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2B8" w:rsidRDefault="002732B8" w:rsidP="00CC6842">
      <w:pPr>
        <w:rPr>
          <w:noProof/>
        </w:rPr>
      </w:pPr>
      <w:bookmarkStart w:id="0" w:name="_GoBack"/>
      <w:bookmarkEnd w:id="0"/>
    </w:p>
    <w:p w:rsidR="009A08CA" w:rsidRDefault="003C1356" w:rsidP="009A08CA">
      <w:pPr>
        <w:jc w:val="center"/>
        <w:rPr>
          <w:noProof/>
          <w:color w:val="4472C4" w:themeColor="accent5"/>
          <w:sz w:val="38"/>
        </w:rPr>
      </w:pPr>
      <w:r w:rsidRPr="009A08CA">
        <w:rPr>
          <w:noProof/>
          <w:color w:val="4472C4" w:themeColor="accent5"/>
          <w:sz w:val="38"/>
        </w:rPr>
        <w:t xml:space="preserve">Internship Report </w:t>
      </w:r>
    </w:p>
    <w:p w:rsidR="009A08CA" w:rsidRDefault="003C1356" w:rsidP="009A08CA">
      <w:pPr>
        <w:jc w:val="center"/>
        <w:rPr>
          <w:noProof/>
          <w:color w:val="4472C4" w:themeColor="accent5"/>
          <w:sz w:val="38"/>
        </w:rPr>
      </w:pPr>
      <w:r w:rsidRPr="009A08CA">
        <w:rPr>
          <w:noProof/>
          <w:color w:val="4472C4" w:themeColor="accent5"/>
          <w:sz w:val="38"/>
        </w:rPr>
        <w:t>on</w:t>
      </w:r>
      <w:r w:rsidR="00DE6C1F" w:rsidRPr="009A08CA">
        <w:rPr>
          <w:noProof/>
          <w:color w:val="4472C4" w:themeColor="accent5"/>
          <w:sz w:val="38"/>
        </w:rPr>
        <w:t xml:space="preserve"> </w:t>
      </w:r>
    </w:p>
    <w:p w:rsidR="002732B8" w:rsidRPr="009A08CA" w:rsidRDefault="00DE6C1F" w:rsidP="009A08CA">
      <w:pPr>
        <w:jc w:val="center"/>
        <w:rPr>
          <w:noProof/>
          <w:color w:val="4472C4" w:themeColor="accent5"/>
          <w:sz w:val="34"/>
        </w:rPr>
      </w:pPr>
      <w:r w:rsidRPr="009A08CA">
        <w:rPr>
          <w:noProof/>
          <w:color w:val="4472C4" w:themeColor="accent5"/>
          <w:sz w:val="34"/>
        </w:rPr>
        <w:t>Digital</w:t>
      </w:r>
      <w:r w:rsidR="003C1356" w:rsidRPr="009A08CA">
        <w:rPr>
          <w:noProof/>
          <w:color w:val="4472C4" w:themeColor="accent5"/>
          <w:sz w:val="34"/>
        </w:rPr>
        <w:t xml:space="preserve"> Marketing and Business Development Activities of MISTRI MAMA</w:t>
      </w:r>
    </w:p>
    <w:p w:rsidR="003C1356" w:rsidRDefault="003C1356" w:rsidP="00CC6842">
      <w:pPr>
        <w:rPr>
          <w:noProof/>
        </w:rPr>
      </w:pPr>
    </w:p>
    <w:p w:rsidR="003C1356" w:rsidRDefault="009A08CA" w:rsidP="00CC6842">
      <w:r>
        <w:rPr>
          <w:noProof/>
          <w:lang w:bidi="ar-SA"/>
        </w:rPr>
        <w:drawing>
          <wp:anchor distT="0" distB="0" distL="114300" distR="114300" simplePos="0" relativeHeight="251666432" behindDoc="0" locked="0" layoutInCell="1" allowOverlap="1">
            <wp:simplePos x="0" y="0"/>
            <wp:positionH relativeFrom="page">
              <wp:align>center</wp:align>
            </wp:positionH>
            <wp:positionV relativeFrom="paragraph">
              <wp:posOffset>181039</wp:posOffset>
            </wp:positionV>
            <wp:extent cx="2684780" cy="2684780"/>
            <wp:effectExtent l="0" t="0" r="127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3633625_1857079257730935_8360419124614004736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4780" cy="2684780"/>
                    </a:xfrm>
                    <a:prstGeom prst="rect">
                      <a:avLst/>
                    </a:prstGeom>
                  </pic:spPr>
                </pic:pic>
              </a:graphicData>
            </a:graphic>
          </wp:anchor>
        </w:drawing>
      </w:r>
    </w:p>
    <w:p w:rsidR="007F04AF" w:rsidRDefault="003C1356" w:rsidP="00CC6842">
      <w:r>
        <w:br w:type="textWrapping" w:clear="all"/>
      </w:r>
    </w:p>
    <w:p w:rsidR="002732B8" w:rsidRDefault="002732B8" w:rsidP="00CC6842"/>
    <w:p w:rsidR="00DE26FF" w:rsidRDefault="00DE26FF" w:rsidP="00CC6842"/>
    <w:p w:rsidR="00DE26FF" w:rsidRDefault="00DE26FF" w:rsidP="00CC6842"/>
    <w:p w:rsidR="00DE26FF" w:rsidRDefault="00DE26FF" w:rsidP="00CC6842"/>
    <w:p w:rsidR="009A08CA" w:rsidRDefault="009A08CA">
      <w:pPr>
        <w:tabs>
          <w:tab w:val="clear" w:pos="975"/>
          <w:tab w:val="clear" w:pos="2970"/>
        </w:tabs>
        <w:spacing w:line="259" w:lineRule="auto"/>
        <w:jc w:val="left"/>
        <w:rPr>
          <w:iCs/>
          <w:color w:val="5B9BD5" w:themeColor="accent1"/>
          <w:sz w:val="32"/>
          <w:szCs w:val="32"/>
        </w:rPr>
      </w:pPr>
    </w:p>
    <w:p w:rsidR="002B587E" w:rsidRPr="003C1356" w:rsidRDefault="002B587E" w:rsidP="00CC6842">
      <w:pPr>
        <w:pStyle w:val="Heading1"/>
      </w:pPr>
      <w:bookmarkStart w:id="1" w:name="_Toc27831456"/>
      <w:r w:rsidRPr="003C1356">
        <w:lastRenderedPageBreak/>
        <w:t>Letter of Transmittal</w:t>
      </w:r>
      <w:bookmarkEnd w:id="1"/>
    </w:p>
    <w:p w:rsidR="00DE26FF" w:rsidRDefault="00DE26FF" w:rsidP="00CD5AB1">
      <w:pPr>
        <w:jc w:val="left"/>
      </w:pPr>
      <w:r w:rsidRPr="002B587E">
        <w:t>May 28, 2019</w:t>
      </w:r>
    </w:p>
    <w:p w:rsidR="00DE26FF" w:rsidRPr="002B587E" w:rsidRDefault="00CA58DB" w:rsidP="00CD5AB1">
      <w:pPr>
        <w:jc w:val="left"/>
      </w:pPr>
      <w:r>
        <w:t>To,</w:t>
      </w:r>
      <w:r w:rsidR="00CD5AB1">
        <w:br/>
      </w:r>
      <w:r>
        <w:t>Dr. Mohammad Badruddoz</w:t>
      </w:r>
      <w:r w:rsidR="00A75D68">
        <w:t>z</w:t>
      </w:r>
      <w:r>
        <w:t>a</w:t>
      </w:r>
      <w:r w:rsidR="00CD5AB1">
        <w:br/>
      </w:r>
      <w:r>
        <w:t xml:space="preserve">Associate </w:t>
      </w:r>
      <w:r w:rsidR="00DE26FF" w:rsidRPr="002B587E">
        <w:t>Professor, SOBE</w:t>
      </w:r>
      <w:r w:rsidR="002732B8" w:rsidRPr="002732B8">
        <w:t xml:space="preserve"> </w:t>
      </w:r>
      <w:r w:rsidR="00CD5AB1">
        <w:br/>
      </w:r>
      <w:r w:rsidR="00DE26FF" w:rsidRPr="002B587E">
        <w:t>United International</w:t>
      </w:r>
      <w:r w:rsidR="00CC6842">
        <w:t xml:space="preserve"> </w:t>
      </w:r>
      <w:r w:rsidR="00DE26FF" w:rsidRPr="002B587E">
        <w:t>University</w:t>
      </w:r>
    </w:p>
    <w:p w:rsidR="00DE26FF" w:rsidRPr="00CD5AB1" w:rsidRDefault="002732B8" w:rsidP="00CD5AB1">
      <w:pPr>
        <w:jc w:val="left"/>
        <w:rPr>
          <w:b/>
        </w:rPr>
      </w:pPr>
      <w:r w:rsidRPr="00CC6842">
        <w:rPr>
          <w:b/>
        </w:rPr>
        <w:t xml:space="preserve">Subject: Submission of internship report </w:t>
      </w:r>
    </w:p>
    <w:p w:rsidR="002732B8" w:rsidRDefault="00DE26FF" w:rsidP="00CC6842">
      <w:r w:rsidRPr="002B587E">
        <w:t>Dear Sir</w:t>
      </w:r>
      <w:r w:rsidR="002732B8" w:rsidRPr="002732B8">
        <w:t>,</w:t>
      </w:r>
    </w:p>
    <w:p w:rsidR="005A6D73" w:rsidRDefault="005A6D73" w:rsidP="00CC6842">
      <w:r w:rsidRPr="005A6D73">
        <w:t>Right here</w:t>
      </w:r>
      <w:r>
        <w:t xml:space="preserve"> it</w:t>
      </w:r>
      <w:r w:rsidRPr="005A6D73">
        <w:t xml:space="preserve"> is my practicum document primarily based on digital advertising of a web startup service agency</w:t>
      </w:r>
      <w:r>
        <w:t xml:space="preserve"> </w:t>
      </w:r>
      <w:r w:rsidRPr="005A6D73">
        <w:t>“</w:t>
      </w:r>
      <w:r w:rsidRPr="00344023">
        <w:rPr>
          <w:b/>
        </w:rPr>
        <w:t>MISTRI MAMA Ltd</w:t>
      </w:r>
      <w:r w:rsidRPr="005A6D73">
        <w:t>.” of incredible famous organization Super Star Group which have been assigned to me with the aid of my supervisor to submit as a partial requirement for the route BBA internship. This course gave me a</w:t>
      </w:r>
      <w:r w:rsidR="00593A84">
        <w:t>n</w:t>
      </w:r>
      <w:r w:rsidRPr="005A6D73">
        <w:t xml:space="preserve"> actual taste of digital advertising and marketing sports which enriched my revel in in virtual advertising and marketing quarter.</w:t>
      </w:r>
      <w:r>
        <w:t xml:space="preserve"> </w:t>
      </w:r>
    </w:p>
    <w:p w:rsidR="005A6D73" w:rsidRDefault="005A6D73" w:rsidP="00CC6842">
      <w:r w:rsidRPr="005A6D73">
        <w:t xml:space="preserve">I'm thrilled to submit this report which has been organized for the partial requirement of the internship software. I have accumulated a very good knowledge on digital marketing of </w:t>
      </w:r>
      <w:r w:rsidRPr="00344023">
        <w:rPr>
          <w:b/>
        </w:rPr>
        <w:t>MISTRI MAMA Ltd</w:t>
      </w:r>
      <w:r w:rsidRPr="005A6D73">
        <w:t xml:space="preserve">. I've attempted my </w:t>
      </w:r>
      <w:r w:rsidR="00593A84">
        <w:t>best</w:t>
      </w:r>
      <w:r w:rsidRPr="005A6D73">
        <w:t xml:space="preserve"> to bring out a significant perception to prepare this document.</w:t>
      </w:r>
    </w:p>
    <w:p w:rsidR="005A6D73" w:rsidRDefault="005A6D73" w:rsidP="00CC6842"/>
    <w:p w:rsidR="00CA58DB" w:rsidRDefault="00593A84" w:rsidP="00CD5AB1">
      <w:pPr>
        <w:jc w:val="left"/>
      </w:pPr>
      <w:r>
        <w:t>You have my sincerest gratitude for your coopertation</w:t>
      </w:r>
      <w:r>
        <w:br/>
      </w:r>
      <w:r w:rsidR="00CA58DB">
        <w:t>Yours sincerely,</w:t>
      </w:r>
    </w:p>
    <w:p w:rsidR="00CA58DB" w:rsidRPr="00CC6842" w:rsidRDefault="00CD5AB1" w:rsidP="00CD5AB1">
      <w:pPr>
        <w:jc w:val="left"/>
      </w:pPr>
      <w:r>
        <w:t>Tanvir Hasan</w:t>
      </w:r>
      <w:r>
        <w:br/>
      </w:r>
      <w:r w:rsidR="002B587E" w:rsidRPr="002B587E">
        <w:t>111143028</w:t>
      </w:r>
      <w:r>
        <w:br/>
        <w:t>School of Business &amp; Economics</w:t>
      </w:r>
      <w:r>
        <w:br/>
      </w:r>
      <w:r w:rsidR="002B587E" w:rsidRPr="002B587E">
        <w:t>United International University</w:t>
      </w:r>
      <w:r w:rsidR="002732B8" w:rsidRPr="002732B8">
        <w:t xml:space="preserve"> </w:t>
      </w:r>
      <w:r>
        <w:br/>
      </w:r>
      <w:r w:rsidR="002732B8" w:rsidRPr="002732B8">
        <w:t>E-Commer</w:t>
      </w:r>
      <w:r w:rsidR="004F4641">
        <w:t>ce Intern SSG (Super Star Group)</w:t>
      </w:r>
    </w:p>
    <w:p w:rsidR="007F04AF" w:rsidRPr="003C1356" w:rsidRDefault="007F04AF" w:rsidP="00CC6842">
      <w:pPr>
        <w:pStyle w:val="Heading1"/>
      </w:pPr>
      <w:bookmarkStart w:id="2" w:name="_Toc27831457"/>
      <w:r w:rsidRPr="003C1356">
        <w:lastRenderedPageBreak/>
        <w:t>Acknowledgement</w:t>
      </w:r>
      <w:bookmarkEnd w:id="2"/>
      <w:r w:rsidRPr="003C1356">
        <w:tab/>
      </w:r>
    </w:p>
    <w:p w:rsidR="007F04AF" w:rsidRPr="007F04AF" w:rsidRDefault="007F04AF" w:rsidP="00CC6842">
      <w:bookmarkStart w:id="3" w:name="_bookmark3"/>
      <w:bookmarkEnd w:id="3"/>
    </w:p>
    <w:p w:rsidR="004D1F4C" w:rsidRDefault="00593A84" w:rsidP="00337F91">
      <w:pPr>
        <w:jc w:val="left"/>
      </w:pPr>
      <w:r>
        <w:t>Initially</w:t>
      </w:r>
      <w:r w:rsidR="004D1F4C">
        <w:t>, I would like to convey gratitude to</w:t>
      </w:r>
      <w:r w:rsidR="00337F91">
        <w:t xml:space="preserve"> “Allah” the</w:t>
      </w:r>
      <w:r w:rsidR="004D1F4C">
        <w:t xml:space="preserve"> Almighty</w:t>
      </w:r>
      <w:r w:rsidR="00750AE8">
        <w:t>,</w:t>
      </w:r>
      <w:r w:rsidR="004D1F4C">
        <w:t xml:space="preserve"> for </w:t>
      </w:r>
      <w:r>
        <w:t>guiding me and making</w:t>
      </w:r>
      <w:r w:rsidR="004D1F4C">
        <w:t xml:space="preserve"> me competen</w:t>
      </w:r>
      <w:r>
        <w:t>t</w:t>
      </w:r>
      <w:r w:rsidR="004D1F4C">
        <w:t xml:space="preserve">, </w:t>
      </w:r>
      <w:r>
        <w:t xml:space="preserve">giving me </w:t>
      </w:r>
      <w:r w:rsidR="004D1F4C">
        <w:t>energy, power, and capability to finish a file. Then, I would love to carr</w:t>
      </w:r>
      <w:r>
        <w:t>y my warm greetings, respect,</w:t>
      </w:r>
      <w:r w:rsidR="004D1F4C">
        <w:t xml:space="preserve"> </w:t>
      </w:r>
      <w:r w:rsidR="00A75D68">
        <w:t>praise</w:t>
      </w:r>
      <w:r>
        <w:t xml:space="preserve"> and</w:t>
      </w:r>
      <w:r w:rsidR="004D1F4C">
        <w:t xml:space="preserve"> thanks to my honorable coordinator Mr. Badruddoz</w:t>
      </w:r>
      <w:r w:rsidR="00A75D68">
        <w:t xml:space="preserve">za </w:t>
      </w:r>
      <w:r w:rsidR="004D1F4C">
        <w:t>Sir for his honest willpower, guidance and help helpe</w:t>
      </w:r>
      <w:r w:rsidR="00CB7A0A">
        <w:t>d me to finish my internship report</w:t>
      </w:r>
      <w:r w:rsidR="004D1F4C">
        <w:t>.</w:t>
      </w:r>
      <w:r w:rsidR="004D1F4C" w:rsidRPr="00D669EE">
        <w:t xml:space="preserve"> </w:t>
      </w:r>
    </w:p>
    <w:p w:rsidR="002732B8" w:rsidRPr="00CC6842" w:rsidRDefault="00D669EE" w:rsidP="00337F91">
      <w:pPr>
        <w:jc w:val="left"/>
      </w:pPr>
      <w:r w:rsidRPr="00D669EE">
        <w:t xml:space="preserve">I </w:t>
      </w:r>
      <w:r w:rsidR="00593A84">
        <w:t>give thanks</w:t>
      </w:r>
      <w:r w:rsidR="00E62DC3">
        <w:t xml:space="preserve"> to Mr. Shams </w:t>
      </w:r>
      <w:r w:rsidRPr="00D669EE">
        <w:t xml:space="preserve">Tibris Kushal, </w:t>
      </w:r>
      <w:r w:rsidR="00E62DC3">
        <w:t xml:space="preserve">(Deputy </w:t>
      </w:r>
      <w:r w:rsidR="00E62DC3" w:rsidRPr="00D669EE">
        <w:t>Manager</w:t>
      </w:r>
      <w:r w:rsidR="00E62DC3">
        <w:t xml:space="preserve">, </w:t>
      </w:r>
      <w:r w:rsidR="00A75D68">
        <w:t>Supply Chain, S</w:t>
      </w:r>
      <w:r w:rsidRPr="00D669EE">
        <w:t xml:space="preserve">uper </w:t>
      </w:r>
      <w:r w:rsidR="00A75D68">
        <w:t>Star G</w:t>
      </w:r>
      <w:r w:rsidRPr="00D669EE">
        <w:t xml:space="preserve">roup) for being my manager </w:t>
      </w:r>
      <w:r w:rsidR="00593A84">
        <w:t>at</w:t>
      </w:r>
      <w:r w:rsidRPr="00D669EE">
        <w:t xml:space="preserve"> the SSG and for his fantastic </w:t>
      </w:r>
      <w:r w:rsidR="00593A84">
        <w:t>insights</w:t>
      </w:r>
      <w:r w:rsidRPr="00D669EE">
        <w:t xml:space="preserve"> and precious hints in </w:t>
      </w:r>
      <w:r w:rsidR="00337F91">
        <w:t>the completion</w:t>
      </w:r>
      <w:r w:rsidRPr="00D669EE">
        <w:t xml:space="preserve"> of my internship application in a</w:t>
      </w:r>
      <w:r>
        <w:t>ddition to preparing the file. I</w:t>
      </w:r>
      <w:r w:rsidRPr="00D669EE">
        <w:t xml:space="preserve"> </w:t>
      </w:r>
      <w:r w:rsidR="00E24485">
        <w:t>would</w:t>
      </w:r>
      <w:r w:rsidRPr="00D669EE">
        <w:t xml:space="preserve"> furthermo</w:t>
      </w:r>
      <w:r w:rsidR="00A75D68">
        <w:t xml:space="preserve">re want to thank to Mr. Hasibur </w:t>
      </w:r>
      <w:r w:rsidRPr="00D669EE">
        <w:t xml:space="preserve">Rahman, (Deputy </w:t>
      </w:r>
      <w:r w:rsidR="00E62DC3" w:rsidRPr="00D669EE">
        <w:t>Manager</w:t>
      </w:r>
      <w:r w:rsidRPr="00D669EE">
        <w:t xml:space="preserve">, </w:t>
      </w:r>
      <w:r w:rsidR="00E24485">
        <w:t>M</w:t>
      </w:r>
      <w:r w:rsidRPr="00D669EE">
        <w:t xml:space="preserve">arketing &amp; </w:t>
      </w:r>
      <w:r w:rsidR="00A75D68">
        <w:t>Business D</w:t>
      </w:r>
      <w:r w:rsidRPr="00D669EE">
        <w:t>evelopment)</w:t>
      </w:r>
      <w:r w:rsidR="00750AE8">
        <w:t>.</w:t>
      </w:r>
    </w:p>
    <w:p w:rsidR="004F6D12" w:rsidRPr="00CC6842" w:rsidRDefault="00D669EE" w:rsidP="00337F91">
      <w:pPr>
        <w:jc w:val="left"/>
      </w:pPr>
      <w:r w:rsidRPr="00D669EE">
        <w:t>I</w:t>
      </w:r>
      <w:r w:rsidR="004A5CA6">
        <w:t xml:space="preserve"> </w:t>
      </w:r>
      <w:r w:rsidR="00750AE8">
        <w:t>am</w:t>
      </w:r>
      <w:r w:rsidRPr="00D669EE">
        <w:t xml:space="preserve"> </w:t>
      </w:r>
      <w:r w:rsidR="00750AE8">
        <w:t>humble by</w:t>
      </w:r>
      <w:r w:rsidR="004A5CA6">
        <w:t xml:space="preserve"> </w:t>
      </w:r>
      <w:r w:rsidR="00750AE8">
        <w:t>and grateful</w:t>
      </w:r>
      <w:r w:rsidRPr="00D669EE">
        <w:t xml:space="preserve"> to all the officials of</w:t>
      </w:r>
      <w:r w:rsidR="004A5CA6">
        <w:t xml:space="preserve"> the</w:t>
      </w:r>
      <w:r w:rsidRPr="00D669EE">
        <w:t xml:space="preserve"> outstanding big name organization for </w:t>
      </w:r>
      <w:r w:rsidR="004A5CA6">
        <w:t>their</w:t>
      </w:r>
      <w:r w:rsidRPr="00D669EE">
        <w:t xml:space="preserve"> </w:t>
      </w:r>
      <w:r w:rsidR="004A5CA6">
        <w:t>kindness</w:t>
      </w:r>
      <w:r w:rsidRPr="00D669EE">
        <w:t xml:space="preserve"> and helpfulness. The senior officers</w:t>
      </w:r>
      <w:r w:rsidR="004A5CA6">
        <w:t xml:space="preserve"> had</w:t>
      </w:r>
      <w:r w:rsidRPr="00D669EE">
        <w:t xml:space="preserve"> </w:t>
      </w:r>
      <w:r w:rsidR="004A5CA6">
        <w:t>aided</w:t>
      </w:r>
      <w:r w:rsidRPr="00D669EE">
        <w:t xml:space="preserve"> me plenty </w:t>
      </w:r>
      <w:r w:rsidR="004A5CA6">
        <w:t>for</w:t>
      </w:r>
      <w:r w:rsidRPr="00D669EE">
        <w:t xml:space="preserve"> </w:t>
      </w:r>
      <w:r w:rsidR="00750AE8">
        <w:t>acquiring</w:t>
      </w:r>
      <w:r>
        <w:t xml:space="preserve"> important statistics in time. I</w:t>
      </w:r>
      <w:r w:rsidRPr="00D669EE">
        <w:t xml:space="preserve"> would additionally want to thank</w:t>
      </w:r>
      <w:r w:rsidR="004A5CA6">
        <w:t xml:space="preserve"> the</w:t>
      </w:r>
      <w:r w:rsidR="00750AE8">
        <w:t xml:space="preserve"> Human A</w:t>
      </w:r>
      <w:r w:rsidRPr="00D669EE">
        <w:t>id branch of</w:t>
      </w:r>
      <w:r w:rsidR="004A5CA6">
        <w:t xml:space="preserve"> the</w:t>
      </w:r>
      <w:r w:rsidRPr="00D669EE">
        <w:t xml:space="preserve"> top notch megastar institution,</w:t>
      </w:r>
      <w:r w:rsidR="00750AE8">
        <w:t xml:space="preserve"> that has been instrumental in making the environment welcoming for me.</w:t>
      </w:r>
    </w:p>
    <w:p w:rsidR="004F6D12" w:rsidRPr="00CC6842" w:rsidRDefault="004F6D12" w:rsidP="00CC6842"/>
    <w:p w:rsidR="004F6D12" w:rsidRPr="00CC6842" w:rsidRDefault="004F6D12" w:rsidP="00CC6842"/>
    <w:p w:rsidR="00CC6842" w:rsidRDefault="00CC6842">
      <w:pPr>
        <w:tabs>
          <w:tab w:val="clear" w:pos="975"/>
          <w:tab w:val="clear" w:pos="2970"/>
        </w:tabs>
        <w:spacing w:line="259" w:lineRule="auto"/>
        <w:jc w:val="left"/>
        <w:rPr>
          <w:iCs/>
          <w:color w:val="5B9BD5" w:themeColor="accent1"/>
          <w:sz w:val="32"/>
          <w:szCs w:val="32"/>
        </w:rPr>
      </w:pPr>
      <w:r>
        <w:br w:type="page"/>
      </w:r>
    </w:p>
    <w:p w:rsidR="004F6D12" w:rsidRPr="003C1356" w:rsidRDefault="004F6D12" w:rsidP="00CC6842">
      <w:pPr>
        <w:pStyle w:val="Heading1"/>
        <w:ind w:left="0"/>
      </w:pPr>
      <w:bookmarkStart w:id="4" w:name="_Toc27831458"/>
      <w:r w:rsidRPr="003C1356">
        <w:lastRenderedPageBreak/>
        <w:t>Letter of Endorsements</w:t>
      </w:r>
      <w:bookmarkEnd w:id="4"/>
    </w:p>
    <w:p w:rsidR="00D669EE" w:rsidRDefault="00D669EE" w:rsidP="00CC6842"/>
    <w:p w:rsidR="004F6D12" w:rsidRDefault="00D669EE" w:rsidP="00CC6842">
      <w:r>
        <w:t>This</w:t>
      </w:r>
      <w:r w:rsidRPr="00D669EE">
        <w:t xml:space="preserve"> is </w:t>
      </w:r>
      <w:r w:rsidR="008A4EC8">
        <w:t>to certify that Tanvir Hasan, ID</w:t>
      </w:r>
      <w:r w:rsidRPr="00D669EE">
        <w:t>: 111143028, college of commercial en</w:t>
      </w:r>
      <w:r w:rsidR="008A4EC8">
        <w:t>terprise and Economics, United International U</w:t>
      </w:r>
      <w:r w:rsidRPr="00D669EE">
        <w:t xml:space="preserve">niversity, </w:t>
      </w:r>
      <w:r w:rsidR="008A4EC8">
        <w:t>has successfully</w:t>
      </w:r>
      <w:r w:rsidRPr="00D669EE">
        <w:t xml:space="preserve"> compl</w:t>
      </w:r>
      <w:r w:rsidR="0010556F">
        <w:t xml:space="preserve">eted </w:t>
      </w:r>
      <w:r w:rsidR="008A4EC8">
        <w:t xml:space="preserve">the </w:t>
      </w:r>
      <w:r w:rsidR="0010556F">
        <w:t>report</w:t>
      </w:r>
      <w:r w:rsidR="008A4EC8">
        <w:t xml:space="preserve"> based on his experience and learnings gained during his internship</w:t>
      </w:r>
      <w:r w:rsidR="0010556F">
        <w:t xml:space="preserve"> as one of the</w:t>
      </w:r>
      <w:r w:rsidRPr="00D669EE">
        <w:t xml:space="preserve"> </w:t>
      </w:r>
      <w:r w:rsidR="008A4EC8">
        <w:t>mandatory</w:t>
      </w:r>
      <w:r w:rsidRPr="00D669EE">
        <w:t xml:space="preserve"> requirement</w:t>
      </w:r>
      <w:r w:rsidR="0010556F">
        <w:t>s</w:t>
      </w:r>
      <w:r w:rsidRPr="00D669EE">
        <w:t xml:space="preserve"> of </w:t>
      </w:r>
      <w:r w:rsidR="008A4EC8">
        <w:t>concluding</w:t>
      </w:r>
      <w:r w:rsidRPr="00D669EE">
        <w:t xml:space="preserve"> the BBA (Bachelor of commercial enterprise administration) program. </w:t>
      </w:r>
      <w:r w:rsidR="008A4EC8">
        <w:br/>
      </w:r>
      <w:r w:rsidR="008A4EC8">
        <w:br/>
        <w:t>In my</w:t>
      </w:r>
      <w:r w:rsidRPr="00D669EE">
        <w:t xml:space="preserve"> understanding this record is based on the new sister</w:t>
      </w:r>
      <w:r w:rsidR="008A4EC8">
        <w:t xml:space="preserve"> concern of the reputed Star Group. </w:t>
      </w:r>
      <w:r w:rsidRPr="00D669EE">
        <w:t xml:space="preserve">“SSG corporate office”, UCEP Cheynee Tower (3rd floor), 25, Segun Bagicha, Ramna, Dhaka 1000. </w:t>
      </w:r>
      <w:r w:rsidR="008A4EC8">
        <w:br/>
      </w:r>
      <w:r w:rsidR="008A4EC8">
        <w:br/>
        <w:t>Tanvir</w:t>
      </w:r>
      <w:r w:rsidRPr="00D669EE">
        <w:t xml:space="preserve"> has </w:t>
      </w:r>
      <w:r w:rsidR="008A4EC8">
        <w:t>constructed</w:t>
      </w:r>
      <w:r w:rsidRPr="00D669EE">
        <w:t xml:space="preserve"> this re</w:t>
      </w:r>
      <w:r w:rsidR="008A4EC8">
        <w:t>port</w:t>
      </w:r>
      <w:r w:rsidRPr="00D669EE">
        <w:t xml:space="preserve"> under my direct supervision that meets the standard of BBA internship document. </w:t>
      </w:r>
      <w:r w:rsidR="00DD7C8C" w:rsidRPr="00D669EE">
        <w:t>Eventually</w:t>
      </w:r>
      <w:r w:rsidRPr="00D669EE">
        <w:t>, he has submitted the report by maintaining the due cut-off date.</w:t>
      </w:r>
    </w:p>
    <w:p w:rsidR="0034200F" w:rsidRPr="00CC6842" w:rsidRDefault="0034200F" w:rsidP="00CC6842"/>
    <w:p w:rsidR="004F6D12" w:rsidRPr="00CC6842" w:rsidRDefault="004F6D12" w:rsidP="00CC6842">
      <w:r w:rsidRPr="00CC6842">
        <w:t>I wish him every success in life.</w:t>
      </w:r>
    </w:p>
    <w:p w:rsidR="004F6D12" w:rsidRDefault="004F6D12" w:rsidP="00CC6842"/>
    <w:p w:rsidR="008A4EC8" w:rsidRDefault="008A4EC8" w:rsidP="00CC6842"/>
    <w:p w:rsidR="00CC6842" w:rsidRPr="00CC6842" w:rsidRDefault="00CC6842" w:rsidP="00CC6842"/>
    <w:p w:rsidR="0058648A" w:rsidRPr="00CC6842" w:rsidRDefault="007F04AF" w:rsidP="00CC6842">
      <w:r w:rsidRPr="00CC6842">
        <w:tab/>
      </w:r>
    </w:p>
    <w:p w:rsidR="002640D0" w:rsidRPr="00CC6842" w:rsidRDefault="002640D0" w:rsidP="00CC6842">
      <w:r w:rsidRPr="00CC6842">
        <w:t>________________________</w:t>
      </w:r>
    </w:p>
    <w:p w:rsidR="002640D0" w:rsidRPr="00CC6842" w:rsidRDefault="0034200F" w:rsidP="00CC6842">
      <w:r>
        <w:t>Dr. Mohammad Badruddoz</w:t>
      </w:r>
      <w:r w:rsidR="00A75D68">
        <w:t>z</w:t>
      </w:r>
      <w:r>
        <w:t>a</w:t>
      </w:r>
    </w:p>
    <w:p w:rsidR="002640D0" w:rsidRPr="00CC6842" w:rsidRDefault="002640D0" w:rsidP="00CC6842">
      <w:r w:rsidRPr="00CC6842">
        <w:t xml:space="preserve"> </w:t>
      </w:r>
      <w:r w:rsidR="0034200F">
        <w:t xml:space="preserve">Associate </w:t>
      </w:r>
      <w:r w:rsidRPr="00CC6842">
        <w:t>Professor, SOBE</w:t>
      </w:r>
    </w:p>
    <w:p w:rsidR="002640D0" w:rsidRPr="00CC6842" w:rsidRDefault="002640D0" w:rsidP="00CC6842">
      <w:r w:rsidRPr="00CC6842">
        <w:t>United International University</w:t>
      </w:r>
    </w:p>
    <w:p w:rsidR="00AF455C" w:rsidRDefault="00AF455C" w:rsidP="00AF455C"/>
    <w:p w:rsidR="00AF455C" w:rsidRPr="00CD5AB1" w:rsidRDefault="00AF455C" w:rsidP="00AF455C">
      <w:pPr>
        <w:pStyle w:val="Heading1"/>
        <w:rPr>
          <w:sz w:val="28"/>
        </w:rPr>
      </w:pPr>
      <w:bookmarkStart w:id="5" w:name="_Toc27831459"/>
      <w:r w:rsidRPr="00CD5AB1">
        <w:rPr>
          <w:sz w:val="28"/>
        </w:rPr>
        <w:t>Executive Summary</w:t>
      </w:r>
      <w:bookmarkEnd w:id="5"/>
    </w:p>
    <w:p w:rsidR="0058648A" w:rsidRDefault="00F43DF4" w:rsidP="00E104EF">
      <w:pPr>
        <w:spacing w:line="300" w:lineRule="auto"/>
        <w:jc w:val="left"/>
      </w:pPr>
      <w:r w:rsidRPr="009A2C9F">
        <w:t>This report has been created based on my 3-months in a startup provider enterprise named “</w:t>
      </w:r>
      <w:r w:rsidRPr="009A2C9F">
        <w:rPr>
          <w:b/>
        </w:rPr>
        <w:t>MISTRI MAMA</w:t>
      </w:r>
      <w:r w:rsidRPr="009A2C9F">
        <w:t>”. This internship application helped me plenty to collect realistic understanding of commercial enterprise and the implementation of strategies for developing the company; the added knowledge that I had gained was of a startup which had the business model of an online service provider.</w:t>
      </w:r>
      <w:r>
        <w:t xml:space="preserve"> </w:t>
      </w:r>
      <w:r w:rsidRPr="009A2C9F">
        <w:t xml:space="preserve">Online on-call for home service marketplace is a dynamic &amp; swiftly developing a nationwide solution to home needs. The startup is a sister concern belonging to the SSG conglomerate. The company began its operation in November 2018 beneath the brand call </w:t>
      </w:r>
      <w:r w:rsidRPr="009A2C9F">
        <w:rPr>
          <w:b/>
        </w:rPr>
        <w:t>MISTRI MAMA</w:t>
      </w:r>
      <w:r w:rsidRPr="009A2C9F">
        <w:t xml:space="preserve">. The primary core business model of the company is to be the link between the residents and technicians/repairmen in the country. The need for online service provider is developing rapidly, also the range of businesses is also growing simultaneously. Within the initial stages of the business enterprise, Mistri Mama plan to introduce electrical, AC, Plumbing, CCTV, Generator and Water Pump repairing, installing and upkeep services for both of the “industrial” business clients and “residential” direct customers and soon afterwards it'll introduce plentiful services based totally on marketplace’s demand. This record has been organized on the basis of my observations and collected directly from my duties as an E-trade intern within the agency. The company has many subsets and departments, but my focus was mostly on the marketing and commercial enterprise improvement (MBD) department of the new project of this organization as I was best suited to work in this department. This record portrays the imminent business of SSG and its current position in Bangladesh’s market, more specifically in the city of Dhaka. Moreover, the report is going to also be comprehensible after analyzing the content of the report the 5 forces of this new startup and the opportunities and boundaries of this business into Bangladesh. A study is carried out to draw an end on the premise of consumer’s mindset in the direction of the home service answer. The end result this is determined is pretty big. however brilliant big name group need to maintain progressing their paintings on </w:t>
      </w:r>
      <w:r w:rsidRPr="009A2C9F">
        <w:rPr>
          <w:b/>
        </w:rPr>
        <w:t>MISTRI MAMA</w:t>
      </w:r>
      <w:r w:rsidRPr="009A2C9F">
        <w:t xml:space="preserve"> to make their consumer privy to the desires and benefits of online on demand domestic provider facilities. The outcome of this research is explained in detail in this record. After analyzing the situation of </w:t>
      </w:r>
      <w:r w:rsidRPr="009A2C9F">
        <w:rPr>
          <w:b/>
        </w:rPr>
        <w:t xml:space="preserve">MSTRI MAMA </w:t>
      </w:r>
      <w:r w:rsidRPr="009A2C9F">
        <w:t>in terms in their patron’s understanding and expectation, few suggestions got here up which I think might make a contribution to the development of the overall performance of the new enterprise of the agency.</w:t>
      </w:r>
    </w:p>
    <w:sdt>
      <w:sdtPr>
        <w:rPr>
          <w:rFonts w:ascii="Times New Roman" w:eastAsiaTheme="minorHAnsi" w:hAnsi="Times New Roman" w:cs="Times New Roman"/>
          <w:color w:val="auto"/>
          <w:sz w:val="24"/>
          <w:szCs w:val="24"/>
          <w:lang w:bidi="en-US"/>
        </w:rPr>
        <w:id w:val="-972370813"/>
        <w:docPartObj>
          <w:docPartGallery w:val="Table of Contents"/>
          <w:docPartUnique/>
        </w:docPartObj>
      </w:sdtPr>
      <w:sdtEndPr>
        <w:rPr>
          <w:b/>
          <w:bCs/>
          <w:noProof/>
        </w:rPr>
      </w:sdtEndPr>
      <w:sdtContent>
        <w:p w:rsidR="009A08CA" w:rsidRPr="00AF455C" w:rsidRDefault="009A08CA" w:rsidP="009A08CA">
          <w:pPr>
            <w:pStyle w:val="TOCHeading"/>
            <w:spacing w:line="480" w:lineRule="auto"/>
            <w:rPr>
              <w:rFonts w:ascii="Times New Roman" w:eastAsiaTheme="minorHAnsi" w:hAnsi="Times New Roman" w:cs="Times New Roman"/>
              <w:color w:val="auto"/>
              <w:sz w:val="24"/>
              <w:szCs w:val="24"/>
              <w:lang w:bidi="en-US"/>
            </w:rPr>
          </w:pPr>
          <w:r w:rsidRPr="009A08CA">
            <w:rPr>
              <w:rFonts w:ascii="Times New Roman" w:hAnsi="Times New Roman" w:cs="Times New Roman"/>
            </w:rPr>
            <w:t>Table of Contents</w:t>
          </w:r>
        </w:p>
        <w:p w:rsidR="00CD5AB1" w:rsidRDefault="00594B3F">
          <w:pPr>
            <w:pStyle w:val="TOC1"/>
            <w:tabs>
              <w:tab w:val="right" w:pos="9350"/>
            </w:tabs>
            <w:rPr>
              <w:rFonts w:asciiTheme="minorHAnsi" w:eastAsiaTheme="minorEastAsia" w:hAnsiTheme="minorHAnsi" w:cstheme="minorBidi"/>
              <w:noProof/>
              <w:sz w:val="22"/>
              <w:szCs w:val="22"/>
              <w:lang w:bidi="ar-SA"/>
            </w:rPr>
          </w:pPr>
          <w:r>
            <w:fldChar w:fldCharType="begin"/>
          </w:r>
          <w:r w:rsidR="009A08CA">
            <w:instrText xml:space="preserve"> TOC \o "1-3" \h \z \u </w:instrText>
          </w:r>
          <w:r>
            <w:fldChar w:fldCharType="separate"/>
          </w:r>
          <w:hyperlink w:anchor="_Toc27831456" w:history="1">
            <w:r w:rsidR="00CD5AB1" w:rsidRPr="008F20E7">
              <w:rPr>
                <w:rStyle w:val="Hyperlink"/>
                <w:noProof/>
              </w:rPr>
              <w:t>Letter of Transmittal</w:t>
            </w:r>
            <w:r w:rsidR="00CD5AB1">
              <w:rPr>
                <w:noProof/>
                <w:webHidden/>
              </w:rPr>
              <w:tab/>
            </w:r>
            <w:r w:rsidR="00CD5AB1">
              <w:rPr>
                <w:noProof/>
                <w:webHidden/>
              </w:rPr>
              <w:fldChar w:fldCharType="begin"/>
            </w:r>
            <w:r w:rsidR="00CD5AB1">
              <w:rPr>
                <w:noProof/>
                <w:webHidden/>
              </w:rPr>
              <w:instrText xml:space="preserve"> PAGEREF _Toc27831456 \h </w:instrText>
            </w:r>
            <w:r w:rsidR="00CD5AB1">
              <w:rPr>
                <w:noProof/>
                <w:webHidden/>
              </w:rPr>
            </w:r>
            <w:r w:rsidR="00CD5AB1">
              <w:rPr>
                <w:noProof/>
                <w:webHidden/>
              </w:rPr>
              <w:fldChar w:fldCharType="separate"/>
            </w:r>
            <w:r w:rsidR="00CD5AB1">
              <w:rPr>
                <w:noProof/>
                <w:webHidden/>
              </w:rPr>
              <w:t>2</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57" w:history="1">
            <w:r w:rsidR="00CD5AB1" w:rsidRPr="008F20E7">
              <w:rPr>
                <w:rStyle w:val="Hyperlink"/>
                <w:noProof/>
              </w:rPr>
              <w:t>Acknowledgement</w:t>
            </w:r>
            <w:r w:rsidR="00CD5AB1">
              <w:rPr>
                <w:noProof/>
                <w:webHidden/>
              </w:rPr>
              <w:tab/>
            </w:r>
            <w:r w:rsidR="00CD5AB1">
              <w:rPr>
                <w:noProof/>
                <w:webHidden/>
              </w:rPr>
              <w:fldChar w:fldCharType="begin"/>
            </w:r>
            <w:r w:rsidR="00CD5AB1">
              <w:rPr>
                <w:noProof/>
                <w:webHidden/>
              </w:rPr>
              <w:instrText xml:space="preserve"> PAGEREF _Toc27831457 \h </w:instrText>
            </w:r>
            <w:r w:rsidR="00CD5AB1">
              <w:rPr>
                <w:noProof/>
                <w:webHidden/>
              </w:rPr>
            </w:r>
            <w:r w:rsidR="00CD5AB1">
              <w:rPr>
                <w:noProof/>
                <w:webHidden/>
              </w:rPr>
              <w:fldChar w:fldCharType="separate"/>
            </w:r>
            <w:r w:rsidR="00CD5AB1">
              <w:rPr>
                <w:noProof/>
                <w:webHidden/>
              </w:rPr>
              <w:t>3</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58" w:history="1">
            <w:r w:rsidR="00CD5AB1" w:rsidRPr="008F20E7">
              <w:rPr>
                <w:rStyle w:val="Hyperlink"/>
                <w:noProof/>
              </w:rPr>
              <w:t>Letter of Endorsements</w:t>
            </w:r>
            <w:r w:rsidR="00CD5AB1">
              <w:rPr>
                <w:noProof/>
                <w:webHidden/>
              </w:rPr>
              <w:tab/>
            </w:r>
            <w:r w:rsidR="00CD5AB1">
              <w:rPr>
                <w:noProof/>
                <w:webHidden/>
              </w:rPr>
              <w:fldChar w:fldCharType="begin"/>
            </w:r>
            <w:r w:rsidR="00CD5AB1">
              <w:rPr>
                <w:noProof/>
                <w:webHidden/>
              </w:rPr>
              <w:instrText xml:space="preserve"> PAGEREF _Toc27831458 \h </w:instrText>
            </w:r>
            <w:r w:rsidR="00CD5AB1">
              <w:rPr>
                <w:noProof/>
                <w:webHidden/>
              </w:rPr>
            </w:r>
            <w:r w:rsidR="00CD5AB1">
              <w:rPr>
                <w:noProof/>
                <w:webHidden/>
              </w:rPr>
              <w:fldChar w:fldCharType="separate"/>
            </w:r>
            <w:r w:rsidR="00CD5AB1">
              <w:rPr>
                <w:noProof/>
                <w:webHidden/>
              </w:rPr>
              <w:t>4</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59" w:history="1">
            <w:r w:rsidR="00CD5AB1" w:rsidRPr="008F20E7">
              <w:rPr>
                <w:rStyle w:val="Hyperlink"/>
                <w:noProof/>
              </w:rPr>
              <w:t>Executive Summary</w:t>
            </w:r>
            <w:r w:rsidR="00CD5AB1">
              <w:rPr>
                <w:noProof/>
                <w:webHidden/>
              </w:rPr>
              <w:tab/>
            </w:r>
            <w:r w:rsidR="00CD5AB1">
              <w:rPr>
                <w:noProof/>
                <w:webHidden/>
              </w:rPr>
              <w:fldChar w:fldCharType="begin"/>
            </w:r>
            <w:r w:rsidR="00CD5AB1">
              <w:rPr>
                <w:noProof/>
                <w:webHidden/>
              </w:rPr>
              <w:instrText xml:space="preserve"> PAGEREF _Toc27831459 \h </w:instrText>
            </w:r>
            <w:r w:rsidR="00CD5AB1">
              <w:rPr>
                <w:noProof/>
                <w:webHidden/>
              </w:rPr>
            </w:r>
            <w:r w:rsidR="00CD5AB1">
              <w:rPr>
                <w:noProof/>
                <w:webHidden/>
              </w:rPr>
              <w:fldChar w:fldCharType="separate"/>
            </w:r>
            <w:r w:rsidR="00CD5AB1">
              <w:rPr>
                <w:noProof/>
                <w:webHidden/>
              </w:rPr>
              <w:t>5</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60" w:history="1">
            <w:r w:rsidR="00CD5AB1" w:rsidRPr="008F20E7">
              <w:rPr>
                <w:rStyle w:val="Hyperlink"/>
                <w:noProof/>
              </w:rPr>
              <w:t>Objective</w:t>
            </w:r>
            <w:r w:rsidR="00CD5AB1">
              <w:rPr>
                <w:noProof/>
                <w:webHidden/>
              </w:rPr>
              <w:tab/>
            </w:r>
            <w:r w:rsidR="00CD5AB1">
              <w:rPr>
                <w:noProof/>
                <w:webHidden/>
              </w:rPr>
              <w:fldChar w:fldCharType="begin"/>
            </w:r>
            <w:r w:rsidR="00CD5AB1">
              <w:rPr>
                <w:noProof/>
                <w:webHidden/>
              </w:rPr>
              <w:instrText xml:space="preserve"> PAGEREF _Toc27831460 \h </w:instrText>
            </w:r>
            <w:r w:rsidR="00CD5AB1">
              <w:rPr>
                <w:noProof/>
                <w:webHidden/>
              </w:rPr>
            </w:r>
            <w:r w:rsidR="00CD5AB1">
              <w:rPr>
                <w:noProof/>
                <w:webHidden/>
              </w:rPr>
              <w:fldChar w:fldCharType="separate"/>
            </w:r>
            <w:r w:rsidR="00CD5AB1">
              <w:rPr>
                <w:noProof/>
                <w:webHidden/>
              </w:rPr>
              <w:t>8</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61" w:history="1">
            <w:r w:rsidR="00CD5AB1" w:rsidRPr="008F20E7">
              <w:rPr>
                <w:rStyle w:val="Hyperlink"/>
                <w:noProof/>
              </w:rPr>
              <w:t>Broad objective</w:t>
            </w:r>
            <w:r w:rsidR="00CD5AB1">
              <w:rPr>
                <w:noProof/>
                <w:webHidden/>
              </w:rPr>
              <w:tab/>
            </w:r>
            <w:r w:rsidR="00CD5AB1">
              <w:rPr>
                <w:noProof/>
                <w:webHidden/>
              </w:rPr>
              <w:fldChar w:fldCharType="begin"/>
            </w:r>
            <w:r w:rsidR="00CD5AB1">
              <w:rPr>
                <w:noProof/>
                <w:webHidden/>
              </w:rPr>
              <w:instrText xml:space="preserve"> PAGEREF _Toc27831461 \h </w:instrText>
            </w:r>
            <w:r w:rsidR="00CD5AB1">
              <w:rPr>
                <w:noProof/>
                <w:webHidden/>
              </w:rPr>
            </w:r>
            <w:r w:rsidR="00CD5AB1">
              <w:rPr>
                <w:noProof/>
                <w:webHidden/>
              </w:rPr>
              <w:fldChar w:fldCharType="separate"/>
            </w:r>
            <w:r w:rsidR="00CD5AB1">
              <w:rPr>
                <w:noProof/>
                <w:webHidden/>
              </w:rPr>
              <w:t>8</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62" w:history="1">
            <w:r w:rsidR="00CD5AB1" w:rsidRPr="008F20E7">
              <w:rPr>
                <w:rStyle w:val="Hyperlink"/>
                <w:noProof/>
              </w:rPr>
              <w:t>Company Profile</w:t>
            </w:r>
            <w:r w:rsidR="00CD5AB1">
              <w:rPr>
                <w:noProof/>
                <w:webHidden/>
              </w:rPr>
              <w:tab/>
            </w:r>
            <w:r w:rsidR="00CD5AB1">
              <w:rPr>
                <w:noProof/>
                <w:webHidden/>
              </w:rPr>
              <w:fldChar w:fldCharType="begin"/>
            </w:r>
            <w:r w:rsidR="00CD5AB1">
              <w:rPr>
                <w:noProof/>
                <w:webHidden/>
              </w:rPr>
              <w:instrText xml:space="preserve"> PAGEREF _Toc27831462 \h </w:instrText>
            </w:r>
            <w:r w:rsidR="00CD5AB1">
              <w:rPr>
                <w:noProof/>
                <w:webHidden/>
              </w:rPr>
            </w:r>
            <w:r w:rsidR="00CD5AB1">
              <w:rPr>
                <w:noProof/>
                <w:webHidden/>
              </w:rPr>
              <w:fldChar w:fldCharType="separate"/>
            </w:r>
            <w:r w:rsidR="00CD5AB1">
              <w:rPr>
                <w:noProof/>
                <w:webHidden/>
              </w:rPr>
              <w:t>11</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63" w:history="1">
            <w:r w:rsidR="00CD5AB1" w:rsidRPr="008F20E7">
              <w:rPr>
                <w:rStyle w:val="Hyperlink"/>
                <w:noProof/>
              </w:rPr>
              <w:t>Super Star Group’s Values, Vision and Mission</w:t>
            </w:r>
            <w:r w:rsidR="00CD5AB1">
              <w:rPr>
                <w:noProof/>
                <w:webHidden/>
              </w:rPr>
              <w:tab/>
            </w:r>
            <w:r w:rsidR="00CD5AB1">
              <w:rPr>
                <w:noProof/>
                <w:webHidden/>
              </w:rPr>
              <w:fldChar w:fldCharType="begin"/>
            </w:r>
            <w:r w:rsidR="00CD5AB1">
              <w:rPr>
                <w:noProof/>
                <w:webHidden/>
              </w:rPr>
              <w:instrText xml:space="preserve"> PAGEREF _Toc27831463 \h </w:instrText>
            </w:r>
            <w:r w:rsidR="00CD5AB1">
              <w:rPr>
                <w:noProof/>
                <w:webHidden/>
              </w:rPr>
            </w:r>
            <w:r w:rsidR="00CD5AB1">
              <w:rPr>
                <w:noProof/>
                <w:webHidden/>
              </w:rPr>
              <w:fldChar w:fldCharType="separate"/>
            </w:r>
            <w:r w:rsidR="00CD5AB1">
              <w:rPr>
                <w:noProof/>
                <w:webHidden/>
              </w:rPr>
              <w:t>15</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64" w:history="1">
            <w:r w:rsidR="00CD5AB1" w:rsidRPr="008F20E7">
              <w:rPr>
                <w:rStyle w:val="Hyperlink"/>
                <w:noProof/>
              </w:rPr>
              <w:t>Topic Part</w:t>
            </w:r>
            <w:r w:rsidR="00CD5AB1">
              <w:rPr>
                <w:noProof/>
                <w:webHidden/>
              </w:rPr>
              <w:tab/>
            </w:r>
            <w:r w:rsidR="00CD5AB1">
              <w:rPr>
                <w:noProof/>
                <w:webHidden/>
              </w:rPr>
              <w:fldChar w:fldCharType="begin"/>
            </w:r>
            <w:r w:rsidR="00CD5AB1">
              <w:rPr>
                <w:noProof/>
                <w:webHidden/>
              </w:rPr>
              <w:instrText xml:space="preserve"> PAGEREF _Toc27831464 \h </w:instrText>
            </w:r>
            <w:r w:rsidR="00CD5AB1">
              <w:rPr>
                <w:noProof/>
                <w:webHidden/>
              </w:rPr>
            </w:r>
            <w:r w:rsidR="00CD5AB1">
              <w:rPr>
                <w:noProof/>
                <w:webHidden/>
              </w:rPr>
              <w:fldChar w:fldCharType="separate"/>
            </w:r>
            <w:r w:rsidR="00CD5AB1">
              <w:rPr>
                <w:noProof/>
                <w:webHidden/>
              </w:rPr>
              <w:t>16</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65" w:history="1">
            <w:r w:rsidR="00CD5AB1" w:rsidRPr="008F20E7">
              <w:rPr>
                <w:rStyle w:val="Hyperlink"/>
                <w:noProof/>
              </w:rPr>
              <w:t>Role of Functional Departments of MISTRI MAMA Ltd</w:t>
            </w:r>
            <w:r w:rsidR="00CD5AB1">
              <w:rPr>
                <w:noProof/>
                <w:webHidden/>
              </w:rPr>
              <w:tab/>
            </w:r>
            <w:r w:rsidR="00CD5AB1">
              <w:rPr>
                <w:noProof/>
                <w:webHidden/>
              </w:rPr>
              <w:fldChar w:fldCharType="begin"/>
            </w:r>
            <w:r w:rsidR="00CD5AB1">
              <w:rPr>
                <w:noProof/>
                <w:webHidden/>
              </w:rPr>
              <w:instrText xml:space="preserve"> PAGEREF _Toc27831465 \h </w:instrText>
            </w:r>
            <w:r w:rsidR="00CD5AB1">
              <w:rPr>
                <w:noProof/>
                <w:webHidden/>
              </w:rPr>
            </w:r>
            <w:r w:rsidR="00CD5AB1">
              <w:rPr>
                <w:noProof/>
                <w:webHidden/>
              </w:rPr>
              <w:fldChar w:fldCharType="separate"/>
            </w:r>
            <w:r w:rsidR="00CD5AB1">
              <w:rPr>
                <w:noProof/>
                <w:webHidden/>
              </w:rPr>
              <w:t>28</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66" w:history="1">
            <w:r w:rsidR="00CD5AB1" w:rsidRPr="008F20E7">
              <w:rPr>
                <w:rStyle w:val="Hyperlink"/>
                <w:noProof/>
              </w:rPr>
              <w:t>Human Resource Department</w:t>
            </w:r>
            <w:r w:rsidR="00CD5AB1">
              <w:rPr>
                <w:noProof/>
                <w:webHidden/>
              </w:rPr>
              <w:tab/>
            </w:r>
            <w:r w:rsidR="00CD5AB1">
              <w:rPr>
                <w:noProof/>
                <w:webHidden/>
              </w:rPr>
              <w:fldChar w:fldCharType="begin"/>
            </w:r>
            <w:r w:rsidR="00CD5AB1">
              <w:rPr>
                <w:noProof/>
                <w:webHidden/>
              </w:rPr>
              <w:instrText xml:space="preserve"> PAGEREF _Toc27831466 \h </w:instrText>
            </w:r>
            <w:r w:rsidR="00CD5AB1">
              <w:rPr>
                <w:noProof/>
                <w:webHidden/>
              </w:rPr>
            </w:r>
            <w:r w:rsidR="00CD5AB1">
              <w:rPr>
                <w:noProof/>
                <w:webHidden/>
              </w:rPr>
              <w:fldChar w:fldCharType="separate"/>
            </w:r>
            <w:r w:rsidR="00CD5AB1">
              <w:rPr>
                <w:noProof/>
                <w:webHidden/>
              </w:rPr>
              <w:t>28</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67" w:history="1">
            <w:r w:rsidR="00CD5AB1" w:rsidRPr="008F20E7">
              <w:rPr>
                <w:rStyle w:val="Hyperlink"/>
                <w:noProof/>
              </w:rPr>
              <w:t>Research &amp; Development</w:t>
            </w:r>
            <w:r w:rsidR="00CD5AB1">
              <w:rPr>
                <w:noProof/>
                <w:webHidden/>
              </w:rPr>
              <w:tab/>
            </w:r>
            <w:r w:rsidR="00CD5AB1">
              <w:rPr>
                <w:noProof/>
                <w:webHidden/>
              </w:rPr>
              <w:fldChar w:fldCharType="begin"/>
            </w:r>
            <w:r w:rsidR="00CD5AB1">
              <w:rPr>
                <w:noProof/>
                <w:webHidden/>
              </w:rPr>
              <w:instrText xml:space="preserve"> PAGEREF _Toc27831467 \h </w:instrText>
            </w:r>
            <w:r w:rsidR="00CD5AB1">
              <w:rPr>
                <w:noProof/>
                <w:webHidden/>
              </w:rPr>
            </w:r>
            <w:r w:rsidR="00CD5AB1">
              <w:rPr>
                <w:noProof/>
                <w:webHidden/>
              </w:rPr>
              <w:fldChar w:fldCharType="separate"/>
            </w:r>
            <w:r w:rsidR="00CD5AB1">
              <w:rPr>
                <w:noProof/>
                <w:webHidden/>
              </w:rPr>
              <w:t>28</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68" w:history="1">
            <w:r w:rsidR="00CD5AB1" w:rsidRPr="008F20E7">
              <w:rPr>
                <w:rStyle w:val="Hyperlink"/>
                <w:noProof/>
              </w:rPr>
              <w:t>Finance, Accounting, Treasury &amp; Audit Department</w:t>
            </w:r>
            <w:r w:rsidR="00CD5AB1">
              <w:rPr>
                <w:noProof/>
                <w:webHidden/>
              </w:rPr>
              <w:tab/>
            </w:r>
            <w:r w:rsidR="00CD5AB1">
              <w:rPr>
                <w:noProof/>
                <w:webHidden/>
              </w:rPr>
              <w:fldChar w:fldCharType="begin"/>
            </w:r>
            <w:r w:rsidR="00CD5AB1">
              <w:rPr>
                <w:noProof/>
                <w:webHidden/>
              </w:rPr>
              <w:instrText xml:space="preserve"> PAGEREF _Toc27831468 \h </w:instrText>
            </w:r>
            <w:r w:rsidR="00CD5AB1">
              <w:rPr>
                <w:noProof/>
                <w:webHidden/>
              </w:rPr>
            </w:r>
            <w:r w:rsidR="00CD5AB1">
              <w:rPr>
                <w:noProof/>
                <w:webHidden/>
              </w:rPr>
              <w:fldChar w:fldCharType="separate"/>
            </w:r>
            <w:r w:rsidR="00CD5AB1">
              <w:rPr>
                <w:noProof/>
                <w:webHidden/>
              </w:rPr>
              <w:t>29</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69" w:history="1">
            <w:r w:rsidR="00CD5AB1" w:rsidRPr="008F20E7">
              <w:rPr>
                <w:rStyle w:val="Hyperlink"/>
                <w:noProof/>
              </w:rPr>
              <w:t>Information Technology Department</w:t>
            </w:r>
            <w:r w:rsidR="00CD5AB1">
              <w:rPr>
                <w:noProof/>
                <w:webHidden/>
              </w:rPr>
              <w:tab/>
            </w:r>
            <w:r w:rsidR="00CD5AB1">
              <w:rPr>
                <w:noProof/>
                <w:webHidden/>
              </w:rPr>
              <w:fldChar w:fldCharType="begin"/>
            </w:r>
            <w:r w:rsidR="00CD5AB1">
              <w:rPr>
                <w:noProof/>
                <w:webHidden/>
              </w:rPr>
              <w:instrText xml:space="preserve"> PAGEREF _Toc27831469 \h </w:instrText>
            </w:r>
            <w:r w:rsidR="00CD5AB1">
              <w:rPr>
                <w:noProof/>
                <w:webHidden/>
              </w:rPr>
            </w:r>
            <w:r w:rsidR="00CD5AB1">
              <w:rPr>
                <w:noProof/>
                <w:webHidden/>
              </w:rPr>
              <w:fldChar w:fldCharType="separate"/>
            </w:r>
            <w:r w:rsidR="00CD5AB1">
              <w:rPr>
                <w:noProof/>
                <w:webHidden/>
              </w:rPr>
              <w:t>30</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70" w:history="1">
            <w:r w:rsidR="00CD5AB1" w:rsidRPr="008F20E7">
              <w:rPr>
                <w:rStyle w:val="Hyperlink"/>
                <w:noProof/>
              </w:rPr>
              <w:t>Marketing &amp; Branding Department</w:t>
            </w:r>
            <w:r w:rsidR="00CD5AB1">
              <w:rPr>
                <w:noProof/>
                <w:webHidden/>
              </w:rPr>
              <w:tab/>
            </w:r>
            <w:r w:rsidR="00CD5AB1">
              <w:rPr>
                <w:noProof/>
                <w:webHidden/>
              </w:rPr>
              <w:fldChar w:fldCharType="begin"/>
            </w:r>
            <w:r w:rsidR="00CD5AB1">
              <w:rPr>
                <w:noProof/>
                <w:webHidden/>
              </w:rPr>
              <w:instrText xml:space="preserve"> PAGEREF _Toc27831470 \h </w:instrText>
            </w:r>
            <w:r w:rsidR="00CD5AB1">
              <w:rPr>
                <w:noProof/>
                <w:webHidden/>
              </w:rPr>
            </w:r>
            <w:r w:rsidR="00CD5AB1">
              <w:rPr>
                <w:noProof/>
                <w:webHidden/>
              </w:rPr>
              <w:fldChar w:fldCharType="separate"/>
            </w:r>
            <w:r w:rsidR="00CD5AB1">
              <w:rPr>
                <w:noProof/>
                <w:webHidden/>
              </w:rPr>
              <w:t>30</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71" w:history="1">
            <w:r w:rsidR="00CD5AB1" w:rsidRPr="008F20E7">
              <w:rPr>
                <w:rStyle w:val="Hyperlink"/>
                <w:noProof/>
              </w:rPr>
              <w:t>Administrative Department</w:t>
            </w:r>
            <w:r w:rsidR="00CD5AB1">
              <w:rPr>
                <w:noProof/>
                <w:webHidden/>
              </w:rPr>
              <w:tab/>
            </w:r>
            <w:r w:rsidR="00CD5AB1">
              <w:rPr>
                <w:noProof/>
                <w:webHidden/>
              </w:rPr>
              <w:fldChar w:fldCharType="begin"/>
            </w:r>
            <w:r w:rsidR="00CD5AB1">
              <w:rPr>
                <w:noProof/>
                <w:webHidden/>
              </w:rPr>
              <w:instrText xml:space="preserve"> PAGEREF _Toc27831471 \h </w:instrText>
            </w:r>
            <w:r w:rsidR="00CD5AB1">
              <w:rPr>
                <w:noProof/>
                <w:webHidden/>
              </w:rPr>
            </w:r>
            <w:r w:rsidR="00CD5AB1">
              <w:rPr>
                <w:noProof/>
                <w:webHidden/>
              </w:rPr>
              <w:fldChar w:fldCharType="separate"/>
            </w:r>
            <w:r w:rsidR="00CD5AB1">
              <w:rPr>
                <w:noProof/>
                <w:webHidden/>
              </w:rPr>
              <w:t>30</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72" w:history="1">
            <w:r w:rsidR="00CD5AB1" w:rsidRPr="008F20E7">
              <w:rPr>
                <w:rStyle w:val="Hyperlink"/>
                <w:noProof/>
              </w:rPr>
              <w:t>Major Activities and Job Highlights</w:t>
            </w:r>
            <w:r w:rsidR="00CD5AB1">
              <w:rPr>
                <w:noProof/>
                <w:webHidden/>
              </w:rPr>
              <w:tab/>
            </w:r>
            <w:r w:rsidR="00CD5AB1">
              <w:rPr>
                <w:noProof/>
                <w:webHidden/>
              </w:rPr>
              <w:fldChar w:fldCharType="begin"/>
            </w:r>
            <w:r w:rsidR="00CD5AB1">
              <w:rPr>
                <w:noProof/>
                <w:webHidden/>
              </w:rPr>
              <w:instrText xml:space="preserve"> PAGEREF _Toc27831472 \h </w:instrText>
            </w:r>
            <w:r w:rsidR="00CD5AB1">
              <w:rPr>
                <w:noProof/>
                <w:webHidden/>
              </w:rPr>
            </w:r>
            <w:r w:rsidR="00CD5AB1">
              <w:rPr>
                <w:noProof/>
                <w:webHidden/>
              </w:rPr>
              <w:fldChar w:fldCharType="separate"/>
            </w:r>
            <w:r w:rsidR="00CD5AB1">
              <w:rPr>
                <w:noProof/>
                <w:webHidden/>
              </w:rPr>
              <w:t>31</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73" w:history="1">
            <w:r w:rsidR="00CD5AB1" w:rsidRPr="008F20E7">
              <w:rPr>
                <w:rStyle w:val="Hyperlink"/>
                <w:noProof/>
              </w:rPr>
              <w:t>Observations and Recommendations</w:t>
            </w:r>
            <w:r w:rsidR="00CD5AB1">
              <w:rPr>
                <w:noProof/>
                <w:webHidden/>
              </w:rPr>
              <w:tab/>
            </w:r>
            <w:r w:rsidR="00CD5AB1">
              <w:rPr>
                <w:noProof/>
                <w:webHidden/>
              </w:rPr>
              <w:fldChar w:fldCharType="begin"/>
            </w:r>
            <w:r w:rsidR="00CD5AB1">
              <w:rPr>
                <w:noProof/>
                <w:webHidden/>
              </w:rPr>
              <w:instrText xml:space="preserve"> PAGEREF _Toc27831473 \h </w:instrText>
            </w:r>
            <w:r w:rsidR="00CD5AB1">
              <w:rPr>
                <w:noProof/>
                <w:webHidden/>
              </w:rPr>
            </w:r>
            <w:r w:rsidR="00CD5AB1">
              <w:rPr>
                <w:noProof/>
                <w:webHidden/>
              </w:rPr>
              <w:fldChar w:fldCharType="separate"/>
            </w:r>
            <w:r w:rsidR="00CD5AB1">
              <w:rPr>
                <w:noProof/>
                <w:webHidden/>
              </w:rPr>
              <w:t>33</w:t>
            </w:r>
            <w:r w:rsidR="00CD5AB1">
              <w:rPr>
                <w:noProof/>
                <w:webHidden/>
              </w:rPr>
              <w:fldChar w:fldCharType="end"/>
            </w:r>
          </w:hyperlink>
        </w:p>
        <w:p w:rsidR="00CD5AB1" w:rsidRDefault="001A6ABC">
          <w:pPr>
            <w:pStyle w:val="TOC2"/>
            <w:tabs>
              <w:tab w:val="right" w:pos="9350"/>
            </w:tabs>
            <w:rPr>
              <w:rFonts w:asciiTheme="minorHAnsi" w:eastAsiaTheme="minorEastAsia" w:hAnsiTheme="minorHAnsi" w:cstheme="minorBidi"/>
              <w:noProof/>
              <w:sz w:val="22"/>
              <w:szCs w:val="22"/>
              <w:lang w:bidi="ar-SA"/>
            </w:rPr>
          </w:pPr>
          <w:hyperlink w:anchor="_Toc27831474" w:history="1">
            <w:r w:rsidR="00CD5AB1" w:rsidRPr="008F20E7">
              <w:rPr>
                <w:rStyle w:val="Hyperlink"/>
                <w:noProof/>
              </w:rPr>
              <w:t>The application of ‘Porter’s Five Forces’ for the digital on-Demand Home Service Marketplace:</w:t>
            </w:r>
            <w:r w:rsidR="00CD5AB1">
              <w:rPr>
                <w:noProof/>
                <w:webHidden/>
              </w:rPr>
              <w:tab/>
            </w:r>
            <w:r w:rsidR="00CD5AB1">
              <w:rPr>
                <w:noProof/>
                <w:webHidden/>
              </w:rPr>
              <w:fldChar w:fldCharType="begin"/>
            </w:r>
            <w:r w:rsidR="00CD5AB1">
              <w:rPr>
                <w:noProof/>
                <w:webHidden/>
              </w:rPr>
              <w:instrText xml:space="preserve"> PAGEREF _Toc27831474 \h </w:instrText>
            </w:r>
            <w:r w:rsidR="00CD5AB1">
              <w:rPr>
                <w:noProof/>
                <w:webHidden/>
              </w:rPr>
            </w:r>
            <w:r w:rsidR="00CD5AB1">
              <w:rPr>
                <w:noProof/>
                <w:webHidden/>
              </w:rPr>
              <w:fldChar w:fldCharType="separate"/>
            </w:r>
            <w:r w:rsidR="00CD5AB1">
              <w:rPr>
                <w:noProof/>
                <w:webHidden/>
              </w:rPr>
              <w:t>37</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75" w:history="1">
            <w:r w:rsidR="00CD5AB1" w:rsidRPr="008F20E7">
              <w:rPr>
                <w:rStyle w:val="Hyperlink"/>
                <w:noProof/>
              </w:rPr>
              <w:t>Recommendations</w:t>
            </w:r>
            <w:r w:rsidR="00CD5AB1">
              <w:rPr>
                <w:noProof/>
                <w:webHidden/>
              </w:rPr>
              <w:tab/>
            </w:r>
            <w:r w:rsidR="00CD5AB1">
              <w:rPr>
                <w:noProof/>
                <w:webHidden/>
              </w:rPr>
              <w:fldChar w:fldCharType="begin"/>
            </w:r>
            <w:r w:rsidR="00CD5AB1">
              <w:rPr>
                <w:noProof/>
                <w:webHidden/>
              </w:rPr>
              <w:instrText xml:space="preserve"> PAGEREF _Toc27831475 \h </w:instrText>
            </w:r>
            <w:r w:rsidR="00CD5AB1">
              <w:rPr>
                <w:noProof/>
                <w:webHidden/>
              </w:rPr>
            </w:r>
            <w:r w:rsidR="00CD5AB1">
              <w:rPr>
                <w:noProof/>
                <w:webHidden/>
              </w:rPr>
              <w:fldChar w:fldCharType="separate"/>
            </w:r>
            <w:r w:rsidR="00CD5AB1">
              <w:rPr>
                <w:noProof/>
                <w:webHidden/>
              </w:rPr>
              <w:t>42</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76" w:history="1">
            <w:r w:rsidR="00CD5AB1" w:rsidRPr="008F20E7">
              <w:rPr>
                <w:rStyle w:val="Hyperlink"/>
                <w:noProof/>
              </w:rPr>
              <w:t>Conclusion</w:t>
            </w:r>
            <w:r w:rsidR="00CD5AB1">
              <w:rPr>
                <w:noProof/>
                <w:webHidden/>
              </w:rPr>
              <w:tab/>
            </w:r>
            <w:r w:rsidR="00CD5AB1">
              <w:rPr>
                <w:noProof/>
                <w:webHidden/>
              </w:rPr>
              <w:fldChar w:fldCharType="begin"/>
            </w:r>
            <w:r w:rsidR="00CD5AB1">
              <w:rPr>
                <w:noProof/>
                <w:webHidden/>
              </w:rPr>
              <w:instrText xml:space="preserve"> PAGEREF _Toc27831476 \h </w:instrText>
            </w:r>
            <w:r w:rsidR="00CD5AB1">
              <w:rPr>
                <w:noProof/>
                <w:webHidden/>
              </w:rPr>
            </w:r>
            <w:r w:rsidR="00CD5AB1">
              <w:rPr>
                <w:noProof/>
                <w:webHidden/>
              </w:rPr>
              <w:fldChar w:fldCharType="separate"/>
            </w:r>
            <w:r w:rsidR="00CD5AB1">
              <w:rPr>
                <w:noProof/>
                <w:webHidden/>
              </w:rPr>
              <w:t>45</w:t>
            </w:r>
            <w:r w:rsidR="00CD5AB1">
              <w:rPr>
                <w:noProof/>
                <w:webHidden/>
              </w:rPr>
              <w:fldChar w:fldCharType="end"/>
            </w:r>
          </w:hyperlink>
        </w:p>
        <w:p w:rsidR="00CD5AB1" w:rsidRDefault="001A6ABC">
          <w:pPr>
            <w:pStyle w:val="TOC1"/>
            <w:tabs>
              <w:tab w:val="right" w:pos="9350"/>
            </w:tabs>
            <w:rPr>
              <w:rFonts w:asciiTheme="minorHAnsi" w:eastAsiaTheme="minorEastAsia" w:hAnsiTheme="minorHAnsi" w:cstheme="minorBidi"/>
              <w:noProof/>
              <w:sz w:val="22"/>
              <w:szCs w:val="22"/>
              <w:lang w:bidi="ar-SA"/>
            </w:rPr>
          </w:pPr>
          <w:hyperlink w:anchor="_Toc27831477" w:history="1">
            <w:r w:rsidR="00CD5AB1" w:rsidRPr="008F20E7">
              <w:rPr>
                <w:rStyle w:val="Hyperlink"/>
                <w:noProof/>
              </w:rPr>
              <w:t>Appendix</w:t>
            </w:r>
            <w:r w:rsidR="00CD5AB1">
              <w:rPr>
                <w:noProof/>
                <w:webHidden/>
              </w:rPr>
              <w:tab/>
            </w:r>
            <w:r w:rsidR="00CD5AB1">
              <w:rPr>
                <w:noProof/>
                <w:webHidden/>
              </w:rPr>
              <w:fldChar w:fldCharType="begin"/>
            </w:r>
            <w:r w:rsidR="00CD5AB1">
              <w:rPr>
                <w:noProof/>
                <w:webHidden/>
              </w:rPr>
              <w:instrText xml:space="preserve"> PAGEREF _Toc27831477 \h </w:instrText>
            </w:r>
            <w:r w:rsidR="00CD5AB1">
              <w:rPr>
                <w:noProof/>
                <w:webHidden/>
              </w:rPr>
            </w:r>
            <w:r w:rsidR="00CD5AB1">
              <w:rPr>
                <w:noProof/>
                <w:webHidden/>
              </w:rPr>
              <w:fldChar w:fldCharType="separate"/>
            </w:r>
            <w:r w:rsidR="00CD5AB1">
              <w:rPr>
                <w:noProof/>
                <w:webHidden/>
              </w:rPr>
              <w:t>46</w:t>
            </w:r>
            <w:r w:rsidR="00CD5AB1">
              <w:rPr>
                <w:noProof/>
                <w:webHidden/>
              </w:rPr>
              <w:fldChar w:fldCharType="end"/>
            </w:r>
          </w:hyperlink>
        </w:p>
        <w:p w:rsidR="009A08CA" w:rsidRPr="00CD5AB1" w:rsidRDefault="00594B3F" w:rsidP="00CD5AB1">
          <w:r>
            <w:rPr>
              <w:b/>
              <w:bCs/>
              <w:noProof/>
            </w:rPr>
            <w:lastRenderedPageBreak/>
            <w:fldChar w:fldCharType="end"/>
          </w:r>
        </w:p>
      </w:sdtContent>
    </w:sdt>
    <w:p w:rsidR="00D15D8A" w:rsidRPr="0046537E" w:rsidRDefault="00D15D8A" w:rsidP="00CC6842">
      <w:pPr>
        <w:pStyle w:val="Heading1"/>
      </w:pPr>
      <w:bookmarkStart w:id="6" w:name="_Toc27831460"/>
      <w:r w:rsidRPr="0046537E">
        <w:t>Objective</w:t>
      </w:r>
      <w:bookmarkEnd w:id="6"/>
    </w:p>
    <w:p w:rsidR="0046537E" w:rsidRPr="0046537E" w:rsidRDefault="0046537E" w:rsidP="00CC6842">
      <w:r w:rsidRPr="0046537E">
        <w:t xml:space="preserve">There were some goals that I wanted to achieve through this internship. The objectives of this internship are given below. </w:t>
      </w:r>
    </w:p>
    <w:p w:rsidR="0058648A" w:rsidRDefault="0058648A" w:rsidP="00CC6842"/>
    <w:p w:rsidR="0046537E" w:rsidRPr="004D54BA" w:rsidRDefault="0046537E" w:rsidP="00CC6842">
      <w:pPr>
        <w:pStyle w:val="Heading2"/>
      </w:pPr>
      <w:bookmarkStart w:id="7" w:name="_Toc27831461"/>
      <w:r w:rsidRPr="004D54BA">
        <w:t xml:space="preserve">Broad </w:t>
      </w:r>
      <w:r w:rsidRPr="00CC6842">
        <w:t>objective</w:t>
      </w:r>
      <w:bookmarkEnd w:id="7"/>
      <w:r w:rsidRPr="004D54BA">
        <w:t xml:space="preserve"> </w:t>
      </w:r>
    </w:p>
    <w:p w:rsidR="0046537E" w:rsidRPr="0046537E" w:rsidRDefault="0046537E" w:rsidP="00CC6842">
      <w:r w:rsidRPr="0046537E">
        <w:t xml:space="preserve">The broad objective of this report is to analyze the effectiveness of digital marketing to maximize customer engagement. </w:t>
      </w:r>
    </w:p>
    <w:p w:rsidR="00AA2F61" w:rsidRDefault="00AA2F61" w:rsidP="00CC6842"/>
    <w:p w:rsidR="00AA2F61" w:rsidRPr="00CC6842" w:rsidRDefault="00AA2F61" w:rsidP="00CC6842">
      <w:pPr>
        <w:rPr>
          <w:b/>
        </w:rPr>
      </w:pPr>
      <w:r w:rsidRPr="00CC6842">
        <w:rPr>
          <w:b/>
        </w:rPr>
        <w:t>Specific objectives</w:t>
      </w:r>
    </w:p>
    <w:p w:rsidR="00AA5E8D" w:rsidRDefault="0046537E" w:rsidP="00CC6842">
      <w:pPr>
        <w:pStyle w:val="ListParagraph"/>
        <w:numPr>
          <w:ilvl w:val="0"/>
          <w:numId w:val="2"/>
        </w:numPr>
      </w:pPr>
      <w:r w:rsidRPr="00AA5E8D">
        <w:t>To understand how Search Engine Optimizatio</w:t>
      </w:r>
      <w:r w:rsidR="00AA5E8D">
        <w:t xml:space="preserve">n will help </w:t>
      </w:r>
    </w:p>
    <w:p w:rsidR="0046537E" w:rsidRPr="00AA5E8D" w:rsidRDefault="00AA5E8D" w:rsidP="00CC6842">
      <w:pPr>
        <w:pStyle w:val="ListParagraph"/>
      </w:pPr>
      <w:r w:rsidRPr="00AA5E8D">
        <w:rPr>
          <w:b/>
        </w:rPr>
        <w:t>MISTRI MAMA</w:t>
      </w:r>
      <w:r>
        <w:t xml:space="preserve"> </w:t>
      </w:r>
      <w:r w:rsidRPr="00AA5E8D">
        <w:rPr>
          <w:b/>
        </w:rPr>
        <w:t>LTD</w:t>
      </w:r>
      <w:r>
        <w:t>. t</w:t>
      </w:r>
      <w:r w:rsidR="0046537E" w:rsidRPr="00AA5E8D">
        <w:t xml:space="preserve">o maximize customer engagement.  </w:t>
      </w:r>
    </w:p>
    <w:p w:rsidR="0046537E" w:rsidRPr="00AA5E8D" w:rsidRDefault="0046537E" w:rsidP="00CC6842">
      <w:pPr>
        <w:pStyle w:val="ListParagraph"/>
        <w:numPr>
          <w:ilvl w:val="0"/>
          <w:numId w:val="2"/>
        </w:numPr>
      </w:pPr>
      <w:r w:rsidRPr="00AA5E8D">
        <w:t>To find o</w:t>
      </w:r>
      <w:r w:rsidR="00AA5E8D">
        <w:t xml:space="preserve">ut if Email Marketing will help </w:t>
      </w:r>
      <w:r w:rsidR="00AA5E8D" w:rsidRPr="00AA5E8D">
        <w:rPr>
          <w:b/>
        </w:rPr>
        <w:t>MISTRI MAMA</w:t>
      </w:r>
      <w:r w:rsidR="00AA5E8D">
        <w:t xml:space="preserve"> </w:t>
      </w:r>
      <w:r w:rsidR="00AA5E8D" w:rsidRPr="00AA5E8D">
        <w:rPr>
          <w:b/>
        </w:rPr>
        <w:t>LTD</w:t>
      </w:r>
      <w:r w:rsidR="00AA5E8D" w:rsidRPr="00AA5E8D">
        <w:t xml:space="preserve">. </w:t>
      </w:r>
      <w:r w:rsidR="00AA5E8D">
        <w:t>to</w:t>
      </w:r>
      <w:r w:rsidRPr="00AA5E8D">
        <w:t xml:space="preserve"> maximize customer engagement.  </w:t>
      </w:r>
    </w:p>
    <w:p w:rsidR="0046537E" w:rsidRPr="00AA5E8D" w:rsidRDefault="0046537E" w:rsidP="00CC6842">
      <w:pPr>
        <w:pStyle w:val="ListParagraph"/>
        <w:numPr>
          <w:ilvl w:val="0"/>
          <w:numId w:val="2"/>
        </w:numPr>
      </w:pPr>
      <w:r w:rsidRPr="00AA5E8D">
        <w:t>To understand how Social Media Marketing wi</w:t>
      </w:r>
      <w:r w:rsidR="00AA5E8D">
        <w:t xml:space="preserve">ll help </w:t>
      </w:r>
      <w:r w:rsidR="00AA5E8D" w:rsidRPr="00AA5E8D">
        <w:rPr>
          <w:b/>
        </w:rPr>
        <w:t>MISTRI MAMA</w:t>
      </w:r>
      <w:r w:rsidR="00AA5E8D">
        <w:t xml:space="preserve"> </w:t>
      </w:r>
      <w:r w:rsidR="00AA5E8D" w:rsidRPr="00AA5E8D">
        <w:rPr>
          <w:b/>
        </w:rPr>
        <w:t>LTD</w:t>
      </w:r>
      <w:r w:rsidR="00AA5E8D">
        <w:t>. t</w:t>
      </w:r>
      <w:r w:rsidRPr="00AA5E8D">
        <w:t xml:space="preserve">o maximize customer engagement.  </w:t>
      </w:r>
    </w:p>
    <w:p w:rsidR="0046537E" w:rsidRPr="00AA5E8D" w:rsidRDefault="0046537E" w:rsidP="00CC6842">
      <w:pPr>
        <w:pStyle w:val="ListParagraph"/>
        <w:numPr>
          <w:ilvl w:val="0"/>
          <w:numId w:val="2"/>
        </w:numPr>
      </w:pPr>
      <w:r w:rsidRPr="00AA5E8D">
        <w:t xml:space="preserve">To find out if Content Marketing will help </w:t>
      </w:r>
      <w:r w:rsidR="00AA5E8D" w:rsidRPr="00AA5E8D">
        <w:rPr>
          <w:b/>
        </w:rPr>
        <w:t>MISTRI MAMA</w:t>
      </w:r>
      <w:r w:rsidR="00AA5E8D">
        <w:t xml:space="preserve"> </w:t>
      </w:r>
      <w:r w:rsidR="00AA5E8D" w:rsidRPr="00AA5E8D">
        <w:rPr>
          <w:b/>
        </w:rPr>
        <w:t>LTD</w:t>
      </w:r>
      <w:r w:rsidR="00AA5E8D" w:rsidRPr="00AA5E8D">
        <w:t>.</w:t>
      </w:r>
      <w:r w:rsidR="00AA5E8D">
        <w:t xml:space="preserve"> to </w:t>
      </w:r>
      <w:r w:rsidRPr="00AA5E8D">
        <w:t xml:space="preserve">maximize customer engagement.  </w:t>
      </w:r>
    </w:p>
    <w:p w:rsidR="00D15D8A" w:rsidRDefault="0046537E" w:rsidP="00CC6842">
      <w:pPr>
        <w:pStyle w:val="ListParagraph"/>
        <w:numPr>
          <w:ilvl w:val="0"/>
          <w:numId w:val="2"/>
        </w:numPr>
      </w:pPr>
      <w:r w:rsidRPr="00AA5E8D">
        <w:t xml:space="preserve">To recommend how Blog posting will help </w:t>
      </w:r>
      <w:r w:rsidR="00AA5E8D" w:rsidRPr="00AA5E8D">
        <w:rPr>
          <w:b/>
        </w:rPr>
        <w:t>MISTRI MAMA</w:t>
      </w:r>
      <w:r w:rsidR="00AA5E8D">
        <w:t xml:space="preserve"> </w:t>
      </w:r>
      <w:r w:rsidR="00AA5E8D" w:rsidRPr="00AA5E8D">
        <w:rPr>
          <w:b/>
        </w:rPr>
        <w:t>LTD</w:t>
      </w:r>
      <w:r w:rsidR="00AA5E8D" w:rsidRPr="00AA5E8D">
        <w:t xml:space="preserve">. </w:t>
      </w:r>
      <w:r w:rsidR="00AA5E8D">
        <w:t>t</w:t>
      </w:r>
      <w:r w:rsidRPr="00AA5E8D">
        <w:t>o maximize customer engagement</w:t>
      </w:r>
      <w:r w:rsidR="00AA5E8D">
        <w:t>.</w:t>
      </w:r>
    </w:p>
    <w:p w:rsidR="00A75D68" w:rsidRDefault="00A75D68" w:rsidP="00A75D68">
      <w:pPr>
        <w:pStyle w:val="ListParagraph"/>
      </w:pPr>
    </w:p>
    <w:p w:rsidR="00DF3EA6" w:rsidRDefault="00DF3EA6" w:rsidP="00CC6842">
      <w:pPr>
        <w:rPr>
          <w:b/>
        </w:rPr>
      </w:pPr>
    </w:p>
    <w:p w:rsidR="00A75D68" w:rsidRDefault="00A75D68" w:rsidP="00CC6842">
      <w:pPr>
        <w:rPr>
          <w:b/>
        </w:rPr>
      </w:pPr>
    </w:p>
    <w:p w:rsidR="004D54BA" w:rsidRPr="00CC6842" w:rsidRDefault="008645EE" w:rsidP="00CC6842">
      <w:pPr>
        <w:rPr>
          <w:b/>
        </w:rPr>
      </w:pPr>
      <w:r w:rsidRPr="00CC6842">
        <w:rPr>
          <w:b/>
        </w:rPr>
        <w:lastRenderedPageBreak/>
        <w:t>Scope of the report</w:t>
      </w:r>
    </w:p>
    <w:p w:rsidR="00DF3EA6" w:rsidRPr="00907689" w:rsidRDefault="00907689" w:rsidP="00CC6842">
      <w:r w:rsidRPr="00907689">
        <w:t xml:space="preserve">Scope covers the organizational assessment and structure, heritage, objectives, number one features, and typical overall performance assessment of </w:t>
      </w:r>
      <w:r w:rsidRPr="00907689">
        <w:rPr>
          <w:b/>
        </w:rPr>
        <w:t>MISTRI MAMA LTD</w:t>
      </w:r>
      <w:r w:rsidRPr="00907689">
        <w:t>. The enterprise company supervisor divided the whole d</w:t>
      </w:r>
      <w:r>
        <w:t>evice into many additives. So, I</w:t>
      </w:r>
      <w:r w:rsidRPr="00907689">
        <w:t xml:space="preserve"> was given the opportunity to paintings in advertising and marketing &amp; enterprise improvement department and Operation department. with the intention to finishing the whole file, it changed into required to pay attention on the general ordinary overall performance analysis of the organization. In my record, the principle areas were protected in advertising and marketing department to research the effectiveness of virtual advertising and marketing to maximize client engagement.</w:t>
      </w:r>
    </w:p>
    <w:p w:rsidR="00A75D68" w:rsidRDefault="00A75D68" w:rsidP="00CC6842">
      <w:pPr>
        <w:rPr>
          <w:b/>
        </w:rPr>
      </w:pPr>
    </w:p>
    <w:p w:rsidR="00A75D68" w:rsidRDefault="00A75D68" w:rsidP="00CC6842">
      <w:pPr>
        <w:rPr>
          <w:b/>
        </w:rPr>
      </w:pPr>
    </w:p>
    <w:p w:rsidR="00A75D68" w:rsidRDefault="00A75D68" w:rsidP="00CC6842">
      <w:pPr>
        <w:rPr>
          <w:b/>
        </w:rPr>
      </w:pPr>
    </w:p>
    <w:p w:rsidR="003C5FCB" w:rsidRPr="00CC6842" w:rsidRDefault="00061820" w:rsidP="00CC6842">
      <w:pPr>
        <w:rPr>
          <w:b/>
        </w:rPr>
      </w:pPr>
      <w:r w:rsidRPr="00CC6842">
        <w:rPr>
          <w:b/>
        </w:rPr>
        <w:t>Limitations</w:t>
      </w:r>
      <w:r w:rsidR="003C5FCB" w:rsidRPr="00CC6842">
        <w:rPr>
          <w:b/>
        </w:rPr>
        <w:t xml:space="preserve"> of the report</w:t>
      </w:r>
    </w:p>
    <w:p w:rsidR="008B08E0" w:rsidRDefault="003C5FCB" w:rsidP="00CC6842">
      <w:pPr>
        <w:rPr>
          <w:b/>
          <w:color w:val="2E74B5" w:themeColor="accent1" w:themeShade="BF"/>
        </w:rPr>
      </w:pPr>
      <w:r w:rsidRPr="003C5FCB">
        <w:t xml:space="preserve">I have tried my best to achieve the objectives of this report and make this report reliable and informative. There are some limitations that created obstacle in achieving my goals. These are; </w:t>
      </w:r>
    </w:p>
    <w:p w:rsidR="003C5FCB" w:rsidRPr="008B08E0" w:rsidRDefault="003C5FCB" w:rsidP="00CC6842">
      <w:pPr>
        <w:pStyle w:val="ListParagraph"/>
        <w:numPr>
          <w:ilvl w:val="0"/>
          <w:numId w:val="2"/>
        </w:numPr>
        <w:rPr>
          <w:b/>
          <w:color w:val="2E74B5" w:themeColor="accent1" w:themeShade="BF"/>
        </w:rPr>
      </w:pPr>
      <w:r w:rsidRPr="008B08E0">
        <w:t>Time span – 3 months was not very sufficient for a report of this magnitude</w:t>
      </w:r>
      <w:r w:rsidR="008B08E0" w:rsidRPr="008B08E0">
        <w:t>.</w:t>
      </w:r>
      <w:r w:rsidRPr="008B08E0">
        <w:t xml:space="preserve"> </w:t>
      </w:r>
    </w:p>
    <w:p w:rsidR="008B08E0" w:rsidRPr="008B08E0" w:rsidRDefault="003C5FCB" w:rsidP="00CC6842">
      <w:pPr>
        <w:pStyle w:val="ListParagraph"/>
        <w:numPr>
          <w:ilvl w:val="0"/>
          <w:numId w:val="2"/>
        </w:numPr>
      </w:pPr>
      <w:r w:rsidRPr="008B08E0">
        <w:t>Less time to work on</w:t>
      </w:r>
      <w:r w:rsidR="008B08E0" w:rsidRPr="008B08E0">
        <w:t xml:space="preserve"> as I came back from office at 9 pm and sometimes 9</w:t>
      </w:r>
      <w:r w:rsidRPr="008B08E0">
        <w:t xml:space="preserve">.30pm  </w:t>
      </w:r>
    </w:p>
    <w:p w:rsidR="008B08E0" w:rsidRDefault="001030EF" w:rsidP="00CC6842">
      <w:pPr>
        <w:pStyle w:val="ListParagraph"/>
        <w:numPr>
          <w:ilvl w:val="0"/>
          <w:numId w:val="2"/>
        </w:numPr>
      </w:pPr>
      <w:r>
        <w:t xml:space="preserve"> </w:t>
      </w:r>
      <w:r w:rsidR="003C5FCB" w:rsidRPr="008B08E0">
        <w:t>Confidentiality of the company to disclose some sort of information</w:t>
      </w:r>
      <w:r w:rsidR="008B08E0" w:rsidRPr="008B08E0">
        <w:t>.</w:t>
      </w:r>
      <w:r w:rsidR="008B08E0">
        <w:t xml:space="preserve"> </w:t>
      </w:r>
    </w:p>
    <w:p w:rsidR="00061820" w:rsidRPr="008B08E0" w:rsidRDefault="001030EF" w:rsidP="00CC6842">
      <w:pPr>
        <w:pStyle w:val="ListParagraph"/>
        <w:numPr>
          <w:ilvl w:val="0"/>
          <w:numId w:val="2"/>
        </w:numPr>
      </w:pPr>
      <w:r>
        <w:t xml:space="preserve"> </w:t>
      </w:r>
      <w:r w:rsidR="003C5FCB" w:rsidRPr="008B08E0">
        <w:t>Secondary sources of data are not available as much to serve my purpose.</w:t>
      </w:r>
    </w:p>
    <w:p w:rsidR="00061820" w:rsidRPr="003C5FCB" w:rsidRDefault="00061820" w:rsidP="00CC6842">
      <w:pPr>
        <w:pStyle w:val="ListParagraph"/>
      </w:pPr>
    </w:p>
    <w:p w:rsidR="008645EE" w:rsidRDefault="008645EE" w:rsidP="00CC6842"/>
    <w:p w:rsidR="008645EE" w:rsidRDefault="008645EE" w:rsidP="00CC6842"/>
    <w:p w:rsidR="008645EE" w:rsidRDefault="008645EE" w:rsidP="00CC6842"/>
    <w:p w:rsidR="00207534" w:rsidRDefault="00207534" w:rsidP="00CC6842"/>
    <w:p w:rsidR="00CC6842" w:rsidRDefault="00CC6842">
      <w:pPr>
        <w:tabs>
          <w:tab w:val="clear" w:pos="975"/>
          <w:tab w:val="clear" w:pos="2970"/>
        </w:tabs>
        <w:spacing w:line="259" w:lineRule="auto"/>
        <w:jc w:val="left"/>
        <w:rPr>
          <w:iCs/>
          <w:color w:val="5B9BD5" w:themeColor="accent1"/>
          <w:sz w:val="32"/>
          <w:szCs w:val="32"/>
        </w:rPr>
      </w:pPr>
    </w:p>
    <w:p w:rsidR="008645EE" w:rsidRPr="003A5DF9" w:rsidRDefault="00556A38" w:rsidP="00CC6842">
      <w:pPr>
        <w:pStyle w:val="Heading1"/>
      </w:pPr>
      <w:bookmarkStart w:id="8" w:name="_Toc27831462"/>
      <w:r w:rsidRPr="003A5DF9">
        <w:lastRenderedPageBreak/>
        <w:t>Company Profile</w:t>
      </w:r>
      <w:bookmarkEnd w:id="8"/>
    </w:p>
    <w:p w:rsidR="00207534" w:rsidRDefault="00207534" w:rsidP="00CC6842"/>
    <w:p w:rsidR="00DD03F4" w:rsidRDefault="00CC6842" w:rsidP="00DD03F4">
      <w:pPr>
        <w:jc w:val="left"/>
      </w:pPr>
      <w:r>
        <w:rPr>
          <w:noProof/>
          <w:lang w:bidi="ar-SA"/>
        </w:rPr>
        <w:drawing>
          <wp:anchor distT="0" distB="0" distL="114300" distR="114300" simplePos="0" relativeHeight="251664384" behindDoc="0" locked="0" layoutInCell="1" allowOverlap="1">
            <wp:simplePos x="0" y="0"/>
            <wp:positionH relativeFrom="margin">
              <wp:align>right</wp:align>
            </wp:positionH>
            <wp:positionV relativeFrom="paragraph">
              <wp:posOffset>13970</wp:posOffset>
            </wp:positionV>
            <wp:extent cx="2800350" cy="2876862"/>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nam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0350" cy="2876862"/>
                    </a:xfrm>
                    <a:prstGeom prst="rect">
                      <a:avLst/>
                    </a:prstGeom>
                  </pic:spPr>
                </pic:pic>
              </a:graphicData>
            </a:graphic>
          </wp:anchor>
        </w:drawing>
      </w:r>
      <w:r w:rsidR="00284AD7">
        <w:t>Super Star Group is one of the</w:t>
      </w:r>
      <w:r w:rsidR="00F925DA" w:rsidRPr="00F925DA">
        <w:t xml:space="preserve"> leading </w:t>
      </w:r>
      <w:r w:rsidR="005C6680">
        <w:t>manufacturers</w:t>
      </w:r>
      <w:r w:rsidR="00F925DA" w:rsidRPr="00F925DA">
        <w:t>, shipper</w:t>
      </w:r>
      <w:r w:rsidR="00284AD7">
        <w:t>s</w:t>
      </w:r>
      <w:r w:rsidR="00F925DA" w:rsidRPr="00F925DA">
        <w:t xml:space="preserve"> and </w:t>
      </w:r>
      <w:r w:rsidR="00907689" w:rsidRPr="00907689">
        <w:t>distributor</w:t>
      </w:r>
      <w:r w:rsidR="00284AD7">
        <w:t>s</w:t>
      </w:r>
      <w:r w:rsidR="00907689" w:rsidRPr="00907689">
        <w:t xml:space="preserve"> of equipment</w:t>
      </w:r>
      <w:r w:rsidR="005C6680" w:rsidRPr="005C6680">
        <w:t xml:space="preserve"> </w:t>
      </w:r>
      <w:r w:rsidR="005C6680" w:rsidRPr="00907689">
        <w:t>and electrical add-ons</w:t>
      </w:r>
      <w:r w:rsidR="00907689" w:rsidRPr="00907689">
        <w:t xml:space="preserve">. </w:t>
      </w:r>
      <w:r w:rsidR="005C6680">
        <w:br/>
      </w:r>
      <w:r w:rsidR="005C6680">
        <w:br/>
      </w:r>
      <w:r w:rsidR="00907689" w:rsidRPr="00907689">
        <w:t xml:space="preserve">The business enterprise </w:t>
      </w:r>
      <w:r w:rsidR="00284AD7">
        <w:t>began</w:t>
      </w:r>
      <w:r w:rsidR="00907689" w:rsidRPr="00907689">
        <w:t xml:space="preserve"> its </w:t>
      </w:r>
      <w:r w:rsidR="00284AD7">
        <w:t>journey</w:t>
      </w:r>
      <w:r w:rsidR="00907689" w:rsidRPr="00907689">
        <w:t xml:space="preserve"> in 1994 through</w:t>
      </w:r>
      <w:r w:rsidR="00284AD7">
        <w:t xml:space="preserve"> the</w:t>
      </w:r>
      <w:r w:rsidR="00907689" w:rsidRPr="00907689">
        <w:t xml:space="preserve"> constructi</w:t>
      </w:r>
      <w:r w:rsidR="00284AD7">
        <w:t>on of</w:t>
      </w:r>
      <w:r w:rsidR="00907689" w:rsidRPr="00907689">
        <w:t xml:space="preserve"> its first undertaking</w:t>
      </w:r>
      <w:r w:rsidR="00284AD7">
        <w:t>, which was</w:t>
      </w:r>
      <w:r w:rsidR="005C6680">
        <w:t xml:space="preserve"> the</w:t>
      </w:r>
      <w:r w:rsidR="00907689" w:rsidRPr="00907689">
        <w:t xml:space="preserve"> </w:t>
      </w:r>
      <w:r w:rsidR="005C6680">
        <w:t>incandescent</w:t>
      </w:r>
      <w:r w:rsidR="00907689" w:rsidRPr="00907689">
        <w:t xml:space="preserve"> light </w:t>
      </w:r>
      <w:r w:rsidR="00284AD7">
        <w:t>plant situated at Narayangonj. The company</w:t>
      </w:r>
      <w:r w:rsidR="00907689" w:rsidRPr="00907689">
        <w:t xml:space="preserve"> provides</w:t>
      </w:r>
      <w:r w:rsidR="00284AD7">
        <w:t xml:space="preserve"> a</w:t>
      </w:r>
      <w:r w:rsidR="005C6680">
        <w:t xml:space="preserve"> wide</w:t>
      </w:r>
      <w:r w:rsidR="00907689" w:rsidRPr="00907689">
        <w:t xml:space="preserve"> variety of lighting</w:t>
      </w:r>
      <w:r w:rsidR="005C6680">
        <w:t xml:space="preserve"> appliances</w:t>
      </w:r>
      <w:r w:rsidR="00907689" w:rsidRPr="00907689">
        <w:t xml:space="preserve"> and different electrical solutions for </w:t>
      </w:r>
      <w:r w:rsidR="005C6680">
        <w:t>home</w:t>
      </w:r>
      <w:r w:rsidR="00EA1E03">
        <w:t xml:space="preserve"> use</w:t>
      </w:r>
      <w:r w:rsidR="00907689" w:rsidRPr="00907689">
        <w:t>, busine</w:t>
      </w:r>
      <w:r w:rsidR="00284AD7">
        <w:t>ss and each feasible necessity.</w:t>
      </w:r>
      <w:r w:rsidR="00284AD7">
        <w:br/>
      </w:r>
      <w:r w:rsidR="00284AD7">
        <w:br/>
      </w:r>
      <w:r w:rsidR="00907689" w:rsidRPr="00907689">
        <w:t xml:space="preserve">The </w:t>
      </w:r>
      <w:r w:rsidR="00284AD7">
        <w:t>organization has on offer</w:t>
      </w:r>
      <w:r w:rsidR="00171B74">
        <w:t>,</w:t>
      </w:r>
      <w:r w:rsidR="00907689" w:rsidRPr="00907689">
        <w:t xml:space="preserve"> high-quality lighting fixtures for it</w:t>
      </w:r>
      <w:r w:rsidR="00907689">
        <w:t>s extensive range</w:t>
      </w:r>
      <w:r w:rsidR="00171B74">
        <w:t xml:space="preserve"> of</w:t>
      </w:r>
      <w:r w:rsidR="00907689">
        <w:t xml:space="preserve"> customer</w:t>
      </w:r>
      <w:r w:rsidR="00171B74">
        <w:t>s</w:t>
      </w:r>
      <w:r w:rsidR="00DD03F4">
        <w:t xml:space="preserve"> that are provided a premium service</w:t>
      </w:r>
      <w:r w:rsidR="00907689" w:rsidRPr="00907689">
        <w:t xml:space="preserve"> </w:t>
      </w:r>
      <w:r w:rsidR="00DD03F4">
        <w:t>and this</w:t>
      </w:r>
      <w:r w:rsidR="00907689" w:rsidRPr="00907689">
        <w:t xml:space="preserve"> make</w:t>
      </w:r>
      <w:r w:rsidR="00DD03F4">
        <w:t>s</w:t>
      </w:r>
      <w:r w:rsidR="00907689" w:rsidRPr="00907689">
        <w:t xml:space="preserve"> them primary in lighting fix</w:t>
      </w:r>
      <w:r w:rsidR="00DD03F4">
        <w:t>tures enterprise of Bangladesh.</w:t>
      </w:r>
      <w:r w:rsidR="00DD03F4">
        <w:br/>
      </w:r>
      <w:r w:rsidR="00DD03F4">
        <w:br/>
      </w:r>
      <w:r w:rsidR="00907689" w:rsidRPr="00907689">
        <w:t xml:space="preserve">The product traces are </w:t>
      </w:r>
      <w:r w:rsidR="00DD03F4">
        <w:t>as follows</w:t>
      </w:r>
    </w:p>
    <w:p w:rsidR="00DD03F4" w:rsidRDefault="00DD03F4" w:rsidP="00DD03F4">
      <w:pPr>
        <w:pStyle w:val="ListParagraph"/>
        <w:numPr>
          <w:ilvl w:val="0"/>
          <w:numId w:val="33"/>
        </w:numPr>
        <w:jc w:val="left"/>
      </w:pPr>
      <w:r>
        <w:t>Compact Fluorescent Lamp (CFL)</w:t>
      </w:r>
      <w:r w:rsidR="00907689" w:rsidRPr="00907689">
        <w:t xml:space="preserve"> </w:t>
      </w:r>
    </w:p>
    <w:p w:rsidR="00DD03F4" w:rsidRDefault="00DD03F4" w:rsidP="00DD03F4">
      <w:pPr>
        <w:pStyle w:val="ListParagraph"/>
        <w:numPr>
          <w:ilvl w:val="0"/>
          <w:numId w:val="33"/>
        </w:numPr>
        <w:jc w:val="left"/>
      </w:pPr>
      <w:r>
        <w:t xml:space="preserve">Incandescent Lamp (GLS) </w:t>
      </w:r>
    </w:p>
    <w:p w:rsidR="00DD03F4" w:rsidRDefault="00DD03F4" w:rsidP="00DD03F4">
      <w:pPr>
        <w:pStyle w:val="ListParagraph"/>
        <w:numPr>
          <w:ilvl w:val="0"/>
          <w:numId w:val="33"/>
        </w:numPr>
        <w:jc w:val="left"/>
      </w:pPr>
      <w:r>
        <w:t>Light Emitting Diode (LED)</w:t>
      </w:r>
      <w:r w:rsidR="00907689" w:rsidRPr="00907689">
        <w:t xml:space="preserve"> </w:t>
      </w:r>
    </w:p>
    <w:p w:rsidR="00DD03F4" w:rsidRDefault="00DD03F4" w:rsidP="00DD03F4">
      <w:pPr>
        <w:pStyle w:val="ListParagraph"/>
        <w:numPr>
          <w:ilvl w:val="0"/>
          <w:numId w:val="33"/>
        </w:numPr>
        <w:jc w:val="left"/>
      </w:pPr>
      <w:r>
        <w:t>Fluorescent Tube light (T8, T5)</w:t>
      </w:r>
      <w:r w:rsidR="00907689" w:rsidRPr="00907689">
        <w:t xml:space="preserve"> </w:t>
      </w:r>
    </w:p>
    <w:p w:rsidR="00DD03F4" w:rsidRDefault="00DD03F4" w:rsidP="00DD03F4">
      <w:pPr>
        <w:pStyle w:val="ListParagraph"/>
        <w:numPr>
          <w:ilvl w:val="0"/>
          <w:numId w:val="33"/>
        </w:numPr>
        <w:jc w:val="left"/>
      </w:pPr>
      <w:r>
        <w:t>Switches and Sockets</w:t>
      </w:r>
      <w:r w:rsidR="00907689" w:rsidRPr="00907689">
        <w:t xml:space="preserve"> </w:t>
      </w:r>
    </w:p>
    <w:p w:rsidR="00DD03F4" w:rsidRDefault="00907689" w:rsidP="00DD03F4">
      <w:pPr>
        <w:pStyle w:val="ListParagraph"/>
        <w:numPr>
          <w:ilvl w:val="0"/>
          <w:numId w:val="33"/>
        </w:numPr>
        <w:jc w:val="left"/>
      </w:pPr>
      <w:r w:rsidRPr="00907689">
        <w:t>Fan</w:t>
      </w:r>
      <w:r w:rsidR="00DD03F4">
        <w:t>s</w:t>
      </w:r>
      <w:r>
        <w:t xml:space="preserve"> </w:t>
      </w:r>
    </w:p>
    <w:p w:rsidR="00DD03F4" w:rsidRDefault="00907689" w:rsidP="00DD03F4">
      <w:pPr>
        <w:pStyle w:val="ListParagraph"/>
        <w:numPr>
          <w:ilvl w:val="0"/>
          <w:numId w:val="33"/>
        </w:numPr>
        <w:jc w:val="left"/>
      </w:pPr>
      <w:r>
        <w:t>Fluorescent lighting</w:t>
      </w:r>
      <w:r w:rsidR="00DD03F4">
        <w:t xml:space="preserve"> Fixture</w:t>
      </w:r>
      <w:r>
        <w:t xml:space="preserve"> </w:t>
      </w:r>
    </w:p>
    <w:p w:rsidR="00DD03F4" w:rsidRDefault="00DD03F4" w:rsidP="00DD03F4">
      <w:pPr>
        <w:pStyle w:val="ListParagraph"/>
        <w:numPr>
          <w:ilvl w:val="0"/>
          <w:numId w:val="33"/>
        </w:numPr>
        <w:jc w:val="left"/>
      </w:pPr>
      <w:r>
        <w:t xml:space="preserve">Insulating Tape </w:t>
      </w:r>
    </w:p>
    <w:p w:rsidR="00DD03F4" w:rsidRDefault="00DD03F4" w:rsidP="00DD03F4">
      <w:pPr>
        <w:pStyle w:val="ListParagraph"/>
        <w:numPr>
          <w:ilvl w:val="0"/>
          <w:numId w:val="33"/>
        </w:numPr>
        <w:jc w:val="left"/>
      </w:pPr>
      <w:r>
        <w:lastRenderedPageBreak/>
        <w:t>Electronic Ballast</w:t>
      </w:r>
      <w:r w:rsidR="00907689" w:rsidRPr="00907689">
        <w:t xml:space="preserve"> </w:t>
      </w:r>
    </w:p>
    <w:p w:rsidR="00DD03F4" w:rsidRDefault="00DD03F4" w:rsidP="00DD03F4">
      <w:pPr>
        <w:pStyle w:val="ListParagraph"/>
        <w:numPr>
          <w:ilvl w:val="0"/>
          <w:numId w:val="33"/>
        </w:numPr>
        <w:jc w:val="left"/>
      </w:pPr>
      <w:r>
        <w:t>Distribution Board</w:t>
      </w:r>
      <w:r w:rsidR="00907689" w:rsidRPr="00907689">
        <w:t xml:space="preserve"> </w:t>
      </w:r>
    </w:p>
    <w:p w:rsidR="00515923" w:rsidRDefault="00515923" w:rsidP="00515923">
      <w:pPr>
        <w:jc w:val="left"/>
      </w:pPr>
    </w:p>
    <w:p w:rsidR="00DD03F4" w:rsidRDefault="00DD03F4" w:rsidP="00515923">
      <w:pPr>
        <w:jc w:val="left"/>
      </w:pPr>
      <w:r>
        <w:t>M</w:t>
      </w:r>
      <w:r w:rsidR="00907689" w:rsidRPr="00907689">
        <w:t xml:space="preserve">oreover, the </w:t>
      </w:r>
      <w:r w:rsidR="00EA1E03">
        <w:t>company</w:t>
      </w:r>
      <w:r w:rsidR="00907689" w:rsidRPr="00907689">
        <w:t xml:space="preserve"> is </w:t>
      </w:r>
      <w:r>
        <w:t>a</w:t>
      </w:r>
      <w:r w:rsidR="00907689" w:rsidRPr="00907689">
        <w:t xml:space="preserve"> high-quality wholesaler of Kawamura electric powered Inc. of Japan a</w:t>
      </w:r>
      <w:r>
        <w:t>nd Federal electric of Turkey and has been</w:t>
      </w:r>
      <w:r w:rsidR="00907689" w:rsidRPr="00907689">
        <w:t xml:space="preserve"> promoting their Circuit Breaker</w:t>
      </w:r>
      <w:r>
        <w:t>s</w:t>
      </w:r>
      <w:r w:rsidR="00907689" w:rsidRPr="00907689">
        <w:t xml:space="preserve"> and other electric</w:t>
      </w:r>
      <w:r>
        <w:t>al</w:t>
      </w:r>
      <w:r w:rsidR="00907689" w:rsidRPr="00907689">
        <w:t xml:space="preserve"> </w:t>
      </w:r>
      <w:r>
        <w:t xml:space="preserve">compliances in Bangladesh. </w:t>
      </w:r>
    </w:p>
    <w:p w:rsidR="00515923" w:rsidRDefault="00EA1E03" w:rsidP="00515923">
      <w:pPr>
        <w:jc w:val="left"/>
      </w:pPr>
      <w:r>
        <w:t>T</w:t>
      </w:r>
      <w:r w:rsidR="00907689" w:rsidRPr="00907689">
        <w:t xml:space="preserve">hey </w:t>
      </w:r>
      <w:r>
        <w:t>have also progressed into becoming</w:t>
      </w:r>
      <w:r w:rsidR="00907689" w:rsidRPr="00907689">
        <w:t xml:space="preserve"> the fine wholesaler of Khaitan Fan of India</w:t>
      </w:r>
      <w:r>
        <w:t>,</w:t>
      </w:r>
      <w:r w:rsidR="00907689" w:rsidRPr="00907689">
        <w:t xml:space="preserve"> in Bangladesh. the </w:t>
      </w:r>
      <w:r w:rsidR="00515923">
        <w:t>quality</w:t>
      </w:r>
      <w:r w:rsidR="00907689" w:rsidRPr="00907689">
        <w:t xml:space="preserve"> of the</w:t>
      </w:r>
      <w:r w:rsidR="008C6EBD">
        <w:t xml:space="preserve"> merchandise</w:t>
      </w:r>
      <w:r w:rsidR="00907689" w:rsidRPr="00907689">
        <w:t xml:space="preserve"> is assured and its </w:t>
      </w:r>
      <w:r>
        <w:t>durability</w:t>
      </w:r>
      <w:r w:rsidRPr="00907689">
        <w:t xml:space="preserve"> </w:t>
      </w:r>
      <w:r w:rsidR="00907689" w:rsidRPr="00907689">
        <w:t>a</w:t>
      </w:r>
      <w:r w:rsidR="00515923">
        <w:t xml:space="preserve">nd </w:t>
      </w:r>
      <w:r w:rsidRPr="00907689">
        <w:t>electricity</w:t>
      </w:r>
      <w:r>
        <w:t xml:space="preserve"> </w:t>
      </w:r>
      <w:r w:rsidR="00515923">
        <w:t>is demonstrable. E</w:t>
      </w:r>
      <w:r w:rsidR="00907689" w:rsidRPr="00907689">
        <w:t>ach</w:t>
      </w:r>
      <w:r w:rsidR="00515923">
        <w:t xml:space="preserve"> of these type</w:t>
      </w:r>
      <w:r>
        <w:t>s</w:t>
      </w:r>
      <w:r w:rsidR="00515923">
        <w:t xml:space="preserve"> of items has e</w:t>
      </w:r>
      <w:r w:rsidR="00907689" w:rsidRPr="00907689">
        <w:t xml:space="preserve">ssential and appealing importance for </w:t>
      </w:r>
      <w:r w:rsidR="00515923">
        <w:t xml:space="preserve">which </w:t>
      </w:r>
      <w:r>
        <w:t>they</w:t>
      </w:r>
      <w:r w:rsidR="00515923">
        <w:t xml:space="preserve"> are thrilled with, </w:t>
      </w:r>
      <w:r>
        <w:t>moreover they have</w:t>
      </w:r>
      <w:r w:rsidR="00907689" w:rsidRPr="00907689">
        <w:t xml:space="preserve"> </w:t>
      </w:r>
      <w:r w:rsidR="00515923">
        <w:t>ensured</w:t>
      </w:r>
      <w:r w:rsidR="00907689" w:rsidRPr="00907689">
        <w:t xml:space="preserve"> </w:t>
      </w:r>
      <w:r w:rsidR="00515923">
        <w:t>the sale of only</w:t>
      </w:r>
      <w:r w:rsidR="00907689" w:rsidRPr="00907689">
        <w:t xml:space="preserve"> first-cla</w:t>
      </w:r>
      <w:r w:rsidR="00515923">
        <w:t xml:space="preserve">ss products to </w:t>
      </w:r>
      <w:r>
        <w:t>their</w:t>
      </w:r>
      <w:r w:rsidR="00515923">
        <w:t xml:space="preserve"> esteemed</w:t>
      </w:r>
      <w:r>
        <w:t xml:space="preserve"> business</w:t>
      </w:r>
      <w:r w:rsidR="00515923">
        <w:t xml:space="preserve"> </w:t>
      </w:r>
      <w:r w:rsidR="00907689" w:rsidRPr="00907689">
        <w:t>clients and c</w:t>
      </w:r>
      <w:r>
        <w:t>onsumers</w:t>
      </w:r>
      <w:r w:rsidR="00907689" w:rsidRPr="00907689">
        <w:t>.</w:t>
      </w:r>
    </w:p>
    <w:p w:rsidR="000C0F45" w:rsidRDefault="000366E3" w:rsidP="00CC6842">
      <w:r>
        <w:t xml:space="preserve">Super Star Group </w:t>
      </w:r>
      <w:r w:rsidRPr="000366E3">
        <w:t>has</w:t>
      </w:r>
      <w:r w:rsidR="00515923">
        <w:t xml:space="preserve"> a</w:t>
      </w:r>
      <w:r w:rsidRPr="000366E3">
        <w:t xml:space="preserve"> wide variety of sister </w:t>
      </w:r>
      <w:r w:rsidR="00515923">
        <w:t>concerns</w:t>
      </w:r>
      <w:r w:rsidRPr="000366E3">
        <w:t xml:space="preserve"> underneath the institution name </w:t>
      </w:r>
      <w:r w:rsidR="008C6EBD">
        <w:t>which carries</w:t>
      </w:r>
      <w:r w:rsidRPr="000366E3">
        <w:t xml:space="preserve"> notable celebrity and </w:t>
      </w:r>
      <w:r w:rsidR="00515923">
        <w:t>several</w:t>
      </w:r>
      <w:r w:rsidRPr="000366E3">
        <w:t xml:space="preserve"> different worldwide exporters. </w:t>
      </w:r>
      <w:r w:rsidR="00515923">
        <w:t>The conglomerate</w:t>
      </w:r>
      <w:r w:rsidRPr="000366E3">
        <w:t xml:space="preserve"> includes 13</w:t>
      </w:r>
      <w:r w:rsidR="00515923">
        <w:t xml:space="preserve"> different</w:t>
      </w:r>
      <w:r w:rsidRPr="000366E3">
        <w:t xml:space="preserve"> concerns at </w:t>
      </w:r>
      <w:r w:rsidR="00550352">
        <w:t>present</w:t>
      </w:r>
      <w:r w:rsidRPr="000366E3">
        <w:t xml:space="preserve"> where they</w:t>
      </w:r>
      <w:r w:rsidR="00550352">
        <w:t xml:space="preserve"> have</w:t>
      </w:r>
      <w:r w:rsidRPr="000366E3">
        <w:t xml:space="preserve"> initiated</w:t>
      </w:r>
      <w:r w:rsidR="00515923">
        <w:t xml:space="preserve"> a variety</w:t>
      </w:r>
      <w:r w:rsidRPr="000366E3">
        <w:t xml:space="preserve"> of product</w:t>
      </w:r>
      <w:r w:rsidR="00515923">
        <w:t>s</w:t>
      </w:r>
      <w:r w:rsidRPr="000366E3">
        <w:t xml:space="preserve"> and service </w:t>
      </w:r>
      <w:r w:rsidR="00515923">
        <w:t xml:space="preserve">line </w:t>
      </w:r>
      <w:r w:rsidR="008C6EBD">
        <w:t>through the</w:t>
      </w:r>
      <w:r w:rsidR="00515923">
        <w:t xml:space="preserve"> country. A</w:t>
      </w:r>
      <w:r w:rsidRPr="000366E3">
        <w:t xml:space="preserve"> </w:t>
      </w:r>
      <w:r w:rsidR="008C6EBD">
        <w:t>recently</w:t>
      </w:r>
      <w:r w:rsidRPr="000366E3">
        <w:t xml:space="preserve"> </w:t>
      </w:r>
      <w:r w:rsidR="008C6EBD">
        <w:t>started</w:t>
      </w:r>
      <w:r w:rsidRPr="000366E3">
        <w:t xml:space="preserve"> service advertising start</w:t>
      </w:r>
      <w:r w:rsidR="00550352">
        <w:t>-</w:t>
      </w:r>
      <w:r w:rsidRPr="000366E3">
        <w:t xml:space="preserve">up is set to be released as a </w:t>
      </w:r>
      <w:r w:rsidR="00550352">
        <w:t>test</w:t>
      </w:r>
      <w:r w:rsidRPr="000366E3">
        <w:t xml:space="preserve"> project </w:t>
      </w:r>
      <w:r w:rsidR="00550352">
        <w:t>within</w:t>
      </w:r>
      <w:r w:rsidRPr="000366E3">
        <w:t xml:space="preserve"> 2019</w:t>
      </w:r>
      <w:r w:rsidR="00550352">
        <w:t>, the project intends to cover a large portion of</w:t>
      </w:r>
      <w:r w:rsidRPr="000366E3">
        <w:t xml:space="preserve"> Dhaka for each of the citizens and business customers.</w:t>
      </w:r>
    </w:p>
    <w:p w:rsidR="00CC6842" w:rsidRDefault="00CC6842">
      <w:pPr>
        <w:tabs>
          <w:tab w:val="clear" w:pos="975"/>
          <w:tab w:val="clear" w:pos="2970"/>
        </w:tabs>
        <w:spacing w:line="259" w:lineRule="auto"/>
        <w:jc w:val="left"/>
        <w:rPr>
          <w:b/>
        </w:rPr>
      </w:pPr>
      <w:r>
        <w:rPr>
          <w:b/>
        </w:rPr>
        <w:br w:type="page"/>
      </w:r>
    </w:p>
    <w:p w:rsidR="005F3D67" w:rsidRPr="00CC6842" w:rsidRDefault="005F3D67" w:rsidP="00CC6842">
      <w:pPr>
        <w:rPr>
          <w:b/>
        </w:rPr>
      </w:pPr>
      <w:r w:rsidRPr="00CC6842">
        <w:rPr>
          <w:b/>
        </w:rPr>
        <w:lastRenderedPageBreak/>
        <w:t>Total Business Units of SSG (Super Star Group):</w:t>
      </w:r>
    </w:p>
    <w:tbl>
      <w:tblPr>
        <w:tblStyle w:val="TableGrid"/>
        <w:tblW w:w="0" w:type="auto"/>
        <w:tblLook w:val="04A0" w:firstRow="1" w:lastRow="0" w:firstColumn="1" w:lastColumn="0" w:noHBand="0" w:noVBand="1"/>
      </w:tblPr>
      <w:tblGrid>
        <w:gridCol w:w="4675"/>
        <w:gridCol w:w="4675"/>
      </w:tblGrid>
      <w:tr w:rsidR="005F3D67" w:rsidTr="005F3D67">
        <w:tc>
          <w:tcPr>
            <w:tcW w:w="4675" w:type="dxa"/>
          </w:tcPr>
          <w:p w:rsidR="005F3D67" w:rsidRDefault="005F3D67" w:rsidP="00CC6842">
            <w:r>
              <w:t>Super Star Electronics Ltd</w:t>
            </w:r>
          </w:p>
        </w:tc>
        <w:tc>
          <w:tcPr>
            <w:tcW w:w="4675" w:type="dxa"/>
          </w:tcPr>
          <w:p w:rsidR="005F3D67" w:rsidRDefault="00734A0A" w:rsidP="00CC6842">
            <w:r>
              <w:t>SSG Engineering</w:t>
            </w:r>
          </w:p>
        </w:tc>
      </w:tr>
      <w:tr w:rsidR="005F3D67" w:rsidTr="005F3D67">
        <w:tc>
          <w:tcPr>
            <w:tcW w:w="4675" w:type="dxa"/>
          </w:tcPr>
          <w:p w:rsidR="005F3D67" w:rsidRDefault="00734A0A" w:rsidP="00CC6842">
            <w:r>
              <w:t>Super Star Electrical Accessories Ltd.</w:t>
            </w:r>
          </w:p>
        </w:tc>
        <w:tc>
          <w:tcPr>
            <w:tcW w:w="4675" w:type="dxa"/>
          </w:tcPr>
          <w:p w:rsidR="005F3D67" w:rsidRDefault="00734A0A" w:rsidP="00CC6842">
            <w:r>
              <w:t>SSG Properties</w:t>
            </w:r>
          </w:p>
        </w:tc>
      </w:tr>
      <w:tr w:rsidR="005F3D67" w:rsidTr="005F3D67">
        <w:tc>
          <w:tcPr>
            <w:tcW w:w="4675" w:type="dxa"/>
          </w:tcPr>
          <w:p w:rsidR="005F3D67" w:rsidRDefault="00734A0A" w:rsidP="00CC6842">
            <w:r>
              <w:t>IR bulb Company Ltd.</w:t>
            </w:r>
          </w:p>
        </w:tc>
        <w:tc>
          <w:tcPr>
            <w:tcW w:w="4675" w:type="dxa"/>
          </w:tcPr>
          <w:p w:rsidR="005F3D67" w:rsidRDefault="00734A0A" w:rsidP="00CC6842">
            <w:r>
              <w:t>Grupel Generator</w:t>
            </w:r>
          </w:p>
        </w:tc>
      </w:tr>
      <w:tr w:rsidR="005F3D67" w:rsidTr="005F3D67">
        <w:tc>
          <w:tcPr>
            <w:tcW w:w="4675" w:type="dxa"/>
          </w:tcPr>
          <w:p w:rsidR="005F3D67" w:rsidRDefault="00734A0A" w:rsidP="00CC6842">
            <w:r>
              <w:t>Super Star Distribution Ltd.</w:t>
            </w:r>
          </w:p>
        </w:tc>
        <w:tc>
          <w:tcPr>
            <w:tcW w:w="4675" w:type="dxa"/>
          </w:tcPr>
          <w:p w:rsidR="005F3D67" w:rsidRDefault="00734A0A" w:rsidP="00CC6842">
            <w:r>
              <w:t>SSG Agro</w:t>
            </w:r>
          </w:p>
        </w:tc>
      </w:tr>
      <w:tr w:rsidR="005F3D67" w:rsidTr="005F3D67">
        <w:tc>
          <w:tcPr>
            <w:tcW w:w="4675" w:type="dxa"/>
          </w:tcPr>
          <w:p w:rsidR="005F3D67" w:rsidRDefault="00734A0A" w:rsidP="00CC6842">
            <w:r>
              <w:t>Professional Lightings</w:t>
            </w:r>
          </w:p>
        </w:tc>
        <w:tc>
          <w:tcPr>
            <w:tcW w:w="4675" w:type="dxa"/>
          </w:tcPr>
          <w:p w:rsidR="005F3D67" w:rsidRDefault="001C158F" w:rsidP="00CC6842">
            <w:r>
              <w:t>SSG Papers Ltd.</w:t>
            </w:r>
          </w:p>
        </w:tc>
      </w:tr>
      <w:tr w:rsidR="005F3D67" w:rsidTr="005F3D67">
        <w:tc>
          <w:tcPr>
            <w:tcW w:w="4675" w:type="dxa"/>
          </w:tcPr>
          <w:p w:rsidR="005F3D67" w:rsidRDefault="00734A0A" w:rsidP="00CC6842">
            <w:r w:rsidRPr="00734A0A">
              <w:t>Super Star</w:t>
            </w:r>
            <w:r>
              <w:t xml:space="preserve"> Renewable Energy Ltd.</w:t>
            </w:r>
          </w:p>
        </w:tc>
        <w:tc>
          <w:tcPr>
            <w:tcW w:w="4675" w:type="dxa"/>
          </w:tcPr>
          <w:p w:rsidR="005F3D67" w:rsidRPr="001C158F" w:rsidRDefault="001C158F" w:rsidP="00CC6842">
            <w:r w:rsidRPr="001C158F">
              <w:t>MISTRI MAMA LTD</w:t>
            </w:r>
          </w:p>
        </w:tc>
      </w:tr>
    </w:tbl>
    <w:p w:rsidR="000C0F45" w:rsidRDefault="000C0F45" w:rsidP="00CC6842"/>
    <w:p w:rsidR="000C0F45" w:rsidRDefault="000C0F45" w:rsidP="00CC6842"/>
    <w:p w:rsidR="003E3042" w:rsidRPr="00CC6842" w:rsidRDefault="00BE6603" w:rsidP="00CC6842">
      <w:pPr>
        <w:rPr>
          <w:b/>
        </w:rPr>
      </w:pPr>
      <w:r w:rsidRPr="00CC6842">
        <w:rPr>
          <w:b/>
        </w:rPr>
        <w:t>Corporate Information of Super Star Group</w:t>
      </w:r>
    </w:p>
    <w:tbl>
      <w:tblPr>
        <w:tblStyle w:val="TableGrid"/>
        <w:tblW w:w="0" w:type="auto"/>
        <w:tblLook w:val="04A0" w:firstRow="1" w:lastRow="0" w:firstColumn="1" w:lastColumn="0" w:noHBand="0" w:noVBand="1"/>
      </w:tblPr>
      <w:tblGrid>
        <w:gridCol w:w="2425"/>
        <w:gridCol w:w="6925"/>
      </w:tblGrid>
      <w:tr w:rsidR="009C67FC" w:rsidTr="00BE6603">
        <w:trPr>
          <w:trHeight w:val="710"/>
        </w:trPr>
        <w:tc>
          <w:tcPr>
            <w:tcW w:w="2425" w:type="dxa"/>
          </w:tcPr>
          <w:p w:rsidR="009C67FC" w:rsidRPr="00557BF8" w:rsidRDefault="009C67FC" w:rsidP="00CC6842">
            <w:r w:rsidRPr="00557BF8">
              <w:t>Name</w:t>
            </w:r>
          </w:p>
        </w:tc>
        <w:tc>
          <w:tcPr>
            <w:tcW w:w="6925" w:type="dxa"/>
          </w:tcPr>
          <w:p w:rsidR="009C67FC" w:rsidRPr="00557BF8" w:rsidRDefault="00BE6603" w:rsidP="00CC6842">
            <w:r w:rsidRPr="00557BF8">
              <w:t>Super Star Group</w:t>
            </w:r>
            <w:r w:rsidR="00557BF8">
              <w:t xml:space="preserve"> (SSG)</w:t>
            </w:r>
          </w:p>
        </w:tc>
      </w:tr>
      <w:tr w:rsidR="009C67FC" w:rsidTr="00BE6603">
        <w:trPr>
          <w:trHeight w:val="710"/>
        </w:trPr>
        <w:tc>
          <w:tcPr>
            <w:tcW w:w="2425" w:type="dxa"/>
          </w:tcPr>
          <w:p w:rsidR="009C67FC" w:rsidRPr="00557BF8" w:rsidRDefault="009C67FC" w:rsidP="00CC6842">
            <w:r w:rsidRPr="00557BF8">
              <w:t>Logo</w:t>
            </w:r>
          </w:p>
        </w:tc>
        <w:tc>
          <w:tcPr>
            <w:tcW w:w="6925" w:type="dxa"/>
          </w:tcPr>
          <w:p w:rsidR="009C67FC" w:rsidRDefault="000C0F45" w:rsidP="00CC6842">
            <w:r>
              <w:rPr>
                <w:noProof/>
                <w:lang w:bidi="ar-SA"/>
              </w:rPr>
              <w:drawing>
                <wp:inline distT="0" distB="0" distL="0" distR="0">
                  <wp:extent cx="592409" cy="485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nam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0041" cy="492033"/>
                          </a:xfrm>
                          <a:prstGeom prst="rect">
                            <a:avLst/>
                          </a:prstGeom>
                        </pic:spPr>
                      </pic:pic>
                    </a:graphicData>
                  </a:graphic>
                </wp:inline>
              </w:drawing>
            </w:r>
          </w:p>
        </w:tc>
      </w:tr>
      <w:tr w:rsidR="009C67FC" w:rsidTr="00BE6603">
        <w:trPr>
          <w:trHeight w:val="710"/>
        </w:trPr>
        <w:tc>
          <w:tcPr>
            <w:tcW w:w="2425" w:type="dxa"/>
          </w:tcPr>
          <w:p w:rsidR="009C67FC" w:rsidRPr="00557BF8" w:rsidRDefault="009C67FC" w:rsidP="00CC6842">
            <w:r w:rsidRPr="00557BF8">
              <w:t>Slogan</w:t>
            </w:r>
          </w:p>
        </w:tc>
        <w:tc>
          <w:tcPr>
            <w:tcW w:w="6925" w:type="dxa"/>
          </w:tcPr>
          <w:p w:rsidR="009C67FC" w:rsidRDefault="000C0F45" w:rsidP="00CC6842">
            <w:r>
              <w:t>Future is Bright</w:t>
            </w:r>
          </w:p>
        </w:tc>
      </w:tr>
      <w:tr w:rsidR="009C67FC" w:rsidTr="00BE6603">
        <w:trPr>
          <w:trHeight w:val="710"/>
        </w:trPr>
        <w:tc>
          <w:tcPr>
            <w:tcW w:w="2425" w:type="dxa"/>
          </w:tcPr>
          <w:p w:rsidR="009C67FC" w:rsidRPr="00557BF8" w:rsidRDefault="009C67FC" w:rsidP="00CC6842">
            <w:r w:rsidRPr="00557BF8">
              <w:t>Type of Business</w:t>
            </w:r>
          </w:p>
        </w:tc>
        <w:tc>
          <w:tcPr>
            <w:tcW w:w="6925" w:type="dxa"/>
          </w:tcPr>
          <w:p w:rsidR="009C67FC" w:rsidRDefault="000C0F45" w:rsidP="00CC6842">
            <w:r>
              <w:t>Electrical and Electronics Accessories Manufacturing Company</w:t>
            </w:r>
          </w:p>
        </w:tc>
      </w:tr>
      <w:tr w:rsidR="009C67FC" w:rsidTr="00BE6603">
        <w:trPr>
          <w:trHeight w:val="710"/>
        </w:trPr>
        <w:tc>
          <w:tcPr>
            <w:tcW w:w="2425" w:type="dxa"/>
          </w:tcPr>
          <w:p w:rsidR="009C67FC" w:rsidRPr="00557BF8" w:rsidRDefault="009C67FC" w:rsidP="00CC6842">
            <w:r w:rsidRPr="00557BF8">
              <w:t>Start Of Business</w:t>
            </w:r>
          </w:p>
        </w:tc>
        <w:tc>
          <w:tcPr>
            <w:tcW w:w="6925" w:type="dxa"/>
          </w:tcPr>
          <w:p w:rsidR="009C67FC" w:rsidRDefault="000C0F45" w:rsidP="00CC6842">
            <w:r>
              <w:t>1994</w:t>
            </w:r>
          </w:p>
        </w:tc>
      </w:tr>
      <w:tr w:rsidR="009C67FC" w:rsidTr="00BE6603">
        <w:trPr>
          <w:trHeight w:val="710"/>
        </w:trPr>
        <w:tc>
          <w:tcPr>
            <w:tcW w:w="2425" w:type="dxa"/>
          </w:tcPr>
          <w:p w:rsidR="009C67FC" w:rsidRPr="00557BF8" w:rsidRDefault="009C67FC" w:rsidP="00CC6842">
            <w:r w:rsidRPr="00557BF8">
              <w:t>Location</w:t>
            </w:r>
          </w:p>
        </w:tc>
        <w:tc>
          <w:tcPr>
            <w:tcW w:w="6925" w:type="dxa"/>
          </w:tcPr>
          <w:p w:rsidR="009C67FC" w:rsidRDefault="00245996" w:rsidP="00CC6842">
            <w:r w:rsidRPr="00245996">
              <w:t>3rd floor, UCEP Cheyne Tower, 25 Segun Bagicha Rd, Dhaka 1000</w:t>
            </w:r>
          </w:p>
        </w:tc>
      </w:tr>
      <w:tr w:rsidR="009C67FC" w:rsidTr="00BE6603">
        <w:trPr>
          <w:trHeight w:val="800"/>
        </w:trPr>
        <w:tc>
          <w:tcPr>
            <w:tcW w:w="2425" w:type="dxa"/>
          </w:tcPr>
          <w:p w:rsidR="009C67FC" w:rsidRPr="00557BF8" w:rsidRDefault="009C67FC" w:rsidP="00CC6842">
            <w:r w:rsidRPr="00557BF8">
              <w:t>Website</w:t>
            </w:r>
          </w:p>
        </w:tc>
        <w:tc>
          <w:tcPr>
            <w:tcW w:w="6925" w:type="dxa"/>
          </w:tcPr>
          <w:p w:rsidR="009C67FC" w:rsidRDefault="00245996" w:rsidP="00CC6842">
            <w:r>
              <w:t>www.ssgbd.com</w:t>
            </w:r>
          </w:p>
        </w:tc>
      </w:tr>
      <w:tr w:rsidR="009C67FC" w:rsidTr="00BE6603">
        <w:trPr>
          <w:trHeight w:val="620"/>
        </w:trPr>
        <w:tc>
          <w:tcPr>
            <w:tcW w:w="2425" w:type="dxa"/>
          </w:tcPr>
          <w:p w:rsidR="009C67FC" w:rsidRPr="00557BF8" w:rsidRDefault="009C67FC" w:rsidP="00CC6842">
            <w:r w:rsidRPr="00557BF8">
              <w:t>Email</w:t>
            </w:r>
          </w:p>
        </w:tc>
        <w:tc>
          <w:tcPr>
            <w:tcW w:w="6925" w:type="dxa"/>
          </w:tcPr>
          <w:p w:rsidR="009C67FC" w:rsidRDefault="00245996" w:rsidP="00CC6842">
            <w:r>
              <w:t>info@ssgbd.com</w:t>
            </w:r>
          </w:p>
        </w:tc>
      </w:tr>
    </w:tbl>
    <w:p w:rsidR="009C67FC" w:rsidRDefault="009C67FC" w:rsidP="00CC6842"/>
    <w:p w:rsidR="001A11E1" w:rsidRDefault="001A11E1" w:rsidP="00CC6842"/>
    <w:p w:rsidR="00D92AF7" w:rsidRDefault="00CC6842" w:rsidP="00CC6842">
      <w:r>
        <w:rPr>
          <w:noProof/>
          <w:lang w:bidi="ar-SA"/>
        </w:rPr>
        <w:lastRenderedPageBreak/>
        <w:drawing>
          <wp:anchor distT="0" distB="0" distL="114300" distR="114300" simplePos="0" relativeHeight="251665408" behindDoc="0" locked="0" layoutInCell="1" allowOverlap="1">
            <wp:simplePos x="0" y="0"/>
            <wp:positionH relativeFrom="column">
              <wp:posOffset>3209925</wp:posOffset>
            </wp:positionH>
            <wp:positionV relativeFrom="paragraph">
              <wp:posOffset>57150</wp:posOffset>
            </wp:positionV>
            <wp:extent cx="3409950" cy="34099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3633625_1857079257730935_8360419124614004736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9950" cy="3409950"/>
                    </a:xfrm>
                    <a:prstGeom prst="rect">
                      <a:avLst/>
                    </a:prstGeom>
                  </pic:spPr>
                </pic:pic>
              </a:graphicData>
            </a:graphic>
          </wp:anchor>
        </w:drawing>
      </w:r>
      <w:r w:rsidR="00CA6A84" w:rsidRPr="00CA6A84">
        <w:rPr>
          <w:b/>
        </w:rPr>
        <w:t xml:space="preserve">MISTRI MAMA </w:t>
      </w:r>
      <w:r w:rsidR="00CA6A84">
        <w:t xml:space="preserve">is one of </w:t>
      </w:r>
      <w:r w:rsidR="00124F4B">
        <w:t>the</w:t>
      </w:r>
      <w:r w:rsidR="00BC1BA7">
        <w:t xml:space="preserve"> newly developed, fastest growing, innovative and po</w:t>
      </w:r>
      <w:r w:rsidR="00DE515C">
        <w:t xml:space="preserve">tential service </w:t>
      </w:r>
      <w:r w:rsidR="00E62DC3">
        <w:t>platforms</w:t>
      </w:r>
      <w:r w:rsidR="00DE515C">
        <w:t xml:space="preserve"> of Super Star Group.</w:t>
      </w:r>
      <w:r w:rsidR="005E099A">
        <w:t xml:space="preserve"> </w:t>
      </w:r>
      <w:r w:rsidR="00DE515C">
        <w:t xml:space="preserve"> </w:t>
      </w:r>
      <w:r w:rsidR="000C1FF7">
        <w:t>It</w:t>
      </w:r>
      <w:r w:rsidR="00654B2B" w:rsidRPr="00654B2B">
        <w:t xml:space="preserve"> is an online based servi</w:t>
      </w:r>
      <w:r w:rsidR="00654B2B">
        <w:t>ce platform in Bangladesh and it</w:t>
      </w:r>
      <w:r w:rsidR="00654B2B" w:rsidRPr="00654B2B">
        <w:t xml:space="preserve"> </w:t>
      </w:r>
      <w:r w:rsidR="00E62DC3" w:rsidRPr="00654B2B">
        <w:t>provides</w:t>
      </w:r>
      <w:r w:rsidR="00654B2B" w:rsidRPr="00654B2B">
        <w:t xml:space="preserve"> household fixing, installing, repairing, and plumbing related home servic</w:t>
      </w:r>
      <w:r w:rsidR="00654B2B">
        <w:t xml:space="preserve">es by verified professionals. </w:t>
      </w:r>
      <w:r w:rsidR="00654B2B" w:rsidRPr="00654B2B">
        <w:rPr>
          <w:b/>
        </w:rPr>
        <w:t>MISTRI MAMA</w:t>
      </w:r>
      <w:r w:rsidR="00654B2B" w:rsidRPr="00654B2B">
        <w:t xml:space="preserve"> connect the Customers with the best repairing and installation professionals in their neighborhood through the webpage and through mobile phone call for quality repairing, installation, plumbing and many other customers driven home services. For removing everyday hassle of searching for an experienced and quality specialist for fixing your household tasks with quality service specialists and getting an after service supports.</w:t>
      </w:r>
    </w:p>
    <w:p w:rsidR="00654B2B" w:rsidRDefault="00D92AF7" w:rsidP="00CC6842">
      <w:pPr>
        <w:rPr>
          <w:b/>
        </w:rPr>
      </w:pPr>
      <w:r>
        <w:t xml:space="preserve"> </w:t>
      </w:r>
      <w:r>
        <w:rPr>
          <w:b/>
        </w:rPr>
        <w:t>MISTR MAMA</w:t>
      </w:r>
      <w:r w:rsidRPr="00D92AF7">
        <w:rPr>
          <w:b/>
        </w:rPr>
        <w:t xml:space="preserve"> </w:t>
      </w:r>
      <w:r w:rsidR="00E62DC3" w:rsidRPr="00D92AF7">
        <w:t>Services</w:t>
      </w:r>
      <w:r w:rsidRPr="00D92AF7">
        <w:t xml:space="preserve"> are availa</w:t>
      </w:r>
      <w:r>
        <w:t>ble from 8am to 8pm. It</w:t>
      </w:r>
      <w:r w:rsidRPr="00D92AF7">
        <w:t xml:space="preserve"> also provide</w:t>
      </w:r>
      <w:r>
        <w:t>s services in any Emergency situation.</w:t>
      </w:r>
      <w:r w:rsidR="009C5544">
        <w:t xml:space="preserve"> </w:t>
      </w:r>
      <w:r w:rsidR="00BE162A">
        <w:t>It</w:t>
      </w:r>
      <w:r w:rsidR="004E3353" w:rsidRPr="004E3353">
        <w:t xml:space="preserve"> is serving whole Dhaka city. Soon</w:t>
      </w:r>
      <w:r w:rsidR="00BE162A">
        <w:t>,</w:t>
      </w:r>
      <w:r w:rsidR="004E3353" w:rsidRPr="004E3353">
        <w:t xml:space="preserve"> </w:t>
      </w:r>
      <w:r w:rsidR="004E3353" w:rsidRPr="00BE162A">
        <w:rPr>
          <w:b/>
        </w:rPr>
        <w:t>M</w:t>
      </w:r>
      <w:r w:rsidR="00BE162A">
        <w:rPr>
          <w:b/>
        </w:rPr>
        <w:t>ISTRI MAMA</w:t>
      </w:r>
      <w:r w:rsidR="00BE162A">
        <w:t xml:space="preserve"> will be launched its services in all d</w:t>
      </w:r>
      <w:r w:rsidR="004E3353">
        <w:t xml:space="preserve">ivisional cities of Bangladesh. </w:t>
      </w:r>
      <w:r w:rsidR="00BE162A">
        <w:t>Customer</w:t>
      </w:r>
      <w:r w:rsidR="004E3353" w:rsidRPr="004E3353">
        <w:t xml:space="preserve"> can book services via website </w:t>
      </w:r>
      <w:r w:rsidR="004E3353" w:rsidRPr="00BE162A">
        <w:rPr>
          <w:b/>
        </w:rPr>
        <w:t>www.mistrimama.com</w:t>
      </w:r>
      <w:r w:rsidR="004E3353" w:rsidRPr="004E3353">
        <w:t xml:space="preserve"> or by a direct call to </w:t>
      </w:r>
      <w:r w:rsidR="004E3353" w:rsidRPr="00BE162A">
        <w:rPr>
          <w:b/>
        </w:rPr>
        <w:t>09610-222-111.</w:t>
      </w:r>
    </w:p>
    <w:p w:rsidR="00BE162A" w:rsidRPr="00BE162A" w:rsidRDefault="00BE162A" w:rsidP="00CC6842">
      <w:r w:rsidRPr="00BE162A">
        <w:t xml:space="preserve">We ensure quality service by providing training to our technicians which also emphasis on safety and behavioral aspects. Apart from the domiciliary service, </w:t>
      </w:r>
      <w:r>
        <w:rPr>
          <w:b/>
        </w:rPr>
        <w:t>MISTRI MAMA</w:t>
      </w:r>
      <w:r w:rsidRPr="00BE162A">
        <w:t xml:space="preserve"> also </w:t>
      </w:r>
      <w:r w:rsidR="00E62DC3" w:rsidRPr="00BE162A">
        <w:t>provides</w:t>
      </w:r>
      <w:r w:rsidRPr="00BE162A">
        <w:t xml:space="preserve"> one-time, periodical sub</w:t>
      </w:r>
      <w:r>
        <w:t xml:space="preserve">scription for corporate houses. </w:t>
      </w:r>
      <w:r w:rsidRPr="00BE162A">
        <w:t xml:space="preserve">Our highly trained and professional technicians are always a CALL away to provide Electrical, Plumbing, Generator, AC, IT, CCTV, etc. servicing works at your doorstep. We are also open to provide our services during holidays, mid-nights or </w:t>
      </w:r>
      <w:r w:rsidR="00E62DC3" w:rsidRPr="00BE162A">
        <w:t>your</w:t>
      </w:r>
      <w:r w:rsidR="00E62DC3">
        <w:t xml:space="preserve"> (</w:t>
      </w:r>
      <w:r>
        <w:t>customers)</w:t>
      </w:r>
      <w:r w:rsidRPr="00BE162A">
        <w:t xml:space="preserve"> free hours.</w:t>
      </w:r>
    </w:p>
    <w:p w:rsidR="00CA6A84" w:rsidRDefault="00CA6A84" w:rsidP="00CC6842"/>
    <w:tbl>
      <w:tblPr>
        <w:tblStyle w:val="TableGrid"/>
        <w:tblW w:w="0" w:type="auto"/>
        <w:tblLook w:val="04A0" w:firstRow="1" w:lastRow="0" w:firstColumn="1" w:lastColumn="0" w:noHBand="0" w:noVBand="1"/>
      </w:tblPr>
      <w:tblGrid>
        <w:gridCol w:w="2425"/>
        <w:gridCol w:w="6925"/>
      </w:tblGrid>
      <w:tr w:rsidR="00557BF8" w:rsidRPr="00557BF8" w:rsidTr="007F04AF">
        <w:trPr>
          <w:trHeight w:val="710"/>
        </w:trPr>
        <w:tc>
          <w:tcPr>
            <w:tcW w:w="2425" w:type="dxa"/>
          </w:tcPr>
          <w:p w:rsidR="00557BF8" w:rsidRPr="00CC6842" w:rsidRDefault="00557BF8" w:rsidP="00CC6842">
            <w:pPr>
              <w:rPr>
                <w:b/>
              </w:rPr>
            </w:pPr>
            <w:r w:rsidRPr="00CC6842">
              <w:rPr>
                <w:b/>
              </w:rPr>
              <w:t>Name</w:t>
            </w:r>
          </w:p>
        </w:tc>
        <w:tc>
          <w:tcPr>
            <w:tcW w:w="6925" w:type="dxa"/>
          </w:tcPr>
          <w:p w:rsidR="00557BF8" w:rsidRPr="00557BF8" w:rsidRDefault="00557BF8" w:rsidP="00CC6842">
            <w:r w:rsidRPr="00557BF8">
              <w:t>Mistri Mama Limited</w:t>
            </w:r>
          </w:p>
        </w:tc>
      </w:tr>
      <w:tr w:rsidR="00557BF8" w:rsidRPr="00557BF8" w:rsidTr="007F04AF">
        <w:trPr>
          <w:trHeight w:val="710"/>
        </w:trPr>
        <w:tc>
          <w:tcPr>
            <w:tcW w:w="2425" w:type="dxa"/>
          </w:tcPr>
          <w:p w:rsidR="00557BF8" w:rsidRPr="00CC6842" w:rsidRDefault="00557BF8" w:rsidP="00CC6842">
            <w:pPr>
              <w:rPr>
                <w:b/>
              </w:rPr>
            </w:pPr>
            <w:r w:rsidRPr="00CC6842">
              <w:rPr>
                <w:b/>
              </w:rPr>
              <w:lastRenderedPageBreak/>
              <w:t>Logo</w:t>
            </w:r>
          </w:p>
        </w:tc>
        <w:tc>
          <w:tcPr>
            <w:tcW w:w="6925" w:type="dxa"/>
          </w:tcPr>
          <w:p w:rsidR="00557BF8" w:rsidRPr="00557BF8" w:rsidRDefault="00557BF8" w:rsidP="00CC6842">
            <w:r>
              <w:rPr>
                <w:noProof/>
                <w:lang w:bidi="ar-SA"/>
              </w:rPr>
              <w:drawing>
                <wp:inline distT="0" distB="0" distL="0" distR="0">
                  <wp:extent cx="7429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3633625_1857079257730935_8360419124614004736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tc>
      </w:tr>
      <w:tr w:rsidR="00557BF8" w:rsidRPr="00557BF8" w:rsidTr="007F04AF">
        <w:trPr>
          <w:trHeight w:val="710"/>
        </w:trPr>
        <w:tc>
          <w:tcPr>
            <w:tcW w:w="2425" w:type="dxa"/>
          </w:tcPr>
          <w:p w:rsidR="00557BF8" w:rsidRPr="00CC6842" w:rsidRDefault="00557BF8" w:rsidP="00CC6842">
            <w:pPr>
              <w:rPr>
                <w:b/>
              </w:rPr>
            </w:pPr>
            <w:r w:rsidRPr="00CC6842">
              <w:rPr>
                <w:b/>
              </w:rPr>
              <w:t>Type of Business</w:t>
            </w:r>
          </w:p>
        </w:tc>
        <w:tc>
          <w:tcPr>
            <w:tcW w:w="6925" w:type="dxa"/>
          </w:tcPr>
          <w:p w:rsidR="00557BF8" w:rsidRPr="00557BF8" w:rsidRDefault="00557BF8" w:rsidP="00CC6842">
            <w:r>
              <w:t>Online Based Home Service Platform</w:t>
            </w:r>
          </w:p>
        </w:tc>
      </w:tr>
      <w:tr w:rsidR="00557BF8" w:rsidRPr="00557BF8" w:rsidTr="007F04AF">
        <w:trPr>
          <w:trHeight w:val="710"/>
        </w:trPr>
        <w:tc>
          <w:tcPr>
            <w:tcW w:w="2425" w:type="dxa"/>
          </w:tcPr>
          <w:p w:rsidR="00557BF8" w:rsidRPr="00CC6842" w:rsidRDefault="00557BF8" w:rsidP="00CC6842">
            <w:pPr>
              <w:rPr>
                <w:b/>
              </w:rPr>
            </w:pPr>
            <w:r w:rsidRPr="00CC6842">
              <w:rPr>
                <w:b/>
              </w:rPr>
              <w:t>Start Of Business</w:t>
            </w:r>
          </w:p>
        </w:tc>
        <w:tc>
          <w:tcPr>
            <w:tcW w:w="6925" w:type="dxa"/>
          </w:tcPr>
          <w:p w:rsidR="00557BF8" w:rsidRPr="00557BF8" w:rsidRDefault="00557BF8" w:rsidP="00CC6842">
            <w:r>
              <w:t>2019</w:t>
            </w:r>
          </w:p>
        </w:tc>
      </w:tr>
      <w:tr w:rsidR="00557BF8" w:rsidRPr="00557BF8" w:rsidTr="007F04AF">
        <w:trPr>
          <w:trHeight w:val="710"/>
        </w:trPr>
        <w:tc>
          <w:tcPr>
            <w:tcW w:w="2425" w:type="dxa"/>
          </w:tcPr>
          <w:p w:rsidR="00557BF8" w:rsidRPr="00CC6842" w:rsidRDefault="00557BF8" w:rsidP="00CC6842">
            <w:pPr>
              <w:rPr>
                <w:b/>
              </w:rPr>
            </w:pPr>
            <w:r w:rsidRPr="00CC6842">
              <w:rPr>
                <w:b/>
              </w:rPr>
              <w:t>Location</w:t>
            </w:r>
          </w:p>
        </w:tc>
        <w:tc>
          <w:tcPr>
            <w:tcW w:w="6925" w:type="dxa"/>
          </w:tcPr>
          <w:p w:rsidR="00557BF8" w:rsidRPr="00557BF8" w:rsidRDefault="00557BF8" w:rsidP="00CC6842">
            <w:r w:rsidRPr="00557BF8">
              <w:t>Sky</w:t>
            </w:r>
            <w:r>
              <w:t xml:space="preserve"> V</w:t>
            </w:r>
            <w:r w:rsidRPr="00557BF8">
              <w:t>iew Ocean Tower (1st floor)</w:t>
            </w:r>
          </w:p>
          <w:p w:rsidR="00557BF8" w:rsidRPr="00557BF8" w:rsidRDefault="00557BF8" w:rsidP="00CC6842">
            <w:r w:rsidRPr="00557BF8">
              <w:t xml:space="preserve"> 38 Segun</w:t>
            </w:r>
            <w:r>
              <w:t xml:space="preserve"> B</w:t>
            </w:r>
            <w:r w:rsidRPr="00557BF8">
              <w:t>agicha, Dhaka, Bangladesh</w:t>
            </w:r>
            <w:r>
              <w:t>.</w:t>
            </w:r>
          </w:p>
        </w:tc>
      </w:tr>
      <w:tr w:rsidR="00557BF8" w:rsidRPr="00557BF8" w:rsidTr="007F04AF">
        <w:trPr>
          <w:trHeight w:val="800"/>
        </w:trPr>
        <w:tc>
          <w:tcPr>
            <w:tcW w:w="2425" w:type="dxa"/>
          </w:tcPr>
          <w:p w:rsidR="00557BF8" w:rsidRPr="00CC6842" w:rsidRDefault="00557BF8" w:rsidP="00CC6842">
            <w:pPr>
              <w:rPr>
                <w:b/>
              </w:rPr>
            </w:pPr>
            <w:r w:rsidRPr="00CC6842">
              <w:rPr>
                <w:b/>
              </w:rPr>
              <w:t>Website</w:t>
            </w:r>
          </w:p>
        </w:tc>
        <w:tc>
          <w:tcPr>
            <w:tcW w:w="6925" w:type="dxa"/>
          </w:tcPr>
          <w:p w:rsidR="00557BF8" w:rsidRPr="00557BF8" w:rsidRDefault="00557BF8" w:rsidP="00CC6842">
            <w:r>
              <w:t>www.mistrimama</w:t>
            </w:r>
            <w:r w:rsidRPr="00557BF8">
              <w:t>.com</w:t>
            </w:r>
          </w:p>
        </w:tc>
      </w:tr>
      <w:tr w:rsidR="00557BF8" w:rsidRPr="00557BF8" w:rsidTr="007F04AF">
        <w:trPr>
          <w:trHeight w:val="620"/>
        </w:trPr>
        <w:tc>
          <w:tcPr>
            <w:tcW w:w="2425" w:type="dxa"/>
          </w:tcPr>
          <w:p w:rsidR="00557BF8" w:rsidRPr="00CC6842" w:rsidRDefault="00557BF8" w:rsidP="00CC6842">
            <w:pPr>
              <w:rPr>
                <w:b/>
              </w:rPr>
            </w:pPr>
            <w:r w:rsidRPr="00CC6842">
              <w:rPr>
                <w:b/>
              </w:rPr>
              <w:t>Email</w:t>
            </w:r>
          </w:p>
        </w:tc>
        <w:tc>
          <w:tcPr>
            <w:tcW w:w="6925" w:type="dxa"/>
          </w:tcPr>
          <w:p w:rsidR="00557BF8" w:rsidRPr="00557BF8" w:rsidRDefault="00557BF8" w:rsidP="00CC6842">
            <w:r w:rsidRPr="00557BF8">
              <w:t>info@mistrimama.com</w:t>
            </w:r>
          </w:p>
        </w:tc>
      </w:tr>
    </w:tbl>
    <w:p w:rsidR="000648D2" w:rsidRPr="00CA6A84" w:rsidRDefault="000648D2" w:rsidP="00CC6842"/>
    <w:p w:rsidR="007D416D" w:rsidRDefault="007D416D" w:rsidP="00CC6842"/>
    <w:p w:rsidR="00CD5AB1" w:rsidRDefault="00CD5AB1" w:rsidP="00CC6842"/>
    <w:p w:rsidR="00CD5AB1" w:rsidRDefault="00CD5AB1" w:rsidP="00CC6842"/>
    <w:p w:rsidR="00CD5AB1" w:rsidRDefault="00CD5AB1" w:rsidP="00CC6842"/>
    <w:p w:rsidR="00CD5AB1" w:rsidRDefault="00CD5AB1" w:rsidP="00CC6842"/>
    <w:p w:rsidR="00CD5AB1" w:rsidRDefault="00CD5AB1" w:rsidP="00CC6842"/>
    <w:p w:rsidR="00CD5AB1" w:rsidRDefault="00CD5AB1" w:rsidP="00CC6842"/>
    <w:p w:rsidR="00CD5AB1" w:rsidRDefault="00CD5AB1" w:rsidP="00CC6842"/>
    <w:p w:rsidR="00CD5AB1" w:rsidRDefault="00CD5AB1" w:rsidP="00CC6842"/>
    <w:p w:rsidR="00CD5AB1" w:rsidRDefault="00CD5AB1" w:rsidP="00CC6842"/>
    <w:p w:rsidR="00CD5AB1" w:rsidRDefault="00CD5AB1" w:rsidP="00CC6842"/>
    <w:p w:rsidR="00CD5AB1" w:rsidRDefault="00CD5AB1" w:rsidP="00CC6842"/>
    <w:p w:rsidR="0014584E" w:rsidRDefault="0014584E" w:rsidP="0014584E">
      <w:pPr>
        <w:pStyle w:val="Heading2"/>
      </w:pPr>
      <w:bookmarkStart w:id="9" w:name="_Toc27831463"/>
      <w:r w:rsidRPr="00B96785">
        <w:lastRenderedPageBreak/>
        <w:t>Super Star</w:t>
      </w:r>
      <w:r>
        <w:t xml:space="preserve"> Group’s</w:t>
      </w:r>
      <w:r w:rsidRPr="00B96785">
        <w:t xml:space="preserve"> Values</w:t>
      </w:r>
      <w:r>
        <w:t>,</w:t>
      </w:r>
      <w:r w:rsidRPr="00B96785">
        <w:t xml:space="preserve"> </w:t>
      </w:r>
      <w:r>
        <w:t>Vision and</w:t>
      </w:r>
      <w:r w:rsidRPr="00B96785">
        <w:t xml:space="preserve"> Mission</w:t>
      </w:r>
      <w:bookmarkEnd w:id="9"/>
    </w:p>
    <w:p w:rsidR="0014584E" w:rsidRDefault="0014584E" w:rsidP="00CC6842"/>
    <w:p w:rsidR="0014584E" w:rsidRDefault="0014584E" w:rsidP="00CC6842">
      <w:r w:rsidRPr="0014584E">
        <w:rPr>
          <w:noProof/>
          <w:lang w:bidi="ar-SA"/>
        </w:rPr>
        <w:drawing>
          <wp:inline distT="0" distB="0" distL="0" distR="0">
            <wp:extent cx="6642100" cy="4193568"/>
            <wp:effectExtent l="0" t="0" r="0" b="0"/>
            <wp:docPr id="1" name="Picture 1" descr="https://www.ssgbd.com/wp-content/uploads/2018/03/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sgbd.com/wp-content/uploads/2018/03/Screenshot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2100" cy="4193568"/>
                    </a:xfrm>
                    <a:prstGeom prst="rect">
                      <a:avLst/>
                    </a:prstGeom>
                    <a:noFill/>
                    <a:ln>
                      <a:noFill/>
                    </a:ln>
                  </pic:spPr>
                </pic:pic>
              </a:graphicData>
            </a:graphic>
          </wp:inline>
        </w:drawing>
      </w:r>
    </w:p>
    <w:p w:rsidR="00902B31" w:rsidRDefault="00902B31" w:rsidP="00CC6842"/>
    <w:p w:rsidR="00024C90" w:rsidRDefault="00024C90" w:rsidP="00CC6842"/>
    <w:p w:rsidR="00CD5AB1" w:rsidRDefault="00CD5AB1" w:rsidP="00CC6842">
      <w:r>
        <w:t>\</w:t>
      </w:r>
    </w:p>
    <w:p w:rsidR="00CD5AB1" w:rsidRDefault="00CD5AB1" w:rsidP="00CC6842"/>
    <w:p w:rsidR="00CD5AB1" w:rsidRDefault="00CD5AB1" w:rsidP="00CC6842"/>
    <w:p w:rsidR="00CD5AB1" w:rsidRDefault="00CD5AB1" w:rsidP="00CC6842"/>
    <w:p w:rsidR="00CC52CB" w:rsidRPr="00F66A5A" w:rsidRDefault="00CC52CB" w:rsidP="00CC6842">
      <w:pPr>
        <w:pStyle w:val="Heading1"/>
      </w:pPr>
      <w:bookmarkStart w:id="10" w:name="_Toc27831464"/>
      <w:r w:rsidRPr="00F66A5A">
        <w:lastRenderedPageBreak/>
        <w:t>Topic Part</w:t>
      </w:r>
      <w:bookmarkEnd w:id="10"/>
    </w:p>
    <w:p w:rsidR="00CC52CB" w:rsidRDefault="00CC52CB" w:rsidP="00CC6842"/>
    <w:p w:rsidR="004C2F34" w:rsidRPr="00CC6842" w:rsidRDefault="004C2F34" w:rsidP="00CC6842">
      <w:pPr>
        <w:rPr>
          <w:b/>
        </w:rPr>
      </w:pPr>
      <w:r w:rsidRPr="00CC6842">
        <w:rPr>
          <w:b/>
        </w:rPr>
        <w:t xml:space="preserve">What Is Digital Marketing? </w:t>
      </w:r>
    </w:p>
    <w:p w:rsidR="003972A6" w:rsidRDefault="00356A56" w:rsidP="00CC6842">
      <w:r w:rsidRPr="00356A56">
        <w:t xml:space="preserve">Virtual advertising is a broad term that refers to various and different promotional strategies deployed to attain clients through virtual technologies. </w:t>
      </w:r>
      <w:r w:rsidR="00F46BB4">
        <w:t>Due to it being</w:t>
      </w:r>
      <w:r w:rsidRPr="00356A56">
        <w:t xml:space="preserve"> a</w:t>
      </w:r>
      <w:r w:rsidR="00F46BB4">
        <w:t xml:space="preserve"> smaller yet integral</w:t>
      </w:r>
      <w:r w:rsidRPr="00356A56">
        <w:t xml:space="preserve"> </w:t>
      </w:r>
      <w:r w:rsidR="00F46BB4">
        <w:t>part</w:t>
      </w:r>
      <w:r w:rsidRPr="00356A56">
        <w:t xml:space="preserve"> of tradit</w:t>
      </w:r>
      <w:r w:rsidR="003972A6">
        <w:t>ional advertising and marketing;</w:t>
      </w:r>
      <w:r w:rsidRPr="00356A56">
        <w:t xml:space="preserve"> </w:t>
      </w:r>
      <w:r w:rsidR="003972A6">
        <w:t>it</w:t>
      </w:r>
      <w:r w:rsidRPr="00356A56">
        <w:t xml:space="preserve"> </w:t>
      </w:r>
      <w:r w:rsidR="003972A6">
        <w:t>utilizes</w:t>
      </w:r>
      <w:r w:rsidRPr="00356A56">
        <w:t xml:space="preserve"> the internet to include</w:t>
      </w:r>
      <w:r w:rsidR="003972A6">
        <w:t xml:space="preserve"> things such as</w:t>
      </w:r>
      <w:r w:rsidRPr="00356A56">
        <w:t xml:space="preserve"> </w:t>
      </w:r>
    </w:p>
    <w:p w:rsidR="003972A6" w:rsidRDefault="003972A6" w:rsidP="003972A6">
      <w:pPr>
        <w:pStyle w:val="ListParagraph"/>
        <w:numPr>
          <w:ilvl w:val="0"/>
          <w:numId w:val="34"/>
        </w:numPr>
      </w:pPr>
      <w:r>
        <w:t>B</w:t>
      </w:r>
      <w:r w:rsidR="00356A56" w:rsidRPr="00356A56">
        <w:t>rief Message carr</w:t>
      </w:r>
      <w:r>
        <w:t xml:space="preserve">ier (SMS) </w:t>
      </w:r>
    </w:p>
    <w:p w:rsidR="003972A6" w:rsidRDefault="003972A6" w:rsidP="003972A6">
      <w:pPr>
        <w:pStyle w:val="ListParagraph"/>
        <w:numPr>
          <w:ilvl w:val="0"/>
          <w:numId w:val="34"/>
        </w:numPr>
      </w:pPr>
      <w:r>
        <w:t>Easy Notification carrier (SNS)</w:t>
      </w:r>
    </w:p>
    <w:p w:rsidR="003972A6" w:rsidRDefault="003972A6" w:rsidP="003972A6">
      <w:pPr>
        <w:pStyle w:val="ListParagraph"/>
        <w:numPr>
          <w:ilvl w:val="0"/>
          <w:numId w:val="34"/>
        </w:numPr>
      </w:pPr>
      <w:r>
        <w:t>S</w:t>
      </w:r>
      <w:r w:rsidR="00356A56">
        <w:t>earch engine optimization (SEO</w:t>
      </w:r>
      <w:r>
        <w:t xml:space="preserve">) </w:t>
      </w:r>
    </w:p>
    <w:p w:rsidR="003972A6" w:rsidRDefault="003972A6" w:rsidP="003972A6">
      <w:pPr>
        <w:pStyle w:val="ListParagraph"/>
        <w:numPr>
          <w:ilvl w:val="0"/>
          <w:numId w:val="34"/>
        </w:numPr>
      </w:pPr>
      <w:r>
        <w:t>E</w:t>
      </w:r>
      <w:r w:rsidR="00356A56" w:rsidRPr="00356A56">
        <w:t>lectronic or inte</w:t>
      </w:r>
      <w:r>
        <w:t xml:space="preserve">ractive billboards </w:t>
      </w:r>
    </w:p>
    <w:p w:rsidR="003972A6" w:rsidRDefault="003972A6" w:rsidP="003972A6"/>
    <w:p w:rsidR="00CC52CB" w:rsidRDefault="003972A6" w:rsidP="003972A6">
      <w:r>
        <w:t>and other on</w:t>
      </w:r>
      <w:r w:rsidR="00356A56" w:rsidRPr="00356A56">
        <w:t xml:space="preserve">line ads (which include banner advertisements) to promote </w:t>
      </w:r>
      <w:r>
        <w:t>goods</w:t>
      </w:r>
      <w:r w:rsidR="00356A56" w:rsidRPr="00356A56">
        <w:t xml:space="preserve"> and services. the </w:t>
      </w:r>
      <w:r>
        <w:t>crucial goal is to sell brands through numerous sort</w:t>
      </w:r>
      <w:r w:rsidR="00356A56" w:rsidRPr="00356A56">
        <w:t xml:space="preserve"> of digital media.</w:t>
      </w:r>
    </w:p>
    <w:p w:rsidR="004C2F34" w:rsidRPr="00356A56" w:rsidRDefault="004C2F34" w:rsidP="00CC6842">
      <w:pPr>
        <w:rPr>
          <w:b/>
        </w:rPr>
      </w:pPr>
      <w:r w:rsidRPr="00356A56">
        <w:rPr>
          <w:b/>
        </w:rPr>
        <w:t xml:space="preserve">Digital Marketing Tools  </w:t>
      </w:r>
    </w:p>
    <w:p w:rsidR="00356A56" w:rsidRPr="00356A56" w:rsidRDefault="003972A6" w:rsidP="00CC6842">
      <w:r>
        <w:t>The ideal</w:t>
      </w:r>
      <w:r w:rsidR="00356A56" w:rsidRPr="00356A56">
        <w:t xml:space="preserve"> virtual entrepreneurs have a clear </w:t>
      </w:r>
      <w:r>
        <w:t>understanding or framework</w:t>
      </w:r>
      <w:r w:rsidR="00356A56" w:rsidRPr="00356A56">
        <w:t xml:space="preserve"> of how every digital advertising and marketing campaign </w:t>
      </w:r>
      <w:r>
        <w:t>benefits their</w:t>
      </w:r>
      <w:r w:rsidR="00356A56" w:rsidRPr="00356A56">
        <w:t xml:space="preserve"> </w:t>
      </w:r>
      <w:r>
        <w:t>ambition</w:t>
      </w:r>
      <w:r w:rsidR="00356A56" w:rsidRPr="00356A56">
        <w:t>.</w:t>
      </w:r>
      <w:r w:rsidR="00524856">
        <w:t xml:space="preserve"> Furthermore,</w:t>
      </w:r>
      <w:r w:rsidR="00356A56" w:rsidRPr="00356A56">
        <w:t xml:space="preserve"> </w:t>
      </w:r>
      <w:r w:rsidR="00524856">
        <w:t>d</w:t>
      </w:r>
      <w:r w:rsidR="00356A56" w:rsidRPr="00356A56">
        <w:t xml:space="preserve">epending </w:t>
      </w:r>
      <w:r w:rsidR="00524856">
        <w:t>on</w:t>
      </w:r>
      <w:r w:rsidR="00356A56" w:rsidRPr="00356A56">
        <w:t xml:space="preserve"> the desires of their advertising approach, marketers </w:t>
      </w:r>
      <w:r w:rsidR="00524856">
        <w:t>might help a larger campaign through</w:t>
      </w:r>
      <w:r w:rsidR="00356A56" w:rsidRPr="00356A56">
        <w:t xml:space="preserve"> </w:t>
      </w:r>
      <w:r w:rsidR="00524856">
        <w:t>both</w:t>
      </w:r>
      <w:r w:rsidR="00356A56" w:rsidRPr="00356A56">
        <w:t xml:space="preserve"> loose and paid channels</w:t>
      </w:r>
      <w:r w:rsidR="00524856">
        <w:t xml:space="preserve"> which they have</w:t>
      </w:r>
      <w:r w:rsidR="00356A56" w:rsidRPr="00356A56">
        <w:t xml:space="preserve"> at their </w:t>
      </w:r>
      <w:r w:rsidR="00524856">
        <w:t>possession</w:t>
      </w:r>
      <w:r w:rsidR="00356A56" w:rsidRPr="00356A56">
        <w:t>.</w:t>
      </w:r>
    </w:p>
    <w:p w:rsidR="004C2F34" w:rsidRPr="00CC6842" w:rsidRDefault="004C2F34" w:rsidP="00CC6842">
      <w:pPr>
        <w:rPr>
          <w:b/>
        </w:rPr>
      </w:pPr>
      <w:r w:rsidRPr="00CC6842">
        <w:rPr>
          <w:b/>
        </w:rPr>
        <w:t xml:space="preserve">Search Engine Optimization (SEO) </w:t>
      </w:r>
    </w:p>
    <w:p w:rsidR="004C2F34" w:rsidRDefault="004C2F34" w:rsidP="00CC6842">
      <w:r w:rsidRPr="004C2F34">
        <w:t xml:space="preserve">This </w:t>
      </w:r>
      <w:r w:rsidR="00524856">
        <w:t>refers to</w:t>
      </w:r>
      <w:r w:rsidRPr="004C2F34">
        <w:t xml:space="preserve"> the </w:t>
      </w:r>
      <w:r w:rsidR="00524856">
        <w:t>system</w:t>
      </w:r>
      <w:r w:rsidRPr="004C2F34">
        <w:t xml:space="preserve"> of optimizing a website </w:t>
      </w:r>
      <w:r w:rsidR="0014584E">
        <w:t>in order to</w:t>
      </w:r>
      <w:r w:rsidRPr="004C2F34">
        <w:t xml:space="preserve"> "rank" higher in</w:t>
      </w:r>
      <w:r w:rsidR="00524856">
        <w:t xml:space="preserve"> the chosen</w:t>
      </w:r>
      <w:r w:rsidRPr="004C2F34">
        <w:t xml:space="preserve"> search engine</w:t>
      </w:r>
      <w:r w:rsidR="00524856">
        <w:t>’s</w:t>
      </w:r>
      <w:r w:rsidRPr="004C2F34">
        <w:t xml:space="preserve"> results pages, </w:t>
      </w:r>
      <w:r w:rsidR="00524856">
        <w:t>which in turn</w:t>
      </w:r>
      <w:r w:rsidRPr="004C2F34">
        <w:t xml:space="preserve"> increas</w:t>
      </w:r>
      <w:r w:rsidR="00524856">
        <w:t>es</w:t>
      </w:r>
      <w:r w:rsidRPr="004C2F34">
        <w:t xml:space="preserve"> the amou</w:t>
      </w:r>
      <w:r w:rsidR="00524856">
        <w:t>nt of organic (i.e.</w:t>
      </w:r>
      <w:r w:rsidRPr="004C2F34">
        <w:t xml:space="preserve"> free)</w:t>
      </w:r>
      <w:r w:rsidR="00524856">
        <w:t xml:space="preserve"> website</w:t>
      </w:r>
      <w:r w:rsidRPr="004C2F34">
        <w:t xml:space="preserve"> traffic </w:t>
      </w:r>
      <w:r w:rsidR="00524856">
        <w:t>that it</w:t>
      </w:r>
      <w:r w:rsidRPr="004C2F34">
        <w:t xml:space="preserve"> receives. The channels </w:t>
      </w:r>
      <w:r w:rsidR="002E75EF">
        <w:t>that</w:t>
      </w:r>
      <w:r w:rsidR="00524856">
        <w:t xml:space="preserve"> are at an advantage due to </w:t>
      </w:r>
      <w:r w:rsidR="002E75EF">
        <w:t xml:space="preserve">SEO include: </w:t>
      </w:r>
    </w:p>
    <w:p w:rsidR="002E75EF" w:rsidRDefault="002E75EF" w:rsidP="00CC6842">
      <w:pPr>
        <w:pStyle w:val="ListParagraph"/>
        <w:numPr>
          <w:ilvl w:val="0"/>
          <w:numId w:val="7"/>
        </w:numPr>
      </w:pPr>
      <w:r w:rsidRPr="002E75EF">
        <w:t>Website</w:t>
      </w:r>
    </w:p>
    <w:p w:rsidR="002E75EF" w:rsidRDefault="002E75EF" w:rsidP="00CC6842">
      <w:pPr>
        <w:pStyle w:val="ListParagraph"/>
        <w:numPr>
          <w:ilvl w:val="0"/>
          <w:numId w:val="7"/>
        </w:numPr>
      </w:pPr>
      <w:r>
        <w:t>Blogs</w:t>
      </w:r>
    </w:p>
    <w:p w:rsidR="002E75EF" w:rsidRPr="002E75EF" w:rsidRDefault="002E75EF" w:rsidP="00CC6842">
      <w:pPr>
        <w:pStyle w:val="ListParagraph"/>
        <w:numPr>
          <w:ilvl w:val="0"/>
          <w:numId w:val="7"/>
        </w:numPr>
      </w:pPr>
      <w:r w:rsidRPr="002E75EF">
        <w:lastRenderedPageBreak/>
        <w:t>Infographics</w:t>
      </w:r>
    </w:p>
    <w:p w:rsidR="00524856" w:rsidRDefault="00524856" w:rsidP="00CC6842">
      <w:pPr>
        <w:rPr>
          <w:b/>
        </w:rPr>
      </w:pPr>
    </w:p>
    <w:p w:rsidR="004C2F34" w:rsidRPr="00CC6842" w:rsidRDefault="004C2F34" w:rsidP="0014584E">
      <w:pPr>
        <w:jc w:val="left"/>
        <w:rPr>
          <w:b/>
        </w:rPr>
      </w:pPr>
      <w:r w:rsidRPr="00CC6842">
        <w:rPr>
          <w:b/>
        </w:rPr>
        <w:t xml:space="preserve">Content Marketing </w:t>
      </w:r>
    </w:p>
    <w:p w:rsidR="00750F38" w:rsidRDefault="004C2F34" w:rsidP="0014584E">
      <w:pPr>
        <w:jc w:val="left"/>
      </w:pPr>
      <w:r w:rsidRPr="004C2F34">
        <w:t xml:space="preserve">This </w:t>
      </w:r>
      <w:r w:rsidR="00750F38">
        <w:t>concept</w:t>
      </w:r>
      <w:r w:rsidRPr="004C2F34">
        <w:t xml:space="preserve"> </w:t>
      </w:r>
      <w:r w:rsidR="00937B1A">
        <w:t>concerns itself with</w:t>
      </w:r>
      <w:r w:rsidRPr="004C2F34">
        <w:t xml:space="preserve"> the </w:t>
      </w:r>
      <w:r w:rsidR="00937B1A">
        <w:t xml:space="preserve">promotion and </w:t>
      </w:r>
      <w:r w:rsidR="00750F38">
        <w:t>making</w:t>
      </w:r>
      <w:r w:rsidRPr="004C2F34">
        <w:t xml:space="preserve"> of content assets</w:t>
      </w:r>
      <w:r w:rsidR="00937B1A">
        <w:t xml:space="preserve"> intended to</w:t>
      </w:r>
      <w:r w:rsidRPr="004C2F34">
        <w:t xml:space="preserve"> generat</w:t>
      </w:r>
      <w:r w:rsidR="00937B1A">
        <w:t>e</w:t>
      </w:r>
      <w:r w:rsidRPr="004C2F34">
        <w:t xml:space="preserve"> brand awareness,</w:t>
      </w:r>
      <w:r w:rsidR="00937B1A">
        <w:t xml:space="preserve"> website</w:t>
      </w:r>
      <w:r w:rsidRPr="004C2F34">
        <w:t xml:space="preserve"> traffic growth, lead generation, and</w:t>
      </w:r>
      <w:r w:rsidR="00937B1A">
        <w:t xml:space="preserve"> eventually</w:t>
      </w:r>
      <w:r w:rsidR="007B22AC">
        <w:t xml:space="preserve"> customers.</w:t>
      </w:r>
      <w:r w:rsidR="007B22AC">
        <w:br/>
      </w:r>
    </w:p>
    <w:p w:rsidR="00CD7565" w:rsidRPr="004C2F34" w:rsidRDefault="004C2F34" w:rsidP="0014584E">
      <w:pPr>
        <w:jc w:val="left"/>
      </w:pPr>
      <w:r w:rsidRPr="004C2F34">
        <w:t>The</w:t>
      </w:r>
      <w:r w:rsidR="00937B1A">
        <w:t xml:space="preserve"> usual</w:t>
      </w:r>
      <w:r w:rsidRPr="004C2F34">
        <w:t xml:space="preserve"> </w:t>
      </w:r>
      <w:r w:rsidR="00750F38">
        <w:t>networks</w:t>
      </w:r>
      <w:r w:rsidRPr="004C2F34">
        <w:t xml:space="preserve"> that can play a part in </w:t>
      </w:r>
      <w:r w:rsidR="00937B1A">
        <w:t>content marketing strategies</w:t>
      </w:r>
      <w:r w:rsidRPr="004C2F34">
        <w:t xml:space="preserve"> include: </w:t>
      </w:r>
    </w:p>
    <w:p w:rsidR="007D416D" w:rsidRDefault="004C2F34" w:rsidP="00CC6842">
      <w:pPr>
        <w:pStyle w:val="ListParagraph"/>
        <w:numPr>
          <w:ilvl w:val="0"/>
          <w:numId w:val="8"/>
        </w:numPr>
      </w:pPr>
      <w:r w:rsidRPr="00CD7565">
        <w:t>Blog posts</w:t>
      </w:r>
    </w:p>
    <w:p w:rsidR="00CD7565" w:rsidRDefault="00CD7565" w:rsidP="00CC6842">
      <w:pPr>
        <w:pStyle w:val="ListParagraph"/>
        <w:numPr>
          <w:ilvl w:val="0"/>
          <w:numId w:val="8"/>
        </w:numPr>
      </w:pPr>
      <w:r w:rsidRPr="00CD7565">
        <w:t>EBooks and whitepapers.</w:t>
      </w:r>
    </w:p>
    <w:p w:rsidR="00CD7565" w:rsidRDefault="00CD7565" w:rsidP="00CC6842">
      <w:pPr>
        <w:pStyle w:val="ListParagraph"/>
        <w:numPr>
          <w:ilvl w:val="0"/>
          <w:numId w:val="8"/>
        </w:numPr>
      </w:pPr>
      <w:r w:rsidRPr="00CD7565">
        <w:t>Infographics</w:t>
      </w:r>
    </w:p>
    <w:p w:rsidR="00CD7565" w:rsidRDefault="00CD7565" w:rsidP="00CC6842">
      <w:pPr>
        <w:pStyle w:val="ListParagraph"/>
        <w:numPr>
          <w:ilvl w:val="0"/>
          <w:numId w:val="8"/>
        </w:numPr>
      </w:pPr>
      <w:r w:rsidRPr="00CD7565">
        <w:t>Online brochures and look book</w:t>
      </w:r>
    </w:p>
    <w:p w:rsidR="00750F38" w:rsidRDefault="00750F38" w:rsidP="00CC6842">
      <w:pPr>
        <w:rPr>
          <w:b/>
        </w:rPr>
      </w:pPr>
    </w:p>
    <w:p w:rsidR="00CD7565" w:rsidRPr="00CC6842" w:rsidRDefault="00CD7565" w:rsidP="00750F38">
      <w:pPr>
        <w:jc w:val="left"/>
        <w:rPr>
          <w:b/>
        </w:rPr>
      </w:pPr>
      <w:r w:rsidRPr="00CC6842">
        <w:rPr>
          <w:b/>
        </w:rPr>
        <w:t xml:space="preserve">Social Media Marketing </w:t>
      </w:r>
    </w:p>
    <w:p w:rsidR="00CD7565" w:rsidRPr="00CD7565" w:rsidRDefault="00CD7565" w:rsidP="00750F38">
      <w:pPr>
        <w:jc w:val="left"/>
      </w:pPr>
      <w:r w:rsidRPr="00CD7565">
        <w:t xml:space="preserve">This </w:t>
      </w:r>
      <w:r w:rsidR="00E56282">
        <w:t>branch of marketing</w:t>
      </w:r>
      <w:r w:rsidRPr="00CD7565">
        <w:t xml:space="preserve"> </w:t>
      </w:r>
      <w:r w:rsidR="00750F38">
        <w:t>encourages</w:t>
      </w:r>
      <w:r w:rsidRPr="00CD7565">
        <w:t xml:space="preserve"> a brand and</w:t>
      </w:r>
      <w:r w:rsidR="007B22AC">
        <w:t xml:space="preserve"> its</w:t>
      </w:r>
      <w:r w:rsidRPr="00CD7565">
        <w:t xml:space="preserve"> content on social media </w:t>
      </w:r>
      <w:r w:rsidR="00750F38">
        <w:t>platform</w:t>
      </w:r>
      <w:r w:rsidRPr="00CD7565">
        <w:t xml:space="preserve">s to increase brand awareness, </w:t>
      </w:r>
      <w:r w:rsidR="007B22AC" w:rsidRPr="00CD7565">
        <w:t>generate leads for a business</w:t>
      </w:r>
      <w:r w:rsidR="007B22AC">
        <w:t xml:space="preserve"> and</w:t>
      </w:r>
      <w:r w:rsidR="007B22AC" w:rsidRPr="00CD7565">
        <w:t xml:space="preserve"> </w:t>
      </w:r>
      <w:r w:rsidRPr="00CD7565">
        <w:t>drive</w:t>
      </w:r>
      <w:r w:rsidR="007B22AC">
        <w:t>s</w:t>
      </w:r>
      <w:r w:rsidRPr="00CD7565">
        <w:t xml:space="preserve"> traffic</w:t>
      </w:r>
      <w:r w:rsidR="007B22AC">
        <w:t>.</w:t>
      </w:r>
      <w:r w:rsidR="007B22AC">
        <w:br/>
      </w:r>
      <w:r w:rsidRPr="00CD7565">
        <w:t>The channels</w:t>
      </w:r>
      <w:r w:rsidR="00750F38">
        <w:t xml:space="preserve"> that are most commonly utilized</w:t>
      </w:r>
      <w:r w:rsidRPr="00CD7565">
        <w:t xml:space="preserve"> in social media marketing include: </w:t>
      </w:r>
    </w:p>
    <w:p w:rsidR="00CD7565" w:rsidRDefault="00CD7565" w:rsidP="00CC6842">
      <w:pPr>
        <w:pStyle w:val="ListParagraph"/>
        <w:numPr>
          <w:ilvl w:val="0"/>
          <w:numId w:val="9"/>
        </w:numPr>
      </w:pPr>
      <w:r w:rsidRPr="00CD7565">
        <w:t>Facebook</w:t>
      </w:r>
    </w:p>
    <w:p w:rsidR="00CD7565" w:rsidRDefault="00CD7565" w:rsidP="00CC6842">
      <w:pPr>
        <w:pStyle w:val="ListParagraph"/>
        <w:numPr>
          <w:ilvl w:val="0"/>
          <w:numId w:val="9"/>
        </w:numPr>
      </w:pPr>
      <w:r>
        <w:t>Twitter</w:t>
      </w:r>
    </w:p>
    <w:p w:rsidR="00CD7565" w:rsidRDefault="00CD7565" w:rsidP="00CC6842">
      <w:pPr>
        <w:pStyle w:val="ListParagraph"/>
        <w:numPr>
          <w:ilvl w:val="0"/>
          <w:numId w:val="9"/>
        </w:numPr>
      </w:pPr>
      <w:r>
        <w:t>Instagram</w:t>
      </w:r>
    </w:p>
    <w:p w:rsidR="00CD7565" w:rsidRDefault="00CD7565" w:rsidP="00CC6842">
      <w:pPr>
        <w:pStyle w:val="ListParagraph"/>
        <w:numPr>
          <w:ilvl w:val="0"/>
          <w:numId w:val="9"/>
        </w:numPr>
      </w:pPr>
      <w:r>
        <w:t>LinkedIn</w:t>
      </w:r>
    </w:p>
    <w:p w:rsidR="00CD7565" w:rsidRDefault="00CD7565" w:rsidP="00CC6842">
      <w:pPr>
        <w:pStyle w:val="ListParagraph"/>
        <w:numPr>
          <w:ilvl w:val="0"/>
          <w:numId w:val="9"/>
        </w:numPr>
      </w:pPr>
      <w:r>
        <w:t>Snapchat</w:t>
      </w:r>
    </w:p>
    <w:p w:rsidR="00CD7565" w:rsidRDefault="00CD7565" w:rsidP="00CC6842">
      <w:pPr>
        <w:pStyle w:val="ListParagraph"/>
        <w:numPr>
          <w:ilvl w:val="0"/>
          <w:numId w:val="9"/>
        </w:numPr>
      </w:pPr>
      <w:r>
        <w:t>Pinterest</w:t>
      </w:r>
    </w:p>
    <w:p w:rsidR="00CD7565" w:rsidRDefault="00CD7565" w:rsidP="00CC6842">
      <w:pPr>
        <w:pStyle w:val="ListParagraph"/>
        <w:numPr>
          <w:ilvl w:val="0"/>
          <w:numId w:val="9"/>
        </w:numPr>
      </w:pPr>
      <w:r>
        <w:t>Google+</w:t>
      </w:r>
    </w:p>
    <w:p w:rsidR="00DD4EDC" w:rsidRDefault="00DD4EDC" w:rsidP="00CC6842">
      <w:pPr>
        <w:pStyle w:val="ListParagraph"/>
      </w:pPr>
    </w:p>
    <w:p w:rsidR="00DD4EDC" w:rsidRDefault="00DD4EDC" w:rsidP="00CC6842">
      <w:pPr>
        <w:pStyle w:val="ListParagraph"/>
      </w:pPr>
    </w:p>
    <w:p w:rsidR="00750F38" w:rsidRDefault="00750F38" w:rsidP="00CC6842">
      <w:pPr>
        <w:rPr>
          <w:b/>
        </w:rPr>
      </w:pPr>
    </w:p>
    <w:p w:rsidR="00DD4EDC" w:rsidRPr="00CC6842" w:rsidRDefault="00DD4EDC" w:rsidP="00CC6842">
      <w:pPr>
        <w:rPr>
          <w:b/>
        </w:rPr>
      </w:pPr>
      <w:r w:rsidRPr="00CC6842">
        <w:rPr>
          <w:b/>
        </w:rPr>
        <w:lastRenderedPageBreak/>
        <w:t xml:space="preserve">Pay-Per-Click (PPC) </w:t>
      </w:r>
    </w:p>
    <w:p w:rsidR="00DD4EDC" w:rsidRPr="00DD4EDC" w:rsidRDefault="00DD4EDC" w:rsidP="003E6C07">
      <w:pPr>
        <w:jc w:val="left"/>
      </w:pPr>
      <w:r w:rsidRPr="00DD4EDC">
        <w:t xml:space="preserve">PPC is </w:t>
      </w:r>
      <w:r w:rsidR="00750F38">
        <w:t>the system</w:t>
      </w:r>
      <w:r w:rsidRPr="00DD4EDC">
        <w:t xml:space="preserve"> of </w:t>
      </w:r>
      <w:r w:rsidR="00750F38">
        <w:t>bringing web</w:t>
      </w:r>
      <w:r w:rsidRPr="00DD4EDC">
        <w:t xml:space="preserve"> traffic to a website by paying </w:t>
      </w:r>
      <w:r w:rsidR="00F30604">
        <w:t>the owner of the ad</w:t>
      </w:r>
      <w:r w:rsidRPr="00DD4EDC">
        <w:t xml:space="preserve"> every time </w:t>
      </w:r>
      <w:r w:rsidR="00F30604">
        <w:t>their advertisement (often a pop up)</w:t>
      </w:r>
      <w:r w:rsidRPr="00DD4EDC">
        <w:t xml:space="preserve"> is clicked. </w:t>
      </w:r>
      <w:r w:rsidR="00F30604">
        <w:t>Google AdWords is perhaps one of the more popular PPCs</w:t>
      </w:r>
      <w:r w:rsidRPr="00DD4EDC">
        <w:t xml:space="preserve"> </w:t>
      </w:r>
      <w:r w:rsidR="00F30604">
        <w:t>that</w:t>
      </w:r>
      <w:r w:rsidRPr="00DD4EDC">
        <w:t xml:space="preserve"> </w:t>
      </w:r>
      <w:r w:rsidR="00F30604">
        <w:t>permits</w:t>
      </w:r>
      <w:r w:rsidRPr="00DD4EDC">
        <w:t xml:space="preserve"> us to </w:t>
      </w:r>
      <w:r w:rsidR="00F30604">
        <w:t>purchase</w:t>
      </w:r>
      <w:r w:rsidRPr="00DD4EDC">
        <w:t xml:space="preserve"> </w:t>
      </w:r>
      <w:r w:rsidR="00E104EF">
        <w:t xml:space="preserve">(at a predetermined price, set by Google) the </w:t>
      </w:r>
      <w:r w:rsidR="003E6C07">
        <w:t>highest positions in the results provided by the search engine.</w:t>
      </w:r>
      <w:r w:rsidRPr="00DD4EDC">
        <w:t xml:space="preserve"> Other channels where we can use PPC include: </w:t>
      </w:r>
    </w:p>
    <w:p w:rsidR="00DD4EDC" w:rsidRDefault="00DD4EDC" w:rsidP="00CC6842">
      <w:pPr>
        <w:pStyle w:val="ListParagraph"/>
        <w:numPr>
          <w:ilvl w:val="0"/>
          <w:numId w:val="10"/>
        </w:numPr>
      </w:pPr>
      <w:r w:rsidRPr="00DD4EDC">
        <w:t>Paid ads on Facebook.</w:t>
      </w:r>
    </w:p>
    <w:p w:rsidR="00DD4EDC" w:rsidRDefault="00DD4EDC" w:rsidP="00CC6842">
      <w:pPr>
        <w:pStyle w:val="ListParagraph"/>
        <w:numPr>
          <w:ilvl w:val="0"/>
          <w:numId w:val="10"/>
        </w:numPr>
      </w:pPr>
      <w:r w:rsidRPr="00DD4EDC">
        <w:t>Promoted Tweets on Twitter.</w:t>
      </w:r>
    </w:p>
    <w:p w:rsidR="00DD4EDC" w:rsidRDefault="00DD4EDC" w:rsidP="00CC6842">
      <w:pPr>
        <w:pStyle w:val="ListParagraph"/>
        <w:numPr>
          <w:ilvl w:val="0"/>
          <w:numId w:val="10"/>
        </w:numPr>
      </w:pPr>
      <w:r w:rsidRPr="00DD4EDC">
        <w:t>Sponsored Messages on LinkedIn.</w:t>
      </w:r>
    </w:p>
    <w:p w:rsidR="00B76169" w:rsidRDefault="00B76169" w:rsidP="00CC6842">
      <w:pPr>
        <w:pStyle w:val="ListParagraph"/>
      </w:pPr>
    </w:p>
    <w:p w:rsidR="00356A56" w:rsidRDefault="00356A56" w:rsidP="00CC6842">
      <w:pPr>
        <w:rPr>
          <w:b/>
        </w:rPr>
      </w:pPr>
    </w:p>
    <w:p w:rsidR="00B76169" w:rsidRPr="00CC6842" w:rsidRDefault="00B76169" w:rsidP="00CC6842">
      <w:pPr>
        <w:rPr>
          <w:b/>
        </w:rPr>
      </w:pPr>
      <w:r w:rsidRPr="00CC6842">
        <w:rPr>
          <w:b/>
        </w:rPr>
        <w:t xml:space="preserve">Affiliate Marketing </w:t>
      </w:r>
    </w:p>
    <w:p w:rsidR="00B76169" w:rsidRPr="00B76169" w:rsidRDefault="00B76169" w:rsidP="00CC6842">
      <w:r w:rsidRPr="00B76169">
        <w:t xml:space="preserve">This is a </w:t>
      </w:r>
      <w:r w:rsidR="00F30604">
        <w:t>form</w:t>
      </w:r>
      <w:r w:rsidRPr="00B76169">
        <w:t xml:space="preserve"> of performance-</w:t>
      </w:r>
      <w:r w:rsidR="00F30604">
        <w:t>oriented</w:t>
      </w:r>
      <w:r w:rsidRPr="00B76169">
        <w:t xml:space="preserve"> </w:t>
      </w:r>
      <w:r w:rsidR="003E6C07">
        <w:t>promotion</w:t>
      </w:r>
      <w:r w:rsidRPr="00B76169">
        <w:t xml:space="preserve"> </w:t>
      </w:r>
      <w:r w:rsidR="003E6C07">
        <w:t>in which</w:t>
      </w:r>
      <w:r w:rsidRPr="00B76169">
        <w:t xml:space="preserve"> we </w:t>
      </w:r>
      <w:r w:rsidR="003E6C07">
        <w:t>obtain</w:t>
      </w:r>
      <w:r w:rsidR="0054028C">
        <w:t xml:space="preserve"> a</w:t>
      </w:r>
      <w:r w:rsidRPr="00B76169">
        <w:t xml:space="preserve"> </w:t>
      </w:r>
      <w:r w:rsidR="0054028C">
        <w:t>“</w:t>
      </w:r>
      <w:r w:rsidRPr="00B76169">
        <w:t>commission</w:t>
      </w:r>
      <w:r w:rsidR="0054028C">
        <w:t>”</w:t>
      </w:r>
      <w:r w:rsidRPr="00B76169">
        <w:t xml:space="preserve"> for </w:t>
      </w:r>
      <w:r w:rsidR="00F30604">
        <w:t>endorsing</w:t>
      </w:r>
      <w:r w:rsidRPr="00B76169">
        <w:t xml:space="preserve"> </w:t>
      </w:r>
      <w:r w:rsidR="003E6C07">
        <w:t xml:space="preserve">a third party’s goods and services on </w:t>
      </w:r>
      <w:r w:rsidRPr="00B76169">
        <w:t xml:space="preserve">our website. </w:t>
      </w:r>
      <w:r w:rsidR="003E6C07">
        <w:t>The</w:t>
      </w:r>
      <w:r w:rsidRPr="00B76169">
        <w:t xml:space="preserve"> channels</w:t>
      </w:r>
      <w:r w:rsidR="003E6C07">
        <w:t xml:space="preserve"> used in this type of marketing</w:t>
      </w:r>
      <w:r w:rsidRPr="00B76169">
        <w:t xml:space="preserve"> include: </w:t>
      </w:r>
    </w:p>
    <w:p w:rsidR="00B76169" w:rsidRPr="00B76169" w:rsidRDefault="00B76169" w:rsidP="00CC6842">
      <w:pPr>
        <w:pStyle w:val="ListParagraph"/>
        <w:numPr>
          <w:ilvl w:val="0"/>
          <w:numId w:val="11"/>
        </w:numPr>
      </w:pPr>
      <w:r w:rsidRPr="00B76169">
        <w:t xml:space="preserve">Hosting video ads through the YouTube Partner Program. </w:t>
      </w:r>
    </w:p>
    <w:p w:rsidR="00B76169" w:rsidRDefault="00B76169" w:rsidP="00CC6842">
      <w:pPr>
        <w:pStyle w:val="ListParagraph"/>
        <w:numPr>
          <w:ilvl w:val="0"/>
          <w:numId w:val="11"/>
        </w:numPr>
      </w:pPr>
      <w:r w:rsidRPr="00B76169">
        <w:t xml:space="preserve">Posting affiliate links from your social media accounts. </w:t>
      </w:r>
    </w:p>
    <w:p w:rsidR="00024C90" w:rsidRDefault="00024C90" w:rsidP="00CC6842"/>
    <w:p w:rsidR="00356A56" w:rsidRDefault="00356A56" w:rsidP="00CC6842">
      <w:pPr>
        <w:rPr>
          <w:b/>
        </w:rPr>
      </w:pPr>
    </w:p>
    <w:p w:rsidR="00CC52CB" w:rsidRPr="00CC6842" w:rsidRDefault="00B76169" w:rsidP="00CC6842">
      <w:pPr>
        <w:rPr>
          <w:b/>
        </w:rPr>
      </w:pPr>
      <w:r w:rsidRPr="00CC6842">
        <w:rPr>
          <w:b/>
        </w:rPr>
        <w:t xml:space="preserve">Email Marketing </w:t>
      </w:r>
    </w:p>
    <w:p w:rsidR="00173216" w:rsidRPr="00CC6842" w:rsidRDefault="003E6C07" w:rsidP="00CC6842">
      <w:pPr>
        <w:rPr>
          <w:b/>
        </w:rPr>
      </w:pPr>
      <w:r>
        <w:t>Organizations utilize</w:t>
      </w:r>
      <w:r w:rsidR="00B76169" w:rsidRPr="00B76169">
        <w:t xml:space="preserve"> </w:t>
      </w:r>
      <w:r w:rsidR="002E4366">
        <w:t>this process</w:t>
      </w:r>
      <w:r w:rsidR="00B76169" w:rsidRPr="00B76169">
        <w:t xml:space="preserve"> as </w:t>
      </w:r>
      <w:r>
        <w:t>the method to</w:t>
      </w:r>
      <w:r w:rsidR="00B76169" w:rsidRPr="00B76169">
        <w:t xml:space="preserve"> </w:t>
      </w:r>
      <w:r w:rsidR="002E4366">
        <w:t>reach</w:t>
      </w:r>
      <w:r>
        <w:t xml:space="preserve"> the intended</w:t>
      </w:r>
      <w:r w:rsidR="002E4366">
        <w:t xml:space="preserve"> target market</w:t>
      </w:r>
      <w:r w:rsidR="00B76169" w:rsidRPr="00B76169">
        <w:t xml:space="preserve">. </w:t>
      </w:r>
      <w:r>
        <w:t>Direct e</w:t>
      </w:r>
      <w:r w:rsidR="00B76169" w:rsidRPr="00B76169">
        <w:t>mail</w:t>
      </w:r>
      <w:r>
        <w:t>ing is useful in promoting</w:t>
      </w:r>
      <w:r w:rsidR="00B76169" w:rsidRPr="00B76169">
        <w:t xml:space="preserve"> content, </w:t>
      </w:r>
      <w:r w:rsidR="002E4366">
        <w:t>offers</w:t>
      </w:r>
      <w:r>
        <w:t xml:space="preserve"> and events; it also serves to </w:t>
      </w:r>
      <w:r w:rsidR="002E4366">
        <w:t>nudge</w:t>
      </w:r>
      <w:r w:rsidR="00B76169" w:rsidRPr="00B76169">
        <w:t xml:space="preserve"> </w:t>
      </w:r>
      <w:r>
        <w:t>potential consumers to visit</w:t>
      </w:r>
      <w:r w:rsidR="00B76169" w:rsidRPr="00B76169">
        <w:t xml:space="preserve"> the </w:t>
      </w:r>
      <w:r>
        <w:t>company’s</w:t>
      </w:r>
      <w:r w:rsidR="00B76169" w:rsidRPr="00B76169">
        <w:t xml:space="preserve"> website. The types of emails we might send in an email marketing campaign include: </w:t>
      </w:r>
    </w:p>
    <w:p w:rsidR="00DD4EDC" w:rsidRDefault="00B76169" w:rsidP="00CC6842">
      <w:pPr>
        <w:pStyle w:val="ListParagraph"/>
        <w:numPr>
          <w:ilvl w:val="0"/>
          <w:numId w:val="12"/>
        </w:numPr>
      </w:pPr>
      <w:r w:rsidRPr="005D554D">
        <w:t>Blog subscription newsletters</w:t>
      </w:r>
    </w:p>
    <w:p w:rsidR="005D554D" w:rsidRDefault="005D554D" w:rsidP="00CC6842">
      <w:pPr>
        <w:pStyle w:val="ListParagraph"/>
        <w:numPr>
          <w:ilvl w:val="0"/>
          <w:numId w:val="12"/>
        </w:numPr>
      </w:pPr>
      <w:r w:rsidRPr="005D554D">
        <w:lastRenderedPageBreak/>
        <w:t>Follow-up emails to website visitors who downloaded something</w:t>
      </w:r>
    </w:p>
    <w:p w:rsidR="005D554D" w:rsidRDefault="005D554D" w:rsidP="00CC6842">
      <w:pPr>
        <w:pStyle w:val="ListParagraph"/>
        <w:numPr>
          <w:ilvl w:val="0"/>
          <w:numId w:val="12"/>
        </w:numPr>
      </w:pPr>
      <w:r w:rsidRPr="005D554D">
        <w:t>Customer welcome emails.</w:t>
      </w:r>
    </w:p>
    <w:p w:rsidR="005D554D" w:rsidRDefault="003E6C07" w:rsidP="00CC6842">
      <w:pPr>
        <w:pStyle w:val="ListParagraph"/>
        <w:numPr>
          <w:ilvl w:val="0"/>
          <w:numId w:val="12"/>
        </w:numPr>
      </w:pPr>
      <w:r>
        <w:t>Vacation</w:t>
      </w:r>
      <w:r w:rsidR="00A8228E" w:rsidRPr="00A8228E">
        <w:t xml:space="preserve"> </w:t>
      </w:r>
      <w:r>
        <w:t>advertisements</w:t>
      </w:r>
      <w:r w:rsidR="00A8228E">
        <w:t xml:space="preserve"> to </w:t>
      </w:r>
      <w:r>
        <w:t>“</w:t>
      </w:r>
      <w:r w:rsidR="00A8228E">
        <w:t>loyalty</w:t>
      </w:r>
      <w:r>
        <w:t>”</w:t>
      </w:r>
      <w:r w:rsidR="00A8228E">
        <w:t xml:space="preserve"> </w:t>
      </w:r>
      <w:r>
        <w:t>card holders</w:t>
      </w:r>
    </w:p>
    <w:p w:rsidR="00F14F1C" w:rsidRDefault="00F14F1C" w:rsidP="00CC6842"/>
    <w:p w:rsidR="002E4366" w:rsidRDefault="002E4366" w:rsidP="00CC6842">
      <w:pPr>
        <w:rPr>
          <w:b/>
        </w:rPr>
      </w:pPr>
    </w:p>
    <w:p w:rsidR="00F14F1C" w:rsidRPr="00CC6842" w:rsidRDefault="00F14F1C" w:rsidP="00CC6842">
      <w:pPr>
        <w:rPr>
          <w:b/>
        </w:rPr>
      </w:pPr>
      <w:r w:rsidRPr="00CC6842">
        <w:rPr>
          <w:b/>
        </w:rPr>
        <w:t xml:space="preserve">Online PR </w:t>
      </w:r>
    </w:p>
    <w:p w:rsidR="00F14F1C" w:rsidRPr="00F14F1C" w:rsidRDefault="00F14F1C" w:rsidP="00CC6842">
      <w:r w:rsidRPr="00F14F1C">
        <w:t xml:space="preserve">Online PR is the </w:t>
      </w:r>
      <w:r w:rsidR="002E4366">
        <w:t>process</w:t>
      </w:r>
      <w:r w:rsidRPr="00F14F1C">
        <w:t xml:space="preserve"> of </w:t>
      </w:r>
      <w:r w:rsidR="002E4366">
        <w:t>ensuring</w:t>
      </w:r>
      <w:r w:rsidRPr="00F14F1C">
        <w:t xml:space="preserve"> earned online </w:t>
      </w:r>
      <w:r w:rsidR="002E4366">
        <w:t>exposure</w:t>
      </w:r>
      <w:r w:rsidRPr="00F14F1C">
        <w:t xml:space="preserve"> </w:t>
      </w:r>
      <w:r w:rsidR="002E4366">
        <w:t>with digital publications, blog posts</w:t>
      </w:r>
      <w:r w:rsidRPr="00F14F1C">
        <w:t xml:space="preserve">, and other content-based websites. It's much like traditional PR, but in the online </w:t>
      </w:r>
      <w:r w:rsidR="002E4366">
        <w:t>arena</w:t>
      </w:r>
      <w:r w:rsidRPr="00F14F1C">
        <w:t xml:space="preserve">. The </w:t>
      </w:r>
      <w:r w:rsidR="002E4366">
        <w:t>networks</w:t>
      </w:r>
      <w:r w:rsidRPr="00F14F1C">
        <w:t xml:space="preserve"> we can use to maximize our PR efforts include: </w:t>
      </w:r>
    </w:p>
    <w:p w:rsidR="009A08CA" w:rsidRDefault="00F14F1C" w:rsidP="009A08CA">
      <w:pPr>
        <w:pStyle w:val="ListParagraph"/>
        <w:numPr>
          <w:ilvl w:val="0"/>
          <w:numId w:val="30"/>
        </w:numPr>
      </w:pPr>
      <w:r w:rsidRPr="00F14F1C">
        <w:t>Reporter outreach via social media.</w:t>
      </w:r>
    </w:p>
    <w:p w:rsidR="009A08CA" w:rsidRDefault="00173216" w:rsidP="009A08CA">
      <w:pPr>
        <w:pStyle w:val="ListParagraph"/>
        <w:numPr>
          <w:ilvl w:val="0"/>
          <w:numId w:val="30"/>
        </w:numPr>
      </w:pPr>
      <w:r w:rsidRPr="00173216">
        <w:t>Engaging</w:t>
      </w:r>
      <w:r w:rsidR="009A08CA">
        <w:t xml:space="preserve"> online reviews of your company</w:t>
      </w:r>
    </w:p>
    <w:p w:rsidR="00173216" w:rsidRPr="00173216" w:rsidRDefault="00173216" w:rsidP="009A08CA">
      <w:pPr>
        <w:pStyle w:val="ListParagraph"/>
        <w:numPr>
          <w:ilvl w:val="0"/>
          <w:numId w:val="30"/>
        </w:numPr>
      </w:pPr>
      <w:r w:rsidRPr="00173216">
        <w:t>Engaging comments on your personal website or blog</w:t>
      </w:r>
      <w:r>
        <w:t>.</w:t>
      </w:r>
    </w:p>
    <w:p w:rsidR="00024C90" w:rsidRDefault="00024C90" w:rsidP="00CC6842"/>
    <w:p w:rsidR="00173216" w:rsidRPr="00CC6842" w:rsidRDefault="00173216" w:rsidP="00CC6842">
      <w:pPr>
        <w:rPr>
          <w:b/>
        </w:rPr>
      </w:pPr>
      <w:r w:rsidRPr="00CC6842">
        <w:rPr>
          <w:b/>
        </w:rPr>
        <w:t xml:space="preserve">Marketing Automation </w:t>
      </w:r>
    </w:p>
    <w:p w:rsidR="003F01BA" w:rsidRDefault="00173216" w:rsidP="00CC6842">
      <w:r w:rsidRPr="003F01BA">
        <w:t xml:space="preserve">Marketing Automation </w:t>
      </w:r>
      <w:r w:rsidR="00F76F95">
        <w:t>is defined by</w:t>
      </w:r>
      <w:r w:rsidRPr="003F01BA">
        <w:t xml:space="preserve"> the software that serves to automate our basic marketing operations. Many marketing departments can automate repetitive tasks they would otherwise do manually, such as: </w:t>
      </w:r>
    </w:p>
    <w:p w:rsidR="009A08CA" w:rsidRDefault="00173216" w:rsidP="009A08CA">
      <w:pPr>
        <w:pStyle w:val="ListParagraph"/>
        <w:numPr>
          <w:ilvl w:val="0"/>
          <w:numId w:val="31"/>
        </w:numPr>
      </w:pPr>
      <w:r w:rsidRPr="003F01BA">
        <w:t>Email newsletters</w:t>
      </w:r>
    </w:p>
    <w:p w:rsidR="009A08CA" w:rsidRDefault="003F01BA" w:rsidP="009A08CA">
      <w:pPr>
        <w:pStyle w:val="ListParagraph"/>
        <w:numPr>
          <w:ilvl w:val="0"/>
          <w:numId w:val="31"/>
        </w:numPr>
      </w:pPr>
      <w:r w:rsidRPr="003F01BA">
        <w:t>Social media post scheduling.</w:t>
      </w:r>
    </w:p>
    <w:p w:rsidR="009A08CA" w:rsidRDefault="00AE3801" w:rsidP="009A08CA">
      <w:pPr>
        <w:pStyle w:val="ListParagraph"/>
        <w:numPr>
          <w:ilvl w:val="0"/>
          <w:numId w:val="31"/>
        </w:numPr>
      </w:pPr>
      <w:r w:rsidRPr="00AE3801">
        <w:t>Contact list updating</w:t>
      </w:r>
    </w:p>
    <w:p w:rsidR="009A08CA" w:rsidRDefault="00AE3801" w:rsidP="009A08CA">
      <w:pPr>
        <w:pStyle w:val="ListParagraph"/>
        <w:numPr>
          <w:ilvl w:val="0"/>
          <w:numId w:val="31"/>
        </w:numPr>
      </w:pPr>
      <w:r>
        <w:t>Lead-nurturing workflows</w:t>
      </w:r>
    </w:p>
    <w:p w:rsidR="00AE3801" w:rsidRDefault="00AE3801" w:rsidP="009A08CA">
      <w:pPr>
        <w:pStyle w:val="ListParagraph"/>
        <w:numPr>
          <w:ilvl w:val="0"/>
          <w:numId w:val="31"/>
        </w:numPr>
      </w:pPr>
      <w:r w:rsidRPr="00AE3801">
        <w:t>Campaign tracking and reporting.</w:t>
      </w:r>
    </w:p>
    <w:p w:rsidR="00AE3801" w:rsidRPr="00AE3801" w:rsidRDefault="00AE3801" w:rsidP="00CC6842"/>
    <w:p w:rsidR="003F01BA" w:rsidRDefault="003F01BA" w:rsidP="00CC6842"/>
    <w:p w:rsidR="00F76F95" w:rsidRDefault="00F76F95" w:rsidP="00CC6842">
      <w:pPr>
        <w:rPr>
          <w:b/>
        </w:rPr>
      </w:pPr>
    </w:p>
    <w:p w:rsidR="00F76F95" w:rsidRDefault="00F76F95" w:rsidP="00CC6842">
      <w:pPr>
        <w:rPr>
          <w:b/>
        </w:rPr>
      </w:pPr>
    </w:p>
    <w:p w:rsidR="00D042CC" w:rsidRPr="00CC6842" w:rsidRDefault="00D042CC" w:rsidP="00CC6842">
      <w:pPr>
        <w:rPr>
          <w:b/>
        </w:rPr>
      </w:pPr>
      <w:r w:rsidRPr="00CC6842">
        <w:rPr>
          <w:b/>
        </w:rPr>
        <w:t>What Digital Marketers Do</w:t>
      </w:r>
    </w:p>
    <w:p w:rsidR="00356A56" w:rsidRDefault="00356A56" w:rsidP="004B032D">
      <w:pPr>
        <w:jc w:val="left"/>
      </w:pPr>
      <w:r>
        <w:t xml:space="preserve">Virtual entrepreneurs are in rate of riding brand recognition and lead era via all of the virtual channels each loose and paid which might be at an organization's disposal. those channels encompass social media, the business enterprise's own internet site, search engine rankings, e-mail, show advertising, and the organization's blog. </w:t>
      </w:r>
    </w:p>
    <w:p w:rsidR="00004518" w:rsidRDefault="00356A56" w:rsidP="004B032D">
      <w:pPr>
        <w:jc w:val="left"/>
      </w:pPr>
      <w:r>
        <w:t>The virtual marketer typically specializes in an exclusive key overall performance indicator (KPI) for every channel with a view to nicely degree the employer's p</w:t>
      </w:r>
      <w:r w:rsidR="004B032D">
        <w:t>erformance throughout each one.</w:t>
      </w:r>
      <w:r w:rsidR="004B032D">
        <w:br/>
      </w:r>
      <w:r w:rsidR="004B032D">
        <w:br/>
      </w:r>
      <w:r>
        <w:t xml:space="preserve">A digital marketer who is </w:t>
      </w:r>
      <w:r w:rsidR="00004518">
        <w:t>utilizing</w:t>
      </w:r>
      <w:r>
        <w:t xml:space="preserve"> of search engine optimization, for </w:t>
      </w:r>
      <w:r w:rsidR="00004518">
        <w:t>an instance</w:t>
      </w:r>
      <w:r>
        <w:t>,</w:t>
      </w:r>
      <w:r w:rsidR="00004518">
        <w:t xml:space="preserve"> will tend to evaluate</w:t>
      </w:r>
      <w:r>
        <w:t xml:space="preserve"> their webs</w:t>
      </w:r>
      <w:r w:rsidR="00004518">
        <w:t>ite's "organic site visitors"</w:t>
      </w:r>
      <w:r>
        <w:t xml:space="preserve"> </w:t>
      </w:r>
      <w:r w:rsidR="00004518">
        <w:t xml:space="preserve">and will try to check the traffic generated by website visitors to see if they found the website through a google search or through other channels. </w:t>
      </w:r>
    </w:p>
    <w:p w:rsidR="00004518" w:rsidRDefault="00004518" w:rsidP="004B032D">
      <w:pPr>
        <w:jc w:val="left"/>
      </w:pPr>
    </w:p>
    <w:p w:rsidR="00782968" w:rsidRDefault="00356A56" w:rsidP="004B032D">
      <w:pPr>
        <w:jc w:val="left"/>
      </w:pPr>
      <w:r>
        <w:t>of that traffic coming from website visitors who found a web page of the enterprise's website thru a Google search.</w:t>
      </w:r>
    </w:p>
    <w:p w:rsidR="00782968" w:rsidRPr="00CC6842" w:rsidRDefault="00782968" w:rsidP="00CC6842">
      <w:pPr>
        <w:rPr>
          <w:b/>
        </w:rPr>
      </w:pPr>
      <w:r w:rsidRPr="00CC6842">
        <w:rPr>
          <w:b/>
        </w:rPr>
        <w:t xml:space="preserve">Benefits of Digital Marketing </w:t>
      </w:r>
    </w:p>
    <w:p w:rsidR="00782968" w:rsidRPr="00782968" w:rsidRDefault="00782968" w:rsidP="00D464DE">
      <w:pPr>
        <w:jc w:val="left"/>
      </w:pPr>
      <w:r w:rsidRPr="00782968">
        <w:t xml:space="preserve">Digital marketing </w:t>
      </w:r>
      <w:r w:rsidR="00D464DE">
        <w:t>is useful to</w:t>
      </w:r>
      <w:r w:rsidRPr="00782968">
        <w:t xml:space="preserve"> </w:t>
      </w:r>
      <w:r w:rsidR="00067FC9">
        <w:t>enterprises</w:t>
      </w:r>
      <w:r w:rsidRPr="00782968">
        <w:t xml:space="preserve"> </w:t>
      </w:r>
      <w:r w:rsidR="00D464DE">
        <w:t>both small and large</w:t>
      </w:r>
      <w:r w:rsidRPr="00782968">
        <w:t xml:space="preserve"> by </w:t>
      </w:r>
      <w:r w:rsidR="00D464DE">
        <w:t>providing them</w:t>
      </w:r>
      <w:r w:rsidRPr="00782968">
        <w:t xml:space="preserve"> access to the </w:t>
      </w:r>
      <w:r w:rsidR="00D464DE">
        <w:t>largest possible audience</w:t>
      </w:r>
      <w:r w:rsidRPr="00782968">
        <w:t xml:space="preserve"> at an affordable price. Unlike</w:t>
      </w:r>
      <w:r w:rsidR="00D464DE">
        <w:t xml:space="preserve"> the rigidness that is found in</w:t>
      </w:r>
      <w:r w:rsidRPr="00782968">
        <w:t xml:space="preserve"> TV or print advertising, </w:t>
      </w:r>
      <w:r w:rsidR="00D464DE">
        <w:t>digital marketing</w:t>
      </w:r>
      <w:r w:rsidRPr="00782968">
        <w:t xml:space="preserve"> allows</w:t>
      </w:r>
      <w:r w:rsidR="00D464DE">
        <w:t xml:space="preserve"> truly personalized marketing.</w:t>
      </w:r>
      <w:r w:rsidR="00D464DE">
        <w:br/>
      </w:r>
      <w:r w:rsidR="00D464DE">
        <w:br/>
      </w:r>
      <w:r w:rsidRPr="00782968">
        <w:t>The m</w:t>
      </w:r>
      <w:r w:rsidR="00D464DE">
        <w:t>ost important benefit</w:t>
      </w:r>
      <w:r w:rsidRPr="00782968">
        <w:t xml:space="preserve"> of digital marketing is that </w:t>
      </w:r>
      <w:r w:rsidR="00D464DE">
        <w:t>the intended</w:t>
      </w:r>
      <w:r w:rsidRPr="00782968">
        <w:t xml:space="preserve"> </w:t>
      </w:r>
      <w:r w:rsidR="00D464DE">
        <w:t>demogra</w:t>
      </w:r>
      <w:r w:rsidR="004B032D">
        <w:t>phics</w:t>
      </w:r>
      <w:r w:rsidRPr="00782968">
        <w:t xml:space="preserve"> can be reached in a cost</w:t>
      </w:r>
      <w:r>
        <w:t xml:space="preserve"> </w:t>
      </w:r>
      <w:r w:rsidRPr="00782968">
        <w:t>effective</w:t>
      </w:r>
      <w:r w:rsidR="004B032D">
        <w:t xml:space="preserve"> way</w:t>
      </w:r>
      <w:r w:rsidRPr="00782968">
        <w:t xml:space="preserve"> and</w:t>
      </w:r>
      <w:r w:rsidR="004B032D">
        <w:t xml:space="preserve"> the impact of the ads can be</w:t>
      </w:r>
      <w:r w:rsidRPr="00782968">
        <w:t xml:space="preserve"> measur</w:t>
      </w:r>
      <w:r w:rsidR="004B032D">
        <w:t>ed</w:t>
      </w:r>
      <w:r w:rsidRPr="00782968">
        <w:t xml:space="preserve">. </w:t>
      </w:r>
      <w:r w:rsidR="004B032D">
        <w:t>D</w:t>
      </w:r>
      <w:r w:rsidRPr="00782968">
        <w:t>igital marketing</w:t>
      </w:r>
      <w:r w:rsidR="004B032D">
        <w:t xml:space="preserve"> carries with it more</w:t>
      </w:r>
      <w:r w:rsidRPr="00782968">
        <w:t xml:space="preserve"> advantages include </w:t>
      </w:r>
      <w:r w:rsidR="004B032D">
        <w:t>encouraging</w:t>
      </w:r>
      <w:r w:rsidRPr="00782968">
        <w:t xml:space="preserve"> brand loyalty and </w:t>
      </w:r>
      <w:r w:rsidR="004B032D">
        <w:t>boosting</w:t>
      </w:r>
      <w:r w:rsidRPr="00782968">
        <w:t xml:space="preserve"> online sales. </w:t>
      </w:r>
    </w:p>
    <w:p w:rsidR="009A08CA" w:rsidRDefault="009A08CA" w:rsidP="009A08CA">
      <w:pPr>
        <w:pStyle w:val="ListParagraph"/>
        <w:numPr>
          <w:ilvl w:val="0"/>
          <w:numId w:val="32"/>
        </w:numPr>
      </w:pPr>
      <w:r w:rsidRPr="00782968">
        <w:t>Global reach</w:t>
      </w:r>
    </w:p>
    <w:p w:rsidR="009A08CA" w:rsidRDefault="009A08CA" w:rsidP="009A08CA">
      <w:pPr>
        <w:pStyle w:val="ListParagraph"/>
        <w:numPr>
          <w:ilvl w:val="0"/>
          <w:numId w:val="32"/>
        </w:numPr>
      </w:pPr>
      <w:r w:rsidRPr="00782968">
        <w:lastRenderedPageBreak/>
        <w:t>Lower Cost</w:t>
      </w:r>
    </w:p>
    <w:p w:rsidR="009A08CA" w:rsidRDefault="007E45C6" w:rsidP="009A08CA">
      <w:pPr>
        <w:pStyle w:val="ListParagraph"/>
        <w:numPr>
          <w:ilvl w:val="0"/>
          <w:numId w:val="32"/>
        </w:numPr>
      </w:pPr>
      <w:r w:rsidRPr="00782968">
        <w:t>Traceable</w:t>
      </w:r>
      <w:r w:rsidR="009A08CA" w:rsidRPr="00782968">
        <w:t>, Measurable results</w:t>
      </w:r>
    </w:p>
    <w:p w:rsidR="009A08CA" w:rsidRDefault="009A08CA" w:rsidP="009A08CA">
      <w:pPr>
        <w:pStyle w:val="ListParagraph"/>
        <w:numPr>
          <w:ilvl w:val="0"/>
          <w:numId w:val="32"/>
        </w:numPr>
      </w:pPr>
      <w:r w:rsidRPr="00782968">
        <w:t>Personalization</w:t>
      </w:r>
    </w:p>
    <w:p w:rsidR="009A08CA" w:rsidRDefault="009A08CA" w:rsidP="009A08CA">
      <w:pPr>
        <w:pStyle w:val="ListParagraph"/>
        <w:numPr>
          <w:ilvl w:val="0"/>
          <w:numId w:val="32"/>
        </w:numPr>
      </w:pPr>
      <w:r w:rsidRPr="00782968">
        <w:t>Openness</w:t>
      </w:r>
    </w:p>
    <w:p w:rsidR="009A08CA" w:rsidRPr="00782968" w:rsidRDefault="009A08CA" w:rsidP="009A08CA">
      <w:pPr>
        <w:pStyle w:val="ListParagraph"/>
        <w:numPr>
          <w:ilvl w:val="0"/>
          <w:numId w:val="32"/>
        </w:numPr>
      </w:pPr>
      <w:r w:rsidRPr="00782968">
        <w:t>Improved conversion rates</w:t>
      </w:r>
    </w:p>
    <w:p w:rsidR="00024C90" w:rsidRDefault="00024C90" w:rsidP="00CC6842"/>
    <w:p w:rsidR="00782968" w:rsidRPr="00CC6842" w:rsidRDefault="00782968" w:rsidP="00CC6842">
      <w:pPr>
        <w:rPr>
          <w:b/>
        </w:rPr>
      </w:pPr>
      <w:r w:rsidRPr="00CC6842">
        <w:rPr>
          <w:b/>
        </w:rPr>
        <w:t xml:space="preserve">Businesses Digital Marketing Work for </w:t>
      </w:r>
    </w:p>
    <w:p w:rsidR="00782968" w:rsidRPr="00782968" w:rsidRDefault="00782968" w:rsidP="00CC6842">
      <w:r w:rsidRPr="00782968">
        <w:t xml:space="preserve">Digital marketing can </w:t>
      </w:r>
      <w:r w:rsidR="00067FC9">
        <w:t>be used by</w:t>
      </w:r>
      <w:r w:rsidRPr="00782968">
        <w:t xml:space="preserve"> any </w:t>
      </w:r>
      <w:r w:rsidR="00067FC9">
        <w:t>company</w:t>
      </w:r>
      <w:r w:rsidRPr="00782968">
        <w:t xml:space="preserve"> in any industry. </w:t>
      </w:r>
      <w:r w:rsidR="00067FC9">
        <w:t>The prime focus of digital marketing involves finding and highlighting the core personas of the consumers in order</w:t>
      </w:r>
      <w:r w:rsidR="00067FC9" w:rsidRPr="00067FC9">
        <w:t xml:space="preserve"> </w:t>
      </w:r>
      <w:r w:rsidR="00067FC9" w:rsidRPr="00782968">
        <w:t>to identify our audience's needs, and c</w:t>
      </w:r>
      <w:r w:rsidR="002175A8">
        <w:t>reating valuable online content,</w:t>
      </w:r>
      <w:r w:rsidR="002175A8" w:rsidRPr="002175A8">
        <w:t xml:space="preserve"> </w:t>
      </w:r>
      <w:r w:rsidR="002175A8">
        <w:t>irrespective</w:t>
      </w:r>
      <w:r w:rsidR="002175A8" w:rsidRPr="00782968">
        <w:t xml:space="preserve"> of what a company sells</w:t>
      </w:r>
      <w:r w:rsidR="002175A8">
        <w:t>.</w:t>
      </w:r>
      <w:r w:rsidRPr="00782968">
        <w:t xml:space="preserve"> However,</w:t>
      </w:r>
      <w:r w:rsidR="002175A8">
        <w:t xml:space="preserve"> it should be noted that not all businesses implement the same marketing strategies</w:t>
      </w:r>
      <w:r w:rsidRPr="00782968">
        <w:t xml:space="preserve">. </w:t>
      </w:r>
    </w:p>
    <w:p w:rsidR="00E246FE" w:rsidRDefault="00E246FE" w:rsidP="00CC6842">
      <w:pPr>
        <w:rPr>
          <w:b/>
        </w:rPr>
      </w:pPr>
    </w:p>
    <w:p w:rsidR="00782968" w:rsidRPr="00CC6842" w:rsidRDefault="00782968" w:rsidP="00CC6842">
      <w:pPr>
        <w:rPr>
          <w:b/>
        </w:rPr>
      </w:pPr>
      <w:r w:rsidRPr="00CC6842">
        <w:rPr>
          <w:b/>
        </w:rPr>
        <w:t xml:space="preserve">B2B Digital Marketing </w:t>
      </w:r>
    </w:p>
    <w:p w:rsidR="002175A8" w:rsidRDefault="00782968" w:rsidP="00CC6842">
      <w:r w:rsidRPr="00782968">
        <w:t xml:space="preserve">If our company is </w:t>
      </w:r>
    </w:p>
    <w:p w:rsidR="002175A8" w:rsidRDefault="002175A8" w:rsidP="00CC6842">
      <w:r>
        <w:t xml:space="preserve">The </w:t>
      </w:r>
      <w:r w:rsidR="00782968" w:rsidRPr="00782968">
        <w:t>business-to-business (B2B)</w:t>
      </w:r>
      <w:r>
        <w:t xml:space="preserve"> model tends to focus the</w:t>
      </w:r>
      <w:r w:rsidR="00782968" w:rsidRPr="00782968">
        <w:t xml:space="preserve"> digital marketing efforts to be cen</w:t>
      </w:r>
      <w:r>
        <w:t>tered on online lead generation.</w:t>
      </w:r>
      <w:r w:rsidR="00782968" w:rsidRPr="00782968">
        <w:t xml:space="preserve"> </w:t>
      </w:r>
      <w:r>
        <w:t>The primary objective being the person coming into contact with a sales person.</w:t>
      </w:r>
      <w:r w:rsidR="00F01AEA" w:rsidRPr="00F01AEA">
        <w:t xml:space="preserve"> </w:t>
      </w:r>
      <w:r w:rsidR="00F01AEA">
        <w:t xml:space="preserve">Therefore, </w:t>
      </w:r>
      <w:r w:rsidR="00F01AEA" w:rsidRPr="00782968">
        <w:t xml:space="preserve">the </w:t>
      </w:r>
      <w:r w:rsidR="00F01AEA">
        <w:t>purpose</w:t>
      </w:r>
      <w:r w:rsidR="00F01AEA" w:rsidRPr="00782968">
        <w:t xml:space="preserve"> of our marketing strategy is to attract and </w:t>
      </w:r>
      <w:r w:rsidR="00F01AEA">
        <w:t>transform</w:t>
      </w:r>
      <w:r w:rsidR="00F01AEA" w:rsidRPr="00782968">
        <w:t xml:space="preserve"> the highest quality leads for our sales</w:t>
      </w:r>
      <w:r w:rsidR="00F01AEA">
        <w:t xml:space="preserve"> </w:t>
      </w:r>
      <w:r w:rsidR="00F01AEA" w:rsidRPr="00782968">
        <w:t>people via our website and supporting digital channels.</w:t>
      </w:r>
    </w:p>
    <w:p w:rsidR="00AB745D" w:rsidRDefault="00AB745D" w:rsidP="00CC6842"/>
    <w:p w:rsidR="00782968" w:rsidRPr="00CC6842" w:rsidRDefault="00782968" w:rsidP="00CC6842">
      <w:pPr>
        <w:rPr>
          <w:b/>
        </w:rPr>
      </w:pPr>
      <w:r w:rsidRPr="00CC6842">
        <w:rPr>
          <w:b/>
        </w:rPr>
        <w:t xml:space="preserve">B2C Digital Marketing </w:t>
      </w:r>
    </w:p>
    <w:p w:rsidR="00782968" w:rsidRDefault="00F01AEA" w:rsidP="00CC6842">
      <w:r>
        <w:t>When</w:t>
      </w:r>
      <w:r w:rsidR="00782968" w:rsidRPr="00782968">
        <w:t xml:space="preserve"> our </w:t>
      </w:r>
      <w:r>
        <w:t>organization</w:t>
      </w:r>
      <w:r w:rsidR="00782968" w:rsidRPr="00782968">
        <w:t xml:space="preserve"> is business-to-consumer (B2C), depending on the price point of our products, it's likely that the </w:t>
      </w:r>
      <w:r>
        <w:t>objective</w:t>
      </w:r>
      <w:r w:rsidR="00782968" w:rsidRPr="00782968">
        <w:t xml:space="preserve"> of our digital marketing efforts is to attract </w:t>
      </w:r>
      <w:r>
        <w:t>potential consumers</w:t>
      </w:r>
      <w:r w:rsidR="00782968" w:rsidRPr="00782968">
        <w:t xml:space="preserve"> to our website and have them </w:t>
      </w:r>
      <w:r>
        <w:t>actively consuming our products</w:t>
      </w:r>
      <w:r w:rsidR="00782968" w:rsidRPr="00782968">
        <w:t xml:space="preserve"> without ever needing to speak to a sales</w:t>
      </w:r>
      <w:r w:rsidR="00024C90">
        <w:t xml:space="preserve"> </w:t>
      </w:r>
      <w:r w:rsidR="00782968" w:rsidRPr="00782968">
        <w:t>person.</w:t>
      </w:r>
    </w:p>
    <w:p w:rsidR="00AB745D" w:rsidRDefault="00AB745D" w:rsidP="00CC6842"/>
    <w:p w:rsidR="0093484D" w:rsidRPr="00CC6842" w:rsidRDefault="0093484D" w:rsidP="00CC6842">
      <w:pPr>
        <w:rPr>
          <w:b/>
        </w:rPr>
      </w:pPr>
      <w:r w:rsidRPr="00CC6842">
        <w:rPr>
          <w:b/>
        </w:rPr>
        <w:t>Digital Marketing activities of MISTRI MAMA Ltd.</w:t>
      </w:r>
    </w:p>
    <w:p w:rsidR="0093484D" w:rsidRDefault="0093484D" w:rsidP="00CC6842">
      <w:r w:rsidRPr="0093484D">
        <w:t xml:space="preserve">As </w:t>
      </w:r>
      <w:r>
        <w:rPr>
          <w:b/>
        </w:rPr>
        <w:t>MISTRI MAMA</w:t>
      </w:r>
      <w:r>
        <w:t xml:space="preserve"> </w:t>
      </w:r>
      <w:r w:rsidR="007E45C6">
        <w:t>gives</w:t>
      </w:r>
      <w:r>
        <w:t xml:space="preserve"> their services</w:t>
      </w:r>
      <w:r w:rsidRPr="0093484D">
        <w:t xml:space="preserve"> to both the businesses and the consumers, they perform both B2B and B2C digital marketing. But during my internship period of three months I found</w:t>
      </w:r>
      <w:r w:rsidRPr="0093484D">
        <w:rPr>
          <w:b/>
        </w:rPr>
        <w:t xml:space="preserve"> MISTRI MAMA</w:t>
      </w:r>
      <w:r w:rsidRPr="0093484D">
        <w:t xml:space="preserve"> </w:t>
      </w:r>
      <w:r w:rsidRPr="0093484D">
        <w:rPr>
          <w:b/>
        </w:rPr>
        <w:t>Ltd.</w:t>
      </w:r>
      <w:r>
        <w:t xml:space="preserve"> Is working in initial stage</w:t>
      </w:r>
      <w:r w:rsidRPr="0093484D">
        <w:t xml:space="preserve"> in digital marketing activities comparing</w:t>
      </w:r>
      <w:r>
        <w:t xml:space="preserve"> to its competitors. They are progressing their </w:t>
      </w:r>
      <w:r w:rsidRPr="0093484D">
        <w:t>activ</w:t>
      </w:r>
      <w:r>
        <w:t>iti</w:t>
      </w:r>
      <w:r w:rsidRPr="0093484D">
        <w:t>e</w:t>
      </w:r>
      <w:r>
        <w:t>s in digital marketing just like</w:t>
      </w:r>
      <w:r w:rsidRPr="0093484D">
        <w:t xml:space="preserve"> almost all the business organizations are applying their promotional activities on the internet in this digital era. Without proper digital marketing any business can surely fall behind in this era of information technology. Some digital marketing activity of</w:t>
      </w:r>
      <w:r w:rsidRPr="0093484D">
        <w:rPr>
          <w:b/>
        </w:rPr>
        <w:t xml:space="preserve"> MISTRI MAMA Ltd</w:t>
      </w:r>
      <w:r>
        <w:rPr>
          <w:b/>
        </w:rPr>
        <w:t xml:space="preserve">. </w:t>
      </w:r>
      <w:r>
        <w:t>a</w:t>
      </w:r>
      <w:r w:rsidRPr="0093484D">
        <w:t>re given below</w:t>
      </w:r>
    </w:p>
    <w:p w:rsidR="0093484D" w:rsidRDefault="0093484D" w:rsidP="00CC6842"/>
    <w:p w:rsidR="00F01AEA" w:rsidRDefault="00F01AEA" w:rsidP="00CC6842">
      <w:pPr>
        <w:rPr>
          <w:b/>
        </w:rPr>
      </w:pPr>
    </w:p>
    <w:p w:rsidR="0093484D" w:rsidRDefault="0093484D" w:rsidP="00CC6842">
      <w:pPr>
        <w:rPr>
          <w:b/>
        </w:rPr>
      </w:pPr>
      <w:r w:rsidRPr="00CC6842">
        <w:rPr>
          <w:b/>
        </w:rPr>
        <w:t>Social Media Marketing</w:t>
      </w:r>
    </w:p>
    <w:p w:rsidR="00E246FE" w:rsidRPr="00E246FE" w:rsidRDefault="00E246FE" w:rsidP="00CC6842">
      <w:r w:rsidRPr="00E246FE">
        <w:t>For the remaining four months to till now MISTRI MAMA Ltd. is trying to sell their emblem in addition to their provider information thru fb. They created a fb page wherein they upload pics in their services and publish posts d</w:t>
      </w:r>
      <w:r>
        <w:t>escribing product information. H</w:t>
      </w:r>
      <w:r w:rsidRPr="00E246FE">
        <w:t>owever they try this on occasion which brings them no gain.</w:t>
      </w:r>
    </w:p>
    <w:p w:rsidR="00356B33" w:rsidRDefault="00356B33" w:rsidP="00CC6842">
      <w:r>
        <w:rPr>
          <w:noProof/>
          <w:lang w:bidi="ar-SA"/>
        </w:rPr>
        <w:lastRenderedPageBreak/>
        <w:drawing>
          <wp:inline distT="0" distB="0" distL="0" distR="0">
            <wp:extent cx="6173272" cy="2952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05-25 at 12.38.09 PM.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3554" cy="2957668"/>
                    </a:xfrm>
                    <a:prstGeom prst="rect">
                      <a:avLst/>
                    </a:prstGeom>
                  </pic:spPr>
                </pic:pic>
              </a:graphicData>
            </a:graphic>
          </wp:inline>
        </w:drawing>
      </w:r>
    </w:p>
    <w:p w:rsidR="00356B33" w:rsidRDefault="009C4641" w:rsidP="00CC6842">
      <w:pPr>
        <w:rPr>
          <w:b/>
        </w:rPr>
      </w:pPr>
      <w:r>
        <w:t>This is the official Facebook page of</w:t>
      </w:r>
      <w:r w:rsidRPr="009C4641">
        <w:rPr>
          <w:b/>
        </w:rPr>
        <w:t xml:space="preserve"> MISTRI MAMA.</w:t>
      </w:r>
    </w:p>
    <w:p w:rsidR="00532386" w:rsidRDefault="00532386" w:rsidP="00CC6842"/>
    <w:p w:rsidR="009C4641" w:rsidRDefault="009C4641" w:rsidP="00CC6842">
      <w:pPr>
        <w:rPr>
          <w:b/>
        </w:rPr>
      </w:pPr>
      <w:r w:rsidRPr="00CC6842">
        <w:rPr>
          <w:b/>
        </w:rPr>
        <w:t xml:space="preserve">Email Marketing </w:t>
      </w:r>
    </w:p>
    <w:p w:rsidR="00E246FE" w:rsidRPr="00E246FE" w:rsidRDefault="00E246FE" w:rsidP="00CC6842">
      <w:r>
        <w:t>E</w:t>
      </w:r>
      <w:r w:rsidRPr="00E246FE">
        <w:t xml:space="preserve">mail marketing is one of the vital tool of digital marketing to sell offerings and maintaining a great customer relationship. </w:t>
      </w:r>
      <w:r w:rsidRPr="004C34DD">
        <w:rPr>
          <w:b/>
        </w:rPr>
        <w:t>MISTRI MAMA</w:t>
      </w:r>
      <w:r w:rsidRPr="00E246FE">
        <w:t xml:space="preserve"> has a little bit involvement in e mail advertising. They observe this tool most effective at some stage in the first phase of provider launch.</w:t>
      </w:r>
    </w:p>
    <w:p w:rsidR="00E246FE" w:rsidRDefault="00E246FE" w:rsidP="00CC6842">
      <w:pPr>
        <w:rPr>
          <w:b/>
        </w:rPr>
      </w:pPr>
    </w:p>
    <w:p w:rsidR="00E246FE" w:rsidRDefault="00E246FE" w:rsidP="00CC6842">
      <w:pPr>
        <w:rPr>
          <w:b/>
        </w:rPr>
      </w:pPr>
    </w:p>
    <w:p w:rsidR="00194283" w:rsidRDefault="00194283" w:rsidP="00CC6842">
      <w:pPr>
        <w:rPr>
          <w:b/>
        </w:rPr>
      </w:pPr>
    </w:p>
    <w:p w:rsidR="00194283" w:rsidRDefault="00194283" w:rsidP="00CC6842">
      <w:pPr>
        <w:rPr>
          <w:b/>
        </w:rPr>
      </w:pPr>
    </w:p>
    <w:p w:rsidR="00194283" w:rsidRDefault="00194283" w:rsidP="00CC6842">
      <w:pPr>
        <w:rPr>
          <w:b/>
        </w:rPr>
      </w:pPr>
    </w:p>
    <w:p w:rsidR="00194283" w:rsidRDefault="00194283" w:rsidP="00CC6842">
      <w:pPr>
        <w:rPr>
          <w:b/>
        </w:rPr>
      </w:pPr>
    </w:p>
    <w:p w:rsidR="00194283" w:rsidRDefault="00194283" w:rsidP="00CC6842">
      <w:pPr>
        <w:rPr>
          <w:b/>
        </w:rPr>
      </w:pPr>
    </w:p>
    <w:p w:rsidR="00A062F0" w:rsidRDefault="00A062F0" w:rsidP="00CC6842">
      <w:pPr>
        <w:rPr>
          <w:b/>
        </w:rPr>
      </w:pPr>
      <w:r w:rsidRPr="00CC6842">
        <w:rPr>
          <w:b/>
        </w:rPr>
        <w:lastRenderedPageBreak/>
        <w:t xml:space="preserve">Search Engine Optimization </w:t>
      </w:r>
    </w:p>
    <w:p w:rsidR="004C34DD" w:rsidRPr="004C34DD" w:rsidRDefault="004C34DD" w:rsidP="00CC6842">
      <w:r>
        <w:t>T</w:t>
      </w:r>
      <w:r w:rsidRPr="004C34DD">
        <w:t>o apply search engine optimization a company needs to have internet site of its own. Then they can optimize their internet site in special sear</w:t>
      </w:r>
      <w:r>
        <w:t>ch engine following a few algori</w:t>
      </w:r>
      <w:r w:rsidRPr="004C34DD">
        <w:t xml:space="preserve">thm to show their internet site in the first place of seek list. </w:t>
      </w:r>
      <w:r w:rsidRPr="004C34DD">
        <w:rPr>
          <w:b/>
        </w:rPr>
        <w:t>MISTRI MAMA</w:t>
      </w:r>
      <w:r w:rsidRPr="004C34DD">
        <w:t xml:space="preserve"> has their own internet site and update their internet site time to time with the trendy statistics.</w:t>
      </w:r>
    </w:p>
    <w:p w:rsidR="00BF4B2D" w:rsidRDefault="00BF4B2D" w:rsidP="00CC6842">
      <w:pPr>
        <w:rPr>
          <w:noProof/>
        </w:rPr>
      </w:pPr>
      <w:r>
        <w:rPr>
          <w:noProof/>
          <w:lang w:bidi="ar-SA"/>
        </w:rPr>
        <w:drawing>
          <wp:inline distT="0" distB="0" distL="0" distR="0">
            <wp:extent cx="5943600" cy="33388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05-25 at 12.47.05 P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38830"/>
                    </a:xfrm>
                    <a:prstGeom prst="rect">
                      <a:avLst/>
                    </a:prstGeom>
                  </pic:spPr>
                </pic:pic>
              </a:graphicData>
            </a:graphic>
          </wp:inline>
        </w:drawing>
      </w:r>
    </w:p>
    <w:p w:rsidR="00155F74" w:rsidRDefault="00155F74" w:rsidP="00CC6842"/>
    <w:p w:rsidR="00194283" w:rsidRDefault="00194283" w:rsidP="00CC6842">
      <w:pPr>
        <w:rPr>
          <w:b/>
        </w:rPr>
      </w:pPr>
    </w:p>
    <w:p w:rsidR="00194283" w:rsidRDefault="00194283" w:rsidP="00CC6842">
      <w:pPr>
        <w:rPr>
          <w:b/>
        </w:rPr>
      </w:pPr>
    </w:p>
    <w:p w:rsidR="00194283" w:rsidRDefault="00194283" w:rsidP="00CC6842">
      <w:pPr>
        <w:rPr>
          <w:b/>
        </w:rPr>
      </w:pPr>
    </w:p>
    <w:p w:rsidR="00194283" w:rsidRDefault="00194283" w:rsidP="00CC6842">
      <w:pPr>
        <w:rPr>
          <w:b/>
        </w:rPr>
      </w:pPr>
    </w:p>
    <w:p w:rsidR="00194283" w:rsidRDefault="00194283" w:rsidP="00CC6842">
      <w:pPr>
        <w:rPr>
          <w:b/>
        </w:rPr>
      </w:pPr>
    </w:p>
    <w:p w:rsidR="00194283" w:rsidRDefault="00194283" w:rsidP="00CC6842">
      <w:pPr>
        <w:rPr>
          <w:b/>
        </w:rPr>
      </w:pPr>
    </w:p>
    <w:p w:rsidR="00194283" w:rsidRDefault="00194283" w:rsidP="00CC6842">
      <w:pPr>
        <w:rPr>
          <w:b/>
        </w:rPr>
      </w:pPr>
    </w:p>
    <w:p w:rsidR="00AB745D" w:rsidRPr="00CC6842" w:rsidRDefault="0003726A" w:rsidP="00CC6842">
      <w:pPr>
        <w:rPr>
          <w:b/>
        </w:rPr>
      </w:pPr>
      <w:r w:rsidRPr="00CC6842">
        <w:rPr>
          <w:b/>
        </w:rPr>
        <w:lastRenderedPageBreak/>
        <w:t>Instagram Marketing</w:t>
      </w:r>
    </w:p>
    <w:p w:rsidR="00CC6842" w:rsidRPr="00194283" w:rsidRDefault="00D63E41" w:rsidP="00194283">
      <w:r>
        <w:rPr>
          <w:noProof/>
          <w:lang w:bidi="ar-SA"/>
        </w:rPr>
        <w:drawing>
          <wp:inline distT="0" distB="0" distL="0" distR="0">
            <wp:extent cx="6273674" cy="35242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19-05-25 at 12.46.59 PM.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78914" cy="3527194"/>
                    </a:xfrm>
                    <a:prstGeom prst="rect">
                      <a:avLst/>
                    </a:prstGeom>
                  </pic:spPr>
                </pic:pic>
              </a:graphicData>
            </a:graphic>
          </wp:inline>
        </w:drawing>
      </w:r>
    </w:p>
    <w:p w:rsidR="00D63E41" w:rsidRPr="00CC6842" w:rsidRDefault="00155F74" w:rsidP="00CC6842">
      <w:pPr>
        <w:rPr>
          <w:b/>
        </w:rPr>
      </w:pPr>
      <w:r w:rsidRPr="00CC6842">
        <w:rPr>
          <w:b/>
        </w:rPr>
        <w:t>LinkedIn Marketing</w:t>
      </w:r>
    </w:p>
    <w:p w:rsidR="00194283" w:rsidRPr="00194283" w:rsidRDefault="00155F74" w:rsidP="00CC6842">
      <w:pPr>
        <w:rPr>
          <w:color w:val="C45911" w:themeColor="accent2" w:themeShade="BF"/>
        </w:rPr>
      </w:pPr>
      <w:r>
        <w:rPr>
          <w:noProof/>
          <w:lang w:bidi="ar-SA"/>
        </w:rPr>
        <w:drawing>
          <wp:inline distT="0" distB="0" distL="0" distR="0">
            <wp:extent cx="5943600" cy="333883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19-05-25 at 12.47.04 P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38830"/>
                    </a:xfrm>
                    <a:prstGeom prst="rect">
                      <a:avLst/>
                    </a:prstGeom>
                  </pic:spPr>
                </pic:pic>
              </a:graphicData>
            </a:graphic>
          </wp:inline>
        </w:drawing>
      </w:r>
    </w:p>
    <w:p w:rsidR="00155F74" w:rsidRPr="00CC6842" w:rsidRDefault="00155F74" w:rsidP="00CC6842">
      <w:pPr>
        <w:rPr>
          <w:b/>
        </w:rPr>
      </w:pPr>
      <w:r w:rsidRPr="00CC6842">
        <w:rPr>
          <w:b/>
        </w:rPr>
        <w:lastRenderedPageBreak/>
        <w:t>Twitter Marketing</w:t>
      </w:r>
    </w:p>
    <w:p w:rsidR="00155F74" w:rsidRPr="00155F74" w:rsidRDefault="00155F74" w:rsidP="00CC6842">
      <w:pPr>
        <w:rPr>
          <w:color w:val="C45911" w:themeColor="accent2" w:themeShade="BF"/>
        </w:rPr>
      </w:pPr>
      <w:r>
        <w:rPr>
          <w:noProof/>
          <w:lang w:bidi="ar-SA"/>
        </w:rPr>
        <w:drawing>
          <wp:inline distT="0" distB="0" distL="0" distR="0">
            <wp:extent cx="5943600" cy="333883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hatsApp Image 2019-05-25 at 12.46.59 PM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38830"/>
                    </a:xfrm>
                    <a:prstGeom prst="rect">
                      <a:avLst/>
                    </a:prstGeom>
                  </pic:spPr>
                </pic:pic>
              </a:graphicData>
            </a:graphic>
          </wp:inline>
        </w:drawing>
      </w:r>
    </w:p>
    <w:p w:rsidR="00155F74" w:rsidRDefault="00155F74" w:rsidP="00CC6842">
      <w:pPr>
        <w:pStyle w:val="Heading1"/>
      </w:pPr>
      <w:bookmarkStart w:id="11" w:name="_Toc27831465"/>
      <w:r w:rsidRPr="00155F74">
        <w:t>Role of Functional Departments of MISTRI MAMA Ltd</w:t>
      </w:r>
      <w:bookmarkEnd w:id="11"/>
    </w:p>
    <w:p w:rsidR="00F9048F" w:rsidRPr="00F9048F" w:rsidRDefault="00F9048F" w:rsidP="00CC6842">
      <w:pPr>
        <w:pStyle w:val="Heading2"/>
      </w:pPr>
      <w:bookmarkStart w:id="12" w:name="_Toc27831466"/>
      <w:r w:rsidRPr="00F9048F">
        <w:t>Human Resource Department</w:t>
      </w:r>
      <w:bookmarkEnd w:id="12"/>
      <w:r w:rsidRPr="00F9048F">
        <w:t xml:space="preserve"> </w:t>
      </w:r>
    </w:p>
    <w:p w:rsidR="00F9048F" w:rsidRDefault="00F9048F" w:rsidP="00CC6842">
      <w:r w:rsidRPr="00F9048F">
        <w:t xml:space="preserve">At </w:t>
      </w:r>
      <w:r w:rsidRPr="00F9048F">
        <w:rPr>
          <w:b/>
        </w:rPr>
        <w:t>MISTRI MAMA</w:t>
      </w:r>
      <w:r>
        <w:t xml:space="preserve"> Ltd</w:t>
      </w:r>
      <w:r w:rsidRPr="00F9048F">
        <w:t>,</w:t>
      </w:r>
      <w:r>
        <w:t xml:space="preserve"> the</w:t>
      </w:r>
      <w:r w:rsidR="005C7D11">
        <w:t xml:space="preserve"> fundamental belief that they carry is</w:t>
      </w:r>
      <w:r>
        <w:t xml:space="preserve"> that</w:t>
      </w:r>
      <w:r w:rsidR="005C7D11">
        <w:t xml:space="preserve"> the</w:t>
      </w:r>
      <w:r>
        <w:t xml:space="preserve"> </w:t>
      </w:r>
      <w:r w:rsidR="005C7D11">
        <w:t>employee</w:t>
      </w:r>
      <w:r w:rsidRPr="00F9048F">
        <w:t xml:space="preserve"> is the</w:t>
      </w:r>
      <w:r w:rsidR="005C7D11">
        <w:t>ir</w:t>
      </w:r>
      <w:r w:rsidRPr="00F9048F">
        <w:t xml:space="preserve"> </w:t>
      </w:r>
      <w:r w:rsidR="005C7D11">
        <w:t>treasured asset</w:t>
      </w:r>
      <w:r w:rsidRPr="00F9048F">
        <w:t xml:space="preserve">. </w:t>
      </w:r>
      <w:r w:rsidR="005C7D11">
        <w:t>The company</w:t>
      </w:r>
      <w:r>
        <w:t xml:space="preserve"> </w:t>
      </w:r>
      <w:r w:rsidR="005C7D11">
        <w:t>invests</w:t>
      </w:r>
      <w:r w:rsidRPr="00F9048F">
        <w:t xml:space="preserve"> in </w:t>
      </w:r>
      <w:r w:rsidR="005C7D11">
        <w:t>creating</w:t>
      </w:r>
      <w:r w:rsidRPr="00F9048F">
        <w:t xml:space="preserve"> competent professional human resources. They </w:t>
      </w:r>
      <w:r w:rsidR="005C7D11">
        <w:t>push</w:t>
      </w:r>
      <w:r w:rsidRPr="00F9048F">
        <w:t xml:space="preserve"> their </w:t>
      </w:r>
      <w:r w:rsidR="005C7D11">
        <w:t>employees</w:t>
      </w:r>
      <w:r w:rsidRPr="00F9048F">
        <w:t xml:space="preserve"> to </w:t>
      </w:r>
      <w:r w:rsidR="005C7D11">
        <w:t>convert</w:t>
      </w:r>
      <w:r w:rsidRPr="00F9048F">
        <w:t xml:space="preserve"> their in</w:t>
      </w:r>
      <w:r w:rsidR="005C7D11">
        <w:t>genuity</w:t>
      </w:r>
      <w:r w:rsidRPr="00F9048F">
        <w:t xml:space="preserve"> and </w:t>
      </w:r>
      <w:r w:rsidR="005C7D11">
        <w:t>passion</w:t>
      </w:r>
      <w:r w:rsidRPr="00F9048F">
        <w:t xml:space="preserve"> into new products to satisfy their valuable customer. </w:t>
      </w:r>
      <w:r w:rsidR="005C7D11">
        <w:t>Mistri Mama tires</w:t>
      </w:r>
      <w:r w:rsidRPr="00F9048F">
        <w:t xml:space="preserve"> to provide their human resource with</w:t>
      </w:r>
      <w:r w:rsidR="005C7D11">
        <w:t xml:space="preserve"> the</w:t>
      </w:r>
      <w:r w:rsidRPr="00F9048F">
        <w:t xml:space="preserve"> best</w:t>
      </w:r>
      <w:r w:rsidR="005C7D11">
        <w:t xml:space="preserve"> possible</w:t>
      </w:r>
      <w:r w:rsidRPr="00F9048F">
        <w:t xml:space="preserve"> working environment. Their Human Resource includes people from different discipline such as Chemistry, Engineering, Accounting, Administr</w:t>
      </w:r>
      <w:r>
        <w:t>ation and Finance experts.</w:t>
      </w:r>
      <w:r w:rsidRPr="00F9048F">
        <w:t xml:space="preserve"> The </w:t>
      </w:r>
      <w:r w:rsidR="005C7D11">
        <w:t>grit</w:t>
      </w:r>
      <w:r w:rsidRPr="00F9048F">
        <w:t xml:space="preserve">, </w:t>
      </w:r>
      <w:r w:rsidR="005C7D11">
        <w:t>skillset and dedication</w:t>
      </w:r>
      <w:r w:rsidRPr="00F9048F">
        <w:t xml:space="preserve"> of their </w:t>
      </w:r>
      <w:r w:rsidR="005C7D11">
        <w:t>people</w:t>
      </w:r>
      <w:r w:rsidRPr="00F9048F">
        <w:t xml:space="preserve"> </w:t>
      </w:r>
      <w:r w:rsidR="005C7D11">
        <w:t>pushes</w:t>
      </w:r>
      <w:r w:rsidRPr="00F9048F">
        <w:t xml:space="preserve"> </w:t>
      </w:r>
      <w:r w:rsidRPr="00F9048F">
        <w:rPr>
          <w:b/>
        </w:rPr>
        <w:t>MISTRI MAMA</w:t>
      </w:r>
      <w:r w:rsidRPr="00F9048F">
        <w:t xml:space="preserve"> Ltd towards achieving their goals and objectives.</w:t>
      </w:r>
    </w:p>
    <w:p w:rsidR="00F9048F" w:rsidRDefault="00F9048F" w:rsidP="00CC6842"/>
    <w:p w:rsidR="00CD5AB1" w:rsidRDefault="00CD5AB1" w:rsidP="00CC6842"/>
    <w:p w:rsidR="00F9048F" w:rsidRPr="00F9048F" w:rsidRDefault="00CC6842" w:rsidP="00CC6842">
      <w:pPr>
        <w:pStyle w:val="Heading2"/>
      </w:pPr>
      <w:bookmarkStart w:id="13" w:name="_Toc27831467"/>
      <w:r>
        <w:t>Research &amp; Development</w:t>
      </w:r>
      <w:bookmarkEnd w:id="13"/>
    </w:p>
    <w:p w:rsidR="00F9048F" w:rsidRDefault="00CE7281" w:rsidP="00CC6842">
      <w:r w:rsidRPr="00CE7281">
        <w:t xml:space="preserve">One of the driving forces of </w:t>
      </w:r>
      <w:r w:rsidRPr="00CE7281">
        <w:rPr>
          <w:b/>
        </w:rPr>
        <w:t>MISTRI MAMA</w:t>
      </w:r>
      <w:r>
        <w:t xml:space="preserve"> Ltd </w:t>
      </w:r>
      <w:r w:rsidRPr="00CE7281">
        <w:t xml:space="preserve">is its highly skilled human resources. </w:t>
      </w:r>
      <w:r>
        <w:t xml:space="preserve">It </w:t>
      </w:r>
      <w:r w:rsidRPr="00CE7281">
        <w:t>is continuously striving to explore the core competencies of the employees to face the challenges of the competitive environment. The com</w:t>
      </w:r>
      <w:r>
        <w:t>pany needs to research a service element</w:t>
      </w:r>
      <w:r w:rsidRPr="00CE7281">
        <w:t xml:space="preserve"> before launching it to the market. They ne</w:t>
      </w:r>
      <w:r>
        <w:t>ed to train their in house technicians very professionally and MISTRI MAMA is already doing their different training sessions.</w:t>
      </w:r>
    </w:p>
    <w:p w:rsidR="00641E66" w:rsidRDefault="00641E66" w:rsidP="00CC6842"/>
    <w:p w:rsidR="00641E66" w:rsidRPr="00641E66" w:rsidRDefault="00641E66" w:rsidP="00CC6842">
      <w:pPr>
        <w:pStyle w:val="Heading2"/>
      </w:pPr>
      <w:bookmarkStart w:id="14" w:name="_Toc27831468"/>
      <w:r w:rsidRPr="00641E66">
        <w:t>Finance, Accountin</w:t>
      </w:r>
      <w:r w:rsidR="00CC6842">
        <w:t>g, Treasury &amp; Audit Department</w:t>
      </w:r>
      <w:bookmarkEnd w:id="14"/>
    </w:p>
    <w:p w:rsidR="00641E66" w:rsidRDefault="00641E66" w:rsidP="002A4FFB">
      <w:r w:rsidRPr="00641E66">
        <w:rPr>
          <w:b/>
        </w:rPr>
        <w:t>MISTRI MAMA</w:t>
      </w:r>
      <w:r>
        <w:t xml:space="preserve"> Ltd </w:t>
      </w:r>
      <w:r w:rsidRPr="00641E66">
        <w:t xml:space="preserve">has efficient finance, accounting and treasury &amp; audit department. They cover day to day activities of monetary related transactions. They help the purchase department and for short or long term investment. They have to do cross function with vat officer of the factory. The </w:t>
      </w:r>
      <w:r w:rsidR="002A4FFB">
        <w:t>core focus</w:t>
      </w:r>
      <w:r w:rsidRPr="00641E66">
        <w:t xml:space="preserve"> of these departments is to </w:t>
      </w:r>
      <w:r w:rsidR="002A4FFB">
        <w:t>make sure that the organization maintains a positive cash flow which allows them to engage in everyday transactions with fluidity. In addition to this, they also maintain budgets, forecasting and other elements such as book keeping and payments.</w:t>
      </w:r>
    </w:p>
    <w:p w:rsidR="00CC6842" w:rsidRDefault="00CC6842">
      <w:pPr>
        <w:tabs>
          <w:tab w:val="clear" w:pos="975"/>
          <w:tab w:val="clear" w:pos="2970"/>
        </w:tabs>
        <w:spacing w:line="259" w:lineRule="auto"/>
        <w:jc w:val="left"/>
        <w:rPr>
          <w:b/>
          <w:color w:val="2E74B5" w:themeColor="accent1" w:themeShade="BF"/>
          <w:sz w:val="32"/>
          <w:szCs w:val="32"/>
        </w:rPr>
      </w:pPr>
      <w:r>
        <w:br w:type="page"/>
      </w:r>
    </w:p>
    <w:p w:rsidR="00641E66" w:rsidRPr="00641E66" w:rsidRDefault="00641E66" w:rsidP="00CC6842">
      <w:pPr>
        <w:pStyle w:val="Heading2"/>
      </w:pPr>
      <w:bookmarkStart w:id="15" w:name="_Toc27831469"/>
      <w:r w:rsidRPr="00641E66">
        <w:lastRenderedPageBreak/>
        <w:t>Inf</w:t>
      </w:r>
      <w:r w:rsidR="00CC6842">
        <w:t>ormation Technology Department</w:t>
      </w:r>
      <w:bookmarkEnd w:id="15"/>
    </w:p>
    <w:p w:rsidR="00641E66" w:rsidRDefault="00641E66" w:rsidP="00D46240">
      <w:r w:rsidRPr="00641E66">
        <w:rPr>
          <w:b/>
        </w:rPr>
        <w:t>MISTRI MAMA</w:t>
      </w:r>
      <w:r>
        <w:t xml:space="preserve"> Ltd </w:t>
      </w:r>
      <w:r w:rsidRPr="00641E66">
        <w:t xml:space="preserve">has a strong IT Department which </w:t>
      </w:r>
      <w:r w:rsidR="00D46240">
        <w:t>is tasked with the provision of any assistance related to mechanized work. It creates rules for how the network operates and how each individual unit functions within those boundaries. It also provides assistance in data processing and</w:t>
      </w:r>
      <w:r w:rsidRPr="00641E66">
        <w:t xml:space="preserve"> storage, networks and support for the necessary program, as well as services for the accelerator complex and for the whole company and its users.</w:t>
      </w:r>
    </w:p>
    <w:p w:rsidR="00532386" w:rsidRDefault="00532386" w:rsidP="00CC6842"/>
    <w:p w:rsidR="00CC52CB" w:rsidRPr="00CC52CB" w:rsidRDefault="00CC52CB" w:rsidP="00CC6842">
      <w:pPr>
        <w:pStyle w:val="Heading2"/>
      </w:pPr>
      <w:bookmarkStart w:id="16" w:name="_Toc27831470"/>
      <w:r w:rsidRPr="00CC52CB">
        <w:t>M</w:t>
      </w:r>
      <w:r w:rsidR="00CC6842">
        <w:t>arketing &amp; Branding Department</w:t>
      </w:r>
      <w:bookmarkEnd w:id="16"/>
    </w:p>
    <w:p w:rsidR="00641E66" w:rsidRDefault="00CC52CB" w:rsidP="00CC6842">
      <w:r>
        <w:t>MISTRI MAMA Lt</w:t>
      </w:r>
      <w:r w:rsidRPr="00CC52CB">
        <w:t>d</w:t>
      </w:r>
      <w:r>
        <w:t>.</w:t>
      </w:r>
      <w:r w:rsidRPr="00CC52CB">
        <w:t xml:space="preserve"> marketing &amp; branding department is responsible for ad</w:t>
      </w:r>
      <w:r w:rsidR="006C2666">
        <w:t>vertising</w:t>
      </w:r>
      <w:r>
        <w:t xml:space="preserve"> and promote the services</w:t>
      </w:r>
      <w:r w:rsidRPr="00CC52CB">
        <w:t xml:space="preserve"> of the organization. In some case, it may be integrated with the sales functions. </w:t>
      </w:r>
      <w:r>
        <w:t xml:space="preserve">It’s </w:t>
      </w:r>
      <w:r w:rsidRPr="00CC52CB">
        <w:t>marketing &amp; branding department involved in the few activities, such as designing &amp; developing promotional materials,</w:t>
      </w:r>
      <w:r>
        <w:t xml:space="preserve"> </w:t>
      </w:r>
      <w:r w:rsidRPr="00CC52CB">
        <w:t>organizing marketing events, likely launches and campaigns, developing websites as a digital marketing system.</w:t>
      </w:r>
    </w:p>
    <w:p w:rsidR="00AB745D" w:rsidRDefault="00AB745D" w:rsidP="00CC6842"/>
    <w:p w:rsidR="00532386" w:rsidRDefault="00532386" w:rsidP="00CC6842"/>
    <w:p w:rsidR="00CC52CB" w:rsidRPr="00CC52CB" w:rsidRDefault="00CC6842" w:rsidP="00CC6842">
      <w:pPr>
        <w:pStyle w:val="Heading2"/>
      </w:pPr>
      <w:bookmarkStart w:id="17" w:name="_Toc27831471"/>
      <w:r>
        <w:t>Administrative Department</w:t>
      </w:r>
      <w:bookmarkEnd w:id="17"/>
    </w:p>
    <w:p w:rsidR="00CC52CB" w:rsidRDefault="00CC52CB" w:rsidP="009C1F05">
      <w:r w:rsidRPr="00CC52CB">
        <w:rPr>
          <w:b/>
        </w:rPr>
        <w:t>MISTRI MAMA</w:t>
      </w:r>
      <w:r>
        <w:t xml:space="preserve"> Ltd. </w:t>
      </w:r>
      <w:r w:rsidRPr="00CC52CB">
        <w:t xml:space="preserve">also has a disciplined administrative department. Major activities of this department is; organizing </w:t>
      </w:r>
      <w:r w:rsidR="009C1F05">
        <w:t>meetings, keeping track of agenda and writing down the details of the meeting, any typing/clerical work, which constitutes of the daily work of an administrator.</w:t>
      </w:r>
    </w:p>
    <w:p w:rsidR="00AB745D" w:rsidRDefault="00AB745D" w:rsidP="00CC6842"/>
    <w:p w:rsidR="00CC6842" w:rsidRDefault="00CC6842">
      <w:pPr>
        <w:tabs>
          <w:tab w:val="clear" w:pos="975"/>
          <w:tab w:val="clear" w:pos="2970"/>
        </w:tabs>
        <w:spacing w:line="259" w:lineRule="auto"/>
        <w:jc w:val="left"/>
        <w:rPr>
          <w:iCs/>
          <w:color w:val="5B9BD5" w:themeColor="accent1"/>
          <w:sz w:val="32"/>
          <w:szCs w:val="32"/>
        </w:rPr>
      </w:pPr>
      <w:r>
        <w:br w:type="page"/>
      </w:r>
    </w:p>
    <w:p w:rsidR="0088797C" w:rsidRPr="00F66A5A" w:rsidRDefault="00DF177E" w:rsidP="00CC6842">
      <w:pPr>
        <w:pStyle w:val="Heading1"/>
      </w:pPr>
      <w:bookmarkStart w:id="18" w:name="_Toc27831472"/>
      <w:r w:rsidRPr="00F66A5A">
        <w:lastRenderedPageBreak/>
        <w:t>Major Activities and Job Highlights</w:t>
      </w:r>
      <w:bookmarkEnd w:id="18"/>
    </w:p>
    <w:p w:rsidR="00DF177E" w:rsidRDefault="00DF177E" w:rsidP="00CC6842"/>
    <w:p w:rsidR="00DF177E" w:rsidRPr="00CC6842" w:rsidRDefault="00DF177E" w:rsidP="00CC6842">
      <w:pPr>
        <w:rPr>
          <w:b/>
        </w:rPr>
      </w:pPr>
      <w:r w:rsidRPr="00CC6842">
        <w:rPr>
          <w:b/>
        </w:rPr>
        <w:t xml:space="preserve">   Major Activities</w:t>
      </w:r>
    </w:p>
    <w:p w:rsidR="00DF177E" w:rsidRPr="00AB745D" w:rsidRDefault="00DF177E" w:rsidP="00CC6842">
      <w:pPr>
        <w:pStyle w:val="ListParagraph"/>
        <w:numPr>
          <w:ilvl w:val="0"/>
          <w:numId w:val="24"/>
        </w:numPr>
      </w:pPr>
      <w:r w:rsidRPr="00AB745D">
        <w:t xml:space="preserve">Marketing research &amp; feasibility studies of different FMCGs </w:t>
      </w:r>
    </w:p>
    <w:p w:rsidR="00DF177E" w:rsidRPr="00AB745D" w:rsidRDefault="00DF177E" w:rsidP="00CC6842">
      <w:pPr>
        <w:pStyle w:val="ListParagraph"/>
        <w:numPr>
          <w:ilvl w:val="0"/>
          <w:numId w:val="24"/>
        </w:numPr>
      </w:pPr>
      <w:r w:rsidRPr="00AB745D">
        <w:t xml:space="preserve"> On spot monitoring different sponsored events </w:t>
      </w:r>
    </w:p>
    <w:p w:rsidR="00DF177E" w:rsidRPr="00AB745D" w:rsidRDefault="00DF177E" w:rsidP="00CC6842">
      <w:pPr>
        <w:pStyle w:val="ListParagraph"/>
        <w:numPr>
          <w:ilvl w:val="0"/>
          <w:numId w:val="24"/>
        </w:numPr>
      </w:pPr>
      <w:r w:rsidRPr="00AB745D">
        <w:t xml:space="preserve"> Assessment of events sponsorship proposal by finding key factors </w:t>
      </w:r>
    </w:p>
    <w:p w:rsidR="00DF177E" w:rsidRPr="00AB745D" w:rsidRDefault="00DF177E" w:rsidP="00CC6842">
      <w:pPr>
        <w:pStyle w:val="ListParagraph"/>
        <w:numPr>
          <w:ilvl w:val="0"/>
          <w:numId w:val="24"/>
        </w:numPr>
      </w:pPr>
      <w:r w:rsidRPr="00AB745D">
        <w:t xml:space="preserve"> Successfully assist, planning &amp; ensuring proper POSM distributions </w:t>
      </w:r>
    </w:p>
    <w:p w:rsidR="00DF177E" w:rsidRPr="00AB745D" w:rsidRDefault="00DF177E" w:rsidP="00CC6842">
      <w:pPr>
        <w:pStyle w:val="ListParagraph"/>
        <w:numPr>
          <w:ilvl w:val="0"/>
          <w:numId w:val="24"/>
        </w:numPr>
      </w:pPr>
      <w:r w:rsidRPr="00AB745D">
        <w:t xml:space="preserve"> Effective marketing data findings, analysis &amp; survey activities conduct   </w:t>
      </w:r>
    </w:p>
    <w:p w:rsidR="00DF177E" w:rsidRPr="00AB745D" w:rsidRDefault="00DF177E" w:rsidP="00CC6842">
      <w:pPr>
        <w:pStyle w:val="ListParagraph"/>
        <w:numPr>
          <w:ilvl w:val="0"/>
          <w:numId w:val="24"/>
        </w:numPr>
      </w:pPr>
      <w:r w:rsidRPr="00AB745D">
        <w:t xml:space="preserve"> Ensure regular entry in ERP software for all types of receipts </w:t>
      </w:r>
    </w:p>
    <w:p w:rsidR="00DF177E" w:rsidRPr="00AB745D" w:rsidRDefault="00DF177E" w:rsidP="00CC6842">
      <w:pPr>
        <w:pStyle w:val="ListParagraph"/>
        <w:numPr>
          <w:ilvl w:val="0"/>
          <w:numId w:val="24"/>
        </w:numPr>
      </w:pPr>
      <w:r w:rsidRPr="00AB745D">
        <w:t xml:space="preserve"> Assist for Brand Promoter interview, selection &amp; scooting process </w:t>
      </w:r>
    </w:p>
    <w:p w:rsidR="00DF177E" w:rsidRPr="00AB745D" w:rsidRDefault="00DF177E" w:rsidP="00CC6842">
      <w:pPr>
        <w:pStyle w:val="ListParagraph"/>
        <w:numPr>
          <w:ilvl w:val="0"/>
          <w:numId w:val="24"/>
        </w:numPr>
      </w:pPr>
      <w:r w:rsidRPr="00AB745D">
        <w:t xml:space="preserve"> Provide ideas for social media contests &amp; promotion  </w:t>
      </w:r>
    </w:p>
    <w:p w:rsidR="00DF177E" w:rsidRPr="00AB745D" w:rsidRDefault="00DF177E" w:rsidP="00CC6842">
      <w:pPr>
        <w:pStyle w:val="ListParagraph"/>
        <w:numPr>
          <w:ilvl w:val="0"/>
          <w:numId w:val="24"/>
        </w:numPr>
      </w:pPr>
      <w:r w:rsidRPr="00AB745D">
        <w:t xml:space="preserve"> Ensure branding in the movie premier show &amp; press conference though different POSM </w:t>
      </w:r>
    </w:p>
    <w:p w:rsidR="00DF177E" w:rsidRDefault="00DF177E" w:rsidP="00CC6842"/>
    <w:p w:rsidR="00DF177E" w:rsidRDefault="00DF177E" w:rsidP="00CC6842"/>
    <w:p w:rsidR="00AB745D" w:rsidRDefault="00AB745D" w:rsidP="00CC6842"/>
    <w:p w:rsidR="00DF177E" w:rsidRPr="00CC6842" w:rsidRDefault="00DF177E" w:rsidP="00CC6842">
      <w:pPr>
        <w:rPr>
          <w:b/>
        </w:rPr>
      </w:pPr>
      <w:r w:rsidRPr="00CC6842">
        <w:rPr>
          <w:b/>
        </w:rPr>
        <w:t>Job Highlights</w:t>
      </w:r>
    </w:p>
    <w:p w:rsidR="00DF177E" w:rsidRPr="00DF177E" w:rsidRDefault="00DF177E" w:rsidP="00CC6842">
      <w:r w:rsidRPr="00DF177E">
        <w:t>I was as</w:t>
      </w:r>
      <w:r>
        <w:t>signed to Marketing and Business</w:t>
      </w:r>
      <w:r w:rsidRPr="00DF177E">
        <w:t xml:space="preserve"> department &amp; I spent the whole three month</w:t>
      </w:r>
      <w:r>
        <w:t>s</w:t>
      </w:r>
      <w:r w:rsidRPr="00DF177E">
        <w:t xml:space="preserve"> in the department which was very laborious, and very fruitful. I had a wide variety of works, activities &amp; responsibilities at </w:t>
      </w:r>
      <w:r w:rsidRPr="00DF177E">
        <w:rPr>
          <w:b/>
        </w:rPr>
        <w:t>MISTRI MAMA</w:t>
      </w:r>
      <w:r>
        <w:t xml:space="preserve"> </w:t>
      </w:r>
      <w:r w:rsidRPr="00DF177E">
        <w:t>Limited. Some of those are;</w:t>
      </w:r>
    </w:p>
    <w:p w:rsidR="00DF177E" w:rsidRPr="00282D02" w:rsidRDefault="00DF177E" w:rsidP="00CC6842">
      <w:pPr>
        <w:pStyle w:val="ListParagraph"/>
        <w:numPr>
          <w:ilvl w:val="0"/>
          <w:numId w:val="18"/>
        </w:numPr>
      </w:pPr>
      <w:r w:rsidRPr="00282D02">
        <w:t xml:space="preserve"> Continuous e-mail maintenance for accomplishing assigned tasks </w:t>
      </w:r>
    </w:p>
    <w:p w:rsidR="00DF177E" w:rsidRPr="00282D02" w:rsidRDefault="00DF177E" w:rsidP="00CC6842">
      <w:pPr>
        <w:pStyle w:val="ListParagraph"/>
        <w:numPr>
          <w:ilvl w:val="0"/>
          <w:numId w:val="18"/>
        </w:numPr>
      </w:pPr>
      <w:r w:rsidRPr="00282D02">
        <w:t xml:space="preserve"> Assigned document process, writing and printing </w:t>
      </w:r>
    </w:p>
    <w:p w:rsidR="00DF177E" w:rsidRPr="00282D02" w:rsidRDefault="00DF177E" w:rsidP="00CC6842">
      <w:pPr>
        <w:pStyle w:val="ListParagraph"/>
        <w:numPr>
          <w:ilvl w:val="0"/>
          <w:numId w:val="18"/>
        </w:numPr>
      </w:pPr>
      <w:r w:rsidRPr="00282D02">
        <w:t xml:space="preserve"> Assigned excel process, writing and printing </w:t>
      </w:r>
    </w:p>
    <w:p w:rsidR="00DF177E" w:rsidRPr="00282D02" w:rsidRDefault="00DF177E" w:rsidP="00CC6842">
      <w:pPr>
        <w:pStyle w:val="ListParagraph"/>
        <w:numPr>
          <w:ilvl w:val="0"/>
          <w:numId w:val="18"/>
        </w:numPr>
      </w:pPr>
      <w:r w:rsidRPr="00282D02">
        <w:t xml:space="preserve"> Assigned power point slides process, writing and printing </w:t>
      </w:r>
    </w:p>
    <w:p w:rsidR="00DF177E" w:rsidRPr="00282D02" w:rsidRDefault="00DF177E" w:rsidP="00CC6842">
      <w:pPr>
        <w:pStyle w:val="ListParagraph"/>
        <w:numPr>
          <w:ilvl w:val="0"/>
          <w:numId w:val="18"/>
        </w:numPr>
      </w:pPr>
      <w:r w:rsidRPr="00282D02">
        <w:t xml:space="preserve"> Prepare purchase requisition into the software &amp; record that as soft copy &amp; hard copy</w:t>
      </w:r>
    </w:p>
    <w:p w:rsidR="00DF177E" w:rsidRPr="00282D02" w:rsidRDefault="00DF177E" w:rsidP="00CC6842">
      <w:pPr>
        <w:pStyle w:val="ListParagraph"/>
        <w:numPr>
          <w:ilvl w:val="0"/>
          <w:numId w:val="18"/>
        </w:numPr>
      </w:pPr>
      <w:r w:rsidRPr="00282D02">
        <w:t xml:space="preserve"> Prepare material receipt into the software &amp; record that as soft copy &amp; hard copy </w:t>
      </w:r>
    </w:p>
    <w:p w:rsidR="00DF177E" w:rsidRPr="00282D02" w:rsidRDefault="00DF177E" w:rsidP="00CC6842">
      <w:pPr>
        <w:pStyle w:val="ListParagraph"/>
        <w:numPr>
          <w:ilvl w:val="0"/>
          <w:numId w:val="18"/>
        </w:numPr>
      </w:pPr>
      <w:r w:rsidRPr="00282D02">
        <w:lastRenderedPageBreak/>
        <w:t xml:space="preserve"> Necessary POSM process, manage &amp; distribution </w:t>
      </w:r>
    </w:p>
    <w:p w:rsidR="00DF177E" w:rsidRPr="00282D02" w:rsidRDefault="00DF177E" w:rsidP="00CC6842">
      <w:pPr>
        <w:pStyle w:val="ListParagraph"/>
        <w:numPr>
          <w:ilvl w:val="0"/>
          <w:numId w:val="18"/>
        </w:numPr>
      </w:pPr>
      <w:r w:rsidRPr="00282D02">
        <w:t xml:space="preserve"> Call the stakeholders to collect the necessary information </w:t>
      </w:r>
    </w:p>
    <w:p w:rsidR="00DF177E" w:rsidRPr="00282D02" w:rsidRDefault="00DF177E" w:rsidP="00CC6842">
      <w:pPr>
        <w:pStyle w:val="ListParagraph"/>
        <w:numPr>
          <w:ilvl w:val="0"/>
          <w:numId w:val="18"/>
        </w:numPr>
      </w:pPr>
      <w:r w:rsidRPr="00282D02">
        <w:t xml:space="preserve"> Preparing the Bill &amp; Invoice as required </w:t>
      </w:r>
    </w:p>
    <w:p w:rsidR="00DF177E" w:rsidRPr="00282D02" w:rsidRDefault="00DF177E" w:rsidP="00CC6842">
      <w:pPr>
        <w:pStyle w:val="ListParagraph"/>
        <w:numPr>
          <w:ilvl w:val="0"/>
          <w:numId w:val="18"/>
        </w:numPr>
      </w:pPr>
      <w:r w:rsidRPr="00282D02">
        <w:t xml:space="preserve"> Receive the sample products from the factory for testing sessions </w:t>
      </w:r>
    </w:p>
    <w:p w:rsidR="00DF177E" w:rsidRPr="00282D02" w:rsidRDefault="00DF177E" w:rsidP="00CC6842">
      <w:pPr>
        <w:pStyle w:val="ListParagraph"/>
        <w:numPr>
          <w:ilvl w:val="0"/>
          <w:numId w:val="18"/>
        </w:numPr>
      </w:pPr>
      <w:r w:rsidRPr="00282D02">
        <w:t xml:space="preserve"> Making copies of documents using the photocopy machine &amp; printer </w:t>
      </w:r>
    </w:p>
    <w:p w:rsidR="00DF177E" w:rsidRPr="00282D02" w:rsidRDefault="00DF177E" w:rsidP="00CC6842">
      <w:pPr>
        <w:pStyle w:val="ListParagraph"/>
        <w:numPr>
          <w:ilvl w:val="0"/>
          <w:numId w:val="18"/>
        </w:numPr>
      </w:pPr>
      <w:r w:rsidRPr="00282D02">
        <w:t xml:space="preserve"> Scan documents, bills &amp; paper cuttings as assigned or asked </w:t>
      </w:r>
    </w:p>
    <w:p w:rsidR="00DF177E" w:rsidRPr="00282D02" w:rsidRDefault="00DF177E" w:rsidP="00CC6842">
      <w:pPr>
        <w:pStyle w:val="ListParagraph"/>
        <w:numPr>
          <w:ilvl w:val="0"/>
          <w:numId w:val="18"/>
        </w:numPr>
      </w:pPr>
      <w:r w:rsidRPr="00282D02">
        <w:t xml:space="preserve"> Prepare courier packs with attaching the addresses as required </w:t>
      </w:r>
    </w:p>
    <w:p w:rsidR="00DF177E" w:rsidRPr="00282D02" w:rsidRDefault="00DF177E" w:rsidP="00CC6842">
      <w:pPr>
        <w:pStyle w:val="ListParagraph"/>
        <w:numPr>
          <w:ilvl w:val="0"/>
          <w:numId w:val="18"/>
        </w:numPr>
      </w:pPr>
      <w:r w:rsidRPr="00282D02">
        <w:t xml:space="preserve"> Assist to collect signature from the bosses into the vouchers copy </w:t>
      </w:r>
    </w:p>
    <w:p w:rsidR="00DF177E" w:rsidRPr="00282D02" w:rsidRDefault="00DF177E" w:rsidP="00CC6842">
      <w:pPr>
        <w:pStyle w:val="ListParagraph"/>
        <w:numPr>
          <w:ilvl w:val="0"/>
          <w:numId w:val="18"/>
        </w:numPr>
      </w:pPr>
      <w:r w:rsidRPr="00282D02">
        <w:t xml:space="preserve"> Collect competitors‟ information &amp; their activities from the different areas market</w:t>
      </w:r>
    </w:p>
    <w:p w:rsidR="00DF177E" w:rsidRPr="00282D02" w:rsidRDefault="00DF177E" w:rsidP="00CC6842">
      <w:pPr>
        <w:pStyle w:val="ListParagraph"/>
        <w:numPr>
          <w:ilvl w:val="0"/>
          <w:numId w:val="18"/>
        </w:numPr>
      </w:pPr>
      <w:r w:rsidRPr="00282D02">
        <w:t xml:space="preserve"> Provide ideas &amp; resources for digital marketing campaign program </w:t>
      </w:r>
    </w:p>
    <w:p w:rsidR="00282D02" w:rsidRDefault="00DF177E" w:rsidP="00CC6842">
      <w:pPr>
        <w:pStyle w:val="ListParagraph"/>
        <w:numPr>
          <w:ilvl w:val="0"/>
          <w:numId w:val="18"/>
        </w:numPr>
      </w:pPr>
      <w:r w:rsidRPr="00282D02">
        <w:t xml:space="preserve"> Maintain the stock of marke</w:t>
      </w:r>
      <w:r w:rsidR="00532386">
        <w:t>ting materials in the warehouse.</w:t>
      </w:r>
    </w:p>
    <w:p w:rsidR="00532386" w:rsidRDefault="00532386" w:rsidP="00CC6842">
      <w:pPr>
        <w:pStyle w:val="ListParagraph"/>
      </w:pPr>
    </w:p>
    <w:p w:rsidR="00532386" w:rsidRDefault="00532386" w:rsidP="00CC6842">
      <w:pPr>
        <w:pStyle w:val="ListParagraph"/>
      </w:pPr>
    </w:p>
    <w:p w:rsidR="00532386" w:rsidRDefault="00532386" w:rsidP="00CC6842">
      <w:pPr>
        <w:pStyle w:val="ListParagraph"/>
      </w:pPr>
    </w:p>
    <w:p w:rsidR="00532386" w:rsidRDefault="00532386" w:rsidP="00CC6842">
      <w:pPr>
        <w:pStyle w:val="ListParagraph"/>
      </w:pPr>
    </w:p>
    <w:p w:rsidR="00CC6842" w:rsidRDefault="00CC6842">
      <w:pPr>
        <w:tabs>
          <w:tab w:val="clear" w:pos="975"/>
          <w:tab w:val="clear" w:pos="2970"/>
        </w:tabs>
        <w:spacing w:line="259" w:lineRule="auto"/>
        <w:jc w:val="left"/>
        <w:rPr>
          <w:iCs/>
          <w:color w:val="5B9BD5" w:themeColor="accent1"/>
          <w:sz w:val="32"/>
          <w:szCs w:val="32"/>
        </w:rPr>
      </w:pPr>
      <w:r>
        <w:br w:type="page"/>
      </w:r>
    </w:p>
    <w:p w:rsidR="000F7C65" w:rsidRPr="00F66A5A" w:rsidRDefault="00F66A5A" w:rsidP="00CC6842">
      <w:pPr>
        <w:pStyle w:val="Heading1"/>
      </w:pPr>
      <w:bookmarkStart w:id="19" w:name="_Toc27831473"/>
      <w:r w:rsidRPr="00F66A5A">
        <w:lastRenderedPageBreak/>
        <w:t>Observations and Recommendations</w:t>
      </w:r>
      <w:bookmarkEnd w:id="19"/>
    </w:p>
    <w:p w:rsidR="000F7C65" w:rsidRPr="00CC6842" w:rsidRDefault="000D0448" w:rsidP="00CC6842">
      <w:pPr>
        <w:pStyle w:val="ListParagraph"/>
        <w:rPr>
          <w:b/>
        </w:rPr>
      </w:pPr>
      <w:r w:rsidRPr="00CC6842">
        <w:rPr>
          <w:b/>
        </w:rPr>
        <w:t>Observations</w:t>
      </w:r>
    </w:p>
    <w:p w:rsidR="00AC5AD4" w:rsidRPr="000D0448" w:rsidRDefault="00AC5AD4" w:rsidP="00CC6842">
      <w:pPr>
        <w:pStyle w:val="ListParagraph"/>
      </w:pPr>
    </w:p>
    <w:p w:rsidR="004712A9" w:rsidRDefault="00337F91" w:rsidP="00CC6842">
      <w:pPr>
        <w:pStyle w:val="ListParagraph"/>
      </w:pPr>
      <w:r>
        <w:t xml:space="preserve">From the survey conducted, </w:t>
      </w:r>
      <w:r w:rsidR="004712A9" w:rsidRPr="004712A9">
        <w:t xml:space="preserve">24 </w:t>
      </w:r>
      <w:r>
        <w:t>participants had</w:t>
      </w:r>
      <w:r w:rsidR="004712A9" w:rsidRPr="004712A9">
        <w:t xml:space="preserve"> </w:t>
      </w:r>
      <w:r w:rsidR="009C1F05">
        <w:t>stated</w:t>
      </w:r>
      <w:r w:rsidR="004712A9" w:rsidRPr="004712A9">
        <w:t xml:space="preserve"> that the </w:t>
      </w:r>
      <w:r>
        <w:t>advantage</w:t>
      </w:r>
      <w:r w:rsidR="004712A9" w:rsidRPr="004712A9">
        <w:t xml:space="preserve"> of online </w:t>
      </w:r>
      <w:r w:rsidR="009C1F05">
        <w:t>residential</w:t>
      </w:r>
      <w:r w:rsidR="004712A9" w:rsidRPr="004712A9">
        <w:t xml:space="preserve"> service is saving </w:t>
      </w:r>
      <w:r>
        <w:t>precious</w:t>
      </w:r>
      <w:r w:rsidR="004712A9" w:rsidRPr="004712A9">
        <w:t xml:space="preserve"> time, 16</w:t>
      </w:r>
      <w:r>
        <w:t xml:space="preserve"> of those</w:t>
      </w:r>
      <w:r w:rsidR="004712A9" w:rsidRPr="004712A9">
        <w:t xml:space="preserve"> </w:t>
      </w:r>
      <w:r>
        <w:t>participants</w:t>
      </w:r>
      <w:r w:rsidR="004712A9" w:rsidRPr="004712A9">
        <w:t xml:space="preserve"> </w:t>
      </w:r>
      <w:r w:rsidR="009C1F05">
        <w:t>are provided the advantage of</w:t>
      </w:r>
      <w:r w:rsidR="004712A9" w:rsidRPr="004712A9">
        <w:t xml:space="preserve"> the eas</w:t>
      </w:r>
      <w:r>
        <w:t>e</w:t>
      </w:r>
      <w:r w:rsidR="009C1F05">
        <w:t xml:space="preserve"> of service processing, eleven</w:t>
      </w:r>
      <w:r w:rsidR="004712A9" w:rsidRPr="004712A9">
        <w:t xml:space="preserve"> </w:t>
      </w:r>
      <w:r w:rsidR="009C1F05">
        <w:t>participants</w:t>
      </w:r>
      <w:r>
        <w:t xml:space="preserve"> had</w:t>
      </w:r>
      <w:r w:rsidR="004712A9" w:rsidRPr="004712A9">
        <w:t xml:space="preserve"> s</w:t>
      </w:r>
      <w:r>
        <w:t>tated that</w:t>
      </w:r>
      <w:r w:rsidR="004712A9" w:rsidRPr="004712A9">
        <w:t xml:space="preserve"> online marketing reduce</w:t>
      </w:r>
      <w:r>
        <w:t>s</w:t>
      </w:r>
      <w:r w:rsidR="004712A9" w:rsidRPr="004712A9">
        <w:t xml:space="preserve"> </w:t>
      </w:r>
      <w:r>
        <w:t>inconveniences</w:t>
      </w:r>
      <w:r w:rsidR="009C1F05">
        <w:t xml:space="preserve"> searching for a repairman/mechanic on the internet</w:t>
      </w:r>
      <w:r w:rsidR="004712A9" w:rsidRPr="004712A9">
        <w:t xml:space="preserve">, </w:t>
      </w:r>
      <w:r w:rsidR="009C1F05">
        <w:t>eight participants had stated</w:t>
      </w:r>
      <w:r>
        <w:t xml:space="preserve"> (in their perspective)</w:t>
      </w:r>
      <w:r w:rsidR="004712A9" w:rsidRPr="004712A9">
        <w:t xml:space="preserve"> online marketing </w:t>
      </w:r>
      <w:r>
        <w:t>guarantees them</w:t>
      </w:r>
      <w:r w:rsidR="009C1F05">
        <w:t xml:space="preserve"> the best facility</w:t>
      </w:r>
      <w:r w:rsidR="004712A9" w:rsidRPr="004712A9">
        <w:t xml:space="preserve">, </w:t>
      </w:r>
      <w:r w:rsidR="009C1F05">
        <w:t>five of the participants would rather opt for</w:t>
      </w:r>
      <w:r w:rsidR="004712A9" w:rsidRPr="004712A9">
        <w:t xml:space="preserve"> online marketing </w:t>
      </w:r>
      <w:r w:rsidR="009C1F05">
        <w:t>due to</w:t>
      </w:r>
      <w:r w:rsidR="004712A9" w:rsidRPr="004712A9">
        <w:t xml:space="preserve"> the </w:t>
      </w:r>
      <w:r>
        <w:t>advantage</w:t>
      </w:r>
      <w:r w:rsidR="004712A9" w:rsidRPr="004712A9">
        <w:t xml:space="preserve"> of</w:t>
      </w:r>
      <w:r w:rsidR="009C1F05">
        <w:t xml:space="preserve"> a non-fluctuating established </w:t>
      </w:r>
      <w:r w:rsidR="004712A9" w:rsidRPr="004712A9">
        <w:t>price list</w:t>
      </w:r>
      <w:r>
        <w:t xml:space="preserve"> which is better for them since</w:t>
      </w:r>
      <w:r w:rsidR="004712A9" w:rsidRPr="004712A9">
        <w:t xml:space="preserve"> they</w:t>
      </w:r>
      <w:r>
        <w:t xml:space="preserve"> need</w:t>
      </w:r>
      <w:r w:rsidR="004712A9" w:rsidRPr="004712A9">
        <w:t xml:space="preserve"> not </w:t>
      </w:r>
      <w:r>
        <w:t>opt</w:t>
      </w:r>
      <w:r w:rsidR="004712A9" w:rsidRPr="004712A9">
        <w:t xml:space="preserve"> for </w:t>
      </w:r>
      <w:r>
        <w:t>haggling</w:t>
      </w:r>
      <w:r w:rsidR="004712A9" w:rsidRPr="004712A9">
        <w:t xml:space="preserve"> with</w:t>
      </w:r>
      <w:r w:rsidR="00EC2B2F">
        <w:t xml:space="preserve"> repairmen</w:t>
      </w:r>
      <w:r w:rsidR="004712A9" w:rsidRPr="004712A9">
        <w:t>. The following chart shows it in detail.</w:t>
      </w:r>
    </w:p>
    <w:p w:rsidR="004712A9" w:rsidRDefault="004712A9" w:rsidP="00CC6842">
      <w:pPr>
        <w:pStyle w:val="ListParagraph"/>
      </w:pPr>
    </w:p>
    <w:p w:rsidR="004712A9" w:rsidRDefault="00BB0CF8" w:rsidP="00CC6842">
      <w:pPr>
        <w:pStyle w:val="ListParagraph"/>
      </w:pPr>
      <w:r>
        <w:rPr>
          <w:noProof/>
          <w:lang w:bidi="ar-SA"/>
        </w:rPr>
        <mc:AlternateContent>
          <mc:Choice Requires="wpg">
            <w:drawing>
              <wp:inline distT="0" distB="0" distL="0" distR="0">
                <wp:extent cx="4524375" cy="288607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2886075"/>
                          <a:chOff x="0" y="0"/>
                          <a:chExt cx="6464" cy="3224"/>
                        </a:xfrm>
                      </wpg:grpSpPr>
                      <wps:wsp>
                        <wps:cNvPr id="11" name="Line 4"/>
                        <wps:cNvCnPr/>
                        <wps:spPr bwMode="auto">
                          <a:xfrm>
                            <a:off x="4740" y="2292"/>
                            <a:ext cx="1495"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2" name="Line 5"/>
                        <wps:cNvCnPr/>
                        <wps:spPr bwMode="auto">
                          <a:xfrm>
                            <a:off x="3590" y="2292"/>
                            <a:ext cx="692"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3" name="Line 6"/>
                        <wps:cNvCnPr/>
                        <wps:spPr bwMode="auto">
                          <a:xfrm>
                            <a:off x="2441" y="2292"/>
                            <a:ext cx="691"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4" name="Line 7"/>
                        <wps:cNvCnPr/>
                        <wps:spPr bwMode="auto">
                          <a:xfrm>
                            <a:off x="1291" y="2292"/>
                            <a:ext cx="689"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5" name="Line 8"/>
                        <wps:cNvCnPr/>
                        <wps:spPr bwMode="auto">
                          <a:xfrm>
                            <a:off x="485" y="2292"/>
                            <a:ext cx="345"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6" name="Line 9"/>
                        <wps:cNvCnPr/>
                        <wps:spPr bwMode="auto">
                          <a:xfrm>
                            <a:off x="1291" y="2052"/>
                            <a:ext cx="689"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7" name="Line 10"/>
                        <wps:cNvCnPr/>
                        <wps:spPr bwMode="auto">
                          <a:xfrm>
                            <a:off x="485" y="2052"/>
                            <a:ext cx="345"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8" name="Line 11"/>
                        <wps:cNvCnPr/>
                        <wps:spPr bwMode="auto">
                          <a:xfrm>
                            <a:off x="1291" y="1812"/>
                            <a:ext cx="689"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9" name="Line 12"/>
                        <wps:cNvCnPr/>
                        <wps:spPr bwMode="auto">
                          <a:xfrm>
                            <a:off x="485" y="1812"/>
                            <a:ext cx="345"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0" name="Line 13"/>
                        <wps:cNvCnPr/>
                        <wps:spPr bwMode="auto">
                          <a:xfrm>
                            <a:off x="1291" y="1572"/>
                            <a:ext cx="4944"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1" name="Line 14"/>
                        <wps:cNvCnPr/>
                        <wps:spPr bwMode="auto">
                          <a:xfrm>
                            <a:off x="485" y="1572"/>
                            <a:ext cx="345"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2" name="Line 15"/>
                        <wps:cNvCnPr/>
                        <wps:spPr bwMode="auto">
                          <a:xfrm>
                            <a:off x="485" y="1330"/>
                            <a:ext cx="5750"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3" name="Rectangle 16"/>
                        <wps:cNvSpPr>
                          <a:spLocks noChangeArrowheads="1"/>
                        </wps:cNvSpPr>
                        <wps:spPr bwMode="auto">
                          <a:xfrm>
                            <a:off x="830" y="1380"/>
                            <a:ext cx="461" cy="11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17"/>
                        <wps:cNvCnPr/>
                        <wps:spPr bwMode="auto">
                          <a:xfrm>
                            <a:off x="2441" y="2052"/>
                            <a:ext cx="691"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5" name="Line 18"/>
                        <wps:cNvCnPr/>
                        <wps:spPr bwMode="auto">
                          <a:xfrm>
                            <a:off x="2441" y="1812"/>
                            <a:ext cx="3794"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6" name="Rectangle 19"/>
                        <wps:cNvSpPr>
                          <a:spLocks noChangeArrowheads="1"/>
                        </wps:cNvSpPr>
                        <wps:spPr bwMode="auto">
                          <a:xfrm>
                            <a:off x="1980" y="1764"/>
                            <a:ext cx="461" cy="76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20"/>
                        <wps:cNvCnPr/>
                        <wps:spPr bwMode="auto">
                          <a:xfrm>
                            <a:off x="3590" y="2052"/>
                            <a:ext cx="2645"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8" name="Rectangle 21"/>
                        <wps:cNvSpPr>
                          <a:spLocks noChangeArrowheads="1"/>
                        </wps:cNvSpPr>
                        <wps:spPr bwMode="auto">
                          <a:xfrm>
                            <a:off x="3132" y="2004"/>
                            <a:ext cx="459" cy="52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2"/>
                        <wps:cNvSpPr>
                          <a:spLocks noChangeArrowheads="1"/>
                        </wps:cNvSpPr>
                        <wps:spPr bwMode="auto">
                          <a:xfrm>
                            <a:off x="4281" y="2148"/>
                            <a:ext cx="459" cy="38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3"/>
                        <wps:cNvSpPr>
                          <a:spLocks noChangeArrowheads="1"/>
                        </wps:cNvSpPr>
                        <wps:spPr bwMode="auto">
                          <a:xfrm>
                            <a:off x="5431" y="2292"/>
                            <a:ext cx="461" cy="24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24"/>
                        <wps:cNvCnPr/>
                        <wps:spPr bwMode="auto">
                          <a:xfrm>
                            <a:off x="485" y="2532"/>
                            <a:ext cx="5750"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32" name="Line 25"/>
                        <wps:cNvCnPr/>
                        <wps:spPr bwMode="auto">
                          <a:xfrm>
                            <a:off x="485" y="1090"/>
                            <a:ext cx="5750"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33" name="Rectangle 26"/>
                        <wps:cNvSpPr>
                          <a:spLocks noChangeArrowheads="1"/>
                        </wps:cNvSpPr>
                        <wps:spPr bwMode="auto">
                          <a:xfrm>
                            <a:off x="7" y="7"/>
                            <a:ext cx="6449" cy="3209"/>
                          </a:xfrm>
                          <a:prstGeom prst="rect">
                            <a:avLst/>
                          </a:prstGeom>
                          <a:noFill/>
                          <a:ln w="9144">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27"/>
                        <wps:cNvSpPr txBox="1">
                          <a:spLocks noChangeArrowheads="1"/>
                        </wps:cNvSpPr>
                        <wps:spPr bwMode="auto">
                          <a:xfrm>
                            <a:off x="3967" y="2683"/>
                            <a:ext cx="2227"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rPr>
                                  <w:w w:val="95"/>
                                </w:rPr>
                                <w:t>Quality</w:t>
                              </w:r>
                              <w:r>
                                <w:rPr>
                                  <w:spacing w:val="-27"/>
                                  <w:w w:val="95"/>
                                </w:rPr>
                                <w:t xml:space="preserve"> </w:t>
                              </w:r>
                              <w:r>
                                <w:rPr>
                                  <w:w w:val="95"/>
                                </w:rPr>
                                <w:t>Service</w:t>
                              </w:r>
                              <w:r>
                                <w:rPr>
                                  <w:spacing w:val="2"/>
                                  <w:w w:val="95"/>
                                </w:rPr>
                                <w:t xml:space="preserve"> </w:t>
                              </w:r>
                              <w:r>
                                <w:rPr>
                                  <w:w w:val="95"/>
                                </w:rPr>
                                <w:t>No</w:t>
                              </w:r>
                              <w:r>
                                <w:rPr>
                                  <w:spacing w:val="-25"/>
                                  <w:w w:val="95"/>
                                </w:rPr>
                                <w:t xml:space="preserve"> </w:t>
                              </w:r>
                              <w:r>
                                <w:rPr>
                                  <w:w w:val="95"/>
                                </w:rPr>
                                <w:t>bargaining</w:t>
                              </w:r>
                            </w:p>
                          </w:txbxContent>
                        </wps:txbx>
                        <wps:bodyPr rot="0" vert="horz" wrap="square" lIns="0" tIns="0" rIns="0" bIns="0" anchor="t" anchorCtr="0" upright="1">
                          <a:noAutofit/>
                        </wps:bodyPr>
                      </wps:wsp>
                      <wps:wsp>
                        <wps:cNvPr id="35" name="Text Box 28"/>
                        <wps:cNvSpPr txBox="1">
                          <a:spLocks noChangeArrowheads="1"/>
                        </wps:cNvSpPr>
                        <wps:spPr bwMode="auto">
                          <a:xfrm>
                            <a:off x="3025" y="2683"/>
                            <a:ext cx="69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rPr>
                                  <w:w w:val="85"/>
                                </w:rPr>
                                <w:t>Reducing</w:t>
                              </w:r>
                            </w:p>
                            <w:p w:rsidR="008A4EC8" w:rsidRDefault="008A4EC8" w:rsidP="00CC6842">
                              <w:r>
                                <w:t>Hassle</w:t>
                              </w:r>
                            </w:p>
                          </w:txbxContent>
                        </wps:txbx>
                        <wps:bodyPr rot="0" vert="horz" wrap="square" lIns="0" tIns="0" rIns="0" bIns="0" anchor="t" anchorCtr="0" upright="1">
                          <a:noAutofit/>
                        </wps:bodyPr>
                      </wps:wsp>
                      <wps:wsp>
                        <wps:cNvPr id="36" name="Text Box 29"/>
                        <wps:cNvSpPr txBox="1">
                          <a:spLocks noChangeArrowheads="1"/>
                        </wps:cNvSpPr>
                        <wps:spPr bwMode="auto">
                          <a:xfrm>
                            <a:off x="630" y="2683"/>
                            <a:ext cx="1906"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t>Time</w:t>
                              </w:r>
                              <w:r>
                                <w:rPr>
                                  <w:spacing w:val="-36"/>
                                </w:rPr>
                                <w:t xml:space="preserve"> </w:t>
                              </w:r>
                              <w:r>
                                <w:t>saving</w:t>
                              </w:r>
                              <w:r>
                                <w:tab/>
                              </w:r>
                              <w:r>
                                <w:rPr>
                                  <w:w w:val="85"/>
                                </w:rPr>
                                <w:t>Easiness</w:t>
                              </w:r>
                            </w:p>
                          </w:txbxContent>
                        </wps:txbx>
                        <wps:bodyPr rot="0" vert="horz" wrap="square" lIns="0" tIns="0" rIns="0" bIns="0" anchor="t" anchorCtr="0" upright="1">
                          <a:noAutofit/>
                        </wps:bodyPr>
                      </wps:wsp>
                      <wps:wsp>
                        <wps:cNvPr id="37" name="Text Box 30"/>
                        <wps:cNvSpPr txBox="1">
                          <a:spLocks noChangeArrowheads="1"/>
                        </wps:cNvSpPr>
                        <wps:spPr bwMode="auto">
                          <a:xfrm>
                            <a:off x="5618" y="233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rPr>
                                  <w:w w:val="91"/>
                                </w:rPr>
                                <w:t>5</w:t>
                              </w:r>
                            </w:p>
                          </w:txbxContent>
                        </wps:txbx>
                        <wps:bodyPr rot="0" vert="horz" wrap="square" lIns="0" tIns="0" rIns="0" bIns="0" anchor="t" anchorCtr="0" upright="1">
                          <a:noAutofit/>
                        </wps:bodyPr>
                      </wps:wsp>
                      <wps:wsp>
                        <wps:cNvPr id="38" name="Text Box 31"/>
                        <wps:cNvSpPr txBox="1">
                          <a:spLocks noChangeArrowheads="1"/>
                        </wps:cNvSpPr>
                        <wps:spPr bwMode="auto">
                          <a:xfrm>
                            <a:off x="4467" y="2267"/>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rPr>
                                  <w:w w:val="91"/>
                                </w:rPr>
                                <w:t>8</w:t>
                              </w:r>
                            </w:p>
                          </w:txbxContent>
                        </wps:txbx>
                        <wps:bodyPr rot="0" vert="horz" wrap="square" lIns="0" tIns="0" rIns="0" bIns="0" anchor="t" anchorCtr="0" upright="1">
                          <a:noAutofit/>
                        </wps:bodyPr>
                      </wps:wsp>
                      <wps:wsp>
                        <wps:cNvPr id="39" name="Text Box 32"/>
                        <wps:cNvSpPr txBox="1">
                          <a:spLocks noChangeArrowheads="1"/>
                        </wps:cNvSpPr>
                        <wps:spPr bwMode="auto">
                          <a:xfrm>
                            <a:off x="3271" y="2195"/>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rPr>
                                  <w:w w:val="95"/>
                                </w:rPr>
                                <w:t>11</w:t>
                              </w:r>
                            </w:p>
                          </w:txbxContent>
                        </wps:txbx>
                        <wps:bodyPr rot="0" vert="horz" wrap="square" lIns="0" tIns="0" rIns="0" bIns="0" anchor="t" anchorCtr="0" upright="1">
                          <a:noAutofit/>
                        </wps:bodyPr>
                      </wps:wsp>
                      <wps:wsp>
                        <wps:cNvPr id="40" name="Text Box 33"/>
                        <wps:cNvSpPr txBox="1">
                          <a:spLocks noChangeArrowheads="1"/>
                        </wps:cNvSpPr>
                        <wps:spPr bwMode="auto">
                          <a:xfrm>
                            <a:off x="2121" y="2075"/>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rPr>
                                  <w:w w:val="95"/>
                                </w:rPr>
                                <w:t>16</w:t>
                              </w:r>
                            </w:p>
                          </w:txbxContent>
                        </wps:txbx>
                        <wps:bodyPr rot="0" vert="horz" wrap="square" lIns="0" tIns="0" rIns="0" bIns="0" anchor="t" anchorCtr="0" upright="1">
                          <a:noAutofit/>
                        </wps:bodyPr>
                      </wps:wsp>
                      <wps:wsp>
                        <wps:cNvPr id="41" name="Text Box 34"/>
                        <wps:cNvSpPr txBox="1">
                          <a:spLocks noChangeArrowheads="1"/>
                        </wps:cNvSpPr>
                        <wps:spPr bwMode="auto">
                          <a:xfrm>
                            <a:off x="970" y="1882"/>
                            <a:ext cx="2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rPr>
                                  <w:w w:val="95"/>
                                </w:rPr>
                                <w:t>24</w:t>
                              </w:r>
                            </w:p>
                          </w:txbxContent>
                        </wps:txbx>
                        <wps:bodyPr rot="0" vert="horz" wrap="square" lIns="0" tIns="0" rIns="0" bIns="0" anchor="t" anchorCtr="0" upright="1">
                          <a:noAutofit/>
                        </wps:bodyPr>
                      </wps:wsp>
                      <wps:wsp>
                        <wps:cNvPr id="42" name="Text Box 35"/>
                        <wps:cNvSpPr txBox="1">
                          <a:spLocks noChangeArrowheads="1"/>
                        </wps:cNvSpPr>
                        <wps:spPr bwMode="auto">
                          <a:xfrm>
                            <a:off x="136" y="1007"/>
                            <a:ext cx="203" cy="1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CC6842">
                              <w:r>
                                <w:rPr>
                                  <w:w w:val="95"/>
                                </w:rPr>
                                <w:t>30</w:t>
                              </w:r>
                            </w:p>
                            <w:p w:rsidR="008A4EC8" w:rsidRDefault="008A4EC8" w:rsidP="00CC6842">
                              <w:r>
                                <w:rPr>
                                  <w:w w:val="95"/>
                                </w:rPr>
                                <w:t>25</w:t>
                              </w:r>
                            </w:p>
                            <w:p w:rsidR="008A4EC8" w:rsidRDefault="008A4EC8" w:rsidP="00CC6842">
                              <w:r>
                                <w:rPr>
                                  <w:w w:val="95"/>
                                </w:rPr>
                                <w:t>20</w:t>
                              </w:r>
                            </w:p>
                            <w:p w:rsidR="008A4EC8" w:rsidRDefault="008A4EC8" w:rsidP="00CC6842">
                              <w:r>
                                <w:rPr>
                                  <w:w w:val="95"/>
                                </w:rPr>
                                <w:t>15</w:t>
                              </w:r>
                            </w:p>
                            <w:p w:rsidR="008A4EC8" w:rsidRDefault="008A4EC8" w:rsidP="00CC6842">
                              <w:r>
                                <w:rPr>
                                  <w:w w:val="95"/>
                                </w:rPr>
                                <w:t>10</w:t>
                              </w:r>
                            </w:p>
                            <w:p w:rsidR="008A4EC8" w:rsidRDefault="008A4EC8" w:rsidP="00CC6842">
                              <w:r>
                                <w:rPr>
                                  <w:w w:val="91"/>
                                </w:rPr>
                                <w:t>5</w:t>
                              </w:r>
                            </w:p>
                            <w:p w:rsidR="008A4EC8" w:rsidRDefault="008A4EC8" w:rsidP="00CC6842">
                              <w:r>
                                <w:rPr>
                                  <w:w w:val="91"/>
                                </w:rPr>
                                <w:t>0</w:t>
                              </w:r>
                            </w:p>
                          </w:txbxContent>
                        </wps:txbx>
                        <wps:bodyPr rot="0" vert="horz" wrap="square" lIns="0" tIns="0" rIns="0" bIns="0" anchor="t" anchorCtr="0" upright="1">
                          <a:noAutofit/>
                        </wps:bodyPr>
                      </wps:wsp>
                      <wps:wsp>
                        <wps:cNvPr id="43" name="Text Box 36"/>
                        <wps:cNvSpPr txBox="1">
                          <a:spLocks noChangeArrowheads="1"/>
                        </wps:cNvSpPr>
                        <wps:spPr bwMode="auto">
                          <a:xfrm>
                            <a:off x="788" y="213"/>
                            <a:ext cx="4905"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C8" w:rsidRDefault="008A4EC8" w:rsidP="00337F91">
                              <w:pPr>
                                <w:jc w:val="center"/>
                              </w:pPr>
                              <w:r>
                                <w:rPr>
                                  <w:w w:val="95"/>
                                </w:rPr>
                                <w:t>Q15.</w:t>
                              </w:r>
                              <w:r>
                                <w:rPr>
                                  <w:spacing w:val="-29"/>
                                  <w:w w:val="95"/>
                                </w:rPr>
                                <w:t xml:space="preserve"> </w:t>
                              </w:r>
                              <w:r>
                                <w:rPr>
                                  <w:w w:val="95"/>
                                </w:rPr>
                                <w:t>What</w:t>
                              </w:r>
                              <w:r>
                                <w:rPr>
                                  <w:spacing w:val="-30"/>
                                  <w:w w:val="95"/>
                                </w:rPr>
                                <w:t xml:space="preserve"> </w:t>
                              </w:r>
                              <w:r>
                                <w:rPr>
                                  <w:w w:val="95"/>
                                </w:rPr>
                                <w:t>are</w:t>
                              </w:r>
                              <w:r>
                                <w:rPr>
                                  <w:spacing w:val="-29"/>
                                  <w:w w:val="95"/>
                                </w:rPr>
                                <w:t xml:space="preserve"> </w:t>
                              </w:r>
                              <w:r>
                                <w:rPr>
                                  <w:w w:val="95"/>
                                </w:rPr>
                                <w:t>the</w:t>
                              </w:r>
                              <w:r>
                                <w:rPr>
                                  <w:spacing w:val="-29"/>
                                  <w:w w:val="95"/>
                                </w:rPr>
                                <w:t xml:space="preserve"> </w:t>
                              </w:r>
                              <w:r>
                                <w:rPr>
                                  <w:w w:val="95"/>
                                </w:rPr>
                                <w:t>main</w:t>
                              </w:r>
                              <w:r>
                                <w:rPr>
                                  <w:spacing w:val="-29"/>
                                  <w:w w:val="95"/>
                                </w:rPr>
                                <w:t xml:space="preserve"> </w:t>
                              </w:r>
                              <w:r>
                                <w:rPr>
                                  <w:w w:val="95"/>
                                </w:rPr>
                                <w:t>benefits</w:t>
                              </w:r>
                              <w:r>
                                <w:rPr>
                                  <w:spacing w:val="-30"/>
                                  <w:w w:val="95"/>
                                </w:rPr>
                                <w:t xml:space="preserve"> </w:t>
                              </w:r>
                              <w:r>
                                <w:rPr>
                                  <w:w w:val="95"/>
                                </w:rPr>
                                <w:t>according</w:t>
                              </w:r>
                              <w:r>
                                <w:t xml:space="preserve"> to</w:t>
                              </w:r>
                              <w:r>
                                <w:rPr>
                                  <w:spacing w:val="-51"/>
                                </w:rPr>
                                <w:t xml:space="preserve"> </w:t>
                              </w:r>
                              <w:r>
                                <w:t>you</w:t>
                              </w:r>
                              <w:r>
                                <w:rPr>
                                  <w:spacing w:val="-52"/>
                                </w:rPr>
                                <w:t xml:space="preserve"> </w:t>
                              </w:r>
                              <w:r>
                                <w:t>to</w:t>
                              </w:r>
                              <w:r>
                                <w:rPr>
                                  <w:spacing w:val="-51"/>
                                </w:rPr>
                                <w:t xml:space="preserve"> </w:t>
                              </w:r>
                              <w:r>
                                <w:rPr>
                                  <w:spacing w:val="-4"/>
                                </w:rPr>
                                <w:t>take</w:t>
                              </w:r>
                              <w:r>
                                <w:rPr>
                                  <w:spacing w:val="-50"/>
                                </w:rPr>
                                <w:t xml:space="preserve"> </w:t>
                              </w:r>
                              <w:r>
                                <w:t>home</w:t>
                              </w:r>
                              <w:r>
                                <w:rPr>
                                  <w:spacing w:val="-52"/>
                                </w:rPr>
                                <w:t xml:space="preserve"> </w:t>
                              </w:r>
                              <w:r>
                                <w:t>services</w:t>
                              </w:r>
                              <w:r>
                                <w:rPr>
                                  <w:spacing w:val="-52"/>
                                </w:rPr>
                                <w:t xml:space="preserve"> </w:t>
                              </w:r>
                              <w:r>
                                <w:t>from</w:t>
                              </w:r>
                              <w:r>
                                <w:rPr>
                                  <w:spacing w:val="-51"/>
                                </w:rPr>
                                <w:t xml:space="preserve"> </w:t>
                              </w:r>
                              <w:r>
                                <w:t>online?</w:t>
                              </w:r>
                            </w:p>
                          </w:txbxContent>
                        </wps:txbx>
                        <wps:bodyPr rot="0" vert="horz" wrap="square" lIns="0" tIns="0" rIns="0" bIns="0" anchor="t" anchorCtr="0" upright="1">
                          <a:noAutofit/>
                        </wps:bodyPr>
                      </wps:wsp>
                    </wpg:wgp>
                  </a:graphicData>
                </a:graphic>
              </wp:inline>
            </w:drawing>
          </mc:Choice>
          <mc:Fallback>
            <w:pict>
              <v:group id="Group 10" o:spid="_x0000_s1026" style="width:356.25pt;height:227.25pt;mso-position-horizontal-relative:char;mso-position-vertical-relative:line" coordsize="6464,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">
                <v:line id="Line 4" o:spid="_x0000_s1027" style="position:absolute;visibility:visible;mso-wrap-style:square" from="4740,2292" to="6235,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MjQsMAAADbAAAADwAAAGRycy9kb3ducmV2LnhtbERP3WrCMBS+H/gO4QjeranDVemMIoLg&#10;mDh1e4BDc9ZWm5MuyWx9+2Ug7O58fL9nvuxNI67kfG1ZwThJQRAXVtdcKvj82DzOQPiArLGxTApu&#10;5GG5GDzMMde24yNdT6EUMYR9jgqqENpcSl9UZNAntiWO3Jd1BkOErpTaYRfDTSOf0jSTBmuODRW2&#10;tK6ouJx+jILppHu7Hfz3Zv+e1efjczvbvU52So2G/eoFRKA+/Ivv7q2O88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DI0LDAAAA2wAAAA8AAAAAAAAAAAAA&#10;AAAAoQIAAGRycy9kb3ducmV2LnhtbFBLBQYAAAAABAAEAPkAAACRAwAAAAA=&#10;" strokecolor="#d9d9d9" strokeweight=".72pt"/>
                <v:line id="Line 5" o:spid="_x0000_s1028" style="position:absolute;visibility:visible;mso-wrap-style:square" from="3590,2292" to="4282,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G9NcMAAADbAAAADwAAAGRycy9kb3ducmV2LnhtbERP22rCQBB9L/gPywi+NRvFRkldRQqC&#10;pcGq7QcM2WkSzc6m2W0S/75bEPo2h3Od1WYwteiodZVlBdMoBkGcW11xoeDzY/e4BOE8ssbaMim4&#10;kYPNevSwwlTbnk/UnX0hQgi7FBWU3jeplC4vyaCLbEMcuC/bGvQBtoXULfYh3NRyFseJNFhxaCix&#10;oZeS8uv5xyhYzPu329F97w7vSXU5PTXL7HWeKTUZD9tnEJ4G/y++u/c6zJ/B3y/hA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RvTXDAAAA2wAAAA8AAAAAAAAAAAAA&#10;AAAAoQIAAGRycy9kb3ducmV2LnhtbFBLBQYAAAAABAAEAPkAAACRAwAAAAA=&#10;" strokecolor="#d9d9d9" strokeweight=".72pt"/>
                <v:line id="Line 6" o:spid="_x0000_s1029" style="position:absolute;visibility:visible;mso-wrap-style:square" from="2441,2292" to="3132,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0YrsIAAADbAAAADwAAAGRycy9kb3ducmV2LnhtbERP22rCQBB9F/yHZYS+6UarVlJXEUGo&#10;KPXSfsCQHZNodjZmtyb+vSsIfZvDuc503phC3KhyuWUF/V4EgjixOudUwe/PqjsB4TyyxsIyKbiT&#10;g/ms3ZpirG3NB7odfSpCCLsYFWTel7GULsnIoOvZkjhwJ1sZ9AFWqdQV1iHcFHIQRWNpMOfQkGFJ&#10;y4ySy/HPKPgY1pv73l1X37txfj6Mysl2Pdwq9dZpFp8gPDX+X/xyf+kw/x2ev4Q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0YrsIAAADbAAAADwAAAAAAAAAAAAAA&#10;AAChAgAAZHJzL2Rvd25yZXYueG1sUEsFBgAAAAAEAAQA+QAAAJADAAAAAA==&#10;" strokecolor="#d9d9d9" strokeweight=".72pt"/>
                <v:line id="Line 7" o:spid="_x0000_s1030" style="position:absolute;visibility:visible;mso-wrap-style:square" from="1291,2292" to="1980,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SA2sEAAADbAAAADwAAAGRycy9kb3ducmV2LnhtbERP22rCQBB9L/gPywi+1Y0lVYmuIoJg&#10;qXj/gCE7JtHsbJrdmvj33YLg2xzOdabz1pTiTrUrLCsY9CMQxKnVBWcKzqfV+xiE88gaS8uk4EEO&#10;5rPO2xQTbRs+0P3oMxFC2CWoIPe+SqR0aU4GXd9WxIG72NqgD7DOpK6xCeGmlB9RNJQGCw4NOVa0&#10;zCm9HX+NglHcfD/27me13Q2L6+GzGm++4o1SvW67mIDw1PqX+Ole6zA/hv9fwgFy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9IDawQAAANsAAAAPAAAAAAAAAAAAAAAA&#10;AKECAABkcnMvZG93bnJldi54bWxQSwUGAAAAAAQABAD5AAAAjwMAAAAA&#10;" strokecolor="#d9d9d9" strokeweight=".72pt"/>
                <v:line id="Line 8" o:spid="_x0000_s1031" style="position:absolute;visibility:visible;mso-wrap-style:square" from="485,2292" to="830,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glQcMAAADbAAAADwAAAGRycy9kb3ducmV2LnhtbERP22rCQBB9F/oPywh9MxtLTCW6SikI&#10;FcXWywcM2TFJm51Ns9sk/n23IPRtDuc6y/VgatFR6yrLCqZRDII4t7riQsHlvJnMQTiPrLG2TApu&#10;5GC9ehgtMdO25yN1J1+IEMIuQwWl900mpctLMugi2xAH7mpbgz7AtpC6xT6Em1o+xXEqDVYcGkps&#10;6LWk/Ov0YxQ8J/3u9uG+N4f3tPo8zpr5fpvslXocDy8LEJ4G/y++u990mD+Dv1/C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JUHDAAAA2wAAAA8AAAAAAAAAAAAA&#10;AAAAoQIAAGRycy9kb3ducmV2LnhtbFBLBQYAAAAABAAEAPkAAACRAwAAAAA=&#10;" strokecolor="#d9d9d9" strokeweight=".72pt"/>
                <v:line id="Line 9" o:spid="_x0000_s1032" style="position:absolute;visibility:visible;mso-wrap-style:square" from="1291,2052" to="1980,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q7NsEAAADbAAAADwAAAGRycy9kb3ducmV2LnhtbERP22rCQBB9L/gPywi+1Y3FRomuIoJg&#10;qXj/gCE7JtHsbJrdmvj33YLg2xzOdabz1pTiTrUrLCsY9CMQxKnVBWcKzqfV+xiE88gaS8uk4EEO&#10;5rPO2xQTbRs+0P3oMxFC2CWoIPe+SqR0aU4GXd9WxIG72NqgD7DOpK6xCeGmlB9RFEuDBYeGHCta&#10;5pTejr9GwWjYfD/27me13cXF9fBZjTdfw41SvW67mIDw1PqX+Ole6zA/hv9fwgFy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ars2wQAAANsAAAAPAAAAAAAAAAAAAAAA&#10;AKECAABkcnMvZG93bnJldi54bWxQSwUGAAAAAAQABAD5AAAAjwMAAAAA&#10;" strokecolor="#d9d9d9" strokeweight=".72pt"/>
                <v:line id="Line 10" o:spid="_x0000_s1033" style="position:absolute;visibility:visible;mso-wrap-style:square" from="485,2052" to="830,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ercEAAADbAAAADwAAAGRycy9kb3ducmV2LnhtbERP24rCMBB9X/Afwgi+ramLN6pRRBBc&#10;FO8fMDRjW20m3SZr699vFgTf5nCuM503phAPqlxuWUGvG4EgTqzOOVVwOa8+xyCcR9ZYWCYFT3Iw&#10;n7U+phhrW/ORHiefihDCLkYFmfdlLKVLMjLourYkDtzVVgZ9gFUqdYV1CDeF/IqioTSYc2jIsKRl&#10;Rsn99GsUjPr15nlwP6vdfpjfjoNyvP3ub5XqtJvFBISnxr/FL/dah/kj+P8lHCB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Jh6twQAAANsAAAAPAAAAAAAAAAAAAAAA&#10;AKECAABkcnMvZG93bnJldi54bWxQSwUGAAAAAAQABAD5AAAAjwMAAAAA&#10;" strokecolor="#d9d9d9" strokeweight=".72pt"/>
                <v:line id="Line 11" o:spid="_x0000_s1034" style="position:absolute;visibility:visible;mso-wrap-style:square" from="1291,1812" to="1980,1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mK38UAAADbAAAADwAAAGRycy9kb3ducmV2LnhtbESP0WrCQBBF3wv+wzJC3+rGYq1EVxFB&#10;qFRstX7AkB2TaHY2za4m/r3zUOjbDPfOvWdmi85V6kZNKD0bGA4SUMSZtyXnBo4/65cJqBCRLVae&#10;ycCdAizmvacZpta3vKfbIeZKQjikaKCIsU61DllBDsPA18SinXzjMMra5No22Eq4q/Rrkoy1w5Kl&#10;ocCaVgVll8PVGXgftZ/37/C73n2Ny/P+rZ5sN6OtMc/9bjkFFamL/+a/6w8r+AIrv8gAe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mK38UAAADbAAAADwAAAAAAAAAA&#10;AAAAAAChAgAAZHJzL2Rvd25yZXYueG1sUEsFBgAAAAAEAAQA+QAAAJMDAAAAAA==&#10;" strokecolor="#d9d9d9" strokeweight=".72pt"/>
                <v:line id="Line 12" o:spid="_x0000_s1035" style="position:absolute;visibility:visible;mso-wrap-style:square" from="485,1812" to="830,1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UvRMIAAADbAAAADwAAAGRycy9kb3ducmV2LnhtbERP22rCQBB9L/gPywi+6Ubx1tRVRBAs&#10;Squ2HzBkxySanY3ZrYl/7wpC3+ZwrjNbNKYQN6pcbllBvxeBIE6szjlV8Puz7k5BOI+ssbBMCu7k&#10;YDFvvc0w1rbmA92OPhUhhF2MCjLvy1hKl2Rk0PVsSRy4k60M+gCrVOoK6xBuCjmIorE0mHNoyLCk&#10;VUbJ5fhnFEyG9fa+d9f11/c4Px9G5XT3Odwp1Wk3yw8Qnhr/L365NzrMf4fnL+E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vUvRMIAAADbAAAADwAAAAAAAAAAAAAA&#10;AAChAgAAZHJzL2Rvd25yZXYueG1sUEsFBgAAAAAEAAQA+QAAAJADAAAAAA==&#10;" strokecolor="#d9d9d9" strokeweight=".72pt"/>
                <v:line id="Line 13" o:spid="_x0000_s1036" style="position:absolute;visibility:visible;mso-wrap-style:square" from="1291,1572" to="6235,1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NMZMMAAADbAAAADwAAAGRycy9kb3ducmV2LnhtbERP3WrCMBS+F3yHcAa7s+mKU+mMIkJh&#10;YzJttwc4NGdtt+akNpmtb79cCF5+fP/r7WhacaHeNZYVPEUxCOLS6oYrBV+f2WwFwnlkja1lUnAl&#10;B9vNdLLGVNuBc7oUvhIhhF2KCmrvu1RKV9Zk0EW2Iw7ct+0N+gD7SuoehxBuWpnE8UIabDg01NjR&#10;vqbyt/gzCpbz4f16cufs47hofvLnbnV4mx+UenwYdy8gPI3+Lr65X7WCJKwPX8IP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jTGTDAAAA2wAAAA8AAAAAAAAAAAAA&#10;AAAAoQIAAGRycy9kb3ducmV2LnhtbFBLBQYAAAAABAAEAPkAAACRAwAAAAA=&#10;" strokecolor="#d9d9d9" strokeweight=".72pt"/>
                <v:line id="Line 14" o:spid="_x0000_s1037" style="position:absolute;visibility:visible;mso-wrap-style:square" from="485,1572" to="830,1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p/8YAAADbAAAADwAAAGRycy9kb3ducmV2LnhtbESP3WrCQBSE7wu+w3KE3tWNklqJrkEK&#10;Qkul/tQHOGSPSTR7Ns1u8/P23ULBy2FmvmFWaW8q0VLjSssKppMIBHFmdcm5gvPX9mkBwnlkjZVl&#10;UjCQg3Q9elhhom3HR2pPPhcBwi5BBYX3dSKlywoy6Ca2Jg7exTYGfZBNLnWDXYCbSs6iaC4NlhwW&#10;CqzptaDsdvoxCl7i7mM4uO/t535eXo/P9WL3Hu+Uehz3myUIT72/h//bb1rBbAp/X8IP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v6f/GAAAA2wAAAA8AAAAAAAAA&#10;AAAAAAAAoQIAAGRycy9kb3ducmV2LnhtbFBLBQYAAAAABAAEAPkAAACUAwAAAAA=&#10;" strokecolor="#d9d9d9" strokeweight=".72pt"/>
                <v:line id="Line 15" o:spid="_x0000_s1038" style="position:absolute;visibility:visible;mso-wrap-style:square" from="485,1330" to="6235,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3iMQAAADbAAAADwAAAGRycy9kb3ducmV2LnhtbESP3WrCQBSE7wXfYTkF73TTYFWiq0hB&#10;UCrWvwc4ZI9J2uzZNLua+PauIPRymJlvmNmiNaW4Ue0KywreBxEI4tTqgjMF59OqPwHhPLLG0jIp&#10;uJODxbzbmWGibcMHuh19JgKEXYIKcu+rREqX5mTQDWxFHLyLrQ36IOtM6hqbADeljKNoJA0WHBZy&#10;rOgzp/T3eDUKxsPm6753f6vd96j4OXxUk+1muFWq99YupyA8tf4//GqvtYI4hueX8AP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XeIxAAAANsAAAAPAAAAAAAAAAAA&#10;AAAAAKECAABkcnMvZG93bnJldi54bWxQSwUGAAAAAAQABAD5AAAAkgMAAAAA&#10;" strokecolor="#d9d9d9" strokeweight=".72pt"/>
                <v:rect id="Rectangle 16" o:spid="_x0000_s1039" style="position:absolute;left:830;top:1380;width:461;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mnsMA&#10;AADbAAAADwAAAGRycy9kb3ducmV2LnhtbESPQYvCMBSE74L/ITzBm6ZWEKlGEXHFgyjb9eDx2Tzb&#10;YvPSbaLW/fWbBWGPw8w3w8yXranEgxpXWlYwGkYgiDOrS84VnL4+BlMQziNrrCyTghc5WC66nTkm&#10;2j75kx6pz0UoYZeggsL7OpHSZQUZdENbEwfvahuDPsgml7rBZyg3lYyjaCINlhwWCqxpXVB2S+9G&#10;QbyPz1u72ZY/lzOPvu3hGKX1Ual+r13NQHhq/X/4Te904Mbw9yX8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YmnsMAAADbAAAADwAAAAAAAAAAAAAAAACYAgAAZHJzL2Rv&#10;d25yZXYueG1sUEsFBgAAAAAEAAQA9QAAAIgDAAAAAA==&#10;" fillcolor="#ffc000" stroked="f"/>
                <v:line id="Line 17" o:spid="_x0000_s1040" style="position:absolute;visibility:visible;mso-wrap-style:square" from="2441,2052" to="3132,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KZ8UAAADbAAAADwAAAGRycy9kb3ducmV2LnhtbESP0WrCQBRE3wv+w3KFvtWNEq3EbEQE&#10;oUWx1fYDLtlrEs3ejdmtiX/fLQh9HGbmDJMue1OLG7WusqxgPIpAEOdWV1wo+P7avMxBOI+ssbZM&#10;Cu7kYJkNnlJMtO34QLejL0SAsEtQQel9k0jp8pIMupFtiIN3sq1BH2RbSN1iF+CmlpMomkmDFYeF&#10;Ehtal5Rfjj9GwWvcbe+f7rrZf8yq82HazHfv8U6p52G/WoDw1Pv/8KP9phVMYvj7En6Az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hKZ8UAAADbAAAADwAAAAAAAAAA&#10;AAAAAAChAgAAZHJzL2Rvd25yZXYueG1sUEsFBgAAAAAEAAQA+QAAAJMDAAAAAA==&#10;" strokecolor="#d9d9d9" strokeweight=".72pt"/>
                <v:line id="Line 18" o:spid="_x0000_s1041" style="position:absolute;visibility:visible;mso-wrap-style:square" from="2441,1812" to="6235,1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Tv/MUAAADbAAAADwAAAGRycy9kb3ducmV2LnhtbESP3WrCQBSE7wXfYTlC73TTYFSiq5SC&#10;0FKpvw9wyJ4mabNn0+w2P2/fLRS8HGbmG2az600lWmpcaVnB4ywCQZxZXXKu4HbdT1cgnEfWWFkm&#10;BQM52G3How2m2nZ8pvbicxEg7FJUUHhfp1K6rCCDbmZr4uB92MagD7LJpW6wC3BTyTiKFtJgyWGh&#10;wJqeC8q+Lj9GwXLevQ0n971/Py7Kz3NSrw6v84NSD5P+aQ3CU+/v4f/2i1YQJ/D3JfwA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Tv/MUAAADbAAAADwAAAAAAAAAA&#10;AAAAAAChAgAAZHJzL2Rvd25yZXYueG1sUEsFBgAAAAAEAAQA+QAAAJMDAAAAAA==&#10;" strokecolor="#d9d9d9" strokeweight=".72pt"/>
                <v:rect id="Rectangle 19" o:spid="_x0000_s1042" style="position:absolute;left:1980;top:1764;width:461;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FBsMA&#10;AADbAAAADwAAAGRycy9kb3ducmV2LnhtbESPQYvCMBSE74L/ITzBm6b2IEs1iojKHkSxuwePz+bZ&#10;FpuXbhO1+us3guBxmPlmmOm8NZW4UeNKywpGwwgEcWZ1ybmC35/14AuE88gaK8uk4EEO5rNuZ4qJ&#10;tnc+0C31uQgl7BJUUHhfJ1K6rCCDbmhr4uCdbWPQB9nkUjd4D+WmknEUjaXBksNCgTUtC8ou6dUo&#10;iLfxcWNXm/J5OvLoz+72UVrvler32sUEhKfWf8Jv+lsHbgyvL+E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GFBsMAAADbAAAADwAAAAAAAAAAAAAAAACYAgAAZHJzL2Rv&#10;d25yZXYueG1sUEsFBgAAAAAEAAQA9QAAAIgDAAAAAA==&#10;" fillcolor="#ffc000" stroked="f"/>
                <v:line id="Line 20" o:spid="_x0000_s1043" style="position:absolute;visibility:visible;mso-wrap-style:square" from="3590,2052" to="6235,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rUEMYAAADbAAAADwAAAGRycy9kb3ducmV2LnhtbESP3WrCQBSE7wt9h+UIvasbJY0SXaUU&#10;hJYGrT8PcMgek2j2bJrdJvHtuwWhl8PMfMMs14OpRUetqywrmIwjEMS51RUXCk7HzfMchPPIGmvL&#10;pOBGDtarx4clptr2vKfu4AsRIOxSVFB636RSurwkg25sG+LgnW1r0AfZFlK32Ae4qeU0ihJpsOKw&#10;UGJDbyXl18OPUTCL+8/bl/vebHdJddm/NPPsI86UehoNrwsQngb/H76337WC6Qz+vo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K1BDGAAAA2wAAAA8AAAAAAAAA&#10;AAAAAAAAoQIAAGRycy9kb3ducmV2LnhtbFBLBQYAAAAABAAEAPkAAACUAwAAAAA=&#10;" strokecolor="#d9d9d9" strokeweight=".72pt"/>
                <v:rect id="Rectangle 21" o:spid="_x0000_s1044" style="position:absolute;left:3132;top:2004;width:459;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078EA&#10;AADbAAAADwAAAGRycy9kb3ducmV2LnhtbERPTWvCQBC9C/0PywjedGMOUlJXKcWKB1EaPXicZqdJ&#10;aHY2ZleN/fWdg+Dx8b7ny9416kpdqD0bmE4SUMSFtzWXBo6Hz/ErqBCRLTaeycCdAiwXL4M5Ztbf&#10;+IuueSyVhHDI0EAVY5tpHYqKHIaJb4mF+/GdwyiwK7Xt8CbhrtFpksy0w5qlocKWPioqfvOLM5Bu&#10;09Par9b13/eJp2e/2yd5uzdmNOzf30BF6uNT/HBvrPhkrHyRH6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itO/BAAAA2wAAAA8AAAAAAAAAAAAAAAAAmAIAAGRycy9kb3du&#10;cmV2LnhtbFBLBQYAAAAABAAEAPUAAACGAwAAAAA=&#10;" fillcolor="#ffc000" stroked="f"/>
                <v:rect id="Rectangle 22" o:spid="_x0000_s1045" style="position:absolute;left:4281;top:2148;width:459;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4RdMMA&#10;AADbAAAADwAAAGRycy9kb3ducmV2LnhtbESPQYvCMBSE74L/ITzBm6b2IFqNIuKKB1G268Hjs3m2&#10;xeal20St++s3C8Ieh5lvhpkvW1OJBzWutKxgNIxAEGdWl5wrOH19DCYgnEfWWFkmBS9ysFx0O3NM&#10;tH3yJz1Sn4tQwi5BBYX3dSKlywoy6Ia2Jg7e1TYGfZBNLnWDz1BuKhlH0VgaLDksFFjTuqDslt6N&#10;gngfn7d2sy1/LmcefdvDMUrro1L9XruagfDU+v/wm97pwE3h70v4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4RdMMAAADbAAAADwAAAAAAAAAAAAAAAACYAgAAZHJzL2Rv&#10;d25yZXYueG1sUEsFBgAAAAAEAAQA9QAAAIgDAAAAAA==&#10;" fillcolor="#ffc000" stroked="f"/>
                <v:rect id="Rectangle 23" o:spid="_x0000_s1046" style="position:absolute;left:5431;top:2292;width:46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0uNMIA&#10;AADbAAAADwAAAGRycy9kb3ducmV2LnhtbERPTWvCQBC9F/wPywi91Y0piKRZpRSVHkrFtIccp9kx&#10;CWZnY3ZNUn+9exA8Pt53uh5NI3rqXG1ZwXwWgSAurK65VPD7s31ZgnAeWWNjmRT8k4P1avKUYqLt&#10;wAfqM1+KEMIuQQWV920ipSsqMuhmtiUO3NF2Bn2AXSl1h0MIN42Mo2ghDdYcGips6aOi4pRdjIL4&#10;K853drOrr385z8/2ex9l7V6p5+n4/gbC0+gf4rv7Uyt4DevDl/AD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S40wgAAANsAAAAPAAAAAAAAAAAAAAAAAJgCAABkcnMvZG93&#10;bnJldi54bWxQSwUGAAAAAAQABAD1AAAAhwMAAAAA&#10;" fillcolor="#ffc000" stroked="f"/>
                <v:line id="Line 24" o:spid="_x0000_s1047" style="position:absolute;visibility:visible;mso-wrap-style:square" from="485,2532" to="6235,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Z/IsUAAADbAAAADwAAAGRycy9kb3ducmV2LnhtbESP3WrCQBSE74W+w3IE73TjT62kriKC&#10;YKlo/XmAQ/Y0ic2ejdnVxLd3hYKXw8x8w0znjSnEjSqXW1bQ70UgiBOrc04VnI6r7gSE88gaC8uk&#10;4E4O5rO31hRjbWve0+3gUxEg7GJUkHlfxlK6JCODrmdL4uD92sqgD7JKpa6wDnBTyEEUjaXBnMNC&#10;hiUtM0r+Dlej4GNUf99/3GW13Y3z8/69nGy+RhulOu1m8QnCU+Nf4f/2WisY9u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Z/IsUAAADbAAAADwAAAAAAAAAA&#10;AAAAAAChAgAAZHJzL2Rvd25yZXYueG1sUEsFBgAAAAAEAAQA+QAAAJMDAAAAAA==&#10;" strokecolor="#d9d9d9" strokeweight=".72pt"/>
                <v:line id="Line 25" o:spid="_x0000_s1048" style="position:absolute;visibility:visible;mso-wrap-style:square" from="485,1090" to="6235,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hVcYAAADbAAAADwAAAGRycy9kb3ducmV2LnhtbESP3WrCQBSE74W+w3IKvdNNrT8hZhUp&#10;CJaK9e8BDtljkpo9m2ZXE9++WxB6OczMN0y66EwlbtS40rKC10EEgjizuuRcwem46scgnEfWWFkm&#10;BXdysJg/9VJMtG15T7eDz0WAsEtQQeF9nUjpsoIMuoGtiYN3to1BH2STS91gG+CmksMomkiDJYeF&#10;Amt6Lyi7HK5GwXTUft537me1/ZqU3/txHW8+RhulXp675QyEp87/hx/ttVbwNoS/L+EH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k4VXGAAAA2wAAAA8AAAAAAAAA&#10;AAAAAAAAoQIAAGRycy9kb3ducmV2LnhtbFBLBQYAAAAABAAEAPkAAACUAwAAAAA=&#10;" strokecolor="#d9d9d9" strokeweight=".72pt"/>
                <v:rect id="Rectangle 26" o:spid="_x0000_s1049" style="position:absolute;left:7;top:7;width:6449;height:3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358MA&#10;AADbAAAADwAAAGRycy9kb3ducmV2LnhtbESPQWvCQBSE74X+h+UJ3urGClqiq0hBaMGLJpQeX3ef&#10;STD7Nma3Sfz3riB4HGbmG2a1GWwtOmp95VjBdJKAINbOVFwoyLPd2wcIH5AN1o5JwZU8bNavLytM&#10;jev5QN0xFCJC2KeooAyhSaX0uiSLfuIa4uidXGsxRNkW0rTYR7it5XuSzKXFiuNCiQ19lqTPx3+r&#10;4JLl+ntu9N/PYi9783vu9lV2Umo8GrZLEIGG8Aw/2l9GwWwG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358MAAADbAAAADwAAAAAAAAAAAAAAAACYAgAAZHJzL2Rv&#10;d25yZXYueG1sUEsFBgAAAAAEAAQA9QAAAIgDAAAAAA==&#10;" filled="f" strokecolor="#d9d9d9" strokeweight=".72pt"/>
                <v:shapetype id="_x0000_t202" coordsize="21600,21600" o:spt="202" path="m,l,21600r21600,l21600,xe">
                  <v:stroke joinstyle="miter"/>
                  <v:path gradientshapeok="t" o:connecttype="rect"/>
                </v:shapetype>
                <v:shape id="Text Box 27" o:spid="_x0000_s1050" type="#_x0000_t202" style="position:absolute;left:3967;top:2683;width:2227;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8A4EC8" w:rsidRDefault="008A4EC8" w:rsidP="00CC6842">
                        <w:r>
                          <w:rPr>
                            <w:w w:val="95"/>
                          </w:rPr>
                          <w:t>Quality</w:t>
                        </w:r>
                        <w:r>
                          <w:rPr>
                            <w:spacing w:val="-27"/>
                            <w:w w:val="95"/>
                          </w:rPr>
                          <w:t xml:space="preserve"> </w:t>
                        </w:r>
                        <w:r>
                          <w:rPr>
                            <w:w w:val="95"/>
                          </w:rPr>
                          <w:t>Service</w:t>
                        </w:r>
                        <w:r>
                          <w:rPr>
                            <w:spacing w:val="2"/>
                            <w:w w:val="95"/>
                          </w:rPr>
                          <w:t xml:space="preserve"> </w:t>
                        </w:r>
                        <w:r>
                          <w:rPr>
                            <w:w w:val="95"/>
                          </w:rPr>
                          <w:t>No</w:t>
                        </w:r>
                        <w:r>
                          <w:rPr>
                            <w:spacing w:val="-25"/>
                            <w:w w:val="95"/>
                          </w:rPr>
                          <w:t xml:space="preserve"> </w:t>
                        </w:r>
                        <w:r>
                          <w:rPr>
                            <w:w w:val="95"/>
                          </w:rPr>
                          <w:t>bargaining</w:t>
                        </w:r>
                      </w:p>
                    </w:txbxContent>
                  </v:textbox>
                </v:shape>
                <v:shape id="Text Box 28" o:spid="_x0000_s1051" type="#_x0000_t202" style="position:absolute;left:3025;top:2683;width:693;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8A4EC8" w:rsidRDefault="008A4EC8" w:rsidP="00CC6842">
                        <w:r>
                          <w:rPr>
                            <w:w w:val="85"/>
                          </w:rPr>
                          <w:t>Reducing</w:t>
                        </w:r>
                      </w:p>
                      <w:p w:rsidR="008A4EC8" w:rsidRDefault="008A4EC8" w:rsidP="00CC6842">
                        <w:r>
                          <w:t>Hassle</w:t>
                        </w:r>
                      </w:p>
                    </w:txbxContent>
                  </v:textbox>
                </v:shape>
                <v:shape id="Text Box 29" o:spid="_x0000_s1052" type="#_x0000_t202" style="position:absolute;left:630;top:2683;width:1906;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8A4EC8" w:rsidRDefault="008A4EC8" w:rsidP="00CC6842">
                        <w:r>
                          <w:t>Time</w:t>
                        </w:r>
                        <w:r>
                          <w:rPr>
                            <w:spacing w:val="-36"/>
                          </w:rPr>
                          <w:t xml:space="preserve"> </w:t>
                        </w:r>
                        <w:r>
                          <w:t>saving</w:t>
                        </w:r>
                        <w:r>
                          <w:tab/>
                        </w:r>
                        <w:r>
                          <w:rPr>
                            <w:w w:val="85"/>
                          </w:rPr>
                          <w:t>Easiness</w:t>
                        </w:r>
                      </w:p>
                    </w:txbxContent>
                  </v:textbox>
                </v:shape>
                <v:shape id="Text Box 30" o:spid="_x0000_s1053" type="#_x0000_t202" style="position:absolute;left:5618;top:2339;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8A4EC8" w:rsidRDefault="008A4EC8" w:rsidP="00CC6842">
                        <w:r>
                          <w:rPr>
                            <w:w w:val="91"/>
                          </w:rPr>
                          <w:t>5</w:t>
                        </w:r>
                      </w:p>
                    </w:txbxContent>
                  </v:textbox>
                </v:shape>
                <v:shape id="Text Box 31" o:spid="_x0000_s1054" type="#_x0000_t202" style="position:absolute;left:4467;top:2267;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8A4EC8" w:rsidRDefault="008A4EC8" w:rsidP="00CC6842">
                        <w:r>
                          <w:rPr>
                            <w:w w:val="91"/>
                          </w:rPr>
                          <w:t>8</w:t>
                        </w:r>
                      </w:p>
                    </w:txbxContent>
                  </v:textbox>
                </v:shape>
                <v:shape id="Text Box 32" o:spid="_x0000_s1055" type="#_x0000_t202" style="position:absolute;left:3271;top:2195;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8A4EC8" w:rsidRDefault="008A4EC8" w:rsidP="00CC6842">
                        <w:r>
                          <w:rPr>
                            <w:w w:val="95"/>
                          </w:rPr>
                          <w:t>11</w:t>
                        </w:r>
                      </w:p>
                    </w:txbxContent>
                  </v:textbox>
                </v:shape>
                <v:shape id="Text Box 33" o:spid="_x0000_s1056" type="#_x0000_t202" style="position:absolute;left:2121;top:2075;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8A4EC8" w:rsidRDefault="008A4EC8" w:rsidP="00CC6842">
                        <w:r>
                          <w:rPr>
                            <w:w w:val="95"/>
                          </w:rPr>
                          <w:t>16</w:t>
                        </w:r>
                      </w:p>
                    </w:txbxContent>
                  </v:textbox>
                </v:shape>
                <v:shape id="Text Box 34" o:spid="_x0000_s1057" type="#_x0000_t202" style="position:absolute;left:970;top:1882;width:20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8A4EC8" w:rsidRDefault="008A4EC8" w:rsidP="00CC6842">
                        <w:r>
                          <w:rPr>
                            <w:w w:val="95"/>
                          </w:rPr>
                          <w:t>24</w:t>
                        </w:r>
                      </w:p>
                    </w:txbxContent>
                  </v:textbox>
                </v:shape>
                <v:shape id="Text Box 35" o:spid="_x0000_s1058" type="#_x0000_t202" style="position:absolute;left:136;top:1007;width:203;height:1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8A4EC8" w:rsidRDefault="008A4EC8" w:rsidP="00CC6842">
                        <w:r>
                          <w:rPr>
                            <w:w w:val="95"/>
                          </w:rPr>
                          <w:t>30</w:t>
                        </w:r>
                      </w:p>
                      <w:p w:rsidR="008A4EC8" w:rsidRDefault="008A4EC8" w:rsidP="00CC6842">
                        <w:r>
                          <w:rPr>
                            <w:w w:val="95"/>
                          </w:rPr>
                          <w:t>25</w:t>
                        </w:r>
                      </w:p>
                      <w:p w:rsidR="008A4EC8" w:rsidRDefault="008A4EC8" w:rsidP="00CC6842">
                        <w:r>
                          <w:rPr>
                            <w:w w:val="95"/>
                          </w:rPr>
                          <w:t>20</w:t>
                        </w:r>
                      </w:p>
                      <w:p w:rsidR="008A4EC8" w:rsidRDefault="008A4EC8" w:rsidP="00CC6842">
                        <w:r>
                          <w:rPr>
                            <w:w w:val="95"/>
                          </w:rPr>
                          <w:t>15</w:t>
                        </w:r>
                      </w:p>
                      <w:p w:rsidR="008A4EC8" w:rsidRDefault="008A4EC8" w:rsidP="00CC6842">
                        <w:r>
                          <w:rPr>
                            <w:w w:val="95"/>
                          </w:rPr>
                          <w:t>10</w:t>
                        </w:r>
                      </w:p>
                      <w:p w:rsidR="008A4EC8" w:rsidRDefault="008A4EC8" w:rsidP="00CC6842">
                        <w:r>
                          <w:rPr>
                            <w:w w:val="91"/>
                          </w:rPr>
                          <w:t>5</w:t>
                        </w:r>
                      </w:p>
                      <w:p w:rsidR="008A4EC8" w:rsidRDefault="008A4EC8" w:rsidP="00CC6842">
                        <w:r>
                          <w:rPr>
                            <w:w w:val="91"/>
                          </w:rPr>
                          <w:t>0</w:t>
                        </w:r>
                      </w:p>
                    </w:txbxContent>
                  </v:textbox>
                </v:shape>
                <v:shape id="Text Box 36" o:spid="_x0000_s1059" type="#_x0000_t202" style="position:absolute;left:788;top:213;width:4905;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8A4EC8" w:rsidRDefault="008A4EC8" w:rsidP="00337F91">
                        <w:pPr>
                          <w:jc w:val="center"/>
                        </w:pPr>
                        <w:r>
                          <w:rPr>
                            <w:w w:val="95"/>
                          </w:rPr>
                          <w:t>Q15.</w:t>
                        </w:r>
                        <w:r>
                          <w:rPr>
                            <w:spacing w:val="-29"/>
                            <w:w w:val="95"/>
                          </w:rPr>
                          <w:t xml:space="preserve"> </w:t>
                        </w:r>
                        <w:r>
                          <w:rPr>
                            <w:w w:val="95"/>
                          </w:rPr>
                          <w:t>What</w:t>
                        </w:r>
                        <w:r>
                          <w:rPr>
                            <w:spacing w:val="-30"/>
                            <w:w w:val="95"/>
                          </w:rPr>
                          <w:t xml:space="preserve"> </w:t>
                        </w:r>
                        <w:r>
                          <w:rPr>
                            <w:w w:val="95"/>
                          </w:rPr>
                          <w:t>are</w:t>
                        </w:r>
                        <w:r>
                          <w:rPr>
                            <w:spacing w:val="-29"/>
                            <w:w w:val="95"/>
                          </w:rPr>
                          <w:t xml:space="preserve"> </w:t>
                        </w:r>
                        <w:r>
                          <w:rPr>
                            <w:w w:val="95"/>
                          </w:rPr>
                          <w:t>the</w:t>
                        </w:r>
                        <w:r>
                          <w:rPr>
                            <w:spacing w:val="-29"/>
                            <w:w w:val="95"/>
                          </w:rPr>
                          <w:t xml:space="preserve"> </w:t>
                        </w:r>
                        <w:r>
                          <w:rPr>
                            <w:w w:val="95"/>
                          </w:rPr>
                          <w:t>main</w:t>
                        </w:r>
                        <w:r>
                          <w:rPr>
                            <w:spacing w:val="-29"/>
                            <w:w w:val="95"/>
                          </w:rPr>
                          <w:t xml:space="preserve"> </w:t>
                        </w:r>
                        <w:r>
                          <w:rPr>
                            <w:w w:val="95"/>
                          </w:rPr>
                          <w:t>benefits</w:t>
                        </w:r>
                        <w:r>
                          <w:rPr>
                            <w:spacing w:val="-30"/>
                            <w:w w:val="95"/>
                          </w:rPr>
                          <w:t xml:space="preserve"> </w:t>
                        </w:r>
                        <w:r>
                          <w:rPr>
                            <w:w w:val="95"/>
                          </w:rPr>
                          <w:t>according</w:t>
                        </w:r>
                        <w:r>
                          <w:t xml:space="preserve"> to</w:t>
                        </w:r>
                        <w:r>
                          <w:rPr>
                            <w:spacing w:val="-51"/>
                          </w:rPr>
                          <w:t xml:space="preserve"> </w:t>
                        </w:r>
                        <w:r>
                          <w:t>you</w:t>
                        </w:r>
                        <w:r>
                          <w:rPr>
                            <w:spacing w:val="-52"/>
                          </w:rPr>
                          <w:t xml:space="preserve"> </w:t>
                        </w:r>
                        <w:r>
                          <w:t>to</w:t>
                        </w:r>
                        <w:r>
                          <w:rPr>
                            <w:spacing w:val="-51"/>
                          </w:rPr>
                          <w:t xml:space="preserve"> </w:t>
                        </w:r>
                        <w:r>
                          <w:rPr>
                            <w:spacing w:val="-4"/>
                          </w:rPr>
                          <w:t>take</w:t>
                        </w:r>
                        <w:r>
                          <w:rPr>
                            <w:spacing w:val="-50"/>
                          </w:rPr>
                          <w:t xml:space="preserve"> </w:t>
                        </w:r>
                        <w:r>
                          <w:t>home</w:t>
                        </w:r>
                        <w:r>
                          <w:rPr>
                            <w:spacing w:val="-52"/>
                          </w:rPr>
                          <w:t xml:space="preserve"> </w:t>
                        </w:r>
                        <w:r>
                          <w:t>services</w:t>
                        </w:r>
                        <w:r>
                          <w:rPr>
                            <w:spacing w:val="-52"/>
                          </w:rPr>
                          <w:t xml:space="preserve"> </w:t>
                        </w:r>
                        <w:r>
                          <w:t>from</w:t>
                        </w:r>
                        <w:r>
                          <w:rPr>
                            <w:spacing w:val="-51"/>
                          </w:rPr>
                          <w:t xml:space="preserve"> </w:t>
                        </w:r>
                        <w:r>
                          <w:t>online?</w:t>
                        </w:r>
                      </w:p>
                    </w:txbxContent>
                  </v:textbox>
                </v:shape>
                <w10:anchorlock/>
              </v:group>
            </w:pict>
          </mc:Fallback>
        </mc:AlternateContent>
      </w:r>
    </w:p>
    <w:p w:rsidR="004712A9" w:rsidRDefault="004712A9" w:rsidP="00CC6842">
      <w:pPr>
        <w:pStyle w:val="ListParagraph"/>
      </w:pPr>
    </w:p>
    <w:p w:rsidR="004712A9" w:rsidRDefault="004712A9" w:rsidP="00CC6842">
      <w:pPr>
        <w:pStyle w:val="ListParagraph"/>
      </w:pPr>
    </w:p>
    <w:p w:rsidR="004712A9" w:rsidRDefault="004712A9" w:rsidP="00CC6842">
      <w:pPr>
        <w:pStyle w:val="ListParagraph"/>
      </w:pPr>
    </w:p>
    <w:p w:rsidR="004712A9" w:rsidRDefault="004712A9" w:rsidP="00CC6842">
      <w:pPr>
        <w:pStyle w:val="ListParagraph"/>
      </w:pPr>
    </w:p>
    <w:p w:rsidR="004712A9" w:rsidRPr="004712A9" w:rsidRDefault="004712A9" w:rsidP="00CC6842">
      <w:pPr>
        <w:pStyle w:val="ListParagraph"/>
      </w:pPr>
    </w:p>
    <w:p w:rsidR="004712A9" w:rsidRPr="004712A9" w:rsidRDefault="00BB0CF8" w:rsidP="00337F91">
      <w:pPr>
        <w:pStyle w:val="ListParagraph"/>
        <w:jc w:val="left"/>
      </w:pPr>
      <w:r>
        <w:rPr>
          <w:noProof/>
          <w:lang w:bidi="ar-SA"/>
        </w:rPr>
        <mc:AlternateContent>
          <mc:Choice Requires="wps">
            <w:drawing>
              <wp:anchor distT="0" distB="0" distL="0" distR="0" simplePos="0" relativeHeight="251660288" behindDoc="1" locked="0" layoutInCell="1" allowOverlap="1">
                <wp:simplePos x="0" y="0"/>
                <wp:positionH relativeFrom="page">
                  <wp:posOffset>3076575</wp:posOffset>
                </wp:positionH>
                <wp:positionV relativeFrom="paragraph">
                  <wp:posOffset>702310</wp:posOffset>
                </wp:positionV>
                <wp:extent cx="2028825" cy="2981325"/>
                <wp:effectExtent l="0" t="0" r="9525" b="9525"/>
                <wp:wrapTopAndBottom/>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984"/>
                            </w:tblGrid>
                            <w:tr w:rsidR="008A4EC8">
                              <w:trPr>
                                <w:trHeight w:val="544"/>
                              </w:trPr>
                              <w:tc>
                                <w:tcPr>
                                  <w:tcW w:w="2984" w:type="dxa"/>
                                </w:tcPr>
                                <w:p w:rsidR="008A4EC8" w:rsidRPr="000D0448" w:rsidRDefault="008A4EC8" w:rsidP="00EC2B2F">
                                  <w:r w:rsidRPr="000D0448">
                                    <w:t>T</w:t>
                                  </w:r>
                                  <w:r>
                                    <w:t>i</w:t>
                                  </w:r>
                                  <w:r w:rsidRPr="000D0448">
                                    <w:t xml:space="preserve">me </w:t>
                                  </w:r>
                                  <w:r w:rsidR="00EC2B2F">
                                    <w:t>sucker</w:t>
                                  </w:r>
                                </w:p>
                              </w:tc>
                            </w:tr>
                            <w:tr w:rsidR="008A4EC8">
                              <w:trPr>
                                <w:trHeight w:val="544"/>
                              </w:trPr>
                              <w:tc>
                                <w:tcPr>
                                  <w:tcW w:w="2984" w:type="dxa"/>
                                </w:tcPr>
                                <w:p w:rsidR="008A4EC8" w:rsidRPr="000D0448" w:rsidRDefault="008A4EC8" w:rsidP="00CC6842">
                                  <w:r>
                                    <w:t>Time saver</w:t>
                                  </w:r>
                                </w:p>
                              </w:tc>
                            </w:tr>
                            <w:tr w:rsidR="008A4EC8" w:rsidTr="000D0448">
                              <w:trPr>
                                <w:trHeight w:val="393"/>
                              </w:trPr>
                              <w:tc>
                                <w:tcPr>
                                  <w:tcW w:w="2984" w:type="dxa"/>
                                </w:tcPr>
                                <w:p w:rsidR="008A4EC8" w:rsidRPr="000D0448" w:rsidRDefault="008A4EC8" w:rsidP="00CC6842">
                                  <w:r>
                                    <w:t>Exceptional</w:t>
                                  </w:r>
                                  <w:r w:rsidR="00EC2B2F">
                                    <w:t xml:space="preserve"> facility</w:t>
                                  </w:r>
                                </w:p>
                              </w:tc>
                            </w:tr>
                            <w:tr w:rsidR="008A4EC8">
                              <w:trPr>
                                <w:trHeight w:val="544"/>
                              </w:trPr>
                              <w:tc>
                                <w:tcPr>
                                  <w:tcW w:w="2984" w:type="dxa"/>
                                </w:tcPr>
                                <w:p w:rsidR="008A4EC8" w:rsidRPr="000D0448" w:rsidRDefault="00EC2B2F" w:rsidP="00CC6842">
                                  <w:r>
                                    <w:t>Solves my problems</w:t>
                                  </w:r>
                                </w:p>
                              </w:tc>
                            </w:tr>
                            <w:tr w:rsidR="008A4EC8">
                              <w:trPr>
                                <w:trHeight w:val="544"/>
                              </w:trPr>
                              <w:tc>
                                <w:tcPr>
                                  <w:tcW w:w="2984" w:type="dxa"/>
                                </w:tcPr>
                                <w:p w:rsidR="008A4EC8" w:rsidRPr="000D0448" w:rsidRDefault="008A4EC8" w:rsidP="00CC6842">
                                  <w:r w:rsidRPr="000D0448">
                                    <w:t>Time saving</w:t>
                                  </w:r>
                                </w:p>
                              </w:tc>
                            </w:tr>
                            <w:tr w:rsidR="008A4EC8">
                              <w:trPr>
                                <w:trHeight w:val="544"/>
                              </w:trPr>
                              <w:tc>
                                <w:tcPr>
                                  <w:tcW w:w="2984" w:type="dxa"/>
                                </w:tcPr>
                                <w:p w:rsidR="008A4EC8" w:rsidRPr="000D0448" w:rsidRDefault="00EC2B2F" w:rsidP="00CC6842">
                                  <w:r>
                                    <w:t>Not problematic</w:t>
                                  </w:r>
                                </w:p>
                              </w:tc>
                            </w:tr>
                            <w:tr w:rsidR="008A4EC8">
                              <w:trPr>
                                <w:trHeight w:val="788"/>
                              </w:trPr>
                              <w:tc>
                                <w:tcPr>
                                  <w:tcW w:w="2984" w:type="dxa"/>
                                </w:tcPr>
                                <w:p w:rsidR="008A4EC8" w:rsidRPr="000D0448" w:rsidRDefault="00EC2B2F" w:rsidP="00CC6842">
                                  <w:r>
                                    <w:t>Really convenient</w:t>
                                  </w:r>
                                </w:p>
                              </w:tc>
                            </w:tr>
                          </w:tbl>
                          <w:p w:rsidR="008A4EC8" w:rsidRDefault="008A4EC8" w:rsidP="00CC684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60" type="#_x0000_t202" style="position:absolute;left:0;text-align:left;margin-left:242.25pt;margin-top:55.3pt;width:159.75pt;height:234.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" filled="f" stroked="f">
                <v:textbox inset="0,0,0,0">
                  <w:txbxContent>
                    <w:tbl>
                      <w:tblPr>
                        <w:tblW w:w="0" w:type="auto"/>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984"/>
                      </w:tblGrid>
                      <w:tr w:rsidR="008A4EC8">
                        <w:trPr>
                          <w:trHeight w:val="544"/>
                        </w:trPr>
                        <w:tc>
                          <w:tcPr>
                            <w:tcW w:w="2984" w:type="dxa"/>
                          </w:tcPr>
                          <w:p w:rsidR="008A4EC8" w:rsidRPr="000D0448" w:rsidRDefault="008A4EC8" w:rsidP="00EC2B2F">
                            <w:r w:rsidRPr="000D0448">
                              <w:t>T</w:t>
                            </w:r>
                            <w:r>
                              <w:t>i</w:t>
                            </w:r>
                            <w:r w:rsidRPr="000D0448">
                              <w:t xml:space="preserve">me </w:t>
                            </w:r>
                            <w:r w:rsidR="00EC2B2F">
                              <w:t>sucker</w:t>
                            </w:r>
                          </w:p>
                        </w:tc>
                      </w:tr>
                      <w:tr w:rsidR="008A4EC8">
                        <w:trPr>
                          <w:trHeight w:val="544"/>
                        </w:trPr>
                        <w:tc>
                          <w:tcPr>
                            <w:tcW w:w="2984" w:type="dxa"/>
                          </w:tcPr>
                          <w:p w:rsidR="008A4EC8" w:rsidRPr="000D0448" w:rsidRDefault="008A4EC8" w:rsidP="00CC6842">
                            <w:r>
                              <w:t>Time saver</w:t>
                            </w:r>
                          </w:p>
                        </w:tc>
                      </w:tr>
                      <w:tr w:rsidR="008A4EC8" w:rsidTr="000D0448">
                        <w:trPr>
                          <w:trHeight w:val="393"/>
                        </w:trPr>
                        <w:tc>
                          <w:tcPr>
                            <w:tcW w:w="2984" w:type="dxa"/>
                          </w:tcPr>
                          <w:p w:rsidR="008A4EC8" w:rsidRPr="000D0448" w:rsidRDefault="008A4EC8" w:rsidP="00CC6842">
                            <w:r>
                              <w:t>Exceptional</w:t>
                            </w:r>
                            <w:r w:rsidR="00EC2B2F">
                              <w:t xml:space="preserve"> facility</w:t>
                            </w:r>
                          </w:p>
                        </w:tc>
                      </w:tr>
                      <w:tr w:rsidR="008A4EC8">
                        <w:trPr>
                          <w:trHeight w:val="544"/>
                        </w:trPr>
                        <w:tc>
                          <w:tcPr>
                            <w:tcW w:w="2984" w:type="dxa"/>
                          </w:tcPr>
                          <w:p w:rsidR="008A4EC8" w:rsidRPr="000D0448" w:rsidRDefault="00EC2B2F" w:rsidP="00CC6842">
                            <w:r>
                              <w:t>Solves my problems</w:t>
                            </w:r>
                          </w:p>
                        </w:tc>
                      </w:tr>
                      <w:tr w:rsidR="008A4EC8">
                        <w:trPr>
                          <w:trHeight w:val="544"/>
                        </w:trPr>
                        <w:tc>
                          <w:tcPr>
                            <w:tcW w:w="2984" w:type="dxa"/>
                          </w:tcPr>
                          <w:p w:rsidR="008A4EC8" w:rsidRPr="000D0448" w:rsidRDefault="008A4EC8" w:rsidP="00CC6842">
                            <w:r w:rsidRPr="000D0448">
                              <w:t>Time saving</w:t>
                            </w:r>
                          </w:p>
                        </w:tc>
                      </w:tr>
                      <w:tr w:rsidR="008A4EC8">
                        <w:trPr>
                          <w:trHeight w:val="544"/>
                        </w:trPr>
                        <w:tc>
                          <w:tcPr>
                            <w:tcW w:w="2984" w:type="dxa"/>
                          </w:tcPr>
                          <w:p w:rsidR="008A4EC8" w:rsidRPr="000D0448" w:rsidRDefault="00EC2B2F" w:rsidP="00CC6842">
                            <w:r>
                              <w:t>Not problematic</w:t>
                            </w:r>
                          </w:p>
                        </w:tc>
                      </w:tr>
                      <w:tr w:rsidR="008A4EC8">
                        <w:trPr>
                          <w:trHeight w:val="788"/>
                        </w:trPr>
                        <w:tc>
                          <w:tcPr>
                            <w:tcW w:w="2984" w:type="dxa"/>
                          </w:tcPr>
                          <w:p w:rsidR="008A4EC8" w:rsidRPr="000D0448" w:rsidRDefault="00EC2B2F" w:rsidP="00CC6842">
                            <w:r>
                              <w:t>Really convenient</w:t>
                            </w:r>
                          </w:p>
                        </w:tc>
                      </w:tr>
                    </w:tbl>
                    <w:p w:rsidR="008A4EC8" w:rsidRDefault="008A4EC8" w:rsidP="00CC6842">
                      <w:pPr>
                        <w:pStyle w:val="BodyText"/>
                      </w:pPr>
                    </w:p>
                  </w:txbxContent>
                </v:textbox>
                <w10:wrap type="topAndBottom" anchorx="page"/>
              </v:shape>
            </w:pict>
          </mc:Fallback>
        </mc:AlternateContent>
      </w:r>
      <w:r>
        <w:rPr>
          <w:noProof/>
          <w:lang w:bidi="ar-SA"/>
        </w:rPr>
        <mc:AlternateContent>
          <mc:Choice Requires="wps">
            <w:drawing>
              <wp:anchor distT="0" distB="0" distL="0" distR="0" simplePos="0" relativeHeight="251661312" behindDoc="1" locked="0" layoutInCell="1" allowOverlap="1">
                <wp:simplePos x="0" y="0"/>
                <wp:positionH relativeFrom="page">
                  <wp:posOffset>5200015</wp:posOffset>
                </wp:positionH>
                <wp:positionV relativeFrom="paragraph">
                  <wp:posOffset>712470</wp:posOffset>
                </wp:positionV>
                <wp:extent cx="2028825" cy="2895600"/>
                <wp:effectExtent l="0" t="0" r="9525" b="0"/>
                <wp:wrapTopAndBottom/>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89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984"/>
                            </w:tblGrid>
                            <w:tr w:rsidR="008A4EC8">
                              <w:trPr>
                                <w:trHeight w:val="544"/>
                              </w:trPr>
                              <w:tc>
                                <w:tcPr>
                                  <w:tcW w:w="2984" w:type="dxa"/>
                                </w:tcPr>
                                <w:p w:rsidR="008A4EC8" w:rsidRPr="000D0448" w:rsidRDefault="00EC2B2F" w:rsidP="00CC6842">
                                  <w:r>
                                    <w:t>Never tried it</w:t>
                                  </w:r>
                                </w:p>
                              </w:tc>
                            </w:tr>
                            <w:tr w:rsidR="008A4EC8">
                              <w:trPr>
                                <w:trHeight w:val="544"/>
                              </w:trPr>
                              <w:tc>
                                <w:tcPr>
                                  <w:tcW w:w="2984" w:type="dxa"/>
                                </w:tcPr>
                                <w:p w:rsidR="008A4EC8" w:rsidRPr="000D0448" w:rsidRDefault="00EC2B2F" w:rsidP="00CC6842">
                                  <w:r>
                                    <w:t>Provides variation</w:t>
                                  </w:r>
                                </w:p>
                              </w:tc>
                            </w:tr>
                            <w:tr w:rsidR="008A4EC8">
                              <w:trPr>
                                <w:trHeight w:val="788"/>
                              </w:trPr>
                              <w:tc>
                                <w:tcPr>
                                  <w:tcW w:w="2984" w:type="dxa"/>
                                </w:tcPr>
                                <w:p w:rsidR="008A4EC8" w:rsidRPr="000D0448" w:rsidRDefault="008A4EC8" w:rsidP="00C72D04">
                                  <w:r>
                                    <w:t>Experienced service providers</w:t>
                                  </w:r>
                                </w:p>
                              </w:tc>
                            </w:tr>
                            <w:tr w:rsidR="008A4EC8">
                              <w:trPr>
                                <w:trHeight w:val="544"/>
                              </w:trPr>
                              <w:tc>
                                <w:tcPr>
                                  <w:tcW w:w="2984" w:type="dxa"/>
                                </w:tcPr>
                                <w:p w:rsidR="008A4EC8" w:rsidRPr="000D0448" w:rsidRDefault="008A4EC8" w:rsidP="00CC6842">
                                  <w:r w:rsidRPr="005C22AE">
                                    <w:rPr>
                                      <w:w w:val="95"/>
                                    </w:rPr>
                                    <w:t>Easy access</w:t>
                                  </w:r>
                                </w:p>
                              </w:tc>
                            </w:tr>
                            <w:tr w:rsidR="008A4EC8">
                              <w:trPr>
                                <w:trHeight w:val="544"/>
                              </w:trPr>
                              <w:tc>
                                <w:tcPr>
                                  <w:tcW w:w="2984" w:type="dxa"/>
                                </w:tcPr>
                                <w:p w:rsidR="008A4EC8" w:rsidRPr="000D0448" w:rsidRDefault="008A4EC8" w:rsidP="00CC6842">
                                  <w:r>
                                    <w:t>No issues from my side</w:t>
                                  </w:r>
                                </w:p>
                              </w:tc>
                            </w:tr>
                            <w:tr w:rsidR="008A4EC8">
                              <w:trPr>
                                <w:trHeight w:val="544"/>
                              </w:trPr>
                              <w:tc>
                                <w:tcPr>
                                  <w:tcW w:w="2984" w:type="dxa"/>
                                </w:tcPr>
                                <w:p w:rsidR="008A4EC8" w:rsidRPr="000D0448" w:rsidRDefault="008A4EC8" w:rsidP="00CC6842">
                                  <w:r w:rsidRPr="000D0448">
                                    <w:t>saves time, reducing hassles</w:t>
                                  </w:r>
                                </w:p>
                              </w:tc>
                            </w:tr>
                            <w:tr w:rsidR="008A4EC8">
                              <w:trPr>
                                <w:trHeight w:val="544"/>
                              </w:trPr>
                              <w:tc>
                                <w:tcPr>
                                  <w:tcW w:w="2984" w:type="dxa"/>
                                </w:tcPr>
                                <w:p w:rsidR="008A4EC8" w:rsidRPr="000D0448" w:rsidRDefault="008A4EC8" w:rsidP="00CC6842">
                                  <w:r w:rsidRPr="000D0448">
                                    <w:t>quick</w:t>
                                  </w:r>
                                </w:p>
                              </w:tc>
                            </w:tr>
                          </w:tbl>
                          <w:p w:rsidR="008A4EC8" w:rsidRDefault="008A4EC8" w:rsidP="00CC684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1" type="#_x0000_t202" style="position:absolute;left:0;text-align:left;margin-left:409.45pt;margin-top:56.1pt;width:159.75pt;height:22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" filled="f" stroked="f">
                <v:textbox inset="0,0,0,0">
                  <w:txbxContent>
                    <w:tbl>
                      <w:tblPr>
                        <w:tblW w:w="0" w:type="auto"/>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984"/>
                      </w:tblGrid>
                      <w:tr w:rsidR="008A4EC8">
                        <w:trPr>
                          <w:trHeight w:val="544"/>
                        </w:trPr>
                        <w:tc>
                          <w:tcPr>
                            <w:tcW w:w="2984" w:type="dxa"/>
                          </w:tcPr>
                          <w:p w:rsidR="008A4EC8" w:rsidRPr="000D0448" w:rsidRDefault="00EC2B2F" w:rsidP="00CC6842">
                            <w:r>
                              <w:t>Never tried it</w:t>
                            </w:r>
                          </w:p>
                        </w:tc>
                      </w:tr>
                      <w:tr w:rsidR="008A4EC8">
                        <w:trPr>
                          <w:trHeight w:val="544"/>
                        </w:trPr>
                        <w:tc>
                          <w:tcPr>
                            <w:tcW w:w="2984" w:type="dxa"/>
                          </w:tcPr>
                          <w:p w:rsidR="008A4EC8" w:rsidRPr="000D0448" w:rsidRDefault="00EC2B2F" w:rsidP="00CC6842">
                            <w:r>
                              <w:t>Provides variation</w:t>
                            </w:r>
                          </w:p>
                        </w:tc>
                      </w:tr>
                      <w:tr w:rsidR="008A4EC8">
                        <w:trPr>
                          <w:trHeight w:val="788"/>
                        </w:trPr>
                        <w:tc>
                          <w:tcPr>
                            <w:tcW w:w="2984" w:type="dxa"/>
                          </w:tcPr>
                          <w:p w:rsidR="008A4EC8" w:rsidRPr="000D0448" w:rsidRDefault="008A4EC8" w:rsidP="00C72D04">
                            <w:r>
                              <w:t>Experienced service providers</w:t>
                            </w:r>
                          </w:p>
                        </w:tc>
                      </w:tr>
                      <w:tr w:rsidR="008A4EC8">
                        <w:trPr>
                          <w:trHeight w:val="544"/>
                        </w:trPr>
                        <w:tc>
                          <w:tcPr>
                            <w:tcW w:w="2984" w:type="dxa"/>
                          </w:tcPr>
                          <w:p w:rsidR="008A4EC8" w:rsidRPr="000D0448" w:rsidRDefault="008A4EC8" w:rsidP="00CC6842">
                            <w:r w:rsidRPr="005C22AE">
                              <w:rPr>
                                <w:w w:val="95"/>
                              </w:rPr>
                              <w:t>Easy access</w:t>
                            </w:r>
                          </w:p>
                        </w:tc>
                      </w:tr>
                      <w:tr w:rsidR="008A4EC8">
                        <w:trPr>
                          <w:trHeight w:val="544"/>
                        </w:trPr>
                        <w:tc>
                          <w:tcPr>
                            <w:tcW w:w="2984" w:type="dxa"/>
                          </w:tcPr>
                          <w:p w:rsidR="008A4EC8" w:rsidRPr="000D0448" w:rsidRDefault="008A4EC8" w:rsidP="00CC6842">
                            <w:r>
                              <w:t>No issues from my side</w:t>
                            </w:r>
                          </w:p>
                        </w:tc>
                      </w:tr>
                      <w:tr w:rsidR="008A4EC8">
                        <w:trPr>
                          <w:trHeight w:val="544"/>
                        </w:trPr>
                        <w:tc>
                          <w:tcPr>
                            <w:tcW w:w="2984" w:type="dxa"/>
                          </w:tcPr>
                          <w:p w:rsidR="008A4EC8" w:rsidRPr="000D0448" w:rsidRDefault="008A4EC8" w:rsidP="00CC6842">
                            <w:r w:rsidRPr="000D0448">
                              <w:t>saves time, reducing hassles</w:t>
                            </w:r>
                          </w:p>
                        </w:tc>
                      </w:tr>
                      <w:tr w:rsidR="008A4EC8">
                        <w:trPr>
                          <w:trHeight w:val="544"/>
                        </w:trPr>
                        <w:tc>
                          <w:tcPr>
                            <w:tcW w:w="2984" w:type="dxa"/>
                          </w:tcPr>
                          <w:p w:rsidR="008A4EC8" w:rsidRPr="000D0448" w:rsidRDefault="008A4EC8" w:rsidP="00CC6842">
                            <w:r w:rsidRPr="000D0448">
                              <w:t>quick</w:t>
                            </w:r>
                          </w:p>
                        </w:tc>
                      </w:tr>
                    </w:tbl>
                    <w:p w:rsidR="008A4EC8" w:rsidRDefault="008A4EC8" w:rsidP="00CC6842">
                      <w:pPr>
                        <w:pStyle w:val="BodyText"/>
                      </w:pPr>
                    </w:p>
                  </w:txbxContent>
                </v:textbox>
                <w10:wrap type="topAndBottom" anchorx="page"/>
              </v:shape>
            </w:pict>
          </mc:Fallback>
        </mc:AlternateContent>
      </w:r>
      <w:r>
        <w:rPr>
          <w:noProof/>
          <w:lang w:bidi="ar-SA"/>
        </w:rPr>
        <mc:AlternateContent>
          <mc:Choice Requires="wps">
            <w:drawing>
              <wp:anchor distT="0" distB="0" distL="0" distR="0" simplePos="0" relativeHeight="251659264" behindDoc="1" locked="0" layoutInCell="1" allowOverlap="1">
                <wp:simplePos x="0" y="0"/>
                <wp:positionH relativeFrom="margin">
                  <wp:posOffset>47625</wp:posOffset>
                </wp:positionH>
                <wp:positionV relativeFrom="paragraph">
                  <wp:posOffset>711835</wp:posOffset>
                </wp:positionV>
                <wp:extent cx="1962150" cy="2924175"/>
                <wp:effectExtent l="0" t="0" r="0" b="9525"/>
                <wp:wrapTopAndBottom/>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92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984"/>
                            </w:tblGrid>
                            <w:tr w:rsidR="008A4EC8">
                              <w:trPr>
                                <w:trHeight w:val="788"/>
                              </w:trPr>
                              <w:tc>
                                <w:tcPr>
                                  <w:tcW w:w="2984" w:type="dxa"/>
                                </w:tcPr>
                                <w:p w:rsidR="008A4EC8" w:rsidRPr="005C22AE" w:rsidRDefault="008A4EC8" w:rsidP="00C72D04">
                                  <w:r>
                                    <w:t>I haven’t found any benefits</w:t>
                                  </w:r>
                                </w:p>
                              </w:tc>
                            </w:tr>
                            <w:tr w:rsidR="008A4EC8">
                              <w:trPr>
                                <w:trHeight w:val="544"/>
                              </w:trPr>
                              <w:tc>
                                <w:tcPr>
                                  <w:tcW w:w="2984" w:type="dxa"/>
                                </w:tcPr>
                                <w:p w:rsidR="008A4EC8" w:rsidRPr="005C22AE" w:rsidRDefault="008A4EC8" w:rsidP="00CC6842">
                                  <w:r>
                                    <w:t>Prompt</w:t>
                                  </w:r>
                                </w:p>
                              </w:tc>
                            </w:tr>
                            <w:tr w:rsidR="008A4EC8">
                              <w:trPr>
                                <w:trHeight w:val="544"/>
                              </w:trPr>
                              <w:tc>
                                <w:tcPr>
                                  <w:tcW w:w="2984" w:type="dxa"/>
                                </w:tcPr>
                                <w:p w:rsidR="008A4EC8" w:rsidRPr="005C22AE" w:rsidRDefault="008A4EC8" w:rsidP="00C72D04">
                                  <w:r>
                                    <w:rPr>
                                      <w:w w:val="95"/>
                                    </w:rPr>
                                    <w:t>Reduces</w:t>
                                  </w:r>
                                  <w:r w:rsidRPr="005C22AE">
                                    <w:rPr>
                                      <w:w w:val="95"/>
                                    </w:rPr>
                                    <w:t xml:space="preserve"> </w:t>
                                  </w:r>
                                  <w:r>
                                    <w:rPr>
                                      <w:w w:val="95"/>
                                    </w:rPr>
                                    <w:t>problems</w:t>
                                  </w:r>
                                  <w:r w:rsidRPr="005C22AE">
                                    <w:rPr>
                                      <w:w w:val="95"/>
                                    </w:rPr>
                                    <w:t xml:space="preserve"> </w:t>
                                  </w:r>
                                  <w:r>
                                    <w:t>and makes life easier</w:t>
                                  </w:r>
                                </w:p>
                              </w:tc>
                            </w:tr>
                            <w:tr w:rsidR="008A4EC8">
                              <w:trPr>
                                <w:trHeight w:val="544"/>
                              </w:trPr>
                              <w:tc>
                                <w:tcPr>
                                  <w:tcW w:w="2984" w:type="dxa"/>
                                </w:tcPr>
                                <w:p w:rsidR="008A4EC8" w:rsidRPr="005C22AE" w:rsidRDefault="008A4EC8" w:rsidP="00C72D04">
                                  <w:r>
                                    <w:t>Some level of doubt</w:t>
                                  </w:r>
                                </w:p>
                              </w:tc>
                            </w:tr>
                            <w:tr w:rsidR="008A4EC8">
                              <w:trPr>
                                <w:trHeight w:val="789"/>
                              </w:trPr>
                              <w:tc>
                                <w:tcPr>
                                  <w:tcW w:w="2984" w:type="dxa"/>
                                </w:tcPr>
                                <w:p w:rsidR="008A4EC8" w:rsidRPr="005C22AE" w:rsidRDefault="00EC2B2F" w:rsidP="00CC6842">
                                  <w:r>
                                    <w:rPr>
                                      <w:w w:val="95"/>
                                    </w:rPr>
                                    <w:t>Prevents any potential skirmishes</w:t>
                                  </w:r>
                                </w:p>
                              </w:tc>
                            </w:tr>
                            <w:tr w:rsidR="008A4EC8">
                              <w:trPr>
                                <w:trHeight w:val="544"/>
                              </w:trPr>
                              <w:tc>
                                <w:tcPr>
                                  <w:tcW w:w="2984" w:type="dxa"/>
                                </w:tcPr>
                                <w:p w:rsidR="008A4EC8" w:rsidRPr="005C22AE" w:rsidRDefault="008A4EC8" w:rsidP="00CC6842">
                                  <w:r w:rsidRPr="000D0448">
                                    <w:t>Saving Time</w:t>
                                  </w:r>
                                </w:p>
                              </w:tc>
                            </w:tr>
                          </w:tbl>
                          <w:p w:rsidR="008A4EC8" w:rsidRDefault="008A4EC8" w:rsidP="00CC684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2" type="#_x0000_t202" style="position:absolute;left:0;text-align:left;margin-left:3.75pt;margin-top:56.05pt;width:154.5pt;height:230.2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" filled="f" stroked="f">
                <v:textbox inset="0,0,0,0">
                  <w:txbxContent>
                    <w:tbl>
                      <w:tblPr>
                        <w:tblW w:w="0" w:type="auto"/>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984"/>
                      </w:tblGrid>
                      <w:tr w:rsidR="008A4EC8">
                        <w:trPr>
                          <w:trHeight w:val="788"/>
                        </w:trPr>
                        <w:tc>
                          <w:tcPr>
                            <w:tcW w:w="2984" w:type="dxa"/>
                          </w:tcPr>
                          <w:p w:rsidR="008A4EC8" w:rsidRPr="005C22AE" w:rsidRDefault="008A4EC8" w:rsidP="00C72D04">
                            <w:r>
                              <w:t>I haven’t found any benefits</w:t>
                            </w:r>
                          </w:p>
                        </w:tc>
                      </w:tr>
                      <w:tr w:rsidR="008A4EC8">
                        <w:trPr>
                          <w:trHeight w:val="544"/>
                        </w:trPr>
                        <w:tc>
                          <w:tcPr>
                            <w:tcW w:w="2984" w:type="dxa"/>
                          </w:tcPr>
                          <w:p w:rsidR="008A4EC8" w:rsidRPr="005C22AE" w:rsidRDefault="008A4EC8" w:rsidP="00CC6842">
                            <w:r>
                              <w:t>Prompt</w:t>
                            </w:r>
                          </w:p>
                        </w:tc>
                      </w:tr>
                      <w:tr w:rsidR="008A4EC8">
                        <w:trPr>
                          <w:trHeight w:val="544"/>
                        </w:trPr>
                        <w:tc>
                          <w:tcPr>
                            <w:tcW w:w="2984" w:type="dxa"/>
                          </w:tcPr>
                          <w:p w:rsidR="008A4EC8" w:rsidRPr="005C22AE" w:rsidRDefault="008A4EC8" w:rsidP="00C72D04">
                            <w:r>
                              <w:rPr>
                                <w:w w:val="95"/>
                              </w:rPr>
                              <w:t>Reduces</w:t>
                            </w:r>
                            <w:r w:rsidRPr="005C22AE">
                              <w:rPr>
                                <w:w w:val="95"/>
                              </w:rPr>
                              <w:t xml:space="preserve"> </w:t>
                            </w:r>
                            <w:r>
                              <w:rPr>
                                <w:w w:val="95"/>
                              </w:rPr>
                              <w:t>problems</w:t>
                            </w:r>
                            <w:r w:rsidRPr="005C22AE">
                              <w:rPr>
                                <w:w w:val="95"/>
                              </w:rPr>
                              <w:t xml:space="preserve"> </w:t>
                            </w:r>
                            <w:r>
                              <w:t>and makes life easier</w:t>
                            </w:r>
                          </w:p>
                        </w:tc>
                      </w:tr>
                      <w:tr w:rsidR="008A4EC8">
                        <w:trPr>
                          <w:trHeight w:val="544"/>
                        </w:trPr>
                        <w:tc>
                          <w:tcPr>
                            <w:tcW w:w="2984" w:type="dxa"/>
                          </w:tcPr>
                          <w:p w:rsidR="008A4EC8" w:rsidRPr="005C22AE" w:rsidRDefault="008A4EC8" w:rsidP="00C72D04">
                            <w:r>
                              <w:t>Some level of doubt</w:t>
                            </w:r>
                          </w:p>
                        </w:tc>
                      </w:tr>
                      <w:tr w:rsidR="008A4EC8">
                        <w:trPr>
                          <w:trHeight w:val="789"/>
                        </w:trPr>
                        <w:tc>
                          <w:tcPr>
                            <w:tcW w:w="2984" w:type="dxa"/>
                          </w:tcPr>
                          <w:p w:rsidR="008A4EC8" w:rsidRPr="005C22AE" w:rsidRDefault="00EC2B2F" w:rsidP="00CC6842">
                            <w:r>
                              <w:rPr>
                                <w:w w:val="95"/>
                              </w:rPr>
                              <w:t>Prevents any potential skirmishes</w:t>
                            </w:r>
                          </w:p>
                        </w:tc>
                      </w:tr>
                      <w:tr w:rsidR="008A4EC8">
                        <w:trPr>
                          <w:trHeight w:val="544"/>
                        </w:trPr>
                        <w:tc>
                          <w:tcPr>
                            <w:tcW w:w="2984" w:type="dxa"/>
                          </w:tcPr>
                          <w:p w:rsidR="008A4EC8" w:rsidRPr="005C22AE" w:rsidRDefault="008A4EC8" w:rsidP="00CC6842">
                            <w:r w:rsidRPr="000D0448">
                              <w:t>Saving Time</w:t>
                            </w:r>
                          </w:p>
                        </w:tc>
                      </w:tr>
                    </w:tbl>
                    <w:p w:rsidR="008A4EC8" w:rsidRDefault="008A4EC8" w:rsidP="00CC6842">
                      <w:pPr>
                        <w:pStyle w:val="BodyText"/>
                      </w:pPr>
                    </w:p>
                  </w:txbxContent>
                </v:textbox>
                <w10:wrap type="topAndBottom" anchorx="margin"/>
              </v:shape>
            </w:pict>
          </mc:Fallback>
        </mc:AlternateContent>
      </w:r>
      <w:r w:rsidR="00337F91">
        <w:t>Remarks</w:t>
      </w:r>
      <w:r w:rsidR="004712A9" w:rsidRPr="004712A9">
        <w:t xml:space="preserve"> of the </w:t>
      </w:r>
      <w:r w:rsidR="00337F91">
        <w:t>participants</w:t>
      </w:r>
      <w:r w:rsidR="004712A9" w:rsidRPr="004712A9">
        <w:t xml:space="preserve"> </w:t>
      </w:r>
      <w:r w:rsidR="00337F91">
        <w:t>regarding the advantages</w:t>
      </w:r>
      <w:r w:rsidR="004712A9" w:rsidRPr="004712A9">
        <w:t xml:space="preserve"> of online on-</w:t>
      </w:r>
      <w:r w:rsidR="00337F91">
        <w:t>demand home service marketplace:</w:t>
      </w:r>
    </w:p>
    <w:p w:rsidR="004712A9" w:rsidRDefault="004712A9" w:rsidP="00CC6842">
      <w:pPr>
        <w:pStyle w:val="ListParagraph"/>
      </w:pPr>
    </w:p>
    <w:p w:rsidR="000D0448" w:rsidRPr="004712A9" w:rsidRDefault="000D0448" w:rsidP="00CC6842">
      <w:pPr>
        <w:pStyle w:val="ListParagraph"/>
      </w:pPr>
    </w:p>
    <w:p w:rsidR="004712A9" w:rsidRDefault="00C72D04" w:rsidP="00E40033">
      <w:pPr>
        <w:jc w:val="left"/>
      </w:pPr>
      <w:r>
        <w:t xml:space="preserve">The issue that many participants (17) of the survey/service receivers was that the online aspect could not ensure security to them as unknown people would be coming to their home alone to provide the required services. </w:t>
      </w:r>
      <w:r w:rsidR="0055192B" w:rsidRPr="000D0448">
        <w:t>9 respondents mentioned</w:t>
      </w:r>
      <w:r w:rsidR="0055192B">
        <w:t xml:space="preserve"> that</w:t>
      </w:r>
      <w:r w:rsidR="0055192B" w:rsidRPr="000D0448">
        <w:t xml:space="preserve"> any </w:t>
      </w:r>
      <w:r w:rsidR="0055192B">
        <w:t>form of</w:t>
      </w:r>
      <w:r w:rsidR="0055192B" w:rsidRPr="000D0448">
        <w:t xml:space="preserve"> system failure</w:t>
      </w:r>
      <w:r w:rsidR="0055192B">
        <w:t xml:space="preserve"> might disrupt the existing market and its operations</w:t>
      </w:r>
      <w:r w:rsidR="0039360D">
        <w:t xml:space="preserve"> given that the customers will grow attached to the online marketplace.</w:t>
      </w:r>
      <w:r w:rsidR="0055192B" w:rsidRPr="000D0448">
        <w:t xml:space="preserve"> </w:t>
      </w:r>
      <w:r>
        <w:t>5 of the surveyed individuals mentioned that they did not believe in the quality of the work done as the service provider may not have</w:t>
      </w:r>
      <w:r w:rsidR="0039360D">
        <w:t xml:space="preserve"> proper understanding of being hasty and do good work independently.</w:t>
      </w:r>
      <w:r>
        <w:t xml:space="preserve"> 3 people were concerned regarding the not-up-to standard behavior displayed due to them not being properly educated. </w:t>
      </w:r>
      <w:r w:rsidR="0055192B" w:rsidRPr="000D0448">
        <w:t>6 respondent</w:t>
      </w:r>
      <w:r w:rsidR="0055192B">
        <w:t>s</w:t>
      </w:r>
      <w:r w:rsidR="0039360D">
        <w:t xml:space="preserve"> had stated that they were afraid that unprofessional and untrained labor might end up causing hard to the goods rather than fixing it.</w:t>
      </w:r>
      <w:r w:rsidR="0055192B" w:rsidRPr="000D0448">
        <w:t xml:space="preserve"> </w:t>
      </w:r>
      <w:r w:rsidR="0039360D">
        <w:t>Four participants</w:t>
      </w:r>
      <w:r>
        <w:t xml:space="preserve"> mentioned that the extra cost</w:t>
      </w:r>
      <w:r w:rsidR="0039360D">
        <w:t xml:space="preserve"> seems to be a hindrance to people adopting the service because of the relatively higher price</w:t>
      </w:r>
      <w:r>
        <w:t xml:space="preserve">. </w:t>
      </w:r>
      <w:r w:rsidR="0039360D">
        <w:t>Fifteen of the participants</w:t>
      </w:r>
      <w:r>
        <w:t xml:space="preserve"> were not sure about the service because of the online nature of it, they believed that</w:t>
      </w:r>
      <w:r w:rsidRPr="00C72D04">
        <w:t xml:space="preserve"> </w:t>
      </w:r>
      <w:r w:rsidRPr="000D0448">
        <w:lastRenderedPageBreak/>
        <w:t>the</w:t>
      </w:r>
      <w:r w:rsidR="00E40033">
        <w:t xml:space="preserve"> requirement of logging in</w:t>
      </w:r>
      <w:r w:rsidRPr="000D0448">
        <w:t xml:space="preserve"> </w:t>
      </w:r>
      <w:r w:rsidR="00E40033">
        <w:t>can be problematic</w:t>
      </w:r>
      <w:r w:rsidRPr="000D0448">
        <w:t xml:space="preserve"> for online marketing</w:t>
      </w:r>
      <w:r>
        <w:t xml:space="preserve"> as the internet is necessary for online services.</w:t>
      </w:r>
      <w:r w:rsidR="0055192B">
        <w:t xml:space="preserve"> </w:t>
      </w:r>
      <w:r w:rsidR="000D0448" w:rsidRPr="000D0448">
        <w:t>11 respondent</w:t>
      </w:r>
      <w:r>
        <w:t>s</w:t>
      </w:r>
      <w:r w:rsidR="00E40033">
        <w:t xml:space="preserve"> stated that both needing a proper device and logging in proved to be an issue as many of the employees didn’t have either.</w:t>
      </w:r>
      <w:r w:rsidR="000D0448" w:rsidRPr="000D0448">
        <w:t xml:space="preserve"> The following chart shows it in detail.</w:t>
      </w:r>
    </w:p>
    <w:p w:rsidR="00AC5AD4" w:rsidRDefault="00AC5AD4" w:rsidP="00CC6842">
      <w:pPr>
        <w:pStyle w:val="ListParagraph"/>
      </w:pPr>
    </w:p>
    <w:p w:rsidR="00AC5AD4" w:rsidRDefault="006E3812" w:rsidP="00CC6842">
      <w:pPr>
        <w:pStyle w:val="ListParagraph"/>
      </w:pPr>
      <w:r>
        <w:rPr>
          <w:noProof/>
          <w:lang w:bidi="ar-SA"/>
        </w:rPr>
        <w:drawing>
          <wp:inline distT="0" distB="0" distL="0" distR="0">
            <wp:extent cx="5581650" cy="3192996"/>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 (1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91470" cy="3198613"/>
                    </a:xfrm>
                    <a:prstGeom prst="rect">
                      <a:avLst/>
                    </a:prstGeom>
                  </pic:spPr>
                </pic:pic>
              </a:graphicData>
            </a:graphic>
          </wp:inline>
        </w:drawing>
      </w:r>
    </w:p>
    <w:p w:rsidR="00AC5AD4" w:rsidRDefault="00AC5AD4" w:rsidP="00CC6842">
      <w:pPr>
        <w:pStyle w:val="ListParagraph"/>
      </w:pPr>
    </w:p>
    <w:p w:rsidR="007A7432" w:rsidRDefault="004669AD" w:rsidP="004669AD">
      <w:pPr>
        <w:pStyle w:val="ListParagraph"/>
        <w:jc w:val="left"/>
      </w:pPr>
      <w:r>
        <w:t xml:space="preserve">In the </w:t>
      </w:r>
      <w:r w:rsidR="007A7432">
        <w:t>chart</w:t>
      </w:r>
      <w:r>
        <w:t xml:space="preserve"> provided above, it</w:t>
      </w:r>
      <w:r w:rsidR="007A7432">
        <w:t xml:space="preserve"> </w:t>
      </w:r>
      <w:r w:rsidR="0055192B">
        <w:t>can be observed</w:t>
      </w:r>
      <w:r w:rsidR="007A7432">
        <w:t>,</w:t>
      </w:r>
      <w:r w:rsidR="0055192B">
        <w:t xml:space="preserve"> </w:t>
      </w:r>
      <w:r w:rsidR="007A7432">
        <w:t>the distribution of people according to what percentage of extra cost are they willing to incur for online home services.</w:t>
      </w:r>
    </w:p>
    <w:p w:rsidR="007A7432" w:rsidRPr="00AC5AD4" w:rsidRDefault="007A7432" w:rsidP="004669AD">
      <w:pPr>
        <w:pStyle w:val="ListParagraph"/>
        <w:jc w:val="left"/>
      </w:pPr>
    </w:p>
    <w:p w:rsidR="004669AD" w:rsidRDefault="00AC5AD4" w:rsidP="004669AD">
      <w:pPr>
        <w:pStyle w:val="ListParagraph"/>
        <w:jc w:val="left"/>
      </w:pPr>
      <w:r w:rsidRPr="00AC5AD4">
        <w:t>For example; if an electrician</w:t>
      </w:r>
      <w:r w:rsidR="007A7432">
        <w:t xml:space="preserve"> or ‘mistri’</w:t>
      </w:r>
      <w:r w:rsidRPr="00AC5AD4">
        <w:t xml:space="preserve"> from a local shop charges</w:t>
      </w:r>
      <w:r w:rsidR="007A7432">
        <w:t xml:space="preserve"> around BDT</w:t>
      </w:r>
      <w:r w:rsidRPr="00AC5AD4">
        <w:t xml:space="preserve"> 100</w:t>
      </w:r>
      <w:r w:rsidR="004669AD">
        <w:t>0</w:t>
      </w:r>
      <w:r w:rsidRPr="00AC5AD4">
        <w:t xml:space="preserve"> for </w:t>
      </w:r>
      <w:r w:rsidR="007A7432">
        <w:t>replacing</w:t>
      </w:r>
      <w:r w:rsidRPr="00AC5AD4">
        <w:t xml:space="preserve"> a ceiling fan</w:t>
      </w:r>
      <w:r w:rsidR="007A7432">
        <w:t xml:space="preserve"> and fitting it himself</w:t>
      </w:r>
      <w:r w:rsidRPr="00AC5AD4">
        <w:t xml:space="preserve"> then</w:t>
      </w:r>
      <w:r w:rsidR="007A7432">
        <w:t xml:space="preserve"> the</w:t>
      </w:r>
      <w:r w:rsidRPr="00AC5AD4">
        <w:t xml:space="preserve"> customers will pay</w:t>
      </w:r>
      <w:r w:rsidR="007A7432">
        <w:t xml:space="preserve"> BDT</w:t>
      </w:r>
      <w:r w:rsidRPr="00AC5AD4">
        <w:t xml:space="preserve"> 120</w:t>
      </w:r>
      <w:r w:rsidR="004669AD">
        <w:t>0</w:t>
      </w:r>
      <w:r w:rsidRPr="00AC5AD4">
        <w:t xml:space="preserve"> Taka</w:t>
      </w:r>
      <w:r w:rsidR="007A7432">
        <w:t xml:space="preserve">, which </w:t>
      </w:r>
      <w:r w:rsidR="004669AD">
        <w:t>is</w:t>
      </w:r>
      <w:r w:rsidR="007A7432">
        <w:t xml:space="preserve"> a </w:t>
      </w:r>
      <w:r w:rsidR="004669AD">
        <w:t>200-taka</w:t>
      </w:r>
      <w:r w:rsidR="007A7432">
        <w:t xml:space="preserve"> increase from the base price which is the profit margin of our company.</w:t>
      </w:r>
    </w:p>
    <w:p w:rsidR="004669AD" w:rsidRDefault="004669AD" w:rsidP="004669AD">
      <w:pPr>
        <w:pStyle w:val="ListParagraph"/>
        <w:jc w:val="left"/>
      </w:pPr>
    </w:p>
    <w:p w:rsidR="004669AD" w:rsidRDefault="00AC5AD4" w:rsidP="004669AD">
      <w:pPr>
        <w:pStyle w:val="ListParagraph"/>
        <w:jc w:val="left"/>
      </w:pPr>
      <w:r w:rsidRPr="00AC5AD4">
        <w:t xml:space="preserve">Here the respondents mentioned that how much they are willing to pay as an additional price for taking online service. </w:t>
      </w:r>
    </w:p>
    <w:p w:rsidR="004669AD" w:rsidRDefault="004669AD" w:rsidP="004669AD">
      <w:pPr>
        <w:pStyle w:val="ListParagraph"/>
        <w:jc w:val="left"/>
      </w:pPr>
    </w:p>
    <w:p w:rsidR="00AC5AD4" w:rsidRDefault="00AC5AD4" w:rsidP="004669AD">
      <w:pPr>
        <w:pStyle w:val="ListParagraph"/>
        <w:jc w:val="left"/>
      </w:pPr>
      <w:r w:rsidRPr="00AC5AD4">
        <w:lastRenderedPageBreak/>
        <w:t>33 people said they are able to pay 10% extra charge where 13 respondents 15%, 10 respondents 20%, 6 respondents 25%, 5 respondents 30% and 1 respondent willing to pay 50% additional amount for taking services from online.</w:t>
      </w:r>
    </w:p>
    <w:p w:rsidR="00AC5AD4" w:rsidRDefault="00AC5AD4" w:rsidP="00CC6842">
      <w:pPr>
        <w:pStyle w:val="ListParagraph"/>
      </w:pPr>
    </w:p>
    <w:p w:rsidR="00AC5AD4" w:rsidRDefault="00AC5AD4" w:rsidP="00CC6842">
      <w:pPr>
        <w:pStyle w:val="ListParagraph"/>
      </w:pPr>
    </w:p>
    <w:p w:rsidR="00AC5AD4" w:rsidRDefault="006E3812" w:rsidP="00CC6842">
      <w:pPr>
        <w:pStyle w:val="ListParagraph"/>
      </w:pPr>
      <w:r>
        <w:rPr>
          <w:noProof/>
          <w:lang w:bidi="ar-SA"/>
        </w:rPr>
        <w:drawing>
          <wp:inline distT="0" distB="0" distL="0" distR="0">
            <wp:extent cx="5248275" cy="26765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shot (9).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49015" cy="2676902"/>
                    </a:xfrm>
                    <a:prstGeom prst="rect">
                      <a:avLst/>
                    </a:prstGeom>
                  </pic:spPr>
                </pic:pic>
              </a:graphicData>
            </a:graphic>
          </wp:inline>
        </w:drawing>
      </w:r>
    </w:p>
    <w:p w:rsidR="00AC5AD4" w:rsidRDefault="00AC5AD4" w:rsidP="00CC6842">
      <w:pPr>
        <w:pStyle w:val="ListParagraph"/>
      </w:pPr>
    </w:p>
    <w:p w:rsidR="00245365" w:rsidRPr="00CC6842" w:rsidRDefault="00245365" w:rsidP="00CC6842">
      <w:pPr>
        <w:rPr>
          <w:b/>
        </w:rPr>
      </w:pPr>
      <w:r w:rsidRPr="00CC6842">
        <w:rPr>
          <w:b/>
        </w:rPr>
        <w:t>Key benefits to the growth of the service market;</w:t>
      </w:r>
    </w:p>
    <w:p w:rsidR="00245365" w:rsidRPr="00245365" w:rsidRDefault="00245365" w:rsidP="00CC6842">
      <w:pPr>
        <w:pStyle w:val="ListParagraph"/>
        <w:numPr>
          <w:ilvl w:val="0"/>
          <w:numId w:val="20"/>
        </w:numPr>
      </w:pPr>
      <w:r w:rsidRPr="00245365">
        <w:t>Reducing wastage of time by taking service from online</w:t>
      </w:r>
    </w:p>
    <w:p w:rsidR="00245365" w:rsidRPr="00245365" w:rsidRDefault="00245365" w:rsidP="00CC6842">
      <w:pPr>
        <w:pStyle w:val="ListParagraph"/>
        <w:numPr>
          <w:ilvl w:val="0"/>
          <w:numId w:val="19"/>
        </w:numPr>
      </w:pPr>
      <w:r w:rsidRPr="00245365">
        <w:t>Quality Services ensured by the verified service providers</w:t>
      </w:r>
    </w:p>
    <w:p w:rsidR="00245365" w:rsidRPr="00245365" w:rsidRDefault="00245365" w:rsidP="00CC6842">
      <w:pPr>
        <w:pStyle w:val="ListParagraph"/>
        <w:numPr>
          <w:ilvl w:val="0"/>
          <w:numId w:val="19"/>
        </w:numPr>
      </w:pPr>
      <w:r w:rsidRPr="00245365">
        <w:t>Reducing Hassles due to place order from online</w:t>
      </w:r>
    </w:p>
    <w:p w:rsidR="00245365" w:rsidRPr="00245365" w:rsidRDefault="00245365" w:rsidP="00CC6842">
      <w:pPr>
        <w:pStyle w:val="ListParagraph"/>
        <w:numPr>
          <w:ilvl w:val="0"/>
          <w:numId w:val="19"/>
        </w:numPr>
      </w:pPr>
      <w:r w:rsidRPr="00245365">
        <w:t>Convenience of time and location</w:t>
      </w:r>
    </w:p>
    <w:p w:rsidR="00245365" w:rsidRDefault="00245365" w:rsidP="00CC6842">
      <w:pPr>
        <w:pStyle w:val="ListParagraph"/>
        <w:numPr>
          <w:ilvl w:val="0"/>
          <w:numId w:val="19"/>
        </w:numPr>
      </w:pPr>
      <w:r w:rsidRPr="00245365">
        <w:t>No Bargaining with the Technicians</w:t>
      </w:r>
    </w:p>
    <w:p w:rsidR="006E3812" w:rsidRDefault="00245365" w:rsidP="00CC6842">
      <w:pPr>
        <w:pStyle w:val="ListParagraph"/>
        <w:numPr>
          <w:ilvl w:val="0"/>
          <w:numId w:val="19"/>
        </w:numPr>
      </w:pPr>
      <w:r w:rsidRPr="00245365">
        <w:t>Easiness of placing order and receiving quality services</w:t>
      </w:r>
    </w:p>
    <w:p w:rsidR="0008327C" w:rsidRDefault="0008327C" w:rsidP="00CC6842">
      <w:pPr>
        <w:pStyle w:val="BodyText"/>
      </w:pPr>
    </w:p>
    <w:p w:rsidR="00245365" w:rsidRPr="00CC6842" w:rsidRDefault="00245365" w:rsidP="00CC6842">
      <w:pPr>
        <w:pStyle w:val="BodyText"/>
        <w:rPr>
          <w:b/>
        </w:rPr>
      </w:pPr>
      <w:r w:rsidRPr="00CC6842">
        <w:rPr>
          <w:b/>
        </w:rPr>
        <w:t>Key challenges to t</w:t>
      </w:r>
      <w:r w:rsidR="00CC6842" w:rsidRPr="00CC6842">
        <w:rPr>
          <w:b/>
        </w:rPr>
        <w:t>he growth of the service market-</w:t>
      </w:r>
    </w:p>
    <w:p w:rsidR="00245365" w:rsidRPr="00245365" w:rsidRDefault="00245365" w:rsidP="00CC6842">
      <w:pPr>
        <w:pStyle w:val="ListParagraph"/>
        <w:numPr>
          <w:ilvl w:val="0"/>
          <w:numId w:val="22"/>
        </w:numPr>
      </w:pPr>
      <w:r w:rsidRPr="00245365">
        <w:t>Insecurity due to allowing unknown persons inside</w:t>
      </w:r>
      <w:r w:rsidRPr="00245365">
        <w:rPr>
          <w:spacing w:val="-10"/>
        </w:rPr>
        <w:t xml:space="preserve"> </w:t>
      </w:r>
      <w:r w:rsidRPr="00245365">
        <w:t>home</w:t>
      </w:r>
    </w:p>
    <w:p w:rsidR="00245365" w:rsidRPr="00245365" w:rsidRDefault="00245365" w:rsidP="00CC6842">
      <w:pPr>
        <w:pStyle w:val="ListParagraph"/>
        <w:numPr>
          <w:ilvl w:val="0"/>
          <w:numId w:val="22"/>
        </w:numPr>
      </w:pPr>
      <w:r w:rsidRPr="00245365">
        <w:t>Quality of services may not be up to the</w:t>
      </w:r>
      <w:r w:rsidRPr="00245365">
        <w:rPr>
          <w:spacing w:val="-10"/>
        </w:rPr>
        <w:t xml:space="preserve"> </w:t>
      </w:r>
      <w:r w:rsidRPr="00245365">
        <w:t>mark</w:t>
      </w:r>
    </w:p>
    <w:p w:rsidR="00245365" w:rsidRPr="00245365" w:rsidRDefault="00245365" w:rsidP="00CC6842">
      <w:pPr>
        <w:pStyle w:val="ListParagraph"/>
        <w:numPr>
          <w:ilvl w:val="0"/>
          <w:numId w:val="22"/>
        </w:numPr>
      </w:pPr>
      <w:r w:rsidRPr="00245365">
        <w:lastRenderedPageBreak/>
        <w:t>Illiteracy issue of technicians affects customer</w:t>
      </w:r>
      <w:r w:rsidRPr="00245365">
        <w:rPr>
          <w:spacing w:val="-7"/>
        </w:rPr>
        <w:t xml:space="preserve"> </w:t>
      </w:r>
      <w:r w:rsidRPr="00245365">
        <w:t>satisfaction</w:t>
      </w:r>
    </w:p>
    <w:p w:rsidR="00245365" w:rsidRPr="00245365" w:rsidRDefault="00245365" w:rsidP="00CC6842">
      <w:pPr>
        <w:pStyle w:val="ListParagraph"/>
        <w:numPr>
          <w:ilvl w:val="0"/>
          <w:numId w:val="22"/>
        </w:numPr>
      </w:pPr>
      <w:r w:rsidRPr="00245365">
        <w:t>Internet connection for placing service order all the</w:t>
      </w:r>
      <w:r w:rsidRPr="00245365">
        <w:rPr>
          <w:spacing w:val="-6"/>
        </w:rPr>
        <w:t xml:space="preserve"> </w:t>
      </w:r>
      <w:r w:rsidRPr="00245365">
        <w:t>time</w:t>
      </w:r>
    </w:p>
    <w:p w:rsidR="00245365" w:rsidRPr="00245365" w:rsidRDefault="00245365" w:rsidP="00CC6842">
      <w:pPr>
        <w:pStyle w:val="ListParagraph"/>
        <w:numPr>
          <w:ilvl w:val="0"/>
          <w:numId w:val="22"/>
        </w:numPr>
      </w:pPr>
      <w:r w:rsidRPr="00245365">
        <w:t>Smartphone is required for both of the customer and</w:t>
      </w:r>
      <w:r w:rsidRPr="00245365">
        <w:rPr>
          <w:spacing w:val="-2"/>
        </w:rPr>
        <w:t xml:space="preserve"> </w:t>
      </w:r>
      <w:r w:rsidRPr="00245365">
        <w:t>technician</w:t>
      </w:r>
    </w:p>
    <w:p w:rsidR="00245365" w:rsidRPr="00245365" w:rsidRDefault="00245365" w:rsidP="00CC6842">
      <w:pPr>
        <w:pStyle w:val="ListParagraph"/>
        <w:numPr>
          <w:ilvl w:val="0"/>
          <w:numId w:val="22"/>
        </w:numPr>
      </w:pPr>
      <w:r w:rsidRPr="00245365">
        <w:t>System Failure may affect and divert customer’s mind to the</w:t>
      </w:r>
      <w:r w:rsidRPr="00245365">
        <w:rPr>
          <w:spacing w:val="-8"/>
        </w:rPr>
        <w:t xml:space="preserve"> </w:t>
      </w:r>
      <w:r w:rsidRPr="00245365">
        <w:t>competitors</w:t>
      </w:r>
    </w:p>
    <w:p w:rsidR="00245365" w:rsidRPr="00245365" w:rsidRDefault="00245365" w:rsidP="00CC6842">
      <w:pPr>
        <w:pStyle w:val="ListParagraph"/>
        <w:numPr>
          <w:ilvl w:val="0"/>
          <w:numId w:val="22"/>
        </w:numPr>
      </w:pPr>
      <w:r w:rsidRPr="00245365">
        <w:t>Unskilled Labor may harm the company image by providing poor</w:t>
      </w:r>
      <w:r w:rsidRPr="00245365">
        <w:rPr>
          <w:spacing w:val="-18"/>
        </w:rPr>
        <w:t xml:space="preserve"> </w:t>
      </w:r>
      <w:r w:rsidRPr="00245365">
        <w:t>services</w:t>
      </w:r>
    </w:p>
    <w:p w:rsidR="00245365" w:rsidRDefault="00245365" w:rsidP="00CC6842">
      <w:pPr>
        <w:pStyle w:val="ListParagraph"/>
        <w:numPr>
          <w:ilvl w:val="0"/>
          <w:numId w:val="22"/>
        </w:numPr>
      </w:pPr>
      <w:r w:rsidRPr="00245365">
        <w:t>Expensive services from online is not affordable by most of the</w:t>
      </w:r>
      <w:r w:rsidRPr="00245365">
        <w:rPr>
          <w:spacing w:val="-7"/>
        </w:rPr>
        <w:t xml:space="preserve"> </w:t>
      </w:r>
      <w:r w:rsidRPr="00245365">
        <w:t>people</w:t>
      </w:r>
    </w:p>
    <w:p w:rsidR="00B34BB9" w:rsidRDefault="00B34BB9" w:rsidP="00CC6842">
      <w:pPr>
        <w:pStyle w:val="ListParagraph"/>
      </w:pPr>
    </w:p>
    <w:p w:rsidR="00B34BB9" w:rsidRDefault="00B34BB9" w:rsidP="00CC6842">
      <w:pPr>
        <w:pStyle w:val="ListParagraph"/>
      </w:pPr>
    </w:p>
    <w:p w:rsidR="00B34BB9" w:rsidRPr="00CC6842" w:rsidRDefault="00B34BB9" w:rsidP="00CC6842">
      <w:pPr>
        <w:rPr>
          <w:b/>
        </w:rPr>
      </w:pPr>
      <w:r w:rsidRPr="00CC6842">
        <w:rPr>
          <w:b/>
        </w:rPr>
        <w:t>Leading vendors in the local online on-demand hom</w:t>
      </w:r>
      <w:r w:rsidR="00CC6842">
        <w:rPr>
          <w:b/>
        </w:rPr>
        <w:t>e services market in Bangladesh-</w:t>
      </w:r>
    </w:p>
    <w:p w:rsidR="00B34BB9" w:rsidRDefault="00B34BB9" w:rsidP="00CC6842">
      <w:pPr>
        <w:pStyle w:val="ListParagraph"/>
        <w:numPr>
          <w:ilvl w:val="0"/>
          <w:numId w:val="28"/>
        </w:numPr>
      </w:pPr>
      <w:r>
        <w:t>Sheba.xyz</w:t>
      </w:r>
    </w:p>
    <w:p w:rsidR="00B34BB9" w:rsidRDefault="00B34BB9" w:rsidP="00CC6842">
      <w:pPr>
        <w:pStyle w:val="ListParagraph"/>
        <w:numPr>
          <w:ilvl w:val="0"/>
          <w:numId w:val="28"/>
        </w:numPr>
      </w:pPr>
      <w:r>
        <w:t>Handy Mama</w:t>
      </w:r>
    </w:p>
    <w:p w:rsidR="00B34BB9" w:rsidRPr="00B34BB9" w:rsidRDefault="00B34BB9" w:rsidP="00CC6842">
      <w:pPr>
        <w:pStyle w:val="ListParagraph"/>
        <w:numPr>
          <w:ilvl w:val="0"/>
          <w:numId w:val="28"/>
        </w:numPr>
      </w:pPr>
      <w:r>
        <w:t>Drooto</w:t>
      </w:r>
    </w:p>
    <w:p w:rsidR="00B34BB9" w:rsidRPr="00B34BB9" w:rsidRDefault="00B34BB9" w:rsidP="00CC6842"/>
    <w:p w:rsidR="00532386" w:rsidRDefault="00532386" w:rsidP="00CC6842"/>
    <w:p w:rsidR="009B5F8B" w:rsidRDefault="009B5F8B" w:rsidP="00CC6842"/>
    <w:p w:rsidR="009B5F8B" w:rsidRDefault="009B5F8B" w:rsidP="00CC6842"/>
    <w:p w:rsidR="009B5F8B" w:rsidRDefault="009B5F8B" w:rsidP="00CC6842"/>
    <w:p w:rsidR="009B5F8B" w:rsidRDefault="009B5F8B" w:rsidP="00CC6842"/>
    <w:p w:rsidR="009B5F8B" w:rsidRDefault="009B5F8B" w:rsidP="00CC6842"/>
    <w:p w:rsidR="009B5F8B" w:rsidRDefault="009B5F8B" w:rsidP="00CC6842"/>
    <w:p w:rsidR="009B5F8B" w:rsidRDefault="009B5F8B" w:rsidP="00CC6842"/>
    <w:p w:rsidR="009B5F8B" w:rsidRDefault="009B5F8B" w:rsidP="00CC6842"/>
    <w:p w:rsidR="009B5F8B" w:rsidRDefault="009B5F8B" w:rsidP="00CC6842"/>
    <w:p w:rsidR="0008327C" w:rsidRPr="002441F7" w:rsidRDefault="002441F7" w:rsidP="00CC6842">
      <w:pPr>
        <w:pStyle w:val="Heading2"/>
        <w:rPr>
          <w:u w:val="single"/>
        </w:rPr>
      </w:pPr>
      <w:bookmarkStart w:id="20" w:name="_Toc27831474"/>
      <w:r w:rsidRPr="002441F7">
        <w:rPr>
          <w:u w:val="single"/>
        </w:rPr>
        <w:lastRenderedPageBreak/>
        <w:t>The application of</w:t>
      </w:r>
      <w:r w:rsidR="00B34BB9" w:rsidRPr="002441F7">
        <w:rPr>
          <w:u w:val="single"/>
        </w:rPr>
        <w:t xml:space="preserve"> </w:t>
      </w:r>
      <w:r w:rsidRPr="002441F7">
        <w:rPr>
          <w:u w:val="single"/>
        </w:rPr>
        <w:t>‘</w:t>
      </w:r>
      <w:r w:rsidR="00B34BB9" w:rsidRPr="002441F7">
        <w:rPr>
          <w:u w:val="single"/>
        </w:rPr>
        <w:t>Porter’s Five Forces</w:t>
      </w:r>
      <w:r w:rsidRPr="002441F7">
        <w:rPr>
          <w:u w:val="single"/>
        </w:rPr>
        <w:t>’</w:t>
      </w:r>
      <w:r w:rsidR="00B34BB9" w:rsidRPr="002441F7">
        <w:rPr>
          <w:u w:val="single"/>
        </w:rPr>
        <w:t xml:space="preserve"> for</w:t>
      </w:r>
      <w:r w:rsidRPr="002441F7">
        <w:rPr>
          <w:u w:val="single"/>
        </w:rPr>
        <w:t xml:space="preserve"> the</w:t>
      </w:r>
      <w:r w:rsidR="00B34BB9" w:rsidRPr="002441F7">
        <w:rPr>
          <w:u w:val="single"/>
        </w:rPr>
        <w:t xml:space="preserve"> </w:t>
      </w:r>
      <w:r w:rsidRPr="002441F7">
        <w:rPr>
          <w:u w:val="single"/>
        </w:rPr>
        <w:t>digital</w:t>
      </w:r>
      <w:r w:rsidR="00B34BB9" w:rsidRPr="002441F7">
        <w:rPr>
          <w:u w:val="single"/>
        </w:rPr>
        <w:t xml:space="preserve"> on-Demand Home Service Marketplace</w:t>
      </w:r>
      <w:r w:rsidRPr="002441F7">
        <w:rPr>
          <w:u w:val="single"/>
        </w:rPr>
        <w:t>:</w:t>
      </w:r>
      <w:bookmarkEnd w:id="20"/>
    </w:p>
    <w:p w:rsidR="002441F7" w:rsidRPr="009B5F8B" w:rsidRDefault="0008327C" w:rsidP="00CC6842">
      <w:r>
        <w:rPr>
          <w:noProof/>
          <w:lang w:bidi="ar-SA"/>
        </w:rPr>
        <w:drawing>
          <wp:anchor distT="0" distB="0" distL="0" distR="0" simplePos="0" relativeHeight="251663360" behindDoc="0" locked="0" layoutInCell="1" allowOverlap="1">
            <wp:simplePos x="0" y="0"/>
            <wp:positionH relativeFrom="page">
              <wp:posOffset>2238375</wp:posOffset>
            </wp:positionH>
            <wp:positionV relativeFrom="paragraph">
              <wp:posOffset>323850</wp:posOffset>
            </wp:positionV>
            <wp:extent cx="3010749" cy="2904363"/>
            <wp:effectExtent l="0" t="0" r="0" b="0"/>
            <wp:wrapTopAndBottom/>
            <wp:docPr id="4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5.jpeg"/>
                    <pic:cNvPicPr/>
                  </pic:nvPicPr>
                  <pic:blipFill>
                    <a:blip r:embed="rId21" cstate="print"/>
                    <a:stretch>
                      <a:fillRect/>
                    </a:stretch>
                  </pic:blipFill>
                  <pic:spPr>
                    <a:xfrm>
                      <a:off x="0" y="0"/>
                      <a:ext cx="3010749" cy="2904363"/>
                    </a:xfrm>
                    <a:prstGeom prst="rect">
                      <a:avLst/>
                    </a:prstGeom>
                  </pic:spPr>
                </pic:pic>
              </a:graphicData>
            </a:graphic>
          </wp:anchor>
        </w:drawing>
      </w:r>
      <w:r w:rsidR="00B34BB9" w:rsidRPr="00B34BB9">
        <w:tab/>
      </w:r>
    </w:p>
    <w:p w:rsidR="002441F7" w:rsidRDefault="002441F7" w:rsidP="00CC6842">
      <w:pPr>
        <w:rPr>
          <w:b/>
        </w:rPr>
      </w:pPr>
    </w:p>
    <w:p w:rsidR="004669AD" w:rsidRPr="00CC6842" w:rsidRDefault="0008327C" w:rsidP="00CC6842">
      <w:pPr>
        <w:rPr>
          <w:b/>
        </w:rPr>
      </w:pPr>
      <w:r w:rsidRPr="00CC6842">
        <w:rPr>
          <w:b/>
        </w:rPr>
        <w:t>Threat of New Entrants:</w:t>
      </w:r>
    </w:p>
    <w:p w:rsidR="004669AD" w:rsidRDefault="004669AD" w:rsidP="004669AD">
      <w:pPr>
        <w:jc w:val="left"/>
      </w:pPr>
      <w:r>
        <w:t xml:space="preserve">The market for on-demand home services has proved to be lucrative enough that there are several companies are trying to enter the market thus they are an imminent threat to the business. Due to there being virtually no barriers imposed by the government, any small company with a limited start-up capital can set up shop in any location and hire the local technicians into their service plan. </w:t>
      </w:r>
    </w:p>
    <w:p w:rsidR="0008327C" w:rsidRDefault="0008327C" w:rsidP="00CC6842"/>
    <w:p w:rsidR="009B5F8B" w:rsidRDefault="009B5F8B" w:rsidP="00CC6842"/>
    <w:p w:rsidR="009B5F8B" w:rsidRDefault="009B5F8B" w:rsidP="00CC6842"/>
    <w:p w:rsidR="009B5F8B" w:rsidRPr="00E009E4" w:rsidRDefault="009B5F8B" w:rsidP="00CC6842"/>
    <w:p w:rsidR="00E009E4" w:rsidRPr="00CC6842" w:rsidRDefault="00E009E4" w:rsidP="00CC6842">
      <w:pPr>
        <w:rPr>
          <w:b/>
        </w:rPr>
      </w:pPr>
      <w:r w:rsidRPr="00CC6842">
        <w:rPr>
          <w:b/>
        </w:rPr>
        <w:lastRenderedPageBreak/>
        <w:t>Threat of Substitute:</w:t>
      </w:r>
    </w:p>
    <w:p w:rsidR="0008327C" w:rsidRDefault="00495F2F" w:rsidP="00E64325">
      <w:pPr>
        <w:jc w:val="left"/>
      </w:pPr>
      <w:r>
        <w:t>The biggest red flag for the company is the fact that local consumers are no</w:t>
      </w:r>
      <w:r w:rsidR="00E64325">
        <w:t>t used to the concept that there are online service providers for such small tasks and they can be trusted; there is a large demography that has no such intention of availing such a service. Moreover, a large portion of potential customers are not yet tech savvy that they would rather consult with a local technician rather than an online service provider. Therefor the threat of substitution existed before the business was even introduced to the market.</w:t>
      </w:r>
    </w:p>
    <w:p w:rsidR="00E009E4" w:rsidRPr="00E009E4" w:rsidRDefault="00E009E4" w:rsidP="00CC6842"/>
    <w:p w:rsidR="00E009E4" w:rsidRPr="00CC6842" w:rsidRDefault="00E009E4" w:rsidP="00E64325">
      <w:pPr>
        <w:jc w:val="left"/>
        <w:rPr>
          <w:b/>
        </w:rPr>
      </w:pPr>
      <w:r w:rsidRPr="00CC6842">
        <w:rPr>
          <w:b/>
        </w:rPr>
        <w:t>Revelry among Existing Competitors:</w:t>
      </w:r>
    </w:p>
    <w:p w:rsidR="00E64325" w:rsidRDefault="00E64325" w:rsidP="00E64325">
      <w:pPr>
        <w:jc w:val="left"/>
      </w:pPr>
      <w:r>
        <w:t>The company faces all the drawbacks of being a late entrant to the market but in addition to that, the first mover “Sheba.xyz” has established strong market dominance that has cemented its brand value and has captured a large chunk of the market share. While the other competitors in the market follow cut-throat tactics to gain the upper-hand, it’s a fair game for anyone to emerge as the new market leader.</w:t>
      </w:r>
    </w:p>
    <w:p w:rsidR="0008327C" w:rsidRDefault="0008327C" w:rsidP="00E64325">
      <w:pPr>
        <w:jc w:val="left"/>
      </w:pPr>
    </w:p>
    <w:p w:rsidR="008360C7" w:rsidRPr="00CC6842" w:rsidRDefault="008360C7" w:rsidP="00E64325">
      <w:pPr>
        <w:jc w:val="left"/>
        <w:rPr>
          <w:b/>
        </w:rPr>
      </w:pPr>
      <w:r w:rsidRPr="00CC6842">
        <w:rPr>
          <w:b/>
        </w:rPr>
        <w:t>Bargaining Power of Buyer:</w:t>
      </w:r>
    </w:p>
    <w:p w:rsidR="008360C7" w:rsidRPr="008360C7" w:rsidRDefault="00E64325" w:rsidP="0059735A">
      <w:pPr>
        <w:jc w:val="left"/>
      </w:pPr>
      <w:r>
        <w:t xml:space="preserve">The primary reason for availing the services of such a company would be in order to accommodate a busy or luxurious lifestyle, thus the consumers of the services are usually from an affluent background. Not only does the services provided by the company save time, </w:t>
      </w:r>
      <w:r w:rsidR="0059735A">
        <w:t xml:space="preserve">but it also saves people from the hassle of finding local technicians and as a result, the bargaining power rests with the service provider given that the consumers are willing to stay loyal to them; </w:t>
      </w:r>
      <w:r w:rsidR="006614EE">
        <w:t>therefore,</w:t>
      </w:r>
      <w:r w:rsidR="0059735A">
        <w:t xml:space="preserve"> the buyer has moderate bargaining power.</w:t>
      </w:r>
      <w:r w:rsidR="0059735A" w:rsidRPr="008360C7">
        <w:t xml:space="preserve"> </w:t>
      </w:r>
    </w:p>
    <w:p w:rsidR="001C443B" w:rsidRDefault="001C443B" w:rsidP="00E64325">
      <w:pPr>
        <w:jc w:val="left"/>
      </w:pPr>
    </w:p>
    <w:p w:rsidR="0059735A" w:rsidRDefault="0059735A" w:rsidP="00E64325">
      <w:pPr>
        <w:jc w:val="left"/>
      </w:pPr>
    </w:p>
    <w:p w:rsidR="0059735A" w:rsidRDefault="0059735A" w:rsidP="00E64325">
      <w:pPr>
        <w:jc w:val="left"/>
      </w:pPr>
    </w:p>
    <w:p w:rsidR="008360C7" w:rsidRPr="00CC6842" w:rsidRDefault="008360C7" w:rsidP="00E64325">
      <w:pPr>
        <w:jc w:val="left"/>
        <w:rPr>
          <w:b/>
        </w:rPr>
      </w:pPr>
      <w:r w:rsidRPr="00CC6842">
        <w:rPr>
          <w:b/>
        </w:rPr>
        <w:lastRenderedPageBreak/>
        <w:t>Bargaining Power of Supplier:</w:t>
      </w:r>
    </w:p>
    <w:p w:rsidR="00156A85" w:rsidRDefault="00DD7C8C" w:rsidP="00E64325">
      <w:pPr>
        <w:jc w:val="left"/>
      </w:pPr>
      <w:r w:rsidRPr="00DD7C8C">
        <w:t xml:space="preserve">Provider’s </w:t>
      </w:r>
      <w:r w:rsidR="009B1030">
        <w:t>asking power is always strong in this scenario as they facilitate the enterprise in their neighborhoods</w:t>
      </w:r>
      <w:r w:rsidRPr="00DD7C8C">
        <w:t xml:space="preserve"> and the majorities are used to transport direct to their stores or name the</w:t>
      </w:r>
      <w:r w:rsidR="009B1030">
        <w:t>m immediately whilst a handyman</w:t>
      </w:r>
      <w:r w:rsidRPr="00DD7C8C">
        <w:t xml:space="preserve"> or preservation provider is wanted. Carrier vendors can offer home offerings from their current source </w:t>
      </w:r>
      <w:r w:rsidR="00E03FA4">
        <w:t>which also permits the possibility of setting your own prices</w:t>
      </w:r>
      <w:r w:rsidRPr="00DD7C8C">
        <w:t xml:space="preserve">. In an internet provider marketplace, there may be typically a fixed fee listing primarily based mostly on man or woman Service Company’s choice. </w:t>
      </w:r>
      <w:r w:rsidR="00E03FA4">
        <w:t>Moreover</w:t>
      </w:r>
      <w:r w:rsidRPr="00DD7C8C">
        <w:t>, service providers want to preserve terms and situations set by way of the corporation whilst giving services on behalf of them. As an end result, service providers may also change their selection to now not to paintings with any organization for ensuring their work flexibility and maintaining off regulations and rules set with the aid of the use of a commercial enterprise organization. but, provider companies might also trade their thoughts and switch to different business enterprise for extra advantages. So, the bargaining electricity of provider enterprise is usually high for a web domestic provider employer in Bangladesh.</w:t>
      </w:r>
    </w:p>
    <w:p w:rsidR="00156A85" w:rsidRDefault="00156A85" w:rsidP="00CC6842"/>
    <w:p w:rsidR="00156A85" w:rsidRDefault="00156A85" w:rsidP="00CC6842"/>
    <w:p w:rsidR="00156A85" w:rsidRDefault="00156A85" w:rsidP="00CC6842"/>
    <w:p w:rsidR="00156A85" w:rsidRDefault="00156A85" w:rsidP="00CC6842"/>
    <w:p w:rsidR="00156A85" w:rsidRDefault="00156A85" w:rsidP="00CC6842"/>
    <w:p w:rsidR="00156A85" w:rsidRDefault="00156A85" w:rsidP="00CC6842"/>
    <w:p w:rsidR="00156A85" w:rsidRDefault="00156A85" w:rsidP="00CC6842"/>
    <w:p w:rsidR="00156A85" w:rsidRDefault="00156A85" w:rsidP="00CC6842"/>
    <w:p w:rsidR="00156A85" w:rsidRDefault="00156A85" w:rsidP="00CC6842"/>
    <w:p w:rsidR="00156A85" w:rsidRDefault="00156A85" w:rsidP="00CC6842"/>
    <w:p w:rsidR="00CC6842" w:rsidRDefault="00CC6842">
      <w:pPr>
        <w:tabs>
          <w:tab w:val="clear" w:pos="975"/>
          <w:tab w:val="clear" w:pos="2970"/>
        </w:tabs>
        <w:spacing w:line="259" w:lineRule="auto"/>
        <w:jc w:val="left"/>
        <w:rPr>
          <w:iCs/>
          <w:color w:val="5B9BD5" w:themeColor="accent1"/>
          <w:sz w:val="32"/>
          <w:szCs w:val="32"/>
        </w:rPr>
      </w:pPr>
    </w:p>
    <w:p w:rsidR="0008327C" w:rsidRPr="00532386" w:rsidRDefault="000D3836" w:rsidP="00CC6842">
      <w:pPr>
        <w:pStyle w:val="Heading1"/>
      </w:pPr>
      <w:bookmarkStart w:id="21" w:name="_Toc27831475"/>
      <w:r w:rsidRPr="000D3836">
        <w:lastRenderedPageBreak/>
        <w:t>Recommendations</w:t>
      </w:r>
      <w:bookmarkEnd w:id="21"/>
    </w:p>
    <w:p w:rsidR="009902DC" w:rsidRDefault="009902DC" w:rsidP="00CC6842">
      <w:r w:rsidRPr="00532386">
        <w:t>All of my recommendations for the upcoming online home service concern of the SSG (Super Star Group) are based on the customer’s responses and opinions of senior employees of the company.</w:t>
      </w:r>
    </w:p>
    <w:p w:rsidR="00E04ABB" w:rsidRDefault="00E04ABB" w:rsidP="00CC6842">
      <w:r>
        <w:t>Due to the customers belonging to the niche, the recommendation of the highest priority would be to improve customer relations as the selected demography has the option to go to local technicians, and have the added disadvantage of needed to be involved with smartphones and the internet, the best bet for the company would be to engage with the customers on a regular basis for now. As the potential target market is millennial, we can only assume that it is only</w:t>
      </w:r>
      <w:r w:rsidR="00FD574C">
        <w:t xml:space="preserve"> a matter of time that the market expands and the future of the business will be tremendous. Thus the business must adopt means of social media, conduct direct to the line marketing and should try their best to get the customers involved as much as possible.</w:t>
      </w:r>
    </w:p>
    <w:p w:rsidR="00FD574C" w:rsidRDefault="009902DC" w:rsidP="00CC6842">
      <w:r w:rsidRPr="00532386">
        <w:t>According to a new study (Jungleworks.com), 56% of customers are involved either texting or direct calling to the service providers.</w:t>
      </w:r>
      <w:r w:rsidR="00FD574C">
        <w:t xml:space="preserve"> Moreover, Facebook can be one of the most important tools in reaching and keeping in touch through the use of a Facebook page and somewhat regular advertisements.</w:t>
      </w:r>
    </w:p>
    <w:p w:rsidR="009902DC" w:rsidRPr="00532386" w:rsidRDefault="00FD574C" w:rsidP="00FD574C">
      <w:r>
        <w:t>An added suggestion would be to incorporate a rewards system as research states that customers tend to be satisfied by getting discounted prices or other benefits.</w:t>
      </w:r>
    </w:p>
    <w:p w:rsidR="009902DC" w:rsidRPr="00532386" w:rsidRDefault="00FD574C" w:rsidP="004C69C7">
      <w:r>
        <w:t xml:space="preserve">Tackling the issue posed by the respondents, the individual services should be priced competitively to an extent so that consumers do not feel </w:t>
      </w:r>
      <w:r w:rsidR="004C69C7">
        <w:t>as if they are being charged extravagantly or being charged a premium price which is higher than local prices.</w:t>
      </w:r>
    </w:p>
    <w:p w:rsidR="009902DC" w:rsidRPr="00532386" w:rsidRDefault="004C69C7" w:rsidP="004C69C7">
      <w:r>
        <w:t>A lot of users of the service were concerned with the aspect of quality thus the company should keep quality control managers or provide training and take other such measures to ensure quality and the company could also introduce a warranty period for services provided to provide a sense of security to consumers.</w:t>
      </w:r>
    </w:p>
    <w:p w:rsidR="009902DC" w:rsidRDefault="004C69C7" w:rsidP="004C69C7">
      <w:r>
        <w:lastRenderedPageBreak/>
        <w:t>A behavioral issue comes up when asked, thus proper etiquette training should be provided on a mandatory basis to each employee under the company’s employment which allows proper goodwill to be established by the firm.</w:t>
      </w:r>
    </w:p>
    <w:p w:rsidR="00532386" w:rsidRDefault="003C0BB9" w:rsidP="00CC6842">
      <w:r>
        <w:t>While the company does not keep unskilled employees, it is a concern from the side of the customers thus it should be rectified by ensuring standardized tests for the employees, i.e. they have to be at a high enough skill level before they begin providing services.</w:t>
      </w:r>
    </w:p>
    <w:p w:rsidR="00532386" w:rsidRPr="00532386" w:rsidRDefault="00032872" w:rsidP="00BC19AA">
      <w:r>
        <w:t xml:space="preserve">Customers need to be lured into the service and be made to stay so they should be incentivized to use the online services and on the other hand, the technicians should also be </w:t>
      </w:r>
      <w:r w:rsidR="00BC19AA">
        <w:t>equipped with the knowledge of how the service works and how it’s important for their day to day job.</w:t>
      </w:r>
    </w:p>
    <w:p w:rsidR="00E03FA4" w:rsidRDefault="00BC19AA" w:rsidP="00CC6842">
      <w:r>
        <w:t xml:space="preserve">Another critical issue that may damage the company is the potential for any system failure, that includes app crashes, bad website design, unfriendly user interface and other such disturbances which might dissuade the users from jumping on the service, this can be solved through the hiring of a </w:t>
      </w:r>
      <w:r w:rsidRPr="00532386">
        <w:t>full time operator</w:t>
      </w:r>
      <w:r>
        <w:t xml:space="preserve"> and other such key individuals to</w:t>
      </w:r>
      <w:r w:rsidRPr="00532386">
        <w:t xml:space="preserve"> avoid system hazards.</w:t>
      </w:r>
      <w:r w:rsidR="00A33050">
        <w:t xml:space="preserve"> </w:t>
      </w:r>
    </w:p>
    <w:p w:rsidR="00BC19AA" w:rsidRDefault="00E03FA4" w:rsidP="00CC6842">
      <w:r>
        <w:t xml:space="preserve">Local consumers tend to view online services to be </w:t>
      </w:r>
      <w:r w:rsidR="00A33050">
        <w:t xml:space="preserve">better in some aspects than the local alternative. Therefore, it can </w:t>
      </w:r>
      <w:r w:rsidR="00BC19AA">
        <w:t>be highlighted and promoted as to what benefits they are receiving.</w:t>
      </w:r>
    </w:p>
    <w:p w:rsidR="00156A85" w:rsidRPr="00532386" w:rsidRDefault="00BC19AA" w:rsidP="00CC6842">
      <w:r>
        <w:t xml:space="preserve">SSG needs to focus and put great emphasis on the branding aspect of its business to the extent that the company becomes a household name, similar to its competitors. Moreover, </w:t>
      </w:r>
      <w:r w:rsidR="00156A85" w:rsidRPr="00532386">
        <w:t>SMS, E-mail, Leaflet, Door name plate, caretaker uniform and many other branding strategies may give a good result for branding purpose.</w:t>
      </w:r>
    </w:p>
    <w:p w:rsidR="00156A85" w:rsidRDefault="00522489" w:rsidP="00A33050">
      <w:r>
        <w:t>A better strategic approach would be to partner up with</w:t>
      </w:r>
      <w:r w:rsidR="00156A85" w:rsidRPr="00532386">
        <w:t xml:space="preserve"> local </w:t>
      </w:r>
      <w:r w:rsidR="00A33050">
        <w:t>vendors</w:t>
      </w:r>
      <w:r w:rsidR="00156A85" w:rsidRPr="00532386">
        <w:t xml:space="preserve"> </w:t>
      </w:r>
      <w:r>
        <w:t>which could</w:t>
      </w:r>
      <w:r w:rsidR="00156A85" w:rsidRPr="00532386">
        <w:t xml:space="preserve"> </w:t>
      </w:r>
      <w:r w:rsidR="00A33050">
        <w:t>serve to cover more ground and reach the appropriate demographic in the shortest possible time.</w:t>
      </w:r>
    </w:p>
    <w:p w:rsidR="00CC6842" w:rsidRPr="009B5F8B" w:rsidRDefault="001E06F2" w:rsidP="009B5F8B">
      <w:r>
        <w:t xml:space="preserve">Keeping in line with the statements made by the business analyst, focusing on the </w:t>
      </w:r>
      <w:r w:rsidR="0012421E">
        <w:t>caretakers of the households might be a better and quicker way of reaching a mass audience as they would through word of mouth, promote the business, which would otherwise not be as valued when heard through the mouth of a stranger. And this system allows the company to create a reward system for</w:t>
      </w:r>
      <w:r w:rsidR="00387405">
        <w:t xml:space="preserve"> their service.</w:t>
      </w:r>
    </w:p>
    <w:p w:rsidR="00156A85" w:rsidRPr="001C443B" w:rsidRDefault="00156A85" w:rsidP="00CC6842">
      <w:pPr>
        <w:pStyle w:val="Heading1"/>
      </w:pPr>
      <w:bookmarkStart w:id="22" w:name="_Toc27831476"/>
      <w:r w:rsidRPr="001C443B">
        <w:lastRenderedPageBreak/>
        <w:t>Conclusion</w:t>
      </w:r>
      <w:bookmarkEnd w:id="22"/>
    </w:p>
    <w:p w:rsidR="00680AD8" w:rsidRPr="000F0F37" w:rsidRDefault="00680AD8" w:rsidP="00680AD8">
      <w:r w:rsidRPr="000F0F37">
        <w:t>At the conclusion of this report on Mistri Mama, it could be stated that a number of advantages and disadvantages were found out in operating in the industry of online on-demand service provision. Mistri Mama is on the way of setting itself apart in the local market; while it has consistently played a large role in exports, it has yet to establish market dominance in the local region.</w:t>
      </w:r>
    </w:p>
    <w:p w:rsidR="00680AD8" w:rsidRPr="000F0F37" w:rsidRDefault="00680AD8" w:rsidP="00680AD8">
      <w:r w:rsidRPr="000F0F37">
        <w:t>That being said, if the company innovates and establishes new marketing policies and proper customer relationships then it has a proper chance at gaining a larger market share. In addition to that, the company has to keep playing the long-term game as existing market research dictates that more online consumers will be jumping on the bandwagon and will start availing services online rather than going to local vendors and technicians as they become more tech savvy.</w:t>
      </w:r>
    </w:p>
    <w:p w:rsidR="00680AD8" w:rsidRPr="000F0F37" w:rsidRDefault="00680AD8" w:rsidP="00680AD8">
      <w:r w:rsidRPr="000F0F37">
        <w:t>This trend can be observed from the emergence and continued usage of ride sharing apps and delivery apps which have established the fact that consumers are willing to order online, however a large portion of these consumers are from a younger demographic, whereas Mistri Mama’s target demographic is older. Thus the marketing approach needs to accommodate the inclusion of the younger target market as they will eventually make the shift from being interested in the service to making effective purchasing decisions.</w:t>
      </w:r>
    </w:p>
    <w:p w:rsidR="00680AD8" w:rsidRPr="000F0F37" w:rsidRDefault="00680AD8" w:rsidP="00680AD8">
      <w:r w:rsidRPr="000F0F37">
        <w:t>Keeping these factors in mind, Mistri Mama is projected to be one of the leading pioneers of the market if it makes proper use of its resources and innovates, but it also has to keep track of the weaknesses that it needs to properly eliminate, which primarily focuses on the HR side of the company as they need to train and properly equip the employees to provide the best possible service, in order to establish itself as the household name that it wants to be.</w:t>
      </w:r>
    </w:p>
    <w:p w:rsidR="008479A5" w:rsidRDefault="008479A5" w:rsidP="008479A5">
      <w:pPr>
        <w:jc w:val="left"/>
      </w:pPr>
    </w:p>
    <w:p w:rsidR="008479A5" w:rsidRDefault="008479A5" w:rsidP="008479A5">
      <w:pPr>
        <w:jc w:val="left"/>
      </w:pPr>
    </w:p>
    <w:p w:rsidR="008479A5" w:rsidRPr="00532386" w:rsidRDefault="008479A5" w:rsidP="008479A5">
      <w:pPr>
        <w:jc w:val="left"/>
      </w:pPr>
    </w:p>
    <w:p w:rsidR="007067C2" w:rsidRPr="007067C2" w:rsidRDefault="007067C2" w:rsidP="00CC6842">
      <w:pPr>
        <w:pStyle w:val="Heading1"/>
      </w:pPr>
      <w:bookmarkStart w:id="23" w:name="_Toc27831477"/>
      <w:r w:rsidRPr="007067C2">
        <w:lastRenderedPageBreak/>
        <w:t>Appendix</w:t>
      </w:r>
      <w:bookmarkEnd w:id="23"/>
    </w:p>
    <w:p w:rsidR="009A08CA" w:rsidRPr="009A08CA" w:rsidRDefault="009A08CA" w:rsidP="00ED326D">
      <w:pPr>
        <w:jc w:val="left"/>
        <w:rPr>
          <w:b/>
        </w:rPr>
      </w:pPr>
      <w:r w:rsidRPr="009A08CA">
        <w:rPr>
          <w:b/>
        </w:rPr>
        <w:t>Survey Questionnaire</w:t>
      </w:r>
    </w:p>
    <w:p w:rsidR="00522489" w:rsidRDefault="007067C2" w:rsidP="00ED326D">
      <w:pPr>
        <w:pStyle w:val="ListParagraph"/>
        <w:numPr>
          <w:ilvl w:val="0"/>
          <w:numId w:val="36"/>
        </w:numPr>
        <w:jc w:val="left"/>
      </w:pPr>
      <w:r w:rsidRPr="007067C2">
        <w:t>Your Name / Email (Optional)</w:t>
      </w:r>
      <w:r w:rsidR="00522489">
        <w:br/>
      </w:r>
    </w:p>
    <w:p w:rsidR="00522489" w:rsidRDefault="007067C2" w:rsidP="00ED326D">
      <w:pPr>
        <w:pStyle w:val="ListParagraph"/>
        <w:numPr>
          <w:ilvl w:val="0"/>
          <w:numId w:val="36"/>
        </w:numPr>
        <w:jc w:val="left"/>
      </w:pPr>
      <w:r>
        <w:t xml:space="preserve">Gender:   </w:t>
      </w:r>
      <w:r w:rsidR="00522489">
        <w:br/>
      </w:r>
      <w:r w:rsidRPr="007067C2">
        <w:t>Male</w:t>
      </w:r>
      <w:r w:rsidRPr="007067C2">
        <w:tab/>
      </w:r>
      <w:r w:rsidR="00522489">
        <w:br/>
      </w:r>
      <w:r w:rsidRPr="007067C2">
        <w:t>Female</w:t>
      </w:r>
      <w:r>
        <w:t xml:space="preserve">    </w:t>
      </w:r>
      <w:r w:rsidRPr="007067C2">
        <w:t xml:space="preserve"> </w:t>
      </w:r>
      <w:r>
        <w:t xml:space="preserve"> </w:t>
      </w:r>
      <w:r w:rsidR="00522489">
        <w:br/>
      </w:r>
    </w:p>
    <w:p w:rsidR="007067C2" w:rsidRPr="007067C2" w:rsidRDefault="00522489" w:rsidP="00ED326D">
      <w:pPr>
        <w:pStyle w:val="ListParagraph"/>
        <w:numPr>
          <w:ilvl w:val="0"/>
          <w:numId w:val="36"/>
        </w:numPr>
        <w:jc w:val="left"/>
      </w:pPr>
      <w:r>
        <w:t xml:space="preserve"> </w:t>
      </w:r>
      <w:r w:rsidR="007067C2" w:rsidRPr="007067C2">
        <w:t>Age:</w:t>
      </w:r>
      <w:r>
        <w:br/>
      </w:r>
    </w:p>
    <w:p w:rsidR="00522489" w:rsidRDefault="007067C2" w:rsidP="00ED326D">
      <w:pPr>
        <w:pStyle w:val="ListParagraph"/>
        <w:numPr>
          <w:ilvl w:val="0"/>
          <w:numId w:val="36"/>
        </w:numPr>
        <w:jc w:val="left"/>
      </w:pPr>
      <w:r w:rsidRPr="007067C2">
        <w:t>Income:</w:t>
      </w:r>
      <w:r w:rsidR="00522489">
        <w:br/>
      </w:r>
    </w:p>
    <w:p w:rsidR="007067C2" w:rsidRDefault="007067C2" w:rsidP="00ED326D">
      <w:pPr>
        <w:pStyle w:val="ListParagraph"/>
        <w:numPr>
          <w:ilvl w:val="0"/>
          <w:numId w:val="36"/>
        </w:numPr>
        <w:jc w:val="left"/>
      </w:pPr>
      <w:r w:rsidRPr="007067C2">
        <w:t>What is/are the preferred online company you may want to take services from?</w:t>
      </w:r>
      <w:r w:rsidR="00522489">
        <w:br/>
      </w:r>
    </w:p>
    <w:p w:rsidR="00522489" w:rsidRDefault="007067C2" w:rsidP="00ED326D">
      <w:pPr>
        <w:pStyle w:val="ListParagraph"/>
        <w:numPr>
          <w:ilvl w:val="0"/>
          <w:numId w:val="37"/>
        </w:numPr>
        <w:jc w:val="left"/>
      </w:pPr>
      <w:r w:rsidRPr="007067C2">
        <w:t>Sheba.xyz</w:t>
      </w:r>
      <w:r w:rsidR="00522489">
        <w:br/>
      </w:r>
    </w:p>
    <w:p w:rsidR="00522489" w:rsidRPr="00522489" w:rsidRDefault="007067C2" w:rsidP="00ED326D">
      <w:pPr>
        <w:pStyle w:val="ListParagraph"/>
        <w:numPr>
          <w:ilvl w:val="0"/>
          <w:numId w:val="37"/>
        </w:numPr>
        <w:jc w:val="left"/>
      </w:pPr>
      <w:r w:rsidRPr="007067C2">
        <w:t>Handy Mama</w:t>
      </w:r>
      <w:r w:rsidRPr="007067C2">
        <w:tab/>
      </w:r>
      <w:r w:rsidR="00522489">
        <w:br/>
      </w:r>
    </w:p>
    <w:p w:rsidR="00522489" w:rsidRDefault="007067C2" w:rsidP="00ED326D">
      <w:pPr>
        <w:pStyle w:val="ListParagraph"/>
        <w:numPr>
          <w:ilvl w:val="0"/>
          <w:numId w:val="37"/>
        </w:numPr>
        <w:jc w:val="left"/>
      </w:pPr>
      <w:r w:rsidRPr="00522489">
        <w:rPr>
          <w:b/>
        </w:rPr>
        <w:t>Mistri Mama</w:t>
      </w:r>
      <w:r w:rsidRPr="007067C2">
        <w:tab/>
      </w:r>
      <w:r w:rsidR="00522489">
        <w:br/>
      </w:r>
    </w:p>
    <w:p w:rsidR="00522489" w:rsidRDefault="007067C2" w:rsidP="00ED326D">
      <w:pPr>
        <w:pStyle w:val="ListParagraph"/>
        <w:numPr>
          <w:ilvl w:val="0"/>
          <w:numId w:val="37"/>
        </w:numPr>
        <w:jc w:val="left"/>
      </w:pPr>
      <w:r w:rsidRPr="007067C2">
        <w:t>Drooto</w:t>
      </w:r>
      <w:r w:rsidRPr="007067C2">
        <w:tab/>
      </w:r>
      <w:r w:rsidR="00522489">
        <w:br/>
      </w:r>
    </w:p>
    <w:p w:rsidR="007067C2" w:rsidRPr="007067C2" w:rsidRDefault="007067C2" w:rsidP="00ED326D">
      <w:pPr>
        <w:pStyle w:val="ListParagraph"/>
        <w:numPr>
          <w:ilvl w:val="0"/>
          <w:numId w:val="37"/>
        </w:numPr>
        <w:jc w:val="left"/>
      </w:pPr>
      <w:r w:rsidRPr="007067C2">
        <w:t>Other:</w:t>
      </w:r>
    </w:p>
    <w:p w:rsidR="00522489" w:rsidRDefault="00522489" w:rsidP="00ED326D">
      <w:pPr>
        <w:jc w:val="left"/>
      </w:pPr>
      <w:r>
        <w:br/>
      </w:r>
      <w:r>
        <w:br/>
      </w:r>
      <w:r>
        <w:br/>
      </w:r>
      <w:r>
        <w:br/>
      </w:r>
      <w:r>
        <w:lastRenderedPageBreak/>
        <w:br/>
      </w:r>
    </w:p>
    <w:p w:rsidR="007067C2" w:rsidRPr="007067C2" w:rsidRDefault="007067C2" w:rsidP="00ED326D">
      <w:pPr>
        <w:pStyle w:val="ListParagraph"/>
        <w:numPr>
          <w:ilvl w:val="0"/>
          <w:numId w:val="36"/>
        </w:numPr>
        <w:jc w:val="left"/>
      </w:pPr>
      <w:r w:rsidRPr="007067C2">
        <w:t>Please Put Your Valuable Responses below (1-18)</w:t>
      </w:r>
      <w:r w:rsidR="00522489">
        <w:br/>
      </w:r>
    </w:p>
    <w:p w:rsidR="007067C2" w:rsidRDefault="00387405" w:rsidP="00ED326D">
      <w:pPr>
        <w:pStyle w:val="ListParagraph"/>
        <w:numPr>
          <w:ilvl w:val="0"/>
          <w:numId w:val="29"/>
        </w:numPr>
        <w:jc w:val="left"/>
      </w:pPr>
      <w:r>
        <w:t>Searching for plumbers is more convenient through the app than going out and looking for one</w:t>
      </w:r>
    </w:p>
    <w:p w:rsidR="00522489" w:rsidRDefault="00CA793D" w:rsidP="00ED326D">
      <w:pPr>
        <w:pStyle w:val="ListParagraph"/>
        <w:numPr>
          <w:ilvl w:val="0"/>
          <w:numId w:val="38"/>
        </w:numPr>
        <w:jc w:val="left"/>
      </w:pPr>
      <w:r>
        <w:t>Definitely</w:t>
      </w:r>
    </w:p>
    <w:p w:rsidR="00522489" w:rsidRDefault="006E6CE5" w:rsidP="00ED326D">
      <w:pPr>
        <w:pStyle w:val="ListParagraph"/>
        <w:numPr>
          <w:ilvl w:val="0"/>
          <w:numId w:val="38"/>
        </w:numPr>
        <w:jc w:val="left"/>
      </w:pPr>
      <w:r>
        <w:t>Yes</w:t>
      </w:r>
      <w:r w:rsidR="007067C2" w:rsidRPr="007067C2">
        <w:tab/>
      </w:r>
    </w:p>
    <w:p w:rsidR="00522489" w:rsidRDefault="006E6CE5" w:rsidP="00ED326D">
      <w:pPr>
        <w:pStyle w:val="ListParagraph"/>
        <w:numPr>
          <w:ilvl w:val="0"/>
          <w:numId w:val="38"/>
        </w:numPr>
        <w:jc w:val="left"/>
      </w:pPr>
      <w:r>
        <w:t>Perhaps</w:t>
      </w:r>
      <w:r w:rsidR="007067C2" w:rsidRPr="007067C2">
        <w:tab/>
      </w:r>
    </w:p>
    <w:p w:rsidR="00522489" w:rsidRDefault="006E6CE5" w:rsidP="00ED326D">
      <w:pPr>
        <w:pStyle w:val="ListParagraph"/>
        <w:numPr>
          <w:ilvl w:val="0"/>
          <w:numId w:val="38"/>
        </w:numPr>
        <w:jc w:val="left"/>
      </w:pPr>
      <w:r>
        <w:t>No</w:t>
      </w:r>
      <w:r w:rsidR="007067C2" w:rsidRPr="007067C2">
        <w:tab/>
      </w:r>
    </w:p>
    <w:p w:rsidR="007067C2" w:rsidRPr="007067C2" w:rsidRDefault="006E6CE5" w:rsidP="00ED326D">
      <w:pPr>
        <w:pStyle w:val="ListParagraph"/>
        <w:numPr>
          <w:ilvl w:val="0"/>
          <w:numId w:val="38"/>
        </w:numPr>
        <w:jc w:val="left"/>
      </w:pPr>
      <w:r>
        <w:t>Absolutely not</w:t>
      </w:r>
    </w:p>
    <w:p w:rsidR="007067C2" w:rsidRPr="007067C2" w:rsidRDefault="007067C2" w:rsidP="00ED326D">
      <w:pPr>
        <w:jc w:val="left"/>
      </w:pPr>
    </w:p>
    <w:p w:rsidR="007067C2" w:rsidRPr="007067C2" w:rsidRDefault="00387405" w:rsidP="00387405">
      <w:pPr>
        <w:pStyle w:val="ListParagraph"/>
        <w:numPr>
          <w:ilvl w:val="0"/>
          <w:numId w:val="29"/>
        </w:numPr>
      </w:pPr>
      <w:r w:rsidRPr="00387405">
        <w:t xml:space="preserve">Searching for </w:t>
      </w:r>
      <w:r>
        <w:t>cleaners</w:t>
      </w:r>
      <w:r w:rsidRPr="00387405">
        <w:t xml:space="preserve"> is more convenient through the app than going out and looking for one</w:t>
      </w:r>
      <w:r w:rsidR="00522489">
        <w:br/>
      </w:r>
      <w:r w:rsidR="00522489">
        <w:br/>
        <w:t xml:space="preserve">A)  </w:t>
      </w:r>
      <w:r w:rsidR="00CA793D">
        <w:t>Definitely</w:t>
      </w:r>
      <w:r w:rsidR="007067C2" w:rsidRPr="007067C2">
        <w:tab/>
      </w:r>
      <w:r w:rsidR="00522489">
        <w:br/>
        <w:t xml:space="preserve">B)  </w:t>
      </w:r>
      <w:r w:rsidR="006E6CE5">
        <w:t>Yes</w:t>
      </w:r>
      <w:r w:rsidR="00207534">
        <w:t xml:space="preserve"> </w:t>
      </w:r>
      <w:r w:rsidR="007067C2" w:rsidRPr="007067C2">
        <w:tab/>
      </w:r>
      <w:r w:rsidR="00522489">
        <w:br/>
        <w:t xml:space="preserve">C)  </w:t>
      </w:r>
      <w:r w:rsidR="006E6CE5">
        <w:t>Perhaps</w:t>
      </w:r>
      <w:r w:rsidR="007067C2" w:rsidRPr="007067C2">
        <w:tab/>
      </w:r>
      <w:r w:rsidR="00522489">
        <w:br/>
        <w:t xml:space="preserve">D)  </w:t>
      </w:r>
      <w:r w:rsidR="006E6CE5">
        <w:t>No</w:t>
      </w:r>
      <w:r w:rsidR="007067C2" w:rsidRPr="007067C2">
        <w:tab/>
      </w:r>
      <w:r w:rsidR="00522489">
        <w:br/>
        <w:t xml:space="preserve">E)  </w:t>
      </w:r>
      <w:r w:rsidR="006E6CE5">
        <w:t>Absolutely not</w:t>
      </w:r>
    </w:p>
    <w:p w:rsidR="00207534" w:rsidRDefault="00207534" w:rsidP="00ED326D">
      <w:pPr>
        <w:jc w:val="left"/>
      </w:pPr>
    </w:p>
    <w:p w:rsidR="00ED326D" w:rsidRPr="00ED326D" w:rsidRDefault="00CA793D" w:rsidP="00CA793D">
      <w:pPr>
        <w:pStyle w:val="ListParagraph"/>
        <w:numPr>
          <w:ilvl w:val="0"/>
          <w:numId w:val="29"/>
        </w:numPr>
      </w:pPr>
      <w:r w:rsidRPr="00CA793D">
        <w:t>Searching for technicians is more convenient through the app than going out and looking for one</w:t>
      </w:r>
      <w:r w:rsidR="00ED326D">
        <w:br/>
      </w:r>
      <w:r w:rsidR="00ED326D">
        <w:br/>
      </w:r>
      <w:r w:rsidR="00ED326D" w:rsidRPr="00ED326D">
        <w:t xml:space="preserve">A) </w:t>
      </w:r>
      <w:r>
        <w:t>Definitely</w:t>
      </w:r>
    </w:p>
    <w:p w:rsidR="00ED326D" w:rsidRPr="00ED326D" w:rsidRDefault="00ED326D" w:rsidP="00ED326D">
      <w:pPr>
        <w:pStyle w:val="ListParagraph"/>
        <w:ind w:left="300"/>
        <w:jc w:val="left"/>
      </w:pPr>
      <w:r w:rsidRPr="00ED326D">
        <w:t xml:space="preserve">B) </w:t>
      </w:r>
      <w:r w:rsidR="006E6CE5">
        <w:t>Yes</w:t>
      </w:r>
    </w:p>
    <w:p w:rsidR="00ED326D" w:rsidRPr="00ED326D" w:rsidRDefault="00ED326D" w:rsidP="00ED326D">
      <w:pPr>
        <w:pStyle w:val="ListParagraph"/>
        <w:ind w:left="300"/>
        <w:jc w:val="left"/>
      </w:pPr>
      <w:r w:rsidRPr="00ED326D">
        <w:t xml:space="preserve">C) </w:t>
      </w:r>
      <w:r w:rsidR="006E6CE5">
        <w:t>Perhaps</w:t>
      </w:r>
    </w:p>
    <w:p w:rsidR="00ED326D" w:rsidRPr="00ED326D" w:rsidRDefault="00ED326D" w:rsidP="00ED326D">
      <w:pPr>
        <w:pStyle w:val="ListParagraph"/>
        <w:ind w:left="300"/>
        <w:jc w:val="left"/>
      </w:pPr>
      <w:r w:rsidRPr="00ED326D">
        <w:t xml:space="preserve">D) </w:t>
      </w:r>
      <w:r w:rsidR="006E6CE5">
        <w:t>No</w:t>
      </w:r>
    </w:p>
    <w:p w:rsidR="00ED326D" w:rsidRPr="00ED326D" w:rsidRDefault="00ED326D" w:rsidP="00ED326D">
      <w:pPr>
        <w:pStyle w:val="ListParagraph"/>
        <w:ind w:left="300"/>
        <w:jc w:val="left"/>
      </w:pPr>
      <w:r w:rsidRPr="00ED326D">
        <w:t xml:space="preserve">E) </w:t>
      </w:r>
      <w:r w:rsidR="006E6CE5">
        <w:t>Absolutely not</w:t>
      </w:r>
    </w:p>
    <w:p w:rsidR="007067C2" w:rsidRPr="007067C2" w:rsidRDefault="007067C2" w:rsidP="00ED326D">
      <w:pPr>
        <w:ind w:left="60"/>
        <w:jc w:val="left"/>
      </w:pPr>
    </w:p>
    <w:p w:rsidR="007067C2" w:rsidRDefault="00CA793D" w:rsidP="00ED326D">
      <w:pPr>
        <w:pStyle w:val="ListParagraph"/>
        <w:numPr>
          <w:ilvl w:val="0"/>
          <w:numId w:val="29"/>
        </w:numPr>
        <w:jc w:val="left"/>
      </w:pPr>
      <w:r>
        <w:t>A proper catalogue of service provision interests consumers to switch to online services</w:t>
      </w:r>
      <w:r w:rsidR="007067C2" w:rsidRPr="007067C2">
        <w:t xml:space="preserve"> </w:t>
      </w:r>
    </w:p>
    <w:p w:rsidR="007067C2" w:rsidRPr="007067C2" w:rsidRDefault="00ED326D" w:rsidP="00ED326D">
      <w:pPr>
        <w:jc w:val="left"/>
      </w:pPr>
      <w:r>
        <w:br/>
      </w:r>
      <w:r w:rsidR="00CA793D">
        <w:t>Definitely</w:t>
      </w:r>
      <w:r>
        <w:br/>
      </w:r>
      <w:r w:rsidR="006E6CE5">
        <w:t>Yes</w:t>
      </w:r>
      <w:r w:rsidR="007067C2">
        <w:t xml:space="preserve"> </w:t>
      </w:r>
      <w:r w:rsidR="007067C2" w:rsidRPr="007067C2">
        <w:tab/>
      </w:r>
      <w:r>
        <w:br/>
      </w:r>
      <w:r w:rsidR="006E6CE5">
        <w:t>Perhaps</w:t>
      </w:r>
      <w:r w:rsidR="007067C2" w:rsidRPr="007067C2">
        <w:tab/>
      </w:r>
      <w:r>
        <w:br/>
      </w:r>
      <w:r w:rsidR="006E6CE5">
        <w:t>No</w:t>
      </w:r>
      <w:r w:rsidR="007067C2" w:rsidRPr="007067C2">
        <w:tab/>
      </w:r>
      <w:r>
        <w:br/>
      </w:r>
      <w:r w:rsidR="006E6CE5">
        <w:t>Absolutely not</w:t>
      </w:r>
    </w:p>
    <w:p w:rsidR="007067C2" w:rsidRPr="007067C2" w:rsidRDefault="007067C2" w:rsidP="00ED326D">
      <w:pPr>
        <w:jc w:val="left"/>
      </w:pPr>
    </w:p>
    <w:p w:rsidR="007067C2" w:rsidRPr="007067C2" w:rsidRDefault="00194ACD" w:rsidP="00ED326D">
      <w:pPr>
        <w:pStyle w:val="ListParagraph"/>
        <w:numPr>
          <w:ilvl w:val="0"/>
          <w:numId w:val="29"/>
        </w:numPr>
        <w:jc w:val="left"/>
      </w:pPr>
      <w:r>
        <w:t>The unbearable traffic in the local region incentivizes for opting online services</w:t>
      </w:r>
      <w:r w:rsidR="007067C2" w:rsidRPr="007067C2">
        <w:t xml:space="preserve"> </w:t>
      </w:r>
      <w:r w:rsidR="00ED326D">
        <w:br/>
      </w:r>
      <w:r w:rsidR="00ED326D">
        <w:br/>
      </w:r>
      <w:r w:rsidR="00CA793D">
        <w:t>Definitely</w:t>
      </w:r>
      <w:r w:rsidR="007067C2" w:rsidRPr="007067C2">
        <w:tab/>
      </w:r>
      <w:r w:rsidR="00ED326D">
        <w:br/>
      </w:r>
      <w:r w:rsidR="006E6CE5">
        <w:t>Yes</w:t>
      </w:r>
      <w:r w:rsidR="007067C2" w:rsidRPr="007067C2">
        <w:tab/>
      </w:r>
      <w:r w:rsidR="00ED326D">
        <w:br/>
      </w:r>
      <w:r w:rsidR="006E6CE5">
        <w:t>Perhaps</w:t>
      </w:r>
      <w:r w:rsidR="007067C2" w:rsidRPr="007067C2">
        <w:tab/>
      </w:r>
      <w:r w:rsidR="00ED326D">
        <w:br/>
      </w:r>
      <w:r w:rsidR="006E6CE5">
        <w:t>No</w:t>
      </w:r>
      <w:r w:rsidR="007067C2" w:rsidRPr="007067C2">
        <w:tab/>
      </w:r>
      <w:r w:rsidR="00ED326D">
        <w:br/>
      </w:r>
      <w:r w:rsidR="006E6CE5">
        <w:t>Absolutely not</w:t>
      </w:r>
    </w:p>
    <w:p w:rsidR="007067C2" w:rsidRPr="007067C2" w:rsidRDefault="007067C2" w:rsidP="00ED326D">
      <w:pPr>
        <w:jc w:val="left"/>
      </w:pPr>
    </w:p>
    <w:p w:rsidR="007067C2" w:rsidRPr="007067C2" w:rsidRDefault="00194ACD" w:rsidP="00ED326D">
      <w:pPr>
        <w:pStyle w:val="ListParagraph"/>
        <w:numPr>
          <w:ilvl w:val="0"/>
          <w:numId w:val="29"/>
        </w:numPr>
        <w:jc w:val="left"/>
      </w:pPr>
      <w:r>
        <w:t>Modern urban lifestyles encourages acceptance of online services</w:t>
      </w:r>
    </w:p>
    <w:p w:rsidR="00ED326D" w:rsidRDefault="00ED326D" w:rsidP="00ED326D">
      <w:pPr>
        <w:jc w:val="left"/>
      </w:pPr>
      <w:r>
        <w:br/>
      </w:r>
      <w:r w:rsidR="00CA793D">
        <w:t>Definitely</w:t>
      </w:r>
      <w:r>
        <w:br/>
      </w:r>
      <w:r w:rsidR="006E6CE5">
        <w:t>Yes</w:t>
      </w:r>
    </w:p>
    <w:p w:rsidR="00ED326D" w:rsidRDefault="006E6CE5" w:rsidP="00ED326D">
      <w:pPr>
        <w:jc w:val="left"/>
      </w:pPr>
      <w:r>
        <w:t>Perhaps</w:t>
      </w:r>
      <w:r w:rsidR="007067C2" w:rsidRPr="007067C2">
        <w:tab/>
      </w:r>
    </w:p>
    <w:p w:rsidR="00ED326D" w:rsidRDefault="006E6CE5" w:rsidP="00ED326D">
      <w:pPr>
        <w:jc w:val="left"/>
      </w:pPr>
      <w:r>
        <w:t>No</w:t>
      </w:r>
      <w:r w:rsidR="007067C2" w:rsidRPr="007067C2">
        <w:tab/>
      </w:r>
    </w:p>
    <w:p w:rsidR="007067C2" w:rsidRPr="007067C2" w:rsidRDefault="006E6CE5" w:rsidP="00ED326D">
      <w:pPr>
        <w:jc w:val="left"/>
      </w:pPr>
      <w:r>
        <w:t>Absolutely not</w:t>
      </w:r>
    </w:p>
    <w:p w:rsidR="007067C2" w:rsidRPr="007067C2" w:rsidRDefault="007067C2" w:rsidP="00ED326D">
      <w:pPr>
        <w:jc w:val="left"/>
      </w:pPr>
    </w:p>
    <w:p w:rsidR="007067C2" w:rsidRPr="007067C2" w:rsidRDefault="007067C2" w:rsidP="00ED326D">
      <w:pPr>
        <w:jc w:val="left"/>
      </w:pPr>
    </w:p>
    <w:p w:rsidR="007067C2" w:rsidRPr="007067C2" w:rsidRDefault="00194ACD" w:rsidP="00ED326D">
      <w:pPr>
        <w:pStyle w:val="ListParagraph"/>
        <w:numPr>
          <w:ilvl w:val="0"/>
          <w:numId w:val="29"/>
        </w:numPr>
        <w:jc w:val="left"/>
      </w:pPr>
      <w:r>
        <w:t xml:space="preserve">A great website might possibly attract consumers to </w:t>
      </w:r>
      <w:r w:rsidR="00194283">
        <w:t>avail services from there directly</w:t>
      </w:r>
    </w:p>
    <w:p w:rsidR="00ED326D" w:rsidRDefault="00CA793D" w:rsidP="00ED326D">
      <w:pPr>
        <w:jc w:val="left"/>
      </w:pPr>
      <w:r>
        <w:t>Definitely</w:t>
      </w:r>
      <w:r w:rsidR="007067C2" w:rsidRPr="007067C2">
        <w:tab/>
      </w:r>
    </w:p>
    <w:p w:rsidR="00ED326D" w:rsidRDefault="006E6CE5" w:rsidP="00ED326D">
      <w:pPr>
        <w:jc w:val="left"/>
      </w:pPr>
      <w:r>
        <w:t>Yes</w:t>
      </w:r>
      <w:r w:rsidR="007067C2" w:rsidRPr="007067C2">
        <w:tab/>
      </w:r>
    </w:p>
    <w:p w:rsidR="00ED326D" w:rsidRDefault="006E6CE5" w:rsidP="00ED326D">
      <w:pPr>
        <w:jc w:val="left"/>
      </w:pPr>
      <w:r>
        <w:t>Perhaps</w:t>
      </w:r>
      <w:r w:rsidR="007067C2" w:rsidRPr="007067C2">
        <w:tab/>
      </w:r>
    </w:p>
    <w:p w:rsidR="00ED326D" w:rsidRDefault="006E6CE5" w:rsidP="00ED326D">
      <w:pPr>
        <w:jc w:val="left"/>
      </w:pPr>
      <w:r>
        <w:t>No</w:t>
      </w:r>
      <w:r w:rsidR="007067C2" w:rsidRPr="007067C2">
        <w:tab/>
      </w:r>
    </w:p>
    <w:p w:rsidR="007067C2" w:rsidRPr="007067C2" w:rsidRDefault="006E6CE5" w:rsidP="00ED326D">
      <w:pPr>
        <w:jc w:val="left"/>
      </w:pPr>
      <w:r>
        <w:t>Absolutely not</w:t>
      </w:r>
    </w:p>
    <w:p w:rsidR="007067C2" w:rsidRPr="007067C2" w:rsidRDefault="007067C2" w:rsidP="00ED326D">
      <w:pPr>
        <w:jc w:val="left"/>
      </w:pPr>
    </w:p>
    <w:p w:rsidR="007067C2" w:rsidRPr="007067C2" w:rsidRDefault="007067C2" w:rsidP="00ED326D">
      <w:pPr>
        <w:jc w:val="left"/>
      </w:pPr>
    </w:p>
    <w:p w:rsidR="007067C2" w:rsidRPr="007067C2" w:rsidRDefault="007067C2" w:rsidP="00ED326D">
      <w:pPr>
        <w:pStyle w:val="ListParagraph"/>
        <w:numPr>
          <w:ilvl w:val="0"/>
          <w:numId w:val="29"/>
        </w:numPr>
        <w:jc w:val="left"/>
      </w:pPr>
      <w:r w:rsidRPr="007067C2">
        <w:t>An online home services company ensures easy lifestyle by providing home services at reasonable price and consumers' convenience and time</w:t>
      </w:r>
    </w:p>
    <w:p w:rsidR="00ED326D" w:rsidRDefault="00ED326D" w:rsidP="00ED326D">
      <w:pPr>
        <w:jc w:val="left"/>
      </w:pPr>
    </w:p>
    <w:p w:rsidR="00ED326D" w:rsidRDefault="00CA793D" w:rsidP="00ED326D">
      <w:pPr>
        <w:jc w:val="left"/>
      </w:pPr>
      <w:r>
        <w:t>Definitely</w:t>
      </w:r>
    </w:p>
    <w:p w:rsidR="00ED326D" w:rsidRDefault="006E6CE5" w:rsidP="00ED326D">
      <w:pPr>
        <w:jc w:val="left"/>
      </w:pPr>
      <w:r>
        <w:t>Yes</w:t>
      </w:r>
      <w:r w:rsidR="007067C2" w:rsidRPr="007067C2">
        <w:tab/>
      </w:r>
    </w:p>
    <w:p w:rsidR="00ED326D" w:rsidRDefault="006E6CE5" w:rsidP="00ED326D">
      <w:pPr>
        <w:jc w:val="left"/>
      </w:pPr>
      <w:r>
        <w:t>Perhaps</w:t>
      </w:r>
      <w:r w:rsidR="007067C2" w:rsidRPr="007067C2">
        <w:tab/>
      </w:r>
    </w:p>
    <w:p w:rsidR="00ED326D" w:rsidRDefault="006E6CE5" w:rsidP="00ED326D">
      <w:pPr>
        <w:jc w:val="left"/>
      </w:pPr>
      <w:r>
        <w:t>No</w:t>
      </w:r>
      <w:r w:rsidR="007067C2" w:rsidRPr="007067C2">
        <w:tab/>
      </w:r>
    </w:p>
    <w:p w:rsidR="007067C2" w:rsidRPr="007067C2" w:rsidRDefault="006E6CE5" w:rsidP="00ED326D">
      <w:pPr>
        <w:jc w:val="left"/>
      </w:pPr>
      <w:r>
        <w:t>Absolutely not</w:t>
      </w:r>
    </w:p>
    <w:p w:rsidR="007067C2" w:rsidRPr="007067C2" w:rsidRDefault="007067C2" w:rsidP="00ED326D">
      <w:pPr>
        <w:jc w:val="left"/>
      </w:pPr>
    </w:p>
    <w:p w:rsidR="007067C2" w:rsidRDefault="00ED326D" w:rsidP="00ED326D">
      <w:pPr>
        <w:jc w:val="left"/>
      </w:pPr>
      <w:r>
        <w:br/>
      </w:r>
    </w:p>
    <w:p w:rsidR="00194283" w:rsidRPr="007067C2" w:rsidRDefault="00194283" w:rsidP="00ED326D">
      <w:pPr>
        <w:jc w:val="left"/>
      </w:pPr>
    </w:p>
    <w:p w:rsidR="007067C2" w:rsidRPr="007067C2" w:rsidRDefault="007067C2" w:rsidP="00ED326D">
      <w:pPr>
        <w:pStyle w:val="ListParagraph"/>
        <w:numPr>
          <w:ilvl w:val="0"/>
          <w:numId w:val="29"/>
        </w:numPr>
        <w:jc w:val="left"/>
      </w:pPr>
      <w:r w:rsidRPr="007067C2">
        <w:lastRenderedPageBreak/>
        <w:t>Consumer convenience on-the-online home services needs is contributing to the rise of online home service marketplace</w:t>
      </w:r>
    </w:p>
    <w:p w:rsidR="00ED326D" w:rsidRDefault="00ED326D" w:rsidP="00ED326D">
      <w:pPr>
        <w:jc w:val="left"/>
      </w:pPr>
      <w:r>
        <w:br/>
      </w:r>
      <w:r w:rsidR="00CA793D">
        <w:t>Definitely</w:t>
      </w:r>
    </w:p>
    <w:p w:rsidR="00ED326D" w:rsidRDefault="006E6CE5" w:rsidP="00ED326D">
      <w:pPr>
        <w:jc w:val="left"/>
      </w:pPr>
      <w:r>
        <w:t>Yes</w:t>
      </w:r>
      <w:r w:rsidR="007067C2" w:rsidRPr="007067C2">
        <w:tab/>
      </w:r>
    </w:p>
    <w:p w:rsidR="00ED326D" w:rsidRDefault="006E6CE5" w:rsidP="00ED326D">
      <w:pPr>
        <w:jc w:val="left"/>
      </w:pPr>
      <w:r>
        <w:t>Perhaps</w:t>
      </w:r>
      <w:r w:rsidR="007067C2" w:rsidRPr="007067C2">
        <w:tab/>
      </w:r>
    </w:p>
    <w:p w:rsidR="00ED326D" w:rsidRDefault="006E6CE5" w:rsidP="00ED326D">
      <w:pPr>
        <w:jc w:val="left"/>
      </w:pPr>
      <w:r>
        <w:t>No</w:t>
      </w:r>
      <w:r w:rsidR="007067C2" w:rsidRPr="007067C2">
        <w:tab/>
      </w:r>
    </w:p>
    <w:p w:rsidR="007067C2" w:rsidRPr="007067C2" w:rsidRDefault="006E6CE5" w:rsidP="00ED326D">
      <w:pPr>
        <w:jc w:val="left"/>
      </w:pPr>
      <w:r>
        <w:t>Absolutely not</w:t>
      </w:r>
    </w:p>
    <w:p w:rsidR="007067C2" w:rsidRPr="007067C2" w:rsidRDefault="007067C2" w:rsidP="00ED326D">
      <w:pPr>
        <w:jc w:val="left"/>
      </w:pPr>
    </w:p>
    <w:p w:rsidR="007067C2" w:rsidRPr="007067C2" w:rsidRDefault="007067C2" w:rsidP="00ED326D">
      <w:pPr>
        <w:jc w:val="left"/>
      </w:pPr>
    </w:p>
    <w:p w:rsidR="007067C2" w:rsidRPr="007067C2" w:rsidRDefault="007067C2" w:rsidP="00ED326D">
      <w:pPr>
        <w:pStyle w:val="ListParagraph"/>
        <w:numPr>
          <w:ilvl w:val="0"/>
          <w:numId w:val="29"/>
        </w:numPr>
        <w:jc w:val="left"/>
      </w:pPr>
      <w:r w:rsidRPr="007067C2">
        <w:t>Consumer accessibility on-the-online home services needs is contributing to the rise of online on demand home service marketplace</w:t>
      </w:r>
    </w:p>
    <w:p w:rsidR="00ED326D" w:rsidRDefault="00ED326D" w:rsidP="00ED326D">
      <w:pPr>
        <w:jc w:val="left"/>
      </w:pPr>
      <w:r>
        <w:br/>
      </w:r>
      <w:r w:rsidR="00CA793D">
        <w:t>Definitely</w:t>
      </w:r>
    </w:p>
    <w:p w:rsidR="00ED326D" w:rsidRDefault="006E6CE5" w:rsidP="00ED326D">
      <w:pPr>
        <w:jc w:val="left"/>
      </w:pPr>
      <w:r>
        <w:t>Yes</w:t>
      </w:r>
    </w:p>
    <w:p w:rsidR="00CD5AB1" w:rsidRDefault="006E6CE5" w:rsidP="00ED326D">
      <w:pPr>
        <w:jc w:val="left"/>
      </w:pPr>
      <w:r>
        <w:t>Perhaps</w:t>
      </w:r>
    </w:p>
    <w:p w:rsidR="00CD5AB1" w:rsidRDefault="006E6CE5" w:rsidP="00ED326D">
      <w:pPr>
        <w:jc w:val="left"/>
      </w:pPr>
      <w:r>
        <w:t>No</w:t>
      </w:r>
      <w:r w:rsidR="009A08CA">
        <w:tab/>
      </w:r>
    </w:p>
    <w:p w:rsidR="009A08CA" w:rsidRDefault="006E6CE5" w:rsidP="00ED326D">
      <w:pPr>
        <w:jc w:val="left"/>
      </w:pPr>
      <w:r>
        <w:t>Absolutely not</w:t>
      </w:r>
    </w:p>
    <w:p w:rsidR="009A08CA" w:rsidRDefault="009A08CA" w:rsidP="00ED326D">
      <w:pPr>
        <w:jc w:val="left"/>
      </w:pPr>
    </w:p>
    <w:p w:rsidR="00CD5AB1" w:rsidRDefault="00CD5AB1" w:rsidP="00CD5AB1">
      <w:pPr>
        <w:jc w:val="left"/>
      </w:pPr>
      <w:r>
        <w:br/>
      </w:r>
      <w:r>
        <w:br/>
      </w:r>
      <w:r>
        <w:br/>
      </w:r>
      <w:r>
        <w:br/>
      </w:r>
    </w:p>
    <w:p w:rsidR="007067C2" w:rsidRPr="007067C2" w:rsidRDefault="00CD5AB1" w:rsidP="00ED326D">
      <w:pPr>
        <w:jc w:val="left"/>
      </w:pPr>
      <w:r>
        <w:lastRenderedPageBreak/>
        <w:br/>
      </w:r>
    </w:p>
    <w:p w:rsidR="007067C2" w:rsidRPr="007067C2" w:rsidRDefault="007067C2" w:rsidP="00ED326D">
      <w:pPr>
        <w:pStyle w:val="ListParagraph"/>
        <w:numPr>
          <w:ilvl w:val="0"/>
          <w:numId w:val="29"/>
        </w:numPr>
        <w:jc w:val="left"/>
      </w:pPr>
      <w:r w:rsidRPr="007067C2">
        <w:t>What do you do about finding any type of technicians for home services?</w:t>
      </w:r>
    </w:p>
    <w:p w:rsidR="007067C2" w:rsidRPr="007067C2" w:rsidRDefault="007067C2" w:rsidP="00ED326D">
      <w:pPr>
        <w:pStyle w:val="ListParagraph"/>
        <w:numPr>
          <w:ilvl w:val="0"/>
          <w:numId w:val="29"/>
        </w:numPr>
        <w:jc w:val="left"/>
      </w:pPr>
      <w:r w:rsidRPr="007067C2">
        <w:t>What are the main benefits according to you to take home services from online?</w:t>
      </w:r>
    </w:p>
    <w:p w:rsidR="007067C2" w:rsidRPr="007067C2" w:rsidRDefault="007067C2" w:rsidP="00ED326D">
      <w:pPr>
        <w:pStyle w:val="ListParagraph"/>
        <w:numPr>
          <w:ilvl w:val="0"/>
          <w:numId w:val="29"/>
        </w:numPr>
        <w:jc w:val="left"/>
      </w:pPr>
      <w:r w:rsidRPr="007067C2">
        <w:t>What opportunities do you see in online home service companies in Bangladesh?</w:t>
      </w:r>
    </w:p>
    <w:p w:rsidR="007067C2" w:rsidRPr="007067C2" w:rsidRDefault="007067C2" w:rsidP="00ED326D">
      <w:pPr>
        <w:pStyle w:val="ListParagraph"/>
        <w:numPr>
          <w:ilvl w:val="0"/>
          <w:numId w:val="29"/>
        </w:numPr>
        <w:jc w:val="left"/>
      </w:pPr>
      <w:r w:rsidRPr="007067C2">
        <w:t>What challenges do you see in taking services from online?</w:t>
      </w:r>
    </w:p>
    <w:p w:rsidR="007067C2" w:rsidRPr="007067C2" w:rsidRDefault="007067C2" w:rsidP="00ED326D">
      <w:pPr>
        <w:pStyle w:val="ListParagraph"/>
        <w:numPr>
          <w:ilvl w:val="0"/>
          <w:numId w:val="29"/>
        </w:numPr>
        <w:jc w:val="left"/>
      </w:pPr>
      <w:r w:rsidRPr="007067C2">
        <w:t>After realizing all the benefits, what percentage of additional amount you may be able to pay for taking the advantages of online on demand home service marketplace?</w:t>
      </w:r>
    </w:p>
    <w:p w:rsidR="007067C2" w:rsidRPr="007067C2" w:rsidRDefault="007067C2" w:rsidP="00ED326D">
      <w:pPr>
        <w:jc w:val="left"/>
      </w:pPr>
      <w:r w:rsidRPr="007067C2">
        <w:t>10% +</w:t>
      </w:r>
      <w:r w:rsidRPr="007067C2">
        <w:tab/>
        <w:t>15% +</w:t>
      </w:r>
      <w:r w:rsidRPr="007067C2">
        <w:tab/>
        <w:t>20% +</w:t>
      </w:r>
      <w:r w:rsidRPr="007067C2">
        <w:tab/>
        <w:t>25% +</w:t>
      </w:r>
      <w:r w:rsidRPr="007067C2">
        <w:tab/>
        <w:t>30% +</w:t>
      </w:r>
      <w:r w:rsidRPr="007067C2">
        <w:tab/>
        <w:t>35% +</w:t>
      </w:r>
      <w:r w:rsidRPr="007067C2">
        <w:tab/>
        <w:t>40% +</w:t>
      </w:r>
    </w:p>
    <w:p w:rsidR="007067C2" w:rsidRDefault="007067C2" w:rsidP="00ED326D">
      <w:pPr>
        <w:jc w:val="left"/>
      </w:pPr>
      <w:r w:rsidRPr="007067C2">
        <w:t>45% +</w:t>
      </w:r>
      <w:r w:rsidRPr="007067C2">
        <w:tab/>
        <w:t>50% +</w:t>
      </w:r>
      <w:r w:rsidRPr="007067C2">
        <w:tab/>
        <w:t>Other:</w:t>
      </w:r>
    </w:p>
    <w:p w:rsidR="00ED326D" w:rsidRDefault="00ED326D" w:rsidP="00ED326D">
      <w:pPr>
        <w:jc w:val="left"/>
      </w:pPr>
    </w:p>
    <w:p w:rsidR="00ED326D" w:rsidRDefault="00ED326D" w:rsidP="00ED326D">
      <w:pPr>
        <w:jc w:val="left"/>
      </w:pPr>
    </w:p>
    <w:p w:rsidR="00CD5AB1" w:rsidRPr="007067C2" w:rsidRDefault="00CD5AB1" w:rsidP="00CD5AB1">
      <w:pPr>
        <w:pStyle w:val="ListParagraph"/>
        <w:numPr>
          <w:ilvl w:val="0"/>
          <w:numId w:val="29"/>
        </w:numPr>
        <w:jc w:val="left"/>
      </w:pPr>
      <w:r w:rsidRPr="007067C2">
        <w:t>The busy urban lifestyle is inducing consumers to prefer online services, which will result in a surge in the online market’s growth in the coming years</w:t>
      </w:r>
    </w:p>
    <w:p w:rsidR="00ED326D" w:rsidRDefault="00CD5AB1" w:rsidP="00CD5AB1">
      <w:pPr>
        <w:jc w:val="left"/>
      </w:pPr>
      <w:r>
        <w:br/>
      </w:r>
      <w:r w:rsidR="00CA793D">
        <w:t>Definitely</w:t>
      </w:r>
      <w:r>
        <w:tab/>
      </w:r>
      <w:r>
        <w:br/>
      </w:r>
      <w:r w:rsidR="006E6CE5">
        <w:t>Yes</w:t>
      </w:r>
      <w:r w:rsidRPr="007067C2">
        <w:tab/>
      </w:r>
      <w:r>
        <w:tab/>
      </w:r>
      <w:r>
        <w:br/>
      </w:r>
      <w:r w:rsidR="006E6CE5">
        <w:t>Perhaps</w:t>
      </w:r>
      <w:r w:rsidRPr="007067C2">
        <w:tab/>
      </w:r>
      <w:r>
        <w:tab/>
      </w:r>
      <w:r>
        <w:br/>
      </w:r>
      <w:r w:rsidR="006E6CE5">
        <w:t>No</w:t>
      </w:r>
      <w:r>
        <w:tab/>
      </w:r>
      <w:r>
        <w:br/>
      </w:r>
      <w:r w:rsidR="006E6CE5">
        <w:t>Absolutely not</w:t>
      </w:r>
      <w:r>
        <w:br/>
      </w:r>
    </w:p>
    <w:p w:rsidR="0008327C" w:rsidRPr="0008327C" w:rsidRDefault="00CD5AB1" w:rsidP="00ED326D">
      <w:pPr>
        <w:jc w:val="left"/>
      </w:pPr>
      <w:r>
        <w:br/>
      </w:r>
      <w:r>
        <w:br/>
      </w:r>
      <w:r>
        <w:br/>
      </w:r>
      <w:r>
        <w:br/>
      </w:r>
    </w:p>
    <w:p w:rsidR="00ED326D" w:rsidRPr="007067C2" w:rsidRDefault="00ED326D" w:rsidP="00CD5AB1">
      <w:pPr>
        <w:pStyle w:val="ListParagraph"/>
        <w:numPr>
          <w:ilvl w:val="0"/>
          <w:numId w:val="29"/>
        </w:numPr>
        <w:jc w:val="left"/>
      </w:pPr>
      <w:r w:rsidRPr="007067C2">
        <w:lastRenderedPageBreak/>
        <w:t>Time saving is a prime issue to decide taking services from online</w:t>
      </w:r>
    </w:p>
    <w:p w:rsidR="00CD5AB1" w:rsidRDefault="00CA793D" w:rsidP="00ED326D">
      <w:pPr>
        <w:jc w:val="left"/>
      </w:pPr>
      <w:r>
        <w:t>Definitely</w:t>
      </w:r>
      <w:r w:rsidR="00ED326D" w:rsidRPr="007067C2">
        <w:tab/>
      </w:r>
    </w:p>
    <w:p w:rsidR="00CD5AB1" w:rsidRDefault="006E6CE5" w:rsidP="00ED326D">
      <w:pPr>
        <w:jc w:val="left"/>
      </w:pPr>
      <w:r>
        <w:t>Yes</w:t>
      </w:r>
      <w:r w:rsidR="00ED326D" w:rsidRPr="007067C2">
        <w:tab/>
      </w:r>
    </w:p>
    <w:p w:rsidR="00CD5AB1" w:rsidRDefault="006E6CE5" w:rsidP="00ED326D">
      <w:pPr>
        <w:jc w:val="left"/>
      </w:pPr>
      <w:r>
        <w:t>Perhaps</w:t>
      </w:r>
      <w:r w:rsidR="00ED326D" w:rsidRPr="007067C2">
        <w:tab/>
      </w:r>
    </w:p>
    <w:p w:rsidR="00CD5AB1" w:rsidRDefault="006E6CE5" w:rsidP="00ED326D">
      <w:pPr>
        <w:jc w:val="left"/>
      </w:pPr>
      <w:r>
        <w:t>No</w:t>
      </w:r>
      <w:r w:rsidR="00ED326D" w:rsidRPr="007067C2">
        <w:tab/>
      </w:r>
    </w:p>
    <w:p w:rsidR="00B34BB9" w:rsidRPr="0008327C" w:rsidRDefault="006E6CE5" w:rsidP="00522489">
      <w:pPr>
        <w:jc w:val="left"/>
      </w:pPr>
      <w:r>
        <w:t>Absolutely not</w:t>
      </w:r>
    </w:p>
    <w:sectPr w:rsidR="00B34BB9" w:rsidRPr="0008327C" w:rsidSect="00C121D4">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ABC" w:rsidRDefault="001A6ABC" w:rsidP="00CC6842">
      <w:r>
        <w:separator/>
      </w:r>
    </w:p>
  </w:endnote>
  <w:endnote w:type="continuationSeparator" w:id="0">
    <w:p w:rsidR="001A6ABC" w:rsidRDefault="001A6ABC" w:rsidP="00CC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ABC" w:rsidRDefault="001A6ABC" w:rsidP="00CC6842">
      <w:r>
        <w:separator/>
      </w:r>
    </w:p>
  </w:footnote>
  <w:footnote w:type="continuationSeparator" w:id="0">
    <w:p w:rsidR="001A6ABC" w:rsidRDefault="001A6ABC" w:rsidP="00CC6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EC8" w:rsidRDefault="008A4EC8" w:rsidP="00CC6842">
    <w:pPr>
      <w:pStyle w:val="Header"/>
    </w:pPr>
    <w:r>
      <w:rPr>
        <w:noProof/>
        <w:lang w:bidi="ar-SA"/>
      </w:rPr>
      <w:drawing>
        <wp:inline distT="0" distB="0" distL="0" distR="0">
          <wp:extent cx="866775" cy="866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named.jpg"/>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4780"/>
      </v:shape>
    </w:pict>
  </w:numPicBullet>
  <w:abstractNum w:abstractNumId="0">
    <w:nsid w:val="034A5DBE"/>
    <w:multiLevelType w:val="hybridMultilevel"/>
    <w:tmpl w:val="3982B2B6"/>
    <w:lvl w:ilvl="0" w:tplc="04090007">
      <w:start w:val="1"/>
      <w:numFmt w:val="bullet"/>
      <w:lvlText w:val=""/>
      <w:lvlPicBulletId w:val="0"/>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0547354B"/>
    <w:multiLevelType w:val="hybridMultilevel"/>
    <w:tmpl w:val="64826EA6"/>
    <w:lvl w:ilvl="0" w:tplc="04090007">
      <w:start w:val="1"/>
      <w:numFmt w:val="bullet"/>
      <w:lvlText w:val=""/>
      <w:lvlPicBulletId w:val="0"/>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nsid w:val="10814697"/>
    <w:multiLevelType w:val="hybridMultilevel"/>
    <w:tmpl w:val="C2A4B82E"/>
    <w:lvl w:ilvl="0" w:tplc="04090007">
      <w:start w:val="1"/>
      <w:numFmt w:val="bullet"/>
      <w:lvlText w:val=""/>
      <w:lvlPicBulletId w:val="0"/>
      <w:lvlJc w:val="left"/>
      <w:pPr>
        <w:ind w:left="1380" w:hanging="720"/>
      </w:pPr>
      <w:rPr>
        <w:rFonts w:ascii="Symbol" w:hAnsi="Symbol" w:hint="default"/>
        <w:w w:val="100"/>
        <w:sz w:val="24"/>
        <w:szCs w:val="24"/>
        <w:lang w:val="en-US" w:eastAsia="en-US" w:bidi="en-US"/>
      </w:rPr>
    </w:lvl>
    <w:lvl w:ilvl="1" w:tplc="7D3E2258">
      <w:numFmt w:val="bullet"/>
      <w:lvlText w:val="•"/>
      <w:lvlJc w:val="left"/>
      <w:pPr>
        <w:ind w:left="2288" w:hanging="720"/>
      </w:pPr>
      <w:rPr>
        <w:rFonts w:hint="default"/>
        <w:lang w:val="en-US" w:eastAsia="en-US" w:bidi="en-US"/>
      </w:rPr>
    </w:lvl>
    <w:lvl w:ilvl="2" w:tplc="F4C4C56A">
      <w:numFmt w:val="bullet"/>
      <w:lvlText w:val="•"/>
      <w:lvlJc w:val="left"/>
      <w:pPr>
        <w:ind w:left="3196" w:hanging="720"/>
      </w:pPr>
      <w:rPr>
        <w:rFonts w:hint="default"/>
        <w:lang w:val="en-US" w:eastAsia="en-US" w:bidi="en-US"/>
      </w:rPr>
    </w:lvl>
    <w:lvl w:ilvl="3" w:tplc="EC8C384C">
      <w:numFmt w:val="bullet"/>
      <w:lvlText w:val="•"/>
      <w:lvlJc w:val="left"/>
      <w:pPr>
        <w:ind w:left="4104" w:hanging="720"/>
      </w:pPr>
      <w:rPr>
        <w:rFonts w:hint="default"/>
        <w:lang w:val="en-US" w:eastAsia="en-US" w:bidi="en-US"/>
      </w:rPr>
    </w:lvl>
    <w:lvl w:ilvl="4" w:tplc="1EFE4EAA">
      <w:numFmt w:val="bullet"/>
      <w:lvlText w:val="•"/>
      <w:lvlJc w:val="left"/>
      <w:pPr>
        <w:ind w:left="5012" w:hanging="720"/>
      </w:pPr>
      <w:rPr>
        <w:rFonts w:hint="default"/>
        <w:lang w:val="en-US" w:eastAsia="en-US" w:bidi="en-US"/>
      </w:rPr>
    </w:lvl>
    <w:lvl w:ilvl="5" w:tplc="2A1E1F90">
      <w:numFmt w:val="bullet"/>
      <w:lvlText w:val="•"/>
      <w:lvlJc w:val="left"/>
      <w:pPr>
        <w:ind w:left="5920" w:hanging="720"/>
      </w:pPr>
      <w:rPr>
        <w:rFonts w:hint="default"/>
        <w:lang w:val="en-US" w:eastAsia="en-US" w:bidi="en-US"/>
      </w:rPr>
    </w:lvl>
    <w:lvl w:ilvl="6" w:tplc="3BE8BBCA">
      <w:numFmt w:val="bullet"/>
      <w:lvlText w:val="•"/>
      <w:lvlJc w:val="left"/>
      <w:pPr>
        <w:ind w:left="6828" w:hanging="720"/>
      </w:pPr>
      <w:rPr>
        <w:rFonts w:hint="default"/>
        <w:lang w:val="en-US" w:eastAsia="en-US" w:bidi="en-US"/>
      </w:rPr>
    </w:lvl>
    <w:lvl w:ilvl="7" w:tplc="D2E2B1E0">
      <w:numFmt w:val="bullet"/>
      <w:lvlText w:val="•"/>
      <w:lvlJc w:val="left"/>
      <w:pPr>
        <w:ind w:left="7736" w:hanging="720"/>
      </w:pPr>
      <w:rPr>
        <w:rFonts w:hint="default"/>
        <w:lang w:val="en-US" w:eastAsia="en-US" w:bidi="en-US"/>
      </w:rPr>
    </w:lvl>
    <w:lvl w:ilvl="8" w:tplc="61962E4A">
      <w:numFmt w:val="bullet"/>
      <w:lvlText w:val="•"/>
      <w:lvlJc w:val="left"/>
      <w:pPr>
        <w:ind w:left="8644" w:hanging="720"/>
      </w:pPr>
      <w:rPr>
        <w:rFonts w:hint="default"/>
        <w:lang w:val="en-US" w:eastAsia="en-US" w:bidi="en-US"/>
      </w:rPr>
    </w:lvl>
  </w:abstractNum>
  <w:abstractNum w:abstractNumId="3">
    <w:nsid w:val="121314A2"/>
    <w:multiLevelType w:val="hybridMultilevel"/>
    <w:tmpl w:val="A38E32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94584D"/>
    <w:multiLevelType w:val="hybridMultilevel"/>
    <w:tmpl w:val="04BAB8B4"/>
    <w:lvl w:ilvl="0" w:tplc="560EC3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FF0699"/>
    <w:multiLevelType w:val="hybridMultilevel"/>
    <w:tmpl w:val="C69CD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975C64"/>
    <w:multiLevelType w:val="hybridMultilevel"/>
    <w:tmpl w:val="593CEDDA"/>
    <w:lvl w:ilvl="0" w:tplc="04090007">
      <w:start w:val="1"/>
      <w:numFmt w:val="bullet"/>
      <w:lvlText w:val=""/>
      <w:lvlPicBulletId w:val="0"/>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7">
    <w:nsid w:val="2568502E"/>
    <w:multiLevelType w:val="hybridMultilevel"/>
    <w:tmpl w:val="726AE762"/>
    <w:lvl w:ilvl="0" w:tplc="04090007">
      <w:start w:val="1"/>
      <w:numFmt w:val="bullet"/>
      <w:lvlText w:val=""/>
      <w:lvlPicBulletId w:val="0"/>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8">
    <w:nsid w:val="267E784C"/>
    <w:multiLevelType w:val="hybridMultilevel"/>
    <w:tmpl w:val="AACE0ED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0B199A"/>
    <w:multiLevelType w:val="hybridMultilevel"/>
    <w:tmpl w:val="D7FEEA3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21044D4"/>
    <w:multiLevelType w:val="hybridMultilevel"/>
    <w:tmpl w:val="83AA89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4510C1"/>
    <w:multiLevelType w:val="hybridMultilevel"/>
    <w:tmpl w:val="690C59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7C58F2"/>
    <w:multiLevelType w:val="hybridMultilevel"/>
    <w:tmpl w:val="0324E79C"/>
    <w:lvl w:ilvl="0" w:tplc="E9B6A312">
      <w:numFmt w:val="bullet"/>
      <w:lvlText w:val=""/>
      <w:lvlJc w:val="left"/>
      <w:pPr>
        <w:ind w:left="1380" w:hanging="720"/>
      </w:pPr>
      <w:rPr>
        <w:rFonts w:ascii="Wingdings" w:eastAsia="Wingdings" w:hAnsi="Wingdings" w:cs="Wingdings" w:hint="default"/>
        <w:w w:val="100"/>
        <w:sz w:val="24"/>
        <w:szCs w:val="24"/>
        <w:lang w:val="en-US" w:eastAsia="en-US" w:bidi="en-US"/>
      </w:rPr>
    </w:lvl>
    <w:lvl w:ilvl="1" w:tplc="7D3E2258">
      <w:numFmt w:val="bullet"/>
      <w:lvlText w:val="•"/>
      <w:lvlJc w:val="left"/>
      <w:pPr>
        <w:ind w:left="2288" w:hanging="720"/>
      </w:pPr>
      <w:rPr>
        <w:rFonts w:hint="default"/>
        <w:lang w:val="en-US" w:eastAsia="en-US" w:bidi="en-US"/>
      </w:rPr>
    </w:lvl>
    <w:lvl w:ilvl="2" w:tplc="F4C4C56A">
      <w:numFmt w:val="bullet"/>
      <w:lvlText w:val="•"/>
      <w:lvlJc w:val="left"/>
      <w:pPr>
        <w:ind w:left="3196" w:hanging="720"/>
      </w:pPr>
      <w:rPr>
        <w:rFonts w:hint="default"/>
        <w:lang w:val="en-US" w:eastAsia="en-US" w:bidi="en-US"/>
      </w:rPr>
    </w:lvl>
    <w:lvl w:ilvl="3" w:tplc="EC8C384C">
      <w:numFmt w:val="bullet"/>
      <w:lvlText w:val="•"/>
      <w:lvlJc w:val="left"/>
      <w:pPr>
        <w:ind w:left="4104" w:hanging="720"/>
      </w:pPr>
      <w:rPr>
        <w:rFonts w:hint="default"/>
        <w:lang w:val="en-US" w:eastAsia="en-US" w:bidi="en-US"/>
      </w:rPr>
    </w:lvl>
    <w:lvl w:ilvl="4" w:tplc="1EFE4EAA">
      <w:numFmt w:val="bullet"/>
      <w:lvlText w:val="•"/>
      <w:lvlJc w:val="left"/>
      <w:pPr>
        <w:ind w:left="5012" w:hanging="720"/>
      </w:pPr>
      <w:rPr>
        <w:rFonts w:hint="default"/>
        <w:lang w:val="en-US" w:eastAsia="en-US" w:bidi="en-US"/>
      </w:rPr>
    </w:lvl>
    <w:lvl w:ilvl="5" w:tplc="2A1E1F90">
      <w:numFmt w:val="bullet"/>
      <w:lvlText w:val="•"/>
      <w:lvlJc w:val="left"/>
      <w:pPr>
        <w:ind w:left="5920" w:hanging="720"/>
      </w:pPr>
      <w:rPr>
        <w:rFonts w:hint="default"/>
        <w:lang w:val="en-US" w:eastAsia="en-US" w:bidi="en-US"/>
      </w:rPr>
    </w:lvl>
    <w:lvl w:ilvl="6" w:tplc="3BE8BBCA">
      <w:numFmt w:val="bullet"/>
      <w:lvlText w:val="•"/>
      <w:lvlJc w:val="left"/>
      <w:pPr>
        <w:ind w:left="6828" w:hanging="720"/>
      </w:pPr>
      <w:rPr>
        <w:rFonts w:hint="default"/>
        <w:lang w:val="en-US" w:eastAsia="en-US" w:bidi="en-US"/>
      </w:rPr>
    </w:lvl>
    <w:lvl w:ilvl="7" w:tplc="D2E2B1E0">
      <w:numFmt w:val="bullet"/>
      <w:lvlText w:val="•"/>
      <w:lvlJc w:val="left"/>
      <w:pPr>
        <w:ind w:left="7736" w:hanging="720"/>
      </w:pPr>
      <w:rPr>
        <w:rFonts w:hint="default"/>
        <w:lang w:val="en-US" w:eastAsia="en-US" w:bidi="en-US"/>
      </w:rPr>
    </w:lvl>
    <w:lvl w:ilvl="8" w:tplc="61962E4A">
      <w:numFmt w:val="bullet"/>
      <w:lvlText w:val="•"/>
      <w:lvlJc w:val="left"/>
      <w:pPr>
        <w:ind w:left="8644" w:hanging="720"/>
      </w:pPr>
      <w:rPr>
        <w:rFonts w:hint="default"/>
        <w:lang w:val="en-US" w:eastAsia="en-US" w:bidi="en-US"/>
      </w:rPr>
    </w:lvl>
  </w:abstractNum>
  <w:abstractNum w:abstractNumId="13">
    <w:nsid w:val="38BE0D56"/>
    <w:multiLevelType w:val="hybridMultilevel"/>
    <w:tmpl w:val="BC0CA64E"/>
    <w:lvl w:ilvl="0" w:tplc="B27CECE4">
      <w:start w:val="1"/>
      <w:numFmt w:val="decimal"/>
      <w:lvlText w:val="%1."/>
      <w:lvlJc w:val="left"/>
      <w:pPr>
        <w:ind w:left="300" w:hanging="240"/>
      </w:pPr>
      <w:rPr>
        <w:rFonts w:ascii="Times New Roman" w:eastAsia="Times New Roman" w:hAnsi="Times New Roman" w:cs="Times New Roman" w:hint="default"/>
        <w:spacing w:val="-5"/>
        <w:w w:val="100"/>
        <w:sz w:val="24"/>
        <w:szCs w:val="24"/>
        <w:lang w:val="en-US" w:eastAsia="en-US" w:bidi="en-US"/>
      </w:rPr>
    </w:lvl>
    <w:lvl w:ilvl="1" w:tplc="A02AEAA6">
      <w:numFmt w:val="bullet"/>
      <w:lvlText w:val="•"/>
      <w:lvlJc w:val="left"/>
      <w:pPr>
        <w:ind w:left="1316" w:hanging="240"/>
      </w:pPr>
      <w:rPr>
        <w:rFonts w:hint="default"/>
        <w:lang w:val="en-US" w:eastAsia="en-US" w:bidi="en-US"/>
      </w:rPr>
    </w:lvl>
    <w:lvl w:ilvl="2" w:tplc="8744AFB4">
      <w:numFmt w:val="bullet"/>
      <w:lvlText w:val="•"/>
      <w:lvlJc w:val="left"/>
      <w:pPr>
        <w:ind w:left="2332" w:hanging="240"/>
      </w:pPr>
      <w:rPr>
        <w:rFonts w:hint="default"/>
        <w:lang w:val="en-US" w:eastAsia="en-US" w:bidi="en-US"/>
      </w:rPr>
    </w:lvl>
    <w:lvl w:ilvl="3" w:tplc="203AA92E">
      <w:numFmt w:val="bullet"/>
      <w:lvlText w:val="•"/>
      <w:lvlJc w:val="left"/>
      <w:pPr>
        <w:ind w:left="3348" w:hanging="240"/>
      </w:pPr>
      <w:rPr>
        <w:rFonts w:hint="default"/>
        <w:lang w:val="en-US" w:eastAsia="en-US" w:bidi="en-US"/>
      </w:rPr>
    </w:lvl>
    <w:lvl w:ilvl="4" w:tplc="CB10C742">
      <w:numFmt w:val="bullet"/>
      <w:lvlText w:val="•"/>
      <w:lvlJc w:val="left"/>
      <w:pPr>
        <w:ind w:left="4364" w:hanging="240"/>
      </w:pPr>
      <w:rPr>
        <w:rFonts w:hint="default"/>
        <w:lang w:val="en-US" w:eastAsia="en-US" w:bidi="en-US"/>
      </w:rPr>
    </w:lvl>
    <w:lvl w:ilvl="5" w:tplc="EC609F18">
      <w:numFmt w:val="bullet"/>
      <w:lvlText w:val="•"/>
      <w:lvlJc w:val="left"/>
      <w:pPr>
        <w:ind w:left="5380" w:hanging="240"/>
      </w:pPr>
      <w:rPr>
        <w:rFonts w:hint="default"/>
        <w:lang w:val="en-US" w:eastAsia="en-US" w:bidi="en-US"/>
      </w:rPr>
    </w:lvl>
    <w:lvl w:ilvl="6" w:tplc="F44A47B4">
      <w:numFmt w:val="bullet"/>
      <w:lvlText w:val="•"/>
      <w:lvlJc w:val="left"/>
      <w:pPr>
        <w:ind w:left="6396" w:hanging="240"/>
      </w:pPr>
      <w:rPr>
        <w:rFonts w:hint="default"/>
        <w:lang w:val="en-US" w:eastAsia="en-US" w:bidi="en-US"/>
      </w:rPr>
    </w:lvl>
    <w:lvl w:ilvl="7" w:tplc="44AE3874">
      <w:numFmt w:val="bullet"/>
      <w:lvlText w:val="•"/>
      <w:lvlJc w:val="left"/>
      <w:pPr>
        <w:ind w:left="7412" w:hanging="240"/>
      </w:pPr>
      <w:rPr>
        <w:rFonts w:hint="default"/>
        <w:lang w:val="en-US" w:eastAsia="en-US" w:bidi="en-US"/>
      </w:rPr>
    </w:lvl>
    <w:lvl w:ilvl="8" w:tplc="2850F03E">
      <w:numFmt w:val="bullet"/>
      <w:lvlText w:val="•"/>
      <w:lvlJc w:val="left"/>
      <w:pPr>
        <w:ind w:left="8428" w:hanging="240"/>
      </w:pPr>
      <w:rPr>
        <w:rFonts w:hint="default"/>
        <w:lang w:val="en-US" w:eastAsia="en-US" w:bidi="en-US"/>
      </w:rPr>
    </w:lvl>
  </w:abstractNum>
  <w:abstractNum w:abstractNumId="14">
    <w:nsid w:val="38E61BD8"/>
    <w:multiLevelType w:val="hybridMultilevel"/>
    <w:tmpl w:val="B53434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040CEA"/>
    <w:multiLevelType w:val="hybridMultilevel"/>
    <w:tmpl w:val="566E29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8177DE"/>
    <w:multiLevelType w:val="hybridMultilevel"/>
    <w:tmpl w:val="A2D8E980"/>
    <w:lvl w:ilvl="0" w:tplc="04090007">
      <w:start w:val="1"/>
      <w:numFmt w:val="bullet"/>
      <w:lvlText w:val=""/>
      <w:lvlPicBulletId w:val="0"/>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nsid w:val="49EA4B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D3F3ADC"/>
    <w:multiLevelType w:val="hybridMultilevel"/>
    <w:tmpl w:val="B0149C58"/>
    <w:lvl w:ilvl="0" w:tplc="04090007">
      <w:start w:val="1"/>
      <w:numFmt w:val="bullet"/>
      <w:lvlText w:val=""/>
      <w:lvlPicBulletId w:val="0"/>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9">
    <w:nsid w:val="4D7A119C"/>
    <w:multiLevelType w:val="hybridMultilevel"/>
    <w:tmpl w:val="7C7ADB5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3AE08F2"/>
    <w:multiLevelType w:val="hybridMultilevel"/>
    <w:tmpl w:val="BD0CFA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8814D3"/>
    <w:multiLevelType w:val="hybridMultilevel"/>
    <w:tmpl w:val="BB44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F43E71"/>
    <w:multiLevelType w:val="hybridMultilevel"/>
    <w:tmpl w:val="584E2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1E02C0"/>
    <w:multiLevelType w:val="hybridMultilevel"/>
    <w:tmpl w:val="61764926"/>
    <w:lvl w:ilvl="0" w:tplc="8E7A65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2054EF"/>
    <w:multiLevelType w:val="hybridMultilevel"/>
    <w:tmpl w:val="1844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48369D"/>
    <w:multiLevelType w:val="hybridMultilevel"/>
    <w:tmpl w:val="C802A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837983"/>
    <w:multiLevelType w:val="hybridMultilevel"/>
    <w:tmpl w:val="C68A593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E64ADA"/>
    <w:multiLevelType w:val="hybridMultilevel"/>
    <w:tmpl w:val="411AD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48726A"/>
    <w:multiLevelType w:val="hybridMultilevel"/>
    <w:tmpl w:val="23E8E238"/>
    <w:lvl w:ilvl="0" w:tplc="04090007">
      <w:start w:val="1"/>
      <w:numFmt w:val="bullet"/>
      <w:lvlText w:val=""/>
      <w:lvlPicBulletId w:val="0"/>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9">
    <w:nsid w:val="62A1794E"/>
    <w:multiLevelType w:val="hybridMultilevel"/>
    <w:tmpl w:val="A094D474"/>
    <w:lvl w:ilvl="0" w:tplc="2CC04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5B0715"/>
    <w:multiLevelType w:val="hybridMultilevel"/>
    <w:tmpl w:val="1D72131E"/>
    <w:lvl w:ilvl="0" w:tplc="401022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D45256"/>
    <w:multiLevelType w:val="hybridMultilevel"/>
    <w:tmpl w:val="CE320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C3449"/>
    <w:multiLevelType w:val="hybridMultilevel"/>
    <w:tmpl w:val="D32E103C"/>
    <w:lvl w:ilvl="0" w:tplc="04090007">
      <w:start w:val="1"/>
      <w:numFmt w:val="bullet"/>
      <w:lvlText w:val=""/>
      <w:lvlPicBulletId w:val="0"/>
      <w:lvlJc w:val="left"/>
      <w:pPr>
        <w:ind w:left="2055" w:hanging="360"/>
      </w:pPr>
      <w:rPr>
        <w:rFonts w:ascii="Symbol" w:hAnsi="Symbol"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33">
    <w:nsid w:val="70221226"/>
    <w:multiLevelType w:val="hybridMultilevel"/>
    <w:tmpl w:val="ACEC75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4609B6"/>
    <w:multiLevelType w:val="hybridMultilevel"/>
    <w:tmpl w:val="96A6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911D05"/>
    <w:multiLevelType w:val="hybridMultilevel"/>
    <w:tmpl w:val="F14EF200"/>
    <w:lvl w:ilvl="0" w:tplc="04090007">
      <w:start w:val="1"/>
      <w:numFmt w:val="bullet"/>
      <w:lvlText w:val=""/>
      <w:lvlPicBulletId w:val="0"/>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6">
    <w:nsid w:val="71CD2018"/>
    <w:multiLevelType w:val="hybridMultilevel"/>
    <w:tmpl w:val="68B0C4C2"/>
    <w:lvl w:ilvl="0" w:tplc="04090007">
      <w:start w:val="1"/>
      <w:numFmt w:val="bullet"/>
      <w:lvlText w:val=""/>
      <w:lvlPicBulletId w:val="0"/>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7">
    <w:nsid w:val="791F6656"/>
    <w:multiLevelType w:val="hybridMultilevel"/>
    <w:tmpl w:val="7A86C678"/>
    <w:lvl w:ilvl="0" w:tplc="04090007">
      <w:start w:val="1"/>
      <w:numFmt w:val="bullet"/>
      <w:lvlText w:val=""/>
      <w:lvlPicBulletId w:val="0"/>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38">
    <w:nsid w:val="7C617149"/>
    <w:multiLevelType w:val="hybridMultilevel"/>
    <w:tmpl w:val="80047F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3"/>
  </w:num>
  <w:num w:numId="3">
    <w:abstractNumId w:val="3"/>
  </w:num>
  <w:num w:numId="4">
    <w:abstractNumId w:val="10"/>
  </w:num>
  <w:num w:numId="5">
    <w:abstractNumId w:val="23"/>
  </w:num>
  <w:num w:numId="6">
    <w:abstractNumId w:val="4"/>
  </w:num>
  <w:num w:numId="7">
    <w:abstractNumId w:val="11"/>
  </w:num>
  <w:num w:numId="8">
    <w:abstractNumId w:val="16"/>
  </w:num>
  <w:num w:numId="9">
    <w:abstractNumId w:val="28"/>
  </w:num>
  <w:num w:numId="10">
    <w:abstractNumId w:val="0"/>
  </w:num>
  <w:num w:numId="11">
    <w:abstractNumId w:val="1"/>
  </w:num>
  <w:num w:numId="12">
    <w:abstractNumId w:val="36"/>
  </w:num>
  <w:num w:numId="13">
    <w:abstractNumId w:val="6"/>
  </w:num>
  <w:num w:numId="14">
    <w:abstractNumId w:val="7"/>
  </w:num>
  <w:num w:numId="15">
    <w:abstractNumId w:val="35"/>
  </w:num>
  <w:num w:numId="16">
    <w:abstractNumId w:val="37"/>
  </w:num>
  <w:num w:numId="17">
    <w:abstractNumId w:val="32"/>
  </w:num>
  <w:num w:numId="18">
    <w:abstractNumId w:val="15"/>
  </w:num>
  <w:num w:numId="19">
    <w:abstractNumId w:val="9"/>
  </w:num>
  <w:num w:numId="20">
    <w:abstractNumId w:val="19"/>
  </w:num>
  <w:num w:numId="21">
    <w:abstractNumId w:val="12"/>
  </w:num>
  <w:num w:numId="22">
    <w:abstractNumId w:val="2"/>
  </w:num>
  <w:num w:numId="23">
    <w:abstractNumId w:val="24"/>
  </w:num>
  <w:num w:numId="24">
    <w:abstractNumId w:val="38"/>
  </w:num>
  <w:num w:numId="25">
    <w:abstractNumId w:val="14"/>
  </w:num>
  <w:num w:numId="26">
    <w:abstractNumId w:val="30"/>
  </w:num>
  <w:num w:numId="27">
    <w:abstractNumId w:val="20"/>
  </w:num>
  <w:num w:numId="28">
    <w:abstractNumId w:val="18"/>
  </w:num>
  <w:num w:numId="29">
    <w:abstractNumId w:val="13"/>
  </w:num>
  <w:num w:numId="30">
    <w:abstractNumId w:val="8"/>
  </w:num>
  <w:num w:numId="31">
    <w:abstractNumId w:val="31"/>
  </w:num>
  <w:num w:numId="32">
    <w:abstractNumId w:val="26"/>
  </w:num>
  <w:num w:numId="33">
    <w:abstractNumId w:val="21"/>
  </w:num>
  <w:num w:numId="34">
    <w:abstractNumId w:val="5"/>
  </w:num>
  <w:num w:numId="35">
    <w:abstractNumId w:val="25"/>
  </w:num>
  <w:num w:numId="36">
    <w:abstractNumId w:val="27"/>
  </w:num>
  <w:num w:numId="37">
    <w:abstractNumId w:val="22"/>
  </w:num>
  <w:num w:numId="38">
    <w:abstractNumId w:val="29"/>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926"/>
    <w:rsid w:val="00004518"/>
    <w:rsid w:val="00024C90"/>
    <w:rsid w:val="00032872"/>
    <w:rsid w:val="000366E3"/>
    <w:rsid w:val="0003726A"/>
    <w:rsid w:val="00046888"/>
    <w:rsid w:val="00061820"/>
    <w:rsid w:val="000648D2"/>
    <w:rsid w:val="00064B46"/>
    <w:rsid w:val="00067FC9"/>
    <w:rsid w:val="00072C0E"/>
    <w:rsid w:val="00077405"/>
    <w:rsid w:val="00080E1C"/>
    <w:rsid w:val="0008327C"/>
    <w:rsid w:val="000A5665"/>
    <w:rsid w:val="000C0F45"/>
    <w:rsid w:val="000C1FF7"/>
    <w:rsid w:val="000D0448"/>
    <w:rsid w:val="000D3836"/>
    <w:rsid w:val="000F2C39"/>
    <w:rsid w:val="000F7C65"/>
    <w:rsid w:val="001030EF"/>
    <w:rsid w:val="0010556F"/>
    <w:rsid w:val="00106567"/>
    <w:rsid w:val="0012421E"/>
    <w:rsid w:val="00124F4B"/>
    <w:rsid w:val="0013680B"/>
    <w:rsid w:val="001441C9"/>
    <w:rsid w:val="0014584E"/>
    <w:rsid w:val="00155F74"/>
    <w:rsid w:val="00156A85"/>
    <w:rsid w:val="00171B74"/>
    <w:rsid w:val="00173216"/>
    <w:rsid w:val="00176926"/>
    <w:rsid w:val="00194283"/>
    <w:rsid w:val="00194ACD"/>
    <w:rsid w:val="001A0154"/>
    <w:rsid w:val="001A11E1"/>
    <w:rsid w:val="001A6ABC"/>
    <w:rsid w:val="001C158F"/>
    <w:rsid w:val="001C443B"/>
    <w:rsid w:val="001E06F2"/>
    <w:rsid w:val="00207534"/>
    <w:rsid w:val="002175A8"/>
    <w:rsid w:val="00227F06"/>
    <w:rsid w:val="002408A2"/>
    <w:rsid w:val="002441F7"/>
    <w:rsid w:val="00245365"/>
    <w:rsid w:val="00245996"/>
    <w:rsid w:val="00246EB7"/>
    <w:rsid w:val="002640D0"/>
    <w:rsid w:val="002732B8"/>
    <w:rsid w:val="00282D02"/>
    <w:rsid w:val="00284AD7"/>
    <w:rsid w:val="002A4FFB"/>
    <w:rsid w:val="002B587E"/>
    <w:rsid w:val="002D3F09"/>
    <w:rsid w:val="002E19B5"/>
    <w:rsid w:val="002E4366"/>
    <w:rsid w:val="002E75EF"/>
    <w:rsid w:val="002E7E29"/>
    <w:rsid w:val="003036AF"/>
    <w:rsid w:val="00303837"/>
    <w:rsid w:val="003169B1"/>
    <w:rsid w:val="00334579"/>
    <w:rsid w:val="003354B4"/>
    <w:rsid w:val="00337F91"/>
    <w:rsid w:val="0034200F"/>
    <w:rsid w:val="00344023"/>
    <w:rsid w:val="0035384A"/>
    <w:rsid w:val="00356A56"/>
    <w:rsid w:val="00356B33"/>
    <w:rsid w:val="00362E9B"/>
    <w:rsid w:val="00387405"/>
    <w:rsid w:val="0039360D"/>
    <w:rsid w:val="003940CB"/>
    <w:rsid w:val="003972A6"/>
    <w:rsid w:val="003A5DF9"/>
    <w:rsid w:val="003A749A"/>
    <w:rsid w:val="003C0BB9"/>
    <w:rsid w:val="003C1356"/>
    <w:rsid w:val="003C5FCB"/>
    <w:rsid w:val="003E3042"/>
    <w:rsid w:val="003E6C07"/>
    <w:rsid w:val="003F01BA"/>
    <w:rsid w:val="0046537E"/>
    <w:rsid w:val="004669AD"/>
    <w:rsid w:val="004712A9"/>
    <w:rsid w:val="00494292"/>
    <w:rsid w:val="00495F2F"/>
    <w:rsid w:val="004A5CA6"/>
    <w:rsid w:val="004A64EB"/>
    <w:rsid w:val="004B032D"/>
    <w:rsid w:val="004B3230"/>
    <w:rsid w:val="004C2F34"/>
    <w:rsid w:val="004C34DD"/>
    <w:rsid w:val="004C69C7"/>
    <w:rsid w:val="004D1F4C"/>
    <w:rsid w:val="004D54BA"/>
    <w:rsid w:val="004D6531"/>
    <w:rsid w:val="004E3353"/>
    <w:rsid w:val="004F4641"/>
    <w:rsid w:val="004F6D12"/>
    <w:rsid w:val="00502FEE"/>
    <w:rsid w:val="00515923"/>
    <w:rsid w:val="00522489"/>
    <w:rsid w:val="00524856"/>
    <w:rsid w:val="00526E98"/>
    <w:rsid w:val="00527313"/>
    <w:rsid w:val="00532386"/>
    <w:rsid w:val="0054028C"/>
    <w:rsid w:val="005468D8"/>
    <w:rsid w:val="00550352"/>
    <w:rsid w:val="0055192B"/>
    <w:rsid w:val="00556A38"/>
    <w:rsid w:val="00557BF8"/>
    <w:rsid w:val="0058648A"/>
    <w:rsid w:val="00593A84"/>
    <w:rsid w:val="00594B3F"/>
    <w:rsid w:val="0059735A"/>
    <w:rsid w:val="005A6D73"/>
    <w:rsid w:val="005C22AE"/>
    <w:rsid w:val="005C6680"/>
    <w:rsid w:val="005C7D11"/>
    <w:rsid w:val="005D554D"/>
    <w:rsid w:val="005E099A"/>
    <w:rsid w:val="005E31CF"/>
    <w:rsid w:val="005F3D67"/>
    <w:rsid w:val="005F5360"/>
    <w:rsid w:val="00600E46"/>
    <w:rsid w:val="0062371C"/>
    <w:rsid w:val="00641E66"/>
    <w:rsid w:val="00654B2B"/>
    <w:rsid w:val="00654BD7"/>
    <w:rsid w:val="006614EE"/>
    <w:rsid w:val="00675113"/>
    <w:rsid w:val="00680AD8"/>
    <w:rsid w:val="0068672D"/>
    <w:rsid w:val="006C2666"/>
    <w:rsid w:val="006C3B32"/>
    <w:rsid w:val="006E3812"/>
    <w:rsid w:val="006E6CE5"/>
    <w:rsid w:val="007067C2"/>
    <w:rsid w:val="00732E31"/>
    <w:rsid w:val="00734A0A"/>
    <w:rsid w:val="00750AE8"/>
    <w:rsid w:val="00750F38"/>
    <w:rsid w:val="00782968"/>
    <w:rsid w:val="00794138"/>
    <w:rsid w:val="007A7432"/>
    <w:rsid w:val="007B22AC"/>
    <w:rsid w:val="007B6F9C"/>
    <w:rsid w:val="007D416D"/>
    <w:rsid w:val="007E45C6"/>
    <w:rsid w:val="007F04AF"/>
    <w:rsid w:val="00826CBE"/>
    <w:rsid w:val="008360C7"/>
    <w:rsid w:val="008479A5"/>
    <w:rsid w:val="00856D40"/>
    <w:rsid w:val="008645EE"/>
    <w:rsid w:val="008734A7"/>
    <w:rsid w:val="0088797C"/>
    <w:rsid w:val="008A4EC8"/>
    <w:rsid w:val="008B08E0"/>
    <w:rsid w:val="008C6EBD"/>
    <w:rsid w:val="008D40FB"/>
    <w:rsid w:val="00901CBA"/>
    <w:rsid w:val="00902B31"/>
    <w:rsid w:val="00907689"/>
    <w:rsid w:val="0091313F"/>
    <w:rsid w:val="009260C1"/>
    <w:rsid w:val="0093484D"/>
    <w:rsid w:val="00937B1A"/>
    <w:rsid w:val="009902DC"/>
    <w:rsid w:val="009A08CA"/>
    <w:rsid w:val="009A61D8"/>
    <w:rsid w:val="009B1030"/>
    <w:rsid w:val="009B5F8B"/>
    <w:rsid w:val="009C1F05"/>
    <w:rsid w:val="009C4641"/>
    <w:rsid w:val="009C5544"/>
    <w:rsid w:val="009C67FC"/>
    <w:rsid w:val="009C6EB8"/>
    <w:rsid w:val="009E74FC"/>
    <w:rsid w:val="009F3B5F"/>
    <w:rsid w:val="00A03F5B"/>
    <w:rsid w:val="00A062F0"/>
    <w:rsid w:val="00A1114A"/>
    <w:rsid w:val="00A33050"/>
    <w:rsid w:val="00A42A1E"/>
    <w:rsid w:val="00A75D68"/>
    <w:rsid w:val="00A8228E"/>
    <w:rsid w:val="00A846E5"/>
    <w:rsid w:val="00AA2F61"/>
    <w:rsid w:val="00AA5E8D"/>
    <w:rsid w:val="00AB745D"/>
    <w:rsid w:val="00AC5AD4"/>
    <w:rsid w:val="00AD46B9"/>
    <w:rsid w:val="00AE3801"/>
    <w:rsid w:val="00AF455C"/>
    <w:rsid w:val="00B319E3"/>
    <w:rsid w:val="00B34BB9"/>
    <w:rsid w:val="00B34ECC"/>
    <w:rsid w:val="00B56A8B"/>
    <w:rsid w:val="00B644FF"/>
    <w:rsid w:val="00B67B7F"/>
    <w:rsid w:val="00B76169"/>
    <w:rsid w:val="00B85DF2"/>
    <w:rsid w:val="00B96785"/>
    <w:rsid w:val="00BB0CF8"/>
    <w:rsid w:val="00BC19AA"/>
    <w:rsid w:val="00BC1BA7"/>
    <w:rsid w:val="00BE162A"/>
    <w:rsid w:val="00BE6603"/>
    <w:rsid w:val="00BF4B2D"/>
    <w:rsid w:val="00C121D4"/>
    <w:rsid w:val="00C23AD7"/>
    <w:rsid w:val="00C2445E"/>
    <w:rsid w:val="00C620CF"/>
    <w:rsid w:val="00C71024"/>
    <w:rsid w:val="00C72D04"/>
    <w:rsid w:val="00CA58DB"/>
    <w:rsid w:val="00CA6A84"/>
    <w:rsid w:val="00CA793D"/>
    <w:rsid w:val="00CB7A0A"/>
    <w:rsid w:val="00CC52CB"/>
    <w:rsid w:val="00CC6842"/>
    <w:rsid w:val="00CD5AB1"/>
    <w:rsid w:val="00CD7565"/>
    <w:rsid w:val="00CE7281"/>
    <w:rsid w:val="00D039F4"/>
    <w:rsid w:val="00D042CC"/>
    <w:rsid w:val="00D15D8A"/>
    <w:rsid w:val="00D212F4"/>
    <w:rsid w:val="00D24131"/>
    <w:rsid w:val="00D46240"/>
    <w:rsid w:val="00D464DE"/>
    <w:rsid w:val="00D619B3"/>
    <w:rsid w:val="00D63E41"/>
    <w:rsid w:val="00D669EE"/>
    <w:rsid w:val="00D92AF7"/>
    <w:rsid w:val="00D95B13"/>
    <w:rsid w:val="00DD03F4"/>
    <w:rsid w:val="00DD4EDC"/>
    <w:rsid w:val="00DD7C8C"/>
    <w:rsid w:val="00DE26FF"/>
    <w:rsid w:val="00DE515C"/>
    <w:rsid w:val="00DE6C1F"/>
    <w:rsid w:val="00DF177E"/>
    <w:rsid w:val="00DF3EA6"/>
    <w:rsid w:val="00E009E4"/>
    <w:rsid w:val="00E03FA4"/>
    <w:rsid w:val="00E04ABB"/>
    <w:rsid w:val="00E104EF"/>
    <w:rsid w:val="00E24485"/>
    <w:rsid w:val="00E246FE"/>
    <w:rsid w:val="00E32656"/>
    <w:rsid w:val="00E40033"/>
    <w:rsid w:val="00E52C32"/>
    <w:rsid w:val="00E55F2F"/>
    <w:rsid w:val="00E56282"/>
    <w:rsid w:val="00E56A9D"/>
    <w:rsid w:val="00E62DC3"/>
    <w:rsid w:val="00E64325"/>
    <w:rsid w:val="00E667F9"/>
    <w:rsid w:val="00EA1E03"/>
    <w:rsid w:val="00EC2B2F"/>
    <w:rsid w:val="00ED326D"/>
    <w:rsid w:val="00F01AEA"/>
    <w:rsid w:val="00F13174"/>
    <w:rsid w:val="00F14F1C"/>
    <w:rsid w:val="00F21F88"/>
    <w:rsid w:val="00F30604"/>
    <w:rsid w:val="00F43DF4"/>
    <w:rsid w:val="00F46BB4"/>
    <w:rsid w:val="00F560E8"/>
    <w:rsid w:val="00F66A5A"/>
    <w:rsid w:val="00F76F95"/>
    <w:rsid w:val="00F9048F"/>
    <w:rsid w:val="00F925DA"/>
    <w:rsid w:val="00F936D0"/>
    <w:rsid w:val="00FC3191"/>
    <w:rsid w:val="00FD5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6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842"/>
    <w:pPr>
      <w:tabs>
        <w:tab w:val="left" w:pos="975"/>
        <w:tab w:val="left" w:pos="2970"/>
      </w:tabs>
      <w:spacing w:line="360" w:lineRule="auto"/>
      <w:jc w:val="both"/>
    </w:pPr>
    <w:rPr>
      <w:rFonts w:ascii="Times New Roman" w:hAnsi="Times New Roman" w:cs="Times New Roman"/>
      <w:sz w:val="24"/>
      <w:szCs w:val="24"/>
      <w:lang w:bidi="en-US"/>
    </w:rPr>
  </w:style>
  <w:style w:type="paragraph" w:styleId="Heading1">
    <w:name w:val="heading 1"/>
    <w:basedOn w:val="IntenseQuote"/>
    <w:next w:val="Normal"/>
    <w:link w:val="Heading1Char"/>
    <w:uiPriority w:val="9"/>
    <w:qFormat/>
    <w:rsid w:val="003036AF"/>
    <w:pPr>
      <w:spacing w:line="240" w:lineRule="auto"/>
      <w:outlineLvl w:val="0"/>
    </w:pPr>
    <w:rPr>
      <w:i w:val="0"/>
      <w:sz w:val="32"/>
      <w:szCs w:val="32"/>
    </w:rPr>
  </w:style>
  <w:style w:type="paragraph" w:styleId="Heading2">
    <w:name w:val="heading 2"/>
    <w:basedOn w:val="Normal"/>
    <w:next w:val="Normal"/>
    <w:link w:val="Heading2Char"/>
    <w:uiPriority w:val="9"/>
    <w:unhideWhenUsed/>
    <w:qFormat/>
    <w:rsid w:val="00CC6842"/>
    <w:pPr>
      <w:outlineLvl w:val="1"/>
    </w:pPr>
    <w:rPr>
      <w:b/>
      <w:color w:val="2E74B5" w:themeColor="accent1" w:themeShade="BF"/>
      <w:sz w:val="32"/>
      <w:szCs w:val="32"/>
    </w:rPr>
  </w:style>
  <w:style w:type="paragraph" w:styleId="Heading4">
    <w:name w:val="heading 4"/>
    <w:basedOn w:val="Normal"/>
    <w:next w:val="Normal"/>
    <w:link w:val="Heading4Char"/>
    <w:uiPriority w:val="9"/>
    <w:semiHidden/>
    <w:unhideWhenUsed/>
    <w:qFormat/>
    <w:rsid w:val="004712A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6AF"/>
    <w:rPr>
      <w:rFonts w:ascii="Times New Roman" w:hAnsi="Times New Roman" w:cs="Times New Roman"/>
      <w:iCs/>
      <w:color w:val="5B9BD5" w:themeColor="accent1"/>
      <w:sz w:val="32"/>
      <w:szCs w:val="32"/>
    </w:rPr>
  </w:style>
  <w:style w:type="paragraph" w:styleId="IntenseQuote">
    <w:name w:val="Intense Quote"/>
    <w:basedOn w:val="Normal"/>
    <w:next w:val="Normal"/>
    <w:link w:val="IntenseQuoteChar"/>
    <w:uiPriority w:val="30"/>
    <w:qFormat/>
    <w:rsid w:val="003036A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036AF"/>
    <w:rPr>
      <w:i/>
      <w:iCs/>
      <w:color w:val="5B9BD5" w:themeColor="accent1"/>
    </w:rPr>
  </w:style>
  <w:style w:type="paragraph" w:styleId="ListParagraph">
    <w:name w:val="List Paragraph"/>
    <w:basedOn w:val="Normal"/>
    <w:uiPriority w:val="1"/>
    <w:qFormat/>
    <w:rsid w:val="00D15D8A"/>
    <w:pPr>
      <w:ind w:left="720"/>
      <w:contextualSpacing/>
    </w:pPr>
  </w:style>
  <w:style w:type="paragraph" w:styleId="Header">
    <w:name w:val="header"/>
    <w:basedOn w:val="Normal"/>
    <w:link w:val="HeaderChar"/>
    <w:uiPriority w:val="99"/>
    <w:unhideWhenUsed/>
    <w:rsid w:val="00864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5EE"/>
  </w:style>
  <w:style w:type="paragraph" w:styleId="Footer">
    <w:name w:val="footer"/>
    <w:basedOn w:val="Normal"/>
    <w:link w:val="FooterChar"/>
    <w:uiPriority w:val="99"/>
    <w:unhideWhenUsed/>
    <w:rsid w:val="00864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5EE"/>
  </w:style>
  <w:style w:type="table" w:styleId="TableGrid">
    <w:name w:val="Table Grid"/>
    <w:basedOn w:val="TableNormal"/>
    <w:uiPriority w:val="39"/>
    <w:rsid w:val="005F3D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4712A9"/>
    <w:rPr>
      <w:rFonts w:asciiTheme="majorHAnsi" w:eastAsiaTheme="majorEastAsia" w:hAnsiTheme="majorHAnsi" w:cstheme="majorBidi"/>
      <w:i/>
      <w:iCs/>
      <w:color w:val="2E74B5" w:themeColor="accent1" w:themeShade="BF"/>
    </w:rPr>
  </w:style>
  <w:style w:type="paragraph" w:styleId="BodyText">
    <w:name w:val="Body Text"/>
    <w:basedOn w:val="Normal"/>
    <w:link w:val="BodyTextChar"/>
    <w:uiPriority w:val="99"/>
    <w:unhideWhenUsed/>
    <w:rsid w:val="004712A9"/>
    <w:pPr>
      <w:spacing w:after="120"/>
    </w:pPr>
  </w:style>
  <w:style w:type="character" w:customStyle="1" w:styleId="BodyTextChar">
    <w:name w:val="Body Text Char"/>
    <w:basedOn w:val="DefaultParagraphFont"/>
    <w:link w:val="BodyText"/>
    <w:uiPriority w:val="99"/>
    <w:rsid w:val="004712A9"/>
  </w:style>
  <w:style w:type="character" w:customStyle="1" w:styleId="Heading2Char">
    <w:name w:val="Heading 2 Char"/>
    <w:basedOn w:val="DefaultParagraphFont"/>
    <w:link w:val="Heading2"/>
    <w:uiPriority w:val="9"/>
    <w:rsid w:val="00CC6842"/>
    <w:rPr>
      <w:rFonts w:ascii="Times New Roman" w:hAnsi="Times New Roman" w:cs="Times New Roman"/>
      <w:b/>
      <w:color w:val="2E74B5" w:themeColor="accent1" w:themeShade="BF"/>
      <w:sz w:val="32"/>
      <w:szCs w:val="32"/>
    </w:rPr>
  </w:style>
  <w:style w:type="paragraph" w:styleId="TOCHeading">
    <w:name w:val="TOC Heading"/>
    <w:basedOn w:val="Heading1"/>
    <w:next w:val="Normal"/>
    <w:uiPriority w:val="39"/>
    <w:unhideWhenUsed/>
    <w:qFormat/>
    <w:rsid w:val="009A08CA"/>
    <w:pPr>
      <w:keepNext/>
      <w:keepLines/>
      <w:pBdr>
        <w:top w:val="none" w:sz="0" w:space="0" w:color="auto"/>
        <w:bottom w:val="none" w:sz="0" w:space="0" w:color="auto"/>
      </w:pBdr>
      <w:tabs>
        <w:tab w:val="clear" w:pos="975"/>
        <w:tab w:val="clear" w:pos="2970"/>
      </w:tabs>
      <w:spacing w:before="240" w:after="0" w:line="259" w:lineRule="auto"/>
      <w:ind w:left="0" w:right="0"/>
      <w:jc w:val="left"/>
      <w:outlineLvl w:val="9"/>
    </w:pPr>
    <w:rPr>
      <w:rFonts w:asciiTheme="majorHAnsi" w:eastAsiaTheme="majorEastAsia" w:hAnsiTheme="majorHAnsi" w:cstheme="majorBidi"/>
      <w:iCs w:val="0"/>
      <w:color w:val="2E74B5" w:themeColor="accent1" w:themeShade="BF"/>
      <w:lang w:bidi="ar-SA"/>
    </w:rPr>
  </w:style>
  <w:style w:type="paragraph" w:styleId="TOC1">
    <w:name w:val="toc 1"/>
    <w:basedOn w:val="Normal"/>
    <w:next w:val="Normal"/>
    <w:autoRedefine/>
    <w:uiPriority w:val="39"/>
    <w:unhideWhenUsed/>
    <w:rsid w:val="009A08CA"/>
    <w:pPr>
      <w:tabs>
        <w:tab w:val="clear" w:pos="975"/>
        <w:tab w:val="clear" w:pos="2970"/>
      </w:tabs>
      <w:spacing w:after="100"/>
    </w:pPr>
  </w:style>
  <w:style w:type="paragraph" w:styleId="TOC2">
    <w:name w:val="toc 2"/>
    <w:basedOn w:val="Normal"/>
    <w:next w:val="Normal"/>
    <w:autoRedefine/>
    <w:uiPriority w:val="39"/>
    <w:unhideWhenUsed/>
    <w:rsid w:val="009A08CA"/>
    <w:pPr>
      <w:tabs>
        <w:tab w:val="clear" w:pos="975"/>
        <w:tab w:val="clear" w:pos="2970"/>
      </w:tabs>
      <w:spacing w:after="100"/>
      <w:ind w:left="240"/>
    </w:pPr>
  </w:style>
  <w:style w:type="character" w:styleId="Hyperlink">
    <w:name w:val="Hyperlink"/>
    <w:basedOn w:val="DefaultParagraphFont"/>
    <w:uiPriority w:val="99"/>
    <w:unhideWhenUsed/>
    <w:rsid w:val="009A08CA"/>
    <w:rPr>
      <w:color w:val="0563C1" w:themeColor="hyperlink"/>
      <w:u w:val="single"/>
    </w:rPr>
  </w:style>
  <w:style w:type="paragraph" w:styleId="BalloonText">
    <w:name w:val="Balloon Text"/>
    <w:basedOn w:val="Normal"/>
    <w:link w:val="BalloonTextChar"/>
    <w:uiPriority w:val="99"/>
    <w:semiHidden/>
    <w:unhideWhenUsed/>
    <w:rsid w:val="00344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023"/>
    <w:rPr>
      <w:rFonts w:ascii="Tahoma"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842"/>
    <w:pPr>
      <w:tabs>
        <w:tab w:val="left" w:pos="975"/>
        <w:tab w:val="left" w:pos="2970"/>
      </w:tabs>
      <w:spacing w:line="360" w:lineRule="auto"/>
      <w:jc w:val="both"/>
    </w:pPr>
    <w:rPr>
      <w:rFonts w:ascii="Times New Roman" w:hAnsi="Times New Roman" w:cs="Times New Roman"/>
      <w:sz w:val="24"/>
      <w:szCs w:val="24"/>
      <w:lang w:bidi="en-US"/>
    </w:rPr>
  </w:style>
  <w:style w:type="paragraph" w:styleId="Heading1">
    <w:name w:val="heading 1"/>
    <w:basedOn w:val="IntenseQuote"/>
    <w:next w:val="Normal"/>
    <w:link w:val="Heading1Char"/>
    <w:uiPriority w:val="9"/>
    <w:qFormat/>
    <w:rsid w:val="003036AF"/>
    <w:pPr>
      <w:spacing w:line="240" w:lineRule="auto"/>
      <w:outlineLvl w:val="0"/>
    </w:pPr>
    <w:rPr>
      <w:i w:val="0"/>
      <w:sz w:val="32"/>
      <w:szCs w:val="32"/>
    </w:rPr>
  </w:style>
  <w:style w:type="paragraph" w:styleId="Heading2">
    <w:name w:val="heading 2"/>
    <w:basedOn w:val="Normal"/>
    <w:next w:val="Normal"/>
    <w:link w:val="Heading2Char"/>
    <w:uiPriority w:val="9"/>
    <w:unhideWhenUsed/>
    <w:qFormat/>
    <w:rsid w:val="00CC6842"/>
    <w:pPr>
      <w:outlineLvl w:val="1"/>
    </w:pPr>
    <w:rPr>
      <w:b/>
      <w:color w:val="2E74B5" w:themeColor="accent1" w:themeShade="BF"/>
      <w:sz w:val="32"/>
      <w:szCs w:val="32"/>
    </w:rPr>
  </w:style>
  <w:style w:type="paragraph" w:styleId="Heading4">
    <w:name w:val="heading 4"/>
    <w:basedOn w:val="Normal"/>
    <w:next w:val="Normal"/>
    <w:link w:val="Heading4Char"/>
    <w:uiPriority w:val="9"/>
    <w:semiHidden/>
    <w:unhideWhenUsed/>
    <w:qFormat/>
    <w:rsid w:val="004712A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6AF"/>
    <w:rPr>
      <w:rFonts w:ascii="Times New Roman" w:hAnsi="Times New Roman" w:cs="Times New Roman"/>
      <w:iCs/>
      <w:color w:val="5B9BD5" w:themeColor="accent1"/>
      <w:sz w:val="32"/>
      <w:szCs w:val="32"/>
    </w:rPr>
  </w:style>
  <w:style w:type="paragraph" w:styleId="IntenseQuote">
    <w:name w:val="Intense Quote"/>
    <w:basedOn w:val="Normal"/>
    <w:next w:val="Normal"/>
    <w:link w:val="IntenseQuoteChar"/>
    <w:uiPriority w:val="30"/>
    <w:qFormat/>
    <w:rsid w:val="003036A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036AF"/>
    <w:rPr>
      <w:i/>
      <w:iCs/>
      <w:color w:val="5B9BD5" w:themeColor="accent1"/>
    </w:rPr>
  </w:style>
  <w:style w:type="paragraph" w:styleId="ListParagraph">
    <w:name w:val="List Paragraph"/>
    <w:basedOn w:val="Normal"/>
    <w:uiPriority w:val="1"/>
    <w:qFormat/>
    <w:rsid w:val="00D15D8A"/>
    <w:pPr>
      <w:ind w:left="720"/>
      <w:contextualSpacing/>
    </w:pPr>
  </w:style>
  <w:style w:type="paragraph" w:styleId="Header">
    <w:name w:val="header"/>
    <w:basedOn w:val="Normal"/>
    <w:link w:val="HeaderChar"/>
    <w:uiPriority w:val="99"/>
    <w:unhideWhenUsed/>
    <w:rsid w:val="00864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5EE"/>
  </w:style>
  <w:style w:type="paragraph" w:styleId="Footer">
    <w:name w:val="footer"/>
    <w:basedOn w:val="Normal"/>
    <w:link w:val="FooterChar"/>
    <w:uiPriority w:val="99"/>
    <w:unhideWhenUsed/>
    <w:rsid w:val="00864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5EE"/>
  </w:style>
  <w:style w:type="table" w:styleId="TableGrid">
    <w:name w:val="Table Grid"/>
    <w:basedOn w:val="TableNormal"/>
    <w:uiPriority w:val="39"/>
    <w:rsid w:val="005F3D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4712A9"/>
    <w:rPr>
      <w:rFonts w:asciiTheme="majorHAnsi" w:eastAsiaTheme="majorEastAsia" w:hAnsiTheme="majorHAnsi" w:cstheme="majorBidi"/>
      <w:i/>
      <w:iCs/>
      <w:color w:val="2E74B5" w:themeColor="accent1" w:themeShade="BF"/>
    </w:rPr>
  </w:style>
  <w:style w:type="paragraph" w:styleId="BodyText">
    <w:name w:val="Body Text"/>
    <w:basedOn w:val="Normal"/>
    <w:link w:val="BodyTextChar"/>
    <w:uiPriority w:val="99"/>
    <w:unhideWhenUsed/>
    <w:rsid w:val="004712A9"/>
    <w:pPr>
      <w:spacing w:after="120"/>
    </w:pPr>
  </w:style>
  <w:style w:type="character" w:customStyle="1" w:styleId="BodyTextChar">
    <w:name w:val="Body Text Char"/>
    <w:basedOn w:val="DefaultParagraphFont"/>
    <w:link w:val="BodyText"/>
    <w:uiPriority w:val="99"/>
    <w:rsid w:val="004712A9"/>
  </w:style>
  <w:style w:type="character" w:customStyle="1" w:styleId="Heading2Char">
    <w:name w:val="Heading 2 Char"/>
    <w:basedOn w:val="DefaultParagraphFont"/>
    <w:link w:val="Heading2"/>
    <w:uiPriority w:val="9"/>
    <w:rsid w:val="00CC6842"/>
    <w:rPr>
      <w:rFonts w:ascii="Times New Roman" w:hAnsi="Times New Roman" w:cs="Times New Roman"/>
      <w:b/>
      <w:color w:val="2E74B5" w:themeColor="accent1" w:themeShade="BF"/>
      <w:sz w:val="32"/>
      <w:szCs w:val="32"/>
    </w:rPr>
  </w:style>
  <w:style w:type="paragraph" w:styleId="TOCHeading">
    <w:name w:val="TOC Heading"/>
    <w:basedOn w:val="Heading1"/>
    <w:next w:val="Normal"/>
    <w:uiPriority w:val="39"/>
    <w:unhideWhenUsed/>
    <w:qFormat/>
    <w:rsid w:val="009A08CA"/>
    <w:pPr>
      <w:keepNext/>
      <w:keepLines/>
      <w:pBdr>
        <w:top w:val="none" w:sz="0" w:space="0" w:color="auto"/>
        <w:bottom w:val="none" w:sz="0" w:space="0" w:color="auto"/>
      </w:pBdr>
      <w:tabs>
        <w:tab w:val="clear" w:pos="975"/>
        <w:tab w:val="clear" w:pos="2970"/>
      </w:tabs>
      <w:spacing w:before="240" w:after="0" w:line="259" w:lineRule="auto"/>
      <w:ind w:left="0" w:right="0"/>
      <w:jc w:val="left"/>
      <w:outlineLvl w:val="9"/>
    </w:pPr>
    <w:rPr>
      <w:rFonts w:asciiTheme="majorHAnsi" w:eastAsiaTheme="majorEastAsia" w:hAnsiTheme="majorHAnsi" w:cstheme="majorBidi"/>
      <w:iCs w:val="0"/>
      <w:color w:val="2E74B5" w:themeColor="accent1" w:themeShade="BF"/>
      <w:lang w:bidi="ar-SA"/>
    </w:rPr>
  </w:style>
  <w:style w:type="paragraph" w:styleId="TOC1">
    <w:name w:val="toc 1"/>
    <w:basedOn w:val="Normal"/>
    <w:next w:val="Normal"/>
    <w:autoRedefine/>
    <w:uiPriority w:val="39"/>
    <w:unhideWhenUsed/>
    <w:rsid w:val="009A08CA"/>
    <w:pPr>
      <w:tabs>
        <w:tab w:val="clear" w:pos="975"/>
        <w:tab w:val="clear" w:pos="2970"/>
      </w:tabs>
      <w:spacing w:after="100"/>
    </w:pPr>
  </w:style>
  <w:style w:type="paragraph" w:styleId="TOC2">
    <w:name w:val="toc 2"/>
    <w:basedOn w:val="Normal"/>
    <w:next w:val="Normal"/>
    <w:autoRedefine/>
    <w:uiPriority w:val="39"/>
    <w:unhideWhenUsed/>
    <w:rsid w:val="009A08CA"/>
    <w:pPr>
      <w:tabs>
        <w:tab w:val="clear" w:pos="975"/>
        <w:tab w:val="clear" w:pos="2970"/>
      </w:tabs>
      <w:spacing w:after="100"/>
      <w:ind w:left="240"/>
    </w:pPr>
  </w:style>
  <w:style w:type="character" w:styleId="Hyperlink">
    <w:name w:val="Hyperlink"/>
    <w:basedOn w:val="DefaultParagraphFont"/>
    <w:uiPriority w:val="99"/>
    <w:unhideWhenUsed/>
    <w:rsid w:val="009A08CA"/>
    <w:rPr>
      <w:color w:val="0563C1" w:themeColor="hyperlink"/>
      <w:u w:val="single"/>
    </w:rPr>
  </w:style>
  <w:style w:type="paragraph" w:styleId="BalloonText">
    <w:name w:val="Balloon Text"/>
    <w:basedOn w:val="Normal"/>
    <w:link w:val="BalloonTextChar"/>
    <w:uiPriority w:val="99"/>
    <w:semiHidden/>
    <w:unhideWhenUsed/>
    <w:rsid w:val="00344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023"/>
    <w:rPr>
      <w:rFonts w:ascii="Tahoma"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6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54160-6608-4DB5-B884-293849E04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6648</Words>
  <Characters>37899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SSG</dc:creator>
  <cp:lastModifiedBy>Dr. Mohammad Badruddoza Mia</cp:lastModifiedBy>
  <cp:revision>2</cp:revision>
  <dcterms:created xsi:type="dcterms:W3CDTF">2020-01-15T05:35:00Z</dcterms:created>
  <dcterms:modified xsi:type="dcterms:W3CDTF">2020-01-15T05:35:00Z</dcterms:modified>
</cp:coreProperties>
</file>