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57EF0" w14:textId="77777777" w:rsidR="00617B47" w:rsidRPr="00B168FD" w:rsidRDefault="00617B47" w:rsidP="00617B47">
      <w:bookmarkStart w:id="0" w:name="_Hlk120735498"/>
      <w:r w:rsidRPr="00B168FD">
        <w:rPr>
          <w:noProof/>
        </w:rPr>
        <mc:AlternateContent>
          <mc:Choice Requires="wpg">
            <w:drawing>
              <wp:anchor distT="0" distB="0" distL="114300" distR="114300" simplePos="0" relativeHeight="251696128" behindDoc="0" locked="0" layoutInCell="1" allowOverlap="1" wp14:anchorId="76D38BEF" wp14:editId="0C0DF838">
                <wp:simplePos x="0" y="0"/>
                <wp:positionH relativeFrom="page">
                  <wp:posOffset>0</wp:posOffset>
                </wp:positionH>
                <wp:positionV relativeFrom="paragraph">
                  <wp:posOffset>-1003410</wp:posOffset>
                </wp:positionV>
                <wp:extent cx="7562850" cy="10731244"/>
                <wp:effectExtent l="0" t="19050" r="0" b="32385"/>
                <wp:wrapNone/>
                <wp:docPr id="7" name="Group 20"/>
                <wp:cNvGraphicFramePr/>
                <a:graphic xmlns:a="http://schemas.openxmlformats.org/drawingml/2006/main">
                  <a:graphicData uri="http://schemas.microsoft.com/office/word/2010/wordprocessingGroup">
                    <wpg:wgp>
                      <wpg:cNvGrpSpPr/>
                      <wpg:grpSpPr>
                        <a:xfrm>
                          <a:off x="0" y="0"/>
                          <a:ext cx="7562850" cy="10731244"/>
                          <a:chOff x="0" y="0"/>
                          <a:chExt cx="7562850" cy="10731244"/>
                        </a:xfrm>
                      </wpg:grpSpPr>
                      <wpg:grpSp>
                        <wpg:cNvPr id="13" name="Group 13"/>
                        <wpg:cNvGrpSpPr/>
                        <wpg:grpSpPr>
                          <a:xfrm>
                            <a:off x="0" y="19048"/>
                            <a:ext cx="7562850" cy="10712193"/>
                            <a:chOff x="0" y="19048"/>
                            <a:chExt cx="11110855" cy="15737667"/>
                          </a:xfrm>
                        </wpg:grpSpPr>
                        <pic:pic xmlns:pic="http://schemas.openxmlformats.org/drawingml/2006/picture">
                          <pic:nvPicPr>
                            <pic:cNvPr id="14" name="Picture 14"/>
                            <pic:cNvPicPr>
                              <a:picLocks noChangeAspect="1"/>
                            </pic:cNvPicPr>
                          </pic:nvPicPr>
                          <pic:blipFill rotWithShape="1">
                            <a:blip r:embed="rId8">
                              <a:extLst>
                                <a:ext uri="{28A0092B-C50C-407E-A947-70E740481C1C}">
                                  <a14:useLocalDpi xmlns:a14="http://schemas.microsoft.com/office/drawing/2010/main" val="0"/>
                                </a:ext>
                              </a:extLst>
                            </a:blip>
                            <a:srcRect l="34045" t="-1601" r="26243" b="1601"/>
                            <a:stretch/>
                          </pic:blipFill>
                          <pic:spPr>
                            <a:xfrm>
                              <a:off x="0" y="19048"/>
                              <a:ext cx="11110855" cy="15737667"/>
                            </a:xfrm>
                            <a:prstGeom prst="rect">
                              <a:avLst/>
                            </a:prstGeom>
                          </pic:spPr>
                        </pic:pic>
                      </wpg:grpSp>
                      <wps:wsp>
                        <wps:cNvPr id="15" name="Flowchart: Manual Operation 15"/>
                        <wps:cNvSpPr/>
                        <wps:spPr>
                          <a:xfrm rot="16200000" flipH="1">
                            <a:off x="-3450134" y="3450134"/>
                            <a:ext cx="10731244" cy="3830975"/>
                          </a:xfrm>
                          <a:prstGeom prst="flowChartManualOperation">
                            <a:avLst/>
                          </a:prstGeom>
                          <a:solidFill>
                            <a:srgbClr val="03989E"/>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6" name="Graphic 16"/>
                          <pic:cNvPicPr>
                            <a:picLocks noChangeAspect="1"/>
                          </pic:cNvPicPr>
                        </pic:nvPicPr>
                        <pic:blipFill>
                          <a:blip r:embed="rId9">
                            <a:extLst>
                              <a:ext uri="{28A0092B-C50C-407E-A947-70E740481C1C}">
                                <a14:useLocalDpi xmlns:a14="http://schemas.microsoft.com/office/drawing/2010/main" val="0"/>
                              </a:ext>
                            </a:extLst>
                          </a:blip>
                          <a:srcRect/>
                          <a:stretch/>
                        </pic:blipFill>
                        <pic:spPr>
                          <a:xfrm>
                            <a:off x="851300" y="2376696"/>
                            <a:ext cx="2257660" cy="777200"/>
                          </a:xfrm>
                          <a:prstGeom prst="rect">
                            <a:avLst/>
                          </a:prstGeom>
                        </pic:spPr>
                      </pic:pic>
                      <wpg:grpSp>
                        <wpg:cNvPr id="19" name="Group 19"/>
                        <wpg:cNvGrpSpPr/>
                        <wpg:grpSpPr>
                          <a:xfrm>
                            <a:off x="576914" y="4069430"/>
                            <a:ext cx="2806065" cy="2586635"/>
                            <a:chOff x="448190" y="4038816"/>
                            <a:chExt cx="4122492" cy="3800113"/>
                          </a:xfrm>
                        </wpg:grpSpPr>
                        <wps:wsp>
                          <wps:cNvPr id="20" name="TextBox 9"/>
                          <wps:cNvSpPr txBox="1"/>
                          <wps:spPr>
                            <a:xfrm>
                              <a:off x="448190" y="4038816"/>
                              <a:ext cx="4122492" cy="2011332"/>
                            </a:xfrm>
                            <a:prstGeom prst="rect">
                              <a:avLst/>
                            </a:prstGeom>
                          </wps:spPr>
                          <wps:txbx>
                            <w:txbxContent>
                              <w:p w14:paraId="65B324FD" w14:textId="3D5B718E" w:rsidR="00D35A7E" w:rsidRPr="00F73CEF" w:rsidRDefault="00D35A7E" w:rsidP="00F73CEF">
                                <w:pPr>
                                  <w:spacing w:line="918" w:lineRule="exact"/>
                                  <w:jc w:val="center"/>
                                  <w:rPr>
                                    <w:rFonts w:cs="Times New Roman"/>
                                    <w:b/>
                                    <w:bCs/>
                                    <w:color w:val="5B9BD5" w:themeColor="accent5"/>
                                    <w:kern w:val="24"/>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F73CEF">
                                  <w:rPr>
                                    <w:rFonts w:cs="Times New Roman"/>
                                    <w:b/>
                                    <w:bCs/>
                                    <w:color w:val="5B9BD5" w:themeColor="accent5"/>
                                    <w:kern w:val="24"/>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AFBL</w:t>
                                </w:r>
                              </w:p>
                              <w:p w14:paraId="0E5D50BA" w14:textId="36EAB875" w:rsidR="00617B47" w:rsidRPr="00D35A7E" w:rsidRDefault="00D35A7E" w:rsidP="00F73CEF">
                                <w:pPr>
                                  <w:spacing w:line="918" w:lineRule="exact"/>
                                  <w:jc w:val="center"/>
                                  <w:rPr>
                                    <w:rFonts w:cs="Times New Roman"/>
                                    <w:b/>
                                    <w:bCs/>
                                    <w:color w:val="FFFFFF"/>
                                    <w:kern w:val="24"/>
                                    <w:sz w:val="44"/>
                                    <w:szCs w:val="44"/>
                                  </w:rPr>
                                </w:pPr>
                                <w:r w:rsidRPr="00D35A7E">
                                  <w:rPr>
                                    <w:rFonts w:cs="Times New Roman"/>
                                    <w:b/>
                                    <w:bCs/>
                                    <w:color w:val="FFFFFF"/>
                                    <w:kern w:val="24"/>
                                    <w:sz w:val="44"/>
                                    <w:szCs w:val="44"/>
                                  </w:rPr>
                                  <w:t>Internship Experience</w:t>
                                </w:r>
                              </w:p>
                            </w:txbxContent>
                          </wps:txbx>
                          <wps:bodyPr wrap="square" lIns="0" tIns="0" rIns="0" bIns="0" rtlCol="0" anchor="t">
                            <a:spAutoFit/>
                          </wps:bodyPr>
                        </wps:wsp>
                        <wps:wsp>
                          <wps:cNvPr id="21" name="TextBox 10"/>
                          <wps:cNvSpPr txBox="1"/>
                          <wps:spPr>
                            <a:xfrm>
                              <a:off x="851203" y="7168173"/>
                              <a:ext cx="3719478" cy="670756"/>
                            </a:xfrm>
                            <a:prstGeom prst="rect">
                              <a:avLst/>
                            </a:prstGeom>
                          </wps:spPr>
                          <wps:txbx>
                            <w:txbxContent>
                              <w:p w14:paraId="2CEEB8ED" w14:textId="01FA5E8C" w:rsidR="00617B47" w:rsidRDefault="00617B47" w:rsidP="00617B47">
                                <w:pPr>
                                  <w:spacing w:line="559" w:lineRule="exact"/>
                                  <w:rPr>
                                    <w:rFonts w:ascii="Roboto" w:eastAsia="Roboto" w:hAnsi="Roboto"/>
                                    <w:color w:val="FFFFFF"/>
                                    <w:kern w:val="24"/>
                                    <w:sz w:val="40"/>
                                    <w:szCs w:val="40"/>
                                  </w:rPr>
                                </w:pPr>
                              </w:p>
                            </w:txbxContent>
                          </wps:txbx>
                          <wps:bodyPr lIns="0" tIns="0" rIns="0" bIns="0" rtlCol="0" anchor="t">
                            <a:spAutoFit/>
                          </wps:bodyPr>
                        </wps:wsp>
                      </wpg:grpSp>
                      <wps:wsp>
                        <wps:cNvPr id="22" name="TextBox 11"/>
                        <wps:cNvSpPr txBox="1"/>
                        <wps:spPr>
                          <a:xfrm>
                            <a:off x="851234" y="6455352"/>
                            <a:ext cx="2531745" cy="982980"/>
                          </a:xfrm>
                          <a:prstGeom prst="rect">
                            <a:avLst/>
                          </a:prstGeom>
                        </wps:spPr>
                        <wps:txbx>
                          <w:txbxContent>
                            <w:p w14:paraId="75D7355E" w14:textId="77777777" w:rsidR="00617B47" w:rsidRPr="00F73CEF" w:rsidRDefault="00617B47" w:rsidP="00617B47">
                              <w:pPr>
                                <w:spacing w:line="356" w:lineRule="exact"/>
                                <w:rPr>
                                  <w:rFonts w:eastAsia="Roboto" w:cs="Times New Roman"/>
                                  <w:b/>
                                  <w:bCs/>
                                  <w:color w:val="FFFFFF"/>
                                  <w:spacing w:val="18"/>
                                  <w:kern w:val="24"/>
                                  <w:sz w:val="28"/>
                                  <w:szCs w:val="28"/>
                                  <w14:textFill>
                                    <w14:solidFill>
                                      <w14:srgbClr w14:val="FFFFFF">
                                        <w14:alpha w14:val="20000"/>
                                      </w14:srgbClr>
                                    </w14:solidFill>
                                  </w14:textFill>
                                </w:rPr>
                              </w:pPr>
                              <w:r w:rsidRPr="00F73CEF">
                                <w:rPr>
                                  <w:rFonts w:eastAsia="Roboto" w:cs="Times New Roman"/>
                                  <w:b/>
                                  <w:bCs/>
                                  <w:color w:val="FFFFFF"/>
                                  <w:spacing w:val="18"/>
                                  <w:kern w:val="24"/>
                                  <w:sz w:val="28"/>
                                  <w:szCs w:val="28"/>
                                  <w14:textFill>
                                    <w14:solidFill>
                                      <w14:srgbClr w14:val="FFFFFF">
                                        <w14:alpha w14:val="20000"/>
                                      </w14:srgbClr>
                                    </w14:solidFill>
                                  </w14:textFill>
                                </w:rPr>
                                <w:t>Prepared by</w:t>
                              </w:r>
                            </w:p>
                            <w:p w14:paraId="5C27460A" w14:textId="766D417B" w:rsidR="00617B47" w:rsidRPr="00F73CEF" w:rsidRDefault="00D35A7E" w:rsidP="00617B47">
                              <w:pPr>
                                <w:spacing w:line="356" w:lineRule="exact"/>
                                <w:rPr>
                                  <w:rFonts w:eastAsia="Roboto" w:cs="Times New Roman"/>
                                  <w:b/>
                                  <w:bCs/>
                                  <w:color w:val="FFFFFF"/>
                                  <w:spacing w:val="18"/>
                                  <w:kern w:val="24"/>
                                  <w:sz w:val="28"/>
                                  <w:szCs w:val="28"/>
                                  <w14:textFill>
                                    <w14:solidFill>
                                      <w14:srgbClr w14:val="FFFFFF">
                                        <w14:alpha w14:val="20000"/>
                                      </w14:srgbClr>
                                    </w14:solidFill>
                                  </w14:textFill>
                                </w:rPr>
                              </w:pPr>
                              <w:r w:rsidRPr="00F73CEF">
                                <w:rPr>
                                  <w:rFonts w:eastAsia="Roboto" w:cs="Times New Roman"/>
                                  <w:b/>
                                  <w:bCs/>
                                  <w:color w:val="FFFFFF"/>
                                  <w:spacing w:val="18"/>
                                  <w:kern w:val="24"/>
                                  <w:sz w:val="28"/>
                                  <w:szCs w:val="28"/>
                                  <w14:textFill>
                                    <w14:solidFill>
                                      <w14:srgbClr w14:val="FFFFFF">
                                        <w14:alpha w14:val="20000"/>
                                      </w14:srgbClr>
                                    </w14:solidFill>
                                  </w14:textFill>
                                </w:rPr>
                                <w:t>Afrashim Anowar Misha</w:t>
                              </w:r>
                            </w:p>
                            <w:p w14:paraId="587614F3" w14:textId="471D5CD8" w:rsidR="00D35A7E" w:rsidRPr="00F73CEF" w:rsidRDefault="00D35A7E" w:rsidP="00617B47">
                              <w:pPr>
                                <w:spacing w:line="356" w:lineRule="exact"/>
                                <w:rPr>
                                  <w:rFonts w:eastAsia="Roboto" w:cs="Times New Roman"/>
                                  <w:b/>
                                  <w:bCs/>
                                  <w:color w:val="FFFFFF"/>
                                  <w:spacing w:val="18"/>
                                  <w:kern w:val="24"/>
                                  <w:sz w:val="28"/>
                                  <w:szCs w:val="28"/>
                                  <w14:textFill>
                                    <w14:solidFill>
                                      <w14:srgbClr w14:val="FFFFFF">
                                        <w14:alpha w14:val="20000"/>
                                      </w14:srgbClr>
                                    </w14:solidFill>
                                  </w14:textFill>
                                </w:rPr>
                              </w:pPr>
                              <w:r w:rsidRPr="00F73CEF">
                                <w:rPr>
                                  <w:rFonts w:eastAsia="Roboto" w:cs="Times New Roman"/>
                                  <w:b/>
                                  <w:bCs/>
                                  <w:color w:val="FFFFFF"/>
                                  <w:spacing w:val="18"/>
                                  <w:kern w:val="24"/>
                                  <w:sz w:val="28"/>
                                  <w:szCs w:val="28"/>
                                  <w14:textFill>
                                    <w14:solidFill>
                                      <w14:srgbClr w14:val="FFFFFF">
                                        <w14:alpha w14:val="20000"/>
                                      </w14:srgbClr>
                                    </w14:solidFill>
                                  </w14:textFill>
                                </w:rPr>
                                <w:t>ID: 111 191 018</w:t>
                              </w:r>
                            </w:p>
                          </w:txbxContent>
                        </wps:txbx>
                        <wps:bodyPr lIns="0" tIns="0" rIns="0" bIns="0" rtlCol="0" anchor="t">
                          <a:spAutoFit/>
                        </wps:bodyPr>
                      </wps:wsp>
                      <wps:wsp>
                        <wps:cNvPr id="23" name="TextBox 12"/>
                        <wps:cNvSpPr txBox="1"/>
                        <wps:spPr>
                          <a:xfrm>
                            <a:off x="1591105" y="3361749"/>
                            <a:ext cx="1372235" cy="393065"/>
                          </a:xfrm>
                          <a:prstGeom prst="rect">
                            <a:avLst/>
                          </a:prstGeom>
                        </wps:spPr>
                        <wps:txbx>
                          <w:txbxContent>
                            <w:p w14:paraId="28D207CC" w14:textId="7F3D579B" w:rsidR="00617B47" w:rsidRDefault="00617B47" w:rsidP="00617B47">
                              <w:pPr>
                                <w:spacing w:line="459" w:lineRule="exact"/>
                                <w:rPr>
                                  <w:rFonts w:ascii="Roboto Bold" w:hAnsi="Roboto Bold"/>
                                  <w:color w:val="FFFFFF"/>
                                  <w:kern w:val="24"/>
                                  <w:sz w:val="42"/>
                                  <w:szCs w:val="42"/>
                                  <w14:textFill>
                                    <w14:solidFill>
                                      <w14:srgbClr w14:val="FFFFFF">
                                        <w14:alpha w14:val="51000"/>
                                      </w14:srgbClr>
                                    </w14:solidFill>
                                  </w14:textFill>
                                </w:rPr>
                              </w:pPr>
                            </w:p>
                          </w:txbxContent>
                        </wps:txbx>
                        <wps:bodyPr lIns="0" tIns="0" rIns="0" bIns="0" rtlCol="0" anchor="t">
                          <a:spAutoFit/>
                        </wps:bodyPr>
                      </wps:wsp>
                    </wpg:wgp>
                  </a:graphicData>
                </a:graphic>
                <wp14:sizeRelH relativeFrom="margin">
                  <wp14:pctWidth>0</wp14:pctWidth>
                </wp14:sizeRelH>
                <wp14:sizeRelV relativeFrom="margin">
                  <wp14:pctHeight>0</wp14:pctHeight>
                </wp14:sizeRelV>
              </wp:anchor>
            </w:drawing>
          </mc:Choice>
          <mc:Fallback>
            <w:pict>
              <v:group w14:anchorId="76D38BEF" id="Group 20" o:spid="_x0000_s1026" style="position:absolute;left:0;text-align:left;margin-left:0;margin-top:-79pt;width:595.5pt;height:845pt;z-index:251696128;mso-position-horizontal-relative:page;mso-width-relative:margin;mso-height-relative:margin" coordsize="75628,10731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">
                <v:group id="Group 13" o:spid="_x0000_s1027" style="position:absolute;top:190;width:75628;height:107122" coordorigin=",190" coordsize="111108,157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style="position:absolute;top:190;width:111108;height:157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">
                    <v:imagedata r:id="rId10" o:title="" croptop="-1049f" cropbottom="1049f" cropleft="22312f" cropright="17199f"/>
                  </v:shape>
                </v:group>
                <v:shapetype id="_x0000_t119" coordsize="21600,21600" o:spt="119" path="m,l21600,,17240,21600r-12880,xe">
                  <v:stroke joinstyle="miter"/>
                  <v:path gradientshapeok="t" o:connecttype="custom" o:connectlocs="10800,0;2180,10800;10800,21600;19420,10800" textboxrect="4321,0,17204,21600"/>
                </v:shapetype>
                <v:shape id="Flowchart: Manual Operation 15" o:spid="_x0000_s1029" type="#_x0000_t119" style="position:absolute;left:-34501;top:34501;width:107312;height:38309;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" fillcolor="#03989e" strokecolor="#4472c4 [3204]" strokeweight="1pt"/>
                <v:shape id="Graphic 16" o:spid="_x0000_s1030" type="#_x0000_t75" style="position:absolute;left:8513;top:23766;width:22576;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">
                  <v:imagedata r:id="rId11" o:title=""/>
                </v:shape>
                <v:group id="Group 19" o:spid="_x0000_s1031" style="position:absolute;left:5769;top:40694;width:28060;height:25866" coordorigin="4481,40388" coordsize="41224,3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202" coordsize="21600,21600" o:spt="202" path="m,l,21600r21600,l21600,xe">
                    <v:stroke joinstyle="miter"/>
                    <v:path gradientshapeok="t" o:connecttype="rect"/>
                  </v:shapetype>
                  <v:shape id="TextBox 9" o:spid="_x0000_s1032" type="#_x0000_t202" style="position:absolute;left:4481;top:40388;width:41225;height:20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" filled="f" stroked="f">
                    <v:textbox style="mso-fit-shape-to-text:t" inset="0,0,0,0">
                      <w:txbxContent>
                        <w:p w14:paraId="65B324FD" w14:textId="3D5B718E" w:rsidR="00D35A7E" w:rsidRPr="00F73CEF" w:rsidRDefault="00D35A7E" w:rsidP="00F73CEF">
                          <w:pPr>
                            <w:spacing w:line="918" w:lineRule="exact"/>
                            <w:jc w:val="center"/>
                            <w:rPr>
                              <w:rFonts w:cs="Times New Roman"/>
                              <w:b/>
                              <w:bCs/>
                              <w:color w:val="5B9BD5" w:themeColor="accent5"/>
                              <w:kern w:val="24"/>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F73CEF">
                            <w:rPr>
                              <w:rFonts w:cs="Times New Roman"/>
                              <w:b/>
                              <w:bCs/>
                              <w:color w:val="5B9BD5" w:themeColor="accent5"/>
                              <w:kern w:val="24"/>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AFBL</w:t>
                          </w:r>
                        </w:p>
                        <w:p w14:paraId="0E5D50BA" w14:textId="36EAB875" w:rsidR="00617B47" w:rsidRPr="00D35A7E" w:rsidRDefault="00D35A7E" w:rsidP="00F73CEF">
                          <w:pPr>
                            <w:spacing w:line="918" w:lineRule="exact"/>
                            <w:jc w:val="center"/>
                            <w:rPr>
                              <w:rFonts w:cs="Times New Roman"/>
                              <w:b/>
                              <w:bCs/>
                              <w:color w:val="FFFFFF"/>
                              <w:kern w:val="24"/>
                              <w:sz w:val="44"/>
                              <w:szCs w:val="44"/>
                            </w:rPr>
                          </w:pPr>
                          <w:r w:rsidRPr="00D35A7E">
                            <w:rPr>
                              <w:rFonts w:cs="Times New Roman"/>
                              <w:b/>
                              <w:bCs/>
                              <w:color w:val="FFFFFF"/>
                              <w:kern w:val="24"/>
                              <w:sz w:val="44"/>
                              <w:szCs w:val="44"/>
                            </w:rPr>
                            <w:t>Internship Experience</w:t>
                          </w:r>
                        </w:p>
                      </w:txbxContent>
                    </v:textbox>
                  </v:shape>
                  <v:shape id="TextBox 10" o:spid="_x0000_s1033" type="#_x0000_t202" style="position:absolute;left:8512;top:71681;width:37194;height:6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" filled="f" stroked="f">
                    <v:textbox style="mso-fit-shape-to-text:t" inset="0,0,0,0">
                      <w:txbxContent>
                        <w:p w14:paraId="2CEEB8ED" w14:textId="01FA5E8C" w:rsidR="00617B47" w:rsidRDefault="00617B47" w:rsidP="00617B47">
                          <w:pPr>
                            <w:spacing w:line="559" w:lineRule="exact"/>
                            <w:rPr>
                              <w:rFonts w:ascii="Roboto" w:eastAsia="Roboto" w:hAnsi="Roboto"/>
                              <w:color w:val="FFFFFF"/>
                              <w:kern w:val="24"/>
                              <w:sz w:val="40"/>
                              <w:szCs w:val="40"/>
                            </w:rPr>
                          </w:pPr>
                        </w:p>
                      </w:txbxContent>
                    </v:textbox>
                  </v:shape>
                </v:group>
                <v:shape id="TextBox 11" o:spid="_x0000_s1034" type="#_x0000_t202" style="position:absolute;left:8512;top:64553;width:25317;height:9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" filled="f" stroked="f">
                  <v:textbox style="mso-fit-shape-to-text:t" inset="0,0,0,0">
                    <w:txbxContent>
                      <w:p w14:paraId="75D7355E" w14:textId="77777777" w:rsidR="00617B47" w:rsidRPr="00F73CEF" w:rsidRDefault="00617B47" w:rsidP="00617B47">
                        <w:pPr>
                          <w:spacing w:line="356" w:lineRule="exact"/>
                          <w:rPr>
                            <w:rFonts w:eastAsia="Roboto" w:cs="Times New Roman"/>
                            <w:b/>
                            <w:bCs/>
                            <w:color w:val="FFFFFF"/>
                            <w:spacing w:val="18"/>
                            <w:kern w:val="24"/>
                            <w:sz w:val="28"/>
                            <w:szCs w:val="28"/>
                            <w14:textFill>
                              <w14:solidFill>
                                <w14:srgbClr w14:val="FFFFFF">
                                  <w14:alpha w14:val="20000"/>
                                </w14:srgbClr>
                              </w14:solidFill>
                            </w14:textFill>
                          </w:rPr>
                        </w:pPr>
                        <w:r w:rsidRPr="00F73CEF">
                          <w:rPr>
                            <w:rFonts w:eastAsia="Roboto" w:cs="Times New Roman"/>
                            <w:b/>
                            <w:bCs/>
                            <w:color w:val="FFFFFF"/>
                            <w:spacing w:val="18"/>
                            <w:kern w:val="24"/>
                            <w:sz w:val="28"/>
                            <w:szCs w:val="28"/>
                            <w14:textFill>
                              <w14:solidFill>
                                <w14:srgbClr w14:val="FFFFFF">
                                  <w14:alpha w14:val="20000"/>
                                </w14:srgbClr>
                              </w14:solidFill>
                            </w14:textFill>
                          </w:rPr>
                          <w:t>Prepared by</w:t>
                        </w:r>
                      </w:p>
                      <w:p w14:paraId="5C27460A" w14:textId="766D417B" w:rsidR="00617B47" w:rsidRPr="00F73CEF" w:rsidRDefault="00D35A7E" w:rsidP="00617B47">
                        <w:pPr>
                          <w:spacing w:line="356" w:lineRule="exact"/>
                          <w:rPr>
                            <w:rFonts w:eastAsia="Roboto" w:cs="Times New Roman"/>
                            <w:b/>
                            <w:bCs/>
                            <w:color w:val="FFFFFF"/>
                            <w:spacing w:val="18"/>
                            <w:kern w:val="24"/>
                            <w:sz w:val="28"/>
                            <w:szCs w:val="28"/>
                            <w14:textFill>
                              <w14:solidFill>
                                <w14:srgbClr w14:val="FFFFFF">
                                  <w14:alpha w14:val="20000"/>
                                </w14:srgbClr>
                              </w14:solidFill>
                            </w14:textFill>
                          </w:rPr>
                        </w:pPr>
                        <w:r w:rsidRPr="00F73CEF">
                          <w:rPr>
                            <w:rFonts w:eastAsia="Roboto" w:cs="Times New Roman"/>
                            <w:b/>
                            <w:bCs/>
                            <w:color w:val="FFFFFF"/>
                            <w:spacing w:val="18"/>
                            <w:kern w:val="24"/>
                            <w:sz w:val="28"/>
                            <w:szCs w:val="28"/>
                            <w14:textFill>
                              <w14:solidFill>
                                <w14:srgbClr w14:val="FFFFFF">
                                  <w14:alpha w14:val="20000"/>
                                </w14:srgbClr>
                              </w14:solidFill>
                            </w14:textFill>
                          </w:rPr>
                          <w:t>Afrashim Anowar Misha</w:t>
                        </w:r>
                      </w:p>
                      <w:p w14:paraId="587614F3" w14:textId="471D5CD8" w:rsidR="00D35A7E" w:rsidRPr="00F73CEF" w:rsidRDefault="00D35A7E" w:rsidP="00617B47">
                        <w:pPr>
                          <w:spacing w:line="356" w:lineRule="exact"/>
                          <w:rPr>
                            <w:rFonts w:eastAsia="Roboto" w:cs="Times New Roman"/>
                            <w:b/>
                            <w:bCs/>
                            <w:color w:val="FFFFFF"/>
                            <w:spacing w:val="18"/>
                            <w:kern w:val="24"/>
                            <w:sz w:val="28"/>
                            <w:szCs w:val="28"/>
                            <w14:textFill>
                              <w14:solidFill>
                                <w14:srgbClr w14:val="FFFFFF">
                                  <w14:alpha w14:val="20000"/>
                                </w14:srgbClr>
                              </w14:solidFill>
                            </w14:textFill>
                          </w:rPr>
                        </w:pPr>
                        <w:r w:rsidRPr="00F73CEF">
                          <w:rPr>
                            <w:rFonts w:eastAsia="Roboto" w:cs="Times New Roman"/>
                            <w:b/>
                            <w:bCs/>
                            <w:color w:val="FFFFFF"/>
                            <w:spacing w:val="18"/>
                            <w:kern w:val="24"/>
                            <w:sz w:val="28"/>
                            <w:szCs w:val="28"/>
                            <w14:textFill>
                              <w14:solidFill>
                                <w14:srgbClr w14:val="FFFFFF">
                                  <w14:alpha w14:val="20000"/>
                                </w14:srgbClr>
                              </w14:solidFill>
                            </w14:textFill>
                          </w:rPr>
                          <w:t>ID: 111 191 018</w:t>
                        </w:r>
                      </w:p>
                    </w:txbxContent>
                  </v:textbox>
                </v:shape>
                <v:shape id="TextBox 12" o:spid="_x0000_s1035" type="#_x0000_t202" style="position:absolute;left:15911;top:33617;width:13722;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" filled="f" stroked="f">
                  <v:textbox style="mso-fit-shape-to-text:t" inset="0,0,0,0">
                    <w:txbxContent>
                      <w:p w14:paraId="28D207CC" w14:textId="7F3D579B" w:rsidR="00617B47" w:rsidRDefault="00617B47" w:rsidP="00617B47">
                        <w:pPr>
                          <w:spacing w:line="459" w:lineRule="exact"/>
                          <w:rPr>
                            <w:rFonts w:ascii="Roboto Bold" w:hAnsi="Roboto Bold"/>
                            <w:color w:val="FFFFFF"/>
                            <w:kern w:val="24"/>
                            <w:sz w:val="42"/>
                            <w:szCs w:val="42"/>
                            <w14:textFill>
                              <w14:solidFill>
                                <w14:srgbClr w14:val="FFFFFF">
                                  <w14:alpha w14:val="51000"/>
                                </w14:srgbClr>
                              </w14:solidFill>
                            </w14:textFill>
                          </w:rPr>
                        </w:pPr>
                      </w:p>
                    </w:txbxContent>
                  </v:textbox>
                </v:shape>
                <w10:wrap anchorx="page"/>
              </v:group>
            </w:pict>
          </mc:Fallback>
        </mc:AlternateContent>
      </w:r>
    </w:p>
    <w:p w14:paraId="6F50704A" w14:textId="77777777" w:rsidR="00617B47" w:rsidRDefault="00617B47" w:rsidP="009F4A94">
      <w:pPr>
        <w:jc w:val="center"/>
        <w:rPr>
          <w:rFonts w:cs="Times New Roman"/>
          <w:noProof/>
        </w:rPr>
      </w:pPr>
    </w:p>
    <w:p w14:paraId="70141A05" w14:textId="0A67105E" w:rsidR="00617B47" w:rsidRDefault="00617B47" w:rsidP="00617B47">
      <w:pPr>
        <w:rPr>
          <w:rFonts w:cs="Times New Roman"/>
          <w:noProof/>
        </w:rPr>
      </w:pPr>
    </w:p>
    <w:p w14:paraId="2EEBAA1C" w14:textId="21E9CFD9" w:rsidR="00617B47" w:rsidRDefault="00617B47" w:rsidP="00617B47">
      <w:pPr>
        <w:rPr>
          <w:rFonts w:cs="Times New Roman"/>
          <w:noProof/>
        </w:rPr>
      </w:pPr>
    </w:p>
    <w:p w14:paraId="21D78798" w14:textId="77777777" w:rsidR="00617B47" w:rsidRDefault="00617B47" w:rsidP="00617B47">
      <w:pPr>
        <w:rPr>
          <w:rFonts w:cs="Times New Roman"/>
          <w:noProof/>
        </w:rPr>
      </w:pPr>
    </w:p>
    <w:p w14:paraId="35338AD3" w14:textId="77777777" w:rsidR="00617B47" w:rsidRDefault="00617B47" w:rsidP="009F4A94">
      <w:pPr>
        <w:jc w:val="center"/>
        <w:rPr>
          <w:rFonts w:cs="Times New Roman"/>
          <w:noProof/>
        </w:rPr>
      </w:pPr>
    </w:p>
    <w:p w14:paraId="5B8D8FA9" w14:textId="77777777" w:rsidR="00617B47" w:rsidRDefault="00617B47" w:rsidP="009F4A94">
      <w:pPr>
        <w:jc w:val="center"/>
        <w:rPr>
          <w:rFonts w:cs="Times New Roman"/>
          <w:noProof/>
        </w:rPr>
      </w:pPr>
    </w:p>
    <w:p w14:paraId="3B14F00B" w14:textId="77777777" w:rsidR="00617B47" w:rsidRDefault="00617B47" w:rsidP="009F4A94">
      <w:pPr>
        <w:jc w:val="center"/>
        <w:rPr>
          <w:rFonts w:cs="Times New Roman"/>
          <w:noProof/>
        </w:rPr>
      </w:pPr>
    </w:p>
    <w:p w14:paraId="7E41DE0A" w14:textId="77777777" w:rsidR="00617B47" w:rsidRDefault="00617B47" w:rsidP="009F4A94">
      <w:pPr>
        <w:jc w:val="center"/>
        <w:rPr>
          <w:rFonts w:cs="Times New Roman"/>
          <w:noProof/>
        </w:rPr>
      </w:pPr>
    </w:p>
    <w:p w14:paraId="7CC85EF7" w14:textId="77777777" w:rsidR="00617B47" w:rsidRDefault="00617B47" w:rsidP="009F4A94">
      <w:pPr>
        <w:jc w:val="center"/>
        <w:rPr>
          <w:rFonts w:cs="Times New Roman"/>
          <w:noProof/>
        </w:rPr>
      </w:pPr>
    </w:p>
    <w:p w14:paraId="6E244E92" w14:textId="77777777" w:rsidR="00617B47" w:rsidRDefault="00617B47" w:rsidP="009F4A94">
      <w:pPr>
        <w:jc w:val="center"/>
        <w:rPr>
          <w:rFonts w:cs="Times New Roman"/>
          <w:noProof/>
        </w:rPr>
      </w:pPr>
    </w:p>
    <w:p w14:paraId="1C704C2B" w14:textId="77777777" w:rsidR="00617B47" w:rsidRDefault="00617B47" w:rsidP="009F4A94">
      <w:pPr>
        <w:jc w:val="center"/>
        <w:rPr>
          <w:rFonts w:cs="Times New Roman"/>
          <w:noProof/>
        </w:rPr>
      </w:pPr>
    </w:p>
    <w:p w14:paraId="3C8239F3" w14:textId="77777777" w:rsidR="00617B47" w:rsidRDefault="00617B47" w:rsidP="009F4A94">
      <w:pPr>
        <w:jc w:val="center"/>
        <w:rPr>
          <w:rFonts w:cs="Times New Roman"/>
          <w:noProof/>
        </w:rPr>
      </w:pPr>
    </w:p>
    <w:p w14:paraId="7A8238A2" w14:textId="77777777" w:rsidR="00617B47" w:rsidRDefault="00617B47" w:rsidP="009F4A94">
      <w:pPr>
        <w:jc w:val="center"/>
        <w:rPr>
          <w:rFonts w:cs="Times New Roman"/>
          <w:noProof/>
        </w:rPr>
      </w:pPr>
    </w:p>
    <w:p w14:paraId="1D299D48" w14:textId="77777777" w:rsidR="00617B47" w:rsidRDefault="00617B47" w:rsidP="009F4A94">
      <w:pPr>
        <w:jc w:val="center"/>
        <w:rPr>
          <w:rFonts w:cs="Times New Roman"/>
          <w:noProof/>
        </w:rPr>
      </w:pPr>
    </w:p>
    <w:p w14:paraId="333DAA97" w14:textId="77777777" w:rsidR="00617B47" w:rsidRDefault="00617B47" w:rsidP="009F4A94">
      <w:pPr>
        <w:jc w:val="center"/>
        <w:rPr>
          <w:rFonts w:cs="Times New Roman"/>
          <w:noProof/>
        </w:rPr>
      </w:pPr>
    </w:p>
    <w:p w14:paraId="51D71890" w14:textId="77777777" w:rsidR="00617B47" w:rsidRDefault="00617B47" w:rsidP="009F4A94">
      <w:pPr>
        <w:jc w:val="center"/>
        <w:rPr>
          <w:rFonts w:cs="Times New Roman"/>
          <w:noProof/>
        </w:rPr>
      </w:pPr>
    </w:p>
    <w:p w14:paraId="086304C7" w14:textId="77777777" w:rsidR="00617B47" w:rsidRDefault="00617B47" w:rsidP="009F4A94">
      <w:pPr>
        <w:jc w:val="center"/>
        <w:rPr>
          <w:rFonts w:cs="Times New Roman"/>
          <w:noProof/>
        </w:rPr>
      </w:pPr>
    </w:p>
    <w:p w14:paraId="73801E15" w14:textId="77777777" w:rsidR="00617B47" w:rsidRDefault="00617B47" w:rsidP="009F4A94">
      <w:pPr>
        <w:jc w:val="center"/>
        <w:rPr>
          <w:rFonts w:cs="Times New Roman"/>
          <w:noProof/>
        </w:rPr>
      </w:pPr>
    </w:p>
    <w:p w14:paraId="7C31C88A" w14:textId="77777777" w:rsidR="00617B47" w:rsidRDefault="00617B47" w:rsidP="009F4A94">
      <w:pPr>
        <w:jc w:val="center"/>
        <w:rPr>
          <w:rFonts w:cs="Times New Roman"/>
          <w:noProof/>
        </w:rPr>
      </w:pPr>
    </w:p>
    <w:p w14:paraId="6EEE3555" w14:textId="77777777" w:rsidR="00617B47" w:rsidRDefault="00617B47" w:rsidP="009F4A94">
      <w:pPr>
        <w:jc w:val="center"/>
        <w:rPr>
          <w:rFonts w:cs="Times New Roman"/>
          <w:noProof/>
        </w:rPr>
      </w:pPr>
    </w:p>
    <w:p w14:paraId="4594E97A" w14:textId="77777777" w:rsidR="00617B47" w:rsidRDefault="00617B47" w:rsidP="009F4A94">
      <w:pPr>
        <w:jc w:val="center"/>
        <w:rPr>
          <w:rFonts w:cs="Times New Roman"/>
          <w:noProof/>
        </w:rPr>
      </w:pPr>
    </w:p>
    <w:p w14:paraId="7F554AEE" w14:textId="77777777" w:rsidR="00617B47" w:rsidRDefault="00617B47" w:rsidP="009F4A94">
      <w:pPr>
        <w:jc w:val="center"/>
        <w:rPr>
          <w:rFonts w:cs="Times New Roman"/>
          <w:noProof/>
        </w:rPr>
      </w:pPr>
    </w:p>
    <w:p w14:paraId="5DC2DAD4" w14:textId="77777777" w:rsidR="00617B47" w:rsidRDefault="00617B47" w:rsidP="009F4A94">
      <w:pPr>
        <w:jc w:val="center"/>
        <w:rPr>
          <w:rFonts w:cs="Times New Roman"/>
          <w:noProof/>
        </w:rPr>
      </w:pPr>
    </w:p>
    <w:p w14:paraId="3C77E8AF" w14:textId="77777777" w:rsidR="00617B47" w:rsidRDefault="00617B47" w:rsidP="009F4A94">
      <w:pPr>
        <w:jc w:val="center"/>
        <w:rPr>
          <w:rFonts w:cs="Times New Roman"/>
          <w:noProof/>
        </w:rPr>
      </w:pPr>
    </w:p>
    <w:p w14:paraId="5B857A96" w14:textId="77777777" w:rsidR="00617B47" w:rsidRDefault="00617B47" w:rsidP="009F4A94">
      <w:pPr>
        <w:jc w:val="center"/>
        <w:rPr>
          <w:rFonts w:cs="Times New Roman"/>
          <w:noProof/>
        </w:rPr>
      </w:pPr>
    </w:p>
    <w:p w14:paraId="24C11FF9" w14:textId="77777777" w:rsidR="00617B47" w:rsidRDefault="00617B47" w:rsidP="009F4A94">
      <w:pPr>
        <w:jc w:val="center"/>
        <w:rPr>
          <w:rFonts w:cs="Times New Roman"/>
          <w:noProof/>
        </w:rPr>
      </w:pPr>
    </w:p>
    <w:p w14:paraId="7ABF2012" w14:textId="77777777" w:rsidR="00617B47" w:rsidRDefault="00617B47" w:rsidP="009F4A94">
      <w:pPr>
        <w:jc w:val="center"/>
        <w:rPr>
          <w:rFonts w:cs="Times New Roman"/>
          <w:noProof/>
        </w:rPr>
      </w:pPr>
    </w:p>
    <w:p w14:paraId="318D4AED" w14:textId="1FF45073" w:rsidR="00421E9E" w:rsidRPr="00EA5E5B" w:rsidRDefault="00080D52" w:rsidP="009F4A94">
      <w:pPr>
        <w:jc w:val="center"/>
        <w:rPr>
          <w:rFonts w:cs="Times New Roman"/>
          <w:noProof/>
        </w:rPr>
      </w:pPr>
      <w:r w:rsidRPr="00EA5E5B">
        <w:rPr>
          <w:rFonts w:cs="Times New Roman"/>
          <w:noProof/>
        </w:rPr>
        <w:lastRenderedPageBreak/>
        <w:drawing>
          <wp:anchor distT="0" distB="0" distL="114300" distR="114300" simplePos="0" relativeHeight="251683840" behindDoc="0" locked="0" layoutInCell="1" allowOverlap="1" wp14:anchorId="5B9C4790" wp14:editId="379DCAEE">
            <wp:simplePos x="0" y="0"/>
            <wp:positionH relativeFrom="column">
              <wp:posOffset>502920</wp:posOffset>
            </wp:positionH>
            <wp:positionV relativeFrom="paragraph">
              <wp:posOffset>7620</wp:posOffset>
            </wp:positionV>
            <wp:extent cx="1706880" cy="1546860"/>
            <wp:effectExtent l="0" t="0" r="762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6880" cy="1546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BD401A" w14:textId="235817F5" w:rsidR="001D6118" w:rsidRPr="00EA5E5B" w:rsidRDefault="001D6118" w:rsidP="00421E9E">
      <w:pPr>
        <w:jc w:val="center"/>
        <w:rPr>
          <w:rFonts w:eastAsia="Calibri" w:cs="Times New Roman"/>
          <w:b/>
          <w:bCs/>
          <w:szCs w:val="24"/>
        </w:rPr>
      </w:pPr>
    </w:p>
    <w:p w14:paraId="5BA8F651" w14:textId="0A8B6CA8" w:rsidR="001D6118" w:rsidRPr="00EA5E5B" w:rsidRDefault="006C7B2A" w:rsidP="00491BAD">
      <w:pPr>
        <w:rPr>
          <w:rFonts w:eastAsia="Calibri" w:cs="Times New Roman"/>
          <w:szCs w:val="24"/>
        </w:rPr>
      </w:pPr>
      <w:r w:rsidRPr="00EA5E5B">
        <w:rPr>
          <w:rFonts w:eastAsia="Calibri" w:cs="Times New Roman"/>
          <w:szCs w:val="24"/>
        </w:rPr>
        <w:t>School of Business and Economics</w:t>
      </w:r>
    </w:p>
    <w:p w14:paraId="3BCE68D5" w14:textId="21D40D86" w:rsidR="006C7B2A" w:rsidRPr="00EA5E5B" w:rsidRDefault="006C7B2A" w:rsidP="0053449B">
      <w:pPr>
        <w:rPr>
          <w:rFonts w:eastAsia="Calibri" w:cs="Times New Roman"/>
          <w:b/>
          <w:bCs/>
          <w:szCs w:val="24"/>
        </w:rPr>
      </w:pPr>
      <w:r w:rsidRPr="00EA5E5B">
        <w:rPr>
          <w:rFonts w:eastAsia="Calibri" w:cs="Times New Roman"/>
          <w:b/>
          <w:bCs/>
          <w:szCs w:val="24"/>
        </w:rPr>
        <w:t xml:space="preserve">United </w:t>
      </w:r>
      <w:r w:rsidRPr="00EA5E5B">
        <w:rPr>
          <w:rFonts w:eastAsia="Calibri" w:cs="Times New Roman"/>
          <w:szCs w:val="24"/>
        </w:rPr>
        <w:t>International</w:t>
      </w:r>
      <w:r w:rsidRPr="00EA5E5B">
        <w:rPr>
          <w:rFonts w:eastAsia="Calibri" w:cs="Times New Roman"/>
          <w:b/>
          <w:bCs/>
          <w:szCs w:val="24"/>
        </w:rPr>
        <w:t xml:space="preserve"> University</w:t>
      </w:r>
    </w:p>
    <w:p w14:paraId="7744DC46" w14:textId="60F3E865" w:rsidR="001D6118" w:rsidRPr="00EA5E5B" w:rsidRDefault="001D6118" w:rsidP="00421E9E">
      <w:pPr>
        <w:jc w:val="center"/>
        <w:rPr>
          <w:rFonts w:eastAsia="Calibri" w:cs="Times New Roman"/>
          <w:b/>
          <w:bCs/>
          <w:szCs w:val="24"/>
        </w:rPr>
      </w:pPr>
    </w:p>
    <w:p w14:paraId="082745E2" w14:textId="77777777" w:rsidR="00FC6A07" w:rsidRPr="00EA5E5B" w:rsidRDefault="00FC6A07" w:rsidP="00421E9E">
      <w:pPr>
        <w:jc w:val="center"/>
        <w:rPr>
          <w:rFonts w:eastAsia="Calibri" w:cs="Times New Roman"/>
          <w:b/>
          <w:bCs/>
          <w:szCs w:val="24"/>
        </w:rPr>
      </w:pPr>
    </w:p>
    <w:p w14:paraId="6E4F7BEA" w14:textId="1DC4C73C" w:rsidR="00061BFC" w:rsidRPr="00EA5E5B" w:rsidRDefault="00A9356D" w:rsidP="00EF189C">
      <w:pPr>
        <w:jc w:val="center"/>
        <w:rPr>
          <w:rFonts w:cs="Times New Roman"/>
          <w:noProof/>
        </w:rPr>
      </w:pPr>
      <w:bookmarkStart w:id="1" w:name="_Hlk150187166"/>
      <w:r w:rsidRPr="00EA5E5B">
        <w:rPr>
          <w:rFonts w:eastAsia="Calibri" w:cs="Times New Roman"/>
          <w:b/>
          <w:bCs/>
          <w:szCs w:val="24"/>
        </w:rPr>
        <w:t>AF</w:t>
      </w:r>
      <w:r w:rsidR="006901B9" w:rsidRPr="00EA5E5B">
        <w:rPr>
          <w:rFonts w:eastAsia="Calibri" w:cs="Times New Roman"/>
          <w:b/>
          <w:bCs/>
          <w:szCs w:val="24"/>
        </w:rPr>
        <w:t>B</w:t>
      </w:r>
      <w:r w:rsidRPr="00EA5E5B">
        <w:rPr>
          <w:rFonts w:eastAsia="Calibri" w:cs="Times New Roman"/>
          <w:b/>
          <w:bCs/>
          <w:szCs w:val="24"/>
        </w:rPr>
        <w:t>L Internship</w:t>
      </w:r>
      <w:r w:rsidR="00E118C5">
        <w:rPr>
          <w:rFonts w:eastAsia="Calibri" w:cs="Times New Roman"/>
          <w:b/>
          <w:bCs/>
          <w:szCs w:val="24"/>
        </w:rPr>
        <w:t xml:space="preserve"> Experience</w:t>
      </w:r>
    </w:p>
    <w:bookmarkEnd w:id="1"/>
    <w:p w14:paraId="39166DC9" w14:textId="77777777" w:rsidR="00EF189C" w:rsidRPr="00EA5E5B" w:rsidRDefault="00EF189C" w:rsidP="00061BFC">
      <w:pPr>
        <w:jc w:val="center"/>
        <w:rPr>
          <w:rFonts w:eastAsia="Calibri" w:cs="Times New Roman"/>
          <w:b/>
          <w:bCs/>
          <w:szCs w:val="24"/>
        </w:rPr>
      </w:pPr>
    </w:p>
    <w:p w14:paraId="7A51ABC0" w14:textId="5746256B" w:rsidR="00061BFC" w:rsidRPr="00EA5E5B" w:rsidRDefault="00A22459" w:rsidP="00061BFC">
      <w:pPr>
        <w:jc w:val="center"/>
        <w:rPr>
          <w:rFonts w:eastAsia="Calibri" w:cs="Times New Roman"/>
          <w:b/>
          <w:bCs/>
          <w:szCs w:val="24"/>
        </w:rPr>
      </w:pPr>
      <w:r w:rsidRPr="00EA5E5B">
        <w:rPr>
          <w:rFonts w:eastAsia="Calibri" w:cs="Times New Roman"/>
          <w:b/>
          <w:bCs/>
          <w:szCs w:val="24"/>
        </w:rPr>
        <w:t>Internship Report</w:t>
      </w:r>
      <w:r w:rsidR="00061BFC" w:rsidRPr="00EA5E5B">
        <w:rPr>
          <w:rFonts w:eastAsia="Calibri" w:cs="Times New Roman"/>
          <w:b/>
          <w:bCs/>
          <w:szCs w:val="24"/>
        </w:rPr>
        <w:t xml:space="preserve"> </w:t>
      </w:r>
    </w:p>
    <w:p w14:paraId="2A36ECBF" w14:textId="77777777" w:rsidR="00061BFC" w:rsidRPr="00EA5E5B" w:rsidRDefault="00061BFC" w:rsidP="00061BFC">
      <w:pPr>
        <w:rPr>
          <w:rFonts w:eastAsia="Calibri" w:cs="Times New Roman"/>
          <w:szCs w:val="24"/>
          <w14:textOutline w14:w="9525" w14:cap="rnd" w14:cmpd="sng" w14:algn="ctr">
            <w14:noFill/>
            <w14:prstDash w14:val="solid"/>
            <w14:bevel/>
          </w14:textOutline>
        </w:rPr>
      </w:pPr>
    </w:p>
    <w:p w14:paraId="64A058F3" w14:textId="77777777" w:rsidR="00061BFC" w:rsidRPr="00EA5E5B" w:rsidRDefault="00061BFC" w:rsidP="00061BFC">
      <w:pPr>
        <w:rPr>
          <w:rFonts w:eastAsia="Calibri" w:cs="Times New Roman"/>
          <w:szCs w:val="24"/>
        </w:rPr>
      </w:pPr>
    </w:p>
    <w:p w14:paraId="76815357" w14:textId="77777777" w:rsidR="00061BFC" w:rsidRPr="00EA5E5B" w:rsidRDefault="00061BFC" w:rsidP="00061BFC">
      <w:pPr>
        <w:jc w:val="center"/>
        <w:rPr>
          <w:rFonts w:eastAsia="Calibri" w:cs="Times New Roman"/>
          <w:b/>
          <w:szCs w:val="24"/>
        </w:rPr>
      </w:pPr>
      <w:r w:rsidRPr="00EA5E5B">
        <w:rPr>
          <w:rFonts w:eastAsia="Calibri" w:cs="Times New Roman"/>
          <w:b/>
          <w:szCs w:val="24"/>
        </w:rPr>
        <w:t>Submit to:</w:t>
      </w:r>
    </w:p>
    <w:p w14:paraId="5A67347A" w14:textId="69A61598" w:rsidR="00061BFC" w:rsidRPr="00EA5E5B" w:rsidRDefault="00FB4941" w:rsidP="00061BFC">
      <w:pPr>
        <w:jc w:val="center"/>
        <w:rPr>
          <w:rFonts w:eastAsia="Calibri" w:cs="Times New Roman"/>
          <w:szCs w:val="24"/>
        </w:rPr>
      </w:pPr>
      <w:r w:rsidRPr="00EA5E5B">
        <w:rPr>
          <w:rFonts w:eastAsia="Calibri" w:cs="Times New Roman"/>
          <w:szCs w:val="24"/>
        </w:rPr>
        <w:t xml:space="preserve"> </w:t>
      </w:r>
      <w:r w:rsidR="00560B90" w:rsidRPr="00560B90">
        <w:rPr>
          <w:rFonts w:eastAsia="Calibri" w:cs="Times New Roman"/>
          <w:szCs w:val="24"/>
        </w:rPr>
        <w:t>Dr. Mohd Hasanur Raihan Joarder</w:t>
      </w:r>
    </w:p>
    <w:p w14:paraId="44552089" w14:textId="20E95C35" w:rsidR="00061BFC" w:rsidRPr="00EA5E5B" w:rsidRDefault="00061BFC" w:rsidP="00061BFC">
      <w:pPr>
        <w:jc w:val="center"/>
        <w:rPr>
          <w:rFonts w:eastAsia="Calibri" w:cs="Times New Roman"/>
          <w:szCs w:val="24"/>
        </w:rPr>
      </w:pPr>
      <w:r w:rsidRPr="00EA5E5B">
        <w:rPr>
          <w:rFonts w:eastAsia="Calibri" w:cs="Times New Roman"/>
          <w:szCs w:val="24"/>
        </w:rPr>
        <w:t>Professor</w:t>
      </w:r>
    </w:p>
    <w:p w14:paraId="10CDF70C" w14:textId="4095760E" w:rsidR="00061BFC" w:rsidRPr="00EA5E5B" w:rsidRDefault="00FB4941" w:rsidP="00FB4941">
      <w:pPr>
        <w:jc w:val="center"/>
        <w:rPr>
          <w:rFonts w:eastAsia="Calibri" w:cs="Times New Roman"/>
          <w:szCs w:val="24"/>
        </w:rPr>
      </w:pPr>
      <w:bookmarkStart w:id="2" w:name="_Hlk139447840"/>
      <w:r w:rsidRPr="00EA5E5B">
        <w:rPr>
          <w:rFonts w:eastAsia="Calibri" w:cs="Times New Roman"/>
          <w:szCs w:val="24"/>
        </w:rPr>
        <w:t>School of Business and Economics</w:t>
      </w:r>
    </w:p>
    <w:p w14:paraId="40DEE05C" w14:textId="57B47617" w:rsidR="00FB4941" w:rsidRPr="00EA5E5B" w:rsidRDefault="00FB4941" w:rsidP="00FB4941">
      <w:pPr>
        <w:jc w:val="center"/>
        <w:rPr>
          <w:rFonts w:eastAsia="Calibri" w:cs="Times New Roman"/>
          <w:szCs w:val="24"/>
        </w:rPr>
      </w:pPr>
      <w:bookmarkStart w:id="3" w:name="_Hlk139448008"/>
      <w:bookmarkEnd w:id="2"/>
      <w:r w:rsidRPr="00EA5E5B">
        <w:rPr>
          <w:rFonts w:eastAsia="Calibri" w:cs="Times New Roman"/>
          <w:szCs w:val="24"/>
        </w:rPr>
        <w:t>United International University</w:t>
      </w:r>
    </w:p>
    <w:bookmarkEnd w:id="3"/>
    <w:p w14:paraId="488B4194" w14:textId="77777777" w:rsidR="00061BFC" w:rsidRPr="00EA5E5B" w:rsidRDefault="00061BFC" w:rsidP="00061BFC">
      <w:pPr>
        <w:rPr>
          <w:rFonts w:eastAsia="Calibri" w:cs="Times New Roman"/>
          <w:szCs w:val="24"/>
        </w:rPr>
      </w:pPr>
    </w:p>
    <w:p w14:paraId="215FA9C7" w14:textId="77777777" w:rsidR="00061BFC" w:rsidRPr="00EA5E5B" w:rsidRDefault="00061BFC" w:rsidP="00061BFC">
      <w:pPr>
        <w:rPr>
          <w:rFonts w:eastAsia="Calibri" w:cs="Times New Roman"/>
          <w:szCs w:val="24"/>
        </w:rPr>
      </w:pPr>
    </w:p>
    <w:p w14:paraId="6E00F70E" w14:textId="77777777" w:rsidR="00061BFC" w:rsidRPr="00EA5E5B" w:rsidRDefault="00061BFC" w:rsidP="00061BFC">
      <w:pPr>
        <w:jc w:val="center"/>
        <w:rPr>
          <w:rFonts w:eastAsia="Calibri" w:cs="Times New Roman"/>
          <w:b/>
          <w:szCs w:val="24"/>
        </w:rPr>
      </w:pPr>
      <w:r w:rsidRPr="00EA5E5B">
        <w:rPr>
          <w:rFonts w:eastAsia="Calibri" w:cs="Times New Roman"/>
          <w:b/>
          <w:szCs w:val="24"/>
        </w:rPr>
        <w:t>Submitted by:</w:t>
      </w:r>
    </w:p>
    <w:p w14:paraId="3612C408" w14:textId="0A579722" w:rsidR="00061BFC" w:rsidRPr="00EA5E5B" w:rsidRDefault="00A9356D" w:rsidP="00061BFC">
      <w:pPr>
        <w:jc w:val="center"/>
        <w:rPr>
          <w:rFonts w:eastAsia="Calibri" w:cs="Times New Roman"/>
          <w:bCs/>
          <w:szCs w:val="24"/>
        </w:rPr>
      </w:pPr>
      <w:r w:rsidRPr="00EA5E5B">
        <w:rPr>
          <w:rFonts w:eastAsia="Calibri" w:cs="Times New Roman"/>
          <w:bCs/>
          <w:szCs w:val="24"/>
        </w:rPr>
        <w:t>Afrashim Anowar Misha</w:t>
      </w:r>
    </w:p>
    <w:p w14:paraId="08F728C6" w14:textId="0E1BBD59" w:rsidR="00061BFC" w:rsidRPr="00EA5E5B" w:rsidRDefault="00061BFC" w:rsidP="00061BFC">
      <w:pPr>
        <w:jc w:val="center"/>
        <w:rPr>
          <w:rFonts w:eastAsia="Calibri" w:cs="Times New Roman"/>
          <w:bCs/>
          <w:szCs w:val="24"/>
        </w:rPr>
      </w:pPr>
      <w:r w:rsidRPr="00EA5E5B">
        <w:rPr>
          <w:rFonts w:eastAsia="Calibri" w:cs="Times New Roman"/>
          <w:bCs/>
          <w:szCs w:val="24"/>
        </w:rPr>
        <w:t>ID: 111 19</w:t>
      </w:r>
      <w:r w:rsidR="00A9356D" w:rsidRPr="00EA5E5B">
        <w:rPr>
          <w:rFonts w:eastAsia="Calibri" w:cs="Times New Roman"/>
          <w:bCs/>
          <w:szCs w:val="24"/>
        </w:rPr>
        <w:t>1</w:t>
      </w:r>
      <w:r w:rsidRPr="00EA5E5B">
        <w:rPr>
          <w:rFonts w:eastAsia="Calibri" w:cs="Times New Roman"/>
          <w:bCs/>
          <w:szCs w:val="24"/>
        </w:rPr>
        <w:t xml:space="preserve"> 0</w:t>
      </w:r>
      <w:r w:rsidR="00A9356D" w:rsidRPr="00EA5E5B">
        <w:rPr>
          <w:rFonts w:eastAsia="Calibri" w:cs="Times New Roman"/>
          <w:bCs/>
          <w:szCs w:val="24"/>
        </w:rPr>
        <w:t>18</w:t>
      </w:r>
    </w:p>
    <w:p w14:paraId="61581F5A" w14:textId="77777777" w:rsidR="0092139B" w:rsidRPr="00EA5E5B" w:rsidRDefault="0092139B" w:rsidP="0092139B">
      <w:pPr>
        <w:jc w:val="center"/>
        <w:rPr>
          <w:rFonts w:eastAsia="Calibri" w:cs="Times New Roman"/>
          <w:szCs w:val="24"/>
        </w:rPr>
      </w:pPr>
      <w:r w:rsidRPr="00EA5E5B">
        <w:rPr>
          <w:rFonts w:eastAsia="Calibri" w:cs="Times New Roman"/>
          <w:szCs w:val="24"/>
        </w:rPr>
        <w:t>School of Business and Economics</w:t>
      </w:r>
    </w:p>
    <w:p w14:paraId="038FCD8F" w14:textId="0CB7A5C0" w:rsidR="00061BFC" w:rsidRPr="00EA5E5B" w:rsidRDefault="0092139B" w:rsidP="0092139B">
      <w:pPr>
        <w:jc w:val="center"/>
        <w:rPr>
          <w:rFonts w:eastAsia="Calibri" w:cs="Times New Roman"/>
          <w:szCs w:val="24"/>
        </w:rPr>
      </w:pPr>
      <w:r w:rsidRPr="00EA5E5B">
        <w:rPr>
          <w:rFonts w:eastAsia="Calibri" w:cs="Times New Roman"/>
          <w:szCs w:val="24"/>
        </w:rPr>
        <w:t>United International University</w:t>
      </w:r>
    </w:p>
    <w:p w14:paraId="3ECD87C5" w14:textId="77777777" w:rsidR="00061BFC" w:rsidRPr="00EA5E5B" w:rsidRDefault="00061BFC" w:rsidP="00061BFC">
      <w:pPr>
        <w:jc w:val="center"/>
        <w:rPr>
          <w:rFonts w:eastAsia="Calibri" w:cs="Times New Roman"/>
          <w:szCs w:val="24"/>
        </w:rPr>
      </w:pPr>
    </w:p>
    <w:p w14:paraId="6DDE5978" w14:textId="77777777" w:rsidR="00061BFC" w:rsidRPr="00EA5E5B" w:rsidRDefault="00061BFC" w:rsidP="00061BFC">
      <w:pPr>
        <w:jc w:val="center"/>
        <w:rPr>
          <w:rFonts w:eastAsia="Calibri" w:cs="Times New Roman"/>
          <w:szCs w:val="24"/>
        </w:rPr>
      </w:pPr>
    </w:p>
    <w:p w14:paraId="061B46AF" w14:textId="77777777" w:rsidR="00061BFC" w:rsidRPr="00EA5E5B" w:rsidRDefault="00061BFC" w:rsidP="00061BFC">
      <w:pPr>
        <w:jc w:val="center"/>
        <w:rPr>
          <w:rFonts w:eastAsia="Calibri" w:cs="Times New Roman"/>
          <w:szCs w:val="24"/>
        </w:rPr>
      </w:pPr>
    </w:p>
    <w:p w14:paraId="68FFC1CE" w14:textId="77777777" w:rsidR="00061BFC" w:rsidRPr="00EA5E5B" w:rsidRDefault="00061BFC" w:rsidP="00061BFC">
      <w:pPr>
        <w:jc w:val="center"/>
        <w:rPr>
          <w:rFonts w:eastAsia="Calibri" w:cs="Times New Roman"/>
          <w:sz w:val="28"/>
          <w:szCs w:val="28"/>
        </w:rPr>
      </w:pPr>
    </w:p>
    <w:p w14:paraId="638639A0" w14:textId="0478E019" w:rsidR="0053660A" w:rsidRPr="0053660A" w:rsidRDefault="00061BFC" w:rsidP="0053660A">
      <w:pPr>
        <w:jc w:val="center"/>
        <w:rPr>
          <w:rFonts w:eastAsia="Calibri" w:cs="Times New Roman"/>
          <w:sz w:val="28"/>
          <w:szCs w:val="28"/>
        </w:rPr>
        <w:sectPr w:rsidR="0053660A" w:rsidRPr="0053660A" w:rsidSect="009E142E">
          <w:pgSz w:w="11906" w:h="16838"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pPr>
      <w:r w:rsidRPr="00EA5E5B">
        <w:rPr>
          <w:rFonts w:eastAsia="Calibri" w:cs="Times New Roman"/>
          <w:sz w:val="28"/>
          <w:szCs w:val="28"/>
        </w:rPr>
        <w:t xml:space="preserve">Date of Submission: </w:t>
      </w:r>
      <w:bookmarkEnd w:id="0"/>
      <w:r w:rsidR="0053660A">
        <w:rPr>
          <w:rFonts w:eastAsia="Calibri" w:cs="Times New Roman"/>
          <w:sz w:val="28"/>
          <w:szCs w:val="28"/>
        </w:rPr>
        <w:t xml:space="preserve"> November 1</w:t>
      </w:r>
      <w:r w:rsidR="001C3B3E">
        <w:rPr>
          <w:rFonts w:eastAsia="Calibri" w:cs="Times New Roman"/>
          <w:sz w:val="28"/>
          <w:szCs w:val="28"/>
        </w:rPr>
        <w:t>7</w:t>
      </w:r>
      <w:r w:rsidR="0053660A">
        <w:rPr>
          <w:rFonts w:eastAsia="Calibri" w:cs="Times New Roman"/>
          <w:sz w:val="28"/>
          <w:szCs w:val="28"/>
        </w:rPr>
        <w:t>, 2023</w:t>
      </w:r>
    </w:p>
    <w:p w14:paraId="2A6AD3AC" w14:textId="530B5B47" w:rsidR="008C0912" w:rsidRPr="0060748B" w:rsidRDefault="00777694" w:rsidP="007A000D">
      <w:pPr>
        <w:pStyle w:val="Heading1"/>
      </w:pPr>
      <w:bookmarkStart w:id="4" w:name="_Toc139479635"/>
      <w:bookmarkStart w:id="5" w:name="_Toc151373162"/>
      <w:r w:rsidRPr="0060748B">
        <w:lastRenderedPageBreak/>
        <w:t>L</w:t>
      </w:r>
      <w:r w:rsidR="00C66CAF" w:rsidRPr="0060748B">
        <w:t xml:space="preserve">etter </w:t>
      </w:r>
      <w:r w:rsidR="00622B50" w:rsidRPr="0060748B">
        <w:t>o</w:t>
      </w:r>
      <w:r w:rsidR="00C66CAF" w:rsidRPr="0060748B">
        <w:t>f Transmittal</w:t>
      </w:r>
      <w:bookmarkEnd w:id="4"/>
      <w:bookmarkEnd w:id="5"/>
    </w:p>
    <w:p w14:paraId="5055FB85" w14:textId="77777777" w:rsidR="00FC433E" w:rsidRPr="00EA5E5B" w:rsidRDefault="00FC433E" w:rsidP="00CB05FE">
      <w:pPr>
        <w:spacing w:after="0" w:line="360" w:lineRule="auto"/>
        <w:rPr>
          <w:rFonts w:cs="Times New Roman"/>
          <w:szCs w:val="24"/>
        </w:rPr>
      </w:pPr>
    </w:p>
    <w:p w14:paraId="0937CCCE" w14:textId="5DFAFCD3" w:rsidR="00D8319F" w:rsidRDefault="00D8319F" w:rsidP="00560B90">
      <w:pPr>
        <w:spacing w:after="0" w:line="360" w:lineRule="auto"/>
        <w:rPr>
          <w:rFonts w:cs="Times New Roman"/>
          <w:szCs w:val="24"/>
        </w:rPr>
      </w:pPr>
      <w:r w:rsidRPr="00EA5E5B">
        <w:rPr>
          <w:rFonts w:cs="Times New Roman"/>
          <w:szCs w:val="24"/>
        </w:rPr>
        <w:t xml:space="preserve">To </w:t>
      </w:r>
    </w:p>
    <w:p w14:paraId="00C20BEA" w14:textId="4FD6D1A3" w:rsidR="00560B90" w:rsidRPr="00560B90" w:rsidRDefault="00560B90" w:rsidP="00560B90">
      <w:pPr>
        <w:spacing w:after="0" w:line="360" w:lineRule="auto"/>
        <w:rPr>
          <w:rFonts w:cs="Times New Roman"/>
          <w:szCs w:val="24"/>
        </w:rPr>
      </w:pPr>
      <w:r w:rsidRPr="00560B90">
        <w:rPr>
          <w:rFonts w:cs="Times New Roman"/>
          <w:szCs w:val="24"/>
        </w:rPr>
        <w:t>Dr. Mohd Hasanur Raihan Joarder</w:t>
      </w:r>
    </w:p>
    <w:p w14:paraId="3CB8A133" w14:textId="0767DE0C" w:rsidR="00D8319F" w:rsidRPr="00EA5E5B" w:rsidRDefault="00D8319F" w:rsidP="00CB05FE">
      <w:pPr>
        <w:spacing w:after="0" w:line="360" w:lineRule="auto"/>
        <w:rPr>
          <w:rFonts w:cs="Times New Roman"/>
          <w:szCs w:val="24"/>
        </w:rPr>
      </w:pPr>
      <w:r w:rsidRPr="00EA5E5B">
        <w:rPr>
          <w:rFonts w:cs="Times New Roman"/>
          <w:szCs w:val="24"/>
        </w:rPr>
        <w:t xml:space="preserve">Professor </w:t>
      </w:r>
    </w:p>
    <w:p w14:paraId="120CFB5F" w14:textId="77777777" w:rsidR="00D8319F" w:rsidRPr="00EA5E5B" w:rsidRDefault="00D8319F" w:rsidP="00CB05FE">
      <w:pPr>
        <w:spacing w:after="0" w:line="360" w:lineRule="auto"/>
        <w:rPr>
          <w:rFonts w:cs="Times New Roman"/>
          <w:szCs w:val="24"/>
        </w:rPr>
      </w:pPr>
      <w:r w:rsidRPr="00EA5E5B">
        <w:rPr>
          <w:rFonts w:cs="Times New Roman"/>
          <w:szCs w:val="24"/>
        </w:rPr>
        <w:t xml:space="preserve">School of Business &amp; Economics </w:t>
      </w:r>
    </w:p>
    <w:p w14:paraId="171416D3" w14:textId="77777777" w:rsidR="00D8319F" w:rsidRPr="00EA5E5B" w:rsidRDefault="00D8319F" w:rsidP="00CB05FE">
      <w:pPr>
        <w:spacing w:after="0" w:line="360" w:lineRule="auto"/>
        <w:rPr>
          <w:rFonts w:cs="Times New Roman"/>
          <w:szCs w:val="24"/>
        </w:rPr>
      </w:pPr>
      <w:r w:rsidRPr="00EA5E5B">
        <w:rPr>
          <w:rFonts w:cs="Times New Roman"/>
          <w:szCs w:val="24"/>
        </w:rPr>
        <w:t xml:space="preserve">United International University </w:t>
      </w:r>
    </w:p>
    <w:p w14:paraId="4D151F3B" w14:textId="77777777" w:rsidR="00777C80" w:rsidRPr="00EA5E5B" w:rsidRDefault="00777C80" w:rsidP="00D8319F">
      <w:pPr>
        <w:rPr>
          <w:rFonts w:cs="Times New Roman"/>
          <w:szCs w:val="24"/>
        </w:rPr>
      </w:pPr>
    </w:p>
    <w:p w14:paraId="78BC4FAD" w14:textId="3E5BFD7D" w:rsidR="00D8319F" w:rsidRPr="00C13C5C" w:rsidRDefault="00D8319F" w:rsidP="00C13C5C">
      <w:pPr>
        <w:rPr>
          <w:rFonts w:cs="Times New Roman"/>
          <w:szCs w:val="24"/>
        </w:rPr>
      </w:pPr>
      <w:r w:rsidRPr="00C13C5C">
        <w:rPr>
          <w:rFonts w:cs="Times New Roman"/>
          <w:b/>
          <w:bCs/>
          <w:szCs w:val="24"/>
        </w:rPr>
        <w:t xml:space="preserve">Subject: Submission of Internship Report </w:t>
      </w:r>
    </w:p>
    <w:p w14:paraId="19C29485" w14:textId="77777777" w:rsidR="00777C80" w:rsidRPr="00EA5E5B" w:rsidRDefault="00777C80" w:rsidP="00D8319F">
      <w:pPr>
        <w:rPr>
          <w:rFonts w:cs="Times New Roman"/>
          <w:szCs w:val="24"/>
        </w:rPr>
      </w:pPr>
    </w:p>
    <w:p w14:paraId="040A3E05" w14:textId="77777777" w:rsidR="00530E24" w:rsidRPr="00530E24" w:rsidRDefault="00530E24" w:rsidP="00530E24">
      <w:pPr>
        <w:spacing w:line="360" w:lineRule="auto"/>
        <w:rPr>
          <w:rFonts w:cs="Times New Roman"/>
          <w:szCs w:val="24"/>
        </w:rPr>
      </w:pPr>
      <w:r w:rsidRPr="00530E24">
        <w:rPr>
          <w:rFonts w:cs="Times New Roman"/>
          <w:szCs w:val="24"/>
        </w:rPr>
        <w:t xml:space="preserve">Dear Sir, </w:t>
      </w:r>
    </w:p>
    <w:p w14:paraId="17F9F7DF" w14:textId="45EA2C7B" w:rsidR="00530E24" w:rsidRPr="00530E24" w:rsidRDefault="00530E24" w:rsidP="00530E24">
      <w:pPr>
        <w:spacing w:line="360" w:lineRule="auto"/>
        <w:rPr>
          <w:rFonts w:cs="Times New Roman"/>
          <w:szCs w:val="24"/>
        </w:rPr>
      </w:pPr>
      <w:r w:rsidRPr="00530E24">
        <w:rPr>
          <w:rFonts w:cs="Times New Roman"/>
          <w:szCs w:val="24"/>
        </w:rPr>
        <w:t xml:space="preserve">With all due respect, I'm pleased to inform you that I have finished writing my report on my internship experience with AFBL. I can learn more about Akij Food &amp; Beverage Limited's performance and how they add value for their clients thanks to this specific report. I have examined information and statistics to determine Akij Food &amp; Beverage LTD's performance. </w:t>
      </w:r>
      <w:r>
        <w:rPr>
          <w:rFonts w:cs="Times New Roman"/>
          <w:szCs w:val="24"/>
        </w:rPr>
        <w:t>To</w:t>
      </w:r>
      <w:r w:rsidRPr="00530E24">
        <w:rPr>
          <w:rFonts w:cs="Times New Roman"/>
          <w:szCs w:val="24"/>
        </w:rPr>
        <w:t xml:space="preserve"> examine the performance, I have created charts. I also examined how they cater to their clientele.</w:t>
      </w:r>
    </w:p>
    <w:p w14:paraId="34BB487C" w14:textId="1C43EEF6" w:rsidR="00706B82" w:rsidRPr="00EA5E5B" w:rsidRDefault="00530E24" w:rsidP="00530E24">
      <w:pPr>
        <w:spacing w:line="360" w:lineRule="auto"/>
        <w:rPr>
          <w:rFonts w:cs="Times New Roman"/>
          <w:szCs w:val="24"/>
        </w:rPr>
      </w:pPr>
      <w:r w:rsidRPr="00530E24">
        <w:rPr>
          <w:rFonts w:cs="Times New Roman"/>
          <w:szCs w:val="24"/>
        </w:rPr>
        <w:t>Lastly, I want to express my sincere gratitude for all of your kind words and for taking the time to assist me in writing this report. I've done everything in my power to compile this report. Without a doubt, I benefited from this experience to reach a higher level. I would be happy to address any questions you may have about any aspect of this report.</w:t>
      </w:r>
    </w:p>
    <w:p w14:paraId="7ACAAF68" w14:textId="20B1BDEC" w:rsidR="00777C80" w:rsidRPr="00EA5E5B" w:rsidRDefault="00777C80" w:rsidP="00706B82">
      <w:pPr>
        <w:rPr>
          <w:rFonts w:cs="Times New Roman"/>
          <w:szCs w:val="24"/>
        </w:rPr>
      </w:pPr>
    </w:p>
    <w:p w14:paraId="7B2CD44B" w14:textId="48A0E54F" w:rsidR="00D8319F" w:rsidRDefault="00D8319F" w:rsidP="00CB05FE">
      <w:pPr>
        <w:spacing w:after="0" w:line="360" w:lineRule="auto"/>
        <w:rPr>
          <w:rFonts w:cs="Times New Roman"/>
          <w:szCs w:val="24"/>
        </w:rPr>
      </w:pPr>
      <w:r w:rsidRPr="00EA5E5B">
        <w:rPr>
          <w:rFonts w:cs="Times New Roman"/>
          <w:szCs w:val="24"/>
        </w:rPr>
        <w:t xml:space="preserve">Sincerely yours, </w:t>
      </w:r>
    </w:p>
    <w:p w14:paraId="5E466D3E" w14:textId="77777777" w:rsidR="0053660A" w:rsidRDefault="0053660A" w:rsidP="00CB05FE">
      <w:pPr>
        <w:spacing w:after="0" w:line="360" w:lineRule="auto"/>
        <w:rPr>
          <w:rFonts w:cs="Times New Roman"/>
          <w:szCs w:val="24"/>
        </w:rPr>
      </w:pPr>
    </w:p>
    <w:p w14:paraId="134ADE90" w14:textId="77777777" w:rsidR="0053660A" w:rsidRDefault="0053660A" w:rsidP="00CB05FE">
      <w:pPr>
        <w:spacing w:after="0" w:line="360" w:lineRule="auto"/>
        <w:rPr>
          <w:rFonts w:cs="Times New Roman"/>
          <w:szCs w:val="24"/>
        </w:rPr>
      </w:pPr>
    </w:p>
    <w:p w14:paraId="1B726913" w14:textId="77777777" w:rsidR="0053660A" w:rsidRDefault="0053660A" w:rsidP="00CB05FE">
      <w:pPr>
        <w:spacing w:after="0" w:line="360" w:lineRule="auto"/>
        <w:rPr>
          <w:rFonts w:cs="Times New Roman"/>
          <w:szCs w:val="24"/>
        </w:rPr>
      </w:pPr>
    </w:p>
    <w:p w14:paraId="1AF69B7F" w14:textId="77777777" w:rsidR="0053660A" w:rsidRDefault="0053660A" w:rsidP="00CB05FE">
      <w:pPr>
        <w:spacing w:after="0" w:line="360" w:lineRule="auto"/>
        <w:rPr>
          <w:rFonts w:cs="Times New Roman"/>
          <w:szCs w:val="24"/>
        </w:rPr>
      </w:pPr>
    </w:p>
    <w:p w14:paraId="105E8DF7" w14:textId="379B95D4" w:rsidR="0053660A" w:rsidRPr="00EA5E5B" w:rsidRDefault="0053660A" w:rsidP="00CB05FE">
      <w:pPr>
        <w:spacing w:after="0" w:line="360" w:lineRule="auto"/>
        <w:rPr>
          <w:rFonts w:cs="Times New Roman"/>
          <w:szCs w:val="24"/>
        </w:rPr>
      </w:pPr>
      <w:r>
        <w:rPr>
          <w:rFonts w:cs="Times New Roman"/>
          <w:noProof/>
          <w:szCs w:val="24"/>
        </w:rPr>
        <mc:AlternateContent>
          <mc:Choice Requires="wps">
            <w:drawing>
              <wp:anchor distT="0" distB="0" distL="114300" distR="114300" simplePos="0" relativeHeight="251755520" behindDoc="0" locked="0" layoutInCell="1" allowOverlap="1" wp14:anchorId="66CFB1D7" wp14:editId="1EBB9D4C">
                <wp:simplePos x="0" y="0"/>
                <wp:positionH relativeFrom="column">
                  <wp:posOffset>-114300</wp:posOffset>
                </wp:positionH>
                <wp:positionV relativeFrom="paragraph">
                  <wp:posOffset>204470</wp:posOffset>
                </wp:positionV>
                <wp:extent cx="2019300" cy="7620"/>
                <wp:effectExtent l="0" t="0" r="19050" b="30480"/>
                <wp:wrapNone/>
                <wp:docPr id="322568984" name="Straight Connector 1"/>
                <wp:cNvGraphicFramePr/>
                <a:graphic xmlns:a="http://schemas.openxmlformats.org/drawingml/2006/main">
                  <a:graphicData uri="http://schemas.microsoft.com/office/word/2010/wordprocessingShape">
                    <wps:wsp>
                      <wps:cNvCnPr/>
                      <wps:spPr>
                        <a:xfrm>
                          <a:off x="0" y="0"/>
                          <a:ext cx="2019300" cy="7620"/>
                        </a:xfrm>
                        <a:prstGeom prst="line">
                          <a:avLst/>
                        </a:prstGeom>
                        <a:ln>
                          <a:solidFill>
                            <a:schemeClr val="tx1"/>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65DCED4" id="Straight Connector 1"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9pt,16.1pt" to="150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" strokecolor="black [3213]" strokeweight="1pt">
                <v:stroke joinstyle="miter"/>
              </v:line>
            </w:pict>
          </mc:Fallback>
        </mc:AlternateContent>
      </w:r>
    </w:p>
    <w:p w14:paraId="01D9437A" w14:textId="4F7878D5" w:rsidR="00D8319F" w:rsidRPr="00EA5E5B" w:rsidRDefault="001417B6" w:rsidP="00CB05FE">
      <w:pPr>
        <w:spacing w:after="0" w:line="360" w:lineRule="auto"/>
        <w:rPr>
          <w:rFonts w:cs="Times New Roman"/>
          <w:szCs w:val="24"/>
        </w:rPr>
      </w:pPr>
      <w:r w:rsidRPr="00EA5E5B">
        <w:rPr>
          <w:rFonts w:cs="Times New Roman"/>
          <w:szCs w:val="24"/>
        </w:rPr>
        <w:t>Afrashim Anowar Misha</w:t>
      </w:r>
    </w:p>
    <w:p w14:paraId="06FE471C" w14:textId="6D43717A" w:rsidR="00D8319F" w:rsidRPr="00EA5E5B" w:rsidRDefault="00D8319F" w:rsidP="00CB05FE">
      <w:pPr>
        <w:spacing w:after="0" w:line="360" w:lineRule="auto"/>
        <w:rPr>
          <w:rFonts w:cs="Times New Roman"/>
          <w:szCs w:val="24"/>
        </w:rPr>
      </w:pPr>
      <w:r w:rsidRPr="00EA5E5B">
        <w:rPr>
          <w:rFonts w:cs="Times New Roman"/>
          <w:szCs w:val="24"/>
        </w:rPr>
        <w:t>ID: 1</w:t>
      </w:r>
      <w:r w:rsidR="00560027" w:rsidRPr="00EA5E5B">
        <w:rPr>
          <w:rFonts w:cs="Times New Roman"/>
          <w:szCs w:val="24"/>
        </w:rPr>
        <w:t>11 19</w:t>
      </w:r>
      <w:r w:rsidR="001417B6" w:rsidRPr="00EA5E5B">
        <w:rPr>
          <w:rFonts w:cs="Times New Roman"/>
          <w:szCs w:val="24"/>
        </w:rPr>
        <w:t>1</w:t>
      </w:r>
      <w:r w:rsidR="00560027" w:rsidRPr="00EA5E5B">
        <w:rPr>
          <w:rFonts w:cs="Times New Roman"/>
          <w:szCs w:val="24"/>
        </w:rPr>
        <w:t xml:space="preserve"> 0</w:t>
      </w:r>
      <w:r w:rsidR="001417B6" w:rsidRPr="00EA5E5B">
        <w:rPr>
          <w:rFonts w:cs="Times New Roman"/>
          <w:szCs w:val="24"/>
        </w:rPr>
        <w:t>18</w:t>
      </w:r>
    </w:p>
    <w:p w14:paraId="2BB5D9E0" w14:textId="435D2A2B" w:rsidR="00C66CAF" w:rsidRPr="00EA5E5B" w:rsidRDefault="00622B50" w:rsidP="00CB05FE">
      <w:pPr>
        <w:spacing w:after="0" w:line="360" w:lineRule="auto"/>
        <w:rPr>
          <w:rFonts w:cs="Times New Roman"/>
          <w:szCs w:val="24"/>
        </w:rPr>
      </w:pPr>
      <w:r w:rsidRPr="00EA5E5B">
        <w:rPr>
          <w:rFonts w:cs="Times New Roman"/>
          <w:szCs w:val="24"/>
        </w:rPr>
        <w:t>School of Business and Economics</w:t>
      </w:r>
    </w:p>
    <w:p w14:paraId="213588B4" w14:textId="1E8E3478" w:rsidR="00990FA0" w:rsidRPr="00EA5E5B" w:rsidRDefault="00706B82" w:rsidP="0053660A">
      <w:pPr>
        <w:spacing w:after="0" w:line="360" w:lineRule="auto"/>
        <w:rPr>
          <w:rFonts w:cs="Times New Roman"/>
          <w:szCs w:val="24"/>
        </w:rPr>
      </w:pPr>
      <w:r w:rsidRPr="00EA5E5B">
        <w:rPr>
          <w:rFonts w:cs="Times New Roman"/>
          <w:szCs w:val="24"/>
        </w:rPr>
        <w:t>United International University</w:t>
      </w:r>
    </w:p>
    <w:p w14:paraId="04AF3F97" w14:textId="4CC74296" w:rsidR="008F1824" w:rsidRPr="009D0250" w:rsidRDefault="00B95DD5" w:rsidP="007A000D">
      <w:pPr>
        <w:pStyle w:val="Heading1"/>
      </w:pPr>
      <w:bookmarkStart w:id="6" w:name="_Toc151373163"/>
      <w:r w:rsidRPr="009D0250">
        <w:lastRenderedPageBreak/>
        <w:t>Acknowledgment</w:t>
      </w:r>
      <w:bookmarkEnd w:id="6"/>
    </w:p>
    <w:p w14:paraId="3EC2274B" w14:textId="226C6662" w:rsidR="00D236B0" w:rsidRPr="00EA5E5B" w:rsidRDefault="00D236B0" w:rsidP="002E5ABE">
      <w:pPr>
        <w:spacing w:line="360" w:lineRule="auto"/>
        <w:rPr>
          <w:rFonts w:cs="Times New Roman"/>
          <w:szCs w:val="24"/>
        </w:rPr>
      </w:pPr>
    </w:p>
    <w:p w14:paraId="0DD71F55" w14:textId="42C3F329" w:rsidR="00530E24" w:rsidRDefault="00530E24" w:rsidP="00530E24">
      <w:pPr>
        <w:spacing w:line="360" w:lineRule="auto"/>
        <w:rPr>
          <w:rFonts w:cs="Times New Roman"/>
          <w:szCs w:val="24"/>
        </w:rPr>
      </w:pPr>
      <w:r w:rsidRPr="00530E24">
        <w:rPr>
          <w:rFonts w:cs="Times New Roman"/>
          <w:szCs w:val="24"/>
        </w:rPr>
        <w:t>I want to start by expressing my gratitude to Almighty Allah for giving me the mental and physical fortitude necessary to complete this report. I am appreciative to the persons who helped me with this report as part of it. I owe a debt of gratitude to Dr. Mohd Hasanur Raihan Joarder sir, who served as both my internship report adviser and instructor. He gave me this assignment and provided me with invaluable guidance throughout. He enabled me to successfully finish this report. Without his assistance, I could not have completed my report. I express my gratitude to my office supervisor as well.</w:t>
      </w:r>
    </w:p>
    <w:p w14:paraId="6235E86F" w14:textId="4FEB3C42" w:rsidR="00D236B0" w:rsidRPr="00EA5E5B" w:rsidRDefault="00530E24" w:rsidP="00530E24">
      <w:pPr>
        <w:spacing w:line="360" w:lineRule="auto"/>
        <w:rPr>
          <w:rFonts w:cs="Times New Roman"/>
          <w:szCs w:val="24"/>
        </w:rPr>
      </w:pPr>
      <w:r w:rsidRPr="00530E24">
        <w:rPr>
          <w:rFonts w:cs="Times New Roman"/>
          <w:szCs w:val="24"/>
        </w:rPr>
        <w:t>Senior Manager of Akij Food &amp; Beverage LTD's Operational Excellence Department, Md. Abdul Hai Bhuyan, sir. He has also been really helpful in providing me with all of the details I needed to complete my report. In addition, I would like to express my gratitude to everyone in the office who provided me with various pieces of information that I needed to finish the report. I also want to express my gratitude to everyone who assisted me in getting ready. Without their help, ideas, and involvement, this report would not have been possible.</w:t>
      </w:r>
    </w:p>
    <w:p w14:paraId="59A92471" w14:textId="77777777" w:rsidR="00D236B0" w:rsidRPr="00EA5E5B" w:rsidRDefault="00D236B0" w:rsidP="00C6379D">
      <w:pPr>
        <w:spacing w:line="480" w:lineRule="auto"/>
        <w:rPr>
          <w:rFonts w:cs="Times New Roman"/>
          <w:szCs w:val="24"/>
        </w:rPr>
      </w:pPr>
    </w:p>
    <w:p w14:paraId="0245A62D" w14:textId="77777777" w:rsidR="00D236B0" w:rsidRPr="00EA5E5B" w:rsidRDefault="00D236B0" w:rsidP="00C6379D">
      <w:pPr>
        <w:spacing w:line="480" w:lineRule="auto"/>
        <w:rPr>
          <w:rFonts w:cs="Times New Roman"/>
          <w:szCs w:val="24"/>
        </w:rPr>
      </w:pPr>
    </w:p>
    <w:p w14:paraId="42819E8D" w14:textId="77777777" w:rsidR="00FC433E" w:rsidRDefault="00FC433E" w:rsidP="002E5ABE">
      <w:pPr>
        <w:spacing w:line="360" w:lineRule="auto"/>
        <w:rPr>
          <w:rFonts w:cs="Times New Roman"/>
          <w:szCs w:val="24"/>
        </w:rPr>
      </w:pPr>
    </w:p>
    <w:p w14:paraId="758DF7BF" w14:textId="77777777" w:rsidR="00530E24" w:rsidRDefault="00530E24" w:rsidP="002E5ABE">
      <w:pPr>
        <w:spacing w:line="360" w:lineRule="auto"/>
        <w:rPr>
          <w:rFonts w:cs="Times New Roman"/>
          <w:szCs w:val="24"/>
        </w:rPr>
      </w:pPr>
    </w:p>
    <w:p w14:paraId="08330CB2" w14:textId="77777777" w:rsidR="00530E24" w:rsidRDefault="00530E24" w:rsidP="002E5ABE">
      <w:pPr>
        <w:spacing w:line="360" w:lineRule="auto"/>
        <w:rPr>
          <w:rFonts w:cs="Times New Roman"/>
          <w:szCs w:val="24"/>
        </w:rPr>
      </w:pPr>
    </w:p>
    <w:p w14:paraId="67454395" w14:textId="77777777" w:rsidR="00530E24" w:rsidRPr="00EA5E5B" w:rsidRDefault="00530E24" w:rsidP="002E5ABE">
      <w:pPr>
        <w:spacing w:line="360" w:lineRule="auto"/>
        <w:rPr>
          <w:rFonts w:cs="Times New Roman"/>
          <w:szCs w:val="24"/>
        </w:rPr>
      </w:pPr>
    </w:p>
    <w:p w14:paraId="28FE42C3" w14:textId="77777777" w:rsidR="00FC433E" w:rsidRPr="00EA5E5B" w:rsidRDefault="00FC433E" w:rsidP="002E5ABE">
      <w:pPr>
        <w:spacing w:line="360" w:lineRule="auto"/>
        <w:rPr>
          <w:rFonts w:cs="Times New Roman"/>
          <w:szCs w:val="24"/>
        </w:rPr>
      </w:pPr>
    </w:p>
    <w:p w14:paraId="7616353C" w14:textId="1FA69F03" w:rsidR="00E81C15" w:rsidRPr="00EA5E5B" w:rsidRDefault="003E38E5" w:rsidP="002E5ABE">
      <w:pPr>
        <w:spacing w:line="360" w:lineRule="auto"/>
        <w:rPr>
          <w:rFonts w:cs="Times New Roman"/>
          <w:szCs w:val="24"/>
        </w:rPr>
      </w:pPr>
      <w:r w:rsidRPr="00EA5E5B">
        <w:rPr>
          <w:rFonts w:cs="Times New Roman"/>
          <w:szCs w:val="24"/>
        </w:rPr>
        <w:t xml:space="preserve">   </w:t>
      </w:r>
    </w:p>
    <w:p w14:paraId="562EEB23" w14:textId="60FF8EA1" w:rsidR="003E38E5" w:rsidRPr="00EA5E5B" w:rsidRDefault="003E38E5" w:rsidP="002E5ABE">
      <w:pPr>
        <w:spacing w:line="360" w:lineRule="auto"/>
        <w:rPr>
          <w:rFonts w:cs="Times New Roman"/>
          <w:szCs w:val="24"/>
        </w:rPr>
      </w:pPr>
    </w:p>
    <w:p w14:paraId="470FAC6D" w14:textId="77777777" w:rsidR="003E38E5" w:rsidRPr="00EA5E5B" w:rsidRDefault="003E38E5" w:rsidP="002E5ABE">
      <w:pPr>
        <w:spacing w:line="360" w:lineRule="auto"/>
        <w:rPr>
          <w:rFonts w:cs="Times New Roman"/>
          <w:szCs w:val="24"/>
        </w:rPr>
      </w:pPr>
    </w:p>
    <w:p w14:paraId="2495F085" w14:textId="77777777" w:rsidR="004E703A" w:rsidRPr="00EA5E5B" w:rsidRDefault="004E703A" w:rsidP="002E5ABE">
      <w:pPr>
        <w:spacing w:line="360" w:lineRule="auto"/>
        <w:rPr>
          <w:rFonts w:cs="Times New Roman"/>
          <w:szCs w:val="24"/>
        </w:rPr>
      </w:pPr>
    </w:p>
    <w:p w14:paraId="161B07C7" w14:textId="4DBB46BF" w:rsidR="00D236B0" w:rsidRPr="009D0250" w:rsidRDefault="00D236B0" w:rsidP="007A000D">
      <w:pPr>
        <w:pStyle w:val="Heading1"/>
      </w:pPr>
      <w:bookmarkStart w:id="7" w:name="_Toc139479637"/>
      <w:bookmarkStart w:id="8" w:name="_Toc151373164"/>
      <w:r w:rsidRPr="009D0250">
        <w:lastRenderedPageBreak/>
        <w:t>Executive Summary</w:t>
      </w:r>
      <w:bookmarkEnd w:id="7"/>
      <w:bookmarkEnd w:id="8"/>
    </w:p>
    <w:p w14:paraId="700C926F" w14:textId="299FC13F" w:rsidR="00731B59" w:rsidRPr="00EA5E5B" w:rsidRDefault="00731B59" w:rsidP="00731B59">
      <w:pPr>
        <w:spacing w:line="360" w:lineRule="auto"/>
        <w:rPr>
          <w:rFonts w:cs="Times New Roman"/>
          <w:szCs w:val="24"/>
        </w:rPr>
      </w:pPr>
    </w:p>
    <w:p w14:paraId="0BCA089B" w14:textId="756CE773" w:rsidR="00762101" w:rsidRPr="00762101" w:rsidRDefault="00762101" w:rsidP="00E118C5">
      <w:pPr>
        <w:spacing w:line="360" w:lineRule="auto"/>
        <w:rPr>
          <w:rFonts w:cs="Times New Roman"/>
          <w:szCs w:val="24"/>
        </w:rPr>
      </w:pPr>
      <w:r w:rsidRPr="00762101">
        <w:rPr>
          <w:rFonts w:cs="Times New Roman"/>
          <w:szCs w:val="24"/>
        </w:rPr>
        <w:t xml:space="preserve">In 2006, Akij Food and Beverage Ltd. (AFBL) was founded and quickly rose to prominence in the food and beverage sector. Part of the Akij Group, established in 1950, the company has experienced a remarkable transformation from its early emphasis on necessities to become a prominent global conglomerate that exports goods to 26 countries.  </w:t>
      </w:r>
    </w:p>
    <w:p w14:paraId="70C55E95" w14:textId="454DA397" w:rsidR="006A2D08" w:rsidRDefault="00762101" w:rsidP="00E118C5">
      <w:pPr>
        <w:spacing w:line="360" w:lineRule="auto"/>
        <w:rPr>
          <w:rFonts w:cs="Times New Roman"/>
          <w:szCs w:val="24"/>
        </w:rPr>
      </w:pPr>
      <w:r w:rsidRPr="00762101">
        <w:rPr>
          <w:rFonts w:cs="Times New Roman"/>
          <w:szCs w:val="24"/>
        </w:rPr>
        <w:t>The variety of products offered by AFBL includes drinking water, fruit drinks, milk products, carbonated drinks, snacks, and more. Among the well-known brands are Frutika, Farm Fresh, Clemon, and Mojo. The company's vision is to be a modern conglomerate operating both locally and internationally, with a focus on becoming the top food and beverage brand.</w:t>
      </w:r>
    </w:p>
    <w:p w14:paraId="4E89C0FB" w14:textId="46C45F5A" w:rsidR="00762101" w:rsidRDefault="00762101" w:rsidP="00E118C5">
      <w:pPr>
        <w:spacing w:line="360" w:lineRule="auto"/>
        <w:rPr>
          <w:rFonts w:cs="Times New Roman"/>
          <w:szCs w:val="24"/>
        </w:rPr>
      </w:pPr>
      <w:r w:rsidRPr="00762101">
        <w:rPr>
          <w:rFonts w:cs="Times New Roman"/>
          <w:szCs w:val="24"/>
        </w:rPr>
        <w:t xml:space="preserve">The company's leadership, headed by Sk. Nasir Uddin and overseen by Sk. Bashir Uddin highlights a dedication to professional acumen, social responsibility, and high-quality products. AFBL is a group with 26 units, over 50,000 employees, and a project valued at $70 million. It has accomplished 25 significant national milestones and exports goods to 26 nations. With empowered workers and cutting-edge technology, the company continuously produces high-quality products that benefit society </w:t>
      </w:r>
      <w:r w:rsidR="00E118C5">
        <w:rPr>
          <w:rFonts w:cs="Times New Roman"/>
          <w:szCs w:val="24"/>
        </w:rPr>
        <w:t>to</w:t>
      </w:r>
      <w:r w:rsidRPr="00762101">
        <w:rPr>
          <w:rFonts w:cs="Times New Roman"/>
          <w:szCs w:val="24"/>
        </w:rPr>
        <w:t xml:space="preserve"> </w:t>
      </w:r>
      <w:r w:rsidR="00E118C5">
        <w:rPr>
          <w:rFonts w:cs="Times New Roman"/>
          <w:szCs w:val="24"/>
        </w:rPr>
        <w:t>are</w:t>
      </w:r>
      <w:r w:rsidRPr="00762101">
        <w:rPr>
          <w:rFonts w:cs="Times New Roman"/>
          <w:szCs w:val="24"/>
        </w:rPr>
        <w:t xml:space="preserve"> sustainable.  At AFBL, the hiring procedure is methodical and includes submitting manpower demand forms, having the talent acquisition team evaluate them, and working with HR to support new positions. To thoroughly assess possible candidates, the selection process consists of written exams, practical operation tests, and panel interviews.</w:t>
      </w:r>
    </w:p>
    <w:p w14:paraId="4366EFF8" w14:textId="29B69128" w:rsidR="00762101" w:rsidRPr="00EA5E5B" w:rsidRDefault="00E118C5" w:rsidP="00E118C5">
      <w:pPr>
        <w:spacing w:line="360" w:lineRule="auto"/>
        <w:rPr>
          <w:rFonts w:cs="Times New Roman"/>
          <w:szCs w:val="24"/>
        </w:rPr>
      </w:pPr>
      <w:r w:rsidRPr="00E118C5">
        <w:rPr>
          <w:rFonts w:cs="Times New Roman"/>
          <w:szCs w:val="24"/>
        </w:rPr>
        <w:t>Resilience and flexibility are demonstrated by Akij Food &amp; Beverage Ltd., which has grown into a major player on the international scene while upholding a strong commitment to sustainability, innovation, and quality. The business is expanding under the visionary leadership of the Akij Group, satisfying the ever-changing needs of its clients and making a constructive impact on the communities it serves.</w:t>
      </w:r>
    </w:p>
    <w:p w14:paraId="23ACF86C" w14:textId="3DC30234" w:rsidR="006A2D08" w:rsidRPr="00EA5E5B" w:rsidRDefault="006A2D08" w:rsidP="00731B59">
      <w:pPr>
        <w:spacing w:line="360" w:lineRule="auto"/>
        <w:rPr>
          <w:rFonts w:cs="Times New Roman"/>
          <w:szCs w:val="24"/>
        </w:rPr>
      </w:pPr>
    </w:p>
    <w:p w14:paraId="08E287E4" w14:textId="6DA5BB58" w:rsidR="006A2D08" w:rsidRDefault="006A2D08" w:rsidP="00731B59">
      <w:pPr>
        <w:spacing w:line="360" w:lineRule="auto"/>
        <w:rPr>
          <w:rFonts w:cs="Times New Roman"/>
          <w:szCs w:val="24"/>
        </w:rPr>
      </w:pPr>
    </w:p>
    <w:p w14:paraId="0A1123AC" w14:textId="4E9224F9" w:rsidR="00E118C5" w:rsidRDefault="00E118C5" w:rsidP="00731B59">
      <w:pPr>
        <w:spacing w:line="360" w:lineRule="auto"/>
        <w:rPr>
          <w:rFonts w:cs="Times New Roman"/>
          <w:szCs w:val="24"/>
        </w:rPr>
      </w:pPr>
    </w:p>
    <w:p w14:paraId="68583FF6" w14:textId="77777777" w:rsidR="00E118C5" w:rsidRPr="00EA5E5B" w:rsidRDefault="00E118C5" w:rsidP="00731B59">
      <w:pPr>
        <w:spacing w:line="360" w:lineRule="auto"/>
        <w:rPr>
          <w:rFonts w:cs="Times New Roman"/>
          <w:szCs w:val="24"/>
        </w:rPr>
      </w:pPr>
    </w:p>
    <w:p w14:paraId="67CC9D8D" w14:textId="23BDBAD6" w:rsidR="006A2D08" w:rsidRPr="00EA5E5B" w:rsidRDefault="006A2D08" w:rsidP="00731B59">
      <w:pPr>
        <w:spacing w:line="360" w:lineRule="auto"/>
        <w:rPr>
          <w:rFonts w:cs="Times New Roman"/>
          <w:szCs w:val="24"/>
        </w:rPr>
      </w:pPr>
    </w:p>
    <w:sdt>
      <w:sdtPr>
        <w:rPr>
          <w:rFonts w:eastAsiaTheme="minorHAnsi" w:cstheme="minorBidi"/>
          <w:b w:val="0"/>
          <w:color w:val="auto"/>
          <w:sz w:val="20"/>
          <w:szCs w:val="20"/>
        </w:rPr>
        <w:id w:val="1396088230"/>
        <w:docPartObj>
          <w:docPartGallery w:val="Table of Contents"/>
          <w:docPartUnique/>
        </w:docPartObj>
      </w:sdtPr>
      <w:sdtEndPr>
        <w:rPr>
          <w:bCs/>
          <w:noProof/>
          <w:sz w:val="24"/>
          <w:szCs w:val="22"/>
        </w:rPr>
      </w:sdtEndPr>
      <w:sdtContent>
        <w:p w14:paraId="65F4677D" w14:textId="3E5DA54E" w:rsidR="0036613D" w:rsidRPr="00F9062C" w:rsidRDefault="0036613D" w:rsidP="007A000D">
          <w:pPr>
            <w:pStyle w:val="TOCHeading"/>
          </w:pPr>
          <w:r w:rsidRPr="00F9062C">
            <w:t>Table of Contents</w:t>
          </w:r>
        </w:p>
        <w:p w14:paraId="5C53CFB2" w14:textId="3E97F86B" w:rsidR="00CF6E29" w:rsidRDefault="0036613D">
          <w:pPr>
            <w:pStyle w:val="TOC1"/>
            <w:rPr>
              <w:rFonts w:asciiTheme="minorHAnsi" w:eastAsiaTheme="minorEastAsia" w:hAnsiTheme="minorHAnsi" w:cstheme="minorBidi"/>
              <w:kern w:val="2"/>
              <w:sz w:val="22"/>
              <w:szCs w:val="22"/>
              <w14:ligatures w14:val="standardContextual"/>
            </w:rPr>
          </w:pPr>
          <w:r w:rsidRPr="00F9062C">
            <w:fldChar w:fldCharType="begin"/>
          </w:r>
          <w:r w:rsidRPr="00F9062C">
            <w:instrText xml:space="preserve"> TOC \o "1-3" \h \z \u </w:instrText>
          </w:r>
          <w:r w:rsidRPr="00F9062C">
            <w:fldChar w:fldCharType="separate"/>
          </w:r>
          <w:hyperlink w:anchor="_Toc151373162" w:history="1">
            <w:r w:rsidR="00CF6E29" w:rsidRPr="00951519">
              <w:rPr>
                <w:rStyle w:val="Hyperlink"/>
              </w:rPr>
              <w:t>Letter of Transmittal</w:t>
            </w:r>
            <w:r w:rsidR="00CF6E29">
              <w:rPr>
                <w:webHidden/>
              </w:rPr>
              <w:tab/>
            </w:r>
            <w:r w:rsidR="00CF6E29">
              <w:rPr>
                <w:webHidden/>
              </w:rPr>
              <w:fldChar w:fldCharType="begin"/>
            </w:r>
            <w:r w:rsidR="00CF6E29">
              <w:rPr>
                <w:webHidden/>
              </w:rPr>
              <w:instrText xml:space="preserve"> PAGEREF _Toc151373162 \h </w:instrText>
            </w:r>
            <w:r w:rsidR="00CF6E29">
              <w:rPr>
                <w:webHidden/>
              </w:rPr>
            </w:r>
            <w:r w:rsidR="00CF6E29">
              <w:rPr>
                <w:webHidden/>
              </w:rPr>
              <w:fldChar w:fldCharType="separate"/>
            </w:r>
            <w:r w:rsidR="00CF6E29">
              <w:rPr>
                <w:webHidden/>
              </w:rPr>
              <w:t>I</w:t>
            </w:r>
            <w:r w:rsidR="00CF6E29">
              <w:rPr>
                <w:webHidden/>
              </w:rPr>
              <w:fldChar w:fldCharType="end"/>
            </w:r>
          </w:hyperlink>
        </w:p>
        <w:p w14:paraId="1653D12F" w14:textId="46A2725C" w:rsidR="00CF6E29" w:rsidRDefault="00CF6E29">
          <w:pPr>
            <w:pStyle w:val="TOC1"/>
            <w:rPr>
              <w:rFonts w:asciiTheme="minorHAnsi" w:eastAsiaTheme="minorEastAsia" w:hAnsiTheme="minorHAnsi" w:cstheme="minorBidi"/>
              <w:kern w:val="2"/>
              <w:sz w:val="22"/>
              <w:szCs w:val="22"/>
              <w14:ligatures w14:val="standardContextual"/>
            </w:rPr>
          </w:pPr>
          <w:hyperlink w:anchor="_Toc151373163" w:history="1">
            <w:r w:rsidRPr="00951519">
              <w:rPr>
                <w:rStyle w:val="Hyperlink"/>
              </w:rPr>
              <w:t>Acknowledgment</w:t>
            </w:r>
            <w:r>
              <w:rPr>
                <w:webHidden/>
              </w:rPr>
              <w:tab/>
            </w:r>
            <w:r>
              <w:rPr>
                <w:webHidden/>
              </w:rPr>
              <w:fldChar w:fldCharType="begin"/>
            </w:r>
            <w:r>
              <w:rPr>
                <w:webHidden/>
              </w:rPr>
              <w:instrText xml:space="preserve"> PAGEREF _Toc151373163 \h </w:instrText>
            </w:r>
            <w:r>
              <w:rPr>
                <w:webHidden/>
              </w:rPr>
            </w:r>
            <w:r>
              <w:rPr>
                <w:webHidden/>
              </w:rPr>
              <w:fldChar w:fldCharType="separate"/>
            </w:r>
            <w:r>
              <w:rPr>
                <w:webHidden/>
              </w:rPr>
              <w:t>II</w:t>
            </w:r>
            <w:r>
              <w:rPr>
                <w:webHidden/>
              </w:rPr>
              <w:fldChar w:fldCharType="end"/>
            </w:r>
          </w:hyperlink>
        </w:p>
        <w:p w14:paraId="288CB2AB" w14:textId="55BA4967" w:rsidR="00CF6E29" w:rsidRDefault="00CF6E29">
          <w:pPr>
            <w:pStyle w:val="TOC1"/>
            <w:rPr>
              <w:rFonts w:asciiTheme="minorHAnsi" w:eastAsiaTheme="minorEastAsia" w:hAnsiTheme="minorHAnsi" w:cstheme="minorBidi"/>
              <w:kern w:val="2"/>
              <w:sz w:val="22"/>
              <w:szCs w:val="22"/>
              <w14:ligatures w14:val="standardContextual"/>
            </w:rPr>
          </w:pPr>
          <w:hyperlink w:anchor="_Toc151373164" w:history="1">
            <w:r w:rsidRPr="00951519">
              <w:rPr>
                <w:rStyle w:val="Hyperlink"/>
              </w:rPr>
              <w:t>Executive Summary</w:t>
            </w:r>
            <w:r>
              <w:rPr>
                <w:webHidden/>
              </w:rPr>
              <w:tab/>
            </w:r>
            <w:r>
              <w:rPr>
                <w:webHidden/>
              </w:rPr>
              <w:fldChar w:fldCharType="begin"/>
            </w:r>
            <w:r>
              <w:rPr>
                <w:webHidden/>
              </w:rPr>
              <w:instrText xml:space="preserve"> PAGEREF _Toc151373164 \h </w:instrText>
            </w:r>
            <w:r>
              <w:rPr>
                <w:webHidden/>
              </w:rPr>
            </w:r>
            <w:r>
              <w:rPr>
                <w:webHidden/>
              </w:rPr>
              <w:fldChar w:fldCharType="separate"/>
            </w:r>
            <w:r>
              <w:rPr>
                <w:webHidden/>
              </w:rPr>
              <w:t>III</w:t>
            </w:r>
            <w:r>
              <w:rPr>
                <w:webHidden/>
              </w:rPr>
              <w:fldChar w:fldCharType="end"/>
            </w:r>
          </w:hyperlink>
        </w:p>
        <w:p w14:paraId="38AF259C" w14:textId="7B886740" w:rsidR="00CF6E29" w:rsidRDefault="00CF6E29">
          <w:pPr>
            <w:pStyle w:val="TOC1"/>
            <w:rPr>
              <w:rFonts w:asciiTheme="minorHAnsi" w:eastAsiaTheme="minorEastAsia" w:hAnsiTheme="minorHAnsi" w:cstheme="minorBidi"/>
              <w:kern w:val="2"/>
              <w:sz w:val="22"/>
              <w:szCs w:val="22"/>
              <w14:ligatures w14:val="standardContextual"/>
            </w:rPr>
          </w:pPr>
          <w:hyperlink w:anchor="_Toc151373165" w:history="1">
            <w:r w:rsidRPr="00951519">
              <w:rPr>
                <w:rStyle w:val="Hyperlink"/>
              </w:rPr>
              <w:t>CHAPTER 01: INTRODUCTION</w:t>
            </w:r>
            <w:r>
              <w:rPr>
                <w:webHidden/>
              </w:rPr>
              <w:tab/>
            </w:r>
            <w:r>
              <w:rPr>
                <w:webHidden/>
              </w:rPr>
              <w:fldChar w:fldCharType="begin"/>
            </w:r>
            <w:r>
              <w:rPr>
                <w:webHidden/>
              </w:rPr>
              <w:instrText xml:space="preserve"> PAGEREF _Toc151373165 \h </w:instrText>
            </w:r>
            <w:r>
              <w:rPr>
                <w:webHidden/>
              </w:rPr>
            </w:r>
            <w:r>
              <w:rPr>
                <w:webHidden/>
              </w:rPr>
              <w:fldChar w:fldCharType="separate"/>
            </w:r>
            <w:r>
              <w:rPr>
                <w:webHidden/>
              </w:rPr>
              <w:t>5</w:t>
            </w:r>
            <w:r>
              <w:rPr>
                <w:webHidden/>
              </w:rPr>
              <w:fldChar w:fldCharType="end"/>
            </w:r>
          </w:hyperlink>
        </w:p>
        <w:p w14:paraId="3242A332" w14:textId="6706FB7B"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66" w:history="1">
            <w:r w:rsidRPr="00951519">
              <w:rPr>
                <w:rStyle w:val="Hyperlink"/>
                <w:noProof/>
              </w:rPr>
              <w:t>1.1 Background of the Report</w:t>
            </w:r>
            <w:r>
              <w:rPr>
                <w:noProof/>
                <w:webHidden/>
              </w:rPr>
              <w:tab/>
            </w:r>
            <w:r>
              <w:rPr>
                <w:noProof/>
                <w:webHidden/>
              </w:rPr>
              <w:fldChar w:fldCharType="begin"/>
            </w:r>
            <w:r>
              <w:rPr>
                <w:noProof/>
                <w:webHidden/>
              </w:rPr>
              <w:instrText xml:space="preserve"> PAGEREF _Toc151373166 \h </w:instrText>
            </w:r>
            <w:r>
              <w:rPr>
                <w:noProof/>
                <w:webHidden/>
              </w:rPr>
            </w:r>
            <w:r>
              <w:rPr>
                <w:noProof/>
                <w:webHidden/>
              </w:rPr>
              <w:fldChar w:fldCharType="separate"/>
            </w:r>
            <w:r>
              <w:rPr>
                <w:noProof/>
                <w:webHidden/>
              </w:rPr>
              <w:t>6</w:t>
            </w:r>
            <w:r>
              <w:rPr>
                <w:noProof/>
                <w:webHidden/>
              </w:rPr>
              <w:fldChar w:fldCharType="end"/>
            </w:r>
          </w:hyperlink>
        </w:p>
        <w:p w14:paraId="417B809E" w14:textId="42256A57"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67" w:history="1">
            <w:r w:rsidRPr="00951519">
              <w:rPr>
                <w:rStyle w:val="Hyperlink"/>
                <w:noProof/>
              </w:rPr>
              <w:t>1.2 Objectives of the Report</w:t>
            </w:r>
            <w:r>
              <w:rPr>
                <w:noProof/>
                <w:webHidden/>
              </w:rPr>
              <w:tab/>
            </w:r>
            <w:r>
              <w:rPr>
                <w:noProof/>
                <w:webHidden/>
              </w:rPr>
              <w:fldChar w:fldCharType="begin"/>
            </w:r>
            <w:r>
              <w:rPr>
                <w:noProof/>
                <w:webHidden/>
              </w:rPr>
              <w:instrText xml:space="preserve"> PAGEREF _Toc151373167 \h </w:instrText>
            </w:r>
            <w:r>
              <w:rPr>
                <w:noProof/>
                <w:webHidden/>
              </w:rPr>
            </w:r>
            <w:r>
              <w:rPr>
                <w:noProof/>
                <w:webHidden/>
              </w:rPr>
              <w:fldChar w:fldCharType="separate"/>
            </w:r>
            <w:r>
              <w:rPr>
                <w:noProof/>
                <w:webHidden/>
              </w:rPr>
              <w:t>10</w:t>
            </w:r>
            <w:r>
              <w:rPr>
                <w:noProof/>
                <w:webHidden/>
              </w:rPr>
              <w:fldChar w:fldCharType="end"/>
            </w:r>
          </w:hyperlink>
        </w:p>
        <w:p w14:paraId="3A0203DE" w14:textId="74825676"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68" w:history="1">
            <w:r w:rsidRPr="00951519">
              <w:rPr>
                <w:rStyle w:val="Hyperlink"/>
                <w:noProof/>
              </w:rPr>
              <w:t>1.3 Motivation of the Report</w:t>
            </w:r>
            <w:r>
              <w:rPr>
                <w:noProof/>
                <w:webHidden/>
              </w:rPr>
              <w:tab/>
            </w:r>
            <w:r>
              <w:rPr>
                <w:noProof/>
                <w:webHidden/>
              </w:rPr>
              <w:fldChar w:fldCharType="begin"/>
            </w:r>
            <w:r>
              <w:rPr>
                <w:noProof/>
                <w:webHidden/>
              </w:rPr>
              <w:instrText xml:space="preserve"> PAGEREF _Toc151373168 \h </w:instrText>
            </w:r>
            <w:r>
              <w:rPr>
                <w:noProof/>
                <w:webHidden/>
              </w:rPr>
            </w:r>
            <w:r>
              <w:rPr>
                <w:noProof/>
                <w:webHidden/>
              </w:rPr>
              <w:fldChar w:fldCharType="separate"/>
            </w:r>
            <w:r>
              <w:rPr>
                <w:noProof/>
                <w:webHidden/>
              </w:rPr>
              <w:t>10</w:t>
            </w:r>
            <w:r>
              <w:rPr>
                <w:noProof/>
                <w:webHidden/>
              </w:rPr>
              <w:fldChar w:fldCharType="end"/>
            </w:r>
          </w:hyperlink>
        </w:p>
        <w:p w14:paraId="7A5B26A6" w14:textId="22A65C32"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69" w:history="1">
            <w:r w:rsidRPr="00951519">
              <w:rPr>
                <w:rStyle w:val="Hyperlink"/>
                <w:noProof/>
              </w:rPr>
              <w:t>1.4 Scope of the Report</w:t>
            </w:r>
            <w:r>
              <w:rPr>
                <w:noProof/>
                <w:webHidden/>
              </w:rPr>
              <w:tab/>
            </w:r>
            <w:r>
              <w:rPr>
                <w:noProof/>
                <w:webHidden/>
              </w:rPr>
              <w:fldChar w:fldCharType="begin"/>
            </w:r>
            <w:r>
              <w:rPr>
                <w:noProof/>
                <w:webHidden/>
              </w:rPr>
              <w:instrText xml:space="preserve"> PAGEREF _Toc151373169 \h </w:instrText>
            </w:r>
            <w:r>
              <w:rPr>
                <w:noProof/>
                <w:webHidden/>
              </w:rPr>
            </w:r>
            <w:r>
              <w:rPr>
                <w:noProof/>
                <w:webHidden/>
              </w:rPr>
              <w:fldChar w:fldCharType="separate"/>
            </w:r>
            <w:r>
              <w:rPr>
                <w:noProof/>
                <w:webHidden/>
              </w:rPr>
              <w:t>10</w:t>
            </w:r>
            <w:r>
              <w:rPr>
                <w:noProof/>
                <w:webHidden/>
              </w:rPr>
              <w:fldChar w:fldCharType="end"/>
            </w:r>
          </w:hyperlink>
        </w:p>
        <w:p w14:paraId="15E6A7B1" w14:textId="4192152C"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70" w:history="1">
            <w:r w:rsidRPr="00951519">
              <w:rPr>
                <w:rStyle w:val="Hyperlink"/>
                <w:noProof/>
              </w:rPr>
              <w:t>1.5 Limitations of the Report</w:t>
            </w:r>
            <w:r>
              <w:rPr>
                <w:noProof/>
                <w:webHidden/>
              </w:rPr>
              <w:tab/>
            </w:r>
            <w:r>
              <w:rPr>
                <w:noProof/>
                <w:webHidden/>
              </w:rPr>
              <w:fldChar w:fldCharType="begin"/>
            </w:r>
            <w:r>
              <w:rPr>
                <w:noProof/>
                <w:webHidden/>
              </w:rPr>
              <w:instrText xml:space="preserve"> PAGEREF _Toc151373170 \h </w:instrText>
            </w:r>
            <w:r>
              <w:rPr>
                <w:noProof/>
                <w:webHidden/>
              </w:rPr>
            </w:r>
            <w:r>
              <w:rPr>
                <w:noProof/>
                <w:webHidden/>
              </w:rPr>
              <w:fldChar w:fldCharType="separate"/>
            </w:r>
            <w:r>
              <w:rPr>
                <w:noProof/>
                <w:webHidden/>
              </w:rPr>
              <w:t>11</w:t>
            </w:r>
            <w:r>
              <w:rPr>
                <w:noProof/>
                <w:webHidden/>
              </w:rPr>
              <w:fldChar w:fldCharType="end"/>
            </w:r>
          </w:hyperlink>
        </w:p>
        <w:p w14:paraId="4CBBEEAB" w14:textId="21F26728"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71" w:history="1">
            <w:r w:rsidRPr="00951519">
              <w:rPr>
                <w:rStyle w:val="Hyperlink"/>
                <w:noProof/>
              </w:rPr>
              <w:t>1.6 Methodology of the Report</w:t>
            </w:r>
            <w:r>
              <w:rPr>
                <w:noProof/>
                <w:webHidden/>
              </w:rPr>
              <w:tab/>
            </w:r>
            <w:r>
              <w:rPr>
                <w:noProof/>
                <w:webHidden/>
              </w:rPr>
              <w:fldChar w:fldCharType="begin"/>
            </w:r>
            <w:r>
              <w:rPr>
                <w:noProof/>
                <w:webHidden/>
              </w:rPr>
              <w:instrText xml:space="preserve"> PAGEREF _Toc151373171 \h </w:instrText>
            </w:r>
            <w:r>
              <w:rPr>
                <w:noProof/>
                <w:webHidden/>
              </w:rPr>
            </w:r>
            <w:r>
              <w:rPr>
                <w:noProof/>
                <w:webHidden/>
              </w:rPr>
              <w:fldChar w:fldCharType="separate"/>
            </w:r>
            <w:r>
              <w:rPr>
                <w:noProof/>
                <w:webHidden/>
              </w:rPr>
              <w:t>11</w:t>
            </w:r>
            <w:r>
              <w:rPr>
                <w:noProof/>
                <w:webHidden/>
              </w:rPr>
              <w:fldChar w:fldCharType="end"/>
            </w:r>
          </w:hyperlink>
        </w:p>
        <w:p w14:paraId="60BFE6E4" w14:textId="05A42A9C" w:rsidR="00CF6E29" w:rsidRDefault="00CF6E29">
          <w:pPr>
            <w:pStyle w:val="TOC1"/>
            <w:rPr>
              <w:rFonts w:asciiTheme="minorHAnsi" w:eastAsiaTheme="minorEastAsia" w:hAnsiTheme="minorHAnsi" w:cstheme="minorBidi"/>
              <w:kern w:val="2"/>
              <w:sz w:val="22"/>
              <w:szCs w:val="22"/>
              <w14:ligatures w14:val="standardContextual"/>
            </w:rPr>
          </w:pPr>
          <w:hyperlink w:anchor="_Toc151373172" w:history="1">
            <w:r w:rsidRPr="00951519">
              <w:rPr>
                <w:rStyle w:val="Hyperlink"/>
              </w:rPr>
              <w:t>CHAPTER 02: COMPANY PREVIEW</w:t>
            </w:r>
            <w:r>
              <w:rPr>
                <w:webHidden/>
              </w:rPr>
              <w:tab/>
            </w:r>
            <w:r>
              <w:rPr>
                <w:webHidden/>
              </w:rPr>
              <w:fldChar w:fldCharType="begin"/>
            </w:r>
            <w:r>
              <w:rPr>
                <w:webHidden/>
              </w:rPr>
              <w:instrText xml:space="preserve"> PAGEREF _Toc151373172 \h </w:instrText>
            </w:r>
            <w:r>
              <w:rPr>
                <w:webHidden/>
              </w:rPr>
            </w:r>
            <w:r>
              <w:rPr>
                <w:webHidden/>
              </w:rPr>
              <w:fldChar w:fldCharType="separate"/>
            </w:r>
            <w:r>
              <w:rPr>
                <w:webHidden/>
              </w:rPr>
              <w:t>12</w:t>
            </w:r>
            <w:r>
              <w:rPr>
                <w:webHidden/>
              </w:rPr>
              <w:fldChar w:fldCharType="end"/>
            </w:r>
          </w:hyperlink>
        </w:p>
        <w:p w14:paraId="3D09B1B0" w14:textId="75888A52"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73" w:history="1">
            <w:r w:rsidRPr="00951519">
              <w:rPr>
                <w:rStyle w:val="Hyperlink"/>
                <w:noProof/>
              </w:rPr>
              <w:t>2.1 Overview and History</w:t>
            </w:r>
            <w:r>
              <w:rPr>
                <w:noProof/>
                <w:webHidden/>
              </w:rPr>
              <w:tab/>
            </w:r>
            <w:r>
              <w:rPr>
                <w:noProof/>
                <w:webHidden/>
              </w:rPr>
              <w:fldChar w:fldCharType="begin"/>
            </w:r>
            <w:r>
              <w:rPr>
                <w:noProof/>
                <w:webHidden/>
              </w:rPr>
              <w:instrText xml:space="preserve"> PAGEREF _Toc151373173 \h </w:instrText>
            </w:r>
            <w:r>
              <w:rPr>
                <w:noProof/>
                <w:webHidden/>
              </w:rPr>
            </w:r>
            <w:r>
              <w:rPr>
                <w:noProof/>
                <w:webHidden/>
              </w:rPr>
              <w:fldChar w:fldCharType="separate"/>
            </w:r>
            <w:r>
              <w:rPr>
                <w:noProof/>
                <w:webHidden/>
              </w:rPr>
              <w:t>13</w:t>
            </w:r>
            <w:r>
              <w:rPr>
                <w:noProof/>
                <w:webHidden/>
              </w:rPr>
              <w:fldChar w:fldCharType="end"/>
            </w:r>
          </w:hyperlink>
        </w:p>
        <w:p w14:paraId="37F28641" w14:textId="7380522A"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74" w:history="1">
            <w:r w:rsidRPr="00951519">
              <w:rPr>
                <w:rStyle w:val="Hyperlink"/>
                <w:noProof/>
              </w:rPr>
              <w:t>2.2 Product Mix</w:t>
            </w:r>
            <w:r>
              <w:rPr>
                <w:noProof/>
                <w:webHidden/>
              </w:rPr>
              <w:tab/>
            </w:r>
            <w:r>
              <w:rPr>
                <w:noProof/>
                <w:webHidden/>
              </w:rPr>
              <w:fldChar w:fldCharType="begin"/>
            </w:r>
            <w:r>
              <w:rPr>
                <w:noProof/>
                <w:webHidden/>
              </w:rPr>
              <w:instrText xml:space="preserve"> PAGEREF _Toc151373174 \h </w:instrText>
            </w:r>
            <w:r>
              <w:rPr>
                <w:noProof/>
                <w:webHidden/>
              </w:rPr>
            </w:r>
            <w:r>
              <w:rPr>
                <w:noProof/>
                <w:webHidden/>
              </w:rPr>
              <w:fldChar w:fldCharType="separate"/>
            </w:r>
            <w:r>
              <w:rPr>
                <w:noProof/>
                <w:webHidden/>
              </w:rPr>
              <w:t>18</w:t>
            </w:r>
            <w:r>
              <w:rPr>
                <w:noProof/>
                <w:webHidden/>
              </w:rPr>
              <w:fldChar w:fldCharType="end"/>
            </w:r>
          </w:hyperlink>
        </w:p>
        <w:p w14:paraId="6E1532DE" w14:textId="2527005C"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75" w:history="1">
            <w:r w:rsidRPr="00951519">
              <w:rPr>
                <w:rStyle w:val="Hyperlink"/>
                <w:noProof/>
              </w:rPr>
              <w:t>2.3 Operational Network of Akij Food and Beverage Ltd.</w:t>
            </w:r>
            <w:r>
              <w:rPr>
                <w:noProof/>
                <w:webHidden/>
              </w:rPr>
              <w:tab/>
            </w:r>
            <w:r>
              <w:rPr>
                <w:noProof/>
                <w:webHidden/>
              </w:rPr>
              <w:fldChar w:fldCharType="begin"/>
            </w:r>
            <w:r>
              <w:rPr>
                <w:noProof/>
                <w:webHidden/>
              </w:rPr>
              <w:instrText xml:space="preserve"> PAGEREF _Toc151373175 \h </w:instrText>
            </w:r>
            <w:r>
              <w:rPr>
                <w:noProof/>
                <w:webHidden/>
              </w:rPr>
            </w:r>
            <w:r>
              <w:rPr>
                <w:noProof/>
                <w:webHidden/>
              </w:rPr>
              <w:fldChar w:fldCharType="separate"/>
            </w:r>
            <w:r>
              <w:rPr>
                <w:noProof/>
                <w:webHidden/>
              </w:rPr>
              <w:t>19</w:t>
            </w:r>
            <w:r>
              <w:rPr>
                <w:noProof/>
                <w:webHidden/>
              </w:rPr>
              <w:fldChar w:fldCharType="end"/>
            </w:r>
          </w:hyperlink>
        </w:p>
        <w:p w14:paraId="3E4D64E3" w14:textId="3A4E2A47"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76" w:history="1">
            <w:r w:rsidRPr="00951519">
              <w:rPr>
                <w:rStyle w:val="Hyperlink"/>
                <w:noProof/>
              </w:rPr>
              <w:t>2.4 SWOT Analysis</w:t>
            </w:r>
            <w:r>
              <w:rPr>
                <w:noProof/>
                <w:webHidden/>
              </w:rPr>
              <w:tab/>
            </w:r>
            <w:r>
              <w:rPr>
                <w:noProof/>
                <w:webHidden/>
              </w:rPr>
              <w:fldChar w:fldCharType="begin"/>
            </w:r>
            <w:r>
              <w:rPr>
                <w:noProof/>
                <w:webHidden/>
              </w:rPr>
              <w:instrText xml:space="preserve"> PAGEREF _Toc151373176 \h </w:instrText>
            </w:r>
            <w:r>
              <w:rPr>
                <w:noProof/>
                <w:webHidden/>
              </w:rPr>
            </w:r>
            <w:r>
              <w:rPr>
                <w:noProof/>
                <w:webHidden/>
              </w:rPr>
              <w:fldChar w:fldCharType="separate"/>
            </w:r>
            <w:r>
              <w:rPr>
                <w:noProof/>
                <w:webHidden/>
              </w:rPr>
              <w:t>20</w:t>
            </w:r>
            <w:r>
              <w:rPr>
                <w:noProof/>
                <w:webHidden/>
              </w:rPr>
              <w:fldChar w:fldCharType="end"/>
            </w:r>
          </w:hyperlink>
        </w:p>
        <w:p w14:paraId="3A242438" w14:textId="454B7213" w:rsidR="00CF6E29" w:rsidRDefault="00CF6E29">
          <w:pPr>
            <w:pStyle w:val="TOC1"/>
            <w:rPr>
              <w:rFonts w:asciiTheme="minorHAnsi" w:eastAsiaTheme="minorEastAsia" w:hAnsiTheme="minorHAnsi" w:cstheme="minorBidi"/>
              <w:kern w:val="2"/>
              <w:sz w:val="22"/>
              <w:szCs w:val="22"/>
              <w14:ligatures w14:val="standardContextual"/>
            </w:rPr>
          </w:pPr>
          <w:hyperlink w:anchor="_Toc151373177" w:history="1">
            <w:r w:rsidRPr="00951519">
              <w:rPr>
                <w:rStyle w:val="Hyperlink"/>
              </w:rPr>
              <w:t>CHAPTER 03: RECRUITMENT &amp; SELECTION PROCESS</w:t>
            </w:r>
            <w:r>
              <w:rPr>
                <w:webHidden/>
              </w:rPr>
              <w:tab/>
            </w:r>
            <w:r>
              <w:rPr>
                <w:webHidden/>
              </w:rPr>
              <w:fldChar w:fldCharType="begin"/>
            </w:r>
            <w:r>
              <w:rPr>
                <w:webHidden/>
              </w:rPr>
              <w:instrText xml:space="preserve"> PAGEREF _Toc151373177 \h </w:instrText>
            </w:r>
            <w:r>
              <w:rPr>
                <w:webHidden/>
              </w:rPr>
            </w:r>
            <w:r>
              <w:rPr>
                <w:webHidden/>
              </w:rPr>
              <w:fldChar w:fldCharType="separate"/>
            </w:r>
            <w:r>
              <w:rPr>
                <w:webHidden/>
              </w:rPr>
              <w:t>22</w:t>
            </w:r>
            <w:r>
              <w:rPr>
                <w:webHidden/>
              </w:rPr>
              <w:fldChar w:fldCharType="end"/>
            </w:r>
          </w:hyperlink>
        </w:p>
        <w:p w14:paraId="178E4453" w14:textId="6391C817"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78" w:history="1">
            <w:r w:rsidRPr="00951519">
              <w:rPr>
                <w:rStyle w:val="Hyperlink"/>
                <w:noProof/>
              </w:rPr>
              <w:t>3.1 Recruitment Process of Employees</w:t>
            </w:r>
            <w:r>
              <w:rPr>
                <w:noProof/>
                <w:webHidden/>
              </w:rPr>
              <w:tab/>
            </w:r>
            <w:r>
              <w:rPr>
                <w:noProof/>
                <w:webHidden/>
              </w:rPr>
              <w:fldChar w:fldCharType="begin"/>
            </w:r>
            <w:r>
              <w:rPr>
                <w:noProof/>
                <w:webHidden/>
              </w:rPr>
              <w:instrText xml:space="preserve"> PAGEREF _Toc151373178 \h </w:instrText>
            </w:r>
            <w:r>
              <w:rPr>
                <w:noProof/>
                <w:webHidden/>
              </w:rPr>
            </w:r>
            <w:r>
              <w:rPr>
                <w:noProof/>
                <w:webHidden/>
              </w:rPr>
              <w:fldChar w:fldCharType="separate"/>
            </w:r>
            <w:r>
              <w:rPr>
                <w:noProof/>
                <w:webHidden/>
              </w:rPr>
              <w:t>23</w:t>
            </w:r>
            <w:r>
              <w:rPr>
                <w:noProof/>
                <w:webHidden/>
              </w:rPr>
              <w:fldChar w:fldCharType="end"/>
            </w:r>
          </w:hyperlink>
        </w:p>
        <w:p w14:paraId="47DFDEAC" w14:textId="30E2AB23"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79" w:history="1">
            <w:r w:rsidRPr="00951519">
              <w:rPr>
                <w:rStyle w:val="Hyperlink"/>
                <w:noProof/>
              </w:rPr>
              <w:t>3.2 Selection Process of Employees</w:t>
            </w:r>
            <w:r>
              <w:rPr>
                <w:noProof/>
                <w:webHidden/>
              </w:rPr>
              <w:tab/>
            </w:r>
            <w:r>
              <w:rPr>
                <w:noProof/>
                <w:webHidden/>
              </w:rPr>
              <w:fldChar w:fldCharType="begin"/>
            </w:r>
            <w:r>
              <w:rPr>
                <w:noProof/>
                <w:webHidden/>
              </w:rPr>
              <w:instrText xml:space="preserve"> PAGEREF _Toc151373179 \h </w:instrText>
            </w:r>
            <w:r>
              <w:rPr>
                <w:noProof/>
                <w:webHidden/>
              </w:rPr>
            </w:r>
            <w:r>
              <w:rPr>
                <w:noProof/>
                <w:webHidden/>
              </w:rPr>
              <w:fldChar w:fldCharType="separate"/>
            </w:r>
            <w:r>
              <w:rPr>
                <w:noProof/>
                <w:webHidden/>
              </w:rPr>
              <w:t>24</w:t>
            </w:r>
            <w:r>
              <w:rPr>
                <w:noProof/>
                <w:webHidden/>
              </w:rPr>
              <w:fldChar w:fldCharType="end"/>
            </w:r>
          </w:hyperlink>
        </w:p>
        <w:p w14:paraId="726E4100" w14:textId="0CB07950" w:rsidR="00CF6E29" w:rsidRDefault="00CF6E29">
          <w:pPr>
            <w:pStyle w:val="TOC1"/>
            <w:rPr>
              <w:rFonts w:asciiTheme="minorHAnsi" w:eastAsiaTheme="minorEastAsia" w:hAnsiTheme="minorHAnsi" w:cstheme="minorBidi"/>
              <w:kern w:val="2"/>
              <w:sz w:val="22"/>
              <w:szCs w:val="22"/>
              <w14:ligatures w14:val="standardContextual"/>
            </w:rPr>
          </w:pPr>
          <w:hyperlink w:anchor="_Toc151373180" w:history="1">
            <w:r w:rsidRPr="00951519">
              <w:rPr>
                <w:rStyle w:val="Hyperlink"/>
              </w:rPr>
              <w:t>CHAPTER 04: TRAINING PROCESS</w:t>
            </w:r>
            <w:r>
              <w:rPr>
                <w:webHidden/>
              </w:rPr>
              <w:tab/>
            </w:r>
            <w:r>
              <w:rPr>
                <w:webHidden/>
              </w:rPr>
              <w:fldChar w:fldCharType="begin"/>
            </w:r>
            <w:r>
              <w:rPr>
                <w:webHidden/>
              </w:rPr>
              <w:instrText xml:space="preserve"> PAGEREF _Toc151373180 \h </w:instrText>
            </w:r>
            <w:r>
              <w:rPr>
                <w:webHidden/>
              </w:rPr>
            </w:r>
            <w:r>
              <w:rPr>
                <w:webHidden/>
              </w:rPr>
              <w:fldChar w:fldCharType="separate"/>
            </w:r>
            <w:r>
              <w:rPr>
                <w:webHidden/>
              </w:rPr>
              <w:t>26</w:t>
            </w:r>
            <w:r>
              <w:rPr>
                <w:webHidden/>
              </w:rPr>
              <w:fldChar w:fldCharType="end"/>
            </w:r>
          </w:hyperlink>
        </w:p>
        <w:p w14:paraId="0AC09903" w14:textId="47D66141"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81" w:history="1">
            <w:r w:rsidRPr="00951519">
              <w:rPr>
                <w:rStyle w:val="Hyperlink"/>
                <w:noProof/>
              </w:rPr>
              <w:t>4.1 Training Process of the Employees</w:t>
            </w:r>
            <w:r>
              <w:rPr>
                <w:noProof/>
                <w:webHidden/>
              </w:rPr>
              <w:tab/>
            </w:r>
            <w:r>
              <w:rPr>
                <w:noProof/>
                <w:webHidden/>
              </w:rPr>
              <w:fldChar w:fldCharType="begin"/>
            </w:r>
            <w:r>
              <w:rPr>
                <w:noProof/>
                <w:webHidden/>
              </w:rPr>
              <w:instrText xml:space="preserve"> PAGEREF _Toc151373181 \h </w:instrText>
            </w:r>
            <w:r>
              <w:rPr>
                <w:noProof/>
                <w:webHidden/>
              </w:rPr>
            </w:r>
            <w:r>
              <w:rPr>
                <w:noProof/>
                <w:webHidden/>
              </w:rPr>
              <w:fldChar w:fldCharType="separate"/>
            </w:r>
            <w:r>
              <w:rPr>
                <w:noProof/>
                <w:webHidden/>
              </w:rPr>
              <w:t>27</w:t>
            </w:r>
            <w:r>
              <w:rPr>
                <w:noProof/>
                <w:webHidden/>
              </w:rPr>
              <w:fldChar w:fldCharType="end"/>
            </w:r>
          </w:hyperlink>
        </w:p>
        <w:p w14:paraId="19BAACE2" w14:textId="16D48812" w:rsidR="00CF6E29" w:rsidRDefault="00CF6E29">
          <w:pPr>
            <w:pStyle w:val="TOC1"/>
            <w:rPr>
              <w:rFonts w:asciiTheme="minorHAnsi" w:eastAsiaTheme="minorEastAsia" w:hAnsiTheme="minorHAnsi" w:cstheme="minorBidi"/>
              <w:kern w:val="2"/>
              <w:sz w:val="22"/>
              <w:szCs w:val="22"/>
              <w14:ligatures w14:val="standardContextual"/>
            </w:rPr>
          </w:pPr>
          <w:hyperlink w:anchor="_Toc151373182" w:history="1">
            <w:r w:rsidRPr="00951519">
              <w:rPr>
                <w:rStyle w:val="Hyperlink"/>
              </w:rPr>
              <w:t>CHAPTER 05: COMPENSATION &amp; APPRISSAL</w:t>
            </w:r>
            <w:r>
              <w:rPr>
                <w:webHidden/>
              </w:rPr>
              <w:tab/>
            </w:r>
            <w:r>
              <w:rPr>
                <w:webHidden/>
              </w:rPr>
              <w:fldChar w:fldCharType="begin"/>
            </w:r>
            <w:r>
              <w:rPr>
                <w:webHidden/>
              </w:rPr>
              <w:instrText xml:space="preserve"> PAGEREF _Toc151373182 \h </w:instrText>
            </w:r>
            <w:r>
              <w:rPr>
                <w:webHidden/>
              </w:rPr>
            </w:r>
            <w:r>
              <w:rPr>
                <w:webHidden/>
              </w:rPr>
              <w:fldChar w:fldCharType="separate"/>
            </w:r>
            <w:r>
              <w:rPr>
                <w:webHidden/>
              </w:rPr>
              <w:t>30</w:t>
            </w:r>
            <w:r>
              <w:rPr>
                <w:webHidden/>
              </w:rPr>
              <w:fldChar w:fldCharType="end"/>
            </w:r>
          </w:hyperlink>
        </w:p>
        <w:p w14:paraId="298714B2" w14:textId="6FD205A9"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83" w:history="1">
            <w:r w:rsidRPr="00951519">
              <w:rPr>
                <w:rStyle w:val="Hyperlink"/>
                <w:noProof/>
              </w:rPr>
              <w:t>5.1 Compensation process of AFBL</w:t>
            </w:r>
            <w:r>
              <w:rPr>
                <w:noProof/>
                <w:webHidden/>
              </w:rPr>
              <w:tab/>
            </w:r>
            <w:r>
              <w:rPr>
                <w:noProof/>
                <w:webHidden/>
              </w:rPr>
              <w:fldChar w:fldCharType="begin"/>
            </w:r>
            <w:r>
              <w:rPr>
                <w:noProof/>
                <w:webHidden/>
              </w:rPr>
              <w:instrText xml:space="preserve"> PAGEREF _Toc151373183 \h </w:instrText>
            </w:r>
            <w:r>
              <w:rPr>
                <w:noProof/>
                <w:webHidden/>
              </w:rPr>
            </w:r>
            <w:r>
              <w:rPr>
                <w:noProof/>
                <w:webHidden/>
              </w:rPr>
              <w:fldChar w:fldCharType="separate"/>
            </w:r>
            <w:r>
              <w:rPr>
                <w:noProof/>
                <w:webHidden/>
              </w:rPr>
              <w:t>31</w:t>
            </w:r>
            <w:r>
              <w:rPr>
                <w:noProof/>
                <w:webHidden/>
              </w:rPr>
              <w:fldChar w:fldCharType="end"/>
            </w:r>
          </w:hyperlink>
        </w:p>
        <w:p w14:paraId="3E31CC27" w14:textId="1F57A1DA"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84" w:history="1">
            <w:r w:rsidRPr="00951519">
              <w:rPr>
                <w:rStyle w:val="Hyperlink"/>
                <w:noProof/>
              </w:rPr>
              <w:t>5.2 Appraisal Process of AFBL</w:t>
            </w:r>
            <w:r>
              <w:rPr>
                <w:noProof/>
                <w:webHidden/>
              </w:rPr>
              <w:tab/>
            </w:r>
            <w:r>
              <w:rPr>
                <w:noProof/>
                <w:webHidden/>
              </w:rPr>
              <w:fldChar w:fldCharType="begin"/>
            </w:r>
            <w:r>
              <w:rPr>
                <w:noProof/>
                <w:webHidden/>
              </w:rPr>
              <w:instrText xml:space="preserve"> PAGEREF _Toc151373184 \h </w:instrText>
            </w:r>
            <w:r>
              <w:rPr>
                <w:noProof/>
                <w:webHidden/>
              </w:rPr>
            </w:r>
            <w:r>
              <w:rPr>
                <w:noProof/>
                <w:webHidden/>
              </w:rPr>
              <w:fldChar w:fldCharType="separate"/>
            </w:r>
            <w:r>
              <w:rPr>
                <w:noProof/>
                <w:webHidden/>
              </w:rPr>
              <w:t>33</w:t>
            </w:r>
            <w:r>
              <w:rPr>
                <w:noProof/>
                <w:webHidden/>
              </w:rPr>
              <w:fldChar w:fldCharType="end"/>
            </w:r>
          </w:hyperlink>
        </w:p>
        <w:p w14:paraId="1771C5B1" w14:textId="0A862A76" w:rsidR="00CF6E29" w:rsidRDefault="00CF6E29">
          <w:pPr>
            <w:pStyle w:val="TOC1"/>
            <w:rPr>
              <w:rFonts w:asciiTheme="minorHAnsi" w:eastAsiaTheme="minorEastAsia" w:hAnsiTheme="minorHAnsi" w:cstheme="minorBidi"/>
              <w:kern w:val="2"/>
              <w:sz w:val="22"/>
              <w:szCs w:val="22"/>
              <w14:ligatures w14:val="standardContextual"/>
            </w:rPr>
          </w:pPr>
          <w:hyperlink w:anchor="_Toc151373185" w:history="1">
            <w:r w:rsidRPr="00951519">
              <w:rPr>
                <w:rStyle w:val="Hyperlink"/>
              </w:rPr>
              <w:t>Chapter 06: Internship Experience</w:t>
            </w:r>
            <w:r>
              <w:rPr>
                <w:webHidden/>
              </w:rPr>
              <w:tab/>
            </w:r>
            <w:r>
              <w:rPr>
                <w:webHidden/>
              </w:rPr>
              <w:fldChar w:fldCharType="begin"/>
            </w:r>
            <w:r>
              <w:rPr>
                <w:webHidden/>
              </w:rPr>
              <w:instrText xml:space="preserve"> PAGEREF _Toc151373185 \h </w:instrText>
            </w:r>
            <w:r>
              <w:rPr>
                <w:webHidden/>
              </w:rPr>
            </w:r>
            <w:r>
              <w:rPr>
                <w:webHidden/>
              </w:rPr>
              <w:fldChar w:fldCharType="separate"/>
            </w:r>
            <w:r>
              <w:rPr>
                <w:webHidden/>
              </w:rPr>
              <w:t>35</w:t>
            </w:r>
            <w:r>
              <w:rPr>
                <w:webHidden/>
              </w:rPr>
              <w:fldChar w:fldCharType="end"/>
            </w:r>
          </w:hyperlink>
        </w:p>
        <w:p w14:paraId="02B9E2C2" w14:textId="01B36E94"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86" w:history="1">
            <w:r w:rsidRPr="00951519">
              <w:rPr>
                <w:rStyle w:val="Hyperlink"/>
                <w:noProof/>
              </w:rPr>
              <w:t>6.1 Position, Duties &amp; Responsibilities</w:t>
            </w:r>
            <w:r>
              <w:rPr>
                <w:noProof/>
                <w:webHidden/>
              </w:rPr>
              <w:tab/>
            </w:r>
            <w:r>
              <w:rPr>
                <w:noProof/>
                <w:webHidden/>
              </w:rPr>
              <w:fldChar w:fldCharType="begin"/>
            </w:r>
            <w:r>
              <w:rPr>
                <w:noProof/>
                <w:webHidden/>
              </w:rPr>
              <w:instrText xml:space="preserve"> PAGEREF _Toc151373186 \h </w:instrText>
            </w:r>
            <w:r>
              <w:rPr>
                <w:noProof/>
                <w:webHidden/>
              </w:rPr>
            </w:r>
            <w:r>
              <w:rPr>
                <w:noProof/>
                <w:webHidden/>
              </w:rPr>
              <w:fldChar w:fldCharType="separate"/>
            </w:r>
            <w:r>
              <w:rPr>
                <w:noProof/>
                <w:webHidden/>
              </w:rPr>
              <w:t>36</w:t>
            </w:r>
            <w:r>
              <w:rPr>
                <w:noProof/>
                <w:webHidden/>
              </w:rPr>
              <w:fldChar w:fldCharType="end"/>
            </w:r>
          </w:hyperlink>
        </w:p>
        <w:p w14:paraId="303CDC95" w14:textId="6500778D"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87" w:history="1">
            <w:r w:rsidRPr="00951519">
              <w:rPr>
                <w:rStyle w:val="Hyperlink"/>
                <w:noProof/>
              </w:rPr>
              <w:t>6.2 Skills Applied</w:t>
            </w:r>
            <w:r>
              <w:rPr>
                <w:noProof/>
                <w:webHidden/>
              </w:rPr>
              <w:tab/>
            </w:r>
            <w:r>
              <w:rPr>
                <w:noProof/>
                <w:webHidden/>
              </w:rPr>
              <w:fldChar w:fldCharType="begin"/>
            </w:r>
            <w:r>
              <w:rPr>
                <w:noProof/>
                <w:webHidden/>
              </w:rPr>
              <w:instrText xml:space="preserve"> PAGEREF _Toc151373187 \h </w:instrText>
            </w:r>
            <w:r>
              <w:rPr>
                <w:noProof/>
                <w:webHidden/>
              </w:rPr>
            </w:r>
            <w:r>
              <w:rPr>
                <w:noProof/>
                <w:webHidden/>
              </w:rPr>
              <w:fldChar w:fldCharType="separate"/>
            </w:r>
            <w:r>
              <w:rPr>
                <w:noProof/>
                <w:webHidden/>
              </w:rPr>
              <w:t>37</w:t>
            </w:r>
            <w:r>
              <w:rPr>
                <w:noProof/>
                <w:webHidden/>
              </w:rPr>
              <w:fldChar w:fldCharType="end"/>
            </w:r>
          </w:hyperlink>
        </w:p>
        <w:p w14:paraId="29E70B23" w14:textId="4EEEF3ED"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88" w:history="1">
            <w:r w:rsidRPr="00951519">
              <w:rPr>
                <w:rStyle w:val="Hyperlink"/>
                <w:noProof/>
              </w:rPr>
              <w:t>6.3 New Skills Developed</w:t>
            </w:r>
            <w:r>
              <w:rPr>
                <w:noProof/>
                <w:webHidden/>
              </w:rPr>
              <w:tab/>
            </w:r>
            <w:r>
              <w:rPr>
                <w:noProof/>
                <w:webHidden/>
              </w:rPr>
              <w:fldChar w:fldCharType="begin"/>
            </w:r>
            <w:r>
              <w:rPr>
                <w:noProof/>
                <w:webHidden/>
              </w:rPr>
              <w:instrText xml:space="preserve"> PAGEREF _Toc151373188 \h </w:instrText>
            </w:r>
            <w:r>
              <w:rPr>
                <w:noProof/>
                <w:webHidden/>
              </w:rPr>
            </w:r>
            <w:r>
              <w:rPr>
                <w:noProof/>
                <w:webHidden/>
              </w:rPr>
              <w:fldChar w:fldCharType="separate"/>
            </w:r>
            <w:r>
              <w:rPr>
                <w:noProof/>
                <w:webHidden/>
              </w:rPr>
              <w:t>37</w:t>
            </w:r>
            <w:r>
              <w:rPr>
                <w:noProof/>
                <w:webHidden/>
              </w:rPr>
              <w:fldChar w:fldCharType="end"/>
            </w:r>
          </w:hyperlink>
        </w:p>
        <w:p w14:paraId="1FA30161" w14:textId="33D341FF" w:rsidR="00CF6E29" w:rsidRDefault="00CF6E29">
          <w:pPr>
            <w:pStyle w:val="TOC2"/>
            <w:tabs>
              <w:tab w:val="right" w:leader="dot" w:pos="9016"/>
            </w:tabs>
            <w:rPr>
              <w:rFonts w:asciiTheme="minorHAnsi" w:eastAsiaTheme="minorEastAsia" w:hAnsiTheme="minorHAnsi"/>
              <w:noProof/>
              <w:kern w:val="2"/>
              <w:sz w:val="22"/>
              <w14:ligatures w14:val="standardContextual"/>
            </w:rPr>
          </w:pPr>
          <w:hyperlink w:anchor="_Toc151373189" w:history="1">
            <w:r w:rsidRPr="00951519">
              <w:rPr>
                <w:rStyle w:val="Hyperlink"/>
                <w:noProof/>
              </w:rPr>
              <w:t>6.4 My Internship Experience in AFBL</w:t>
            </w:r>
            <w:r>
              <w:rPr>
                <w:noProof/>
                <w:webHidden/>
              </w:rPr>
              <w:tab/>
            </w:r>
            <w:r>
              <w:rPr>
                <w:noProof/>
                <w:webHidden/>
              </w:rPr>
              <w:fldChar w:fldCharType="begin"/>
            </w:r>
            <w:r>
              <w:rPr>
                <w:noProof/>
                <w:webHidden/>
              </w:rPr>
              <w:instrText xml:space="preserve"> PAGEREF _Toc151373189 \h </w:instrText>
            </w:r>
            <w:r>
              <w:rPr>
                <w:noProof/>
                <w:webHidden/>
              </w:rPr>
            </w:r>
            <w:r>
              <w:rPr>
                <w:noProof/>
                <w:webHidden/>
              </w:rPr>
              <w:fldChar w:fldCharType="separate"/>
            </w:r>
            <w:r>
              <w:rPr>
                <w:noProof/>
                <w:webHidden/>
              </w:rPr>
              <w:t>38</w:t>
            </w:r>
            <w:r>
              <w:rPr>
                <w:noProof/>
                <w:webHidden/>
              </w:rPr>
              <w:fldChar w:fldCharType="end"/>
            </w:r>
          </w:hyperlink>
        </w:p>
        <w:p w14:paraId="4B789A8A" w14:textId="22AE960C" w:rsidR="00CF6E29" w:rsidRDefault="00CF6E29">
          <w:pPr>
            <w:pStyle w:val="TOC1"/>
            <w:rPr>
              <w:rFonts w:asciiTheme="minorHAnsi" w:eastAsiaTheme="minorEastAsia" w:hAnsiTheme="minorHAnsi" w:cstheme="minorBidi"/>
              <w:kern w:val="2"/>
              <w:sz w:val="22"/>
              <w:szCs w:val="22"/>
              <w14:ligatures w14:val="standardContextual"/>
            </w:rPr>
          </w:pPr>
          <w:hyperlink w:anchor="_Toc151373190" w:history="1">
            <w:r w:rsidRPr="00951519">
              <w:rPr>
                <w:rStyle w:val="Hyperlink"/>
              </w:rPr>
              <w:t>CHAPTER 07: CONCLUSIONS</w:t>
            </w:r>
            <w:r>
              <w:rPr>
                <w:webHidden/>
              </w:rPr>
              <w:tab/>
            </w:r>
            <w:r>
              <w:rPr>
                <w:webHidden/>
              </w:rPr>
              <w:fldChar w:fldCharType="begin"/>
            </w:r>
            <w:r>
              <w:rPr>
                <w:webHidden/>
              </w:rPr>
              <w:instrText xml:space="preserve"> PAGEREF _Toc151373190 \h </w:instrText>
            </w:r>
            <w:r>
              <w:rPr>
                <w:webHidden/>
              </w:rPr>
            </w:r>
            <w:r>
              <w:rPr>
                <w:webHidden/>
              </w:rPr>
              <w:fldChar w:fldCharType="separate"/>
            </w:r>
            <w:r>
              <w:rPr>
                <w:webHidden/>
              </w:rPr>
              <w:t>41</w:t>
            </w:r>
            <w:r>
              <w:rPr>
                <w:webHidden/>
              </w:rPr>
              <w:fldChar w:fldCharType="end"/>
            </w:r>
          </w:hyperlink>
        </w:p>
        <w:p w14:paraId="6CCD71BA" w14:textId="2104DED1" w:rsidR="00CF6E29" w:rsidRDefault="00CF6E29">
          <w:pPr>
            <w:pStyle w:val="TOC1"/>
            <w:rPr>
              <w:rFonts w:asciiTheme="minorHAnsi" w:eastAsiaTheme="minorEastAsia" w:hAnsiTheme="minorHAnsi" w:cstheme="minorBidi"/>
              <w:kern w:val="2"/>
              <w:sz w:val="22"/>
              <w:szCs w:val="22"/>
              <w14:ligatures w14:val="standardContextual"/>
            </w:rPr>
          </w:pPr>
          <w:hyperlink w:anchor="_Toc151373191" w:history="1">
            <w:r w:rsidRPr="00951519">
              <w:rPr>
                <w:rStyle w:val="Hyperlink"/>
              </w:rPr>
              <w:t>Reference</w:t>
            </w:r>
            <w:r>
              <w:rPr>
                <w:webHidden/>
              </w:rPr>
              <w:tab/>
            </w:r>
            <w:r>
              <w:rPr>
                <w:webHidden/>
              </w:rPr>
              <w:fldChar w:fldCharType="begin"/>
            </w:r>
            <w:r>
              <w:rPr>
                <w:webHidden/>
              </w:rPr>
              <w:instrText xml:space="preserve"> PAGEREF _Toc151373191 \h </w:instrText>
            </w:r>
            <w:r>
              <w:rPr>
                <w:webHidden/>
              </w:rPr>
            </w:r>
            <w:r>
              <w:rPr>
                <w:webHidden/>
              </w:rPr>
              <w:fldChar w:fldCharType="separate"/>
            </w:r>
            <w:r>
              <w:rPr>
                <w:webHidden/>
              </w:rPr>
              <w:t>43</w:t>
            </w:r>
            <w:r>
              <w:rPr>
                <w:webHidden/>
              </w:rPr>
              <w:fldChar w:fldCharType="end"/>
            </w:r>
          </w:hyperlink>
        </w:p>
        <w:p w14:paraId="169ED941" w14:textId="2090E55B" w:rsidR="006A2D08" w:rsidRPr="00F9062C" w:rsidRDefault="0036613D" w:rsidP="00F9062C">
          <w:pPr>
            <w:spacing w:line="276" w:lineRule="auto"/>
            <w:jc w:val="left"/>
            <w:rPr>
              <w:rFonts w:asciiTheme="minorHAnsi" w:hAnsiTheme="minorHAnsi"/>
              <w:sz w:val="22"/>
            </w:rPr>
          </w:pPr>
          <w:r w:rsidRPr="00F9062C">
            <w:rPr>
              <w:rFonts w:cs="Times New Roman"/>
              <w:b/>
              <w:bCs/>
              <w:noProof/>
              <w:szCs w:val="24"/>
            </w:rPr>
            <w:fldChar w:fldCharType="end"/>
          </w:r>
        </w:p>
      </w:sdtContent>
    </w:sdt>
    <w:p w14:paraId="39D33088" w14:textId="75F9B19C" w:rsidR="006A2D08" w:rsidRPr="00EA5E5B" w:rsidRDefault="006A2D08" w:rsidP="00731B59">
      <w:pPr>
        <w:spacing w:line="360" w:lineRule="auto"/>
        <w:rPr>
          <w:rFonts w:cs="Times New Roman"/>
          <w:szCs w:val="24"/>
        </w:rPr>
      </w:pPr>
    </w:p>
    <w:p w14:paraId="1FC4D8C8" w14:textId="12B6E17A" w:rsidR="005D28FE" w:rsidRPr="00EA5E5B" w:rsidRDefault="005D28FE" w:rsidP="00B354EC">
      <w:pPr>
        <w:rPr>
          <w:rFonts w:cs="Times New Roman"/>
          <w:szCs w:val="24"/>
        </w:rPr>
        <w:sectPr w:rsidR="005D28FE" w:rsidRPr="00EA5E5B" w:rsidSect="009E142E">
          <w:headerReference w:type="even" r:id="rId13"/>
          <w:headerReference w:type="default" r:id="rId14"/>
          <w:footerReference w:type="default" r:id="rId15"/>
          <w:headerReference w:type="first" r:id="rId16"/>
          <w:pgSz w:w="11906" w:h="16838"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fmt="upperRoman" w:start="1"/>
          <w:cols w:space="720"/>
          <w:docGrid w:linePitch="360"/>
        </w:sectPr>
      </w:pPr>
    </w:p>
    <w:p w14:paraId="2AA12BFB" w14:textId="67F33AA1" w:rsidR="005D28FE" w:rsidRPr="00EA5E5B" w:rsidRDefault="005D28FE" w:rsidP="004B723C">
      <w:pPr>
        <w:spacing w:line="360" w:lineRule="auto"/>
        <w:rPr>
          <w:rFonts w:cs="Times New Roman"/>
          <w:sz w:val="40"/>
          <w:szCs w:val="40"/>
        </w:rPr>
      </w:pPr>
    </w:p>
    <w:p w14:paraId="06DA998A" w14:textId="0B40FD35" w:rsidR="00EF20BF" w:rsidRPr="00EA5E5B" w:rsidRDefault="00EF20BF" w:rsidP="00715980">
      <w:pPr>
        <w:spacing w:line="360" w:lineRule="auto"/>
        <w:jc w:val="center"/>
        <w:rPr>
          <w:rFonts w:cs="Times New Roman"/>
          <w:sz w:val="40"/>
          <w:szCs w:val="40"/>
        </w:rPr>
      </w:pPr>
    </w:p>
    <w:p w14:paraId="573E84F6" w14:textId="147FBFBD" w:rsidR="00EF20BF" w:rsidRPr="00EA5E5B" w:rsidRDefault="00EF20BF" w:rsidP="00715980">
      <w:pPr>
        <w:spacing w:line="360" w:lineRule="auto"/>
        <w:jc w:val="center"/>
        <w:rPr>
          <w:rFonts w:cs="Times New Roman"/>
          <w:sz w:val="40"/>
          <w:szCs w:val="40"/>
        </w:rPr>
      </w:pPr>
    </w:p>
    <w:p w14:paraId="03EB7E7F" w14:textId="7C607087" w:rsidR="00EF20BF" w:rsidRPr="00EA5E5B" w:rsidRDefault="00EF20BF" w:rsidP="00715980">
      <w:pPr>
        <w:spacing w:line="360" w:lineRule="auto"/>
        <w:jc w:val="center"/>
        <w:rPr>
          <w:rFonts w:cs="Times New Roman"/>
          <w:sz w:val="40"/>
          <w:szCs w:val="40"/>
        </w:rPr>
      </w:pPr>
    </w:p>
    <w:p w14:paraId="1AC9D332" w14:textId="4BB7EB39" w:rsidR="00EF20BF" w:rsidRPr="00EA5E5B" w:rsidRDefault="00EF20BF" w:rsidP="00715980">
      <w:pPr>
        <w:spacing w:line="360" w:lineRule="auto"/>
        <w:jc w:val="center"/>
        <w:rPr>
          <w:rFonts w:cs="Times New Roman"/>
          <w:sz w:val="40"/>
          <w:szCs w:val="40"/>
        </w:rPr>
      </w:pPr>
    </w:p>
    <w:p w14:paraId="3A2DD483" w14:textId="77777777" w:rsidR="000117B8" w:rsidRPr="00EA5E5B" w:rsidRDefault="000117B8" w:rsidP="00241190">
      <w:pPr>
        <w:spacing w:line="360" w:lineRule="auto"/>
        <w:rPr>
          <w:rFonts w:cs="Times New Roman"/>
          <w:sz w:val="40"/>
          <w:szCs w:val="40"/>
        </w:rPr>
      </w:pPr>
    </w:p>
    <w:p w14:paraId="24371EDF" w14:textId="0C08C4D7" w:rsidR="00715980" w:rsidRPr="00EA5E5B" w:rsidRDefault="0091250F" w:rsidP="00672166">
      <w:pPr>
        <w:spacing w:line="360" w:lineRule="auto"/>
        <w:rPr>
          <w:rFonts w:cs="Times New Roman"/>
          <w:sz w:val="40"/>
          <w:szCs w:val="40"/>
        </w:rPr>
      </w:pPr>
      <w:r>
        <w:rPr>
          <w:noProof/>
        </w:rPr>
        <mc:AlternateContent>
          <mc:Choice Requires="wps">
            <w:drawing>
              <wp:anchor distT="0" distB="0" distL="114300" distR="114300" simplePos="0" relativeHeight="251708416" behindDoc="1" locked="0" layoutInCell="1" allowOverlap="1" wp14:anchorId="53A28F61" wp14:editId="31027DC3">
                <wp:simplePos x="0" y="0"/>
                <wp:positionH relativeFrom="column">
                  <wp:posOffset>1193800</wp:posOffset>
                </wp:positionH>
                <wp:positionV relativeFrom="paragraph">
                  <wp:posOffset>101600</wp:posOffset>
                </wp:positionV>
                <wp:extent cx="3378200" cy="1257300"/>
                <wp:effectExtent l="0" t="0" r="12700" b="19050"/>
                <wp:wrapNone/>
                <wp:docPr id="30" name="Rectangle: Rounded Corners 30"/>
                <wp:cNvGraphicFramePr/>
                <a:graphic xmlns:a="http://schemas.openxmlformats.org/drawingml/2006/main">
                  <a:graphicData uri="http://schemas.microsoft.com/office/word/2010/wordprocessingShape">
                    <wps:wsp>
                      <wps:cNvSpPr/>
                      <wps:spPr>
                        <a:xfrm>
                          <a:off x="0" y="0"/>
                          <a:ext cx="3378200" cy="1257300"/>
                        </a:xfrm>
                        <a:prstGeom prst="round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ABD00A" id="Rectangle: Rounded Corners 30" o:spid="_x0000_s1026" style="position:absolute;margin-left:94pt;margin-top:8pt;width:266pt;height:99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" fillcolor="#82a0d7 [2164]" strokecolor="#4472c4 [3204]" strokeweight=".5pt">
                <v:fill color2="#678ccf [2612]" rotate="t" colors="0 #a8b7df;.5 #9aabd9;1 #879ed7" focus="100%" type="gradient">
                  <o:fill v:ext="view" type="gradientUnscaled"/>
                </v:fill>
                <v:stroke joinstyle="miter"/>
              </v:roundrect>
            </w:pict>
          </mc:Fallback>
        </mc:AlternateContent>
      </w:r>
    </w:p>
    <w:p w14:paraId="45951B10" w14:textId="2EEB0AAB" w:rsidR="00A17CCF" w:rsidRPr="0060748B" w:rsidRDefault="00BD19DF" w:rsidP="007A000D">
      <w:pPr>
        <w:pStyle w:val="Heading1"/>
      </w:pPr>
      <w:bookmarkStart w:id="9" w:name="_Toc139479638"/>
      <w:bookmarkStart w:id="10" w:name="_Toc151373165"/>
      <w:r w:rsidRPr="0060748B">
        <w:t xml:space="preserve">CHAPTER </w:t>
      </w:r>
      <w:r w:rsidR="007F5BBE" w:rsidRPr="0060748B">
        <w:t xml:space="preserve">01: </w:t>
      </w:r>
      <w:r w:rsidRPr="0060748B">
        <w:t>INTRODUCTION</w:t>
      </w:r>
      <w:bookmarkEnd w:id="9"/>
      <w:bookmarkEnd w:id="10"/>
    </w:p>
    <w:p w14:paraId="1003CDC5" w14:textId="26545334" w:rsidR="00D846BA" w:rsidRPr="00EA5E5B" w:rsidRDefault="00D846BA" w:rsidP="009844AE">
      <w:pPr>
        <w:rPr>
          <w:rFonts w:cs="Times New Roman"/>
        </w:rPr>
      </w:pPr>
    </w:p>
    <w:p w14:paraId="449FD796" w14:textId="060AD7E8" w:rsidR="00D846BA" w:rsidRPr="00EA5E5B" w:rsidRDefault="00D846BA" w:rsidP="00D846BA">
      <w:pPr>
        <w:rPr>
          <w:rFonts w:cs="Times New Roman"/>
        </w:rPr>
      </w:pPr>
    </w:p>
    <w:p w14:paraId="34D94387" w14:textId="0E007194" w:rsidR="00672166" w:rsidRPr="00EA5E5B" w:rsidRDefault="00672166" w:rsidP="00D846BA">
      <w:pPr>
        <w:rPr>
          <w:rFonts w:cs="Times New Roman"/>
        </w:rPr>
      </w:pPr>
    </w:p>
    <w:p w14:paraId="421204F2" w14:textId="48548B02" w:rsidR="00672166" w:rsidRPr="00EA5E5B" w:rsidRDefault="00672166" w:rsidP="00D846BA">
      <w:pPr>
        <w:rPr>
          <w:rFonts w:cs="Times New Roman"/>
        </w:rPr>
      </w:pPr>
    </w:p>
    <w:p w14:paraId="6E65B66C" w14:textId="4F144040" w:rsidR="00672166" w:rsidRPr="00EA5E5B" w:rsidRDefault="00672166" w:rsidP="00D846BA">
      <w:pPr>
        <w:rPr>
          <w:rFonts w:cs="Times New Roman"/>
        </w:rPr>
      </w:pPr>
    </w:p>
    <w:p w14:paraId="56F1AA32" w14:textId="101B1CEE" w:rsidR="00672166" w:rsidRPr="00EA5E5B" w:rsidRDefault="00672166" w:rsidP="00D846BA">
      <w:pPr>
        <w:rPr>
          <w:rFonts w:cs="Times New Roman"/>
        </w:rPr>
      </w:pPr>
    </w:p>
    <w:p w14:paraId="7B3184FD" w14:textId="35C7D665" w:rsidR="00672166" w:rsidRPr="00EA5E5B" w:rsidRDefault="00672166" w:rsidP="00D846BA">
      <w:pPr>
        <w:rPr>
          <w:rFonts w:cs="Times New Roman"/>
        </w:rPr>
      </w:pPr>
    </w:p>
    <w:p w14:paraId="4E78BD87" w14:textId="090BBFE9" w:rsidR="00672166" w:rsidRPr="00EA5E5B" w:rsidRDefault="00672166" w:rsidP="00D846BA">
      <w:pPr>
        <w:rPr>
          <w:rFonts w:cs="Times New Roman"/>
        </w:rPr>
      </w:pPr>
    </w:p>
    <w:p w14:paraId="22CDF549" w14:textId="5247A85E" w:rsidR="00672166" w:rsidRPr="00EA5E5B" w:rsidRDefault="00672166" w:rsidP="00D846BA">
      <w:pPr>
        <w:rPr>
          <w:rFonts w:cs="Times New Roman"/>
        </w:rPr>
      </w:pPr>
    </w:p>
    <w:p w14:paraId="2212F67E" w14:textId="114653C3" w:rsidR="00672166" w:rsidRDefault="00672166" w:rsidP="00D846BA">
      <w:pPr>
        <w:rPr>
          <w:rFonts w:cs="Times New Roman"/>
        </w:rPr>
      </w:pPr>
    </w:p>
    <w:p w14:paraId="52080ED2" w14:textId="66F19A1B" w:rsidR="007F5BBE" w:rsidRDefault="007F5BBE" w:rsidP="00D846BA">
      <w:pPr>
        <w:rPr>
          <w:rFonts w:cs="Times New Roman"/>
        </w:rPr>
      </w:pPr>
    </w:p>
    <w:p w14:paraId="5DB1E7C1" w14:textId="77777777" w:rsidR="0060748B" w:rsidRDefault="0060748B" w:rsidP="00D846BA">
      <w:pPr>
        <w:rPr>
          <w:rFonts w:cs="Times New Roman"/>
        </w:rPr>
      </w:pPr>
    </w:p>
    <w:p w14:paraId="5A5CB308" w14:textId="77777777" w:rsidR="007F5BBE" w:rsidRPr="00EA5E5B" w:rsidRDefault="007F5BBE" w:rsidP="00D846BA">
      <w:pPr>
        <w:rPr>
          <w:rFonts w:cs="Times New Roman"/>
        </w:rPr>
      </w:pPr>
    </w:p>
    <w:p w14:paraId="7111C5B4" w14:textId="65336B17" w:rsidR="00672166" w:rsidRDefault="00672166" w:rsidP="00D846BA">
      <w:pPr>
        <w:rPr>
          <w:rFonts w:cs="Times New Roman"/>
        </w:rPr>
      </w:pPr>
    </w:p>
    <w:p w14:paraId="00A03803" w14:textId="77777777" w:rsidR="00F9062C" w:rsidRPr="00EA5E5B" w:rsidRDefault="00F9062C" w:rsidP="00D846BA">
      <w:pPr>
        <w:rPr>
          <w:rFonts w:cs="Times New Roman"/>
        </w:rPr>
      </w:pPr>
    </w:p>
    <w:p w14:paraId="4526BBDE" w14:textId="2C8CC8F1" w:rsidR="00672166" w:rsidRDefault="00672166" w:rsidP="00D846BA">
      <w:pPr>
        <w:rPr>
          <w:rFonts w:cs="Times New Roman"/>
        </w:rPr>
      </w:pPr>
    </w:p>
    <w:bookmarkStart w:id="11" w:name="_Toc139479639"/>
    <w:bookmarkStart w:id="12" w:name="_Toc151373166"/>
    <w:p w14:paraId="092BADCE" w14:textId="0FB3DA6E" w:rsidR="002D6496" w:rsidRPr="009D0250" w:rsidRDefault="00646ADB" w:rsidP="00176F58">
      <w:pPr>
        <w:pStyle w:val="Heading2"/>
      </w:pPr>
      <w:r>
        <w:rPr>
          <w:noProof/>
        </w:rPr>
        <w:lastRenderedPageBreak/>
        <mc:AlternateContent>
          <mc:Choice Requires="wps">
            <w:drawing>
              <wp:anchor distT="0" distB="0" distL="114300" distR="114300" simplePos="0" relativeHeight="251709440" behindDoc="1" locked="0" layoutInCell="1" allowOverlap="1" wp14:anchorId="01CF6184" wp14:editId="641B86BA">
                <wp:simplePos x="0" y="0"/>
                <wp:positionH relativeFrom="column">
                  <wp:posOffset>-38100</wp:posOffset>
                </wp:positionH>
                <wp:positionV relativeFrom="paragraph">
                  <wp:posOffset>-83820</wp:posOffset>
                </wp:positionV>
                <wp:extent cx="5257800" cy="403860"/>
                <wp:effectExtent l="0" t="0" r="19050" b="15240"/>
                <wp:wrapNone/>
                <wp:docPr id="47" name="Rectangle 47"/>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0D8A7B" id="Rectangle 47" o:spid="_x0000_s1026" style="position:absolute;margin-left:-3pt;margin-top:-6.6pt;width:414pt;height:31.8pt;z-index:-251607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r w:rsidR="00176F58">
        <w:t xml:space="preserve">1.1 </w:t>
      </w:r>
      <w:r w:rsidR="004F7CAC" w:rsidRPr="009D0250">
        <w:t>Background of the Report</w:t>
      </w:r>
      <w:bookmarkEnd w:id="11"/>
      <w:bookmarkEnd w:id="12"/>
    </w:p>
    <w:p w14:paraId="47F29B7B" w14:textId="7A6EE652" w:rsidR="002217FB" w:rsidRPr="007F5BBE" w:rsidRDefault="002217FB" w:rsidP="007F5BBE">
      <w:pPr>
        <w:spacing w:line="480" w:lineRule="auto"/>
        <w:jc w:val="left"/>
        <w:rPr>
          <w:rFonts w:cs="Times New Roman"/>
          <w:b/>
          <w:bCs/>
          <w:szCs w:val="24"/>
          <w:u w:val="single"/>
        </w:rPr>
      </w:pPr>
      <w:r w:rsidRPr="007F5BBE">
        <w:rPr>
          <w:rFonts w:cs="Times New Roman"/>
          <w:b/>
          <w:bCs/>
          <w:szCs w:val="24"/>
          <w:u w:val="single"/>
        </w:rPr>
        <w:t xml:space="preserve">Overall History of Food </w:t>
      </w:r>
      <w:r w:rsidR="00A74325" w:rsidRPr="007F5BBE">
        <w:rPr>
          <w:rFonts w:cs="Times New Roman"/>
          <w:b/>
          <w:bCs/>
          <w:szCs w:val="24"/>
          <w:u w:val="single"/>
        </w:rPr>
        <w:t>&amp;</w:t>
      </w:r>
      <w:r w:rsidRPr="007F5BBE">
        <w:rPr>
          <w:rFonts w:cs="Times New Roman"/>
          <w:b/>
          <w:bCs/>
          <w:szCs w:val="24"/>
          <w:u w:val="single"/>
        </w:rPr>
        <w:t xml:space="preserve"> Beverage Ltd.</w:t>
      </w:r>
    </w:p>
    <w:p w14:paraId="52EE4BAD" w14:textId="4ED3BDBD" w:rsidR="00907ADE" w:rsidRPr="00EA5E5B" w:rsidRDefault="00907ADE" w:rsidP="00907ADE">
      <w:pPr>
        <w:spacing w:line="480" w:lineRule="auto"/>
        <w:rPr>
          <w:rFonts w:cs="Times New Roman"/>
          <w:szCs w:val="24"/>
        </w:rPr>
      </w:pPr>
      <w:r w:rsidRPr="00EA5E5B">
        <w:rPr>
          <w:rFonts w:cs="Times New Roman"/>
          <w:szCs w:val="24"/>
        </w:rPr>
        <w:t>Food &amp; Beverage Ltd. has an impressive background</w:t>
      </w:r>
      <w:r w:rsidR="00D22583" w:rsidRPr="00EA5E5B">
        <w:rPr>
          <w:rFonts w:cs="Times New Roman"/>
          <w:szCs w:val="24"/>
        </w:rPr>
        <w:t>,</w:t>
      </w:r>
      <w:r w:rsidRPr="00EA5E5B">
        <w:rPr>
          <w:rFonts w:cs="Times New Roman"/>
          <w:szCs w:val="24"/>
        </w:rPr>
        <w:t xml:space="preserve"> The late 19th century saw the emergence of a group of aspirational businesspeople who recognized the potential in the expanding market for convenient and varied food and beverage options. In 1890, they </w:t>
      </w:r>
      <w:r w:rsidR="00D22583" w:rsidRPr="00EA5E5B">
        <w:rPr>
          <w:rFonts w:cs="Times New Roman"/>
          <w:szCs w:val="24"/>
        </w:rPr>
        <w:t>decided</w:t>
      </w:r>
      <w:r w:rsidRPr="00EA5E5B">
        <w:rPr>
          <w:rFonts w:cs="Times New Roman"/>
          <w:szCs w:val="24"/>
        </w:rPr>
        <w:t xml:space="preserve"> to work together to form Food &amp; Beverage Ltd.</w:t>
      </w:r>
    </w:p>
    <w:p w14:paraId="61F33BEC" w14:textId="41B75E53" w:rsidR="00907ADE" w:rsidRPr="00EA5E5B" w:rsidRDefault="00907ADE" w:rsidP="00907ADE">
      <w:pPr>
        <w:spacing w:line="480" w:lineRule="auto"/>
        <w:rPr>
          <w:rFonts w:cs="Times New Roman"/>
          <w:szCs w:val="24"/>
        </w:rPr>
      </w:pPr>
      <w:r w:rsidRPr="00EA5E5B">
        <w:rPr>
          <w:rFonts w:cs="Times New Roman"/>
          <w:szCs w:val="24"/>
        </w:rPr>
        <w:t>When the company first started, it concentrated on making necessities like beverages and canned goods to meet the demands of a world that was industrializing quickly. Food &amp; Beverage Ltd. expanded its product line over time to include a variety of snacks, ready-to-eat meals, and creative beverages as a response to shifting consumer preferences and trends.</w:t>
      </w:r>
    </w:p>
    <w:p w14:paraId="2855BBE9" w14:textId="43B93AA2" w:rsidR="00D22583" w:rsidRPr="00EA5E5B" w:rsidRDefault="00D22583" w:rsidP="00D22583">
      <w:pPr>
        <w:spacing w:line="480" w:lineRule="auto"/>
        <w:rPr>
          <w:rFonts w:cs="Times New Roman"/>
          <w:szCs w:val="24"/>
        </w:rPr>
      </w:pPr>
      <w:r w:rsidRPr="00EA5E5B">
        <w:rPr>
          <w:rFonts w:cs="Times New Roman"/>
          <w:szCs w:val="24"/>
        </w:rPr>
        <w:t>The company persevered through the hardships of both World Wars, helping with the war effort by giving soldiers food and rations. Food &amp; Beverage Ltd. contributed significantly to the post-war global economic recovery by bringing novel and practical food options that suited the fast-paced, mid-20th-century lifestyles.</w:t>
      </w:r>
    </w:p>
    <w:p w14:paraId="6AC9D282" w14:textId="61C2104F" w:rsidR="00D22583" w:rsidRPr="00EA5E5B" w:rsidRDefault="00D22583" w:rsidP="00D22583">
      <w:pPr>
        <w:spacing w:line="480" w:lineRule="auto"/>
        <w:rPr>
          <w:rFonts w:cs="Times New Roman"/>
          <w:szCs w:val="24"/>
        </w:rPr>
      </w:pPr>
      <w:r w:rsidRPr="00EA5E5B">
        <w:rPr>
          <w:rFonts w:cs="Times New Roman"/>
          <w:szCs w:val="24"/>
        </w:rPr>
        <w:t>Food &amp; Beverage Ltd embraced globalization in the second half of the 20th century and grew its market share globally. The business kept up with the times, adopting new technology and adapting to the shifting needs of its customers.</w:t>
      </w:r>
    </w:p>
    <w:p w14:paraId="1E905112" w14:textId="085CB709" w:rsidR="00D22583" w:rsidRPr="00EA5E5B" w:rsidRDefault="00D22583" w:rsidP="00D22583">
      <w:pPr>
        <w:spacing w:line="480" w:lineRule="auto"/>
        <w:rPr>
          <w:rFonts w:cs="Times New Roman"/>
          <w:szCs w:val="24"/>
        </w:rPr>
      </w:pPr>
      <w:r w:rsidRPr="00EA5E5B">
        <w:rPr>
          <w:rFonts w:cs="Times New Roman"/>
          <w:szCs w:val="24"/>
        </w:rPr>
        <w:t>Food &amp; Beverage Ltd. has made progress in recent years in addressing sustainability issues and encouraging healthier options in its product line. Additionally, the business has led the way in implementing cutting-edge food technologies, such as sophisticated food processing techniques and biotechnology.</w:t>
      </w:r>
    </w:p>
    <w:p w14:paraId="2182DFAE" w14:textId="6C78B0A9" w:rsidR="00D22583" w:rsidRPr="00EA5E5B" w:rsidRDefault="00D22583" w:rsidP="00D22583">
      <w:pPr>
        <w:spacing w:line="480" w:lineRule="auto"/>
        <w:rPr>
          <w:rFonts w:cs="Times New Roman"/>
          <w:szCs w:val="24"/>
        </w:rPr>
      </w:pPr>
    </w:p>
    <w:p w14:paraId="6CF8918B" w14:textId="69DCEB27" w:rsidR="00D22583" w:rsidRPr="00EA5E5B" w:rsidRDefault="00D22583" w:rsidP="00D22583">
      <w:pPr>
        <w:spacing w:line="480" w:lineRule="auto"/>
        <w:rPr>
          <w:rFonts w:cs="Times New Roman"/>
          <w:szCs w:val="24"/>
        </w:rPr>
      </w:pPr>
      <w:r w:rsidRPr="00EA5E5B">
        <w:rPr>
          <w:rFonts w:cs="Times New Roman"/>
          <w:szCs w:val="24"/>
        </w:rPr>
        <w:lastRenderedPageBreak/>
        <w:t>Food &amp; Beverage Ltd. is still a major player in the sector as of my most recent knowledge update from January 2022; it is always coming up with new ideas and adjusting to the rapidly changing global food and beverage market. To learn about the most recent advancements in their intriguing journey, I'd advise looking through more recent sources.</w:t>
      </w:r>
    </w:p>
    <w:p w14:paraId="59E0F408" w14:textId="045FCA34" w:rsidR="009068CE" w:rsidRPr="00EA5E5B" w:rsidRDefault="00D01CD0" w:rsidP="00DE2D56">
      <w:pPr>
        <w:spacing w:line="480" w:lineRule="auto"/>
        <w:rPr>
          <w:rFonts w:cs="Times New Roman"/>
          <w:szCs w:val="24"/>
        </w:rPr>
      </w:pPr>
      <w:r w:rsidRPr="00EA5E5B">
        <w:rPr>
          <w:rFonts w:cs="Times New Roman"/>
          <w:noProof/>
          <w:szCs w:val="24"/>
        </w:rPr>
        <w:drawing>
          <wp:inline distT="0" distB="0" distL="0" distR="0" wp14:anchorId="204E45AF" wp14:editId="2D3367AB">
            <wp:extent cx="5731510" cy="4012565"/>
            <wp:effectExtent l="0" t="0" r="254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5731510" cy="4012565"/>
                    </a:xfrm>
                    <a:prstGeom prst="rect">
                      <a:avLst/>
                    </a:prstGeom>
                  </pic:spPr>
                </pic:pic>
              </a:graphicData>
            </a:graphic>
          </wp:inline>
        </w:drawing>
      </w:r>
    </w:p>
    <w:p w14:paraId="39396541" w14:textId="69EE4454" w:rsidR="009068CE" w:rsidRPr="00EA5E5B" w:rsidRDefault="009068CE" w:rsidP="00DE2D56">
      <w:pPr>
        <w:spacing w:line="480" w:lineRule="auto"/>
        <w:rPr>
          <w:rFonts w:cs="Times New Roman"/>
          <w:szCs w:val="24"/>
        </w:rPr>
      </w:pPr>
    </w:p>
    <w:p w14:paraId="74C042EC" w14:textId="0ED453F8" w:rsidR="009068CE" w:rsidRPr="00EA5E5B" w:rsidRDefault="009068CE" w:rsidP="00DE2D56">
      <w:pPr>
        <w:spacing w:line="480" w:lineRule="auto"/>
        <w:rPr>
          <w:rFonts w:cs="Times New Roman"/>
          <w:szCs w:val="24"/>
        </w:rPr>
      </w:pPr>
    </w:p>
    <w:p w14:paraId="02A60ADE" w14:textId="36FB9BD9" w:rsidR="009068CE" w:rsidRPr="00EA5E5B" w:rsidRDefault="009068CE" w:rsidP="00DE2D56">
      <w:pPr>
        <w:spacing w:line="480" w:lineRule="auto"/>
        <w:rPr>
          <w:rFonts w:cs="Times New Roman"/>
          <w:szCs w:val="24"/>
        </w:rPr>
      </w:pPr>
    </w:p>
    <w:p w14:paraId="6D96AC52" w14:textId="485DCA7D" w:rsidR="009068CE" w:rsidRPr="00EA5E5B" w:rsidRDefault="009068CE" w:rsidP="00DE2D56">
      <w:pPr>
        <w:spacing w:line="480" w:lineRule="auto"/>
        <w:rPr>
          <w:rFonts w:cs="Times New Roman"/>
          <w:szCs w:val="24"/>
        </w:rPr>
      </w:pPr>
    </w:p>
    <w:p w14:paraId="512DEB43" w14:textId="69A7389D" w:rsidR="009068CE" w:rsidRPr="00EA5E5B" w:rsidRDefault="009068CE" w:rsidP="00DE2D56">
      <w:pPr>
        <w:spacing w:line="480" w:lineRule="auto"/>
        <w:rPr>
          <w:rFonts w:cs="Times New Roman"/>
          <w:szCs w:val="24"/>
        </w:rPr>
      </w:pPr>
    </w:p>
    <w:p w14:paraId="4FBEC640" w14:textId="64C85978" w:rsidR="00B0184C" w:rsidRPr="00EA5E5B" w:rsidRDefault="00B0184C" w:rsidP="00DE2D56">
      <w:pPr>
        <w:spacing w:line="480" w:lineRule="auto"/>
        <w:rPr>
          <w:rFonts w:cs="Times New Roman"/>
          <w:szCs w:val="24"/>
        </w:rPr>
      </w:pPr>
    </w:p>
    <w:p w14:paraId="751D30B9" w14:textId="77777777" w:rsidR="00B0184C" w:rsidRPr="00EA5E5B" w:rsidRDefault="00B0184C" w:rsidP="00DE2D56">
      <w:pPr>
        <w:spacing w:line="480" w:lineRule="auto"/>
        <w:rPr>
          <w:rFonts w:cs="Times New Roman"/>
          <w:szCs w:val="24"/>
        </w:rPr>
      </w:pPr>
    </w:p>
    <w:p w14:paraId="6B563B06" w14:textId="1FE12FBA" w:rsidR="00DE2D56" w:rsidRPr="007F5BBE" w:rsidRDefault="00DE2D56" w:rsidP="007F5BBE">
      <w:pPr>
        <w:spacing w:line="480" w:lineRule="auto"/>
        <w:jc w:val="left"/>
        <w:rPr>
          <w:rFonts w:cs="Times New Roman"/>
          <w:b/>
          <w:bCs/>
          <w:szCs w:val="24"/>
          <w:u w:val="single"/>
        </w:rPr>
      </w:pPr>
      <w:r w:rsidRPr="007F5BBE">
        <w:rPr>
          <w:rFonts w:cs="Times New Roman"/>
          <w:b/>
          <w:bCs/>
          <w:szCs w:val="24"/>
          <w:u w:val="single"/>
        </w:rPr>
        <w:lastRenderedPageBreak/>
        <w:t xml:space="preserve">History of Food </w:t>
      </w:r>
      <w:r w:rsidR="00A74325" w:rsidRPr="007F5BBE">
        <w:rPr>
          <w:rFonts w:cs="Times New Roman"/>
          <w:b/>
          <w:bCs/>
          <w:szCs w:val="24"/>
          <w:u w:val="single"/>
        </w:rPr>
        <w:t>&amp;</w:t>
      </w:r>
      <w:r w:rsidRPr="007F5BBE">
        <w:rPr>
          <w:rFonts w:cs="Times New Roman"/>
          <w:b/>
          <w:bCs/>
          <w:szCs w:val="24"/>
          <w:u w:val="single"/>
        </w:rPr>
        <w:t xml:space="preserve"> Beverage in Bangladesh</w:t>
      </w:r>
    </w:p>
    <w:p w14:paraId="2D873297" w14:textId="2B8DAE85" w:rsidR="00D01CD0" w:rsidRPr="00EA5E5B" w:rsidRDefault="00D01CD0" w:rsidP="00D01CD0">
      <w:pPr>
        <w:spacing w:line="480" w:lineRule="auto"/>
        <w:rPr>
          <w:rFonts w:cs="Times New Roman"/>
          <w:szCs w:val="24"/>
        </w:rPr>
      </w:pPr>
      <w:r w:rsidRPr="00EA5E5B">
        <w:rPr>
          <w:rFonts w:cs="Times New Roman"/>
          <w:szCs w:val="24"/>
        </w:rPr>
        <w:t xml:space="preserve">Bangladesh's Food &amp; Beverage Ltd. has a long history </w:t>
      </w:r>
      <w:r w:rsidR="00530E24">
        <w:rPr>
          <w:rFonts w:cs="Times New Roman"/>
          <w:szCs w:val="24"/>
        </w:rPr>
        <w:t>reflecting the expansion and advancement of that nation's food and beverage sector</w:t>
      </w:r>
      <w:r w:rsidRPr="00EA5E5B">
        <w:rPr>
          <w:rFonts w:cs="Times New Roman"/>
          <w:szCs w:val="24"/>
        </w:rPr>
        <w:t xml:space="preserve">. The company was founded in 1965 </w:t>
      </w:r>
      <w:r w:rsidR="006D1C15" w:rsidRPr="00EA5E5B">
        <w:rPr>
          <w:rFonts w:cs="Times New Roman"/>
          <w:szCs w:val="24"/>
        </w:rPr>
        <w:t>to satisfy</w:t>
      </w:r>
      <w:r w:rsidRPr="00EA5E5B">
        <w:rPr>
          <w:rFonts w:cs="Times New Roman"/>
          <w:szCs w:val="24"/>
        </w:rPr>
        <w:t xml:space="preserve"> the local market's growing need for high-quality food and beverages.</w:t>
      </w:r>
    </w:p>
    <w:p w14:paraId="3AAD0563" w14:textId="083ED125" w:rsidR="00D01CD0" w:rsidRPr="00EA5E5B" w:rsidRDefault="00D01CD0" w:rsidP="00D01CD0">
      <w:pPr>
        <w:spacing w:line="480" w:lineRule="auto"/>
        <w:rPr>
          <w:rFonts w:cs="Times New Roman"/>
          <w:szCs w:val="24"/>
        </w:rPr>
      </w:pPr>
      <w:r w:rsidRPr="00EA5E5B">
        <w:rPr>
          <w:rFonts w:cs="Times New Roman"/>
          <w:szCs w:val="24"/>
        </w:rPr>
        <w:t>Food &amp; Beverage Ltd. initially concentrated on manufacturing necessities to meet the demands of the Bangladeshi populace. The business's dedication to quality and innovation helped it become well-known very quickly. Food &amp; Beverage Ltd modified its product line to reflect Bangladesh's changing social and economic landscape and consumer preferences.</w:t>
      </w:r>
    </w:p>
    <w:p w14:paraId="7FDAFCA4" w14:textId="4B312645" w:rsidR="00D01CD0" w:rsidRPr="00EA5E5B" w:rsidRDefault="006D1C15" w:rsidP="00D01CD0">
      <w:pPr>
        <w:spacing w:line="480" w:lineRule="auto"/>
        <w:rPr>
          <w:rFonts w:cs="Times New Roman"/>
          <w:szCs w:val="24"/>
        </w:rPr>
      </w:pPr>
      <w:r w:rsidRPr="00EA5E5B">
        <w:rPr>
          <w:rFonts w:cs="Times New Roman"/>
          <w:noProof/>
          <w:szCs w:val="24"/>
        </w:rPr>
        <w:drawing>
          <wp:anchor distT="0" distB="0" distL="114300" distR="114300" simplePos="0" relativeHeight="251685888" behindDoc="0" locked="0" layoutInCell="1" allowOverlap="1" wp14:anchorId="0185614F" wp14:editId="77D7C47C">
            <wp:simplePos x="0" y="0"/>
            <wp:positionH relativeFrom="column">
              <wp:posOffset>236220</wp:posOffset>
            </wp:positionH>
            <wp:positionV relativeFrom="paragraph">
              <wp:posOffset>1501140</wp:posOffset>
            </wp:positionV>
            <wp:extent cx="5266676" cy="30937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5266676" cy="3093720"/>
                    </a:xfrm>
                    <a:prstGeom prst="rect">
                      <a:avLst/>
                    </a:prstGeom>
                  </pic:spPr>
                </pic:pic>
              </a:graphicData>
            </a:graphic>
          </wp:anchor>
        </w:drawing>
      </w:r>
      <w:r w:rsidR="00D01CD0" w:rsidRPr="00EA5E5B">
        <w:rPr>
          <w:rFonts w:cs="Times New Roman"/>
          <w:szCs w:val="24"/>
        </w:rPr>
        <w:t>The company was vital in supplying food items during economic downturns and crises, strengthening the resilience of the country. Food &amp; Beverage Ltd. rose to national prominence over several decades of development and expansion, thanks to its wide variety of food and drink offerings.</w:t>
      </w:r>
    </w:p>
    <w:p w14:paraId="5B4667AC" w14:textId="62900C35" w:rsidR="00D01CD0" w:rsidRPr="00EA5E5B" w:rsidRDefault="00D01CD0" w:rsidP="00D01CD0">
      <w:pPr>
        <w:spacing w:line="480" w:lineRule="auto"/>
        <w:rPr>
          <w:rFonts w:cs="Times New Roman"/>
          <w:szCs w:val="24"/>
        </w:rPr>
      </w:pPr>
    </w:p>
    <w:p w14:paraId="6CEA3475" w14:textId="58F7270D" w:rsidR="00D01CD0" w:rsidRPr="00EA5E5B" w:rsidRDefault="00D01CD0" w:rsidP="00D01CD0">
      <w:pPr>
        <w:spacing w:line="480" w:lineRule="auto"/>
        <w:rPr>
          <w:rFonts w:cs="Times New Roman"/>
          <w:szCs w:val="24"/>
        </w:rPr>
      </w:pPr>
      <w:r w:rsidRPr="00EA5E5B">
        <w:rPr>
          <w:rFonts w:cs="Times New Roman"/>
          <w:szCs w:val="24"/>
        </w:rPr>
        <w:t xml:space="preserve">Food &amp; Beverage Ltd. kept investing in updating and integrating cutting-edge technologies into its production facilities as Bangladesh evolved into a more industrialized and urbanized </w:t>
      </w:r>
      <w:r w:rsidRPr="00EA5E5B">
        <w:rPr>
          <w:rFonts w:cs="Times New Roman"/>
          <w:szCs w:val="24"/>
        </w:rPr>
        <w:lastRenderedPageBreak/>
        <w:t>society. This improved productivity and made it possible for the business to launch a wider range of goods to satisfy the needs of a more varied customer base.</w:t>
      </w:r>
    </w:p>
    <w:p w14:paraId="63AF49D7" w14:textId="5102E36B" w:rsidR="00D01CD0" w:rsidRPr="00EA5E5B" w:rsidRDefault="00D01CD0" w:rsidP="00D01CD0">
      <w:pPr>
        <w:spacing w:line="480" w:lineRule="auto"/>
        <w:rPr>
          <w:rFonts w:cs="Times New Roman"/>
          <w:szCs w:val="24"/>
        </w:rPr>
      </w:pPr>
      <w:r w:rsidRPr="00EA5E5B">
        <w:rPr>
          <w:rFonts w:cs="Times New Roman"/>
          <w:szCs w:val="24"/>
        </w:rPr>
        <w:t>Food &amp; Beverage Ltd. in Bangladesh has probably been concentrating on sustainability and taking note of consumer trends that are health-conscious in recent years. The company might have emphasized ethical sourcing and production methods and released products that cater to shifting dietary preferences.</w:t>
      </w:r>
    </w:p>
    <w:p w14:paraId="1CA21157" w14:textId="56B0A04F" w:rsidR="00D01CD0" w:rsidRPr="00EA5E5B" w:rsidRDefault="00D01CD0" w:rsidP="00D01CD0">
      <w:pPr>
        <w:spacing w:line="480" w:lineRule="auto"/>
        <w:rPr>
          <w:rFonts w:cs="Times New Roman"/>
          <w:szCs w:val="24"/>
        </w:rPr>
      </w:pPr>
      <w:r w:rsidRPr="00EA5E5B">
        <w:rPr>
          <w:rFonts w:cs="Times New Roman"/>
          <w:szCs w:val="24"/>
        </w:rPr>
        <w:t>You can find up-to-date and comprehensive information about Food &amp; Beverage Ltd in Bangladesh by reading through the most recent news articles, press releases, or official statements from the company.</w:t>
      </w:r>
    </w:p>
    <w:p w14:paraId="65E5C283" w14:textId="77777777" w:rsidR="002217FB" w:rsidRPr="00EA5E5B" w:rsidRDefault="002217FB" w:rsidP="00C6379D">
      <w:pPr>
        <w:spacing w:line="480" w:lineRule="auto"/>
        <w:rPr>
          <w:rFonts w:cs="Times New Roman"/>
          <w:szCs w:val="24"/>
        </w:rPr>
      </w:pPr>
    </w:p>
    <w:p w14:paraId="32FB5BAE" w14:textId="7BE32B21" w:rsidR="005D28FE" w:rsidRPr="00EA5E5B" w:rsidRDefault="005D28FE" w:rsidP="00C6379D">
      <w:pPr>
        <w:spacing w:line="480" w:lineRule="auto"/>
        <w:rPr>
          <w:rFonts w:cs="Times New Roman"/>
          <w:b/>
          <w:bCs/>
          <w:szCs w:val="24"/>
        </w:rPr>
      </w:pPr>
    </w:p>
    <w:p w14:paraId="54FA8FFE" w14:textId="2B72D89E" w:rsidR="00B0184C" w:rsidRPr="00EA5E5B" w:rsidRDefault="00B0184C" w:rsidP="00C6379D">
      <w:pPr>
        <w:spacing w:line="480" w:lineRule="auto"/>
        <w:rPr>
          <w:rFonts w:cs="Times New Roman"/>
          <w:b/>
          <w:bCs/>
          <w:szCs w:val="24"/>
        </w:rPr>
      </w:pPr>
    </w:p>
    <w:p w14:paraId="6FECFAF7" w14:textId="7164C033" w:rsidR="00B0184C" w:rsidRPr="00EA5E5B" w:rsidRDefault="00B0184C" w:rsidP="00C6379D">
      <w:pPr>
        <w:spacing w:line="480" w:lineRule="auto"/>
        <w:rPr>
          <w:rFonts w:cs="Times New Roman"/>
          <w:b/>
          <w:bCs/>
          <w:szCs w:val="24"/>
        </w:rPr>
      </w:pPr>
    </w:p>
    <w:p w14:paraId="412E6913" w14:textId="2C81E42E" w:rsidR="00B0184C" w:rsidRPr="00EA5E5B" w:rsidRDefault="00B0184C" w:rsidP="00C6379D">
      <w:pPr>
        <w:spacing w:line="480" w:lineRule="auto"/>
        <w:rPr>
          <w:rFonts w:cs="Times New Roman"/>
          <w:b/>
          <w:bCs/>
          <w:szCs w:val="24"/>
        </w:rPr>
      </w:pPr>
    </w:p>
    <w:p w14:paraId="0E1B903B" w14:textId="5278E0E7" w:rsidR="00B0184C" w:rsidRPr="00EA5E5B" w:rsidRDefault="00B0184C" w:rsidP="00C6379D">
      <w:pPr>
        <w:spacing w:line="480" w:lineRule="auto"/>
        <w:rPr>
          <w:rFonts w:cs="Times New Roman"/>
          <w:b/>
          <w:bCs/>
          <w:szCs w:val="24"/>
        </w:rPr>
      </w:pPr>
    </w:p>
    <w:p w14:paraId="0258E3F9" w14:textId="272E8A12" w:rsidR="00B0184C" w:rsidRPr="00EA5E5B" w:rsidRDefault="00B0184C" w:rsidP="00C6379D">
      <w:pPr>
        <w:spacing w:line="480" w:lineRule="auto"/>
        <w:rPr>
          <w:rFonts w:cs="Times New Roman"/>
          <w:b/>
          <w:bCs/>
          <w:szCs w:val="24"/>
        </w:rPr>
      </w:pPr>
    </w:p>
    <w:p w14:paraId="3F739A60" w14:textId="50F62A71" w:rsidR="00B0184C" w:rsidRPr="00EA5E5B" w:rsidRDefault="00B0184C" w:rsidP="00C6379D">
      <w:pPr>
        <w:spacing w:line="480" w:lineRule="auto"/>
        <w:rPr>
          <w:rFonts w:cs="Times New Roman"/>
          <w:b/>
          <w:bCs/>
          <w:szCs w:val="24"/>
        </w:rPr>
      </w:pPr>
    </w:p>
    <w:p w14:paraId="6A8EFACC" w14:textId="0A38630B" w:rsidR="00B0184C" w:rsidRPr="00EA5E5B" w:rsidRDefault="00B0184C" w:rsidP="00C6379D">
      <w:pPr>
        <w:spacing w:line="480" w:lineRule="auto"/>
        <w:rPr>
          <w:rFonts w:cs="Times New Roman"/>
          <w:b/>
          <w:bCs/>
          <w:szCs w:val="24"/>
        </w:rPr>
      </w:pPr>
    </w:p>
    <w:p w14:paraId="303C44EF" w14:textId="132D578C" w:rsidR="00B0184C" w:rsidRPr="00EA5E5B" w:rsidRDefault="00B0184C" w:rsidP="00C6379D">
      <w:pPr>
        <w:spacing w:line="480" w:lineRule="auto"/>
        <w:rPr>
          <w:rFonts w:cs="Times New Roman"/>
          <w:b/>
          <w:bCs/>
          <w:szCs w:val="24"/>
        </w:rPr>
      </w:pPr>
    </w:p>
    <w:p w14:paraId="4D845DB7" w14:textId="6A0C16BC" w:rsidR="00B0184C" w:rsidRPr="00EA5E5B" w:rsidRDefault="00B0184C" w:rsidP="00C6379D">
      <w:pPr>
        <w:spacing w:line="480" w:lineRule="auto"/>
        <w:rPr>
          <w:rFonts w:cs="Times New Roman"/>
          <w:b/>
          <w:bCs/>
          <w:szCs w:val="24"/>
        </w:rPr>
      </w:pPr>
    </w:p>
    <w:p w14:paraId="6CD121A8" w14:textId="77777777" w:rsidR="00B0184C" w:rsidRPr="00EA5E5B" w:rsidRDefault="00B0184C" w:rsidP="00C6379D">
      <w:pPr>
        <w:spacing w:line="480" w:lineRule="auto"/>
        <w:rPr>
          <w:rFonts w:cs="Times New Roman"/>
          <w:b/>
          <w:bCs/>
          <w:szCs w:val="24"/>
        </w:rPr>
      </w:pPr>
    </w:p>
    <w:bookmarkStart w:id="13" w:name="_Toc139479640"/>
    <w:bookmarkStart w:id="14" w:name="_Toc151373167"/>
    <w:p w14:paraId="16656F83" w14:textId="763612E1" w:rsidR="002D6496" w:rsidRPr="00EA5E5B" w:rsidRDefault="00646ADB" w:rsidP="00176F58">
      <w:pPr>
        <w:pStyle w:val="Heading2"/>
      </w:pPr>
      <w:r>
        <w:rPr>
          <w:noProof/>
        </w:rPr>
        <w:lastRenderedPageBreak/>
        <mc:AlternateContent>
          <mc:Choice Requires="wps">
            <w:drawing>
              <wp:anchor distT="0" distB="0" distL="114300" distR="114300" simplePos="0" relativeHeight="251711488" behindDoc="1" locked="0" layoutInCell="1" allowOverlap="1" wp14:anchorId="6CF8ACF0" wp14:editId="7F63005E">
                <wp:simplePos x="0" y="0"/>
                <wp:positionH relativeFrom="column">
                  <wp:posOffset>-53340</wp:posOffset>
                </wp:positionH>
                <wp:positionV relativeFrom="paragraph">
                  <wp:posOffset>-91440</wp:posOffset>
                </wp:positionV>
                <wp:extent cx="5257800" cy="403860"/>
                <wp:effectExtent l="0" t="0" r="19050" b="15240"/>
                <wp:wrapNone/>
                <wp:docPr id="48" name="Rectangle 48"/>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45970C" id="Rectangle 48" o:spid="_x0000_s1026" style="position:absolute;margin-left:-4.2pt;margin-top:-7.2pt;width:414pt;height:31.8pt;z-index:-251604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r w:rsidR="009D0250">
        <w:t xml:space="preserve">1.2 </w:t>
      </w:r>
      <w:r w:rsidR="001E0B0A" w:rsidRPr="00EA5E5B">
        <w:t xml:space="preserve">Objectives </w:t>
      </w:r>
      <w:r w:rsidR="000E2366" w:rsidRPr="00EA5E5B">
        <w:t>o</w:t>
      </w:r>
      <w:r w:rsidR="001E0B0A" w:rsidRPr="00EA5E5B">
        <w:t>f the Report</w:t>
      </w:r>
      <w:bookmarkEnd w:id="13"/>
      <w:bookmarkEnd w:id="14"/>
    </w:p>
    <w:p w14:paraId="772CC17B" w14:textId="1096CF6D" w:rsidR="00E307E6" w:rsidRPr="00EA5E5B" w:rsidRDefault="00E307E6" w:rsidP="007F5BBE">
      <w:pPr>
        <w:spacing w:line="360" w:lineRule="auto"/>
        <w:rPr>
          <w:rFonts w:cs="Times New Roman"/>
          <w:szCs w:val="24"/>
        </w:rPr>
      </w:pPr>
      <w:r w:rsidRPr="00EA5E5B">
        <w:rPr>
          <w:rFonts w:cs="Times New Roman"/>
          <w:szCs w:val="24"/>
        </w:rPr>
        <w:t xml:space="preserve">I reported </w:t>
      </w:r>
      <w:r w:rsidR="00125B31" w:rsidRPr="00EA5E5B">
        <w:rPr>
          <w:rFonts w:cs="Times New Roman"/>
          <w:szCs w:val="24"/>
        </w:rPr>
        <w:t>on</w:t>
      </w:r>
      <w:r w:rsidRPr="00EA5E5B">
        <w:rPr>
          <w:rFonts w:cs="Times New Roman"/>
          <w:szCs w:val="24"/>
        </w:rPr>
        <w:t xml:space="preserve"> </w:t>
      </w:r>
      <w:r w:rsidR="00125B31" w:rsidRPr="00EA5E5B">
        <w:rPr>
          <w:rFonts w:cs="Times New Roman"/>
          <w:szCs w:val="24"/>
        </w:rPr>
        <w:t xml:space="preserve">my internship experience at </w:t>
      </w:r>
      <w:bookmarkStart w:id="15" w:name="_Hlk150188530"/>
      <w:r w:rsidR="00125B31" w:rsidRPr="00EA5E5B">
        <w:rPr>
          <w:rFonts w:cs="Times New Roman"/>
          <w:szCs w:val="24"/>
        </w:rPr>
        <w:t>Aki</w:t>
      </w:r>
      <w:r w:rsidR="00A74325" w:rsidRPr="00EA5E5B">
        <w:rPr>
          <w:rFonts w:cs="Times New Roman"/>
          <w:szCs w:val="24"/>
        </w:rPr>
        <w:t>j</w:t>
      </w:r>
      <w:r w:rsidR="00125B31" w:rsidRPr="00EA5E5B">
        <w:rPr>
          <w:rFonts w:cs="Times New Roman"/>
          <w:szCs w:val="24"/>
        </w:rPr>
        <w:t xml:space="preserve"> Food</w:t>
      </w:r>
      <w:r w:rsidR="00CB6A3C">
        <w:rPr>
          <w:rFonts w:cs="Times New Roman"/>
          <w:szCs w:val="24"/>
        </w:rPr>
        <w:t xml:space="preserve"> &amp;</w:t>
      </w:r>
      <w:r w:rsidR="00125B31" w:rsidRPr="00EA5E5B">
        <w:rPr>
          <w:rFonts w:cs="Times New Roman"/>
          <w:szCs w:val="24"/>
        </w:rPr>
        <w:t xml:space="preserve"> Beverage Ltd. </w:t>
      </w:r>
      <w:bookmarkEnd w:id="15"/>
      <w:r w:rsidRPr="00EA5E5B">
        <w:rPr>
          <w:rFonts w:cs="Times New Roman"/>
          <w:szCs w:val="24"/>
        </w:rPr>
        <w:t xml:space="preserve">And I analyzed and highlighted many topics. And the objective is-  </w:t>
      </w:r>
    </w:p>
    <w:p w14:paraId="0D478572" w14:textId="7EF1E98F" w:rsidR="00E307E6" w:rsidRPr="007F5BBE" w:rsidRDefault="00E307E6" w:rsidP="00AB37BE">
      <w:pPr>
        <w:pStyle w:val="ListParagraph"/>
        <w:numPr>
          <w:ilvl w:val="0"/>
          <w:numId w:val="1"/>
        </w:numPr>
        <w:spacing w:after="0" w:line="360" w:lineRule="auto"/>
        <w:rPr>
          <w:rFonts w:cs="Times New Roman"/>
          <w:szCs w:val="24"/>
        </w:rPr>
      </w:pPr>
      <w:r w:rsidRPr="00EA5E5B">
        <w:rPr>
          <w:rFonts w:cs="Times New Roman"/>
          <w:szCs w:val="24"/>
        </w:rPr>
        <w:t>Analyze</w:t>
      </w:r>
      <w:r w:rsidR="00125B31" w:rsidRPr="00EA5E5B">
        <w:rPr>
          <w:rFonts w:cs="Times New Roman"/>
          <w:szCs w:val="24"/>
        </w:rPr>
        <w:t xml:space="preserve"> Aki</w:t>
      </w:r>
      <w:r w:rsidR="00A74325" w:rsidRPr="00EA5E5B">
        <w:rPr>
          <w:rFonts w:cs="Times New Roman"/>
          <w:szCs w:val="24"/>
        </w:rPr>
        <w:t>j</w:t>
      </w:r>
      <w:r w:rsidR="00125B31" w:rsidRPr="00EA5E5B">
        <w:rPr>
          <w:rFonts w:cs="Times New Roman"/>
          <w:szCs w:val="24"/>
        </w:rPr>
        <w:t xml:space="preserve"> Food </w:t>
      </w:r>
      <w:r w:rsidR="00A74325" w:rsidRPr="00EA5E5B">
        <w:rPr>
          <w:rFonts w:cs="Times New Roman"/>
          <w:szCs w:val="24"/>
        </w:rPr>
        <w:t>&amp;</w:t>
      </w:r>
      <w:r w:rsidR="00125B31" w:rsidRPr="00EA5E5B">
        <w:rPr>
          <w:rFonts w:cs="Times New Roman"/>
          <w:szCs w:val="24"/>
        </w:rPr>
        <w:t xml:space="preserve"> Beverage Ltd. </w:t>
      </w:r>
      <w:r w:rsidRPr="00EA5E5B">
        <w:rPr>
          <w:rFonts w:cs="Times New Roman"/>
          <w:szCs w:val="24"/>
        </w:rPr>
        <w:t xml:space="preserve">and their services for the customers </w:t>
      </w:r>
      <w:r w:rsidR="00125B31" w:rsidRPr="00EA5E5B">
        <w:rPr>
          <w:rFonts w:cs="Times New Roman"/>
          <w:szCs w:val="24"/>
        </w:rPr>
        <w:t>a</w:t>
      </w:r>
      <w:r w:rsidRPr="00EA5E5B">
        <w:rPr>
          <w:rFonts w:cs="Times New Roman"/>
          <w:szCs w:val="24"/>
        </w:rPr>
        <w:t>nd also their growth.</w:t>
      </w:r>
    </w:p>
    <w:p w14:paraId="55E6930D" w14:textId="283A2F36" w:rsidR="00E307E6" w:rsidRPr="007F5BBE" w:rsidRDefault="00E307E6" w:rsidP="00AB37BE">
      <w:pPr>
        <w:pStyle w:val="ListParagraph"/>
        <w:numPr>
          <w:ilvl w:val="0"/>
          <w:numId w:val="1"/>
        </w:numPr>
        <w:spacing w:after="0" w:line="360" w:lineRule="auto"/>
        <w:rPr>
          <w:rFonts w:cs="Times New Roman"/>
          <w:szCs w:val="24"/>
        </w:rPr>
      </w:pPr>
      <w:r w:rsidRPr="00EA5E5B">
        <w:rPr>
          <w:rFonts w:cs="Times New Roman"/>
          <w:szCs w:val="24"/>
        </w:rPr>
        <w:t xml:space="preserve">Analyze the industry of the </w:t>
      </w:r>
      <w:r w:rsidR="00125B31" w:rsidRPr="00EA5E5B">
        <w:rPr>
          <w:rFonts w:cs="Times New Roman"/>
          <w:szCs w:val="24"/>
        </w:rPr>
        <w:t>Food and Beverage</w:t>
      </w:r>
      <w:r w:rsidRPr="00EA5E5B">
        <w:rPr>
          <w:rFonts w:cs="Times New Roman"/>
          <w:szCs w:val="24"/>
        </w:rPr>
        <w:t xml:space="preserve"> sector and its growth in Bangladesh and worldwide.</w:t>
      </w:r>
    </w:p>
    <w:p w14:paraId="37657DDB" w14:textId="34CA13C2" w:rsidR="00E307E6" w:rsidRPr="007F5BBE" w:rsidRDefault="00E307E6" w:rsidP="00AB37BE">
      <w:pPr>
        <w:pStyle w:val="ListParagraph"/>
        <w:numPr>
          <w:ilvl w:val="0"/>
          <w:numId w:val="1"/>
        </w:numPr>
        <w:spacing w:after="0" w:line="360" w:lineRule="auto"/>
        <w:rPr>
          <w:rFonts w:cs="Times New Roman"/>
          <w:szCs w:val="24"/>
        </w:rPr>
      </w:pPr>
      <w:r w:rsidRPr="00EA5E5B">
        <w:rPr>
          <w:rFonts w:cs="Times New Roman"/>
          <w:szCs w:val="24"/>
        </w:rPr>
        <w:t xml:space="preserve">Review the internship I have done at </w:t>
      </w:r>
      <w:r w:rsidR="00125B31" w:rsidRPr="00EA5E5B">
        <w:rPr>
          <w:rFonts w:cs="Times New Roman"/>
          <w:szCs w:val="24"/>
        </w:rPr>
        <w:t>Aki</w:t>
      </w:r>
      <w:r w:rsidR="007A000D">
        <w:rPr>
          <w:rFonts w:cs="Times New Roman"/>
          <w:szCs w:val="24"/>
        </w:rPr>
        <w:t>j</w:t>
      </w:r>
      <w:r w:rsidR="00125B31" w:rsidRPr="00EA5E5B">
        <w:rPr>
          <w:rFonts w:cs="Times New Roman"/>
          <w:szCs w:val="24"/>
        </w:rPr>
        <w:t xml:space="preserve"> Food </w:t>
      </w:r>
      <w:r w:rsidR="007A000D">
        <w:rPr>
          <w:rFonts w:cs="Times New Roman"/>
          <w:szCs w:val="24"/>
        </w:rPr>
        <w:t>&amp;</w:t>
      </w:r>
      <w:r w:rsidR="00125B31" w:rsidRPr="00EA5E5B">
        <w:rPr>
          <w:rFonts w:cs="Times New Roman"/>
          <w:szCs w:val="24"/>
        </w:rPr>
        <w:t xml:space="preserve"> Beverage Ltd.</w:t>
      </w:r>
    </w:p>
    <w:p w14:paraId="03F1374E" w14:textId="6E6EDCD1" w:rsidR="00E307E6" w:rsidRPr="00EA5E5B" w:rsidRDefault="00E307E6" w:rsidP="00AB37BE">
      <w:pPr>
        <w:pStyle w:val="ListParagraph"/>
        <w:numPr>
          <w:ilvl w:val="0"/>
          <w:numId w:val="1"/>
        </w:numPr>
        <w:spacing w:after="0" w:line="360" w:lineRule="auto"/>
        <w:rPr>
          <w:rFonts w:cs="Times New Roman"/>
          <w:szCs w:val="24"/>
        </w:rPr>
      </w:pPr>
      <w:r w:rsidRPr="00EA5E5B">
        <w:rPr>
          <w:rFonts w:cs="Times New Roman"/>
          <w:szCs w:val="24"/>
        </w:rPr>
        <w:t>Analyze how they are adopting the new things, and serve the customers by that.</w:t>
      </w:r>
    </w:p>
    <w:p w14:paraId="5517A2A6" w14:textId="25998173" w:rsidR="00DE2200" w:rsidRPr="00EA5E5B" w:rsidRDefault="00646ADB" w:rsidP="00E307E6">
      <w:pPr>
        <w:spacing w:line="276" w:lineRule="auto"/>
        <w:rPr>
          <w:rFonts w:cs="Times New Roman"/>
          <w:szCs w:val="24"/>
        </w:rPr>
      </w:pPr>
      <w:r>
        <w:rPr>
          <w:noProof/>
        </w:rPr>
        <mc:AlternateContent>
          <mc:Choice Requires="wps">
            <w:drawing>
              <wp:anchor distT="0" distB="0" distL="114300" distR="114300" simplePos="0" relativeHeight="251713536" behindDoc="1" locked="0" layoutInCell="1" allowOverlap="1" wp14:anchorId="11B8C768" wp14:editId="0B3FFD6E">
                <wp:simplePos x="0" y="0"/>
                <wp:positionH relativeFrom="column">
                  <wp:posOffset>-53340</wp:posOffset>
                </wp:positionH>
                <wp:positionV relativeFrom="paragraph">
                  <wp:posOffset>233680</wp:posOffset>
                </wp:positionV>
                <wp:extent cx="5257800" cy="403860"/>
                <wp:effectExtent l="0" t="0" r="19050" b="15240"/>
                <wp:wrapNone/>
                <wp:docPr id="49" name="Rectangle 49"/>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273DE9" id="Rectangle 49" o:spid="_x0000_s1026" style="position:absolute;margin-left:-4.2pt;margin-top:18.4pt;width:414pt;height:31.8pt;z-index:-251602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p>
    <w:p w14:paraId="3B0C05BC" w14:textId="52D08C0C" w:rsidR="00A11784" w:rsidRPr="00EA5E5B" w:rsidRDefault="009D0250" w:rsidP="00176F58">
      <w:pPr>
        <w:pStyle w:val="Heading2"/>
      </w:pPr>
      <w:bookmarkStart w:id="16" w:name="_Toc139479641"/>
      <w:bookmarkStart w:id="17" w:name="_Toc151373168"/>
      <w:r>
        <w:t xml:space="preserve">1.3 </w:t>
      </w:r>
      <w:r w:rsidR="001E0B0A" w:rsidRPr="00EA5E5B">
        <w:t>Motivation of the Report</w:t>
      </w:r>
      <w:bookmarkEnd w:id="16"/>
      <w:bookmarkEnd w:id="17"/>
    </w:p>
    <w:bookmarkStart w:id="18" w:name="_Hlk150189104"/>
    <w:p w14:paraId="44E349B8" w14:textId="3BF4DD77" w:rsidR="00DE2200" w:rsidRPr="00EA5E5B" w:rsidRDefault="00646ADB" w:rsidP="007F5BBE">
      <w:pPr>
        <w:spacing w:line="360" w:lineRule="auto"/>
        <w:rPr>
          <w:rFonts w:cs="Times New Roman"/>
          <w:szCs w:val="24"/>
        </w:rPr>
      </w:pPr>
      <w:r>
        <w:rPr>
          <w:noProof/>
        </w:rPr>
        <mc:AlternateContent>
          <mc:Choice Requires="wps">
            <w:drawing>
              <wp:anchor distT="0" distB="0" distL="114300" distR="114300" simplePos="0" relativeHeight="251715584" behindDoc="1" locked="0" layoutInCell="1" allowOverlap="1" wp14:anchorId="049F5BE4" wp14:editId="29274F61">
                <wp:simplePos x="0" y="0"/>
                <wp:positionH relativeFrom="column">
                  <wp:posOffset>-53340</wp:posOffset>
                </wp:positionH>
                <wp:positionV relativeFrom="paragraph">
                  <wp:posOffset>813435</wp:posOffset>
                </wp:positionV>
                <wp:extent cx="5257800" cy="403860"/>
                <wp:effectExtent l="0" t="0" r="19050" b="15240"/>
                <wp:wrapNone/>
                <wp:docPr id="50" name="Rectangle 50"/>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AC0399" id="Rectangle 50" o:spid="_x0000_s1026" style="position:absolute;margin-left:-4.2pt;margin-top:64.05pt;width:414pt;height:31.8pt;z-index:-251600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r w:rsidR="00DE2200" w:rsidRPr="00EA5E5B">
        <w:rPr>
          <w:rFonts w:cs="Times New Roman"/>
          <w:szCs w:val="24"/>
        </w:rPr>
        <w:t>Aki</w:t>
      </w:r>
      <w:r w:rsidR="006D1C15" w:rsidRPr="00EA5E5B">
        <w:rPr>
          <w:rFonts w:cs="Times New Roman"/>
          <w:szCs w:val="24"/>
        </w:rPr>
        <w:t>j</w:t>
      </w:r>
      <w:r w:rsidR="00DE2200" w:rsidRPr="00EA5E5B">
        <w:rPr>
          <w:rFonts w:cs="Times New Roman"/>
          <w:szCs w:val="24"/>
        </w:rPr>
        <w:t xml:space="preserve"> Food </w:t>
      </w:r>
      <w:r w:rsidR="007A000D">
        <w:rPr>
          <w:rFonts w:cs="Times New Roman"/>
          <w:szCs w:val="24"/>
        </w:rPr>
        <w:t>&amp;</w:t>
      </w:r>
      <w:r w:rsidR="00DE2200" w:rsidRPr="00EA5E5B">
        <w:rPr>
          <w:rFonts w:cs="Times New Roman"/>
          <w:szCs w:val="24"/>
        </w:rPr>
        <w:t xml:space="preserve"> Beverage Ltd. </w:t>
      </w:r>
      <w:bookmarkEnd w:id="18"/>
      <w:r w:rsidR="00DE2200" w:rsidRPr="00EA5E5B">
        <w:rPr>
          <w:rFonts w:cs="Times New Roman"/>
          <w:szCs w:val="24"/>
        </w:rPr>
        <w:t>has been growing in its products/services they serve to increase the number of customers. For further customer satisfaction, they will serve the customers their services. Hence, this report focuses on</w:t>
      </w:r>
      <w:r w:rsidR="00DE2200" w:rsidRPr="00EA5E5B">
        <w:rPr>
          <w:rFonts w:cs="Times New Roman"/>
        </w:rPr>
        <w:t xml:space="preserve"> </w:t>
      </w:r>
      <w:r w:rsidR="00DE2200" w:rsidRPr="00EA5E5B">
        <w:rPr>
          <w:rFonts w:cs="Times New Roman"/>
          <w:szCs w:val="24"/>
        </w:rPr>
        <w:t>Aki</w:t>
      </w:r>
      <w:r w:rsidR="006D1C15" w:rsidRPr="00EA5E5B">
        <w:rPr>
          <w:rFonts w:cs="Times New Roman"/>
          <w:szCs w:val="24"/>
        </w:rPr>
        <w:t>j</w:t>
      </w:r>
      <w:r w:rsidR="00DE2200" w:rsidRPr="00EA5E5B">
        <w:rPr>
          <w:rFonts w:cs="Times New Roman"/>
          <w:szCs w:val="24"/>
        </w:rPr>
        <w:t xml:space="preserve"> Food </w:t>
      </w:r>
      <w:r w:rsidR="007A000D">
        <w:rPr>
          <w:rFonts w:cs="Times New Roman"/>
          <w:szCs w:val="24"/>
        </w:rPr>
        <w:t>&amp;</w:t>
      </w:r>
      <w:r w:rsidR="00DE2200" w:rsidRPr="00EA5E5B">
        <w:rPr>
          <w:rFonts w:cs="Times New Roman"/>
          <w:szCs w:val="24"/>
        </w:rPr>
        <w:t xml:space="preserve"> Beverage Ltd. and its industry. </w:t>
      </w:r>
    </w:p>
    <w:p w14:paraId="6AFC955D" w14:textId="11065B9A" w:rsidR="00A11784" w:rsidRPr="00EA5E5B" w:rsidRDefault="009D0250" w:rsidP="00176F58">
      <w:pPr>
        <w:pStyle w:val="Heading2"/>
      </w:pPr>
      <w:bookmarkStart w:id="19" w:name="_Toc139479642"/>
      <w:bookmarkStart w:id="20" w:name="_Toc151373169"/>
      <w:r>
        <w:t xml:space="preserve">1.4 </w:t>
      </w:r>
      <w:r w:rsidR="001E0B0A" w:rsidRPr="00EA5E5B">
        <w:t>Scope of the Report</w:t>
      </w:r>
      <w:bookmarkEnd w:id="19"/>
      <w:bookmarkEnd w:id="20"/>
    </w:p>
    <w:p w14:paraId="4AE0B92B" w14:textId="62804A06" w:rsidR="00715980" w:rsidRPr="00EA5E5B" w:rsidRDefault="008B0A87" w:rsidP="007F5BBE">
      <w:pPr>
        <w:spacing w:line="360" w:lineRule="auto"/>
        <w:rPr>
          <w:rFonts w:cs="Times New Roman"/>
          <w:szCs w:val="24"/>
        </w:rPr>
      </w:pPr>
      <w:r w:rsidRPr="00EA5E5B">
        <w:rPr>
          <w:rFonts w:cs="Times New Roman"/>
          <w:szCs w:val="24"/>
        </w:rPr>
        <w:t>In</w:t>
      </w:r>
      <w:r w:rsidRPr="00EA5E5B">
        <w:rPr>
          <w:rFonts w:cs="Times New Roman"/>
        </w:rPr>
        <w:t xml:space="preserve"> </w:t>
      </w:r>
      <w:r w:rsidRPr="00EA5E5B">
        <w:rPr>
          <w:rFonts w:cs="Times New Roman"/>
          <w:szCs w:val="24"/>
        </w:rPr>
        <w:t>Aki</w:t>
      </w:r>
      <w:r w:rsidR="006D1C15" w:rsidRPr="00EA5E5B">
        <w:rPr>
          <w:rFonts w:cs="Times New Roman"/>
          <w:szCs w:val="24"/>
        </w:rPr>
        <w:t>j</w:t>
      </w:r>
      <w:r w:rsidRPr="00EA5E5B">
        <w:rPr>
          <w:rFonts w:cs="Times New Roman"/>
          <w:szCs w:val="24"/>
        </w:rPr>
        <w:t xml:space="preserve"> Food </w:t>
      </w:r>
      <w:r w:rsidR="007A000D">
        <w:rPr>
          <w:rFonts w:cs="Times New Roman"/>
          <w:szCs w:val="24"/>
        </w:rPr>
        <w:t>&amp;</w:t>
      </w:r>
      <w:r w:rsidRPr="00EA5E5B">
        <w:rPr>
          <w:rFonts w:cs="Times New Roman"/>
          <w:szCs w:val="24"/>
        </w:rPr>
        <w:t xml:space="preserve"> Beverage Ltd. I was doing my internship in the Operational Excellence sector. There was a lot of scope for me, how to finish tasks within time and as quickly as possible. And also know about the food and beverage industry</w:t>
      </w:r>
      <w:r w:rsidR="002217FB" w:rsidRPr="00EA5E5B">
        <w:rPr>
          <w:rFonts w:cs="Times New Roman"/>
          <w:szCs w:val="24"/>
        </w:rPr>
        <w:t>.</w:t>
      </w:r>
    </w:p>
    <w:p w14:paraId="1796A25D" w14:textId="2F2D87B3" w:rsidR="007B22CE" w:rsidRPr="00EA5E5B" w:rsidRDefault="007B22CE" w:rsidP="007F5BBE">
      <w:pPr>
        <w:spacing w:line="360" w:lineRule="auto"/>
        <w:rPr>
          <w:rFonts w:cs="Times New Roman"/>
          <w:szCs w:val="24"/>
        </w:rPr>
      </w:pPr>
      <w:r w:rsidRPr="00EA5E5B">
        <w:rPr>
          <w:rFonts w:cs="Times New Roman"/>
          <w:szCs w:val="24"/>
        </w:rPr>
        <w:t xml:space="preserve">The Scope of this report is to provide a more in-depth analysis of Akij Food &amp; Beverage </w:t>
      </w:r>
      <w:r w:rsidR="00227D5A" w:rsidRPr="00EA5E5B">
        <w:rPr>
          <w:rFonts w:cs="Times New Roman"/>
          <w:szCs w:val="24"/>
        </w:rPr>
        <w:t>Ltd's</w:t>
      </w:r>
      <w:r w:rsidRPr="00EA5E5B">
        <w:rPr>
          <w:rFonts w:cs="Times New Roman"/>
          <w:szCs w:val="24"/>
        </w:rPr>
        <w:t xml:space="preserve"> HR strategies and activities, as well as advertising methods, </w:t>
      </w:r>
      <w:r w:rsidR="00227D5A" w:rsidRPr="00EA5E5B">
        <w:rPr>
          <w:rFonts w:cs="Times New Roman"/>
          <w:szCs w:val="24"/>
        </w:rPr>
        <w:t>to grow</w:t>
      </w:r>
      <w:r w:rsidRPr="00EA5E5B">
        <w:rPr>
          <w:rFonts w:cs="Times New Roman"/>
          <w:szCs w:val="24"/>
        </w:rPr>
        <w:t xml:space="preserve"> the business and organizational performance with potential profits and revenue.</w:t>
      </w:r>
    </w:p>
    <w:p w14:paraId="0E60F1F6" w14:textId="411CEDC4" w:rsidR="00227D5A" w:rsidRPr="00EA5E5B" w:rsidRDefault="007B22CE" w:rsidP="007F5BBE">
      <w:pPr>
        <w:spacing w:line="360" w:lineRule="auto"/>
        <w:rPr>
          <w:rFonts w:cs="Times New Roman"/>
          <w:szCs w:val="24"/>
        </w:rPr>
      </w:pPr>
      <w:r w:rsidRPr="00EA5E5B">
        <w:rPr>
          <w:rFonts w:cs="Times New Roman"/>
          <w:szCs w:val="24"/>
        </w:rPr>
        <w:t>This study looked into the reasoning behind the organization's participation in the various actions it takes to manage its customers. Furthermore, the study seeks to shed light on the question of whether or not the organization's efforts to retain customers are successful. This study attempts to identify all of the functions performed by the marketing department as well as potential areas for development. Furthermore, the research examines competitors from the customers' point of view.</w:t>
      </w:r>
    </w:p>
    <w:bookmarkStart w:id="21" w:name="_Toc151373170"/>
    <w:p w14:paraId="233E6859" w14:textId="7D9D820C" w:rsidR="00D331CB" w:rsidRPr="00EA5E5B" w:rsidRDefault="00646ADB" w:rsidP="00176F58">
      <w:pPr>
        <w:pStyle w:val="Heading2"/>
      </w:pPr>
      <w:r>
        <w:rPr>
          <w:noProof/>
        </w:rPr>
        <w:lastRenderedPageBreak/>
        <mc:AlternateContent>
          <mc:Choice Requires="wps">
            <w:drawing>
              <wp:anchor distT="0" distB="0" distL="114300" distR="114300" simplePos="0" relativeHeight="251717632" behindDoc="1" locked="0" layoutInCell="1" allowOverlap="1" wp14:anchorId="3FCD8565" wp14:editId="246552FE">
                <wp:simplePos x="0" y="0"/>
                <wp:positionH relativeFrom="column">
                  <wp:posOffset>-53340</wp:posOffset>
                </wp:positionH>
                <wp:positionV relativeFrom="paragraph">
                  <wp:posOffset>-76200</wp:posOffset>
                </wp:positionV>
                <wp:extent cx="5257800" cy="403860"/>
                <wp:effectExtent l="0" t="0" r="19050" b="15240"/>
                <wp:wrapNone/>
                <wp:docPr id="51" name="Rectangle 51"/>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80A1D0" id="Rectangle 51" o:spid="_x0000_s1026" style="position:absolute;margin-left:-4.2pt;margin-top:-6pt;width:414pt;height:31.8pt;z-index:-251598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" fillcolor="#82a0d7 [2164]" strokecolor="#4472c4 [3204]" strokeweight=".5pt">
                <v:fill color2="#678ccf [2612]" rotate="t" colors="0 #a8b7df;.5 #9aabd9;1 #879ed7" focus="100%" type="gradient">
                  <o:fill v:ext="view" type="gradientUnscaled"/>
                </v:fill>
              </v:rect>
            </w:pict>
          </mc:Fallback>
        </mc:AlternateContent>
      </w:r>
      <w:r w:rsidR="007F5BBE" w:rsidRPr="009D0250">
        <w:t xml:space="preserve">1.5 </w:t>
      </w:r>
      <w:r w:rsidR="007F5BBE">
        <w:t>Limitations</w:t>
      </w:r>
      <w:r w:rsidR="00227D5A" w:rsidRPr="009D0250">
        <w:t xml:space="preserve"> of the Report</w:t>
      </w:r>
      <w:bookmarkEnd w:id="21"/>
    </w:p>
    <w:p w14:paraId="11892BF2" w14:textId="6ADEAB27" w:rsidR="000E1C57" w:rsidRPr="00EA5E5B" w:rsidRDefault="00646ADB" w:rsidP="007F5BBE">
      <w:pPr>
        <w:spacing w:line="360" w:lineRule="auto"/>
        <w:rPr>
          <w:rFonts w:cs="Times New Roman"/>
          <w:szCs w:val="24"/>
        </w:rPr>
      </w:pPr>
      <w:r>
        <w:rPr>
          <w:noProof/>
        </w:rPr>
        <mc:AlternateContent>
          <mc:Choice Requires="wps">
            <w:drawing>
              <wp:anchor distT="0" distB="0" distL="114300" distR="114300" simplePos="0" relativeHeight="251719680" behindDoc="1" locked="0" layoutInCell="1" allowOverlap="1" wp14:anchorId="08DA1ACA" wp14:editId="5B6FAAFC">
                <wp:simplePos x="0" y="0"/>
                <wp:positionH relativeFrom="column">
                  <wp:posOffset>-53340</wp:posOffset>
                </wp:positionH>
                <wp:positionV relativeFrom="paragraph">
                  <wp:posOffset>1617345</wp:posOffset>
                </wp:positionV>
                <wp:extent cx="5257800" cy="403860"/>
                <wp:effectExtent l="0" t="0" r="19050" b="15240"/>
                <wp:wrapNone/>
                <wp:docPr id="52" name="Rectangle 52"/>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8026D5" id="Rectangle 52" o:spid="_x0000_s1026" style="position:absolute;margin-left:-4.2pt;margin-top:127.35pt;width:414pt;height:31.8pt;z-index:-251596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" fillcolor="#82a0d7 [2164]" strokecolor="#4472c4 [3204]" strokeweight=".5pt">
                <v:fill color2="#678ccf [2612]" rotate="t" colors="0 #a8b7df;.5 #9aabd9;1 #879ed7" focus="100%" type="gradient">
                  <o:fill v:ext="view" type="gradientUnscaled"/>
                </v:fill>
              </v:rect>
            </w:pict>
          </mc:Fallback>
        </mc:AlternateContent>
      </w:r>
      <w:r w:rsidR="00D331CB" w:rsidRPr="00EA5E5B">
        <w:rPr>
          <w:rFonts w:cs="Times New Roman"/>
          <w:szCs w:val="24"/>
        </w:rPr>
        <w:t>A large percentage of well-known businesses safeguard the privacy of their proprietary information. They would rather keep their information private, and AKIJ also wants to achieve this goal. Most of the time, I had to make do with incomplete information. Even though doing so presented a challenge in the context of the report's writing, despite this, I was able to gather enough information for my report to be instructive because I was making a deliberate effort to find other food and beverage company reports.</w:t>
      </w:r>
    </w:p>
    <w:p w14:paraId="7B238E43" w14:textId="05F032EF" w:rsidR="00D331CB" w:rsidRPr="009D0250" w:rsidRDefault="009D0250" w:rsidP="00176F58">
      <w:pPr>
        <w:pStyle w:val="Heading2"/>
      </w:pPr>
      <w:bookmarkStart w:id="22" w:name="_Toc151373171"/>
      <w:r w:rsidRPr="009D0250">
        <w:t xml:space="preserve">1.6 </w:t>
      </w:r>
      <w:r w:rsidR="00A36357" w:rsidRPr="009D0250">
        <w:t>Methodology of the Report</w:t>
      </w:r>
      <w:bookmarkEnd w:id="22"/>
    </w:p>
    <w:p w14:paraId="65492118" w14:textId="05C3BC1F" w:rsidR="00A3453B" w:rsidRDefault="00A3453B" w:rsidP="00A3453B">
      <w:pPr>
        <w:spacing w:line="360" w:lineRule="auto"/>
        <w:rPr>
          <w:rFonts w:cs="Times New Roman"/>
          <w:szCs w:val="24"/>
        </w:rPr>
      </w:pPr>
      <w:r w:rsidRPr="00A3453B">
        <w:rPr>
          <w:rFonts w:cs="Times New Roman"/>
          <w:szCs w:val="24"/>
        </w:rPr>
        <w:t>Two separate types of sources provided the data for this investigation and study.  The following details are provided:</w:t>
      </w:r>
    </w:p>
    <w:p w14:paraId="4918FD6D" w14:textId="5FA2827C" w:rsidR="00252D5C" w:rsidRPr="00252D5C" w:rsidRDefault="009F5CFA" w:rsidP="00A3453B">
      <w:pPr>
        <w:spacing w:line="360" w:lineRule="auto"/>
        <w:rPr>
          <w:rFonts w:cs="Times New Roman"/>
          <w:szCs w:val="24"/>
        </w:rPr>
      </w:pPr>
      <w:r w:rsidRPr="009F5CFA">
        <w:rPr>
          <w:rFonts w:cs="Times New Roman"/>
          <w:b/>
          <w:bCs/>
          <w:szCs w:val="24"/>
          <w:u w:val="double"/>
        </w:rPr>
        <w:t>Primary Sources</w:t>
      </w:r>
      <w:r w:rsidRPr="009F5CFA">
        <w:rPr>
          <w:rFonts w:cs="Times New Roman"/>
          <w:b/>
          <w:bCs/>
          <w:szCs w:val="24"/>
          <w:u w:val="double"/>
        </w:rPr>
        <w:cr/>
      </w:r>
      <w:r w:rsidR="00A3453B" w:rsidRPr="00A3453B">
        <w:rPr>
          <w:rFonts w:cs="Times New Roman"/>
          <w:szCs w:val="24"/>
        </w:rPr>
        <w:t>Communicate and discuss through social media with AFBL employees and other employees employed by FMCG companies.</w:t>
      </w:r>
    </w:p>
    <w:p w14:paraId="27F36917" w14:textId="77777777" w:rsidR="00252D5C" w:rsidRDefault="009F5CFA" w:rsidP="00BC2861">
      <w:pPr>
        <w:spacing w:line="360" w:lineRule="auto"/>
        <w:rPr>
          <w:rFonts w:cs="Times New Roman"/>
          <w:b/>
          <w:bCs/>
          <w:szCs w:val="24"/>
          <w:u w:val="double"/>
        </w:rPr>
      </w:pPr>
      <w:r w:rsidRPr="009F5CFA">
        <w:rPr>
          <w:rFonts w:cs="Times New Roman"/>
          <w:b/>
          <w:bCs/>
          <w:szCs w:val="24"/>
          <w:u w:val="double"/>
        </w:rPr>
        <w:t>Secondary Sources</w:t>
      </w:r>
    </w:p>
    <w:p w14:paraId="2C00BE1A" w14:textId="77777777" w:rsidR="00252D5C" w:rsidRPr="00252D5C" w:rsidRDefault="00252D5C" w:rsidP="00252D5C">
      <w:pPr>
        <w:spacing w:line="360" w:lineRule="auto"/>
        <w:rPr>
          <w:rFonts w:cs="Times New Roman"/>
          <w:szCs w:val="24"/>
        </w:rPr>
      </w:pPr>
      <w:r w:rsidRPr="00252D5C">
        <w:rPr>
          <w:rFonts w:cs="Times New Roman"/>
          <w:szCs w:val="24"/>
        </w:rPr>
        <w:t>• Articles, journals, and newspapers related to the food and beverage industry.</w:t>
      </w:r>
    </w:p>
    <w:p w14:paraId="3389A990" w14:textId="77777777" w:rsidR="00252D5C" w:rsidRPr="00252D5C" w:rsidRDefault="00252D5C" w:rsidP="00252D5C">
      <w:pPr>
        <w:spacing w:line="360" w:lineRule="auto"/>
        <w:rPr>
          <w:rFonts w:cs="Times New Roman"/>
          <w:szCs w:val="24"/>
        </w:rPr>
      </w:pPr>
      <w:r w:rsidRPr="00252D5C">
        <w:rPr>
          <w:rFonts w:cs="Times New Roman"/>
          <w:szCs w:val="24"/>
        </w:rPr>
        <w:t>• Books and blogs about the idea of marketing strategies and competitive situation analysis.</w:t>
      </w:r>
    </w:p>
    <w:p w14:paraId="433AC30B" w14:textId="77777777" w:rsidR="00252D5C" w:rsidRPr="00252D5C" w:rsidRDefault="00252D5C" w:rsidP="00252D5C">
      <w:pPr>
        <w:spacing w:line="360" w:lineRule="auto"/>
        <w:rPr>
          <w:rFonts w:cs="Times New Roman"/>
          <w:szCs w:val="24"/>
        </w:rPr>
      </w:pPr>
      <w:r w:rsidRPr="00252D5C">
        <w:rPr>
          <w:rFonts w:cs="Times New Roman"/>
          <w:szCs w:val="24"/>
        </w:rPr>
        <w:t>• The AKIJ Group and AKIJ Food and Beverage Limited Annual Reports.</w:t>
      </w:r>
    </w:p>
    <w:p w14:paraId="098C95BF" w14:textId="40594CA5" w:rsidR="002D6496" w:rsidRPr="00EA5E5B" w:rsidRDefault="00252D5C" w:rsidP="00252D5C">
      <w:pPr>
        <w:spacing w:line="360" w:lineRule="auto"/>
        <w:rPr>
          <w:rFonts w:cs="Times New Roman"/>
          <w:szCs w:val="24"/>
        </w:rPr>
      </w:pPr>
      <w:r w:rsidRPr="00252D5C">
        <w:rPr>
          <w:rFonts w:cs="Times New Roman"/>
          <w:szCs w:val="24"/>
        </w:rPr>
        <w:t>• AKIJ Food and Beverage Limited's website</w:t>
      </w:r>
    </w:p>
    <w:p w14:paraId="0E20C995" w14:textId="1AE21E4A" w:rsidR="002D6496" w:rsidRPr="00EA5E5B" w:rsidRDefault="002D6496" w:rsidP="00BC2861">
      <w:pPr>
        <w:spacing w:line="360" w:lineRule="auto"/>
        <w:rPr>
          <w:rFonts w:cs="Times New Roman"/>
          <w:szCs w:val="24"/>
        </w:rPr>
      </w:pPr>
    </w:p>
    <w:p w14:paraId="6FB0C975" w14:textId="6C2D7FC4" w:rsidR="002D6496" w:rsidRPr="00EA5E5B" w:rsidRDefault="002D6496" w:rsidP="00BC2861">
      <w:pPr>
        <w:spacing w:line="360" w:lineRule="auto"/>
        <w:rPr>
          <w:rFonts w:cs="Times New Roman"/>
          <w:szCs w:val="24"/>
        </w:rPr>
      </w:pPr>
    </w:p>
    <w:p w14:paraId="288B828F" w14:textId="0B1C6146" w:rsidR="002D6496" w:rsidRPr="00EA5E5B" w:rsidRDefault="002D6496" w:rsidP="00BC2861">
      <w:pPr>
        <w:spacing w:line="360" w:lineRule="auto"/>
        <w:rPr>
          <w:rFonts w:cs="Times New Roman"/>
          <w:szCs w:val="24"/>
        </w:rPr>
      </w:pPr>
    </w:p>
    <w:p w14:paraId="5ACC6C2E" w14:textId="6F5F11ED" w:rsidR="002D6496" w:rsidRPr="00EA5E5B" w:rsidRDefault="002D6496" w:rsidP="00BC2861">
      <w:pPr>
        <w:spacing w:line="360" w:lineRule="auto"/>
        <w:rPr>
          <w:rFonts w:cs="Times New Roman"/>
          <w:szCs w:val="24"/>
        </w:rPr>
      </w:pPr>
    </w:p>
    <w:p w14:paraId="2D3F9C8C" w14:textId="0D92D4DA" w:rsidR="002D6496" w:rsidRPr="00EA5E5B" w:rsidRDefault="002D6496" w:rsidP="00BC2861">
      <w:pPr>
        <w:spacing w:line="360" w:lineRule="auto"/>
        <w:rPr>
          <w:rFonts w:cs="Times New Roman"/>
          <w:szCs w:val="24"/>
        </w:rPr>
      </w:pPr>
    </w:p>
    <w:p w14:paraId="54FC5E66" w14:textId="77777777" w:rsidR="00AE2B30" w:rsidRPr="00EA5E5B" w:rsidRDefault="00AE2B30" w:rsidP="00BC2861">
      <w:pPr>
        <w:spacing w:line="360" w:lineRule="auto"/>
        <w:rPr>
          <w:rFonts w:cs="Times New Roman"/>
          <w:szCs w:val="24"/>
        </w:rPr>
      </w:pPr>
    </w:p>
    <w:p w14:paraId="05D618B6" w14:textId="6D596DA4" w:rsidR="00A11784" w:rsidRPr="00EA5E5B" w:rsidRDefault="00A11784" w:rsidP="00BC2861">
      <w:pPr>
        <w:spacing w:line="360" w:lineRule="auto"/>
        <w:rPr>
          <w:rFonts w:cs="Times New Roman"/>
          <w:szCs w:val="24"/>
        </w:rPr>
      </w:pPr>
    </w:p>
    <w:p w14:paraId="1AD0237E" w14:textId="3DEE61FB" w:rsidR="00CB480D" w:rsidRPr="00EA5E5B" w:rsidRDefault="00CB480D" w:rsidP="00BC2861">
      <w:pPr>
        <w:spacing w:line="360" w:lineRule="auto"/>
        <w:rPr>
          <w:rFonts w:cs="Times New Roman"/>
          <w:szCs w:val="24"/>
        </w:rPr>
      </w:pPr>
    </w:p>
    <w:p w14:paraId="7D319F6A" w14:textId="73BD9F6A" w:rsidR="00CB480D" w:rsidRPr="00EA5E5B" w:rsidRDefault="00CB480D" w:rsidP="00BC2861">
      <w:pPr>
        <w:spacing w:line="360" w:lineRule="auto"/>
        <w:rPr>
          <w:rFonts w:cs="Times New Roman"/>
          <w:szCs w:val="24"/>
        </w:rPr>
      </w:pPr>
    </w:p>
    <w:p w14:paraId="4C9993BA" w14:textId="63E34FB4" w:rsidR="00CB480D" w:rsidRPr="00EA5E5B" w:rsidRDefault="00CB480D" w:rsidP="00BC2861">
      <w:pPr>
        <w:spacing w:line="360" w:lineRule="auto"/>
        <w:rPr>
          <w:rFonts w:cs="Times New Roman"/>
          <w:szCs w:val="24"/>
        </w:rPr>
      </w:pPr>
    </w:p>
    <w:p w14:paraId="22758C87" w14:textId="129CCC3F" w:rsidR="006A2D08" w:rsidRPr="00EA5E5B" w:rsidRDefault="006A2D08" w:rsidP="00BC2861">
      <w:pPr>
        <w:spacing w:line="360" w:lineRule="auto"/>
        <w:rPr>
          <w:rFonts w:cs="Times New Roman"/>
          <w:szCs w:val="24"/>
        </w:rPr>
      </w:pPr>
    </w:p>
    <w:p w14:paraId="24543F04" w14:textId="4F0243C9" w:rsidR="006A2D08" w:rsidRPr="00EA5E5B" w:rsidRDefault="006A2D08" w:rsidP="00BC2861">
      <w:pPr>
        <w:spacing w:line="360" w:lineRule="auto"/>
        <w:rPr>
          <w:rFonts w:cs="Times New Roman"/>
          <w:szCs w:val="24"/>
        </w:rPr>
      </w:pPr>
    </w:p>
    <w:p w14:paraId="24EF4CDD" w14:textId="0B6481C5" w:rsidR="006A2D08" w:rsidRPr="00EA5E5B" w:rsidRDefault="006A2D08" w:rsidP="00BC2861">
      <w:pPr>
        <w:spacing w:line="360" w:lineRule="auto"/>
        <w:rPr>
          <w:rFonts w:cs="Times New Roman"/>
          <w:szCs w:val="24"/>
        </w:rPr>
      </w:pPr>
    </w:p>
    <w:p w14:paraId="517D6E27" w14:textId="77777777" w:rsidR="00AE2B30" w:rsidRPr="00EA5E5B" w:rsidRDefault="00AE2B30" w:rsidP="00BC2861">
      <w:pPr>
        <w:spacing w:line="360" w:lineRule="auto"/>
        <w:rPr>
          <w:rFonts w:cs="Times New Roman"/>
          <w:szCs w:val="24"/>
        </w:rPr>
      </w:pPr>
    </w:p>
    <w:p w14:paraId="1AA94662" w14:textId="77777777" w:rsidR="00C13C5C" w:rsidRDefault="00C13C5C" w:rsidP="007F5BBE">
      <w:bookmarkStart w:id="23" w:name="_Toc139479643"/>
    </w:p>
    <w:p w14:paraId="255948CE" w14:textId="77777777" w:rsidR="00C13C5C" w:rsidRDefault="00C13C5C" w:rsidP="007F5BBE"/>
    <w:p w14:paraId="66F15FB3" w14:textId="09657F30" w:rsidR="00C13C5C" w:rsidRDefault="00C13C5C" w:rsidP="007F5BBE"/>
    <w:p w14:paraId="335777C5" w14:textId="77777777" w:rsidR="00252D5C" w:rsidRDefault="00252D5C" w:rsidP="007F5BBE"/>
    <w:p w14:paraId="099E469A" w14:textId="1695FC3C" w:rsidR="007F5BBE" w:rsidRDefault="00F73CEF" w:rsidP="007F5BBE">
      <w:r>
        <w:rPr>
          <w:noProof/>
        </w:rPr>
        <mc:AlternateContent>
          <mc:Choice Requires="wps">
            <w:drawing>
              <wp:anchor distT="0" distB="0" distL="114300" distR="114300" simplePos="0" relativeHeight="251682815" behindDoc="1" locked="0" layoutInCell="1" allowOverlap="1" wp14:anchorId="12FA4FA2" wp14:editId="2DABB2CE">
                <wp:simplePos x="0" y="0"/>
                <wp:positionH relativeFrom="column">
                  <wp:posOffset>825500</wp:posOffset>
                </wp:positionH>
                <wp:positionV relativeFrom="paragraph">
                  <wp:posOffset>177165</wp:posOffset>
                </wp:positionV>
                <wp:extent cx="4051300" cy="1854200"/>
                <wp:effectExtent l="0" t="0" r="25400" b="12700"/>
                <wp:wrapNone/>
                <wp:docPr id="24" name="Rectangle: Rounded Corners 24"/>
                <wp:cNvGraphicFramePr/>
                <a:graphic xmlns:a="http://schemas.openxmlformats.org/drawingml/2006/main">
                  <a:graphicData uri="http://schemas.microsoft.com/office/word/2010/wordprocessingShape">
                    <wps:wsp>
                      <wps:cNvSpPr/>
                      <wps:spPr>
                        <a:xfrm>
                          <a:off x="0" y="0"/>
                          <a:ext cx="4051300" cy="1854200"/>
                        </a:xfrm>
                        <a:prstGeom prst="round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2A2B80" id="Rectangle: Rounded Corners 24" o:spid="_x0000_s1026" style="position:absolute;margin-left:65pt;margin-top:13.95pt;width:319pt;height:146pt;z-index:-25163366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" fillcolor="#82a0d7 [2164]" strokecolor="#4472c4 [3204]" strokeweight=".5pt">
                <v:fill color2="#678ccf [2612]" rotate="t" colors="0 #a8b7df;.5 #9aabd9;1 #879ed7" focus="100%" type="gradient">
                  <o:fill v:ext="view" type="gradientUnscaled"/>
                </v:fill>
                <v:stroke joinstyle="miter"/>
              </v:roundrect>
            </w:pict>
          </mc:Fallback>
        </mc:AlternateContent>
      </w:r>
    </w:p>
    <w:p w14:paraId="6925F00F" w14:textId="77777777" w:rsidR="007F5BBE" w:rsidRDefault="007F5BBE" w:rsidP="007F5BBE"/>
    <w:p w14:paraId="4489A087" w14:textId="77777777" w:rsidR="00C13C5C" w:rsidRDefault="00C13C5C" w:rsidP="007F5BBE"/>
    <w:p w14:paraId="0ECE4C41" w14:textId="6CC49054" w:rsidR="00715980" w:rsidRPr="007F5BBE" w:rsidRDefault="00DE2200" w:rsidP="007A000D">
      <w:pPr>
        <w:pStyle w:val="Heading1"/>
      </w:pPr>
      <w:bookmarkStart w:id="24" w:name="_Toc151373172"/>
      <w:r w:rsidRPr="007F5BBE">
        <w:t>CHAPTER</w:t>
      </w:r>
      <w:r w:rsidR="00BD19DF" w:rsidRPr="007F5BBE">
        <w:t xml:space="preserve"> </w:t>
      </w:r>
      <w:r w:rsidR="007F5BBE">
        <w:t xml:space="preserve">02: </w:t>
      </w:r>
      <w:r w:rsidR="00BD19DF" w:rsidRPr="007F5BBE">
        <w:t>COMPANY PREVIEW</w:t>
      </w:r>
      <w:bookmarkEnd w:id="23"/>
      <w:bookmarkEnd w:id="24"/>
    </w:p>
    <w:p w14:paraId="1803D6DE" w14:textId="28D7890D" w:rsidR="00DF676C" w:rsidRPr="000E1C57" w:rsidRDefault="00DF676C" w:rsidP="001E0B0A">
      <w:pPr>
        <w:spacing w:line="360" w:lineRule="auto"/>
        <w:rPr>
          <w:rFonts w:cs="Times New Roman"/>
          <w:color w:val="000000" w:themeColor="text1"/>
          <w:sz w:val="144"/>
          <w:szCs w:val="144"/>
        </w:rPr>
      </w:pPr>
    </w:p>
    <w:p w14:paraId="349C2FBF" w14:textId="3D9A8234" w:rsidR="007F5BBE" w:rsidRDefault="007F5BBE" w:rsidP="00A36357">
      <w:pPr>
        <w:rPr>
          <w:rFonts w:cs="Times New Roman"/>
          <w:sz w:val="144"/>
          <w:szCs w:val="144"/>
        </w:rPr>
      </w:pPr>
    </w:p>
    <w:p w14:paraId="6B81E339" w14:textId="77777777" w:rsidR="00252D5C" w:rsidRDefault="00252D5C" w:rsidP="00A36357">
      <w:pPr>
        <w:rPr>
          <w:rFonts w:cs="Times New Roman"/>
          <w:sz w:val="144"/>
          <w:szCs w:val="144"/>
        </w:rPr>
      </w:pPr>
    </w:p>
    <w:p w14:paraId="06172A59" w14:textId="431F1283" w:rsidR="00D54266" w:rsidRDefault="00D54266" w:rsidP="00A36357">
      <w:pPr>
        <w:rPr>
          <w:rFonts w:cs="Times New Roman"/>
        </w:rPr>
      </w:pPr>
    </w:p>
    <w:p w14:paraId="1A1601FC" w14:textId="77777777" w:rsidR="007F5BBE" w:rsidRPr="00EA5E5B" w:rsidRDefault="007F5BBE" w:rsidP="00A36357">
      <w:pPr>
        <w:rPr>
          <w:rFonts w:cs="Times New Roman"/>
        </w:rPr>
      </w:pPr>
    </w:p>
    <w:bookmarkStart w:id="25" w:name="_Ref139459849"/>
    <w:bookmarkStart w:id="26" w:name="_Ref139459855"/>
    <w:bookmarkStart w:id="27" w:name="_Ref139459989"/>
    <w:bookmarkStart w:id="28" w:name="_Ref139460073"/>
    <w:bookmarkStart w:id="29" w:name="_Toc139479644"/>
    <w:bookmarkStart w:id="30" w:name="_Toc151373173"/>
    <w:p w14:paraId="0DC2BA3A" w14:textId="235C1994" w:rsidR="009068CE" w:rsidRPr="007F5BBE" w:rsidRDefault="00646ADB" w:rsidP="00176F58">
      <w:pPr>
        <w:pStyle w:val="Heading2"/>
      </w:pPr>
      <w:r>
        <w:rPr>
          <w:noProof/>
        </w:rPr>
        <mc:AlternateContent>
          <mc:Choice Requires="wps">
            <w:drawing>
              <wp:anchor distT="0" distB="0" distL="114300" distR="114300" simplePos="0" relativeHeight="251721728" behindDoc="1" locked="0" layoutInCell="1" allowOverlap="1" wp14:anchorId="1A3FE0ED" wp14:editId="613889DD">
                <wp:simplePos x="0" y="0"/>
                <wp:positionH relativeFrom="column">
                  <wp:posOffset>-38100</wp:posOffset>
                </wp:positionH>
                <wp:positionV relativeFrom="paragraph">
                  <wp:posOffset>-68580</wp:posOffset>
                </wp:positionV>
                <wp:extent cx="5257800" cy="403860"/>
                <wp:effectExtent l="0" t="0" r="19050" b="15240"/>
                <wp:wrapNone/>
                <wp:docPr id="53" name="Rectangle 53"/>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05D2CD" id="Rectangle 53" o:spid="_x0000_s1026" style="position:absolute;margin-left:-3pt;margin-top:-5.4pt;width:414pt;height:31.8pt;z-index:-251594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r w:rsidR="00342852">
        <w:t xml:space="preserve">2.1 </w:t>
      </w:r>
      <w:r w:rsidR="00BB2206" w:rsidRPr="007F5BBE">
        <w:t>Overview and</w:t>
      </w:r>
      <w:r w:rsidR="00137F02" w:rsidRPr="007F5BBE">
        <w:t xml:space="preserve"> </w:t>
      </w:r>
      <w:r w:rsidR="00BB2206" w:rsidRPr="007F5BBE">
        <w:t>History</w:t>
      </w:r>
      <w:bookmarkEnd w:id="25"/>
      <w:bookmarkEnd w:id="26"/>
      <w:bookmarkEnd w:id="27"/>
      <w:bookmarkEnd w:id="28"/>
      <w:bookmarkEnd w:id="29"/>
      <w:bookmarkEnd w:id="30"/>
    </w:p>
    <w:p w14:paraId="7447DAA5" w14:textId="1FD76576" w:rsidR="00137F02" w:rsidRPr="007F5BBE" w:rsidRDefault="00176F58" w:rsidP="007F5BBE">
      <w:pPr>
        <w:spacing w:line="360" w:lineRule="auto"/>
        <w:jc w:val="left"/>
        <w:rPr>
          <w:rFonts w:cs="Times New Roman"/>
          <w:b/>
          <w:bCs/>
          <w:szCs w:val="24"/>
          <w:u w:val="single"/>
        </w:rPr>
      </w:pPr>
      <w:r>
        <w:rPr>
          <w:rFonts w:cs="Times New Roman"/>
          <w:b/>
          <w:bCs/>
          <w:szCs w:val="24"/>
          <w:u w:val="single"/>
        </w:rPr>
        <w:t xml:space="preserve">Overview and </w:t>
      </w:r>
      <w:r w:rsidR="00137F02" w:rsidRPr="007F5BBE">
        <w:rPr>
          <w:rFonts w:cs="Times New Roman"/>
          <w:b/>
          <w:bCs/>
          <w:szCs w:val="24"/>
          <w:u w:val="single"/>
        </w:rPr>
        <w:t>History of the Company</w:t>
      </w:r>
    </w:p>
    <w:p w14:paraId="474CFD56" w14:textId="77777777" w:rsidR="002D696F" w:rsidRPr="00EA5E5B" w:rsidRDefault="002D696F" w:rsidP="002D696F">
      <w:pPr>
        <w:spacing w:after="240" w:line="360" w:lineRule="auto"/>
        <w:rPr>
          <w:rFonts w:cs="Times New Roman"/>
          <w:szCs w:val="24"/>
        </w:rPr>
      </w:pPr>
      <w:r w:rsidRPr="00EA5E5B">
        <w:rPr>
          <w:rFonts w:cs="Times New Roman"/>
          <w:szCs w:val="24"/>
        </w:rPr>
        <w:t xml:space="preserve">Akij Food and Beverage Ltd. (AFBL) started its journey in 2006. AFBL manufactures a wide range of Snacks and beverages for both National and international markets alike. AFBL is a project worth $70 million &amp; is founded by the parent company Akij Group. </w:t>
      </w:r>
    </w:p>
    <w:p w14:paraId="6F9FB464" w14:textId="77777777" w:rsidR="002D696F" w:rsidRPr="00EA5E5B" w:rsidRDefault="002D696F" w:rsidP="002D696F">
      <w:pPr>
        <w:spacing w:after="240" w:line="360" w:lineRule="auto"/>
        <w:rPr>
          <w:rFonts w:cs="Times New Roman"/>
          <w:szCs w:val="24"/>
        </w:rPr>
      </w:pPr>
      <w:r w:rsidRPr="00EA5E5B">
        <w:rPr>
          <w:rFonts w:cs="Times New Roman"/>
          <w:szCs w:val="24"/>
        </w:rPr>
        <w:t>AFBL is a part of the Akij Group founded by Sk. Akij Uddin in 1950. This group of industries is growing and the latest number of units is 26. These units have a workforce of more than 50,000. They have 25 major national achievements so far. The group is chaired by Sk. Nasir Uddin and Sk. Bashir Uddin is its Managing Director. Sk. Shamim Uddin is the Director of AFBL.</w:t>
      </w:r>
    </w:p>
    <w:p w14:paraId="5CD84C99" w14:textId="77777777" w:rsidR="002D696F" w:rsidRPr="00EA5E5B" w:rsidRDefault="002D696F" w:rsidP="002D696F">
      <w:pPr>
        <w:spacing w:after="240" w:line="360" w:lineRule="auto"/>
        <w:rPr>
          <w:rFonts w:cs="Times New Roman"/>
          <w:szCs w:val="24"/>
        </w:rPr>
      </w:pPr>
      <w:r w:rsidRPr="00EA5E5B">
        <w:rPr>
          <w:rFonts w:cs="Times New Roman"/>
          <w:szCs w:val="24"/>
        </w:rPr>
        <w:t xml:space="preserve">AFBL is one of the leading Food and Beverage Companies in the country and manufactures a wide range of food and beverage products like carbonated beverages, fruit drinks, and other food products for both local and international markets. It has a powerful global presence – exporting products in 26 countries. </w:t>
      </w:r>
    </w:p>
    <w:p w14:paraId="70FF758D" w14:textId="77777777" w:rsidR="002D696F" w:rsidRPr="00EA5E5B" w:rsidRDefault="002D696F" w:rsidP="002D696F">
      <w:pPr>
        <w:spacing w:after="240" w:line="360" w:lineRule="auto"/>
        <w:rPr>
          <w:rFonts w:cs="Times New Roman"/>
          <w:szCs w:val="24"/>
        </w:rPr>
      </w:pPr>
      <w:r w:rsidRPr="00EA5E5B">
        <w:rPr>
          <w:rFonts w:cs="Times New Roman"/>
          <w:szCs w:val="24"/>
        </w:rPr>
        <w:t>AFBL is striving to be a sustainable business by consistently producing quality products with empowered &amp; motivated employees with state-of-the-art technology where society will benefit.</w:t>
      </w:r>
    </w:p>
    <w:p w14:paraId="134D989D" w14:textId="77777777" w:rsidR="002D696F" w:rsidRPr="00EA5E5B" w:rsidRDefault="002D696F" w:rsidP="002D696F">
      <w:pPr>
        <w:spacing w:after="240" w:line="360" w:lineRule="auto"/>
        <w:rPr>
          <w:rFonts w:cs="Times New Roman"/>
          <w:szCs w:val="24"/>
        </w:rPr>
      </w:pPr>
      <w:r w:rsidRPr="00EA5E5B">
        <w:rPr>
          <w:rFonts w:cs="Times New Roman"/>
          <w:szCs w:val="24"/>
        </w:rPr>
        <w:t>AFBL has a wide range of products of soft drinks, fruit drinks, energy drinks, molted drinks, drinking water, milk &amp; milk-based products, chips, mango bars, and pickles brands. AFBL encourages local small and medium-level farmers by contract farming for milk from Pabna and Rajshahi and mango from Rajshahi and Chapainawabganj.</w:t>
      </w:r>
    </w:p>
    <w:p w14:paraId="22E47237" w14:textId="7A16DF93" w:rsidR="002D696F" w:rsidRPr="00EA5E5B" w:rsidRDefault="002D696F" w:rsidP="002D696F">
      <w:pPr>
        <w:spacing w:after="240" w:line="360" w:lineRule="auto"/>
        <w:rPr>
          <w:rFonts w:cs="Times New Roman"/>
          <w:szCs w:val="24"/>
        </w:rPr>
      </w:pPr>
      <w:r w:rsidRPr="00EA5E5B">
        <w:rPr>
          <w:rFonts w:cs="Times New Roman"/>
          <w:szCs w:val="24"/>
        </w:rPr>
        <w:t>AFBL has achieved many recognitions and certifications over the years. It has achieved the Best Brand Award 4 times. National and international certificates like BSTI, HALAL, ISO, and HACCP prove the quality of the company.  AFBL produces the best quality food products with locally produced &amp; imported raw materials and by using state-of-the-art technology types of machinery that have been imported from world-famous brands like Tetra Pak, Krones, Alfa Laval, Sipa, etc.</w:t>
      </w:r>
      <w:r w:rsidR="007D7F6A">
        <w:rPr>
          <w:rFonts w:cs="Times New Roman"/>
          <w:szCs w:val="24"/>
        </w:rPr>
        <w:t xml:space="preserve"> </w:t>
      </w:r>
      <w:r w:rsidR="007D7F6A">
        <w:rPr>
          <w:rFonts w:cs="Times New Roman"/>
          <w:szCs w:val="24"/>
        </w:rPr>
        <w:fldChar w:fldCharType="begin"/>
      </w:r>
      <w:r w:rsidR="007D7F6A">
        <w:rPr>
          <w:rFonts w:cs="Times New Roman"/>
          <w:szCs w:val="24"/>
        </w:rPr>
        <w:instrText xml:space="preserve"> ADDIN ZOTERO_ITEM CSL_CITATION {"citationID":"MF4mQKBQ","properties":{"formattedCitation":"({\\i{}Akij Venture}, 2000)","plainCitation":"(Akij Venture, 2000)","noteIndex":0},"citationItems":[{"id":12,"uris":["http://zotero.org/users/local/8GHYfguZ/items/BT7KZ9EU"],"itemData":{"id":12,"type":"webpage","language":"English","license":"Akij Venture","title":"Akij Venture","URL":"https://www.akijventure.com/","issued":{"date-parts":[["2000"]]}}}],"schema":"https://github.com/citation-style-language/schema/raw/master/csl-citation.json"} </w:instrText>
      </w:r>
      <w:r w:rsidR="007D7F6A">
        <w:rPr>
          <w:rFonts w:cs="Times New Roman"/>
          <w:szCs w:val="24"/>
        </w:rPr>
        <w:fldChar w:fldCharType="separate"/>
      </w:r>
      <w:r w:rsidR="007D7F6A" w:rsidRPr="007D7F6A">
        <w:rPr>
          <w:rFonts w:cs="Times New Roman"/>
          <w:szCs w:val="24"/>
        </w:rPr>
        <w:t>(</w:t>
      </w:r>
      <w:r w:rsidR="007D7F6A" w:rsidRPr="007D7F6A">
        <w:rPr>
          <w:rFonts w:cs="Times New Roman"/>
          <w:i/>
          <w:iCs/>
          <w:szCs w:val="24"/>
        </w:rPr>
        <w:t>Akij Venture</w:t>
      </w:r>
      <w:r w:rsidR="007D7F6A" w:rsidRPr="007D7F6A">
        <w:rPr>
          <w:rFonts w:cs="Times New Roman"/>
          <w:szCs w:val="24"/>
        </w:rPr>
        <w:t>, 2000)</w:t>
      </w:r>
      <w:r w:rsidR="007D7F6A">
        <w:rPr>
          <w:rFonts w:cs="Times New Roman"/>
          <w:szCs w:val="24"/>
        </w:rPr>
        <w:fldChar w:fldCharType="end"/>
      </w:r>
    </w:p>
    <w:p w14:paraId="30FE5DC8" w14:textId="54F2E6C3" w:rsidR="002D696F" w:rsidRPr="00EA5E5B" w:rsidRDefault="002D696F" w:rsidP="002D696F">
      <w:pPr>
        <w:spacing w:after="240" w:line="360" w:lineRule="auto"/>
        <w:rPr>
          <w:rFonts w:cs="Times New Roman"/>
          <w:szCs w:val="24"/>
        </w:rPr>
      </w:pPr>
      <w:r w:rsidRPr="00EA5E5B">
        <w:rPr>
          <w:rFonts w:cs="Times New Roman"/>
          <w:bCs/>
          <w:szCs w:val="24"/>
        </w:rPr>
        <w:lastRenderedPageBreak/>
        <w:t xml:space="preserve">Innovation, Teamwork, Integrity, Customer Focus, Trust, and respect are the values of </w:t>
      </w:r>
      <w:r w:rsidRPr="00EA5E5B">
        <w:rPr>
          <w:rFonts w:cs="Times New Roman"/>
          <w:szCs w:val="24"/>
        </w:rPr>
        <w:t xml:space="preserve">AFBL that guide achieving the vision “to be the most respected food and beverage company in Bangladesh by a commitment to quality”. </w:t>
      </w:r>
    </w:p>
    <w:p w14:paraId="2960852B" w14:textId="77777777" w:rsidR="002D696F" w:rsidRPr="00EA5E5B" w:rsidRDefault="002D696F" w:rsidP="002D696F">
      <w:pPr>
        <w:spacing w:after="240" w:line="360" w:lineRule="auto"/>
        <w:rPr>
          <w:rFonts w:cs="Times New Roman"/>
          <w:szCs w:val="24"/>
        </w:rPr>
      </w:pPr>
      <w:r w:rsidRPr="00EA5E5B">
        <w:rPr>
          <w:rFonts w:cs="Times New Roman"/>
          <w:szCs w:val="24"/>
        </w:rPr>
        <w:t>AFBL has a reputation of being involved in a good number of Corporate Social Responsibility (CSR) activities and maintains its reputation with banks, other financial institutions, Govt. agencies.</w:t>
      </w:r>
    </w:p>
    <w:p w14:paraId="4CCBF398" w14:textId="13DC07BE" w:rsidR="002D696F" w:rsidRPr="00EA5E5B" w:rsidRDefault="00FF15C1" w:rsidP="00137F02">
      <w:pPr>
        <w:spacing w:line="360" w:lineRule="auto"/>
        <w:ind w:left="360"/>
        <w:rPr>
          <w:rFonts w:cs="Times New Roman"/>
          <w:szCs w:val="24"/>
        </w:rPr>
      </w:pPr>
      <w:r w:rsidRPr="00EA5E5B">
        <w:rPr>
          <w:rFonts w:cs="Times New Roman"/>
          <w:noProof/>
          <w:szCs w:val="24"/>
        </w:rPr>
        <w:drawing>
          <wp:anchor distT="0" distB="0" distL="114300" distR="114300" simplePos="0" relativeHeight="251687936" behindDoc="1" locked="0" layoutInCell="1" allowOverlap="1" wp14:anchorId="29D91893" wp14:editId="5EC73B83">
            <wp:simplePos x="0" y="0"/>
            <wp:positionH relativeFrom="column">
              <wp:posOffset>76200</wp:posOffset>
            </wp:positionH>
            <wp:positionV relativeFrom="paragraph">
              <wp:posOffset>251460</wp:posOffset>
            </wp:positionV>
            <wp:extent cx="2186940" cy="2501265"/>
            <wp:effectExtent l="0" t="0" r="3810" b="0"/>
            <wp:wrapTight wrapText="bothSides">
              <wp:wrapPolygon edited="0">
                <wp:start x="0" y="0"/>
                <wp:lineTo x="0" y="21386"/>
                <wp:lineTo x="21449" y="21386"/>
                <wp:lineTo x="214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86940" cy="2501265"/>
                    </a:xfrm>
                    <a:prstGeom prst="rect">
                      <a:avLst/>
                    </a:prstGeom>
                    <a:noFill/>
                  </pic:spPr>
                </pic:pic>
              </a:graphicData>
            </a:graphic>
            <wp14:sizeRelH relativeFrom="margin">
              <wp14:pctWidth>0</wp14:pctWidth>
            </wp14:sizeRelH>
            <wp14:sizeRelV relativeFrom="margin">
              <wp14:pctHeight>0</wp14:pctHeight>
            </wp14:sizeRelV>
          </wp:anchor>
        </w:drawing>
      </w:r>
      <w:r w:rsidR="00DB42DD">
        <w:rPr>
          <w:noProof/>
        </w:rPr>
        <mc:AlternateContent>
          <mc:Choice Requires="wps">
            <w:drawing>
              <wp:anchor distT="0" distB="0" distL="114300" distR="114300" simplePos="0" relativeHeight="251694080" behindDoc="0" locked="0" layoutInCell="1" allowOverlap="1" wp14:anchorId="3E7EC68D" wp14:editId="12DB0794">
                <wp:simplePos x="0" y="0"/>
                <wp:positionH relativeFrom="column">
                  <wp:posOffset>2590800</wp:posOffset>
                </wp:positionH>
                <wp:positionV relativeFrom="paragraph">
                  <wp:posOffset>2809240</wp:posOffset>
                </wp:positionV>
                <wp:extent cx="3139440" cy="63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139440" cy="635"/>
                        </a:xfrm>
                        <a:prstGeom prst="rect">
                          <a:avLst/>
                        </a:prstGeom>
                        <a:solidFill>
                          <a:prstClr val="white"/>
                        </a:solidFill>
                        <a:ln>
                          <a:noFill/>
                        </a:ln>
                      </wps:spPr>
                      <wps:txbx>
                        <w:txbxContent>
                          <w:p w14:paraId="7A5A9542" w14:textId="355B3682" w:rsidR="00DB42DD" w:rsidRDefault="00DB42DD" w:rsidP="00DB42DD">
                            <w:pPr>
                              <w:pStyle w:val="Caption"/>
                              <w:jc w:val="center"/>
                              <w:rPr>
                                <w:sz w:val="20"/>
                                <w:szCs w:val="20"/>
                              </w:rPr>
                            </w:pPr>
                            <w:r w:rsidRPr="00DB42DD">
                              <w:rPr>
                                <w:sz w:val="20"/>
                                <w:szCs w:val="20"/>
                              </w:rPr>
                              <w:t xml:space="preserve">Figure </w:t>
                            </w:r>
                            <w:r w:rsidRPr="00DB42DD">
                              <w:rPr>
                                <w:sz w:val="20"/>
                                <w:szCs w:val="20"/>
                              </w:rPr>
                              <w:fldChar w:fldCharType="begin"/>
                            </w:r>
                            <w:r w:rsidRPr="00DB42DD">
                              <w:rPr>
                                <w:sz w:val="20"/>
                                <w:szCs w:val="20"/>
                              </w:rPr>
                              <w:instrText xml:space="preserve"> SEQ Figure \* ARABIC </w:instrText>
                            </w:r>
                            <w:r w:rsidRPr="00DB42DD">
                              <w:rPr>
                                <w:sz w:val="20"/>
                                <w:szCs w:val="20"/>
                              </w:rPr>
                              <w:fldChar w:fldCharType="separate"/>
                            </w:r>
                            <w:r w:rsidR="00DD784B">
                              <w:rPr>
                                <w:noProof/>
                                <w:sz w:val="20"/>
                                <w:szCs w:val="20"/>
                              </w:rPr>
                              <w:t>1</w:t>
                            </w:r>
                            <w:r w:rsidRPr="00DB42DD">
                              <w:rPr>
                                <w:sz w:val="20"/>
                                <w:szCs w:val="20"/>
                              </w:rPr>
                              <w:fldChar w:fldCharType="end"/>
                            </w:r>
                          </w:p>
                          <w:p w14:paraId="32DB1499" w14:textId="2047B795" w:rsidR="00DB42DD" w:rsidRPr="00DB42DD" w:rsidRDefault="00DB42DD" w:rsidP="00DB42DD">
                            <w:pPr>
                              <w:pStyle w:val="Caption"/>
                              <w:jc w:val="center"/>
                              <w:rPr>
                                <w:noProof/>
                                <w:sz w:val="20"/>
                                <w:szCs w:val="20"/>
                              </w:rPr>
                            </w:pPr>
                            <w:r w:rsidRPr="00DB42DD">
                              <w:rPr>
                                <w:sz w:val="20"/>
                                <w:szCs w:val="20"/>
                              </w:rPr>
                              <w:t>AFBL Factory at Dhamrai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7EC68D" id="Text Box 12" o:spid="_x0000_s1036" type="#_x0000_t202" style="position:absolute;left:0;text-align:left;margin-left:204pt;margin-top:221.2pt;width:247.2pt;height:.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" stroked="f">
                <v:textbox style="mso-fit-shape-to-text:t" inset="0,0,0,0">
                  <w:txbxContent>
                    <w:p w14:paraId="7A5A9542" w14:textId="355B3682" w:rsidR="00DB42DD" w:rsidRDefault="00DB42DD" w:rsidP="00DB42DD">
                      <w:pPr>
                        <w:pStyle w:val="Caption"/>
                        <w:jc w:val="center"/>
                        <w:rPr>
                          <w:sz w:val="20"/>
                          <w:szCs w:val="20"/>
                        </w:rPr>
                      </w:pPr>
                      <w:r w:rsidRPr="00DB42DD">
                        <w:rPr>
                          <w:sz w:val="20"/>
                          <w:szCs w:val="20"/>
                        </w:rPr>
                        <w:t xml:space="preserve">Figure </w:t>
                      </w:r>
                      <w:r w:rsidRPr="00DB42DD">
                        <w:rPr>
                          <w:sz w:val="20"/>
                          <w:szCs w:val="20"/>
                        </w:rPr>
                        <w:fldChar w:fldCharType="begin"/>
                      </w:r>
                      <w:r w:rsidRPr="00DB42DD">
                        <w:rPr>
                          <w:sz w:val="20"/>
                          <w:szCs w:val="20"/>
                        </w:rPr>
                        <w:instrText xml:space="preserve"> SEQ Figure \* ARABIC </w:instrText>
                      </w:r>
                      <w:r w:rsidRPr="00DB42DD">
                        <w:rPr>
                          <w:sz w:val="20"/>
                          <w:szCs w:val="20"/>
                        </w:rPr>
                        <w:fldChar w:fldCharType="separate"/>
                      </w:r>
                      <w:r w:rsidR="00DD784B">
                        <w:rPr>
                          <w:noProof/>
                          <w:sz w:val="20"/>
                          <w:szCs w:val="20"/>
                        </w:rPr>
                        <w:t>1</w:t>
                      </w:r>
                      <w:r w:rsidRPr="00DB42DD">
                        <w:rPr>
                          <w:sz w:val="20"/>
                          <w:szCs w:val="20"/>
                        </w:rPr>
                        <w:fldChar w:fldCharType="end"/>
                      </w:r>
                    </w:p>
                    <w:p w14:paraId="32DB1499" w14:textId="2047B795" w:rsidR="00DB42DD" w:rsidRPr="00DB42DD" w:rsidRDefault="00DB42DD" w:rsidP="00DB42DD">
                      <w:pPr>
                        <w:pStyle w:val="Caption"/>
                        <w:jc w:val="center"/>
                        <w:rPr>
                          <w:noProof/>
                          <w:sz w:val="20"/>
                          <w:szCs w:val="20"/>
                        </w:rPr>
                      </w:pPr>
                      <w:r w:rsidRPr="00DB42DD">
                        <w:rPr>
                          <w:sz w:val="20"/>
                          <w:szCs w:val="20"/>
                        </w:rPr>
                        <w:t>AFBL Factory at Dhamrai</w:t>
                      </w:r>
                    </w:p>
                  </w:txbxContent>
                </v:textbox>
              </v:shape>
            </w:pict>
          </mc:Fallback>
        </mc:AlternateContent>
      </w:r>
      <w:r w:rsidR="00157AFC">
        <w:rPr>
          <w:noProof/>
        </w:rPr>
        <w:drawing>
          <wp:anchor distT="0" distB="0" distL="114300" distR="114300" simplePos="0" relativeHeight="251689984" behindDoc="0" locked="0" layoutInCell="1" allowOverlap="1" wp14:anchorId="70DDD47E" wp14:editId="0C765DD3">
            <wp:simplePos x="0" y="0"/>
            <wp:positionH relativeFrom="margin">
              <wp:posOffset>2590800</wp:posOffset>
            </wp:positionH>
            <wp:positionV relativeFrom="paragraph">
              <wp:posOffset>289560</wp:posOffset>
            </wp:positionV>
            <wp:extent cx="3139440" cy="2462764"/>
            <wp:effectExtent l="0" t="0" r="3810" b="0"/>
            <wp:wrapNone/>
            <wp:docPr id="4335891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54559" cy="24746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7AFC">
        <w:rPr>
          <w:noProof/>
        </w:rPr>
        <mc:AlternateContent>
          <mc:Choice Requires="wps">
            <w:drawing>
              <wp:anchor distT="0" distB="0" distL="114300" distR="114300" simplePos="0" relativeHeight="251692032" behindDoc="1" locked="0" layoutInCell="1" allowOverlap="1" wp14:anchorId="6E83388B" wp14:editId="5E472687">
                <wp:simplePos x="0" y="0"/>
                <wp:positionH relativeFrom="column">
                  <wp:posOffset>-175260</wp:posOffset>
                </wp:positionH>
                <wp:positionV relativeFrom="paragraph">
                  <wp:posOffset>2809875</wp:posOffset>
                </wp:positionV>
                <wp:extent cx="2438400" cy="635"/>
                <wp:effectExtent l="0" t="0" r="0" b="0"/>
                <wp:wrapTight wrapText="bothSides">
                  <wp:wrapPolygon edited="0">
                    <wp:start x="0" y="0"/>
                    <wp:lineTo x="0" y="21600"/>
                    <wp:lineTo x="21600" y="21600"/>
                    <wp:lineTo x="21600" y="0"/>
                  </wp:wrapPolygon>
                </wp:wrapTight>
                <wp:docPr id="11" name="Text Box 11"/>
                <wp:cNvGraphicFramePr/>
                <a:graphic xmlns:a="http://schemas.openxmlformats.org/drawingml/2006/main">
                  <a:graphicData uri="http://schemas.microsoft.com/office/word/2010/wordprocessingShape">
                    <wps:wsp>
                      <wps:cNvSpPr txBox="1"/>
                      <wps:spPr>
                        <a:xfrm>
                          <a:off x="0" y="0"/>
                          <a:ext cx="2438400" cy="635"/>
                        </a:xfrm>
                        <a:prstGeom prst="rect">
                          <a:avLst/>
                        </a:prstGeom>
                        <a:solidFill>
                          <a:prstClr val="white"/>
                        </a:solidFill>
                        <a:ln>
                          <a:noFill/>
                        </a:ln>
                      </wps:spPr>
                      <wps:txbx>
                        <w:txbxContent>
                          <w:p w14:paraId="131787EC" w14:textId="4D6E86FD" w:rsidR="00DB42DD" w:rsidRPr="00DB42DD" w:rsidRDefault="00157AFC" w:rsidP="00DB42DD">
                            <w:pPr>
                              <w:pStyle w:val="Caption"/>
                              <w:jc w:val="center"/>
                              <w:rPr>
                                <w:sz w:val="20"/>
                                <w:szCs w:val="20"/>
                              </w:rPr>
                            </w:pPr>
                            <w:r w:rsidRPr="00DB42DD">
                              <w:rPr>
                                <w:sz w:val="20"/>
                                <w:szCs w:val="20"/>
                              </w:rPr>
                              <w:t xml:space="preserve">Figure </w:t>
                            </w:r>
                            <w:r w:rsidRPr="00DB42DD">
                              <w:rPr>
                                <w:sz w:val="20"/>
                                <w:szCs w:val="20"/>
                              </w:rPr>
                              <w:fldChar w:fldCharType="begin"/>
                            </w:r>
                            <w:r w:rsidRPr="00DB42DD">
                              <w:rPr>
                                <w:sz w:val="20"/>
                                <w:szCs w:val="20"/>
                              </w:rPr>
                              <w:instrText xml:space="preserve"> SEQ Figure \* ARABIC </w:instrText>
                            </w:r>
                            <w:r w:rsidRPr="00DB42DD">
                              <w:rPr>
                                <w:sz w:val="20"/>
                                <w:szCs w:val="20"/>
                              </w:rPr>
                              <w:fldChar w:fldCharType="separate"/>
                            </w:r>
                            <w:r w:rsidR="00DD784B">
                              <w:rPr>
                                <w:noProof/>
                                <w:sz w:val="20"/>
                                <w:szCs w:val="20"/>
                              </w:rPr>
                              <w:t>2</w:t>
                            </w:r>
                            <w:r w:rsidRPr="00DB42DD">
                              <w:rPr>
                                <w:sz w:val="20"/>
                                <w:szCs w:val="20"/>
                              </w:rPr>
                              <w:fldChar w:fldCharType="end"/>
                            </w:r>
                          </w:p>
                          <w:p w14:paraId="65E6DE8F" w14:textId="6B96CBDB" w:rsidR="00157AFC" w:rsidRPr="00DB42DD" w:rsidRDefault="00157AFC" w:rsidP="00DB42DD">
                            <w:pPr>
                              <w:pStyle w:val="Caption"/>
                              <w:jc w:val="center"/>
                              <w:rPr>
                                <w:noProof/>
                                <w:sz w:val="20"/>
                                <w:szCs w:val="20"/>
                              </w:rPr>
                            </w:pPr>
                            <w:r w:rsidRPr="00DB42DD">
                              <w:rPr>
                                <w:sz w:val="20"/>
                                <w:szCs w:val="20"/>
                              </w:rPr>
                              <w:t>AKIJ House - Corporate Head Quarter of AFBL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83388B" id="Text Box 11" o:spid="_x0000_s1037" type="#_x0000_t202" style="position:absolute;left:0;text-align:left;margin-left:-13.8pt;margin-top:221.25pt;width:192pt;height:.05pt;z-index:-25162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" stroked="f">
                <v:textbox style="mso-fit-shape-to-text:t" inset="0,0,0,0">
                  <w:txbxContent>
                    <w:p w14:paraId="131787EC" w14:textId="4D6E86FD" w:rsidR="00DB42DD" w:rsidRPr="00DB42DD" w:rsidRDefault="00157AFC" w:rsidP="00DB42DD">
                      <w:pPr>
                        <w:pStyle w:val="Caption"/>
                        <w:jc w:val="center"/>
                        <w:rPr>
                          <w:sz w:val="20"/>
                          <w:szCs w:val="20"/>
                        </w:rPr>
                      </w:pPr>
                      <w:r w:rsidRPr="00DB42DD">
                        <w:rPr>
                          <w:sz w:val="20"/>
                          <w:szCs w:val="20"/>
                        </w:rPr>
                        <w:t xml:space="preserve">Figure </w:t>
                      </w:r>
                      <w:r w:rsidRPr="00DB42DD">
                        <w:rPr>
                          <w:sz w:val="20"/>
                          <w:szCs w:val="20"/>
                        </w:rPr>
                        <w:fldChar w:fldCharType="begin"/>
                      </w:r>
                      <w:r w:rsidRPr="00DB42DD">
                        <w:rPr>
                          <w:sz w:val="20"/>
                          <w:szCs w:val="20"/>
                        </w:rPr>
                        <w:instrText xml:space="preserve"> SEQ Figure \* ARABIC </w:instrText>
                      </w:r>
                      <w:r w:rsidRPr="00DB42DD">
                        <w:rPr>
                          <w:sz w:val="20"/>
                          <w:szCs w:val="20"/>
                        </w:rPr>
                        <w:fldChar w:fldCharType="separate"/>
                      </w:r>
                      <w:r w:rsidR="00DD784B">
                        <w:rPr>
                          <w:noProof/>
                          <w:sz w:val="20"/>
                          <w:szCs w:val="20"/>
                        </w:rPr>
                        <w:t>2</w:t>
                      </w:r>
                      <w:r w:rsidRPr="00DB42DD">
                        <w:rPr>
                          <w:sz w:val="20"/>
                          <w:szCs w:val="20"/>
                        </w:rPr>
                        <w:fldChar w:fldCharType="end"/>
                      </w:r>
                    </w:p>
                    <w:p w14:paraId="65E6DE8F" w14:textId="6B96CBDB" w:rsidR="00157AFC" w:rsidRPr="00DB42DD" w:rsidRDefault="00157AFC" w:rsidP="00DB42DD">
                      <w:pPr>
                        <w:pStyle w:val="Caption"/>
                        <w:jc w:val="center"/>
                        <w:rPr>
                          <w:noProof/>
                          <w:sz w:val="20"/>
                          <w:szCs w:val="20"/>
                        </w:rPr>
                      </w:pPr>
                      <w:r w:rsidRPr="00DB42DD">
                        <w:rPr>
                          <w:sz w:val="20"/>
                          <w:szCs w:val="20"/>
                        </w:rPr>
                        <w:t>AKIJ House - Corporate Head Quarter of AFBL</w:t>
                      </w:r>
                    </w:p>
                  </w:txbxContent>
                </v:textbox>
                <w10:wrap type="tight"/>
              </v:shape>
            </w:pict>
          </mc:Fallback>
        </mc:AlternateContent>
      </w:r>
    </w:p>
    <w:p w14:paraId="0EF04787" w14:textId="2EB815AB" w:rsidR="009068CE" w:rsidRPr="00EA5E5B" w:rsidRDefault="009068CE" w:rsidP="009068CE">
      <w:pPr>
        <w:spacing w:line="360" w:lineRule="auto"/>
        <w:jc w:val="center"/>
        <w:rPr>
          <w:rFonts w:cs="Times New Roman"/>
          <w:szCs w:val="24"/>
        </w:rPr>
      </w:pPr>
    </w:p>
    <w:p w14:paraId="775BCB71" w14:textId="3D27FF57" w:rsidR="009068CE" w:rsidRPr="00EA5E5B" w:rsidRDefault="009068CE" w:rsidP="009068CE">
      <w:pPr>
        <w:rPr>
          <w:rFonts w:cs="Times New Roman"/>
        </w:rPr>
      </w:pPr>
    </w:p>
    <w:p w14:paraId="26EB864B" w14:textId="348BB55A" w:rsidR="002D696F" w:rsidRPr="00EA5E5B" w:rsidRDefault="002D696F" w:rsidP="009068CE">
      <w:pPr>
        <w:rPr>
          <w:rFonts w:cs="Times New Roman"/>
        </w:rPr>
      </w:pPr>
    </w:p>
    <w:p w14:paraId="6EB909D2" w14:textId="4BBAAC1C" w:rsidR="002D696F" w:rsidRPr="00EA5E5B" w:rsidRDefault="002D696F" w:rsidP="009068CE">
      <w:pPr>
        <w:rPr>
          <w:rFonts w:cs="Times New Roman"/>
        </w:rPr>
      </w:pPr>
    </w:p>
    <w:p w14:paraId="53697A86" w14:textId="108E440B" w:rsidR="002D696F" w:rsidRPr="00EA5E5B" w:rsidRDefault="002D696F" w:rsidP="009068CE">
      <w:pPr>
        <w:rPr>
          <w:rFonts w:cs="Times New Roman"/>
        </w:rPr>
      </w:pPr>
    </w:p>
    <w:p w14:paraId="3CD519E9" w14:textId="564FD729" w:rsidR="002D696F" w:rsidRPr="00EA5E5B" w:rsidRDefault="002D696F" w:rsidP="009068CE">
      <w:pPr>
        <w:rPr>
          <w:rFonts w:cs="Times New Roman"/>
        </w:rPr>
      </w:pPr>
    </w:p>
    <w:p w14:paraId="4FFE1FBA" w14:textId="6314089F" w:rsidR="002D696F" w:rsidRPr="00EA5E5B" w:rsidRDefault="002D696F" w:rsidP="009068CE">
      <w:pPr>
        <w:rPr>
          <w:rFonts w:cs="Times New Roman"/>
        </w:rPr>
      </w:pPr>
    </w:p>
    <w:p w14:paraId="129BA4BD" w14:textId="780BAC7D" w:rsidR="002D696F" w:rsidRPr="00EA5E5B" w:rsidRDefault="002D696F" w:rsidP="009068CE">
      <w:pPr>
        <w:rPr>
          <w:rFonts w:cs="Times New Roman"/>
        </w:rPr>
      </w:pPr>
    </w:p>
    <w:p w14:paraId="72E542B3" w14:textId="603CC0A4" w:rsidR="002D696F" w:rsidRPr="00EA5E5B" w:rsidRDefault="002D696F" w:rsidP="009068CE">
      <w:pPr>
        <w:rPr>
          <w:rFonts w:cs="Times New Roman"/>
        </w:rPr>
      </w:pPr>
    </w:p>
    <w:p w14:paraId="15B737E9" w14:textId="30E8A170" w:rsidR="002D696F" w:rsidRPr="00EA5E5B" w:rsidRDefault="002D696F" w:rsidP="009068CE">
      <w:pPr>
        <w:rPr>
          <w:rFonts w:cs="Times New Roman"/>
        </w:rPr>
      </w:pPr>
    </w:p>
    <w:p w14:paraId="67861D94" w14:textId="77777777" w:rsidR="002D696F" w:rsidRPr="00EA5E5B" w:rsidRDefault="002D696F" w:rsidP="009068CE">
      <w:pPr>
        <w:rPr>
          <w:rFonts w:cs="Times New Roman"/>
        </w:rPr>
      </w:pPr>
    </w:p>
    <w:p w14:paraId="4153ABB5" w14:textId="001D05C8" w:rsidR="000A09A7" w:rsidRDefault="000A09A7" w:rsidP="009068CE">
      <w:pPr>
        <w:rPr>
          <w:rFonts w:cs="Times New Roman"/>
        </w:rPr>
      </w:pPr>
    </w:p>
    <w:p w14:paraId="7473866C" w14:textId="0EF8C2FE" w:rsidR="00DB42DD" w:rsidRDefault="00DB42DD" w:rsidP="009068CE">
      <w:pPr>
        <w:rPr>
          <w:rFonts w:cs="Times New Roman"/>
        </w:rPr>
      </w:pPr>
    </w:p>
    <w:p w14:paraId="785D3F65" w14:textId="2C55FD94" w:rsidR="00DB42DD" w:rsidRDefault="00DB42DD" w:rsidP="009068CE">
      <w:pPr>
        <w:rPr>
          <w:rFonts w:cs="Times New Roman"/>
        </w:rPr>
      </w:pPr>
    </w:p>
    <w:p w14:paraId="79EDE237" w14:textId="360C54D0" w:rsidR="00DB42DD" w:rsidRDefault="00DB42DD" w:rsidP="009068CE">
      <w:pPr>
        <w:rPr>
          <w:rFonts w:cs="Times New Roman"/>
        </w:rPr>
      </w:pPr>
    </w:p>
    <w:p w14:paraId="121E7AB8" w14:textId="36569F70" w:rsidR="00DB42DD" w:rsidRDefault="00DB42DD" w:rsidP="009068CE">
      <w:pPr>
        <w:rPr>
          <w:rFonts w:cs="Times New Roman"/>
        </w:rPr>
      </w:pPr>
    </w:p>
    <w:p w14:paraId="342F672D" w14:textId="1995FADF" w:rsidR="00DB42DD" w:rsidRDefault="00DB42DD" w:rsidP="009068CE">
      <w:pPr>
        <w:rPr>
          <w:rFonts w:cs="Times New Roman"/>
        </w:rPr>
      </w:pPr>
    </w:p>
    <w:p w14:paraId="29C60877" w14:textId="2D3F93B3" w:rsidR="00DB42DD" w:rsidRDefault="00DB42DD" w:rsidP="009068CE">
      <w:pPr>
        <w:rPr>
          <w:rFonts w:cs="Times New Roman"/>
        </w:rPr>
      </w:pPr>
    </w:p>
    <w:p w14:paraId="7B120507" w14:textId="7D57D6EC" w:rsidR="00DB42DD" w:rsidRDefault="00DB42DD" w:rsidP="009068CE">
      <w:pPr>
        <w:rPr>
          <w:rFonts w:cs="Times New Roman"/>
        </w:rPr>
      </w:pPr>
    </w:p>
    <w:p w14:paraId="2DDD25D4" w14:textId="180106DE" w:rsidR="00DB42DD" w:rsidRDefault="00DB42DD" w:rsidP="009068CE">
      <w:pPr>
        <w:rPr>
          <w:rFonts w:cs="Times New Roman"/>
        </w:rPr>
      </w:pPr>
    </w:p>
    <w:p w14:paraId="7A7125BF" w14:textId="61C20BF1" w:rsidR="00DB42DD" w:rsidRDefault="00DB42DD" w:rsidP="009068CE">
      <w:pPr>
        <w:rPr>
          <w:rFonts w:cs="Times New Roman"/>
        </w:rPr>
      </w:pPr>
    </w:p>
    <w:p w14:paraId="6C510A9E" w14:textId="77777777" w:rsidR="00DB42DD" w:rsidRPr="00EA5E5B" w:rsidRDefault="00DB42DD" w:rsidP="009068CE">
      <w:pPr>
        <w:rPr>
          <w:rFonts w:cs="Times New Roman"/>
        </w:rPr>
      </w:pPr>
    </w:p>
    <w:p w14:paraId="0EF67538" w14:textId="42BACB96" w:rsidR="000A09A7" w:rsidRPr="00176F58" w:rsidRDefault="000A09A7" w:rsidP="007F5BBE">
      <w:pPr>
        <w:pStyle w:val="ListParagraph"/>
        <w:ind w:left="0"/>
        <w:rPr>
          <w:rFonts w:cs="Times New Roman"/>
          <w:b/>
          <w:bCs/>
          <w:szCs w:val="24"/>
          <w:u w:val="double"/>
        </w:rPr>
      </w:pPr>
      <w:r w:rsidRPr="00176F58">
        <w:rPr>
          <w:rFonts w:cs="Times New Roman"/>
          <w:b/>
          <w:bCs/>
          <w:szCs w:val="24"/>
          <w:u w:val="double"/>
        </w:rPr>
        <w:lastRenderedPageBreak/>
        <w:t>Company Milestone</w:t>
      </w:r>
    </w:p>
    <w:p w14:paraId="00B0B569" w14:textId="77777777" w:rsidR="000A09A7" w:rsidRPr="00EA5E5B" w:rsidRDefault="000A09A7" w:rsidP="009068CE">
      <w:pPr>
        <w:rPr>
          <w:rFonts w:cs="Times New Roman"/>
          <w:b/>
          <w:bCs/>
          <w:szCs w:val="24"/>
        </w:rPr>
      </w:pPr>
    </w:p>
    <w:tbl>
      <w:tblPr>
        <w:tblStyle w:val="ListTable1Light"/>
        <w:tblW w:w="0" w:type="auto"/>
        <w:tblLook w:val="04A0" w:firstRow="1" w:lastRow="0" w:firstColumn="1" w:lastColumn="0" w:noHBand="0" w:noVBand="1"/>
      </w:tblPr>
      <w:tblGrid>
        <w:gridCol w:w="1260"/>
        <w:gridCol w:w="7743"/>
      </w:tblGrid>
      <w:tr w:rsidR="000A09A7" w:rsidRPr="00EA5E5B" w14:paraId="5D2D66D9" w14:textId="77777777" w:rsidTr="000A09A7">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260" w:type="dxa"/>
          </w:tcPr>
          <w:p w14:paraId="7D1DDFEE" w14:textId="77777777" w:rsidR="000A09A7" w:rsidRPr="00EA5E5B" w:rsidRDefault="000A09A7" w:rsidP="000A09A7">
            <w:pPr>
              <w:spacing w:after="160" w:line="259" w:lineRule="auto"/>
              <w:rPr>
                <w:rFonts w:cs="Times New Roman"/>
                <w:szCs w:val="24"/>
              </w:rPr>
            </w:pPr>
            <w:r w:rsidRPr="00EA5E5B">
              <w:rPr>
                <w:rFonts w:cs="Times New Roman"/>
                <w:szCs w:val="24"/>
              </w:rPr>
              <w:t>2000</w:t>
            </w:r>
          </w:p>
        </w:tc>
        <w:tc>
          <w:tcPr>
            <w:tcW w:w="7743" w:type="dxa"/>
          </w:tcPr>
          <w:p w14:paraId="7E2499CE" w14:textId="77777777" w:rsidR="000A09A7" w:rsidRPr="00EA5E5B" w:rsidRDefault="000A09A7" w:rsidP="000A09A7">
            <w:pPr>
              <w:spacing w:after="160" w:line="259" w:lineRule="auto"/>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EA5E5B">
              <w:rPr>
                <w:rFonts w:cs="Times New Roman"/>
                <w:b w:val="0"/>
                <w:bCs w:val="0"/>
                <w:szCs w:val="24"/>
              </w:rPr>
              <w:t>Incorporated as a private limited company</w:t>
            </w:r>
          </w:p>
        </w:tc>
      </w:tr>
      <w:tr w:rsidR="000A09A7" w:rsidRPr="00EA5E5B" w14:paraId="70C595FF" w14:textId="77777777" w:rsidTr="000A09A7">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1260" w:type="dxa"/>
          </w:tcPr>
          <w:p w14:paraId="31CF8C24" w14:textId="77777777" w:rsidR="000A09A7" w:rsidRPr="00EA5E5B" w:rsidRDefault="000A09A7" w:rsidP="000A09A7">
            <w:pPr>
              <w:spacing w:after="160" w:line="259" w:lineRule="auto"/>
              <w:rPr>
                <w:rFonts w:cs="Times New Roman"/>
                <w:szCs w:val="24"/>
              </w:rPr>
            </w:pPr>
            <w:r w:rsidRPr="00EA5E5B">
              <w:rPr>
                <w:rFonts w:cs="Times New Roman"/>
                <w:szCs w:val="24"/>
              </w:rPr>
              <w:t>2006</w:t>
            </w:r>
          </w:p>
        </w:tc>
        <w:tc>
          <w:tcPr>
            <w:tcW w:w="7743" w:type="dxa"/>
          </w:tcPr>
          <w:p w14:paraId="02401DD8" w14:textId="77777777" w:rsidR="000A09A7" w:rsidRPr="00EA5E5B" w:rsidRDefault="000A09A7" w:rsidP="000A09A7">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EA5E5B">
              <w:rPr>
                <w:rFonts w:cs="Times New Roman"/>
                <w:szCs w:val="24"/>
              </w:rPr>
              <w:t>Start of Commercial Operation</w:t>
            </w:r>
          </w:p>
        </w:tc>
      </w:tr>
      <w:tr w:rsidR="000A09A7" w:rsidRPr="00EA5E5B" w14:paraId="2254FD1D" w14:textId="77777777" w:rsidTr="000A09A7">
        <w:trPr>
          <w:trHeight w:val="631"/>
        </w:trPr>
        <w:tc>
          <w:tcPr>
            <w:cnfStyle w:val="001000000000" w:firstRow="0" w:lastRow="0" w:firstColumn="1" w:lastColumn="0" w:oddVBand="0" w:evenVBand="0" w:oddHBand="0" w:evenHBand="0" w:firstRowFirstColumn="0" w:firstRowLastColumn="0" w:lastRowFirstColumn="0" w:lastRowLastColumn="0"/>
            <w:tcW w:w="1260" w:type="dxa"/>
          </w:tcPr>
          <w:p w14:paraId="6718501F" w14:textId="77777777" w:rsidR="000A09A7" w:rsidRPr="00EA5E5B" w:rsidRDefault="000A09A7" w:rsidP="000A09A7">
            <w:pPr>
              <w:spacing w:after="160" w:line="259" w:lineRule="auto"/>
              <w:rPr>
                <w:rFonts w:cs="Times New Roman"/>
                <w:szCs w:val="24"/>
              </w:rPr>
            </w:pPr>
            <w:r w:rsidRPr="00EA5E5B">
              <w:rPr>
                <w:rFonts w:cs="Times New Roman"/>
                <w:szCs w:val="24"/>
              </w:rPr>
              <w:t>2006</w:t>
            </w:r>
          </w:p>
        </w:tc>
        <w:tc>
          <w:tcPr>
            <w:tcW w:w="7743" w:type="dxa"/>
          </w:tcPr>
          <w:p w14:paraId="2AC6A92D" w14:textId="77777777" w:rsidR="000A09A7" w:rsidRPr="00EA5E5B" w:rsidRDefault="000A09A7" w:rsidP="000A09A7">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A5E5B">
              <w:rPr>
                <w:rFonts w:cs="Times New Roman"/>
                <w:szCs w:val="24"/>
              </w:rPr>
              <w:t>Started Production of Mojo &amp; Lemu with 0.5 million Ltr/Day Capacity</w:t>
            </w:r>
          </w:p>
        </w:tc>
      </w:tr>
      <w:tr w:rsidR="000A09A7" w:rsidRPr="00EA5E5B" w14:paraId="52E75D56" w14:textId="77777777" w:rsidTr="000A09A7">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260" w:type="dxa"/>
          </w:tcPr>
          <w:p w14:paraId="317F0C3D" w14:textId="77777777" w:rsidR="000A09A7" w:rsidRPr="00EA5E5B" w:rsidRDefault="000A09A7" w:rsidP="000A09A7">
            <w:pPr>
              <w:spacing w:after="160" w:line="259" w:lineRule="auto"/>
              <w:rPr>
                <w:rFonts w:cs="Times New Roman"/>
                <w:szCs w:val="24"/>
              </w:rPr>
            </w:pPr>
            <w:r w:rsidRPr="00EA5E5B">
              <w:rPr>
                <w:rFonts w:cs="Times New Roman"/>
                <w:szCs w:val="24"/>
              </w:rPr>
              <w:t>2006</w:t>
            </w:r>
          </w:p>
        </w:tc>
        <w:tc>
          <w:tcPr>
            <w:tcW w:w="7743" w:type="dxa"/>
          </w:tcPr>
          <w:p w14:paraId="72055DAB" w14:textId="77777777" w:rsidR="000A09A7" w:rsidRPr="00EA5E5B" w:rsidRDefault="000A09A7" w:rsidP="000A09A7">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EA5E5B">
              <w:rPr>
                <w:rFonts w:cs="Times New Roman"/>
                <w:szCs w:val="24"/>
              </w:rPr>
              <w:t>No.1 Brand in Energy Drink Category, ‘Speed’ was Launched</w:t>
            </w:r>
          </w:p>
        </w:tc>
      </w:tr>
      <w:tr w:rsidR="000A09A7" w:rsidRPr="00EA5E5B" w14:paraId="50F86BAB" w14:textId="77777777" w:rsidTr="000A09A7">
        <w:trPr>
          <w:trHeight w:val="659"/>
        </w:trPr>
        <w:tc>
          <w:tcPr>
            <w:cnfStyle w:val="001000000000" w:firstRow="0" w:lastRow="0" w:firstColumn="1" w:lastColumn="0" w:oddVBand="0" w:evenVBand="0" w:oddHBand="0" w:evenHBand="0" w:firstRowFirstColumn="0" w:firstRowLastColumn="0" w:lastRowFirstColumn="0" w:lastRowLastColumn="0"/>
            <w:tcW w:w="1260" w:type="dxa"/>
          </w:tcPr>
          <w:p w14:paraId="10F47B98" w14:textId="77777777" w:rsidR="000A09A7" w:rsidRPr="00EA5E5B" w:rsidRDefault="000A09A7" w:rsidP="000A09A7">
            <w:pPr>
              <w:spacing w:after="160" w:line="259" w:lineRule="auto"/>
              <w:rPr>
                <w:rFonts w:cs="Times New Roman"/>
                <w:szCs w:val="24"/>
              </w:rPr>
            </w:pPr>
            <w:r w:rsidRPr="00EA5E5B">
              <w:rPr>
                <w:rFonts w:cs="Times New Roman"/>
                <w:szCs w:val="24"/>
              </w:rPr>
              <w:t>2007</w:t>
            </w:r>
          </w:p>
        </w:tc>
        <w:tc>
          <w:tcPr>
            <w:tcW w:w="7743" w:type="dxa"/>
          </w:tcPr>
          <w:p w14:paraId="0E363769" w14:textId="77777777" w:rsidR="000A09A7" w:rsidRPr="00EA5E5B" w:rsidRDefault="000A09A7" w:rsidP="000A09A7">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A5E5B">
              <w:rPr>
                <w:rFonts w:cs="Times New Roman"/>
                <w:szCs w:val="24"/>
              </w:rPr>
              <w:t>Clear Drinks Brand ‘Clemon’ and Mineral Water Brand ‘Spa’ were Launched</w:t>
            </w:r>
          </w:p>
        </w:tc>
      </w:tr>
      <w:tr w:rsidR="000A09A7" w:rsidRPr="00EA5E5B" w14:paraId="018CEB8C" w14:textId="77777777" w:rsidTr="000A09A7">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260" w:type="dxa"/>
          </w:tcPr>
          <w:p w14:paraId="6547659F" w14:textId="77777777" w:rsidR="000A09A7" w:rsidRPr="00EA5E5B" w:rsidRDefault="000A09A7" w:rsidP="000A09A7">
            <w:pPr>
              <w:spacing w:after="160" w:line="259" w:lineRule="auto"/>
              <w:rPr>
                <w:rFonts w:cs="Times New Roman"/>
                <w:szCs w:val="24"/>
              </w:rPr>
            </w:pPr>
            <w:r w:rsidRPr="00EA5E5B">
              <w:rPr>
                <w:rFonts w:cs="Times New Roman"/>
                <w:szCs w:val="24"/>
              </w:rPr>
              <w:t>2008</w:t>
            </w:r>
          </w:p>
        </w:tc>
        <w:tc>
          <w:tcPr>
            <w:tcW w:w="7743" w:type="dxa"/>
          </w:tcPr>
          <w:p w14:paraId="7F12712E" w14:textId="77777777" w:rsidR="000A09A7" w:rsidRPr="00EA5E5B" w:rsidRDefault="000A09A7" w:rsidP="000A09A7">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EA5E5B">
              <w:rPr>
                <w:rFonts w:cs="Times New Roman"/>
                <w:szCs w:val="24"/>
              </w:rPr>
              <w:t>Renowned Fruit Drinks Brand ‘Frutika’ was Launched</w:t>
            </w:r>
          </w:p>
        </w:tc>
      </w:tr>
      <w:tr w:rsidR="000A09A7" w:rsidRPr="00EA5E5B" w14:paraId="1B010339" w14:textId="77777777" w:rsidTr="000A09A7">
        <w:trPr>
          <w:trHeight w:val="631"/>
        </w:trPr>
        <w:tc>
          <w:tcPr>
            <w:cnfStyle w:val="001000000000" w:firstRow="0" w:lastRow="0" w:firstColumn="1" w:lastColumn="0" w:oddVBand="0" w:evenVBand="0" w:oddHBand="0" w:evenHBand="0" w:firstRowFirstColumn="0" w:firstRowLastColumn="0" w:lastRowFirstColumn="0" w:lastRowLastColumn="0"/>
            <w:tcW w:w="1260" w:type="dxa"/>
          </w:tcPr>
          <w:p w14:paraId="16351AD3" w14:textId="77777777" w:rsidR="000A09A7" w:rsidRPr="00EA5E5B" w:rsidRDefault="000A09A7" w:rsidP="000A09A7">
            <w:pPr>
              <w:spacing w:after="160" w:line="259" w:lineRule="auto"/>
              <w:rPr>
                <w:rFonts w:cs="Times New Roman"/>
                <w:szCs w:val="24"/>
              </w:rPr>
            </w:pPr>
            <w:r w:rsidRPr="00EA5E5B">
              <w:rPr>
                <w:rFonts w:cs="Times New Roman"/>
                <w:szCs w:val="24"/>
              </w:rPr>
              <w:t>2015</w:t>
            </w:r>
          </w:p>
        </w:tc>
        <w:tc>
          <w:tcPr>
            <w:tcW w:w="7743" w:type="dxa"/>
          </w:tcPr>
          <w:p w14:paraId="0E52D6A4" w14:textId="7E4EFB1D" w:rsidR="000A09A7" w:rsidRPr="00EA5E5B" w:rsidRDefault="000A09A7" w:rsidP="000A09A7">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A5E5B">
              <w:rPr>
                <w:rFonts w:cs="Times New Roman"/>
                <w:szCs w:val="24"/>
              </w:rPr>
              <w:t xml:space="preserve">‘Frutika’ won the ‘Best Brand Award’ in </w:t>
            </w:r>
            <w:r w:rsidR="004B5981" w:rsidRPr="00EA5E5B">
              <w:rPr>
                <w:rFonts w:cs="Times New Roman"/>
                <w:szCs w:val="24"/>
              </w:rPr>
              <w:t xml:space="preserve">the </w:t>
            </w:r>
            <w:r w:rsidRPr="00EA5E5B">
              <w:rPr>
                <w:rFonts w:cs="Times New Roman"/>
                <w:szCs w:val="24"/>
              </w:rPr>
              <w:t>Juice Category</w:t>
            </w:r>
          </w:p>
        </w:tc>
      </w:tr>
      <w:tr w:rsidR="000A09A7" w:rsidRPr="00EA5E5B" w14:paraId="6AE197E7" w14:textId="77777777" w:rsidTr="000A09A7">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1260" w:type="dxa"/>
          </w:tcPr>
          <w:p w14:paraId="10E54EEE" w14:textId="77777777" w:rsidR="000A09A7" w:rsidRPr="00EA5E5B" w:rsidRDefault="000A09A7" w:rsidP="000A09A7">
            <w:pPr>
              <w:spacing w:after="160" w:line="259" w:lineRule="auto"/>
              <w:rPr>
                <w:rFonts w:cs="Times New Roman"/>
                <w:szCs w:val="24"/>
              </w:rPr>
            </w:pPr>
            <w:r w:rsidRPr="00EA5E5B">
              <w:rPr>
                <w:rFonts w:cs="Times New Roman"/>
                <w:szCs w:val="24"/>
              </w:rPr>
              <w:t>2017</w:t>
            </w:r>
          </w:p>
        </w:tc>
        <w:tc>
          <w:tcPr>
            <w:tcW w:w="7743" w:type="dxa"/>
          </w:tcPr>
          <w:p w14:paraId="4811B88B" w14:textId="77777777" w:rsidR="000A09A7" w:rsidRPr="00EA5E5B" w:rsidRDefault="000A09A7" w:rsidP="000A09A7">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EA5E5B">
              <w:rPr>
                <w:rFonts w:cs="Times New Roman"/>
                <w:szCs w:val="24"/>
              </w:rPr>
              <w:t>Production Capacity to 1.4 million Ltr/Day</w:t>
            </w:r>
          </w:p>
        </w:tc>
      </w:tr>
      <w:tr w:rsidR="000A09A7" w:rsidRPr="00EA5E5B" w14:paraId="6CB40DB2" w14:textId="77777777" w:rsidTr="000A09A7">
        <w:trPr>
          <w:trHeight w:val="631"/>
        </w:trPr>
        <w:tc>
          <w:tcPr>
            <w:cnfStyle w:val="001000000000" w:firstRow="0" w:lastRow="0" w:firstColumn="1" w:lastColumn="0" w:oddVBand="0" w:evenVBand="0" w:oddHBand="0" w:evenHBand="0" w:firstRowFirstColumn="0" w:firstRowLastColumn="0" w:lastRowFirstColumn="0" w:lastRowLastColumn="0"/>
            <w:tcW w:w="1260" w:type="dxa"/>
          </w:tcPr>
          <w:p w14:paraId="6B8D748C" w14:textId="77777777" w:rsidR="000A09A7" w:rsidRPr="00EA5E5B" w:rsidRDefault="000A09A7" w:rsidP="000A09A7">
            <w:pPr>
              <w:spacing w:after="160" w:line="259" w:lineRule="auto"/>
              <w:rPr>
                <w:rFonts w:cs="Times New Roman"/>
                <w:szCs w:val="24"/>
              </w:rPr>
            </w:pPr>
            <w:r w:rsidRPr="00EA5E5B">
              <w:rPr>
                <w:rFonts w:cs="Times New Roman"/>
                <w:szCs w:val="24"/>
              </w:rPr>
              <w:t>2018</w:t>
            </w:r>
          </w:p>
        </w:tc>
        <w:tc>
          <w:tcPr>
            <w:tcW w:w="7743" w:type="dxa"/>
          </w:tcPr>
          <w:p w14:paraId="2CBD13F9" w14:textId="63A305C1" w:rsidR="000A09A7" w:rsidRPr="00EA5E5B" w:rsidRDefault="000A09A7" w:rsidP="000A09A7">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A5E5B">
              <w:rPr>
                <w:rFonts w:cs="Times New Roman"/>
                <w:szCs w:val="24"/>
              </w:rPr>
              <w:t xml:space="preserve">‘Speed’ won the ‘Best Brand Award’ in </w:t>
            </w:r>
            <w:r w:rsidR="007A000D">
              <w:rPr>
                <w:rFonts w:cs="Times New Roman"/>
                <w:szCs w:val="24"/>
              </w:rPr>
              <w:t xml:space="preserve">the </w:t>
            </w:r>
            <w:r w:rsidRPr="00EA5E5B">
              <w:rPr>
                <w:rFonts w:cs="Times New Roman"/>
                <w:szCs w:val="24"/>
              </w:rPr>
              <w:t>Carbonated Beverage Category</w:t>
            </w:r>
          </w:p>
        </w:tc>
      </w:tr>
      <w:tr w:rsidR="000A09A7" w:rsidRPr="00EA5E5B" w14:paraId="568FA818" w14:textId="77777777" w:rsidTr="000A09A7">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1260" w:type="dxa"/>
          </w:tcPr>
          <w:p w14:paraId="527E687D" w14:textId="77777777" w:rsidR="000A09A7" w:rsidRPr="00EA5E5B" w:rsidRDefault="000A09A7" w:rsidP="000A09A7">
            <w:pPr>
              <w:spacing w:after="160" w:line="259" w:lineRule="auto"/>
              <w:rPr>
                <w:rFonts w:cs="Times New Roman"/>
                <w:szCs w:val="24"/>
              </w:rPr>
            </w:pPr>
            <w:r w:rsidRPr="00EA5E5B">
              <w:rPr>
                <w:rFonts w:cs="Times New Roman"/>
                <w:szCs w:val="24"/>
              </w:rPr>
              <w:t>2019</w:t>
            </w:r>
          </w:p>
        </w:tc>
        <w:tc>
          <w:tcPr>
            <w:tcW w:w="7743" w:type="dxa"/>
          </w:tcPr>
          <w:p w14:paraId="567B62F1" w14:textId="0020A1E5" w:rsidR="000A09A7" w:rsidRPr="00EA5E5B" w:rsidRDefault="000A09A7" w:rsidP="000A09A7">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EA5E5B">
              <w:rPr>
                <w:rFonts w:cs="Times New Roman"/>
                <w:szCs w:val="24"/>
              </w:rPr>
              <w:t xml:space="preserve">‘Speed’ won the ‘Best Brand Award’ in </w:t>
            </w:r>
            <w:r w:rsidR="007A000D">
              <w:rPr>
                <w:rFonts w:cs="Times New Roman"/>
                <w:szCs w:val="24"/>
              </w:rPr>
              <w:t xml:space="preserve">the </w:t>
            </w:r>
            <w:r w:rsidRPr="00EA5E5B">
              <w:rPr>
                <w:rFonts w:cs="Times New Roman"/>
                <w:szCs w:val="24"/>
              </w:rPr>
              <w:t>Carbonated Beverage Category</w:t>
            </w:r>
          </w:p>
        </w:tc>
      </w:tr>
      <w:tr w:rsidR="000A09A7" w:rsidRPr="00EA5E5B" w14:paraId="1D501FFE" w14:textId="77777777" w:rsidTr="000A09A7">
        <w:trPr>
          <w:trHeight w:val="631"/>
        </w:trPr>
        <w:tc>
          <w:tcPr>
            <w:cnfStyle w:val="001000000000" w:firstRow="0" w:lastRow="0" w:firstColumn="1" w:lastColumn="0" w:oddVBand="0" w:evenVBand="0" w:oddHBand="0" w:evenHBand="0" w:firstRowFirstColumn="0" w:firstRowLastColumn="0" w:lastRowFirstColumn="0" w:lastRowLastColumn="0"/>
            <w:tcW w:w="1260" w:type="dxa"/>
          </w:tcPr>
          <w:p w14:paraId="603073D0" w14:textId="77777777" w:rsidR="000A09A7" w:rsidRPr="00EA5E5B" w:rsidRDefault="000A09A7" w:rsidP="000A09A7">
            <w:pPr>
              <w:spacing w:after="160" w:line="259" w:lineRule="auto"/>
              <w:rPr>
                <w:rFonts w:cs="Times New Roman"/>
                <w:szCs w:val="24"/>
              </w:rPr>
            </w:pPr>
            <w:r w:rsidRPr="00EA5E5B">
              <w:rPr>
                <w:rFonts w:cs="Times New Roman"/>
                <w:szCs w:val="24"/>
              </w:rPr>
              <w:t>2020</w:t>
            </w:r>
          </w:p>
        </w:tc>
        <w:tc>
          <w:tcPr>
            <w:tcW w:w="7743" w:type="dxa"/>
          </w:tcPr>
          <w:p w14:paraId="3DD7DD43" w14:textId="7EEF8D6D" w:rsidR="000A09A7" w:rsidRPr="00EA5E5B" w:rsidRDefault="000A09A7" w:rsidP="000A09A7">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A5E5B">
              <w:rPr>
                <w:rFonts w:cs="Times New Roman"/>
                <w:szCs w:val="24"/>
              </w:rPr>
              <w:t xml:space="preserve">‘Speed’ won the ‘Best Brand Award’ in </w:t>
            </w:r>
            <w:r w:rsidR="007A000D">
              <w:rPr>
                <w:rFonts w:cs="Times New Roman"/>
                <w:szCs w:val="24"/>
              </w:rPr>
              <w:t xml:space="preserve">the </w:t>
            </w:r>
            <w:r w:rsidRPr="00EA5E5B">
              <w:rPr>
                <w:rFonts w:cs="Times New Roman"/>
                <w:szCs w:val="24"/>
              </w:rPr>
              <w:t>Carbonated Beverage Category</w:t>
            </w:r>
          </w:p>
        </w:tc>
      </w:tr>
      <w:tr w:rsidR="000A09A7" w:rsidRPr="00EA5E5B" w14:paraId="2C7CE9D0" w14:textId="77777777" w:rsidTr="000A09A7">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260" w:type="dxa"/>
          </w:tcPr>
          <w:p w14:paraId="25E82625" w14:textId="77777777" w:rsidR="000A09A7" w:rsidRPr="00EA5E5B" w:rsidRDefault="000A09A7" w:rsidP="000A09A7">
            <w:pPr>
              <w:spacing w:after="160" w:line="259" w:lineRule="auto"/>
              <w:rPr>
                <w:rFonts w:cs="Times New Roman"/>
                <w:szCs w:val="24"/>
              </w:rPr>
            </w:pPr>
            <w:r w:rsidRPr="00EA5E5B">
              <w:rPr>
                <w:rFonts w:cs="Times New Roman"/>
                <w:szCs w:val="24"/>
              </w:rPr>
              <w:t>2021</w:t>
            </w:r>
          </w:p>
        </w:tc>
        <w:tc>
          <w:tcPr>
            <w:tcW w:w="7743" w:type="dxa"/>
          </w:tcPr>
          <w:p w14:paraId="560C2F3C" w14:textId="47119A7D" w:rsidR="000A09A7" w:rsidRPr="00EA5E5B" w:rsidRDefault="000A09A7" w:rsidP="000A09A7">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EA5E5B">
              <w:rPr>
                <w:rFonts w:cs="Times New Roman"/>
                <w:szCs w:val="24"/>
              </w:rPr>
              <w:t xml:space="preserve">‘Speed’ won the ‘Best Brand Award’ in </w:t>
            </w:r>
            <w:r w:rsidR="007A000D">
              <w:rPr>
                <w:rFonts w:cs="Times New Roman"/>
                <w:szCs w:val="24"/>
              </w:rPr>
              <w:t xml:space="preserve">the </w:t>
            </w:r>
            <w:r w:rsidRPr="00EA5E5B">
              <w:rPr>
                <w:rFonts w:cs="Times New Roman"/>
                <w:szCs w:val="24"/>
              </w:rPr>
              <w:t>Carbonated Beverage Category</w:t>
            </w:r>
          </w:p>
        </w:tc>
      </w:tr>
      <w:tr w:rsidR="000A09A7" w:rsidRPr="00EA5E5B" w14:paraId="2FFEB68E" w14:textId="77777777" w:rsidTr="000A09A7">
        <w:trPr>
          <w:trHeight w:val="659"/>
        </w:trPr>
        <w:tc>
          <w:tcPr>
            <w:cnfStyle w:val="001000000000" w:firstRow="0" w:lastRow="0" w:firstColumn="1" w:lastColumn="0" w:oddVBand="0" w:evenVBand="0" w:oddHBand="0" w:evenHBand="0" w:firstRowFirstColumn="0" w:firstRowLastColumn="0" w:lastRowFirstColumn="0" w:lastRowLastColumn="0"/>
            <w:tcW w:w="1260" w:type="dxa"/>
          </w:tcPr>
          <w:p w14:paraId="4F22A24F" w14:textId="77777777" w:rsidR="000A09A7" w:rsidRPr="00EA5E5B" w:rsidRDefault="000A09A7" w:rsidP="000A09A7">
            <w:pPr>
              <w:spacing w:after="160" w:line="259" w:lineRule="auto"/>
              <w:rPr>
                <w:rFonts w:cs="Times New Roman"/>
                <w:szCs w:val="24"/>
              </w:rPr>
            </w:pPr>
            <w:r w:rsidRPr="00EA5E5B">
              <w:rPr>
                <w:rFonts w:cs="Times New Roman"/>
                <w:szCs w:val="24"/>
              </w:rPr>
              <w:t>2021</w:t>
            </w:r>
          </w:p>
        </w:tc>
        <w:tc>
          <w:tcPr>
            <w:tcW w:w="7743" w:type="dxa"/>
          </w:tcPr>
          <w:p w14:paraId="7EB9910E" w14:textId="77777777" w:rsidR="000A09A7" w:rsidRPr="00EA5E5B" w:rsidRDefault="000A09A7" w:rsidP="000A09A7">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A5E5B">
              <w:rPr>
                <w:rFonts w:cs="Times New Roman"/>
                <w:szCs w:val="24"/>
              </w:rPr>
              <w:t>AFBL got ‘ISO 9001:2015’ Certification</w:t>
            </w:r>
          </w:p>
        </w:tc>
      </w:tr>
      <w:tr w:rsidR="000A09A7" w:rsidRPr="00EA5E5B" w14:paraId="71BB8A5A" w14:textId="77777777" w:rsidTr="000A09A7">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260" w:type="dxa"/>
          </w:tcPr>
          <w:p w14:paraId="59AE31C9" w14:textId="77777777" w:rsidR="000A09A7" w:rsidRPr="00EA5E5B" w:rsidRDefault="000A09A7" w:rsidP="000A09A7">
            <w:pPr>
              <w:spacing w:after="160" w:line="259" w:lineRule="auto"/>
              <w:rPr>
                <w:rFonts w:cs="Times New Roman"/>
                <w:szCs w:val="24"/>
              </w:rPr>
            </w:pPr>
            <w:r w:rsidRPr="00EA5E5B">
              <w:rPr>
                <w:rFonts w:cs="Times New Roman"/>
                <w:szCs w:val="24"/>
              </w:rPr>
              <w:t>2021</w:t>
            </w:r>
          </w:p>
        </w:tc>
        <w:tc>
          <w:tcPr>
            <w:tcW w:w="7743" w:type="dxa"/>
          </w:tcPr>
          <w:p w14:paraId="0AB8E1CF" w14:textId="77777777" w:rsidR="000A09A7" w:rsidRPr="00EA5E5B" w:rsidRDefault="000A09A7" w:rsidP="000A09A7">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EA5E5B">
              <w:rPr>
                <w:rFonts w:cs="Times New Roman"/>
                <w:szCs w:val="24"/>
              </w:rPr>
              <w:t>AFBL got HACCP Certification from SGS Bangladesh</w:t>
            </w:r>
          </w:p>
        </w:tc>
      </w:tr>
      <w:tr w:rsidR="000A09A7" w:rsidRPr="00EA5E5B" w14:paraId="2CCD0190" w14:textId="77777777" w:rsidTr="000A09A7">
        <w:trPr>
          <w:trHeight w:val="659"/>
        </w:trPr>
        <w:tc>
          <w:tcPr>
            <w:cnfStyle w:val="001000000000" w:firstRow="0" w:lastRow="0" w:firstColumn="1" w:lastColumn="0" w:oddVBand="0" w:evenVBand="0" w:oddHBand="0" w:evenHBand="0" w:firstRowFirstColumn="0" w:firstRowLastColumn="0" w:lastRowFirstColumn="0" w:lastRowLastColumn="0"/>
            <w:tcW w:w="1260" w:type="dxa"/>
          </w:tcPr>
          <w:p w14:paraId="42B79BD3" w14:textId="77777777" w:rsidR="000A09A7" w:rsidRPr="00EA5E5B" w:rsidRDefault="000A09A7" w:rsidP="000A09A7">
            <w:pPr>
              <w:spacing w:after="160" w:line="259" w:lineRule="auto"/>
              <w:rPr>
                <w:rFonts w:cs="Times New Roman"/>
                <w:szCs w:val="24"/>
              </w:rPr>
            </w:pPr>
            <w:r w:rsidRPr="00EA5E5B">
              <w:rPr>
                <w:rFonts w:cs="Times New Roman"/>
                <w:szCs w:val="24"/>
              </w:rPr>
              <w:t>2022</w:t>
            </w:r>
          </w:p>
        </w:tc>
        <w:tc>
          <w:tcPr>
            <w:tcW w:w="7743" w:type="dxa"/>
          </w:tcPr>
          <w:p w14:paraId="18E1D4AE" w14:textId="77777777" w:rsidR="000A09A7" w:rsidRPr="00EA5E5B" w:rsidRDefault="000A09A7" w:rsidP="000A09A7">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A5E5B">
              <w:rPr>
                <w:rFonts w:cs="Times New Roman"/>
                <w:szCs w:val="24"/>
              </w:rPr>
              <w:t xml:space="preserve">AFBL got Halal Certification from DSR International Inspection and </w:t>
            </w:r>
          </w:p>
          <w:p w14:paraId="2AA8E7B0" w14:textId="77777777" w:rsidR="000A09A7" w:rsidRPr="00EA5E5B" w:rsidRDefault="000A09A7" w:rsidP="000A09A7">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A5E5B">
              <w:rPr>
                <w:rFonts w:cs="Times New Roman"/>
                <w:szCs w:val="24"/>
              </w:rPr>
              <w:t>Certification</w:t>
            </w:r>
          </w:p>
        </w:tc>
      </w:tr>
      <w:tr w:rsidR="000A09A7" w:rsidRPr="00EA5E5B" w14:paraId="10D42C31" w14:textId="77777777" w:rsidTr="000A09A7">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260" w:type="dxa"/>
          </w:tcPr>
          <w:p w14:paraId="4FC1B4BF" w14:textId="77777777" w:rsidR="000A09A7" w:rsidRPr="00EA5E5B" w:rsidRDefault="000A09A7" w:rsidP="000A09A7">
            <w:pPr>
              <w:spacing w:after="160" w:line="259" w:lineRule="auto"/>
              <w:rPr>
                <w:rFonts w:cs="Times New Roman"/>
                <w:szCs w:val="24"/>
              </w:rPr>
            </w:pPr>
            <w:r w:rsidRPr="00EA5E5B">
              <w:rPr>
                <w:rFonts w:cs="Times New Roman"/>
                <w:szCs w:val="24"/>
              </w:rPr>
              <w:t>2022</w:t>
            </w:r>
          </w:p>
        </w:tc>
        <w:tc>
          <w:tcPr>
            <w:tcW w:w="7743" w:type="dxa"/>
          </w:tcPr>
          <w:p w14:paraId="553FEF82" w14:textId="77777777" w:rsidR="000A09A7" w:rsidRPr="00EA5E5B" w:rsidRDefault="000A09A7" w:rsidP="000A09A7">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EA5E5B">
              <w:rPr>
                <w:rFonts w:cs="Times New Roman"/>
                <w:szCs w:val="24"/>
              </w:rPr>
              <w:t>AFBL got GMP Certification from SGS Bangladesh</w:t>
            </w:r>
          </w:p>
        </w:tc>
      </w:tr>
    </w:tbl>
    <w:p w14:paraId="1F280461" w14:textId="3AEC12AA" w:rsidR="000A09A7" w:rsidRPr="00EA5E5B" w:rsidRDefault="000A09A7" w:rsidP="009068CE">
      <w:pPr>
        <w:rPr>
          <w:rFonts w:cs="Times New Roman"/>
          <w:szCs w:val="24"/>
        </w:rPr>
      </w:pPr>
    </w:p>
    <w:p w14:paraId="0D94E6AB" w14:textId="2461D89C" w:rsidR="000A09A7" w:rsidRPr="00EA5E5B" w:rsidRDefault="000A09A7" w:rsidP="009068CE">
      <w:pPr>
        <w:rPr>
          <w:rFonts w:cs="Times New Roman"/>
          <w:szCs w:val="24"/>
        </w:rPr>
      </w:pPr>
    </w:p>
    <w:p w14:paraId="58BF8BC6" w14:textId="77777777" w:rsidR="000A09A7" w:rsidRPr="00EA5E5B" w:rsidRDefault="000A09A7" w:rsidP="009068CE">
      <w:pPr>
        <w:rPr>
          <w:rFonts w:cs="Times New Roman"/>
          <w:szCs w:val="24"/>
        </w:rPr>
      </w:pPr>
    </w:p>
    <w:p w14:paraId="17808461" w14:textId="77777777" w:rsidR="000A09A7" w:rsidRPr="00EA5E5B" w:rsidRDefault="000A09A7" w:rsidP="009068CE">
      <w:pPr>
        <w:rPr>
          <w:rFonts w:cs="Times New Roman"/>
        </w:rPr>
      </w:pPr>
    </w:p>
    <w:p w14:paraId="4CC9CE34" w14:textId="59EA48B4" w:rsidR="00137F02" w:rsidRDefault="00137F02" w:rsidP="007F5BBE">
      <w:pPr>
        <w:pStyle w:val="ListParagraph"/>
        <w:ind w:left="0"/>
        <w:rPr>
          <w:rFonts w:cs="Times New Roman"/>
          <w:b/>
          <w:bCs/>
          <w:szCs w:val="24"/>
          <w:u w:val="single"/>
        </w:rPr>
      </w:pPr>
    </w:p>
    <w:p w14:paraId="4F34E2B1" w14:textId="77777777" w:rsidR="007F5BBE" w:rsidRPr="007F5BBE" w:rsidRDefault="007F5BBE" w:rsidP="007F5BBE">
      <w:pPr>
        <w:pStyle w:val="ListParagraph"/>
        <w:ind w:left="0"/>
        <w:rPr>
          <w:rFonts w:cs="Times New Roman"/>
          <w:b/>
          <w:bCs/>
          <w:szCs w:val="24"/>
          <w:u w:val="single"/>
        </w:rPr>
      </w:pPr>
    </w:p>
    <w:p w14:paraId="2CD0BF3E" w14:textId="6EA4AE3B" w:rsidR="00137F02" w:rsidRDefault="00980142" w:rsidP="00137F02">
      <w:pPr>
        <w:rPr>
          <w:rFonts w:cs="Times New Roman"/>
          <w:b/>
          <w:bCs/>
          <w:szCs w:val="24"/>
          <w:u w:val="double"/>
        </w:rPr>
      </w:pPr>
      <w:r w:rsidRPr="007F5BBE">
        <w:rPr>
          <w:rFonts w:cs="Times New Roman"/>
          <w:b/>
          <w:bCs/>
          <w:szCs w:val="24"/>
          <w:u w:val="double"/>
        </w:rPr>
        <w:lastRenderedPageBreak/>
        <w:t xml:space="preserve">Company </w:t>
      </w:r>
      <w:r w:rsidR="00FC5ECD" w:rsidRPr="007F5BBE">
        <w:rPr>
          <w:rFonts w:cs="Times New Roman"/>
          <w:b/>
          <w:bCs/>
          <w:szCs w:val="24"/>
          <w:u w:val="double"/>
        </w:rPr>
        <w:t>Mission</w:t>
      </w:r>
      <w:r w:rsidRPr="007F5BBE">
        <w:rPr>
          <w:rFonts w:cs="Times New Roman"/>
          <w:b/>
          <w:bCs/>
          <w:szCs w:val="24"/>
          <w:u w:val="double"/>
        </w:rPr>
        <w:t>:</w:t>
      </w:r>
    </w:p>
    <w:p w14:paraId="3EBCF669" w14:textId="77777777" w:rsidR="007A000D" w:rsidRPr="007F5BBE" w:rsidRDefault="007A000D" w:rsidP="00137F02">
      <w:pPr>
        <w:rPr>
          <w:rFonts w:cs="Times New Roman"/>
          <w:b/>
          <w:bCs/>
          <w:szCs w:val="24"/>
          <w:u w:val="double"/>
        </w:rPr>
      </w:pPr>
    </w:p>
    <w:p w14:paraId="3FA8354E" w14:textId="7A1F0B74" w:rsidR="00FC5ECD" w:rsidRPr="00EA5E5B" w:rsidRDefault="00FC5ECD" w:rsidP="00AB37BE">
      <w:pPr>
        <w:pStyle w:val="ListParagraph"/>
        <w:numPr>
          <w:ilvl w:val="0"/>
          <w:numId w:val="3"/>
        </w:numPr>
        <w:rPr>
          <w:rFonts w:cs="Times New Roman"/>
          <w:szCs w:val="24"/>
        </w:rPr>
      </w:pPr>
      <w:r w:rsidRPr="00EA5E5B">
        <w:rPr>
          <w:rFonts w:cs="Times New Roman"/>
          <w:b/>
          <w:bCs/>
          <w:szCs w:val="24"/>
        </w:rPr>
        <w:t xml:space="preserve">We will strive to be a sustainable business: </w:t>
      </w:r>
      <w:r w:rsidR="005167D2" w:rsidRPr="00EA5E5B">
        <w:rPr>
          <w:rFonts w:cs="Times New Roman"/>
          <w:szCs w:val="24"/>
        </w:rPr>
        <w:t>T</w:t>
      </w:r>
      <w:r w:rsidRPr="00EA5E5B">
        <w:rPr>
          <w:rFonts w:cs="Times New Roman"/>
          <w:szCs w:val="24"/>
        </w:rPr>
        <w:t>hat is, ensure consistent development and financial success through creativity and organizational ability.</w:t>
      </w:r>
    </w:p>
    <w:p w14:paraId="14075642" w14:textId="77777777" w:rsidR="00B65573" w:rsidRPr="00EA5E5B" w:rsidRDefault="00B65573" w:rsidP="00B65573">
      <w:pPr>
        <w:pStyle w:val="ListParagraph"/>
        <w:rPr>
          <w:rFonts w:cs="Times New Roman"/>
          <w:szCs w:val="24"/>
        </w:rPr>
      </w:pPr>
    </w:p>
    <w:p w14:paraId="1A739B06" w14:textId="413E3A25" w:rsidR="00B65573" w:rsidRPr="00EA5E5B" w:rsidRDefault="00FC5ECD" w:rsidP="00AB37BE">
      <w:pPr>
        <w:pStyle w:val="ListParagraph"/>
        <w:numPr>
          <w:ilvl w:val="0"/>
          <w:numId w:val="3"/>
        </w:numPr>
        <w:rPr>
          <w:rFonts w:cs="Times New Roman"/>
          <w:szCs w:val="24"/>
        </w:rPr>
      </w:pPr>
      <w:r w:rsidRPr="00EA5E5B">
        <w:rPr>
          <w:rFonts w:cs="Times New Roman"/>
          <w:b/>
          <w:bCs/>
          <w:szCs w:val="24"/>
        </w:rPr>
        <w:t xml:space="preserve">Through </w:t>
      </w:r>
      <w:r w:rsidR="00013F8A" w:rsidRPr="00EA5E5B">
        <w:rPr>
          <w:rFonts w:cs="Times New Roman"/>
          <w:b/>
          <w:bCs/>
          <w:szCs w:val="24"/>
        </w:rPr>
        <w:t>c</w:t>
      </w:r>
      <w:r w:rsidRPr="00EA5E5B">
        <w:rPr>
          <w:rFonts w:cs="Times New Roman"/>
          <w:b/>
          <w:bCs/>
          <w:szCs w:val="24"/>
        </w:rPr>
        <w:t xml:space="preserve">onsistent </w:t>
      </w:r>
      <w:r w:rsidR="00013F8A" w:rsidRPr="00EA5E5B">
        <w:rPr>
          <w:rFonts w:cs="Times New Roman"/>
          <w:b/>
          <w:bCs/>
          <w:szCs w:val="24"/>
        </w:rPr>
        <w:t>q</w:t>
      </w:r>
      <w:r w:rsidRPr="00EA5E5B">
        <w:rPr>
          <w:rFonts w:cs="Times New Roman"/>
          <w:b/>
          <w:bCs/>
          <w:szCs w:val="24"/>
        </w:rPr>
        <w:t xml:space="preserve">uality </w:t>
      </w:r>
      <w:r w:rsidR="00013F8A" w:rsidRPr="00EA5E5B">
        <w:rPr>
          <w:rFonts w:cs="Times New Roman"/>
          <w:b/>
          <w:bCs/>
          <w:szCs w:val="24"/>
        </w:rPr>
        <w:t>p</w:t>
      </w:r>
      <w:r w:rsidRPr="00EA5E5B">
        <w:rPr>
          <w:rFonts w:cs="Times New Roman"/>
          <w:b/>
          <w:bCs/>
          <w:szCs w:val="24"/>
        </w:rPr>
        <w:t xml:space="preserve">roducts: </w:t>
      </w:r>
      <w:r w:rsidR="005167D2" w:rsidRPr="00EA5E5B">
        <w:rPr>
          <w:rFonts w:cs="Times New Roman"/>
          <w:szCs w:val="24"/>
        </w:rPr>
        <w:t>Through offering food products that are healthy, fresh, and meet international standards.</w:t>
      </w:r>
    </w:p>
    <w:p w14:paraId="0B4982D3" w14:textId="77777777" w:rsidR="00B65573" w:rsidRPr="00EA5E5B" w:rsidRDefault="00B65573" w:rsidP="00B65573">
      <w:pPr>
        <w:pStyle w:val="ListParagraph"/>
        <w:rPr>
          <w:rFonts w:cs="Times New Roman"/>
          <w:szCs w:val="24"/>
        </w:rPr>
      </w:pPr>
    </w:p>
    <w:p w14:paraId="131FE3AE" w14:textId="73C42C42" w:rsidR="00980142" w:rsidRPr="00EA5E5B" w:rsidRDefault="005167D2" w:rsidP="00AB37BE">
      <w:pPr>
        <w:pStyle w:val="ListParagraph"/>
        <w:numPr>
          <w:ilvl w:val="0"/>
          <w:numId w:val="3"/>
        </w:numPr>
        <w:rPr>
          <w:rFonts w:cs="Times New Roman"/>
          <w:szCs w:val="24"/>
        </w:rPr>
      </w:pPr>
      <w:r w:rsidRPr="00EA5E5B">
        <w:rPr>
          <w:rFonts w:cs="Times New Roman"/>
          <w:b/>
          <w:bCs/>
          <w:szCs w:val="24"/>
        </w:rPr>
        <w:t xml:space="preserve">Employee </w:t>
      </w:r>
      <w:r w:rsidR="00013F8A" w:rsidRPr="00EA5E5B">
        <w:rPr>
          <w:rFonts w:cs="Times New Roman"/>
          <w:b/>
          <w:bCs/>
          <w:szCs w:val="24"/>
        </w:rPr>
        <w:t>t</w:t>
      </w:r>
      <w:r w:rsidRPr="00EA5E5B">
        <w:rPr>
          <w:rFonts w:cs="Times New Roman"/>
          <w:b/>
          <w:bCs/>
          <w:szCs w:val="24"/>
        </w:rPr>
        <w:t xml:space="preserve">hat </w:t>
      </w:r>
      <w:r w:rsidR="00013F8A" w:rsidRPr="00EA5E5B">
        <w:rPr>
          <w:rFonts w:cs="Times New Roman"/>
          <w:b/>
          <w:bCs/>
          <w:szCs w:val="24"/>
        </w:rPr>
        <w:t>i</w:t>
      </w:r>
      <w:r w:rsidRPr="00EA5E5B">
        <w:rPr>
          <w:rFonts w:cs="Times New Roman"/>
          <w:b/>
          <w:bCs/>
          <w:szCs w:val="24"/>
        </w:rPr>
        <w:t xml:space="preserve">s </w:t>
      </w:r>
      <w:r w:rsidR="00013F8A" w:rsidRPr="00EA5E5B">
        <w:rPr>
          <w:rFonts w:cs="Times New Roman"/>
          <w:b/>
          <w:bCs/>
          <w:szCs w:val="24"/>
        </w:rPr>
        <w:t>e</w:t>
      </w:r>
      <w:r w:rsidRPr="00EA5E5B">
        <w:rPr>
          <w:rFonts w:cs="Times New Roman"/>
          <w:b/>
          <w:bCs/>
          <w:szCs w:val="24"/>
        </w:rPr>
        <w:t xml:space="preserve">mpowered &amp; </w:t>
      </w:r>
      <w:r w:rsidR="00013F8A" w:rsidRPr="00EA5E5B">
        <w:rPr>
          <w:rFonts w:cs="Times New Roman"/>
          <w:b/>
          <w:bCs/>
          <w:szCs w:val="24"/>
        </w:rPr>
        <w:t>m</w:t>
      </w:r>
      <w:r w:rsidRPr="00EA5E5B">
        <w:rPr>
          <w:rFonts w:cs="Times New Roman"/>
          <w:b/>
          <w:bCs/>
          <w:szCs w:val="24"/>
        </w:rPr>
        <w:t xml:space="preserve">otivated: </w:t>
      </w:r>
      <w:r w:rsidRPr="00EA5E5B">
        <w:rPr>
          <w:rFonts w:cs="Times New Roman"/>
          <w:szCs w:val="24"/>
        </w:rPr>
        <w:t>That</w:t>
      </w:r>
      <w:r w:rsidRPr="00EA5E5B">
        <w:rPr>
          <w:rFonts w:cs="Times New Roman"/>
          <w:b/>
          <w:bCs/>
          <w:szCs w:val="24"/>
        </w:rPr>
        <w:t xml:space="preserve"> </w:t>
      </w:r>
      <w:r w:rsidRPr="00EA5E5B">
        <w:rPr>
          <w:rFonts w:cs="Times New Roman"/>
          <w:szCs w:val="24"/>
        </w:rPr>
        <w:t>means to develop and keep motivated and committed employees.</w:t>
      </w:r>
    </w:p>
    <w:p w14:paraId="47E2DB3C" w14:textId="77777777" w:rsidR="00B65573" w:rsidRPr="00EA5E5B" w:rsidRDefault="00B65573" w:rsidP="00B65573">
      <w:pPr>
        <w:pStyle w:val="ListParagraph"/>
        <w:rPr>
          <w:rFonts w:cs="Times New Roman"/>
          <w:szCs w:val="24"/>
        </w:rPr>
      </w:pPr>
    </w:p>
    <w:p w14:paraId="00A61A15" w14:textId="0F5387B5" w:rsidR="00B65573" w:rsidRPr="00EA5E5B" w:rsidRDefault="00013F8A" w:rsidP="00AB37BE">
      <w:pPr>
        <w:pStyle w:val="ListParagraph"/>
        <w:numPr>
          <w:ilvl w:val="0"/>
          <w:numId w:val="3"/>
        </w:numPr>
        <w:rPr>
          <w:rFonts w:cs="Times New Roman"/>
          <w:szCs w:val="24"/>
        </w:rPr>
      </w:pPr>
      <w:r w:rsidRPr="00EA5E5B">
        <w:rPr>
          <w:rFonts w:cs="Times New Roman"/>
          <w:b/>
          <w:bCs/>
          <w:szCs w:val="24"/>
        </w:rPr>
        <w:t xml:space="preserve">Technology </w:t>
      </w:r>
      <w:r w:rsidR="00157C87" w:rsidRPr="00EA5E5B">
        <w:rPr>
          <w:rFonts w:cs="Times New Roman"/>
          <w:b/>
          <w:bCs/>
          <w:szCs w:val="24"/>
        </w:rPr>
        <w:t>t</w:t>
      </w:r>
      <w:r w:rsidRPr="00EA5E5B">
        <w:rPr>
          <w:rFonts w:cs="Times New Roman"/>
          <w:b/>
          <w:bCs/>
          <w:szCs w:val="24"/>
        </w:rPr>
        <w:t xml:space="preserve">hat </w:t>
      </w:r>
      <w:r w:rsidR="00157C87" w:rsidRPr="00EA5E5B">
        <w:rPr>
          <w:rFonts w:cs="Times New Roman"/>
          <w:b/>
          <w:bCs/>
          <w:szCs w:val="24"/>
        </w:rPr>
        <w:t>i</w:t>
      </w:r>
      <w:r w:rsidRPr="00EA5E5B">
        <w:rPr>
          <w:rFonts w:cs="Times New Roman"/>
          <w:b/>
          <w:bCs/>
          <w:szCs w:val="24"/>
        </w:rPr>
        <w:t xml:space="preserve">s </w:t>
      </w:r>
      <w:r w:rsidR="00157C87" w:rsidRPr="00EA5E5B">
        <w:rPr>
          <w:rFonts w:cs="Times New Roman"/>
          <w:b/>
          <w:bCs/>
          <w:szCs w:val="24"/>
        </w:rPr>
        <w:t>s</w:t>
      </w:r>
      <w:r w:rsidRPr="00EA5E5B">
        <w:rPr>
          <w:rFonts w:cs="Times New Roman"/>
          <w:b/>
          <w:bCs/>
          <w:szCs w:val="24"/>
        </w:rPr>
        <w:t>tate-</w:t>
      </w:r>
      <w:r w:rsidR="00157C87" w:rsidRPr="00EA5E5B">
        <w:rPr>
          <w:rFonts w:cs="Times New Roman"/>
          <w:b/>
          <w:bCs/>
          <w:szCs w:val="24"/>
        </w:rPr>
        <w:t>o</w:t>
      </w:r>
      <w:r w:rsidRPr="00EA5E5B">
        <w:rPr>
          <w:rFonts w:cs="Times New Roman"/>
          <w:b/>
          <w:bCs/>
          <w:szCs w:val="24"/>
        </w:rPr>
        <w:t>f-</w:t>
      </w:r>
      <w:r w:rsidR="00157C87" w:rsidRPr="00EA5E5B">
        <w:rPr>
          <w:rFonts w:cs="Times New Roman"/>
          <w:b/>
          <w:bCs/>
          <w:szCs w:val="24"/>
        </w:rPr>
        <w:t>t</w:t>
      </w:r>
      <w:r w:rsidRPr="00EA5E5B">
        <w:rPr>
          <w:rFonts w:cs="Times New Roman"/>
          <w:b/>
          <w:bCs/>
          <w:szCs w:val="24"/>
        </w:rPr>
        <w:t>he-</w:t>
      </w:r>
      <w:r w:rsidR="00157C87" w:rsidRPr="00EA5E5B">
        <w:rPr>
          <w:rFonts w:cs="Times New Roman"/>
          <w:b/>
          <w:bCs/>
          <w:szCs w:val="24"/>
        </w:rPr>
        <w:t>a</w:t>
      </w:r>
      <w:r w:rsidRPr="00EA5E5B">
        <w:rPr>
          <w:rFonts w:cs="Times New Roman"/>
          <w:b/>
          <w:bCs/>
          <w:szCs w:val="24"/>
        </w:rPr>
        <w:t xml:space="preserve">rt: </w:t>
      </w:r>
      <w:r w:rsidR="00157C87" w:rsidRPr="00EA5E5B">
        <w:rPr>
          <w:rFonts w:cs="Times New Roman"/>
          <w:szCs w:val="24"/>
        </w:rPr>
        <w:t xml:space="preserve">suggesting carrying on with an appropriate technological border over competitors.  </w:t>
      </w:r>
    </w:p>
    <w:p w14:paraId="1289D8D7" w14:textId="77777777" w:rsidR="00B65573" w:rsidRPr="00EA5E5B" w:rsidRDefault="00B65573" w:rsidP="00B65573">
      <w:pPr>
        <w:pStyle w:val="ListParagraph"/>
        <w:rPr>
          <w:rFonts w:cs="Times New Roman"/>
          <w:szCs w:val="24"/>
        </w:rPr>
      </w:pPr>
    </w:p>
    <w:p w14:paraId="71293BFF" w14:textId="5C6019B0" w:rsidR="00984B8C" w:rsidRPr="00EA5E5B" w:rsidRDefault="00157C87" w:rsidP="00AB37BE">
      <w:pPr>
        <w:pStyle w:val="ListParagraph"/>
        <w:numPr>
          <w:ilvl w:val="0"/>
          <w:numId w:val="3"/>
        </w:numPr>
        <w:rPr>
          <w:rFonts w:cs="Times New Roman"/>
          <w:szCs w:val="24"/>
        </w:rPr>
      </w:pPr>
      <w:r w:rsidRPr="00EA5E5B">
        <w:rPr>
          <w:rFonts w:cs="Times New Roman"/>
          <w:b/>
          <w:bCs/>
          <w:szCs w:val="24"/>
        </w:rPr>
        <w:t xml:space="preserve">Society That Is Benefitted: </w:t>
      </w:r>
      <w:r w:rsidR="00B65573" w:rsidRPr="00EA5E5B">
        <w:rPr>
          <w:rFonts w:cs="Times New Roman"/>
          <w:szCs w:val="24"/>
        </w:rPr>
        <w:t xml:space="preserve">means improving food and nutrition for the general public, fostering the creation of high-quality jobs, and bolstering the </w:t>
      </w:r>
      <w:r w:rsidR="006C3B51">
        <w:rPr>
          <w:rFonts w:cs="Times New Roman"/>
          <w:szCs w:val="24"/>
        </w:rPr>
        <w:t>country's economy</w:t>
      </w:r>
      <w:r w:rsidR="00B65573" w:rsidRPr="00EA5E5B">
        <w:rPr>
          <w:rFonts w:cs="Times New Roman"/>
          <w:szCs w:val="24"/>
        </w:rPr>
        <w:t>.</w:t>
      </w:r>
    </w:p>
    <w:p w14:paraId="4A7A5FF7" w14:textId="77777777" w:rsidR="00924162" w:rsidRPr="00EA5E5B" w:rsidRDefault="00924162" w:rsidP="00984B8C">
      <w:pPr>
        <w:rPr>
          <w:rFonts w:cs="Times New Roman"/>
          <w:szCs w:val="24"/>
          <w:u w:val="single"/>
        </w:rPr>
      </w:pPr>
    </w:p>
    <w:p w14:paraId="05E96D5D" w14:textId="6366DDDF" w:rsidR="00984B8C" w:rsidRPr="00342852" w:rsidRDefault="00984B8C" w:rsidP="00342852">
      <w:pPr>
        <w:rPr>
          <w:rFonts w:cs="Times New Roman"/>
          <w:b/>
          <w:bCs/>
          <w:szCs w:val="24"/>
          <w:u w:val="double"/>
        </w:rPr>
      </w:pPr>
      <w:r w:rsidRPr="00342852">
        <w:rPr>
          <w:rFonts w:cs="Times New Roman"/>
          <w:b/>
          <w:bCs/>
          <w:szCs w:val="24"/>
          <w:u w:val="double"/>
        </w:rPr>
        <w:t>Company Vision</w:t>
      </w:r>
    </w:p>
    <w:p w14:paraId="00D6E90F" w14:textId="0033245B" w:rsidR="00157C87" w:rsidRPr="00EA5E5B" w:rsidRDefault="00521FDA" w:rsidP="00157C87">
      <w:pPr>
        <w:rPr>
          <w:rFonts w:cs="Times New Roman"/>
          <w:szCs w:val="24"/>
        </w:rPr>
      </w:pPr>
      <w:r w:rsidRPr="00EA5E5B">
        <w:rPr>
          <w:rFonts w:cs="Times New Roman"/>
          <w:szCs w:val="24"/>
        </w:rPr>
        <w:t>To be the most contemporary conglomerate: Locally and globally, Bicycle manufacturing company of the country.</w:t>
      </w:r>
    </w:p>
    <w:p w14:paraId="33C2CB87" w14:textId="67AD89CB" w:rsidR="00924162" w:rsidRPr="00EA5E5B" w:rsidRDefault="00924162" w:rsidP="00924162">
      <w:pPr>
        <w:rPr>
          <w:rFonts w:cs="Times New Roman"/>
          <w:szCs w:val="24"/>
        </w:rPr>
      </w:pPr>
      <w:r w:rsidRPr="00EA5E5B">
        <w:rPr>
          <w:rFonts w:cs="Times New Roman"/>
          <w:szCs w:val="24"/>
        </w:rPr>
        <w:t xml:space="preserve">To be the leading food and beverage brand that consistently outperforms expectations in terms of product quality, social responsibility, and professional acumen, while also showing creativity and administration to AFBL's customers. </w:t>
      </w:r>
    </w:p>
    <w:p w14:paraId="4506569A" w14:textId="165DBA41" w:rsidR="00924162" w:rsidRPr="00EA5E5B" w:rsidRDefault="00924162" w:rsidP="00924162">
      <w:pPr>
        <w:rPr>
          <w:rFonts w:cs="Times New Roman"/>
          <w:szCs w:val="24"/>
        </w:rPr>
      </w:pPr>
      <w:r w:rsidRPr="00EA5E5B">
        <w:rPr>
          <w:rFonts w:cs="Times New Roman"/>
          <w:szCs w:val="24"/>
        </w:rPr>
        <w:t xml:space="preserve">About Akij Food and Beverage Limited (AFBL), the late Mr. Sheik Akij Uddin </w:t>
      </w:r>
      <w:r w:rsidR="00DF676C" w:rsidRPr="00EA5E5B">
        <w:rPr>
          <w:rFonts w:cs="Times New Roman"/>
          <w:szCs w:val="24"/>
        </w:rPr>
        <w:t>stated, “</w:t>
      </w:r>
      <w:r w:rsidRPr="00EA5E5B">
        <w:rPr>
          <w:rFonts w:cs="Times New Roman"/>
          <w:szCs w:val="24"/>
        </w:rPr>
        <w:t xml:space="preserve">We will develop and present those excellent products in the market that we and </w:t>
      </w:r>
      <w:r w:rsidR="00DF676C" w:rsidRPr="00EA5E5B">
        <w:rPr>
          <w:rFonts w:cs="Times New Roman"/>
          <w:szCs w:val="24"/>
        </w:rPr>
        <w:t>our family</w:t>
      </w:r>
      <w:r w:rsidRPr="00EA5E5B">
        <w:rPr>
          <w:rFonts w:cs="Times New Roman"/>
          <w:szCs w:val="24"/>
        </w:rPr>
        <w:t xml:space="preserve"> will consistently use; we won't simply deliver items for the customers in the market and </w:t>
      </w:r>
      <w:r w:rsidR="00DF676C" w:rsidRPr="00EA5E5B">
        <w:rPr>
          <w:rFonts w:cs="Times New Roman"/>
          <w:szCs w:val="24"/>
        </w:rPr>
        <w:t>let our</w:t>
      </w:r>
      <w:r w:rsidRPr="00EA5E5B">
        <w:rPr>
          <w:rFonts w:cs="Times New Roman"/>
          <w:szCs w:val="24"/>
        </w:rPr>
        <w:t xml:space="preserve"> family consume other overseas products."</w:t>
      </w:r>
    </w:p>
    <w:p w14:paraId="45BC522C" w14:textId="77777777" w:rsidR="00924162" w:rsidRPr="00EA5E5B" w:rsidRDefault="00924162" w:rsidP="00157C87">
      <w:pPr>
        <w:rPr>
          <w:rFonts w:cs="Times New Roman"/>
          <w:szCs w:val="24"/>
          <w:u w:val="single"/>
        </w:rPr>
      </w:pPr>
    </w:p>
    <w:p w14:paraId="09A52F6D" w14:textId="72263506" w:rsidR="00521FDA" w:rsidRPr="00342852" w:rsidRDefault="00521FDA" w:rsidP="00342852">
      <w:pPr>
        <w:rPr>
          <w:rFonts w:cs="Times New Roman"/>
          <w:b/>
          <w:bCs/>
          <w:szCs w:val="24"/>
          <w:u w:val="double"/>
        </w:rPr>
      </w:pPr>
      <w:r w:rsidRPr="00342852">
        <w:rPr>
          <w:rFonts w:cs="Times New Roman"/>
          <w:b/>
          <w:bCs/>
          <w:szCs w:val="24"/>
          <w:u w:val="double"/>
        </w:rPr>
        <w:t>Company Objective</w:t>
      </w:r>
    </w:p>
    <w:p w14:paraId="46922AFC" w14:textId="77777777" w:rsidR="00521FDA" w:rsidRPr="00EA5E5B" w:rsidRDefault="00521FDA" w:rsidP="00521FDA">
      <w:pPr>
        <w:rPr>
          <w:rFonts w:cs="Times New Roman"/>
          <w:szCs w:val="24"/>
        </w:rPr>
      </w:pPr>
      <w:r w:rsidRPr="00EA5E5B">
        <w:rPr>
          <w:rFonts w:cs="Times New Roman"/>
          <w:szCs w:val="24"/>
        </w:rPr>
        <w:t>The following are the aims and objectives of this company: </w:t>
      </w:r>
    </w:p>
    <w:p w14:paraId="29ED4F7B" w14:textId="20A5F7E5" w:rsidR="00521FDA" w:rsidRPr="00EA5E5B" w:rsidRDefault="00521FDA" w:rsidP="00AB37BE">
      <w:pPr>
        <w:pStyle w:val="ListParagraph"/>
        <w:numPr>
          <w:ilvl w:val="0"/>
          <w:numId w:val="4"/>
        </w:numPr>
        <w:rPr>
          <w:rFonts w:cs="Times New Roman"/>
          <w:szCs w:val="24"/>
        </w:rPr>
      </w:pPr>
      <w:r w:rsidRPr="00EA5E5B">
        <w:rPr>
          <w:rFonts w:cs="Times New Roman"/>
          <w:szCs w:val="24"/>
        </w:rPr>
        <w:t>To anticipate customer needs and meet their demands by producing products that meet international standards.</w:t>
      </w:r>
    </w:p>
    <w:p w14:paraId="1A23DF70" w14:textId="77777777" w:rsidR="00431F6C" w:rsidRPr="00EA5E5B" w:rsidRDefault="00431F6C" w:rsidP="00431F6C">
      <w:pPr>
        <w:pStyle w:val="ListParagraph"/>
        <w:rPr>
          <w:rFonts w:cs="Times New Roman"/>
          <w:szCs w:val="24"/>
        </w:rPr>
      </w:pPr>
    </w:p>
    <w:p w14:paraId="5525E6FB" w14:textId="77777777" w:rsidR="00431F6C" w:rsidRPr="00EA5E5B" w:rsidRDefault="00521FDA" w:rsidP="00AB37BE">
      <w:pPr>
        <w:pStyle w:val="ListParagraph"/>
        <w:numPr>
          <w:ilvl w:val="0"/>
          <w:numId w:val="4"/>
        </w:numPr>
        <w:rPr>
          <w:rFonts w:cs="Times New Roman"/>
          <w:szCs w:val="24"/>
        </w:rPr>
      </w:pPr>
      <w:r w:rsidRPr="00EA5E5B">
        <w:rPr>
          <w:rFonts w:cs="Times New Roman"/>
          <w:szCs w:val="24"/>
        </w:rPr>
        <w:t>To create an effective nationwide sales and distribution network that will deliver our goods directly to customers' doorsteps.</w:t>
      </w:r>
    </w:p>
    <w:p w14:paraId="2A1B0AF2" w14:textId="77777777" w:rsidR="00431F6C" w:rsidRPr="00EA5E5B" w:rsidRDefault="00431F6C" w:rsidP="00431F6C">
      <w:pPr>
        <w:pStyle w:val="ListParagraph"/>
        <w:rPr>
          <w:rFonts w:cs="Times New Roman"/>
          <w:szCs w:val="24"/>
        </w:rPr>
      </w:pPr>
    </w:p>
    <w:p w14:paraId="2F5F5A03" w14:textId="45C296F4" w:rsidR="00521FDA" w:rsidRPr="00EA5E5B" w:rsidRDefault="00521FDA" w:rsidP="00AB37BE">
      <w:pPr>
        <w:pStyle w:val="ListParagraph"/>
        <w:numPr>
          <w:ilvl w:val="0"/>
          <w:numId w:val="4"/>
        </w:numPr>
        <w:rPr>
          <w:rFonts w:cs="Times New Roman"/>
          <w:szCs w:val="24"/>
        </w:rPr>
      </w:pPr>
      <w:r w:rsidRPr="00EA5E5B">
        <w:rPr>
          <w:rFonts w:cs="Times New Roman"/>
          <w:szCs w:val="24"/>
        </w:rPr>
        <w:t>Achieving profitability goals by surpassing annual sales and revenue targets.</w:t>
      </w:r>
    </w:p>
    <w:p w14:paraId="478ACDD3" w14:textId="77777777" w:rsidR="00431F6C" w:rsidRPr="00EA5E5B" w:rsidRDefault="00431F6C" w:rsidP="00431F6C">
      <w:pPr>
        <w:pStyle w:val="ListParagraph"/>
        <w:rPr>
          <w:rFonts w:cs="Times New Roman"/>
          <w:szCs w:val="24"/>
        </w:rPr>
      </w:pPr>
    </w:p>
    <w:p w14:paraId="2260E761" w14:textId="1C10B209" w:rsidR="00521FDA" w:rsidRPr="00EA5E5B" w:rsidRDefault="00521FDA" w:rsidP="00AB37BE">
      <w:pPr>
        <w:pStyle w:val="ListParagraph"/>
        <w:numPr>
          <w:ilvl w:val="0"/>
          <w:numId w:val="4"/>
        </w:numPr>
        <w:rPr>
          <w:rFonts w:cs="Times New Roman"/>
          <w:szCs w:val="24"/>
        </w:rPr>
      </w:pPr>
      <w:r w:rsidRPr="00EA5E5B">
        <w:rPr>
          <w:rFonts w:cs="Times New Roman"/>
          <w:szCs w:val="24"/>
        </w:rPr>
        <w:t>Finding and using modern manufacturing equipment and/or manufacturing partners is a sign of a firm commitment to quality</w:t>
      </w:r>
    </w:p>
    <w:p w14:paraId="2AE1722A" w14:textId="77777777" w:rsidR="00431F6C" w:rsidRPr="00EA5E5B" w:rsidRDefault="00431F6C" w:rsidP="00431F6C">
      <w:pPr>
        <w:pStyle w:val="ListParagraph"/>
        <w:rPr>
          <w:rFonts w:cs="Times New Roman"/>
          <w:szCs w:val="24"/>
        </w:rPr>
      </w:pPr>
    </w:p>
    <w:p w14:paraId="65EDAB97" w14:textId="3306E73A" w:rsidR="00521FDA" w:rsidRPr="00EA5E5B" w:rsidRDefault="00521FDA" w:rsidP="00AB37BE">
      <w:pPr>
        <w:pStyle w:val="ListParagraph"/>
        <w:numPr>
          <w:ilvl w:val="0"/>
          <w:numId w:val="4"/>
        </w:numPr>
        <w:rPr>
          <w:rFonts w:cs="Times New Roman"/>
          <w:szCs w:val="24"/>
        </w:rPr>
      </w:pPr>
      <w:r w:rsidRPr="00EA5E5B">
        <w:rPr>
          <w:rFonts w:cs="Times New Roman"/>
          <w:szCs w:val="24"/>
        </w:rPr>
        <w:t>To achieve market leadership by involving consumers in inventive, creative, and successful marketing communications.</w:t>
      </w:r>
    </w:p>
    <w:p w14:paraId="70FD7748" w14:textId="77777777" w:rsidR="00431F6C" w:rsidRPr="00EA5E5B" w:rsidRDefault="00431F6C" w:rsidP="00431F6C">
      <w:pPr>
        <w:pStyle w:val="ListParagraph"/>
        <w:rPr>
          <w:rFonts w:cs="Times New Roman"/>
          <w:szCs w:val="24"/>
        </w:rPr>
      </w:pPr>
    </w:p>
    <w:p w14:paraId="4CD9C91A" w14:textId="5A8C067B" w:rsidR="00B65573" w:rsidRDefault="00521FDA" w:rsidP="00AB37BE">
      <w:pPr>
        <w:pStyle w:val="ListParagraph"/>
        <w:numPr>
          <w:ilvl w:val="0"/>
          <w:numId w:val="4"/>
        </w:numPr>
        <w:rPr>
          <w:rFonts w:cs="Times New Roman"/>
          <w:szCs w:val="24"/>
        </w:rPr>
      </w:pPr>
      <w:r w:rsidRPr="00EA5E5B">
        <w:rPr>
          <w:rFonts w:cs="Times New Roman"/>
          <w:szCs w:val="24"/>
        </w:rPr>
        <w:t>Exporting our goods to other nations to earn foreign exchange</w:t>
      </w:r>
      <w:r w:rsidR="00714982" w:rsidRPr="00EA5E5B">
        <w:rPr>
          <w:rFonts w:cs="Times New Roman"/>
          <w:szCs w:val="24"/>
        </w:rPr>
        <w:t>.</w:t>
      </w:r>
    </w:p>
    <w:p w14:paraId="11218F97" w14:textId="77777777" w:rsidR="007D7F6A" w:rsidRPr="007D7F6A" w:rsidRDefault="007D7F6A" w:rsidP="007D7F6A">
      <w:pPr>
        <w:pStyle w:val="ListParagraph"/>
        <w:rPr>
          <w:rFonts w:cs="Times New Roman"/>
          <w:szCs w:val="24"/>
        </w:rPr>
      </w:pPr>
    </w:p>
    <w:p w14:paraId="48E19518" w14:textId="646265DA" w:rsidR="007D7F6A" w:rsidRDefault="007D7F6A" w:rsidP="007D7F6A">
      <w:pPr>
        <w:pStyle w:val="ListParagraph"/>
        <w:rPr>
          <w:rFonts w:cs="Times New Roman"/>
          <w:szCs w:val="24"/>
        </w:rPr>
      </w:pPr>
      <w:r>
        <w:rPr>
          <w:rFonts w:cs="Times New Roman"/>
          <w:szCs w:val="24"/>
        </w:rPr>
        <w:fldChar w:fldCharType="begin"/>
      </w:r>
      <w:r>
        <w:rPr>
          <w:rFonts w:cs="Times New Roman"/>
          <w:szCs w:val="24"/>
        </w:rPr>
        <w:instrText xml:space="preserve"> ADDIN ZOTERO_ITEM CSL_CITATION {"citationID":"asUzULSD","properties":{"formattedCitation":"({\\i{}Akij Venture}, 2000)","plainCitation":"(Akij Venture, 2000)","noteIndex":0},"citationItems":[{"id":12,"uris":["http://zotero.org/users/local/8GHYfguZ/items/BT7KZ9EU"],"itemData":{"id":12,"type":"webpage","language":"English","license":"Akij Venture","title":"Akij Venture","URL":"https://www.akijventure.com/","issued":{"date-parts":[["2000"]]}}}],"schema":"https://github.com/citation-style-language/schema/raw/master/csl-citation.json"} </w:instrText>
      </w:r>
      <w:r>
        <w:rPr>
          <w:rFonts w:cs="Times New Roman"/>
          <w:szCs w:val="24"/>
        </w:rPr>
        <w:fldChar w:fldCharType="separate"/>
      </w:r>
      <w:r w:rsidRPr="007D7F6A">
        <w:rPr>
          <w:rFonts w:cs="Times New Roman"/>
          <w:szCs w:val="24"/>
        </w:rPr>
        <w:t>(</w:t>
      </w:r>
      <w:r w:rsidRPr="007D7F6A">
        <w:rPr>
          <w:rFonts w:cs="Times New Roman"/>
          <w:i/>
          <w:iCs/>
          <w:szCs w:val="24"/>
        </w:rPr>
        <w:t>Akij Venture</w:t>
      </w:r>
      <w:r w:rsidRPr="007D7F6A">
        <w:rPr>
          <w:rFonts w:cs="Times New Roman"/>
          <w:szCs w:val="24"/>
        </w:rPr>
        <w:t>, 2000)</w:t>
      </w:r>
      <w:r>
        <w:rPr>
          <w:rFonts w:cs="Times New Roman"/>
          <w:szCs w:val="24"/>
        </w:rPr>
        <w:fldChar w:fldCharType="end"/>
      </w:r>
    </w:p>
    <w:p w14:paraId="3FB6DA97" w14:textId="77777777" w:rsidR="00176F58" w:rsidRPr="00176F58" w:rsidRDefault="00176F58" w:rsidP="00176F58">
      <w:pPr>
        <w:pStyle w:val="ListParagraph"/>
        <w:rPr>
          <w:rFonts w:cs="Times New Roman"/>
          <w:szCs w:val="24"/>
        </w:rPr>
      </w:pPr>
    </w:p>
    <w:p w14:paraId="545AF005" w14:textId="69F3A439" w:rsidR="00176F58" w:rsidRDefault="00176F58" w:rsidP="00176F58">
      <w:pPr>
        <w:rPr>
          <w:rFonts w:cs="Times New Roman"/>
          <w:szCs w:val="24"/>
        </w:rPr>
      </w:pPr>
    </w:p>
    <w:p w14:paraId="42F01206" w14:textId="0EF03890" w:rsidR="00176F58" w:rsidRDefault="00176F58" w:rsidP="00176F58">
      <w:pPr>
        <w:rPr>
          <w:rFonts w:cs="Times New Roman"/>
          <w:szCs w:val="24"/>
        </w:rPr>
      </w:pPr>
    </w:p>
    <w:p w14:paraId="30B6B19F" w14:textId="6BC8FB46" w:rsidR="00176F58" w:rsidRDefault="00176F58" w:rsidP="00176F58">
      <w:pPr>
        <w:rPr>
          <w:rFonts w:cs="Times New Roman"/>
          <w:szCs w:val="24"/>
        </w:rPr>
      </w:pPr>
    </w:p>
    <w:p w14:paraId="185C9675" w14:textId="3304BAE1" w:rsidR="00176F58" w:rsidRDefault="00176F58" w:rsidP="00176F58">
      <w:pPr>
        <w:rPr>
          <w:rFonts w:cs="Times New Roman"/>
          <w:szCs w:val="24"/>
        </w:rPr>
      </w:pPr>
    </w:p>
    <w:p w14:paraId="5782224D" w14:textId="366AD8A3" w:rsidR="00176F58" w:rsidRDefault="00176F58" w:rsidP="00176F58">
      <w:pPr>
        <w:rPr>
          <w:rFonts w:cs="Times New Roman"/>
          <w:szCs w:val="24"/>
        </w:rPr>
      </w:pPr>
    </w:p>
    <w:p w14:paraId="3C05B7F0" w14:textId="426E3A0B" w:rsidR="00176F58" w:rsidRDefault="00176F58" w:rsidP="00176F58">
      <w:pPr>
        <w:rPr>
          <w:rFonts w:cs="Times New Roman"/>
          <w:szCs w:val="24"/>
        </w:rPr>
      </w:pPr>
    </w:p>
    <w:p w14:paraId="19B59941" w14:textId="66C5239C" w:rsidR="00176F58" w:rsidRDefault="00176F58" w:rsidP="00176F58">
      <w:pPr>
        <w:rPr>
          <w:rFonts w:cs="Times New Roman"/>
          <w:szCs w:val="24"/>
        </w:rPr>
      </w:pPr>
    </w:p>
    <w:p w14:paraId="33F3FF13" w14:textId="328D48DB" w:rsidR="00176F58" w:rsidRDefault="00176F58" w:rsidP="00176F58">
      <w:pPr>
        <w:rPr>
          <w:rFonts w:cs="Times New Roman"/>
          <w:szCs w:val="24"/>
        </w:rPr>
      </w:pPr>
    </w:p>
    <w:p w14:paraId="7130C1F0" w14:textId="768CFFDB" w:rsidR="00176F58" w:rsidRDefault="00176F58" w:rsidP="00176F58">
      <w:pPr>
        <w:rPr>
          <w:rFonts w:cs="Times New Roman"/>
          <w:szCs w:val="24"/>
        </w:rPr>
      </w:pPr>
    </w:p>
    <w:p w14:paraId="1A407583" w14:textId="35E8ED4B" w:rsidR="00176F58" w:rsidRDefault="00176F58" w:rsidP="00176F58">
      <w:pPr>
        <w:rPr>
          <w:rFonts w:cs="Times New Roman"/>
          <w:szCs w:val="24"/>
        </w:rPr>
      </w:pPr>
    </w:p>
    <w:p w14:paraId="43E433C2" w14:textId="24A26754" w:rsidR="00176F58" w:rsidRDefault="00176F58" w:rsidP="00176F58">
      <w:pPr>
        <w:rPr>
          <w:rFonts w:cs="Times New Roman"/>
          <w:szCs w:val="24"/>
        </w:rPr>
      </w:pPr>
    </w:p>
    <w:p w14:paraId="0562D0CB" w14:textId="3AF0B5F7" w:rsidR="00176F58" w:rsidRDefault="00176F58" w:rsidP="00176F58">
      <w:pPr>
        <w:rPr>
          <w:rFonts w:cs="Times New Roman"/>
          <w:szCs w:val="24"/>
        </w:rPr>
      </w:pPr>
    </w:p>
    <w:p w14:paraId="3F81A3BD" w14:textId="6B736FC9" w:rsidR="00176F58" w:rsidRDefault="00176F58" w:rsidP="00176F58">
      <w:pPr>
        <w:rPr>
          <w:rFonts w:cs="Times New Roman"/>
          <w:szCs w:val="24"/>
        </w:rPr>
      </w:pPr>
    </w:p>
    <w:p w14:paraId="469461F6" w14:textId="457F0298" w:rsidR="00176F58" w:rsidRDefault="00176F58" w:rsidP="00176F58">
      <w:pPr>
        <w:rPr>
          <w:rFonts w:cs="Times New Roman"/>
          <w:szCs w:val="24"/>
        </w:rPr>
      </w:pPr>
    </w:p>
    <w:p w14:paraId="34934E19" w14:textId="1227D67F" w:rsidR="00176F58" w:rsidRDefault="00176F58" w:rsidP="00176F58">
      <w:pPr>
        <w:rPr>
          <w:rFonts w:cs="Times New Roman"/>
          <w:szCs w:val="24"/>
        </w:rPr>
      </w:pPr>
    </w:p>
    <w:p w14:paraId="1D5C8F92" w14:textId="02FC87D2" w:rsidR="00176F58" w:rsidRDefault="00176F58" w:rsidP="00176F58">
      <w:pPr>
        <w:rPr>
          <w:rFonts w:cs="Times New Roman"/>
          <w:szCs w:val="24"/>
        </w:rPr>
      </w:pPr>
    </w:p>
    <w:p w14:paraId="2CF3241C" w14:textId="06BD0F15" w:rsidR="00176F58" w:rsidRDefault="00176F58" w:rsidP="00176F58">
      <w:pPr>
        <w:rPr>
          <w:rFonts w:cs="Times New Roman"/>
          <w:szCs w:val="24"/>
        </w:rPr>
      </w:pPr>
    </w:p>
    <w:p w14:paraId="1DF858FF" w14:textId="5B7AE33C" w:rsidR="00176F58" w:rsidRDefault="00176F58" w:rsidP="00176F58">
      <w:pPr>
        <w:rPr>
          <w:rFonts w:cs="Times New Roman"/>
          <w:szCs w:val="24"/>
        </w:rPr>
      </w:pPr>
    </w:p>
    <w:p w14:paraId="146C6245" w14:textId="1D02B301" w:rsidR="00176F58" w:rsidRDefault="00176F58" w:rsidP="00176F58">
      <w:pPr>
        <w:rPr>
          <w:rFonts w:cs="Times New Roman"/>
          <w:szCs w:val="24"/>
        </w:rPr>
      </w:pPr>
    </w:p>
    <w:p w14:paraId="0B9A0136" w14:textId="2E2D31E9" w:rsidR="00176F58" w:rsidRDefault="00176F58" w:rsidP="00176F58">
      <w:pPr>
        <w:rPr>
          <w:rFonts w:cs="Times New Roman"/>
          <w:szCs w:val="24"/>
        </w:rPr>
      </w:pPr>
    </w:p>
    <w:p w14:paraId="16E08174" w14:textId="3DD2EF65" w:rsidR="00176F58" w:rsidRDefault="00176F58" w:rsidP="00176F58">
      <w:pPr>
        <w:rPr>
          <w:rFonts w:cs="Times New Roman"/>
          <w:szCs w:val="24"/>
        </w:rPr>
      </w:pPr>
    </w:p>
    <w:p w14:paraId="6036CEA1" w14:textId="31A1E7A2" w:rsidR="00176F58" w:rsidRDefault="00176F58" w:rsidP="00176F58">
      <w:pPr>
        <w:rPr>
          <w:rFonts w:cs="Times New Roman"/>
          <w:szCs w:val="24"/>
        </w:rPr>
      </w:pPr>
    </w:p>
    <w:p w14:paraId="2B3FEFF8" w14:textId="77777777" w:rsidR="00176F58" w:rsidRPr="00176F58" w:rsidRDefault="00176F58" w:rsidP="00176F58">
      <w:pPr>
        <w:rPr>
          <w:rFonts w:cs="Times New Roman"/>
          <w:szCs w:val="24"/>
        </w:rPr>
      </w:pPr>
    </w:p>
    <w:p w14:paraId="4DE7029D" w14:textId="77777777" w:rsidR="00924162" w:rsidRPr="00EA5E5B" w:rsidRDefault="00924162" w:rsidP="009068CE">
      <w:pPr>
        <w:rPr>
          <w:rFonts w:cs="Times New Roman"/>
        </w:rPr>
      </w:pPr>
    </w:p>
    <w:bookmarkStart w:id="31" w:name="_Toc139479646"/>
    <w:bookmarkStart w:id="32" w:name="_Toc151373174"/>
    <w:p w14:paraId="1C199455" w14:textId="4611D690" w:rsidR="00F75AF0" w:rsidRPr="00EA5E5B" w:rsidRDefault="00646ADB" w:rsidP="00176F58">
      <w:pPr>
        <w:pStyle w:val="Heading2"/>
      </w:pPr>
      <w:r>
        <w:rPr>
          <w:noProof/>
        </w:rPr>
        <w:lastRenderedPageBreak/>
        <mc:AlternateContent>
          <mc:Choice Requires="wps">
            <w:drawing>
              <wp:anchor distT="0" distB="0" distL="114300" distR="114300" simplePos="0" relativeHeight="251723776" behindDoc="1" locked="0" layoutInCell="1" allowOverlap="1" wp14:anchorId="0F7EBC95" wp14:editId="2F4CA50C">
                <wp:simplePos x="0" y="0"/>
                <wp:positionH relativeFrom="column">
                  <wp:posOffset>-45720</wp:posOffset>
                </wp:positionH>
                <wp:positionV relativeFrom="paragraph">
                  <wp:posOffset>-60960</wp:posOffset>
                </wp:positionV>
                <wp:extent cx="5257800" cy="403860"/>
                <wp:effectExtent l="0" t="0" r="19050" b="15240"/>
                <wp:wrapNone/>
                <wp:docPr id="54" name="Rectangle 54"/>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6C9956" id="Rectangle 54" o:spid="_x0000_s1026" style="position:absolute;margin-left:-3.6pt;margin-top:-4.8pt;width:414pt;height:31.8pt;z-index:-251592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r w:rsidR="00342852">
        <w:t>2.2</w:t>
      </w:r>
      <w:r w:rsidR="005D0086" w:rsidRPr="00EA5E5B">
        <w:t xml:space="preserve"> </w:t>
      </w:r>
      <w:r w:rsidR="00AB4F66" w:rsidRPr="00EA5E5B">
        <w:t>Product Mix</w:t>
      </w:r>
      <w:bookmarkEnd w:id="31"/>
      <w:bookmarkEnd w:id="32"/>
    </w:p>
    <w:p w14:paraId="18880D47" w14:textId="3E1BF41D" w:rsidR="00F75AF0" w:rsidRDefault="00176F58" w:rsidP="00F75AF0">
      <w:pPr>
        <w:spacing w:line="360" w:lineRule="auto"/>
        <w:rPr>
          <w:rFonts w:cs="Times New Roman"/>
          <w:szCs w:val="24"/>
        </w:rPr>
      </w:pPr>
      <w:r w:rsidRPr="00EA5E5B">
        <w:rPr>
          <w:rFonts w:cs="Times New Roman"/>
          <w:noProof/>
          <w:szCs w:val="24"/>
        </w:rPr>
        <w:drawing>
          <wp:anchor distT="0" distB="0" distL="114300" distR="114300" simplePos="0" relativeHeight="251686912" behindDoc="0" locked="0" layoutInCell="1" allowOverlap="1" wp14:anchorId="0245D005" wp14:editId="4825F348">
            <wp:simplePos x="0" y="0"/>
            <wp:positionH relativeFrom="column">
              <wp:posOffset>358140</wp:posOffset>
            </wp:positionH>
            <wp:positionV relativeFrom="paragraph">
              <wp:posOffset>2166620</wp:posOffset>
            </wp:positionV>
            <wp:extent cx="5022215" cy="276606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22215" cy="2766060"/>
                    </a:xfrm>
                    <a:prstGeom prst="rect">
                      <a:avLst/>
                    </a:prstGeom>
                    <a:noFill/>
                  </pic:spPr>
                </pic:pic>
              </a:graphicData>
            </a:graphic>
          </wp:anchor>
        </w:drawing>
      </w:r>
      <w:r w:rsidR="00F75AF0" w:rsidRPr="00EA5E5B">
        <w:rPr>
          <w:rFonts w:cs="Times New Roman"/>
          <w:szCs w:val="24"/>
        </w:rPr>
        <w:t>The modern machinery that AFBL has access to has been purchased from top European companies, including Canada, Germany, Italy, and other nations. Additionally, the company provides the best materials for its final products. The management of AFBL is headed by some of the leading figures in the sector, whose knowledge and abilities have been refined through years of involvement in forming the competitive environment of the nation's Fast-Moving Consumer Goods (FMCG) sector. For more than fifteen years, AFBL has been offering the best products to Bangladeshi customers. From drinks to snacks, AFBL consistently develops items that win over admirers and well-wishers. Below is a list of AFBL's products:</w:t>
      </w:r>
    </w:p>
    <w:p w14:paraId="38AA8D0A" w14:textId="3A8291B1" w:rsidR="00176F58" w:rsidRPr="00EA5E5B" w:rsidRDefault="00176F58" w:rsidP="00F75AF0">
      <w:pPr>
        <w:spacing w:line="360" w:lineRule="auto"/>
        <w:rPr>
          <w:rFonts w:cs="Times New Roman"/>
          <w:szCs w:val="24"/>
        </w:rPr>
      </w:pPr>
    </w:p>
    <w:p w14:paraId="718C4AA8" w14:textId="2E18F995" w:rsidR="00176F58" w:rsidRDefault="00176F58" w:rsidP="00176F58">
      <w:pPr>
        <w:pStyle w:val="ListParagraph"/>
        <w:spacing w:line="360" w:lineRule="auto"/>
        <w:rPr>
          <w:rFonts w:cs="Times New Roman"/>
          <w:szCs w:val="24"/>
        </w:rPr>
      </w:pPr>
    </w:p>
    <w:p w14:paraId="0F2B87FF" w14:textId="140D0453" w:rsidR="00176F58" w:rsidRDefault="00176F58" w:rsidP="00176F58">
      <w:pPr>
        <w:pStyle w:val="ListParagraph"/>
        <w:spacing w:line="360" w:lineRule="auto"/>
        <w:rPr>
          <w:rFonts w:cs="Times New Roman"/>
          <w:szCs w:val="24"/>
        </w:rPr>
      </w:pPr>
    </w:p>
    <w:p w14:paraId="526BB0F4" w14:textId="08706174" w:rsidR="00176F58" w:rsidRDefault="00176F58" w:rsidP="00176F58">
      <w:pPr>
        <w:pStyle w:val="ListParagraph"/>
        <w:spacing w:line="360" w:lineRule="auto"/>
        <w:rPr>
          <w:rFonts w:cs="Times New Roman"/>
          <w:szCs w:val="24"/>
        </w:rPr>
      </w:pPr>
    </w:p>
    <w:p w14:paraId="5A574654" w14:textId="6131DE47" w:rsidR="00176F58" w:rsidRDefault="00176F58" w:rsidP="00176F58">
      <w:pPr>
        <w:pStyle w:val="ListParagraph"/>
        <w:spacing w:line="360" w:lineRule="auto"/>
        <w:rPr>
          <w:rFonts w:cs="Times New Roman"/>
          <w:szCs w:val="24"/>
        </w:rPr>
      </w:pPr>
    </w:p>
    <w:p w14:paraId="51293ADC" w14:textId="35C3E76F" w:rsidR="00176F58" w:rsidRDefault="00176F58" w:rsidP="00176F58">
      <w:pPr>
        <w:pStyle w:val="ListParagraph"/>
        <w:spacing w:line="360" w:lineRule="auto"/>
        <w:rPr>
          <w:rFonts w:cs="Times New Roman"/>
          <w:szCs w:val="24"/>
        </w:rPr>
      </w:pPr>
    </w:p>
    <w:p w14:paraId="37925B2D" w14:textId="04C09CA0" w:rsidR="00176F58" w:rsidRDefault="00176F58" w:rsidP="00176F58">
      <w:pPr>
        <w:pStyle w:val="ListParagraph"/>
        <w:spacing w:line="360" w:lineRule="auto"/>
        <w:rPr>
          <w:rFonts w:cs="Times New Roman"/>
          <w:szCs w:val="24"/>
        </w:rPr>
      </w:pPr>
    </w:p>
    <w:p w14:paraId="6C456058" w14:textId="3C8DEEFA" w:rsidR="00176F58" w:rsidRDefault="00176F58" w:rsidP="00176F58">
      <w:pPr>
        <w:pStyle w:val="ListParagraph"/>
        <w:spacing w:line="360" w:lineRule="auto"/>
        <w:rPr>
          <w:rFonts w:cs="Times New Roman"/>
          <w:szCs w:val="24"/>
        </w:rPr>
      </w:pPr>
    </w:p>
    <w:p w14:paraId="2C15D2F3" w14:textId="5C4A7DDB" w:rsidR="00176F58" w:rsidRDefault="00176F58" w:rsidP="00176F58">
      <w:pPr>
        <w:pStyle w:val="ListParagraph"/>
        <w:spacing w:line="360" w:lineRule="auto"/>
        <w:rPr>
          <w:rFonts w:cs="Times New Roman"/>
          <w:szCs w:val="24"/>
        </w:rPr>
      </w:pPr>
    </w:p>
    <w:p w14:paraId="30CB22A3" w14:textId="7BFC8627" w:rsidR="00176F58" w:rsidRDefault="00176F58" w:rsidP="00176F58">
      <w:pPr>
        <w:pStyle w:val="ListParagraph"/>
        <w:spacing w:line="360" w:lineRule="auto"/>
        <w:rPr>
          <w:rFonts w:cs="Times New Roman"/>
          <w:szCs w:val="24"/>
        </w:rPr>
      </w:pPr>
    </w:p>
    <w:p w14:paraId="21B37630" w14:textId="77777777" w:rsidR="00176F58" w:rsidRPr="00176F58" w:rsidRDefault="00176F58" w:rsidP="00176F58">
      <w:pPr>
        <w:pStyle w:val="ListParagraph"/>
        <w:spacing w:line="360" w:lineRule="auto"/>
        <w:rPr>
          <w:rFonts w:cs="Times New Roman"/>
          <w:szCs w:val="24"/>
        </w:rPr>
      </w:pPr>
    </w:p>
    <w:p w14:paraId="47CDEBE5" w14:textId="5170DAF2" w:rsidR="00F75AF0" w:rsidRPr="00EA5E5B" w:rsidRDefault="00F75AF0" w:rsidP="00AB37BE">
      <w:pPr>
        <w:pStyle w:val="ListParagraph"/>
        <w:numPr>
          <w:ilvl w:val="0"/>
          <w:numId w:val="2"/>
        </w:numPr>
        <w:spacing w:line="360" w:lineRule="auto"/>
        <w:rPr>
          <w:rFonts w:cs="Times New Roman"/>
          <w:szCs w:val="24"/>
        </w:rPr>
      </w:pPr>
      <w:r w:rsidRPr="00EA5E5B">
        <w:rPr>
          <w:rFonts w:cs="Times New Roman"/>
          <w:b/>
          <w:bCs/>
          <w:szCs w:val="24"/>
        </w:rPr>
        <w:t>Beverages</w:t>
      </w:r>
      <w:r w:rsidRPr="00EA5E5B">
        <w:rPr>
          <w:rFonts w:cs="Times New Roman"/>
          <w:szCs w:val="24"/>
        </w:rPr>
        <w:t>: Mojo, Clemon, Clear Up, Clearly Lemon, Lemu, Twing, Speed, Houston, Wild Brew</w:t>
      </w:r>
      <w:r w:rsidR="005D0086" w:rsidRPr="00EA5E5B">
        <w:rPr>
          <w:rFonts w:cs="Times New Roman"/>
          <w:szCs w:val="24"/>
        </w:rPr>
        <w:t>.</w:t>
      </w:r>
    </w:p>
    <w:p w14:paraId="41DF8FE0" w14:textId="70555E53" w:rsidR="00F75AF0" w:rsidRPr="00EA5E5B" w:rsidRDefault="00F75AF0" w:rsidP="00AB37BE">
      <w:pPr>
        <w:pStyle w:val="ListParagraph"/>
        <w:numPr>
          <w:ilvl w:val="0"/>
          <w:numId w:val="2"/>
        </w:numPr>
        <w:spacing w:line="360" w:lineRule="auto"/>
        <w:rPr>
          <w:rFonts w:cs="Times New Roman"/>
          <w:szCs w:val="24"/>
        </w:rPr>
      </w:pPr>
      <w:r w:rsidRPr="00EA5E5B">
        <w:rPr>
          <w:rFonts w:cs="Times New Roman"/>
          <w:b/>
          <w:bCs/>
          <w:szCs w:val="24"/>
        </w:rPr>
        <w:t>Fruit Juices</w:t>
      </w:r>
      <w:r w:rsidRPr="00EA5E5B">
        <w:rPr>
          <w:rFonts w:cs="Times New Roman"/>
          <w:szCs w:val="24"/>
        </w:rPr>
        <w:t>: Frutika (Mango, Grape, Orange), Aafi (Mango, Orange, Litchi)</w:t>
      </w:r>
      <w:r w:rsidR="005D0086" w:rsidRPr="00EA5E5B">
        <w:rPr>
          <w:rFonts w:cs="Times New Roman"/>
          <w:szCs w:val="24"/>
        </w:rPr>
        <w:t>.</w:t>
      </w:r>
    </w:p>
    <w:p w14:paraId="389F5C7E" w14:textId="0B950E61" w:rsidR="00F75AF0" w:rsidRPr="00EA5E5B" w:rsidRDefault="00F75AF0" w:rsidP="00AB37BE">
      <w:pPr>
        <w:pStyle w:val="ListParagraph"/>
        <w:numPr>
          <w:ilvl w:val="0"/>
          <w:numId w:val="2"/>
        </w:numPr>
        <w:spacing w:line="360" w:lineRule="auto"/>
        <w:rPr>
          <w:rFonts w:cs="Times New Roman"/>
          <w:szCs w:val="24"/>
        </w:rPr>
      </w:pPr>
      <w:r w:rsidRPr="00EA5E5B">
        <w:rPr>
          <w:rFonts w:cs="Times New Roman"/>
          <w:b/>
          <w:bCs/>
          <w:szCs w:val="24"/>
        </w:rPr>
        <w:t>Milk Products</w:t>
      </w:r>
      <w:r w:rsidRPr="00EA5E5B">
        <w:rPr>
          <w:rFonts w:cs="Times New Roman"/>
          <w:szCs w:val="24"/>
        </w:rPr>
        <w:t>: Farm Fresh (Milk, UHT milk, Ghee, Butter, Yogurt), Farm Fresh Flavored Milk (Mango, Chocolate, Elachi, Laban), Shake Milkshake (Chocolate, Kheer, Vanilla), Yummy Lacchi</w:t>
      </w:r>
      <w:r w:rsidR="005D0086" w:rsidRPr="00EA5E5B">
        <w:rPr>
          <w:rFonts w:cs="Times New Roman"/>
          <w:szCs w:val="24"/>
        </w:rPr>
        <w:t>.</w:t>
      </w:r>
    </w:p>
    <w:p w14:paraId="54AC18A0" w14:textId="77E6833E" w:rsidR="00F75AF0" w:rsidRPr="00EA5E5B" w:rsidRDefault="00F75AF0" w:rsidP="00AB37BE">
      <w:pPr>
        <w:pStyle w:val="ListParagraph"/>
        <w:numPr>
          <w:ilvl w:val="0"/>
          <w:numId w:val="2"/>
        </w:numPr>
        <w:spacing w:line="360" w:lineRule="auto"/>
        <w:rPr>
          <w:rFonts w:cs="Times New Roman"/>
          <w:szCs w:val="24"/>
        </w:rPr>
      </w:pPr>
      <w:r w:rsidRPr="00EA5E5B">
        <w:rPr>
          <w:rFonts w:cs="Times New Roman"/>
          <w:b/>
          <w:bCs/>
          <w:szCs w:val="24"/>
        </w:rPr>
        <w:t>Drinking Water</w:t>
      </w:r>
      <w:r w:rsidRPr="00EA5E5B">
        <w:rPr>
          <w:rFonts w:cs="Times New Roman"/>
          <w:szCs w:val="24"/>
        </w:rPr>
        <w:t>: Spa, Rivera,</w:t>
      </w:r>
    </w:p>
    <w:p w14:paraId="4139F417" w14:textId="34A26EFB" w:rsidR="00F75AF0" w:rsidRPr="00EA5E5B" w:rsidRDefault="00F75AF0" w:rsidP="00AB37BE">
      <w:pPr>
        <w:pStyle w:val="ListParagraph"/>
        <w:numPr>
          <w:ilvl w:val="0"/>
          <w:numId w:val="2"/>
        </w:numPr>
        <w:spacing w:line="360" w:lineRule="auto"/>
        <w:rPr>
          <w:rFonts w:cs="Times New Roman"/>
          <w:szCs w:val="24"/>
        </w:rPr>
      </w:pPr>
      <w:r w:rsidRPr="00EA5E5B">
        <w:rPr>
          <w:rFonts w:cs="Times New Roman"/>
          <w:b/>
          <w:bCs/>
          <w:szCs w:val="24"/>
        </w:rPr>
        <w:t>Snacks and Others</w:t>
      </w:r>
      <w:r w:rsidRPr="00EA5E5B">
        <w:rPr>
          <w:rFonts w:cs="Times New Roman"/>
          <w:szCs w:val="24"/>
        </w:rPr>
        <w:t>: Aafi (Chanachur, Puffed Rice, Mango Bar, Sauce, Mango Pickle), Cheese Puffs Chips, Sipit Instant Powder Drink, Home Makers Mustard Oil, Happy Times Jam</w:t>
      </w:r>
      <w:r w:rsidR="005D0086" w:rsidRPr="00EA5E5B">
        <w:rPr>
          <w:rFonts w:cs="Times New Roman"/>
          <w:szCs w:val="24"/>
        </w:rPr>
        <w:t>.</w:t>
      </w:r>
      <w:r w:rsidR="00CD02AB">
        <w:rPr>
          <w:rFonts w:cs="Times New Roman"/>
          <w:szCs w:val="24"/>
        </w:rPr>
        <w:t xml:space="preserve"> </w:t>
      </w:r>
      <w:r w:rsidR="00CD02AB">
        <w:rPr>
          <w:rFonts w:cs="Times New Roman"/>
          <w:szCs w:val="24"/>
        </w:rPr>
        <w:fldChar w:fldCharType="begin"/>
      </w:r>
      <w:r w:rsidR="00CD02AB">
        <w:rPr>
          <w:rFonts w:cs="Times New Roman"/>
          <w:szCs w:val="24"/>
        </w:rPr>
        <w:instrText xml:space="preserve"> ADDIN ZOTERO_ITEM CSL_CITATION {"citationID":"kxoE7LhE","properties":{"formattedCitation":"({\\i{}Akij Food &amp; Beverage Limited (AFBL)}, 2000)","plainCitation":"(Akij Food &amp; Beverage Limited (AFBL), 2000)","noteIndex":0},"citationItems":[{"id":14,"uris":["http://zotero.org/users/local/8GHYfguZ/items/WLHH8X8N"],"itemData":{"id":14,"type":"webpage","language":"English","license":"Akij Food &amp; Beverage Ltd.","title":"Akij Food &amp; Beverage Limited (AFBL)","URL":"https://www.akijfood.com/","issued":{"date-parts":[["2000"]]}}}],"schema":"https://github.com/citation-style-language/schema/raw/master/csl-citation.json"} </w:instrText>
      </w:r>
      <w:r w:rsidR="00CD02AB">
        <w:rPr>
          <w:rFonts w:cs="Times New Roman"/>
          <w:szCs w:val="24"/>
        </w:rPr>
        <w:fldChar w:fldCharType="separate"/>
      </w:r>
      <w:r w:rsidR="00CD02AB" w:rsidRPr="00CD02AB">
        <w:rPr>
          <w:rFonts w:cs="Times New Roman"/>
          <w:szCs w:val="24"/>
        </w:rPr>
        <w:t>(</w:t>
      </w:r>
      <w:r w:rsidR="00CD02AB" w:rsidRPr="00CD02AB">
        <w:rPr>
          <w:rFonts w:cs="Times New Roman"/>
          <w:i/>
          <w:iCs/>
          <w:szCs w:val="24"/>
        </w:rPr>
        <w:t>Akij Food &amp; Beverage Limited (AFBL)</w:t>
      </w:r>
      <w:r w:rsidR="00CD02AB" w:rsidRPr="00CD02AB">
        <w:rPr>
          <w:rFonts w:cs="Times New Roman"/>
          <w:szCs w:val="24"/>
        </w:rPr>
        <w:t>, 2000)</w:t>
      </w:r>
      <w:r w:rsidR="00CD02AB">
        <w:rPr>
          <w:rFonts w:cs="Times New Roman"/>
          <w:szCs w:val="24"/>
        </w:rPr>
        <w:fldChar w:fldCharType="end"/>
      </w:r>
    </w:p>
    <w:p w14:paraId="2D0F30F9" w14:textId="77777777" w:rsidR="005D0086" w:rsidRPr="00EA5E5B" w:rsidRDefault="005D0086" w:rsidP="00176F58">
      <w:pPr>
        <w:spacing w:line="360" w:lineRule="auto"/>
        <w:ind w:left="360"/>
        <w:rPr>
          <w:rFonts w:cs="Times New Roman"/>
          <w:szCs w:val="24"/>
        </w:rPr>
      </w:pPr>
    </w:p>
    <w:bookmarkStart w:id="33" w:name="_Toc151373175"/>
    <w:p w14:paraId="73989487" w14:textId="6BC13943" w:rsidR="005D0086" w:rsidRPr="00342852" w:rsidRDefault="00646ADB" w:rsidP="00176F58">
      <w:pPr>
        <w:pStyle w:val="Heading2"/>
      </w:pPr>
      <w:r>
        <w:rPr>
          <w:noProof/>
        </w:rPr>
        <w:lastRenderedPageBreak/>
        <mc:AlternateContent>
          <mc:Choice Requires="wps">
            <w:drawing>
              <wp:anchor distT="0" distB="0" distL="114300" distR="114300" simplePos="0" relativeHeight="251725824" behindDoc="1" locked="0" layoutInCell="1" allowOverlap="1" wp14:anchorId="69F65C36" wp14:editId="30417DA5">
                <wp:simplePos x="0" y="0"/>
                <wp:positionH relativeFrom="column">
                  <wp:posOffset>-38100</wp:posOffset>
                </wp:positionH>
                <wp:positionV relativeFrom="paragraph">
                  <wp:posOffset>-76200</wp:posOffset>
                </wp:positionV>
                <wp:extent cx="5257800" cy="403860"/>
                <wp:effectExtent l="0" t="0" r="19050" b="15240"/>
                <wp:wrapNone/>
                <wp:docPr id="55" name="Rectangle 55"/>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7D43CC" id="Rectangle 55" o:spid="_x0000_s1026" style="position:absolute;margin-left:-3pt;margin-top:-6pt;width:414pt;height:31.8pt;z-index:-251590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" fillcolor="#82a0d7 [2164]" strokecolor="#4472c4 [3204]" strokeweight=".5pt">
                <v:fill color2="#678ccf [2612]" rotate="t" colors="0 #a8b7df;.5 #9aabd9;1 #879ed7" focus="100%" type="gradient">
                  <o:fill v:ext="view" type="gradientUnscaled"/>
                </v:fill>
              </v:rect>
            </w:pict>
          </mc:Fallback>
        </mc:AlternateContent>
      </w:r>
      <w:r w:rsidR="00342852">
        <w:t>2.3</w:t>
      </w:r>
      <w:r w:rsidR="00873FA4" w:rsidRPr="00EA5E5B">
        <w:t xml:space="preserve"> </w:t>
      </w:r>
      <w:bookmarkStart w:id="34" w:name="_Ref139461679"/>
      <w:bookmarkStart w:id="35" w:name="_Ref139461709"/>
      <w:bookmarkStart w:id="36" w:name="_Ref139461739"/>
      <w:bookmarkStart w:id="37" w:name="_Ref139461776"/>
      <w:bookmarkStart w:id="38" w:name="_Toc139479647"/>
      <w:r w:rsidR="00B61F50" w:rsidRPr="00EA5E5B">
        <w:t>Operation</w:t>
      </w:r>
      <w:r w:rsidR="006C057A" w:rsidRPr="00EA5E5B">
        <w:t>al Network</w:t>
      </w:r>
      <w:r w:rsidR="00B61F50" w:rsidRPr="00EA5E5B">
        <w:t xml:space="preserve"> of </w:t>
      </w:r>
      <w:r w:rsidR="005D0086" w:rsidRPr="00EA5E5B">
        <w:t>Aki</w:t>
      </w:r>
      <w:r w:rsidR="00DF676C" w:rsidRPr="00EA5E5B">
        <w:t>j</w:t>
      </w:r>
      <w:r w:rsidR="005D0086" w:rsidRPr="00EA5E5B">
        <w:t xml:space="preserve"> Food and Beverage</w:t>
      </w:r>
      <w:r w:rsidR="00A13757" w:rsidRPr="00EA5E5B">
        <w:t xml:space="preserve"> Ltd.</w:t>
      </w:r>
      <w:bookmarkEnd w:id="33"/>
      <w:bookmarkEnd w:id="34"/>
      <w:bookmarkEnd w:id="35"/>
      <w:bookmarkEnd w:id="36"/>
      <w:bookmarkEnd w:id="37"/>
      <w:bookmarkEnd w:id="38"/>
      <w:r w:rsidRPr="00646ADB">
        <w:rPr>
          <w:noProof/>
        </w:rPr>
        <w:t xml:space="preserve"> </w:t>
      </w:r>
    </w:p>
    <w:p w14:paraId="12CA4AAE" w14:textId="255C3390" w:rsidR="00E00D9E" w:rsidRDefault="00E00D9E" w:rsidP="00E00D9E">
      <w:pPr>
        <w:spacing w:line="360" w:lineRule="auto"/>
        <w:rPr>
          <w:rFonts w:cs="Times New Roman"/>
          <w:szCs w:val="24"/>
        </w:rPr>
      </w:pPr>
      <w:r w:rsidRPr="00EA5E5B">
        <w:rPr>
          <w:rFonts w:cs="Times New Roman"/>
          <w:szCs w:val="24"/>
        </w:rPr>
        <w:t>The mouthfeel, flavors, and brand names of AFBL's premium products are all distinctive qualities. AKIJ Food and Beverage Limited provides a variety of foods and oils to its clientele as part of its regular business operations. AKIJ Food &amp; Beverage Ltd is known for its exceptional quality, having supplied millions of meals each day to a wide range of food service establishments across the country.</w:t>
      </w:r>
    </w:p>
    <w:p w14:paraId="5D32F107" w14:textId="39012A5D" w:rsidR="00176F58" w:rsidRDefault="00176F58" w:rsidP="00E00D9E">
      <w:pPr>
        <w:spacing w:line="360" w:lineRule="auto"/>
        <w:rPr>
          <w:rFonts w:cs="Times New Roman"/>
          <w:szCs w:val="24"/>
        </w:rPr>
      </w:pPr>
      <w:r w:rsidRPr="00EA5E5B">
        <w:rPr>
          <w:rFonts w:cs="Times New Roman"/>
          <w:noProof/>
          <w:szCs w:val="24"/>
        </w:rPr>
        <w:drawing>
          <wp:inline distT="0" distB="0" distL="0" distR="0" wp14:anchorId="7CC30FB4" wp14:editId="623E73B6">
            <wp:extent cx="5486400" cy="3200400"/>
            <wp:effectExtent l="0" t="38100" r="0" b="381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7921749A" w14:textId="0A8751C0" w:rsidR="00AC7014" w:rsidRPr="00EA5E5B" w:rsidRDefault="00E00D9E" w:rsidP="00E00D9E">
      <w:pPr>
        <w:spacing w:line="360" w:lineRule="auto"/>
        <w:rPr>
          <w:rFonts w:cs="Times New Roman"/>
          <w:szCs w:val="24"/>
        </w:rPr>
      </w:pPr>
      <w:r w:rsidRPr="00EA5E5B">
        <w:rPr>
          <w:rFonts w:cs="Times New Roman"/>
          <w:szCs w:val="24"/>
        </w:rPr>
        <w:t xml:space="preserve">All aspects of business management, including marketing tactics, supply chain logistics, customer service, quality assurance, and operational budgeting, must be mastered by managers overseeing food and beverage operations. These skills are essential for managing a company's service delivery and customer experience for it to survive. </w:t>
      </w:r>
      <w:r w:rsidR="00CD02AB">
        <w:rPr>
          <w:rFonts w:cs="Times New Roman"/>
          <w:szCs w:val="24"/>
        </w:rPr>
        <w:fldChar w:fldCharType="begin"/>
      </w:r>
      <w:r w:rsidR="00CD02AB">
        <w:rPr>
          <w:rFonts w:cs="Times New Roman"/>
          <w:szCs w:val="24"/>
        </w:rPr>
        <w:instrText xml:space="preserve"> ADDIN ZOTERO_ITEM CSL_CITATION {"citationID":"looHvZJQ","properties":{"formattedCitation":"({\\i{}Akij Food &amp; Beverage Limited (AFBL)}, 2000)","plainCitation":"(Akij Food &amp; Beverage Limited (AFBL), 2000)","noteIndex":0},"citationItems":[{"id":14,"uris":["http://zotero.org/users/local/8GHYfguZ/items/WLHH8X8N"],"itemData":{"id":14,"type":"webpage","language":"English","license":"Akij Food &amp; Beverage Ltd.","title":"Akij Food &amp; Beverage Limited (AFBL)","URL":"https://www.akijfood.com/","issued":{"date-parts":[["2000"]]}}}],"schema":"https://github.com/citation-style-language/schema/raw/master/csl-citation.json"} </w:instrText>
      </w:r>
      <w:r w:rsidR="00CD02AB">
        <w:rPr>
          <w:rFonts w:cs="Times New Roman"/>
          <w:szCs w:val="24"/>
        </w:rPr>
        <w:fldChar w:fldCharType="separate"/>
      </w:r>
      <w:r w:rsidR="00CD02AB" w:rsidRPr="00CD02AB">
        <w:rPr>
          <w:rFonts w:cs="Times New Roman"/>
          <w:szCs w:val="24"/>
        </w:rPr>
        <w:t>(</w:t>
      </w:r>
      <w:r w:rsidR="00CD02AB" w:rsidRPr="00CD02AB">
        <w:rPr>
          <w:rFonts w:cs="Times New Roman"/>
          <w:i/>
          <w:iCs/>
          <w:szCs w:val="24"/>
        </w:rPr>
        <w:t>Akij Food &amp; Beverage Limited (AFBL)</w:t>
      </w:r>
      <w:r w:rsidR="00CD02AB" w:rsidRPr="00CD02AB">
        <w:rPr>
          <w:rFonts w:cs="Times New Roman"/>
          <w:szCs w:val="24"/>
        </w:rPr>
        <w:t>, 2000)</w:t>
      </w:r>
      <w:r w:rsidR="00CD02AB">
        <w:rPr>
          <w:rFonts w:cs="Times New Roman"/>
          <w:szCs w:val="24"/>
        </w:rPr>
        <w:fldChar w:fldCharType="end"/>
      </w:r>
    </w:p>
    <w:p w14:paraId="12D6CAC3" w14:textId="251C03C0" w:rsidR="00997F8E" w:rsidRPr="00EA5E5B" w:rsidRDefault="00997F8E" w:rsidP="00E00D9E">
      <w:pPr>
        <w:spacing w:line="360" w:lineRule="auto"/>
        <w:rPr>
          <w:rFonts w:cs="Times New Roman"/>
          <w:szCs w:val="24"/>
        </w:rPr>
      </w:pPr>
    </w:p>
    <w:p w14:paraId="193833A9" w14:textId="14A9984F" w:rsidR="00476BFD" w:rsidRDefault="00476BFD" w:rsidP="006C057A">
      <w:pPr>
        <w:rPr>
          <w:rFonts w:cs="Times New Roman"/>
        </w:rPr>
      </w:pPr>
    </w:p>
    <w:p w14:paraId="4923526F" w14:textId="7CC9D831" w:rsidR="00342852" w:rsidRDefault="00342852" w:rsidP="006C057A">
      <w:pPr>
        <w:rPr>
          <w:rFonts w:cs="Times New Roman"/>
        </w:rPr>
      </w:pPr>
    </w:p>
    <w:p w14:paraId="6677B7F3" w14:textId="77777777" w:rsidR="00176F58" w:rsidRDefault="00176F58" w:rsidP="006C057A">
      <w:pPr>
        <w:rPr>
          <w:rFonts w:cs="Times New Roman"/>
        </w:rPr>
      </w:pPr>
    </w:p>
    <w:p w14:paraId="4AC330A6" w14:textId="77777777" w:rsidR="00342852" w:rsidRDefault="00342852" w:rsidP="006C057A">
      <w:pPr>
        <w:rPr>
          <w:rFonts w:cs="Times New Roman"/>
        </w:rPr>
      </w:pPr>
    </w:p>
    <w:p w14:paraId="47415959" w14:textId="77777777" w:rsidR="00342852" w:rsidRPr="00EA5E5B" w:rsidRDefault="00342852" w:rsidP="006C057A">
      <w:pPr>
        <w:rPr>
          <w:rFonts w:cs="Times New Roman"/>
        </w:rPr>
      </w:pPr>
    </w:p>
    <w:bookmarkStart w:id="39" w:name="_Toc139479648"/>
    <w:bookmarkStart w:id="40" w:name="_Toc151373176"/>
    <w:p w14:paraId="59C0EF51" w14:textId="7A5B01CB" w:rsidR="00476BFD" w:rsidRPr="00EA5E5B" w:rsidRDefault="00646ADB" w:rsidP="00176F58">
      <w:pPr>
        <w:pStyle w:val="Heading2"/>
      </w:pPr>
      <w:r>
        <w:rPr>
          <w:noProof/>
        </w:rPr>
        <w:lastRenderedPageBreak/>
        <mc:AlternateContent>
          <mc:Choice Requires="wps">
            <w:drawing>
              <wp:anchor distT="0" distB="0" distL="114300" distR="114300" simplePos="0" relativeHeight="251727872" behindDoc="1" locked="0" layoutInCell="1" allowOverlap="1" wp14:anchorId="247F836C" wp14:editId="724880AA">
                <wp:simplePos x="0" y="0"/>
                <wp:positionH relativeFrom="column">
                  <wp:posOffset>-68580</wp:posOffset>
                </wp:positionH>
                <wp:positionV relativeFrom="paragraph">
                  <wp:posOffset>-83820</wp:posOffset>
                </wp:positionV>
                <wp:extent cx="5257800" cy="403860"/>
                <wp:effectExtent l="0" t="0" r="19050" b="15240"/>
                <wp:wrapNone/>
                <wp:docPr id="56" name="Rectangle 56"/>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65C502" id="Rectangle 56" o:spid="_x0000_s1026" style="position:absolute;margin-left:-5.4pt;margin-top:-6.6pt;width:414pt;height:31.8pt;z-index:-251588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" fillcolor="#82a0d7 [2164]" strokecolor="#4472c4 [3204]" strokeweight=".5pt">
                <v:fill color2="#678ccf [2612]" rotate="t" colors="0 #a8b7df;.5 #9aabd9;1 #879ed7" focus="100%" type="gradient">
                  <o:fill v:ext="view" type="gradientUnscaled"/>
                </v:fill>
              </v:rect>
            </w:pict>
          </mc:Fallback>
        </mc:AlternateContent>
      </w:r>
      <w:r w:rsidR="00342852">
        <w:t xml:space="preserve">2.4 </w:t>
      </w:r>
      <w:r w:rsidR="00602D46" w:rsidRPr="00EA5E5B">
        <w:t>SWOT Analysis</w:t>
      </w:r>
      <w:bookmarkEnd w:id="39"/>
      <w:bookmarkEnd w:id="40"/>
      <w:r w:rsidR="00602D46" w:rsidRPr="00EA5E5B">
        <w:t xml:space="preserve"> </w:t>
      </w:r>
    </w:p>
    <w:p w14:paraId="1C500F1F" w14:textId="143F0A12" w:rsidR="0019396C" w:rsidRDefault="00A42753" w:rsidP="00B11759">
      <w:pPr>
        <w:spacing w:line="360" w:lineRule="auto"/>
        <w:rPr>
          <w:rFonts w:cs="Times New Roman"/>
          <w:szCs w:val="24"/>
        </w:rPr>
      </w:pPr>
      <w:r w:rsidRPr="00A42753">
        <w:rPr>
          <w:rFonts w:cs="Times New Roman"/>
          <w:szCs w:val="24"/>
        </w:rPr>
        <w:t>The company's internal and external environments must be thoroughly analyzed for the strategic planning process. A SWOT analysis is a technique for assessing the opportunities, threats to the external environment, weaknesses, and strengths of a company. Using a SWOT analysis, an organization's initial resources and capabilities may be more appropriately matched to the competitive environment. It therefore functions as a tool for creating and choosing a plan.</w:t>
      </w:r>
    </w:p>
    <w:p w14:paraId="71FED5A6" w14:textId="123DB6DF" w:rsidR="00A42753" w:rsidRPr="00EA5E5B" w:rsidRDefault="0097244B" w:rsidP="007A17C6">
      <w:pPr>
        <w:spacing w:line="360" w:lineRule="auto"/>
        <w:rPr>
          <w:rFonts w:cs="Times New Roman"/>
          <w:szCs w:val="24"/>
        </w:rPr>
      </w:pPr>
      <w:r>
        <w:rPr>
          <w:rFonts w:cs="Times New Roman"/>
          <w:noProof/>
          <w:szCs w:val="24"/>
        </w:rPr>
        <w:drawing>
          <wp:inline distT="0" distB="0" distL="0" distR="0" wp14:anchorId="649D4C4C" wp14:editId="04BA8A13">
            <wp:extent cx="5731510" cy="2745105"/>
            <wp:effectExtent l="0" t="0" r="254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27">
                      <a:extLst>
                        <a:ext uri="{28A0092B-C50C-407E-A947-70E740481C1C}">
                          <a14:useLocalDpi xmlns:a14="http://schemas.microsoft.com/office/drawing/2010/main" val="0"/>
                        </a:ext>
                      </a:extLst>
                    </a:blip>
                    <a:stretch>
                      <a:fillRect/>
                    </a:stretch>
                  </pic:blipFill>
                  <pic:spPr>
                    <a:xfrm>
                      <a:off x="0" y="0"/>
                      <a:ext cx="5731510" cy="2745105"/>
                    </a:xfrm>
                    <a:prstGeom prst="rect">
                      <a:avLst/>
                    </a:prstGeom>
                  </pic:spPr>
                </pic:pic>
              </a:graphicData>
            </a:graphic>
          </wp:inline>
        </w:drawing>
      </w:r>
    </w:p>
    <w:p w14:paraId="46801C7C" w14:textId="3C4EC716" w:rsidR="006C057A" w:rsidRDefault="0097244B" w:rsidP="00B11759">
      <w:pPr>
        <w:spacing w:line="360" w:lineRule="auto"/>
        <w:rPr>
          <w:rFonts w:cs="Times New Roman"/>
          <w:b/>
          <w:bCs/>
          <w:szCs w:val="24"/>
          <w:u w:val="double"/>
        </w:rPr>
      </w:pPr>
      <w:r w:rsidRPr="0097244B">
        <w:rPr>
          <w:rFonts w:cs="Times New Roman"/>
          <w:b/>
          <w:bCs/>
          <w:szCs w:val="24"/>
          <w:u w:val="double"/>
        </w:rPr>
        <w:t>Strength</w:t>
      </w:r>
    </w:p>
    <w:p w14:paraId="11B70691" w14:textId="77777777" w:rsidR="0097244B" w:rsidRPr="0097244B" w:rsidRDefault="0097244B" w:rsidP="00B11759">
      <w:pPr>
        <w:pStyle w:val="ListParagraph"/>
        <w:numPr>
          <w:ilvl w:val="0"/>
          <w:numId w:val="19"/>
        </w:numPr>
        <w:spacing w:line="360" w:lineRule="auto"/>
        <w:rPr>
          <w:rFonts w:cs="Times New Roman"/>
          <w:szCs w:val="24"/>
        </w:rPr>
      </w:pPr>
      <w:r w:rsidRPr="0097244B">
        <w:rPr>
          <w:rFonts w:cs="Times New Roman"/>
          <w:szCs w:val="24"/>
        </w:rPr>
        <w:t>Quick Establishment of Brands like SPEED, MOJO, FRUTIKA</w:t>
      </w:r>
    </w:p>
    <w:p w14:paraId="35839316" w14:textId="77777777" w:rsidR="0097244B" w:rsidRPr="0097244B" w:rsidRDefault="0097244B" w:rsidP="00B11759">
      <w:pPr>
        <w:pStyle w:val="ListParagraph"/>
        <w:numPr>
          <w:ilvl w:val="0"/>
          <w:numId w:val="19"/>
        </w:numPr>
        <w:spacing w:line="360" w:lineRule="auto"/>
        <w:rPr>
          <w:rFonts w:cs="Times New Roman"/>
          <w:szCs w:val="24"/>
        </w:rPr>
      </w:pPr>
      <w:r w:rsidRPr="0097244B">
        <w:rPr>
          <w:rFonts w:cs="Times New Roman"/>
          <w:szCs w:val="24"/>
        </w:rPr>
        <w:t>Quality of the Products</w:t>
      </w:r>
    </w:p>
    <w:p w14:paraId="13AE857E" w14:textId="77777777" w:rsidR="0097244B" w:rsidRPr="0097244B" w:rsidRDefault="0097244B" w:rsidP="00B11759">
      <w:pPr>
        <w:pStyle w:val="ListParagraph"/>
        <w:numPr>
          <w:ilvl w:val="0"/>
          <w:numId w:val="19"/>
        </w:numPr>
        <w:spacing w:line="360" w:lineRule="auto"/>
        <w:rPr>
          <w:rFonts w:cs="Times New Roman"/>
          <w:szCs w:val="24"/>
        </w:rPr>
      </w:pPr>
      <w:r w:rsidRPr="0097244B">
        <w:rPr>
          <w:rFonts w:cs="Times New Roman"/>
          <w:szCs w:val="24"/>
        </w:rPr>
        <w:t>Strong Distribution Networks and Operations in the Supply Chain</w:t>
      </w:r>
    </w:p>
    <w:p w14:paraId="75BCB90B" w14:textId="4481CF32" w:rsidR="003B111D" w:rsidRPr="00CB6A3C" w:rsidRDefault="0097244B" w:rsidP="00B11759">
      <w:pPr>
        <w:pStyle w:val="ListParagraph"/>
        <w:numPr>
          <w:ilvl w:val="0"/>
          <w:numId w:val="19"/>
        </w:numPr>
        <w:spacing w:line="360" w:lineRule="auto"/>
        <w:rPr>
          <w:rFonts w:cs="Times New Roman"/>
          <w:szCs w:val="24"/>
        </w:rPr>
      </w:pPr>
      <w:r w:rsidRPr="0097244B">
        <w:rPr>
          <w:rFonts w:cs="Times New Roman"/>
          <w:szCs w:val="24"/>
        </w:rPr>
        <w:t>Following Unique Promotional Campaigns</w:t>
      </w:r>
    </w:p>
    <w:p w14:paraId="1B775B55" w14:textId="076CD890" w:rsidR="006832C7" w:rsidRPr="006832C7" w:rsidRDefault="006832C7" w:rsidP="00B11759">
      <w:pPr>
        <w:spacing w:line="360" w:lineRule="auto"/>
        <w:rPr>
          <w:rFonts w:cs="Times New Roman"/>
          <w:b/>
          <w:bCs/>
          <w:szCs w:val="24"/>
          <w:u w:val="double"/>
        </w:rPr>
      </w:pPr>
      <w:r w:rsidRPr="006832C7">
        <w:rPr>
          <w:rFonts w:cs="Times New Roman"/>
          <w:b/>
          <w:bCs/>
          <w:szCs w:val="24"/>
          <w:u w:val="double"/>
        </w:rPr>
        <w:t>Weakness</w:t>
      </w:r>
    </w:p>
    <w:p w14:paraId="4CF7875F" w14:textId="77777777" w:rsidR="006832C7" w:rsidRDefault="006832C7" w:rsidP="00B11759">
      <w:pPr>
        <w:pStyle w:val="ListParagraph"/>
        <w:numPr>
          <w:ilvl w:val="0"/>
          <w:numId w:val="20"/>
        </w:numPr>
        <w:spacing w:line="360" w:lineRule="auto"/>
      </w:pPr>
      <w:r>
        <w:t>Insufficient Budget for the Advertising and Promotion Program</w:t>
      </w:r>
    </w:p>
    <w:p w14:paraId="4F1129E4" w14:textId="77777777" w:rsidR="006832C7" w:rsidRDefault="006832C7" w:rsidP="00B11759">
      <w:pPr>
        <w:pStyle w:val="ListParagraph"/>
        <w:numPr>
          <w:ilvl w:val="0"/>
          <w:numId w:val="20"/>
        </w:numPr>
        <w:spacing w:line="360" w:lineRule="auto"/>
      </w:pPr>
      <w:r>
        <w:t>Limited Brand Awareness</w:t>
      </w:r>
    </w:p>
    <w:p w14:paraId="6080FC9F" w14:textId="77777777" w:rsidR="006832C7" w:rsidRDefault="006832C7" w:rsidP="00B11759">
      <w:pPr>
        <w:pStyle w:val="ListParagraph"/>
        <w:numPr>
          <w:ilvl w:val="0"/>
          <w:numId w:val="20"/>
        </w:numPr>
        <w:spacing w:line="360" w:lineRule="auto"/>
      </w:pPr>
      <w:r>
        <w:t>Lack of Trade Promotional Programs</w:t>
      </w:r>
    </w:p>
    <w:p w14:paraId="4F685613" w14:textId="55E127D7" w:rsidR="006832C7" w:rsidRDefault="006832C7" w:rsidP="00B11759">
      <w:pPr>
        <w:pStyle w:val="ListParagraph"/>
        <w:numPr>
          <w:ilvl w:val="0"/>
          <w:numId w:val="20"/>
        </w:numPr>
        <w:spacing w:line="360" w:lineRule="auto"/>
      </w:pPr>
      <w:r>
        <w:t>Lack of Digital Marketing Activities</w:t>
      </w:r>
    </w:p>
    <w:p w14:paraId="54AE8BE2" w14:textId="77777777" w:rsidR="00B11759" w:rsidRDefault="00B11759" w:rsidP="00B11759">
      <w:pPr>
        <w:spacing w:line="360" w:lineRule="auto"/>
      </w:pPr>
    </w:p>
    <w:p w14:paraId="09FFB75B" w14:textId="77777777" w:rsidR="00CB6A3C" w:rsidRDefault="00CB6A3C" w:rsidP="00B11759">
      <w:pPr>
        <w:spacing w:line="360" w:lineRule="auto"/>
      </w:pPr>
    </w:p>
    <w:p w14:paraId="52EFB05B" w14:textId="33DB4B35" w:rsidR="006832C7" w:rsidRDefault="006832C7" w:rsidP="003B111D">
      <w:pPr>
        <w:spacing w:line="360" w:lineRule="auto"/>
        <w:rPr>
          <w:b/>
          <w:bCs/>
          <w:u w:val="double"/>
        </w:rPr>
      </w:pPr>
      <w:r w:rsidRPr="006832C7">
        <w:rPr>
          <w:b/>
          <w:bCs/>
          <w:u w:val="double"/>
        </w:rPr>
        <w:lastRenderedPageBreak/>
        <w:t>Opportunities</w:t>
      </w:r>
    </w:p>
    <w:p w14:paraId="17E24336" w14:textId="77777777" w:rsidR="006832C7" w:rsidRDefault="006832C7" w:rsidP="003B111D">
      <w:pPr>
        <w:pStyle w:val="ListParagraph"/>
        <w:numPr>
          <w:ilvl w:val="0"/>
          <w:numId w:val="21"/>
        </w:numPr>
        <w:spacing w:line="360" w:lineRule="auto"/>
      </w:pPr>
      <w:r>
        <w:t>Huge Profitability in E-Commerce and Online Delivery Services</w:t>
      </w:r>
    </w:p>
    <w:p w14:paraId="392A0D8E" w14:textId="5EF3172F" w:rsidR="006832C7" w:rsidRDefault="006832C7" w:rsidP="003B111D">
      <w:pPr>
        <w:pStyle w:val="ListParagraph"/>
        <w:numPr>
          <w:ilvl w:val="0"/>
          <w:numId w:val="21"/>
        </w:numPr>
        <w:spacing w:line="360" w:lineRule="auto"/>
      </w:pPr>
      <w:r>
        <w:t>Attain Maximum Market Share in Refreshing CSD Drink</w:t>
      </w:r>
    </w:p>
    <w:p w14:paraId="28C9D07A" w14:textId="04F7B1C8" w:rsidR="006832C7" w:rsidRDefault="006832C7" w:rsidP="003B111D">
      <w:pPr>
        <w:spacing w:line="360" w:lineRule="auto"/>
        <w:rPr>
          <w:b/>
          <w:bCs/>
          <w:u w:val="double"/>
        </w:rPr>
      </w:pPr>
      <w:r w:rsidRPr="006832C7">
        <w:rPr>
          <w:b/>
          <w:bCs/>
          <w:u w:val="double"/>
        </w:rPr>
        <w:t>Threats</w:t>
      </w:r>
    </w:p>
    <w:p w14:paraId="1DEAEF64" w14:textId="77777777" w:rsidR="006832C7" w:rsidRDefault="006832C7" w:rsidP="003B111D">
      <w:pPr>
        <w:pStyle w:val="ListParagraph"/>
        <w:numPr>
          <w:ilvl w:val="0"/>
          <w:numId w:val="22"/>
        </w:numPr>
        <w:spacing w:line="360" w:lineRule="auto"/>
      </w:pPr>
      <w:r>
        <w:t>New Entrants Company</w:t>
      </w:r>
    </w:p>
    <w:p w14:paraId="58EE9E4D" w14:textId="5172077D" w:rsidR="006832C7" w:rsidRDefault="006832C7" w:rsidP="003B111D">
      <w:pPr>
        <w:pStyle w:val="ListParagraph"/>
        <w:numPr>
          <w:ilvl w:val="0"/>
          <w:numId w:val="22"/>
        </w:numPr>
        <w:spacing w:line="360" w:lineRule="auto"/>
      </w:pPr>
      <w:r>
        <w:t xml:space="preserve">High Competitiveness in </w:t>
      </w:r>
      <w:r w:rsidR="003D446F">
        <w:t xml:space="preserve">the </w:t>
      </w:r>
      <w:r>
        <w:t>Food and Beverage Sector</w:t>
      </w:r>
    </w:p>
    <w:p w14:paraId="21A207DA" w14:textId="77777777" w:rsidR="00655001" w:rsidRDefault="00655001" w:rsidP="003B111D">
      <w:pPr>
        <w:spacing w:line="360" w:lineRule="auto"/>
      </w:pPr>
    </w:p>
    <w:p w14:paraId="2D6BFD8E" w14:textId="601407F1" w:rsidR="006832C7" w:rsidRPr="00655001" w:rsidRDefault="00655001" w:rsidP="003B111D">
      <w:pPr>
        <w:spacing w:line="360" w:lineRule="auto"/>
        <w:rPr>
          <w:b/>
          <w:bCs/>
        </w:rPr>
      </w:pPr>
      <w:r w:rsidRPr="00655001">
        <w:rPr>
          <w:b/>
          <w:bCs/>
        </w:rPr>
        <w:t>Some New Entrance Companies in Bangladesh's Food and Beverage Industry</w:t>
      </w:r>
    </w:p>
    <w:p w14:paraId="0634291D" w14:textId="77777777" w:rsidR="00655001" w:rsidRDefault="00655001" w:rsidP="003B111D">
      <w:pPr>
        <w:spacing w:line="360" w:lineRule="auto"/>
        <w:sectPr w:rsidR="00655001" w:rsidSect="00C64FE3">
          <w:headerReference w:type="even" r:id="rId28"/>
          <w:headerReference w:type="default" r:id="rId29"/>
          <w:footerReference w:type="default" r:id="rId30"/>
          <w:headerReference w:type="first" r:id="rId31"/>
          <w:pgSz w:w="11906" w:h="16838"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start="5"/>
          <w:cols w:space="720"/>
          <w:docGrid w:linePitch="360"/>
        </w:sectPr>
      </w:pPr>
    </w:p>
    <w:p w14:paraId="5EF5A238" w14:textId="0D90C722" w:rsidR="00655001" w:rsidRDefault="00655001" w:rsidP="003B111D">
      <w:pPr>
        <w:pStyle w:val="ListParagraph"/>
        <w:numPr>
          <w:ilvl w:val="0"/>
          <w:numId w:val="23"/>
        </w:numPr>
        <w:spacing w:line="360" w:lineRule="auto"/>
      </w:pPr>
      <w:r>
        <w:t xml:space="preserve">New Zealand dairy </w:t>
      </w:r>
    </w:p>
    <w:p w14:paraId="105D3A5A" w14:textId="77777777" w:rsidR="00655001" w:rsidRDefault="00655001" w:rsidP="003B111D">
      <w:pPr>
        <w:pStyle w:val="ListParagraph"/>
        <w:numPr>
          <w:ilvl w:val="0"/>
          <w:numId w:val="23"/>
        </w:numPr>
        <w:spacing w:line="360" w:lineRule="auto"/>
      </w:pPr>
      <w:r>
        <w:t xml:space="preserve">Kazi Agro Limited </w:t>
      </w:r>
    </w:p>
    <w:p w14:paraId="639459C6" w14:textId="77777777" w:rsidR="00655001" w:rsidRDefault="00655001" w:rsidP="003B111D">
      <w:pPr>
        <w:pStyle w:val="ListParagraph"/>
        <w:numPr>
          <w:ilvl w:val="0"/>
          <w:numId w:val="23"/>
        </w:numPr>
        <w:spacing w:line="360" w:lineRule="auto"/>
      </w:pPr>
      <w:r>
        <w:t xml:space="preserve">Eon Foods Limited </w:t>
      </w:r>
    </w:p>
    <w:p w14:paraId="4D44DAEB" w14:textId="77777777" w:rsidR="00655001" w:rsidRDefault="00655001" w:rsidP="003B111D">
      <w:pPr>
        <w:pStyle w:val="ListParagraph"/>
        <w:numPr>
          <w:ilvl w:val="0"/>
          <w:numId w:val="23"/>
        </w:numPr>
        <w:spacing w:line="360" w:lineRule="auto"/>
      </w:pPr>
      <w:r>
        <w:t>Intra Food &amp; Beverage Limited</w:t>
      </w:r>
    </w:p>
    <w:p w14:paraId="658F48FA" w14:textId="77777777" w:rsidR="00655001" w:rsidRDefault="00655001" w:rsidP="003B111D">
      <w:pPr>
        <w:pStyle w:val="ListParagraph"/>
        <w:numPr>
          <w:ilvl w:val="0"/>
          <w:numId w:val="23"/>
        </w:numPr>
        <w:spacing w:line="360" w:lineRule="auto"/>
      </w:pPr>
      <w:r>
        <w:t xml:space="preserve">Dan Foods Limited </w:t>
      </w:r>
    </w:p>
    <w:p w14:paraId="44EF9655" w14:textId="77777777" w:rsidR="00655001" w:rsidRDefault="00655001" w:rsidP="003B111D">
      <w:pPr>
        <w:pStyle w:val="ListParagraph"/>
        <w:numPr>
          <w:ilvl w:val="0"/>
          <w:numId w:val="23"/>
        </w:numPr>
        <w:spacing w:line="360" w:lineRule="auto"/>
      </w:pPr>
      <w:r>
        <w:t>Dynasty Food and Beverage</w:t>
      </w:r>
    </w:p>
    <w:p w14:paraId="70DDEAA5" w14:textId="77777777" w:rsidR="00655001" w:rsidRDefault="00655001" w:rsidP="003B111D">
      <w:pPr>
        <w:spacing w:line="360" w:lineRule="auto"/>
        <w:rPr>
          <w:b/>
          <w:bCs/>
          <w:u w:val="double"/>
        </w:rPr>
        <w:sectPr w:rsidR="00655001" w:rsidSect="00655001">
          <w:type w:val="continuous"/>
          <w:pgSz w:w="11906" w:h="16838"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start="5"/>
          <w:cols w:num="2" w:space="720"/>
          <w:docGrid w:linePitch="360"/>
        </w:sectPr>
      </w:pPr>
    </w:p>
    <w:p w14:paraId="41F64FAD" w14:textId="350C6779" w:rsidR="00655001" w:rsidRDefault="00655001" w:rsidP="003B111D">
      <w:pPr>
        <w:spacing w:line="360" w:lineRule="auto"/>
      </w:pPr>
    </w:p>
    <w:p w14:paraId="7B8188E8" w14:textId="16ABA3AF" w:rsidR="00655001" w:rsidRDefault="00655001" w:rsidP="003B111D">
      <w:pPr>
        <w:spacing w:line="360" w:lineRule="auto"/>
        <w:rPr>
          <w:b/>
          <w:bCs/>
        </w:rPr>
      </w:pPr>
      <w:r w:rsidRPr="00655001">
        <w:rPr>
          <w:b/>
          <w:bCs/>
        </w:rPr>
        <w:t>Some Major Competitors in Bangladesh's Food and Beverage Industry</w:t>
      </w:r>
    </w:p>
    <w:p w14:paraId="338E925A" w14:textId="77777777" w:rsidR="00655001" w:rsidRDefault="00655001" w:rsidP="003B111D">
      <w:pPr>
        <w:spacing w:line="360" w:lineRule="auto"/>
        <w:sectPr w:rsidR="00655001" w:rsidSect="00655001">
          <w:type w:val="continuous"/>
          <w:pgSz w:w="11906" w:h="16838"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start="5"/>
          <w:cols w:space="720"/>
          <w:docGrid w:linePitch="360"/>
        </w:sectPr>
      </w:pPr>
    </w:p>
    <w:p w14:paraId="583F93DD" w14:textId="307FD802" w:rsidR="00655001" w:rsidRDefault="00655001" w:rsidP="003B111D">
      <w:pPr>
        <w:pStyle w:val="ListParagraph"/>
        <w:numPr>
          <w:ilvl w:val="0"/>
          <w:numId w:val="24"/>
        </w:numPr>
        <w:spacing w:line="360" w:lineRule="auto"/>
      </w:pPr>
      <w:r>
        <w:t>Square Food &amp; Beverage Limited</w:t>
      </w:r>
    </w:p>
    <w:p w14:paraId="1A1874A2" w14:textId="77777777" w:rsidR="00655001" w:rsidRDefault="00655001" w:rsidP="003B111D">
      <w:pPr>
        <w:pStyle w:val="ListParagraph"/>
        <w:numPr>
          <w:ilvl w:val="0"/>
          <w:numId w:val="24"/>
        </w:numPr>
        <w:spacing w:line="360" w:lineRule="auto"/>
      </w:pPr>
      <w:r>
        <w:t xml:space="preserve">ACI Food &amp; Beverage Limited </w:t>
      </w:r>
    </w:p>
    <w:p w14:paraId="373F1B2E" w14:textId="77777777" w:rsidR="00655001" w:rsidRDefault="00655001" w:rsidP="003B111D">
      <w:pPr>
        <w:pStyle w:val="ListParagraph"/>
        <w:numPr>
          <w:ilvl w:val="0"/>
          <w:numId w:val="24"/>
        </w:numPr>
        <w:spacing w:line="360" w:lineRule="auto"/>
      </w:pPr>
      <w:r>
        <w:t xml:space="preserve">PRAN Food and Beverage Limited </w:t>
      </w:r>
    </w:p>
    <w:p w14:paraId="0B02939F" w14:textId="77777777" w:rsidR="00655001" w:rsidRDefault="00655001" w:rsidP="003B111D">
      <w:pPr>
        <w:pStyle w:val="ListParagraph"/>
        <w:numPr>
          <w:ilvl w:val="0"/>
          <w:numId w:val="24"/>
        </w:numPr>
        <w:spacing w:line="360" w:lineRule="auto"/>
      </w:pPr>
      <w:r>
        <w:t>IFAD Multi Products Limited</w:t>
      </w:r>
    </w:p>
    <w:p w14:paraId="7CE6016A" w14:textId="77777777" w:rsidR="00655001" w:rsidRDefault="00655001" w:rsidP="003B111D">
      <w:pPr>
        <w:pStyle w:val="ListParagraph"/>
        <w:numPr>
          <w:ilvl w:val="0"/>
          <w:numId w:val="24"/>
        </w:numPr>
        <w:spacing w:line="360" w:lineRule="auto"/>
        <w:jc w:val="left"/>
      </w:pPr>
      <w:r>
        <w:t>Bashundhara Food &amp; Beverage Limited</w:t>
      </w:r>
    </w:p>
    <w:p w14:paraId="0839AD8C" w14:textId="758CE298" w:rsidR="00655001" w:rsidRDefault="00655001" w:rsidP="003B111D">
      <w:pPr>
        <w:pStyle w:val="ListParagraph"/>
        <w:numPr>
          <w:ilvl w:val="0"/>
          <w:numId w:val="24"/>
        </w:numPr>
        <w:spacing w:line="360" w:lineRule="auto"/>
        <w:sectPr w:rsidR="00655001" w:rsidSect="00655001">
          <w:type w:val="continuous"/>
          <w:pgSz w:w="11906" w:h="16838"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start="5"/>
          <w:cols w:num="2" w:space="720"/>
          <w:docGrid w:linePitch="360"/>
        </w:sectPr>
      </w:pPr>
      <w:r>
        <w:t>City Group</w:t>
      </w:r>
    </w:p>
    <w:p w14:paraId="7EE0F329" w14:textId="7F91676D" w:rsidR="006832C7" w:rsidRPr="006832C7" w:rsidRDefault="006832C7" w:rsidP="006832C7"/>
    <w:p w14:paraId="1A319D4A" w14:textId="2F4CC6F5" w:rsidR="006832C7" w:rsidRPr="006832C7" w:rsidRDefault="00CD02AB" w:rsidP="001E0B0A">
      <w:pPr>
        <w:spacing w:line="360" w:lineRule="auto"/>
        <w:rPr>
          <w:rFonts w:cs="Times New Roman"/>
          <w:szCs w:val="24"/>
        </w:rPr>
      </w:pPr>
      <w:r>
        <w:rPr>
          <w:rFonts w:cs="Times New Roman"/>
          <w:szCs w:val="24"/>
        </w:rPr>
        <w:fldChar w:fldCharType="begin"/>
      </w:r>
      <w:r>
        <w:rPr>
          <w:rFonts w:cs="Times New Roman"/>
          <w:szCs w:val="24"/>
        </w:rPr>
        <w:instrText xml:space="preserve"> ADDIN ZOTERO_ITEM CSL_CITATION {"citationID":"fWTAzmjR","properties":{"formattedCitation":"({\\i{}Akij Food &amp; Beverage Limited (AFBL)}, 2000)","plainCitation":"(Akij Food &amp; Beverage Limited (AFBL), 2000)","noteIndex":0},"citationItems":[{"id":14,"uris":["http://zotero.org/users/local/8GHYfguZ/items/WLHH8X8N"],"itemData":{"id":14,"type":"webpage","language":"English","license":"Akij Food &amp; Beverage Ltd.","title":"Akij Food &amp; Beverage Limited (AFBL)","URL":"https://www.akijfood.com/","issued":{"date-parts":[["2000"]]}}}],"schema":"https://github.com/citation-style-language/schema/raw/master/csl-citation.json"} </w:instrText>
      </w:r>
      <w:r>
        <w:rPr>
          <w:rFonts w:cs="Times New Roman"/>
          <w:szCs w:val="24"/>
        </w:rPr>
        <w:fldChar w:fldCharType="separate"/>
      </w:r>
      <w:r w:rsidRPr="00CD02AB">
        <w:rPr>
          <w:rFonts w:cs="Times New Roman"/>
          <w:szCs w:val="24"/>
        </w:rPr>
        <w:t>(</w:t>
      </w:r>
      <w:r w:rsidRPr="00CD02AB">
        <w:rPr>
          <w:rFonts w:cs="Times New Roman"/>
          <w:i/>
          <w:iCs/>
          <w:szCs w:val="24"/>
        </w:rPr>
        <w:t>Akij Food &amp; Beverage Limited (AFBL)</w:t>
      </w:r>
      <w:r w:rsidRPr="00CD02AB">
        <w:rPr>
          <w:rFonts w:cs="Times New Roman"/>
          <w:szCs w:val="24"/>
        </w:rPr>
        <w:t>, 2000)</w:t>
      </w:r>
      <w:r>
        <w:rPr>
          <w:rFonts w:cs="Times New Roman"/>
          <w:szCs w:val="24"/>
        </w:rPr>
        <w:fldChar w:fldCharType="end"/>
      </w:r>
    </w:p>
    <w:p w14:paraId="728BEF81" w14:textId="63EA6266" w:rsidR="006C057A" w:rsidRPr="00EA5E5B" w:rsidRDefault="006C057A" w:rsidP="001E0B0A">
      <w:pPr>
        <w:spacing w:line="360" w:lineRule="auto"/>
        <w:rPr>
          <w:rFonts w:cs="Times New Roman"/>
          <w:szCs w:val="24"/>
        </w:rPr>
      </w:pPr>
    </w:p>
    <w:p w14:paraId="5361BE7A" w14:textId="0CA837C4" w:rsidR="006C057A" w:rsidRPr="00EA5E5B" w:rsidRDefault="006C057A" w:rsidP="001E0B0A">
      <w:pPr>
        <w:spacing w:line="360" w:lineRule="auto"/>
        <w:rPr>
          <w:rFonts w:cs="Times New Roman"/>
          <w:szCs w:val="24"/>
        </w:rPr>
      </w:pPr>
    </w:p>
    <w:p w14:paraId="76AF075C" w14:textId="6D3CC87B" w:rsidR="006C057A" w:rsidRPr="00EA5E5B" w:rsidRDefault="006C057A" w:rsidP="001E0B0A">
      <w:pPr>
        <w:spacing w:line="360" w:lineRule="auto"/>
        <w:rPr>
          <w:rFonts w:cs="Times New Roman"/>
          <w:szCs w:val="24"/>
        </w:rPr>
      </w:pPr>
    </w:p>
    <w:p w14:paraId="0A3CBEB1" w14:textId="576C41F3" w:rsidR="006C057A" w:rsidRPr="00EA5E5B" w:rsidRDefault="006C057A" w:rsidP="001E0B0A">
      <w:pPr>
        <w:spacing w:line="360" w:lineRule="auto"/>
        <w:rPr>
          <w:rFonts w:cs="Times New Roman"/>
          <w:szCs w:val="24"/>
        </w:rPr>
      </w:pPr>
    </w:p>
    <w:p w14:paraId="6F2AE336" w14:textId="5B5B89F3" w:rsidR="006C057A" w:rsidRPr="00EA5E5B" w:rsidRDefault="006C057A" w:rsidP="001E0B0A">
      <w:pPr>
        <w:spacing w:line="360" w:lineRule="auto"/>
        <w:rPr>
          <w:rFonts w:cs="Times New Roman"/>
          <w:szCs w:val="24"/>
        </w:rPr>
      </w:pPr>
    </w:p>
    <w:p w14:paraId="62154285" w14:textId="4A679807" w:rsidR="00715980" w:rsidRPr="00EA5E5B" w:rsidRDefault="00715980" w:rsidP="00237CD9">
      <w:pPr>
        <w:spacing w:line="360" w:lineRule="auto"/>
        <w:rPr>
          <w:rFonts w:cs="Times New Roman"/>
          <w:szCs w:val="24"/>
        </w:rPr>
      </w:pPr>
    </w:p>
    <w:p w14:paraId="034032C4" w14:textId="50E84419" w:rsidR="00873FA4" w:rsidRPr="00EA5E5B" w:rsidRDefault="00873FA4" w:rsidP="00237CD9">
      <w:pPr>
        <w:spacing w:line="360" w:lineRule="auto"/>
        <w:rPr>
          <w:rFonts w:cs="Times New Roman"/>
          <w:szCs w:val="24"/>
        </w:rPr>
      </w:pPr>
    </w:p>
    <w:p w14:paraId="79894414" w14:textId="1F5F75D0" w:rsidR="00873FA4" w:rsidRPr="00EA5E5B" w:rsidRDefault="00873FA4" w:rsidP="00237CD9">
      <w:pPr>
        <w:spacing w:line="360" w:lineRule="auto"/>
        <w:rPr>
          <w:rFonts w:cs="Times New Roman"/>
          <w:szCs w:val="24"/>
        </w:rPr>
      </w:pPr>
    </w:p>
    <w:p w14:paraId="2C375C5E" w14:textId="2315B6FE" w:rsidR="0029734E" w:rsidRPr="00EA5E5B" w:rsidRDefault="0029734E" w:rsidP="00237CD9">
      <w:pPr>
        <w:spacing w:line="360" w:lineRule="auto"/>
        <w:rPr>
          <w:rFonts w:cs="Times New Roman"/>
          <w:szCs w:val="24"/>
        </w:rPr>
      </w:pPr>
    </w:p>
    <w:p w14:paraId="1319FC47" w14:textId="66EFE6A3" w:rsidR="008120A5" w:rsidRPr="00EA5E5B" w:rsidRDefault="008120A5" w:rsidP="00237CD9">
      <w:pPr>
        <w:spacing w:line="360" w:lineRule="auto"/>
        <w:rPr>
          <w:rFonts w:cs="Times New Roman"/>
          <w:szCs w:val="24"/>
        </w:rPr>
      </w:pPr>
    </w:p>
    <w:p w14:paraId="6F4BE213" w14:textId="4D2CEC5C" w:rsidR="00342852" w:rsidRDefault="00342852" w:rsidP="00C6379D">
      <w:pPr>
        <w:rPr>
          <w:rFonts w:cs="Times New Roman"/>
        </w:rPr>
      </w:pPr>
    </w:p>
    <w:p w14:paraId="4F747032" w14:textId="410101C9" w:rsidR="00342852" w:rsidRDefault="00342852" w:rsidP="00C6379D">
      <w:pPr>
        <w:rPr>
          <w:rFonts w:cs="Times New Roman"/>
        </w:rPr>
      </w:pPr>
    </w:p>
    <w:p w14:paraId="5EAE4AC5" w14:textId="77777777" w:rsidR="00342852" w:rsidRDefault="00342852" w:rsidP="00C6379D">
      <w:pPr>
        <w:rPr>
          <w:rFonts w:cs="Times New Roman"/>
        </w:rPr>
      </w:pPr>
    </w:p>
    <w:p w14:paraId="2192C682" w14:textId="16D63595" w:rsidR="00342852" w:rsidRDefault="00342852" w:rsidP="00C6379D">
      <w:pPr>
        <w:rPr>
          <w:rFonts w:cs="Times New Roman"/>
        </w:rPr>
      </w:pPr>
    </w:p>
    <w:p w14:paraId="32D24C21" w14:textId="48BF4DE7" w:rsidR="00342852" w:rsidRDefault="00342852" w:rsidP="00C6379D">
      <w:pPr>
        <w:rPr>
          <w:rFonts w:cs="Times New Roman"/>
        </w:rPr>
      </w:pPr>
    </w:p>
    <w:p w14:paraId="6E1C6E6F" w14:textId="53C57828" w:rsidR="00342852" w:rsidRDefault="00342852" w:rsidP="00C6379D">
      <w:pPr>
        <w:rPr>
          <w:rFonts w:cs="Times New Roman"/>
        </w:rPr>
      </w:pPr>
    </w:p>
    <w:p w14:paraId="599F7CA8" w14:textId="567E28F9" w:rsidR="00342852" w:rsidRDefault="00342852" w:rsidP="00C6379D">
      <w:pPr>
        <w:rPr>
          <w:rFonts w:cs="Times New Roman"/>
        </w:rPr>
      </w:pPr>
    </w:p>
    <w:p w14:paraId="40F6C088" w14:textId="554506B5" w:rsidR="00342852" w:rsidRDefault="00342852" w:rsidP="00C6379D">
      <w:pPr>
        <w:rPr>
          <w:rFonts w:cs="Times New Roman"/>
        </w:rPr>
      </w:pPr>
    </w:p>
    <w:p w14:paraId="541F3DC5" w14:textId="28558D72" w:rsidR="00342852" w:rsidRDefault="00F73CEF" w:rsidP="00C6379D">
      <w:pPr>
        <w:rPr>
          <w:rFonts w:cs="Times New Roman"/>
        </w:rPr>
      </w:pPr>
      <w:r>
        <w:rPr>
          <w:noProof/>
        </w:rPr>
        <mc:AlternateContent>
          <mc:Choice Requires="wps">
            <w:drawing>
              <wp:anchor distT="0" distB="0" distL="114300" distR="114300" simplePos="0" relativeHeight="251698176" behindDoc="1" locked="0" layoutInCell="1" allowOverlap="1" wp14:anchorId="7BC36802" wp14:editId="7D2BF1B9">
                <wp:simplePos x="0" y="0"/>
                <wp:positionH relativeFrom="column">
                  <wp:posOffset>0</wp:posOffset>
                </wp:positionH>
                <wp:positionV relativeFrom="paragraph">
                  <wp:posOffset>154940</wp:posOffset>
                </wp:positionV>
                <wp:extent cx="5842000" cy="1854200"/>
                <wp:effectExtent l="0" t="0" r="25400" b="12700"/>
                <wp:wrapNone/>
                <wp:docPr id="25" name="Rectangle: Rounded Corners 25"/>
                <wp:cNvGraphicFramePr/>
                <a:graphic xmlns:a="http://schemas.openxmlformats.org/drawingml/2006/main">
                  <a:graphicData uri="http://schemas.microsoft.com/office/word/2010/wordprocessingShape">
                    <wps:wsp>
                      <wps:cNvSpPr/>
                      <wps:spPr>
                        <a:xfrm>
                          <a:off x="0" y="0"/>
                          <a:ext cx="5842000" cy="1854200"/>
                        </a:xfrm>
                        <a:prstGeom prst="round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57E71B" id="Rectangle: Rounded Corners 25" o:spid="_x0000_s1026" style="position:absolute;margin-left:0;margin-top:12.2pt;width:460pt;height:146pt;z-index:-251618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" fillcolor="#82a0d7 [2164]" strokecolor="#4472c4 [3204]" strokeweight=".5pt">
                <v:fill color2="#678ccf [2612]" rotate="t" colors="0 #a8b7df;.5 #9aabd9;1 #879ed7" focus="100%" type="gradient">
                  <o:fill v:ext="view" type="gradientUnscaled"/>
                </v:fill>
                <v:stroke joinstyle="miter"/>
              </v:roundrect>
            </w:pict>
          </mc:Fallback>
        </mc:AlternateContent>
      </w:r>
    </w:p>
    <w:p w14:paraId="66584ADA" w14:textId="6FCD0C16" w:rsidR="00342852" w:rsidRPr="00EA5E5B" w:rsidRDefault="00342852" w:rsidP="00C6379D">
      <w:pPr>
        <w:rPr>
          <w:rFonts w:cs="Times New Roman"/>
        </w:rPr>
      </w:pPr>
    </w:p>
    <w:p w14:paraId="09599101" w14:textId="44015D4D" w:rsidR="00715980" w:rsidRPr="00EA5E5B" w:rsidRDefault="00715980" w:rsidP="00715980">
      <w:pPr>
        <w:spacing w:line="360" w:lineRule="auto"/>
        <w:jc w:val="center"/>
        <w:rPr>
          <w:rFonts w:cs="Times New Roman"/>
          <w:szCs w:val="24"/>
        </w:rPr>
      </w:pPr>
    </w:p>
    <w:p w14:paraId="7D87969C" w14:textId="4E3F0465" w:rsidR="00715980" w:rsidRPr="00342852" w:rsidRDefault="00FC213D" w:rsidP="007A000D">
      <w:pPr>
        <w:pStyle w:val="Heading1"/>
      </w:pPr>
      <w:bookmarkStart w:id="41" w:name="_Toc139479650"/>
      <w:bookmarkStart w:id="42" w:name="_Toc151373177"/>
      <w:r w:rsidRPr="00342852">
        <w:t xml:space="preserve">CHAPTER </w:t>
      </w:r>
      <w:bookmarkEnd w:id="41"/>
      <w:r w:rsidR="00342852">
        <w:t xml:space="preserve">03: </w:t>
      </w:r>
      <w:r w:rsidR="000E1C57" w:rsidRPr="00342852">
        <w:t>RECRUITMENT</w:t>
      </w:r>
      <w:r w:rsidR="002278B3" w:rsidRPr="00342852">
        <w:t xml:space="preserve"> &amp; SELECTION PROCESS</w:t>
      </w:r>
      <w:bookmarkEnd w:id="42"/>
    </w:p>
    <w:p w14:paraId="70F7A7C5" w14:textId="7760A6F5" w:rsidR="00715980" w:rsidRPr="00EA5E5B" w:rsidRDefault="00715980" w:rsidP="00715980">
      <w:pPr>
        <w:spacing w:line="360" w:lineRule="auto"/>
        <w:jc w:val="center"/>
        <w:rPr>
          <w:rFonts w:cs="Times New Roman"/>
          <w:szCs w:val="24"/>
        </w:rPr>
      </w:pPr>
    </w:p>
    <w:p w14:paraId="73989CD1" w14:textId="40C4E746" w:rsidR="00237CD9" w:rsidRPr="00EA5E5B" w:rsidRDefault="00237CD9" w:rsidP="00715980">
      <w:pPr>
        <w:spacing w:line="360" w:lineRule="auto"/>
        <w:jc w:val="center"/>
        <w:rPr>
          <w:rFonts w:cs="Times New Roman"/>
          <w:szCs w:val="24"/>
        </w:rPr>
      </w:pPr>
    </w:p>
    <w:p w14:paraId="5CE95141" w14:textId="4D9F5D43" w:rsidR="00237CD9" w:rsidRPr="00EA5E5B" w:rsidRDefault="00237CD9" w:rsidP="00715980">
      <w:pPr>
        <w:spacing w:line="360" w:lineRule="auto"/>
        <w:jc w:val="center"/>
        <w:rPr>
          <w:rFonts w:cs="Times New Roman"/>
          <w:szCs w:val="24"/>
        </w:rPr>
      </w:pPr>
    </w:p>
    <w:p w14:paraId="42AF2A58" w14:textId="77777777" w:rsidR="00BD19DF" w:rsidRPr="00EA5E5B" w:rsidRDefault="00BD19DF" w:rsidP="00237CD9">
      <w:pPr>
        <w:spacing w:line="360" w:lineRule="auto"/>
        <w:rPr>
          <w:rFonts w:cs="Times New Roman"/>
          <w:b/>
          <w:bCs/>
          <w:szCs w:val="24"/>
        </w:rPr>
      </w:pPr>
    </w:p>
    <w:p w14:paraId="518FF7C1" w14:textId="6C6067FF" w:rsidR="00BD19DF" w:rsidRPr="00EA5E5B" w:rsidRDefault="00BD19DF" w:rsidP="00237CD9">
      <w:pPr>
        <w:spacing w:line="360" w:lineRule="auto"/>
        <w:rPr>
          <w:rFonts w:cs="Times New Roman"/>
          <w:b/>
          <w:bCs/>
          <w:szCs w:val="24"/>
        </w:rPr>
      </w:pPr>
    </w:p>
    <w:p w14:paraId="49828165" w14:textId="2EAADEED" w:rsidR="0029734E" w:rsidRPr="00EA5E5B" w:rsidRDefault="0029734E" w:rsidP="00237CD9">
      <w:pPr>
        <w:spacing w:line="360" w:lineRule="auto"/>
        <w:rPr>
          <w:rFonts w:cs="Times New Roman"/>
          <w:b/>
          <w:bCs/>
          <w:szCs w:val="24"/>
        </w:rPr>
      </w:pPr>
    </w:p>
    <w:p w14:paraId="6C36FEC4" w14:textId="7DA233CD" w:rsidR="0029734E" w:rsidRPr="00EA5E5B" w:rsidRDefault="0029734E" w:rsidP="00237CD9">
      <w:pPr>
        <w:spacing w:line="360" w:lineRule="auto"/>
        <w:rPr>
          <w:rFonts w:cs="Times New Roman"/>
          <w:b/>
          <w:bCs/>
          <w:szCs w:val="24"/>
        </w:rPr>
      </w:pPr>
    </w:p>
    <w:p w14:paraId="52AA2A05" w14:textId="651AE70B" w:rsidR="00A36357" w:rsidRPr="00EA5E5B" w:rsidRDefault="00A36357" w:rsidP="00237CD9">
      <w:pPr>
        <w:spacing w:line="360" w:lineRule="auto"/>
        <w:rPr>
          <w:rFonts w:cs="Times New Roman"/>
          <w:b/>
          <w:bCs/>
          <w:szCs w:val="24"/>
        </w:rPr>
      </w:pPr>
    </w:p>
    <w:p w14:paraId="541E7A0B" w14:textId="303CEB2A" w:rsidR="00A36357" w:rsidRPr="00EA5E5B" w:rsidRDefault="00A36357" w:rsidP="00237CD9">
      <w:pPr>
        <w:spacing w:line="360" w:lineRule="auto"/>
        <w:rPr>
          <w:rFonts w:cs="Times New Roman"/>
          <w:b/>
          <w:bCs/>
          <w:szCs w:val="24"/>
        </w:rPr>
      </w:pPr>
    </w:p>
    <w:p w14:paraId="2C1664B4" w14:textId="72221AF0" w:rsidR="00A36357" w:rsidRPr="00EA5E5B" w:rsidRDefault="00A36357" w:rsidP="00237CD9">
      <w:pPr>
        <w:spacing w:line="360" w:lineRule="auto"/>
        <w:rPr>
          <w:rFonts w:cs="Times New Roman"/>
          <w:b/>
          <w:bCs/>
          <w:szCs w:val="24"/>
        </w:rPr>
      </w:pPr>
    </w:p>
    <w:p w14:paraId="21706951" w14:textId="70851347" w:rsidR="00A36357" w:rsidRPr="00EA5E5B" w:rsidRDefault="00A36357" w:rsidP="00237CD9">
      <w:pPr>
        <w:spacing w:line="360" w:lineRule="auto"/>
        <w:rPr>
          <w:rFonts w:cs="Times New Roman"/>
          <w:b/>
          <w:bCs/>
          <w:szCs w:val="24"/>
        </w:rPr>
      </w:pPr>
    </w:p>
    <w:p w14:paraId="0FFF9209" w14:textId="77777777" w:rsidR="00D54266" w:rsidRDefault="00D54266" w:rsidP="003A1CB6">
      <w:pPr>
        <w:spacing w:line="360" w:lineRule="auto"/>
        <w:rPr>
          <w:rFonts w:cs="Times New Roman"/>
          <w:szCs w:val="24"/>
        </w:rPr>
      </w:pPr>
    </w:p>
    <w:bookmarkStart w:id="43" w:name="_Toc151373178"/>
    <w:p w14:paraId="304BF3E7" w14:textId="503D2F2E" w:rsidR="00D54266" w:rsidRPr="00975B2C" w:rsidRDefault="00646ADB" w:rsidP="00176F58">
      <w:pPr>
        <w:pStyle w:val="Heading2"/>
      </w:pPr>
      <w:r>
        <w:rPr>
          <w:noProof/>
        </w:rPr>
        <w:lastRenderedPageBreak/>
        <mc:AlternateContent>
          <mc:Choice Requires="wps">
            <w:drawing>
              <wp:anchor distT="0" distB="0" distL="114300" distR="114300" simplePos="0" relativeHeight="251729920" behindDoc="1" locked="0" layoutInCell="1" allowOverlap="1" wp14:anchorId="69F33C14" wp14:editId="72C5152F">
                <wp:simplePos x="0" y="0"/>
                <wp:positionH relativeFrom="column">
                  <wp:posOffset>-45720</wp:posOffset>
                </wp:positionH>
                <wp:positionV relativeFrom="paragraph">
                  <wp:posOffset>-60960</wp:posOffset>
                </wp:positionV>
                <wp:extent cx="5257800" cy="403860"/>
                <wp:effectExtent l="0" t="0" r="19050" b="15240"/>
                <wp:wrapNone/>
                <wp:docPr id="57" name="Rectangle 57"/>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019C6A" id="Rectangle 57" o:spid="_x0000_s1026" style="position:absolute;margin-left:-3.6pt;margin-top:-4.8pt;width:414pt;height:31.8pt;z-index:-251586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r w:rsidR="00D54266" w:rsidRPr="00975B2C">
        <w:t>3.1 Recruitment Process of Employees</w:t>
      </w:r>
      <w:bookmarkEnd w:id="43"/>
    </w:p>
    <w:p w14:paraId="556C7C25" w14:textId="5A920EBB" w:rsidR="00BD19DF" w:rsidRPr="00EA5E5B" w:rsidRDefault="003A1CB6" w:rsidP="00D33BF5">
      <w:pPr>
        <w:spacing w:line="360" w:lineRule="auto"/>
        <w:rPr>
          <w:rFonts w:cs="Times New Roman"/>
          <w:szCs w:val="24"/>
        </w:rPr>
      </w:pPr>
      <w:r w:rsidRPr="00EA5E5B">
        <w:rPr>
          <w:rFonts w:cs="Times New Roman"/>
          <w:szCs w:val="24"/>
        </w:rPr>
        <w:t xml:space="preserve">Every Divisional, Departmental Head, and Line Supervisor will submit an authorized Manpower Demand form and </w:t>
      </w:r>
      <w:r w:rsidR="00E95382" w:rsidRPr="00EA5E5B">
        <w:rPr>
          <w:rFonts w:cs="Times New Roman"/>
          <w:szCs w:val="24"/>
        </w:rPr>
        <w:t>accept</w:t>
      </w:r>
      <w:r w:rsidRPr="00EA5E5B">
        <w:rPr>
          <w:rFonts w:cs="Times New Roman"/>
          <w:szCs w:val="24"/>
        </w:rPr>
        <w:t> it to the talent acquisition team if a vacancy occurs. The team responsible for talent acquisition will present a rationale in opposition to the labor request. The recruiting staff will make an effort to determine whether or not a new hire is necessary for that role. If current employees can perform the new task, there won't be a new recruitment proposal. If a change is deemed necessary, the relevant authority will work with HR to get the updated organizational chart approved by management, along with the appropriate justification for the new vacancy. All Divisional / Departmental Head(s)/line supervisor (s) will assist the HR department in the recruitment, selection, and placement procedure.</w:t>
      </w:r>
    </w:p>
    <w:p w14:paraId="544EF7D8" w14:textId="3FF2D200" w:rsidR="002D14A9" w:rsidRPr="00D33BF5" w:rsidRDefault="001C2EED" w:rsidP="00D33BF5">
      <w:pPr>
        <w:spacing w:line="360" w:lineRule="auto"/>
        <w:rPr>
          <w:rFonts w:cs="Times New Roman"/>
          <w:b/>
          <w:bCs/>
          <w:szCs w:val="24"/>
          <w:u w:val="double"/>
        </w:rPr>
      </w:pPr>
      <w:r w:rsidRPr="00D33BF5">
        <w:rPr>
          <w:rFonts w:cs="Times New Roman"/>
          <w:b/>
          <w:bCs/>
          <w:szCs w:val="24"/>
          <w:u w:val="double"/>
        </w:rPr>
        <w:t>Precautions</w:t>
      </w:r>
    </w:p>
    <w:p w14:paraId="1F0FADBC" w14:textId="3C5B01A4" w:rsidR="00330FA6" w:rsidRPr="00EA5E5B" w:rsidRDefault="004215BE" w:rsidP="00D33BF5">
      <w:pPr>
        <w:spacing w:line="360" w:lineRule="auto"/>
        <w:rPr>
          <w:rFonts w:cs="Times New Roman"/>
          <w:szCs w:val="24"/>
        </w:rPr>
      </w:pPr>
      <w:r w:rsidRPr="00EA5E5B">
        <w:rPr>
          <w:rFonts w:cs="Times New Roman"/>
          <w:szCs w:val="24"/>
        </w:rPr>
        <w:t>When choosing candidates, the talent acquisition team should exercise great care. They have no right to join any of their relatives. In addition, they guarantee that the entire process will be finished in 45 to 50 days from the date of receipt of the request.</w:t>
      </w:r>
    </w:p>
    <w:p w14:paraId="43F7E50D" w14:textId="3E0A90A0" w:rsidR="004215BE" w:rsidRPr="00D33BF5" w:rsidRDefault="004215BE" w:rsidP="00D33BF5">
      <w:pPr>
        <w:spacing w:line="360" w:lineRule="auto"/>
        <w:rPr>
          <w:rFonts w:cs="Times New Roman"/>
          <w:b/>
          <w:bCs/>
          <w:szCs w:val="24"/>
          <w:u w:val="double"/>
        </w:rPr>
      </w:pPr>
      <w:r w:rsidRPr="00D33BF5">
        <w:rPr>
          <w:rFonts w:cs="Times New Roman"/>
          <w:b/>
          <w:bCs/>
          <w:szCs w:val="24"/>
          <w:u w:val="double"/>
        </w:rPr>
        <w:t>Manpower requisition</w:t>
      </w:r>
    </w:p>
    <w:p w14:paraId="365B3293" w14:textId="3A5A0361" w:rsidR="00BA675B" w:rsidRPr="00EA5E5B" w:rsidRDefault="00BA675B" w:rsidP="00D33BF5">
      <w:pPr>
        <w:spacing w:line="360" w:lineRule="auto"/>
        <w:rPr>
          <w:rFonts w:cs="Times New Roman"/>
          <w:b/>
          <w:bCs/>
          <w:szCs w:val="24"/>
        </w:rPr>
      </w:pPr>
      <w:r w:rsidRPr="00EA5E5B">
        <w:rPr>
          <w:rFonts w:cs="Times New Roman"/>
          <w:b/>
          <w:bCs/>
          <w:szCs w:val="24"/>
        </w:rPr>
        <w:t>Step 1</w:t>
      </w:r>
    </w:p>
    <w:p w14:paraId="4DC27E9A" w14:textId="1295A676" w:rsidR="002278B3" w:rsidRPr="00EA5E5B" w:rsidRDefault="00BA675B" w:rsidP="00D33BF5">
      <w:pPr>
        <w:spacing w:line="360" w:lineRule="auto"/>
        <w:rPr>
          <w:rFonts w:cs="Times New Roman"/>
          <w:szCs w:val="24"/>
        </w:rPr>
      </w:pPr>
      <w:r w:rsidRPr="00EA5E5B">
        <w:rPr>
          <w:rFonts w:cs="Times New Roman"/>
          <w:szCs w:val="24"/>
        </w:rPr>
        <w:t>The Divisional / Departmental Head(s) / Line Supervisor(s) will fill out the Manpower Requisition Form, indicating the primary responsibilities, Job Specification, and other information as needed, whenever a job vacancy occurs in any division or department.</w:t>
      </w:r>
    </w:p>
    <w:p w14:paraId="121FBB96" w14:textId="5D241F17" w:rsidR="00BA675B" w:rsidRPr="00EA5E5B" w:rsidRDefault="00BA675B" w:rsidP="00D33BF5">
      <w:pPr>
        <w:spacing w:line="360" w:lineRule="auto"/>
        <w:rPr>
          <w:rFonts w:cs="Times New Roman"/>
          <w:b/>
          <w:bCs/>
          <w:szCs w:val="24"/>
        </w:rPr>
      </w:pPr>
      <w:r w:rsidRPr="00EA5E5B">
        <w:rPr>
          <w:rFonts w:cs="Times New Roman"/>
          <w:b/>
          <w:bCs/>
          <w:szCs w:val="24"/>
        </w:rPr>
        <w:t>Step 2</w:t>
      </w:r>
    </w:p>
    <w:p w14:paraId="4DC99171" w14:textId="0F247CF2" w:rsidR="00BA675B" w:rsidRPr="00EA5E5B" w:rsidRDefault="00BA675B" w:rsidP="00D33BF5">
      <w:pPr>
        <w:spacing w:line="360" w:lineRule="auto"/>
        <w:rPr>
          <w:rFonts w:cs="Times New Roman"/>
          <w:szCs w:val="24"/>
        </w:rPr>
      </w:pPr>
      <w:r w:rsidRPr="00EA5E5B">
        <w:rPr>
          <w:rFonts w:cs="Times New Roman"/>
          <w:szCs w:val="24"/>
        </w:rPr>
        <w:t>Obtain management approval (for a new position), seek HR assistance if necessary, and submit the paperwork to the HR department along with the approved organogram so that it can be processed further. The authorization process for requests will follow the AFBL authority matrix.</w:t>
      </w:r>
    </w:p>
    <w:p w14:paraId="05DA044B" w14:textId="18CB9F04" w:rsidR="00BA675B" w:rsidRPr="00EA5E5B" w:rsidRDefault="00BA675B" w:rsidP="00D33BF5">
      <w:pPr>
        <w:spacing w:line="360" w:lineRule="auto"/>
        <w:rPr>
          <w:rFonts w:cs="Times New Roman"/>
          <w:b/>
          <w:bCs/>
          <w:szCs w:val="24"/>
        </w:rPr>
      </w:pPr>
      <w:r w:rsidRPr="00EA5E5B">
        <w:rPr>
          <w:rFonts w:cs="Times New Roman"/>
          <w:b/>
          <w:bCs/>
          <w:szCs w:val="24"/>
        </w:rPr>
        <w:t>Step 3</w:t>
      </w:r>
    </w:p>
    <w:p w14:paraId="72240312" w14:textId="3788D1B9" w:rsidR="002278B3" w:rsidRPr="00EA5E5B" w:rsidRDefault="00BA675B" w:rsidP="00D33BF5">
      <w:pPr>
        <w:spacing w:line="360" w:lineRule="auto"/>
        <w:rPr>
          <w:rFonts w:cs="Times New Roman"/>
          <w:szCs w:val="24"/>
        </w:rPr>
      </w:pPr>
      <w:r w:rsidRPr="00EA5E5B">
        <w:rPr>
          <w:rFonts w:cs="Times New Roman"/>
          <w:szCs w:val="24"/>
        </w:rPr>
        <w:t>Divisional / Departmental Head(s)/ line supervisor(s) will prepare and finalize the job description in consultation with HR (if needed).</w:t>
      </w:r>
    </w:p>
    <w:p w14:paraId="16E28A8A" w14:textId="417F63E2" w:rsidR="00330FA6" w:rsidRDefault="00330FA6" w:rsidP="00D33BF5">
      <w:pPr>
        <w:spacing w:line="360" w:lineRule="auto"/>
        <w:rPr>
          <w:rFonts w:cs="Times New Roman"/>
          <w:szCs w:val="24"/>
        </w:rPr>
      </w:pPr>
    </w:p>
    <w:p w14:paraId="4F27AC9E" w14:textId="77777777" w:rsidR="00D33BF5" w:rsidRPr="00EA5E5B" w:rsidRDefault="00D33BF5" w:rsidP="00D33BF5">
      <w:pPr>
        <w:spacing w:line="360" w:lineRule="auto"/>
        <w:rPr>
          <w:rFonts w:cs="Times New Roman"/>
          <w:szCs w:val="24"/>
        </w:rPr>
      </w:pPr>
    </w:p>
    <w:p w14:paraId="329034C2" w14:textId="4045BC3C" w:rsidR="002278B3" w:rsidRPr="00D33BF5" w:rsidRDefault="00971349" w:rsidP="00D33BF5">
      <w:pPr>
        <w:spacing w:line="360" w:lineRule="auto"/>
        <w:rPr>
          <w:rFonts w:cs="Times New Roman"/>
          <w:b/>
          <w:bCs/>
          <w:szCs w:val="24"/>
          <w:u w:val="double"/>
        </w:rPr>
      </w:pPr>
      <w:r w:rsidRPr="00D33BF5">
        <w:rPr>
          <w:rFonts w:cs="Times New Roman"/>
          <w:b/>
          <w:bCs/>
          <w:szCs w:val="24"/>
          <w:u w:val="double"/>
        </w:rPr>
        <w:lastRenderedPageBreak/>
        <w:t>Sourcing</w:t>
      </w:r>
    </w:p>
    <w:p w14:paraId="4E531027" w14:textId="46E5C1D2" w:rsidR="00971349" w:rsidRPr="00EA5E5B" w:rsidRDefault="00330FA6" w:rsidP="00D33BF5">
      <w:pPr>
        <w:spacing w:line="360" w:lineRule="auto"/>
        <w:rPr>
          <w:rFonts w:cs="Times New Roman"/>
          <w:szCs w:val="24"/>
        </w:rPr>
      </w:pPr>
      <w:r w:rsidRPr="00EA5E5B">
        <w:rPr>
          <w:rFonts w:cs="Times New Roman"/>
          <w:szCs w:val="24"/>
        </w:rPr>
        <w:t>The Talent Acquisition team will gather candidate profiles from a variety of sources, including internal job postings, referrals from staff and management, university or other institutions, direct contact, references from outside consultants, headhunters, advertisements in national newspapers, and, where appropriate, online job postings and advertisements.</w:t>
      </w:r>
    </w:p>
    <w:p w14:paraId="275A6C36" w14:textId="3BD29B79" w:rsidR="002278B3" w:rsidRPr="00D33BF5" w:rsidRDefault="00330FA6" w:rsidP="00D33BF5">
      <w:pPr>
        <w:spacing w:line="360" w:lineRule="auto"/>
        <w:rPr>
          <w:rFonts w:cs="Times New Roman"/>
          <w:b/>
          <w:bCs/>
          <w:szCs w:val="24"/>
          <w:u w:val="double"/>
        </w:rPr>
      </w:pPr>
      <w:r w:rsidRPr="00D33BF5">
        <w:rPr>
          <w:rFonts w:cs="Times New Roman"/>
          <w:b/>
          <w:bCs/>
          <w:szCs w:val="24"/>
          <w:u w:val="double"/>
        </w:rPr>
        <w:t>Shortlisting</w:t>
      </w:r>
    </w:p>
    <w:p w14:paraId="19A33B97" w14:textId="4FD65314" w:rsidR="00330FA6" w:rsidRPr="00EA5E5B" w:rsidRDefault="00330FA6" w:rsidP="00D33BF5">
      <w:pPr>
        <w:spacing w:line="360" w:lineRule="auto"/>
        <w:rPr>
          <w:rFonts w:cs="Times New Roman"/>
          <w:b/>
          <w:bCs/>
          <w:szCs w:val="24"/>
        </w:rPr>
      </w:pPr>
      <w:r w:rsidRPr="00EA5E5B">
        <w:rPr>
          <w:rFonts w:cs="Times New Roman"/>
          <w:b/>
          <w:bCs/>
          <w:szCs w:val="24"/>
        </w:rPr>
        <w:t>Step 1</w:t>
      </w:r>
    </w:p>
    <w:p w14:paraId="6C3E17A1" w14:textId="6391052C" w:rsidR="00330FA6" w:rsidRPr="00EA5E5B" w:rsidRDefault="00330FA6" w:rsidP="00D33BF5">
      <w:pPr>
        <w:spacing w:line="360" w:lineRule="auto"/>
        <w:rPr>
          <w:rFonts w:cs="Times New Roman"/>
          <w:szCs w:val="24"/>
        </w:rPr>
      </w:pPr>
      <w:r w:rsidRPr="00EA5E5B">
        <w:rPr>
          <w:rFonts w:cs="Times New Roman"/>
          <w:szCs w:val="24"/>
        </w:rPr>
        <w:t>At first talent acquisition team will sort out the application according to the job description and specifications.</w:t>
      </w:r>
    </w:p>
    <w:p w14:paraId="6CB029BF" w14:textId="087B7708" w:rsidR="00330FA6" w:rsidRPr="00EA5E5B" w:rsidRDefault="00330FA6" w:rsidP="00D33BF5">
      <w:pPr>
        <w:spacing w:line="360" w:lineRule="auto"/>
        <w:rPr>
          <w:rFonts w:cs="Times New Roman"/>
          <w:b/>
          <w:bCs/>
          <w:szCs w:val="24"/>
        </w:rPr>
      </w:pPr>
      <w:r w:rsidRPr="00EA5E5B">
        <w:rPr>
          <w:rFonts w:cs="Times New Roman"/>
          <w:b/>
          <w:bCs/>
          <w:szCs w:val="24"/>
        </w:rPr>
        <w:t>Step 2</w:t>
      </w:r>
    </w:p>
    <w:p w14:paraId="754FE30E" w14:textId="7B3B2645" w:rsidR="00330FA6" w:rsidRPr="00EA5E5B" w:rsidRDefault="00646ADB" w:rsidP="00D33BF5">
      <w:pPr>
        <w:spacing w:line="360" w:lineRule="auto"/>
        <w:rPr>
          <w:rFonts w:cs="Times New Roman"/>
          <w:szCs w:val="24"/>
        </w:rPr>
      </w:pPr>
      <w:r>
        <w:rPr>
          <w:noProof/>
        </w:rPr>
        <mc:AlternateContent>
          <mc:Choice Requires="wps">
            <w:drawing>
              <wp:anchor distT="0" distB="0" distL="114300" distR="114300" simplePos="0" relativeHeight="251731968" behindDoc="1" locked="0" layoutInCell="1" allowOverlap="1" wp14:anchorId="1F9A593A" wp14:editId="4FA350DF">
                <wp:simplePos x="0" y="0"/>
                <wp:positionH relativeFrom="column">
                  <wp:posOffset>-45720</wp:posOffset>
                </wp:positionH>
                <wp:positionV relativeFrom="paragraph">
                  <wp:posOffset>558165</wp:posOffset>
                </wp:positionV>
                <wp:extent cx="5257800" cy="403860"/>
                <wp:effectExtent l="0" t="0" r="19050" b="15240"/>
                <wp:wrapNone/>
                <wp:docPr id="58" name="Rectangle 58"/>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0F05AF" id="Rectangle 58" o:spid="_x0000_s1026" style="position:absolute;margin-left:-3.6pt;margin-top:43.95pt;width:414pt;height:31.8pt;z-index:-251584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r w:rsidR="00330FA6" w:rsidRPr="00EA5E5B">
        <w:rPr>
          <w:rFonts w:cs="Times New Roman"/>
          <w:szCs w:val="24"/>
        </w:rPr>
        <w:t>Then talent acquisition team will sort out the applications with consultation of the Head of the concerned department/division in line with the job specification and job description.</w:t>
      </w:r>
    </w:p>
    <w:p w14:paraId="008202AA" w14:textId="3E37BC2F" w:rsidR="00170809" w:rsidRPr="00975B2C" w:rsidRDefault="00D33BF5" w:rsidP="00176F58">
      <w:pPr>
        <w:pStyle w:val="Heading2"/>
      </w:pPr>
      <w:bookmarkStart w:id="44" w:name="_Toc151373179"/>
      <w:r>
        <w:t xml:space="preserve">3.2 </w:t>
      </w:r>
      <w:r w:rsidR="00170809" w:rsidRPr="00975B2C">
        <w:t>Selection Process</w:t>
      </w:r>
      <w:r>
        <w:t xml:space="preserve"> of Employees</w:t>
      </w:r>
      <w:bookmarkEnd w:id="44"/>
      <w:r>
        <w:t xml:space="preserve"> </w:t>
      </w:r>
    </w:p>
    <w:p w14:paraId="748447E4" w14:textId="654CCA25" w:rsidR="00170809" w:rsidRPr="00EA5E5B" w:rsidRDefault="00170809" w:rsidP="00D33BF5">
      <w:pPr>
        <w:spacing w:line="360" w:lineRule="auto"/>
        <w:rPr>
          <w:rFonts w:cs="Times New Roman"/>
          <w:b/>
          <w:bCs/>
          <w:szCs w:val="24"/>
        </w:rPr>
      </w:pPr>
      <w:r w:rsidRPr="00EA5E5B">
        <w:rPr>
          <w:rFonts w:cs="Times New Roman"/>
          <w:b/>
          <w:bCs/>
          <w:szCs w:val="24"/>
        </w:rPr>
        <w:t>Step 1</w:t>
      </w:r>
    </w:p>
    <w:p w14:paraId="4DF3ECF8" w14:textId="22DA69B0" w:rsidR="00170809" w:rsidRPr="00EA5E5B" w:rsidRDefault="00170809" w:rsidP="00D33BF5">
      <w:pPr>
        <w:spacing w:line="360" w:lineRule="auto"/>
        <w:rPr>
          <w:rFonts w:cs="Times New Roman"/>
          <w:szCs w:val="24"/>
        </w:rPr>
      </w:pPr>
      <w:r w:rsidRPr="00EA5E5B">
        <w:rPr>
          <w:rFonts w:cs="Times New Roman"/>
          <w:szCs w:val="24"/>
        </w:rPr>
        <w:t xml:space="preserve">The interview panel will comprise at least two (02) personnel one will be from the HR Department and another one from the concerned department.   </w:t>
      </w:r>
    </w:p>
    <w:p w14:paraId="0D21EC24" w14:textId="3DE24865" w:rsidR="002278B3" w:rsidRPr="00D33BF5" w:rsidRDefault="00170809" w:rsidP="00D33BF5">
      <w:pPr>
        <w:spacing w:line="360" w:lineRule="auto"/>
        <w:rPr>
          <w:rFonts w:cs="Times New Roman"/>
          <w:b/>
          <w:bCs/>
          <w:szCs w:val="24"/>
        </w:rPr>
      </w:pPr>
      <w:r w:rsidRPr="00D33BF5">
        <w:rPr>
          <w:rFonts w:cs="Times New Roman"/>
          <w:b/>
          <w:bCs/>
          <w:szCs w:val="24"/>
        </w:rPr>
        <w:t>Step 2</w:t>
      </w:r>
    </w:p>
    <w:p w14:paraId="2D002E93" w14:textId="6AD7DB1C" w:rsidR="00170809" w:rsidRPr="00EA5E5B" w:rsidRDefault="00170809" w:rsidP="00D33BF5">
      <w:pPr>
        <w:spacing w:line="360" w:lineRule="auto"/>
        <w:rPr>
          <w:rFonts w:cs="Times New Roman"/>
          <w:szCs w:val="24"/>
        </w:rPr>
      </w:pPr>
      <w:r w:rsidRPr="00EA5E5B">
        <w:rPr>
          <w:rFonts w:cs="Times New Roman"/>
          <w:szCs w:val="24"/>
        </w:rPr>
        <w:t xml:space="preserve">Invite the potential candidates after preliminary short-listing of the applications for written test </w:t>
      </w:r>
      <w:r w:rsidR="0054043C" w:rsidRPr="00EA5E5B">
        <w:rPr>
          <w:rFonts w:cs="Times New Roman"/>
          <w:szCs w:val="24"/>
        </w:rPr>
        <w:t>and/or</w:t>
      </w:r>
      <w:r w:rsidRPr="00EA5E5B">
        <w:rPr>
          <w:rFonts w:cs="Times New Roman"/>
          <w:szCs w:val="24"/>
        </w:rPr>
        <w:t xml:space="preserve"> interview </w:t>
      </w:r>
      <w:r w:rsidR="0054043C" w:rsidRPr="00EA5E5B">
        <w:rPr>
          <w:rFonts w:cs="Times New Roman"/>
          <w:szCs w:val="24"/>
        </w:rPr>
        <w:t>and/or</w:t>
      </w:r>
      <w:r w:rsidRPr="00EA5E5B">
        <w:rPr>
          <w:rFonts w:cs="Times New Roman"/>
          <w:szCs w:val="24"/>
        </w:rPr>
        <w:t xml:space="preserve"> practical operation test.</w:t>
      </w:r>
    </w:p>
    <w:p w14:paraId="08F173B7" w14:textId="77777777" w:rsidR="00170809" w:rsidRPr="00D33BF5" w:rsidRDefault="00170809" w:rsidP="00D33BF5">
      <w:pPr>
        <w:spacing w:line="360" w:lineRule="auto"/>
        <w:rPr>
          <w:rFonts w:cs="Times New Roman"/>
          <w:b/>
          <w:bCs/>
          <w:szCs w:val="24"/>
        </w:rPr>
      </w:pPr>
      <w:r w:rsidRPr="00D33BF5">
        <w:rPr>
          <w:rFonts w:cs="Times New Roman"/>
          <w:b/>
          <w:bCs/>
          <w:szCs w:val="24"/>
        </w:rPr>
        <w:t>Step 3</w:t>
      </w:r>
    </w:p>
    <w:p w14:paraId="5F29E724" w14:textId="4EA74163" w:rsidR="00170809" w:rsidRDefault="00170809" w:rsidP="00D33BF5">
      <w:pPr>
        <w:spacing w:line="360" w:lineRule="auto"/>
        <w:rPr>
          <w:rFonts w:cs="Times New Roman"/>
          <w:szCs w:val="24"/>
        </w:rPr>
      </w:pPr>
      <w:r w:rsidRPr="00EA5E5B">
        <w:rPr>
          <w:rFonts w:cs="Times New Roman"/>
          <w:szCs w:val="24"/>
        </w:rPr>
        <w:t xml:space="preserve">Conduct written tests </w:t>
      </w:r>
      <w:r w:rsidR="0054043C" w:rsidRPr="00EA5E5B">
        <w:rPr>
          <w:rFonts w:cs="Times New Roman"/>
          <w:szCs w:val="24"/>
        </w:rPr>
        <w:t>and/or</w:t>
      </w:r>
      <w:r w:rsidRPr="00EA5E5B">
        <w:rPr>
          <w:rFonts w:cs="Times New Roman"/>
          <w:szCs w:val="24"/>
        </w:rPr>
        <w:t xml:space="preserve"> oral </w:t>
      </w:r>
      <w:r w:rsidR="0054043C" w:rsidRPr="00EA5E5B">
        <w:rPr>
          <w:rFonts w:cs="Times New Roman"/>
          <w:szCs w:val="24"/>
        </w:rPr>
        <w:t>interviews</w:t>
      </w:r>
      <w:r w:rsidRPr="00EA5E5B">
        <w:rPr>
          <w:rFonts w:cs="Times New Roman"/>
          <w:szCs w:val="24"/>
        </w:rPr>
        <w:t xml:space="preserve"> </w:t>
      </w:r>
      <w:r w:rsidR="0054043C" w:rsidRPr="00EA5E5B">
        <w:rPr>
          <w:rFonts w:cs="Times New Roman"/>
          <w:szCs w:val="24"/>
        </w:rPr>
        <w:t>and/or</w:t>
      </w:r>
      <w:r w:rsidRPr="00EA5E5B">
        <w:rPr>
          <w:rFonts w:cs="Times New Roman"/>
          <w:szCs w:val="24"/>
        </w:rPr>
        <w:t xml:space="preserve"> practical operation </w:t>
      </w:r>
      <w:r w:rsidR="0054043C" w:rsidRPr="00EA5E5B">
        <w:rPr>
          <w:rFonts w:cs="Times New Roman"/>
          <w:szCs w:val="24"/>
        </w:rPr>
        <w:t>tests</w:t>
      </w:r>
      <w:r w:rsidRPr="00EA5E5B">
        <w:rPr>
          <w:rFonts w:cs="Times New Roman"/>
          <w:szCs w:val="24"/>
        </w:rPr>
        <w:t xml:space="preserve"> as required depending on </w:t>
      </w:r>
      <w:r w:rsidR="0054043C" w:rsidRPr="00EA5E5B">
        <w:rPr>
          <w:rFonts w:cs="Times New Roman"/>
          <w:szCs w:val="24"/>
        </w:rPr>
        <w:t xml:space="preserve">the </w:t>
      </w:r>
      <w:r w:rsidRPr="00EA5E5B">
        <w:rPr>
          <w:rFonts w:cs="Times New Roman"/>
          <w:szCs w:val="24"/>
        </w:rPr>
        <w:t xml:space="preserve">position being interviewed for, on the scheduled date with </w:t>
      </w:r>
      <w:r w:rsidR="0054043C" w:rsidRPr="00EA5E5B">
        <w:rPr>
          <w:rFonts w:cs="Times New Roman"/>
          <w:szCs w:val="24"/>
        </w:rPr>
        <w:t xml:space="preserve">the </w:t>
      </w:r>
      <w:r w:rsidRPr="00EA5E5B">
        <w:rPr>
          <w:rFonts w:cs="Times New Roman"/>
          <w:szCs w:val="24"/>
        </w:rPr>
        <w:t xml:space="preserve">combined collaboration of </w:t>
      </w:r>
      <w:r w:rsidR="0054043C" w:rsidRPr="00EA5E5B">
        <w:rPr>
          <w:rFonts w:cs="Times New Roman"/>
          <w:szCs w:val="24"/>
        </w:rPr>
        <w:t xml:space="preserve">the </w:t>
      </w:r>
      <w:r w:rsidRPr="00EA5E5B">
        <w:rPr>
          <w:rFonts w:cs="Times New Roman"/>
          <w:szCs w:val="24"/>
        </w:rPr>
        <w:t>HR department and Divisional /Departmental Head or representatives nominated by the concerned Divisional / Departmental heads and nominated person from Audit/Finance department. For the position of below manager</w:t>
      </w:r>
      <w:r w:rsidR="0054043C" w:rsidRPr="00EA5E5B">
        <w:rPr>
          <w:rFonts w:cs="Times New Roman"/>
          <w:szCs w:val="24"/>
        </w:rPr>
        <w:t>,</w:t>
      </w:r>
      <w:r w:rsidRPr="00EA5E5B">
        <w:rPr>
          <w:rFonts w:cs="Times New Roman"/>
          <w:szCs w:val="24"/>
        </w:rPr>
        <w:t xml:space="preserve"> any member from </w:t>
      </w:r>
      <w:r w:rsidR="0054043C" w:rsidRPr="00EA5E5B">
        <w:rPr>
          <w:rFonts w:cs="Times New Roman"/>
          <w:szCs w:val="24"/>
        </w:rPr>
        <w:t xml:space="preserve">the </w:t>
      </w:r>
      <w:r w:rsidRPr="00EA5E5B">
        <w:rPr>
          <w:rFonts w:cs="Times New Roman"/>
          <w:szCs w:val="24"/>
        </w:rPr>
        <w:t xml:space="preserve">HR department nominated by CPO will be </w:t>
      </w:r>
      <w:r w:rsidR="0054043C" w:rsidRPr="00EA5E5B">
        <w:rPr>
          <w:rFonts w:cs="Times New Roman"/>
          <w:szCs w:val="24"/>
        </w:rPr>
        <w:t>on</w:t>
      </w:r>
      <w:r w:rsidRPr="00EA5E5B">
        <w:rPr>
          <w:rFonts w:cs="Times New Roman"/>
          <w:szCs w:val="24"/>
        </w:rPr>
        <w:t xml:space="preserve"> the interview board. For the position of manager and above CPO will be in the interview board. </w:t>
      </w:r>
    </w:p>
    <w:p w14:paraId="01846336" w14:textId="77777777" w:rsidR="00D33BF5" w:rsidRPr="00EA5E5B" w:rsidRDefault="00D33BF5" w:rsidP="00D33BF5">
      <w:pPr>
        <w:spacing w:line="360" w:lineRule="auto"/>
        <w:rPr>
          <w:rFonts w:cs="Times New Roman"/>
          <w:szCs w:val="24"/>
        </w:rPr>
      </w:pPr>
    </w:p>
    <w:p w14:paraId="0E7B49AE" w14:textId="77777777" w:rsidR="00170809" w:rsidRPr="00D33BF5" w:rsidRDefault="00170809" w:rsidP="00D33BF5">
      <w:pPr>
        <w:spacing w:line="360" w:lineRule="auto"/>
        <w:rPr>
          <w:rFonts w:cs="Times New Roman"/>
          <w:b/>
          <w:bCs/>
          <w:szCs w:val="24"/>
        </w:rPr>
      </w:pPr>
      <w:r w:rsidRPr="00D33BF5">
        <w:rPr>
          <w:rFonts w:cs="Times New Roman"/>
          <w:b/>
          <w:bCs/>
          <w:szCs w:val="24"/>
        </w:rPr>
        <w:lastRenderedPageBreak/>
        <w:t>Step 4</w:t>
      </w:r>
    </w:p>
    <w:p w14:paraId="6595493C" w14:textId="421E4295" w:rsidR="00170809" w:rsidRPr="00EA5E5B" w:rsidRDefault="00170809" w:rsidP="00D33BF5">
      <w:pPr>
        <w:spacing w:line="360" w:lineRule="auto"/>
        <w:rPr>
          <w:rFonts w:cs="Times New Roman"/>
          <w:szCs w:val="24"/>
        </w:rPr>
      </w:pPr>
      <w:r w:rsidRPr="00EA5E5B">
        <w:rPr>
          <w:rFonts w:cs="Times New Roman"/>
          <w:szCs w:val="24"/>
        </w:rPr>
        <w:t xml:space="preserve">The interview panel will evaluate the candidate </w:t>
      </w:r>
      <w:r w:rsidR="0054043C" w:rsidRPr="00EA5E5B">
        <w:rPr>
          <w:rFonts w:cs="Times New Roman"/>
          <w:szCs w:val="24"/>
        </w:rPr>
        <w:t>based on</w:t>
      </w:r>
      <w:r w:rsidRPr="00EA5E5B">
        <w:rPr>
          <w:rFonts w:cs="Times New Roman"/>
          <w:szCs w:val="24"/>
        </w:rPr>
        <w:t xml:space="preserve"> the role s/he will be required to play and the criteria as prescribed in the assessment form, after that the</w:t>
      </w:r>
      <w:r w:rsidR="0054043C" w:rsidRPr="00EA5E5B">
        <w:rPr>
          <w:rFonts w:cs="Times New Roman"/>
          <w:szCs w:val="24"/>
        </w:rPr>
        <w:t xml:space="preserve"> </w:t>
      </w:r>
      <w:r w:rsidRPr="00EA5E5B">
        <w:rPr>
          <w:rFonts w:cs="Times New Roman"/>
          <w:szCs w:val="24"/>
        </w:rPr>
        <w:t>interview panel will jointly select the candidate primarily.</w:t>
      </w:r>
    </w:p>
    <w:p w14:paraId="4B98CC42" w14:textId="77777777" w:rsidR="00170809" w:rsidRPr="00D33BF5" w:rsidRDefault="00170809" w:rsidP="00D33BF5">
      <w:pPr>
        <w:spacing w:line="360" w:lineRule="auto"/>
        <w:rPr>
          <w:rFonts w:cs="Times New Roman"/>
          <w:b/>
          <w:bCs/>
          <w:szCs w:val="24"/>
        </w:rPr>
      </w:pPr>
      <w:r w:rsidRPr="00D33BF5">
        <w:rPr>
          <w:rFonts w:cs="Times New Roman"/>
          <w:b/>
          <w:bCs/>
          <w:szCs w:val="24"/>
        </w:rPr>
        <w:t>Step 5</w:t>
      </w:r>
    </w:p>
    <w:p w14:paraId="2B2777FC" w14:textId="119BAF37" w:rsidR="00170809" w:rsidRPr="00EA5E5B" w:rsidRDefault="00170809" w:rsidP="00D33BF5">
      <w:pPr>
        <w:spacing w:line="360" w:lineRule="auto"/>
        <w:rPr>
          <w:rFonts w:cs="Times New Roman"/>
          <w:szCs w:val="24"/>
        </w:rPr>
      </w:pPr>
      <w:r w:rsidRPr="00EA5E5B">
        <w:rPr>
          <w:rFonts w:cs="Times New Roman"/>
          <w:szCs w:val="24"/>
        </w:rPr>
        <w:t xml:space="preserve">Conduct the 2nd/final interview session with </w:t>
      </w:r>
      <w:r w:rsidR="0054043C" w:rsidRPr="00EA5E5B">
        <w:rPr>
          <w:rFonts w:cs="Times New Roman"/>
          <w:szCs w:val="24"/>
        </w:rPr>
        <w:t xml:space="preserve">the </w:t>
      </w:r>
      <w:r w:rsidRPr="00EA5E5B">
        <w:rPr>
          <w:rFonts w:cs="Times New Roman"/>
          <w:szCs w:val="24"/>
        </w:rPr>
        <w:t xml:space="preserve">consultation of </w:t>
      </w:r>
      <w:r w:rsidR="0054043C" w:rsidRPr="00EA5E5B">
        <w:rPr>
          <w:rFonts w:cs="Times New Roman"/>
          <w:szCs w:val="24"/>
        </w:rPr>
        <w:t xml:space="preserve">the </w:t>
      </w:r>
      <w:r w:rsidRPr="00EA5E5B">
        <w:rPr>
          <w:rFonts w:cs="Times New Roman"/>
          <w:szCs w:val="24"/>
        </w:rPr>
        <w:t>departmental head and management.</w:t>
      </w:r>
    </w:p>
    <w:p w14:paraId="6A309434" w14:textId="77777777" w:rsidR="00170809" w:rsidRPr="00D33BF5" w:rsidRDefault="00170809" w:rsidP="00D33BF5">
      <w:pPr>
        <w:spacing w:line="360" w:lineRule="auto"/>
        <w:rPr>
          <w:rFonts w:cs="Times New Roman"/>
          <w:b/>
          <w:bCs/>
          <w:szCs w:val="24"/>
        </w:rPr>
      </w:pPr>
      <w:r w:rsidRPr="00D33BF5">
        <w:rPr>
          <w:rFonts w:cs="Times New Roman"/>
          <w:b/>
          <w:bCs/>
          <w:szCs w:val="24"/>
        </w:rPr>
        <w:t>Step 6</w:t>
      </w:r>
    </w:p>
    <w:p w14:paraId="1EC235A6" w14:textId="1E963408" w:rsidR="00D33BF5" w:rsidRPr="00D33BF5" w:rsidRDefault="00170809" w:rsidP="00D33BF5">
      <w:pPr>
        <w:spacing w:line="360" w:lineRule="auto"/>
        <w:rPr>
          <w:rFonts w:cs="Times New Roman"/>
          <w:szCs w:val="24"/>
        </w:rPr>
      </w:pPr>
      <w:r w:rsidRPr="00EA5E5B">
        <w:rPr>
          <w:rFonts w:cs="Times New Roman"/>
          <w:szCs w:val="24"/>
        </w:rPr>
        <w:t xml:space="preserve">HR will take final approval as per </w:t>
      </w:r>
      <w:r w:rsidR="003D446F">
        <w:rPr>
          <w:rFonts w:cs="Times New Roman"/>
          <w:szCs w:val="24"/>
        </w:rPr>
        <w:t xml:space="preserve">the </w:t>
      </w:r>
      <w:r w:rsidRPr="00EA5E5B">
        <w:rPr>
          <w:rFonts w:cs="Times New Roman"/>
          <w:szCs w:val="24"/>
        </w:rPr>
        <w:t>AFBL authority matrix.</w:t>
      </w:r>
    </w:p>
    <w:p w14:paraId="5F12AE72" w14:textId="5054021F" w:rsidR="002278B3" w:rsidRPr="00D33BF5" w:rsidRDefault="00924162" w:rsidP="00D33BF5">
      <w:pPr>
        <w:spacing w:line="360" w:lineRule="auto"/>
        <w:rPr>
          <w:rFonts w:cs="Times New Roman"/>
          <w:b/>
          <w:bCs/>
          <w:szCs w:val="24"/>
          <w:u w:val="double"/>
        </w:rPr>
      </w:pPr>
      <w:r w:rsidRPr="00D33BF5">
        <w:rPr>
          <w:rFonts w:cs="Times New Roman"/>
          <w:b/>
          <w:bCs/>
          <w:szCs w:val="24"/>
          <w:u w:val="double"/>
        </w:rPr>
        <w:t>Reference Check</w:t>
      </w:r>
    </w:p>
    <w:p w14:paraId="093F19A7" w14:textId="1B90EBB6" w:rsidR="00867FA1" w:rsidRPr="00EA5E5B" w:rsidRDefault="00924162" w:rsidP="00D33BF5">
      <w:pPr>
        <w:spacing w:line="360" w:lineRule="auto"/>
        <w:rPr>
          <w:rFonts w:cs="Times New Roman"/>
          <w:szCs w:val="24"/>
        </w:rPr>
      </w:pPr>
      <w:r w:rsidRPr="00EA5E5B">
        <w:rPr>
          <w:rFonts w:cs="Times New Roman"/>
          <w:szCs w:val="24"/>
        </w:rPr>
        <w:t xml:space="preserve">Check and verify references </w:t>
      </w:r>
      <w:r w:rsidR="00867FA1" w:rsidRPr="00EA5E5B">
        <w:rPr>
          <w:rFonts w:cs="Times New Roman"/>
          <w:szCs w:val="24"/>
        </w:rPr>
        <w:t xml:space="preserve">and </w:t>
      </w:r>
      <w:r w:rsidRPr="00EA5E5B">
        <w:rPr>
          <w:rFonts w:cs="Times New Roman"/>
          <w:szCs w:val="24"/>
        </w:rPr>
        <w:t>original certificates of the candidate(s), work experience, last employment status, and all other relevant papers, which will be kept in the personal file of the candidate(s).</w:t>
      </w:r>
    </w:p>
    <w:p w14:paraId="4B65F911" w14:textId="77777777" w:rsidR="00867FA1" w:rsidRPr="00D33BF5" w:rsidRDefault="00867FA1" w:rsidP="00D33BF5">
      <w:pPr>
        <w:spacing w:line="360" w:lineRule="auto"/>
        <w:rPr>
          <w:rFonts w:cs="Times New Roman"/>
          <w:b/>
          <w:bCs/>
          <w:szCs w:val="24"/>
          <w:u w:val="double"/>
        </w:rPr>
      </w:pPr>
      <w:r w:rsidRPr="00D33BF5">
        <w:rPr>
          <w:rFonts w:cs="Times New Roman"/>
          <w:b/>
          <w:bCs/>
          <w:szCs w:val="24"/>
          <w:u w:val="double"/>
        </w:rPr>
        <w:t>Salary Negotiation and Final Selection</w:t>
      </w:r>
    </w:p>
    <w:p w14:paraId="096C3F8B" w14:textId="6F7089DE" w:rsidR="00867FA1" w:rsidRPr="00EA5E5B" w:rsidRDefault="00867FA1" w:rsidP="00D33BF5">
      <w:pPr>
        <w:spacing w:line="360" w:lineRule="auto"/>
        <w:rPr>
          <w:rFonts w:cs="Times New Roman"/>
          <w:b/>
          <w:bCs/>
          <w:szCs w:val="24"/>
        </w:rPr>
      </w:pPr>
      <w:r w:rsidRPr="00EA5E5B">
        <w:rPr>
          <w:rFonts w:cs="Times New Roman"/>
          <w:szCs w:val="24"/>
        </w:rPr>
        <w:t xml:space="preserve">Talent Acquisition team will inform and call the selected candidate for negotiation with him regarding designation, salary, job location, and date of joining in front of the Divisional /Departmental Head or representatives nominated by the concerned Divisional / Departmental heads and nominated person from Audit/Finance department. </w:t>
      </w:r>
    </w:p>
    <w:p w14:paraId="6222F5C7" w14:textId="21AF66C2" w:rsidR="002278B3" w:rsidRPr="00EA5E5B" w:rsidRDefault="00867FA1" w:rsidP="00D33BF5">
      <w:pPr>
        <w:spacing w:line="360" w:lineRule="auto"/>
        <w:rPr>
          <w:rFonts w:cs="Times New Roman"/>
          <w:szCs w:val="24"/>
        </w:rPr>
      </w:pPr>
      <w:r w:rsidRPr="00EA5E5B">
        <w:rPr>
          <w:rFonts w:cs="Times New Roman"/>
          <w:szCs w:val="24"/>
        </w:rPr>
        <w:t>After the successful negotiation, HR will issue an offer letter and appointment letter to the candidate upon the completion of selection formalities.</w:t>
      </w:r>
    </w:p>
    <w:p w14:paraId="76BB5F87" w14:textId="44BEF475" w:rsidR="002278B3" w:rsidRPr="00D33BF5" w:rsidRDefault="00867FA1" w:rsidP="00D33BF5">
      <w:pPr>
        <w:spacing w:line="360" w:lineRule="auto"/>
        <w:rPr>
          <w:rFonts w:cs="Times New Roman"/>
          <w:b/>
          <w:bCs/>
          <w:szCs w:val="24"/>
          <w:u w:val="double"/>
        </w:rPr>
      </w:pPr>
      <w:r w:rsidRPr="00D33BF5">
        <w:rPr>
          <w:rFonts w:cs="Times New Roman"/>
          <w:b/>
          <w:bCs/>
          <w:szCs w:val="24"/>
          <w:u w:val="double"/>
        </w:rPr>
        <w:t>After joining formalities</w:t>
      </w:r>
    </w:p>
    <w:p w14:paraId="11082282" w14:textId="6409E09B" w:rsidR="00867FA1" w:rsidRPr="00EA5E5B" w:rsidRDefault="00867FA1" w:rsidP="00D33BF5">
      <w:pPr>
        <w:spacing w:line="360" w:lineRule="auto"/>
        <w:rPr>
          <w:rFonts w:cs="Times New Roman"/>
          <w:szCs w:val="24"/>
        </w:rPr>
      </w:pPr>
      <w:r w:rsidRPr="00EA5E5B">
        <w:rPr>
          <w:rFonts w:cs="Times New Roman"/>
          <w:szCs w:val="24"/>
        </w:rPr>
        <w:t xml:space="preserve">At the time of joining new joiner will fill up all official papers/forms on acceptance of the appointment letter.  </w:t>
      </w:r>
    </w:p>
    <w:p w14:paraId="6CB4F375" w14:textId="707FF24B" w:rsidR="00867FA1" w:rsidRPr="00EA5E5B" w:rsidRDefault="00867FA1" w:rsidP="00D33BF5">
      <w:pPr>
        <w:spacing w:line="360" w:lineRule="auto"/>
        <w:rPr>
          <w:rFonts w:cs="Times New Roman"/>
          <w:szCs w:val="24"/>
        </w:rPr>
      </w:pPr>
      <w:r w:rsidRPr="00EA5E5B">
        <w:rPr>
          <w:rFonts w:cs="Times New Roman"/>
          <w:szCs w:val="24"/>
        </w:rPr>
        <w:t>Ensure that the admin department will arrange (SIM card, Laptop, Modem</w:t>
      </w:r>
      <w:r w:rsidR="0091455C" w:rsidRPr="00EA5E5B">
        <w:rPr>
          <w:rFonts w:cs="Times New Roman"/>
          <w:szCs w:val="24"/>
        </w:rPr>
        <w:t>,</w:t>
      </w:r>
      <w:r w:rsidRPr="00EA5E5B">
        <w:rPr>
          <w:rFonts w:cs="Times New Roman"/>
          <w:szCs w:val="24"/>
        </w:rPr>
        <w:t xml:space="preserve"> etc.) and finally training department will conduct an induction/orientation program to orient the new joiner with the organization and the ERP.</w:t>
      </w:r>
    </w:p>
    <w:p w14:paraId="54AF82AF" w14:textId="6C35562D" w:rsidR="002278B3" w:rsidRPr="00EA5E5B" w:rsidRDefault="002278B3" w:rsidP="002278B3">
      <w:pPr>
        <w:rPr>
          <w:rFonts w:cs="Times New Roman"/>
        </w:rPr>
      </w:pPr>
    </w:p>
    <w:p w14:paraId="5537FE0C" w14:textId="6019FC62" w:rsidR="002278B3" w:rsidRPr="00EA5E5B" w:rsidRDefault="002278B3" w:rsidP="002278B3">
      <w:pPr>
        <w:rPr>
          <w:rFonts w:cs="Times New Roman"/>
        </w:rPr>
      </w:pPr>
    </w:p>
    <w:p w14:paraId="5FF41643" w14:textId="77777777" w:rsidR="002278B3" w:rsidRPr="00EA5E5B" w:rsidRDefault="002278B3" w:rsidP="002278B3">
      <w:pPr>
        <w:rPr>
          <w:rFonts w:cs="Times New Roman"/>
        </w:rPr>
      </w:pPr>
    </w:p>
    <w:p w14:paraId="5EC6A462" w14:textId="0CF198C1" w:rsidR="0028059D" w:rsidRPr="00EA5E5B" w:rsidRDefault="0028059D" w:rsidP="002278B3">
      <w:pPr>
        <w:rPr>
          <w:rFonts w:cs="Times New Roman"/>
          <w:szCs w:val="24"/>
        </w:rPr>
      </w:pPr>
    </w:p>
    <w:p w14:paraId="2B7DE767" w14:textId="1823123E" w:rsidR="001219E4" w:rsidRPr="00EA5E5B" w:rsidRDefault="001219E4" w:rsidP="002278B3">
      <w:pPr>
        <w:rPr>
          <w:rFonts w:cs="Times New Roman"/>
          <w:szCs w:val="24"/>
        </w:rPr>
      </w:pPr>
    </w:p>
    <w:p w14:paraId="147F945E" w14:textId="7D6B8454" w:rsidR="001219E4" w:rsidRPr="00EA5E5B" w:rsidRDefault="001219E4" w:rsidP="002278B3">
      <w:pPr>
        <w:rPr>
          <w:rFonts w:cs="Times New Roman"/>
          <w:szCs w:val="24"/>
        </w:rPr>
      </w:pPr>
    </w:p>
    <w:p w14:paraId="772EF244" w14:textId="5F110A92" w:rsidR="001219E4" w:rsidRPr="00EA5E5B" w:rsidRDefault="001219E4" w:rsidP="002278B3">
      <w:pPr>
        <w:rPr>
          <w:rFonts w:cs="Times New Roman"/>
          <w:szCs w:val="24"/>
        </w:rPr>
      </w:pPr>
    </w:p>
    <w:p w14:paraId="2BCF6439" w14:textId="4E44A8BC" w:rsidR="001219E4" w:rsidRPr="00EA5E5B" w:rsidRDefault="001219E4" w:rsidP="002278B3">
      <w:pPr>
        <w:rPr>
          <w:rFonts w:cs="Times New Roman"/>
          <w:szCs w:val="24"/>
        </w:rPr>
      </w:pPr>
    </w:p>
    <w:p w14:paraId="3B0A1FD2" w14:textId="0E7387DE" w:rsidR="001219E4" w:rsidRPr="00EA5E5B" w:rsidRDefault="001219E4" w:rsidP="002278B3">
      <w:pPr>
        <w:rPr>
          <w:rFonts w:cs="Times New Roman"/>
          <w:szCs w:val="24"/>
        </w:rPr>
      </w:pPr>
    </w:p>
    <w:p w14:paraId="01301B8E" w14:textId="2D9DCA23" w:rsidR="001219E4" w:rsidRPr="00EA5E5B" w:rsidRDefault="001219E4" w:rsidP="002278B3">
      <w:pPr>
        <w:rPr>
          <w:rFonts w:cs="Times New Roman"/>
          <w:szCs w:val="24"/>
        </w:rPr>
      </w:pPr>
    </w:p>
    <w:p w14:paraId="1960795C" w14:textId="251C78D5" w:rsidR="001219E4" w:rsidRPr="00EA5E5B" w:rsidRDefault="001219E4" w:rsidP="002278B3">
      <w:pPr>
        <w:rPr>
          <w:rFonts w:cs="Times New Roman"/>
          <w:szCs w:val="24"/>
        </w:rPr>
      </w:pPr>
    </w:p>
    <w:p w14:paraId="50543A43" w14:textId="4A4C0B59" w:rsidR="001219E4" w:rsidRPr="00EA5E5B" w:rsidRDefault="001219E4" w:rsidP="0028059D">
      <w:pPr>
        <w:spacing w:line="360" w:lineRule="auto"/>
        <w:rPr>
          <w:rFonts w:cs="Times New Roman"/>
          <w:szCs w:val="24"/>
        </w:rPr>
      </w:pPr>
    </w:p>
    <w:p w14:paraId="625C1FCF" w14:textId="484141F8" w:rsidR="001219E4" w:rsidRPr="00EA5E5B" w:rsidRDefault="001219E4" w:rsidP="0028059D">
      <w:pPr>
        <w:spacing w:line="360" w:lineRule="auto"/>
        <w:rPr>
          <w:rFonts w:cs="Times New Roman"/>
          <w:szCs w:val="24"/>
        </w:rPr>
      </w:pPr>
    </w:p>
    <w:p w14:paraId="5E7A46D5" w14:textId="2680ACAA" w:rsidR="001219E4" w:rsidRPr="00EA5E5B" w:rsidRDefault="0091250F" w:rsidP="0028059D">
      <w:pPr>
        <w:spacing w:line="360" w:lineRule="auto"/>
        <w:rPr>
          <w:rFonts w:cs="Times New Roman"/>
          <w:szCs w:val="24"/>
        </w:rPr>
      </w:pPr>
      <w:r>
        <w:rPr>
          <w:noProof/>
        </w:rPr>
        <mc:AlternateContent>
          <mc:Choice Requires="wps">
            <w:drawing>
              <wp:anchor distT="0" distB="0" distL="114300" distR="114300" simplePos="0" relativeHeight="251700224" behindDoc="1" locked="0" layoutInCell="1" allowOverlap="1" wp14:anchorId="53D18EF8" wp14:editId="20B7B630">
                <wp:simplePos x="0" y="0"/>
                <wp:positionH relativeFrom="column">
                  <wp:posOffset>355600</wp:posOffset>
                </wp:positionH>
                <wp:positionV relativeFrom="paragraph">
                  <wp:posOffset>236220</wp:posOffset>
                </wp:positionV>
                <wp:extent cx="5054600" cy="1397000"/>
                <wp:effectExtent l="0" t="0" r="12700" b="12700"/>
                <wp:wrapNone/>
                <wp:docPr id="26" name="Rectangle: Rounded Corners 26"/>
                <wp:cNvGraphicFramePr/>
                <a:graphic xmlns:a="http://schemas.openxmlformats.org/drawingml/2006/main">
                  <a:graphicData uri="http://schemas.microsoft.com/office/word/2010/wordprocessingShape">
                    <wps:wsp>
                      <wps:cNvSpPr/>
                      <wps:spPr>
                        <a:xfrm>
                          <a:off x="0" y="0"/>
                          <a:ext cx="5054600" cy="1397000"/>
                        </a:xfrm>
                        <a:prstGeom prst="round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AB09A2" id="Rectangle: Rounded Corners 26" o:spid="_x0000_s1026" style="position:absolute;margin-left:28pt;margin-top:18.6pt;width:398pt;height:110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" fillcolor="#82a0d7 [2164]" strokecolor="#4472c4 [3204]" strokeweight=".5pt">
                <v:fill color2="#678ccf [2612]" rotate="t" colors="0 #a8b7df;.5 #9aabd9;1 #879ed7" focus="100%" type="gradient">
                  <o:fill v:ext="view" type="gradientUnscaled"/>
                </v:fill>
                <v:stroke joinstyle="miter"/>
              </v:roundrect>
            </w:pict>
          </mc:Fallback>
        </mc:AlternateContent>
      </w:r>
    </w:p>
    <w:p w14:paraId="514525FA" w14:textId="18343923" w:rsidR="001219E4" w:rsidRPr="00EA5E5B" w:rsidRDefault="001219E4" w:rsidP="0028059D">
      <w:pPr>
        <w:spacing w:line="360" w:lineRule="auto"/>
        <w:rPr>
          <w:rFonts w:cs="Times New Roman"/>
          <w:szCs w:val="24"/>
        </w:rPr>
      </w:pPr>
    </w:p>
    <w:p w14:paraId="1DD261CA" w14:textId="790B25B7" w:rsidR="00417D3C" w:rsidRPr="00D33BF5" w:rsidRDefault="00FC213D" w:rsidP="007A000D">
      <w:pPr>
        <w:pStyle w:val="Heading1"/>
      </w:pPr>
      <w:bookmarkStart w:id="45" w:name="_Toc139479658"/>
      <w:bookmarkStart w:id="46" w:name="_Toc151373180"/>
      <w:r w:rsidRPr="00D33BF5">
        <w:t xml:space="preserve">CHAPTER </w:t>
      </w:r>
      <w:bookmarkEnd w:id="45"/>
      <w:r w:rsidR="00D33BF5" w:rsidRPr="00D33BF5">
        <w:t xml:space="preserve">04: </w:t>
      </w:r>
      <w:r w:rsidR="00762630" w:rsidRPr="00D33BF5">
        <w:t>TRAINING</w:t>
      </w:r>
      <w:r w:rsidR="0091455C" w:rsidRPr="00D33BF5">
        <w:t xml:space="preserve"> PROCESS</w:t>
      </w:r>
      <w:bookmarkEnd w:id="46"/>
    </w:p>
    <w:p w14:paraId="76F4989D" w14:textId="26D745F9" w:rsidR="00417D3C" w:rsidRPr="00EA5E5B" w:rsidRDefault="00417D3C" w:rsidP="00715980">
      <w:pPr>
        <w:spacing w:line="360" w:lineRule="auto"/>
        <w:jc w:val="center"/>
        <w:rPr>
          <w:rFonts w:cs="Times New Roman"/>
          <w:szCs w:val="24"/>
        </w:rPr>
      </w:pPr>
    </w:p>
    <w:p w14:paraId="45FBB515" w14:textId="645EBB98" w:rsidR="00417D3C" w:rsidRPr="00EA5E5B" w:rsidRDefault="00417D3C" w:rsidP="00715980">
      <w:pPr>
        <w:spacing w:line="360" w:lineRule="auto"/>
        <w:jc w:val="center"/>
        <w:rPr>
          <w:rFonts w:cs="Times New Roman"/>
          <w:szCs w:val="24"/>
        </w:rPr>
      </w:pPr>
    </w:p>
    <w:p w14:paraId="214FB5AD" w14:textId="29C7B192" w:rsidR="00417D3C" w:rsidRPr="00EA5E5B" w:rsidRDefault="00417D3C" w:rsidP="00715980">
      <w:pPr>
        <w:spacing w:line="360" w:lineRule="auto"/>
        <w:jc w:val="center"/>
        <w:rPr>
          <w:rFonts w:cs="Times New Roman"/>
          <w:szCs w:val="24"/>
        </w:rPr>
      </w:pPr>
    </w:p>
    <w:p w14:paraId="3EEC60C4" w14:textId="77777777" w:rsidR="00417D3C" w:rsidRPr="00EA5E5B" w:rsidRDefault="00417D3C" w:rsidP="00417D3C">
      <w:pPr>
        <w:spacing w:line="360" w:lineRule="auto"/>
        <w:rPr>
          <w:rFonts w:cs="Times New Roman"/>
          <w:szCs w:val="24"/>
        </w:rPr>
      </w:pPr>
    </w:p>
    <w:p w14:paraId="5767C7EE" w14:textId="13688AA9" w:rsidR="00715980" w:rsidRPr="00EA5E5B" w:rsidRDefault="00715980" w:rsidP="00715980">
      <w:pPr>
        <w:spacing w:line="360" w:lineRule="auto"/>
        <w:jc w:val="center"/>
        <w:rPr>
          <w:rFonts w:cs="Times New Roman"/>
          <w:szCs w:val="24"/>
        </w:rPr>
      </w:pPr>
    </w:p>
    <w:p w14:paraId="2C9C2713" w14:textId="7D93C7C9" w:rsidR="00417D3C" w:rsidRPr="00EA5E5B" w:rsidRDefault="00417D3C" w:rsidP="00715980">
      <w:pPr>
        <w:spacing w:line="360" w:lineRule="auto"/>
        <w:jc w:val="center"/>
        <w:rPr>
          <w:rFonts w:cs="Times New Roman"/>
          <w:szCs w:val="24"/>
        </w:rPr>
      </w:pPr>
    </w:p>
    <w:p w14:paraId="52E38FE9" w14:textId="77777777" w:rsidR="00FC213D" w:rsidRPr="00EA5E5B" w:rsidRDefault="00FC213D" w:rsidP="00417D3C">
      <w:pPr>
        <w:spacing w:line="360" w:lineRule="auto"/>
        <w:rPr>
          <w:rFonts w:cs="Times New Roman"/>
          <w:b/>
          <w:bCs/>
          <w:szCs w:val="24"/>
        </w:rPr>
      </w:pPr>
    </w:p>
    <w:p w14:paraId="5A680F5A" w14:textId="7AE4BD44" w:rsidR="00FC213D" w:rsidRPr="00EA5E5B" w:rsidRDefault="00FC213D" w:rsidP="00417D3C">
      <w:pPr>
        <w:spacing w:line="360" w:lineRule="auto"/>
        <w:rPr>
          <w:rFonts w:cs="Times New Roman"/>
          <w:b/>
          <w:bCs/>
          <w:szCs w:val="24"/>
        </w:rPr>
      </w:pPr>
    </w:p>
    <w:p w14:paraId="343DC24E" w14:textId="4053F3B1" w:rsidR="0028059D" w:rsidRPr="00EA5E5B" w:rsidRDefault="0028059D" w:rsidP="00417D3C">
      <w:pPr>
        <w:spacing w:line="360" w:lineRule="auto"/>
        <w:rPr>
          <w:rFonts w:cs="Times New Roman"/>
          <w:b/>
          <w:bCs/>
          <w:szCs w:val="24"/>
        </w:rPr>
      </w:pPr>
    </w:p>
    <w:p w14:paraId="72968BF1" w14:textId="64E0B8C2" w:rsidR="0028059D" w:rsidRPr="00EA5E5B" w:rsidRDefault="0028059D" w:rsidP="00417D3C">
      <w:pPr>
        <w:spacing w:line="360" w:lineRule="auto"/>
        <w:rPr>
          <w:rFonts w:cs="Times New Roman"/>
          <w:b/>
          <w:bCs/>
          <w:szCs w:val="24"/>
        </w:rPr>
      </w:pPr>
    </w:p>
    <w:p w14:paraId="1C1CE9EF" w14:textId="7388739E" w:rsidR="007A55A5" w:rsidRPr="00EA5E5B" w:rsidRDefault="007A55A5" w:rsidP="00417D3C">
      <w:pPr>
        <w:spacing w:line="360" w:lineRule="auto"/>
        <w:rPr>
          <w:rFonts w:cs="Times New Roman"/>
          <w:b/>
          <w:bCs/>
          <w:szCs w:val="24"/>
        </w:rPr>
      </w:pPr>
    </w:p>
    <w:p w14:paraId="79C60783" w14:textId="3D1B1FAE" w:rsidR="00762630" w:rsidRPr="00EA5E5B" w:rsidRDefault="00762630" w:rsidP="00417D3C">
      <w:pPr>
        <w:spacing w:line="360" w:lineRule="auto"/>
        <w:rPr>
          <w:rFonts w:cs="Times New Roman"/>
          <w:b/>
          <w:bCs/>
          <w:szCs w:val="24"/>
        </w:rPr>
      </w:pPr>
    </w:p>
    <w:bookmarkStart w:id="47" w:name="_Toc151373181"/>
    <w:p w14:paraId="44ABE07A" w14:textId="102AD0A6" w:rsidR="00975B2C" w:rsidRPr="00975B2C" w:rsidRDefault="00646ADB" w:rsidP="00D33BF5">
      <w:pPr>
        <w:pStyle w:val="Heading2"/>
      </w:pPr>
      <w:r>
        <w:rPr>
          <w:noProof/>
        </w:rPr>
        <w:lastRenderedPageBreak/>
        <mc:AlternateContent>
          <mc:Choice Requires="wps">
            <w:drawing>
              <wp:anchor distT="0" distB="0" distL="114300" distR="114300" simplePos="0" relativeHeight="251734016" behindDoc="1" locked="0" layoutInCell="1" allowOverlap="1" wp14:anchorId="2FF1FA21" wp14:editId="784961B7">
                <wp:simplePos x="0" y="0"/>
                <wp:positionH relativeFrom="column">
                  <wp:posOffset>-68580</wp:posOffset>
                </wp:positionH>
                <wp:positionV relativeFrom="paragraph">
                  <wp:posOffset>-68580</wp:posOffset>
                </wp:positionV>
                <wp:extent cx="5257800" cy="403860"/>
                <wp:effectExtent l="0" t="0" r="19050" b="15240"/>
                <wp:wrapNone/>
                <wp:docPr id="59" name="Rectangle 59"/>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A17F5B" id="Rectangle 59" o:spid="_x0000_s1026" style="position:absolute;margin-left:-5.4pt;margin-top:-5.4pt;width:414pt;height:31.8pt;z-index:-251582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" fillcolor="#82a0d7 [2164]" strokecolor="#4472c4 [3204]" strokeweight=".5pt">
                <v:fill color2="#678ccf [2612]" rotate="t" colors="0 #a8b7df;.5 #9aabd9;1 #879ed7" focus="100%" type="gradient">
                  <o:fill v:ext="view" type="gradientUnscaled"/>
                </v:fill>
              </v:rect>
            </w:pict>
          </mc:Fallback>
        </mc:AlternateContent>
      </w:r>
      <w:r w:rsidR="00D54266" w:rsidRPr="00975B2C">
        <w:t>4.1 Training Process of the Employees</w:t>
      </w:r>
      <w:bookmarkEnd w:id="47"/>
    </w:p>
    <w:p w14:paraId="21477880" w14:textId="6C8A0FC5" w:rsidR="00B56A54" w:rsidRPr="00EA5E5B" w:rsidRDefault="00B56A54" w:rsidP="00B56A54">
      <w:pPr>
        <w:spacing w:line="360" w:lineRule="auto"/>
        <w:rPr>
          <w:rFonts w:cs="Times New Roman"/>
          <w:szCs w:val="24"/>
        </w:rPr>
      </w:pPr>
      <w:r w:rsidRPr="00EA5E5B">
        <w:rPr>
          <w:rFonts w:cs="Times New Roman"/>
          <w:szCs w:val="24"/>
        </w:rPr>
        <w:t>The training will flow in the bellow mentioned sequence-</w:t>
      </w:r>
    </w:p>
    <w:p w14:paraId="4DE69506" w14:textId="77777777" w:rsidR="00B56A54" w:rsidRPr="00EA5E5B" w:rsidRDefault="00B56A54" w:rsidP="00B56A54">
      <w:pPr>
        <w:spacing w:line="360" w:lineRule="auto"/>
        <w:rPr>
          <w:rFonts w:cs="Times New Roman"/>
          <w:szCs w:val="24"/>
        </w:rPr>
      </w:pPr>
      <w:r w:rsidRPr="00EA5E5B">
        <w:rPr>
          <w:rFonts w:cs="Times New Roman"/>
          <w:szCs w:val="24"/>
        </w:rPr>
        <w:t>Phase A:  Training Need Assessment (TNA)</w:t>
      </w:r>
    </w:p>
    <w:p w14:paraId="21EFEECF" w14:textId="77777777" w:rsidR="00B56A54" w:rsidRPr="00EA5E5B" w:rsidRDefault="00B56A54" w:rsidP="00B56A54">
      <w:pPr>
        <w:spacing w:line="360" w:lineRule="auto"/>
        <w:rPr>
          <w:rFonts w:cs="Times New Roman"/>
          <w:szCs w:val="24"/>
        </w:rPr>
      </w:pPr>
      <w:r w:rsidRPr="00EA5E5B">
        <w:rPr>
          <w:rFonts w:cs="Times New Roman"/>
          <w:szCs w:val="24"/>
        </w:rPr>
        <w:t xml:space="preserve">Phase B:  Budgeting </w:t>
      </w:r>
    </w:p>
    <w:p w14:paraId="0CA936B2" w14:textId="77777777" w:rsidR="00B56A54" w:rsidRPr="00EA5E5B" w:rsidRDefault="00B56A54" w:rsidP="00B56A54">
      <w:pPr>
        <w:spacing w:line="360" w:lineRule="auto"/>
        <w:rPr>
          <w:rFonts w:cs="Times New Roman"/>
          <w:szCs w:val="24"/>
        </w:rPr>
      </w:pPr>
      <w:r w:rsidRPr="00EA5E5B">
        <w:rPr>
          <w:rFonts w:cs="Times New Roman"/>
          <w:szCs w:val="24"/>
        </w:rPr>
        <w:t xml:space="preserve">Phase C:  Training Calendar </w:t>
      </w:r>
    </w:p>
    <w:p w14:paraId="52A406AE" w14:textId="77777777" w:rsidR="00B56A54" w:rsidRPr="00EA5E5B" w:rsidRDefault="00B56A54" w:rsidP="00B56A54">
      <w:pPr>
        <w:spacing w:line="360" w:lineRule="auto"/>
        <w:rPr>
          <w:rFonts w:cs="Times New Roman"/>
          <w:szCs w:val="24"/>
        </w:rPr>
      </w:pPr>
      <w:r w:rsidRPr="00EA5E5B">
        <w:rPr>
          <w:rFonts w:cs="Times New Roman"/>
          <w:szCs w:val="24"/>
        </w:rPr>
        <w:t>Phase D:  Training Implementation</w:t>
      </w:r>
    </w:p>
    <w:p w14:paraId="70D9E014" w14:textId="2C5278B3" w:rsidR="00762630" w:rsidRPr="00F452DD" w:rsidRDefault="00B56A54" w:rsidP="00417D3C">
      <w:pPr>
        <w:spacing w:line="360" w:lineRule="auto"/>
        <w:rPr>
          <w:rFonts w:cs="Times New Roman"/>
          <w:szCs w:val="24"/>
        </w:rPr>
      </w:pPr>
      <w:r w:rsidRPr="00EA5E5B">
        <w:rPr>
          <w:rFonts w:cs="Times New Roman"/>
          <w:szCs w:val="24"/>
        </w:rPr>
        <w:t>Phase E:  Training Evaluation</w:t>
      </w:r>
    </w:p>
    <w:p w14:paraId="0108306B" w14:textId="63309108" w:rsidR="00B56A54" w:rsidRPr="00F452DD" w:rsidRDefault="005C4BCF" w:rsidP="00B56A54">
      <w:pPr>
        <w:spacing w:line="360" w:lineRule="auto"/>
        <w:rPr>
          <w:rFonts w:cs="Times New Roman"/>
          <w:b/>
          <w:bCs/>
          <w:szCs w:val="24"/>
          <w:u w:val="double"/>
        </w:rPr>
      </w:pPr>
      <w:r w:rsidRPr="00F452DD">
        <w:rPr>
          <w:rFonts w:cs="Times New Roman"/>
          <w:b/>
          <w:bCs/>
          <w:szCs w:val="24"/>
          <w:u w:val="double"/>
        </w:rPr>
        <w:t>Training Need Assessment (</w:t>
      </w:r>
      <w:r w:rsidR="00B56A54" w:rsidRPr="00F452DD">
        <w:rPr>
          <w:rFonts w:cs="Times New Roman"/>
          <w:b/>
          <w:bCs/>
          <w:szCs w:val="24"/>
          <w:u w:val="double"/>
        </w:rPr>
        <w:t>TNA</w:t>
      </w:r>
      <w:r w:rsidRPr="00F452DD">
        <w:rPr>
          <w:rFonts w:cs="Times New Roman"/>
          <w:b/>
          <w:bCs/>
          <w:szCs w:val="24"/>
          <w:u w:val="double"/>
        </w:rPr>
        <w:t>)</w:t>
      </w:r>
      <w:r w:rsidR="000D15E9" w:rsidRPr="00F452DD">
        <w:rPr>
          <w:rFonts w:cs="Times New Roman"/>
          <w:b/>
          <w:bCs/>
          <w:szCs w:val="24"/>
          <w:u w:val="double"/>
        </w:rPr>
        <w:t>:</w:t>
      </w:r>
    </w:p>
    <w:p w14:paraId="065F3E43" w14:textId="72ED4803" w:rsidR="005C4BCF" w:rsidRPr="00EA5E5B" w:rsidRDefault="005C4BCF" w:rsidP="00B56A54">
      <w:pPr>
        <w:spacing w:line="360" w:lineRule="auto"/>
        <w:rPr>
          <w:rFonts w:cs="Times New Roman"/>
          <w:szCs w:val="24"/>
        </w:rPr>
      </w:pPr>
      <w:r w:rsidRPr="00EA5E5B">
        <w:rPr>
          <w:rFonts w:cs="Times New Roman"/>
          <w:szCs w:val="24"/>
        </w:rPr>
        <w:t xml:space="preserve">The </w:t>
      </w:r>
      <w:r w:rsidR="00B56A54" w:rsidRPr="00EA5E5B">
        <w:rPr>
          <w:rFonts w:cs="Times New Roman"/>
          <w:szCs w:val="24"/>
        </w:rPr>
        <w:t xml:space="preserve">HR department will distribute </w:t>
      </w:r>
      <w:r w:rsidR="006901B9" w:rsidRPr="00EA5E5B">
        <w:rPr>
          <w:rFonts w:cs="Times New Roman"/>
          <w:szCs w:val="24"/>
        </w:rPr>
        <w:t xml:space="preserve">the </w:t>
      </w:r>
      <w:r w:rsidR="00B56A54" w:rsidRPr="00EA5E5B">
        <w:rPr>
          <w:rFonts w:cs="Times New Roman"/>
          <w:szCs w:val="24"/>
        </w:rPr>
        <w:t xml:space="preserve">TNA form to the </w:t>
      </w:r>
      <w:r w:rsidR="006901B9" w:rsidRPr="00EA5E5B">
        <w:rPr>
          <w:rFonts w:cs="Times New Roman"/>
          <w:szCs w:val="24"/>
        </w:rPr>
        <w:t>HODs</w:t>
      </w:r>
      <w:r w:rsidR="00B56A54" w:rsidRPr="00EA5E5B">
        <w:rPr>
          <w:rFonts w:cs="Times New Roman"/>
          <w:szCs w:val="24"/>
        </w:rPr>
        <w:t xml:space="preserve"> to collect </w:t>
      </w:r>
      <w:r w:rsidR="006901B9" w:rsidRPr="00EA5E5B">
        <w:rPr>
          <w:rFonts w:cs="Times New Roman"/>
          <w:szCs w:val="24"/>
        </w:rPr>
        <w:t xml:space="preserve">the </w:t>
      </w:r>
      <w:r w:rsidR="00B56A54" w:rsidRPr="00EA5E5B">
        <w:rPr>
          <w:rFonts w:cs="Times New Roman"/>
          <w:szCs w:val="24"/>
        </w:rPr>
        <w:t>Training needs of their respective Department members. After getting their feedback HR will analyze the needs.</w:t>
      </w:r>
      <w:r w:rsidRPr="00EA5E5B">
        <w:rPr>
          <w:rFonts w:cs="Times New Roman"/>
          <w:szCs w:val="24"/>
        </w:rPr>
        <w:t xml:space="preserve"> </w:t>
      </w:r>
      <w:r w:rsidR="00B56A54" w:rsidRPr="00EA5E5B">
        <w:rPr>
          <w:rFonts w:cs="Times New Roman"/>
          <w:szCs w:val="24"/>
        </w:rPr>
        <w:t xml:space="preserve">HR will also collect the Training </w:t>
      </w:r>
      <w:r w:rsidR="006901B9" w:rsidRPr="00EA5E5B">
        <w:rPr>
          <w:rFonts w:cs="Times New Roman"/>
          <w:szCs w:val="24"/>
        </w:rPr>
        <w:t>needs</w:t>
      </w:r>
      <w:r w:rsidR="00B56A54" w:rsidRPr="00EA5E5B">
        <w:rPr>
          <w:rFonts w:cs="Times New Roman"/>
          <w:szCs w:val="24"/>
        </w:rPr>
        <w:t xml:space="preserve"> from the yearly Performance Appraisal Process. Performance appraisal system highlights the strengths and weaknesses in the employee performance and eventually leads to the design of a training program based on the identified needs.</w:t>
      </w:r>
      <w:r w:rsidRPr="00EA5E5B">
        <w:rPr>
          <w:rFonts w:cs="Times New Roman"/>
          <w:szCs w:val="24"/>
        </w:rPr>
        <w:t xml:space="preserve"> </w:t>
      </w:r>
      <w:r w:rsidR="00B56A54" w:rsidRPr="00EA5E5B">
        <w:rPr>
          <w:rFonts w:cs="Times New Roman"/>
          <w:szCs w:val="24"/>
        </w:rPr>
        <w:t xml:space="preserve">If any crucial competency/skill gap is realized suddenly by HR or other departments while conducting the business, HR will consider and take initiatives to plan and implement that training on </w:t>
      </w:r>
      <w:r w:rsidR="006901B9" w:rsidRPr="00EA5E5B">
        <w:rPr>
          <w:rFonts w:cs="Times New Roman"/>
          <w:szCs w:val="24"/>
        </w:rPr>
        <w:t xml:space="preserve">an </w:t>
      </w:r>
      <w:r w:rsidR="00B56A54" w:rsidRPr="00EA5E5B">
        <w:rPr>
          <w:rFonts w:cs="Times New Roman"/>
          <w:szCs w:val="24"/>
        </w:rPr>
        <w:t xml:space="preserve">ad hoc basis. For this ad hoc training form will be used to give requisition.  </w:t>
      </w:r>
    </w:p>
    <w:p w14:paraId="270FC2AB" w14:textId="629EEFB8" w:rsidR="00B56A54" w:rsidRPr="00F452DD" w:rsidRDefault="00B56A54" w:rsidP="00B56A54">
      <w:pPr>
        <w:spacing w:line="360" w:lineRule="auto"/>
        <w:rPr>
          <w:rFonts w:cs="Times New Roman"/>
          <w:b/>
          <w:bCs/>
          <w:szCs w:val="24"/>
          <w:u w:val="double"/>
        </w:rPr>
      </w:pPr>
      <w:r w:rsidRPr="00F452DD">
        <w:rPr>
          <w:rFonts w:cs="Times New Roman"/>
          <w:b/>
          <w:bCs/>
          <w:szCs w:val="24"/>
          <w:u w:val="double"/>
        </w:rPr>
        <w:t>Training Budgeting:</w:t>
      </w:r>
    </w:p>
    <w:p w14:paraId="0F41ADC3" w14:textId="0D26E497" w:rsidR="00D54266" w:rsidRPr="00EA5E5B" w:rsidRDefault="00B56A54" w:rsidP="00B56A54">
      <w:pPr>
        <w:spacing w:line="360" w:lineRule="auto"/>
        <w:rPr>
          <w:rFonts w:cs="Times New Roman"/>
          <w:szCs w:val="24"/>
        </w:rPr>
      </w:pPr>
      <w:r w:rsidRPr="00EA5E5B">
        <w:rPr>
          <w:rFonts w:cs="Times New Roman"/>
          <w:szCs w:val="24"/>
        </w:rPr>
        <w:t xml:space="preserve">The HR department will make a yearly budget once in a financial year as per training </w:t>
      </w:r>
      <w:r w:rsidR="006901B9" w:rsidRPr="00EA5E5B">
        <w:rPr>
          <w:rFonts w:cs="Times New Roman"/>
          <w:szCs w:val="24"/>
        </w:rPr>
        <w:t>needs</w:t>
      </w:r>
      <w:r w:rsidRPr="00EA5E5B">
        <w:rPr>
          <w:rFonts w:cs="Times New Roman"/>
          <w:szCs w:val="24"/>
        </w:rPr>
        <w:t>. While making the budget, HR will consider standard training hours per employee, TNA</w:t>
      </w:r>
      <w:r w:rsidR="006901B9" w:rsidRPr="00EA5E5B">
        <w:rPr>
          <w:rFonts w:cs="Times New Roman"/>
          <w:szCs w:val="24"/>
        </w:rPr>
        <w:t>,</w:t>
      </w:r>
      <w:r w:rsidRPr="00EA5E5B">
        <w:rPr>
          <w:rFonts w:cs="Times New Roman"/>
          <w:szCs w:val="24"/>
        </w:rPr>
        <w:t xml:space="preserve"> etc. The budget should be </w:t>
      </w:r>
      <w:r w:rsidR="006901B9" w:rsidRPr="00EA5E5B">
        <w:rPr>
          <w:rFonts w:cs="Times New Roman"/>
          <w:szCs w:val="24"/>
        </w:rPr>
        <w:t>need-focused</w:t>
      </w:r>
      <w:r w:rsidRPr="00EA5E5B">
        <w:rPr>
          <w:rFonts w:cs="Times New Roman"/>
          <w:szCs w:val="24"/>
        </w:rPr>
        <w:t xml:space="preserve">. HR will </w:t>
      </w:r>
      <w:r w:rsidR="006901B9" w:rsidRPr="00EA5E5B">
        <w:rPr>
          <w:rFonts w:cs="Times New Roman"/>
          <w:szCs w:val="24"/>
        </w:rPr>
        <w:t>get</w:t>
      </w:r>
      <w:r w:rsidRPr="00EA5E5B">
        <w:rPr>
          <w:rFonts w:cs="Times New Roman"/>
          <w:szCs w:val="24"/>
        </w:rPr>
        <w:t xml:space="preserve"> approval from relevant management and finalize the training budget. Budget utilization will be done as per </w:t>
      </w:r>
      <w:r w:rsidR="006901B9" w:rsidRPr="00EA5E5B">
        <w:rPr>
          <w:rFonts w:cs="Times New Roman"/>
          <w:szCs w:val="24"/>
        </w:rPr>
        <w:t xml:space="preserve">the </w:t>
      </w:r>
      <w:r w:rsidRPr="00EA5E5B">
        <w:rPr>
          <w:rFonts w:cs="Times New Roman"/>
          <w:szCs w:val="24"/>
        </w:rPr>
        <w:t xml:space="preserve">approved Authority Matrix. </w:t>
      </w:r>
    </w:p>
    <w:p w14:paraId="36681C52" w14:textId="163F2D67" w:rsidR="00B56A54" w:rsidRPr="00F452DD" w:rsidRDefault="00B56A54" w:rsidP="00B56A54">
      <w:pPr>
        <w:spacing w:line="360" w:lineRule="auto"/>
        <w:rPr>
          <w:rFonts w:cs="Times New Roman"/>
          <w:b/>
          <w:bCs/>
          <w:szCs w:val="24"/>
          <w:u w:val="double"/>
        </w:rPr>
      </w:pPr>
      <w:r w:rsidRPr="00F452DD">
        <w:rPr>
          <w:rFonts w:cs="Times New Roman"/>
          <w:b/>
          <w:bCs/>
          <w:szCs w:val="24"/>
          <w:u w:val="double"/>
        </w:rPr>
        <w:t xml:space="preserve">Training Calendar: </w:t>
      </w:r>
    </w:p>
    <w:p w14:paraId="53134763" w14:textId="281C2C74" w:rsidR="00B56A54" w:rsidRDefault="00B56A54" w:rsidP="00B56A54">
      <w:pPr>
        <w:spacing w:line="360" w:lineRule="auto"/>
        <w:rPr>
          <w:rFonts w:cs="Times New Roman"/>
          <w:szCs w:val="24"/>
        </w:rPr>
      </w:pPr>
      <w:r w:rsidRPr="00EA5E5B">
        <w:rPr>
          <w:rFonts w:cs="Times New Roman"/>
          <w:szCs w:val="24"/>
        </w:rPr>
        <w:t xml:space="preserve">Based on the need analysis and identification of any performance gap amongst the employees and also </w:t>
      </w:r>
      <w:r w:rsidR="006901B9" w:rsidRPr="00EA5E5B">
        <w:rPr>
          <w:rFonts w:cs="Times New Roman"/>
          <w:szCs w:val="24"/>
        </w:rPr>
        <w:t>based on</w:t>
      </w:r>
      <w:r w:rsidRPr="00EA5E5B">
        <w:rPr>
          <w:rFonts w:cs="Times New Roman"/>
          <w:szCs w:val="24"/>
        </w:rPr>
        <w:t xml:space="preserve"> identified development needs HR will design a Training calendar &amp; prepare a Training budget and obtain Management approval. After that HR will notify the Training Calendar to the respective HODs.</w:t>
      </w:r>
    </w:p>
    <w:p w14:paraId="5BE22F70" w14:textId="77777777" w:rsidR="00F452DD" w:rsidRPr="00EA5E5B" w:rsidRDefault="00F452DD" w:rsidP="00B56A54">
      <w:pPr>
        <w:spacing w:line="360" w:lineRule="auto"/>
        <w:rPr>
          <w:rFonts w:cs="Times New Roman"/>
          <w:szCs w:val="24"/>
        </w:rPr>
      </w:pPr>
    </w:p>
    <w:p w14:paraId="25A67363" w14:textId="631EDFA3" w:rsidR="00B56A54" w:rsidRPr="00F452DD" w:rsidRDefault="00B56A54" w:rsidP="00B56A54">
      <w:pPr>
        <w:spacing w:line="360" w:lineRule="auto"/>
        <w:rPr>
          <w:rFonts w:cs="Times New Roman"/>
          <w:b/>
          <w:bCs/>
          <w:szCs w:val="24"/>
          <w:u w:val="double"/>
        </w:rPr>
      </w:pPr>
      <w:r w:rsidRPr="00F452DD">
        <w:rPr>
          <w:rFonts w:cs="Times New Roman"/>
          <w:b/>
          <w:bCs/>
          <w:szCs w:val="24"/>
          <w:u w:val="double"/>
        </w:rPr>
        <w:lastRenderedPageBreak/>
        <w:t xml:space="preserve">Training Implementation: </w:t>
      </w:r>
    </w:p>
    <w:p w14:paraId="7DA56F4F" w14:textId="7FF20917" w:rsidR="00B56A54" w:rsidRPr="00EA5E5B" w:rsidRDefault="00B56A54" w:rsidP="00B56A54">
      <w:pPr>
        <w:spacing w:line="360" w:lineRule="auto"/>
        <w:rPr>
          <w:rFonts w:cs="Times New Roman"/>
          <w:szCs w:val="24"/>
        </w:rPr>
      </w:pPr>
      <w:r w:rsidRPr="00EA5E5B">
        <w:rPr>
          <w:rFonts w:cs="Times New Roman"/>
          <w:szCs w:val="24"/>
        </w:rPr>
        <w:t xml:space="preserve">As per </w:t>
      </w:r>
      <w:r w:rsidR="005C4BCF" w:rsidRPr="00EA5E5B">
        <w:rPr>
          <w:rFonts w:cs="Times New Roman"/>
          <w:szCs w:val="24"/>
        </w:rPr>
        <w:t xml:space="preserve">the </w:t>
      </w:r>
      <w:r w:rsidRPr="00EA5E5B">
        <w:rPr>
          <w:rFonts w:cs="Times New Roman"/>
          <w:szCs w:val="24"/>
        </w:rPr>
        <w:t>approved Training Calendar HR will arrange internal and external training programs as follows:</w:t>
      </w:r>
    </w:p>
    <w:p w14:paraId="4EAC1B71" w14:textId="3671345C" w:rsidR="00B56A54" w:rsidRPr="00EA5E5B" w:rsidRDefault="00B56A54" w:rsidP="00B56A54">
      <w:pPr>
        <w:spacing w:line="360" w:lineRule="auto"/>
        <w:rPr>
          <w:rFonts w:cs="Times New Roman"/>
          <w:szCs w:val="24"/>
        </w:rPr>
      </w:pPr>
      <w:r w:rsidRPr="00EA5E5B">
        <w:rPr>
          <w:rFonts w:cs="Times New Roman"/>
          <w:szCs w:val="24"/>
        </w:rPr>
        <w:t xml:space="preserve">Internal Training: It is given to the employees after analyzing the gap </w:t>
      </w:r>
      <w:r w:rsidR="006901B9" w:rsidRPr="00EA5E5B">
        <w:rPr>
          <w:rFonts w:cs="Times New Roman"/>
          <w:szCs w:val="24"/>
        </w:rPr>
        <w:t>in</w:t>
      </w:r>
      <w:r w:rsidRPr="00EA5E5B">
        <w:rPr>
          <w:rFonts w:cs="Times New Roman"/>
          <w:szCs w:val="24"/>
        </w:rPr>
        <w:t xml:space="preserve"> </w:t>
      </w:r>
      <w:r w:rsidR="006901B9" w:rsidRPr="00EA5E5B">
        <w:rPr>
          <w:rFonts w:cs="Times New Roman"/>
          <w:szCs w:val="24"/>
        </w:rPr>
        <w:t>existing</w:t>
      </w:r>
      <w:r w:rsidRPr="00EA5E5B">
        <w:rPr>
          <w:rFonts w:cs="Times New Roman"/>
          <w:szCs w:val="24"/>
        </w:rPr>
        <w:t xml:space="preserve"> skills/knowledge in comparison to the competency required to perform the current job effectively. Gaps are generally detected by the line managers through discussion/ interview and also through TNAs. This type of training is delivered by </w:t>
      </w:r>
      <w:r w:rsidR="006901B9" w:rsidRPr="00EA5E5B">
        <w:rPr>
          <w:rFonts w:cs="Times New Roman"/>
          <w:szCs w:val="24"/>
        </w:rPr>
        <w:t>in-house</w:t>
      </w:r>
      <w:r w:rsidRPr="00EA5E5B">
        <w:rPr>
          <w:rFonts w:cs="Times New Roman"/>
          <w:szCs w:val="24"/>
        </w:rPr>
        <w:t xml:space="preserve"> competent employees having fair knowledge about the training subject. Internal trainers may include the following: </w:t>
      </w:r>
    </w:p>
    <w:p w14:paraId="3BA58DB3" w14:textId="080220B0" w:rsidR="00B56A54" w:rsidRPr="00EA5E5B" w:rsidRDefault="00B56A54" w:rsidP="00AB37BE">
      <w:pPr>
        <w:pStyle w:val="ListParagraph"/>
        <w:numPr>
          <w:ilvl w:val="0"/>
          <w:numId w:val="5"/>
        </w:numPr>
        <w:spacing w:line="360" w:lineRule="auto"/>
        <w:rPr>
          <w:rFonts w:cs="Times New Roman"/>
          <w:szCs w:val="24"/>
        </w:rPr>
      </w:pPr>
      <w:r w:rsidRPr="00EA5E5B">
        <w:rPr>
          <w:rFonts w:cs="Times New Roman"/>
          <w:szCs w:val="24"/>
        </w:rPr>
        <w:t>Trainers who are already employed by AFBL as training experts.</w:t>
      </w:r>
    </w:p>
    <w:p w14:paraId="5939E916" w14:textId="1A414580" w:rsidR="00B56A54" w:rsidRPr="00EA5E5B" w:rsidRDefault="00B56A54" w:rsidP="00AB37BE">
      <w:pPr>
        <w:pStyle w:val="ListParagraph"/>
        <w:numPr>
          <w:ilvl w:val="0"/>
          <w:numId w:val="5"/>
        </w:numPr>
        <w:spacing w:line="360" w:lineRule="auto"/>
        <w:rPr>
          <w:rFonts w:cs="Times New Roman"/>
          <w:szCs w:val="24"/>
        </w:rPr>
      </w:pPr>
      <w:r w:rsidRPr="00EA5E5B">
        <w:rPr>
          <w:rFonts w:cs="Times New Roman"/>
          <w:szCs w:val="24"/>
        </w:rPr>
        <w:t xml:space="preserve">Existing employees who have certain expertise in a required field and who are willing to contribute to the company’s skill development. </w:t>
      </w:r>
    </w:p>
    <w:p w14:paraId="1DAFE1C3" w14:textId="69B0474B" w:rsidR="00B56A54" w:rsidRPr="00EA5E5B" w:rsidRDefault="00B56A54" w:rsidP="00AB37BE">
      <w:pPr>
        <w:pStyle w:val="ListParagraph"/>
        <w:numPr>
          <w:ilvl w:val="0"/>
          <w:numId w:val="5"/>
        </w:numPr>
        <w:spacing w:line="360" w:lineRule="auto"/>
        <w:rPr>
          <w:rFonts w:cs="Times New Roman"/>
          <w:szCs w:val="24"/>
        </w:rPr>
      </w:pPr>
      <w:r w:rsidRPr="00EA5E5B">
        <w:rPr>
          <w:rFonts w:cs="Times New Roman"/>
          <w:szCs w:val="24"/>
        </w:rPr>
        <w:t xml:space="preserve">Heads of Departments or personnel who </w:t>
      </w:r>
      <w:r w:rsidR="006901B9" w:rsidRPr="00EA5E5B">
        <w:rPr>
          <w:rFonts w:cs="Times New Roman"/>
          <w:szCs w:val="24"/>
        </w:rPr>
        <w:t>have</w:t>
      </w:r>
      <w:r w:rsidRPr="00EA5E5B">
        <w:rPr>
          <w:rFonts w:cs="Times New Roman"/>
          <w:szCs w:val="24"/>
        </w:rPr>
        <w:t xml:space="preserve"> relevant experiences.</w:t>
      </w:r>
    </w:p>
    <w:p w14:paraId="3BAFA1A8" w14:textId="016D624E" w:rsidR="00B56A54" w:rsidRPr="00EA5E5B" w:rsidRDefault="00B56A54" w:rsidP="00B56A54">
      <w:pPr>
        <w:spacing w:line="360" w:lineRule="auto"/>
        <w:rPr>
          <w:rFonts w:cs="Times New Roman"/>
          <w:szCs w:val="24"/>
        </w:rPr>
      </w:pPr>
      <w:r w:rsidRPr="00EA5E5B">
        <w:rPr>
          <w:rFonts w:cs="Times New Roman"/>
          <w:szCs w:val="24"/>
        </w:rPr>
        <w:t xml:space="preserve">External Training: External training is given to the employees who were recommended by the line manager/HODs for improvement of any particular area identified during </w:t>
      </w:r>
      <w:r w:rsidR="006901B9" w:rsidRPr="00EA5E5B">
        <w:rPr>
          <w:rFonts w:cs="Times New Roman"/>
          <w:szCs w:val="24"/>
        </w:rPr>
        <w:t xml:space="preserve">the </w:t>
      </w:r>
      <w:r w:rsidRPr="00EA5E5B">
        <w:rPr>
          <w:rFonts w:cs="Times New Roman"/>
          <w:szCs w:val="24"/>
        </w:rPr>
        <w:t xml:space="preserve">annual performance appraisal interview session or through TNA. The trainees are selected as and when any invitation is received from different training institutes through email or even </w:t>
      </w:r>
      <w:r w:rsidR="006901B9" w:rsidRPr="00EA5E5B">
        <w:rPr>
          <w:rFonts w:cs="Times New Roman"/>
          <w:szCs w:val="24"/>
        </w:rPr>
        <w:t>circulars</w:t>
      </w:r>
      <w:r w:rsidRPr="00EA5E5B">
        <w:rPr>
          <w:rFonts w:cs="Times New Roman"/>
          <w:szCs w:val="24"/>
        </w:rPr>
        <w:t xml:space="preserve"> from newspapers/websites. Based on the training title the employees who await in the training list are selected based on the individual requirements. External trainers may include the following: </w:t>
      </w:r>
    </w:p>
    <w:p w14:paraId="5BD977E1" w14:textId="79D21F93" w:rsidR="00B56A54" w:rsidRPr="00EA5E5B" w:rsidRDefault="00B56A54" w:rsidP="00AB37BE">
      <w:pPr>
        <w:pStyle w:val="ListParagraph"/>
        <w:numPr>
          <w:ilvl w:val="0"/>
          <w:numId w:val="6"/>
        </w:numPr>
        <w:spacing w:line="360" w:lineRule="auto"/>
        <w:rPr>
          <w:rFonts w:cs="Times New Roman"/>
          <w:szCs w:val="24"/>
        </w:rPr>
      </w:pPr>
      <w:r w:rsidRPr="00EA5E5B">
        <w:rPr>
          <w:rFonts w:cs="Times New Roman"/>
          <w:szCs w:val="24"/>
        </w:rPr>
        <w:t xml:space="preserve">Listed training agencies </w:t>
      </w:r>
    </w:p>
    <w:p w14:paraId="40D8E860" w14:textId="4B0F6C6C" w:rsidR="00B56A54" w:rsidRPr="00EA5E5B" w:rsidRDefault="00B56A54" w:rsidP="00AB37BE">
      <w:pPr>
        <w:pStyle w:val="ListParagraph"/>
        <w:numPr>
          <w:ilvl w:val="0"/>
          <w:numId w:val="6"/>
        </w:numPr>
        <w:spacing w:line="360" w:lineRule="auto"/>
        <w:rPr>
          <w:rFonts w:cs="Times New Roman"/>
          <w:szCs w:val="24"/>
        </w:rPr>
      </w:pPr>
      <w:r w:rsidRPr="00EA5E5B">
        <w:rPr>
          <w:rFonts w:cs="Times New Roman"/>
          <w:szCs w:val="24"/>
        </w:rPr>
        <w:t>Unlisted renowned training agencies</w:t>
      </w:r>
    </w:p>
    <w:p w14:paraId="5C578B75" w14:textId="21B98C52" w:rsidR="00B56A54" w:rsidRPr="00EA5E5B" w:rsidRDefault="00B56A54" w:rsidP="00AB37BE">
      <w:pPr>
        <w:pStyle w:val="ListParagraph"/>
        <w:numPr>
          <w:ilvl w:val="0"/>
          <w:numId w:val="6"/>
        </w:numPr>
        <w:spacing w:line="360" w:lineRule="auto"/>
        <w:rPr>
          <w:rFonts w:cs="Times New Roman"/>
          <w:szCs w:val="24"/>
        </w:rPr>
      </w:pPr>
      <w:r w:rsidRPr="00EA5E5B">
        <w:rPr>
          <w:rFonts w:cs="Times New Roman"/>
          <w:szCs w:val="24"/>
        </w:rPr>
        <w:t>Certified trainers</w:t>
      </w:r>
    </w:p>
    <w:p w14:paraId="4AC7C20D" w14:textId="65B3C0BE" w:rsidR="000D15E9" w:rsidRPr="00EA5E5B" w:rsidRDefault="00B56A54" w:rsidP="00B56A54">
      <w:pPr>
        <w:spacing w:line="360" w:lineRule="auto"/>
        <w:rPr>
          <w:rFonts w:cs="Times New Roman"/>
          <w:szCs w:val="24"/>
        </w:rPr>
      </w:pPr>
      <w:r w:rsidRPr="00EA5E5B">
        <w:rPr>
          <w:rFonts w:cs="Times New Roman"/>
          <w:szCs w:val="24"/>
        </w:rPr>
        <w:t xml:space="preserve">The participant will be selected by the HR team based on the TNA and their performance appraisal. The HR will consult with the HODs before sending them to the </w:t>
      </w:r>
      <w:r w:rsidR="006901B9" w:rsidRPr="00EA5E5B">
        <w:rPr>
          <w:rFonts w:cs="Times New Roman"/>
          <w:szCs w:val="24"/>
        </w:rPr>
        <w:t>training</w:t>
      </w:r>
      <w:r w:rsidRPr="00EA5E5B">
        <w:rPr>
          <w:rFonts w:cs="Times New Roman"/>
          <w:szCs w:val="24"/>
        </w:rPr>
        <w:t>/workshops. The HR may also consider service competence, regular performance, KPI, service length/experience</w:t>
      </w:r>
      <w:r w:rsidR="006901B9" w:rsidRPr="00EA5E5B">
        <w:rPr>
          <w:rFonts w:cs="Times New Roman"/>
          <w:szCs w:val="24"/>
        </w:rPr>
        <w:t>,</w:t>
      </w:r>
      <w:r w:rsidRPr="00EA5E5B">
        <w:rPr>
          <w:rFonts w:cs="Times New Roman"/>
          <w:szCs w:val="24"/>
        </w:rPr>
        <w:t xml:space="preserve"> or educational background in participant selection. </w:t>
      </w:r>
    </w:p>
    <w:p w14:paraId="4FD115B7" w14:textId="2BC6D35F" w:rsidR="00B56A54" w:rsidRPr="00EA5E5B" w:rsidRDefault="00B56A54" w:rsidP="00B56A54">
      <w:pPr>
        <w:spacing w:line="360" w:lineRule="auto"/>
        <w:rPr>
          <w:rFonts w:cs="Times New Roman"/>
          <w:szCs w:val="24"/>
        </w:rPr>
      </w:pPr>
      <w:r w:rsidRPr="00EA5E5B">
        <w:rPr>
          <w:rFonts w:cs="Times New Roman"/>
          <w:szCs w:val="24"/>
        </w:rPr>
        <w:t xml:space="preserve">Training Initiation: Training can be initiated in </w:t>
      </w:r>
      <w:r w:rsidR="006901B9" w:rsidRPr="00EA5E5B">
        <w:rPr>
          <w:rFonts w:cs="Times New Roman"/>
          <w:szCs w:val="24"/>
        </w:rPr>
        <w:t>the</w:t>
      </w:r>
      <w:r w:rsidRPr="00EA5E5B">
        <w:rPr>
          <w:rFonts w:cs="Times New Roman"/>
          <w:szCs w:val="24"/>
        </w:rPr>
        <w:t xml:space="preserve"> following ways: </w:t>
      </w:r>
    </w:p>
    <w:p w14:paraId="233AFD6D" w14:textId="6DAA4679" w:rsidR="00B56A54" w:rsidRPr="00EA5E5B" w:rsidRDefault="00B56A54" w:rsidP="00AB37BE">
      <w:pPr>
        <w:pStyle w:val="ListParagraph"/>
        <w:numPr>
          <w:ilvl w:val="0"/>
          <w:numId w:val="7"/>
        </w:numPr>
        <w:spacing w:line="360" w:lineRule="auto"/>
        <w:rPr>
          <w:rFonts w:cs="Times New Roman"/>
          <w:szCs w:val="24"/>
        </w:rPr>
      </w:pPr>
      <w:r w:rsidRPr="00EA5E5B">
        <w:rPr>
          <w:rFonts w:cs="Times New Roman"/>
          <w:szCs w:val="24"/>
        </w:rPr>
        <w:t xml:space="preserve">A training can be initiated according to the training calendar. </w:t>
      </w:r>
    </w:p>
    <w:p w14:paraId="709F4188" w14:textId="3C8FDE26" w:rsidR="000D15E9" w:rsidRPr="00F452DD" w:rsidRDefault="00B56A54" w:rsidP="00AB37BE">
      <w:pPr>
        <w:pStyle w:val="ListParagraph"/>
        <w:numPr>
          <w:ilvl w:val="0"/>
          <w:numId w:val="7"/>
        </w:numPr>
        <w:spacing w:line="360" w:lineRule="auto"/>
        <w:rPr>
          <w:rFonts w:cs="Times New Roman"/>
          <w:szCs w:val="24"/>
        </w:rPr>
      </w:pPr>
      <w:r w:rsidRPr="00EA5E5B">
        <w:rPr>
          <w:rFonts w:cs="Times New Roman"/>
          <w:szCs w:val="24"/>
        </w:rPr>
        <w:t xml:space="preserve">A training can be initiated on special </w:t>
      </w:r>
      <w:r w:rsidR="006901B9" w:rsidRPr="00EA5E5B">
        <w:rPr>
          <w:rFonts w:cs="Times New Roman"/>
          <w:szCs w:val="24"/>
        </w:rPr>
        <w:t>requirements</w:t>
      </w:r>
      <w:r w:rsidRPr="00EA5E5B">
        <w:rPr>
          <w:rFonts w:cs="Times New Roman"/>
          <w:szCs w:val="24"/>
        </w:rPr>
        <w:t xml:space="preserve">. This special requirement can come from the Directors, the HODs, </w:t>
      </w:r>
      <w:r w:rsidR="006901B9" w:rsidRPr="00EA5E5B">
        <w:rPr>
          <w:rFonts w:cs="Times New Roman"/>
          <w:szCs w:val="24"/>
        </w:rPr>
        <w:t xml:space="preserve">the </w:t>
      </w:r>
      <w:r w:rsidRPr="00EA5E5B">
        <w:rPr>
          <w:rFonts w:cs="Times New Roman"/>
          <w:szCs w:val="24"/>
        </w:rPr>
        <w:t xml:space="preserve">Head of </w:t>
      </w:r>
      <w:r w:rsidR="006901B9" w:rsidRPr="00EA5E5B">
        <w:rPr>
          <w:rFonts w:cs="Times New Roman"/>
          <w:szCs w:val="24"/>
        </w:rPr>
        <w:t xml:space="preserve">the </w:t>
      </w:r>
      <w:r w:rsidRPr="00EA5E5B">
        <w:rPr>
          <w:rFonts w:cs="Times New Roman"/>
          <w:szCs w:val="24"/>
        </w:rPr>
        <w:t>Training Team</w:t>
      </w:r>
      <w:r w:rsidR="006901B9" w:rsidRPr="00EA5E5B">
        <w:rPr>
          <w:rFonts w:cs="Times New Roman"/>
          <w:szCs w:val="24"/>
        </w:rPr>
        <w:t>,</w:t>
      </w:r>
      <w:r w:rsidRPr="00EA5E5B">
        <w:rPr>
          <w:rFonts w:cs="Times New Roman"/>
          <w:szCs w:val="24"/>
        </w:rPr>
        <w:t xml:space="preserve"> or any responsible personnel. For this, </w:t>
      </w:r>
      <w:r w:rsidR="006901B9" w:rsidRPr="00EA5E5B">
        <w:rPr>
          <w:rFonts w:cs="Times New Roman"/>
          <w:szCs w:val="24"/>
        </w:rPr>
        <w:t xml:space="preserve">an </w:t>
      </w:r>
      <w:r w:rsidRPr="00EA5E5B">
        <w:rPr>
          <w:rFonts w:cs="Times New Roman"/>
          <w:szCs w:val="24"/>
        </w:rPr>
        <w:t xml:space="preserve">Ad hoc Training Requisition Form will be used.  </w:t>
      </w:r>
    </w:p>
    <w:p w14:paraId="3F2DBC01" w14:textId="5938BC5E" w:rsidR="00B56A54" w:rsidRPr="00F452DD" w:rsidRDefault="00B56A54" w:rsidP="00B56A54">
      <w:pPr>
        <w:spacing w:line="360" w:lineRule="auto"/>
        <w:rPr>
          <w:rFonts w:cs="Times New Roman"/>
          <w:b/>
          <w:bCs/>
          <w:szCs w:val="24"/>
          <w:u w:val="double"/>
        </w:rPr>
      </w:pPr>
      <w:r w:rsidRPr="00F452DD">
        <w:rPr>
          <w:rFonts w:cs="Times New Roman"/>
          <w:b/>
          <w:bCs/>
          <w:szCs w:val="24"/>
          <w:u w:val="double"/>
        </w:rPr>
        <w:lastRenderedPageBreak/>
        <w:t xml:space="preserve">Evaluation of Training: </w:t>
      </w:r>
    </w:p>
    <w:p w14:paraId="58923C04" w14:textId="72924D9D" w:rsidR="00B56A54" w:rsidRPr="00EA5E5B" w:rsidRDefault="00B56A54" w:rsidP="00B56A54">
      <w:pPr>
        <w:spacing w:line="360" w:lineRule="auto"/>
        <w:rPr>
          <w:rFonts w:cs="Times New Roman"/>
          <w:szCs w:val="24"/>
        </w:rPr>
      </w:pPr>
      <w:r w:rsidRPr="00EA5E5B">
        <w:rPr>
          <w:rFonts w:cs="Times New Roman"/>
          <w:szCs w:val="24"/>
        </w:rPr>
        <w:t xml:space="preserve">All </w:t>
      </w:r>
      <w:r w:rsidR="006901B9" w:rsidRPr="00EA5E5B">
        <w:rPr>
          <w:rFonts w:cs="Times New Roman"/>
          <w:szCs w:val="24"/>
        </w:rPr>
        <w:t>training</w:t>
      </w:r>
      <w:r w:rsidRPr="00EA5E5B">
        <w:rPr>
          <w:rFonts w:cs="Times New Roman"/>
          <w:szCs w:val="24"/>
        </w:rPr>
        <w:t xml:space="preserve"> imparted to any employee will be evaluated by the department itself </w:t>
      </w:r>
      <w:r w:rsidR="006901B9" w:rsidRPr="00EA5E5B">
        <w:rPr>
          <w:rFonts w:cs="Times New Roman"/>
          <w:szCs w:val="24"/>
        </w:rPr>
        <w:t>in</w:t>
      </w:r>
      <w:r w:rsidRPr="00EA5E5B">
        <w:rPr>
          <w:rFonts w:cs="Times New Roman"/>
          <w:szCs w:val="24"/>
        </w:rPr>
        <w:t xml:space="preserve"> coordination with HR. HR will evaluate the internal as well as external training program to determine whether the purpose for which it was imparted to him/her has been accomplished. A training evaluation form shall be used for the purpose. External training evaluation will be done as per </w:t>
      </w:r>
      <w:r w:rsidR="006901B9" w:rsidRPr="00EA5E5B">
        <w:rPr>
          <w:rFonts w:cs="Times New Roman"/>
          <w:szCs w:val="24"/>
        </w:rPr>
        <w:t xml:space="preserve">the </w:t>
      </w:r>
      <w:r w:rsidRPr="00EA5E5B">
        <w:rPr>
          <w:rFonts w:cs="Times New Roman"/>
          <w:szCs w:val="24"/>
        </w:rPr>
        <w:t>following processes:</w:t>
      </w:r>
    </w:p>
    <w:p w14:paraId="7D15547E" w14:textId="2C198EA0" w:rsidR="00B56A54" w:rsidRPr="00EA5E5B" w:rsidRDefault="00B56A54" w:rsidP="00AB37BE">
      <w:pPr>
        <w:pStyle w:val="ListParagraph"/>
        <w:numPr>
          <w:ilvl w:val="0"/>
          <w:numId w:val="8"/>
        </w:numPr>
        <w:spacing w:line="360" w:lineRule="auto"/>
        <w:rPr>
          <w:rFonts w:cs="Times New Roman"/>
          <w:szCs w:val="24"/>
        </w:rPr>
      </w:pPr>
      <w:r w:rsidRPr="00EA5E5B">
        <w:rPr>
          <w:rFonts w:cs="Times New Roman"/>
          <w:szCs w:val="24"/>
        </w:rPr>
        <w:t xml:space="preserve">Trainers Evaluation: In the training process HR will collect each </w:t>
      </w:r>
      <w:r w:rsidR="006901B9" w:rsidRPr="00EA5E5B">
        <w:rPr>
          <w:rFonts w:cs="Times New Roman"/>
          <w:szCs w:val="24"/>
        </w:rPr>
        <w:t>employee's</w:t>
      </w:r>
      <w:r w:rsidRPr="00EA5E5B">
        <w:rPr>
          <w:rFonts w:cs="Times New Roman"/>
          <w:szCs w:val="24"/>
        </w:rPr>
        <w:t xml:space="preserve"> opinions and performance of the trainer of the training from each participant. After assessment of the evaluation form which will be carried out by </w:t>
      </w:r>
      <w:r w:rsidR="006901B9" w:rsidRPr="00EA5E5B">
        <w:rPr>
          <w:rFonts w:cs="Times New Roman"/>
          <w:szCs w:val="24"/>
        </w:rPr>
        <w:t xml:space="preserve">the </w:t>
      </w:r>
      <w:r w:rsidRPr="00EA5E5B">
        <w:rPr>
          <w:rFonts w:cs="Times New Roman"/>
          <w:szCs w:val="24"/>
        </w:rPr>
        <w:t>HR department confidentially</w:t>
      </w:r>
      <w:r w:rsidR="006901B9" w:rsidRPr="00EA5E5B">
        <w:rPr>
          <w:rFonts w:cs="Times New Roman"/>
          <w:szCs w:val="24"/>
        </w:rPr>
        <w:t>,</w:t>
      </w:r>
      <w:r w:rsidRPr="00EA5E5B">
        <w:rPr>
          <w:rFonts w:cs="Times New Roman"/>
          <w:szCs w:val="24"/>
        </w:rPr>
        <w:t xml:space="preserve"> the improvement areas of the trainer shall be found out. The improvement areas will be shared with the trainer/s as well as the line manager for his/her knowledge. The trainer/s will be given external training for the TOT as and when any opportunity from training institutes comes. For this</w:t>
      </w:r>
      <w:r w:rsidR="006901B9" w:rsidRPr="00EA5E5B">
        <w:rPr>
          <w:rFonts w:cs="Times New Roman"/>
          <w:szCs w:val="24"/>
        </w:rPr>
        <w:t>,</w:t>
      </w:r>
      <w:r w:rsidRPr="00EA5E5B">
        <w:rPr>
          <w:rFonts w:cs="Times New Roman"/>
          <w:szCs w:val="24"/>
        </w:rPr>
        <w:t xml:space="preserve"> a trainer evaluation form will be used.</w:t>
      </w:r>
    </w:p>
    <w:p w14:paraId="4CAAF1F1" w14:textId="0356E6C9" w:rsidR="00B56A54" w:rsidRPr="00EA5E5B" w:rsidRDefault="00B56A54" w:rsidP="00AB37BE">
      <w:pPr>
        <w:pStyle w:val="ListParagraph"/>
        <w:numPr>
          <w:ilvl w:val="0"/>
          <w:numId w:val="8"/>
        </w:numPr>
        <w:spacing w:line="360" w:lineRule="auto"/>
        <w:rPr>
          <w:rFonts w:cs="Times New Roman"/>
          <w:szCs w:val="24"/>
        </w:rPr>
      </w:pPr>
      <w:r w:rsidRPr="00EA5E5B">
        <w:rPr>
          <w:rFonts w:cs="Times New Roman"/>
          <w:szCs w:val="24"/>
        </w:rPr>
        <w:t xml:space="preserve">Participants Evaluation: All participants of the training program shall be evaluated regarding their active participation during the training program. The evaluation shall be done by the trainers/ department head for assessment of their </w:t>
      </w:r>
      <w:r w:rsidR="006901B9" w:rsidRPr="00EA5E5B">
        <w:rPr>
          <w:rFonts w:cs="Times New Roman"/>
          <w:szCs w:val="24"/>
        </w:rPr>
        <w:t>post-training</w:t>
      </w:r>
      <w:r w:rsidRPr="00EA5E5B">
        <w:rPr>
          <w:rFonts w:cs="Times New Roman"/>
          <w:szCs w:val="24"/>
        </w:rPr>
        <w:t xml:space="preserve"> performance at least for a period of </w:t>
      </w:r>
      <w:r w:rsidR="006901B9" w:rsidRPr="00EA5E5B">
        <w:rPr>
          <w:rFonts w:cs="Times New Roman"/>
          <w:szCs w:val="24"/>
        </w:rPr>
        <w:t xml:space="preserve">the </w:t>
      </w:r>
      <w:r w:rsidRPr="00EA5E5B">
        <w:rPr>
          <w:rFonts w:cs="Times New Roman"/>
          <w:szCs w:val="24"/>
        </w:rPr>
        <w:t>next three (03) months. If no improvement is found within this period the line manager shall arrange a meeting with the employee and give him/her feedback regarding his/her performance. In the session</w:t>
      </w:r>
      <w:r w:rsidR="006901B9" w:rsidRPr="00EA5E5B">
        <w:rPr>
          <w:rFonts w:cs="Times New Roman"/>
          <w:szCs w:val="24"/>
        </w:rPr>
        <w:t>,</w:t>
      </w:r>
      <w:r w:rsidRPr="00EA5E5B">
        <w:rPr>
          <w:rFonts w:cs="Times New Roman"/>
          <w:szCs w:val="24"/>
        </w:rPr>
        <w:t xml:space="preserve"> he/she will counsel the employee to be more careful </w:t>
      </w:r>
      <w:r w:rsidR="006901B9" w:rsidRPr="00EA5E5B">
        <w:rPr>
          <w:rFonts w:cs="Times New Roman"/>
          <w:szCs w:val="24"/>
        </w:rPr>
        <w:t>about</w:t>
      </w:r>
      <w:r w:rsidRPr="00EA5E5B">
        <w:rPr>
          <w:rFonts w:cs="Times New Roman"/>
          <w:szCs w:val="24"/>
        </w:rPr>
        <w:t xml:space="preserve"> </w:t>
      </w:r>
      <w:r w:rsidR="006901B9" w:rsidRPr="00EA5E5B">
        <w:rPr>
          <w:rFonts w:cs="Times New Roman"/>
          <w:szCs w:val="24"/>
        </w:rPr>
        <w:t>performing</w:t>
      </w:r>
      <w:r w:rsidRPr="00EA5E5B">
        <w:rPr>
          <w:rFonts w:cs="Times New Roman"/>
          <w:szCs w:val="24"/>
        </w:rPr>
        <w:t xml:space="preserve"> better in </w:t>
      </w:r>
      <w:r w:rsidR="006901B9" w:rsidRPr="00EA5E5B">
        <w:rPr>
          <w:rFonts w:cs="Times New Roman"/>
          <w:szCs w:val="24"/>
        </w:rPr>
        <w:t xml:space="preserve">the </w:t>
      </w:r>
      <w:r w:rsidRPr="00EA5E5B">
        <w:rPr>
          <w:rFonts w:cs="Times New Roman"/>
          <w:szCs w:val="24"/>
        </w:rPr>
        <w:t xml:space="preserve">future. His/her performance will be assessed once again within </w:t>
      </w:r>
      <w:r w:rsidR="006901B9" w:rsidRPr="00EA5E5B">
        <w:rPr>
          <w:rFonts w:cs="Times New Roman"/>
          <w:szCs w:val="24"/>
        </w:rPr>
        <w:t xml:space="preserve">the </w:t>
      </w:r>
      <w:r w:rsidRPr="00EA5E5B">
        <w:rPr>
          <w:rFonts w:cs="Times New Roman"/>
          <w:szCs w:val="24"/>
        </w:rPr>
        <w:t>next 03 months. If no improvement is found, the employee shall be subjected to appropriate action as per policy. For this</w:t>
      </w:r>
      <w:r w:rsidR="006901B9" w:rsidRPr="00EA5E5B">
        <w:rPr>
          <w:rFonts w:cs="Times New Roman"/>
          <w:szCs w:val="24"/>
        </w:rPr>
        <w:t>,</w:t>
      </w:r>
      <w:r w:rsidRPr="00EA5E5B">
        <w:rPr>
          <w:rFonts w:cs="Times New Roman"/>
          <w:szCs w:val="24"/>
        </w:rPr>
        <w:t xml:space="preserve"> a participant evaluation form will be used.</w:t>
      </w:r>
      <w:r w:rsidR="003D446F">
        <w:rPr>
          <w:rFonts w:cs="Times New Roman"/>
          <w:szCs w:val="24"/>
        </w:rPr>
        <w:t xml:space="preserve"> </w:t>
      </w:r>
      <w:r w:rsidR="00CD02AB">
        <w:rPr>
          <w:rFonts w:cs="Times New Roman"/>
          <w:szCs w:val="24"/>
        </w:rPr>
        <w:fldChar w:fldCharType="begin"/>
      </w:r>
      <w:r w:rsidR="00CD02AB">
        <w:rPr>
          <w:rFonts w:cs="Times New Roman"/>
          <w:szCs w:val="24"/>
        </w:rPr>
        <w:instrText xml:space="preserve"> ADDIN ZOTERO_ITEM CSL_CITATION {"citationID":"d5h80v4u","properties":{"formattedCitation":"({\\i{}Akij Group}, 1945)","plainCitation":"(Akij Group, 1945)","noteIndex":0},"citationItems":[{"id":13,"uris":["http://zotero.org/users/local/8GHYfguZ/items/Q2FQE7DM"],"itemData":{"id":13,"type":"webpage","language":"English","license":"Akij Group IT","title":"Akij Group","URL":"https://akij.net/","issued":{"date-parts":[["1945"]]}}}],"schema":"https://github.com/citation-style-language/schema/raw/master/csl-citation.json"} </w:instrText>
      </w:r>
      <w:r w:rsidR="00CD02AB">
        <w:rPr>
          <w:rFonts w:cs="Times New Roman"/>
          <w:szCs w:val="24"/>
        </w:rPr>
        <w:fldChar w:fldCharType="separate"/>
      </w:r>
      <w:r w:rsidR="00CD02AB" w:rsidRPr="00CD02AB">
        <w:rPr>
          <w:rFonts w:cs="Times New Roman"/>
          <w:szCs w:val="24"/>
        </w:rPr>
        <w:t>(</w:t>
      </w:r>
      <w:r w:rsidR="00CD02AB" w:rsidRPr="00CD02AB">
        <w:rPr>
          <w:rFonts w:cs="Times New Roman"/>
          <w:i/>
          <w:iCs/>
          <w:szCs w:val="24"/>
        </w:rPr>
        <w:t>Akij Group</w:t>
      </w:r>
      <w:r w:rsidR="00CD02AB" w:rsidRPr="00CD02AB">
        <w:rPr>
          <w:rFonts w:cs="Times New Roman"/>
          <w:szCs w:val="24"/>
        </w:rPr>
        <w:t>, 1945)</w:t>
      </w:r>
      <w:r w:rsidR="00CD02AB">
        <w:rPr>
          <w:rFonts w:cs="Times New Roman"/>
          <w:szCs w:val="24"/>
        </w:rPr>
        <w:fldChar w:fldCharType="end"/>
      </w:r>
    </w:p>
    <w:p w14:paraId="637BC44F" w14:textId="1E26FD1E" w:rsidR="00762630" w:rsidRPr="00EA5E5B" w:rsidRDefault="00762630" w:rsidP="00417D3C">
      <w:pPr>
        <w:spacing w:line="360" w:lineRule="auto"/>
        <w:rPr>
          <w:rFonts w:cs="Times New Roman"/>
          <w:b/>
          <w:bCs/>
          <w:szCs w:val="24"/>
        </w:rPr>
      </w:pPr>
    </w:p>
    <w:p w14:paraId="58C92962" w14:textId="38458B5D" w:rsidR="00762630" w:rsidRPr="00EA5E5B" w:rsidRDefault="00762630" w:rsidP="00417D3C">
      <w:pPr>
        <w:spacing w:line="360" w:lineRule="auto"/>
        <w:rPr>
          <w:rFonts w:cs="Times New Roman"/>
          <w:b/>
          <w:bCs/>
          <w:szCs w:val="24"/>
        </w:rPr>
      </w:pPr>
    </w:p>
    <w:p w14:paraId="5F0044CD" w14:textId="285C5A65" w:rsidR="00762630" w:rsidRPr="00EA5E5B" w:rsidRDefault="00762630" w:rsidP="00417D3C">
      <w:pPr>
        <w:spacing w:line="360" w:lineRule="auto"/>
        <w:rPr>
          <w:rFonts w:cs="Times New Roman"/>
          <w:b/>
          <w:bCs/>
          <w:szCs w:val="24"/>
        </w:rPr>
      </w:pPr>
    </w:p>
    <w:p w14:paraId="7A049A12" w14:textId="1D97AC63" w:rsidR="00762630" w:rsidRPr="00EA5E5B" w:rsidRDefault="00762630" w:rsidP="00417D3C">
      <w:pPr>
        <w:spacing w:line="360" w:lineRule="auto"/>
        <w:rPr>
          <w:rFonts w:cs="Times New Roman"/>
          <w:b/>
          <w:bCs/>
          <w:szCs w:val="24"/>
        </w:rPr>
      </w:pPr>
    </w:p>
    <w:p w14:paraId="5EBD1194" w14:textId="3BF62DFD" w:rsidR="00762630" w:rsidRDefault="00762630" w:rsidP="00417D3C">
      <w:pPr>
        <w:spacing w:line="360" w:lineRule="auto"/>
        <w:rPr>
          <w:rFonts w:cs="Times New Roman"/>
          <w:b/>
          <w:bCs/>
          <w:szCs w:val="24"/>
        </w:rPr>
      </w:pPr>
    </w:p>
    <w:p w14:paraId="6E4F0B23" w14:textId="696B41D0" w:rsidR="00D54266" w:rsidRDefault="00D54266" w:rsidP="00417D3C">
      <w:pPr>
        <w:spacing w:line="360" w:lineRule="auto"/>
        <w:rPr>
          <w:rFonts w:cs="Times New Roman"/>
          <w:b/>
          <w:bCs/>
          <w:szCs w:val="24"/>
        </w:rPr>
      </w:pPr>
    </w:p>
    <w:p w14:paraId="52C8AB64" w14:textId="77640B91" w:rsidR="00D54266" w:rsidRDefault="00D54266" w:rsidP="00417D3C">
      <w:pPr>
        <w:spacing w:line="360" w:lineRule="auto"/>
        <w:rPr>
          <w:rFonts w:cs="Times New Roman"/>
          <w:b/>
          <w:bCs/>
          <w:szCs w:val="24"/>
        </w:rPr>
      </w:pPr>
    </w:p>
    <w:p w14:paraId="541CBDA0" w14:textId="77777777" w:rsidR="00D54266" w:rsidRPr="00EA5E5B" w:rsidRDefault="00D54266" w:rsidP="00417D3C">
      <w:pPr>
        <w:spacing w:line="360" w:lineRule="auto"/>
        <w:rPr>
          <w:rFonts w:cs="Times New Roman"/>
          <w:b/>
          <w:bCs/>
          <w:szCs w:val="24"/>
        </w:rPr>
      </w:pPr>
    </w:p>
    <w:p w14:paraId="522041E2" w14:textId="3A8C5FA8" w:rsidR="00762630" w:rsidRPr="00EA5E5B" w:rsidRDefault="00762630" w:rsidP="00417D3C">
      <w:pPr>
        <w:spacing w:line="360" w:lineRule="auto"/>
        <w:rPr>
          <w:rFonts w:cs="Times New Roman"/>
          <w:b/>
          <w:bCs/>
          <w:szCs w:val="24"/>
        </w:rPr>
      </w:pPr>
    </w:p>
    <w:p w14:paraId="363E80BB" w14:textId="16DD5177" w:rsidR="00762630" w:rsidRPr="00EA5E5B" w:rsidRDefault="00762630" w:rsidP="00417D3C">
      <w:pPr>
        <w:spacing w:line="360" w:lineRule="auto"/>
        <w:rPr>
          <w:rFonts w:cs="Times New Roman"/>
          <w:b/>
          <w:bCs/>
          <w:szCs w:val="24"/>
        </w:rPr>
      </w:pPr>
    </w:p>
    <w:p w14:paraId="438AF94E" w14:textId="14136FA6" w:rsidR="00762630" w:rsidRDefault="00762630" w:rsidP="00F452DD">
      <w:pPr>
        <w:spacing w:line="360" w:lineRule="auto"/>
        <w:jc w:val="center"/>
        <w:rPr>
          <w:rFonts w:cs="Times New Roman"/>
          <w:b/>
          <w:bCs/>
          <w:szCs w:val="24"/>
        </w:rPr>
      </w:pPr>
    </w:p>
    <w:p w14:paraId="48AEE8A7" w14:textId="79203517" w:rsidR="00F452DD" w:rsidRDefault="00F452DD" w:rsidP="00F452DD">
      <w:pPr>
        <w:spacing w:line="360" w:lineRule="auto"/>
        <w:jc w:val="center"/>
        <w:rPr>
          <w:rFonts w:cs="Times New Roman"/>
          <w:b/>
          <w:bCs/>
          <w:szCs w:val="24"/>
        </w:rPr>
      </w:pPr>
    </w:p>
    <w:p w14:paraId="63A1BF2B" w14:textId="2B3BD89B" w:rsidR="00F452DD" w:rsidRDefault="00F452DD" w:rsidP="00F452DD">
      <w:pPr>
        <w:spacing w:line="360" w:lineRule="auto"/>
        <w:jc w:val="center"/>
        <w:rPr>
          <w:rFonts w:cs="Times New Roman"/>
          <w:b/>
          <w:bCs/>
          <w:szCs w:val="24"/>
        </w:rPr>
      </w:pPr>
    </w:p>
    <w:p w14:paraId="31F1761F" w14:textId="70F6F5D8" w:rsidR="00F452DD" w:rsidRDefault="00F452DD" w:rsidP="00F452DD">
      <w:pPr>
        <w:spacing w:line="360" w:lineRule="auto"/>
        <w:jc w:val="center"/>
        <w:rPr>
          <w:rFonts w:cs="Times New Roman"/>
          <w:b/>
          <w:bCs/>
          <w:szCs w:val="24"/>
        </w:rPr>
      </w:pPr>
    </w:p>
    <w:p w14:paraId="4D424E4A" w14:textId="03C2393D" w:rsidR="00252D5C" w:rsidRDefault="00252D5C" w:rsidP="00F452DD">
      <w:pPr>
        <w:spacing w:line="360" w:lineRule="auto"/>
        <w:jc w:val="center"/>
        <w:rPr>
          <w:rFonts w:cs="Times New Roman"/>
          <w:b/>
          <w:bCs/>
          <w:szCs w:val="24"/>
        </w:rPr>
      </w:pPr>
    </w:p>
    <w:p w14:paraId="4D1A9028" w14:textId="77777777" w:rsidR="00252D5C" w:rsidRDefault="00252D5C" w:rsidP="00F452DD">
      <w:pPr>
        <w:spacing w:line="360" w:lineRule="auto"/>
        <w:jc w:val="center"/>
        <w:rPr>
          <w:rFonts w:cs="Times New Roman"/>
          <w:b/>
          <w:bCs/>
          <w:szCs w:val="24"/>
        </w:rPr>
      </w:pPr>
    </w:p>
    <w:p w14:paraId="20F3AD3D" w14:textId="3A9E606D" w:rsidR="00F452DD" w:rsidRDefault="0091250F" w:rsidP="00F452DD">
      <w:pPr>
        <w:spacing w:line="360" w:lineRule="auto"/>
        <w:jc w:val="center"/>
        <w:rPr>
          <w:rFonts w:cs="Times New Roman"/>
          <w:b/>
          <w:bCs/>
          <w:szCs w:val="24"/>
        </w:rPr>
      </w:pPr>
      <w:r>
        <w:rPr>
          <w:noProof/>
        </w:rPr>
        <mc:AlternateContent>
          <mc:Choice Requires="wps">
            <w:drawing>
              <wp:anchor distT="0" distB="0" distL="114300" distR="114300" simplePos="0" relativeHeight="251702272" behindDoc="1" locked="0" layoutInCell="1" allowOverlap="1" wp14:anchorId="0D2249DB" wp14:editId="40408AB1">
                <wp:simplePos x="0" y="0"/>
                <wp:positionH relativeFrom="column">
                  <wp:posOffset>355600</wp:posOffset>
                </wp:positionH>
                <wp:positionV relativeFrom="paragraph">
                  <wp:posOffset>227330</wp:posOffset>
                </wp:positionV>
                <wp:extent cx="5054600" cy="1397000"/>
                <wp:effectExtent l="0" t="0" r="12700" b="12700"/>
                <wp:wrapNone/>
                <wp:docPr id="27" name="Rectangle: Rounded Corners 27"/>
                <wp:cNvGraphicFramePr/>
                <a:graphic xmlns:a="http://schemas.openxmlformats.org/drawingml/2006/main">
                  <a:graphicData uri="http://schemas.microsoft.com/office/word/2010/wordprocessingShape">
                    <wps:wsp>
                      <wps:cNvSpPr/>
                      <wps:spPr>
                        <a:xfrm>
                          <a:off x="0" y="0"/>
                          <a:ext cx="5054600" cy="1397000"/>
                        </a:xfrm>
                        <a:prstGeom prst="round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47DD85" id="Rectangle: Rounded Corners 27" o:spid="_x0000_s1026" style="position:absolute;margin-left:28pt;margin-top:17.9pt;width:398pt;height:110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" fillcolor="#82a0d7 [2164]" strokecolor="#4472c4 [3204]" strokeweight=".5pt">
                <v:fill color2="#678ccf [2612]" rotate="t" colors="0 #a8b7df;.5 #9aabd9;1 #879ed7" focus="100%" type="gradient">
                  <o:fill v:ext="view" type="gradientUnscaled"/>
                </v:fill>
                <v:stroke joinstyle="miter"/>
              </v:roundrect>
            </w:pict>
          </mc:Fallback>
        </mc:AlternateContent>
      </w:r>
    </w:p>
    <w:p w14:paraId="7DBA0FC2" w14:textId="1EC8DDFA" w:rsidR="00F452DD" w:rsidRPr="00EA5E5B" w:rsidRDefault="00F452DD" w:rsidP="00F452DD">
      <w:pPr>
        <w:spacing w:line="360" w:lineRule="auto"/>
        <w:jc w:val="center"/>
        <w:rPr>
          <w:rFonts w:cs="Times New Roman"/>
          <w:b/>
          <w:bCs/>
          <w:szCs w:val="24"/>
        </w:rPr>
      </w:pPr>
    </w:p>
    <w:p w14:paraId="7D94F3BC" w14:textId="42E5A2C1" w:rsidR="00762630" w:rsidRPr="000E1C57" w:rsidRDefault="000D15E9" w:rsidP="007A000D">
      <w:pPr>
        <w:pStyle w:val="Heading1"/>
      </w:pPr>
      <w:bookmarkStart w:id="48" w:name="_Toc151373182"/>
      <w:r w:rsidRPr="000E1C57">
        <w:t xml:space="preserve">CHAPTER </w:t>
      </w:r>
      <w:r w:rsidR="00F452DD">
        <w:t xml:space="preserve">05: </w:t>
      </w:r>
      <w:r w:rsidR="00C52125" w:rsidRPr="000E1C57">
        <w:t>COMPENSATION &amp; APPRISSAL</w:t>
      </w:r>
      <w:bookmarkEnd w:id="48"/>
    </w:p>
    <w:p w14:paraId="74EB1C2D" w14:textId="53D53612" w:rsidR="00762630" w:rsidRPr="000E1C57" w:rsidRDefault="00762630" w:rsidP="00127666">
      <w:pPr>
        <w:spacing w:line="360" w:lineRule="auto"/>
        <w:rPr>
          <w:rFonts w:cs="Times New Roman"/>
          <w:b/>
          <w:bCs/>
          <w:color w:val="000000" w:themeColor="text1"/>
          <w:szCs w:val="24"/>
        </w:rPr>
      </w:pPr>
    </w:p>
    <w:p w14:paraId="22F51E7D" w14:textId="4A6FB5CD" w:rsidR="00762630" w:rsidRPr="00EA5E5B" w:rsidRDefault="00762630" w:rsidP="00417D3C">
      <w:pPr>
        <w:spacing w:line="360" w:lineRule="auto"/>
        <w:rPr>
          <w:rFonts w:cs="Times New Roman"/>
          <w:b/>
          <w:bCs/>
          <w:szCs w:val="24"/>
        </w:rPr>
      </w:pPr>
    </w:p>
    <w:p w14:paraId="6CA7CD34" w14:textId="7C78272B" w:rsidR="00762630" w:rsidRPr="00EA5E5B" w:rsidRDefault="00762630" w:rsidP="00417D3C">
      <w:pPr>
        <w:spacing w:line="360" w:lineRule="auto"/>
        <w:rPr>
          <w:rFonts w:cs="Times New Roman"/>
          <w:b/>
          <w:bCs/>
          <w:szCs w:val="24"/>
        </w:rPr>
      </w:pPr>
    </w:p>
    <w:p w14:paraId="28839063" w14:textId="5A46F1DE" w:rsidR="00762630" w:rsidRPr="00EA5E5B" w:rsidRDefault="00762630" w:rsidP="00417D3C">
      <w:pPr>
        <w:spacing w:line="360" w:lineRule="auto"/>
        <w:rPr>
          <w:rFonts w:cs="Times New Roman"/>
          <w:b/>
          <w:bCs/>
          <w:szCs w:val="24"/>
        </w:rPr>
      </w:pPr>
    </w:p>
    <w:p w14:paraId="6EB9AB8F" w14:textId="63F78BF3" w:rsidR="00762630" w:rsidRPr="00EA5E5B" w:rsidRDefault="00762630" w:rsidP="00417D3C">
      <w:pPr>
        <w:spacing w:line="360" w:lineRule="auto"/>
        <w:rPr>
          <w:rFonts w:cs="Times New Roman"/>
          <w:b/>
          <w:bCs/>
          <w:szCs w:val="24"/>
        </w:rPr>
      </w:pPr>
    </w:p>
    <w:p w14:paraId="2AC0E4FC" w14:textId="451D6D1D" w:rsidR="00762630" w:rsidRPr="00EA5E5B" w:rsidRDefault="00762630" w:rsidP="00417D3C">
      <w:pPr>
        <w:spacing w:line="360" w:lineRule="auto"/>
        <w:rPr>
          <w:rFonts w:cs="Times New Roman"/>
          <w:b/>
          <w:bCs/>
          <w:szCs w:val="24"/>
        </w:rPr>
      </w:pPr>
    </w:p>
    <w:p w14:paraId="14EFDC03" w14:textId="50D816D6" w:rsidR="00762630" w:rsidRPr="00EA5E5B" w:rsidRDefault="00762630" w:rsidP="00417D3C">
      <w:pPr>
        <w:spacing w:line="360" w:lineRule="auto"/>
        <w:rPr>
          <w:rFonts w:cs="Times New Roman"/>
          <w:b/>
          <w:bCs/>
          <w:szCs w:val="24"/>
        </w:rPr>
      </w:pPr>
    </w:p>
    <w:p w14:paraId="0CF0EEFB" w14:textId="120CC17E" w:rsidR="00762630" w:rsidRPr="00EA5E5B" w:rsidRDefault="00762630" w:rsidP="00417D3C">
      <w:pPr>
        <w:spacing w:line="360" w:lineRule="auto"/>
        <w:rPr>
          <w:rFonts w:cs="Times New Roman"/>
          <w:b/>
          <w:bCs/>
          <w:szCs w:val="24"/>
        </w:rPr>
      </w:pPr>
    </w:p>
    <w:p w14:paraId="0E67BBFE" w14:textId="3CA3C21C" w:rsidR="00762630" w:rsidRPr="00EA5E5B" w:rsidRDefault="00762630" w:rsidP="00417D3C">
      <w:pPr>
        <w:spacing w:line="360" w:lineRule="auto"/>
        <w:rPr>
          <w:rFonts w:cs="Times New Roman"/>
          <w:b/>
          <w:bCs/>
          <w:szCs w:val="24"/>
        </w:rPr>
      </w:pPr>
    </w:p>
    <w:p w14:paraId="715A86E8" w14:textId="6A48ED53" w:rsidR="00762630" w:rsidRDefault="00762630" w:rsidP="00417D3C">
      <w:pPr>
        <w:spacing w:line="360" w:lineRule="auto"/>
        <w:rPr>
          <w:rFonts w:cs="Times New Roman"/>
          <w:b/>
          <w:bCs/>
          <w:szCs w:val="24"/>
        </w:rPr>
      </w:pPr>
    </w:p>
    <w:p w14:paraId="0AC58144" w14:textId="77777777" w:rsidR="00F452DD" w:rsidRPr="00EA5E5B" w:rsidRDefault="00F452DD" w:rsidP="00417D3C">
      <w:pPr>
        <w:spacing w:line="360" w:lineRule="auto"/>
        <w:rPr>
          <w:rFonts w:cs="Times New Roman"/>
          <w:b/>
          <w:bCs/>
          <w:szCs w:val="24"/>
        </w:rPr>
      </w:pPr>
    </w:p>
    <w:p w14:paraId="6161F311" w14:textId="05B6B3D6" w:rsidR="00762630" w:rsidRPr="00EA5E5B" w:rsidRDefault="00762630" w:rsidP="00417D3C">
      <w:pPr>
        <w:spacing w:line="360" w:lineRule="auto"/>
        <w:rPr>
          <w:rFonts w:cs="Times New Roman"/>
          <w:b/>
          <w:bCs/>
          <w:szCs w:val="24"/>
        </w:rPr>
      </w:pPr>
    </w:p>
    <w:p w14:paraId="4D1DD85B" w14:textId="0D01FD11" w:rsidR="00762630" w:rsidRPr="00EA5E5B" w:rsidRDefault="00762630" w:rsidP="00417D3C">
      <w:pPr>
        <w:spacing w:line="360" w:lineRule="auto"/>
        <w:rPr>
          <w:rFonts w:cs="Times New Roman"/>
          <w:b/>
          <w:bCs/>
          <w:szCs w:val="24"/>
        </w:rPr>
      </w:pPr>
    </w:p>
    <w:bookmarkStart w:id="49" w:name="_Toc151373183"/>
    <w:p w14:paraId="6470464D" w14:textId="63170CB7" w:rsidR="000D15E9" w:rsidRPr="00975B2C" w:rsidRDefault="00646ADB" w:rsidP="00176F58">
      <w:pPr>
        <w:pStyle w:val="Heading2"/>
      </w:pPr>
      <w:r>
        <w:rPr>
          <w:noProof/>
        </w:rPr>
        <w:lastRenderedPageBreak/>
        <mc:AlternateContent>
          <mc:Choice Requires="wps">
            <w:drawing>
              <wp:anchor distT="0" distB="0" distL="114300" distR="114300" simplePos="0" relativeHeight="251736064" behindDoc="1" locked="0" layoutInCell="1" allowOverlap="1" wp14:anchorId="06F9168B" wp14:editId="0312048F">
                <wp:simplePos x="0" y="0"/>
                <wp:positionH relativeFrom="column">
                  <wp:posOffset>-68580</wp:posOffset>
                </wp:positionH>
                <wp:positionV relativeFrom="paragraph">
                  <wp:posOffset>-68580</wp:posOffset>
                </wp:positionV>
                <wp:extent cx="5257800" cy="403860"/>
                <wp:effectExtent l="0" t="0" r="19050" b="15240"/>
                <wp:wrapNone/>
                <wp:docPr id="60" name="Rectangle 60"/>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4DDB42" id="Rectangle 60" o:spid="_x0000_s1026" style="position:absolute;margin-left:-5.4pt;margin-top:-5.4pt;width:414pt;height:31.8pt;z-index:-251580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" fillcolor="#82a0d7 [2164]" strokecolor="#4472c4 [3204]" strokeweight=".5pt">
                <v:fill color2="#678ccf [2612]" rotate="t" colors="0 #a8b7df;.5 #9aabd9;1 #879ed7" focus="100%" type="gradient">
                  <o:fill v:ext="view" type="gradientUnscaled"/>
                </v:fill>
              </v:rect>
            </w:pict>
          </mc:Fallback>
        </mc:AlternateContent>
      </w:r>
      <w:r w:rsidR="003F0CC7" w:rsidRPr="00975B2C">
        <w:t xml:space="preserve">5.1 </w:t>
      </w:r>
      <w:r w:rsidR="00D54266" w:rsidRPr="00975B2C">
        <w:t xml:space="preserve">Compensation </w:t>
      </w:r>
      <w:r w:rsidR="003F0CC7" w:rsidRPr="00975B2C">
        <w:t>process of AFBL</w:t>
      </w:r>
      <w:bookmarkEnd w:id="49"/>
    </w:p>
    <w:p w14:paraId="3CD158D9" w14:textId="5D4D4402" w:rsidR="00DB3BB3" w:rsidRPr="00EA5E5B" w:rsidRDefault="00C52125" w:rsidP="00417D3C">
      <w:pPr>
        <w:spacing w:line="360" w:lineRule="auto"/>
        <w:rPr>
          <w:rFonts w:cs="Times New Roman"/>
          <w:szCs w:val="24"/>
        </w:rPr>
      </w:pPr>
      <w:r w:rsidRPr="00EA5E5B">
        <w:rPr>
          <w:rFonts w:cs="Times New Roman"/>
          <w:szCs w:val="24"/>
        </w:rPr>
        <w:t>Compensation is what an employee receives in exchange for his/her physical and mental efforts, and in exchange keeps contributing to the company. Compensation does not represent only monthly salary but a wide range of benefits and services which may either be in cash or kind included in the total compensation package. AFBL intends to pay rewarding and competitive salaries to attract, retain, and motivate competent and skilled employees at all levels of the organization.</w:t>
      </w:r>
    </w:p>
    <w:p w14:paraId="6905D7E1" w14:textId="517C5256" w:rsidR="00C52125" w:rsidRPr="00F452DD" w:rsidRDefault="00C52125" w:rsidP="00127666">
      <w:pPr>
        <w:spacing w:line="360" w:lineRule="auto"/>
        <w:rPr>
          <w:rFonts w:cs="Times New Roman"/>
          <w:b/>
          <w:bCs/>
          <w:szCs w:val="24"/>
          <w:u w:val="double"/>
        </w:rPr>
      </w:pPr>
      <w:r w:rsidRPr="00F452DD">
        <w:rPr>
          <w:rFonts w:cs="Times New Roman"/>
          <w:b/>
          <w:bCs/>
          <w:szCs w:val="24"/>
          <w:u w:val="double"/>
        </w:rPr>
        <w:t>Salary</w:t>
      </w:r>
    </w:p>
    <w:p w14:paraId="13411291" w14:textId="306027EB" w:rsidR="00DB3BB3" w:rsidRPr="00F452DD" w:rsidRDefault="00DB3BB3" w:rsidP="00F452DD">
      <w:pPr>
        <w:spacing w:line="360" w:lineRule="auto"/>
        <w:rPr>
          <w:rFonts w:cs="Times New Roman"/>
          <w:szCs w:val="24"/>
          <w:u w:val="single"/>
        </w:rPr>
      </w:pPr>
      <w:r w:rsidRPr="00F452DD">
        <w:rPr>
          <w:rFonts w:cs="Times New Roman"/>
          <w:szCs w:val="24"/>
          <w:u w:val="single"/>
        </w:rPr>
        <w:t>Basic Salary:</w:t>
      </w:r>
    </w:p>
    <w:p w14:paraId="0E4F38D3" w14:textId="442DA607" w:rsidR="00880EAE" w:rsidRPr="00EA5E5B" w:rsidRDefault="00DB3BB3" w:rsidP="00851242">
      <w:pPr>
        <w:pStyle w:val="ListParagraph"/>
        <w:spacing w:line="360" w:lineRule="auto"/>
        <w:ind w:left="0"/>
        <w:rPr>
          <w:rFonts w:cs="Times New Roman"/>
          <w:szCs w:val="24"/>
        </w:rPr>
      </w:pPr>
      <w:r w:rsidRPr="00EA5E5B">
        <w:rPr>
          <w:rFonts w:cs="Times New Roman"/>
          <w:szCs w:val="24"/>
        </w:rPr>
        <w:t xml:space="preserve">Basic salary is an important part of </w:t>
      </w:r>
      <w:r w:rsidR="00880EAE" w:rsidRPr="00EA5E5B">
        <w:rPr>
          <w:rFonts w:cs="Times New Roman"/>
          <w:szCs w:val="24"/>
        </w:rPr>
        <w:t xml:space="preserve">an </w:t>
      </w:r>
      <w:r w:rsidRPr="00EA5E5B">
        <w:rPr>
          <w:rFonts w:cs="Times New Roman"/>
          <w:szCs w:val="24"/>
        </w:rPr>
        <w:t>employee's salary. It is paid monthly along with other admissible allowances such as house rent, medical allowance</w:t>
      </w:r>
      <w:r w:rsidR="00880EAE" w:rsidRPr="00EA5E5B">
        <w:rPr>
          <w:rFonts w:cs="Times New Roman"/>
          <w:szCs w:val="24"/>
        </w:rPr>
        <w:t>,</w:t>
      </w:r>
      <w:r w:rsidRPr="00EA5E5B">
        <w:rPr>
          <w:rFonts w:cs="Times New Roman"/>
          <w:szCs w:val="24"/>
        </w:rPr>
        <w:t xml:space="preserve"> and conveyance allowances in applicable cases. </w:t>
      </w:r>
      <w:r w:rsidR="00880EAE" w:rsidRPr="00EA5E5B">
        <w:rPr>
          <w:rFonts w:cs="Times New Roman"/>
          <w:szCs w:val="24"/>
        </w:rPr>
        <w:t>The basic</w:t>
      </w:r>
      <w:r w:rsidRPr="00EA5E5B">
        <w:rPr>
          <w:rFonts w:cs="Times New Roman"/>
          <w:szCs w:val="24"/>
        </w:rPr>
        <w:t xml:space="preserve"> will be 50% of </w:t>
      </w:r>
      <w:r w:rsidR="00880EAE" w:rsidRPr="00EA5E5B">
        <w:rPr>
          <w:rFonts w:cs="Times New Roman"/>
          <w:szCs w:val="24"/>
        </w:rPr>
        <w:t xml:space="preserve">the </w:t>
      </w:r>
      <w:r w:rsidRPr="00EA5E5B">
        <w:rPr>
          <w:rFonts w:cs="Times New Roman"/>
          <w:szCs w:val="24"/>
        </w:rPr>
        <w:t>total salary.</w:t>
      </w:r>
    </w:p>
    <w:p w14:paraId="060B3BEF" w14:textId="3F769508" w:rsidR="00880EAE" w:rsidRPr="00F452DD" w:rsidRDefault="00880EAE" w:rsidP="00F452DD">
      <w:pPr>
        <w:rPr>
          <w:rFonts w:cs="Times New Roman"/>
          <w:szCs w:val="24"/>
          <w:u w:val="single"/>
        </w:rPr>
      </w:pPr>
      <w:r w:rsidRPr="00F452DD">
        <w:rPr>
          <w:rFonts w:cs="Times New Roman"/>
          <w:szCs w:val="24"/>
          <w:u w:val="single"/>
        </w:rPr>
        <w:t>Salary Deduction:</w:t>
      </w:r>
    </w:p>
    <w:p w14:paraId="762CE39B" w14:textId="174F2725" w:rsidR="00880EAE" w:rsidRPr="00F452DD" w:rsidRDefault="00880EAE" w:rsidP="00851242">
      <w:pPr>
        <w:pStyle w:val="ListParagraph"/>
        <w:spacing w:line="360" w:lineRule="auto"/>
        <w:ind w:left="0"/>
        <w:rPr>
          <w:rFonts w:cs="Times New Roman"/>
          <w:color w:val="000000" w:themeColor="text1"/>
          <w:szCs w:val="24"/>
        </w:rPr>
      </w:pPr>
      <w:r w:rsidRPr="00F452DD">
        <w:rPr>
          <w:rFonts w:cs="Times New Roman"/>
          <w:color w:val="000000" w:themeColor="text1"/>
          <w:szCs w:val="24"/>
        </w:rPr>
        <w:t>In some situations, deductions can be from the basic salary of the employees. The areas of deduction are as follows:</w:t>
      </w:r>
    </w:p>
    <w:p w14:paraId="3324A5D3" w14:textId="0E637E8A" w:rsidR="00880EAE" w:rsidRPr="00F452DD" w:rsidRDefault="00880EAE" w:rsidP="00AB37BE">
      <w:pPr>
        <w:pStyle w:val="ListParagraph"/>
        <w:numPr>
          <w:ilvl w:val="2"/>
          <w:numId w:val="9"/>
        </w:numPr>
        <w:spacing w:line="360" w:lineRule="auto"/>
        <w:ind w:left="1080"/>
        <w:rPr>
          <w:rFonts w:cs="Times New Roman"/>
          <w:color w:val="000000" w:themeColor="text1"/>
          <w:szCs w:val="24"/>
        </w:rPr>
      </w:pPr>
      <w:r w:rsidRPr="00F452DD">
        <w:rPr>
          <w:rFonts w:cs="Times New Roman"/>
          <w:color w:val="000000" w:themeColor="text1"/>
          <w:szCs w:val="24"/>
        </w:rPr>
        <w:t>Due to absence without proper authorization</w:t>
      </w:r>
    </w:p>
    <w:p w14:paraId="1FFA5484" w14:textId="4ABB1B8A" w:rsidR="00880EAE" w:rsidRPr="00F452DD" w:rsidRDefault="00880EAE" w:rsidP="00AB37BE">
      <w:pPr>
        <w:pStyle w:val="ListParagraph"/>
        <w:numPr>
          <w:ilvl w:val="2"/>
          <w:numId w:val="9"/>
        </w:numPr>
        <w:spacing w:line="360" w:lineRule="auto"/>
        <w:ind w:left="1080"/>
        <w:rPr>
          <w:rFonts w:cs="Times New Roman"/>
          <w:color w:val="000000" w:themeColor="text1"/>
          <w:szCs w:val="24"/>
        </w:rPr>
      </w:pPr>
      <w:r w:rsidRPr="00F452DD">
        <w:rPr>
          <w:rFonts w:cs="Times New Roman"/>
          <w:color w:val="000000" w:themeColor="text1"/>
          <w:szCs w:val="24"/>
        </w:rPr>
        <w:t xml:space="preserve">For damage or loss of property/goods expressly entrusted to the employee under his/her custody; or loss of money (theft, fraud, dishonesty) for which he/she is accountable. </w:t>
      </w:r>
    </w:p>
    <w:p w14:paraId="6188FCA8" w14:textId="520A0A04" w:rsidR="00880EAE" w:rsidRPr="00F452DD" w:rsidRDefault="00880EAE" w:rsidP="00AB37BE">
      <w:pPr>
        <w:pStyle w:val="ListParagraph"/>
        <w:numPr>
          <w:ilvl w:val="2"/>
          <w:numId w:val="9"/>
        </w:numPr>
        <w:spacing w:line="360" w:lineRule="auto"/>
        <w:ind w:left="1080"/>
        <w:rPr>
          <w:rFonts w:cs="Times New Roman"/>
          <w:color w:val="000000" w:themeColor="text1"/>
          <w:szCs w:val="24"/>
        </w:rPr>
      </w:pPr>
      <w:r w:rsidRPr="00F452DD">
        <w:rPr>
          <w:rFonts w:cs="Times New Roman"/>
          <w:color w:val="000000" w:themeColor="text1"/>
          <w:szCs w:val="24"/>
        </w:rPr>
        <w:t>For adjustment of advances or overpayment, if any</w:t>
      </w:r>
    </w:p>
    <w:p w14:paraId="5F51956B" w14:textId="662F216E" w:rsidR="00880EAE" w:rsidRPr="00F452DD" w:rsidRDefault="00880EAE" w:rsidP="00AB37BE">
      <w:pPr>
        <w:pStyle w:val="ListParagraph"/>
        <w:numPr>
          <w:ilvl w:val="2"/>
          <w:numId w:val="9"/>
        </w:numPr>
        <w:spacing w:line="360" w:lineRule="auto"/>
        <w:ind w:left="1080"/>
        <w:rPr>
          <w:rFonts w:cs="Times New Roman"/>
          <w:color w:val="000000" w:themeColor="text1"/>
          <w:szCs w:val="24"/>
        </w:rPr>
      </w:pPr>
      <w:r w:rsidRPr="00F452DD">
        <w:rPr>
          <w:rFonts w:cs="Times New Roman"/>
          <w:color w:val="000000" w:themeColor="text1"/>
          <w:szCs w:val="24"/>
        </w:rPr>
        <w:t>Employee's provident fund.</w:t>
      </w:r>
    </w:p>
    <w:p w14:paraId="57DE0249" w14:textId="39225AF8" w:rsidR="00880EAE" w:rsidRPr="00F452DD" w:rsidRDefault="00880EAE" w:rsidP="00AB37BE">
      <w:pPr>
        <w:pStyle w:val="ListParagraph"/>
        <w:numPr>
          <w:ilvl w:val="2"/>
          <w:numId w:val="9"/>
        </w:numPr>
        <w:spacing w:line="360" w:lineRule="auto"/>
        <w:ind w:left="1080"/>
        <w:rPr>
          <w:rFonts w:cs="Times New Roman"/>
          <w:color w:val="000000" w:themeColor="text1"/>
          <w:szCs w:val="24"/>
        </w:rPr>
      </w:pPr>
      <w:r w:rsidRPr="00F452DD">
        <w:rPr>
          <w:rFonts w:cs="Times New Roman"/>
          <w:color w:val="000000" w:themeColor="text1"/>
          <w:szCs w:val="24"/>
        </w:rPr>
        <w:t>Unauthorized leave adjustment</w:t>
      </w:r>
    </w:p>
    <w:p w14:paraId="7B0A913E" w14:textId="6E0FE89D" w:rsidR="00880EAE" w:rsidRPr="00F452DD" w:rsidRDefault="00880EAE" w:rsidP="00AB37BE">
      <w:pPr>
        <w:pStyle w:val="ListParagraph"/>
        <w:numPr>
          <w:ilvl w:val="2"/>
          <w:numId w:val="9"/>
        </w:numPr>
        <w:spacing w:line="360" w:lineRule="auto"/>
        <w:ind w:left="1080"/>
        <w:rPr>
          <w:rFonts w:cs="Times New Roman"/>
          <w:color w:val="000000" w:themeColor="text1"/>
          <w:szCs w:val="24"/>
        </w:rPr>
      </w:pPr>
      <w:r w:rsidRPr="00F452DD">
        <w:rPr>
          <w:rFonts w:cs="Times New Roman"/>
          <w:color w:val="000000" w:themeColor="text1"/>
          <w:szCs w:val="24"/>
        </w:rPr>
        <w:t>Late Attendance</w:t>
      </w:r>
    </w:p>
    <w:p w14:paraId="5F72F8D9" w14:textId="44D6FEEA" w:rsidR="00880EAE" w:rsidRPr="00F452DD" w:rsidRDefault="00880EAE" w:rsidP="00AB37BE">
      <w:pPr>
        <w:pStyle w:val="ListParagraph"/>
        <w:numPr>
          <w:ilvl w:val="2"/>
          <w:numId w:val="9"/>
        </w:numPr>
        <w:spacing w:line="360" w:lineRule="auto"/>
        <w:ind w:left="1080"/>
        <w:rPr>
          <w:rFonts w:cs="Times New Roman"/>
          <w:color w:val="000000" w:themeColor="text1"/>
          <w:szCs w:val="24"/>
        </w:rPr>
      </w:pPr>
      <w:r w:rsidRPr="00F452DD">
        <w:rPr>
          <w:rFonts w:cs="Times New Roman"/>
          <w:color w:val="000000" w:themeColor="text1"/>
          <w:szCs w:val="24"/>
        </w:rPr>
        <w:t>Due to income tax payable by the employees</w:t>
      </w:r>
    </w:p>
    <w:p w14:paraId="58C18A73" w14:textId="06FE27DC" w:rsidR="00880EAE" w:rsidRPr="00F452DD" w:rsidRDefault="00880EAE" w:rsidP="00AB37BE">
      <w:pPr>
        <w:pStyle w:val="ListParagraph"/>
        <w:numPr>
          <w:ilvl w:val="2"/>
          <w:numId w:val="9"/>
        </w:numPr>
        <w:spacing w:line="360" w:lineRule="auto"/>
        <w:ind w:left="1080"/>
        <w:rPr>
          <w:rFonts w:cs="Times New Roman"/>
          <w:color w:val="000000" w:themeColor="text1"/>
          <w:szCs w:val="24"/>
        </w:rPr>
      </w:pPr>
      <w:r w:rsidRPr="00F452DD">
        <w:rPr>
          <w:rFonts w:cs="Times New Roman"/>
          <w:color w:val="000000" w:themeColor="text1"/>
          <w:szCs w:val="24"/>
        </w:rPr>
        <w:t>Penalty if any</w:t>
      </w:r>
    </w:p>
    <w:p w14:paraId="434025E1" w14:textId="5F4BD605" w:rsidR="00880EAE" w:rsidRPr="00EA5E5B" w:rsidRDefault="00880EAE" w:rsidP="00AB37BE">
      <w:pPr>
        <w:pStyle w:val="ListParagraph"/>
        <w:numPr>
          <w:ilvl w:val="2"/>
          <w:numId w:val="9"/>
        </w:numPr>
        <w:spacing w:line="360" w:lineRule="auto"/>
        <w:ind w:left="1080"/>
        <w:rPr>
          <w:rFonts w:cs="Times New Roman"/>
          <w:szCs w:val="24"/>
        </w:rPr>
      </w:pPr>
      <w:r w:rsidRPr="00F452DD">
        <w:rPr>
          <w:rFonts w:cs="Times New Roman"/>
          <w:color w:val="000000" w:themeColor="text1"/>
          <w:szCs w:val="24"/>
        </w:rPr>
        <w:t>Any other deductions in consultation with the employee</w:t>
      </w:r>
    </w:p>
    <w:p w14:paraId="578CE4CE" w14:textId="6CA07964" w:rsidR="00880EAE" w:rsidRPr="00EA5E5B" w:rsidRDefault="00880EAE" w:rsidP="00477CB5">
      <w:pPr>
        <w:pStyle w:val="ListParagraph"/>
        <w:spacing w:line="360" w:lineRule="auto"/>
        <w:ind w:left="360"/>
        <w:rPr>
          <w:rFonts w:cs="Times New Roman"/>
          <w:szCs w:val="24"/>
        </w:rPr>
      </w:pPr>
    </w:p>
    <w:p w14:paraId="73A045FF" w14:textId="77777777" w:rsidR="00C52125" w:rsidRPr="00EA5E5B" w:rsidRDefault="00C52125" w:rsidP="00477CB5">
      <w:pPr>
        <w:spacing w:line="360" w:lineRule="auto"/>
        <w:ind w:left="-1080"/>
        <w:rPr>
          <w:rFonts w:cs="Times New Roman"/>
          <w:b/>
          <w:bCs/>
          <w:szCs w:val="24"/>
        </w:rPr>
      </w:pPr>
    </w:p>
    <w:p w14:paraId="14238D16" w14:textId="32E83AF1" w:rsidR="00C52125" w:rsidRPr="00EA5E5B" w:rsidRDefault="00C52125" w:rsidP="00477CB5">
      <w:pPr>
        <w:spacing w:line="360" w:lineRule="auto"/>
        <w:rPr>
          <w:rFonts w:cs="Times New Roman"/>
          <w:b/>
          <w:bCs/>
          <w:szCs w:val="24"/>
        </w:rPr>
      </w:pPr>
    </w:p>
    <w:p w14:paraId="62773D2E" w14:textId="77777777" w:rsidR="00477CB5" w:rsidRPr="00EA5E5B" w:rsidRDefault="00477CB5" w:rsidP="00477CB5">
      <w:pPr>
        <w:spacing w:line="360" w:lineRule="auto"/>
        <w:rPr>
          <w:rFonts w:cs="Times New Roman"/>
          <w:b/>
          <w:bCs/>
          <w:szCs w:val="24"/>
        </w:rPr>
      </w:pPr>
    </w:p>
    <w:p w14:paraId="58926CA2" w14:textId="684BD3ED" w:rsidR="00C52125" w:rsidRPr="00F452DD" w:rsidRDefault="00880EAE" w:rsidP="00F452DD">
      <w:pPr>
        <w:spacing w:line="360" w:lineRule="auto"/>
        <w:rPr>
          <w:rFonts w:cs="Times New Roman"/>
          <w:szCs w:val="24"/>
          <w:u w:val="double"/>
        </w:rPr>
      </w:pPr>
      <w:r w:rsidRPr="00F452DD">
        <w:rPr>
          <w:rFonts w:cs="Times New Roman"/>
          <w:szCs w:val="24"/>
          <w:u w:val="double"/>
        </w:rPr>
        <w:lastRenderedPageBreak/>
        <w:t>House Rent Allowance:</w:t>
      </w:r>
    </w:p>
    <w:p w14:paraId="31022446" w14:textId="2EA178E7" w:rsidR="00A530F9" w:rsidRPr="00F452DD" w:rsidRDefault="00A530F9" w:rsidP="00231F9F">
      <w:pPr>
        <w:pStyle w:val="ListParagraph"/>
        <w:spacing w:line="360" w:lineRule="auto"/>
        <w:ind w:left="0"/>
        <w:rPr>
          <w:rFonts w:cs="Times New Roman"/>
          <w:szCs w:val="24"/>
        </w:rPr>
      </w:pPr>
      <w:r w:rsidRPr="00EA5E5B">
        <w:rPr>
          <w:rFonts w:cs="Times New Roman"/>
          <w:szCs w:val="24"/>
        </w:rPr>
        <w:t xml:space="preserve">House rent is another component of the pay structure. The amount is expected to allow employees to rent a reasonable but standard house matching the status of the employees. House rent will be 50% of </w:t>
      </w:r>
      <w:r w:rsidR="006901B9" w:rsidRPr="00EA5E5B">
        <w:rPr>
          <w:rFonts w:cs="Times New Roman"/>
          <w:szCs w:val="24"/>
        </w:rPr>
        <w:t xml:space="preserve">the </w:t>
      </w:r>
      <w:r w:rsidRPr="00EA5E5B">
        <w:rPr>
          <w:rFonts w:cs="Times New Roman"/>
          <w:szCs w:val="24"/>
        </w:rPr>
        <w:t>basic.</w:t>
      </w:r>
    </w:p>
    <w:p w14:paraId="62ACE9A7" w14:textId="3E341D60" w:rsidR="00A530F9" w:rsidRPr="00F452DD" w:rsidRDefault="00A530F9" w:rsidP="00F452DD">
      <w:pPr>
        <w:rPr>
          <w:rFonts w:cs="Times New Roman"/>
          <w:szCs w:val="24"/>
          <w:u w:val="single"/>
        </w:rPr>
      </w:pPr>
      <w:r w:rsidRPr="00F452DD">
        <w:rPr>
          <w:rFonts w:cs="Times New Roman"/>
          <w:szCs w:val="24"/>
          <w:u w:val="single"/>
        </w:rPr>
        <w:t>Medical Allowance:</w:t>
      </w:r>
    </w:p>
    <w:p w14:paraId="6C8A1837" w14:textId="6DC652F8" w:rsidR="00A530F9" w:rsidRPr="00F452DD" w:rsidRDefault="00A530F9" w:rsidP="00231F9F">
      <w:pPr>
        <w:pStyle w:val="ListParagraph"/>
        <w:spacing w:line="360" w:lineRule="auto"/>
        <w:ind w:left="0"/>
        <w:rPr>
          <w:rFonts w:cs="Times New Roman"/>
          <w:szCs w:val="24"/>
        </w:rPr>
      </w:pPr>
      <w:r w:rsidRPr="00EA5E5B">
        <w:rPr>
          <w:rFonts w:cs="Times New Roman"/>
          <w:szCs w:val="24"/>
        </w:rPr>
        <w:t xml:space="preserve">Medical allowance is paid to the employee at a fixed amount and the monthly payment is made at 25% of basic. This medical allowance is in addition to hospitalization or </w:t>
      </w:r>
      <w:r w:rsidR="006901B9" w:rsidRPr="00EA5E5B">
        <w:rPr>
          <w:rFonts w:cs="Times New Roman"/>
          <w:szCs w:val="24"/>
        </w:rPr>
        <w:t>on-duty</w:t>
      </w:r>
      <w:r w:rsidRPr="00EA5E5B">
        <w:rPr>
          <w:rFonts w:cs="Times New Roman"/>
          <w:szCs w:val="24"/>
        </w:rPr>
        <w:t xml:space="preserve"> accidental benefits, if any.</w:t>
      </w:r>
    </w:p>
    <w:p w14:paraId="7E878C07" w14:textId="77777777" w:rsidR="00A530F9" w:rsidRPr="00F452DD" w:rsidRDefault="00A530F9" w:rsidP="00F452DD">
      <w:pPr>
        <w:rPr>
          <w:rFonts w:cs="Times New Roman"/>
          <w:szCs w:val="24"/>
          <w:u w:val="single"/>
        </w:rPr>
      </w:pPr>
      <w:r w:rsidRPr="00F452DD">
        <w:rPr>
          <w:rFonts w:cs="Times New Roman"/>
          <w:szCs w:val="24"/>
          <w:u w:val="single"/>
        </w:rPr>
        <w:t xml:space="preserve">Conveyance allowance: </w:t>
      </w:r>
    </w:p>
    <w:p w14:paraId="491934AF" w14:textId="6C69F2B8" w:rsidR="00A530F9" w:rsidRPr="00F452DD" w:rsidRDefault="00A530F9" w:rsidP="00231F9F">
      <w:pPr>
        <w:pStyle w:val="ListParagraph"/>
        <w:spacing w:line="360" w:lineRule="auto"/>
        <w:ind w:left="0"/>
        <w:rPr>
          <w:rFonts w:cs="Times New Roman"/>
          <w:szCs w:val="24"/>
        </w:rPr>
      </w:pPr>
      <w:r w:rsidRPr="00EA5E5B">
        <w:rPr>
          <w:rFonts w:cs="Times New Roman"/>
          <w:szCs w:val="24"/>
        </w:rPr>
        <w:t>Conveyance allowance is paid to the employee at a fixed amount and the monthly payment is made at 25% of basic.</w:t>
      </w:r>
    </w:p>
    <w:p w14:paraId="36A81C85" w14:textId="64DA207F" w:rsidR="00A530F9" w:rsidRPr="00F452DD" w:rsidRDefault="00A530F9" w:rsidP="00F452DD">
      <w:pPr>
        <w:spacing w:line="360" w:lineRule="auto"/>
        <w:rPr>
          <w:rFonts w:cs="Times New Roman"/>
          <w:szCs w:val="24"/>
          <w:u w:val="single"/>
        </w:rPr>
      </w:pPr>
      <w:r w:rsidRPr="00F452DD">
        <w:rPr>
          <w:rFonts w:cs="Times New Roman"/>
          <w:szCs w:val="24"/>
          <w:u w:val="single"/>
        </w:rPr>
        <w:t xml:space="preserve">Festival Bonus: </w:t>
      </w:r>
    </w:p>
    <w:p w14:paraId="1F1D929D" w14:textId="37E05242" w:rsidR="00A530F9" w:rsidRPr="00EA5E5B" w:rsidRDefault="00354D43" w:rsidP="00231F9F">
      <w:pPr>
        <w:pStyle w:val="ListParagraph"/>
        <w:spacing w:line="360" w:lineRule="auto"/>
        <w:ind w:left="0"/>
        <w:rPr>
          <w:rFonts w:cs="Times New Roman"/>
          <w:szCs w:val="24"/>
        </w:rPr>
      </w:pPr>
      <w:r w:rsidRPr="00EA5E5B">
        <w:rPr>
          <w:rFonts w:cs="Times New Roman"/>
          <w:szCs w:val="24"/>
        </w:rPr>
        <w:t xml:space="preserve">Two annual festival bonuses per year each equivalent to one month’s basic salary. The festival bonuses are paid at the time of Eid-ul-Fitr and Eid-ul-Azha. However, if team members of other religions request for bonuses to be paid during their major festival, the request may be honored. Team members who are on the </w:t>
      </w:r>
      <w:r w:rsidR="00127666" w:rsidRPr="00EA5E5B">
        <w:rPr>
          <w:rFonts w:cs="Times New Roman"/>
          <w:szCs w:val="24"/>
        </w:rPr>
        <w:t>payroll</w:t>
      </w:r>
      <w:r w:rsidRPr="00EA5E5B">
        <w:rPr>
          <w:rFonts w:cs="Times New Roman"/>
          <w:szCs w:val="24"/>
        </w:rPr>
        <w:t xml:space="preserve"> of AFBL on the day the bonus is payable, are eligible for this payment. Bonus is payable if the employee is permanent and completes 3 months from the date of joining to the effective date of the festival. Such </w:t>
      </w:r>
      <w:r w:rsidR="00127666" w:rsidRPr="00EA5E5B">
        <w:rPr>
          <w:rFonts w:cs="Times New Roman"/>
          <w:szCs w:val="24"/>
        </w:rPr>
        <w:t xml:space="preserve">a </w:t>
      </w:r>
      <w:r w:rsidRPr="00EA5E5B">
        <w:rPr>
          <w:rFonts w:cs="Times New Roman"/>
          <w:szCs w:val="24"/>
        </w:rPr>
        <w:t xml:space="preserve">date is announced by the HR department based on </w:t>
      </w:r>
      <w:r w:rsidR="00127666" w:rsidRPr="00EA5E5B">
        <w:rPr>
          <w:rFonts w:cs="Times New Roman"/>
          <w:szCs w:val="24"/>
        </w:rPr>
        <w:t>the best-estimated</w:t>
      </w:r>
      <w:r w:rsidRPr="00EA5E5B">
        <w:rPr>
          <w:rFonts w:cs="Times New Roman"/>
          <w:szCs w:val="24"/>
        </w:rPr>
        <w:t xml:space="preserve"> govt calendar. Those who </w:t>
      </w:r>
      <w:r w:rsidR="00127666" w:rsidRPr="00EA5E5B">
        <w:rPr>
          <w:rFonts w:cs="Times New Roman"/>
          <w:szCs w:val="24"/>
        </w:rPr>
        <w:t>have</w:t>
      </w:r>
      <w:r w:rsidRPr="00EA5E5B">
        <w:rPr>
          <w:rFonts w:cs="Times New Roman"/>
          <w:szCs w:val="24"/>
        </w:rPr>
        <w:t xml:space="preserve"> completed 3 months of his/her job </w:t>
      </w:r>
      <w:r w:rsidR="00127666" w:rsidRPr="00EA5E5B">
        <w:rPr>
          <w:rFonts w:cs="Times New Roman"/>
          <w:szCs w:val="24"/>
        </w:rPr>
        <w:t>but have</w:t>
      </w:r>
      <w:r w:rsidRPr="00EA5E5B">
        <w:rPr>
          <w:rFonts w:cs="Times New Roman"/>
          <w:szCs w:val="24"/>
        </w:rPr>
        <w:t xml:space="preserve"> not been confirmed will be eligible to receive 25% of their total salary. Bonus will be paid at least 15 days ahead of the estimated festival date.</w:t>
      </w:r>
      <w:r w:rsidR="003D446F">
        <w:rPr>
          <w:rFonts w:cs="Times New Roman"/>
          <w:szCs w:val="24"/>
        </w:rPr>
        <w:t xml:space="preserve"> </w:t>
      </w:r>
      <w:r w:rsidR="00CD02AB">
        <w:rPr>
          <w:rFonts w:cs="Times New Roman"/>
          <w:szCs w:val="24"/>
        </w:rPr>
        <w:fldChar w:fldCharType="begin"/>
      </w:r>
      <w:r w:rsidR="00CD02AB">
        <w:rPr>
          <w:rFonts w:cs="Times New Roman"/>
          <w:szCs w:val="24"/>
        </w:rPr>
        <w:instrText xml:space="preserve"> ADDIN ZOTERO_ITEM CSL_CITATION {"citationID":"Qxa1YLSL","properties":{"formattedCitation":"({\\i{}Akij Venture}, 2000)","plainCitation":"(Akij Venture, 2000)","noteIndex":0},"citationItems":[{"id":12,"uris":["http://zotero.org/users/local/8GHYfguZ/items/BT7KZ9EU"],"itemData":{"id":12,"type":"webpage","language":"English","license":"Akij Venture","title":"Akij Venture","URL":"https://www.akijventure.com/","issued":{"date-parts":[["2000"]]}}}],"schema":"https://github.com/citation-style-language/schema/raw/master/csl-citation.json"} </w:instrText>
      </w:r>
      <w:r w:rsidR="00CD02AB">
        <w:rPr>
          <w:rFonts w:cs="Times New Roman"/>
          <w:szCs w:val="24"/>
        </w:rPr>
        <w:fldChar w:fldCharType="separate"/>
      </w:r>
      <w:r w:rsidR="00CD02AB" w:rsidRPr="00CD02AB">
        <w:rPr>
          <w:rFonts w:cs="Times New Roman"/>
          <w:szCs w:val="24"/>
        </w:rPr>
        <w:t>(</w:t>
      </w:r>
      <w:r w:rsidR="00CD02AB" w:rsidRPr="00CD02AB">
        <w:rPr>
          <w:rFonts w:cs="Times New Roman"/>
          <w:i/>
          <w:iCs/>
          <w:szCs w:val="24"/>
        </w:rPr>
        <w:t>Akij Venture</w:t>
      </w:r>
      <w:r w:rsidR="00CD02AB" w:rsidRPr="00CD02AB">
        <w:rPr>
          <w:rFonts w:cs="Times New Roman"/>
          <w:szCs w:val="24"/>
        </w:rPr>
        <w:t>, 2000)</w:t>
      </w:r>
      <w:r w:rsidR="00CD02AB">
        <w:rPr>
          <w:rFonts w:cs="Times New Roman"/>
          <w:szCs w:val="24"/>
        </w:rPr>
        <w:fldChar w:fldCharType="end"/>
      </w:r>
    </w:p>
    <w:p w14:paraId="3691DBE2" w14:textId="14AD3AF4" w:rsidR="00C52125" w:rsidRPr="00EA5E5B" w:rsidRDefault="00C52125" w:rsidP="00477CB5">
      <w:pPr>
        <w:spacing w:line="360" w:lineRule="auto"/>
        <w:rPr>
          <w:rFonts w:cs="Times New Roman"/>
          <w:b/>
          <w:bCs/>
          <w:szCs w:val="24"/>
        </w:rPr>
      </w:pPr>
    </w:p>
    <w:p w14:paraId="54BB71EA" w14:textId="360DFE97" w:rsidR="00C52125" w:rsidRPr="00EA5E5B" w:rsidRDefault="00C52125" w:rsidP="00417D3C">
      <w:pPr>
        <w:spacing w:line="360" w:lineRule="auto"/>
        <w:rPr>
          <w:rFonts w:cs="Times New Roman"/>
          <w:b/>
          <w:bCs/>
          <w:szCs w:val="24"/>
        </w:rPr>
      </w:pPr>
    </w:p>
    <w:p w14:paraId="51ECC5DD" w14:textId="036F956B" w:rsidR="00C52125" w:rsidRPr="00EA5E5B" w:rsidRDefault="00C52125" w:rsidP="00417D3C">
      <w:pPr>
        <w:spacing w:line="360" w:lineRule="auto"/>
        <w:rPr>
          <w:rFonts w:cs="Times New Roman"/>
          <w:b/>
          <w:bCs/>
          <w:szCs w:val="24"/>
        </w:rPr>
      </w:pPr>
    </w:p>
    <w:p w14:paraId="492EA866" w14:textId="412F0A1B" w:rsidR="00477CB5" w:rsidRPr="00EA5E5B" w:rsidRDefault="00477CB5" w:rsidP="00477CB5">
      <w:pPr>
        <w:spacing w:line="360" w:lineRule="auto"/>
        <w:rPr>
          <w:rFonts w:cs="Times New Roman"/>
          <w:b/>
          <w:bCs/>
          <w:szCs w:val="24"/>
        </w:rPr>
      </w:pPr>
    </w:p>
    <w:p w14:paraId="44A385B3" w14:textId="2565B9E0" w:rsidR="00127666" w:rsidRPr="00EA5E5B" w:rsidRDefault="00127666" w:rsidP="00477CB5">
      <w:pPr>
        <w:spacing w:line="360" w:lineRule="auto"/>
        <w:rPr>
          <w:rFonts w:cs="Times New Roman"/>
          <w:b/>
          <w:bCs/>
          <w:szCs w:val="24"/>
        </w:rPr>
      </w:pPr>
    </w:p>
    <w:p w14:paraId="4A989127" w14:textId="77777777" w:rsidR="000B504B" w:rsidRPr="00EA5E5B" w:rsidRDefault="000B504B" w:rsidP="00477CB5">
      <w:pPr>
        <w:spacing w:line="360" w:lineRule="auto"/>
        <w:rPr>
          <w:rFonts w:cs="Times New Roman"/>
          <w:b/>
          <w:bCs/>
          <w:szCs w:val="24"/>
        </w:rPr>
      </w:pPr>
    </w:p>
    <w:bookmarkStart w:id="50" w:name="_Toc151373184"/>
    <w:p w14:paraId="3512DB0E" w14:textId="39DC2D35" w:rsidR="00127666" w:rsidRPr="00F452DD" w:rsidRDefault="00646ADB" w:rsidP="00F452DD">
      <w:pPr>
        <w:pStyle w:val="Heading2"/>
      </w:pPr>
      <w:r>
        <w:rPr>
          <w:noProof/>
        </w:rPr>
        <w:lastRenderedPageBreak/>
        <mc:AlternateContent>
          <mc:Choice Requires="wps">
            <w:drawing>
              <wp:anchor distT="0" distB="0" distL="114300" distR="114300" simplePos="0" relativeHeight="251738112" behindDoc="1" locked="0" layoutInCell="1" allowOverlap="1" wp14:anchorId="3BF588B7" wp14:editId="3673B7D6">
                <wp:simplePos x="0" y="0"/>
                <wp:positionH relativeFrom="column">
                  <wp:posOffset>-60960</wp:posOffset>
                </wp:positionH>
                <wp:positionV relativeFrom="paragraph">
                  <wp:posOffset>-83820</wp:posOffset>
                </wp:positionV>
                <wp:extent cx="5257800" cy="403860"/>
                <wp:effectExtent l="0" t="0" r="19050" b="15240"/>
                <wp:wrapNone/>
                <wp:docPr id="61" name="Rectangle 61"/>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AD3B63" id="Rectangle 61" o:spid="_x0000_s1026" style="position:absolute;margin-left:-4.8pt;margin-top:-6.6pt;width:414pt;height:31.8pt;z-index:-251578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" fillcolor="#82a0d7 [2164]" strokecolor="#4472c4 [3204]" strokeweight=".5pt">
                <v:fill color2="#678ccf [2612]" rotate="t" colors="0 #a8b7df;.5 #9aabd9;1 #879ed7" focus="100%" type="gradient">
                  <o:fill v:ext="view" type="gradientUnscaled"/>
                </v:fill>
              </v:rect>
            </w:pict>
          </mc:Fallback>
        </mc:AlternateContent>
      </w:r>
      <w:r w:rsidR="00127666" w:rsidRPr="00975B2C">
        <w:t xml:space="preserve">5.2 </w:t>
      </w:r>
      <w:r w:rsidR="00477CB5" w:rsidRPr="00975B2C">
        <w:t>Appraisal</w:t>
      </w:r>
      <w:r w:rsidR="003F0CC7" w:rsidRPr="00975B2C">
        <w:t xml:space="preserve"> Process of AFBL</w:t>
      </w:r>
      <w:bookmarkEnd w:id="50"/>
    </w:p>
    <w:p w14:paraId="7C57EA1D" w14:textId="4386490C" w:rsidR="00477CB5" w:rsidRPr="00EA5E5B" w:rsidRDefault="00477CB5" w:rsidP="00F452DD">
      <w:pPr>
        <w:pStyle w:val="ListParagraph"/>
        <w:spacing w:line="360" w:lineRule="auto"/>
        <w:ind w:left="0"/>
        <w:rPr>
          <w:rFonts w:cs="Times New Roman"/>
          <w:szCs w:val="24"/>
        </w:rPr>
      </w:pPr>
      <w:r w:rsidRPr="00EA5E5B">
        <w:rPr>
          <w:rFonts w:cs="Times New Roman"/>
          <w:szCs w:val="24"/>
        </w:rPr>
        <w:t xml:space="preserve">The annual performance appraisal form will be sent by the HR department to all eligible management-level employees and departmental heads directly via email at the beginning of July for </w:t>
      </w:r>
      <w:r w:rsidR="0077238D" w:rsidRPr="00EA5E5B">
        <w:rPr>
          <w:rFonts w:cs="Times New Roman"/>
          <w:szCs w:val="24"/>
        </w:rPr>
        <w:t xml:space="preserve">the </w:t>
      </w:r>
      <w:r w:rsidRPr="00EA5E5B">
        <w:rPr>
          <w:rFonts w:cs="Times New Roman"/>
          <w:szCs w:val="24"/>
        </w:rPr>
        <w:t xml:space="preserve">Annual Performance Appraisal. </w:t>
      </w:r>
    </w:p>
    <w:p w14:paraId="53BD59B0" w14:textId="415891B6" w:rsidR="00477CB5" w:rsidRPr="00EA5E5B" w:rsidRDefault="00477CB5" w:rsidP="00F452DD">
      <w:pPr>
        <w:pStyle w:val="ListParagraph"/>
        <w:spacing w:line="360" w:lineRule="auto"/>
        <w:ind w:left="0"/>
        <w:rPr>
          <w:rFonts w:cs="Times New Roman"/>
          <w:szCs w:val="24"/>
        </w:rPr>
      </w:pPr>
      <w:r w:rsidRPr="00EA5E5B">
        <w:rPr>
          <w:rFonts w:cs="Times New Roman"/>
          <w:szCs w:val="24"/>
        </w:rPr>
        <w:t>However, the HR department will provide hard &amp; soft copies of the annual performance appraisal form to respective departmental heads to complete the annual performance appraisal of non-management employees and return to the HR department by the end of July.</w:t>
      </w:r>
    </w:p>
    <w:p w14:paraId="22269838" w14:textId="6F53A2B6" w:rsidR="00477CB5" w:rsidRPr="00EA5E5B" w:rsidRDefault="00477CB5" w:rsidP="00F452DD">
      <w:pPr>
        <w:pStyle w:val="ListParagraph"/>
        <w:spacing w:line="360" w:lineRule="auto"/>
        <w:ind w:left="0"/>
        <w:rPr>
          <w:rFonts w:cs="Times New Roman"/>
          <w:szCs w:val="24"/>
        </w:rPr>
      </w:pPr>
      <w:r w:rsidRPr="00EA5E5B">
        <w:rPr>
          <w:rFonts w:cs="Times New Roman"/>
          <w:szCs w:val="24"/>
        </w:rPr>
        <w:t>The performance appraisal form for the management level consists of the following sections:</w:t>
      </w:r>
    </w:p>
    <w:p w14:paraId="3DAA69AC" w14:textId="739A32A0" w:rsidR="00477CB5" w:rsidRPr="00EA5E5B" w:rsidRDefault="00477CB5" w:rsidP="00AB37BE">
      <w:pPr>
        <w:pStyle w:val="ListParagraph"/>
        <w:numPr>
          <w:ilvl w:val="0"/>
          <w:numId w:val="15"/>
        </w:numPr>
        <w:spacing w:line="360" w:lineRule="auto"/>
        <w:rPr>
          <w:rFonts w:cs="Times New Roman"/>
          <w:szCs w:val="24"/>
        </w:rPr>
      </w:pPr>
      <w:r w:rsidRPr="00EA5E5B">
        <w:rPr>
          <w:rFonts w:cs="Times New Roman"/>
          <w:szCs w:val="24"/>
        </w:rPr>
        <w:t>Performance rating against target vs. achievement</w:t>
      </w:r>
    </w:p>
    <w:p w14:paraId="4DA4B058" w14:textId="5D3DC0A8" w:rsidR="00477CB5" w:rsidRPr="00EA5E5B" w:rsidRDefault="00477CB5" w:rsidP="00AB37BE">
      <w:pPr>
        <w:pStyle w:val="ListParagraph"/>
        <w:numPr>
          <w:ilvl w:val="0"/>
          <w:numId w:val="15"/>
        </w:numPr>
        <w:spacing w:line="360" w:lineRule="auto"/>
        <w:rPr>
          <w:rFonts w:cs="Times New Roman"/>
          <w:szCs w:val="24"/>
        </w:rPr>
      </w:pPr>
      <w:r w:rsidRPr="00EA5E5B">
        <w:rPr>
          <w:rFonts w:cs="Times New Roman"/>
          <w:szCs w:val="24"/>
        </w:rPr>
        <w:t>Observable behavior rating against employee’s displayable behavior or AFBL core values.</w:t>
      </w:r>
    </w:p>
    <w:p w14:paraId="420DF709" w14:textId="62D16979" w:rsidR="00477CB5" w:rsidRPr="00EA5E5B" w:rsidRDefault="00477CB5" w:rsidP="00AB37BE">
      <w:pPr>
        <w:pStyle w:val="ListParagraph"/>
        <w:numPr>
          <w:ilvl w:val="0"/>
          <w:numId w:val="15"/>
        </w:numPr>
        <w:spacing w:line="360" w:lineRule="auto"/>
        <w:rPr>
          <w:rFonts w:cs="Times New Roman"/>
          <w:szCs w:val="24"/>
        </w:rPr>
      </w:pPr>
      <w:r w:rsidRPr="00EA5E5B">
        <w:rPr>
          <w:rFonts w:cs="Times New Roman"/>
          <w:szCs w:val="24"/>
        </w:rPr>
        <w:t>Observable competency rating against employee’s exhibited set competencies.</w:t>
      </w:r>
    </w:p>
    <w:p w14:paraId="2CCAF0A8" w14:textId="2C81A4F2" w:rsidR="00477CB5" w:rsidRPr="00EA5E5B" w:rsidRDefault="00477CB5" w:rsidP="00AB37BE">
      <w:pPr>
        <w:pStyle w:val="ListParagraph"/>
        <w:numPr>
          <w:ilvl w:val="0"/>
          <w:numId w:val="15"/>
        </w:numPr>
        <w:spacing w:line="360" w:lineRule="auto"/>
        <w:rPr>
          <w:rFonts w:cs="Times New Roman"/>
          <w:szCs w:val="24"/>
        </w:rPr>
      </w:pPr>
      <w:r w:rsidRPr="00EA5E5B">
        <w:rPr>
          <w:rFonts w:cs="Times New Roman"/>
          <w:szCs w:val="24"/>
        </w:rPr>
        <w:t>Personal development plan</w:t>
      </w:r>
    </w:p>
    <w:p w14:paraId="007F3573" w14:textId="04A1AF0F" w:rsidR="00477CB5" w:rsidRPr="00EA5E5B" w:rsidRDefault="00477CB5" w:rsidP="00AB37BE">
      <w:pPr>
        <w:pStyle w:val="ListParagraph"/>
        <w:numPr>
          <w:ilvl w:val="0"/>
          <w:numId w:val="15"/>
        </w:numPr>
        <w:spacing w:line="360" w:lineRule="auto"/>
        <w:rPr>
          <w:rFonts w:cs="Times New Roman"/>
          <w:szCs w:val="24"/>
        </w:rPr>
      </w:pPr>
      <w:r w:rsidRPr="00EA5E5B">
        <w:rPr>
          <w:rFonts w:cs="Times New Roman"/>
          <w:szCs w:val="24"/>
        </w:rPr>
        <w:t xml:space="preserve">Next year’s action plan which will be described in Balance Score Card (BSC) structure. </w:t>
      </w:r>
    </w:p>
    <w:p w14:paraId="5BD50897" w14:textId="77777777" w:rsidR="0077238D" w:rsidRPr="00EA5E5B" w:rsidRDefault="0077238D" w:rsidP="00F452DD">
      <w:pPr>
        <w:pStyle w:val="ListParagraph"/>
        <w:spacing w:line="360" w:lineRule="auto"/>
        <w:ind w:left="0"/>
        <w:rPr>
          <w:rFonts w:cs="Times New Roman"/>
          <w:szCs w:val="24"/>
        </w:rPr>
      </w:pPr>
    </w:p>
    <w:p w14:paraId="2B323D24" w14:textId="65E88FEE" w:rsidR="00477CB5" w:rsidRPr="00EA5E5B" w:rsidRDefault="00477CB5" w:rsidP="00F452DD">
      <w:pPr>
        <w:pStyle w:val="ListParagraph"/>
        <w:spacing w:line="360" w:lineRule="auto"/>
        <w:ind w:left="0"/>
        <w:rPr>
          <w:rFonts w:cs="Times New Roman"/>
          <w:szCs w:val="24"/>
        </w:rPr>
      </w:pPr>
      <w:r w:rsidRPr="00EA5E5B">
        <w:rPr>
          <w:rFonts w:cs="Times New Roman"/>
          <w:szCs w:val="24"/>
        </w:rPr>
        <w:t xml:space="preserve">The performance appraisal form for </w:t>
      </w:r>
      <w:r w:rsidR="0077238D" w:rsidRPr="00EA5E5B">
        <w:rPr>
          <w:rFonts w:cs="Times New Roman"/>
          <w:szCs w:val="24"/>
        </w:rPr>
        <w:t>the non-management</w:t>
      </w:r>
      <w:r w:rsidRPr="00EA5E5B">
        <w:rPr>
          <w:rFonts w:cs="Times New Roman"/>
          <w:szCs w:val="24"/>
        </w:rPr>
        <w:t xml:space="preserve"> level consists of the following sections:</w:t>
      </w:r>
    </w:p>
    <w:p w14:paraId="10678865" w14:textId="77777777" w:rsidR="0077238D" w:rsidRPr="00F452DD" w:rsidRDefault="00477CB5" w:rsidP="00AB37BE">
      <w:pPr>
        <w:pStyle w:val="ListParagraph"/>
        <w:numPr>
          <w:ilvl w:val="0"/>
          <w:numId w:val="16"/>
        </w:numPr>
        <w:spacing w:line="360" w:lineRule="auto"/>
        <w:rPr>
          <w:rFonts w:cs="Times New Roman"/>
          <w:szCs w:val="24"/>
        </w:rPr>
      </w:pPr>
      <w:r w:rsidRPr="00F452DD">
        <w:rPr>
          <w:rFonts w:cs="Times New Roman"/>
          <w:szCs w:val="24"/>
        </w:rPr>
        <w:t>Set work skill and work behavior &amp; competencies to perform that specific role</w:t>
      </w:r>
      <w:r w:rsidR="0077238D" w:rsidRPr="00F452DD">
        <w:rPr>
          <w:rFonts w:cs="Times New Roman"/>
          <w:szCs w:val="24"/>
        </w:rPr>
        <w:t xml:space="preserve"> </w:t>
      </w:r>
    </w:p>
    <w:p w14:paraId="2AAA9D9B" w14:textId="0B80B7F9" w:rsidR="00477CB5" w:rsidRPr="00F452DD" w:rsidRDefault="00477CB5" w:rsidP="00AB37BE">
      <w:pPr>
        <w:pStyle w:val="ListParagraph"/>
        <w:numPr>
          <w:ilvl w:val="0"/>
          <w:numId w:val="16"/>
        </w:numPr>
        <w:spacing w:line="360" w:lineRule="auto"/>
        <w:rPr>
          <w:rFonts w:cs="Times New Roman"/>
          <w:szCs w:val="24"/>
        </w:rPr>
      </w:pPr>
      <w:r w:rsidRPr="00F452DD">
        <w:rPr>
          <w:rFonts w:cs="Times New Roman"/>
          <w:szCs w:val="24"/>
        </w:rPr>
        <w:t xml:space="preserve">For Non-Management </w:t>
      </w:r>
      <w:r w:rsidR="0077238D" w:rsidRPr="00F452DD">
        <w:rPr>
          <w:rFonts w:cs="Times New Roman"/>
          <w:szCs w:val="24"/>
        </w:rPr>
        <w:t>Employees</w:t>
      </w:r>
      <w:r w:rsidRPr="00F452DD">
        <w:rPr>
          <w:rFonts w:cs="Times New Roman"/>
          <w:szCs w:val="24"/>
        </w:rPr>
        <w:t xml:space="preserve">, performance appraisal </w:t>
      </w:r>
      <w:r w:rsidR="006901B9" w:rsidRPr="00F452DD">
        <w:rPr>
          <w:rFonts w:cs="Times New Roman"/>
          <w:szCs w:val="24"/>
        </w:rPr>
        <w:t xml:space="preserve">is </w:t>
      </w:r>
      <w:r w:rsidRPr="00F452DD">
        <w:rPr>
          <w:rFonts w:cs="Times New Roman"/>
          <w:szCs w:val="24"/>
        </w:rPr>
        <w:t xml:space="preserve">to be held once a year. </w:t>
      </w:r>
    </w:p>
    <w:p w14:paraId="6E6D13EE" w14:textId="015A241A" w:rsidR="00477CB5" w:rsidRPr="00F452DD" w:rsidRDefault="00477CB5" w:rsidP="00AB37BE">
      <w:pPr>
        <w:pStyle w:val="ListParagraph"/>
        <w:numPr>
          <w:ilvl w:val="0"/>
          <w:numId w:val="16"/>
        </w:numPr>
        <w:spacing w:line="360" w:lineRule="auto"/>
        <w:rPr>
          <w:rFonts w:cs="Times New Roman"/>
          <w:szCs w:val="24"/>
        </w:rPr>
      </w:pPr>
      <w:r w:rsidRPr="00F452DD">
        <w:rPr>
          <w:rFonts w:cs="Times New Roman"/>
          <w:szCs w:val="24"/>
        </w:rPr>
        <w:t xml:space="preserve">For Management </w:t>
      </w:r>
      <w:r w:rsidR="0077238D" w:rsidRPr="00F452DD">
        <w:rPr>
          <w:rFonts w:cs="Times New Roman"/>
          <w:szCs w:val="24"/>
        </w:rPr>
        <w:t>Employees</w:t>
      </w:r>
      <w:r w:rsidRPr="00F452DD">
        <w:rPr>
          <w:rFonts w:cs="Times New Roman"/>
          <w:szCs w:val="24"/>
        </w:rPr>
        <w:t xml:space="preserve">, performance appraisal </w:t>
      </w:r>
      <w:r w:rsidR="006901B9" w:rsidRPr="00F452DD">
        <w:rPr>
          <w:rFonts w:cs="Times New Roman"/>
          <w:szCs w:val="24"/>
        </w:rPr>
        <w:t xml:space="preserve">is </w:t>
      </w:r>
      <w:r w:rsidRPr="00F452DD">
        <w:rPr>
          <w:rFonts w:cs="Times New Roman"/>
          <w:szCs w:val="24"/>
        </w:rPr>
        <w:t>to be held once a year.</w:t>
      </w:r>
    </w:p>
    <w:p w14:paraId="33EA9DCA" w14:textId="77777777" w:rsidR="0077238D" w:rsidRPr="00EA5E5B" w:rsidRDefault="0077238D" w:rsidP="00F452DD">
      <w:pPr>
        <w:pStyle w:val="ListParagraph"/>
        <w:spacing w:line="360" w:lineRule="auto"/>
        <w:ind w:left="0"/>
        <w:rPr>
          <w:rFonts w:cs="Times New Roman"/>
          <w:szCs w:val="24"/>
        </w:rPr>
      </w:pPr>
    </w:p>
    <w:p w14:paraId="69A27C62" w14:textId="6E865EAA" w:rsidR="00477CB5" w:rsidRPr="00EA5E5B" w:rsidRDefault="00477CB5" w:rsidP="00F452DD">
      <w:pPr>
        <w:pStyle w:val="ListParagraph"/>
        <w:spacing w:line="360" w:lineRule="auto"/>
        <w:ind w:left="0"/>
        <w:rPr>
          <w:rFonts w:cs="Times New Roman"/>
          <w:szCs w:val="24"/>
        </w:rPr>
      </w:pPr>
      <w:r w:rsidRPr="00EA5E5B">
        <w:rPr>
          <w:rFonts w:cs="Times New Roman"/>
          <w:szCs w:val="24"/>
        </w:rPr>
        <w:t>Contents of the Performance Appraisal</w:t>
      </w:r>
      <w:r w:rsidR="0077238D" w:rsidRPr="00EA5E5B">
        <w:rPr>
          <w:rFonts w:cs="Times New Roman"/>
          <w:szCs w:val="24"/>
        </w:rPr>
        <w:t xml:space="preserve"> </w:t>
      </w:r>
      <w:r w:rsidRPr="00EA5E5B">
        <w:rPr>
          <w:rFonts w:cs="Times New Roman"/>
          <w:szCs w:val="24"/>
        </w:rPr>
        <w:t>and their markings are:</w:t>
      </w:r>
    </w:p>
    <w:p w14:paraId="198A9D3C" w14:textId="062C992D" w:rsidR="00477CB5" w:rsidRPr="00F452DD" w:rsidRDefault="00477CB5" w:rsidP="00AB37BE">
      <w:pPr>
        <w:pStyle w:val="ListParagraph"/>
        <w:numPr>
          <w:ilvl w:val="0"/>
          <w:numId w:val="17"/>
        </w:numPr>
        <w:spacing w:line="360" w:lineRule="auto"/>
        <w:rPr>
          <w:rFonts w:cs="Times New Roman"/>
          <w:szCs w:val="24"/>
        </w:rPr>
      </w:pPr>
      <w:r w:rsidRPr="00F452DD">
        <w:rPr>
          <w:rFonts w:cs="Times New Roman"/>
          <w:szCs w:val="24"/>
        </w:rPr>
        <w:t>KPI Marking (Target Vs. Achievement)</w:t>
      </w:r>
      <w:r w:rsidR="0077238D" w:rsidRPr="00F452DD">
        <w:rPr>
          <w:rFonts w:cs="Times New Roman"/>
          <w:szCs w:val="24"/>
        </w:rPr>
        <w:t>:</w:t>
      </w:r>
      <w:r w:rsidRPr="00F452DD">
        <w:rPr>
          <w:rFonts w:cs="Times New Roman"/>
          <w:szCs w:val="24"/>
        </w:rPr>
        <w:t xml:space="preserve"> 70</w:t>
      </w:r>
    </w:p>
    <w:p w14:paraId="75BED445" w14:textId="77777777" w:rsidR="00477CB5" w:rsidRPr="00F452DD" w:rsidRDefault="00477CB5" w:rsidP="00AB37BE">
      <w:pPr>
        <w:pStyle w:val="ListParagraph"/>
        <w:numPr>
          <w:ilvl w:val="0"/>
          <w:numId w:val="17"/>
        </w:numPr>
        <w:spacing w:line="360" w:lineRule="auto"/>
        <w:rPr>
          <w:rFonts w:cs="Times New Roman"/>
          <w:szCs w:val="24"/>
        </w:rPr>
      </w:pPr>
      <w:r w:rsidRPr="00F452DD">
        <w:rPr>
          <w:rFonts w:cs="Times New Roman"/>
          <w:szCs w:val="24"/>
        </w:rPr>
        <w:t>Behavioral Marking: 10</w:t>
      </w:r>
    </w:p>
    <w:p w14:paraId="42666D92" w14:textId="69C8462D" w:rsidR="0077238D" w:rsidRDefault="00477CB5" w:rsidP="00AB37BE">
      <w:pPr>
        <w:pStyle w:val="ListParagraph"/>
        <w:numPr>
          <w:ilvl w:val="0"/>
          <w:numId w:val="17"/>
        </w:numPr>
        <w:spacing w:line="360" w:lineRule="auto"/>
        <w:rPr>
          <w:rFonts w:cs="Times New Roman"/>
          <w:szCs w:val="24"/>
        </w:rPr>
      </w:pPr>
      <w:r w:rsidRPr="00F452DD">
        <w:rPr>
          <w:rFonts w:cs="Times New Roman"/>
          <w:szCs w:val="24"/>
        </w:rPr>
        <w:t>Core competencies Marking: 20</w:t>
      </w:r>
    </w:p>
    <w:p w14:paraId="433927C1" w14:textId="77777777" w:rsidR="00F452DD" w:rsidRPr="00F452DD" w:rsidRDefault="00F452DD" w:rsidP="00F452DD">
      <w:pPr>
        <w:pStyle w:val="ListParagraph"/>
        <w:spacing w:line="360" w:lineRule="auto"/>
        <w:ind w:left="1080"/>
        <w:rPr>
          <w:rFonts w:cs="Times New Roman"/>
          <w:szCs w:val="24"/>
        </w:rPr>
      </w:pPr>
    </w:p>
    <w:p w14:paraId="69C603F8" w14:textId="516608F1" w:rsidR="00477CB5" w:rsidRPr="00EA5E5B" w:rsidRDefault="00477CB5" w:rsidP="00851242">
      <w:pPr>
        <w:pStyle w:val="ListParagraph"/>
        <w:spacing w:line="360" w:lineRule="auto"/>
        <w:ind w:left="0"/>
        <w:rPr>
          <w:rFonts w:cs="Times New Roman"/>
          <w:szCs w:val="24"/>
        </w:rPr>
      </w:pPr>
      <w:r w:rsidRPr="00EA5E5B">
        <w:rPr>
          <w:rFonts w:cs="Times New Roman"/>
          <w:szCs w:val="24"/>
        </w:rPr>
        <w:t xml:space="preserve">Work </w:t>
      </w:r>
      <w:r w:rsidR="0077238D" w:rsidRPr="00EA5E5B">
        <w:rPr>
          <w:rFonts w:cs="Times New Roman"/>
          <w:szCs w:val="24"/>
        </w:rPr>
        <w:t>instructions</w:t>
      </w:r>
      <w:r w:rsidRPr="00EA5E5B">
        <w:rPr>
          <w:rFonts w:cs="Times New Roman"/>
          <w:szCs w:val="24"/>
        </w:rPr>
        <w:t xml:space="preserve"> for using </w:t>
      </w:r>
      <w:r w:rsidR="0077238D" w:rsidRPr="00EA5E5B">
        <w:rPr>
          <w:rFonts w:cs="Times New Roman"/>
          <w:szCs w:val="24"/>
        </w:rPr>
        <w:t xml:space="preserve">the </w:t>
      </w:r>
      <w:r w:rsidRPr="00EA5E5B">
        <w:rPr>
          <w:rFonts w:cs="Times New Roman"/>
          <w:szCs w:val="24"/>
        </w:rPr>
        <w:t xml:space="preserve">annual performance appraisal form are prepared separately to provide clarity of this process and clear </w:t>
      </w:r>
      <w:r w:rsidR="0077238D" w:rsidRPr="00EA5E5B">
        <w:rPr>
          <w:rFonts w:cs="Times New Roman"/>
          <w:szCs w:val="24"/>
        </w:rPr>
        <w:t>instructions</w:t>
      </w:r>
      <w:r w:rsidRPr="00EA5E5B">
        <w:rPr>
          <w:rFonts w:cs="Times New Roman"/>
          <w:szCs w:val="24"/>
        </w:rPr>
        <w:t xml:space="preserve"> on how to </w:t>
      </w:r>
      <w:r w:rsidR="0077238D" w:rsidRPr="00EA5E5B">
        <w:rPr>
          <w:rFonts w:cs="Times New Roman"/>
          <w:szCs w:val="24"/>
        </w:rPr>
        <w:t>fill</w:t>
      </w:r>
      <w:r w:rsidRPr="00EA5E5B">
        <w:rPr>
          <w:rFonts w:cs="Times New Roman"/>
          <w:szCs w:val="24"/>
        </w:rPr>
        <w:t xml:space="preserve"> the form and on which standard an employee would be evaluated. </w:t>
      </w:r>
    </w:p>
    <w:p w14:paraId="1DBCCFFC" w14:textId="02B6F72D" w:rsidR="0077238D" w:rsidRDefault="0077238D" w:rsidP="00477CB5">
      <w:pPr>
        <w:pStyle w:val="ListParagraph"/>
        <w:spacing w:line="360" w:lineRule="auto"/>
        <w:ind w:left="360"/>
        <w:rPr>
          <w:rFonts w:cs="Times New Roman"/>
          <w:szCs w:val="24"/>
        </w:rPr>
      </w:pPr>
    </w:p>
    <w:p w14:paraId="40352794" w14:textId="523C3561" w:rsidR="00F452DD" w:rsidRDefault="00F452DD" w:rsidP="00477CB5">
      <w:pPr>
        <w:pStyle w:val="ListParagraph"/>
        <w:spacing w:line="360" w:lineRule="auto"/>
        <w:ind w:left="360"/>
        <w:rPr>
          <w:rFonts w:cs="Times New Roman"/>
          <w:szCs w:val="24"/>
        </w:rPr>
      </w:pPr>
    </w:p>
    <w:p w14:paraId="6AD8A832" w14:textId="77777777" w:rsidR="00F452DD" w:rsidRPr="00EA5E5B" w:rsidRDefault="00F452DD" w:rsidP="00477CB5">
      <w:pPr>
        <w:pStyle w:val="ListParagraph"/>
        <w:spacing w:line="360" w:lineRule="auto"/>
        <w:ind w:left="360"/>
        <w:rPr>
          <w:rFonts w:cs="Times New Roman"/>
          <w:szCs w:val="24"/>
        </w:rPr>
      </w:pPr>
    </w:p>
    <w:p w14:paraId="6C932532" w14:textId="63A44796" w:rsidR="00477CB5" w:rsidRPr="00F452DD" w:rsidRDefault="00477CB5" w:rsidP="00477CB5">
      <w:pPr>
        <w:pStyle w:val="ListParagraph"/>
        <w:spacing w:line="360" w:lineRule="auto"/>
        <w:ind w:left="360"/>
        <w:rPr>
          <w:rFonts w:cs="Times New Roman"/>
          <w:b/>
          <w:bCs/>
          <w:szCs w:val="24"/>
        </w:rPr>
      </w:pPr>
      <w:r w:rsidRPr="00F452DD">
        <w:rPr>
          <w:rFonts w:cs="Times New Roman"/>
          <w:b/>
          <w:bCs/>
          <w:szCs w:val="24"/>
        </w:rPr>
        <w:lastRenderedPageBreak/>
        <w:t>Step-1</w:t>
      </w:r>
    </w:p>
    <w:p w14:paraId="79BA83EE" w14:textId="46C56E10" w:rsidR="0077238D" w:rsidRPr="00F452DD" w:rsidRDefault="006901B9" w:rsidP="00F452DD">
      <w:pPr>
        <w:pStyle w:val="ListParagraph"/>
        <w:spacing w:line="360" w:lineRule="auto"/>
        <w:ind w:left="360"/>
        <w:rPr>
          <w:rFonts w:cs="Times New Roman"/>
          <w:szCs w:val="24"/>
        </w:rPr>
      </w:pPr>
      <w:r w:rsidRPr="00EA5E5B">
        <w:rPr>
          <w:rFonts w:cs="Times New Roman"/>
          <w:szCs w:val="24"/>
        </w:rPr>
        <w:t>Upon</w:t>
      </w:r>
      <w:r w:rsidR="00477CB5" w:rsidRPr="00EA5E5B">
        <w:rPr>
          <w:rFonts w:cs="Times New Roman"/>
          <w:szCs w:val="24"/>
        </w:rPr>
        <w:t xml:space="preserve"> receipt of the performance appraisal form, the supervisor will provide </w:t>
      </w:r>
      <w:r w:rsidR="0077238D" w:rsidRPr="00EA5E5B">
        <w:rPr>
          <w:rFonts w:cs="Times New Roman"/>
          <w:szCs w:val="24"/>
        </w:rPr>
        <w:t xml:space="preserve">the </w:t>
      </w:r>
      <w:r w:rsidR="00477CB5" w:rsidRPr="00EA5E5B">
        <w:rPr>
          <w:rFonts w:cs="Times New Roman"/>
          <w:szCs w:val="24"/>
        </w:rPr>
        <w:t xml:space="preserve">PMS Evaluation Form to the employee at least 48 hours before the meeting. The employee will fill in his/her competencies and commitment to behavior. </w:t>
      </w:r>
    </w:p>
    <w:p w14:paraId="7736D09E" w14:textId="77777777" w:rsidR="00477CB5" w:rsidRPr="00F452DD" w:rsidRDefault="00477CB5" w:rsidP="00477CB5">
      <w:pPr>
        <w:pStyle w:val="ListParagraph"/>
        <w:spacing w:line="360" w:lineRule="auto"/>
        <w:ind w:left="360"/>
        <w:rPr>
          <w:rFonts w:cs="Times New Roman"/>
          <w:b/>
          <w:bCs/>
          <w:szCs w:val="24"/>
        </w:rPr>
      </w:pPr>
      <w:r w:rsidRPr="00F452DD">
        <w:rPr>
          <w:rFonts w:cs="Times New Roman"/>
          <w:b/>
          <w:bCs/>
          <w:szCs w:val="24"/>
        </w:rPr>
        <w:t>Step-2</w:t>
      </w:r>
    </w:p>
    <w:p w14:paraId="395D1B50" w14:textId="58C2FBC6" w:rsidR="0077238D" w:rsidRPr="00F452DD" w:rsidRDefault="00477CB5" w:rsidP="00F452DD">
      <w:pPr>
        <w:pStyle w:val="ListParagraph"/>
        <w:spacing w:line="360" w:lineRule="auto"/>
        <w:ind w:left="360"/>
        <w:rPr>
          <w:rFonts w:cs="Times New Roman"/>
          <w:szCs w:val="24"/>
        </w:rPr>
      </w:pPr>
      <w:r w:rsidRPr="00EA5E5B">
        <w:rPr>
          <w:rFonts w:cs="Times New Roman"/>
          <w:szCs w:val="24"/>
        </w:rPr>
        <w:t xml:space="preserve">The individual employee will appraise himself/ herself, on the given dimensions. This is to provide the employee a chance to state without any </w:t>
      </w:r>
      <w:r w:rsidR="0077238D" w:rsidRPr="00EA5E5B">
        <w:rPr>
          <w:rFonts w:cs="Times New Roman"/>
          <w:szCs w:val="24"/>
        </w:rPr>
        <w:t>inhibition/reservation</w:t>
      </w:r>
      <w:r w:rsidRPr="00EA5E5B">
        <w:rPr>
          <w:rFonts w:cs="Times New Roman"/>
          <w:szCs w:val="24"/>
        </w:rPr>
        <w:t xml:space="preserve">, his competencies and behavioral commitment. The employee should have a rationale for his/her self-assessment. </w:t>
      </w:r>
    </w:p>
    <w:p w14:paraId="2BFD206A" w14:textId="77777777" w:rsidR="00477CB5" w:rsidRPr="00F452DD" w:rsidRDefault="00477CB5" w:rsidP="00477CB5">
      <w:pPr>
        <w:pStyle w:val="ListParagraph"/>
        <w:spacing w:line="360" w:lineRule="auto"/>
        <w:ind w:left="360"/>
        <w:rPr>
          <w:rFonts w:cs="Times New Roman"/>
          <w:b/>
          <w:bCs/>
          <w:szCs w:val="24"/>
        </w:rPr>
      </w:pPr>
      <w:r w:rsidRPr="00F452DD">
        <w:rPr>
          <w:rFonts w:cs="Times New Roman"/>
          <w:b/>
          <w:bCs/>
          <w:szCs w:val="24"/>
        </w:rPr>
        <w:t>Step-3</w:t>
      </w:r>
    </w:p>
    <w:p w14:paraId="7F8659E5" w14:textId="0AC9CF80" w:rsidR="00477CB5" w:rsidRPr="00F452DD" w:rsidRDefault="00477CB5" w:rsidP="00F452DD">
      <w:pPr>
        <w:pStyle w:val="ListParagraph"/>
        <w:spacing w:line="360" w:lineRule="auto"/>
        <w:ind w:left="360"/>
        <w:rPr>
          <w:rFonts w:cs="Times New Roman"/>
          <w:szCs w:val="24"/>
        </w:rPr>
      </w:pPr>
      <w:r w:rsidRPr="00EA5E5B">
        <w:rPr>
          <w:rFonts w:cs="Times New Roman"/>
          <w:szCs w:val="24"/>
        </w:rPr>
        <w:t>The Appraiser will review the above assessment and based on his/her observations rate the employee. In case the supervisor disagrees with the self-rating given by the employee, then the Appraiser will give a rationale in writing for the differences of opinion clearly in a separate sheet.</w:t>
      </w:r>
    </w:p>
    <w:p w14:paraId="603391C9" w14:textId="77777777" w:rsidR="00477CB5" w:rsidRPr="00F452DD" w:rsidRDefault="00477CB5" w:rsidP="00477CB5">
      <w:pPr>
        <w:pStyle w:val="ListParagraph"/>
        <w:spacing w:line="360" w:lineRule="auto"/>
        <w:ind w:left="360"/>
        <w:rPr>
          <w:rFonts w:cs="Times New Roman"/>
          <w:b/>
          <w:bCs/>
          <w:szCs w:val="24"/>
        </w:rPr>
      </w:pPr>
      <w:r w:rsidRPr="00F452DD">
        <w:rPr>
          <w:rFonts w:cs="Times New Roman"/>
          <w:b/>
          <w:bCs/>
          <w:szCs w:val="24"/>
        </w:rPr>
        <w:t>Step-4</w:t>
      </w:r>
    </w:p>
    <w:p w14:paraId="11ACBCA5" w14:textId="4D9D3FFB" w:rsidR="0077238D" w:rsidRPr="00F452DD" w:rsidRDefault="00477CB5" w:rsidP="00F452DD">
      <w:pPr>
        <w:pStyle w:val="ListParagraph"/>
        <w:spacing w:line="360" w:lineRule="auto"/>
        <w:ind w:left="360"/>
        <w:rPr>
          <w:rFonts w:cs="Times New Roman"/>
          <w:szCs w:val="24"/>
        </w:rPr>
      </w:pPr>
      <w:r w:rsidRPr="00EA5E5B">
        <w:rPr>
          <w:rFonts w:cs="Times New Roman"/>
          <w:szCs w:val="24"/>
        </w:rPr>
        <w:t>Discussions shall be held between the employee and the supervisor for career development planning, identification of training needs, job rotation</w:t>
      </w:r>
      <w:r w:rsidR="006901B9" w:rsidRPr="00EA5E5B">
        <w:rPr>
          <w:rFonts w:cs="Times New Roman"/>
          <w:szCs w:val="24"/>
        </w:rPr>
        <w:t>,</w:t>
      </w:r>
      <w:r w:rsidRPr="00EA5E5B">
        <w:rPr>
          <w:rFonts w:cs="Times New Roman"/>
          <w:szCs w:val="24"/>
        </w:rPr>
        <w:t xml:space="preserve"> etc.</w:t>
      </w:r>
    </w:p>
    <w:p w14:paraId="28F2033E" w14:textId="77777777" w:rsidR="00477CB5" w:rsidRPr="00F452DD" w:rsidRDefault="00477CB5" w:rsidP="00477CB5">
      <w:pPr>
        <w:pStyle w:val="ListParagraph"/>
        <w:spacing w:line="360" w:lineRule="auto"/>
        <w:ind w:left="360"/>
        <w:rPr>
          <w:rFonts w:cs="Times New Roman"/>
          <w:b/>
          <w:bCs/>
          <w:szCs w:val="24"/>
        </w:rPr>
      </w:pPr>
      <w:r w:rsidRPr="00F452DD">
        <w:rPr>
          <w:rFonts w:cs="Times New Roman"/>
          <w:b/>
          <w:bCs/>
          <w:szCs w:val="24"/>
        </w:rPr>
        <w:t>Step-5</w:t>
      </w:r>
    </w:p>
    <w:p w14:paraId="3057DAAB" w14:textId="2EF00817" w:rsidR="0077238D" w:rsidRPr="00F452DD" w:rsidRDefault="0077238D" w:rsidP="00F452DD">
      <w:pPr>
        <w:pStyle w:val="ListParagraph"/>
        <w:spacing w:line="360" w:lineRule="auto"/>
        <w:ind w:left="360"/>
        <w:rPr>
          <w:rFonts w:cs="Times New Roman"/>
          <w:szCs w:val="24"/>
        </w:rPr>
      </w:pPr>
      <w:r w:rsidRPr="00EA5E5B">
        <w:rPr>
          <w:rFonts w:cs="Times New Roman"/>
          <w:szCs w:val="24"/>
        </w:rPr>
        <w:t>The appraiser</w:t>
      </w:r>
      <w:r w:rsidR="00477CB5" w:rsidRPr="00EA5E5B">
        <w:rPr>
          <w:rFonts w:cs="Times New Roman"/>
          <w:szCs w:val="24"/>
        </w:rPr>
        <w:t xml:space="preserve"> will then forward the performance appraisal form to </w:t>
      </w:r>
      <w:r w:rsidRPr="00EA5E5B">
        <w:rPr>
          <w:rFonts w:cs="Times New Roman"/>
          <w:szCs w:val="24"/>
        </w:rPr>
        <w:t xml:space="preserve">the </w:t>
      </w:r>
      <w:r w:rsidR="00477CB5" w:rsidRPr="00EA5E5B">
        <w:rPr>
          <w:rFonts w:cs="Times New Roman"/>
          <w:szCs w:val="24"/>
        </w:rPr>
        <w:t xml:space="preserve">HR Department </w:t>
      </w:r>
      <w:r w:rsidRPr="00EA5E5B">
        <w:rPr>
          <w:rFonts w:cs="Times New Roman"/>
          <w:szCs w:val="24"/>
        </w:rPr>
        <w:t>to</w:t>
      </w:r>
      <w:r w:rsidR="00477CB5" w:rsidRPr="00EA5E5B">
        <w:rPr>
          <w:rFonts w:cs="Times New Roman"/>
          <w:szCs w:val="24"/>
        </w:rPr>
        <w:t xml:space="preserve"> calculate the final ratings.</w:t>
      </w:r>
    </w:p>
    <w:p w14:paraId="4ACA6FAE" w14:textId="77777777" w:rsidR="00477CB5" w:rsidRPr="00F452DD" w:rsidRDefault="00477CB5" w:rsidP="00477CB5">
      <w:pPr>
        <w:pStyle w:val="ListParagraph"/>
        <w:spacing w:line="360" w:lineRule="auto"/>
        <w:ind w:left="360"/>
        <w:rPr>
          <w:rFonts w:cs="Times New Roman"/>
          <w:b/>
          <w:bCs/>
          <w:szCs w:val="24"/>
        </w:rPr>
      </w:pPr>
      <w:r w:rsidRPr="00F452DD">
        <w:rPr>
          <w:rFonts w:cs="Times New Roman"/>
          <w:b/>
          <w:bCs/>
          <w:szCs w:val="24"/>
        </w:rPr>
        <w:t>Step-6</w:t>
      </w:r>
    </w:p>
    <w:p w14:paraId="45B24A09" w14:textId="4F37D600" w:rsidR="00477CB5" w:rsidRPr="00EA5E5B" w:rsidRDefault="00477CB5" w:rsidP="00477CB5">
      <w:pPr>
        <w:pStyle w:val="ListParagraph"/>
        <w:spacing w:line="360" w:lineRule="auto"/>
        <w:ind w:left="360"/>
        <w:rPr>
          <w:rFonts w:cs="Times New Roman"/>
          <w:szCs w:val="24"/>
        </w:rPr>
      </w:pPr>
      <w:r w:rsidRPr="00EA5E5B">
        <w:rPr>
          <w:rFonts w:cs="Times New Roman"/>
          <w:szCs w:val="24"/>
        </w:rPr>
        <w:t xml:space="preserve">Based on </w:t>
      </w:r>
      <w:r w:rsidR="006901B9" w:rsidRPr="00EA5E5B">
        <w:rPr>
          <w:rFonts w:cs="Times New Roman"/>
          <w:szCs w:val="24"/>
        </w:rPr>
        <w:t xml:space="preserve">the </w:t>
      </w:r>
      <w:r w:rsidRPr="00EA5E5B">
        <w:rPr>
          <w:rFonts w:cs="Times New Roman"/>
          <w:szCs w:val="24"/>
        </w:rPr>
        <w:t xml:space="preserve">consolidated rating HR Department shall undertake </w:t>
      </w:r>
      <w:r w:rsidR="006901B9" w:rsidRPr="00EA5E5B">
        <w:rPr>
          <w:rFonts w:cs="Times New Roman"/>
          <w:szCs w:val="24"/>
        </w:rPr>
        <w:t xml:space="preserve">a </w:t>
      </w:r>
      <w:r w:rsidRPr="00EA5E5B">
        <w:rPr>
          <w:rFonts w:cs="Times New Roman"/>
          <w:szCs w:val="24"/>
        </w:rPr>
        <w:t xml:space="preserve">career plan. </w:t>
      </w:r>
    </w:p>
    <w:p w14:paraId="5372146B" w14:textId="27311E06" w:rsidR="00C52125" w:rsidRPr="00EA5E5B" w:rsidRDefault="00C52125" w:rsidP="00417D3C">
      <w:pPr>
        <w:spacing w:line="360" w:lineRule="auto"/>
        <w:rPr>
          <w:rFonts w:cs="Times New Roman"/>
          <w:b/>
          <w:bCs/>
          <w:szCs w:val="24"/>
        </w:rPr>
      </w:pPr>
    </w:p>
    <w:p w14:paraId="6A2E4744" w14:textId="0C70EDF9" w:rsidR="00C52125" w:rsidRPr="00EA5E5B" w:rsidRDefault="00C52125" w:rsidP="00417D3C">
      <w:pPr>
        <w:spacing w:line="360" w:lineRule="auto"/>
        <w:rPr>
          <w:rFonts w:cs="Times New Roman"/>
          <w:b/>
          <w:bCs/>
          <w:szCs w:val="24"/>
        </w:rPr>
      </w:pPr>
    </w:p>
    <w:p w14:paraId="63661D02" w14:textId="5F73AE5D" w:rsidR="00C52125" w:rsidRPr="00EA5E5B" w:rsidRDefault="00C52125" w:rsidP="00417D3C">
      <w:pPr>
        <w:spacing w:line="360" w:lineRule="auto"/>
        <w:rPr>
          <w:rFonts w:cs="Times New Roman"/>
          <w:b/>
          <w:bCs/>
          <w:szCs w:val="24"/>
        </w:rPr>
      </w:pPr>
    </w:p>
    <w:p w14:paraId="73F5216A" w14:textId="1E0FD479" w:rsidR="00C52125" w:rsidRPr="00EA5E5B" w:rsidRDefault="00C52125" w:rsidP="00417D3C">
      <w:pPr>
        <w:spacing w:line="360" w:lineRule="auto"/>
        <w:rPr>
          <w:rFonts w:cs="Times New Roman"/>
          <w:b/>
          <w:bCs/>
          <w:szCs w:val="24"/>
        </w:rPr>
      </w:pPr>
    </w:p>
    <w:p w14:paraId="6056EE43" w14:textId="01FF650C" w:rsidR="00C52125" w:rsidRPr="00EA5E5B" w:rsidRDefault="00C52125" w:rsidP="00417D3C">
      <w:pPr>
        <w:spacing w:line="360" w:lineRule="auto"/>
        <w:rPr>
          <w:rFonts w:cs="Times New Roman"/>
          <w:b/>
          <w:bCs/>
          <w:szCs w:val="24"/>
        </w:rPr>
      </w:pPr>
    </w:p>
    <w:p w14:paraId="3DD435A2" w14:textId="111A4B25" w:rsidR="00C52125" w:rsidRPr="00EA5E5B" w:rsidRDefault="00C52125" w:rsidP="00417D3C">
      <w:pPr>
        <w:spacing w:line="360" w:lineRule="auto"/>
        <w:rPr>
          <w:rFonts w:cs="Times New Roman"/>
          <w:b/>
          <w:bCs/>
          <w:szCs w:val="24"/>
        </w:rPr>
      </w:pPr>
    </w:p>
    <w:p w14:paraId="38C172E7" w14:textId="7061E50D" w:rsidR="00C52125" w:rsidRPr="00EA5E5B" w:rsidRDefault="00C52125" w:rsidP="00417D3C">
      <w:pPr>
        <w:spacing w:line="360" w:lineRule="auto"/>
        <w:rPr>
          <w:rFonts w:cs="Times New Roman"/>
          <w:b/>
          <w:bCs/>
          <w:szCs w:val="24"/>
        </w:rPr>
      </w:pPr>
    </w:p>
    <w:p w14:paraId="769D1B74" w14:textId="04333B8A" w:rsidR="00C52125" w:rsidRPr="00EA5E5B" w:rsidRDefault="00C52125" w:rsidP="00417D3C">
      <w:pPr>
        <w:spacing w:line="360" w:lineRule="auto"/>
        <w:rPr>
          <w:rFonts w:cs="Times New Roman"/>
          <w:b/>
          <w:bCs/>
          <w:szCs w:val="24"/>
        </w:rPr>
      </w:pPr>
    </w:p>
    <w:p w14:paraId="3C7FBD21" w14:textId="0B8763F9" w:rsidR="00C52125" w:rsidRPr="00EA5E5B" w:rsidRDefault="00C52125" w:rsidP="00417D3C">
      <w:pPr>
        <w:spacing w:line="360" w:lineRule="auto"/>
        <w:rPr>
          <w:rFonts w:cs="Times New Roman"/>
          <w:b/>
          <w:bCs/>
          <w:szCs w:val="24"/>
        </w:rPr>
      </w:pPr>
    </w:p>
    <w:p w14:paraId="6412F7C9" w14:textId="46B8B9ED" w:rsidR="00C52125" w:rsidRPr="00EA5E5B" w:rsidRDefault="00C52125" w:rsidP="00417D3C">
      <w:pPr>
        <w:spacing w:line="360" w:lineRule="auto"/>
        <w:rPr>
          <w:rFonts w:cs="Times New Roman"/>
          <w:b/>
          <w:bCs/>
          <w:szCs w:val="24"/>
        </w:rPr>
      </w:pPr>
    </w:p>
    <w:p w14:paraId="37C1A61F" w14:textId="763F3FA5" w:rsidR="00C52125" w:rsidRDefault="00C52125" w:rsidP="00417D3C">
      <w:pPr>
        <w:spacing w:line="360" w:lineRule="auto"/>
        <w:rPr>
          <w:rFonts w:cs="Times New Roman"/>
          <w:b/>
          <w:bCs/>
          <w:szCs w:val="24"/>
        </w:rPr>
      </w:pPr>
    </w:p>
    <w:p w14:paraId="73799F2A" w14:textId="1BDC02C6" w:rsidR="00851242" w:rsidRDefault="00851242" w:rsidP="00417D3C">
      <w:pPr>
        <w:spacing w:line="360" w:lineRule="auto"/>
        <w:rPr>
          <w:rFonts w:cs="Times New Roman"/>
          <w:b/>
          <w:bCs/>
          <w:szCs w:val="24"/>
        </w:rPr>
      </w:pPr>
    </w:p>
    <w:p w14:paraId="62632AC9" w14:textId="116D5E74" w:rsidR="00851242" w:rsidRDefault="00851242" w:rsidP="00417D3C">
      <w:pPr>
        <w:spacing w:line="360" w:lineRule="auto"/>
        <w:rPr>
          <w:rFonts w:cs="Times New Roman"/>
          <w:b/>
          <w:bCs/>
          <w:szCs w:val="24"/>
        </w:rPr>
      </w:pPr>
    </w:p>
    <w:p w14:paraId="2BCD3E2A" w14:textId="0F1934D0" w:rsidR="00851242" w:rsidRDefault="00851242" w:rsidP="00417D3C">
      <w:pPr>
        <w:spacing w:line="360" w:lineRule="auto"/>
        <w:rPr>
          <w:rFonts w:cs="Times New Roman"/>
          <w:b/>
          <w:bCs/>
          <w:szCs w:val="24"/>
        </w:rPr>
      </w:pPr>
    </w:p>
    <w:p w14:paraId="550BC0B7" w14:textId="3EED0C50" w:rsidR="00252D5C" w:rsidRDefault="00252D5C" w:rsidP="00417D3C">
      <w:pPr>
        <w:spacing w:line="360" w:lineRule="auto"/>
        <w:rPr>
          <w:rFonts w:cs="Times New Roman"/>
          <w:b/>
          <w:bCs/>
          <w:szCs w:val="24"/>
        </w:rPr>
      </w:pPr>
    </w:p>
    <w:p w14:paraId="26FE3F1E" w14:textId="77777777" w:rsidR="00252D5C" w:rsidRDefault="00252D5C" w:rsidP="00417D3C">
      <w:pPr>
        <w:spacing w:line="360" w:lineRule="auto"/>
        <w:rPr>
          <w:rFonts w:cs="Times New Roman"/>
          <w:b/>
          <w:bCs/>
          <w:szCs w:val="24"/>
        </w:rPr>
      </w:pPr>
    </w:p>
    <w:p w14:paraId="75381235" w14:textId="031F7CA9" w:rsidR="00851242" w:rsidRDefault="00851242" w:rsidP="00417D3C">
      <w:pPr>
        <w:spacing w:line="360" w:lineRule="auto"/>
        <w:rPr>
          <w:rFonts w:cs="Times New Roman"/>
          <w:b/>
          <w:bCs/>
          <w:szCs w:val="24"/>
        </w:rPr>
      </w:pPr>
    </w:p>
    <w:p w14:paraId="69FE072E" w14:textId="1B3E6A9F" w:rsidR="00851242" w:rsidRPr="00EA5E5B" w:rsidRDefault="0091250F" w:rsidP="00417D3C">
      <w:pPr>
        <w:spacing w:line="360" w:lineRule="auto"/>
        <w:rPr>
          <w:rFonts w:cs="Times New Roman"/>
          <w:b/>
          <w:bCs/>
          <w:szCs w:val="24"/>
        </w:rPr>
      </w:pPr>
      <w:r>
        <w:rPr>
          <w:noProof/>
        </w:rPr>
        <mc:AlternateContent>
          <mc:Choice Requires="wps">
            <w:drawing>
              <wp:anchor distT="0" distB="0" distL="114300" distR="114300" simplePos="0" relativeHeight="251704320" behindDoc="1" locked="0" layoutInCell="1" allowOverlap="1" wp14:anchorId="5A78698D" wp14:editId="198E2903">
                <wp:simplePos x="0" y="0"/>
                <wp:positionH relativeFrom="column">
                  <wp:posOffset>723900</wp:posOffset>
                </wp:positionH>
                <wp:positionV relativeFrom="paragraph">
                  <wp:posOffset>237490</wp:posOffset>
                </wp:positionV>
                <wp:extent cx="4140200" cy="1460500"/>
                <wp:effectExtent l="0" t="0" r="12700" b="25400"/>
                <wp:wrapNone/>
                <wp:docPr id="28" name="Rectangle: Rounded Corners 28"/>
                <wp:cNvGraphicFramePr/>
                <a:graphic xmlns:a="http://schemas.openxmlformats.org/drawingml/2006/main">
                  <a:graphicData uri="http://schemas.microsoft.com/office/word/2010/wordprocessingShape">
                    <wps:wsp>
                      <wps:cNvSpPr/>
                      <wps:spPr>
                        <a:xfrm>
                          <a:off x="0" y="0"/>
                          <a:ext cx="4140200" cy="1460500"/>
                        </a:xfrm>
                        <a:prstGeom prst="round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81A005" id="Rectangle: Rounded Corners 28" o:spid="_x0000_s1026" style="position:absolute;margin-left:57pt;margin-top:18.7pt;width:326pt;height:11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" fillcolor="#82a0d7 [2164]" strokecolor="#4472c4 [3204]" strokeweight=".5pt">
                <v:fill color2="#678ccf [2612]" rotate="t" colors="0 #a8b7df;.5 #9aabd9;1 #879ed7" focus="100%" type="gradient">
                  <o:fill v:ext="view" type="gradientUnscaled"/>
                </v:fill>
                <v:stroke joinstyle="miter"/>
              </v:roundrect>
            </w:pict>
          </mc:Fallback>
        </mc:AlternateContent>
      </w:r>
    </w:p>
    <w:p w14:paraId="1DC5FF53" w14:textId="0FDC802B" w:rsidR="00C52125" w:rsidRPr="00EA5E5B" w:rsidRDefault="00C52125" w:rsidP="00417D3C">
      <w:pPr>
        <w:spacing w:line="360" w:lineRule="auto"/>
        <w:rPr>
          <w:rFonts w:cs="Times New Roman"/>
          <w:b/>
          <w:bCs/>
          <w:szCs w:val="24"/>
        </w:rPr>
      </w:pPr>
    </w:p>
    <w:p w14:paraId="6C163640" w14:textId="0E425FA0" w:rsidR="003F0CC7" w:rsidRPr="00851242" w:rsidRDefault="003F0CC7" w:rsidP="007A000D">
      <w:pPr>
        <w:pStyle w:val="Heading1"/>
      </w:pPr>
      <w:bookmarkStart w:id="51" w:name="_Toc151373185"/>
      <w:r w:rsidRPr="000E1C57">
        <w:t xml:space="preserve">Chapter </w:t>
      </w:r>
      <w:r w:rsidR="00851242">
        <w:t xml:space="preserve">06: </w:t>
      </w:r>
      <w:r w:rsidRPr="000E1C57">
        <w:t>Internship Experience</w:t>
      </w:r>
      <w:bookmarkEnd w:id="51"/>
    </w:p>
    <w:p w14:paraId="108D8961" w14:textId="09BD05C4" w:rsidR="00C52125" w:rsidRPr="00EA5E5B" w:rsidRDefault="00C52125" w:rsidP="00417D3C">
      <w:pPr>
        <w:spacing w:line="360" w:lineRule="auto"/>
        <w:rPr>
          <w:rFonts w:cs="Times New Roman"/>
          <w:b/>
          <w:bCs/>
          <w:szCs w:val="24"/>
        </w:rPr>
      </w:pPr>
    </w:p>
    <w:p w14:paraId="31A54D63" w14:textId="5B077C6E" w:rsidR="00C52125" w:rsidRPr="00EA5E5B" w:rsidRDefault="00C52125" w:rsidP="00417D3C">
      <w:pPr>
        <w:spacing w:line="360" w:lineRule="auto"/>
        <w:rPr>
          <w:rFonts w:cs="Times New Roman"/>
          <w:b/>
          <w:bCs/>
          <w:szCs w:val="24"/>
        </w:rPr>
      </w:pPr>
    </w:p>
    <w:p w14:paraId="089D0F97" w14:textId="6FAB573B" w:rsidR="00C52125" w:rsidRPr="00EA5E5B" w:rsidRDefault="00C52125" w:rsidP="00417D3C">
      <w:pPr>
        <w:spacing w:line="360" w:lineRule="auto"/>
        <w:rPr>
          <w:rFonts w:cs="Times New Roman"/>
          <w:b/>
          <w:bCs/>
          <w:szCs w:val="24"/>
        </w:rPr>
      </w:pPr>
    </w:p>
    <w:p w14:paraId="1B5B159E" w14:textId="10590D57" w:rsidR="00C52125" w:rsidRPr="00EA5E5B" w:rsidRDefault="00C52125" w:rsidP="00417D3C">
      <w:pPr>
        <w:spacing w:line="360" w:lineRule="auto"/>
        <w:rPr>
          <w:rFonts w:cs="Times New Roman"/>
          <w:b/>
          <w:bCs/>
          <w:szCs w:val="24"/>
        </w:rPr>
      </w:pPr>
    </w:p>
    <w:p w14:paraId="43618C43" w14:textId="104EAF06" w:rsidR="00C52125" w:rsidRPr="00EA5E5B" w:rsidRDefault="00C52125" w:rsidP="00417D3C">
      <w:pPr>
        <w:spacing w:line="360" w:lineRule="auto"/>
        <w:rPr>
          <w:rFonts w:cs="Times New Roman"/>
          <w:b/>
          <w:bCs/>
          <w:szCs w:val="24"/>
        </w:rPr>
      </w:pPr>
    </w:p>
    <w:p w14:paraId="359D3400" w14:textId="6AE0AE07" w:rsidR="00C52125" w:rsidRPr="00EA5E5B" w:rsidRDefault="00C52125" w:rsidP="00417D3C">
      <w:pPr>
        <w:spacing w:line="360" w:lineRule="auto"/>
        <w:rPr>
          <w:rFonts w:cs="Times New Roman"/>
          <w:b/>
          <w:bCs/>
          <w:szCs w:val="24"/>
        </w:rPr>
      </w:pPr>
    </w:p>
    <w:p w14:paraId="48812E11" w14:textId="1ED10ED4" w:rsidR="00C52125" w:rsidRPr="00EA5E5B" w:rsidRDefault="00C52125" w:rsidP="00417D3C">
      <w:pPr>
        <w:spacing w:line="360" w:lineRule="auto"/>
        <w:rPr>
          <w:rFonts w:cs="Times New Roman"/>
          <w:b/>
          <w:bCs/>
          <w:szCs w:val="24"/>
        </w:rPr>
      </w:pPr>
    </w:p>
    <w:p w14:paraId="5532ADE3" w14:textId="1445B343" w:rsidR="00C52125" w:rsidRPr="00EA5E5B" w:rsidRDefault="00C52125" w:rsidP="00417D3C">
      <w:pPr>
        <w:spacing w:line="360" w:lineRule="auto"/>
        <w:rPr>
          <w:rFonts w:cs="Times New Roman"/>
          <w:b/>
          <w:bCs/>
          <w:szCs w:val="24"/>
        </w:rPr>
      </w:pPr>
    </w:p>
    <w:p w14:paraId="50FAC3FE" w14:textId="3F3DB905" w:rsidR="00C52125" w:rsidRPr="00EA5E5B" w:rsidRDefault="00C52125" w:rsidP="00417D3C">
      <w:pPr>
        <w:spacing w:line="360" w:lineRule="auto"/>
        <w:rPr>
          <w:rFonts w:cs="Times New Roman"/>
          <w:b/>
          <w:bCs/>
          <w:szCs w:val="24"/>
        </w:rPr>
      </w:pPr>
    </w:p>
    <w:p w14:paraId="60762DD0" w14:textId="51665ADC" w:rsidR="00FC213D" w:rsidRDefault="00FC213D" w:rsidP="00417D3C">
      <w:pPr>
        <w:spacing w:line="360" w:lineRule="auto"/>
        <w:rPr>
          <w:rFonts w:cs="Times New Roman"/>
          <w:b/>
          <w:bCs/>
          <w:szCs w:val="24"/>
        </w:rPr>
      </w:pPr>
    </w:p>
    <w:p w14:paraId="5EB89106" w14:textId="69A06A9E" w:rsidR="00851242" w:rsidRDefault="00851242" w:rsidP="00417D3C">
      <w:pPr>
        <w:spacing w:line="360" w:lineRule="auto"/>
        <w:rPr>
          <w:rFonts w:cs="Times New Roman"/>
          <w:b/>
          <w:bCs/>
          <w:szCs w:val="24"/>
        </w:rPr>
      </w:pPr>
    </w:p>
    <w:p w14:paraId="4A272EA0" w14:textId="2F2F66F9" w:rsidR="00851242" w:rsidRDefault="00851242" w:rsidP="00417D3C">
      <w:pPr>
        <w:spacing w:line="360" w:lineRule="auto"/>
        <w:rPr>
          <w:rFonts w:cs="Times New Roman"/>
          <w:b/>
          <w:bCs/>
          <w:szCs w:val="24"/>
        </w:rPr>
      </w:pPr>
    </w:p>
    <w:p w14:paraId="488E31A1" w14:textId="77777777" w:rsidR="00851242" w:rsidRPr="00EA5E5B" w:rsidRDefault="00851242" w:rsidP="00417D3C">
      <w:pPr>
        <w:spacing w:line="360" w:lineRule="auto"/>
        <w:rPr>
          <w:rFonts w:cs="Times New Roman"/>
          <w:b/>
          <w:bCs/>
          <w:szCs w:val="24"/>
        </w:rPr>
      </w:pPr>
    </w:p>
    <w:bookmarkStart w:id="52" w:name="_Toc139479659"/>
    <w:bookmarkStart w:id="53" w:name="_Toc151373186"/>
    <w:p w14:paraId="29645997" w14:textId="56C19233" w:rsidR="00417D3C" w:rsidRPr="00975B2C" w:rsidRDefault="00646ADB" w:rsidP="00176F58">
      <w:pPr>
        <w:pStyle w:val="Heading2"/>
      </w:pPr>
      <w:r>
        <w:rPr>
          <w:noProof/>
        </w:rPr>
        <w:lastRenderedPageBreak/>
        <mc:AlternateContent>
          <mc:Choice Requires="wps">
            <w:drawing>
              <wp:anchor distT="0" distB="0" distL="114300" distR="114300" simplePos="0" relativeHeight="251740160" behindDoc="1" locked="0" layoutInCell="1" allowOverlap="1" wp14:anchorId="1617BB8C" wp14:editId="01941D9C">
                <wp:simplePos x="0" y="0"/>
                <wp:positionH relativeFrom="column">
                  <wp:posOffset>-53340</wp:posOffset>
                </wp:positionH>
                <wp:positionV relativeFrom="paragraph">
                  <wp:posOffset>-60960</wp:posOffset>
                </wp:positionV>
                <wp:extent cx="5257800" cy="403860"/>
                <wp:effectExtent l="0" t="0" r="19050" b="15240"/>
                <wp:wrapNone/>
                <wp:docPr id="62" name="Rectangle 62"/>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DB4BF1" id="Rectangle 62" o:spid="_x0000_s1026" style="position:absolute;margin-left:-4.2pt;margin-top:-4.8pt;width:414pt;height:31.8pt;z-index:-251576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" fillcolor="#82a0d7 [2164]" strokecolor="#4472c4 [3204]" strokeweight=".5pt">
                <v:fill color2="#678ccf [2612]" rotate="t" colors="0 #a8b7df;.5 #9aabd9;1 #879ed7" focus="100%" type="gradient">
                  <o:fill v:ext="view" type="gradientUnscaled"/>
                </v:fill>
              </v:rect>
            </w:pict>
          </mc:Fallback>
        </mc:AlternateContent>
      </w:r>
      <w:r w:rsidR="00975B2C" w:rsidRPr="00975B2C">
        <w:t xml:space="preserve">6.1 </w:t>
      </w:r>
      <w:r w:rsidR="000474F3" w:rsidRPr="00975B2C">
        <w:t>Position, Duties &amp; Responsibilities</w:t>
      </w:r>
      <w:bookmarkEnd w:id="52"/>
      <w:bookmarkEnd w:id="53"/>
    </w:p>
    <w:p w14:paraId="54B622A8" w14:textId="74885115" w:rsidR="002E4027" w:rsidRDefault="00E87CD0" w:rsidP="000D2BAE">
      <w:pPr>
        <w:spacing w:line="360" w:lineRule="auto"/>
        <w:rPr>
          <w:rFonts w:cs="Times New Roman"/>
          <w:szCs w:val="24"/>
        </w:rPr>
      </w:pPr>
      <w:r w:rsidRPr="00E87CD0">
        <w:rPr>
          <w:rFonts w:cs="Times New Roman"/>
          <w:b/>
          <w:bCs/>
          <w:szCs w:val="24"/>
        </w:rPr>
        <w:t>Position:</w:t>
      </w:r>
      <w:r w:rsidRPr="00E87CD0">
        <w:rPr>
          <w:rFonts w:cs="Times New Roman"/>
          <w:szCs w:val="24"/>
        </w:rPr>
        <w:t xml:space="preserve"> Intern at Akij Food &amp; Beverage Ltd.</w:t>
      </w:r>
      <w:r>
        <w:rPr>
          <w:rFonts w:cs="Times New Roman"/>
          <w:szCs w:val="24"/>
        </w:rPr>
        <w:t xml:space="preserve"> Operational Excellence Department. </w:t>
      </w:r>
    </w:p>
    <w:p w14:paraId="5271AE6A" w14:textId="63228FC0" w:rsidR="00E87CD0" w:rsidRPr="00E87CD0" w:rsidRDefault="00E87CD0" w:rsidP="000D2BAE">
      <w:pPr>
        <w:spacing w:line="360" w:lineRule="auto"/>
        <w:rPr>
          <w:rFonts w:cs="Times New Roman"/>
          <w:b/>
          <w:bCs/>
          <w:szCs w:val="24"/>
        </w:rPr>
      </w:pPr>
      <w:r w:rsidRPr="00E87CD0">
        <w:rPr>
          <w:rFonts w:cs="Times New Roman"/>
          <w:b/>
          <w:bCs/>
          <w:szCs w:val="24"/>
        </w:rPr>
        <w:t>Duties &amp; Responsibilities:</w:t>
      </w:r>
    </w:p>
    <w:p w14:paraId="115BFF75" w14:textId="6B6658F9" w:rsidR="00E87CD0" w:rsidRDefault="00E87CD0" w:rsidP="000D2BAE">
      <w:pPr>
        <w:spacing w:line="360" w:lineRule="auto"/>
        <w:rPr>
          <w:rFonts w:cs="Times New Roman"/>
          <w:szCs w:val="24"/>
        </w:rPr>
      </w:pPr>
      <w:r w:rsidRPr="00E87CD0">
        <w:rPr>
          <w:rFonts w:cs="Times New Roman"/>
          <w:b/>
          <w:bCs/>
          <w:szCs w:val="24"/>
        </w:rPr>
        <w:t>Creating SOP (Standard Operating Procedures):</w:t>
      </w:r>
      <w:r w:rsidRPr="00E87CD0">
        <w:rPr>
          <w:rFonts w:cs="Times New Roman"/>
          <w:b/>
          <w:bCs/>
          <w:szCs w:val="24"/>
        </w:rPr>
        <w:cr/>
      </w:r>
      <w:r w:rsidRPr="00E87CD0">
        <w:rPr>
          <w:rFonts w:cs="Times New Roman"/>
          <w:szCs w:val="24"/>
        </w:rPr>
        <w:t xml:space="preserve">As an intern, </w:t>
      </w:r>
      <w:r>
        <w:rPr>
          <w:rFonts w:cs="Times New Roman"/>
          <w:szCs w:val="24"/>
        </w:rPr>
        <w:t>I</w:t>
      </w:r>
      <w:r w:rsidRPr="00E87CD0">
        <w:rPr>
          <w:rFonts w:cs="Times New Roman"/>
          <w:szCs w:val="24"/>
        </w:rPr>
        <w:t>'ll be involved in the development of detailed, step-by-step guides outlining how specific tasks and processes should be carried out within Akij Food &amp; Beverage Ltd. This involves working closely with various departments to understand their workflows and translating that into clear and comprehensive SOPs.</w:t>
      </w:r>
    </w:p>
    <w:p w14:paraId="6E36D8AD" w14:textId="6DD371AF" w:rsidR="00E87CD0" w:rsidRDefault="00E87CD0" w:rsidP="000D2BAE">
      <w:pPr>
        <w:spacing w:line="360" w:lineRule="auto"/>
        <w:rPr>
          <w:rFonts w:cs="Times New Roman"/>
          <w:szCs w:val="24"/>
        </w:rPr>
      </w:pPr>
      <w:r w:rsidRPr="00E87CD0">
        <w:rPr>
          <w:rFonts w:cs="Times New Roman"/>
          <w:b/>
          <w:bCs/>
          <w:szCs w:val="24"/>
        </w:rPr>
        <w:t>Entering New Policies:</w:t>
      </w:r>
      <w:r w:rsidRPr="00E87CD0">
        <w:rPr>
          <w:rFonts w:cs="Times New Roman"/>
          <w:b/>
          <w:bCs/>
          <w:szCs w:val="24"/>
        </w:rPr>
        <w:cr/>
      </w:r>
      <w:r w:rsidR="00955266">
        <w:rPr>
          <w:rFonts w:cs="Times New Roman"/>
          <w:szCs w:val="24"/>
        </w:rPr>
        <w:t>My</w:t>
      </w:r>
      <w:r w:rsidRPr="00E87CD0">
        <w:rPr>
          <w:rFonts w:cs="Times New Roman"/>
          <w:szCs w:val="24"/>
        </w:rPr>
        <w:t xml:space="preserve"> responsibility extends to documenting and inputting newly established policies into the master data file.</w:t>
      </w:r>
    </w:p>
    <w:p w14:paraId="3473D70B" w14:textId="77777777" w:rsidR="00E87CD0" w:rsidRDefault="00E87CD0" w:rsidP="000D2BAE">
      <w:pPr>
        <w:spacing w:line="360" w:lineRule="auto"/>
        <w:rPr>
          <w:rFonts w:cs="Times New Roman"/>
          <w:b/>
          <w:bCs/>
          <w:szCs w:val="24"/>
        </w:rPr>
      </w:pPr>
      <w:r w:rsidRPr="00E87CD0">
        <w:rPr>
          <w:rFonts w:cs="Times New Roman"/>
          <w:b/>
          <w:bCs/>
          <w:szCs w:val="24"/>
        </w:rPr>
        <w:t>Updating SOP and Business Documents:</w:t>
      </w:r>
    </w:p>
    <w:p w14:paraId="5E7B808F" w14:textId="77777777" w:rsidR="00851242" w:rsidRDefault="00E87CD0" w:rsidP="0085718A">
      <w:pPr>
        <w:spacing w:line="360" w:lineRule="auto"/>
        <w:rPr>
          <w:rFonts w:cs="Times New Roman"/>
          <w:szCs w:val="24"/>
        </w:rPr>
      </w:pPr>
      <w:r w:rsidRPr="00E87CD0">
        <w:rPr>
          <w:rFonts w:cs="Times New Roman"/>
          <w:szCs w:val="24"/>
        </w:rPr>
        <w:t xml:space="preserve">Change is constant, and </w:t>
      </w:r>
      <w:r w:rsidR="00955266">
        <w:rPr>
          <w:rFonts w:cs="Times New Roman"/>
          <w:szCs w:val="24"/>
        </w:rPr>
        <w:t>my</w:t>
      </w:r>
      <w:r w:rsidRPr="00E87CD0">
        <w:rPr>
          <w:rFonts w:cs="Times New Roman"/>
          <w:szCs w:val="24"/>
        </w:rPr>
        <w:t xml:space="preserve"> role includes staying on top of it. Regularly reviewing and updating existing SOPs and other business documents ensures that they remain relevant and aligned with the company's evolving needs. </w:t>
      </w:r>
    </w:p>
    <w:p w14:paraId="1D27649C" w14:textId="46613C4A" w:rsidR="0036613D" w:rsidRDefault="00E87CD0" w:rsidP="00EA7E7D">
      <w:pPr>
        <w:spacing w:line="360" w:lineRule="auto"/>
        <w:rPr>
          <w:rFonts w:cs="Times New Roman"/>
          <w:szCs w:val="24"/>
        </w:rPr>
      </w:pPr>
      <w:r w:rsidRPr="00E87CD0">
        <w:rPr>
          <w:rFonts w:cs="Times New Roman"/>
          <w:b/>
          <w:bCs/>
          <w:szCs w:val="24"/>
        </w:rPr>
        <w:t>Master Data File Maintenance:</w:t>
      </w:r>
      <w:r w:rsidRPr="00E87CD0">
        <w:rPr>
          <w:rFonts w:cs="Times New Roman"/>
          <w:b/>
          <w:bCs/>
          <w:szCs w:val="24"/>
        </w:rPr>
        <w:cr/>
      </w:r>
      <w:r w:rsidRPr="00E87CD0">
        <w:rPr>
          <w:rFonts w:cs="Times New Roman"/>
          <w:szCs w:val="24"/>
        </w:rPr>
        <w:t xml:space="preserve">Managing the master data file involves not just data entry, but also creating a system that allows for easy retrieval of information. </w:t>
      </w:r>
      <w:r w:rsidR="00955266">
        <w:rPr>
          <w:rFonts w:cs="Times New Roman"/>
          <w:szCs w:val="24"/>
        </w:rPr>
        <w:t>I</w:t>
      </w:r>
      <w:r w:rsidRPr="00E87CD0">
        <w:rPr>
          <w:rFonts w:cs="Times New Roman"/>
          <w:szCs w:val="24"/>
        </w:rPr>
        <w:t>'ll need to organize the data in a logical and accessible manner, making sure that the master file is a reliable source for anyone seeking information on procedures and policies.</w:t>
      </w:r>
      <w:r w:rsidRPr="00E87CD0">
        <w:rPr>
          <w:rFonts w:cs="Times New Roman"/>
          <w:szCs w:val="24"/>
        </w:rPr>
        <w:cr/>
      </w:r>
      <w:r w:rsidRPr="00E87CD0">
        <w:rPr>
          <w:rFonts w:cs="Times New Roman"/>
          <w:b/>
          <w:bCs/>
          <w:szCs w:val="24"/>
        </w:rPr>
        <w:t>Soft and Hard Copy Management:</w:t>
      </w:r>
      <w:r w:rsidRPr="00E87CD0">
        <w:rPr>
          <w:rFonts w:cs="Times New Roman"/>
          <w:b/>
          <w:bCs/>
          <w:szCs w:val="24"/>
        </w:rPr>
        <w:cr/>
      </w:r>
      <w:r w:rsidRPr="00E87CD0">
        <w:rPr>
          <w:rFonts w:cs="Times New Roman"/>
          <w:szCs w:val="24"/>
        </w:rPr>
        <w:t xml:space="preserve">In the digital age, maintaining electronic records is crucial, but the importance of physical copies should not be overlooked. </w:t>
      </w:r>
      <w:r w:rsidR="00955266">
        <w:rPr>
          <w:rFonts w:cs="Times New Roman"/>
          <w:szCs w:val="24"/>
        </w:rPr>
        <w:t>I</w:t>
      </w:r>
      <w:r w:rsidRPr="00E87CD0">
        <w:rPr>
          <w:rFonts w:cs="Times New Roman"/>
          <w:szCs w:val="24"/>
        </w:rPr>
        <w:t>'ll be responsible for the proper storage and organization of both digital and hard copies, ensuring that the documents are easily retrievable and comply with any regulatory requirements.</w:t>
      </w:r>
      <w:r w:rsidRPr="00E87CD0">
        <w:rPr>
          <w:rFonts w:cs="Times New Roman"/>
          <w:szCs w:val="24"/>
        </w:rPr>
        <w:cr/>
      </w:r>
      <w:r w:rsidRPr="00E87CD0">
        <w:rPr>
          <w:rFonts w:cs="Times New Roman"/>
          <w:b/>
          <w:bCs/>
          <w:szCs w:val="24"/>
        </w:rPr>
        <w:t>Excel File Management:</w:t>
      </w:r>
      <w:r w:rsidRPr="00E87CD0">
        <w:rPr>
          <w:rFonts w:cs="Times New Roman"/>
          <w:b/>
          <w:bCs/>
          <w:szCs w:val="24"/>
        </w:rPr>
        <w:cr/>
      </w:r>
      <w:r w:rsidRPr="00E87CD0">
        <w:rPr>
          <w:rFonts w:cs="Times New Roman"/>
          <w:szCs w:val="24"/>
        </w:rPr>
        <w:t xml:space="preserve">Excel will be a key tool in </w:t>
      </w:r>
      <w:r w:rsidR="00955266">
        <w:rPr>
          <w:rFonts w:cs="Times New Roman"/>
          <w:szCs w:val="24"/>
        </w:rPr>
        <w:t>my</w:t>
      </w:r>
      <w:r w:rsidRPr="00E87CD0">
        <w:rPr>
          <w:rFonts w:cs="Times New Roman"/>
          <w:szCs w:val="24"/>
        </w:rPr>
        <w:t xml:space="preserve"> arsenal. </w:t>
      </w:r>
      <w:r w:rsidR="00955266">
        <w:rPr>
          <w:rFonts w:cs="Times New Roman"/>
          <w:szCs w:val="24"/>
        </w:rPr>
        <w:t>I</w:t>
      </w:r>
      <w:r w:rsidRPr="00E87CD0">
        <w:rPr>
          <w:rFonts w:cs="Times New Roman"/>
          <w:szCs w:val="24"/>
        </w:rPr>
        <w:t>'ll use it not just for data entry but also for analysis. This might involve creating spreadsheets that provide insights into trends, compliance, or any other key metrics that the organization deems important.</w:t>
      </w:r>
    </w:p>
    <w:p w14:paraId="43FE60F1" w14:textId="77777777" w:rsidR="00851242" w:rsidRPr="00EA7E7D" w:rsidRDefault="00851242" w:rsidP="00EA7E7D">
      <w:pPr>
        <w:spacing w:line="360" w:lineRule="auto"/>
        <w:rPr>
          <w:rFonts w:cs="Times New Roman"/>
          <w:szCs w:val="24"/>
        </w:rPr>
      </w:pPr>
    </w:p>
    <w:bookmarkStart w:id="54" w:name="_Toc151373187"/>
    <w:p w14:paraId="2C0C4C52" w14:textId="1FE9D843" w:rsidR="004303A6" w:rsidRPr="00EA5E5B" w:rsidRDefault="00646ADB" w:rsidP="00176F58">
      <w:pPr>
        <w:pStyle w:val="Heading2"/>
      </w:pPr>
      <w:r>
        <w:rPr>
          <w:noProof/>
        </w:rPr>
        <w:lastRenderedPageBreak/>
        <mc:AlternateContent>
          <mc:Choice Requires="wps">
            <w:drawing>
              <wp:anchor distT="0" distB="0" distL="114300" distR="114300" simplePos="0" relativeHeight="251744256" behindDoc="1" locked="0" layoutInCell="1" allowOverlap="1" wp14:anchorId="134E1E4D" wp14:editId="25B989B6">
                <wp:simplePos x="0" y="0"/>
                <wp:positionH relativeFrom="column">
                  <wp:posOffset>-68580</wp:posOffset>
                </wp:positionH>
                <wp:positionV relativeFrom="paragraph">
                  <wp:posOffset>-53340</wp:posOffset>
                </wp:positionV>
                <wp:extent cx="5257800" cy="403860"/>
                <wp:effectExtent l="0" t="0" r="19050" b="15240"/>
                <wp:wrapNone/>
                <wp:docPr id="64" name="Rectangle 64"/>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1D3FB5" id="Rectangle 64" o:spid="_x0000_s1026" style="position:absolute;margin-left:-5.4pt;margin-top:-4.2pt;width:414pt;height:31.8pt;z-index:-251572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r w:rsidR="0036613D">
        <w:t>6.</w:t>
      </w:r>
      <w:r w:rsidR="00567999">
        <w:t>2</w:t>
      </w:r>
      <w:r w:rsidR="00C122DB" w:rsidRPr="00EA5E5B">
        <w:t xml:space="preserve"> </w:t>
      </w:r>
      <w:bookmarkStart w:id="55" w:name="_Toc139479662"/>
      <w:r w:rsidR="004303A6" w:rsidRPr="00EA5E5B">
        <w:t>Skills Applied</w:t>
      </w:r>
      <w:bookmarkEnd w:id="54"/>
      <w:bookmarkEnd w:id="55"/>
    </w:p>
    <w:p w14:paraId="4115B81A" w14:textId="3D6D24DF" w:rsidR="00C122DB" w:rsidRPr="00EA5E5B" w:rsidRDefault="00646ADB" w:rsidP="0036613D">
      <w:pPr>
        <w:spacing w:line="360" w:lineRule="auto"/>
        <w:rPr>
          <w:rFonts w:cs="Times New Roman"/>
          <w:szCs w:val="24"/>
        </w:rPr>
      </w:pPr>
      <w:r>
        <w:rPr>
          <w:noProof/>
        </w:rPr>
        <mc:AlternateContent>
          <mc:Choice Requires="wps">
            <w:drawing>
              <wp:anchor distT="0" distB="0" distL="114300" distR="114300" simplePos="0" relativeHeight="251746304" behindDoc="1" locked="0" layoutInCell="1" allowOverlap="1" wp14:anchorId="537C77AE" wp14:editId="0AC33C07">
                <wp:simplePos x="0" y="0"/>
                <wp:positionH relativeFrom="column">
                  <wp:posOffset>-68580</wp:posOffset>
                </wp:positionH>
                <wp:positionV relativeFrom="paragraph">
                  <wp:posOffset>1331595</wp:posOffset>
                </wp:positionV>
                <wp:extent cx="5257800" cy="403860"/>
                <wp:effectExtent l="0" t="0" r="19050" b="15240"/>
                <wp:wrapNone/>
                <wp:docPr id="65" name="Rectangle 65"/>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C07BE8" id="Rectangle 65" o:spid="_x0000_s1026" style="position:absolute;margin-left:-5.4pt;margin-top:104.85pt;width:414pt;height:31.8pt;z-index:-251570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" fillcolor="#82a0d7 [2164]" strokecolor="#4472c4 [3204]" strokeweight=".5pt">
                <v:fill color2="#678ccf [2612]" rotate="t" colors="0 #a8b7df;.5 #9aabd9;1 #879ed7" focus="100%" type="gradient">
                  <o:fill v:ext="view" type="gradientUnscaled"/>
                </v:fill>
              </v:rect>
            </w:pict>
          </mc:Fallback>
        </mc:AlternateContent>
      </w:r>
      <w:r w:rsidR="00596A82" w:rsidRPr="00596A82">
        <w:rPr>
          <w:rFonts w:cs="Times New Roman"/>
          <w:szCs w:val="24"/>
        </w:rPr>
        <w:t>I've seamlessly integrated academic expertise, showcasing a strategic application of business knowledge. Proficient use of MS Office tools is evident, with a focus on crafting meticulous documents and efficient data management. The inclusion of diverse extracurricular skills underscores a dynamic approach, enhancing collaboration and contributing uniquely as an intern.</w:t>
      </w:r>
    </w:p>
    <w:p w14:paraId="5A6E1504" w14:textId="239AB6C9" w:rsidR="004303A6" w:rsidRDefault="0036613D" w:rsidP="00176F58">
      <w:pPr>
        <w:pStyle w:val="Heading2"/>
      </w:pPr>
      <w:bookmarkStart w:id="56" w:name="_Toc151373188"/>
      <w:r>
        <w:t>6.</w:t>
      </w:r>
      <w:r w:rsidR="00567999">
        <w:t>3</w:t>
      </w:r>
      <w:r w:rsidR="00C122DB" w:rsidRPr="00EA5E5B">
        <w:t xml:space="preserve"> </w:t>
      </w:r>
      <w:bookmarkStart w:id="57" w:name="_Toc139479663"/>
      <w:r w:rsidR="004303A6" w:rsidRPr="00EA5E5B">
        <w:t>New Skills Develop</w:t>
      </w:r>
      <w:r w:rsidR="00C122DB" w:rsidRPr="00EA5E5B">
        <w:t>ed</w:t>
      </w:r>
      <w:bookmarkEnd w:id="56"/>
      <w:bookmarkEnd w:id="57"/>
    </w:p>
    <w:p w14:paraId="17547620" w14:textId="6DAF5714" w:rsidR="00D2232E" w:rsidRPr="002F3C5F" w:rsidRDefault="005209D8" w:rsidP="002F3C5F">
      <w:pPr>
        <w:spacing w:line="360" w:lineRule="auto"/>
        <w:rPr>
          <w:rFonts w:cs="Times New Roman"/>
          <w:szCs w:val="24"/>
        </w:rPr>
      </w:pPr>
      <w:r w:rsidRPr="002F3C5F">
        <w:rPr>
          <w:rFonts w:cs="Times New Roman"/>
          <w:szCs w:val="24"/>
        </w:rPr>
        <w:t>I've gained expertise in Microsoft Planner for streamlined task management. I've also honed my skills in crafting SOPs, organized work activities more efficiently, improved teamwork and communication capabilities, and successfully addressed various organizational needs.</w:t>
      </w:r>
    </w:p>
    <w:p w14:paraId="618AB798" w14:textId="2233DAF6" w:rsidR="0036613D" w:rsidRDefault="005209D8" w:rsidP="00533F3D">
      <w:pPr>
        <w:spacing w:line="360" w:lineRule="auto"/>
        <w:rPr>
          <w:rFonts w:cs="Times New Roman"/>
          <w:szCs w:val="24"/>
        </w:rPr>
      </w:pPr>
      <w:r w:rsidRPr="005209D8">
        <w:rPr>
          <w:rFonts w:cs="Times New Roman"/>
          <w:b/>
          <w:bCs/>
          <w:szCs w:val="24"/>
        </w:rPr>
        <w:t>Microsoft Planner Proficiency:</w:t>
      </w:r>
      <w:r w:rsidRPr="005209D8">
        <w:rPr>
          <w:rFonts w:cs="Times New Roman"/>
          <w:b/>
          <w:bCs/>
          <w:szCs w:val="24"/>
        </w:rPr>
        <w:cr/>
      </w:r>
      <w:r w:rsidRPr="005209D8">
        <w:rPr>
          <w:rFonts w:cs="Times New Roman"/>
          <w:szCs w:val="24"/>
        </w:rPr>
        <w:t xml:space="preserve">This skill involves mastering the use of Microsoft Planner, a tool for organizing and managing tasks collaboratively. It signifies </w:t>
      </w:r>
      <w:r w:rsidR="0009643D">
        <w:rPr>
          <w:rFonts w:cs="Times New Roman"/>
          <w:szCs w:val="24"/>
        </w:rPr>
        <w:t>my</w:t>
      </w:r>
      <w:r w:rsidRPr="005209D8">
        <w:rPr>
          <w:rFonts w:cs="Times New Roman"/>
          <w:szCs w:val="24"/>
        </w:rPr>
        <w:t xml:space="preserve"> ability to navigate digital platforms for efficient task tracking and completion.</w:t>
      </w:r>
      <w:r w:rsidRPr="005209D8">
        <w:rPr>
          <w:rFonts w:cs="Times New Roman"/>
          <w:szCs w:val="24"/>
        </w:rPr>
        <w:cr/>
      </w:r>
      <w:r w:rsidRPr="005209D8">
        <w:rPr>
          <w:rFonts w:cs="Times New Roman"/>
          <w:b/>
          <w:bCs/>
          <w:szCs w:val="24"/>
        </w:rPr>
        <w:t>Creating SOPs:</w:t>
      </w:r>
      <w:r w:rsidRPr="005209D8">
        <w:rPr>
          <w:rFonts w:cs="Times New Roman"/>
          <w:b/>
          <w:bCs/>
          <w:szCs w:val="24"/>
        </w:rPr>
        <w:cr/>
      </w:r>
      <w:r w:rsidRPr="005209D8">
        <w:rPr>
          <w:rFonts w:cs="Times New Roman"/>
          <w:szCs w:val="24"/>
        </w:rPr>
        <w:t xml:space="preserve">The ability to craft Standard Operating Procedures (SOPs) showcases </w:t>
      </w:r>
      <w:r w:rsidR="0009643D">
        <w:rPr>
          <w:rFonts w:cs="Times New Roman"/>
          <w:szCs w:val="24"/>
        </w:rPr>
        <w:t>my</w:t>
      </w:r>
      <w:r w:rsidRPr="005209D8">
        <w:rPr>
          <w:rFonts w:cs="Times New Roman"/>
          <w:szCs w:val="24"/>
        </w:rPr>
        <w:t xml:space="preserve"> talent in creating detailed, clear, and standardized guidelines. This is crucial for ensuring consistency and efficiency in various processes within the organization.</w:t>
      </w:r>
      <w:r w:rsidRPr="005209D8">
        <w:rPr>
          <w:rFonts w:cs="Times New Roman"/>
          <w:szCs w:val="24"/>
        </w:rPr>
        <w:cr/>
      </w:r>
      <w:r w:rsidRPr="005209D8">
        <w:rPr>
          <w:rFonts w:cs="Times New Roman"/>
          <w:b/>
          <w:bCs/>
          <w:szCs w:val="24"/>
        </w:rPr>
        <w:t>Efficient Work Activity Organization:</w:t>
      </w:r>
      <w:r w:rsidRPr="005209D8">
        <w:rPr>
          <w:rFonts w:cs="Times New Roman"/>
          <w:b/>
          <w:bCs/>
          <w:szCs w:val="24"/>
        </w:rPr>
        <w:cr/>
      </w:r>
      <w:r w:rsidR="0009643D">
        <w:rPr>
          <w:rFonts w:cs="Times New Roman"/>
          <w:szCs w:val="24"/>
        </w:rPr>
        <w:t>I</w:t>
      </w:r>
      <w:r w:rsidRPr="005209D8">
        <w:rPr>
          <w:rFonts w:cs="Times New Roman"/>
          <w:szCs w:val="24"/>
        </w:rPr>
        <w:t xml:space="preserve"> improved </w:t>
      </w:r>
      <w:r w:rsidR="0009643D">
        <w:rPr>
          <w:rFonts w:cs="Times New Roman"/>
          <w:szCs w:val="24"/>
        </w:rPr>
        <w:t xml:space="preserve">my </w:t>
      </w:r>
      <w:r w:rsidRPr="005209D8">
        <w:rPr>
          <w:rFonts w:cs="Times New Roman"/>
          <w:szCs w:val="24"/>
        </w:rPr>
        <w:t xml:space="preserve">organizational skills </w:t>
      </w:r>
      <w:r w:rsidR="0009643D">
        <w:rPr>
          <w:rFonts w:cs="Times New Roman"/>
          <w:szCs w:val="24"/>
        </w:rPr>
        <w:t>suggesting</w:t>
      </w:r>
      <w:r w:rsidRPr="005209D8">
        <w:rPr>
          <w:rFonts w:cs="Times New Roman"/>
          <w:szCs w:val="24"/>
        </w:rPr>
        <w:t xml:space="preserve"> a more systematic approach to managing work activities. This might involve better prioritization, time management, and overall optimization of tasks to enhance productivity.</w:t>
      </w:r>
      <w:r w:rsidRPr="005209D8">
        <w:rPr>
          <w:rFonts w:cs="Times New Roman"/>
          <w:szCs w:val="24"/>
        </w:rPr>
        <w:cr/>
      </w:r>
      <w:r w:rsidRPr="005209D8">
        <w:rPr>
          <w:rFonts w:cs="Times New Roman"/>
          <w:b/>
          <w:bCs/>
          <w:szCs w:val="24"/>
        </w:rPr>
        <w:t>Teamwork Enhancement:</w:t>
      </w:r>
      <w:r w:rsidRPr="005209D8">
        <w:rPr>
          <w:rFonts w:cs="Times New Roman"/>
          <w:b/>
          <w:bCs/>
          <w:szCs w:val="24"/>
        </w:rPr>
        <w:cr/>
      </w:r>
      <w:r w:rsidRPr="005209D8">
        <w:rPr>
          <w:rFonts w:cs="Times New Roman"/>
          <w:szCs w:val="24"/>
        </w:rPr>
        <w:t xml:space="preserve">The improvement in teamwork skills reflects </w:t>
      </w:r>
      <w:r w:rsidR="0009643D">
        <w:rPr>
          <w:rFonts w:cs="Times New Roman"/>
          <w:szCs w:val="24"/>
        </w:rPr>
        <w:t>my</w:t>
      </w:r>
      <w:r w:rsidRPr="005209D8">
        <w:rPr>
          <w:rFonts w:cs="Times New Roman"/>
          <w:szCs w:val="24"/>
        </w:rPr>
        <w:t xml:space="preserve"> capacity to collaborate seamlessly with colleagues. This could include effective communication within the team, understanding and leveraging each team member's strengths, and contributing to collective goals.</w:t>
      </w:r>
      <w:r w:rsidRPr="005209D8">
        <w:rPr>
          <w:rFonts w:cs="Times New Roman"/>
          <w:szCs w:val="24"/>
        </w:rPr>
        <w:cr/>
      </w:r>
      <w:r w:rsidRPr="005209D8">
        <w:rPr>
          <w:rFonts w:cs="Times New Roman"/>
          <w:b/>
          <w:bCs/>
          <w:szCs w:val="24"/>
        </w:rPr>
        <w:t>Communication Capabilities:</w:t>
      </w:r>
      <w:r w:rsidRPr="005209D8">
        <w:rPr>
          <w:rFonts w:cs="Times New Roman"/>
          <w:b/>
          <w:bCs/>
          <w:szCs w:val="24"/>
        </w:rPr>
        <w:cr/>
      </w:r>
      <w:r w:rsidRPr="005209D8">
        <w:rPr>
          <w:rFonts w:cs="Times New Roman"/>
          <w:szCs w:val="24"/>
        </w:rPr>
        <w:t>Enhanced communication skills indicate an ability to convey information clearly and effectively. This is crucial not only for creating comprehensible SOPs but also for fostering positive interactions within the team and across the organization.</w:t>
      </w:r>
    </w:p>
    <w:p w14:paraId="5185C0CF" w14:textId="77777777" w:rsidR="0036613D" w:rsidRPr="00EA5E5B" w:rsidRDefault="0036613D" w:rsidP="00533F3D">
      <w:pPr>
        <w:spacing w:line="360" w:lineRule="auto"/>
        <w:rPr>
          <w:rFonts w:cs="Times New Roman"/>
          <w:szCs w:val="24"/>
        </w:rPr>
      </w:pPr>
    </w:p>
    <w:bookmarkStart w:id="58" w:name="_Toc151373189"/>
    <w:p w14:paraId="1B3E506D" w14:textId="6EEA354E" w:rsidR="008124CF" w:rsidRDefault="00646ADB" w:rsidP="00851242">
      <w:pPr>
        <w:pStyle w:val="Heading2"/>
      </w:pPr>
      <w:r>
        <w:rPr>
          <w:noProof/>
        </w:rPr>
        <w:lastRenderedPageBreak/>
        <mc:AlternateContent>
          <mc:Choice Requires="wps">
            <w:drawing>
              <wp:anchor distT="0" distB="0" distL="114300" distR="114300" simplePos="0" relativeHeight="251748352" behindDoc="1" locked="0" layoutInCell="1" allowOverlap="1" wp14:anchorId="0287B551" wp14:editId="68291D0D">
                <wp:simplePos x="0" y="0"/>
                <wp:positionH relativeFrom="column">
                  <wp:posOffset>-38100</wp:posOffset>
                </wp:positionH>
                <wp:positionV relativeFrom="paragraph">
                  <wp:posOffset>-106680</wp:posOffset>
                </wp:positionV>
                <wp:extent cx="5257800" cy="403860"/>
                <wp:effectExtent l="0" t="0" r="19050" b="15240"/>
                <wp:wrapNone/>
                <wp:docPr id="66" name="Rectangle 66"/>
                <wp:cNvGraphicFramePr/>
                <a:graphic xmlns:a="http://schemas.openxmlformats.org/drawingml/2006/main">
                  <a:graphicData uri="http://schemas.microsoft.com/office/word/2010/wordprocessingShape">
                    <wps:wsp>
                      <wps:cNvSpPr/>
                      <wps:spPr>
                        <a:xfrm>
                          <a:off x="0" y="0"/>
                          <a:ext cx="5257800" cy="40386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D3E56B" id="Rectangle 66" o:spid="_x0000_s1026" style="position:absolute;margin-left:-3pt;margin-top:-8.4pt;width:414pt;height:31.8pt;z-index:-251568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" fillcolor="#82a0d7 [2164]" strokecolor="#4472c4 [3204]" strokeweight=".5pt">
                <v:fill color2="#678ccf [2612]" rotate="t" colors="0 #a8b7df;.5 #9aabd9;1 #879ed7" focus="100%" type="gradient">
                  <o:fill v:ext="view" type="gradientUnscaled"/>
                </v:fill>
              </v:rect>
            </w:pict>
          </mc:Fallback>
        </mc:AlternateContent>
      </w:r>
      <w:r w:rsidR="003F0CC7" w:rsidRPr="003F0CC7">
        <w:t>6.</w:t>
      </w:r>
      <w:r w:rsidR="00567999">
        <w:t>4</w:t>
      </w:r>
      <w:r w:rsidR="003F0CC7" w:rsidRPr="003F0CC7">
        <w:t xml:space="preserve"> </w:t>
      </w:r>
      <w:r w:rsidR="00932113" w:rsidRPr="003F0CC7">
        <w:t xml:space="preserve">My </w:t>
      </w:r>
      <w:r w:rsidR="00160858">
        <w:t xml:space="preserve">Internship </w:t>
      </w:r>
      <w:r w:rsidR="00932113" w:rsidRPr="003F0CC7">
        <w:t>Experience</w:t>
      </w:r>
      <w:r w:rsidR="00160858">
        <w:t xml:space="preserve"> in AFBL</w:t>
      </w:r>
      <w:bookmarkEnd w:id="58"/>
      <w:r w:rsidR="00932113" w:rsidRPr="003F0CC7">
        <w:t xml:space="preserve"> </w:t>
      </w:r>
    </w:p>
    <w:p w14:paraId="2EBFEC2F" w14:textId="18A99679" w:rsidR="008B0A6A" w:rsidRDefault="00593C6E" w:rsidP="008B0A6A">
      <w:pPr>
        <w:spacing w:after="0" w:line="360" w:lineRule="auto"/>
      </w:pPr>
      <w:r w:rsidRPr="00593C6E">
        <w:t>During my three-month internship at AFBL, I had the privilege of working in the Operational Excellence Department, where I gained valuable insights into corporate culture and developed essential skills for my future career. The experience was diverse, exposing me to various aspects of office work, team collaboration, business branding, and HR activities, providing a well-rounded understanding of the corporate environment.</w:t>
      </w:r>
    </w:p>
    <w:p w14:paraId="05E838AB" w14:textId="77777777" w:rsidR="00A3453B" w:rsidRDefault="00A3453B" w:rsidP="008B0A6A">
      <w:pPr>
        <w:spacing w:after="0" w:line="360" w:lineRule="auto"/>
      </w:pPr>
      <w:r w:rsidRPr="00A3453B">
        <w:t xml:space="preserve">Being involved in daily office life taught </w:t>
      </w:r>
      <w:r w:rsidRPr="00A3453B">
        <w:t>me the</w:t>
      </w:r>
      <w:r w:rsidRPr="00A3453B">
        <w:t xml:space="preserve"> practical aspects of workflow management and effective communication. Collaborating with team members on various projects honed teamwork skills and emphasized the importance of collective efforts to achieve organizational goals. Participation in human resources activities provided insight into the human side of the corporate world. I have actively promoted a positive work environment, from our hiring process to our employee development initiatives. </w:t>
      </w:r>
    </w:p>
    <w:p w14:paraId="291C3F7F" w14:textId="4782F470" w:rsidR="00A3453B" w:rsidRDefault="00A3453B" w:rsidP="008B0A6A">
      <w:pPr>
        <w:spacing w:after="0" w:line="360" w:lineRule="auto"/>
      </w:pPr>
      <w:r w:rsidRPr="00A3453B">
        <w:t xml:space="preserve">My internship </w:t>
      </w:r>
      <w:r w:rsidRPr="00A3453B">
        <w:t>at AFBL</w:t>
      </w:r>
      <w:r w:rsidRPr="00A3453B">
        <w:t xml:space="preserve"> was a transformative experience that gave me a comprehensive overview of the company's operations and provided me with a set of skills that I hope to continue in my future endeavors. I am truly grateful for the support and opportunities given to me over the past three months.</w:t>
      </w:r>
    </w:p>
    <w:p w14:paraId="305F5CEF" w14:textId="77777777" w:rsidR="0056311C" w:rsidRDefault="00260CFD" w:rsidP="0056311C">
      <w:pPr>
        <w:keepNext/>
        <w:spacing w:after="0" w:line="360" w:lineRule="auto"/>
      </w:pPr>
      <w:r>
        <w:rPr>
          <w:noProof/>
        </w:rPr>
        <w:drawing>
          <wp:inline distT="0" distB="0" distL="0" distR="0" wp14:anchorId="50FBC738" wp14:editId="2EEBDC7F">
            <wp:extent cx="5495925" cy="36877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2">
                      <a:extLst>
                        <a:ext uri="{28A0092B-C50C-407E-A947-70E740481C1C}">
                          <a14:useLocalDpi xmlns:a14="http://schemas.microsoft.com/office/drawing/2010/main" val="0"/>
                        </a:ext>
                      </a:extLst>
                    </a:blip>
                    <a:stretch>
                      <a:fillRect/>
                    </a:stretch>
                  </pic:blipFill>
                  <pic:spPr>
                    <a:xfrm>
                      <a:off x="0" y="0"/>
                      <a:ext cx="5516438" cy="3701509"/>
                    </a:xfrm>
                    <a:prstGeom prst="rect">
                      <a:avLst/>
                    </a:prstGeom>
                  </pic:spPr>
                </pic:pic>
              </a:graphicData>
            </a:graphic>
          </wp:inline>
        </w:drawing>
      </w:r>
    </w:p>
    <w:p w14:paraId="77D1CCD5" w14:textId="20AAA0C8" w:rsidR="00260CFD" w:rsidRDefault="0056311C" w:rsidP="0056311C">
      <w:pPr>
        <w:pStyle w:val="Caption"/>
        <w:jc w:val="center"/>
      </w:pPr>
      <w:r>
        <w:t xml:space="preserve">Figure </w:t>
      </w:r>
      <w:r w:rsidR="00000000">
        <w:fldChar w:fldCharType="begin"/>
      </w:r>
      <w:r w:rsidR="00000000">
        <w:instrText xml:space="preserve"> SEQ Figure \* ARABIC </w:instrText>
      </w:r>
      <w:r w:rsidR="00000000">
        <w:fldChar w:fldCharType="separate"/>
      </w:r>
      <w:r w:rsidR="00DD784B">
        <w:rPr>
          <w:noProof/>
        </w:rPr>
        <w:t>3</w:t>
      </w:r>
      <w:r w:rsidR="00000000">
        <w:rPr>
          <w:noProof/>
        </w:rPr>
        <w:fldChar w:fldCharType="end"/>
      </w:r>
      <w:r w:rsidR="00E85262">
        <w:t xml:space="preserve"> In</w:t>
      </w:r>
      <w:r>
        <w:t xml:space="preserve"> Akij Venture Head Office</w:t>
      </w:r>
    </w:p>
    <w:p w14:paraId="50E0FFF9" w14:textId="08AA0471" w:rsidR="008B0A6A" w:rsidRPr="001D47D4" w:rsidRDefault="008B0A6A" w:rsidP="008B0A6A">
      <w:pPr>
        <w:spacing w:after="0" w:line="360" w:lineRule="auto"/>
      </w:pPr>
    </w:p>
    <w:p w14:paraId="4EC5F3C5" w14:textId="0EEB92CC" w:rsidR="008B0A6A" w:rsidRDefault="0056311C" w:rsidP="008B0A6A">
      <w:pPr>
        <w:spacing w:after="0" w:line="360" w:lineRule="auto"/>
        <w:rPr>
          <w:rFonts w:cs="Times New Roman"/>
          <w:szCs w:val="24"/>
        </w:rPr>
      </w:pPr>
      <w:r>
        <w:rPr>
          <w:noProof/>
        </w:rPr>
        <w:lastRenderedPageBreak/>
        <mc:AlternateContent>
          <mc:Choice Requires="wps">
            <w:drawing>
              <wp:anchor distT="0" distB="0" distL="114300" distR="114300" simplePos="0" relativeHeight="251754496" behindDoc="0" locked="0" layoutInCell="1" allowOverlap="1" wp14:anchorId="2CB99D2E" wp14:editId="5C2F0AF5">
                <wp:simplePos x="0" y="0"/>
                <wp:positionH relativeFrom="column">
                  <wp:posOffset>662940</wp:posOffset>
                </wp:positionH>
                <wp:positionV relativeFrom="paragraph">
                  <wp:posOffset>6960235</wp:posOffset>
                </wp:positionV>
                <wp:extent cx="4350385" cy="635"/>
                <wp:effectExtent l="0" t="0" r="0" b="0"/>
                <wp:wrapTopAndBottom/>
                <wp:docPr id="31" name="Text Box 31"/>
                <wp:cNvGraphicFramePr/>
                <a:graphic xmlns:a="http://schemas.openxmlformats.org/drawingml/2006/main">
                  <a:graphicData uri="http://schemas.microsoft.com/office/word/2010/wordprocessingShape">
                    <wps:wsp>
                      <wps:cNvSpPr txBox="1"/>
                      <wps:spPr>
                        <a:xfrm>
                          <a:off x="0" y="0"/>
                          <a:ext cx="4350385" cy="635"/>
                        </a:xfrm>
                        <a:prstGeom prst="rect">
                          <a:avLst/>
                        </a:prstGeom>
                        <a:solidFill>
                          <a:prstClr val="white"/>
                        </a:solidFill>
                        <a:ln>
                          <a:noFill/>
                        </a:ln>
                      </wps:spPr>
                      <wps:txbx>
                        <w:txbxContent>
                          <w:p w14:paraId="4D887AFD" w14:textId="767DDF42" w:rsidR="0056311C" w:rsidRPr="008D79FA" w:rsidRDefault="0056311C" w:rsidP="0056311C">
                            <w:pPr>
                              <w:pStyle w:val="Caption"/>
                              <w:jc w:val="center"/>
                              <w:rPr>
                                <w:rFonts w:cs="Times New Roman"/>
                                <w:noProof/>
                                <w:sz w:val="24"/>
                                <w:szCs w:val="24"/>
                              </w:rPr>
                            </w:pPr>
                            <w:r>
                              <w:t xml:space="preserve">Figure </w:t>
                            </w:r>
                            <w:r w:rsidR="00000000">
                              <w:fldChar w:fldCharType="begin"/>
                            </w:r>
                            <w:r w:rsidR="00000000">
                              <w:instrText xml:space="preserve"> SEQ Figure \* ARABIC </w:instrText>
                            </w:r>
                            <w:r w:rsidR="00000000">
                              <w:fldChar w:fldCharType="separate"/>
                            </w:r>
                            <w:r w:rsidR="00DD784B">
                              <w:rPr>
                                <w:noProof/>
                              </w:rPr>
                              <w:t>4</w:t>
                            </w:r>
                            <w:r w:rsidR="00000000">
                              <w:rPr>
                                <w:noProof/>
                              </w:rPr>
                              <w:fldChar w:fldCharType="end"/>
                            </w:r>
                            <w:r>
                              <w:t xml:space="preserve">  With </w:t>
                            </w:r>
                            <w:r w:rsidRPr="0072513D">
                              <w:t>Mr. Abdul Hai Bhuyan, Senior Manager of the Operational Excellence Department.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B99D2E" id="Text Box 31" o:spid="_x0000_s1038" type="#_x0000_t202" style="position:absolute;left:0;text-align:left;margin-left:52.2pt;margin-top:548.05pt;width:342.55pt;height:.05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" stroked="f">
                <v:textbox style="mso-fit-shape-to-text:t" inset="0,0,0,0">
                  <w:txbxContent>
                    <w:p w14:paraId="4D887AFD" w14:textId="767DDF42" w:rsidR="0056311C" w:rsidRPr="008D79FA" w:rsidRDefault="0056311C" w:rsidP="0056311C">
                      <w:pPr>
                        <w:pStyle w:val="Caption"/>
                        <w:jc w:val="center"/>
                        <w:rPr>
                          <w:rFonts w:cs="Times New Roman"/>
                          <w:noProof/>
                          <w:sz w:val="24"/>
                          <w:szCs w:val="24"/>
                        </w:rPr>
                      </w:pPr>
                      <w:r>
                        <w:t xml:space="preserve">Figure </w:t>
                      </w:r>
                      <w:r w:rsidR="00000000">
                        <w:fldChar w:fldCharType="begin"/>
                      </w:r>
                      <w:r w:rsidR="00000000">
                        <w:instrText xml:space="preserve"> SEQ Figure \* ARABIC </w:instrText>
                      </w:r>
                      <w:r w:rsidR="00000000">
                        <w:fldChar w:fldCharType="separate"/>
                      </w:r>
                      <w:r w:rsidR="00DD784B">
                        <w:rPr>
                          <w:noProof/>
                        </w:rPr>
                        <w:t>4</w:t>
                      </w:r>
                      <w:r w:rsidR="00000000">
                        <w:rPr>
                          <w:noProof/>
                        </w:rPr>
                        <w:fldChar w:fldCharType="end"/>
                      </w:r>
                      <w:r>
                        <w:t xml:space="preserve">  With </w:t>
                      </w:r>
                      <w:r w:rsidRPr="0072513D">
                        <w:t>Mr. Abdul Hai Bhuyan, Senior Manager of the Operational Excellence Department.</w:t>
                      </w:r>
                    </w:p>
                  </w:txbxContent>
                </v:textbox>
                <w10:wrap type="topAndBottom"/>
              </v:shape>
            </w:pict>
          </mc:Fallback>
        </mc:AlternateContent>
      </w:r>
      <w:r w:rsidR="00260CFD">
        <w:rPr>
          <w:rFonts w:cs="Times New Roman"/>
          <w:noProof/>
          <w:szCs w:val="24"/>
        </w:rPr>
        <w:drawing>
          <wp:anchor distT="0" distB="0" distL="114300" distR="114300" simplePos="0" relativeHeight="251752448" behindDoc="0" locked="0" layoutInCell="1" allowOverlap="1" wp14:anchorId="6974E4A6" wp14:editId="225687C4">
            <wp:simplePos x="0" y="0"/>
            <wp:positionH relativeFrom="column">
              <wp:posOffset>662940</wp:posOffset>
            </wp:positionH>
            <wp:positionV relativeFrom="paragraph">
              <wp:posOffset>1426845</wp:posOffset>
            </wp:positionV>
            <wp:extent cx="4350385" cy="5476240"/>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3">
                      <a:extLst>
                        <a:ext uri="{28A0092B-C50C-407E-A947-70E740481C1C}">
                          <a14:useLocalDpi xmlns:a14="http://schemas.microsoft.com/office/drawing/2010/main" val="0"/>
                        </a:ext>
                      </a:extLst>
                    </a:blip>
                    <a:stretch>
                      <a:fillRect/>
                    </a:stretch>
                  </pic:blipFill>
                  <pic:spPr>
                    <a:xfrm>
                      <a:off x="0" y="0"/>
                      <a:ext cx="4350385" cy="5476240"/>
                    </a:xfrm>
                    <a:prstGeom prst="rect">
                      <a:avLst/>
                    </a:prstGeom>
                  </pic:spPr>
                </pic:pic>
              </a:graphicData>
            </a:graphic>
            <wp14:sizeRelH relativeFrom="margin">
              <wp14:pctWidth>0</wp14:pctWidth>
            </wp14:sizeRelH>
            <wp14:sizeRelV relativeFrom="margin">
              <wp14:pctHeight>0</wp14:pctHeight>
            </wp14:sizeRelV>
          </wp:anchor>
        </w:drawing>
      </w:r>
      <w:r w:rsidR="006131F1" w:rsidRPr="006131F1">
        <w:rPr>
          <w:rFonts w:cs="Times New Roman"/>
          <w:szCs w:val="24"/>
        </w:rPr>
        <w:t xml:space="preserve">During my internship at Akij Food and Beverage LTD, I had the opportunity to work under the guidance of </w:t>
      </w:r>
      <w:r w:rsidR="006131F1" w:rsidRPr="006131F1">
        <w:rPr>
          <w:rFonts w:cs="Times New Roman"/>
          <w:b/>
          <w:bCs/>
          <w:szCs w:val="24"/>
        </w:rPr>
        <w:t xml:space="preserve">Mr. Abdul Hai Bhuyan, Senior Manager </w:t>
      </w:r>
      <w:r w:rsidR="006131F1" w:rsidRPr="006131F1">
        <w:rPr>
          <w:rFonts w:cs="Times New Roman"/>
          <w:b/>
          <w:bCs/>
          <w:szCs w:val="24"/>
        </w:rPr>
        <w:t>of Operational</w:t>
      </w:r>
      <w:r w:rsidR="006131F1" w:rsidRPr="006131F1">
        <w:rPr>
          <w:rFonts w:cs="Times New Roman"/>
          <w:b/>
          <w:bCs/>
          <w:szCs w:val="24"/>
        </w:rPr>
        <w:t xml:space="preserve"> Excellence.</w:t>
      </w:r>
      <w:r w:rsidR="006131F1" w:rsidRPr="006131F1">
        <w:rPr>
          <w:rFonts w:cs="Times New Roman"/>
          <w:szCs w:val="24"/>
        </w:rPr>
        <w:t xml:space="preserve"> Mr. H</w:t>
      </w:r>
      <w:r w:rsidR="006131F1">
        <w:rPr>
          <w:rFonts w:cs="Times New Roman"/>
          <w:szCs w:val="24"/>
        </w:rPr>
        <w:t>ai</w:t>
      </w:r>
      <w:r w:rsidR="006131F1" w:rsidRPr="006131F1">
        <w:rPr>
          <w:rFonts w:cs="Times New Roman"/>
          <w:szCs w:val="24"/>
        </w:rPr>
        <w:t xml:space="preserve"> has proven to be a valuable mentor who not only provides outstanding operational </w:t>
      </w:r>
      <w:r w:rsidR="006131F1" w:rsidRPr="006131F1">
        <w:rPr>
          <w:rFonts w:cs="Times New Roman"/>
          <w:szCs w:val="24"/>
        </w:rPr>
        <w:t>expertise but</w:t>
      </w:r>
      <w:r w:rsidR="006131F1" w:rsidRPr="006131F1">
        <w:rPr>
          <w:rFonts w:cs="Times New Roman"/>
          <w:szCs w:val="24"/>
        </w:rPr>
        <w:t xml:space="preserve"> also actively shares </w:t>
      </w:r>
      <w:r w:rsidR="006131F1" w:rsidRPr="006131F1">
        <w:rPr>
          <w:rFonts w:cs="Times New Roman"/>
          <w:szCs w:val="24"/>
        </w:rPr>
        <w:t>his knowledge</w:t>
      </w:r>
      <w:r w:rsidR="006131F1" w:rsidRPr="006131F1">
        <w:rPr>
          <w:rFonts w:cs="Times New Roman"/>
          <w:szCs w:val="24"/>
        </w:rPr>
        <w:t xml:space="preserve"> of company culture and work dynamics</w:t>
      </w:r>
      <w:r w:rsidR="00AE2204" w:rsidRPr="00AE2204">
        <w:rPr>
          <w:rFonts w:cs="Times New Roman"/>
          <w:szCs w:val="24"/>
        </w:rPr>
        <w:t>.</w:t>
      </w:r>
    </w:p>
    <w:p w14:paraId="4A7C9973" w14:textId="77777777" w:rsidR="00260CFD" w:rsidRDefault="00260CFD" w:rsidP="008B0A6A">
      <w:pPr>
        <w:spacing w:line="360" w:lineRule="auto"/>
        <w:rPr>
          <w:rFonts w:cs="Times New Roman"/>
          <w:szCs w:val="24"/>
        </w:rPr>
      </w:pPr>
    </w:p>
    <w:p w14:paraId="26561E16" w14:textId="616C08AB" w:rsidR="006131F1" w:rsidRDefault="006131F1" w:rsidP="008B0A6A">
      <w:pPr>
        <w:spacing w:line="360" w:lineRule="auto"/>
        <w:rPr>
          <w:rFonts w:cs="Times New Roman"/>
          <w:szCs w:val="24"/>
        </w:rPr>
      </w:pPr>
      <w:r w:rsidRPr="006131F1">
        <w:rPr>
          <w:rFonts w:cs="Times New Roman"/>
          <w:szCs w:val="24"/>
        </w:rPr>
        <w:t>His insights on professional development were particularly impressive, giving me valuable suggestions for navigating the profession and providing guidance for the next steps in my training. His willingness to share his experiences and provide constructive feedback greatly contributed to my personal and professional growth during the internship. I am deeply grateful to Mr. H</w:t>
      </w:r>
      <w:r>
        <w:rPr>
          <w:rFonts w:cs="Times New Roman"/>
          <w:szCs w:val="24"/>
        </w:rPr>
        <w:t>ai</w:t>
      </w:r>
      <w:r w:rsidRPr="006131F1">
        <w:rPr>
          <w:rFonts w:cs="Times New Roman"/>
          <w:szCs w:val="24"/>
        </w:rPr>
        <w:t xml:space="preserve"> for the time and effort he has invested in my development </w:t>
      </w:r>
      <w:r w:rsidRPr="006131F1">
        <w:rPr>
          <w:rFonts w:cs="Times New Roman"/>
          <w:szCs w:val="24"/>
        </w:rPr>
        <w:t>and believe</w:t>
      </w:r>
      <w:r w:rsidRPr="006131F1">
        <w:rPr>
          <w:rFonts w:cs="Times New Roman"/>
          <w:szCs w:val="24"/>
        </w:rPr>
        <w:t xml:space="preserve"> that the insights gained under his leadership will undoubtedly shape my future endeavors. </w:t>
      </w:r>
    </w:p>
    <w:p w14:paraId="5788A746" w14:textId="6623C8CE" w:rsidR="006131F1" w:rsidRDefault="006131F1" w:rsidP="008B0A6A">
      <w:pPr>
        <w:spacing w:line="360" w:lineRule="auto"/>
        <w:rPr>
          <w:rFonts w:cs="Times New Roman"/>
          <w:szCs w:val="24"/>
        </w:rPr>
      </w:pPr>
      <w:r w:rsidRPr="006131F1">
        <w:rPr>
          <w:rFonts w:cs="Times New Roman"/>
          <w:szCs w:val="24"/>
        </w:rPr>
        <w:lastRenderedPageBreak/>
        <w:t xml:space="preserve">I would like to express my sincere gratitude to Mr. Abdul Hai Bhuyan for his unwavering support, guidance, </w:t>
      </w:r>
      <w:r w:rsidRPr="006131F1">
        <w:rPr>
          <w:rFonts w:cs="Times New Roman"/>
          <w:szCs w:val="24"/>
        </w:rPr>
        <w:t>and positive</w:t>
      </w:r>
      <w:r w:rsidRPr="006131F1">
        <w:rPr>
          <w:rFonts w:cs="Times New Roman"/>
          <w:szCs w:val="24"/>
        </w:rPr>
        <w:t xml:space="preserve"> impact on my internship experience. I am truly fortunate to have the opportunity to work for such a knowledgeable and encouraging person.</w:t>
      </w:r>
    </w:p>
    <w:p w14:paraId="59BFCC32" w14:textId="77777777" w:rsidR="0056311C" w:rsidRDefault="0056311C" w:rsidP="0056311C">
      <w:pPr>
        <w:keepNext/>
        <w:spacing w:line="360" w:lineRule="auto"/>
      </w:pPr>
      <w:r>
        <w:rPr>
          <w:rFonts w:cs="Times New Roman"/>
          <w:noProof/>
          <w:szCs w:val="24"/>
        </w:rPr>
        <w:drawing>
          <wp:inline distT="0" distB="0" distL="0" distR="0" wp14:anchorId="2B2D1887" wp14:editId="4650AED9">
            <wp:extent cx="5731510" cy="4298950"/>
            <wp:effectExtent l="0" t="0" r="254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4">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26893716" w14:textId="1EFFB1A2" w:rsidR="0056311C" w:rsidRDefault="0056311C" w:rsidP="0056311C">
      <w:pPr>
        <w:pStyle w:val="Caption"/>
        <w:jc w:val="center"/>
        <w:rPr>
          <w:rFonts w:cs="Times New Roman"/>
          <w:szCs w:val="24"/>
        </w:rPr>
      </w:pPr>
      <w:r>
        <w:t xml:space="preserve">Figure </w:t>
      </w:r>
      <w:r w:rsidR="00000000">
        <w:fldChar w:fldCharType="begin"/>
      </w:r>
      <w:r w:rsidR="00000000">
        <w:instrText xml:space="preserve"> SEQ Figure \* ARABIC </w:instrText>
      </w:r>
      <w:r w:rsidR="00000000">
        <w:fldChar w:fldCharType="separate"/>
      </w:r>
      <w:r w:rsidR="00DD784B">
        <w:rPr>
          <w:noProof/>
        </w:rPr>
        <w:t>5</w:t>
      </w:r>
      <w:r w:rsidR="00000000">
        <w:rPr>
          <w:noProof/>
        </w:rPr>
        <w:fldChar w:fldCharType="end"/>
      </w:r>
      <w:r>
        <w:t xml:space="preserve"> </w:t>
      </w:r>
      <w:r w:rsidR="00FA1043">
        <w:t xml:space="preserve">with Mohammad Yeasin </w:t>
      </w:r>
      <w:r w:rsidR="00CB6A3C">
        <w:t>Ullah,</w:t>
      </w:r>
      <w:r w:rsidR="00E85262">
        <w:t xml:space="preserve"> Assistant Manager of the Operational Excellence Department</w:t>
      </w:r>
    </w:p>
    <w:p w14:paraId="69812F5B" w14:textId="0426F6F3" w:rsidR="0056311C" w:rsidRDefault="0056311C" w:rsidP="008B0A6A">
      <w:pPr>
        <w:spacing w:line="360" w:lineRule="auto"/>
        <w:rPr>
          <w:rFonts w:cs="Times New Roman"/>
          <w:szCs w:val="24"/>
        </w:rPr>
      </w:pPr>
    </w:p>
    <w:p w14:paraId="65DC6BCB" w14:textId="61BEB32E" w:rsidR="0056311C" w:rsidRDefault="0056311C" w:rsidP="008B0A6A">
      <w:pPr>
        <w:spacing w:line="360" w:lineRule="auto"/>
        <w:rPr>
          <w:rFonts w:cs="Times New Roman"/>
          <w:szCs w:val="24"/>
        </w:rPr>
      </w:pPr>
    </w:p>
    <w:p w14:paraId="7248BB28" w14:textId="6B40EB8F" w:rsidR="00567999" w:rsidRDefault="00567999" w:rsidP="008B0A6A">
      <w:pPr>
        <w:spacing w:line="360" w:lineRule="auto"/>
        <w:rPr>
          <w:rFonts w:cs="Times New Roman"/>
          <w:szCs w:val="24"/>
        </w:rPr>
      </w:pPr>
    </w:p>
    <w:p w14:paraId="3499BADF" w14:textId="08A2C279" w:rsidR="00567999" w:rsidRDefault="00567999" w:rsidP="008B0A6A">
      <w:pPr>
        <w:spacing w:line="360" w:lineRule="auto"/>
        <w:rPr>
          <w:rFonts w:cs="Times New Roman"/>
          <w:szCs w:val="24"/>
        </w:rPr>
      </w:pPr>
    </w:p>
    <w:p w14:paraId="670B5E0B" w14:textId="3A23ADC7" w:rsidR="00567999" w:rsidRDefault="00567999" w:rsidP="008B0A6A">
      <w:pPr>
        <w:spacing w:line="360" w:lineRule="auto"/>
        <w:rPr>
          <w:rFonts w:cs="Times New Roman"/>
          <w:szCs w:val="24"/>
        </w:rPr>
      </w:pPr>
    </w:p>
    <w:p w14:paraId="05CE86B6" w14:textId="5F12984E" w:rsidR="00567999" w:rsidRDefault="00567999" w:rsidP="008B0A6A">
      <w:pPr>
        <w:spacing w:line="360" w:lineRule="auto"/>
        <w:rPr>
          <w:rFonts w:cs="Times New Roman"/>
          <w:szCs w:val="24"/>
        </w:rPr>
      </w:pPr>
    </w:p>
    <w:p w14:paraId="6769DE45" w14:textId="6380F985" w:rsidR="00567999" w:rsidRDefault="00567999" w:rsidP="008B0A6A">
      <w:pPr>
        <w:spacing w:line="360" w:lineRule="auto"/>
        <w:rPr>
          <w:rFonts w:cs="Times New Roman"/>
          <w:szCs w:val="24"/>
        </w:rPr>
      </w:pPr>
    </w:p>
    <w:p w14:paraId="65F15834" w14:textId="76D1AA83" w:rsidR="00567999" w:rsidRDefault="00567999" w:rsidP="008B0A6A">
      <w:pPr>
        <w:spacing w:line="360" w:lineRule="auto"/>
        <w:rPr>
          <w:rFonts w:cs="Times New Roman"/>
          <w:szCs w:val="24"/>
        </w:rPr>
      </w:pPr>
    </w:p>
    <w:p w14:paraId="64876BCF" w14:textId="3A3FC6BB" w:rsidR="00567999" w:rsidRDefault="00567999" w:rsidP="008B0A6A">
      <w:pPr>
        <w:spacing w:line="360" w:lineRule="auto"/>
        <w:rPr>
          <w:rFonts w:cs="Times New Roman"/>
          <w:szCs w:val="24"/>
        </w:rPr>
      </w:pPr>
    </w:p>
    <w:p w14:paraId="3BB7C84E" w14:textId="148C200C" w:rsidR="00567999" w:rsidRDefault="00567999" w:rsidP="008B0A6A">
      <w:pPr>
        <w:spacing w:line="360" w:lineRule="auto"/>
        <w:rPr>
          <w:rFonts w:cs="Times New Roman"/>
          <w:szCs w:val="24"/>
        </w:rPr>
      </w:pPr>
    </w:p>
    <w:p w14:paraId="4AE0D588" w14:textId="3A63CBD6" w:rsidR="001219E4" w:rsidRPr="00EA5E5B" w:rsidRDefault="0091250F" w:rsidP="00BB2022">
      <w:pPr>
        <w:spacing w:line="360" w:lineRule="auto"/>
        <w:rPr>
          <w:rFonts w:cs="Times New Roman"/>
          <w:sz w:val="144"/>
          <w:szCs w:val="144"/>
        </w:rPr>
      </w:pPr>
      <w:r>
        <w:rPr>
          <w:noProof/>
        </w:rPr>
        <mc:AlternateContent>
          <mc:Choice Requires="wps">
            <w:drawing>
              <wp:anchor distT="0" distB="0" distL="114300" distR="114300" simplePos="0" relativeHeight="251706368" behindDoc="1" locked="0" layoutInCell="1" allowOverlap="1" wp14:anchorId="19EAD8A9" wp14:editId="2A1F3F6F">
                <wp:simplePos x="0" y="0"/>
                <wp:positionH relativeFrom="column">
                  <wp:posOffset>1130300</wp:posOffset>
                </wp:positionH>
                <wp:positionV relativeFrom="paragraph">
                  <wp:posOffset>1584960</wp:posOffset>
                </wp:positionV>
                <wp:extent cx="3429000" cy="1333500"/>
                <wp:effectExtent l="0" t="0" r="19050" b="19050"/>
                <wp:wrapNone/>
                <wp:docPr id="29" name="Rectangle: Rounded Corners 29"/>
                <wp:cNvGraphicFramePr/>
                <a:graphic xmlns:a="http://schemas.openxmlformats.org/drawingml/2006/main">
                  <a:graphicData uri="http://schemas.microsoft.com/office/word/2010/wordprocessingShape">
                    <wps:wsp>
                      <wps:cNvSpPr/>
                      <wps:spPr>
                        <a:xfrm>
                          <a:off x="0" y="0"/>
                          <a:ext cx="3429000" cy="1333500"/>
                        </a:xfrm>
                        <a:prstGeom prst="round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18D837" id="Rectangle: Rounded Corners 29" o:spid="_x0000_s1026" style="position:absolute;margin-left:89pt;margin-top:124.8pt;width:270pt;height:10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" fillcolor="#82a0d7 [2164]" strokecolor="#4472c4 [3204]" strokeweight=".5pt">
                <v:fill color2="#678ccf [2612]" rotate="t" colors="0 #a8b7df;.5 #9aabd9;1 #879ed7" focus="100%" type="gradient">
                  <o:fill v:ext="view" type="gradientUnscaled"/>
                </v:fill>
                <v:stroke joinstyle="miter"/>
              </v:roundrect>
            </w:pict>
          </mc:Fallback>
        </mc:AlternateContent>
      </w:r>
    </w:p>
    <w:p w14:paraId="5C143785" w14:textId="06C9847A" w:rsidR="00252D5C" w:rsidRPr="00EA5E5B" w:rsidRDefault="00252D5C" w:rsidP="00070773">
      <w:pPr>
        <w:spacing w:line="360" w:lineRule="auto"/>
        <w:rPr>
          <w:rFonts w:cs="Times New Roman"/>
          <w:szCs w:val="24"/>
        </w:rPr>
      </w:pPr>
    </w:p>
    <w:p w14:paraId="2E66C116" w14:textId="14DFD27C" w:rsidR="00715980" w:rsidRPr="00851242" w:rsidRDefault="00FC213D" w:rsidP="007A000D">
      <w:pPr>
        <w:pStyle w:val="Heading1"/>
      </w:pPr>
      <w:bookmarkStart w:id="59" w:name="_Toc139479664"/>
      <w:bookmarkStart w:id="60" w:name="_Toc151373190"/>
      <w:r w:rsidRPr="00851242">
        <w:t xml:space="preserve">CHAPTER </w:t>
      </w:r>
      <w:r w:rsidR="00851242" w:rsidRPr="00851242">
        <w:t xml:space="preserve">07: </w:t>
      </w:r>
      <w:r w:rsidRPr="00851242">
        <w:t>CONCLUSIONS</w:t>
      </w:r>
      <w:bookmarkEnd w:id="59"/>
      <w:bookmarkEnd w:id="60"/>
    </w:p>
    <w:p w14:paraId="1AE46E68" w14:textId="37A27876" w:rsidR="00715980" w:rsidRPr="0036613D" w:rsidRDefault="00715980" w:rsidP="007A000D">
      <w:pPr>
        <w:pStyle w:val="Heading1"/>
      </w:pPr>
    </w:p>
    <w:p w14:paraId="49F23B12" w14:textId="66887F62" w:rsidR="00FC213D" w:rsidRPr="00EA5E5B" w:rsidRDefault="00FC213D" w:rsidP="00851242"/>
    <w:p w14:paraId="28D84372" w14:textId="12A49F86" w:rsidR="00FC213D" w:rsidRPr="00EA5E5B" w:rsidRDefault="00FC213D" w:rsidP="00851242"/>
    <w:p w14:paraId="0844CA3D" w14:textId="77777777" w:rsidR="00070773" w:rsidRPr="00EA5E5B" w:rsidRDefault="00070773" w:rsidP="00851242"/>
    <w:p w14:paraId="1C8096A3" w14:textId="77777777" w:rsidR="00FC213D" w:rsidRPr="00EA5E5B" w:rsidRDefault="00FC213D" w:rsidP="00851242"/>
    <w:p w14:paraId="3456FB21" w14:textId="77777777" w:rsidR="00FC213D" w:rsidRPr="00EA5E5B" w:rsidRDefault="00FC213D" w:rsidP="00851242"/>
    <w:p w14:paraId="5938887F" w14:textId="2E6C8F22" w:rsidR="00C122DB" w:rsidRPr="00EA5E5B" w:rsidRDefault="00C122DB" w:rsidP="00851242"/>
    <w:p w14:paraId="15BBE532" w14:textId="77777777" w:rsidR="001219E4" w:rsidRPr="00EA5E5B" w:rsidRDefault="001219E4" w:rsidP="00851242">
      <w:pPr>
        <w:rPr>
          <w:b/>
          <w:bCs/>
        </w:rPr>
      </w:pPr>
    </w:p>
    <w:p w14:paraId="131FAD59" w14:textId="77777777" w:rsidR="001219E4" w:rsidRPr="00EA5E5B" w:rsidRDefault="001219E4" w:rsidP="00851242">
      <w:bookmarkStart w:id="61" w:name="_Toc139479665"/>
    </w:p>
    <w:p w14:paraId="4E9122B3" w14:textId="77777777" w:rsidR="001219E4" w:rsidRPr="00EA5E5B" w:rsidRDefault="001219E4" w:rsidP="00851242"/>
    <w:p w14:paraId="13D93A09" w14:textId="77777777" w:rsidR="001219E4" w:rsidRPr="00EA5E5B" w:rsidRDefault="001219E4" w:rsidP="00851242"/>
    <w:p w14:paraId="3FA0403E" w14:textId="77777777" w:rsidR="001219E4" w:rsidRDefault="001219E4" w:rsidP="00851242"/>
    <w:p w14:paraId="5C8503E1" w14:textId="77777777" w:rsidR="001C3B3E" w:rsidRDefault="001C3B3E" w:rsidP="00851242"/>
    <w:p w14:paraId="7DBAB393" w14:textId="77777777" w:rsidR="001C3B3E" w:rsidRDefault="001C3B3E" w:rsidP="00851242"/>
    <w:p w14:paraId="4426A7BF" w14:textId="77777777" w:rsidR="001C3B3E" w:rsidRPr="00EA5E5B" w:rsidRDefault="001C3B3E" w:rsidP="00851242"/>
    <w:p w14:paraId="743F5E19" w14:textId="56FC526B" w:rsidR="001219E4" w:rsidRDefault="001219E4" w:rsidP="00851242"/>
    <w:p w14:paraId="4DD62A79" w14:textId="77777777" w:rsidR="006131F1" w:rsidRDefault="006131F1" w:rsidP="00851242"/>
    <w:p w14:paraId="20C8D669" w14:textId="77777777" w:rsidR="006131F1" w:rsidRDefault="006131F1" w:rsidP="00851242"/>
    <w:p w14:paraId="5CF403A9" w14:textId="77777777" w:rsidR="006131F1" w:rsidRDefault="006131F1" w:rsidP="00851242"/>
    <w:p w14:paraId="05C231AF" w14:textId="77777777" w:rsidR="006131F1" w:rsidRDefault="006131F1" w:rsidP="00851242"/>
    <w:p w14:paraId="28F2C0F1" w14:textId="77777777" w:rsidR="00E87946" w:rsidRPr="00EA5E5B" w:rsidRDefault="00E87946" w:rsidP="00851242"/>
    <w:p w14:paraId="32B33D4E" w14:textId="5471C9D8" w:rsidR="009C4BA1" w:rsidRPr="009C4BA1" w:rsidRDefault="009C4BA1" w:rsidP="009C4BA1">
      <w:pPr>
        <w:spacing w:line="360" w:lineRule="auto"/>
        <w:rPr>
          <w:b/>
          <w:bCs/>
          <w:sz w:val="28"/>
          <w:szCs w:val="28"/>
          <w:u w:val="double"/>
        </w:rPr>
      </w:pPr>
      <w:r w:rsidRPr="009C4BA1">
        <w:rPr>
          <w:b/>
          <w:bCs/>
          <w:sz w:val="28"/>
          <w:szCs w:val="28"/>
          <w:u w:val="double"/>
        </w:rPr>
        <w:lastRenderedPageBreak/>
        <w:t>Conclusions</w:t>
      </w:r>
    </w:p>
    <w:p w14:paraId="604DB2F0" w14:textId="2F6BD010" w:rsidR="00CF6E29" w:rsidRDefault="00CF6E29" w:rsidP="009C4BA1">
      <w:pPr>
        <w:spacing w:line="360" w:lineRule="auto"/>
      </w:pPr>
      <w:r w:rsidRPr="00CF6E29">
        <w:t xml:space="preserve">My three-month internship in the Operational Excellence Department at Akij Food and Beverage Ltd. has been a life-changing and rewarding experience. under the direction of Mr. Abdul Hai Bhuyan, Senior Manager. The company's impressive rise from a local to an international player, exporting goods to 26 countries, is indicative of its dedication to innovation, sustainability, and quality. AFBL's wide selection of goods, which includes popular names like Frutika, Farm Fresh, Clemon, and Mojo, demonstrates its flexibility in responding to the constantly shifting demands of the market. AFBL's thorough recruitment process emphasizes written exams, practical exams, and panel interviews, reflecting the company's commitment to selecting the best candidates. As an intern, I was able to actively contribute to the company's operational efficiency by </w:t>
      </w:r>
      <w:r w:rsidRPr="00CF6E29">
        <w:t>maintaining master</w:t>
      </w:r>
      <w:r w:rsidRPr="00CF6E29">
        <w:t xml:space="preserve"> data files, creating standard operating procedures (SOPs), and inputting new policies. During my internship, I acquired several useful skills such as: For example, easily </w:t>
      </w:r>
      <w:r w:rsidR="006C3B51">
        <w:t>using</w:t>
      </w:r>
      <w:r w:rsidRPr="00CF6E29">
        <w:t xml:space="preserve"> Microsoft Planner, </w:t>
      </w:r>
      <w:r w:rsidR="006C3B51">
        <w:t>creating</w:t>
      </w:r>
      <w:r w:rsidRPr="00CF6E29">
        <w:t xml:space="preserve"> SOPs, </w:t>
      </w:r>
      <w:r w:rsidR="006C3B51">
        <w:t>organizing</w:t>
      </w:r>
      <w:r w:rsidRPr="00CF6E29">
        <w:t xml:space="preserve"> work tasks effectively, </w:t>
      </w:r>
      <w:r w:rsidR="006C3B51">
        <w:t>improving</w:t>
      </w:r>
      <w:r w:rsidRPr="00CF6E29">
        <w:t xml:space="preserve"> teamwork and communication skills, and </w:t>
      </w:r>
      <w:r w:rsidR="006C3B51">
        <w:t>responding</w:t>
      </w:r>
      <w:r w:rsidRPr="00CF6E29">
        <w:t xml:space="preserve"> to organizational needs. These skills, along with my experience in teamwork, business branding, regular office work, and human resources activities, have given me a comprehensive understanding of the business world. Mr. Abdul Hai Bhuyan's guidance has been crucial to my growth both </w:t>
      </w:r>
      <w:r w:rsidRPr="00CF6E29">
        <w:t>on a</w:t>
      </w:r>
      <w:r w:rsidRPr="00CF6E29">
        <w:t xml:space="preserve"> personal and professional level. His observations on corporate culture, career development, and operational </w:t>
      </w:r>
      <w:r w:rsidRPr="00CF6E29">
        <w:t>excellence had</w:t>
      </w:r>
      <w:r w:rsidRPr="00CF6E29">
        <w:t xml:space="preserve"> a lasting impact on him. I am truly grateful for the support, guidance, and positive impact </w:t>
      </w:r>
      <w:r w:rsidRPr="00CF6E29">
        <w:t>he had</w:t>
      </w:r>
      <w:r w:rsidRPr="00CF6E29">
        <w:t xml:space="preserve"> on my internship experience.</w:t>
      </w:r>
    </w:p>
    <w:p w14:paraId="53DDA891" w14:textId="7976DEC9" w:rsidR="009C4BA1" w:rsidRDefault="009C4BA1" w:rsidP="009C4BA1">
      <w:pPr>
        <w:spacing w:line="360" w:lineRule="auto"/>
      </w:pPr>
      <w:r w:rsidRPr="009C4BA1">
        <w:t>Last but not least, my internship at Akij Food and Beverage Ltd. has given me real-world experience and given me a strong respect for the company's dedication to adaptability, resilience, and having a positive influence on the communities it serves. Motivated by the principles and goals of Akij Food and Beverage Ltd. and the Akij Group as a whole, I am excited to apply the knowledge I have gained and make a significant contribution to my future undertakings.</w:t>
      </w:r>
    </w:p>
    <w:p w14:paraId="655A4B14" w14:textId="6BC389A3" w:rsidR="001866FE" w:rsidRDefault="001866FE" w:rsidP="001866FE"/>
    <w:p w14:paraId="0EDD04C3" w14:textId="77777777" w:rsidR="001866FE" w:rsidRDefault="001866FE" w:rsidP="001866FE"/>
    <w:p w14:paraId="42384715" w14:textId="77777777" w:rsidR="00CF6E29" w:rsidRDefault="00CF6E29" w:rsidP="001866FE"/>
    <w:p w14:paraId="5BC65C71" w14:textId="77777777" w:rsidR="00CF6E29" w:rsidRDefault="00CF6E29" w:rsidP="001866FE"/>
    <w:p w14:paraId="4CD53EC8" w14:textId="77777777" w:rsidR="00CF6E29" w:rsidRPr="001866FE" w:rsidRDefault="00CF6E29" w:rsidP="001866FE"/>
    <w:p w14:paraId="52FB6869" w14:textId="3E09CA89" w:rsidR="00715980" w:rsidRPr="000E1C57" w:rsidRDefault="00715980" w:rsidP="007A000D">
      <w:pPr>
        <w:pStyle w:val="Heading1"/>
      </w:pPr>
      <w:bookmarkStart w:id="62" w:name="_Toc151373191"/>
      <w:r w:rsidRPr="000E1C57">
        <w:lastRenderedPageBreak/>
        <w:t>Reference</w:t>
      </w:r>
      <w:bookmarkEnd w:id="61"/>
      <w:bookmarkEnd w:id="62"/>
    </w:p>
    <w:p w14:paraId="4E03D859" w14:textId="77777777" w:rsidR="00846DD5" w:rsidRPr="00EA5E5B" w:rsidRDefault="00846DD5" w:rsidP="00846DD5">
      <w:pPr>
        <w:rPr>
          <w:rFonts w:cs="Times New Roman"/>
        </w:rPr>
      </w:pPr>
    </w:p>
    <w:p w14:paraId="1EB45D64" w14:textId="77777777" w:rsidR="009570CB" w:rsidRPr="009570CB" w:rsidRDefault="009570CB" w:rsidP="009570CB">
      <w:pPr>
        <w:pStyle w:val="Bibliography"/>
        <w:rPr>
          <w:rFonts w:cs="Times New Roman"/>
        </w:rPr>
      </w:pPr>
      <w:r>
        <w:fldChar w:fldCharType="begin"/>
      </w:r>
      <w:r>
        <w:instrText xml:space="preserve"> ADDIN ZOTERO_BIBL {"uncited":[],"omitted":[],"custom":[]} CSL_BIBLIOGRAPHY </w:instrText>
      </w:r>
      <w:r>
        <w:fldChar w:fldCharType="separate"/>
      </w:r>
      <w:r w:rsidRPr="009570CB">
        <w:rPr>
          <w:rFonts w:cs="Times New Roman"/>
          <w:i/>
          <w:iCs/>
        </w:rPr>
        <w:t>Akij Food &amp; Beverage Limited (AFBL)</w:t>
      </w:r>
      <w:r w:rsidRPr="009570CB">
        <w:rPr>
          <w:rFonts w:cs="Times New Roman"/>
        </w:rPr>
        <w:t>. (2000). https://www.akijfood.com/</w:t>
      </w:r>
    </w:p>
    <w:p w14:paraId="086F998D" w14:textId="77777777" w:rsidR="009570CB" w:rsidRPr="009570CB" w:rsidRDefault="009570CB" w:rsidP="009570CB">
      <w:pPr>
        <w:pStyle w:val="Bibliography"/>
        <w:rPr>
          <w:rFonts w:cs="Times New Roman"/>
        </w:rPr>
      </w:pPr>
      <w:r w:rsidRPr="009570CB">
        <w:rPr>
          <w:rFonts w:cs="Times New Roman"/>
          <w:i/>
          <w:iCs/>
        </w:rPr>
        <w:t>Akij Group</w:t>
      </w:r>
      <w:r w:rsidRPr="009570CB">
        <w:rPr>
          <w:rFonts w:cs="Times New Roman"/>
        </w:rPr>
        <w:t>. (1945). https://akij.net/</w:t>
      </w:r>
    </w:p>
    <w:p w14:paraId="3C626FFE" w14:textId="77777777" w:rsidR="009570CB" w:rsidRPr="009570CB" w:rsidRDefault="009570CB" w:rsidP="009570CB">
      <w:pPr>
        <w:pStyle w:val="Bibliography"/>
        <w:rPr>
          <w:rFonts w:cs="Times New Roman"/>
        </w:rPr>
      </w:pPr>
      <w:r w:rsidRPr="009570CB">
        <w:rPr>
          <w:rFonts w:cs="Times New Roman"/>
          <w:i/>
          <w:iCs/>
        </w:rPr>
        <w:t>Akij Venture</w:t>
      </w:r>
      <w:r w:rsidRPr="009570CB">
        <w:rPr>
          <w:rFonts w:cs="Times New Roman"/>
        </w:rPr>
        <w:t>. (2000). https://www.akijventure.com/</w:t>
      </w:r>
    </w:p>
    <w:p w14:paraId="3377998C" w14:textId="7E407520" w:rsidR="00715980" w:rsidRPr="00EA5E5B" w:rsidRDefault="009570CB" w:rsidP="00715980">
      <w:pPr>
        <w:spacing w:line="360" w:lineRule="auto"/>
        <w:rPr>
          <w:rFonts w:cs="Times New Roman"/>
          <w:b/>
          <w:bCs/>
          <w:szCs w:val="24"/>
        </w:rPr>
      </w:pPr>
      <w:r>
        <w:rPr>
          <w:rFonts w:cs="Times New Roman"/>
          <w:b/>
          <w:bCs/>
          <w:szCs w:val="24"/>
        </w:rPr>
        <w:fldChar w:fldCharType="end"/>
      </w:r>
    </w:p>
    <w:sectPr w:rsidR="00715980" w:rsidRPr="00EA5E5B" w:rsidSect="00C64FE3">
      <w:headerReference w:type="even" r:id="rId35"/>
      <w:headerReference w:type="default" r:id="rId36"/>
      <w:footerReference w:type="default" r:id="rId37"/>
      <w:headerReference w:type="first" r:id="rId38"/>
      <w:type w:val="continuous"/>
      <w:pgSz w:w="11906" w:h="16838"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start="2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EFEC7" w14:textId="77777777" w:rsidR="00BD4DBC" w:rsidRDefault="00BD4DBC" w:rsidP="00385449">
      <w:pPr>
        <w:spacing w:after="0" w:line="240" w:lineRule="auto"/>
      </w:pPr>
      <w:r>
        <w:separator/>
      </w:r>
    </w:p>
  </w:endnote>
  <w:endnote w:type="continuationSeparator" w:id="0">
    <w:p w14:paraId="58D2691E" w14:textId="77777777" w:rsidR="00BD4DBC" w:rsidRDefault="00BD4DBC" w:rsidP="00385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Roboto Bold">
    <w:altName w:val="Roboto"/>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szCs w:val="24"/>
      </w:rPr>
      <w:id w:val="-2085285048"/>
      <w:docPartObj>
        <w:docPartGallery w:val="Page Numbers (Bottom of Page)"/>
        <w:docPartUnique/>
      </w:docPartObj>
    </w:sdtPr>
    <w:sdtContent>
      <w:p w14:paraId="3DC33FAD" w14:textId="0D3F5786" w:rsidR="005B1019" w:rsidRPr="0028076B" w:rsidRDefault="001C3B3E">
        <w:pPr>
          <w:pStyle w:val="Footer"/>
          <w:jc w:val="right"/>
          <w:rPr>
            <w:rFonts w:cs="Times New Roman"/>
            <w:szCs w:val="24"/>
          </w:rPr>
        </w:pPr>
        <w:r>
          <w:rPr>
            <w:rFonts w:cs="Times New Roman"/>
            <w:noProof/>
            <w:szCs w:val="24"/>
          </w:rPr>
          <w:drawing>
            <wp:anchor distT="0" distB="0" distL="114300" distR="114300" simplePos="0" relativeHeight="251670528" behindDoc="1" locked="0" layoutInCell="1" allowOverlap="1" wp14:anchorId="7D481DFB" wp14:editId="501DB305">
              <wp:simplePos x="0" y="0"/>
              <wp:positionH relativeFrom="column">
                <wp:posOffset>-487680</wp:posOffset>
              </wp:positionH>
              <wp:positionV relativeFrom="paragraph">
                <wp:posOffset>6350</wp:posOffset>
              </wp:positionV>
              <wp:extent cx="487680" cy="442595"/>
              <wp:effectExtent l="0" t="0" r="7620" b="0"/>
              <wp:wrapTight wrapText="bothSides">
                <wp:wrapPolygon edited="0">
                  <wp:start x="2531" y="0"/>
                  <wp:lineTo x="2531" y="3719"/>
                  <wp:lineTo x="4219" y="14875"/>
                  <wp:lineTo x="0" y="15805"/>
                  <wp:lineTo x="0" y="19524"/>
                  <wp:lineTo x="3375" y="20453"/>
                  <wp:lineTo x="17719" y="20453"/>
                  <wp:lineTo x="21094" y="19524"/>
                  <wp:lineTo x="21094" y="15805"/>
                  <wp:lineTo x="17719" y="14875"/>
                  <wp:lineTo x="18563" y="0"/>
                  <wp:lineTo x="2531" y="0"/>
                </wp:wrapPolygon>
              </wp:wrapTight>
              <wp:docPr id="9332216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21672" name="Picture 933221672"/>
                      <pic:cNvPicPr/>
                    </pic:nvPicPr>
                    <pic:blipFill>
                      <a:blip r:embed="rId1">
                        <a:extLst>
                          <a:ext uri="{28A0092B-C50C-407E-A947-70E740481C1C}">
                            <a14:useLocalDpi xmlns:a14="http://schemas.microsoft.com/office/drawing/2010/main" val="0"/>
                          </a:ext>
                        </a:extLst>
                      </a:blip>
                      <a:stretch>
                        <a:fillRect/>
                      </a:stretch>
                    </pic:blipFill>
                    <pic:spPr>
                      <a:xfrm>
                        <a:off x="0" y="0"/>
                        <a:ext cx="487680" cy="442595"/>
                      </a:xfrm>
                      <a:prstGeom prst="rect">
                        <a:avLst/>
                      </a:prstGeom>
                    </pic:spPr>
                  </pic:pic>
                </a:graphicData>
              </a:graphic>
              <wp14:sizeRelH relativeFrom="margin">
                <wp14:pctWidth>0</wp14:pctWidth>
              </wp14:sizeRelH>
              <wp14:sizeRelV relativeFrom="margin">
                <wp14:pctHeight>0</wp14:pctHeight>
              </wp14:sizeRelV>
            </wp:anchor>
          </w:drawing>
        </w:r>
        <w:r w:rsidR="005B1019" w:rsidRPr="0028076B">
          <w:rPr>
            <w:rFonts w:cs="Times New Roman"/>
            <w:szCs w:val="24"/>
          </w:rPr>
          <w:t xml:space="preserve">Page | </w:t>
        </w:r>
        <w:r w:rsidR="005B1019" w:rsidRPr="0028076B">
          <w:rPr>
            <w:rFonts w:cs="Times New Roman"/>
            <w:szCs w:val="24"/>
          </w:rPr>
          <w:fldChar w:fldCharType="begin"/>
        </w:r>
        <w:r w:rsidR="005B1019" w:rsidRPr="0028076B">
          <w:rPr>
            <w:rFonts w:cs="Times New Roman"/>
            <w:szCs w:val="24"/>
          </w:rPr>
          <w:instrText xml:space="preserve"> PAGE   \* MERGEFORMAT </w:instrText>
        </w:r>
        <w:r w:rsidR="005B1019" w:rsidRPr="0028076B">
          <w:rPr>
            <w:rFonts w:cs="Times New Roman"/>
            <w:szCs w:val="24"/>
          </w:rPr>
          <w:fldChar w:fldCharType="separate"/>
        </w:r>
        <w:r w:rsidR="005B1019" w:rsidRPr="0028076B">
          <w:rPr>
            <w:rFonts w:cs="Times New Roman"/>
            <w:noProof/>
            <w:szCs w:val="24"/>
          </w:rPr>
          <w:t>2</w:t>
        </w:r>
        <w:r w:rsidR="005B1019" w:rsidRPr="0028076B">
          <w:rPr>
            <w:rFonts w:cs="Times New Roman"/>
            <w:noProof/>
            <w:szCs w:val="24"/>
          </w:rPr>
          <w:fldChar w:fldCharType="end"/>
        </w:r>
        <w:r w:rsidR="005B1019" w:rsidRPr="0028076B">
          <w:rPr>
            <w:rFonts w:cs="Times New Roman"/>
            <w:szCs w:val="24"/>
          </w:rPr>
          <w:t xml:space="preserve"> </w:t>
        </w:r>
      </w:p>
    </w:sdtContent>
  </w:sdt>
  <w:p w14:paraId="04149756" w14:textId="74B98C11" w:rsidR="00AC1E56" w:rsidRPr="0028076B" w:rsidRDefault="00AC1E56">
    <w:pPr>
      <w:pStyle w:val="Footer"/>
      <w:rPr>
        <w:rFonts w:cs="Times New Roman"/>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805558"/>
      <w:docPartObj>
        <w:docPartGallery w:val="Page Numbers (Bottom of Page)"/>
        <w:docPartUnique/>
      </w:docPartObj>
    </w:sdtPr>
    <w:sdtContent>
      <w:p w14:paraId="58C21E4B" w14:textId="2CCB8606" w:rsidR="00C64FE3" w:rsidRDefault="001C3B3E" w:rsidP="001C3B3E">
        <w:pPr>
          <w:pStyle w:val="Footer"/>
          <w:tabs>
            <w:tab w:val="left" w:pos="780"/>
            <w:tab w:val="right" w:pos="9026"/>
          </w:tabs>
          <w:jc w:val="left"/>
        </w:pPr>
        <w:r>
          <w:rPr>
            <w:noProof/>
          </w:rPr>
          <w:drawing>
            <wp:anchor distT="0" distB="0" distL="114300" distR="114300" simplePos="0" relativeHeight="251671552" behindDoc="1" locked="0" layoutInCell="1" allowOverlap="1" wp14:anchorId="72D4A619" wp14:editId="79F26BE5">
              <wp:simplePos x="0" y="0"/>
              <wp:positionH relativeFrom="leftMargin">
                <wp:align>right</wp:align>
              </wp:positionH>
              <wp:positionV relativeFrom="paragraph">
                <wp:posOffset>-24130</wp:posOffset>
              </wp:positionV>
              <wp:extent cx="449580" cy="408305"/>
              <wp:effectExtent l="0" t="0" r="7620" b="0"/>
              <wp:wrapTight wrapText="bothSides">
                <wp:wrapPolygon edited="0">
                  <wp:start x="1831" y="0"/>
                  <wp:lineTo x="0" y="16124"/>
                  <wp:lineTo x="0" y="20156"/>
                  <wp:lineTo x="3661" y="20156"/>
                  <wp:lineTo x="17390" y="20156"/>
                  <wp:lineTo x="21051" y="20156"/>
                  <wp:lineTo x="21051" y="16124"/>
                  <wp:lineTo x="19220" y="0"/>
                  <wp:lineTo x="1831" y="0"/>
                </wp:wrapPolygon>
              </wp:wrapTight>
              <wp:docPr id="18818308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30853" name="Picture 1881830853"/>
                      <pic:cNvPicPr/>
                    </pic:nvPicPr>
                    <pic:blipFill>
                      <a:blip r:embed="rId1">
                        <a:extLst>
                          <a:ext uri="{28A0092B-C50C-407E-A947-70E740481C1C}">
                            <a14:useLocalDpi xmlns:a14="http://schemas.microsoft.com/office/drawing/2010/main" val="0"/>
                          </a:ext>
                        </a:extLst>
                      </a:blip>
                      <a:stretch>
                        <a:fillRect/>
                      </a:stretch>
                    </pic:blipFill>
                    <pic:spPr>
                      <a:xfrm>
                        <a:off x="0" y="0"/>
                        <a:ext cx="449580" cy="40830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rsidR="00C64FE3">
          <w:t xml:space="preserve">Page | </w:t>
        </w:r>
        <w:r w:rsidR="00C64FE3">
          <w:fldChar w:fldCharType="begin"/>
        </w:r>
        <w:r w:rsidR="00C64FE3">
          <w:instrText xml:space="preserve"> PAGE   \* MERGEFORMAT </w:instrText>
        </w:r>
        <w:r w:rsidR="00C64FE3">
          <w:fldChar w:fldCharType="separate"/>
        </w:r>
        <w:r w:rsidR="00C64FE3">
          <w:rPr>
            <w:noProof/>
          </w:rPr>
          <w:t>2</w:t>
        </w:r>
        <w:r w:rsidR="00C64FE3">
          <w:rPr>
            <w:noProof/>
          </w:rPr>
          <w:fldChar w:fldCharType="end"/>
        </w:r>
        <w:r w:rsidR="00C64FE3">
          <w:t xml:space="preserve"> </w:t>
        </w:r>
      </w:p>
    </w:sdtContent>
  </w:sdt>
  <w:p w14:paraId="5628EAC3" w14:textId="7CF3B74A" w:rsidR="00E84E95" w:rsidRDefault="00E84E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095411"/>
      <w:docPartObj>
        <w:docPartGallery w:val="Page Numbers (Bottom of Page)"/>
        <w:docPartUnique/>
      </w:docPartObj>
    </w:sdtPr>
    <w:sdtContent>
      <w:p w14:paraId="04DA382A" w14:textId="6B1535A4" w:rsidR="00C64FE3" w:rsidRDefault="00991D68">
        <w:pPr>
          <w:pStyle w:val="Footer"/>
          <w:jc w:val="right"/>
        </w:pPr>
        <w:r>
          <w:rPr>
            <w:noProof/>
          </w:rPr>
          <w:drawing>
            <wp:anchor distT="0" distB="0" distL="114300" distR="114300" simplePos="0" relativeHeight="251672576" behindDoc="1" locked="0" layoutInCell="1" allowOverlap="1" wp14:anchorId="29DA60FE" wp14:editId="735320F8">
              <wp:simplePos x="0" y="0"/>
              <wp:positionH relativeFrom="leftMargin">
                <wp:align>right</wp:align>
              </wp:positionH>
              <wp:positionV relativeFrom="paragraph">
                <wp:posOffset>5715</wp:posOffset>
              </wp:positionV>
              <wp:extent cx="452755" cy="410845"/>
              <wp:effectExtent l="0" t="0" r="4445" b="8255"/>
              <wp:wrapTight wrapText="bothSides">
                <wp:wrapPolygon edited="0">
                  <wp:start x="1818" y="0"/>
                  <wp:lineTo x="0" y="16025"/>
                  <wp:lineTo x="0" y="21032"/>
                  <wp:lineTo x="3635" y="21032"/>
                  <wp:lineTo x="17268" y="21032"/>
                  <wp:lineTo x="20903" y="21032"/>
                  <wp:lineTo x="20903" y="16025"/>
                  <wp:lineTo x="19086" y="0"/>
                  <wp:lineTo x="1818" y="0"/>
                </wp:wrapPolygon>
              </wp:wrapTight>
              <wp:docPr id="13512314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31466" name="Picture 1351231466"/>
                      <pic:cNvPicPr/>
                    </pic:nvPicPr>
                    <pic:blipFill>
                      <a:blip r:embed="rId1">
                        <a:extLst>
                          <a:ext uri="{28A0092B-C50C-407E-A947-70E740481C1C}">
                            <a14:useLocalDpi xmlns:a14="http://schemas.microsoft.com/office/drawing/2010/main" val="0"/>
                          </a:ext>
                        </a:extLst>
                      </a:blip>
                      <a:stretch>
                        <a:fillRect/>
                      </a:stretch>
                    </pic:blipFill>
                    <pic:spPr>
                      <a:xfrm>
                        <a:off x="0" y="0"/>
                        <a:ext cx="452755" cy="410845"/>
                      </a:xfrm>
                      <a:prstGeom prst="rect">
                        <a:avLst/>
                      </a:prstGeom>
                    </pic:spPr>
                  </pic:pic>
                </a:graphicData>
              </a:graphic>
              <wp14:sizeRelH relativeFrom="margin">
                <wp14:pctWidth>0</wp14:pctWidth>
              </wp14:sizeRelH>
              <wp14:sizeRelV relativeFrom="margin">
                <wp14:pctHeight>0</wp14:pctHeight>
              </wp14:sizeRelV>
            </wp:anchor>
          </w:drawing>
        </w:r>
        <w:r w:rsidR="00C64FE3">
          <w:t xml:space="preserve">Page | </w:t>
        </w:r>
        <w:r w:rsidR="00C64FE3">
          <w:fldChar w:fldCharType="begin"/>
        </w:r>
        <w:r w:rsidR="00C64FE3">
          <w:instrText xml:space="preserve"> PAGE   \* MERGEFORMAT </w:instrText>
        </w:r>
        <w:r w:rsidR="00C64FE3">
          <w:fldChar w:fldCharType="separate"/>
        </w:r>
        <w:r w:rsidR="00C64FE3">
          <w:rPr>
            <w:noProof/>
          </w:rPr>
          <w:t>2</w:t>
        </w:r>
        <w:r w:rsidR="00C64FE3">
          <w:rPr>
            <w:noProof/>
          </w:rPr>
          <w:fldChar w:fldCharType="end"/>
        </w:r>
        <w:r w:rsidR="00C64FE3">
          <w:t xml:space="preserve"> </w:t>
        </w:r>
      </w:p>
    </w:sdtContent>
  </w:sdt>
  <w:p w14:paraId="42C7B130" w14:textId="3B1D38B4" w:rsidR="00C64FE3" w:rsidRDefault="00C64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75C65" w14:textId="77777777" w:rsidR="00BD4DBC" w:rsidRDefault="00BD4DBC" w:rsidP="00385449">
      <w:pPr>
        <w:spacing w:after="0" w:line="240" w:lineRule="auto"/>
      </w:pPr>
      <w:r>
        <w:separator/>
      </w:r>
    </w:p>
  </w:footnote>
  <w:footnote w:type="continuationSeparator" w:id="0">
    <w:p w14:paraId="264BD6DE" w14:textId="77777777" w:rsidR="00BD4DBC" w:rsidRDefault="00BD4DBC" w:rsidP="003854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1E49D" w14:textId="40224023" w:rsidR="009E142E" w:rsidRDefault="009E14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3EB04" w14:textId="1D8EB9D5" w:rsidR="009E142E" w:rsidRDefault="009E142E">
    <w:pPr>
      <w:pStyle w:val="Header"/>
    </w:pPr>
    <w:r>
      <w:rPr>
        <w:noProof/>
      </w:rPr>
      <w:drawing>
        <wp:anchor distT="0" distB="0" distL="114300" distR="114300" simplePos="0" relativeHeight="251668480" behindDoc="0" locked="0" layoutInCell="1" allowOverlap="1" wp14:anchorId="4E4BCDAD" wp14:editId="349DC8AE">
          <wp:simplePos x="0" y="0"/>
          <wp:positionH relativeFrom="column">
            <wp:posOffset>5227320</wp:posOffset>
          </wp:positionH>
          <wp:positionV relativeFrom="paragraph">
            <wp:posOffset>-30480</wp:posOffset>
          </wp:positionV>
          <wp:extent cx="1005840" cy="601980"/>
          <wp:effectExtent l="0" t="0" r="3810" b="7620"/>
          <wp:wrapSquare wrapText="bothSides"/>
          <wp:docPr id="1869068249" name="Picture 1869068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005840" cy="6019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0C29B" w14:textId="020CCD07" w:rsidR="009E142E" w:rsidRDefault="009E14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66299" w14:textId="4B477C55" w:rsidR="009E142E" w:rsidRDefault="009E14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A8CFF" w14:textId="1079A724" w:rsidR="009E142E" w:rsidRPr="00E87946" w:rsidRDefault="00E87946" w:rsidP="00E87946">
    <w:pPr>
      <w:pStyle w:val="Header"/>
    </w:pPr>
    <w:r>
      <w:rPr>
        <w:noProof/>
      </w:rPr>
      <w:drawing>
        <wp:anchor distT="0" distB="0" distL="114300" distR="114300" simplePos="0" relativeHeight="251669504" behindDoc="1" locked="0" layoutInCell="1" allowOverlap="1" wp14:anchorId="03A1135A" wp14:editId="0DB0A911">
          <wp:simplePos x="0" y="0"/>
          <wp:positionH relativeFrom="column">
            <wp:posOffset>5411470</wp:posOffset>
          </wp:positionH>
          <wp:positionV relativeFrom="paragraph">
            <wp:posOffset>-76200</wp:posOffset>
          </wp:positionV>
          <wp:extent cx="834390" cy="534035"/>
          <wp:effectExtent l="0" t="0" r="3810" b="0"/>
          <wp:wrapTight wrapText="bothSides">
            <wp:wrapPolygon edited="0">
              <wp:start x="9370" y="0"/>
              <wp:lineTo x="5425" y="3853"/>
              <wp:lineTo x="5425" y="7705"/>
              <wp:lineTo x="7890" y="12328"/>
              <wp:lineTo x="0" y="16951"/>
              <wp:lineTo x="0" y="20804"/>
              <wp:lineTo x="21205" y="20804"/>
              <wp:lineTo x="21205" y="16951"/>
              <wp:lineTo x="16274" y="7705"/>
              <wp:lineTo x="15781" y="4623"/>
              <wp:lineTo x="11836" y="0"/>
              <wp:lineTo x="9370" y="0"/>
            </wp:wrapPolygon>
          </wp:wrapTight>
          <wp:docPr id="568212462" name="Picture 568212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34390" cy="53403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B9E1C" w14:textId="04A8656B" w:rsidR="009E142E" w:rsidRDefault="009E14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F2C3" w14:textId="77777777" w:rsidR="001C3B3E" w:rsidRDefault="001C3B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7DDBF" w14:textId="36347636" w:rsidR="001C3B3E" w:rsidRDefault="00991D68" w:rsidP="00991D68">
    <w:pPr>
      <w:pStyle w:val="Header"/>
      <w:jc w:val="right"/>
    </w:pPr>
    <w:r>
      <w:rPr>
        <w:noProof/>
      </w:rPr>
      <w:drawing>
        <wp:anchor distT="0" distB="0" distL="114300" distR="114300" simplePos="0" relativeHeight="251674624" behindDoc="0" locked="0" layoutInCell="1" allowOverlap="1" wp14:anchorId="15A7B695" wp14:editId="17A45916">
          <wp:simplePos x="0" y="0"/>
          <wp:positionH relativeFrom="column">
            <wp:posOffset>5334000</wp:posOffset>
          </wp:positionH>
          <wp:positionV relativeFrom="paragraph">
            <wp:posOffset>-83820</wp:posOffset>
          </wp:positionV>
          <wp:extent cx="903605" cy="541020"/>
          <wp:effectExtent l="0" t="0" r="0" b="0"/>
          <wp:wrapSquare wrapText="bothSides"/>
          <wp:docPr id="1960820729" name="Picture 196082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903605" cy="541020"/>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6DB3C" w14:textId="77777777" w:rsidR="001C3B3E" w:rsidRDefault="001C3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6A3"/>
    <w:multiLevelType w:val="hybridMultilevel"/>
    <w:tmpl w:val="57F836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6761E9"/>
    <w:multiLevelType w:val="hybridMultilevel"/>
    <w:tmpl w:val="053E866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7F1BD7"/>
    <w:multiLevelType w:val="hybridMultilevel"/>
    <w:tmpl w:val="6BD06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066FDD"/>
    <w:multiLevelType w:val="hybridMultilevel"/>
    <w:tmpl w:val="7B828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74302"/>
    <w:multiLevelType w:val="hybridMultilevel"/>
    <w:tmpl w:val="B5B4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F10EAB"/>
    <w:multiLevelType w:val="hybridMultilevel"/>
    <w:tmpl w:val="F6F6EB7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D4C296C"/>
    <w:multiLevelType w:val="hybridMultilevel"/>
    <w:tmpl w:val="AED80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C313CC"/>
    <w:multiLevelType w:val="hybridMultilevel"/>
    <w:tmpl w:val="5FAA5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DA1B86"/>
    <w:multiLevelType w:val="hybridMultilevel"/>
    <w:tmpl w:val="248EC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A11E3"/>
    <w:multiLevelType w:val="hybridMultilevel"/>
    <w:tmpl w:val="EDD0E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FC6199"/>
    <w:multiLevelType w:val="hybridMultilevel"/>
    <w:tmpl w:val="DBFCD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E8789A"/>
    <w:multiLevelType w:val="hybridMultilevel"/>
    <w:tmpl w:val="21483966"/>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353F7B90"/>
    <w:multiLevelType w:val="hybridMultilevel"/>
    <w:tmpl w:val="3C0C2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084010"/>
    <w:multiLevelType w:val="hybridMultilevel"/>
    <w:tmpl w:val="AE3EF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5A36CC"/>
    <w:multiLevelType w:val="hybridMultilevel"/>
    <w:tmpl w:val="BBB81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90BCC"/>
    <w:multiLevelType w:val="hybridMultilevel"/>
    <w:tmpl w:val="8954DB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8441AE7"/>
    <w:multiLevelType w:val="hybridMultilevel"/>
    <w:tmpl w:val="AF9A1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B110C"/>
    <w:multiLevelType w:val="hybridMultilevel"/>
    <w:tmpl w:val="5CBC0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326F4A"/>
    <w:multiLevelType w:val="hybridMultilevel"/>
    <w:tmpl w:val="6B32FB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D34A79"/>
    <w:multiLevelType w:val="hybridMultilevel"/>
    <w:tmpl w:val="C086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0B5C00"/>
    <w:multiLevelType w:val="hybridMultilevel"/>
    <w:tmpl w:val="66044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481924"/>
    <w:multiLevelType w:val="hybridMultilevel"/>
    <w:tmpl w:val="61D4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637467"/>
    <w:multiLevelType w:val="hybridMultilevel"/>
    <w:tmpl w:val="A650D4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850E1E"/>
    <w:multiLevelType w:val="hybridMultilevel"/>
    <w:tmpl w:val="6EF65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51438345">
    <w:abstractNumId w:val="6"/>
  </w:num>
  <w:num w:numId="2" w16cid:durableId="1724676676">
    <w:abstractNumId w:val="12"/>
  </w:num>
  <w:num w:numId="3" w16cid:durableId="77289396">
    <w:abstractNumId w:val="18"/>
  </w:num>
  <w:num w:numId="4" w16cid:durableId="1566378671">
    <w:abstractNumId w:val="1"/>
  </w:num>
  <w:num w:numId="5" w16cid:durableId="1379666071">
    <w:abstractNumId w:val="3"/>
  </w:num>
  <w:num w:numId="6" w16cid:durableId="482088476">
    <w:abstractNumId w:val="21"/>
  </w:num>
  <w:num w:numId="7" w16cid:durableId="1462311625">
    <w:abstractNumId w:val="14"/>
  </w:num>
  <w:num w:numId="8" w16cid:durableId="189801550">
    <w:abstractNumId w:val="19"/>
  </w:num>
  <w:num w:numId="9" w16cid:durableId="707990878">
    <w:abstractNumId w:val="22"/>
  </w:num>
  <w:num w:numId="10" w16cid:durableId="677275317">
    <w:abstractNumId w:val="5"/>
  </w:num>
  <w:num w:numId="11" w16cid:durableId="1312247895">
    <w:abstractNumId w:val="8"/>
  </w:num>
  <w:num w:numId="12" w16cid:durableId="1318150538">
    <w:abstractNumId w:val="13"/>
  </w:num>
  <w:num w:numId="13" w16cid:durableId="2063017445">
    <w:abstractNumId w:val="17"/>
  </w:num>
  <w:num w:numId="14" w16cid:durableId="1484274228">
    <w:abstractNumId w:val="15"/>
  </w:num>
  <w:num w:numId="15" w16cid:durableId="499272831">
    <w:abstractNumId w:val="11"/>
  </w:num>
  <w:num w:numId="16" w16cid:durableId="190262038">
    <w:abstractNumId w:val="23"/>
  </w:num>
  <w:num w:numId="17" w16cid:durableId="423460747">
    <w:abstractNumId w:val="0"/>
  </w:num>
  <w:num w:numId="18" w16cid:durableId="1967810618">
    <w:abstractNumId w:val="16"/>
  </w:num>
  <w:num w:numId="19" w16cid:durableId="1805997331">
    <w:abstractNumId w:val="20"/>
  </w:num>
  <w:num w:numId="20" w16cid:durableId="1169103197">
    <w:abstractNumId w:val="9"/>
  </w:num>
  <w:num w:numId="21" w16cid:durableId="356856799">
    <w:abstractNumId w:val="10"/>
  </w:num>
  <w:num w:numId="22" w16cid:durableId="1189218660">
    <w:abstractNumId w:val="4"/>
  </w:num>
  <w:num w:numId="23" w16cid:durableId="1231961184">
    <w:abstractNumId w:val="2"/>
  </w:num>
  <w:num w:numId="24" w16cid:durableId="1162355472">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03D"/>
    <w:rsid w:val="00005D52"/>
    <w:rsid w:val="000117B8"/>
    <w:rsid w:val="00013F8A"/>
    <w:rsid w:val="00017B2C"/>
    <w:rsid w:val="00020C65"/>
    <w:rsid w:val="00020FAD"/>
    <w:rsid w:val="0002121E"/>
    <w:rsid w:val="00021C3E"/>
    <w:rsid w:val="000234E2"/>
    <w:rsid w:val="0002356B"/>
    <w:rsid w:val="00025157"/>
    <w:rsid w:val="000271A9"/>
    <w:rsid w:val="00030397"/>
    <w:rsid w:val="00033170"/>
    <w:rsid w:val="00035A17"/>
    <w:rsid w:val="00041BC4"/>
    <w:rsid w:val="0004442E"/>
    <w:rsid w:val="00047394"/>
    <w:rsid w:val="000474F3"/>
    <w:rsid w:val="00050F83"/>
    <w:rsid w:val="00054475"/>
    <w:rsid w:val="00057EB0"/>
    <w:rsid w:val="00061960"/>
    <w:rsid w:val="00061BFC"/>
    <w:rsid w:val="000659CF"/>
    <w:rsid w:val="00067BBE"/>
    <w:rsid w:val="00070773"/>
    <w:rsid w:val="00076FA8"/>
    <w:rsid w:val="0008059F"/>
    <w:rsid w:val="00080D52"/>
    <w:rsid w:val="00085004"/>
    <w:rsid w:val="00087511"/>
    <w:rsid w:val="000908E8"/>
    <w:rsid w:val="000934A2"/>
    <w:rsid w:val="0009643D"/>
    <w:rsid w:val="000A09A7"/>
    <w:rsid w:val="000B2D92"/>
    <w:rsid w:val="000B371B"/>
    <w:rsid w:val="000B504B"/>
    <w:rsid w:val="000B7E3A"/>
    <w:rsid w:val="000C22F2"/>
    <w:rsid w:val="000C333F"/>
    <w:rsid w:val="000C36BD"/>
    <w:rsid w:val="000C43DF"/>
    <w:rsid w:val="000C671C"/>
    <w:rsid w:val="000C6E22"/>
    <w:rsid w:val="000C7FEF"/>
    <w:rsid w:val="000D15E9"/>
    <w:rsid w:val="000D2BAE"/>
    <w:rsid w:val="000D58CD"/>
    <w:rsid w:val="000D5B5D"/>
    <w:rsid w:val="000D761D"/>
    <w:rsid w:val="000D7B95"/>
    <w:rsid w:val="000E1C57"/>
    <w:rsid w:val="000E2366"/>
    <w:rsid w:val="000E33BA"/>
    <w:rsid w:val="000E44D8"/>
    <w:rsid w:val="000F3A5E"/>
    <w:rsid w:val="000F5506"/>
    <w:rsid w:val="000F616B"/>
    <w:rsid w:val="000F7AE5"/>
    <w:rsid w:val="00102D03"/>
    <w:rsid w:val="00103DE7"/>
    <w:rsid w:val="001058BB"/>
    <w:rsid w:val="001101AF"/>
    <w:rsid w:val="00111FD2"/>
    <w:rsid w:val="001203D8"/>
    <w:rsid w:val="001219E4"/>
    <w:rsid w:val="00123A73"/>
    <w:rsid w:val="00125B31"/>
    <w:rsid w:val="00127666"/>
    <w:rsid w:val="00134670"/>
    <w:rsid w:val="00137F02"/>
    <w:rsid w:val="001417B6"/>
    <w:rsid w:val="001437A2"/>
    <w:rsid w:val="00145D86"/>
    <w:rsid w:val="001504D8"/>
    <w:rsid w:val="00157AFC"/>
    <w:rsid w:val="00157C87"/>
    <w:rsid w:val="00160858"/>
    <w:rsid w:val="00164BFE"/>
    <w:rsid w:val="00170809"/>
    <w:rsid w:val="001728A9"/>
    <w:rsid w:val="001730BF"/>
    <w:rsid w:val="00173E51"/>
    <w:rsid w:val="001752D8"/>
    <w:rsid w:val="0017650F"/>
    <w:rsid w:val="00176F58"/>
    <w:rsid w:val="001810C1"/>
    <w:rsid w:val="0018233A"/>
    <w:rsid w:val="001866FE"/>
    <w:rsid w:val="0019396C"/>
    <w:rsid w:val="001A1A13"/>
    <w:rsid w:val="001A465A"/>
    <w:rsid w:val="001A67B4"/>
    <w:rsid w:val="001C1707"/>
    <w:rsid w:val="001C1B29"/>
    <w:rsid w:val="001C2C7B"/>
    <w:rsid w:val="001C2EED"/>
    <w:rsid w:val="001C3B3E"/>
    <w:rsid w:val="001D11B8"/>
    <w:rsid w:val="001D20C0"/>
    <w:rsid w:val="001D3D33"/>
    <w:rsid w:val="001D4699"/>
    <w:rsid w:val="001D47D4"/>
    <w:rsid w:val="001D52FC"/>
    <w:rsid w:val="001D6118"/>
    <w:rsid w:val="001D65C7"/>
    <w:rsid w:val="001D78B4"/>
    <w:rsid w:val="001E0B0A"/>
    <w:rsid w:val="001E287A"/>
    <w:rsid w:val="001E6EB4"/>
    <w:rsid w:val="001E7A96"/>
    <w:rsid w:val="001F032A"/>
    <w:rsid w:val="001F0B37"/>
    <w:rsid w:val="001F386F"/>
    <w:rsid w:val="00200FA1"/>
    <w:rsid w:val="00201A5F"/>
    <w:rsid w:val="00205686"/>
    <w:rsid w:val="00205E35"/>
    <w:rsid w:val="00207D12"/>
    <w:rsid w:val="00214462"/>
    <w:rsid w:val="0022095B"/>
    <w:rsid w:val="002217FB"/>
    <w:rsid w:val="00223348"/>
    <w:rsid w:val="002278B3"/>
    <w:rsid w:val="00227D5A"/>
    <w:rsid w:val="00230B4B"/>
    <w:rsid w:val="00231F9F"/>
    <w:rsid w:val="00234E4A"/>
    <w:rsid w:val="00237416"/>
    <w:rsid w:val="00237CD9"/>
    <w:rsid w:val="002402F8"/>
    <w:rsid w:val="00241190"/>
    <w:rsid w:val="00246028"/>
    <w:rsid w:val="0024739A"/>
    <w:rsid w:val="002519FA"/>
    <w:rsid w:val="00251DF2"/>
    <w:rsid w:val="00252D5C"/>
    <w:rsid w:val="00253A98"/>
    <w:rsid w:val="00255ABA"/>
    <w:rsid w:val="002562E5"/>
    <w:rsid w:val="00260CFD"/>
    <w:rsid w:val="002656D7"/>
    <w:rsid w:val="00270D6F"/>
    <w:rsid w:val="00271F90"/>
    <w:rsid w:val="00276157"/>
    <w:rsid w:val="00277BCB"/>
    <w:rsid w:val="0028059D"/>
    <w:rsid w:val="0028076B"/>
    <w:rsid w:val="002841A7"/>
    <w:rsid w:val="00293047"/>
    <w:rsid w:val="00295D5D"/>
    <w:rsid w:val="00296049"/>
    <w:rsid w:val="0029734E"/>
    <w:rsid w:val="002A15D1"/>
    <w:rsid w:val="002A1B51"/>
    <w:rsid w:val="002A38D5"/>
    <w:rsid w:val="002A706A"/>
    <w:rsid w:val="002B6D6D"/>
    <w:rsid w:val="002C4561"/>
    <w:rsid w:val="002C470E"/>
    <w:rsid w:val="002C484F"/>
    <w:rsid w:val="002D1208"/>
    <w:rsid w:val="002D14A9"/>
    <w:rsid w:val="002D36E9"/>
    <w:rsid w:val="002D6496"/>
    <w:rsid w:val="002D696F"/>
    <w:rsid w:val="002D6B31"/>
    <w:rsid w:val="002D769B"/>
    <w:rsid w:val="002E06FD"/>
    <w:rsid w:val="002E4027"/>
    <w:rsid w:val="002E582C"/>
    <w:rsid w:val="002E5ABE"/>
    <w:rsid w:val="002E6052"/>
    <w:rsid w:val="002E6505"/>
    <w:rsid w:val="002E68F3"/>
    <w:rsid w:val="002E6ACC"/>
    <w:rsid w:val="002F3C5F"/>
    <w:rsid w:val="00302D83"/>
    <w:rsid w:val="0031045B"/>
    <w:rsid w:val="003142FC"/>
    <w:rsid w:val="00314D70"/>
    <w:rsid w:val="00323448"/>
    <w:rsid w:val="0032372A"/>
    <w:rsid w:val="00325E94"/>
    <w:rsid w:val="00330FA6"/>
    <w:rsid w:val="00334AD0"/>
    <w:rsid w:val="00342852"/>
    <w:rsid w:val="00344CC3"/>
    <w:rsid w:val="00346408"/>
    <w:rsid w:val="0035297B"/>
    <w:rsid w:val="003539CB"/>
    <w:rsid w:val="00354D43"/>
    <w:rsid w:val="003575EE"/>
    <w:rsid w:val="003601CE"/>
    <w:rsid w:val="00361F99"/>
    <w:rsid w:val="0036613D"/>
    <w:rsid w:val="00366B3B"/>
    <w:rsid w:val="00366E6F"/>
    <w:rsid w:val="00367AC0"/>
    <w:rsid w:val="0037120C"/>
    <w:rsid w:val="00371F4D"/>
    <w:rsid w:val="00373A33"/>
    <w:rsid w:val="003768B1"/>
    <w:rsid w:val="00381475"/>
    <w:rsid w:val="003838FF"/>
    <w:rsid w:val="003847A9"/>
    <w:rsid w:val="00385449"/>
    <w:rsid w:val="00391F5A"/>
    <w:rsid w:val="003928F5"/>
    <w:rsid w:val="003975A3"/>
    <w:rsid w:val="003A1CB6"/>
    <w:rsid w:val="003A454F"/>
    <w:rsid w:val="003A59F8"/>
    <w:rsid w:val="003B111D"/>
    <w:rsid w:val="003C2501"/>
    <w:rsid w:val="003C2583"/>
    <w:rsid w:val="003C2F47"/>
    <w:rsid w:val="003C3144"/>
    <w:rsid w:val="003C4196"/>
    <w:rsid w:val="003C4BBA"/>
    <w:rsid w:val="003C4EB8"/>
    <w:rsid w:val="003D446F"/>
    <w:rsid w:val="003D4EC5"/>
    <w:rsid w:val="003E38E5"/>
    <w:rsid w:val="003E6F0F"/>
    <w:rsid w:val="003F0CC7"/>
    <w:rsid w:val="003F4898"/>
    <w:rsid w:val="003F550A"/>
    <w:rsid w:val="0040076F"/>
    <w:rsid w:val="00403B2F"/>
    <w:rsid w:val="0040405D"/>
    <w:rsid w:val="004043E4"/>
    <w:rsid w:val="00407B9B"/>
    <w:rsid w:val="00417CCD"/>
    <w:rsid w:val="00417D3C"/>
    <w:rsid w:val="004215BE"/>
    <w:rsid w:val="00421E9E"/>
    <w:rsid w:val="004303A6"/>
    <w:rsid w:val="00431F6C"/>
    <w:rsid w:val="00434D26"/>
    <w:rsid w:val="00435F7B"/>
    <w:rsid w:val="00436028"/>
    <w:rsid w:val="004464D7"/>
    <w:rsid w:val="00447E3F"/>
    <w:rsid w:val="00450F42"/>
    <w:rsid w:val="00456FC2"/>
    <w:rsid w:val="00463843"/>
    <w:rsid w:val="0046480A"/>
    <w:rsid w:val="004728DE"/>
    <w:rsid w:val="00476831"/>
    <w:rsid w:val="004768EB"/>
    <w:rsid w:val="00476BFD"/>
    <w:rsid w:val="00477CB5"/>
    <w:rsid w:val="00491B75"/>
    <w:rsid w:val="00491BAD"/>
    <w:rsid w:val="00492B10"/>
    <w:rsid w:val="0049652E"/>
    <w:rsid w:val="004975CD"/>
    <w:rsid w:val="004A07C0"/>
    <w:rsid w:val="004A2E49"/>
    <w:rsid w:val="004A3307"/>
    <w:rsid w:val="004B3EE9"/>
    <w:rsid w:val="004B5981"/>
    <w:rsid w:val="004B723C"/>
    <w:rsid w:val="004C2979"/>
    <w:rsid w:val="004C42DE"/>
    <w:rsid w:val="004C6778"/>
    <w:rsid w:val="004C7AB5"/>
    <w:rsid w:val="004D06B0"/>
    <w:rsid w:val="004D75DB"/>
    <w:rsid w:val="004E38CB"/>
    <w:rsid w:val="004E5566"/>
    <w:rsid w:val="004E703A"/>
    <w:rsid w:val="004F4464"/>
    <w:rsid w:val="004F4F1A"/>
    <w:rsid w:val="004F7CAC"/>
    <w:rsid w:val="00504E60"/>
    <w:rsid w:val="0051288E"/>
    <w:rsid w:val="00514D1B"/>
    <w:rsid w:val="00514D87"/>
    <w:rsid w:val="005167D2"/>
    <w:rsid w:val="00517F66"/>
    <w:rsid w:val="005209D8"/>
    <w:rsid w:val="00521FDA"/>
    <w:rsid w:val="00523E75"/>
    <w:rsid w:val="00525AC7"/>
    <w:rsid w:val="00530788"/>
    <w:rsid w:val="00530E24"/>
    <w:rsid w:val="005318B5"/>
    <w:rsid w:val="00533F3D"/>
    <w:rsid w:val="0053449B"/>
    <w:rsid w:val="005345DF"/>
    <w:rsid w:val="00535AF4"/>
    <w:rsid w:val="0053660A"/>
    <w:rsid w:val="00536BDD"/>
    <w:rsid w:val="0054043C"/>
    <w:rsid w:val="00541E3B"/>
    <w:rsid w:val="005446A8"/>
    <w:rsid w:val="00546DA1"/>
    <w:rsid w:val="00552D7B"/>
    <w:rsid w:val="00556473"/>
    <w:rsid w:val="00560027"/>
    <w:rsid w:val="00560B90"/>
    <w:rsid w:val="00560F5F"/>
    <w:rsid w:val="0056311C"/>
    <w:rsid w:val="0056414E"/>
    <w:rsid w:val="00567999"/>
    <w:rsid w:val="005819BA"/>
    <w:rsid w:val="00582FBB"/>
    <w:rsid w:val="005900A0"/>
    <w:rsid w:val="00590FD7"/>
    <w:rsid w:val="00593C6E"/>
    <w:rsid w:val="005956DD"/>
    <w:rsid w:val="00596A82"/>
    <w:rsid w:val="00596DBE"/>
    <w:rsid w:val="005971F4"/>
    <w:rsid w:val="005A092E"/>
    <w:rsid w:val="005A3594"/>
    <w:rsid w:val="005A50FA"/>
    <w:rsid w:val="005A5F07"/>
    <w:rsid w:val="005A6359"/>
    <w:rsid w:val="005A70D9"/>
    <w:rsid w:val="005B1019"/>
    <w:rsid w:val="005B154B"/>
    <w:rsid w:val="005B61E4"/>
    <w:rsid w:val="005B73B0"/>
    <w:rsid w:val="005C09DB"/>
    <w:rsid w:val="005C4BCF"/>
    <w:rsid w:val="005C5444"/>
    <w:rsid w:val="005C5446"/>
    <w:rsid w:val="005C6FB6"/>
    <w:rsid w:val="005D0086"/>
    <w:rsid w:val="005D28FE"/>
    <w:rsid w:val="005D3617"/>
    <w:rsid w:val="005D54DA"/>
    <w:rsid w:val="005D5B09"/>
    <w:rsid w:val="005E1E63"/>
    <w:rsid w:val="005F6CDC"/>
    <w:rsid w:val="005F7CD9"/>
    <w:rsid w:val="00600BC9"/>
    <w:rsid w:val="00602D46"/>
    <w:rsid w:val="0060748B"/>
    <w:rsid w:val="00607DFD"/>
    <w:rsid w:val="006131F1"/>
    <w:rsid w:val="0061452E"/>
    <w:rsid w:val="00615813"/>
    <w:rsid w:val="00616F53"/>
    <w:rsid w:val="00617B47"/>
    <w:rsid w:val="00622B50"/>
    <w:rsid w:val="0062411B"/>
    <w:rsid w:val="00624E47"/>
    <w:rsid w:val="006266A3"/>
    <w:rsid w:val="00630B72"/>
    <w:rsid w:val="006342EE"/>
    <w:rsid w:val="00634E7F"/>
    <w:rsid w:val="00641DBF"/>
    <w:rsid w:val="00642FFE"/>
    <w:rsid w:val="00644B25"/>
    <w:rsid w:val="00646ADB"/>
    <w:rsid w:val="00654886"/>
    <w:rsid w:val="00655001"/>
    <w:rsid w:val="0065599F"/>
    <w:rsid w:val="00663850"/>
    <w:rsid w:val="0066447F"/>
    <w:rsid w:val="006656F6"/>
    <w:rsid w:val="006679E7"/>
    <w:rsid w:val="00667D41"/>
    <w:rsid w:val="00671552"/>
    <w:rsid w:val="006716B2"/>
    <w:rsid w:val="00672166"/>
    <w:rsid w:val="006746B9"/>
    <w:rsid w:val="006749C2"/>
    <w:rsid w:val="00675076"/>
    <w:rsid w:val="00676F1D"/>
    <w:rsid w:val="0067717A"/>
    <w:rsid w:val="0068128E"/>
    <w:rsid w:val="006832C7"/>
    <w:rsid w:val="0068363D"/>
    <w:rsid w:val="006901B9"/>
    <w:rsid w:val="0069079E"/>
    <w:rsid w:val="00694167"/>
    <w:rsid w:val="00695C8C"/>
    <w:rsid w:val="006A2D08"/>
    <w:rsid w:val="006A30B6"/>
    <w:rsid w:val="006A3C60"/>
    <w:rsid w:val="006B209E"/>
    <w:rsid w:val="006C057A"/>
    <w:rsid w:val="006C2817"/>
    <w:rsid w:val="006C373F"/>
    <w:rsid w:val="006C3B51"/>
    <w:rsid w:val="006C7188"/>
    <w:rsid w:val="006C7B2A"/>
    <w:rsid w:val="006D1C15"/>
    <w:rsid w:val="006D4354"/>
    <w:rsid w:val="006E7EAF"/>
    <w:rsid w:val="006F0635"/>
    <w:rsid w:val="006F4BAA"/>
    <w:rsid w:val="00701D20"/>
    <w:rsid w:val="00704A71"/>
    <w:rsid w:val="00706B82"/>
    <w:rsid w:val="00713B36"/>
    <w:rsid w:val="00714982"/>
    <w:rsid w:val="00715980"/>
    <w:rsid w:val="00717295"/>
    <w:rsid w:val="00722EFF"/>
    <w:rsid w:val="00730B93"/>
    <w:rsid w:val="00731B59"/>
    <w:rsid w:val="00732302"/>
    <w:rsid w:val="00734418"/>
    <w:rsid w:val="007379A3"/>
    <w:rsid w:val="00743376"/>
    <w:rsid w:val="00743C5D"/>
    <w:rsid w:val="0075381D"/>
    <w:rsid w:val="00762101"/>
    <w:rsid w:val="00762630"/>
    <w:rsid w:val="0077238D"/>
    <w:rsid w:val="0077471B"/>
    <w:rsid w:val="00777694"/>
    <w:rsid w:val="00777C80"/>
    <w:rsid w:val="00781746"/>
    <w:rsid w:val="00781D25"/>
    <w:rsid w:val="00781FC4"/>
    <w:rsid w:val="00784927"/>
    <w:rsid w:val="007923CA"/>
    <w:rsid w:val="007931EC"/>
    <w:rsid w:val="0079329A"/>
    <w:rsid w:val="007961DD"/>
    <w:rsid w:val="007A000D"/>
    <w:rsid w:val="007A17C6"/>
    <w:rsid w:val="007A1EC2"/>
    <w:rsid w:val="007A55A5"/>
    <w:rsid w:val="007B1042"/>
    <w:rsid w:val="007B1B1A"/>
    <w:rsid w:val="007B22CE"/>
    <w:rsid w:val="007B38B2"/>
    <w:rsid w:val="007B3980"/>
    <w:rsid w:val="007B7999"/>
    <w:rsid w:val="007C084A"/>
    <w:rsid w:val="007C221D"/>
    <w:rsid w:val="007C678C"/>
    <w:rsid w:val="007D04EE"/>
    <w:rsid w:val="007D0926"/>
    <w:rsid w:val="007D24A6"/>
    <w:rsid w:val="007D464C"/>
    <w:rsid w:val="007D6815"/>
    <w:rsid w:val="007D7F6A"/>
    <w:rsid w:val="007E4186"/>
    <w:rsid w:val="007E7377"/>
    <w:rsid w:val="007F1071"/>
    <w:rsid w:val="007F1797"/>
    <w:rsid w:val="007F3310"/>
    <w:rsid w:val="007F5B9F"/>
    <w:rsid w:val="007F5BBE"/>
    <w:rsid w:val="00800DFD"/>
    <w:rsid w:val="00800F65"/>
    <w:rsid w:val="0080170E"/>
    <w:rsid w:val="0081018A"/>
    <w:rsid w:val="008120A5"/>
    <w:rsid w:val="008124CF"/>
    <w:rsid w:val="008134F0"/>
    <w:rsid w:val="008158EA"/>
    <w:rsid w:val="0081647C"/>
    <w:rsid w:val="008174ED"/>
    <w:rsid w:val="00817A2C"/>
    <w:rsid w:val="00817F4B"/>
    <w:rsid w:val="0082194C"/>
    <w:rsid w:val="0082216C"/>
    <w:rsid w:val="00825124"/>
    <w:rsid w:val="00825D48"/>
    <w:rsid w:val="00827593"/>
    <w:rsid w:val="00827E71"/>
    <w:rsid w:val="00831E07"/>
    <w:rsid w:val="00832573"/>
    <w:rsid w:val="0083341B"/>
    <w:rsid w:val="00841C6E"/>
    <w:rsid w:val="00845B91"/>
    <w:rsid w:val="00846DD5"/>
    <w:rsid w:val="0085028C"/>
    <w:rsid w:val="00851242"/>
    <w:rsid w:val="00851324"/>
    <w:rsid w:val="008555B3"/>
    <w:rsid w:val="00855E09"/>
    <w:rsid w:val="0085718A"/>
    <w:rsid w:val="00862026"/>
    <w:rsid w:val="0086281D"/>
    <w:rsid w:val="00867FA1"/>
    <w:rsid w:val="00871E50"/>
    <w:rsid w:val="00873515"/>
    <w:rsid w:val="00873FA4"/>
    <w:rsid w:val="0087419B"/>
    <w:rsid w:val="008744A0"/>
    <w:rsid w:val="00874C75"/>
    <w:rsid w:val="00880EAE"/>
    <w:rsid w:val="008810C9"/>
    <w:rsid w:val="00886F4B"/>
    <w:rsid w:val="0089345C"/>
    <w:rsid w:val="0089391D"/>
    <w:rsid w:val="00894BFC"/>
    <w:rsid w:val="00895DA0"/>
    <w:rsid w:val="008972AF"/>
    <w:rsid w:val="008A0526"/>
    <w:rsid w:val="008A7E02"/>
    <w:rsid w:val="008B0A6A"/>
    <w:rsid w:val="008B0A87"/>
    <w:rsid w:val="008C0912"/>
    <w:rsid w:val="008C432B"/>
    <w:rsid w:val="008C6023"/>
    <w:rsid w:val="008C6D5E"/>
    <w:rsid w:val="008D0A4C"/>
    <w:rsid w:val="008D12D5"/>
    <w:rsid w:val="008D58E1"/>
    <w:rsid w:val="008D7F48"/>
    <w:rsid w:val="008E4418"/>
    <w:rsid w:val="008E5BDF"/>
    <w:rsid w:val="008F1824"/>
    <w:rsid w:val="008F6866"/>
    <w:rsid w:val="008F6D72"/>
    <w:rsid w:val="008F73C2"/>
    <w:rsid w:val="00900BF1"/>
    <w:rsid w:val="00904A0A"/>
    <w:rsid w:val="009068CE"/>
    <w:rsid w:val="00907ADE"/>
    <w:rsid w:val="009105B0"/>
    <w:rsid w:val="0091250F"/>
    <w:rsid w:val="0091455C"/>
    <w:rsid w:val="00915231"/>
    <w:rsid w:val="00917C4B"/>
    <w:rsid w:val="0092139B"/>
    <w:rsid w:val="00924162"/>
    <w:rsid w:val="00932113"/>
    <w:rsid w:val="009350C1"/>
    <w:rsid w:val="0093659C"/>
    <w:rsid w:val="00940CA1"/>
    <w:rsid w:val="009410F6"/>
    <w:rsid w:val="00942F11"/>
    <w:rsid w:val="00954399"/>
    <w:rsid w:val="00954B3E"/>
    <w:rsid w:val="00955266"/>
    <w:rsid w:val="009570CB"/>
    <w:rsid w:val="0095716F"/>
    <w:rsid w:val="009578B2"/>
    <w:rsid w:val="0096480D"/>
    <w:rsid w:val="00964966"/>
    <w:rsid w:val="00964C4D"/>
    <w:rsid w:val="00964CB3"/>
    <w:rsid w:val="00971349"/>
    <w:rsid w:val="0097244B"/>
    <w:rsid w:val="00972A06"/>
    <w:rsid w:val="00974B44"/>
    <w:rsid w:val="00975B2C"/>
    <w:rsid w:val="00976C46"/>
    <w:rsid w:val="00977959"/>
    <w:rsid w:val="00980142"/>
    <w:rsid w:val="00980463"/>
    <w:rsid w:val="009844AE"/>
    <w:rsid w:val="00984B8C"/>
    <w:rsid w:val="00984CAC"/>
    <w:rsid w:val="009854B8"/>
    <w:rsid w:val="00990FA0"/>
    <w:rsid w:val="00991D68"/>
    <w:rsid w:val="009929C9"/>
    <w:rsid w:val="00992BF0"/>
    <w:rsid w:val="009934F1"/>
    <w:rsid w:val="00997F8E"/>
    <w:rsid w:val="009A122F"/>
    <w:rsid w:val="009A24B9"/>
    <w:rsid w:val="009A7B41"/>
    <w:rsid w:val="009A7F3D"/>
    <w:rsid w:val="009B5203"/>
    <w:rsid w:val="009B6637"/>
    <w:rsid w:val="009C4BA1"/>
    <w:rsid w:val="009D0250"/>
    <w:rsid w:val="009D0F99"/>
    <w:rsid w:val="009D10E2"/>
    <w:rsid w:val="009D25E2"/>
    <w:rsid w:val="009D3572"/>
    <w:rsid w:val="009D795D"/>
    <w:rsid w:val="009E142E"/>
    <w:rsid w:val="009E203D"/>
    <w:rsid w:val="009E36B5"/>
    <w:rsid w:val="009E3E21"/>
    <w:rsid w:val="009E4F75"/>
    <w:rsid w:val="009E7B6B"/>
    <w:rsid w:val="009E7E52"/>
    <w:rsid w:val="009F0796"/>
    <w:rsid w:val="009F241B"/>
    <w:rsid w:val="009F3B8A"/>
    <w:rsid w:val="009F4A94"/>
    <w:rsid w:val="009F5CFA"/>
    <w:rsid w:val="00A03CB0"/>
    <w:rsid w:val="00A11784"/>
    <w:rsid w:val="00A13757"/>
    <w:rsid w:val="00A15AB8"/>
    <w:rsid w:val="00A17CCF"/>
    <w:rsid w:val="00A22459"/>
    <w:rsid w:val="00A25AA3"/>
    <w:rsid w:val="00A25F2B"/>
    <w:rsid w:val="00A330C9"/>
    <w:rsid w:val="00A33E76"/>
    <w:rsid w:val="00A3453B"/>
    <w:rsid w:val="00A3627B"/>
    <w:rsid w:val="00A36357"/>
    <w:rsid w:val="00A36E69"/>
    <w:rsid w:val="00A40E29"/>
    <w:rsid w:val="00A4152A"/>
    <w:rsid w:val="00A42753"/>
    <w:rsid w:val="00A461B4"/>
    <w:rsid w:val="00A47AB0"/>
    <w:rsid w:val="00A51656"/>
    <w:rsid w:val="00A529B3"/>
    <w:rsid w:val="00A530F9"/>
    <w:rsid w:val="00A53D1F"/>
    <w:rsid w:val="00A56BE8"/>
    <w:rsid w:val="00A57B01"/>
    <w:rsid w:val="00A57E77"/>
    <w:rsid w:val="00A615FA"/>
    <w:rsid w:val="00A61C77"/>
    <w:rsid w:val="00A65CBD"/>
    <w:rsid w:val="00A70FBB"/>
    <w:rsid w:val="00A71D4A"/>
    <w:rsid w:val="00A74325"/>
    <w:rsid w:val="00A80CFB"/>
    <w:rsid w:val="00A843F1"/>
    <w:rsid w:val="00A85657"/>
    <w:rsid w:val="00A9356D"/>
    <w:rsid w:val="00A966EB"/>
    <w:rsid w:val="00AA2E54"/>
    <w:rsid w:val="00AA3687"/>
    <w:rsid w:val="00AA553A"/>
    <w:rsid w:val="00AA5830"/>
    <w:rsid w:val="00AB18EC"/>
    <w:rsid w:val="00AB2501"/>
    <w:rsid w:val="00AB37BE"/>
    <w:rsid w:val="00AB4F66"/>
    <w:rsid w:val="00AB6F7B"/>
    <w:rsid w:val="00AC1665"/>
    <w:rsid w:val="00AC1B6F"/>
    <w:rsid w:val="00AC1E56"/>
    <w:rsid w:val="00AC46D8"/>
    <w:rsid w:val="00AC7014"/>
    <w:rsid w:val="00AD0263"/>
    <w:rsid w:val="00AD2475"/>
    <w:rsid w:val="00AD352C"/>
    <w:rsid w:val="00AD51C6"/>
    <w:rsid w:val="00AE0216"/>
    <w:rsid w:val="00AE2204"/>
    <w:rsid w:val="00AE2313"/>
    <w:rsid w:val="00AE2B30"/>
    <w:rsid w:val="00B0089B"/>
    <w:rsid w:val="00B0184C"/>
    <w:rsid w:val="00B04310"/>
    <w:rsid w:val="00B11093"/>
    <w:rsid w:val="00B11180"/>
    <w:rsid w:val="00B11759"/>
    <w:rsid w:val="00B11817"/>
    <w:rsid w:val="00B14A8C"/>
    <w:rsid w:val="00B161C4"/>
    <w:rsid w:val="00B2343B"/>
    <w:rsid w:val="00B2419F"/>
    <w:rsid w:val="00B24734"/>
    <w:rsid w:val="00B26074"/>
    <w:rsid w:val="00B31BEE"/>
    <w:rsid w:val="00B354EC"/>
    <w:rsid w:val="00B37670"/>
    <w:rsid w:val="00B4249E"/>
    <w:rsid w:val="00B469A9"/>
    <w:rsid w:val="00B46D64"/>
    <w:rsid w:val="00B50A7D"/>
    <w:rsid w:val="00B50D1E"/>
    <w:rsid w:val="00B50FA1"/>
    <w:rsid w:val="00B51120"/>
    <w:rsid w:val="00B52107"/>
    <w:rsid w:val="00B52479"/>
    <w:rsid w:val="00B55E01"/>
    <w:rsid w:val="00B56A54"/>
    <w:rsid w:val="00B57AB4"/>
    <w:rsid w:val="00B61501"/>
    <w:rsid w:val="00B61F50"/>
    <w:rsid w:val="00B62984"/>
    <w:rsid w:val="00B65573"/>
    <w:rsid w:val="00B70DF2"/>
    <w:rsid w:val="00B71BA5"/>
    <w:rsid w:val="00B73C12"/>
    <w:rsid w:val="00B83ED8"/>
    <w:rsid w:val="00B85AB2"/>
    <w:rsid w:val="00B9144D"/>
    <w:rsid w:val="00B9455B"/>
    <w:rsid w:val="00B95BAF"/>
    <w:rsid w:val="00B95DD5"/>
    <w:rsid w:val="00BA16C8"/>
    <w:rsid w:val="00BA21A6"/>
    <w:rsid w:val="00BA664F"/>
    <w:rsid w:val="00BA675B"/>
    <w:rsid w:val="00BB2022"/>
    <w:rsid w:val="00BB2206"/>
    <w:rsid w:val="00BB7EDC"/>
    <w:rsid w:val="00BC1755"/>
    <w:rsid w:val="00BC2861"/>
    <w:rsid w:val="00BC564A"/>
    <w:rsid w:val="00BC63B9"/>
    <w:rsid w:val="00BC7D65"/>
    <w:rsid w:val="00BD19DF"/>
    <w:rsid w:val="00BD2120"/>
    <w:rsid w:val="00BD4DBC"/>
    <w:rsid w:val="00BD59BF"/>
    <w:rsid w:val="00BE24BD"/>
    <w:rsid w:val="00BE7EA1"/>
    <w:rsid w:val="00C00030"/>
    <w:rsid w:val="00C027CC"/>
    <w:rsid w:val="00C05B82"/>
    <w:rsid w:val="00C0632F"/>
    <w:rsid w:val="00C122DB"/>
    <w:rsid w:val="00C13214"/>
    <w:rsid w:val="00C13C5C"/>
    <w:rsid w:val="00C154A5"/>
    <w:rsid w:val="00C20942"/>
    <w:rsid w:val="00C3609D"/>
    <w:rsid w:val="00C52125"/>
    <w:rsid w:val="00C5381F"/>
    <w:rsid w:val="00C568C8"/>
    <w:rsid w:val="00C60AF8"/>
    <w:rsid w:val="00C6379D"/>
    <w:rsid w:val="00C64FE3"/>
    <w:rsid w:val="00C66CAF"/>
    <w:rsid w:val="00C704B4"/>
    <w:rsid w:val="00C76BC9"/>
    <w:rsid w:val="00C8261F"/>
    <w:rsid w:val="00C8421A"/>
    <w:rsid w:val="00C84468"/>
    <w:rsid w:val="00C85293"/>
    <w:rsid w:val="00C86D3E"/>
    <w:rsid w:val="00C9063A"/>
    <w:rsid w:val="00C945E3"/>
    <w:rsid w:val="00C97312"/>
    <w:rsid w:val="00CA2D34"/>
    <w:rsid w:val="00CB05FE"/>
    <w:rsid w:val="00CB1307"/>
    <w:rsid w:val="00CB2791"/>
    <w:rsid w:val="00CB480D"/>
    <w:rsid w:val="00CB4935"/>
    <w:rsid w:val="00CB4C57"/>
    <w:rsid w:val="00CB6A3C"/>
    <w:rsid w:val="00CC7ED4"/>
    <w:rsid w:val="00CD02AB"/>
    <w:rsid w:val="00CD0711"/>
    <w:rsid w:val="00CD0A46"/>
    <w:rsid w:val="00CD55F8"/>
    <w:rsid w:val="00CD5FC3"/>
    <w:rsid w:val="00CD73EA"/>
    <w:rsid w:val="00CE2711"/>
    <w:rsid w:val="00CE56F0"/>
    <w:rsid w:val="00CE7810"/>
    <w:rsid w:val="00CE7C95"/>
    <w:rsid w:val="00CF02ED"/>
    <w:rsid w:val="00CF6E29"/>
    <w:rsid w:val="00CF771D"/>
    <w:rsid w:val="00D017C4"/>
    <w:rsid w:val="00D01CD0"/>
    <w:rsid w:val="00D068AD"/>
    <w:rsid w:val="00D07933"/>
    <w:rsid w:val="00D163FD"/>
    <w:rsid w:val="00D1670B"/>
    <w:rsid w:val="00D21F8F"/>
    <w:rsid w:val="00D2232E"/>
    <w:rsid w:val="00D22583"/>
    <w:rsid w:val="00D236B0"/>
    <w:rsid w:val="00D24033"/>
    <w:rsid w:val="00D278D7"/>
    <w:rsid w:val="00D27E38"/>
    <w:rsid w:val="00D302D2"/>
    <w:rsid w:val="00D30F0C"/>
    <w:rsid w:val="00D331CB"/>
    <w:rsid w:val="00D33BF5"/>
    <w:rsid w:val="00D340E2"/>
    <w:rsid w:val="00D35637"/>
    <w:rsid w:val="00D35A7E"/>
    <w:rsid w:val="00D35C9A"/>
    <w:rsid w:val="00D37668"/>
    <w:rsid w:val="00D42894"/>
    <w:rsid w:val="00D51DB6"/>
    <w:rsid w:val="00D52ED6"/>
    <w:rsid w:val="00D541A6"/>
    <w:rsid w:val="00D54266"/>
    <w:rsid w:val="00D56F35"/>
    <w:rsid w:val="00D61DA7"/>
    <w:rsid w:val="00D64E4F"/>
    <w:rsid w:val="00D658FD"/>
    <w:rsid w:val="00D8319F"/>
    <w:rsid w:val="00D846BA"/>
    <w:rsid w:val="00D84F1D"/>
    <w:rsid w:val="00D84F64"/>
    <w:rsid w:val="00D94F03"/>
    <w:rsid w:val="00D95814"/>
    <w:rsid w:val="00DA4C62"/>
    <w:rsid w:val="00DA727C"/>
    <w:rsid w:val="00DB04DB"/>
    <w:rsid w:val="00DB0652"/>
    <w:rsid w:val="00DB3BB3"/>
    <w:rsid w:val="00DB42DD"/>
    <w:rsid w:val="00DB4882"/>
    <w:rsid w:val="00DB7CAA"/>
    <w:rsid w:val="00DC1212"/>
    <w:rsid w:val="00DC1960"/>
    <w:rsid w:val="00DC619D"/>
    <w:rsid w:val="00DC6B57"/>
    <w:rsid w:val="00DD4F3F"/>
    <w:rsid w:val="00DD54BD"/>
    <w:rsid w:val="00DD74A8"/>
    <w:rsid w:val="00DD784B"/>
    <w:rsid w:val="00DE02D1"/>
    <w:rsid w:val="00DE2200"/>
    <w:rsid w:val="00DE2445"/>
    <w:rsid w:val="00DE2D56"/>
    <w:rsid w:val="00DE2D68"/>
    <w:rsid w:val="00DE6F2D"/>
    <w:rsid w:val="00DE726F"/>
    <w:rsid w:val="00DF077D"/>
    <w:rsid w:val="00DF25FA"/>
    <w:rsid w:val="00DF51EA"/>
    <w:rsid w:val="00DF6021"/>
    <w:rsid w:val="00DF676C"/>
    <w:rsid w:val="00DF7AFF"/>
    <w:rsid w:val="00E0059C"/>
    <w:rsid w:val="00E00A78"/>
    <w:rsid w:val="00E00D9E"/>
    <w:rsid w:val="00E02435"/>
    <w:rsid w:val="00E117E6"/>
    <w:rsid w:val="00E118C5"/>
    <w:rsid w:val="00E12575"/>
    <w:rsid w:val="00E13679"/>
    <w:rsid w:val="00E1374E"/>
    <w:rsid w:val="00E307E6"/>
    <w:rsid w:val="00E3131B"/>
    <w:rsid w:val="00E350C3"/>
    <w:rsid w:val="00E37A67"/>
    <w:rsid w:val="00E50184"/>
    <w:rsid w:val="00E5503C"/>
    <w:rsid w:val="00E60A01"/>
    <w:rsid w:val="00E617CD"/>
    <w:rsid w:val="00E61A3D"/>
    <w:rsid w:val="00E63809"/>
    <w:rsid w:val="00E64140"/>
    <w:rsid w:val="00E66FEC"/>
    <w:rsid w:val="00E72EA3"/>
    <w:rsid w:val="00E77FAA"/>
    <w:rsid w:val="00E800EE"/>
    <w:rsid w:val="00E81C15"/>
    <w:rsid w:val="00E84E95"/>
    <w:rsid w:val="00E85262"/>
    <w:rsid w:val="00E8732A"/>
    <w:rsid w:val="00E87946"/>
    <w:rsid w:val="00E87CD0"/>
    <w:rsid w:val="00E95382"/>
    <w:rsid w:val="00E95BBF"/>
    <w:rsid w:val="00E962C4"/>
    <w:rsid w:val="00E96ADA"/>
    <w:rsid w:val="00E96D9E"/>
    <w:rsid w:val="00EA0247"/>
    <w:rsid w:val="00EA062B"/>
    <w:rsid w:val="00EA13CF"/>
    <w:rsid w:val="00EA3879"/>
    <w:rsid w:val="00EA5E5B"/>
    <w:rsid w:val="00EA7E7D"/>
    <w:rsid w:val="00EB1C62"/>
    <w:rsid w:val="00EB2399"/>
    <w:rsid w:val="00EB4BED"/>
    <w:rsid w:val="00EB783A"/>
    <w:rsid w:val="00EC0928"/>
    <w:rsid w:val="00EC0CEC"/>
    <w:rsid w:val="00EC129C"/>
    <w:rsid w:val="00EC5BE0"/>
    <w:rsid w:val="00EC5D09"/>
    <w:rsid w:val="00ED1631"/>
    <w:rsid w:val="00EE5A37"/>
    <w:rsid w:val="00EF07D0"/>
    <w:rsid w:val="00EF189C"/>
    <w:rsid w:val="00EF20BF"/>
    <w:rsid w:val="00EF31B6"/>
    <w:rsid w:val="00F04193"/>
    <w:rsid w:val="00F0598D"/>
    <w:rsid w:val="00F144D2"/>
    <w:rsid w:val="00F17A9A"/>
    <w:rsid w:val="00F17B4D"/>
    <w:rsid w:val="00F26020"/>
    <w:rsid w:val="00F27D63"/>
    <w:rsid w:val="00F311F7"/>
    <w:rsid w:val="00F3424D"/>
    <w:rsid w:val="00F36A1F"/>
    <w:rsid w:val="00F42A35"/>
    <w:rsid w:val="00F452DD"/>
    <w:rsid w:val="00F47E0E"/>
    <w:rsid w:val="00F52128"/>
    <w:rsid w:val="00F52CA6"/>
    <w:rsid w:val="00F55972"/>
    <w:rsid w:val="00F62950"/>
    <w:rsid w:val="00F62D8A"/>
    <w:rsid w:val="00F65122"/>
    <w:rsid w:val="00F67315"/>
    <w:rsid w:val="00F70A82"/>
    <w:rsid w:val="00F70FC8"/>
    <w:rsid w:val="00F721B8"/>
    <w:rsid w:val="00F73139"/>
    <w:rsid w:val="00F73CEF"/>
    <w:rsid w:val="00F74661"/>
    <w:rsid w:val="00F75AF0"/>
    <w:rsid w:val="00F87562"/>
    <w:rsid w:val="00F9062C"/>
    <w:rsid w:val="00F90A91"/>
    <w:rsid w:val="00F94663"/>
    <w:rsid w:val="00F954EF"/>
    <w:rsid w:val="00F95988"/>
    <w:rsid w:val="00FA1043"/>
    <w:rsid w:val="00FA4A50"/>
    <w:rsid w:val="00FA73A2"/>
    <w:rsid w:val="00FB06C0"/>
    <w:rsid w:val="00FB12EC"/>
    <w:rsid w:val="00FB1615"/>
    <w:rsid w:val="00FB3A51"/>
    <w:rsid w:val="00FB4941"/>
    <w:rsid w:val="00FB7C1E"/>
    <w:rsid w:val="00FC0F03"/>
    <w:rsid w:val="00FC213D"/>
    <w:rsid w:val="00FC318F"/>
    <w:rsid w:val="00FC37E2"/>
    <w:rsid w:val="00FC41AC"/>
    <w:rsid w:val="00FC433E"/>
    <w:rsid w:val="00FC5ECD"/>
    <w:rsid w:val="00FC5EF4"/>
    <w:rsid w:val="00FC6A07"/>
    <w:rsid w:val="00FE14DC"/>
    <w:rsid w:val="00FE27F2"/>
    <w:rsid w:val="00FE2A74"/>
    <w:rsid w:val="00FE3293"/>
    <w:rsid w:val="00FF0BC5"/>
    <w:rsid w:val="00FF15C1"/>
    <w:rsid w:val="00FF23B1"/>
    <w:rsid w:val="00FF2BA7"/>
    <w:rsid w:val="00FF5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E8A6C"/>
  <w15:chartTrackingRefBased/>
  <w15:docId w15:val="{071A7919-E4CD-4C66-9B31-5FF5D100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F58"/>
    <w:pPr>
      <w:jc w:val="both"/>
    </w:pPr>
    <w:rPr>
      <w:rFonts w:ascii="Times New Roman" w:hAnsi="Times New Roman"/>
      <w:sz w:val="24"/>
    </w:rPr>
  </w:style>
  <w:style w:type="paragraph" w:styleId="Heading1">
    <w:name w:val="heading 1"/>
    <w:aliases w:val="First One"/>
    <w:basedOn w:val="Normal"/>
    <w:next w:val="Normal"/>
    <w:link w:val="Heading1Char"/>
    <w:autoRedefine/>
    <w:uiPriority w:val="9"/>
    <w:qFormat/>
    <w:rsid w:val="007A000D"/>
    <w:pPr>
      <w:keepNext/>
      <w:keepLines/>
      <w:spacing w:before="240" w:after="0"/>
      <w:jc w:val="center"/>
      <w:outlineLvl w:val="0"/>
    </w:pPr>
    <w:rPr>
      <w:rFonts w:eastAsiaTheme="majorEastAsia" w:cs="Times New Roman"/>
      <w:b/>
      <w:color w:val="000000" w:themeColor="text1"/>
      <w:sz w:val="32"/>
      <w:szCs w:val="52"/>
    </w:rPr>
  </w:style>
  <w:style w:type="paragraph" w:styleId="Heading2">
    <w:name w:val="heading 2"/>
    <w:basedOn w:val="Normal"/>
    <w:next w:val="Normal"/>
    <w:link w:val="Heading2Char"/>
    <w:autoRedefine/>
    <w:uiPriority w:val="9"/>
    <w:unhideWhenUsed/>
    <w:qFormat/>
    <w:rsid w:val="00CB6A3C"/>
    <w:pPr>
      <w:keepNext/>
      <w:keepLines/>
      <w:spacing w:before="40" w:after="0" w:line="480" w:lineRule="auto"/>
      <w:ind w:left="360" w:hanging="360"/>
      <w:outlineLvl w:val="1"/>
    </w:pPr>
    <w:rPr>
      <w:rFonts w:eastAsiaTheme="majorEastAsia" w:cs="Times New Roman"/>
      <w:b/>
      <w:bCs/>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85449"/>
    <w:pPr>
      <w:spacing w:after="0" w:line="480" w:lineRule="auto"/>
      <w:ind w:left="720" w:hanging="720"/>
    </w:pPr>
  </w:style>
  <w:style w:type="paragraph" w:styleId="Header">
    <w:name w:val="header"/>
    <w:basedOn w:val="Normal"/>
    <w:link w:val="HeaderChar"/>
    <w:uiPriority w:val="99"/>
    <w:unhideWhenUsed/>
    <w:rsid w:val="00385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449"/>
  </w:style>
  <w:style w:type="paragraph" w:styleId="Footer">
    <w:name w:val="footer"/>
    <w:basedOn w:val="Normal"/>
    <w:link w:val="FooterChar"/>
    <w:uiPriority w:val="99"/>
    <w:unhideWhenUsed/>
    <w:rsid w:val="00385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449"/>
  </w:style>
  <w:style w:type="table" w:styleId="TableGrid">
    <w:name w:val="Table Grid"/>
    <w:basedOn w:val="TableNormal"/>
    <w:uiPriority w:val="39"/>
    <w:rsid w:val="00BB2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2206"/>
    <w:rPr>
      <w:color w:val="0563C1" w:themeColor="hyperlink"/>
      <w:u w:val="single"/>
    </w:rPr>
  </w:style>
  <w:style w:type="table" w:customStyle="1" w:styleId="TableGrid1">
    <w:name w:val="Table Grid1"/>
    <w:basedOn w:val="TableNormal"/>
    <w:next w:val="TableGrid"/>
    <w:uiPriority w:val="39"/>
    <w:rsid w:val="0003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C0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02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4882"/>
    <w:pPr>
      <w:ind w:left="720"/>
      <w:contextualSpacing/>
    </w:pPr>
  </w:style>
  <w:style w:type="character" w:customStyle="1" w:styleId="Heading1Char">
    <w:name w:val="Heading 1 Char"/>
    <w:aliases w:val="First One Char"/>
    <w:basedOn w:val="DefaultParagraphFont"/>
    <w:link w:val="Heading1"/>
    <w:uiPriority w:val="9"/>
    <w:rsid w:val="007A000D"/>
    <w:rPr>
      <w:rFonts w:ascii="Times New Roman" w:eastAsiaTheme="majorEastAsia" w:hAnsi="Times New Roman" w:cs="Times New Roman"/>
      <w:b/>
      <w:color w:val="000000" w:themeColor="text1"/>
      <w:sz w:val="32"/>
      <w:szCs w:val="52"/>
    </w:rPr>
  </w:style>
  <w:style w:type="character" w:customStyle="1" w:styleId="Heading2Char">
    <w:name w:val="Heading 2 Char"/>
    <w:basedOn w:val="DefaultParagraphFont"/>
    <w:link w:val="Heading2"/>
    <w:uiPriority w:val="9"/>
    <w:rsid w:val="00CB6A3C"/>
    <w:rPr>
      <w:rFonts w:ascii="Times New Roman" w:eastAsiaTheme="majorEastAsia" w:hAnsi="Times New Roman" w:cs="Times New Roman"/>
      <w:b/>
      <w:bCs/>
      <w:color w:val="000000" w:themeColor="text1"/>
      <w:sz w:val="28"/>
      <w:szCs w:val="26"/>
    </w:rPr>
  </w:style>
  <w:style w:type="paragraph" w:styleId="TOCHeading">
    <w:name w:val="TOC Heading"/>
    <w:basedOn w:val="Heading1"/>
    <w:next w:val="Normal"/>
    <w:uiPriority w:val="39"/>
    <w:unhideWhenUsed/>
    <w:qFormat/>
    <w:rsid w:val="002A706A"/>
    <w:pPr>
      <w:outlineLvl w:val="9"/>
    </w:pPr>
  </w:style>
  <w:style w:type="paragraph" w:styleId="TOC1">
    <w:name w:val="toc 1"/>
    <w:basedOn w:val="Normal"/>
    <w:next w:val="Normal"/>
    <w:autoRedefine/>
    <w:uiPriority w:val="39"/>
    <w:unhideWhenUsed/>
    <w:rsid w:val="00A15AB8"/>
    <w:pPr>
      <w:tabs>
        <w:tab w:val="left" w:pos="440"/>
        <w:tab w:val="right" w:leader="dot" w:pos="9350"/>
      </w:tabs>
      <w:spacing w:after="100"/>
    </w:pPr>
    <w:rPr>
      <w:rFonts w:cs="Times New Roman"/>
      <w:noProof/>
      <w:szCs w:val="24"/>
    </w:rPr>
  </w:style>
  <w:style w:type="paragraph" w:styleId="TOC2">
    <w:name w:val="toc 2"/>
    <w:basedOn w:val="Normal"/>
    <w:next w:val="Normal"/>
    <w:autoRedefine/>
    <w:uiPriority w:val="39"/>
    <w:unhideWhenUsed/>
    <w:rsid w:val="002A706A"/>
    <w:pPr>
      <w:spacing w:after="100"/>
      <w:ind w:left="220"/>
    </w:pPr>
  </w:style>
  <w:style w:type="paragraph" w:styleId="Caption">
    <w:name w:val="caption"/>
    <w:basedOn w:val="Normal"/>
    <w:next w:val="Normal"/>
    <w:uiPriority w:val="35"/>
    <w:unhideWhenUsed/>
    <w:qFormat/>
    <w:rsid w:val="001058B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C333F"/>
    <w:pPr>
      <w:spacing w:after="0"/>
    </w:pPr>
  </w:style>
  <w:style w:type="character" w:styleId="LineNumber">
    <w:name w:val="line number"/>
    <w:basedOn w:val="DefaultParagraphFont"/>
    <w:uiPriority w:val="99"/>
    <w:semiHidden/>
    <w:unhideWhenUsed/>
    <w:rsid w:val="001D65C7"/>
  </w:style>
  <w:style w:type="table" w:styleId="ListTable1Light-Accent1">
    <w:name w:val="List Table 1 Light Accent 1"/>
    <w:basedOn w:val="TableNormal"/>
    <w:uiPriority w:val="46"/>
    <w:rsid w:val="000A09A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
    <w:name w:val="List Table 1 Light"/>
    <w:basedOn w:val="TableNormal"/>
    <w:uiPriority w:val="46"/>
    <w:rsid w:val="000A09A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sid w:val="00617B47"/>
    <w:pPr>
      <w:spacing w:after="0" w:line="240" w:lineRule="auto"/>
    </w:pPr>
    <w:rPr>
      <w:color w:val="44546A" w:themeColor="text2"/>
      <w:sz w:val="20"/>
      <w:szCs w:val="20"/>
    </w:rPr>
  </w:style>
  <w:style w:type="character" w:styleId="UnresolvedMention">
    <w:name w:val="Unresolved Mention"/>
    <w:basedOn w:val="DefaultParagraphFont"/>
    <w:uiPriority w:val="99"/>
    <w:semiHidden/>
    <w:unhideWhenUsed/>
    <w:rsid w:val="0097244B"/>
    <w:rPr>
      <w:color w:val="605E5C"/>
      <w:shd w:val="clear" w:color="auto" w:fill="E1DFDD"/>
    </w:rPr>
  </w:style>
  <w:style w:type="character" w:styleId="FollowedHyperlink">
    <w:name w:val="FollowedHyperlink"/>
    <w:basedOn w:val="DefaultParagraphFont"/>
    <w:uiPriority w:val="99"/>
    <w:semiHidden/>
    <w:unhideWhenUsed/>
    <w:rsid w:val="007D7F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96076">
      <w:bodyDiv w:val="1"/>
      <w:marLeft w:val="0"/>
      <w:marRight w:val="0"/>
      <w:marTop w:val="0"/>
      <w:marBottom w:val="0"/>
      <w:divBdr>
        <w:top w:val="none" w:sz="0" w:space="0" w:color="auto"/>
        <w:left w:val="none" w:sz="0" w:space="0" w:color="auto"/>
        <w:bottom w:val="none" w:sz="0" w:space="0" w:color="auto"/>
        <w:right w:val="none" w:sz="0" w:space="0" w:color="auto"/>
      </w:divBdr>
    </w:div>
    <w:div w:id="562059497">
      <w:bodyDiv w:val="1"/>
      <w:marLeft w:val="0"/>
      <w:marRight w:val="0"/>
      <w:marTop w:val="0"/>
      <w:marBottom w:val="0"/>
      <w:divBdr>
        <w:top w:val="none" w:sz="0" w:space="0" w:color="auto"/>
        <w:left w:val="none" w:sz="0" w:space="0" w:color="auto"/>
        <w:bottom w:val="none" w:sz="0" w:space="0" w:color="auto"/>
        <w:right w:val="none" w:sz="0" w:space="0" w:color="auto"/>
      </w:divBdr>
    </w:div>
    <w:div w:id="1085764722">
      <w:bodyDiv w:val="1"/>
      <w:marLeft w:val="0"/>
      <w:marRight w:val="0"/>
      <w:marTop w:val="0"/>
      <w:marBottom w:val="0"/>
      <w:divBdr>
        <w:top w:val="none" w:sz="0" w:space="0" w:color="auto"/>
        <w:left w:val="none" w:sz="0" w:space="0" w:color="auto"/>
        <w:bottom w:val="none" w:sz="0" w:space="0" w:color="auto"/>
        <w:right w:val="none" w:sz="0" w:space="0" w:color="auto"/>
      </w:divBdr>
    </w:div>
    <w:div w:id="1463888342">
      <w:bodyDiv w:val="1"/>
      <w:marLeft w:val="0"/>
      <w:marRight w:val="0"/>
      <w:marTop w:val="0"/>
      <w:marBottom w:val="0"/>
      <w:divBdr>
        <w:top w:val="none" w:sz="0" w:space="0" w:color="auto"/>
        <w:left w:val="none" w:sz="0" w:space="0" w:color="auto"/>
        <w:bottom w:val="none" w:sz="0" w:space="0" w:color="auto"/>
        <w:right w:val="none" w:sz="0" w:space="0" w:color="auto"/>
      </w:divBdr>
    </w:div>
    <w:div w:id="1494028515">
      <w:bodyDiv w:val="1"/>
      <w:marLeft w:val="0"/>
      <w:marRight w:val="0"/>
      <w:marTop w:val="0"/>
      <w:marBottom w:val="0"/>
      <w:divBdr>
        <w:top w:val="none" w:sz="0" w:space="0" w:color="auto"/>
        <w:left w:val="none" w:sz="0" w:space="0" w:color="auto"/>
        <w:bottom w:val="none" w:sz="0" w:space="0" w:color="auto"/>
        <w:right w:val="none" w:sz="0" w:space="0" w:color="auto"/>
      </w:divBdr>
    </w:div>
    <w:div w:id="1830292078">
      <w:bodyDiv w:val="1"/>
      <w:marLeft w:val="0"/>
      <w:marRight w:val="0"/>
      <w:marTop w:val="0"/>
      <w:marBottom w:val="0"/>
      <w:divBdr>
        <w:top w:val="none" w:sz="0" w:space="0" w:color="auto"/>
        <w:left w:val="none" w:sz="0" w:space="0" w:color="auto"/>
        <w:bottom w:val="none" w:sz="0" w:space="0" w:color="auto"/>
        <w:right w:val="none" w:sz="0" w:space="0" w:color="auto"/>
      </w:divBdr>
      <w:divsChild>
        <w:div w:id="671221460">
          <w:marLeft w:val="0"/>
          <w:marRight w:val="0"/>
          <w:marTop w:val="0"/>
          <w:marBottom w:val="0"/>
          <w:divBdr>
            <w:top w:val="none" w:sz="0" w:space="0" w:color="auto"/>
            <w:left w:val="none" w:sz="0" w:space="0" w:color="auto"/>
            <w:bottom w:val="none" w:sz="0" w:space="0" w:color="auto"/>
            <w:right w:val="none" w:sz="0" w:space="0" w:color="auto"/>
          </w:divBdr>
        </w:div>
        <w:div w:id="1914924986">
          <w:marLeft w:val="0"/>
          <w:marRight w:val="0"/>
          <w:marTop w:val="0"/>
          <w:marBottom w:val="0"/>
          <w:divBdr>
            <w:top w:val="none" w:sz="0" w:space="0" w:color="auto"/>
            <w:left w:val="none" w:sz="0" w:space="0" w:color="auto"/>
            <w:bottom w:val="none" w:sz="0" w:space="0" w:color="auto"/>
            <w:right w:val="none" w:sz="0" w:space="0" w:color="auto"/>
          </w:divBdr>
        </w:div>
        <w:div w:id="1303197187">
          <w:marLeft w:val="0"/>
          <w:marRight w:val="0"/>
          <w:marTop w:val="0"/>
          <w:marBottom w:val="0"/>
          <w:divBdr>
            <w:top w:val="none" w:sz="0" w:space="0" w:color="auto"/>
            <w:left w:val="none" w:sz="0" w:space="0" w:color="auto"/>
            <w:bottom w:val="none" w:sz="0" w:space="0" w:color="auto"/>
            <w:right w:val="none" w:sz="0" w:space="0" w:color="auto"/>
          </w:divBdr>
        </w:div>
        <w:div w:id="778911654">
          <w:marLeft w:val="0"/>
          <w:marRight w:val="0"/>
          <w:marTop w:val="0"/>
          <w:marBottom w:val="0"/>
          <w:divBdr>
            <w:top w:val="none" w:sz="0" w:space="0" w:color="auto"/>
            <w:left w:val="none" w:sz="0" w:space="0" w:color="auto"/>
            <w:bottom w:val="none" w:sz="0" w:space="0" w:color="auto"/>
            <w:right w:val="none" w:sz="0" w:space="0" w:color="auto"/>
          </w:divBdr>
        </w:div>
        <w:div w:id="1522360119">
          <w:marLeft w:val="0"/>
          <w:marRight w:val="0"/>
          <w:marTop w:val="0"/>
          <w:marBottom w:val="0"/>
          <w:divBdr>
            <w:top w:val="none" w:sz="0" w:space="0" w:color="auto"/>
            <w:left w:val="none" w:sz="0" w:space="0" w:color="auto"/>
            <w:bottom w:val="none" w:sz="0" w:space="0" w:color="auto"/>
            <w:right w:val="none" w:sz="0" w:space="0" w:color="auto"/>
          </w:divBdr>
        </w:div>
        <w:div w:id="1481192575">
          <w:marLeft w:val="0"/>
          <w:marRight w:val="0"/>
          <w:marTop w:val="0"/>
          <w:marBottom w:val="0"/>
          <w:divBdr>
            <w:top w:val="none" w:sz="0" w:space="0" w:color="auto"/>
            <w:left w:val="none" w:sz="0" w:space="0" w:color="auto"/>
            <w:bottom w:val="none" w:sz="0" w:space="0" w:color="auto"/>
            <w:right w:val="none" w:sz="0" w:space="0" w:color="auto"/>
          </w:divBdr>
        </w:div>
        <w:div w:id="291834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8.png"/><Relationship Id="rId26" Type="http://schemas.microsoft.com/office/2007/relationships/diagramDrawing" Target="diagrams/drawing1.xml"/><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15.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7.png"/><Relationship Id="rId25" Type="http://schemas.openxmlformats.org/officeDocument/2006/relationships/diagramColors" Target="diagrams/colors1.xml"/><Relationship Id="rId33" Type="http://schemas.openxmlformats.org/officeDocument/2006/relationships/image" Target="media/image14.jpg"/><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10.jpe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QuickStyle" Target="diagrams/quickStyle1.xml"/><Relationship Id="rId32" Type="http://schemas.openxmlformats.org/officeDocument/2006/relationships/image" Target="media/image13.jpg"/><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diagramLayout" Target="diagrams/layout1.xml"/><Relationship Id="rId28" Type="http://schemas.openxmlformats.org/officeDocument/2006/relationships/header" Target="header4.xml"/><Relationship Id="rId36" Type="http://schemas.openxmlformats.org/officeDocument/2006/relationships/header" Target="header8.xml"/><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diagramData" Target="diagrams/data1.xml"/><Relationship Id="rId27" Type="http://schemas.openxmlformats.org/officeDocument/2006/relationships/image" Target="media/image12.png"/><Relationship Id="rId30" Type="http://schemas.openxmlformats.org/officeDocument/2006/relationships/footer" Target="footer2.xml"/><Relationship Id="rId35" Type="http://schemas.openxmlformats.org/officeDocument/2006/relationships/header" Target="header7.xml"/><Relationship Id="rId8" Type="http://schemas.openxmlformats.org/officeDocument/2006/relationships/image" Target="media/image1.jp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B3AADD-8584-4C3C-9E1A-299A1BA39011}" type="doc">
      <dgm:prSet loTypeId="urn:microsoft.com/office/officeart/2005/8/layout/cycle5" loCatId="cycle" qsTypeId="urn:microsoft.com/office/officeart/2005/8/quickstyle/3d1" qsCatId="3D" csTypeId="urn:microsoft.com/office/officeart/2005/8/colors/colorful1" csCatId="colorful" phldr="1"/>
      <dgm:spPr/>
      <dgm:t>
        <a:bodyPr/>
        <a:lstStyle/>
        <a:p>
          <a:endParaRPr lang="en-US"/>
        </a:p>
      </dgm:t>
    </dgm:pt>
    <dgm:pt modelId="{15CEBBA2-9924-4F4C-BF07-235CF3F303B3}">
      <dgm:prSet phldrT="[Text]"/>
      <dgm:spPr/>
      <dgm:t>
        <a:bodyPr/>
        <a:lstStyle/>
        <a:p>
          <a:r>
            <a:rPr lang="en-US"/>
            <a:t> Consumers and Markets</a:t>
          </a:r>
        </a:p>
      </dgm:t>
    </dgm:pt>
    <dgm:pt modelId="{2EC59806-8DA3-44DE-89F7-B636BA88B283}" type="parTrans" cxnId="{20E04AC0-36B6-40FA-A711-5EB906C6B59B}">
      <dgm:prSet/>
      <dgm:spPr/>
      <dgm:t>
        <a:bodyPr/>
        <a:lstStyle/>
        <a:p>
          <a:endParaRPr lang="en-US"/>
        </a:p>
      </dgm:t>
    </dgm:pt>
    <dgm:pt modelId="{E71224AB-D2EE-4B80-A1F5-811ABCE3DD4D}" type="sibTrans" cxnId="{20E04AC0-36B6-40FA-A711-5EB906C6B59B}">
      <dgm:prSet/>
      <dgm:spPr/>
      <dgm:t>
        <a:bodyPr/>
        <a:lstStyle/>
        <a:p>
          <a:endParaRPr lang="en-US"/>
        </a:p>
      </dgm:t>
    </dgm:pt>
    <dgm:pt modelId="{925C811A-DDEA-4630-997A-0C019237F555}">
      <dgm:prSet phldrT="[Text]"/>
      <dgm:spPr/>
      <dgm:t>
        <a:bodyPr/>
        <a:lstStyle/>
        <a:p>
          <a:r>
            <a:rPr lang="en-US"/>
            <a:t>Policy and Objective</a:t>
          </a:r>
        </a:p>
      </dgm:t>
    </dgm:pt>
    <dgm:pt modelId="{BAD2621E-AEEE-4E38-9604-EF87A5920368}" type="parTrans" cxnId="{E44363FB-72C0-4877-88A1-5A7AAF4CC555}">
      <dgm:prSet/>
      <dgm:spPr/>
      <dgm:t>
        <a:bodyPr/>
        <a:lstStyle/>
        <a:p>
          <a:endParaRPr lang="en-US"/>
        </a:p>
      </dgm:t>
    </dgm:pt>
    <dgm:pt modelId="{CECE1BFF-2F2A-4BC6-9AF3-387E99B81292}" type="sibTrans" cxnId="{E44363FB-72C0-4877-88A1-5A7AAF4CC555}">
      <dgm:prSet/>
      <dgm:spPr/>
      <dgm:t>
        <a:bodyPr/>
        <a:lstStyle/>
        <a:p>
          <a:endParaRPr lang="en-US"/>
        </a:p>
      </dgm:t>
    </dgm:pt>
    <dgm:pt modelId="{2F4FAB2A-18DC-46D4-9845-117C1B4A8BD4}">
      <dgm:prSet phldrT="[Text]"/>
      <dgm:spPr/>
      <dgm:t>
        <a:bodyPr/>
        <a:lstStyle/>
        <a:p>
          <a:r>
            <a:rPr lang="en-US"/>
            <a:t>Customer Service Specification</a:t>
          </a:r>
        </a:p>
      </dgm:t>
    </dgm:pt>
    <dgm:pt modelId="{DC42D7EB-B6A7-44AF-934C-7E18FA113D20}" type="parTrans" cxnId="{12416C9D-09DD-4F39-9B9A-D5C2B943A825}">
      <dgm:prSet/>
      <dgm:spPr/>
      <dgm:t>
        <a:bodyPr/>
        <a:lstStyle/>
        <a:p>
          <a:endParaRPr lang="en-US"/>
        </a:p>
      </dgm:t>
    </dgm:pt>
    <dgm:pt modelId="{CE4BF3E2-92CB-4B31-8CE6-EFDF1D7C6F3F}" type="sibTrans" cxnId="{12416C9D-09DD-4F39-9B9A-D5C2B943A825}">
      <dgm:prSet/>
      <dgm:spPr/>
      <dgm:t>
        <a:bodyPr/>
        <a:lstStyle/>
        <a:p>
          <a:endParaRPr lang="en-US"/>
        </a:p>
      </dgm:t>
    </dgm:pt>
    <dgm:pt modelId="{4233FE93-6894-43E5-A072-856EA982E421}">
      <dgm:prSet phldrT="[Text]"/>
      <dgm:spPr/>
      <dgm:t>
        <a:bodyPr/>
        <a:lstStyle/>
        <a:p>
          <a:r>
            <a:rPr lang="en-US"/>
            <a:t>Facilities</a:t>
          </a:r>
        </a:p>
      </dgm:t>
    </dgm:pt>
    <dgm:pt modelId="{E9C41DB8-5263-41C4-80A1-BCFC90C37379}" type="parTrans" cxnId="{9EE21ABF-B56B-4C33-8B0C-6471A77C7B0E}">
      <dgm:prSet/>
      <dgm:spPr/>
      <dgm:t>
        <a:bodyPr/>
        <a:lstStyle/>
        <a:p>
          <a:endParaRPr lang="en-US"/>
        </a:p>
      </dgm:t>
    </dgm:pt>
    <dgm:pt modelId="{478F03BA-2298-4C59-974D-0BB381B58C05}" type="sibTrans" cxnId="{9EE21ABF-B56B-4C33-8B0C-6471A77C7B0E}">
      <dgm:prSet/>
      <dgm:spPr/>
      <dgm:t>
        <a:bodyPr/>
        <a:lstStyle/>
        <a:p>
          <a:endParaRPr lang="en-US"/>
        </a:p>
      </dgm:t>
    </dgm:pt>
    <dgm:pt modelId="{830A1CCE-23C8-46C6-B43D-E88E5B14672E}">
      <dgm:prSet phldrT="[Text]"/>
      <dgm:spPr/>
      <dgm:t>
        <a:bodyPr/>
        <a:lstStyle/>
        <a:p>
          <a:r>
            <a:rPr lang="en-US"/>
            <a:t>Purchasing</a:t>
          </a:r>
        </a:p>
      </dgm:t>
    </dgm:pt>
    <dgm:pt modelId="{9D818301-9C80-441D-B7CE-76525EE8AAF2}" type="parTrans" cxnId="{34A1762F-0721-4737-80F3-369CB61780D8}">
      <dgm:prSet/>
      <dgm:spPr/>
      <dgm:t>
        <a:bodyPr/>
        <a:lstStyle/>
        <a:p>
          <a:endParaRPr lang="en-US"/>
        </a:p>
      </dgm:t>
    </dgm:pt>
    <dgm:pt modelId="{302949E6-7ABA-4B5A-B2ED-813562922C0C}" type="sibTrans" cxnId="{34A1762F-0721-4737-80F3-369CB61780D8}">
      <dgm:prSet/>
      <dgm:spPr/>
      <dgm:t>
        <a:bodyPr/>
        <a:lstStyle/>
        <a:p>
          <a:endParaRPr lang="en-US"/>
        </a:p>
      </dgm:t>
    </dgm:pt>
    <dgm:pt modelId="{496E4FD9-3EEB-49F8-80EF-787EF46B32DA}">
      <dgm:prSet phldrT="[Text]"/>
      <dgm:spPr/>
      <dgm:t>
        <a:bodyPr/>
        <a:lstStyle/>
        <a:p>
          <a:r>
            <a:rPr lang="en-US"/>
            <a:t>Monitoring of Customer Satisfaction</a:t>
          </a:r>
        </a:p>
      </dgm:t>
    </dgm:pt>
    <dgm:pt modelId="{1EFDF869-B613-4653-A809-10F36DDA3860}" type="parTrans" cxnId="{FF9485E7-8DD7-4B2F-947A-78F4B450829C}">
      <dgm:prSet/>
      <dgm:spPr/>
      <dgm:t>
        <a:bodyPr/>
        <a:lstStyle/>
        <a:p>
          <a:endParaRPr lang="en-US"/>
        </a:p>
      </dgm:t>
    </dgm:pt>
    <dgm:pt modelId="{E522FE1F-B5EF-44AF-9580-C8ACA00C9A82}" type="sibTrans" cxnId="{FF9485E7-8DD7-4B2F-947A-78F4B450829C}">
      <dgm:prSet/>
      <dgm:spPr/>
      <dgm:t>
        <a:bodyPr/>
        <a:lstStyle/>
        <a:p>
          <a:endParaRPr lang="en-US"/>
        </a:p>
      </dgm:t>
    </dgm:pt>
    <dgm:pt modelId="{461E44D5-2350-4FD0-B6FA-5FD2A7675339}">
      <dgm:prSet phldrT="[Text]"/>
      <dgm:spPr/>
      <dgm:t>
        <a:bodyPr/>
        <a:lstStyle/>
        <a:p>
          <a:r>
            <a:rPr lang="en-US"/>
            <a:t>Production and Service</a:t>
          </a:r>
        </a:p>
      </dgm:t>
    </dgm:pt>
    <dgm:pt modelId="{AE7DBC1B-50DC-4838-B212-B0B3D739E9B3}" type="parTrans" cxnId="{FCF19995-0EC0-4A7F-99E0-671C40418238}">
      <dgm:prSet/>
      <dgm:spPr/>
      <dgm:t>
        <a:bodyPr/>
        <a:lstStyle/>
        <a:p>
          <a:endParaRPr lang="en-US"/>
        </a:p>
      </dgm:t>
    </dgm:pt>
    <dgm:pt modelId="{9E09311D-C89E-4D04-9BFB-70C8DDCBABDF}" type="sibTrans" cxnId="{FCF19995-0EC0-4A7F-99E0-671C40418238}">
      <dgm:prSet/>
      <dgm:spPr/>
      <dgm:t>
        <a:bodyPr/>
        <a:lstStyle/>
        <a:p>
          <a:endParaRPr lang="en-US"/>
        </a:p>
      </dgm:t>
    </dgm:pt>
    <dgm:pt modelId="{F55C1D5C-71BD-4A17-9392-A9899361B7C9}">
      <dgm:prSet phldrT="[Text]"/>
      <dgm:spPr/>
      <dgm:t>
        <a:bodyPr/>
        <a:lstStyle/>
        <a:p>
          <a:r>
            <a:rPr lang="en-US"/>
            <a:t>Control of Costs and Revenues</a:t>
          </a:r>
        </a:p>
      </dgm:t>
    </dgm:pt>
    <dgm:pt modelId="{138C5DB4-0933-43B4-8C7E-26A74ABADC2D}" type="parTrans" cxnId="{80C11AAE-ECA0-48EA-A943-0A66B5BB14E0}">
      <dgm:prSet/>
      <dgm:spPr/>
      <dgm:t>
        <a:bodyPr/>
        <a:lstStyle/>
        <a:p>
          <a:endParaRPr lang="en-US"/>
        </a:p>
      </dgm:t>
    </dgm:pt>
    <dgm:pt modelId="{99C22D0E-9F39-4ACD-8B5F-465C88C639C6}" type="sibTrans" cxnId="{80C11AAE-ECA0-48EA-A943-0A66B5BB14E0}">
      <dgm:prSet/>
      <dgm:spPr/>
      <dgm:t>
        <a:bodyPr/>
        <a:lstStyle/>
        <a:p>
          <a:endParaRPr lang="en-US"/>
        </a:p>
      </dgm:t>
    </dgm:pt>
    <dgm:pt modelId="{530801BE-0819-4326-89CA-242A677D04EA}" type="pres">
      <dgm:prSet presAssocID="{61B3AADD-8584-4C3C-9E1A-299A1BA39011}" presName="cycle" presStyleCnt="0">
        <dgm:presLayoutVars>
          <dgm:dir/>
          <dgm:resizeHandles val="exact"/>
        </dgm:presLayoutVars>
      </dgm:prSet>
      <dgm:spPr/>
    </dgm:pt>
    <dgm:pt modelId="{FD6C157B-3343-443F-9240-9FFC59409E07}" type="pres">
      <dgm:prSet presAssocID="{15CEBBA2-9924-4F4C-BF07-235CF3F303B3}" presName="node" presStyleLbl="node1" presStyleIdx="0" presStyleCnt="8">
        <dgm:presLayoutVars>
          <dgm:bulletEnabled val="1"/>
        </dgm:presLayoutVars>
      </dgm:prSet>
      <dgm:spPr/>
    </dgm:pt>
    <dgm:pt modelId="{658C071B-11A5-4878-9217-A10C39CD0EE1}" type="pres">
      <dgm:prSet presAssocID="{15CEBBA2-9924-4F4C-BF07-235CF3F303B3}" presName="spNode" presStyleCnt="0"/>
      <dgm:spPr/>
    </dgm:pt>
    <dgm:pt modelId="{DFFB9156-E573-41AA-AAA5-624756ECB6D2}" type="pres">
      <dgm:prSet presAssocID="{E71224AB-D2EE-4B80-A1F5-811ABCE3DD4D}" presName="sibTrans" presStyleLbl="sibTrans1D1" presStyleIdx="0" presStyleCnt="8"/>
      <dgm:spPr/>
    </dgm:pt>
    <dgm:pt modelId="{BDBFAD58-59DA-4B7C-9B22-88DE4B01F616}" type="pres">
      <dgm:prSet presAssocID="{925C811A-DDEA-4630-997A-0C019237F555}" presName="node" presStyleLbl="node1" presStyleIdx="1" presStyleCnt="8">
        <dgm:presLayoutVars>
          <dgm:bulletEnabled val="1"/>
        </dgm:presLayoutVars>
      </dgm:prSet>
      <dgm:spPr/>
    </dgm:pt>
    <dgm:pt modelId="{FEF477C9-A258-4D18-A5D1-31596FF6A341}" type="pres">
      <dgm:prSet presAssocID="{925C811A-DDEA-4630-997A-0C019237F555}" presName="spNode" presStyleCnt="0"/>
      <dgm:spPr/>
    </dgm:pt>
    <dgm:pt modelId="{01438DAA-727F-4817-810F-6B43DBB8C1F6}" type="pres">
      <dgm:prSet presAssocID="{CECE1BFF-2F2A-4BC6-9AF3-387E99B81292}" presName="sibTrans" presStyleLbl="sibTrans1D1" presStyleIdx="1" presStyleCnt="8"/>
      <dgm:spPr/>
    </dgm:pt>
    <dgm:pt modelId="{832E0A47-750D-4906-990E-18108E43AF42}" type="pres">
      <dgm:prSet presAssocID="{2F4FAB2A-18DC-46D4-9845-117C1B4A8BD4}" presName="node" presStyleLbl="node1" presStyleIdx="2" presStyleCnt="8">
        <dgm:presLayoutVars>
          <dgm:bulletEnabled val="1"/>
        </dgm:presLayoutVars>
      </dgm:prSet>
      <dgm:spPr/>
    </dgm:pt>
    <dgm:pt modelId="{C33018AD-EAC7-4269-A2F5-AC4488CD10F2}" type="pres">
      <dgm:prSet presAssocID="{2F4FAB2A-18DC-46D4-9845-117C1B4A8BD4}" presName="spNode" presStyleCnt="0"/>
      <dgm:spPr/>
    </dgm:pt>
    <dgm:pt modelId="{B16668F7-F850-402B-87F6-3EDF7E5FD762}" type="pres">
      <dgm:prSet presAssocID="{CE4BF3E2-92CB-4B31-8CE6-EFDF1D7C6F3F}" presName="sibTrans" presStyleLbl="sibTrans1D1" presStyleIdx="2" presStyleCnt="8"/>
      <dgm:spPr/>
    </dgm:pt>
    <dgm:pt modelId="{780A6418-140D-47E4-9D4D-443EACE3339E}" type="pres">
      <dgm:prSet presAssocID="{4233FE93-6894-43E5-A072-856EA982E421}" presName="node" presStyleLbl="node1" presStyleIdx="3" presStyleCnt="8">
        <dgm:presLayoutVars>
          <dgm:bulletEnabled val="1"/>
        </dgm:presLayoutVars>
      </dgm:prSet>
      <dgm:spPr/>
    </dgm:pt>
    <dgm:pt modelId="{AB163852-1C22-40C8-914B-DAF882330AE6}" type="pres">
      <dgm:prSet presAssocID="{4233FE93-6894-43E5-A072-856EA982E421}" presName="spNode" presStyleCnt="0"/>
      <dgm:spPr/>
    </dgm:pt>
    <dgm:pt modelId="{EDF6E9A2-423A-49E9-84AE-6452DEE4B26A}" type="pres">
      <dgm:prSet presAssocID="{478F03BA-2298-4C59-974D-0BB381B58C05}" presName="sibTrans" presStyleLbl="sibTrans1D1" presStyleIdx="3" presStyleCnt="8"/>
      <dgm:spPr/>
    </dgm:pt>
    <dgm:pt modelId="{79F99AEC-6627-4282-BB62-B8514F0E1A2F}" type="pres">
      <dgm:prSet presAssocID="{830A1CCE-23C8-46C6-B43D-E88E5B14672E}" presName="node" presStyleLbl="node1" presStyleIdx="4" presStyleCnt="8">
        <dgm:presLayoutVars>
          <dgm:bulletEnabled val="1"/>
        </dgm:presLayoutVars>
      </dgm:prSet>
      <dgm:spPr/>
    </dgm:pt>
    <dgm:pt modelId="{9A7B5D0C-8738-4040-96DD-323396F88711}" type="pres">
      <dgm:prSet presAssocID="{830A1CCE-23C8-46C6-B43D-E88E5B14672E}" presName="spNode" presStyleCnt="0"/>
      <dgm:spPr/>
    </dgm:pt>
    <dgm:pt modelId="{2FEEAD84-0CA9-4D45-8AD4-64F8D9E45407}" type="pres">
      <dgm:prSet presAssocID="{302949E6-7ABA-4B5A-B2ED-813562922C0C}" presName="sibTrans" presStyleLbl="sibTrans1D1" presStyleIdx="4" presStyleCnt="8"/>
      <dgm:spPr/>
    </dgm:pt>
    <dgm:pt modelId="{0B3965AE-B73F-412A-BDA9-EB59F37F454D}" type="pres">
      <dgm:prSet presAssocID="{461E44D5-2350-4FD0-B6FA-5FD2A7675339}" presName="node" presStyleLbl="node1" presStyleIdx="5" presStyleCnt="8">
        <dgm:presLayoutVars>
          <dgm:bulletEnabled val="1"/>
        </dgm:presLayoutVars>
      </dgm:prSet>
      <dgm:spPr/>
    </dgm:pt>
    <dgm:pt modelId="{71778D7D-AB60-4DB9-B2C4-DF689AEE10B6}" type="pres">
      <dgm:prSet presAssocID="{461E44D5-2350-4FD0-B6FA-5FD2A7675339}" presName="spNode" presStyleCnt="0"/>
      <dgm:spPr/>
    </dgm:pt>
    <dgm:pt modelId="{C27A3546-E6EB-4C74-9C0B-01F7450AF95F}" type="pres">
      <dgm:prSet presAssocID="{9E09311D-C89E-4D04-9BFB-70C8DDCBABDF}" presName="sibTrans" presStyleLbl="sibTrans1D1" presStyleIdx="5" presStyleCnt="8"/>
      <dgm:spPr/>
    </dgm:pt>
    <dgm:pt modelId="{DDF2231C-7BE1-4604-8600-60BE801E1774}" type="pres">
      <dgm:prSet presAssocID="{F55C1D5C-71BD-4A17-9392-A9899361B7C9}" presName="node" presStyleLbl="node1" presStyleIdx="6" presStyleCnt="8">
        <dgm:presLayoutVars>
          <dgm:bulletEnabled val="1"/>
        </dgm:presLayoutVars>
      </dgm:prSet>
      <dgm:spPr/>
    </dgm:pt>
    <dgm:pt modelId="{2A16216D-9D65-406A-968D-701ED9081593}" type="pres">
      <dgm:prSet presAssocID="{F55C1D5C-71BD-4A17-9392-A9899361B7C9}" presName="spNode" presStyleCnt="0"/>
      <dgm:spPr/>
    </dgm:pt>
    <dgm:pt modelId="{0DCE18C6-C056-45FC-A81E-5B96FF89F35D}" type="pres">
      <dgm:prSet presAssocID="{99C22D0E-9F39-4ACD-8B5F-465C88C639C6}" presName="sibTrans" presStyleLbl="sibTrans1D1" presStyleIdx="6" presStyleCnt="8"/>
      <dgm:spPr/>
    </dgm:pt>
    <dgm:pt modelId="{ED1236B0-35E5-4B8F-AE64-1C9F9F41C030}" type="pres">
      <dgm:prSet presAssocID="{496E4FD9-3EEB-49F8-80EF-787EF46B32DA}" presName="node" presStyleLbl="node1" presStyleIdx="7" presStyleCnt="8">
        <dgm:presLayoutVars>
          <dgm:bulletEnabled val="1"/>
        </dgm:presLayoutVars>
      </dgm:prSet>
      <dgm:spPr/>
    </dgm:pt>
    <dgm:pt modelId="{7E2C608E-C419-43E7-A5BF-A923B392788E}" type="pres">
      <dgm:prSet presAssocID="{496E4FD9-3EEB-49F8-80EF-787EF46B32DA}" presName="spNode" presStyleCnt="0"/>
      <dgm:spPr/>
    </dgm:pt>
    <dgm:pt modelId="{AE2B837C-73A8-4BDE-ACFE-8B636DB6C2C5}" type="pres">
      <dgm:prSet presAssocID="{E522FE1F-B5EF-44AF-9580-C8ACA00C9A82}" presName="sibTrans" presStyleLbl="sibTrans1D1" presStyleIdx="7" presStyleCnt="8"/>
      <dgm:spPr/>
    </dgm:pt>
  </dgm:ptLst>
  <dgm:cxnLst>
    <dgm:cxn modelId="{0CA72403-4FFF-4028-A7FE-06AFE4AB0D9B}" type="presOf" srcId="{E522FE1F-B5EF-44AF-9580-C8ACA00C9A82}" destId="{AE2B837C-73A8-4BDE-ACFE-8B636DB6C2C5}" srcOrd="0" destOrd="0" presId="urn:microsoft.com/office/officeart/2005/8/layout/cycle5"/>
    <dgm:cxn modelId="{47D83F0E-6866-40E5-AD71-3A75EE741758}" type="presOf" srcId="{F55C1D5C-71BD-4A17-9392-A9899361B7C9}" destId="{DDF2231C-7BE1-4604-8600-60BE801E1774}" srcOrd="0" destOrd="0" presId="urn:microsoft.com/office/officeart/2005/8/layout/cycle5"/>
    <dgm:cxn modelId="{1F67181B-BBBB-4A86-A477-E91F92661B38}" type="presOf" srcId="{302949E6-7ABA-4B5A-B2ED-813562922C0C}" destId="{2FEEAD84-0CA9-4D45-8AD4-64F8D9E45407}" srcOrd="0" destOrd="0" presId="urn:microsoft.com/office/officeart/2005/8/layout/cycle5"/>
    <dgm:cxn modelId="{34A1762F-0721-4737-80F3-369CB61780D8}" srcId="{61B3AADD-8584-4C3C-9E1A-299A1BA39011}" destId="{830A1CCE-23C8-46C6-B43D-E88E5B14672E}" srcOrd="4" destOrd="0" parTransId="{9D818301-9C80-441D-B7CE-76525EE8AAF2}" sibTransId="{302949E6-7ABA-4B5A-B2ED-813562922C0C}"/>
    <dgm:cxn modelId="{0D2B0836-628F-4EA0-B2BA-EE402009E7C6}" type="presOf" srcId="{496E4FD9-3EEB-49F8-80EF-787EF46B32DA}" destId="{ED1236B0-35E5-4B8F-AE64-1C9F9F41C030}" srcOrd="0" destOrd="0" presId="urn:microsoft.com/office/officeart/2005/8/layout/cycle5"/>
    <dgm:cxn modelId="{DA967753-053D-4074-B2DD-9391F723786B}" type="presOf" srcId="{2F4FAB2A-18DC-46D4-9845-117C1B4A8BD4}" destId="{832E0A47-750D-4906-990E-18108E43AF42}" srcOrd="0" destOrd="0" presId="urn:microsoft.com/office/officeart/2005/8/layout/cycle5"/>
    <dgm:cxn modelId="{B8ACCE7B-A39E-440F-9B9C-2EBB29B3227A}" type="presOf" srcId="{15CEBBA2-9924-4F4C-BF07-235CF3F303B3}" destId="{FD6C157B-3343-443F-9240-9FFC59409E07}" srcOrd="0" destOrd="0" presId="urn:microsoft.com/office/officeart/2005/8/layout/cycle5"/>
    <dgm:cxn modelId="{FA5AE780-6E6A-4BE3-9713-AF67C50734F3}" type="presOf" srcId="{4233FE93-6894-43E5-A072-856EA982E421}" destId="{780A6418-140D-47E4-9D4D-443EACE3339E}" srcOrd="0" destOrd="0" presId="urn:microsoft.com/office/officeart/2005/8/layout/cycle5"/>
    <dgm:cxn modelId="{FCF19995-0EC0-4A7F-99E0-671C40418238}" srcId="{61B3AADD-8584-4C3C-9E1A-299A1BA39011}" destId="{461E44D5-2350-4FD0-B6FA-5FD2A7675339}" srcOrd="5" destOrd="0" parTransId="{AE7DBC1B-50DC-4838-B212-B0B3D739E9B3}" sibTransId="{9E09311D-C89E-4D04-9BFB-70C8DDCBABDF}"/>
    <dgm:cxn modelId="{12416C9D-09DD-4F39-9B9A-D5C2B943A825}" srcId="{61B3AADD-8584-4C3C-9E1A-299A1BA39011}" destId="{2F4FAB2A-18DC-46D4-9845-117C1B4A8BD4}" srcOrd="2" destOrd="0" parTransId="{DC42D7EB-B6A7-44AF-934C-7E18FA113D20}" sibTransId="{CE4BF3E2-92CB-4B31-8CE6-EFDF1D7C6F3F}"/>
    <dgm:cxn modelId="{DD24839F-DEE9-40D9-87DE-B3A9A9F4242E}" type="presOf" srcId="{461E44D5-2350-4FD0-B6FA-5FD2A7675339}" destId="{0B3965AE-B73F-412A-BDA9-EB59F37F454D}" srcOrd="0" destOrd="0" presId="urn:microsoft.com/office/officeart/2005/8/layout/cycle5"/>
    <dgm:cxn modelId="{8FD8AD9F-E503-4D12-9318-B2EB7F998B4A}" type="presOf" srcId="{830A1CCE-23C8-46C6-B43D-E88E5B14672E}" destId="{79F99AEC-6627-4282-BB62-B8514F0E1A2F}" srcOrd="0" destOrd="0" presId="urn:microsoft.com/office/officeart/2005/8/layout/cycle5"/>
    <dgm:cxn modelId="{80C11AAE-ECA0-48EA-A943-0A66B5BB14E0}" srcId="{61B3AADD-8584-4C3C-9E1A-299A1BA39011}" destId="{F55C1D5C-71BD-4A17-9392-A9899361B7C9}" srcOrd="6" destOrd="0" parTransId="{138C5DB4-0933-43B4-8C7E-26A74ABADC2D}" sibTransId="{99C22D0E-9F39-4ACD-8B5F-465C88C639C6}"/>
    <dgm:cxn modelId="{9EE21ABF-B56B-4C33-8B0C-6471A77C7B0E}" srcId="{61B3AADD-8584-4C3C-9E1A-299A1BA39011}" destId="{4233FE93-6894-43E5-A072-856EA982E421}" srcOrd="3" destOrd="0" parTransId="{E9C41DB8-5263-41C4-80A1-BCFC90C37379}" sibTransId="{478F03BA-2298-4C59-974D-0BB381B58C05}"/>
    <dgm:cxn modelId="{20E04AC0-36B6-40FA-A711-5EB906C6B59B}" srcId="{61B3AADD-8584-4C3C-9E1A-299A1BA39011}" destId="{15CEBBA2-9924-4F4C-BF07-235CF3F303B3}" srcOrd="0" destOrd="0" parTransId="{2EC59806-8DA3-44DE-89F7-B636BA88B283}" sibTransId="{E71224AB-D2EE-4B80-A1F5-811ABCE3DD4D}"/>
    <dgm:cxn modelId="{29AF99C6-08A7-40BE-836E-997B8A012609}" type="presOf" srcId="{61B3AADD-8584-4C3C-9E1A-299A1BA39011}" destId="{530801BE-0819-4326-89CA-242A677D04EA}" srcOrd="0" destOrd="0" presId="urn:microsoft.com/office/officeart/2005/8/layout/cycle5"/>
    <dgm:cxn modelId="{CFC0FBC6-861C-4A97-9EC4-1EBBD65802B5}" type="presOf" srcId="{E71224AB-D2EE-4B80-A1F5-811ABCE3DD4D}" destId="{DFFB9156-E573-41AA-AAA5-624756ECB6D2}" srcOrd="0" destOrd="0" presId="urn:microsoft.com/office/officeart/2005/8/layout/cycle5"/>
    <dgm:cxn modelId="{0C4F53C7-00F7-434B-A957-6817DA351E88}" type="presOf" srcId="{CE4BF3E2-92CB-4B31-8CE6-EFDF1D7C6F3F}" destId="{B16668F7-F850-402B-87F6-3EDF7E5FD762}" srcOrd="0" destOrd="0" presId="urn:microsoft.com/office/officeart/2005/8/layout/cycle5"/>
    <dgm:cxn modelId="{F57272D4-F1B4-492C-B2BD-BF300ED0D1BA}" type="presOf" srcId="{99C22D0E-9F39-4ACD-8B5F-465C88C639C6}" destId="{0DCE18C6-C056-45FC-A81E-5B96FF89F35D}" srcOrd="0" destOrd="0" presId="urn:microsoft.com/office/officeart/2005/8/layout/cycle5"/>
    <dgm:cxn modelId="{5DF5CFD6-0DFB-4612-91C2-AC30360FA48F}" type="presOf" srcId="{478F03BA-2298-4C59-974D-0BB381B58C05}" destId="{EDF6E9A2-423A-49E9-84AE-6452DEE4B26A}" srcOrd="0" destOrd="0" presId="urn:microsoft.com/office/officeart/2005/8/layout/cycle5"/>
    <dgm:cxn modelId="{562BE2E3-EA76-4DA1-B252-AC74791B6C13}" type="presOf" srcId="{9E09311D-C89E-4D04-9BFB-70C8DDCBABDF}" destId="{C27A3546-E6EB-4C74-9C0B-01F7450AF95F}" srcOrd="0" destOrd="0" presId="urn:microsoft.com/office/officeart/2005/8/layout/cycle5"/>
    <dgm:cxn modelId="{FF9485E7-8DD7-4B2F-947A-78F4B450829C}" srcId="{61B3AADD-8584-4C3C-9E1A-299A1BA39011}" destId="{496E4FD9-3EEB-49F8-80EF-787EF46B32DA}" srcOrd="7" destOrd="0" parTransId="{1EFDF869-B613-4653-A809-10F36DDA3860}" sibTransId="{E522FE1F-B5EF-44AF-9580-C8ACA00C9A82}"/>
    <dgm:cxn modelId="{3D2A34EA-B2C7-496C-A27E-329CF1E2982C}" type="presOf" srcId="{CECE1BFF-2F2A-4BC6-9AF3-387E99B81292}" destId="{01438DAA-727F-4817-810F-6B43DBB8C1F6}" srcOrd="0" destOrd="0" presId="urn:microsoft.com/office/officeart/2005/8/layout/cycle5"/>
    <dgm:cxn modelId="{3201AAF5-153A-4359-8BAF-EA3B38687A0F}" type="presOf" srcId="{925C811A-DDEA-4630-997A-0C019237F555}" destId="{BDBFAD58-59DA-4B7C-9B22-88DE4B01F616}" srcOrd="0" destOrd="0" presId="urn:microsoft.com/office/officeart/2005/8/layout/cycle5"/>
    <dgm:cxn modelId="{E44363FB-72C0-4877-88A1-5A7AAF4CC555}" srcId="{61B3AADD-8584-4C3C-9E1A-299A1BA39011}" destId="{925C811A-DDEA-4630-997A-0C019237F555}" srcOrd="1" destOrd="0" parTransId="{BAD2621E-AEEE-4E38-9604-EF87A5920368}" sibTransId="{CECE1BFF-2F2A-4BC6-9AF3-387E99B81292}"/>
    <dgm:cxn modelId="{8179DFA4-71BE-4979-934D-2BEE6196B463}" type="presParOf" srcId="{530801BE-0819-4326-89CA-242A677D04EA}" destId="{FD6C157B-3343-443F-9240-9FFC59409E07}" srcOrd="0" destOrd="0" presId="urn:microsoft.com/office/officeart/2005/8/layout/cycle5"/>
    <dgm:cxn modelId="{548E604C-08A8-4B19-9081-4CE0759C29CF}" type="presParOf" srcId="{530801BE-0819-4326-89CA-242A677D04EA}" destId="{658C071B-11A5-4878-9217-A10C39CD0EE1}" srcOrd="1" destOrd="0" presId="urn:microsoft.com/office/officeart/2005/8/layout/cycle5"/>
    <dgm:cxn modelId="{6BF0AB19-E2C7-44C6-ADC2-550817B9FE83}" type="presParOf" srcId="{530801BE-0819-4326-89CA-242A677D04EA}" destId="{DFFB9156-E573-41AA-AAA5-624756ECB6D2}" srcOrd="2" destOrd="0" presId="urn:microsoft.com/office/officeart/2005/8/layout/cycle5"/>
    <dgm:cxn modelId="{CC2749F7-AA42-40C0-B6A4-A7EFFF980FE8}" type="presParOf" srcId="{530801BE-0819-4326-89CA-242A677D04EA}" destId="{BDBFAD58-59DA-4B7C-9B22-88DE4B01F616}" srcOrd="3" destOrd="0" presId="urn:microsoft.com/office/officeart/2005/8/layout/cycle5"/>
    <dgm:cxn modelId="{EBE8BEA1-6C4B-40F6-B561-4A6EA596E106}" type="presParOf" srcId="{530801BE-0819-4326-89CA-242A677D04EA}" destId="{FEF477C9-A258-4D18-A5D1-31596FF6A341}" srcOrd="4" destOrd="0" presId="urn:microsoft.com/office/officeart/2005/8/layout/cycle5"/>
    <dgm:cxn modelId="{5EBB4E60-63F1-4495-9ED7-471139D76096}" type="presParOf" srcId="{530801BE-0819-4326-89CA-242A677D04EA}" destId="{01438DAA-727F-4817-810F-6B43DBB8C1F6}" srcOrd="5" destOrd="0" presId="urn:microsoft.com/office/officeart/2005/8/layout/cycle5"/>
    <dgm:cxn modelId="{C9E1FEFB-33F8-445C-8161-E7DE888FB15B}" type="presParOf" srcId="{530801BE-0819-4326-89CA-242A677D04EA}" destId="{832E0A47-750D-4906-990E-18108E43AF42}" srcOrd="6" destOrd="0" presId="urn:microsoft.com/office/officeart/2005/8/layout/cycle5"/>
    <dgm:cxn modelId="{D21B42B9-3371-4CDC-B999-6E3BAE31DDAE}" type="presParOf" srcId="{530801BE-0819-4326-89CA-242A677D04EA}" destId="{C33018AD-EAC7-4269-A2F5-AC4488CD10F2}" srcOrd="7" destOrd="0" presId="urn:microsoft.com/office/officeart/2005/8/layout/cycle5"/>
    <dgm:cxn modelId="{ED741AF4-C349-418E-8038-0652D26C4CB1}" type="presParOf" srcId="{530801BE-0819-4326-89CA-242A677D04EA}" destId="{B16668F7-F850-402B-87F6-3EDF7E5FD762}" srcOrd="8" destOrd="0" presId="urn:microsoft.com/office/officeart/2005/8/layout/cycle5"/>
    <dgm:cxn modelId="{0D7C464F-044D-48C1-8C69-4AE2393EC934}" type="presParOf" srcId="{530801BE-0819-4326-89CA-242A677D04EA}" destId="{780A6418-140D-47E4-9D4D-443EACE3339E}" srcOrd="9" destOrd="0" presId="urn:microsoft.com/office/officeart/2005/8/layout/cycle5"/>
    <dgm:cxn modelId="{BCA81E06-B118-43A5-BDA9-61C3BDE9A1A7}" type="presParOf" srcId="{530801BE-0819-4326-89CA-242A677D04EA}" destId="{AB163852-1C22-40C8-914B-DAF882330AE6}" srcOrd="10" destOrd="0" presId="urn:microsoft.com/office/officeart/2005/8/layout/cycle5"/>
    <dgm:cxn modelId="{792B84E0-5F57-47C4-8606-90ED3DEA8BD8}" type="presParOf" srcId="{530801BE-0819-4326-89CA-242A677D04EA}" destId="{EDF6E9A2-423A-49E9-84AE-6452DEE4B26A}" srcOrd="11" destOrd="0" presId="urn:microsoft.com/office/officeart/2005/8/layout/cycle5"/>
    <dgm:cxn modelId="{C70B75CA-F3B7-4ADC-BC48-74F170B61225}" type="presParOf" srcId="{530801BE-0819-4326-89CA-242A677D04EA}" destId="{79F99AEC-6627-4282-BB62-B8514F0E1A2F}" srcOrd="12" destOrd="0" presId="urn:microsoft.com/office/officeart/2005/8/layout/cycle5"/>
    <dgm:cxn modelId="{51A35D10-C929-4BEB-9847-2E925B58D85E}" type="presParOf" srcId="{530801BE-0819-4326-89CA-242A677D04EA}" destId="{9A7B5D0C-8738-4040-96DD-323396F88711}" srcOrd="13" destOrd="0" presId="urn:microsoft.com/office/officeart/2005/8/layout/cycle5"/>
    <dgm:cxn modelId="{AFFE3416-FB57-4ADE-9D27-24C2F46490E8}" type="presParOf" srcId="{530801BE-0819-4326-89CA-242A677D04EA}" destId="{2FEEAD84-0CA9-4D45-8AD4-64F8D9E45407}" srcOrd="14" destOrd="0" presId="urn:microsoft.com/office/officeart/2005/8/layout/cycle5"/>
    <dgm:cxn modelId="{130D1976-1264-4CD0-A139-A1BBF4A6A863}" type="presParOf" srcId="{530801BE-0819-4326-89CA-242A677D04EA}" destId="{0B3965AE-B73F-412A-BDA9-EB59F37F454D}" srcOrd="15" destOrd="0" presId="urn:microsoft.com/office/officeart/2005/8/layout/cycle5"/>
    <dgm:cxn modelId="{6B0057D4-4737-4B71-BBD9-0E593AC64DE5}" type="presParOf" srcId="{530801BE-0819-4326-89CA-242A677D04EA}" destId="{71778D7D-AB60-4DB9-B2C4-DF689AEE10B6}" srcOrd="16" destOrd="0" presId="urn:microsoft.com/office/officeart/2005/8/layout/cycle5"/>
    <dgm:cxn modelId="{05EBAECB-A66F-4E52-A522-83D8592BABD9}" type="presParOf" srcId="{530801BE-0819-4326-89CA-242A677D04EA}" destId="{C27A3546-E6EB-4C74-9C0B-01F7450AF95F}" srcOrd="17" destOrd="0" presId="urn:microsoft.com/office/officeart/2005/8/layout/cycle5"/>
    <dgm:cxn modelId="{43B5C485-F9C1-4871-95AE-08716B8E6DA2}" type="presParOf" srcId="{530801BE-0819-4326-89CA-242A677D04EA}" destId="{DDF2231C-7BE1-4604-8600-60BE801E1774}" srcOrd="18" destOrd="0" presId="urn:microsoft.com/office/officeart/2005/8/layout/cycle5"/>
    <dgm:cxn modelId="{B01DD580-E09F-47BB-915C-E8ED13F4553F}" type="presParOf" srcId="{530801BE-0819-4326-89CA-242A677D04EA}" destId="{2A16216D-9D65-406A-968D-701ED9081593}" srcOrd="19" destOrd="0" presId="urn:microsoft.com/office/officeart/2005/8/layout/cycle5"/>
    <dgm:cxn modelId="{79B8FAC7-2CB6-443D-BC0E-192C74CB8117}" type="presParOf" srcId="{530801BE-0819-4326-89CA-242A677D04EA}" destId="{0DCE18C6-C056-45FC-A81E-5B96FF89F35D}" srcOrd="20" destOrd="0" presId="urn:microsoft.com/office/officeart/2005/8/layout/cycle5"/>
    <dgm:cxn modelId="{B5CC6890-42C5-4E75-81A7-43F03F27ED5D}" type="presParOf" srcId="{530801BE-0819-4326-89CA-242A677D04EA}" destId="{ED1236B0-35E5-4B8F-AE64-1C9F9F41C030}" srcOrd="21" destOrd="0" presId="urn:microsoft.com/office/officeart/2005/8/layout/cycle5"/>
    <dgm:cxn modelId="{048A92DC-6D51-4F22-B158-D1D91E72BA59}" type="presParOf" srcId="{530801BE-0819-4326-89CA-242A677D04EA}" destId="{7E2C608E-C419-43E7-A5BF-A923B392788E}" srcOrd="22" destOrd="0" presId="urn:microsoft.com/office/officeart/2005/8/layout/cycle5"/>
    <dgm:cxn modelId="{C6C847B2-0273-4656-915C-84220225B7EC}" type="presParOf" srcId="{530801BE-0819-4326-89CA-242A677D04EA}" destId="{AE2B837C-73A8-4BDE-ACFE-8B636DB6C2C5}" srcOrd="23" destOrd="0" presId="urn:microsoft.com/office/officeart/2005/8/layout/cycle5"/>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6C157B-3343-443F-9240-9FFC59409E07}">
      <dsp:nvSpPr>
        <dsp:cNvPr id="0" name=""/>
        <dsp:cNvSpPr/>
      </dsp:nvSpPr>
      <dsp:spPr>
        <a:xfrm>
          <a:off x="2433451" y="2576"/>
          <a:ext cx="619497" cy="402673"/>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 Consumers and Markets</a:t>
          </a:r>
        </a:p>
      </dsp:txBody>
      <dsp:txXfrm>
        <a:off x="2453108" y="22233"/>
        <a:ext cx="580183" cy="363359"/>
      </dsp:txXfrm>
    </dsp:sp>
    <dsp:sp modelId="{DFFB9156-E573-41AA-AAA5-624756ECB6D2}">
      <dsp:nvSpPr>
        <dsp:cNvPr id="0" name=""/>
        <dsp:cNvSpPr/>
      </dsp:nvSpPr>
      <dsp:spPr>
        <a:xfrm>
          <a:off x="1346912" y="203912"/>
          <a:ext cx="2792574" cy="2792574"/>
        </a:xfrm>
        <a:custGeom>
          <a:avLst/>
          <a:gdLst/>
          <a:ahLst/>
          <a:cxnLst/>
          <a:rect l="0" t="0" r="0" b="0"/>
          <a:pathLst>
            <a:path>
              <a:moveTo>
                <a:pt x="1794395" y="57956"/>
              </a:moveTo>
              <a:arcTo wR="1396287" hR="1396287" stAng="17193957" swAng="679896"/>
            </a:path>
          </a:pathLst>
        </a:custGeom>
        <a:noFill/>
        <a:ln w="6350" cap="flat" cmpd="sng" algn="ctr">
          <a:solidFill>
            <a:schemeClr val="accent2">
              <a:hueOff val="0"/>
              <a:satOff val="0"/>
              <a:lumOff val="0"/>
              <a:alphaOff val="0"/>
            </a:schemeClr>
          </a:solidFill>
          <a:prstDash val="solid"/>
          <a:miter lim="800000"/>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BDBFAD58-59DA-4B7C-9B22-88DE4B01F616}">
      <dsp:nvSpPr>
        <dsp:cNvPr id="0" name=""/>
        <dsp:cNvSpPr/>
      </dsp:nvSpPr>
      <dsp:spPr>
        <a:xfrm>
          <a:off x="3420775" y="411539"/>
          <a:ext cx="619497" cy="402673"/>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Policy and Objective</a:t>
          </a:r>
        </a:p>
      </dsp:txBody>
      <dsp:txXfrm>
        <a:off x="3440432" y="431196"/>
        <a:ext cx="580183" cy="363359"/>
      </dsp:txXfrm>
    </dsp:sp>
    <dsp:sp modelId="{01438DAA-727F-4817-810F-6B43DBB8C1F6}">
      <dsp:nvSpPr>
        <dsp:cNvPr id="0" name=""/>
        <dsp:cNvSpPr/>
      </dsp:nvSpPr>
      <dsp:spPr>
        <a:xfrm>
          <a:off x="1346912" y="203912"/>
          <a:ext cx="2792574" cy="2792574"/>
        </a:xfrm>
        <a:custGeom>
          <a:avLst/>
          <a:gdLst/>
          <a:ahLst/>
          <a:cxnLst/>
          <a:rect l="0" t="0" r="0" b="0"/>
          <a:pathLst>
            <a:path>
              <a:moveTo>
                <a:pt x="2616224" y="717043"/>
              </a:moveTo>
              <a:arcTo wR="1396287" hR="1396287" stAng="19853494" swAng="940126"/>
            </a:path>
          </a:pathLst>
        </a:custGeom>
        <a:noFill/>
        <a:ln w="6350" cap="flat" cmpd="sng" algn="ctr">
          <a:solidFill>
            <a:schemeClr val="accent3">
              <a:hueOff val="0"/>
              <a:satOff val="0"/>
              <a:lumOff val="0"/>
              <a:alphaOff val="0"/>
            </a:schemeClr>
          </a:solidFill>
          <a:prstDash val="solid"/>
          <a:miter lim="800000"/>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832E0A47-750D-4906-990E-18108E43AF42}">
      <dsp:nvSpPr>
        <dsp:cNvPr id="0" name=""/>
        <dsp:cNvSpPr/>
      </dsp:nvSpPr>
      <dsp:spPr>
        <a:xfrm>
          <a:off x="3829738" y="1398863"/>
          <a:ext cx="619497" cy="402673"/>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Customer Service Specification</a:t>
          </a:r>
        </a:p>
      </dsp:txBody>
      <dsp:txXfrm>
        <a:off x="3849395" y="1418520"/>
        <a:ext cx="580183" cy="363359"/>
      </dsp:txXfrm>
    </dsp:sp>
    <dsp:sp modelId="{B16668F7-F850-402B-87F6-3EDF7E5FD762}">
      <dsp:nvSpPr>
        <dsp:cNvPr id="0" name=""/>
        <dsp:cNvSpPr/>
      </dsp:nvSpPr>
      <dsp:spPr>
        <a:xfrm>
          <a:off x="1346912" y="203912"/>
          <a:ext cx="2792574" cy="2792574"/>
        </a:xfrm>
        <a:custGeom>
          <a:avLst/>
          <a:gdLst/>
          <a:ahLst/>
          <a:cxnLst/>
          <a:rect l="0" t="0" r="0" b="0"/>
          <a:pathLst>
            <a:path>
              <a:moveTo>
                <a:pt x="2754337" y="1720814"/>
              </a:moveTo>
              <a:arcTo wR="1396287" hR="1396287" stAng="806379" swAng="940126"/>
            </a:path>
          </a:pathLst>
        </a:custGeom>
        <a:noFill/>
        <a:ln w="6350" cap="flat" cmpd="sng" algn="ctr">
          <a:solidFill>
            <a:schemeClr val="accent4">
              <a:hueOff val="0"/>
              <a:satOff val="0"/>
              <a:lumOff val="0"/>
              <a:alphaOff val="0"/>
            </a:schemeClr>
          </a:solidFill>
          <a:prstDash val="solid"/>
          <a:miter lim="800000"/>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780A6418-140D-47E4-9D4D-443EACE3339E}">
      <dsp:nvSpPr>
        <dsp:cNvPr id="0" name=""/>
        <dsp:cNvSpPr/>
      </dsp:nvSpPr>
      <dsp:spPr>
        <a:xfrm>
          <a:off x="3420775" y="2386187"/>
          <a:ext cx="619497" cy="402673"/>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Facilities</a:t>
          </a:r>
        </a:p>
      </dsp:txBody>
      <dsp:txXfrm>
        <a:off x="3440432" y="2405844"/>
        <a:ext cx="580183" cy="363359"/>
      </dsp:txXfrm>
    </dsp:sp>
    <dsp:sp modelId="{EDF6E9A2-423A-49E9-84AE-6452DEE4B26A}">
      <dsp:nvSpPr>
        <dsp:cNvPr id="0" name=""/>
        <dsp:cNvSpPr/>
      </dsp:nvSpPr>
      <dsp:spPr>
        <a:xfrm>
          <a:off x="1346912" y="203912"/>
          <a:ext cx="2792574" cy="2792574"/>
        </a:xfrm>
        <a:custGeom>
          <a:avLst/>
          <a:gdLst/>
          <a:ahLst/>
          <a:cxnLst/>
          <a:rect l="0" t="0" r="0" b="0"/>
          <a:pathLst>
            <a:path>
              <a:moveTo>
                <a:pt x="2049599" y="2630305"/>
              </a:moveTo>
              <a:arcTo wR="1396287" hR="1396287" stAng="3726147" swAng="679896"/>
            </a:path>
          </a:pathLst>
        </a:custGeom>
        <a:noFill/>
        <a:ln w="6350" cap="flat" cmpd="sng" algn="ctr">
          <a:solidFill>
            <a:schemeClr val="accent5">
              <a:hueOff val="0"/>
              <a:satOff val="0"/>
              <a:lumOff val="0"/>
              <a:alphaOff val="0"/>
            </a:schemeClr>
          </a:solidFill>
          <a:prstDash val="solid"/>
          <a:miter lim="800000"/>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79F99AEC-6627-4282-BB62-B8514F0E1A2F}">
      <dsp:nvSpPr>
        <dsp:cNvPr id="0" name=""/>
        <dsp:cNvSpPr/>
      </dsp:nvSpPr>
      <dsp:spPr>
        <a:xfrm>
          <a:off x="2433451" y="2795150"/>
          <a:ext cx="619497" cy="402673"/>
        </a:xfrm>
        <a:prstGeom prst="round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Purchasing</a:t>
          </a:r>
        </a:p>
      </dsp:txBody>
      <dsp:txXfrm>
        <a:off x="2453108" y="2814807"/>
        <a:ext cx="580183" cy="363359"/>
      </dsp:txXfrm>
    </dsp:sp>
    <dsp:sp modelId="{2FEEAD84-0CA9-4D45-8AD4-64F8D9E45407}">
      <dsp:nvSpPr>
        <dsp:cNvPr id="0" name=""/>
        <dsp:cNvSpPr/>
      </dsp:nvSpPr>
      <dsp:spPr>
        <a:xfrm>
          <a:off x="1346912" y="203912"/>
          <a:ext cx="2792574" cy="2792574"/>
        </a:xfrm>
        <a:custGeom>
          <a:avLst/>
          <a:gdLst/>
          <a:ahLst/>
          <a:cxnLst/>
          <a:rect l="0" t="0" r="0" b="0"/>
          <a:pathLst>
            <a:path>
              <a:moveTo>
                <a:pt x="998179" y="2734617"/>
              </a:moveTo>
              <a:arcTo wR="1396287" hR="1396287" stAng="6393957" swAng="679896"/>
            </a:path>
          </a:pathLst>
        </a:custGeom>
        <a:noFill/>
        <a:ln w="6350" cap="flat" cmpd="sng" algn="ctr">
          <a:solidFill>
            <a:schemeClr val="accent6">
              <a:hueOff val="0"/>
              <a:satOff val="0"/>
              <a:lumOff val="0"/>
              <a:alphaOff val="0"/>
            </a:schemeClr>
          </a:solidFill>
          <a:prstDash val="solid"/>
          <a:miter lim="800000"/>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0B3965AE-B73F-412A-BDA9-EB59F37F454D}">
      <dsp:nvSpPr>
        <dsp:cNvPr id="0" name=""/>
        <dsp:cNvSpPr/>
      </dsp:nvSpPr>
      <dsp:spPr>
        <a:xfrm>
          <a:off x="1446127" y="2386187"/>
          <a:ext cx="619497" cy="402673"/>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Production and Service</a:t>
          </a:r>
        </a:p>
      </dsp:txBody>
      <dsp:txXfrm>
        <a:off x="1465784" y="2405844"/>
        <a:ext cx="580183" cy="363359"/>
      </dsp:txXfrm>
    </dsp:sp>
    <dsp:sp modelId="{C27A3546-E6EB-4C74-9C0B-01F7450AF95F}">
      <dsp:nvSpPr>
        <dsp:cNvPr id="0" name=""/>
        <dsp:cNvSpPr/>
      </dsp:nvSpPr>
      <dsp:spPr>
        <a:xfrm>
          <a:off x="1346912" y="203912"/>
          <a:ext cx="2792574" cy="2792574"/>
        </a:xfrm>
        <a:custGeom>
          <a:avLst/>
          <a:gdLst/>
          <a:ahLst/>
          <a:cxnLst/>
          <a:rect l="0" t="0" r="0" b="0"/>
          <a:pathLst>
            <a:path>
              <a:moveTo>
                <a:pt x="176350" y="2075530"/>
              </a:moveTo>
              <a:arcTo wR="1396287" hR="1396287" stAng="9053494" swAng="940126"/>
            </a:path>
          </a:pathLst>
        </a:custGeom>
        <a:noFill/>
        <a:ln w="6350" cap="flat" cmpd="sng" algn="ctr">
          <a:solidFill>
            <a:schemeClr val="accent2">
              <a:hueOff val="0"/>
              <a:satOff val="0"/>
              <a:lumOff val="0"/>
              <a:alphaOff val="0"/>
            </a:schemeClr>
          </a:solidFill>
          <a:prstDash val="solid"/>
          <a:miter lim="800000"/>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DDF2231C-7BE1-4604-8600-60BE801E1774}">
      <dsp:nvSpPr>
        <dsp:cNvPr id="0" name=""/>
        <dsp:cNvSpPr/>
      </dsp:nvSpPr>
      <dsp:spPr>
        <a:xfrm>
          <a:off x="1037164" y="1398863"/>
          <a:ext cx="619497" cy="402673"/>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Control of Costs and Revenues</a:t>
          </a:r>
        </a:p>
      </dsp:txBody>
      <dsp:txXfrm>
        <a:off x="1056821" y="1418520"/>
        <a:ext cx="580183" cy="363359"/>
      </dsp:txXfrm>
    </dsp:sp>
    <dsp:sp modelId="{0DCE18C6-C056-45FC-A81E-5B96FF89F35D}">
      <dsp:nvSpPr>
        <dsp:cNvPr id="0" name=""/>
        <dsp:cNvSpPr/>
      </dsp:nvSpPr>
      <dsp:spPr>
        <a:xfrm>
          <a:off x="1346912" y="203912"/>
          <a:ext cx="2792574" cy="2792574"/>
        </a:xfrm>
        <a:custGeom>
          <a:avLst/>
          <a:gdLst/>
          <a:ahLst/>
          <a:cxnLst/>
          <a:rect l="0" t="0" r="0" b="0"/>
          <a:pathLst>
            <a:path>
              <a:moveTo>
                <a:pt x="38236" y="1071760"/>
              </a:moveTo>
              <a:arcTo wR="1396287" hR="1396287" stAng="11606379" swAng="940126"/>
            </a:path>
          </a:pathLst>
        </a:custGeom>
        <a:noFill/>
        <a:ln w="6350" cap="flat" cmpd="sng" algn="ctr">
          <a:solidFill>
            <a:schemeClr val="accent3">
              <a:hueOff val="0"/>
              <a:satOff val="0"/>
              <a:lumOff val="0"/>
              <a:alphaOff val="0"/>
            </a:schemeClr>
          </a:solidFill>
          <a:prstDash val="solid"/>
          <a:miter lim="800000"/>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ED1236B0-35E5-4B8F-AE64-1C9F9F41C030}">
      <dsp:nvSpPr>
        <dsp:cNvPr id="0" name=""/>
        <dsp:cNvSpPr/>
      </dsp:nvSpPr>
      <dsp:spPr>
        <a:xfrm>
          <a:off x="1446127" y="411539"/>
          <a:ext cx="619497" cy="402673"/>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Monitoring of Customer Satisfaction</a:t>
          </a:r>
        </a:p>
      </dsp:txBody>
      <dsp:txXfrm>
        <a:off x="1465784" y="431196"/>
        <a:ext cx="580183" cy="363359"/>
      </dsp:txXfrm>
    </dsp:sp>
    <dsp:sp modelId="{AE2B837C-73A8-4BDE-ACFE-8B636DB6C2C5}">
      <dsp:nvSpPr>
        <dsp:cNvPr id="0" name=""/>
        <dsp:cNvSpPr/>
      </dsp:nvSpPr>
      <dsp:spPr>
        <a:xfrm>
          <a:off x="1346912" y="203912"/>
          <a:ext cx="2792574" cy="2792574"/>
        </a:xfrm>
        <a:custGeom>
          <a:avLst/>
          <a:gdLst/>
          <a:ahLst/>
          <a:cxnLst/>
          <a:rect l="0" t="0" r="0" b="0"/>
          <a:pathLst>
            <a:path>
              <a:moveTo>
                <a:pt x="742975" y="162268"/>
              </a:moveTo>
              <a:arcTo wR="1396287" hR="1396287" stAng="14526147" swAng="679896"/>
            </a:path>
          </a:pathLst>
        </a:custGeom>
        <a:noFill/>
        <a:ln w="6350" cap="flat" cmpd="sng" algn="ctr">
          <a:solidFill>
            <a:schemeClr val="accent4">
              <a:hueOff val="0"/>
              <a:satOff val="0"/>
              <a:lumOff val="0"/>
              <a:alphaOff val="0"/>
            </a:schemeClr>
          </a:solidFill>
          <a:prstDash val="solid"/>
          <a:miter lim="800000"/>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54301-27E0-42BF-B6FA-B5C98DA79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2924</TotalTime>
  <Pages>45</Pages>
  <Words>7117</Words>
  <Characters>39702</Characters>
  <Application>Microsoft Office Word</Application>
  <DocSecurity>0</DocSecurity>
  <Lines>1183</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Taffi Misha</dc:creator>
  <cp:keywords/>
  <dc:description/>
  <cp:lastModifiedBy>Afrashim Anowar Misha</cp:lastModifiedBy>
  <cp:revision>538</cp:revision>
  <cp:lastPrinted>2023-11-16T09:14:00Z</cp:lastPrinted>
  <dcterms:created xsi:type="dcterms:W3CDTF">2023-07-04T05:54:00Z</dcterms:created>
  <dcterms:modified xsi:type="dcterms:W3CDTF">2023-11-20T05:48:00Z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id="8Bcb58Wr"/&gt;&lt;style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GrammarlyDocumentId">
    <vt:lpwstr>906daadbffc84892973a3f02fca56b488f6b2d503df3f186966c59cb1a592ed9</vt:lpwstr>
  </property>
</Properties>
</file>