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0A9025" w14:textId="77777777" w:rsidR="00B65617" w:rsidRDefault="004B200E" w:rsidP="00E1410E">
      <w:pPr>
        <w:pStyle w:val="Title"/>
        <w:spacing w:line="360" w:lineRule="auto"/>
        <w:jc w:val="center"/>
      </w:pPr>
      <w:bookmarkStart w:id="0" w:name="_GoBack"/>
      <w:bookmarkEnd w:id="0"/>
      <w:r>
        <w:t xml:space="preserve">Economic Aspects </w:t>
      </w:r>
      <w:r w:rsidR="005E38F9">
        <w:t>o</w:t>
      </w:r>
      <w:r>
        <w:t>f Ecot</w:t>
      </w:r>
      <w:r w:rsidR="00044560">
        <w:t>ourism:</w:t>
      </w:r>
    </w:p>
    <w:p w14:paraId="4448A159" w14:textId="77777777" w:rsidR="00044560" w:rsidRDefault="00044560" w:rsidP="00E1410E">
      <w:pPr>
        <w:pStyle w:val="Title"/>
        <w:spacing w:line="360" w:lineRule="auto"/>
        <w:jc w:val="center"/>
      </w:pPr>
      <w:r>
        <w:t>A Qualitative Analysis</w:t>
      </w:r>
    </w:p>
    <w:p w14:paraId="3162BF3B" w14:textId="77777777" w:rsidR="00044560" w:rsidRDefault="00044560" w:rsidP="00E1410E">
      <w:pPr>
        <w:spacing w:line="360" w:lineRule="auto"/>
      </w:pPr>
    </w:p>
    <w:p w14:paraId="344F037D" w14:textId="77777777" w:rsidR="00044560" w:rsidRDefault="00044560" w:rsidP="00E1410E">
      <w:pPr>
        <w:spacing w:line="360" w:lineRule="auto"/>
      </w:pPr>
    </w:p>
    <w:p w14:paraId="5645B012" w14:textId="77777777" w:rsidR="00044560" w:rsidRDefault="00044560" w:rsidP="00E1410E">
      <w:pPr>
        <w:spacing w:line="360" w:lineRule="auto"/>
      </w:pPr>
    </w:p>
    <w:p w14:paraId="4A807E53" w14:textId="77777777" w:rsidR="00044560" w:rsidRDefault="00044560" w:rsidP="00E1410E">
      <w:pPr>
        <w:spacing w:line="360" w:lineRule="auto"/>
      </w:pPr>
    </w:p>
    <w:p w14:paraId="3E7B238C" w14:textId="77777777" w:rsidR="00044560" w:rsidRPr="00044560" w:rsidRDefault="00044560" w:rsidP="00E1410E">
      <w:pPr>
        <w:spacing w:line="360" w:lineRule="auto"/>
        <w:jc w:val="center"/>
        <w:rPr>
          <w:rFonts w:ascii="Times New Roman" w:hAnsi="Times New Roman" w:cs="Times New Roman"/>
          <w:sz w:val="44"/>
          <w:szCs w:val="44"/>
        </w:rPr>
      </w:pPr>
      <w:r w:rsidRPr="00044560">
        <w:rPr>
          <w:rFonts w:ascii="Times New Roman" w:hAnsi="Times New Roman" w:cs="Times New Roman"/>
          <w:sz w:val="44"/>
          <w:szCs w:val="44"/>
        </w:rPr>
        <w:t xml:space="preserve">By </w:t>
      </w:r>
    </w:p>
    <w:p w14:paraId="150F9332" w14:textId="77777777" w:rsidR="00CD0477" w:rsidRDefault="00044560" w:rsidP="00E1410E">
      <w:pPr>
        <w:spacing w:line="360" w:lineRule="auto"/>
        <w:jc w:val="center"/>
        <w:rPr>
          <w:rFonts w:ascii="Times New Roman" w:hAnsi="Times New Roman" w:cs="Times New Roman"/>
          <w:sz w:val="44"/>
          <w:szCs w:val="44"/>
        </w:rPr>
        <w:sectPr w:rsidR="00CD0477" w:rsidSect="009C2C60">
          <w:headerReference w:type="default" r:id="rId8"/>
          <w:footerReference w:type="default" r:id="rId9"/>
          <w:footerReference w:type="first" r:id="rId10"/>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titlePg/>
          <w:docGrid w:linePitch="360"/>
        </w:sectPr>
      </w:pPr>
      <w:r>
        <w:rPr>
          <w:rFonts w:ascii="Times New Roman" w:hAnsi="Times New Roman" w:cs="Times New Roman"/>
          <w:sz w:val="44"/>
          <w:szCs w:val="44"/>
        </w:rPr>
        <w:t>Sabrina Rahman Urmi</w:t>
      </w:r>
    </w:p>
    <w:p w14:paraId="118E96C5" w14:textId="77777777" w:rsidR="00044560" w:rsidRDefault="004B200E" w:rsidP="00E1410E">
      <w:pPr>
        <w:pStyle w:val="Title"/>
        <w:spacing w:line="360" w:lineRule="auto"/>
        <w:jc w:val="center"/>
      </w:pPr>
      <w:r>
        <w:lastRenderedPageBreak/>
        <w:t>Economic Aspects of Ecot</w:t>
      </w:r>
      <w:r w:rsidR="00044560">
        <w:t>ourism:</w:t>
      </w:r>
    </w:p>
    <w:p w14:paraId="263AC07C" w14:textId="77777777" w:rsidR="00044560" w:rsidRPr="00044560" w:rsidRDefault="00044560" w:rsidP="00E1410E">
      <w:pPr>
        <w:spacing w:line="360" w:lineRule="auto"/>
        <w:jc w:val="center"/>
        <w:rPr>
          <w:rFonts w:ascii="Times New Roman" w:hAnsi="Times New Roman" w:cs="Times New Roman"/>
          <w:sz w:val="44"/>
          <w:szCs w:val="44"/>
        </w:rPr>
      </w:pPr>
      <w:r w:rsidRPr="00044560">
        <w:rPr>
          <w:rFonts w:ascii="Times New Roman" w:hAnsi="Times New Roman" w:cs="Times New Roman"/>
          <w:sz w:val="44"/>
          <w:szCs w:val="44"/>
        </w:rPr>
        <w:t>A Qualitative Analysis</w:t>
      </w:r>
    </w:p>
    <w:p w14:paraId="36F72260" w14:textId="77777777" w:rsidR="00044560" w:rsidRPr="00044560" w:rsidRDefault="00044560" w:rsidP="00E1410E">
      <w:pPr>
        <w:spacing w:line="360" w:lineRule="auto"/>
        <w:jc w:val="center"/>
        <w:rPr>
          <w:rFonts w:ascii="Times New Roman" w:hAnsi="Times New Roman" w:cs="Times New Roman"/>
          <w:sz w:val="44"/>
          <w:szCs w:val="44"/>
        </w:rPr>
      </w:pPr>
    </w:p>
    <w:p w14:paraId="41EE81BC" w14:textId="77777777" w:rsidR="00044560" w:rsidRDefault="00044560" w:rsidP="00E1410E">
      <w:pPr>
        <w:spacing w:line="360" w:lineRule="auto"/>
      </w:pPr>
    </w:p>
    <w:p w14:paraId="75F3E05C" w14:textId="77777777" w:rsidR="00044560" w:rsidRPr="004B7F3A" w:rsidRDefault="00044560" w:rsidP="00E1410E">
      <w:pPr>
        <w:spacing w:line="360" w:lineRule="auto"/>
        <w:jc w:val="center"/>
        <w:rPr>
          <w:rFonts w:ascii="Times New Roman" w:hAnsi="Times New Roman" w:cs="Times New Roman"/>
          <w:sz w:val="32"/>
          <w:szCs w:val="32"/>
        </w:rPr>
      </w:pPr>
      <w:r w:rsidRPr="004B7F3A">
        <w:rPr>
          <w:rFonts w:ascii="Times New Roman" w:hAnsi="Times New Roman" w:cs="Times New Roman"/>
          <w:sz w:val="32"/>
          <w:szCs w:val="32"/>
        </w:rPr>
        <w:t xml:space="preserve">By </w:t>
      </w:r>
    </w:p>
    <w:p w14:paraId="27F32C2C" w14:textId="77777777" w:rsidR="00044560" w:rsidRPr="004B7F3A" w:rsidRDefault="00044560" w:rsidP="00E1410E">
      <w:pPr>
        <w:spacing w:line="360" w:lineRule="auto"/>
        <w:jc w:val="center"/>
        <w:rPr>
          <w:rFonts w:ascii="Times New Roman" w:hAnsi="Times New Roman" w:cs="Times New Roman"/>
          <w:sz w:val="32"/>
          <w:szCs w:val="32"/>
        </w:rPr>
      </w:pPr>
      <w:r w:rsidRPr="004B7F3A">
        <w:rPr>
          <w:rFonts w:ascii="Times New Roman" w:hAnsi="Times New Roman" w:cs="Times New Roman"/>
          <w:sz w:val="32"/>
          <w:szCs w:val="32"/>
        </w:rPr>
        <w:t>Sabrina Rahman Urmi</w:t>
      </w:r>
    </w:p>
    <w:p w14:paraId="36F26C7A" w14:textId="77777777" w:rsidR="00044560" w:rsidRPr="004B7F3A" w:rsidRDefault="00044560" w:rsidP="00E1410E">
      <w:pPr>
        <w:spacing w:line="360" w:lineRule="auto"/>
        <w:jc w:val="center"/>
        <w:rPr>
          <w:rFonts w:ascii="Times New Roman" w:hAnsi="Times New Roman" w:cs="Times New Roman"/>
          <w:sz w:val="32"/>
          <w:szCs w:val="32"/>
        </w:rPr>
      </w:pPr>
      <w:r w:rsidRPr="004B7F3A">
        <w:rPr>
          <w:rFonts w:ascii="Times New Roman" w:hAnsi="Times New Roman" w:cs="Times New Roman"/>
          <w:sz w:val="32"/>
          <w:szCs w:val="32"/>
        </w:rPr>
        <w:t>ID: 121 171 006</w:t>
      </w:r>
    </w:p>
    <w:p w14:paraId="0D384BA8" w14:textId="77777777" w:rsidR="009B5933" w:rsidRDefault="009B5933" w:rsidP="00E1410E">
      <w:pPr>
        <w:spacing w:line="360" w:lineRule="auto"/>
        <w:jc w:val="center"/>
        <w:rPr>
          <w:rFonts w:ascii="Times New Roman" w:hAnsi="Times New Roman" w:cs="Times New Roman"/>
          <w:sz w:val="32"/>
          <w:szCs w:val="32"/>
        </w:rPr>
      </w:pPr>
      <w:r>
        <w:rPr>
          <w:rFonts w:ascii="Times New Roman" w:hAnsi="Times New Roman" w:cs="Times New Roman"/>
          <w:sz w:val="32"/>
          <w:szCs w:val="32"/>
        </w:rPr>
        <w:t>Department of Economics, School of Business &amp; Economics (SoBE)</w:t>
      </w:r>
    </w:p>
    <w:p w14:paraId="43BB1C83" w14:textId="77777777" w:rsidR="004B7F3A" w:rsidRDefault="00B84170" w:rsidP="00E1410E">
      <w:pPr>
        <w:spacing w:line="360" w:lineRule="auto"/>
        <w:jc w:val="center"/>
        <w:rPr>
          <w:rFonts w:ascii="Times New Roman" w:hAnsi="Times New Roman" w:cs="Times New Roman"/>
          <w:sz w:val="32"/>
          <w:szCs w:val="32"/>
        </w:rPr>
      </w:pPr>
      <w:r>
        <w:rPr>
          <w:rFonts w:ascii="Times New Roman" w:hAnsi="Times New Roman" w:cs="Times New Roman"/>
          <w:sz w:val="32"/>
          <w:szCs w:val="32"/>
        </w:rPr>
        <w:t xml:space="preserve">Institution: </w:t>
      </w:r>
      <w:r w:rsidR="00E1115D">
        <w:rPr>
          <w:rFonts w:ascii="Times New Roman" w:hAnsi="Times New Roman" w:cs="Times New Roman"/>
          <w:sz w:val="32"/>
          <w:szCs w:val="32"/>
        </w:rPr>
        <w:t>United International University</w:t>
      </w:r>
    </w:p>
    <w:p w14:paraId="7C419511" w14:textId="77777777" w:rsidR="004B7F3A" w:rsidRDefault="004B7F3A" w:rsidP="00E1410E">
      <w:pPr>
        <w:spacing w:line="360" w:lineRule="auto"/>
        <w:jc w:val="center"/>
        <w:rPr>
          <w:rFonts w:ascii="Times New Roman" w:hAnsi="Times New Roman" w:cs="Times New Roman"/>
          <w:sz w:val="32"/>
          <w:szCs w:val="32"/>
        </w:rPr>
      </w:pPr>
    </w:p>
    <w:p w14:paraId="7B00B850" w14:textId="77777777" w:rsidR="004B7F3A" w:rsidRDefault="002622A3" w:rsidP="00E1410E">
      <w:pPr>
        <w:spacing w:line="360" w:lineRule="auto"/>
        <w:jc w:val="center"/>
        <w:rPr>
          <w:rFonts w:ascii="Times New Roman" w:hAnsi="Times New Roman" w:cs="Times New Roman"/>
          <w:sz w:val="32"/>
          <w:szCs w:val="32"/>
        </w:rPr>
      </w:pPr>
      <w:r>
        <w:rPr>
          <w:rFonts w:ascii="Times New Roman" w:hAnsi="Times New Roman" w:cs="Times New Roman"/>
          <w:sz w:val="32"/>
          <w:szCs w:val="32"/>
        </w:rPr>
        <w:t>Supervisor</w:t>
      </w:r>
      <w:r w:rsidR="006F7F8A">
        <w:rPr>
          <w:rFonts w:ascii="Times New Roman" w:hAnsi="Times New Roman" w:cs="Times New Roman"/>
          <w:sz w:val="32"/>
          <w:szCs w:val="32"/>
        </w:rPr>
        <w:t xml:space="preserve">: Dr. Wahida Yasmeen </w:t>
      </w:r>
    </w:p>
    <w:p w14:paraId="65ABE11A" w14:textId="77777777" w:rsidR="006F7F8A" w:rsidRDefault="006F7F8A" w:rsidP="00E1410E">
      <w:pPr>
        <w:spacing w:line="360" w:lineRule="auto"/>
        <w:jc w:val="center"/>
        <w:rPr>
          <w:rFonts w:ascii="Times New Roman" w:hAnsi="Times New Roman" w:cs="Times New Roman"/>
          <w:sz w:val="32"/>
          <w:szCs w:val="32"/>
        </w:rPr>
      </w:pPr>
      <w:r>
        <w:rPr>
          <w:rFonts w:ascii="Times New Roman" w:hAnsi="Times New Roman" w:cs="Times New Roman"/>
          <w:sz w:val="32"/>
          <w:szCs w:val="32"/>
        </w:rPr>
        <w:t>Head of the department &amp; Associate Professor</w:t>
      </w:r>
    </w:p>
    <w:p w14:paraId="0DE78F05" w14:textId="77777777" w:rsidR="00CD0477" w:rsidRDefault="004B7F3A" w:rsidP="00E1410E">
      <w:pPr>
        <w:spacing w:line="360" w:lineRule="auto"/>
        <w:jc w:val="center"/>
        <w:rPr>
          <w:rFonts w:ascii="Times New Roman" w:hAnsi="Times New Roman" w:cs="Times New Roman"/>
          <w:sz w:val="32"/>
          <w:szCs w:val="32"/>
        </w:rPr>
      </w:pPr>
      <w:r>
        <w:rPr>
          <w:rFonts w:ascii="Times New Roman" w:hAnsi="Times New Roman" w:cs="Times New Roman"/>
          <w:sz w:val="32"/>
          <w:szCs w:val="32"/>
        </w:rPr>
        <w:t>Department of Economics</w:t>
      </w:r>
    </w:p>
    <w:p w14:paraId="07666DDD" w14:textId="77777777" w:rsidR="00CE37B3" w:rsidRDefault="00CE37B3" w:rsidP="00E1410E">
      <w:pPr>
        <w:spacing w:line="360" w:lineRule="auto"/>
        <w:jc w:val="center"/>
        <w:rPr>
          <w:rFonts w:ascii="Times New Roman" w:hAnsi="Times New Roman" w:cs="Times New Roman"/>
          <w:sz w:val="32"/>
          <w:szCs w:val="32"/>
        </w:rPr>
      </w:pPr>
    </w:p>
    <w:p w14:paraId="7F916FDA" w14:textId="77777777" w:rsidR="004B7F3A" w:rsidRDefault="002F25FA" w:rsidP="00E1410E">
      <w:pPr>
        <w:spacing w:line="360" w:lineRule="auto"/>
        <w:jc w:val="center"/>
        <w:rPr>
          <w:rFonts w:ascii="Times New Roman" w:hAnsi="Times New Roman" w:cs="Times New Roman"/>
          <w:sz w:val="32"/>
          <w:szCs w:val="32"/>
        </w:rPr>
      </w:pPr>
      <w:r>
        <w:rPr>
          <w:rFonts w:ascii="Times New Roman" w:hAnsi="Times New Roman" w:cs="Times New Roman"/>
          <w:sz w:val="32"/>
          <w:szCs w:val="32"/>
        </w:rPr>
        <w:t>Date of Submission:</w:t>
      </w:r>
      <w:r w:rsidR="00F45E87">
        <w:rPr>
          <w:rFonts w:ascii="Times New Roman" w:hAnsi="Times New Roman" w:cs="Times New Roman"/>
          <w:sz w:val="32"/>
          <w:szCs w:val="32"/>
        </w:rPr>
        <w:t xml:space="preserve"> 3</w:t>
      </w:r>
      <w:r w:rsidR="00F45E87" w:rsidRPr="00F45E87">
        <w:rPr>
          <w:rFonts w:ascii="Times New Roman" w:hAnsi="Times New Roman" w:cs="Times New Roman"/>
          <w:sz w:val="32"/>
          <w:szCs w:val="32"/>
          <w:vertAlign w:val="superscript"/>
        </w:rPr>
        <w:t>rd</w:t>
      </w:r>
      <w:r w:rsidR="00F45E87">
        <w:rPr>
          <w:rFonts w:ascii="Times New Roman" w:hAnsi="Times New Roman" w:cs="Times New Roman"/>
          <w:sz w:val="32"/>
          <w:szCs w:val="32"/>
        </w:rPr>
        <w:t xml:space="preserve"> August, 2021</w:t>
      </w:r>
    </w:p>
    <w:p w14:paraId="097D03B9" w14:textId="77777777" w:rsidR="00CD0477" w:rsidRDefault="00CD0477" w:rsidP="00E1410E">
      <w:pPr>
        <w:spacing w:line="360" w:lineRule="auto"/>
        <w:jc w:val="center"/>
        <w:rPr>
          <w:rFonts w:ascii="Times New Roman" w:hAnsi="Times New Roman" w:cs="Times New Roman"/>
          <w:sz w:val="32"/>
          <w:szCs w:val="32"/>
        </w:rPr>
      </w:pPr>
    </w:p>
    <w:p w14:paraId="1C0477B2" w14:textId="77777777" w:rsidR="00EF0B30" w:rsidRDefault="00EF0B30" w:rsidP="00E1410E">
      <w:pPr>
        <w:spacing w:line="360" w:lineRule="auto"/>
        <w:jc w:val="center"/>
        <w:rPr>
          <w:rFonts w:ascii="Times New Roman" w:hAnsi="Times New Roman" w:cs="Times New Roman"/>
          <w:sz w:val="24"/>
          <w:szCs w:val="24"/>
        </w:rPr>
      </w:pPr>
    </w:p>
    <w:p w14:paraId="7270B6EF" w14:textId="554F809E" w:rsidR="00E84EEC" w:rsidRPr="00E84EEC" w:rsidRDefault="00FE126C" w:rsidP="00E1410E">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w:t>
      </w:r>
      <w:r w:rsidR="00E84EEC" w:rsidRPr="00E84EEC">
        <w:rPr>
          <w:rFonts w:ascii="Times New Roman" w:hAnsi="Times New Roman" w:cs="Times New Roman"/>
          <w:sz w:val="24"/>
          <w:szCs w:val="24"/>
        </w:rPr>
        <w:t>Economic Aspects of Eco</w:t>
      </w:r>
      <w:r>
        <w:rPr>
          <w:rFonts w:ascii="Times New Roman" w:hAnsi="Times New Roman" w:cs="Times New Roman"/>
          <w:sz w:val="24"/>
          <w:szCs w:val="24"/>
        </w:rPr>
        <w:t>tourism: A Qualitative analysis”</w:t>
      </w:r>
    </w:p>
    <w:p w14:paraId="6926F5C5" w14:textId="77777777" w:rsidR="00EF0B30" w:rsidRDefault="00E84EEC" w:rsidP="00EF0B30">
      <w:pPr>
        <w:spacing w:line="360" w:lineRule="auto"/>
        <w:jc w:val="center"/>
        <w:rPr>
          <w:rFonts w:ascii="Times New Roman" w:hAnsi="Times New Roman" w:cs="Times New Roman"/>
          <w:sz w:val="48"/>
          <w:szCs w:val="48"/>
        </w:rPr>
      </w:pPr>
      <w:r w:rsidRPr="00E1410E">
        <w:rPr>
          <w:rFonts w:ascii="Times New Roman" w:hAnsi="Times New Roman" w:cs="Times New Roman"/>
          <w:sz w:val="48"/>
          <w:szCs w:val="48"/>
        </w:rPr>
        <w:t>Abstract</w:t>
      </w:r>
    </w:p>
    <w:p w14:paraId="16AF65A7" w14:textId="77777777" w:rsidR="00E84EEC" w:rsidRPr="00E1410E" w:rsidRDefault="00E84EEC" w:rsidP="00C50246">
      <w:pPr>
        <w:spacing w:line="360" w:lineRule="auto"/>
        <w:jc w:val="both"/>
        <w:rPr>
          <w:rFonts w:ascii="Times New Roman" w:hAnsi="Times New Roman" w:cs="Times New Roman"/>
          <w:sz w:val="48"/>
          <w:szCs w:val="48"/>
        </w:rPr>
      </w:pPr>
      <w:r w:rsidRPr="00E84EEC">
        <w:rPr>
          <w:rFonts w:ascii="Times New Roman" w:hAnsi="Times New Roman" w:cs="Times New Roman"/>
          <w:sz w:val="24"/>
          <w:szCs w:val="24"/>
        </w:rPr>
        <w:t>In the past few years, tourism has become one of the most popular sectors of the economy worldwide and its contribution to the economy is very noticeable. Tourism is one of the most fast-growing sectors, which contributes to the world's GDP is very cabalistic. There are different types of tourism which are very popular all over the world and many of them are contributing to the world's economy very actively. Ecotourism is one of the popular types of tourism which is expanding in recent times and has become one of the popular economic sectors and its contribution to the economy is growing day by day.  This paper ascertains ecotourism and the defensible benefits from developing ecotourism for business purposes. Though it's expanding in recent times but building a sufficient market for ecotourism was not that easy to make it economically stable. As we know whenever we think about promoting the development of anything the market analysis should be undertaken and the same goes for ecotourism. Ecotourism can have some hostile impacts on the environment so care is needed to avoid these negative impacts so that economy can get ample economic benefit from the development of ecotourism.</w:t>
      </w:r>
    </w:p>
    <w:p w14:paraId="61DB7E66" w14:textId="77777777" w:rsidR="00E84EEC" w:rsidRPr="00E84EEC" w:rsidRDefault="00E84EEC" w:rsidP="00C50246">
      <w:pPr>
        <w:spacing w:line="360" w:lineRule="auto"/>
        <w:jc w:val="both"/>
        <w:rPr>
          <w:rFonts w:ascii="Times New Roman" w:hAnsi="Times New Roman" w:cs="Times New Roman"/>
          <w:sz w:val="24"/>
          <w:szCs w:val="24"/>
        </w:rPr>
      </w:pPr>
    </w:p>
    <w:p w14:paraId="3C8CFAE1" w14:textId="77777777" w:rsidR="00E84EEC" w:rsidRPr="00E84EEC" w:rsidRDefault="00E84EEC" w:rsidP="00C50246">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Secondary data uses for the design of this study is collected from various sites on the internet. </w:t>
      </w:r>
    </w:p>
    <w:p w14:paraId="07814BD4" w14:textId="77777777" w:rsidR="00E84EEC" w:rsidRPr="00E84EEC" w:rsidRDefault="00E84EEC" w:rsidP="00E1410E">
      <w:pPr>
        <w:spacing w:line="360" w:lineRule="auto"/>
        <w:jc w:val="both"/>
        <w:rPr>
          <w:rFonts w:ascii="Times New Roman" w:hAnsi="Times New Roman" w:cs="Times New Roman"/>
          <w:sz w:val="24"/>
          <w:szCs w:val="24"/>
        </w:rPr>
      </w:pPr>
    </w:p>
    <w:p w14:paraId="0646BF70" w14:textId="77777777" w:rsidR="00E84EEC" w:rsidRPr="00E84EEC" w:rsidRDefault="00E1410E" w:rsidP="00E1410E">
      <w:pPr>
        <w:spacing w:line="360" w:lineRule="auto"/>
        <w:jc w:val="both"/>
        <w:rPr>
          <w:rFonts w:ascii="Times New Roman" w:hAnsi="Times New Roman" w:cs="Times New Roman"/>
          <w:sz w:val="24"/>
          <w:szCs w:val="24"/>
        </w:rPr>
      </w:pPr>
      <w:r w:rsidRPr="00494A4B">
        <w:rPr>
          <w:rFonts w:ascii="Times New Roman" w:hAnsi="Times New Roman" w:cs="Times New Roman"/>
          <w:sz w:val="32"/>
          <w:szCs w:val="32"/>
        </w:rPr>
        <w:t>Keywords:</w:t>
      </w:r>
      <w:r>
        <w:rPr>
          <w:rFonts w:ascii="Times New Roman" w:hAnsi="Times New Roman" w:cs="Times New Roman"/>
          <w:sz w:val="24"/>
          <w:szCs w:val="24"/>
        </w:rPr>
        <w:t xml:space="preserve"> </w:t>
      </w:r>
      <w:r w:rsidR="00E84EEC" w:rsidRPr="00E84EEC">
        <w:rPr>
          <w:rFonts w:ascii="Times New Roman" w:hAnsi="Times New Roman" w:cs="Times New Roman"/>
          <w:sz w:val="24"/>
          <w:szCs w:val="24"/>
        </w:rPr>
        <w:t xml:space="preserve">Ecotourism, Economic Aspects, Ecotourism definition. </w:t>
      </w:r>
    </w:p>
    <w:p w14:paraId="632AE0BC" w14:textId="77777777" w:rsidR="00E1410E" w:rsidRDefault="00E1410E" w:rsidP="00E1410E">
      <w:pPr>
        <w:spacing w:line="360" w:lineRule="auto"/>
        <w:jc w:val="both"/>
        <w:rPr>
          <w:rFonts w:ascii="Times New Roman" w:hAnsi="Times New Roman" w:cs="Times New Roman"/>
          <w:sz w:val="24"/>
          <w:szCs w:val="24"/>
        </w:rPr>
      </w:pPr>
    </w:p>
    <w:p w14:paraId="7EFC7D36" w14:textId="77777777" w:rsidR="00494A4B" w:rsidRDefault="00494A4B" w:rsidP="00E1410E">
      <w:pPr>
        <w:spacing w:line="360" w:lineRule="auto"/>
        <w:jc w:val="both"/>
        <w:rPr>
          <w:rFonts w:ascii="Times New Roman" w:hAnsi="Times New Roman" w:cs="Times New Roman"/>
          <w:sz w:val="48"/>
          <w:szCs w:val="48"/>
        </w:rPr>
      </w:pPr>
    </w:p>
    <w:p w14:paraId="375C768E" w14:textId="77777777" w:rsidR="00494A4B" w:rsidRDefault="00494A4B" w:rsidP="00E1410E">
      <w:pPr>
        <w:spacing w:line="360" w:lineRule="auto"/>
        <w:jc w:val="both"/>
        <w:rPr>
          <w:rFonts w:ascii="Times New Roman" w:hAnsi="Times New Roman" w:cs="Times New Roman"/>
          <w:sz w:val="48"/>
          <w:szCs w:val="48"/>
        </w:rPr>
      </w:pPr>
    </w:p>
    <w:p w14:paraId="713CFBD3" w14:textId="77777777" w:rsidR="00E1410E" w:rsidRDefault="00E1410E" w:rsidP="00E1410E">
      <w:pPr>
        <w:spacing w:line="360" w:lineRule="auto"/>
        <w:jc w:val="both"/>
        <w:rPr>
          <w:rFonts w:ascii="Times New Roman" w:hAnsi="Times New Roman" w:cs="Times New Roman"/>
          <w:sz w:val="48"/>
          <w:szCs w:val="48"/>
        </w:rPr>
      </w:pPr>
      <w:r>
        <w:rPr>
          <w:rFonts w:ascii="Times New Roman" w:hAnsi="Times New Roman" w:cs="Times New Roman"/>
          <w:sz w:val="48"/>
          <w:szCs w:val="48"/>
        </w:rPr>
        <w:lastRenderedPageBreak/>
        <w:t>Introduction:</w:t>
      </w:r>
    </w:p>
    <w:p w14:paraId="4B95D07A" w14:textId="77777777" w:rsidR="00E84EEC" w:rsidRPr="00E1410E" w:rsidRDefault="00E84EEC" w:rsidP="00E1410E">
      <w:pPr>
        <w:spacing w:line="360" w:lineRule="auto"/>
        <w:jc w:val="both"/>
        <w:rPr>
          <w:rFonts w:ascii="Times New Roman" w:hAnsi="Times New Roman" w:cs="Times New Roman"/>
          <w:sz w:val="48"/>
          <w:szCs w:val="48"/>
        </w:rPr>
      </w:pPr>
      <w:r w:rsidRPr="00E84EEC">
        <w:rPr>
          <w:rFonts w:ascii="Times New Roman" w:hAnsi="Times New Roman" w:cs="Times New Roman"/>
          <w:sz w:val="24"/>
          <w:szCs w:val="24"/>
        </w:rPr>
        <w:t xml:space="preserve">Ecotourism is nature-based tourism which is asserted to be one of the fastest-growing shreds of the tourism market worldwide. </w:t>
      </w:r>
    </w:p>
    <w:p w14:paraId="4D6BB7DA" w14:textId="5D3D5D9E" w:rsidR="00E84EEC" w:rsidRPr="00E84EEC"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According to The International Ecotourism Society (TIES), ecotourism can be defined as "responsible travel to natural areas that converse the environment, sustains the well-being of the local peo</w:t>
      </w:r>
      <w:r w:rsidR="00480944">
        <w:rPr>
          <w:rFonts w:ascii="Times New Roman" w:hAnsi="Times New Roman" w:cs="Times New Roman"/>
          <w:sz w:val="24"/>
          <w:szCs w:val="24"/>
        </w:rPr>
        <w:t>ple, and engages</w:t>
      </w:r>
      <w:r w:rsidR="00DE453F">
        <w:rPr>
          <w:rFonts w:ascii="Times New Roman" w:hAnsi="Times New Roman" w:cs="Times New Roman"/>
          <w:sz w:val="24"/>
          <w:szCs w:val="24"/>
        </w:rPr>
        <w:t xml:space="preserve"> exposition</w:t>
      </w:r>
      <w:r w:rsidRPr="00E84EEC">
        <w:rPr>
          <w:rFonts w:ascii="Times New Roman" w:hAnsi="Times New Roman" w:cs="Times New Roman"/>
          <w:sz w:val="24"/>
          <w:szCs w:val="24"/>
        </w:rPr>
        <w:t xml:space="preserve"> and education."</w:t>
      </w:r>
    </w:p>
    <w:p w14:paraId="387916BD" w14:textId="77777777" w:rsidR="00E84EEC" w:rsidRPr="00E84EEC"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Ecotourism has a great impact on the economic inspiration for protecting and amplifying bio-cultural diversity. For the past few decades, ecotourism is being treated as an economic key and it is considered as a sub-component of the field of sustainable development. Nowadays ecotourism is being included as one of the economic development sectors by many developing countries. Ecotourism enables the economic development of local communities as well as provides financial support to them. It also creates financial benefits for private industry. But according to the definition of ecotourism by TIES it seems that the involvement of local communities is often far away from the main centers of economic activity in most nations.  </w:t>
      </w:r>
    </w:p>
    <w:p w14:paraId="186A23C2" w14:textId="77777777" w:rsidR="00E84EEC" w:rsidRPr="00E84EEC"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 As economic development of a country is benefitted by developing many ecotourism projects but on the other hand, it has some exception that not all the ecotourism projects give economic benefit to its local communities or nation. Sometimes it has very little or zeroes economic benefit.</w:t>
      </w:r>
    </w:p>
    <w:p w14:paraId="3AEA8DD0" w14:textId="77777777" w:rsidR="00C26CD8" w:rsidRPr="000C50A8" w:rsidRDefault="00C26CD8" w:rsidP="000C50A8">
      <w:pPr>
        <w:spacing w:line="360" w:lineRule="auto"/>
        <w:jc w:val="both"/>
        <w:rPr>
          <w:rFonts w:ascii="Times New Roman" w:hAnsi="Times New Roman" w:cs="Times New Roman"/>
          <w:sz w:val="24"/>
          <w:szCs w:val="24"/>
        </w:rPr>
      </w:pPr>
    </w:p>
    <w:p w14:paraId="534F3137" w14:textId="77777777" w:rsidR="00C26CD8" w:rsidRPr="000C50A8" w:rsidRDefault="000C50A8" w:rsidP="00C26CD8">
      <w:pPr>
        <w:spacing w:line="360" w:lineRule="auto"/>
        <w:jc w:val="both"/>
        <w:rPr>
          <w:rFonts w:ascii="Times New Roman" w:hAnsi="Times New Roman" w:cs="Times New Roman"/>
          <w:sz w:val="48"/>
          <w:szCs w:val="48"/>
        </w:rPr>
      </w:pPr>
      <w:r w:rsidRPr="000C50A8">
        <w:rPr>
          <w:rFonts w:ascii="Times New Roman" w:hAnsi="Times New Roman" w:cs="Times New Roman"/>
          <w:sz w:val="48"/>
          <w:szCs w:val="48"/>
        </w:rPr>
        <w:t xml:space="preserve">1.1 </w:t>
      </w:r>
      <w:r w:rsidR="00E84EEC" w:rsidRPr="000C50A8">
        <w:rPr>
          <w:rFonts w:ascii="Times New Roman" w:hAnsi="Times New Roman" w:cs="Times New Roman"/>
          <w:sz w:val="48"/>
          <w:szCs w:val="48"/>
        </w:rPr>
        <w:t>Rational</w:t>
      </w:r>
      <w:r w:rsidR="00C26CD8" w:rsidRPr="000C50A8">
        <w:rPr>
          <w:rFonts w:ascii="Times New Roman" w:hAnsi="Times New Roman" w:cs="Times New Roman"/>
          <w:sz w:val="48"/>
          <w:szCs w:val="48"/>
        </w:rPr>
        <w:t>e of the Research:</w:t>
      </w:r>
    </w:p>
    <w:p w14:paraId="201FDDDA" w14:textId="77777777" w:rsidR="00E84EEC" w:rsidRPr="00C26CD8" w:rsidRDefault="00E84EEC" w:rsidP="00C26CD8">
      <w:pPr>
        <w:spacing w:line="360" w:lineRule="auto"/>
        <w:jc w:val="both"/>
        <w:rPr>
          <w:rFonts w:ascii="Times New Roman" w:hAnsi="Times New Roman" w:cs="Times New Roman"/>
          <w:sz w:val="24"/>
          <w:szCs w:val="24"/>
        </w:rPr>
      </w:pPr>
      <w:r w:rsidRPr="00C26CD8">
        <w:rPr>
          <w:rFonts w:ascii="Times New Roman" w:hAnsi="Times New Roman" w:cs="Times New Roman"/>
          <w:sz w:val="24"/>
          <w:szCs w:val="24"/>
        </w:rPr>
        <w:t>As ecotourism has many impacts on the economy globally and it's expanding worldwide, many nations have become more interested and concern about its various economic aspects. This research paper's rationale is to discuss the economic benefits of ecotourism as well as locate the issues and narrowness of it.</w:t>
      </w:r>
    </w:p>
    <w:p w14:paraId="018EC9FE" w14:textId="77777777" w:rsidR="00E84EEC" w:rsidRPr="00E84EEC" w:rsidRDefault="00E84EEC" w:rsidP="00E1410E">
      <w:pPr>
        <w:spacing w:line="360" w:lineRule="auto"/>
        <w:jc w:val="both"/>
        <w:rPr>
          <w:rFonts w:ascii="Times New Roman" w:hAnsi="Times New Roman" w:cs="Times New Roman"/>
          <w:sz w:val="24"/>
          <w:szCs w:val="24"/>
        </w:rPr>
      </w:pPr>
    </w:p>
    <w:p w14:paraId="5DE7C7EC" w14:textId="77777777" w:rsidR="00EB4DB0"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 </w:t>
      </w:r>
    </w:p>
    <w:p w14:paraId="1FEDA0D9" w14:textId="77777777" w:rsidR="00EB4DB0" w:rsidRDefault="00E84EEC" w:rsidP="00E1410E">
      <w:pPr>
        <w:spacing w:line="360" w:lineRule="auto"/>
        <w:jc w:val="both"/>
        <w:rPr>
          <w:rFonts w:ascii="Times New Roman" w:hAnsi="Times New Roman" w:cs="Times New Roman"/>
          <w:sz w:val="48"/>
          <w:szCs w:val="48"/>
        </w:rPr>
      </w:pPr>
      <w:r w:rsidRPr="00EB4DB0">
        <w:rPr>
          <w:rFonts w:ascii="Times New Roman" w:hAnsi="Times New Roman" w:cs="Times New Roman"/>
          <w:sz w:val="48"/>
          <w:szCs w:val="48"/>
        </w:rPr>
        <w:lastRenderedPageBreak/>
        <w:t>1.2Quest</w:t>
      </w:r>
      <w:r w:rsidR="00EB4DB0">
        <w:rPr>
          <w:rFonts w:ascii="Times New Roman" w:hAnsi="Times New Roman" w:cs="Times New Roman"/>
          <w:sz w:val="48"/>
          <w:szCs w:val="48"/>
        </w:rPr>
        <w:t xml:space="preserve">ions to Conduct the Research:  </w:t>
      </w:r>
    </w:p>
    <w:p w14:paraId="7A406A4A" w14:textId="77777777" w:rsidR="00E84EEC" w:rsidRPr="00EB4DB0" w:rsidRDefault="00E84EEC" w:rsidP="00E1410E">
      <w:pPr>
        <w:spacing w:line="360" w:lineRule="auto"/>
        <w:jc w:val="both"/>
        <w:rPr>
          <w:rFonts w:ascii="Times New Roman" w:hAnsi="Times New Roman" w:cs="Times New Roman"/>
          <w:sz w:val="48"/>
          <w:szCs w:val="48"/>
        </w:rPr>
      </w:pPr>
      <w:r w:rsidRPr="00E84EEC">
        <w:rPr>
          <w:rFonts w:ascii="Times New Roman" w:hAnsi="Times New Roman" w:cs="Times New Roman"/>
          <w:sz w:val="24"/>
          <w:szCs w:val="24"/>
        </w:rPr>
        <w:t>To meet the purpose of the research, the paper tries to search out the answer to particular questions. Which are:</w:t>
      </w:r>
    </w:p>
    <w:p w14:paraId="143A8156" w14:textId="77777777" w:rsidR="00E84EEC" w:rsidRPr="00EB4DB0" w:rsidRDefault="00E84EEC" w:rsidP="00EB4DB0">
      <w:pPr>
        <w:pStyle w:val="ListParagraph"/>
        <w:numPr>
          <w:ilvl w:val="0"/>
          <w:numId w:val="11"/>
        </w:numPr>
        <w:spacing w:line="360" w:lineRule="auto"/>
        <w:jc w:val="both"/>
        <w:rPr>
          <w:rFonts w:ascii="Times New Roman" w:hAnsi="Times New Roman" w:cs="Times New Roman"/>
          <w:sz w:val="24"/>
          <w:szCs w:val="24"/>
        </w:rPr>
      </w:pPr>
      <w:r w:rsidRPr="00EB4DB0">
        <w:rPr>
          <w:rFonts w:ascii="Times New Roman" w:hAnsi="Times New Roman" w:cs="Times New Roman"/>
          <w:sz w:val="24"/>
          <w:szCs w:val="24"/>
        </w:rPr>
        <w:t>Whether Ecotourism is the appropriate economic sector for analyzing?</w:t>
      </w:r>
    </w:p>
    <w:p w14:paraId="23807BD0" w14:textId="77777777" w:rsidR="00E84EEC" w:rsidRPr="00EB4DB0" w:rsidRDefault="00E84EEC" w:rsidP="00EB4DB0">
      <w:pPr>
        <w:pStyle w:val="ListParagraph"/>
        <w:numPr>
          <w:ilvl w:val="0"/>
          <w:numId w:val="11"/>
        </w:numPr>
        <w:spacing w:line="360" w:lineRule="auto"/>
        <w:jc w:val="both"/>
        <w:rPr>
          <w:rFonts w:ascii="Times New Roman" w:hAnsi="Times New Roman" w:cs="Times New Roman"/>
          <w:sz w:val="24"/>
          <w:szCs w:val="24"/>
        </w:rPr>
      </w:pPr>
      <w:r w:rsidRPr="00EB4DB0">
        <w:rPr>
          <w:rFonts w:ascii="Times New Roman" w:hAnsi="Times New Roman" w:cs="Times New Roman"/>
          <w:sz w:val="24"/>
          <w:szCs w:val="24"/>
        </w:rPr>
        <w:t>Is ecotourism is consumptive or non-consumptive?</w:t>
      </w:r>
    </w:p>
    <w:p w14:paraId="131A9D8D" w14:textId="77777777" w:rsidR="00E84EEC" w:rsidRPr="00EB4DB0" w:rsidRDefault="00E84EEC" w:rsidP="00EB4DB0">
      <w:pPr>
        <w:pStyle w:val="ListParagraph"/>
        <w:numPr>
          <w:ilvl w:val="0"/>
          <w:numId w:val="11"/>
        </w:numPr>
        <w:spacing w:line="360" w:lineRule="auto"/>
        <w:jc w:val="both"/>
        <w:rPr>
          <w:rFonts w:ascii="Times New Roman" w:hAnsi="Times New Roman" w:cs="Times New Roman"/>
          <w:sz w:val="24"/>
          <w:szCs w:val="24"/>
        </w:rPr>
      </w:pPr>
      <w:r w:rsidRPr="00EB4DB0">
        <w:rPr>
          <w:rFonts w:ascii="Times New Roman" w:hAnsi="Times New Roman" w:cs="Times New Roman"/>
          <w:sz w:val="24"/>
          <w:szCs w:val="24"/>
        </w:rPr>
        <w:t>Is it profitable in every way or which benefit it offers to the economy?</w:t>
      </w:r>
    </w:p>
    <w:p w14:paraId="7F1AEC88" w14:textId="77777777" w:rsidR="00E84EEC" w:rsidRPr="00EB4DB0" w:rsidRDefault="00E84EEC" w:rsidP="00EB4DB0">
      <w:pPr>
        <w:pStyle w:val="ListParagraph"/>
        <w:numPr>
          <w:ilvl w:val="0"/>
          <w:numId w:val="11"/>
        </w:numPr>
        <w:spacing w:line="360" w:lineRule="auto"/>
        <w:jc w:val="both"/>
        <w:rPr>
          <w:rFonts w:ascii="Times New Roman" w:hAnsi="Times New Roman" w:cs="Times New Roman"/>
          <w:sz w:val="24"/>
          <w:szCs w:val="24"/>
        </w:rPr>
      </w:pPr>
      <w:r w:rsidRPr="00EB4DB0">
        <w:rPr>
          <w:rFonts w:ascii="Times New Roman" w:hAnsi="Times New Roman" w:cs="Times New Roman"/>
          <w:sz w:val="24"/>
          <w:szCs w:val="24"/>
        </w:rPr>
        <w:t>Does it have any negative impact on the economy?</w:t>
      </w:r>
    </w:p>
    <w:p w14:paraId="46F11418" w14:textId="77777777" w:rsidR="002033CF" w:rsidRDefault="002033CF" w:rsidP="00E1410E">
      <w:pPr>
        <w:spacing w:line="360" w:lineRule="auto"/>
        <w:jc w:val="both"/>
        <w:rPr>
          <w:rFonts w:ascii="Times New Roman" w:hAnsi="Times New Roman" w:cs="Times New Roman"/>
          <w:sz w:val="24"/>
          <w:szCs w:val="24"/>
        </w:rPr>
      </w:pPr>
    </w:p>
    <w:p w14:paraId="299CABC5" w14:textId="77777777" w:rsidR="002033CF" w:rsidRDefault="002033CF" w:rsidP="00E1410E">
      <w:pPr>
        <w:spacing w:line="360" w:lineRule="auto"/>
        <w:jc w:val="both"/>
        <w:rPr>
          <w:rFonts w:ascii="Times New Roman" w:hAnsi="Times New Roman" w:cs="Times New Roman"/>
          <w:sz w:val="48"/>
          <w:szCs w:val="48"/>
        </w:rPr>
      </w:pPr>
      <w:r>
        <w:rPr>
          <w:rFonts w:ascii="Times New Roman" w:hAnsi="Times New Roman" w:cs="Times New Roman"/>
          <w:sz w:val="48"/>
          <w:szCs w:val="48"/>
        </w:rPr>
        <w:t>1.3 Objective of the Research:</w:t>
      </w:r>
    </w:p>
    <w:p w14:paraId="7A76703E" w14:textId="2134D959" w:rsidR="00E84EEC" w:rsidRPr="002033CF" w:rsidRDefault="00F51379" w:rsidP="00E1410E">
      <w:pPr>
        <w:spacing w:line="360" w:lineRule="auto"/>
        <w:jc w:val="both"/>
        <w:rPr>
          <w:rFonts w:ascii="Times New Roman" w:hAnsi="Times New Roman" w:cs="Times New Roman"/>
          <w:sz w:val="48"/>
          <w:szCs w:val="48"/>
        </w:rPr>
      </w:pPr>
      <w:r>
        <w:rPr>
          <w:rFonts w:ascii="Times New Roman" w:hAnsi="Times New Roman" w:cs="Times New Roman"/>
          <w:sz w:val="24"/>
          <w:szCs w:val="24"/>
        </w:rPr>
        <w:t>The prime</w:t>
      </w:r>
      <w:r w:rsidR="00E84EEC" w:rsidRPr="00E84EEC">
        <w:rPr>
          <w:rFonts w:ascii="Times New Roman" w:hAnsi="Times New Roman" w:cs="Times New Roman"/>
          <w:sz w:val="24"/>
          <w:szCs w:val="24"/>
        </w:rPr>
        <w:t xml:space="preserve"> objective of the study trying to achieve are:</w:t>
      </w:r>
    </w:p>
    <w:p w14:paraId="2CBCE5E6" w14:textId="561E8379" w:rsidR="00E84EEC" w:rsidRPr="002033CF" w:rsidRDefault="00B97DA5" w:rsidP="002033CF">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Analyze</w:t>
      </w:r>
      <w:r w:rsidR="00E84EEC" w:rsidRPr="002033CF">
        <w:rPr>
          <w:rFonts w:ascii="Times New Roman" w:hAnsi="Times New Roman" w:cs="Times New Roman"/>
          <w:sz w:val="24"/>
          <w:szCs w:val="24"/>
        </w:rPr>
        <w:t xml:space="preserve"> the economic aspects of ecotourism</w:t>
      </w:r>
    </w:p>
    <w:p w14:paraId="65CC6745" w14:textId="77777777" w:rsidR="00E84EEC" w:rsidRPr="002033CF" w:rsidRDefault="00E84EEC" w:rsidP="002033CF">
      <w:pPr>
        <w:pStyle w:val="ListParagraph"/>
        <w:numPr>
          <w:ilvl w:val="0"/>
          <w:numId w:val="12"/>
        </w:numPr>
        <w:spacing w:line="360" w:lineRule="auto"/>
        <w:jc w:val="both"/>
        <w:rPr>
          <w:rFonts w:ascii="Times New Roman" w:hAnsi="Times New Roman" w:cs="Times New Roman"/>
          <w:sz w:val="24"/>
          <w:szCs w:val="24"/>
        </w:rPr>
      </w:pPr>
      <w:r w:rsidRPr="002033CF">
        <w:rPr>
          <w:rFonts w:ascii="Times New Roman" w:hAnsi="Times New Roman" w:cs="Times New Roman"/>
          <w:sz w:val="24"/>
          <w:szCs w:val="24"/>
        </w:rPr>
        <w:t>Describing the possible economic benefits of ecotourism on local communities</w:t>
      </w:r>
    </w:p>
    <w:p w14:paraId="6DA29D2D" w14:textId="3EED2F48" w:rsidR="00E84EEC" w:rsidRPr="002033CF" w:rsidRDefault="00E84EEC" w:rsidP="002033CF">
      <w:pPr>
        <w:pStyle w:val="ListParagraph"/>
        <w:numPr>
          <w:ilvl w:val="0"/>
          <w:numId w:val="12"/>
        </w:numPr>
        <w:spacing w:line="360" w:lineRule="auto"/>
        <w:jc w:val="both"/>
        <w:rPr>
          <w:rFonts w:ascii="Times New Roman" w:hAnsi="Times New Roman" w:cs="Times New Roman"/>
          <w:sz w:val="24"/>
          <w:szCs w:val="24"/>
        </w:rPr>
      </w:pPr>
      <w:r w:rsidRPr="002033CF">
        <w:rPr>
          <w:rFonts w:ascii="Times New Roman" w:hAnsi="Times New Roman" w:cs="Times New Roman"/>
          <w:sz w:val="24"/>
          <w:szCs w:val="24"/>
        </w:rPr>
        <w:t>Explore both Positive &amp; negative (if there is any) impact on the economy as well as on the environment.</w:t>
      </w:r>
      <w:r w:rsidR="00417CC1">
        <w:rPr>
          <w:rFonts w:ascii="Times New Roman" w:hAnsi="Times New Roman" w:cs="Times New Roman"/>
          <w:sz w:val="24"/>
          <w:szCs w:val="24"/>
        </w:rPr>
        <w:t xml:space="preserve"> </w:t>
      </w:r>
    </w:p>
    <w:p w14:paraId="1274C2C2" w14:textId="77777777" w:rsidR="00E84EEC" w:rsidRPr="00E84EEC" w:rsidRDefault="00E84EEC" w:rsidP="00E1410E">
      <w:pPr>
        <w:spacing w:line="360" w:lineRule="auto"/>
        <w:jc w:val="both"/>
        <w:rPr>
          <w:rFonts w:ascii="Times New Roman" w:hAnsi="Times New Roman" w:cs="Times New Roman"/>
          <w:sz w:val="24"/>
          <w:szCs w:val="24"/>
        </w:rPr>
      </w:pPr>
    </w:p>
    <w:p w14:paraId="24604640" w14:textId="77777777" w:rsidR="002033CF" w:rsidRDefault="002033CF" w:rsidP="00E1410E">
      <w:pPr>
        <w:spacing w:line="360" w:lineRule="auto"/>
        <w:jc w:val="both"/>
        <w:rPr>
          <w:rFonts w:ascii="Times New Roman" w:hAnsi="Times New Roman" w:cs="Times New Roman"/>
          <w:sz w:val="48"/>
          <w:szCs w:val="48"/>
        </w:rPr>
      </w:pPr>
      <w:r>
        <w:rPr>
          <w:rFonts w:ascii="Times New Roman" w:hAnsi="Times New Roman" w:cs="Times New Roman"/>
          <w:sz w:val="48"/>
          <w:szCs w:val="48"/>
        </w:rPr>
        <w:t>1.4 Significance:</w:t>
      </w:r>
    </w:p>
    <w:p w14:paraId="1C73BA74" w14:textId="77777777" w:rsidR="00E84EEC" w:rsidRPr="002033CF" w:rsidRDefault="00E84EEC" w:rsidP="00E1410E">
      <w:pPr>
        <w:spacing w:line="360" w:lineRule="auto"/>
        <w:jc w:val="both"/>
        <w:rPr>
          <w:rFonts w:ascii="Times New Roman" w:hAnsi="Times New Roman" w:cs="Times New Roman"/>
          <w:sz w:val="48"/>
          <w:szCs w:val="48"/>
        </w:rPr>
      </w:pPr>
      <w:r w:rsidRPr="00E84EEC">
        <w:rPr>
          <w:rFonts w:ascii="Times New Roman" w:hAnsi="Times New Roman" w:cs="Times New Roman"/>
          <w:sz w:val="24"/>
          <w:szCs w:val="24"/>
        </w:rPr>
        <w:t>As tourism has become one of the most popular sectors of economic growth worldwide and tour helps people to skip for a certain time from their daily busy life and helps to refresh their mind in a certain way and I find being close to nature and to explore its beauty so, its grab my attention to research ecotourism and its economic aspects.</w:t>
      </w:r>
    </w:p>
    <w:p w14:paraId="1EC4A645" w14:textId="77777777" w:rsidR="00E84EEC" w:rsidRPr="00E84EEC" w:rsidRDefault="00E84EEC" w:rsidP="00E1410E">
      <w:pPr>
        <w:spacing w:line="360" w:lineRule="auto"/>
        <w:jc w:val="both"/>
        <w:rPr>
          <w:rFonts w:ascii="Times New Roman" w:hAnsi="Times New Roman" w:cs="Times New Roman"/>
          <w:sz w:val="24"/>
          <w:szCs w:val="24"/>
        </w:rPr>
      </w:pPr>
    </w:p>
    <w:p w14:paraId="792B6C65" w14:textId="77777777" w:rsidR="00E84EEC" w:rsidRPr="00E84EEC" w:rsidRDefault="00E84EEC" w:rsidP="00E1410E">
      <w:pPr>
        <w:spacing w:line="360" w:lineRule="auto"/>
        <w:jc w:val="both"/>
        <w:rPr>
          <w:rFonts w:ascii="Times New Roman" w:hAnsi="Times New Roman" w:cs="Times New Roman"/>
          <w:sz w:val="24"/>
          <w:szCs w:val="24"/>
        </w:rPr>
      </w:pPr>
    </w:p>
    <w:p w14:paraId="11EA5BE6" w14:textId="77777777" w:rsidR="00E84EEC" w:rsidRPr="00E84EEC" w:rsidRDefault="00E84EEC" w:rsidP="00E1410E">
      <w:pPr>
        <w:spacing w:line="360" w:lineRule="auto"/>
        <w:jc w:val="both"/>
        <w:rPr>
          <w:rFonts w:ascii="Times New Roman" w:hAnsi="Times New Roman" w:cs="Times New Roman"/>
          <w:sz w:val="24"/>
          <w:szCs w:val="24"/>
        </w:rPr>
      </w:pPr>
    </w:p>
    <w:p w14:paraId="66D44E1C" w14:textId="77777777" w:rsidR="006C3400" w:rsidRDefault="008F3FBD" w:rsidP="00E1410E">
      <w:pPr>
        <w:spacing w:line="360" w:lineRule="auto"/>
        <w:jc w:val="both"/>
        <w:rPr>
          <w:rFonts w:ascii="Times New Roman" w:hAnsi="Times New Roman" w:cs="Times New Roman"/>
          <w:sz w:val="48"/>
          <w:szCs w:val="48"/>
        </w:rPr>
      </w:pPr>
      <w:r>
        <w:rPr>
          <w:rFonts w:ascii="Times New Roman" w:hAnsi="Times New Roman" w:cs="Times New Roman"/>
          <w:sz w:val="48"/>
          <w:szCs w:val="48"/>
        </w:rPr>
        <w:t xml:space="preserve">1.0 </w:t>
      </w:r>
      <w:r w:rsidR="00E84EEC" w:rsidRPr="006C3400">
        <w:rPr>
          <w:rFonts w:ascii="Times New Roman" w:hAnsi="Times New Roman" w:cs="Times New Roman"/>
          <w:sz w:val="48"/>
          <w:szCs w:val="48"/>
        </w:rPr>
        <w:t>Literature Review:</w:t>
      </w:r>
    </w:p>
    <w:p w14:paraId="79C573EA" w14:textId="77777777" w:rsidR="00E84EEC" w:rsidRPr="006C3400" w:rsidRDefault="00E84EEC" w:rsidP="00110341">
      <w:pPr>
        <w:spacing w:line="360" w:lineRule="auto"/>
        <w:jc w:val="both"/>
        <w:rPr>
          <w:rFonts w:ascii="Times New Roman" w:hAnsi="Times New Roman" w:cs="Times New Roman"/>
          <w:sz w:val="48"/>
          <w:szCs w:val="48"/>
        </w:rPr>
      </w:pPr>
      <w:r w:rsidRPr="00E84EEC">
        <w:rPr>
          <w:rFonts w:ascii="Times New Roman" w:hAnsi="Times New Roman" w:cs="Times New Roman"/>
          <w:sz w:val="24"/>
          <w:szCs w:val="24"/>
        </w:rPr>
        <w:t>One of the papers of Clement Allan Tisdell which was published in Sri Lankan Journal of Agricultural Economics (2003) found that ecotourism actually has a great impact on the economy it also focuses on the possible economic benefits and possible economic cost and how it affects local communities as well as economic development. It also focused on the limitation on ecotourism and the potential negative effects of ecotourism on the environment-protected areas and provide a checklist on the tourism potential of protected areas. This paper study on the status, overall impact, and economic scope of ecotourism.  This paper gives an overview idea about the topic.</w:t>
      </w:r>
    </w:p>
    <w:p w14:paraId="26FCDFDB" w14:textId="77777777" w:rsidR="00E84EEC" w:rsidRPr="00E84EEC" w:rsidRDefault="00E84EEC" w:rsidP="00110341">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Another paper published by the Department of Economics, University of Queensland, Australia (1997) which is also by Clement A. Tisdell titled "Ecotourism: Aspects of its Sustainability and Capability" claims that ecotourism must itself be sustainable from an economic, political, social, and environmental point of view. According to this paper, ecotourism accounts for around 20% of the market for tourism. Worldwide Fund for Nature (WWF) estimated that $12 billion of the $55 billion earned from foreign tourism in developing countries in 1982 was due to ecotourism. They also mentioned The Australian Tourist Commission estimated that 18% of international tourists in 1990 were eco-tourists and that this segment of the industry would grow by a rate almost three times that of tourism generally (Hill, 1994). This paper also focused on the elements which contribute to growth in ecotourism and also discuss policy issues related to ecotourism. This paper has much detailed information about ecotourism as well as illustrates few figures related to carrying a different type of ecological capacity, which helps me a lot to gather more ideas about my research. </w:t>
      </w:r>
    </w:p>
    <w:p w14:paraId="4E24942C" w14:textId="77777777" w:rsidR="00E84EEC" w:rsidRPr="00E84EEC" w:rsidRDefault="00E84EEC" w:rsidP="00110341">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Another paper which was published in a research-gate publication (2008) by Md. Nasif Ahsan holding the title "Ecotourism in Bangladesh: a new tool for economic development" analyzes ecotourism in Bangladesh and its economic aspect and consider it as one of the economic development tools. Though this study is based on only the perspective of ecotourism of Bangladesh it's quite informative for the study of my topic. The study focuses on the economic impact, direct </w:t>
      </w:r>
      <w:r w:rsidRPr="00E84EEC">
        <w:rPr>
          <w:rFonts w:ascii="Times New Roman" w:hAnsi="Times New Roman" w:cs="Times New Roman"/>
          <w:sz w:val="24"/>
          <w:szCs w:val="24"/>
        </w:rPr>
        <w:lastRenderedPageBreak/>
        <w:t xml:space="preserve">impact, and indirect impact, and the social impact of ecotourism and analyzes the multiplier effect of ecotourism. The multiplier effect and analysis of data expenditure of tourists help me to get a clear numerical idea of income to the community of a country from ecotourism. </w:t>
      </w:r>
    </w:p>
    <w:p w14:paraId="6C553DFD" w14:textId="77777777" w:rsidR="00E84EEC" w:rsidRPr="00E84EEC" w:rsidRDefault="00E84EEC" w:rsidP="00110341">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A paper by Tugba Kiper named "Role of Ecotourism in Sustainable Development" which published on July 1st, 2013. This paper describes the characteristics of the ecotourism business elaborately. They also focus on the standard of ecotourism, the social impact of ecotourism, ecotourism activities &amp; its categories and provide the sample for potential ecotourism monitoring indicators. The overview of this paper gives many ideas about ecotourism from different points of view. When we need to know how any sector contributes to nations' economy or any other aspects, first we need to have a proper and clear idea about that sector and how it works so that we can carry out our further study. This paper discusses Ecotourism and its sustainable development process very clearly and elaborately which is very efficient for me to analyze the sector I'm working on. </w:t>
      </w:r>
    </w:p>
    <w:p w14:paraId="1D38033B" w14:textId="68E25382" w:rsidR="00E84EEC" w:rsidRDefault="00E84EEC" w:rsidP="00110341">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A paper titled "Ecotourism in Nepal" by Anup K. C. mainly focused on various categories of ecotourism and how it could be useful for many business purposes. The paper discussed how one can be benefitted economically by subsuming ecotourism as direct employment in hotels and lodges, </w:t>
      </w:r>
      <w:r w:rsidR="00110341" w:rsidRPr="00E84EEC">
        <w:rPr>
          <w:rFonts w:ascii="Times New Roman" w:hAnsi="Times New Roman" w:cs="Times New Roman"/>
          <w:sz w:val="24"/>
          <w:szCs w:val="24"/>
        </w:rPr>
        <w:t>tourist’s</w:t>
      </w:r>
      <w:r w:rsidRPr="00E84EEC">
        <w:rPr>
          <w:rFonts w:ascii="Times New Roman" w:hAnsi="Times New Roman" w:cs="Times New Roman"/>
          <w:sz w:val="24"/>
          <w:szCs w:val="24"/>
        </w:rPr>
        <w:t xml:space="preserve"> dinners, and tourist chauffeuring. In this paper, ecotourism is considered as "one of the important sections of the sustainable tourism industry which mainly focu</w:t>
      </w:r>
      <w:r w:rsidR="00B90205">
        <w:rPr>
          <w:rFonts w:ascii="Times New Roman" w:hAnsi="Times New Roman" w:cs="Times New Roman"/>
          <w:sz w:val="24"/>
          <w:szCs w:val="24"/>
        </w:rPr>
        <w:t>ses on biodiversity preservation</w:t>
      </w:r>
      <w:r w:rsidRPr="00E84EEC">
        <w:rPr>
          <w:rFonts w:ascii="Times New Roman" w:hAnsi="Times New Roman" w:cs="Times New Roman"/>
          <w:sz w:val="24"/>
          <w:szCs w:val="24"/>
        </w:rPr>
        <w:t xml:space="preserve">, environmental protection, poverty alleviation, and economic development." According to the paper, ecotourism is a vital part of the master development strategy of a developing nation. They pointed to included farming activity, handicraft, and other local businesses into ecotourism to bring more benefit to the society economically. And it is also important for the local community to take part in such a process thus empowering their people to mobilize their capacities. According to the paper, ecotourism contributed 34,210.6 million and 2.0 percent respectively to Nepal's GDP in the fiscal year 2012-2013. </w:t>
      </w:r>
    </w:p>
    <w:p w14:paraId="42BAEA36" w14:textId="2FDB65E6" w:rsidR="009C5461" w:rsidRPr="009C5461" w:rsidRDefault="009C5461" w:rsidP="009C5461">
      <w:pPr>
        <w:spacing w:line="360" w:lineRule="auto"/>
        <w:jc w:val="both"/>
        <w:rPr>
          <w:rFonts w:ascii="Times New Roman" w:hAnsi="Times New Roman" w:cs="Times New Roman"/>
          <w:sz w:val="24"/>
          <w:szCs w:val="24"/>
        </w:rPr>
      </w:pPr>
      <w:r w:rsidRPr="009C5461">
        <w:rPr>
          <w:rFonts w:ascii="Times New Roman" w:hAnsi="Times New Roman" w:cs="Times New Roman"/>
          <w:sz w:val="24"/>
          <w:szCs w:val="24"/>
        </w:rPr>
        <w:t xml:space="preserve">A paper published on Research Gate in July 2019 titled “Ecotourism, Growth and Environmental Sustainability” by Abdur Rashid Ahmed and Sujata Chowdhury describes the relationship between ecotourism and growth, whether </w:t>
      </w:r>
      <w:r w:rsidR="00BF26F7" w:rsidRPr="009C5461">
        <w:rPr>
          <w:rFonts w:ascii="Times New Roman" w:hAnsi="Times New Roman" w:cs="Times New Roman"/>
          <w:sz w:val="24"/>
          <w:szCs w:val="24"/>
        </w:rPr>
        <w:t>it’s</w:t>
      </w:r>
      <w:r w:rsidRPr="009C5461">
        <w:rPr>
          <w:rFonts w:ascii="Times New Roman" w:hAnsi="Times New Roman" w:cs="Times New Roman"/>
          <w:sz w:val="24"/>
          <w:szCs w:val="24"/>
        </w:rPr>
        <w:t xml:space="preserve"> environmentally sustainable or not, and many advantages of promoting ecotourism. The paper addressing the beauty of nature as a worthy gift by God on the earth. According to this paper, nature is one of the most essential determinants of growth and </w:t>
      </w:r>
      <w:r w:rsidRPr="009C5461">
        <w:rPr>
          <w:rFonts w:ascii="Times New Roman" w:hAnsi="Times New Roman" w:cs="Times New Roman"/>
          <w:sz w:val="24"/>
          <w:szCs w:val="24"/>
        </w:rPr>
        <w:lastRenderedPageBreak/>
        <w:t xml:space="preserve">development, especially for developing nations. This paper claims that “developing nations can capitalize on this natural beauty through the marketization of the tourism.” According to the paper, Ecotourism gained many observances especially since the 1980s, for the people moreover for the environmentalists. They analyze the relationship between ecotourism and growth and how they work. They described how ecotourism creates exceptional opportunities for higher economic growth and development. As many developing nations are highly rich when it comes to natural resources and biodiversity, in particular, the unrivaled flora and fauna and much eye-catching landscape as well. According to them, ecotourism helps the economic development and growth of a nation in various ways for example momentous contribution to GDP along with employment generation, poverty alleviation, and </w:t>
      </w:r>
      <w:r w:rsidR="0000610D">
        <w:rPr>
          <w:rFonts w:ascii="Times New Roman" w:hAnsi="Times New Roman" w:cs="Times New Roman"/>
          <w:sz w:val="24"/>
          <w:szCs w:val="24"/>
        </w:rPr>
        <w:t>regional development.  Conforming</w:t>
      </w:r>
      <w:r w:rsidRPr="009C5461">
        <w:rPr>
          <w:rFonts w:ascii="Times New Roman" w:hAnsi="Times New Roman" w:cs="Times New Roman"/>
          <w:sz w:val="24"/>
          <w:szCs w:val="24"/>
        </w:rPr>
        <w:t xml:space="preserve"> to the findings of United Nations World Tourism Organizations (UNWTO) “international tourism arrivals expanding at 6.5% annually and the corresponding income generation growing at 11.2% between 1950 and 2005 (UNWTO 2005 cited in Das 2011).” As per their research ecotourism acted a hidden commodity that has a positive impact on GDP. They also analyze how ecotourism generates employment and contributes to the economy. As the main reason for employment generation due to ecotourism, they indicate the propagation of new markets and the renaissance of subsisting markets such as tourists’ guides, the job in hotels, taxi chauffeurs in the serried areas. Ecotourism helps to promote the local handicraft business as well. Ecotourism plays a vital role when it comes to reducing poverty. It has a positive impact on poverty alleviation. “The pursuit of ecotourism lessen augmentation of poverty ascribed to the genesis of mass employment generation amenities and fairly distributed social services of all the host community stakeholders. The paper also focused on ecotourism and environmental sustainability in a detailed way. According to their findings, they address maintaining the balance of the environment as the first and foremost principle of ecotourism development. But as the ecotourism industry was increasing and experiencing rapid growth in the last two decades the sustainability of the environment has become a grave concern. As competition rises gradually among many naturally rich nations the main focus and target of ecotourism descending the norms of environmental and ecological sustainability. The participation of the local community in the development of the ecotourism sector is very covetable to maintain its ecological sustainability. </w:t>
      </w:r>
    </w:p>
    <w:p w14:paraId="17B7E3FC" w14:textId="77777777" w:rsidR="009C5461" w:rsidRPr="009C5461" w:rsidRDefault="009C5461" w:rsidP="009C5461">
      <w:pPr>
        <w:spacing w:line="360" w:lineRule="auto"/>
        <w:jc w:val="both"/>
        <w:rPr>
          <w:rFonts w:ascii="Times New Roman" w:hAnsi="Times New Roman" w:cs="Times New Roman"/>
          <w:sz w:val="24"/>
          <w:szCs w:val="24"/>
        </w:rPr>
      </w:pPr>
      <w:r w:rsidRPr="009C5461">
        <w:rPr>
          <w:rFonts w:ascii="Times New Roman" w:hAnsi="Times New Roman" w:cs="Times New Roman"/>
          <w:sz w:val="24"/>
          <w:szCs w:val="24"/>
        </w:rPr>
        <w:t xml:space="preserve">Overall this paper gives a clear idea about such important factors which are connected to the development of ecotourism and its sustainability. </w:t>
      </w:r>
    </w:p>
    <w:p w14:paraId="3B068A5A" w14:textId="77777777" w:rsidR="00E84EEC" w:rsidRPr="00664441" w:rsidRDefault="00664441" w:rsidP="00E1410E">
      <w:pPr>
        <w:spacing w:line="360" w:lineRule="auto"/>
        <w:jc w:val="both"/>
        <w:rPr>
          <w:rFonts w:ascii="Times New Roman" w:hAnsi="Times New Roman" w:cs="Times New Roman"/>
          <w:sz w:val="48"/>
          <w:szCs w:val="48"/>
        </w:rPr>
      </w:pPr>
      <w:r>
        <w:rPr>
          <w:rFonts w:ascii="Times New Roman" w:hAnsi="Times New Roman" w:cs="Times New Roman"/>
          <w:sz w:val="48"/>
          <w:szCs w:val="48"/>
        </w:rPr>
        <w:lastRenderedPageBreak/>
        <w:t xml:space="preserve">2.0 </w:t>
      </w:r>
      <w:r w:rsidR="00E84EEC" w:rsidRPr="00664441">
        <w:rPr>
          <w:rFonts w:ascii="Times New Roman" w:hAnsi="Times New Roman" w:cs="Times New Roman"/>
          <w:sz w:val="48"/>
          <w:szCs w:val="48"/>
        </w:rPr>
        <w:t xml:space="preserve">Methodology: </w:t>
      </w:r>
    </w:p>
    <w:p w14:paraId="04F6620F" w14:textId="1EBC5427" w:rsidR="00E84EEC" w:rsidRPr="00E84EEC" w:rsidRDefault="00BF6D69" w:rsidP="00E1410E">
      <w:pPr>
        <w:spacing w:line="360" w:lineRule="auto"/>
        <w:jc w:val="both"/>
        <w:rPr>
          <w:rFonts w:ascii="Times New Roman" w:hAnsi="Times New Roman" w:cs="Times New Roman"/>
          <w:sz w:val="24"/>
          <w:szCs w:val="24"/>
        </w:rPr>
      </w:pPr>
      <w:r>
        <w:rPr>
          <w:rFonts w:ascii="Times New Roman" w:hAnsi="Times New Roman" w:cs="Times New Roman"/>
          <w:sz w:val="24"/>
          <w:szCs w:val="24"/>
        </w:rPr>
        <w:t>The research paper predominantly</w:t>
      </w:r>
      <w:r w:rsidR="001C3478">
        <w:rPr>
          <w:rFonts w:ascii="Times New Roman" w:hAnsi="Times New Roman" w:cs="Times New Roman"/>
          <w:sz w:val="24"/>
          <w:szCs w:val="24"/>
        </w:rPr>
        <w:t xml:space="preserve"> rely</w:t>
      </w:r>
      <w:r w:rsidR="00E84EEC" w:rsidRPr="00E84EEC">
        <w:rPr>
          <w:rFonts w:ascii="Times New Roman" w:hAnsi="Times New Roman" w:cs="Times New Roman"/>
          <w:sz w:val="24"/>
          <w:szCs w:val="24"/>
        </w:rPr>
        <w:t xml:space="preserve"> on qualitative analysis. This qualitative study tries to find out the Economic Aspects of Ecotourism. In this study only secondary data source has been followed. Secondary source for example papers, journal short report and so on.</w:t>
      </w:r>
    </w:p>
    <w:p w14:paraId="7B1C983C" w14:textId="77777777" w:rsidR="00490514" w:rsidRDefault="00490514" w:rsidP="00E1410E">
      <w:pPr>
        <w:spacing w:line="360" w:lineRule="auto"/>
        <w:jc w:val="both"/>
        <w:rPr>
          <w:rFonts w:ascii="Times New Roman" w:hAnsi="Times New Roman" w:cs="Times New Roman"/>
          <w:sz w:val="24"/>
          <w:szCs w:val="24"/>
        </w:rPr>
      </w:pPr>
    </w:p>
    <w:p w14:paraId="13093E3F" w14:textId="77777777" w:rsidR="00142368" w:rsidRDefault="00490514" w:rsidP="00E1410E">
      <w:pPr>
        <w:spacing w:line="360" w:lineRule="auto"/>
        <w:jc w:val="both"/>
        <w:rPr>
          <w:rFonts w:ascii="Times New Roman" w:hAnsi="Times New Roman" w:cs="Times New Roman"/>
          <w:sz w:val="48"/>
          <w:szCs w:val="48"/>
        </w:rPr>
      </w:pPr>
      <w:r>
        <w:rPr>
          <w:rFonts w:ascii="Times New Roman" w:hAnsi="Times New Roman" w:cs="Times New Roman"/>
          <w:sz w:val="48"/>
          <w:szCs w:val="48"/>
        </w:rPr>
        <w:t>3.0</w:t>
      </w:r>
      <w:r w:rsidR="00142368">
        <w:rPr>
          <w:rFonts w:ascii="Times New Roman" w:hAnsi="Times New Roman" w:cs="Times New Roman"/>
          <w:sz w:val="48"/>
          <w:szCs w:val="48"/>
        </w:rPr>
        <w:t xml:space="preserve"> Descriptive Analysis:</w:t>
      </w:r>
    </w:p>
    <w:p w14:paraId="64A5A185" w14:textId="77777777" w:rsidR="00E84EEC" w:rsidRPr="00142368" w:rsidRDefault="00E84EEC" w:rsidP="00E1410E">
      <w:pPr>
        <w:spacing w:line="360" w:lineRule="auto"/>
        <w:jc w:val="both"/>
        <w:rPr>
          <w:rFonts w:ascii="Times New Roman" w:hAnsi="Times New Roman" w:cs="Times New Roman"/>
          <w:sz w:val="48"/>
          <w:szCs w:val="48"/>
        </w:rPr>
      </w:pPr>
      <w:r w:rsidRPr="00E84EEC">
        <w:rPr>
          <w:rFonts w:ascii="Times New Roman" w:hAnsi="Times New Roman" w:cs="Times New Roman"/>
          <w:sz w:val="24"/>
          <w:szCs w:val="24"/>
        </w:rPr>
        <w:t>From the last few decades, Ecotourism has become more popular among all sectors of tourism development. Worldwide it is expanding positively and grabbing attention as an economic development sector. Ecotourism creates a strong positive impact on the economy in a very short time. Many developing as well as developed countries are now focus their attention on the ecotourism business and are taking many necessary steps to expand it in a more particular way as it has a great impact on economic growth. About 90 nations now have an ecotourism initiative nationally or at a regional level. Many economists now consider ecotourism as one of the most valuable sectors of the economy to study.</w:t>
      </w:r>
    </w:p>
    <w:p w14:paraId="413252B8" w14:textId="77777777" w:rsidR="00E84EEC" w:rsidRPr="00F23EC3" w:rsidRDefault="00E84EEC" w:rsidP="00F23EC3">
      <w:pPr>
        <w:pStyle w:val="ListParagraph"/>
        <w:numPr>
          <w:ilvl w:val="0"/>
          <w:numId w:val="13"/>
        </w:numPr>
        <w:spacing w:line="360" w:lineRule="auto"/>
        <w:jc w:val="both"/>
        <w:rPr>
          <w:rFonts w:ascii="Times New Roman" w:hAnsi="Times New Roman" w:cs="Times New Roman"/>
          <w:sz w:val="24"/>
          <w:szCs w:val="24"/>
        </w:rPr>
      </w:pPr>
      <w:r w:rsidRPr="00F23EC3">
        <w:rPr>
          <w:rFonts w:ascii="Times New Roman" w:hAnsi="Times New Roman" w:cs="Times New Roman"/>
          <w:sz w:val="24"/>
          <w:szCs w:val="24"/>
        </w:rPr>
        <w:t xml:space="preserve">Ecotourism is defined as traveling to something relatively undisturbed network naturals areas with the specific objective of studying, admiring, and enjoying the scenery and its wild animals and plants as well as existing. (Caballos Lascurain, 1987). </w:t>
      </w:r>
    </w:p>
    <w:p w14:paraId="429C29CC" w14:textId="77777777" w:rsidR="00E84EEC" w:rsidRPr="00F23EC3" w:rsidRDefault="00E84EEC" w:rsidP="00F23EC3">
      <w:pPr>
        <w:pStyle w:val="ListParagraph"/>
        <w:numPr>
          <w:ilvl w:val="0"/>
          <w:numId w:val="13"/>
        </w:numPr>
        <w:spacing w:line="360" w:lineRule="auto"/>
        <w:jc w:val="both"/>
        <w:rPr>
          <w:rFonts w:ascii="Times New Roman" w:hAnsi="Times New Roman" w:cs="Times New Roman"/>
          <w:sz w:val="24"/>
          <w:szCs w:val="24"/>
        </w:rPr>
      </w:pPr>
      <w:r w:rsidRPr="00F23EC3">
        <w:rPr>
          <w:rFonts w:ascii="Times New Roman" w:hAnsi="Times New Roman" w:cs="Times New Roman"/>
          <w:sz w:val="24"/>
          <w:szCs w:val="24"/>
        </w:rPr>
        <w:t xml:space="preserve">According to World Conservation Union Ecotourism refers to environmentally responsible travel and visitation to relatively undisturbed natural areas, to enjoy and appreciate nature that promotes conservations, has low negative visitors impact, and provides for beneficially active socio-economic involvement of local populations.  (Brandon, 1996). </w:t>
      </w:r>
    </w:p>
    <w:p w14:paraId="7BFC3F7D" w14:textId="77777777" w:rsidR="006A2760" w:rsidRPr="00F23EC3" w:rsidRDefault="00E84EEC" w:rsidP="00F23EC3">
      <w:pPr>
        <w:pStyle w:val="ListParagraph"/>
        <w:numPr>
          <w:ilvl w:val="0"/>
          <w:numId w:val="13"/>
        </w:numPr>
        <w:spacing w:line="360" w:lineRule="auto"/>
        <w:jc w:val="both"/>
        <w:rPr>
          <w:rFonts w:ascii="Times New Roman" w:hAnsi="Times New Roman" w:cs="Times New Roman"/>
          <w:sz w:val="24"/>
          <w:szCs w:val="24"/>
        </w:rPr>
      </w:pPr>
      <w:r w:rsidRPr="00F23EC3">
        <w:rPr>
          <w:rFonts w:ascii="Times New Roman" w:hAnsi="Times New Roman" w:cs="Times New Roman"/>
          <w:sz w:val="24"/>
          <w:szCs w:val="24"/>
        </w:rPr>
        <w:t>Interest in Ecotourism, now widespread among tourism planners and marketers, is rationalized by a number of popular assumptions regarding the sector's potential economic, environmental and socio-economic benefits. (Weaver, 1999).</w:t>
      </w:r>
    </w:p>
    <w:p w14:paraId="171C8A16" w14:textId="77777777" w:rsidR="00E84EEC" w:rsidRPr="00F23EC3" w:rsidRDefault="00E84EEC" w:rsidP="00F23EC3">
      <w:pPr>
        <w:pStyle w:val="ListParagraph"/>
        <w:numPr>
          <w:ilvl w:val="0"/>
          <w:numId w:val="13"/>
        </w:numPr>
        <w:spacing w:line="360" w:lineRule="auto"/>
        <w:jc w:val="both"/>
        <w:rPr>
          <w:rFonts w:ascii="Times New Roman" w:hAnsi="Times New Roman" w:cs="Times New Roman"/>
          <w:sz w:val="24"/>
          <w:szCs w:val="24"/>
        </w:rPr>
      </w:pPr>
      <w:r w:rsidRPr="00F23EC3">
        <w:rPr>
          <w:rFonts w:ascii="Times New Roman" w:hAnsi="Times New Roman" w:cs="Times New Roman"/>
          <w:sz w:val="24"/>
          <w:szCs w:val="24"/>
        </w:rPr>
        <w:t xml:space="preserve">In a more modified way, Ecotourism is a form of tourism that fosters learning experiences and appreciation of the natural environment, or some component thereof, within its associated cultural context. (Weaver, 2001). </w:t>
      </w:r>
    </w:p>
    <w:p w14:paraId="3CEA2238" w14:textId="77777777" w:rsidR="00E84EEC" w:rsidRPr="00E84EEC"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lastRenderedPageBreak/>
        <w:t xml:space="preserve">Most of the definitions indicate that ecotourism is more concerned about nature and animals and most ecotourism sectors are buildup under the concern. The first priority is always to keep the nature and animal as it is. So it can be said that ecotourism is non-consumptive. Non-consumptive refers to where people don't harm nature or remove the animals.  </w:t>
      </w:r>
    </w:p>
    <w:p w14:paraId="7D2F88F8" w14:textId="77777777" w:rsidR="00E84EEC" w:rsidRPr="00E84EEC"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But as every coin has two sides so in some cases ecotourism proved to be consumptive (hunting animals while visiting forests and so on). Sometimes it happens intentionally and some cases can be considered as unintentional circumstances.  Tourist's perception plays a vital role in these cases. But ecotourism always prefers nature, the environment, and wildlife-friendly tourists. </w:t>
      </w:r>
    </w:p>
    <w:p w14:paraId="23A68F00" w14:textId="77777777" w:rsidR="00512993" w:rsidRDefault="00512993" w:rsidP="00E1410E">
      <w:pPr>
        <w:spacing w:line="360" w:lineRule="auto"/>
        <w:jc w:val="both"/>
        <w:rPr>
          <w:rFonts w:ascii="Times New Roman" w:hAnsi="Times New Roman" w:cs="Times New Roman"/>
          <w:sz w:val="24"/>
          <w:szCs w:val="24"/>
        </w:rPr>
      </w:pPr>
    </w:p>
    <w:p w14:paraId="47C8C50C" w14:textId="77777777" w:rsidR="00E84EEC" w:rsidRPr="00E84EEC"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We already know, ecotourism has offered many economic benefits to the nations and also contributing to the world's GDP growth. There are many countries such as Australia, Mexico, Nepal, Thailand, Brazil, China, Indonesia, Malaysia, North America, etc. in which ecotourism has become a popular industry and an important sector to earn profit. </w:t>
      </w:r>
    </w:p>
    <w:p w14:paraId="7C3C3339" w14:textId="77777777" w:rsidR="00E84EEC" w:rsidRPr="00E84EEC"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 xml:space="preserve">As per the report, global tourism revenue is almost $5.9 trillion in 2019 and continues growing. Among them, ecotourism globally generates $77 billion in revenue which is 5-7% of the overall tourism market and ecotourism is being considered as one of the fastest-growing sectors of the travel and tourism industry with a growth rate of 10-30%. </w:t>
      </w:r>
    </w:p>
    <w:p w14:paraId="2D44C25F" w14:textId="77777777" w:rsidR="0024389F"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t>Globally ecotourism provides jobs to over 11 million people directly, which has a positive impact on the unemployment problem. And as unemployment reduce the economic growth increases. According to TIES "ecotourism provides the strongest community revenue and the strongest return on investment" that has a huge impact on the economy. Ecotourism provides a large economic benefit to the local community, increases local employment, and helps to reduce economic risks.</w:t>
      </w:r>
      <w:r w:rsidR="0024389F">
        <w:rPr>
          <w:rFonts w:ascii="Times New Roman" w:hAnsi="Times New Roman" w:cs="Times New Roman"/>
          <w:sz w:val="24"/>
          <w:szCs w:val="24"/>
        </w:rPr>
        <w:t xml:space="preserve"> </w:t>
      </w:r>
    </w:p>
    <w:p w14:paraId="2D80B86C" w14:textId="1F4ACCD8" w:rsidR="0024389F" w:rsidRPr="0024389F" w:rsidRDefault="0024389F" w:rsidP="0024389F">
      <w:pPr>
        <w:spacing w:line="360" w:lineRule="auto"/>
        <w:jc w:val="both"/>
        <w:rPr>
          <w:rFonts w:ascii="Times New Roman" w:hAnsi="Times New Roman" w:cs="Times New Roman"/>
          <w:sz w:val="24"/>
          <w:szCs w:val="24"/>
        </w:rPr>
      </w:pPr>
      <w:r w:rsidRPr="0024389F">
        <w:rPr>
          <w:rFonts w:ascii="Times New Roman" w:hAnsi="Times New Roman" w:cs="Times New Roman"/>
          <w:sz w:val="24"/>
          <w:szCs w:val="24"/>
        </w:rPr>
        <w:t xml:space="preserve">Basically, Ecotourism refers to ecological-based tourism which helps the metamorphosis of biodiversity. Moreover, ecotourism is focusing on the well-being of local people as well as subsume accountable action of tourist and tourism sectors. Ecotourism is keen on using the lowest feasible consumption of natural resources and oppresses local participation in it. Many tourists prefer to travel without occur any ameliorate the destruction of the earth. </w:t>
      </w:r>
    </w:p>
    <w:p w14:paraId="3E2FD529" w14:textId="77777777" w:rsidR="0024389F" w:rsidRPr="0024389F" w:rsidRDefault="0024389F" w:rsidP="0024389F">
      <w:pPr>
        <w:spacing w:line="360" w:lineRule="auto"/>
        <w:jc w:val="both"/>
        <w:rPr>
          <w:rFonts w:ascii="Times New Roman" w:hAnsi="Times New Roman" w:cs="Times New Roman"/>
          <w:sz w:val="24"/>
          <w:szCs w:val="24"/>
        </w:rPr>
      </w:pPr>
      <w:r w:rsidRPr="0024389F">
        <w:rPr>
          <w:rFonts w:ascii="Times New Roman" w:hAnsi="Times New Roman" w:cs="Times New Roman"/>
          <w:sz w:val="24"/>
          <w:szCs w:val="24"/>
        </w:rPr>
        <w:lastRenderedPageBreak/>
        <w:t xml:space="preserve">As ecotourism is based on ecology, it is always aware of building environmental awareness among people. Ecotourism involves and encourages people to travel to nature-based destinations and gives direct financial benefits to the people who are connected with this sort of tourism business. </w:t>
      </w:r>
    </w:p>
    <w:p w14:paraId="4C115C23" w14:textId="77777777" w:rsidR="0024389F" w:rsidRPr="0024389F" w:rsidRDefault="0024389F" w:rsidP="0024389F">
      <w:pPr>
        <w:spacing w:line="360" w:lineRule="auto"/>
        <w:jc w:val="both"/>
        <w:rPr>
          <w:rFonts w:ascii="Times New Roman" w:hAnsi="Times New Roman" w:cs="Times New Roman"/>
          <w:sz w:val="24"/>
          <w:szCs w:val="24"/>
        </w:rPr>
      </w:pPr>
      <w:r w:rsidRPr="0024389F">
        <w:rPr>
          <w:rFonts w:ascii="Times New Roman" w:hAnsi="Times New Roman" w:cs="Times New Roman"/>
          <w:sz w:val="24"/>
          <w:szCs w:val="24"/>
        </w:rPr>
        <w:t xml:space="preserve">An increase in tourism can make rapid economic growth in any country. As ecotourism is increasing day by day it’s also contributing a lot to a country’s economic growth. When tourists visit such places more often and the place becomes popular it gives the local community many more options and opportunities to build businesses that are directly or indirectly connected to tourism and tourists. Local people can start food vendors which can help tourists to taste the local food and they also can transform some part of their houses into hotels. And many unemployed people can earn money with the help of this. As tourism site is growing and people are being benefitted and it is also reducing unemployment then there will be a growth in the economy which eventually positively affect the GDP. The demand is being very high for this kind of tourism sites nowadays as many people are now like traveling and love to visit such places so the services regarding such places are also being modified and improved. As a result, those tourism sites are able to attract foreign tourists as well. Which has a huge impact on a country’s GNP. </w:t>
      </w:r>
    </w:p>
    <w:p w14:paraId="5108872D" w14:textId="2A15C0AB" w:rsidR="0024389F" w:rsidRPr="0024389F" w:rsidRDefault="0024389F" w:rsidP="0024389F">
      <w:pPr>
        <w:spacing w:line="360" w:lineRule="auto"/>
        <w:jc w:val="both"/>
        <w:rPr>
          <w:rFonts w:ascii="Times New Roman" w:hAnsi="Times New Roman" w:cs="Times New Roman"/>
          <w:sz w:val="24"/>
          <w:szCs w:val="24"/>
        </w:rPr>
      </w:pPr>
      <w:r w:rsidRPr="0024389F">
        <w:rPr>
          <w:rFonts w:ascii="Times New Roman" w:hAnsi="Times New Roman" w:cs="Times New Roman"/>
          <w:sz w:val="24"/>
          <w:szCs w:val="24"/>
        </w:rPr>
        <w:t xml:space="preserve">According to a report named “Special Analysis of Ecotourism and Economies of Countries” by Abigail Long (November 23, 2020) some countries including Costa Rica, Bhutan, Iceland which advertise their ecotourism sites highly have been benefitted and contributing to their GDP. According to the report Costa Rica is one of those top countries in the world for ecotourism and being benefitted financially by advertised ecotourism heavily since the 1990s. </w:t>
      </w:r>
      <w:r w:rsidR="00F83916" w:rsidRPr="0024389F">
        <w:rPr>
          <w:rFonts w:ascii="Times New Roman" w:hAnsi="Times New Roman" w:cs="Times New Roman"/>
          <w:sz w:val="24"/>
          <w:szCs w:val="24"/>
        </w:rPr>
        <w:t>As</w:t>
      </w:r>
      <w:r w:rsidRPr="0024389F">
        <w:rPr>
          <w:rFonts w:ascii="Times New Roman" w:hAnsi="Times New Roman" w:cs="Times New Roman"/>
          <w:sz w:val="24"/>
          <w:szCs w:val="24"/>
        </w:rPr>
        <w:t xml:space="preserve"> per the report, Costa Rica’s eco-tourism offers a total of 3% of Costa Rica’s GDP. Another country the report mentioned was Bhutan. We know that Bhutan is a nature-based country also known as the Himalayan Country which attracts most of the tourists to visit this country. But as Bhutan start welcoming tourists from all over the world and opened its doors to them not so long ago and for not having a lot of global economic stimulation the ecotourism sector of this country is a bit underdeveloped and as a result, they contribute a little shred to its GDP.  Iceland is another country mentioned in </w:t>
      </w:r>
      <w:r w:rsidR="00F83916" w:rsidRPr="0024389F">
        <w:rPr>
          <w:rFonts w:ascii="Times New Roman" w:hAnsi="Times New Roman" w:cs="Times New Roman"/>
          <w:sz w:val="24"/>
          <w:szCs w:val="24"/>
        </w:rPr>
        <w:t>the</w:t>
      </w:r>
      <w:r w:rsidRPr="0024389F">
        <w:rPr>
          <w:rFonts w:ascii="Times New Roman" w:hAnsi="Times New Roman" w:cs="Times New Roman"/>
          <w:sz w:val="24"/>
          <w:szCs w:val="24"/>
        </w:rPr>
        <w:t xml:space="preserve"> report which has a high GDP earned from its ecotourism sectors. According to the report “Iceland came into the public spotlight after an ice-covered volcano in 2010.” </w:t>
      </w:r>
    </w:p>
    <w:p w14:paraId="2C86180E" w14:textId="41E182B7" w:rsidR="00E84EEC" w:rsidRPr="00E84EEC" w:rsidRDefault="00E84EEC" w:rsidP="00E1410E">
      <w:pPr>
        <w:spacing w:line="360" w:lineRule="auto"/>
        <w:jc w:val="both"/>
        <w:rPr>
          <w:rFonts w:ascii="Times New Roman" w:hAnsi="Times New Roman" w:cs="Times New Roman"/>
          <w:sz w:val="24"/>
          <w:szCs w:val="24"/>
        </w:rPr>
      </w:pPr>
    </w:p>
    <w:p w14:paraId="2F559ECA" w14:textId="77777777" w:rsidR="00E84EEC" w:rsidRPr="00E84EEC" w:rsidRDefault="00E84EEC" w:rsidP="00E1410E">
      <w:pPr>
        <w:spacing w:line="360" w:lineRule="auto"/>
        <w:jc w:val="both"/>
        <w:rPr>
          <w:rFonts w:ascii="Times New Roman" w:hAnsi="Times New Roman" w:cs="Times New Roman"/>
          <w:sz w:val="24"/>
          <w:szCs w:val="24"/>
        </w:rPr>
      </w:pPr>
      <w:r w:rsidRPr="00E84EEC">
        <w:rPr>
          <w:rFonts w:ascii="Times New Roman" w:hAnsi="Times New Roman" w:cs="Times New Roman"/>
          <w:sz w:val="24"/>
          <w:szCs w:val="24"/>
        </w:rPr>
        <w:lastRenderedPageBreak/>
        <w:t xml:space="preserve">Overall ecotourism has a positive impact on the economy but there are some drawbacks too. Sometimes tourists treat ecotourism as a consumptive way. They may destroy the tourism site and harm the animals. Sometimes things become out of control and authority has to interfere. They then may restrict the area and close the spot for the sake of its good. Which may cause a loss to revenues to earn from ecotourism by the local community.  </w:t>
      </w:r>
    </w:p>
    <w:p w14:paraId="02B96CB9" w14:textId="77777777" w:rsidR="00E84EEC" w:rsidRPr="00E84EEC" w:rsidRDefault="00E84EEC" w:rsidP="00E1410E">
      <w:pPr>
        <w:spacing w:line="360" w:lineRule="auto"/>
        <w:jc w:val="both"/>
        <w:rPr>
          <w:rFonts w:ascii="Times New Roman" w:hAnsi="Times New Roman" w:cs="Times New Roman"/>
          <w:sz w:val="24"/>
          <w:szCs w:val="24"/>
        </w:rPr>
      </w:pPr>
    </w:p>
    <w:p w14:paraId="1E8CB7AC" w14:textId="77777777" w:rsidR="00447BE4" w:rsidRDefault="00D40752" w:rsidP="00E1410E">
      <w:pPr>
        <w:spacing w:line="360" w:lineRule="auto"/>
        <w:jc w:val="both"/>
        <w:rPr>
          <w:rFonts w:ascii="Times New Roman" w:hAnsi="Times New Roman" w:cs="Times New Roman"/>
          <w:sz w:val="48"/>
          <w:szCs w:val="48"/>
        </w:rPr>
      </w:pPr>
      <w:r>
        <w:rPr>
          <w:rFonts w:ascii="Times New Roman" w:hAnsi="Times New Roman" w:cs="Times New Roman"/>
          <w:sz w:val="48"/>
          <w:szCs w:val="48"/>
        </w:rPr>
        <w:t xml:space="preserve">4.0 </w:t>
      </w:r>
      <w:r w:rsidR="00447BE4">
        <w:rPr>
          <w:rFonts w:ascii="Times New Roman" w:hAnsi="Times New Roman" w:cs="Times New Roman"/>
          <w:sz w:val="48"/>
          <w:szCs w:val="48"/>
        </w:rPr>
        <w:t>Limitations of the Study:</w:t>
      </w:r>
    </w:p>
    <w:p w14:paraId="176EF963" w14:textId="4FAEC8A9" w:rsidR="00E84EEC" w:rsidRPr="00447BE4" w:rsidRDefault="0066782C" w:rsidP="00E1410E">
      <w:pPr>
        <w:spacing w:line="360" w:lineRule="auto"/>
        <w:jc w:val="both"/>
        <w:rPr>
          <w:rFonts w:ascii="Times New Roman" w:hAnsi="Times New Roman" w:cs="Times New Roman"/>
          <w:sz w:val="48"/>
          <w:szCs w:val="48"/>
        </w:rPr>
      </w:pPr>
      <w:r>
        <w:rPr>
          <w:rFonts w:ascii="Times New Roman" w:hAnsi="Times New Roman" w:cs="Times New Roman"/>
          <w:sz w:val="24"/>
          <w:szCs w:val="24"/>
        </w:rPr>
        <w:t>The research abridgement</w:t>
      </w:r>
      <w:r w:rsidR="00E84EEC" w:rsidRPr="00E84EEC">
        <w:rPr>
          <w:rFonts w:ascii="Times New Roman" w:hAnsi="Times New Roman" w:cs="Times New Roman"/>
          <w:sz w:val="24"/>
          <w:szCs w:val="24"/>
        </w:rPr>
        <w:t xml:space="preserve"> makes the scope of the work limited. If we can find the possible way to eliminate the problem then there are potential scopes to study the topic. In this study, I tried to analyze various journals, documents, and articles about the topic. The material I manage to find is not sufficient and very little research work is found related to this topic. Data regard this topic are not sufficient to conduct a quantitative analysis. The analysis could have been more organic and accurate if it is possible to analyze quantitatively.  So, the insufficient data and not being able to conduct quantitative research are the limitations of the study. </w:t>
      </w:r>
    </w:p>
    <w:p w14:paraId="1762026A" w14:textId="77777777" w:rsidR="00052379" w:rsidRDefault="00052379" w:rsidP="00E1410E">
      <w:pPr>
        <w:spacing w:line="360" w:lineRule="auto"/>
        <w:jc w:val="both"/>
        <w:rPr>
          <w:rFonts w:ascii="Times New Roman" w:hAnsi="Times New Roman" w:cs="Times New Roman"/>
          <w:sz w:val="24"/>
          <w:szCs w:val="24"/>
        </w:rPr>
      </w:pPr>
    </w:p>
    <w:p w14:paraId="26035FDF" w14:textId="77777777" w:rsidR="00562740" w:rsidRDefault="00562740" w:rsidP="00E1410E">
      <w:pPr>
        <w:spacing w:line="360" w:lineRule="auto"/>
        <w:jc w:val="both"/>
        <w:rPr>
          <w:rFonts w:ascii="Times New Roman" w:hAnsi="Times New Roman" w:cs="Times New Roman"/>
          <w:sz w:val="48"/>
          <w:szCs w:val="48"/>
        </w:rPr>
      </w:pPr>
      <w:r w:rsidRPr="00562740">
        <w:rPr>
          <w:rFonts w:ascii="Times New Roman" w:hAnsi="Times New Roman" w:cs="Times New Roman"/>
          <w:sz w:val="48"/>
          <w:szCs w:val="48"/>
        </w:rPr>
        <w:t xml:space="preserve">5.0 </w:t>
      </w:r>
      <w:r w:rsidR="00E84EEC" w:rsidRPr="00562740">
        <w:rPr>
          <w:rFonts w:ascii="Times New Roman" w:hAnsi="Times New Roman" w:cs="Times New Roman"/>
          <w:sz w:val="48"/>
          <w:szCs w:val="48"/>
        </w:rPr>
        <w:t>Conclusion:</w:t>
      </w:r>
    </w:p>
    <w:p w14:paraId="6A81ACCD" w14:textId="77777777" w:rsidR="00E84EEC" w:rsidRPr="00562740" w:rsidRDefault="00E84EEC" w:rsidP="00E1410E">
      <w:pPr>
        <w:spacing w:line="360" w:lineRule="auto"/>
        <w:jc w:val="both"/>
        <w:rPr>
          <w:rFonts w:ascii="Times New Roman" w:hAnsi="Times New Roman" w:cs="Times New Roman"/>
          <w:sz w:val="48"/>
          <w:szCs w:val="48"/>
        </w:rPr>
      </w:pPr>
      <w:r w:rsidRPr="00E84EEC">
        <w:rPr>
          <w:rFonts w:ascii="Times New Roman" w:hAnsi="Times New Roman" w:cs="Times New Roman"/>
          <w:sz w:val="24"/>
          <w:szCs w:val="24"/>
        </w:rPr>
        <w:t xml:space="preserve">Ecotourism may prove economically beneficial in various ways. Ecotourism helps the conservation of nature and wildlife. It enables many ways for investment as well as reduces unemployment problems and has a great impact on the economy and decreases economic risks. But to keep the ecotourism sector safe and ensure the possibility of its economic growth some precautions need to be taken.  </w:t>
      </w:r>
    </w:p>
    <w:p w14:paraId="0BCF168F" w14:textId="77777777" w:rsidR="00E84EEC" w:rsidRPr="00E84EEC" w:rsidRDefault="00E84EEC" w:rsidP="00E1410E">
      <w:pPr>
        <w:spacing w:line="360" w:lineRule="auto"/>
        <w:jc w:val="both"/>
        <w:rPr>
          <w:rFonts w:ascii="Times New Roman" w:hAnsi="Times New Roman" w:cs="Times New Roman"/>
          <w:sz w:val="24"/>
          <w:szCs w:val="24"/>
        </w:rPr>
      </w:pPr>
    </w:p>
    <w:p w14:paraId="22A11683" w14:textId="77777777" w:rsidR="00E84EEC" w:rsidRPr="00E84EEC" w:rsidRDefault="00E84EEC" w:rsidP="00E1410E">
      <w:pPr>
        <w:spacing w:line="360" w:lineRule="auto"/>
        <w:jc w:val="both"/>
        <w:rPr>
          <w:rFonts w:ascii="Times New Roman" w:hAnsi="Times New Roman" w:cs="Times New Roman"/>
          <w:sz w:val="24"/>
          <w:szCs w:val="24"/>
        </w:rPr>
      </w:pPr>
    </w:p>
    <w:p w14:paraId="18E959A9" w14:textId="77777777" w:rsidR="00E84EEC" w:rsidRPr="00E84EEC" w:rsidRDefault="00E84EEC" w:rsidP="00E1410E">
      <w:pPr>
        <w:spacing w:line="360" w:lineRule="auto"/>
        <w:jc w:val="both"/>
        <w:rPr>
          <w:rFonts w:ascii="Times New Roman" w:hAnsi="Times New Roman" w:cs="Times New Roman"/>
          <w:sz w:val="24"/>
          <w:szCs w:val="24"/>
        </w:rPr>
      </w:pPr>
    </w:p>
    <w:p w14:paraId="31110E00" w14:textId="77777777" w:rsidR="002917C3" w:rsidRPr="002917C3" w:rsidRDefault="002917C3" w:rsidP="00E1410E">
      <w:pPr>
        <w:spacing w:line="360" w:lineRule="auto"/>
        <w:jc w:val="both"/>
        <w:rPr>
          <w:rFonts w:ascii="Times New Roman" w:hAnsi="Times New Roman" w:cs="Times New Roman"/>
          <w:sz w:val="48"/>
          <w:szCs w:val="48"/>
        </w:rPr>
      </w:pPr>
      <w:r w:rsidRPr="002917C3">
        <w:rPr>
          <w:rFonts w:ascii="Times New Roman" w:hAnsi="Times New Roman" w:cs="Times New Roman"/>
          <w:sz w:val="48"/>
          <w:szCs w:val="48"/>
        </w:rPr>
        <w:lastRenderedPageBreak/>
        <w:t>6.0 References</w:t>
      </w:r>
      <w:r>
        <w:rPr>
          <w:rFonts w:ascii="Times New Roman" w:hAnsi="Times New Roman" w:cs="Times New Roman"/>
          <w:sz w:val="48"/>
          <w:szCs w:val="48"/>
        </w:rPr>
        <w:t>:</w:t>
      </w:r>
    </w:p>
    <w:p w14:paraId="6BA507B5" w14:textId="77777777" w:rsidR="002D2AC1" w:rsidRPr="0087305D" w:rsidRDefault="00AF4EA4" w:rsidP="00CF3B3E">
      <w:pPr>
        <w:pStyle w:val="ListParagraph"/>
        <w:numPr>
          <w:ilvl w:val="0"/>
          <w:numId w:val="14"/>
        </w:numPr>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Tisdell, C. (2003). Economic Aspects of Ecotourism: Wildlife-based Tourism and Its Contribution to Nature. AgEcon Search.</w:t>
      </w:r>
      <w:r w:rsidR="002D2AC1" w:rsidRPr="0087305D">
        <w:rPr>
          <w:rFonts w:ascii="Times New Roman" w:hAnsi="Times New Roman" w:cs="Times New Roman"/>
          <w:sz w:val="24"/>
          <w:szCs w:val="24"/>
        </w:rPr>
        <w:t xml:space="preserve"> </w:t>
      </w:r>
      <w:r w:rsidRPr="0087305D">
        <w:rPr>
          <w:rFonts w:ascii="Times New Roman" w:hAnsi="Times New Roman" w:cs="Times New Roman"/>
          <w:sz w:val="24"/>
          <w:szCs w:val="24"/>
        </w:rPr>
        <w:t>Retrieved 3 September 2021, from https://ageconsearch.umn.edu/record/205940/.</w:t>
      </w:r>
    </w:p>
    <w:p w14:paraId="748E4DD5" w14:textId="77777777" w:rsidR="002D2AC1" w:rsidRPr="0087305D" w:rsidRDefault="00011BF0" w:rsidP="00CF3B3E">
      <w:pPr>
        <w:pStyle w:val="ListParagraph"/>
        <w:numPr>
          <w:ilvl w:val="0"/>
          <w:numId w:val="14"/>
        </w:numPr>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 xml:space="preserve">Ahsan, M. (2008). Ecotourism in Bangladesh: </w:t>
      </w:r>
    </w:p>
    <w:p w14:paraId="70E21F26" w14:textId="77777777" w:rsidR="002D2AC1" w:rsidRPr="0087305D" w:rsidRDefault="00011BF0" w:rsidP="00CF3B3E">
      <w:pPr>
        <w:pStyle w:val="ListParagraph"/>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 xml:space="preserve">a new tool for economic development. </w:t>
      </w:r>
      <w:r w:rsidR="0055541F" w:rsidRPr="0087305D">
        <w:rPr>
          <w:rFonts w:ascii="Times New Roman" w:hAnsi="Times New Roman" w:cs="Times New Roman"/>
          <w:sz w:val="24"/>
          <w:szCs w:val="24"/>
        </w:rPr>
        <w:t>ResearchGate. Retrieved</w:t>
      </w:r>
      <w:r w:rsidRPr="0087305D">
        <w:rPr>
          <w:rFonts w:ascii="Times New Roman" w:hAnsi="Times New Roman" w:cs="Times New Roman"/>
          <w:sz w:val="24"/>
          <w:szCs w:val="24"/>
        </w:rPr>
        <w:t xml:space="preserve"> 2 September 2021, from https://www.researchgate.net/publication/264275850_Ecotourism_in_Bangladesh_a_new_tool_for_economic_development.</w:t>
      </w:r>
    </w:p>
    <w:p w14:paraId="4955781B" w14:textId="77777777" w:rsidR="002D2AC1" w:rsidRPr="0087305D" w:rsidRDefault="002C740D" w:rsidP="00CF3B3E">
      <w:pPr>
        <w:pStyle w:val="ListParagraph"/>
        <w:numPr>
          <w:ilvl w:val="0"/>
          <w:numId w:val="14"/>
        </w:numPr>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Tisdell, C. (1997). Ecotourism:</w:t>
      </w:r>
    </w:p>
    <w:p w14:paraId="4E2A01F3" w14:textId="77777777" w:rsidR="002D2AC1" w:rsidRPr="0087305D" w:rsidRDefault="002C740D" w:rsidP="00CF3B3E">
      <w:pPr>
        <w:pStyle w:val="ListParagraph"/>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 xml:space="preserve"> Aspects of Sustainability and Compatibility. ResearchGate. Retrieved 3 September 2021, from</w:t>
      </w:r>
      <w:r w:rsidR="002D2AC1" w:rsidRPr="0087305D">
        <w:rPr>
          <w:rFonts w:ascii="Times New Roman" w:hAnsi="Times New Roman" w:cs="Times New Roman"/>
          <w:sz w:val="24"/>
          <w:szCs w:val="24"/>
        </w:rPr>
        <w:t xml:space="preserve"> </w:t>
      </w:r>
      <w:r w:rsidRPr="0087305D">
        <w:rPr>
          <w:rFonts w:ascii="Times New Roman" w:hAnsi="Times New Roman" w:cs="Times New Roman"/>
          <w:sz w:val="24"/>
          <w:szCs w:val="24"/>
        </w:rPr>
        <w:t>https://www.researchgate.net/publication/295605699_Ecotourism_Aspects_of_Sustainability_and_Compatibility.</w:t>
      </w:r>
    </w:p>
    <w:p w14:paraId="32B4F5EB" w14:textId="7E6964D3" w:rsidR="002D2AC1" w:rsidRPr="0087305D" w:rsidRDefault="005D30CD" w:rsidP="00CF3B3E">
      <w:pPr>
        <w:pStyle w:val="ListParagraph"/>
        <w:numPr>
          <w:ilvl w:val="0"/>
          <w:numId w:val="14"/>
        </w:numPr>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Kiper, T. (2013). Role of Ecotourism in Sustainable Development. IntechOpen.</w:t>
      </w:r>
      <w:r w:rsidR="002D2AC1" w:rsidRPr="0087305D">
        <w:rPr>
          <w:rFonts w:ascii="Times New Roman" w:hAnsi="Times New Roman" w:cs="Times New Roman"/>
          <w:sz w:val="24"/>
          <w:szCs w:val="24"/>
        </w:rPr>
        <w:t xml:space="preserve"> </w:t>
      </w:r>
      <w:r w:rsidRPr="0087305D">
        <w:rPr>
          <w:rFonts w:ascii="Times New Roman" w:hAnsi="Times New Roman" w:cs="Times New Roman"/>
          <w:sz w:val="24"/>
          <w:szCs w:val="24"/>
        </w:rPr>
        <w:t>Retrieved 1 September 2021, from https://www.intechopen.com/books/advances-in-landscape-architecture/role-of-ecotourism-in-sustainable-development.</w:t>
      </w:r>
    </w:p>
    <w:p w14:paraId="7D58F3E8" w14:textId="77777777" w:rsidR="002D2AC1" w:rsidRPr="0087305D" w:rsidRDefault="00C64448" w:rsidP="00CF3B3E">
      <w:pPr>
        <w:pStyle w:val="ListParagraph"/>
        <w:numPr>
          <w:ilvl w:val="0"/>
          <w:numId w:val="14"/>
        </w:numPr>
        <w:spacing w:after="0" w:line="360" w:lineRule="auto"/>
        <w:jc w:val="both"/>
        <w:rPr>
          <w:rStyle w:val="Hyperlink"/>
          <w:rFonts w:ascii="Times New Roman" w:hAnsi="Times New Roman" w:cs="Times New Roman"/>
          <w:color w:val="auto"/>
          <w:sz w:val="24"/>
          <w:szCs w:val="24"/>
          <w:u w:val="none"/>
        </w:rPr>
      </w:pPr>
      <w:r w:rsidRPr="0087305D">
        <w:rPr>
          <w:rStyle w:val="Hyperlink"/>
          <w:rFonts w:ascii="Times New Roman" w:hAnsi="Times New Roman" w:cs="Times New Roman"/>
          <w:color w:val="auto"/>
          <w:sz w:val="24"/>
          <w:szCs w:val="24"/>
          <w:u w:val="none"/>
        </w:rPr>
        <w:t>TIES Announces Ecotourism Principles Revision. ecotourism.org. (2015). Retrieved 3 September 2021, from https://ecotourism.org/news/ties-announces-ecotourism-principles-revision/.</w:t>
      </w:r>
    </w:p>
    <w:p w14:paraId="43F720C5" w14:textId="77777777" w:rsidR="002D2AC1" w:rsidRPr="0087305D" w:rsidRDefault="003C2B91" w:rsidP="00CF3B3E">
      <w:pPr>
        <w:pStyle w:val="ListParagraph"/>
        <w:numPr>
          <w:ilvl w:val="0"/>
          <w:numId w:val="14"/>
        </w:numPr>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KC, A. (2017). Ecotourism in Nepal. Nepal Journals Online. Retrieved 1 September 2021, from https://www.nepjol.info/index.php/GAZE/article/view/17827.</w:t>
      </w:r>
    </w:p>
    <w:p w14:paraId="0591E267" w14:textId="77777777" w:rsidR="002D2AC1" w:rsidRPr="0087305D" w:rsidRDefault="00C33767" w:rsidP="00CF3B3E">
      <w:pPr>
        <w:pStyle w:val="ListParagraph"/>
        <w:numPr>
          <w:ilvl w:val="0"/>
          <w:numId w:val="14"/>
        </w:numPr>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 xml:space="preserve">Long, A. (2020). Spatial Analysis of Ecotourism and Economies of Countries. ArcGIS StoryMaps. Retrieved 26 September 2021, </w:t>
      </w:r>
    </w:p>
    <w:p w14:paraId="31A9EDF1" w14:textId="7D7A49B7" w:rsidR="0087305D" w:rsidRDefault="00C33767" w:rsidP="00CF3B3E">
      <w:pPr>
        <w:pStyle w:val="ListParagraph"/>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 xml:space="preserve">from </w:t>
      </w:r>
      <w:hyperlink r:id="rId11" w:history="1">
        <w:r w:rsidR="002D2AC1" w:rsidRPr="0087305D">
          <w:rPr>
            <w:rStyle w:val="Hyperlink"/>
            <w:rFonts w:ascii="Times New Roman" w:hAnsi="Times New Roman" w:cs="Times New Roman"/>
            <w:color w:val="auto"/>
            <w:sz w:val="24"/>
            <w:szCs w:val="24"/>
            <w:u w:val="none"/>
          </w:rPr>
          <w:t>https://storymaps.arcgis.com/stories/8aa24baf88344662a78847fa25d1818f</w:t>
        </w:r>
      </w:hyperlink>
      <w:r w:rsidR="002D2AC1" w:rsidRPr="0087305D">
        <w:rPr>
          <w:rFonts w:ascii="Times New Roman" w:hAnsi="Times New Roman" w:cs="Times New Roman"/>
          <w:sz w:val="24"/>
          <w:szCs w:val="24"/>
        </w:rPr>
        <w:t>.</w:t>
      </w:r>
    </w:p>
    <w:p w14:paraId="576AF8A6" w14:textId="77777777" w:rsidR="0087305D" w:rsidRDefault="0087305D" w:rsidP="00CF3B3E">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332A6BE7" w14:textId="77777777" w:rsidR="002D2AC1" w:rsidRPr="0087305D" w:rsidRDefault="002D2AC1" w:rsidP="00CF3B3E">
      <w:pPr>
        <w:pStyle w:val="ListParagraph"/>
        <w:spacing w:after="0" w:line="360" w:lineRule="auto"/>
        <w:jc w:val="both"/>
        <w:rPr>
          <w:rFonts w:ascii="Times New Roman" w:hAnsi="Times New Roman" w:cs="Times New Roman"/>
          <w:sz w:val="24"/>
          <w:szCs w:val="24"/>
        </w:rPr>
      </w:pPr>
    </w:p>
    <w:p w14:paraId="48897A77" w14:textId="77777777" w:rsidR="00CC0F6F" w:rsidRPr="0087305D" w:rsidRDefault="00C43984" w:rsidP="00CF3B3E">
      <w:pPr>
        <w:pStyle w:val="ListParagraph"/>
        <w:numPr>
          <w:ilvl w:val="0"/>
          <w:numId w:val="14"/>
        </w:numPr>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 xml:space="preserve">Ahmed, A., &amp; Choudhury, S. </w:t>
      </w:r>
    </w:p>
    <w:p w14:paraId="0F835E89" w14:textId="77777777" w:rsidR="0087305D" w:rsidRDefault="00C43984" w:rsidP="00CF3B3E">
      <w:pPr>
        <w:pStyle w:val="ListParagraph"/>
        <w:spacing w:after="0" w:line="360" w:lineRule="auto"/>
        <w:jc w:val="both"/>
        <w:rPr>
          <w:rFonts w:ascii="Times New Roman" w:hAnsi="Times New Roman" w:cs="Times New Roman"/>
          <w:sz w:val="24"/>
          <w:szCs w:val="24"/>
        </w:rPr>
      </w:pPr>
      <w:r w:rsidRPr="0087305D">
        <w:rPr>
          <w:rFonts w:ascii="Times New Roman" w:hAnsi="Times New Roman" w:cs="Times New Roman"/>
          <w:sz w:val="24"/>
          <w:szCs w:val="24"/>
        </w:rPr>
        <w:t>(2019). ECOTOURISM, GROWTH AND ENVIRONMENTAL SUSTAINABILITY. ResearchGate. Retrieved 26 September 2021,</w:t>
      </w:r>
    </w:p>
    <w:p w14:paraId="777E98CF" w14:textId="5CE46C59" w:rsidR="00644239" w:rsidRPr="005E1ECB" w:rsidRDefault="00C43984" w:rsidP="00D66348">
      <w:pPr>
        <w:pStyle w:val="ListParagraph"/>
        <w:spacing w:after="0" w:line="360" w:lineRule="auto"/>
        <w:jc w:val="both"/>
        <w:rPr>
          <w:rFonts w:ascii="Times New Roman" w:hAnsi="Times New Roman" w:cs="Times New Roman"/>
          <w:sz w:val="24"/>
          <w:szCs w:val="24"/>
        </w:rPr>
      </w:pPr>
      <w:proofErr w:type="gramStart"/>
      <w:r w:rsidRPr="0087305D">
        <w:rPr>
          <w:rFonts w:ascii="Times New Roman" w:hAnsi="Times New Roman" w:cs="Times New Roman"/>
          <w:sz w:val="24"/>
          <w:szCs w:val="24"/>
        </w:rPr>
        <w:t>from</w:t>
      </w:r>
      <w:proofErr w:type="gramEnd"/>
      <w:r w:rsidRPr="0087305D">
        <w:rPr>
          <w:rFonts w:ascii="Times New Roman" w:hAnsi="Times New Roman" w:cs="Times New Roman"/>
          <w:sz w:val="24"/>
          <w:szCs w:val="24"/>
        </w:rPr>
        <w:t xml:space="preserve"> https://www.researchgate.net/publication/334362169_ECOTOURISM_GROWTH_AND_ENVIRONMENTAL_SUSTAINABILITY.</w:t>
      </w:r>
      <w:r w:rsidR="005A75AE">
        <w:rPr>
          <w:rFonts w:ascii="Times New Roman" w:hAnsi="Times New Roman" w:cs="Times New Roman"/>
          <w:sz w:val="24"/>
          <w:szCs w:val="24"/>
        </w:rPr>
        <w:t xml:space="preserve"> </w:t>
      </w:r>
    </w:p>
    <w:p w14:paraId="4EB936CF" w14:textId="77777777" w:rsidR="009C3E95" w:rsidRPr="005E1ECB" w:rsidRDefault="009C3E95" w:rsidP="00CF3B3E">
      <w:pPr>
        <w:spacing w:line="360" w:lineRule="auto"/>
        <w:jc w:val="both"/>
        <w:rPr>
          <w:rFonts w:ascii="Times New Roman" w:hAnsi="Times New Roman" w:cs="Times New Roman"/>
          <w:sz w:val="24"/>
          <w:szCs w:val="24"/>
        </w:rPr>
      </w:pPr>
    </w:p>
    <w:p w14:paraId="3278758C" w14:textId="77777777" w:rsidR="003B3EBF" w:rsidRPr="005E1ECB" w:rsidRDefault="003B3EBF" w:rsidP="00CF3B3E">
      <w:pPr>
        <w:spacing w:line="360" w:lineRule="auto"/>
        <w:jc w:val="both"/>
        <w:rPr>
          <w:rFonts w:ascii="Times New Roman" w:hAnsi="Times New Roman" w:cs="Times New Roman"/>
          <w:sz w:val="24"/>
          <w:szCs w:val="24"/>
        </w:rPr>
      </w:pPr>
    </w:p>
    <w:p w14:paraId="5242473D" w14:textId="77777777" w:rsidR="00DF7FBE" w:rsidRPr="00DF7FBE" w:rsidRDefault="006F0269" w:rsidP="00CF3B3E">
      <w:pPr>
        <w:spacing w:line="360" w:lineRule="auto"/>
        <w:jc w:val="both"/>
        <w:rPr>
          <w:rFonts w:ascii="Times New Roman" w:hAnsi="Times New Roman" w:cs="Times New Roman"/>
          <w:sz w:val="24"/>
          <w:szCs w:val="24"/>
        </w:rPr>
      </w:pPr>
      <w:r w:rsidRPr="005E1ECB">
        <w:rPr>
          <w:rFonts w:ascii="Times New Roman" w:hAnsi="Times New Roman" w:cs="Times New Roman"/>
          <w:sz w:val="24"/>
          <w:szCs w:val="24"/>
        </w:rPr>
        <w:t xml:space="preserve"> </w:t>
      </w:r>
      <w:r w:rsidR="006E311A" w:rsidRPr="005E1ECB">
        <w:rPr>
          <w:rFonts w:ascii="Times New Roman" w:hAnsi="Times New Roman" w:cs="Times New Roman"/>
          <w:sz w:val="24"/>
          <w:szCs w:val="24"/>
        </w:rPr>
        <w:t xml:space="preserve"> </w:t>
      </w:r>
    </w:p>
    <w:sectPr w:rsidR="00DF7FBE" w:rsidRPr="00DF7FBE" w:rsidSect="009C2C60">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2FBF4" w14:textId="77777777" w:rsidR="00DA3042" w:rsidRDefault="00DA3042" w:rsidP="004B7F3A">
      <w:pPr>
        <w:spacing w:after="0" w:line="240" w:lineRule="auto"/>
      </w:pPr>
      <w:r>
        <w:separator/>
      </w:r>
    </w:p>
  </w:endnote>
  <w:endnote w:type="continuationSeparator" w:id="0">
    <w:p w14:paraId="0B804A70" w14:textId="77777777" w:rsidR="00DA3042" w:rsidRDefault="00DA3042" w:rsidP="004B7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4EC924" w14:textId="77777777" w:rsidR="00B85FEC" w:rsidRDefault="00B85FEC" w:rsidP="00B85FEC">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D6DB4" w14:textId="77777777" w:rsidR="00397C2A" w:rsidRPr="00397C2A" w:rsidRDefault="00397C2A">
    <w:pPr>
      <w:pStyle w:val="Footer"/>
      <w:jc w:val="center"/>
      <w:rPr>
        <w:rFonts w:ascii="Times New Roman" w:hAnsi="Times New Roman" w:cs="Times New Roman"/>
        <w:sz w:val="24"/>
        <w:szCs w:val="24"/>
      </w:rPr>
    </w:pPr>
  </w:p>
  <w:p w14:paraId="04C69837" w14:textId="77777777" w:rsidR="00397C2A" w:rsidRDefault="00397C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00BE0C" w14:textId="77777777" w:rsidR="00DA3042" w:rsidRDefault="00DA3042" w:rsidP="004B7F3A">
      <w:pPr>
        <w:spacing w:after="0" w:line="240" w:lineRule="auto"/>
      </w:pPr>
      <w:r>
        <w:separator/>
      </w:r>
    </w:p>
  </w:footnote>
  <w:footnote w:type="continuationSeparator" w:id="0">
    <w:p w14:paraId="76FA93D2" w14:textId="77777777" w:rsidR="00DA3042" w:rsidRDefault="00DA3042" w:rsidP="004B7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32D46" w14:textId="77777777" w:rsidR="00B85FEC" w:rsidRPr="00DF7FBE" w:rsidRDefault="00960AFF" w:rsidP="00B85FEC">
    <w:pPr>
      <w:pStyle w:val="Header"/>
      <w:jc w:val="right"/>
      <w:rPr>
        <w:rFonts w:ascii="Times New Roman" w:hAnsi="Times New Roman" w:cs="Times New Roman"/>
        <w:sz w:val="24"/>
        <w:szCs w:val="24"/>
      </w:rPr>
    </w:pPr>
    <w:r>
      <w:rPr>
        <w:rFonts w:ascii="Times New Roman" w:hAnsi="Times New Roman" w:cs="Times New Roman"/>
        <w:sz w:val="24"/>
        <w:szCs w:val="24"/>
      </w:rPr>
      <w:t>Guided Research</w:t>
    </w:r>
  </w:p>
  <w:p w14:paraId="490C89D5" w14:textId="77777777" w:rsidR="00AE0CEF" w:rsidRDefault="00AE0CEF" w:rsidP="00B85FE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65FBC"/>
    <w:multiLevelType w:val="hybridMultilevel"/>
    <w:tmpl w:val="E7704B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96171C"/>
    <w:multiLevelType w:val="hybridMultilevel"/>
    <w:tmpl w:val="960496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312A92"/>
    <w:multiLevelType w:val="hybridMultilevel"/>
    <w:tmpl w:val="21503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D037D9"/>
    <w:multiLevelType w:val="multilevel"/>
    <w:tmpl w:val="C5865F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58489F"/>
    <w:multiLevelType w:val="multilevel"/>
    <w:tmpl w:val="C5865F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4A076F5"/>
    <w:multiLevelType w:val="hybridMultilevel"/>
    <w:tmpl w:val="E4ECD7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035BF1"/>
    <w:multiLevelType w:val="hybridMultilevel"/>
    <w:tmpl w:val="F74E0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332F82"/>
    <w:multiLevelType w:val="hybridMultilevel"/>
    <w:tmpl w:val="A9BE81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57F177E"/>
    <w:multiLevelType w:val="multilevel"/>
    <w:tmpl w:val="C5865F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E131C7C"/>
    <w:multiLevelType w:val="hybridMultilevel"/>
    <w:tmpl w:val="0E3C8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EA0203"/>
    <w:multiLevelType w:val="multilevel"/>
    <w:tmpl w:val="BA386ED6"/>
    <w:lvl w:ilvl="0">
      <w:start w:val="1"/>
      <w:numFmt w:val="decimal"/>
      <w:lvlText w:val="%1.0"/>
      <w:lvlJc w:val="left"/>
      <w:pPr>
        <w:ind w:left="750" w:hanging="750"/>
      </w:pPr>
      <w:rPr>
        <w:rFonts w:hint="default"/>
      </w:rPr>
    </w:lvl>
    <w:lvl w:ilvl="1">
      <w:start w:val="1"/>
      <w:numFmt w:val="bullet"/>
      <w:lvlText w:val=""/>
      <w:lvlJc w:val="left"/>
      <w:pPr>
        <w:ind w:left="1470" w:hanging="750"/>
      </w:pPr>
      <w:rPr>
        <w:rFonts w:ascii="Symbol" w:hAnsi="Symbol" w:hint="default"/>
      </w:rPr>
    </w:lvl>
    <w:lvl w:ilvl="2">
      <w:start w:val="1"/>
      <w:numFmt w:val="decimal"/>
      <w:lvlText w:val="%1.%2.%3"/>
      <w:lvlJc w:val="left"/>
      <w:pPr>
        <w:ind w:left="2190" w:hanging="750"/>
      </w:pPr>
      <w:rPr>
        <w:rFonts w:hint="default"/>
      </w:rPr>
    </w:lvl>
    <w:lvl w:ilvl="3">
      <w:start w:val="1"/>
      <w:numFmt w:val="decimal"/>
      <w:lvlText w:val="%1.%2.%3.%4"/>
      <w:lvlJc w:val="left"/>
      <w:pPr>
        <w:ind w:left="2910" w:hanging="75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765F7C0F"/>
    <w:multiLevelType w:val="hybridMultilevel"/>
    <w:tmpl w:val="235E46F8"/>
    <w:lvl w:ilvl="0" w:tplc="0409000F">
      <w:start w:val="1"/>
      <w:numFmt w:val="decimal"/>
      <w:lvlText w:val="%1."/>
      <w:lvlJc w:val="lef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2" w15:restartNumberingAfterBreak="0">
    <w:nsid w:val="76AF67F5"/>
    <w:multiLevelType w:val="hybridMultilevel"/>
    <w:tmpl w:val="DB583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72131F"/>
    <w:multiLevelType w:val="hybridMultilevel"/>
    <w:tmpl w:val="2220B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3"/>
  </w:num>
  <w:num w:numId="4">
    <w:abstractNumId w:val="0"/>
  </w:num>
  <w:num w:numId="5">
    <w:abstractNumId w:val="5"/>
  </w:num>
  <w:num w:numId="6">
    <w:abstractNumId w:val="7"/>
  </w:num>
  <w:num w:numId="7">
    <w:abstractNumId w:val="6"/>
  </w:num>
  <w:num w:numId="8">
    <w:abstractNumId w:val="1"/>
  </w:num>
  <w:num w:numId="9">
    <w:abstractNumId w:val="12"/>
  </w:num>
  <w:num w:numId="10">
    <w:abstractNumId w:val="8"/>
  </w:num>
  <w:num w:numId="11">
    <w:abstractNumId w:val="4"/>
  </w:num>
  <w:num w:numId="12">
    <w:abstractNumId w:val="3"/>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O3tLQwMjI2trCwMLBQ0lEKTi0uzszPAykwqQUA8xLCQSwAAAA="/>
  </w:docVars>
  <w:rsids>
    <w:rsidRoot w:val="00044560"/>
    <w:rsid w:val="000006D1"/>
    <w:rsid w:val="00002BF8"/>
    <w:rsid w:val="0000610D"/>
    <w:rsid w:val="00011BF0"/>
    <w:rsid w:val="00037486"/>
    <w:rsid w:val="00044560"/>
    <w:rsid w:val="00050945"/>
    <w:rsid w:val="00052379"/>
    <w:rsid w:val="000526C3"/>
    <w:rsid w:val="00052DD9"/>
    <w:rsid w:val="00065D0D"/>
    <w:rsid w:val="0009328C"/>
    <w:rsid w:val="000A2FE0"/>
    <w:rsid w:val="000A47FB"/>
    <w:rsid w:val="000C3B9C"/>
    <w:rsid w:val="000C50A8"/>
    <w:rsid w:val="000D2339"/>
    <w:rsid w:val="000D48C5"/>
    <w:rsid w:val="000E2CAA"/>
    <w:rsid w:val="000E609B"/>
    <w:rsid w:val="00105F17"/>
    <w:rsid w:val="00110341"/>
    <w:rsid w:val="00134266"/>
    <w:rsid w:val="00142368"/>
    <w:rsid w:val="0015678B"/>
    <w:rsid w:val="00161F32"/>
    <w:rsid w:val="0016555A"/>
    <w:rsid w:val="00175921"/>
    <w:rsid w:val="001B0336"/>
    <w:rsid w:val="001B29D5"/>
    <w:rsid w:val="001C0163"/>
    <w:rsid w:val="001C0DEC"/>
    <w:rsid w:val="001C3478"/>
    <w:rsid w:val="001C4ABF"/>
    <w:rsid w:val="001C79CF"/>
    <w:rsid w:val="001D03A1"/>
    <w:rsid w:val="001D6141"/>
    <w:rsid w:val="002033CF"/>
    <w:rsid w:val="00215547"/>
    <w:rsid w:val="0022017D"/>
    <w:rsid w:val="002201C9"/>
    <w:rsid w:val="00224EE8"/>
    <w:rsid w:val="00231AFE"/>
    <w:rsid w:val="0024389F"/>
    <w:rsid w:val="0025214E"/>
    <w:rsid w:val="00255CAF"/>
    <w:rsid w:val="002622A3"/>
    <w:rsid w:val="002751A8"/>
    <w:rsid w:val="00283694"/>
    <w:rsid w:val="002917C3"/>
    <w:rsid w:val="0029332F"/>
    <w:rsid w:val="002A116F"/>
    <w:rsid w:val="002A2BB9"/>
    <w:rsid w:val="002C16EA"/>
    <w:rsid w:val="002C740D"/>
    <w:rsid w:val="002D2AC1"/>
    <w:rsid w:val="002E62DC"/>
    <w:rsid w:val="002F25FA"/>
    <w:rsid w:val="00313C04"/>
    <w:rsid w:val="00316E84"/>
    <w:rsid w:val="00332123"/>
    <w:rsid w:val="003409A3"/>
    <w:rsid w:val="00354BBA"/>
    <w:rsid w:val="0036016F"/>
    <w:rsid w:val="003710BD"/>
    <w:rsid w:val="003756A5"/>
    <w:rsid w:val="00377CFC"/>
    <w:rsid w:val="003832A4"/>
    <w:rsid w:val="0039369E"/>
    <w:rsid w:val="00397C2A"/>
    <w:rsid w:val="003A333F"/>
    <w:rsid w:val="003B3EBF"/>
    <w:rsid w:val="003C1D3F"/>
    <w:rsid w:val="003C2B91"/>
    <w:rsid w:val="003C3B9D"/>
    <w:rsid w:val="003F58C0"/>
    <w:rsid w:val="00406932"/>
    <w:rsid w:val="00417CC1"/>
    <w:rsid w:val="00425C79"/>
    <w:rsid w:val="00432220"/>
    <w:rsid w:val="004350F4"/>
    <w:rsid w:val="0043738E"/>
    <w:rsid w:val="00443D6F"/>
    <w:rsid w:val="00447BE4"/>
    <w:rsid w:val="00461FEA"/>
    <w:rsid w:val="004659C8"/>
    <w:rsid w:val="00465D5D"/>
    <w:rsid w:val="00466CB3"/>
    <w:rsid w:val="00480944"/>
    <w:rsid w:val="00483946"/>
    <w:rsid w:val="00490514"/>
    <w:rsid w:val="00494A4B"/>
    <w:rsid w:val="004B200E"/>
    <w:rsid w:val="004B7F3A"/>
    <w:rsid w:val="004C01AB"/>
    <w:rsid w:val="004D6FB6"/>
    <w:rsid w:val="004E266B"/>
    <w:rsid w:val="004E3207"/>
    <w:rsid w:val="004E6967"/>
    <w:rsid w:val="004E7041"/>
    <w:rsid w:val="004F3EB9"/>
    <w:rsid w:val="004F6E9D"/>
    <w:rsid w:val="005023DC"/>
    <w:rsid w:val="00512993"/>
    <w:rsid w:val="00522C3B"/>
    <w:rsid w:val="005330D7"/>
    <w:rsid w:val="00534940"/>
    <w:rsid w:val="0055263D"/>
    <w:rsid w:val="00552ED4"/>
    <w:rsid w:val="0055541F"/>
    <w:rsid w:val="00560AD6"/>
    <w:rsid w:val="00562740"/>
    <w:rsid w:val="0056481D"/>
    <w:rsid w:val="00581840"/>
    <w:rsid w:val="005A16C6"/>
    <w:rsid w:val="005A1700"/>
    <w:rsid w:val="005A75AE"/>
    <w:rsid w:val="005C05F0"/>
    <w:rsid w:val="005C4768"/>
    <w:rsid w:val="005D30CD"/>
    <w:rsid w:val="005E1ECB"/>
    <w:rsid w:val="005E2822"/>
    <w:rsid w:val="005E38F9"/>
    <w:rsid w:val="005F46CB"/>
    <w:rsid w:val="00600F94"/>
    <w:rsid w:val="006103DA"/>
    <w:rsid w:val="0063786E"/>
    <w:rsid w:val="0064334D"/>
    <w:rsid w:val="0064348B"/>
    <w:rsid w:val="00644239"/>
    <w:rsid w:val="00657B6B"/>
    <w:rsid w:val="0066283D"/>
    <w:rsid w:val="00664441"/>
    <w:rsid w:val="0066782C"/>
    <w:rsid w:val="006678A1"/>
    <w:rsid w:val="00677B98"/>
    <w:rsid w:val="006824B9"/>
    <w:rsid w:val="006A2760"/>
    <w:rsid w:val="006C3400"/>
    <w:rsid w:val="006D1F4C"/>
    <w:rsid w:val="006D5C78"/>
    <w:rsid w:val="006E20DE"/>
    <w:rsid w:val="006E311A"/>
    <w:rsid w:val="006F0269"/>
    <w:rsid w:val="006F732B"/>
    <w:rsid w:val="006F7F8A"/>
    <w:rsid w:val="00705755"/>
    <w:rsid w:val="00720405"/>
    <w:rsid w:val="007233AD"/>
    <w:rsid w:val="007365F7"/>
    <w:rsid w:val="007879F6"/>
    <w:rsid w:val="00795C52"/>
    <w:rsid w:val="007C46D0"/>
    <w:rsid w:val="007D0C3C"/>
    <w:rsid w:val="00816BCF"/>
    <w:rsid w:val="008203F9"/>
    <w:rsid w:val="00830BAC"/>
    <w:rsid w:val="008321BD"/>
    <w:rsid w:val="008557C5"/>
    <w:rsid w:val="0087305D"/>
    <w:rsid w:val="008823F1"/>
    <w:rsid w:val="008874B8"/>
    <w:rsid w:val="00887CAA"/>
    <w:rsid w:val="008B4ABC"/>
    <w:rsid w:val="008C3EFE"/>
    <w:rsid w:val="008C3FC0"/>
    <w:rsid w:val="008C6565"/>
    <w:rsid w:val="008D4ABA"/>
    <w:rsid w:val="008E295D"/>
    <w:rsid w:val="008E3FC3"/>
    <w:rsid w:val="008E4971"/>
    <w:rsid w:val="008F3FBD"/>
    <w:rsid w:val="009045AF"/>
    <w:rsid w:val="009209A4"/>
    <w:rsid w:val="00920DB6"/>
    <w:rsid w:val="00960AFF"/>
    <w:rsid w:val="00967137"/>
    <w:rsid w:val="00967828"/>
    <w:rsid w:val="00973793"/>
    <w:rsid w:val="00974C1F"/>
    <w:rsid w:val="00980B7B"/>
    <w:rsid w:val="0098469C"/>
    <w:rsid w:val="009A5985"/>
    <w:rsid w:val="009B5933"/>
    <w:rsid w:val="009B6F28"/>
    <w:rsid w:val="009C2C60"/>
    <w:rsid w:val="009C3E95"/>
    <w:rsid w:val="009C5461"/>
    <w:rsid w:val="009C657A"/>
    <w:rsid w:val="009D0E84"/>
    <w:rsid w:val="009D4326"/>
    <w:rsid w:val="009D4A0A"/>
    <w:rsid w:val="009F689B"/>
    <w:rsid w:val="00A00C84"/>
    <w:rsid w:val="00A0208F"/>
    <w:rsid w:val="00A04B5A"/>
    <w:rsid w:val="00A131C4"/>
    <w:rsid w:val="00A20DA4"/>
    <w:rsid w:val="00A25857"/>
    <w:rsid w:val="00A44623"/>
    <w:rsid w:val="00A4483A"/>
    <w:rsid w:val="00A502F4"/>
    <w:rsid w:val="00A53B52"/>
    <w:rsid w:val="00A737B2"/>
    <w:rsid w:val="00A818AC"/>
    <w:rsid w:val="00A851B4"/>
    <w:rsid w:val="00A90A3F"/>
    <w:rsid w:val="00AB79B3"/>
    <w:rsid w:val="00AC3642"/>
    <w:rsid w:val="00AC4678"/>
    <w:rsid w:val="00AD30D0"/>
    <w:rsid w:val="00AE0CEF"/>
    <w:rsid w:val="00AE2A9C"/>
    <w:rsid w:val="00AF4EA4"/>
    <w:rsid w:val="00B01254"/>
    <w:rsid w:val="00B16F5E"/>
    <w:rsid w:val="00B368C3"/>
    <w:rsid w:val="00B370BD"/>
    <w:rsid w:val="00B377AA"/>
    <w:rsid w:val="00B40184"/>
    <w:rsid w:val="00B55CB3"/>
    <w:rsid w:val="00B64115"/>
    <w:rsid w:val="00B65617"/>
    <w:rsid w:val="00B84170"/>
    <w:rsid w:val="00B85FEC"/>
    <w:rsid w:val="00B90205"/>
    <w:rsid w:val="00B97DA5"/>
    <w:rsid w:val="00BA3130"/>
    <w:rsid w:val="00BA709B"/>
    <w:rsid w:val="00BA7487"/>
    <w:rsid w:val="00BC250C"/>
    <w:rsid w:val="00BD5A38"/>
    <w:rsid w:val="00BE6F0C"/>
    <w:rsid w:val="00BF08DA"/>
    <w:rsid w:val="00BF26F7"/>
    <w:rsid w:val="00BF6D69"/>
    <w:rsid w:val="00C10951"/>
    <w:rsid w:val="00C10EE3"/>
    <w:rsid w:val="00C160EA"/>
    <w:rsid w:val="00C249B0"/>
    <w:rsid w:val="00C26CD8"/>
    <w:rsid w:val="00C33767"/>
    <w:rsid w:val="00C43984"/>
    <w:rsid w:val="00C47888"/>
    <w:rsid w:val="00C50246"/>
    <w:rsid w:val="00C50D3E"/>
    <w:rsid w:val="00C54981"/>
    <w:rsid w:val="00C64448"/>
    <w:rsid w:val="00C67161"/>
    <w:rsid w:val="00C733F4"/>
    <w:rsid w:val="00C93502"/>
    <w:rsid w:val="00CB68E6"/>
    <w:rsid w:val="00CC0F6F"/>
    <w:rsid w:val="00CC4290"/>
    <w:rsid w:val="00CD0477"/>
    <w:rsid w:val="00CE37B3"/>
    <w:rsid w:val="00CF3B3E"/>
    <w:rsid w:val="00D0471A"/>
    <w:rsid w:val="00D15969"/>
    <w:rsid w:val="00D2351C"/>
    <w:rsid w:val="00D2404E"/>
    <w:rsid w:val="00D305EE"/>
    <w:rsid w:val="00D3728A"/>
    <w:rsid w:val="00D40752"/>
    <w:rsid w:val="00D573B0"/>
    <w:rsid w:val="00D62BC2"/>
    <w:rsid w:val="00D66348"/>
    <w:rsid w:val="00D734F7"/>
    <w:rsid w:val="00D81E90"/>
    <w:rsid w:val="00D94B8E"/>
    <w:rsid w:val="00D95C55"/>
    <w:rsid w:val="00DA2C16"/>
    <w:rsid w:val="00DA3042"/>
    <w:rsid w:val="00DB6C9C"/>
    <w:rsid w:val="00DC228D"/>
    <w:rsid w:val="00DC2B6C"/>
    <w:rsid w:val="00DE102E"/>
    <w:rsid w:val="00DE11CF"/>
    <w:rsid w:val="00DE453F"/>
    <w:rsid w:val="00DF5A24"/>
    <w:rsid w:val="00DF7FBE"/>
    <w:rsid w:val="00E1115D"/>
    <w:rsid w:val="00E1410E"/>
    <w:rsid w:val="00E152B5"/>
    <w:rsid w:val="00E231B9"/>
    <w:rsid w:val="00E37B9A"/>
    <w:rsid w:val="00E66430"/>
    <w:rsid w:val="00E81DA1"/>
    <w:rsid w:val="00E84EEC"/>
    <w:rsid w:val="00E87E0C"/>
    <w:rsid w:val="00EA2F0E"/>
    <w:rsid w:val="00EA4BAB"/>
    <w:rsid w:val="00EB1A7C"/>
    <w:rsid w:val="00EB4DB0"/>
    <w:rsid w:val="00EC76C0"/>
    <w:rsid w:val="00EE0910"/>
    <w:rsid w:val="00EE0EF9"/>
    <w:rsid w:val="00EE1F9A"/>
    <w:rsid w:val="00EF0B30"/>
    <w:rsid w:val="00EF523F"/>
    <w:rsid w:val="00F150D7"/>
    <w:rsid w:val="00F15416"/>
    <w:rsid w:val="00F15942"/>
    <w:rsid w:val="00F23EC3"/>
    <w:rsid w:val="00F27C36"/>
    <w:rsid w:val="00F36855"/>
    <w:rsid w:val="00F420DD"/>
    <w:rsid w:val="00F45E87"/>
    <w:rsid w:val="00F500B3"/>
    <w:rsid w:val="00F51379"/>
    <w:rsid w:val="00F523E9"/>
    <w:rsid w:val="00F62764"/>
    <w:rsid w:val="00F662BD"/>
    <w:rsid w:val="00F74596"/>
    <w:rsid w:val="00F83916"/>
    <w:rsid w:val="00F84961"/>
    <w:rsid w:val="00FA713A"/>
    <w:rsid w:val="00FA7A00"/>
    <w:rsid w:val="00FC02BA"/>
    <w:rsid w:val="00FC3060"/>
    <w:rsid w:val="00FE126C"/>
    <w:rsid w:val="00FE4ACF"/>
    <w:rsid w:val="00FE6C67"/>
    <w:rsid w:val="00FF6230"/>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4DDDF"/>
  <w15:chartTrackingRefBased/>
  <w15:docId w15:val="{6B82256E-1B1C-47F8-AB3D-51E6CF0E4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45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560"/>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4B7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F3A"/>
  </w:style>
  <w:style w:type="paragraph" w:styleId="Footer">
    <w:name w:val="footer"/>
    <w:basedOn w:val="Normal"/>
    <w:link w:val="FooterChar"/>
    <w:uiPriority w:val="99"/>
    <w:unhideWhenUsed/>
    <w:rsid w:val="004B7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F3A"/>
  </w:style>
  <w:style w:type="paragraph" w:styleId="ListParagraph">
    <w:name w:val="List Paragraph"/>
    <w:basedOn w:val="Normal"/>
    <w:uiPriority w:val="34"/>
    <w:qFormat/>
    <w:rsid w:val="009F689B"/>
    <w:pPr>
      <w:ind w:left="720"/>
      <w:contextualSpacing/>
    </w:pPr>
  </w:style>
  <w:style w:type="table" w:styleId="TableGrid">
    <w:name w:val="Table Grid"/>
    <w:basedOn w:val="TableNormal"/>
    <w:uiPriority w:val="59"/>
    <w:rsid w:val="00093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9328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052DD9"/>
    <w:rPr>
      <w:color w:val="0000FF" w:themeColor="hyperlink"/>
      <w:u w:val="single"/>
    </w:rPr>
  </w:style>
  <w:style w:type="character" w:styleId="FollowedHyperlink">
    <w:name w:val="FollowedHyperlink"/>
    <w:basedOn w:val="DefaultParagraphFont"/>
    <w:uiPriority w:val="99"/>
    <w:semiHidden/>
    <w:unhideWhenUsed/>
    <w:rsid w:val="00644239"/>
    <w:rPr>
      <w:color w:val="800080" w:themeColor="followedHyperlink"/>
      <w:u w:val="single"/>
    </w:rPr>
  </w:style>
  <w:style w:type="character" w:customStyle="1" w:styleId="UnresolvedMention1">
    <w:name w:val="Unresolved Mention1"/>
    <w:basedOn w:val="DefaultParagraphFont"/>
    <w:uiPriority w:val="99"/>
    <w:semiHidden/>
    <w:unhideWhenUsed/>
    <w:rsid w:val="00011BF0"/>
    <w:rPr>
      <w:color w:val="605E5C"/>
      <w:shd w:val="clear" w:color="auto" w:fill="E1DFDD"/>
    </w:rPr>
  </w:style>
  <w:style w:type="character" w:customStyle="1" w:styleId="UnresolvedMention">
    <w:name w:val="Unresolved Mention"/>
    <w:basedOn w:val="DefaultParagraphFont"/>
    <w:uiPriority w:val="99"/>
    <w:semiHidden/>
    <w:unhideWhenUsed/>
    <w:rsid w:val="00C33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75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ymaps.arcgis.com/stories/8aa24baf88344662a78847fa25d1818f"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7DB4E-A855-422F-AD3C-BB0B28B8D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2246</TotalTime>
  <Pages>14</Pages>
  <Words>3417</Words>
  <Characters>19482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22854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User</dc:creator>
  <cp:keywords/>
  <dc:description/>
  <cp:lastModifiedBy>User</cp:lastModifiedBy>
  <cp:revision>226</cp:revision>
  <dcterms:created xsi:type="dcterms:W3CDTF">2020-09-19T16:04:00Z</dcterms:created>
  <dcterms:modified xsi:type="dcterms:W3CDTF">2021-09-27T11:03:00Z</dcterms:modified>
</cp:coreProperties>
</file>