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5F3233" w14:textId="08EDE07D" w:rsidR="00FD4E5A" w:rsidRPr="00323CB6" w:rsidRDefault="006904ED" w:rsidP="00FD4E5A">
      <w:bookmarkStart w:id="0" w:name="_Hlk53176930"/>
      <w:bookmarkEnd w:id="0"/>
      <w:r>
        <w:rPr>
          <w:b/>
          <w:noProof/>
          <w:color w:val="EC7C30"/>
          <w:sz w:val="52"/>
          <w:lang w:bidi="ar-SA"/>
        </w:rPr>
        <mc:AlternateContent>
          <mc:Choice Requires="wps">
            <w:drawing>
              <wp:anchor distT="0" distB="0" distL="114300" distR="114300" simplePos="0" relativeHeight="251678720" behindDoc="0" locked="0" layoutInCell="1" allowOverlap="1" wp14:anchorId="37470B4E" wp14:editId="55A62587">
                <wp:simplePos x="0" y="0"/>
                <wp:positionH relativeFrom="margin">
                  <wp:align>left</wp:align>
                </wp:positionH>
                <wp:positionV relativeFrom="paragraph">
                  <wp:posOffset>-107241</wp:posOffset>
                </wp:positionV>
                <wp:extent cx="2348865" cy="6736976"/>
                <wp:effectExtent l="0" t="0" r="13335" b="26035"/>
                <wp:wrapNone/>
                <wp:docPr id="26" name="Rectangle 26"/>
                <wp:cNvGraphicFramePr/>
                <a:graphic xmlns:a="http://schemas.openxmlformats.org/drawingml/2006/main">
                  <a:graphicData uri="http://schemas.microsoft.com/office/word/2010/wordprocessingShape">
                    <wps:wsp>
                      <wps:cNvSpPr/>
                      <wps:spPr>
                        <a:xfrm>
                          <a:off x="0" y="0"/>
                          <a:ext cx="2348865" cy="6736976"/>
                        </a:xfrm>
                        <a:prstGeom prst="rect">
                          <a:avLst/>
                        </a:prstGeom>
                        <a:solidFill>
                          <a:schemeClr val="accent1">
                            <a:alpha val="70000"/>
                          </a:schemeClr>
                        </a:solidFill>
                        <a:ln>
                          <a:solidFill>
                            <a:schemeClr val="accent1">
                              <a:shade val="50000"/>
                              <a:alpha val="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9A60AD" id="Rectangle 26" o:spid="_x0000_s1026" style="position:absolute;margin-left:0;margin-top:-8.45pt;width:184.95pt;height:530.45pt;z-index:2516787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wLIpQIAAA8GAAAOAAAAZHJzL2Uyb0RvYy54bWysVFFPGzEMfp+0/xDlfVxbSgsVV1SBmCYh&#10;QMDEs8klvUi5JEvSXrtfPye5XstgmzbtHnJxbH+2v8Q+v9g0iqy589Lokg6PBpRwzUwl9bKkX5+u&#10;P51S4gPoCpTRvKRb7unF/OOH89bO+MjURlXcEQTRftbaktYh2FlReFbzBvyRsVyjUhjXQEDRLYvK&#10;QYvojSpGg8GkaI2rrDOMe4+nV1lJ5wlfCM7CnRCeB6JKirmFtLq0vsS1mJ/DbOnA1pJ1acA/ZNGA&#10;1Bi0h7qCAGTl5BuoRjJnvBHhiJmmMEJIxlMNWM1w8FM1jzVYnmpBcrztafL/D5bdru8dkVVJRxNK&#10;NDR4Rw/IGuil4gTPkKDW+hnaPdp710ket7HajXBN/GMdZJNI3fak8k0gDA9Hx+PT08kJJQx1k+nx&#10;5GyaUIu9u3U+fOamIXFTUofxE5mwvvEBQ6LpziRG80bJ6loqlYT4UvilcmQNeMfAGNdhmN2VrSEf&#10;Twf4xVoQKr2t6JGlQzCl/wbf11DxjH+yw4cZ7KP+MSJmE0MWkeHMadqFreIxEaUfuMDLiSymivrU&#10;3xb7XjJvik2AEVkgez12ZusX2Jmzzj668tRVvfPgd4ll594jRTY69M6N1Ma9B6DwCrvI2X5HUqYm&#10;svRiqi0+XWdyT3vLriU+nxvw4R4cNjG2Ow6mcIeLUKYtqel2lNTGfX/vPNpjb6GWkhaHQkn9txU4&#10;Ton6orHrzobjcZwiSRifTEcouEPNy6FGr5pLg29yiCPQsrSN9kHttsKZ5hnn1yJGRRVohrFLyoLb&#10;CZchDyucgIwvFskMJ4eFcKMfLYvgkdXYHk+bZ3C266GA7XdrdgMEX+XrVsq20VObxSoYIVOf7Xnt&#10;+Mapk7qkm5BxrB3KyWo/x+c/AAAA//8DAFBLAwQUAAYACAAAACEA0vIZBd4AAAAJAQAADwAAAGRy&#10;cy9kb3ducmV2LnhtbEyPwU7DMBBE70j8g7VI3Fq7pYpoiFMVJE5UqiggrtvYJAF7Hdlum/49y4ne&#10;djSj2TfVavROHG1MfSANs6kCYakJpqdWw/vb8+QeRMpIBl0gq+FsE6zq66sKSxNO9GqPu9wKLqFU&#10;ooYu56GUMjWd9ZimYbDE3leIHjPL2EoT8cTl3sm5UoX02BN/6HCwT51tfnYHr+ED5See1fdmPWzd&#10;pnjcvsyVj1rf3ozrBxDZjvk/DH/4jA41M+3DgUwSTgMPyRoms2IJgu27YsnHnnNqsVAg60peLqh/&#10;AQAA//8DAFBLAQItABQABgAIAAAAIQC2gziS/gAAAOEBAAATAAAAAAAAAAAAAAAAAAAAAABbQ29u&#10;dGVudF9UeXBlc10ueG1sUEsBAi0AFAAGAAgAAAAhADj9If/WAAAAlAEAAAsAAAAAAAAAAAAAAAAA&#10;LwEAAF9yZWxzLy5yZWxzUEsBAi0AFAAGAAgAAAAhAG+LAsilAgAADwYAAA4AAAAAAAAAAAAAAAAA&#10;LgIAAGRycy9lMm9Eb2MueG1sUEsBAi0AFAAGAAgAAAAhANLyGQXeAAAACQEAAA8AAAAAAAAAAAAA&#10;AAAA/wQAAGRycy9kb3ducmV2LnhtbFBLBQYAAAAABAAEAPMAAAAKBgAAAAA=&#10;" fillcolor="#4472c4 [3204]" strokecolor="#1f3763 [1604]" strokeweight="1pt">
                <v:fill opacity="46003f"/>
                <v:stroke opacity="0"/>
                <w10:wrap anchorx="margin"/>
              </v:rect>
            </w:pict>
          </mc:Fallback>
        </mc:AlternateContent>
      </w:r>
      <w:r w:rsidR="00B765FC">
        <w:rPr>
          <w:noProof/>
          <w:lang w:bidi="ar-SA"/>
        </w:rPr>
        <w:drawing>
          <wp:anchor distT="0" distB="0" distL="0" distR="0" simplePos="0" relativeHeight="251681792" behindDoc="0" locked="0" layoutInCell="1" allowOverlap="1" wp14:anchorId="089A41EF" wp14:editId="404F6002">
            <wp:simplePos x="0" y="0"/>
            <wp:positionH relativeFrom="margin">
              <wp:posOffset>4290118</wp:posOffset>
            </wp:positionH>
            <wp:positionV relativeFrom="paragraph">
              <wp:posOffset>-5080</wp:posOffset>
            </wp:positionV>
            <wp:extent cx="1018032" cy="929640"/>
            <wp:effectExtent l="0" t="0" r="0" b="3810"/>
            <wp:wrapNone/>
            <wp:docPr id="2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8" cstate="print"/>
                    <a:stretch>
                      <a:fillRect/>
                    </a:stretch>
                  </pic:blipFill>
                  <pic:spPr>
                    <a:xfrm>
                      <a:off x="0" y="0"/>
                      <a:ext cx="1018032" cy="929640"/>
                    </a:xfrm>
                    <a:prstGeom prst="rect">
                      <a:avLst/>
                    </a:prstGeom>
                  </pic:spPr>
                </pic:pic>
              </a:graphicData>
            </a:graphic>
          </wp:anchor>
        </w:drawing>
      </w:r>
      <w:bookmarkStart w:id="1" w:name="_Hlk50596021"/>
      <w:bookmarkEnd w:id="1"/>
      <w:r w:rsidR="00FD4E5A">
        <w:rPr>
          <w:noProof/>
          <w:lang w:bidi="ar-SA"/>
        </w:rPr>
        <mc:AlternateContent>
          <mc:Choice Requires="wps">
            <w:drawing>
              <wp:anchor distT="0" distB="0" distL="114300" distR="114300" simplePos="0" relativeHeight="251663360" behindDoc="0" locked="0" layoutInCell="1" allowOverlap="1" wp14:anchorId="5A6D25F9" wp14:editId="0EEA3D60">
                <wp:simplePos x="0" y="0"/>
                <wp:positionH relativeFrom="column">
                  <wp:posOffset>433639</wp:posOffset>
                </wp:positionH>
                <wp:positionV relativeFrom="paragraph">
                  <wp:posOffset>-348483</wp:posOffset>
                </wp:positionV>
                <wp:extent cx="2254885" cy="699770"/>
                <wp:effectExtent l="0" t="4445" r="3810" b="63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885" cy="699770"/>
                        </a:xfrm>
                        <a:prstGeom prst="rect">
                          <a:avLst/>
                        </a:prstGeom>
                        <a:noFill/>
                        <a:ln>
                          <a:noFill/>
                        </a:ln>
                        <a:extLst>
                          <a:ext uri="{909E8E84-426E-40DD-AFC4-6F175D3DCCD1}">
                            <a14:hiddenFill xmlns:a14="http://schemas.microsoft.com/office/drawing/2010/main">
                              <a:solidFill>
                                <a:srgbClr val="92374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61C99" w14:textId="77777777" w:rsidR="00546939" w:rsidRPr="00E15451" w:rsidRDefault="00546939" w:rsidP="00FD4E5A">
                            <w:pPr>
                              <w:spacing w:line="168" w:lineRule="auto"/>
                              <w:jc w:val="center"/>
                              <w:rPr>
                                <w:rFonts w:ascii="Poppins Medium" w:hAnsi="Poppins Medium" w:cs="Poppins Medium"/>
                                <w:color w:val="FFFFFF" w:themeColor="background1"/>
                                <w:sz w:val="120"/>
                                <w:szCs w:val="120"/>
                              </w:rPr>
                            </w:pPr>
                            <w:r w:rsidRPr="00E15451">
                              <w:rPr>
                                <w:rFonts w:ascii="Poppins Medium" w:eastAsia="SimSun" w:hAnsi="Poppins Medium" w:cs="Poppins Medium"/>
                                <w:color w:val="FFFFFF" w:themeColor="background1"/>
                                <w:sz w:val="120"/>
                                <w:szCs w:val="120"/>
                              </w:rPr>
                              <w:t>20</w:t>
                            </w:r>
                            <w:r>
                              <w:rPr>
                                <w:rFonts w:ascii="Poppins Medium" w:eastAsia="SimSun" w:hAnsi="Poppins Medium" w:cs="Poppins Medium"/>
                                <w:color w:val="FFFFFF" w:themeColor="background1"/>
                                <w:sz w:val="120"/>
                                <w:szCs w:val="120"/>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D25F9" id="_x0000_t202" coordsize="21600,21600" o:spt="202" path="m,l,21600r21600,l21600,xe">
                <v:stroke joinstyle="miter"/>
                <v:path gradientshapeok="t" o:connecttype="rect"/>
              </v:shapetype>
              <v:shape id="Text Box 14" o:spid="_x0000_s1026" type="#_x0000_t202" style="position:absolute;margin-left:34.15pt;margin-top:-27.45pt;width:177.55pt;height:5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Gsh6wEAALgDAAAOAAAAZHJzL2Uyb0RvYy54bWysU9tu2zAMfR+wfxD0vjgJekmNOEXXosOA&#10;bh3Q7gNoWY6F2aJGKbGzrx8lx1m3vRV9EWiKPDo8PF5fD10r9pq8QVvIxWwuhbYKK2O3hfz+fP9h&#10;JYUPYCto0epCHrSX15v379a9y/USG2wrTYJBrM97V8gmBJdnmVeN7sDP0GnLlzVSB4E/aZtVBD2j&#10;d222nM8vsh6pcoRKe8/Zu/FSbhJ+XWsVHuva6yDaQjK3kE5KZxnPbLOGfEvgGqOONOAVLDowlh89&#10;Qd1BALEj8x9UZxShxzrMFHYZ1rVROs3A0yzm/0zz1IDTaRYWx7uTTP7tYNXX/TcSpuLdnUlhoeMd&#10;PeshiI84CE6xPr3zOZc9OS4MA+e5Ns3q3QOqH15YvG3AbvUNEfaNhor5LWJn9qJ1xPERpOy/YMXv&#10;wC5gAhpq6qJ4LIdgdN7T4bSbyEVxcrk8P1utzqVQfHdxdXV5mZaXQT51O/Lhk8ZOxKCQxLtP6LB/&#10;8CGygXwqiY9ZvDdtm/bf2r8SXBgziX0kPFIPQzkc1SixOvAchKOd2P4cNEi/pOjZSoX0P3dAWor2&#10;s2Utou+mgKagnAKwilsLGaQYw9sw+nPnyGwbRh7VtnjDetUmjRKFHVkcebI90oRHK0f/vfxOVX9+&#10;uM1vAAAA//8DAFBLAwQUAAYACAAAACEAaiwpUOEAAAAJAQAADwAAAGRycy9kb3ducmV2LnhtbEyP&#10;y07DMBBF90j8gzVI7FqHJqnaEKeqghAIVn1s2Dnx5KHG4zR2k/D3mBUsR/fo3jPpbtYdG3GwrSEB&#10;T8sAGFJpVEu1gPPpdbEBZp0kJTtDKOAbLeyy+7tUJspMdMDx6GrmS8gmUkDjXJ9wbssGtbRL0yP5&#10;rDKDls6fQ83VICdfrju+CoI117Ilv9DIHvMGy8vxpgW8XPdv7+eqOGy/TuPHdKny6/yZC/H4MO+f&#10;gTmc3R8Mv/peHTLvVJgbKcs6AetN6EkBizjaAvNAtAojYIWAOA6BZyn//0H2AwAA//8DAFBLAQIt&#10;ABQABgAIAAAAIQC2gziS/gAAAOEBAAATAAAAAAAAAAAAAAAAAAAAAABbQ29udGVudF9UeXBlc10u&#10;eG1sUEsBAi0AFAAGAAgAAAAhADj9If/WAAAAlAEAAAsAAAAAAAAAAAAAAAAALwEAAF9yZWxzLy5y&#10;ZWxzUEsBAi0AFAAGAAgAAAAhAGpUayHrAQAAuAMAAA4AAAAAAAAAAAAAAAAALgIAAGRycy9lMm9E&#10;b2MueG1sUEsBAi0AFAAGAAgAAAAhAGosKVDhAAAACQEAAA8AAAAAAAAAAAAAAAAARQQAAGRycy9k&#10;b3ducmV2LnhtbFBLBQYAAAAABAAEAPMAAABTBQAAAAA=&#10;" filled="f" fillcolor="#923743" stroked="f">
                <v:textbox inset="0,0,0,0">
                  <w:txbxContent>
                    <w:p w14:paraId="7CE61C99" w14:textId="77777777" w:rsidR="00546939" w:rsidRPr="00E15451" w:rsidRDefault="00546939" w:rsidP="00FD4E5A">
                      <w:pPr>
                        <w:spacing w:line="168" w:lineRule="auto"/>
                        <w:jc w:val="center"/>
                        <w:rPr>
                          <w:rFonts w:ascii="Poppins Medium" w:hAnsi="Poppins Medium" w:cs="Poppins Medium"/>
                          <w:color w:val="FFFFFF" w:themeColor="background1"/>
                          <w:sz w:val="120"/>
                          <w:szCs w:val="120"/>
                        </w:rPr>
                      </w:pPr>
                      <w:r w:rsidRPr="00E15451">
                        <w:rPr>
                          <w:rFonts w:ascii="Poppins Medium" w:eastAsia="SimSun" w:hAnsi="Poppins Medium" w:cs="Poppins Medium"/>
                          <w:color w:val="FFFFFF" w:themeColor="background1"/>
                          <w:sz w:val="120"/>
                          <w:szCs w:val="120"/>
                        </w:rPr>
                        <w:t>20</w:t>
                      </w:r>
                      <w:r>
                        <w:rPr>
                          <w:rFonts w:ascii="Poppins Medium" w:eastAsia="SimSun" w:hAnsi="Poppins Medium" w:cs="Poppins Medium"/>
                          <w:color w:val="FFFFFF" w:themeColor="background1"/>
                          <w:sz w:val="120"/>
                          <w:szCs w:val="120"/>
                        </w:rPr>
                        <w:t>20</w:t>
                      </w:r>
                    </w:p>
                  </w:txbxContent>
                </v:textbox>
              </v:shape>
            </w:pict>
          </mc:Fallback>
        </mc:AlternateContent>
      </w:r>
      <w:r w:rsidR="00FD4E5A">
        <w:rPr>
          <w:noProof/>
          <w:lang w:bidi="ar-SA"/>
        </w:rPr>
        <mc:AlternateContent>
          <mc:Choice Requires="wps">
            <w:drawing>
              <wp:anchor distT="0" distB="0" distL="114300" distR="114300" simplePos="0" relativeHeight="251674624" behindDoc="0" locked="0" layoutInCell="1" allowOverlap="1" wp14:anchorId="560BA45F" wp14:editId="07C4DC26">
                <wp:simplePos x="0" y="0"/>
                <wp:positionH relativeFrom="column">
                  <wp:posOffset>5447665</wp:posOffset>
                </wp:positionH>
                <wp:positionV relativeFrom="paragraph">
                  <wp:posOffset>2658745</wp:posOffset>
                </wp:positionV>
                <wp:extent cx="497205" cy="3262630"/>
                <wp:effectExtent l="0" t="1270" r="0" b="317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3262630"/>
                        </a:xfrm>
                        <a:prstGeom prst="rect">
                          <a:avLst/>
                        </a:prstGeom>
                        <a:noFill/>
                        <a:ln>
                          <a:noFill/>
                        </a:ln>
                        <a:extLst>
                          <a:ext uri="{909E8E84-426E-40DD-AFC4-6F175D3DCCD1}">
                            <a14:hiddenFill xmlns:a14="http://schemas.microsoft.com/office/drawing/2010/main">
                              <a:solidFill>
                                <a:srgbClr val="92374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2F532" w14:textId="77777777" w:rsidR="00546939" w:rsidRPr="00E15451" w:rsidRDefault="00546939" w:rsidP="00FD4E5A">
                            <w:pPr>
                              <w:jc w:val="right"/>
                              <w:rPr>
                                <w:rFonts w:ascii="Poppins bold" w:hAnsi="Poppins bold"/>
                                <w:color w:val="FFFFFF" w:themeColor="background1"/>
                                <w:sz w:val="44"/>
                                <w:szCs w:val="44"/>
                              </w:rPr>
                            </w:pPr>
                            <w:r w:rsidRPr="00E15451">
                              <w:rPr>
                                <w:rFonts w:ascii="Poppins bold" w:eastAsia="SimSun" w:hAnsi="Poppins bold" w:cs="Poppins Medium"/>
                                <w:color w:val="FFFFFF" w:themeColor="background1"/>
                                <w:sz w:val="44"/>
                                <w:szCs w:val="44"/>
                              </w:rPr>
                              <w:t>L O R E M  I P S U M</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BA45F" id="Text Box 23" o:spid="_x0000_s1027" type="#_x0000_t202" style="position:absolute;margin-left:428.95pt;margin-top:209.35pt;width:39.15pt;height:256.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gC7QEAAMIDAAAOAAAAZHJzL2Uyb0RvYy54bWysU8Fu2zAMvQ/YPwi6L06cLd2MOEXXosOA&#10;rhvQ7gMYWY6F2aJGKbHz96PkOO3a27CLQFHU03uP1Ppy6Fpx0OQN2lIuZnMptFVYGbsr5c/H23cf&#10;pfABbAUtWl3Ko/bycvP2zbp3hc6xwbbSJBjE+qJ3pWxCcEWWedXoDvwMnbZ8WCN1EHhLu6wi6Bm9&#10;a7N8Pl9lPVLlCJX2nrM346HcJPy61ip8r2uvg2hLydxCWimt27hmmzUUOwLXGHWiAf/AogNj+dEz&#10;1A0EEHsyr6A6owg91mGmsMuwro3SSQOrWcxfqHlowOmkhc3x7myT/3+w6v7wg4SpSpkvpbDQcY8e&#10;9RDEZxwEp9if3vmCyx4cF4aB89znpNW7O1S/vLB43YDd6Ssi7BsNFfNbxJvZs6sjjo8g2/4bVvwO&#10;7AMmoKGmLprHdghG5z4dz72JXBQn33+6yOcfpFB8tMxX+WqZmpdBMd125MMXjZ2IQSmJe5/Q4XDn&#10;Q2QDxVQSH7N4a9o29b+1fyW4MGYS+0h4pB6G7ZCMStKisi1WR5ZDOE4V/wIO4ppfsISeh6qU/vce&#10;SEvRfrXsSpzAKaAp2E4BWNUgz2aQYgyvwzipe0dm1zD46LvFK3auNknUE5ETYx6UpPU01HESn+9T&#10;1dPX2/wBAAD//wMAUEsDBBQABgAIAAAAIQAPNBAi4gAAAAsBAAAPAAAAZHJzL2Rvd25yZXYueG1s&#10;TI/LTsMwEEX3SPyDNUhsEHUamjQJcaoKlQ+gIB67aTwkEbEdbKcJfH3dFexmNEd3zi03s+rZkazr&#10;jBawXETASNdGdroR8PL8eJsBcx61xN5oEvBDDjbV5UWJhTSTfqLj3jcshGhXoIDW+6Hg3NUtKXQL&#10;M5AOt09jFfqw2oZLi1MIVz2PoyjlCjsdPrQ40ENL9dd+VAK6348xebOvu29Mtn7aRe/pTb4S4vpq&#10;3t4D8zT7PxjO+kEdquB0MKOWjvUCsmSdB1TAapmtgQUiv0tjYIfzECfAq5L/71CdAAAA//8DAFBL&#10;AQItABQABgAIAAAAIQC2gziS/gAAAOEBAAATAAAAAAAAAAAAAAAAAAAAAABbQ29udGVudF9UeXBl&#10;c10ueG1sUEsBAi0AFAAGAAgAAAAhADj9If/WAAAAlAEAAAsAAAAAAAAAAAAAAAAALwEAAF9yZWxz&#10;Ly5yZWxzUEsBAi0AFAAGAAgAAAAhAEgYmALtAQAAwgMAAA4AAAAAAAAAAAAAAAAALgIAAGRycy9l&#10;Mm9Eb2MueG1sUEsBAi0AFAAGAAgAAAAhAA80ECLiAAAACwEAAA8AAAAAAAAAAAAAAAAARwQAAGRy&#10;cy9kb3ducmV2LnhtbFBLBQYAAAAABAAEAPMAAABWBQAAAAA=&#10;" filled="f" fillcolor="#923743" stroked="f">
                <v:textbox style="layout-flow:vertical;mso-layout-flow-alt:bottom-to-top" inset="0,0,0,0">
                  <w:txbxContent>
                    <w:p w14:paraId="0012F532" w14:textId="77777777" w:rsidR="00546939" w:rsidRPr="00E15451" w:rsidRDefault="00546939" w:rsidP="00FD4E5A">
                      <w:pPr>
                        <w:jc w:val="right"/>
                        <w:rPr>
                          <w:rFonts w:ascii="Poppins bold" w:hAnsi="Poppins bold"/>
                          <w:color w:val="FFFFFF" w:themeColor="background1"/>
                          <w:sz w:val="44"/>
                          <w:szCs w:val="44"/>
                        </w:rPr>
                      </w:pPr>
                      <w:r w:rsidRPr="00E15451">
                        <w:rPr>
                          <w:rFonts w:ascii="Poppins bold" w:eastAsia="SimSun" w:hAnsi="Poppins bold" w:cs="Poppins Medium"/>
                          <w:color w:val="FFFFFF" w:themeColor="background1"/>
                          <w:sz w:val="44"/>
                          <w:szCs w:val="44"/>
                        </w:rPr>
                        <w:t>L O R E M  I P S U M</w:t>
                      </w:r>
                    </w:p>
                  </w:txbxContent>
                </v:textbox>
              </v:shape>
            </w:pict>
          </mc:Fallback>
        </mc:AlternateContent>
      </w:r>
      <w:r w:rsidR="00FD4E5A">
        <w:rPr>
          <w:noProof/>
          <w:lang w:bidi="ar-SA"/>
        </w:rPr>
        <w:drawing>
          <wp:anchor distT="0" distB="0" distL="114300" distR="114300" simplePos="0" relativeHeight="251676672" behindDoc="1" locked="0" layoutInCell="1" allowOverlap="1" wp14:anchorId="4FE62A7A" wp14:editId="36F9CB0F">
            <wp:simplePos x="0" y="0"/>
            <wp:positionH relativeFrom="column">
              <wp:posOffset>6871335</wp:posOffset>
            </wp:positionH>
            <wp:positionV relativeFrom="paragraph">
              <wp:posOffset>6103620</wp:posOffset>
            </wp:positionV>
            <wp:extent cx="447675" cy="463550"/>
            <wp:effectExtent l="19050" t="0" r="9525" b="0"/>
            <wp:wrapNone/>
            <wp:docPr id="3" name="Picture 1"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9" cstate="print"/>
                    <a:stretch>
                      <a:fillRect/>
                    </a:stretch>
                  </pic:blipFill>
                  <pic:spPr>
                    <a:xfrm>
                      <a:off x="0" y="0"/>
                      <a:ext cx="447675" cy="463550"/>
                    </a:xfrm>
                    <a:prstGeom prst="rect">
                      <a:avLst/>
                    </a:prstGeom>
                    <a:noFill/>
                    <a:ln>
                      <a:noFill/>
                    </a:ln>
                  </pic:spPr>
                </pic:pic>
              </a:graphicData>
            </a:graphic>
          </wp:anchor>
        </w:drawing>
      </w:r>
      <w:r w:rsidR="00FD4E5A">
        <w:rPr>
          <w:noProof/>
          <w:lang w:bidi="ar-SA"/>
        </w:rPr>
        <w:drawing>
          <wp:anchor distT="0" distB="0" distL="114300" distR="114300" simplePos="0" relativeHeight="251675648" behindDoc="1" locked="0" layoutInCell="1" allowOverlap="1" wp14:anchorId="159FAE1E" wp14:editId="29E77603">
            <wp:simplePos x="0" y="0"/>
            <wp:positionH relativeFrom="column">
              <wp:posOffset>6170295</wp:posOffset>
            </wp:positionH>
            <wp:positionV relativeFrom="paragraph">
              <wp:posOffset>6103620</wp:posOffset>
            </wp:positionV>
            <wp:extent cx="455295" cy="463550"/>
            <wp:effectExtent l="19050" t="0" r="1905" b="0"/>
            <wp:wrapNone/>
            <wp:docPr id="2" name="Picture 1"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10" cstate="print"/>
                    <a:stretch>
                      <a:fillRect/>
                    </a:stretch>
                  </pic:blipFill>
                  <pic:spPr>
                    <a:xfrm>
                      <a:off x="0" y="0"/>
                      <a:ext cx="455295" cy="463550"/>
                    </a:xfrm>
                    <a:prstGeom prst="rect">
                      <a:avLst/>
                    </a:prstGeom>
                    <a:noFill/>
                    <a:ln>
                      <a:noFill/>
                    </a:ln>
                  </pic:spPr>
                </pic:pic>
              </a:graphicData>
            </a:graphic>
          </wp:anchor>
        </w:drawing>
      </w:r>
      <w:r w:rsidR="00FD4E5A">
        <w:rPr>
          <w:noProof/>
          <w:lang w:bidi="ar-SA"/>
        </w:rPr>
        <mc:AlternateContent>
          <mc:Choice Requires="wps">
            <w:drawing>
              <wp:anchor distT="0" distB="0" distL="114300" distR="114300" simplePos="0" relativeHeight="251665408" behindDoc="0" locked="0" layoutInCell="1" allowOverlap="1" wp14:anchorId="2856B945" wp14:editId="4DA28D59">
                <wp:simplePos x="0" y="0"/>
                <wp:positionH relativeFrom="column">
                  <wp:posOffset>533400</wp:posOffset>
                </wp:positionH>
                <wp:positionV relativeFrom="paragraph">
                  <wp:posOffset>4925695</wp:posOffset>
                </wp:positionV>
                <wp:extent cx="2805430" cy="337820"/>
                <wp:effectExtent l="0" t="1270" r="4445" b="381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5430" cy="337820"/>
                        </a:xfrm>
                        <a:prstGeom prst="rect">
                          <a:avLst/>
                        </a:prstGeom>
                        <a:noFill/>
                        <a:ln>
                          <a:noFill/>
                        </a:ln>
                        <a:extLst>
                          <a:ext uri="{909E8E84-426E-40DD-AFC4-6F175D3DCCD1}">
                            <a14:hiddenFill xmlns:a14="http://schemas.microsoft.com/office/drawing/2010/main">
                              <a:solidFill>
                                <a:srgbClr val="92374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37F0B" w14:textId="77777777" w:rsidR="00546939" w:rsidRPr="0038038F" w:rsidRDefault="00546939" w:rsidP="00FD4E5A">
                            <w:pPr>
                              <w:rPr>
                                <w:rFonts w:ascii="Poppins bold" w:hAnsi="Poppins bold"/>
                                <w:color w:val="FFBA00"/>
                                <w:sz w:val="36"/>
                                <w:szCs w:val="36"/>
                              </w:rPr>
                            </w:pPr>
                            <w:r w:rsidRPr="0038038F">
                              <w:rPr>
                                <w:rFonts w:ascii="Poppins bold" w:eastAsia="SimSun" w:hAnsi="Poppins bold" w:cs="Poppins Medium"/>
                                <w:color w:val="FFBA00"/>
                                <w:sz w:val="36"/>
                                <w:szCs w:val="36"/>
                              </w:rPr>
                              <w:t>L O R E M  I P S U 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56B945" id="Text Box 13" o:spid="_x0000_s1028" type="#_x0000_t202" style="position:absolute;margin-left:42pt;margin-top:387.85pt;width:220.9pt;height:2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sIf6wEAAL8DAAAOAAAAZHJzL2Uyb0RvYy54bWysU9uO0zAQfUfiHyy/0/TCpYqarpZdLUJa&#10;WKRdPmDiOIlF4jFjt0n5esZOUxZ4Q7xY47kcnzkz3l2NfSeOmrxBW8jVYimFtgorY5tCfn26e7WV&#10;wgewFXRodSFP2sur/csXu8Hleo0tdpUmwSDW54MrZBuCy7PMq1b34BfotOVgjdRD4Cs1WUUwMHrf&#10;Zevl8m02IFWOUGnv2Xs7BeU+4de1VuGhrr0OoiskcwvppHSW8cz2O8gbAtcadaYB/8CiB2P50QvU&#10;LQQQBzJ/QfVGEXqsw0Jhn2FdG6VTD9zNavlHN48tOJ16YXG8u8jk/x+s+nz8QsJUPLuNFBZ6ntGT&#10;HoN4j6NgF+szOJ9z2qPjxDCyn3NTr97do/rmhcWbFmyjr4lwaDVUzG8VK7NnpROOjyDl8AkrfgcO&#10;ARPQWFMfxWM5BKPznE6X2UQuip3r7fLN6w2HFMc2m3fbdRpeBvlc7ciHDxp7EY1CEs8+ocPx3ofI&#10;BvI5JT5m8c50XZp/Z39zcGL0JPaR8EQ9jOWYhFrPopRYnbgdwmmr+Bew0SL9kGLgjSqk/34A0lJ0&#10;Hy1LEtdvNmg2ytkAq7i0kEGKybwJ05oeHJmmZeRJdIvXLFttUkdR34nFmS5vSWr0vNFxDZ/fU9av&#10;f7f/CQAA//8DAFBLAwQUAAYACAAAACEAYmWnneEAAAAKAQAADwAAAGRycy9kb3ducmV2LnhtbEyP&#10;y07DMBBF90j8gzVI7KhDREga4lRVEALBqo8NOyeePNTYTmM3CX/PsCrL0b26c062WXTPJhxdZ42A&#10;x1UADE1lVWcaAcfD20MCzHlplOytQQE/6GCT395kMlV2Njuc9r5hNGJcKgW03g8p565qUUu3sgMa&#10;ymo7aunpHBuuRjnTuO55GATPXMvO0IdWDli0WJ32Fy3g9bx9/zjW5W79fZg+51NdnJevQoj7u2X7&#10;Aszj4q9l+MMndMiJqbQXoxzrBSRPpOIFxHEUA6NCFEbkUlISJmvgecb/K+S/AAAA//8DAFBLAQIt&#10;ABQABgAIAAAAIQC2gziS/gAAAOEBAAATAAAAAAAAAAAAAAAAAAAAAABbQ29udGVudF9UeXBlc10u&#10;eG1sUEsBAi0AFAAGAAgAAAAhADj9If/WAAAAlAEAAAsAAAAAAAAAAAAAAAAALwEAAF9yZWxzLy5y&#10;ZWxzUEsBAi0AFAAGAAgAAAAhAIqywh/rAQAAvwMAAA4AAAAAAAAAAAAAAAAALgIAAGRycy9lMm9E&#10;b2MueG1sUEsBAi0AFAAGAAgAAAAhAGJlp53hAAAACgEAAA8AAAAAAAAAAAAAAAAARQQAAGRycy9k&#10;b3ducmV2LnhtbFBLBQYAAAAABAAEAPMAAABTBQAAAAA=&#10;" filled="f" fillcolor="#923743" stroked="f">
                <v:textbox inset="0,0,0,0">
                  <w:txbxContent>
                    <w:p w14:paraId="24537F0B" w14:textId="77777777" w:rsidR="00546939" w:rsidRPr="0038038F" w:rsidRDefault="00546939" w:rsidP="00FD4E5A">
                      <w:pPr>
                        <w:rPr>
                          <w:rFonts w:ascii="Poppins bold" w:hAnsi="Poppins bold"/>
                          <w:color w:val="FFBA00"/>
                          <w:sz w:val="36"/>
                          <w:szCs w:val="36"/>
                        </w:rPr>
                      </w:pPr>
                      <w:r w:rsidRPr="0038038F">
                        <w:rPr>
                          <w:rFonts w:ascii="Poppins bold" w:eastAsia="SimSun" w:hAnsi="Poppins bold" w:cs="Poppins Medium"/>
                          <w:color w:val="FFBA00"/>
                          <w:sz w:val="36"/>
                          <w:szCs w:val="36"/>
                        </w:rPr>
                        <w:t>L O R E M  I P S U M</w:t>
                      </w:r>
                    </w:p>
                  </w:txbxContent>
                </v:textbox>
              </v:shape>
            </w:pict>
          </mc:Fallback>
        </mc:AlternateContent>
      </w:r>
      <w:r w:rsidR="00FD4E5A">
        <w:rPr>
          <w:noProof/>
          <w:lang w:bidi="ar-SA"/>
        </w:rPr>
        <mc:AlternateContent>
          <mc:Choice Requires="wps">
            <w:drawing>
              <wp:anchor distT="0" distB="0" distL="114300" distR="114300" simplePos="0" relativeHeight="251666432" behindDoc="0" locked="0" layoutInCell="1" allowOverlap="1" wp14:anchorId="220E508E" wp14:editId="2C78C114">
                <wp:simplePos x="0" y="0"/>
                <wp:positionH relativeFrom="column">
                  <wp:posOffset>509270</wp:posOffset>
                </wp:positionH>
                <wp:positionV relativeFrom="paragraph">
                  <wp:posOffset>4139565</wp:posOffset>
                </wp:positionV>
                <wp:extent cx="4511040" cy="657860"/>
                <wp:effectExtent l="4445" t="0" r="0" b="31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040" cy="657860"/>
                        </a:xfrm>
                        <a:prstGeom prst="rect">
                          <a:avLst/>
                        </a:prstGeom>
                        <a:noFill/>
                        <a:ln>
                          <a:noFill/>
                        </a:ln>
                        <a:extLst>
                          <a:ext uri="{909E8E84-426E-40DD-AFC4-6F175D3DCCD1}">
                            <a14:hiddenFill xmlns:a14="http://schemas.microsoft.com/office/drawing/2010/main">
                              <a:solidFill>
                                <a:srgbClr val="92374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878F5" w14:textId="77777777" w:rsidR="00546939" w:rsidRPr="00E15451" w:rsidRDefault="00546939" w:rsidP="00FD4E5A">
                            <w:pPr>
                              <w:spacing w:line="204" w:lineRule="auto"/>
                              <w:rPr>
                                <w:rFonts w:ascii="Caviar Dreams" w:hAnsi="Caviar Dreams"/>
                                <w:color w:val="FFFFFF" w:themeColor="background1"/>
                                <w:sz w:val="108"/>
                                <w:szCs w:val="108"/>
                              </w:rPr>
                            </w:pPr>
                            <w:r>
                              <w:rPr>
                                <w:rFonts w:ascii="Caviar Dreams" w:eastAsia="SimSun" w:hAnsi="Caviar Dreams" w:cs="Poppins Medium"/>
                                <w:color w:val="FFFFFF" w:themeColor="background1"/>
                                <w:sz w:val="108"/>
                                <w:szCs w:val="108"/>
                              </w:rPr>
                              <w:t>TITLE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E508E" id="Text Box 12" o:spid="_x0000_s1029" type="#_x0000_t202" style="position:absolute;margin-left:40.1pt;margin-top:325.95pt;width:355.2pt;height:5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rlr7AEAAL8DAAAOAAAAZHJzL2Uyb0RvYy54bWysU21v0zAQ/o7Ef7D8naYpW5miptPYNIQ0&#10;GNLGD7g4TmOR+MzZbVJ+PWenKQO+Ib5Y53t5/Nxz58312HfioMkbtKXMF0sptFVYG7sr5dfn+zdX&#10;UvgAtoYOrS7lUXt5vX39ajO4Qq+wxa7WJBjE+mJwpWxDcEWWedXqHvwCnbYcbJB6CHylXVYTDIze&#10;d9lquVxnA1LtCJX2nr13U1BuE37TaBUem8brILpSMreQTkpnFc9su4FiR+Bao0404B9Y9GAsP3qG&#10;uoMAYk/mL6jeKEKPTVgo7DNsGqN06oG7yZd/dPPUgtOpFxbHu7NM/v/Bqs+HLyRMzbNbSWGh5xk9&#10;6zGI9zgKdrE+g/MFpz05Tgwj+zk39erdA6pvXli8bcHu9A0RDq2GmvnlsTJ7UTrh+AhSDZ+w5ndg&#10;HzABjQ31UTyWQzA6z+l4nk3koth5cZnnywsOKY6tL99drdPwMijmakc+fNDYi2iUknj2CR0ODz5E&#10;NlDMKfExi/em69L8O/ubgxOjJ7GPhCfqYazGJNTbWZQK6yO3QzhtFf8CNlqkH1IMvFGl9N/3QFqK&#10;7qNlSeL6zQbNRjUbYBWXljJIMZm3YVrTvSOzaxl5Et3iDcvWmNRR1HdicaLLW5IaPW10XMOX95T1&#10;699tfwIAAP//AwBQSwMEFAAGAAgAAAAhAEvtpKPiAAAACgEAAA8AAABkcnMvZG93bnJldi54bWxM&#10;j8tugzAQRfeV+g/WROquMYkEDQQTRVRVq3aVx6Y7g4eHgscEO0D/vu4q3c1oju6cm+5m3bERB9sa&#10;ErBaBsCQSqNaqgWcT2/PG2DWSVKyM4QCftDCLnt8SGWizEQHHI+uZj6EbCIFNM71Cee2bFBLuzQ9&#10;kr9VZtDS+XWouRrk5MN1x9dBEHEtW/IfGtlj3mB5Od60gNfr/v3jXBWH+Ps0fk6XKr/OX7kQT4t5&#10;vwXmcHZ3GP70vTpk3qkwN1KWdQI2wdqTAqJwFQPzwEscRMAKP4RhCDxL+f8K2S8AAAD//wMAUEsB&#10;Ai0AFAAGAAgAAAAhALaDOJL+AAAA4QEAABMAAAAAAAAAAAAAAAAAAAAAAFtDb250ZW50X1R5cGVz&#10;XS54bWxQSwECLQAUAAYACAAAACEAOP0h/9YAAACUAQAACwAAAAAAAAAAAAAAAAAvAQAAX3JlbHMv&#10;LnJlbHNQSwECLQAUAAYACAAAACEAIQ65a+wBAAC/AwAADgAAAAAAAAAAAAAAAAAuAgAAZHJzL2Uy&#10;b0RvYy54bWxQSwECLQAUAAYACAAAACEAS+2ko+IAAAAKAQAADwAAAAAAAAAAAAAAAABGBAAAZHJz&#10;L2Rvd25yZXYueG1sUEsFBgAAAAAEAAQA8wAAAFUFAAAAAA==&#10;" filled="f" fillcolor="#923743" stroked="f">
                <v:textbox inset="0,0,0,0">
                  <w:txbxContent>
                    <w:p w14:paraId="7F3878F5" w14:textId="77777777" w:rsidR="00546939" w:rsidRPr="00E15451" w:rsidRDefault="00546939" w:rsidP="00FD4E5A">
                      <w:pPr>
                        <w:spacing w:line="204" w:lineRule="auto"/>
                        <w:rPr>
                          <w:rFonts w:ascii="Caviar Dreams" w:hAnsi="Caviar Dreams"/>
                          <w:color w:val="FFFFFF" w:themeColor="background1"/>
                          <w:sz w:val="108"/>
                          <w:szCs w:val="108"/>
                        </w:rPr>
                      </w:pPr>
                      <w:r>
                        <w:rPr>
                          <w:rFonts w:ascii="Caviar Dreams" w:eastAsia="SimSun" w:hAnsi="Caviar Dreams" w:cs="Poppins Medium"/>
                          <w:color w:val="FFFFFF" w:themeColor="background1"/>
                          <w:sz w:val="108"/>
                          <w:szCs w:val="108"/>
                        </w:rPr>
                        <w:t>TITLE</w:t>
                      </w:r>
                    </w:p>
                  </w:txbxContent>
                </v:textbox>
              </v:shape>
            </w:pict>
          </mc:Fallback>
        </mc:AlternateContent>
      </w:r>
      <w:r w:rsidR="00FD4E5A">
        <w:rPr>
          <w:noProof/>
          <w:lang w:bidi="ar-SA"/>
        </w:rPr>
        <mc:AlternateContent>
          <mc:Choice Requires="wps">
            <w:drawing>
              <wp:anchor distT="0" distB="0" distL="114300" distR="114300" simplePos="0" relativeHeight="251658240" behindDoc="0" locked="0" layoutInCell="1" allowOverlap="1" wp14:anchorId="1A350BD0" wp14:editId="6398423A">
                <wp:simplePos x="0" y="0"/>
                <wp:positionH relativeFrom="column">
                  <wp:posOffset>509270</wp:posOffset>
                </wp:positionH>
                <wp:positionV relativeFrom="paragraph">
                  <wp:posOffset>3504565</wp:posOffset>
                </wp:positionV>
                <wp:extent cx="4511040" cy="580390"/>
                <wp:effectExtent l="4445"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040" cy="580390"/>
                        </a:xfrm>
                        <a:prstGeom prst="rect">
                          <a:avLst/>
                        </a:prstGeom>
                        <a:noFill/>
                        <a:ln>
                          <a:noFill/>
                        </a:ln>
                        <a:extLst>
                          <a:ext uri="{909E8E84-426E-40DD-AFC4-6F175D3DCCD1}">
                            <a14:hiddenFill xmlns:a14="http://schemas.microsoft.com/office/drawing/2010/main">
                              <a:solidFill>
                                <a:srgbClr val="92374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BDE96" w14:textId="77777777" w:rsidR="00546939" w:rsidRPr="00E15451" w:rsidRDefault="00546939" w:rsidP="00FD4E5A">
                            <w:pPr>
                              <w:spacing w:line="192" w:lineRule="auto"/>
                              <w:rPr>
                                <w:rFonts w:ascii="Caviar Dreams bold" w:hAnsi="Caviar Dreams bold"/>
                                <w:color w:val="FFFFFF" w:themeColor="background1"/>
                                <w:sz w:val="100"/>
                                <w:szCs w:val="100"/>
                              </w:rPr>
                            </w:pPr>
                            <w:r>
                              <w:rPr>
                                <w:rFonts w:ascii="Caviar Dreams bold" w:eastAsia="SimSun" w:hAnsi="Caviar Dreams bold" w:cs="Poppins Medium"/>
                                <w:color w:val="FFFFFF" w:themeColor="background1"/>
                                <w:sz w:val="100"/>
                                <w:szCs w:val="100"/>
                              </w:rPr>
                              <w:t>COVER PAGE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50BD0" id="Text Box 11" o:spid="_x0000_s1030" type="#_x0000_t202" style="position:absolute;margin-left:40.1pt;margin-top:275.95pt;width:355.2pt;height:4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plD6wEAAL8DAAAOAAAAZHJzL2Uyb0RvYy54bWysU9tu1DAQfUfiHyy/s0nKFpVos1VpVYRU&#10;LlLLBziOvbGIPWbs3WT5esbOZinwhnixxuPx8TlnxpvryQ7soDAYcA2vViVnyknojNs1/OvT/asr&#10;zkIUrhMDONXwowr8evvyxWb0tbqAHoZOISMQF+rRN7yP0ddFEWSvrAgr8MrRoQa0ItIWd0WHYiR0&#10;OxQXZfmmGAE7jyBVCJS9mw/5NuNrrWT8rHVQkQ0NJ24xr5jXNq3FdiPqHQrfG3miIf6BhRXG0aNn&#10;qDsRBduj+QvKGokQQMeVBFuA1kaqrIHUVOUfah574VXWQuYEf7Yp/D9Y+enwBZnpqHcVZ05Y6tGT&#10;miJ7BxOjFPkz+lBT2aOnwjhRnmqz1uAfQH4LzMFtL9xO3SDC2CvREb98s3h2dcYJCaQdP0JH74h9&#10;hAw0abTJPLKDETr16XjuTeIiKbm+rKpyTUeSzi6vytdvc/MKUS+3PYb4XoFlKWg4Uu8zujg8hEg6&#10;qHQpSY85uDfDkPs/uN8SVJgymX0iPFOPUztlo9aLKS10R5KDME8V/QIKesAfnI00UQ0P3/cCFWfD&#10;B0eWpPFbAlyCdgmEk3S14ZGzObyN85juPZpdT8iz6Q5uyDZtsqLk78ziRJemJAs9TXQaw+f7XPXr&#10;321/AgAA//8DAFBLAwQUAAYACAAAACEAWywVGOIAAAAKAQAADwAAAGRycy9kb3ducmV2LnhtbEyP&#10;y07DMBBF90j9B2sqsaNOWxqaEKeqghAIVn1s2Dnx5KHG4zR2k/D3mBUsR/fo3jPJbtItG7C3jSEB&#10;y0UADKkwqqFKwPn0+rAFZp0kJVtDKOAbLezS2V0iY2VGOuBwdBXzJWRjKaB2ros5t0WNWtqF6ZB8&#10;VppeS+fPvuKql6Mv1y1fBUHItWzIL9Syw6zG4nK8aQEv1/3b+7nMD9HXafgYL2V2nT4zIe7n0/4Z&#10;mMPJ/cHwq+/VIfVOubmRsqwVsA1WnhSw2SwjYB54ioIQWC4gfFyvgacJ//9C+gMAAP//AwBQSwEC&#10;LQAUAAYACAAAACEAtoM4kv4AAADhAQAAEwAAAAAAAAAAAAAAAAAAAAAAW0NvbnRlbnRfVHlwZXNd&#10;LnhtbFBLAQItABQABgAIAAAAIQA4/SH/1gAAAJQBAAALAAAAAAAAAAAAAAAAAC8BAABfcmVscy8u&#10;cmVsc1BLAQItABQABgAIAAAAIQCvFplD6wEAAL8DAAAOAAAAAAAAAAAAAAAAAC4CAABkcnMvZTJv&#10;RG9jLnhtbFBLAQItABQABgAIAAAAIQBbLBUY4gAAAAoBAAAPAAAAAAAAAAAAAAAAAEUEAABkcnMv&#10;ZG93bnJldi54bWxQSwUGAAAAAAQABADzAAAAVAUAAAAA&#10;" filled="f" fillcolor="#923743" stroked="f">
                <v:textbox inset="0,0,0,0">
                  <w:txbxContent>
                    <w:p w14:paraId="787BDE96" w14:textId="77777777" w:rsidR="00546939" w:rsidRPr="00E15451" w:rsidRDefault="00546939" w:rsidP="00FD4E5A">
                      <w:pPr>
                        <w:spacing w:line="192" w:lineRule="auto"/>
                        <w:rPr>
                          <w:rFonts w:ascii="Caviar Dreams bold" w:hAnsi="Caviar Dreams bold"/>
                          <w:color w:val="FFFFFF" w:themeColor="background1"/>
                          <w:sz w:val="100"/>
                          <w:szCs w:val="100"/>
                        </w:rPr>
                      </w:pPr>
                      <w:r>
                        <w:rPr>
                          <w:rFonts w:ascii="Caviar Dreams bold" w:eastAsia="SimSun" w:hAnsi="Caviar Dreams bold" w:cs="Poppins Medium"/>
                          <w:color w:val="FFFFFF" w:themeColor="background1"/>
                          <w:sz w:val="100"/>
                          <w:szCs w:val="100"/>
                        </w:rPr>
                        <w:t>COVER PAGE</w:t>
                      </w:r>
                    </w:p>
                  </w:txbxContent>
                </v:textbox>
              </v:shape>
            </w:pict>
          </mc:Fallback>
        </mc:AlternateContent>
      </w:r>
      <w:r w:rsidR="00FD4E5A">
        <w:rPr>
          <w:noProof/>
        </w:rPr>
        <w:softHyphen/>
      </w:r>
    </w:p>
    <w:p w14:paraId="3EA07A82" w14:textId="4CF1B687" w:rsidR="00FD7BA2" w:rsidRDefault="00FD7BA2" w:rsidP="004A12D6">
      <w:pPr>
        <w:spacing w:before="82"/>
        <w:rPr>
          <w:b/>
          <w:color w:val="EC7C30"/>
          <w:sz w:val="52"/>
        </w:rPr>
      </w:pPr>
    </w:p>
    <w:p w14:paraId="0727DB98" w14:textId="31BB756E" w:rsidR="00FD4E5A" w:rsidRDefault="00FD4E5A" w:rsidP="001A78D2">
      <w:pPr>
        <w:spacing w:before="82"/>
        <w:jc w:val="center"/>
        <w:rPr>
          <w:b/>
          <w:color w:val="EC7C30"/>
          <w:sz w:val="52"/>
        </w:rPr>
      </w:pPr>
    </w:p>
    <w:p w14:paraId="71EEA9ED" w14:textId="4F36EB4E" w:rsidR="002F7F3A" w:rsidRDefault="003D1FDD" w:rsidP="003D1FDD">
      <w:pPr>
        <w:widowControl/>
        <w:autoSpaceDE/>
        <w:autoSpaceDN/>
        <w:spacing w:after="160" w:line="259" w:lineRule="auto"/>
        <w:rPr>
          <w:b/>
          <w:sz w:val="52"/>
        </w:rPr>
      </w:pPr>
      <w:r>
        <w:rPr>
          <w:b/>
          <w:noProof/>
          <w:color w:val="EC7C30"/>
          <w:sz w:val="52"/>
          <w:lang w:bidi="ar-SA"/>
        </w:rPr>
        <mc:AlternateContent>
          <mc:Choice Requires="wps">
            <w:drawing>
              <wp:anchor distT="0" distB="0" distL="114300" distR="114300" simplePos="0" relativeHeight="251677696" behindDoc="0" locked="0" layoutInCell="1" allowOverlap="1" wp14:anchorId="13E6DF42" wp14:editId="7CFFD0A5">
                <wp:simplePos x="0" y="0"/>
                <wp:positionH relativeFrom="page">
                  <wp:align>left</wp:align>
                </wp:positionH>
                <wp:positionV relativeFrom="paragraph">
                  <wp:posOffset>466090</wp:posOffset>
                </wp:positionV>
                <wp:extent cx="7472855" cy="4240925"/>
                <wp:effectExtent l="0" t="0" r="13970" b="26670"/>
                <wp:wrapNone/>
                <wp:docPr id="25" name="Rectangle 25"/>
                <wp:cNvGraphicFramePr/>
                <a:graphic xmlns:a="http://schemas.openxmlformats.org/drawingml/2006/main">
                  <a:graphicData uri="http://schemas.microsoft.com/office/word/2010/wordprocessingShape">
                    <wps:wsp>
                      <wps:cNvSpPr/>
                      <wps:spPr>
                        <a:xfrm>
                          <a:off x="0" y="0"/>
                          <a:ext cx="7472855" cy="4240925"/>
                        </a:xfrm>
                        <a:prstGeom prst="rect">
                          <a:avLst/>
                        </a:prstGeom>
                        <a:blipFill dpi="0" rotWithShape="1">
                          <a:blip r:embed="rId11">
                            <a:extLst>
                              <a:ext uri="{BEBA8EAE-BF5A-486C-A8C5-ECC9F3942E4B}">
                                <a14:imgProps xmlns:a14="http://schemas.microsoft.com/office/drawing/2010/main">
                                  <a14:imgLayer r:embed="rId12">
                                    <a14:imgEffect>
                                      <a14:sharpenSoften amount="-93000"/>
                                    </a14:imgEffect>
                                    <a14:imgEffect>
                                      <a14:brightnessContrast bright="-72000"/>
                                    </a14:imgEffect>
                                  </a14:imgLayer>
                                </a14:imgProps>
                              </a:ext>
                              <a:ext uri="{28A0092B-C50C-407E-A947-70E740481C1C}">
                                <a14:useLocalDpi xmlns:a14="http://schemas.microsoft.com/office/drawing/2010/main" val="0"/>
                              </a:ext>
                            </a:extLst>
                          </a:blip>
                          <a:srcRect/>
                          <a:stretch>
                            <a:fillRect/>
                          </a:stretch>
                        </a:blip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150676" id="Rectangle 25" o:spid="_x0000_s1026" style="position:absolute;margin-left:0;margin-top:36.7pt;width:588.4pt;height:333.95pt;z-index:25167769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J4g/4wIAAGsGAAAOAAAAZHJzL2Uyb0RvYy54bWysVdtOGzEQfa/Uf7D8&#10;XjaJkgIRGxSBqJAQIKDi2fF6s5a8tms7F/r1PbZ3N5SiVkLNg2N7xnM5c2b27HzfKrIVzkujSzo+&#10;GlEiNDeV1OuSfn+6+nJCiQ9MV0wZLUr6Ijw9X3z+dLazczExjVGVcARGtJ/vbEmbEOy8KDxvRMv8&#10;kbFCQ1gb17KAo1sXlWM7WG9VMRmNvhY74yrrDBfe4/YyC+ki2a9rwcNdXXsRiCopYgtpdWldxbVY&#10;nLH52jHbSN6FwT4QRcukhtPB1CULjGyc/MNUK7kz3tThiJu2MHUtuUg5IJvx6E02jw2zIuUCcLwd&#10;YPL/zyy/3d47IquSTmaUaNaiRg9Ajem1EgR3AGhn/Rx6j/bedSePbcx2X7s2/iMPsk+gvgygin0g&#10;HJfH0+PJyQzGOWTTyXR0mq0Wh+fW+fBNmJbETUkd/Ccw2fbGB7iEaq8Sva2UtFdSKVJZAIyqOhOe&#10;ZWgSXCBhehuVOsBQ7n/TKpfi0vBNK3TI3HJCsQBi+0ZaDzdz0a4EoHLX1Tgzxzse0Uos8sGJwJsY&#10;YY3ounvEPgiw72OPWkrH1Rslq5hOOkTeiwvlyJaBsYxzBJMT8g2rRL6ejfCLAUTj/Yt8OhiDLDoo&#10;YvVyvdIuvCiRnT+IGoVHhSYJsMHQB10rDYPRck6+s93F3gf5u+2cQacfn4rUsUNgo78Flh8PL5Jn&#10;o8PwuJXauPcMKADaec76PUgZmojSylQvaAvwKvHLW34lQc0b5sM9cxgQIB2GXrjDUiuzK6npdpQ0&#10;xv187z7qg4iQUrLDwCmp/7FhTlCirjU6+nQ8ncYJlQ7T2fEkEvu1ZPVaojfthQFDxhivlqdt1A+q&#10;39bOtM+YjcvoFSKmOXyXlAfXHy5CHoSYrlwsl0kNU8mycKMfLe87Kbbe0/6ZOdv1Z0Br35p+OLH5&#10;mzbNurEe2iw3wdQy9fAB1w5vTLTE2W76xpH5+py0Dt+IxS8AAAD//wMAUEsDBAoAAAAAAAAAIQA4&#10;Fd05thoLALYaCwAUAAAAZHJzL21lZGlhL2ltYWdlMS5wbmeJUE5HDQoaCgAAAA1JSERSAAAFAAAA&#10;A0oIBgAAANX348cAAAABc1JHQgCuzhzpAAAABGdBTUEAALGPC/xhBQAAAAlwSFlzAAAOwwAADsMB&#10;x2+oZAAA/6VJREFUeF7svem6HLeVpV1Pf12Dq6prcLk827JkTdbImRRJUaJd3fd/R/ywAGxgYWMh&#10;AhEZmScPlT/ex9bJCMwBbLxEZP7dx5988m4bn07xyafGZ5rPPnv3acPnDZ8Znxt/WeTzvzBfLPKX&#10;LxRfdnxhfMl8tciXXym+lnzFfM18M8XX33y7wIPKt5Vvvn1YecA8Knz7kHlcePCIeVJ4+Jh5Wnhk&#10;PGl53PDs3RPBU/AUPJ/m2dMXmmc9z5991/K858Xzly0ver578arnu56X373WvPy+49WIV286Xite&#10;v3n3feSHyvdG+PsG3oA3p/PDDz9s4scffzyZt2/fbuevf333VwH+fk5Unnv429/+dlX8z//8z1Xx&#10;f//v/70oqgxLqDTeJ/7f//t/N27cCWo87kGlfeMYVHvfqKg145yoNf0UVMyynbcDflzlbeSHMW+3&#10;8ePbN8fyo+aHH78f88M8b354rXnzSvK94vuXktcDXr3+bp5XmpevXmhe9nz38rnmu54X3z3reaF5&#10;/uJpz3PNM8+zJw1PFU8fr/Lk6aPKk5bHTx62PG559PhBy6OWh4++rTxsefDwm8qDlm89335d+Mbz&#10;zZivv/mq8vU6XzFffTnFl199UflymS+ML/4yxV+++DzxlzGf/+WzxOdjPvv808RnIz6JfAo+1Xzy&#10;6cfvPvlkiT9HbgLwJgAPlH/vhwDcLf6AkH9Ayj/w8iYAFUrobUUKvjVkwKml3ZGoPPeggu67RG0q&#10;7hK1qTonqgxLqDTeJ9Sm/8aNS6DG4x5U2jeOQbX3jYpaM86JWtNPQcUs21HyD2jpx9wEoJB/4M1N&#10;AJ5VAIJnKxJQCD/PVQhAJwFvAjBxE4DENgHYyr+bANTCj9HSzyD5d9UC8FlkLP/OIwCX5N9NALbc&#10;BGDCC7ujUXnuQQXdd4naVNwlalN1TlQZllBpvE+oTf+NG5dAjcc9qLRvHINq7xsVtWacE7WmH42K&#10;Y5ZR8g9o6cfcBKCQf+DNTQDevQAEWvwZTyIjAegk4CkCcE0CPmg5QgK+NwJwQQJeVABOSMCzCMBP&#10;wJIA/CyxKgCL/NsiALX0M2blH3gvBOAZ5d8eAXjfT/9J6WcI8Qek+DNe3gSgQgm9rUjBt5UQWCph&#10;dzQ60N2OCrDvErWpuEvUpuqcqDIsodJ4n1ES4MaNc6DG3x5U2teOqgdQ1zLqHqCu3YNK+8YYtWac&#10;E7WmH42KY5ZR8g9o6cfcBKCQf+DNTQCeXQCCZysSEDjp52lOAXYiMMu/WQnoROBhEvDbKgA7CSjk&#10;n7FbAgrZN2JWAhYBCITwU6yfAvzs3ZoE/CyixJ9BAvBECXgeAbjp9F8vAPef/tPSj7kWAajln5Z9&#10;jBZ+Bom/KfkHznP6rwjALP56AShO/5VTf3cj/04SgEL8ASn9wMvTxB+Q8g/cBGBECr2thMBSCbuj&#10;0YHudlSAfZeoTcVdojZVN+4OJQVu3DgHavztQaV97ah6AHUto+4B6to9qLRvjFFr2jlRa/rRqDhm&#10;GSX/gJZ+niQBByJQSL4lfoy8OQ4h/8APHd9XhOgb8aaBBSCzIgG/ZyZk4OuKlH6MkH+eNQHIrAlA&#10;40Xk2YoANJ6eIADBmgAEWv4ZSxKwEYDvuQTccwoQbD4FCITwU0yfAlyUgJ8mpAAE6xLwYAGoZZ+n&#10;yr+BAPwscbz8WxeAWv6BBfkHLiL/gJZ+jBZ/xhHyj8TfTvlXTv4BKf/WBKAWfQop/sAZ5N9PTQAe&#10;If+U3JtBCb2tSKG3lRBYKmF3NDrQ3Y4KsO8Stam4S9Sm6sbdoaTAjRvnQI2/Pai0rx1VD6CuZdQ9&#10;QF27B5X2jTFqTTs3al2/HIhpKn9lOgE4LwGBFICMk30jpMg7gh/HNAKQyaJvhkYAMm9aAWh0IhBk&#10;4edpBCAhpd8IIf9AIwCZNQG4IgKbU4ALMrARgHtE4LPTTwGCkQCckYBSBJIE7ETgkgR0IrCRgA+u&#10;UwLOngIE9/UU4MUF4Oqrv6CRf/dAAE6e/tPyDxwnALX0Mybk30AAzp382yEAs/gbCUAv/84pADv5&#10;t0MASvFnCPkHpPwDL28CcAkl9LYihd5WQlCphN3RKJm3Bx1E3x1qQ3GXqE3VjbtDSYEbN86BGn97&#10;UGlfO6oeQF3LqHuAunYPKu0b86g17mjUun45lgQgUBIQaOnHLJ4ENITw86RTgCPe7EeIP0OeBNws&#10;AAcScPYkIBicBlTyD7yKpwCZ78YI+QdeRl70SAEoJKCQf2BeAJ54EtCdAhxLQKDlH2i+D3CHBNwk&#10;ADsJSPLPCcBOAmb5t0UCbhGA4Kd3CvCY14DvWAC28q8IwCL/tghALf2YWfkHtpz+0+IPHCf/gBZ/&#10;QMu/TgAK+TcvAEn+dQJw/fRfKwD16b8kALXoY2aEnzEj/mbk300A7kPJvRmU0NuKFHpbCcGkEnZH&#10;40XeXnQQfXeoDcVdojZRN+4OJQVu3DgXagxuRaV77ah6AHUto+4B6to9qLRvzKPWuKNR6/rl2CsA&#10;gRZ/RhWACxLw7Tpa/M3wZhkSfp6bABQS0Mm/KgCdCBTyD6TXgJ0IJPHXC0CSgM81YwFozEhAcIAE&#10;PFUAOgnYCEAnARsBCLL86wQgEAIQbJGA7+cpwE8TUgCC0yXgpADUwo+529N/WvgxWv6BaxCAWvgx&#10;WvyBLP4uJP+iAGzk30AAkvhr5V8SgF783Uv5d6LwA1L4Ma+0/ANS/oErEYBK7M2gZN4epNDbSggk&#10;lbA7Gi/y9qKD6LtDbSjuErWJunF3KClw48a5UGNwKyrda0fVA6hrGXUPUNfuQaV9Yx61xh2NWtcv&#10;SysBjSQC37ZsEICglYDgh5a362i5N8ObZUj4jegEoOFk3wgpAMFAAkoROJCAizLwdWJRApL0U3Qi&#10;MEs/RSMBSfoxVQCSBMzSTzEjAI2xAAQLpwFXBKAxLQGPEIEkATsR+KBlJAE7ESgEINglAYXsG3GX&#10;EnDtFOAlfgxkQgBq4cdE+QeOEICTp/+q/FsXgFr8GQvyD5xLAG44/afFH8jiTwjAa5J/rQB0p/82&#10;CcAX0wJwRv514m+L/APnFICvNkq/TCf+OgEIWtE34jQBqOXeGkrkrSHF3VHcBOAiasNwzahN1I27&#10;Q0mBGzfOhRqDW1HpXjuqHkBdy6h7gLp2DyrtG/OoNe5aUPHCPnr5Z3QCkPmrln6KoQh8ez5WhaAQ&#10;fp56EnAgA4X0Y9ofBTG8BGxFYCcAjYEIlAIws3oikISfpwpAkoALInBGAoJGBDrp55k9CQgaCQgG&#10;IrARgKBIQKAFIDhFAj4+SQJm+bdRAp5NAAIh+0bMSsAiAIEQfp4iAIcS8LN3U6cApfwzNkpAJwKP&#10;E4Br8g+syT9wsPwDWvwZ5xKA91T+LQjA/tVfsOXV37EAnPnuv1n5B9bk309bABqt8PPcBGDgAgJQ&#10;iby96AD6fKjA/5pRm6gbd4eSAjdunAs1Bk9B5bGXc6Z54/1ErXHXgooX9tGLP0OeAjQmTwGCXgAC&#10;Le6OoheAjiz5lmgFoOAHLf4MLQAzjQCsSPkHGgFYUeLP6AWgI8s+RSsADS3/QBWAyyKwEYCRZwkS&#10;f70AJBH4fMy6BARZ/G2UgPfjOwFvpwA3C8ADTgECJQFPFoCHnv4D1yQAi/wDWv6BOxeAJP9OFoAD&#10;+RcF4ED+XZsA7OTfrAAU8g/Myj8wK/+OlH7MdQjAHyJK8K2hBN8aUtwdxZkFoJJ4p6AD6POhAv9r&#10;Rm2ibtxflPS4K66xTDdaeOycikqfUffcuHEkao27FlS8sJ9e/oH6nYBO/hUByGj5Z0gJ+BZogXcq&#10;UvoxPwIt/gwp/ZgftPgzpPgz3gAtAddfBfZoAVhfAx7wytAS0Ggk4EtjQgR+B2YkYODFjADMPD9F&#10;AIIs/k6RgKcKwAMlYHMKcLME/OrdxSQgyT7FnZ0CPJMEPEkAbpF/S6f/igAs8u/aBKAWf2Cz/ANn&#10;FIBj+Qf2C8Dp038gi7+zyr9Z8Qd2yr+TxR942cs/cB0CELTSj9knAJP8uwnAOZTEOwUdPJ8PFfhf&#10;M2oTdePGuVBi6Mbdo/pqFpXeCHX/jRtHoda4a0HFC/vp5R/YJgCZLQLQo4XeVqT0Y6IANPYKQKDl&#10;H5Diz4gCECgBiJOA7jSgFH+V0wSgsUUAghkBaKyIwBfGhAh8bpwiAZ/ukoBP+RRgJwKz/BuIwHNK&#10;wFYEniABSfaNOOdJwN0SUApA+i5AIf/A5u8C3CABTxeARf4tC8Cl03+9ANTiD1xe/oFrkn8T4q+T&#10;f1X87ZF/UQB28g8MBCA4VAC+2Cf/hPgDnfwTAvDi8g+82i4ApexjpPQb8SZJP0ZKPk+VflH8bZR/&#10;SuptQYq7owjBohJ3R6Ek3ino4Pk8qKD/2lCbphuam7Q4HpZBN64L1V9LqDTWUOncuHEUas27FlTM&#10;cBpLAtB4W+mkn6eXgMayAGS03JtBSj+mEYAKJ/sUUQAqJgQgKBKQYQHIaPFnvO5IElCKP08nAsFA&#10;ADJCBDYC0BhIQC0AjQUJWASgsSABhfhjnkayAJyWgNf5OnBzEjDLv04CSgF44e8DzLJvxCVPAa4L&#10;QDB/ChBMCkAt/sD06T+wIgDP9fqvln5GL//A9Z/+mxCAjfwDI/m3QQBKCbggAAOt/BMCMEvANQHY&#10;yL8TBeDF5B94OSn/XmnxB5T0Y6T0Y6ToG/OGcWJvRBR+QMi9GZTU24IUd0cRAkUl7k5Fybsj0IHz&#10;eVBB/7WhNk03NDdpcTwsg25cF6q/llBprKHSuXHjKNSad19QMcU6GyRgJ/yW2CsA19Dyz5Diz5DS&#10;z7NyMlDKP6Y/FWiMBSBYOBH4/TqNCHydTgKungYEKyKwk4HNaUCDxB/TnAYEz1sBaAxEYCMAQScB&#10;jW0SMAnA7RKwEYBOAp4qADsJ2AhA98vAQwnYCsB1CfjVu10SUIi+EXdzCvCzd6efAgSfvJs/BZgk&#10;4PkF4Ir8uxsBuCL/wNkFoJZ+hpZ/oJd/5xaAUf4NBKASf8Zj4ARgI/+uQQA6+XeIAHzZiz8g5R94&#10;peUfUNKPkdKPyWJvlpsAdITgUAm8vShpdyQ6aD4PKqi/NtSm6YbmJi2Oh2XQjetE9ZtC3buGSufG&#10;jaNQa959QcUUc/QSUKFF3xpHC8BlpPgzpPBbYo8AZLYIQMadCPze0PIPtALQeKmlHyMFYMu6ADRe&#10;rAhAw50G7AQg82xSAoKnl5WAJAAvLgFJALYSMKAEIDhSAgIh/BSbJaAQfj2fvztdAn6akPIPbHsV&#10;GCwIQC3+wJGn/4oAnJB/4CIC8Nrl3/Tpvyr+evk3En+z8g9o8Wf0AvBpkn6OTQLwSPl3E4AdNwHo&#10;CEGhEnl7UdLuSHTAfB5UUH9tqE3TDc1NWhwPy6Ab14nqN4W6dw2Vzo0bR6HWvPuCiinm6YWfp8ZF&#10;SvQtczkB6Anx8G4BWPkhoiTfPPMCMPF9hAUgsyACiwDseVV4OS0BXxa+W5WA30VerAjAxIuIkn4t&#10;zwtK+rU8izydkoCgEYGNABxJwEcRJQDxfYDddwI6CfjYS0ApArMA7CTgN5GzSsAs+kbsEYBgRgCC&#10;404BHvFdgGDbq8CbBWAv/4AQf2BW/oGLnf4D5xCAvfwDvfwDWvwZWv6BLfIPXIEAZEanAANPgZB/&#10;xpIEnBeAtxOAa2yVf+AU+QeU1NuCFHdHEQLII2FZdw50sHweVFB/bahN0w3NTVocD8ugGz8t1Hi4&#10;ceMU1Bp3X1ExxTy98PPUuEhLviXSP/wiBuyl3ZH0ApCI8S3i4/2kGFsLvjXegPI931r6MUkABr43&#10;1kXgvAAUkPRTVBEYcOJP8d13QMs/5sULoOWf5/lzoOWfJ8pAkn1LbJOAB58EFBKwOQnoRODoJGAr&#10;AAcSUArA6/k+wCIAgZB+nktJwNlTgAMBuCL/wMTpv1b+LQjAzaf/tPRjtPgDs/IPzMo/sCD/wKQA&#10;XBR/O+Xft538AxsFIBAS8FFkiwDEKcD+JGASgGMJ2AjAkyTgy/dMAK5IQJJ7M9wEoIPk2n1AB8vn&#10;QQX114baRN3Q3MTF8bAQunHdHN1nPA5uvJ+oNefGHCqm2EYv/RgVHynZp6gCkOkF3qlI8WfE+DaJ&#10;vL20sbYWfUu0P/ZnaAFoVAE4koBGloCv19kjAEErAZdFYDoNaCJwLAPjScAoAddlYDwJGCXgnAx8&#10;9szQ4s8oJwE7Aagl4JPISAA6CdgJwNN+FOTBDgm4fgrw/BLwrKcAhxLws3enS8D5V4HPJwA7+dcL&#10;wC2n/8BlBaCWf2CzAJyUf+AYATh38m9N/nUCcMCjwooAzDwBSgACIf/As0iWf2cWgGCLBAS9BOxF&#10;oJR/4BXQAhAo8cdI8TeCZN+IrRKwDTK244XeVtog7WBkEHm96ED5PKig/tpQm7Ybmpu4OB8shhh1&#10;LVDX3rh/qL698f6g1pwbc6iYYju9+DNUfNSi5R/QAlDRS70tSPFniFhXSb4lVLyd0MLPowUg0PIP&#10;tKcADSUAE/13Ac7x6pVHS0BQBeBYBPYCEAwEoLEiAuvrwCYAGSEAQZGAYxFYXwVWErAXgODQU4Cd&#10;AFz7PkCSgFn+dRIwCkAhAYX8M2YFIPipnQKceRV40yvAZzn9ByYE4LWc/gMz8g+8DwJwVgKCKgJb&#10;GagkIEgnAVsZWEXgkgzMEnBGBB4tAQ0pAZUInJWAWv4ZSvwxUvaNINmnKAIQCOHnuZsTgG8LOjA7&#10;gsu8trsXHRBfDhXUXxtq03ZDc5MW9wsWTTeuE9VvN94f1JpzYw4VU2ynF3+Gipl67psAHIE4uid9&#10;F2Abb/do+Qfia8BASkBDCEBjQgS+LmjRN6IXgIyQgI0AZJwIbAQgI2RgIwCNgQjsBCAQAhBMnARc&#10;PgUIvACkk4CdAHQnATsB6E4COgFYJWAWgVIAZglI8q8RgIAk4NwpwHkJ2J4CnBOBX0a+SGThp7iv&#10;EvDuBeAdn/4r8g+c4/QfuEv5d4AABEr4KVoJaAwEoEECsJWAWgCCJQk4IwK77wMUAtCYFYCgF4CT&#10;EvCSpwCNLPw8jQAETvh57uJHQHQwdjAyYDyYEMQyOsi9TlRQf22oTdsNzX2UFixb7gJVpkuhynPj&#10;ulD9duM83MWcz2vNjW2omGIfpwhAMBCAKiaU9GJvFin+GBH7LoN4unIZAQhmBaCHBSDx2tDyD2jx&#10;xzgBuCgBgTsJOJSBJACZFRk4PglojE4BGiMBOJKAIwEYIPnXCsAsAUn+tQIwQ+KPKRKQ5N8mCVgE&#10;IPh6VQCCIgGz6FuilYBa+nnOIQGLABxKwM/eHSUBiwAUIvAsArCXf0DIP7Dp9N+6ANTiD/TyD5zj&#10;9J+Wf0CLP2NWAH4zKQCPkn+GEn4jhiLQIBE4koGnngbsRKCTgEkEvpySgMyMCATNicAoAnsZuCwE&#10;waQIjN8FeMxJwE4AAhJ+nvssAHVAeEFCAHvfxJ+hgvo11CbqxnVwH6UFy5a7QJXpUqjy3LguVL/d&#10;OA93scbw2vY+otb96+MMAlDEivvopR+jYtvTQDxdmROAxjECsBGBUvox6iQgsSAB0/cAzjJzEhDM&#10;ngYEM6cBwexpQOBOAjYycCAAwVACAiECn/QSsIrAXgAaVQAaAwn4kBES8AEQAhCQBJw/Bbj3JKCW&#10;fp4iABck4BYBCKZPAQ4kYBGAJ3wf4PR3AJ7l9B+4iAA8l/wDswJQSz9mXgBm8dfJP0DybyAAHxgb&#10;BWAlX5/TeSh5UliUgSQBWxEoZGAUgRMyUIrALAOFBASNCJyUgd9FXq0Kwf5EYC8CpQQEg5OBUgIy&#10;rxNJCjI/9HzfcxOAl0EHtPcDtWFYQ22iblwH91FasGy5C1SZLoUqz43rQvXbjfNwF2sMr233EbWu&#10;3z96+QdUvLXMOQTgEjq2PQbE1SG+3iQAPUr0reEkoJR+ngUJWE4CGnsFoKGkn2JGAIIZAQicBJTy&#10;D4hXghdOAYIqAOckYD0F2EvApVOAxpoE7AUgUAKwSsCxACQJSNLPc34BuPEU4BeGln/gL5HPE0IA&#10;gnOfAjxcAG6Sf+COBOA1yT8t/kAr/o6Qf/sFIF3HaQiWhOAjIQSVCCwycPE7ArfLwKXTgMYeGWgs&#10;iUDQyMAFISiloDgVKOXfCCkEjQkRSNLPcxOA+9AB7f1AbSjWUJuoG9fBfZQWLFvuAlWmS6HKc+P6&#10;UH33PnLXc/xd5G95Xgtqnf5pcIQABFkAXkgCqtj2SE4TgBzjK9m3xLkEYOUVeAWU6Bvz8iVQ0q9H&#10;Sz+NFn8aLf+YpdeBlwTgugRsBWArAasADDwGMwIQrAlAoAQgWHoNeIsAzBIwi74RrQA0tPgzkgDM&#10;EpCEn6c9BTgjAJcl4OeRzxJO/lUBuFMCBnYKQC3/wPUJwAX5BybkH7h+AXgu+UfX8P2eB2NGQvBU&#10;GViE4IwMdCKwyEAhANfYIgaXZSBRRGArBccS0GhPBhpSAHpeJzoZmOWfFIElIBizVQaqwGUZHUz1&#10;/HUVHQReDh3Mng+1abgkahN14zq4j8KCRctdoMp0KVR5blwXqt/eV+5ijue1ZQ8qzS2oNO8Steb/&#10;NLgJQIWKt7fQx/dK9im2CMDKa4+TfkwVgIyWfszLiBZ+nuXvAvRo2adYfg2YUQIQOAnYCMBlCdgL&#10;QDASgGBGAFbGAvDBuwcRLwC/ffdtpBeA6QRghoSfpwrAQBZ9I04TgMsSsBGAIMu+EZtOAS5KQCX9&#10;mCkB2Is/sP/0H1gQgEX+AS3/wKwA7OUfWBCAFzn9B7T4M7T8A8cKwCLrWOo1COln0P0pvZyP4MGQ&#10;cP9ACGoZGHAisJWBrRRck4GLrwcL0beV+MMiQgIa5ZXhLAA9jRBsTgcmGdgJwU4GruEEoKAVgcY+&#10;EQhUUDFCBTA9s7/8q4WfRweBl0MHs+dDbRouidpE3bgO7qO0YNlyF6gyXQpVnhv7OUe7cn/dV9Q8&#10;fuM6UGv8T49e/gEVb61z2deAdYx7HCrO3kIf0yvZNybtH7TsU/QCEGgBGHlV2SoCX02fBFSyT6Nk&#10;n0bJPoWSf8aSADR6Cfgk4gVgQgtAY1YABkj6MUkABqQAzBIwy79OAIIs/DytAFyWgI0ABF8ZWv4Z&#10;+08BAi0AwaZTgEICnnIKcFUAnk3+gQn5B/YLwBn5p6WfcTfyL4u/JfnXCEAn/8BI/gEl+JbIaRTx&#10;N5R/D8NDy4S/gfCZFoKBkKYSgqMfEpFCsJGBSQhWEdjLwGfPgJaBDc8hBtfQMtB48cIYCcHAd2BB&#10;CMaFqheCp8nAnkYGShFYeQPEgt+TAgcVXIxQgUyLDqZatPDz6CDwcuiA9ljUxuGuUBvMGzf2oqTL&#10;JVFluhSqPD91VDudgspjCyrN+4aax29cB2q9f59RMdSxqFjyfOj49jhUfL2FVv4ZKs7XpP2Cln2e&#10;Tv4BJwDjqT+mE38eIf6MuK8ylPirpD2aln6Mln0aLfw8SvwxawIQCAH4BCgBSBKwE4CJRxEt/4yH&#10;D5l1CdgIQJKAMwKwkX/G11r+gU4Agq+AFn/GrlOAUf4BLf/A2qvASQCSBCT51wrAdQn4aUQKwF7+&#10;gf0CsJd/4FwCsJd/YCD/wIEn/8Ae+QdOF4BC/oGR/AON4OPXfcXpv3B9I/+afHIZfLmIVggS4X4l&#10;BB+GPHoZ+DhMKsAJwccQgk4KOhH4pBGBTgY+S0wLwTWeV5bkYJWCvRisQhAIGQicEHxV+H4fUgaC&#10;dREI5mUg0IGGRwUzFR1MJbToG6GDwMuhgtyjURuHu0JtMG/c2IuSLneBKhtQ1zLqHqCuvbGOastT&#10;UHlsQaV531Dz+I3rQK337zMqhjoaHVeeBx3fHscPP+yUgIjTG+nHqLhek/YIWvh5pAAEUQKCsMcZ&#10;IeWfp5eAVQACLf/Ad0AIP8+LLa8BS+HXo8WfMSMADS8AtQiMEvAxWBCAj4wZAWiw/GNYAGaU/DO+&#10;WZF/4OsN8g98xcwIwEAWfp5GAIIvjDUBmCUgyb8ZCXg2AXiZ039Aiz8wI//AZeQfWJB/YIMAPF3+&#10;AS/lMg8fVeHnYcEXpZ8QfyBcq079RenoywO+AaGsCrqul4GGE4KxDkIKhrJ1QtDLwEYEBpZEIMnA&#10;vSSJOJCJjRQUYrARglUKticEwUgG7mUgEaUMTIvwkggEKggYIQOPBh3U6NeAe7k3gwoAzwKCVxfM&#10;Xgq1cbgkalN548YRKOlyX3kf63RpeGwcgcpjCyrN+4aa029cB2q9f5+RsdXBtHHledHx7UFE+bdR&#10;AL5p0QLQ0HE9k/YFvexTSPkHVgUg9inhf6dwErDZD2n5V9n2y8BzMnDtV4ETWv5VtPBTKAEISABG&#10;+TeWgFX+KZT4q/TyL9ELwG/faflnCOnHfG1MyD/wFTMh/8CXYEIAgigAwZoA1BLwXKcAzyQAZ+Wf&#10;ln7GjPgDa/KvEYBXLf9ALwBZnkVI/i2d/uvEn8GSLzJ/8i/lSWUBJvm2EusGSAaCIgTDhBFphWCS&#10;glUGNkLwsZOBT5wMfKpOBYLnx5LF4JIcrEKwFYPpuwRbIdjLQCMsXKfSLIIgLJRGXDSdDMwL8vcg&#10;LNAtx8vAPrjJAvBECfhXIALAI1FB7CVRm4ZLozaVN24cgZIu95X3sU6XhsfGEag8tqDSvG+oOf3G&#10;daDW/PcZFWMdy+W+/w/0se2BnF0AAh3Pg+/BoQIwEYVfpvmM9ikJ278wTgBmCVhFoBJ/LVr69Wjh&#10;p1HSj1HSj0l7WCX8ep6ATgBWCdgKQGNOAKbDOmAkALGfv3YBCCYEIPhyQv6BKP+MJfkHlgSgloCt&#10;AAw46cckAZj4OyX+wJHyD2w9+Qf2nfwD++UfOLf8A1r+gW0CsBF/RpRkSeJJTPKNCNd4+VfEHyhl&#10;SSKvKbOsU+WbSLqvowjBMCEUlBDERMIyMAvBUPYiA5dEoE2CYdLUMnCdffeOpCDQUrCXgWFxWRSC&#10;+xkJwbhANotoWmB58VULeo8OFBgZlMiTgKefArwJwMugNpU3bhyBki73lfexTpeGx8YRqDy2oNK8&#10;b6g5/cZ1oNb89xkVYx1JG0+enz6uPZB7IgCl9Mu8MsIeY0gj/Ubw/gVk+fdeCUCgpR9TDsNICYj9&#10;shKAiXTQRsu/R2Uvbgj5B+IenuWfcT4BKKUf85VCCD9PPAUIsuhb4gtmSQCCJQGYJeDnSwIQ7BSA&#10;Rf6Bs53+A1r8GfsE4GXkH7iM/AMs3QLhAVoSgEmMJZGnSKLMXv0VrwCHa4YCsJSDyqrq8rVAXRdI&#10;UtBR6l6JQjCUoROCsb4kA2P9hAjMErAXgeeGJ2iBFIKY+L0MxGLRC8FTGYnEl6AsjCwDQbugpi/p&#10;DYt2QC3yChU0GH1w4gMcfwqwF3xr3ATgZVCbyhs3jkBJl/vK+1inS8Nj4whUHltQad431Jx+Yx61&#10;Lt/Yh4qxjsQLunPTxrQHUwTgmgjMn78J/9+hpR+j43cwIwAXpZ+CxR8jpZ+H9yy2j8l7GtrjKOnH&#10;KNmnUKJvhJJ+TNoTavkH+n2lln+gCkCD5R8zEoBMFYCt/GO2C8BvVgSglH5GkX8JKfw8X2mk9GOK&#10;AIRbyqJvRBR/jBJ/xF+WBCBYEIBGln77BOC9O/03kH9gQgBeQv4BJcESWah9W2nEHwgPz6L8A1n0&#10;eeprs08KSv6BJfkXy6bkX5F9oY5rxIeYoXQCrQw0vAwEJAPjBJNFICakUJ8oAjFxhQktikBMcmHS&#10;a2QgJsUFHgN3zywj0Vgn5H7y7kQgcDKwCkHQS72WfK1ncO93IC5iXgYCkoG8iEZYBlYpqBZ+RR9E&#10;IDhhOMBJArCeAuwF3xo3AXgZ1Kbyxo0jUNLlvvI+1unS8Ng4ApXHFlSa9w01p9+YQ63JN/ajYqwj&#10;8YLu3DTC7miK+DN8PG3kzxFvO3rh5/Exe2WPAJTSz+PlnyGlH3OMAARe9o0wwbeGkn6Fshfsxd8z&#10;7Bfd/rGF95oB25N2KAEISABiLy1Rp/9aypt7jir/DN7vG60AbL1Bln6LAhB8tcxXGin9mAsIQC3/&#10;wIr8A1n6Kfl3kgC8jPwbC8Be/oGBALwm+Qey5OrJUg2CrciuKt4i4aEZCcD6XXlV5BlF/gESgEkC&#10;hmtAvnb59J+JP0BlnxV/I7oHmwmTgFEmBZKBZfIIk0r5l4Yw8UQJCMIkFSUgePLuUZSAhhZ3PXxP&#10;SkPhr6vUtMqkGybkRSFYJnovA41eCp5KWpCcEIyLGcnAZjEcyUDDC8GECgYMH0j4YKUGOXwKsBd8&#10;a9wE4GVQm8obN45ASZf7yvtYp3PDY+EcqDy3oNK8b6g5/VpQa94WVJpHovK8sR8VYx2JknTnpBF2&#10;R1PE3yRverT087TxunHdApAkIPYvRf69pwIw7DeNVvwRnfwjwh56KAAfgir7FMlNVPE3FoDY0/M+&#10;H1QB2LuBLP0GArD6ma+W+UojpR9zTgEIpPgjlPRjPjMmBGARf+CA039F/oED5R+4c/kHmgGmhR/T&#10;CLMGkmoQbBkt/kAv/8CU/AONAAzXGOEzUORfYHz6j8qf5Z+q84hOADLdQ86ECQE0E0RoqzKBhEmF&#10;JOADkoAPWQICKep6iuCz+wqWnqK/XqXdTMCNCDTSRB4n+jjpVxlYhOAC/npFvLZZdFgGgiwCiwwE&#10;YSHsZODLtJg2AlCzLgTbYML/a2UKcugU4I8heANO8p3CEYJQBbFHojYd14baVN648T6gpM9ezpHm&#10;+w73xbm5izzvCjWPXyNqTdyCSnMLKs0b50PFWEeiJN056aTdkbDcm0EKQEOJP6ON1Y0oAEEX21cu&#10;KwCN6xKAab/l92CJuk+z/V8m7wlb2TfgCQh7yUyz5zQeJ+L35WOv6nmUGAtAdgyt/DuvAAQk/0gA&#10;tn4GfKX5StP6IJJ+Tv5Vx2R80ROFX0t1V0L8GdGDCfFnRKdGws8T5R/o5V8jAC8j/4AWf+Bw+QdK&#10;p9yt/AONNGswqZbEX5J/YwE4lH8gPIBD8QfCA5tI8m9RAIb05k7/6fpuoZOAQD7slU4E8kSyKgFB&#10;mNCerIBrIvU+pDED39NCE2vIQ8nAkQgEVQZuwO5juuuUEAyLlJOBrQgEepEEW4WgDxBqQPFDCEgu&#10;KwGPOiGoAtmjUJuSa0NtMG9cHz8lwXEU1mZHcI407xPcrrNtoe4B6to9qLR/Cqh5/BpQa+CpqHxm&#10;UendOB8qvjoSJenOSSftjoTl3gwk/noBuCQBW/FnrAnAXfIPKPkHpOxTuFOAVyoAh/IP5D0c7wuH&#10;RAFo1D1mQxaAoJOAWf4lAWiEfSx4WKmeoZV/D9lPPGD51wtA7OGbPX1kgwD8eqMA/KpHOyHQC8BW&#10;/Blf9HxR6f2VEH+Z6sOE/APFq5H0Y6L8S1Rfd0kBOCn/wBHyrxGApUO0/AO6o88g/4Y/gsFSLVAE&#10;oEm3DCRcZij/QHgAh/IPhId3+gRgSK/kG8qgT//p+o7x7deTHmC0GT/kmm6y4AnFJOCj0C4mAR+H&#10;NhBCrhd/7TUs9hI5vVXqPT5NkL5fIU+0UQIaaWLuRaCRJ/cp1P1MvbZdaPyi5BevfsFTpwIVXgAa&#10;SgTWoKKVgAhwWAD+aALwCiUgUAHtqahNybWhNpg3LoOSGltQaW5BpbkFleY1ocq8l3OkeZ/gdp1t&#10;C3UPUNfuQaX9U0DN45dGrXc3ftqouOpcKGF3NFLcHQXLvRmy9NsuAEEr/8AWAShF3wgl/4CUfYqf&#10;sgB8VvaWDZ0AJAn4qFIFIAh72IeJ3jWEvW8n/wwWgK0E1AIQHCEAwVctX/VoJwR2CsAvWnqHBYQA&#10;LD7M6AVg69dI/DkB2Ds7EoB3Lf/aSmrxB3TD3QP5x8Ksw6RaEn/y9F8jAFv51wjA8OCNBaAXf5Ve&#10;AIZ0A3Ov/+o6t/h2W4cfZP3QV5qJAl8iahPKwzC5kAQsUu5xaA+ScEvYtQVOJ2OCsRGNi/T57BeB&#10;5yAvMGXBCQtSIwP7RUwtfkAtngolAjlYqIGFOwUIRhKQcWJvGR2seVTQOIsKbs+F2lxdErXBvHEZ&#10;lNTYgkpzCyrNLag07xJVxhvHsKe91T1AXbsHlfZPATWPXxq1lt34aaNiqXOhYr6jkeLuKEzszZKl&#10;300ArktAtddR+H2SgqUfcy4BKE8BSgGYebRHAIKw12U/UbgJwJ4ZAQiWBCCYFYCJv9PyD+wTgEX+&#10;gVIoLf5AWzkt/oButIH8A6UzTpN/4JICcEn+efHXyL8HK/JvQQDGU4DhukYAhjS713+jAKSyi7r2&#10;+Dabgx/k9HD7h56Ik0OeKBoBmCRgEoAkAXF673Fol4yXcQZf40/8eem3BN/HxF9PynmB5heXGglY&#10;ZaAWdut0E35GXVsJi0WgLjx+keoXM7UIKtSiCrwE5F8RrsHFugTcLwJ1oKZQQeMsKrg9F2pzdSnU&#10;5vLG5VBSYwsqzS2oNLeg0rxLVBlvHMOe9lb3AHXtHlTa7zNqDj8nar26cWOEiqXOhYr5jkaKu6Mw&#10;sTdLln43AXhpAbh2AlCIQOzLTPCt0QlAcQrwcWVeAAYehr1rdAwDGkdhnF8AKqeQ+KrlqxbthYxW&#10;ALbSz5PlnxOA2mMZrQBs3RizJACNrQJwQv6BPpGjBKAWf0A3Viv/GgFYOkHLP9B37hb5p0RXz/i1&#10;X0DiL8u/JABNuBGQcOHB8fIPFPmXBaB8CHcLwJx3KMP+03+A226ZRvyBNfkXSJNDnijOIgDzPXZ/&#10;wEu+NfheJkpAOhHYSMDHSgKCNGkraZc+U/esMU4Ti0iz+DgRqBY1tRiO8IvrWAJacJGCjvQ6cAhU&#10;IiGYAkIEKqoU1IHZLCpwnEUFuJdAbcTOhdpk3rgcSmpsQaW5BZXmFlSad4kq441j2NPe6h6grt2D&#10;Svt9Rs3hp6DWnxs39qLiqHOh4r2jkeLuKFjuzZCl3+EC8E2I3QXXJABb+XeQAHwxIQCj/BMCsJN/&#10;RwtAJwEfV3oBCEYCEIQ98ojiKBgvAKsETAJwLAHV/j+RXUH2BsottJwoABvZp9gjAMGMAAR3IAD7&#10;BFr51wjAUhAt/kCtjBZ/QDfSXco/oCRXTyPLOkyoZeKgFwIwPBwjAVgfqCrv5EO4KADD540ADGl3&#10;AjCVrxWAoX6izuv4tkw00g90D7imkX/ACcD0QyBJABbxRgKQhR9T5R/I99j9ASX5luB7mSQA90jA&#10;86El4NN2AQq0i5ZY3DJycRTwAhv/VY4k4PdhgdcSMAQqJYh5G+lF4DqnikBGBZNrqGD3rlEbuqNR&#10;m9Abx6GkxhZUmltQaW5BpXmXqDLeOIY97a3uAeraPai032fUHH0Kal05GrWezqLSOxKV55GoPN9n&#10;VBucCxXbHY0Ud0fBcm8GxNKOVgBuk4BVAHquRwC+DPuLXv6BVvh51P6l43ABSDy9tAAETv6BKACf&#10;ON/AhP1v4yqMNQEIaF+fUQ6gUv2BcgwtewQgmBWAYI8ABDMCELBnG/DZmgCcEH9Gn8C1yj8wK//A&#10;peUfMKGW5Fod9BBuBARcfEBa+QfSgzQn/+yBXROA9v1/eCiT/AOpjG35db23EH/kg+ke6GXW5J88&#10;/QeyAGThp1gSgMBLvhH+PqYIQMr3bALQvmMwg/+W1wXiT8ZvloD6NOASauGsC+3CScAoAlPgEU8C&#10;huCkBjMkAhkn/Za49MlAFezeNWpDdzRqE3rjOJTU2IJKcwsqzS2oNO8SVcYbx7CnvdU9QF27B5X2&#10;+4Sak49ErStHo9bTWVR6R6LyvCZUma8JVeZLoeK6o5Hi7ihY7s2AGNpxVgFIElCKvhFe/BlS9inW&#10;BGAr+xRq3+LBjySqPQ+T5N8eAQiehT3ZJBsEIBhJwEb+GYsCMB0qWheA4EHcv+8XgIGvZwUg2Cr/&#10;wKz8A638mxeAgUb0jWlkn+KzKxSAtQJa/AHZKCT99sg/0HfopeUfib9OAJpwy4SHYlH+xYdrXv4Z&#10;qwIwpG15V/kHrA540HTdZzhG/K3Jv3z6L8q//vQfC7c1GgkoROBekvgzUl6t/AsIObeHJP369NW1&#10;hhKAYEkAArXQreEXz7rYkgQMCzZLwHQakAOQHLio4MYRvzcQqMCpIwRrJwpBoILMU1FB81GoDd3R&#10;qE3pjeNQUmMLKs0tqDS3oNK8S1QZb5yGauejUPltQaX5PqHm5KNQa8pW1Jp34zhUm58DlTdQ1wJ1&#10;7aVRMdzR6HjzICjencZi6Mxe+TctALMElKJvhBd/hpR9ipsATAJw+ylA7xIi2TNoB/EeCsBA65tG&#10;nCIA4cHYlWmSU2Pn5shOrnd3iWkB2N+8T/6BWoFe/AHZICT9OvkHSqNr8Qd0h969AKwDPos/EoBe&#10;/IH0AC3Jv/RAxuO56oENaAEY0mcBGMsRyghK+dODpuqd0O3UST/AD+4KVfop8fdtKDPLvw0n/54M&#10;8NcFGgkIOO1JqvCr0s/oBJ2Qcruhk38zJwCBkn+ABeBlJeBrKQF7EWikwKUENCrgIWaEoAritqAC&#10;zVNQwfORqI3dJVGb1hvzKKmxBZXmFlSaW1Bp3iWqjDfOh+qDLag0j0TleZ9Qc+4pqDVkL2q9u3Es&#10;qt3PgcobqGuBuvbSqPjtaFSMeRguvp2C4+XA+ycAq/zDnuJ+CsCw73qakLJvxCECUEtAcw69i6hu&#10;4QgJ6D2EpHE2a2wVgIFG8i0Q3dQO+ReoPox9WU9yauzdHNnL9f4uQQJQiz+jv3mfAKyF50pWVGMs&#10;yr+m0bX4A7Ijs/C7nPwDk/Iv4MUfKA9PebD6B67Iv1UBGK6l039VAIb8QS5bLbs9YL7evq2M3CYK&#10;fmAHfAOU9DNY/GX5J7/zD3jhRrIPos3gv0f4HqKTgYKR6GM66QeygLtLlPgzziUAQbuI1gW3ficg&#10;SUAQAoJGBH4fghFDBiqV9CMiihQMyaBqAhXoLaGCz3Ohgu0tqE3fuVEb1xtzKGmxBZXmFlSaW1Bp&#10;XgpVnhuXRfXLFlSaR6LyvE+o+fYU1JqxBbVm3Tgfqg/OgcobqGuBuvbSqFjtaFT8eCSN3NvBGzAt&#10;AcGMAAQ3AQiqAHQiUIo/Ip4AfB72YyT41ugEIMm/SQE4OgUYfcJAArJf8CKwF4BwD+xFjLznb1yK&#10;9gbwC8tewvHVNgGYnJJ3TwOip9ouANMJQIO9WUt1a+zeiOzlen+X+Dsl+zzqxj0CsBacK1eRDZGF&#10;3ynyD6iOPFz+gWaAelr5N3z1F8SHoYq/zfLPPaCe9dN/qWy17P7hAr6dFLldGH5YBwzFXznx1576&#10;ezCSf17CReGXJNs66folEbiXXvoZWshdEiX9jBn5B9RiN4NfRHnRZQmYRGAIHsLCX2VgCCxW4O8O&#10;9GgZ+IMMrNZQwd4SKgA9Nyrw3oPaCF4LatP7U0JJiy2oNLeg0tyCSvNSqPLcuCyqX7ag0jwSled9&#10;Qc2Xa6j5/wjU+jSLWk9nUen9lFB9cQ5U3kBdC9S1l0aNl6NRseM5UHJvmjcJFTP3zMi/SpGAgVdA&#10;CT+FST+mk32eKv+i+LtKAQjCHkpJP6YIwA0ScE0ATkrA4SlAIAQgqM4C/oJcRkBKwOJGDHIAjVPR&#10;/qB6CuUkHNH5KD+kqV7JOyhB8VXKbS3T+jH2Z5Xes7GDC2Qv1/q66vF2CsA2wRn5B2rBfeUSfSMs&#10;yD/QNDZ3TI/qyMMFYDMwPSP5B0j8FfkHziP/wFgApvztoUtl3/FQEem9/HR/gR9WYvHUX5F//tRf&#10;lX8PO/lH0i0Ltu2ke/eIwFbueWoeSsR1PB3LOXn9JCo9xYz8U4vcVtqF1C++JgGrCEyEIMIIwUAj&#10;Bg0nAw3+V8uEFoGGCrBmUUHgUaggdg8qIN+C2ji+r6iN9Y2KkiZbUGleClWeG5dF9csWVJpHovK8&#10;L6j5bA0135+CWn+2otbCWVR6PzVUvxyNyheoa4G69tKo8XI0KkY8B1LszbJRACrRp3gdCXH6HgFo&#10;hLhe8TLsA1og/ZhXPfdJAIKtJwBBIwGz9JsVgGBNAAIhAau3gMMgnxFg8WdUN8KE/f83iepVtEfY&#10;5Cqy89GOqKd6Je+gBOSrer+1TO/I2KEles/GHi6Q3Vzr7KrLWxWAfHGiTex9kX+NAGwGiA2kZeqA&#10;VGyQf4H0EAj5t/K9f7PyD7QCMKSd5R8/fKns/ED5tpnDvphzmwDM0m9V/uVTf07+8am/KuFY6u3B&#10;0tmCSiehZFyHEHGXxEu/c4o/gJ/O7xdTtQi/SicCjbCA91KQCYFBgCVhfYXY6GWgEoCGCrRmUIHg&#10;pVEB7xoqUD8Ktdm8z6gN90+d+yZNWPTcuBtUv2xBpXkkKs/7gpq31lBz917UGrOEWsd+6qh2OhrV&#10;d1tR6QJ1LVDXXhrV3ntQMeClkWJvihzvStnXo0SfJ4m/VgBG+bdHApL0Y7T0M0j6MVH+AbXfaOn3&#10;KIIoAFckoBSAASX8PLsFYNjbZZYE4EgCJgHYS8AiAAvVT1QBWH2DicDkOar8i0QXwp7E+HZOAkZf&#10;YWgvUcjeJ3kg5YpaWr/kXZSDnFXyWMp1aXpPxh4t0bs2dnGB7Odab1d93qIA5AsrbWIzArAWWFVK&#10;Vb4Vf4Absm1k3yEtqgO9+ANF/oFmgPBAGlMHo6IVgO2AdvIPlIciPSBeALbiD4QHcIP8Ayb/0sMZ&#10;0s4CUJ7+i3X07RLw7da1XaVKQJKB/qENRAEIvASM8q8VgKOTf738E9LtqSB/xtcfScl7RCxHmHid&#10;hLskSvgZ5xR/hlxII2HhlSKQ4UVco2Th69f8wyIJLwLXZKBHBWFLqMDx0qggeAYVwF8KtUl9n1Ab&#10;9xuXQ0mfG5dD9ckWVJpHovK8L6j5Zg01B8+i1o4Z1Fp1I6Ha6y5Q/Q3UtYy6B6hrL41q71PYEvep&#10;a0/ih4SWfIyOZ403i7x5970R4uURXv6dJABBI/9CTB94CRrpZ4R9wIi4R1D7ih69R3GcJABfhD2X&#10;IeQf2PoKsO3znlQ6AQgeV5QABEoC9gIQmGPwJOdgbqORgOZBohNxvgT+5BsvALOnYMjNVLSbMHdR&#10;fZByRpXeM3knRZC3ap2W8l4typUllgSgkX1c9nPe2xl3LgD7ivuGahuxbWDVGS2qA1n8GVpgqUHU&#10;0w5ETyv/lk7/JfkHlPwLhAenFX8gPHwb5R/wArC+/pvKlsqeHqZUT9c2sb3qL+gk7O/5GkcvAQP8&#10;0GZGEnDpe/9MAD6KArCXf61kWyBfx+JuLyVPRckzTLQZFnFHo4TeGkr4GXIxC8iFcMCeexJYgPdR&#10;F/G04LMMnBGBKigaIQOxFVQwyKh7tqLSXUIFx0egAv+jUZvY+4TauN+4HEr63Lgcqk+2oNI8EpXn&#10;NaLmllnUvLoVNf+vodaiGy2q3W4cg2rvU9gSi6lrT+KHhJZ+jI5lDS3+jDcXEYAvPSFmr7yudPIP&#10;kPDzHCwAZ+TfkgCsElDIP/A0oWWfh/aDTypSAILHFSkADZKAWgACL/+ScxgKwEYCsi8JRAEIlASs&#10;ziLiPI30GEb2FtUJKW+UUJ6p9VIEuSvltnr/VVG+LHFnArC9+VT5B/qK9430U5B/VQDaw1Afjnjy&#10;T57+Cw/XUQIwP3ipbFZ+e4ioXWJbefE3gu4jtAgE9eGVEtCdAjQB+DAKwPb0H7/220q3MKlJ6LqM&#10;F3pr+PsbivAzUr7NxHwgSugxSuqNkItXRi18lyYttHO09/KiXmXgNYjAS6OC0DVU0Hw0ajN5TagN&#10;87WgRMCN7Sjxc+MyqP7YgkrzSFSe14iaH2ZQc94W1Jw+g1pvllBr2gwqrfcJ1bY35lDteQpbxp+6&#10;9iR+SGjpx+gY1tDiz3hzdgGYpN/rFpZ+zBb5B84iAIHeO80LwIEEnBaAYo/4JCHlH3hcmRWAySso&#10;kmtYk4BJBCYPUQUgIG8S5Z/BroXJHsG5morwEtkBtW5I+SPtmhLeUWXIYfV+SzmwhPJliQsIwDX5&#10;B9bkH1gSgH2l+wbaK/+A6ry2gxPW+e2gUAOnRw9A4OQfBmwZyAP5B+JD0D4UJgBb+QfCQzeUf+FB&#10;zfiHFNSHMqRfBKCVD+VPD1HbJoHQhvtw6QS0CMwPb8ZLwCUBqE7/tQIuTGgj+NpAFXs5rRHue/58&#10;Og1O/gE5OZ+Akn1AiT2PXKQcaqEz1EKpUPduQS6q3SLq65f+zvfw9w1a2fyJwCUJuFUEAhmcnYDK&#10;YwaV1ggVoM6ggupLozal14TadF8aJQxuaJQEunE+VB9sQaV5JCrPa0Q99zOoOWsLak5eQq0jS6j1&#10;6j6h6nQpVPvfqKg2O4Ut/a+uPQIt/RgdLxpa/BlvqgCckoBVADYSMMTaY153SPlnzMo/sEEAAt6T&#10;jKgSUO9Z1gTgogjMAjChxB/j9opPKlIAgscJJQBBkYCgeIUR5hs8retI/oN8SCZ5kgdOAMKreO9i&#10;mL8Y4XwEeaDqhpQ/SijflPCuKkMuq/dcyoUllDdLrElAcnPZ1SmHJwVgL/9Ae6MluiQAl+QfaCvb&#10;Nww3WtugquF7VMex+APc8e2gUIOmRw8+4ATgqvwLAx/Qw5AIDwnkXycAwwMn5V94OI38oNYHlq8L&#10;aYBOANrRWnuAqE1C+zHWpv7vq3CamVYCtiJwJAEfRAnoBeCjUFeTcyzfwmQ2gq6rMi+nMUOUgGBC&#10;AhpnOAU4I/26RUigFjKPWhCPQuUH/CKaFstat7o4tu1Q0W1h6Vv+7UnA4yWgRwVqCnXvkag8l1CB&#10;65GooPwuUBvbS6E25fcJJSPeN5QYunEMqr23oNI8EpXnNaKezSXUXLQVNZcuodYAj1qHfkqoNjkF&#10;1Q83Eqq9TmFLf6prj2BG8i2hxR8IsfCkAKwnAKsEbE4AGkX6jZk/Cehk3xq0H1mC9yeKRQEIvPgz&#10;SP4NBaDxNOxtOuHHiP3ik4qUf+BxwnsEoxGA2S1o+Wd4+Zch32EHoOYFIPDuxfjm3fgUIHAeInug&#10;1hGxO6oo31TxvipDPqv3Xd6HJZQ3qywJQJDdXHZ13uGBOxOAfWXbBuHGahtSNXiP6rRE28FaAKrB&#10;0qIHnNGKvyX5B4oAzIOfH4hF+ecEYBF/AwH4WAhAPgGYvv/P6mAPD7VLaD9DtS1/Ps3XoOYxEoFD&#10;CWinAB89DHVaF4CY/Oz/R+gaJf7sRGF6tdigU4aKLAM57V3k8s7gZZcSXYZaqBRqwVPUU3PbUekZ&#10;vjxcB64f13u44EV0G/l2Qd5WPi8BLy0A1fUKVa41VDoKVa4ZVGB7aVRgf0nUxvhSqI39XbJXRpwL&#10;FiTnQkmjG/OoNt2CSvNIVJ7XhBr3M6j5ZBY1Dy6h5m2FWmN+yqg22oPqkxvvqwDUMd4sWv5VtgvA&#10;JAEPEYBSAoY9BoM9xyp6P6Lg/YmiFYDtHiai5J8xKwAB9jZF+HnUXijwpHK6AEwS8CF4NOaBkoDO&#10;eSgBCJJDSeLvLBKQXFDribTvUN4p4Z1VhpyW912J3ospd1Y5gwA8Sv6BkfwDfWXbxuDGahtSNXiP&#10;6rC2UxPc6XUwqIHSogcbsAGZxN+U/LNBnx8Appd/j6X8A8vyD/D1QgDGcqIOSbpBwtWHo0o73bYJ&#10;vm4TIxHoTwNmCagEoH0HoIk4L9NMqKX/T58FovwjiRcln50qXIPu6zhKBma6STyjxBbLLaAWKLWo&#10;jWBxdw58fumHO3ghTfWwull9nwLRJmUhE59hYUz39xLQ8rdy3cUpQHWNR5XD4PIulduj8lnCl/tI&#10;VGB8CdRm4C5Qm+sjURv/nzpKotwlSjrdFXdRJm6LPag0j0TleS2o8b2EmiPWUPPWLGru9ah1YYRa&#10;n9ZQ6dwXVHvtQfXNjeMF4B5Uv5+Cega2oKQfMyMAgReAUgKGmHWNuxSA34G8PxkxFoD5v59/F/Yf&#10;TJZ/QwE4kIBTrwEDtw8K+6O9ErAXgECLv4qTf+ABcO7D3og0R5KJ3uSbKv+qBPQexoDH0A4nwY6j&#10;0noi7TqUd2px7oqclvddldaLKXdWmRSAJAG9CGwEoJZ/oL1pRgBa4VTBfSV9I3BD1QZUDdyjOirh&#10;OzXRyz+gBkpFDzSwTf4BPvnXC8DH+wRgeBA19dr4+m8RgJCQKA/Kinpk4cZtEtrQ0O1b4Ws3syIC&#10;+SRglYDta8BVvpE8a757j/4eYPmnxB/STYKxisbyyrHH8l6D8t+Dn8hNhgEv/3hBUgsZS7hZ7GTc&#10;CBZP6nNDpc1lKwspyPVJ8g/0i5pvJ9XOfD23mS3M3E4oD8rJ9TlCnHm2BmmqDFzGLai0PKoMp8D1&#10;vSQqyD43anNxDtQG/a5RouG+oeTKpVDS6ZKoMm1BpbkFleaRqDy3oNK8FtRYXkI9v2uoeWgWNVd6&#10;1ByuUGvMDCqt+4hquyNQ/fZTQbXHpVF9fQrqGdiCkn5MIwAXROB1C8AA7UHWsD3KkCL/BM8TrQTM&#10;IjDLv3kJyKJvA08STyLYQxGPE8onaAH4dPUUoHmMRQm4KABBlX9JABreyQSEw2kxx1HpXVHvOZR/&#10;amF/FXBuy3uvRO/HlENLVM+mHFwiOzryduzy9gvABfkHRvIP9JVsG6E0UtOAqoF7VEclVKdSp9sg&#10;iKhBUpGDLEIDcUIAxkEdBvtI/kUBmB+WyhMp/+J3/4WHb5lwXZaAVysAgZKA/DqwOAW4KgAHsJRj&#10;kRdFn4nFNcK1fC/D6Z+KL/tIZM3IPy/dPF7UMUoi7YXT5fy5rFZ+k39JAKb6Wv3TgtXKXElpv7bt&#10;uN24rawtuMx7xZgKyEao+w3OH3DZGG5bRl3L+PS3oMq7F9Uu14oK3reiNiFHoTbv941TRIWHxccW&#10;lGi5S5SU2oJK80hUnltQad4V11imJdT4XUI9J2uouWYGNf951DzrUevGfULV6UhUux6J6tv3BVXf&#10;S6P69BTUGNyCkn7MpQVg/BGQcwhAg/YhS9geRaLEn/E80QvAQBZ/lxWATgI+TiifoOQfiAJwSQJm&#10;l3ExARhdhnY5CfYcldYV9Z5D+ace57HIb3nvlej9mHJoiYsIwPaGktCCAKwF6wvdV7BtAG6gtvFU&#10;4/aojkr4Dm07uw4CNUBa9CCjQZjlXxKAedB64o9ugLEAbMUfeDKWfxMCMMq/AwSg4dtYXeOZvmdB&#10;AranAHsBWE7hFdmjYTFkwi6e7iO5F39oZABfx1hai/B3FW6E68ASayQAeaFiybZVDM2gpJBH3Qes&#10;HFY+v7h6AWh1j6c6B/3J8OfcdlgEre2szazdrCxcTq6LCpI8KhBbQ6UDOG/A5QLcn9yWjL/GpzHC&#10;530qqn6XQLX3pVBB/hGoDcwlUXLgvqGkyKkoMXPjfnJfBKAahyPUczBCPfd7UPOXR82dhprT7yuq&#10;fkei2vZIVP++L6j6XhOqv9dQY3ALSvoxswIQeAHIzEvA9EvAnQgEIbbtBOBWCZj3IGvYnkGixJ/x&#10;PKEFIBgJQCEBp18DdnQCkCTg4+0CECyfAqxO4zICMCA8Tgu7jkTvjHp/oRxUj3NZ5Li8/0q0jkx5&#10;tMpBAlDLP9DecDEB2DSaatQe1UEJ1Zm1o5vOl4OjIgcXD8A1+QfR5sSflH9CAOpXf8PDeAkBCCEX&#10;2vJUVP+o65IABCn/8SnAB1EAxteATfaY6HnSn5oz+KSYCSKWf172IZ+Y1wAWgIylfQRWXmD1MIml&#10;BKAtQLZIeQmkJM8aSuScCqdvUsrKyYurCUCrq9W99Cn6kvpzRGxD0X4jAchtxeVWAZIKuk7Bp8/5&#10;g6W224Lda3C6e/FlPQrfJteK6s8tqKB/L2qDs8Sp9+9FiYe7QgmTc6Akzo3r4yYA9TM7i59TRqi5&#10;0FDz7E8J1SZrqDY+EtXX9wVVn/uC6us11JjaihJ/lRCTTgpAMBKA4KckAIcSULwKXGUgyT/madgf&#10;ecm3RBaA8hTg47EABEr+Jbz0c2SncbwABN7PBL7+9p3yORVyHdkL9c5I+wvlonqc0yLX5R1Yondl&#10;yqcl9kvAFQG4Xf6BuxCAqmMqfWcW+Qe48+XgSMiBFaHBt0P+nSYAgX44GXso0/UhvWjhQ16BdBIR&#10;ZQaoz/kEIIO+UX8vnCoAAyaHGC3/krBDOib1ovRDHiMefFuuLWTxt4iVcwe+XiywWGKZyLIFyoue&#10;cwgbFSwo1L1cDpTPysuL65IA9P0JuM3579yG3H5bBKCvkwq2jsDns9Rm3G6MjQFGXWdYWh7O7yi4&#10;PneBb99Lo/p8D2qDcC2ojdc1oWTHCCVR7hIlgI5E5TmLSu/GeVH9sIQa4yPUs7OGmg9GqHmNUfOn&#10;R83xS6g07guqjfag+uJSqDFzSVSZ7guqL9dQ42grWvwZ4bmaEH+Mkn/gKgTgpl8EXhCBSv4ZzxNa&#10;AGaGpwGd/IsCEBwhAVsRqLwC6OVf5pEQfwZ5jSoBvQd5FPbZQEjASBWAUxIwoLxOJbuO7IWUN+rd&#10;kvZRGnJa5Lq8A0v0rkz5tMQVCcD7IP+AFoBqUFTUgGoGXZF/gAdqIMu/mdN/UQDSA5J4MpB/QD+Y&#10;Rnogw3Xy9B/KYALw2wgLwHNLwEUGAnD6FeAseTz2GZ8WM1FkIk8KvxH5HsbSOwIro8F1M4HlJZYS&#10;gErkqKB4CRUQnIJP38qFcqLMdXHFYjkvAJfaUbWfF4C+3bituPwqyFKoAA6oaz2cH/Btxe3FWB2W&#10;8PcobNxsgct2l1hb3TW+D/egxsYaasx51H1bUeluQW3O9qLSB+raJZQEORUlYd53lKiaRaW3BZXm&#10;+4Kq7wxqXI5Qz8US6rmbQc0phpoLPWrOvQSqLHeBaretqH65a9QYOxKV531B9eFW1FiaQcu/FiX7&#10;RgxPAoYYTos/4/0RgIsScPF1YJJ/jBJ9I7L8O1oAJt8gcH5DngIE4iRg41W+OYMABNkN9e6od0zK&#10;SWnIa5Hv8h6s0voy5dQSJwhALf5AK//A5QWgasQe1SmVvhPvTv5V6acFYJZ/mwQgHrS1BzNc5+Sf&#10;nf4rr/8+yAIw1mskAAOhTS+Cl3+gEYAk3zYIQPs78LLI5B3LvSgaLU+CrzFYABqW9qlYWQHXjQXW&#10;ksQykbMmRtRivwUVZDDqHmD5W/lQVit3WlyxWGYBmCWg1Z371fepasNR+/m2s/x9m1mZVf1UoDaL&#10;Sg9wOwHfVr69rM22wvfvxQTgDFz+S2NteApHpev7dw9q3OxFpe9R941QY/0aURtEj5Ikd4kSPDfm&#10;UWLtvqDqs4QaPwo17pdQz9JW1LxhqPnHUPPpfULV6QhUO25F9dOlUePtSFSe9wXVZ1tRY2cGJfw6&#10;wvhWsm8Zkn9ZABpaABobJSAI8SrjY9nymYiVFbsFIHhekQIQOAnYikASf0UAPg97G5Al3xorAnCz&#10;BCRPsSYAwX0VgEB5qR52WwFyXt6FJVpfppxaZVICOhE4LQBn5B+4LgGoOrB2btPhckAk1EBqBluW&#10;f0kAugFa5B9oxd+RAlA+gJFwTZF/IKXXn/5LArDIPxDapROAUcyRqDsHJP9AFYCpXFHCQbqVXwHO&#10;kicLHhaA+B7A+MrvSP6VV3+TsItpZqE3kn8Gyz/g5Z/BEuoUZgTW2ik2JSnUAj9CBRF78Wlbeayc&#10;ZSGOiysWyiQAowRcEYCxb0XbgXht/n5I335eAPp24/L6+qggbS8+bc7XtxNAOa29rM32wGmcCxOA&#10;s3A9R6j7gLpWYW06Qt2zFZXuXng8LOHHEaOuPxWVzxpq/O9Bpa1Q9yrUhvFIlHx531Ai6j6zR7xd&#10;A6pvRqix6lHPyx7U88moOQaoOfG+oup3FKpNj0L159GosXckKs/7guqTragxM4MUfp48vrXoGxFi&#10;pYwXgMsSMAnATgKGGFDKPxBiUSX+PNskoJB/GSn+jOcVKf+MLScB46vAJgEnRGAWgIdIwOgl2FOw&#10;/DPIb2T30cg/IATgSAI2Tibinc0RAhD0rkl5qR52WwFyXt6FJVpfppxaZU0AguzuyOcdKgCPlX9A&#10;NWJFdURFdVzt2FYAqsGQUIMoQQOtyL/tArAd8BBz9FA0hIdICkDgHr5CvWYs/1DOJP+a0384bRfa&#10;pheAhom6AaEPdhHvr/lU+QeyfOPXf8FAkC1h15ogMllnMm9N/kXCNSwA5XcCBiyPU/H1WxJYAAuS&#10;LWJKQqiFHahA4VxwviVgyGWFwIkLcF5YUTeTgFMCEHI3wH/jtnvyNLUft91IAPo24zqo4OwIOA/g&#10;20m1lWEByR44nUtgsu5SWJudikrbUNevwf26Bxsfe1FpzqDSGuHH9DWhnkGF2kjeNUrk3Ef2CCsW&#10;XTcqqq1GqDHlUc/CCPV8bUHNHYyah34KqLZYQ7XvUai+PxI1Dreg0nxfUP2xFTVeZpDCz0PjVss+&#10;RYiF3lMBePJrwGDXLwOzBFyRgVIAZgn4eFkAgsY/2OGk4inMQ0D+GeQ4NkjAxrF8c5QABNk9kCdS&#10;Hkk5J+WoepzjIvflnViid2fKryXWJCD5u+zzBgJwu/wDxwpA1XgtqhMSqsMSvfwDaiAk1CBqBlmW&#10;f0ed/tMCMDw8mwVg+qw8cPE7/0DIa1X+BUK7LAvAHr6HSZ870WewNCzXujRY/oEi3B6Eutjrv/MC&#10;0K7DiUGTaybrTOY1om/At8DKEmDpZ1j6p+LrFgVWEYDLr/+ykOBFWS3sKkjYggpUgLrWsLxLsJDL&#10;inLHBTgvrEsCcCQBmcePU/u1bTf/+q9vI1VPFYRuwaen2mnUVtZeho2BrXAa14DVbYS6R+Hvs7bb&#10;gk9D5QP8dUCltxfr/xE8VpZQ9wKVp0fdp1D5enicb0WlN4tKz/DP4jlRc8H7gJJN14QSZ/cZVccl&#10;VJ951Hg11HNzMuI59ah5ZoSau45C5XdJVNvMINt9J2pc3Dg/qi+2osbGLFL6MWK8Ai3+FOkZm5eA&#10;IEnAIgND3MW8Kui4TXERAQie90gJaDybEIFPlySgcZwABMVBCAFojARgkoDsRQI3Adig/FriDgXg&#10;kvwDfUXaim4VgKoDKqrDqFOtkyNqECTUAGoG2Ab5t3z6b0n+gfDQDOUfyA9afOjS36r4A1X+fdvJ&#10;Pzw8qNd++cfXz6DSAOraRfkHTJKx7MkiSMFCyOSayboi8zi/Bcr1GUvHsPRPgctrdVgSWGsSC/iF&#10;XAUGs6jAZAmVBpclBgi5vJAmcQHOC+usAHwcxju3G7edtR+33UgAmrTx7Wbl9nVTm6c9+HRVW1mZ&#10;rK24vQwLSrbCabyPmJAzuA1H+HtUumv4NEao/New8XAKKl1jtlwqXYWN4xE85j3qekblx6h7DJXf&#10;Ufjn+lKoOeYaUYLqvqGk3AwqLbDl2llU23vUOAJqXBvqeRrx44/8rIW/AXGdQj3TCjU/HY3K965R&#10;bTYL9+dRqHF043RUW29FjYEtSPFniLHp0eLPaJ+1OREYYjMWgI5GABoiVmO2CcBjTgHOCUCwIgGf&#10;7hOAWgIGHm+QgLsFICA/siYAo8NQEtC7mw0CEGRfpFyS9k7aVfWQ5yL35Z1Yondnyq8l1gSgUV3e&#10;RQRgX4m2kr38A6rhKqrxE6qzamceJgCz+DtMAEZBRw9DQ3hoFgVgy1D+xXxzmWKZURfUycRflX9t&#10;G41pZN3RdPIPfBvqALJoM1nGr3rmk14M/+IvMMFmso5FHku+Ed+6138tnVSmCfnnXk1do9all39K&#10;YAEsXrxxt0XXL+IqMBihApE9cJpclhgU5PKi7HEBjgtrWBBnBWChHwd2LbffSJ5a23GbqXZQG6hT&#10;4fTBqK1UezE2Fmbw977PoK0Ya0OFv1aldxQ+L4Uqo2FjYgs+Dc5rpoz+foXK1+AxvReV7iwqPWDP&#10;3H3Dzx13iZrbrgklyN5HVN0Vqg+BH2MjYZc2/+G5KujrTkE9wx41B907RL02IdpuE67P96LG043T&#10;UW29FdnvGyiyT6HGpKOXfkz7POwRgF4CnlsAgrUfA9kiAaX4MxZ/FCTzdKMEfDInAKck4IIAhM+Y&#10;FoDwFk4Cdr7lmzkBCJTraSHHkZ2RckraP2lfpSHflR2Yd2OJ3qEpz5bYJgGdAGzF36z8A8cKQNVY&#10;FdXoCdVJtRMPk3/gKPkX5VyieRiIvfLvgTj5V+Wf1anKv7ZtGP2aLpDi7gi8/AMm3Pi79nYINZNw&#10;JQ1LN9Dkt4BdD3B/SStQJB+hyrHGjLzy8g9gEUqL17L8UwEBUMHG0XB+XKYYFOQylwU4LqpYIF+E&#10;RbH/EZCnuV2euPbyzLRfbLvcftx2vs24LmojBdRGTKHuBZyHai/rUysnUNLGAhOFv/Ya8cKJUdfP&#10;4tPidmT8dSqtS+DLocpq2NhYwt9j6aq815gtl6HKA2xsz6DuByo/j7pP5XFf4Pnh0vA8dQpqDrwv&#10;qHn9LlBlW0L1g+H72Y859Qz5TTv+W10HfgAuzRlUWoqmHO8hqs4zqDbdgh8XW3n7ox5vN7ah2nYr&#10;qn+3IMWfIcaeR4s/ox/zewRgA+KbSIhbziQAwf6TgC8Tz8P/d4wlIBidAgw8BWsC0FiTgPMC8HER&#10;gEIC5kNNe08Bds4FToP9TIH9TUU5nxbyHNkdKbekPZT2Vj3kvMiDeT+W6D2acm2JeQlIAnBG/gGV&#10;0OUEoGrshOqc2nmt/FMdXlEDphlU0/IPJOEnBeBDYJKOHoKG/LD4B0gwlH8xz1CW/KDUOiXxB+HW&#10;DPjIV6HNBEIEdvLuVKT8A1m6kWwrAhAIicawkKvCroq8Jr8V7B5Q0+rlnyqHoSSVx6QViyslr7B4&#10;YGHB4mML1+vXPlDkxVsHBD9eKDjjPEswkctpi31ZgOOCisUxnf4bC0B1CjC3o52cpHaM7acEYM7X&#10;yoEyWRmtzFYPtalSG7MZVFqqzXx7cZudInGuDZZKS6h7Z/DpWBsq+DqV1qXh8qjyAh4fHn/tUt0s&#10;qDXUNQyXDfi8GFU2G98j1D0q7RlUWirPGVRaI9T9CnUvo+5R2Nxx1/B8dteo+fangGoLxvcZjyMe&#10;e/wcxU25e+4ZvjYyEIM//DA3ptW9ii7fnwiqLYaI9t1EfoXbj5tZ1Bi8UVFtdhSyPzfSiT9DjTWH&#10;Fn+EG9csAMcSkAkxjRSAIMQrdygAqwTM0o95zswIQODEnxEFIJiRgK0APEkCNgLQScCtAhAO40gJ&#10;6JyPJjsOckjKMSkfpdxVDzkv8mDejyV6j6ZcW6L6OOXqmI0CUCeyJP9AW/C2YlvkH1CNnVAd03Ze&#10;lVaqsytywNhg2ij/hgLQyb9FAcgPzgCWf/W138fdyb9an8Gpv9CWUzgRKEXeHqL8A0668Su36gQg&#10;8+hRxX3Gso4lXpPXBKosTV5Z8s0KPxZ9TJFchIm/Kv+2v/qrggGgApBzwHmWQCKXMy70WKDzwmuL&#10;pglAk5/WHqW9RLvGtgWiPa0dcarwKAGoxN4sPi2wpc0M23RZPWax+05BpbuGSucUVB4edR+3oYKv&#10;VWneBWtlt/HB+GtGdbL5ZIS/nrE0GZ+vocoIbIz7se5Raar8DXW9Stfnz6jrrw1V7kvDc9aR8Lx4&#10;Dai5+65R5VSo9gXcjzamvv++Pm94lviZV3OEwdfFZ9A9hzxujZkTgvhHTXWvR8mEa8aLDkZdvwhO&#10;Urn2WGRSwi6BH3JRY2qNtx4xXo9ElWEWld45UHkfheq7rUj5B9TYcjSyT9KOZf8saOnHhDlqKAHD&#10;fDQrAF/peW1IFIArIvBF+MyLP8+MBARnlIBLAnBRAj5KLAnAJAHJd2QBmCSgE4BgTQBGx+Fhj1NR&#10;7qfFnEhFOaZE76SUv+oh90U+zHuyROvSlGurXIkA9IX2lTpGAKoOaTuudKbs6IoaKM1gKvJvTQCO&#10;5R+YO/0H6KEZ0Mq/JyXNJP9QDpTP6oD6CPkX2tFQbcyfNxwtAbP8Wz4BCKrIgwSUIjATP6fri7wL&#10;NHlsoKQxEICN/HNCKmLSysGCijHpZdLK5J8tJrbwYMHiTa4ttHXB7oMAFXScG86/BBK5rHGhxwKN&#10;hTfUCfUz0WkCkNumtJ9q54Bq32fABGBO29rRFn5uQyujbzO/6VJibys+zZk2s3Yz0H5+gzbCrmU4&#10;LYW655yoMnjUfeCI+hp8j093L/bs8tibhcujygtGY8RQ9eEyzcD3KtbKyWXcgk+H81nC3wdU+rOo&#10;9O4KVb5LYnPTFnhuu0ZsDn5fUHUEvl+sT21sxU13fqbt2f/uZYpBXkTSWloI/20xiq2vab6wWCWs&#10;s/Q8vgE0lsDMqcBZEQgsr7vi9fdhDgJuTjqZmG7qI5Vvw1YpSMye0vSo8TbN2xF6fM8i89qASvMo&#10;VH5HovpoK1L8GWLsjOjFn+HGbcDGeJyLVglxjSc8K7MCMMm/7fHQuQTgUASSAJQSsAhAoKSf48mS&#10;BGwF4IwETCKQvMUOARgl4MwpwOI6GO90EsoBtbAjSSjXlOi9iXJYPeS/yIl5V5ZofZpybpXq5pS3&#10;A3+nxB84z+k/0FZoiwBUDaw7onZW04GygytqgHQDCYNLyT8wIwAh5c54+s9e/W3lH0D5UR8n/2I7&#10;qXbVdAIQnEkCduKNxF0nAcFDwn0Wr8/3Ip0ubeSpyhLAZ/768iMgSgC67yNshBTJKBZSCiX9vLAC&#10;adFJCxYCQVsobXHlBdsHASrw2IKXVYy63rD8SyCRyxrLjsWZFl3UEfWN9c/tUdqJ2rJp50xz+g9Y&#10;2+b2PVIAKpm3B04TzLRbaTuCNwdWJ8B/N/y9R6PyVKh796LSV6h7Z+A0uH1nsfE9Qt3j4TKoMoKl&#10;MQJUHVR5luB7RyyVlcs4i0+D01f5G6MyAJXPCHU/4HIcgaoDw9eq8hiqDmuodIC6dgabt07F5sFr&#10;huftu0SVjVHta/0VN+Ghv+NmO483PO/fAVuXbW0OPHteY5ZI+G/77MUL+0dLW2vb9ZbHrxeBPzRf&#10;X7LOtBCkE41Hw8/lGkVI5LbYhQkNl7YJR1XGhsFr2ZuZ+PGXH/EP0cOvoXl/UM/jLCq9I1H9spUk&#10;+6zPHWpsrLBVAK5LwPBceeKzBvLzop4lYpcAzFQJKHiRkOLPKAIQzAhAsCYBjzgFGHh8jQIQZE/j&#10;3U3ndhLKBbVkVwLILSnvpJyJclk95MDIi3lflmidmvJulR0CcFb+gSUB6AuqKjMrAFXD6g5oO6np&#10;PNm5FTU4mgFkAyvQDToh/0YC8MjXf1n+9a/+hjLYA2H1KfXN7SPbdZ0lCQiUSNvEjATMAg4ikGWg&#10;/Xcn/XCKsEnP5bmAloAp7U4A8glAFlJZREWeavnHwbMFzil4rv+qjuDZZBWwhQrBni2StqBy4NwH&#10;ATrw2IKXVYy63rAylEAilzcu8Fic86JrdY0bjdAOsW2ovUp7cjs7yjWB0s6A2tjaldvU2rO0JbWh&#10;1YPrq2TeHjhN4NtMtZu1HVM2ACv4+95Hzllvn649jzPYeBuh7vFYvqpsgMfI0jjhNFVZ1uD7FZbP&#10;qKy+nGv4+1U9FEeUwd9nac7kf264LL6cd4Fqvy3YXHdt8Hx831D1Adzu1n82pvGMN+IP63HgaVhH&#10;y3ocSfGNYZ89fWZr7rOwia0ysIrAl+9eh3yaE4FUHlXeaWaE4PegHbunEAUFPYueQ6TfFlz+KJ8q&#10;95B4arBHtqXnh/X+U+P0fULFcXeJ6oOt7BV9Izr5B9w4ZPkHtPgzwjN2rQIQvEhI+cfMSEBwsVOA&#10;rQAcSsCtAhAUAQicAAT3TAAC5bRayIGRF1POrPdqvXtrqZ7O+7uTBOCS/AN9QfvKnFUAcsfJjq2o&#10;gdEMHhtUgW7ANfIPrJ3+mxSAWew1D45jKABDfrEs9kDE+lh9c5vE9lLtCr4k+s87AWgcKQKHEhAk&#10;qWcSTqFP+qGvXT6zeAnoTwE+5FOAJgDpBKCJKC//ILWMLKRMShkmwrykSiCgswWSF1RerH0AgECk&#10;Crm9eFnlUfdwOUogkcscF3gsznnR5c1G3HDQZmP6139BvtbuHQlAa1/kj3KgPFY2lNPKbXXhuiqZ&#10;B/7nf/6nQ11ncJqz7WZt52kCfkJde+1wXZdQ925BpelR9wFu4/p8jrFnWaGuVyz1qSo78Nf58qry&#10;rMH3K6ycqqyqjECNc8Onwemr/I1RGYDKx+PvmclzD6qNl1BpWNkMX3aPv34PKt0lVBuvYePifYXn&#10;+iNQeRi+ba1f0JcYQ7YB5rUYJ/tM/GFdffzkcfzHTsQ7iHvsO5hrDBQI16Q1OK3DRQa+eB7SZhGI&#10;cYsT+GksWbn0dwKibgp/Xc/UKcEDTgj65yO266x4KOhnXoJr3f0q/SRAXNlQXlf+k1BtGlD9MUKN&#10;5xuno9p6K6pvt9AKP4caTwGWf0CLPyM8a1L+gfwMqGeDiM+Qes4mkeLPIaWfZ1oAgiz9hgLwRZiD&#10;hfRjnlT5t0sAkvxbFoCAvEcWgMNTgMa3ExIwug/GO56Kd0I91WssS0DQOxPltXqyByM3prxZ79a0&#10;g6toCdgIwCL+wInyD/SFbCvRyz+gGqVvTN3otWOazpKd2aIGRDNw8mDCwOoG2zkE4COQxF7z4DhY&#10;AOrXf60OoT6lvrmNYpuptg390AhALQKlAAROAhpSqs0QpR2JN4ZkYH/CL5HuF+lmUnl71LVeAhbh&#10;mE8Blu8itNeASQCahMK/kpuIsn8V9zLKMCllYipRFycEbXVxtIU1BbdpkU4Bcbv4v3339qBf+2VZ&#10;5VHXAy4LBxJWj7LwxsWTNh25naztrD1Z9imUAATc7tzeyNfKYGVC+aysKLfVheurZB44WgBaOazd&#10;DCsr0wT3hLp2BOcxyuec+PxnUWmtodJZQ6XDbW1j6VyM+lSVleFrVVnrfLMO3zfC8pgtK49zP9YN&#10;n46qBzPKH6j0FXzPUn6qnfbC64BHXa/KA6y8I9Q9e1Bpc7ttRfWDx4+X0Zg5Fyr/a0SVHVhbx011&#10;6C/0I8aSP/XH4g/SD6IvfQ9zfvOixGMWG9E/kCIuyjGRrcfPQgzkRaB9R6CdBizl9PXJa+IaU1Jw&#10;RghmrK1m8d/5tyQekrTrn2lP7BeBurZAclDlbVLQ4DIzfI28FvUV7dD+A3Vl6yvel0KNpfuMquMa&#10;qr+Ooh8f67D8i3PViDwuh6jxL7iEALSTgKsnAje8CrwmAC8tATt/sVMCNk7Fu5iG6m0al2M+ROC9&#10;UA85jeJQRrS+BCi31ZNdGDky784SrV9TDq6H3R0JQC3/wD4B6AvnC3+a/AN9g1uHRLijZEdW1EBI&#10;5MFCA0kONCEAm0FqbBaAgB4YQRWANa0iAGP5ch1Qn1Ln1Ea6XUObf5X7Y0H+GVsE4BpSuBn5NOBQ&#10;BDrsWpVWyi+XU5XfGIlAloB0CrCXgPYv4FlGZQnFApAllBdRfoP3yom/euoP2KIaFu2h/Eun/q5F&#10;APoAIy7ueWFOC2eqv208WP7Nnv4z4rWBcr9re/9LwLG9czujXFZGlNfKb/Wx+iqZp+QfUNcCbj/g&#10;24zbjdvO2s9TAnKHulbB6Y9Q9x2BysvgNmDUtSpthboXzOYDfJrW3vbcHs1Sn6ryefh6X057Dmbg&#10;+xRbyqnam/HX+/Q4L4W/Hvg0R/j7kJ6vq2qfPdj8twWfhi/bXeL7wePbdgnVN1tQac6g0roE6jnY&#10;gkoT+PqhH6y/4hgEYVxhbbTXfRG/IJZBbINYB3GPvW0x/IdWi5lCvPQgxEoPHz4I9z8Ma/OjsC4/&#10;zuuxicD2H+LSacBQPnvdlOuG9ZDWxi0cLQWBb08Pj3clAYv8cwKwlXzhWTfo2e/g6+h+TjeyJgUH&#10;2D2e7lqrs2gP1YYF1R9XhBpTl0aV62hk3xyEHw8ztAIwPEcj4jMGMAYFaqwK4rhWz80GpPRjXrRI&#10;+Rep8u8ICSiln+fJggR8PC8A1yUg+Q9QBCCoArCTgPGg0wjyN0X+Gd73JLwf6iFvQc5JOSnlTIDy&#10;XBVyYuTKvENL9K5N+biWaQGo5R+4agHIHSQ7sKIGQIIGSh5A8vQfcPJvTgCCKu1AGfhF/hlJ8vmH&#10;p8o/UNOZFYCQXLptQ7tPyD/QSTOwUwAaMoAEJAGXcfcFavq5fKrcCrue0ooMJGDzKnA5BZhFlJdQ&#10;JKCU/CsLCC1GKXjkBZEXVF64U4BbgwWSf1kqHYEXVoy6HvjghYOBGBjnBRdtYG3iBaAJPS/6Hofn&#10;IOL+XgTgExKAT/v257a39ka5rIwor5Xf6mP19TJPiT+Pv2fUfpanajejjolKGi896tolfF6zqLRm&#10;UelZ3dfw96n0Pf4ele4Ivs+na21uz/CRLPUpl2kJvkeVs8xDDn+dh8umygdUeVT7evw9Ku29+YNR&#10;PoDvR7q+3qqtZrH5R2FzoUdd69P1ZZzBpzGLSmsN31cMt7dH9c8Idf+5UPkfDT8PCnWP4ctrbW39&#10;gX7EOIq/7BvGWCP/wnqaTv0l8RdjrhhbBXLclOLDFD9yPPV1iKVwLb5TGT+kBhnYi8DBacBc1liH&#10;Us+wHtLaWKnxTkJdI5iRgmBCDI5eY4ziwtqb2ry0PaDnqRF/9IyX/pmkudeJQc5vC7VsLe11qU61&#10;jqh7aIsmjgW6HTv4hyZCXxiyn+4YOcY2oNK8JLL9N9L28Wm08g8n/cLzM8KeLyX/QDMmxxwhANtf&#10;BR7wokXKv40C8BAJmMWfFIDuF4E7AQiWBCBYkYBJAIIk/3oBaG87jqgO5ywikNyT8lLemRjKdbVk&#10;L5ZdmXdoid61KR/XkwWgFn9Aiz+wXf6BtuC9AFQNkOgbr21g7oDSKRHVaRUIMdXxzeCggaMHV8AJ&#10;QD84C438A1XagTLoi/hjvPDz1HTmBeB4cM7AgV0hy7JTaWQbsygB3bWZlGYumyrzGnYvpxvLsSQB&#10;xSnA/B045QRgCHSLgHKbOVs4bBFKASMvhrzIYqG2RRtBQyIFES4QJqmUgGhyQD6RiDqFNq+ED244&#10;ULBNCOqOdrBN7kgAAi/7FHat3Q+Q3poABNbmKCPKa+W3+lhdvcxTws/j7xm1nW8zbjdrO49tMkao&#10;e/bCZVkq0xZ8elz3Gfz9Kg/DX+vTsvZn/DWA0+D0ud1tXJ0Kp8l5AS4H48to2H2jMtp8ZPjPPVw2&#10;wGVjfDl8ey7h71XpL+HvB1vzmWmrLdj847F5cIS6R6Xvy+pR95yKymcNP34At7ti1EcKlf4sKr1z&#10;w3Xbi0rX6mTtbptdG0MYW1gb+eRflH/51B/irhhfhTgpxoUxlv8ixPaO8LcvIxCCSQpCBioRGL8j&#10;cHAaEBv7WPZYp/Bs2nOK+bjMzTXW8ZQ1NXwOamzUzu2SCTmYYjHR9sC3PUDbU/uXPqATgFWs1We7&#10;lXthDmBoXug+K9T7Lc0qBSfI93A6njZdmhOorkkGgrZtCtZ2uR0vierf9wlV56ORfXoC2wVgGGOK&#10;Zgy2pOevfw5PRkk/5kVLEX6e5y2nCsCTJeDjVgJKEbgkAVcE4NwpwCwBDe9oAuxyIux5OgeU8M6o&#10;J/sFclDeT1VafwKU76qQH8u+zHu0RO/blJdTbBaAa/IP9AXqCz0rAFWj+Yblxi8dIjurRXV4ggYG&#10;DRg1qCI88MTAbNgtAVn2KWoallcqXyi3DfBS99xGuc10Gy/TCDKQBdlRsMBryOKtkX6Gu7aml8un&#10;yj2D3Z/rWPLI5TABGL/zJgSy8VXgh1kChqA2SkCIKCUAQ5Br8gmBGQImWzBsQeo3HbzIhsVcyb8o&#10;ADnATbBUkvIvwBLqVNr8EhZQ+0AkLvA5GEb9S5AZ2sYLQDArAO06wPcrAQisD6z9rd1RRiszym/1&#10;sbp6maeEH+OvB6rdfHtxm1m7eVJQPYe6/67h+gGuO7A28fjrOA2Vj8HX8f0qDwXfw2lxHtzmNrb2&#10;wmkBzgdwGQCXT5UT2L2Wpsp3Bi4X4HIxPn9VRuDb1+PTUXkx/nqg0mX89ZaW1ZHrb/P3HmzO89jc&#10;tIS/R6UPuKxHlHkLKu81ZsbSDJyOymcWTmeJpfwV/voRfiyuodKwPLle1kc2fjCmeN3l135Z/sWY&#10;MMbwFu//5d1f4h7h88JfQPj7F5EsA5dEYDwN+CTkDRGY/3HuZRjT+TQgvuMLcVAUQ3g+43Ma5gnM&#10;FWVeznEPraWbQLxU0lpGzRlA9of7ZVMlArUEzP3SEJ79AP4BeQ9VCBo+fU+9tk8P/5Cd/jGbSfNT&#10;uj+NrVSfVLc6/iAD0QZpbKZ24XZqsF+Ije3Zt/ElUP19n1B12oPsn4OwZ8OT5N4aPLbmaQRgGacH&#10;4IWfJ4q/8HxkOvHHPK9cRACCLP+kBASPd0rARgCCxy1FAIKw/mQar5JpXQzWqRb2ORF2PZ0HSnhv&#10;1EOugVyU91SJ3qUo71UhR5admfJpvXPTbs5TBeCE/ANHnP4DP1kBGGgFIKjyDmgBCFj4Melzu9/y&#10;KeXjwV3qn9spt5tu55Zeillbj9FCbhm+p4Fl39UIQDCSgHQK0H4MBCLKJFQUgMunz7DY1QWRF14s&#10;4LaYIwCtDOUfiMFtK/w8JqGOoAuqAz5o5kAiLu608PqNyEgCAi/+7JVrg+8D0wIw9wHKaGVG+a0+&#10;Vlcv85T0Y/z1qt2srVR7WZt5OFBibDyNUGndJVxPYPW39h/B1/H9Kg/A14BRHtYnDH8+ky+3t40v&#10;BV83A+cBOH8ul4ev4/uRpirXEmtlYjhfoMrGbavamPHpzaLSGsH3cV1UW9n8tRVbAzw2Ny3h71Hp&#10;A1/WU8q7B5X/GrPjaoTdq9I+Ei7niC33qboYPB5HqPuQrs/f+sbGDsaTrbm2zsYf/AjxDGIbk3+I&#10;j6L8i3F+3hvEPcRnic8y+b8/B1kIRhlIpwIbEWjfEZhfC0asBLkUJRLKijKjHqgP6on64hmNz2qY&#10;JzBXlHkjzNOYq/OcfRgxrmrnJ6abPwD3DeB+CbC48BJCS8Dw7C/KuNCHBP89oe5NlLS79NO9MU2M&#10;kUgYJ476WeL583R/mq9snkr1SnVM9W3GZmyP/DzkNloUg0xuY27zS+PHwFZUmpdGtu0F8D+cY1TB&#10;l5+VEW4sledJEsbfkaf9BnTSryM/F174KZ4nOgEIGgn4IszjggNE4JIEXBKA55KA6SvYyMewp8mw&#10;04mw72k8UMW7ox7yDeSjvKtK9G5Fua9KdmTkzZRTU+5NOTpmkwDcd/oP9IXdLwD7Bi0Nzp0gO6lF&#10;dXSCBkQeJMPv/wM84NyAlDxMLIpACL0i/jxC/oF8r70CXL8c0+qDuoV6lzag9uJ2DO3cCrB8zQQs&#10;4A6DRNuYfA3d15bN1WkLuwWgnQJcEYA5KMLEbwuFBT812OFFOQQHQ/mHoFTz9sdW9Cn+CkhEnYoK&#10;nFWQzIFGWbDjgonFLrXPjASU4JUiuh5YOikwbeWf9YOVw8qFMlp5UXarj9XVCz0l/Rh/vWoz307W&#10;VtxeTBMo5fKP4GsZle5dYPXkdjesXUbYdZyGygPwNSoP7g/Flnx9W6/1xQycPuC8AddJwddyOkib&#10;x8sSa2ViOD9DlYvbVaHuASp9j7rPmE3b6mN1Vu1i8/lWbB5ibI4a4a9X6aoyGur6c6DyXmN2bClO&#10;7R9136U4pd6eUTtYPW3c2HhiAdid/kNMFWIjnOKzk3/YG8T9w2efvfv0s08Tn4JPEvlvn4EsA1sR&#10;+EVIM4lAxFWIp+L3KSN2iut4WLuxZkNAoZwoM8qPOoX6xVOBeC7xj6N4VvHM4lnOxDgI8zXN3RUX&#10;Ay3Q39vi56k4nwCeRwDPJTyfoC6oU5YYRVCgvoVQf7RBJPSVk3Qs/VjCSfJ1y2Iw/Z3TK7IPY+QZ&#10;+iaBfjJSvGXXIOZK95oMBFFm5LFn9Utj0upO4zXKHbRNGMsQRJHUZjzWj4L76KeAaoNT4PlrK0ri&#10;zVCl3iRlvJ0XLfyYunafLABBIwHFScC9EvBJeJYzmwQgOEUCBqLjIAnYuZVAkoBOBBYXUrlJQAjA&#10;CfEHfjryD9BgyANkXgDiX0j1wOyAqMtIGWhiL9NKwJY1AdicAoQwK23h224bSYal9Foht0C83u4V&#10;FLEG3L2r5DSIWl4SeWE8rcLXR6jOrnyjE4AsANNrwDmQBQiIEAwhCAoBHCb+uFiERQkLGRZBW0jr&#10;Il2DyFb8AQSfmij/VgRgCXKziDqCtQC5BMQUgMTFnxZmtIttSEYScAt2v6UHeBNt+ao+sPKi7FYf&#10;q6sXekr6Gf5a1WZL7WRtxVjgZO23Bb53CZ/nHlS6hr+W62ttYO2/xEx7GXyNSt/6Ywm+3ufNeak6&#10;nwqnD1R91lgqqxovnqXyeLh8QJWH23MNdf8eZtLmcnOdtrSVYfPMiLIZ2IFKT5VBoe49CpXfDFvG&#10;FzPqF1W2GXw6l2Bv3ZmZdrCxU+RfIIqbsGbiJB7iGMQ1iHViXBVipHL6z8m/Tz79JPEJ+LiFhCBk&#10;oInA9IqwnQhMMRdirBhTZRH4KMRPj7GOo1woY9gIPw+b514GhucTz2iRgeFZxvNcnu0wZ9P8naA4&#10;iNbjaeL9Ps2UTzOnAJ5TaF7pRGD8LrPcV5FQT9Q1EvoK/ZUZSsDcl5uwe0UaXvyx8Hv8FP2TQV/l&#10;/uJrqhCsaVqZo9jI4zCedsx1jWM0ntJK7VDGMAnBKAXBmaWgwWvBfUTVaQ82t+yh9OMB2NjosbHj&#10;sHF1ZoaSb4nwHJz0GjC4bwKQJOCiADQePIp0XiXwU5CAyq1pB6d9HXgPBaDqlB7VuQk3EPLgWBSA&#10;wA+0jBqcDZB1jiUJuEh5OEI6Of1YjlhGq5PVE0FcorYLt6PH2u1uiIINRMnmyJ+192RBF8rei0DD&#10;Cz5Fe4+Sf1+Xsnwb2jvJPwSsUQDSdwA+CkF0/ZfsFMRa8GNBDxaMtKCFBbIssrZoI1C0wBFBZCXK&#10;PykA/xqZEYDgEgIQlGDYgmAXlJRFPS6gqW1M0tnmZIsItGuNIv9CcMvyr+2DKgCtfCirld3qYnVl&#10;oaekH8PXAtVmozbidjKOCqo4nS348njUPSP4Pq6ztYO1yxJ27Vq7reVhfcH9rPoK+LxHeao6K2av&#10;57SBqg/j28dQ5bU81FgxuCyA71dw+YAqi7XlFlQ6a6h0PP4eLjvXy+qv2mgW2zR4bG6aQd2v8tqC&#10;SnMGldYWeFwBbu8Z7D5OU5VzC5zWpTilDcBaO9jYadbYvLZGsYPXf0kAxngobljSpiOd/oP8++zd&#10;J59+GsXfx598HPnzx38ufGw4GVhOBZIIRNqI+xGHxXgL8RXiqlCOhyGWeoSyoYyhrE9DmZ+F8s/J&#10;wPAc47kuz3iYu2kej3GQmOv3wOuD0cwtgOcW/LJtLCvIfRfrEOqS+8+khhKBUQKSCFwUeA68xsvX&#10;eZrrQ7s/yfIPgg/CD3I2EcYKxgvx6HH4O4hSMFyPXw8N96X4LKXnTwfGsZjrFcdnqW8et1HktM9J&#10;BO2Ux3ulfyYuAa8Ve1BpXpK2DTVd+1+ARvDZeLhCNos/40VCij/jeWW3AARnlIBSBE4IwC0SsPEp&#10;xC4JWDyJwW6oUp3JiOwMyFEpf+Udl/JgFXJm2aEpv9Y7uIRydmcWgH3hivwDpUKqsm3DJNrG6+Uf&#10;UJ3Rojq04gZAHhSrAtDwg22IG7BZ/iniQFfCj6GHIt6X0415lfJZvXydTZrN4u8PgRmCs1lwfaTK&#10;uw4WfCqNDro+3N+WNwu7MD6WhWBPK/wMSpvL+AA8CO0OAZhO/8VglU7/IVBKAjAFXAi0LdCxwCYu&#10;cmFhtUW4BgQ1UGwFYAgqF+RfIwFJ9g1B4JpRQe1WVoNgC34p6OHAIi2kaWHkDYrh5Z6ErgeWDuCF&#10;1xZu5IsycB9YOVFmqwfXk4Wekn4MXwt8W621D3OOYIzTPAdL+XHdrM6+/dfwbQY4XWaUvvWF72eP&#10;7zOfN+fF9RzB1zPqWuCvs3y5ToaVkctpLJXX9xfDZQF8v4LLZ/iycDn34NNTqPtG8H2+7Fw33xaq&#10;vWaxuUjBcxbPWx6V7n3AtyPgdp4F9/m0VTttxad5CU5tB98WXB8bR7y+Yt2cF4DYP9TTf438+zP4&#10;qKeRgXQqMIvAz7/4S0wbecT4P/+DbIy7UA7EVygXpBPKGMr7JJQ7ysCwQW5kYPyBCYi00B54ZqUM&#10;DHM4zfmIhdR8/9e/hjUbuDU8ruNA3pOoaSf4dGAqR55jInl+iYQ+DGWPQhP9+Bp1SnyXZeALiMAs&#10;A1kE+pN8UZiyzOtI1zH+nij/Aiz/IGUh+x6EeBdxr8LeWIr/IP7YTgmmMdbIwJAH8o3xGsYjxmWo&#10;TxGCM6cDmdBe9gzM0z9H7zu6HSqybc/EJU/pKXh9HYEf9ijYvVH4efT9i3jhN+J5YkYCHioCn4Rn&#10;lThaAiYB2EtAdh2N8yDvkdzHTgnoHRB5Dka5pZbsEchVeYfVO67eg7VkZ5YdmnJsCeXjemdHAlCL&#10;P3CW03/AKiMr2jeMb7yzC0AaFNMCcA0/ECN1oJaB3BEGOQs/T3kQ2oehDP5ShlynhYEt+TaRZJu1&#10;x6lYegOiUEtEqTYkX9elMRKChhd7CndPSK+RfqCUM5TlYYJP/8V/AeXTf8CkVAjKioTC4pEXPyy2&#10;aVHmzaZtQrEhrZTTf50EFAIQeOHnQaBKqEB2Cz7oNZY21xaMlGDALcq2UeENyxL+elAW2oClb/nV&#10;9m8FkZXZ6mB19BsBJf0Yvla1lW8bK4O1DWPBGbfXueC89qDSZOw6qxvX29rC2maJmXYzRun7Ph5h&#10;1/l+U/lyWyj4WsXMPZYv14nrxfDnfJ+lZXmovmK4PIDLo+C8DC4LUOXdyynp8r3Al1vVz7fHEqo9&#10;GZubtqLSYvaU5UhU/grVvrNYGpyvaqtZOJ1LstYes+OR0+R6+XUVa2YjACF3IHFCjBPjqbixQZye&#10;NhtKANqpv4/+/FHmw3cffZTB/4+QDPwky8AsAnGaEHsT7D3ifuLLL9598ZXJwJB/jMdCXIoyhXjr&#10;W8gnk4EoN8qPeqA+qBvqad8rl2Xg63w6sMhAxFTxuQ9zeZnXfRyENbtd75eIUhA0aaQ0m7UD2JwT&#10;yfNNJJUzEstdTwW+zDKwisAsA0OdTQSiDeYkYPrMxJ/dY3+361gAPnrayr9vwzjBP4AD9AvvdfC1&#10;ROkfx0kIChkY4+SQPuJk5GflmZKBYHQ60JOfiyX8s3SfUPVZQrbRCfAccy6s73eB8XPFSOHneV65&#10;ScDqPs4tAZVbaiEvlV2Vd1gJ77l6F1Yhb5Y9mvJsrYdrYW93dwKwVERVsm8Q1XB7BKDqyAp1OA2G&#10;JKv6AXMSfjAWwkANAxg0Azpigm+NcG1Ipz4EOe2Sv9WpraeHr4sg0Irk9DJxUd8FS7wBWag1Yq3B&#10;XdPcn8VcEYKGCbyEST1FvY7uL8IP5Lxi/rlMjwCCmyz/Au3pPxaAKZDBZB8XtLxw1n99tMAeG0/b&#10;hGJTyoTAcUIAbpKAjAtc98CBbgl4c7DrN9l+I8OBSbPo80IJ0JYKuo6xtICln9q+Bn1WFisbymrl&#10;5/pxwK+EH8PXAt9GM21icPBmcF22otI7CpWfx661+lm9fR+ssdZuzCj9pX7mvwHVdypvbg8FX6uY&#10;ucfy5TpxvTx8TVfmMA8hD9VXnrVyebicBpcFqPJeEl8e4Mus6jaLbzNGtbHBcxejrjVUHneNapMj&#10;sXy4HVS7zcBpXJK1tvLjUY3JtXawNTGKlbBmRgEI4ZMlIOKX9CMgiAVDrBw3NYjLEc+HWD/sD7CP&#10;SK8Ap+/9w+m+KgA/fPfhR8afMvVvRQbme+IJQqSDHxHB9wp+/tm7z/KpwM+RH/YOIX9gMjAKwRCL&#10;RemEsoa4y04HNq8Kh02zelW4k4F4/uM8EOb1OL/7WCiJPV7LZ1BCMMpAYOsIryWRVKYI+jeCMudT&#10;gd87ERgwEQj5WU8Dgiz20B6OKNrsc8dTEK+DAARhXIS2NQGI9jb5l8Sf7SXCeGnAGKp7CS8E09fl&#10;JCG4RQaW2A79msd1JbUNj/8xeE4C+ZnR4Jmq+OdtBvSdTvsy6Lpvo23j81PEncH9/h4ihZ/neWVW&#10;AAIpAMGlBCAoAvAMEpA8yKwIZP/R+CDpi84nAZUTq5A/yz5NubYE+7ieQwSgSlgVpsg/UCqhKtg2&#10;RqJvtGMFoOtwGgg8QE7ha0f5zA9IDNIweD11YLPsY+iakEY78HPanG8kL8YN4e9NeSpF3nFegfq9&#10;hVvIwmyNKNSMcF8MFNL/Np+Je7UYTFShCXqxpyjpRVLwEgMYKl8Sf1n+5ZN/Rf7FYKYNYtK/YuZF&#10;DgsrFugSKFhQj8DPNqHYmDJvIzMCEGwWgCAHqBy0bsWCW2a02fYbGRW0+OAA+AVUXWNwWgDpW37A&#10;ymBlsnJa2a1ePsBX0o/ha1X7+PawcnB7GNYu9wXf5gxfZ/Xjuvt+GDHTboxK3/cx4H6b6TuVN9dR&#10;wdcqZu6xfH2dRtg1ssyWj+gvhS8b4LJ5uKwGlweoMl8CXw5DlVnVbS+qDVVbb8Gnp/Id4e+dQaVz&#10;JLN9YOXx7aHWgyX8/ZdirU1VOxj+WtUWXEdbM+0fztpTgCGGgVALMU78h1UItxBvp80K4n3sDwan&#10;ABsB+Kd3H374p3d/cuBvRQjG6//87qMoA0Ma+D5ByECkG2VgyAfCEXsS7DXCPqIIQZQJ+wCUD7IJ&#10;cRtiNLwlg++gC3UZng5Ee0D8oK3QZmhHPO947m1eyPM8YqI6/yeh59eHWdZOB0YZ+DbPSZFUJvB9&#10;Phn4+o2JwO/fvcwyEPWZEoESuyYQ7qn/HTb9IEtAJQCr/LO9VegLR32rJnwerov7jhhf59g9x9BL&#10;MtC/Jiz/wRf9msd3Q+zr9lkbU5/Bk8jjSn52JnR9ttG13ZkofXajooSf53nLRSVgFn/3WgACciLs&#10;fjov1DijhPJMLeSnsrPqfVbvvJQXS5A/yz5N+bYEO7mev1PCz3MTgO0AmSFJvjYdTRWCX4eBCOrA&#10;xGK6jB/w7UA3OM1AyKvDXxNJD4/PAySBRw+fvYqcse/6WCbLsjWiTJtA3GvCcF0ULsD3FjjtkFcp&#10;R6hXFn8WuMSAswQvCDzb039FANqii8UbASgoAT02nrYJxeaUSQKwiMAJCfgjy70hFuymgPcICQja&#10;dBNq4z3azBwR3HCQxGlznlYOYGWz8nJ9fECvpJ/hr/Vt4tsAqDYAXIc1/L2Muv7cbO0Pbg9rIwVf&#10;N2o3j88D6cz0M3/G/beUP9dTwdd61PUGX+frY3UaQtd1Zc4nAF+7/hqB63zZAJfPY3kyXHYgyx2w&#10;duf2X8OnvQVVVqDqdSS+PVXbe/w9Kt1rR7X1EioN1V5qAzrC33tuZvpN1V3h7/NtwfXkjSefAjQJ&#10;GE8BhhgnnQJELI14G7E54njE/GGPADkHSWenAD+hU4Am+Ir4++Ddn/70wbsPAP5/+XuAZOCHWQZ+&#10;BKH4ySfv/vzpp+8+zjLwE5w6NCEY9h1FCGIDhX2D7QsgmyCaQlwLSWWnA4cy0E6Moc3EycAYW9m8&#10;Q+uAne7za8UW5OlAm98ieR6LpDIpGbgqAhsZmP5/+Xuhvd5kYJWAEIBPY1uyAIx7m7CvisIv7r1s&#10;f6YwGZj2Z+ktm/oP7Cm+DvF0jKvRZ+0/pjf/oM4/IAI5EspexnXs1zTWG/Ac5OdhDJ6bgHs2LwXy&#10;VeWS14rrttK10U54TjkXRfxeDF2Os4C8Mo308zyvXFQAgiz/dknAJQGYOV4AAuc6yIV0jqZxQ707&#10;Yr+kobkuOyvls7zzUl4sQf4s+zTl2xLs5HpWBeCa/AMqYVWYWfkHfGOoBjubAHQDgAfHEkX6cVpL&#10;NPnk+8NgZJpBGwZ0B3/egfu3UO9tHyQ8WPSgPWp5iId0xOMlwr2C9AXBC0S5RqhrCJVHheXdEure&#10;Si1PmLQQpOTgssg//wpDWEhMAJbAxBZgbLpjwJ4Dzwg2n7YRxSaWcQKwkYBC/hlF9E2QA1EOTE/B&#10;AlpmtElf29TEjU0IdlUwVBD3GD59zpvLZOXkevjgXUk/xl/v28PXn8vly+3r6D+/Nnx5FXw91131&#10;h8Ku47bjNBWch6Xj+9r3m6H6b5S/1dEH21x/wGXz947ga7k+htVrRLk23/uG0ot5uDKv4ctncDkZ&#10;KzPD5Qeq3Nbu3P5L+DS3oMpoqDqdE9W2S6g0Lolqs3Ph87Y28GNUbVgZf72C23gWlQ5Q1/q6AFVn&#10;sDRG+X6ky/lynW3jGf9hEjGKCcAQvyCOab4LEBIwbmpCfB43IyHux14Br+viO/z4VeB4qu+jTgBG&#10;+Sf507sPwjUffPhh5E8fffTuT1kGfggZ+PHH7z6CDCxC8LMqBCEDnRDsXxcOMX85HYj4LsRtOV5L&#10;cRriM7QDxWYWl6FN0daIveK8EuYdm4OwFuQ1YSwDQxyAWMDAf8vrBjLwr3mui6QygDdZBvanArUI&#10;RB9XwVeJfY/PC/n6QLrmxbsoAcPY4FOARQCGvQRkK8s/tHvat/GezsAYsv0bqEKQZSD+oT7+wz7i&#10;7UBzKjD3G8ZqEoHpH9iLDMz1KmIFYx392pBE4LIMxLMTcM/pXqLYi6i8LkfbDvOU9jwD9nUE10ko&#10;X0CV+1CQR6YRfornLVIEglkReJQEBI+TANwjAYtLcBKQxZ/RvQmZYbeRcO4jO5zqcsjNNN7Ge6ME&#10;O6YemtvyXMceq9LOi8qLJcihZaemfFuCnVzPmQRgX5Be/gFVubYRKn2D9QJQNX5FdVyFOpk7P+AH&#10;h6fIu26wTFLyyulgAW14FOkHMRPKwoR0VmnuqWnVB4fEXyP96KE0nNwrP/s/SxZniijTdqLSOwf4&#10;V0kTfkYJTmIAjaAy/Ssly78YlMTFNAceMRjIgWYWgEkCIrhPAV4MPDtaCciMRWD+LAeTvJGWIPCk&#10;YPRUVB5rG3a1uVFUcTqHz4fLwOXj8vtgXQk/xl/v28HXmcvHGzjbxDH+8xGcpkddf1dwuUb9ovBt&#10;59NV7cX5WDprfW2oPhyVwfL2wbf93eCy+XsV/lquD9ep1M39N7BrlQCMrwHHjU9b7llUmQGX2bCy&#10;+zqoegBrd0ZdBzitWXx5FKoeW1HpAnWtQrWvoa7fiirbtaLKb22hxqff1KprGG5bRuVrqOsV6l7D&#10;11ONV8Zfz2khL64T1982n833ASJ+ifFMiHPwj56PHr6zV4FPkYBF+H3wwbs/fvBHAv8dCJ8l/vTu&#10;jyYEw/0fRCH458iHH38cWROCkIGf46Qiypn3FXHfgDqYaILcjP+gm+I5Ph1YYjW0WScDQ5vbXGNz&#10;EdaFvD4MZSDiAoW41tKI600hxW7ghywDhyIw9DnKbiLQJFgSfAn7W/w8YtezPHwZRSBLwHgKMMTx&#10;vQC0/VrY2xliz2f9YZQ9nf0QH/qHZSBEYCD+Iz/6KlBlYIq3nz1L8fayDKx1rs9AisXHIhDPToCe&#10;271UAYg0VV7nhZ/7PRRRdSCtaLsPoMy6LoeAtE3yLfG8Rco/Q0hAcDYJ+Dg8m5llAdhLwOIYyklA&#10;kL2EwLwFC8DV14CdG6lOJtD4GuWONpwCJG/lfRbPf0DOk4Xs0LJXU84twV6u52QBqBJVBbmvAtAP&#10;DM+a/MO/NGrwWSXlx+kFsJCu4e9psHT7tEsdQhqJ+nB0ApDEXyP/woJfCQ/uiCfr4Ne/EmkxL/8d&#10;FvT7gAUfkRB8xMDRCAGIl3/2L60l+MBijEUZgQAC9BiopwCuEYBRAoYgb4MAjJjsG5GDSMNvqgs5&#10;8DTxcQQqH795B2qTo7CAPAblk6j8uDy+zD44V8LP4++xtHydrUxq42abN8Z/bvDm765Q5VrC37/W&#10;Rwxfa/dz2qM243yQju9z328M96Evxyh/H4RzuQDfw/eN4Gut3r5OBuSfwX8vrwHb/Zh7LN2cjy/3&#10;FnyZDS67wXXgevi6MP4Z8nAaCp/nLKr8CnXvXlT6R6PyPRLVBx513wyqPjbe1NjcAo9doPI6ElU/&#10;1VZL8L2ctmoPtbnHJnckAR8sSkB+HfiTLAHT68CQgHwKMAm/P777A/NH/u8PKuH6P2Qh+McP0wnB&#10;JASTFMQJwQ8HQlB9fyB+WbieDszCKZ8OXHpV2OI2yEDEbDFWQ3uj3THnYO7BnIS5CWtEXit6Gejk&#10;n8KdElQy0PLqRCDKFUBMWURg/sEQYILP/jt+FgnX4fSg4U4Rog3woypoF7QP2skLwHTyL+zrQNzf&#10;hf0goL1hJO4HDd73VRk4eyrQ4vGlV4STDEwxuJeB9RmobdI+J3huMnke6MHzxahrEkUAgi6v88LP&#10;+yxFTG2gl2bH8/wFRG+Luo5prg/jQ12zDuqXUHU/GaRLeQx53iPlnyEEIDhKAjYCEDwOz2VGScBV&#10;AcgsSEApAAPsOBLkP9iJBFp3EoCjKSh/FOY74ZxasqfK3qp3Wu28x06sJ8+VcGp+Lm1gL9ezKAD3&#10;nf4DfUF6AagqlfANkegb7DgBSJ1Lne4HhaeRbJxGQEs/BYnAmJalOwvuyeS8Vyn3UH1IAtaHZlYA&#10;hodW8aSlSr4BYcFeopFsJxMmpFMIQYWnCL9nYSIMi0kVf2HiDAtFkn9hkg2Tegw8sJgCLMQRBAEp&#10;SPMC8HsWgCQBmVUR+GNLIwCNHEQatrFuOPgkoCHzCqgNPaM2PR3ivg6Rty8jB+GGkn0KvofT5Dpa&#10;eUcbNgVfY/Cmj2naZAKVxiXw5Wj6aQBfb+lYe4zazOeHdHzfc78xS304yl8F4YDLthXLQ9XH6mRY&#10;3SL09yoAqc8tXcsL5XTl3kK8n8ptcPmNUgZXF1+fWXwagPPYgyr3CHX/qah8jkDldQSqD2ZR6SlU&#10;fYCNNTUuZ1kbs0ej6qfaZutY5zxUu7x81W/2sdGNEvA54hvET/hHWpKA/DowfycgfhgE4g3f2QcJ&#10;iO/xcxLQTgEWAfjHP777/R//UPhdwx8jvwcffFCAEExS8MMkBT/6qJwSTK8NVyH48af5+wNJCMbT&#10;gdi7YG+S9xxxTwHpBOFkp84GMjDGcmg7tCXaFe2Mdkf7o0/QN1gjMO9ivbC1A+sIrSks/br4oUBr&#10;kJHTbERgzjf9Y2goTygTTgMWEfg9yhqIZWbs8x6IQBOGz0OdUX+0A9okCcDHcS+BfRX2XNinmfwz&#10;8Wdt7eE9ZNkn5r4o/ZFJMhDj7tt38Uf9/KnAsC9pTwWOZWARKHGsY8ynuDw9A5BkKT7nZ4QFIKhz&#10;A56pTGivhua6FkunzeP82HO+hUZOTdALs2OJJzzPgMpLk8dPwGSdaocytrbyovJiiedGKEtGij9D&#10;yD9wNgEY9vhS/mU2CcCAkn+gCkAnARv55wQgIB/SeBXQOBTlkNJ8t0yev7K38j6ruq6Kd2OVPD+S&#10;W/POLdHOq56hAKzyD4QJekCfaF+IXv4BValE3xB9YxX5B8rCoBq9ojqt6VjqcB4MikbAURqN3Pt6&#10;gXIdCUAQ0gQ1/RGcJ+A0NeM653rFByFLQJAfovJw4aHLlAcxC0ApAcMDvyoAw8K8RCvtlggTjBBz&#10;VcqNCJPWqYTFoidMlmFx8OIvyb8wSWMhjaTgosi/IgARqKegDfLPWBKAibeFGQnIbBKBZ5KAoMvL&#10;4Tc8e1DpMqpcJUgnfJC+BN9naVp+Vi6/YfMbNQVv6HijB3gTeA348jHqeu4zg/uJ/273WHrcLqM2&#10;47w5/aU+N5b60JfB8lVBOOCybcXy8PXhOsV6gVzWCH22LABByCvMUadIwJEABFwHrgfXRdVpBn8/&#10;4PTX8GXbikrzSFSee1Hp70W1+ymoPDyqTsDGmRqXM/BYBSqPI1B1Aqo91Fhn/PWWls/T6uTrXDb8&#10;L9MGFptdnJQxCfg0S8BHj9IPg3xLPwzy1Vdfvvvyyy9C3P+Xd38Z/DpwKwEDH2QJaALwD39497vM&#10;b5dgMRjuj0LQScF6SjAJQf4OQROCkIGfoqxZCC7JwPS9gaHuOf5EzLcoA9H26Af0C/oH6wXmYKwf&#10;eR1ZkoFD8rV2r6UX16NAKwHra8FFBmYhWP5//kyBz5IE/D7WD/V8FuqLuj8OsXcvANNeDXu6Rv6F&#10;feNnkbDXJMp+E9eU/eSyDOxOBYa84w/7RRmYTgWmV4TrXsFeEUbsnmRgEoHxOx9BjtGjfMnPQC8C&#10;8bxk4vMT2s5AexL+eYvPnCfe284xe/DP8Az2nM/Si61lemF2LEreHUvIB4i8E3ncZLQEzONpDy96&#10;pAAEF5CAUvwZT8JzRSgBOJKAmwWgHUxiRxG4CUCmzqOK+y8ArVEjqtETqsMS1LHU4TwYFF7CgSLb&#10;iuhry/BlZlYCehEY/+avbfJs89NYnq7+sd65fvGByCIwPjwkAuNDN5aAjQgMD/yiBAyL8QxV8jFh&#10;QhlIv178hYlpVdhtAf/q2cPCLxEmUxAWABZ/Sf69SmABDkGEEoDLEjAEdSN+qBKQ6YVgCg4VdSOR&#10;AkktAXPgema6fI/mr1r4GSUgdyjJN8Lfa2lbGXjD5jdqKsDjv3FgafcC3vyB2qfnx+e9BZVe018E&#10;X2P3+/YDa+1l+Vq6a30PVB9aOXwZLG8OvFVfrqHuGdXH6mRYOQv02aIABJZfmKdMAioZOPp7+ZzK&#10;7eF6gFIOqo+v0wx8L+B0Fb4ce1FpnwuV/x5U2nvwbX4EKh9D1cXgMabG5AycBlD5nIKqk+HbQY3x&#10;EXwfp+nzt3r5eteNf9rIpu8FxKYY37GWTlY9gQTED6VBAsZXgr9+93WUgCF2j5uUsC/APsJ9L2Ar&#10;AT+MEhCvApdTgH8wAfj7d7/9feU3C7AYtBODRQqWV4e1EKyvC1chWGVgFlGoE/YaJgMhnSBATTSF&#10;9ogxJ+JBtFeO9aI4QjvneC4KOfQP+inMxSfJwHytl4CWbo3rQp7IN5LK0YC/lc9b8Hd8XiRgGCuo&#10;G+Ja1LUKQHxfOfYl6fXfcvov7P+q/LN9JsSwInxme8+yryQRSHtE3gPyqcD6inDoG5O1YZ/SysB2&#10;fxDf1AkUGZhj9ihh4jOA5yFTnhE8MwE8O1HioY9b/LNm+OuOkoCGf5ZnYNE3Qyu51tEC7TS0tDsS&#10;5KHzTqBeLa0AzGNoLy80UgAaRQR6wl5UsUEAbpGAmwQg2CMAnQT8KQpA79wqdf5UnCQAVYKqEJcR&#10;gKrBK6rDEtSx1OE8GJgq5Oi+QCvi6mAw6dfzbSTdx0IPVAFYaD7P91E+bV6hjRx8XUNIp2kHrjs9&#10;LEsisMjAi4vAMKkIASjFX5jIZ0XeDPxaL0QfY8IvgSApTLxhsWzkX1hsWf69hPgDIRB4leXfSAC2&#10;CAEIupOBy9QgsaVsJt6mQLWTCBawXpCuDBtRaXpK4C1Qgm8Nvt/ysPL4zZrfoKlgzoI8vo43eLzx&#10;K30o4HbxqOsvjSqXx67l9lNtOGozbidLc2YcqH7kMnA+yNf3IcPlUyzdU+oCct25TrFeVLdC/iyS&#10;r18SgGMJmP9mn++g5EOUclB9uE6z8L2A0zVU/qeg8tiCL7NH3aPKsQeV9iyqrCNm+opR+QFVB4bH&#10;mXqOZuF0VD6MKucefBuoNvPPtf+c7+e0fZm5fr7u7YY/bXyxOW6/FxCnrh6+m/tewPRK8J9xEg8S&#10;TkjA+JpvloBV/v3u3W9+97t3v54gXuvEYJWCyKMVgvil4dHrwo0MDMQ9DOoWY+ssnx6E2BnS6fH4&#10;ewNj/If2zLEeYjuTbDHeQv+hH7Gu5PWlk4ECJQDjWMhwTMdir+PHVI7m+nwPJGArAF+1JwBD/I99&#10;AvYQ2Ftgn4b9HE7/efkXT1t+ZuB0qBH+u4jA3OZGbvvS/gHeJ5a9YBSBAYhA7GcaGRj6pshA3lfU&#10;PUN3KhD9ZjImPgd4HhC72/OB5yWQY3gvAf1zdk74Gfb4Z3oEC741quQ6jV6qzdMLu6NBHjrvofyL&#10;hPYBNnb2Yuk4pPgzpPwzwr5UsSQBDxGAgcfhWQvcbwEI2CElOrfSkeen7K680+K5zPBurJI9WnZr&#10;yrsl6pypmBCAvfgzVIK+AEX+ASu0rFBCNULfULURS6PKBk+ozkpQh7oO58HAFPkH8r1KyLWyT5EE&#10;4JfxXpZ7AMKP4c9UPn37LCLbzLVJrGOud3xAsggE9ICVBy8+kCQDQXigOyEYFt0lWPjNUCSgERZx&#10;YywAe6E3i5d9jJd+rfjDKxP11J+XfxYQmgBkCZhey/Diz/ixY58IbANBHwTGzYSSgCun5+4LKqj2&#10;KLE3C6djeVob8ibNb86WAjd8xsGf3csbPt4INv32HmH1G7WhsdRe3EazY2KtHzmvURBuf1/D38f3&#10;qvrEOoXnutTrR9du8VX/+rndwz8CMhSAZ6DkQ1h9uE6xXlTuGfheTpNR+e9Bpb0VLu8S6l5Vpq2o&#10;dGdR5VSofmLUPSo/VX7GjzP1HM3C6ai8GFXWrfj6q3ZqnmmCr+E0fB6+3FzHV6/b+tt3A/pXgnEa&#10;0F4JjqcBceJq4ZXg8r2AWQJ+jNN3UQJ+JCRgFoD5FCDkXxKAv333698mfrVCvA7X53uTEExS0AtB&#10;/Nrw6HRglYGfhT0SCUHsafJeJcbVJp/sVeEnYSOLWHUoA0Nbo/3RH+gj9BX6juOtvNZEsPYo/kry&#10;L2DyzwvAPSBGZAH4XYhbUX7EvU9CfI36QXxir4B9BNoB7YE9HfaB2C8W+ZfFH9qy8Gn9/0kEZpQM&#10;pP0m7yltv8j7QntFuMrA0Cf5FeEkAyEC06lA20+kV4TTXqF/PTj0GQh1b0Ug5paMiUA8Txn/nF0C&#10;fpYV/Gwv4aXfEl7szdKLtXm0tDsKpB/yASJvL/9AI/+AjZk9cDoOKf4MKf6MsEdVXEIA4jl73FMO&#10;CzkByMLP0whAkoDsJ24CsM6VioMFYF+AcwjAIv+ANaps8ITqrAR1KHU2DwRGn/6DwFNSbo1ZAch/&#10;r/mkNGqbfBEJbTgBtyWwchtd+1AbRPIDFGUgoAcuyUDghGA8HWjMC8GGLP1GaBkYJiRPmMy3g3/p&#10;7KUf8NKvir8k/Vrxhy9RzuLvVRJ//vRfJwC/R+Cl5J/RS8AhMZAD4T7CC8AYhAIKAuOGQkpACk7v&#10;EUrqeJTM2wqnx/nzRo03aD6AU0EZwGd2LW/qLC1Lu+svQOU4ki6fnai0Gb5WtSG34wjfVj5v7jcF&#10;l4XL4PNf6kf7bAl1H7DPuT6+TsbU9/+BnEYr/8D5BGDJx2H14Tr5eq3B9wFO01B5b0Wluxdf5iXU&#10;/ap8W1BpzqLKyKg+Uqh7fV6q7Iwaa+o52gKnpfI0fFn34Ovv26h5ngV8LafDeaiycx29BHzV/UBI&#10;2ghjs1xOA0KoxFeCH4b4cHwasHwv4KwEhLjLEjCe8styL4q+3/wm8ssVfvVbkMWgScGcrglBnDwc&#10;nQ7kV4U/ka8Kpz1O3Legziaf8qvC9r2BiFe3yMAYf6FP0bdYcxaw60D6fud0/xS4h8l/NwH4KpQL&#10;8SrKinIjNi6v/4ZNNvZGcX+C/UjYz2EPiHZp5V8WfoXQjg357ywCw339qcCwD6W9Z9lfxj1Ootkf&#10;RhkY9jW5P5IMzK8Ihz1LkoGhbwL1VGDaM9TXg7PogZwB6DdIQBCfD8wxeG6yBAR4puj5ugb4GS/P&#10;ennGl2HhN4OXfVvohdv5WD7pp8hjwdGIOhsne+G0HFL8GVL8GWG/qlgSgE4CSvFXOEEAgkcz8u8u&#10;BaD5kRZ2KD02DwXgXMi/VOq8ZXg/VslzXXZr7NxabH7UXE4AWoEjqkIJ1Qi+oY4RgNSh1NE8CDy9&#10;/GMpx2KO+OqbsCAFwv8H9bORAJyUf7ktivhz7fiXSOiDSP95XSSpXbt2FO0V24naJT489aFKQhDU&#10;h7A+pCQFGyG4AP71tBAmB0UOqFrCZGNkEdjJwDDZb0HKPxAm6lb+VfEX5V9YNE38Jfn3fSP/ogAk&#10;8dcJwDcHCkB5PxGCPC8E8d0xFgjGDcWBElCJFYW69xRUHh4l8/bAaVr+fpPGGzMO0lQAZuBzu9bu&#10;tU2epQu4n7gN7jtcr6V2VKj28m3E/ebxZbC8Vf5LAbZ9toS6D9jnS3UymhOA9Hdg149P/4G+XIoo&#10;CvnenVhdfJ18vZbge4BPE6i8Z1Hp7cWXdQs+LVXWLfj0tqDKx6h+Uqh7fV6q7IYam+oZ2gOnqfJm&#10;fJlnUfXn9inP8gJ8PafD+agyc/1ALwGrBGhOA5IEjD8QAtkVXwkOcfVAAtorweXHQSDZ8L2AUbz9&#10;6d0f8b19H3wQpZw/CWinAE0AJsn363e//HXivxeI1+BakoLppKA/IdifDtz/qnDei2QZyN8biBj1&#10;KdoQbYl2RRuj7dEf6Cf0F/oOfWmgj4kk7Kq0A+1bHi18XfkhOJEW8kRMiHLYD4AgzkV54+m/EIMj&#10;vsdeIO1TbE9Cr/6GPWUv/z4Nfd7zCWAZWCSgE4HYq9o+Nbe37UPLPrPsc0YyECKQZaB6RRhjOhDq&#10;Onw9OD4LVQTiH/iTCAR4pgLoy/yM7aM+t4r4dUHyvjH+WY/Pe37GZ2DRt4aXe7P04u08LJ/0U6Bs&#10;nlBPBmOjI+wHh7hrfXpEJ/0YKf4qUgCCSQG4KgGfJAHYS0D8A1F4rrL4kwIQzx72/vAEA24CMM9x&#10;2a9571bhebGnE4BV/IFe+hl9Yn3mm+Uf6BqhbaRj5B/Inek6mgcBo07/xcUOKPln4o8Jf68SMAvA&#10;r1nygbH8q2n34q8IP2p/ieoH19apbX1bDtoPxLaj9ooP1IwQXCAswvG7VEwELqDkIIvAVgYmEdjJ&#10;wDDBFbLw0ywLwF7+VfH3nRB/L8OireSfYaf/PFLeFbTsU+kgqGPS9w1mfgiBBYLOvHGwYDFuKt66&#10;TcjGV4GVVFlDpbMXlb6hJN4pcNqWP2/SeGPGgZkKuBhcY9dbEGhp2caP+4jrz3D5zkl9VUmUg65b&#10;wt/H7ejbktuTWWorS1flzaj8R3lzcL2HUd8DXydVr1i3SCgr/S2Sry3yD+Q0G/EX5q8O+yyTTgnm&#10;e0+E6wOsTqpuI/w9Pk2g8l5DpXMKvpx78Gmqcs/g09mKKhuj+mmEv5fzUWUHfkwa6hk6BU5blcPD&#10;ZZ/F15/bxuadJfh6TofzUGXlujF9O9jmnjfqeG3O/UAIZJe9Ehw3QIg1QwyKfQP2GUUCQgDhewEh&#10;AXEasH4vYDyRBxkHKZdPA6bXgbO4Mwloci+Lvv/+1a8ivxgQP8/XJilIQjCkXV8ZTvna6cD2VeH2&#10;dGAjA01Soa6Iu3OcHfctkFCQT6PvDcTpSrQt2hntHfqGhaD6x1r7WyTEd4l8vf13vrYXgSb9SP6F&#10;z3E98kTeJv9wctHLP+wLUC/sJbDHwL4Qe0W0QSv/vPSD/PWkz6oITDKwikBrXycCsT/lPSnvd3if&#10;w3vHRgaGvQtOrhYZmPYXzSvCec8wPhWYRSCIzwmenUBYG1kGqmevJ/UdP7Oz6PSWmXvux3jpN4MX&#10;flvpxdw5yX3tmHvt18u+GcJ9nC4hxZ8hpB8j5R+4gACMz1IWfyMB2OzxnfwbCkBAniFh/iG5iJ+W&#10;ALR5sMc8XiMA98s/0BdgswAUDeAbqZd/QDV4QnVU05nUyTwAPP3pv9DhYCj/TNKBVgAmCWgnAFn0&#10;AS//ApxHSTO1WRR/ub0/j4Q+WqH0ke8T1+ZtW4u2HUlB357lIctSkB/KJULg+K16yD1+wghoIZhk&#10;4EgIGlIMDiVglX9eALL46+Uf/jU1ocTfq+9/SERJt0wN9FrUtQBp4lUORScChQQsGwu34TApMoOS&#10;KmuodPai0gdK4J0Kp2/58waNN2UciKkAi8E1dr3db5s8S3vUN1ym+wbXw+rHbcntyW3K7QS4rXw7&#10;qXwZzl/lzXlyML0V1e/APvf1sjJYvZYo14b5wO4v5Y4blZAHRJ/Kv1DLGstDZToFK4/B9QKqPh5/&#10;j0/TUPkr1L0jfN7nRpVB1WGEun8Lqkwe1UdL+Ps5P1UHwGOR8eP3CDh9VZZZuF4err9vH5uzRvC1&#10;nI6lrcrCdfLEk4BLpwHjhjxtlP0rwel7AR+++/ZbxImIJ1Os+cWXiEfDfiNLwP7HQdwrwZCA/Epw&#10;lID0OjBJQBOAUfb98pcN/0WUv5sU/HWSgiwE6+nA38V8TQbarwv704FeBnanAxF353g7xtdrMhBt&#10;CtmBdg5tbicE0z8iJzEI8P8LFmvmzxIc34U4EeMhi8A3YZwU4t9SHIl7kE45+RdiYJQLcTXic8T2&#10;ayf/YhtA/nnx9zH6utKLQMASEJAEjJgI3CcDeR9Z9jLYv4R6YR+iXxFO+4e4R9h6KhCE9ky/+hsI&#10;/aKexVPk3xo6vx45D4S6zMKibwYv92boJd25SLLPcz75l+G0HVL+GUL8MWsCcE0CPp2UgK0ABOkZ&#10;GgtAfEUY7eed/KsC8LokoPcjPXmeyV7FPEvF5qRKcTMdeS4L89p7LAD7RmqlFFANnVCdlKCOpA7m&#10;zmeK/KNBwPIPVPlngs7TSkAtAMXpv5hHPv0X0knpp/Zq5V/tn88iaSFkSh/iWtdvvm9UH7Rt37c3&#10;WJKC8Ut4rV39g7dG/le5IfhXZjcR8CTCMjAu4k4INlIwTF6FsMBXKagloBaATv6FhT4xL/5m5F/l&#10;R0J9bmmqPDlATLx+AyxQDEFDDBTDBiK/Dhw3Ft0pwCpmllBCZRaV3l5U+kBJvFOwdC1fv0Hzm7Kp&#10;QCtsxHCNBWrxfvRPwNLlvuF6A67vfYTrotqT21Rh1/i2mm0bzpvztfStX7g/FXzd6HrV//aZ3ePr&#10;xXVTlOvyfXjtt5QBaYs8R0QRmMsTy0Tl2ovVp/CDkExhLlqsG9Gll1F5K9S9HpXvEczUD6gyGXvr&#10;NIMqi8LXYw1/P+ep6gN4HHrU2D0FTluVZQtcN4br79vH5qwRfO1MG3J9FCMBCPwGHhvm4fcC4jvY&#10;vkG8iHgS8SZiUMSm2IdA6HyavhcwvxL84Z+zBAxAtI1OA0oJCKFHArCIv//+755fApKCv0pSkIUg&#10;0rbXhZFnlJCxHBCT7enA6VeFEXvneDu2CWQg2ghtBfkEgYo2DMRfqs1CMMWeRo4/ORY1Qr9EcRj/&#10;UTqJKMSiMc7DvI+xEGJDE4L2/1OsiPiVf/HXvvPvaYi7H8e4HuW1fYntReKew+RfPPX3WRR5IH6H&#10;ohN/HohBLwLbV4NBFqskAptTgcDte8qeh/ejue3jHsf2NnwqEIQ9CPYZcV8RGL8iHPolysDQJ4F6&#10;KjC1f3cqECyKwHY+OJy47hsq/5b4GrOaG2gumIGl3xos+87FWOy11/Xk/pU4kbeXFyCkJ5DizxDS&#10;z7NZApIATBKQhJ/nyX4B2JwCJPH3fgtAYHNRgp1Mi81fAfib7HF6bM5rsTnxIAHYZ1zkH+DJdsDl&#10;Xv+lTnQdzJ1fB8FA/oEo57L4A6FcWv6BKv++iEIPPCABaPJPCUCkTemHtjL5F2Ve7hdbdBfBNdy/&#10;rg9VP23rk5l+yG1JbW8kSThD6B//8Aaahz08/HViCBNHmVTCBBMmII+SgqBIwU4E9hKwnP6LAtCf&#10;/FuSfyHg2iD+UpBmr/pWRhLQ0m3zDGVymAA0IAJZAsaNBG+83abDxMgSSqjMoNIyuAwj1H0qHyXx&#10;9sLpWp5WHr8xK0HWTECFwCtfH/smYGlZ3wzrTmU6N6pN9qDSVu3JbWrt6hm1k6Wn8mJUvj4/60vr&#10;TwVf4+HrVP/7+0d1k+C1r0F5u/xEQI6/NdcQXO7I9zvlSJh3rGyFXOatdOlkZL4D1P2GyvMoZP8F&#10;1LVAle9cqPyXUPVYwt/Peas+At34c6gxewqctirPFrh+hm8Dbh+bf0bwtXY/p815cz0ME37qs9dS&#10;BNockTbHWgI+XvxxkCQB7XXRdEpseBowUL4b0E4D/jaJwCjqfp1EoJSAWfr9vPALIv2tisEsBEEU&#10;gnQ6MFBOB/4ulIFOB0ZRmWXgBx+Gsn8EmTl4VRgxeY7DYwyONkHbmAyk7w00IWjx6pPQvhX3j9ah&#10;/e0fraswTHGql4FNXBj+ZuIP15fv+wt54o2bb0J8HfdCIb6P+xLbj2AfEvYZfOqviD8n+f78Zwhe&#10;Au1SSNf0IjC0mcEicE0G8r4H44z3Pbw/pX1O2c+wDOy+LzD0Bcj7h3QqsJeBUSpFKRSIzwjLQIC5&#10;Cc9VeBbpuSzQc7vMiWtA6P8u7wFqXujnhDE+rlijl29nIPTTnPgDuT8lWd4dQRSAIKQrkPJviRkR&#10;eAkBCMJeXAvA9EOhIwlYBaCQgNcuAOOal2CXkrD5p8IupiXPW1gzMuZxKjbPtZj/KQKwlX95ohzQ&#10;J9hn3Ms/oCqR6CveNkwjmkBpTNXQCdVJTSf6Dm46X8s/pLFd/oHZ038kADkPSye3F9rY5F888Zf7&#10;EYteBAsgk/8uF0Tg+rL2negrsNBfa330NWj65FRyHwV6OVgffp4kqgw0wqQTJiQPS8FWBLYS8HmY&#10;WIcCkORfK+DAuvQr/zpLom8NloBK/nnxl14nyYRNexGAAWzGkwAEeTNimwt3CtDkyBJKqsyg0gKc&#10;/wz+fpWXklB74DQtP5SBN2YWfHFgpQImBtfY9Xa/bfIs7WGd/7atD1S97gJfLm5PblNrV8O3j8Ht&#10;9Ne3Ka2//bXN43/+FvKm/wYqX0vT8rK+sf708OcKvlb1vU9D1dHqx/DnvqyclwrAFVwuxsrYEeYW&#10;fdJBY2VkuA5rqPtVPmuodIDKE6i2B+raEep+Q11vqHLuQaW9F1WHNXwavnyqnxRyHAbUuN0Kp6fy&#10;3oOvJ7eBbyObgzz+OtWGnCfXA7R1XHieOxFoc0PaJC9LwBCrCQnovxfQXglOpwGFCBydBvwNnQb8&#10;VX4dOIu8eNovi74o/X6xQhaDjRD81S+TXMxCcHg6EOWLwhI/apJOMo5eFY4xOuqf4/EYg6NtLJYm&#10;IVjeiuG3X0LbJnJcC1mIWJZkoUlB+4frdEIQMWsixbCIZ7+L4g8yC/ciPeSHOFue+sP+I+w1PgFK&#10;/P35k3cf/RkyV6Nl4FgEFhm4JgLz/mdeBua9Du1tyj6mkYFpj2F7C7QPZGAUG0UGYq+gZGAVSOl5&#10;cTIwPlvtvLB8GhDPdgbPeX7e4zMfn3tG3a9p819HzRHt/LAMxxaz9GLuEqS+04Tn6EiuSQA6CSjF&#10;XyEJQCUB5wVgloBZ/E1JwCUBGJgVgMkDVbdQHRDwDuIoAQhs3kmwe+nJniY7G/M3LTa/Vcz7DARg&#10;vcDTJ9Zn2Ms/VfCKr3CibZQilUBpSNXIFdVJTSdy5xbm5R9IAtAk3xJLAlDIP2ACMNwPsCChvVI7&#10;p/6Ii1nsw7zQRdLiF/8FriyEtCDyYlj6XvXvqD+B6Ecg+rDvN9D3116SUBT9HfrOC0GeCJpJA5MK&#10;JpqGMBEheMqUf3GNgVSY4LIE5FOAL8KEzQKQT/+xgOMTfyz7PEruReKXMxPiGkvDC8B0CtHKBUz+&#10;hQW4EBbuLAK9BIyBBZ0CbDYfWY7MwFJlCXUvaPIN8IZH4a/ntFS+SkJtgdPyZUZ5eFPGAdQoIOK/&#10;4zq7x4I1S6/UmeUs1dXg8m1F1ffc/A1QGbgu3K7ctiPsOrtPtQnE36oAdPmpwJmDYe63Jfh67nfr&#10;e5/OcAw4RuW0tHm86cA3wdcZXEaG6yKZOCVo5VVYnbheI1TaM6i0OF9DtblC3etR9xnqekOVdQaV&#10;1lGoOqzh0/DlVf20hhp/aszO4NNR+e3B15PbwLeRzV8evobvtzQ5P66DqqfB13n8tTYnYK4YSkD1&#10;C8H4cZD4vYCIRy2uTSIQ4gdSqDkNqETg7//w7re/+31zGjBKwECSgEkE2knAKAFJ9v1n4b8y9W98&#10;XS8E00nDlFc9HQgZWH9IBK8Kp9OLa98baDIQ/8AfJRXibuwBcmxdYunQfhWLfVP8G79XELEvYt7u&#10;BGGOY+M/ZCOODf8L4n+nf+hGzItYGN/193VIB+mn/U7Yh4TyRPEXyvdp2Eew+PtzFn8fgSz4Eui7&#10;UFcD9W7IAtA4UQTW/U/eG2E80d7nojIQRBmYhCC+M7CRgWUtDc+PPUvx+QrPKD2v4+8GxPMdwHOe&#10;4WefOacMnJkfRti8cQQ+ZjkGpLtElnaOlwuo6xvuWAB2EpAE4KoEfLIiAEHYZ0+dAjSwV8/skYCt&#10;ANwrAfM86/BuooXm7OxEzJG02FxTYc/Skn1MdjTmbFpsTquY79kkAFVCPrMii4AVThY8oU+Tgdog&#10;RSAZpSFVIydU59TOy1DH8uul/Pf2HhOAKY+1039/af7bCcCQ3rIAzPKP0w9thUUJ7Zz6JC9iMUjK&#10;gZJhiyAthHUxTAtikoB5MXR9/xfZ34N+BqKvV4WgwQ/GydAYAKXvA7l/R0IQE0UziWCSKRNPmJDC&#10;ZJVEYJjEhASEALRTgJ0AzPKtyL+w+Laib+Gkn5d9a+T7OP1WAKI8uVxhcU7fVRjKnIlfWCwlYA4G&#10;LJCwTQZtPLYIQMBixaOuB7zRAbzZmYHv5XRVGZSImoXT4bJbOVIg1gZXPliyYIb/BnCd3WNp1H6p&#10;G0Wu67BvqJyH8j/HicIo/wClb+VHvayOVm9rX4Vvm7+CnBannwRggv9e8qX8LG3fn9anBv99Db5P&#10;YdeV/g/4OjKjMiItHms+6E1fah42K+7vkZe9DPRjtYB8qPwKK9MIrussKp09+HStPRnV7iPU/SO2&#10;3ufLuoS6/2i4/LP4NFTZVT/NosafHLcCf59K/xR8PbkdfDvZPGb4z1X7cV5cD1XXSIgH+DpNe4/N&#10;B3EO8RLwqUnAR++iBLRfCC4/DoK4MsScMcYNMWqOW4ci8E8fvvvjB+n7Afm1YHUa8L/9acAs8lju&#10;FQH4X0uQDAxYOpauPx0Yy/Fbe1U4nVgcfW/g2o+IJFEVYnGOu9FuRIm5LS6GsIIYROyLeDfEuDG2&#10;RVwb+qQQ/ht/K6/6huvTfgT7EOxBvnLi77NQzs866fchwGvPk7RCMAtAY1ECggURSHugi8jAvL/A&#10;ngL7CIiKIgMDjQyMQnBBBpbnKa+d9NyuikCA554ocwHg62Q6Y3j+WELNEzxHrGFzyLno4pkhuHaN&#10;sH9yKOHnUfc1LMg/ICXfEqcKQCcBpfgraAHYvAYMSPp5liTg3QlAQG4hw/6hx+aLQHYf5kRabH6p&#10;lLmnI8//5GLY01RsLmsRAjAJIIVKwGfEBSmFkwVPTL9OapRGVA2cUB2ToM6jTmX5Z6jOTosgiTkQ&#10;ylQlXwLizyh/D9cm/Ok/FoD0N3/6L7cX2jguTqE/Ut85+RcXPF4EGV4E00L4WRGB43EQZSDo+p5x&#10;/e/6fix6Qe3vFnXtiHRPP06AjQsaG9zf9PDjOwJ4srAJJU44YeLxEjAe8TcBaKcAowAMFAE4I/+y&#10;uFNCby+UhxaAvfxjTASaBOxeBT7xuwANlitesig4H7XRWYKv53QsbV8OJaNm4DR8ubmsHEz54MgH&#10;K/xZDKbyffx9aWv1jOTyDKGyH4Jon614+Qe4zFY3rrcR28O1CbB7LI2/AUpfyT9cE693+VlfRhCY&#10;W9+cCAfODF/j+973v5XPsOst/TjW8qt7HPRi074EXwv8eK2blxUwx7j6RTa+LjxLl49A3Qes7Xx7&#10;A9/mM/g0joLLqVD3nBtV/yVUGqouQPXVVtQ4WEOlcwS+ftwGqq3W5j/fdpwX10c+nwG+Zg2+z+YC&#10;m0+iBHyeJCB4/ORx/IXgBw+x2UJshlgNMVyI6WL8mOJLxKQp1s3xbRY/vQi004AfvPv9H3oR+CuI&#10;wNF3AyoR6KTff4Cf/zwT/gbo85+TFEzp5dOBv0Re/lVh/b2BSgb6HxGJcTwLLLRPIbQX2iwTDw2g&#10;LS1Wtpg4x8FRCAJsjuMGOW96434H+xzsYfjEX/qqIZTBxJ+Xfvi+wz/hew9X+NDIEvA0EZgkYJGB&#10;vO8xctvF9ovk/VNsx7oPsraMeyBrx0huy7yvSW2a9x7NXiPtN3sZmH5ApMpAPAdZBi6eDEzxeHyu&#10;8Iw1pwLxPAfo+U7gmd+KT2OA5UnzyAg1RwCeJ5ZoYoqD8THMGFy7Rtg3nYOBAJRyzyNkH9OJP2OT&#10;ADzmFKCSf0AKQIA9+UgABloBuF8CxrnQCM80OyGPPf9jbJ4IZFdh80dLnqszZb6RZNeS3Yu5mBab&#10;v1qiAKzSpxU/nj6BPqORAFKc4/Tf+PvlqOOoQ1n6GX1npzS6V39DeVj8AZZ/VQLuOf2XF99wP9ok&#10;tlls49QXcYFCANDIP170wiKY8X+vi1+iSsC6ALZjYjwuihwEbmwsjYXY96DrewFfv4S4dzRuuleG&#10;qf95IrAJwyYVTDxRAIIoAcMExxIwLARVAL7OApC/YNmLvyz/lMALvNlIl0bOK0rAXIb29B/KyYTF&#10;Jf//IgCxWGMhx4JuAYBtSGyj4X8ROGBi5Ug4fb/B8ZscD19n9wJV3kb6BJSUWoLv5bJzma1cFijF&#10;dg5tPgp6OChq/jWYfzCB6lj6BiDvXM8GlCuXbwau1y5EWy1RTv79T5sOJKWVqTkBCLjeA7gNSt3c&#10;9/8pSp753pheeM5Ufx6BCpz9NZZv6feAr6/93ZeRx1v8pcIQ7MYTfyT6sCF5/uJ53pj0NIGyOBE4&#10;LQIZUe89QrBLIyDzy/hrVZrWhmttvgbfexRcthHqPsU5yqzSHKHuV/XZiupThR8LjLr+aLjMvh1U&#10;eyn4Hk6P8/F1W3oeDL6f4WssDZsH4twS5gvMI5Ad8ccSogTECan8C8H8SrA/DRhjX4t7U7ybJKDJ&#10;pyQC7bXg+CMcWQTixF18LbiIQEjAOREYTwOS5KsCUMNS0NL4+S/4dCC9KgwZ+Jv2ewOVDPQ/IgLh&#10;BiFoUrDG+lVwxTgfbYW4Hu2GmB3taLF4jJHD/qKJjdN/p71NitURyxfxF/YKSBeCDXmjHJB+JvxQ&#10;TpzGnGVJBrIIHEnA3SKQ2qnuhfJ+yu2FtsnA1KbtXiPtP21vEfcTgfprwkkIVhn4TMtAPEPxWUqx&#10;uZ0KPFYG+vtWiPm1c4CC5wU/P8zQxBMH08QvQ3DdDGHvdCghzRc9UvYphPRjpPwDGwRgkoBZ9km0&#10;ADxZAnYCsJWAdyEAgT33Y/L8kN1Ecjwem0sqZZ6RZMeSnYv5uBabtyp/NyN5gLrZZ9ALH6AKGypk&#10;dBWtjVDkDUMTq+IwAeg62V7JBen0XyrjmvwDVQDW039JAGbxFwZZLwA5j9Rm1onoj7gwZflnwZCR&#10;Fr52UWyPxgNe+LwErIvf50YzTkbksdKNlzwuurEB+rHRo+5bIt3nx1c7huo46mUgyOMhTwg2cTQS&#10;MCzY3SnAsFjEX/saCMAl8aeEXuJt4scF3D0sAE0CvgoL9rIADOVuSIGGnQJMAhCEhd82FrTZYKkS&#10;ybLkKCxdtcHhoEQFIPy53aPKbXkp+aMElYLvUWXnMlv5OCBSQUokfx5BEBX6pNSR6uclYCMCAcqR&#10;yzPkr6cJXG4DCYQe2mqRfB3dF8Xf39q8uNwQ0U1dB/A9pcyA8urI13GeMT3qz8hkUDyLD5z5s5Jn&#10;oPR5gOvKf7drLV0ebxbsmtiL0i9sRCThM7su8p0XgW7sgjCn7JKBhmuHGWQ6G7B0trb5LHz/KXCZ&#10;ZlBpGKqcjLpnCypNj7rPUPU5Be7ba8KXk9tAtZmC7+G0fF78zCzh7xth19tzZHNAM7+EeYS/F/BR&#10;80owYjHEZ4jZUvyG2C7GkzHORHw6EIEmo/6kXgvuvx+wnghcfjW4SMCfawn47/+Z6D8zIdjKQPvu&#10;wCID4/cGahlYf0SEhWCVghXIwYQJQpzQi3IQbYV4H/E92g/tmONziKxC+G8TXVH6heuj9At7Bjvt&#10;V076oZ0D+HGTP37wYSxj4Y9E/hv6w/ggXF9EIMnAi4tAYG0TySJwTQaW9qttWPYsZd/h9xppj2F7&#10;i28fPiQZGJiVgXGPgWcqxeheBiYhiOc8Q8/+0aQ8+jmA4TnEzw0zNHHEwTRxyxBcNwvE3alQei9a&#10;pOgbIaQfI+UfuCMBeDUSkATgVgloz/oyeV7ITsKcV0t1F2n9WyK7j+xZkivy2FxVOUEAtokXwQOs&#10;MLKgoTKGqyBXvsgaj2zMRJR/X/cdkqBOo85k8QfaDq73cz7bTv8FwvX69d8s/0D5G/LKAjDcG/NB&#10;u8V2zv0RFyNbpGwRCwtbXOj8IljxEtDkn9FLQFr4iCIFPW4sqZOBzThpxsoC/p4ZmjTC2HLjLY0l&#10;Jo+hKAPrQh1/cQ1jIy/WSxIwLdJJAMZTgFi4SAC+BkX+BUJQviz+Mlny/bDAWARWAfg6LNZJRGYB&#10;2Lz+GxYXLIZGloBFAGLBxmK+8GMgoxNmJk1OgdP0m5saiOiAg/8O7Hq7H2lZ2pynF0BK9in4Hi4/&#10;l5vLzMGQClCYEhSFPon1s3pZvxjII9cvEvrJZGAnBAHEWW6DWbitVqE26TDRx9DnSfplKE0++Qdm&#10;T/8Bvo/THJ4CDH8v19m9OS1r49L21icXwPIs/ZzhuvLf7Xrca+POxhYCXTv9F0/9sfBTdBLQBc00&#10;bhtsDN8hvkzqGkPNI6rduc0BjzH/GeB7PZb+uVB5AlVOj7rvFLamrepzFNzH1wCXzbcDt9sIvp7T&#10;UnnZOPeoa2fB/fYc2bPWzDNhHqnfC4iNYH0lOJ4GxHcDDkQg4swYk4a4NQqcENMizq2vBUNQJcEU&#10;RSBOA3oRyK8Gx1OBv+5/MXgoAknyZfn37//5n45eCtr9ll5Kv8rA9L2BrQyMPyJC3xtoPyQSpRpe&#10;e45ADBJREH5U5GCVgqGdsAdAmyH2x17Ck9u0+W4/SL+QDtJE+sjPxB7KE/lDOnHZkz5DHxhVBAZQ&#10;dkhAENJeFoHo37EIjDKQ9j2dCARlH2T7J8LaJZLawuj2RLxvLvucvCfOe4+4/4hjF2O47jdsn5H2&#10;Fw/CeK8y8OGEDEyHDdI6m9ba8IzhOYMMjEIQz1+gPI947is8H5yKf+5H+LmF19kleK0+miZmGYLr&#10;tmAibxaVRuZFixR9I4T0Y6T8A3chAIGTfp5OAmYB2ErAKgB7CVgFYC8Bs/wzdgpAYD5hTJ4HbE4I&#10;mO+pVF9h2HyiyXNOdiDs51qqjyEBmCexAXxTok10JF4UawKQG6VDNmZiqwBk8Wc01+V7+dVfYOVc&#10;k3+ABWCSfyQATf4B+1vMj/NJbWYdh76woMfEXVnMmkWvB5/Xhe/Td5+Gxc7SAPiiZS0BZwhjyChj&#10;CoSxIsYPXukoY2YCf/8MJQ8ak1IEAnsgbXEGJALj+HCLtH2XR38KMEyuWFjigpwWYhOARf5FAdjK&#10;ukgI2hNa9M0Q76c0qwQkAQjCAswCEGU2TAAmiRmIpwBzMGELv20u8mYjkje8ChYts/g0/MbGByCj&#10;oMICDrvO7kMalqblwfl7EaSEn4ev53pw2bnMVkYVnHi4TnYK0EvAVgSCkF/G2q1AYtDKt4S10RTU&#10;jg3UPopG+Bn53ij9AOUTxd/kyT+D7+cfAQF/i4SyFOpnf31b87a0rC1Lm1t/nJmSX4D7lOvJ5QO4&#10;1u63ZwXjKm4iQqBrMm9KAAaK/Mv4wNmP3wb7BwZHM8YPQuY/QN0/mj+47X27L8F9YnCal0CVQZXV&#10;o+67FKoe58L6eitHpGFwWsC3h+ofw1/r01L5bWUmTXt27FnCM8bzDeYRfiW4OQ2I7wZsXguuMTHi&#10;OcR5iDMRg6ZYOL+euiSsoqjSIpB/LCSdCvzVu//OIvAXEHW/yCLwv7IIjN8DuCYBGS8EswzMpwM7&#10;Gdh9b2AWgvm7A00KJv6Y5SAwQZheIzY5GE8NkhC07xY0MZhI/43P63f6qTb8IOYZf3XZ+J0AZYyE&#10;cpEQLCIQFBmYRGCUgRcVgSALQAZjKu+PEkfJQD6EUPcaOPnK+4x02KCVgWm/EYjPTV6r88nA9PYR&#10;4PUUz16IMyEDQfN84pmt+Od5hno/p6uxuYDhdXaEX6OPxMcsY3DtKayIPsWLHin6Rgjpx0j5B5wA&#10;XJOAy98DOBaA6sdANp0ElAKwlYCtAGwlYCsAnQTM8u/uBCBofQWweUST55riTUak+WlKANrFLW2C&#10;lmEpAE14Hi0Aa6W5URryZDni1BOAbefWezkPKyPLv0UBGO5pBaCJPpJ/wP6eZWPJJ7ZZauPUHynY&#10;MQGYFqq0mLWLXc+0ACyL23Y+j4TxRCIQv+SmJCBIkk6jrpcgbUZc045NP/YWRGBcmG1xhgTMx/ZD&#10;cFoW5rIot6cAWwGIhTcsklgw34RgHAE5STpgIkZJvW206ZoARN4oQzkBGBbf4QlA0AnAsGBjIY91&#10;CIu/bS74FCDIgmQIC5UF/H1+Y1MDkH6TwUED/w3XWDCCey0tSxv5cBm8nFLCj+FrfT2s7L7cvrxN&#10;UEJ/i4Q+KfXJJzNNArYisPZT6S8jSkGQxqG1wZDcNluwOhfUK8V4lRftJKnXFekX0rD0kvQDfd7x&#10;GXJ18NcALp+XgBK63k7/2eu/gPv1EpT+DCzVdVQ+HnfxeQ/jzUTerAAEdk+kBMuJZuzuJYpCkMf9&#10;AnGuUmnswKfNcwe3/6jdl7B7DEvrkvgyAFVWj7oPqDw86r4ZVFozqLQU6l6D+3yNU+4d4dP0ZVd9&#10;BPx1Ph2V1xo+jRH+vrjOibXO5hybb9rTgE4E5teCWxEY4rkQ2yHui69nhvgzxcUpHi4iEBLrQ5NY&#10;6dRalFh8IvD3SQTq14MhAvOpwP/+pRSBReqxBPyPAVIIJhnoXxWOefL3BpoQDERpWYAYNLwgTGIw&#10;SsHmtGB9lbiSXus14RdPT4b7IBWRjsk+5PGb3/4+5jsCbYlrYnkiJgP/UGTgH1gGFhFIpwI3i8BW&#10;AoJ2LyREICh7I9tXOTCu8l4pUWUgTk0OZWDZk+S9Mu2N6x6k7jvK4QOSgZAVizIw7z2exWeJZKDt&#10;Qww7HTgpBBl8tYnRf85paDAHeHh9XYLX5aPheGWd3Kbn5kWPFHxLCOHHSPEHhPwDywJQiT8jCcAt&#10;rwEvCUCgBGArAe+JAATZPZjzaeE5ImFzh8bml7QuxrVRkuakqVeA7eJKm5hlFCkFUIULFTC6itWG&#10;GBIbTDUmggJDd0jTabkjWf5FASg6tc2ndkwr/77KOPkHwn2JhdN/Ie+l03+pE1NfpAUmBTkW6ETi&#10;YuYXukqUf6Ascq0ATPLvdAEIFiWgHE87yGOzHb8tPq8kFtsx6sdhHWcVLwH1KcCncSFuBWBYYLB4&#10;YbHFAoiFEsExBGCUgCT/AIJ2KfQSP4K3mv76kC6I6eO0YRaAAZQlSUB8R+GaAMx1yAIQ9/FrwFUC&#10;ik1IKBdLllOwNP1mhoOLtWDBPse1uMfSQHqWvuVn0oeFHlDSj+FrLQ1ffi63LzN+RKELOqgOkXxP&#10;BPUGJAE9llcVg8DGYmoDib3mPYnV0WNtWsjtMqIKvyr96liv6abnBejyKPCDHU3ZgJUrEEVgJJcH&#10;/5v/Vq6j+y3d0maTwfCpcD9x/QDXj/9u11sazdjLY41lnhd9I/geP3abcXsPKc9ZwDYtvg9Uu6+h&#10;+oWxPI5C5QG4HECV1ePvASrtLfwAOM38N3XtDE1aG1BpGapdFVuuncWXRZV9CX8/UPmMUPfPwGnE&#10;f6jCWsXzTsDmijjnvHCnAZ0IROzVfj+gxcltjAwpA2kDwVNPsyVx1InAKLcgAk0GJlllIjCeCswi&#10;ML4ePCMCIfVMBJL4+7f/+A+CPiMhaCKxlYH+V4V/GcuRTglWMegFoZ0a/HUWg7FufFownxL0pFd6&#10;uU2S8Etiz16Ztnbpwd9/9Wt8ntrv17+pQvC3v/Uy0ERgoIjAJAP714PpewKzCIwykERgkYF7TgQa&#10;ZZ9EApDB3ivvnRoRCOI+iGRg2QflPUvZk4Q9SNmPhDFc9iG8/8h7jywD0wEEyMB8ACHsP9qvIjIZ&#10;WA8jLAnB9CzimQThGc1SkJ/bU7F102PzwAy8Jh8Jxyrz5HY8Fy9apNxDn/J/C8G3hBR/hpB/4FwC&#10;sDkF+LhFyT9QTgGS/LsmAQiqNxqRn3E873EdU7R+wjCfprE5Jc8v0R9pjhWAJWNVqFBwo6tQqqw1&#10;xJA8ISo2CUAQOnJN/iE9zsPKyfIPk/aMAOx+/TeKv4z9LeSZ8rJ8UruldkZf5AUlLjRh4YmLUV6o&#10;4iLmF7iEln/tdwA2ApBk3h7OLgDjuKxpr8H39hLwy9DW7XjEd83U8ZYwCViO6LtTgFEAhokOCy/+&#10;Ndu+m6P8q1v8l7YQECModicAq8gASeBF2ce8XYGuZQkIsVgkYDkFqASgkIBRAKL8ARKAr00AAtpk&#10;ID+1YYyEMrJo2QKnwxsaDjBmAwW7zu5FOpYm0rc8WUix1ANK/AG+xu7lOviyq3LLgIPKH8H1+b5I&#10;PgnIMrAn9XnsP8LaoYP7eAKrm4f7rhsDkHtoo470WR3fuNeeD1DTT8+REcoCJsqGk3tctigCwzPT&#10;lM8Tn698D55bS4/y8u3IAa/hr9nLWh09TRlDOUZjj4WeEn4MXwuacRtoxu09xdrJ959vex5PS3Cf&#10;AEvHsPSPxucDfFmAKjPjr1fp3iW+fFtRaQLVpqfC84JHXc/lUWUfwfcZKn2Pus/Ymw/qVuaePP/E&#10;eANzD8C8MxCBiLfwj6/p+wEtRk8bJYuVsWex04BR1IQ4OYrAj+trwa0IrKfc4qlAkl7D14O9CIyv&#10;BycR+HMnAtMpvyr7WgnY0grBLBKb04H1deEoBe0HRTIoiwnCKAmdIORTg+1JwZZ4ui/Wuwq/JPdw&#10;GjIT698TxeQv0zVop1/+qgrBJAND3lEGhrwaEdifCrTXgxe/J7ATge5U4CkiEMQ9UxZ/I/I+KtEK&#10;wbQvqjJQvyoMaP/M+5GyD0l7EOxN476VZeAjnA7MMjBQTwfiGcqnA+1wgh1QyJTTgQtCcI8UTPfp&#10;uc2e/xn8enwkPl7ZTm3HQ3hhhLStr2Z4DrTsM6Ts8wjxBzr5dyEBuCgBSfwtCcAHCwLw2z0CsPFF&#10;gJwRwe5IQ44BviFgjqml9RPAnNqYPJdgTsmYr2MuLwC7yqRKFsm3RJ4EFVsFIMu/b8rf23uaPEL+&#10;VtZG/oU6RfD/w99aAUiv/4b0qvxjAcjyL+VZ8ontlto49UUKakYCEJKvXdhY/lUBOCv/kshr4c89&#10;7bV1XCX5lwVgN5ZMyrWo6xpye8wQ86Z7Yx5lrOJ7AQcSkB7QOLbK4vttDEAfPHwYJp16ChCBqn4N&#10;OCxkUQBiYQwBcTkBiKDZpIYByZB5u5NwbxGAgV4ALpwC7EjlbwQg6oHAHgE+nwIE+Tvl1MZxhJIt&#10;/hq1yUhBBm0mFhZ2+7tdi/twP9KxdC0v5L8kAMGS/AMjAajKPipz4aUTKaFfYp/kuhSiCEx95bHP&#10;KiFvIgZmoX9XxaDA6tSQ29S3bQTtkduFacZwxJ4JkJ6XSs3LxmIZkwv4k0ZRBIbng8uXZGALf86v&#10;/TanlFy7xDZdga9fus9f09SJyzPAlxFp2rjx489LvRnxB5oxG2jGrOOVQ11zDfDz5fvCt38zRhaQ&#10;/ZKxtM+Fzw9weYAqs+GvBSpNlTcTXyUT9x2BKuNWVLpA1WUPNpYYP84Mf68vkyo/4683fLqMuh6o&#10;9BX+Pp8+1xfY88YisLwWHDARiDirfS0YcTti9LRHQOyWYua0d4FwgYSBpIkSMMTCIxEIudSIwPx6&#10;MMRUkmLpBJuJwHj6LcqwJL2qCKRTgRB3+USfPxFYxN+/C6QQ/E8SgomUfpWDSRDWHxiJktDkIEvB&#10;LAQjdlowY6Kvyj6Te6hfOvWY6tiTPsM1SYz+4r+rEJQy0J0KrCIwycA/rJ0KzCJw7VTg6PXg9peD&#10;V0QgYOk3gvZWWgYCloEg77fLPoX207QviXtl2wfn/Ug8zAJhEZ6HJASzDMz7knI6MAvBZ7ZHUUIw&#10;Pod4HhPp+cSzmngNSAqOaecwhp/7JXgd3k2sVxuXnJ/clouo+wKhL/bJv2Wk7FMI+QdOEoBP1gVg&#10;lICPNUr+gWkBGBgKwMCMAOwkYHFGRuuOjMYhSfLzjOc6Y/6nheeAhPdrPXn+IEfH3g7cMwGoGtDE&#10;n6E7IlE7jOVfEoDu2py2YeWs8i8JupEAjJ+H++rpvyNf/00CMC04WJRsgSLhx9g1EH/gsyoAi/wr&#10;C5MXeXuoY2ok/7zwW4Lva8h5rLEmAIEfl+kUoJOAccGtpwCTAHwUJqPHYaHNpwDja8Bhk4xNMSZ0&#10;LEJxQQuLXwx+QzAcg+IQJMdgGZsqkxzYZL2tdEIk8Tb+EIGhr8H9RZ5kAQhMkqAsRQC+DottKGMv&#10;AdPfI5BGjQAEOcD3ElDhvydwA5yO31BwQGGLvlpY7TO7FvfhfksPaVt+aNMtAlB9zgKQ68Flnyl3&#10;JH9eIAF4BFYOSQ7aFFaPjtym3LYRHgPxVJ8bs5HQTiT+3jTiL43dhMh3BS5TLBewsmWSEBxTrnVp&#10;NXlRG8k2DXA7ztLkEeD8uQ4ddJ3di/SsLN34I6lXCJuFgvg8Bq00ZhF4N2M2kGRf3xYR/D3S33eX&#10;cBl9P/i2L2N7Be4bS4P75txwnoDLY6yV2/BpqfyOwue1hCrrFlSaqkxbsTHEz98SfD2no8q3BU7L&#10;o64Hqp2W8PdzHvEfmlwbxPUoP3c2j2Buab8fMGwYowhMrwXbacASs1PsjL2Jxc3ll21DzLwsAgMQ&#10;gfievCwD46uy5VRgElWbXw/Oom4oApUE9BQpSGKQ5CDDohACsshBJwX/K0vBhigygYm9XIemHj32&#10;2X/+PF3/8/+qQpBl4C+zDEwi8DfuVODv8qlAloH5VKATgVEGZhGYZOCW14OFCARhXHgRCDoRCFj6&#10;LZH3WpuFYNmzhD1g2auEsZ33KHHfHPcmYdwXGehOBwbK6cAsBMvpQBOCUbKn56xIJRNV8XnEc5ng&#10;55XFoJEE4YB4jU9jDK/De+B45F6AGCrTCL4lni8jJZ9CSD9jTf6dWwCC914AAjzPcf0a0ToKEOeD&#10;RfK8YY4u+qRKFoCt8GNYnJTJiOCES2aiIFH+ga4SteKruMZrxV9GdEKidlaRfwD/3XVgSqvkFfK2&#10;TpDyD4S/tQKQTv/l13/703+9APwyDISUT2q31M6pL6oATItJWmCwEGXiwmTSrxV/gE/+1VN/Vf4p&#10;gSfB54r8eZV+rXzzYq9Qxo2ivbaOQyLk0ZTP4a9XefpxOSMA7TXgkwUgNldlo/U20UgRf1qKBWDC&#10;X2/pFJGCgDxgAsUEIKSeCUCQJGAl/h2fDwRgqksmi8BUr+1s2WyWjUQILHzAoBZX+8yuxX2439JD&#10;+pb3qQKQ7728AEyfF4mLdAV9ekZKx8o2RRgbFuRZ3SJhjFj7NmMCbZHbJOKkXxyvJP6+L+IvbxzR&#10;dpHQ9+h/gZWnK1MGJ+FK2TJRCIbnMsLlBfHv6ZrmPpeu5SnbaSejunA5uvISdg2XsaRP44DHnBd8&#10;S/Tyrz/9F+Uf1WmIXZvvu2u4bNz+qu3LeF5B9Q2wtM8N5wm4PMZauSNYwygdldc5UM+upyurI576&#10;jf/4pj9XaaqyzMLPcPP8TWL3+XRVOdfwaXjUPaqNZuA0fD6lLVx7xDUoPHtxrcJcBMI8g5iqPw2I&#10;jR8kIDZpiOMRs+cYOsTPacNT4+coAUPMi9gZYkeKQPwoRpSB4lRgFoHxVGAWgb+ZEIH2enAUcVGY&#10;CRHYCL9/f/d/FsDnq/wHyMLwP0GWg0IMNmShZ9f1rzD7stbP/v0/Ur3AkgxMpwJ/lU8FJhn463Iq&#10;MMnAuVOBSgSSDCQRmGSgE4F/bkVgKwMnRSBg4bcExl7A9mGNEMz7MJaB5XVhjOG8fxnJQOwd014l&#10;7VPiXhZ7XLwub0IQMjBQTgdmIbh8OhDrOp7FRFob8Yxm6Nk9ipR2uxZvhWOSi4J4aCed4Fvj+Rgp&#10;+jxC+HkuJQCfPG6lH6ME4CMSf6sSsBGArQQcCsC4plQaARjXGob9UUvxSJLqF8xzmWvqaR0FiHPA&#10;IuQ5yNWZvztOAPKkJDhaAHbiL6I7IJE6yoQf010b0uIOsg5g+QdGAjBdZwJw6fRfIP49DBIQri95&#10;xTxSG8fJH4tBXBiqAGxeAV5Byr/Pk/wr4i+OBSfvdpPGC8u7Qhkre6jp9GMThLwL/ecq/35M9vIP&#10;SAEYJhB8L00RgAEsolhAMUGnBTMvbK9z8BsD4hAcW6DcbLSqxGulH9MLQP68lYBZqiycAkwSsBWB&#10;hSz/8DkLQC8BU5224zcMI/gev4moQYNe/Pnvdq3dz2VAW1kbssTzgg/MCMDSH7H9az0s77VyR+iz&#10;Aom6Svr7kvRbostjBSu7R21US9/lNojYuOxIYzSOUyf+qvTzdW9R5QKqbKWMkTrGFnH3Aktb5Qtm&#10;22+JmEeof8nXlau0rcGCBv/wQGW1NEuZYnBP444EnwKfR/iegJd/Vej19ZE09yQ4vUvSlCv3r7Wh&#10;avM6hy/D95T+CVja54bzBFweY63cwKej8gL2bDDquq34/BlfVmapToZPT+W/hKpzM54Ew7FHWFoq&#10;T19mRl0/Qt2v2ojbcdSWnIbPp7SLaJs4l+e2iGtUmFea14JDjMWnASE1EIslCZg3XTGWzrE64ugQ&#10;k0apsiICowzMwsiLwCgDIQLtVCBEIJ8KzKfZogzMcivKwHgCLp8KjEIsnabrRSCLtSz8/s3zb9vJ&#10;aVU5GNLPpBOFifL3XAa7z/L+15DWv/4fpn4Wyff9e5GCYxlobcIy8Fe/zjIwt+PsqUAI2k4Gkgj0&#10;MlCeCnQycNepQBD3XFn4rYExGCh7upEQxLgNxH152MP0pwPzXrvsYWzfkvfL2NcG4qEXk4HYu4Tn&#10;ZvF04EAINlIwP6cVPLv5GaZnepY2rR1gzxXLd34aGXcXPNdI2ecRso+R4s+4awH4KIzZLPymBGDg&#10;fRSAoDz7Q7LrMFeHOSNzWQHYFb5Wepm20XrxB0JjDwVg6iQl/0B7bUqv5Bfytw5IYi/Vp5F/X86e&#10;/nPyD8TP6iCxjk7thja2vhACMJAWElt0etZe+U3iL8k/JfC2UASfIo+P+H17nq+AGh8gfx6uq2PM&#10;qOmr8jC+HCDl3eanTv6Br4ESgI8ehonokROAz8IEm74nC4sEFqW4uFngbkGxBcpNIF0FngmkHi//&#10;qmwyOgEIEJDnoFyJlSIBO0KAHuUfSNcXCXgCvDnYgt1fNhCTgYNdZxsoSw/tYu1v7TcrANVnpwjA&#10;VXC9JARiQ/kXgpVV+vtk/gOsLoa1cWR4ErDFxB+/6osfnKnjk+ob8pwtsy9bLB+9qvK9ifmt0Hfd&#10;qDxUWaYR6YGmXQOlXRfg67msnJ8PbE3wefEX57RCe89JJ/8Yuy/j07wEXB7rY9XmNpZt/lijjH2M&#10;c0oHcD+dE58vl8lYKzto0hH58KvwW+jSWaApA+HLyqzVC/j0VN6GqgPDY8mjxp5H3Wdpq/Kciq+7&#10;ah/fhoa/jtPx+cy0UfyHrdwOmGPUaUCTgPZKMDZuiOVTTF3j6bRnSfF0jaXTa8EAUqeIwI+zCKTX&#10;g6MMzHIpisDFU4H5uwIXTgW2rwePRCALtizzinz7Px3/Av71XxP/x+iviyJvRE47pgX+lfnXd/+M&#10;tP8FebSfsRi0MrMM5JOBP88yMJ0KrD9e4k8Fehn4W5OBRQTmU4EmAgOdCAw0IvDDKgKTDFwWga0M&#10;7EUgkCLQKPsx268NwH4uU/d4QgYOhWDek8f9TRjzeU9j+9e0l0l7mLjXhQwMe1Ccno1CEDIwoE8H&#10;ZiEI+V6EIOIBPI/puayxwDgWS+C5dpg0lNdPEsWfiGXOSCPjLsXzFin3lhCyTyHFn9HIvwME4OMN&#10;AvBRkn+3E4CJ5IrWqN6DReDfmehTeIliE0yZaIySuMo4FNJoCp4qVSXfiNBIJAB78QdCQ0sB6Dtp&#10;Tf4FQnrcOVZOln9gJAC703+LAjD/PeRreVpHx3xiO1t/5Ik/By11gbAFhBeaVvoZo1N/Rfrlfi6y&#10;7BTCeGgkn9GMARJuAn9tC487A/kq2usWy/E1COOOaOVfEoD1R0DyK8Bh0cREtksA4nUkDqTftjKv&#10;x8u/KpsMFoAxMAcIyDMsWJrTVZmXBP/dC8AxNbgfEq7zm4ItWDrdpsEFBvwZrrf7eXNj7WTttyT/&#10;wBECkMvuy9yBjRCuGxICHyEAX7wMQYJAS0BPTUeWyRPKMWrrMuYB2mEBHptxvIV0rJ5tHUMZXUDW&#10;wGXLcPmY1yDk44HEGIkMlc45hBWnb3mXdg2UdhXwdU2ZKf2u3UKQaZKPxV+czwrunoA+/VfLPg3u&#10;oXQujS/PqL3tmeb5Yw2+h/sJcB7nwucJuExGV3ZxDaeh8totAIFKT8BlYHxZGV83dY1PT+UNVPkN&#10;P44YNe6WUGlYPqpcp+Lr79vHt6HB1/D9Pv3ZdgJx7s/tEOf9MM9gI9xLQGwQsfELG7u4eUN8X+P4&#10;8o/3Ia5Ob9V8EWNqkywmYkzqmPxpRGCWge3rwXYqMMtAiECSgc13BUIEmgzMIrC8HswiMErAQJaA&#10;/8YSkOVflnIN//IvkX/2/Gv4e8Rdn4HY++d/MdI9PwP/vE66PqRDYnBNBsZXkCED46nAJAN/kWUg&#10;nwqEQN13KjCJwJEM7L4rEKzIwCICQR4njBSAjNunJWwP5wj7tVYIVhk4PB0Iwtgu+/Wy7wljP+91&#10;4r677G+wr0l7322nA0dCEITnk+ICE4IqHjuMC576Y3x8dFZCGxuxvZXcW0JIPoUUfswW+Yex8mRO&#10;/i0KwEfMjAAk+ZcFYCsB3x8BCMxLLUMeJLu7ywnArtC1wsuERgr00o8JDd3JP+A7aU0ApvRK54T8&#10;rfHHp//A9tN/X+cB1QrA2tGx7WI7W39UAVh+BXgSfeqPXvfN/askHtPJvBlCXVjqdQjhpsnX5vva&#10;sQRSfr7MhjpluFSGJP2q+GP5F0//eQE4cQKwBOtdUO0C6betzOvx8q/KJmbxFKA7ZQUZZ3IvEQJz&#10;If404XME8pGFIN79zcObAr9hGGHXq/Q8nK5tTNAe1u7WbibwlgTgCL639ENu99j2aPNcBi5bF9B4&#10;cM0iIcByAvBFpEo/ppN9LrCZQZWT6xT7JtfVnwIcYa/9qpN/tV6hDiH/SgiKGraX9VRU+sCXYwqR&#10;DufVtGumtC3Bn/Mzwul2eWPOyvgAlD/z90X5hyCc0t4lAPN9nM4l8eWJbS3mDWDPtM0fa9j1BqfF&#10;fXVOOE/Dl0uVXX1fHqfR5aV+CTJ+SXxo0wZ3DTEjAkev7cvv8cz4uqlrOC2Vryqv4ceQQo29NVQ6&#10;Pm9V1j1w/YFvH9+Gqh35fk7byhrjBVEnRVzjcjvEdSDMN5jnqwRMm01sKCEsIC/i5i5u1HJ83cXW&#10;9lpwYFIERhmYhVESgUunArMMjCKwviLcnQrE6bd8Ei7KMC8CGwnYCsAi8KJ8MxFn/PO7n/3zdv7p&#10;Z+BnDf/4Tz3/BOLn6Z6fgSIEk0hkGYhyJxGYZWCWnHYq0GQghGg5FZhl4C+zDFSnAtG2fCoQ7Z5k&#10;oDgV+EEvApMMrCIwyUAhAjfKQEOKQEMKQZAlIBP2cMtCMO8RsVeM+7u8dwx7ubJ/j/uh9AzUvZDt&#10;e2yvE/bC4bmJMhCE5wgSxU4HPgp7nSoE1QnB9BVIeDbLKcH8vNaYIT/HGZ7ndnGJk3+oR6SPjc5O&#10;I/6YMAcuIQQfIwXfEiT/pgTgkyX5B9blH1Dy7yYAK/ZML0NOBN4ucHYBeNrpPxAmpAMEoBd/RnN9&#10;SIs7xsq5fPovED73p/+i/BsIwCT/ThCAoCwCY6r46+Ufn/rz0q+TeGvkfi1CTRL6MtQvirURUbgN&#10;CJ+XB6Wh5lHHl6aUZVL4GUX85ZN/jfzbIAD9CcAaLLtg+m0r8nq8/KuyiYkCEFiAHkmiJRECcwTn&#10;GS0CR4TgvYg/CtIjdWFOC3xYPDto8TbQRkzeKKxtbOwaw+7nv/H1timx9rf2sXZjiack3xJK/sW2&#10;R3vnfLncVtauLYz8uaK2dyIKQCcBwaL4Y3zAM0Ff3rpRjW0v2p1/LKbFxqKNQ5J/uV5V/rkASeHK&#10;Ksub4XbdgkoL+Hx34dLkfP2YXmI0znx+sg0dSQC294Hh678bBKC//y7wZVqbO3j+WIPvKc9ChvNY&#10;w9+rmL2Hy8QslT3i0vH5daf/svzz7Rvb2PD3BNYk4OgHQeIP9vgyB+Kvea/VLcBpqXx9OVW9Rqhx&#10;N4tKz5dFlXcP3AaqjZbakO/lNK2Mqh5rxHUut0Nc28KcE9eCMCdhMzz8XsCwkUv7gBTbc4xtexnE&#10;2KsisHxP4OhUYJKBf/wgy8Asn+SpQAisX9OpwEYE0onA//z5u/+Iogyn5/6jl4B2AvBf6NRfI/R+&#10;lvhZwos95h//6Z9a/jHxD//4jwL8vV5TpGBMq8rAf84y0E4GorytDEz1MhFoMhAS1E4Fmgz8b/GK&#10;sP1wyPSpwD/SqUApA0OfkgxkEXiEDFxDy0CQJaAR9nW7hCD2k4Gyhw/7t7jXzHukuC+Pe6L0rNje&#10;uJ4OzN97Hp4tE4J41pQQTN8fmIUgntEcQ2ghCPBMO/Lz3hD+3uPT2kgp25UR5jUt/jzf9Qjh55GS&#10;b8RW+XfQ6b/Hg9N/ywLQScBG/k0KwG9n5R8gj+SwZ0lDHgLPXlybRrQ+gzE3tQy5Ojz7gQ0CsIq/&#10;OHEYJVGVYSic0RQ4VahKviXCJBQaapnQ0AsCUIm/hLs+pFU6JuRt5Zw//ecEYMhjLP/yoIrXDARg&#10;aFdrfzuxVwQgCJO9F4FF+gEh/or8y+lK8Zf7qQizrYR6NGKPManmiZJtzNcgXNeC9MIYCeluIZXD&#10;aNOseSbhl078teLP5F9z+i8A+RcXvvgvYOc8ATgPC0DgXwX2EjDKFyOUdVn+5aA8khbrRFpUp0SN&#10;LcAZXug5+LeNQ2nDHfCmxNre2sXa6xT5B2YFoNWF68h1R5vyZyNq++c+EAKwEtp4CdcXMzRlBrsF&#10;YGiXPBYXT/+FPG1cWVDJrI0vWeaD8fmdBKed27W27fqzwGNsVMauzVb4LrQ9329w+kaUgFRuibvn&#10;znDlsmfU2rKM34DNHzyHLMHXczqA+2sJf98RcLmYUdkNn44vq7VdwbWtZyQBowAELn1j6ReBVblB&#10;lICEuobTUfn6cqo6LSHH3wQqLV8WoMq8FW4D1UZLY4TvtfTsa0FUHbbA7WFzD+YlbIQRe/WvBIcN&#10;HzZ3Md5uY23bp6R9Tdr3TItAEEUgnwrMMvBPVQaWV4T/QDIwi0CTgVIEjk4DFglIpwD5BCDLv585&#10;8eclXxR9/xhpBN8//OO7v4/8wwLpuki8D2khzUkZGMufRKCSgfIVYToVaDJw8VTg7/KpwN+PTwWi&#10;j0wEot9MBkYReLIMPE0Ifvxpy3FCMO/z8z4wjn/axzf79Lhvsj1S2CeH50gJQeyFTAhWGZj2RLYv&#10;sr1RG6/h+U1xHccTFTznLSz/0t/UfRsoZbkwYc5aohd9A54xWva1hLlyBif95sQfWDv5B+bk31YB&#10;CBoB+LCiBGBcG1YEYFw7mG88ziURxSlJyE3gWcvPnMaeyx57btdhZ7cgAE0QVar8A5sEYFfgVKEq&#10;+UaECWf29F8nAGvnaPnnOi2kxZ1iZSzyD4S6dAIwfL58+o/kXxhgiS0CEFi/CAk4gf3IR5R/X7hT&#10;fyEPFn9a6IHQH5lO6g3oJV8+RWeQWJsFMi6S04pyMC5M2+hEX063ye9hwqQffvCjij8h/wL+9J9t&#10;4BG4WmDeBdUUSAOTR0cgBSB+dAFBeiGJl6EI7GSgk38IxHMwHuVMqHuRMnnBt8W/CQKMF6m9IrYg&#10;ByzI5+B/6waHNyLc5twm1lZHyT8Q2z6nb3kifyuX2ghZfVmizVD6ITM6Cbif2ie+bzxcrqafwhgq&#10;/TASgGifQCMArU4hbZQjyb8QwPAYc5SxlPFlRzqq7KfS5eOwZ2OIu97gPLht154Du8buUeWcOkkp&#10;4DSM8SlAUMdFhK65JpoyujYu4zdgz7SfSzx8HeA0APfXEv6+o/Dlm8Gn4ctq4y7C7TmBEoHrpwDb&#10;8hhLrwGvwemoPLl8QNVlBjUGR6j7gS8LUGXeCreBaiOgxjhQbYdyqfLP1FFh98S1Icw9kAiY/xFf&#10;lFeCQ0xmrwSX04Ax7s4xd4y3WxEYT0mFeNuESRGBkCsQgeATiEB6PRhABIJOBia5lE4Fmgw0ERiw&#10;14PFicDmtWA7DQgJGH8cJEtAOgXYCECWf//0T1X+/aMTflHikdj7+8T//vu/X6Fe2wjBRgYmIdjJ&#10;wFhWiMAqA/tXhLUMbF4Rlj8ckkTgr7NgtVOB9YdD8qnAIgMHpwLPIgNBlnt7kUJwRgoKIRhl4NbT&#10;gcD2Utg/YV+GvZLJwECUgWl/ZKcDGxk4fF0YpGd5FA+dg5RnG+McRSfrjubZPFLyjXDiz5gVgFr6&#10;GSviz1iQf1MCkOSfFIAPrk8A2pqkYY/WYmvYMuzspgVgFX9xYjBKQiqjUCjQFTRVhCurCY2zRf6B&#10;0ui1Y5T4M7iTkF7plJC/lfOo039fR/HHZAkYrxsLQLSz9UPqG5OA6yKwEX8gp5PEH8m//P14Xvgp&#10;qdeQT9B1og9A8BlhcXjAmFALPARRrBl5AelIAi6S7zVBZ8KuyMFGEGbKZ/X6TvAZOR9fBpN+aWGz&#10;135b+WdyCxM/FpYYpOaA1QJzH1T7TaMJqSPQApCkVCGUaUkEhnJX+efFjJ3MCotMqDeEXlrc02Kf&#10;yAFACQQAAoFMuNaEoC2ctjj7zYHa4FibKqyuBrcHtxULPCX4luB7S9vnPGI757JYef1myOro6yrB&#10;K9eA/mb9UQn9skEC+vz3wOVB+Zp+ov4YCsAy/kgANicAU1BoIs2CRsbGDmPjqHBHAhCo8hUmTtYN&#10;21fAYyyOCVFOWY4ZNpwCBFUE6s+ZdmyGdCP+7/reUyntG0D7cRuX8RsYzScMXwP4fsB9tYa/9yh8&#10;GWfg+305rc147O3Bfzfgfgl4eh2BypPLx6j6nAOfryrjKXD9VRuN4PssLSsjl189fwxfO4Kvx/xT&#10;1oawMY6vBIfYgk8DQgSm04Ap9ra4v4m78z7H9kIsAj8ZiUDwsYnAVgamV4T/LF8R7kQgxBUkFoQW&#10;Trn504CbJGArADv59w//UMXf3/99pMi9/w3+9wp2Xb5nVQaiHKk8SQTOycB6KrB+XyC/IvyLX/Sn&#10;An+59VRgJwM/JBn40SEy0OiFoEGSbwtZBmoxmMbqmhC0MT5/OjDt5U1elMMVcb9l+yvso2zvFPZN&#10;UQYOTgfOCMFzSkHOo+R7GknQpT2Nxq7ZyLN1pNCbwck+Zk78gdCniwJw/uRfFYC9/ANK/hle/hlT&#10;AjBKv0oj/zoBSB7JUZzSkPoMsf8y/9TDz1+LPZ/LsLcbCEATRZUq/8C0AOwKWSvCle0JDXOi/FPC&#10;z1PuiWnUDrEy7j/9l+VfOf3n5R8JwDiYaKCEtKy9Ujtau6e+SH2UpN4sduoP2Kk/0J36ywPRC76h&#10;5ANhwi+iDzz4toq+QBR8BhYChoRawxNBd11YWEBIx/CCsKOIPSf3clp9HpmQvwk/A+KvLmJa/oES&#10;yFKA7oNqv3E0gXQEXgCCsQQEIWjvRGAI4EO5/em/8r1soZ5J/uVFPC/qJvvSgm9txuT2y5gMtAVS&#10;tmPAb3Z4w+HbluE24DZieQeU4FvD7i3tnvOxvFEmK+/sRoiv6ZgQgKuIPHcT8uTyxA0f9VErAP2Y&#10;A2q8Lb8CHIMswgIvxsYPj6Nz4vNTcPkj+P/57931LCtDnzXt654DD48z7m9LO+ZJbbUJK5+jlHUH&#10;1scq3cKCEFyG761pqHJYm1k7W3uW8RvgecXg553h+wD30Sw+DbCWzyw+nSX4Pl9GG5NbT/2N2H4S&#10;cNBOQNRlCZ+Gyo/LtgVV11l8WqpcR+Drr9pohN3D6fl6q+fOE//BgO5Zwu6Jz3qYJ7CRx5qAXyht&#10;TgOGzadtDpMIpPg7xt4hlo9xd4jv834HMXd5LXgoAldk4EdZBn5opwIDUgT+/t1vcRowi8D2NCBe&#10;hbVXgu17Af/93b91rwOTBIyyTQhAk39R2mWB56Tf/wf+vxXydY0QPFEGdt8XiPrteEX4l78UpwJ/&#10;k04Frr8i/Kd3f9wlA1shmGRgFoJhPCi0DASfngYJwSoG05jthaA4HZiFYNxzYu+Z95DRAdi+P+9V&#10;4z4y7x/xLKV9ox2+yDKwOR1oeynbH2APkPcNcR9gMjCLsib+SM83UN9HvBlLJ6fZxDl7KLLOyr+E&#10;XTvBs4qUd1txgm+Jefn3PPQl5loWfp4V+Qca+bdDAJLw89wEYGWzAJyWf6ArZKoEV1QTJo8zC0Du&#10;JKRXOiTkb+U87fTfkvwDTgCGCdMGhHV0yju1c2r/2iepr3rZZ6QTf/rUH2hO/fGJP3+qj16TZcln&#10;p+hY9kGyVdn3MDygLPsehwc7QzINr88WSAxp0uePQb4/kdLsxN0Cdk+bTqaUoy8LC6u0UJG0yq+y&#10;2sISg9gcoFqwrgJqk0WGSaQj+PFtmzYoAjC/ChyD9oYQvEshk6UMAu4Agm2TGSb/0gJe+6u2a2hr&#10;a3sjt3/q+9qusU3ziUDVnrzxsfb0bQp8vYFvHxZ/QMm9Nfh+Sxd5WTmsfH4jZJuWRUj6LGF9MkdK&#10;t6Dy3YgvD+o5FoCgH3OxjSI23kJbZQGIPEzkmCxrJJonfGbjhsePxJUdWJ5bsQ3oUXDaXD5+BkbE&#10;sUaiuJSR0t8sAbOs5DQKVNatWN/KdBVO5PXQ5+p+I9/PZRm1cxm/AZ5nluB7uG9AfEYE/jrA6QCV&#10;l+GvXUOl4fH3cNms3NxuDXj927VxaeuIu97RnQakvBW+rIaq1wh/r8rH4LKdE5X30fh6G6qNRtg9&#10;nC7Kz32qxoKC75nhZRhLuC/OAeH5riIQsUnanKbTgCYC06bPNnKIwUv8H+L8GPuH2DsKkBBzaxEY&#10;MBEIWAZ+nGQgaGTgmggsrwWPTgP+PJ8GNAn47/HUXPxePZOA/4xf5E0SMMo2JwDt5F+Sf0r8/X8T&#10;2LX5vpIOy0CcLuxlYBSBAxmYvi+QZCCfCjQZiJOQRQZCjFYR+F/5VOAv+FTgr/KpwOaHQyBcZ08F&#10;5leEd8rAKgR7CdggZaDx6ek0UjDLQLAmBMOekoVg2Y/mPWXc94f9ZNpXhn18FhvlEInJwPC8pQMZ&#10;EIJ5Txb3CLzPwgGCVgYmIZhlWBOXpOfc2CQF8/X1fk53H6mMLPmWsOsHPKtIiXcKTvItseX037IA&#10;fBr7OeKlH3PNAjCuFQy5JEfxSkPqc8IOzNagHvZpLbZeLWPPamJCAFb5B65ZAOJHPZTsU5ROivdT&#10;h4T8rZyLAjB8NnP67+so+zJhwAEMtCgAQRaAmCDLgAhpWpul9sxtHfvA9886/Su/Ke1e/oV29dLP&#10;y76HSfR52Yd/2eGTfUXyBHrJV2WPJL4euoC73haNFsuL6a/zaRW6fPlfpzI8kefJ3xYWDmA5eFcB&#10;9Zqk2os6/WcUAbgkARHEZ4oADHWBHEmn/8KCGepaA2ws2qldTfol4Zr/5c/RjJVwLcaHtT+3r7Xr&#10;THuquqq2YWlnKLk3g91vaVu+sU1z+fwmyMYHKMFIhj9ryPcyUVQdAtJ3+W3Alwt1bX6kIrdDoZGA&#10;+b/RTpHQVuGeRgDG8UYbu4bw7BXathy1py/vEur+Gayse/HplTKhbekZGOG/dJ/T4nxKG+Y5rIPa&#10;1uD7I5T2Vkq/rsk6hUm+E9NpymTtHFBzDbD5Zgm+vumX3H/cN5aXwdcDTguo/Ax/7QwqHeCva8ol&#10;6lDg9tzAkgzsXwumsgh82Q1VT0bdo9K/a1Q5z4FqoyXsPi6rHyeq7xVLpwDt+yLVZ0UEfpf+kfJ5&#10;2NxjQx1fCw4bVROBD5sfCUki0PYCaQ+Q4/8Qe38Owv6okYBeBAITgSDKwM8aGahFYBJLOHUG8fR7&#10;yCg6DZi+GxAyiyXg0ivBSgJm4WYC0E7/0ck/L/7+F/hfA+zzfG0jBPfIwHhKMYnAKgOTCFz/vsAk&#10;AssrwnwqsHlFGCJwx6nAVRm4/J2BSQgqGRjwApCREtD49BicECxScJcQJDeQ95lxr5klh+0x7VVh&#10;yJbml4XjfiHJQBOCnQwspwOrKIs/mtHELSFO2YxPYztV7G0g1EeD+epgnNhbopd7yxTxB6T8S3Pu&#10;qvwDBwjAZQnYCsAqAe+nADTvtg49n4FOAHp5dLT8A1zRltAgq+IPhMb1hMbeLADzvaUzQt5WxiT2&#10;AqEunfzbc/oP4s/IA60IwDAZxsESJWBohzwYuP240yJdP7VE6QfEqT/QvPLLp/7iv9KQ9HvohB+9&#10;QsvCz5/sYulXpBpDUq0INeP5BHS9pdNj+dS8PDrP+i9OnjJpvwA0+dtmMmw+S/CKYPR1CFItEB4E&#10;1SyrgImkU/BpMvUEYJJURisAUyDfC8AQWId6YaMdA+vvwmIR2uJpaDe0s8m/9Nq2yb78L36O5qRo&#10;FoFeAqKt0b62SUebxs1fKItvS19P1S4s/Awl9WbhdJC+5R3bM5fPb4BsfLCAGGHXdkRhl/riMFQ+&#10;k1jdjLJJx7jPWHsUSPwBG2uxvQJJANYTp8inSB7RVoq1cm7Bp7WXoaDKIkvdw+WIbUvtugSPO2Dp&#10;qTY0uTfCX1/IaUqacZr/211T+nSHuEttJlDXLkHlAdzW1pY8dm3OUfB1wPeH7xPGPud7AKen8mT4&#10;2q0spcHlUfXg9lP07a6vK1DaCiuDweXzqPpsQaW5FZXu0fA4YNS1M6i01rB7ue5bx4rxKswXfJ/x&#10;GnGV63+Dr4MITHNdFYHda8Fhw4lNIzaGMS7P+wPsCcpewGL/sP+B7IgSEDQi8C9JABYRmGRgFIJZ&#10;BEK4lFOBAxHYnAaM3w34u8F3A0Jy4fvwcBpQvBLMEvBn/5zEWj4FCPFWTgBmAZhO/pH8i6Lvf61g&#10;1yUR2ArBeRkYRaCTgfOvCPOvCPtTgfm7Av8LpwLtFeF8KjDKwPZUoMlAOxV4KRlYhODHpwhBTfzV&#10;akkYh8SSFPRCMMrALATjd84XGRjIe9C4D7X9at53xr2n7XGxl49C0GQgvyr8OOJfFU57g7DXCBQZ&#10;CFkW92VLQpAJ8UyHum47ZX84SxR9PVy3IU+ZXuCdwpZXfhOYS4kl+TcjAbMArBKwl39GJ/9AmMuX&#10;JOA1C0BzUD31GfKwfxuTn0ViRQBW+dcLQJVBQhXQKlFlnyI0yE4BuE3+5U6L91JnhDJYOZPYY+lH&#10;hM+qAEzy74uQFk7/VQHI8i8EFgWTgGmg1UEVyhIFIAhtkQeEb0ffgS2t8GNW5Z+d+jP5x+IvC79y&#10;cisLv+HrnCRxGli4FekWJi8/KTJRtAnUtQGWdYrunphemLgn6Cb8EFDyxrgErhSAIiD1GwAOlllY&#10;GSys9qDSNNTJP6YKwBzER1jIpI08guoUUIcFI7Qj+jbKv6dhUib5l8ZQksme5rVxjKuAlIAhD2vf&#10;2K65Tbk9uY6+PVjSMUrobcXSsrxiG1tbou1y39cNSRojNma6MZWxz5kyvrZg0mUJdd8OrI4Gj/1I&#10;GEfWZwoba7iWBWBst0jKZ0oWUblU2QBvGhl1rcFpXgrO38rYtGugfP+Z+zvwdeK0p9pSUWRbW9ZC&#10;GV/Wd0b+u7u+lMNQeTJ8bbmf0lD3LBHuLeUJ5eP2tnbksWrPuIevAUv9MEL1Maep8mX4WkalNQuX&#10;ZWk8GbKNJ1BpAc5vhLWbaj9D1W0Nlc4MKi1G9d19gdc5j9WP28KPGaD62ePvAfq7IRP891evUp5x&#10;3ski8AVEYNjwP39eRSA2rNiQ2mnA+IYONn15A1f2BBb/hz1QPA0Y9kjzIjDLwCICAywCIQEhhyCN&#10;IJEgliCZIJ3KaUAlAdVpQEhAvBKcJFmSgHYK8GfuFKAWgFHkSeG3Bu7zInAkA7MQjCLQycAoAscy&#10;ML0iDMEpTgWaDERb/AedCqRXhNWpwCQD0cZVBDavCK/JwCIExzIQ3wHZy8DAmWRgL/1mcVJwRgia&#10;DAzPgJKBy68Kh329l4Fhf9zJwHw6MH6PXNwjJBmY9pZhj5dJ+7uwb5sSgsfR7S9X4DJP83SJXubt&#10;YasAbOQfaMSfEfaHjBJ/xgYBCFr51wpALQHfHwHI7m2Z1gmBRgC28g9c+PRfaJBe9nlCwxLfgNDQ&#10;SvSNiJ2T7+fOsDIee/rv8UAA5sFWBlUoT5wA+0HRtyfgvhjD4g90P/aR85Tyb0H8RfmXpR+Lv/qv&#10;NBUv/dREyCJOTaxnQbzaNkJtViILAWsMTi0IXgj8WV4ZJpS2oL7vzyjiz+XtWROAtonHJhtth35D&#10;nzan/8LYMPlXf6U5jS/5anm45v9n7zzbJbeNbX0sX2dbOWdplCzJmpz3ZPmc//+L+q5VASgUimx2&#10;794zo/DhfWztJpEIgsA7BZISUCMBTSSHvsP+wevFto7tGtvS6xnbI8q+SCXyjiGmKe3vbc32s2sd&#10;Fz/sH95vpr64wtDfHKZlxP73oon936/VFK1GyWft0/uY9jM/Rvob2+1M02nyyPLRurMd5naJ5SFl&#10;mawPZfw3ks8TbGvZ86DKvyq3t2NE2jMcI/UJddJF8Zxn7FdrVOcKIvjmckfatQzXk4x52LVdJB+f&#10;wTGxX+wD5/Q69LLG9o7t6+NOJh6T23+xTyX82Hh+TLfKNxKPJTGdSD6uIh4/bSknod3KdgXtOTqN&#10;bfr36hwS0x7Y0MeIt+PwKoJAVd9Mdd4aVRpOda324c+UU1Lls4UqLZKPi3X2dvFrEa9PeW0T8Xgn&#10;CsAu/+ZrcXZm456IQJu7UARKNOA9zF1mCchowCtYRHJxKAs/zullfu/RgL4OKCQgaBLQRKDKwCAE&#10;XQbmiECLBqQMoiCiNKJEqrYEj9GA7+7eeYdCi1FuGg0oHwjhlmCRgK8WEjAKwD9rNJ4JuSYAReS9&#10;ck6WZKAJQebXROCxMlCjAkUGsp4eFfivhajAN3pU4JuLUYErW4S3RgZukoEWHRhk4BeXjpeBz4dv&#10;JinYvjbcZGASgi068PsgBH2N+qPcU7o+9XWvrkm5JhYZCFwG9vcGVjKQeHRgF4ISVSfrzIsVgsN6&#10;dg0vk5VvLzdrKhHn9ONqwUeq8w4jCL/MIP4crg8DWfpljpWAIgBHCVgKQBN/WwRg8zSOeKQI/c1M&#10;9Es13ucB+7/4niW6x4lE/7bO6IbIigBci/4jVQZ1AWMluvDLaIPU0s9BoyYOFYDtYsn54UKgDF5G&#10;F4Cz/AP8u7E/+i/Lv0IAXkF5pFOhPNJpUJYsAaVzqLyr25e47IuMx6j8UwE4vfNvTf6V4i/JP3vH&#10;XhR/lEKj/AuDoJMG0UU2ijpSLSYW2bSY7FSTVCFMUGWSKhPTPhmNk+I8Ya4m1U4UWmtU55K8zXcf&#10;pQDkZBr4dky2A9s5Rv/xerMPMPpPv87MB/ZV7VNB/EX0gzIhElAE4BgF2AQgrj/bObatt6XXNbZH&#10;lHNOJfGW+PnnnxvV78TTzddA2tHbTRYgfbHDPud9eroXMt73I7HvZpj+Aq2fHoCcW+WTqM7N94KA&#10;9vD7YQke0+VfXzBOsmGBeAyJ5SBelirvhh3Dd47l8w8VgJu+ZIk09WMITvrd8IVvLq+PK5l8nNc9&#10;p5vb9mBMyOQxcA0/PktAUl3XNfafh37q5P5r43/M38so7RXkQmzbOGY68fct7b6EH78130w8nsSy&#10;RPJxmSjkSaxD7DPSxqFN5TlcjV1bCOk0LJ9VrEyxHRvWnrFNM2X9i+OWqM4n1fXx58SvhVy/WH9v&#10;H2//fG3Ka2nkY52tApDI8+SMzxMgEhBQAgKPBrx1+y7mMLogvo7Fa5eAmK9jjs41w4+Y43OdoOsD&#10;XetwPaAS8IdBAn77XS0CW2RgFRGYowEpAb/wdwNSKFEwaTQgJeCHJgHfX40GjBJQtwP7VmDKNIq1&#10;HgV4EQIwcqwMVBE4ykAVgf19gRoVuGmL8JaoQJGBbFfKQN0ifC4ZKCLwNDKwC0H0lX2UAu+0aKRh&#10;FoIrMhD3w8EykMgan+uGIAOByEAXgrIWVSGoa1CLDgSDEBzm2UEKVs+jAxjTXYFlMAbRV4ExKTJL&#10;uBdHKf6MvfKPZOGXuVABaNuATf5NApAkCTgIQNJ8EnF/M9L80iLR8SjuoWZGn+NE/7ZO9HdKE4Cj&#10;/NOb8lD5R6oCxkp04ZfRBhmFXwaNmjhcAPZz20VA3l6+Fv2Hck/y74jov1H+EReA1skKAegMnaNh&#10;Im9o33X8eJd/xLf+qgBE+x0sAPfIP+Liz5gGwjsa2bUXLAJWxUemLfj6IrCaYJ6LpUWvv5smTkSx&#10;kIqT4jxhribVjSC1KspzwKHij2T5JxN4YhPp6f1/uDbV9l/2F/Yf3/obI//iB2YI5WAXgBoFWAvA&#10;vgVYJv4oj7el19nbJEo/Usm7JaL4O0YASjt627HNrF+w7Oyb3qfjfRDvkfI+AcP94Hh/X6K4D5YJ&#10;552D4R4B7b4gtmjz+2NGf1P518/z+yynHcuffyND3sD7zRa8nDmNKp818vnnoQnAVI+HD/r9monH&#10;kaGNU/qktfUE6tMYf6vS2UpPp7fZRRH7y5Y+E/tLbNM4ZkbiMUObI52qL1X4sfH8mG6VbyYeT2Ja&#10;mXysk4/L5ff2yuNGOU4BPis0yt/GtH0R/yHNho1l8Xotgv4UyytY2y5FBB5L1X75mvgzKuLPjRdB&#10;VZ7zkOvr7RDbyfv2dF1Avn7VMRFPi+TxsKJLQBOBgwTUaMCbtzUaUCQgFqhXrgcJiDn6j7aga+sE&#10;Wxc0CYh1UxSB34gINBkYJOAkAlck4PqW4BwN6CKwkoAUYv/s7wMcogApAFUC6lZdl4CvXBD7ZWAW&#10;gVEG7n9fIKMdLSqwbRFmVKBtEZaoQJWBGhVoMjBGBS5uEb4YGfhZEIEiA6MIXJOB+yIDL5IkAysh&#10;uBQduLxVePQMuobt61/xALJu5fpBZWDcKtxk4N7oQMK5tz2PBlaeSwXyHBOJWKVluNA7hJsjlYR7&#10;cczSrzHJv+coAJv8GwVgKQGD/CslYJB/+wUgcYfTaY5pkd63ow9zHzUyep1IdHDLxHtLWRCAL3/0&#10;n4g/B42/BblIdj5pF6ESgKjPJADx9/NF/5FZAGp4KcoknQZ1jcQOMhDEnpHbfvg9yj/i6S+9+48C&#10;JwhA/TqTEQRgl4BxoDWC1BCqgdEG0GpgHcACYFV4bF0crCxkt1JNSAWXf8WENC4OKNjyhLmaVEfy&#10;BJ5Ux5GctjMIvuG/E6Gs5xOAWyIAowC0CECk4X2J/YbXn9eY14/t7O3p9WKdvU2i+COVuMtU0q8i&#10;n+d5xOsh7WxtRlhe73usA+sS+/9wfxTEY8lwTzgWHTvcD6eG2/WKvPn36vh2vxnDfRLBvbIko4jc&#10;cykt4hInko+J6Szdl0v48TGNnP4W4vnnZYh8SeWN92wmH0ta/ZyU1/Mmjq9tfI5tedC4beccAs6L&#10;5RnaOLWnjzuZeEzZ1imPiiFfENOs8lwinkdimlXamXxsLH9s33jPyzM6jQ/6fB/HsBI7djh/37iW&#10;/nFjuJ4Oyhrbl/j1yHU8hqrt4nWIz+X4nMrEZ9ZFUOW5RC7zFmKdSWyP2F5b74Mt5A+BxHwy8g9M&#10;CxJQtgTvlYCY02Oevk8C1tGAtQSkCIkSUERgkoC6JbhLwM8+/Wz3qUilSgS+v3tviAacJSCFmG8F&#10;9ihAibB7LlGASxwmA+stwhSaFhUoMpB17FGBvkV4+cMhPSrwDY8K3CoDF94ZeJAMdBF4DhlIJkn3&#10;vJmEYJeBLTrQhOAYHagycIwONP9gzqGva30N7Otkric02KDJQKAyEGvVMjqQFEKwejYJnLdXVMfO&#10;THJvH6V0e5H0aMpK+M3v+4tgbVhRSb/IgQLw2iD/NghA9JFVAUgOkoDucEaaZ1rE+jP7teE+amZ0&#10;PI47uG10l/c/o/hzDpd/pCpYLHys4IA1RC3+HDSmMcg/gsbfglwQHL9X/qHck/wL0X9RAB4W/UdW&#10;BCBxMTeg0q51lIkg+iqC/CMx+i8KQHnxKqO2KAA3ScAcCVhJwLQNGFQDZAMT/2khEFlaFKwJwD2L&#10;xmpyeRRxQpomoHFCTPKEmVQT60PJacZovkOJ7xFjnVhHtiXbuRSA6APTFuAyCrDLP/4W3wE4fATE&#10;+gqvO68xryXL4O0Z28wXL3HRk4VdRSX61ojn5sWVt7+0nbWbtBnK7f2UdfG+nu+LJdq9ERjuiQju&#10;j3ZPnIMy7Q3kdO5hcTXci7yGWHS1eyah9+R8jqOL/TGPRjo2prtlkRjx/u7EdEmVfz4mEtM6L9ya&#10;XNWlfQgkkY9zdFFs4xXrO1DnfRBMY4nq+MSpxuiYDhf9gv13PtbbIrZTbMs4tmbicfH8oY2LPMmh&#10;+fq45+Tf47nHEssSy67tqP069v8sAP1ZXo1fJXZ8TOOgf9wIQjDee5MERP+T9j5nJGBur3wN4vXx&#10;Z4QTn1MvglyeQ4l1c2LdY7vENvN+PlyPc1J+EZh5ZVwAigSctwPfvnNvd+sckYBcL61LQLAoAVUA&#10;ugT8ijLlEvmqScAvuGVUIsc+b9GAn3z8ye7jjz7effRh3xbs7wYUCWiRgPpOwP4+QI0CpARcjgIU&#10;KVcKu4ukkoFWplIGsuyUgXNUoG8R3hoV6FuEX6+2CD/PyMBDZCBJErDz9e7LLOjOAdNSkHZiMRJx&#10;kIH7ogO3bxV2v6D+gPhamesLXVNHGejRgSIDwSwDSZ57F8+oI+AaaRJ8a5QC7kVh4u/GKPoytfhz&#10;uDYsqKRfJAhAlYBJ+GWuKr9YAUjYnw33UjPRrynRw+2n+7yTCcCqULngsXINa4Ra+jloyMAxAlAu&#10;Bo5VQuOjDF4+F4Cz/AP8u3F89B9JnQydqAlA6TCo7yIbRGCUgf7f6bghAhA0MSP/grIiAU0ENgkI&#10;qi8ATxLQGAdXwwbIauBs2HahYWFAigXAMPFvC4B6sbcPP++g8+NkFJPOOPnNkSSMtouTZqeaXO8j&#10;b/nNkXzHMEb/6aSd7cl2zgKQ1/fGTcpg9gvtK9J/TAAqLv1U/EX516L/ggBk/+D157Xmoo75s11Z&#10;JpYvthUXJXGBE0VdRSX39pHTyIspuQ7W7tJusc2sj7Iu3q+ne2GFdi8Ehnshw7yM4R4paMdW6RzJ&#10;XRLyIMM9eQCr0i+Rz/X70u/Jdi+uINfNrp1fP6fKsyKe46yJT4G/y3EV6VhwSJ3W8G3BmUNkXYmf&#10;v0R1zguEdY7tEsdCH2/WyMfHtHLbZuKxJKYT8/DxriIeR2Iax+LlaVvHra28T8u9Gfp9HgdU6s1j&#10;V4kdP6RxaHSzScB43wnhOgve9qHNt1K1U2z3fF38+ZCfUU5+rpyKKq8lYhm3kusZ24DE9ont531+&#10;uB6nxK9tg3kqMQKwloD9nYA3sAB+mSTgl7Yl+IvPvyhFYIsGTBJQtwPzwyD6PsB/tK3AfxNR9nJE&#10;AVZkEWgykOWLIjDKwHKL8MaowIUPh5xaBn5UyUARgaeRgctCEKBPOaWwW2BN/lWoECykYCUEY3Rg&#10;lIHgOBnINS7XtnQDXNtyrYG1CBEZuBAdGNaqIr2GObiuUzetV0E7Nsu9JTDWRGoZ97zp8u9wAXhz&#10;P5X0i0wCcEUCmvwbJeAoAGcJOAvASQImAaiuJiBuKeIeZ6T5pkWCo2E/Bu6lZqJjU6KL20/3eYUA&#10;7PJPbrJ2o5EqMaUqVCy0V2pAKqwNMAq/DBoxMMo/Mgu/TDy/NfrWrb8XHP1H+bZNABITeLHDDETx&#10;54zHqAAklmZ8LxsjtVzYRBFYyUCTNqMMDBGBZBhUA7dIHGAXsIF0GGCxoBgXCeMiYJr8ywKAqMjb&#10;hp+zRj9+noQSm4CGya8QJsZCsSWY5An2EvnrvkPaIEbyLZYhEc9RAaj1YluyjbkwqwUgBmD0A40C&#10;dAlIrD+Z9FOuYlDeIP/smjJ/lofli23kCxJfzFSLIacSe1vJacXFU7sW1v7Sbrj2sc2k3VAf78dT&#10;X1+h9f2I9/815FotUB2/QJl/ovqyWiUCnXvE70+20UbJt4+YZrsfAa+H9+klouz2a6dlS6KDxLqG&#10;3yKxLJEo96rf18gy0Be6VX22wnorvmhWpC1eRlmHhXssZ6M4do14bmyPOBY+CuPNGvEcEtNzlvJz&#10;4vk5fR9j9pHPIzHdgQ3HedlY5tgXYp+Mfb4aW1ZFoP0D32nkHxnvFyFc8+G6h7bfS9E2JLZfvA7+&#10;XIrPJic/S54nuSxLxPJXxLo6sS1iG8V29LaP16NiuoYVmIdV59Ywz47P3WQbsAnALgE1CpBb3K5j&#10;PnIVC9b2dWDM3Q+WgN8p9XZgF4BRaZmwJAAA//RJREFUAlIAjhLwkm0JHkVg3Bas0YCDBJTtwHwn&#10;ILcCvyFbgQ+JAnzxEpBYGbIIJE0EmgwcogIXtgi3qECXgSEq0GXgtEV4iwykCNwoA3mdmgjEdRMR&#10;eLwM/Dx/QCTIwFUhSNDHMi7s+t94XEGVXsaO3S8E0d9bdGCUgSoEN8lA8iPWvLgf3TGIQ8A6t8lA&#10;0GQgmGVgtW7NQtDhPP4E3OzUMi5iYm4zVRoL3MDxiUr4RUq5t4Us/DJHCsClCMAtAnBfBODFCUBi&#10;jsb7LnA/NRIdW8dd3H6600sCsJB/pJ1QJVYXRumFjpVqSIW18rP0c9CAgUH+ETT6PsY0rLGD/CMq&#10;AKP0C+C3LP/K6D8RgNfXBWDsYOhATQBKR0F992LyzjvLEXQBSCxdkYALIrDJQJU2jWsqb5ZloArB&#10;KAMXhWBFJQlvk7h4iAuGuBgoJosXTZCCw8RzabERJsjCgSJwX9RfKf4y4fjh3HCMT9albqgn25ft&#10;zYXbKAAxUOM689qLBGx9I/QZINKPsM9Iv9H+4vKP8Frz+vKaMk/mz3KwPCxfbBcuRuLCpVr0VELv&#10;UHKacaHUroldg6HdrH94u0nbWf8d+vYSdmym9fs1bBE9ko7ZQ5X3EneEOY01EXhyrL293zjef5YQ&#10;AWbXTK4b72deN7t2ZEvbDWUxvDyb4LZpnjMxHicCMdXPqeqXWZJ+zssi/+Tdh04q43mp2iWOg3F8&#10;3UI8t0p7iXgeiWn62OK4gInkY0hM4xhiebycUySg3SMkS3Jy6FjTSOk0TPAtEe8PwZ7JsT8tPo8j&#10;oe5L5PaKbR+vzb5nE6meN4dSpbuPWLYlYl0ysc4ktkdsq9i28f4brktguo7HwrSWuKeUAjBsBaYE&#10;ZBTgVSxKr1zTefx/MH/ngo8S8AesB9oawtcMWDdVEnBRADYJ6AJwlICjCLxkIvDLSQR+QonELacu&#10;Ad99X94JyK8D+1bgf/1LvwrcogD/8lcRZSrOVACqBOzC7cVLQGeLDDSRGaIC5y3CHhW4cYvwZhlI&#10;4dploH5J2GXgh/a+wC4DNSowykAXgUkGNhFYy8BRCF7afR5FoIO+s0kIEhd8S1TnHIKlM0jBNRlo&#10;QrB6b6B8RAT3l3uM7iy6i3DfIE5B1ry6zqUM1K3CXJP4OtbWsFzLyNq1WrdizYO5uVPO2xfhvN+4&#10;OVJKuQbXWQvc2MDW40Al+jIHRftlouhb4lzybxaAo/wDQfyNAjA6msyVUQASOqaGu5yZLvqWMEfD&#10;vmpER9WJjq0Tndw63eldoAAcCx0r1QiVH6Wfg4YLzPKPjLIvM6YRGhv5e9lc/rEuk/wj+D0LwKOi&#10;/4aOhfIJKFfrJKjzXkzcmchrneZASgnolDJQaULQpOAgdoIQVLHT5Y4KwRQd6MhXhB0dbBdFYZSC&#10;t0Nk1NLiAZPAcmFgxMWD4ouMxJBmhZ4/pH/A4iNOlkmcSDc4wW6Mv0X5V4k/X+znvwsPiZ2Xzuc5&#10;IgI4YQZST7QB27kSgLyeUQKyD3ifiHj/0H6xIP+QB/NiWzJ/lie2TVxo+WKlWuSQasF0KDnNvEDy&#10;BZBcA2s/v+7S16zdnNZ3jThJyL9lYjol3lcLmgisziuo8l9DJWBdRhGBJJSn4iBxUJzf78F+7/G+&#10;8+tSQbkR+7pcM7tuJOapUUsj8XcSy+OIyPOyRdJx+5hkYKin1/W85DQ7yNMJZRgIx/B4pUprnUH+&#10;pag/+frnAvG4jBxTXH8fPx0fZ7aSz6/yyORzcppRrvg4s0Y8PpLTdbYcF8vn5fa2jNcq94F47zht&#10;7PH7m/9rf8vHCpZOTnsvLE8om2Bllj4QrkEj1HMfuY1iG8br4c+IpWdT9Zw5FVV+S8RyVsQ6RWK9&#10;SWyT2F65rav+45TX06j6VEmYk23C5F8UgD0KsG8FvsqtwC4BMe8XCci1ANcEvpawdUMXgPskYBKA&#10;SQKqCFQJ+NUl8tUsAicJyEhACqcP5OvAvhW4jgJkdNx6FODLJQFJF4FdBmYRaDJwS1SgyMBii/A/&#10;0E6bZCA/HhJkINpbZCAjMJMMfC/JQI0KPF4GfrpBBp5bCF4kLhWjDAxCMG4V3vfewENkoK6Ddc2r&#10;a11d15YyMEUH1utTroP2c2tgi/gjdVrCDSULuij0tpLTmLmJdjgHWfKtcaAAHOXfBgGIa5wFYJeA&#10;5mkKCfjLF4BE74sgAJ+3/CNa8VH6OWi0wCT/CBp8FRwT02gNvXnrL4nyD+B8jf6LApCTAZV/iwIw&#10;dizpSCjfOeXfeQSgsyoCnSYEgxQ0MZjf59ZkYBCCIntM+AxCMCLRgo5JJB9wnTzg+gdGYlSgL8Bt&#10;YVFODhfoi5MKT7OnnWlpBSnYJq+yGA4TXd8i/GBcjMRJM4kT6iWW5J9Lvxbhw/8Ven4NkYBG+LtK&#10;kT4x18ky6os2Znuz3XkN/JrUEnDGr7le123yj3ibxIVWXKhUi5tqcXQMOd24OIoLoHYtUF6/3tJ2&#10;1j+kfxouzbYQz6vw9I+hSm+iKFOmyT9SpWE0EWhUx2ymqI/fd97+ZHHhb8iC1Ps671deM97HSE/u&#10;eeQlWxWtrkvk8uWybSKl0dIi6Vivq9Q31XkRG39G0jEJb5MaliNSHQNkHGQZN5YTTBIwiMAs/jL1&#10;cfO193vWieOr4/e43+eZnAbJ+Tj5uJxWzMvHuYyPPUvENI4llimWN9ZF7xtg14u4QM/486MkHTvg&#10;aVr6B4GyST8IZW6EOu0jtoUT2yq2vT8bnPzsqJ4vF0XOe4lc5kysnxPrT2LbxLbL7S59prhW1bUv&#10;+4qR52Db6cJP0b9T/vkW4CYARQLGKMD4ZWDM/7kOwLpgkwT8TlkWgMsS8OuvyNeCisCvuwjkFtAo&#10;ASmQPvpYvg7MrcBjFKC9C/Af+kVgRsEtRwFWEpC88hJhZQrlnGWgic3VqECTgR4VeLAMtKjAQQam&#10;9wWKDHzfZOD+LcJbZGAXgkkGfq4ycFt0IHkJZCCphKDJwC3RgeNW4SgEu8/4AfcmXYW+K9/Xwrre&#10;1a3Cuq5t61msX+VDIr5+sTWOf0xkWQoSro/2UUm/yHxOLehOjdXPKKXeAhwvI6XkW2Kr/CNXlTX5&#10;VwvA6/JKh9MKQBK9Tqf5p1XMzeAZ4rirGsnOTYlubj8iAEfxJzeJs0f+kaoQubCxMo1Q6Vn+ETRa&#10;4GD5B8Y0LL8fSS+bP6zJLP8Afs/RfyIAkb48+PPHPyoBGDuVdCKUTzoOyiWgvhkZkPbTOswEB7ZI&#10;dcyIpNlkoFOUzchSUL/sajJwRQgOUnAJkYVkFEZNCgZp1KICKxFIFoRdk3nhWFngH0mVX5usciLr&#10;k1pZBIeJry1Q4gQ5Tp7ze5oi6/LPF/YjixKwIE7U42Rc2grt3AQgrwGuhT4I9RrpQ9KvW8SuIejX&#10;ENduQf5527COrLMvNnwR4guUalFTLYiOJacdF0ZxAdSuR2i/ajHT+suRxLRORZXPBLf4+n1mDOKP&#10;v1fnGS79nOqYQ6jq4e3tfTf2owq5X3Jft+sl9zLykfvc6ruXUL61cg4U56xxFwvVeL7Xuar7eclp&#10;U/K1f+gIZRgIx6yJwR4huF7mUgRmcA2XaAIwXfuHD8JYa2NMxO/tSD6GxDScIZ/i95xGzMPHt4iP&#10;OWtU5x1KLAeJZYzlj88c4vcRqa7hkhhspONXEYldEa47nnWxfEIofybWc43cPrHt4rXIzwxSPVue&#10;J1WZIrH8mVhPJ7ZDbqfYtvEaVP0j94VqTMnzNSfOw7bThV9HxZ/IvyQA+S5AlYA32lZgzum5CGzv&#10;A+T6wNYVsn74PkrA70MUYCEAmwQ0qTFIQGIiMMjAFhH45SgB+U7Ajz/WrcA9CtDeBfiafxG4bwNe&#10;igKsJCB52UXgJAObCDQZyDoGGegiMMrAYYtwkIGyRbiUgfYl4UkGalTgJAMPfF/ghyICVQZ+tFEG&#10;Hh8dSH650YGjDFyPDtwqA32rcP6QiK5Pfb3DdU2QZr6+GZhl3qHUsu5UWNmvj5SiruDaHqpzGpP4&#10;I0n4RUr5NwvASv6R5ykASfReNcHJ4BkSXdVM9m6zn9vHuQSg3zgzY0Gb9IuESo/iz0GDBQ4WgDim&#10;nx8aeIr+07pM4s/BMS36b8v23ywAY4eSDoSySadBuQTUlUidOfBsY+goE1H8Rapjt9HyXpCDPzlR&#10;CMbowCQEnfY+uCWmbcX+LzAmkmzbcJRIIqXCQnwberyfeyial9PTlQlqFoKc3PpENy56bdHSFypZ&#10;BBJMqhv9tyz/uvALk+y4QNogAaMU8eifOAnX9tI2jw+4KAEXCcfLNVuQfywry8I6+qIiLrji4qRa&#10;zFQLoGPI6eYFUVwAtWsS2k/a0K65L2YcX8RU5GOfN1WZjiEKvzWqc0vQB6vyEm/n1oesHw33VqLd&#10;M7xOdq3WBODiGBCYygxyWQUsPKtjs2Rt6ZJwnLRdSC/WP9PaYyNzGqHcDZSjgH9XwrF7hGD8OMrS&#10;V5NHEbgVu/5OuPZRAOYPfjy28SYTjyF+/iHkNGL6Pq44cZw7hpzeUprVcSSWLZc71yu2rcO2d/w+&#10;KwnHCUVax5DLSHI91oj1j+R2im2ZnxnVc4X897//PZoqvX3kclXEekRyfUluk9husb3j9ZB+kK59&#10;HAeGMQPE8S7O15xxLOYc0Mm/Zbrwy+LPofybBeAYBciFH7cCc43R1ha+hnAJuBgFuCIAnb0i0CWg&#10;bgf2rcAtCpCyaXUbsH8MJEYBZgmYRGCTgM4rLxFWplher0MUgTEqMMnAeYuwy0C0WXpfYJeB9vEQ&#10;kYG2Rdhl4PS+wHfKLcIuA/P7ArfIwI9dBn6qMlCF4BdzdKDJwE3RgeSlFIImBU0GbheCyzJQvIZ5&#10;DPUUvu61da6sbXVN6x/I9O3CQ4QghWDbNoz1UKKvl2a5t0Yt7E6Fle/6SCnqCirZt0R1vnASATjK&#10;v2UBeO2CBCBxvzPTXNQi5l3Y/wx3ViPRuXXcz21hgwCsTyRV5rmQsRINqWCv8Cj+CBoqcLD8Y0Pj&#10;uI7ldXD0Hymi/wjyGbf/BgHY8M4EpPOgY0iHQZmEWGcdaNrFP4os/LZQpbONJgVJEIKlDExCMEI5&#10;mP+7EaRhFIJtO3ETgWFQTSKQyESxCbpq0kh00ijvtDuElQlnFIIygZXFsU1sZTFsk94wEebkOE6W&#10;4yS6opZ/4+S6caAAbFIkTMzbJJx1RP2zACRNAg6Mx/Qt3Ho9mC7TZz5eXpbD6xkXYlx4xIVJtYip&#10;Fj/HktPOC6K4+GnXhW0YFjreht6OpyKmewxVmnvhtWJ/DvjfJqrzL4hYL293sk8mxL7u12pfBOB0&#10;rxfE9ol421S/kSqtTD5nrS3WiO3kda+Q8aqljzydVI47GPPkf+MxoBKCXQTO5R1lIBnLuZVBBOIa&#10;rwrAIC/ieBPJx/i5GUm7+DuJ5+f0fUzJY5yTx6JMdc6xPHnay0IePxnLmt9FS6r6ktjmmynSOZZc&#10;zkis0z5iezi53fI1qZ4ppJJ6h1CluY9ctopcn0iue26f2K6x/eN1zQIw3vdxfIjjShx/dczVuYfM&#10;PyZ0fuG7Q/bThZ+Cv3HBbVD++ba2JgCnKECVgGsfBdkbBbggAL+JfN2pJCA/DKJRgJ/qB0EWtwFT&#10;AOo2YP8YSI8CXJOApIu1UQKSV87PHxLVMZtBmVjOUGYXgetbhDe+LzDJwH/+89VRBsb3BYoM3P6+&#10;wHclKjDIQBGBswxUIbhFBvbowCYDD9kq7KCvXYwMvDSg4jH+LR2/RQjuiw60rcJdBgILfnKvsRYd&#10;qB/L9KCWa1inBiEoUtBkYJOCWBstEcacRinryHhu3H67lyzezkEl+LZQpXWoABzFn7NP/Cki/04h&#10;AAnG/pMLQIJnSHRWM9m/zZ5ujUkAbo3+I1XmuYBN+jlSsV7ZLsAcNFLgGPnH43oaoWGRv5drr/wj&#10;OGY5+g+gM/TovygAvRMZ3nFwTu8Ivc7DBT+IIPLQ9hdOzE8Yy7NVBh5K9Z7BWQQmyRQmfrOc63/r&#10;E0DHzz2UlM6UJyauUQbKotgmumHx2ybFWViEifQwqSY+qQZR/kkkU6CnXaRfkOVVnJS3ibjX19t9&#10;KziH53o6TJNpx3bwcrCecZHmCw9fkFQLGFItfo6hSjsvhuLCp12b1Ibejr84vJ++rFTyKLS5yD/g&#10;/amC94Jcq3bvaDouveR+tXvX++w+fOFaIWkWfyfnyWNol0Bun0Mp5V/Ll+VQ/B9Y4t8adl4XgWN5&#10;29eON8lAgmvlhOu9RiUBlwTgRUX/xXNjuj6WOD7GONU4dJHk/EkuYyx/JNYxUrXHGlUa56Eq6xK5&#10;rhW5fXIbVs8TpxJ6h1Klu4VczopcNye3QW632N7xWrax1sZjvyfjfR7Hgziu+XgncymbO+hca55b&#10;6D8+ngYXf0TeZYVFqgtAX0Ryjt+iAG2B94PtNGo7jMqtwP/eFAU4yL9MkIDyTsAvv5IowM8//2L3&#10;6ad5G/C7u7ebAJy/Bty3AQOPiHMx1kRZlIBkTQSSV87HqUUgCWVu9Qj1cxE4ykBrl80y0KICgwxc&#10;fV+gbBFWGThuEX7PogK7DHxPogJHGfjBggxUIXiIDASVDFwVgl8Jk5w7ilH8bWESgwtCsIoOVBn4&#10;7SQDh+jAFRkoDqOtdblevSKIEBQp6ELw+oIQ1LEly7xDaFIv41LtAslS71BaWkH8bZV/ZEn87ReA&#10;Jv8Ixu9R/pGrHfM3zeNE8eeI28m465lpTmoR6194hjjurkayf1Pcbe1jEIBN/pE9ArDKVBkLGCsg&#10;2E3jdPHnoIECh8k/Mp6vgg1M0X+9LqX8IziuCUCkUW3/7dF/Su9AhhxTy7/hQg8X3AaZF0h9betj&#10;swysRKAOkFEGJuLvGTmGg2uXgV0E6r+25GhAoqKJ+GSxwo/R4+Pkbytt8hnTinkkGegiUCa3sii2&#10;BbBNgttilRNlmzQLnEQP9N+i/MviLyJpn0MAtmioMBmXOsZ2WANt4xP4KDF80u/1l0U6yhAXgXFR&#10;Fhck1eKlWvQcS0475h0XQHnR420Y29Hb8lfBXcfEzSLx2COo8l4gtjPx9o/9eon2zkxeI4L0chSg&#10;9H1B+26JHZfxPl5RHV+mnajOq9Inua0OYUwL+RDJT+Wei7+KQQISO3+vCCRFWUgtBDPoA4Ug7BJQ&#10;r/tDYves38My3jwaxUa+zx0/dyvx3Jiuj21bxrfI2lh1SmKZnFjmSKzXANs01H+NpfY/BVWZt1C1&#10;AanaK16XSCXyTkWV3xJVmSNVPUluk9y28RrGft/GWRuT/X6M97WPAXE887FO5lDFfKPPxTD3w/yP&#10;c8DjwOIzIMKPyGIVC0wHC0++A5BbgH3RmAUg0XUG8PUE1lW6Ffj7FgXYJeB3SQJuFIDEJCC/EsyP&#10;gvDLwG0bMGVQE4D+NeD4HsC8DbhLQI8C3C8BiQm1Qf5FXjmcLP8y1TmbQZlQ3vWowFoGighclYG2&#10;Rfjv/yw+HhK3CCcZ+GaUgdX7AtdloArBQ2QgOFYGgjUZKELwaCl4uATMeBqS3poQXI0OPGyrsK59&#10;fb1LX8E165XdZVIIQZGBlRAkNga9TLJPKCXdHnDeRHVco5Z9mePlX4j+e0ECkPhzYhnrV+KEFPdX&#10;I6OjcdxvrVELwD3yj1QZ5oLFggtSobGSXfwRNEzgcPkH7Fwl5IX8vVzbov+IHVtF/+0TgPKbgePb&#10;hZd6skzeHtY2QpBqL4D6mq4zpFGJwCQBz4PKQA6qMSIQg2qLBsRgahLwukUDDpJuEHT6t3jMqZjz&#10;sklrEIEyqcViWGRBWAC3Ba4vVjlZtolzI4k/kX8iL0xcNJBWQ/8m6XLynbcAV18ATpP0ODGXCTnq&#10;pBNyq/M+cFwl/6IA9Tozf1k4+GLQFhdccMTFSLVwIdWC5xiqtPNCKC58qsWOt2HEr3OmOtapjl+i&#10;Ov8gmEZK82WlLD+Qe8f60kTV3wmvV4sCtH5PrI9GEbgVP3cL+VwZI3y8yKRjhSJNJ7fbISxHAKrU&#10;i8KvYhCAUk6lEoDOIJCLMu1jkoGxb9ynAOx9w+/bKC/iuBPv8Yift5V4bkzXx5It41s1Tl0UVf5O&#10;LOdAqEtJqPcSPObJYx6bzr0AyjpspGqXqh2dStqdkirPNaryZ6p6x/bL1y728dj32zibnol+v/p9&#10;38eWIP/aXKPLvzbnihKPc8DEVWL/UOyROMdA6SeEBeQw17d5vq85+nrD1hrfkywBxyjALAFn4Ydj&#10;Gva3FgX4tWwDVgH45e4zyh2KH0qhQQDO7wH8u4irv+3+GgRg3ArcJWAQgZMEJPtEIHnlcCoBSKpj&#10;D8LKhDKvRwZa3V0ETjLQROBfTAT+1aICgwz0j4ewzectwmDhfYFvyhZhf19g/niIy8APD5KBm7YJ&#10;g0EG2lbhUgaWQjCIwIOEYBd4ldw7ljUh6NGBKgPBJANDdKDJQHEm5kp+wP3d18RxDexrV65brwiU&#10;gbpl+JogwgrjigpBE1yVFFyhlGwbqdJrXKupxd0KSKtR/d4YJd/EIP0OF39E/uHGxu9jBKCO9xjr&#10;MzL+R8z5LNDc1CK9H7kj8mfKzOhliDuuNY4SgFVmVaG62DKkMmMlXYgpaJhAl38kib6SeL6mKflc&#10;UPTfuP03IB1knBQIXp50UQeJ9gKor+dhtPSCBBwjAQmuSYn9Hs+JpPNbRGCLBuwS8GrYElyJwH3w&#10;+C1U51a4+IoisIwG9EWwb3+7b2LjbEECciJtuPyTyXRD05gEoEX/3bdzJS2RIYwoJCF9m6g3EcLJ&#10;OcsKxkm51XMFP5b4pN7TksU+F+ksH/D8fcHsCwtfcMSFSLVgqRY6x5LTjnnHBVBe8OQ2vAh84ZSp&#10;jr0wWpSVi5bzUdXHKfNPyL1i+DWYaH197O9E7qdwzVrfJ7ZAlfvAsT4cicdlcp1yuk6V7j6qdEjO&#10;c4le5+p3pNUkIPJzgtjL0o/E3xt2bpd/Ti+zlDsylecwWh+zOrYoQLvuft/6fRzHnUw8hvi5+4jn&#10;xPR8HHneY9tRFGVqhLIvwjoasd6ReMzTJzwnpZHxYyqq44+krHOgbK9AJexOTZXvGlU9MlVb5GsW&#10;+3Ps57H/tzE2jK8y3tg96ve9j2ez/OvzCZlfNfEXhZ+LPoXzQkHez1Whi/B95AVjWyQO8/w5AlDX&#10;G8DXFVhfDQJwkIAqAEdM8lH45d+CBJSPg9g2YBGAXwQB+FH/EEgWgP09gL4NeIwCbFuBySAByXlF&#10;oPPKdi5EAjpWnkEEEqvTqgy09gItKtBloIhAlYHz+wIrGWjvC3xjloH6vsAuA9/+xchAkoTgJP4i&#10;GwRgmccCxflRCM4yMArBc0YHElnLYv1KxGeAy4wONBmI8YTjjEQHXq2F4EHYeYxWJi2dgVG+VaKv&#10;Ip93OqoyzqwJwEr4ZQ4WgDbOHy4AibmfAn9OLKP9RvB+BPy5MjL6GMc91xJNADb51zoxqU+qMqoK&#10;FQstSGXGSrabQkDDBA6TfySeH/JB3l6mTdF/xI8lSEPlHy4a8unRfwCdZcD/3joEyjJcbGsHpKt0&#10;eVa36zrx/GOp0u3w3QcV43FDml5HsCTx+n8DOyael6lFIPqGvx+QW4KTBGzRgCYCK3kX/76Nfu4W&#10;ZMKaBGCUgDLJxWRXJr02AaYUkEWrT5IpNCxiL6PyL4g6AZNpwkn1ggD082VSzsl5xP7uE/UmQdLk&#10;PEo9n5hPoN7xOJ/Uezqy0A/19UV5XDDHRXJchFSLFVItdI6hSjsvgOKiZ99CpyF1Ddf3CLzNlqjO&#10;+TXCNs54+5fYNZLrJMzHMI1KAhK5p4ZouGXi9dhKlbaKtgUKcdbwf0xYIbZlxSgDNU1NX6Wdyrwk&#10;+Cp4TMOFX8TT7ZxK/hEVgL1eZ2BfBKDf25l4DPFz9xHP8bR8HNkytlVj1BqVIDqUKt2JoqwTTwnq&#10;Fer4IvAySHmqch5B2SaBql0viir/Nar6ZKp2jP2WLN0fsf8P46uPL+Ee9fvexzaZY9g8Q+ZNNqeQ&#10;uZXP6wrxF4Ufv9TJuaHvGCF8af86tuhbWQBy8T4u+vI8fxaAsuaw9VaOAlyXgAscKgDfe38QgPoh&#10;kFeDAJy3AZMmuUoJSNZEIHhlqwgkrxzGSQVgxMpTiUDQ6uxtENuokoESFRhkoEQFugyMW4SBbBFe&#10;kYH2vsAcGegy8B2RgR+UMrB6Z+D4NeHPZhloQnBVBoJFGbgoBMnS+wPx2z7K9MiXe7DjQlouHJeF&#10;4DfFuwNDdOAhQlDWtOY8ZC1rjgPjSYsOvNL/8cGFYEel3imYBZvKuGXxV53z/BjlH1Hxt0X+qfhb&#10;FoBd/u0XgG38z7TnQUSfDRXxeVFj/UVckeLPlZHRxzj+3FlCBOAh8o9UGeUCxQIL1ukjJ5d/pKVh&#10;+Zw3+q/a/osOMAlA/2+CY9qFx3m9zrFNVJbVbQlQjh9wHQZWBJwziLgNVGkoIa9cjlaW8ZyWrnda&#10;UAvA8N/2ezxnjZ4W08kS0CZ+JgG59cNF4DWfMCYZuI1R6m2liz/S5Z9uBdbJ7ZoAFGFHWhQgUXEn&#10;8i+IChd8Iv84mY5kARi3/w7Rf4b95hN1OZfp5Mk56uIM0s9ZkH8aGdQX/UzbFwReJl8w54VyXIRU&#10;ixVSLXSOIacb8/byxAWPLnR6251ZVKbjC53IMSKwSmeJ6vxfItqeI95PNxP7uFMcJ/cX0o8SkNSR&#10;cRsIaaxRnev3yFaqNCJVvtuI6TAf5CcyMIu8Ufbxv+djIlbuiKUfy30ecvQfkf5jfah6B6CPO0v4&#10;cY6fX5GP9TR8DNkyrlXjE6kk0IVSlGGRZ9sE0y+Nsq4LlG14Qqo8D6GqXyb2TSf2XbJ0b8T7oI2v&#10;YVz1e9THgTt3dI7hc4U8v5C5VZZ/Jv74Ybgm/jgfjFLPXh0TiQux89Ln+Abm+H09lNYcWGe5AJwk&#10;YNgKvJckAL/66pvdpT0CkF8CZjRZ/xJw/BCICkD9GMiKBOQ78QYB6KxIQPLKBYrAC8XKtCoDQzu0&#10;durtF7cIr8pAbsnOMhDXSWQgpa3LwDfHj4eoDIwiMEQGcvv3IANDVCCIXxM+SgYOQvA8MtAIYm6R&#10;6ryGir7PN7AkBbcIwaOjA4mslbGmJbKu1fUsxxLxGZcxfl2eZSBFVpReW+VXpp1LqZYk28vM+QRg&#10;kH4RtO9eAUhwPSLPVQAS7y/yTKkYfYzjz56KUQBKB3XqE0iVSS5MLKwglRgrtyQAD5d/pJ/f5B9B&#10;3l6mc0X/gRj91wRgBsf4Rf+R57Sy9LYo2w/5lqJtKym9KPn2kc9VmKaB9GPf0Pycfo6kt/gewC7t&#10;9ss/TyfSf1+XgPWW4FIEOoX0yzJvE4PwiwT5xwlttQWY2CR4EoAEk2YRHyLvTE4IFBOOyr5Z/mla&#10;kh7P4SSck/Eg/+qJ+oNhoq4T9C4A4wR9H368yz8iC3/WEzAPlzosw9Ji2Rcg1ULFqRY6hzOnmxc/&#10;ccEzt11f5Hj7LRGPW6U49xjKtPfAiKmK6thDmNNE/yZovwpv34tG7jPklyUg8XutaluSj3dyXSLV&#10;8VXah1ClGanK8QD1JuPf43lMF+lL/aOs47iFe3qFe8J4zshYfqnDRCzLAm1bupF+9/7l19rv3Tbm&#10;hHFnDT8+E9OKxHN9DIlj2tK4Vo9PL0D+Vfx8pIR6tofqnCXkHLRTarcKP06o0joRZVtdAFXeh1C1&#10;USb2Tyf2XxL7Non9fu3Z6Pd5F4Dz/ELmTZhfjQLQ5nQt8s/En0X7Zen3n8s+91wAc3Snz9kPxeao&#10;MseP646+dpL1BdZaKgFnAagSMIm+CpN/IiCGj4CoAKR8KSMAKQDfyl8C1vcA6jZVlVNZAM4SEETp&#10;1TAhFgRZySD79vHKS0IoUyECydgWsb1CWwYZqCLwb9b29r5AXAvfIjzLQPt4iMhAjQrMMlC3CScZ&#10;KFGBKgPl4yHvW1RglIEuApsMRN/JMhBsk4EqAs8tAx0Tc43qmMaCAGzlKAjHrUvBUwhBrKPFt2Dd&#10;TGTtrOOGrm99XDIHcpmoDFRUWIkYJIXMWiOLsS7Raun2UrAi/kiuU6SM+otYu5xEAJLmgBw8fxao&#10;nyOZ/lxx4vOl011MxJ89Ff/T5J90yEh9QpVBVZhY2FaBVLH40D2vAJQGbWlYHhcd/TfRL3gl/7Qc&#10;od2Q37nFXyQIuSz59jGUS/D0NO3YN3JepKUVZF0WdSP6e+8bTkhrIV0ypJ3eCVhJwDEakHASOUq/&#10;tUi/WuyRUe4tcltZln9YJIv86wvhtmjlAtwW4138EZcRyiT/iCzW7RimQ3koggOTcU7KbXIe8W2R&#10;EmWI83yiHifpcYK+xm3U14/V7YBR/mldmT4lgy7GuwD0xYQvMuICpFqokGqRcwxV2nnxExc62nbz&#10;Asfbbh/x+Il729I4lDKvFaKoq34/hEH4ob3WiFs1l4j9l1Rbew/BRbuXQe7BUP5N4JxWhyKPipZf&#10;kZ7cw0deR0/XqfJeB+dJeyC91hbMu3PvPu7nTYznjfQynxrpb6x7qL/3F7+P47iTx5/8dyeeu0Q8&#10;3tMjcUwjecypxiZSyaBj+N///q/yvwH7W3X8Xlg2oyr3b4GyXS6IKv9DyP2tIvdRJ/ZjEvt47Ptt&#10;TLZ7jv+wyHFf7kt7tt29q/MLnx/E+YXMnzgH41zM5202n1P5x0UtBeAs/0rx53PyLWDOvg9fX8xg&#10;rUEwx2/rDqyzsgAUCbhVAEbxFwQgBYQIiUvcUnlp9/nnFDJdAFL2UACtCcB5G/CxEtDZJgK3ycBX&#10;XiLGslUikIxtEdostGdr5xYVaDIwRgWaDGzvC3y1vy+wyUCKwCwDbYvwWxSBizLww0EGti3CEhl4&#10;oAwE2yMDSRKCTeCdl0IADvkegJ1/HiF4lAyU8UfHKh23zIdcdpKQKgTVBI6JAlFkIDFR1oWaCrdS&#10;xD1PrBxL0s+Jsi+zuO03IsLvcAFIJvlHxAFF8BxaoDuiNbw/6PNm+bnTfUwkPn8yvxIB2M/Vh7th&#10;ZSGb5B/BsU0AIo0x+m9NAOrFji8B9gumZQjthXzI2N7bGIRfxZEScChfw9OztIc8SD9W0tks/4j+&#10;3vsGsTQ8vUyWgDH9TRKwvxuQxAjAdeFnk1BiIq9C5V5GZV9ExR9J8o/4wj4uhmXRTQkR0d+a3MPx&#10;k/wj+LsfI+fIQh4T8YXoP5moE5usexl0kl7/K/1ttEsWf6x7+x1k+UdUXmg9XUow/7xo9gWGLzyq&#10;RYpTLXKOIac7L3ziQicvcGxxY+22FT9nYEX+eTtWVMevUeb9HHAhtYS3aUXssxXVOfuQ7b+RUJZ2&#10;7xX1cOLxVfpka1mHfIu8lohlIFXaTlWWGRw7CFWmibQfIC+CcUXFIPrRBs6Eft4yqR57yMdnYr2J&#10;18/HmzjmxHGnIh53CDGNOKbk8YZU4xKpRNASg9g7B1XaB/FzpEvC81C1zXPlv8Tqd8GU+Z+Aqt9V&#10;xL7qxL5MYj+P95TfZ/He4/3o4xWfP6sC8CaxuZnN2TT6DwvAJv+4sDUB6PJvmG+CMHdsYG4e8fVC&#10;nNseQhZ+I13+TQJwjwT0rwJPmPyT7b9ffS1CgjKF0uXTTz/f8QMP3OKZBSBl0SgA8zbgLgGjACSD&#10;AHQG2ZVREbi+PZiMYq3mlZeIuXx1VGCSgbHdvF3/svV9gSYD/7VfBlIEvrHwJeHx4yHF+wLPKwMX&#10;IwO7DBw/IuKYEByE3jEgrUiZ1xeNzxaIxwznihAcpWAlBOvowBUZiDGCY4WPJzIuyVjF8csweTSL&#10;pnWyONQtxirANJpwlmsu4Y6mEntLFOeviT9SST9nk/wjTfrtEYAktJ+Cts1Mbe/XqyL4qkW8D+gz&#10;an5WLT+z5mdQ5IcgAKXj9Q64RJXJXJCxoL0CY8W6/CNoDONQASgN2c639I+J/vthT/Tf4vZfvdB7&#10;5R/y6G2Z2/xwBinnBDFXSrQVWjkHPM1MP0bOP0j+ObFvkF6WRY6UgNV7ASv5N0m/SuTdWabLvQwm&#10;tQGZ6N4lJm3ukXsqZHIkDCfLAzZxbmDyzEl0xSAAcS4n35yEc0JuE/OMC0Aed9/+pV7KtTBJ34cf&#10;T7KgYtq+OPf840LcFxdx4VEtUEi1wDmGKu286IkLndZubDO2MdtasOu5kXm7Y30c35Pm7biP8vwV&#10;etmPp/dL63d7cEGT8cVihbf5GtV5WepdBFW+VfnWqNKo8spU5zlVPiQu1mtwnEluhWkpKgaZL2EU&#10;71b8HGcs60UR3/cX6+73cxxzthDPWyKfE8cykseaakwilRhaopJ4J6HI66WC7bSP6rwFKPgEnNcI&#10;vz8vhvxPSO57S+Q+S3K/jn3+0aMuAeP95vchxyof//3Zw+dV9Q7ARQE4RP+pAGzRf3Ge6fPxCObl&#10;Oj+Pc93AMFc/Bpun2/oqij+lyz8RgOeRfxb99+Wlr0VGUFBQtFDIfPzxp7sPP/x49/77H+7efZcf&#10;ATlcAOYowD//aUkC/nkUXRNbReD/K+Va55WXjKqMS1GBCzLwz8Ta12Ug38UoIjDJQEZrighcloHj&#10;+wLHj4cMW4TfsajAIAOnLcJBBrIvVTKwfUmYIjDLQLAsA4nKwEUhyD7tou0AtgrASvwJQxntbwlN&#10;w9KLUjAIwTE68Bv7mAju30IGqgj0dwbqOMTxyMcrHb/UMQzupAmlLZg7uUy6CGxbigsRSCpBF+nH&#10;urirj9sP8xrzXqISf85e8Wdsln8EbRWZ5B9B245U10DpvmgNv+7WB9qzKxOeX8b8XCL2bAK/DgHY&#10;zg3pWznIeaP/8vbfUQDqRVb55xc0tgXaB2n3NrQ29nZv8KbfwA8Exxu1BNTrUgq0PfRrGmGakf5b&#10;OzcKwEnKdcYtGTiu9Q3S04t5DPmQcE6WjZpPLQE9EnBJAEbxF6VfJfBu3x1RmbcFTHANkTRR/JEg&#10;RoSwuD9YAAb5F7f/rkX/ySSd2ES95YX0fJLOl/e70IuibwLt5seRLKW8ji4AmDdlQ1yQ++IiLjyq&#10;BQqpFjjHMKc9L3q0fHGBUyxsDhSAm/B+cwBlOit4+Q9B+liRVsP6YnUu8T4e8T6YiX11iXxOTLfK&#10;34nHHUPON5fLF8Vr5HNymlvJ6ThVnn6/1eAY6+uK36cO8zovdVkvgkdkoe5+f+cxJxOP20pOYx5n&#10;zi//Sml3amSLMLcP12X4teIysPrtoqn6xCmo+mBF7ruk6uPxXor3mN97PjZxrPQx158RfFZ1Aahz&#10;i60CUL72uxT9F+aLgs/LE32OnubqJMzVZ5m3BY/yGcWfyD8s/JcEYCX/vgriz+WfvPvPt/9+8aWI&#10;FkoYftSB8ub99z/Yvfvue/oV4EEAvjYLwOE9gEYUgGRJApK9IhBQhoFKkgmbIgJfecmoyvhHqcdU&#10;PxGBQQb+6U+9/f78597OSzLw70syML4vMMrAGBXoMtC2CB8sAy0q8BgZmCIDRQhOom1NCAKReyOj&#10;+CM8zqjSaDC/QC7LIVgaTFPSnoSgRwd2GSiRgfbOwCEq0MYKGXNsPNJxSsevNa+yD/EtTUKZR7ls&#10;IvDyfhH4MlAJP6WWfA3UK7NJ/Dloo84V9T8RtOWIt/NMdW1qwrW2a9/9kjM+y8j4LCP2LAvPtJdE&#10;AKJBHDTMi9z+e3D0X/u9X9DeDrHtrG29vYUg9g5hnwS06zJIM0dEXUE4pl/X/fQ09RqXMi6RJWDv&#10;H+tl8N9ifpInaentl4BRAN4wAdjkn4u/KP0KeScCT+TdMaigGwVJkhFJLMiE2bFjVO7p+YP4c4IA&#10;lPMeIB1OwLHgXpJ/xLf7ycdGPC+kJ/mw3kEAcmtvLf6C/MPxXUapkJq3/qoEiIvyuLCIC49qgUKq&#10;Bc6hVOnGvLU84wJH2qxY2BwaAUhWI/+At+MhVOms0cu/H+lfRRqLpPMH0Haxv3vfyMS+WpGP97TK&#10;PFeI5dhCzpfEcnl/2Uo816nyINWxTpV2XKhH2Lf7faf/PR/H8zMPd48nMbiFuWzPg1ynXud18bdE&#10;PH9fOtUYU41FpJJBS5Sy7qJgfoGqPL9zOqq+cQqqvlhR9eOqz8d7Kt5vPhb5eMXx0sdZfzb482oU&#10;gLd1XsY52iQAsRh0AYjFWSkAZU4e5piYl0/zyzZHn+fplcAbSDLvUKL4E4L8EwE4yb9vgvjrkX9R&#10;/lFGULJ8/Mlnu48+UgFIkUO5IwLwzXUB6FGA8sXaJgGD/HNEAq6LwPWtweS8IvCVl5CqnEr5vsAt&#10;MpDtH2SgbhH29wVmGYjrOcnAPVuETQYyQpQysInAQQaO7wtckoHtS8JJBpIsAychOEm1LgMXhSCJ&#10;wi9SHTug0m5dAKJ8pJV1ATuunWdpSj4oi8jASyYDfZvwqgjEGGHjjIxHMjalsau5hv10F6OeormX&#10;6Fsumwi8EkXgtd3Vl0QG1tKPXJtlX0YkX4XJvX2gXVz8OcvyT9t1Cb8G+/FrZtfPGK9t7hPxeZae&#10;a+HZRl46AXiY/LOGlnND2lYGcmz03/dIswvALv+iAFTxt1H+WTtPE4hEKfwqggQc5Z8KwCbLIkmc&#10;jYzHjte3JqcZRdwg/64E5G96jFKXocqP+O+TBAzicci/ScAkAIEKQI/+88g/FVgUf1H6RXFHVGac&#10;BxNzEUbbuVAwWdfghFnQY/18phXLFWn5hOg/FYCUfLMokAk64TGeJ8vFNJge20Am6Sb2Gi78Ivob&#10;j1Uq+cfovy4w8uKcCwoSFx3V4sSpFjiHUaebFzzjAsfaTerBa6ftpXVkm20nbv1dlIDS/odRprOC&#10;X/N9eP+r0lglpdNA20nfd6xvDGyIFovHe1o5r1b29PeSWKYVYr4klsn7du7jFfnYmM5Wchok5+P9&#10;+XBUDM48Uh7vR6XhWJ7nzRMS6hXHGacaD0h17BLV+aQeg5RKAq1RSrqLwj8cwnwTVdmE4R2ABTjm&#10;oPR+Y1R95FRUfbOi6tvx/iHx/opjj49LDx7Y+Bw+BHJv+hAICAJQowBdAN7UnRtJAF7BAq0WgGF+&#10;iXl5nlsOc3Qic/RZ+mVx17GInQwX8FHs7SOLv29XxJ/Iv68L+cd3/4Xov/D+PxeAlDxvvvmWCCAK&#10;oVUBmKIAJwHorElAIiJw2/bgSY45lGdJpnVeeYmpyqtMMhBtsF0G2nWhCBxkIK6hyMB/rr4v8LXX&#10;whZhk4EUw8MWYZGBISpQZOAHB8nA+Z2BITpQZKAJwc+iDCQqA2chSDYIwY008UdyXkIsU+azgvB7&#10;FIKWh+Q7iUCLCIxbg00CMjqY44yOQ+YRZKyKYxfgWLZCH/OSn/kPx0jCMRNjp3mVJgKHiMDO1QbG&#10;4MzVU4I8DEq+qiwkRvQtcZDsy6AtFsUfQZvtF3/BUe2F1yYQrll3TOqZMmPf8P5ifac92xQVgPGg&#10;4eSZKsOxQEoscK/IWMnzC8B+3ikE4Jbov1kA7pd/vcH7hGILpfiL2DUbBaBekybKyKr4i9ix4dx+&#10;jTvxdz83bsUd5Z++mFkmZ4L9vUnAlL/lsUTPt+ed83e8HCoANQqQE0bZBtwiAHVi6dt+NYLtTpN/&#10;Lv5UXKgwmKQBpc8S+VinHRMkgkfoJZYFoJYriz8hlpXneNoW/bcoAD1P5sVzmQbS0wm6CqX98o/o&#10;7y7/VESNAjBu/SUqKUhfmD992hfm3IpbLUxItbA5jDrdarGjC5y4sPFrxeuobaZou60hsk/ao7eL&#10;4L/ZcQPWnvuYzluhl3k7sQ9GYj/MvwmxnhG0XbsXgPfFiPeVNeLxsR+TsjxGPG4LsaxOzDuWKS6G&#10;4yJ5iXi8E9OrqM4hOW3vx07s4/vxezLANJ48PggVhmM5XgRVHatx4FTUY49SiZ99iCirJN1FsiIA&#10;HSlfE3yo2wL/K+CcSErLyXX/LVH1F7L1uC1U/TVT3S/5nopjTRyHfJzqY3N8xzCIAhBzB4kCbAJQ&#10;JSAFoEQBXtcoQJnPyeLQBSDBesDngTI3t3ki5ubD/DLM0YVinl7JvkneDfg7vVb4diSKP0YARfEX&#10;5V8p/qL8++JLESYUKR9/4tt/VQD6B0Aodyh7uCV0nwDUKMAuAMsoQOdPyiD+MltE4B/3i8BKpimv&#10;vORUZQYiApMQbCKwkIHyvsAuA9v1MRG4/r7AEBXoMjBuEX7DtghnGbhni/AgA+PHQzbKwI+bDATo&#10;v6MQ7DJwnxA8VAo2+Udy2oKXIaKy75NIK/tIk4JZBH45bg1u0YDV+wFNAno0YPMJPm5tIjoJHwN9&#10;TOT4qGOluJTgYFQCKpV4W6NJwiDxNhPSWaMSfU4p8g5BniUjtfjTNqsJXmoTvBaJcJ26Y1LPFBmv&#10;cbj27bk2PtvI/wwHDgnU5EyVXLCx0L0yY2XPKwClgeU8TUfStfzJIfJvFIAbov9w8WsBGNqravRh&#10;QqH//W/c4Pq/dkyilH/EogCzAGySzLH2F0lW0K8P4fHpfODXevh7kHBRvnX5Z/It0F7SPEzSQt6W&#10;zxpV/lIGEssRysK85V+KQxTgLACz/DM5wAmqL/yxyBdMqJ2HKAv2IecwXyuHlMnKF4WLM8hKKa/l&#10;uSIAfeuv5Gd5tTxMKnXxRyxaku1mkZOLArCM/usC0LcDZkkRFxrVgsSpFjSHUKX5dPHdf2P0Xy0A&#10;va5+LbQdextk/LwEFka1BCRoU7sujvy9Or6gzO9AYj/cBOra7qXIieQfiefEe4aUZQrEY7cQy5zL&#10;Hcvki2DvP1vwc44lp+d92In3llPdB4oLeMDjDD2PaT3Bf29jkIctjRdLXeflcaU6donq/EiWOIdQ&#10;CrqLZJ/8E4k3Sr41VAAuYelZ2lX9fytU/YZsPW4LVd/NVPcOieNKHHOqj4F4FOAkADH+ShSgCMC7&#10;KgAtClAF4C3dscEoQBOAEgWIBaMKQC5UbX5piy9dF9gcEfPzYX7p83SufTBPz/P1Pk+vxJ8tzrlI&#10;HwTeoei2vyz9yBD15+JP5J+Lv1r+UURo9N8nImMoZ1wAcqunCsA3FgSgSsBaAP5Vo8+y/Is8DxH4&#10;yh9/odGAmaL8W2TgnxRpS5GB1vZhi/DS+wJbVGCWgegLLgNfH94XWG8RXn1fYJCB45eEsww0IbhR&#10;Bm4SgkQk2ygFa/xYO2/C84sE+RfLuYQdK+d6RKDlOUjAHAnIMYFjg4wzGG+CBJxE4IFE16NjoY+N&#10;HCd1zMwisEcEdhh1XUm554G+8mGmFHmbYB2XmcWftk+NuahNsM0L4jUx3Gu5Z8o07yTX12jXvfsk&#10;h/3pOQrAseIu7aL8I9sFYDwvpG35k9NG/10T8TdH/6kAnPMcGz5PJipUBAbCxdokAKvtv9ahovBr&#10;oiz8d+t4As9L6WSi/CMm3qatt+SqYf/tUYAu6nr+mvbcv0aWypHLEstzmeUJUYCDALx1U/6VuUf/&#10;dWHVZAUX+Cb94iJfhZqjYq2Tf4/046IoiMR8jhWAQ/QfYbo5H6HnI8Iwpm9yaRB/Lv0KogRsW4Cl&#10;Pe8iXZUsvv13ePdfi/5TWZEFQbUgcaoFzVaq9Mi8uLFFzVL03wOtl14jF3tr+LEbWBKBGyjTOyHS&#10;F1GfKu8BHpPOlf5p8kyQtpyJ/dXxhWVcXDp+XrxnSFmuRDx+C63soCpzLGdcHPd+1Ym/O/H8Napz&#10;Sc5j6z21DaZxCqq0jyfWMVMd71Tjw6nJ0uY8lJLuotgj/yrB999nzrMV4nGgSocwj98oVT8iW4/b&#10;QnU/ZKr7ieQxJo4/bYx6uBIFKALwvgpAEKMAdRuwS0DfBmwSsG0D5sKQi0DML7FAiwJQ1weYH2J+&#10;rusDm0vKPF3n6svyD2TxtyDx1mTeZoL0i+JP5N+lr6aoP4li4rbfz78QyUDpQJlCwfLBhx9r9J+/&#10;/08E4Nu71wcB+KoIoSYALQqwCcAkAfcKQGIS8PwicEUCkkqgNV75BRLKP4jAdRn4pyADpf15jYIM&#10;lGsZtgjzOg9bhJsMLLYIBxnYogKPlIEaGahCMMvAFh2IvjsIQfbnQagdIQSPpaUfMakXy7SPJAEl&#10;bROAvh2YAlAkYBEFKBLw37ME3Escw+xvOr7pWCf/6GFjoI6JNkbKWtrHTo6jyclgfM0ysIExWMVg&#10;ZhR4SnXcMln2RUTiIf8RexYcSRd+aAPxFUuoa2gOqsTbNeDtXeA+qcavl+LXsD3LiufZ/FxT53Qh&#10;AnCoTKvw2CD+YO4STxtzqwCUhpfzNB1J1/Inm+XfD2P0n8g/gjyi/FsWgDzH8/U8e+PnBhcwkWjE&#10;vxujBOwicL8A1OvR5Zi2vUu+KMY6/fd+rYjJtZheS9cJ6SOtHHFHrph04/92CajHtG3AMU+k3/vV&#10;MmNZ/PxelyYkpUwuARcEIHABqNKKAvCeCAtZ5EcxYfLOJ7IXiYg5nygDF3PEhUsWf1JuIsdo2dei&#10;//y/cx4uQ1T+VeKP7bWCS8AlAfggCMAW/Ue6sIgLjGoxEqkWNFuo0iI9b1/U+ILGhYu3H68PxY/J&#10;PxGArOMW9FqereDHNEwErsnA6Zw9RIG1BekjTXR2vM+p6ItYX4xE8Sftp/18wvpppC0oE/GYmIaU&#10;OeRdtZkTj9tCbBcS863KGxfG3s8r4nFOTCdSHUtymvF+IrnPV/fHDI+7IFiGVKbnRV3X05FFzTGU&#10;Uu55siT/ctRfFn5PNxCPFyydmG4Gea9RlhVUx77sVH2KbD1uC9V9UZHHEZLHmjgOHRUFKP/g6FGA&#10;KgE9CrBJQIkCNAkoUYAWGeKLOF+cyfrA5oiYp7c5pszVdb4ui+GwYIrz9mX5tyb8uIgHX68TZV+n&#10;S79K/Kn8syimzyn+euTfx59w628R/fcu3/9nAvCNN/cLQEaPFQJwswQkW0TgeSUg5VgUZxOvPB/+&#10;EKh+PwqrQyUD0S61DLR2HbYIuwzUa7oqA2NUYJaB6DfnkYEiBAsZ+IHIQBOCTQYCk4EqBLfKQKL3&#10;xLmk4JBexIReLMcaTf4FAbgUAcj7vowA7ALwW45JHJ8K+Jvix860cQ3H61g3uh9dX9s4KWOmjp+C&#10;jKeFo8FYyzFX4fhbc4VgfB7wvyfm82MeSpR1FUPEXgN12IrVd4ZtobjPGvG2C3ibAndUh+PXp+PX&#10;Ta+hsSj+Ztf0EgpAXLy9hHNCmrFxzxX9958q+q8LQP0N4Fjm2/JEepKfy7/Y8G0S4diNDb4T5ouz&#10;VwIWAjCLsS7EeqedMWHWrpVj6UzpEj1mlm0WbUfR1+Sfg7+ZGBwEIM5v+SGPuX/NzGXyNKxMZCrX&#10;dgEoQoCL/DMs8l1QUFbZBFagBOKk1ia350XSiukDlwmDnJPJsgqLWv5Z2aX8FCwmJYIAHMjpWzox&#10;6s/FH9+TyLZS2G6JQgJ6FKC8AxBlE3ESBOB5t/+SakGzhSqtmK+XRcvm18quzTnl3yD72M8i+Xcg&#10;1/NA5FyTU0ui6hgkGtbSqmTgIjzWy1GkK+T7zIj3yhp+vKcnZUzl8D7u5N8zXtc1Yh2qcnv/jn18&#10;jXj8IeR0Yn8mub9X98WxlKKmoDr3ZSQLlkMkS3XuPkrx9qLZI/6a/ENfaojYe9p5skI8bk0Iej5L&#10;/NcJ7VkQfx/43wWqY5872/tYddwx5HEik8eVJ7iWcdyJY1KTgEMUoM09yncBehSgSsBbt0YJqO8C&#10;9CjAG5jTmQS8ohJQFoG+YMMcXdcJmB9inq7rBJtL2pz9cAFYyb81sYeF/RJB9lXiT+RfE3896o+i&#10;Ykn+fRCj/3z7r7z/rwtASh4Kn8MF4AESkGyMBpzlX+CPayJQJeAL2xYc5V9Fdc7BWF0WZOAgAskQ&#10;FbjwvkAgItBloG8R/kexRfjV8BXh1fcF5i8Jv5e+JGwyUETgsTJwmxAkKu1MCBZisNF+93MqbPtv&#10;zHONSv4hryr6b3wHoApAyr8Y/Xew/GvjVsLTsvR0zOsOiGOijo82Xsq6WsfQho2tKgMLb4Pxt5J2&#10;xxLF3oDkp2XwMp0O1nOm+SbB2yfg7SbPmYi362lw39T8nTy/RvmXxZ/2ge6efpECUC6OnKNpSJqW&#10;H/PfHv0H5HgVgD8gnSr6T+VfFoBL7/7rF6GcQKygIhCEC9YloF7QRQGYt/+izbsI045LRIaF/+7o&#10;sf16EZdrnqajv+f0Y6SdyrYsAK+2KMBBAFp6ns/Yt7xuWr9IqyupykVYLimbiskryPsqynHt2rXd&#10;9RvXVwWgLP7jwt4X9Sb+fGE/QVG0RHV8IopAlUyHCkA9RmQLRU0o/4T9RoGhE3BLt8k/E39B+rG9&#10;SioRGCSgCkCNAlwSgO3jAM9h+2+VVsxzXMjYtUGbDdt+RWhREkW5twVKpZEHAvpbgl9LVHCcIX2z&#10;QI7jOYZf34OQOo5ofymOBexfiuYp/TQgZbF+2PpiJOUVifdFJC4uSf7dz/c8vD2qNsv4sVsZ6mJU&#10;5feyer/aSqznEtV5sS+T3NereyILlBH//QJhGVKZnid1vS+WUrq9KNo2X2cWaALaqhZ/JvIo9oQn&#10;ws+Plf8uIceF8zydRSEIPP8l0J/+tzGWv7oOA5UIdKrjXyKqfn0secyI5PGF5DEojlF9bCYcm40z&#10;jM/3VQJqFGDaCnx7WQL2rcBRAmrUiC4QdV3R1wqYI2K+rmsFzCNlzq7z9mEB5QtkzL3j/D1G/1Xy&#10;rxJ+ldyb+Wp3KQg/RaXfIP486k+khUoOESGUI1H+heg/Spi3mgB8a/faG/wAyCgAGQW2VQASEYBH&#10;SMB90YCD9Mv8cU0CkjUJSF45PZXwW6I6/yhQF9R1kwystgiTFhWYtggDjQqs3hcYtwhX7wt8S0Tg&#10;IAMlKjDIQBGBQERgkoEfknUZKEJwRQYOQjB8XTgySr2tmNAb0l9hEn8a+fe5R/7x3t4X+fdvgnHn&#10;+39Pwi/zLcF45fLvG4xXikrESBvP5FicT3C+jn3dBXFs1LV2HzN1ja1j6YCNs10IOqO7WaY6dx3P&#10;0/3DReKuxx3DRHymbMD9VKY6NjKfY9fLn1uB6JFK/4Tn2HMSgLEB0aADfDgbcmGrzhEJx1t6guVN&#10;Do/+A0hjPfqvFoAtT6Qn+dmFWJR/aPSJeFFAFoGLEnAQgHotogxTAaYSjKigG+md3I71Dt3w9CL6&#10;W0zfJVuLtBMBOMo/cpgAjPLPib/r8asSEOXTsv2ESWESgNcpAG+IvFoSgHGB74v6RfkXJruHwPNy&#10;Wp6X581yuKCQCD8XdQH/2+boP0/7gabtYtHln3/gg21DuTcKP7ZbRRCBt2+KBNStwF0CUoCJ8EK+&#10;SwIwvv9v3zvCqoXLFqq08kJGr1G8JtaeLv9M6Ok1Yb9JiPD0rc8R9q2Oyr9aADpROi0hx/o1L2h9&#10;+ERov5rzWcT6YZUWifdAJt4zS8TjPc2Yf9VmkXjssVT18fJ5v3K8v0XyMYdSpZn7eb4XKpHwO8+H&#10;UsQ9bzaLP2LyL271RR/r4k+lnkq/x7ufH+1nVQh62o7nmfmZmPzLuGAW6uvwayHf2+chjxuRapzJ&#10;Y9E4Ni9LQI0CLCTgHZWAt6MEvJkk4PUgAa9exzzTIgELCehrhb5ewDzS5u5LUYBxDl8LwCj/lqSf&#10;RflcqkRfpEs/wcSfRv3p9kRKBZEZn5r0EPn3icq/j0z+xeg/CkDf/tsE4OuzAPzHggA8sQScxJ+z&#10;dzsw+OM2CfhcowGz6FujOv9coE6VCCRbZKCIwEO2CP+rRQWeVwayb44yECQZqEJQZaAKwSQDw3sD&#10;VQjyfjDs/hjlHO+bLgNrVOA1pjRWEOln4g+I+AtRf1+Y/Jui/r7tUX8u/lzuyXiENX6FH0NUAmKc&#10;At8QjlcrtHGNedlYp2OfjoPRCfU1t46dDVlvcw1fYONulHbrmEco6J7CqPIDzQeZB7gwrP69XWa8&#10;7Treppnq2C3Y+eGZ1Z9bUf51t0Tf5NHr5CAByAflXFF/kCpz5yDxwsQL5iIvdpQo+zLheEtD0rT8&#10;tAy9vKX0i+D4afsv8hH5JwIwyj8TgPI7wLHMe8yTF0IvRp44uOyL2we+HQgXCUQJ2AWgSsAlAdhF&#10;mLb7LP/QvgP55lJp1q+bM8o10gXbmL5v/62i/5QjBGCro9OPaXV2rJytfITlAxSAzHsQgDdUWh0i&#10;AH0S25Dovj7RPZaYpuflebMcIvVM0jnbBSBljaXp2G8SqWXpdvmn235F/gXxR2HKNrvB6MnMzes4&#10;xkSgScDblIB3VAKuCkC0IdugFoD1AsSpFi5byOnkhUy8Lno9/FpY+6Iei+Ivs1kCmsQ7CLvGBd6P&#10;9hH73lYkErZIaxNFehFv+wpem4p4TEwr5lu10RLxvMiWY2P+VbljX1sjnrOP6vzcx6v7oJII56EU&#10;RwtU5//WKIXcRv77X1Knu4XqmpQE8afyz6Qb+piA/qfi73GQfo92Pz88gCAEmcYoAwnzsfwiXpaI&#10;yECCsmZ+QzIwU93/W8jjSKQad+K49BjXsI/LNjbjeosE9ChASkARgOCeScC7hQSUKMA7mGOcSgLa&#10;XFLm70Dm77agskWxLqKMMIffJgCXhN+lxiD8DJd+GvVn4i/Lv0/0a79Z/lGgUKZ49B+li0T/uQB8&#10;fYsABC+jACR/3CcByZoEJK/8CkG9Khn4/5RZBlq7F1uERQQCjwoctwjPMrC/L9Bk4BvHy8AmBEsZ&#10;CKIMPEQILkrBE7Am/nAPN/EHlsUfxheL9vs31vYUfOJlMD4tkUXgIAExXmXp1/4BI/zNJWATgcxf&#10;0LEwu6Fx/a3jqCBreKU7nlOQ1vNGzK8kli1SHbsFOX+sf8QdUAnbcR/VeaHdy/Rxnl4rJcq/5p6I&#10;PbMy/zNnUFNVWHHxpsyNbA/cQL+wJvPs4VxLv4gdL1h6PxLPfyxzKf0iOKdv/2X032WL7tPov0n+&#10;NQE4bv+Vm5Hp2cUYJw3e+PUFcCoRqAIwSMBJAGonqASg3CQenVfKPwfXgRJO2HhjgSH9kEeP/luI&#10;AMRvTQB6vp6ulb/3La3bUE+pq9bXafV2sgRsZXQ5qe8B3CIAKcemRX5Y3Asmr85LjAT0vDxvF4Ae&#10;pSeyLuF/Vzk1yssYdRUFIAVhTLcJwEn+dfHHrdNsu8ZeCXiMAOyLiWrR4VSLlUOIaeXFi1yTdi38&#10;Opj4k7bWr0WzXiX3WF/b+mzM0YB+rSJR7mVQjhXh5/i1zrQ+uwXrl0P/tGjIk5DSL/Et4QcQz4/5&#10;Ve1xamJ+xMsRyxf79qFsPT/2a1L1/UoQHMogif73fFTp/5qphN6hVOkeynANK6L8y1F/LeJPpV2X&#10;fg93Pz9wHux+xpg10X43XAQSphNkoGJRhciPSL4sQ+YZsTI6e4Vg3Ta/NqpxYCt5TInk8Wd+H6CN&#10;yyIA/blq4NrrVuBlCXhnTQLe2CoB/fVBvnbgnLNYO8g8Ps7lgczldT7fFtGYr1cCcIj8K8RfJfyE&#10;IP2i+POoP5F/Jhw+LuQf5YjKvxT95wIwvP/vFAKQHCQBTyUABZWAe0XgKyoCaxn4yq8Y1G9BBnYR&#10;SOotwj0qMH9FeG2LcJaB1cdDTAa+7TJQReDb726UgSIEQ2Rg3iochKDIwEkIRoIYzES5t48o/w4Q&#10;f7Lu51qfwgZjjUgcrnWxvqVTkPUt1q/E193+3/rhUYxVxsEiMKFjmx5fvR9wlIFEx8ofiJcVNP9D&#10;rMzDWvwIYjpD+kJY91sZjiGnE6mOJ9oGsU0Me3YcjrVxpErfseNjGrX8m32TPLPAOQUgO2FnuDDt&#10;otnD1pjkH9kkAMPxlsbaQ7yLPjbQj7vvhr8BHD9F/6Xtv3sFoOXb8rSLUU8Y5ouQyRKw3AqM9KcI&#10;QBNi0mFdflXRf/z6riPyj+gxSnHDFbSbcxCAl1uE3bIAVPnXvgKc82z9iqjsy51+uwQcy9kF4GUp&#10;h38IxAXgzUIAeiRd/whIWOzbAr+Bye0mobEHT8/zcaHjH1qYt//aF4sdK3Pe/tvKndJtYpFptei/&#10;/rGPKP+6+KM8LbhxbZKAHgV4584tpH8b+dxBfrMAXPwC8AVt/3ViWn3xEiMW9FpoW9k1kLbu4o/b&#10;m2WbsyPbnZ1CBC5FAzprItCv6Qr5WpNHxPtqgdf3FPi9sPWe8Gu+j9YnFsjHxzyqOl8kMe9Yplzm&#10;2P8i+bh9VGmQqs+TSg5ERPy4nPP/rggC73hGqTWix1RlJNU51XEvA1VZz0uVz3kYru2a+CPoz4zQ&#10;K8Xf2YPds/vkzLi/e3bP8b+d7X7GMUIWgkxnkIGkEIIoQ5OB5GkhBReFoAnAyK88MrAaCw6hGmOc&#10;PCbtl4CP8WxyCfgIz64sAR/geXmGZygl4H08W+/Z+wCzBASDBLx5hATEPNLm8TLXDIsrl4BtkTwJ&#10;QFAKwBz9t1/6fR6knxA+TODCQbb8EpN/lB8q//rW3xj9R9FC6UIBc0oB2D4G8kIEIFEBuCkakEwC&#10;kLzyGwD1HEQgQbskEbh/i/ARMvA1k4Hoc00Gvmky8K0kAy0qMMpAEYEHysDl6MAgBVfF4DqD/COL&#10;8g/3N+Wfiz+MD5QustanmOG6HuMLo/2a9POddlivkvZFWqxbBftv/53HUgYuikCOWxRCYF0Euq/Q&#10;YwcRSCw9FU06No6CSsfPeU2u4+t2/Lz9xLwGpCyxbJl0/AGU6aFNiLbNTGvDBapzvI1bOyf0t/Gc&#10;LfLPxd/LIwBN/h0qAMeHNxnL2+QfoPxbE4D+8Y8t8k8EII/lOUO+elH8oraLECYLDUwYGvHvoElA&#10;u4BzFKDJP4I8owyTGwNtPsi5Sv45/PuBAjBKtS7/glxblH9A5B+u5ZCvp51uatRruMkSvd5a91Z/&#10;B+m1sgIpJxjeAyjSygQgkA9X3KHQ6RJQxEwQL4NYscX+ACOkOMk9AhEmlo7nwTz9HX1dPinHRP+1&#10;dFtEWyEAPfrvlrbLDReAFvHHdstkCXjTJOCwDXirAHwO7/9zYlq6aPHFil6LfA203VX+sa1c+rF+&#10;DmXnLANdBJoEFBEYBWC/dnL9iEnACNusXdeCfJ1J65uJ2Pcy3g6H8FjA+RP18RPpwy/nIadd1fGi&#10;ifnn8sV+dxFUfZ1UUoBUcumXTlXPF0VVvlNQ5XVupq/7kme79mXfJ4TyL4s/FXki95rsu7d7drci&#10;CkEwycBjhODjLgKdLAQPkYHkVx4dWI0RW6jGHJLHuTgGqgDUsdgF4KOHXQI+2CwB79UScNgO3CWg&#10;iMAmAYHM4/etIzDPDAutcV4PtkrAIP8mAZjkX4z4I038fdZlAwVEk3/E5Z8IwLD1FzD671wC8G/L&#10;AvDFyz+nS8BNInASgM4rvxFQ10IGdhFIXASqDBy/Iqwy8K+HyMBXl2XgG00G6hZhRqpukYEiAoev&#10;CUcZuBIduCgGCz5xChGY5R9o8u9LlX+87/mPABwPavGHMQbjjaxduQbmehjr0/9wjYz16eVrAGuq&#10;zE/XAH7/D9bZlII/Yi3Nc1dFIKEcMlQGRiGo/93GNxKOJz4GCix/Q8fKvj7n+t2w+jnDGn2B4ZyY&#10;lmBrf6PnWUFHkqmOCwxOofi9gbSGNlBcwh1Ob9ucpj6DIvMxMS13R99+N7qlLP++/ubrixaA9oAN&#10;HCcA7VhBz5f0LC/mLR3fytrkHxrrO4L/HgQgj5VzANI5z/ZftoPkaxdGLyIvgl2IQv75hGFJBEYJ&#10;GKMAp23AqKOKML0ecgOZ8HKpNwtAtKf//0HEkS7M9PrN+O8tfclD5V+P/lPhR8lG/L8HAeh5trTj&#10;zV/dcDNtIIj1j4TylgKQ24AlYs0E4FoUoMgXEy05og6LkVoG1mJgibi9kum2bbrIW+QTYZlEQs3y&#10;T4USyktZtFRWY5MAtHbJ0X+j/DOR6iwIwE0RgE9Umux7/1+1IDmGmOa4YLHr4dcB7eRf+qW4U/ln&#10;4o/SuKKJQBWfTQJWIhBtvyQCSRaBSxIwX2PS+mIg9zsnLtYWYRtlquMydqy38ybC9dlKlU5ZnhOw&#10;pf1yWaoyn4qqjzvV4t+pxNKvhaq+LwNVWY+hSvtcsK9E0K8E9F2Vf0/s3Xwu/yrx55Lv7u7ZnSWW&#10;ZKBHB1oEIdMtowNJFoIkyEDC8kY2CcHUBpFfmRCsxootVOMPefq0koBhDA4SsEUCLkrAh3j+LUhA&#10;oBLwrkhA/TCIS0AwSECLBlyTgJyD2lqCc0lfS8wS0Of2YJKA38wC8KulCMDj5B+hnOjyzwSgyL8U&#10;/ffuu2377z4BSGlz0QLwT0sC0OTfcQLQUQG4XwSa9HpF+W1KQKJ1ziJw/xZhlYF1VKDLwH+UHw9R&#10;GTh/POQ1RgWKDFx/XyCFtspAE4FZBoImAz8wKR5l4CQFI7yfDLu/KiHYBaBFApoAbPIP97Ju+aX8&#10;s6g/ruvpAjB2DOKPa16uublG59r4GtbIWENdxfrpGtZO17D2uk6whhLw//k3chVrsis4ToQg1rKU&#10;hj9ibesiMMtA8SAcw0CWgQ0f1yqK45u0Yp0aqJvDegqo6yJhHZ+Ia/2GpG3+I9HLsB05d4sYFOp8&#10;XLx1XMBtAW1p9POtXUHOq0KP1XNj2tEpTfKPUhpsEoAuWEb8Yak08Uf4MG0P1s4k/0iTfyRKv0A8&#10;3tOzvKYHNnABqJ2+EoAm/6boP95EJvuy/CNyjAvAlDfyiRdDLmqYIAgySeiTBfJNo1+sOgpwXQCq&#10;8ArSywTbLP+I/Td/KwSgXr8Zl2ktbUu/2vq7JP94bBeAIT/pU0a74daJg4WfuyQAvbyTAOQ2YAy2&#10;lQDMElDFWpIvJloa/DACFiKDdNkQFThE/zENpOV5tI90iIBSVP7V239VEi1LITLJRaa3JABTBGCW&#10;gKP8AyL/ogDUiDjKLwovSq4HD+6jHOvv/6sWGNVi5Fhiun2x4mKH14JtxXac2yjKP37tmPUUGO0o&#10;6G9zNOCyBNRrWEtACsgmAc8hAGOfc9riLOFtciGEtr8oynzBsXWtzlsin1uVr+qTaxxzXrXoj1RS&#10;6bdG1S7Pi6o8h1CleRTsKxH0M6GI+vsvxhERb5RxlHMu/oL0e4ox8untNRZkYBOBQETgLAOfYawb&#10;IgQxzg1SkOVzUN51IWgi0PF6N1K7lLD9Unv+UrA6VGPHPuJYFsljnwrAPn6qAFTWIgHPzigAVQLe&#10;2yQB+3sBRQJaNCAlYNsSTAkIRgnY/1G/XFPI3D7O77/X+X2a4y9KwL0CsJZ/fK/YJP8YkfSxyj+i&#10;0X8qPST6730VIyIA37Hov7dVqOwXgP88XABm0VexQf7NQu9YVAD+LgEPYxSBJEpAY9oiDEQEVjLw&#10;710GtqjALgP/ZTKwRwWqDGT/PJUM7NGBFORRCEa6GByFYKCSgFEA2tZfkX8e+Yf7X9/1Z4E8sna3&#10;NbuvTSn+uF7GOpTSj4LvBtYQN7FuuIn1ArmF5+gtrBcE/P+bBOuzGzjmOtZoTQZiXcbIwP9gXdu2&#10;CCOPOiowy0CCsSxjY1yPFux/a9ixKqA0TdbTaTJwL+Y0VojpNpCvo2XYhnuUTJUvmY/NaXbxNhJ8&#10;zkB1rLZpT7M/b+b8+29+vF4zSwt5NO8Emvgj7JvGSQRgE38EHU6xB2rgOAEYjrXzJT3Lj/lLB7ey&#10;uvzr0X9JAOLYJgCRTr39l8zRfyxnq4/k7fmmCYJcSF6EJQEYLgZYFoDkCAFIsSZyTgWdyz8RcGBV&#10;AC5IwC7SiMo0T7/68u8oAPF3zzvm2dLX8mu/wmCAOnVYz0z/vQvA0A4O0u3l1jKXAhADaBSAfAde&#10;k4BBzkwyZpKBJAgYyi0sQhorIjBH/xGmWW3/7fIviCPgx51EAPIhlKIAGdkXJeCAy78U/SdCzCSY&#10;SC++/+5sFIBx++/ziv4jMd2+WFEB6NehtxHbuEf/ST9BGzXxlwkicFECErmGSQLKtSwkIJB+F65v&#10;JF/j1u8Csc95m2e8LRYJ7XZyiut0CGWaRlmXC6YqR1XuU1Mu9gOVTPqtUrXPy8jFlDeKLLDyrr//&#10;MroOY4iINow3TfxhvGriT+Te7d3TW2t0EfisicAgAYeIQOIicEEIUkKyPALLFoUgYJkdPGuiFPR3&#10;CApeX8fbYSC11yJo21+CFEzlrsaSNarxjUyRgEsS8FEhAUUAzhLQIwH1wyDAJKC/F1AkYNwSHN8L&#10;eK1vCb5y5TrmohYNKPN6YOuLPrfX+f0PMr8HMr8Pc3zQFsFHSsBaALr82xL9pxJD5J8LQMq/LABN&#10;oqwKwH8GAfj3dQG4Wf79SZmkn3Ny+Rf5f7+LwCOQthhEIAkSUED7TjIQ13pNBk5bhP950PsCmwzM&#10;Hw8pZSDvA8rwIAOH6MAgBnn/NBmYSBKwicBBAOJe5X0b5R8j/7i2lzU81u4YM+gk6ClkLc21KNfE&#10;WDddY2AF11hcS3BdgTXBbawF7mD+f1fAOBfg3+/gectjKAUpCVUGamSgRAViXbslKrALQYxnxiQD&#10;Mb6p/MP4VqDCycZBHD+IK9Z7KzheMc9R4KKrQy9ifqSVZT/+SrXIkhCcGc+bxV/3N8377EFkIGlp&#10;aHv2PKw9S/pxsRwx/dE3dfn3XAVgl38kSL1VARiOE/oDOj6kvZyT/CP42ygATf7Fj38gLxeATfgV&#10;0X9dAHr+nneaHMgFxIWI8o+sCkBgxzUBSJDOdgHosssGmSAAXf6pACQUcUHGCXa+XL9Ol2hEj12S&#10;fy7+BgHI35m35MfrbPl5HlZ+7Vdd7ilR/EX6MYsS8EABSOEVowCbBBQR2OVMiwh0KIgoZkzECFh4&#10;NBnDSDIsPpqIMRHY6b/JdmKc41t0e/RfLQBjubQs93s5YhkKeMwgAPngiRIwCEAKPZWAJgID/G/B&#10;xJ9gIkwF2Bj9d/Zg3v7bo/9UQFXv/vv555dJAFr0nwu/TIwE9K3AJgArCdhFoF1P5sfrmWE/y33N&#10;yNe39TfjWPkX2+lcnPj67aMswwukKuOpKBf3C0T59Tu/FAHIcmaq4w6A/SaCPiqU7/oDS1F/Lv5c&#10;8N28tUIQgS4Bq0hASsBJBAYwFo5S0GDZBiFI1oTgggwkbIOIt88A2y214xLVNXgZcFkJqrFlH9VY&#10;R/JzZIgEdAG4TwJyK3CxHXhJAtbvBcQCOW0JvrL5vYCYk8ocv5jng7b43SABVQB+JVsEcxRg3ALc&#10;BKDJv09c/hXRfx+E6L8mAE2IbBWAFDGUgFEAahTg30TizAJQZc8k/CLPNepvCRNWFFgi/CqS7KIA&#10;ewlE4B/+4PxhGR5nVGmcl6ltyCACiYvA88jAuEV4WQa29wW+qf25vS+wyUBue1cROEQGNhmYIgRL&#10;KQiWROAgACn/bPsv7l157x/ua5F/tu1X1u6+Tpf1KNahXDNfw9qYa6cm/rCm4BqAc36s3+4x6ANr&#10;I3KG55Xjf7uHZxqPESGItUKTgViz3cCaLUcFqgy0qECQZaC6E4xroIlAQqlkVPIv4uLJRWCXgaPA&#10;ctHXfwtQegnmPBI9D4dtHFxJwF3K7FPImE5VllEIzr8vib+Yr0Kvk6mO4/kxPbSh0fPs7TiWxY+1&#10;c5N3GnxTkH+bBKBKmYzLN8UflgI6lku/yJr8qwWg/i3Kv0oAegcmLgCb/AsCcH/0H215EH4R/Cby&#10;j0gZvO6Wt00KvGO3i3FeAWidVW4ApOsCsIWmcmDxwYVwgCGUaxRelG0UfZRvgVUBGCTgQJR/ljZl&#10;msg/YrJvSQBK3kN+mu4Y/QdQHxd7g/BrdY6cWAACSq9bEt0FTAL6R0E8IlAF3ChqmqzBAH4fg3N8&#10;B18TcVhwzCKw/7fLP8JzmUbe/rsq/0CMDvO0Yt7xb5pHSj8KQBFcUQKaCIwy0P67iT/gEsyj3+T9&#10;dwvRf6y/yiiwEv1XLTxOQcxDFykmAFEuiltpI78GbHP0BRWAKgGb8MssCUCTgIMAbP1qjALU7cDW&#10;rwj71rECEHW6CPlXtenLTFUHUh0bqc7ZQpVWpFyQXyCVAPutU7XTr5skpgj6qoB7XuWfRv3phzYe&#10;qTjDGMOPdIiAM/H3DM+KFvEngu+m8OTGiP49S8C1KECHeZn02wLGSZeDlJQ/Y6z8ebMQDDKQdUcb&#10;OCJDvW0EtpVLwAjbMrVthbxLkFTX5yVigxR8hvpWYx/Jz5MuAcGqBAQhErB6J+C9u7Yl+E7+OEje&#10;EoyF8bAlGAvkTVuC+zqjzfU555T5PgiLMZnzHyIBLQqwfwikEIAtAvAYAahSZJ8A/BcF4L+6AKSY&#10;6duAZwG4N/pvTfyR5yb/IioAjxGBoxB85fnwB6WUfgMuCRNI45RS8I8ktw8pZKBGBuIa+xZh9gkX&#10;gSIDVQR2GagikH0vbhFWGTi/L1CiAkUG1luEZxm4IARBF4JOEoFRBkYJ2ARgiv6Tr/1iTc91PNfs&#10;vkbnWpTrT66Tsebk+/1ucJ3ZxF+Xfg+45sCz6CHXH3gOeZAI/7+C8RC/8ziRgnieRRl4C2sJ3yYc&#10;twhfNhkoHw7BGnhJBq6JwLVIQCfLq1EEGvi706SVQwkWHUiBe5IRl2tr9OMlrSQDq8jAmX68UpWp&#10;55ldz0g+jyBN0tLXdqzLougx4ZyQHvvikOchApD/8tXEzIA/FPUBOcCHpjw8O13+kSD1+LAFLvsO&#10;lX8si5e1jP4j+HuM/hsFIKP/XADG7b8RTgpMAIYySDsgzT4hSJMBuRC4KcLFkG2+SQI2+Rc6g3f0&#10;WgBiUHE4uBCUJQtAl3Q5+s85VgBqupr2pug//iZ5Wn6eF9LUvqJl136l9ZE2FVjHUN9W74ge2yWg&#10;tYXRy6/lZjnWBKBHAXYJGEQgoQCiJDOiFHRp02VgFIEmZjBwZxHY5Bx/wzG+PZciUcQTsfS7ANT/&#10;7393SdQEoOcneYa8wt9dHIlYsjxEAIrkUgmokktF1ygCE5P8UuE1yD+0jcs/3R69Lfrv1JF/mbhY&#10;cRkmEtDa69B3AHr9hUL+qVCu5N+eCMAm/+YtwPG6Er/eTpR/lQCMizS9Br39I1X7HUq50DwRVX4v&#10;I1XZL5pKfv3Ob00Aou+x/zm4pwXc8038AZFgFGJbov5M/D0hSfxFugQ0AbgaARjk3xayCIxg7Ixi&#10;8BnGUH+XoPJw9wxjJhnfIVgLQW2jKAOdKAIDsb2XeFmF4MaowOpZQZY/CrIuAUUApu3AswQELgFJ&#10;igbMW4JVAmo04LUWDXgdc1TdEiwS0Of7WBuM8/1xvTFvCe7z/vNLQBWA8zsATQB+vC4A3zXx0QTg&#10;wjsAX00CUN8DeJwA/BN56cRfxCTVHzt7JaBTysALFIJ/UGrpdxivOFU+R/DHP1YyEG03iEAwRQUm&#10;GVhEBboM3LtF+LWwRbjJQIsKfKuLwEEGAo+MFRk4CEGyIgNNAlYCsEf/6Xv/ROrIev178RGyHuXa&#10;k+tkrDU16g9rB877OcfHXP5MxB/GOqyFHvEDhHi+PMZaSMEYCfp/Y4zE7zxOhCDOowy8j2cXIwPv&#10;Yi3HbcLTFmHkO8hArH+5RXiSgRzjbJwbRCDq00VgF34VKqJ8PKzwY9SRuPRrnsRhWw6ORGkya4Lt&#10;XzEeN8nAJALJLAPH3xX1NDGtbeIvk9NA2qTlM7afl2n8ez8+pnUBAtAfhooLuYY/NI1F+eeY7JsY&#10;jtPz/WFMmHcs65r8iwLQ5Z8LwHNH/1m+SwJw6iDSqUnv0EI4ZpMANPlFadaEV5JdUdJlagFILI2I&#10;yT9Jl2yQf0QEoOdpeakA1HRFAFrZtW+pxHOpp3hdl9gmAF1cigBEma9eGwWgfwlYZZZLQMJIOMoe&#10;g+JHuNOIUrDJQBc4MSLQowGDBOyouHH5N0b/mXxqhHwsryaImA9YkkHx7y6PWj6edpNcLgF1O3An&#10;CK/AKL0sys0+dtG2/j5c//JvlH+nEn++mKl+I32x4gsUPGjxcPX20jaihGN7s320baIEnCjF31rk&#10;34r8W4v88z4ViNebPHf5FxeQL5iyfBs57/mZXLbnSSW+fkep2uvXhwkm9kMhCCrc8wLGApFcGCN6&#10;1J/KP5FnGJv0XX9z1J9Ivus3apoAtAjAGP3n8q8Sfy7w/L8b8dgNsNwNnM+6NEwIYixtoN4qAwHb&#10;ofGchOBLJgOrsayiemYIIgFHEbhFAlbvBBwkYLkluI4GvJk+EDJsCQYuAS9fztGAed2BearM+4HM&#10;++Pc/3ub+wPM/TmXVwn47SQB/Z2AWQK2rcApCjC+A7BFAZqYEEmxIADfFhkyC0BGVFGoUKxQsmwX&#10;gIX8e6nFX8YE1R9HjpWBXQi+cjqaADy1BFwi5b+Rsn3QdoMIZJufYotwk4E9KlBkIPvy6yoCX39D&#10;owJnGahCUGWg0WSgCcEoA4MIVAH44SQAeU/Kxz8Y/cev/uKe1vf+Yc3PdbqvRbnu5DrZ5R/XDJzz&#10;c17P+TvXfS7+sAai7HuCNdBTjJtL8PcmBfHscRkokYF4Zuk24bBFGM9s+YAIntk3sH5zGXiFMhBr&#10;4CwDh6hA1GMUgRjbHMqmhEuoLqac+Buw8XFAxsogqwgjKoWvF4lCq6Idm2RgFIHRt2xDzxnKz/RC&#10;+ornO+c/ktNCHqTll9szEo4r2nXKK7TNogCs5R9xAaYPxAEKHX9gGl3+kSj1AB+wlH2Z4Tg9d3wI&#10;64PYy1pu/SX4exOAOP6k0X+S/w82CdC94psEoCMS0Ah/b/KPIA3f/14JQBVeJgAZSUfZ5ZF6FG5R&#10;/l0N2N9WowAH9LdDov9UAOI3ycvy8TxYTukrvJ4q6rRNVeK51OtE4Rfpx5QCMGwB7uLSynutC8Dr&#10;IgBDFCC5pSIw08UgUTkoL2+lLKMUohwaRKAJnCQBuwg07G/8XeQfjud5Iv/u1/KvC0CkD1r0H1gS&#10;QvHvfizPcwEoEpDlBy4BVXRFCuGFv7vscsGl4q9H/uX3/qmMeowFwVLkX73QOIQtCxnPry9ORgHI&#10;MscowCYBidW5pJJ+94gLvyD+RPopo/izD394/4mEaymE6+xE8aftfbj8q9osEtv4t8jL3h6V9Pqd&#10;mqr9fvmgT7JfNlxGqaj6GeNvF39R/s1Rf89S1N/TLP6uXQfhvwmP4bFN/gGmk+WfC781NktAppsJ&#10;v2PMraXgHB3YtgozOrBFCFpbsc0Etl+Xgj9PQjAIwAivxXBtEk0GOtX1vWDOGQVIlj8KojQBuCQB&#10;gUpAQAkIxo+DjNGAIgGBSMDFaMBiS/DVc3wl2CSgbm0DshjTBZmIQJGA30ik0CAB/Z2ASQK2rcBV&#10;FCBlhEUBeqRSE4CgCcB3VIC4AHyDokSkySgA5T2AkwAEewTgyd7zR3FUUR17Epi2UeVrLArBJAGd&#10;k8hAE4CnigJ01iUgCWU4lNw+AtowtjPb3UUgWdoiPMjAf5gM/GeXgeErwi4DPSpwWQaOQvDtJAQr&#10;GRgjAaMA5H3o238/530r0X/f6Hv/sEanKKM843hBsRblH4Uc3/PH7bsyX+e8nHNxjokcJzle4pnA&#10;j+Eto8eRSQYiPd8m3LYIY/2wJgP9fYEqA7sI5Pr8B6yhKxE4ycB9JFHl46KMjTI+RkE1Sqp1vtpA&#10;P74Wgcm/hHLW6HHxvOXIP88vUh2HNJILmiUg8bac21QI7epMeYX2vVABOMo/EsWeMsk/e+B29Nzp&#10;4UusrHX0Hym2/yKdLgB79F8pALP84w3h+UveP3QBaPJPBWC/GHNHWafJP4I0VP59p/KPcHAhP7gA&#10;TLKLoqvJrijpOusCkLj40/Qcl39NLEp6Guk3yz8VgHKc5MFra2mxnNJX2G+0/L1/LUlAZ5Z/ZFUA&#10;oh6zALy2uyZfsDUBmKMAK0QKRkwM3u5CsG0ZxkAr73fggI/Bl4N+JQFnggDkeQRpdAHYcWHnwqht&#10;DUU6lRRy0ei4SHIBKPlZmrMEdILgigTJ5WKL4o8CS+Qf6lXJv6X3/p06+s+pjiF9oaICkLCM0m7W&#10;VqMo1fYZ5F5FKfwI+0XH218Q8bck/ch4HY8RfzLhSMT2d6q2cnLb/s7LSSW6fmemartfPrhPea8K&#10;JpxwX1P+8SMXo/xz8QfKqL8g/yyqbxR/gSj/gMo/E4Au/5iuyDjmY1DAZfgV4HgMqSTgHcKy1jDP&#10;BvLu3Ns9RT0dLYeDvNkWJgWlbZoUjELQpCDbUegyUCIE0dYDcg0Scn3i9Sp4UTLwvBKwiAIcJWAQ&#10;gCIBTQAmCbh3S/AB0YA3QjRg3xIcowG5JbivA+I6RNcimK/KOgDIOkDXAjkQYJCAWICN0YAqAdvX&#10;gVcl4FIUoEoKjQI0gSEyQ+WGC8A3RYioIPFtwCJRXADal4DlPYBLAnCf/BPpt1H8URAFXLblv5fn&#10;ngSmnajyD0wyMAlA59zbhC9AAJIWDeiUItBJZdoE6hzbR0CbDe2s7T9FBUYZmKMCXQaWUYG2RfhV&#10;iwpck4FBCFYy0EVglIAaBagCkO/h7Nt/Y/Qf1u9cq8vaHOMC152Xsdac5B/m9JyzW9Qf1z8e8eeC&#10;72eM7dxFs4yLQIXnEokeBB4VKDIQz6XhfYFBBo7vC9SoQH6cpEUFYr08iUCsz8W3YA0eZeCA/0OI&#10;+xAnCKtBANq46HIqCjvBxsmjWRSBlifwshD1L+ZwKuyYeM626D8nH0e0HcY0tZ1Wy5IJ7eoM7RtB&#10;W59YALooU7r4I1nsgSD9hOkYPXd86OqD18v5/KL/PH+0AdIU8WQP/PjQH15sKRev6iw1fqxgaQzR&#10;f6C/By8JLw44IruiAFQBpzKuM0QBupybJODMmgCcwW9DHloukYpsS6HLut6/WCetWxR8a3T5R3qa&#10;vU32CUDfBqwS8FCaDDQJ6BGBTQKK5DGxg0F4WQK6/AMYqDX6b48AZLqSdpdFoxzSCEA+COLfo1Sq&#10;BGAXXJEktxr6u8stEX/gTOTfmdRrVf5J5F8XUIfIv3KxsoGcjuftixNdkFCeqVDrbeZtxbbvbbWK&#10;tccMr1tnOdKPhGvqoFxR+pEo/ZxB/IG2AAt4/SO5jSJVm56H346Qeb5U7fo7NVX7/XIxScR7VTDB&#10;xPta5J8LKhNWGDs86k+2xGJsEvlHebYW9ZfFnxMFIM/x6L8m/yjaXLaZ6LtP6fhA3zdI+P8N/Y0i&#10;kLBsRhaBpQRknkuYECR4hjUhGMsnZSRWziAEJUKwFIJRBgJpawPj7fCFYVyTiS0ysFFd/wvgAiRg&#10;jALUZ+6xEjCKwP0fCOlbgjUa8Dr6ad4SfPwHQjwg4HvM4W3hawszX+jV7wU0CWhfBx4loEYBfiJR&#10;gCoB47sAuU1xjAJUkSFiQ0QHpYeKkGEbsAvA+B5AE4AiAVcF4Cj/Nom/P0aRtp8m36q0Tg7zScQy&#10;JHo5VfotcbQIvCAJ6EwyMPI8ZeDBW4SLqMAmAy0qcFEGhg+IVDIwiEC5jyjVBwGo7//T6D9/9983&#10;aesvxgaMFRRplGryzj+uAzjH57xd5J/9IzzHRYz1UfzJWPu/EcxN4n/j9ygDZcwVVASSLAMf4hkk&#10;MhD5+5eEl6IC27sCXQRivd9FoI13gq6/VQga5kOaF3HMj6gIVLfR/mFExkWVUlHSaaR0knkl/Ppy&#10;RTruAAlI1N9oWQX5b/Uz+djtEYDVMUSfC2OaQQDGcixhx41p9GdOle/RAtCF3IDLOjDKP5LlHqD0&#10;C4y/63mSnqW/Wf4R/NYFoH/843lE//UOrhdlqcN0/JhGfPcf4cBCNn4BmLKtfaF3UdK5BETbD4Ku&#10;RgWaSrRRAFbp42+SNpC0eX09rVoAkt7HiAs9qyfbu6DJP3KoABQJqAKQUYA9EnDEfxvg3+X3WQQ2&#10;CXhXJaAIu/v3WhSgSECROip2JvnHY3CsC8As/kgTdfidIonyyIVRJYmGvwE/VqSTpTEKQIPlL+Df&#10;u+TSY11sqfgjKv5UQq7JP10gLIm/i4h2qPLxcvTFiUpA/1KztBuvmbcbr2druyj2HPuNxwEeL6Bt&#10;FF4zR9MVrF8M1wzt5zJ3gGVDGaPwE9jGKH/G6+Z4nTNV+5CqLY+lkjCHUqX7O0rVXr9TU7XfLxre&#10;qw0XS0XUH8aPnzGuUGCJ0MJ4pVF/KtKGqD8843rUXyH9nE3yz6WayrT2dd6KM5JkoIhAk4EiAYmX&#10;W8su5ReQL/Neo5KCeMa5ENQyE+QzSUGtgwvBvm3YZWASgmz7wBgZWAhBkYEkXtM1eP1TfzgR1TOh&#10;YvHLwOeWgCYCmwQElIAL0YC+JdhF4G0TgbeaCNz2gRCPBjzu3YB9XdAWvbYgG0SgSEB/L6BKwM8X&#10;JWDcCpzfBajRSxrNRKGhcqNFAVKEuACUbcAUgOE9gBSAJgGXBOAQ/XcB4s9pwq1K88JhvoFYnoSW&#10;V4XfEkeJwAuUgKX4i0wSkKTybWUSgSC3L9s8yMC1rwi7oPaoQJWBKrFlS3uUgdLP98jAIAJFAsq9&#10;41GAowDkezl9+2+P/gtbf7nW5BoT68QbXA9yzcR1AOfxk/xTeedCrwu/fdixdp7LQE+PYy3T5/pK&#10;RCCe+XmLsMhAPLPGLcJdBPbtwS4CMfZdxpiH+kUZSFQIBmx9HsWgy8AYDZglIN+j6IJuUQBSul66&#10;tM6CBJwiAU2ECSgDyxJp8q2hjiYfp1RRgFup0tP2aXmjvVax47xNM5UIfHECkA9RE3+z/CN63viQ&#10;pcTrZdSOVck/Ukf/iQBEfioAVf7NApAPef6+NfpP5V/9WWuTeuFCOPG3RngRpW//7QLQ5B9BGSi9&#10;suzqoku/dqtCTrfl8r13fXtujwSMW4GXJKDKP027CUBJf8Z/K+WilVMFILHyG3N/c1zwBdgGw9/0&#10;2NwmUn6pw4IAFAmYBF/JKAuFJAJjJGAZBegCkFD6RfA3F4CUhSoAZ/nXBCDTI5RROE/lUZBGhOIo&#10;/S3Kphj9R5r420iUXS64XGh51B9F1b5tv89T/kVyfl4eLZ9KM5dqKt28HXsbdom3Rjwe8HwjXx+B&#10;+Uh+CZbDypOJoi/ibZ3xukZye0Sq9juWSsIcQ5X2r5Gq7qQ6llTH/s4yVRv+MnEJ5KhE0qg/l38u&#10;o1T+PcMY9AxjVJd/Ls1u72TbLgUeZR6edyL2ouy7eg3/S/bLP5FyTf5pJF0TfxjzWgRdxkUgmWSg&#10;SUCyKAFZlwzLVBGOyUKQoG2G9wmyvfYJQakbwPi9LgP9GkUhaBIw8gJlYPVcqPBFaMW0FRhEAUgW&#10;JSBoEpAsRQMOW4LraMAuAV0EmgQ8OBpQ1yg5QGCUgN9jTq8L31ECpmjAQQJeWpSA0/sAP0xfBG5R&#10;gBrRJBFOLgBlGzBFiIqRYRswBWB8DyCFSykAY+RfFmfGH6McOx+Slkuic/KnA+nnehmsPAtImZP8&#10;c84TDVhJvPNSir/IKSWgsDEqkG1fbBFeiwpUGajb2EVmb5CBUQR6RGCUgG0bsAhA+wBI2/77lUX/&#10;Yc2O+5s+wrf+8ku7uvUXa0Cujzjn5/wdz17KuKccCzGOu/yT8TXIv2qOkhmEoI/Pjo/BgHmRMSrQ&#10;ZCDKJCIQc4D84RBuW+Z6lvW4hmf/8J5ArO25RZhraxeCjohBrOt9PT4IQY6HMiZiLCTfYSwkHA9l&#10;TPxmvwQ0AciI6Yr9EjAIQNKE2OxoSBNwgnqa6jhlKRJwCX0G1GmpzGt5mxdaJBy7JAH1QyudCxGA&#10;o/gjLvUCfIACkX/2MO3oef5gJePDlfJPBeAk/wh+u+jovy7/tDNLhy4vinaYTWT5Ryj+HOTnAtDl&#10;l8suF2uj6HLZpcKrEySgyToVdUnWBWYB2CXgjP4+p2dCDvQBg6IuSLuCsf+t086TdC2/Vv4oAE0C&#10;YlDrUYBR7ul/X9uDS8AhCjAIQIkCDAIwRwFGVP4VApBgUB4EoKUn0WVBMM0SKfy34cdqFNsoAO8z&#10;7RX4+xDdBirxx3y2yj8+CPMCgly0/HNinuNCheX0BYlKti7jcrt6vSP5mIBfG2ujEv5roeU7wYkE&#10;yuULpoy3cSbWLxPbIVO123moJjTHUKX9a6SqO6mOJdWxF0GV96mo8rsoqvx/cfA+bags+lnI8s9E&#10;FMYhkVR4Bkzyb9+W36sm/0QAuvwjhfxjepRmTN/lH/IdxB/LQzE2wXIGHhCc4zJwrwh0eYcyVPIP&#10;5XuSib8L8VzAtCYpaPl5HaMQDDJQ6wukvgR1xHiuRBkI5JoF2vUMMpAM130N9pHUZw6kejYsUT1j&#10;nH3vAxy+DJwlYIwEJE0CgigB0S+mD4S4BJRowPCBkLQluH0gZCUasHo3oK8TuH6StQLWI5uiAUUC&#10;foMFqorAuCV4qwRkFKBKQEYBxi8CexSgCg7KDkqPaRuwCcC4DZiCZU0A1tt+gwg7EU2wTXktU8m8&#10;U9DzCOVKtLIH+XcuCXhBkYCl9MuUEpCkMh7MRhm4uEU4RAWKDOxRgS4DfYvwIAPZ300Gsv9PIjBI&#10;QIkC3CcAuU7nulzWnVjncn2J8eMGnh0UaXe5zuKcX+btGNs43nEc5DiJNY4IwDX5939G9ZvRZWAY&#10;qwUbiwUVgR4VyLVYiwrEs2h4VyCeXeP2YIyJWNvGj4Zcwfr5MurK6EB+6di/JFyJQV+fuwwsRSDH&#10;Qh8Pv/lGxsMuAQsRSGycnATggvwjUQCKBIwyDvkPwkygx4mor5mPi6gIjHg++t/VORF9PrQ80T6b&#10;sXM8jTp95cUJQMB3/s3v/SN6nj9UCfPcFP1H8PskAJHW90j7mOi/LP+q6D9/qI8XIsi9fZTyb0EA&#10;tg+AJAFoW1379l8MRCK7ovzLErBLuzUJOAhAwuNN9EXpt55OJQAzLu8SVs8Mr0v1d6blebXyW1lH&#10;AdgloAq9UfC13yLh9/0CcIwAZLi1i75tAhCT1igBJR1NSwQcHy44R6QeHzKOyKVHSvw7GASgpxOY&#10;hd98DFHxN0a4eR6z/BvFVFsMvGD5R3LefZHiC5Qu1rqES7LuGETwKT3dhIm+NdkXpWpFa+sFcv0z&#10;VZudl2oScwxV2r9GqrqT6lhSHXsRVHmfiiq/i6LK/xcD79EBl0Muj1wqUTJROqmEUvlHSUVpRZFF&#10;waVSzOVfueW3ib+VyD9GDjKtKP/wzHAZNok/jHUl/C3iIpAkEdjfE2gCzqUc8l+SgJR9kwBMSHtk&#10;5PyYHghCcNo2zLonGdgiA5faQa7Zggwkco0zuS8sUfSjDVTPhyWqZ42zJQpwVQKStS3BaxIQdAno&#10;0YDpK8EeDXh9jAYUEbgaDYg5rK1X4pphWzRgWPQmCagfB1EJ+FkpAcP7AIutwBLRFKMAKTyyACzf&#10;A7hPAEYhBihwtvDKCtXxoAm2nOcClbzzrxNvp0qjo3mFsiWk7EH+RY4VgX84oQgshV+mlH+kKN9R&#10;WFtkEcg2jCKQuAgE3hf3ycDl9wWqDMwRgU0CehQgBeAHH+0+EAGI++4z3IPT9t8fdtxlSG/wE56H&#10;8u4/rv+4juLaSOb7mMtznOP4h2e0R/+tCkCRf/+XSMcktotAjwrU9YWIQMwPhi8I47nFdSd3svl7&#10;AqMMvIa1L6MD+fGQJgUJpeBV7i40KYg1uK/xZVyUsTGJwPYPIyriXJgNItDGxkrsbcLS6AKwizkd&#10;g2dJNoi4gerY86LSruVhTmjE26q32URIw9NUxvxeqACs0XOy/GPeXral6L9v+b/8O37fGv03CUB7&#10;oK8JwC7/tONq5w2NLyTBVyHSj4znlgJweP9f+gIwaKILUAD69t8mugIuAF0ClluBDRF34b8VP24J&#10;HMPzBoKQM3xAOAzKvV7vEjnG8mG+yF/KFATgFWuXq1EAbiXKv0kA2hbgpQ+BPDhcAKrwc/RvIuEG&#10;+Rcizkz+UTJlAeiijkzRfxugMPTIwZhWi3gz8UdcYvmE3if6cSGQFw3PU/xFcjliGfsCxRYmYJB0&#10;50UkH+npl1BEWln2Ecu/RK7zElV7nZdq4nJKqjx/yVR1JNWxpDr2IqjyPhVVfhdFlf8vAt6fEdzX&#10;ZIr6C/Kvbfl1+SeCzKSYb/nFs6yUfyRG/RERf9vkX4v6w/OhCy+UMfDfAvmNx0eaCCRIU2TgsggU&#10;MVeIwFoC3prQrxgTk4AZ1rnJQGL5Sd4mApdkoAnBZ00GEraNg/rjGaAECdjIIpCkvrFI0a/4HC6O&#10;rZ4PS1TPnMjLJwFVBC5+IAQ0CWjRgD9dWYgGxNwzr1sWowHD4kwWoUECeoRLfy/gPgmYvgq8GAWo&#10;EU+UHuU24CYA7T2AWwSgSZtVKuEnQiz9rToXiFiLQmgPo7CLYk/Lv8Sf438P5+U0Fc3Pylcg5Zd6&#10;jrzoaMBS+C1xoRLQySKQoO2aCCRo6z8Ruz4hKvDPQQT6+wJrGdijAuP24C4BcZ8wCtC3AeN+agKQ&#10;918UgHQAWI9/z/Wpbf+9hmfoTYz9dzDWNwHIOT7HOI59WwUgKSWgUR1v1CJQ1zouAmUcBioCbXsw&#10;njcMSpCoQDyTRARivefbg7mm5c62LgQBnosuBX3LsEcK+sdEXAa2dwhybJTxcZ8IJN/MW4N9jKxE&#10;X4me0+Uf2ScAdWyOQq25Gvnv4HPaOcfg6RmeR8PbZQvhvJxugHkeKAD9oYaOXoEHX5d+kSz51tBz&#10;XAB6fh79V8k/ij9nOfovCsCl6D99kHf5h3Mkf+Qt+S9F/6FBM7ioE034OfN5Tf4RpN2j/1YE4H9q&#10;Aejv/YvyL0tAkWFLUYAgSjz/2yrheMUkHMu3FT8nEn7vMtBx6afij/S0QtmbAHQ5qu0wRAEuYdIv&#10;i79N23/5r0B8EGDB5QKwiz8NuxYBSPCbCMBJAgaYDuUdjhEBiPNa9F+Qf84pBOBe8Qc86i9GtPlE&#10;3if449d+xwXDi5J/JJfFy+iMixRbnJwaEXyk57UXtCcf4Lm8JamO+6ja6VRUE5aLoMr7orjIPGOd&#10;ItWxpDr2IqjyPhVVfhdJVYaXFt6fA0H8YFwQKYQxpb3vD+Ny9b4/lWIqwlT+qcRr7/vDs2+QfZEU&#10;9ffEt/x6NJxLL+bV5F+WWyq1/is8XWCUgSIEeb7jIpCYCBS5Rskm9dS6NgnodXZQd5GABOWfBCDq&#10;tQ+VpkkOrsjAp5UMFCE4ysBnaCuyLANJFIEk9IVG7i/bqZ4NWyifQYFNAhAMAhDUAvA4Cbj0leAt&#10;0YDybsCrIRpQdg9hDRPWD30N42urvoYYowFXJCAWr+PHQWoJyK3AWQL6VuDNUYAmAP/BDyuYBDy3&#10;AAxir0V7rRCPr9ITqRbzXaFLOhd4hssjg8JvCz2NmHZH8vUyJqT8Ur8RrXeUYBsxEZjRCMHjBGEp&#10;/pznIgAjaJcsAkkUgSREBf7J+meWgRoVWH1FOIjAJgFxX4QowHeaAORHQIoIQN7HvLe59sQY8BOe&#10;iS4Ab2OMpwA8wxj+EGN3/ADIU46RHCvxPBcJSDgPMaY5SiUAG8XxxiEiUMZgILuOWF7gItCDVCgD&#10;uQ71XWlc43Knm0tBBr9kKShCEHOJ9g7ByxwnOUaOfkV3dZoINLfSxkUfG5sMJF3mNSnoyNiZ/gbi&#10;OQcJQJRlP8nxII1lqvMjrP95SWl6XYwXJwDtQTn+XY/3BycZH54mAKWTzPJvEIA4R6P/4vbfPdF/&#10;G7b/lv+CNzVycbGHjpGON0b5lwWgyT9C+bdZAJr0E8nVcfmlAjC8CzBFAbpAG+Df135vsEwGy5eJ&#10;v5fnL2HnGy79nDF9bROp0yQAYxQgCcKPDNJvj/jDYDfJPwyKbdvuJP8eyqDqNAmI35sE5EBLCegi&#10;0P6/yj+kAUTE4VyRcIX8O4UA7OIvy7+ebszvGPlH2uL2BVCVx8vqiGyzuoywjnywd/xvI9W5G5C8&#10;x7JsparXVqp2OhXVROUiqPK+KC4yz1inSHUsqY69CKq8T0WV30VSleGlhPdmBPe58tTkn4shyiLK&#10;I8oxl38mnUSImQjDM8vln0b+bZR/PM6j/lx+mfzT7a8mt/CsWJJ/Kv5Iln5LdAkoIpDpMD2B9dS6&#10;qgg0qYZnl4o2rfdTcqgIRP0OpZSBt00EJhnYhSDL6jKQuAzsQnCSgUSuN5llYHx3oJL6T0H1PDiU&#10;6nkU8QVnZp8AXI4CBIMAfIR5yxESsNgS7B8Imd4NiHvhkGhArqtkLSHriGItgUVZk4BhkcuFbN8S&#10;TAn4pUrAz2cJOH4UxLcCr0UB8sMIGgX1r3/pFskYBSjyxCTgsgA0OZMRkRdF1zb2CkDS8l5mFHQm&#10;iQKV5NvCmghs+ceyGloHbY+I1jvKryMwAThSi76t7JeAyOPCsfbJMpB9bqMMdIHtUYGTCBwk4Bu7&#10;11oUILcB4/6RLwHjvpJ3AKoA/MIF4He4f7/HPY17XAQgxoSrHC8w3t/i+g9jOb8AzCjAhxy/OL5x&#10;rOP4x3HSx0w82zeJQEciAwPVMUZLz9O3vMatwTpmS7k4DstYzPKOUYFcZ0Yh2NaqeL4ySlClIMZS&#10;PF+7EOwyUCIDse5uXxbG+lzGSBkndXzUV7yxXb9f+WqwjpFLQnA/es5pBeB58brO8BlRwt8C1bkz&#10;mt9LFAGox+oDEyA9z2tr9N+3+H2K/pu2/26P/utlsHZBHuyU+tDWxh8vHkCnObf8I5b+cxOAC9uA&#10;u3Tbios3wDJVtGPGcz3PHoVYoXXs51laZR4xXZybBGDcBjxtBW7iz6QfCdKvEn++7TdG/lXyr4k/&#10;DqQ2mOqAOktAgaKO+H8zHTBG/o3SLxNlXRSAaxKwiT9i56j4q+XfY4IHxSj/uvhqk/+fsQjxh54R&#10;H0wvilwm0so8MC5Yjkai90YxejC+leBEVO1yEVSTlIugyvuiuMg8Y50i1bGkOvYiqPI+FVV+F01V&#10;jpcK3qONEOGF8aTLP5dDlEUUbyaT8Bx6xi2//r4/k161/CsEIP/bf7uhx3fxB5CefCEXz70W2YZ8&#10;6/fcufgjWfJtJYpAgnSZPvNxEQhUpLH+XQSKBCQuAqMMFFFXiEATex2PfKxIx1o6owxkfsyX+ZsM&#10;DELwqchAEGVgig4c21Tb9TAZSOpnwblAuuXzKlBFAJJzCUC0SxUFqBIQcyoXgPHrwFECypZglYCr&#10;0YDo/yIBcS9siwbUNdKwnsAcfowG7IuzttDlojRIwL4luJKA3AqcJGDeCnxAFKALwDEK8AABaPKv&#10;CZwDUTmW0jSaVGv5L9PlnEk7F0Sgknt//hPq2Kh+7yyJwJZ/LKvR6+F17Gjdo/w6kFICjmyNDpzk&#10;H5kEIEG6zw20TxaBJMvAaouwyMAFEThIQNsKzChA2wb8Dt8DyA+BfIx7jJG3X+AevIT7kfcn71nc&#10;xxSA/MbAfzgOcHzAWO9RgKMExJjFcY1jHcdBgjHzaBG4EU0nzCUMyc/ztnLI+CxjtI3JMi6jzDIe&#10;o/yGCkGMs6wb4BrW169c98avCrctw3iWelSgbBFGe8n24DBWyhgp46T+Q4lGBX4/ykAZJ1XUlUKQ&#10;mOTL0k+wY6P8YzpZ/okARF4Xg9cnSDzU8dzE9IyYl3M6AcgHHC7eKP5IlHxr6PEu3sj4sNwj/wiO&#10;idF/ffuvyj8RgHg4b4v+C9t/JX/tiNXDuoFOU7JH/pFR/h0oAIFKL5Vj+R2AbeuvC0CTf6cTgC7c&#10;DJaloh3Tz/V8XNC5pBNYJsf/ZsfUMnCmpQ08Ta/z+B5AUog/kX4h2o9k8QfGqL/lbb8+UDb5F7EB&#10;dJSAMzEdj/o7RgASl3wV8TjyEIuPmE5M38XfXvkH4sOGvMitv5Fcrkgs/wtHpJ9SlfUQqnZ4nlQT&#10;lVNS5XlRXGSesU6R6lhSHXsRVHmfiiq/i6Yqx0sB79UIxoEo/8aoP5dgFEUURya+KOaa/DNptyb/&#10;GuHvFH+T/FORNcg/PD8Ygbdf/jmV4DsEpIF0JxFo7bBXBJImAkmQdFEERqknmPBDm0z4b9M5Pb2n&#10;t0I+LgPJJANNqDYZSLoMbHVtbaztfLgMdOrnxQiOW6B8biV8bhDxhWakyz+dXwzyj0T5VwnAFgWI&#10;+dMkAU0AigRUAajRgCYBV6IBp3cDTtGAuqbI0YC6tsF6ytY1UzSgrysOkYBtO3D+MvC4FZgS0LcC&#10;MwrwzTffFAnIKMDXXntt9+qrfCfaQhSgyRMRKSZXmuiiePmjiy3jnAKQqBhL6RpNqrn0WaHJOZdC&#10;xij0XPqtkc9BOk0CkiMkYBKBWvcovc5BEH8zfxAq+UcG8ZfZIgBzftUxR2PttCAD90cFRhGYJeBr&#10;u39xKzCjAIdtwB/tPuA2+09xr32Oe4/3Ie9L3qe8b3kv8x6nT+BYwPEBY7xLwDsYe+5hzL6PMeoB&#10;xi1GAzYRyH8M4ZiIcdej8X7+2eSczwE4PzGqucs++vlhXhHQvPr47iJQxmrHx2gbp0UIyhiNcdjI&#10;UpBr1vgOwSgD+Q8q19BOVzG3kO3BGDfVxehYWTmYQQYSjJUqA228dIIQXMeP1fO2CUD3PwGUpQm4&#10;k2DPg6MJaaF8FScUgPqA6+LPyaJvCX9AAqTn+Xh59m39JR799x3OOzr6b7DQxNtEH9AXIQBn+Udw&#10;gcBhEYDLXwFuEpDCq2EiDLhgi3JNtvoGmTYTpB7zX6Mdq+eynFH8ef4tOo+wfBEvaxOCXlYtrwvB&#10;njax3z0PTx/ptXaI0X+T/JvF36221VfF351J/Kn8uy/yz6P1dDCk6PMBMsJ/GXIJSCj5oghkGjHq&#10;j0xbfsMgrITfQJR3We6tEc8jMU3iE3MSJ+4+qY+Tfl0g9IcMeVkEIMlly8S6nJwiv4ugqveLopqo&#10;nJIqz4viIvOMdYpUx5Lq2IugyvtUVPldNFU5Xji8ZyMYK4aoP4y1AsbfYcsvxu5B/lHQidiitKO8&#10;6/LvKeXfIABHRPoROT6KvztIM235PeOW3yX593j3X0GF3SwCI1nybUHPbSKQSP7WJq1drG0kKlIF&#10;WxeBJgNFxmkdXQSy3osiEO2zynQO6TLwya07uyfIx5llIFEhqAIzCkGXgcTfHfhYkXawPtIohOBe&#10;KbhO+Uwr8IVkRheVurB0dHGpC0wnC8BF+Yc2mSIAiyjAZQlYbAnGdWoSkOC6jtGAJgElGlC3BPdo&#10;QF/j6JrJ11V9fREkoK8vfFG7RQIOkYD5fYBLW4Hf0q3Ae6MA+zbgv5hEUakyiq4utsAgtM6HpJXT&#10;B02qZemT6GLORJDRRZ4Lvq3Ec5VKAhItQyhrQOvhAsvqaWjdKbtORBZyAyb2zkklEmcsCrEq41FY&#10;W8V2ZLuizXNUYLv2IgFta3CWgL4VuEUBhm3AH32y+/CTz3Yfh23Al3hv8l7l/ct7mfc4nQLHAY4N&#10;GC+4HfgmxnCJBpxEIMYxGetsDLQx8pnJQJm3Yx7QRKCAuQrnK0Y5l1kE5y9IQCfLQBKFYB7HKyno&#10;61BZ3+K55NGB9/DcukshyvbA801EYIwKxBg6RAXKuFn5GBsvZcxE+/uY+V2XgTJ2OlH0ZcJx6/LP&#10;8zCQp7ua8+Hj/vPA8kT5XxIB6A9GYOmNF/uA6D8ei3PH6L/Dt/96PX378d7tv+g0xDvd+QSgd4qN&#10;AhC4aFP5ZQJQhJpGAXbpF3Gp5kLtShdmJtO67ItEoaf5OjK5Mdrf27F6fhNze6Rcj8xT5G9L5R5k&#10;YEDySPnEvFr6o/w7v/g7G7fpZvHH9yk44e9RAq7hx4uEo+izyXFFlHWDzGP5VhiOBY/wwIpp5Xzi&#10;xD1O7ONDIz5QMtWD6HlRlWeJWJ8tVNLzRVHV/WWmmtgcQpXmRXGRecY6RapjSXXsRVDlfSqq/E5N&#10;le9LBe9ZB2NJLf+i6KJ0MykkcotiLsk/ir9B/pEbu6dR+In0WxB/BAuaLv6ACSkRf1jcjPKPaBlV&#10;/q3xpAb1rIXfEia6cO4kAtFGTZaxnaStNspAijli7TALvUL8TeRzHKa3IASbDJyF4CwDSZaBJgTR&#10;DsqT3TO0TwfPaT6rlzj6NRV+LuYCBGlVyLtzUY5IFn/z1l/OZwIPlEH+5ei/JgDPOnfvjxIQbdsk&#10;IHAJeBvXYZSAGsHCeeK0JVhEoG0JbtGAWOsQWWOM65wfuMbAnL6tM2yhJotMX8zKYvWbBQlIAVhF&#10;AhYScHErcI4C5EcS9D1pYxTgXxajAKOcc6HVBM05aGJsSL8jQq3JHhM+iSblXAKBLvBc7BkmObWe&#10;S8TzldVIQJbLyxrQOrBugVBnbYMovM5Jk36ZStZdNKeUgdZWaL8uA619Y79wEWhbgycJOEUB4j55&#10;B/fMe7h/uK3+408lCvCTz7/cfYZ78Iuvv9ld+ua73dfffS8uQiIBf/xJnMN/eP9zPOD44CKQYwoF&#10;GMbsexizZWswxy+OaRjzugw0ycZxFM//ZRkIOJdZhccE8vl7kDw9/8BeKSh1mWWgRgU+GKMC2TYY&#10;W2NUYHtXoI2f6meyH9ojA0klBBP+e5R/PLe7Gk/T0gfR1WxBfY6O7wMc84+lSg/U8m9kWQDyoTTh&#10;Da8PrwETZ+QwAajHtfORlufhZdkS/Tdv/9Xov+rjH5X8GwWgl8HbI3QwaTjrALFzoOOUAvAk0X/k&#10;EAE4RgGSUQLqf/tvHlE3SjRcF9KkXyaIPct7Ykn8Wdkm8eciDuhHN0I0nv23/x7rovXoMnCiEn8p&#10;vyb/io97zOLvLiaJJv0IBjF5b14l/ggGPZF1IuqIDoYd/F6JwCgD7b+HLb8hrWGiXBDFXRZ7+4jn&#10;kpx2nrjHiX18OJDqIRJ53tGAVRm2kOtVUZ33oqjq/kugkjaHUKV5UVxknrFOkepYUh17EVR5n4oq&#10;v1NT5fvSwPvWwXgyyj8XXJRbJrYwVsuHL3LU3/S+vyz/SBJ+jhzXxd8zTNIH8ScC6mz3MybzPeoP&#10;sDwNyjflvxOPCtIxqOOqDJT2KJDjrJ1aW4X2As/wPFVRFuSZbBHWNtSIuywCAdphFIGkkHpow20U&#10;5wpBCOL6zdGBpMtAAWWX9wc2Ieh1jEKwRwfWQtBAO56HOBeo0MiRcf7gW8oiMs9BeX0OInOgKP+A&#10;SL+Ayr8g/kz+3Y/yD+0lFBKw3hKsEjCKQJWAtiUYuATUaMBrmH8uSUBda+iaB+srW2vkYIO2kOXa&#10;IktA+ULwggT85FOVgMP7AN+39wG+u3vnnXd2b1sUILcCv/6GRQHygyAhClAl4JYowCi0jEFinR9J&#10;L4qdQJNqUfYkVMqxzMoo8EzsufiraPIv0tOQdFclIAllNXo9vH6G19nqr2TxdQ4GAegcGtF3HroA&#10;jJRlPQhrq9aW1r6xb/BaTRLwH7u/yVZg9P9XcS+8/ubuNfsYyFvvvr975/0Pd+992KMA+S7Azy59&#10;HSTgv3ff/FsloAch0T24CGREID8Qcp3jB8bvWxhn5qhAjGcy5qkIHLcIY22B+UCWgaUUfA7INmUv&#10;ixGloJTZxvkYGShrXNS1igq8hXaZogKxRh+3CG+Vgd8PMlDGURlLN2DHK56GgTTd0yzhY/hzBfWt&#10;iNIvUgpAPohU+GW0sQfx57QH2k/ycOtE2VfRz/O0RP4hPy9PjP4r5R+Yov9O+fGP2Kmk4bwjhA5i&#10;wu8QAbgm/6QDORsEIG8ElW4/7aoowCVc/pGjBeAi/fgh6m9J/AXhdyN9cENxGXhDjlV55yKwv8+w&#10;JIo/MEb9ab6e5xj1N0b81eLPpB8pIv5q6VfBgV/PWUMmwZbmMFF+QmwCzf+ffvfJc5tEs5wL5GNJ&#10;To/EiTuJk/sow0h+UFRUD5mLpCrDr4mqzr9WXnqhcw6yuHKqY0l17EVQ5X1KqjxPSZXnIVRp7uW/&#10;imzjKdIUeO86GDtj1J9KLZNZGJc96k/kXxH194zir8k/l3om+JaQY3h8Fn8u/5L4w+JljvpbgMcI&#10;dg7PLfgvjmm4DCSHisCnSQR62wlaJpFiKEuDbSntCSoZ6ALuNqEI3CIDySz/Hi+Ba/AY55GWBq5h&#10;FoK6TdnKk4Ugy00hiHoIqNNTtO1T1FF5tHuKuiuPd0/RJgNor72gfQ+hivYjy+Kvz0FkDoQyd0bp&#10;J0jk34NC/p0F+WfizzEB2CXgvYZKwLtCk4AmAvOW4CgB+5ZglYC6JZi7bFwE+trH1z26zqokILdr&#10;cc1QSsApEvCIrcDDB0GWowBVAoYowD+79Brl1iC0XskC63xIelnsBESqNdFDvGxdyLkAHCWgCb0o&#10;/CiHjPa3Qf6RmIa3h7MiAa2tIr0esY7A622MbZLl1xEMApCMW3sztcw7BhOADspyWhlobdTaEm0b&#10;+wWvFa8ptwOnKMB/SBQgvwj81u71t97ZvfnOe7u33/tg9+4HHw1bgT9xCfjVN7svcW9+9e2/h2hA&#10;F4HiIegbuDWY0W0cJ/gPCBhL5D2BHGswNlEG3sc4dobxrW0RNhmo/2Ayy8AuBEkXghXlfMORCEHM&#10;S/KchX+rjk9IHl4WK1cTgUDLrzJQoh1ZP4zpGhX4cDUqcN4iTH9zrAwcHY5IwYD/fTwW8HwjuhpF&#10;8/Bx+4XBMuzByzoJQH8IzXjjBunn8AHm8gxsF4B6TDsXaXkeXp6Dov94LM71G26I/jMBWMm/9eg/&#10;gDy8cbXhvEOEjhKln7Ml+q+JP6d3qC4ANe+DBaBJQBGBLt0CUf5VAlAkoAm8YxnEH/NhOZL4ywKu&#10;STgiIq7/9ywDXQSOMnBC8jLp18SfpZHzxSTbP/Ah4k/kn271XRZ/Js9M/MmENUs6EXQFMsBH9FwX&#10;fmN6mmZLV9LQyfPmSbWnt4F8LqnyieJP5d9xApDEKMDqdxIfOsdSpftro6r3r5Wtk5RfInky5hxy&#10;7EVQ5X9qqnxPSZVnpjrvXJxH/mEMbvIPz5wp6g/PKUb9LW75JVh8lMjvKv6eYeLdxB/BAoXi72eK&#10;PyxSNos//iZ0uSfnYrIv6Uh6GfuNx/g5SGOQgZUI9HZaoH8sxRllYNsui7KqCDQZiHKoCDwzEQjQ&#10;HqMMZHtTBBKTdCIDSZB4QQSW4m8JXBsypOVC0GSgbhfWLcNPMGd5gvIJ6BdPUOYn6CNPUIcnqM9+&#10;IRhA+5Sg/ZbBvABU8wWnml/I/AZ5OjIHQrniP1DKrgiUOyLSj3AB3VDpp+IvCL9MEICHScDbJgEx&#10;ZwScQy5JQN0SPEtAXQPpWsrXWyIBRQT6ugNrAltzzBLwq92lS5cOl4ASBcitwG/v3rIowDfeeGNl&#10;K3CKAhy2Aie5VcisUVqdjybDXOokmlSLssc4RgJODAKQJAFI9kpAYuWLZQa9Ll7HQKx/ordRFmEH&#10;IALQqQUgqYXeMbzSQf5LlGXdDNoEbaciEO0a+oVcK17ThSjAf1kU4Btvv7t78933d2+//+Hu3Q8+&#10;Fgn4wSef7T6iBPz8y92nX361+7xFA3YRyIjAb79XlyFfCub9Tu/AqECRgTd3V/lRIZOBtzDW3Mb4&#10;07YIc2zD+Fe+LxA8xfzAiUIwkiUgmeYdmJdU4m8LS/+YKXkxfy+Ll/WpykCJcER9OOZzC7REBaK+&#10;9bsCuwy8hnFWtwiH9wVe1vFUfZQ5HBlLdTzNMpA0oRcl3xJ+LMfigZ4e03Zf88JBeZbw8r5AAegP&#10;PsPSyvJtS/Rf3/57XPSfGuQNFlkaTS+6dook9TbKv33ijyxH/+0TgCYBTby199+ZfBvwvwORf4MA&#10;JCYBHZN6+/DzJvF3dUn8RflmAg7o1tuO/92FoJ93I0QGjkIwIHkF6Sf51nkzr9su/2LU3/17q+Kv&#10;TVqxkBgmtZgMZ0nn/90Jk9899HT13DihXqKdcw6qdLP4c7L8I1FMnZfqYbOPKp1fO1U7/NqoJiSk&#10;OvaXSlU/csixF0GV/6mp8j0lzz1PiQCc8xR4zzoYM7v8syg2jMMq1ijEVKT5u+uWo/72yL/2263d&#10;M4JJtog/gok3xd/PmIj/jDzWxF+P0uP/V0bxZ1IPE3tJjzDtNfw4niN5P9z9lyDdtl0YbXKICNSP&#10;XqAtswxk2zpIt8tAE4LIt44KXJeBLWIvy0As+ibJh8VgST6O4JpNUhDXu+XnUtCFIHEpmIUgQb2e&#10;oH4N1HkC/U55NII5zwzmDIFqTuHIP2winW3Sz+ZeoEk/MEg/sifSbx/rEvDOARKQr6zZLgE5n5c1&#10;F+b46xJQv2I5SMAvv9x98cUXu8+/+Hz32eef7T797NPdJ59+svv4k493H3380e7DDz/cffDBB7YV&#10;+L1hK3CUgPwqsG8FpgSctwJTALoENOEVtwKb1JpE1iCplgjSZg8ivjxtlzsBEWpB9jhZAkaB16Re&#10;ln6ZQQCSnoanW0lAEsvSywe8zMZYn1xX4G2wgrZVlGEbeW4S8JX9oDxLlGUvsbaQtkN7ep/gdeJW&#10;YIsC/EuKAvzna2/sXuWXsk0CciuwS8D3TAJ++OnnPRrQRSAjAr/+dnfpW98a/L34iu9EBqqnoKOg&#10;nxAZyHcFYqy/hjFEvh58m1/L9S3CGMsw3sX3BT7kuInnlqwD8UwTIYj5wtMI5hH7ZOAw/6jmK0eQ&#10;haCKQGLlePbzIAL58SfWg1GBUjeM/3NU4H2JktQtwioDNSqwy0C+L9DH1enjIcTG1EEGytiqfCt0&#10;0beEepp+nmBpiXx7GUCZlvAyPwcBSLL8I/14Ael4+m5tn3/0XyyHtQny2CwAN7Am/UgTfyTLP0Lx&#10;R37cIwBFxKnIGyTgAk0AThIwEuVehR0X89si/ibpd1vQrbeG/U1Zk4HE5V5FP65LP83f8x7e9Rej&#10;/rDQOntwlsRfmLjGSa1Jv0qaZVzkKT2NUvqRQihuZUhnD9X5TiX9iLz7BwN7RZZTv1MTH5y/s59q&#10;AkKqY3/JbK1jddxFUeV/aqp8T8lzzZNpG0OevO8djJWKSSuMt8OWXzx3VMKFqD+Kv2Oi/vB3kX4E&#10;E+pnt5L4u+sCDvlhIh7F37Q1t2G/STkBz8MCZpB+SP9nLHB+Rl4/I0/ltmH/zd94DI9dKMsoAl0C&#10;mghk20XYnt6mYPwKbpaBRNtc35eXRSBAGZ6hLHVUoMlAlJ8iUEQc6pRFoGzxxXUYMOn3CIuayOMM&#10;5lBKOBfXs2Ppox88Rr4CyiGgnzxG+R6j3zxGeR+jDyn3d4/RpxpnZwr62mP0ucbDzMPOo8yjiSj7&#10;HJV+SfgRzrcM/sOrgLbnP8Q22de4vyD9usjL8Ddl/zlNABK045IA9K8DX8d18ihAzoFFAl65irmx&#10;S0CshZoEtLUU1h+DBMT6Y5SAWEvIe6o0CvDrr79uEvD4rcBv21bgN3dvvLkWBThvBd4mASldjCal&#10;MlnYZKpzNL0hfcHzNZnm5XHpA5qQC8LuIAk4yD/Sz49pbpOAJJTRyx2IdeqEOntbrKBtVrXtCn/I&#10;nFoAklcOB2U7XASi/rGPeH/gdeI1TVGAf//nq7t/8MvYIgHf2r321js9EvC9D3fvfPDR7t0PP9m9&#10;//Gnkwj89EvfGvy1ikCJCkwy0LxFKQMxflAG3uDYgvHmFscfjE2DDMSYGSMDRQjieSZCEM+6QQhi&#10;btEkIMG846IEoCNRhSkPlYG9LFwbsnzc2tyiAvH85bq3RQWirhoVmLYI4zkm7wtEO/kWYY614xZh&#10;90zB7RD6nSYDkxCUsfZA7DyRby8alKcil/lCBCBZF4D69368pjOIN8Dov80CEOfV0X/g8h4BiGO9&#10;HLkMpxKAa9KPjNJPxR/J8q8LwCj/lgSgSTkRcmSUfpFBAB5JS+9q3268JP5yxJ2IN5Fvdxqy9TYQ&#10;fxuEINLIQnCRIPxi3qP4I8tRfyr+YsRfEGcYgCdhhsWF/CvHxHhcl4AO03PG3+J5Qs6jOqZgi+yL&#10;VNLPycIvEgXX7yyTH5a/s59q4kGqY3/JbK1jddxFU5XjVFT5nZLnlifTNYb8eN87GCt71B/AmNuj&#10;0rr80w9VjFF/Iv4InmuD+CNYTKyLv77d9+c7IfoOi42fTbY14SbSLUs/w37X4yn+ANNhekyXQs9k&#10;X8sf5VlEjjExiPI1GZjK1sqEdhqiAb0diQvAwM8Ev02w3R2Tge3DGbgOdVTgA33fHspWycAnqHsW&#10;gY+FWQQ+KgRg53pBOgbzLAXpEFxv5ZaCPvIIZXiE/vIIZXqE/vMIZRTQnwT0rQHMhR6hzzXOAg/I&#10;WeBB56GDOVMgyj5nWfidBeFnr2Ax+I+zg/BDWUmWd/toItDTsf+Ox3QByDnoigAEUQBeEwEIJApQ&#10;BaDMuykBQxRgl4C27pJ1SBeAXCNwvSDrCkYBmgSkAPyqbQX+cvfFl+ePAty3FfjFSEBSnadpDnm0&#10;fE2ieXlc+oAm5IKwmyQgyfKPxN+FBQFIFiQg8bJ0Ulm9/AWxjh2rv7fJAnXbrvCHzKkl4CGYBMyg&#10;nPtlIOru/cP7Aq8Rr+lf/rr7s0UB/pWy+x8WBWhbgUUCvmkS8J33d2+994FEAzYR+FEXgdwa/PHn&#10;X9ZRgd98t+tbhFUGti3CP9JFXBZnIVuE+UEhjiUcWzDetPcFYty7i+eOy8AzysDHj/bLQMwzmgjE&#10;/GOQgJinbJGA/xeofq/IMlBFYJCBK1GBKgMZFWhbhFlvPAviFuHhfYFor75FGO2Isdb/oWVyPcTG&#10;WXdOpRA8APc3Lwz0qTXx5wwCUB44Jd5Yyo8Rf2BJo3a6/HOW5B+wdMlS9N+SAKyj/9ym5+i/a4UA&#10;pPwzAdjK0TvELACJP4TXJeAm6deEX5d+Thd/s/wjUf6RKABFAqaoPN4ETdIl+NsS1fGNq4oLvyb9&#10;gL9zr2+5dQnn8s3Fm0o9f9eeI1tvA/23LARVHnp6KvWWiMd16Sf5N/GX3vWHCa1MSH2iSulHMCgt&#10;ij8TcpUoI4Os2ysCO/E4IYi/Mo/qnAPJ6Waq9/1lsuj6nZr4gPydbVSTDac6/pfK1vpVx100VTlO&#10;RZXfKbnwPJmeMeXFe97BOOnyr0Wk4dnSt/w+UNmEZ1KM+hu+8JvlHybCmWf4+yD/MHEmg1y7Z1tu&#10;o2BzybaEH0P5x/Mo6Bi1J+IvSD+W4TrAwuYZJujPsMh5dvXa7tmVgPwN8BhM5AcZmMvKfNAulKPD&#10;tmC0n4D2HCWgtTOfSw20eSUDsQiZRCBBHl0EAhGBGhX4VEQgQBuqCDQZiHaQbbhBBEpUXpKATdpN&#10;EvD67hHaq+ZaoP/9oYNzHyINAXOxh0j/IfqBcmv3EP1Gub17iL4koF8NoK89RJ9rYJ7Uude579zv&#10;nJGz3UPMpR7iWkWi8FPOuvDDeZPsIxR0wr0G/8E2yjolzB/R9ndJ+9t8fExPSL/PAhDzSLSZzGnR&#10;jpzf9ghAzHvR3vIKGlwDmRebANQoQMydLQqQ/2CvEtDWU1iHDFGAshaxtQHXD7LGUAEoW4ElCvCr&#10;3aWv/F2AFICMAqQAZBQgBSCjAD/affjRh7sPPvxg9/4H7+/ef/+93bvvvWsS8G2TgG+aBHx99/rr&#10;r5kE/Nf5JCAY5JSRJV4tbNYYzxe5lfJwMSbSLJTHhVuTcUHYRZk3i74lFuRf5CARSFKZvR4b8Hq3&#10;dvD2SdTtusIfMi+ZCEQZ1yUg6hz7BtuZ/ZXXxyTgGAVYScC3d6+/9e7ujbffk2jAUQTq1uAYFdje&#10;E7ggA7/+9t+7b/jhEPoF+gb6B7oIegmKq8sqA69gPLmK8UW3CGP8wTh2G+OUysAeGagyMEQGYj7h&#10;IvApnnfkeAn4f7v/m9guA7eIQK4ZpZwL7wqMW4RVBqL+aIcYFcgxuUUFYgy+gvE3fo1dtwiT4H2I&#10;uB8LQCPRAR1I9DnPDfShfeLPaQLQpdKMN46iDybDH1bSiCO1/KsEoKbVLkBr/FEArsk/F4C8YZaj&#10;/yj/lgSglWUqx7oAPJQ12ec06Ucm8Xce+Xd5lncVJvRmuuBrXFOuhi/sdunn0X6j+GO0XhRvKv1M&#10;vBFMJmUiZ/hELP5NjsGxy0JwG0t596g/bvm1SanJP4/6WxZ/syBbw+VdloB7WRF/FWUaC1TnV2TJ&#10;t0SWXL+zTnw4/s5+qkmGUx3/W6Zqo1NQ5XUqqvxOyYXmybQCPY9C/FFOYVxV4XRA1B+eqdu3+5pI&#10;o4wjLtMk6o/ij0JNxV971x5xyedyzfG/yXE4nvKP5zOduxR/jPiL4u+Gij1KPszBnmIO9hRzMAHz&#10;NsH/m7/xGEzaRRBew3kUh0znZig780G7sMwSeejlZfnQloMEDAKwy78CLDxmGagi8Bl5TFwEAkpA&#10;QUWgfFjDZWAQgfL+vSACZTtuEIEtQg917CKwFoAPMd8S0DbK1UUe4PcGzhWQ3gOk+wDztAfIR0D/&#10;6NzaPUC/GrhNbo9gLqfcUTCneoD+2UB/HcC1ypwZUfZ14Yc5Gc6r54LA5FwXe4rLuiX6sT2NmE/L&#10;L6Sv52L+iOsm/+iM6yY7UNBWvsuE8u8G5Z8IQHsHNdp7mwAktq6yeX4pAP9tgQYSBch3AfZtwIwC&#10;5DZgeRfg55/vPvvss92nn366++STT3Yff/zx7qOPFqIA37UowLff2r35lm0FfsOiAF97dfcvkYD/&#10;3P3zn/+Y3gd4HglIusTLsuYQejoit4Y8NG+RY6E8LtqaiIuyDmwXgf24nEZJE4Ek5A+6/KtI5fc6&#10;bWC/DKzadA9/yFSS7iJJ8o+gXKeOApStwC4BX3tz96/X39q9+ubbEg34+tsmAhkR6FuD5R2BKgP5&#10;sRDKQH41+CPfIlzIwEtff7v7aq8MvGJbhK+3LcIiAzEmDTIQ84V7eBbdpygDLgIfNxGYJCAZ5icq&#10;6so5jfB/jSgC49/r8zr6nsA+/+oi8L+tXKeOCmQ0dvkV4UkGWjAaERdUC0FSib8JXMso5hr47WRY&#10;mt1T7ed/XCjV9MZwKMka/qBygRbo8o8syT+iaWn6sbFHAZgloPwNx2yL/nP5FwSgyL/DBCDpjTcL&#10;vkyP8AsXyRhEHxHZR+xhb5Tij0zyD21r7I38K+ReJAs+BRMXTmAiIvtU+EXpN0T7EUyQJvFXiTeH&#10;E742+cv04/ok0CdySheDM/G4KBs93zb5xGLL/0Xat6fsk3+VJNvKIAKXZKD/JtTpbCWmW/2+hUr2&#10;VWTB9TJSlTtTnXcR9Ifw7+yjmlhkqvN+q1TtcwqqvE5FlV9Fde55qfLZDM8PtHR5jzsYVwSMp03+&#10;4dnSo/5siymeSYtRf3jGjuLvRsD+ht8W5R8myzHqT8QfcZHmoFzty7v8//53HsfjKeBa1B/SRfoi&#10;6pC/RPJR/Ln0E9n30+4p5lur8BhCISgyMIhAq4tEBHodKB9RFv04iUrUKAFF5Em0n4m+fSQR+AwL&#10;EBGAzoIIlC/qohxZBMqHN4IIlPfwmQiULbkE9VJUAEq0HhYuSojqwxxsEH9Y0DwQrihY3Azgb2fC&#10;VQXnnOH8M6RzhvQEpH+GfO6j7wzcJDeXueXcEs5uk9sK+moD/beB/nx/gTYXNGSexjnbAm2OJ4Iu&#10;Yv/Q2+i/9WhApo18nJiv/SZ5WHryD8iUfwR1zfIvR/5d8/myz6s5Bye4Jir/ogDU+byui7oAFAlo&#10;a4U1AThsA177GEiIAnzv/fd270kU4DshCnD/VuB//OPvpQTULbJ/3lEAPn8JSJYkIDEhFsoTBZtK&#10;OJZ9Jkq+iuqcgzhYBjqpPl7HFVp7eDsNVG26gT84zzMiMMk/pyrfwLIA/BP78F/+Zh8E+cfur3//&#10;5yAB//Hq6/JhEEYD/uuNIALfMhn4jkUFvvvBIAPfMxn4wYoM/OLS17svKxlIB0EnwfGAYwPGDMqr&#10;nzB+X8ZYwy3C1zAW3cCYJO8LxNi1LgJ1vfkUz7injLiztUcVDVjObU5IFoFkS1Rgl4GoE569HhXI&#10;oB2u3+kL+NzgcyFGBdJNxA+HHC4DeS2M7IcqgnDbTJXOEtX5GzleAPpDShpqZpZ/ywLQ055sKxq2&#10;EoCj/FMBuBT9p8LvmljzwwUgQF7xAjfQeAP598AW0Uf8QR+FH2nSj1i7+0Rhs/hLwq9JPjKIPhJk&#10;3/WOiz7hhuLCz6Vfj/Yz8YeJoL7b77ZMnij+ZNIVpZ8Jv/gvv1uopOBmgmRsaXK7CQaOHPXXtvwC&#10;l39RoJ1XxkVUAjpM29G/Vec8L7IQ20qUWy8bVXnXqNI4NfFB+DvrVBOKTHXeb5WqfU5BldepqPKr&#10;qM49D1Uem+H5CUmX97eD8aTJPzxHBvmH504V9Tdu9zXpR/D8rSnkH4UZI/OwUIjijAKvjPpr0s+x&#10;v6OcTf5RvDEdphej/ijqBvEXpB/mV0/I9+SHGf8d854mA0UEIh1M2kUqon6Sj8tMqQu3BLsEBGxT&#10;b1+09bESUD5w5UQR6BIQPEW7PEWeT0UCApOA8oVdtJF8bZcSEMjHNwjKLe/eEwloIlAE4C3doos6&#10;KlkCqgB8gDlcE38UfeAMc0AB7XU/g78rVxScdx/n30c6yrXdPaRdgnmgcn0Ec8F7KF8D5SYqB1UK&#10;3ke97qPvCujHDfTrewUu9yJN9DloNxdzh4H0CNJQMB8kaZ7o8k/ytnNH+Wfij6DeKv9sjoz2KsUf&#10;4RydcN5u6PrIBGCY828VgF9//dXuq68uHSwAuQ1YBaBFAYoEfMu2Ar+RtgKn9wGKBAxbgV0CpkhA&#10;FYEULZ2LFYHrEnAWgV2odQHn5X8BFDKQxHLux+rmdS0Y2sXbS3hFqNt2A38glbA7NYX8I1WZBmoB&#10;WEYBJgn4d0rALAIZEWhbg1UGMirwOBn42ReXdp+7DPz6G/l4yNf86A9fOfbv78V/TFuEMX5rVOCN&#10;3TWMRdcxPklUIMYwF4G+NbhJQCDrSjzjngKPuhPx5vMVoZjfXAD7RCBZiwrsHw5xEcgtwkVUINpF&#10;PhyC8Xv+inAtAyldmxtyeA0wLlcikJxC0F00KwLQK9xp8o/wISWYPEssCcDpWEub7BOADfwu8o/I&#10;eS7/xui/Qf4xbJa4AJQLvEEAyoN3vrhrjLJvlHykS75R9Dnx4R8j/Zr4C1t9/7NX+i1F9ankG6L6&#10;muy7Loyyr4s+ofqiLsFN1aL9CG42mTj5RGsQf7WAEwm3gP8uxHOPwdKRtF36ERd/wMVffN9flH+V&#10;KHNcGslgJdTHZVz2ZapjnwdRgB1DlFsvG1V516jSODXxAXgIp0jjl0g1mchU5/0WqdrmFFR5nZIq&#10;T1Ideyqq/DbBcyt4XxKMIzHqT+QfniuT/MMzau9HPvAsXmZB/mESLKLOtvxS3v33bCnqL8k//zuP&#10;IxRtLv/sXX+SF8UcBR3mXIP4w5xKpZ9JPkxChe8C/jfix/EczIeeMA2mhXkbtwY/xaQ9SkD5ejHL&#10;skUCEo7piWrcH+SfkyTgU+QhoH2yBHxCggSUr+0SXAfSPsBBCQjkXXzEJSAxCSjbdjEve4A5m27r&#10;VQEo0X0i9Vz2/TRxb+KygnPu4VwB6dwtuLME5pl3UIa7DsoloIwkS8F7qNM99OF7qN899GcB/du5&#10;W9DF3SlQaRjlXyUAR/mnAtC3/XKe2+Qf6saIPxF/PpfmXJugfXrEn83TOWdH2zfxR3xub/P8Jv+I&#10;rx18jdEE4LcpAlDfASgC8Msv9grADz/8YPeBCECNAtR3AYYoQNsK7BLwNZGAr5bvAxwloG4F9u3A&#10;YzQgZcvIIKECKvFc2ByLicAp/XUJSLp4Myn3oliQgVvo9bE6ep0nQtuIAHTOIQL/0FExVwm88xKk&#10;X6Qqz8AoAPN7AP9EAWjvAswScEkELstA/WjIuE34g1UZ+MlnX+w+dRl46Sv5kvClr7/ZfeUyEGPA&#10;txwLOC5wjOCYwXEE48xPGH8uY0ySdwVivIoiMH49uIoGlEg7X0dgzpJF4EVHBMr7AUklAsliVKCt&#10;k1kfPIvrqMD+rkCXgXyPYtsijPZiJCXfs3jZZCDFKl0RJesxMnA9Uq/vFt1Pdf75KQSgV27kEPlH&#10;RP6h0QbSMYKlT0YBCNCI6/KPjR8FoMs/j/5L8k/gSyCXBaCWR9siS8C98LiA/8vd2L7KIPmcJPvI&#10;JPxAjvTLwm9J9jXRR4Loq2RfE343nS77mvALX9P1aL818dcmVy7gjEHyuYRbgccMxPMniuPBlO5D&#10;0sVfFfV3jPxrA9RG+feyEetxLFFMvSxU5dxCldZFEx+Emer4THXer4lqIpGpzvstUrXNKajyOiVV&#10;nqQ69lT8L//l2ynyLpHjeW4Ak9Yy6o/gOXJQ1B+eu8qN3RM8nwU8t582Nso/k2Qi/1z8ERd8Ufo5&#10;/huP4zl4tsq2YabHdJkH80IZGPX3FPMs2eqLOZXIO8ylmvT77vvd4+/+vXv8LfluAfzGY3A86SIQ&#10;6WG+9gRzN5eArG+TgGgzSkBpR5RTtuWifSVKD+0t8NmWCeN84ykpjiVP8IzkPMBBG0UJ+AR5PkHe&#10;gknAx2izx2jzxyYBHwn3do/Qhvzy7kO0o3xwo5CA8l4+1FPe2Ydrre/yu6ZbedEOEsmHOaEKwCD5&#10;0Fb3MI8c8b/rMXcL7gRub+QO8hZQFpWDlIJRCN7Y3UX576Iuyq3dXfRr5fbuLvp55E4jCrwN8PjI&#10;dIzLP4I5KfH5qdHkH8E5Kv9svouy3+C8GHXp4s/m3T4f5/ycoF0m4cc5Pef2AZnzh/WArBVsDZGj&#10;//wjIN9++03xERD9CvAXX3y++/zzz/QdgJ99siwA90YBpq3AS+8DDBLwrysS8JBoQEqo84tAk4Bk&#10;SN/zNQnWyuPSrKMSjnV4CfCySLkOQ+tj9fR6D4T28TYTThERqHRRVwm9Q4npBaoyDGQBiLqzbdi+&#10;FIAeBdi2ArsE1A+DjCIwycBXTQbKuwL1oyGvvkEZyA+HHCYDP6YM/PyL3adffLn7/MtLuy8ufbX7&#10;ku/6zFGBGCPEh3AM4fiC8YciUCMCbWswxjG+I1A/FvJwd4bnEj+owffptWhAPO+eyrNvFIHj3Ajz&#10;rmruc2J6ROA4z4sikOTtwVy31lGBKgNbVCDmWHfQHvrhEJWBN/AM4teWGUV5FW13BWP7ZbTjTxjX&#10;2ab/wXg+bBEm9E9se2K+aFEE8lo1VO59ewCjFCQ5zUP4dxaAXcZFmvgj/qCSBqgp5R9JxwmWB5kE&#10;oDVilH/692Pln4HfRQKaAOzl0jpqebRNugQks+SL/IBjxvbsD/NGa7/OMBFIsm9d+NmEg5jomyUf&#10;SZKPBNE3RPeZ7DtE+E3Sj9jkKYq/KP165F1/197F81DBIDDIvggGih71d5z8o+zLC4nfsgB0fMB+&#10;GajKt4UqredFewAWvx1LfLD+UqkmD2tUafxWqNrjPFR5XARV3qQ69lQcLADlWJ4XwD1WRv7hGVLL&#10;v/u7Z/eT+MNz1uXfE4LntIu/iAhA/F3AcSL/cN4zpFHKv7Pjt/zOUX/IgxLuGvLGHMuj/kTWYV7k&#10;4m+QfljEkEdfO98Y+P/8O3EZ6CIQ6TxmephLPcF8iRLwSZCA0k4sD+opEhV1lA9zoOyTBCR8xm1k&#10;ej7i/EoAPiFJAD5GGR6j3R7jGlMCPkL7PcI1UAF4X7+eizLL13VNAj5APeQjG6iTgOupElA/3CHv&#10;68M8j8jWXcwJuaVXovkwb4wC8C7aah0e89PuTuA2/u7cOgA9J0lBlO0OrtOdSgbiumUheKcRJeAS&#10;mG+uEeelgos/R+enkfjOQZ4j8g/3ocyBUU6N+sMcmvNsmYNzTo65uczTo+xL8/uA/oN/Wh8YsjtI&#10;1hRYW7j84/vEuehr8i9u/50F4OcW/ffZZ5/uPv30E/0ISBaAHwYB+P67ZRTg2lbgdQmo24GjBNwn&#10;Asko6TqzxDmEjRKQSDlclo10mRZEXBZ0z5tYFiGWs0brY3WNdW+ENvJ2E84pAskflFHaVXJvCzkd&#10;o8p3IAhA4tcc7ZmjAGUrsElAeSegRQPGiMC//dNkYIoMbNuEXQZKdKDJwDff2b3x1ru7N98G77w3&#10;ycD3P/x498FHn+w+/OTT3Ueffrb75LPPNSrwS40K/NKjAjkOJBHY3hPIgCc8G/nBkOsYT/3LwXfw&#10;zLmL5xC/oksxlkWgiDRZ8wQROG0NJmkOdGLGiMBxvtejArV8q1GBYI4KLLYIo21OskXYfFEXgbg2&#10;hQSsJN8xHCsFgwD0CowcJf+43Zedr2A+p+c1C8AFpJGj/AsCUOQfbe2C/CNZAMZysZ5Wnt42APmW&#10;xGPA8CBv7ZUe/jIxGGn/Quiiz2iyD1wZhJ9JPmKSbxB8ZEnykSD6suwT4ZdknyCToI5/0CNG+3Xx&#10;FyZUpfirBF0CN+mhlFJvlSD8AlH8Zfm3VwCCKI18MPolEutxEfjg/Tyo8j8vVT6/ROKD9ZdGNXFY&#10;o0rjt0TVJluo0noeVGVxquPPh080kX6kyLshx5jwi/C+IpiULkf9BflHYYXnZRX1tyb+nCj/RADi&#10;XJF/SGuSf8ivyT+UQ8VfIf9E/AEeR/GHRYNsr7UPfTy7ZVt+ryPPEPUXxZ+IO0b8mfgTseeyD4uY&#10;RfwYE4GPsMh5xLQwiX6MifVjzLGiBJQ2YN1vod3YfmjLp2jTp6irfJQD9RRQT4HP8Uh47i2Szmlz&#10;ArSViD+HcwiCdlMe7h6h/R6hLI8oAMFDtONDlO+hCECVgA9wjeTLuWhb+aIuFmxZAp4JN3ZnuNb3&#10;Uef7mAMKmBdy+65u51UJKNF8mNfW0q9zJzCJP1zLm2jrrdxqhLRQjju4Tk0GoqyUgXewqLqDOtzB&#10;AusO6nMHdRtAnSO3cW3lH5tXKMUg56fG9O4/n6cGBvlHkJ7MgVEml38a8afiz6VfFH46909rghXa&#10;a4HQt0X88RVC6Otr8u+bJP8uXfpy9+WlLwYB6Nt/P/nk493Hn3y0IgDDx0CaBHxr99bbbw5bgVUC&#10;ciuwvQ9wSQL+bZSAQzTgn/+0e/4iMEhA0tLsEpCIAGvlcFlWU8m1EZNyUdg9DzYLwVBXr3vjj0Jr&#10;p9h2QtXGB5Cl3Smp8mtoP9grAKME9EjAv1ICRhFYyEARgkkG/stkYIgOVBmoW4WjDHzrnfd2b7/7&#10;/u6d9z7Yvfv+h7v3Pvxo9/5HH+8+/PjT3UeMChQR+MXuM0YFugj85psuAimZOH5wTOEYhDH3Pxhr&#10;5WMhGL/0q8F3d7cx9sm24BUR2CMCQVgvzCIQVHOjEzLKwDHvKSqQoMws+/K7Ah/LVugzPJtZf7aD&#10;RgXel7Y5OirQ3NFWETgJPV7DfeRzEluF4P+4fKs4Sv6ZUFtjPK/nJw3WGq0Qf0SOMfn3Y5J//t6/&#10;Ky7/aGwd3ABNAqoA/ClsAx6jE3u9tWyj5HP6w9uOb21Uy74tkm8SfWCI6sOEaZR8N2a5R9vPGz2Q&#10;BV9kEn2EEx4QhR/NuAu/UvqROJHCzXSM+KtF3aFgMHNwkw+RfUtgUMjiTwbCRLkwyMjgU/z9F0KU&#10;XBdJe6BcMFXep6DK65dKfqj+UqgmC2tUafyWqNpkC1Vaz4OqLE51/GH4hHJmEICrmPBzMBGto/42&#10;bPnFpJMRbCKxMOkU+Ydn+iT+MBd4cp3Yf98wAYjjJ/mH5/LPSFvlH8VflH8m+FCmUf7Z31FOHifv&#10;0/OoP0yOZattEfUnW3MxF6L8k2g9TDIp/kTgufgzwffwEvlK+dLw/yY8huCchzj3YZCAjywS8DHy&#10;esw8MZd7gjmetBPbDXV/inrvk4Ai656Q+Tm/CbSVS782Z0C7ifwjaLtHyFcwAfiQRAEIHqBdH6Cs&#10;AsqtEvCOcVskoHxZF9dVBSA/sGFf6MX1pwCUj3RgvugS8C7BfLOBdjpI/qFtKfKi3LuBhcwSNxNd&#10;BP64u420NF2KwDkq8A7KriIQoE5ZBt4WKAAztQR0mgj0+SqIArDa+kv8dxGASMM/+EH5d43/4E75&#10;h/I38Ye6qfSL6wKuE0apt4/2kUAsEAfxN2z7DfLP3v0nH//I23+/+GxBAH4YBKB9CCRuA24S8O15&#10;K/Cbb+xe3ycBw9eBq2jAKALPExFIasGzhskfEVg5vS4BSRNhrSyj/NvCINuioDsR1deIM3LsXhkY&#10;6wli/YXUVt5+QtXOG/lDpxR5R1Lm1VgTgMTabNgKrBKwRQM2EVjLwL1CUGRgjw589fU3d6+5DLRt&#10;wm++865FBb6vItCjAj/+ZBSBX+Kex/NStwZ/k94RqL6EnoRRa/QgfMedbAsOIpDia0kEPsa85bCo&#10;QMC5WZqrnYpRBJKeby0Cowz0qED/gvATeReibxFWGVhtET40KpBtru5oiwicJF4WflvIaYB9InBR&#10;ADapReTBRqIkG9kq/8h47phvloAD8tuS/EPjR/ln4u/yQCEBRQDqhdPoxbFsQztkWru48GMbdOTz&#10;/ib5sui7gvzXRd+13bVB9s2Sr5J5mZu40QVOYEr4L5sq+0bhd0c6fRR+vBFc+DXxx8mS0SZQuHE2&#10;iz/ccMdH7zkYsAKl3GtoGLAzyL5ENeHPouzXRhZcF40P1BdNlfcpqPL6NRAfqi871SRhjSqN3+nt&#10;WP326yVOJEdq2Zcx6efw3iEt6i9s+cVk82c8cwb5h2fk9KEPPJdd5A3iD/MBEX9OEIBR/vF8l39M&#10;V+Qf8vkZz2Hm+V/kPUf+uQB08QdwjJdTov7uoaxYMKj8QxlD1N+TEPXXxB8mpVH8icxz6SfC79Lu&#10;4ReXdg8y+LuA44QkAR8yXaRPCfgIc8LHmHs9xlzrMeZQ0h5sN8xpnqD+T7C4eYK6P0Hdn6AeT1Af&#10;AXUX+JzfSDVHGEB6jsw1kI/zEAsrEX8EC60HKM8DtOkDlE0wAXgm3N2d4bopd3ZnqMfZHQpAfkHX&#10;v6hrX9g1Cahf4x0loHy8QyRgEoEEc9Vx2+8oALP8u4Hr6qLvOhYtFTcCNwUTgTi3EoG6RZhRgS4C&#10;VQbeRj+/jfrcxpz3Nup2G3NdFYCRSgaS2wraakkCugAU+bciAO+g7bnLRbb+Ik9555/JP4/684i/&#10;QfihzpXMOwQXf9vkX9/6m6P/ZPtv+ABIJQCH9wBmCUgBuCAB+0dB4nZg/TBIjgZcFIF/+fOCCCSU&#10;Mh2VNZQ2Myp1ouRZw4/HuU5Ly/PpNAk2lMfLuB0RbS6XzkEl+bYiaVyYCDzkGgQo7AKV0DuUMp+G&#10;Xf94veM1RRsNUYCDBMwicJaBW4Sgbhf26MDXRAb+K8nA1998e/fGW+8MUYHvvv/B7r0PPhQR+KGJ&#10;QNka/AVFYH9HoHwshGMGRQ+FE8cmjlP0HHQfGGO5LTiLQEa/3bufRaDLQJNnMSpwrwzEXIpzSptb&#10;npolEUhWowKB1sWiAkGMCqSP6FGBZ1NUoH84pIwKHEQgHVV2WxcsAp2QzigCyYIAXBJcXYrNHCL/&#10;nDGNsQytoQZc/OEYnEN+PEj+OSoBRQRKFGCSgARpjyJwxH9v4EI34UdE+NWy7yrynyTfIPquY5Ix&#10;yr4bSfbJ+/gETkyizIuY2HMwCZoln4m+SvbJgJCFHydGXfhl6Td+3MPEHye6mPRmapF3CCr71oXf&#10;dtk3Mos/p5Jmvyai3Hoe+OB80VR5n5cqn18L+WH6S6KaKESqc36nt1v1268X1PkogvQjmGiK+COl&#10;/KP4A5RqmFj+jIlljPqjVJui/jAPKMWfw98Ijo3yjxLR5R/Tj/KPQm+QfwRli+KvbU22cor4w3Nf&#10;yillRD4W9fcE8yaP+pOIPEo5yjlG/X3z3e7h19/uHn71TRN/IvZE9H2pfE6+MOxvQpSAX4sEfPD1&#10;N7sH3yI9LGweIo+HzAt5PkLejzD/eox51mO01WPMlx6jHZ6gTZ+gDZ6gDUQCPjjTd/ChDQTUs6TN&#10;A/YQzhnmHUi7iT/C+Y4h8x/Oic5M/IEzweWfCcAmAe8I93E979+5rUwSEKAP3LtBCQjQN0QCgvYV&#10;X4pAB3PUKAPbxz5wHZsABE3+ESxYrhMsVK45uAbXsJgg1wM3BJeAUQT2qMBKBN7GnPk2ynob1/G2&#10;iMBKBq4IQYJ2mYQg7ocoAbsADB+mS1TRf9fRvhr5x/k95/xcF43ib4rec9AmhyDSrxJ/6Z1/49bf&#10;GP0XBWD/AMiwBRiIAPRtwEdIwPZOwPZhkDEa8B8eDRhFoG0Njh8KERn43KICTQAZTWAN6XQB6DQJ&#10;VpQnir41RLJJvUzGbQbts5dR9q3R0vUyTaT6xfoLub1AaEtt26rt90B5F0TesZRpC1a2Vm67vvEa&#10;ol1yFKAwSEATgSYDh8hAJwjBLgVNBv49y8BXJxm4KAIlIpAi0LYGf/KJviPwc9zzsi34Uv9q8NK2&#10;YHoOF4HXgwi83UUgxRej4RgVN20PXo0KBJgTlTKQcI5pxHn5eVgTgURloJZtjgpUGUjBeYqoQP+C&#10;8E94lq1vD+4isElAgmdnlHdClnuHYGnMElA+AtLF2zHyj0SxN+JiLcg1ozeK08tBovBr4o/g2C7/&#10;VAC6/JPIvqtB/rFzR/A30iUgbgAiIvDKbhKBe+jCj1sBruwui/Tjvw5ykkDhd02FH8FkZpR9/NdE&#10;A5OaJvocdKh12adi7xbhJGXApF7BKPkIbniHk54B/Vx2FH7KfUySVPhN4s+kH7++m6WfM8u8Q8BA&#10;ZDwiefLNQcqQrTh50j6BAc2ohF+kEma/NrLkumjaA+OCqfI+D1UevzaqB+nv/Hppk6nit4smTuae&#10;bzmQ10EE6Ud+VmrxB/BcyVt+GU0nX6kVqZai/vDsZzTfqvgj/J3g2EPkn4g9lgXPRkHKFuDvUs6H&#10;u2f3H/RyYu4gcpLlY7kwv+G792QLbhR/mHBKlB6j9SjsKO5E/AETf2efky+Uz5T7BP/dwHH3cfz9&#10;Ly/tznD+GdI5Y3pI9wHSf4DJ60NMlh8i74coAwXgI0y4H6FtHqNNHt+6uXuMtnh8987u8b27u8f3&#10;7+0en93fPW4S8MEg6h49ItV8YiOWzjBX4VwHtLmPiD+N+lPp17mP8t3H9ercVXAd71MAOk0CziLw&#10;3k1KQI8GNBFIKAJFBkYh6KgUlPfziYhTCZgFYJZ/V9H+zjVc82vffSdcx/8nKgH/vbuZRKBIQMGj&#10;AjUv5afdLeR/C2W5hbLdQjlvocy3MH++hXrcQr+7hXopN3a3UFfl5u4W6p8ZhWCXgHdxf1ACigBE&#10;354EIP7eBaDKP9/6y3f+jfJvFH9d9pnAM4m3Snnst1i8qfjrUX9J/tm230tY8Df5Z9F/cfuvC0Dd&#10;AqwfAZmiAI+UgPHDIC0a0EXgP6MI1IjAxajA+NXgxahASpqRSUJFFkWU/32kCawhnS4AI02EFWXq&#10;dPGXEcnmkmkvfxFq6bfEKPyW0PStPCWpTrHuxtheILSltm1u/xUo74xK7G2lTFuwMsVri3pVAlAl&#10;YBCAiyLQMSEYpKCKwSgEVQqKDDQh+LcQHSgi0GSgisDXd6++/sbutTfe3L3+5lu7N956W0Tg2+++&#10;t3uHIlCiAT+ybcGf7j7mF7/x/JyiARe2BTcRSDeCMZURbSoC7+wY7XbnrorAeXtwkIGY64gMxNyH&#10;VFGBowwMso7zPKOaAx5DS3PIU/GysGwiAgnK62X3uuyPCpzfFUgfM0UF4tlVbg9m+1MCEkpAgufj&#10;3ohAQql3JJMAHKQfQeFGXNDNaPTbLMZG8Zfpx2UJ6KGSJfxNjuGxe+QfJgqXr3F/dqZLQMo5jwQU&#10;EejRgLhQLgMX8WPAZZzThB/SatIPeUXh12SfCD+TfA46zCT6HExemugjmMS45Lsd4WRFCEJvgUry&#10;NdlHMAly0edk4del35mCia3Kvwer232HCfJRPBLmSXgXf6TLvy741qiEX+QpFnOVMPs1UYmuiyYK&#10;p4ukyvs8VHls4Tznvgiqh+jv/DppE6jit+fBi8q/Fn0ZHpfYG/VnW34p1TZE/VGulVF/mE+0/0/4&#10;O8Ekk9tdo/zjxy9c/kleg/wDeFYOAlCwv6Gczyj+vJyYCzxFOb2MUjaWBfMevneP8k8i8DBxlYg8&#10;TDAffvvt7sHX4KtvJHJP5B0lHoXe58Rk32efL+AC0CQgzr2PNO5/9fXu/tff7M6wmDkzAfgAk2QX&#10;gA8xl3QB+Ajt8ght8gjt8Qjt8ejeXXBv9wh1enQGHpzpxzhIEIH1fOMIfL4TkbkRQBlU+EXudVDO&#10;QQA2EVhIQI8GFBFIARhAG5QykOAaZiko23AvXxYBeItgvn0TSPSfCUARfwRt3/juu0aXgMoN9AeV&#10;gLMIbO8JbCIwykDmvyQDkxAkqN8sBUcx6DJwiwSk/OPvd9C+OfpPtv7GyD/UIYo/l3gi75LEm4jH&#10;ZOyYIepvRf4tCcC4BThHAX5kUYCUgJu2A4MmAUH/MEjcEqzRgIMI9K3BlQw0ETjIwAuJCtzOISLQ&#10;aUKsKFcUfxERbE3CrfEXoRZ9WxnFX8VBIpDEegNti9BmoS17+76yDUq8IPQOQc6t0gzlGK6p1Cdc&#10;G7RFF4DW/lkCRv7y18YWKfiXIUqwloF/B10EvpZEICXgO7u33lER2LYF74sGzNuCswik/8DYSldy&#10;FWMnP3xx89adYXuwRAXKGn+UgSrM6qjASgZ2Icj5nsG5X8LnhMci6Uj6fb5HuggkvZxcn7Hs+cMh&#10;lJ0qA4+JCqSPop+iq6KzCiKQ4DmiIpDfuXAZeLEikOfPAhCF2SL+SBR5nSj6DDy81X5G+jlV2ir7&#10;HJd+Bs9BGl3+odMm+ZfF39VAjgYcRaDKQJF6IgMV/2+XfQpuFMIbBszSLwq/ObqvlH2gib5IFH2E&#10;N6RxJ1IIvX2o8OuiL9Kl31mjCT+CgUAGAxkQVsQfKCfKB/FImMUfqeTfLPki+vLuUfItM8uyXyNR&#10;cB1LlEcysBbHkHzc86Qqz1aq9A7hFGm8CPID9Hd+fbRJU/Hb8+BF5V8LP8dkn4MJ45aoP93yS6nG&#10;aLoc9Zc+9IE5wVPKNYK5g0g+zCcG+DeCyeSa/OOHL1T+gTPkh7zJLAA7z1z88ViU8ynK+RTl9DI+&#10;QflYLtlii/nXI8zL+O69R5ioShQeJpQSlcfoPEo6RutR2lHeMYpP5J+Kv3uffa58Sj7r+N8Jjr33&#10;Bflydw9p3AsC8D7yuI+8zjB5pQB8EATgwygAbwUBiDZRAQgoAMHDB2ctQm/goVPNQVaw86e5z5lG&#10;/Z0hz1XxR1DGRQEoBAkYRSDq2UXgigwk6GNdCqoYvIv+RRnIj3LcDhLQBeB1cA3X2gXgFbS9gMVk&#10;5CquCxkl4JoIjDLwRwV5KSogFZSF5UHfu4ny3cR64ibKehP98SbKrVxTUB/l+u4m6ngT9b2JekcR&#10;eAd9miKQku8e7kWVgCYC8b8uAHX7L+fpnMdzjs9/9GfgA9dLuu2XkX8q/zSCLwo8l3drfCt04aeE&#10;YzzqT+Sfbvldk39f4L5RAWhbgBeiAJsE9EjAIRpwFoEqAd8NXwd+WyTgGA04isAcEVjLQBWBUQb2&#10;LcILXxA+hwgkUQQtUUtAx2XXMofIwFn4LZGl3jHM4i+zJgK1zKlOXl+ruxLay9pybONK0CVc5hmV&#10;7MtskX9D9B+prgva4SAJONGl4CgHgxAEw7bhv/3dROA/TAT+s4nAf/7rNdxHFIFv4P6K0YDvrEQD&#10;9o+EtK8FUwRijPlaJFAUgRzP1PuIo6ELwRh6ddge7FGB6gzGqECAOc++qECVgUHAgT4Xc1kHOA9c&#10;wOeJh9DOH/JTugzsZdwSFagyMEcFUgSOUYEiAoF/NOQynlfj9uBZBPaowCACAa/ZJAKJi70D6QKQ&#10;D7VGEG4FUeB1XO6xYiu04/q5IvWKfEbsuJbHGPmnW36D+ENjs8EHTAI2EdgkoIpAwcXeEnIcbgwH&#10;6aj0uyH0SL8g/EAt/JLoE5LsEwrZd6cQeYvUgs8R0dfosq9LP9zoDm96Y4v4e4Cbo5wwH8SjXb3d&#10;lyTxRzgILdDEH2mCb53fQvQfybJrK1kW/RKo6rGFKq1DOEUah3Dq8m+hesj+zstPmywVvz0PXnT+&#10;exHpR9DHSRH19zOeK1PUH56r7R16eJ4P4o9yDfOFRfHn8Lck/0QAJvnHr952+XemUu8heRig9Av/&#10;jWOeopzytVyUk1F/T5Amv6b7GGV7jPwfY+72CPMwvm9Pou6wcHiAyegDTCIp/xiZJ4KOos7knwi8&#10;z8mK+DPuEvwuFALwHtK9x/SxeLn/3Xe7+8j7jGXAhPkB5qwiAK9e2T28fm338GYQgHd7BOBDtIt8&#10;dZcCsElAFYH13OWceNTfFvk3cFeZBCBJElBEIIky0ISgyEADfSUTowTvon/JRzhMAt5yAfifLgCv&#10;/vD97goWIZR/lwmug3MF14VcBdcoAcEkAQnOU75XkF4nflXY3j0oUESyLM5Puxson3J5dwPlVa7s&#10;bqD8ytXdDdTnBvquy0CPCuQ7A++gTUQC4n68h/aLItCj/7j9l9Kwb/9l9B8FoG/95bbfJP9Q/yjv&#10;/GMdEf5Nf7PjKqL4Iy7/gMg/EYAq/wYB2CIAuwD8jNsCy0hAIBJQ6SLQ3w2YvhDcROA7IRowiMAU&#10;Efj667MMfHWTDHw+UYFkEEMF6yLQCTIpUYvAJJuA1sFl0xpZ6LE9VqiOF0bpl+n5qfg7twgMbTm3&#10;c5Z1CRd7RiX+SDumSiPkl6/ZfE26/OsCMFIJvy38VVkQgvGDIhSBfyN/pwQE//zX7h//enWKBnQJ&#10;+BblvL8bkBLQogE/xnNVPxLyZd8W7CKQEYEYp7/57nvdGozxVz+2qoFXy1GBt3e3qncFNhlIEYh1&#10;OOZD+cMhT4MIfEYRmGQg0fkW54EG54QFPl88hCGNlpfSyiDlCuWUcoMpKlDreXhUIP2URQXiOUUR&#10;yG9IqOeiCIwy0EVgkoEiAsm/zyUC/+cQ8UeiuOsEsRdlH9Ctsqxk+q2do2mo3DM8v/T3nv4W+Xcz&#10;wb91AdhRiedCL0rBJvkicrzKvlH64eYguElG8VdIv0n8FcIPjMKvS79J7jm8GQtGweecdYLsky8A&#10;VZj0Wxd/GAACtcw7lEfCNvk3C7/IoeJPqWXZr5Esi9bI0ueXRlWnLVRpvcy8iDrkB+vv/DJok6Ti&#10;t+fBi86/pEk/4tIvi7+nXfzhuSSRdnhGMprO5d8Q8YdJ4Cj+gIu+q1cDh8o/cB95YfL5VAQgykAm&#10;Afhw9xR/F87O9HhMVuWDGSjnE6T7GOlT/j1C/o8w76L8k0g7LBAk8o4CDosHicgz8SeijjT598Xu&#10;7mfExJ6LviWCALyL8+9+CS5d2t39Cml+jfS/+WZ3TwTgv3f3UYYzTIxdAD7AJPoh2uwh2ughyv4Q&#10;dXh45/bu4d07u4dol4eVAAQPHvAjZU6ezxxJE38A+ZGD5V9kEIBOkoAO+kKnC0F+QVhAH8xSkFGC&#10;d9Gv7qLt7qCv8UMcEmlHwYa2vYY2vvrjD7srJgBF/oGfTP5d/u7b3WUTgEsSsKPvCGwgHf2QiH1U&#10;BOl3ftDIQ+FHKQehkLyOvngdZSPXGj/trqHMznXU4TrWC9cpBNE3JDIQdaQIFAmIe5HRgJSALgIp&#10;/0QAoq24ZZj/cH/jBv+B3z7+Ydt/Y/RfJf8GebeCysAgBIV0XP7gh+HyLwvAKAHnSMAQDThEBPq7&#10;AYGLQJGBowiUbcGrItC3Bo9RgZtloIjAbVuEDxOBQUZVBEFU0QRWde5El0uRuVxROimzbKrIMq/g&#10;z4Hqd2GUfhU9zy7/Ir3soV6sq9Hrb21j7Vi18SztElHyLVGdF/KYrk91HVDfivEa1Mf8P7TrQJN/&#10;S7gIVBn4lyYCGQlrIpARgS0akPcKJeBrw7sB3+T9N20J/si+FKzvBvyE0YB4rn6+KAL/LVJp2B4M&#10;1PtcEd8iOyyva0TbjZs9KpAyUFwDHQHW/mdYs/O9eQ9bVODT3WPMlSgCn2DudLQMjHCuaPjccSvx&#10;XE3P81KiCCSDCAT7owIfpKjAWgRO24PFddF/UcJGERhlYBCB4DwiMAjALvmW6MIv4iLP5ZzS36k3&#10;Eo8R2vk9zVH6hTzkfKQzyT90ymtr8i/C313+rRMl3wDOb8LPiNLvxo1Z+o3iDzcNpd8g/kz6DeLv&#10;XmNN+i2KvSVM9Dml8HN4QwORfme4sXlzB8lXghuglnnH8EhYk39NAHKgKcHNSjAIHUolyn6NZEm0&#10;RpQ9v1Sqeu2jSudl50XUIz9Mf+d3flE04eegT5Mk/n7G8+FnTP7ahzTwnJKttHhuNvGH57jIPzz7&#10;Kf5kOy3mDyr9TPxhLiMf1Yi4AGzyD+eY/Ht6a7/8e/rgzDDRN0Dpd6ZfxnXxh3QeY24i4g/5PEL5&#10;HqEcDzH/eoj5oYg2LAzOKP4wceQ2XMo/RuVJdB4WFHexsLj7BflSJd6S/PtEuUPw3w2Xf00AIi2m&#10;i/TvMp9vkd933+3uYYJLAXgfZTpj2TBhfoDJ80O01UOUXQTg7SQA0TZZAMqXeAXdpis0GRgpJN8A&#10;jrHzm/hDumci+/bLv3sDd4XtIhDg+lXErwif4fo+MPj/KQNFDqIf3SNoM0rAO+hrt69d1S22lGho&#10;3ygAL6Pdf/r+37ufcA0oAJVvVQICFYD1OwEd/zuJ7xC8gn4lIG3FIg6BvHsQ/e8qFkAdlmvkivCf&#10;3VWUWzEZiH7cRaC+L/A27sU7qDdF4F0RgR1GCFIScvvvDbTJNZx35fJPOxGAyEMEIMo0CkCVf5PA&#10;20AXgcXvVfQfCVuASxH4RS0Cq4jAJRk4RQWWEYFha/CCDJTIQBGCKgP7h0NeMxn4apeB8vGQZRm4&#10;FhW4TwSqlHIRVEBJZAziKFOdWxJkExAxNpQpySfwJ/KnWThlVNJlqRf4c0F1nNClX2bK28tojOUP&#10;dbP6jm2ANgntGNt4JEu8QJZ+znTsmOZ0Pcr2r6TeqehisIoi/HOQgV0EUgKy76sIZDSgSkBuref7&#10;Nl8vJeCwJTi8G5Dbgg8SgWBLVKBsETYR6FGB9/BsvI81vEcFPsRa/JEIsy4DXQTuk4HzPM3FnUk8&#10;UIm+LYwikIx5RRmoIpBY2VejAilCV6IC8Yzh6+DaR0Mwf6m2B4sMxDNHRCBpIjDJQBGBhNfP4LVc&#10;4X8q0VcRBV3HxVzHI/72oTJvPLelN6Vrx2NCeoz8u1aiIm+ZfmyWfc4k/TaKvzHib6v4C9IPLAs/&#10;dDaCRUhFKfkyZ+i0hki/FyT+ZunnFPKvjP7DTeny7yAB2KP/nEqa/drIomiJLHx+yVT1q6jO/SXw&#10;IuqRH6C/8zsvJU3wRUz2OSL90K9572Cy9zPGyS7++nZfiaw7Y9TffXkHXxN/eO5zK20Uf7KlFnMY&#10;eacewdzG/38XgFn+3dTIQRF/4M6K/CMPXACe7Z6QM3JfpR+Opfh7jHMfIw35Wi7K+Ah5PEJ+D5H3&#10;Q8y7HmLe9wATf75nj9ttue2W0Xci4kz+iZxr8u9L4Q4WGHc+I58rUfK5+Cvkn8BzmYbIP/AV0v4a&#10;eTA/LE7uIX+Rf5gANwGIyfIDTJw1+u/G7uGtmyn6LwhAtMEsAJME3EAXfQUi+iqWpB9R8VeC8leU&#10;MtA4Mx4I9zq45g2TgRSBlIB3KcOwELl9/dru5tUrsq32+k+MrFOxdhlt/hPa3gXgf/7tAlBp24GB&#10;S70o+wTKQeOKoNGDCtJxcKxC0WhbjgWVkCM/SNkGWF4QhaCLQG4P5vsC+QGR27i3mgQkaAfZHoz/&#10;LwIQ7XED7XEN7SECkAsypBk//nFeAajij+c56ZgQAThJwAURuCoD+YGAQgZ++mkQgtw+WMnAvD34&#10;fYsKpAgkSzIQiAzM0YGFDBzeGXikCDxJVKCRRZLIpEhxzkwQT2AsS5ZQyp/+XxJvC6ioizLPEKm0&#10;gXaOpzVT5bssAYnVjXVNdVfQJtZ+Vft2KrG3hTGdfA3KdkednjciAgmuQxaBfwkicKsEjFuC3/Yt&#10;weHdgB9+8ukgAn1rMN8RyI+FfIln+qWvv12JCszvCrw6RgVSBGLeI1GBeN7ELwhrVCBFICUZZSCl&#10;GdbXItG6DJzeF0gwX6tFoKMSrxJ8hzDKwDGPKAKJykBdV6kMZF32RQUesD0Yz5y2PdhkYI4KFBFI&#10;8CxaFIG8hhN8Zn23TQCuyr9B1BXyDx1kIP3e5F5IQ+m/aTom/g6Qfy7wDqESfU6UfZFR/Kn0G+Vf&#10;EH+Oib8m/0QABvHnROnnLEi/+6QSequgYwaa8AuUsq+gFnnHUok/pxCAg/jr8u/46L9xGzDJwuzX&#10;RJREa0TR82ugqmNFde7vbCM/SH/nd04H+tgCk8zbgPRZEX4E9z0pxN8zTO6e4Vkk4g8Tu+HjGZjU&#10;PUni73ETfy79rhSYBKT8EwFYyT8TfwQTSG7dbfIPiOSL8G/Cvd1jHCvSj+B8eUce0uQXcx8in4eM&#10;oLtyZfcA8ztuqz3DJFNEGyaV9zGRlOi7b7+VaDyRchR/gLJOpN0++bfEIP+iAHT5h/woHZk/JSRl&#10;JMoWo/8eePQf5d9S9N9ZF4APHgT4340Ngm/gvoI2JvvEHz/wEb84W4m9kTsb0GO7ALy3OzNE+iHf&#10;BygHkQhI/ztBX+B24XvoCyK/0Bdu37i+u3nt6u7GFQrAn0SeiQD88YfdTz98v/vP9/9W/v2dIqJO&#10;cQEYJeCAST8Xfz85WHD+x8F/T+Dcno9FIEbQRyfQd8llLJRY/qtYuHKrMOvE9wXyIyL8mrBIQNxj&#10;KgI7t9GfuGX4Bo45SAB+uxDJF2jSr51TkM75OkjAUgQ6l5QvkxgcZeDSuwKL6ECXgR+bDOTWwjIq&#10;cEEG7okOrGXg84sKbEJqC0ksOdtlYJdQXUQ5SUgZ5xaBxGXfGsM5Xf5Fqnz3ikDWM9W7EdquateR&#10;SvRl5vP0uvQ8pzJWdUpkcbdMSlvA3/dEFmo+XQbK9UjRgCoBwaIExD3E+8klYIwGlHcDUgR+PItA&#10;PK8//fzL3WdfXNobFbj3XYH0MBhLNSrwTooKfLC79+Dh7r6IQJeBc1RgvUWYc7MNIjDIvPPQRCAp&#10;8lEZaPNFL6OXW4Qm66IycDkqEG2CZzA/3nobz2CKQEYFxu3BjArk9uDVj4YQSkCCa3OICDy/AMSD&#10;1Mlyb5J/FfmcSDvOxR9DJDfKP3TCRfi7UYk+vsdvfJdfIfxIk36kEH/ExF+Tf0H8NfkXxF+Xf138&#10;jQJwQfwdLABH8feyyb/DBGCWfwQ3YAQDzOF0Afhr/xBIFl5LxEHvd35nC9UD9Hd+5zjqPnY0WfY5&#10;Lv0Ixv5neA48w3Oliz/d7jt/PMPlH9+hB4L4e4Q5zSPMkx5h/hThl3VFAGKS1wTgmvyj+COYPLr8&#10;66Kv8xi/ifS7tyD9iIm/B8hXIukw3zvDxJ6CjaLtHiaSjLpj9B2j8Cj/7mBxcIfi79KlLv8+/2J3&#10;m2AxcduFHsmyL/MZMfknAlDlH9P3rb+SL/Ln1l+Wp4r+e3Bj4d1/900ABvn38IFSC0CliT0H7Ulq&#10;wbeERfvhGmyTfl3q3c2gPsrt8P+Ve4Km4QJQJCDydvEn8g/1eHh2pv/rf+dxONcl4J1b/EgGxde1&#10;3Y2rV3bXL/+0u/rTf3aX//Pj7qcmAE0C4no0CQh+Mhip59t4rxL0H8o/EYO4jlH8qfT7pvFjybe7&#10;H10ENlQIjniZDClnl4EUgdwmLBIQ/Vy+Kox77hbut9u43+5QBBIsvij/bmMBpu1wdXftyuXdFSy+&#10;KAD/gzR+RHo/IN32ERAKwEECqsAbCb8FeE4mHzOKwDEicOIrysF5u3CMFPziy1oIfrYQHegy8GOT&#10;gR+ZDFzeIpzeF0hadOCG9waGdwZWW4QvQgSqpKIs2oNJpSyaMuW5QpdRIqRIK0eWR53DRCBxmZeI&#10;0i8zHR/TU6o8pWxSxqrsVrdU7wG2V2q/UxDzyO1b1gN17oy/VeJOCGkeBs8d02pliNfEowH3SEB+&#10;HOQ1vhcQ95FEA+L+ehP3mkcDvoN7ktuCmwj86JPdhx9/uvvok8/6x0LwDI7bgw+OCqQLumLvCsTc&#10;pX9B+O7uFuZIt+/d393hdljMm7oMPDQqkOyRgSbvKrl3DCoCF2TgFBVIXAayLioCe1Tgow1RgWg3&#10;zGcoA2V7sEQF0oXRtdG//bQQFdhFYIsKXBGBqwKwFn8EhTiF/NuLib+98m8UgCL32PlWcMmXqYRf&#10;Lf1G4RdR+dfFX5N/t84p/5ai/vaKv1H0OWdOJf5IEHxr1BLvOGrhF3HptxT5R3DT/S4ADyKLvoq2&#10;aP6d3zmA6qH5O7+zhao/HUaQegVtfMNk8xnHQQfj/Sj9Hu+e4vnzFBPWp3jmufhr79Az8cettI8x&#10;h9APaOh79FT6qfiTr9VibiVf1MX/byIQx0hkYJJ/5cc+CPIdIv8CWfw9CuJPJBnBhJJRcy7+zlCW&#10;+5hIivjDBFLEHyaNdzFJpHyjhLsT5N9tLBAELBZE/AX5N5CFXwS/N5r8AxSLbeuvR/+N8o9lZZkf&#10;XL2ye3Bdv/y7KfrP5F8TgPhbKf/Qjk4t9ypUvG2J8rsr3Elyz6HkU+5EUK+KeG4XgUEASr30a8cd&#10;isCzJgH5zkD5CAbaj1tfb91g5NvV3fUrlwcB+B+0/39iFGATgT0aLwrAge80QrDJP+KSD33rR1zv&#10;GheBjgrBmu92PyIPxcvmIlC3B4sExIKVHzjhew5v4d67hfvgtotAQPnH6EB+OIQCUNvhJ7SDCUC0&#10;RfwKcJaA++Fxhp+Xsd9XZWAEbRX5qlGIwSYEVQruFYIhOnA5MjDJQN8mPEQH9vcGykdEKhn4psnA&#10;+AGRuEV4JSqwicC/mQj86ywCt0UFRmFXUwmnJarzo5wSQdUkFcmyqKOyzWXRMqO4o8xbIMqm6ndh&#10;TK/KT5Dy1eWWelk9c90bbKvUdscS043lGMob6x7w7bgC6u/HR1mnxPp1/lhQHdfpaWpemreXR7cD&#10;b5OA8eMgORpQReAHu3ff/7BvDRYRaB8LwXN52B58nqhAOhz6GvoZzGWu37y9u4F5EqMCbxVRgX2L&#10;MEUZ1vGYg63JwDbH4zwxzRsbSeSdgjIfsB4VyHqoUyijAvFMvo/nsUcFbv5oyFJUIK5FJQJVBnYR&#10;uCgAa/FHTP5dmAAM0q+Jvyz/ugDM8k8EIDrbGpX4ux5k3yD+Ngg/p4m/Uv6N0X+r236TAKy3/qLD&#10;7JV/s/RzmvwjlfwjQfI9eICOGnhIcMMqtcw7nEr4RWLU35IAxKCR5R/hQHIwvwvASBzcfud3tlI9&#10;LH/n10vVBy6CaozaBMe7DMZ55ymeI08xORPw3BHph+eTfEDj7IGKNkxen2ASKx/PwCRNxN//Z+8/&#10;2yS5jW1t+L2es/fWlkRP0YkcjvemfVf7HiOe//+P6l1rRQQQQCKrqs0MKR1+uC9yqrKQSCQSCdwd&#10;ANBJu6T4Q/+Eu+deoD+jtfTQb6L0G1EkII4rAhCdvLrhRyf/0Dk0+WfibyL/8F0v/hQVR+mHNM+T&#10;+DtD5/EU5w/xd4JO4wk6jMfoLB6jg3j87Nny6OnT5dGTJ8ujx48l/xZF/j1o5Z8EYCf/HIsEJJ30&#10;CyT/ZqL/cP7Y+GM2+g/XVNf+w7Ue45pPRhGALgFd9E1A+Z0lJnIvg3JuJV+QJB/uQUsVdZXFQPId&#10;FhbB4qCDnxlFBFLgIU2TgJZPXoemNTfyL2MSUNfD/CCdBcrxUJtf7C73draWO1smvt68frV8LQn4&#10;QrzKEhBobUCwhftEYgMPgfunNfwoAEFE8hWph/r1cgOmMpAwnSwBAxOBERn4BoMfRgNuUwKirnM3&#10;YUlAPIeHeAYXeAYXeC4kAsEh6tYBwUCLOwqHAHyD31EAvkIZvMT1Fgn47KkkYNBIPtJ9b1AczmG/&#10;6aXgE9FKwQaUCXnc0IvBqRA0GdgJQTyX98SGMrBfM3AkBH8kFh2o6cIjGfhtloGrowLX7SDcRwV+&#10;HBE4mo5KkpCSlOqpkqrIKqLz95KoZVMRSKq8w/XfCEtndI6C8jbOs67Lr3F07YX/j9Syuwr6radj&#10;ZWnnzmWVZZ/4S92A439URypVBNpvVwnAkfgbkX/TkiUgSPlYJwH/zmeBzwSfDz4reGZKNOBGIjBN&#10;Dx5EBbZrBW6wgzDaVW3murWzfI329A2dzf6BogL3NokK5FgffbGYImzTakMEsi93NRGYGYm9q6K0&#10;RucCWQaGCCTTqMBOBIJmejD6EQu8lw/xXp5sGoL389pNQ3gvKAIlA10EEheBH0cASuStopN8I1Bh&#10;TPzNy79R9N86ATiSfzcVf6SIv7nIv1H036LKvyoAW/lXBWAr/9YLwFb49VxNALbybyoAyUjobc5Y&#10;+PVcUwCy8bgWf0wBWPO1OaN0eppB8oDS0P7Jn2zI6OX4J38keI9wr1YQx4wY3fOPwYd/jdukFrZh&#10;47atge1hJmRfCD+Cd9o7vJfe4f33Dh2yd+igmvg7KdNpJf7QKeN02mYDDfRxQvxxSq3xuqFIQApA&#10;dN4YKaipwujfcBdeyr93SPvdVeUfjrtEh/ESHcZLRsNR/B1k8bfdiL8TdBIl/tBBbMUfQOeeUX8L&#10;dPYXjx5V+YfBwCHBwCAYiT8yFH4Fn/ZLivybif5DhzXW/ivRf7gWXVOZ/psEIMqgEYDB2Qn6NoyM&#10;C7L4s6i5LPmCkeCTaANzku8I960Scq+lCL5O9B1mKOTAweG+w/+vnxOTgZZmKwFdbobwuyDR77LP&#10;uIsxr5/Th5VvpEUBeLC/u9zb3V7ubL9Zbr1JAtAlIAXYK9SZmGqrKDt8tuVw1+AsASkAFSWI+sUp&#10;vJJ0uMckS74XHfm7Si8BM1MRGFOEKQEpJ7mj8C7q/T7q0wEGq0UCEolARgUaB3he9lHfdlEG26h7&#10;FIAsAxOALgFxXS88EpAicAo/d+K4BkrEjH3O9QUztnj7QAwGuN4eE4YOyqeXgiVScEYImgw0IXjP&#10;ZaAJwfmpwquFoMnA4dqBWQb+o8rAq0QFbiwC/0IRZNxUBJp8GglA0guq/vdVWGU2F4Eut64kA3H9&#10;18bSGKVdoMjq8tli1ze67oYrisD820b+eb4mMq3wV6d+VoSg/yaLwEYCpusayb5V5N9WLN1Sln7+&#10;Jt+SgKjXrN8zEnAcDTgSge1mIT+GCPSowMmmIRtEBebpwVUGbmt68Bv0cbboag4Ol7sHbVTg4oTT&#10;YV0Enq+KCmRfrhWBm8tActsicCwDswi0fqzJwLmowM2mB7dRgXXTEO6ZQUfHsqbHowjMMjBEYJWB&#10;v0MEYJJ8Ixrxt0L+AZN/rQBcN/23lX+3If7m5Z8JQJd/EwF4Mi8AhxGAKwTgGgnYyL4RvfgLZgSg&#10;5B9pBCBppd6mjGXfiE4A4oH5f0UA1rxcn1G6memAuiU3ZH/yJ5swein+yadHMm9wfz4lozblOryn&#10;5Fsp+tjWjdtAgfdGAe+VAt5FJv3OxVt0vt6i82VizeUaOmB5HT2KP1tHj/KP02l9Ew0KKvSjtJkG&#10;QUcsqCKQAnBLslBThdGJ49RhRhJqAxGchxGGVf5V8Tcr/zx/EfV3zqg/SjLkbbX4e7E8Quf96FmN&#10;+ltQ/jHqT/Lv4fIQnX6Jv07+HWJwcDX5l8QfofwrAnCw9h8FIPKYo/+mAnA0BTg4Xp6f9pgALNKP&#10;sqyQJB+hTAOjKL45wbcguA8G5VzLSPARk3su+ijhDvbE/gD7Lo6z3zPtLAF1PagfJQow+lz+3yIB&#10;zyzKkb9R/pkPpL+3t7Pc2dlabm+9Xr5583r5OklACrCIBgxsrT2DkXZBRAUyQlDTclHPQtC9RF0T&#10;j6fyL5gKQBC/G9CLwFgz0HYUNiG5i4HQXpKAh6hXh3gmF6hbFIEUgoTThCkA9/A9N0Th7sIxHTok&#10;aJaAq4njgEcPVjilOLDPnvfgd88KU0HYgOslseNjkYcojyoF54WgycBeCG4SHTjdVThk4C8uA6cb&#10;ifzkkYE/NtOEKQJDBuYpws1agXMi8DMXgX9ft06gScCPKwJbUUWuLgJJL4sqEXl39ajAgHJvE+z4&#10;UZqZUR6n2PWNrrtBItCYlqN/l46v6VtelO8k0P73L6wHq6Fki+NDBK6TgCPJ939Yb4bY9zWvHUi3&#10;lCfOKQmo+koBmCRgiQQErPes/2VKsEcDrhOB3/9YNguxdQJ/Xk6iAikCV0YFPlk+RJv7CO3KY7Q1&#10;T9DOcnrwfFTgXokKpAzcOzxa7i+OlwdH66MCLXoO42L090ZRgVUGuoTr+sOGi7tO6N2UucjALAMb&#10;EYi+rF2HXxf6pW1U4PlH2zTk1gTg5hKwE36Zkfhr5F8SgEX+fQwBOBV9Ixrx9ykEYJGAmwvAofDr&#10;OatsIgCLBLwFATgWfSM2kX/kTwE4xyjdnn6w3RMN2J/8ySaMXoR/8mkY3Y9Px7j9uA6jdipgp2nU&#10;1hlV9Nn7glzi/eHg/WOcL99m4Qcu0dG6PCZZ+i2WF+gf2HRaE3/n6JOco79ia+ltL8/QRzpD/4mS&#10;yqbWTtH0VUKJhU4ad97llGFGEGr9QApAbiSC83J9QW0w0si/M1EEIPIaUYnNWn+M+kO6Z0i/EX/g&#10;GJ2/kfhboAMv8feY4u/x8hCd+8M18i+o8o8RgfdN9PVQ+PV0ApBTjVcJwBoBGFOAKQFxL3DN54dg&#10;cbg8P1oYx+TIODlaniVOCcrNoDBr0ZRaJ8s9MSP3DgnKP0u9KvYc5LOKu0wSfPu7Yk/sSMRNse/3&#10;uV6ffj+QgCe4NtQR7lhsAtAkIAVgloCKAjxDPxPH83dMg3liHnZ3t5fbOQowRwImtEkIoCDjrrsV&#10;l4AUhLiPsW6g1ulDnXspTNy9eLKBAMRxreibIwtAk4DaqRjn3ka930Fe9jA43cfg9AD5zBJQoI4R&#10;CUB8TgG4i2u3HZFfSXZSelIAcjo0JeBLpD1LHIPjJyCdnhcjcCxhBMdG4DpbaQjwPDVSEGVThSAG&#10;7yg7gbIu0YGPQwaCJAOnQvAK0YGzuwp3MlBRgSYDZ6MCu+nBn38xWifw04jAsQAMennllN8z7TES&#10;gaTkoxNGiSIDs0Raw1VE4Oj3E9ZGASb82kbXfVUizRChOXouxJ+kmfi7+Nvf8F+if9t3nGa7TgSu&#10;l4DI01pSOXQ05enXMZKAmhIcErCPBuzWBiTzIrDuGpynB+eowGYHYby/FRUYIvDh4xVrBb5cPkNb&#10;+xztrMlACqptiwqk56HD2e+jAhn9dmpRgWcWFXhO13DJqMCQgewHGlUEAvRDqwgE7BN3fWTDReAt&#10;y8CriED1c4lfx2R68OVFigpkeQyiAvH+L5uG7NKh0bfRzdHbhdtrZeBQAI7FX4AENxWAsxKQrJJ/&#10;rQCs8q8KwCr/NheAvfwrAhCd+mAk+lpc9I3o5N9VBaBJQNzcTgCaBMwC8CoSkLjoWwUernkBmBkJ&#10;wFbqXYWx7BuR5N8aAdjIv40F4GgAOaUfgH4qRnm5KqN0e6Ix6imN6J/8yRUYvQD/5DYZl/t6+Ezj&#10;2b4i8bsRo3ZjxKjd2YR52Rfvg54k+/QOqeLjEh0pcXa2vERnSkj6HS8vCDpVF+hUXVD6hVBDv0Gi&#10;KabTSq4xss7En0m2WFMv86r9N76nJFSkIH7LyEFGEF4ibUYVcloxpxe/467CyAsFX5Z/ZToykfwD&#10;yG+Rf8inyb9R1N9U/C0w6M/i75DiDwP9Iv4wwDf5l8QfcfFX5Z+JP64HOBR9I5DmSAByzUETgIAC&#10;EPnl+oSnGEAUCbj1RnLzfDckIK75APfn0ETg2YIcLs+ODpenhUXhpOMY5RdwGmywQJkaByKLPWJC&#10;L9OKPco5Iwu+ICSf43JvV2xLvu0EXI+vYJ/t4toJZSDT0zmRJ5OAjFJkFKNHAWYByGfB4b/PJQEt&#10;CpAblFAg2rWlKMDtN0tGARYJmEQgp8USbhZCtp0d/hefmzTjLsIA9Y/ThV89dwn4LCTg0+WLp5SA&#10;LVn4BY3kmwPpVfmXBCDqE9ck3EGd2kM+9lGvDlwCHooQgcaBQwm4i++5iQivR9fy0q5F1yNwTYTX&#10;RuLf5fsEfsvdhBtQRpmXPTiGMIJjLbguYyANce2bCMHHKMfVQrCNDnwQMnCdEIzowJEM/KfLQIrA&#10;mCKcowI1RTiJwNhBuEwPdhH4JdcJdBHYrBN4HRGYxVuQxV3L/0c2EIDBH08EVtnXM7dL7ghNZ035&#10;WYtf2+i612FlYulk+feX/zF5V8WfCb+//431YQoFWi8Eqwg0GRjrBE6iAf38KyVgl+/4PH7bk8tz&#10;vQQERQKCPhowTwvOIjCtETiaHpyjAosMzCIQ7/0cFdjsIIw25BHa3sdoZywq8OUgKnB7NipQawUe&#10;UXZRetkU4dPzC58efPlRogJHQu8maNpxdy7LQ+2Thwy0fMd12HVRBDZRgXiXn56fXWnTkNEOwlcU&#10;gEjgYwlAsF4AevTfjQXgp5J/GwjASRQgbuhGUYAmARsBuEICnk1w8ddJwEYAzkpAdBoJKuJtMBZ+&#10;PUkAlgFeSL+eLgpwIvt6RoPKMaOB6adglJerMko30w/UM1UcfDz6BvIqjNL7k9+f0b36k+sxKt/N&#10;GT/XFVs/b57Rb9Yzamc2YdR+BfzLaCv62Dnq3xcuOPh+ETbVUZydLS/QcRLoPEn4Jel3jg6UQCfq&#10;HP2FkH5n6EidufQ7ZVQd+jyn6Bc14g+coFNbYcSd/X/IPx6rCDZ0xhg5eIF0Kew0pRj9EK0tiLyE&#10;/NOGI5R9GX5W5N+xfsPfakoy+kqKjEP6FI0UZnmDjyMM+nvxd9iLP3CAjvwBBvQH6NQf3L+/PEAH&#10;nxzeq+KvlYAm/zYVgDoW6WozEYLzcarxEfKgTUee2BqAXJOQaxNqZ+KXNQpQbOH6tnEPcL2nu2Bv&#10;d3m6v7c8PSD74oQcHhSOBxwRlD/hLrgB18ILGrFH2eZUmVepQm9ECD5HIi+Jvl2TfNvijUXfDdjG&#10;dRPKwF4CUt7ZmoCjKED0u/R82HPC/7coQPQVPQrwKKIAkQ7TZD6Zny2UtyRgTAcGFIIBN8nYxnfc&#10;OVjg30RCEPctR84VCfjcNut4mUTgHCH1NqWRfysE4D7yNJGAjgQg/supwtw4xCRgRDVWoVmZir/2&#10;e6AycJAWdxbuebUGRnGsBddkJDFIXAxuIgRDBpoQdBnYCMEUHbjBdOF7/XThGRk4igosOwkXEZin&#10;B7sI/KZdJ3AqAm1q8OYikBImoKjpyeKupUq+1QIwuIoIJK0IJDMSKcgy6QpsMuV3jitLQGHXNrrm&#10;Efm3jfyjJEtRfxJ/En2MDjU+pyBzPvuM2OdFCBYZyKjAGhEYG4ZsFg2IfAaD/JP5+9eV6SYSEPkt&#10;U4IjGrATgXVacBWBFhX43fKbLAI9KjBvGiIZ2G0aMhsV2IjAVVGBbzwqkDvcUlrtt1GBhxEVeFKj&#10;As8ZFXcxiAoE7EeKJAPRFx7JwGl/+2OJwGlUYMjI6Ktb/mqe7RrGUYGTTUPQZ+T04EO8+2PTkBIV&#10;OJCBtxoBeDUJeFX59/sLwKH4C5L4M/nn0m+d/LuRABxIQDwUc0wlYMYE4FUkIJEIJOxUXpN24DaH&#10;C8A06DPZN8IEoCTgUPhlxoPMecYD1k/BOD9XY5RuZjSIJ1UkXI2+sftYjM79J78/o3v1n8Tomtcx&#10;Sicz+s31GD/LIfVWr6OXiGOdVgxOGaYBRu3ROkayj0yFHzuA/bullX6x4cM5OkoCnaVzdJbOKf2I&#10;S78zgg7TGTpMp+gwSS6hz2LSj8LPpN8JQX/p5PXrCjqyQ/x7iUIKQ8o5Rq+hv6NdbD36jxF8bxdH&#10;JvVGAlDiL+SfTfvt5R83IWF0oaYhv3qlqbOUZ3ln34n4Q0f9gNJvJP4IOvUCHfxgIgFD6iUmwm8E&#10;0leEIQWgJOAjW3vQJSDzGxKQApMSMKYyq1x5H7bA9tbyZGfb2N1ZHpM9siuOyH6wt1wEKH9yWNhd&#10;Hgzgrrj7SG+fsq0jIvEyOyKLvQQj+Irkm5d9b7j2XuDircDdeYFEoCICswRkdGJMBfYowNgMhM9G&#10;EYDE/s0owLM+CnBhEY2UmZoKTAnIvHX54fRgIvmHPJHdAPcnZCBFYF5DjzJMkgz3NmTgS9zrylOP&#10;EpxiG3tsBsVfkX9gB+faLQIwogBNApoArCJQm4Tg/ykAiwTEsTsg1jekBMxMhB8o3+M3BaTVIJGK&#10;MgWvV8DojZUgzy1JChJcZ+wQGUIwRwhyl8ihEOTg3WVgKwTbHYaLDCxC8IELwS46cI0MnEwRHkYF&#10;rhOBcxGBJgLHawSGBKRo2UwEZvHXM5J9q5iKQDKVRsFUBJKRTKIgc7JU+oiYAKxS7MrE9Y3ojo1z&#10;TuWfR/39nffdpN8Xn6NOfGF8+cVX5f/J5/jOhODnJtDWiUCXgI0I9DwNowGR94YV94vk8vxvRqZS&#10;ABLVT16niUCTgLhel4CjaMA6LZjPxGBq8GB68Lffr4oK/GX50893plGBeLdXEciowMdrogJfDaIC&#10;d5uoQIrAJioQfSGuFXhydj6MCly3g3AjAicy0CTgRxOBpDmfnT+iAiN/7LMr37oG60dHVCBFYEQF&#10;brRpCPHIQE4TvpkAvJEE/LQCsMq/jyAAO/n3MQRglYAuAhsJaGwiAUc0IhAP0kQEuuwbcRsCkOSB&#10;3JiRACQh/UbwYZljPODcjPEA92MzzsvVGKUbTEWB0UqFefrG7FMyys+f/DEY3a9/d0bX+Xsxeman&#10;jJ55tgfXZZTeiHE7RKZt+TybCj8KDoPRToDSQ+LvZHmGTtEZOkVnx0fLM3SMztAxOkXH6BSdIoGO&#10;0Sk6Rr30O9naMsk0En4EHdaVlGOr/GO6Z4zSw/kYYWi72B7aNF5KPco9RvdR9PWUqD8cd1jl32WS&#10;f9p8BAP9kH8nGMhzPT2TfzHVl9LPxR866RPpR9CJP8AgXaBTPyILwJEE7ClTiBN2PkpAE4Fae9Al&#10;oPKLfGudQl4Hrkfg2o5xjQLXK968Xh6hjI+2nO03y8X2VuGwYXt5MMO+2FruJXY7djI7hkQe/j1P&#10;K/gakN854fe6I38XErBGAu6hP8tIxRwFWKcBU/T1fa5JFOCprwV45FGAnArsEjCmA0eedX7l4Y3K&#10;opQRjivlhu93XARyJ12TgIx060RgRM7hPvdo85AO7Sq8CgwwKf1C/Fnkn8m/LAAPsgDsJKCtD2hI&#10;AOL7PRwrCYjflV2OA6TL3YaD8rmwqEHDZGiB5RLwvgpGXI7hVK5ZOI5LjOXg9YRgjg5ctaHIuunC&#10;k7UDOxl4hzIwRwWuFYF1ncB1IrCsEXhDETiVbhQ6vbhzkuDblLEIJJ1AcqoYy0yFEvlUIrAKwCrF&#10;PgZxvpH843Tfz/6Oe/6ZiT8Kvy+/ZJ3g+pHkG8f+ze+IycAvTJyFCERdWSsCed1ByuMwItBZda9I&#10;XJ9QPcwS0K95VTSgRGCNBmzWBywiMKICv61RgS4C26hA2zREUYEUgf1agd304JVRgU+eLR8/fb58&#10;/OzFlaIC9w4WzQ7CNSoQ7zC83+oOwkkGok/aykD2n6tsWycCb3ONQFJEYDdFeBgVqPwaTVSgrq+f&#10;HpyiAk+OGxmYIwOvIQDJ9pRNRGAjAMlHEIDoCI/o5Z8E4BXk343W/vtkAtDBQ3AVpgLQOBdj8Rf8&#10;sQUgBpoZH3jeBuPB7sdllI+rMko3mEoDI8uGVeQG7FMzys+f/LEY3bd/F0bX86kYPZObMH3G0QZM&#10;hNzbK+K/KyJwTHsOY9p2TxmJvkwv/WztsoxtZnCGzg8pO7uiA8SNHk7RCTrtxN/J/v7yZG9vebK7&#10;uzzZ2VmebPfSzwRekUzomK6ilX7E00HfKeQfBeMZ+jSxeYUE4OJQU5ApALX5iHDhJ45N/PF7dHy5&#10;KYmiBtEHCvl3gXNogxEM6rVpBgbv3ERD8g+d7SN0umNzjyL+0DHfv3/fQEfduFdBJ56M5F9mJPZG&#10;WCQh8d/GZ0QCEjBfzOOjRxal+OTJ8pDykjx7tlw8f748wrUJXCdZvCKvjNevlocFn8bZwTXdxBtj&#10;L7GbKNNZHUa5NbgEWwWj9SqvxyCtoMq+V8uy3l5DFoF2DpOAEQUYAtDXAoxpwBLjUwHYRgGyD+lR&#10;gMeMAuwk4J5HNnoUo7G93JWA3J5ERwp+l0Qgy42iKyLfiggULwzc2x6uuWdYBF2RaRRr+D4TYo4b&#10;fmjTDyfEX1n/L0A6kn8EeZqVgPieAlASEL/bRTrcUITYuUw0Gv4ZvytY9OAO0uF6goZFSAqUj+A9&#10;RXshUHbG9nJrAKd0vdGYqwNjszfN2C1LQVKF4NUiBD06EMwKwSQDh9GBIQP7acKdCFRUoEQgGEwP&#10;7kVgPzW4rBHoIrBsFpJFoKZKZhFoEvCvf7VpwVUEhgSkhKGUMVrhZkylXWUk+1ZRRCCZpMdzTRnl&#10;aSSWiMnAJJhukVYAtkLstohzhRSjDMvTfiX/PmcEKO89xR/XjGS94GYy3y6//QZ1BcS/v/n6W30f&#10;MlAiMGTgLYjA6xDXWNhIAqIMJhLQROBnLgI/H0UESgZ+s/zSpwd/9W1EBX6XogJterBFBdr04BIV&#10;mETgP2emB9/F+/2eogKfLB88froiKjA2DUF7hfasXytw9+BwuYe+0AH6RIfoJ1lU4GnaQRjvNbzj&#10;igxkX/Tde5eBVaqtF4HBpxOBZJOoQJsePI4KPD07m8hATRM+WowFIGmFX8/2FLxs/p0EYJZ/ty0A&#10;V8m/iQBM8m8iAFdKQICKbowkYGYq/XpWS0AOrKr0G/FHlYCNAMzgYbkJ08H1x2eUj6sySjfoBULQ&#10;C4k5+obrkzLIz5/88Rjeu4/IKA9/dEbP4IjRMzylbwPQXpLSdl5ujv92KARX0LbVxrh9nzKN8sP7&#10;ppN+FBZc34zij5KD8sLEH6XfMd6VR8sTdHhOFovlyeHh8oTSjzTiz6TfMQbIAgPjKvw8ymwlSQDi&#10;N634AxSK6BMpqhB9nFP0ZzjNWOsMEuRLm44gnwXknVwexU7EsdGH70aM/gx3Ir5AehdI+wLnCfl3&#10;hs7zKTrRp+hMn6BTzQ01uK7egkKtF3/olFP07RF00o27hf1ZWgHYiLw5XPyFVCT1nADH7DFPzNsD&#10;wLxKBD5eHiD/By4CxbNny8Pnz40XhJFc4GVgUofru4lXL5d7Hbsi1nVric0rYu262OAiU6ZsFhl3&#10;far0WyX+MvW3VQBSwvXTgH0zEEbBDtcBzM+aPVMWBUgJaDsgVwnI6cDcGMREYCZ2Jrap0paHfUYj&#10;xr+TCJTcQn0tIhDXU6bBzhCRcvm+9PdMUKzhfgeM1DNRh3vuaN0/MIn8I0hjhAQgvieqT0rLRCIl&#10;oEUVWoThFP8+jsVvlS+kaXCHYWJTpnfRXohtF6s7KGNAwbuD+5vZxvM/gWMqsWOUcZhJQRu3+Xgu&#10;jfvmhOAqGdiuH3gFGSgRCPCMxzThPipwND14bp1AE4G+RmARgb5ZSBaBvlmIiUBKoRCBjAYMEWjR&#10;gBuJQJeA1xGBIfV64beKeRFIbkMEkk42XZOp/FvFOE+rqeeak39c7y/k31dffl3E37ffom58S1GM&#10;evIP1BeH/+bn/J7HmQj8BnUlycDfQQTGdTaslIAoh5CAw2jAVgROpwZHVGCdHrwyKrCIwHZ68I+D&#10;6cG/KCrwwfLX+w+nUYGPa1TgE0UFvpQMjOnBk6hA9KUUFYj3XbuDcJoizHfa+UxU4DsTgaOowCwC&#10;hzIwSbzbYhMRqHGCjxWyCFR/G1AE5qjAiQzUu/1kXgCSVvr1xEsk4eJvcwn4HyAAO/l3ZQG4TgK6&#10;+FsvAQMXgBMJGJjwGzESgEUCovJUWvkX9AO165A7pGMwgLyCBBzKP+KD0+sxGmh/fMZ5uRqjdINe&#10;MARZTqyib7A+NaM8/cn/O3zKejB6Tj4Go+d0HdPnvm8r0Y6S0qay3V3BW5JEYLBWBvbnnRN/43dB&#10;z5z4o6zI4o/THU968bc4tA0g0Ek83t9fHu/tLY8xeD7GgPp4JP4w6G1A57Oh/x4d0/it5B/Siqg/&#10;ij9FFeJcml6Mc2u68cG+1hu0XWsP61qEyHMBnVlbn7CuUaiNSdDvOUefiJuInKPvdY7+2jnycI68&#10;tfLv6fIYA2/JP3SyFxhoc5otp9wW8Sf5dne5O0OWgT1Z5NXowVb6lc/R6W+FH9LHgEDw/8U9A8fv&#10;Io979x8s9zBA2EO+95H//SQCBa5PPCPPlvvkOXm+3HMoZXZfGDsNfWRWG0G2VaLNasQZ166ruJyi&#10;vJrjDamibsRE/AX4/Tw4FlgabQTgrACkFMezwmdHz5Se7/ochmyvUYDsTzIKkFOBqwTkmoAUgRJ8&#10;A8pGKRl+zu/3dj0iEPnEM6Hp01kGElxXwOnCQYmQAybLjL0ePAeGrddHtH4fng0SEi/I0q9EkHYU&#10;CVh+FxLRphDv4Xkr9Q3PXc8e0fcRffjSowgjfxGN+sZAm6Rp6CgnW3MyNpChfK3soh1owNiI7KBt&#10;KHAcJSgEAx+PcYxWxnA+titjwNcG8vZSzEUHJhkI1snAMk04ROAkKvBBFxW4Zmqwi8CyWchPsVlI&#10;3TX4HxMRSBHkG4UUEWjRgCYCLRpwTgT+5SOIwCz5NmG1CCSdCBzKwKloCooIDEYCaoap3JvSpN1h&#10;x4zzVcGx5ZxV/nHqb5V/vJcR+Rfyz8QfZd/333FDGdSV71FnHP6bfPddFYKtDLyeCMwyUGWkchpd&#10;V0u9xgFe99MJl0kAAP/0SURBVKYSsIpAytBNROBojcDR9OAaFTjdNERRgT/8WGXgT/9cfv/Pn5uo&#10;wJ9WRQU+6KMCny0faXrwurUCGRVIGWhRgbaDcJKBePe1UYEUYyEDKczeuQgk7Hf3IpBwbGEiLo87&#10;DRN3I6F3HWpE4AoZGGORNB6Zl4GXkoF8x2uaMN7xFII3EIAkXhyJJP/+eALQ5N91BOBQ/pGPLQAH&#10;EnC1ADROyVAAjriOBJyjCsHrS8E8OOzhIHI6sDRa+UeG8o+UQep1GA+8PzbjvGyOTc8bp02yeMhE&#10;Q7OOvpH6vRjl7U9uxqheBNxswhj/9t+V0bWuY9Nnao7+98HoeV5H2zbmNhRtbCPdKARmuDQaIUiy&#10;CGzOM6Ztw9ERadr7MdPpvcZU/PF95+LvhOIPUHpwA4QFODw08UcwaKb4O8LA+ggD7CMMtLVmHAa6&#10;R+hQHmGAK9DBjKmlIyYSEL83+ZfFH3Dxd4J+TS//YgryGfInFmRRic95DMHvuDGJdiNG/+kM/Svu&#10;JszNPrje3xnylOXfKQbbJ4+fLI8fPV4eUf6hg83NNkzKtRJuB4PqeVzSNaLOKDJPEYT3V0Ox5zDN&#10;YLsH6Ro4Dr/buU8Z+GC5++CBRKB49Ag8Xu49dp48Kew+JU+XO4nt4NnT5VbDs7JBhHgepHXkXjxv&#10;p6K+DF7a1NXCSNRVTAbOC8HNRaAdU367RQFo00P7KcCTjUDwrOg5iucsP5NsE0A8dzUKsJWAh5SA&#10;EoEmA1vscx5T4L/zsRKBVQZahJtHBkoIBrGRiEXD7SUkyBIHAZ67AzwTAs+ikaZ+4xkn3NwjWGyM&#10;i0A8Z4oaxLOmiFOwj2eO0nkfzx3ZQ13ae2rsE/9c8Fj+hgKR6TA9pGt5ZN5xDbiXB7iXB3jWBcrr&#10;gPcU8N7uYzzTU4McAMZCZFfsuxQMKAOJj7c0BvPxWYzdyhgvjwkHMhAUEUhwXc8DSkBnXVTgnAiM&#10;iMB7aAOmInC8WUgzLfjHtD5gEYGM/jIRyGnBJgK/3EgE/tVF4P+GCCyy5ZZEIEmSb1M+pggMekkn&#10;QkT5v7PgG6UR3zVpkCy1Bt/ndPVZPt7lX0S/1eg/3j/eR97Xr6r8+8d3En+UfT/+gLry40/Ln35E&#10;vUnwsx9/qEKQMnAzEfi5pJo2DHERyPyYmKQMtLxmEThhcn0rKAJwtQTMIrCRgKtEoGQgrk0y8CuT&#10;gbjmaVSgicCvKQJDBlIEugwcTQ/uowJ/xru+jQoMEdhtGlKiAgFlINpOrRWI9smiAtF2sT1DG7eF&#10;dq9MER5EBVIGNlGBl1UERlSgiUD2zV20lfHBnAgELu5GYu86bCoCNWYhHEf4WMKEZp0irL6498f5&#10;7l8pAEkr/EbwZZGIF4gzL//I7QvAOQnYCMBO/u0PhF/LUSv9gmvIv80E4E2jAA2TgJle/I2Yyr8g&#10;D8KuSj+4W0d0SsdgULmhBBzKP5IGyldnPEj/VIzztJ5RWkEvIoLcuKyjb5x+L0Z5uynclj0zOuY/&#10;kVGdWMUojT8yo2tYx+j5uW1Gz+/cjrjz5DYzt68m92yg75tljLgwLoQLQdDKwPUisObByO18MHpn&#10;9Eyn+pJW/HHjgmPKP4q/xeHy+PBgeXQAMGg+wiD6KOTfVhJ/BANZE39J9GEQ25K+awRgRP+5/EPa&#10;FvVH8QdwTk01JshHln8CedSahAX7vE5TBuj/UCIqTabP8+Ccpzj3KfJySvGHPJr4e7Y8RYc55N/x&#10;w0fLowcPlwuXfzYF9+5yDx3vXQo+dMK3xR3H/43vMkXa4beVe2L3nkftzSCR58dK7lH0gS2cJ3gT&#10;4Fxb/I7wWP4G6VMEigcmA3cfPjQePRI75DF5vNx2thJvnvQ8KbwmT8nTyjPiO8k+JxSBweYicBoV&#10;mOTdjahrDNbpvxSAjMQzGUdh10QA4pnR86RnGc+eP8OG/VvPI75XFGAnASkTiwh0Gdhin3PtwQZ+&#10;7scUcSiRlWWgRwd2MAIuKEIscRjg+TjE8ybwnHCTl0M8hwJjlUXhzXKBZ5UcbYT9cSAkoEQgnrlD&#10;CUCXgBiQHuDZEyH9EvxMxDE8nr/j75MAPMT5mFflndfB60L5HKKsDjGGCcFqMHBhShnXMNChjH2y&#10;ECQUgcTHVhpvJRlIfAxXx3oxLsyRgVkE5qjAmTUDQwTi2SoyUBJwLAKbDUPw7OfNQn5F2zASgcP1&#10;AYsI/M7WB/xuulFIEYFfbiACJVI+rggcib51fAoReHNQNkORdz1CfJnsCvln0X8Uc198YWv+ffPN&#10;t5J431H+/cB6gXryE+vKz8uf/4m6k+Bn//zp5+VP+J4ykMdvLAJRZyTSkgiUDKQIzDIwhB2gxBxd&#10;2xxV+mU8vUYARrm0EnAjEZhl4GxUoInALyUCY3pwEoFNVOBPXVQgRWAfFRgisF0r0HYQXrdWYI0K&#10;fIn2KkcFbqH9a6MCT5aHx9wtl7vm5qhAisCZqED2/TUGMNFmYwiXcN0Y1KjybiT2rkORgYPzWYSi&#10;j2vS2CZkoMYVIsYT7z6CAOwk4LwAXC//NheAJAlAghs+FYBkFAE4kn6Zoz+cACQbCUBSBkukF35T&#10;RhGANxWAQR70rSMPGqdgcDkrAUmVgHP0A+yrkAfr/+5kudETDcomjBql34VB3m7CqFwyo9/8pzC6&#10;3lWM0rgOo7Q/JaPnZMSobZhj9PtgdPy4XavwL3n5/+Mve5kc6Vcj6kzwnZ1zUwCAQX5DfA7OM50M&#10;zBJwOEUYTPKT2nflqXs/9JjwG4k/0EX9Sfy5/Ds6PDTxRzB4pvhbYEC9wMB6sRUSoA7oFxi0CgxW&#10;e8YSMAlApCMo5SjncI6I+uvl38kBcbk3oExRJvhNFZbbyyP0t0JI6LzMA/Jju/wCdIi53t+Jy7+T&#10;Tv5pA46795b7v1L+/brcRad7x6Xf1hyScUFE5mVMzknQhei7n/DPtonk3z1JPaZF0VekH871OpFl&#10;4BsXgcLPtY20jQfL7QfOw4diK/Em8+jh8rV4NOUxeVwZScEiA2dE4KtuevBI/uHeZYlXd3t1tozh&#10;JiEghF8Wf638y9N/6y7A1xGAev7w3PM3IQEp2LMIZPoN+IzfDdExJgQlCikEkc8iBAnqvWFThg37&#10;zCRYZTHARH/IfgfPYQFjD4HxyDGeqQkYvxhcFsDRM5dFINsLazMoAbn25GERgEn24TlsiM+fVgmo&#10;3zIdpKmIRJxHkpLtFPK7wHXo2lBGRshUsphwEDTjlzTW2ef4x8ZCIQM1fipjqxh7xfjMxm4mAgnH&#10;fHmMODdFeHMROIkIlARMIhDPbhWB99tpwRKBLgHL+oA/JxH4U7s+4I/fJxFYpwXPiUBuFHK9iEDK&#10;GBMz60Xgahk4FX3/34DpcaO0jIEIJE2+eml326BcbkMCJulF0TWO/vtaoo7SjgJPkX+UfxR/P7O+&#10;oO78wmnlCfybn/+C73+WDPTIwB9+sqhApKPpwSMRSEn2xZcmzrIIdBkoCZdEYC8DbwXWv1QXjfUi&#10;ME8NJlkE/l1ycy4qsBWBMT1YMhBlVaMC0/TgYVRgnR58lahA7iBcZCDan+doh5opwmjHtHEI2rq6&#10;cUgfFXi+PDnjWnnTtQJrVCD7660I/NRRgUUCksG55qICy9jmA66B4FrWCkAylX498XJw+LJwbiIA&#10;W/l3iwIwvxBF/8LsOZrKP9LJv99NABKXfj1TARiM5R85IxpwtQJQEpCkAdp1yYPAOfLAcQoHu+2A&#10;eEor/HpGg+6r0A/i/13JjUMmNyLrGDVEvxuD/F0Fa9THZTKLIgPH6f07MLym/1BGz8Aco+d+xKj9&#10;GR23jj6Ncdu3njnxF8LP3gEUAms448YB4PwEv88i0CSgCYTUVmf5NxGAbfvevxOUv0b4kfzOqvk2&#10;8QcoNor8M8kQ8k8DZw6gQ/6hP3KIwSt3hRUadLv8Q8exSD90JLnLbME/bwQgfkdK9B/S1VqCIf8o&#10;/kL+7Zv8k9Q7IC76hH0mcYHjKC5KfhkFhDRLnikImOeU3yPk9eiZ7fLLjT6OGfWHwfMxOsrHGDQf&#10;o+N8dP/BcnHv/vIQHeoDdKz3McDZvXPH5B8GOVvgzS+/AP6X8i0hAefcvSuKjKPMuxfcX27dDynX&#10;ou/EPfyeUP6ZAHyNvBTxh3M3xOc4puYjnb87d/Am8+D+8rV4MA/KqaFIwV4GJhHoEYGcHvwG96Gs&#10;FTiQgM3GIUn21V2EgzeV7TnqjrC2C6+JP677V+UfZdoB+qOUbZRveDYoyfVMuwAE5VlMz++o3Yip&#10;9vw9ZbuJQI8IlAxM4N+KwhV2XP13HGdC0KThNEIws2jAc92h6f096NM3zxj6/SWSlmAs0YBxRwPG&#10;JwW0GScY04QIlAzEcxjLBJR2gzIPz+EhnkORxV+Cn+t7HkvY1jANpoV09UcJnEvLEyAvEplsG3Ad&#10;R7guu+4oO4w3Og5JGo8ckG48E+MeC4bwMVIZP2Es5SJwEhWocVyM8zjuy+PEqQicjQjENYcInE4N&#10;rtGAJgJrNOB0WvC9DaYF/zOtD/hjuz4g6DcKMRH4ddkxeCQCP7tSRCCFzMcQgSMJSNrj5iMCWwkY&#10;TGVgL+5uj5sLwCq8TG6x/E1k5bX/KOa++cai/xjFx4g+k38m/n69g/qD98rdX1GX8H4S+P9f8Rm/&#10;CxlIWcjfbRIVqF10KccoyrIIpFxzETgnA1Vvssy7LqkOVlhORpy7EYFefiKJwL+l6cGrRaBHBXbr&#10;BPbTg1dHBdr04GlUYN00ZLMdhNPGIWijSlQg2zO0cbZxCEUg2kS0m/NRgXwvmgism4YQE4HTqECA&#10;cehQBiZ5N5J712GtDEwbh2isJ2ws9KcAFO0LcgpepiPSizZYJwDXyT8TgKctqJRzrBOApB08jRhI&#10;wGYQdvsCkJQO6AraAWRPO1geU4VfcPMpwP8vyL/NBeCo4fldGeRxCBvtwbXfmD/oFOFhXv9wsE6C&#10;QV39GIye7RHjtuV6NO2P2qTpMbmdy4Pyq1HbWps+G+29yb0Y0A85NU5FkoEhARlFOCcBZ8h5y++B&#10;1bIvgzyUqD8QcuEIhPijKMBgOeSfptBNRJqJP0XeEAxKLYqHA/LKSAJKuuE3Zcow5R/6SFkAamMR&#10;nFfrDe6TKv+OAg7qmUd8L0m5x2mMnL64vTzYjnXMbN2yuoGBbTpQpxtW2bB4bBt9HD2y9f6O0Umm&#10;+Du6d3+5QOc5y789DJB30cHeAVsSf8broIg3QEnn4i0EoKDMC+6bbKsS7kGHyzjkxQTgPaR510gC&#10;8BXyE4xFIKVkKwObPDHtnC/wegWvkKeGBw9ElYEDEegSsK4X2ErALdyjrVeB71r7OqjSbyfYemNs&#10;Zyj3enydPAm/kH6cIuviD3XIpv0O5B+ek4j+4zOm507Prj2L9uxW6nMaz2jbdpTnD+2EZGCHtSH5&#10;ODtWxxcpSJI4FCYGx/hzntAGPx2nBIM5Y7E8xeDOOFyeoq9v+NR7jAcq+8tTjCMKGG8IjEm4c/cJ&#10;xi9a15PPOqEExDOptoACjyIPz+QiCcBDDEwP8VxWXAC6BNTxSQBGe6JI3yQAKTAlMl3+HeHaBK71&#10;6AhjCqcfa6yTgetEoI21YjwW4zUby2l8V8Z/MVZcPzV402hAk4DXiwYMEahowDwteE4E+vqAJgK/&#10;nYjA60QETjcLoZSp0zWrCCRZuIWMG0k7owq+kQDM3IIIJB9RBN5EAraiK0f/8X7w/nwhCddE//3w&#10;owQeZZ7kH94hFH738G66fw91qoB6RfDuDBl4B++eO3gfXUUEDtcJDBmIfFYZ6DKO/KUXgkGtSw1Z&#10;+qUyGQtA4unNiEBJ1CwCmc9hVGAVgZKBMT04i0DJwBQV+I9NogLrpiHDqEDclzvoV9SowLSDMNrW&#10;h2hbJzIQbdA0KnDXowIPPCpwYVGBbDubqMBurUD2z9lv57hgEhUIONbKYy+MSYcykLi8G4m96zBa&#10;JzAYycD/nzXaVfbN0Qq/Hhd/f3gB6C87f/H9RwlA0om/YD4KcMRIAAYuAdPg7abUzuYc48GkgcHy&#10;BlGAZd2/TAzAr8lIJvw7MhUwRm4k1jFqbH43BvnLqHEeXO8I++sOymkl49+K7ty/J8P8bQyuc1B3&#10;5igSr8HSyYx+Ow+eO1+74mMwbjtaxm3QZrwlgzQbut+M2kMu3q/IHP//8TG5jbW2O9p3k342IK+D&#10;dgyoB5wIE4EmA10CSiKYBJyNBOxo8pfaf3uv9O8gYrKvEX6e7zbqj4NhDIopPCj+DvZtzSyKv50d&#10;W0yfMg39HNsEwNfbwmA0FvA/wCC0QKmWwWeSgTiugN9yGmAdsL+xNQU1aN+xabt7Eb3TIuFHmEdJ&#10;v11b7J/iD2loB1CkabuZvtJOobvowO7ivNrNFnmyzQWeLvfR2T1Ap5e74h6iA6xdfin+kvw7Qod5&#10;AQ7ReT7AAGb/zp3lHgYxFIDb6GBvgTegyL8sAF3+vb57t5IEWomyEw+Wbx7MwO/EffyO4PdMC3li&#10;+q+Qr1c4n0C+jF9EzRfyQ3BMjVDMMtCFIMn5HfBqwr3lKwpBwjwS5Ps1yrFGBJoEfPPkyfINBaBL&#10;wK3n5PlyC/eHbL8kL5fbr8ir5Q55HfjOtW+cLdvkYm+bbC33doLt5d5ukNbD27Mpvib8LNpPEX+N&#10;+CNZ/vkzzGcJzxWfNz539tza81jlH59VfEbK85qeVTzvzcY7bEsG6Nktx/T4cd0zrXaokYNGPOt2&#10;DX4dA84yGLyRc/xOHAWxq3beWTt2185wwx2AccQZxhZFBGIMw2hAbfSDgWRMw1dUMAaajMSlAFzg&#10;uRR4NkmWgIvH/h2Pe4rjnzGqOP1RAfVD0Yb8Q4L+iBARw4xu9E2N1O6hfBJZBPYy8JD4+EQSkPjY&#10;hmMfSUDi46QqAjGucglIYoxWxnCSgIRjwDxe3Dwa8BnKbZNowPm1Ae+vjgYsInBuWvD1ROB0jcDP&#10;XARS6lBChQikXKFkqQJmJAJHUYEm40bSDhS5NxJ/PVUEFhlImjRbAZiZykAylXnX5XoSsMquEFqN&#10;APyM98Wn/37De9lG/zGiz+Sfi7/7qE9o7x8mHvAzvLf4PWWgRQYyKtBEYJ4efFURqEhSF4FWZ0IE&#10;djKQXFUIbkRKZ60ITDIwicC/FRHYysBJVOBIBEoGMiqwisBvXQRaVKBNDx5GBeIe1OnB7VqB9/Ce&#10;nkwRziKQbQ/bIrRNK6MC2S7iPWFThBkVeJqiAtnHRp+2kYERFYixCsY6OSqwjgNDwg3GrUQCbyz2&#10;rspcRGDLrQlAEi8DE3+bCsA5+bdOAK6VgPEic+Ll9kcXgJPpv2sEILmdKMDg30wA9oPoAbch/HrG&#10;kuLfj6nsMXqBtIpx4/I7MMhbMLrGYFQu14JSa5D+7ykCJ3nZiO66Pip8lvBMXUnucXqtoY0x5hi0&#10;BasYtzGVcfu0mksySEtC0Om/y78ftZmbUnbL9bZ9Otg2QaBInOOFOM40MhCD74gInJOAutYsE0hb&#10;HjV/zFt+70ylgAgB4IT0y+JP030pP/ZN/kmoUfxtWSQdhZqi6AgGoLYDp+/aSTDo1NpdM0gCviAv&#10;locviQnAxWvCKXtvbF1BnFNTdzFwZ0Sfrd9VkZjE5wdk16UffsNdTPeQBqWfBBHS3sE5dnC+bYLz&#10;byMf2sUWndodDIq50cUuOrp76PTugwN0gAl3+eV0X0H5h84y5d8hOs4SgOhEUwDuYPBSBGAWbXdm&#10;5B8G1hJ3GGRLkCVRJsmHAflK/LjyO0lAE4GvkL8rSUDQTFMu/FqwyMLAr6ng0hHXF5TrZJ50ncyn&#10;TRG2a3i0fPMIoNy3UP5buBdE94X3B/B+CdQR3r/dV+SVgbqyJ17jXhv7W6ibZHtrub9DUBd2USdY&#10;N0jUFbJPYk28mOZraJfdIv5a+SeJhucpnrN4/vIzmdue2ec2icD4o4Ke3w5+ZsQxPX5see57mNea&#10;354z55wgvQb0W8kFvmtA//cCZSCOg+PlBQZ3BQz2DJeCGBcIjBnOMZ44w/gjJOApxjtFAmIwyXU4&#10;j10AHmHAeST5VwXg4lGik4D6DX/LNFBPbDkBX0oA7YimLOP+niAvJ8jXCfJo0Y4m/o5xLYVuLDEV&#10;gXWcYiLQxjeNBCQ+ZioSEMQYzMZmnQSUCLRxYB0zbi4BczTgVALORQPWKcGbRAMWEThYH1ARgbMi&#10;cJPNQkzojEWgCZ0qAqu4GYvALNmMVtRNaWXfHK0EJFcVgaSRgaTL65Sx9Ou5qgTM0W4msli+LgD/&#10;zvuA+/EF7s9XMf2X95WRnx79h/bfIv9M/j18wOjSR8tHD1G/CvZZyMD7koGMCgwRaFGBmh78T0YF&#10;xg7CqEvf/2D16B/fWR1CHlR/vv56+dWXX6nu5KjAzyQC+6hAJ8RcJgu8QhZ8m5J+LxH4V1HO4yJw&#10;EhXYiECPClwnAidRgf/wqMA6PbiNCkzTgxUVaJuG/IjyjunBRQbivtSowIclKvA+2tsHaGstKpBr&#10;BfZRga89KtB2EH615VGBdExsA9kesq1k+4k2dryDMPrsl9OowGtNEU4bh3wKGegC8JajAD+RAJxK&#10;wCQASbzIwKcQgBP5dy0BeNqSRN8cJ6iYogyeSCsAN5eAqwQgyR3Bm5M7mXOMO6jGaCDfM5YIN2cs&#10;NP59sEisXv4YWSKtY9SwzGE7FQXj9DKUesYovfr96LdkdG2jsiA3ijCTxErp9WX7idcIbM69gnz9&#10;m3EdYbcJSegNnuGbMl2Pbsqo7elpB8IrcCGWGZ2zoTu+T/NMoA0W7Xc9bKvrQDveCVX82fpdFAUD&#10;+LmTZaAiAkMCIk0O5kcSUHQCgZS8NfIvv7Mif5ZHkYRfWeOvE3+c7ivxF9F0TSTdqxpJRzDYZCTd&#10;HsFAU6BzqIi6xAHBdwLHHrwgL5YHLgA1hRhpa0oxzqUpxhi0cwqvpvIiL4rwyxLHxY5EDyO+GP2F&#10;3zIabAdpMVpMkWOcSopzMbJMU02RF0WeoTMrAfXo0XILHVxueLGDzu4uOr77QDv8Ak73JZR/C3SS&#10;Kf8kANFxlgD8eUYAhiALMVbkH4VYSDFAkUdwfiJBRjk2B/KaRaDEmiQgSRKQ50Q+exFo0q+VgMP1&#10;Cjt0LX78kDhG/OrSs16zpiwjnyE4WeZbGFRoh2HcDwrZHYJ7pOhMwvoF9nAPWedIkc+4x6yTikTF&#10;PVdkKuqApnxTBkfd8XpzSGkcSPQFByKvjUfxp+cCz4ieFYo/gucqhJokGZ6/C+LPZCvrp/TP8cbt&#10;3zWobZsxOibQNZCUtwsMyMglPm9An1WgX2ucGugTGyfLS/SfSSMEDxfLC4wPGBFICXiOMcgZxiyn&#10;GOOcYjxEAXiCQeSJC8DjJACPQgBK/D12qgDUMUkASiKijoQA1PqDOJ9tHHSwPME9PsH9DflnfxBB&#10;mwkaCQj6MUUef4QELJGAQwloY6UYO92mBLQNQlwErpOAICTgtaMBbygC82YhigqciECTOa0IZHQX&#10;pcgti8D/6mVdy1T69UwlICkikJT0pvJvjokUzDTXMJZ/wX+LqewbMRSAKl8TU5RQtv4f7xfu3Xe4&#10;l5r+y/vOeuDRf3gXPZD8Q53CM/oYz+hjPKMFfMbPKQQpAxklaFGBPj0Y79mYHnzVdQInUYEUgRRp&#10;koEmAkXIN4FrzIJOoD5lkSey5FtH/1uAdBsZmESgZGCIwE4Grpse/LmLwCtHBaIsR1GBRQbiHuSo&#10;QMlA3Ku6VuB8VODTF6+qDES7NRcVyCnCNSoQbSveHcd4n5zgHUMZyKjAdVOEJQM5PitjNROBszLw&#10;VncS/q0Q57iSACSt9OvhS6DKv0YAFvFHTP6tEoCt+AvWCUBy2wIQL8w14i+4ufwjqFRXFIB86W8i&#10;ATebCrxaAI46Y9el6bzNcLkyAnBDAfgRIgDJWJD8+zAnAHuZtB40Jh1XFX23TX9N7bVP7+WceJI4&#10;WkFzvCSWp5nO1+RlkNfbpDlXR1sGq8llsxkm8DahKbMCy9IYPee3yUhOZUZt1SpMzI2/I40YA9Oo&#10;wPb8JP/ehNkM3aA5jl0p/zCIpCjQLp5Hh7McBUkCttGArQQ06Tm9Xv67XAvz5u+aPl+K6vO8iZB9&#10;lBsUfhQdscYfKBF/If4YTTeKpCMYYAoMMClsBAaWuwlKwMz+M/LMogSTANT0YaR98JoMRE6O4grp&#10;h88o/jTFc9umfmoNOPyeU0Up/rh+nNaSw/ko/sqmExj4ag06DHgl3dCxpZTi+nrcZIO77O6i47uP&#10;DjB3+eVafxb118q/IgDBzi+/LLeBbQCSRBgl2Ej8YWBt0i+JvxB8yFtmq6N8l2Sg0ioikBLQRGBM&#10;C55E7jGPTpF/a0lyEwOzCfEdjrXzmAQsawu6BNQ6hihz7TKMa9jBYEIRmLgvpe7gfu1hUEGxXCJM&#10;CetK1JcA97yKY4B6U6NHwV6OHo11I31Ha9R/A8+DpB+h9Avxh+dT4g/PJ54vPmeKmMNzx+dvKv/6&#10;tmgV+Zn+/bD2cz7fiqxGv/EtjmvAIM04N86MIgXRPy4ysJeAGDucY3xxjnHKGcY1FICnAwHIzXhC&#10;AB5R9qGuNOAzfZcEoH6bBKDWGsQ4qRWAbfRfFoDrJOACx8cYRNOBGwmIMU6RgDYeCglYxk8aU9n4&#10;KsZiVQK6CIwxn48F65jRxpeNBATtuoCbTgmOaMDYICRE4MPri0CfGqzNQhjBFSJQMrBuFjInAjU9&#10;mFFdFIGxTiBFYGwYci0RGBJwRgQm6TdiKv4yUwGYmcrAqfC7CmMZOBaAxCQgr3ss/oKJAJSkMjFF&#10;gSYB+OVXy6++xj361gTgDz9Q9Mb0X1/3D+26Iv/wbFL4PcGz+QTPZgH/bmSgi8AcFRjTg29rncCY&#10;HhxRgX+nBAwkAQOrR1UIWn2yOpXJsm9Ef3wC6TYyUCLQytrK28q8F4GT6cF4JhoRyOt1Gbg+KnC6&#10;ach3SQT+gLLeJCqwTBHGvVRU4JO5qEC0TWyv2H69YVQgdxA2GciowNg45MBl4ILtLd4dNkX4fP0U&#10;4TW7CE9loIvAW40ORLpg4ynAQSv8evgCqPLvjyQASRGAYHMBuNhIAE7k37UEICrRNQUgmUrAVgBK&#10;Avrga54/mADsOnc9Y5nQMhYWt8NInvxbIPl3WwKQZOFHRscMQCNYwbl7Rr+ZA8fn68jXm+9ZrhsS&#10;eak+XQjUvcFgJ9Zdm6y/lgcjkXacrynvlL9R/m9Ik34il0Mml8k8tayuh0m9RvCRKK+CDepWy7mQ&#10;S5nRcZszapeCUftHTgXayiLZHP+sHEspltIbnX9E/k173noOo343OQb5ibW2Ysqv7djp4k9TBQ8x&#10;GDyYZXFEkgxsogGrBOT5bHMQXu/oHRH5s3yFlJwIyYXny0XfIaHoK+yb9OMUyCT+9kP8AYo/rbsG&#10;tBYbBpVbBAPKLQwmBQaSmr5JGMkFNK1WQqdKnd1nLnaegxfPAYWOSZ0c0bUf0zm3YzqnyT4Tfi79&#10;wC43eHDxpw0h8HtuEqEdY5Eu5R93ltUuszj/K+TnFQa5rx49Wr7C4PYVOrHapMKj5yiouBPvNthB&#10;p3cP7IMDdIJJyL/DX6YCUGsAgq07dyxijtIt5B8Gyyb/svjjWniEm2Ik6YfBuKITQZTrBH5H0PGW&#10;EEQn3GTgwy4iEOeUDMT5JQM9TxRzLgL7KL9V4o9rG1Z+Fq8nhAz03+JcsZ5g7HJsuxk/ULTlDvK8&#10;i7xr+jWuZw/XtYfBhEWOPrPp5LiHFjXqa0xiYFE2nMH9tunjseNrXj8S7O4sj/diAxnbOKbsZovn&#10;oex0i+eE68Gd4LmJDTBMCrn4AxR/Vf6dufyzdijaW7a9EmZdG93QtNN/EJS30fsmwSVicGyDxCDJ&#10;UtBlIAZwb1FeEoHoR7cSMATg3vIM45nT11uNADyZCECKPoB6UgWgf5YEoH6DOqKpxEwPYywJQLRr&#10;FIDaoARjFG1kgrxokxMJQLShHXMCUFOBGwmIMQsHrxi3FAEIIgpwJAFtXGVjrBiPxbitjOskAImN&#10;B+u4MUvAKgI3mxJcReDKaMBGBD5YKQLvdiLwjkRgu2uwogIbEfhDEoHfLf8R6wR+++3ym1gncFMR&#10;2O8cLGlThcz//OXmInAq/nqm8q/nNkUg2VQEbiIBryoAv/sO9/BHrv/He837zzqBesLoPzybJvko&#10;/SicO/BZIwNxPIXhnAicWyfwJ5z/xw1F4BcSgX1U4JwMdBFIWA5iTgaSWtcqo+MSTMclYCsDB1GB&#10;q0SgZOCXeC6mInBlVKBE4DWiAn0H4SIDQwQqKpA7CLdRgY/Rjk+nCL8pU4Rfs52jo2JbyLaR7SXb&#10;T7apePcu8N49Yt8b7xObIoz+PN47m+4ivF4GkqkMvLoUtEjA/1+We+toZd8IfwH8KQCNJP/IxxOA&#10;xF78pUPQib9gdRSgy7+hAOwHdTenH/iOGHb+Cl2Hb8hIatweI7Hyb8OMAPxou9iykRODc16BiSQE&#10;+ftyfek+RX2IupNFUz+tKSKpTs/xTIRQKfLCSZ8X0RNCigOrGKAo6g15KGWe8joqo2uSrz8o5ZCI&#10;8uipz8sc/bO3CXmgWZlKvhiYWhnme1EJudQzOvZ69G1ec7+vAYUX08nnWC0tu/zg+pSPqGs5/fis&#10;x7+flX8LvM9C/B0eYOCX2U/g+4EMPDp2EdhEA/o0Q8+DXXel5jvnKYs/k34h/Mr6ZvvEZV8Ivyz9&#10;ytp5Vfwpmg4Dyi0MInM03ZtnvnEDweCxSKtEkYEYYNrUzpjeCV749M6XxNd2e+3rur3xdd22kBdt&#10;6ID8bFP4ufRz8be9ZTvAblH8ARN/L5evkeZrpP8a53mFc77Cuafy70HdrVaSzESZRBWgANy9c3e5&#10;h44v1/ojIf+GAvDOneUOvt8GWxReTEvybyz+3oT0C+GHMmJZFsmHctJ6eHPgmFjD0GSgRwcWEUge&#10;2JRbl5u2Y7Bdo+FyjnkumMQUuK6KT28O+YcBwhB+F8fxd0qLZXJ3uY1zS64iPzvIF6da7yKfXHdx&#10;D/nexyBwH9ewj0HEAa5L08aFrx2JAYWtHxkbyHC3134HaU75rDtIm/jh2m+M/gJ4DmwNOEaBHdhu&#10;tnhetMMtnh0JITxLpxR/IDbC0Bp5BM/fBdqRkH81eu6iSrEQfcN2/4/PO5LfZ/HZCPQZ3+GaRZaB&#10;FIEhAdFHDgF4ORGA4wjATQTgUQhAfs/jnqboP6YTAhDpn+A82o0Y55UA5P2WALT7nMVf0AhAUsYW&#10;GH+MBCDB2GWVABxNBd58Y5AsAcnrmXUBqwhcGw2I9nGVCGwjAlsRGGsE3isi0KMC14lAUEQgMBFo&#10;6wSaCPxHEoG+ztvXm4rAKm8+jggk1xOAwTQqMJhKvk1oJSBZIQJ1zQMJqHK5ggD8fkYAoi236D/K&#10;v6cu/VDfJpgMjMjAiAq06cGoc3iHcXowRWBZJ5D1C++rO3in/IL30VVF4JcSgR4V6CKwRAWi/lQZ&#10;iHokEZhkIMuj4DKwl3rXBWleXQSy3ocMrCJwHBVYRaBkIMomogK/9unB30gEelSgRGCNCpQMxPs8&#10;ROBPm0YFog6MNw55Ndg4BG0cHRbbQLaJdEtsO9mWoq09ZPuL94imCBcZ6OsF4j00v15gFYE2PvSA&#10;mt/mZCC5qgysU4H/sAJwLAE3F4CSgOnlRf5QAjCJPzKUf2Qo+0bUl791CKbyL6gDsozJv/nov3Zw&#10;elPGA+ApY7FgjDqDPU3H8CMwkiz/Ttw8CpAN1OhzYyT8FAI9yItAgzj8HHwIuvR0Dem4EH9RB6y+&#10;WH0KwSTBl+SEhIkLCk1LzIRAGRDHxO8lQCimKHo40CoiEHnS+nnIXy7zQZldlbYspmXb19kol57+&#10;+WpB+XkZzhOCazWt5MsybyqPJJBI01Yl/Pt6vLdXJc18rpa2fdtc+JW6MkNzvOcp5yVH4uRyy3nj&#10;8ZYvS6NJcwUnAvnI8u8I7ycXbZR/RfiFaAP7B3uFgyALwUYGMiJwgfrPiMB2WnAtg1Qm8UwhL734&#10;a6SfC7/9Pd/ldJfr5e1YFN024bp5Jv12I9ovib8yhRaUSDoMGG0q7RObSitsR1ft6prB55JTOFay&#10;Cr+VvHr+bLnzwjd5eGkbPOy8Iq/K7q6azksY4ddRxJ/Lvzcu/yT+Vsi/l48eLV9iYPHywYPlSwxe&#10;X6Lzqp1qMbDQ+nwuxSisKPJ2AQXgPigS0AWgpgE7/J7H7eL3O5JcdxXpVnb0pYijlKOcK+LPpJ/J&#10;viT8kG9tgEFYPk6shSfie4LfUK6W6EukTWxdQ66zB3D+rcgLrpl5UzQe80mQb8Ouu2JRjQEFYAGD&#10;gqCXgOUY/oa/9fQoVXdw3l2CfOxh4LCHvO1j4LCPgcMBweCBuzDbbsxPlocYQAhc3yEGEgtc7wKD&#10;iQWu3TZ78A0fMKDglE+TPgD1mZFfp6jnp6jzp7sUQIwAMwl0FhweLs8WCwPPkXa2xXNVoPwDZQMM&#10;tCFsb7QWHtoa8nYg/yaiLC3ZUOAfUwX/f/wO+Sjg3CWi/rqkfIsQgRiUSQRGJOBIAGIMcIGxwznG&#10;G+cYs5xhjDOcAvx0JAAT+qyL/nMBqHRUD2z6r3YexnhGAlDS12XvVQQgyQKQJAE4jgKs4yIJQCfG&#10;UHmsFeOyoQQkZVyYx5EWDbhSBCYJuIkIfLxWBJoMvB8yEO3KyunBFDaUgc06gWl68GDDkCIC/3EN&#10;EUiBU0RgRG4lEXgLU4Or0LueBAzmZWDPVPxlphKQrJKApJWAUwGI8ruWAKTMo9ir8u8Zns1nz1Dv&#10;hP87icCneIbHIrBfJ7ATgXjPzO8czM1CKAJZdzoRSFFGEXhLMnAi9a4D0ttIBJIkA6sIXB8VODc9&#10;+CZRgf/89d7y5z4q8MF0rcD5jUNMBtoUYcrAmCKM9pDuiW0m21K2r2xz2Q7jnVLWC8Q7eLpe4Pvl&#10;W47VMDbeVAbORgf+3zH/AQKQfAwBiEFRJ/0ytyEAG/m3qQCcSL452pe/dQgwECRJ/BUBSHzAWFkt&#10;ANvB6c1pxcE8YxlhDDuLiWFH8BbpRcscvaCZY/TbzWBeNmX6+1FeRqJpyrz868Vfln59OY7uHVFH&#10;XYMPL28yvA77zo6L31sdYR2yOhfCD89GliMh80KSBC5Lghol1RLf8zchBJk+n6mJCPRrUZ6jbEbR&#10;lsOGfVVZ13K2sp6Wc1+2/bMU9M9fZSSpghBc6+A0UZZLyDrcD78nc7QSKeGf12OjHUvoHOP2rGf4&#10;+47ZvIzo8sRzWBmMyq+lifxLaYww4dfmranbXp9LHUbnJAu/vf3dMQfGvmiFYBaBVu+97hdC9pnw&#10;a6WfP1spLyH99nZ3xO7OtkXPbZE3yx0MIGO9PMMj/QCl31D8YWAomYbBoYQaBoeKqEuEBCwyEMeE&#10;6FJ0m4uurefgxXPwQht0aGrxK4I8MC8E+Wug9Mvi742Lv5B/r6r8e4U8v8J5xvIPoJNqArDKv1fo&#10;yNrUWIuIk7ACEwHYcFfrA5J9pLEnsWURbprmSvFGAUcZhwG0ovSQn5B+jfALIQpKVKQTm180oPPM&#10;KdQhBHfRqd5Feoq0RGeb068lA3HubQyitN4erp15sim4gPlEfhmVZ9xdbuNajBkRiAFXbHaSJWCD&#10;HyPwmx38nmVJQbrr5bSHc+8T3IvYcfkAeaQEPMSgoYDBgzZ6wPVwp9cjXJ9Fe4XwMemjqDGUC8XP&#10;KerRKeo1pdIZ+tGMMDtDP/l8d3d5vre3PN/fN/C8iMPD5TmeI4Hn6oLgWRN4/gXaBK1rh3YkNsMo&#10;015dAL6T+EvyT++noL47/vDg/V8YfR9kCZgiARUFWCIAUV7oH5cpwBjIaQ1AjCfmpv9K4vHe6j67&#10;4EMdILbpx1T+NWv/MR2mh/vfRP9hvNJO/zX5d4q8kf6dk8cAswIQNAKQuPwbS8AqAmMclcdbMS6z&#10;MVuM62zMZxKQ2PiwHU9mCXg7IjBHBNoaga0InOwaLBnYisBmenARgRYV+NFFYBMRuJkInEo0CraR&#10;kAMu8W6LRgZmRucWNxCBAwl46wIQz6UEIJ7NKv96xiLwCZ7vMj24WSewE4E4d0wNbtYI/P7H5fff&#10;oQ79A3UI+dWuwch7IwJVdxgV6CJQ9cfqkMnAEMozIpCCjuVUQP3qpd51QFqNCCQ8VxGBSQYmETg3&#10;PbiJCnQRmKcHr44K/HH5rYtAycASFVjXCvzxly4qUBuHPFjeuf9w7RThJ6gDT1fIwNd0XXRZ9FNs&#10;L9l+sl1le8v2l20y3i+2XuDF8jSiAiUD6xThIgM5nhNVBG4uA8H/HXMtAUha4dcTDb7Jv0YAkn9T&#10;AbjpRiB/FAFoYFBIXPr1TAeTSQAOJOBooHpdxoJhykhQBL3QaOg7fh+ZKqJmmJtqmxj+bi04f88g&#10;fwU/ZiQCR5GAI9m0jiz+RtLvLf/awXuEBq+5p7zfGUqzuNeEAg2/awcqcW32uaXL31j9YV2TZJIY&#10;cSkSos/FXZF5khEmJPYLFCSV3f1dY8//K1mC7yRTKEdMCIYM5DkpcaLO61qU/5CAXuYbSsDJMU6U&#10;t5V5vae1zL1sQClvkJ+1ID+nLbk9yPJuhvj+DIMVIiE2RVFjkqbzhNAS/u/2mDoI6sVbkNuyEaPf&#10;ZHJkXc+xyHlL36f8WLnNiUD73OQfju/Ktgi+OVIeJP5AiD/JNpDrtNXjHbEjtht2Bb7f38HxJMtA&#10;E4FW3w/0LIUMVN134t/6Xvloxd8+8hHiL6SfoubevDGJhkFiXiuvgMEhp8420o+ERCMUaeAlZVrh&#10;0fLVBBeAGDQaVQBq2vDzZzaN+AXB+V6+MOn4ymHegjckhF8VfyXqj0j+xbTfEICbRf8VAYiOawjA&#10;mA5L8TWNAIyNQACOJ9okBEhmgT2kvYtzcG27HZxzB2WSd7llFOQO8mcRfib96jTol7bDcqKsixjw&#10;swx+FzJwDx1pbppBEVjWXcR5ucGGYH7QGVfe0DHfYT4xoOJ0XE3LJbgWw6ZBC1y7oAAUSfARDAgK&#10;6XMeLzDwZ1lSAHJdRQpAbrDC8jrAuQ8oAcEh8iSQx0WAAaBN9wQufo4xgBAYRJwQDCQ4ZfSUoCxO&#10;MZA4Q9mcYSBxjjI7R/0/R3/6fHt7eb6zs7zY3V1e7O0tL/b3NRVV4FkSi4WtU4f32iXaR4G2QKDd&#10;uEQ78hZtiqLbLkwCvsP7UfKrE4Dv8R418H6aBe+WFVH6m1Df29cg+jlMZ4h/P/qtX6dA/0P9Cso/&#10;lElE/7Xyj9F/vgEIxh6Usqe4L7YD8CsJQAk83Eft5ot7K8EHQvxVAZjk39Pny2MMJLX23wvKP0b/&#10;+dp/PAfOVaP/Qv51AjDeLwm9h9IYoEpAjEE6JhIQ9aiRgKhbMTYaSUASY64Ym4UENBHoY71NRCBZ&#10;JQJBIwIJ2o2NRCBYFRX4AG1KOz3YZSBlzarpwUUE2vRgE4E/XFMEfnbjiMCpRFshAsFI6N0mq4Xg&#10;7UhAK4MoF5bRvAD8h68B+NNAAD7sIwBDAOK5ft7RiEBQRCDrHZ7vRgSCoQjEO+UO8lB2Df5p9bTg&#10;LAK/kgisUYEmA1GHJAKvGxUIeql3XZBWEYGSgGSdCGTdDxn4hcnAXgQCiwr8xmRgiMBhVOAPRQbm&#10;qMB245AUFSgZyKjAdVOER7sIoy7wDxVsq9huFRmI9o7tH9tEtpNsM9mesn1l+4t2eYF3zdFpP0W4&#10;RgVuKgM/DGTgUAgmARhcWQCSVvr1eGPvArCRgPFSuLYAbOXfKgG4eyUBSMm3Crwo1wjAVfJvIgA3&#10;kX+kkXzraF/+/OxqUYCrBGA/WL0+I+kwR5YVPVlq9Aw7fx+ZUUc3yIJmFaPfTsH55jq4DSyHzOAY&#10;pNOn3+dpJJyGSPwRXodfCxovnuetSz+u2ch7F/e31ouoZyFJKM2qKInpkiYFQ6QlSr1gupYm06AY&#10;KdIPHdxePkjeUeYVdpY7u8E22hews422aMvY3kKb9aawRfD5NuDx/D3TDBlI+cHoJ+YjogGj7rJc&#10;VEZFAg7KNDXeq6Mtp/Un7nE8E1Y+tezb8q/UZ75vHwIMNlw4tSQhp6mgM+TjQKwlV6PHpoTQGn2X&#10;xWDOzyTfqldxbfNMfpcYScCQbiLlJdBx+I0JT6Tj9Vuw3gcs76Cc0347Ku9eOqqeozyq+KtRf434&#10;Qz0v9Rt1m3WXWB1nfX6DfxN8vmvwWJOCWQZaBGEjA2fgdyXaL569JP52XPyVaDmJssBln3DhRzD4&#10;q9N814s/CbVEFoDC5Z+mCiMdTR1GuhKAkn9VACovzJdwsQdaEWgU8Uf8Nzn6rxWAlnflh/lMAvAV&#10;Oqb99F9NAUYHthWAd5f7QPIP3xv3lgt0bg8JJZZEFiPZHiz3cY5Y024X5y072yI//dqHe8i7YWsf&#10;NpugAO2GPAeOE/htoM1UkDahCNSGK+hccwdm5QMdbuUJHXBtvIF87iK/XIeP0lJr8qFsOD2XkYya&#10;qjsRgS71SJJ9jfgTdgw3R5H8Y1kiDW6qUnZX9rJjGR7i3GSBgcIC+SFHBHkMjh8+Xh4j7wLXckIw&#10;gDjB9Z3iOk8xiKAEPMP1n2MQcY5BxDnK5RyDiAv0sy9QbhdbW8sL9Jkv0D++SCLwEs+TODwEi+Ul&#10;nvdLSkAMLigB36J9EGhH3qJNoQR8h/b9Hd5B79D2Zwn4XqwQgIN+wsdiLPU2xfo08e5r4DvX34Vl&#10;c5CI/EO5XCb5d4EypPw7x9iA8u8MY49T3APKP4k63B9N4cY907Ru3EeKvQWh/COPE/j3RP7hd2Xq&#10;L9KT/MMY6RT3edXU35B/VQDWPn19LwAcVwSgwDgEaVQwbiG9BCRZAjYi0CTglaMByUAEbjI1uMpA&#10;E4Ev8Kw0MtBF4DO0VSECqwx84jLQROBGUYEhAiMqsIjANiowrxM4FYGrIgK/NhFYNgv5YkYEUgKu&#10;EoEhwP5n+d9/kIjAVWwkAgd5H0vALgowC8C/oswkAD+XIPvqqxCAuCe+C/DPv/B+mgC8XzYB2UwA&#10;ButFYNowBO+CmBqcNwvRrsF430yiAQciUBGBgCLwa4pAsC4qsIhASWWniECXgRR1Pb3UuyqcYox0&#10;2mhAchUROIoKNBE4jgo0EfjVtyYCh1GBuP8lKvCntFagZCCjAuvGIc0UYZeB93APOUWYMvAh7u9q&#10;GUgRyDYNbRvbPbaFbBvZVqoNRfvKNhdt8SHbZ7TfJSrwRjIQY0KOFzvmROCfAlCE6JsDL8k/vACc&#10;srkA/DTyj2QBsY6QFiNCbIwYdgA/MqPObBCCZh2j3wbz0g/XnBmUR4Mf10vB5nxdNOBIOmVGUX9M&#10;s4o/E0/naNhYB0JyVJlhAsNwqSN5YgJF8gS/sSmkZ0irSkHD/m0iEenieAkRiZAqQUyAVPlBoUeJ&#10;J6G31fMa7VjLKwx4R8T3/B1FCtOnJKHs4Pk5RZLXomtAPqP+lnJfVc7egA+/A1HuVvZeV/yexj2P&#10;ZybKKz+P9ozntiCIAUYmpF2+X6STciH1tDZcJX/e/sankeJ+XY2chuUl6gzJ12PSzds01JNcBioH&#10;1Z2WVsYZWca18q0KuKCUj/Lk+WJdLuS07bNW+KXyzgzOxwGdib8U2YqORq33Jv6K0G7qPetux7Zh&#10;ktul4EQGMgK2ysAiBBP6nFI8pN9Q/OEceH6q+GOEXI6Sc1km6efCL0s/F2cvMcjrpd+LRBGA/K6T&#10;f/x9L/90Lp5Toi7kH3CRZyTBl2ii/gL/ja5L1+ZpFwHoApN5Qj7zzr+2+QfAwCFvAEI4BZbCixFr&#10;2gVYuPADC3RmF/itoLhCmsTWsAM43z7Oy51s95CPvOuxpu8iz/2ux5J6uHcC99HYNnBvD/Hfhq2t&#10;5SF/QygCCdIUOAeRDER5C8lA5IUgb9pxF/ncQwdcshJ5LzIQ1yRwfQLXTBGoNQ4xcJ+IwBka+ZcE&#10;YERNEsm/VJbkqOHh8hh5KiCf5OTh4+UJ8k4JeEoweKAEPAPnGECcYwBxjuu/wADiAgOIC5TLBQYR&#10;FIGXKLNL9K0vUY6XOzvLy91dsLe8RH/3En1ak4EUgYfLt4vF8i3aAoE2wiTgyfId2ph3nQR8f0lC&#10;AK6QgC4AYw3eeM98ClaKvoy/8zK2yHrq+xC+ewmu/xL9kUv0by/R56X8u8BAjPLv/HAh+XeGMYSi&#10;8TBmkaDDveBOvZR/XMcx5J/WeMR9LPJvQEz7PRrJP6R7inFSkX+4p2XqL+5jkX+4lxW8M7wvnzkW&#10;fDexD4TxRQPGIqRIQAw+kX4rAjHe+RQikKRxYzvG3EAEgkYEor0aiUAJGUERWGVgiQpEW1JFoMnA&#10;Oj3YZGBMDx6tE2gi0KYHrxeB33Yi8KvbFYElQu6PKQI3iQgcRwOSsQTM04Apm4oA/Azl+AXK9auv&#10;UdYhALmrMwUgozp5T3mfee9ZF1g3WE9CArrgw7Nq0g/1TcS/DU1LXykCkS4YRQMWCYh3jaIB/9lG&#10;A9q04CoCbWpwGxUoGSgRePWowCoCicu6zF/+WqXedUAajQgkWQSSEIETGXg1EdhEBUoEgiwC10QF&#10;TqcIuwzEPbIpwmm9QLQTIQNLVCB4jPveyEC2UUUGol1jO8f2j20i/RXbTbanbGMlA0/QPp8uj07O&#10;minCVQa+cxn4Hu+1sQx8zzFh4l+/kVYGZj6eAEwS8I8vAG8+BfgPLQBJ11GoArDKvz+KAAxhMUfT&#10;oRsw6gx+EtARHXViSRY1PRRuo9+MOrZjyYdy6RmUm/DvY0qtyDIwXUOfz6l8CiifTEC9K1F/WfyZ&#10;aJJAUccUzwM6nXU9MJsa2IDP+V3IHkoeypAQJRQ63OGQhMDK4o+/lQAJ+eHCT8LDhd1rDGhHQq+A&#10;TucrDH5fJl5g4J55Sfw7/oZpMn2KEwoXyhfKGEUDMv/M80ACzpXxOuJ3cc/iPsa9jXsQ9yHuRdyP&#10;IKRWpgisgsk2W88tk6Scy7wq5kbwez+2/Jb32u75RuRzIg+WLvKIMo785+uLa44y2JRSVl7HVFYu&#10;6KqMQxkQ5IP5Cqw87Dvlj8crfxmmVf8dx0R5l7Qz6RzkEOUm6beo0XZD8Rf1f6tK7ddvKLCt3pb/&#10;L+D7RgpOZWCZKkwhGIKvAd/h/ILSjyAf2xR/wMQf0uZzg+etFX++Pp4EWZJkhKLMaaL9KPhAFn8Z&#10;k392bIg/CUSkaeIPSPyBEHTMC/MksvwLkuQDJRIwEWJTIB1SxaZJzbpZCfLF/CG/RQKi86ndedER&#10;5U69tkOubY7B9fAovWKqqsmq+xNRFZFqnKpq69XZmnVlB1vk4QDlfYB8ScohrxJ0yP8B7lMj/HAf&#10;JfpwX41dA/dc+L8XzuEOjiFJBoqBCNT5QYjAfXSsKSf3kc+JDMS17IUIjKhAXHMWgZOpwQQd/Ub+&#10;4bOR/MsC0ISql6lzlDi+98BAHoKT+w+XJ8ibQF5PCfJ9+ujJ8gzXcYZrOsf1CQweLjB4uMC1ZxF4&#10;iQHEJcrpEn1viUD0qS/Rj75En1kycG9v+XZ/Hxws3+LZfxsiEIMKisB3aEveoZ1514nA93gPvcd7&#10;oRWBb5MIxLsJfBBVAH5UCej9h+tQhN9A+pX+D/uXFH+4foo/bZSCspH4Q3lR/nGzFYk4lK/W5EOZ&#10;a7dm3Isjl38L3CeJP9RPbvaiTV9wLzOSf/icclDyD7/hJjD9un8j+XfGfCA/Z8jX2bHt7FzEn7+H&#10;6vvI8b69SUDCdxTGGKSXgKSXgEEvAolkIMZKjQisMjDGWDb+srGYjdGqCJyVgRovxvgxjzVXRQVW&#10;EdhGBYYInMrANirQZSDakRoVmGUgRWAbFXi3mx68WgRSNpkInO4a/G3aNXgkAikBQwT+faUI/MtH&#10;F4F505CrMEqrMjx/FoGDfA8loK65E4B/Y5lVAfj1NxSvvAe8J4za5H3jfeR95b1+jPtOUUdp9wz1&#10;w6IAJQEp+Jw5CbhSBKINKJuFoN1/xHPhHVCiAZGHyZTgLhpQIjBFBEoESgYyKhB1KERgkYHrogKB&#10;JKCxVgSCidy7Cvy9U9K8pgjM04M/K9ODv3YZ6CLwaxOBV4oKXDtFuJWBv+LezcpAtDOUgU9YD1Av&#10;xusFos1DG/iabSPbSrafbE8P2fa2U4SPz25HBn6QDGz5nQQgGQlAUgXgJhKwlX/kEwjATv7dRAAe&#10;jwSgC7zbYF4AVunXE4Neyr8bC0CXD5tSOmoraDp3HaOO4e2A9BOz02rBsGMLQtZkRsdpmm9Kr+3Q&#10;ogxIKQ+UW4/KMqLkeupxMZ3WhKClX69hXgTmiD/SR/1xqu8FGyo0WpIn6JxKlKBzaVNxTc4pQkiR&#10;QSk6KGBkEeUZjuGxh5RoCxOCFCNZmkichBjBMTx2nwIE6Uj8UXpQZmAg20g9DMIzvdyrPFfHsvJM&#10;nUvC/4/PeSzTYfoSgVuvl5xKadGAtmkC5c5tSsB6D+xexf1julFHeM/jeYz7oYEDBgaBCacWk00Z&#10;k1oST7iPFQo5I44phOjr0fcu/QjT0HpylL9JBA+w4+I3kVaVgHFNcZ1qywZRf9Hm9PDe9Mfy9yEB&#10;swCMMioyjvUvYWVj31l54HjH8mvkz6Ps4neGpdWm78LPUZ0/aKf6ZvFXpB+fgwkU2EH9vBGDRQSa&#10;4I6pwjsRGdiDcxv4ntJvlfjjM4PBHKXYKzxLZWOMgfRrhB+h2EuMxB+ZyD8Xf1X+jcVfifxD/lrx&#10;F8yLvwKOy5Q0cR6tMSgJSAEIcI1lcxLk+zU6mQID0jfoeHJ3XO6Su4WOKDfG4Fp4sUmFTVON6al1&#10;iurRA5+aio7qAulqbTJ0ViUuKDGQh0Ncbyv+GOn3enmI+3WIe3eIeynZt0dc9KGuLQr7M+A7tPGC&#10;QnBnB2wvF1kG4lwTGcj8EOStl4F7yHsfFbhaBN6rIpCgYx9k+VfW/QOT6D9HEZXgyDkOcK7gpPDA&#10;QH5OcS9Okb9T3AuKwDMMBs+Q93Ncxzmuh1zg+i4wcJAIJBg8XKIsLjGAuES5rJKBb9E/fhsyEO+b&#10;t+jXhgx8hzaqF4Hv0aa9R9u2UgQSvp8a8K4h/s65MdeQfib7vG/U9I/w3hOpj4RrI9p9neB9QPGn&#10;HZNRJtxIhcJNUXcYIzDq7wRjE8q/Y5TzEcr8CGW/wH1YoD4e4r4c4h5R/B2IpybRnSIB8Z0iA3Fs&#10;kX9Io+7+3Mq/M5z7DHkoOzwzby7/ztBnP+O7DMR7LVMkoNNLwCICSS8CA5yzl4HN1GAiEbhYci2r&#10;kIEmAk0G5vFWjMlCBJLbkYEzIhDtaSMCCdqNKgJdBuJ+TaIC0Y5EVGAvAvt1AkME/jorAuvUYErA&#10;VgR+14lATlHNIpDSakYEMoJrrQisawT+MURgT01zeG6xQTRgCECPAtS1SyyZTPr731luXygyzgQg&#10;y53rAHL9xnYdwJgG/IjTdvHc5ijAHAlYReA8rQQMEZgkIOsYzjWcEnyHU4J/Xf7y8x3lMYvAEhGI&#10;a7DNQq4WFWgiEEgEtlGBIQL/9tdOBmZh5/zlJlGB/L1T0kwi0O6d3b+RCKwy0ETg3z93Ecjrkwi0&#10;qEDJQJRDjgr8UiKwRgV+rajATgainOsUYZeBP9fIQJOB08hAykBbL3C9DMxThF+gPXv5mlGBaPPY&#10;FrJ9pL9CW7p7gPaVbS//QDMjA7l5SJGBeBdKBuJ9OpGBGCeOZCD53QXgVAJW+fdHEYCN/Lt1AYiX&#10;9H+kAORAejq4XkfptM2RZNWIUWfxuozSn6P/7bCjC3ph05PTqOnX66+Cj6CcG1lByWGyQzutDrHv&#10;Y309/l5pdTJwdB2R94KLv8g3f6c8Ij2mzY6pRBI6kpQXFpFnYo4RQZQDlAIUdBMkGLZ0DKOL9iXR&#10;LJouNh4IUSJZQiFCEUIJgmMpIDTNEQNYyQwMaovkQ8fQpF0IvHlC9D177lNKxBO81BP8Nz7nMfwN&#10;03/56oXOS+HC66CQYd6yBOT9Y3lTJku4+tTrkegbke9Ffx/6e0FG8q8RfrhPU1i2mRBvVUTlz4RL&#10;vRB8+T4Z9Tv7jYs/3ttCO5U0aI8JEWjpVgFoEjCuldcdZVCfnc0p5YdnhvdNkaaSziYAKeiiLLKQ&#10;y0hq+jG5jBr8+4pd4yi9iPIjRfqx3uNZmRN/RezxWZjASFZi/+YxIgnBHBkYUYGaIsxn1Z9XIdnn&#10;n/H7eKYxoLONMSj+evlnEXEm/zziD50nSrqXlH4YpFXp1wq/lodF+En6kST+mI5F/blUpHSjfCM4&#10;N6lr/a2SfsTy32xQAsrOwIT/FrFzsLGFtAXOpR2GMVDljsNvCPL1BnkUyPMbdCjf4DreoIOpXXrR&#10;2eTuuNwQI6a/7gHtUHvfdqjlFN+I9gvxd4S0tDEFOqbcrZTRSwucl1JD4FoPkddD5PsQ9yjEn2Qd&#10;6tQCbdgCdUxCD/WugudwLRSBTojAkIHbSL8TgczHJCoQHeihCEQ5TaYH49on6wSi0y4RSNCJDyj9&#10;gpB/bTRlFYCz8k/cW56I+xNOcf7Tew8MikBwhjyeIa/nDx8vz5F3iUAMQi9wTUUEElw3owIvN5SB&#10;b9GPNhnYRgW+QztpIhCg/TIZeLp8hzatysALl4GXFbxLKiEBe/D+2Yjav9kU/lEx3mk9Jvs64Qdq&#10;+x3SD204rlXguinXKNm0xh76/xR/Jygv7sB7jLHKMcrzCGVL+bdAeR+i7CX+UP8OcE9G4i8jsY5j&#10;FCWI31H+HeHeSf4h3RPU9Ub+4R6V3Z2RL8k/5hN99ZJv9M3PS9+c76IOfD8RgQHSmYhAMisDp5GB&#10;JgOTEMwy0MdRYxF4BRmosaKPHcuYMo8/xyKwlYHs471AXywIEZhlYCsCn6ANCRm4qQjsNwzpRaB2&#10;Dc4i0HcNnhWBjOa6ogj8q4vA/w0R6BLw9iMCe5F3U1wCktG5xVw0YBsFOFkHUAIQZfU5yu7L0UYg&#10;tg7gnV95/3g/axSgScBnkoBNJGAnAedkYPmuEYGUgEgP7YJJQJwH7f3suoB3IhpwJAIjKpAbzlhU&#10;oHYOLjKQUYEuAykCwXCtwCICP3cReMWowE8sAv8aIpAUEVhlYI0KdBF41ajANEV4lQz8cUMZKBFI&#10;cJ/Xbx4SUYE+RVgycL/IwDpFOMvA804Gvp2XgRgfVhlYoQi8lgAkrfTLuPz7XQRgvGzw4iHpJWTy&#10;7/cRgHPy7/cTgOgsrBWAJv9uIgDzIHoTcgdujlEnMDPqQF6F/q/JmaaTyf93WZZp0ktRdOvIv4u0&#10;4lxRPiH7JPEYjeQRSZP1w4gkyAx+jP2OggSdSwpBl4F1o42xCMyMpvyy/oRcopwx8be33MWAr43I&#10;S9FI6MBlFHkENJ2WkXTbnFK7veSUwhoZCCRD7P9tui/lh4sPpftyKfGHTqAJvad4KSeR1xCf99i0&#10;kSdPHy8fE/7F+MkjAx1F+//H+p5CkOlLBOK8PL8kIPLPvDOflFW8D1zTkOKVgjfKOITeSPj1rBKA&#10;ue6ozmiAMJZ/vfRTxBnuW8sh2rmgCrgGF3klQu8oS0DSyT/ix0ca5b5qPbkR8X2Vgb0EtHre1W2U&#10;QTxHVsf9OV7BBfHj+WycIY0sALP8CzEXUm6E8u3HzYJnJV9jm8ZekX0h/BTpF9KP0ht1X+Kb9Z/P&#10;GBiKPz4TM1QZaEJwLAKrBDSS6Cvgcx4X4HnP4q+Xf5RvzY64kn8j6ffQNsgYUY4BK8WfSz8MCjeT&#10;fmPZF1TRZ+xMeNmCc+zgXGQb595GHraRl23kaRt50w68BHneRgdSO/OiMxk749oaeIx6e7Tcd7Sm&#10;H7Bdaae70Yb4K+uRoSMaYmKBPArcnwUG3IuJ+KP0S+IPdXUTjlCfJ2QRyLSTCKzTgwcRgQT5LWsF&#10;4hps45CpCJxsGiIRCNBJ73cQDjEYUP5NplM7U/l3L4k/BwPLBnx2Ku4bOLeJwAfLs1kR+MREIMH9&#10;amQgweDBogNfuRB87ULQ1wxEOU5kIMp+KgNdBBK0l+/wntA6gQTtnoH3E9pCA30C9gsK6B8EePfc&#10;hOj3zDESfdZO13ZdbTXybpgwozyzKDq8E3C9WlcP13+CcjhBeVD8HaOMjlFeRxi3HKEMFxR/qHeH&#10;qHOKjEWZh/iL6ejGk4QLQHzP4xglqKnC/oxR/nEqMacUh/w7w7lN/i1sCjIGeYz6k/xDvqv4w/V0&#10;fXG+j/ROIvguy8AT/GYoAgnSHspAwj7bgJUycFYEcqzVjsNuTwa6CCQo11YGtlGBL1D+IQKfT0Sg&#10;yUATgSYD14rAWCdwEhGY1wisuwZLBPquwSYCKaKSCKQEXCUCv9xABCoakDKlF4EbRgRKto0kHPho&#10;EpC4CBydtzASgSEBcxRgmgb8d5YRyuoLilSWJ8sY5f1DnQb8yx3eM95DiwKclYApGlAyEM/0RrgE&#10;lEREWlkCcs1BRh3OS8BWBGp9QBeBP/24QVQgyFGBdXrwNCrQpgdvIgL/VoVdYiL4NkFRq1UEFhl4&#10;RREoGZhE4N+LCFy/VmCRgRKB7RTh6XqB62Xgz6tkIO71fbQnD3nfUQdaGTieImzrBe7NrBdoMrDf&#10;PKTIQLwrqwzEuxVjQ5OBxIQg+XgCMBpu8LsIwO7F8zEF4Cr5t0oADqf/flQBSDFjzAtAyoKW3OnY&#10;jLZDtgl9p27EqFPYkDqTV2Uk/kZ5UGfT6b/Lv81ph5yZo+ShOy/LpUg/l30m98ixJMR0CmFEWS1M&#10;5AyI73m8fl+Eia+th/PZPQEuOfP1hPSzPFu+mV/ed9YhpkWRZFN99yUpGJFkUs6FBDppL9FBMzlH&#10;njfwcyL5gIYxZKBEICPqMDCNqcKKKKQEwTly1J91BNnxe2bSzyXeEwm8JPEAP9N3M8Txtl4MOoPs&#10;ED56kHiozykEeTyl4XN0Ml+8fK5roDRhZBTzS2nF+8TyZllH3QlhbAJwvQTsBWC9J10dUv3hs802&#10;wOpPRK8V6SfJ16IotCL9qvwbiSt+LuYEYJn+OxWAJdINdSVEH2Uuoz7HZBlov7XzsV5HFGAWgHiG&#10;XG73zy3LaoQGm1GG+A2jmZlOLwC5/h6vfx/5oKQrYo6oXvr/A9VVfC94jYks9uy4Sk3L1toL4Uch&#10;bjtVb+FduYV36TrxVyWfkZ45/n/Bvs8icCwBXQSSEIHx7wyeeUm/AM/zSP5RyOXIP07TbeXfQPhl&#10;dIyD3+UNPsbi70URf1toi2x6bhJ6yOuE+G5CK/h214HzGS9sl90A+RLIp0CeBTqNsTOuJBfYR6eS&#10;HCS4tp+m94Ii/Qg6nMcEnU5uQhDiT2uaIf+KdsLg+gj15wjt6BHq1xHq3BHq4xHqtUA9L+CZPcIz&#10;FyzQNqxDv8NzEtSoQIpAjwocrBPYbhgy2j24FYFWTo99B+FOBCYZaBGUHh2Y4HTqdkr1/Wbzj7Lm&#10;nwQgI/xM8mX5d7oKHNfLwCICMRA9H8jAZoowwTVf4NojOtDWDOzXDQwZmKYJN1OETQaWjUPQbtZp&#10;wqcbCkGXgmDUjgZZGo6+78ntb0Z/lGH/i225E32keM+dId9s+8uGGXwf4PpOMHA6wQDqBP39Y1z7&#10;McYMFH9HqHNHKCOJb9Q1RcGiHA9QpiH+IurURDPAPWlwAUg5qOhA/IYRgxFZy2cs5N8J7gWnGZ/h&#10;PpwjH0X+IZ9ajxB9da1NiGth5GKZuuzX2NOIwALe9xSBAdIbykC9y4yJDMQ7biwDA77/sgwEIQIJ&#10;yrlOD+a4K43JylhthQwMEUhiPFnGmXzPcSzqElBsKgJNBpaoQNzb9dOD+w1DRiJwulkIJWArAhmB&#10;lkUgpdSnEIEbRgSuEIEfTwISnGOlCJyRgLqOFAX4vy4A/4YyCQH45ddpGjCjMCljeU9qFCDXAtRU&#10;4EYCjkRglYFzUYEFF4B5OrDWGGS6aDMsCvAx6tEjnDtLwPuoP1MRyKnBtkbgJjJwGhU42UG4E4HT&#10;6cGfFRG4yfTga0UF4ncTCUhWiUCSZWCIQBIiME0Pno8KnJsiDBQVaDLwW0IROCcDQZWBd4oM/AX3&#10;cE4GNlGBqBuPWadQZ6oMfL3BeoEhA0+Wh3hnHLE9x/vCogLnZeAlxoohBP9zIwDzywb8cQUgwY37&#10;CAJwGv1n8u/jCEAOkCu5g7YaSoppR2/EqKPY8A4dTJcg6yhryHRptAN/5q3mNXc0haSCiwWwak09&#10;ktfVm6zzp3P7ef1cmnKIh9qkX51yWOQeBl42VXBezPQRRSFN4vtGnoQMxPkoOniNdl3z5V/yi2OV&#10;V+YRaTFdi/rbUTSQhAQ6ZSb+2BnjX2OfCcq5CZxOS4EmOVElRIkK3LbphZSBNu2Q8sOiCvUXYT+H&#10;/aWXHToXfo9N1D2isHv0wP7rn/G7LAUzVfxZx+/BQ3T82PlzHhB8xu+VFn5D4fgc18F8MO/MN/PL&#10;cqH4onyloGIduk4U4DoBGPUy7o3uDzr2Vo94n6byr9annlyfMl6nvC4JCUDgos9kc8I/LwJQv4u6&#10;WcUfIyYF6lBsJGGf8bsQgVafmQbrMc8VUYCt0F5Tl/kHgCB93j+Tp+f2PPI54TPDsuK1U+BR1Jmc&#10;czHXoXXxCI+ZA9dYjnNKGjvEZN9oJ9+p+LNBUIjwAp+9AfaszUlAivgqARWh6xKwkX0ZPIsj8RdR&#10;dbHmn8BATLv7YvBl8g9g4PUq5F8WfR3aKAPHCP2mFX+2s28Vf730C4m3gzwaeE6H+Pc8tpCkH9IL&#10;tHvuxrywHXczyKfJrWcut0xw5eijOuXwSbvxACiRfgQDkBB/x0jbNiGoEUlF/m1vVfmHunyEOt2I&#10;P0k/gufM0bsjg7ZiPZR/mSwCLSIwbxiinYMJ8kkJqB2Jkf8QgaW8cI0hArMwNRGYZSBAZ3zHqVOF&#10;DU6nrlOqDa6pqHUV0Zmvm36EAKwSsIq+uxUM4gr6LB3XyECLCizTgwnyyrUCJQOLEDQZeI7rtA1E&#10;ntedhEEvA+tuwmnNQJQxNw+5RLnbLsIA92a4izDBu+Mt+odv0R98i/bUuNBuugbaVMK2taFtT+eI&#10;drlnKvusHVb/C9hsCOsnCeRVf+RC3in9jgmu6RjXRul3hDHAEcYKRxhLKOoU5XGIcrFp56hfFH8o&#10;O9uEBrBO+bOnOqX6lOpV/D/qGsWgBCDqINetZORgln/HqMOt/KtTfi+QX8k/XIPEH99ZQbr+jJVF&#10;LZOxCCRJBAq+w4xWBhK+2zA+GbA4JnjvBUUEgkYCmgisUYFTGdiMz7IMLGM7jPU0BrRxYRaBJgNj&#10;vDkSgd4HTFQRCHBfbiQCwaYi8M7dO0kEcuppFoG2PuAmIvDrFSLwsyuIwJCA60XgSMIZH10EDs5Z&#10;6fIZUYC6phQF+DeWxWgaMMuZApb3IaIAec8ejCWgRwOuEoGzMtA/t2NdABK0E5SLjAKcSsCHikik&#10;lByJwKkMxHXgWkwGUgSmKcIUgWC4VuBXFhVo04O/kgj84vOQgSECN4kKdGHXcaW1AueiAUkvAgnz&#10;EDRRgSYC+6jAKgI3WCsQ2BThkQz83mQgMBn445VkIEWgdhLGPZ6VgagnoynCL/D+nq4XiPaS7Sfb&#10;VIlAtMNsoyUD83qBAO9SrRmId+0FwTiRMvB3igCck3/kjycA120CcnMBSPDyvUUBWORfkOTfvABE&#10;Z+HKAhCdj4x3SEYdlgnq4I07fhNSZ3ElFCAuQnrmpB/J54r89R1NTbkl6CgJ/D8FA7/TcS4ZIsoo&#10;0l61YUg+v0Ua8Xy8F7xnqBfoaIWkCdkQ4oURR4oewsCpjxzKEUM5cij/OyLomEZInCpRTAROIgJT&#10;OSnPLCd8z/zyN8wn88eNPRiR94YdNAyae/FHyaeIPHSsLCKvyrb4zKbThkSLKbWtCAwkP7rzaN0+&#10;P0fIu4cu7zIPhUXyhQyUxEv/HxF/PN6kHxcQvttwn+Bzpke5mCVgRDNS1Ozubqu8Wc4np5wKfKay&#10;jbUAPwzWAvztt99E/oxkARgSsNSnqMd+fzQwSnUqy7+x9COoa6XO1bo3BMfx+IkAPGZ9aikS0AWg&#10;pWHyL8Qfy0kSbIdrQQbb+rzIQNZfF4FMp6m/uFZeN8u3EYAzgr4nZCCPj2czBCBlOQUgr5nPYcg/&#10;iroSjddBYSco71aRj3WatEL4JenXiL94DoRLP38mpvIv1ru0f/cS8NoCEN+vkn+aZov0KeMi+i92&#10;wpW4wzNbdsLFsyfJN0cn/7SJBtLJ4k8bbeBctvZeL/3wTCLPxpsO/5zHiFfLXfyugLQa6YdzZCJS&#10;bR/nNVxc9eRjA3QEOdVVO/OiY2gwuojrjxm2A+kz22zAOcL3muJL8Nuh+CO4HkqJY9Sn4+0VUX8D&#10;8bdK/uX2oxV/PZR/GROBh3h32E7COxKBB8jbQYhA5JlIAhJcT1PuuN4qAj2CkuJmIgNByEDx0EDH&#10;fM/Zd7SmYghAcAS0yy8GjWWzj5B4Iwno8u9kBL7PU4VLOkjTZKCvGYg8aAdhwV2EH9suwuKpdhM+&#10;w/USk4EuBHHPz1E+RQai7CgDL1CWF+ibX6A/foF+9wX61hfoQ1+g/C9wLy7QJ77APbrAu+GCggqD&#10;C0kqDDCKqBJtlJp22GU7G6S+wibEO6u8u0Tuh6W+GM6f32uUfprRgPxS+h0h/0e4DkWbUjB7lOkh&#10;rvkQ107xd4CyOKD4Q9lQ/O2jvPjcRR3aZR1C2e6g/uygrHdQf6a4AERdY52jNKRA5LqBnEZMwW7y&#10;b3t5ivOfIi/c7IPyz8o1ov7QD1AZAlx3T182tXxazlBeZCoCCfr/JMtAwnIEEyHI/gJoZCDyS4oQ&#10;DAlINhCBZBgVCIoIBEUEgjI+LGPIsQi0GSYbikC0x0MRqD8arxeBDzsReN9FoNYH7EUgpwWHCORG&#10;Ib/Y+oBrReA/VovAL7II/KyKwL9dRwQ2Ys0YSzhjKu9uk/E5jZzHNgqQQoniiKKIUqhOA/4aZfcP&#10;7QY8iQJEO8ypwFkC1unA8yKwlYHkRcHEH0nf6zcUgEzH0qxTgacS8B7yEyLQpgZ3MpAbhoQM9KjA&#10;f0oEro4KrDsIW1QgReBXX46jAldND/5bCLkgi7vExjKQx3YoDUlAUkWgZGBIQOIicBIVmERgmR5M&#10;QgSWqMANZSCwNQM7GQgkA8FYBnKa8N2pDMT9vov7fg/3f14GvpysF/gSbd508xC0oWxnV8jAE7wf&#10;tJsw3rUUgh9dABb5NyMApxKwFYDrJOC/swCcikC8cG9dAOIlT3r5VwQgOgUd1xKAXSdk1FmpsKPH&#10;QfW4EzgiBuxr0cB9wODYUbSf8o/r0l9S0UFSBxMDfokT4VNvnbremEXNhQxkWpO8JxGYI410fj8v&#10;01CEkUuaKv32JTrKdFcMjhQdtGNRQYEJhFYiVGnQwu+0YL+kiglBk4HoMOO8Eim4vlEkVeTX/vpu&#10;+a3ybxfpUv55B4ydLQoGdazYqXLpx7+mMgLPxVyBIg6fU8A9kUR7nESgTQ+WjJCQqMJD0gPf8ZiQ&#10;f+ywSeAhXUbpUdBJ1GXw2QMXd5KEPP8q+acOHjt3vxp37xj4/3uAafLYVgI+U94oThitSNFFYVWj&#10;AKdrAWbRFwLwN27fnj5fJwA5eFJdZj1m/WW9wjkb+YeBUgV1LYP72WKyj9IriM8ODn1dPheAc/Jv&#10;KgBd/h2Y/DPBZ+KPZUVUl1Fn49+styYDvd42EpCRhikKkM+k11t7Hkn7PApG5c5E5o4EYEz/ZfRf&#10;yL+QdL2cEy7tNFX2ikzSckr9L88BBzoD+efPRRV/ZCD/SMg/4gLwSvKP4JhN5J/AoIubX/S74G4k&#10;APH9a3SctGMuf0eQhjbTcPG3hXNQ/G3jvIraQ54k85DPPQwa91Cv9jGQ3EedauBn+E7H8Fj8Zg+/&#10;3UMaAumtlH4d2sjiuqAjSGIjgkCbeDiUfVrXL8DvZsUfwXUd4xqP8Rwd4zk6xnNU5R+eX9TtTcRf&#10;+8cD/yNAIX+H4yfgeSU4X0jAQ0pA5EMicHd3eYC8HSCPB7gnIQL3kX8xdy9w/VkGSuSgXrQysBOC&#10;wtZVjLUVbV3Fh8tDoE1VwBE4xiCNO/sGNpXX5Z3oRGAIv47jjiIEXQYKpBs7CZ/wvDg/KUIQ+Ra4&#10;HoFrPMW1nuKaz3D9ZygLEjLwHAOJc5TZOcpPoDzPUa7neGef7+wsz1Hm5+hnn6NPfY4+s6apoo9s&#10;U1V9kwoMMGKX2nazCluvrkaw9X0/B+2pGHw3Fn7WF7P+mL3L4n0mkKcjtvusk6xXrEvI+yGu4RDX&#10;coixBcVfI5IxmDKJjPqDsrF6w+n3AGW3gzLcQVnaGpy+DidBWZf/x+eSg6xXOJ51jQKRzyynEXMt&#10;QUbXUrCfFPmH8kReJf9wDRSpl7i+ifjz/uOI+OO5wTKbcib8/T8EZbpCBk6EIMsbXFkESgaib9iI&#10;QJJEIMH9KmO2JAItKtDHfmWcGGNJE4FvcF9NBroIBKtEIN+PNxWBZY3AXgSqn9mJwDQteCMRSAm4&#10;RgR+lUXgFzMi8G+bikCXgKNoQDAWccZU3t0WFm04OmcvAUsUoK4L1/jXNA34c5ZRjgLk+ossa5Z9&#10;TAWekYBDEWgy0EQgGcnADv8+fpMF4COkTwnI85kE7EQg6WTgXZeB2jk4yUBGBbbrBQ6iAvNagWuj&#10;Am9perCzVgbymAEljYEI/N+QgEQikHQikGwaFdjIwCoEqwz8xzVkYL9mIGXgqvUCnywfoH6M1wuc&#10;2TwE7eKq9QJNBgK8n4/R/lMIXksAjsUfaeXfOPqPrBKA5I8mADFIvooEXCUA10pAgpdtT5J7m9AI&#10;wCT/WgGITsCAzQQgOhmZ1PEYdeoq6LC4/COjzs0EF2Ubw4F7Emw9En8Y1DNt5QP5Ut5xXfHX5ehk&#10;NsLkqE6VLOAzRVPhGAnBU4s66qVDjjoq+fDr0/lx7pA0TIsDK8oFChYKjn5nT4kBDEpHUkCDcwxU&#10;FRG3BhvMW1qULJIqe77RBgdmyEeWKbo2lE/pjKuMTCZV+Yc8Ij2Tfy7kUsSfIuso2h7a1FmTciHm&#10;8N8k5CTRcLyJwLTBBtLMgkLnUUeuk3/qmNk5FKmXpd29O/r3vfsu7XheHBsiUHkMKBBTOpHGr+TX&#10;XwohArMEZN4pMJlnihSWTY4CZLkqegJ1waIAp+sAUvytigLkDsITAejSSnW63CsTy1GXY2A+L/wy&#10;WfzV9etKBClBGhKAR50APCF8RlwAugRsBKBH/+3sUkqH9EtSKaFNJrIIjDqLPFA88PpsKrCJeT5f&#10;k2cxC0DJP5RfwQUgjmF7wXYiBCCnSUkA4tlgWTD6r0T+IV/xHL7Cczh53lycGf1zuw78hml0aRZQ&#10;t1bJPxKyrye+f3FN+Re7+xZw3FAAovOiqbdIfwsDLu6AGwJQu9+CEIBCgg9gcNUQn/txb/Cb+D13&#10;0+WuutpcA+fRhhs4v6L3MBik0KPYo+RTdBmjzAhFk2QToXCqkWf7uKYQTiXyLKQB0KYUATprhkcD&#10;EXzekuTeAE4fHFF27E1oPb/Cy4KkHzqKRfyhw1jEH8H1U/5NI/9c/pEkALP0Iyb+QvShfSCTNgOU&#10;Y6oIDLII1DE43qgi8AB5O6AI5H3hPUG+df94X3hPeE9xfSYCXQamezMrAwnFjTAhaGu61TUWm7UV&#10;0TnXjsrgGBQRh4FaidbDQG0kAiX2KPicYwwCxiQhiN8YttFIrDmoqcc4j6IQce5jz8cJ84RB5Any&#10;eoLrELi2kIGnuP5TlMMpyuMU5XOKcjpFeZ2i3E5RN05Rjqfo35+iXE9R709R1qcoc0Wt7e1JXp3i&#10;3gjcM+2giwGGNtXAe4XEZhtch09C8MxnRzj5D4iBhB/xY9ZKP/RFivQj7IexDkXdYb1BfkudwTjk&#10;AOOTfVybPcNeX7ye2NqbAOWzg3Ki+NtGueUNeLYIyrWAf1cB+FS/4ZqdrGeS/UibawkucE6uL3iM&#10;cc2Jl59J1Cz/atSfplPjXZOJfuKI6EcbKMtA5WoUEeislIGE/d/Ay74VgQTvwOBKIpCgr9iJQHJj&#10;EUjWiUC8Az6aCMT7iCLwwVAEWjRgIwLT+oA/UwKGCKQEXCECvy0i8Ovl119PReDnSQT+faUINAnY&#10;iMCIBiRJAAZjGWdMBd5tMScCI1+UliYBh1GAn1OOMgqQ4pTlh7L8ntGWdSrwWAJORSA3caAIzGsE&#10;zsrAhH1ej7PfWjoWBdhKwEYEEuYnhCDzt1IGbhYVWHYQ/taiAuc2DWmmBxcR+HkRgVfdNIQUuTcS&#10;gvn7jpLGUATinCECSRaBJGRgjgq8tgysQrDKQBeCPlW4lYF5mjBl4J3lT7hP052EOUV4sF4g6wnr&#10;DOsO3lPzm4eg7UN7KBmINjNkYI4MPEAbfYh2m0LwygJwLP6Iy7+10X9klfwjNxOAfGlk+UfWCUAy&#10;En+ZVRKwEYCdBDzqJaBLv3kBmMHL9toCEC/zWQGIl/5I/gUh/4YCEB2LGQHYd+4MdE4yqdMy6tRM&#10;cGF2U1ZH/FlnU9F36GBKwqFzeeiSJAY3Jj8qZYCjQZHJwCICk3hg56y5pnL+em7+juKC52PaJv5c&#10;+qkz87oO/vHQa2CeqIP/jA/mQSME/DMb6NvvQwZSrjD6ijKGYoYDM4lAXhsaj1iPkIKFAkvl4/nt&#10;5V9M99UafB7xZ+LPhN89dIok5dApGkbSFRHIiMCIBuT6gD4tOMkLisHJtF91xLwD5ucowu5uCLs7&#10;+L4938NHNRrQBKBNF84CkPLvDtK5c+fnyq8/W7pIk+nxdxSYzHdMBWY5RxQgBRjLkzsCcxow6+lo&#10;GvA6ARhRgDVqrUqrvAGIdvnDfQz5Nztob0h1HgNyRaIm9FlIQEYBUgBSHDQCkDLOyFGAPI6/YT2L&#10;6D/JP9TBkEuqlz3+HYUby3IiAVVfed6IAsSziLKI51BtQghAj/wrUZQhAEH8IYG/4e9DAC5Q9w9w&#10;DpZJCMAa+efP6A3or3d0TEPzzNtz3z/vknvpeSnkKb8kiz/Syb+4L/wjBAWtdukm+CzYwmCLElCg&#10;LTBa+UdBR1EnKO0wsJLEo8zDoIoU0Zd4Q/x7HrtF8DumoZ10ke4Owbk4TVeDfQ780YYyqq9IPwoC&#10;tFk25TTg1FPC6acmm/LUU61Bh3Q1VRDnqMLPNgkwfK0+x3YFJT59VzzvxOCc+OMupC+Xiw5JPuSj&#10;p0i/kfgjuBZG/TXr/eGah5t9uPwbij98x/eC2o+N2hCA4yT50O4UmFb+dxyD40MEHvCZptBBPoug&#10;xT1UhCbvKeH9JbjWKmn9XhGUV5WBrRC0Nd5snTeBjnbs8Mr1FQ/QAT8EC9S3I3CMTjmhaCtReOiw&#10;E23mMRGBFIBGFnxH6PwfYeA5C78XPBZgoHCENATSjN2IbU3CmJpsQpCCUjCvyHvIwBNc3wmu9QTX&#10;foIyOEFZnKBcTlA+J1F3mjpDWbyFOrOtXXIlstAH5865J+hPaxdd3DdtroEBhjbbwDtGQhDvG753&#10;KAP5DuplYGYk/eKdZdIPqM9hf8Bi264/wLLOeF052EddCfGHvJb6gWtQ9C6ui4JYU/ZxvRR/O7j+&#10;HZQFxd82QRkJlNeW6MQf4WfiiY5VpCDqETfv0R8DkD7bCa4ruEAejlFfT5Avyr8zyb+jKv9w3WQi&#10;/vh+GmB/vCbsF6e+bMdIBJKry0DCfnFllQg0CQgw0CwiEOOf6dRggnHVLYpAmx68oQjE/ckisEpA&#10;gHs4EoFPkwgMCWgikEvYZBHIGSPd+oAuAvO0YOs/XkEEfs/pq981IvCbLAK/+mr5ZRaBnycR+Pcs&#10;Ak0C/vWvFg24TgT2EpBMZZwzFHi3RX++vDGICcASBShJ1EYBTtYCLFOBkwREO6s1ASnXBiJQMlCy&#10;jiLQZGDIPMlAtCFZ9I0wadgJQOIS0KYDtzLwgWSgC0GXgffnZCCuwURgTBGejwrsdxC26cEmA8um&#10;IdeYHtyLwJVRgddEv5cIJK0MHInAdVGB7RThLANNCDYyMAnBryQEQwaaEPxGQjBHB87IQEYFSgba&#10;TsJFBuKezspA1hu0P6preHdx85A6RRigfXvJ9o4eDm3ia7STrQxE24r3EIXgf6QAvE4EIBlJvxYX&#10;fwMBOJGAtyYAAV6oBl64G7Bq+q8JQLzkgyT/NhOA6EjMyD8yK/2CrqMSMmwlqQN0HUqnCWnZeT2/&#10;uB5Nj1AHB+WrToxFR3FgwgELB/iUHFpTDx1Lm3pb0eYE+I7HmACh/GCEE2UH5UMbDZgJ+adzS8yg&#10;jvGc6MgyXRN/Lv3UUcHAPgbz6JwMB/MdNcrHNtyQkHP0b58CyGOZtg34bZCviMDdbVwbOtS4tkNd&#10;WwwE2QG3AZskCMpmVv6xg6SO0QO8yNAZ4l9E/a+hWciZRGuj6UIEmgRkNKBJwBINGNfh56pRhvV8&#10;If9+1fSLVtjZeX7BeSjscK4HjNwLCdgJwCbvlm+m8cudf+JF6+D/la7SZHpMaxwFyM0tWH4UqYoC&#10;RH2IacAf3ncCkLgA7CVgIwAprvB71XvUdXX6fVBFGaboP9w7DrZj4B472M6C+kiq9GOknsP/B1kC&#10;Wj1JAvAEg8MsACMKMASgzsH08ExpCrvJv4h4M8Flksuwz0yOmYwyaZ0loEvr9BzaWoBtFKAEIJHw&#10;C/lXJWAsHxBl2QpAvE+Qd07/3dpF3acAZP2PPINWyoVMs2fs1khl057PhF4rAcdcR/xtU746OwG+&#10;J9u4L+2uuS81BVeg7SpgYLWNQZVAp4ZI6KGjw0F2EX0Sf/b/ZQCO4+I3HIDvIC1F8+AcEREmKYTO&#10;kCL5XPxJ8GFAbhtPDOB3OEY70qIfc4jfczAfu9Bqd1Ccx+Rfkn7omFEa7SPvE0Im4ZhZIYj0iKb5&#10;Iv2giD9cVyv8XlXZFyCPjfhzkVN3+R3IP1xvLwDL1FzU8UyIPxLth5Hai4Z0jP+myD6+P0boez8P&#10;fqdoQDArAnE9QxlIWAcClE8WghS4fYRgjdzEPeH9AYe4VwsQOyofg4iwO0U91Hp8BJ10gQ47qVGB&#10;PpUXHXtF81HkuQBcEHT+jTsD0vdxPH4rkM4C6QmkvcA5bJMSk4FHGCRyunJELR4hjxSY/e7QZc1I&#10;lEFMHTfB7DtEow6p/qD/f4S+PiPajtCPP8IzYnXHokaP0YfWZht4vzA6TxtxJBGovhD6Wnwfsd+T&#10;kfjDdzzGRFMX7beh+NtHvlgXNG0fed5D3m2tToBr0h8GKP1wrRR/kn4EZUGs3ZmRf9Hu8Du2PfwN&#10;6sWs/OPzhjp6jLxRlDJqcq38w7tmE6oIJNZP7vvW5GYikKB/Kgno+P1pJeDpOBowS8ANRCDHWBMR&#10;uG8isMhAju1ivMfxX4wJy9jxE4hA3O9eBD5uRGDaKKSIQJOAtnzMNUTgj5RVIxHIaMCBCPySIpCR&#10;byECOS14jQh0CTjeMbgVgEYv5CpTeXdb9Of6r+X/KfkxCbh+LUCW2Xe+IchUAv5CgUaR5hLwLkXb&#10;UATORQUGJgQLSfwRRnRNBSCJtLMIDKoQfMD8rJCBm0YF2vTgGhVYpgeD4fRglONKEaj65fTTg0GW&#10;f5mR5NuYGRG4cVQgSTKwiEAyKwNNCGYZmKMDv5YQ/G4jGcj1AiUDcZ+GMhD3d+VOwniXzW4egnd2&#10;kYFoIzlNOHYTvn0BeAX5NxaArfy7tgCclYDxUsFLhvjLZjMBiIHzNQTgphIwMxaABC/cNawWgHip&#10;z8i/IAtASUB0BIbiL+g6F0PxRwYdFKIB+SzWyRl1gtZROkiels7neTTxh/JQJwZl7gKOAxAOVjh4&#10;odibTL1VJ4JyIgbDPhURx2g9MsmHNgIpRwNminj0c3NwxN/znJpKGB0UdUgwUKfIo+gS7Y65q9DU&#10;BfFEgmyCp8O0swjkwJ/XyAgrXhslDSO1eH0B88vvVss/i8QzgRYRf1Wg3ckCzeFn/M7kXETn5SnB&#10;dZOQKAf+O0caqtNF+RfRet254hy9bCxRgFkCrhKASItrufz8y0+Wdsn7KAqwrgVI2cXypAjrBSBl&#10;XhaAZBMBKAmI36v+o75HBGCtZ2irWMc5GPd6vocBVJV7K8DzYJvLTDeYkQjEtUgCRhTgrAC0KEBe&#10;N4+L6b81+o/Plsu/kFFzUE55Pa0S0NeyxDXyudJU4HgGUR4lGpftBCP8UF5VAoYItP8vAhD3he0G&#10;B0RDAcjpv50AbGVci+Xd8n9r4NmLcpmeswq+LPsMz0+AtCT9SIg/l3427RrlnNgNUP5l4wy0XTv4&#10;fdktF22YQAelwEG4BuLPDA6mgabeEXRw6lpbdcqdvvNjY/BN8SeZg3NI9uD8ithDfiiJtKtsFn+o&#10;+5rq2kOZQalBuYHfLDB45EDedgmtO4RK1uHcRfwhX/vIH6eNroTH4FhGlbVCsJWBtsZfCMAqAYfy&#10;D/maksQfwTVUAbita8vRfwtywHKxsikC0DlMRNthJNmHspug79Lx+r2Lvo76xyX/bCICSS8CWxko&#10;cI1lrTeCfmuN4HSRC0ZCsKzViLI3GetrLFKQgWPcH0XQAU2txf3TBhy4n9qhF/eYhAxUZCAGaFq/&#10;Dx15TuFV9B7lnUTer8tDgk7/ITr/AgO1CfGdjnPit0hHIM1DDFwPkwxcYFDIjUsWyIPWMESeBPIo&#10;kGdGN2oXaVyPNpXBNR6qDoaEfqn17Fj/uVOungU+Eyhjrqu3QL9d0hz3254rtPuHaHezCEQfK4tA&#10;yb6Mfx7iL8s//hEn/nBlf3QErEs4XxF/uP/7uPcm/tAGufjbQb53kH+2N9u4nm1cl8B1ki1ct0AZ&#10;NOJviH/fyb/4w0O0PaxnLJ8FnzPkjZGSlH9nuAaum5jX/Ovl37uMv5fmlrQp/VvB91nbr66gzzsj&#10;AkkjA9kvHYI+RJGA1m8uItAlYBGBGKdsIgKLDJQEdBHo46ypCIzxm4/nGhEY40JG4sc4MsabHIsO&#10;RKDGsy4BCe7b1URglYCNCETdkAhEfVm1PuBQBOoP1CECuT6gi8B/UlCNRCAlIEVWEoHfhAjktOB1&#10;IpASEEgCgm59wCoCQwL+UUQg0m3OE/nwPEYUICXgXz0K8O+8dpTDlywXTgVGeVF0+XqAlICaDvxP&#10;Cliu0Uhxtk4EugxEOyphh7bBogJdCKKNyMIvE8KwEYBBEYFBFYIC5zRGMhB1zEXgPReBo6jAslag&#10;7yA83jSkRgX204NXrRNYReBnJgGdXgTaVPR5hqJvHVcSgchXEYFJBkoEZhnYTxNuhaBk4IwQbKMD&#10;B+sGosyLDGRUYC8D53YSxv2+izZltQxs1wu0nYTR7r3Z1pqBr9A+3pIAdPl3DQG4iQS8XQFI5gTg&#10;egl4XQFYJeBmIrARgBm8UNeJwNsXgOgorKJ0JjhIRodjFYMOSgi6Id7B6Ts/6ygdI6Rh54k84hrZ&#10;oUGnU1IEncyY6svBCQcsIf5C+pVBPToGeZBd/q2BsslAbsShKCQOVJCeCQjvAKOzlDu8Q/m3w2eH&#10;HRQTCBR/1unwzoYkl4muloHYc+IY+wvlIwmyBnxWhdpYBHLwT2FlGzR45CNgfileqqz0/LJTpI4Q&#10;OkAr5J/k2c8/OT869m+TdCbo7rlMo5xr1wVkvg2dD5/VTT96WRfyj2kbrWis5xgKQKApwCMBWK6h&#10;pqt843ojzxYFyGnAz1WmdRrwIepHvxvw5gKQzArAqOvqmNsgigNwyT8MoFjnqtRbR45+9R16nZCA&#10;JQowC0BJwCwA7TMJQNR7Tf/dZ32yTT8onFg+9sy5vKK06onnEMfxeElA/L6JWkU+2qnAHo2Lco4o&#10;wLEErIMvtiMXFID4jQZCSIdlmacAb+Gc0wjAXsJVLN+W91XwukaMjp0waa/msONL+pSvbM/UpnXi&#10;b4egHXD2CNpJgXYgb5hRdsrFOfK0O4EOisQdOitcO0tgEBXYwvoD4hj/jSK3kJ4NvusAXOKHggID&#10;QYq/EBRF9OEZULRSBp8LHHeM3yjKCWkskB538zzEOYr8Q0dL8g8dL0q9PXTCYvOIPXTOhqDDFptL&#10;9ELQIgR7GVhFYF3v76VHZ71cEflHkvwjKI9WAG4vF3iOF3iuRSMAqwTk85mp8s/+AMT6b7Kv+2MB&#10;WC8A+Qe3hd5/E1z2FCHI3zAPSCNEYF0jsBWCsXuwwLUK1gX0VQ9ZLwjrSIDyKqAstX6bY+LVouJs&#10;Q5UXmjartfRwf7jJxjnul/F0eY57KBEIGBWoHXtxv7VGHzruXLePU3YVsUdZR2kngffr8gCDs4Nf&#10;7hg/V0ZCsByn3zhMA2mJJAMPMRA8xDkFzk+4s7FA3gTyeoC6SDFtkayAdRz10Na2pBxF/eczoLLy&#10;stNzRvGaBTvqDu6RduHFfcwSsPSDBoT8Wznd1+tAH/W3h/vLtkeb+yB/En/Iayv+XPrhPm0u/tL3&#10;eEZD/DEdRhCWPz7gXCP5x7aEU6S5XqLJv5Plhcs/rfmHd3RsSmXSr4q/nlsTgaW/3oP+fhKBUxlo&#10;kZo3kYBFBGIcFBJQIlAC0CVgEw04FoFlXJfHf2V8uOsRgfzDXIw7TQSaBCR8V8e41iUgyBJwlQh8&#10;NhKBqBfWN18XDdivD+giUNGAnQjURiGMTvNoQFCnBVNeJRE42Cgk7xhsIpAiLESgRQOGCLRoQMoX&#10;isCQgFcQgY2Ua5lKvJvSnyPywbwxry4A/zeiAHGdn/G601RgXw+wl4DcHbiNBgRoR00EmgykCLyH&#10;9lMyEO1nyMAi6dBetELQpWCSfhPxt46RFNxQBo6iAvsdhG16cI0KHE8PpmTOuwdnEehRgS4C8zqB&#10;rQgkWQT+rUi/EUPRtwHz04OJi0AiGegiMMnAGhU4IwOBycA5IegyUELw+jKwbh4ylYHTqEDUBbyn&#10;HqItmttJONYM5FThPwUg8ReMSUB7+axiTgI2AnAgAasATOBlOBKA5GYCEC/oiQA8F0UAzkjAVgCi&#10;YzCSfoE6Dib+MpvKv6CRfhnv2PSdnlXkzpClb/m0qQ4oB3VYUMYh3zSQdwGHwUMRf+wUqCNgIs6i&#10;8CwSr5BlhAbPISF8KiI6rDwHhYGiAXHe0tGN8+OYODfPy3R0TnUyrHNROhUu7WKHWoqwLPJ4DEWY&#10;ybAg/UYdEZdaCVtjL++665ttvLQpqxQDFmVFLOox1mmTkMAxLIci/ygccU6mPZZ/JuMozP75zx+d&#10;HxImA02mtRLwIdILCchzMM/EysE2GLHoP8o671ANZWMr6yxij8LOovZaAehpUgAiD2MBWAUmPzOx&#10;mKMA22nALEtOe+WghmIs1gEcCcAs/zJZAIYE1GCB9R91XwIw6rtEd5J/GECVae07saM0d9+l1Muy&#10;rwo/O8Z2nM5MJOAkCtAj/wjlH+BGIYe49lj/r5n+63Uq6hWJKNh4Fu25q9PWVUdRpsyPRaz684dr&#10;1lTg02PJUJsKXCWg2heXgFOsLZkIQFwHdwHex3WWNQB30Gbg/O3mH1cXf5JwhOVwVdBmld+DUfok&#10;HyP891X6eWQz4f1lmapct5d7zj5BfRBoM+c3ZpjZlIFQ4gXosJR12EAWgkE5lr9FWoraQvpF4OC8&#10;lBKSPhj8LVC/m4g/DMbLNEVwEuAzrWdG0JegAOTOnZJmSFMCENdAGSc5h7xI3KHTZeLPJN8uOmTG&#10;/eUuOmgF/HsPnwscJ1wI7j1yIYjOm8nAVgRaNBYj0UICmggsu/uGBCTIZ1CnbhIXgGBBqYlr4xTn&#10;KgEpbigBTQTGtNsq3PicmvRr5R9FXxJ/SKf8P8rdJCB/S/FHqvwrsk+g/+SE9JH4CXg8fieQBuWk&#10;QLqGi0vea8LrCVgHCPqWumbWDZKk4CHKR5FtDndv5T23KbBWnicoX2KbZ7y0XXVxL85xX8gF7hPJ&#10;MpCRgZwirI05cK+5Ph+n5yo6j2KOgg4dehN3IfNc7lH0bUr8ZkYGHvx6b3mAcxn3lwc4/z7yYfT1&#10;0TZB0S7JuAY9j/HM8dnls4zrj0hbrrHHTTZsir1JQMpZk8hVAsYfQkcSUH2iIgDnIv9G8g9t0Uj+&#10;IY+xxMAW7skW7kkRf7iuyuN2mi9x8WcRyC79CH6/g3Qa8ZfKItqeRv4hv5R/Z7ge7pZcpv6iPxqR&#10;f6OovzninTTf5yXWd+772JXot88TAnAiATEmsOnafA9aX7qIwCQBrX/dkiWgRCDGP000YJGALgJ9&#10;vJUlIFktAtmPjnFijCc3EYFVAr7Cs99KwCwCqwS0P8xPReBcNGARgXjOGhGId4NEICVgEoEmARmN&#10;5iKwmRacRaBNCx5vFMKora+Xm+wYbCLQowEH6wP+xacFrxOBrZhrGcu865LTjvP/9/K/lK8kAXk9&#10;f+P1panAX7JMsgRk+VEColx/9CnBG4nANirQZGCKCgzQjlyfqTgsPDImMtBF4AOJQDCKCuT14D2R&#10;owJtenCNCpydHpzWCTQRaFGBEoEUYxSBFGYuA4sIRD1bKQIloMeMJN8mVBFIkgyUCBzJwGlkYCsD&#10;Ca5tVgi6DGR5hAz8Kq8d2O4qfG0Z+Ouvy5/vrpKBqBd4b01lIDEheCUBOBV/wfXk31T8Bb+nALx+&#10;FOA6ATiUgBKAc+DF6bTyL8CLdsC6CMB1UYBVAKIjsFIAttJvxFAEBl3HpBF/Ge/kbELuBOXOjnVk&#10;cP3qqLBDgnuGgQUHJBzIMMKJciNH/EnC6YVvL/gShZfgFNuImOOxHOBzQM10LBIpJAQHNNYJjs4t&#10;BzaMbOD5KVmayD8/J6Py2IlQB0KdB5NRRVDx/x+ZwKtSMGRYFYX2F0h2OiySTVLuQd1xl58xvWaK&#10;7bMnuDZuttFGA2YiwsjkX6zDZ/Kvirj5yL8Qfz/9RL5PmAj8Gd+HBLxLCYh0igTEtYe4DKKMQjra&#10;2n+dqKNcbAQjBaDJuki/RAGqbGuZ8/O5dP+J9IgJQM/z3V9w/K/6LfPH+8nNS1hmlC15HUCuj9Ru&#10;BHKbAhDtT6rvrJescyH0KL17Qu4F9bs3aL8NieAdl0So75KAwyjATgBqUE8BSJlAceACcCtEltcr&#10;j/6T9OMzlsFnEwmI3zJPdSpw5IMSEgNQDDK5jh+jHdguZAl4KQlIYqD1Tp/xuyIA8buTM7QfSMva&#10;D7xPkP/JNOBGAq5HzxOvu0NCjqBc2D6Mie+d9Ps5SrrE0x5JP5WjCz/W1f2ETb3koJ8RQJx2adFV&#10;zdprGDSZAAz5F+LPiPXWBDop/UYaIfzKMfjtPu59EX8E57HB9+vlIfIguYO8mdQyEVHkH2WEU+Qf&#10;wXdVAO4tT9AP4cYHEmeUQTiPpkMizxJz6FwV+YdOl6QfOmFkBx2ynt3Aj5Eg5G8ekKl86aMCbWqm&#10;T0VFJy7WapMEDJDHEIEhrvIabopkpKAgRQK2kYCMqBOo01UCtuJP4JiQfxKAKLMC/63PTRLW6L+R&#10;/DvSu3AtkoLE2g5KJYOCCSBtw+91D/Ji07tjirdN885SULBcQMhSbZqCOnCCsiPcKfcMnKNMz1G2&#10;FwTlfYGyv8A9uMA9ucC9Ocd9Okd9PcN94zThU9zPE9xXbsrB9fg0HRf3n1F5RcxNRCBxsdcLv8R+&#10;D443fjWQ3j7SFTgH2cMAcA/n3MOAsNbJB8sdgrztII87j8jj5Q7ybjvdtvKrrrXJiF/Kf5eAKFcK&#10;Osq6BfrTjQAk6H+pHcZ7qRGA/BwUAej3u0T/IT3VRaRdpv1O5B+j/l7WqD/keSj+cF0jyjIDhNes&#10;67ZrV7Qy2y5ceyP+cP2cZk6hvMA451ryD++aTanvp7m+L+E7zfrPfT87+sXChd8Uvh9tqZqpDIw1&#10;G9mftj71VALyPto4pRGBGNc0IhBjoCYasAjAVgKSqQisY7oyzitjwTxejHFljEPnJCBZJQJDArJ/&#10;PhKBVQK2uwXbH+IfuQiMaMAiAtUXZ381RQMCWx8wRGC3PuDstOBuo5DB+oAmAm1asIlAmxYcInD1&#10;RiEhATsR2EnATyMCmU5ON85tAnC4IQglIOXUF2MJyN2BazSgi0CKMbSrjQikQEP7+SvaTclAtJt9&#10;VGCODKQQnEjBAgWeg3ZnXv7NUUXgI6ZXRCCQCAQhApnPQVSgpjvjPWEisI0KHO0efFMRKBmI+yER&#10;SHB/WnDPeN8G9IJvU2ZFINlYBiLvEyHo0YEkCUHWsTY6MGRgig68jgzEs9/KwFgv8K6vFziWgQ/w&#10;LotpwiEEb0EAuvwbCcBG/pE/ggA0+VcEYHqhkD+WADSm0X8ZvGwTE/l37QhAk3/zApByoYq+q7BO&#10;BjbyL/BOzipy5yc6OezMTCP/cL/QsbTBO+sN6xzrLuu5vfSz+OMLXaH9/iLPSJThOx5jIpBCIktA&#10;RkWZBOTgpw58TP5xYERRQbHCgTlFBtMo8k8iLUktCaiEBN68DNRvXWBFBJt1NO4a6GjE/2fxxd/m&#10;aMDYcddEoAmXImfweaz51+bZOzXs0CT5d+cXm4ZLAScBGPLvx+/xsjH4//ysSsAaUVckoF8zBZ2u&#10;uVyriTpe07x0rNF6zM+vLusm04CV9kAAMrIQaed0dT1Ks4rFWMPwIX5nAvDx8gXKimVI+UK5wgE1&#10;pRgFIDvkrMtVAJoEHMk/EgIwJGAWgKr/7LCz3mMQwoGU6jzqYwhv1rtWJg3YdprPqzgKEShptLeN&#10;tjaiAFnnOwkoOIhnNI8JQB7bCkAXY6xjLvka8Zfx74sA1HPnUYAhI5kP5YECMiSgTQWm1KsS0NqZ&#10;EIGSfxKAaEsAj2Vbwl0RJVRxHVwHkJKjRgG6BNR1jEVgTLEdUcrUkWAtZAm7jv6383D9TiHhV6Uf&#10;oygp/Xhv9p2DAJ8XAchBPwZTzdRKtKF1fbUXNoWQ8g6djrzRwoi6Fh7AbwpIR+B+16mIJv8OcW5b&#10;k4xCizJrjfw7OjL4/wTfc5dO7WyK355gsKjdT5E2JRqngir6Dx0nSjkKul7+FeGHztg2Qac64GcF&#10;dNTKsfxdkYFIC/RRgZSNPKdtRvFsuUC5xKYNx8iTQLkYL0WsExgbOTCaTVFtuJ4iAiUsAO5hRANq&#10;F+QsAgM+RwT/H2QBuI8yE+Uzi/6r8o/PepZ/LvYoeoCkzzp4nIh2BFAsFSia6j1u4P0PkJ9mujdB&#10;3gXlTYAyYT04Qd/1FPWKnKF/e45yO0fduEAZXqBffIHyvCQoYyIhiHtAGcjIQE4TPsV94y683JFX&#10;m3HgHi8ePlwe4n4f4N4zIm8qAl0GjoQgmIi/ETwO7OG3AmmRXaRNap28t9wmyMc26uMW8rSFvG0h&#10;n0WMcQos6iCn0mrtTlyfpvbjmrXhBsqDQs522Ga98ecPZd5PBeZyDFkA8t8hALkcRtxbk70e8Ym0&#10;mKamevMcuB+MOI4dfrnRh9b7Q5nXdf46+YdraYRfBt9LdhL8xqKOTfzpjxa4Xq0VyTYN54tp0Gp7&#10;2O4gT5TLrFcx7Ze7IYf8u8C7OMs/vqOvKv+CIgAJ0ghqH9jeW9F/zv3rSpWAK0Wgy79WAgKXgKeS&#10;gNa/Fl0kIMcprQQkeH8GGAeRIgJ9PDUvAut4TdGAKO+xBARlzFjHl3U8uoEI7CTgvAgMCdiKwLXR&#10;gGD1tOB2fUCLBjQRaNGAJgItGtBEYDMteKP1ASkBSR8NOBCBEQ2YRWCJBrzijsH/pxd61yGnt8GG&#10;IH/jtX0+kYBcE/AbbgzC6a6cEkzZxZ1ym2nBWQQCtJsUgU1UIMULaGSgRwY2QjBAu5OZisBe9lUe&#10;O/WzJ4bLQMnFEIE8r0cFrpwezGviteGdoenBHhVYRKBHBc5tGGIisK4TeBURKBm4YVTgSPBdhVYG&#10;kivKQHJVIdhFB052FvZ1A790GfhV7CjcyMAfZmXgT7hn6zYPuYc6UYQg6szGAnAq/oIZ+TcRgK38&#10;+08UgGSdACRXF4CkF38BB/eVKgAJXsoDAbg+AhADXRICcCIBMRi+gQDsGcnARv4RH5znzk6m6fRw&#10;wI7fcMDODozknwbt7IDkyB3WGda3kH98wfPFbi/0EH98cZcIvCKZAP6fn1F4hQjky59iIiQgB9iU&#10;gBwUcSB0KCli01n4b0Vi4fzcXITRdDp3kX98IbCD4CLtvkfSOfz/EHcSgRJiJq0a1MFo5Z/SuHun&#10;JdLzKbARDWgSMKIBPdqxkHfgZQenyr+QZcoz0s8i7hcKMxdxIQBN/n1XaCTgzz+aqPNIvftI8wHS&#10;1vUKu06dF4zEYxF1nQAschHHjdYBbAUg067XVNKV0DQJaGm2ApDpRVmyvEYC0DYCyQLw/VoBSNYJ&#10;QAovSW/Uu1LnUCcpiiiZRiIqyJFio+8FpRVlEiMBKY72Qry1UYAmAe2/ZQfgiQB8Y+eiLMuSmTT1&#10;zsHnkoQUgP7M8ff23G3jWutagBQPjECUAER70EtASj5S2xJDn3t7IgGYdgK2acBsSxgFaBKwRAKy&#10;bF0EDsusk30hUkPiUchZhKZPzUbaLZyaPaI7jr9dQwi/LP246cu+o0F3QuusEfz2EHk9RPvFCLyQ&#10;f7GW2lT+uejDwDrWGGuEH44ZSj+C9CbirwzAkQfmpZN/jYCQhHAREWDASQHIRfpNAO4vT9DHoPQp&#10;AhDXwqm3o+g/RU2hoyWBgo6XCb9fDQwUttEpK8TnhMcSDPAoXpQGQXohA8uagThXrM/GzRoWBAPL&#10;2MH1GPkSLgObnVxdBi54DSgzgWuaRgMClN9EBBK0F0EWgJKAlH4B/y0YITiVf4rkotCh2AmZJ7nn&#10;4ocSaB1xbIFCyaFcciheGnDOIO55ifwk6PeVCFDnFNcQnOH6zp0L1DFyibK6RD253N5eXqIML1GW&#10;l+grhwy8AOcoe04TPsU94ZqB3DyEuwhzJ15uwnGI+6u1+HDPQwTuoz4ITttFHakysArBEt0nXPJh&#10;wLaOXRxHdkStj1tIewvn2sJ53xDk4w3y8wZ5e4N6uPXo0VJTY5F3k4DcwIeb+XB9T1vrkyKOUYBc&#10;k09rMaLc9AzG84f2cpUArBKQdcOlLn6nCE+mAzS9GGnHHx04/Xj/lQtA5gVlLTmJclY+mV+UtQQm&#10;yrtHEY4Ex8SUZ5v2zMhjtFdst3Cd2vm7tD213VlgzCPxhzZDIpl1h20J8p4j/0L+sS97U/kXXFUC&#10;kir/MlUCjkWgScCJCEzTgSkBeR+zBKwisI5XeglIsgQkWQKS60YD5rFhjB3rGDONTX3sWse0Me51&#10;CUg6EdhIQPbZUe9WRwP2awNGNGA3LfhBOy04ogFH04ItGjCtD9hMC84i0KIBr78+4F+7jUJCArYi&#10;sEQDXlkE3jQiMKeVzqm8zEhAiihKKUlAlkNIwEE0YCMCc0Qg70OKCkS72UcFmgwEFDCgF4ImBR8b&#10;aIemEjALPoC2abK5CD7PFBnoIrCNCnQJ2clATQ9mnpH/GhU4nR48WiewiEAwKwJRx8YikAxEIMG9&#10;+tgikGwmA0kvA68jBE0GNjsLr5SBHh1YZCD4PkUG/mgykFOEv8f9sc1DZmQgoAzUBiIE9eCGApCN&#10;ptMLwGhcC5vKP3ILAjC9CILbEoBkTgKuE4CN/CP+ElzHRxOA5JMKQPx+BbUjYp2T3HlZJQFzhyc6&#10;NUzPOiooG3QuOW2PkQdc828c+Wcvc77Ai/yLv9Tp5UyJZnJJULrh3/xOIlARc5SANm1WQgKDYg7q&#10;y5pkOG8MjPhvfs7BPtfu0vnxO52bnYQs/0JmSWgZ/DehYJpIQAqrJP8iejDLP/ur4i8FirKcHqVV&#10;SECLBqw77lIGkoj6izX/TP6xrMbyL9b+kwD8ebUArBLQ1gTkb2K9vrwpSI2ANEzS+bWmcxcBKEnX&#10;C8B/mgBUuibsSposR5XlBnKR/NKvAZinAI8FICMdTADWnYApAC0KcH4acJF//5pOAeYzwPrPgXMI&#10;wH2cq5/uTiZRaoF/3xJRbOn7IgEtCtDWAkRdd+GdJSDhvycCcNci17IAlAR0yTeUgP5dFoDMTwhA&#10;i0ZEPoqIxKCSsoADzvMkAdn+cCDEtoNtSA/bE5YnjuXvoj3RHxNYrriO3SIBOR24isA5QvTxuCz7&#10;TNyZzJOUQ9nwnmUo5wq4xob0Xf+7Efl4EtJvKP4I8tTIP9SjQwyaOCjO8o/SrpF/GFT31A0vWvln&#10;u486SEsgbYF7XMQfz808YEDX7/Jb5IMLiDIV0ekjACV+8NsTpHOyvW3TPzHwawQgOtx99N/O3fsW&#10;PYWBgGQKOl8Cg4QJ8R3Bsa0MnEYF7uEc+xgc7uN83KjhkOD83L31CHkRGGAeoxwF8qjoQEIRCJh3&#10;bWaBMhQow3kRSKFRRSCjKRsZiPK1DTcSfK+JEH/1HSfxR1j+KG89f8cm/iR78BxRGEgCUcpfhfgd&#10;OFsFzkMRw/8WkIcgy0FN2XTO8VyfI+/kIsA1XQboT77F9b5FGbxFv/Qt+q5v0dd9i37wJfrHlIGM&#10;DuRU4XPUoVPcA24gonuEe0WRqx14cU+1EQfu9QEGZCUikKBu1chAF4KgTOkVHt0n7hioa434S+w4&#10;IaajLr4hSFvgfK0EfLR8g3wqik4C8JnW19Nu3qhTrQDEOy0JQEXfomx53yX/CO7LFPuuyFz+BveB&#10;UZs2lRvpoaxjc5eIOC5LDSAv2lwI5UsBqOm7yK9A3kfsEny/R/hs43dql5CGdoJ28Rc7IC9wTxe4&#10;Roo/20m7E3/Ib5F/uCZu+HEV+ffeGX03Ym46MGkkIGEf2qnyL+C7L/e/a5/cuD0JSKoEJOyXt+Mk&#10;RQOmcdVtRAPmMWSMNcv41MevdWybx79jCdiKwDUSkH16F4G3Gg3oIjBHA66dFlxE4NdLTguuIvCL&#10;5RdFBH62/PyzqQicXR/wdxWB+F2TTpzL88F8KY9JAuqaqgTkxiBffhXRgP9wEchowDwtOESgTQ2u&#10;m4UAtJ2UgTY9OGTg/bEM9OhAE4JZBmYROCMB0UbN7i6M74cikLgMXBcVqPwxvykqsJ0evE4Emgyc&#10;F4EWFcjNWCQCP3cRKBnoIpBibZ0IJJR3zkjsXYdWBAYmA6sIJJ43gvzOCcEiA4sQNBkoIRgysBeC&#10;X7kQjF2FZ2Xg90UGMipwLAPvdDKwFYK3IwCj8QQ3j/4jtyAABxIw/kLUCMBOAv5xBSD/Ktq+RA0T&#10;f7cnADHI7QSgJOBI/m0gAM8IfreOkr53OEpHBJ2T3HEZScC+o8PfNNF/6IywA6KIHXTQGLGziwEL&#10;B+pvMHh89cZe7PYSr/IvXsxF+kie8UVMqQXuMQqPEXgu3iTLTJRR8jA9RvVRaMSUxIiQ4H852Gb0&#10;jaL/MKilyKjRfzg3OwJ6+ft00yLRHPx7JO0aCagORZJinv+c3i+UcsDS/BnfxYYYNRKuSsDYdTd2&#10;GfYNR9iRKfKP56L8M0mWRVkRgHkKsNYAjCnA3y1//CHhEpCSsJ0KbJF1IwkY12p5iEg9nt/OXUSd&#10;5J9NAWaaVSzObQTiAhDnC5HKsmqvyzBRGQLQ0jIBGGsAzkUAXlcAjiMAuestB10cfMf6f2W9OheA&#10;vfy7KiEBmZ5kVhFvezgnBaDLN0b/KPovC0CKAq4Ztquy0C7Aiprz9CkAewmYMPnXTgEOAWjRiCkf&#10;PCfPjwEmBR6jgk0CYjCTJGARgQlrT1CepU1BmSIdiwLEOwHXwrJlJCCvnWXM9oV5KOBZF/kzHFMi&#10;9zrRx0jNjNoOnOPKeHszAYPpymrxJ/nHQT3yuVL+EQyIivzDQLqJ+MMgKJD802DbBtza8Ra/a8Qf&#10;7utU/IX8w/m3kY8k/2y6Kteto/wzAahNYNDuC9yrIgHxb5N/AO99CUD0I7j+3wn6Msfo95gAfLnk&#10;BhxVAHr0HzrOOfqPEmXrFxeAGBi8QQdMYKBAtvD/FRcvhL8DOSowRCCnFnPjkP0HvnMrzsuoMUaP&#10;EUaSGU8tsoygTAvIM4kNRASvh6BMV0YESgaGCOxlIMo5YJmjjgkveyt/k39W7hRAVQJJwOO9TJF3&#10;dnamdopCISTDTaF0mUAZQ07PJGcKyE8D5Q24SFwSXAN5S3BNwTtc4ztcL6lC0CMEUY84Vfgc5XuG&#10;submISe4B4rURL1nJCejOhndqZ14cW8PHuI+817jvpsM7IWgSUFGCBomAvdEJwNRz4byzwkx/QbH&#10;CvyeAvA1wTmKBESeKADfIJ8WBVgFYJ4GbOsAdlOAUUYS7ijDkH8Ss7j35wkTti4IcewJ6ssJn1eU&#10;LwWbreG4Z3WSzz7KVdNwcW6KOkYba21R5E2bCCGfiurD8yrRl9BamwTf7+PZsY13qviL9sciZ7mG&#10;JteE3FoesV1A+3CM69MfC5CvifhjHcK1sM71a/7xvZx3+pXwwzt7HbEr/Yg5AUiavjHO39O/53oJ&#10;SKJPLnA9wVUkoInAduyykQSciwZMInCyUzDuSSMBwZUkIClj3BgDuwQknQjMEnA6JRj9+SQCxxKw&#10;jQZ84NGA92eiAdu1AVM0YBGBP0kElmjAPC0Y1GnB36T1AW1acF0f8PMiAtdvFPK/tywCQ+xdhS6N&#10;ch6e3/PUS8C/8Xp4bbxORqhxWjTXSfRoQK4N+O13ExH4/VAEArSfP+t+/OrTg0MErpeB7bqBN5CA&#10;BMdsJAJJiEAS+Yi8Ma8biEBumjISgYykbESgZOBVRCDAPbo9EYh6upL2+FYCZlwIkpEQJOuEYB8d&#10;mKYKUwYWIdjJwC8kA8FaGfhTKwNRR8uagegbaN1A3M+NBGAr/TJsKGujWeTfH0EAdi8A8p8pAMkK&#10;AVjkH7miAEwSsEYBYjC8RgKa9DNO8ZsGdRYGeGeidDC88yHQMWk6Lt6paTs4RnRk2sH66Xz0n17w&#10;eIljoGkv7Wf2gsZLOeRfvHzrX99+KVCkUahRCFE8lUhATpl98WxJQUEpQTmiqXYY5EekDQf9iv6j&#10;hGFHAh0HRtSV6D+kFxKtyLpGMpmwk2RzGdZGAboQIy7FRpFrJKLWIt0QiyHYmE6OBgzKDsMh/3Ac&#10;85DlW5zvV4myJMsk4VIUoARgJwFLFCCnArdRgEy3l4Bxrfx3zkNcbxV1Jv/sevs1AOd3AlZ5zqZt&#10;6eu/ui8mKVV+LDuUVd4FWAIQ9eHw0DYB4WCY9Z31mh37qwhAScC1ApCSKk3/xfm10zXqZ2zmUnEB&#10;twkeCagprTvz04Bt+p/Bf/NzXjsFqAlAbkrSTQMmnqeYDtwQ8o/gWIpD5qNEAOI5qyLS80ARwSiT&#10;gQTsRWBG7Um0KfhdiSo+xvsA16PyBWxfQgSaDGzJkk/gmFWiL0dUFVhum9D/LtLD4LURgxhYE4vq&#10;6uTfLsnibyr/KOiy/OMgOsu/2NmXA+1GAA7k37ygwnl4Tok/wLwwT8hjL/8Erl8RaLzvGKArCs1R&#10;ZBGo0X9XEYAWAbhaAP7SyL836IQZ9u+xCKzThGOtQG4csodz7IMQQlw3TptIIA9cS05ryoFjvLO0&#10;xhxBPiM6MMvABcq5ykBfKxBlLFDGAvdUoJyPUM5HuN+MdspRgYIyJqDsISjDiPrKa79J/CUBJAl0&#10;dlbf96C876+BIqyuhMsZnrdggvBSnC4vkcfgbeIdrqGAaxK4RoHrDSFIGXiJsrlEfbpAGZ6jTLmB&#10;yCnK+gTlzjUbuY4j13Tk+o6sW0UEEtzbEhlIIjqQhBTEAG1fVBloIrCVgZr6i7rWCkCrf28Ivi8C&#10;EMwJQEUAIp/tOoC2EYh2A8Zzw/X5+DyW6D8+Y+neU/Sd697H/ff/R5lTnFECnqFdPeU7Ee11ROcq&#10;0g717ghjCso4tgn6wwAjjhmph3rNtkR/aEAeFdVHkO+Mra1J8Vc32WFbxOeb63zac2Gb56gNwLm4&#10;IZDaBVzXKcYQp2gvTg8ZKXq0PEPfXNIY16fpvrg2yT+va3NRf5vKvyD/tmdVJCCx/nHXj+4oEhB5&#10;HmECkNRnNiQgNw2sAtAkYBGBG0tA3ykY46LMymhAF4FTCcgxXhr/aVxo40QbO9pYMsacNi71sauP&#10;Z+s4N8bCm0hAgGeilYAuAnsJmETg7JRgicAqAftoQEnALhowdgumBFQ0YJkW/H07LTiLwG+yCJyb&#10;FlxF4N8aEfhXScBWBP7l00cENr/N51gvASllKKKm0YArRKCmBlO0/nP5o0SgTw9GO5qjArMMnI8M&#10;DBGYogHRTpUpwWirNpoOnMExUxFIqgwci0Ccn3mJqMDIK/PO67iGCGRE5UgESgYmESgZiHth04NN&#10;BEoG4j4VGditE2hCzuUcxV2SeC298NsE/22kP2SNEMTzMhGCeJbmdhf++xfGnAz8vJGBm0QGmgy0&#10;3YR/LkKQEYJ/QAHYyr+pAKzy7/89ATgnAQfyrxF/wXr5t1oAXq7kLHEqQvpdYMCMc+McBvLSoU4D&#10;OxA4rorA1AFJHZVe+mUaAYg0KFU0UEfZ5bX/IvqP4sJe4C+Wzzz6z17IbAwjAo8vW4si++UOpVkV&#10;ZyZ7XEZRRD30DTSexuYZ7VRgW2/Lpvbx/yk7+um/PD9lU4n+c8HE87XRa62syzKsyCunF4DMs11L&#10;m2ZNt0q2nGZIwEzIPztPyLGBACQsL5EkoEcBTiRgoV0LkL8zYTcVgPl6a16SqPu1nr/CMswCsCvD&#10;EICSgEgXTKdT+/U5TOuup8XfsIwodjU9/CXqxOuXuvec+kpRQQGoTUAu2zUAbyoA+RwpWg3ps+5T&#10;KGXx3AtARdtRpgUh4VaRBWCJvKsCkNFxMQ3YNgCYCsA6DXjbowB7CUhSvnpwTET/RSRinQI8FYCK&#10;AsRgpJWAaH84mMki0InPtPg5jmsFINp9pMv0+QcGK+eICAxwfQ32OY9p6YQdy4d5F1w7lOVWyXKr&#10;Yp/rmPgN02nSNglohPhz+SfhZ9LPNvogGNiPxB9YFfkX0TicXheEBCwCEAMkDryL/ENak8g0nLNG&#10;pbn4Qx4l/yj+ivxzAZjLrCujiQTEMXMCUDvoMgoIebM1ADsBiA4yJSCn72odNXSMTQBSrJjsywJw&#10;q5AlYBWBtlagicAdsEuhA2JdOEof7hzLHWTJEfIgkJ9j4TvNEuRzKANxHRRPzVqBKPciAiU+nBCB&#10;koE+7ZFQxBDUGYF6dIS+Vey6q6gtlu2RTbXWOnx43iR/iEsSRjzHO547oGchMcEj/DOMlt4I/H4e&#10;tLk4/yreIZ/vkN/gfYDreI/rEbg+gWsNGfgW5fAW5UEReIF6dY56dYoy5Y7Cxyxr1nfWez4DvQgU&#10;LgMBIz+1ZiDBPW+k4L0HksRZBrLeZBm46yJQ6/9JAFo9Zb3rIwDLNOD795dvHlAAxmYgthGI7QZs&#10;0X9cf487fx9gTMDov0P00ymDVQ+8DsT9b+79BEZnsn4wEpNSjXKtX59zd3mMeqh6iXNqgxvkQX88&#10;QBkqgo/tSlOGXo7Nvy3ykrtrc2dtSvF4FnhfKP5P8PyzHTjFfTvFWIPi7wztxPkhp4cfLc/RJ79A&#10;//viBO9t5PsCfdeI+Cvij+BdfFP5R96RlMYISUCca0TtJ+PZQb7mKCIQz0XpfzvlnTgSgey7z4nA&#10;JAElAjVmqWOYLAE53unHTSs3CGkkIBlLQBsb2lhxnQSMMW0d6+Yx8VUkoC0pREwAZgnoIrCTgDHz&#10;aBQNeG+DaECOT8bRgBtOC95ABP79E4vAzaIC+9+k9HVe5gP56SQgJQ2lDGWMpgQrGpDX3YnAbwci&#10;UJuF2PRgiUCgqEC806cy8O40MhBttmQg2nCJQLTpEoFob/OU4CoBP4IIZJqdDNxUBEpw8vp4rbxu&#10;F4EsD0nSLAJRdmtFoGTginUCWed4v0KuhXgDm4nAXvBdB08/zjWh5mm1EMwy0ISgpOBACGYZ+Nk1&#10;ZWDsJkwhaFLwnzcRgC7/fkcBOCv/VgpAk39FAOIlcVvyj/xeArCVfwSD1HXyj2woACUBz6fSLzhz&#10;5sTfsTjDoBsv/gHKMzsK6jB0IjA6IKmTkqVf7tj0ArAM1F0ANtN/Majki7wIQEX/sdFkQ4hGTy/c&#10;+Eubv1j117WfCvy3hJmkj8koyrAyFThHAb55vaTcoPgj3HmT03/53Ut0GjT9WNGH6ACEAOS59VI3&#10;UWdTZvv166YyrMirIubGAvDnLl1Lu5WLUykWO+/2O+SaGOOxzEsWgBRiVZDNS0Cu9zeVgFMBaNds&#10;EXaRN4q5et0m6qoE5HX3ss7EH/9fwm6mDJtr1fXWa2X9aK/TaNLBb0p9QB2L+rC98wZt0C7ahUPU&#10;fwx4zk9RtzFwQF3mlJ/3nQBcBY9bJwApQiiZKOcmU4DxDFCkhQCsEtAF3ApiLUBF3uGasgDk2nhz&#10;AtAkFQUXxdce2mRGxJkY53NSIgEJzxPnVF7r+ZUHEnmghKQAZB4kAJEHCjCej+emAGRbSglIAUjQ&#10;TpgINAkoXPpJ/JH4PAlASsQqAVHGSJ/XGiKwAYPYWfpjKa6IysgoEquU4QLvBu6UOaUco994WiSf&#10;M8k/Tf3F4Hof7eL+jlF2+EU7pV1+cT+07hbKuWz2QdB29fJvb0b+TQVgnXKX5V+JRMM5GYVW1qZD&#10;/upUVBd/vAbeY+HX5uWYy3BjAYj0yyYgRQC+dAH4zAQgOsq76CTvonMcAtCiAEmVgEXwUfiNiO+d&#10;WJdNkobSBlDeaJon4NTPQ7C4e3+5wHmP7j1YHlEEgmPk5RgddoG85ejARgai7E0Emgysuwi/XB7j&#10;Hhzjek2CANyHEIEWCQUoYFA/bCokwH04Rrkdo3+lMmRZokzztMhYh09TI10AKQoP72mBd3YVJmQs&#10;MQITKpmxEJnwlvjvV3K5fIe8BO+HXCw/IO/G+fIDruk92gYTghEhaNOFL1EeXDfwAmV1jrI7RTlS&#10;MKl+sc6j7CWZJQIB7g9loCQVwb0r4H4KDNSaKMENZCDrE+EGIKxjeQ1A8gbH5DUAYzfgbZyDG2lo&#10;XT3kbRf53EOe91FXuAmH2gWMAQ5RJxaoCyaBq/zT/Ue58H0k2ZfvPf+f9QFlx8jLC5TdBdrUC5Td&#10;OcpO6zAiPW7Ecqqy216esD7ivJKoyAflnUSeJCoYlZuwzzn1mjtqmwyPuv9qeYI0eV9OUddP0Qac&#10;Ycxxjnp9jjp9geu5WBzZtHBczyX6rJfoq1reXfpdRD3O9bTWv+uIv8xNJSAp/WXkcxXqS+OaRpgE&#10;rAKQVAnI/nsrAMcSsB3HZAk4Gwm4SgKCYSQg6k4ZB/4uErBGAk6nA7cS8CpTgu/dG0cDWqBCGw1o&#10;IjBFA3bTgk0EfntDEUjp8bFFIBjKPzI4Nqc9IwFN2JhUkmgKEfiFRwN++fVABFKa1s1CvksiMKYH&#10;XykqkGKNoL29i3Z8fTTgQAQGaN+GIjCY/GaNCGQemB/mC/m7h/dLPzWY18Tr07VmEfiDiUCVkUQg&#10;pwXPiUCfHsxyH4lAUkQgwP0qIlB1z1gvAnuhd1PqeVoRGNS8TYSgy8AiBIsMJJ8v/zaQgRKCm8hA&#10;kGXg1/+w3YRNCv4gKXhzARiNJBjLP9LKP9JKv54NBWAjAVcLwD76TwLQXxTBtQRgJwH/vQUgcfE3&#10;EIC2Vt9Y/JEs/04o/yT9AM5PyXdEkN8Krq2A60CnyqJyvNOATkRIwNL5iA4K/4qZOzMiBKB1UPjb&#10;PgJwLADtZd1P/+XLVn9l8xB7yjK+SCnJ+DIlRZjdsYg5ih9KnxLxlaMAX7+S1KD4IxQVFBwUGJRC&#10;0/X/XNbdqZF6rairMszOPYheCzkHsgDk8RKATDOm4TZpmwT8dSDaatot/I7n4HEhxkZyrMpAF4E4&#10;z2Q6sK8JGNN/bSOQ1QLQ8uGSTqKulXXKF/MzyhPKLtLiLsgPHnp6SMfkn0U6NhIQlHQFp4J7GkB5&#10;wrGaNs2I0LQ5DO973QAEA+ZTCkAMJigAMaBlBOBNBSCfEz47fJZaAdhuAlJEGjqwJv0S8d0cLv/y&#10;JiASgJzWerCHTvkmApDSJklAPJshyCUBmTbPQXDOCf5dI/9CQuJZ5zVLBvF8OveRyiOiACXygP4A&#10;IRFICRig/BrQlhIeh+OzBGQb04hAggEszysh2IOBbRF9AT6vmLCq0i9JPuYf2DuhJx3H3ykNTx+D&#10;IZOAlH+A8k/iD1D8bW8bW1sGBj2GSz+CepLl3z5FANpPyj+twZXkX+yqqZ01A3xuC+179B9+q/W2&#10;kF6ZiopzNlFnFH+ot8KlX6w5Nyf/jHF5NhIQx8Q0w+EuwMiTBCCuT3nGNRQJiI7x7E7AvxCTLDHl&#10;chM0TRO/iR1bJQCBdoBF+odg8Ssl4L3lkbi/PMb5BfJitDJQIL8xTZjrBQrch2NcEzem4AYVXJ9O&#10;4H6cSIg4KAeB+3KCcmFkFMvoBPdGwpRyBmXHSC2bHnloG2mgDmo9PTwjFikVwuS8RtihnTLxlwVc&#10;K07mkFAhbC+TKFlJ/t0V+FB4ayCPlcvlB1zDh5CCuL6QgRSBb1EGlyiPC5TNOcrpDGV2irrNsix1&#10;jKKZzwGfB9yLIgMptnCfDN8FmmDwZlKrE4K451MZaBGkEoFgF3WUgpnYtHNffxJwJ+Bt/GYbv99G&#10;WpR/OzjH7pMny10+18iPnnfkV2vwYYxwiPqwQN/9CH1xrtc3kn8R6RfiL0dYvr1AfWCdQLt6iTb1&#10;Eu3pJX5/wTLDc3yBMjvHc0l5eoYyO2VdZL1EHiTvUF6SecgfKWXUEfK77Jqt+v5yeYp0TnEtZ7gW&#10;Rmme41oucC3c9IXi73JxZOtAog5T+r09Y36Rb5KkX62/fT0d1MNrchsSkHwMCUiuLQGTADSm4yeT&#10;gFUEVglYReBIAuaxoI0TWwloY00bf9oYleMD4uNbjXlJHhuvk4A1CrCJBFwpAW38MZ4SHCKQ/c41&#10;0YA+ZrE/8ns0IPhpIgLTtGBQpgVfUQS2awRSdrgI9HUChyLwf1aLwP/6r4HQG0HxN5J/Tk0vzmfn&#10;DwkogaP8mpihiNEGIZ/x+laLQMnARgTmdQJjevAgKhBtbkQFTjcN6aYFU8CByU7BFHaiF3otQwno&#10;tMduHhGY1whkJKOugSIQfZ6f0X/hdfKadf0sC5bJ9yYCWVZXE4GjqEATgSYDswgESbg1Ik7y72NJ&#10;wIydaywFTVCuk4FDIYjnrQrB0VThr8qOwrZuYOwobDLwS8pAF4JfSQh+928uAL0Rvz0BOJV9Pavk&#10;30cVgBrYkfTCdKbyj2T5RzB4HdHIP9JFAU4EYJWAlH5BkX8Uf438q+JvQXAthwLlxZc4/suBrQ3K&#10;ca28RnQYbaHwJAHRQVTHAx3s0kGJTkwhBCDyh2Ntyt5ZIwA5KNxDZzKmAJsA7CIA8fLNAtBepv7X&#10;NLw8bV2NH0TsUEthZlKqTvuMqC9u+pCjAE0C1ggnipd1AjDObfg5Qb8mXhFPlFeilVWatsqOAo63&#10;dLNUNMmmtCXa+rRXS8A87TbIIrBSxZtEIPIR0YA1P8hHlK/KOPIVeUpRj7FeX8i6mJrs05Ml7Zg/&#10;5bHmL+cpPuP3E/nn6ZU0gUnAB5ZmpMvfpt/zt0X+ae0/1INXVg8oqvb2bfovN8bgBiCs46zXvQDk&#10;Dr8j6RfEBiBDAchngBKcUWql/td1ACnuGgl4BcouwBR0LgC3dy3yjgIwpt6OBSAJMeOy5mBf69GV&#10;SMDdbcm88qz48zJB58cxLv8oICMPikKkHFI+cK44twQa2puQgCQkIJEIJGg7Q/pJ/BH/DscdC/u9&#10;JGARgQTtGkltHM9d5CDBADdThB9hPkUSer30U/65sUL9//q9/ybScwFYov9C/lH87Wwv97bB1tZy&#10;D4McgbYx2Mf91m6bAQY4giIA7GFgk+XfLtrRLP+KBMTn/J7Tg7XjL357iAG4LbZf5d8x6qaizJC/&#10;oz2AekEWuJckT/ct4o/wPhdcsK4TgGB2GjDyUqcBUwLWKYY1EpASkNOB7xcRqDX8iEuWiLhqoOib&#10;ocg/sO9QAB46C3S2j5A+Of713vIY5zymCFwlA9GJLyKQIP8nGHCe4FpOcF9OcF0nuIcnuMbT5y+W&#10;p7g33LmWG1dw3TqB+3OKPiGnsVqUFKdIMlJqVxFalFuM1moipvC+v8S7n/JE6+hJnpgAfHcRUXYm&#10;Tt4TtF8TkgBZx4drcJXf/avhnYE8Gi4EcU2Uge9xjZwq/I7XjTbiEs8jpZYi2lBWp5SnKMNmSitB&#10;mYcMtCnCgW3qQiZSEPeThAzUdGHc97yzcMjAPYdrTBLVWcL6S3D8Dn6rKFf0h/ZQT+y5tWeWO31z&#10;V9xD1AXbEbfKP26qUzfEMOkr8Yf+YRF/fM/xvqsO1CnWFIAsJwpTbrZSIidRVhcoq1hLMW+qErsr&#10;s+5KZiOfAmXSiG7C+k1Uv038neE6znEd56jPFxivXGCccYGxwiXqMMXfW9Tft+hbv03iT/VWdRf1&#10;toi/KuCuU2+vyqqNQciqNQGDddOByUoJqPFAJwBJSEAJwCoB9W7V+MRYPRV4GgnYCEDQCkCTgMOp&#10;wKhDeTwYEjAE4FQC+tgV49kyxi1j3xgbuwAkqItXkoASgEaVgJQyvQTkWMRFYCMBu2jAEIEeDVhE&#10;YEwLZl//NkWgZCBFIAWZycDPJAM7EejTg4sITDsHhwj8nyQC//u/swAMxmJvc3Ja/10iAbU78P+4&#10;BGyiAdu1Aa8qAv+h6dUhAgfTg/+ZRCDB+7ydGpynBT+UBLxXogEHIrCRgRR4vdhz0A6upDl+cxFo&#10;04KrCIxowJ/Rj/knrjVEoKIj14pAl4EUgZKBdXrw+qhAE4FFBoZoA1kCkpUSUPWh1tN54lhnlJao&#10;521lIHEhWGQgaUVgEYJZBuK6m+jANTLwc5eBFiHoQhCsFYCt9MuwQazy7/YEYCv/yJUFYGrog14A&#10;9vKPjIRfz+8mAIkGdfVlGUzlH8FANbGZ/AsuxgKQ4IVP4Zdpp/x28g/5KuIP13vAlzY6wPHXOoF/&#10;2wDYBsmSgLwudARbCegdj+icTKIA7bMQgHkXYA7MmTYHhFx7S5uAoDMp+aEXtr2cn+ol3ApARQD6&#10;y9Nemj/gpRnTVKsEVMTcrykK8DF3fX28fP786ZKCjxFVkoCMVKKwCAGIz0wA9lOAqwBk2ibGelHX&#10;CrH7933TCQosYaJKAoySSmkmAch0SwRgTjcLwCTbXJLV9FtCAupcfr45JN+QbojAuM4mGtDhv3mt&#10;Ef0nKdlFPFL2SdQNNimRvNNfUlsZ2BDiT2ll8efppPRCBEoudpTf4tiQf89dAnPtP95/yi0KMkZm&#10;UdpwDTpNi0L91ZS2LABXSMBG/uF4DQzY8efzoOcAzwAGVRRUVv9tbboSBbhtUYCbSEATfjXiTrh8&#10;y9F/mnrbiLeDpXbgLUIr43ImpA1+kyVgiQaUCHQZOEDfeeQf5Savr0T/ofPPtIsE0nlNpoUEPEL5&#10;hAQ00IYGIfx6/PsiAV0EBiEDW+y8PH9LLpOaRxLij7/P4k/t45B6XBWAKH/KMJZFJ/+y+NvFYKaA&#10;djHYQ9u1hwGNwMB5D4MZgYF0ln+MEJL8I+hUNuCzkH8SCfgt5R8X8W/l3/byGPfwGPfwGPfwGPeQ&#10;xPpyC9xLwjoTmPDL4H2Oa5b09fte7/0C5bLAO/UILGwjEILfKIIN/QRGtPVrAUpS4ppHEpBrAu5R&#10;mKBDzJ17BTrEAp1icadOwRS+JtsI7eAKivxzDvGbBX5LjsAx0hRIn5z8em95gnOeoEMukI+Tew+W&#10;J8jXCTrsJ8ijQH5P0KE/Qd5PcA2nBNdzint0ims7xT06xT0KEXiG+3SGe0/pInCvQpooYgr9PIua&#10;ojyxyCnJG5TrJcpZQgd1U5to4H2utfTwjiY2ndblH0H7RSzabirgRLSLn4B/reW9gXwVKci841oY&#10;Gcipwu8luM5w/SeKJLtAvePU1jPU61PVNdR3RryGCAQSgQT1TptSoPxtuqtNeRW4PyEEm+g33E+B&#10;+xtrB3LzGBOCD4RkIOAmM3v3bbdpgWP2HgL8ljtelx1yWe9Z//W8cn1O5JXPB+47p4BTnmtjDNzv&#10;c/TfYrp3rIsX4i9PrS4CkPWB9YL1A/Ukpk6/xbOszVTQ9+euyhcoowvWO0o75EN1EnlSPUUZSO4h&#10;rxP8u7Y+v7J0kN4FroNrNF7iOigc3+I6TPxxKjfyhP7su178qb6irhLVWbx/N4j0+/B+XM+C0W/m&#10;6KXfiF76jVD/GfdjFb38I7NRgOSMfY+BBGzGKZ0AJCsEIMkSUOMJib9gsdwnGKuRKgDXRwFmCWjj&#10;VB+/om70AnAkAbMAvKoE5LhjIgFBSMD5aEATgfe6aMAqAi0aMKYF31wEUnqFCPzKRSDlTC8CKWVM&#10;BmYRGDsHX08EbjA9eJaczlQCNtGAwCK0TCYVEYhru5II9KhAiUAgAeYi0KYHZxHoEYF4h9/BO7xO&#10;C7ZowJEIzGsEXkkGoj1fSXP8VATqnDy/i0BFKjKfyK9JQMBoQFxPnRb8C8bJP6OO9esDZhFo5ScR&#10;SCQCIyqwF4FXiQrEvZwVgVnUJYrkuyr8bWKUtp+7FYEB8oj8kiIEXQA2DGRgEYIuA/9eZOBACLoU&#10;/I8TgKPoP3Ib0X+Gi78ZCfhxBWB9UVbwEv3kArAl5J8EIH4f034l//ASZ8SfvahRfno557KnkGD5&#10;Aw5QNUjjoNcGsBzQquOAzrM6F+x4oEMtCTgRgMT/YoljeCyn7XGwLgGCTiXT5zk1DRgdSpsGzBe2&#10;r8GnTTjQ6OFlS5nFKbM2BTgJQLwoqwAELgBNxtUoQIogSqg6DThHAXrkEiUKz49OQtkEpAjAuTUA&#10;WwFo4nFO0lF4kSoAeYx2M3bhVtONtK8gAF14SX75edbRSELPD9OfiEDB63OQlyL/mJ8kO03+Ufo9&#10;lnSlSM1QxPG7LAN7eSdxRyT9XOAJ/Ja/zzAtykDiaeq//hmP4Xk57bfIPwpg3G+KKgouigpG/3EN&#10;Ok7/ZZ3l+lfquFMAspPfDxD+lUif87g8KFCn3jvt2gkY56BEogyhEFMU4J6vBbiNdh51sRF764j6&#10;i9/28q9E3nH6L65RAiYEIK63wH+TkDQhbygB+XuKwL0kApn+DjHZV/HP8b022JH8S9F/uF6lG+fR&#10;eV2uuVgTFGdoJ0QIPbQ9jQzcgPhNLwTJVAqGAByTI/94/FD+4TwF/2wiANm2ohw0ZXZvT5t8FPlH&#10;8UcwiKHs2wkweCFc6H8XA5cGDGAKGMAIDLRDAO4E6FAWIYjvKAm1QQgG4ty5s5V/vr4co6IoRTDw&#10;p1SwKYV4VnANRDLTsXpjhPDLhPgrkZ+pTE0A2iYVJ3g/ac06pBMS0MRMKwFrJKDtOKodRHGNFIHa&#10;XRQd430KFHSKJVNCsNwlHnmFTn4BHWXt1ppBp7kXfyb/7iwX4tflETjGscEJ0imECMwyEHkQyJNA&#10;Hk8J8iuQ91MMNCkCz/D+O8M1neF+kXNc5zmu9xz3/RzXfo76QPlCeXKB+0Yhc4F7d4G+H3e8laxB&#10;n0wiBe91kylHtlsu6iYlz/vTM99Ig3LM1tT7cBnTaUP+tQLQ5NpIwDndH0c+DR+Wv+mPMzkvVQTq&#10;GnBN79muoy1WlBuu/xLlcIEy4Rp3zQYXeCY17R3laTKwCkFtziJ8fUbcA4F7Yrywaa24X4x2kxDE&#10;feTajyEDsxCUDMw8fKj6q01HUBcO8BvVbzyztkmPRerqOUDejtG313R5Piu4zzblu+6Ge3nGqD+L&#10;9OzFX1lHEd9FlGRspFJ2VcazqN2U8Ry+Zb3Cc3iJ816yzuH6L1gHWR9ZL5G/M1w3kbjuOOP3pf5G&#10;3bV6e4nrUJ3Fdai+oi14h+vI4k91VPV0RvoR3PM51km/zOj3q8iyb8Qm04FJL/x6evkX9PIvmI0C&#10;bMYpeE+m8cxQABKMlYJ1AtDGGEEVgHNRgFkC1nFnjFV9DBvjXI19SR4nuwREnWoFYJKAqHshAElI&#10;wEYE4llbGw3IsYGLwJCAw2nB6FeHDGxEoMYym4jAdo1AE4GUW2tEYJoevIkI/N9risD/Gkq+deQ0&#10;OO04zuEScBINmESgrmFOBPL6kwh0GdiLwFgn0KYHz4hAvMt/oTyjCKRMY2Qd3ttTEcgAlTkR6DIQ&#10;7fdKGUjZN0d/bKQTIjDOyfMzL8wX88e8Ms8SgZSAd01uMhqwmRa8SgS6DPwmogJRrpKBFIErogJZ&#10;5ygCkwwci8BOus2KwFo3bwbSWicE+zwFyPN6IfhZEoKdDES5hAyUECRJCl5TALIhdLxhLPJvIgBb&#10;8RdMxV+QG2Hj1gUgXgathMJgoZF8c2AAvUL+bSIAyVUloOQfSS/KYCz/SC8ABxKwCL8xm0jAXv5J&#10;AOJcEfmX5Z+9jONetJgItMiNIgE12MU1YmDLjkM7Fdg7JhMJGAKwnQYsAYKBM9NtowBZn/nyjihA&#10;huSzsWSoNddhqBIupuFGBOAPSQIyCpDSjOvZcW06ii2KKYohiqB+GnCZukiZgs8ohygAKQsplyio&#10;KLdM1vUCsBIC0MTj3Fp9Jua0Fh6uJ4RbFovM+zhdj2rE8W26IcwsEk5SLZBcm6OKtsjfKhGY4We/&#10;4hpD/jHCkL9nuo10QxlKvOFeEv6/PgMmBE3gtRGCSd55Wpaey8RnA5SWy8Xu2Dg/72lE/rGecZMM&#10;Ci1KLka/Kfrv7FT1umwAwo57EYBkPFAgEn8kBgP4nTr93qHns8LnRmJK9R/t2MKjAPd3FS0XElBr&#10;AlIEZhkY/2ZdZaRfkMTfUP4h/SLdkvwzkVVZJQFrNGCIQFsfMGDeAxN/xOUffsM8DAWg2hdrY4TL&#10;NUFBhzanSDu0G1kG9rKvMIgM7LENjzxdUM5JIi8dIat4TEg9/raKPxtUGf450bH+W14v21WWA6P/&#10;Qv7hvR1RfzsEbSDZxoBFYKCyE2CgEpj0S+KPPDWK+EvEd4oSxG85ZZjyz6YRvtJOvyb/bMpviL8T&#10;3DNNzcU901Rd3DNG7mldQ9UZEvc0U6VfUMrT73WUJcuJnOI9xWmLpxSBeFdpHTu8l07Rt8gSMG8K&#10;omhAXBM3HQgRKGlCgYLOcbtbq0VdcRpmAZ3kWJutbPJB0GnWen+Opv0y8s+R/EucEBxjmAQ8JUjL&#10;uLc8xTlO0TEXOPcpBhSnyM8pOu4UgWcE+T1Dvs+R/3Nch8A1nePaznGNFIEXuH8Xz18sL3D9F6gj&#10;lDCXKBNKGckZ9Anf4j5S2LxF2b1DGb5DWb5Dmb5D2b5HOb9Hv+A9ngVKwA9n3DzD181De5UlYJlW&#10;i3atkkWbMxRzt8dvmd86+u/Fh+VvkTfk+YOLQEY3WtQbp7qemQRE3ZMEZD1nnUfd18YqEoEuA7fw&#10;bBA+IyhjrcOIumhwLbzA1sTjmnZaxzFkIJ5PCUHcy0YIPnYhGODfWlPwCcA91/Ri/F6RhrjXsSmM&#10;1oBE3k7RHz9DnmNXXNsco26MYWv7XUylXwbfN7spI433eA7fozwo/96hPN6hPN6iHN7ivG9xzapv&#10;yIvqH+sh8idBLZ67sHZpTfg9jqP4kzjE7yn/JBS9nr5FPaWoZh19h/pJ+fcedbMKao9OLXIa95Xo&#10;/rrg68H9vy7xPt8E9RfWkEXfHOpL457MkaVfZiT/yObTgPE+dK4qAKfTgNG/AWMBOIoCNAlYx5Ux&#10;7rTxqI1XfSzrY906DsYYmaAuzUpAgnpqEpBBBmskIGgl4E1FIGhEYL9G4GizkNg1OItASqzvbLOQ&#10;iAqkCIzpwV9TgG0uAv+2QgT+ZUYE/ncWgIX/cwUZ+F/tpiCdBJxGA5oIjOgxTS/VNYQINPFURCAF&#10;1YwIbNcJ/HGFCLyzuQh0GVhF4KYycCD4UM+uLAF5jiIBTQQyT8oj8sqpzNNowNG04JEI/N7KrRGB&#10;fVRgKwN5H3Q/KAOvKgIp4RopF6R6eWsg3RUy8C85Xz3IeyMEJQA7igzsheAXFY8SXCkAW+mXcfm3&#10;kQAkrfwjrfTr+SMKQLxs1so/gpfURxGA9SXZgpfoxgKQnG8k/8iZuGjlH3H5JwGIfwscF/LPpv7a&#10;y7uRf3E/dL+4DhmjkPbwb7KP7zlg52DdBnE2YMO1a7CLzgM6E+pcsONxzShApse0KQTKWoCKAsSL&#10;Gy/pGgXIBq5OA+YLMzYBoewLAcgt9UMAUpxRmkmY3bPoNBOAg2nAQwGIjkFZB5Avdb7EGc4/jtaj&#10;tNtMAIZoCwFoaYZkqxLQRKClOY7+s7RM/EXUm0XJXY2ImjNhGILSRWAnAzP99Uk+Ij2WMQUfy/n5&#10;CxNvFLoF/hvwO0nBEIJJ5BVc8OkYykOnCkWXigOUfjq/dtPF/c3yj9FtXPeOMoIShxF6rKfsZKsz&#10;zk47RV7u6EsEduTvQZF/vu5PdNr5zMQ0YJ6TkoT1v0hA5IkCz0Sgy8AVhPQL8Tcv/yz6LyRfSL8J&#10;/v1UAhKTeFkEBhKCCX3ux+2rLfH2RG0K6QVRFW22Xh/aWyIJSNC+BnMSUNIP7WrAsg4wAIrP829K&#10;mkDnEykvHSYACdtCbw/JOgHI3+E6FTWHMuCmGYr+27HNPor8wyCliD8MUij+BAYmAgPqbQxMdkY8&#10;nUfiD8dIFiIdThfeVP4pEg95P0W9UIQerp9Qakpskqg3iSr8iJdhHO9lnSMoTwO8r7RbLd5Z3LiC&#10;0UxnyAMFByXgKfol2vSCeUXfKEcDam02XCMpO5CiwyyZgk6yrclWp2EKdJQP0ZEnWQjGLr/c6EOg&#10;88z1/mLKr0379ai/kH/glOCzikvAoBGBJgPPcE6BPJyLh8tz5O0c+RTIN7nAdVzgmgSu7wLXSRF4&#10;ieu+xPVfSgK+Wr5FmVDQSNSgT/gO/bx3eMe/Q/lRBL5HH+A9+gLv0SegCPyAMv+AvsIHikA8LxSB&#10;/7q4XP4L7da/Lt8u/4U2rK6tlyTgB5NrlGxiKOESv/32ieC56nlrVKBLIlxHSECKMe56y0g5bpLC&#10;abOnaJtKxCueg2M8q5KBEoImBbXpCush0PqLKGetxUhQ9lqjEfdB6zXivmidOzxzWiMP90zr5OEe&#10;Gi4ECf9fPFu2u0PHZjC+9iPOd4a8nOOech1DbdKBe0mZeYlrqWvkJfGHaw7qZikAx+i+o338gN9+&#10;QDmE/HuPtN+jDCj/3uFa37FOsW6xjuHaVOfQXrH+UQBKSvfwc36PY0P8XSKNS6TFqL+3qJtvMV4w&#10;QV2j/iw6tYo/k9Ij8fehBff6JvTv803Jom+OLPpWkYVfTy/+giz9Mq0ArO+pdpyC92AZy/B9aOIv&#10;xj5FABKMlXr5N40CZN8e440kAecEIAkBWCWgjTOHElDjWx/zog4ZHCfHmHksASUCQwJqjJElYJoS&#10;TPDsDUUguYYINBmY1ghcJwI5xpmIQE5f/UFjnRIV+F07PdhEoEUFUgTGhiEmAillKAM/pggkI+nX&#10;M/pdkoBNNKDJGpNDLgKVZ4pAE0uafurSqYpAk4EhAmN6cBaB/1glAhkNuEYE1jUC62YhvQw0OZdl&#10;YAjAzED04X0wFoBGlYBkRgIyb8wnJSDzjfzzOhgNqGsr0YB1WnAvAm3X4HFU4DczMnA+KnBDEUgm&#10;Ug4UeTcPxfGI0bEtg/MFeC5mhSDy3whBXNuULjowcCl4MwEYjSFoBOBQApJWAgat/AvWS8CRAJQE&#10;7Bp5sloAZtE3ZSL+BvLPBCBeUhsIQHJlAZheki39CzUzEoDxQsbgdAMkAbP8C7L8A5PoP7zE+aLm&#10;S7nIP3/Z6h7iHhfQydsBFIFVAlIe2CDOBm0zUYASgKQVgEUCsoNSogCzBGHngHliXlifUef1oh5E&#10;Ad7jducxDZgC0P46lqMAuVNtRM5RqjFijpKKcovRZhRTlEJjAWgRiBSEVQDipc4XuV7cFgVIIUcx&#10;V0VdP013jQAkLtliJ1xGAYYENFLk30AqPkKeqviLqDePfJsItDFVuqVIvCIC2YGp+ezh5/xeU3bx&#10;G/6WaUn+uXhjOUq8DdB3oBGCLgUbssgLXq7DZCM3+tD5JP5szUdOVQ35RzHGaLgc/UdZzTqrjjg6&#10;7Oq4uwRcT+roE38OmvqP89QoWAqwLAEp4i0aMITeFp6JLPrs31yLz743dvA7i7qbk38hY0zAOJJr&#10;AM91+YyiJsSNJKCLQLYFghIwiUAS0i9I3zEfhv/eBeBUAvaiyPMVeeQAJXAJmGVekX9olwKtf+T0&#10;MjB+V9KM84GSjwFWTnwPWFsogYW85IGViO94HH/HNhTXLgFI+Yd2Nsu/mPIbEX9bBAORrWfkmdh+&#10;Sp4W2gi/kfBz6UeQltYJRLraLRjn4e7B3EDA1hDb0i6/lB2Uf5p+i/tD8aeIPFyHwL3g2oZlsxN8&#10;ZuUWZYNySkR5ifgNy3tQdmeAmxUYJ7Z+Gd65jGpidNMZ3l9neH8x4kkiEP2d2L1VUzJf2jRMrc2G&#10;a23WZAvBgk6zQIeZLNBpXqDTvECHWaDTvECnWaDjLNBx1i6/vxJf5w+d6Drdt5d+lbPC3RakYdxb&#10;niNt4/7yHOcTOD+5QJ4E8niBvF4gzxKBGABc4noucW2XuEZKwLcE1/4W5UA58w5l8g73ltLmHcrq&#10;Pfp471F27/Huf49ypAj8gHL9gPL9gHIOEfgv9Ev+hWflXxMRaBLwN4L2zkgC8EOVblNGou6W+L+J&#10;yfc4N7AoQhOBlEba3IlrvOLaTAKi7Vf9o4C2aeixI7VEINowyUCgzWmAhDSeF3KGcrXdcXdtHUaC&#10;MtfajLgHWuMO94Tr3XG9vBCCXAuvSMGCf4bv8864FH/ceVdp41zcIOMCeYydcd/i3mmDDFxLiD9F&#10;9+EdVMWfg88n8g+/p/z7gOe9yD/WlST/WJ/e4nlj/VI9A5LPBcrowD/jMQTXEBGqFNNNdCrqYUT9&#10;WVRqjfor4k/yL8Qf72PC5d1NGEm9qxDv/lVkyTfHSPplQvj1jOQfofxbLQDjHVgxAYg22xkLQPbf&#10;Dck/gnHGJgKwl4B13IhxCVknAQnq0FoJCFZJwGk04HxE4OzUYPSdQwQ2awQmGXifzIjAuXUCTQT6&#10;9GDtYOtjHiARWKICv1NUYJ4evFoEUgL2IpBCbY0I/EsVgf9TRKDJwKnMq4zk31gAkrQuoCSgi8Ak&#10;aCQClUeKQBNJJRqQuASciwgMEfjNKhFICUgptlYETncNzjJQ03JdBBYZSFnnjKIC1+0mnCm/ayTg&#10;Yzsfzl0l4APLJ/OMvOsacC2jaMCpCLTNQqoIHMvArycycBoVOBSBZE4EjiICFbmX62VLL/7mGP22&#10;oT9vBnkLSl4Jnp9GBhJc31AIuhQktxYBuJkEbMUfaaVf0Mo/UuUfua4AdAmIl8DvKQAb+Rf4C2/E&#10;fPQfyS/UEQMJqBdygIHpCmYFIOij/7jTcNn4A/mO6L946e74y1X3ONUL/v8WBoESgejUTiIB0THW&#10;wI0dCHYq2MFg5yM6JxMBSOxzHsNjewnIQTVFgElA5gf1Wi9tezE3UYD3ua5BOw04ogADE4CcBjy3&#10;DiCnAU/XAdRagE0UIDoAOHeZBvwQL2+kw/SqBMxr48U03fUCUBJQYi1HAfLlP55u20fc8Voo6ky6&#10;mfSTeGPkm6jyjFOeW5479m879ql+b0LQZGCJDHQZ2Obfpw9TQCIPmnZLqehyNSIsJd4k36xsA01p&#10;ZTl7WUsI4n6EFBzC7wWPHRNpcZqv0o5z8/5uv0G930b930Vd2zf5d2TyTxJC0X9VALLuKoLvncm8&#10;3ImfI44tkX9e/8cCHG0KJQnyoHXSXAJS3lk0oEUECgnBSply69+H+KNADPm3L9EGKNnK1F8XMkXE&#10;dMT3REIO8Pd8/pkW2wLhUo+CL8m+nhr9R/y3kS+kOV0bjuXhKB8sI4C8jSRgSLxoj6bij4MiwyKl&#10;7XsTgVMJGCKryUeUg//byodlxTJDHojnpQ6u/HMco2g5/L6J/kP7erC9vdzf2tLOvmW9PwxIJP8w&#10;CDH592y59ZQ8LcwJwJje24g/pJHFHzcNkfjDYFzyD+c+xIDJdg91+Yc8RtQfo6EUjYeyP8P1nEnW&#10;VXTd+NzKL9Uj3av873zPiN8zcnaKdxievYR2K8V3nMZ4gd9d4P3K6KYQgdzZNotARkNpOiT6StMp&#10;mL4zKbA12SLyynclRSeau/CWHXnRcRboPAt0ngU6+ETr+KETTRTJh860yHLPORe/JuKzBH5baWXg&#10;Bc53gY77Bc5/gY58FYGPlpfI6yXyLXAdb3FNb3F9b59VEfgOZfAOZREi8D3K6D3K6j3e8+/Rl6Pc&#10;+YBy/IDyzCLwXyjvf6HsJQLPWhH42+Xb5W9vXQK+Cwm4oQicyLlrkoXfHJPfjSUgN3rieq+9BKTs&#10;tjUpuTHN4fIYzwTXv9T0YEeSHGj6rSMpR1C22sUW9VM72qLcL1D+2jgDz10IQdtAwzfRKPhn/J7H&#10;8Tf8LdNhmmhDbGdc3yAD+dWmHcg/xZ9FzFXxV6RfgO+m8u+kyL8PuNYs/96jrQr59w55Z52qAvCl&#10;SWfQiEB8nsWfpCF+r6hUXAej/vK09DIlHXWOU35tOnqSf6hvw4g/l3e3wUjqbcqoP9DTi745euGX&#10;6aVfMBJ/pMg/Em0uUBtcxibePmsc4/IPdSHGPY38A738GwtA0gpABSAk+rHhjSQg3qV1XBxj5yoB&#10;x1OCkwxEnZ2KwCoDn6JtzTKwEYHof4cIrDLw0bKJCtQYgn9UT1GBPj04y8BxVOBoncD56cGbiEDb&#10;OfimIhBcQQRuTkhAF4EhAeeiAUMEKv+3JwIlwVwEUo7NikC8t1sRuD4qUFOEKeycuajAdTKwHOuR&#10;gEqvkYCPWgmIvMWUYObdJGCOBlwtAnNU4HcrZSDKWDLwqiLQpdkNROBI9m3CKK0C639//sCjA8dC&#10;sI0O/F+KTgnAlluLAPxTAGKg9lEEIF6OKwTgePrvmFMR4q8Hg9MBFsZPkvzjoDbkH8Fx/fRfrf2H&#10;MtHLF+Wul6teqP4SVX3ZcvD/6OzNSUAbANuAjlPuOJBePw3YYefFOzAjCcj0KQwYgWhTge3lzJdv&#10;iQJ8wChAvCT5YtQLsY0CnApArgNoApDiqgrAZ+gQ9ALwDc5rcmoSBYjfUXhRvvXTdnmOwq9jYZfF&#10;Wci0HF3HY/mbSDeIzyIt/q7Kvyz+qtwbiTNeq5EkmWRaPS6kINOSDETaRQbi+k0IOpR+If4iDzz/&#10;S5yf59E6exZxp51hOUV1xzaHUOQaI9k4hTWVuUShS7tVxHGFsiMu8bQA07Vpsjg/zktRJil1UOXf&#10;0cmRpIQkxExdVqdcInADcn0XXud9Cnyp9zgfz0tJQtFF+VUlINpG5NFEoMlAQcnXE99RuOF4/k7X&#10;F5JtI/mH9iv/mx1/Hsdnnb/DIHN1JCCp0i9Tvle+0m+VP4sCnJWAyEOZCkyQt1kByLaIAxwOeESU&#10;95SQg5sJQMuT5avmTW0gwW9CAObBVUxnlQDE8Vw37wjXvEA5KPoP7esB2tt9DFSKAERbZ9N9X9So&#10;PwwuxJPgyXJbPF1yU4+R/Iv1/ar0qxF/+zgPxd8BznmIfsUCfYgF2vsjtLl191CXfyiHc5S5IvFw&#10;TQLlTM5U3g4+t3K0chgTx8TveK/8D0iJi4R2LMX7TuuY4XeXeJ+FCLzAQPPCReA53mnn6IMw8uoM&#10;77MzvMMYJaVpkhj0CQz0BMpBoGxit1KBsjtBOZ6gTLkTr0BHWqATHTv2ap0+dKS1bh860mfoSBv3&#10;TN4Jl3m96NsE/O4iQJpGiECAc18iD5fIyyUlIEEeKQHfEuQ/ROA7gmt8h+uVCATvURbvce/fo2ze&#10;o9/4Hn3DDyi3D+gPfEB/7QPu/wf0s/6F/sK/UM4jEfgbnqHfLi5dBI5k4DoROJJzGzIRff+34f8W&#10;fhNTEVgloKQP5Q3yzl1k37LNx7Wx7qmO6xk2gV9FYIueE8C1A4mm4YJL1E3tvIz6yQ1YuKmFNmNB&#10;OWtzFtRTrnsXQtCIjVx8UwzC73kcj+dvmQbSq5u5+M64uDd5E5eh9AvwfSP/8GwV+YfnSvIP+X2P&#10;duo98kphXOQf6o8J5ST/COpYQZ8DHiO66ehIU1PRcR3aXATn1HqDuI6I+qvij6yY7uvi7qaMhN6m&#10;9JJvjiz4RvSir6cXfpnchmZC/kkAsu1N1PFIeqeiPhX5R9AG9PLPBCD6LB1FABK0H40AJGhXSBaA&#10;6ySgjVWqCKzjUBufNmNa1C2Nf1HPjHE04EQEoq5OReAVZCDeG1UGhgg0GdhEBZJHbVRgloGbicD1&#10;04NvLgIp0a4hApvpwWAo9q7CSAKaCLRzm3xpowGZ304EUjT1IrDbNbgVgd9LBCrijdIri0BKwKEI&#10;BHhnM7JuGhU4lYFXjwokJgPH+DGdBKRkbCWgrQuYJWCzQUgXDajdgjsR2MtAE4IorxIdaCLQZCDK&#10;1WWgRKDLwC8YieoiUGtTJhGoKekkIgJJFmobisCR4AuJ3DA6DvTpNdyaDKxcQwCysXOi8QPr5R+p&#10;4u93FYDgkwjAq0hAvOCy9MvclgAkkoCN+Oup8q8VgEEVgUMBOJj+y/Jn9B/vrerB5IXpIjBJQE0H&#10;dqnAQToH5hr4siPhUVMcWPcCcNLBIezIeGfGZAjziwE4OhscWFMIaD1AnFsvb76g8QIuUYB4cTZR&#10;gHwRlrD4H0SsATgSgBRnjFSj6KKookCSAKSkoiwCilDD55RklGKMjqMIo/iivJMERHqSdXdD1lH8&#10;AfzbhB3P+Ssa3rtoiF0AMpIuGEpAF4GSgb/q/3uJaPIv1tl7orwV6ZcEXyPIAgo5ijFHwsy/k1zD&#10;70II6rqTDKzRgQ6j/fg5ow2TeIxzR5kq4k7izaaFlh1lBesWI9lMCPZScB5b/66sg5fZIZZWSL84&#10;f4gxRptK/qkeR/QfBnylHltdvlBdbuv0aurx/K2JP4K67gIwNsKhBOF5JZ2Qh4kEJBggmQg0Gcgy&#10;MyFohGTL4s9EvSOxNif/cO5G0DgaCLjc4vGUXfw9nnumRQlYBaBFLK4SgPrjQRGApP7W8mkSUGnr&#10;HFWyNQIQebK8W5kx71kAZqEkqaT2xSiDpIQEIMHv1P54ujHwKXnAtc8JQMLfSACCOrgy+VflwULR&#10;Q0e45gXK4hBtKqP/DtC+7WNAsoc2jrv72gYfvt7fRP49SfLvyXJHxI6+JgCz+OP6fkX6YXAj6Udw&#10;Poq/Q7TzEfV3hPe4pjUif9x0g1F/XAstxJ8i8VBOIeaaAabK3Mq+CMEh3f0J/N4EFDAN5w7ed5d4&#10;r4UIvMT79hLv5xCBF3i3WdQVwPWUaZi4xjIFk2DwJ1AmAmUkUGbanRRlGDvucvfdU3CGjvUZOtQC&#10;nWmi9fnQmY5pujFtV7IuxB0614YLPXSyr0T8jml4mpdI/xLnuZQIBBSB6Ny/RZ7eIn+SgAT5fodr&#10;EEUEmgx8j+t+j7pgMrBGBX5AH/AD+ncf0IeLqMB/oWz/hTJuZeD58jfcu98kAy+Xv6GNG4tAk4H/&#10;90MwkoGgEXRrKOIv08u/TDqupNNKQIkc5HskAe1Z5nOcRKCjafFAohzfa+MNwKm4mo6LMqOk4062&#10;b9GuvUUboJ1t8Zy9xfOmHXVRVyUE8RxKCgb8Nz/H9/9/9v50y5LbyNKGe623u7pUVSrNqhKZySk5&#10;S8yY5zkidf+XdL69t5kBBjjcj5+ISIqqr3/sReZxdzgmB8yeMADlYAw+i/awZbJ5j7ybDQ/wMLCX&#10;oZlJ+zbiNwn3SLifS7wL/ENen5BHtjn3+9MyceRD0aIYpyzqz+Ef+g9V4F+Rgz8K9wX4e+DzSOcB&#10;ZdI+lEif8E97UOK9FvVnB338XFF/PcR7rnrIN6feFu7Vw75eeYzMymNxr0X4R6H/9PCP2g4AaatA&#10;6IdrAOAaCLgeBFbf0/xR81Mb3xZ9bT0IfC4MnFkiDJt4FQxslgjDp0ggcGtU4FuDgaPlwa8LAg3G&#10;vBgEQmPAt035YBCqhYAGaf7V5NGA/5qjAQUCHSqtAIG/3QUEQhMQOIkKNBgYIFAwEHP21qjABgY6&#10;1AvAt00ZAFIJAup9goBdJCDyWCBgEw34FmWcgkBThYH/VWCgAcHpnoGoT4eBAoEpKrCAQO1NaVGB&#10;OjDE+95OIDD6QumTph7sTQBg1uh+V59ukWAglfIS6mDgBAgW/T8AWDQCfyZMNCM59HsOAJzAPwqT&#10;XA/+CvyjfKLs9TwAmMWJupfDP6qBfxCMpTYC0O4d7//HiReTLNrEJk+0eZkkbYJslCCg9gSE0WZw&#10;IUUB0jiGkRwO9wQAdpFRMnQkGDRu1PC5BgLCCCUcIHTkUmBO1DoQBBNtuxegRwEyNF4TIJcC23Lg&#10;v3ziAFB78tUlwLMAcO8nwb+DBKECAvIewi3CLka78fmAgAbtugMyvjD4p5NxE7h797XBOxOX1XLy&#10;TyBQk78tCeZzpi/q87jPov7qIRsqw19tKXMGb4JvewbEWK591CPLNpJAGcEZoVqCgj0MDAkKSv4b&#10;I/4c/Ck6j+/nO5GugTePuHMoxQM3qAKpAgwJFhkQDCi4TnUZbMC+iIoTgCJwjPfz3R4NF/BPEImO&#10;nsOJgNkEdgUEPluWhtKT8M069Ob7IgqQ+cgQkDCsB4EtDGzVwLWoVwE1yKFVD/8q9MNYVOS/ySHA&#10;fXICCAANhAkCCtix3UzWdqYW/GX5PZ5H5TOk9Ky8AQDLgSB49xIAzHk3wMQxkc5PrXNzlNAWkv1b&#10;1/zeAIAsN9MNx0fv93LPAUCLALxQfRkAdPH/KVyPyCEuHTxH+c8wrp1iTGX0H2EcI/IEAOFkxAm/&#10;hH9lme+3lIM/GHgG/lr4d+Tw7xjPHsM5OUE6cbiHgT9CvwT+GPGHPAj8Yb7Wcka0QSz5DfjXg7+o&#10;v6r4XljnK4V7+3Tu0DYSvhmKEEbCb1W3OtCAe5vpcAPMjdzvTCAQ+SUM1D5omOe2RV3x4IESYYW6&#10;kVBXEuqtnGSKOpVQvzqBl0IbaA8+Cka1BMNagnGtpbpcsltgoAPBrTDws4H8Gu6/CwkCTkHgPd4v&#10;IT8CgdAD8vpAEEgFCPz+R8HAR5RTQpkFAinUB2HgE2xGwUDU2xPsBcLAD6hTRQXClqgg8Grzd9ga&#10;BgK3RQVCTykysIeAlO/V1wC/OWWw54qov1kImJ7/4BDQgFCFOQFj2C/ZXxXp6mOi9r3kN+2K/TAZ&#10;Kajvxb8ZHcDhUnQeflekHu7X4Rbopw/41hT9hnolDDMo2Am/1VObIXybdX88A3+LJzaH+BuuDeEf&#10;0rMlv4R/ecnvgfpCXfK7BP+m4E/P8FmmgbRy1J/2FkQdWNSfL/mdlKWHfwkAqs12FJ57lKYQb0na&#10;1xf5eK7C7p1TjHkj9eNkr8nYmtTCP4r9uMp8EOvXZU5FX4j5r86DvWz+GwHACQSkMGbMRQIOQSD8&#10;wYnPWPxJ9y/d5wwf1PxS81fNl3UfN3xi9MGq7Ff3IPA1YSD/YD6Cge0SYYOBL4sKnAWBUAGB0BII&#10;/N2WiMD/cBD47x0I/NW/OgxsoMhrwcAeAFIjCEgZcOmjAWNZ8L/tAAJzRKAdFrIMAuupwVADAiHM&#10;2U1UYAGBCQYSzLkqCFyAgUtAsADAmShAvqeDgDzMhHmz5cAJAkY0YFkWDHEp9AQGUiMgmGEg69Fh&#10;oOoX9VyiAvPy4AoCa1Tgc0Bg7o9TmCf18C80uneg/h3SjjAwaxYAtgNYiAObKwY61wQAUjEoFlXw&#10;F6rQr1cMsqYK/xIAbCBgAoBUP6BDSxBwDP9CmGhGcvC3CAFhvI40BYAt+At9fABIxYSdxQl9oACA&#10;VBcByH0G2whATrgJAMYEqb4Ufc0mxJ/U597jukFARuNpKTAcWDr/itIRQEGZmWcaHTRKHJgMAeAI&#10;BLqRw2fliKM+aHQw/WP0jQO89z3zxskYky0nVkUBYrIsUYCcBDkBflpP5I3oP9uTbyUAPGC02t7m&#10;kFDpoEJAQi2DYBYJFxCQIM/AXQZ2hH4G/hT518M/PMdnQ/y3wcAAgZZmlQFDu38c9ZfBX0BMlkHw&#10;jWLkm2SRd4rA8yi8gG48tCGgWwNAEww0INgqoF8Bf6rHPfSVccQdD9sQUJICqDioIlQSWApQZPkc&#10;AyUXryfZc1VKjyJwDBjG9/L9hEmEPnTuBACtHxPQRSTg68rTxjsyAOT3wzwE4CoQEBIEpFCGDALn&#10;VMoLB6vCPy8vvqsW/tm7mygtjT/8HdflFBjkaqIAmTbfwffpvahrAT5vE44TWfqdcNDvU9vU50cA&#10;MJyMyLfkeZfUbpZ/KwPGSEagsf18LKLkKHGMySrtwXHTAKCVOaIA7X0lD5LXo/9b9cH6pFifrgL+&#10;KFy7Qv4Z/Ue4xkMEzlH+MzjXBHCnGNcKAIRzwWW63Kvv4HvoOx7k0cK/Cv6+3RzidwN/322Oce8x&#10;njnpwB9P9eXhHgR/Z3jXGcZyA3+HBfwxT5eYEwj+LJJpCv60DBd1VYQxXsL/hyM61ggYmiyt6ugW&#10;4CdhfoAeGtkJpg94RgcbYL6TMAcKBCK/OvwAc/A9yqDIKzifWiYJm0GRU5hPeMqooqlQfh0+gDmQ&#10;SxJ1EinmPAl1xlN0tW8Z6lIHGaBudcgGhfrWwRsUDG4JhvYdjGwtx4WRrag8GNmCczCyBeoI7CQH&#10;eJ9RBvdaEEh9trkr+rwK986BwHtCQArvLiAQeXoIEPhNAoEBA1GuCgP/lmDg+80T6uIJtqVgIGy+&#10;J9h3H1B/BgJHUYHXm7+jPZ4FA6keBlIJ2M0q4F6jaURguZaetShAg4AGex5ko9gfKG3MvuG4orGx&#10;fudxAE5869wXMyJl7/Dd8JvRIRxJj/hdoAv3CHpR6KuKgMO3Z1CwE363CLkAZQb+tGwXdZyXycbh&#10;LEPxOr6fAv+QlzjpN/b7M/hXl/zORf09EPihv9hSX4N/+p33SAn8IZ2I+lNUId+BsUanC6PfWNQf&#10;4V+UBUJeF+HfLgDQ7++h3px6ePdcZcA3pxj75jQaN7NG0C+rBYB1bo+5znwQ689lXkWblPnWxT/A&#10;zQLALPTXIQCk4IttA4H0TaYwcOA7YgyawsDqj2a/tfi68ondPy7+c/Wvs+/zIhgIm7zCwDYqsMLA&#10;b2dh4FJU4BceFbgEAgMGLoLAQUTgH3YBgVoe/G9SBYEGA6dRgf93U0EgD/ToYZ4t8TXQNwV/Unf/&#10;BAA6sLH3GWgJCJijARsQSKj0UhBIwEXQRfBFAFZAYBcV+LaLCvy8jQrMy4O5PLeAwC4qcAoDqQr8&#10;sgr8c8XzTOsLh4BaCox3fkYIiLwIAsImqRDQTwkuEBAi5AwQKBkMHEPBEQy0+htHBVq9R1Sg2mQC&#10;AvPJwQEC/20LCKRSf+yVwV/W6N6VKu+bA4GhDgj+zACQWgsBtwNAQcAYlKVlCPhLAYAt/MMESDnw&#10;G8I/ChNlK0ymIU2s6zQGgBQn7aQM/UKc5An+kkYAkHkfAUC2v02I0c98AnTZPmoGAXniqEUBErLA&#10;aYezLkeYhjDzCyNZxnIBgBQMnQL+aFgnhRHkhpAZNAYBaYgwbUIBiwJEHpGfiALkfhslCpATIidB&#10;Tn5vPsGABX1qJ/PWAzl4GMdbATmCOO5d1+8ByP3/BP+O9jeEZgWGBQQk8EoQUMuBkQ4BnkXxcSmv&#10;RetJseQXasGf7Z3XiL9JCQqm+/t99izqbwD+kF/mnbDv5OQIcvgW4p53bDdXROK14I2wZgADUT+x&#10;r57ts2fAL6BfRPzxGUbeMR29W/0kRdsV4ZtJ/26AoPJm+atAawcJ9lEBlSCka/APYwLfxXfy3QJJ&#10;lwbi6OQJIlEG6QIGvqYi7XjXHAQ0IxvjHRwmg4DUySwIrHWQYBrLzO/Uy6z6ZnnxPpVXijJD8Ruv&#10;8z45Bd4+SKcCQI7ReBff7WBvCP+oAIN+3xwAtDaveV6Gf16GUg5rM4N/VHKWOL5kwdHUeKMxx57h&#10;82oDf4e919pgJOuvyBMUTtQU/kG4l3CNEXY6PRT1wcg7wjiCOUXnwangUl3t1YfxTYd3fEf5Hn+E&#10;fYJ+Bv6OqAL+vt+cJPh3ijHyFOmdwXk5Q/oEf+cY488x1p9jHuf7Y6nvCPzx5F3BP9RJBn8toDO1&#10;DmtAvS3yZ6dKsA9zQpH/9tjoTvuctTDwRjDwAXOlDkJAOSziCoLTWoAK5sAH2BCKqoLtIcFWIaAo&#10;QBD2lPYqw5yoJYxoI0U2BfRAXdtBGxDa4B5toX33vvGltzC4Cd4E4NbAQAeBRQH7ijoISJX7AwJ+&#10;sblHevcEgXiHwcAMAi0qcDUMRHkLDEQ9PP20ZzAQ9mEsEf6AupuDgX9HOzQwEG02XSYMPc4AwQwB&#10;sxK8m9UABFb5Pa4MAKmAQAFobJzgGGFjo/3hxL53ffP4f46V15AOrknfDSNW1T8hLs8tQp0I4EEG&#10;BQn1CAVDDgf5/3EN9WnPEJTVKDmBvQb8PbrSb7wH90fUn+Af0rf9/mLJ70ld8ou+nw/6aCL+4hsI&#10;8Tde533oK6OoP0FFjDcW9XfWwkzWQSmPwz/keQr/OgA4I4vwWwf8AtbtonK4Vwj53VXtuDlVmbcG&#10;6iHfSBn8jeAfpXkTbRAqcyu+3zLnJk0hoIl7iw8Ff0M+RwDALPhlWWMYOF4iPAGCxcd0n3MOBsq3&#10;dZ83+cnZn+597p1gIJVA4DYYuC0qcLRX4JdfGQz8ooBAg4Gf+enBrwcCf7cCBE73CZyCwH9twUsC&#10;gXMwcJ0yAKQyeOE7Ha4IBjkYmgWBttz09UAg69lgoOAYgdkuUYGYuwMGLi0RHsPAGfn9AQDbKECI&#10;AJDvJwCkBhBwAgITDOzVQsERDGSd5ajABAJ/b8uD/yEgkOohYGh070rpfUtRgUm/UADYwr9/NAAc&#10;wj8Kk8nLACAmvxcAwAIBYbit1WhyNnHirhrBP5vwDZwVCJiXAcchIMjvcwAgxWs/ab+1PgrQoAqN&#10;AxoONI7N+YahQkMmACBVDKfOkAqDyI2iMHBYfjrWigKE4agDQZhHTrycWDGJ8lAKTY6cEDUJcvKz&#10;AznevP1E0uEcOo3XluMSzBHGTQ4Bef+3DQEao+aOjg2gUfx//lYg4E8BATmhEwJ+q3wEvBPoy/om&#10;gT9CPAd5BvNaxe9MTyrXCP3yIR9t1B+X7TLiz8CfQT8CPUI0RmxJF+eoz7EMZECELgIwBpnGMNCB&#10;oIv/H9BPS29ZZwEeCRa51JZpCzoRFF/K8AzIZOCLv5laGEjQQhDkQr5CBooGYiShZBApS2kwTU87&#10;QJuMXr7b86Y8uQoUe5YC8i3J7r28ibqYh4D8FjIELCDQVeEfFXVSy23fqZW3aQe83/6QUKV88Rrr&#10;ozgGyBPhF9JU2swH4R0UEYCzAJDaAQBam0dbpXbytlI7hZhPOjleDo2JHEfcYZrAP40zlN0jh4ll&#10;dkdJbaB3sR+GLC+l73i+LPrPAGCGfzopF9e4lFaADWUTcEM9XGAsO8dYSjCnJbkY007gPBDecemu&#10;9vDD+EbAp+W9gn8O/Sj8diwF+Pthc4pnT+GMn8EhOUN650j3HOP5BWyEC4zxF5jD+e5LzLW2x98C&#10;+EM9bAN/22Xwowq/UemeEtEnJdCHuWBWgn9ZBgKLMP+ZCFYgzIGKuELZJMzTEhxULT+kMCc+Yk4s&#10;QBB2i/YoQ50JYGB+nBx+QOCB+pYcmgmgOUwzGOhAEAa4AUGDgQJyQxjoIG8rDEzK9+G5e0HABRBI&#10;MR9wBEq+BC0zDOQSYYOBjz/kJcIJBqI+nlAv/X6B8zAQQntoz0D0h3bPQAi2wCIMpDIEDK1ZKtzA&#10;QP8t6QOFtJ6oAIAlCvBe4wXHiTwu2tiTxlGIy4QZKRjL5OPbiT6uvoo+W0AXhXqwKD4CQcqgYCu/&#10;TvlzBv0y+AvolzUD/5BXwT+0j8E/Rv3VJb99X7dlvR30C/F3fgv8Jng/xh3b68/hH9PEeF/gH8ab&#10;Av9QXwH/WDcqG/Ja4R+EtlhSD/SW9IA6CdtzTmGPfgz1kG8kzVdbZDb/vHr4tzMApPDd1rmvShAw&#10;C31oFQyk6H9IDgGz4KdVwc6hnyJfpdcUBo6BoPufGQbKbzV/1vxc93/dXzY/OvnW8oey3CcSCGxh&#10;YAWCCzAwg8ACA+lDJBCYYGC7PNhgYA8CY5/AZRC4fo/APwkE/uHFIPDfUlTgCAQKvjQAz4DeGPb1&#10;6uEfxfQSbNkKATMIJEjKIJCgaRcQSID6Zz81mPVpMHC6PBhqogI/MxiIuduiAttDQwQDHQQqKpAi&#10;tINGMLAAQYrQL5SumwIADqIA8c66FLiDgMyvIOAABA41AoIZBjo0DRAI9cuDhyDwPx0EQg0IhOZA&#10;YAPZ1oLARaHPFY2uj1XeuQADd9wDMAYuH8SS1gNAqsK/MQCk/qcDQEx6zwKABv6eDQCpbnKu4uRt&#10;GsM/ikaBqUYBwlhVFKADQOST5dRf21C3AQC5BNgmv+hjFfxl1ShAgiCCMXPg5azDGabRIEOY+aGh&#10;EkZNGEA0rjpjSwYXBSPWDKRqbDP/rBvuw0gwwPc1UYA/WhTgN5gkOTHaX8V4IAdD4h0E6lCOdBIv&#10;o//e+fLf774RwPvxr9w776+b9wSAB+8Fuo5PUvRcAWAEXwYBCd1iT8DpSbkG+SKyz/7dwrxycMYa&#10;8XANh37j5b5c6pvA35mfass2gWKZEh2VsjdZJzkxAiwEGgY3ArhFBJ4Bm4A4jAJlndh/I7qL9xjM&#10;mUb96R0ENVpii/7cCL/RqaI8PwaqTBW4zCvgTI7QKhCJyve4ZNQyfZcMX747yRy9HRTlcDWRdRKd&#10;yJE8CpBCOnw3T7o1oxv5RRkIAftIwLFwTW0HRR14eVWnXq4e/jVOBOWOg8olpwD1FPWKfIwBIJSh&#10;X8jhXwWAfMaejTzvDP9Uv1aGphwz0X+No0X59QoBkY7Xv/VBCu9nHjoJ/FG4Hg5UgX8YawP+XcO5&#10;EWxDOS9R7kuMnQRy55i7CekI6xitpyW7cBII87iUV5F9BfS1OhH4M/h3+gPB34+bM4yJ50jnHI7J&#10;BcZxgr9LvOcS8zbB3xXmWOaBeeFppXMHfDTgj0I9TYDdffr/gXQvnp2Kv7v8XoMiWVPIp+WNiwqQ&#10;koQ5sAhziYT58Anz4RPmlSK0lUAI1ANBOwHVD0JAPdbDEPZsnzzUtaAYAQjabw4GCqwRsA0iAwMG&#10;EtKtgoFUBoBUd/1+CAI7GEgVGJiA4BIMRPlG+wU2MBB1tQwDLx0GXicYGNGBHQykHl8ZBs6oWQY8&#10;2gvQlwJrrC5jRJXGIZRJ4yfu47jC5/QtIA0qILaWtuq/naIvD2X3DKP9kNdGq+Cf7fcnMMc+jv5t&#10;oDui/n4agL8fXek33dPDv4UlvxgvHzG22pLfCv8eMaaofh6oBxPKsrNQdqq3Mydym3NO8QfpVfI/&#10;dE/V3bdFZb5aUJ6jlzQBgBT7aaeY64YQEAobZKQJDMzC974VCsIfmYWC8FNGUJC+3zYgmP1L8z3N&#10;FzX/1PxV82HNr311GIjvoQGBsNkzCKTvslNUoECgRwW+AAS2ewTmU4P/K4HAP70yCCSMWY4KpFqY&#10;9xyNQAvfE2CFEGgeBMZBIdRzQODvFT3pIBDK+wQ2UYECsAECoW1RgQUG1qjAFgYazKswkOqBX5bd&#10;Y/BvBAC/cgDYQkADgC6PBpyXlynUAUGLioylwlY3BQT+uQOBf7A6Zn3/liDwtwSBv00g0GCg2qwB&#10;gQ4DJyAwwcABCFRf3FnofzvCwP6dGQi+SgTgEP5RMdBN9HEBoOBfKA3QGQAerwaAcIZHwkQx0joA&#10;iIluNfxrgV/W6y4Bpjhxx0TOid1UJ3sDfz0EbE8CdgCISbcAQNT5ASdCtr0mPPaxBP0wqeV/WxQg&#10;l4Luo40JfpaXAed9AGVUabmEAb/eGJtAQDhwLAfLTcBKKMB3KQpwD/nEJMtJlZOnJkpOjL5PBiFg&#10;PUGXh3F8ht/8IA5fikswRwjHQywI1H766a9I15b/Em5FBF1ZGuvwi3CQ0W5aCvuTH5CB5wUCuSz4&#10;B4N2TLtXwLwAenaAhing3lBIn++IvfYC/HFJ7sEBl/vW/PbATYAPjgkjE+KUTkYoUPFvQQ8HcOxv&#10;YQwGeDMYYxFfDWRi24fiN4dOeobwBmlEXgRrCvwzUBMKAFZAYOQDCggjwbAMTQ1SwqIqQbPVwhjA&#10;NFjmRvju9f4VYl6TwjEsUE/lZxmt/GMxEtBAIPe2YzrKh/KHsUztgPFPbRFK9V+E39UWuF/tF/XC&#10;erR61bfqearQLAm/qW3ccah9AkJ6UwAIOdwz0JfB3yvAP+XZ8q267OpTZSjlSE4THavkZDUOF5Uc&#10;q1JepB19sLYx89HK4HoFfwH/BNYw1t6gHDco0zXGWwE41MclHONLjKMXGE8DABLeKYLvBwOAiuoj&#10;4CPo64XfTx38neGZMzjhBH8XSOcC6V0i3UuM51eYr68wvvO916jnGzhPN3CslC/kLw4quMUYO1nq&#10;S6FuGui3Rhi3y5LcgcryxyI4/Z0E75DWEIA06q7Hs40SBAz1MJDC/FhgIIU6ekJdKToK9cblkToN&#10;F/aMABfq9gnz5hwMfER7CpQRmg1hIJff9jDQgZwAHeTQroGBlEO+bbqXOhBILcFAAknmhXn6miBw&#10;BAMdcLJ8FMurshsMtMNDWhg4XiYMoQ8SSHHfQMEptI9AFdrzA9p4ArseE+R6eqr6MACCO8LA2WXA&#10;igIMADiKAjRpPKKNhuscgzimcIy5JyxHOR4S2Goi3KBSvtVK9dAr4B/rjfXHumSdIl9lvz/2bYy5&#10;eclvjvqbLHfHOKP9LyEtfY/f0c91H54py37R9hX+IX20ewv/GPW3Av4VjQGfQb4VoA/KYK+XQB3y&#10;MKeYP0Ya3f8clblqQdXeX6/dICCF+RXfZJ3zqsIWKsI4OdLZNsF/0n7kUgcEKfhiWfNQEHaQK8NA&#10;aggD3Q/dDQa6b0Q1QLD1y7PP1IBAqAWBUIGAHwcEfjEBgdsOC3ktEEhQZjDwPxwGGggkXOtBIGHM&#10;PAykxpBvJN47B1cS5OF7JhCQWgCB/74SBDoMFAj0qECdfBsgMKICFXG5MirwrUcFYg43GJiiAgsM&#10;NHiXIwPHQLBVhn8VAL7bfOYQ8C3eERDQACCUAWBoBP8CZPbS9QwEc2Sg1YfqRtDU6kwwlSDQlwcX&#10;EKh9Ag0ExoEhQxAoCPh8EJiV+1cr9MFFjZ4xjd5DfdwIQCoGuEYV/o0BYAV/gn+UD6C/GABIYXJ4&#10;HgCkMInNAMAm8m8GABb4R8GhWKutALBM4pzU+4m+gr9QjgLsTwLmRMrJknXO8HhNeprgYv8Lm8hM&#10;PNjBJreyF6AAIPfHg1MvBx6OuwADnGIYEMprOOE0cNzIWgKAlEFAu5fP8Xk69jRMmijAA+aVE61N&#10;pgRrBQJ+/ZUgX3+KbhzCIfiXo/8wAZflv4r+20fdHMHwIEyjCLO45DRAIEHGIeptXwAuogELCPxr&#10;gLsW8BnkS6CP9wXYy0JeTH6whmQHcPTgT5GKx4z6q0t9CcYEJFBnsRxJfSSgzpxwj4HA7NiY4UfQ&#10;UYAaAZRDKAM2SQI3Dv4oQZJLMyrpHGX4h3c20vurY5XzEEZpNUxbCNNL0EjyPIfQR5X3ifh7d28j&#10;jA8lzRnxvUlhNDcwkGVSPXg9q7wj1eXAeh7pME3lxcuwPQpwBgB63mqb4FvFO2tfwPhRlPpF7g8s&#10;L+uLaev9HKfxTiiiABfl9zbwj0J6Af8qrPS6jDqE1D9SHUbf6ctQnKfkaI1UHCyK6USZ+R5/Z+6D&#10;vQr4o5DnHv7dYB67QVmvMRcKymH8JKQjrCO0U9QenGnBPDjXp3AGBPgE+qDv/L/67QfcQ/2oZ87h&#10;UAj8Yay+xNh9hTH8CnP5NebjG7yP7yX4u8WYf4s83cIBu8Vckw8pyHuVrQV/TcQenmmEeacswV2U&#10;3TcBdCGk1aqCvQ9b5SAJ6cyL+6C5MEcKQqFedJAFZDDQIgMNmCzDQO2Nh/rXoRloj+0w0MHaDjDQ&#10;IF6CgVSCfmPxHlfzrMNFpGuRhxDexX0KKwwkCEwwkPn91kEmy5FgoIBgBwNrZCDqh3WFOjMYCOGb&#10;/4Dv4wO+E8FA1HccIqI2YRupHdGe6GcGA6EHh2ABvKgMA6kMAqmtMNDgnwDghwQAtQz4obFJOF9p&#10;7MH4oDE9xgiNSzY2cRwqY889ISABoAMtpPuU1JTjpXqgAvxBrDvU4xO+dQPc7MsR3WpLfrVMF+10&#10;j/FIe106+GsOvumFawYACf8MAHKvzAz/tJSe7+H7MJ7X/f6uMU7g+0f9PN5BAf+oDgD2NuKc4o/H&#10;s0JdjMb+UJkrBor5JGt0n8S0urS3aZjOQDE3PUf6Q2/xIdh36/wWKv24yOZdzb8DTYDgSPimV4FB&#10;+CWtHAaG4Ju1mgeCQxgIv3IWBha/1XzaAgOLLwzfuPjO9D3MV6rK/rn5SuE7tTBwCQR2y4NfFQQO&#10;Dgt5m0HgJ88EgYReCQQKBhoI7KMC/71EBT4PBj5PGexAAXsK/DEQFBCwgMBfGTQag0CDgS0IhBwE&#10;RlQgl69OlwcbDBQIhAS7oCkItKjACgMNBAoGYt7eFQbOy+6J5wQAkdYsAIQmALDTmxm9ddm/OyBY&#10;YKDVQY0KtHraDgJ/96KIQIOBqX+UPjPqU6YRzBvDv6zRM+P0//kBIMXBVZoHgBn+TQFgwL6R4AjP&#10;yaHf7gAQE9UqADgFf6FnA0BMuPPKk7c7u41oHEzVRAE2JwFjskQdCgCifdi2EwCoSYxgqwJAygCg&#10;LwMWAOz2AYTBUP8KDsOFRg4MvPUA0Ay5SRQgjAkCAkUBHjG/zKtBQC0FDgj4bT6QI52kq734fA8+&#10;wr/vPfrvbz8inS767/QY5TlBeVimKjulluCCIIPLXy0akAeHZBAoGBggbwL2bPluIz7nCtBnMugq&#10;6Lf3fsOlvgH+GFE1G/UHw44Gn/pGOCIzMoPW7jNDMTk36HtUNfjwjaCNCxgjBAr5bwGZCgQjOGE6&#10;co6QrtLHe/C+WQDo72ffD0M0A5jIT1WAIlPkswGAyGMFfhD60kT5eiM+WzUqdyt/v+elqYdBXUio&#10;A6n85suBcT+fNWPa6l55Qn7nowD9t0UAWPNh36p9r61Sn4j2YFlYNpYdafdRgKEp9KPaezRuUJ7P&#10;Ofhn7e/5pePidRd9ZpT30sfpYCVna07N98A0lTb7Ye2LVQTsHfiDbuDIzME/wTg429eYZwnpCOsu&#10;4SQI3sEZOIcDIMG5FuAj6OuFa7zO+/jMBZxvpnGJcULgD2P4NcZyvQtj+y3eHeDvDnm7wzxzh/zf&#10;YQ7hyaT3GFsz9BuBPqqFfRSc9hDSaKAe0jbxUIOpSsTdrCIyz4W0qALqKLynVYZ6a5Se7dPGOw0E&#10;Zhh4aXAK9SihThXJhvoVyEJdr4aBhGQU2vER7bwMAz0aTzAuwUA4dj0QzKrAbwsMDPEZgsBQgYF2&#10;aInerbxMYeD9HAxE/zQY6ECQ9cD6QB9V/bCeWGesO9ShoCrhKuuWdcz6Zt2zDaLN0d9mYSAVEOyJ&#10;MhA4v1S4A4D4bQwAH90uMYDULANOY3Qdn6AypnL8iShAA4BUAwA9nzvrkfLyhqIeWC+sI7xf+wfy&#10;u0If1hJ31HEs+dX+lmiPfMjN5MRr6DbJ4J8BQN6b4R8PzLE9/yr8e8AYqBOM8f4+8u8BdaMxJiIk&#10;Q7ATTZ19iGtLos2Yx/ReZU4YKMb8XjHH9JrcO0izrIDZoslzWzR5945SGeRLxPzmc1ya50qfTrIV&#10;CZ3wjY50vkbwR6po31zCvukEfyVDwbKkGP5ahoHyaeDnNTAQPk6GgWuiAqf7Bc7BQPexGxiY/fTq&#10;M01B4Np9AunXLIFA6Nkg0KIBdWjijiDQDguZA4GEYRYV+J8RFSgQ+GtfHjyNClyCgc+DghniJDGd&#10;ogoB50EglEAgYVIBgR4V+OtfT0HgcHlwRAUSZE2iAg0EtlGBbxajAgnjCgikBAO/msBAqgWCrfJ9&#10;zRLg1wCAyOdb5nMi/t4CwYgMzFGBFQTa8uACAv/0XBBoMLAFgQtRgZT6zqiPmaZAbwT+ek2f69P9&#10;xQPAF8E/ygfgJQDYAr9Wa8EfNYF/AwC4Zv+/Av9+VgCIyRkq8A9qJ3QaBGMNlwGjDJw0OUEGANxH&#10;27L92Zesj8XEZZNXnswEAGMfwCPbB5DQgQ68Oe1w1mFIyEiiwUIjJwAg5RDwYaCAgzLmID7LNGhs&#10;0wBh+oQGfCcjELUU+CdMqJhELZTeD+T4jidptSfqBviLyD9F5P3V9v5j9N9e2fvPo/8uTlEWQjUD&#10;a/qvwAShB8EFIYZFA+qAEIJARgRyabDDwNAQ7uXTc0MEiTxoBWJae/t+uAahnyIuba89gj+r82nU&#10;H4049QuHIjIaZYh28mu8x1SNWwMsrXMTfwkOqCXANZKu270Z/jGiLcCN4A3fl+W/x7tZjnh3DwDH&#10;EJAyaFTz40AODkiFZpTBsfWK56oE1iim28jeFzAw6kT5y/VBo3umPuK3aINS90jLACCkfCBvhG8S&#10;gVrIf8P1yKOBtZqXyAffYd+q9ZdW+I15Y154L59hObxucxTgCALOyu83+GcQUfnzPDJ95THyCfXg&#10;z/I7zXPb31tHa5vim7DvwspuivEX4xryUsVDM1xwVrSsFs6JoBvKJACH8hr8O9rcYIy9xhh7hTH2&#10;CmPpJcbWSzjRF3CmL2D4UwJ8MPxb2TUJYx2f4bNMg2ldY56/wRjOd9xiTOd77zC+3yEvBH/3GPfv&#10;MYfcY+4Q+EP5bEluC/qyZqEf5pQW9gXcg3NP4V3NCaZ4f1lWu5N8SS4UEXmrhLxsV4C+OeV7mWak&#10;7yCQQt0KBFKo6wwDP6C9pzDw/QwMtKjARwE0h4GKsgsY6NBtAgMTEAwYOACCFiFIjWBgVtznzyCd&#10;EQzkScYNDCQIDBgI55SnIasc6LdlmTD6bA8D6zJhh4GsL9Yb6i/DQEVfsj+g7rV8Ff0tDsUQEET/&#10;XI4OrNDs708DEOgK+CcAiHsDAAoCFpuEANCjAJGH6TwFdWMqxxKNL3ietg/TinSfngwAPgsCqmwB&#10;/iiCvwr/bOk74Z9Fsmr5LcZbLskVoEO95xOuBf7QTgR7Bfh9T/3gqhDwlvCP4jMJ/unkbKbNd6AN&#10;A/49oO10IjfaTqd0o14M/mUASLmNuCDWYz9uU2yXPH5naW5gewzEdorouALDkNdVwr2aF3Ka3uaN&#10;UM5RnkeaPLtSuUy7yMpvdVDKX2T9uenfnYZQcCSMn722Q0GKdk/VdiB4DrunA4HQGARS1RdtYKD7&#10;sQECDQbCB6ZfLP+Y/gdFH9t9b3wDJvjo+CYaX4rC+PdxQGBAwDkQ+KWDwC/WgUBCwAIC/3sWBFpE&#10;IMFWBYFaHvy73wkETpYHBwhciArsYeAcEAw1sGZntRCQioiwgIETEJhhYAMCLSqQy1ENBlYQWKMC&#10;Kwiciwo0GFhBoGBgAoFNVGCGbJiz52FgCwTHqvBPABDpjAHgMgRUnijmKUv5436GVfpN1wMGWmSg&#10;gUCDgQUEQmMQ+KcGBP7mmSDQYKC3u/eBpq8sgMAR0BuDv6z2/j7Njw8AKQ5iE80BwAr/BAA5MBbN&#10;wT/KBtZGPuBW+GcAUPCvAYAUBvCh4ASPlMDfLADERLEVAGKCmYV/MwDwufCPGhoYkhsZ0mgS5+Tv&#10;oiEgY8A0tw9gAYCo30O0ESc3tn1MXu2klf4fGgFAnj4qR/6CsMycdjrqcsjDEXfjTYYcDeolwZA1&#10;AHiPNO5UDjvIhJM+J3X2H/ZD9nnmi5MpJ9B0IAf33cMEWZT24ONSXEblFfi3/xPKso/6sOg/RvoR&#10;9BEmXZZTa6kATIQ8ZygzYQaXPToIPIpTcg0GSg70CtgrcM/Ee037An06SZewL4CfQz9GUBk8MfDX&#10;RP2hXtRXYMSpTzgYkXGo+k/y30tfkaohGOCJBmA2/gJCUba8w2DSVH4f71ed4Xmm0wFACe9t/q3r&#10;ZnhOACDSnAd/oWgf0xT+GRQLYJZPzx3JYJoBq6EivSJ7T8DAAIEZvOU6yfWRAWCFgCkKEM8yDS1H&#10;9jIJRjZ56vKKPOm79LzsDgAh5o15oUPAZ6KumRbLx/RZZrxPEJAK0Jfl1w36cUm9Pad8ed5a8Gd5&#10;VF/weprLZ9vH3Rl0h2pOjHgb/U7FN2KCQ8f3Svi+UA88MCOkffQo5H0E/24xvt5ijiT8u8F8fIPx&#10;8xrj6BWM/ys40Fcw/C/hTF/C4Kcu4GAX8d/++yXv4/18DmOywB/Ga6bL9PmeO7zPwN/55h7jfIC/&#10;B8wbDxhDR9CvAX1ZI+hH4If0KuirkE+neqL8pvNymIbto5eE+XhR3f0G2QjbPPpulQjoEqwbCfmf&#10;COUaSQdWULjHdLn5O9KgyjuZT9T9CAZ+QPsIcsHmKlGB6ANzMNCi6RwGwtHLMPBBEXgBBB0GUgsw&#10;sCz5hbHdQD8Y3Vm3lK7FvXwuQKDDQLwjQKCEfNy9+2ZztxYGUiwvy83yox4CCGo/RdYT6wv1NoaB&#10;EOpfYAt9sTkhF/2WmoWBDs/6Q0Qy/OP1IQB8aP8oaWO0j88+RseY2o6rNi7lZcBcVlwhYH3fWrXw&#10;z/cRRNraFxPfreqDdYO+aidd25LfB9hqPJH3fn9fwO4OdX+HdiDII9S7Rf8L8HeDdmvVAsBbPEP4&#10;pzSQ1j369j3a7h7tdo++f482E/xDez1gLH9AnQT8s4jjkI3F3CcxNBqTKRvX89hs0jyg8XkqtkG1&#10;n922QDv1UtuhX/XSXNepXM9pMP387i6P2+ajkZrnX0GqJ86fOZ9JqitXY49Rqjv29y1CvxvpYk5c&#10;mSTRxpkR/KkhEHTfrIGBmCcaGIg5ZRwVaD7mHAikWhBYYWDxiQMEUvK16XOHT04/PUBg60O9Dgjk&#10;3ufzIPCdQCBXQhkEnAWBwxODWxDIaMAxCCS8iojAGRAYUYECgQRky1GB22BgqIKal4DBKQAMFRBI&#10;ZRD4qxUgcBAV+NuPEBXIk3gnS4QJ1ATXMgwcAcGqDP56+PcsAKi8BNxLeZmVA0Hd72kECBQM/Agg&#10;EH2uBYE5KpBt7lIf6PrNDAzsoZ5pBP9C7b05rV8gAKSWAWAMlj8HAFwL/6gJABxAwJcCwAb+UZi4&#10;1mq8/x8mXFfAv8XovzLBp98gQcAhAGxPAmbbq88IAFLdpOUaAkAYfNsBIBUAcAsExD0ChlwGjGeZ&#10;DtPjXxIJCvguvpOAbAIB/1oP5NBBGyHtv2dRf1qG+5PBv/f7P6H8XPp7gDqxE3QN/p2jHBcwei6r&#10;BCVo/BFWEFoQYBBoEHAQdHC5Y4WBAQSnsmtVrEcDfYJ9Dvwy9BNAITg5P0N/dGCiuq7wTwZoAiQy&#10;/FT/9v/xu8nunRh8xZhD30S6lP0V14xfg38hA0pV9rsMZd6v+kIaTIuGdzEo4329/Lrfb++POvd0&#10;F8U6QT5QN1SJlhMsMyDGuhTgQ71S3MOyV1xbVKTjKvAt3oM+aiCwg4CqFy9fqosJAKS8TqwNvM5Z&#10;Li9TgZp8by/83iyt9TxYHV2WdmH66jcU3jnpI8wb84E+wX5W2kJ1jDRZPr6D5aXw7qGQlwL9IPVh&#10;innyfJlTZXlTn+Y7/f193mJc6TVypKQYe0bCODMBgngHZc6TQUAJebKDMwj/HAAi/wH/7lC2O4yr&#10;hHEB/24xVt5ibCX8u8EYegPH+RpGfwDAKzjUVzD0AwJW4Xde5324/5rPYWy+wZx/Ayf+FnNyBn/3&#10;eP898vGAfD1g3gjwZyAvA777pPT7VujXw74AfWe2tBDtrL3Finx5J+b3nYXnQwbURiJsS0IexiKc&#10;C5gYysAQQplaQFghYQV/nXDfEARSfG/kE+VpQCDmWkW/oR0DBtq+ebvAQOhrA4IPk+jAgIEJCMLQ&#10;HoJAGNsF/g30KjCQeQ4YSAkGGhB8YHkplb+DgagnAkGdUIs61NJV9jH0N51gizYTDERbLMNAB4GM&#10;lAtwRpA2owBtcwDQ5lIfn7u5MmR/uLCx3MYrH4M8CpBLi5V+igLcqkcK91Moi4E/CN+xHYKDcvOb&#10;5beKPsnv8wH98AH19oA6FKBDvd6hjgnvbtHfbjG+EOjdoE0kwT7Xd+n/CQV5nff+yOcgpsG0mCbS&#10;vuM78K57tJHGIrTPPdrnHvm5Rz1Z9LEDQOgOY/hI2WbJivkoZLaL2ccxP42kNkE+Rip2A/Ia0lwt&#10;cX7qZddszvJ04l3IQ9l6BWryz/Z/JTXpvlB1Tm3rlrL6DTski/NyVrqG+eJyTu6HTGWQsIDCAgUH&#10;YBC+FTWCgU1kIMb3WRCIuYKaA4EFBrq/qqjA5N8GCOTKqVkQWHzzl4BArmxaDwK/mYDAGg34zqMB&#10;Cwj0ZcE8MHEnEPiX0dJgA4EREajlwX8g5PLlwb+rUYFzy4NnYeAECFILUJDqAR40gnwtyuDAAAD/&#10;9ElEQVRr1KTTgcASFRggcLI8GHpWVKCBwPYE4U8MBhKEZRjokGx+ibABOEG4AgOpHvzhHsrvDTXw&#10;j0L62/Tmrd0/gZEU3vH5jAIGWmRgjQpcCwKtDtulwVMQ+JtZELgYFVj61TII7KFe1XYASEU6swCw&#10;BX8hDjguDj5JQ/AXikGr0esCwBhEG/kg22oEACvwawUHeCQM7iOtA4CYRBYBICaetfCPwmS1JEG/&#10;UBgQRTRmYExQNCqk6QQ9hH+S7Z1XAOA1I+gSAMQEWQAg6p5tyPaNicv6WjdZQTGZ1T0ADzFx1iXA&#10;LQCEIdQYv1SKAnRjuIGBsf+fixGAfJZp0LhgukyfAISAg+9mHggBGV2XQSAhn2CgK/bhiz33Mvw7&#10;PLalvydc+svoPy73ZeQfoZ8i15Jk7LOMNADdSCRgEQgkfCEIpAzgMV2Dgq30uxSgz2Ef5UApwElA&#10;nAr+3PhEPqrhacZaD0qm6g079DUazyxXcmTK0g28g++q0I9CuVX2pPjN7+EzBXZRSn9gMDby6ykf&#10;LKPSWiXPA/LDvjgCZQH/DPYdv0CRhilDwQBwEwjo9ZPBaNRHDwCpqBPep7bAs03ZmH4qWyPvN3w/&#10;710CgHo/ZH0nib/5tXCwMgCUs8Q+yfT5HrxvVn6f9WF8X/4882NOlOWp9mfr05YX67vFMaQT5CqO&#10;kcaXrDqOlPFmjZBWAwPxXpMfloF8aR89CvnW3nooB6PuMvyjM3yHcZWOMeHfLcZVOst0mm9g6N/A&#10;gb6BkX9NwdCnCAENBvrvuIegkMBQ4BBjr9JCmkobYzffd4/3CvwhL7bU7sYAHvJdwZ8Bv9lTdHFv&#10;WTaI520/Pi7B5XJcwoQE/E4toiggn+AMyith/tepohTsBNNhkQAYBfuiSL8Rjg2EdEzHRR8ovGte&#10;BG5JyF8j5LuBiAEKA95RhHkhlJ/KwG8k3Veei7Q8bb3L3888skyqh/UwcGnPwO0w0ECgQbwE9VZA&#10;QEnA8Av8F8Lzt0hHQpqUwUCogYGQYKADQYeBigws0YE/lujAAIIPKDtPouWJso/o8w0MZL9CHarf&#10;sf+hftUv8Q0KesHGGcPALioww8C0TLgAQMI5lwFAt02QFscgjkc2h1YAGHOmzVs2jnFs5Rgm4IJn&#10;NR4NIOBjvHcoh34hPEvwp0MzkKYBewf1KL+i7tD3uAz3HnXFZbl3qD9G6t2ifxn4w7iC+r5B3yLY&#10;u0ZbXFFolyr/jeI9FJ/hsxqTMB4xTabNd+BdGv84DuIbCPinsZLjJvKocVRCfUwU4z3EenOxnusS&#10;VZ8jXDEfZYUtUOaYTsVm4VyUpHlSGsxfIZ9PbR7zNPnemL80d3nec9nY9v9Aab7M+ZlRzLUmlsFk&#10;bVBltskOCgjYawIDQxUKcv9y7WGOvj2GgbSLXAKADgGhBgJS8HtM1Z9cCwKpBgRifmpBYPKjMWYN&#10;IwKhiW+Fb2k3EFhhYAGBDgEFAmN/wAEI7PcHDBAYy4KXQKCWBZeIwACBPMyiB4EpKjCDwGZ58HxU&#10;4BwMNCBYYaCA4AIUnAOCE9D3f6kAOiH/3e/p06ggkHlwEJhhYA8Ch1GBFQTORQUaDKwgUDDQAZjB&#10;wIWoQGoCA6kp6Juqgr9d4B9l73UI6O8L+EfYqEjEEGyG+u8xCFQZZkAg60L10oHA3y+BQPS51SDQ&#10;+9ciCBQMXAsClxXP/48AgHngLPKBtZWDvwQAX2v5L/VSAPja0X9j8EcHu9V85F8IkzTVTNoEZgSA&#10;BgFbAMiTgG1yzACQbcb2rX+5Yl/rJilIExiXsvIUYAHAI0yY8wCQEIN5Cqe9d8xDMqwHktECMQ0Z&#10;HagPGtg0vAg2+F6+nxBw/xB9fZ/5s331CPl62d57ttce9/zjMxn+nTZLf1GOEQBsIGA1NCsIJJRx&#10;cCcYtE7lGZcZmm5sCt64wVkADmV5UV2jfigz2Po+Yb+3xpsZ0+GsUObAhAGNvt/IjOY4EXckGdW8&#10;T/J0mF68w/Nqinxk2bVwqEw1P6aog1oX+fcRAFyCf4fHL5CnUVVBYEC4gIDKj9dPqZNSHyg726dT&#10;1ElxMFFOK18tWwGAXsb4/4CD8wCQqv2H7yp9KP2/+ktyvPRc1He0OfvoNvHdScVhQ3plDMzOE4W+&#10;W5wTHwuKUzMAfaEG6C2o2Xjef5OQfhHebfL985DHAv8olGUJ/ik6BmOq4B/GUEXNwMAPADgWHWyT&#10;nsG4ewtHQk68HO26zO4e7xb4w3zyiDE+g78AHxLKVZYJZviHewVKUDbtr4ay2Wmhl3ZoAJymJroP&#10;80WFfQ73kC8JZZVghyiKK+unsZ6ycJ+JQGwg2Cw7CXmaBY3Iu2AiyiGhXAYHEyAkuKME8ioY/Hsv&#10;9AFKUYT4d6v0bKSn9CsMVF6YN+YX9bcWBmrfQME0h4Fw+mZh4JcOA2FobwOBa2CgKWCgA0GkuwQD&#10;7QCR8VLhe5RFQtnuUUaeMNvCQAOCD+gHOmgC9WWHTaAfoi7VN9lPUc+C1ei/UxiYvgl8Cz0MbCAb&#10;lAGgICCeMZhi86rGxjw+a1yvquOrzb/VDsIY00NASiAwKV/jsmHcL+H5ErGLcinSF+/SOID+pnGB&#10;4wP6VoxB7R8f+AeHHwX1CuBDG1xO9MPmEtcuv/d70SY5GvkG36y2NcA7FO2Md97i3RoPOS5yfORY&#10;yTET9VSiqF3VjjXZfGM2gOqtzDl13hkBPs1BFN7bS3NfEeZCjNO9ylzJeRPjHFX+kNbJ7DO7n2lW&#10;uyzNZch/M3+h3cu8pfbnUuc032xR8+xHkM2tls8y30LVfuyFdupV2i/sli1Cnx0Kc1isWJrAQAeB&#10;4UfNgkD321ZFA6K/hl+Z9wkUDEwgkKp+bPJ1MQYFCJSPTL8Z45P50gYBhyAQ36P59MnHwjc1BYEJ&#10;Bk5A4CAisIDACgHbg0JiWXCAwC+lL4YHhawAgSUisAeBUAaBERWo5cHjqMCtMHAEBAXeRkAw1IOb&#10;qhYCEuIsiffYvU06zbtSVOC/OQgcwUCCwAIDt0UFZhA4ExX4ly4qcBEGUgRrAedaBbjLmlv2+0lS&#10;fy2ejSXAgoCEexn8SXUPwiKHgbo/8hZ5nwOBDkdfBAJnYSDatvQrtrlLfQB9YwEEUiPQN1J+5hcI&#10;ABP8ozjwSXPRf3nArMoDalWCf//sAFCTU56sprqiHPItaRkAYiKmhhM0hGuCfxSeNwBok2QGgKx/&#10;tpcAINrfJiqbpPLkFL9p+S8BoJaxbgGAzCfz4oZvceBnHPesuJ9iGgFEZGjjHXxXhoDcE/Dg6ADl&#10;MBAoEQbqYA0X990T+NvTvYfHh6iDI8v/+SnSPNuU6D8aczLeQ2gTCf/vxqmMUqjAJxmDYXjSQAwD&#10;MwzHsWSIxv2SGawlPRmYZmSGoSmjWPmIfLkBhnoK4FcMNfxuhpfdmwGbnBVPt4A+lcXUQz4DWZa/&#10;ovjN79GzSsfTTvlVnj2/U3lZUv6sfrOiLto6iWuR98jjGABm+Hf0QvUwcAoBBeq8npg/5TXqI9VF&#10;MaZdpU68PkoZWT6v+8Z5KYrfUn/iu71d7P25D0WbWF6qIc932/uLI4ZnzQlDOkivOmBdf+0Uz4UK&#10;9IM4zjVjG7734oj4GDA3bowcppF62PdwD+dbGl2D8D4JeaDs1FwI+ZVQBi1xQ92aw31anW7Mixn+&#10;ackdxtCAfxGBY+J+WranVrlG8X4+x+cx3jK9e4y3scROET54PzfYV+QP8kYY0ECODP6oDP94H8rV&#10;gj9G+13Y8kr0HYN+JxX6oVwF+KFsBvfebx6RT0qQBmUsyzklLu+cU39vK+6R1wjveJkCMFIEig4V&#10;UZ4CCFFGRuc1YBB1MIGCVIA9CnU2hX9Z6V7UbQWB62Fgs2cg+kwPAx+/m4kM5IEdAQIFAw0Eainv&#10;Aggcwr9euH8VDCxLhT0y0JcKS8jn3Tffbe6Q7zuUoQBBwkABwb9u7lHmeuKsHTzxgLppYCDqT8td&#10;UacFBqI/216VhIEEgRD7fXwn8W08+F56EqPsHgtwE6jDPRxHDJiYjRVjpM2nNqaWucj/zTHTxleb&#10;j3sIyMhCA4F4VwP8WuinU3HxjI1Lvp8n0iT401iEPqZIYJSdfyDgGMTIPEbo2bYDf1NEsSCegz/B&#10;PYd9F0P9sLnAPdyP9JLCs3YAke1BypPHeaq5DjhC/+WJ59r/FH1d2yIgX9oqAeXn1gnaQzVpEfbl&#10;uvS5pswzSD/mv7CxJiAvRGg3UIZ68UdYCf0nS3N5/s3n9ZhnmQfmiXnU3Kb29vkMbRRzWMC2Xeas&#10;15TmzpyPGcV82wNB2fErdE2579FLvkijsHGgAIBZ+F6zWhBIW8SUISCVQeDqZcEYL8K/XASBjT+b&#10;/F58A200IBU+dQKB+GZM4WOF5kGgQcDtILBAQCiiAacg8OuXg8A32yMC/+u/EgwUCIQEAvuoQIOB&#10;k6jALTDQogNbIChg40CwhTahDG6q1kPAkMHAPp2tewX+e4BAlmWHqECBQGh1VGDAQEKyKQwUoKMC&#10;qkk9+JtCvVABf286pXuoSKsAQEFAB3yCfe/Q10aK67x3CwhE+Qg9Ve4CAv9boJT1lEHg77aBQPS1&#10;9VGBbO+kF4LA/t5/egBYB8kqDp4V+oUS+Ath0G2BXy84vnPCYP76ABATy1b4FxPTWFdZDvimsonu&#10;msIEKPBH0ZhohMmWwmRbHGXIJmEDZlsBICZATnJsA7YX21LtXyYpm6Aa7e3hnn30Ae5tdygAQuBh&#10;BhGMIRlCU6NX+QmDojEytsvKxLKgbiAa2zSsCTL4Pr6XRhmX0R6dEMgcCu4xuq+X9t9z8Md7tfQW&#10;z9KYoyEp45LGpgNAg1UDucE6NVbxLFRBSDJSt8ruzc+awWtpVmPY6jeUASAV8CbLruEe5tnzHc7K&#10;OLoPeYFs/7zdZM9aOko38h15Vp22eW7l+Yz7S92Goj6m9cJ/17JYfb4UAB5sUb03AKBDQHcU9G7k&#10;Ieqm1In6Ta4PlD3BvwoAIbRx02asWy8f+051fDrlvsV3e5tEfVnftXqOPm3Az9pA8usSn/Fne8A3&#10;UtxfHKOkZehn40RxTBz8NU6NnGfKl+d1klO9ViMYiPdmAChnG3lWpA3KM4F/GEe1AT7GUZ2GiXE0&#10;wz9tmC9x83zfeJ+Kf4d4L4XxlgDxHmOt0kT/EtxAuzLKRxFOyIv26MMY30c3UeUwBAq/67RU3MfT&#10;UyfgD3OCDlpAebjvXgP9UJ4C/FAeRWKhLKa/WaSW5Ms4t8gi2Zb0tyqk2+tpQaP7i5DXCWBEXRdA&#10;iDoXcENZJZT7A2yfD7B3JlCQQj1tBYMU2msMAqF4pqS1BQYyj8yz8h9l83r7YQkGfiMYaCCwjQqs&#10;IHAMA4fgbyTcPwWCXyYg+NXmFu8zvdvcIg+3yMttBoKCgZBgoAHBO5TnDmWTUM57lNeAYIWB5RRa&#10;1FcPA/nN5KhAAXN8N/0SYftuDAIGeBsDwLQqAWM3x7bJfIr/apxsxnmzh2yMs3EtxrLJmBTC9Toe&#10;eTQy0mn+CIF+dIe5RktwUXbtOQpfgEt0uVRXUXuoN+0rijoU1HPId456noi/Sz9sznGvTibH8xdI&#10;5wJ97gJpXiLtS/TJK9T3Fer6CnV9jTzcoK5vUNc8EV2noyOfEspP8ST1mFfq3JLmFc1PNoeHHRTz&#10;XDvX2Zxe5YBuRwXgq7ItWTSPc04P+e9xn97XQEDm2+c5lrNv69zevyDZH9I8f52Y7yqfl1keKOzy&#10;VXJfZFnJVsW3uQQC6Sv1IHAaDegg0H24AgIF/5LgHzYgsPM1AwLSL50DgQ0EpOQju9+MMan41vhe&#10;LBowfKzqZ1Uffz0I/AHfZIWAIxAYEHBmf8AAgf3+gNtA4NseBBoM/MsnBgP/m1GBAoFQBoGxPPiP&#10;dXnwXFTgS2BgBYFUAJusgDZVu0PArDYtqnlfyQvz53ldigr8bYoKFCR1EFhg4PqowFgiLBgYkXNv&#10;Ptt8IhjYQsElVeiHZxfVPjeBgEsAEPaAlH5bBIF6B9/5TBCIus0gkP2M7TA6MIRtNgaB/fJg9IcG&#10;BFJTwLdNv2wAGAOdFIOfgT9TC/6oMfzDZJrBH4XBdjn6D5P/CPxRGMBH+rgAEJNQSBPSSJi0qMlE&#10;NlWAvwIAaUhMZBNrTMbDSdkn1tEpwD0A1EnAaEu2MwHfaN8KLf11AGjLfwkAzSCiASbY4IBDRi+N&#10;PBjHYQjlvBVjoqg1NAgL8/05GorpMn2+h++rgAd9CTIAE1CGecwisPR992TAuRGnvHv0X+Tfy6By&#10;DGSGK2X3mvE6NmCLIUvJmK3q76mKNCy9mj6kd9Y8KE+CSA6SGvnvJc81HTkqSD/yZRDPwJHV626y&#10;5ywdpcn8R94jz11ew/Arxp9fU913+TVFfQzqBf+elol5MyfhOQCQEuw7Gqi5D2l5uhUAWv+KumGe&#10;1KbMK8vV1Edus6zadnoGz1q/sPLtDAChpt7ULt42Q+Fa3CvhWaYxJ9xTod+WSD8oj1+NAzIL/Z4J&#10;+ZKyc18Ex19L60LIQ+yv1cM/Rd6hTrnBviLyMIYa/OMJmwb/BCQwX1MVAHawr8ign2AGxtp7jLNK&#10;B+kVkIH+20Q0wQFqo5nupXLogRTgD3Lw9wFzwgfMK2Pwx2i/FOmHclTo58APDogE58Nke7gpUut7&#10;X8bpKoc+rBLSgR5DSO9VhXxOQSOEsmRAWKMNMxgMKHiw+YB22RkKEvStkt+Ptu5hoPYMRH94wtz7&#10;hDl4BAMNgLJcXmbUa4GB3xIEOgwUCExRgTC0DQTORwVOgd9nM0r3TGBgDwQhwcApELxFHiXk9xZ5&#10;l1AOg4EOBNF+dygvYbq+I31DLQwkPH9AHQoEom4ZOVtgIL4BA+gQvo2yX2YeB6CAcAImuC4bBfdz&#10;/NJchXTK2BxzUJKNsxhLfaynPWN2UIx1aYxrlLchsAjkuveobz2AvlJOG0d5pyeNG/jTqeKouwL3&#10;UJ9nc8J1Cfef4TkJdX2Oej5HXztHHV+gji9Qxxfok5d49yXycIW8XKF+r1C/18jfNfJ5jXq5Rp7z&#10;PDCdV2xemsxrZW6z+TuDvgBxJod2BHULOk4aXTfZHs15/g/FPfFe2b3IG/PKfLMcmvPQzmb3mn0b&#10;81lu29G89FzldJ8rA4HWv3u19rn1/yKW0RX2+qLou3Sag4HhA41BIOyiDgLORgMmXy4gIFUhoIFA&#10;yiDgNhBY/dfq4yY/GGOOgcDkP+NbqT72CASav1V9/QwBF0AgvstRNOAYBH7rIPCbFgTOHRQiEJhO&#10;DF4JAj/pQKBgoEAg1CwP7qICAwQ6DPytw8DfZBgYIDDBQIKaAgITDGxB4L+3UC7ATQfuLLovwM1z&#10;NE0zv7PkJ0BgiQqsILCPCvwNQWCJCswgcBoVKBgYUYEzS4TbyEAHgq8tzP8ZAsZS4DYK0Jb/NvCv&#10;l1/vQWBdsuzRgJCBQJRP4PPTdn9A9L0/ot+xvsYgECIIRF9rogIDBCYY2EYFol2HIJBAGf3hmSDw&#10;nwQAjqL/8qBoEvyj0sBJTeAfhUH2WQDQB/Berwr/OgBYIv8G8O9KwkSV1UxgVYr4C2GiU9QfRSNi&#10;Ip84MZnOTr5+TwsAbRPdDABZl4QVbCMLYfeJSv0G/col8Ed59N8+jD4CkDCGhgCQxl6CG2YQhbr8&#10;DqSlBAX8mXQ6LdJl+vpLOwxGvrNAHhmK6FcCPcwbDDZX/LuCGarCv8h75H87GAnZfWbImjHbGrQU&#10;4cuu6tKIvJX3QDl/rGvUj9V3JwdIkU+lhTRZ5oBkNLQN5Hk9qi6rjmdU7tEzlobSy9DJ8x31Gfks&#10;hl5SD70otUcud18PSVFPUb5aNubTDHf2+RYCbgeBQwjY3DMCgLVerJ+xTrw+WCZvt3kIyHpAn4+6&#10;iDIyDW+7RQAIFQCY26O0yXw9Vvl98dxAI/iXoV8P/vK41TsbE+ckQb+R88OlcxOl60PYN1IGgHeU&#10;wb96Em6Cfxg7CeQE5jCPaWkuxs4R/BPUgwFf1S9ldDn4e8AY+yDwd4T0fX8ztKMOOsD7Be6Qn7yn&#10;mQAf8l3hn/+/4J9H/eF+gr8PeJ4n3Fbwx5N2TzZPmLtLtB/sCEK/R+SrQj8Hfj90sO87X7IJB6Mc&#10;8rAggahGhFMupDMVAZYL75soX3fxmfx8Ee7PWoSEKLOiCtFWFQo6ECxLiQ0KKkIP7c+9BSsUDCCY&#10;oOBOQHAGBmKc+YC+8WENDFRZvGyqK9aH13uAQMHANiqwBYEVBhagF4BPMvB3M6vPW+F50xcmpH2D&#10;d0h45w3efQND/wb5uEF+bpC3m3ffbG4CBn5TYeAtyiShfDzJtsJAj6Ll94c2MhiIbxTtUmAg6vgB&#10;3wD3zStRgfzW+c07CHzA9yPhW8onhW8FgBgjylhPxTgb85/PfUzDQEo7Bpp48BDFg4cq+LMTx8+1&#10;1x7B3w36g5bgoozX6Adamovya6ku6oTgT1F8qC9BPdTdKYW6pE6Kvtuc4HcJ953geznBc6d4/hTp&#10;nCK9U/SrU6R9hnec4V3neOc53n2BPFwgL5foq5fot1fI3xXyeYX8hsJO2gr9NG/5vMn5k/Mo0g7o&#10;pvkV7wtYx21oVquZrwcaPZOFe/Re5MHs3mpDsgwsk9o35ju1r7Vnnc/a+ennVjO3zqjAwEFkYAsC&#10;O+G7yXO7vpFtcl9lpGIXYt4qMBC+jAm2UUBAygHgGATSZoLcp8tLgkMRDRhaBIHuqxZfFmN99XfD&#10;H3Yfmf5y8aHdvwrJz3JfHd9TVe/3L4HA5WXB3/9QIeD2/QENBM4dFFJAoB8UMgcCP+1AYL9PoGDg&#10;n6fLgyMq8Pc7RAVOQaDBwDkQqOitBOQUDdgBu5dDwFCXNt5V3ltA4FxUYAWB06hAWx5MgLUmKlAw&#10;kFFxfWRgAoIFCjZgsCru2aZFCIg5voGAgnoO+Qr0+9qVf4MaCGinFjOdvCzYohkjvx4NiD74GiBw&#10;FBXYgkCHgWjbHgSOowKpMfyj/mkBYB0ITQX+UT5gHkt1IM366NF/adCnluAfNQf/qHH03400gX9U&#10;mbyqevg3BoDtxJgn2ax+UjUAaNF/zNsIAHJC00EgaDuCPQI+6wc2OQX4q/Avov8YTeeGkBtBARiy&#10;sVvhRgs4yuTuytdaoU4TBMmGti01RTvTcIQMtrjROCcHf5HnyLfyTqNUxjrE97iK8dqp3JOMWhm2&#10;VDFuKdaLKd4lyeh1ddfyM21akN7j71RerG5U10WER/b/cd3yamnE+2lwF/DnBndEymUZNGtVrvsz&#10;E+Dl5eL7cl6VL3eCqADDTV9Iba66LnW8XVH/pYzRN5C/KJuVwYz5cCoqDOxlxv+87D5Lq9ZJqQ/1&#10;s2jb1H7Rdixn+UbiO/H/z+2n8nkf8LIJ8MlpCqFfS/U3g4C5Pbo+xTSz8jXJnrH3mcpG655WAwDZ&#10;xlAD/tI41TsVEydkbkmcAN9j0XTPrBXS3l5UhX9xqqaWAMLRr/APwvipSCGUi9F3WoKLdjX4d6zl&#10;hovwj4Lh3ih+xz0PMPYfAvxhfCX4UxQe0tcefKhj7cuH9wv+oS4Z9Seoh3y28M/F36gAf3jmA5yk&#10;Dxj/lRbG/oj4E/hD/g38ebQf8mhLezP064Dftwb0ypJN6uu0r5urHPzQ6FsTnsmyCLUkpP9srUmH&#10;MAxlKUL5ClgkNKMSFIxlxotQEH3AoKABQe0piDqeRAjOwUC0d1H5fSUM5LuZB+WnwsBmibCXT+Vl&#10;HaiO2B5oly4qUHv3NTCQEHAEAjvoB+N/ov4e6BrPFiG9a6R9jXdIeKeEPFw3MBBCXm+QZwlluEFZ&#10;buDkZhgY+2oaDPS9NNEu+lbRHoraRV1mEMiDdB5gKyniF9/YA76f2AogDgUSBME1s7PcPuHYjLE8&#10;xk4b51tpHMX1PAfWua+143garh2UcW375+EZgr8b9AktsUX7E/xdo29do92vMH4Q/HFvPoK/C5T/&#10;Av32HN+sovhQP4J+UAV+puOi7zbHuC7h/mM8d/L9j5sT1OcJ0jtBuifoSyfoV6d41yn62inGjDPk&#10;4Rx5OUeeLtA/L5C/S+TzEvmVYk6A2vmrnZ85T2UbZAT9NNc6jKMNym1oqrgtTVa6xntps0o1jZHi&#10;3pF0D/LA/DBfZk9mAOhti3Zju5a5DmOyzWvdfAYN56gZ9c++hiZzb9ISCKSGEJASCKRqny6+yZzc&#10;Z2nltgMk2xBzsSAghe80Q0CBQPlfsJVc02hAKPl2Fg1IoS+6cjQgNVoWTB91AgLd3zUln1h+MiEg&#10;Vf3pxueWP+4+u/z48Ot7/38NCKwQ8Icfl6IBWxAYEHC8P6CBwC/KsuAOBH6WQSA0BIHQEgjslwf3&#10;h4bECcK/cxDoB4e0y4MNBjYgMOBaDwILAHRok0EdtAgB/+X/Sv/SKX4fPtPBwPrumqcSFdiAQKiJ&#10;CjQQ2EYF+hJhgcCZqECHgREV2MJAA4ItFKxg8DnaCgEF8QwAthAwAGBWXLP7+mjAEQis4DItC3YQ&#10;yPrQQSEdCGQdBgic2ydwNQhcAwOb/mHg7xcPAPv9/zL8Wxv9l4Ff1gmFgXU64IYwKK8Ef9TO8I9K&#10;E0QD/zoA2ET/FQBo8O9ZANAnNwN/o8nQlCfVrH4ibaP/7ARgmwQNAGoTXNQpJzK2iU1aMUkd+F+q&#10;HPwF/KNkUNEQctgRRhAMOIEBGnc0dGnsBeCgCDKggFKtCDpQfwF9smRch9AuSDdARQWAFPoHRSNy&#10;hWR0uhpD3dMuZVil+kwYtyYDJGHovoqUpqef89jVNeu1rUO7j89EfrLRHWDMDO5QQC0Y353qNbs3&#10;njUDnnXsdYv35LwyL2pzGMkB/AIABgQsAMzznvM/q+56tAXLqv6xQ1knkvORZY5A/q3e72nzu1A9&#10;RF+ztgsA2CwDpryt4luIbyPKXxyoaHumR7Gei/AuvFPi/0vputrDQWDJz0BxXYpnajr10Bq0LYX8&#10;FACIMin6D2UI4z3GqOw8TByOgXMiDRyh56g/4dM2+p/CPzsgg3vkJfiHMVPLBlHuAv8wXipSD2Ni&#10;AX+M4sMcXQHfWHaaaQv+HpFWA/7wrie0xRPq1KL+bMmvlvEij1vBH+9DGT5g7Cf4+4Ay6HAPgb/T&#10;zRPfhfF+Av7gTMTS3hLp990A+H3tkO9dHOoAwVgrJ79OVO8TZJICOhEKZhFIMUKNUHCl4n6pT28g&#10;PFPBI4SyjcDgBAhShGkh1NcsFES9xl6C5YAR9JsaHbgAA9FWE+ka7/P79XwLA7VMmO/je/l+5kP5&#10;8mXOyreVQ5GQLKeXW/XBuikg0NsTRrfBQAOBZTlvAoEW4ZcAX4Z/0lvpOulK+qwKz10hHQnpXsFh&#10;uMJ7rvDOK7z7Cnm4Ql6ukKcr5O+aQn6vkW8JZTAY+MPmBk7vDcpoMLAerGMgMA7VqSCQ++jdEwTi&#10;e9NSf3z7D/h+dACQhDELYlResbd8nor5yebW1iYZjf1lnOQYr3kwR0jztFz8G2ne4J4b3H+DZwn+&#10;uMce99q7QjtfYczgHnyXGEcuUS7tzffXv27O0bbcs4/g7xR1IehHoX4E+lBf1FEIjv8Rfpdw3xGe&#10;kfD8EdI5QnpHqMNj1OEx+tEx3nWCd57g3SfIwyn69Cn63hnydY78nSOfFyhvjQpPYvmlOrdwPol5&#10;WX98RDo2L9u8q7mX9iYkEEf789D+EC17tMi2pmnk9/UgsMC8ThbZ395XhXt83mfemMcWALKMbFdr&#10;UwFARnFyvsPYzDnuY8xrVJPuM6VIe89nr20gkFoLAsu3Myd8c1PFt1H9JIFAzG0mA4AVAlK0mfBd&#10;dhBQPlDy8agJBKR6EAhfs/dHt0UDyid2/7j4zPKjq1/d+N7yy913xzhVlRnAeGlwAwGh5WhAaAAB&#10;55cFvwQEQosgcMs+gQEC+0NDPCowlgcbCDRAsxUEBnAjrCkgbgcI6KCvB4C95mBgfkd+f40KrCBQ&#10;MFDAqQWB06hAg4ECgQkGCgROYKBFBf6ZMHAWCFYouJvGIHAOAo6XAlf492X5/7hm99kzBgIFAaF2&#10;WXACgQ40WSYrq5V/OwiEOhBY9wlcXh78qwwD1b5o7wYEUuwL6BMTGPiv/zMA4C7wj9oW/Td7+Eca&#10;qLN2BoDdxDAH/6gl+DcBgGWianV9dWu6Nt1QwwnQ1E+koX7yjL004i9ldfnvFYyuBADhREwAoCYp&#10;tjdP1K0ygwqGEERjiYZZBh0CA27oyshzQ1cS6GhlUXQVcFTIR6V7PY0C/pB2a2RT6BsUDcmVqsZ5&#10;NtDb/K8S723k6cjAzQpoUhVAZbX4TE4z3pnqOddpVqlH3M9nVWesC7RdALGAWFPQBcM4qf7ewq8w&#10;3mUYlz4BeZ3y/dHuBEQjANhDwACYKkPqD1L0kV4sp7dPtIXqDvmJMsvZ8HLPaSsY7FSe9fJbX0vt&#10;pr5h+aoAkGrbaqJSZm/vaP/oF+zPKtOMeF2K+5mfBeX7VIZWOS3mw0B3bV9F/7lTG2NUOAq9c9E7&#10;ItTIySl6op6Knub0SHXQLyT4R83DPy2zRTkM/p3bMlyMlVpCiPFP8A/z5Vr4J+hHJfD3iDFV4A/p&#10;CfxBPH1XoA71+YT6ZB4UwYd8zcK/reCPUX8B/vAOjPEZ/PFAjAL+4PT3kX4N9HvnIA+GGKW922CE&#10;jVRPgA0FTLJnKVt6mqEgFRDKhfdSOtG2V39vk84aWdpZFSxmKPi9ltBKqB/TPBTMB44UGAj7rEQH&#10;og2eYDdthYHoC0PFdbTrBAYSMjJ9zOMVBtaoQOUPTqLyirwbCKww8B7l7mFgDwJtL78KArWsF0Z3&#10;AwJh+FMF+sEhuBroMgv3mT7bXCKNS6R3ibQv4Thc4l2XeO8l3n+JfAgIIl+EgRLye4V8XyH/hIHX&#10;KI/BwB83NyjrDcpdTthGezAi8A727B3q6w71pwN98K3c45u5x7dzD7vJTv82CGhLcsPmMiChP1zi&#10;G+U4bvNN2CYYHzvZnJ3GSo2XmAs5XroE/vA7wd817r3Gc9pbD217hbn2EuPFJcYO7cGHchD8aW8+&#10;lE979aG8An9w7iv4q8DvMOkghHsOUGcHuP8Azx4gjUMK6R0i3UOkf4j3HKHvHOGdR+hLx+hTxxi/&#10;TpCfE+TrFPk7Qz45J0V0eIGAkOYtyecu1gnu1ZyieSrPu5hPw/4IKIf3ZOi3d8A/Svsfp3v5tWUI&#10;aGmPZCCwSr+7zSMo6XM9813nQG9T2Ctm06CfcM6Lvf/Wzm8vVJ5Hd9USBKTWgEBqDAKrvzKn4sdQ&#10;+OZa2fcmCEgFBCwgsELAIQjs/Deq9/d6EEifcTsIhP1MwX/Nh4RUP9h9Y/eT50FggoEYl4oPL7/e&#10;/PyWBXzsaMAWBLYQEBIEbEHgZw4C374KCIzlwQECY3nwM0CgIKABmgCBcxCwXxK8BAFH0G9OYxiY&#10;3oX3ljxE3ggrEwx8UVRgWiI8hoFTIGgiNKsSJMyahYWvBwGr4popQ8BJNCD64mhZ8F/QB1sQaPXQ&#10;gED0uwIC0ecEAtHflvcJ/M+FfQIdBK6AgQKC6BuvAgAnwC8rBptGFf49BwBm+EdN4R9VgV9IkX8U&#10;BtJ2cG31IvhH5cEdWgKADfzrAODL4Z+Dvx7+LQDAW8onyl79hNnCP+YpL/+9hNFyAeOlB4DxFyu2&#10;K4wttLnJja5iQFVDKAw2gwxTI1cS7Khq/iLcySAf1T2HdMKwNuOasveV5as7y55vZelX2buXle6X&#10;YRtK6fJdEwVIqWryJ6M4KV3T80i3qWvUkyARHJEGHkkGkKwuLX9Mg+lm+JehXzWAs9EcSsax7jeD&#10;PUMwpq1yeT6ZR7ZxcXq2AECqRAH2EHAi/t5dK+X1fsMye1tM65j5Rb6zvBy95JxMlO5RWp6+t1MD&#10;/7ytMrSNMtT2olBPcQ8VzzItSn0IymXA+4dSnii/N8o/p5xmqEmHin7bOUDIO9vM2tXGJzkG4QhB&#10;E+dj4MgUjeDeruphYMA/Cvlp4R/B3/XmCeMlIZzgH8ZJATr0ccE/jIuK3NvbEfxhrn7AvNyAP6Qp&#10;8If6fEJfCfCnvfrQ/wv8Q/4m8G8E/jDu69kC/s5b8Ie863AP5Gke/H1Xwd/XLfRrgB9BUEhAaKB0&#10;jy0nfQ4QXKF4TmkkIW1bzlql3/r7qCZNB4wU6mEOChah7kw/qi7L0mHUrwFBP30Y9W7LhR0Goj0E&#10;AzH3so0mMBDfVwsC4zTh0anCYxio9GHf9VGBgpTMG/OJ/DLfNSrQoz5R5gCBBfyi/pr2V1tzT78M&#10;Ag0CXjsAVLQfnIEK/d5sLuEoZF1Q+N30dnOBZ0yfbS6Q1gXSvRAMhDoYKCFvl8jjJfJ6iTwLBqIM&#10;VyjPNcp1jfIFCOTpuLeoB56Wewtb9w42rE7RRf3doS57CKh9+DiWQWZzYXzDb/MRgJhnKLSJ5gEK&#10;/27+IAZd+pxY9svDb1e4rn30ML7ycI1LjBGXGCsuMG5cYMzhIRw6jAPtdwZH/wxtdwrH/hRl1P59&#10;KHNE/BXwh3o5SNrHbxIc/X3ct49n9vHd7+P5faSzj7raR7oHqK8D1NcB3nWAdx7i3YcYy47Ql46Q&#10;n2OMYwSAnB84F0V0eESG98pzserG55k8v4YdUuwP2qMO/3rwZ6tU0jY11AQAWhphv2Sgt1Zh38Rc&#10;rzmQ85+3p2wb9IGIfJdtrnmvm/NiXvuZ1cy3CyKojHl6TgUEsnwLmkJAqvot2zQFgfbNhcbRgFQP&#10;AUPmv2Wdw7fLfh/9wK3LguF39r7pKBqQWyuFL2wBMuYr29ZZ5kObX1397CEIlG8fvn7mATkacAYC&#10;/jVDwLV7A0ITCAgNogELCBQEhAQBl0DgtqXBLwSBAmJbQGBANQKagG2/akFgBTPQEAKuiwLstSsI&#10;FAzsQOD6qMDRXoHtEuHJMuEGCBoULGBwCAipASTEXJ5BoO0tOA8B1y8HpuJ6BwGhYTQgpGjABAIN&#10;Wnr+Vc45EAitBYG+PDiDQMFmyfpZGxVIWZu3MPBXP0MEYIF+WR8bANZBMsvAH9UOqllrwV/oJfCP&#10;moN/1GoA2ExKFJfkmjL82xb9N5ocs/JEqei/NCFG9J8mOwFARv9NAaAmLE1SMLrUtjS6qsKACuNp&#10;CgANBpiR65CCxt6s0A5b5ffKYKQsfTOq7Z0VWCAvA2Vg0TxTZOlF2iZ7Z5vfgeI+yZ9lWo0MlOhd&#10;yudIOZ8u1mtWuebPKF2va+SFxrWB1EuDR4JIpgLEvE6tDu29s0Y31PeBrLhnCgEtzchr5JHgsQWA&#10;EJwngSIqQ0Aad1CzFDhBQCtT1fQ3L680dTyYp3Ef6mXlUF/yci3K79ezShfviv7E93s7GQCkHO4t&#10;yvIvqZ9BTJeKfOLdoWG+kqJMJZ9F9ffRc73i+dq+GQB2ThAUzkN2NkaOyhDgvVQZAI4i/+CYtPDv&#10;0uDfGeHfaYV/GBe1Tx/mVcK8VfAvgz/MsQJw+GaYnvbgQ/ol6g9tLXiH+puCPwj5bcAffyP8w5hv&#10;4I/7/F0KDJV9/jCul33+mAfkxw73iD3+fKkvHP8h+IORpdNZYVyNoE+NAhsoX9f99qyWkm4FgVRA&#10;vQzmXOVaAnh4viqn75oAyCreX57Nafr7HqQEBSnUUxHqbQIGCdMI1aBhdCD6x+MCDFT/IMxDH9kZ&#10;BvJ+PsfnvQ8obb4D/VDv1PsdTDJfUMDgiAosy7/ZJ+b6BepUB3igfXWoByEgZPv7xRLfDP+gDP2k&#10;T5Pst3MKxvo57q9AsIWBEt55gXdfIA8XyM8F2vACeRMMRH4vke8AgVcOAq8JAtEONyg/owFvUSe3&#10;qJ8MAe9gL93BdrrDdyUA6Io9+jjGDQEg2sHm2G6OgWy8NFmUnOkyhN95kIYO1ED7X2Bu5Um7F/v7&#10;m3N8u+fI7xnyTfB3im9Xh3QE+MP3S/g3B/72XXsUrkm4V8Jze0hj73vqh80e0t1DHe3jPft4n4R3&#10;H6DPHKC+DpEfAsAj5O0YeQwbhbaOlc/m/DJ3sV7w7zwPq05QzphzIuJe9kTYIbI3DOTZahQHfA78&#10;smbhn9sqk0g+2Svr1M593palnHXuK3/4wtg8if5L89za+a6//6XK8++StkUDUh8zGpCSX0O5byM7&#10;MSkDQG6j1PpaJvPJwk8z9f4cfbze/zMQiD6btA0ECgJS8Gmz3xsgsEBAKkHAHgT2EHC0P2BlAjMQ&#10;kCoQcJclwd9VCLgYDfhuMRqwgEBBQCgg4FuPBpw7NTjtEahTg9PSYB0WUkAgISD0+woCDQISgCUQ&#10;SDhGSCYIaEs2JyCQkM1VwQyUgAw1BXfPg4DUTiCQcDLyGHn+9wCBBgNVvgQD+6jAgIECgSMY+KeA&#10;gRUINlBwAgYpg4NZFRA6DMQcTjXRgBkCUpi7DdxVCCgQiDnctAwB55YET6IB0Q+H+wM6CLQyZRD4&#10;XwMQ+McBCLTlwXWfwOXlwfMwkLK2/+cCgD6oTQBgGgQXo/8waOaBdCoMuL3SQNzrVeHfzwAAnxv5&#10;F8r3C/5RnPz0VzDkGSL8Y9lGAFDGlyYptiHb1CCgoF8WDSg3okawJwxcCcbRdqG9XDSkzDDM8vtk&#10;SFP2Dr6rQD7Pg8qQVH6P+zpFflvlvFE1X2P5fVHmyKOM2qyoIxfytR7atManlPLPdyovbmwLGgkA&#10;VgVMkhGOe5lny6elRwOXbdr+xb0a3lONIWAY1EzTylodnnAGzFC2ZaJNFCDlADB+qwAQ/bgDgHMq&#10;ANDLXQEgZe1W2lftlfpVVtN+lJWpaYdOUWYJaahP6F3WPgG2KwCcEe8pQr2pr0GsS6aJ9AX/+E6X&#10;+gnqnyrOTUhtMuhHMwqnRxqmZfepvChntK+1rYFdtiPHJjkC7jCEc9E7JU9P2x0h6sMH6sNYTxSu&#10;j/RIPZrwfp6U28A/jJux5FfwD2Ok4B/GRsE/jImx5FfLd3vwB+O7Pdwjwb9mue+R0lLEH9LOy30F&#10;7vD+6XLfBP6oDP54D+8X+POoP+Q7H/BB4POI+d6W+wb4M9DT7/E3ATwwqobQT4DPo70GKnvDSc+H&#10;gEMQ2CiBOjwXKmkG8CvvW6OAgQtQkO9GHVXV5cP1cJPvDJzF6cYEah4daHssDmAg2wg2HEHxHAxk&#10;224HgZSDQN6r/oBnmQbTYppMGzaeQeG6FJz5yftAMr9tH6n95BZll1An7Cc6vRd1GCBQh3qgD9i+&#10;fgYCtbyXAJBRfg76AvydD+UgkHIYKCGdc6R3jnTPkf453nOO953jvefIwwXaMUDgBfIYIPASZbj6&#10;7ofNFcolCIiyMhrwBnXASMBb2LM8XVcQEPUoCIjv8g5zUAGALkGI+AMV5x3ON/iWOdbbHJvmlmZe&#10;8Eg56Bz3XVD4/xb8HW8uMK8y6u8cY8gZxpIzfL86idfh3wmc+BM47xH1Z4d5pKW+KPcE/EHvKVx/&#10;j3vf45n3ePY9HP/3SOc92vo96uY90icA3EP97OGde6gjAsB95OMA+TnAmHZYAKBFAHI+aAFgP5e1&#10;c7DqR/XSzj2zEYBQAwEHquDvoNgnrc3azmFbpTk9FO1nNk22uZ4z73E7i9E812vy3AsV+dmmNRCQ&#10;ysBvTi0EHPsxS6o+jtuKSc8CgZ1PR02iAekvdSBwNQSEsv87jAaEcjTg8rJg9+l3gIACgQkC5iXB&#10;3++wJHjnaMDJsuABCGyWBUMRDZhAoKIBEwhUNGCAwIgGTCDQogFXgsAeAhLOBGRrogETlBtCQGoM&#10;+dbIDn3o0kvvkzIgijw+NyoQsiXCDgIzDIxlwpQDsBIhGHIwaOI+en8ZAMIMA9uIwH5JcAMBKczb&#10;4yXB1AwApPz+xWjAAIGwGWJZ8Cfog68CAtHnKgicRgUKBno7rYGB//QAcLfovzqAjoXB9meCf9Q/&#10;EwBso//wjgb+9dF/NpnZ/n82ceXJyiYptiXhX8gMsAJ6OmMqDKViILmR1AptOPzNIMxIcb3cj3QL&#10;wMP74q/FMhgHimumuN+eDcMulI27yJvyASOvCv3LDdcivy/yV4X08A4DM0sKMOP5ZJ1uk+635yPP&#10;zEsY3BEFmCGg/u1gScY38+z5ZDpMNxvcy/AvFH1iamBb3ix/fJcAUckf8hQGc4oCHCmfhisAmIXn&#10;RxoCwCh7cT5SO3obhmofcOU2dUX9NyrX67NK09vGACBleVmW38vnJKQReYz84J2lf5X+wTaA0ndq&#10;7eJt4+2zVbgvnpVSWhTv4XtLG7N9kV9FeKL+iyPETdC7KIjGGRk4O6FF2LekHgQ28A+6JwA0kNbA&#10;P4yTTwRocPoJWQT/MB4S2pUlv5hrDf456IPB3Sh+xzxt8A/PYF59xPOTqD+0awv+2qi/v1PIZ6MC&#10;/wj+IOR7esCHAx7M0wRJAXeaAz52AX+Cdh30g+G2JJ0Mi/uWACCjxrbBPx4cUmAf8laUf8d9GQBa&#10;Op4u34F3FeHdW+X33jfqoWACg5TnQXlmHUozQJB1zv32CAQTDFTbwGFrYCD6j9oQ/WcCA9mH2N4Y&#10;EwR92f4NADTZ71CAYT6Hvp1BoPonbELBR74bfTj3l3vK+8wd8n8HB/HO+80tyniLshIE6qRe1AdB&#10;oE7wRX3qEA/0A0JA7ennEFARfVQBfAn6wWE4o/D/rd5UwWg/w/MS0jtDumcZBuK9BIHnyItAIPJ3&#10;gbwGBLx0CHiFsl2j3m9Q7huU/xZ1cYt6uUUdWRTgxeYO36ggIL7PAgD5xyr8V/MU/0DFecfnG47d&#10;MbfUOSTGS1sqS3HPPB2cAV3g9wu0q4QxllF/5wf7Bv/QHoz6O0V76ERewj+0BcHfMdqCJ/faQR6j&#10;qL93mz3JwR+FewwAEv4FAAz4ByH993jP+79CeK8AIPJAEQDuZwCI+X8rAPT5N1Tm4K5+OKeEXRcQ&#10;kHOP7AzZJJ1dQtiXgB/V2Kqar+q8FnN1bQt/t8/XI7E8mncplauWLWytMuehL6yO/lsJ/7Ka51+g&#10;DPm2aX0k4HNA4G4wsPpFLQCUAgC6pr4XVHy08NueGQ3YQ0D3pUIjCCjfKrQEAaH5aED36+Xrm+9f&#10;2cAzIgFXQ0CoQMBvKgRcjAb80iEgFBBwYX9AiwZMIFAQEBIETCAwlgX3IFDLgmdA4G8MBO66LLhA&#10;N6qDchNo94JoQGodCBwsD6YmINBgoMqYYKDqQTCwjQqcg4EGvdoIwVYEZEkJDFYgOAWB/ZLgN5RD&#10;wNGS4CkInFG5fwABKdgEEQ04Wha8BAKjzPMg8A8OAiMqsF0eLBgoENjBQG+7AgS9TXcEgFQMDD5I&#10;JK0HgNTPBwDXLP2lGvi3AAAn8I/KAzf06gDwmRBwDQAU/KPKJNhOmm14PNOq7+nhH8sV0X9zAFAT&#10;ldqR7RkAkEpGVTas3LgKw2poXK1VZ3hJfi1AXQV5yUCE8gEVcwdVTMFgTU9593e0eamGXyP/PedR&#10;ZY60GqV3Rp1NFJDG8xz13MvLw7Qifb6beREoguNBY1vAL+DfHABU3i0N5kH1iHewnbcDQLvH+kS/&#10;LLyDQ8rbjNFMEQKmSMAW/lEBACl8ezMAsFn+W+Af5eVOUG0JAFK1/V25jb3OhvIyS3hO6ek9/m6J&#10;eelV89Yo5yvSxXsK/GN9R//J/URtEkq/q/9YOxWlfpm/KQnPRJ/I3z7vjTKrnChjjgBk+1VHCE6C&#10;OxPZCRk5OEOgt6syABxE/hn8swg6wT+MlQX+OSSJqD/BP8yJseSXUX0t+PubK8AfRfhnS34F//Cd&#10;lKg/tF9E/RXwh369FfxRzLPynaP+0nJfjOGCOshzBn8ESnPgz5Z1Evxl+LcG/PkhD43q9Vn4x3Sl&#10;AH+Ug7OiAGimBvyN1IHAChM9/QwBkYdWX8xoeu89FekM5e+KMpVyRVlQx19DqPMeBqpNBjBQEI5t&#10;yLZEfwoY2MBktjv7lWCgwz6J8K8Xfuc97IOCxXiOfR395hF23GNA49TfAwTeU8gb83lXQOD3m1uU&#10;4xZlIgi8oVBWgsBrlP8adaHTe1F3BIHauw/9Q0t4YfxzSa9F9AUEJNzroN8uMDCBwDO85wz97xzv&#10;Pke7nCM/AQEvkF9BQJRDEBBlu0Y5BQFRfi4FZhTgLepIUYD4ziwKMANA2l8GHzRHaU7yeYdjOuq6&#10;zCUau23uiLGbh2bo4AzoPIQ2PUfbnmPMON+3Jb856k/gD/kl/DtG3RP+HcE5D/iXo/76yL8e/v2E&#10;Z37Csz+hHn5CWj8hzZ8G8E9CHgQAHf7tI28HBwebQ+ST804FgNUWYR2YLeL2COuFc3Gej1lHmDty&#10;HcW8km2mmItsPqp2R6/JHNfYSZa/Mi9TbgOEfTIr5FWR+CwTVG0YX8nQwz9IcOxhKep9Ov+tVZ/W&#10;SxT5W9JO+wLuuiS4KHycZZmv49CvUwMAky+U1QPA4QEhrw0B2Z/Dvwo9BwLKd3e/HuOzKfOBZ0BA&#10;B4DzEDAtCd4CAacnBY+jAQ0CpmjAwbJgiwbkybQtCLRowAQCCQGfCwIDkg1AYIAYqoLADshBE2gn&#10;kPc8GFienaSJ9+T3aplo5MlgoPL6jKjAfolwAwP/4KBrAAUbMNjAQcKyDAQHIBBz9l+oBAGn+wJO&#10;owHXgMDPKd2bICD64XI0YLc/IPpgPShkCQT+2evHQCDrTzCwAYEWFbgOBtb+NwsAqRb8hTgouGKQ&#10;SJoAQIqDykQfAwAa8GuEgXFd9B8m6VcCgK8B/6iXAUBqHQCkDABigmyUJ0NTf+rvEACiDuyI+zxh&#10;WVuUCUrtyPaEsYU2XooCFIxyQ6uAtOcojONOAeV4j8G6CikKrJpRNQxxH+93wzDyLYWRmfNf3m/G&#10;4ihKsUQmJsO+lsfTi7opyu93RV02ynnvhet6FunhHXyf3k+jlkasG6lhcGcY1gDAYnRbnq1e7f3x&#10;roB8S+CPUp7xbPSDqIeoQ9aXljvhvYJEnr8SBUg5BAzYN1EP/+RsVY3hX+dsUCq7lV/y9py0a5ba&#10;mOrbeawoN59VunpXdSQmimuS35/yVMAfxfTjXdGvUP8G/9AWaBuqfK+haCdvq6r4nkL+u98b35jJ&#10;f8d1vreUFeVk3qPfsS0JADk+0eCncyBHIpyOLvJhbaTf3xdU7tsG/1IEnS359cM+CEccogmGYPx7&#10;xJxHGBJLfh9gWFMt+AsN4B8cZC35RV0V+Id6Gi73RZ5mwR/FfGPc173It57FmM4lngI5yDNPlH3E&#10;nF2iuBzcGFT6cXMPA/8exv3sPn8wlAjmDP4l8AfDzDSCfp9ZtF9oNfjLgAxiHhoZlKzLagfi9aIK&#10;A0ua8Q6+j++VHNYhT1UjALi7SllDXl7VK/IhsZ6jfCiD2oBLatkeBGoEgRRBLWEbnDWCNwOBBgOj&#10;fzVLytln0ccUtUqAjXGjwsAeAlL4XSAwDrjhUvfU95HuA/pSA76j3yM/d8jbHUEg+tQt8nubQOAN&#10;nEOCwGuU8xrlvUK5dVov6kOHdqCetG8f+gtBoJbxJhDYgL0G+C3J788gEGkvQUCLAvx+c0kAiPJc&#10;oWzXKOcNynyD8t+iLm4FAM8nEYBxEIhssAQBbS6yuYdju43lMX7b2B0yAHi8OcP4QBXwh3Yl/OuX&#10;/Br8+2FzjG+Y8O8I+Q/4dxjwDw75CP4JAOJaLPst8A9jQYZ/P+Eda+Ef5xXOB3kuiOi/gGVmd/ic&#10;XOwQn5tjXkb9xpxX51vMbxTSpcw+8/luSdn+UJ4svTKX4j2aZ5U/y2OR2wsG97JqvilbVRF2i+9h&#10;7Mt+CbJizsvwbxr91wK956hJ7wUqedyiDPvmtDYScAr/ktK3NVIb9NACQEp/QMYcWUDgxPcKHy38&#10;Nsr8pF69b9hDwPClij9VfCoCwBRcQWE8kX+VdLAAAcPfFgCk5JPDP4ffLp9evr75/n8bQMDJ6cCU&#10;A8AXQcDhvoBQgYAviAbcCgIjGnANCCTAIggk1HIQ+NsOBBKIEcgIAhqMEQQspwVXCPhv/cENGcj5&#10;ya2tEtAbwL45zUNAV/NeqAOBu0YFjmEg4ekICEIOBBsoOAGDGQoGDPyLRwWOogHHS4LbaMAWBIbm&#10;ASBVIeDnGQKiHxYQCFukRgMyH283fwkQCNsiQKAta+aS5wEIRPkbEIh+Z1GBDgJXw0DI2+tlAJDi&#10;IJE0gX9UA/5CrwMAOcDFoDcBgD4wPmv570cEgBP4NwsAKUwcDQCk1gJATE7SdghYIwA5OYZ8Mkz3&#10;5b96lb3/kM8a/fcKANBhQoEBlAOBMMB2VzX0Rirgj8K7AkoEnNqjYJAW+W8NtOL9BWRY/lso2OWF&#10;xrqE/kmjVEJdhZGaDdV4xvNpdeHp5noaikZ0yleu55F0P55D2nwX36l8Ij8ybrcZ3m50Z8ck5zvy&#10;XOtpSV4G5sXrL+qhN74LAKSYP8+jQcBkUMuoHmsZ/tVytlF/Vl5zMrzc7myEavt28vybrE9E+ULW&#10;N7vf1W+8/PEevdfyofx4nkJ9nrTsKL8f6Yb0DtS3ACDqP8O/YZ+heF2y9qpim4e6a96+w2+99D1v&#10;X5SBda52hCM8G/2X4d8K8DeCfbN6ojr4xyW/eHeBf4RoGCunS359vz+MfxYJRfhxUKOgYFAbAHEI&#10;0ojgj5qDf6ebutdfRP3d2BJe1NME/CG/f0d+M/z7u+e7LvlFnh1YPmGu1XJfvLeAP+QrwN8DjHoD&#10;f9C331nUH+HTO4dlMJSmUX8G8ubA363k0I/y++fAX4nGw7um0M9hmEtwD3lcJS6vjWeoBAMVeRfv&#10;4nsjDxkEUsjnVhiIcrXKZW5V90LkYRgQnteeeHjXDd7N5bEZBmr5LPKuKDpCNChgoEE2KGBg6m+C&#10;0uxvsNm0RJ39DfN2BYEQ+p32skTfe0Q/l9B3pPg3rwUIDBiI7+ABadmhN/Yt3ONd2vfSv4G7AIHo&#10;Y7fIY4DAG+RfQnmuUa4rlPEKZaV0Ui/qQQd2oF4IArVkF/0pQKDgHSHeBAZSBvxOh3pj6iEg3nGG&#10;d5XlwOgXJQoQ+VUUIMpxjfIoAhDf0S2+p1kAiG82nwZsUAK2HK5pnop5SGO8j+fNGH5sp+ZCpxhT&#10;qTOM0WcYM84I/rjkdxH+EfyN4N8AAOLfcdhH3e8v7fmH9PKefz38s2W/71fBP86ZnMcaG8Tn9l51&#10;rk7zNOo5z4XtPOzvgMo8m6R6LffYc6p35ofpep6kDPWUv3Eesxq7BPOboB9F+Ms+wK0uNN/9PPCP&#10;atJ8gUo+t2inpcBbogCpCfjLSt/WSLtAwFEk4CW1CgBOIeDSnoBzUYACgOijPQCknzwHACsENP+7&#10;AEDKffrq+2c+MI4CFAR0+Cfhex9BwO8aCPj9DAT8NkHALUuCUzTg56NowAQCDQK+3Xz6s4JAg4AN&#10;CCQwI4gJiJaXBS+CwPk9AjMM3AYEm/uH6UF8V353Xh7sMNBA4AgGGmz69a8dBFIOpiYwkCow0IAg&#10;IVcDBVOkoIHBCgWHIHASDUgIWKMB31CwnQoEpLaAwHllCFiXBK+PBjQQ+F/oezUa0EDgH2cjAv/k&#10;IHAQFUgRBFJe5xkGqk3QNs8AgBQHBVcMEknrIGACgA0EjAFpAAALBLRBbREA+qBI5cFyXhhc/2kA&#10;ILUOAFKCgFsAIHV7w0mxVX9P/msX8zFa/qsJS5PWLgDQIIIiv7I6CGQykBSahQtFfi8BlIQ8uFEX&#10;/8/fM/wTzHPIx02f34dgnEr+77IxdNwrGDgCgkg38uP5kGEZxqQblI3894BCkU8rM9KJeinvWFBf&#10;r0U1v+U3PWN5bfJJgzcZ38XIpaHtxrYMbhnb1TGxckQZpvlX3XQatnfkxTUxxKFYZlOiAyjPZwaB&#10;u6iUDyrgD2rBnzkC5lRQ3oYhb8uprBxj8Gdl7hXXR45IAYCdcv5MXT6YXtIx3xP1jrbYGv1H8XrX&#10;dnp+oKXvVfd4OVVGlg95V2Sn2rAu/6WRL8eADoQ7G9mBGQE/agj3tsnhnwDgAvybLvm9qNADc5ag&#10;Hea8HPk0H/WXYAzv4/0YfwhMbIkm0kP7Cf6hP/JwkcWoP+S1KADgCP5hHFfkH/KsPdyQ3xr197fl&#10;5b5fO/ijBMYc/FEwhCLqL8DeFPol8Mf7pBH0C+AH8T1UvDcDP+SphXrIJ/O6i/iM5Gkg3YCBtaxe&#10;XpXZyr0TDEQZqVLmqANXrqcqnoDrwjM6EANpcV+8DAO1Zx7ypaWzyLOW0aIcgoFwuhRdFzAQjpqg&#10;G9q49r/3BufYZ2G/6bAa9IsH9L8HfKcCgezjcyCQit94D/SA+x/Qv/i80sF3wX59j/Tv0df4zjv0&#10;+zu8XyAQDuUt8hYg8IYgEHm/RhmuUZYrlIkgUKfyoqwEgTqxF9JefRTqiDDQIvegBgZSPQwk8Ovg&#10;H3/vASDStMNBAgAyCtD3AkQ+eSrwBACivASA5SAQfLs8Cfge3+49vt37AD6EFb50sUBAzk24n/Ob&#10;Dm/imI42YMSfxnCMoScYH6hTtNXpwcHmVOAvov7G8G9x2W/SQdI+rlN2yq+d9FsP+4CQroE/CO8S&#10;9KPw/rzfn4G/dtkv54KYByLyT/ZHzOmsB0GzmWh+XoeKbcK5m3UGxdxd5scyNy6I75fsuRqFaPmh&#10;jVBsjIB5Td7QdpDgUacClxz4CfpRbHvvB/pjl+a7BfgH5TnwJerTfa5KXlcow745FQgY9TLQBPj1&#10;ivpdUOv/pDaC1G67AsABBDynOh9xAgDdnyo+FcaM8F2zrysfAWOKfKykDAANAlb/eh4ArosC3G0/&#10;wLUQcNuS4K8LBNwaDbgSBH6ysDR4HgQSPhEEEkg9BwQaBFwNAldFBVI94HMR/IVG14dpUR0IpDoQ&#10;OIkKjBOEHQaqvA6gtDy6h4EU6yvkUKuBgg0Y/FOCggED/8thoIHAEg343100ICHgbDRgDwKpEfTL&#10;yveaRhBwp2jAHgSiPHMgkPVhILDuFVhg4G8NBgoIep0bEPztKwDAEAeKpF0AoCCgD0AvBYAFAqZB&#10;sUK+ORFSmdYAQOofAgAnEJDCZLMFBFoUICcqTGILEND2AsTEmNTf0wPAVRGAPllZe/jkhHYUAET7&#10;BgAUNEMfiA2Xp3AhAYaBDB7ZvVV+vYMLI/G6IvbwHPNS4J+g396COhiI/I9goPLj+dgKAePfCQwp&#10;nwFOVK5UzlxXL5GnF3UWecwgZg0AtMgEfCswmq0803KUsszK78t15VJ+ot6YLymMczPQzTj3vGYj&#10;PVSMdTfYO81F/QX4K9F+KmOUMyvns0qwL5TKRBXIm+qoUVcXtfzmnCwCQN4jDfLJtJKO+Y54J/qC&#10;AUDKAGCj6C/RZ6Q2v4vq7q1lg1g2tifbEXXPdqEjZRERMPTpENBxeIzoP3deZiL/BPL+Tv19qrg+&#10;0hz8a5b83m2eMLZqyS/GREX9EXZg7CvLHjGvCaBgznwx/EMdGfxj1J/DPzibDfxD/UzAH7UF/tne&#10;bbbk9wn51f5wyEsGfzxgYiv4o2AAFXhHsEXB8KqwbwH8xXMwzBTlRyHNYZQf308hLwXUMW8h5rUX&#10;y9DJTtKFeIiGlO7/lvL0Agh6hGBbfq8D1QO1DANr/fR15OAPxmroGsYidVVkJ99KuNdOw4WQxhXS&#10;0954eNcV3q1lssgPl81q+SzyTBEGKqIOzhfBmiLtCNrgsAUMvEN/JJArMBD94h598QF9MUDgA/rj&#10;A8aYhwwC0Tcnwu8PuM77ehB4j++E6Sp92JJ3cDrv8E6BQOThFnm5RZ6Yvxs4kTfI6zXyTBB4hXJc&#10;wVHUabwoH0GgYBzKLRBIoZ7HMHAdECzwrweATBPp6118J/OA/BgA9NOAkX8CwFvYxASAdyjzHeqL&#10;h4DcY2y7xzco+Efh+w0VoCEoAfsLY6DmKIyJmuOQBg/70JJfjKWCfxibTwj+HP6d7u1tTgX/eNhH&#10;HPgRJ/3ann/DAz9cgn/8bxEjA7/dHMBJP8D9+3jO9P1mD2ntoW32kLaE98RJvzrll0Je4qRfQT8K&#10;ea7gb7Tnnx0CZXN3wDXYthThaEh1FEJdZRjo87nJ7JiwEarCdgjVa2ZHmC2RbYeI3KMK1BPMo9Bu&#10;ST1okgT6KGvrArMY6cZ5LsT5LpQgW6iHeC9Vn/5zlAHfNm3bC7DAPynVkyvqb6tGbZCktmr8nwr/&#10;ngMABf/WAkD3o0IvA4DhN1ftBAAp+f1UZgQOAKHJUmB868+BgN9h/GhB4A7RgIt7A74OCKyHhTgM&#10;/DNPr21BoKICRyCw2SMwQKCDsS0gsF8aPFoevDMMnNUojaTmvdBOUYFTGGhAsIKpHgiOoKCBwQEQ&#10;HIFAXxa8KhpwDgQ2MHC9WgiYogFhezTRgLAjSjQg8mfRgHPLgkcgcAwDc2TgCAg+EwBSHBSSYqBw&#10;vTYAbJcBEyC5fLBrAGAaEG2PhDpYjmXw75cGAKl1EBBGh4SJZwkC+mS1NQqwAYAtBCREjDTt3TWv&#10;Ub5+0ooowDJJxcTEtkT7EjwZ/DuYSiAwwUAHVBP5daWTVJ+pgEJgKeCDKyKSeF+J/jtI8A+G6k97&#10;+CY6jUDgKDJQIDDy2uQhwQ7BmBbMBCSyib3CvwZ2RjlfKk+vghzLYwVNBpm2AkA3qDN4KuXx8h6n&#10;ui8AKCtdr8+YrK7a+goAGMp/pQ/HoTHkkxFfFOXoFWWCFDUAlXIVmIa8NeVbJwN+IS8zym/90du7&#10;yK7lOtG7EwAsZWY+U/kjv6Zab5H3HgBSsQTYQKBBwBYGmsxho6b5e46ibdWmLBPbjW2FtqCTRcOb&#10;BjqNfToEchzc0SiOy4cd4R9/j3t6Ib0K/xz84Z3blvw+YtzLS35jmaPgH+ZXysDfFvgHo/sBc67g&#10;H77TBv6hbQX/4IAK4KFeBCMJ9lA3E/AX4rUM/zCeN/APeX7C2KzDGpDPySEfcPINgjn8ikg4AS+D&#10;XQb+HG4F2IKhZZqBf7yH4jNQAWWeZgv9PAqPYj4o5oli/kLfJ8DHvEMCmCE4JBP191DfU55OpB3v&#10;cxio/fZYH6oTh4FRL6qbWj+EgRbJmOop1dUN6sNE6GfgT8APhmvociTcc4n7dRounpeQHvfF0/54&#10;eN8l3q2lssiTls9SyDPhGSEaYZoi7OCUEbAZDPzr5hbOnEAg+gOhnIHAfQN26JcTEIj++UDYhz76&#10;gO+ilf/O6wSBvN9h4D3SEQhEH2Tad7Ap7/AugUB8E7fIQ4DAG7TXDfJ3jXwSBF7BcbxC/gXfUCZK&#10;e/KhrDqpF+UWCKRQJwUGUqgrLhWeB4Iu/13LivkMn0XdKuIQ7xB85LuRjyvk6Rr5u0Hd3aDeblGO&#10;W3xXdyjfHcrKU4DvUR8CgBjbCP8eOLb5+GYKuOFwAvc1UYCoOwJAHvZBAMioP8K/E7TNiYO/U9Sb&#10;hLrjSb8B/06RN8E/tPUJ6o7w7xgO9zHqr4WA8W8I17VEGPcfSt9vDvH8ARz6A6R3gHQP0DYHeMcB&#10;3ifh3RLycog8HSJvOuEXeY05RPMN5wDNAzYH1D/oBXQL2AZ7FmrgGupHyr81QBB2MqFhAoImpttJ&#10;7+pl91tkH/PQwz57pyBSB/SoDKokwb1eBrdq20M54o+KP3h1yuDutTR6z65q8r5FLwGAua7H8jaJ&#10;NlqQ2lJ+jwG/XtHuBQBS4RtxeyRtkWQ+Uon+o9xfks8kVd9Q/lMo+1HZl5LMd233AHQ7kr5Vo/Cb&#10;Q9m3bgGgQUD30eW7u08vn9/UcoKlKMB1EFAgEONPhYArowGpAIE5GvCFIHC6RyDkIPAvn8yDwGZ5&#10;8FYQSAg4AwIdBjZ7BBYYSMCWYNvOMJAaQb9eo+d6PScqcAoDBQQTDORS1QwEuYy1QkGHWA60fvu7&#10;gIEOBAsIjMNEDJQ10YC+N2BzQEgPAmETFBBIYV5/Dgz8jNKzSxDQowGRB4OAb8uS4LlowDkQ2EQF&#10;ZhjoQDADVNbfCwAgxYEhKQYL1y4QMA9ArwsAqQB9SyKkMq2BgK8OAKk0MWQZBAzFpNLKAGCST0RZ&#10;6yBgQL8sv4ZnWgBoEDDy2UcB2uTVT1gGADVJsS3RvoRPEflX99nbn4BAg4EttDLQV683z5Tn/P4E&#10;tyqAa2EL7+H9NfpvHv5VZQhI9SCwh4CeB73fwUcHtEz2O69XMGTQpQGAVJTRy/kc1bpxmOMgR0Cm&#10;QCaDSwbQDI5lUFZgGYx1g08GnRpQFmV2RTv06u+jDA6FUl0pf6EMu0xjIGj5DLhXypM0OeEXzxJK&#10;1Yi/mrcG4j1HqR/OqQdstewoZ5SR+czyMvcQsNn/T0J6TLOT3oX3zirlR3miZtqoKP+erpf287KY&#10;08fIvwr/5GDBmJeTRKehj/6DxvBvBP5ccU8vpCU9UinqD+8eLvnF2Fej/mzJ7wPmMjvsoO73V/c5&#10;G8E/B38U4R/Gl1h2WfZfQ33Ffn+Cf6iXAv+Qt7Xw7+/Ie4Z/HxL8e0J+W/jnAAwGesC/AroEtxbA&#10;HwVD51ngL+AZ3qP99/DOWeDH/FE/OOhjngktQ3BEVJZdldPwtKV4n79fB21QrJuoH9VRBYLal4/6&#10;MvZFrHVme/lxXz+Df7a8NyL8OugHA5a66IVrRXhGJ+EiDTsQA0KbaG88vM+A1Vclak3gikKeLZrO&#10;YCDBGkEgQZuW4aIeCeECBBLORUSgwB36kKL6CPQI93oIiHG1KH7jPejTERV4j+fv0dcLDETad3iH&#10;wUCLCrzF+5mPG7TRDdqGMPAaDiVhIMEbQeAVHMcKA7+uMJCKsqMetHwX9TICgkWoy/pvvx716XWp&#10;5cdRf8gD86K8IY+3zDPzj+/rjuViOVEv9/j+HmCXPeAbJvx7wDeaVeAHIYbABG24K9h6l7AJMUZi&#10;zDzHmHCGNLXnH+oq4N8J6uoEY8kp6qrAP+Qn4N8p8hfwT0KdCQBSKIMU/+Y13GP63vYLRH0fIZ0j&#10;pCehbxzhHYd41yHeeYh3HyIPRxTKfoQ2PIJNdIzx7Bh51XLlMm/YvGRzNsb/MgegnA7gAroV2Caw&#10;s6QEdKQO4EAFDi4o358j+wSMEuhrwV6FVRliTcS97zr1YEyaAX9UhnavqdG7dtWwLDNaDwC9jqPO&#10;vf7nFe3kbTaj0k/YzgPlflDAHxV+UcA/AUD4Rr2yv0S5X1h8J6r4TyHzO4svRbk/FRoDQNiT8pmz&#10;sm+9FgBS4fdnTrAQBUhhHCgQEGNOhoACgRg32mjA54DAiAbslgUPQeB4j8B6WEgXFSgQ+GYAAgdR&#10;gZPlwR8TBFIJtjkIbGGggcB/HcK7rBEAzBo90ylDQEp5SfkreYa2wMCtQPA3trddAYIOBSsMNNiV&#10;QWCNBjQQyGjA9oCQGg1oy4KXQCC1HgZmAEithYBNNCDymqMBGxAoGGggcAoDl4HgRwWA1O4AMAak&#10;PEhNAWCBgD7QZQDIzVDzwLguCpAaAEDKoV/WSwAgNQSAlE8OIzUgEBNJ1QAEYvIx1YmpLgXGRCZx&#10;khtpJQCk/L2Rxx4CxuTVRAF6ewUAFMQjJKNgtBY5QNuXMtBLiuek+kyV3cN7DXQFTDHYQpgS/8/f&#10;ec8iAMTkV5QgYAsABxAw8huwzfNQYM4ImODfQwBIoRwB7tZqcQm1pxuAqQGTgjYOZQSVAppNgRk1&#10;AoAEO1GmApWeoRYuUZHugjJYCgUso1CmDAKjbOX/WRYHaXxO8A/pNm1T+lGty1ZxPeq3Kl8bP1vV&#10;AMAofy5PlKWRlzOU66HIHa8kpR11vk2pLayuKU9beVsjz5+XoS6zgtN3XZ0+GvNyqNxJCicjHJYe&#10;/gkAjqBfiNd7IZ0K/x4d/hH8QZOoPy75nYv6O6pRf5gzBf4oGMtzqiexEv5xyS8P+zhEmg7/UKeC&#10;f6ibEfxjHsfgj6rwbzHyD3lu4B8M9QL/GO0mqBXgz+DfRwF/MOR14Abedw9jv0A/OAQB/LRcl/mj&#10;COioDPrgiJhQlpDqmLJIzKnSvUWeHsRTanWCLoX3BgzUoRrIl4R8ZhioQzgolEdC+QIEap8+GJPa&#10;tw91yH38tIQXdcRlvYrog2FI8GdwrwK/86JPy/+3S1Zz1JpHtyFdHVyBdjLo5RFxyEfAQIKyBgai&#10;LNeod0UFwllbBIHoQ/forwR4TTQgvusKAK86jWGgIBm+qRwVeAdbUTAQ7xNUQ3sRBmqJLfJE4Mao&#10;O8LAK+RXMBB5L5GB6EsCgirjO1sqHGVHPUioEwOlEOpqKr/G+3B/jahMUZToD4Km6C+Clciv8s5y&#10;sEwsI8sNW+0B3yPh3yO+UQnfbAUjDkA49hFgcCzkmIhnr1Cnl6jfC9T1Oeqch32com645PcEdUP4&#10;d4J6OUEeTlA3Ff79IPh3ivrh0t+Af0PxmoT7eD+e1bJhpCMhXaWP9xyjnMd45zHGLwn5OCaMxDim&#10;ZcmwNwL6acky5wxocohXHv878CdYo7qwuWBZfh/UwKBIByrQZ0b53gnso/xdDawSyHOg1bTlDnqk&#10;pkAtK8O619bofc/RsGwDNfU30Fy7tm3bK9rM2881amcT+hj72YwKAAzwR7m/VeGf+WY9/CvQLyv8&#10;JYl2s/mRY/hHVZ81+7nrACD8BvlcrVoA+HwI2EcCCgRiXGgjAUfRgK8REVhB4HhpcAsDKwh8YVTg&#10;BARGVGACgYKB8yDwNxkECgZOQeB/JBA4HxU4AoHUWhgYeiYI3BYV+KscFUj9RwWCDgO3AkFBwREQ&#10;bGFgCwINiBEEttGABgJrNOAMCFyEgZQBQUFB2AEV/g0AIKV0doSAFPI7BYHjqMAeBkodEHwhAKRi&#10;YEiKAQNqACAVA4s0AoBUDwApwqI8kBEg1YHudQAgRVCFAbcXBt5ecwCQehEEpByoZTUAkMKEMlUP&#10;AEMJAmLCKlGAqyCg/1YA4CAKsIGAEMrXQEDUVx8FuBUAhhyiFQjoaqAf7rPluq3KswJwAcICqPQQ&#10;xiLr2iXABvQmADDBv2EEIBV5Yz5XAUCHLkkVMlEdJOJk3qmBenOK512CSqkulB+oQB3CnHOCnApn&#10;Ao5l8EcFMKvQqQKmWi6k6+/YVS1wWtDsfZ6HAFQBnphf5buWLcpS9/xD/8UzfJbt0reJ7R9JBXT1&#10;f6e6NsUzvfr7WjXwL8rm5cjgLMpAB6r8WzLnytolhGf5/IxUR6ivWUU9xjMp7SbKcoXykuwS7aFl&#10;VhirItoCBr0crYiQCCcjnJbB3n8CeiPwR8X1LKSTo/7+Xpb81qg/wT+MfxH1p4MNMLbFQR8PhH+Y&#10;1wL+3f/k8A8G8qxgQFf4F/v9HdiSX7R9hX+23x/h3xPqZjf4d5fg3/XmA9KZRP5hbp6N/Pvm2w7+&#10;cSnrAPzBmJkHf5SDPwrPaS88pDMGf4R+Af466Me8waFoYZ8Du6jLqE8JdQq7ZCq0U/8b7y3PQZEW&#10;0q3t1sJAHaCBfAkEUsgvFSfv6hReiiAQ0qEcKK+Esl9D2q8P9XGFetHSXdSVIvhgGDKi7xyG4TkM&#10;wwr67NTaMxiyp73wez684hTPSkjnFOmdIt1TpH+K95zifTzJ9gzvLzAQ+SqRgcjvEgiMPQIZnce9&#10;+ybRgOi7QwiIfjwRf+d13rcAAxVJh/fEEuEKAz0qEPlSVCCFvOowDrRHwECVp4GBEMtLofxxonAR&#10;2qUuo6b8Htwfy6h5IIktoY6ISUJSB6T4tlQnLAPKo/KxvPiOH/FdPmJ8CfiXpbGO49697wmI+2+v&#10;rzc3qKMr1M0l6kUAEGMFT/o9RX2c4n0N/EM+7LAPqsK/U9THKepjAgDjN17nfbyfzyENCXWraEKk&#10;f4ryaXkx2v4U7aD3o6yMRNQhJMiXliYjj1ymrOXK6A9cumzA7xy2o80BtvQW4z4Vf/jRHODwRnOA&#10;zwNUB9pa+XW/t4FHHUDaqnjG0yqKd+B9GWYVCeJRj7PqgdkqxZz3kTR85zOkso/qpVNTpwM1bZfa&#10;pYV9Wewr8Fsogb0leR+bUYF+lKAffKqQ+1iCfkkt/INtTNjXK/ykAH9U+EwS7E6ogX/Jj6oKexSi&#10;byW5XSl/mXJ7tPjUVY3/nQEghbmx+PT4tqt6ZpAhYBcNiHFiGg04FxFYYWADAqEGBFIBAr+tIFAw&#10;cAAC+6jAL7dGBX7uIBAqIHBFVOB/+6EhSyAQMhD4eweBv5tGBAYIFAzsQODM8uAaFVhB4K96IOcw&#10;cAzwRhrBQGp0b1b3XkLJDAOR57JMeAEGjoDgf/x6Dgj+DnXnMDCDQIHXQTSg2ipFA0IWDbgNBC7B&#10;wGVNAaBBwE8pvMsOBhlDwCYasAeBgoFWrgoDWyAoJSD4CgCQ4sCQFIOFazcAOIoApAiLYiCjCJBi&#10;oLNBr0DAZmCkdgGA1DoI2ADAZ0JAai0ApLYDQNMVRQOqAEBqFwiYAaBDQAeA1wKAPQR0EOj5zBvb&#10;xoSWowCHABB9YgL/QgWmdcI1A249hAvFvQbgAsxkoCJpsrTfeY8BwAQBcxRgEn/v39cu/63vrgAw&#10;oE4COqemCslMAQBtgrf718CiJRXg5+8veQhFPgjtYKBn+NcDwIkc5gQECjiktFQmpI13UM07f0Y1&#10;MJAAa1S+KIeEcrAsAoBWBqaT28KMKwN/AXmrcK1pg3hunUbtNAf/MkSbCtdS2Ux4Ds+vlcBer1Rn&#10;+dTl0HgvpSyMWS5z+qAS7UGZIW9OGJwBOFtyGsLJSE5LD//mAWACfllI4yVRfwJ/mLse9g4FkAr4&#10;owSMZgTD2UAVhDmTS34fMR/m/f4E/1C/gn9wPEbwT/mFJvCPUX+8j/fzOcwHH5D/PvJveuBHhn/f&#10;TeCfRf1Z9N468EcF+KM86g9GeMC/FvzhnTD0+f4h9INzUYGfAzrkv0A8lEd7L4ZQxtViO8ZzhLlM&#10;C2nqhFq8o29XATDkiafV6uAM5DNOrJVQBp64q8M2UDaJwOgd9fXmihDpS8qhE4zEiD4rS1FhGJaI&#10;voB6MAoJ+062Cfed4H4JRuUJ0jiBkSkhbdMABqJtIiowg8C6T2DeI3AuGjAtCcaYIQiIfhwA8BH9&#10;8RHfVSP8VmEghP66HQYebO4wB2ufPeShwEBKMNCAIMGc9gyEU1kOEIEjGUAwThSW2C4htY8rftN9&#10;6TAVtnGqk7JfIuxf1QW+Z8FQ1gHLju/xEd/lI77PBv7F+Ob/LsuBOQ7imTs8e4s6vEZ9XGF8uEQ9&#10;XCD9c5SfJ/0SyA3hH/IWB34I7iG/UzkYRP2c4d4zPHeG58+Qzjnq8RzpnqNc53jHOd51jvrme89R&#10;/+ew5wgiGY14jjydo7xcniyh3BfIr4TyX2KuiPkhxv7rOehHZQDHOslqIFt3DZqAwUhnrRzyTd4b&#10;6iBfab/X1tPHjfqjhu/dUaqHUT3NaFjnSevg3xroF3aF97GBWuCH/uiagr9qu4Qy9AuN4F8D/VwV&#10;/C3AP8r9qFCBfxS+ucaGLD5z2Km9b23KELD65u6rNxCQCt+/5wZ9NOAWEEhhTJmHgWuXBwcI7A4L&#10;mYkK/GomKnBur8BmifACDByCQGh7RGALAhURKBg4BYEVBrYgUDBwAgKp14oKpEYgkBrdm9S8F1qC&#10;gR0QpHog+O9LQDDDwA4EEgLGQSGTaMBFEJj3CJyHgQKCsJmWVAEg1UFApL8MAQfRgEMQ2MJAAcEG&#10;CpoWASDVgr45xaDgioHCtQ0A5oFnDAD7JcBUCwALBNRg2ENADpamFvTNaQAAMQAvAkAM2Ivwb1cA&#10;SDlM6/VqEJCCoT2GgD0AhPy+FgIaCKwQ8AYTXgKBXkaDgD6JqU18ouKEtC0CkGqAmgu/N/CPMC7L&#10;f4/nAwBGFFxAlSJNmLimSbJGAdp7PL1B+qaUr6IE/qQKhAIEZagzBYD2W1y3Cd6eqRN8pFXTHKmB&#10;fpSnU94NTcAYjPUejhVARtiXxd8g3cP79dwY/uV3mpiPkUb3LqmWS9pS5lrWUTlZFi8PxGvj6L8w&#10;qgz8WfSo/dfaugeA3h6Rx1WqZezbR0DO20OwrQNqrXCN9yTDdF4O80byd1GRnjlx9h4bcyCCvDCW&#10;015KWdeSG9qQDPCAfhSM+gL+qHAYwtFITssY/nXgj//W753wfAP/mqg/gjOHfxjrmqg/jGfc6++B&#10;UX8ERgRFdPQxD66K+qNwTwOuMA8+Yt4rUX9o73LYB9+N+pzCP4j5dbVRf4Mlv3BAPiD/T5jv5uHf&#10;Xzc8+ELwjyDu6xn4B+Olwr8E+mDASPk33sN7+Rw0ifqDoa6lvjDkp+DPl/bCkWgi/KLekP8G9OG7&#10;e4Ct8IB6LIdTrBXvDyENW3pK2aEUEt6nSDe8v5xUizwR+BA6ldNq4czkE2sFzSDtrSfgBKFucwRa&#10;LEWNgyq0XBd1p4g9GIWnhHcUYZ5kkO9Y+qST/X4Uwr1HeEaCYXmEdI4ppEsFDBQI5HvxfosINBDY&#10;R7vZ6cF+cjDKKgCK8uvEYNRNQEC1A+sW30xAwEeMG48YKwoARL823br83w4EdS/6r2AgnjcYeLa5&#10;xzeS9wvMMPAOczXbJ5YJ57YJGNi2TYW0iuZjOUOCtS7/rcBcPCPIW+rBYKjGAIwJ6pNefp2OjHIE&#10;/HvCd/yEb/UJ362EMagI/xYExHXtD4j7eViIACDq4Ablv0K6lyj3BfolYdwZ3snIvAL/UMZ80u8c&#10;/DvDb5KDv3M8c46ynCONC6R1gTQvUKYLpH+BOr1E/79EPV9izrvE93aJNr5kXii0CZcmX6KNJOSV&#10;4r6FVw78rh34FfgS4z7FcZ9qoJ//8Ydy4NaDp14B5Ez+7EuUQN/ofUM9jfS0WhnOfWwN87+DhnU2&#10;owz45tRDP2oI/dBn5gX7gkIfm9cM6KPkO8GeSWptK/g7FL7pbEdpK5kC/cKmhHrwF5KfZL6S/CX5&#10;TCHYn64M/2gXFvhHYQzMtr+EsaGHgONIwBEIdH+9+PHu28vfTxwAY0JlBxUCjkDgXzGWrIWBu0UF&#10;VhC4FBU4PjRkAQYWEJiiAlfsFRj7BI5AoCAgxGjAORCoiMAGBBJyEQTmqMD/mFke7CBwEBXYwDjp&#10;tUAgNbo/qX+3w8A5ICgo2APBf++A4H+MYGALAg0CVhA4tzcgodo2ECgYCNtoGwwsgv00/N2f6aMA&#10;tRSY2goBRyCwwsACBAsUbMHgPxAAxuCS4R/l8O+5ANAjAF8GACkMwFsgYAMA/6khICbILAFAqgeA&#10;BgEFAKEKAA0CtiCQy4Itr/bXLoeAPpGxXQwAsl3Z3mz7VwaAVIFzBuEIZAwATuGK/q0JE9c1QQYE&#10;zCCwapqvHviFWiCUYV2Th1NTQJ74d81fKJ6z/O4sfzbSpTJYEhCjBvCvgrFefh33T8EfVd9lqvlY&#10;ymNW+/xyXZjhE/Wc6ptKaancDtOY73E5WSYrVwBAe7+9w5b+ZuDXqnl/ya/lP/KxKLVNbZ+SV+SJ&#10;RmUAuQLfwmgN0FYM2RgLXlGedgZ51Zkzh25JxdmjZMibUT91/NxpCEcDDlRxWgbLfgv8m6gDfxTS&#10;MPAX8I/gjwr4d6sTdp8wdi5H/fXgbwv84z2QABaeC4Clgz6QrtJHW+f9/p5Qz0+o1w+oqxb+JQAY&#10;vzFqMfKP9rAlv77fn+DfabvnH/LRwD8Y3QX+ffPtRgdZNPAP6uAfT6y9gdESagFghn/9kt8+6g/v&#10;haE/Bn8D6IcyGOxzaIfvRhFnFOabItSnyaLIWhEkdcLzVQ6YIJ3gineWJajIB5ehtpFnHn2G+szR&#10;Z9ybLi9F5UmxsS/dBeqAe++do064BPeMQj0xIo8wjhF6AnSoV0buCdzBIKQE9gro+0Q6nOjTKtxv&#10;eiMVGDgAgQSQBJHloAtGwMF5UuQb8t1AQJRPEZAodwVg+C7YTmwjtg3bAv36Ed+TQBj6pgFAB3/o&#10;s1oSWxRAkEpAEM/aUuEaGci0a3sR3kYbVRgoUKs2chiI9smw1qI2GbGZgGDoG5f/2yI7rexa/u1l&#10;1zfOfso+yv6J/OgPBhw/WGaOKShXC/8S+AvpdwOAjBIUAMSz9yj3HdK6QZrX6JNXeMcF6vkc9X2G&#10;d3N5boF/yFsP/2KJb0T8Bfg7x33ncLQJ/i7w/AXqhuDvEvV1ibSvUKYr1OUV6vQKdXuFOiaAZBTi&#10;Fb6hawptcY02kZDP66vLzQ3GLx5ccoMxjPPDLcaxPPYXwINxv4FAKHuBRnPQj+BqosF9AwXMG2l0&#10;/6xmoF6Ga78UDfP/QqnOclstqGnfgRTtF/0haS34E+wLoa/ZIS+hgV200jbqoV8oQ78C/igHf8+G&#10;f5R8JvObxgCQCnvYhfHAbOAk+lqN5kEg/e8GBhZ/3f13+fPwg6BlEEjtAgMTEMTYs22/wDYqsIJA&#10;wcACAqEEAr+ejQrsYGABgV/ORAUOlgivAYGCTTMgcGlpcAcC8z6BgoEDEDiOCqwgcLo8GBpBu6ES&#10;9PsXV/5NGj3nwrtC5d0JBhYg2MFAA4IVBlItEByBwLo0uEYDQn+sINCiAaH/HoNA7RHoMNBODe6j&#10;AkcwkBqBP6reEwBQEBDpUQ0ApAICFhDoS4Ip5LNAQKqAwKwKBUNbASDVfNxDxSDg4qDgauAfFQPI&#10;NgDYDEj/GAC4LQpwGwCk1kLAIfyjLua1BgBSdQLDZFdkwG4WAhYF+MuqELCNBDQQaIeDBAS0aECW&#10;UZOdJjS2RQKAmITKMuARBGwgWxKuLQJA/93uNxgXQKYHQVX4XRPmkUFA3F9AXoBAF/8tFdBHHQoc&#10;ZgBUZRPuFAil9xMu9fJrzQSv51aI78jy31nOSHcElwIwVSAWQr+e/IbvAffGcxEpNwJ/0zzl+mC7&#10;hLr7PN9DpftyWgK9Wf57pFfKzrx6uWuZstFWyxflirLwJGemOYWA9pu90/MpeV1421rdh6LOkpQ3&#10;bxfIoiv7qD//vh3CtQAu/fu1pfTdgctykDcy4Idy0BcqjkB2GrKzkZ2ZD1PwFxrCvqwnKkX9QQWg&#10;5SW/GM8UeUdYgfFLTjzGrybq7z3hXwv+tPSv0xD+YZ5UGpjr8im/fFdZ8ov2ZdSfAYMO/vVqwB+E&#10;/EfUn8Af8v+EdzzhXU/I/yPm5cefBvAPxvU9DGnBv689+u9LP7kWBoxF/9lptS34e+vC//N3qId/&#10;BIgN/INhXqL+YMzfw7jXUl84AgJ/cCAK+MOYP4F+KI/BPgd++FYEg/CtmAiIINSnTl3thWtV55s7&#10;PFt1trlDmhLeYTrRKa53+LZvkYdb5OUWebqFbcNTXm+Qz5v37zc3yDd1jTJco26vUJ4r1O8VynaJ&#10;Ml6iji+++x76bnP+LYS6PkNdn6FOTlE31Anq6QT1dYK6O4aheIx6PEadHqF+j1DPhHYB8Q5hDAbg&#10;O5A+mWhf+lTSPXgmVEHgG8HFWCLMyENBQIjLkrVEGfniElguX+ZSZkbBaZ9DlGcCwtjf2c/Zbmwz&#10;9XGHYQUCon/ze2Mfx7cnMCbdu/zfvIZ7DAomGIhvpIGBFPsB+kSGgfeYn+8xb9+jH3GZcgGCyGdZ&#10;xs28o41YjgoEp9I+jyyrl1f7QXp5DepbeQ3mE3hGFO8Y/n3gGOQy+OcAEPdof0A8w/0CuXSY/Zb9&#10;8xZlu8E7rtD3LlEeLs09Qz542McY/vkef1AL/xz84ZkLlJ3g7xL1cYn0rlAegr9r1Nk16u8G9XjD&#10;91JoxxvmA/XNiEQuS75F/qTrax1YImG+4PxwR6HcoQx+JuM+hXrIoCnmgF3gmt3P57p0nqME+kbv&#10;+qVqWJZnqmmfFZq0cafcH0YqwA99J9RCP4d9FPraPPCDT0Shby6LdhVE+2pBPfijDPyZ/diAPwrj&#10;3QT8Ufh+sgr8owT/KNifSdW/DXt0KvONaaN2wnjRwkCXfO3O/3affAgDi2/vPr8YQGIDGDdanlBB&#10;YIWBLRBcDQMxThUQSAUIhBoQuBAVOA8DEwjcJSpwDQj0aMD+1GADgQYBJyAQ6kHg7PLg/zAYuB0E&#10;JhiYIVyIB3qMwN1EDvscAv5L1moYSHVAUDCQ6oAgtQAEMwzMIPA/AwQKAkKTaEDoz3lZ8HYQWKMC&#10;RzCQyiBwLIN/UwA4jgLcDgEbELhFrwQAqfj4fSBwjeEfNQKAMdB0A9DPDgAx2Pbwj0rwbwgA/1EQ&#10;EAblkpaiACsErFBvDQS8luYg4C0mzwQBkUfuCRhRgJrMUM+atNh2mnjYzgkCJtC2pAYAZghYfrP7&#10;COcI5gIEBQCi4rCI+Lfy5WCH9wvoEOoxfwn2xW8t+PF3zClBIarCLZuwcx565Ym9AqUtindk+bVI&#10;t8CnAE2z8K/VKYX7eL/BMSrgVZ9ve3ctPzSqHyrdM5f3onQtPxdpFeia0o10lD+WPZdbZTO4FhpD&#10;wCibpWXtWd+R31PaVfVc67rK4F7kISuAH98fBuUk4i/AXw/k/C/kveH8LCGNkWHeKEfsrZH2VAoN&#10;HIfHtA8W1Ts1H8bgLzSEfiE8n6P+PkyW/FrUXBP1B2O8jfqDc495rV/u20I/i4IKVfiH+/GcDp9g&#10;OkivRP3BuLclv3gvxm7lgXlBnggMZuFfD/6uGfVn4FIHhzBdpM+oPy0xxtz7iDzwwA9F1sHgJvyL&#10;E20ZhXf3zXcF/tmJtXXp7w2MlQL/KAI/GCo9/NM9uDfDP6bDJb93MLzvBP++K1F/ej/zgborS31h&#10;YzTgD98WIZIivQh48O3wUAXCO0E8fCemSxO+l5HuQrjHdGFCGreSgw2kfYt3SKjHW7zzFu8mfBGA&#10;QX4IYQRGMCfcYA4TLMFcdPX+/eYKZaAEVFDPl3BqBFlQVkEXOC2CMIQy33y7OUWdn6BuTlDvx6j3&#10;Y9TXEertCPV3hHo8RH0eol4PUb8HqO8DGIYHMAoPYBRS+zAIA/KF9mDwteJvfp33QwYBKwg8hgQA&#10;IZ4ezL0IuSfhJfJACMj9Cq+RPx1mgjzrgBOUQYefoC0J0SZQjG2IujLQXSGg+jnBmCCgwz6CP/Tt&#10;iTIUDCCI5wwIxlJhgsV2qbAAMd4roc0yDLxHW92jrbgfp4S2ikNe6r6OrdRPWT4vY41OPfBl/P5N&#10;o//oO+T3qG/ZyqbvluNOB/8kH5Oe7iGWFc+ojKgnLoFmfyeMvoUdfIM6vULdMkKP0XoGANtlv8eU&#10;g7845CP2+ivwj30SZVIfRTrqt6gT9mW+g/1bfZ79n98C6lXfC78hlO0OedP+hBTaxGCfzR3cu1CH&#10;mKDMoa1jfujpsR37X6gAeBPpXdPfR2n8stXV3yto0lYz4lyuOT21c6/Rst6sOZslAz9BP/SzUA/8&#10;LjEOjGEffC0KffY1ZVF/ZqNth39hT7rwLc8CQIo+E8bKVvBtKYwBAQFDra/goq8lhb2aVPzqJPe5&#10;zf92X5y+eQcDy6Eh4efT78dY1MBA2DvrIgNbGNgCwQwDKwikAgRaVGAFgd9930UFrloiDBUQ2MHA&#10;LVGB20Bgu0fgDiDwD78vMFAg8HdrQODaiMDQPAjcHhXokG8EAUO4njVOB+pg4BQK9kCwg4H/lkCg&#10;w0CCwF//2kHgb1hv7bJgRQOuBoFxavAyDBQQhK2UYeC8HP5R/uwEAFIOASsA7CAghTxmGNgqX//0&#10;4wPAeQi4FgDGAJQHpxPp4+0BSGEgfiUASL0IAjrsG2n1MmAKxtkIABoENJAXIHAbAKQaCAjNQcAS&#10;BQijVZOfJjS2B9vJJiSBGgE2h2wwyhsl8GaAsELCWJLbgED/TfDPnxecczATE6UBmST/3SbRBJYE&#10;kUawLwG/BH/WySbfCooMFm1Xvn+sMrFL9Z16l7+vrQODUWsBYMAwagL+qJzXnAe2c1eHWaP6LHlO&#10;eS9Kv/dlLen06enZKLuXu5QZ32qBf/gmw6iDcrmjvJOyprQl1e20fsv7Zuo5G5F8dxiZsceflqwk&#10;8CcDeQ2kW6GRwb5VnROwk+aWdVEj5+bDGPj1GoM/yuDfh0fKnOzxQR8OzzBeRdSfnfAbUX+2/1uA&#10;vwL/YKw28t8n8A/zoCIIMadlUEAgUmBBASIeLQRNwB+cKQMhuCfyzmfRXwT+kCbBn96BeVSHi2Au&#10;ZtSfgAXyNYR/BDmM/nv3zeb2q683t4z+++Krzc3nX0ItALyGkWJ6q//28E/3J/h3K/j3jaWP9wj+&#10;wXi/hzF/DyNf4IUQhkAGNoQgDepdUVz4rgz8EfpB+IYq9Mtw78qEupgVrt9KlyY8T90gLQnp3iD9&#10;ItQl91wrwnctIU/XFPJ3jbHmCuPYFeayK+T7EvPQJcpBXaBM2kMN5dNhCqhzHa6AsuuUVdSDRWh9&#10;uzmGU3KMOjp69/Xm6Kt3m0PU2yEcjwPU4QHq8wD1Su2jnvdR5/uo+30Yh/swDvdgGJo+NcHYez+j&#10;AIGCgbg3ICCXFHNpMQ8MOUW6Z0ifB5HoRGK8lxCQpxVfs0+gb9ywj7CveJsGBGyALvsbvhl+PzXa&#10;lcDbI+NgmwQA1Peo/u3fJ7/TLIIxKaBg+g4gwUCMkbbHoMFARuA9oh0fMf4+YDx+wNgcMFB7RqLN&#10;ePK2YDPzKSDoUDC+4U4qU5SL3xW/r0nZHHCibBpjVDYvB8egkaKMDv/4rC17tsNQ2P8Zhcro0xu8&#10;l1F6jNbjXn08rOM0wT8BQLRJyABgHPTBQz5a+HeFdJgeATZh9i3q5pbvwneniFjUIYH5PdrsHvXL&#10;PQkl1LuEdqDi4BLpYQr8hmM+NBnz/59Wa1Sfz1HfViMZ7FuO8Jtbzhva9gfKAvxo67ha6Ad/Zia6&#10;T6BvAvvMpmpsrAUN90F2LaXTwD8K32wFgM+AgBS++anCFg1/N9mfLrNPO9FfhrIPXeT+tfna7nfT&#10;B3dlGFiAIH15Kfn79P8LG0i8AGPLc4DgNhiYQeD3P2QQCCUQKBhYQCCUQODiEuEtUYFzILDdI9Ag&#10;4F8+sWXBAQIFASEdFJJAYHNqcAKBtjz4t35y8HMjAg0GrgWBQ2BX5BCQ+pcFEEg5BKz616JJuiuB&#10;YIGBDgRVNpXZYeAIBP52aVlwBoGjpcE5KjDvFTgDAynYTXOq4C/UAkBBQAeA6yFgp3wPtAoAUs3H&#10;O1R85K6VALDCP2o++u8fDgA7+DcEgAPwF1oPAClMXCsh4OsBwA4CUgUATiGgwb9tEDCiAG+U14gC&#10;5D4XFgVok5UmIbWrQcAGBC6oB4F1SbD/W7J7mWZAIEIavjci/2ICNdnvdeIMwOQAiWlkMb2iuHes&#10;CaCaKO6BBJLWS0tRqVXv8bzi/loPFVAtgSmqQLAAYXMwLOcDdVVAn7fxUAMImOswl3midF95b1J+&#10;XuVmW+cyo2wG+/ANhuGYDEiDgJSVn89F2UvfKfJ68fQL8PM6lJEYhijUGqj2zoB9oQb6UWEkhzHd&#10;RVfsInPQxkb+VtFZ6JyHZ2lpadUHagz6RhrDvxr1Zw52ONlwxlF/TdQf2iDgWUT9EZ5F1B+dfQMD&#10;EIzUIfijYLQWAMh7+Rzmx1jyy2XEJRKK70K/mET90flH/iTktSr9zvuUdwd/SCdHLApIpLxn8Hf/&#10;I1Xhn8ANAQ6juRjV5dF/N19+tbn5wuDfNQyWaxgp1zBQrigYKSH+ZsJ13Bfwj88G/GO6Af/4vjH8&#10;Q11hLFeUFvJv4A/Ct0Xwd4fviZF6FrVH4DeFfmUp4oy0Lxnuv8Gz1DXSib3Lriikf4X3TIS65X5n&#10;ptON9j/Dd6+90DC+6DAEjF88HOECc9AFynGxt2cnpqJs1BnKSZ2izDla6xjOyjEclCPUzRHq6BB1&#10;dYg2OEC9HaAd9lGH+6hLCXW7hzqWUOcSDMU9GIjvpTeb9zAQqz6dFUFhHwl4DMWpwTx5+BxpEwBe&#10;UnjnFfuC2tYgoKJEuVek2tfbNkHAspwbbasIVPZL9NEn2AMFAjJydQTK9L26yvcbsnua70PfhsFA&#10;7pvJ7+MRY2iNDmTkIWEghHbUsnt+ixTzxe+T3wzaT7AetqzE74eKf+OaoB/uD/CnaFv0kYjiVTQu&#10;xxfkSeNNlIflGEnjEpTgH8cELZVGPWmfQ3zXdxiTuOycS86v8T0T3hHicRkvo/pOv3MAiL7UAED0&#10;LwFAh3885TcO+oglv9coG6P+tMQdZbpD/fCbE2jH3HR/fW3LkVEuCWV7wJhUgd9DPdGYQrlGmoz1&#10;MxqN8704R2iuGDz/S1XMeaZxHUmaH0N+79L9O2gyp89oFewbRPeNlvCGRoAvK2Af9xnu9+3L9hEV&#10;tlqo2Fjosya3wdCP1+g8K+y2lVoCgBUCDgT/qIeBUyBI2xMqEJDKtijtcRe+3ZEmQDBEP5o+Wa/w&#10;uaFlIEgIGEq+P8aTIQykMN5MuUMFgvORgQ4CoQwCexjYgMCfISpwFQj0aMC/+P6APQjs9wgMEPgH&#10;gcC0PDjvE7gaBFYY+DFB4BD+9SoQMKsCwTEUHMBACvkeRQYWEKg6+E8Dgc2yYNZhCwL/MAcCZ6IC&#10;BQNhJxHOzcPACgSXleHfGgBoELAHfHOK/P7TAEANNBx0pAUA+LGWACfwZ8Ig/lIASCX497EgYAWA&#10;1G4AsELAFgBOIaCBwBYAtlGABIAsnyY/TmKYtNg+Nukcoz0pW7I5AUOuHgIyuq+BgBn8UQ7/BJYS&#10;BOIEWEDNRPgd1+tkWcFShX0h/72ApZA/F/L7CpCKco4U9zTis9tU77c96UJWfoNruE7hOvMTZVS5&#10;MwyjwliSAWP/H/BPAFBGiNXZLPzLeZhpx/y75dHz6XmUVKc1v3Mq9T2juE9tnMtL4y5AXIA3Gpih&#10;ZFyGQak6SfUh0Ef5v3M9yiiM9PM7Qv6eMGxjGQv/wh0GsC17ccM5R/uFAT6IsFirRzijI8dgtdyB&#10;GTk4L9HIyVujgH769xOFtKgM/9zBllNO4JCj/tBuw6g/zGfTqL8O+mXpeoJ/fJ7pMD2my/T5HoyJ&#10;WgbJ92PMnMK/BDYo/QbxHt4Lp0hwAP1MQEN5R/oYUzO0JPhTvpG3DP60XPM7g3/axy3Bv5sE/wh7&#10;rj/7YnNF+ANDpYd/+reEaw0ggpgGARHTZfp4j2AjDPR+qaiWY2L8jqg/7bmHcaZEH1Eoa9lzTBrA&#10;vQVdU3hOp5JSSIvSaaVoj3J66azO7JRT6dROPcW4whNQLzDWXCDfFxjHzjGenWOcOz/Y35zt723O&#10;3r+XTuHc6KRWCg7MCergGDpCfRzBUTmEc3KIOjpAXe3DGdlHve2jPfZQh3twPPZQn3uoVwn1/B71&#10;LaHu36MN3qM93sNolGAwUj/BaPwJhl9oDgL2APBUAPDN5hxpXCA9AsBo4wp4v7IoUeRP+0UKAsah&#10;LgYB7UAXW9qtQ2fwLRCaaWk6bAJ+e9qvUsBsAAD57eobzorfXbr3YfOE8bB+M/EdVRioA3Uw1j5h&#10;LC7QHO1qMDABQdiVOpEb+XxEewr0Sf6brhMcEmQG+DOYqYN3Gpi5Bf7xd16PsSnBP+ZR4wTeoeXv&#10;eP8d6u8W9XiDb4b7TE4BoO/7hzYoANDhXwWAHfxD3xT8w3x8G98e6kTgD3ng/oMF/KFOeTCJDiih&#10;kPc54Kc9DdPYPpLG6Bi3X6ACAn9hMLCCvtcFeEsazfdr1QO+rLnIvjnYJ9BHO2Yg2TiYw9pTeMNn&#10;qao2E+0nt6WKzMZqIZzbYFJnp0m0AUeq95xRyZ6rMNDtugVtg4BZQxiYhXFlpAIDs2jPL8jA4LJy&#10;MI38avexexgoIBg+OlVAIEQfvyhxAHKBhhkkloCxrOUPDgJnYGAPAn90ADgEgR8zKnAFCNSy4AIC&#10;2/0Bt4HAP60CgV1EoCAXIeDHAIEDMFdUIeBiJOBIBQJmbQGChJLI0ywMjLLNgUBGA6b9AetpwWMQ&#10;GKcGtyAQgr1EjZcIGwyUYD+1ULBK4I+Ke/3ZvAT45QDQnlkNAKnmI50ofcz4uIcAsMA/asflvxSM&#10;rV8KAJzAv38QAHytCECDgA7+ejkINBg4D/8EACk8MwKAzG+/DFiTEQzMAgEpwp+ARiMJII1hYLtc&#10;2O7lMwaUBhAoTYpVfs3vKyCPz0tT+Gdwag5Q1WdHUMzKkpTLWu6F8OwYDprmoJ/qIORpMg81715e&#10;N3wCWgW4GgHAHP0n+AcV+AcFkGzyEuXLbQb1+bO2qvXb12uN3Ozk1/K9WfU5y3dAOhlrhHMB5ToA&#10;F/+/BAOHSsCvRPMxbRq3Je0K+LiBtUE+yg1mN55lUIeRzb+wJ0M8G+wvBnmukfPyUeVO28iZm9ff&#10;Ow3uGcK/1sHWkl+MUwb/uqg/zDfTqL8V4I/SPRCf4bOYCwv8Q9o9/CPAGy35LfCP/43feB3SMkf0&#10;K0U0oS8HHDDwR2jJPQoTsGS+4OxLCfzpFNNvCf54wum3Gx3q4PDv+st3m6svvtJyTwI9Qp/Lt5RH&#10;gsFIKYrfCP8o3v9Ft1ccDOo4LOLW4V+pL+RTJ7ViHL/DOMBDNjL8u0UZJbQTFZF7pg7uJTWOpOZD&#10;fI8hpENpWRfSpizq4wxzdKsLCr9PpGunmwvk8wJjzDnyfI5x6xz5P0M5zjCunWGsOz3Y35zu721O&#10;995vTt5D6EvUMfrSMZyXI+gQ9XGIejlA2xygjvbhmOzDIdlDu+yh7vbghOwRBML5eI86fY+6fQ+n&#10;4z3q+T3a6P0IBlJon59gREowIE1vmijBDABtCbADQKgBgEiLoJdRnrHEO+/vOIaA389CQB1Ig++B&#10;3x4Pq5mCs4fN3zG22WE9vndnfNe9+I0X4Tvn9y4ZgGthIJVhIIQ+8YSxW2MB+oGAHtpXcA/tq3xS&#10;/H/95tAP33GJ+FP+U9Sfl2Ed/MO9ZWxC3pCW/VHC4B/HJe4ZyrHkDvY2T52+QV3qkBmCPAI9gj18&#10;1xkACgLGvykCQoJCPHOOZ7k0Xaf8YpzSPpbou7HkN6L+HjB3PaC+HlF3Bfwhz5QOK0E5ip6W5xG1&#10;1WjMfmVpbune/XOpBX5JqJ+PoWwL7KLXjOwrtgv6bgP48I0VuNePya4G8OUxGqqgj7LxutpbbrPi&#10;ezWdbTLsC1t1ZOMPFXYilIFgBoFmO7r9uEUTEBjCN72LKhAMW9yF8ceUyzwQxo9tyv6yKfvSUyB4&#10;FL64BLs//HWK/nyI/n6RM4Gi/cQQMlfoOcQLQOCPFQQKBj4LBM5HBX4sENjvEbgKBP72lwcCh7Bv&#10;FxUYGNoOBEseSxkyCNy2P+ACCNSpwe3y4HFUYIaBDgRhP7XKsC+rvS/DP6b1ywWAlMO/XQHgTtF/&#10;FAag1wWAa6L/MPjvCACptQCQGkJAh35Zq6P/LjnphlrwV+XAb0kO+uaU4d8EACIf5TAQTmKYsDTp&#10;qI0Ij9h+FR4JBGWAlCWQNIVJVXYP722AUoJJxQgoRkEyDnjd7xPAo/i8lACgXzNI1YKqrHg+Q7Gc&#10;/7qcGerKIeWyS5FOll3jvVJKPzSpE8+zyuyGjoybzrAxg8V+l2EFhVE1BoCWftN+fPecIk9Q1G2u&#10;z94oKwbdSE1buvyajKMw4ryMBdAV8GcwLgO5+HcBggkGxl+jW9k1i+hjmrZ0l1oCfFnF0O6AXx/p&#10;1zsB5oCNHZLX0MjJ+nnVg78B/BP4owgEHArQwaYTjjqMJb9lv7zsYGM82hr1R2C1JN5D8Rk+yzSQ&#10;FiPaAv49YB4p8A954GmmQ/iXwJ+cblw38Of7gaEP68RbpMllgYqac/AnoBb5haN/C0O4nGrq4O/m&#10;W0K/Cv6u31Ff64TXK4d/l59/aQc/fGbwT/vAUTBUGul33MP7eP8X9bTYK6R5TbAIo/oG71UemB8Y&#10;64KpzGsH/9oDB85sHz6Ul9JSXZS/RPB16h3IkBxIfvcuOXFIl1K0R9HpQAkIIj9F+u3UhHGKOkPe&#10;zzCGnWI8O0V5TjHGnWAMPjnY35zsQyjrMRycYzg0RxTq4JBCfRygXqh9OCr7cFD2UF97cEz2HAS+&#10;hyPyHnX5HnUqEQQWGAhlGNgBwZ/QRlQfIbgHg5L7B/IwkUPoCAZi3QPQAOAF7rvE/VeSLfWePeRl&#10;DgJ+XyEgT56eQsCLzQfYCTq9mhBwBADxXZu4tL8u729AoIRvnuL3TxhYgCDSFBDEOEBh/BWsw9gs&#10;cEcgyHGBQn+JCMGp+Duv272WZwd/XdRfzX+CmP7vFv7Z2NREJOP7foR9GvCP4xK3EuA3c4s6vEFd&#10;XqNOr/BtXxYA6Hv8QQX6hXCdS855UjAPDDlHv7tAWpcYp65gj2f4x0hb7vMXUX8V/GFcQp5b6DeY&#10;L0L9GP0z6ecGgFPgh3k5hDpaUmynYfviulDHz1WGeGv1LNhHm4a2DRSwr4/i2w726pjcq9qiaawu&#10;Mpuugi+394r919riVNip1aavmtidFNI5pfwdTUSg25EvVQWD8I+K0u+wFcbKdUH7vFMHBk32e91b&#10;cCTUZcj94xEUnIWB4btTGQTS16fv7ypMIMNASiwhM4bMI/qowAQCqQYE7rI8uD1BeAkGvsO8thMI&#10;dAhYQKBDwDdv24NCXgYCuz0CnwsCCwSEGghIjUDgvy6AwAQBqRHce6kSEGzfPQMCo2zPAIG/12Eh&#10;rPv5qMA/EwQOYCChW44OFBCkYE/NqQV/1JsB/KPGsG+keGYnAEi1H2Sv+Gj9A3Y9DwCm6L8C/6il&#10;6D9qBACpbQAQA55rCfxRQ/gX6qBf1hAAUgn8VQB4tR7+UTAUx/APk/Aq+EcZtBuCv6wO+gn8hXA9&#10;SwAQygCwiQLU5BMTCtqPwiQ8hYAJJIUcHhVI5gqgZHIQ5VApgFeZ3AWVOvl1kz1jxkHAqU5Kc2o4&#10;1DRYLksjyhJwroI/fCdJsYx5CARRrlCUcwn69WL9aJmt8m95Zrn1l043bBqjxqPczBDBNyDDAt8M&#10;DIkwtGaXAFNsg1H7MQ+S3+P5iTaq7WPvyAaMGWDVCKvK17L8eiqXjE6HdQbpDPLJoBWQC5nhy9+y&#10;wRtALyL5CjxMyrCvB30V7lFheJuKQQ4nKzbaLoY9nILecVgVbbFVYwfql6W18M/LVOAfnWuIMK0s&#10;q6sOtu2X5w425plJ1B+MzGHU34+u/JvuM/h3x+cxBwb8I6Az+Hemjfwz/NMJn+gjj8ifnOxevMZ7&#10;0K+0DA/9l6eb6jAMfCvcJ+8O+b7D+wIM3CI/twR/cPZvKDj+hG+CftD1N99urr+mvtlcvaMI/qAv&#10;3wncXTr8u/j8Cx38QLjHgyDO34RsXziJv1O8j+IzDgAvYRhf8R18H9/NfCA/yhvq9BaG/C3qivuZ&#10;3WJ84tLDgH/lwA2U9Rq6wjfcLNctwrfsupiodyShGBOoGFs4zvh4Y/Kx0X+nAgRKGFsqBEygkM8g&#10;/6cYy6gTjG0nGONOMN4ZBDzYHO/vb4739jZHcGyO3v+0OUQdEAAeUHBc9ik4K3uopz04KnsNCKww&#10;0KICIbSd9BWXCEMZBi4AQUYHxt6BPEiEpwofwtDUCcBQs/wXCgBYD3v5fHNLIb3bzyoEvCMERD+6&#10;Q3/iQTL36GcBAR8GEPAJ38gT7LonfIcf8G3kpcB/x3f79wIBA/5Rdbl/1ocP+O6pGAckjAMUxwMJ&#10;4wHFsUEw0IEgvrUpEIQwRyiyrxF/j3v8GT2fwR+E97Xgj0rwL/9hgukE/IMtWCKSUTfalxDfSIxL&#10;HGf4jd+gLikBQHxbF9A56jkgYAP+KNzHJefcf5L7UHJPygukeYl+eYVxhIfaELoH/OMBHy38I/hL&#10;8A/1O5ln1AZpXP5HCX0kz4UfQ1PoR7VzdFYFfS7U5y4Km2DbabtUY1ug/dZKdgrafAL80Bda2Oe2&#10;TwJ+GfYVwIe+NAfzepVxucjHW47RjfJY7eM1+m7Y3WaThv0+tUlNYYdWW9Rs+2rTZ1s03l3ylm3l&#10;EG3mieDbYS56HSG9Ti0ozHU3VQsHx5oFg8lvbmAgfG8qQGCBgfDhF2Eg/X+yADEB5wPODApHaGBg&#10;ZhLzIFAwMCAghfFxGQS+QlTgAAR+0UUDVhDY7g84CwK7w0L+YSCwiQj81Y4gsELAjwoCsyZ5SPnc&#10;GQTaHoEGAlm/FQS2y4PnlwiPYCBlMLCFgmPZPavgHw/8GKm773/VDyh/VPNqgV+v+FD9o3VNAaDB&#10;vxcDQAqDzQQAciCKQamoDlpjcWDDwPcLAIBrov+2wz9Mxs+Af9QQ+mU59FsCf1TAvz4CkBOYAGBA&#10;QP2ViW2UIJIma5+wMSGP4NEQ/nX3aEL3ST/gUgCmkCZ3V/3dJn8zHMwgaAyH+LdfszTbdLN4XeXx&#10;sjCvAfji4BLTnsv/LRDoMBCOY4WBSIPpZKkOKuiL+/ls/t0AoOfd8xyGjQytMGgGRswaCGjltTJb&#10;/Xk7DhSGFhX11xpbKV9uvDz3L676C7N0acYpjFQZrB6dJ+M2A7oC56rimikZxUnFYB7Cvg7wUQny&#10;NaAvxCgAOAm9EzFyRBoHLGvkGP3TaAX0CwX8K+CPMudaUXRoF4v6s2V1sacWHWztyVcc7H0Df5gb&#10;J+APhmRIAIuQLa7xPt6PZwn/COMy/OPptQH/HvD+B4yJBv8g5G0I//gbrikCB04Wn2HU3z3GTh6I&#10;wZNA75D+HfItiIY8E6oZFDDwd/3dD9D3m6tvv9tcfUN9a0Du3Teby3dfby6/ogj93m0uvvxqc/EF&#10;RfD35eb8sy8E9c7ffr45e/vZ5uwNZafCtsLvvM57P8czeP6caSHdC74D77vk+5GPaxjcyhvqjMsX&#10;b2HU36KubmELxImjhBA8Yfca378O28AYwAM4Yg++WK4bGn3zEuqayg4QFY5c60T6+DOSxiSHgRqX&#10;HARqbIL4//oN13QfASCfPTZhrCMEPMZYfYxx+Bjj8hHG9iOM90d77zeHqANCwAMK7bdPEQJCe6gr&#10;iSCQ6mDgPoU2lVDPZb/ADgj2+wZKaK99Cu17gPY7hI7QnsfQCXQK6fAPqEb/vd3cEAA6BBQAbCDg&#10;F5s79J079CODgIwGdAiI/mcQ8AdBwEf0AYOA+5sntL8gIL6RAgEF1u4SAMwQcAwAp8K9VB4TGyCI&#10;MWICAx3IhfANTsXf4554ztIR+Cv59Tx38I/X4w8TSodlhc1k8O/ClhdjzNBeg7CP+z9KcMzhGKRv&#10;Hd95CwBjGTBE6Bdy+Md9J7kH5Rn6Gw+nucD4cYlxhAfZELhziT0P1rnH/Fj2+0P5GviH+mvmHdT1&#10;czRus6rRM4vyeaCfH19DY9hHTefoCegLoQ5HynZAYyNs0Vq419ovoWSzJJk9M4B9An30JzLso2BT&#10;BeyjnVXGYIzNZdyNcTLG3joGSxxbB6rjs4/RlI/LYXOa3TmwOd3mlugjhJ1Mu7iX7OP0R3I829im&#10;ejfyxDKETZrt0WRjfkytAYIjLUcSmuwQkl7V/52DgbaSC5oDgVRAQKlCwAICqcIHnBeIHzhPEF8I&#10;3pDZxA4gkML414LAhahAzFUtCEwwEPPtS0FgLAvuQeBkaXAPAv97BQj8fQ8CDQa+XkSggcAWAlI9&#10;fAs9DwL+ny0aPZPV5iHlcwYEqg4WQKAdFhIgEHIQ+IcmKhASCIS6JcIGA6FPpkBwN9mzi9BvTnjm&#10;FQFgfJwu/2AL/BsAwHn4R42W/1JpMKEwyPw/ABi6LroKbQV/oQruhtBvoPzMSAUAQgYArzFBOgCk&#10;NNmg3jGZzkYBElQNJ/AWdtm//Z5GFTYZcIJxQCNBE3qd2E3274kR4XmgQZDTloHQpVvTalXK5GVh&#10;XgX/Dnrw12sLBKQ8PVOuk6lUf8p7GDZuSBWjxo2ZGSNGIFCGhDvRMIIMBMIwo9xA68tf6tXFf5vs&#10;enWy3ehjXiI/nif9BTnlS0tIBPLWCN+HG6wt9DPwF7BOhnIGdYJzrmxsF/n98Wz/fFYCfRPj3yFf&#10;qHckJHe2er3U+frlagT+qMG9Af6oBP+e4FxrCS2c64j6s8MyatSfluRinmHUn6L1MJ8VBxvGYwZ/&#10;An696IRTuJdRdxn+cZN+wrmAf4rWQ38O+PeA8bksrZMq+HvA/8vxRr51D/ouN+G/x7ipU3Dxvdxh&#10;ThQ0w7t4EABhWl4OeAWHn8CN4O0SxqogHEQgJxHOCfoZ+Dv/gvpyc/75l5uzz78QzDtz8Hf6hnq7&#10;Of206iTE33md9+GZUz6LdM6YJt5xznfy/cwHjGrlDXnkwQU3sD94iukNbAPtPYYyEf5dUxgLeMJu&#10;HLZhe+3FkltTOJSmcDRbmZNZZXPO3Hg1GqvSOEUnMBxWpFMAIMfC8jskZ9GfQRrUMeYKCWMwdYQx&#10;+Qjj+hHG+cO9Pej95gCOjSAgJAgYguMSUYES6tCWCHO/wO+1X6CEOpZQ31ICghLaQ0Lb7MMhOUA7&#10;HaC9Dim03RF0jDY/YVtCBLs9AFT0n+uWyhBQIJAAMEPAuiT4HnkZQ8D3DgGPNk/4Xj7A1mr2AxxG&#10;AY6B0bzwTJbSoJAmxXFDChjowvi9rHy/w72i9B7/zcYnpgs18K/u90f4p31IMTZxiTT/KFEO8UF/&#10;yGOSonv1vf8oAFggIKTDQChcN/j3Vzt0BmmcIi0eSHOO8eMC3x5Pr+b3xmhbHqzDk7QZ/XfP8Qjl&#10;tMM9Av6l+Qd1+xyN26jV6LlZeX7y/PhcCeqhnLsoz+FVdZ5vAF9RZye4Fm2MpALyaMfsoPxHywz6&#10;WuAH/yFF9s1G99Euo90opbG3jLkx1tYxt9h8W9SOzZSNyWGjm8wOD1tdNjpt3bCJHfDJjsZYa2pt&#10;7fI77ikwcNZWjrEfZUwAcDf4B1/u2RqlN1K0yZxg01PwOW1rphBsfMp91wkQdF94DALdl1sNAunr&#10;GwQ0EFhh4OuDwD4qcBsITDDwGSAwIOASCGyWBY9A4LaIwGeBwJdGBP7bChD4r1IL36gOAq4AgSPo&#10;t6RRGlKTj5TXZ4PAiArMIDBFBf7pv7olwhUG9kCQUK6NENyuefD3yebPC4r7EgCk8oc0Vgv9suKj&#10;dPmH+nMAwAr/KAeAEwjYDlBTYUBbAf+oIfjLwgA5p23wj3oJ/LtqNAJ9IxmwG0G+kTLkm1OGf9sB&#10;ICcRtAEmVk6yPQAsy39jMl+UAa4sGQVhILha46GX38fnclpIv1GkfwxHjmm6YVIMBSiMllomKw/z&#10;OQGAcAB/cmXDpIGAeG8DAPH+aRQglevE7p3CP8+rDBozZmi8hRHTwjP0yxCuzYFAptPCwGTwDWXX&#10;i0EV+VBezKhUXkp+3BClQSrROIVoqC5IG1C7USsDdwj+HNolUEc1oM5/a+XP8Nnu+f5ZyR2DkQMx&#10;UeeUZL3E8fofI4E/CnXh4O+J4A/1XE7LRTsryg7ONcGfou8w3mgpLuaQe8w9kz3zYCwG+JsAvyxe&#10;p3C/ltzi+VukQyDHiDxF5mHesoMszixqD31aIA/9+AH5KidqSg79Qrh2j/6tZXjI+x2+Cx6IoeWx&#10;+I4FzfC+a8zfV8gDoVpEAV3CYL2AkUrwdvH1N5vzd9TXBuS+DH21OfuCIvBzffbF5pR6+7l08uYz&#10;Ab4C+z59o4MhJP5/goCERief4ZnPv9icIM1Tpo/3nfH9zAcMZ4IJ7lN2BQOceWbeMwC8Rn1dYy5n&#10;JBLF03XtcA3ur2c6c/WRIkUYR0I5SjlrKWJ5Ih8rbbyENF5BPu4VABjy62Wc43OSj7uYBwwEYizG&#10;mBwg8BBj/SHGfMJAgcAEA7U0OIQ+x2XC3C/wEG2ug0Mo1Osh6vcIOkT7m+w04UPUv4S2kNAXDtE2&#10;1BHa6QjtdQyp7SCCXEVzok25t6NO/kVfmMC/kCAgFRAwQCAhoC8JxrsyBHwQBLTlwIKA+H6eYCs+&#10;we5j5NsHfC9lP0BCMkJAfNsNWMM4MNHfBxrdN4SBVAJ1Ibx3LF6zewLwlfw18t91P57D+GTw73aj&#10;JcT4xmO/P0X94RvQacP4Lhj115zgDZUoZLR5AMBr1CWhvwAg/s3TgHUiMHSK/sE9/07wbMC/U6R5&#10;hr52hr53jr7IE6wZbcv9NW8w395h3rxH/loASPiXACDqbjg2/5x6hYi/ydy7Qi3oozi/2zzf2gih&#10;aitUwBeiDVLBXgP3VkbpzSlsn3nBPgpbagb2jaP7IMxJAmGSjbkad2Os9bEvxk+Of8MxdijaqlVm&#10;k2eFbW4q9i4BHpSBX9jYpvfSTxTG2Pi3ruG+AgKRVmsz+3iu8b3azLJVO/hXbedXVvH5sup7Vwnj&#10;TIF/vdwPbYEglPzYIQiE39z61JhjwxeXX445FvZWAwLp04efD5nfD/+ogMA5GFgZQ2UQmVUkrrEK&#10;BLbLgxdBIPTtBAZOQWDeI7BCQAeBDgGp1SBwW0TgmqXBAQIJrp4VEbh0UIgvC25AoEHAVSBwBOyS&#10;JqDv/4T+ZUb1nlF6TV62gMC6NBhyECgYiPqLfQJ/2ywPTjAwRQVOYGDZM9BhYAMEQz3c61XvbUAf&#10;0loU7vk4ADB9nK8LALvlv1QBf6F20AkA2A5MI2Egew34R6WBstfOABDG7ywAvKwRfy0AvPlo8I/K&#10;oG+kS6kHgOuXAWcAOAv/fIJvfityo6CRgbeJAUGjYmJYpOf693biPREJeHQCh84dxeL4QWH4sFxR&#10;poB0goAyTtxAmSjBPxo08W68k6rlWyMrqwyrks/WkKnwD/0LqqAN/6b89wYEZhjoQLAYg8kgHMkc&#10;Z7t/DP3cGFUeOohHOchbo2I4D6L9MrgzSBcaGfkhvyee6eXPjxyHieBQLcG+rKED9P9PytCPgnPd&#10;gj+L+lM03c3t5hHjD6P+BP4w1rSHZdhJmgJ/mAPLvnkUnWtIS1Ub+ZI7GI62hHUK/2wvu6PNLeYt&#10;wjo7xfZ8c4c8aFkd+vT9FZxr9GEJ/bJR/I57eD/34rrD96EDMZD3G6R9g7HhGkbvFd59iXxcIk90&#10;+i9gnJ5/+52AGyPvzt5RXxuI+/KdoNzpF9SXm9PPQ19sTj6jGPnlekPw99nm+FPuB2d7wvFQCB4O&#10;0Qi/H+G6lo2+xf1I49gB4AnedQLD95T5YH4cADKfl6g/QUvU+xXq7ZrlgT1whXHqCmMUo5EIJC5c&#10;PFnXDtawpbW2vHZBdD4nyo6ozzXJIdUfnWJOcOXx0sZMKAHAgH+hDAEFHqk0H0T+bK6A8A5KIJDC&#10;+C4YiDFfQBBOKSMDtUQY0oEhIbS9ThCm0AdMf90coy8co68eo54l1DlPgJXQNyS0xzHa5Rj94wT9&#10;4wT9g+0laIu20zJuiPs56lRn9Ak79MPUwL+sDAGhuwEEvBcEtOXADQREeQwCxqEgeT9AX3K7Jgpw&#10;BAB79c8MQaAL40sDAwcS3Bs96zBRaWB8qvAPZcG3/iH2+8M3XuAfbFsu+X2E3Wzwz7YiEPxDPQn+&#10;oV0pHeoDCQBCiq6FCNkv0AfOcS9P+j1DvzjF81z2e4r0CP9OkfYZxqoz2CM8sZqQ/RJ9l/tr8jTt&#10;W4xBd5gv7zFPPmB+ZPQf56sWAKax+edSGv/z3LiL1hzK0WtoA/h8P4V91Aj0UW57FMA3hn3VfnFb&#10;B+3RAr2Adi24e47CtgvgV2GR2WQG/MxOC/uuRvhBaYy18c3H2Bhbi31dbfrnyf4ALzs4/IBiI0Oy&#10;pZM97cAvYF/VT5389wwCkV7Y+QSQGv8plNPsV7ObMwAMu3WtrP7Rfgu6LBqnMS/PT7TlSO5XUuGb&#10;9TCQqiCwg4HwebOP3INA+eDujxc/vffjIfn47vMXEEitAYFiEKHMLDIEbEGgQcAWBP6AcXIKAisM&#10;NBC4FBW4AAIx5/XRgFMQaBDwnwsE/ttqENhAt6JnQMCt8G8ke2aSbs5LDwJnTw12EBhRgQKBM1GB&#10;K2Bg3jOwykDdPBg0iNdAvR31zw8AoXUAkKqD0lQYvFZAwCHwy0oDY68J/KPSAEs18K8DgDXyrwK/&#10;qptngT9qBPmWVPb9m9n/bwgAqQCAgoCYRAICEgBiMuWkyrYqAFCGAoRJPyZ7QbA82bvGMNANBsGv&#10;lfJnmnQG76TBwWsRCShHcQYAUsUYwvUMARXRh/RrJGASf4Ma8Me8lfyibvBeqndap3Int8lfNmLM&#10;gClRdjQoU9QcVU/ApcLAoLJBUYHgWhnwa40nGUV4R0TuGezrQd7UeM5/PZ+VG+E1Yq8a8TtBu+do&#10;B9DX6JcQZfGPVAZ+USePFBxRCm1XwB/aWOCP0XUEfxhnCP7isAxF5GHeucOcJGCHeS3An4AejMC8&#10;f14j/hbXeS8MSS27xfx5A8PzBnOeRbI5/MOcxNM07RTb87KvFpfW3eE7ukO/luDc3UPl3+j3ugf3&#10;8hk+z/3weDrnNcaAK7znCvm+xLsJ/+TowzDVxv/ffifYRuh2WsAO9MVXBuU+D7XQj8s+BfDemAT1&#10;KAd9h598avqLK/7Na59SbzeHeO4Q6RzBgFVEGQEg3w8D+BR5Yt7OYTgzKukCdXiJ+rtE3V2h7lQm&#10;1N0Vyse9yC4xvl2gDgkmqDPoFDrpdJzl46zGOFf+LavAPx+TR/CPagCgj5sCgA76yh8+svyagUDK&#10;njEYSMUYXPNpS4QpiwyUUBcS5oAizA12irCdJHyCPnyC+jtBfxDUQX0qugt1K+BDoa4V/YV6L3vB&#10;oa+coj3YLqdwVARp0V8sQtT2gNQpzugnV+gn1+gnOvEXEuRDWy8qgUCDgA4CewiIPAgCIm+PP3aH&#10;guD7eYLd9QHf8PhUYIdsGCMaCfL93RX/Hqh/rohpBsCrymNQr/5eCWNTgYcYo8qSYYxRKgvGAJ0w&#10;DDtIS37RD2y/Pzt9nFF/D6gPLvldgn9NFCDESGD+QUB/FMBz5xAP+zhjv2D/QH85Rd85RT86Rf86&#10;Q18jYDcAeA478rIDgH7yfAGAPgZDw/H6NdX/wSe9e60m8/AWCe6FTTCjIewbAj/YJhTafKoe9Dns&#10;Q71n0Fcgn9tG2fbaCngGimemz7k9Bpl9xrHMpXEsjWcax3ws49iY1EO/Yldj/KpKNjX6YbavKdnY&#10;nZp7+Aw0hX0hg3kV+FEO++TvtuJvBQQSAhIAIm3Z+cXGt3mgtZ3DfvY6Te0T7RV/wG6UAN/zlNKH&#10;8nuHgi3UqywpTn5mloAg/NDeT90GAofRgJT75dlnz768+fju73cgMENAA4HOE8QXnDkUHmHtXdmF&#10;tzPGvzUgcHxgyC4g0GHgziDQ9wfcBQR++pogcHlpcEDA7SBwBAEpQrYE3BoRxnVwbqAKAEeQbxdN&#10;0655ifyOQCCkenAYiDraFhVYlwgHDGz3CywwcBEIZo2B3ujePy2oA4BU/mimaqFfFj8+V3yM0OsC&#10;QKodMKg8mFC7A0AbsF4M/6g0IPZ6HQB4PQCAMBB2AoAV1o0A30TXrSYAMMng3xQCCgBi0qrLgK/g&#10;KDkAxCSaTwOOSLn4S6GgFwyGZvKfUYF2GZitVvfslnfuH46MAzilxbnLRhL6IX6TceTlEwT08gUI&#10;nCjyIuBXoZ85p6gjvC+c2HlVwyzyVaNXkvECY1LGREA3/dV5bJwuA8GQpZmNzUa6bvcWQwZpFeBH&#10;4Z0Z+C2CvF0Eg70x6N3obxwBOg6ukVMRyvetuX9XDZ2i/4mCkzcq/0RoG4N+Ffxpc3r0iXJYBsYa&#10;npKr/fIwrtxhXLnDXHGLeUbReZizmj3zKBh91zD0IoJmJF7XffEMntcSVqbFNJH2Dea0G3ynN5iL&#10;4iCLOMVWMA/5ukVfv8U3c0vQh/xm3eIb0HXeh/v1LPJ/je9dcAzz6iXedwHj9QLG6jnyxH2+dOIn&#10;DM8TGJs1ouudIByXdh5/Tn2xOfqMsr3ejgjrJB78YIc/CORRgn5vNgeffLo5+EvWJ5t96VMTru/z&#10;PjzDE2R1kATS5p5yXFp6jHwcMz+ETMgf83kOI5r5JpwICHgJg11lQx3yNNIL1OM5yksxQomg4iSp&#10;wDHYCwWYwUaoQLCOeyOV8RH3ylmVKvjjvxv4B2n89LEzwz85y+mPHy0MhP0QMDDkTnRRmSeQPt/T&#10;qMJOAtBTlDN0hrKzbs5QV1rGibrjfm4S+uM5+omEfiqhvs/VZyD054DGjMzUEm20EZeL28Ew7zZX&#10;aL8r9J0b9J0btOcN2rVG9xnou5PeSreNAgQuQUAuBQ4I+INBQOSx7AeI8jEi7gn2Uz4VWBBNABDC&#10;mDCOAgwA2IvXOvXPzihDqF4t/Evg73EQ9Yfv/AnfuMG/8wr/UN6835/gH+qD4E/wD/WTlQGgICC+&#10;Kf5x4hptfBXfFscJtj2+sTOkyT3/DP4d6JtSP0K/IgDknpqX6LMEgNcYnzgHRwQgAVcAwDzHDcfy&#10;XVUgH9XWazP2b1Ezf69UYwfMqAd9ktsSa2AfDxeT0Pa9PXVNoZ6XbapL2UwZ1BmgoxxC0ZaDCrDz&#10;f9vKiqz8bJZdr8/HOAUNxqfJWMqxEhpBP9myBdj1oG5BAfZ6NffVJbxT4BeaB39ZBgHtGaYtAIi8&#10;sxxh46v8qIsKAGk/Vxu62LMj6FeEdk66nlF/n6lLawEKhmo/cmEs3RkGjkAgfNjs404hIFV97fDH&#10;DQKGzG/Xfv7u00ewT/j960AgeYOzh8IlMr9IbY3xcD0IXBMVOAWBc3sExrLgpYNCngUCd4oI/OMM&#10;CPxdAYG/aUDgfzoIbKMBDQQaBGxAYImge2Y0YAfmer0OAMxq06/5qfneCgLLPoEGAyMq8DceFVhg&#10;YIoKnIOBIyBY9ZdX0//ih9B8GOVjGauFfln86FzxEeqD5Ifpig/1tQEg5YPIBABCBv+oDP2yMGBl&#10;JegXGsK+XmkgHGlnANgNwGMAiAlhNfy7LRqCvl7XyxoBwNAlhTTGEBATCUUACOVlwBMASAOiwDED&#10;b9kQyEBOCmD2EqV3teL76jvHAJDGAVScOzOg8qbzZjB5GSFBPShgYNEI+tHQkiwNGWB430gG+8xY&#10;kSI/MOymhgsMBRgTGfwZdDPwVmW/90Zs/mt1NWZhkGSFwYL/t8g+ex81Bn63CfYZ8GshHmVG+cho&#10;36q5aD86Ep1j8Y/SL2J/pVfQ01q4NxLaJEv7UFEN+LuzwzIwxjDqj/vlcb89gT/MCVyOe4M55wbz&#10;0zXmMYI7LT+FwWfRMj9qyZwEg64RjDztWUfhXonP8Xmmg/S4hPUKzsIV5rMrvItLWG0Pu9ON9tTC&#10;N3eNb057a+F74/5ajLC5IQTEN2HC//M3ivfgXp2Ai29XS2IxJlziHRcwag3mcGnfj7bBPwzPE8K/&#10;r7mk82tBt9jX7fBzigc82CEPjNAz2Ymvitp789YAnkToZxLcE+hz6Pffn2z2Qvi36dPNHu7bw3P7&#10;SGcfafJUWR0swfczH8wT8nbCaDMYxwSWEQVoEPCnCgFRlxdwvi5gP5yjvGeQIpUgRb5BjIKzU3Rd&#10;qBsJY6VAIOqrKMbJgWwsdeHeojTO6t4YRzmG+vgp8OfQrzrmpgIDXXF6+lBytimm60K7m+xU4djz&#10;kIp9EBWxlYV+fknBTpLQDy/RHwVUUZesV4Jj1TPrm/XOvh99Hn1IpzSjjXhC9DXa7Ab96Abtd4N2&#10;vEU/4um+2tuPQA/tbPDPASD6zm2vAgENBBYIiPQMAn6dIGA6FATflpYC45utpwK3B4LoAA2MB/NR&#10;gCP4F+L1gfo0OrXjmo/PeHerAH8e9Yd5KsO/J8xzgn/oE1zy+4i2XNzvD/UxgX/fd/AP44BtV1Aj&#10;kzXGsa2RlsYMpEswrO8J30zAP0JlLa1nn0Kfu0CfJGwiwOCcrHk4ACDHXY7BaQnws6PTnzMnKOp7&#10;N9C3JpqPki2R7YuBetgn4Ce7qGoE+wT5HPQZ5Ev2kewi2PYU+oUpjycYQ9BXAtLl8SLsy+aPCRPl&#10;+9IYM1C9z21GCWMf+kczZpax0u1S9KP4g33Y7MWORn+r0C5DuXXKgC8k0EcN7m/l4G8F/KPsXnu2&#10;AYBu4x+j7AKArFfVWdjRsKEptJ2gG9pS9jSFtn5VXVcVm3qkBShYlhQXP7JV73tmTUAg/NjG14Uv&#10;nH3nHgJSBQTS3xME7EAghXF/LQg0puB8wdmD8YjgE5ljpDbHGDkPAhMMxLj6GiAwIGAGgZNowK8C&#10;AkK+P2AGgZ+tBYGEgNtA4B8dBP7hDxMQ+NsAgYRZCQTuviz4mdGACchNJAC4AwT83zMa3JvfU/NT&#10;8x0gUPsEJhAYy4PnowL7JcJbYGAHBP8YQDA0AYNj/TELz2W9EgCMj80VHyD0ugDQBoMJAPSBI7Q7&#10;AMSE9wsHgNOlvzfSdvh3WzSEfCNdw2iRYMwkXQ90JbXwLyQIGEJeRhCwjQJEW8DgkJGhCcAMCkXI&#10;uTHRhPtTCchJGeQ9QyXyLoyXOTXwD46nL/+t8A99yg0EiuXjbyMQmGHgSOGITpxRioZakafvijyY&#10;3GiEATkFf1xqawBuDrw1Rq9faw3fBO6SshEcGt0nebr13Z0B3hnsQwnqhQZRfUsaORz/YA0dp1+Y&#10;norGZVilJafugWqh38MdxQMzHPzBGL538Kd99k7P/KCMY0XkXWMuEqjDfKeoGBh3gk8w5LRvHoy3&#10;qu/bf8O40551uFfABM9aZI051wIrSF+gBWMVl67G/nU8wEIn2OIbvML3x721rvDtKcIGTt41vj8B&#10;v6JLwT+Cwis+w+eZDubEC4x95zBkCf/OkAdu6n+CvHEpp+3p9o1A29FX7wTdCN8OPrcTXg8++3yz&#10;/zb0mekN9db0qUvQr4I/wT1CvgT+3mfhmoT73+O5PaSxh/T2AgI6ANRBE8ibohORVwJLQUDWP9uB&#10;7YE6ZaTSBeyQC9SrygopYgnSMlfU9TEF5+xI2tcJukeo+wCBigpEGwQAtBN4zYkNhTO7VRproTym&#10;+xgq8EdHHSqOe3Liy6FJWWjbsWJMdnGMnhEjtLhMU0s1Q2cmAuNr9H0JNo9OUsZcqoNV0Ie4x+I1&#10;bLFr1GGA8BL9ij5+gza5gdNy8823m5uvv9ncos1u0Xa3aMNbQjvCO0K8BgAa/AtNICBVQGBAQKQl&#10;CPhuc08IiHeV/QCRj4eyFNhPBUZZahTgbdkL0A7fGAHAEfQbCfeuhICjsW8KAAP+MW8B/5BXzI8f&#10;bm82T3DMFfWHdnxCWz2iXI/oo49oFy35RR+3/f7ykt8M/n4o6uHfLRzVOJBIWxJwvEN6V/hO9IcD&#10;fCPn+EYUMYrvI+Bf7KcpAIj+TcgkAIg+LLsg5uaYg1E2jcsZAlJbQGBz7zY56NMffLYJfWBoCwzU&#10;R+/1auycZOtktXaP2T4Z+F1LsL1Rdxn2XVIT0JfGCR8L9EcD9A+q/oHA7TlItp7sv+3jWRnzYhzT&#10;cy6NaaaaZsies3Qq8JvAPgd+BfpRYTuHrT4BfxXITRTXEoh7mbo08Y7W362q73fQiLyzHGHns/yq&#10;U9QN28HgX7tvtgBbwD+0e9jVr61IW0pAsB7kklRA4FRLEFCCz5n90KIeAkLTaMDqP49PCu5AIOUg&#10;sEBAV4aAc0uDWwh4UDmEGIWp5Rne9phnPhYIzIeFjJcFz0cDNiBwEBH4MhD4ZwOBaVlwgMDfOwis&#10;JwYHCFzaH3AhGnARBC4fEJJh3ERrAKCDvv/9v//PFvm9zfPpXSVfPQiEVM4WBv4H6yRFBf7aowL/&#10;008QrlGBAQMdBDYwsALBCgUzEMyawr3t+q/d9gDMH1IrfmSu+OhcU/hHzQDABgKOACCFAaHTyyMA&#10;MbF+ZAB4LmGgXIR/lA2u/YD7PAB422gI+7JgWI/AX9GN6brTVRHek4W0WhDYQkBFAWLijCjA0TJg&#10;RcbBuChArgOABci5ihHyQi1BwLhH8E8A0JcG0GiSQWV/TS2OYjHmIBgNPQw8poqx1SkbbmGo4bkR&#10;2JuqvlvOajFUKDdU3KAwI9/Bn0O/YhiH0TxjODdGM59/jjyNJu2BAb8z1NumkfMxEuEWnZhG3T0f&#10;SSNn6ufSa5VVUZWj+u+VYF9pczj6PIFSQl8x8MeDMiCCP/Tluwb8ca88OyjjGvMNo/Mi6kn7YcGA&#10;I3jS6Zgw1mL5bC/tVYdrWq6KewUL8WyBVUjzAvPiBdInnOOS1Qu8k/vWXWDsUlQWvlsJ3+wFvleB&#10;G3yPl/gWCQElfI+S/o3fcZ1QR/CQaWAMvMBYdA5H6gzv1N5uyAf3cztGHgn/jmBU2smu7zYHX361&#10;2YfRuP/Fl5u9z7/Y7H32uentZ1WEdKFPQ282e4R4UoV/DfCT/tL+WxCQABBCGu8dAPKd+4SPDgGP&#10;kLcSBYg8q55Vv1GvLQgU6ER5VWboxHWMOqeO4KhJDgIjKpAA8AR1JqEdJNTjUGV87YVx1sdcOd4c&#10;z9EmZSz1MVTO/A3HUThUM+L14vhvE9N05YiNLELjBhxjHr0t4rJxF74HCfPqrX8X2pMS/TMvhb9F&#10;neoUawIktMUt2uQWbXOHdrpDe/HUXp3eizYUuBMEJACERgDwkyT+OzSEgEiTEBDvKPsB4v2MAnxA&#10;X2AUIJfERhQgT8nNJwILsmHcMPiWgd0I9o2Ee0cq6ZhGY6MpwB/VwT+MV5OoP7QPl/w+oizL+/11&#10;UX+ok0ZsJ/6OMamcRs42xPN2GJHtR6rxD98E/zBhY9NRs59mwL9T9HmCINotATXUB9F/GeFfogA5&#10;BnNMjvEa5R6N9zsp0lqhMifMaHUUX9gdAwXUm/ujJhWwz3QzjO7L3/SF1IM+ysaTYh/SbqM9B8m+&#10;k53oYxHaqNqG/odhtGEfhSf5bwHu7I/IbTR0Mwb6/+frkX6kPQf7QsVGlo1e4V8bqbcM4agpDMzP&#10;v1Q53V52T4F/KIOi/1DesPFVb2iLCgAHNvW1wb8e2n1sTYGgRyCuAYEZ+g3U+6Oh3oddXBIcSn63&#10;QUDz+QoEDGGuakAg5oDXjwakvO9h7DQI+HIQ2OwRiLm0BYGxLHgaDTgEgQUC1hODF5cGv3EQqP0B&#10;KwgUBPzLfxcQGNGAPQhcvz/geFnws6MBGwBIbYGA2wDgavg3VQsD0ztz/iLvCyBwTVRghYEeFfj7&#10;P9bIwD8YDBwBwSyBwV4ZEHbX/uD6+QBgAwF7AEg5BPQPOgDgFALaQDABgBQGiREArBCwDjy9XgwA&#10;06A30gT+Ud3gOQcADf5ReVCGkfFRAGAH/UI3rTIApCoEnIGB0CXVgMDYD5AQsEYBEohlABgGx1JU&#10;XjFIiixyMJbRln9P1D+3XTKEAvyFYUAjis5icRQhOopu7DVGXxh7MvIgOpgy9KYK5zPSncC9MCC7&#10;9xRj0yWnUsaJGfUyUGC0Bvij0RsGvtQZ1nOSwS3xGVeksYv07Pgdq4AfHImPFsEHR2+rRs+9ssYO&#10;6G4a5j1r8N5tiroftstAgrijdg6hP1Clb6BvSuircULuHcaOO4wdAf4EOTDGE/wx0ukK88sV5iPb&#10;K8/3PoPBpiWzMNJi2ayWzsIoo7g0tcquCQ7CoONzPElT+6fBKNQSXMyZilLDPKe91zCenGO8OseY&#10;QAc7Tqy1pXW2vI4RNhf4jrnMTtFc+HYb4XdBQtxryzqPlS6X7SkSDu89QR5OkJ9j5OsIeTyEMXkI&#10;I/Lg3deb/a/ebfa//Gqz98WXm/eff2H67PPN+7fUZ6Y31NuqT0NvFMVn0XwQod5zACDTEgQkAISQ&#10;F0LJEgXYQUBCVkVhokwZBNaDC/4m6HlSRAgYer85Rr1YVCAh4MHmBPOE9glEW5R981CXDeygE5cl&#10;0Beq426MuQX8YWwtY6kAHxwtBwAtFDDFtTWy8Xhet1KFEHcU5lSTnxpNEYoLjF/badP4TrQkHt8J&#10;l8XHYTj3sKfuYXvdod50Cjbq9Q51rogztMk9vgMtzWV0HtrungCQUXtLABD9h7pt1EFA9EE9GxCQ&#10;6TJ9LQXGO9EnFAWIvEQU4CNsQEUBogw8MbdfBhwAkGNcBXcj4NcL9yV9COH5rdI7O/iH8Ssv+X1C&#10;Gz2hn5Qlv+hPecnvA/rraMlvPugjgz/B2fid7cT72Gb4LtR+SEdQF+PFLdpWfwTBdxCnanNMmZym&#10;Hd8D+r4tBXWwQbtB/Zz9L2wEm6s1Tvt4LqH8S/Pva80P2wDfarjn31Av+25RXpZ5QQW2QAH8CFlG&#10;wG8W9IVQ32HjmR1of3jood8ckBvZqBSvSbRVcX+AwSkUNMW/7brf37+nh30U+loog7/nwL/QswAg&#10;37VGM8/a8uIaWFDgH+qAdTKGf5y3bU7QH2gI3NAfJn2m9K0dhXGuapDujEr/LDDQpD0EJ36iy/3I&#10;CC4xJZ+T/mfyS4v6aED4ttn3HUJAzEHZ/94FBE4hoIHAeQg4jgZku7eMw/sfxtHdQWCFgcsgcMUh&#10;IVBAwK0gMKIBByDQogHfGATc5aCQFA04vyy4jwY0CDgfDfh8CNhAv6xVAHAM+NarTbO8W3DS89iD&#10;wLI8uIWBda/AXWAgVGBgCwQrGPxz1QAOLukfCgBbCNgDwAoB+yjA7QCwhYA/SwRgGvBGmsA/Kg+a&#10;0IsA4GhAvzLwtwoACv5RDvwW4F9WhoChKQykehDYQsDmRGBMDqMowDBAKgisxo7JjJ1WNGCyRves&#10;V0T8tX8RTPDPnUVF2wV46yTDUEYhlY1CKhmG+DevSW5A9oCvpEvDMylAX5UZBOZMusEbhvEc+HNj&#10;fGigF6X7X0v+njmNHIyPomHU30jdc/8DtbMDR43aNik7bkVw6gvwY99EPzXQcbO5w5hhJ+Ne1Qgn&#10;jBc8IEPgD3MD9+Cz/c4c/MFwO4OhxuWyBH9x+mlZNttJ++jBQNM9MNp4v4Ahn0c6XHorKIX50jbU&#10;3zM4h7Go7KlFYdw6xfjQQyft54ZxIpbaGQg0BfxTtCDu1ab8SEtpwzFRFBzefYx8HCM/R8jbIfJ6&#10;ACNyH8bj/ruvN3tfvdu8//KrzfsEAH/67PPNT2+pz6revJXGAJBKAHAIAZMyAOSzTEsA0JYBN1GA&#10;yJ8OKEF+y6nAqOu63DpA4I8eqUloi/ZjG0InqP8AgccU6oSK5cE6GRc2Rm0Li3aqMNaArMS2oDMX&#10;inaRc2fSslsfdxnlsfQHlO1ae19VDzCo+n3Y91KWw2dxaXwsj6fw7djBOPVU7AfMsw/4bh5gawlE&#10;oT8zAu0B9UwAd4/+z4i8ezgnitAjpPviq839519u7kcA8JMKAKcQECIA5H18RgAQIkwkVJyLAkR+&#10;eCIwo+R0IjDyTQD4hPL0y4AF4jAe7wQA0/0TwLckviuEsa6Ff3ebJ7T1E/rHE/pLLPl9RB9T1B/6&#10;4wP65wPGDS75vUf/jSW/Anro+xn+CfqF8FtE/jXwD2ncIS3BXIwXt0hf2x/gXTyIiPuRXqLva1xR&#10;/7dvIcYlAxsVbsiOQb9Xn2d/L30dfZDjdEBACmUfzQPbtM1+KH9YTPODAN/MSgN9M8zjQIIpM2Cv&#10;wBKWM6KlVsnsrIB+y7ad1an+4IsxJmR/6EX9U2oH+C4U2su2fSHwM+gnGxTtWu3gCuDarXEqkAuQ&#10;xWdGMDADwfj3HPjL75u+s9McAIRan7PVIvhzgFdAXa9RPqQteYX6+ip1xfopdn58HzF3x7yAfkCh&#10;T2heyPK+N+qTz9GuIJBS38Z42YDAia+Y5D7lEAJSyTct2gYBqeRPNyDQYWCFgOH/tcoQcAwCjRsM&#10;QaAYhHMJsYpgFz3n8L6Ieef1IwKfHw341TuHgFtBoEPAz2JZsIPALhqwXxa8Phpw/pCQXzfRgPNL&#10;gg2SVRDYQMAG/oUS9MvaCgBHQO+5atPO+Sj5LCCQ8jLuGBVYlghnGDiIDtwGBav+vKiPCgDH8I8a&#10;w78WAMZHjQ/81QAgZYNNr18UAOwG1wIAm4G4DtRrAeAiBBwBwJvdlCHgNYzzrCsKvzcgEBORQUAu&#10;BTYIaEuB0SaYbMMIKpGA2SBx6beiatS0qkbUcxVGUvyVlHmL5bkynGEUhNEczqKBOBiKDuBGfyk2&#10;o5Eyw7ERf2M6fp/UpFnT1SQPA7eNJjHjoxghyQGVER2GNY3sbHx3hvovQSMo9VEl+BcaQT/K7/0f&#10;oBLFJ43bILQa8EnVees1ceLQR0O36M8SxgidiEvhm+DBGDxNlyfjao8zjPVXmBME/jC3aDku5qq6&#10;T54tlSXIOyb0g9F19K3p8BtGzlUdwRDTNdyjewkAYbzpeRh0iryDAcgoPMK4UxiPdprmfo06ozAO&#10;nWDMMKU96ORs23jRAydFBUpnmwtcP8d953hOe3Uhbb5HS2DxfgLAI+TnEGU6QF73kW8CwL13X2/e&#10;JwD4E0UACMNQEFAgMEFAgUCDgRUEvhlAwAUQGL83APBNuw8g8sCDSI5gsB5/SQBoEPAUeT5DvZ+j&#10;zi9QjosGBBoM1Em1kCI3JUY/EgRmGGhLg9UeaH+2B6Ep9zqziEw/4RSqS7IpW5ZtokMXiohMG8fN&#10;uYMICNAn63jajqXPFr4RysbhXvEdjb+xsjdmlvbJpHhAjgvzL0/IfkT+H6+uN4+Ybx8x15alqLC5&#10;HmGnGQT8m8E3tIP25EMbKTqPABB9ywDgF5v7AICEegKAFf4tQUDdWyBgjgKsewE2UYDIEw/HeISN&#10;F8uAn2A35NOAMwCktgNAXKf8/vVK4I/COFjgH/LyhP5gUX91ye8j+pai/lDPD+iPD+ibD/ie71Eu&#10;Rf2hvu/Qnxv4h7pvwB+F3yXew3tRN1P4d7i5wztu0ee5B6pOIId4EJGiiiFGIsfBMgH/JPxW/pCJ&#10;PNsfMs3+UN93m8L6PPomhXJP+iWhXmh0faAyV1CRNmTfiM8P/r31EXzxPfaAz6AelcGef8ssU5LZ&#10;V/a967vvFdfKvfWZbLv10C8Dvynsg42LcT6An9m7Zl+G3Rm2bQPhAmYJfDkYIyALZUgWgEvwLuxm&#10;s6OZboGBSXonrhc7u3/vWs3lrwA+CH23+XdzHzQoSyhDu16CnqW823UgpTpxm1/gj0Jb1cg/myPK&#10;t0Ghb2luCKX++bGkPp/fuUXPgYDUEAS6T9r4qp0/Sx83+8CCgGfVp64QcD0IfBEEpDDHFUbRMIye&#10;dzgTwfj8EhA4hIDQGAIO9gbsQGCBgFsOClmMBpyBgIoGDAj45z9NogGnewNuWxIcELCCwDUQsIV/&#10;VIJ+WUsAcG303//3v5c1eKZ5T85PznOBgRUE7hoVuAQDmwhBQsEEBidwMDQAhAkA9h/AVO0Hk8WP&#10;yRUfl2sMAXsAWCHgxwCALQS0QWYqDErPBYBpkBtpzf5/lAFAqBtYnw8AQ9sB4LPhH4zwNZoAwSEE&#10;bJcCy0CSUcR2daOoM1bCUCLgy4DO/nq6m8IIW5Ki/SQaBNlYhlHgfzGXUSCHkcYnJt8OxgnS+bUG&#10;DFJhqMa/JbsnnrH02jS5CbUBvlAYy+6kUslRNeOdciNcBnsHe+DgjGDRUGnT7iU16S9I94/e849Q&#10;AwP9t1+QJvBuC8BbowL5Zpy4gBK9w5bVO29ZE4MW/ZqSsYr+X/c389Nwz3ki7vnmCkaiTtbFGK+T&#10;TjF3zII/GGAEeMcwvGyp7HdaLsuIOdM3Sfab7oFRdoj7GWF3xOeRDqFbAU6YL0/wLkWdwTHRybRw&#10;NmL/OTuEIg6icGFMoioItPGjQkCXHHSL/jvD/QEA9R68l1FvR8jLIfJ0gPwZAPxus4cyvIex+B5G&#10;IiHgT19+ZQCwQMAOBAoGViBoS4N3AIGNDP5p30DcHweB8KCRA7yDB5DwFGKeSHyMfJ0gf6fvvt6c&#10;vftmc/41hHq/IASEdBItlGGg9mGEzmBIUwECJbY16uSM7Y764TJpnXaKNsl7Mup0XNRpczALhbFb&#10;h2lg/M4HtHBPRu6zd41x/AZjsPolxlz11ejH0dc7ULdW5XvKwKQof4Pjb5Tqx9dGD6GHzdM9dOeA&#10;CvMuI+gUSYfvSlAN9cMoO0XboS4fUa+PqGsBQLTLA9rpYRcAiD5RlH9nlGABgA4B0TfqXoAEgN9O&#10;lwHDluR+eU+w1ZTnq2vtrWcA8MEgHMa/yTLgGfC3eplvUQf+miW/rN8M/2zJ7yP60yO+acK/B9gm&#10;EfV3jzqOqD9bcm3grwA+9PUl+Mc9/wz+cckv4d/e5g7pGvw73tyhj+sAJLyXfyi5QR60pyhE2M1x&#10;Jk6Y5hgUMEriv3Gt/EEzgw6Uq4GA+RsIoS7mxevd/Ulhm5idYumb/WJzRLV3bJ6oNpTbTB3Yy5Au&#10;w7yAdRbZC7GMnbTqwlV+j/ubNGC747cK/tpIvwL9VL+wIRvYF6Jtm6GfQbhY9RIrXgr8aoBaD9BC&#10;fj3BsxzhZtDLgNdE/N3fneHfMgCs99R7/X6BQMryU/PeSXn1/HqeKaXHPLhGcC/ynMsx8RUo1nH+&#10;f5e28nEf4lhzNeZpCu0W8/TqZb/8Pn5mrY4MTABQmviKndy/rBBwCgIbfzX5s9QZlXzhDAFbABg6&#10;wzeSASC1KwR0EOhMQXyhg4DrogGpCgJHEHAIAjE+N8uCMW5vXxI8hYDPjQZ8MQSMA0IiGjBBwO1L&#10;gtfvC/irbknwPASc2Qswg7heA3DXinDPIN//t0VzIPB/5/flfOW8FxDIMlYYuBgVGAeHNDAwLRP+&#10;7e9bIJigYBMpOACDWQSE/2va4cdqgV+v+JD8o0p6PgCsEFAAkPKPfHYfQAwGFQL+TwSAVB181wNA&#10;agr9sp4FAG+frykEvJ5AQP7FjRNwvySiVxhUoQrpbAKf17brkAxik4BfGMfFIID+f+y9Z78cN5Jn&#10;vW/WPGtm7UxLFK0o26K7htc7kur5/t+onvOPQAABJLKq7iWpVu/si/Pr1q00SCQSCBzClKBQgWaM&#10;FLHGVg2zGuiFlPP/bgHtfiyv06hBcyUH1CXIjgCcYLzvfA4dSzo4M9H0/3gYX0LIPYRRIsyJMlDK&#10;w0DtvEUZKnTlS+VvwMslZVXlNmFleRGUuvAz4UIdZwLmXPhmGDZ6hW/R5A11u22yQZthu1rS/pzR&#10;PpkAIhiTELIRYgRcVfxJ6P1UpsoaP27easRcoP/W3wnAJNMk1Q4I0A4J2A65jkbbSbrZlFNBQOjr&#10;zgEdFW0+cUTHxHehzRzSLhXoYIQIXEhAnq/JP+DvIQBtGivXnQpA0qd0viO9b0n7G54jJODrkIBZ&#10;BHYy0IWgrQ8onrQ1At8+LpuESOSJR8PmIFPK7sHfCd9Z+IBrHXLdQ65/xP2Ouf/7599v3r94uTkh&#10;facvf9icvfxxc847uCD/DUnAgOcyEQiaJtxEYJGB5IGmB0v4xrqMtjEL7+WC/LJdmSknl8QSNkqU&#10;sqOpkNpZ+UqQ11eUL4Oydk09bsKZetzkM+WyjkSl3NroVMr1HfVrfAf1W6nf0ewbm7P4ZkPeW53R&#10;M6tXgl5MJTQqzpCoilFqcHvn8ox2V7vqmlAjNvpEHn0izz7xPX0kPz+Svx/J7yoANUV3TQDy7itZ&#10;/lUJKMrvOl4sRgFumwasdQDLbsAmAEk3scNsIxAJuyoAxWfJv5KXXb66/HOxepfkn+/y+5EyZPKP&#10;8vWB8mbyj3J4Rzx8R9k0aUf+atSfbeBBPq+KP6HfhI7T8ZT3WO/P5d/B5pa6JuTfLWX7hnvfUK5t&#10;tLTJbV9i4Jz/1ohjxS8Wyyi24fhlzJMkYI1vPLbxf4QsdXqp742V2GM75ZxyjRbTpPbCcNlnwi/J&#10;vir5lD5oYo40S9ZAk3n+7IHit0bEdDPacXYNI1+XOJ+/rYm/Pn71GPZQzKSfKFIrhFdItF6excCN&#10;OW1kXYi1LNNCnC2lmVH+bsdwbJVvOteknhP/7dcMQlgG5e/luJB68Uz5v8drZdE3Cr6F1IMQeDEQ&#10;4Njo+wYzrD0OSp8gYv14/3rHLoH1HbRR4RpdWuOY+CbuDeV9K7Nz5uwrAkcJuK8IFLkPan3S1Fc1&#10;Up9WaGmn3B+uErCwrwjMEnAUgS4Biwgs3iA8QpWA0I8GTK6i8xmj/0jflgnApQicScBuNCD192wk&#10;4MMl4Pa1Ab+aBPw/e0jA//4lJGCSaEYSbEEWcB3axGMi7CpN/u0jAIO9ROC/T+kzcVnSX58LJiJQ&#10;/Jf/UkTgHjKwGx2YpOBspGAvBntB+P8EYIXKaIsEnIq/IFVuM1wACirEvQSgaBXqn1IA0jA5d+sQ&#10;nC/J50oEugTUCLcsAS2oUjClBkLBVA1QebcFb6y9wTZK4GrB60OhwQ9y4Gfk4M+C4hQQFPHnwXGM&#10;FBEtuG0BcvobtKB3zvL8PojOYqZJvqBJnL6zOumE0rmZdTD/H/sxdtq7vP3CZJGwTeDNyGWip5SZ&#10;VJ5aOUvlEGr5TMGnBaCVIeA0+D70r+XDSI26Gy7fle2Qy7dmo7MIAM+ps9tmGEebM9oKbbhxSrtj&#10;a/ARlNmuuAReJv4ItsZRfwcSewRVJvp+kCQbkDjT7xz3lkDsHee943wTbFzvUMKNexwJ7mcQJB7R&#10;sbIdaOm0HNJh6aDT0kGnpYpAOiZZAsZadFUA6r/5zRbp53itZ2ejDLmn5KPSYWkibUrjOwJJpbtJ&#10;QHiZRGCWgcYLXyMwePa82y343RPx1NFIPsm874LHm4NHE/R3g2M4/lBw/hHXOuKax1z//TMJwBeb&#10;E9JwSprOvv9hc046L17+uLkgzZc//LS55D04SQSCjRDkvVQhyPux3YMF7z02DtFOz9rx+ZKyod2f&#10;tQvqFWVGmyFcEzvY7tDkq0+NPK2i5IZyZ1AONd3c1pqkzBqUZ9t8hvIu6o7UfDNi9n02mTeyrCdm&#10;dYlRRx23ZQfmkqpRpZd2xK182vzto/i4+ZtEoEnAW99IQyPpiDd+Jy9sjT3y6hPl7BNl7CP5ui4A&#10;n5kAvFsIwEH8ZeoxRQIuBGCaBsw973Rv0tDWATzafKQ+iI1AXADyHLyDJgAh5cf90fnlOgl7H9zD&#10;R1Z+aPKP+8eU34+UGZN/lKcPlC+Tf0dHm7uDg80d9UQTf6868XfNc67C7y7/iizUueTHQv5RP47y&#10;T+XZRk9D1K2a4p4FYEiqPq5qsdRUAkrAlTo96vsW74jUPtyb3IYQm5b7+Cg/4l/uL7LoCwkXgq/F&#10;bEXg6Dk6TqzeDWr8OCH+kaaeO4sLCxE3hvzrxV8v/Q5EkX6ijvYTRZy1EXQu8UL87ZJ/QR4JaCPr&#10;QrJx7a0CUFh6sgRMMq+jSbrumon2G8TxI+X3eh5psPW2Z4KPfJz+w7+w8lvKcGBl2fF3mYky4WTh&#10;G7F+jvOt/JdvwMp/YYyDKpTpHDc9lK8iArMEvIcIXIwCXEhA9d/6vu1cAjYR+D4w+Rec8g0V6KP/&#10;I0rAndOBiWVCAPYSMAvAuQR8QQx1Hwm4bU1AE4DjDsFVAv5zWRewScCYDvw1RwL+x04CzkYBZvGW&#10;2V8AzkTfLvYTgTvWCRxE4Gx68DYZOBOC/zQKwZkUNJoU/OMEYHxwxigA4wPdVwDSiBbxtyYAjwYB&#10;qGHEYi7/AiqjFQH45SSgoFLcSwIKr1ybABQhAIsEnFXUE7yCX8q/tv6fuN0tACey7yZzu5ssAmcS&#10;UA2uSUARwdXQWFdK4BUNd4/OH4jrFloAOaGKPg8CWiAgFAhAEn8WDGfxV4RdliprNNky/91YkXtB&#10;Fj2VYXTKvLNaOjmfydhxGpmd82dn7LDPGfJ0hV7cifSeHsiyHJTyMSs/A7nMOS3otMAzyMFlkILJ&#10;6KhJ8vkIDe+wZdFn34y+n4DvK4TfueBb7jbAoB4/o64/pS2wNd1oT2yNN9oj2w2XoMum5RJk+a64&#10;66P+fIps43Wgv/P7G8kzjn8jkaZRdRJrEmyiCECDAPCQ4NCgU2/QsTqUBIQDOkUL6Ng0CegjAWNd&#10;wBM6KzMBaAv187s2sOhGAXLfNQnoIwGTCKzPLBlYpgcLAkfxlsDx7Yvvbddg7dRru/U+E883B0+f&#10;28g9G8FnI/ngsShy77slR/zdkfh7ujnm3GOu8Z5rveeaJ1z7lHuccb+zFy8356ThwgTgD5vLlxKA&#10;QRaBzkUWgjznBe/4gndt8N4vyIdLysEl5eGSvLmifFxTTq4pL9eUmxviDu2KekNexvpoQsLkljy/&#10;pfzdUhZvKZfCds+lDNuuupT1D4LvQOLP1tbjO3P8u65yiHpgVodMmQi+fSSf8zfD1rnbShKBVQJ+&#10;2PyNZ/gbbe/vdPx+53l/p/P1O/nhAvDt5hP5t1sAPt20DUCK2JuJv8xCAALXMgGoacCUiaUAfFU3&#10;AtE6enUjkBCAEpo8V10HkGed59kanKP3ML4fkd8t+dbEn8s/W1eRPDT5R/mxzVWIMzXq7+7wcHNH&#10;nWDr8/HN3vAcN3yz15RVib1rvltJviu+3SvKcyYLQDuefAj5d0O5viE/VKZvqRtD/mnKbyf/iFmE&#10;T2unnlUMY1JDcZHHTiZGJKomuDQpsVWVIcRAk9gnyxCPg0ZSu7ETv54vfeLtiEk/7mtxIc/h8VnE&#10;eCUONFzsdAJIz0L+ZEZ5tA07R9fQtez65V4l7qzwtxBNloecN07xdfHngstH+zVBVsWfKKPi9pd/&#10;rxZ/qwJQ8o+2wwQg1w7h1kRbGUmXyHJyIfEScY3uOkXYdcRv2+C4PIrveJB83XsIyvtu79/fRRZ5&#10;GZd6M1rM36Z7X3icorJeyrv9I2Yq5zkuMsZ/9P8KLO65gn1Lu0QgdVcnAms/se87LqjyrwhAaAJQ&#10;qP/W+rVnuf9V+sSrElDQ3/5sCQh/Tgn46+YX6vb5VOAmAaejAGE+CvD7hQCMjUEePgrQ1wS0UYD/&#10;IgG4Y03A/7lcE3C+McjDJWCWag8TgE3+PVQABn6tyT2G9OQ0t2eZiMDYPdhkYIwKnMtAE4JJBhqd&#10;ENwtBcVXFYDz0X/iywtAsZ8AFFn6ZaiItkjAqfgLSqW2jV4CQq0cGzMBWCVgFYBC8q8wq6AntMp9&#10;hwCcSb/MKPwyg+jbRROBpCMkIA2RBXxqVBTwlYY5ZGBlaLgNBaifiTf63vCPWNCbAl9rREuAu1X8&#10;rQi7fZhJnwVV8gVNMo0SqnJP8TfKvM9ldo+/B0uZt43It5KHE3Le7yv4lu89ysxALlOFqcQLojwO&#10;VLG3YAggRSnn0dGzjllIPn0TwzeSJZ99U3yXHXy7wqZiEbAbBPOxUYPt2kqHQJs4nNBenNCW2Hp7&#10;tEO24QOBlsTfMYGVrc8X4k8QTPlaf/vJP+enzWuOl/x7Q0D2hgDtLdeUAHxHEHfA/QwCvyoA6VQ1&#10;+fd2c7CGBGBBElCjABcCkGeXBGwCMCSgjwI0Cai8mEjAmA7cTwl2GWhrAxJIanqzT3N2bMdgAknt&#10;GnxgvNwcfP9ycygIJI/E8xebo2fi+ebo6XMTeSb0DMm9dd4bEn/OCdc4Dfn3/PvNOdc/f/Fyc8H9&#10;Lr+X/Pthc/Xyx811QPrEVWEhBHkug+c0eO+XvK8rkyW/ba4pG8JlSRMmsUOqT5ds4uSO/L8jz+8o&#10;j3eUzzvKrO2WS1n+QFk3+A4+8n0YfGPaZKMKIb7zyhYBaPVekU1zETXBpqz+rdKvZ7eFqQSUAIQP&#10;H6sA/Btt7VwATkYASs5tFYAT4TfSCUDQNdYE4M/cmzTYpiSkaSkAr03CtY1A7jsKcP6e7B3md8o7&#10;9s1VivxVGVB54P4Sfx9UXujYflAZUnkiPr0jrbd8qxqpZ+VQZVJlk+/0iu/UymyU3xH9BirPVxxf&#10;y7SV5yb/boiRq8ymDNdpv5ThmM5+BRpd7fJPMZLHTpIkJqs4r5dVjkmXkC0SLCFUdI0iR8YNymps&#10;ZJT2QQIvScKgicFGbGDWxN9Vuba3IyH+PP4L4ePPYJDmXu65RMpSyYk13yYSStTf/Xi/ziCglCd2&#10;fydG/eU8Xcg/rh2yzMXfUv6ZAIyRf2Dyby8B2Oim/8JU/oWwUx6kZw3i70bJl0h7PXc8X3ld8uoh&#10;xPsbJV8n+CZybyrxrIwGJQ4ZyHGKkcpzxDUqg530s7LbYiSDmGkWY/0RdOlYwSVgi+MWZAEYpP7i&#10;rC9pVAE4k4Dk8ZoALBKwCUCXgHMBKHoBuJCARf5NJWBxCHMJmJyE+Qp5i+w1/PtpHiR9Z9TFTQI2&#10;Afgb9fTnjALMAvC+owCfVwFYJCBxVzcKcJsAfDQIwG+KABynAhcJWHcHHiWgBGCRgP80SMD/ulUC&#10;Sn41CWg76YYEzAKwk4D/YfPvFxJQm3T8MQJQrEpA0aUrp3uXCATLj3UZaELQ8nS7EFxIwf/RS8F/&#10;UAHYpF9mHwH4OaMAp+JPUIHtYiH/RK0cG0sBKKhc1wTgZTCpoAemAvAqC8DbVQF4Y9zRoGxhIvj2&#10;g3sMEvCSRkijAdUYx4jAbViecFyPzl+n5V0hgtaMBbDkWaE2mha0lkZ2q/hzoTOTPpWFvNvGKJh6&#10;ZkKqowqsWcdnN7WD9YWY3eNrsSrytjHLw8Iy/3k/s/cLVerlsrGFfaVeL++CKJNePqvI24mX7Sjr&#10;o+jrvq3JN+gdzKAIvoIF7QTwjqa4Fgj4XXIV0UWnwmQX7cR72hAXf1r7zte/OyawOiKgsnX5CKQk&#10;/bQbrjbtqKP+xI8h/3oBuBR/Lv9eJ/n3huu+5fpvCeDecc+QfyYASU+VfyJE3w5iWrDWBtQGIbZD&#10;MJ2lEz07+WDCj7zxXYDTSEg6QyFFTzjPJCAdxJwvIQKrDCT9Wr/QNgnhmQyeL3BBWnY+Nn7cHJEv&#10;xy9/cAgqtVHH+xdarw8IKG36LgGloRF9Re6NnCROOe60yL8zrnEuuN7Fi5ebS8E9rr7/YXPNPZ0k&#10;ATOkrQnBnzZXpNn5eXPFs1zz7g2e16ZMkgd1rTRBHtn0S+IYmzZJubqjfNkILcrbHWXPxA35LYnz&#10;gfL6gTIssWMju2iLTPbwjUj+2LRPvknbWIPvepSAbSTahKmISsQadX+7p/Ab+NffGzsFIDGGCUDy&#10;oZ8CPKwBKDn3XALQ1/9bTP+dCb+RmQDkWvcRgB9JaxaAehcLAbia1/O2IaRfrd95pxWun8WfCWHq&#10;RJPElJM70mMSmfyzEXmUrRvyUPL5mrRf811K5ElSS+zZ6FVjMqpVcMylJKGO5/mvKMOSfzGidU3+&#10;+Xp/Lv9C/FX5J0q9HPLMZdX7JKtEiBz/71ECmoAJ2cI1qwwccJkSeJvhQsWlSsRVc4jPOE7n1FF/&#10;3E/3lfBpaVcsHwLJxZVTxFRIqiSu6hTTXXBsnoKq61ZRlfLEUXpKmixdOU+XAnAc+bdNAC7X/hNF&#10;8FG+OuLv5bjYUCNP+/Vna8+0Tdq1sqA8HbBzUp6IyJc9adOrk+CDueCLuMLL8UzsjeWtljnRyemR&#10;EuOAy75B+Am++yzV/p7SL2Px3pi2CTsloAj5lyl9xll/Un2mhQAUWQAG1r/lGx7oJeA5308RgIEJ&#10;wDMXgHuOApQLWBsF6BuDNPfQnEQIQHmM8Br+HTUPkgSgMPk3CED4UgLwB2KcmQDsRwB+LQEY04An&#10;owAnU4HbKMCQgLEe4BYJaCKwSMAiAucSMGTZigTsRJtwCTiVciEAiwScSb37ECJxfi8xpC1JwG6N&#10;wP+o0Y4hAkUvA0OSdjKwrBnYhGCTgXMh6FIwC8E/8RTg+HBH+Sea9Kvw4Y8CsJOAVBKfKwBPZvIv&#10;oPLah6UEHKHiXAhAGrWFAKThEp3EmlXSTpN/wSj/CoP4a/JP3NGYrDAVe3c0UgUC6AXpOG/IXAKK&#10;LALVMOdGPeMNfDTgcTzPx7n3ZdEgFskX1Aa1CpbUGN+1heGND2mB+CAJvCyS/hCq1HIBNu8EfTm6&#10;jtjA7PjPpYq92bPvQS/y9iHeZ3m3sBi9l8sDeLn3sjKKvJEm8zKp7KVy2ePlNkZTzMq5yJ2tin1D&#10;CojzN0b9kwPtFIiLHKg7LZB3SqBvvDfhVaEjYdAhsXXuaAve0z7kUW5ZcB0SSFXBRfDkYqvILQKn&#10;CoGTb/YRAvCnMiX2J5d+Iom/11zjdcg/ri9C/pkAJB0GaVpO/W2Y7OPvB3S8Gu13bRRyTCfsPR1A&#10;CcATOlCSnxr9eE4+mfQj/y4KLgL5O7/7lOg0MpIO40nJJ9+VuAhSQfCpXYurKBXkme1oLMi7Y573&#10;mOd+b/y8eU9evCdfxAnB5slL8YNv1iFeiO83p8+Fj+azUX0m+HrOjBfGuTD5J/H3vYs/uOKa10X+&#10;3Rg/bmUmBK9Jq0HabwTPcvOzb5xwy/NqZ1XbYVUSELTr6h3l6Y54xnZiJT4JEfiBuOIDcYOt20ZH&#10;Q5LpI+3xR9rej7SzH2ljbOdc2iVb843v0aaB8k1LBMZusD4VNZjXf6OUquv2iYnM25d/zSQB+K+6&#10;bp4CTHr/Rtr/xnP8jeeKNQB/Jw/qJiDkl3YB/kiefiCPP5Dvd5JzvMsQgIsNQGbCb2QmAJ/2AvA2&#10;BCDv8Y73NxOAeicmAIkZ7B2Q91XCksf7MbYDTfrVdR55zwZ5FeLvjnvfkWc2YpR8s7X3yDvtwntD&#10;mdIoPRN25KFNSycffbq61q8s61nO0G/kt3a+9mntaUo737dNZ+f9XFNer6kL+p1+i/yDq4th2q+w&#10;+trraNXLIdA6UTXg8qcIoZA7IWtC0uiaJmiWokaMo7A6Iai2Jrc/hYX843zdwwSk0q50kJ4qqciL&#10;kH1Z8lXBplFvC2INu4b+Vn83WebCbFUCKg8N5WfJ05Svkb7Z9F8TgZbGdRHYbZpBXd9PB17yRvB7&#10;HfHH+fZM0+cYniXeb0f6TccFw/FZ4Nk/8FkcsB/2D4RDuRkF32yEnpWfIEs8ys8Y6yzi+hklboo4&#10;qsb6GeqBWaz2Z2Ca3oEmAUdSPtDGrU0LXvYryW/IAlC4BFSs6GwVgAF94akEpN9971GAxQlUX5AF&#10;IGwXgG8d8xr+XTUP0gvAz5kC7PJvlwCcjAAkVuoF4GwKcC8An9C+LtYAHASgrwE4GwE4E4A7RgH+&#10;z/VRgE0Cugh0CegiMCTgOCW4SsAqAl2ehQBcjgQsowD/AAnYBKCY3cvpJOAwGrDbNViECDQZGPlQ&#10;MEkaMlDMRwe6EByl4CAEYS8BuBR+I3w4KxLwPgIwf6SdAIwPudI+8pB/wSgATQIW8bevBFwXgDRa&#10;M/knqLj2YbcApOGbCkBIlaxwASi8InZmFXWrxBsPEIAz8RckmVelX2DiYwscUyWgNWZNBKpRioa8&#10;SYv2t9bA69iEna/rzIjfnVljaRTJFywaXhM5g+iZiT/RdTT+QJL0+yPE3xdj9iyfyVaJl7hbg/e4&#10;TisDrWy3spLLUQi8kbFcOpTtoJb1vvyviTzrSAUlaF5HwTV1TQm6jRSUR+cxiIA/6DsOql9Th8E4&#10;3ryn4+Ecbd7TGXlPp8Sg02Oj2gi8bGddgqsm/l5V8XdA8BSj2vI0V9u51/jJ5F8WgJ0E5Hdb509w&#10;7huuYaP+uGbIv7fcayH/3vQj/44k80ivkyQgv/kxPbZZCL9rt2B7Vp5Z0lOj+iT2zulMSfTZxicm&#10;/85s9+O6GQpIAtpmKCAReKbzuY7WRjzhupKBJ6RRhBCs06UDnsvgGU94VoM8tV11yYNT8kOckT9n&#10;P4qfNmcEngaBp/G9r92nKbw+lReeixB9jYsi/Zbiz+Wfiz+Xf7crtGP64w3SZZBOg3TfCp7B4JlM&#10;BIJEkkF5aiIQyK8PxCkfiEu0U2uIQG028TGJwE+0vzbqjDa2E4G0J7YTLd+7T0UNGZhFIFCn9STp&#10;lyky7yHMBeDvm39djP774KP/qDe0C/DvPN/vPO8n4q5P5IWt/0c5+Ui5+MB3IgFou/PyHjX914Td&#10;g6b/CheAN5x38/jp5ubJs81NCECur01AlgLwtQnAD8SIWQBqVOZUAAqed8ayXaDO51yD6zi+2Ytt&#10;/CK4j60HST15Szm4Jb9s3Ujy7IayYqPxKD8m6ChTV5SvS/Lvku/rgjw8N/Gnnaz5puzb+mlzmuFv&#10;wne65lido3N59gtdi2teUk6veDe2oQ1ltG5kQzpC/tlmHxdN/OVpvzEK2+pqk1Qu9Tr5F5KqoP/u&#10;RGA5x+r3Iru6dkDXL3SjuJLgCbFTZc7YTpW2qq4DzfGx9Eu0My7WFOOXNBfpZxJN8m6QaJkq1Aa6&#10;48q5LgJd1kmetZFvygMoedAEYMlbMeZvSaunN2gysD1DEoKT55ilXbw1UrpB12tpbwKzSbzJO9wT&#10;f7/tHWeJNwq8bVS5J5Lg20fu5Xgoyzsxi692siveH6GuyCziv9k5X5npcyUW/aTKkJ8iS8AiAluf&#10;kvdRsHdGfRxMBaCg3pwKQPrB9xWAvfzbPgKwE4DmGop3yE6i+IqF/BPmQXr5Nxv9t5/8m43+mwhA&#10;2oX56L8mAGej/0SsAdiN/hsEoMk/8NF/TQDG6L+5AIQQgP9cBGCMAvzfRQD+rzwKcIcENBFYJOBi&#10;NKBkV4gvibCHS8D5dOCQdoUi9Palij+xQ/4FvQTs1wYUnQQcReAWGWhCMMlAMROC/2UhBP/pH1EA&#10;+sf9uQJQlchM/jkEG3/UKEAqwJFzkSpQ4QJQtIp2LgBFq6iX4g+sQp/JP3Hb0Ub/qXG5m1MFnhq9&#10;gdwgbqMcnxvgTgRuwXfIGilpW6ST3wZmDWlHjNgqaY2GviM6ESOLDscWYpTe7LeH8I8g/+iUfgnZ&#10;N837LSwF3n3RO0/l1/Dy0spWCbo6+iArB7QO328n8jIREPP9K+iaYKMmAuqL7XigHmsrNUrHzegD&#10;/yr4AjoTMZKgQUdDnSWDjoc6IMbh5phOiUbBHdNBkRAzsviDKv4IorL4840uXPxpswuXf030hfwz&#10;EchvIgShnWP8Ypt8VOnHtd9yD4P7jaP+Qvz5br9N/EXaQwLa7wbHck7Gno2/v+c4iU6N3pO8k8Q7&#10;J68k9S7Iy0vy1yDfrwr6/4HvjHxihAy03ZG5jqFr6trcwyA9p7TPp9zf4HnEmeAZDfLZdtAlUJV0&#10;0K66dXMN8qpOUSRftVOv8VL45h1ax69SJN9Iln5Z/M2E3xIdBxJDOjedHzJQwsggjc5SBJpM4tnu&#10;eMYqAkURgR+Ic0wyEZ9IBH4k1vhIHJFFoO0+SzvsIlBIBLoM/J02xzakoI1xGRgicJSBLgBNyIlR&#10;AIoi9B5CHvln15rJP9L4N6WZWKHbAZiYzEb/US40/fcDeabpvzYll/en6b+3z577lN17jP67CST+&#10;jCeDAHy+uXn2YnMjAah3/QPvUPfVO9O7CgFIXKgRmtplNwSgTcsmv+t03dQmrMJxrS1w6WdtOO9P&#10;aNfnugM071mbwtyQT7a5Bt/gDWVC4u+ab+6a702bzFyRb5ekUyP2TNxR1jSSz6Qe9Y5JPsrmifFj&#10;ofw39dWJfudYiXjtbn2m71HfJte84NoXfMuX3OuSe16RB1fUAVekxeoJ6mzt8juKv5B/Js9KPV7l&#10;FNfIcqqKP65fhVT520IEBiaRkkwaSXIpZJG1L0qf2p8kfLL8i3ZM6znr+Bj916WdNMeIP5Nm5M2q&#10;KCPvdpKO70SaRs9Vidaev3s+5W2iikCOMWmq9Bqeh1kGdnCPeKaKJJ5RpGARgx1Ko+HHxtTlLP08&#10;zZ7uGLG3FHj70OKELPq2jtCbYXFMH9/E1FuRYyQjxVCj1HJxJ+4R09+HFP8v4v4dREy4i9m5wez4&#10;NRZ5M2B5WKWfmOR1ohOAMMo/vUt736VPKuzbpr4MXABSZmg/pwJQ0Bd2kvxLAnDrFGDq4uwAXAAW&#10;X7Am//humo+Qp5CvCJ+xXf5tn/br8s/F3zb55wJwKv8gpv++TAJwXf4tR/89XYz+cwG43+i/NP33&#10;L2kNQKMJwO2jALXG3MpU4D1EoAut2ZRgibGQZJJm/3EhAk0GVtG2SwSKkHiFLPdm7Cn8luR0BU0A&#10;rorAPD3YRKD4z8ZMBs6EoJgJwX9YAdhJwKECWEhAKomZBJzLP0HAsSoAaTBn8k9Qge2ik3+Cym/E&#10;BaBolehDBOBc/AVU/gsB2Mu/TgCuSTVR5N0UNWD3wc4rjVmmk3uF+nuc95kMaZk1xhUTQLkjMWHW&#10;+RgZJN2U2Xn3oVxnKuAeAtf8HKZpHKGz2nfU9ueOTu70nQ2M7/thUP5ELYt8RxFo3fCdKYiCXujF&#10;d8t3PIXvPKOAahXqjEwJzoXvck19tY3SAXBKJ6Z02tRRqJ05dR5KRyKwTo06RYnoxFgnRJ0R42Bz&#10;SMAl6sg5gq0qyQiqDAKpNt3Xp/q2HW5/cYFHkNQ2tnA6AcjvFY4/4DxD1yDost19ua5t8GH8Zht9&#10;mPQTpKOKP6VN6SS9JvzoFEpc2ig+452PXKTTaKMX3xbZV3m9eW+8MU74XSP1JOck6s7Jmwvy7IJ8&#10;vAR16uuInsp5IUlBjglCCOoahq4neAcGbemF7kM7e8E9L7j3Be2yhMIFaZJcsBFGkhc8v005JE+0&#10;ZpltQkCeGeSh1tszyGeDwLTyUmgzj7ymXyNkXTfaT2JpBr81egG4IH5P1zSBRPoM0uvryf3i8CxN&#10;BrZRgTbNVKKJ/DDZRMxiU07JvywDP0mWLWTgVZWBv++SgdRtIQKrBDSSAOxYSr4pJvwSJv4E157K&#10;v7b23yfKjY3+47k/kgca/feB/Pmg/CIP7R1IztG5iNF/N4+LxDOhlyTfNkIA6rxRAHLtmxcvrZzY&#10;e+PedeQmabojrnQBeOJrNJLvtjYj9WzdmIX8nbFoIzi2tgOca/EG1xE3vMMb6ugb6mFtomHTavUd&#10;6rvk3leUgyu+q0vKxiXfkUbm6fvRSL0LE+mS6L/aSL7TIv5C+r0XlM+K/e0nn37PsZqOf0LZ1Mjc&#10;U65lgp5rn/NeLoib9S1f8m2rroh/KLikDjf5Byb/+N8Qf8tRf8S9VUhRV5uMcslnIm0Fk4IhqVTH&#10;F5EVQrCTgoksB9WWuHQiTUqb0qn2i/atE4EQf1N7Nh/9V9Kt9FG3SYKF/FtKv5gWO5KPgTgPegGo&#10;56cN4366b32u8jwu/Vobqv/fRCB5bvlOfpR8n6Prpjwlj3tc5rW2tSdEXxDXzSP9vD0fhZ/eQRDx&#10;xDre/4D0vkaZt1XizYjZDSVmWkirJPeiX7BKkXSZHO/9IzN93gkWg87yMbG3/BOpz2jLK3X9zPbN&#10;dvJPlH5rF4/SZq4LQH3jc/m3ffRf6vsXH7BT/mUXUV1FuIws/3rx5/JvEH8iib9R/v0iaMfEz1X+&#10;rY38cwE4XfuPdnFf+bdc+++py789R//9Sx7995cs/7IAhBCAa6MAYypwloD//Z92iEDJqUEEmtTK&#10;ElD8pyICXQKuicD/0Mm2fWTg1+Xf7ykBxVIEAs++HBkoHiAEYacAXMq+ET6eXfKvE4Au//YVgLP1&#10;/zoBmCuAwkwALiWgVyZrArBKwCT+voQAzNxHAjYBKLyybQJQ5IqZRnhV/DlL+SceJgAXIi2jxqsw&#10;a9gy+Vg/f97ILe5hfOC8kD8PYZ4mh9/pOOwUfpkss9Yo8m8q2QpfRAAGMcIwrrug/D4796uwpZM2&#10;Yfd7cloZmpUdpwm7HYTgG+mO49tRYGXwfRE42bTcIvtqkKSOTQRIlQjA+e5TsDTHA/c1gZc7Hx0l&#10;+F+jdlSssxJ4ByJ3VHInwzqCqRPSRiqIg80BnSeDzpTj6+OFWDO5RkDVi7823dfkH8FSHvE3ir9O&#10;APKbpJ9tcME5BufbJiFcy9B1dX2CtEPuJeF3aLze2O6+tHcmJElnTNmtwo9nqvDftgYfnURNv7U1&#10;CwXn5jX5gpNCjMQ749hzzpOQuyS/LmnXJBZiWp+NMiIAthFHtAM3vPsg1vmqYqJgcpDzKlzHoK2z&#10;EUMB7+2K+9noJe5tI5holzWK6Zq0aaMB27WUfNEmGraZhiD/tLaeQd4a5LXxoyjTcH8QPy6oo/Qk&#10;5+BuK0sJePe94+Lv5UD5u4lA0e5n1yNdd6TRRKAg7dpgYhwV+IHnHUXgR/LlI/nzkfjkI7GIi8D3&#10;m0/k61wG+sjA3/n+t8vANipwbxG4Fxwb8k/iT9dP8s/S1Mk/n/prz6lnVh6QHyb/lFfKR+WxBB0d&#10;CxN2EncPkH/XAedePwY6JtdPn22un73YXD//fnPDfUwSqxxxf5u+TXpsqjbps911Sa8LwIvNB+IY&#10;W5uP/G3Td2FoNzrhJzje24Ek/eCad2dwbRtVR/5c8o4l3C547ybTiVcvSIvk+TnpOqe8aKSeRuxp&#10;5F5MpdeIPo3sC+l3bPxQ8E13tPnOMc96zLHHEoB0DN/TSXxP/p9wzVOufco7sfqC79SEvtLCd90E&#10;YJJ/akf4/9ZG8Fsv/0odbnj9HSP+quyjbns7YCPOyu8+Ki3LwIxfs7YRRWZF25GlmaWNNOaRgI7k&#10;XxGA/D0EoNo1G1XHc/sz6F4hACX/gPr0QfIvzoEQfyb/7Nn9mXUvPZM9S3oOE3+1Lfa05n90i/a4&#10;nxo8o+RPRnl2X+xc0iZqXnt++1p7Xj4i9nCZ1+KT1pcAk3oziGlM8rnoq8Jom8SbUcWe8DhqjNEq&#10;xFuN4Vv+N8I0X1aY5nfB3tEXkn/Cyk7pj6o8Rdka5Z/6tEv5x/dBHbsu/+ijd/Kv9eVF1++vXoB6&#10;rbiDpfiTdygegjr8s8WfoJ7eX/zlUX8u/37cKf/60X8vkgDcLf/G0X9PNo+KAFyf+rtLAP7L5v+k&#10;UYAuACejABcSEKoELGQRmIRgyMClCJTYWhOB4j4yUPyxMvDfS/5NBaBo4m+BPVM8Y4Lnz4wysApB&#10;y7deCIYU/JMKwPiAs/gLHiAAV0cB0jCvQqW0IgBXpwEnubcvaxKwCUBBQz0TgNFYV7xyvjL6Cnzk&#10;zygAg3zONlwIzfi4hdnxA3Qa7i38hNYTktSqgmsHRbjNxF8wPe/Pgo3SyzShl5nm1YRZWRixdz8J&#10;eoIs5WYBkGiybgucn2nXdepv5fjYcMNH+pXAqAo/vukaDJUOgzoPHRGsq2ORUEdjha5jMdJ1MER0&#10;EObMRijk0QjWyaPzZ7JPVNkn6CzRCXPoPNGRct5u3hFgvaPTpQ00DIIpl21AACUk/mwXW4Iml3Xa&#10;2ddH7sU6f034/dhRR/9xjHYBPuIcST/b7IJrHXPNY4IybYphm2NwP4P7Sz4e08b5FF2N4PORfnWE&#10;H89m6/UVNG3XObC19/qptv00W4P7BGevfOqtSQPuKYFgI4hoE03Ekae2nhj5fsv7uiXovSUQvqVs&#10;2JpjlJ0KZepmBr8t4PwK1zO5yLVt51DdS/B+bfdS2mLtYKpdcm23XNJpO+iSfttIg3w0yFeDfDbI&#10;c+MnUabfCk3FLZiAG/gw5afNhx+CuQS06ajBi/T/jSIKJzIwjwq0kYGk2eAZTAQKns8kmDAR6DLw&#10;I/nhMvCwk4E2eo5YYk0GmmyjXpjKQOq8cVRgrBG4XQZOCOlXxR9I/On6upfuneSfpVXpJqYywckz&#10;mvzk+S0/7P2RZ+ShpubaFF3JOkk7ybvvisz79rvCo4H4eyHLPxOAXOcJ13v63AUg97Ap4rwn39Dl&#10;V9vN2cqdyiFpDAFom29Q3m1dPp7J1ukjX43STnRtBn/v2giON9TZ5RqSfrZrLt9LnmofU+zP+TYk&#10;4M54/2d8t3UKPWk7Jb9OKTcSfyeUpROJPNLvG+q4+DuiA3dEPopDwX8f8vdDfreduDm+1ls8s63T&#10;yfXrPxpQx2h6v6WFNPlaoaST9Bqd/CttTGk7ou6P+txFXanDTaAN4o/nDAmWRaCwY3WOicARv2b9&#10;RyGTgj5qLkYIWltD26R2TW2gpbWTgHMBqPYxnqU9R6Tf2x2ld9w9d0H8VjDhJ8rz+og/x9q18hwh&#10;/2r6SYu12ekZbLpypfxNaU/t/bZ2ve2Q74y/b6Oep3zlPnljjRB+LvtE6St0Ms9jl2AmhCproq/E&#10;SOO3thefK/fKbJx9YvZ83JLhun8idsW9gffThneT2CX/rAykfqKVkSr9hJefkMYz8dfqofIN0CZ6&#10;jBvfgb7nnlH89aP+vP8+E3/NBxzzzf6R4s+ln4k/QTtQp/sK2oR7ib8vJv9Wpv7W0X/bBeC/iCr/&#10;igAUnQRMowCTBPRRgFkC/q8iASEkYBoRuBCCkEVgyMBtIjBPDV6TgSYEq1BrQnAu4gom61wOjoJw&#10;7e9r+LUKs3tVcjon6DlGCRgMMtCEYORNEoK9FPzPX1cAdhIwPkDj6wpAsd8oQEFlM4WK6U8rAEVp&#10;yDu8kr6i0nb6yjzwXZ5oCDr5F6zJv+Ae8k+UxmvWqD0cGusFHzcfHgIN/8PR+Y2pJNsXyb7M7Ji/&#10;E/Nnvz/zd9ljgeAksAmqhJsFN2IIaEbGYDdvLJOpu+jGdVfQMXHOBd+cgqLcgfEAKHUALGinUzaV&#10;dKJ0NHZgwm6kdLS8k3Rf2qiNufSjQ6ROUSE6XhU6UsI6VARXBkHVu4BgStgUWwIok390oDUar+5W&#10;S9CkUXuSfxrB51N52xRfk34ERS7+XP7FtF+Tf5xnO9xyHY2i8U0vYhOMGJFXRumRvve0TzaFl/Rr&#10;B2ITfTynbdCRqGvs8Zuts8ezSwhoFN851zEpILh+t75ewkYKgU0VJC2aNnhFWmzjANJxw/W0mYDt&#10;Jkq7JTF3R3m4o7zcERib9KAsGZStCuXN1inbgo6xnUvjHNoSu46uqWsTaJtY0T25t4kW8sN2yCVt&#10;tmMuabWpmII8NSSLhMSZIO8Nja7j/XX85HxY5WdnIQJ/9B1oOwlYZJ/k34zy++4pwj+nEYFg6fdn&#10;kQgzeM48KlCirMnANDKQWMSF4BYZSLvrIjBkYBGBtF/jqMDlDsK/VzrZVynST+fpOkLX1T10L+5r&#10;U5WVHqWNdNrUZp7BRjvyjPYuyYNbviXlj03bJj81PddEXZF/V3Qirh7Bt98VHm2uvknov+tv8Ej4&#10;OZffPdlcco1LrnX55Nnmkg7LFde/4j42fZz7alfna9JhI09Jl3bVNTGtb4NvQlLcy74E4LUJQJvC&#10;m9qJ2l7w9w6Ot7ZA8RHv5JLr2Ag6rpk32znjXvrWT7lvCH4byUt6NDrvhLT5Jjq/+si9JP6OqZuy&#10;+DPpBwcBfz/gd6+7gHOtzuNaqgftHyu4j40e5t62ZqjqH9Jl6SOdVQDSxpj8K21NjP5TO+NtTLQH&#10;pT4PcVbkWZZ+b1YYZaBLMp1frlNoMtAJEah7W7tEWtTGWRtIGk2gKd28AxeAorSfMFsDUNdQexUj&#10;0HNbZOmMNmhGPAvUdqs8jwu/Id1qB5VusHZX8k+Srcg1pd2kR0l3SJH2LKBnsGeM93NfiswjvzrS&#10;Ma2f4OmpfYSSHusbFOGnmKeLiZLQE4vvZUTf1PCNGUXgfdFY38SemMeTf09q2mbp/oJ4ng55vYXp&#10;Oyt0733A4mHrH3rfsRd/pQyV8mSUMmblX9CuqPzlcrm/+OPbLtLvfuLvmO92lH5F/HXSTxQnUb3F&#10;my1r/PXSr4m/Jv2a+EvSTxA7mPir8u+XzU+C+GK7+HP5Z2v+CdoHk39ZAJr8e7l5ngSgyz8XgFX+&#10;7Rz95wLwmzUB2I0AdAm4ayTgbDrwcjTgTAYm/nsvBRejAneIwFEG7icExdoIwT+e/7BLAgYmA0U8&#10;38BMCIrII+PvIgB3yb8mAHdO/xWpUsisCUCxrwBcl4BUbDOS2NuXf2QBeLuHAJw1ag8jyz7HG+Ne&#10;wj2cvoFfpxyfBNk/Ir4Lbmb2rOvM39F2dgcyBCpiErwEFqhOg5ccuMy+DacGMDM0cs/gGhrJZxTB&#10;V4VgQ3/z36/qAuY14LcAiLqiSL8m/JqkayT59pnYuk4ZE3nrhOxz4Se883Mf8Vc7WJJ+gsAqCPFn&#10;8o8gKvBpuEX8CQInjYDRSBibvkuAdKjOsTrJYMKPoMjFX+s86zgfPfOLjfoz8afOOZ10n0IXU2/p&#10;xNMeWYeedsdH8hXJx3PbjryCPFNHW/9rG3TwN4PjfE29w7SWXltH74L7SOzFlEDbWEOQFtsUQPDf&#10;tjsov2un0GuO166hEhw3pM9G3km8kS6TcLRfJuYIiD9QhmzqI+XqA22BTYGkvDlXmw+U2Q+Uxb3Q&#10;sTpH5+o6uh7Xtc0VuM9Hyqnttsr9TRLRPtvmGKTvA+k0YUS6TYrxHHXEHM9oSKAFv4hfGz8v+cj7&#10;q4QMHEXgyxCBe0pAYRIwTRPm3H5U4CACubfLwCIySf9CBgp77jQykLjHZWC/ZuC6DPSdhKsMpO7b&#10;LgPFp6UUjL8FOkfoGroe17XdirmX3Zc02IYmerek094pz2C7IvN8NqqT57cpuOSRbdwi+SdJJ1n3&#10;+KkLPIm8b78rPNpcfjNBf49jdHzIPxOARf7RSbl89mJz+fz7zSX3uuSel9xb601ek5Zr0qRvRN/G&#10;DXlrI2RJv42Ipdya4KY8i2Vb0bcR19TR19TRV5xzeXlh4s8EGmVeQk1iTd/9Ke9OdcMJeWP/SED+&#10;2D8ckEf2jwmkSXWMjTCmjByTVpvCS7qFTe2l09ak30vjnfGDE/UY9ZdGOGuks+1uznWtTuRetiES&#10;dYvWFz2hzj2lTj5VvSQBSJtyft4EYF5CwkeblTaHY9W+WLtAHVblX6nHXf4thd8ME2dxDoQ4W1La&#10;CpNpWaTFKDraQNKWBaAJhCLR1kYB6vjlNGBIbZTdP7dNmZI+S1tNX5F9OZ05rTW9bdSfybiS5hwz&#10;tHihETFBI56Tc3X+l4DrLuIcpYc6fin7PH5afCtl9N5U7M0gjpvFdx1J3q0xiyv/kfDnSM/8BQiJ&#10;eh/pJ+77j+Lrwm8oS2Bll/Yjypx9r4L2bJR+ktOd9DPR5/VR4DNX9C33uPjzfnnrr7c+fZV+MJN+&#10;4RaW0k+4r5hJv98Ede5S+PUj/Zr021P8Ua8Lk373En9OJ/+qAEzyTwzyb330334C0CXgXyYSMPiX&#10;xYjA6ZTgKgL7EYEhBGOjkAWDEDQZuEUEZhloQtBGuI1CUNxHCCYk5EzMzYXdl+c/GtO0zDAJGPyn&#10;Si8DxVIIis8UgPFxFeKDK1T5J/RRGrsEYHzc6/KvCsBSMazRScBUqYwCcC4B7ykAk9S7D3sLwFL5&#10;Bv36fwGVuSiV+ij+AheAgsbhTy8AaWQTH4Q1wB9X+LSF2fGZ1rjP4Rg6YzOh9kezkHfbmD7LdvYN&#10;bvYNVHZPyW3ByRoh+kbJVwPs4Rupgcp9iABd1yvB/UUN6kP4JfFXAv2+w0IdkTpheRSGdzK8w1E7&#10;H0brlHQdkxlxfsLWc7oHs2sY5R41LdFhig5e7lTtK//oxNdNNuhEm/wjiKrij6Ap5J9BkCQ0Pc6R&#10;8MtI/DX5p474e67ja2f95lNuua9G5Z3TDp3T7mjDDUm8c9qSc9qEuouuQaea91Q31OB91U01wBbe&#10;51xbr482S9N2L3lW3wAgNtF4VTbR+M020bggLeKSdHXwN22wYXKDY22dPc6zqbZcy0bbkeY72kiJ&#10;wA+k9wPptc0PCJA/EFB/oG0ICfiRcvqROt82RKBMfqQOt40RKrcTym86VufoXF2DNuUj1/1Im1Nl&#10;IPcdZaBNg6VNN/H1+q2PiiP9zqvNR57J4BkrPPuCXzISgcEvgwgcRwPuLwFvBccs1wrcMiJQkIY2&#10;KrDJQJsiLHg+l4FFCJIHBu/P8kZ5xPvLG4hIvk1lIO/ARB3v5hN15SfazU/UrZ9o6z5RD9epwrQ/&#10;nRiM/zY4VsfrPF2D92vX1XvVO9X7VPlRWVK5UhlTeVPZ43kk/2xdR/JB03Al/67oaGiEnom6x083&#10;F9892Vw8ery5+PY7eLS5+GYL+t2OA50jdD4dkQs6JhdPnm0uuPYFHZgL7mM7SnPfS/L+knToW7ki&#10;fyXIbX1Kvr0QgDadnbKvjTpuqHtvqIP7tiLin9ZG2Eg/iGmz51xD4k9CTWJN/wCgEcDv+bZtQx/y&#10;pu1IXkYpkyavq3I99dPmqNRRNq2X51iKv5ebt8YPm7d06nz5gp98XVM6hrbJEdeVADxQ3ah7cm8X&#10;gO98GQLSZwLw9IT40AWgxYYmo5wQgDFabhz9p/q8H/k3iL5himz3G+wnAUt7UdoP3fc+AjDa8pCA&#10;MaW2PZe3qbqWPRvXnrZbcX+j/G5pWYq+IK+jF9JP91yKP1DZopwpDrC4pPyjYAd/jzihEvGLzq//&#10;P8fs96cv+wXuv5B9D5mmazHePPYLZvHjvwUsRp7kxzaa4EvM8n0PXNoO77gwE39WTkvdWMug6sZE&#10;jaWFyrq+zYzqHGjSrxd+8Y8PS9mn+mjJsbB+uBPSbyb+qvSD8Ae98DtYCD/RO40Y5ddLv63C7zeX&#10;fZkm/or0E8QJecTfKP5WpZ+g7egZRv8J2uRdAnA6+m8QgC4ByxTgFQnoIjCNCJxKwV4EzjcIGWRg&#10;Gh2YGQVhCEGXgTEqsIlAl4H/dasMnAlBk4L/KQnBUZYVIfgfZ7JtDZOEzlzq7Ue+TmV2vzVWZOBU&#10;Cgqe/08rAHv597kCUFCxJBGYK52HTAP+uwvAUmGPjMHBTgFYxV+wSwAGNFx/sADsG+CPE2bSb2R2&#10;Xma8TzAXcX8EJvmmadqP+BfXHvI2mOZ7Y5fke4jcy8GIaMEw5XgSmAT5XyJF/CtkF5goYN+BBSsK&#10;Xgo1oFFHatYpIU0m+zr87zP5t+yApdEKgk5S13HKYi3/vaLjC5w/m3K1P0pHQZ2n1IEK6rHqzFVI&#10;R04nndMKnWZD4i/JvwMCrXHUX5Z/NopGEDDV0TSCIEkd64ytlyX4/YjASse/51zJP03JO/1N0219&#10;jT1NzbWRerQp2mTDds4UBJy2sD9BqXPmi+mL+rfYQMM3zrjm3dVNM2jDrrm2b5jx2kfx8WySFVek&#10;QXLPZd+vm0vS5vxiXBm/2vTGa363jTU4XlMdba0zrmNTbEm/RKCNuON+Jmx4hg+kxUQSaTShQ3n9&#10;SLmrEpBvSlLP5A91tMukJJU6yt91nB1fhBHtgkkpySlJKtohk1a0eZ9oE21UG+2p1o77RLo+0YZ/&#10;Io2fSKvtIkva14XgIAUD8qGXgr9WEVinB1cR6BLwA4HxviKwCcBtEjCLQJeBtk6gIB3dyEBBWkMI&#10;GjzfODpQMtDf4VwG+jvk/fEOY/OQJgMhvzvq4SoFF5R3Wt6lid0Qurw/k8bcU2XIpnaTrlvKrsqb&#10;b/BCeeT5NP1WOzrbaDxJOQk6OhMSduffPdmcP3oM323Ov320Of/m0eYsof/u0DHfcqyO13nfPd6c&#10;cY2zx083Z0+ebc647vmzF5vz599vzrnfOe/jnPtfkN8X5K9GzJpQJx+vyMMr8s83ySm7ZFP2bZde&#10;8s3W8CvUtoLfvI0owk9wnkk/wffdxN+RLwMg8cd3LfnmSxT8tjkgHQe8Zxuhx/d7QD7F0gQ2CpnO&#10;m03npbNWp/gW6dfEX5N/bzj+DefZhkbUYW+55lvy33Yk1/24r+9C/to2I7JNiKiHT2hDTmhPTk0A&#10;Sv6BtVMNtV/T9kdtD3W86nNvQyT/BgFIHd6Rf4Pd8s+v3dqYIt4k3Kr8A4m1KtVKWzu2swH/vWxb&#10;gffnAqHJu2PuoftUuSfsvhPJJ5QWu4ZEX5F9oqTN0+dp9PylLJX0VfFXJJthcq2h/66/VXR8gfN7&#10;+B1uVvGNapzyN665CvefxWqG4jmL65xZzLcV4sdZnPlviX1jZ3Hf0XzbWBvpJ6yM1fLkdP9orrKr&#10;urFg5VnUutKx2FeUerPGxvoeyrfh9LJPeL0zI3+rPSH8svQT0fffJv12Cz/xevOKNnkq/WizF8KP&#10;ungq+yq/3kP8/dSJv+3SL8jyb00Afj8RgM+TAHy2eTxMAe7WAFyRgCYCv/3GSTJwxlIKrsjAborw&#10;jFEQwigDt4wKzCMDTQjaDrcuBE0KasOLtRGCJgObFFxIMmOPkYJrmMjzEYTrxHErzK67iyoCM0sp&#10;+OUEoD7ERCf/hMk/8RAB2Mu/IFcW25iNBOwFIBXUQv6JMgpwkH8aAbgYBZik3n1wAaiKlf9NROUb&#10;jJV0rsgzTfxl1Ag0mgBUI+GBR88+ApAGSdDx2MasQbwfLqz6BjgLu2Am+2bMzg3G+4z4cTNJZ+x7&#10;ndkovczsnIFe5gnyKjPJyxz0LeFdBrOgQwwBRw06dgi+eeBBORZDuV4jByTCv5MUkBB8PGQBbUOB&#10;jMF1CHKqEFSnSveNDkp0TBJtpALfs3VQqDdy54sOyLLzVTpUdLTEOPKijqqL4wzvtK11vEIKbqN1&#10;zgb5N0OdN6Oco85dpezwK0inQWf1gDbBN/rwzT5C/kVnWsSUX9ugg8DJRu8RNBkETL6OVqylNcBv&#10;vmOmxB8QfGkdrlOua+vscc9z7q/puRqtZzve8g60s+4179l3zB120s3Y76BjOUebZBjkww3Xu6H9&#10;uuE5b7jHDfeK3XI1ks9G9PFMEnsm+EijuCIQvCLNwtY2E/xNv9mIK44VNv2SZwmZJBFo02y5V4jA&#10;KpFIk03Tpd2Q4JmPJusFkk8vXUG/c5zBeTY1lev8TvvwO9f8nWvbrrHcyzAhmGUg0GZ/oh3/RNv+&#10;ifb+EzHBp9dv4Y3D8wRVCAajGCQvXAb+mkTgrtGASQROWAjAKgGTCFyVgU0IVkiTQRrXhKBNreV5&#10;JXRdBh5sPhDzmNAl30zoSgSW9xgycH1U52w0pyjST8dy3gfel40QlfijnNhUcu5p6+ip7JImjTy9&#10;pryprGrKrabeXvLcF+SRjcijM3EuSUcHwsTdo8ebs2+/25x+Nu/VUgAA//RJREFU+2hz+k3w7UD6&#10;Tcfp+Efi8eaUa5zSCTnleqdPnm1Ouf4pnZcz7nXGuzjj3mfk8TlpOScfbco86bTNcki3jcAlv67I&#10;L9vxmu/VNu5I1PaC37yd8PZBI+aq9KNelvjTiDqt9Wnij/oiiz+NUpb4e0c63pI/Jukk63jvdedx&#10;0uuUab2Vl5VO/CX594YO4Rtdr8i/t7wHyb93r7IAJD20BcfUte+VTtqRE6Vdz8Ez2fMVMeXQVvG3&#10;1gYBz9u3QYqvaQu4pok8a1N60Zep7U45vrY3tAd9e5Ip7Ya1IyHhaAuLcIv21trYSL/FAqVNrf+4&#10;Bvpva1+B46w91jPy/NZe6xk74RBirxd8ft9R8i1FX7T5NV8jXWAxjOIZvjGXeMQ/JvtKbJTjJ6h/&#10;n9KfO8ZbBt/1nLLepf7/7LwRS888Hrw3xJWzWPTfCtti6xmzWHpfFmVF5W2gE8sql4VO+qnsFqws&#10;U667mNqgvKs+iW8gsLqzxNcivh8jf3dBL/aCLPhmtL567vMX6SdM+hV/EI4heYjeWZSpvbQdLvya&#10;9GvCr0m/UfjNRF9QhV9A/b2f+Ptx90i/NWg/hAlAQfvcrQFYJODTraMABwm4TQRWmhDcxkIK5hGC&#10;3ehAp0nBCf+nF4ULGTiMClyTgfcXgk0K7icERRspeK/RgjNm0i8zOwf+/YTZcUYnAhufIQD1ERbi&#10;oyzskn+jABzl35cWgGIUgPcZBaidiWYS8HPln3joCMD5GoAii7/Axd/XEYCCxm6FWcN4P2h4FxIw&#10;RFtmJvtmzM4N8j1mzM7JzM75PKrcm+aN8yCZt5WVYCMFGTXQICjuRu+VcuiBM+VUWJBRAo1FsBEB&#10;+BZKIFKDEQKQGozkAIRgYi9mnQQFNNFJiM6B7k16F4uUV/En1DEBnqV2vrieBz5Z/qUOV8i+t+LN&#10;hPJbHDeTgbVD1nfKRsbO2XwKsNI5jJ7g78upymVKFfc75L6HpOOQ9BySvkPSe0i7oI5r3uXXp9C1&#10;XX5tV1461jZyTxA4dfJPFAFYib8TXOnYE8474RragVM7cbr8e2Nr8l2SpivS6qOFTnznW+rSG+rQ&#10;um7YCHWp/cY7tF13KQO22QDXaDvkanfcLP9e+fRd0mCj+EiPRJ6LvyL6SHvjx4T/zdZa47gbjg+Z&#10;JBFYRRLXtymm3E8i0DaeoM00EUh7ppFkJuJI8yfSvr6+XF5jTnwYSL/pOB1P3b5VBgryVTLwd9Lw&#10;O2n5nTT9Trv8+0wGLoRgLwU/8axNCCYRWEcE5tGAP3WjAesGIcJE4JJO/AUcP5WAI9xn2yjBUQjG&#10;e4xdk0PottGdmuJdZCDxzXKKd7/Wo43kkxAUvIfMh0tRpB/H6ry2sQvll+trXUkT19xbo1UlrK9I&#10;n41OJe0XPMsFz2kj8STk6EhohN6ZZJ3E3aPHm5Nvv4NHm5NvxLebk78M6G9GOUbHPxKcS2fjhOuc&#10;PH66OXnybHPCtU+evdicPP9+c8I9T8n/U9JwSlrOSNMZ35Oto0l+XVCn2EhensNH8J76aF2e0zbv&#10;oH7uRvnV9sLbiFO+Y0m/E861UXR8zybUqMNM/JEvR+TLIfcy+UbeaDSexNwbOnYSdW9Il4k7vt03&#10;lAFhYq+wlH/+3zbd1/CNi95I/OlaumaSf00AuvzTP6KoPj2ibj1WOqmD1W6prZO4Uptoz8r7znSC&#10;jGfP7ZDq9GiL9I840XY0EZiIv5djon0Z25G+DQlK+xHiD6KdrW2r3lGk32IEYoUi2NryGm36bBOB&#10;w3NynSonrM0eab97LBExh+7d8s/i6UgHWByjeCaEn5hIv5Br+xHHF3R+ou5ivSfz8+fx4ZdgFpuO&#10;fJwwO+4fhfqP65P82Mbs/Y7UOHuL4Mt0sm8m/Goc7vF3F4OXMm7lXWU/fQc5vu6+JX2rlRIjV/ie&#10;y7cduMzz797rmv0ZpZ+LP/cD4Q6y9Gvr+Ik8pXeb8EvSjzZ5Kvyoj6eiz/jFKdIvi7+6uYegfjfx&#10;V+TfTPxNRd82aEv2kYCLkYBr04FNBhYRaDLQpwULE4LfPXKKGNzFQhZuk4JJDs4EYS8JRxkYowJj&#10;d+EyKnCQgVMh+F9dCPp04SYEXQa6ENwuA/9AIbgHM/m3xuz84IsLwHX5J/740X/B7lGAWfplvp4A&#10;XJN/JgBLRR1EJR7M1wB0lgJQuPxbSMBO/GVooPYWgBkawGDSOD4Mb4j7Bnom4GbCL5gdH4zX/rLU&#10;QMLgeWZMn7tRg8hFfvMuFhA0pMCiBQ/7QrlIQYYHGCo3JchIZW0aZCi4tuBClOA7BxddgBH/Ot/+&#10;hT4EXx+EFCII4ZsNoVcDEYKJJrB6jq1DkknniRCCCnaUFtKY1ylaSEDD/1u/9wuV+zV1Xw9q6ECp&#10;Y0WHM4s/7UQ2JYvAqQRcds5aB61JvpHooBkK1DqG/LA8Kij/jKPNMdc3uO+RIC1HpE3T1Y5oF45I&#10;vy1gTyCmnSyPCbxsV0uCLtug49cm/04InpyfNycETkISIIi/6fdTjjvlnFOCsVOuc8b1fGfdGCWk&#10;aYKHNl3XRu3xHkzm8d4k+WwnXOo72zU0Q3m23wTH3lH32s67lDHbjZdndfn3ztboi6mTtzyT5E6I&#10;vxuCQYk8E3oEfib5CPYMgrcZN/xmcKzIIqmOKuMeda057t2JQNpHG4HHt5DXljNJdykJCHzPvuPs&#10;dgn4t8pdg+P/xnl/0/mCdsEgH6sMFFMZGEIwpgpPhCDlZTZKcFUE/qxNQ4bRgII8vBMvMz909LJv&#10;O7b77U54b2J4hzeky6VuGuFJ+kMG+lRvrfcIvEtf7/Fgc0f+tI1f8uYvRQiSv1UKJmxHZ5VZK7cS&#10;f0Vccy0ftfrOp6tzT01T1/qUmp5+Qdo03faczomm357RqTijE2Ej8yToJOsk7R493rz/9rvN+28e&#10;Fb7dvP/LBP3d4JhvBec8EpzPdd4/Bjoh77n2e+7xnnu9pwPzng7Ne/LvhLxTXWDfOGm03bPJI03l&#10;P6esSwDampzkie2AKxQXgcVI/Le1MXy7miZ7Qh0c0u89dYJJP+rH99SZVfyRL23UX4i/v27ekIY3&#10;pOU1+fOadL0mj16Txtd0xl6TV28SdZQfVBHIcRod6Gv9xXp/ZcqvoK6o8k/3feXyz5ZMeAPU/fpH&#10;lSPSeqw06xn0LDyX2k4TgCGwapsE/Lfa3PoPUdYWzSSg8PbC2o8R/b38vpR987ZjbD9c+onWnlr7&#10;X9pTE2+keRR/W9fRKyJQxPPmeKMj8qdg8YnuV863+GUQfcJiHsU+JRYyAWOxVIm3TOCl2NbitzHG&#10;y5Rj4vh/UGZxbWYm/4LZ8X82uvc1ef5tbIvNRY3JozxN2BZ/Z2osvir8oJR3K/vle7BYXN9fZYyv&#10;PQZvkk/w/Q7fddQjUZcYVp/09UqtX1bQse9E7ft7nOxeIHzBuyT+spfYR/aJLPwm0o+6vhN+1PtZ&#10;8HWib4T2oRN/gvZi26i/qdwbyKIwY7/TtlQRSHudRaBJwIkIXIwITDJwFIJBFYOrNGGYWYjBLAUn&#10;YrBnKQhdCI4ycDlFuG4okqYJbxOCa6MD5zLQheBSBsJUBIoiA7+iEJyJvvsQ1/nHFYCCYPk+VAF4&#10;LwnoAnApAdM04CT17sNnCcBS6c9Yyj9Bo5FoAlDQ6Cyg0XqQABQ0iIVZg3l/aJgLrdGeibz7kq/3&#10;hahpnT3HnAgotwUSndwrQcMycBC8TwXOIgUMNYiekI9rx/Mb5SYLPw8wUnBRAu/xXxOXAUYOLlLn&#10;QB2Fkfx7Jh1jwYh9yyUQIZDYixKwjAuBRyfGrmv3I52l0+ISkGfjWXsJWOBvvQD0Z9T1dC8LgujI&#10;SdzZ2kq75F9hFIBtSvBsVMa8kxa0Z/Tn7DprOY9H+L2ndKa5Rx1FQ3psoXrS+p50d7tmCgKw2DnT&#10;1uojyDLU2Q8InIKzDL8ZBFw2MojztauuRgddcG3tvHtJW3RF26I1+kz88e5M/PE+XPqV3XH5Nqbo&#10;Nx3DsTaCinNNAHItEzK0UyZpeDaN4Gry768+yot0SdiF+DMI2CSJTPQRpFVeJMrfbgTHhUyykWVc&#10;65aA8o7rhgisG0+QBltjj+eOnWdtPT7SGzvOmozjWX7nmVwEFnFHfV1FoKC+acIvS8CZCBS3JgMN&#10;rmfQhvzt8mrzNxOBKzJQ8L1qdGCdKqx0hxAUVQi6DOzWD+TZP5LfEoG+k/AvCxF4J34QRQYGRQhO&#10;R/Z1FLH3faa8H96X6N6fKO/QiPfNtUz6kh6DNMZ0cE239XUftfkL8Hw2HZfnlQw0ycw71Yg9G3XK&#10;ezUJzbu9JQ+Fjewr3Ab2G8dw7A3nSPzZWpX6NvSNcB9tTmMb05CGc8qW1tuzabek+ZQOhKbjntBh&#10;0Ai994+furR79Hhz/O13m+NvHhlHf/m28M0Af/tGcIz4luN1ns7/Dh4/gaebY659/PT55vjZi80x&#10;9zwm3465/3s6STbCl+9cI3tjI59T8uWMPDnjeWwnbp7xnOe1XXv5TgO1OZri6+IPOM7rKpd++scK&#10;raV3TD21EH+C+42j/l7TkRvF32s6XgbpfiNM/rkAzOIvdiq3XX4F1xPden9C9+X+eeRfln9HSrue&#10;gec5oT5We2rPSt1mUkttcW2X0wg5fg8JqPZX7VnU99YGqH2obcU2VtoN0rJsN6J9L20n9zWy+Cvp&#10;9rST5iT/FK8sY5nGUgaK9uwjFrOE4ANbjoRzq0xJ96vxVBF9gcVeo/ATSfpNY8DPhfq3cbcgx45/&#10;JNO0Jv6RxJ+9v8kz7mJXnC5mcXrQynQqi4kcg3t5j7Lu5b2PxQv6nsp3Nf7j+ywWb9+q6kmnxoOF&#10;qCdqXVFi6Cr3FH9aHOrU0cNG/sfqFrfu4o0wT1B8gnmGcBH95h3T6by0qz0z4ffXVeHXBN/PJvd2&#10;MZV/RQBW+SdoE743etmXGYVfd365hrDjaWvWROBzScAgZGCaHlyFYJKCVQyaHHQxuC+jPDSBOMrB&#10;QQw6gxw0vukk4UIGpqnCJgPTFOFxmrBk4EII/pMLwZkM3G9kYJGBk6nC+6wf+GeUgZ8vAPWhJtYF&#10;4H7Tf/eRf2Im+HaxjwB8kARMUu8+7C8AvYLvaY3BEhoL2EsC0sg4NEoDvtgwjRkdvhnb1yGhkSzM&#10;GtL7E2KtUBrxKvPueu5WGa7TMbvvjP3OsUDB8mCWPz0t8OwDhj5wyO+rBQkeKJRgIQfH0wCZsjN0&#10;HLbj5W09uPAAowb8kwCjBRalM2GBRYi4jP+m4xrl3PKbQd1QAxICkaDboEIQmOTfI3iJc5cdnXIv&#10;pVvPYR0Ynk/PuiYAYTkC0DtcSqvu5wESQRCBzT4CsJd/LYCKYKsGYSn9TfR5R23srPWdNj1bj0ta&#10;f38dHHvCOQbXM7jfCfc9IQ0npOuENJ6Q3hPSfkKQdkKQdkKAdkJwps05tE6fdewJuGyEz89N/nXC&#10;D84Ff3d+3ZxLWHCu76r72+aCa15y/dgc4Jp2xKQH6bKpu9SdNpKPspvF30e+rQX6u37XcTqe82y0&#10;Fc+saZlaN81GZ/FcdzxX3TGVtNwSQN4SLErUSdhV8ScIziSOTAwRlBkEY0vKby+yCPzBp5pyvfuI&#10;QBtlR7toowFPkgiUkIsRgdT3LgKzDLxtgo/6aidxrM7jGp0M5B6SgW1U4FwG2qhFwXvrhaBkoItA&#10;ezah5yTfQwR+UB4I8iOLQNus48egCEGhKbsd5K0o4q+O5DN6+ddkX7zD7zdXicsMvzsvfRMNrnHJ&#10;9bSu3iUBvK2xRxq13p5tBEP5ueY5fDfoVzY112UgUN5uyIMb8sLWnVQZ5/0aKusj5Td9C9ox94pz&#10;Y2fqCzpG+nbOuZ/JdNJwSno07VbTb09Is43Ge/p8816CTrJO0u7Rd5ujb+GbR5vDb77dHP5FfLM5&#10;+JeE/tv4dnOgY3Tst+K7zSHnHz56vDn87snmkGsePnm6OaTDcURH5Ij7HXHfI9JwRP7Y+p6U82Py&#10;xf6hQPWG6hDy4ZS65YxnO6POcQF4UgWgybDSuY1Rf9ah5dg6Spm6U2vpHVGnSvz58gS+LmmIv1jr&#10;T6P+NEW3jfr7YfOKNL4q0i/jArCM/OM4ib/Yodw2COE6BzzTAde0zUPI/xB/uu9BWu8v1vyzZRSU&#10;Xur4Jv+Orc5WXZxH/9U23CSX/2+01yYB1V6VNlr1utXzqve5Vm1TwduKof0LdKzy1Bjbi9Leq+0v&#10;mGjgfgb3tn8QVKyguKG0nTXNFqsQu2TxZwJO5HjIY6LlphrLGEjk+GiX5Kvxl0k+4TFbF8fFCL4a&#10;bybqus3EnAvKb+M5D4VY8x9BAn5pIt8bpOOhTJ5njSr5toi+IMpojtdFLqdBLqu93POYPSRfi78z&#10;fD/6jjoiHm/fex+Tt+8+x+ItDhcljoy4GGqMqbia+sgg1guhZ/+YXf5x2rC49u3mtUEca8R/l9/r&#10;8XH+knoO9aFP9Q3xt9y4Y5foWwg/QT3fbdohqKO3yb1tvxnU9XXNvxUBWOXdQPxmpHN8FGHP9Hq0&#10;P+sycCYEXQrOxGCmSsIZSRxmpoJwlxz87tFCEGYh2MvANm24ThMeZWDZYThkoAvBLTLwvyUZGNOE&#10;TQS6DPRdhZ3/b89pwvORgUkEJhn4JYXgTPDt4osKwHX5J77c6D8xE3y7+DMIwCr9giL81uWf8Io/&#10;s20KcHC1QwLuGgXYdhujgZuwlwAsjel6IztndnyDQOCL0K45S8NIPj5jv9vzLvOhBgeTAKEFCQHv&#10;YSVgWAQKvN9ZgFDFlAUHpSMQWJCQsMBctOOXpOMXwQVYcLEMMI5rgJGDixJUlMDCNpMIyt/rOnMp&#10;GBkJoReiz/4FkeBhAYHKdhlYrmlpJK2pExQdHuvYKLCq+UWe5HyGrWsAlvTq/r0EFCH7MuU3AqX6&#10;DJyrEX81zZP07hJ8JiYXHbZ4n4512PS/FY04Ac474xpnXPuMe51x3zPScEZ6zsjbM9J5SpugETun&#10;BGs2eocgTVP5NF33lCBM4s9G8UlCBD/94sJP/8t/iwvjV98JlPMuOd+mLXI9CQ2NaNLIJo1wMvFB&#10;nW7r9Wn6I+/AxB/fiKSeCT6+v498n1P0m47RsZynXXXzjqlao007pob8uyPoNPlH2nyqrss/yboq&#10;/gjEfNRYSKMXm+tn4vkKTQbqHDtXcK0sAnsJCKRF04JNkJHvNi2Y9tVEIHkSItDkG21KE4HiqslA&#10;QR5ICJrUM4rkI49WiWOEzjVcBNq1JRx1vyoDJQKbDKw7ClOeFjKQ5/hI/GByU89G/ttzUgbsuSkP&#10;vQgkX5Q/QnlVsDX6KuRj4eaHQO+s4SM2C0n+ufB7sbnkXTWe+y65HS8cjr3gHNtMg3dpcO0L7mfr&#10;7QnSd0l6bR2+VM5tN2nBu7UdplXeyQMr84L3PMOl35sk/l75aFmurRG0p5RVrbN3Qhrek5b3pEni&#10;75h0HxPQHz95ujl6/GRz9N1jl3ffPtocfCO+NcH37i/fbN79y4D+ZvA7x73j+Hec947zDx493hxw&#10;rQOuecC1D7jHAfc64J6H5Msh9z8kHbazN3lxRBptYyDSbCOHeY4Tnkn/wHBKnXdGGbG6h2/d6yPH&#10;5B9/Oyntj0b9adpsLE1wSJ0a65IevH5VR/w1+eebfMRafyb/yCON+JP4e0U6xVL+lZF/HOvyz8Xf&#10;Idc45FqHXPOQd3vI9Q+5j8E9D1+JV5Yeg7TZ8gmk1dJMPa/0b5N/aoPU3lscEP/ol//hj9+i/bZ2&#10;qdTv0WZbe6A2Yo3UZtg5Y3th7aHaixQbFDx9LaaoojKlV/FMJ+eSlDMxV4VcI//eKOfqGvU6wn9f&#10;xGPUW9M4rkoiYsLCTEbNZN9sM7jxGGN2vftCzPr3FoDC0jBL3z6kZ/h7PkeUhcqsvCS6MhflLVFj&#10;eJXtQsTus+m6ffwe34l/M0v8m+q/tfItGuUbte81vmOvDxexuMW8JZa0WNhj4xB8Hk973Gmxaif4&#10;itijzmq8rrxawX9P59h13s4px8xH/PVr+PXCL0m+gPq3J430o+3N4m8h9e4L9f7WHX+TuOtIv1fZ&#10;V67j18yU38brc50sA+uuwYK2yvnexeAgB4MqCQVtdBaF25gJxIUgTFOO9xODExlYRwauTxHeJQP7&#10;acIuA/tNRFwG+qjA/7YcFVhl4H/eQwZuGxUovq4MFDPhN/InFoBz8ZeZSb5tzATg3hKwCMCZBJyJ&#10;vpGF+BNJ+mX2EYAmAVNjModGZx8JWBstNWA9DxeAX4JJQz3lA8fO4Le9mN37/liAYHmzPTAQLThw&#10;+n8NbO+wCxLKex+Dg1HwRYBuKPCPACGx+q/1IzXI4DrRgYiOQg0wXHb1QUb5V8QcZEhmRXAxEL/p&#10;OJeCcW6PTX21IKVJP/vXQ4KHjhBowq5d0hDXLkHQVAAmiWZ5ZXlJXigQU5BmzNcBVD75KMCSL1w3&#10;S0BLe023pzN4G2lO6Y206hqWv6Qx8ryXff5u2jtu7zbTvVs9z4RYVP+C4329rdPNBde+4F62Dhec&#10;k2fnpO2cdJ5T92v3XduFl0BNU3TPCNS0mL+m7Zr4gzaybxR+TfxVISJMiPzmGxeYDHnjo6JoP2x6&#10;JOmw6ZCk0Ubv8T5m4u8THY8O/U3oGB2rczhXAvAjz6ndWW2nVtqtmPprGznwPDbtl7Sa/CtiKY/6&#10;8+miE/FHULRKHKNzoIpArmnr0nH9uQiM0YCvXJKRPxKBNrVWIpA20gQb7dpSBoYQDBmYRwe6EIwR&#10;gvMpwwX+3rg1EWjn61q6rkSg7mEykHtyb1urUJAeG61oQtBloG1uwru1jU54zyY2iTdiNKCthahn&#10;1rML8sHWSlSeiCIDYy3F259EWZeP9+XwzuD6h7JOo8m/JgCvyPsr3qPwEX5J+j0NtENuz5ng7wbH&#10;Gpxr8E5tnT2Ccq25d859NQ3XR7z+7OWf9F/QcZH4jhGvmrob8tuR4APet8s+x6bEC44/T9+dxN8J&#10;nQabZst9Jf40/dZG4ZG+I9Jso/O+e+LSTvJOEk8y7y/fbt7+5ZvN239x3ozwm/HNt/Bo85bz3nK+&#10;8d3jzbvHTzbvuPY78uMd93rHPd9x7wPScEBaDsgDk2akUbLMdggn/Vo71JYRoB4PAaide6cCkP8+&#10;KZ3dXv75hkQ+wq6IP4264/o+Eu/XKv+0Lt8b0qFNPkL+xVTfkVH+adSfJKbE3xHXkcg84rpH5H88&#10;j8H9DdJzRIfY1krl+WxaMum1aco8p2/4cWzPo+dajPzjGxpl2jyW8Lgh4oSo860diLZhjdJW1PaC&#10;+7a2wq8X7V6TFy1WsdhF6atp9HRa7EPdICw+or6oos5EH7HYvYjzlucvpE8SfFMxJbaM6JuJvvuy&#10;uOaHzB5TZ7+SABzj2GDXpiKelkhXTmPmYbIvv8v7Q/pnTJ4xaIIvaDH8IpY3+ni+xfQpji/fQvs2&#10;+E7i+6nwTZVvs8dj8vF7tdiOeq/G4lPh53FnxOIRh9f4k/iyiz9r3Oz/CL0m+ULKNV7twXCOrjMK&#10;wcT6qL/f6o69C+lH2zFKvm6EX0Ab+zniL87JdMfQBogQeFXoQRZ9Qf7dhV+Sfum6i3vFMXGv8R60&#10;S84Pgxh0OdgJQkGbFpJwGzNxGDRxuC4Hl2Kwl4KPn8yE4CgD0zThcYrwNhn4v7bJwBCB/30qAscp&#10;wlkEzjYP6WWgi8D19QLF308E7hSA4kEC8LPk324BOBN8u7iPAFxIwCL/ZgLw5NQl3zb2ln+CBiBz&#10;8WABGKgxCvkX0FgVtklAF4ABDePArDH9+tDID9xkbjLLNM/Jz/kwLDCwfMsBwf6j95YBQisDuwKD&#10;GhyUAKH9K34KEDr8N3UwQhx1UjCuWYONdp0aZBTpFyP8ZsIvgg3JrRZwDKPe3okiwMo5LgTLdUrg&#10;4sGLC7Q6baAGLxPsmiUN6Voh1UysKe3GTACWfFGeWyeId8I7kvjL787+xm8uAct7sPxqwVjNo8if&#10;8jwLUvp0vM7T+ZHn/buL98a7snJRyoillXLTlSWl25l22CqqVzTCWPhOm7brJve55J62Eyf5dEna&#10;LkmnNt+wnToJ2C5CRBCo+bRDICgzCLqWws+pI6FAu5Ne/fW3NDXS10izKZG0JbY2GvW4bZKg0Xqk&#10;z3ZA5dsykUf9IEzw0SGp0OH6ROeuk4A6jm/2k87j2U0AnpyahPrAs32gTfvAvW30H+mRaKqj/wi+&#10;1uTfDYFQlX9Pi/x74lw9edphf9fvQscLzr/JIwK5fpWAP/7sI9xIg4SXjYKTCDMRKAlYRCBts00N&#10;1og6jazjmbIMrFOEhQnBMlpvKgQl9QYZuEo5Vuh8oetdXvsOxdzDkAgkvyUCP1K+PpIey3vS95F0&#10;NhF4aM9h74IyoPeh5wwRaO/FcBHo6zLGe/p1UzfjgOufhHZnDn7aXP0gftxcvfxxcyk0dVdI/pH/&#10;EoAXMbKPd3nOe2rC7+nm7LFzmuHvJ0bZ8ZbzbH093quttyd4r7b7Lfe2tfhIS50KT1rte+EZNHXX&#10;viN9T4YEX4HvrP23/37G8T7i7xfbQMfEH9c/JtA/JoiX+DskLZqOayPzNEJPsu7Rd5t33363eSuR&#10;943E37cu94rsez2D319z3GuOf/3to80bwXXecL03XPcN13/Lfd4S/L/lvm/pJLzjuX29PK2T95NP&#10;kyW9BzzjIc8RkuyYjqCtLcr7P6EcSACeUjayANS0XxOAqhepI229P+rQTv5xPVtnj7yKKbgSf++4&#10;p63LJ+hExQ6/S/n3/SD/Ytqvj/rL4u+Y62qXc5/GXEYyCtJh6Jlol+y5SKdtSEKaTfop/TyHLbFA&#10;HW/Ppufk26jyz+pm6mjFb3yfeRRdT4k7kgi0dqprD9Q+zEjHjG1FSD3FMbp2IeIcS1OmpK/GSGV0&#10;Xo3jTMxI2CT5U0fjiTYir/875HO683aN4BNfTup9NhMJOE17kWmL574nfRy9P7bL8OR6mfuLvvm9&#10;PpelzMuUcpjLZWH8htYln9C3FUTs1L61RSxPW9fi+BLDK26reCznsWNPH8d7XLmIw1MsbmtCU29G&#10;3Kz4t4m+LNzK6Dzqpk7SdRSRRz0WQq7nN+OvCf/b5NhRCBYZaNJP/5t+i3Pm8i+Lv19WBN82JvJu&#10;C3G8M7ueGM6jXWi44BvpjinnddfkmVxmDs+ajlnej2vTLjWKFAxot3o0DbkxjiRco4nDmSRMYpB2&#10;P0vBZ8QevRRMQvDpDhlYROC3a6MC/5J2Fk5ThGcycOuowGGtwDURaDKwTA/+RxCBI/+QAvAhm38E&#10;VQASSI7cRwD2EnC3ANxH/ImZ/Fsb/Sdap31fCNY6EUhDthCAggaw0AvAgIa0MGuAH8K8sV4h3V9c&#10;d7S0T9Hva3R5cD9qYBBBQcnzGgxAF1wbvF9hQUHgwUEeeWdibggKTDBlUnBg00FrcJAChET8XoWS&#10;4Dr9PUrwEdeNaxJobP3XRaGAIwUdfeAxECJQlPOauHN5V+Hve8k/oWvYdZZyrU2lPUr5wvNFfigv&#10;LCAj//Ve9J70DvU+1aka4e/63eRbCe4s/3StyDfdowRpJvcMib4i+0qaPH+X78hkrcqCpakIv9Rp&#10;GztrYtZhy522VoavHI6/5vxrrnXNNa+5xzX3u+ZZrknDNenRTrvX5OMVeXpFPtvUw1caifTKRyzR&#10;kbdRTARpNqqJQGXEpJ/g9xB/14JzJf5sgwQCQa2HZpsj0G7Yphzc33ZHJU0x6s/EH99vE39F/kn4&#10;0claoN90nI7nPAlASamP1L9VAHI/F04x+u+3NvqPQKvJPxECsMg/IZHXyb8i/R4P8Df91kRgkYDP&#10;JAHTaMDvV0YDasTbL2U6LGmsItBkoETgW59OS/v7MWQgbWibJtyE4Cfy1KSc5Bx5+4m8lbT7fasQ&#10;nBC/27HK35LHXMckoN6Z8pt7fOReJl6V99xfIzD1DmwaNu/6A2XNRmPqfUgEEnNoJ+Q7ns1GZgq9&#10;H6g77ZIXttmGoGxp841r8snW3/uJMkfeXf4Y/LS5/OEnn57Lu7SpuuT1xYuXPoX3+febc97FOe/k&#10;nHdjo/x4Xy77nmxOtVNuwTbOyPB73f2W8+oOuIJ3q11wbR0+wX01PVdoqq5BOg0C/LpmJs8y45SO&#10;gR/jO2e/53wXfz9sjrj+EcH4Ifc8IOjWdNx3BNkaoaeRejZiT/LuGyHx5/KvF35/sf99FfD7q5B/&#10;nCcB+JrrvOZ6r7mu5N8b7vOGZ33Dfd/wrG9Jh+TZW9KlnXHfkU6JOK2Pd0DHzqfIhgCUKJMkO7Q1&#10;R00AUlY7Acj/P6VudAF4ZMdqRJ3W+7Mpv1zLBCDXreJPcE/bmIPOku3QS8foLR0f39n3pYm+kH8m&#10;/Qou/n6oo/5s6jJ5bmsXUtZssyPuZeufUi5tPVTKqq2PSrpsvVQ9D/W9raHKcynt8WxN+g3ir9Tt&#10;qsslHqy+vrkm9iEWK1Kt4X/LMY3qeav3LTYpbYLaiIH6W20vUlwDIfQyy9gQUpq6OK8Iv4UIoj7O&#10;TAXYfSmibyrd/kwMo//WBeAk34JbMeT1V2QfGVgpaduVvrH8LpiVsy2M5bQnynJBZXso66LGS1u/&#10;mxJ38Y3muD7H8zmO7wWfx5keXwcR73ksGjGgx48plqfuiPjVhB91is2OIcb1+DukX461s2Rzqbcu&#10;9jJF7lG3LfnrwPB7nJuvNxsZOBDHxnWW8m+czjuKukGmTZmdM1KOLffbxlJC+jWqpBvorg9+nZB9&#10;/px5LUPxs5GOMfI9RboPbVSWg4FJSNqwURaOLKXhIAxpExdykLayE4O0/c/XpGCSgZ0QrCKwTRde&#10;iMC6kcjDRwW6CPxfRQT+zz2nB3+OCCwycCoAM70MnAm8L8E/7AhAMZN829hPAK5IQDolDxGAnfwT&#10;RfaNrMq/v7MAFEsJSENd+JxpwF2j312/MW/AoaStNdYaabcncXxHNPTLBn+Wj43+NwsKyvtZBgPC&#10;5U0LCjwwsOCgBgYlOJgFBikgWA0OwDaGGAKEhfjiGB0b1/B7TO5b71ECj7heCTjaSD9JtyLfFHgM&#10;wcd2JhIwrmvkwGYPAcjvVf4l8ReSzZ6/5lfJx3j+ItpiA5Aq2RToUSYurnnXERzWILEFhDpW77oG&#10;fbzPMS/X0O9GyX+da+tccS0Tw6oXSnpC+Fk5tXS04LUFuMN3A7Pv7IZjbzhP3HK9W657wz1uuN8N&#10;974hDdph13baJQ+vyVdbf4z3pnXKtGaZputq9J5P4S3TeQlI5vxqmyFc/ZLEH9yY/Hu9uaXduaWd&#10;0a6othkHdbdG/dkafaRJ8u8j36nLv1uXeXQ4svj7XXwSn/x/4286Ruh4nn2bALT1/7YKwC1Tf6fy&#10;78mEJAFDBOr8LAF1fd2H+7XRgMtpwd3UYEFeSmI2GegjA216Lflqo+x4Xht1R/6aEORduxCUDATy&#10;2kbtUSZM4im/DPJO+WdIpmbSbxz30eBdcb69N64lbPQm1/9AO2fvlbJm75g0fCAtLgFB8lflgHT7&#10;xixlZ2aVE5UXobIjVI6sPHnZUhnzslhk9E/i583Fj74b7vkP4sfN+Uvxw+b8eyC/jeffb854Dzad&#10;l/dyyvuR/DvhvZ2E6Hv0uKLNM2z3WzgS34knvr4e71hr7dmae4JrHvN+QwbaunyCINqm65ImgyD8&#10;hHQapHuO/x4j/nS+dtnVZhsu/p4X8fd085a0SPzZaL1vhYs/G803iL9X//KXRC//XnHOq28ebV5x&#10;/qsk/15zj9fcK8u/OnqOtJl0I83veBcm5HhPmpoba+P59NgySo66JgTgOP1X/62/n1CH267kHH9M&#10;uxGbfcR6f+Oov5B/dbdeOjImJsl3Scos/Vz8vayjFk3+ca5G/R1zvfdcVyP+2s7Frzen3P+MNkhr&#10;o9oaqbQ9Z6RPG5nY+qn2LP3znFPuDep4xX62DEOp46N+t9hM9TTflIuREkvFFMeg/D3HVq3+L+2C&#10;rpWJv6dj2338XkFcv9Ld30f0TUWfoN7dS/TV0XprDNNp94V24CPtwf0o582ud09amnmG2XPPmOXj&#10;7cNH8+2E9z79+4SQeyOzY4MWcyzJ5a+VycJYZleIGGhGF7OJMd4XtEtN8HlMt5R8wvtpObZv/3Cf&#10;Y3qPKWsMCGPc12LRgsXvosWrosXxJfYO4QcRN7e4O0u1UfYVMUe9tZ0m934V1HV7UY7vpCD3q/c3&#10;CbgiAlM641xdcxSA2+VfEMfcE64dYq8Tc3H/NeK4jpVrZTi3k305L4llphuepOPn9/fnWD5fy58s&#10;JNdkoUGbPROF45Rjg7aym25MG9pJQeKB550QnMnA5ajAEIHfLUTglrUCV0YFTkUgmAiEfUVg2zRk&#10;2zqBf14R+MXWANwl/76GABQz0bfGmvwLvroALLJvZE3+bRv9J0b5tJt9BaCgAS586VGAOTDN9I1/&#10;4OlpDXihNNwXPE9tqOlMivOB+HvfqK9B3k4be2d8B0E9xgKBIIIBykkn+EpAUIOCFhgsBVELCEaW&#10;wUELEN6lAGFGHKfz7HrcI+45S0sNSso97Dp0bpqUC/lGnbFN/NHAG+PfdeyqANR9Ena/RJV+wtOj&#10;8/pRf55H8axV+oE/b7wT3s8W+eeBo5dB7WBYsb95IBnlSOf15aAvA77DbkH/XX6rwk9YXeBpsLLG&#10;taNDqHvat1q+FfuOhs7atMM2wnl3xvXmjuvd8V1JAN5yv1vubbvrkkatuXdLPtqupNT5tlsp79LW&#10;6PsNJF0IRq4IRFzu/eKjrgZsRJbgWGHCRuKG69xyPRN/XN9kj8QP9/2gUWHkh4k/0haj/jrxJ+hc&#10;9eJvoPzeBCDncy0blUY9vK8ArLv+agTg9y4BF5t+PHWhF9N91wXgk811loA6T+gaKxJQ983Tgk1K&#10;kra6Fh5pjemxnQw0IfjGRtHp+Wxq7RYhaPnB+7fReZQFG7EX74C615DU0/uohPAr0q9guy1zrG3S&#10;wvlCm7bYrs2C6xvcy+C+d5Q7m+5Neu74dq08hAgk1rglBrHywjPZLroQ5dFktCAvbEQq+WI7S5NP&#10;dboteWfTb38QP27OyNcz8tfW6yO/zyQAyf9T3sUp78Sm9fKubGRfkX8u/MquudoBN+BvDe2IC5xX&#10;d8WFI655RMBbd8cFrdHnaNpugTSZFBSkc0H5zaf6uviL6b69+HuyeUNaXP498tF7E/nnsm8QfyLL&#10;P4m/Iv9e8WyvuH7Iv9fc9zX3z/JP02w13dam3VI3ZPknWecbY/imGJrKG6P/bJQc5aAXgP7fNnpO&#10;x3Dse+r8Y9oPjSA0majr6vrcR9OMQ/7ZLr2kxdYgpMNics8kH5DWSvlbrFcYo/6OKT/vKUsa9add&#10;ziX+zih3Z6T9nLSf8z3Z+qjUleekzXYvFqT3nHTbeqqUb1tjlfJuFOHnSzBQvwvq+dmIP6uzi2xb&#10;iKFElXGprh/bhpF67CD0ZtfvpuSm6bc75Z6YSLzMTJ7diyL6Pn0BOhE4u9ceTPNgF3fk5ZjnX1j8&#10;5fh7F/cRg5XhGkGO7TMR59sU20yJ9+f4tzKjj+1nKKZq2CwPvsOGYq8c0/dx/TKuo5+oOJJvfRnP&#10;l9iTOqHG7RZP92LP4muLsfsY/q2wGJiYV5Q42eLtGnNnmdZEmgm/ItOq0CsyaX9+3fyyF8N5KxLw&#10;6wrA+K0cBzsl3Aj30f2cIttKOrrnK8RvWcztRbpGiL6/isgzYpmeyJOMX2d2/7kcDPp86fJtyNNe&#10;Eo5iMElB2sqlEFwZITgTgbAUgXlUYEwPLiIwrRN43+nBe4lAk4HbRGAZFbgQgfusEXgPEfgfvrwE&#10;fKAALPLvHgJwl/zrBeBc9mXuOxV42+i/YCYAqwRcE4Cn6wLw7PTCOZtzHhTZNyNLpiU0cjRi+3Mf&#10;AShopCX/xNCANyaN/goeZPbnN9HXAoIWBITwaw19bryjkT4jn/oGep2+cR/hmEVjfx9aUBDCb5R8&#10;LRhouJDywMBpwYGTggPJrIQHCbNAwSWYBwotWDBBZr8VOcY1dY8QY6vpK0FLpMHuo+vEtfeRf6v4&#10;eTP5FxKvYgFQIoRffi6h/CnPlsWfPVMITr0TvR8Fbib9XLx102stKKS8KaC0YJRyqXK6KLtefmu5&#10;VXmNshrli2uOgrjHf18IP6Hvlevad5k6g7XTtquzNuDr9dxuPnCuwfU+cF2TNNyvChnywyWM5N+x&#10;TcW1Kbm8M5uiS5AWo65c6BW5RzBxTRCxwH5z+RcjtXS+jeCivZHQsRFetA028ov6OEb9mXgiHyST&#10;PvHs/ai/HeIviON0js7VNXQ9nrlfA5D7S46RplgD0NeXa2sANgkYAjBLQMk7l4BXOyVg+Tu/d6MA&#10;03RguybXNhHIvbIItDSQliwCDaX1l7JJBoGhCUHy2tAzkecmOHnGUQiaAFUe8M79PUjC8i4kYvU+&#10;KBc2Yo+6194LbZEIsfeBdmbEZF+iSuaA6zlnm1uuf8v3WOWzUBkkLVYOSdstccQtscUtMccN5Ubr&#10;RNqOuTyXRqRe8pzaSMPWyCMP2sYYZboseWWj58g7g3w8JT9tbb7vgfdp6/WR9ye8A63lZ1N5eU8S&#10;gMca2fdII/2K8Pv2kW2gYZtojHCM83jz7jvtkPuk7JArnoJPzdXafLZGn5DAK5jQC3j3VQxWXBpq&#10;qm9d548Aej7qr0zZtem7RfxJ7GXRN+E3jvntL99ufuOc3zjfxB/PI/H3iud4RZD+mnu+JoB/TTps&#10;Ci0B/xs6AVn+2Ug86olV+UddLvlno/9453n033lGf9Pv1O0mAHUe5fiYa2ktwdh919YY5L5Gkn+H&#10;pMt2IiaNwjYnEeW/7TeOOeL4I8rHMWXlPeVGo/5OuO4paT/jPrb5EWXvgu/mgnRckh5fKxVI4yVp&#10;tXVUKde2pirtiq2xStuiuv1K0L4oJvOlGIZ6vtT1Uc/XerxIt6k8girk4vh9GYTe7No7KYJvJsO+&#10;OEX2BTOJ9znka99XAprQnOXPNtbW+9P7/wLUMvVATAQaXK/D/z47RzMLarkuSPKpzHcSj28hx/ij&#10;oAs8LpvAd7WO4iqP6xbwXS7xWLATfSWud0r8yDc+i+9z3ByxfI6f+3g24tcSswfUaS12p+9N/bgQ&#10;foI6yGnybJR+TTKJIuuoy74YnQQU5V5FOFo69hGA6Rma7PJr6T5NZrnYW4xyK39rYqscH+cWPN1L&#10;YVaJ9BtNtvVybkI5Jp8zI47z80bJ1/JgjeU5s/u0Z1gThI7nR8vboORhzl/a0SoFaRP3E4JrMnAp&#10;Ap+/aCKwjQrcTwSurxP4TRGB8EVF4H/bPiKwjAb8s4rAzxOARf49RAB+7gjA+wjAfeSfuL8AdPk3&#10;E4B/PvknaHCFZEKFxvizBKDwwGKN7eKv3W8m/WzKJWkX0cBHgx27rppwq43yOq0hB2vcyzUWDX0R&#10;eIsG3/87hvfn4/O/As4Cgiz4LCAIcmBQgoMxQAhykLDGLGgwsTYVbH4PE2WjJKvp1rejNENJpwnH&#10;kp56r0Vg4sHJdvx4T5enLZ4jnt/yI/Kmy585fnzJ1+F5svRr75J3V96/BX0lIIyAck38hXzryWW7&#10;leka4JbvcD2wbcfoeAuQOd++D93T7pu+rdw5oOOwd2eN4ytcpwpA7mOyhm8spmOG/LORV0n+2Ug9&#10;gpAbgg6TeAQRNwQPq/LP/v5rW5tN5xC06Bou/95u7rh2jPpz4eSj/uqIM9JnU0pJ73zU3yD7fi+M&#10;f9exOk/X0LWo37Q2nY1uO+V+ujflx9ecK2vNkdZuF2CCnm4UIIHN9fchAJsEvHoqZhJwIH5bE4Ah&#10;AXVt3UOyUff7nvty7ywCDaVPkFbhMhCUfkH+G7w/TZ1t7yFELM9NW3/H933Ht37Hd3VHntgoPJUH&#10;obLBO7KReuSbj9wro/iMMrIPOtEHNr2c78zgWFtr0jizNSdt2rng2nX6OdzSPmcReEP8cEMscUOM&#10;4VPSy5qUPIc2pLEdqXnOU97dKc99Qh7Y6C3y5D0B7HvyyNbLE+SfOCEvbU0+8veEfD4hv22aLu9C&#10;6/gd836OeWea2msj+x5p51xtouGyzzfSKOi/Mxybd8qtu+UKglrbNVdI3IEEnk3fLRxSDjoxmLHf&#10;gXNik4+2zl+Sf+Oov13yL4s/zpX8+41rxai/V9znFfd7xb016u81+WWbZpCHJv7IWxN/5HkVf7yT&#10;A95Nnvbr8s9H/o1Tf0P62eg5QbmzEXX6nWNPKaNaa8822+Cax5Rr24WX+x1SH9lOw3RQDknPIe/Y&#10;xB7pO6ITssR/O+a4Y45/z3kqKydc54QydEraQ/xdkO4LvhHbEIn0XpEeWyuVNNraqSrTlHFbT5U6&#10;3tZXpW6va65Sp9nSC1n2WT1fhJ8o/7iT6/quPk+j6ap0Mobj9sWuJ9o1/xSY6Au+juwbeZDwe2i+&#10;Q33HmSgHmVxW/qREXB9YfG+xEKRYp8ZDfCOjsFuXc7tocV2F73E3HheOsb//Q3GL69dkX43vqZMi&#10;Xo1YNkRfF59TZ3Wx8wzqmKBunEHdE7JsIf2q+PtrN213FH4///rLVn6pbDtWv6XrzgQg3E8AivZM&#10;/ixNZrX0S1AJ0tFR/l6O6USXzi/X6enFWS/5mmT7TZR03Ys4d+v5WvvQeZUZ86b8PR8f1/BNU0bK&#10;cwzP6PT5sBSEJa8jTyO/acubFFwRgrT7WQZ2IwNpX6ci8PsvIQLhHiLQ1wj8+4nAXgLCVPyNfBkR&#10;+JUF4Jef/vs1Rv6J+8i/zxWAX0L+PWT0nwlAk35N/pkAHBrqHhrznQJQLIMUkyKTY0OixD2a+JNo&#10;8QChE388s4m/0riroY7GOWRbboxH8ppqVf6s0Df0D6HdN/8LYDc9NwUFFQsOkuSzICEFCvdkGkgU&#10;4pgQbUqTApaZAIznWAhAzou01vvq2vleKXCplN9mQtJ2/lV6uH6kqYpSy8cB/R6UYyIIi7SP0q+K&#10;WwJCK08lyLQyRhBq0k/lbkX8XSfx10+TKv8/yn0q+35u/qb6cj/+3SjnGrpXuV/tFNBZqB2H0lmb&#10;dUg6OLbCNQyuaxtocE+bzqlRXOSLjfIi3yTiTPxIzFHPmxwi4DBhRFCR5Z82XLghOMg7r9p/29+L&#10;/CPAcPHkwsk2c6BN0ag/G3FGfR2j/mxEHu+lG/VHHrRRf0X+0Umrci+k3++/J8rf4hido/Pv4JZr&#10;8fy2tp3uZdOAT9I04HeeRp73jue9Vfp5FklAE2w/NhEoEecSsI0EvHomXAJeiifi6YKQfwbHOZzH&#10;uesSMItA0P2F0iJIl/Oz735LgNbeS3on5b24lHUxayM7eT82ypPn981YtCajNmTRbsyHG00Ht9F4&#10;5JVJOUHe3dJe2sg9uOE9VpkHJkUKVwXfZbrsNF24KphISYQIvKGM2HqU3PuGNFxTdq55X1eUo0vK&#10;0wVplqCRqDnleTRV03Zn5Vm1aYOmcRrki0E+iXFKra3JZwIQyH9bt493o/X8NJXXRvI98l10Q/L5&#10;mnoD8fdAMi7QyLwiAzVF10brBdxnKgUTIfwMjovdfd9xLY02lGys9x1G/W2Vf/otpvuG+Pu2jPrL&#10;8o/A/NVi1N+PZdRfWXOPPNdOv3mzDxN/grKlUX8x7fc97zOP/KvyjzJyQXnSiDoJwAvKwAXvX1Nt&#10;tdae1t7Txhu28y7v+9jetd7zz5sjOiQaxafRfMd0QI55t87LSn3nev8SfxxvI0QpJ6ek/4y0n5H2&#10;c66vXc8v+R4uue8V97fNkVQuVUapt0xw05bc0JbcUH/F+qoh+uooqiz6ZvW8mI30y/X61+QPlG1/&#10;Oj7y3LM8WaF7Pzu4m03vHViUC6gxwZ+SZRzTRvlFPyTieu/LdLJP8Zjh8dlWMbcG318fz6eY/j7w&#10;Lc9i+oiHa0xc4tMa36fYfhkfl7g8YuHyD+FV6nVibxuvbA29Jo5+S9JPjFLHJY5Ls18cE2Vb6CTf&#10;Grpeu/aa/KtTgFfkXx0MkPKlPms5Pp6tf64mqHqKvCrH+PFNerV8GkWZ0/I1UDoSkTZj5k3GY2C8&#10;RlCPmV1nX/xavRDcJQWDkhcpf5yUz5GfhudxJwMFbWSWgfORgfNRgfcRgbOpwbFG4LapwdvWCPTN&#10;Qu4hApME3E8EugS8rwici7/M50vArQJwq/xLAnAu/8TfTwC6+BNL2TdjJv92CsDTtem/F581+m/b&#10;xh8h//YXgC7+vr4AFEl+rAQrowxx8bfniD8CATXy1qjTMHtjrHdcGmMaYVFHgAka51FsVSm0gN9X&#10;Gvt8/nZcQFlgYGnJwiwFBRYYBCVAKEGCsyLT8t/2ZTjXrs+9TLpJuEm21XxaPtPqKMAuyBmeIyj3&#10;Gokpu036hYhcH424L/V9liBwFH416AzZJ1TuqvQTlM0k/vKIvyb95oG7qFJQxyf8GuV65ZswyvXH&#10;47vr5k7Exw+LDsi8E5N2vxWca3A9G/3GN2trtfHt2TRO8kij4EzCUX9KyvmmC1oPr8g/AgcbOUZw&#10;sF3+hWQqI88ILGK0mU8/fVNH/dlUU96dRv35enO7R/192in+MuU4wbmi5gN50E0DlnxUWpSm+uyk&#10;l3T7yLkkAQWBjiSgSbeXkoAuAq9efL+5kgSEy2fPnadFBAYmBIe/Qci/RpGJcT3j+80l93BeOtzX&#10;IB3Oj5sr0mWQRoP0GgRq4whNm8LNu7INNHjWa96zre/Is2tqrTZ8sWm25ImtA8l3fEO9ZutCSsJR&#10;P1yTb7ZTNOVHYkSjooRNhyxczKDjNXJpnG6uoIpAyoiNshJcN3amloi5JB2aiqkpmVqT7ZQ0a1dW&#10;7c56zDNJCrVRYTEyTIIIyBub6mmSSBKwiECTgC99XT7egY204x010daPsBM2xXYXBKbaObeTgboO&#10;12s82bwJGVioQlD3z/CbISnJuTHt2KSkichvXQAm+ddv+DGIvyT/xrX+pqP+CODzdF8Xf77Lr03H&#10;5R1oaq5JPzimTaqbfZj4a6P+fM2/GPV3ZvKvimL+dslvNsWW4zXt9pxyeMb19L5d+Er2arRnjPRM&#10;G6SQxir7Cr4Lc9mJmTJwyvHaUfmM88+4zjnXOyf9GlWqEaZXpFs7oavcmYgmTTZtnXbFprZTn95S&#10;p9zShjTZ5xskGCb5hvo9+HDXyaKo72d1vlEk3bT+T4TIG5kd+2+aj2LI4xVsxN/4rhJqs6fveIWx&#10;/RddnPAno+8rNKKPkfsiFmdZH6bEXyb7kvTj+4kYX3GbmAu5TMTzPWMc/1As9i3xfy/8lv+Y32Lh&#10;EudOhF8TPiJE2ByTfBnqnoxJvyr+/roc7bdV/P08If8OSfbFSMAFnfQTLQ2Wnm3yL4u/6KtM8ys9&#10;sz2rU+8zxUVWO74Ir3Idp8myuZQTyYcIcyB/BMmzLOiPzWl0StrLs/Xk5y95soD8Kvk3CsFRBs5G&#10;Bo5ThZejArMI3H9q8LOtIjAkYNo1+D4isEjALAJNAoJJwCwCy2jAvURgrA+4IgKbBCwicJCAu0Xg&#10;f3Qmcm8f/qQCcF0CmgAUdC7W6OTfZ4z+MwG4Q/4tBeDF58s/URrKHjWgTm5Y13Hpt03+fVkBuJ0s&#10;/9qov5gimTbzgJA0Jv4IDrQpgwUENPreMHuDbP/yFo1wEmwul7xhriPKrPH2xnxVdOm31NAb3CNk&#10;YhCCqiPOU5osOGjSbxz23zV4mdr47cnsGjvwdJQ8Uv6EdOMZIi9qMFX+2/OnPWMLgDyP/Vlb3s+I&#10;92H3FOUanp9xf09DC+ZKoBeBoAWFQf/3CBoVQE6l3yD8OtknTPiJUlaT9LtJ0s/EX1ojKagBf6UP&#10;7u9NuWZl7ADS8Zt2YEY41uVfkl428i1Nf5X80+i3VfknAVbkHwGBSTCCgCr5aPyb+BNpyqmO1Tmc&#10;W9ed45o2xZZ7xKg/E29KA+9KoxFNyvEeOvm396i/CXF8zY/IC4lQSdBrv3fZDCTyYCEBIw/i+fXM&#10;BDh1xN0PLgKvTAJKzH1fhJ1EYJKB4mmWguW/8++VOLdQrndR+X5zwX0aLzcX3L9CepwfNxekzyAA&#10;uyC9l4L0GwRstksz79B2ziXIs12deYe2oQbB4SV54Ly2qbY25Za6SCPvLokHLqlbLskzjY6SnDGo&#10;E21TBMG3bjuiCr73Je+Nc75/EXJwIQNDBFJ2TDByPbsPcYZ2YM0jwo55Z0ek30QUz3TAs/nacG19&#10;OBeBIQGbCKwjxcjHtc01TNR999iEnpFF3y7inIEqBEURgnWUoI3ua0j4GRx7wHmin5L87ebNX8Q3&#10;xij/mhQsU4NH8cd1X3GfV4+fbl490SYfWutvMt23iD/LW/JZ+X1EmZH409p8x5SV95QTW6+P8qG1&#10;+06I90741upafwvxd765gjp61N69y98rzjXpS5tqa/FxH43S05RvTffW6L1Y59F2U5bgI62BrfdI&#10;B+SUv5/yu20Iw/FnnHfO+Vo7UutIWnnn+leUqWvKtnZCl/izEa+k6ZY2xta2JI6xjZSoT+5oP5rs&#10;6+v2DzPJF2yTfWLfev9LQL3q/F5RXZr/236fnfuPBnkrpnk+sE38Wds/vO/M2j8OjsxiaLGM0Z3Z&#10;sV8Li48mabA4qsTz0Q+xeIt2VfTibyb9iOX4pkLuReyZyVJuDZd1Qxy/Sj5+xI+JEX55c70a24sS&#10;29c42+Lz1zum6z6MXvyJXn5VGSdBJ0kTIo86ubFF/q1Jv070/drds1KlXxN/M/lXR/3V/oj3SWo/&#10;qZOnLQ+7fAhZtaD8lo6tkq++i8F1CNqlme94Y45DFMdRPMdb43BC+S0f/8Up/qX6mJbm8dnqM5c8&#10;2CYFmwQMyE/av1EEinUZWMoRbehSBC5HBPpOwiECkwR8GaMBBxFYJOCz5yEBn9XRgFMROE4LTiJw&#10;bVrwP/9LGQ34z2U04H1E4D/9k4vAslGIi8C1acGjCHzIaMCHjwRcFYC5QDVSgYsCOPkw/p4CcF/5&#10;16RfMIi/Kv/EugAc5d82AVjln0jSLzOXf2pAG5eiNK5z1Pj2zDb/MPm3hwA0CTgEAA8hBw37yz/y&#10;mQDBhA9BgQcANMw0yPrXNzXCrdGg3CbySDcdZ+KpCCeRJV5u8Pvh/Fly+d+quOK4uJbRnVeCg5K2&#10;mi5r0NaIhnEX6Zz0vNvI0223yb9OunXkAIw864KjlifbyPm1EH7p3goCO5G3DyH7Cr7gM99OkX42&#10;BSXJPhd9opTLGJWnwLvgI/3EUvrVgL901hbkYx4K15l1Pmadlyq3ZnDOctrrRP5JelEX2sg36mob&#10;nUdbYOKP4KATX4LGvgqwoPztloAgyz/feELyT5tNaKOJsskEdbXvNFtG/ZEWm47LO2niL+RfEXcP&#10;lH81v+I6KT8+2khITYPWKMALnwKtvCB9tuss7ZkkYJ0CXfIi54ONpCPICQloo+5e/tBG5b0oo/We&#10;F4FXhd5M+Il2zMUK5xmuKbRrbYX7BeekoUK6KqTTIBA7J+0Gz2EQuGnX3HMCOhciPhrqwvhtc0GA&#10;eEFeaGSUrblH3piIIZ/OqZ80KuuMfDujLj6l3jGoe04kf0wABRJBBeqGU0HdICHoO6i6CAwJGCLQ&#10;oPxc8q40IuyCeumc92VTQrlntykEadUUVK1BZ2vR8Ty2IQXPFyJQIwJtNCAcE6iOIvCIvDskLw/I&#10;23e8o7dPn9k03TcEnK8fw3ePnUej0JPoS4T8WzCel0cHOhptGNimIhDSz+A6xjePNu+++dZ4+xfx&#10;jRESMJPFn60RqLRwrddc+/V35dl4ztjh9w2BeOzu+5a8eUc+hfiTYLX198jvY/Ld1uXjPbznfZzw&#10;/vWuT2kLtHmHST/Bu/Wpvi79TPxRj19BrA95Qx1lU8p535oCbiNMedc+7fuNTctVWdSmL77hizZ7&#10;+dlH85E+k3yVH3zXZxHlvpT3C8674BlMevMM2lDGRr6SfhvtSrptujvptbUuaWfuaF9sDVXqLVtT&#10;lXajrrM6k32lnZjV7wv2HOHXQZ13H6Z15mfy6ZOYpO3PxizPV1i8x8Ka9NtH9IlZvBz08fh2ZucH&#10;s/uOzM5bY3b/7fKPmIzvxWK0GruN4m+IM0WKNUc8Vg9arNl20c3x+0g5Lp0343Ol33L03m9N4glJ&#10;FjH+fY04HvKoP5MyIeiov0zKhPwT1GtbKceNwk8bhuR7VKroK7IvKOnMzxzir476K/2RNhMovRfL&#10;Y+A3y2Pq3ejvtHx18j0cl1oz2efXSC7D3EXQu4tO7hELvzPocwa0Owdr8HvQnbPAr2teJO61B82r&#10;kNbiXfaXgUHJo5Jfu2Ug75R2dSYDt4pA4qptIrAfDbhrWvD3VQKKKgLraMAmAkMCzkRglYCPymjA&#10;b2M0YBOBq9OC/0+TgHMR2I8GdBHYTwv20YCjCMwS0EXgKAHX1wYsowAfMBLwDxGATf6JuQBcSsAV&#10;+UfQt8Y+8m8p/kQv/3oBuC7/egFY5F+RfSP7yz+XfGuY/BOlge1x2bcQf5dN+HXiT0wa8Z55439f&#10;XLS06/YCkGcj/Sb/hOQfxCYfChAUHERQoMbeG2NvILzxpTLrGt4ky6KxUUNjjUw07mMgURr80hBF&#10;Y9/TGqosA40SbNQgIRqvFBzUdCbi7xWlfaQ7plxP19WzcQ+711ZIT3mGmn7SrGd3EVcEXMi3ARtl&#10;ZwGav4dFkFYCtQXlt2PDz8myz+/Xr8+nfxm2INEkXhm9twch+wIrW9eU/1LmQvZZmdwh+0z4CZN+&#10;Iok/67yVUQCpc/A1mXZcwEUYHa5K/K3AuSH/fr+D27vN70n+tXXvTtu0V+rpO+r4Kv8IAEz80dh3&#10;4k/QsGf556P+Qv5J/AHBhK6jHXVtl1mur/vofnZf3Z90aArudNSfUB5YPqS8qKNTgr5T6/D3OD6I&#10;a5Vr17UQyRMfBZjWQaR9uKNNCQmoXYrzOoixA7LyxabQkg/Cptj++NPmkqDGeKnpuGU03os8Uu9F&#10;GsW3hVH2PXu+ORs4nfLCdrGtcM/Gy80p6TFIm42GEgRgMSLKxIngeQwCOI2OsqmRPK+mR5psoWwI&#10;bZCg3VE1DfOU/NH0W4M6zESQoA4zMSeovwzqKPGe+smgfmoysInAmC4cErCiv/OuLjjmnLJ1Sl0s&#10;2ZQFoHabfUfaJADfCtJu8Bw2VbWgqcFHoLXjDJ7bRCB5os0hbIdYgtED3t1b8vQN+fxGYkyCLERg&#10;kYE2Zdak4FLsTZEAHFgKQKftLOybkGTx53zr/OXbzbu/fFMJEeiUkYEc19Yq1H0e+6hDnuONBCfP&#10;Z8/J876l7LylzLyjnLyjjByQP5Zn5KXEnzbgsHX4yPcT8l+bc2iTDr0TH/XJOxK8M0m/LPya9Lsw&#10;bgyXfzbSjm8ydoTW2o+aem6bv/BN+s7Pv7mc5p2auCZtZ3Q0bGQfaZXwq8Jb8HeNgr3gOB/56iNe&#10;ryjHPvX9ta1/qanutu4l6df9bcMb1RHUWTPx95E2o663urfoe/iU3JmA+zOwWgf/vbnHNN+PH+bi&#10;byb9LHZQPJGocUbEHitYfBKxyho74vbZdcf03IfZ9YIxvePoP4/DQv4B38tM/rXYMsWVfGez2Hz5&#10;j/KNtyLF7CbphIkk0cfCEQ8b5fzpNUU5Pq4RsXfE9X3fYzbSr4gx6qe9iXNG6jEu4bKUGwWgCZks&#10;ASfkY2fCb5vkE/1zOpEH2/pi0ZeKd2sDBOxdl/dd3rO903iH1p+Si4i8n7mLQMfpeJ2n891LmNwr&#10;PqITe8VJNJlHX7NwSFvTeH9/dI1Cvm6j3beXhEvcoZB+uZU/QAZ+KRF479GAqyIwScDJtOAnD5wW&#10;XCXg6vqA/2d9fcC10YBFBE6nBT9oNOBMAIqHScB7TgFOBUuFrPCHCkBRhN995N+9xJ/4WvJPnF8u&#10;uAiK6FtjLv9c9o2Y+JvIvyoAU+O9jS8xBTgHCxYogMu//Ub/HRMgaOi/AgIFANYgl4ZgbHi1cGxu&#10;gKzxyQ0PjUqTgI0ILNTgtMAhgoYWPHjj1URaRwlA7FhrrKIxIn2LQKFQ/u6N5BpxHdCzGC1NXTBj&#10;aSiQpj6w8Wc18UeQZQFXkXEm+7aMumvTNHLQ5oHbOuWYJPrEQvbBOGpPWPnW6L0ILLeRR/iJMsLP&#10;ymASfhbcJtlXA/hB9nXSTyTxN+0o3Acb1dEz7ais0CQfHa2p+BMSfyH/7pL803p3V5tPdK4/hfyj&#10;7vxAHayReT7ddZB/NOqro/4Efxun/PqoP6CMf+CaMeVX9/pI/dum/F56eiQllT7ez075Jzr5NyEf&#10;m4l3wLXrhijcU5uhdDshkzbb3Za0SgLaphe0YdoJ+Ybnsc0xyCNJQFsrj2fW+nlX5IPJBAIdTas1&#10;wUBgY9NuX/pU3G403ovv5zz3EX2Zs2dBk3wnT4NnhnaqrfD7Aq7Twb0qBFi25p0g6KrrpJF2Xx/N&#10;10g7IXDzDRJ8kwSDQM922CX402YbtukGHJMvkkK2MyvlIfCNIILXm0PquSNB3Xb87s3m/cHbKgI1&#10;InA5GrCXgPqb7QpLvaYRZhphqFFnEo26fgjAt4J0VUivRgRqyqpNWwXJLNssRM/Es2kduRCBR+TD&#10;IXlyQB69I89CAmpknI2QI/isMjALwSIFOzTC7tF3U0z4ScYlTP7xv+8KVfrBofgm+Nb5S/DN5iDx&#10;zqSgjw58x/E+XbgIRdLluxJrncFnNtLxHc+oZ9UzH/DstpsuZUCi9Ej5pHdNvkr8SfZK/J2S9xqJ&#10;qV16z3knVeDqfVH3a2qvC7+LzRXfm+2US10gboyLzS2/GRKA+hapq2wnaIk46pJb6hQJOlufku9Q&#10;4s6mrJOmC9ImsafvL0a2xrT3IKa9X3HsFe/c1r7kOWwTHJ7jlu/cNr3hGWzna9Iu+Wf1Qxn1Z5so&#10;qf5QPRLibyb9al3/GWvvWd3mYm0m3P6M1H+MmT3PH834TlZJ7X5iH+nncUaLfWv8m/4BfI3YNGMk&#10;Yv3x7+P5+Z45TZkx/cHs2MxMYo7PVeP6kt5tArDGkhYjJvlHPW/ybxBBosW2Ld6dxuoRe+8inxPX&#10;Ktet1xblGJNPOs9i8RK7U0843ufIImwu/rJUG0nHJcm2IF1rVQKOUL+F5Mvkc8WYDj1D/0xO7mN1&#10;WH8l9VnIr8g/5WnXD+EdR19kNpCgCmArA5J15f3b+06YhyjY39xBeFnReTrfnYOJtuIZOqlHjLf0&#10;CT3HQXUIcDzHXcRwDe4jqsvoIB0mA9ep3mQiA6sIFOZjiqOZyEAxcz72/qoA3C0CRwn4K23vXAJm&#10;EegScBSBe40GTNOCnxcJKEYJOBsN+F0WgQ8YDfjP9x4N6CJw2yYheTTgf77HaMAvJQH/xAJQfL4A&#10;7D7UBSvyT+wt/4oAPFuKv6DJv6X4Cx4uANXYjtAIr4i/IAcNu+kb/YcwF4ARLDQJeM7zTQWgAgMa&#10;BDUGqtStMaZx8UZnbJxagxUNlDVIpSFqjZA3RA1vMPoG3xswO3doyPrrOPF3Oy7OnQYLhdpYBnH8&#10;QNy/Sr9ZGprM7PFGNvAReR5sVTlXhVwJ0uroO///9e9p3RbHpeGICz6/pmGib032CcpyEX0WBJey&#10;4hJPRLC5nVrmdgm/iezrgn2TfcGK9Bs6dA/u1N2DheibQdq6UX887+/kwe/ki02vJa8l/3yzi5B/&#10;ea272TTXIv9+nss/E4AcN5/y26/3Z7vs6t6Ug8WUX0F6XfyN8m8iAbeQ34u9J72z4IOQ/OP9cj8b&#10;vXMD1HUfSI+t50Ue3Zl4KNKB70W73t7wnd3wPNoE45pv06YH8qwmIAiMbOogeVElBIGORIRLiBh9&#10;lKbgEth0QlC8aFN3jec+pddG8T17sTl59tx4/1Q04acdandCcGS72Wa4bgdBlW16IUiPQTqPSa9B&#10;+m1aLM/j02SBIM4kGc/rYsiRUHN8F9g6DZeOho3IE9TZ76ivJekOqLNth1jqQ40O1HpxmiZ8Sl0m&#10;ueciaSkBqwAEE4C8J52ra5gA5Lq6x1vuZRKQ+4cEVHpsh1qwUWyF2DnYxCbP4jvK/rw55HkPeP53&#10;5IVGw70hnzQt1tbFIz9tjTxBfjchmMRgFYIuBWONP1/zr8i/RIz6qyP/TP65ADTxV+TfkfGt85cl&#10;VQiaICyyUOdyzUPufUh6Dh8/3Rw+KbsKU9YOeaYjnlGjHyU/7V2TD7bBhvKG712jPE/JY627eMZ3&#10;cU47qvUeNSJT2DuiHdDoPhvhR91/zTcmbKdc48o30BDUCyK+QRPxJ6dVxrcRuZqW/3pjwo53KoEn&#10;kXdF2kzCS/AJ0tzB33wjnLIBDs/hu2D77tc2ypfnsN3PKXO67weewUYGk76PtFFN/MGK+LtPfbXG&#10;Xksc/Mn5ewnA/C528sCRfhFndLHuIMXabriixDqUo4cyE4A19oFIWzCmf19GuRmMMrB/3vKcpNPi&#10;+hCANY70mNBiRb6pLABDALn4IXZNcXmLrVt87nF2H6fnuNli7hVybG3kaw7ot3z9eh3qHof+xtAP&#10;Wco6kWXfSDouzoV8TSf9nq47isCdzO493G8q+Szvhr5K5E3qn9h7GvooeqdZ+kU/xPsiifR3W/PR&#10;ykSUi4L5g9x/C9wtLEQf7UbnCsq1/T4zP9B4Xxk8wR7U6xQxOJWD2W9MsOcoErCTgXuJwPVRgWLp&#10;fnjHtIG9CPTy0EtAQZkxAdiLwIeOBvyBtnnXaMAXYosE7EYDFgn4pEjAbjTgIAG/nUnAxSYhRQKm&#10;tQH3Hg34T0UElrUBXQJ+6dGA95GA/+HPLgDFbgHYfUjxccVHt8qK+BPD6D+Tf0kA3k/+XTaS8MtU&#10;+ScIetfop/+6OOtx8VcF4IoEzEHDfrSG/iFUQVOuVwWgID0KFi5Ify8Ala/Kb70DvS+9a8oDFbwa&#10;FB8G7g1SrZxyg2gNmTdmTQIWgWeNUpN23mgQYIgUYLRGrfHmXb5G37jF+X4Njhn+tXBO/F7QPSp+&#10;DW9M39q/evn1W7qXgq/8K1pHa0x9tB/EaLwi6SwwK1Ku2yyjEkFcMJODhfJbSL6gG9kXo/oWsq+U&#10;GxN4woPNWRC6ldURfvvJvtVRfhJJhoulWafjazGVfZkto/5+1+g66oNPfF8a9ffJ5N/J5iP16Qfq&#10;4w/U3Xev3/qoP76Z278u17iT7IsprqP803Eh/yQOQ/5pHUGf8ss9KH8+5bes90c50JTbJv/uhpF/&#10;LgD7fL8HcW6hvtt474L7CVusn3yyxfspi3fURyYhKM8+9fB0c0M9ZDt+8o1p7bFrnsumH9I2XvGs&#10;tiEGeXfJ89v6eOTHBflia+eRV1pfzDYYINDJUxLPCG7OXmZebs6+L2ia7osyZff5i82JePaijeZL&#10;Yu/oiZC82YHEzgwCJm1u0cH9DAIs53uHtBmkVaPhDJ7F4LkOeL4DnlPTQ2032MJbAkDjV/Hr5o34&#10;668u4uiISMxJBkoEamRg7Bb7nvrvhLrPp5EeuQQUkoBgI8vAppXyd00bPqHMaaMJTS0+5BoHXOsd&#10;13QJ2ERgSMgDOORvGp1oa9fxHm1UmyB9LgN9VOARz6JNQ/Sc73jmtzz/G/LiDUFpyEBNlzXIR+eZ&#10;T6UVvIfKY9/p13b7/U48bjxq6/zZVN/E4bfO0bePjONvMt86fxmwv5djdA7nH3PtY+51zP2PSY9L&#10;4iKFeRYfDfrj5j3P+p5nttGe5IM22tBU7zO+de24fM63cEF+ayMW26GXd2EbtvD92Bp+tAFV9lH3&#10;2y65iTvqAoNv745vT2vrfaCe0Ehc7Q7eb07UlimIf6wYp+LbqD7SO2LrdPKbjrO6i+fQuVbvUUbs&#10;H0GIXyUZ7X48xwfVWaQndiYP+bf+jxXzOrySRyqHICvMBNo/Ku25ynN/Ibb+484+rMi+YD/pt4xv&#10;a2yr2KZIsCrChOKgzyCuJ7IAzPF2joPGZ5g964zxvGAUggvxWdJT8yA9t8WBESPyPZkEVAwas0mo&#10;M0z4VNGzFICd/Iv4usbYzlLObSHH4XGtuH5hlH/1HvU69D8E9UdmKemCLN6SfBPlnPFa21i/zxbs&#10;HoPsE6WvJLo+Snn+3B/Ru4j+jr+f6JeUvknun5Q+it5t9Ed8KaDy7tPsoKCfZeR9QCsfAXVzW7s9&#10;k7xAOdbPbf1/k3l23ejv35fmB6bMvEIhp2PbaEF7juw9CtWNVHdSXMq+IlDcQwTuOxpwuwgcJCDs&#10;PyV4ORowS8AsAp8Rs6xKQFiVgF9wSrCLwP/pIvB//A8XgSEB7z0a8L9s/r9BBP6nTgT+p4kI3FcC&#10;3lsAiig8pSAV5hLwfgJwLgG3C8D+o4kPKX1gU1bEX5A+5FH+9QJwm/y77OXfFxOAalRn0OAOTOWf&#10;KI30ftC4f7ERgH2A4EFCgWfIEtAEIIGCjQCkwlUFrspdDYsaHjVGtfG1Sik1boWpAFQjNki0ewnA&#10;aACj4asNnrMIVOLcEjh01GtOGtbUuPa753qjOg6dj8axCr5oONWIFmrjWqWfiz8LzDo5R3nSv+Jm&#10;IqAt/3Idx27DAtVB9AkrAwvZ14LKkHezAHRv0gi/LrgdRN+0czBSpVLrdMw6JV+brdJPVPEHEn/k&#10;pU2r5fuKUX91yi/14Efq14X8o0GX/IvOtDrI1z+3te0yWf6pEx3yTx3yXv5xH8qmOvGd/KMc1FE0&#10;gvfWj6TpR9NkqszbSXnfqQwsOnfcW9ySliokSJ+JCr4NX4Os3330mu/uim/wiuezHW/5futGBDy/&#10;diM9pw6yDQnIG1srj7w6Jd98Y4K0OQFBjkGgExsU1PX4vn+5ORESMYIAR8TIvaOQd3Dw5GnFp28K&#10;TeUM8t9nPNu84zodBFDO8wb3rxB0aWqoQToNgjMbGcdzaIOItzybdoh9w7O+4ZkN8kC8/oX/JRh8&#10;86toMlCjA13ISQK+2hzTEXlPPal1/UwCkvfn1HshATM+CtCnAb/n2GPq0CPej0lArvOOd2QiUHB9&#10;G3UIVTiCrV8X8JtB2Q4ZeExabXQjz2CSUyKQZ7Rn1rObDHy5eUtwamvmGb5moBF5GfmsvI/38Jh3&#10;BQfiu0Cj8wqPHm+OHn1XMYn37aPNe/FN8O2E8psd+93mPee+51rvuf77x08370mDRpRKMKu8WblT&#10;GVSZ/FHrP5Z1H1WeVbbJk3O+8wviQom/S30P+jb0jfCt2Hej74fv6JZ2oIo+vrMRG3nLbxp9a+vq&#10;EQOsyT/bQKjIv7VlCmo9FcJP8K6s3hKl3lrUWTxLV2fxHD5SmTqLduwj7ZaPUgbqqk7+PVD8zcTZ&#10;PzJN+hXx90D5l9vbtX/U2QdrB1L9v0bXJhQsFlHbAEvp12LZGiNRdj3+cWFX/wFUcRZ0/1A6EMcs&#10;4PyZBJwJwEhrfobZswY1jya/jVg8la67lIEpb7p8aXni+VGemTY1JKDLnhA8xLQSOdQninUt9i1x&#10;dd0YIsfWwmJq+gOCOrsR8T99hEL7WzmmnJdjchtgwD1c/qW+gN2HvsfkPlsl4KR/Uim/L4TcmM4F&#10;/ns+Zx/GJZLEKPtafyT6If4OvB+S5V5bu68bhBDoXfJOo3+S+yZjf2SGjRKNkaK1nDSORde37/Hj&#10;1KcfsGup7H0hsitINCEouOdAl97kL3qvUXxHciDuRIojqf7EnUo4FvmWcDBTEVhdDuW7sPRAlA/a&#10;xt0SUFCOaU8fLAFFSEAICWgicCIBTQSGANxTAj6eScCyLuDDJOBkSvD/3j4luBsNWETgcjTgKAJ7&#10;Cbh7NGCSgKsi0ARgVCbji3dy4XBSwdkpAMUoAUcB2EvAXv6JiQAU5aPoP5Qi/0T+sDoeIP9O7jvy&#10;73Ip/0QRfiOdABRF+PXQkI6siD8xrv9XFw8WJWjYDzXm3rB/Dh4w+bXi2iGEQgK6ALwiQCBfCBQU&#10;JOQpwCEAFQRYI2zltlRGkwZ2bQSgSbXSkMUuYFUC0shJ7kWQ0QICnevnxzXGtfXiGn4dbzjjeGtQ&#10;M/H3baJPDA3sKPxqgxqCrzSYXUOqKRdp+m0d6aeAsgSsLun8fdj7ye+sEmWivbsZcYxfR/j5Vhb2&#10;kX0WbM6D0AdhEsg7ArljsMpE+IlZJ+XvRlnE3Pgg6ISWHW2tg0pe17X++J5M/BGomPijroz1/mYd&#10;6X3kn42yKZ3obgSNrqPr0SbY9Dnq8JB/GkWjtbM6+XeT5J/gOSoh77ZwJzh2N618WcdFRBkkDbWu&#10;Il0anSRpYVMUSa/tQkraxx1nL/kWJT0u+E5t5BPPrJ1vJUXOqG/OyA/bDIO6SKOlTsgrjZzSWnm+&#10;bl5ZQ+8n8ZOvrWeU9fbEy7IG3/cvN+9fvPQpuQQ4RxCj9A6qRHpqO9LGrrR5ZNkUHVOI81bh+h0E&#10;VZJYFdJjo90IwHwEHJBm3yn25eY1z/Ca4M3g+So8t0E+iJCBti4feXbw21/rqLzYVEI7CWttOZti&#10;yjuwKaYQ003rNGB+s1GA1KcmAalvD6nHQwQGh2DTjfm771ZbNq4IdE/B/U8p35KBEoGaInzEO9Ua&#10;eNoEQ7sImwzkeSQDDd6hNsvQunkH5IOtoUewekD+aBMR7SZs02zLuwyZa1NwyXeN6Dx6LJ5Ujr8T&#10;j23kngk8iTwJPePR5uSbFfQbx5xw/AnnnXKdU653yj1OuaetKUl6bMo56fQdcmN33F825zyr7/z8&#10;yke7Eg9Kfl8Rw9mOvLRDN3wjEn+3fDc2lZdvyUbU8m2Z6ON769C0e/2duMB34S67kusfCbp/rAj5&#10;d+C7iJc6y5YaUN3Du7AlCFQnCdK7xH+bLlXA+9U/hNRlCnRP1Zc8i+qr3ZsTDfWz6GRf0AuymUD7&#10;R6R/rvKsszxJjO1rI7XFW9j2jzzb6GKNgaXUam1DxEAR58Q/iEYM1YRfibNEjsMUl/F9bIXjdE6Q&#10;ReCaAIz0RZrjWfIzz/JvX2YC1drUch/Pt5xnKb9yXkU+hQi0PPK8cRkkWROyyAXSLglY43O+3zUB&#10;uBBz5W9ZgK0JQLuH3ae/V0jDnfdaEP2SXvYFnqaWrk7MLeCYRRq2012PZ8mDD2LQQfRDxsEGuf/R&#10;DTpI2Kg+Yf2S0jcp6P2G9MvLA+WlgWZE/8XKSSVLwXUWoq67RiPSMoXz+r7/OnmgkHmDziMUtzCR&#10;ge4lmqdoIrCXgasiMDmUUQKuicDqb8znUL4LSw9E2aGN/HtKwH1GAj4nbnkuAZgk4FNiGhOAWQIS&#10;75oAFPcYCfiXiQS815Tg/1kkYBGB/WjAXgQudgreSwTuGA0IowT8PAEoohDBXAKOAlBsl4BiTQTW&#10;wl8+hvxxdAJQpA/K6T+6KfGRlg/WKB90/7GP0i+43Fv8BbsF4JVxOZKE38hyAxAa46BIvZ5B3HSo&#10;Y+yN+kPxYGCEdBV6CUi+8NxtGrDejVeEWtdBkm45BXgQgKmBVYNqjZ4aOzV0auTUwNG4OSXIKIGG&#10;xF6WgB0KQMr5/TV6slC0oGWBBzR2jTXRVxrbrnGdCD9rpFYEX8VG+AnKE9jIPBvd5/k/G5E3JY7Z&#10;RbpGBIYL2VdG6IkuwLSAfh6MzmgdgZ7ZsR1Dx2PWSflTYdJP7BJ/kDvSBDDekaYTTV1aR/1Rny+m&#10;0Aka6hB8UwEYv3FcPYfvLK+dpc0yJP9s4fyQfxrRQ9n7QGeg2zlTUB4MyoTTykMVeCvcZrjGOvOy&#10;HB0Vg7RdkUZxyXdzybdku5OS/ku+NW1gYCPNeC6TTXyjElHnfMO24YHkFPl6Sj5IGMXosXEaqUHw&#10;YxD0VH4SP/l0S4Iebb5hvPzB1uE7ApuCS4AjeaRRZCbjnmpaaZtauth8YgdTQZjhet201Uqb1urr&#10;3pXNMEibQTD2mvQapN1YE4I89+ufy+hA8kXThN/99Vdfl4/8s2m55KmvM/fW1pkz+Uo5Mxlb3om/&#10;l7QZCMc0Cegi0OAa8f/bDsQHvt6g3ifovdp6dsO7jZGBLgJDBmpUIOkl7RoZaPA+bbMM3ucRz6g1&#10;9I54ZltPj3w40jslb0LsGs/aCE9Nx7X1HTU6j/w2eB/Gd082J989NpnnfLc5/TZ41HHG3874/Yzj&#10;zjjnjHPPHj/dnHHdc65vO0uTBq0/aRvVkE7bQIPv3XbG5fk0tf2Kb1w77trUd75xTYe/oW22dTJp&#10;qyX+bP1MviUTfvkbh4/UU04R//oHAI5x+QdRZ3Xy73jzkTrrI3WWrSfK/T+QjpB/JgAl9X5xAWiQ&#10;7hB/9W86Rugcnatr6Fq6psQisUXbmfzMdkj3zYkm8i/q4E8i1dGiE37BKMnmIu3vwSxt94dnHPOh&#10;MLaz7R/YUls80LflJSZIbcJIxBG1reA9bcPaA97niLcNLY7J0s+XrCFmWoxoI+4PWaFYzHBBUae3&#10;ViKGS7EcnAQcP5OBowAcR/9F+uP5Il/GfJ29nzXGcwN7J+X6Ne8n+ToVgXlEYJd3nm8W6ytP+A4V&#10;85oElHxSXE1dbHE3dbFi6DbLhr5AEXNLKebxf0i/Xv4V0VbOCSkW/YQZ8XtIuDi33U/k65d70lZk&#10;+lF4ws/dJuim6LdIU0pXx3CdXaJve9+jlVkbjWf9kNIXmbBYC1zleRB+vlTQpM+ismF4n8a+r452&#10;zZnUC9SH/Oos/IDTZCBpKVTHMLiHhQQMZhIwKF6kepLqUNyrZBE4l4Dz0YBLF0T5pL3cVwI2AegS&#10;8BdB2zuTgD8J2ukmAJsE/EEQN40S8PtVCVhGAZoEHEYBbpGAjyYS8JutEhAmEnB9SvCW0YBfXQT2&#10;EjCLwH+nl9oqrvGlO70ADFKhKQJwfwn49QRglX8TAbjXIp7l42wf7Ir8mwrAy6X8E+fb2S4AXf4t&#10;JSCNqSjCb6QXgDTAOwXgOhEMfS4eTPXXDhYSkGe3BoDKVf9yo2HbGkquxVy1o5PtcETj5hVTblz7&#10;f12LxlXHWuOnhk+Nnhq88q9awYHYIe8sACnn52tEo9ldjwY1jrNGNohzc4O7pbGd/ctZm77bGs6Q&#10;e1XwKVg1ySc8AAu6kXmjrCuibk45Zg07V/QBt1GCxRw8RpA/CzS/ONbp8E7ILOD905Kln8jij3wN&#10;8feR76jrRPPd+PS5Iv6oZ21tK+rsKv74Rpr8+6tJvSz/bB2tihbX12/lOM6pO2ZyLe2KG/JPm2Vo&#10;04w7yq92zbyjrGpNrzvKZZV/grS7AFyuVxR0ZW/gZgbXm+Pl3fHOU+6UxMiK6GhdkGaD9J8Lvr9z&#10;vkWtM6cRZgbfrqajaoMKSaNT8lejx06obySrDPJHxE64scGEppEaBEC226wgAGoy0EWgbbQhcfRS&#10;a+352nsaQaYpuLEDrdaXGzeceEVwYzxeMpOAD4Z7dJtcWDomQtBk4IvNK9L+imDtVZWBkETgG55b&#10;vCUP3pEn2pnXNuYg72yXWdAIy3PikAs6MxeUN43EvKTMSQTaqECQnPV3ExLQRaCtC1iw/xa8P40W&#10;tN2GdS71cV1nkNjCrsnvIQS10YVEZBWBQunjmxjfr7/X8m5ngpf3Wkd5CvLHpuCSZ7HmY2z6Yjs9&#10;P3nmo/YE+W9I6EnsSfCZ6Os55+8Gx51z/DnnXnCtC655wT0uuN8l9758+aNtkmHr5ZHm9p3zjfOs&#10;N+S5NsCJ7/uW+sW/bxd/NoWXekjftku+MrI34XXW+A8Wfb1lEo58d/l3uPlIfn94Lfn32uTfB9IT&#10;8u+ONIoq+kb0m47RsTqPdyX5ZyJR19X1dR/iQ937E9+8jZrmWbL4s+UVBHWwQd2c2Uf6ZWYy7muw&#10;vHdKo9L9BelFnyjtLvmVaXIvUCwwxAbQpJ6gPViRe62NSO0E722N2ibwfqdxamkbrH2YSr8QEiEg&#10;PD5rUxQ9jouY7ljxHXWIYj39b6XEfRbzFUIGhgjMIwFHAaj0xjNFXkTeRV7P3tNDmb/L4X2VdNi7&#10;GPK5a3eHPDUhxLOGPJ2LwIjRZyLQZZeLr9yvFVm2eZ+gkoSbBha4XOOauvaI/Ub/V3T3E36tuRSc&#10;0wk/2Cbqpui3kg9r5POnsm/a9/ByvOx7eP8jY5La+iMj/o1krBzPZF8doOD/vyMd50JQ9NftxeB2&#10;9j5vlHy7WHiChkvAJgKbBBTuHmJ2YnYWVQKK4yYCt0nA5lH2lYDF3yQBKJYuiDJLuzkKQDEKwJ2j&#10;AAVt8/oowCQBiUd6CRijAF0CugB0Cbj3KMCnSQA+6acCP8qjACcbg8wl4GxK8GQ0IPhowF4EmgR8&#10;qAisMrCIwCoDXQT+py0i8MsIQBGFCJYCUGQBuKcEFKVQLwQg9PKPCizLv6B8SPvt4OMfZJN/4jMF&#10;4PluLkZM/AW9AGwSkAZ0RQBW+Seubv40AjConfDhPldgEpB0x1TgGAUoAWgVIg2WjQK0ykvlUGVU&#10;ZbdVRiIvaOsN61L+qeEbsSADQtK1ab0TcVfOicYzU6+pBnbEzkmN7qTBzQ1tbkyj8fTGkvIBIfoi&#10;YHW51wSfsLw30Sc8KIvA0QNmD9gieDO2BNw7sXNbYFgZgsfMLOC8D7WzYXgHZHbcPwzKkwz5F+LP&#10;OtO8OxtBw3ejzTSiA22j7ZL4ix0zJf5shB7fxDjqzzr6gkZZSPSZ8INLEX/jGBFS4JrvTDvgSv5p&#10;V9wb6vYbvg+XA2VkEOU2pgTeUVbzlMA7ymNdg29C7ajVsutc70Mp+8EV34R1PIzcqVM9G0FmCVL1&#10;vUVwy7d4xnOc8W2e8kynfK+nPJ844Xs+oS7wqaaHJpe08+x76htNKdV6clpXTlNYxSHBkUFAFDvO&#10;Hv31Vxs9NgpB7bRqEARpBJltsEHQo6mkWmtP68rFRhN159mnzzavxBMJwOBJ4/EOvntsu9LeG86d&#10;CkGJQBEykIAsy0AfGQhJBL7hObVm4FueWxuHaCSd1tszmUZ+aUq1plefk68X5PEl5c7WYST/Lynr&#10;Ni27oNGZIQElaU86eG+8O00VPqU+ltA9593aCE/edewu7FO/fbMRG2XI8XZtyrpGBZ7yrqsMFKTN&#10;4Ps4Ia0nfCsnSjffzSnPcMp31K0Fybs1eG6Dd2ybwfCOfSOYtBP0M/F8c/ZUPPMRfOSzST0hwWdI&#10;9jkXxpPNBb9fPH66ueCcS8695DqXXPPyxcvNFfe75t7XpEOjfG0aLWnWrrgxrd93xaUuIday3Xj1&#10;Dwx8J7Zen+of1UN8Z3lKv8k++4eK8o8VYiL/TLhxrbo5Eff4yLv8SNz4kXorRv19IF+b/HPxZ5Be&#10;MYo/+82ODflXxB8xrEb92T10L+6pe9s6qdQHedSfbaZEvbsm/nyXXjGTbdsZZd0+9NeYtBtfgV7q&#10;zUhtL3m0FHxC7X+B/OzlnihxA/ktmtDLrLUPQzvBuxsZ2wPHhVTgMZTahtw+tLbBpYHHZVX6US8o&#10;hutiP+oIiyWpJxziRuqniv67/HYkOF5CsIpArhkScCYAQ/4J5YPyK2KstXhqVpb2YbxOYO+93Cvo&#10;ZWB+l+l9pbx3EUhep3y2WJdnnorAyFvyzOJx8lLxuf1jfRWB9AuyCJzJuPL3EG86PsSfizOup+ta&#10;7N/+fwwKcBnYhGC954x0j8zeo/KEypL6HIn4Wz2mks4T9Zzoe5R+h5WzUtYWom/Z97D+h7A+SBDf&#10;xn7Uf1y1/ouIb2yd8wrXqN8i5WQX1OX70Z4v81lScOEMQgI2t9AkYHMQ+0rATgBC+JGZBMwCcCEB&#10;TQB+6VGAPgtvIQAF7bFoAtAl4HwUoEvApQAsowBnArCMAlwXgC4Bu7UAqwBcmQo8lYDfNAm4MiV4&#10;uTZgFoFFAsJiWnAnAvNGIUUEmgzcLQLbqMAiAiejAj9DAIpcaECFqLCUgF7otgvAXgLeTwAW4TdS&#10;PiIXgKJ9bEv8g8wfqQTg8mOm0vha8q+yFH9BlX87JaDLv93Tf7cTgcaXpAZgw706CcizmgQkf2MU&#10;oBouGwVIA6kG2KcCq5zmcuzEv6xZA6vGVQ0rDWLXECpwC/hv3zXKf68NbCJ+q41oaUDnlN91XD1W&#10;+O+j7Gv/kpYb2txgllFKSfhZ4Fry0vLWAmAPtGqgHP8inkSfiOAsZF0QAdwXYQgQK0Mw+f8oTEb7&#10;1TXxVsTfuGC+dc75RiT+bql7b6mbQ/zZSD0a6RsaaJN4NMoh/0zwgU35m8ExNhWQ8664xhUNfzcl&#10;kHtpd1yfFvje1wOjTMdmALEmWN1ogw6ANt4Y64YgOgmBd872QMem4134CerPJP0ikIyOnb69CHzt&#10;m7SAuHyn+l75dk94LuHfNB02ddqoUzSC7Jg6SaPKbJop9dIRAb7Wlzsk37XBRGw2cfDKd5y19e0E&#10;eeoi0Gki0GWgdpw9Ihg6JBA6IADSmnK26yxBj9baM5FGsPOKYOcVwc4rAh2TgEYWgYMMFI8nfPd4&#10;ySPx3Qr9sa+/yzIwRgYOIlBIBIoiAm0HXYI5oc00tIaentem0JIHNpJOAo08ik0otOHKJeVP69Fd&#10;UQavKIO2MQvvQjJwFIEG9biN3OT9xUhOjeqU9LvgvWu69xVlwdZ+zPD3a9ohCcFYB9JGGnIfycBz&#10;7q2RgZomfEa7Y+tACtJoG2YIpZvv55xn0Jp6tkM0z2Vr7PGODd7zhSDQvXgpfthc8K4N8skg3y6e&#10;iecbG8lH/l6Qz4YkH3kfXPLfl/z9Mom/K86/4jrXXPOa69+Qzzfc26bMksexOYavj+e74tq6oTyz&#10;r+dZNsbQUgN8W92uuIL6akH8puM4flyjNO9MHlN+P3LvKv9IzwfSlUf93f3S5F8lfiOP86g/u4au&#10;xTuyUYXUkTHl1+7P87Qpv7e+kRLpXZV/VfyJECbU33sxirxeumT64zg32ooH0Es7obZ4T3j+zFLw&#10;BWr3WzzR4/HGfLkGj1GazAtoDwo1buxobUSTeDMUMzn2D0CByT5RRoAbSTTw7WfpZ+uLlfiuxozU&#10;AxYjUr9kMeUjtIpUkuQB/XeM3DrgmBCCEoE+KtDbl1EAhvwbR/9FHKd4K95NfuezMhX87W9/q8x+&#10;XyNfP7DyVO5fywdpEvbuSzrtXce7jXdY3k9IV8t7njnaZJdTJa4mbzzfiwwk35XnbeZOknNJuFUR&#10;F9jfi8DTu7H35AIu/4P/SBsU0EvBoMnBnpB8wX4j81pfI8pFkP++DTs+9T1msm+t7yGW0k60OOqL&#10;oPc+YziuyUBB+tJ3Gkxl4C62iMAptBcNzi1oXwBj4QyKABTFLVQBKIqDaAKwScBOAAZF/K1JwHfW&#10;RxbuVVYFIFQBKMzluN95xTfSuyD61bShfx8B6BJwpwAkpnm+VQD2m4H4CEAIATgdBbhFAq6MBvzn&#10;GA24UwTORwQupgYXGWgi0GRgLwJNBhYR2KYH7xaB/04v8fMkoIiCUwoRVAFYJeBcAG6TgL0AdAlY&#10;BSAFfi8BKPhg9hWAJ8MIwNOJANxr9N/5fszln1iKP0dijM7sTgF40/iTSkDnlgAAroXfq5eAyqdY&#10;C1AVZan8aCg1Fdj+1a9IwBH7F7Yi/9TAhsCzRjFEnIKKTAR2JbhbkBpSHW8NqTWiS6KRzfhvHtT0&#10;Da43Xt7Q8v5hKvtEzj+CqCb6PLiKQKtSgu4xGK+SLmPBew7mB2bnBOWYHAR2DAHjVsaAcyXo/Ifn&#10;Yx80V7aIP5tiJ/FH+ZD4u+Pb0Dp7En+3fBu31KEu/t76yDzqd03TtRF7NMgGjbCN5qMDPZV9GY7L&#10;8k9rgV1yvUuuK/lyxX1MvPCNXVFP2y65fB+2ay7l3OQJ5fqaYM021iCw01p715TrGbWTxnGZHAh2&#10;6LeCHXst/Lux80Q5NgLGtqZM69j5Nxp1gNcDBs/TB97UIeqoUZ8IG8HBsx8RyB8S1B9SJx1S7xxQ&#10;/xxQD717k3aeJd+c3wwXgT4qUOvcHf1WJGBAoJTXlTvQqDiCIe2u+4YAyEbNaQQdgc8rgp5XBD1Z&#10;BP4WPHVMCK5JwcdbJOBU/PW8DkwCrohASUBBmiQBbfoyaY4NRGy3XII57SSsjTM06lFr52kUpKbQ&#10;avMUjaA7ozxKpNmGFOTnFflrIpqyKBndi0CtE1hkIO/N1m3kPdr0Xt6zjfbj/Uv8RVmtu9dmaIti&#10;V2iXgf2mMDEy8ILvr24MQ1nwHaKB9NnmGfpu9P0o7fqe9F3ZN1a+N57RIAC+/FH8tLkkHwzyxKbq&#10;CvLKRvA9E883l0/FMxd9Gf52JTjmmmOvOef6xcvNjcQf17zh+rfcS6Pm6og50rc2Rdam6UraUQfZ&#10;CD7qJRvVRx2VhV+dMiuow0ym6VjarSb/fGfyT+SjyTjdR/fTfXV/8ipG/Zn8U/rETPzpb/G7jgU7&#10;T9fQtXgHHykXy1F/acovz6M0VvEnqI/n8m/SRmXJF3X8fficcwsLwZfblRW6Nn4VtfFLxrjCIRaZ&#10;ir7blaUaiP06wedCL/9Djsj/mNPkXWkfUj1/fxR3ZYnQ2gdfS4z+gbUNHgcqjtSmdDP5ZDGpyaeg&#10;xKIRkxoa9fV2845jswgMCah2Zk0A7iv/xvKZZd99+V0M18uMZfbhMrC8Z71XvZd4Hzz/VAam9zGX&#10;gf5Omohz2WfoXRmj9It/8Pd3bDKu/P945wbHdcv8CF1jG+W4OkqP68ToPIsreBZhsUb0M8ClXRN3&#10;jfJ3HTMyHL/a9xDkcS/6+KZGyne2ldl5M2bn2rdMH9fg3Y9wnuglYIaykr7hkan4y9xHAk7kX7Am&#10;AdcFYHMQe8k/GOWfWBOAb8VCABYvY/IvjwBsXmfpgeYC8K+CdjYLwCb/XAD2awBOBKDJv20CsMi/&#10;ewrAp2sCkFh0uwCcjAKsEvDriMDFGoHDqMAsAtuowP/qMjBPD94iAkcZ2ASgeLAAFFGAQIUJegEo&#10;5hLwQQIQ9haA8F7w4WyXgHyYMwE4SMCZAPxy8o/KL9hXAIpBAF5+QQFYZdMXR41+o5OApNME4OpU&#10;YJUBlRWVIxr5oYH3f20r/7qmxpZG1hrW0qhao6hOf2kQqwQQ/Oa7SFFWBuK8aEyjId2H1timBpcG&#10;qzWKIT+y7GtTPQwCpSb8WgBoFMlXhdw2LHjPwX0L1r4oKSicMw8ot/G5HaQ/ir4jJib5M8K7aeKP&#10;wF7wrttumdebO74JW09P4o8O7C3fQ4g/rc9l63RRZ2tqrk3RpUG+oiGuooFGN6OF/iv674BG+oLj&#10;LzjPd/904XLBNS9oKy64xwX3uuRbu6Q+t3XYCGQlQ2y6JN+KbZ7BN2IbaZBmw8r8nOiIRTDqwVt8&#10;M2uU4zhPRADbAsbyG8fUjl187/Gdk97oTDT8X+GjA+CUgF3Bu0HdQh10qHpGHTk6FO+sYwd09N7S&#10;6Xv75vXmLfn19vUrh/wLJANtRCD4brdOXi/QRgbyLiQBD3hH7wiMND1W02Rt7bwiArWmnq2tJxGY&#10;ZOBvgiCojg4MngaDDFwTgTPZt0pIwMfDZiJl8xDuK9ouwr6T8DvS/Y4gTjvlaq1D2yiD57O18ggE&#10;tWOyps5q1JzKp29O4SNSrbyTz1kEalTqFe9FcrqWz1RGNZrvmnJwTRkdR6raVPUBG8Gq36GTgULX&#10;4prXfI8mwQX3uua+GhmrTTNslKzSpfR132gW9P10fNt4h+c2yAObqvtS/OAj+MgvYaP6nonnletA&#10;0k9w3A3nhPy7lfzj+ibQuK9Gy1VhRlqrLKPdNVFHOzzbGMMEH3WW87FQ/jvJv991js4l/+xaEnCS&#10;f7qH7qV7kjdV/ik95Emd7jsVf6L8ruN0vD1HexYJxTrqj3vpnp94Z+OU317+8QzUyb9/TOJP0P4s&#10;26Q/vl3q2pUdbUvf1g+xAPTybhcRa9xNBJ8gnptIvro0QxJ9MVp7Kfaou4eOv9Pq+ajTG9TtAd/l&#10;VqzdaPTnEA9Cbh/aDJGQTB57hvSz2FP/EE2d3/4R+vXmNfXRgpiZYkLQp39qVKAEkdqUOhWYumQU&#10;gLPRf3p/8Z6jbOSyORN6n4sJwb/130Aw+8daK6cljV4ec9nz+NVGgFpZKeWD53QZmN49eRDvadmG&#10;xztq78nfVRFv9r6cXsb5cSb7rM3PMcA6ebaQofN3UY7N15nLPvoXovQzAhupl8i/zbDjrI8iKOvC&#10;yjwxkiBPxVLO0Q9J/ZH9KOcUQug12rVXqd8/fd0K7z5jZcG5rwicir9MKVt7sVUA9s5A7BKA+47+&#10;2yX/TAAWh2ICsHiWJv+KAAzxJ0b5R93UOyD3Q3vJP0Eb3Mk/Qftc5V8SgG3031IA+iYg4+i/H8sm&#10;ID+4/CsC0Kf/fu/yzwTg8yIAQ/65AOyn/4o0BXhFAK5JwFEEdusDTqcGQxWBkERglYEhAmH/6cFF&#10;BC5GBboIdBnYi0AxEYBifPlOLiBzoiCVQgX7CMClBHyIAKQyHaRfxgSg4ANair/G3gJwkID3FYA7&#10;5d+qBHQB+JBRgFUA3lMCfu4OwEto5FdwCegisEpAnrtKQPLfK0xVhqr8VC5o5FPj3hp4b9ijwa2N&#10;azSqpVHM2IigIDWkcXw+JxpSEQ3pdkoDK0pDqIazyb4hnwiGquwTJcBuws8D8gikjEHs5aDrj2YM&#10;Akd+f4D8C/5sIwL37YiNdO9O0FmuO+LyziX+bK08yoeLv0tfU0/ij+/ghnrvhrpRa++ZWKCe1rRc&#10;CRGJEQkSk3g0tAaNbGDTDkc4xqCBtimKnG9TFrlWncZIG3HOfbQJwzn3tF1S+d5sN1y+Rxtdxbdm&#10;UyoJYjWtUhtpXPDtOHRmEuf8rYNjW5CrDlAEwiPxPZZvsnTm8nfp+G/xfduIjqHTICKIj46DC76g&#10;dRiiM+H46I2Y6qURHRrZ8VbyTyM9rKP3evOGPHNeVUIIamTgAWia8JEgj7XjbWAjA3kPmiqsDTG0&#10;MYY2yHhDgPSG4Mg2zyAoekVQ9EoiMMtAE4KjFHQx6ELQpWCsH2g8iWm7aQRfkXkm9qbCr/Gm8njz&#10;RgIQ3n73ZPOW67x9/HTzjmsb3Mvg3gekwyBt2uH4kLTa7rg8h22MQbB3wjOe8qxnPLOmyqoMS2D7&#10;mpRAPtn0dsq/bVhBGZUMb9PT+UZ4lybleN+SdXma+rhOZd2oZqB+jxAyUOeGEDR0TX2jXN/WwqS9&#10;snUxufctabglLbeUGds0hzR2a3PyzjX91qbhCp7P1uQTPLNN1SUPbNoueVJFoCDPZtxoxB+/d+KP&#10;69xxPYkzSTaTbaRBAs5EHPXKJ9L8iWfwKbKXm9+vrje/0zb/Tr3UTZE1QvwN8k/HUZfpPBtlp9F2&#10;5NFyym8/6s+m7pKuOqqP5zd+LsR/D/JvMeqPGNSur/twv/w8LjNJ1/g81M2LUX/C5J8owi/gt69B&#10;k3yJ1H5kcru/aFcKncRTDFHoBd4aikGI0zK8170l3yD6LkTq0I8dd6uzU90dRBxmqA0omAzK8J4r&#10;6e+17Vghzu2lUog/xZd5VBn9nir9ch+qrEFNOe6wvzcZmCWg/gHJRgFyn1EAStYobryP/JuJu8y/&#10;/uu/Lpgdty9x35G5EBzKbZRPnsnLo8e8etZeBl5ZPlh5sXIS5SK/O723vm2v7ftA/j1LOHv30JWh&#10;KBNBHFvutaBeM9POyaP0suyrsU8p73XgwEMgf5RP8Q+qLv1SP0TwDVZxRx7X/shnsJ8QhBB+E7x+&#10;KHXECOn2OmONvi4JptKvQn4Pdc026np/M5IvCPYb/XdizMSf93eXHAjatir/RMi/KgAPN2+qAAz5&#10;txz590rQbva83vwmaFMX8k/Q3j5U/u03+u+nbvRfyL99R/+Z/DMBOJN/efTfdgHYScBOBIpvNt90&#10;IjCvEQhpVGAVgf+cROADpwebDCwi0GTgf3UZuO/04C8sAEUpUCpYMBsF2ATgfSUgBT7xIAEo+Jiy&#10;9MuYAEwScH8BKKh49hCAe4m/zL8hAShCAvpU4CQBySvltSpYa4xpQL1h1/tXgNaIf22rDbsa2mhg&#10;VYGXhnEdPyYYpUIn9GiQ8r9s5UavY2gkO+FHsNPLPtEH6f6v7sug/u8t+maMAV/PPFC8Dz7iYhlY&#10;fm28E8YzPkT2idn7K9LP3jGdUNsUg+8gRMMtnVRNP7w9v9jcUn5vJP4o1xJ/NqqIevaK+jmmFtpo&#10;PRrdusYYjas4o3E9o2FdoL/b78DxZzTQmmJ5xjXOuJbWW9OmCwbtwxn3sjXO6LhoE4QzOi5ndFx8&#10;fbW2rtoZ390Z36g2z3DozCzw304FxwYnnDuSA+lxmksNnukIVCGYg7XUQYjgva87XPSF3PN/SIip&#10;QSuY9BNlKlGRfz79Sx27JAAnErAJwNebA9BagUccJ7R5SIV8t01EeA8mAeEd7+gtwdMb3t1rQbD0&#10;mkBJMvCVkAw0IbiUgjFluG7EQbBkECw5PjqvjtYjSKoj+IrQM7nXyb7G28rjzTvB8e++e7I54Hzn&#10;6eaQ6x4+ebY55D7iSHBvcfzsxeaY9AjtiGu74pL2U55Bm2OcEwRqjTybIsuz2261lFuNmrNNbSQC&#10;ya8qAnkHN5RVGx3Le9UmNRLnsYutvqm6SzX1+Qfq6tipum5qUai7Vgt9n+UbrXCurmHoekLXFroP&#10;ZdV2xubetpkG37Bt0sN3XHfoJr3apdvW3+M5QoTd8t5tR1ueVaP2bnl2STyTgeSJIcFnJOFXuE3i&#10;r47643ofyC8Jt4/cM0bKfeKb+EScJEn3O/XO7zzP7zyfRvDVUXJ11F8Wf6L8XcdIqlGXmfyTbJN0&#10;o/3upvwSE37gufOov5n482cOkgDUMeTNVP6Rp9ONPpQOyUiep270Ec9DPT0d+QezNmFGL+3m7cFD&#10;qZLPGNoS6CTfquhrsUYv8RSLNDqhF5BnmStji+S7JsZNHffcOa8xVtTRtZ72urrCd+MCptTfAd+S&#10;4+1CXs8509qOcnw5P9qPdv3yW7lO/kdmtQmaVSLxF2tPj9Iv1sRq/Jbwv4UIjNGAaiPecj21JVkA&#10;qn2TGJLIGQWg3mW8b5UJlbkcH80E3Uz43YfZNdfYNmV4jNuy1M4xUiuzUU49VrZyRz6EEKwyiDwK&#10;IZjb+yg/9d0O1PfPcTqnUspjxBRxzR6PPeo1ttAkX7uPi74Wr2wVdw+h9FNqXyUg36yvUvKx65dk&#10;Ir9nzI4fqCJQlHtW+Ns2Hi4AS/2S6hmva9YodVApOyP33gwkuYLg4fLPJd+MJv5c/jXxd5zE31Ev&#10;/mC25p+JP+qh3vl4vbZb/Iks/u4h/5IANPkniE9M/k1H/4X8K6P/TP4No/+2yj8XgLvknzABOJGA&#10;QV0bcCEDoZOBSQTuHBU4F4HL6cETEZhkYD89uIlAl4FtVOC9BKBYCr+RKFSlgMGXGwVIwU/cRwCK&#10;XgK2jy/ztQXgUv4JKrltTOTfQgCKHQKwk4BF7t2HKqs+GxrzHfQS0J/H1wNs04FjY5AI6pYBH38v&#10;Dbw1tqWhtQYhNYz3gsbHZF9ppNYbz5Jv0+cHApoq+0QJdjpKILSAoD8CpgVJTnUBVkd/3ILZde9J&#10;DvCWzAPDbVTh95VHXASLvJo84xq1YzbpnImxU3ZHgFt3waVsGJQhTTfUOmQ3lPcbyrtGK9n0Quo6&#10;TSnUOme+tthrn5ZLI+ybC/zqIo9G1XYZFTSkC2hg7TcaXduVlMbYdiilsdZGC6c05Npx9ZRrG9zH&#10;IFA4pcNySkfo9ODd5oSOywkdl7yzqu2O+z6gMzOlHWObaRh0fgZirb2GpkiVaVKCbz1kYA2uc9Au&#10;+JsCfAv6S12hfyCwfzCQ+Avhx7PEukH3oS0/0AvAOhWsUGUg2NRg0BqBWi/wELRxyDF5K97z/99z&#10;vrDdhHkHsZOwSUB4y7t+IxHYycAiBE0K/tgggLIpw6D1A2PDDdtMhABKG4rYOnwEUHVq7tNnDoGT&#10;8biM5LNRffAo+G7zruPx5qBwyHGH3z0xjjj36PHTzRHXOjaebY65vvN88557Nl5sTkiLOCVtZy9e&#10;bs5J6zlp1+YYWhPvinJsU2MpvzY6jvJ7Q/mNTSxsNB2xjY2w41u55T3dSrbxzttuttrUQjvaXtiG&#10;Ot3GFrRFvsadBKDvbOvrcfqanKMQrHB+he/Y1uvk2h9oe2znXL7nD7Rfvlv3yeYDadGO3R/4rrXm&#10;nqbf2vp7pFkya5SBIcaqDCQPDPLD+bEIvyL9hH6nfNxRVkz8cZ0QZh8pYx/Jm0/c/xNpiSmyv5Pe&#10;38kPl38aJVdkGfXYqvyTSNMxOpa80Lkm/yTeuOY45defcTnqr+7mq+cbKb9l+efTfkP+zTb6WE75&#10;jSnMde1C6m6DOn/WLqzRtRelHRjpxd19oe0Y2pMm+vo2pUm+Ik+qQAkUf3hs0iBeFOSLaBJvxtBJ&#10;z4IPxo742NH2TrTXy219vVI3R/1cBNwo8+wfbIx+JJf/w+/RKvYPwoJj8/WaGHTinnEPnat/FNJm&#10;D765A30c6uW2s2wv+/4qqJ/X+E1wrEvANgqwF4DetqlNkyCSEMryT+9S71llQOUqymDESqOMm8m8&#10;L8V4r22sTxkeviWeqX4vPGMt66lMRzmO8tvKLOVR5TDKn2L9LXKng2NCFu2Hy7rptbbQSz5BXyRT&#10;+iadsPtc1GehHVodjJApebros0ywY2fXKER9kkcD3k8A9nVLhWfydzzCe8nYe8p1UIb3MZLe00L6&#10;BSH6RpIjCNRHDZfQ5J+7BjEXf9Q9tI+r0k8U6VfFnzBnclTln4k/Ee7lM8XfXP79tseoP5HF38q0&#10;X0GMslX+FQG4OvWXWHG28+9u+Qed/JuPANyHhRBck4G7RgWGCPzfs+nB/2MyKnCHCJzIwK8gAEUp&#10;YF9bAAo+hiYAhcu+Gb0AFO1DDD5PAAoqofN1/kgBKP6cuwHTeO/BOBVYmASEkIDesQcCyJGQAVn8&#10;LUfuzRufGdGYWeNGsLytkbwl/VXuTYhgPRPBzowIiqak4GlfWoclM7n2Q+F6s/tmZsGgIUFozM97&#10;KMvnFUprYfYcK3SdsknnLLMUfgSxuTxEuaFcGXSWbyjj15Txa8q4dh7VdMUr6jftbHpJPaq197QG&#10;n+8s+spH69HQmsSjUdVaaSc0oM6PvoZaoP82tKYa0PBqc4UTzj2hoT7hWgYN+wnXN2gXDIKFE4kp&#10;Cap37xw6LgadpPd0YAw6Tc5RIv29HHfMOdo5NziikzVyWNHvwDnadOOY60gIVhlIx80kYP32Gz4K&#10;gDq/k3/q3BX5x3VN5o0ib4HLPl9jlP8vZueQRyYAA/Ityz/9pinCWifw4N0b2zREz3oMNS/1v4Lr&#10;K7+PuYaJQDjknWjzkHeCd/VWSAZmISh4txXKhNYONHj3bykD7ygP2lX4HUGVbbxBQKX19w4IqA4I&#10;qDQl16fnlum6BFGijubTyL7vHlcOJfwKR/y382RzLDj+vfF0855rOM8crn1Seb454Z6nhbNnLzZn&#10;pOP8+febc9J18aJsgkGar7QWHs+gtfFiF9sbntsEEd9DJwLJNxtdR0xiI+549ybeiAU+UGY+8q3V&#10;DS4krPgWTRJRl7sELBtdFKoM7GijBStcw+B6hgQj7Y/toqv76b5845JUNiWW8umCzDfEMBlIPGVi&#10;i2foRsnx3kMGmtjj+V2Suexz/O95tFyM+qtTfilnn4ixYsrv77SXv5MPv9M+2pRfniNPkf2bMYg/&#10;Mci/NuXX1/trU355Lt5DjPrrxZ9YEX9Beb9Z/kmS2vV0Xa6f5Z/yuN/ld4v8E7QHszYk6NoOjl+2&#10;DUP7wPXX6EXePpQ2pMPbkib5Am9bolMfHXbFMVXm8Y5zp3rvznVh1qFuHeZe9C1lX5FuVieXetnq&#10;5ib0DqKeNsoSDIW9Rmob7Zy4ru7l5Pu3NOi+7zg+5N9r6mjV4y7/mvjrpd9fN3+lTE7RbxwjCRhT&#10;ghcCkPvFGoA2/Zc8lBSSONF7i9hR5UZlLcpjxE6jdJtJu6/F3/61v/cuZkJwOTowf1f5m8nfQCrv&#10;tZyPZZwyPSnjGe8PlD5BUL6PRjlmcb76FcC72kkcW87tRJ1IaajCboU+bT3dsaX/EmJuCnkW/Zf7&#10;ML1WwftM5f4lXVOUzyWvV9f+C8gjsbVuIp/n4q/VURW+sUwn+zLW3xT+D8odtG3ChF9mRfyJXvxR&#10;79DmT6Uf7WVzIM5U+olO/Ln822/En7uffqrvmvQTo/j7rYk/QdtcxV+Sfyb+BG14N+pPfK78MwH4&#10;fLHuX8i/Jv6e9OJvMfJv9+i/+F27BWdmxzYZmEVgmiKcROD2TUOSCPxf20SgjwrMItBkYBGBWQZ+&#10;hSnAohS0Uuj6acBfTwDukoCdABTpYwz2E4CCyiQJwCYBqYzOt3NvCfjZAhAIxP/RBKCoEhDqSEBV&#10;+HQqrIKnY9Eqbd5XoVboVPBL8eeNjTdO84arw2SfIB/yc9i/pCeRk7BpnJVe/gQRzEwpQc9WUqB0&#10;H3oBFkyu/5nM7v01mD7LyCR9a9y3AydqxywY3nV00JxUhqKMUSZth1zK6hVl+opA45IAwjbTIDi4&#10;pP67oL68oD49py4+p74+oyHWFF2N2DuhcZXEe08jKrFngo+G85hG85hGs6L/1t+LAHxPY6vdVd/r&#10;XK7xnsb6PQ34exr39zT6Bm2CQcfHRqS9LaPU6BCJo3fvGnSUpuRjdA7nC416O+SagXbNdV4X8t9A&#10;wkzncR1JQclAiUAbLUinzUYWkmc2pVgiEPwfBKjv+bt1OC3YopM3yL8q8rj+FP1m+LFVAAZxfoeL&#10;wMxb/ia0UcjBAc/Cuf4cBy5HeRYfRQmk0UZWks4mA8l/8iJEoMlAwTszKcj7y2jdwArBlzjkfWtX&#10;YYMycEhZ0G67R5SNI8qINt44IsA6IsDSWnxHz18Yh8+et2m7BFUGAVUlZF/hfcBv4uTxU4fzTp88&#10;6+Ga4sx4XjnnnuLi2YvNBWm4fP697YB79aKse0dab17+6FNgeY6Y4tok4F83d+SLjaDju9H0WhNq&#10;EmvEGjE91EVRmiI6k4B8y40ijqbk40DnBroe7ZldW/fgu6+SbCYD+fZttBzffx4VaCKQZ1rIQEOy&#10;Lyh/0zHkg52jcylDNuWXstVP+T1fmfLr8s/56NNkO/kn8QfKKz2fnk3PJflmz1OehfgvhKa9j5L+&#10;Nr3Z5V9d7zDQO83vtT7TUv5pNKXlH9++CVbq1e3yTxT5V5i2I0K/FRZtBddq7UGmtAupbegF3n0g&#10;NiL9PR6b9HjbEnFOkxnEm7xf70TnzrLHSzV2gkUn2GhxljgRfDch+EzyjaIP8oi+XvaF5KMuFkXa&#10;SbyNo7H7unaob2tdrXq2/P/6e1zDr+0yMEYIlnTU9NDX4O+75V8v/TT6ZRsuAftRgFkAag1A2wWY&#10;vNk2+k/lK8qf4p+QZ1muzQTdH83fRErTNmZThrdNFa7fXv7G0vehfIrvYvltRDyfGY9Zoxyfvqv6&#10;bdXvy7+x7fhxVY4Zft37ktORmR27FZ6vxqV7UPNjdq2CpUXPWWj5M2cq/IJaZ41Qf20Vf6VeG+q2&#10;9fpNpDouJF/B6zoIyTdSpR/1X1AdA/VgIaSf6IVfdh5J9onkSKbST5hnGcVfSD+gnWw8QPoJ2t3F&#10;iD9Bm/ww8Zc3/OjX/Ntf/g1Tf4kjd8q/hfjbIf/Kb/m8bfTnz0cFVhE4nR68WwT6qMB1EWgyMIvA&#10;JAP/oQVglYCifEguAEUTf5n7C0BBhZAk4HYBCATyM/EXzAWgoAJclX/i/gJQ9BKQivmeAnCfNQDv&#10;dzwN8z2YS0DyQ5V/EYFrrIk/a6D2bPxrukswocCiyRwg4Iigfkbd1IEOY3QQRnJgs5MSDOXgaF+a&#10;JBOTa38lZmnZl0UH7AHpbh21DHk/dNwyqx241IkbseAzSGXEyk0pRzVAojxeqVxSTg0CD+2aaxtn&#10;0AG4IEA4p96zDTaoO8+oW7UGn03HpRG2UXo0ribvaEAl9EzuhcChoTRoLA/5X2F/1++SPYJG95hG&#10;+JjG+ZgGW7vOGly/bkTBPQ1JJ0EHS5i8K7iYS3BcTxF6XKfh4ko74WbersHxWi/P1szTNbmPj5w7&#10;2BxLkNFpaxJQIyhcBEr+uQB8z+/qgGo6GB2/6GyqkxmdydqBzJS/dx3JdWontfKWvwe+4+O7Q+36&#10;qBEf6vTFSMaW/tNCrKd4yt9P6ZiaEEwy0EQseSEZWCGvFvA+xTFBW33HBGp65yZ+VYYoB1aOJIUp&#10;Sz5i9IeNNuCwjTgItoStz0eQJTRyzyDIqmiEn8m+4OnmNOD3M+NZx3mG6wUXleebS8E9L7XTLWm4&#10;fh6bXEw2uBA8i4RRG/nmsqhNEy1rxBGHxGgxm/pKEO+bREgaXdootrbxRRFHRsi+BHVJJf3dJVmR&#10;aDpX1xHUBy4Er320nO6XZKCNmjN5duKiUulUekm3y0Ceg3eeZaAJQd51EH+z33Usz/6RcqNRfx8p&#10;Tzbqj/rGpsjyzFP5V59hQhr1V59Fz2HPUNKvtBPX+WjGty7+SI+JP8pijPoz6Sd4dwvst1+T2G3y&#10;z9ZMVH6QNzaVepB/3bRu0llHbJJ+g/c1azeCabvBedM2guvOpF20Cb24uz/LtfiI6wTP103RtU41&#10;cSXvonWeIzbKneDo2BaBZ+JuG9SlE6rgCyhX46i6PKLPZZ9LNltbT3Vlknp19HSG8t7jSyuYmAso&#10;4/H//fdyLOfbtbnPKAKVppo2CBFp9XlJS1x7lH+96PuVTrDzq+C/nRCAf91MBSDPrX+Mquv/kc8S&#10;gBoxJnGiuEFlR2VL5U5lUrFRyLIs02Yy7s/AfUYIro4OTNOFxxi2fpvjN7nyHU6J3yfHLb5F3kmN&#10;6TpKfPcQap+kMDvma2H3bM+0xj7p2i3+QoQ2tkk/r7sy1GEZq9Mk+wLqton0W5V8Gb67TvRlTPJ5&#10;HRlYnRiiL2NOgbqxCD+nuYoq/cxtNN6pbkwupIo+o7mTqfQTxbtsG+23n/TzOm4m/USWfi7+ivQT&#10;tNH3En8r8q9t+LFlzb+HyL/vmvxr4q/QSbuEyb9B8pXraTrxSHcc5GvNRgX+S50e/BVF4CAD/92+&#10;8k8sRd8apfCVgviHCEBRPqwvIgD3GgUIqwJQUFFN2Fv+ia8gAF0CLivtOVT4idoI2H/Pjhf9sUvU&#10;eO7PtSjXNAnIPVwEkidFBK7hjQsNzkL8cb1FuhJJ9gU5GFBwENIns5fsC0rgsjcmvzzwiSDoPnwJ&#10;8TfrBFXKb7PzRrqRFvekpWFGSdcsfYW+0xbw/kqwGPQduBQ8ToJD0cpKKTulLOWAyYIhlUuCFkk/&#10;2wmXwEKcE0ic0xHXLrq2mQaN/Rl15il16in17wn19AkNs43Qo8F9L2kneUej6aO3ftgc0lAe0kDW&#10;qZwd/I1G9EDHcbxBw6tRYEdc64iGW7vNmiyig2Pi6LV4vTmk8+P0Yu+d4evYveW4Hpd2S5n32+Yt&#10;96hwzzfb4JhKuYZ2zg0RePjWp8/atGI6ULHu4Cmd0LapCPU9/z0KwNjBtxeAIok/wW8x7dc6j6UD&#10;eV9s1+Ajn+p1dOziT+kx8VfSGxumnNMZtzJh8Df9pucSWQZyzTo6kHTa9GzSH+sHGuSVsDJE/hmU&#10;JZvmTVBnaz5Spk4pAzGN3NePLNPICcZOKFsnlB9tyHFC8HVC4GVr9BF0GQRdMYovRvWtSj642IPL&#10;DNe9Mp5vrrnf9TNJwBebm+fa5RZIl7glnXnDizueZTr9lbyoG18Qk0hQ2fp3BOq+Bt65SSybCks7&#10;00mxNB22Qv2znXSs0PnCrhfyLARajAy8IA2kQyKLcvCRMjCOCqzr6PGeTWzynpdIeIKelbJi51KG&#10;JBZtV1zdQ/eifrqf/FP6/Rks/bTLLjDLSEaur7SamOPeSkeM+osdjmfiz9Z1LP+/yT/QsTpH5+oa&#10;upauybU1rdvl33ub0q11Fl3+XQ7yrwhA6vvaFsOi7Qj4bdZe3Aquk9uH2c64agvWNtC4L3WzDZ4n&#10;y75lZ5n4k2dvHePcCY4ObnRgVTd6/RjiLtMk3ho+lTaPoMsyLabuVqkmKIMu/Lxu7QUf/ZCAsjtH&#10;a+j1REc25Fr7zc8xGRj1eqnLrV5WO2D0aV2M/iv39c5y6RxTn4T4y/JvKQH7EYCePtIDSk+e/msj&#10;2BUP8K7y6D+LLyl7ioEUz4UYy+JsJt7+EcjPMGN/IdjHt11MSN5tjwHX2BYb7hcDfg0ipvyzsS7/&#10;muzLLKSf6OqygLosU+u2gPptkH5bZR/f2Fz2US9mqCOr6Auq6Iu6E2jrZsLP6tDiJkz8mbtIXqM6&#10;D6F6J/uRLPpUH4VHcUz4Cdq/Jv5m0u+NSz9Bm9kJP7Eq/AbZl6Edfuhov13iL8u/F0n+mfgTSf49&#10;HeUfmPyDLyb/BL/HeTZtOMm+ep90v1UZmK45E4FtncB/SdODv6wIDBn4dxCAIhfwLygAC9tGAe4t&#10;AIv860YB7hCAVQJWAShc+j1IAH4B+Se+lADMI/v8b7Pjg3bsEhrIB5DT0v61G3iW1sgUSmBsjZGl&#10;B4r469ISDbXBfRK5YTfU2KcgIDDhR6AwI3cwKiU4uTcPFIA1KHqA+KsBFOl+EJw7u+42ptcZmAdq&#10;M3hHq8Fbprzf8q7HstCXEyjlZ+ygeRkrlHKn6R0W7CigIVC5IECxRaAJNmwnXIIHEzvUWad0QE4J&#10;AE6oJ0/oGJxQ776nfrapuDTINmqLRvaIhvWIRlRTNw9pLA9oJCX43tE4vqNxdF5s3hrfb97q7/qd&#10;htTWfKOhfUfje0CjfPAL/PrL5oCOinaZ1SYTMbX0kA5PHbFHBypkXxZ+saut5FxPEneCazfKenWF&#10;1wQMC0jTa/1WyEJQ4lCjBZUuiUlNJ7b185R3dDptxJzy1KSajwiUFFwKQDp7BFUm90YJWDqnIf6a&#10;9IsOY+40Qu70JnyamaP7Hr136SfU6VbaNFLxjGBTnBOcmhimnAiNDLX/1t8pM00IphGCdBwNlR/j&#10;0MqRSWTSbfAcZ7THtnszweE5Zeuc/NN08lhL8px89Y1kfDOZc96D7SBNWTujrJ1Rbs4ob9qN94yy&#10;dEaZOqN8nVHOtE6frddHIGbTdjV913iWRvI5Npqv4nLPGKVf4apwHXDsNefecJ8b7nmTROBtSMCX&#10;vhHGHem+I/0SgR/4dj7wbLEBxkee3SQgccsnYpRPxCSfiDmqCCyjAX0zDK2Jt0UCUnd1UN9Wxt9E&#10;nBcj6MBHBSYZyP3qVFriCReBk1GBxExVBgrec6X8zUc6hvjjPF2D8mTyj2eT/PtEvfWJ+u136kJ/&#10;tvR8HWUUpKW3SUsTbkqjpa9sbEK8d0f++s7Gr1zcUcYk8kzo8V5C+F3/KH4qNBFom7zoWJ2T5J9t&#10;7sIz+pqOx7a7sm2swnPZhis81wfy8AN5aZuzkN4PPFv9hzqeI1i0GYX9RB91v7A2oLUFIey6eMVo&#10;Mcp96RbHzx3j3AnmnVbZVzq7uUPr0s87py75mrjr5N02rN7zetDknlB9anVkEX1C9Sv1Zx7hZ7vo&#10;jsKPuigk2yj0tkPHdUB/y8eECIwRgV63l3/MUXrLc+Rn2S0AQ/65APxlVQD6MVUAcm4/+u+t/cOQ&#10;pv/O1v5TnKGYRLFLxEiK6/5vkX+Z/Dxr2HThVSHYS8EW/5YYuOTfGv0/JmfWYlCPKefxZYsnP4fa&#10;V9mD1v/6+5DFX5V/1FFrZNE38nnSr9R7pe7rJV+pByd0ki/qySDLPhglX6tLgXa5Cj9B29SkH/Vm&#10;9RzZhRTJR1vd4/Xma0Fb1xPOJUk/q6uCLP0G8Vek317Cj3bXKbIvQ7u8r/hblX6j+Kvybzblt8g/&#10;E39L+Tcb/fdoIgCX8k8k4Zfhd50TZPGnjUW24UKwiMC83mC9fkjALAL/sr8INAk4iMD/uS4Cqwz8&#10;7/cQgL3g2wUFM0nAmQCcScAvJgAFH91nCcBuBKCgUplJQIJdJwnAhQQUuwSgILCbyr/g7yEAhRoW&#10;xxuZfRuaZQPVUMPWsE0zEuPvgQXWKT0h+NawdOicQr2/iRyuWZg1vBU15KmBz4xBQbAUfwQYgmDi&#10;wSiAMTygyUHOSBf03Dvw4Rn2kH6tw7Rkdvy+2DUmeR20AGsf/P3NR2aIKAutjPSo/DjRkWtIMM+5&#10;vCbACelH4KJg3nd/OzPJo1FeJqcIFmzHXAX/BAOx4UPs/GpTcGmcbWQejW2s3XZA43lAYxmbN7yl&#10;gTTRR8P4hkaxov8WNJ6226uOpXHVBhC2GQTXekej/Y5r25pxdGre0UGpU3Pp8MS0WzGTfq+N3xzS&#10;+pprvOZajSbxqtzjOWzH2oDg4DXpqeTfRDnPhCHX06hBbYChdEpSHtGxs3yjw6ZRcad0UKsELIQA&#10;1Gg7jbxTh0u7LsYoQE3NDREY2HRdfrORexyrdQMNnc97i9EvS2iLCjU45H3bKERxSnpUBigLQhsV&#10;aVqeCT/Ki8qNpodfUYbsf40yVVzHqIPIOT569NSnjXM9mzoecM8O0ntBO3pJ+i95lkueSxvKXNJG&#10;+27Sb2xH6Uvy1CB/L8nnSwK/CwK8C/L/gndxwbu6oPxdUIYuKIMXlMELypZBGTQoe7Ze37NMTOF9&#10;vrkKno402dcJP4K5hv/tRnD8TRKBt9zzlvvfvnhZReBdkoAfKHdNAv5185Gg92MSgZ/IBxeBR21T&#10;jJMyLZh23EcD9lOCpxKQOlebGM0px2TifE0r5nq24QjXbjLw2gUd5UAj9T7y/iXvulGBQnKPdDtH&#10;7f/r73GM5Jwkoq7Bteyaur7uo3tSV/r6eKKfytzWNuQYS5+nzUbZkT+6bt3VmDjujry0jVfIXxd/&#10;v/XiT/BeJPu0o3OH/i50DMdf6zze2Q3XuaF83vC+fGfng80tzyr5d8ez3ZEvdzzbHe/qjjy7I313&#10;pNMgzQbpd2ZtSrT5tA+C44NxJF8dkSe4T5Z7i10syaPV0Syr5HP683IHuHZ6x05u7sRSTvIoP9VT&#10;dbReiC/quSrudkH9UcVexuRaTx3ht0X6ZWFXJVuG+mgdn17rpL9zXlyvSUBPh9JlI7p5lpB+9xOA&#10;QHmMTnOMAjTpJ+y/B/kHMTpRedCN/uN91LX/VM/zvhW/KgZVGVVspFhN8V1Ir5BiM5n2fwNZ/G1j&#10;TQqKNTG4RoudM2sx80r8KnhnD2HR/xiweJW6Zx/yP0R/TRbij7K7xij6Mrl+M/gO9hN+pf7r6sBU&#10;D6b6cDGaL+rHjNWVTl3SoNSbVfJlTPSV+pT2tgk/l31Z+L2r3oP6szoR1ZuQxd5I9SuD7LO6qdGP&#10;9NtP+o2ybyH5MrTFThF+Ae30PtJvH/G3Lv/ylN8t8u8hAlCYBBRr8s+vsZR/T7n3kiwCxX4i8JtO&#10;BFYJWKcG//N8s5AQgf9rJgIhRGCSgS4ArWEL+sIU5MK3myb/HiYAXf49VACKYzGRgA8RgLtHAQZU&#10;UHtIwLn8EwSMe8i/+wpA8XkCUNCYGLPf1pg3Sg4NWWGUf0E+JtMLmkhXYfwN6j2L6FEgP2tYF1gn&#10;YN5I61/+xoY/WIi/IXD4LELoVVaClWByjV72QUn3GjWgMSZ58QWxPJ+8i9wJ242/57Gz1sN3ICin&#10;wXRkhiRe7sSVjlzbyW0LBCzjaD+bkkrAYDKKjpdJPwKBYxp/X8utrOdGY20j8WiQD2iQD2hwD2hg&#10;39GgvqMBfUuD+ZZG0qQeDaNJPhrE1yP83ZAApDF9o3NodI2ff9q8+eXnzdtff9m8pbNiO8lyT03R&#10;tbX46KQ4If1WxB/n9NJvJvySzAvJRxpeZXimSvr7a543S0Htbqsdb22DC+UR6TgmTdqkRKMmT8lP&#10;G/1G/p7Rqaqj5CLf+dt7ArVjgjOtvycJeEhnT4uwd+hv+k3H6FjOEREEmkwkKMzB4jSYBF+H0INQ&#10;k34Eqib9VDYoIyovFiBTvq4pd6o/bUdoyqgR/w11wxiQFLyinDnnmyuu10G5uw64v0E6r9+L95tr&#10;nueatvWadveaZ76mHF7Thl9TDq9539fk7TVB4zX5fE1+X1EWryiLV5TFK96FJM0l7+eSd2ZQvi4p&#10;Z1eUS23ScUXZFLZen+HTdm36bsdzG9HnZPFX5N/jxo3gb04Tgbece8t1bk0ESgL6aMA70nT3UhLw&#10;x80H0vqBNIcI/MjzVAkoiIc+8eyfiF8+Eat8Il8+EUssRwOuTJWlQ1ilHnXxbpIEFLoGmGzjmm2U&#10;XZNtsVagdiuuuwjzfl0GFiEoSHP9/yb9QMdRLurUWMqSpsfO5d+ApSftbMx5trYe19J0W5t2S5my&#10;kXjEdXfkoY3QI09N2hX5ZzJPUo/3cPVjKT8zVLasnIHOofxdcw2VyRvK5g3l9IZ3dMM7uiXWu+U5&#10;b3lHtzzfLWm65flueb5b0qmd1g3aA2etXaFtyHCOWIo+YjKjtQszsbfotArStzotzfDfrYM7nlvI&#10;50dHt+vMkhdZ9rWOq9dhLv2K+Csyb5R3Jr52kcVehrash77FTPoJ3qfjwq7Ku0qWe40m3pa04zif&#10;a/YCEEhjCMB+BOAgQ0ue6PhIe6S3pm1y/8DEn+DY7Wv/tZ1/7zv1dybO/m/mfpuLLIXgNposLJDf&#10;M2qczTsZ2SemzuwjC3MsPNL6VLvp+2efzyj+7i//iJFznUl9menqz1InRv1Y60vqv9k/fDTR1+Kw&#10;vn5sdJIv1Zm96PN/3K2iL7A6I2EOQ/XHIPtUxw6yz4Wf6hcwd9LqzE7wBbSnPaVOCor0q8LP6iln&#10;m/Sbi75fOjrZF9A2/0QcuI/466SfIF7cKv4W8q+N/Mtr/u0jAJebfwRNxC1kYKEd4+f28i8LP79/&#10;I//Wy8ClCEzCMYvAB0wL3ikCy6hA8XUF4KoE/DMLQEFFMhWAha0SUFB5TQWg2CYBs/Ab+Uz5J+4l&#10;/9RYOJ/TiIznNtRw0YAFk4bNKMct8ev0UqfR3YtA/v7iT8wbYzFryIMvOurvC7AQfiuj+3rRJ5bP&#10;PR0pMcvDe2Kdr+G9Ld8rZWqF6KBl2oiMoIm9pdBzcuetD0j4rlfQbx0EJxrp56P9RvFHoE+QIPF3&#10;TEBgu+HSsB9S9x5SF8duru9opN/RWX5Hx/ctjaxG6r2lETVxJ4lH4/iaxvE1jWITfs8HQgByDI3o&#10;a51DQyvxJqH2hmtKpvmoOk2t/auvz0caDDpMokq/gou/JP8495Xx6+YV13rFNQ2uX+F+r0h/k30/&#10;bF7xHK9I03ZIr9JMoKB0vynp9pGLv24OuO8R6dZIyfek7YS8PCVPNeXVNk8hr88J0kIE1s00QAJW&#10;EjBE4JE6YkL/3/4m6cfvHKtgMAu/hdArQagRgWkigtdWXjzwVZmT9NOoUaszKbdRZ82+E5MX/C5G&#10;MXjDNW4IwJ3LzQ3XDkyGcE+DdBik9ZZnMHHyXrzf3PKstxIqtMu3BKkaYaWRViZcyOMqcsj3GMll&#10;Mof34SO5ftpc864M3p1BObX1+bRZh1HW7NOUXcqoTeENNJpPhNgzivSbkSTgLUFXLwF9NOAd97wL&#10;EUi6OgkIH3mGTgTynL0ITNOCNRqQfLPRgOTpVgkouUdHcT84lnM+BVynwnWrCBTc7yPtchVwpMOE&#10;HmkyuSdCChrlb0LH6XhBeWlr4w3r4wnq//r/9Xf9ruModx8416bXck1Nt72jDN2RP3cqO8R4NjIv&#10;yoykXRF/JvMk9gTvQVz8IMpoUv23iGM4/pLzNAr1iutc8X6ueTfXfOeS1Td8rzeU2RvK7g1l+Ya0&#10;3JCmG57Tyr6+hfg+7NtytrUf42i+baJvFHxdxxRmI1HaDrmCOLTDf8/H12voevWa5VpxjejEkg9j&#10;h9WFn/DRyy79suASxO0LcRdTZtepUm9G7VOMjOJPHdWQfYGk2V/psC6l2r7sFoDveP4DywuTf5Ki&#10;iZCAIUa9U17SH+nO6dU9R0oadu38q7YlRv/ts/FHllwzSfZvBZOBRi/+9sFHDW4fPZjZJQZNCn4U&#10;8zg8qHE473Qb28TgMi5o5Bh6G2Nf7b4sxB9140z6BS3OvmhQ1luM7eT6tJd+KaaKOjHqSOpBF36p&#10;LuV7alA3ZvjeMlPRJ1Ld2ZY9cLx+aITkm8o+sUv2mWsZ68olVfYJ2sLFKD9xX+lHvD6XfD+b4Bvp&#10;hF9Ae/1jSD9BO74+2m8m/lbk33T03/O5ANwmAU28DSIwM5GCjv/u0s6vYyKvyj2/79MVRhlYJeCT&#10;uGa+Z5KASQQ+fH3AQQTWNQKdf9cXriiES5aSb40k/x4sAMV+AnBNAu4UgHR4ZgJQbB8FCEkAVgnY&#10;CUDny0rAv8foPzUSY6Nxv4ZjfUdgNVQ0WMGkIcv08i8zu3ZB5yVm160U4RfMGt0KHaNZgx18tdF/&#10;e9CLvoB0DdJvIfqC9Jw5P0bZ1/JV+VyYvYMVOqmXyksdjWcBxToXFb6ZNUrAMRuZsQg0umCjBBlD&#10;wCHRUwMOiOmbqxCE2AYUBBV5xF+IP9tQg3q3TrelobZReHR2TcrRAJuko2F9Q0NqEoxGsoo/eEVj&#10;6DzfvKIhtP81+BuNpTGRfzaajsZd6+zZenx0VHyTDbGUfkGVfxwbo/5WxR/3cfE3kX48g9L1Ss8Q&#10;6VxQxKWeV+nn3DfkgaYvx/qFh9zviPzSxija2OKU/LT17cjfc/L5gvy+IFiTBAy0wUpIwBCBJmWF&#10;/r/9TSMyhIs/dc5syi5BpsqCid1SXpr89XJlpLIWos+gXFqgfE3QDFbu+Qbsu+Abiroof4dzOIZj&#10;l5SpjiPUwzYVUvDd3JEWg7TadEnaK5s6yfOZzOGZ78gDCR0bzUUAq3XcYkTXLXkdUzptF1fef0zr&#10;rBs3UGYN3tnNS6F1+eB78dKn6QoTgbBNAs7kX+FWEOjdSgKGCEwS8I5rdxKQtHwgTb0I/HUiAmfT&#10;gtNoQPJNa/P9Tnt6Lwn4+/DfBetIck4H15qJwDYKr4hA0lBloNDoQN5tJf5O2Wvibyn/fH28AX77&#10;wDEfOD7En5ebUl4oKyaOKSc3xHomjCXpJOsk7STvJPEk88jvKvl4B8F5wN+FBOAFx9vUc86/4DqX&#10;XO+S62qq+hXf9xXf9zXfrI1kpcza6FbK8DXv5Zr0xShZGzFbvjdfnqFnbDfG6bZngutFO3EqSruQ&#10;hZyJPTHpiHadz9QBzR1P+1s6xv6xIV/H6K8dx0bHNXbabSP8RIxui85q6aCm0W0h/LaLu12EZNtO&#10;yLNgVf5Rr3wOVb5lASj5x7Pm0X/KF8+zkn+l4+8d/sivkleRT3re+gwu+PpnKNJP8LtN+wXJP11D&#10;8m+c+qt2JY/+U1ugut5iStUFqieKjAqJNZNi/4/7jRJcoxOEJd9nbBspGLgcnMfsIzlOzyxjgEbE&#10;5TPG2Hskx9/7Mso/E4CU2xk19lEcRD0adPESLOPwFItbHev1bMXqwlQf8g11si/q1EKra8s/jBSy&#10;5Kt1p337re7Msq8tf5Dr0YQEX8bqjIbLvlxvNlzq9fXjNnZLv98G6SdC+qV1+wTx9Krc2wZt9f7i&#10;r0i/JP4Wo/4Esdpzw+XfqgAUKxJwqwgMJPQqLvpGFuKPa83F33PS1vB0JREoigR8Uq/l93WaBJxO&#10;C15IQKgSEGbTgldFoJMEYC/8Ruayb0YRfw8RgJ0ETAJwhwRcFYCiiL+lAKTimLAm/zoBKOgAOFRW&#10;qwIQpgJQUCHOmMq/IAQglW2GwH8bn7v+X9dg3FcA5nM71DDNG6xtVPHUScDytwmza1To3IT4mzWq&#10;a/ii4fNGWjQBGMwb+l3MZd4uSMO+wq88Ty/6RMkX8miZp/7+piPzeN95Su0cyqRQwGDMg4QxONgH&#10;76SlQCKx+BdE8IBCtKDCAwpBHTFDnbKRU+dE8N8Vgg0b8Udw8V6BPsHCEQFCiD+bZitorG0EHo1z&#10;3RCDhtXWxaMhNWkX8oxGsUqzLP86QqCBJBsNqsk3Xecn+JlrFvmn6box+m+X/PONPSQA28g/nV/l&#10;H2leF39F4knodeknvTSUjWf2v68Fv+VRjLaOIdfQGobaxOSQexxxv2PurV2RbTdb0nf26rVtcHFB&#10;8HVBfl/QxoQIDBlouyxDbJ4RMtCw91bWDlTHjPJgm7VYB807aTWQpbzWYFdlWSS5kMt+/U6s/gN9&#10;SxB1kX2P5dus327+nodvulHqJM5fhXsEH6kvTfwI0uXy6HLz4UJc1FFdPqXzxHdVpe3Vmm4fKMO2&#10;4ypl+I4y/P+z9579ldzanfU8k2c8wWOPLXUOakkdmdNhZut6/P0/0XnWfwMb2EChTmCzdaVrvlg/&#10;qckKKBRqA1hEsB1dyfNbysMt+W+7ulIetLPrza/v4Vfbidd25BU0Ag1t0EF5NhkYRKCN2jMRuJkE&#10;NPnn9BIwjwa85Xq3XPeWMmQSkHtKBBYJKEhjFYEfhyLwK+0Z2ySEvLC1Ackf2ymYPEsbaNxvJGDb&#10;WWwFoNUFXKvAtdsRed27dHind6SpwM8KEnkcnzbFcFLZaMWyC2SJ48vlLWW7jCAlVqaRo8c2BVdT&#10;cdPU8TRtXKP1NGpPo/dM5Eno/fxrEnzku2Mbyjh807bRDMcuKDfafMY2oiHOnFO+zrnuOdc/5z62&#10;diXf9AXf6wVpuCAtF5TZC75PrY9pa2XGbxNiHRMFfa07Qn3R1RlJ9OU6wuqJWie4hGtlnJOFkhM7&#10;mAPs9/nY1EFtr90T72HXIL7VzqpGtyXimn2jUX+t+MuiboD/LrLpcWLaif00KwAN3v1I7q3D5d90&#10;9N+OddDVaY/yz/O6Jb0vy1N1/C3fPM9CXun6zTNV/Hc6Lo7809qyWnpCo8sfp/5+f+pIwQj5uOXI&#10;wY1HC07i+mpiu79nWt9XvA0/ounrBGofbErsu61iewGY20uZtu2e4y7lP4m/3EYnnifxl9vnfCOb&#10;Cj//fgt8Z73ks287f9+N6LP4GeKmxc4cNy0GpDiQYoFTBV+RfGv+mGKxMsSKSCP2IlnyJWrM/Bbp&#10;N5R69BEKtLPnKNJPUHdPxJ+gbp+Tf5NRf4I22koBKGjPlTUAHdp6G8lAQVux4iPy5nHxp3Nd/rn0&#10;072r+EtpS4xlYEpPuo7f2+6fRWCSgHE04DoROBoNCP93Zmpw3ixEZAFYRd8cY9k3xzoBuEIC/tUF&#10;oCDobCUBNc2P4DUQgSYBV4wEnErAXvqNMfHnDKRf5FJk+ffNAnCLSiIxPT+himhcQW3KVE4lRscW&#10;TG4l0TWqNDcidtC3phd2Izhubac/0Yq9OVKaW8nnpDwZ5aPkxHQNvSo0RJEdagDQQaydrBFU/rkh&#10;MGkA5Mpf66IJr/xn8UZCoI7GcHLDQR02ERsPoQHRd6rW/cWw5yiQRo1l6UfjwsQfDQit8RdH/Zn8&#10;o8KWfPtCBf2FitnF32c6wGW6LBVnM2rO5BlQwUwFIP8vsSYk/jr593kg/yTxxvLP1/xzqgDUSMGy&#10;5h+NirjGn4s/l5Y2YpE01FGLb5LUo0L8QmX4hcow8XL5hQq2oH/r5xyzw7E7PJ82OLHdjbnWAdc9&#10;JG+OyKdj7ntCGk5Jyxlp0m62kgW2oQX5bZtcSBhQz0gaFBEoeE9FCPKuC5SLhVDHjLJkG26og0Z5&#10;lVi4pDyr0evr9RlZ7hXBJ/h+EumbqjEoxSGPJ/pO7Zvmex91ArYnSKNAM5JMkJ46mizLI+qLNIos&#10;Tynl+dOurlpXzmXgQd5tdnd5Rx7fkdd35Pktee8y8JZyfcs7uaVsawdeg7J9+7P4JW3OobX5eJdV&#10;BEoCgkbvCUk8ykERe5SNRvr16PfrJGAYDXgnSMfdO4nAXxsReCcRKAn4MU8L5hm1W7B22tWuu82U&#10;YPKq7qJb19FrJWDqyK8miD+ne4dVAgL3KnKXd9jAu2ylX9gMQ0jwddQp5lo3DyjfN8T1a8q8Ta3l&#10;Wa/5LjTl1kbf8U1d8X1d0ka00Xm8/wvyzEbt8d5N4kno8b6L6OOdi1OHnxkcY3D8Geedcf4Z1znj&#10;emfkv+1WTVlbcD8b3avvmO/WNrghnttmOPataoMcSfpEHaFL/SL4XdPRbOqNUF90dcZRqCu8bihi&#10;T3iHsnQsQ4dy1KkcYMdwrHVIuYZ1VLl2qmtinSTSfb0T6/ewa9FRLR1Wxzqugs5r02mNHdNxh/S+&#10;JPHWMjpuLAIjQQquJZ3TjPzj2cbyL+Wr1fm815FUsHz29ymJqjxU/uW8k9jzvCvCz9F9M0X+cX4v&#10;/+am/noMUGyQWIoyaiS6HrkfEzkY8nkV60YHjpjG/DFNHRDo+wCRpp8SaPpAHbVPNqXty41ZJwFL&#10;25/yvbrtn2My34Io7fcNpJ/HQ4PvajKij/gYRZ99y3yD8Q8lKW6m2NnGzCj7+OaD7Fst+vT9j2Jd&#10;JYm9PtaNKZIvQt2YqMLPiNJPuPAT1K1D4UfbfSL1NoV6O7G5/KsSsBOAgvZZPwV4IgEd2nWRRgya&#10;eEs0UlDQPmzJUq7Df+7HTcVfTge8DrRpcxHo59f7vXgZJGCZFrxqNGASgT4tuIwGLJuETEVgkoC9&#10;CPxHCcBW9M0xFn0jgvz7LgKQD/twvQS8rwAUjQBcJQGDAEwSUFPDCGQdaSSgIOB1TAUgZMk3x0VP&#10;kH09Sf5VAXifzT/uUylUpudXxhXSd0MVYWZUSW7FN0nA9UwlnpPuvYobQRrHKB+o9MmPKPpmZZ/g&#10;PSbZl4WfKvpG9lGWRV+xd5V7he+lr+ip5McV/QA/ZgWxs+b0nSfvQKXOW20wNJ04ERoNPWmDiERa&#10;O46GvUOD4ohGxCGNh1b8fV7uUGkn+ZcE2mSdPCrNdrpslX+fqFg+UalEivjTMS7+RJF/7bTfKv8k&#10;/qr8sw0/aNA06Gf6nY4ROkfn6ho5/WnEYh6tKEz+ZfFHeor4oxI0+UdFWqXfi+WX55Udh5/v8Ptd&#10;jtvl+D3O2+caB1zrkGsecf1j8unEpQHp0Iihc9JmO9iS1kvSLjmh0UmXEhUmAvPoIeqZJAOPqkgw&#10;0i66F5THNKoobahRphVKiPAtpHXFUiyLGwukWOPwTUbKdxq+9176bSSKtoBrTuC+o6mlvsbcb8Rt&#10;23CC+sN3ntWUV9s91mSgdpwF8u8r9bek2B15fEdeuwy8o5zfUc4NGqQSatp4I4lAl4ESgZBFoMRc&#10;FYFZAvLeTeQVCSg68dczEIG3XGcoAm1E4M9jEUh6047B3WhA2jKSgJYHlJUiAZVXyjflo/KUd215&#10;7Plu73bK/KZNoZwU8qhOh3s18P4a0TegbIqRKevjWbm+tDJ+RUy3Mq+yT4y+JK5e8t4v+Vbs+6Fz&#10;ZIKd922j8/jmNFpvkcWfRvJpRJ9JPfI2Cb93y5MGvl/7htN3fMI5J5x7wjVOyfdT8v2UfNfI3jS9&#10;f3d5xn3PuP8ZZU+yfiF4B0nWJ2Hvf0gqf1DK9U3bqQz1jejqjMNQZ5R6AmK9UOUebVjvRJbOZOhI&#10;GqkjWTqUmfgzP1bnFxnIvaxuCmkwunQ09+yvG+k6sv3ov1FHdRt8xNuU2ikudOdWXOC1rO0sl2PT&#10;dfy+Jv94duVPkn9p1F8Rf6UcdGVDZSKXARMLkgiSBkEESuyZENB9Buj3cc2/KP/iun+SJWozq/5Q&#10;XaFvXTFAMdzlkYunkcR65GHYVgJG/vKX7YWgM6m3A9N6oWVaRySatkegaasE2v5Zy7RvV1klAecF&#10;YNsvqDG69glibC7ST+i7te9yLP3Gsi/HVMVJi5VdjA4xciz7iF8O33UTM0UTvypF8q2IX/dZ67QR&#10;fmIi/drRflPpBy7wJvycGf1uAHX3RP4J6vZNJOA6ETiSgSOKFOyhzecirshBE3KRIOc66u+C9BNc&#10;+7UxSk+QgfneRrhXEpFJBNbRgC4B7zMaEIoEBJeAkxGBSQZuJADHom+OsQAsEvCvKACL/BMD8ees&#10;GwW4XgIKgtpEAhL0JhAcJwJQjOWfuIgE2TeiCkBBsP63KgBV6WVGFeI3kzv2o0rYmcq8OfL1wvVj&#10;+ufRc1auHZ6/F35zuxxW0VdH95X1kXJlHmWfT5kqFXiuxJvOVq7ME3x7XaVuFXuu0JtKPVfszb8L&#10;Om4OYkSPd5YcGgil8+bExkFDGk3Ro2k8zn7mIKOpvib+aEAc0GDwtf7qdN8qzvoRf5+oDD9R+RlU&#10;fJ+o9D5RoVTeFBrpJzhnOOqP+9j9dF/dnwaHi7+y0y/p3BOk2aDRY/8W/N7WKczPkNYqnK5TaJuU&#10;cG/bcZi0xx2KbSQfFd7OS3jxMgk+l33PnjfsZvb4ndjn+H3OO+D8Q65zxPWOufYx9znhfqfcVyON&#10;fN0w3zTA1iEjzTY1kbrMpilSF11RB2kNsUsahpfUN5fUKxIbJjggrikWNxWwzTQ0KorvowgVvimD&#10;b82/VxMzo3ggodMLPzFo9P/2FzHuLExRJzHA+Sv5Kr5WSJtBug2eZyoDqwg04UX+/EY+JRl4lISY&#10;ZCD5ayPlyO+7z3My8IONsqujAmdE4GQ0YCcCR/LPGUjAZjSgoAz1ItBGJhYRWEcDWtr1HHomns2e&#10;U8+rZ9foSPKkrLen/CK+2q66lIMkAZMIrO88/H9mMgLcy42RylSsF1KZy+WvoDI5L/s0sq/ZEEPC&#10;L0s/21UaLojpNp2W2G2j63jHJsn5XjSt3kbi8U0teLcL4oFG3p4RDyThT4kHEvISfyb3JPl4p8cj&#10;+L3Bsceco9G8x1zjmGtpXc9jrq21PU+41wl5rl2+T/hutcv3KTHcNvUhbWmqfl6jU5BuEeueSUeS&#10;82Kd0dQbPGusL2odUUVf6TiK2Hk0cuexxzqTXwaEY/xaXFf32TtMo9WUjtLBdXK6mvR4GqwTWzFZ&#10;Vf6d75XTEzuz81JuSh3p1hOvuSnh/HjtjlE6HDsm3N/yludUnqjDr/xS/uldu/iz8mHlJbdfOhHh&#10;5cbbJvYO9D70bvSO+B4k93Z0H/Kzx0f9FflHuY3yb9upv2Ikrh55eMo04XtsMuJsuxOxM2kPDOjr&#10;j0hbdyTauiMx7C/BtL9WmfbzEkUCUpesl4Cp35Do+g0erwcxu+kjEKc9JtbdeKfSr1n+wGJkF7M9&#10;HpaYuLOV7Fsn+Hx0som+GdmXRN6HCnXgpsyKP9pXU+k3J/5c+vWMjh1AHb6ZCOxkoEN7YFspuJq3&#10;K6RhkndjSShc9EXy7zhW5/u1dJ9Eva8T72f3DNeuUrFKwNWjAWHNaMAfwmjAWREY1gh8YAEYxN+c&#10;ACwS8OEEYC//igDsNgG5twDcVgISxMYCcCQBL4zvJgCL/LufANwm+M8xuoYYVTrfDTpJLspGleBf&#10;k1biRTzdVMaC59gM8ldyr4c874XfKtnXbJ5BhT0n+6zCtoayUGXt8P2FSjsyqsCnlXdH/l2F43Ve&#10;R+msBbzTFikdpkhoFLTQmBdq5Hfsgkuz/YxG/En8aXdf29kXfJOPVv4NxB+VSIHKI+KjABvpx3FJ&#10;/L0r4s/W+uPaVfy9txF7ab0/7fQLNGT2BOksaecZ93neAyc/iwlMjq27FH9c7vEce1zbdijmXtqc&#10;Q+vz7ZKOXdK0Sxo1bXeXSm/31Wt4tdzTSL4XL4vY25PkeyqeTdg3ni8POOaAYw8F5x5xjWOud8x1&#10;T7jHKfc6455aU0ybC1yQnkvSdUX6rkinNiKw3WtJu+1mS512zTNd0THTTqJXNA6vKF82pZHyaDuK&#10;Hp8sr0/SrqI3xG6te2YbH/BN2HpofDM2zZLvykZd8X36iCzbPZXGdmEo/FLnboIJvHGH4MH4TWQR&#10;6JCmVTLQ4HlNBFKXTGSgpsJKgtmoQMnANCowykCNnmtkoIlAkGBrRKAkIEjIldGADz8tuFyPcjQr&#10;ApUepUvpo2Gtac2Wdj0HZemOZ7uj/WLTonl+rZ0YJaBtsEHZsOm6Xi6sPNAhG8HvJ38I6qRfUzfw&#10;XlpUr0bZF+vcLPxM+gnaBFd00Kyzpo5ZnjpLXLfRdMRuja47I6baiDvi4xnx4IznthF5vEcboUee&#10;nJI3NnKPvNJIviL2+C7FEfnaoJ8Jjjkibmgq/xHnHnGNI651xDWPuPYR9zjmXsfc85hv9phv9pjv&#10;VZsppU178kgqQXpts55S/0zroeYPRDyX1Tsi1z1zdUZfRyTBNu00Nh3HHp5hlnCcX9PqHe6n+1cJ&#10;KDzNOa0xjaO0+fVMUlXK7yzdIS3E+YmIiz9riOdVGrG5MfG8gK6XGd0rYsfZebl+Ji/sj3WUFwkC&#10;tTdUDlQuivijvBcREdo4pZ2jNo7aNipLnGvlSO0WriehJ7GnEYGSfELCz6Qfsc/EH3HwgN9rh/lm&#10;5B99hV7+6RtWDFAd8dvXVCcoZv+LyEJpJKoe+b7U6cFTwfctTOrmNUzaCx2TdkYgikAn1iulfpnU&#10;KYlaj7TEvp4zEoFRAvYCcNqX4FsbyL/mjzX6Bj2G5/hto3MVLwXfnEs/E3+Kp84k/oW43cSUqfBr&#10;RvQVwZdH8c3IPaeO2PswFH1J4r1fQRB9EerMyS6+kn09LusmjMSfqMf4FOER8bgqAkWQgBHq/U1Y&#10;Jwg3YTOB+HZWFCbCzziuFX6w8h7ttZJszFKRdmgdDegSMI4GvM/agO204EYExqnB8PuPALyPAAzy&#10;b6s1AB9SAK6SgL0AFASzzQSgIDBuIQFN/DkD6ReZCMBBsF7FJsF+Ff35kVEl87vgnaet8c7XNoyu&#10;E8hpGos8QV5BL/BayGsoo/hmuBC8k3nhR1kcyr4q/MbD82sFnSrpaQU9qait41Ir62Y4fqyoG9Lv&#10;S6Wu82aw6/RwjTQ6I+CNgBHrOiawEygj6Gg4+Ii/Ksyy/KOi/kInVxt82Kg/KjlJO5N/VBbjEX9R&#10;+P1UoaJx6Wc7BFOxFuknaATYbsJZ/NnIPRotJv2UPtJqsnIP9neXh+TR4YFQZ4X/6t/kkdYuPCQf&#10;DjnnkOc54DoHXO+Aa+9zD+3Gu89997n/PmnZJ137pG+fNGvK7j6VnPHyVRrJR6W2/xyePTfBl0Qf&#10;PHlaOHD4+aHxfHnE8cecd8w1jl+8Wp5QaZ5y3TMq1AX3O+e+2lH0gny9JH+vyOcr8vv6w8flNem9&#10;5h0UEfhZIhB4rmue75qydU09dEPdc0M9o80NxO3J6fKWeG475fJdaAfUO+Kq1lUrmy/wnRp870n0&#10;0IGDZuqnM2i0i1Fjf4JGEgz4lyHqYPBfzuuZXFf3j5DOlTKQZ04jA31UIFCP2YYYxAWNCrRNMrop&#10;wkUEku8mAwcisB0RWEXg+mnBVfilDUJeZMJmISMRaDKwikATjboX5cnWJeT+N++0gQlpUrqURtJr&#10;axySftsEhee6JX5FCXhH7LSyQh4lURwk8V2lkXyZufpjrm4wuEdLqhMKpEOknXDpkLn0y+JPm9uc&#10;EdfPiOenxHIbWUe8PiEWnPBtnBAnNArPZJwgBtgIPWLAMe/MRu7xzo6JASb1iEuaon9IPvYcCH5v&#10;cOwB5x2Qtwdc45B4csg1D7n2IfdQvDEUexSD+Fa1nqo2VDqSUKF8SaockV6JFRc0kSL9cn3UyL5Q&#10;Z0ymhIlST4S6gnREYdd2GCOtLLOO5AzpGM7J17T72B+d6rRVpdfqTj2DPUf7DJ5eS7OnNWPSL/+u&#10;QT/XMVbPiZj+9bT1YbiO3bO/L3X2gH40zhBLZ4/fI9xLcLzlGe9TQqAVf3nUXxB/EhEmJLz94wRJ&#10;kUYnqd2T2jtWzrjmIdeOIrBH4k+/03Gt/MubfnAPtc29PSwBIzEjYRPrBRdGIzn1yO/Lt0wR3pSm&#10;ft6Avj0R6UWg08tA0ctAp/SdAtM6h75Irmea+mYkAu3bqt+XjwC8T9+ilX8pHkb5V+JLjhkWE2O8&#10;a2JejtXUOa3064Xfx4nsm4g9QV02x0TuUfd9C3HU30T+Ub9ORN0aesmXNgXpruvY9Z10fHM96vjN&#10;+XksDR3aDBNGx4nJse+MsVDM8k7QRpmF3+vYxOg6Iv2+XiuOCNxwNOBAAo5HAz4djwaM04InIjDJ&#10;wLUCcCz5VhHk359UAIpNRwGK7UYBEvQmEBCHAlBMBaAw+Sc64dfTCsCwYP0WrAvyq+jPjYwqlb8F&#10;ph01h+ceMBqh52KvCDzyssq7KvC24dygTGXpF0f4+S6IQ9kHzXpJoVKe7Vx5RZw7J3EIvlXKVjGn&#10;xroq5tJZiZ2IvlMh/Ljc0O/ZSPBxnbR4r8gNgBGho9OiHf1afPOMXRoLPlV2T7KNxkIaLfdxufv+&#10;w3Inyz/t7hvX+RuJv4n04ziXfrbGHuenNfd+MfFnU3FpABg0MGyaLo0US4PSQ/pMTPJsNrJP0i8L&#10;P1+38PhII2syvEMbbUMDykbfcK46/xqVc8S1j7iHddi57yFp0KYch6TNOvik/ZBK7pBKTlN2D1++&#10;Wh6+EC/TSL5n8PR5kntPxNPEj5Ujwc/EMccZz54vTzj3hGuccq0zrrvg+gvuc849L7j3BWm4JC1X&#10;pOmKvL4mz69NBALpdhF4w7PcfP6yvOG5bni+G8rUDXXTDfXRLeX4ljJ9S/m+o8NmO+JK7PB9NCO8&#10;BN9qWT+PxnJa+21eADaybdCYn1CE3gPwF3EfGZhFoOD5thkVKBmYRgUeLr9S50+mCHci0CSb1ggM&#10;m4WkHYMlAaEbDTjeJdgFYCT/jnKTyOdRhmzHYcrRNde8pixdc49r7nXNPa91b4lA0mI7GlOebJdj&#10;ytKNlSOVn1R2bnlOlZlbyotJY/LERowSw9PUXHXyE1HumeBzOMbri/m6QVDH9vAufM3WBPV+jv/W&#10;CVPsJ94LEx9Z/Gn67Akx3XYtp+wfExOOiZ9HxIkjvo8jfffEsyNiiX/72n3bvn1izyFxyL//Q2KU&#10;xYAcB4T9MYB/G/x+n+P2Od7+aEC+2h8RyNd98nWfcrDPPfSHk/RHlPQHFRtVzTd6QDxKYqXKlUPq&#10;nkQaVW4dRauTYkeROkmoPhKlHqp10bDe6OsJ0uL1gHUWI6T3XuRr2XW5h9V93FtpsjqT9E4EYHim&#10;9nmm9WKi1r8NfQeZ590Ipa9Q72NiL1/bRsYp7bwnddALeo7+Zxvh18vo+uUeSfgJk3Lkj8rBvPhL&#10;bZ80Mim1iez7sG/E0XdC24jjk6TIgkIjk7iuyWeVN5VB3bfjkJjnkrqRf/QFJEG0RI/W3VS7UaJF&#10;EkZyxuqJHJM9do9k1CN/Xb63CHSaOnoDogCM9BLQ6UWg04tAp+/ziL5/F/uBVgfRRhhJwDrQQN9X&#10;7nN4f0Pf2VYCMMWB8secENtiPN9E/K0Xfh8moi+NyHu/GurNKb8avzjUhxPy70bnr5R/Iou5Rsp1&#10;FNEnTPaJ9jqTNAX6Ywt27/tS0zRKcyQe2xxP+2KtZKQtMpGEtFHm8GMq9TxRjx2IQNpCr10Cmggc&#10;jQYcrQ04Gg34LIwGDCIwjAZsRSAECbhSAI4F3zqC/FspAJME3EgANhJwQwHYyb9GAHayb0QSgIKA&#10;tEYCPoQAHE8Ddlr5dz8BSBC+xxRgMRfUNyGeO2FQiayidowytpPw4LoROk+V7vwh/TkzjO4F446a&#10;Q55k4sg876zNCT4XdrVRmih/qZ7gcs+Pi6RjzoQq3iD90i66lH+RZZ+Jvk72xQq4F37e8G/+qh8r&#10;36YSFn1FXCvjSvd7dY6MfI3+2vBtgs/p05GhcSC+BHyHXJtaK+EmaCT0U2W1Vp4JOyqMZpMPKoUJ&#10;+rngmLSbbpV+tt4elZtJPyr9XV1f9/F7Wuc5daA1DVnTkQ/JF43o08Yk2qDEJB/v8PhYHBHfKj4C&#10;yNbZojFlo4DIT1uLi2sef/y0PKajbut1kQaN/ikjf0jzEek/onLTWn1HVGyatnv0QrxcHj1/YaP5&#10;jjSq7+mz5dETkYVf5vjHJ6D/Zvj9CcedcPwp551y/hnXOeN6C657/vL18vzVm+UF97vk3lek4Yq0&#10;XJGma9J2Tb4nEfh+eUM+3ZD2G57hhnxKEgd4tlvqPRvRxfPeUi/d8fx3lPU7yr42e7BNMIjjkoAm&#10;vIixJsD4vn8jHkUJWITZnUs00Qk2TccdNOBFknTjDsE3c28RCP5cekbBM1cROBoV6DJQawWCRCB5&#10;6yLQNg7pRGDZOZj3JhFoo/Ak4cJoQBN1EnYjCfjsxfJqBGUm8TJB+bniPIMyesW1riivV1z3iutf&#10;FRH4bnnN/a9JxzXpKVKZby2NKs2jSflWrikzNoKUToymjt8Qa7WTrtaNTOvvUVd09UmUfOM/+tT6&#10;YAqdKh/V11HrDZd+Qh2uVvzZzuWkW3HBRv3yLBY3+C4sjtD5MSnHtxNH/R4Qi2wUH99aGfkreD/C&#10;du12+LnBsbZUAOft8m3u8o73yE/FSIuVFsNyDOX+e+StrUFKmgzqk32+z7TuqqRPEj91QyY6hhnr&#10;GArvHPYdQ5jUH9xDjOuKJOu+SfaN8LpF9+B+vQA0uaXnyJ3e0vkV/HwiATtSvVxFmQu5+Ie6MmqG&#10;vClSsGPXyMfk66Z1cOu1dV2lqbwH0tiI2TUcDWiO8WuNyMcX6UfMlkywNSFV5rP4S9+Dfyf+HYVv&#10;TT8L3459N5KAtOu1xmSZZs59GgnYYeJPcJzO0bm2qzzXkwhRG1nT9CVVJFwkYyRqLOYSh2PMHgmo&#10;R/4YxPf0ezKpt2foRaDTi0CnF4FOLwLFsK+mOi5j9RrlXFidlkVg/LbuIwH1vVsc5Dubi/Mljnkf&#10;JMd263fEmB5i8UT8UR9NpB/11GQUH/XXlCT25vjFoT7dGDun3qPIP0E96scNZZyg3i5sIvry/eI9&#10;RzTpEJaWh6BLz5Y0z2ZSMZLyoZeDjSCknTIkHjM8biACaf/cbzRgFYF1bcAgAkcScCIC49TgxL+L&#10;8u7bxJ+z1zIrAO83AjCKP2cr+SeC6JujCsAOOjKVFQJQdBJwq2nAjQB0vkUAJgnogfj3IlYEE6zz&#10;M608rALpGZ3/QFRBN4LnWAfP6RIvMt9xo9EZRuI15IqxEXrWaavCbnN0Tk/63alYJf2sohV8c6J0&#10;NnKHI1e0/V/a2k5U6sy0Haie1PGJFfAqSifJifeYIx4/wa+5At13yKflF0FDQdjaesI6sBJ/Ism/&#10;PSofdXRN3FE5JKG3Wv7ZDro6jopE57j003V2qRi9wxxHzByQHnXabcocHPEejngvkn42qod3J+lX&#10;RB/v+vRUaGRCgJ9rh80zGlm22ybv+YxG1Bn1Q1r/69PylHtqt8609lda8N/W/CLdtkEHFZvW6bP1&#10;+l6+smm7Nn33+QsbyXf8VDxbHj8RQfaZ/HuyPGl4ujwVHHfK8Wecd8b5i2cvlguud851z7nHBfcq&#10;EvDNTyYCNYLrmrRVERhGcZkITDIwTenM0zolpajP7ijXtsabpBV5YRte0CCVCDS5xTc1EoEmxWgc&#10;GzScDRrWm0rAKOdGDf8HY+2uhX1axyLQpCfPnJ4/y0DlifJGeaS8Is/SDsJ5rcAsAu9oG1heU159&#10;jUCbYhtEoI284/3d8B41GtCkHO/YBKCEneSdJJ6LvU78XY6g3FxyrGhEIFy+fL285LqXXP/y9Vsr&#10;T5eUpUvurdGll6TlknJ0SfpsnUnSfEW5ueJ7szUl+WauKCu2kQwxNu4g7Ztu1Hqi1g1xhHaqB7q6&#10;4D5wbxvtp9gvCWLiT+0XiT8gHiTxt2cjgzXazkcwawSxb/hjf2SwOJbW+9wjHyTz9ohjSe5V2ZfW&#10;/6zYZkAcY5sDcU6KZ8C1/I8YWh5hh3fu65TukKf+h5Ud0mSQv1pz1dZZyzJqKKAyUXBN66q+vpqT&#10;foL6R5CWMe3us1uRr53qm3Rvpck6rurEKv3q3KqzK9T5zbR1c6iXM/7sJvx0DXAp16Cf5bo95l+S&#10;q077u164xhGYR6TLO+xWxlTWXJr1UN9oau2mDK+RkWRLx2Xppza4ST8RxV/63vwbjG3W5rv0Nln+&#10;hspmBfb9cE9/Pj2zQz/F/99/Pyf/1P7UqGDJFYkXFzOKvTFOj6TTI3887vu+4rv+VqZ1eEsUgD29&#10;CIz0MlBsIgSbflb5xsK3FeqoTSVg6p+kWKO408cvi3mKnTnWt6Ob27iutrzH4ir/PjYj/qL4Gwm/&#10;X6LM2wbqvq3hvHjvmoYA9akf3wiwjua6Ip/fXNue10c33gPq9b8u+TksT3rSc1t+mBCM9GJwE4I8&#10;pI0zEoFzowHFcDQgbdvVowGrCByOBhyIQB8V2AjAbydLv78pAUggWjMK0ASgyPKvCkACWmB+BKAg&#10;EK4VgIkLRw2ZBoJqoJV/om3o/B548B+iymGWwfGBiai7EuM0rMIbeyNix2yIGpEF8j903HqGHTNh&#10;FV8Vc5E4HdeJ03LH8PvunHSder0k/dJ1fGqvpN+hoGKddCoEFWo7zajrRHnF2leuuXPTdHgGlDU2&#10;SgUcsI5V27nya9d7reaTwblrqNcF3WfIp+Vn0uXi7wsNBeu0qqMsivj7YNPaJP/2qFD2qCA06sU6&#10;wFQCJvjeiLcV/UyEjnIaJfOLXcenyR1wD63Dd/jx0/KQjrJN0eMZRV0sP0m/E97fCe+y7ph5nCQf&#10;738hKA9a+L+gTgo/b3f/PFyeE7dt98/PX5YL7nnGvW3nT9Lku36ekt5T0q2NOU55ntPXb2ydvlMq&#10;sdMX4uXy9PmLNI336XMb0Wcj+zTC70fnyfJU/JDJ/z7jd86Ccxacu+Aa51SA51zz4vnL5YXJG5AU&#10;0ggu0iAR6FM5XQROpnPyHHVtNyA/026vwDNLUn3d30/SivyQCLS17ojzJreI4Tbqjbj7F2LHX4hH&#10;GhWXpsrOiUCg0V1JDfRG/kWa9f0eAJN/m4wiiGnMkPY0rTlPdRY84yoRaFOniUE2itJEYBoRKLl6&#10;R9kyEfhlJwlY8t/eBWXc3o/eE+/LJK7eIe/SBO9r3q9G60nY6d1TvqwcUL4Sz5cXlJEG/az8PuPl&#10;J5ehAte94PrinHudc8/zt+9srUltOHNOmi5I3wXpvOCbuCDtF5SXC8rKBR2SC57xgu/ogm/qgme3&#10;3XWJ+0lEVLw+iH+kmasD5uGcIZIg/J5v2sSFOlSkS6P+NO1fa31qaq3WL9XGQLY7ODFNu4XbruE0&#10;nm1NUWKQLTnAs3sMM6lHQ1aCL4m+Nx1B/llcS3/QqEsXcF1dW/fQvXRPobhKGSjwHYq03upOQpKM&#10;dJdRaerwQZSBqSOoeivXXaFDGMXf6j9WEfMh1j8t95B/ul6+boL75PtbukbyTx1evTPeXdsRFqqz&#10;Y72dO8PqGOtcqCPk2vNb9HvvWI8xuZWP8/OKCMuirxFxQmWPb8BJfxxP5XLMqByLcEy8TnO9dOxU&#10;+gHtNrXtrP1nf8Dt2pFGbRuW0Uq5ndaPAuwlYCX9LG1OE+Qf5+t6momjdqwEiaSJZIokiySMYm6K&#10;9ylOj4TRI3/bNPX0NzKtz1t6CRjpJWCkl4FilQz0Pp19Y/59WT/K+0mhL8R34rHC+jV8P1EE6tvy&#10;2NOLwFYCEvdjzI/x3mN7icux39HJP+qmIv9cKH2ryLsPM/JvRCMEZ5icZ89YnzeJT+VBwvNkFfH4&#10;b4L2+MORnmsqBwV5QfuyF4NjKTgij6akPdPLwCoC49TgBxwNSLt1OhpwcxH4hxKAe50AvNf0X5N/&#10;YkYABsk3Ylb6OUH8rRaAaii0mAA8UyNizLcLQKEGS+IPLwC3oDTOBqLPhZ3TijmHvJmDfIuyboo3&#10;IltGIi8SO3LOqg7dSO41a+85VgkKNbZF/ndzHOd11yrXFPm6PsXXOhCgzkMSfnyTVKBV+FGBgnVO&#10;+o5T11madHZUsa6iVLoibZdfCb/j2Oa6sfM0wyrxVztfM3CPKVH8ARVVkX9UMDYNl0olTZMDKoi0&#10;QcYvZcSMdsn1DvGOCcCM/0y/51gbZcN5usYB1zrguodUZml3zE95Qf4vZYfMExo4J7yrU96bTd3l&#10;XZ7xTm00H+96IXj3RfRRHl1IiEuHsntFOb2iPF5STi6PT5aXNLAuiNMXxPGLLzvLc+59TjrOSc+C&#10;dC2oLBekVTvxakfeM57jjGc6e/0W3izPXr229frOXsDzl2n67jN4+txG82lUn43u+zFxZsIPfghk&#10;CbhwOP6c8845/9zEThY5VJCSQTYqLIjAuKabJNIN+VtFYJKBvtOrxJMElE1L5VlNBPLcX8lj29CC&#10;70Pr2tlmF1rnjnyyde/IN414+wtx4y/EW5OBxK1GBN5mERinBtPYbqBhPhGAokhAZ9zon+MvTpF/&#10;YtwxaOk7By4AV0hAsE1SiNm2ViJ10lfqra/UdZpGfUc9aesrkofaQENTrm/JW5uCTV7b2nrkv0Zn&#10;Xr//mKbd8q5sbceffl5evn1nI/M04tNGfvK+bSQo5eucsmBQLlYieezHOjpfUIY0vdx4+Xq5ePXG&#10;1ppccE9tOrMgDVbmSZN9A5QZifEFZcVEOZ2PBd+hdtJd8Jy2sy5lRMLd1t7LtHVAiNM5Rq8nxfR4&#10;rlOlH5CGE9UXpCeN+juw9fT2Saum2O5SzjXyzsXfZ2LYZ76LulO5lixII5fTHyrSHy2K7CNvCvy7&#10;/lEj/2FD5+l8vr2h/OO7SwIwx1bSUwVglYCTnV5Frp+iCEzSr8q/1QIw12WT+kwQ96GpezbE6gyv&#10;TxrC9fN9LQ3+LKRVHVh1Zk3euWzz+j6+f/7dj9pvSb8Tpb3AeS7oEvnf+t0GuPyK10iij3IMScbR&#10;5gGb9UI9E9tGEmpDqH8So3aYCMesOd/aw2rfzUi/+XZmbVda2zHf19KuZ9Iz6plzHhQB2BHln84x&#10;+Uf8u+Ka18TEOfknPF6P5NAjj8Q6fVvaen1KW8+39BIwMpGBgvLdy0Ab4BG+NfvOVolA1Y0WVzxW&#10;5XpR316uz1J8kwQUWQRSv9maoY0EDLHe42+J17WvUUf/ZQkmeTSSf9RfW+Hn9YyODaQpw/H+8K0j&#10;86CIPsHzil7ofch58lB8oH53Pq4hHrs97XOMpWLOC9pvUQiKkRSMzAvCVgKaCKTNs/1owCwCadve&#10;ZzRgMy24F4HwuwrAVv7NCMAg/0aj/9YKwHXyT3TCr2co/Zwg/SLjKcBqKLSsE4BbjwL0Rk6DGiyJ&#10;v7YA7BtX2+INNW+QOS76SgPNCfmwqtEYG6JTUmO1F3cT1BDsiB05r7TmRuzFKbcTrJFOOXZyBTdu&#10;3EfSMX6eVZCj68MRv9MxOr4Vf6nD5NKvFX65sxI7L7lD03Z8CN4TsbeKKvys4g00EtAEYJCAo87U&#10;g5GvzX2ajij3n8g/KpI0RS5N9zXxR+VgO1tSCRgE//2fxLuyFtZuD78TEoUShmlnzPfLQ657xD1s&#10;3b1Pn20NPq3Fd8o7OaUje0o8PaOxo6m6CxpASTgcpxF8lDON6LugPLrsM8lHY+vqqk5HvI7wu2u+&#10;m2u+h2ti1jUNrmuueUUMviJWXxHrL7m/jXgiTRek7Zx0ajSUjYoi/ec8h0kSyZLXIHlCRbagAjOh&#10;8vylTd3VFF6XgGea2vukjvJLPFkufujQz/jduZMlYBzdZVM7X7xs13WjQr0mPQZpMxEINq2UdLsM&#10;tLXneI8uA21dOt63icDPX9JOtuTBVxqVmsL6G/muHW9NBp6cLuOowL8Qp/9CLL7/qMDaKeyZysBE&#10;kXwjNpR+vzXQ+F8pAIFn8N2Py27IPKfBMycReLX8Spy23XEpW9pQRRur2E7L5J1tukL9bxuxkL83&#10;5LOtrUc5s2m2vA/t7Kwdni94Z9rsxUbkaWSeypeVLZUrULmiLKSylctXw3MbPdrAOY7Jaa5jUF4N&#10;ypGNZqUc2ehWytAp37SNfOV7PyV9mhZ/RnrP+D7O+D5t6jxxVVPpffStptvb2nuZNi7X+O3xPDGN&#10;847VD/kcrzuirPFOkkE6tCnBIek6IL67/NM0W41k/kJnx8XfJxqyn2i8fqLR+omGqrBNiXj2zzRQ&#10;xRdBfjT4zzkuyr+0Y/nPSSZKKnKPz7xPux/x8zN5Z/CtGaSpIcf6XgIKHw04LwHzv60j2EnAUr+l&#10;Om6dCFRa2voup0/4MZNzIV/X72H38/srPUJpVKdVo1jUkVWHNr/fVEambQnDO8Wieff5Z2CdZ44t&#10;ko46YYJ+nn8/wn9fyG2ftLRNajupHVWFXGqDlbaZhFxss2V8s5rYtltPPC+Sfl/ajFn6lbalLT0z&#10;IP/e2pz5GpY+PQPPYs+m5+W51wnAXv7pPNvxl7rANv24Hsi/HOtd1IzEzyOPrCPKvnX09f6Itt6f&#10;0otAZyIEKe8mAgXtgnZUYP7e+H57EVj6ZPr2iFE1HqW4Z3Woxbr07VlfSXHTRGAeDZjrgLEETLFb&#10;cbz2W5I0SuLoAQRgPj6JvBmhl6+78vekoZF2wtK4HVGMFey5I8qPRF/fbYtfZ2N0728iPwNt97FI&#10;TM9s+WEi0NF7jjJQ5LynrTKVgiK946kQbEXg+tGASQTOjwYciMDZ0YDjacEmA4ME/NsRgHTAvqsA&#10;7KSfs+novyQACWYT6ddy/s0CUKjRQkNIDasJoWH0PSGglwbXlhTxl6/lDbrSIHN41ir5lC/kYUNu&#10;sA1R45X35ZRKxUmjJyYN7TmsAe5QziJUTt5Ba1BF1VA7eWkabprSU6b1CFVoQ9Lv7fhyncE9M37P&#10;KP/U8WjEH5Wkd1pSRZkrS7BRdATqNsh7xeFUsbeOIv28MoL6+3y9dfLP07oltUOW4VoN3E/YWlSk&#10;wyB9adRfkn8T8Qe2My5BP+2OmXfIFQT6sli+4Ge+K6Ytqq/zuM4R17ONNrjPCZWarb1Hes6ItQti&#10;6oK4qRFGNkWXd3lOObug/KXphmfLS8q/jeajIZXWHrtIgs++TZ+C1MHPbMdSvrUbvqkbzr8hdt2c&#10;nNrGBtfE52vi9zVpsDXPSNclFeol6bwgvRc89wXpd0GjXXlN0lCpnVOZnVOJaa0+ja7SaC2XgEXC&#10;aGqv+DGM9DOqADwX/LsIQLh4IiQBkwj0Nd7KRg8mAtOIwLTLa5aBpE/YLrO8oyIDeQ7bgIJnqiLQ&#10;ZWAaFfiVd/GVb8Q2syBPND34N+qpuVGBth5eHBXYrBWYRaCg8TwvA51xY31bWtEX4F6Thn6hb+wH&#10;+XeX5N+dcbO84/kMntfg2e+I3bY7LnliO+WSR7ZhBvl2Q1n2MibRfEUeX5HXl3xzEs2abuui2Ubg&#10;8e7OeI9nr97YCFOfYn7K+7fNYgxtHOOjTDP+s3JMJJ+fOaEMGZRZ4+Xr5TH3s3Uuuf8xZUab4Nhm&#10;OMSCE32vpNk2zKF82AY6dELShjtaF6yuDVb/uJPjfo75KdavivcixHyj1h9HmXI/fme7kZIOk3+7&#10;Wf7lmNaP+vvE80j+feS7+EgD9SMN07Q7+RvjM9+PM5V/PvIvjRT8PCv/QPfTfXm3mwpAJ0rAkQC0&#10;qcADRiLQOoUO16vkeiLcdx1NXeLXCde3ezpKi0Ha5sQfcT3JO9ol1m7JbRh1inPHuJlZYO2XjnCe&#10;SzqRJF3G/51p21Lh+B6+5ab9mSWfy7imXSioX0obL9O3Abdl5XUkGYw0+qgZiVSox/sfnJX+0sbk&#10;OVNbknxUfup96L1IPORv2Tkh9vfyT+dfch1dV/ewdf+I+V/v8h9QiKuKxy5m/p8YyJ1HHtmUKPo2&#10;oW8brKJvG0TatkGiEYG0EaajAv3bA/v2ehkY+3exX+cxLvXB7HvM36SLwLQ+IHE1jgbUH388vlvc&#10;TnVM24/xvkiVbb0EFL841Gfl/zNDmWcj9+Z5PyHIPoh9pDED4WXPM4eeufbjKm299iDomgN0r+0Y&#10;pTcxLxDz807yJ+XbVAZ+5H30MtDhXcFIBrYisJWA/WjAn2gXDacF034aisCRBLTRgFMR+NREYB4N&#10;OBSBTx9SAHbiL8i/hxGAM/Ivi785+fc9BWCRf8LkH40wyb/h6D8C10YCUBDsvpMALI2w74w3prbB&#10;G3G1ARYrglQZ6PlKhSBKpaD8I68nFUPCJV3PSNZV1PheTy/XWrGXO3YNtdNmHT0ndO5sNJ5QpQU2&#10;HVd4B6Yh/a50IIRd3zuEKS19uvR7dSJN/nENdYhsTT8qxrbTMw60CQLqCvHXVEz6d/jdZuRrBvnX&#10;dASVztjR6jpbm2IdSM6t5EXnYVdwX4O02C6/PE/a6EPTfdNafwcE/ir+gCCfdsbNu+PC4duA/m0k&#10;SXjEOUecf8y1jrnmCRXQKRXUGffViCJNKzznHZ0TLy+IiVpf7JJyqmm6mq5r03b5DiT8bAQf34xG&#10;G0j2SexV0afRB05tjJm0UcdEcLxkzS1xxEQNMUwjtW6IsTfE6Bti+XUzQuvT8or0aoTWFc9w+TO8&#10;+2V5ybO5CLygQkvTNdOUzSICnw+mbD55lgiSbxUXYiIBkwi0XV8lAXsRSDqKCBSk8UaQ3iQCkwxM&#10;IlAkGahdaqMIbEYFki+2wy15pPXt0qjA0VqBSQb+dpXXyiPP18tAkUWgU4SgM2isj/gt0jXgh3QN&#10;eqP9C/8dDfsk/hJWvlTWDInlIJcpm0UwU26vKb/X5JNtnEFcujo4WF5S1m09PfL3nLzWlHNNtdWa&#10;k2e8F1tvkvd1wrs74V2e8F7rJjNAGaibzLSkdSczHJPWo5xy/DRfS1BOdX3bzfrl67TDNfe2Xa/1&#10;/dLYk7Q/IibYNH3Khq3LyTOkjXj2l4cScMTbw6M0tfOA/zYxv8T5FNvtDzLCZFX9d4z9XkfYlCeu&#10;4RszlJ1I+bfEn92fa/gOv5J/imX6Q4bJP9IuOWfij8api7+PPONHGqEfed6PNEI/ZT4bWQKa+Mvy&#10;bzLqDyT+xFD+bTD6T/QC0OJ+iv2NACRfivDzfAl4fiUZGPLa8jiLOZOC1IVeR3CPlvb+Ba9Lclos&#10;PVx39L6ajTlCfW1SmHaE2iNqoxSB5+LOhV1uA42XImlFn/BzrI2YJV0VdW070X+Xjou0x81LvnEb&#10;byTi/tpYenL6GgGh51ceex6qXal3oXei9iPxKgpAH/U3kn+6jq6re+ieVt8SMxVLFXM9VruMGQmd&#10;Rx7Zlij4tiW2IdbRtyEisd1gbYfcXohThH1UYJTx8Vs0Ga/vkRg07ft1fT59mzASgR7/U7xXjM9x&#10;2+sV6pnSr6EeUh+kCqJOBAqXenP4cQORl9bXmyLh2FLTID6K2Dea8DlJsEDtr42odWpFfcBEU79N&#10;vM+Yzw1cR9f7JkLalN7AVA6K9hmnMlCQV7TTNpWB6b1HCejwfmk7RQloItAEYIb2ajMakPbiWgkI&#10;9x4NaCJwMC3YRGCVgX8sAVgk4HcSgMeiFX4tZ1PxJ7Lw6xnJv7EAJEhtJQAhyL4Rf3QBONsAHJCk&#10;n9B5Y/FXgj7ERm0N/uS9gr8RBJ8qASMLu1wh9ERZtw2N2FMlYw35KPWS2CtCz6idgCL2nNJRSB29&#10;plOSaXYvDB2N0jHkOt65iB2LJs38TOkz+cfxOncq/9ogmkjTcE36lUqyxyuoUHGFn1VG5wbyPfze&#10;qQOYO4He8fJ8UL5kYl5Vcn4GSl6rgwZ7HLdHHhhc2+Be2hVzn/sbpGufikK77h5QGWhdPpumS8A/&#10;JNBL/JnII7jbyKCf8s64Q/IxHG9wvnbUPaWyMfFHJaUNN86pAG3tPeLkJbHQJAll+pq4c025t6m6&#10;fBcmVPhmbvh2TPiBiRfrcDjqeDhV3gynb3K+jdgiltiUTb4tm65JnLWpmsRzTdPUWm2SgNek+Zq0&#10;X5MnLgJtvTaeUWu2XWnNNiq3um4bvHydN1xIGzDcRwSa/HN6CSi4nknAKAK5p08P1i6yvQwsIlCQ&#10;fhOBgmdaNSpQawUmGZhHBUoG8s5s11vqH9v8YlYG5l2EyXuD99BOE3aiEFQHMnUiN2Us+DKxoT6B&#10;spKlnzXejSqQE30HO5XDAs9oUpq47tPMfb1J7Zh7Sdm+IDZdUL7SpjO7tqaeSXDyWd9G2nX61/x9&#10;pR2nj3h/R7zPI97tIe/5kEbPIe/+kHJwSHk4olxEbNdpfj6B4xNpl+qjgq4Jujbl9IDyc0C5OaDM&#10;HLz5KY3spWFno39pENomPcQK7cgt2XZALLEddokx+8QcsXdQY5DFpByramwHxbgR+fcmm/J5FsN0&#10;Xdjf318eZEz6CeKapSPHsz3St17+vVl+4Bkl/gyeuQrAKP9a8Vc2++AdJfn3y3jaL/m02cg/4fUS&#10;sV/kOmAo/6jTTPipDqQOHmHyTcdYp1Dkepnzoxi0ESOG1yVTvA6J949pKOmw+rhuyOF/mBOpjUJb&#10;RW0X2jBqy1jbJos8a/9IwqldZKiN5OSfqa0UcGnnxxdZZ22t1O4atcmc2C7zUePraL//AYoRuS56&#10;KEwgbESXFmgEYM4ftZXVli6iQe9B70PtS70f3lMUgBP5R4zXkj9qy+s6D7Xu37+Kf/1X++/o9488&#10;sooo+LYhyr5N6NsczqR9wXdQ2hN8F+VbHn2b8fsE7xum71R95tAf1HfqM7PyN2r9PPXRFPtzvLe6&#10;VzE817WljqHe8f5O6o+EvgyYrKP+WouOG0i8iAm9OQZ9pU+ipK8yqTdplxv+TENCm8JQH1BtEEHe&#10;OKUODMTfZ6LzaejdkJHvtYovIorAOfLz+DPDnBAcikBB+3IoA2mjDGVgEYBVBE5GA9IerHQSsBOB&#10;zdqAJgGnowGTBEwicCgBZ0YDzonABxKAo5cLoQB8lxGAWfxtLADFUPxVNhWA7ei/Tv41AvDc2FQA&#10;iiQAHTVApqwWgGIsAH+/KcBto3AOb4R6Q3OV/It/4XbpF8XfRPrloJ8EH41tNbpVAeRGuGEdgdwZ&#10;CKTRGBn/d/7d5DjHj1fFElEl00CFI7pOhNN0AJ0mSHvnJ3WAjHycXYN7+EgDS2d5Xp49yD9Lv6fP&#10;78s1UzBtK5ci/TxYriVWXtNKzPBrgq5fae8dO3/lmf1ZVRHZ80LM84CeMZHeU3l//DtBR1mQZwdc&#10;Rwvja4qcRsoY3PeQdBik+5BKQZtxaG2+QwL9EYFeI/ck/kzkmZio4u9kws/LE44xOF4y45TraA2x&#10;M667oPJZcK9z7ntBfL0kXl4RF6+JbxolJfGnUVM2eorvQiOqDL4hF342/VIdDetsVNln0zWN2hBr&#10;0DGC877ewPVN2sSBeKLNGyQB705Ol3ekRRLQN22wDRtIszZsuCF/XAT6xg3avTWKQNvBlUrtksrs&#10;0kUglZjJwOeSgXl31qfPjSICRS/9Ik/EsyIBTQAKKr8ricAiA4MIzDIwicBeBoZRgaS9yECeKY4K&#10;HK0VqE1Dyg7C5JNvHNLLQG2IobxdJwMN3mXiLm2+UaAzGbARexH9LDCVex1cv0q+SOxMi9BQN0Zx&#10;PsmDWj9cpinpPKumqNvuuJSrc2K3prLbOpZ8n1o/75SypWnvmlJra2DS8NIIWY22S1Prf1oe8J4O&#10;eGcHvMN93uk+73ef973P+9+nHOxTJg4Ch4EkBCUIp0gcigPKj7NP+bHrc5897rdHednj/rauJ404&#10;bdpju35TJmyEMOVBI+30hwTbZZfysKvYFfDY7bG9HX29mlgP+OhlXX8P9olhmuZr0k9w/AHl0uWf&#10;dizfIZ1fyE+TczRItd5fL/8+ZPHnJAH4pq4DOBF/2uQjw3W12Ucz6o97brPm39zz2jPznJJ/Ub4p&#10;ppdRkNRzXu8fUfc5sT2QqO0BZ1pPpLrC6xP9f/yd37O5r92vtkPUJimiT+RRfjZDQe0YjfRTuyZK&#10;P0gSLws8vql59PsR6ff2Peob5Vv1Tvb3wDvz90Z/WChMY5AxOm8NUS6IkWCw9qfyXHmv9mZuZ45G&#10;//X47330n637x7vTdT1fUj1c/2gjYeKiZSRthEm/AaNjH3lkHVHu3Zde+s2RZhxsLgOt7THzza4V&#10;ghYvU9/Zv1vrH+Zv1mZsEYMVmxXv+z6Qi8D5EYEi9WeixJtjZf8n0/Z9RoS+UCTUi479Yczw9sQc&#10;2d3oD2fmZ/T8IvmZ9Aew6GfWsyOy16lE55NxF9TQ+qLWJeW0Rhr515Pzg7bOg4pAYfIvSMCJCJyO&#10;BuynBNfRgKunBE83CNlEAiYROJWASQSmacFVBD6AAOxfVia8zOZFl4KQCkgqPIfGRAAG+dcLwF7+&#10;JQG4Tv6JqfSLbCL/RJJ/Vfw1ArCTf98mAIUaIlOq7Bsxkn8VD5zfCw/S6/CGqRqpVf6lYG5/xeZZ&#10;TP4poGfWib8k/FQmUpAvjXka6S7oDAtyKfg7JugsECYZ1+C/X0V3bhqVRsBVxTJHE5i9g5PwKa4x&#10;yA+x49P1PK1JAvLcenbv4GTK1F/yIaVb3zLBs9yrBkqviGKldS8GFVokdfic+mylw+fP5p09e4/5&#10;+fSO9Vzdc1b6Dp84JEZoilyGax1xTU2VO+Yex8Q37a5ru+ySPm3AYRKCisBEBMHepusS2NMovjSi&#10;zwSfib7EaeHnBMdo44Czn39dnnGupjT6LqKa6qgpj9pp94rYqU03rknrDbHr5vQsrZnGN6CpuTY6&#10;j2+nTNtV5wJsHTZ1Mqyj4dTGVhoxVjsglSSPDM797VbcLn+LEpB72w6uWQLeEafviOO3xHzt3HpL&#10;2m95BheBN1SUNzybdth1EagdeK8lAsmTKyo4iUBt0CERePnyNYxEYJWBRfAVXPwF+edECSgmInCN&#10;DCRdw/UCeYa4i3AUgb6DsPLhlnJTZeCuycA76r876jntfGt5OJCBtlsuce/r5VXaPIP3bPCejVvB&#10;ey7vO7zzTGxQ90w71ZHc6J6QG+AG8Rti/DZyDE9Q1zRQL+W/2NvO05Ql7UStHakXZ6e2U+4ZcVu7&#10;V5/yLWrtPP/+bDot+XrId2dT7cl3rZlp4o1G0S7vapf3tst73OXd7vKud3n3u5QJsfdjZT8zFYJB&#10;+gWSRHy23OOawq5PudmlrOxSXncpH7uUD9vEhzTtUh52KA87pNXWCiX22fqhxDUtKTCM8TnWefwb&#10;xcdI7QQkasO/LltQRi+DxJ9GI+5TJjWCeY9yukt5VTpN0FGWNVVXG33EKb+9/EtTgF3+VfHnO5fv&#10;cJ0d3s1OFn+2y6/uMRR/Wf5RJ8Tnic9S8ynUkaoH1HGhLujFn+qCJOBc9mXpJnwWQO4IFsIxLuoS&#10;WRY2dcYYv1e5X7nPCW0TkdooPrLPsTXl1J7Jwm+d9HN5J7xTXDrGKyjHStjn7zl2sr8no/jzPfDY&#10;tUoO2rOH/GjaoTmvi0iw98F70fvR++L9rZZ/m6z7l+K01bHUuRIkaXf3JFVGsmYk/pzR8Y88silR&#10;6H0rvfibY9rubGWgmH7b3Tec//Bo33D+o+P8Nwz+DU9GBSp+0z9Q/4H6w/qE6sNRv6T6JtTNuY6q&#10;9fBMv0g/y7+b6++U+m6OXK8nahraerHWiemPf9SJJvR69DzeN6W+NPSc3v9NHmZPKA+KhwmQP8bo&#10;dx3ucyrueQJFEA5EYfRFOe2tFNS76Sjyr0fvLbGVCKSN1IrAKnVbCZhFIG2bVRKwHQ24uQRspgTT&#10;3ioSsIhAXxcwicCpBBQv8pTgJAGjCPx3yqRhhm5MfDEZf2GZ1fJPpIJSC9ERH2MrAKP8OwjSb5X8&#10;Ew8tAIv4m5N/Ioi/beWfmApAoWDWcv9RgBUFzO+BN6xW4Y1a7zxa4DY6+ZdH/vmC1738s403COje&#10;AFeDPEk/laUc1PdT4GsEXQ6QRcSJEFQnxOPWUc4j+KwjB/d5+gqhJx/HtTyd1jnimW2kQhZkUYj5&#10;qMf416+U7nrPGCRrZba6YltHrdz8PhlLe1ex6Tn0jux9qaOXR16E50nTqER69wadr0jT2XM4TtjU&#10;Hc4/ocyccE0t1n/CfWzhfuLbCfHRFvMn3SdUDLbAP0H/hEDvUxFtFJ8ggEv+VeH3bnlW+Hl5xu8X&#10;735ZLjh2wXkLzj/nOudcz3bTpfK5pHLS5ge20QaxUGvu2bRbyvodccF2UOUbaWVQJ3/UuYgMZV9l&#10;sq4c54heAtp6dSYBL5KokrQipt4Rk++I3ya2SHsUgRJhvQiUMEsi0GVgFIEgEUiFZjLwxSvbzddk&#10;oESgeJpFoNEJv4h+l7k0WhFY1ggUK2Sg7SAMSQbW9QInuwjzXDdU9PaMelY9M88eZaDli/KH8n1L&#10;3agRlHeUuSgDTa6e8r5NBgKxL8lA8l7v3t6/lwEJ4CiBnbbj2zae5xnJAxN9IsTryxKvJSlAYi/E&#10;7AT11girz1LHeiEBQqP8TJ1nfYt8h8d8h8d8g0d8+1pDTyNvNZ1W0+612Y5G2O1KNJH3O7yHHd7L&#10;F97PF97bF97hF97rF973lydPjZ0fK7vQiEB+H0cHOvq5s0dZEruCsrMjKDM73G+H8rHDvXcoE0qL&#10;TXulLJj4Iq3aVdc22CD9ZSfxJnZX2lhZOxKxc5Gm/1Rip6HZrAh2QaMP09IFvnzBx+U+5VIjFHcp&#10;pzuUWY3Us3X6aGx+yiP/fL2/WflXRv1V8bdLw1byc1fvR9fm+W2EIQ3kL9zT8sHzQpCumifEfSfU&#10;AXWkpNcDrfSz+oDvx0bfqT7IMi5KOBdwLnBGFEFn5HOy2HGRN4cdl+9R7pPbJ+p0Fsmn8h5En9o1&#10;6ZtI34t9Q/Y9pW/LvzeXftbhzd/p6Nt24vc8+b0JsiTL+k723xL2jIPnt3zJeWmxTfmrfFZ+K9+J&#10;sWo7e7vbxYELQC8TPaeC30f5p+t4W1j30/2VNqufVc9mIeICZSRoypTfGUbnPPLINkSJ99BE8Tei&#10;b4uKfikS0Y8QtG88ftfdN22xM8fR0i6xuBv6j/l7Vj3h/UatmVs3DMl9RtU93idR3UQdVfsubR3e&#10;Eo9L1PptHX6/io/w936rSDKvQ/XiEBd8iX36F4b1BUV1LgdC/WjapBEfjBWPjfjgrUr0OlCk4EAO&#10;ygkVIRikYCcEV8pAk34DCSiK/NtQAooiAFsReB8JeN+RgFtLwDAlOErAfjSg+MYRgPFFZPwFZZqX&#10;5y80v+CxAEwFpwrAbvRfLoitAJyKP6cVgK3s61kn/5IAJHgM5F8RgEH83UcAmvwTuQEyRYGs0gq/&#10;Kb3wG+GNn4fEG1Zz1M6k8M5k7lCSJheAVf5BbkT7Tnf6a/qs/FOQI+i53FKwbMWcSMF2XsLNBHI/&#10;Z47++EKsHLYjBquGcky6hz2TOkzqKKmT5MKsyD8FdZeAqSJQhaHjPX+a9I7uCbHjaZR0OH6NlkkF&#10;N+jg+Qg/F35WWYUOnk+r8g5e3cQldcAM/aUvoL/8WcescLI849wzrqFRR2dc84zrn3EvTT08I3ad&#10;kT5tvqH1x06pFLQun63PR4C3KbsE8tOfRd6QIMu/Kv3epZ1KBb/XzqXnHK9dTG3HXK5zQWWiHU61&#10;0+kVldU1MfSGmHhD7Ls9PlneSgRR5u8k3Ww0mEaCSfzd5imhd3k6aJZ9Yk74rdgoIpEFoMO1/nIn&#10;sgSkcWUSUFNUlR7ilI1aMxF4nCQWaXcRqFFvJrx4NpeBGiHXisA4KtBFYB0VaDIwjwo0Gfj8pVFk&#10;oHgahWAQg0Pa41oh+KJCJWn3MhkIEoFFBpIupU1pJK1FBuoZhJ5Hz0aFb1OgeV5NiTYRSh7ckBc2&#10;XZq8uaF83VDOTAZS7m4pf7f27o+NO8roHeXVpl5bOThPEBvviJG2oy5xM00Bd/J6e+ImdT6rzGtp&#10;43Dl0iAuQ4rLOTaDry8W43MSG8RnJ8fqwuTnuVNt3yWdaH3PEjfE7rRZRVqvbp9YYlNoyTvttm0j&#10;6zS6jAaTTTnlHdhmFLybz7ynz7y3z7zLz7zrz0+eGl9+fFLYyYxEYCH/TL/TcWKHn+88ebbc4bpf&#10;KC9fKCNfKB9fKJMmHykPLsTS1NcsACW/SPtwtBvUmJqEXi/82ilE7VQik4FQptCCyzXfrTxtWFTF&#10;n21Y5BKVNErcmbQkLz+Tftvpl2cxASjpJ7L4s91/ld/2nEl2uvizac+8G7s2z6wRhvbOoIyCFDxf&#10;lX5pRKTBu06dm1oX1A5N6NRk4VekH+XFpZ/VCYJvpkg/ythEwg2o5dLJ5wVc6jnN7/P1yzXtmzhP&#10;bbYo+QTfThrdR/uL78pkn8jfnrWR8vdpHVt1cHNHdxOB579fdUzhq8gdbP3/6Jg/KVEQOC4KLCbm&#10;vPY2q9rCej/+RworF/n9eruhF3+OfqfjdI7O9ba3rq976d5K01bybyD8ekbnPfLINkRh9734y7/0&#10;bc0pap9O2qwwEoKij1flG8/fucVQfd/5G7eNRHIcLt+39yXzt51GBaZ+ZBoZmOqaJNBSfWR9FBNw&#10;qb6a9Cv9Z/n36dhUp/XsriTXf4E94XUhaK1frw8jB4bSPyILPmH9wYFTUR705OPmqHJwIAiLEByI&#10;wRVCcF4GZsdU3FPwUo38c3IflDZ3KwJrG+x3kYC0ue4jAWenAwcJmATg6pGArQR8kUYAOk0mbkR8&#10;ARl/MbC9/BNZAJbCQ+FyckFrCurRiTGSf+JhR/8tZgVgGv3Xir9G/oks+VaxXgAKBbCENShXEEXf&#10;HN4Aeki8cTWHN3YTmwvAU6GAnYN2FIC9/LPRfgTeGpyriEpEYRU7YyvoztkEnTNidOyEURoi5dj0&#10;TF4BWeUSBKDLPx8x5yIwScB+FGCfVyE94V52P6cXe5FSGcaKjwrNO3Ym+QSVlyrc3LHrhV8azcd3&#10;nDt3SezxXaoSDx28ntIp45iFGunGaVpzjOtp3TGDey5Iw4I4tSCtC2KiNuHQenxal++MoH9GYLdd&#10;SAngNoWX4K2RfTbCz3Dxl+UfvzsXHHfBOS7+LqkwbOdcKhrbSZd72aYaxEDbZIN0JemTR3/xbWjE&#10;V1kPjgbPVPy1DSeTeGul3wA/V3DdiQRUOkiPRgP+xndpowElAomxtr4dcbuOCNxL018pI3FUoIlA&#10;QV6MpgePRgWafCujAtPIQJOBVGSNEHzWSr57oWv49XR93Yf7aWqyyUilg/TYGoZg6VR6hdLOcxg8&#10;k22GInjOK573ioaCdky2TVNoYFxTvlIZSDLwhrrzhu/ihrJ4Q5m08kD5VJm4pcwalA2bDg62FqQg&#10;VtpGMHBN/Ey7QE/ju0uHKvb62NtKvhKHSyzmu8oyz7+9FJPTNznCRF/Avl99x/qeebZjvnPtVnvI&#10;cx8QH7R2naawahTbzidJpA9JqNGI8umqElEajfaJ9/CJhs4n3tMn3tunp8+Wn548NT7/+KSwSgIW&#10;ERj+XeRfJo0ojAIQKA+fub9tiKH08O6b3W55159Je7vWXSKO5JvKvyD8OHfEJ8HvRRKMdZSdSTeQ&#10;gDMZRzp8t/J9yqLWKkyjKNNISslLk3uSfJJ9PY38S6P+drnGHteyHdC5tm18wv0OKNc2YpNv3dYb&#10;zOhd2o7qDu84rYmYOjy+gUmSfLljE+uDWCeovOR6oUg/QblS+UpSrsq40naS3KE89+0kL+d1hOqW&#10;5PPLNeckn6C9422f0ibKHdYiqHJH1ju1Q5lnneAe/XzEtAP9zVAvrGR0TmaS3tHzfQMmQGP+wcpp&#10;g3pX+d3pfSY5AJSjjeSf4Fid16z7x/V1b6VJz+31tOrZKEhGYuaRR34PYjn8vZi0OWfo27SRSUyJ&#10;33/55mdkYP7eLW6X7z21Y+xbp21ifQ3qllYIiiTZErH/Mk89/v4kqae6MNSH4Lv9H9Lu9rpxTPAm&#10;eqb8bC3qS7ccDknnRwE4ocjAdUKwisChDPzTSMAPwzUBowAcScAkAJME3HRjkCQAswSkfXZfCdgI&#10;QNFk4kbEFwD+UuD7C0AKYhZ9c9xbAHbyrxGAc/JvlQDMgm8Vm8k/R4ErNDhncMn3LZSG6xaUhu0M&#10;3gBOxA5p6ICS/rUCUEEaPEhrKLONamvkXxVWJrDCB98SOmID0u9H5307U8nWMjqnl38afZiE225a&#10;A1AVjyqLItJqoE8B3CVgzrMoTYMInOK/G/+Fq/zFygRflnxF9FGZxU6dKlWvoFz0ZeIIP+/Y6d1b&#10;wxzKdCrr1M2jBnmCxjnnXVDRa9OBC655wfUvuJftPEp6Lkindtw959m0Ccc5+XxOBaD1+RYE+cWv&#10;H2zqrqbwFvkHZaQfwVr/PRf8/PzdL8uLn381+XfJeUkAZfnDtZP02V3eEBtvuX8a9aURX3nqJ9+C&#10;jbqjAWMC7vYu7wj7NfGbCMJO3Ef69fi1vgruQYfO7qs0KC0+JTiPBtSOtkUEkqcaEWgbXhDTtUag&#10;rX3Hc5oMpNItIhCmInD9qEDJwDgy0HcRTrgIzPRyzxiNDny2PG/IOxELF4K6dpCBtnEJaTFIm0E6&#10;L0izQfoveA6DZ7qgwncRfEnj4JIGwyVlK8ngPBKU/FG5uKYMXpNvaTp4koE3lNMb8tYgn9OmMKfL&#10;a76Na8r0FWXbdtWFS8q7bbIR6OsR+34GFMkn7Huj/vMGsgRelng28lbfqH2rGdKWpEzEjwvH5+OO&#10;9O0rHvDtaZdc7b4tQaRprDaijfyxNeQk1Mg/bVShteo0Wi1NU321/Mj7+Mi7+fjs2fLj06fLjxKA&#10;Pz4pbCoBZ+WfCALwM2XhM+Xg8zoBqHEgvF8AAP/0SURBVHQXAZgkoNczEatj1NA0PlY4bw4TgBlf&#10;V68IQL4prUGodf7StOn3y33SI/m3TzncozzukVatW2hTl8nLNJoyCcBCI/7qqL89nk/Xk/jThkha&#10;n/GItNtajcaXtHkS+C7IkroGdYXthkwdkXZE1iZMoWNj9ZXXWSvqBagj/Wakn7eFaE9s1Z7Jx64l&#10;C77hNXJbpyFO53VG6/LlkX6xU2uoowt95/fPSJWAQs/WPes9KXkYiPkd34fek48MEhYTcxnaVP6Z&#10;AORYnaPzdR1dV9fX/XR/pUvPLHHhdazLkJGUeeSR34so5v5aNG3PFfQSMDKJLV08mJWB9ofPIAO9&#10;zWNtnRQDihDM7ZZaH6U/RHk9tQo/dgh1nZNk3ZR4TMHOj+mZUtpjE3geGEm/o+PTQPu7ORkoJ9MI&#10;wEh2OBMZKNfTi0AxkIBJBGaP9AASsArAzSTgUAAK2j+NBDTxVwXgw28KArTJpqMAweRfFoArJKCv&#10;CfiwIwD9ZWSm8k+sF4DD6b+5IFX5Jyh8WfTNsbkAPDPm5N/JjPxLApAO00D+jQXgRfj/ls3ln8gC&#10;cI0EHDZav4HSuF1HbmCNqOJP6NhWACYJ2ArA0iklMJcRJwTmOAJQIslkFh0KiSyXWPPiL3e8ms6X&#10;QyerEH4ezmmvtT1R8N2PHMyEizkTcVm6ufwLlUTtkKd/p8DdjwYErmEyUFLPBV+WfC740oiNJPea&#10;HRG9I+d4Z050FVbszJWRfSLLvlb4pXJgFbXKdxhlEUdaWKfMyyvHFTjX5cgV173iPlfEhSvScUU6&#10;L4lHl8StC/Lxgjy94B1d8M7PCfJap0/r9bn8s3X8tJ4fgbrKvyj+svD5+dfl5S/vl1e/flhevZf4&#10;AyqVNP3Tp36maZ+2/psEGunTqL9mJ1gaLybgJOJo3EzE30NIv554fd1TKA2SkJqCrHQpfUqnjQZM&#10;IvC3IgLTGoE+KvArz7lqenAjAgX5HEcF1k1Dqgy0jUOo8CQDyy7CAxl4bgShZ2TR92TKIsIxiecJ&#10;rrPQ9bj2Ofc4537n3HfB/RekxSBtBuk0SPeCClyCOI0IFb/YdPBznvWChsIFjQdNCdd6kJoWfkne&#10;SAZeURavKJNXfH9XfHdXfG9XfGfaGVrl9orvSmX4MmNSG2yEa6aOfOV7Cvg3VkkypYze07dopO+z&#10;NIJz/FAD1Bq49n2nb70KnCpxSkPXzknnpUYsx0j+KIbwfCP59/lDkn+fJP/It7hLrck/GjcfeBcf&#10;eC8feE+Sfx+fPFl+/DHx6ccfl59++HH5WfDvKAF3jQ0EYJF/z5afKQMmAHnvNvWY953WxfspjUwk&#10;jZ95r595r+0IwHkBKKb1UKiDOH8k/qL8073SensfbO09rcGntfg0PdfF3z5p0+Yp+5RD20AFtIGJ&#10;rWEINpVZ6P8Fvxe+yYeN+jPx9942ZJH4OyattkkS703rpdrGLXzjx7xPbaZ0lNHoToO6Qu9c0tdG&#10;LlAGYmfGOie5jHnd4KJPlD8ECdoCSfgl+SJi2ye2SUZtke/CSPI5WfZ5p7SwamovcTd2bh+a3wY/&#10;+z1o5N/oubck5V+Xr9CO/KsC0MuFtSMoLyo79kdFypPFRpU1lTmVvxke5d8jf3aiiPuj0LRD19CL&#10;QDGJMzFGeFzwmDCJB+kPAlUIgmKC0baVavvIIS5sQo4fpe/TkOvA+zC83irUf17PkTieCsGhDMx+&#10;phGATpGAUxG4VgKKtRKwdVTRbyVyf5l29dwowE+N/KsCcLNNQb5FAP5eowCrBPyGEYCe4QF/EXBf&#10;+Tcc/RcKUC//1glA4aZ7LP6cVQJwYYwF4Pms/HOS4JP4WwWN1/sIQILUKlyEPCQeKFeSg+qIVgCK&#10;KACTBJxMP+OZm3UACcDqoE4FoE//VRmlPJcPPnzgk46WEzpcs+RjvcMGTfDYgLUybxN2EmVEnkbi&#10;Sdbt79nIv17+WaVCxeOSzfJN/855J1wEStrZKD0Tei73guBThz1LvtSBSwKg7eB7heSke81JvmYK&#10;rxrhvOsk+0QqB0n2pbKSylgqZ6ItYzTA+b3BOdeca3C9a66vkVI2aor0XJPGa0kU4pHtukteXpK/&#10;ki+SfyZksvyTqDFhQ6A2JHJEL/5s1N8vy0uO9WmfWgNOo/7S+m9f0iYQxETbDZZ4prXevpIuW1eP&#10;tCb5d7P87ebWRt21o/6CmBMPLf6c/j5+f6UF6pTgTgQq/eS1icyBCLRn1rOT35YP5LdPD467B9va&#10;eeRfHBVo02qpDK/eVhl4+fqtTcO9eCUkApMMlJQzOSdJJ1nnItBFnhFEn/F0eTbLswTnnHGuwfUM&#10;rn/Gfc643xn3PeP+4pT0GKTPoMI+I90Gz2EjSKnw241hgIaExHPaHAZUHsHKplA5pR7WaNUL8tJG&#10;rvJdnpO3NpWd71Gk9S2PbYMNJ218A+XbHMDvnfQ9p+87yb4s+hQjLE7UGFGnvFRSrMiyp4Gf6/fE&#10;rCT/NDU0bWAh+ZekVif/aBC5/PtAvn4gjz/QkPnw/Pnyw7Nnyw9Pny4/8K4+/OgCMMm/IgChF4B7&#10;xqYC0Ef/uQDMo/94r9pE4zPv8zPvsoz+4z1G+efTf1Uf9XVSA8dOmRN/Iss/vhnbfINypM04bIou&#10;6REHpO2AOHVAuTug/O0Lvp890i5sJ2NIMvCntMEKx2pn4z2JQ651wHUPuYeLP22OdEp5PKU8nvIO&#10;TymLp5RF7eJ8Slm0jZXANnahzGiqt0E5KmXMylzuGOX6wUW01w/qeHn94MLP6gerI3J7hzZDbJ/E&#10;OiGth1lFUI92aF3F6JxZcgdzJXdTgdVAnI2d2NXkdbIGjDrHqxhf//vwUKP+Yqe+J76XkfxTeVHZ&#10;8Xa1yz8XgNZOUdkcMJJ/ut711Vj+CdWrUXSMhMwjj/yexPL4R2bSPp0hxjPx9bcu7sTY4XEix4ph&#10;jNAAA48TRo4VhVwf5fppPbk+y3HGYo2jum9A6TOVOnJEPG5zUl8wckZ9zH8HmAgUxw8lAoPvkfsZ&#10;SMAkAqMA7CVg9k7FRQVP1fmt0n+mvzErAOFvRgCuGAUoJgJQNBm4kpjp4C8Cfi8BOBJ+BQqiWC//&#10;xAYCcCD/TAAOpF9kLPymeCNkPTo28S0jAD3AeUNoG+K5QyRhciDt6eWfC8AqAVPAXSUBy1RgBSwa&#10;Yy6w6ghAlc/6wdePO3/ME0ayb0Q+XtcpHbY2ePRYZ2+F8JubXlvQSMYZTPq5+OO50xRbddDVWafj&#10;XjpXBPso3DI+yicJuirvrLOva3SkkRrpmNqBS3Kvr4RiB07ETlyUfMLfs7Cyy/sXRfaJXH6MXFnH&#10;Br7B7wqcc8M1bF007nGzgLPF8oa0afqkplFK/l0TizTVUptw2Igr3telxAvB3UZlEbhn5V+giL+f&#10;65pvdQOIT7bxg8kuYqfJP2LcHWkwQZan/JpAC1N+bbQdDZXfXf6J/l45Db8J0mSQxioCSbcg310E&#10;2jRm3rfJTfLddg3mme3ZifnaNMRGQSpPyH8bGSkRyDemPDNxqjxUXgrlK3l8RV67DLx8K35KU29f&#10;izfLcyrA85ciicAFld7iuXhho/c0iq9IPAm9LPdOnzxdnv64Av3e0LHAuSdcw+CaJ1z7hHsY3PPY&#10;eLU8Jh0G6RInpPGE9J5QkZ+Qdts1muc5pfI/o1GgNSZttCkNiAVl0EagUh41Hf2c/LGp6YLylNhZ&#10;LogVWrvSNrDZ20siBmxnazgWh+JwedQxlXPCRX9GsSVLPV+vrVm0WvEI9N+yrpuQ4AON8jPhZ9Iv&#10;iT9b74/je/k3HPkn+Ucj6IPkHw2dDzRuPpC/78nr98+eLd8H+ZcE4I/Lj1n+NQIQ6hRgF4BPlvv2&#10;31YCmgAs8g94x2ntvzj6L02R1ei/4QYggmfqNwBp6oP484Z8ns4v5GuCTfnVfYTEn8m/tMGHpulq&#10;rT+N+Evy712RfwdvnLfGfmZPQpDfa3qwsNGCXOOAax5y7SPK4THf5Qll8JRvVRslLShvC97ngu95&#10;wXdt8plvXBQBTd1iO6U61BWlg5PridIxIl6UTpXXDyL+McjqiNy+CXWE1w9R+BWRR5waoR2zt2F0&#10;jZXkzuZKiKmxk7oV6uASn+8j/CLpGt21vwP3GfWXRvc5ytMujzuaNgGUdgN4WVHZUTnydvW28s/K&#10;LLgA9Hax7qE0KN3+zMpfr1ddaIxkzCOP/N5EyfZn4i8itlcH9DFOTGIR32mJMR4/QgxxKVj6rB4/&#10;wPuqiVQn+Yhiiy1Dcl3mccdRvRewflKOMXPE/pXhdeoQ/b5ysgKTgM6JUB+xZf0UYfrkInib6HLM&#10;7RTXkzEJGJ2Q+vMieKM/kADspwCvXgNwLACr/MsCkDbX1gIwSMDNBGCSgA8nAP0lQJF/Ylb+ie88&#10;AjAXyE1H/xkz8m+VADwdSL/C4sIYCb+GIvVqYJjHj014sBnhwu6h8SC4EoJlbHg1QbSg43oBuFoC&#10;iiQBU9Czv1rQKFOw0ag0STCbAix5Vj54/7iTtCsf9YSR9HPyMTrfrtMGDafp2Bk5DTCSfb6blEGH&#10;2Ekd6zTd1lCHu0edcXXK6aAn8UfH3UbrZDFH3pj46+RbXdur5mMd0p6E3ghrANsxuVLhvFIh5etZ&#10;BTYRfKK+SyufvF8jv/vSkctlo5SbXAnHBn0zyoJ/F64FDfArcbW8vbhc3vKN3C7Ol7cu/4gHN8QQ&#10;bbihtfeuiWXahMPkHwFf67Fpkw7bpZegfUHA1rptVf5VAZjWd0viL033zaP+fh2M+uMekl22Uy7x&#10;zUbFkR4JMhs1p/X0SLtkWhn1J2ikjOXfuNHzTfwmuvs4pMHknyBdQwko9AzkvW1cQv7bJiaUAReB&#10;tqst5chE4NHR8pb3YNOgyRtbD5F8MhHIt6Tp0rZeovISbA1F5a/yGS7J90u9g5/EO1t37/yNeLs8&#10;pzK06bgvhSTgqzRC73katXf67Pny9KnIIu+JeLo8+bFy/OOTDv0swPGJZ8tjrnFkPE9w/cSL5SH3&#10;NLj/kSA9R1TOR6TvmHQek95jKvVjKvkTnuOEZ5IMPM0y0DaeoTGx4PltLUoaHgbxSGinatutWhBn&#10;NBWzTsfcWR6J3d3lYUbi7YCYImwtthls1zmOdaLoSzu3agfXHM8U3zL+cx2j4/e4Z1r3LZHEH/D7&#10;stmH4FlWyT8b+efyjwbNexox78nj9+R7EoBJ/n3I8q8XgJJ/X35o5Z/EX6LbCIT3ugtl998g/77w&#10;/mZ3/+VdufwzmSl4Nt/5NuZTT60rct3h5zl+Pb4JXd82++BemvK7S/nwUX+2Rh/fho/6OyR9h6TT&#10;4PtIvA3k3wkdy3mHnH/ItY54nmOuf8y9Tri3yph2R5dsPt/ftxGntoYq37NNP+f7Fud8606cgm6b&#10;MRltXWFtm4HkS9DuoE1Q6gjR/ZEx1g+98Evyjo6eIGb91fla5dA3YfJPTDu6m1LE33eSf0n4bSb9&#10;WtEneH9rZJ+wDrsIZUDE8lHKDagNq/LlbWrrcFM2rVNN2RW99HP89zpW5+l8XUvX9XKoNOl59PzK&#10;Y69fXV6MRMwjj/w1iFLtz0zTjh3wmwhxr8S+HKdKrOK7LfEox5cSY2JsMUJ8GZLqqRJ3GnL/JwhD&#10;i0lBDlpsyvFphPW5ctzahCIKB4xEoNhMBFbf4mwjARsR2EvADQSgScBe/tG2vI8A3FT+DUf/NQLw&#10;fScA8yYggnbVVAD2awDeTwDOTwOeSsDvMgJwlQB86BGAJgC7gjdiLP4iFO6hABQLPoQo/pwk/x5W&#10;AG5PDB49vbh7KDygzULw88DYMxckPTD2ElABMsojl0omryxw8f5omEl62TTgA5UtlUOVUf/oU2eq&#10;fug+em+dEMzomHJ8vI5LPpGDS6CXfTZqzwiSj7SW9fQk8wyNtsmY3OtJU3VtKh7PbFPzeP458ed5&#10;1os4/dt/VyqUVZWKruXoek6+bil7udNm7zB33EQsH04qF2qs96JPFW7b0I80IzM47o5z7rjGHdcb&#10;yb9bKqtbYkGUfxJOtuEC79HlnzbpuCSAm/wjSBsEaEOyj8Dcir883dfW+utG/XFNm95KXL0jHvqU&#10;X9sog/zUlF+Tf6R3Iv/oMM3Lv9qpuDcm+8Z/JZ3wVQQBKEij85U0G6Tf4FkMniuJwAvjjrJyR9mx&#10;HY4po7azLWX2ljJs74R64WYviUBJWX83LgL9/SQR+ME2VlHep3eTR2NSWZ5TSS7eiLe2Ft8ZleHZ&#10;y9fL0xev4OXy9PnLNEpPI/aePjd5Z7jQk9yDox+frOTQeFo44NzKs+UB19wvPF/uPxMvlgfc++CF&#10;eLk8oGI+pKI+JI1HpPWINB+TfsnAY56lyECe8ZRnPaMB4ULQdqWm0XFKnpxK0JA/kjS2Lht5pg0Z&#10;DjMHsE9+Ckk3E289xKqeKvOAY0QSVpJZnaCK8Ds/XtfR+n6ibAbBzy0tHGsCkDSbNOO5bAptln/a&#10;9MPlnzb9cPmnqb/vnz8fjP77sYz+cwHYjP77YSr/DvTuMiYBuZYE4B7vbZf3tst72+Gd7fC+dnhf&#10;O7yrHd6VT5PVxhg7vBtNvTUhx3PoeUxqipwPLkWbP/o4+nkhH+/4dXI+Ce3wa3C/stEHadgn3w4o&#10;K5J/JvME6TwSfBMJyphBGRNW3t7Bz8tjzjvm/GOudcw1T6xsfVqeUp7OiGUaaXrON6op55d8t7aG&#10;Kt+yravKt23wnYt+ExqDuiIR6wqwemJUV9T6orQjBuvsTeuGVi6JryuhE3hv0jX6+zUQM2Nn87uR&#10;heBqunMekCr8xCAfOibCL7zHSJF8DW0ZENYxD2XFyk4uS2q7erkrHWzKq7dvfg/5J0Yi5pFH/hrE&#10;cvm3RNPWHTASgmISz/iWJ/GKb3w+Ns3EJGcmNll88hjVS8EcqyKlH7aG0qcT9IMipzOciCABWxGo&#10;/nbH8VgCOiMRKOYl4KFRJaCW9sreSA5pEwEYnFYi98tpw7QCsO3PbyoAH2T0XycA56f/vms3AdlG&#10;AK6QgN8oAIVnfJJ/Dz0C0CSgF5RcaBJZAA4K24ip8OtJ8m84AvB0RgCebSIARSf7BpyLTuxtSgwU&#10;U6q0e0hi0JolBLom4E3Qsekcb/yLIgEF94wi0KWVglqRgBZgFEgUMFTmVC5VnvOHL0nHB96KwDnG&#10;sk/MCb+J7FNHzjp3Y9nnoq9Oszsk/SJPuTWpl9beSsQpuhVfQ8nX17O/6ATxV+RcI+WiYIWcr4la&#10;yUzQdQq5PHCt9r2L9G6b9587bU6tIKk0Ra5MK6poqXRHozb85xxXBGCWf3ek4Y603fFtmPyj0kry&#10;79g22zDJRJzSSLNrKgATTAT2KwK6yz+JpST+gvwTQfoJTfddudYf99D0VtsJl3vb7rikpZ3yu0L+&#10;0VEby78V5ONGjZuNGQi/2iiKnWaR5Z+RBSDvWgKwvA9B+buj3EgC3lI2DcrqLWXWRmWSN7bLLXWB&#10;Tcvm+70m72x0Jt9XGaFJhawp2jZKU5DvNk2b9+CjNNPmLO/SWntUkrb+3qs3yxMqxRMqwRNNy6UC&#10;PH7+Ynn87EUetfdsefTk2fLwSRV6SfA9WR78ME8dQVankwrfYMLgmgWTSvDs+XJPkIZ90iIkAw9I&#10;46GJwLEMPCkyMAnBExoVJzz/CQ0OG6lFQ0RTNQ8pzweZffJrT9Io4xJphxjnYmko8WbJU1MF1xmh&#10;Y3SsX1+CUdLRxd8+PxOWLtInaaY17L5k+afNNHzH34/kw0fyRJt+1HX/6sYfJv/y6L/V8u/HRv4d&#10;GOF9cx2Xty5t/R3t8n52ufcu72eXtOzyXrSL7i7ptCm3vIM9yTieQ88ksWmilTrB5Cf1QBpJ6XVA&#10;h35ucIyO1Tki59se5V/X3Ocb2Of6+3qvvOd98kxr82ma7gHpsJF7lBOJvyOh8iNc9qlMBfF38pZy&#10;VcrWL8sTrnHK9U657hnXP+PdLLivTTXne7zg27wklkn8XRPLbE1VvmVbZoHvW9jaq4I65mrIqM4Q&#10;83VG7FCJtq7I9YDqhkAbp4hdoollj9yXIvlyXm9DI/w66dd2ph3e+aBjLVL5aMtNaVfm8pVG26R2&#10;i7VxKKtl3S7K7ybyT4zkn9pAuqfSYuWQ51L+eF0q2RDFxEjCPPLIX4tYNv+W6QVgz6wQFDnmReb+&#10;wFFjW45vxIRJfOvjV4xdoV5UbKn9rRy/iDs9Hss2oRGCTpB/PSfEu6EMdPnX07mXCv1zJ7icJAGT&#10;AKwSMAnAIgFpc1QBqE0qs1eak3/qf2efVcl9ddpRv4v8awRgL/+yAKS9tZkA/GkqAHsJaPJvOwn4&#10;u48A/B4CcDMJqII5R5V/qwTgRAKeVQE4KwGzANxIAnZib1N+752ARQxSs4Sg1gS4CTo2k8+NIjDJ&#10;QAKhNeKqrOoloI8ClDyTWGs2A5GY8wBgRJG3KfX8RvbtJkz2cT/Hp+nWkX1p9J5kX9wl8yjLvX5R&#10;dCetrRdJU3ANWz+pl36CikH5pEYv+eb56J2sSf6HvK7ovHBuD+eW9zoYkWF4wz1XfH1l6JJvVvRB&#10;P8rC4NiERp3BQP7ZSDMqqlu+8Vtixi2x5ZYYdEOsKvKPQG/yjyAugWcjygjUzai/IXG6bx31N5F/&#10;xMM7Ylyd8qtRf4u0Yy5l2cWfTaGlsdBO+R3IvwGjRsvGaAH53KCZJeR7fS/q6OROt0H+C54lkeWf&#10;cZVGZFKWbimPt5TLW8rnDeX0hry4oexqanbZlIV3dU1+2S63fDu28y31jdZoTBu0+CYtQH5rrUbf&#10;pVlrNfouzbbBxk8/p/X1JDokPqgcbR0+KsGjF+JlmpqrUXnPntuIPZM/T3w6aJB7Pzg/FnYDkkuR&#10;NN00TTn1jScKXF9oaqnBvXclmWBPMpD0zcpAwTMZPOMxjQYbsQVHPPsR5fdQMoi82NfIMNglb2xk&#10;WqZMUV3Fp5a0kUWG36/FzvtkSDTu8s5MioHJP96fRJaE2S7vz3auJd1fsvyzHXVp9HziuT+RBx/J&#10;i4/kyUfy5yP59NHl31Pt+gvk6+zGHzCSf5J+R4LzC1zz0KA85NGaJmi59z5psPXyeAfaSdc22CDP&#10;lc8HPMMB5VEjLQ8op4eUV5tyTfmd7n47g36v43S8ztP51DGGrsm1DfJNgveQe9qmHLxre/cqA5QJ&#10;YeXDy0sWficRfn76lm9D3wjHSyr7dHObas6zpPUmvywveBZtOGPfpL5PvtUbYpl9v3zL9k3bNw58&#10;86JZjxViG6CtN8RY8qU6ZK7uUNyJMSmRYpXiVhfHVtD/sWMTRtf5W6MZybfBaL4RE9knwjv095vQ&#10;+87k9+9loyWUIejbMkJtFv/DsbcZU2cZKLep45umv5n4E2pvZdQOi/92+ecC0NvWupfSYOWR5/S8&#10;U/3qcsElxEjARP71X//VGP3ukUe+B1GS/Vsiyr85fvvLoM2cWTeSuomdORbWeBjjX4h1OZ5ZTPM4&#10;RowR3p+3WKb+XYf3h6Psm6LfV4oA7NhcBJ4SJ0do0FXvYFL/vIjA4nJmJCBtjZUC0ByTC8DopXr5&#10;F/r9tGXm5N8n2jrz8q9O+zUBSLur8mHt1F+Tf4L21crRf7MCMI8A7CWgyb8sAMVQAM5LwKEAdNpM&#10;nWM7AdhKwCQA10nAtdOAKVjrJWCaqz4WgJDl31QCtgKwkYBnrQAcSsAgANdJwPuOAlwtAFPweGg8&#10;OM0SAllPbaw5Oj7TXafKqNygG0lAC1gKSHqPetcqJwogSQJq/TyfDlxk4Nbkc130cb0k+vbs+kn2&#10;JdHXyr40VXco+7LoswZmGb1XhZ41Nk3qOdNAnWSfIB/ySD9heZTzLOVtzv+mEd3hx6ykVlaVtkFf&#10;KA3+2gmIFWELFWWmCr85aGR38s+nmxb5R4WV5N/J8pb4cUuMuSUe2RpzBP+0vtyn5TXBvE4pzdNJ&#10;BUG50I360+/nR/1pow8f9Ren/GrU33jKr8s/TaVtp/22AnDUCNmUUQOlZ/xeRJJ87fvVaIcMz3BL&#10;h6yBZ7ul3IkbwXdr0BlLo4TO067MlN1ryrZGEdk0Qr4Fm1IIml54ybdzybdku9xSt1yQrxd8hxdU&#10;5hcSE+S3SQrJCt6lrY/HO7EpsrwjSQ0b2eQyhMrSptm+erPUlFuTbJI7kjzPXqTRXk+fLXefiDx6&#10;78c0mk/rxmn6aC/6RJV9ic//PEA/j3A94TJQm0xEGbj3IomnJALDFGFIo7haIajRXjbyCw5oSEhO&#10;aS24XdD0VI2sc2yKLXlkO9X20JjZlE+F9+X/y+8/Vsmo0X0aeaiRcTZ6TfAzYaPmuK/Wr9shrbaW&#10;XpZ/tsEGz/uJZ/9EPnyS/CNfPj5/vvz47NnyI/ll8k+Ql5+MNp97+ZfEn6ZwJ/nXr+N4/PT58ph3&#10;oLUbj56/XB6+IO+596HKDOk5JL/LGnmk2XfFPeKZNOX6mLJ5TDk9pl44pi5odsAl/pc/9DTk3XGF&#10;jqfMH1Pm7RrUNbaWo65LmdfUbm3EoTX5NNpT03SPSYdLYJPCubxL8kXpdyr4mbBdqH/6eXlGfFv8&#10;/Oty8cv75eJX33BGu09/tu9Mu01fEctswyTSekMs02ZKkvgSf2mEb5b9xAKnWZs1M6k71Pkx+vgy&#10;wzA+Bek3iGtiJPA2g/g5pD1udM8/C7WjKsb5u4pYvyf0nrr3FhgKv1wepu0S2hwO5WvYbsztnERu&#10;H0bpl2c09OLP5J/aXBBFX/wu/Wd+nMs/XU/X172VLqVdz6b8UJ6qznWJ4MJhJF8iLv8eBeAjvydR&#10;iv1b5i//MhWAI2ykoOja2JFVSy1YnCVOlNhJ3LC4SAyxGEg8sVhHbLHYZvEs9XktphF7GumnfuBW&#10;6JyW5Cmc0McMArCS5F+L+t4jkghsZWCdvRYloPrHjQSk71Qk4FAAJvm3Y/7JfRR99MZjbSv/svhz&#10;RvJPmPjbRP59owDcdhRgIwHXi8DvIgAbCWjy79sEYD8KsErALAC3kIBj+SdaAVgkYBB/kfQhTAWg&#10;aOWfqAJwlQQ0ASiC3NuE31sAemBaSQ5iI4aNuDm66xYRSDr0fC4BFax6CRhHApqgkwiUtJO86wkj&#10;90aUDTlM9O2Z5Iuir8i+MIV3leyzBmUn+kqA9hF8jok9kZ43Yu9YjV1B49fzJ+VfzvPcmLYKJne2&#10;ZvHjJqTfe2VVmXYIJtjogdrJ6CvEOZpOFp27hDadyALQ5R+dz6+XacOJO743k39800n+HdkGEz7q&#10;T/Ivbizh4q/IP4Jxwdb7C/8GHaNRgmP5N7PRB2mpU37n5d9v5FN5XhoOlXEjoz0GOG+Ujz3DdwTT&#10;dytGZUEdnnZ0j0k+uI5QHiuaFgg8/7XkH1xRzg3KvtYPu+R7uOTbsI0E+GYMvqMLvqsL6oZz8vSc&#10;uuSc/NVUxHMqe5uWSL5riuKCd6BRSzZtkXejaYw2PZb3ZqPkqEyPqEAlcGz3UypIjejaoyLUqDtJ&#10;t51n4nkZmWdi7kcRRu9pRF8WS0X4iUb4/bD8tA4/T3DdIgOf5pGBEoGSkpKTEoFgIgq0eYgkpgtB&#10;jQ50OaVdXvd5Tu3iqimqOzz3FxoUwkbWFX5JU21Bm20kKTjgvYiSMP3s0wzxWN+hVqMOtV6dRvv5&#10;1NUDfqbpqzZKkftIVGo6raWX9H/heST/bKddnvkzz//pxYvlJ/LjE3nziTz6RF59Is+S+Et5+DkL&#10;QH83Lv/qqL8k/6L4O+FaibSTs00N5362gzP3rxu1/FTXyKN8+eYYknInlMMTyuQJ5fOUsnpKuT2l&#10;/J5Sjoe73xr550LHCZ1D7DilzNtOzroe19XmLrbJi+5FOdfafCfc36Z/E5ds+i5ps+m8grSa7Avi&#10;z6bEv31n0+Ntmjzn2NR5rmFT6bmmRtVqhK3tik7ctOn4pMem6euPKtRRWlv1jjrYxZ9N+ydeOHVk&#10;cMs4xoBLo8I4RkVM+g3imyhx9N4QX9eSjh3d/3szyg9jcKwd3zA4bwWt3BP5HY3eY2DStujqklb0&#10;iVH7MFLbf9YGNFz41fZgIrWdrINMHVM7tOMRf6mjWsWft9miANxG/gnJgigYRvLlkUf+2sQy+khl&#10;k12GI0UMGikGRPqpxE189RipOEhMsThIfBEltqkvmKkyL2F9yEj3+zFVAE5FYIiZmV4COr0ITHHV&#10;vUrqj0cRmGRglYBHxeekPnuVgCMB6NN/s/yD6qKS/KsCcCT/OvEnaE89jPxLArCd+vu+yj9h8m8k&#10;AH8ZCMCfOwE4GgX40z0kYBWBKwWgaGXfHFkABgk4FYBik2nASQLaTjAUgo1HAW4kAWdGAVohnQpA&#10;kQr1dgLQuY8EFCPJt45VEnAk8b4FD0yr8CA2YtSw24hwfWsAkhY9nxp8qySgBRJJOsk6iTuCiGEC&#10;b4QfG4iSTwTR57vuiij7hAfEoeyLoi8LvvLe9GzK7yD1IjEvDMujlJ+Wz7lRbY3tLP1i43x7VElN&#10;OweFULFtjirEylwHq5d/kmYT+Uf5N/nH93rHNz2a8jsr/yT1NKWXIFzFX7vJh0/5Nfmn8zhfowd1&#10;PY36u6GS0ai/W+Kcj/q7I+b4lF+l7yvvc1b+iSgAZxjn4zzDdwX9+/VOWaX9ZpPQi2VOccBRZyhw&#10;GTlfXkn2BS4vFstLyv6F4Fsw+D7OxenJ8pzv5pxv6JxvSSz4xhZ8cwbf4oJ6Y0E+L6hnFuS5NiVY&#10;kP8L3q/thkvlbRti8I4kSEzU8O40PdJGx1GRagrnHhWmreVGhWgbO7x4ufzy4kXa6fXZcxuRJz4/&#10;eZr4Ubhkgh9ElXg27fSfnR+WHyP/5Pxz+m/+eZKBYbpqvraPCpQI1CYUGplYNw/RqLQ4Mu115k2S&#10;mmDPBjtgu9TCZ0HjwabVkgcGDYzEz2nDjYDLwRG2O2/Pr/zOyOIQNNpwhwaR0Ci/JPw+LA/4f4Pf&#10;a906G63IPU1akk5LN89hO+3yjNp59zPv5jPP/5m8+Kz30rybnG+FdtRfP+VX4s92fH6SdoC23aC5&#10;7il5fMo9tFGMrRXJ/U9Ih6aPl3XySK+k2ymNP9scQ2WO8ndGWTyjXrFyyve/UNmlLC+I/7777Tmx&#10;oBJ2yNUxQsfHMq+ybuU8lXEv32eUb9sAhnTYtF3yz6bxhinvSfZVFoLfLTjGNsvhHMk/2+zo/Udb&#10;V9PW2FScJF5e036zjXkUS2kjab1Oi7HUTxr1Z6OuiRUWi4khaRTemFEMui+jOOfUWDmqT3ri8duc&#10;J+o5o3Q8NKN8eEi2FXwTsedM6pHERPTNyr7UlrkUlDGRRF+WfcLaRrT7BGUxSr8k/ETsvHpnNUn3&#10;1EHNnVK11dRmG8Hv5+Sf2sFKv55N+aE81Hvyzr6EQJQJI/HyyCN/BGI5fWQ9JgaNsQiMjEYLRhFY&#10;4q/iKLHEYqXioGKf4hyxxvq4imnEH+GSL/0BcQX5uIYcE/1alSQAWwnoxFiq+7v/cHJ8LRIw9cFT&#10;nE1sIgKnEpB+Nu2PJAHnBKA7KLmqgfzL4u8h5J+I8m929J+gTbVaAP46EYDjUYBTCTgdCSjediJw&#10;Mxm4VgCKqfDreQABeO9RgGIqAedFYJKAjQgsBXQgAa0wTwWg2EgCNh/S95OA8wKwlXcPQZUAayCQ&#10;VYEw1+Bz0vHrqde3xiHp0XN6408BSsFIwScFGw8uWdaZuOvx33WY2Iv0ki81Eq2heDov+5QmC7Kk&#10;byL7aMS66OvzTvT5N8Ea07Vx7ZXIUPpZ437a+N+WVVOtIitHrw07VT2cP5B/v0X5d5HlH99akn/d&#10;lN8vacpvK/7g1zrlV/Kvij/RyT8dAz7qL8k/rmXy74vJxVtin0YaatTfHeVDIxB9yq/tgCtJqfTy&#10;zor8E3ouJwvAUV5W1NHYvlPdlAMo5QRieYrfl+SevnefTpVQB6hi5dnIQm8N5+eSIAG+lYXDNyTO&#10;+K7OyMPE0fKMb9GgQWDQGBALyRbqlTPqG5MvNAAkYuIoKRudxTvTGmmHvEPtjrrP+42iSbu5umjS&#10;KLNWNI1kUx1xVvihbjzx8Z9FlXwfxD/9cyFJwEA+rhkVyDVNZHG/HdCmIZqarE0pbK3CZy/S2oU2&#10;RTXJQJsqDFqrbo/nMbGp59LzgY2mo0GgabW2rh4NhoSEYCBLQVuDj7xqRw1uwC/iF1vLT2hdP03v&#10;1Si/fZD0s6mzvI9Dfn/IOdqx1tbUIy0uZm2nXZ5lKmZdziZJauT8smnaMBV/7ai/KP7OBPl5xvXP&#10;uNcZeXnGfc9evVmevX6bBBppszUlSbNJN2KARpvayFO+fxuVSpk8p5zayFXqgQu+/wvi/nAH3Pgz&#10;HaNjdQ51SRn5SlvogvJto111D2KNT3f3qe4L8tHXvNSIvjStN21+Y8LP4We2OzbHSPzZ5ka/aL3T&#10;FM+0u7bFSMVK7mc7pOsPKKRF8s9GVZNWLbGQ4pjEXxr118YwYnVmHL8ixKYGjU5rGZ83pd53VI+s&#10;Ip47YvXxo7Q8JKNYfl/uL/hEblOEeqPUHxNyu6SpV3rUxqmSbyj61sk+QZl0zqhfakfVpV/ojFK3&#10;1E5obsetYG70n7eB9Vx6fs9fvS+1bbzzH6XBSLw88sgfgVhOH9mORgY6+fuPRAnYC8ASbxU7FRsV&#10;D71fq9imeKZYRhwSHpdGMSvix3kMK3CtIgSp140SNzfEz4NGAgr6Yc5YBnoMdqoErKMB+1GASQDa&#10;bD65JHNMYP5pnfwbiD8Yir9V8k/QVnL5960CsIwCFLTJJhJQ0F5LvJsXgYI2XiMDTQB2InAiA99s&#10;JgDFWPw5rfxbKwDvKQH7UYBDCUiBWi0BqwAsEtAKpRgLwFkJSMEXI/FXWCTuJQGdIPpWUTvpLS7u&#10;HoIqBzaAYDZuBOp366jHD8/P92gkoDcELUApAKXAs7bR18m8HguiJvhEuqZLPqcVfUH2ifg+lI8D&#10;2RfzqRF5I7wxXogN9a4xb439aWdgHlVKFa+oVpMqtnsz6WQJGtPc3zDxBzd0NrspvxJsPuU3yb9v&#10;HfU3kH86XuhcrjGRf8S7Kv9OlneUD6VJU357+ddMlePd9CNlesbvSGjUwZppdU5XfmJZi+VQ37eX&#10;U5PUufymvxA6uayrzBvqHLWYzFsM8N/l487OTpZnEn6Gpklm+CZPjzV1MkNj4PRI0ymBBoGIIlCj&#10;rs6oXyQC01TJHZuOeUwlf0yFrvXZDqmoNeJMAsrWxaNy3aEStdFxVJJlqumrV8vPLzXVFJ73000z&#10;T9K007TuXNx8An74cfnBcfnn/FOVgJGJBNQU4iwCq9hKOwjvPfHdaZ8tD4IMtJGBsP/8ZZrODDsv&#10;XplAM7Ep9Gw8o62nJ16LN8tPNAwSVQrG0YIVl4LrsXX8lMegvN7jW9on3w/A1s6DI36uzSq0W+0h&#10;19fUZU3N1gjGZmr2i7Q5inZN3uGZfXq2xKjJUeWNkaTfUPwJjtWoP4m/M+P5csE1F+TfgnxbcK8F&#10;91xw7wVpWJCWMmqO9Eq02UYzxIBzypWtQUl5k6S7pM1ia1dSV2g6+xXfyhXfTpryHnbFdfznOoYY&#10;dkW8uKKdUdbAJJZcElMuKdN2D92LmKPpuXHDm3OlSWkjHzWyz9KqKb5KN5zz/yb+8qi/JqbFeMa3&#10;YvFScZP7Why1WKZRf5J/IY4phikWE1tG4q9nXGc8HPVeue4Y1TGiqV9EPHd7Rml5KMYxv2UY67ek&#10;bTvk9kSsK4aojZJRHTKL2jYZ1S+B0Yi+segT1EFrhR/t8Cj9qF9SWy225Wqbr3Q4qV/iH3hju9A7&#10;zqrnVPepLlTdqGfRcyt/lId6F3pnKmPe4Y+SYCRdHnnkj0Isq488DKPpwz4t2AWgxfD8hxhvlyu2&#10;WPtbMU5xTfFMcUzxS/GKtrA4pP0rDmj/Rvznwo+NMU3CzaWg9WON0I81dN9MiK8T4nGFei1D1854&#10;33ksAlP6qgTUM8ZRgAfLfdolLgB9Xf+pAMzyrwjAsfxLI/8G8k8E6bedAEwS0ATgKgk4JwJpm0XG&#10;IlB8iwxsheC/S5k1FX49Y/HnbCcA50YBmgQsAjBJwHVTgScSkMK0WgLeTwAOJSAFflMJODcScCT+&#10;IttIQO+891w+4ChAlwVrIZi5ZIg0jcPmeCces+Ya+dxGAoI1EEuQ8kCUg08gBT+JPJGPy6RAGHDx&#10;ka9rMiSLPuGiT5S893zzZxQ8Y/M8NKJjg9ugQoiN9K2ximXcaSioAgrEzsemrOxsbcOoY9bIPzqa&#10;Uf75qD++pXbK72GWfxr1l3f5/fh5ef3h0+aj/or84xjvKJdRMpry653lL+k+xDW7L/dP8o/0EA80&#10;WmYo/wTPEykyL6Kfw/D90knzzTcmZWdALG+lHILKppfVXvZ5ufdpU1qrzAS4Nx7oTM1ymjhdRX8O&#10;HbC0QULmyDdOqJwIGgTCRaBB48CgcXBKw+CEhsEJDYK0acJn25xBO6buU1nPbjYh6SUJJin26lW3&#10;4UTmmTaegKd58wkji0D48KN4kvjhx+V7559/aOkEYJGAeWpwkYBZBNo6dlwzjWx7utwD7VKs3Ypt&#10;12LjubFP+vaeSZa9WO6QZmEj53iWNLoxYc8n9KxGFYJxpKBhQtBRXmWUbwFbty8juaq1/HZhDzTq&#10;UqP8NAW72aUWjriW1jDUTsfa8XiyOYvguTT6UeLTRkJKhJIHdbdm8iMj6Vem+gqOMfGXR/1F8XfO&#10;tc+5z/mLV8tz7nnOvc9JwwXpueA5LC4oHlBmbI08ytEljUftRG07U1PmJOts92q+k2u+He2Kaxvd&#10;8H3d8J0ZfHuG/5u4YMcQx26IY9fEDDufGGK7YBNTtPFG2v067XqtKbq2Rp/SQVySyLNpvKTRBB95&#10;aUj6FfH3Lse29BxxJHNdwiD9IeOG9pqNnI6xjLRZHCPNHsNWir9RfDf0u3E98q2ke3MPMbx3JtYv&#10;HaPrPhSj+nfd70eM64J5GrHX1Qk92wu+1JYxKBtR7jlTySfULkrtpBEj0SdM9jmqn8CE31D60ZYv&#10;4o+OJfTCL8708I5y01lWHcc1VPep3fco/x75WyCWzUe+H0MBmOshj/nWTyOGKOZ6ezyKvyj9XPbt&#10;097Y01r0tHGdHdq6Iv5MxwgdL6IctFjncc5jnRH7xcRUkWNr6QfTTllPPd7PryIwXd/itIlAj9N6&#10;1vy89sxjCbhaAAb5J1YIwKH4c2gX9fLPGQpAUQSgGI8ETGQB6JgArExHBD6sDOyF4MYCUIzln8gC&#10;MEjA7QRglYAbTQV+aAlYBOA6CRjk3zdLQLGlBBRB+PV872nALg42JYqHpiE5OLaQj+nPHXF1Va9l&#10;DU7SqOe1xqQ3HgmmFlAH+O8Mk3miNjpdihRomPr0XVHyV/dVHuV01GdJz9Okm2DfN75joz0SG/8P&#10;Rp5qFTsg27C2k7UtpVMmuL6LP9JaRv2RR9b5JE9nR/0RN9SBVUfWxB8dW41sMXGX5d/lL3SaTfxF&#10;+Zc7x53881EylwR0nyKn9bEk/7Q+lss/rZFl8lHpIEbUqXJaJP8q7ZBJ2vsdMu/olLnkq6JPZSHD&#10;MX058Y03mvK0klAWQd9wjQmpTFuZ1/fgFbZVzqlB0I6YiB0lNSJmOD7keKeTekPSsfUaB8ujwzHH&#10;hSwDM70IPKGRIAmonVOPqN8OeWcHVOy+46zWo7PdcKlobcoqFagElo1+e/Nm+fE1vHoNr5YfXwqJ&#10;wE4G2i60iQ9Pn2WeLj88Sbz/8UmliMBWBk6nBkcB+EPZUKRuZhGntgbpxf1MBubRgRJke0+f29qB&#10;GjFn02bh87M8tTljoxwzNkJQ5FGCxus6ffgL+TLlbQv5t5PR9GqxR75qQ5ID0Cg/bcJyLPidwXkG&#10;99BmG0ekwSBNNsWZNB+S9kOe45DnMtnJcx7yzAXywIWfE8VfHPW34DqSfyb+nr9cXnCfC+53wb0v&#10;XiXxd0m6LmlIXRIXNEK4jP6l/FgMoExd8/1rc4wbvgffHOOG70i74t7ynd3yvaWdsB2+af9//U7o&#10;WL5BnWfn881pvT3Jv2tii+4h+XdF+VX8uSQOKR65/EsxLMWvIv8yF45+z3H6g4dGPfsfM5pRzNxH&#10;a5fqDxm2dqniKnEsjWDWlF/JvxuLw7PybxTbVzDaHfG+pDSM71Pw+iUzus5DMax374F3EEeY2JvU&#10;D+uZSD7Ko1PaZw2pHRPX5LO2lkF9ErF2kNpDtI8cyviIIvqE1UOVkewTRfj10i+Lv2PDO5Tq2ObO&#10;ZK6/ovTrl4Dxus3rO9V/Jv+4h+pH1ZXeBlY+6h3oHel9exl7lH+P/NGJ5XMTRtfYhtE1/60QpwOX&#10;0X+hjlAMsbirWKq4qNinmGYyTBLsyMSdCz9JPkkuE120CVbhx4koCKsUDCMGPf7l2GeQhqkUzGIw&#10;x17vM2yKn7dSBNKW8jRUCXhoEjCNAkzr9xcBCPMCMOXFSAB++jwQf4WPqyWg2EgEivfDEYFDGSiy&#10;CExkGTgRglkETmSg6GVgEIK0a3uyABRj6RcZyz/xcAKwHQWYBeBoFOA9JKCYk4BHJv/WCUAR5F8n&#10;ABMD+Re4jwRsBKDoxF+kdvCnfOtIwCgTNiE2LlMDc3xcA8f0581RGqn5XGucks5GBAoC65CRzHNy&#10;QzaRrpk25BDTNCsdkzRK2OSGdyQ25COx8f/gfKP4E2s7WdtSxJ/g+i7/8qi/ZqOPFaP+bogn6sTa&#10;wvVZ/pmwyx1mibzUYY7ir3aeq/gDHSc4Zyr/uLbuQZy7oRKqC+Qn+XfL968OvXXs+dZM/sFEBKgM&#10;BFK5yCOEMrUc8T1wjXYDjnXwraq8ilCmvdy79E6Vcq6IrQLOFa9VvqnitcqXitf++niQ/pq4v69G&#10;RMdB4oBjjMN9znVoaBwN0M+NdFw5164T4feZKgPDqEDSmuD/+fkJaT0mncc0Eo5oGBxSvx1Q6e9R&#10;uWsnWu1I+yVLQNvUgorU1r2jkvxIpfjxzVvoROBEBiYh+OG583z5QTIQ3j99lnjyNDEjA+P0YJ8C&#10;3ArAJAG/ZAlom1rA3g9PlvuC62maq498EyYGuece7D7RNNlE2dDkaV7X0IQgkHaDZ/HRgbbphuCZ&#10;E2ktQeN15M2EXfJN7ME+aEqv7U4MGuXnws821eB445V4vTzmnrbrLmmwXXifvVgekcYj0ntE2g2e&#10;JfHU8DX9IkX6cVw/3fc8j/oz8ce9JP8uufcl6bgiTVe8/ysaTVfEgiTM3pedvpP8/7K8oX1zQxkr&#10;3z7fkb573xxjKPwF3779XMfwbWpa7S3xzGIH19H1LKZk+dfHMknIGstC/PpJBOlnpN+ZwMzPYaP+&#10;8rO0GxelKb826o82UNqx/CLFXGKvRl7bH2KIyUn+qS5wciy/D7le+VZqWkKaYr0SGJ3/TfT17Dfw&#10;LcKvaXesoco9hzojt82mkq8TfdYWoi5xVK8MSe2rOcnnzMs+hzpqIv1Wib9Uj7n4OzSq9NPmbTai&#10;JJM6wLkTbH+Qyp1frql7ufxT/an8Uf4pv/VO9M5UBlSWvaPvnf+RDHnkkb82UVBtwuga2zC65r8V&#10;GgFIjGim/hI/LBYrvhJbFGfUDk/iq4o/l35FZklQ0YbdBB0r/FzRSkGNFqwjBVM7P8VEE4LgMq7E&#10;RSPFXZd4ZXQf8bKXfj0ewzeRgKUfIhSvSVsdBbgXRgFmAQiNABSeb0N68deT8nEkAUW/I3AjAoUJ&#10;wJ73mwtB2m1DIUibbjMh+G61EIQgAMVU+kXG8k/MyL9VAlDMSMB+FKAJwJEEpME8FoAZCtK8AJxK&#10;wJUjASmwm0rAkfiL3EcCOusk4KrdgCtZDmxJFQzfEYJibKyuwxqw3TUaESiBN8oDfl6ebST1erLk&#10;G6bP/po+bpivnM5LRRA7ALOo0oiMjtkUzm86MFuRKrGmE3cf+g6aiz/SJ/ln4o+881F/WnjexB/f&#10;lu1GyberDqvWqlJn3MWf7WBJ5zaNlPm4vPj1A51lnyrn0+UcrYmV/18/z6P+bHSNIFjrOi7/tDPm&#10;le6j+3Hfayok67CTlhsqsBsqNU3liwLw9jKN9CnT/ga43Gskn741wXUk8EQpt+qM9NDBSuiY/P/8&#10;vIhuOldR+p15xWuVbZZ+TUXrf2lLjQOfVrCzm/6S2KCfwa6zt8M5u5yb2DeqIBxiEjEda+cG9h2O&#10;OYAoAuv0YBeAGZ7hmGeQBDzi3EPSeUD9tkelv0vFvkPF/YUK+jOVsHaqtR1sTQL+vPxIhfnRRODb&#10;hESgeC0kA50qBT+8fLn88MLJQvDZVAba6MAf22nCot08pO4kXEYAZqoA/DEJQDiIZCHoowM1VVhT&#10;hrV+oNbKSxtmPEuQpoSPEMxThQXPoY03DJ5vN8IzR/aM1wWt3ScOyCvtSKwpvUdgI/zApd/pK/E6&#10;wXVPX4iXy5Pn4sXyhPSckLZj49nymDRXquSLnBrPjCT96oi/ON03ir8r0hLF3zVl4Jp4cE0suCYG&#10;3BADboowy+t90i6xabLEojriNwn/Zqq/xbEcy3I8u7sCjQymnvY/ZphEVCzhujaqmDbVnPzTFN7V&#10;8i+LP2gkJudL/t1Q/suz0GZr1y7NmxaRNl+6wEb9mfzLo/4eSv4ZozrmDwjPfF/RN6z3N2BO+Nno&#10;PW93zDBpu8zQyr4s+ILkWy36zleO4os0ks9RXRSYyL4g/EQj/XrxF+TfUSP/qM+y/OvFX0QC0Dq8&#10;uS5Uvaj6UXXlo/x75G+JKKg2YXSNbRhd898CcQqw13eKF14neJxWW13tclurlNhzQLu2F38u/T7Q&#10;Zn1Pm1X8Srt1HX6szqtisJeCPlIwtefr9OE6ddhiJKyWgvmPJhPaOF7Qz7tjkwjMsTxfP0pAi9fq&#10;m9D+nx0FuBN9lqjycywBBXnyoDKw0ghBYRIwsnq6cCMFacttJQRpA/ZCsJeB/04FoM2wsfwTY/kn&#10;theAYwkYBGCRgPcdBZihYbuNBNxsJODC+CYJ6JgATIyE34i1EpAGyyYUAbYhsfH4vYgN2W0of8ke&#10;XHMt3bWGZMk3K/pEbrjHhnxP7ByswjaBiJ2QGWxkX3fuSjg+7SQ7vt5GlA7clkTpJ0z6cT3S9VXi&#10;j/yJo/7uLq5KR9lGyfC9xo7yNbFHI3LSFLnpGllpgfxW/Nli+dDLPzuWc0waSh5yHV1P6325/Lsi&#10;tmnNL5uiRzpsvS5ixTUVmk3jI51l/S9IC/13i/8Lfi65F7mEXuydc03HBZ424VhwP0P/3/xuAMdF&#10;6XdqlbVX4KlCb6RfFn4u+1Sh+l8NE/or4oj8e47fcXa/NGIwycEp9js/bgYdV0SgJKCPBJQAtJEb&#10;R7aOoKFGin7OMx3xTIecd8Cz7JG+XcrKDhX6Fyrsz1TIkoCfqFw/8f4lAj9ScZoEdBFoMjAKwV4K&#10;RjEoGZh5kYWgZKDIQtCnC/u6gXETkU8/pN2Ey07AUKf/9gLwxyL+DgNRCEoQarqwpg0XEZgpMpC0&#10;pE01ni93SN/Os7zhBuwJnkHs9/CMEd+BWBxmjsgPoam9QqP8ovSznXZfCO28C9zvlPufkg7tzptI&#10;Qm8dZw7H22g/wXV8xF+c7nv58vXy6tWbIv+ueb/XNIZM/lEObogDN8SQG8rIDd//Ld//Ld+/psne&#10;8e37Lt9lmizfdFwjb07+2UjmXv7lmLZyCYO8fEFdt9TFXyv/Lvl3mbbMsY38y8+iKb/2LFlk2pRf&#10;0lDkH3HIn6XuVv43LP9i3fgNjOr6TVg7sk94GySwrq2TxN60DeezGaLkK7KPd38f0TcUfBHqoY2E&#10;n6CuikzE3wr5Nzfybyr/UqdWqO7TMaVjq/qRa6vOVP0pAehtX70PvTO9b5UdL8tR/omRCHnkkT8C&#10;sZxuwuga2zC65r8FivzLAlDxwusJi9/EE8UWxRlJL8UfiS21vdWOjuKvCr9flr/QRv2ZNuq7n98t&#10;39FGTfy0/Il2av33OzvG0TmrpGA/UtDb8v5H/iIFaUtvLQVpJ/Wibw4XgLMSMMfstVOBc5+l9Vo8&#10;m8jPaPk7ywZCkLbZSAQ6JgRFFoE980JQbLiGIO27iRA0ATiQgYK2YS8EH0AAZvm3VgAO5J9YKwCT&#10;BOxHAW4uAJ3NJeDsKMBOAq4SgEkCOisEoEPjO0lAZyz/nHOOMQgi3yIBI31jsSc2ML8XfUP3vhQh&#10;OGF8/MpRfD1aVDs33mNjfsKdGHcY5thWzt1rVOADTAeeoA5d6dxl6CTaqEEjHGvST0zFXxkhk0f9&#10;2bRavsUbvuEbvnsbfUesMSFH7JKg086YEnZxZ8wFHWDbudOkXxV/FX6m3wf55zt8aqF/uyaVgXbf&#10;vORe2o3TFvwnHl1RGZUdP6m0tOunFv8X2vlzjsvMBcdFTPJxDVHkHteVtCtwL8m7nrSDbndswI+T&#10;9DshzVapqtJWBa6KXJW6Kncq0N1c4XsD4AvPHyvMRKoc9d9K+H0jBSEKwW/AJKCJwE4CNgIwPaM9&#10;pxolGtnBMx6q0cLz7asxw3PtkM4vVOKNBBRUqiYBXQQKykoVgkEKrhODr7IUfJmnDr/I04afazOR&#10;vKHI0+d5V+G6s/DnH8UTo+wA/ENiV0Ivi72R/ItECWgiMOMysMA9NVV4l3T42oF7pM023SCdvruw&#10;sDX5BM8xh9buEzaN16bzvlqe8PzCR/pF6We773LNM+5lcP9ElnlR7s2wEBxr0i8zEX/c85L7x1F/&#10;UfzdEAtuiAMm/4gBt3z/ty7/aOfcSf4RfyT/vvJdfeWbTSPlJP+ui/wrU2U9pvGzsoyBRtVxjsu/&#10;tH6p5J+WMEi7lpeRf6TB1h0kPWXTImLW3Kg/l3+jUX825dflH9/AdL2/beXfPQVgPrepC34vSP+w&#10;LtwE1eVbMGwzrCH9cbFrk2SsLdO1k0Qv+EzkdW26OUaib73sW2ws+EbMSj+HcjiVf99DAFaGo/+4&#10;p8s/5ZXyWu9B71blQeXJy/Sj/Hvkz0Qsq5swusY2jK75t04/+k/xQnHD6wbFE8XaRv7RRlXbW23o&#10;XvwV6UcbVKLvLe3NN7QzndevXxfiz3Wc0DkuCOekoITgVArWdv2cFFS6XQraH1NgKAVp67jcq0j4&#10;RervogAUJgCFxW2NAqyzlEwC0i9IItAlYBaBgnS3jkukvspmUnBTIdizjRT8sH6UIG26XgYWIUib&#10;7z4yMAlA0WTOVP6JlQIwy79GABb5JwYCsJF/4h4C8J4SsBWAYiQARZB/jQDk410jAasAFBtIQEFD&#10;vErA1VQB6NCQ+5MKwL7R+93RmmuhAT4kNOo3hkDfdB62oOmwbMjoOvdhdO0HJUo/kcXfHZ3kZm0s&#10;TZ2l/Jr44xuzKbZ8wzbqjpiiXTG1A+dFFn8SdhJ3CwLigsC3oKN8RrA7o7N8RoAz6Bwb/m/9jmN0&#10;rJ2jc7mGXUvXJKCfE/gl/y6IexfEtAti2AWVzgWx55JYYlBJXdIRuaQiL9BxECb3eIYLfiZc8J1z&#10;vJDgM4gxknvOKdd1itDi+ZPQmhKl1xxWiXKspN+s+CPuT6Qf+eB/HfyUh8A38DP9PJGOm0hBF4GF&#10;fJ9QOSf645ypBNRU4UYAKi/yczbPLDGYJaA9rxot+VldAn7mOQwqXpOAggq1QEVaoMzYVOEI5cnW&#10;DxQ/pXUEP731DUXSpiLaWTftLgwv8+67L/KOvM9fpM05nuW1+Z7mqbk2Qi9N3dWIPck62/33xydp&#10;qu8PSfQdrWBOBuoaPkXY1wxMu+rWHYVt0w3SJI5IX4H09th6fQNOeD6hqb2il34G10xUeWcyz8Xe&#10;OrL4O3e4lrhYIf6u3vyU5d/PNt23iD9iwC0x4JZycUv5uOPbv6PM3NE2kfz7Siz6Skwy+Ud9WWVZ&#10;FGaZIv/yyD9fw5SYUOXfUd61PMs/YloZ9UdaJlN+Se9Q/vG72Sm/XK9d72+f+w5GMRJ3N5d/opN7&#10;c+Tjh3XCFozqrAeDZx3W5WsYthk6hm2PGdIfLedkXxV+Nnqva7tFitBr2oZjppKvMpR9Dt/AVO6J&#10;LPPuA/XjiNH0X6eVgHQUGwkYBOBAAta1/3LdofqXa9roP55feam817vRu9Q7V3lReVTZ9k6+d/xH&#10;AuSRR/5IRFG1CaNrbMPomn/LTOQfaLCF1xeKJ4or2llc8UYxSBLL5Z/a1BJxVfy10k+S79WrV8uX&#10;L18aL168GOK/17FRDkYpGEcL6l4uBTcZJSi87e5CMEpBGyUIq6Vghnxo5N/gmCNieZKAHr+zBKQf&#10;YCMBByJwKAMd0t06L5H6K5uLwTW7CQsTgRuIQdpq2wjBzWUgZQh6Eegy8K8rAMVAAhYBWCTg5gJw&#10;Iv8cClGUgCsF4IYS8MTI8m8jCSjWCEBYOJ3w65kKQJEF4D0kYC/8emKD9CHpG8LfjdAwHxEb9xtx&#10;lxqED4UJstDpWcXo/IdmdN+1FNHnhGvSoUy04u+WDvItHWQTf5RpW0+P7+6a7/Wab/2KuGDijxik&#10;UXnndJTPCZoLgqPk3RlB74xgJ6l3SkfYoGM8wX7HMRx3JlGoczhf8m9B0F0QnBe6tu5BTDznfufc&#10;95z4dU4azql4zqmEzkmXQWVl0GkYseB3BWLMGec4p8SkU64l0rp1VI5c3yDm2fRVh3vbVNaM/t9+&#10;ln9fzhNcq5B/ZuKP42wknCroVeKPSssr+0b2GTQIrFEQqb9vZGARgbXRMBZ8m9FIQB8FeEg+0CBI&#10;IwBTQ8FGOmbSz9RwCNIzPLdJQEF6iwjkmWxUoKCibaCcTaAM2UYignJluwoLylraXVj8tPz8Ft68&#10;Tbx+Y7vsanMN22zjhXhZ1uDTNFxNx9Uuvj4yLwk67fY73fXWdrz94cmEkQwsQtBEYto4xK6n63IP&#10;22CD+4m0/l6G9Iw4KeR1+zI2lZdn0bReJ0o/F3XnnFvkndEJvo5zh+Oa87jWhRiJv5npvje8L5d/&#10;Jv74/jXq745vP8m/PZvy+5Vv9Svf8Ffiko+U+4166zdiV1ojrx355z9L8u8qyTXqZpN/km6Uy1va&#10;MpJxtps49xtN+a2bFo3EX5J/ab0/TfldJf+03t+ujTRMm30cL++IT0n+XWT5R1o1UlHptudYJf8i&#10;knxV9DnDumEFsd55cHiWYf09B+9y1D4YQp4N2xqZOaE3R1yXT22uMl23a6sJE32T9t88veCbsjCG&#10;wk8E4TcVf6tZf+7ZGL65WRlIGR5KQMp3FIAjCVjlX647OFfXKlN/L/LUX96f3rPKhcqSyuqj/Hvk&#10;z0qUVZswusY2jK75t0yRf2HXX8UNxRDVB4rbii8SXRJaSf7JwXy2NvT7D2nUn6RcFX9V+knuPX/+&#10;fPns2bPl06dPC0+ePFk+FeFnOkbo+CgGqxR8U6TgJqMEJaXuNXV4jRScFYOZeJzF7RzDda0oAW00&#10;YBaBuxKBTpaBRQoKk4IDMSh4htaH8XxOftaRDDRox32csJ0UHAnBsQwcjQzcRgT+EgSgKA98fwFY&#10;5N+mAlDQMF0tADXvuxeAYwk4lH8Ohckl4FQAiiAAGwm4SgB2EpBG9bz8axnJP2cTAShWSsDQWNyE&#10;KPtGjBqs29I3kL83TWN9hkkHYAV3Dyz9etZJwNE5f1ii8FP+0bGynW/pNNmOuFn83VBWbf08volr&#10;vidbW4/vVdNtL4kjFwRqjcaT+DNJR0A8IwBK3p0S3CT0TugIn9AhPqFjfDwh/07H6Fg61nYe59t1&#10;dD2ue0ZwXhDEF9xrQbxbEN8WxLQFlcuCimZBpbOgEloQQ0ZEwWdwrEk+YtUp557wPNqhNu1Smzap&#10;SLvVarOKPeOQ+wlNWTVIg6au9vjvtb7doc6j4ktisMWkIb838acKmXOLAIMo/kz+Ufl4BS/Z51MD&#10;EvqroFN/3svAKAKrBKwNBWHiLcu9gv988HtLL5XzKgGYxJ86ctO/JjYSkPMtH0IeGKQ38dGmB8/C&#10;MzdQhmxXYUGZ0u7CBmVsh0p3hzK3Q9kzKI87b39KvHlbd8999bpstOHr7mkNvn04eCbyqLws5yTq&#10;fEMME4CZE///H1YLQYPjGomoa/l1ucdJ4XlDXZ9vBtJ6Fqij/IL0ExzbEgTfHDomnGPST0j8mfzL&#10;4m/FOn+N+OPd+ai/O8rAHeXhjm9OU36/8s1+pex8pQ1g8o+69Tfqyan8A+Jb+X+JNH6f5N+FScMi&#10;/4hrtokIcU1izuWfbfZBWkaj/s5Jt/F2Tv7F9f405fdjmfJr8o94UuVfWu/vjk6I1iKs8g9Iuy3H&#10;IIjfCeqdTgKO6qWN4ZrDumINo7r43vCco3bAkDWCzxm1dSJxBN+IZl2+0CZz1o3qKwKP97oSHTPD&#10;UPo5nHtvRteLjM4JzAnBKALnpwJXCZikXxJ/rfyj3uB8XVN5pPxUnuu96d2qzKgMqvzaqNYsAGPH&#10;fyQ/Hnnk3zrxG/nbJ8k/E4BB/il+KI5cEtsVX06JNZJZkmKN/JPMkajJo/4k51z8Rekn2ffjjz8u&#10;f/jhB+Of//mfJ/jvdJwwQTiQgi4EXQrqno0UDKMEJZB6KVj7APeTgiMxaIQ4XeJ2/p2PAIyjAE0C&#10;BhFYZKCgve8UKSiCFCxykDRuPmIQ5M3ysw6FYGalFCwScBMZOC8Cf6X9t60I/Hef7AEy5cE2FYBZ&#10;/m0pABv5J+bkXxaA+1EAZgmYBKDYQgCK3DD4VgFY5V8nALMEHAm/nrPCjATMkm8VYwEoaDj+G5aA&#10;w8Z8R9MpWEPsjPyZGD3LSmzdwgGjY9dhwk9I+JHnei90Nm0H3Cz+rim/13wDEn9XfINXfKMm/ogZ&#10;F8QYG4VHAF0QKM8IhhJ2EncnBDPJvGM6wRJ8JvroIB/T0T8qBAmo4+gsH3OOnatr6FoE1VOue6rr&#10;c58z4uAZ9zyjEjgjnp2RjjNi0xkVzRkVj0Sej9zr0e6zBY4/oTJKgm8vQeV3JLi20O60aYfatEvt&#10;fkAbVhikRxtXNITf61htcCHsepKCAQlE/U7S0DbBgDLyDaL4M/mnyjzzQRV8oEwNiGQZWEcG5oaA&#10;yCLQ7jEQgUW8zREFIJVwLwDbNQCT/FPjqllY2ERg/UuiNSDUYFAjhPxJQjSJQIP7zlHyn+eJ7Akq&#10;7j2euUC52iNP9ihje5Q1g3K3LyiD+5THfcrtPmVzn7K6/+atoZ1zD16J12kzjRfi5fLouXixPH6W&#10;efrcMCn35Fnh9MckASf8ICmY4d89dswTka8jnlbKmnzcr/5///NKnc6biNKuyLvAWvnH7+PxQ/Fn&#10;8q8Vfzbdlzzup/sW8cd760f9feV7/0pZSVN+03p/v1Gn/nZxOZZ/Eck/CbW83p/JP2JbXe/vsF3v&#10;72Nd70/yL476O3f5Rxwr8G+Xf1oTUGsDXv3y3kYN9uv9Ffkn4Uhc7eXfHfW5T/s1+UesTgLQ5V8r&#10;ARuRtw7OG9VHcwzrjzWM6vRtGLUbRozaMCP6ttKofbWOuibfvPArI/Z4j9/E+ZihpLs3tGVjmleQ&#10;ju3OJ52zQjCKQMX6IgFzvC94RzJho0n4eZF/qje4hq6t/NV70PvUu1c5UVlTGVW5fhz998gjm9MK&#10;sr9tGvn321dba93rKcUTxRa1SRV3JKwkxNQOjvJPsk3y7bWN+ksj/pL4q9JPgu+f/umflv/3//5f&#10;4x//8R8n+O+Ejo1i0IVglILzowTHU4fjKEGJpjJK0PoEtR8gwRWFoLX7aWf3UnAkBiX3XA6OSPKv&#10;CsBGBIogA3tGcrAKwg3EYH6GRgY6tL2ckQw0GhkYhGCRgAMZSPtuIgNpN/YycJsRgSYAiwQsDzGV&#10;f+K7CMAi/8RmArDKP5EFIAyFX09pFIwFYJF/jQTsBCC0AlBsLwBFlYCiyr8HEYA0ZLalb8T2xAbv&#10;fegb19+D2MhfRexMrOTuzyEAh2n/DtgmKIP8bHDhJ+gQX+vd0ym2XXGz+LuizF/x7VzxjV3ybWp9&#10;vQvigNbck/izkXgER43OM1FHcDshkEniufg7okMs2Xco6OwX/Gf8/lDHcfyRziP4HRMYjwmWx1zz&#10;hMB6QuA94T6n3O+U+HdKoD8lvp2SjlNil0Sej9wrI/h6JPqEib69VvTxLIdcV5LvgHscUAHsZ/Yc&#10;7r+b0S61PT46Lf7MhZTOd3Fo9wgUoch9daxEll/Lp72arHOJRx6LIvhUsfe8/3UiAYs4zBJwnQAc&#10;Cj8RpF+Rf6Tf5B95mdYAjJuAhNF/Lv/UmaNjKKIItA6fYr86giYCaUiooaFGhxogXFtCMJJGXJKH&#10;mQOR8zai93tIHh/yDAbv0aDsJj4ujyhvR5S7I8qfQVlUmTyiIWXlM5dl483b5fHrN4lXr5fHL8Wr&#10;5ckL8XJ58vylTbFNu+bC0yDgnjwzTOL9KJ429HLQfv5EpHPKBhuN4Hu2TOvtbcJY+jUCb8Kz5QX3&#10;bNDP+uM68WfSL4o/k3++zl8Wf+RtM+qP93DL+0jiL6/1x/f+lW/9K22NOOX3t8Uijfqj7lsv/3zU&#10;n6b8XnD+Zuv9XWrncZ/y++6Xgfj7qRWAWf7peE0VlvzTdXQ9XdfkH8/jm33YLsM8Ty//bM1VpZm0&#10;V/k3EoBjRnXQLFtOwx3WKWsYtQXWMWqjjBi1hUbtpxGbrsc3R5VkC9p8D4Su1RDv80Dw3Fszuo6R&#10;0tnKwKkEjFOBLdYX0og//7fVBS7/OC+u+6fRmiobKlMqiyq/30P+RXmwDaNrPfLIn4FRef5bwONC&#10;EYDEC8UNxRDVH4orijGKOxq5pj9km/yjfaxpv7/8GuTf69dl1F8a8efiL0k/Cb5/+Id/WP6f//N/&#10;jL//+78f4r/XsSKKQZeCo1GCvRRUWqIUnIwSXDd12PoIqV9gfQP6A3NSUHKtF4MScy4HW5GXJF8R&#10;hoJ+wTqKIDzor5fY3R9IwSwCDdJWhWBGfoz0NyLQoT22Tgqul4FzowI/DERgPzV4TgL++kACMMu/&#10;TQRgI//EKvkHk9F/EwEoNheAtUEgphJwEwE4lX/OWPLN0cq/CA2eDQTgvPwTND7vIQFHDd2evnG8&#10;KX3j+6GJnYF19B2OVTQdmT8AozRuwigf7sc4/w2TfSIJvytBh/iKsmi74VJmLynjl3wvF3xfF3yH&#10;En/nfOvnxAybdksMstF4BEGJP43U04g9k3cSJnSATezRMT6go3+gkVN5BFXlJxtZdcBxB3SoD3QO&#10;5x5yDZMvXPOYQHpMcD0m6J5wvxPue0KcOyGgn1DxlJF7xK8i+MCm1/LzOm03j7jjvFb2fa6yj3vY&#10;SDHBPXe5t9gJpOmlkTrNVGvSlX/nY9N5YSSa3yvgglG/N5HI8To3bXwhPiT5R4VhkDeSfpEo/8rP&#10;ValnPnYC0EcTJvnXCsBNhJ/YMfKoPBoFRf5RGR9QSWs6r4/+s40/QkfOOnO5o2sdxfwzF4HNxihc&#10;wzdGSdS1Fp1+WnUsC7WMJPGrUZ7HlOFjlSGVJZUp6lYrXypn5MUJ7+DEy3Uu2z6i1aCsaiq7QRk+&#10;oTyfitdvlqevxOvl2UvfTTfvqPscntWptnE0XhF6kR8HPwv0Mq8Sf1dJU3OdbcTfJmTpNyv+fNRf&#10;3OAjTfcdbvJB/tsmH7yXO95TGfVHHCqj/ohRadRfnvJLTJuVf82U3269P9ocab0/yb+63l+a8iv5&#10;9355QfouSOc56TX59/bdcsEzOEUA8kw6Rsea/ONc2ymYZyryj/Jm92nk3+nylvJvuw9L/pFGl3+2&#10;DivPYGuyUkdUxnXPLHmph1G90zOuU8YM65g1jNoeqxi1cUZtoznG7a/7Mye/GoF3H7YRfSM5t4Z2&#10;9OKAy47RMRPy9Zv05bhuBAmo+A5lKnCO87HN7z/T7xv5x7Xqun9XVvZUVlW2Xf65AIwd/5HkGPEv&#10;Ipz3PRjd95FH/kiMyu3fAiP5p/ih+kjLOii+KN7oD8+awSJZJAkmMSZRpmm/b3+ayj+JuTTiL4q/&#10;v1/+7//9v43/9b/+1/J//s//OUS/E35sLwXjaMHRKMEoBV0IRim4auqwhKBLQRsl2ElBPfc6KdiI&#10;QXAxaNAXiIKwSMJO5pkgzOJvPRzvhGsMpxFz37LZCOkZC0ERvVrGfRtMZCBtuI1FIO2+ZjSgoD04&#10;loCdCBS0Ox9UAK6Tf6tG/w3ln+hH/w0FoEZ0jIVf5EiExkAr/gbyT3QC8GSFADwVNPw3YSz+WlLD&#10;jQbPDGsFIA2obekbwiNGjehN6RvrD0XfcdiE2CnZlKbT8x0Z3Xsdo2dcxSgf1zJ4p0aUfXCpskQZ&#10;vKQsXlBOLyjPF3wfF3xP53xr53yL53y3C77xBTFC4s+m3hKHTgl+LkmOCWLHBCuNlDqUxJPQo0Ps&#10;0yb3xOs3Ff/Zm5+Wexyzx/E23ZLzDwh4BwTCQwLkIdc+IogeEWCPCbzH3PeY2CdxYxDcbRSfIOA3&#10;02oJ+j7tVqLPR9k10o3rChd9u9xvhwBtcP9m3ThBuj5P6Dac8J/7OVxL7HBtv49NRc33jrKxSEaO&#10;daGo6/jOtx+5fiQKwCE6x+FaQiLR5Z8JRpd/opd/RfIF0Rcx6ZewkXm9/KMh5bv/9h0568yF2Jji&#10;JT+3uJpEYJSBza7BQtfN2AYtwkTj0fI0ws+F1no0KM+aJn5GnWVTxqnXbAo5dWMS2zsJyprWmjyj&#10;nNvak+SVrUNJmdC6lrY5jaDM1l2ssxSiXC8o3wvK+uJV5uVreLU8f5F5nnfadSH4VHQi74nzLNH/&#10;HnqRtw1jkbcNQfptKP6uyJ+14o88bzb5cPFHPLJRf8QoG/VH7Gqm/F4PxB8k8QfEvrLeH9eQ/DP5&#10;Rlm4oT1082V3aVN+uf/Vh7ren+TfOWn1UX8Ll3/2npMA1M9M/umYPPLvgnMvuYZNH+a5rilP1zxT&#10;kn8Hyxue6ZYy7fLvVumayD/gGcYCMDGqZzZhVN/0DOuXAcP6ZgWjNoszavOsom1TbYbHoJW41NPx&#10;s+RjRudvQ77eKK02OnETeRfpRV6HrWNokN9XG6JjjXzu6L5KJ2kuecOz+R94TAIqpue4HkcBTlDc&#10;h0b+cU3dV+VHZe6GMqx2mDrz2snzPvIvHhtxWXBfRtecY5SuRx75azEqo392/Lv0PxIoZngdqHii&#10;2KJYc0SbUaPUNMpN7eEPH13+pQ0/NO13JP8k6HzEX5R+/+N//A/4u+Xf/d086Zj/sVYKrhslGKcO&#10;j0YJrpo6PDdKcJ0UnBWD9BmiGIyjBosYzLKul4KSfGP5NyIdH88XaZORKgWrDMzktGwkBGkTzsnA&#10;iQgUtPXmRWAeDShoG7oEHI0GdFoBKEriHl4ANvJPrJB/YlYADiTgoTEWf8Lkn6AB0AvAJP/WC0CT&#10;fwMBaOIv4g2SwqMAjPQN/Ieg71xsQ995+TMweo6GQR6NGL2fIbEMZMHXlB2VN8qdYWWTRjVl+Jzv&#10;Ie2IC3xjC77BBd9qkSPEkVNii6bf2ggpgpum5toUXQKWpklq5J5G8Gk0n8SfS77d128M30gh8TZt&#10;rsBxYpdzdjl3j2vYGmxc84AAeUDgPCSgaprmEcH2iJh3RDrq+nxZ+PFfl302HZTj6vp8eXSd4FoG&#10;1zXZxjO47NshAPebQ6TdY0XeQVaQRvFpjnKsC0FdL8lA3WeX+4m0/lxC4lE/U1qidHTB+Mnhmh+5&#10;ds+HTC8IXf594pom/gTP7dOKkwBMU42/BPln6+ll8af1CAsSfYU8/VbSL4o/Gk+283GWfxJ3p3Tk&#10;zmJHzjtzRls2LS5a7MyxlXN0np1f0PUi6eeLAf2uz+eS26RHXFDWbXQr5d2mtlNnXVCfXVDvaYq7&#10;1re8oLxpc5u6s/Un2936nHd2Tr6e847Oyetz3o1JIspxGiX2Lk8J/Wl5Tlk/p8yfU/YvXonXy/OX&#10;4DIwC0HjWdh916RgEoMjgZdIx+n/x5JuU140XDou9+bI0k+7+kbxdynp14m/K/IkTff9ZXn9cxZ/&#10;v35Y3pCXLv5s1B95Xjb5oG1h4o93VUb9UT7SlN9tRv2B5BrnbrLen8SdT/mV0JPYm4i/KACD/DvP&#10;8u+Ca1xyLRtJyHNJ/l3rXpQvyb8byl6Uf7bDOnH7lvTa5kuk3eBZxlDPDH4+rGtmGNU3PcO6piO2&#10;PZym7tmCto10f0oM+RY6ATi5x5B83uh6gmP66zQoD7o8KRRxF8mCbi1XQ9LmJ5uTzuN6uq9BGkjb&#10;nARsRwFmAdhNA67iL/2xyJeKaOQf11ZZU5lU2VUbywWgy78o30Zyw4lyQPi5jouC+9BfK9Lfd8T/&#10;E4M0P/LI78GoTP6Zid+fvk8f/acYopHEiiuKM4o/WnJGYkgSS3JL0uvnX5L8kyzTmn/PX4zln0Sd&#10;hJ2LP8m9//7f/zv8t+V/+2+rScf995VSsBeCc6MEV00dlhD81qnDvRTU9Og5KfjJZhWNRwsWKUj/&#10;waRgEYIQZJ6WE3LRt454XqHIwPsIwejbMrQTexFYRwVuKQJpIzYikHZjLwKLANxkFODvKQBN/okg&#10;AIv8EzRyW/mXoUE/K/8EH+JY/olO/pkA7ORfJwDXy7+eVvLNURt1NHQGrJZ/IjWctmXU2B7RN9K3&#10;oe8EfCux0/Gt9KLtr8kofSNGeSKu6OiN8t+5pJPbv9dRmXAmZUyNZy+nKrOU7wXfgEHn80xyhu/q&#10;jO/OdsLlWz7lez8lPpwQP2yKJDFHU3BtKi5BzNdI01RdF3+2UQKVhUb07WbxZ7LvVeKLw8++8HuD&#10;Y79wnu28ynV2uN4uAc82ZSBI7nOvAwKppuja2m3EPN+UwzbmyETpZ6KK420tPdJsa/GR7jq6Lkg2&#10;nsFl3xcqNZd7n6noPpOmyrvlpwhpLvS/43hh1zB+sWvbbrPcS+xyX4M0GPz/TmYqIJNQlFh0yfgx&#10;ws8rVf594lo+ctBGEhpV/NkUZfKmrFmo/Mr5tvvlcxWoUNfXy3lOZZ3YbXc4PthfHh8ewGEekVfl&#10;n8qdyWbKoYk/yqoEtY9GTSNSRSjPg3I8xwUdzYSLxXMb2erY1HZBTE4s0vqWgm/hijRe8z2U3a35&#10;FrTRzRXfwhXfwhXfwhXfwhXlUDLnkrJ1Sbm6JB8leUwYkecG7yFNAU0bRdiGEJSVC8r7xRvxdnnx&#10;GvgejJevEy9eFYoQdJ4FMejy7YGQ5FvLc/GyxYWfkPSDJP1Wi79r8ieN+vtY5R95ekve+nTfMuqP&#10;MmQ7/PKOtNGHJF4Z9Tcj/2y9vG7K7x3v3qf83vKOtd6fiTjaRibmeJ8m6vQuw3p/PuU3yr+zgI/+&#10;W2wo/651T92b57ohLTc81w3PdUv6binzt8T7iQDkWUZ1ygQdZ1Dfwqi+mbCm/hF9/eOU73QNTX30&#10;QNS213dkcN/vwiDPDOWx00m8kZhbhzq781AOZsnH6BrdNS09nsacbpeARYaSlxKA6mRLAKZRgGmE&#10;X5GARvrZQ8g/sYnciGLAsRGFAd1njv5YJ17P8Xu1tOmZY/QsjzzyPRiVvz8z/q3pG9S3qe9W8UOx&#10;RPWYYozijnaxbaf+vjfZJQH25m3a7VfS7OmzOfnno/7+bvl3//2/Z7n3X5f/9b/+1+V/+S//ZSU6&#10;xtlECt5nlGCUghKC9506vJEUhOkU4iwGoxS0kYJZDJoQrFJQazDu7iUxmKSgU+WeycEB8ZgG+iqt&#10;EISJDExCsJeBjQQUcnHQy8CxCAwSUNA2XDUasMrABxaAjQTcUADurROAIkvAzQSgM5B/IgjAVv6J&#10;Xv5pOkEQf50AnMg/YQ2RMTbapGEq/kRpJDb8ceSf4422bWk6CQ/ApLPyHbAREUHOrWN0jW9l9OzO&#10;KJ/juxq9b2dchsDKW1cOY/mlvPsIqVO+FQmZU76jU8kZvrUTvscTvt0TvnFbR4/4YOujEUs05faI&#10;YHZEANNUXE3Jtam5BCabqvuz75T6roo/8JF+Sfq9ziT591lwzGc6zy4Av3CNL1xLAlASbJd7+FRZ&#10;rcunKbt1M4csoWCf/3dJ5ZtnGARdX0fPIMD20s/kGvcsok7SjrQkflp+EqSv5+Ma7DwjX4uKMj1f&#10;lpywS2W5y/17dvi5fq+8EFUiJj7NkgWh0LMZaRryZ567rE3o+QEm/TIuTH20pE+XtvymQi7SlQpZ&#10;Iy59yrXWVjymUrV19g4k/g6WJzSiJP9UviSX00g8yb+z5QVlM4k5F3/EmUvgO4iUqeqKX3ZckoU9&#10;+rlx6SjeXXINMb2u7WzNdQ2um7iwna5vSNcN39INsd2kjOQM34mJmkPgG7nmG7mm3rzm+zChQ/7Y&#10;tE6XR0LShzy3TR94B1e816ufxS/LK8rB1U/i3fLqLfANiMvXb+GNjZoTIyE4JY26K/Ry7p5cBcrP&#10;ud+ElyJJv3a0n4s/no/nHIu/NOrvhvxKo/6+LG/JzzvaKXe0Oe7I6zrq78xG/WnNvjrqbzzltxV/&#10;acqvTanlvWrUn42247rDKb+k5fL9x+WFyb86mlNiT4IvSr8C3/tZln8LjpX8O5c45PkueD4JYsk/&#10;E8cqMzzbNe0iCeYo/6zsqRyqPKpselnlOSKjOmUIz67yPqpvRsQ6aF09NGJYL61gUl/9gRild4Ke&#10;eY7R8Q6/H+Vfwd8B8atIuxGNuHN6abc5wzKUmR6f75fTktKZBWAzEjA980QAqh0CLgAnzMg/3UPp&#10;URtLbTeXbybX/rLB1N/wOxGlgIsBlwMuCEo7caatGI9x/HzHr+v4/RxPRySmc47/9/8epeAj34dR&#10;efuz4t/UbyJ/57d8l/p+Fb8UX/RHCY3+09RfCah+6q+v+/fiZdrtVxt+/PMPY/nno/4k8Ir4+8//&#10;efmfxX/6T8v/NMB+lxlJQReCLgVdCLoUjKMEXQoqTZtIwW2nDj+IFMybEG4nBYH+RxopWGnF4FQQ&#10;roU+zGSEYJSBQgIwQnuuEYGCduS2ItBkYBCBdURgKwIfRgAGCbjtKMCRAGzkn6BR3ci/IAAb+edk&#10;CTiRf8Lkn08LWCH/4GSFABzKP6GGyIAiTRqm8k9TGmKjsRIEoDf6Zukaf1vQN9jXURqOW9I3Bh+K&#10;viH1h4XO5Cj9mzDKT38f/fsclg8rR6MyBqNymhvWBg1pYQ1qvqGyhhrflq2bxvd3zPd6nKXfETHh&#10;iFih6bVpp9S0O+oBAUvTcA8IUgcEpn067/t0jvfpHO/R4dXafWKXjrCJvyz/ovj7XIjyDzgnCbIk&#10;t2yUHBWFTZUlEGq0XrNpBunqMfEn+H0Vf1X6+Rp6Za0+0t6O8KvCT+kxyUfaKm+Wn0iz+LgKjnPK&#10;uVSM6RklOX2kYxrtqOnOu6RhL6P/189sJGTGpKHJwyQRp+Rn0LMYaaSgnjGNInyfhCfvLa1rmEZA&#10;pnUI6/qDLlhNshp5pCXYlGsqPOFrLhoSf5B2Xk67L58eHhq2zh5lbSEof5p2e0H5lPy7pExro5lr&#10;yrztNF1kBzFhwlTgzXFDh7SXJSJNnwz4zyLcy9ZbExdCo8Uu0pRMYv0t9YWJI+ofW6+Nb0cy8IZv&#10;xyQS342mj9rGDuSdZNI1+WobPpDn1+/Fh+U170MCzOBdmRTj/ZkQlCyjrCQh+DaJNMqVC8FElm2z&#10;ZCn34tXy6iHh2g2kw2SfII2t9HPxJ+kHek4Tfzy7pvqSDyPxd0searqvxN/dYRZ/5Ll2+NV6fbZb&#10;L+9FQq+M+svyL+2O28u/+h416s/eod6fRC5tlRvinQlc7n9FOrTe34XJv/dlKrdJPb5ZCb5V8k9r&#10;P0r+LTjHzuUZNT38gmfUtPFLyoWNHuX5NKJU8s9GmZKma9KmndZtx/XwTYzKuDOqV2YJbYCevg4a&#10;MayXVjCsq/7IDJ6hZ5QvD0HzPkbvTgSxN2pjrESbgH0rg+s2IjCn0ySgylQuV1GEKp/n1gCckNsv&#10;1p7x95PzSve55ht3yWZCrZNoseM/JzSKEMjn6jq6ngs8b/uV583POEs+zontR7+mp3kkBT0djqcv&#10;8i8bjBJ8nDb8yEMxKl9/Vvwb6r91fauKVYuFfMHx8jDu+ksbWbKqTv19vXypqb/Pny2fPH1iwixt&#10;+OGbffTyT+JOEi9JvST6/uPyP/7H1dxHCq4aJehScNOpw/0owd9FCubpwyMpmDYl7KXgCjHYyMHd&#10;JAeLIOzE34hGBCYZ2IhAaEQgJO8WnJz8HOltZCBtzPUisErAKgPnBKCwG1bxF5mVgBsIwF7+bSwA&#10;YSIAswS8jwCcyr85ARikX8Rl3whvjKihsZYg/jKThmRhcwF4n91/RdNwXMOwwbIlsXHz/VCDK5Gk&#10;24jRed+XddNzVxHfQ3x/Er9eBlJZqeUnla9pGSxiL9I3nss3k5Ho0/d1mHZQPaLzqbXZbNdUvvVD&#10;4oCtnUe8SLvhfkkiSEJIgohO7B5ByKbj0jHW2nxao8/klcjiz9bxeyPx9zZN7xWvkgAs4k/wcxeA&#10;JtqoHKoATOJKos5G6mVZ5aPTbGQaaYzirxn1x3FlxB9ptlFvBM4i/STGJMl0L8kz7ltG+Ck9RpV9&#10;n0i383EL7Jx8jfSs6Xm/iJxXu9xXeefyNGJ5Cjsco2NthKTDzxylP42crKMLE4Opxnp/gjzdF+SR&#10;3q/JXfJNotcgH22dRbCNVgp5x2VBBXgqqBzFGWXJNtKABWVsQXnT+pHnlD9tIqPNZLST9BVlWFNu&#10;XXak0U5XNtqpTHd0+O5GDOWeo85WwDZMuBV0vGb4Km5ElEdAGuqGEVkikW6bPspz2K6xPJvJQJ7X&#10;dnGlfrzlm5LIijLwhnw1yGsTX4J3YeveuRCUIOO9mTCTOOO9tkIwSkEnyzcXcSvpBN4cw3M7/P5K&#10;j6dN6czSTyMc02g/0LPpGU385WdXPpAfUfzd0gbRdN872gTajVd5W0b9ke9F/lFO7L3wvsu7iu+N&#10;n9/x+zve2x3lS+/MBC7vK43iTFN+bRou95b40wg9jdTTiD1by5F3sSD9kn/a0MUkH894amiXZ/9/&#10;MPkHPLPk34LnXfCstjakrsv1tXbkJc94Sdmw6eQ83xXPd0Wa9E1c65ugHqgCMI9iNbo6Rf/Ov4t1&#10;i6bNx/plK0JdtC2x3vqjMkr3KmzpgFE+QZPn30DzTnsow6N2iFHEHG2h3418zy4t8wIw5ZULQJsC&#10;zHuoAjC1XYYCMLdrrM1Dp9zfn66pe+i+LtVcokVhFjv9JsP+ZSoy7Ngs2qIMMGHnz+bPkt97LB9z&#10;+LGif8eeZ1UMPpAU7J5txKMUfOShGJWv+/DQ11uFfyvpO9K3Vb93zRTRt6uYc0Q7TvKnTv39sPzl&#10;137qr6/798Pyn/75n5b/+H//0USaxJpEm6b91pF/Lv+SzHPB9x/+w39YyX8UQQiKdVLQheA6KRiF&#10;4LdMHY5SUEJwTgpKCLoUfEserpSC5HWUgpp6naYOz40UrGJwVgpmMWhSsIjBIAVNDA4kYKYVgXvL&#10;dlfh3eUXrjmVge7lMqSvEYHQiECVNZ5tnQhcIQDFFgJwrQScGQEo9h9eAOrDGwnAKjLmBeDJKvkH&#10;Q/HnWGNkKlrGuJhJxAbmlCR1+gbClNpg2AZvRG5KbIh8C96I+aPyLaLOGeXfOuK6N3PE9x6FXyxj&#10;RepBGtHaNY4hlf/4bWTKd5Rkn7aw1w6sxv7+8kAQwA745veJBWm9vLxmHnHE5BqdVY0Ks9FhdGAl&#10;jdKadJqWCnRwdwjWNjqNTq8LKhN/kluvW/lXpJ+QCIM6Mi6LN65j6+VxXds4g3vZSD0CXhrF101P&#10;VXoD/vMo/+qIvyT+0pp5XF/30f1Id7p/J/1c3omXr1pevFp+NF4G8s/4vWiO5xpl1KPnCSiffIq0&#10;dj+2HZIDtiOyUY/z/C35TLpdCNo7sHeRRhXq/dhIQp7ZZC15sE9+Co3e1KYqNoUbbGdl8kwck3+2&#10;vqMgP8WJ8WV5Sj47Z5SbxO7yjApwQZmynaEpX+eUtfODQ9sx+oJyqI01LimvJjoo0z7ayabYCuKf&#10;bXZwcWVrnpm46eG7jrjsS//2XVE71KnKmOAr0MES6mgJ/7dxu/zNoXNWppNmqWTiKctAk1Gk32Qg&#10;z+Qy8I7nveO5NYKtysC9JLkEeWlr3JHHWu+uCEHJQBOC72033DI6UPBOkxAMU4ZdDArKypgs6Ios&#10;vCd2ncH1PR1K00j62Wg/4Lk0AjKKP0nR28/KE4k/8od2xR1tBBd/lp/Ewyr+QHmvd0CZaORfxsqD&#10;lRnKkcqUyhbna9TfDW2EG659zXvR1O0r7qs1HLV+o43QI23nknakeZHln+3mLLlHHhfZR140ApDf&#10;n/L8tvszz63doCX/Froe17XNYrjPBd/LBfe9oExc8m1cUk7SNyEpvkjrUFIvGDyr0091H9UrE0I9&#10;c29KO+aPyTDN92SYhxmv30245vbB92DUlikQg6o0+v0pEnCQNhOA4TkkAJs1AHMe+3vr2zmT9k3+&#10;uR/n71rX8nxSmjaTfwPB8JckA0wEfP2NOuArdcTdUkvG2PPoGXL6Pd3TNHfpzj93YtqNnAeeJ1ae&#10;cn55Ptb8HknBKgR7KfiXPOU58i//sl4K/r/HacOP3JNReboPD329OeK3oW9G35C+K31v+gb1Tep7&#10;VR+q3/hDIkpy6qdu6u+Pmvr7z3Hqr3b79Q0/RvIvi7wi+f798t//+9VMpGAnBMVICq4aJehScNNR&#10;gttKwX49wSgFJQTHUvBtkYLv3k2l4K8uBd+PRgomMZikIBQpmMXgmtGCK6WgsWf0ErCIQBFlIGWn&#10;gXv2InAiA7MALPA8vQzU804EYJGA5QZTAShmJeBKASimAnAkAccCcDwNeLUAFEEASmoUovwTDyAA&#10;Vannynozsvzzin2W7yv/hDdMN8EbGw+JN1x+V+jcjdISSRtljCXexYYjJOLIvIcklhEvU32jclbu&#10;Qf1GKib5guxTBXZAJ1Oyb58gZRCY9vjubbdW4kHZyZXgk0bNJXlWNsgg0NjoOzrvvgmFjSijk2vQ&#10;4bURaHSMv9AJtlFtIkgux6WfwTGN/JOE41pF/nEP7W6rTStM3ikdpCdtTpHSuku8awQg/07yD0i/&#10;HU/a61TfGfFn6cjST/TS74V4WXkuXgwIxwQ+c/5nruP4NGhtgqJNUfYy+6/fLg8G7Nvv6nHCd1He&#10;Jd0uBg2eR+zxbDaCkArU1mPkubU2o23QAtqsxSB/bNfmDx8T5JnQjs4G+X1qfF6ekrdnhS/LBXnu&#10;nFOWzilT55Stc+qRC8raBeXOJIdGORHbryijV5Rdm+pIGS/rnRFHTc4IvjcbXcf3aVNvJQKFC8AI&#10;caAlCb8yes+hA9XzGx2932j4rUXHGZ0M5F425ZR0aO25r8QUE1N82yaqRjKQPLDprBrZRp2qte1s&#10;tBt5l2QgkM+2+QWMRgdWIRilYBaDIsvBitbby7x9QOya4T52/5wem97bST9Nedaz6Lk+5hGQPK9G&#10;RkbxZyMnD4P4Ux4qL8lTlQuf8tvKv64cWPmgzEgk806sXHENX7/xmvegdRuvyH+tw3dJOi5Ik4k/&#10;0npOmm3kHs9iMo/nM7mXRd+J8TaT/63fkyenHH+q8zj/TNfhmgueecHzSv7pO7GdpLm/7TBN28Z2&#10;nSbuX1IHXJLOS+oE36TGN66Z1E1qL/DzUd1yP2Kb5Y/HOM3rmeTbFsT2wqh9YdOvKW/fkyqDVnAr&#10;8pp0Q7rjv4GtBKC1s1Je1tF/6X32bZ7U7okiLa35J3SclwF/L7qf0tPLvyTCptKrX+svyj+XAD4K&#10;SG1L3cPSm9Pq6bO2V25/2Wyl2OZycntMxDabP1t8Lh880JZXlblcxnLeev67ELylTnIp6DIw5kHM&#10;i54mH2Z4HCX4yCaMys59eOjrzeHfQP/d6xvTN69vUd+ovmNJIMkiySTJJgmon96FXX+fP2+m/v7D&#10;P/7D8u//z98v/5dN/U27/Sb5l9b8G8m/kezbhF4Iik2E4DopOBoluEoKxqnDc1JQ+TMnBZWHjRQk&#10;X4sUfBOk4E9zUhAaKQgmBSFIwY8uBenLjKcQ9yMFw/Rhk4Jpl+ApAwnouAjk/FYGRk8nBiKQNDYi&#10;kLTbc4CLwLEAFOXCWwjAe0pAE4B7a0YBjgQgDAUgeOXZCEColanLEdHJv+Ox+BOnwoXfAG+UbEYS&#10;gAoYq5k2SufwxtI2KGhtQmyYfU+8wfKtjK49Igq+VVIvibx5mRdH4X1vUtlJ5SiVPTUuvYGZGpnC&#10;v4P0XYQGpn1PWfAF0afFag2+Vf9rxR4BaJfvfJfAI3aICwZBRnwRBBiDoGLQaTVxZqPmgM5sWiMP&#10;6OCm9fHgbVojr0g/5/WM/ON3lSzfBNcayz/I8u+z0qS0kc4k/4DnaAVgHf1XdvYN6V8p/tZKv072&#10;PRvAzz83SP4lvhivll+49k5ml/vtwT4cvHpjHA44sN8ndGxLkoMGz7LPM4kDns/geQ8Fz35E3h6R&#10;D8c0ZI7Jk2Py94T8MXjfp4J8LpCHZ8anBPm6MD5noVHRtMYL3sEFdYzQFMcryt4V9YnWObONMii3&#10;ki8afWVQ1m0dPeKyRmal6bRZ9iwk0zKSPoZEW4Zvv6IReVUGFegwRYrEawiybxVzIlBwryQDr2wz&#10;ipRWl4GLNG2V59P6dVUGAnVgkYHk0x15dkfeNTJQkPe3vIckA0UQgoJ3WcSgMDkoXMhlTBRGJO02&#10;pTu3XDffy+6dhZ8gjS79bN1DSNKvij9bJ5HnjuLPNuNQHlEmqvhL8s+kMPmb1mZ00ddiU8dd/HFe&#10;2byFtoGts0eeX3E/rb9n4k/lmLRpiu6CNC94hjOe54xnPJX449uR/Cuij2+rkX98Y5J/Jxx3Qj5J&#10;/p2SF5J/Z1xT3419L9zLJDnPe84718jYJP+AuC8BaGtikl7bFIfnLvIPRnXWhFDH/NkYPs8aRvX8&#10;OmKbaMSojeGM2il1+YGbAfH3idE1InYcMWUlxJ8qgjbDRODoWhuySvyJofwTOd/9neld91N/Xa5F&#10;oiTz8uHvz9+FxGYUYFF4jTr/hRn5Z8/BtXUfSydxI7XJUltMAxn2czurjARR+6rH214it8m8nZba&#10;cK0cjM/s7cL4TcTn9me358/vxt9xFYIxTx5mlKCI4ueRR8SonNyHh77eCC/v2hyofvspLuq70rcW&#10;N/6QqJGI0YgrCaZ3P78zGfXqdb/rb576+w916u/f2dRfSTWXf2nNv5Xy7//7/5b/3wD9fHLsgHVC&#10;UIyk4CohOCcFoxBcJQX79QSjFOynDkcpqKnVdepwlYJad3FeCiYxWKUgrJCC05GCScStGiXYYAKw&#10;ZSIBBXVCYioC148K/EQaBzIQ7iUAxawEpHE6EYCNBJwTgK0EnAhA+N4CMMm/TBZ+E/knTLiM8cp3&#10;M8YN2Slto3UV3ljaFm+8zuENh78m3mjxRtZ9WCX7RnJvTupFARdJ5aA2Su/H9Lo98T5V/Ln0A/sO&#10;fORsJ/eECb4g+QTfbWmASvQ5xAFhwUzBTdAhlUj7TOf0M4HQkGSjA9xujpGkXz9qzsVfK/SS5DPh&#10;x/83QjAj6VfOtWsF8Sd0L43SowPt8u+T0kRHWmlMonI6+s/WANS/9XN+r2nL2twi7e6b5SXXt3ty&#10;71Xiz0brZWnXyLxnPc87ut9zzpdCEoA7xqvlLuxxr33j9fIADkmDOHL4WeSQY3sOBMc6hzyPwbMd&#10;8oxHguc95p0d8+zHVJKSFCe8TxcVSVZkYWF8WJ5JhDgSI4Fz3kPik2FTJnkvaW2zz8tL0HRKg/ei&#10;EVbX1DHXlE9Nt9R6a7bhAvFfG2cU4WPS5zSJH76Pr6dZnPENF1wImhSMYhAmYjBJwCLn6JAXYWe4&#10;AOy5W/7FoTNViD/nOGdWBCoNxKkkAsVUBtqmFnzz2tk2ycDDtNsteeUysArBLAMFed6MEBS8qzp1&#10;uBOEzi89SRyuokhF432F61Uk+4LwE6TPIL3CpJ/geW5oa9hGKSoLJv5qOTAhTP7YOn28cxsRSh62&#10;8k/rQ3bwO00fT7s3a0p5En8aaaoRpzYClfy95L4mqUmLTckljQvSbeWeZ7Tvgm9E8s/EHt+PRN+x&#10;8TaT/61vi2OOdax9V78sT3QN8kQCPUlzHy27s1zwTjU93qbF076xNTGJ/eek8Zy0akfsc55bIm8K&#10;dVr496he+2vQ17kPRazbVxHbOZFR+2EbYnslMifo+vVGndGxjSQc/X6AS55v4Vsk4NzmH07MO38H&#10;/o78nXqZqe0gbwPNyz/h5UzX8nejNOmZXAAmubWB/AOTAEUABPlHmnUf3dPbZGqHqc2lNpZ14tRx&#10;U1sq46M3Cvp3+L1T2mO5jdbLwTkxOMoHny3k5dxHovq78vctuVGl4HcYJRhE0CP/NhmVi/vw0Neb&#10;Ust2++2nP2roe1q58QdtZsmm19r44+XL5TNt/PHkSbfr7/zU3yL//mMWdL3A66TfOppzZ+iFoNhE&#10;CK6TgpuMEhxJwVWjBDeTgnE9wZEUfGPTs+ekYDt9+NckBOn3zo8SzFIwCkEhcWdSUPG8J0u/oQAU&#10;6biRCBTV3YU6BYoMzEJQfDcBeD8JuE4Abi4BJUB6AWg7leaKcaUAzMKv58EFYG7MrMMbP+vwxtK2&#10;eGNrjtgw+7MwmrbbP3cv/GKe94IvvV8XdK14c1JZimVsO+K1Iv197d4i/97PT+Vc5T9JP/tLs0s+&#10;vsci9wTfbGlQRvi2i+wTxAKXfp/piH5WYKNTGqWfBJuJNgk3YdNke+mXxZkweVYFWjOtF6LwsynB&#10;nFM3q8gjB+kwp403svQTUfzRge7ln9Lt8m+H5/LRf74BiASgNivRDrZas3CHc23aMtcsoxZJh2Rl&#10;L/5a6RfEXyP1ni+/iKcrsGNeFHYE1xG7XHeX6+/BPvc7EFnkueQ7bni1POaYnqMeOz/D8xwLns/g&#10;HUlY+EilU96BT1Ms65TB4udf05RHh3xzNB3SID8j2iDhgvJjmyXAJXkurnhPV7wDbaZg8od3ol1V&#10;r3lHZdQXdY02ebCRX9QNJr+I+TYqju9AMrDs+ErMNmEmJM+cRgwGOUhscDn4G3FDI/JcyCU6KTgQ&#10;g38RdKA2IgpAx6/v95SYNFHpIhDsOfJz6TntmZMM/Kq8oL5MMjBNFS6jA8nHiRAU5HuaXpvhnUyw&#10;0YM9QRyu5WOSfILrVbLsE/17h/jeb4hptlMyz2cbcPC8Ggmq6blF/AnyyNbtI8/iupA9N0X6JfFn&#10;G2iQr9dczzbW4PraaOOSvLwgDZJ/GrG6+AikXbJb4ttkON+CiTy+ERN7fDNF9vEdTeSfjiOWHesc&#10;ncs1NJo2jZ5N0+Yl/864p8u/BbF9wXNrU5wF6TMBSH2wSgDGuu2vQaxnt6Gvs+9L3xYQo3bDHOrg&#10;3ReXKpEq+KaSraDfFeI50+vNMbzuN7CNAEwj/sZ5EombfojLq7a95mXBy1Jtk3k7bL7NpOO8/Ola&#10;/i6VPj1PlH8ussad/8pEAPB+dE1tmiPJrlF/1h7jG9XSKZpBobaVdc6IG9YZyx0wYSMyqPcawu8L&#10;+dwC1/N2mrffXAymP/RqxGCa8TEnBRfEipg/WhdUmxiUfPK8yvnleWb5JooQ7EcJtjJQjPJyRJRD&#10;j/ztMyoD9+Ghr9fj5TiVcZX7JP5viHHbbvzxPG/88YM2/vinf1qOd/2NU3/vP/pvGybXHNALQfF7&#10;SUHljwvBb5KCz7YZKdhJwThKkD6nS0EbJUifc3bqcBSCFr8TFsOzEEwkqddKwRnysUUCbiACHdUn&#10;9xaAYp0E3FkhAXsB+C0ScCQARS8ATQLmSnClALznFGBV/N44WU/bQJ7DGz+b4o2mbegbxpHYMPsj&#10;06d79Jwi5lUc3efCL71Lb1jWxuWxKGWnJZWzRCp7eZrtWjinlFNnfI8TyqmnpaTJym76vd+7TDHJ&#10;4k8Nwh2+TW8gSvB9MWqgaODbN9nn0AGN0u+TaKTf++VHgt9HOq4f6cB+JDB+pDP7kcruI53bjwTN&#10;j3R0P9LxTbxZfnydMImWKQKQY0z8cU6Ufmln2rxmIPfQGoI2Ko/7Gi79hKUN6EQX+ccz2KhFnqmV&#10;f9qpuO5WfMDvfadi27CEa/t6hWXEotL56nVdk28g/qLES1IvSD7YmYPjJP12A3tcT+xz/X3ucwCH&#10;L14ZLvBM9mXxd8LPxrxcHs/i1+A4wfMZPOup4LmFdi61HUx5Hwvj5+WCvDkX5FPl1+U5eTfigneV&#10;eF+4FOT3lUP+i2veXZJCn5rpnyaweG+29pvkliSXoA6xUXASgvD1MAsxwfeSkBTM8L1XOShcDgZB&#10;SKyQGPxNEEN+kxgUl0nMNWJwIAf/IuhArWIiAEW5Dvg9dD+7f5aVSpvSaOnOz6HnsudMzz1ZN5B6&#10;2YVg2UyE8l+mDRudHHQ+RjphuBWfea9Z9Dnc04WfdtM1SKPtrsu7vebd+sjPG95rFH82RVeQD3FD&#10;mLQrtATfiPR72ymX47WZjMSfbabBdSX+LrmXrbVHntn0W9Jm03F5Bk3PPf31w/L0l/fLE8r7ybtf&#10;libz+C6i+DsyNJo2/79+J3Qc380x38uxzueb0DT6E12X66c1M5P8sw1yJP9IS5V/QD2wIL0L6qsF&#10;aS/keu17EuvS+zCqn1fR1/EjRm2DOVxAfQtReK1jTvbFDYZ6Rse3YlDo2vn6YnTOA7Cp/Fs1zben&#10;fyf+Hv2de1nxMuft59pGm7aL/Hc6zsuplx/dQ2nU84zk3zpRZcfoeJd/XEfPkeTfwu6r9pjad1ov&#10;2TpoxFbrcFGHueCTFHBsR0baUhPCMYV8vlMFYWizETO8PZfaffqjr2Z5jKWg5VnOtybPuny7vnZ5&#10;6gLV8zHlpednlYJVCMb8jYzyuCfKokf+9hi98/vw0NeL/KWM/ktlWeVb5d3iHd/FxUUa9avv6eBg&#10;3747fYv6RiWHJIw03VRiKW388TRs/PGPy3/Q1N+//9/L/2mj/+quv//lv/6X5X/Oo//+U5ZrLt1G&#10;cu4hJGBkeI8BUQaKXgiKkRRcJQQ3l4L332QkSkG9k22mD0cpuO3U4SQF9UedRIndJgVz/B5IwfWE&#10;c/w6UESgk++3gQAUU/knvkUAjiTgRlOBTQBuJgGTXOkEoKBx/00CUNDZ6NlKAOYGzTq8AbQN3nja&#10;BG9wjYgNs035lnO3JaZ19Gyiz5tV0m9u44xUdrKgs7JVJV4qiz7Ftk6zTdNr8+i7QvqZ5Jwflxpk&#10;lXhtv2dMywgdo/Lu8k/3UIPPxd9E+JXvvAaCBjUmCU7iEx3RJP2q+PtI47RIv1+q9Pvw7t3yA53a&#10;DwTFD3RwP9DpTVTpZ7x6bdjoOf5dBCDHFvnHNcoutIJOssE9bRMR7p82FXmfphyTLoM01hF/Ioq/&#10;Kv9M/JE34lDw70N+d8gxB5yzzzX2uPYu99L9TUDSebe1CEl3En9Z/ml67kT6afRelnqB3QF7EQk/&#10;2He47oHxcnkouJ+P3Gul3WvjVPDzCZzrnPRwTceO5XoGzynOBM8tFryfxE/Lc96TQd4ksgiEiwjv&#10;bR2XP/+6vCSvxZUg70WaFgq8D1EEEu/UhBTvLJGmut592U0j3VwK8i18pU75St3xle/jK3WFRscZ&#10;fNdJDDpZEBIDqiDMkpA4EeXgb8QRg5hiYrDIwQ0EYSMJt8DOzdeaE4GkzdKoNCvtegZ7rjwykue+&#10;I7Y0QhBsAw3yzDYUEeTlhJLXY8oU3Q0ook9w7Vb41enekn5x7Udbg49n8U1gDJ7VdoIW5EGRf4L8&#10;iVw7/O6aPJP4s11zuYbEn3aYvuQetrkG9z0nDdqUxjaqITacfQTKoa11Sfm0EXuUXxN5kn9v35ng&#10;K7KPb6WXf0d8K4384xrHuhbXlPzTxjku/07JE5d/Z6TnjHStlX88T2xDfAt9/bkNo/q4J9bhzqiu&#10;35QolzbBpdX3wMXZiCT47hJZnjT478qxidG1fi9GzxjZVPz1a/05/v69bHg58rLobWcXfFH6RVxk&#10;CS/Dup7uofsrrXoe5bOLqk2ElB9jAoBzLU/0LKRZI/90X7XHtHmaZlxoJoXaUy7+ouyzaWSZX4xf&#10;ErSnDPt3+l08tuCSUEgMZlwMfiSGuBz0dp23/1wKKo1qg3q78+jokPQHKWj5mGKLjSTO+diPEvQ8&#10;9Xz1vPX8fWghKKJAeuTPzej93oeHvl7Ey6d9+1n+qZyr7F9epvU+9c0c8R1pt9e5jT+0QYUE09qN&#10;P+ZG/0ERbQMRN2Us9r6F8X1aogx0ogwUIyF4XylYheBUCrbrCQYpSN4XKfhDlYJPnnRS8HmdPvzy&#10;pUtBCUEIowSb9QRNCIKNEuynDitmp6nDSQomIdhKwdwXj9Iux+9G8q3Dz+lwIdgIwCL/RDlIbCkA&#10;N5aArQBsJCAdtqEElOSAiQSkYdwLQHFvATgjAR9MAII3bFbhjaBt8AbUJsSGdyQ2zLbhIa81R7z2&#10;6Jn6/GjW8aNz5PlvDUk6UArcUfr1oq9IPpBgayWfT68djLZbSZ6KK4Ik9Gv3QnAkA11MWllXGpU2&#10;0tTKv/zB23edg0rEZJ+TG41qPBKUovj7SOe0F38ffpb0AzqzRfq9rdLvw2vxevnhVcXlXxSALv80&#10;wi7Jvyz+uP4uHWRJuF3uuyshB5qaa5Au22xEkNaENiKR9Kvirx31t7PcJ28O4JB8OiL/j/j/I35+&#10;xO+POPaQ8w+45j732vuZ+yotShdptPUJSbdtxvFC4q/KP5uum6XfrOCD/QEHnBs5dLj2EfcQZaQe&#10;2Ii+LP5M+sGZ80K8auH8lXDtCsdzbWfB8ybeLBc8/7kgLxI/LS8E+ZN4t7zg/W3Ozwny+DJwxXs3&#10;ePe2dhzvQpSppLwf4WvZ+Qi1O97fHe/a4J1OpWASg1/5TpIYjHIQ+JbWC8Is1gQx3/mN2FIg5qyX&#10;hFnkNZLQ6YRfj5/HderU4CgCu1GBxDqlt2wgIni2JASBZxe35IdB/hjkVcIFYcRl4e7yZguuBeeV&#10;0X2C6yfhlzd74Z0U6SdI61j8Jfln03Z5ZoM8SIJvxPnyimOuON7F3yXXsl10uYfE3zn3PicdSfzt&#10;2OYbtg4f5cym5lL+NE1Xo/ZM4OVRf0eSfy764DBg4k/oOMp3L/+0i/ZK+UddsJH883puC/r6chNG&#10;9e4qYp0tRvV6j8uF++BCYltcYHwPivSj8zjCplR2PzP+IDJwlF/O6B2MGL1n4eXCy4uXMy+jTZsN&#10;XPb1+O+9fe1lVffQ/ZVWPYvl9xr51+/62wgA5cf1zfKKGKx7nHFPtcnUZlObLrW5Pltb6iPtlCj9&#10;JAR+FrRvnHdriMdWgjAkjhQ5CC4HezG4Sgoq3d4G9bantzlPYDpKcDEdJRjy2fPa89txIej57/h7&#10;6InvYI4olB75czF6n/fhoa/n1LKYyql9/93GHxLlkuf6drTZg6Z66rvTtygR9HaTjT+60X++9l/a&#10;+bcKQJ8CXPn3Qwm3ipHY+xZG9+hp05yIQlB8ixR0ITiVgus2GalSUELWpeAPnRR8+rRKwefPn4VR&#10;gi/CKMFXYZTgeOpwkoLd1OEwSrCM8jYpmPvkUQqKIAY9ht+Hv7IAXDEVmE7AUALSKfhdBGCQfpF/&#10;KwJQeONsE0bnr2J0jU2I1+ifpc+HmI9xTb/UgEyNSBd/Vj6szFTh57IvjuSbE32jabXN9wT97xNT&#10;KRhlYBSBLgETSnP6f5XzdvSfy7+UpnT/HDjoXApvCBZoqK4Wfy7/JP6ADmwa8VdH+70n6L1/LaL0&#10;e1X4WJiRf2HUn8TfHo1ajcLb5/77pEOj8mxkHunbI63aqGOXtO/wPAWe0Uf6GTz/LvmwR36Y+OP9&#10;HZK3R+TTscPPjvndMccec+4R1z3iPge6t9Kh9JC+XdK58+rN0nbgfQHPX6b1+Z4l8dcLv0bwBQ4b&#10;kug76jgWXPuYexgvNEIvib86Si9IP1hEXohXlefi5Txcv5LPkfzLnHPNc95ZIknAC+Pt8oJ8SWQZ&#10;KMiv+3BpvFteUg6uBHkvyo6xlAnbXIJ3Y5tUUC5u339c3vK+DN6duPv4eXlHeTB4p0UKCspDgXKR&#10;5GArCH1knI2SE3xfBt+aaAShIIYUQSiILxNJSOypgjBLQuLUylGERfCt4iLB+UUCCklA7pNGBab7&#10;3xH7DGKfQVqLDIRb4oltqCGoV21nXUHdm3BB2GKbcazBRvP1cC2TfYL7XHFP22yDtBikzabjCvLS&#10;IC8NCTzB8yWpBzx3hY6//7//nmMvOeeS8y+4lou/c+7p4m9BOZD4s7X3KD82HZeyZSP0JOsk7ST/&#10;3v2yPPrp5yT1KLdR+DXwOztGx1KWjyjHI/F3ontRVk+JQ6eUyzPKoo36I18WvBcTf6S3iD+eIYm/&#10;3FaY0NaHm9LXq6uI9XFkVHf3RDG0CpcJ34rLiN+TKD5GuPSbY3LOX0kGjvLTGb2zyNyIPxHLjJep&#10;WBZT262221LbbTv55+VRadWzWL4H+TSSTCvlH+frWrqmBJjupzZkGvlX5Z86cZIALv9M/NEBVEdQ&#10;64H9JGjzfDNcR9dLjARhLwbXS0Hb+I0YpLakpjJrLUM9n0Y4HROLTArmPLf87vMc/B17OfD8d7xM&#10;uwyM7yS+m574XlYRJdMjfw5G73FTHuIaU2q5i9//Zht/pKm/+kYlheY3/vh7E1T/Y2b030QAFqZC&#10;raeXcKsYib37Mrr+iD6902f8vTcZcSkoIViloGRtnTrsUlBCEPqpw2GUoKRvmjr8xtZ/lAhOMVtS&#10;MI8SpIzUqcPE6blRgmIiBcP0YSfIwSQI5yVhEYC9rFgn/8RUAIpWACYJGOSfQ0N7pQAUNMgnAlDQ&#10;IB5KQGgFoKROljuB46Mo/0QSgJtIwIcUgJusAxgbQ5viDalNiA2wHq/AN2V0jXWMrjOiP69/jvj8&#10;Mf9a8SfUgNS7Hos/l2jbyL5GsAW0LkvE5NvkuPaD9HuMRKDS2IvAVM5D2vVtKb05jU3aLB05eAg6&#10;nRPxJ+iQ6q/WjfyjETke9SfxB1n8vX8lXi3fv3y1/NDxUbgANPEX5Z+P+ksj/vYIhBJ/B6TjgDRp&#10;Wu4BaT7gGbROn63Vx7OlnXvTen5Css+F3x75IPZ5jwe800M4Io+Oyctj8utE8O9Tfn5KzNKImxOu&#10;dcy9jsmDI577kI7+AR33fdK49/rtco+07/Ic2oxj93leo088baXfSPYdNbxYHguXfRGuG6fonnIv&#10;n8qbRuVl4UdabFSehFxEss7hnAauF2nFX5J/zfHcr5IE4EXhTWIoA1eg44x4bnuNS+On5RX5fvU2&#10;ycBr3sO1ZOC7JANveDdpp1nJwPfL218lAzOSgQ7vM0lBoPy0YrCXg86GgpB6qkhC6iYXhXUk4Ywk&#10;JAb1cjBOMS6j+AQxrSXKvkh3XD7/jusZXPuO+xjcM4nAKgNtB11Du+lKBgZ4jkoShLYBh6DeneN6&#10;Ds4z0edwj1b6ZfFHupL0cyT+evk3IwD596WRpR/nXXC+iz/bQZd7a0dd21wjij/KhY3Eo8yYoKNs&#10;mbDzUX8SeRJ6ecrvnPg71O8l/3S8zhMD+Tc35bdf72/lZh888yp8tM6m9HWuM6qf5/DO/xwuke5D&#10;lAnfgouI34sq+L4mXID4v5tjxtdoKFJQfB8pOMp/MXqnkVGZcLw8xTIXy2ttw6V2W2q7jeWf8GN0&#10;vM6zMs81dS+lRenVsyjPXDaNpNJI/jXr/t3cLq+vcuefe2l0nNpgmgmS2lxV/jXiT8KPjp86gG8F&#10;bSfxpkAnUR3Fe5Gu4dd8S+wpgpD408rBJAZbKZg6m97RNCEoeBabRcFzpXYp7ao92lShTap2qI8S&#10;9PfQvIP8Hjx2eNnwMuRlLJbp8k3k9xTxdxaJ72sVUTY98sdj9M425SGu0ePlK5U9lcc89b9s/KF1&#10;P0/sG5Ao13eib0ejuTTCS9/dcOMPjf77x39cpo0//rdJqb9rRv9FAZjXADSmgmyeVq45IxE3YiT2&#10;voXRPXpG6R0920gKjoTgtlKwbjISpWBcT9CloIRglIJ56nA3SlDvvEwdDqMER1OHTQp2owQ3koLC&#10;pw8Lk4IDMegEOWgCsEg/R5VYYSz/xKz8E6oMM6sE4GgacJGANIBXScCNBaCgEb2JAPwWCbi9AEyV&#10;5Cpig2gbvEG1Dm+EjYiNtU0YXWNTRtdz+mP7Z4jPHfOuH/XnDcgo/1ROXJ4NN85QOTdWC78k+fIH&#10;CFqDZUQ8xqRgdx2/Ry8CWwmYBWAp5628HApAS19Oo9JRaMVfI/8k/oTkH41GrfVX5B8NzGaq76s8&#10;2u9l5KVh4k/w+zLyj/NszT+u4/LPRv0F8XdImmw0HunW1NwjnsWm6fJswtbu41nFAfmk0X0G+SXh&#10;Z3+1Jk/sL9fkzzF5JU7Iu1PQlDqNrlFH+4yYpI63dcK5nzrm6qQf0eE/JG3qzB+8frvcJ/37PIs2&#10;49D6fLZO39PxCL8o/I4bXhgnnNsT1+oTzTRe7ltG+En0dRQh53BcgfNFI/dWwb0iF4V8vV4CwiXv&#10;NTIUfOH4eo0R6Rhd54p8v6KsXL1JQvDaZSDcvJMIzDIwC8HbXyQDnSAF40hBQflyOVjg3Rcoc4lu&#10;vTvKYL8+XpWEURRGWTgeSegj7+rowTBykDqmCEIwaUcsSyKvg3i3EjsvYNfTrrkZ7ndLbDRIR+SG&#10;WNlAetdhU3YHjEWfOEnr7wnSoGm5BmkTJu5Id2KR4Lkq1HkN+ed+rM7nehdc28Qf9zfxxztZ8J60&#10;w+4Z71XyrxF/lBuTdZJ2knfNqL93SfINxV876m+1+APdW2kgLWdKk9JGjJL4s11+SftU/PGcqusb&#10;2rpxFX29Oqp7V+Ed+U3wzv4cLgEemigV/giY1AtyY5ZOBI6udW8G+bSK0fsSo/ccGZUZx8tcLI+j&#10;dtyo/TbCf+9tal1D19S9lBalV8+i51f+RpE06vgX/hJG//FOdA1dT5t+6D6aFqt2mG34Ye2tFfIv&#10;Sz+TfUXcvaEzKF7bSJHIqx7aT+vRcfE6rSSMcvAd8SmNQklisJeCH0ZSkOfr26mxjVpGCU7WEqx9&#10;HX83Meb4O/L35HiZjd+Gi0DH32PP8H0Gonh65I/B6D1tykNco6WWJfv+KXsqi9pwafXGHz71V6P/&#10;5jb+0Oi//2OiSevWNaP//tt/tc0/ogBsJeBmjMSZGEm2kYwbMRJ792V0/RGj9PbPFJ875tlICroQ&#10;3FwKxlGCVQqumjpcRwnGqcMaJRinDksIuhQcjBJUjNYfbjaVgharWzFouw9H59DJwakAVCVWmEq/&#10;yCYCcDgFWJj8E2MBKHoB2EhAGshJAnYCsJGAEjyPAnAV3hDr8Yr5PoyutwmbXium/5wOjz/zaIMP&#10;kd6PGo96p2P5l6bOUlYpxwrkUfrV76OKOhGlXxJ89cMz6OQV+t+BCbh8fhwdGBtX3sCq04HTKECT&#10;gKWcj54jP4OnW9f39Oq+BaUDSKNP+60bfdSRfyYA6chqZ99mgw8amBP59+Kl8VHwb/GJ30v+pSm/&#10;QJCzKb8EuF2Cm6b77nO/A+59SDok/o5J7zHp19TcE57nhHdzwrOd8Iw2dZfnLWTJZ+iv0uSJCT86&#10;0Zr2b2vYGCfLM7CpdPzbRADHnXONNAIoT/sjDTbqR512nttG+bx+uzx89WZ5yPNoJ17bnOPZi+Eo&#10;v1b4JU4KL5anQsLP4VrTNfnyVFzBPSX+yhRcCTIJNRtJN+VSv3dc2hWi0NuG9jqXpKXyZiWN8CvX&#10;yNfl+SaE++n8K1Fk4E/La8E7uX4rGfhueWMyMArBOEJQUhBMCAZMCibiuoIFvou4c+1EEEb4xjaS&#10;hZRhg3Jc5CBlr44ezGKQOsvloEFZTdN1A3Su0gi+DDGukXqbwHku/24E190GW5NvDWUKb0cSfVX2&#10;JUEn2eecdeJPZLG3Dhd/OkfX4rrn3NO/dxNs5L2+edtll3fVi7/0/W8/6s9+L/nXiD8gpibx95F7&#10;fTLxZ9KR2CbxtyDGu/gzSUne+Ig/ew57Nhd9oq3LnUsxqDfFqI7tcYFzH7wTv4rYwb8vLgb+LGws&#10;/iKDEYGja38Lo7wdMXqPo/fvjMqV42WxL7e1HedtOG+/bTb6z9vT3v7VPZQWpVXPoOdVvkZx1Hf6&#10;V6/7l6f+5nX/dE+1L/SHRu/8qy3Vyz/vzJn8M9kHWdBVwTeVeS8jdBbFiwhtBHUkp/jv0nHp3Hjt&#10;dO83WQ6+zWIwdjpnpaA6mdbRpK3obVe1L2EkBCejBMO76t+XvzOVES9HXta8HMayG78Vf6fx3fbE&#10;97qKKKQe+X0ZvY9NeYhrRLzcWJnS90+Zs1hIufSNP9IfAA4p77uUf/WvfOMPSf+08Yckz9zGHxpx&#10;Njf6z4lCayS2GgbHRjkmenkmRpJtJON6RmLvWxjdY8Qovf0zxWeO+RHza1MpqM1ZkhAcScE4dfgf&#10;VowSjFOHn3ZTh4nb/dThPEpwKymY43SK1fNiMI0Y/Lj8d2PxJ6bCr2cqAEUrANePABRjAbhLx2id&#10;ANwP8q9IQBr4iRUCsJGAKwTgQAI+CsD1jK65jk2vE9Mfn3leAK4a/TeSf+tG+mWRBr34+0AHzz+6&#10;MemYeE4cGej3iRJwo1GAfAsH+i703eRnmawBSLqnEpBAIEiTQcfX+PX9/8/eea5JjmPXtqXRSJoe&#10;77tcVpZ36X3YzKzW1fu/Ee/exwAHIMhgpKnuGc2P9XVXBIMEQQAEVh4A4EP3BYPXLP9UAH7GIPcz&#10;Oo2f0YFMm3qggym8IFn+fSFo0LL860f9HeMaJ2iwTpE/Z0iLir+97gJpv8R9XOJ+rnDvshA+7vMS&#10;98sIvks8Q0emnxSgo0nY4cTgn4t0+7pZEkmD//epgLL4P867QLs0R55xt88Z8uYK+XCJtF28xSAe&#10;6T3HAP/s5avubGdXd+J9vqNr9j0llfB7EoXf8+6y4EV3RfDbBM6V1+PL4k+j8Ww6L+WZyzQXfQTp&#10;ciRKjpLMMXlWCrlS3pWRdxsQITdEfZ1M/H0p/XYU3Pcc8L+CfJ6PW+J3K4JzqQx83a0J7jfKwGuR&#10;gSYEkxQEIgT7YjCBsq7rCgYoBROf+4LQQZmNorAHynMCZYu74GZBGMWgba6BciigXZI19vAeVGw9&#10;PiGs1Ye6kKbqouwP0Rd4/KyNbrhR0xZ8a7wr16hLTlqrr0GK7ANZ9DmUdQbabSdFvRG+Eyva8i/X&#10;cxFpSGeSf5T9yF+JuEPeb4764yYfOepPNvNAmSuI4g/Hxk0+uG6g7/Ar6wniWjLNmG0N0iAiEs9U&#10;/hCBfGZaJT/k/u2e8H5bEr6zDe4+mmi8O8fwAfYYPvi+Dz5wHyIO6P9ZEYkXZMVWiAB0fhoJ2Hqu&#10;pFVmSKu8Oa0+XOzH5f5bv+82hB/j/Wmeh9fg9ZgeppX3wXtlnkZBFAf8m6f+4p5xTop3Xov9SEa8&#10;HbKvhXad/Sr28T7iXRLln4s/ksVfFHKV7Hvp0k4Fnso+lXvPnefkeffMeeY8C4TPcQyP5++iKJQB&#10;J97HTIOnjel8TWzQ+TZIQVmryqSgLF7vUlD6sRxUDvdhW0KwloL+/PkMWS78Ofqz9Ofpz9SfqxPr&#10;ziYhSOLzHiNKqn/xeLTyfioPcQ4nlRErPyxPceMPvo/zxh8cb3GMhbEg6gLrhm/8wemerGtx4w8K&#10;Itn4w6P/fqPRf99/rwJKBKBFALZwabWJ+ndRgkU5Rmp5RmrB1hJxLVpi7z60rtGiTm/rnuI9x/yI&#10;+eT5l4WgSsFf/1qlIDdq2X7q8F+CFGzsOlxFCeapw2ijQ5TgXaVgihYkQQw+sAA0+XcHAdiUgCIA&#10;ByQgOszjAlDl310E4GQJiAHGfQSgv+zG8I7RXag7WUN4pyziL9370DrvEK3fO/WxdfrjPce883zW&#10;51MJQJSRImoO5VflXyXNjLb4y/Ivij8usjyEHyMSkNjvhyQg00R6f1FF+lOZlnJe3U+UgLiXOhJQ&#10;1nfBNZXP3R7SIiCNRAQgBq9f3pH33RcMaL9gcPsFA90vGPAOCkAKv8AevhNw7L7JP270wZ11j9BI&#10;naBxOsX1uOnGOdJ0gTSq+POomHI6nEbucSF8WwwfUO5l8MyNtEB+EAcuCZb4TNYTw+8lIgl5uMS1&#10;FsizBfJq/nmvmyFNV8iHS9z/JQb1F7jv893X3TnuR3bjfb6T1+17muWfSD8KQHBJ8G/nSsgCcEZw&#10;Hqc/FdekmUi0LP9c/InwGwPHlZhAE4mm1FN3Ezgm0xJ+ykoI5w0Uv23JP8o+3jcGJnPkhbPAv/07&#10;l4FLIBIwiMA1wX2pDKyF4JvuekwKAllTEM+3xHYedlBGfRfiNp8yKMs9UI4KUOecWgwmUG9LDrtr&#10;lE3lqLtG3VCOu2vUdwHlV0AbQXQX3Rpdf28qvfX5COphGc1XiT7WqwpuuuEUos9BXS2F37j0G8R/&#10;i3PKtFm0E3nKb5Z/MuUX+Sxr/aGu6yYfIEb9UfyjfIj8GxJ/hJ/je9kNmMejDEXxJzsH41nLTsK4&#10;puwsjOtT/M3xnFz8cXqyiz9Zt3BmaxniHafgPTnwrpTdN1d9GbMJH0zfFx+MTyEO2H9qojCYQusc&#10;m2id505UMrB1rbtwQxrPKdJ65q3yRFrlk2zqv/X7bX35F6WRU8s/npPXY1qYTqaf98k8HJJ/NX6M&#10;DP4tf3i+Jc7N/gSvy35YWvdP+oQa/fPB5B+n2L6p5F8Ufxul306WdSr9VOSp8HvWPSVPyVPhCXmy&#10;GT+ev3VZKFEoJgd3bOApg07iUjAMOkUIJinYiBK0iJPYp62F4KYowdZzJSxD/nz9Gftzdrxsx/rj&#10;MtDxZxxplYWaKKz+xcPSyu9vTy4PUv9RdqSdtI0/pA0Y2fiDkpx1RDf+YL3lxh8/yNTQv4Tov99J&#10;9N9viui/X/0qSry+7HMppWJKI9Xa5ONIPEeUXVGCRTnWkme1YCMtEVfTknr3pXWdFnV6W/cV7zvm&#10;RxaCLSmo+RyjBO88dThECXJ9yCJKEKT2eWDqcLGe4JAUDH+8iWJQBSBfYAV92VfTl38EL8Ot5R8Z&#10;FoCDUYAi/4hKv40CkGAQUAjAJAH7ApBkCchOyD+nAPROWSR22n5OxDTGe4jTgInnXYoClOfDZ8jn&#10;qp3IQgCynLL8slyz/LNOoEF3ovgTMJjryz8VgKXwM+Mu5M9VAJoEtHOQ2FkiscPU6iwlAWj0JCDq&#10;okQ18r5wTwrOKwKwkoBISxKAGLgKGMTuYTC7h0HtHga3e+jQcsOOL69eyzp+X14S29HXhZ+Dz8g+&#10;jttH43SA3xygUTpEo3SExugE5z7FNc6QD+e4d90Bc18Xwcfz4EB9jvuUgXscHONZxsiYPPjHs4+w&#10;/CdQzg3dGXTRrfH5GsetcZ41ygUjnGQHUrRPS6RhgfTMkS8z5McMab1CHlxikH+J+7jAfV/s7Oqu&#10;vM93dP2+pyRE/Ln8A1eOyL/n3Uww+UfhJQLMwDmJCDIRZpR/WQCK+KPIe2WCD89DNslo4cf04O8n&#10;4tIwgnQ0GTnOBaBIQL+/JABfdAsTfyL/auSYnW6J40UCEpxHRaDKQBGBBNcthWBfCnq0oK4lGHln&#10;m4wosgMxyn+fD8OgrDRBWc986lYoV6uPn7sV6lxLDK5R/nqg7q5RRwrQPigHwgpthXKoYKC1Qn0S&#10;0IYoxyOcdCvUvQx35nVMCOJd2hOBLv8I6mgh/VBfZQOOQVB/I0W9nkaM/FOp2Jd/Ms2fbcu+yT/k&#10;6RXyWgQdnocIOzyrGPUnkb8oK+coMy78GAks4DP5jseY/LvAb3mOS5yL57xC23aFdpaikcsLzPBs&#10;5ngGTMsCebmwtk3WOkTaZUMTtE3STuHdtsa7br10wbe95PPB8RTiAPqh8QH5z4UoBraldb4Wrd/e&#10;iyD/HlQANp5XTau8tMob2a7vpu/qst+m/WOXQFH21bQkEa/BdDCNTDvvkfkXxU974J8pBv92/zL1&#10;F30GXpP9L64Zzb4V+2rSD6T8w6BK5B/6OSoBbNov5R8GbKX4y9KvFH9Z/uWIv7b4c+n3AwaMP/xA&#10;fsAg0vj7ODzW4YCzN+hMA89KCnJ6WpKC5YAzDjRdCGYpmPu5sY/rf+S+a5Qg8XLmZdDLqJdfL+tF&#10;fQplwstFi1b5qGnJrH+xPa28/db4c9dywXKibWR/4w+MtfAuZxlmmc4bfzDqVzf+oLRhfeL0T9n4&#10;w6P/fv/77ret6L9CAE5br24IP07P3xeD8ToPJQVbEq5FS+rdl9Z1aur0ktZ9xfuuhSAZfD4WJejP&#10;Z/rUYQrBOHX4b2HqcG6jpX2upw6Htlnb5+FIQd992OXgdw8u/76BACwlIKVHia4DeH8BSIpIwG8s&#10;AGPn6C74y3GM2DFzYsft50ZMZ30v8d5TPmJQyLyWZ4TBaVwDcJIAxCCxFoB19N9nDCBTBCAGfVH2&#10;1fD7+wlAn/6rHaOElW2ZEoxjTnBfsqkJ7k2iG3FvXKT6APfmElDAfQhIi4D07WPwKmAgu48B7T4G&#10;tiIAMdilAJSde3fJq27vJbEoP7Dv4DtC8XeI3xxhkHyM85zgfKfoGJ6hU8iddmUhfKSHa2HlqJjT&#10;boHOHwfHnCooQgHPMQ+O8wCZf43rg/Lh0TICyg4H0Ylld43jrnGOa3Tor1E+rnEd2agA+SbiBPm0&#10;QNoWSOMceTFDuq+QB1e4l0vc+yXu+3JHd+aVDTue2bp+lH8mAJP4M1T8ZQGYIt4o/kgSY6X8S1F4&#10;IuMo5kzkIS0UfVlmvQvY5z1UgOlvJ+DXwnPMQpAE0ZcY+V7uwSXguAB0mhKQ4LciAYmLQAfXSTKQ&#10;4NptKYg0CnZ/xX2/lV2HS94llgRlOeGf1Z8bi7fvuwXKD1kKH7ol6pbysVuifCmfuiXqX5SDztJB&#10;meyBNmOJuiygLpXsK6hfJQcFC4J2RiJgE0fdAu0Hp8YvUC8XeCcvUD84XX6JdmaJd+oSdSZv3mHT&#10;e1Ffs/jTaFuVcwbqcU1L6iVCu57R74rz4HoqAC/T9H6f9kvhNsd9UP7NkB9D8o8CL8k/lAORfCgf&#10;Pfg5v8dxFziev+NyAUn84bw8/wzX4fW4tMCcecn8w+CWyw5IniGtsqsx0s92bY12aY22K0s/G9Am&#10;+iJmW3xQ/Nj4oHsT9aB8iNZv70Lr3NvQOmeL1m8fhFuC8xuta29D69nVtMqRy5ZIq89GWn22WJ+9&#10;v+Z9423kn/eleU5eg9djWphu3p/nW5Q8rYG/44N//oa/573ynDLtD+0a+1uUVIdoL9lP4x+E2Z+j&#10;8HqPdsDlHwdetfwjU+VfFoA58k/knwhAlX8i/kT+/ZCk398waPzb38jfur+Sv47jg00fcPYGnTbw&#10;5KAzDjxl0Els0CkDziAFXQiqFGxFCeZ+b6vPOxYlSGIZ4PP3shTLgZcFL7OxTHv5T/XKykjEy0uk&#10;VWZatATXv3gc/h/xvPd/23ct4jHxmRF/zrEN0Og/bvyRp//XG39w6j/Lum/8weg/bvzB6D/WLcod&#10;yh7Z+CNG//36e9n8I8qkSC39YpSZo1NQ878VPU5xMdiXgvFaLSEY1xWMYqwlzlqCrSXiav6NNKTe&#10;fWldq6aV5vq+4n17XmySgpSt5bPrP788dfgPEhWapg6HKEFGjbamDnNDGZeCLGdtKdj/o01sp7+9&#10;AEzSL6ICsCcB0VlWxgVgLQE3CcCzngAk/xKAjr84f854Wuv7ifef1gTEoJP5zWfkUYAsBxRpHi23&#10;WQCOS8AYBUg2ib9a/vFcfu7YGYodoVYniPeiUtNg+Wa5Zx1AHeFuuMeoh0e4vyPc3yHB/Qm4pwOC&#10;ax8gDQdI0wHSeYBB7AEGswfvyHtZq49r9u1jwLuPwe/+q9fd/i5Rybf/8lV3QPD/ziGOOcIg+Qgd&#10;QRV/77pTnPMM55ZdMHE9LoSfpsQhjR4Vs8R9pUgiPD+J1mPUHp5vOTgeAoORKlImD6ABvrvBcTc4&#10;1w3Oe4NycoNrybpouP4aeSbRVHgGFCwLpHeOtM+RFzPkwwx5cIX7v8I9px16n+/oWn6c2vtUI/0K&#10;+eeYAJwLLrtMhOE8iR0VgFn+mWArpJVJvTfvHpxCfuEafSFIPD0bYLqZfrkXiwJ0CWhib6MAJHZs&#10;TwI6LgEjuF5zirLkZ8SnVUdsbUXc9+IOzBNvuznyMfOum6NOKFkOLlDfBJQ15WO3QH3p80nKZAHq&#10;bgJ1K4PyS1DXMnslKOdkLuyXoB4IaD9UCJoMZF2lqEd9kTU0UXeSBERdUgEY5B/qsYL3Ug3fVXcl&#10;nRegjZfoP5N/ki6mD2ml/Jub/BMphzyhpKOsE2mHfOdanxd4NjHqryX/LvDdBY7hsZf4jSwRgOfF&#10;5QK4bugM+T5DPkt+og0Xmco8ozhFmiRi0sTfGumW9o1tG95nbL/YPo0JP65FdnNdCpqHwAfEY7R+&#10;V9P63RBx8L0NrXNNpXW+bWidc4jW7x+UxjWn0np2LeryR+K7NTK1r1b207S/6/3iqfKvlj88L6/H&#10;dDCNTDvvk/kUZU494I/Ewb/nEc/Hc/M6vDb7YEfok7F/Jn1BtCOUWpRcKgAq+RcEYEv+kVIAAhvE&#10;eQRgIQCfPqsi/1T+/Y3y72+MNFKx9xfyF645Rv7S/Zn8eQAONAMccNaRKD7wjNGCQ5EovG8fcLoQ&#10;jFKwJQSJ94frfvAUKThWLoiPbbyseln2ch7rRqxjLgMdLyORVlmqaYmof/EwFCKv+m6IcQGozzpF&#10;/7FtQ/nhHx1l448ztAFh4w9G/7JM1xt/cAdYTuvkVE9O/eRU0H70XynhskDqiz+VRr/v/pCiyFQa&#10;1YhQEjTijLgYrKWgX8PTUqbnp4kSfDQh+G/t69XUaW7dV7zvLATvMXV4IEqQNKcOW/vMqeW5bR6S&#10;gmUb7e10JQDbws8RQSKyr8VRZkwAEgqXHmMCsB8FOCYARQKa/Hs4AcgOycMJQO/0jBE7SXfBX3xD&#10;eMesJnbefu54mut76+0OnCQgnyWftwpARtS11swbXgMwiEAMIotIQJBFYJvPJBwv4o/YOYc6Pd7h&#10;YYSfyz/tDLNcBuzeVASeya64p6hLJ6h3J6ibx7g/Afd3jOsc4X6OcP0jpOUIaTvCAPYIA9lDDGgP&#10;MSg+xACX6/UdYsB7iIHvIQbAyuvucDdzRPAZOcbA+QTHk1P89gwD5LgLpqyHhWtzShzFwhz5nwbH&#10;uCeKP5mai2cnkXqLJQbFHBjXg+MIOnMR69ylTl4E39/gN4UExPW4G+o10nCNtmWNvOIUyxXyh5FX&#10;Il0oAZEfLgFnuGeVgLujEjDJv0EBaHIL50jsWLQczk9SZB2uu1H+Ic83U6971yAeL+fm9ZQoBcup&#10;tZlSGGYRKPeEe8vrAarY660DWMM8ovxz8FunJwMdXENRIagRiJ63SpxinUA6M3l35fkWsHwIuPcM&#10;yg1B3igoSyxPyF8RgwT57XJQwLMo+dDNCMpjAerYDHU3gfomU9iNOQZYyucS1H1CKZZB/UTZnxPU&#10;g1oGUqhJRCDqbSEBUYeWeDdGAci17BJ8L41StuN9yuNlYwy8K/VavC6uz3SgDVT5p5v7UMLJPeB+&#10;5P5w35R1usbnBxF5FHoi9vBMZL3PAP998TrLv0s8H4q/K/yW55A8lrz8ItfgOqISVYn3CtcWlanT&#10;SBP/sLFGOl38SfuG95e0bdaWSfsU2ysboD4kcbD7UxAH2NvSOt82tM65Da1zjtE6x8PQvt4mWuVh&#10;jPpdSlyiRLbrn3nfTPu63i92geOib4iW5OH1mA6mj+nmvTKforSpB/s1PEYH/l/TvaeBP64pU3/R&#10;F+NsCvbT2IejwKLIotjy6D+PshABWMg/E4AbJeCIAARtAaiRfxSALv9c+v2J/OnPxp+6Pzp/LJHo&#10;kwAHnCkSpRKDtRTkoLOWgj7QdCnoQtCl4DZRgnX/mH1j8nOMEiSt8lXTElP/4m6kfG18N0R8FoI9&#10;O28DpL1ke4cywr6Hbvxxbjt/sw3g+K+98QcFDOuGb/zB6Z4S/ScSLkf/fV9F/0VJ1BN/JoW0bpoQ&#10;kvqZ8TpLUl2uxOCQFHQhNSwE21GCw0KwLwVruUaifBuiJfQegta1WtRpru+LxHvPUjDnUy0EiT7r&#10;vuz15+7PvpCCYeowp5WPtc399lnbaLJVBOCwADzK3En+kUYUYBCAzSjAAQF4epLlX18A0t5fVAKw&#10;L/6crQSgdWKm4B2fMfxldVdih2sI76BF/KX4j8RyOfSXZu1sUgJyTUA+pyIKkOWHgpllE2VZ1stD&#10;PWhJwAQGeLUMzBGBpRAsycf475Ty/LX8a0X/SccG96EdZpQplkEpl/i3lFd0lHF/5xSGqCdnqE9n&#10;uMdT3OMp7vEU90ZOcO0TpOcEg9eTj+DDp+4YA1ruzHuMAe4xBsbHGBgfY9B7jMEv5d4xBsORE4LP&#10;ySmOO8XxZxggy1paOA+n112iM3eJPOB6WNxllyJBphci7zmdkIPjNe6Fg2OZlotn5+LvhhF76KD1&#10;BsZN0HFzQkcudejw+S2OE3DOW5z/Fte5RRlxCcjdVGUzBeSVS0CZhkkJiAG/SBnkxRz3LYLn5atu&#10;9mJXd+59vqNr+z11KgEIVP5lARjlFoWYSC2TVDlirRSAaUov8rsv/yjvGuB5ZKqNLobgcf4bOY9f&#10;w66XyHIwohGEUQYy0k4lYNoVGPcr4P7nAvLFZGCxGUiN59VE0nUilJAJ222ZIG2ZVz3kmQt47gNc&#10;JV6V4P4lgpQgP5Q3GeTVFZ5tAfKx5F0GzyKBgdQVnlUBniMZFIVCFoUztAOUWQLaBgF1QIQg6oOK&#10;QEpA1F+0KyoBOaWVZAGo0/bnCuoXp+3LWpx879yDtCmGnJPnx3XQbkjEMOov2xKZnsx0oW8hEXhM&#10;M9PPe+F9mfyjwJMoPuTjJfLV5V8PPBNZA9Tz2/JVRatJVZxboinRdi9xTVlTEWngeolrtNfSviGt&#10;10hzLf6kfYttWGyzCvpC5x+NOJi+C61zbkPrnFNpnW8qrfNtQ+ucdyGWrU24FIlE6ee0+2T9/pj2&#10;ybR/Gvu63i/W/gz72n3p59RCh+f0fivTx3TzPplntaTpDfgD9cCf5+I5eQ1eTwb+6IexX8Z+Gvtu&#10;lFQc/Gv0T2Pq75gArEnyryUBbRpwFIDA1/5zAfhXCkCJ/tPIP5V/Kv5c+P1BRIDKgN87v3c40NT/&#10;d1mQBp3AhYKIhyAFY6SgDzinRAm6KB2KEnQpSCHYkoJjfeaxKEEvb7EMxXLk5drLvNeHWI9i3fRy&#10;Vpe3SKvMtWiJqn+xmZSHje+GiPlO/FlpO5Cj/5bLMgKYZYxLKbEcslyWG38w+o91FPXy74zGzRt/&#10;cMqnizYXbGn6b2/K6G+a4q9cKy7XvR4mhHh9rasmBq0Ol1JQBVOaRmwCKk0dtjR5mgspaFJruhQs&#10;pdkvSCXX/v3fN0vBf/u3n1YK/uIXm6XgL3+ZpWDMj5hPtRT0/I3loJaCxdThUDZy29yXgqQWgw0B&#10;SIbk37cRgEkCJvk3JgBVAkYBeHLaiAAU+TckAIcl4OMIwFL0DeEdpbvgL7QxvIMW8c7bT0XsVG6i&#10;9XviMnCxyJ1P5klfAmrZkLUAWd5YZlGeVQKaCGR9EBEYKYUdyUIwS8GS8pjWOfx6dUdmsBNjZY7R&#10;jQL+Ta5QNq9QXi9Rri9R5i9QHy5QX85Rz85RR88xeD/H/Z3jXs6QljMMXLkL7xkG/qcfPnWn7z92&#10;pxgYn2KQywg+Cj0RexgAn2IgHPEdMM/wfdwFs1gI30UC7tGnxC2RlnJwTPGng+MbPC+JznPxxw5Y&#10;oj9IGaIcOFfgXKUEXHS3KB+3SMcN8u0GeXaNMsHdV0UCfi4lINd1k+mcr95otBdl0M7usAR0EZjk&#10;37AAJDlKrS0ANfLORdu7DPJ/qvS7xvMp+dRd43nJf/HvYqfb8LtCCkbidSUdiq6dF6IGkX7dzIQS&#10;EOA+PRpQN0FxEaikvCGWPz2ek+rYEeQaBX5tRZ4j0jTGFcFxY8gakQTHKruZl+RVSZSDkSQKX3eX&#10;yL8C5GkB8rqmkISkJwpVEiofO5FjKAcypZX11+sw2guNCFQJKNF1eD8v8N719QBXaH9Wl5RyJgDn&#10;lHUu7vCOIXzXCGizSWi/24TfyHkaAlDkH66PdEjbgjaGIk4i8dD2LFCHKepEcvL+eM8oqyL/KPcI&#10;8tOlX5m/Jl1x/Ay/o0idI3/maDN1irWtt4hryYYryBPZSRnt9RrpknVGkRcu/qR9Y9sW2ze0S0W7&#10;dVuKm38G4qD5rrTOuy2t826idZ670Dp3we3DXcuRnX5v++/ITbgAiUzpi3l/MvY3vR+mfbHcz/V+&#10;8VT55wLH+8g8L6/JdDB9TDfvmXkZZUw92I/Egb/kF87B8/HcvA6vzT5YMfU3Df4bU39dAJr8KwXg&#10;GLUIHIgCtGnAPzAKMAnAPAWYAvDPQQDW8s9l3+/I70IkEPmtYZ8lRBDkSJT2wLOUgq0oFI8+eago&#10;QZeC3teO/Wn2o8k2UYKxXMUxkZd1rwdeR7yOxTrsItDx8lXTKosF//svITiVnGft72uKfBb0mfB5&#10;8RnymfI589lztoFG/4UIYJQ1/QOAyv/Wxh8UdGnjD4n++233myL6TwVgIX3wXRY9vy/EX1mvXLY7&#10;Kt3l/63O8RiVPi4G21LQ6zCvxWnFrNte173+u4ByITUoBEFTCJKmENwcJfjvpCHhIo8pBEnrmjV1&#10;uv/jP6atJ9iaOszp19tJwfG2ObbP3kZP2gVYZQjlH6nlHzlSCvnXEIBJ9rV4OAE4vgZgkH8/iQDM&#10;HZ9NeGfpLniHawjvoEX8RfdT4S/Yu9A6H+F9uQhkNGAhAeUZs4yw3LgEDLvnsrzH8o+60YP1p0df&#10;7tXHtM7lnZVJf8FE+l38FTtoEn6HQecM5foKZf4KZf8S93eJ+7tEvbzAwP0CA/gLpOMcA9dzDGC5&#10;IQfX5jvHwJhRe+cY5J5hsMtIvjMMfCn4KPp0bSzKPscWwcexcSH8JA5wbp9GyIH4EteX3UVtcHyN&#10;e/HBsYi/JcWfDo6TpGPUHjtaBeh0OdYBm4T8Rs/x1aMBeS1csycB0Y5co226Rrplx1XcSy0BF7h/&#10;l4ASGbYTJWAUgbX8M6YKQIJrbB0FSDEnZIHXE34E99XkI9Fj1jh+UArW8HqCXl921CVIH0WgrKuH&#10;e5Cptbg3kqLvdkoZRwrZ16ISgFEgpojCBjMBz6nmhXK1CRwrm8CMgePIhfCyIMvBIAYjLUnYYjdC&#10;SVjjIiuAcpPhenYuB00K4jm6DBRphvJQ12dZFxDtyhJ1RXcG1in8lH+yyzba3Glrd6IdJ96my78b&#10;x6E9l3PxnHjPyVRatB8SXYdry0Y+Iv+4mQ/aGrY5TOvnPd3QB/ehm/qo/NMoyiz/anL05btuhuP5&#10;uznyhOfR9RZ1AxZuGsTNg2T9UFyf6ZA1RZEX/MPGDdKa/rCB+3PxV7ZtVVv1DYmD19b3D0G8xn1p&#10;nX8bWufcROs89+WhNvIYQ+Qfytc2uOSoiX0uMtTn0n5X2ef0vmns43q/2MWei74WfgyP9/4xz8tr&#10;Mi1MH9POe+bziuKlP9j/3+LfceAv97++lnvgdXhN9r9k4I/+GftzLv906l+e+jsU/Ufawm+AKAFN&#10;ANYSMEYBJgGIwb5PAa4F4B8oACn/bHBP8ZeFH8UEB/d5gN/GI4NGpqfZwLMlBKMUdCG4KUowSkHm&#10;8RQpyOfjUtD74LGfPaWP3SprxMdKXge8bnjdiXUvth8uAx0vm5FYJodoyaz/6xRr+VXftSiON/wZ&#10;xHaAz7eM/uMYMbYBvvGHR/+xjqJuPuGGPKyH49F/EZc7UeiwLnGqL+tQrDt5Yx6vOyUq2fGd1S+u&#10;RShy0MVgQwp6XVVZpOJoLErQ24HfWtvg6Y/3loXg+NThXwYp+B+kkma/+EUpBacIQa739/OUguW9&#10;/UeIEvzlf0YpmPPJ887zc1sp6O2zbzTibbQKQAeNY0sCZgE4Iv+IyT8VgHhZTpZ/ZJMAbKwDKPKv&#10;IQBPxyMAfzoBmDs+U/AO013wl9UQ3kmLxE7ct8Zfpg/BCoPHeG5GBGYJGCIBJQqQ5SBIQJYzlEdG&#10;Awoo4yoDa1TWCbGOjCA78abf5XOxMyIdElxv7C+VXHz2yjslFH0sI7iXYkF9fL64JFfdHGV2jvub&#10;ofzPcG8z1Kkr1NMrpIObb1xi4HqJgfHlpy/dxcfP3cWHT90FBrcXGOTK9F0MeCWqz9CF7wn/X4WB&#10;roNlsiCIApkOh/Mz8oa7jsrOusjXNDjGvXBwfIN70MHxUiUcnt8tOt998VcOau6CD7YEnFPANb7i&#10;Wl95XZST2zkl4KyUgGi/PBJwbZGAK+QVd3FtSUCRWC8oAUGQgD35J5gArCSgTFvFeUgSgKQnAQdE&#10;IJ5NKQFdzqm8S/IP9yKgM3ONZzaIHwfWKCtr/DYhYtAJgtDBdVcE6RCQNu6Yu0CaZcOMV76+Xpxm&#10;6zKwRV8QCsi7Qvox3ycg6za2wDmcyxp8P8RFBMdmdto0xOBWID8yuwryL/NKGJaEJrwoBSnCKMTw&#10;fJIMxLPzqa5et/M6d4fdEvVjhfexRPOizjCaV9bwRHtEAXi98PU7CQZMqGt3ws+BtkIi6dBuSNQw&#10;r4f2ROUfN/HJ8o9ibmnyTzbzwX3IGoqUebxHyj1KPs8DQ6diq/zjcdwFXDYCwu990xWelxsF8Tqy&#10;ZijeHYz6u+YfNizq7wZ5oH/YyFF/6Q8b3rZZ+zREHEQO0frdFFrnirR+c1da578rrfNvS+u8Y7TO&#10;8XNn26g/lxk17X5W2YeLfcnY14z90ti/9X6xy5Yo+1q0hAyvxbQwjUw/75nPKkqWeqD/vyPyj7/n&#10;uXg/vAavx74X+2Pst3HgT6mkkT829dcEQC/6rxKAm+iLwGEJGNcCLKMAdRpwXAOwJwB//weJ5nP5&#10;5+Lv12EQ/30YxPewY4TGoNMHnkORKC4EXQreNUowSkEKQZeCd40SZB98qO9dl79YBonXAa8bXm+8&#10;XsU6GdsUL6deVlvEstrkf4lJLRNc/9cohF71XYvieIN5HdsB/oGOf3Sso/9YZnIbMBz999eR6D+u&#10;+RbrlNenKG5U/jHqT+WfiL+nT0TsUfLxWjtSN6x+GPx//UxlumwAgXoUxaBIQQrBJ1WkoAhBTlsO&#10;UYIiBKsoQavbLpe83ns74DLK78vvMwqsMSEoUtCl2AQhSH7qacNO67qROt2kvr947zFPYl7VUvD7&#10;ago5aUlBh8/tO28IhwRgITEwiL+zACSF8KvZJABL+Xd3AYgG/U4CMMu/n7sA9JfSGLGz5vhL7Fvj&#10;L83HIMnATRIQL3mWjSgC2dhTBm6EonAEri/Y+h3Pr5x0J4Qdj6LzUUf9XXYzlKMk/visgS6Eb+Ce&#10;lpfkqlug3PpOmHPUF262wQX8Zddd1HdO57vCYJ5TdBmxJ1N2MchNi+K/VdEnsi/iYgDommIaEcPp&#10;dbLzKF6OS7QpK7QjOSoGg2Pck0bFXOp6e0g3B8dZ/NngmB0mo5B2gdih2kTr98INMQm4vu6+oqwk&#10;CYj03aKOb5aAH7sF8oESkEJLRCAFFkXVC0opE1PPVEjJtN8afN6MAiQ4z7AEzCIwTQkmLgJFAgKk&#10;rxaAFHdZ/pnkQ3kYxY8z1njWa/x+EFyDMJ9WuKaANCyRliXzDGlbIK2Sb0i/5B3uSTfRiDIwUslA&#10;5rFRRPAhPwvBh3xOG7MMcBnBb8YoJN99GBODdyVFG5JxSVhGEJbRgmmtQcoySrOinqsAXKItWaFu&#10;UACKgEObo9P55921yD/fwEcl3tg6nj5okoGTw+PxuyQAUT/lnDw32kGJsKNsQzspU27Rb6CMc/nH&#10;qftD8o+br7j864HP5RiU0VL+Ufx90XVB2RbgOmu08bJmqLVvN2zfkLYY9ZfaNuLtG9qgFnGAeBda&#10;54y0fjNG6xzb0DrnQ9C61lRa5xujdY6fM1On/F4LZd2rafer+v0470fGfmbsl8a+rfeJt5V/hL/3&#10;Piyvy/TwXnjf/ryiUCkG+tXA34/h8ZJvOA/Px/Pzj6y8Nvtj/MOsD/w9+u89Bv8e/feaEUB19N9u&#10;X/IV8PuIfb5JAj7DO6M/FZgC8EkVBegC8C/dH7kGYFMAlvLv++9/3f1KBuohekcG64Z9FqklRmvQ&#10;6aJgSAi6FNSIpDJKMErBVpQg+SmiBGO5jOO1WDa9fBKvT173vK7GdsZloOPlsyCU3yYiBImJLtCS&#10;YP+XGWsH+BykbcSz4pIjfLbeDrBMsJxsiv7726bovyAAY71hnWQ9ifKPkXoq/1z8vVDZJ+X+pVy7&#10;CeoEv9+VOsLjTQxK/YlScNsoQRWCzbUErZ7XUYIUn37vev8qBbWtsXbGhWCQguW04RAlOGXa8D+I&#10;ECR12ut7I3eRgq322csa+e6LNXzKviICsCEB0SiOSkB0hLMAfOgpwFUEYJJ/lQAU+ZcFYC3//tkF&#10;oHe8xvCOWo2/sL4l/nLchL88p7DGoLH+vYvA5YIikB3TajpwiAZ0EcgGnzLwITh1UvlUZKdego5F&#10;8RfHJP406o/iT8oEkEg/PGuKP11fi+tgGbifvBj+ha7LhXohi/WjjjJip94Nk4v+y3pf721dLAx4&#10;ZXocRR8RCeBQBqj4k6lwMij2iJg8MJaoGLQBjIq5xv15VMwN7kMHx4vuFmUuyT88N4nEw4tXYMdo&#10;EHSWhgidqYJ0THWuJAEZBVhJQKSznA6c1wRc8z4/4X4puJAPlFouATm1tY4GVAkYRGCgFwFI8Jta&#10;Ak4VgbrWnm3AgTQx4q6QgHhmIufwzJIApOAjeA9c4/6GseMA86BApGDJCh0lkaUE11xSmrLMIB0y&#10;jZpyBenTHXCzCNTdcm3nXNyjEjffsOnWBHmk6JTctBszMfFXyL2JXNyLSvQZ54HW9014rk20fkda&#10;EYhBDhZTkF0IUgYi312EyfRXr/N4fnnqq9bz1cEx6rlPe73sri9nNqV/aVP6a/HXFxE9eIwfbxJQ&#10;Iuh4PtTNG54fbZ3LP2ljUD8lEo9pQjldMY1MK9snk3+6i7fKP+7A3Bd/vjOzyj/ZdZlllfddyz/0&#10;ffjHjWu069w9/AbtdWrf8I6p27fbm778S+1Qq836GeHp3ZbWuR6K1vWm0jrfGK1z/BzZNN13ivBz&#10;6j6U9qP6fTjvP8Y+Zt0v9T5t7A8Pyb8oWIgfx994v5jX4LWZJqaV98b757OK4iQO8tPgP3zWG/Sj&#10;reG98Dq8JvtkFEAe/ceBv0f/vWP039tq6m8tAJv49y3wvUmtlgQcmgosUYAiASkffiijAG0HYI0C&#10;1CnALgAZ/fdrCsBf/0YG5T4gV+nng/EySqfABpytQWc92BwSgneNEhyTgveJEpwqBaMQ9DLr5bQu&#10;q8THWF6XvJ553Yz1OLY9LgMFK9cFXLsulOkm/5KCBWMCUNpRPA8+Iz43Pks+37Tz752i/yjDPPrP&#10;BKDhdYR1Q+XfH1AH/pTkH4UiJZ1E/O28EKFHwcfrviFvWL5fd29ZxoH/W0DZ53GvpS6oGCykIOpL&#10;jBSkEHy+IUrQJb3UT5P3rShBr9te15kHhRTEPRdRxyaqvA0p2yBtb7YTgneQgt9ACJLmtSMTNhgh&#10;LSkY1xMkuX0u22giAnCTBJwcBTgmAHvCr2Y7AZjl35AAJOfjAjDJP9KXf+SnFIAkdqKm4i+cIbzD&#10;VhM7dd8SfyEO4S/KbalFoEvAxYgE1A4o0Zd6XXY2QYGYsHMMo9eSHXubHd5K/PHZgiz+uA4WwD0I&#10;uI81Bt9rlE1OxdPF8M8kOofT9Jb7h91ijwvi73fzz3s6lQ8DZNkBFANkieZrCUCg618Rij+PhumL&#10;P4mIQZsga+fFgTHylwNj7rYra+3hOXBgLOKN4IU7LP7QEXJCx+hOtM7v12Y6TAJ+bUlAtCk3aJeu&#10;0dZRhrn0Wn1kNKBJQOSTS0CZ1voySEDyfIMIxPcJHF+A8yQZiPMWDMnAIAFl+i2enU7N1eg8idTD&#10;PfTkH9p+rn3YBvfO+2+CPAFSHhzmEViiY52FjEkZliWWKYoWljOXMyZoZhQyuJckBF0G4p7JFfJC&#10;QP4IyLdiiu7TKPOedRdPHpB03hYm4LahlnrN896D6no6ndnXKHQZqBJQdiqmBGT+81mgXMtzknof&#10;6jzKwxptCwUg67pKfhX8N2hnbynUUac0+s3kl4CBTo/4PZDfALQTch7KP7QdElnHa/BaaEdr+Sfl&#10;j+lj28SyJlG6SDvvIcg/L1cUf/L/Qf7JsazP/C3KKsutnBP3vGb5lzZO/7jBNEha0FYzbbF9y/LP&#10;7qlue1pt1M+UOECdQuscj0Hr2mO0zrGJ1nl+Lmi0H+kLP6LSz0BZHGItlH2v3Hfq99u831j3L2Nf&#10;NPZlvR/s/RsS+z2xbxQ/177Q48o//p7n4nl5DV6P6WhO/f2oU38l+uftmzL6TwbYLbG3LaUEzFGA&#10;pQQsowCf5ijAYjOQOA24JQAtKonRf7/6Pg+8TfzFQfcQrQEnIwZ9oFlHodRCsJaC20QJRinoQnBs&#10;6vBdowRrKbgpStDLcSy/sQzHMZfXM6+LXne9jse26KvLQMfKewHLdyjrTYIQjHLs/wpRAo61BXx+&#10;fKYpChjlQSKAWzv/UsKH6D/KPJbp3xbTf1UA1nXhd7//nZR9lnmWdZZxRuO5/KOwo7wT8Ufhh7bn&#10;3TuW37fde4L0JOxzAcfx2CgHCymIesHzaj3ZLkpQpg17lKAJe6+rtRB0KZiEYB0liHwQKWj5UgtB&#10;4m1LbG9iOxSFWE+Y3XnacFviPSj//vBTh0nMm5hnznfesI1JwFIAtiTgBAHo9MSfs0kAhug/EAVg&#10;kn8gRleJAMSgpC9oXPJENglAdlY2CEBinZw+uSO0DWyAtiF2xIbwjluNv4y+Nf7yG8JfinclisAU&#10;CYjBJKcEuwRkXrsIJCoDSe6Ilvj3w3B6sXZ0+2UlUpebKP1GxZ/Qln++HpaszYV6x6m4S9RfWRAf&#10;g1jZuRKDWl8Un9F8Mwx4lfcq/BzKGQ6gXfxJNAwGxXgRyqAYbUYeFKv4u8ELU6QZ7l+m0yKdhfgj&#10;eDbD4i90eB6a3rWAp4NpMgmYIwHj7sAY7KNtUgl40JSAS+SZRgPmTS6KKavPdzLPNkhAgt+0ZGDi&#10;JbEddXdVBi5fkTey2cayIQGZ1igAUxQfyocKQJN9fKYGn28BoyEF5IMhEWHCvkaCAk4H50YJqdwV&#10;ZU/Ln8vnXPbeaeQp0q7rtGl0lkZqvdadcSmqgEgr5AnRKDeTXCa+zsmTZw2eFlwksuRr/04ZlIC8&#10;9rYMib8nkZyuraH8tHOmKEdcN4F8cxEoQpV5S9FKMYb8lyhNPB9KWwpArfeo83jWMj0ebY3Wd4p+&#10;1Jf5UusP6rnLP61jjbpnyGAnikD5nQtAnAvtNeujyD+0Ky7lRcS5/EMZS/KP7VQl/xhl2hfLLv4a&#10;8o/tnMs/u1+KRpnyK/JP2zimqW7jUvq9banut9k2/czxAekYrd99K1rpibR+M5XW+b4lheiLoGy1&#10;yOKv3S8iIv1QVoeo+2qxvxj7lHU/NPZhY99G+0PsH+W+lMuSiH8X5Yn3b3ltpo3p530yb/h8XIhw&#10;MF+IDiAD/rD2n4sSHi95i/PwnDx/MfWX4xkO+jFGogjiwF+i/941Nv4ghcQbhsdFWsdQAuYowCwB&#10;CwFoErC9FiBFhG4G4tOAuQ5gSwAW0X///SsMDk3+cVAdBtayQH8gDjbJ0IDTB+4+kG8JwVoKRiE4&#10;RQqqjMhTh1VYbBclGKUghaBLQT73lhT0MfNQlGBr6rDXgViuY9lmPfP65/U01WuUVW8PivbJyr7w&#10;Pw0paFGCU6RgLcr+GSnkH7G2gHnJPGae81nw+XhbcGh/COCz9zaA5YbliOWKkoxlj2WR5ZLllOWW&#10;ossFl5f3WO69vHOTDf6Gv+U5eC6WX5d/lHWM+HPxR9H34QN5330kH1lODfuM38kxtRhMUtAjBVkH&#10;hqIEWWdqIQisfm2KEvR6yjo7JUowLU2Q8sz+QEHYRgUpmIVgloL/+Z9ZCj7OtOGGwHsEWteuqdNP&#10;6nsksY12mD/fxb9u9CQgGrQHl4A98edUArCQf2PTf4MALOTftgKQbJCAInY2SMDQ2WnhnaJt8BfE&#10;FLxDNoZ34FrUHb5vgb/shvCX4H0Yk4ALDCqzCNSIQKX9DDN+XInvztt/lnr+TP5OZF98jsZyQRbd&#10;ytDdLw2cQ9bawrXyWljlYviMzlntH2Lwymlx+yJiGL0j0/gwuKXMk6m8MRKrQMWfTNmUwX8VDZMk&#10;gA6KJUoOHR1GxNwijySCDmnldLivyPON4i92ah6T+rqEcoJpoqxgGpFWkRjI8ywBMdhHu3KNdkgk&#10;IIXAF+SBSQdZ7w55JWvciQTM0YBJBL4I0YDOs1IEKuF7Y6MQrGSgbLDB678Gb952y7fvJG0uAWUK&#10;M94BSQKi7fdnqrKDsu9Ip3MLxxVH3SqCY2XDF7AkOIfsFotzKnu6iyyuN8d1dQr6JwXp0Z1nLQqV&#10;UAQGGSgbVeB+ZK065Cmj1WSjC65th3w4R/6cP7dptk9N/j2N4u5pd/7DHbFzlGJNpZpiMs8oNg1B&#10;uhT7N7+vwe+VIOmeOM8yP0Sebgb3XPyexGv49ZE+iaJEXlIAypRr5LVMzcYzkCnbeEZe/7WcaCSc&#10;iHHWjUvU9xnqi0X/iUx3+deqczVVHVT5B0z+8Y8JIhnRzmX5RwmNtPTkH9K7Sf7x/03+yTEu/4q2&#10;rm7nNNoxC8/cxhXy78baudvq3r+SRpv0D4IPQFu0jv+WtNIUaf1mKq3zfQtE+qEcTWVM/GmUX+4L&#10;1ayI9csi3j+s+5Kxz0Jinyb2lVx6EJd7pBZ/LklIS5R4H5Vp5TIBzB9/Pi7/SJQaadAfPisG/Mgr&#10;no/n5nV4zY1TfzGIFvmHwfMrGThvFoAi+zi4LrCoQaP3u4YAfGFRgHEtwCfFWoDlNOC+APzjoABk&#10;9J9PueNA2uVfa2fOQcIgkwPwKULwLlLQo4pcCLoUlKmJQQqqmNg+StCl4KYoQZeCPo72MXRLCj5m&#10;lOBtfK/8SKIURHm3upFgPQh1Yogozv5ZGBWA1h4w//lM+IxSJDCer7cD7em/rHd5+i+lnke5icyy&#10;CMAs/36TyjXLMsswyy5Fmsg/lNEk/9DWUNyp+FPh9+nTh+7zp48ofw34OeAxn4IYrKVgESkoEjwL&#10;wRwlyLrhQnDDtGGLEvR6F6MEvW6KELS1BAshaFKwJQRzHmaR6m1GFoIbogSDEJR2rWq7WkKtlm4t&#10;WgLvMWhdu6Z1D/V9OiIAhS/egA1JwIkCkKCTnCUgXqKRpvwjQf6RQgAOy78kADEYqAVgLf+SAEzC&#10;r+YBBCCxTs8Q3shPJXawxogdszG8M7cJf/E8Nv5iaxE7r/dFJaB2fuPmILouoHZuKQI9P/vCDp+T&#10;kOeK/66EYlGo8n8Myr4o/JL0c3A+XQDfxB9BOZS1t84uumsMxGU9LtShvB7Wvk3FVPnHQa3LPxno&#10;cqAMVABmZMDP73gMjuV0OpFcSRbtY/CtEUA3qIeM+rtFPbpFZ8aj/r4izYX4I3jBFoPibz4gtuu2&#10;YNoI0llGH6kEVPlwiXs1CYh7FwlIQYD8lfxhPr1nNOB7EW5NCdgSgQNTgwvQ6U/HOxgQpHORHYLz&#10;vwS7uB6uy3X1XALK5htMGzoxXI9PnylA+y/lhOUFbb5M76RcYTnCfXK9M+7kvELZWqFd7oHPl/he&#10;wPELtP+y7iTOQQk4Jzg34QY0AsrSFa7tG9FwLcq0GQ1BOgWkWTehedtd4D4ucD8Xr153F7i/c9zn&#10;Oe73HPfuAvAMeXX29Dl41p09MX542qQp+xpcEJynKf9wPZVoKtISElVXEb8neO78bb1uoaxdWAvA&#10;beVfjZ+HIG9UAtp1kRYXgDLF2soNxZlMbcfzoFhjecn1/6i7QT1gfbgV6c/oP9R5tKuF/EuRf6h/&#10;Pdr1L0XiUibinNKmSP0r5V8xHR9py/JPN5rJ60ua/Ctw8Qd4vLV3S49ytPsU0cm6Lu1cnvIrfxhg&#10;28A/FDCtbC+8jSPx3kizPfrHIg04K1rH/jPRuufHwAf225ClX1/8JenXmN4rwm/d75OR2Bes+ymx&#10;/1P3V2Nf1yUecbFHXH608GOiFOF1eF2mi+nmffG+mV98NneVf/w9z8Xz8hpcb5lpaE/95bQ/n/pb&#10;bfzhIq8SeKX08+PGKH8/KQrwGeXDAwhAm/6bBWBf/v2CNAaYkTjAdOKgOw3G/zMP0BnBU0vBKULQ&#10;5YlHErkQdCno0UdRCG4bJRilYB0lOCQFfVzdkoJTogRb5d/rQBqbeT1G+ZW6jvog7QH61qk9Ce3X&#10;V5eBpBUlSEI9GSPKtH9EhgQg84t5yHxlXjP/+Uz4nPjsvC3gM2cEHcsFywnLDsvR37n+H8oay165&#10;/h8j2rT85nKsZVnK7x916q+u+/d3KZsUaxRtnKLLtfxc/lHiifj7/LH78vkT0vSp2/vyWdmz/xr8&#10;TsBxn4URKWhCcDRKEPerQpD1IkcJtqcNc3kCrV+8H48SZB7xHjVKsDFt+M8j04atznsb4Hk5JARV&#10;Co4IQWvjnFbbVbdvtXBr0ZJ3j0Xr+jX1PTjfaWNVN1htCfh4UYBZ/okAxGDy5yIAk/wjEwSgSEDr&#10;/AwRO0tT8MZ/DO+YbSJ26h4T70ROwTujLbwT+2AECUgKEQhUBPY7vH38OL9n/X0LnnsayDdjHcE1&#10;rnFNAc+6FfUn629J1N+pyhqbmpnlHwfHKv9kXawk/0wAuvBz6WcDYR0M1+JvL00PvUH9vUHnhVF/&#10;KgB0UCziD/ck6+khn5P4I7c6GP6R4IXrpI7KQ2KCIXWIGqTBuWPplDXLkO6+BJypAJA8dwmI/DYR&#10;kTYHYd4hP0UCUqK8fiMReWmH24YEjLvXbsVzYjvgviAvu5mInF2ROXJNXhtpyBFd7/F88ZxZHlgu&#10;0P4v0f7LDs4sNyw/BM9ZovvwrLP8OxWWuH9nQfDZAt8LOFZ2nkb+zPFeSDtQE5z/Cte5Qn5xJ+pL&#10;gjQISA8l4AVBObxAHl4grb4r9fnrt+BNd477OQ8C8Az3fIb7P0VenCJPTp8+B8+6kyfkaXfyw9Pu&#10;tOBJd5ZoSz9H5N8PffknEXu4lkfQUfCl9QgJo+ki8TsHv2tvXkJsl+In5FkGaVGeNqnFX/ounsPP&#10;7dfE9bXcWJmx8iKRrMh/kcV4Nh4tKm0Ani03yKGUo5zTus9o3xj9Z3VdQF0nqJv+/7neWd1jW2Hy&#10;j+dK8g/vW5d/Og2/L/9Y56bJP4q/lvzjHzoq+cfroBzrNGeXf/oHjtaU37qdS/yDR/5Fivaz8f0/&#10;I/GeHwOXedtQSL8g/rL0I7k/pcKvLf2WBP0NsiAo25G6zxn7qLF/exfp5wzJD16fafQ+Ie+decbn&#10;skn+yYDfPvPjZLBvec5z8vy8Htdj3mrqb4z+MwGY2Er8RSoJaPJvugDUdQCHBWA1BZgbgPj6fzb9&#10;l+v+peg/mzpXyz+dLhcI30XqATWJg+44GI+D9FoIkilS0GXBfaMEoxRsRQlGKcgy4VKQcsil4F2n&#10;Do9FCV7NghS0usm6K/UYZVnqOuqItAUo39JWoKxLOxPbNJeBjtWNmlinhoh17R+B3vp/gPnhbQLz&#10;kfnLPOdzSOv/4dnxefL58rmzDOj6f6yDXP+vFIAqrxjFZsKKEtDEH/FyyvLJcsny6Ov+Uaj5mn8U&#10;caX8M+m397nb3/uCtA3A74CIwSAHsxS8pxCU9o/1gW1eFoL9KMHnVqdMCBZRgo1pw3+NQlCjBLmG&#10;aRKCkq+/l3asFIIWJZiEoE0bjruaJyGYpWA5bXg7IUhq4VbTEnePRev6Q3ynjVPrrxYtCRgEIEHH&#10;eIoEVBF4PFkC1gIwyr/+9F+AAUFPAKLSNuUfkUa1ln9kigAkQQDeUQLKVNHQgRrDO1yb8I7aJryT&#10;962IncwhvINa4x3ahyZGAxIVgSSnqZB44fOS+NvMmoT7KPDvBdz7ANfIOwHPTKL+8IwL+YcyKeLv&#10;VKPR1odxIXwTf8QHx1y8HwP4ZS3/enyUwT6Pk7Xt+Fsb9EvUD85/jTp9g7rJwfgt6pNH/X1FGoej&#10;/oIIYMe9Qeqc3JdbDtjuMWhDetM6ZCgnMsBHOZBNCIIEdPFKESLS1YSE5Dnzm/nIPGUEFUUKxQOj&#10;qhhdZRIw7WJLAUOemdSrJdAYLnFE5BCKKJNRLgJ3OaXztQgQl4AyzRsdVa7HJ9PC0f4v0P7Len24&#10;F5m+S1CuFrjHBdpqFXwm/BJn8t95BMfMcOwMbfoMv5uhzFzhHXGF85FLnP8S75dLXOsS17xAnl0g&#10;DQLSc468E5B/50jnOdIrIO0UgGe4lzPc0xny8RT5eIp7PcV9nyAPTjAoOkG+HD95Bp52xz8olIAn&#10;GCCd/P1Jdxo4M87xXVP+4TxOPXW2zmuuoacSTUVaH/ve8edPUhmwcoDnrzxXRAQSk3hJBJIg+lr4&#10;bxycz8tOEsdWVlLUKPKaZZdlmNPbZc1IPC9ZJxLPUtoA1AGV/6z/Hv3Hun/T/Yg6NCb/0ndsHwjb&#10;Cv6W7QdFYpJ/OD/aGZGNLfnHdsrrWkP+UWS6/JN/J/mHY+WPHvxjR7W8Acromtfh9dDO6ZTfKP+q&#10;Kb/ezhHc0z+r/Pu/SPMdsQUyCH8AhoRf6tckrK8BhqSfCL+V9tG2FX4k9mdd+Dku8ohLjCm46CA8&#10;L6/jfVammffIfGCe8rm4vKhFRTHYD5/LYB/H87c8D/OH5+Z1uGazTP3leMSi/zge4tiIMkeifhj9&#10;R/nHwX8R/afiriR+V+ICqfUdeYnfP7oA/O3vZMCcBaBOofMBcRaA5cCXoq81mGwRB8lOHEw7cdBN&#10;tpWCPuB3KehCwCOGailIoeBS0KOPXAhGKaiRS+XU4TpKMEpBCsEoBceiBH3MrePt7aIEY13xejKb&#10;Z1nO+iz1HHVe2gG0B9JGoMxLWxKiBGM7l2RgqFc1sT6NEevgz40yArAUgMwj5hvzkvm7UQC+RH0U&#10;AWgRgDYFmOVLBaBPZdUy6eUyyz+d+stNNNLU3xd56i+n5VLCufyjuKPEo9g72AcHe90hOCKHhv2b&#10;n5ODfaLHt6RgIQRFCur0YpGCLgR92jDLs0jBN9W0YZb9fpSg1pGGEJQoweFpw38L04a5mZELQZGC&#10;Vn9dCHo+p7xG2+Z5rULwHtOGQWyb6rar1ca12sJIS9x9C+p0fKcNEh92lIDaIOU1AbeJAmxLwM2R&#10;gCb/CAYVGZN/BIPKvgAciv4bEICps1HLP9IXgKQtAZUhAUhiB6mFd6SmEDtiQ8TO2xRc0H0LYsez&#10;hXdWa2Ln9jGoRaDTE3rV933iuca5xvGDIC8SyLdS/g1F/VH8uYDqR/3JtDgTfyr22vJvWYi/GPUH&#10;0A5wnS0ZeKO+6pRfDvw98scH/+21/tJAHwNhl31DxA7JJG6JDrS9U3NvkOZSAjIKcN3dUALiPm9E&#10;AtqzkOfAaddZAqb8NwkoeUwxQekQJKAIoSCB+lFgKmmSdHpST+EMQsrBgEAj0sALRqWZmHq5m3Z3&#10;FRny5q1stiEbb1ACIp3cFZpr88kafbgHmbKL5y7Td/HsKQElqg9tcyH70OaSGcG/nSscJ+A3V/jt&#10;Jd4DlzjPJc53ifNe4PwXKFsXuNY5rikgDecUgC4BkXdnSKOA9J4h3WdI/ynu4xT3c4r7OsH9neA+&#10;j5F/x7j3Y+TDEfLmCPl09MNT40l3/PdMlIBJABIc25J/MhVX8rgv/pLMM8mXpl6LSAv4Z/yexzn4&#10;bRERSijlCK41JAOVZ016ws/x3xOel9eg/OM1Rf5x7UhOGdfp4qt3tmkMngtlm28So9G/Pu3/qvta&#10;Rf/9KALQ6r2A+t0TfwTHMVIQv5F2gwKR58H5kvxDHVP5d3xn+SfRry7/eAyP5W/429je8dy4P1nj&#10;E2U3y7/x9f7YVvTW+yMi/0jVbv2Lnz/2DJvviE3Y+8Pl3V0Q2Wd9lSEK6dcTf7mPpcJPpZ8Iv6X2&#10;Ax1GE9V9ytgHvSKh/+qijkThR3I/O6N98pL6mFpqeL/W+4i8X+YL85fPJ0qKlnyIn/EYHs/f8fc8&#10;F8/La4xN/fUBfy/6Twa6UdyNyz8/vkX/+CAAwzTgIQHYXgPQNwGpdgH+/R+63/5OBeCvf/PbagMQ&#10;n/6rArCY/uuD2wkD3CHiIDkSB9ROHHTHwXgcpPvAnUQhGKXgpihBskkKUkhEKajS4ue3wcgF6+NV&#10;WX9ylKCOw7x98PbD25rYdsU2MArBWN8isZ4N8b/E6uVPzUMIwGIK8AsVgCwfLC8sO7oLcDWF9fdl&#10;2fsTvmd5Yzlj+WLZKqb+vnmN8vJWBBxlnEf+qfxTuXd8uN8dH+13J+S4wj6XY0BLCnqk4LgQZPn0&#10;KMGwwchAlKAIQSBCsIoSzEIwS0HmX2va8A8+bbgSgiIFKQRJLQTrPEd9VymYhaBKwbYQ9HbQ20In&#10;tkGxbWq1XXX71moLI9wFuCXsHpvvPqRGSCXg54G/SjyKBERnvhaA/QjADQIQnfMp0X8iAENH46EE&#10;oErA3BFSHl4CSkO+gdiZuw8tgfcQeEe0hb+Uavwl9egEQafEdOTPm7+9D7zHCPKiJ/9i1B/K2jXK&#10;LwelstYf6lFrrb8s/iigsvij5MvCz7HvgIg/Dqh9MMxBtg34k/xLU34x8EcZTlN+kW4ZwCOf7iL/&#10;YqdjI0H63XmANgQ7Q4Eb3IuAe7vBPd4sliIB5bnwmaBdoARcoz0SCYh88meR1lzEM2CeS8SdSUDZ&#10;hMAkoOy8+kIFoK4L90JF01OTTk9yBNooGAjkdel0bTruiisicOdld/lyt7s0CSi76r55K5tsiARE&#10;+rgRh2zIgTRzfT5Zpw/3MkO77xJwjnZcIvrQPgu47yT8Ki7xvYDjLwh+e4FzXOC9cY7znePcAq5z&#10;jvcNBeAZri0gHWdIzxnSdYr0naLjfIq0niLNJ0j7Ce7hBPdyjHs6xr0d4x6PcK9HuOdD3P8h8uLw&#10;ydPu8AfnSXf0d2VIAg7KP38OOLeIP4LnpdJPxV+WfSqbZMq3wOnfjn1GwSa81rUhCc7RXiNSZaBg&#10;60Q2heBk7PcE5xTxh/yr5R+nrsuu0XgGsmM0ns01npPIPzxH/hGAYo6CTuQf/wAgbYDWfxF7PQEY&#10;/l3LP4pDyj+eB+eTPyygbqn8Q5uDto5T7beVf4X4k6g/m/7O3/C3bPPQ55GoP56bbR2vhfaV9TrL&#10;P6RJ5N9K/hiQ5Z+1Ff+Sf/9YyDukJj+75rthCijXPqi+C81+QkUd5eekaD/UQzIm/UT4Lco+JKOI&#10;Yr+z7q/Gfu5dhF8LP/6h5R+FQxrk8zgKDPyOv+cGIjwnzz/D9S5wfZ36i7ELxzl4F3EcxME+x0c9&#10;+WcCcDexhfzjgNgJn5e/2SwAnyUBSPn3DIPlKAB9F2BGI3FH0ntsAJIGtUECTtgtcxJhkFzSH1ST&#10;OPCOA/I4UK+FIIlC0KVgFIK1FKRIcCnoUUdRCLoU9IilGCUYpeCUqcP3iRIUKXh0iPHxxCjBUK9S&#10;lKDVL69jXs+8rkl9Y9to7eaPXzcLQRLr5BBRyn1LRAD+r6ahEIB4V6sAXEv7yHxjPrbXAOQmIK/l&#10;2fJZ87mzHLBcuKBKUgplKhLLlqz7h/LkU395Lk6lLab+ivz7WMg/yjwRf8f73enxQXd2MswpCVKQ&#10;vxMhaNGCU4Xg9GnDtrmICcE6SlDrAYWgtm/MQ0ZStqYNP/Vpw8jbtI4g8likIIVgax3BIAQ9//mH&#10;DxWCHiXYFoKkloLepgxJwdgutdqtun0r2sABWsLuoflOGx7uKuMSsPwrRJ4KjJci4csRHeS7S0CT&#10;fw4GhdtEAEb5Ny4AybYCkDyEAHS+vQQk3sH71rSkX42/cFr4S6jGX0o/L9hR73fee9hxSv88Nxj4&#10;ilgiyAMB+SRTTQv514r6a4g/E04u/vJU3zLiL8k/DoCB7F7LgTB+W0T94dw+5Tfu8jtto488mEqD&#10;rvsQBmjeMdlI/Ty2hc/IYVnEwP96ucrrMSIP1qjjazwb3X35VNfKQ/vH58JdlxfIT06vnSOPdbfl&#10;993szbuO65BdvXrTXe2+ll1XL3d2JVqPAtB3knWZl3exBUFSFWAAoOAYDAhkB9xnRCXgxQucN0hA&#10;2Un39RvZWEN22kW6ZAdelAfZkANp5vp8sk4fysIV7kem7+LerlD2GNEnkX0oF84lOqEC/v/CofgD&#10;5yhDAn4v8o/gnGc49xmucYYyd4brneK6p7i+gLScIE0nSNsJ0nhi8u8Y+XYs8u9Vd4R8O0K+HeL+&#10;DnGfh7jnA9z/AfLhAPlxgLw5+OFJd/D3J92h0ZKAXAvQ89Lln0ZaatSfTq9WYebiT6L3RPyZ2KPk&#10;QxqXeL6y4zJYteD3Ao6lbBMZCCoZuNghu93ixZgQVCkYSYKvhf/Wz0fZyGvxukwD08Q0Is/78m+/&#10;u8Gz59Rfl3/F1F9KPNSVfvRfIIo/thUu/xYm/9iuiPy76G5Pz3WTEZSbG7ZDbI+QjmnyL8DP+B2O&#10;cfkn7Z61d1n+6R856s0+RP6hzqeoP4K0T5N/pGrL/sVPQvMd8VD4O2MqA32CmlafyKmFH3HptxiS&#10;fqGvOCOhjzkW5Ue2kX6UEUPE4/y3tazwPiXvifnAPGM+8zlG+TAkFOLnPI7H87c8D/OO5+Z1LnFd&#10;pkOm/qKN4XiH4x+OhTguksE+xklvMJCNU3/70q6NH1uIv4h9X/9uowDEu+5pEoCUf5yCuMX0XwpA&#10;Tv/FgLe/AUh/DUAdyAYJOHEguy1xoByJA2onDrw3CUEShWCUgi4BWlKwljYublw4tKSgyorxqcOU&#10;Hy4FXQgOScGhKEGfpUc55VLwLlGCcQwXx2LeBnmbFdu72K56fYz1sub//U+uj0N8qyjBYQE4vAmI&#10;RwZ7u8Dnw+fFZ8hnymfM583nL2LKpFQUUqn8gL+Y/OOx/A1/yw00fOpvEf3nU3/3Pouk88g/kX+U&#10;fKfoSwvoW5814Of4nse1pKAIQTAmBPeDENxrCEGZNlwLwQ8mBIEIQSBCEMQoQW0DtT6MThtGXUrr&#10;CAYh2FxHMAjBWgp6nXbpL/Xd6n6SgtY2tITgr341LgT/8z+DEPxlv92q27Z//0XZBrZoCbz78h0N&#10;LR9KloCxkdG/OrSmAm8tAYkIwPEowFoAjkb/hem/kwQgsc6GUss/0heA5O4SkJTCr4V3wDYRO29j&#10;eIP+rXHRN0TsqNb4S6fGX0I/HRNl3yZ4Dpyvlkoq/0wAIo8o//pTfuuoPwqmLP880ozir7fBhwyQ&#10;DQ58HQ6ACcWfRf1xYO1Rf/0pvzoVTuQf0uaL4JdTfhvyr+osTGYb4XdDdDDezPsBZIpVDe6jB8sh&#10;wb0KuG/uyLyezbs16u8az2iFZ7TCM+ImGUu0c0u0i7KOHvJTptQif2d4NhJpR9n25l139fptd/nq&#10;jQi5i5dg52V38cJ2s332QiUeodQjJqjqnWx79EQgzoUBw7lJwIuXu7KDruykaxJQdtpFumT3XZQL&#10;2YwDab7Eu0A26cB9yLp9KBcyhRdlQ6b0EpQRF30i+yL4npzheAG/FXCuU2GvO8W5T3GNE1zrBNc8&#10;wbVPkAbKv2Ok6RidrWOk7xjpPEJ6j5DuI6T/CPdxiPuh/DvA/R3gPg9wvyoAn3b7yIsoAFsSUAQg&#10;vme+uUiNUX9Z/GX55+LPo+Vcmi3fvldxxmmzSLuzrpDveRyPx+8oBAWcy4WgMCQERQq+FJLII1EO&#10;1tTHJvEHGImIfKWQlPQgfWvk/zT5V079TWv/1QJQxB+h+AMx6s+m/Ir843nZzqAucb0/XlP+CIGy&#10;cv0ZbRPKh7RZSF+UfzK9nqKPws/hvwm+lym/bAP5O/6e5/H2LrV1PuXX5V9u5+r1/ry9aU77JYUA&#10;JFX79i8eleZ74qGR986EiL/4Lhmh1f+JtPpNpIzyAyivTl/65f5kT/iR0HeNwo+U/edS+JFa9FFA&#10;OPV3PN7Pw3Pzet4X9j4s7433zbxhPjLP+WyjZCgEgg/ww2c8hsd7meC5eF5eI039RZvmA3yP8uFY&#10;iAKGA/0y+q8t7Fq43MvCz6IHE/Z5+I2TBKDJPxeA9fTf/g7AVfQfBr+c/qvRfzr99zc2/VcHtw0B&#10;aIPZX/6yLwF1ANuKankcIcjz1tdyYpocH3iTPCB/5A1G/jR9g5FaCupUyOGpwyx7LgVZHgspWCzd&#10;pVJQx+oNKXiHKMEl3svexngb5G2Vt23eFuo7T9teRtoWQjDU11RvSainQ0Rx91CUAjC3EYUARDvK&#10;vGD+nJ6eSB4yX5nP3jbwubD+8tnxWXIaq0vAFKEWZJTzV8A1/xj55/LPp/5SgHGDDboZRtQNRf8x&#10;ko8CjzJP5J/Jvouzo+7ivAE+r6WgCEGTghSCEiHoQnBDhGApBFH2ekKwjBJUIQgGhaBKwfFpw5UQ&#10;lGnDWqea6wgif/0ZULYy77k+Yy0E//jHhhAEhRAEw0JwfNrwL6MQbLRZ/batbgNbtKXeNnwnlhmZ&#10;z5BNTgf+iIblU5CADxYFaAKwJwExQHwIAZjkH5HOSEP+EWv0lFr+ke3lH7mvACTe+I7hnbhNxA7g&#10;T0FL/hF/mbTwF0yNv3AeHsqeAfASIP6SexBw3lL+kSD/4tRSDDx1eqlG/a1D1J/szIp6WEwxbYk/&#10;DnZr8HmWf1XUnw+Gce68BtYxBsQeDaNT4ZL8w/PkoLgn/4h3CBzrGGwk/MY7Fj1w/o2yL+R1+9lP&#10;JJTDtEHLEqCMUwCu8KxWeFYr5MsK+bNEPi3RBslGGWjnuIGGrKOHfJUptXhOEmGHZyCy7c277uL1&#10;WxFx5y9fyW625y9UAJ49e6E8fd6dPXkmlLvY6k62fey7JxSB+B0GCDxHlIDnO7jGS1zLJeCrN93F&#10;G6SD6Xn7XnfeRRplJ16UEdmYA+nnWn2yZh/u6QLvgQvc3wXafonqI+gkOWcEn5FTHHOKYxV0MvD7&#10;E5znBOcTcO5jvG+OcZ1jXO8Y1z3Gu+gIaThCPh29fdcdIX2Uf4dI7yHSfWjy7wD5dZAE4PNuH/e6&#10;j/veNwG4jzzZ/7sSJWASgJZnIgBNnPoOv3XUX1/8WZQfZR7SukLdE3GGuiXybAh+L8cB/G6N/CYt&#10;IbiimOsJwSAFHReDFWlKsX/mx7v443lxHUYk+n1IuvAsrvFcrvGcbvDMCvmHdonT//O6f7kdSPKP&#10;oL76/0u7gHrZjPrDeeKU31u832WNQZQdj/pjWmQdQuSf/OEC6VxS6kX516OM+uvJP9xbXO9PI5yt&#10;nRP5t+hv9mHr/QlhMfUeX5UkAPHZNBrt4r/YSPMZPDQox6PvHWLvnub7xIj9mxat/pEjss/6U3WE&#10;H6mn9kqU36j0K/urLvucss+sDEm/KPyG8GOHJIT3X3mvzAvmF/OV+c/nLELBJUJLFPy/LADlOEoI&#10;Kx98Ntx8jefntbaa+ouxkkf/7U5gXPxF9Nj69y4As/zLArCc/rtl9B8GtnH6rw5kVQDqALaSgMQH&#10;r40BbL07sKMRgo8kBatrOXXaiKddaQtB3nMtBWsh6FIwCsGWFHSx4EJQhI8JwSEpOBQlGKWgCEH0&#10;BVwKsmy6FGRZ7Qfw+PhdpeA+3qOTogTx/mNUrNdHH3curF76OM43OvQ2zds/fS9qexnb5wcTgqjf&#10;UebdhSEByHRyx2TeD++R9818YN7EdQCZx94+8Hnw+WQJqJGALqOiiEplAPyAz588CfIPv5WpvzgX&#10;d9rlunpF9J8JQI3+cwGo8o4yb1T+tRgSgiYDt50yTAohmNYRzFKwOW14IEpwmhDcKYRguY5gXwj+&#10;/e/+DP5aiFmJEiyEoEcJat3mTs5RCP62EoK//rW2Fd9b27GVEGxFCP5Hv23rtYENWpJvjO+YsZyf&#10;zUz/6aMAtxSA6KxPFYBJAlqHQ6nlH+kLQPItJKB30DbhHbtNeIfwp8A7qDXeiW0RO8ARf8E8PFn0&#10;RVJHfhMY/CnoWArhuxZBShXyb6nyr1jvD2WJ8s+nlXJtOZlWinomU0s/q/yrxd/8HaeYOox4cYIA&#10;5CC4ln8YYOeNPvKU3zIaxuQfnm9cBH+j/JuIdxoKbMA1OuiaMODSNR7b5WsjLJteTlmGcf8C6tgK&#10;+bHE81qifi/QaVogrxZof2RHXDwzrpk3wzPjOnoylRZtqkTW4RmIZHv7vpNdbV+96c53X8uOtmc7&#10;eUfb02cvutOnz4WTJ8+A72RLVF4xgq3AP8cxlICCSUARirUExDV5bUkDOpiSnrfvdOddlBfZiANp&#10;ls05kH7ZqAP3co7y4mv4naHcKFH0HXQnCXQkwDGOPcbvBJzjGO+WY5yP8u8I5z/CdY5wvSO8h1z+&#10;HSIth0jTYZB/B0jzAdJ+IAJQ5d8+7k3kH+51sgD0fAKUpUn+ifgDVdSfR8oV02SRzhQth/p4jfsQ&#10;cbYJHkf4GxGCgAKR50PZGBaCjBIMUhAUawluIkk/FX9yXl6H1/T78HvAc+LUW07BvUV7oJF/F91X&#10;tAUq/8oIYJ36GwSgiz+C70T88Vj+huKQgo2i7aKe8nvcm/IbI/9q+dcXgCb+CI/j8fwdf4+y5n/o&#10;yMsb2B85kAb9I8dc5R/a5qH1/prt1QPRah9LSvn1f5FWvm2NP0/QfLdMJb5ravw9MoS/WxrEvlMt&#10;+iL1Wn6k7jfGvua2kX7EhR9xiUdqwUep0MK/998l4YDrMQ3eB2baeb8UDMw/5i+fFZ+5yoMR+ceB&#10;vX9uYkEG9qgvPA/zm1FNvE6e+ovxCN5NHt3jg3uP/uPUXxGAI7KuZrr8I/1zxl2AY/Rfnv5r0X9J&#10;AE6P/pPpv777LwavugGIC0CPAswDVxeBOnClDKyFYEMKSoRgXww+nhQsr5Mp0+V4+onfG4mD9SQE&#10;kSdDUtAjg6IUjEJwihRUMZGnDqu8+Ok2GDlBXT1FPT1DHT1v1dFQT9n2LIH0i9FeeZvmbZ+3j97e&#10;yrvL2u8pawlOl4LbicGmAPwftBM/WpSwtRW8P94z84Bt1yHyqW4nagnoUspFFJ8pRZ+LKK71l8Wv&#10;TvuVyD/8loJLgrIo/95b9N+nj3hm9fTfWgBqBOBFJQEvByhEoNGUgVsLQZOCUQiaFPxiUjAJQaCb&#10;z5oQDFGCLSHo6whuEoJllGB/Y5H8LOK04b/2heCftc5yl2aRglafvX7rHwBMCAJpCyoh6O3GJiEY&#10;pwyTfpvVb9umTBsmLfHnfCcFDpnJDFYJqA0HowD1QdlfEazBGI0CJIX4awhAsFEABgk4LACz/HtY&#10;AUjuJgDJmAT0ztcQ3lGbQuzobSJ2FL8lsfPq1B3ciL88alJH+qFBI38n8UcK8RdoHUsK+bc2+ccp&#10;v5R/7Sm/a5TlNerAGvWljvrjmnIu/+aF+HuPgW+Ag19hk/zTqL816quvgXWNeiTyD2VX1sFCGpnW&#10;3g6YBPfo1INVf/lvJMg+0s8/onnYe5Zrp12GhFDWJoPnI50bll+WaYf1akZm3QJ5s0AeUQDOkV9z&#10;tDNzdJ5kgww8uyt0Grh+nkyhRX5LNB3y/xzP7RzPRXa2ff22O331pjvdfd2dvHxlu9rudCfPX6Rd&#10;bY+fPuuOn4AfnhoqsHwtuwL7TkRhkIAUiS4Bz5oSELx+ozvtMl0oO9yE4wzvBNmQA+mWDTrwXuB6&#10;fVy3T6bv4t1AJKoP90pU9qnwO3JwrPKlO8Lvj3AeEX/oTB3i3Ie4xiGud4j30CGuHeXfAdJ20JB/&#10;+88B5Z9H/4kAdPlnApAgXwoBKHmkMvWU8g+/43Rprr3IdRh9k4866q8XKYd0J2H2eU+E1Q3u9Qb3&#10;Pgy+53FgsxAElHOgOW1YUDGYphCPIMfyNzwHz8dz+734fcg9IJ1oEyjjGJHn035F/qH8D8u/LACb&#10;UX+oUznqj/LPo/7ylN+m/GO7hTQW8o/gXgrxR/g5jwntXt3eyR860Nb5jub8I4dvaqR/5LA2Dun+&#10;lvJvCrl9xWCK2KDqn5lWPmyieIc8BOE91HsHkbF3EMp+8x1DrH8kLMopvJE56k2rj0da/cS6j1n3&#10;STdJPzIk/ohLPdKSfjVjApDp5X3wPpknzDPmKZ+jlwEXBXE9sTjw989kYM9BPeUfyw7aIp6L5+U1&#10;eD1ee7upv8AE3RgiZ0T8kSj6htDfxHO4/PP1/14Qk39ZAN4n+i8LQJkCHAarLgJlsOoEISgD1zB4&#10;3U4KNgayIgQfXgq2rkXqdJE4+CZ5YP7IU4dFNDzcBiOMHnMpuDFKEO/DNL4HIgSJC0GMBYajBBvi&#10;PtRfnzosfzxnPWa7iPonbSfaUX2Pahud6rbV7yQEra5HRAhOWEtQMNFXSj8nH5cFoLYXcRow22Pe&#10;F++T98688PaCece8jBKQec9nEUUgn5c/u/QMAcUfv3+J41T+vVL5xxmZlH8W/Zd3/m0JQJsC7BLw&#10;1CXgPUTgeRCBJgPH1g8cFIJJCuYowb0gBV0IxijBrYSg/GGmtY4g64MKQeZtSwiW04ZLIcjoTNZB&#10;1kefNvyXydOGXQi2IwRjuzEuBHN7SvptVqtty23fJrIAREYx87TgtaMAtYG4jwAktQAMEtAEYJJ/&#10;JgCT/DOK6D8KwIEpwNpZGRCABI2XUos/py8AyX0F4E8RBUhiB/JbkTqzgdTZbZA6yQ1S5/oxQEN/&#10;N/lHKvlHWsfbgKEn/xa2mQQGnHHK72DUH+qgbygh4g+DWt1UoiH+nDAIlulv+B3XCdws/84lLbX8&#10;4xqFWf55VEwpAEvwki9oHdPKL1LJPhlcEXYoGmUFA6wiWi8SRR5BB8VlXqv8NmFdMqSzQ5A3AvJp&#10;hg7RDO3KDHk3Q2fpCm0YN8mQtfKQvzJtFvktEXR4BnGH25M379LOtrq5xW53/OJld/TCd7Z93h09&#10;BU+egafd0Q+ORrJlfjBccJnkwm8YQSgSEOdSCbgjEvBs56VEHUr0Ia59hjScmQQ8Rbpk512k8ZRp&#10;RZpP8W6QDTpQhmTNPuGLRvMJUfShMyCg40JwnPK5O8TvD6P4I7iGiD90qA5w3QOk4SDKPxGALv9e&#10;qvwbjf4LAhAcGNwVmPl3jOMo/2SK9JD8w7Xz+ngDkXK4xyT38Kxv9g9l+uot3ne3eNcJ/H8Bn/N7&#10;OQ7473gOIBKR5/xkUhBlRa4lUhDXJSFSUNcTNDlImMYx5Lgg/XheSke/F7zndcov0onyy7X4blGu&#10;v+LdxjX68pp/Kv9+RN0s5Z9Syj9G/QGb8itRf4y0QxtD+Zei/tgGIS+Yn0wL85f37uKP6a7lX4F/&#10;zmNwvPzBg7/HeVJ7h3vLO5rrHzl8PUNd728guhltfu+PGjbNNxG/e0SyAHRKWfZN4bVBK53fguLd&#10;MZXW++UuDAk/exe13kOxT9R8z4BWPy7S6hM6vX5l0QcFJvwSqT9cov3otvwbE3+UBhH/3I9vyT/v&#10;+/LemU/MQ+YvnxWfMcuZSAEXAT7IBz7Ar6f+8nj+TsoIzsXnwfPzWrw2o5wY9eTT+uoBfWvqby3q&#10;avyY6fIP2G/iecaj/+rNP/rRf3/CoDXLvyr6TwQgB6eVAHR+5eTBqgxYZdAaBq4yeM0DWJWCQQxu&#10;kII6dfjnECU4YS3BganD/z1h6nBLCLoUnBolGKWgCMEgBQejBF0KooyxHEcp+B7vx0eLEgRFlCDe&#10;9+xnS//b67bXb6/jVs+lrod3WZSCIgQt+jcyKUqQwk8w+RcEIOFGIHWbwfQxrWwzeD+8P7ZdvH/m&#10;h0tAjwTkMmqpzUC+M/8p9lwGCvaM9DmZ+MNxPD7JP5yH0otTZSX6LwlArv9XCcABCShEEbjN1OBA&#10;IQKJyUARgiYDRQgebyMEWaaiFKyiBIMQ9GnD9xOCdZRgFIIuBaMQBCbfOU17+rTh6ULw+54QzO1I&#10;bF/+87+CENxyYxGh2Q5mvttFhmgU4GvJQDYOzGBmdmoQ0BhkAWgSkBVAGoapEjAIQBIFoEnA6QLQ&#10;5N+gAOzLP5IEIJFOTkv+kQ0CkJjwq/lWAtCpO4ZDeMfyWxE7uU7REa5IHecGqbP90GBgd6cIwCH5&#10;x8/rY8NAI035xf1eY5BZT/mVnWRRfrnRxwp1oin+MJhV8adRf9xMYoZB/QyDXtlZluD/swDM8o/S&#10;MMq/vPPlgUQZ6pRfk3942cnOw0hblH8iLnkfxO+LIC979z6G5AsJ5wDp2QTRVwywguTrDbCC5BPR&#10;NyT5kO8i8baBdc2Quse6SpBH5Ar5dYU2RUCH6BL5eIn8lM0x0P5xrTyZLos8l8g5PANKNNnoAs+I&#10;G1z4GndHu6+7w5evusOd3e7wxcvu8PlOd/hMd7c9fPqsO3xCnorEOhSZpRFtyg8BlYAe6UbZdYLf&#10;nzx9LhJQphe7BMR1TnG9U1z3dBe8eq0RiZSSSJfswIuyJqA8Md3HBPdwjPcE1+6TSD68L4gIPuMg&#10;gmME/E7AOQScU8D5RfyRDfKvmPpbRP/VAlAloMo/zTeXf8wPRkX6+ojcKfkK55cdfnE93d33bRX1&#10;1xB/eL6UVzJVltIMz16i5oSzgH2GOn6L95wci7pOMSjSkOfZMyn4RaVgEoKkkIJRDAY5SDxysCYd&#10;Q+n3KUu/+l54H7wHtEeUdF/x7vqKci+Re6hblH8/oj6K/EN9HpR/qMdxow+JrqNoQ3vH84qAw3Xq&#10;qD+mZyv555/xe2vz0pRfnofnQ99FpvzyWrwmr400iIjEvfl6fzGqUe6DoH2P9MRfhN//DHhIMdg6&#10;/7em+R5pULzjtyH9gcnJ759I7Jvk91LrfRT/4DTwx6bWu8ao+3o9UI9afchE6ncG8J5K4g9oP7jP&#10;VPlHxuQf2SQAmVbeD+/Z+4l8HnyWfO4sfyoAbMAfBu4p+q+Sfz6Y93LDZ8T85nV4zTPUfaatOZC3&#10;6L83PpgXUdeXdDUu8h4u+k8FYIz+m7b2H6f+UgD+qfsDBqZl9J9N/40CcCrfExu4yuA1D2CLqMEB&#10;KRgjBceFYDmYzULw4aVgvE7kPx5i6nAa3N8vSjBKQY1KChuMRClIIVhJQRFNIpvuGiWoDiBGCZIk&#10;BAHXz+QO2r26bfWb7U6q40D+iI66KO0j6rq0naif3g57Oy4BA6z/1gZIO2BtgdOKEiSTowSNQgAC&#10;vsf9XcI0sm3iPfC+eI9sO3zZAOYL86r1xwN6FZGBDp+BPQd5Fqj/FFblMmzqX6L8oyBTAagyjVKN&#10;gs2jAEUC2nRgkYEm6aIMJDk60MRgQ/oV2O96+HlbMpC0hCA4MinIe4hScFgIjq8j6EKw3liEIrUW&#10;gioFNf9704ZFCIIkBIEIQUAhODJtmBu6JCFo04aHhOBvTQj+ZkgIft8Qgv+d25b/CkKwnDbcaq/a&#10;bRvx9u87ZsCrVxoFmAuhbQZilT81AFb5NwpADGSGBKDIPzJJAJYScEgARvknAvC0L/+cQgKeoQNE&#10;RPrVbJCAJvxa9DpdgdQ5GyF18CYQO4xjFJ3Ob0AUf07qGDcoOtMN/OXw4NxFAqYIwAb1sbiGgHug&#10;/NMdZF3+5Sm/GvWnG32sUD8o/5aoZ1H+zTFo96i/pvhz+JnIPxeAKv84ZZgbhrTkH6cac70/2W0Y&#10;L22Vf0gbys71gixU/hHeC7muJOAGenk/MtiS596SfVHyBcFXDK5E8BGL1nNmpBJ5NRhUlZjoM6SO&#10;sh477OAQ5JuAzs8F8vEC7dQF8lR2wUX7d4585q63Z2g/T9GWMmrON7vgWncS9YZnd/j6bXfw6k0l&#10;uyi6wLO4w63ucpt2uCV/Jz8UuCAUCYjjhyTgKa4h6w6KBNzVacicjvwKvH4ju+8KKFu6K+97XaMP&#10;7wlZsw+dn0NBI/oO8O7owc8d/EYJ4o/g/CL+Jso/yRPcB/NF5N+AANR8Mvkn+cA8yFOiuekKd1++&#10;xP1f4d5nuPc5rp/X+stRfyrN9kRWZfHn0u9M1rGTKa14j3wdxI7hsfxNlII4lwqxfpTg9RcTZCLJ&#10;VJQlXA5uJPwG50nTlXmdQvx51F+53l8SfwRt3CT5R7lG+Rem/N7gvnXK72G5yy/SJXITbVaWf+9l&#10;h2U+i7b8o/gLUX/8Le61mPLLa+D+RP7Z81H5h3QhfZJOppfpxr015R8GBk5P/Dk47ueKD6Sm8FPe&#10;S+892qD3Pmnh75K7Iu+gSPU+csJ7yf/wFPtDzfeRY++l5vuIbBJ9Dv/AbO+lXt+T/VK8p1z8Cajf&#10;LvxqovwjLv8cl3lkTADG71ryz/vEzAfmk/cF+XxZDlgO02CfA/swaJ829dcG8Xg+vAavx4glRjD1&#10;pv6i3XD5lyJLn6RyAAD/9ElEQVR5XNTZgH13AP9+O/lH9HfxXOPRf7r23xMMUH/A4PTvGJz+DQPT&#10;v2JQ+hcMSvtTf1vRf1kA9uDnBkVhn3CM/KaUg1EMDq4p2BCCRIVgJQW/sRAkvxiIFIzpcn6J9OZB&#10;+PZS0AUAqYVgSwr+Cc80CUE858EowSgFh6IE0Z9yGeVCMEpBRqKlKEHUjWaUIN6tIgTxft0uSlD7&#10;09IXt7rPNpP1VNpXtAEyFkDdlfED2wNrE6RdsLZB2ofQRkg7YW1FTWwjIj4FmPg0YGk7cA1el2nh&#10;+JXpZFvF+2A7RunJ+5U/IiAvmCdRBHpbwpmVzFP6lQIGXIW8zpuwZvnHiLgs/xoC0CXggAgkOTIw&#10;YiLvIahkIInXFyFIXAiOSMH7CsG0sYgJQW6kEoUgN1cRKYh2NwlBnzZsQrA/bRhQCI5MGx6KEHSB&#10;z7rLOjy0qchmIcj21KVgbleGhSBotFcktmnfvXyp2067iXYBKJUemfutBOBhJQCPSJR/kwUgK2df&#10;/EV6ArApAfvyj/xLAG6mFn+k6Cw3SB3uAYpO/UMiApBkCTgqAlvSz6mPxfkFpF/kH15uKv/ylF+J&#10;+kNZ5JRfifpDXemJv48q/mYY3M7egSD+rgJZAOJ7DIZlanAl/7h5yAp1eIW6u8a1XP5J5CFebIX8&#10;Q/lSAbhA2pFuPCeBzyNy7SAf6+8GSM+2MbBKgysfVCHPuOlGIfrCgGqS5Asyr6hvMmgiOnAaQuov&#10;6zY7MA47NA46OOScnR08y3N0fM7RATpD/souuGgXT/FcuUaebH6BZ8uIuUM8mxj5tv/mbbf/+k23&#10;/+p1t7/7qttHJ21/52W3/yJMdZVot1p05Wmu+1EC4t9ZAqoAdPmlEvBFTwKe7FAAqgSU6chIy/Gr&#10;N90x0iVRigRpPUKnRcQl3hcydZcyT3C5B9AZIvv4fydJP79vu3dyiHMfonMUN/yIO/4KSKdERT4v&#10;BaCIUeJyNCARk4BTqLmWogtQ3xBF5B+ucYVrzXBdlX/vOkacadTfx0bUXxB/qD9J+qGcSMQcQblr&#10;4t/zWLxPKAVv8R4qpGASgidyHZGCKEt1pKCIMwdp24REFjL9hOfBOWWKMq9FEYk0iKRk+lB3fMrv&#10;j6iT7ag/3/DDBOCg/NMpv7LeHu6N93SNe/F0+1p/GtWYo/5U/uluy4X883/je5J2N8fve/IP9xjX&#10;+9Mpvyr/6rUMJf28Dw4ynK95wBHhekH/SALwsWm+Bx+A3ns7EPsJg/g75SHw95LRjDQfEn4bZV94&#10;N20C9an3jhrC3l2FACR4d7n0qxmTgEMCkLQEoMs/4udnungfvG/mGfOWz4rPlM+c5Yl1TAb11SA+&#10;yr+xqb88F8/L58Br8brbTP0VAfiqL+lqHlr+vcS7qBX9t2nqr2/88QcMOin/fv/7KvqPg83fuATM&#10;iNyzwShFIY8nv/sdI1dK/Ds5Tgav9vsgBgspWAlBjWrJUvBuUYKlnHu8acMmBLeRgnEQDlpCkNRS&#10;kHkVpSDzs5aCvycmBJMUNMmQogSDFJwUJYj+Tx0lSFwKvkWfLIkqugG8Z8UPUAjiXZuiBM0TqBC0&#10;KEGwKUqQ7RLbL+mfoy1gG8n6yvZU2li2Cxw/sW1gsADbB84eYhvh7YSQ38tTNhhpUQhAcIN+jb9j&#10;OI5lG852hG0n74H3w7bEowFdBJIoAwXkHfPP4b81go3iihJLhRblFvNSI/9Ugu3vqxhz+Xd0oFNs&#10;owRMIpCYDGwJQScKuz5B8G0iCcAaPVfaTMTBtbMUPEhScEwIlusI3kEI+k7DKMMiBN+5ELQoQZR1&#10;iRKUst+KEmQ9USGYowSHhGCcMqwyUNcQ1Hrqm4psFoJoB4i0B9o2fB+EYI4SLNuVbaTgdy9xYyIA&#10;ceNZAIZ1ACVjGwKQoNBvIwCT/GsJQGLyb1wABvnXE4Am/zYIQNITgA8oAe87DZgUncINFB3MEVLn&#10;9BGpxR9JHecBio76CGyIH41tJOBG+IIymO4k//KU3/WFyT+U1RXKtk/5pfxbYNBK+TfHIJZRf7P3&#10;H1X8YZB7hQFvln5vAyYB8b1EB5r84+9lsxCcK8o/WVsQ14zyb42X2hpldI3yt0a5WqPMrJFmAc+x&#10;kHTrkefWEHot5PnLYMqh6FN8QCWDqlr2ySCKVKIP+eqSLw2kWoMkqaNB5AV6AySC55REnyGDGGlD&#10;0JEhHNiwY4MOwRny9AyDnlMMgE7ROThBB4g74aYNMfB8uQ6eT4UVMYZO1T6e2z6eHyXg3qs34HW3&#10;t/uq26slIHEJSJ48NREYJKDh0YEqAT36LUcB1hJQNh4RCagi8Ngl4O7r7gjpOUK6ZJoy0iiyDukl&#10;B3ixishDpybJPYL3yL7De/TPeazg4s/kH8Ufz89r8Zq49hHuX0CajpC2tC4iQbp1arRNjyZP+sja&#10;ifiOm6n4PSf5h/Nm+fdGNpOgWBL5R/FHIYVnJfIPz1ClmQuzIP4ozCj3UDYFlFsBZbjAP0dZluOu&#10;SCkFb/F+kQg1nhtthAhGXgtthUSw4doiBQnSUspBE4RN7HumH7+Ve8A5/T5E/OH66T6Q3h9RN39E&#10;nW7KP3S8o/zj90n+pfX+gvzDvfiU3xT1V8m/GPVXyD+UkUL8EX6Pto7yT35n8i9P+Q3yD3lYr/cX&#10;1zIcj/orxZ+jArCSgPjNPzvt9950mu/gDTTfNaDuTwxi75hWH0Ul3hj5fZTeSxGU8/R+ith7qu6z&#10;xfdV3ffrEd5h/f7kFth7r/V+cynX4i4SMOLHFAN/XJf3w3xgPvEZ8FnyObN8sIyxfsXBe5Z/JgAN&#10;/1x2/f0RA3gM/r2M8px8PsxrXpPRSBSTErWD9kEG6mgzON7hoJySwyOhovyrRV1Evk/yj9Sib4Dq&#10;PC+JCcAY/ffcBaDIv+fdE7zHJPoP73SJ/utt/MGpv3HjD4/+ywLQhZ9KP5N5FHw4nlAc8vd/+AMH&#10;qoADVodiUeD0Np3iJr9zOehi0K5TRwpuihLMQvC/BoRgloKbpw2rxHtoBoUg0hEH2E4chOfB+f2m&#10;Dv+OmBB0KahRgioFNUowTx3eGCWIskW5UUYJhqnDKLNv0DcbjhI0Z0AhiHewewNKMdY1RglSlDFq&#10;ToVgP0pQ+teop2yv2O6xfWT7qW2rtrtsx2UMwfbC2wxvNwR9R+m7W9/TdZSgYO1KLf8IdwOW97u1&#10;I/7+YTvF9orpYlvKtoztGts5EYEeEYj7FWeCPBAhiDxhvrRQgeqehWKL+WXiD+dRAaZC7PBgX+Qf&#10;JZkLwFoCRlpCMIlBE4FNKmlXysFIS/xNI55/XAiq9JwcIQimCMFN04YlShDlPgpBjxK8ixCU6cIm&#10;BP/cE4Iq9EshiLa5WEOQ9X+KEOxLwdjmEG+LNgtAKZx3EIAkyT9WjEoAEgxAkvwjGIwk+UcwMEny&#10;j4wKQJV/SQASDGiGaApARzpE5B9DAJKi0zlC0Wl9BIpOtdHsjAfYsE7BBwKPRkMCOnwJTMNeRjwf&#10;04z7i/JvjY7oGuWD8m+FcrtCOeeU3yXqzQJ1avF5T8UfOqUzDGg16i+KPxN+rwPyGb7DMRr9h9/g&#10;dzJd2OQfheISdZeC0eXfCgNxpkHkH9LTk38E6VYBCFaUgJUIBMXzlEEWwXMnGDxl8PKuKAZVfMHL&#10;QIqY8JMBFDHRJ4MmEkSfDJBIEH1eD9mZMAZF3iZSe2GyD7DDIqBNovRjJ+aUnRnCjs0hQScHHYJj&#10;PNsjtJVHyPtDvtDRlh7geezjuezjOVMA7uF57eE57+EZ7uF57qGjJQIQ7bJLwL2dl93eix0lSUCP&#10;BnQJ2BeBWQLmte/KKECTgDjnSSUBj0UCqggUGWci0EWdROshvQfoEEoUn4hAk4GjmPgj+D0RsUjB&#10;iPNTOOpmKATXZ1qQpmOkTUBaZXdkgTskOxrhV8P7jOJPdkDG+S5wf5e4xhWuOcP1k/wzoSTyj+Lv&#10;S5wmy6i/UxVzKFO3F0H8oeyKVEId0CmlJs8K+Bng95RkPJ6/IzwH4fkIyvVXnF/XzAtSkPD6qL8+&#10;hVii6gQThEAEX4TpJvwNf8vzoIyr+Cvv40ekq4j6u3bxd6viz3EByO978o9Tfl3++ZRfl38Uf4DC&#10;jvlMgcd8t6g/7lIs8g9tGynlH8VfiPr7sGHKL6/NvEPboPLPnhPub1D+jYi/SE8C4rf/LGwT0Sfv&#10;Sr737knr3R8p3jeBot+BZ9vqn9wblJvMsPCTd1UNyl16Z03B3mmtfmR8102hdw57NyYJ6KCONN+B&#10;oCUCowQkLfFHavkn94B79D4pnx+fLcsRyx3rlQ/Go/xTAZgj/ygDVf6V0X9SHtEWsQ/CZ8Lr8b3N&#10;dKWpv2grOL6J8u+bTf2138VzZfln0X945+Wpvxr9Nzj1F4PL5sYfGExSyiX5F1Dpl8WfSj9Kvj+J&#10;RCR/wvkYUdgE3/lx/E2WgyoGayko16UQrKIEf0VECH7fEIL/rUJQBrFRCP6nCkHyMxCCZJsoQdKW&#10;guXAvZaC3yOPCiGIfByMEsQzmBQl+Ld+lGCSgi4EwXiUYJzO+t6i28whSGSbeQSQhaBHCfpagkcd&#10;owR704YB2yq2Y2w72Y6yTkv7y7YDbX0pBfU9UkcJersS8Tamxr9P70F7t8n7B20K23+26UwT2zOm&#10;U9pDtC/8AwPvh7LTZWCCHiUgeUFEZHmeKCL+DhhBmaVfLf4KAegcTSTIwCYn5KAUgxVtKRgx4deK&#10;HHRqIYjzZiGo6WR6RQji/tobi7SFYBklyOjKESloQrA/bdijBFneWe5Z/oeFYFpDUIQgZaALwUZ0&#10;oAhB3WFYhSDr6h8HhWC9qUgUghulYGhXnIEpwNMEIAv3feVfFoBV9N9RFf0n4AUe5Z9xFwGooOK2&#10;kE6Qs70AJEVnq6Dq5A3Q6zxOoOiIDlB0Zh+BohNu1B31Gu/YTyEOFB4FkYARG9gYfBG0Uekn4o/T&#10;YZlW3JvLvzVeWC7/Vih7K5Rbyr8l6oeIPwxa5+iQUv7NMJhl1N8VBsJXGOhS7l2+edtdviZvAvYZ&#10;vlMBiGNN/lEeytRhk38L1Fteh9dbor65/JO0oJyvmC6UzRXK3gplaYWyIixIKe1WS8P+XUi8QD1Q&#10;2ghf6jKAIjqImsugiaBOyICI2MCG9UyoJR9pSD7ca1/kRUzqjXGCgQ8HNAR5yBf+Cac2COjAsBMj&#10;4u8QLymKP5V/h8j7AzyDAzznfbSl+3gmFIB7eEZ7FIBob/fQaZokAV0EYlAgPHve7T19pjx5qlQi&#10;UCWgT4OtBKCJsZYEFOlmIlAj8UwEIk0yRddloItAgvQnkhA08JlHDYr0c3AOmWaM88nag7iGrEOI&#10;a8q6hEiDrFGIdMl0ZaTT03yC+3fB18Lvz3c+ZtTfOc53gXNf4jpZ/llEmcs/PB+N+tvrfFdckWqo&#10;uyLOUPZ0mmwl/ijAUP8pwwS0CT38Ox7H4wX8dkQKirgiuKaA6xdi0GHaxsAxKdKP0o/3gPM2xZ+n&#10;H22ccDtd/vGcmr5qvT/UhalRfy7/BP+M34fnVET9FfIvTPllvjDP0KZI2tJzQppxfyr+tpd/pBCA&#10;+O2dYeTCvfEoiNY76uFovjsr1ngPtt7hU2n1FUjsW7T6IJFWH+jBie8rUPTL/N1ltPp6TVBWJ9P6&#10;fYv0m9gfNVBPCxEo79Lw7gzUErAlAh3/3uUf4fWYHuYPnxGfKZ83ywzLFusC6xUH4iL/ggCMkX9J&#10;/gGJ4rGBO3/Pc/G87FfwnnldpmfS1N8RSRfx77eWfzKILM/1Eu+hGP2Xp/7uNKb+MvrvB9v4I+/6&#10;SyknU3//GDf+iNF/GZV/LfGnco9TiRlRyHMzurAN17vSace+8UgUgy4F81RkIELQ0+RC0KMEq12J&#10;XQiC/xqMEvzPzdOGG0KQPLYQJPU1nZg+py0EB6IEkR9JCsqgv4wS/O1dowTxXMejBJ+NRwmiL8Xp&#10;lClKEO/rOkqQQlAj31QIqghTt+BRgnna8ECUIN7nbLNYt9muStuLus7xBsceEnzAdgXv+DpK0NsY&#10;J77La/wY+R36OPJes3eTv1/YjkUR6G0j08308z5ECDq4vyYi+1yGKsdHmZONBLl3WArCgnjcJkzA&#10;9eSgUQvBRCEBjZb8ayFCUM/xEEJwf1AImhTcKAQtSnCCEJQ1BE0ISnRgEoLj0YF9Ici6WQlBkYJR&#10;CFqUoAnB4ShBYG1FwtoR3QQkCcC8CYhUVpuP7gIwWWxUUhWAA/LPBOCB0JB/B1XkH8HgoIj+MwGY&#10;5Z8KwE3yb1sBuFkC9gUguXsEoHZ+NlF0IidSdEo3EDvJD0nsnBM2lJuInf4psBH+pvSkYEU8lukj&#10;uC+umyfRcxggMLJOJBvK3QqDUkq4BeoJpdzc5N/sI+Xfx+4KA9srDHAvMeh18Xfx6k2PJAFxnEQI&#10;4jf8rUQOmvwTqYjzi2REHV0cHnXL45NuyTQgLUu8sJZ4cS1RLpdI4xLlSJgTE3NSXiridxVSxqpB&#10;0WRkwERs0BQGLYXwQ92cLPpqwScSL4i8MZBXjsi+JPz418os/PiSP3LpZxwivw/95c6ODTs4eBYq&#10;APEywvPZQ0doDx2iL2hvv+DZfcEz/IIXzhc8zy949l/wjJMIpAQkLgJfBBH4rC8CU1QgkE0w8N9a&#10;AIocE7JQU8EWIgGDBGQ0Xi0CJSKQIJ0uAhO4j4isHYjPiWwqgt+QE5RnbjhyukteyW7EZ7iOgGsL&#10;SIfsWIy0SRQfcbGHe+9j3+E4bvIh4g/nSFF/uBan/M6QjjnSRfnnQknkH55VmvKL5xx3xaVMEmmG&#10;sl6LPwolFX0mzYbg9wnKQIcy0OB5W1KQ16UUJBRtDjfZQNpq0vRiAelm2vFbl34y1RfXmCz+yA2x&#10;9PN4preWf6iHFKYyVRntXU/+MXLvPfLcov6a4o/45zyGx7bkH+pXMeXX5R/TgbZE8gr3KflpzynL&#10;PxN/pDEQGONe0X8NcTcFH8g8FttE87Xe0TWt9/5UYn+i1ecgdf+mib1jmn2nJvzNJvTY1jn1PUbs&#10;XQZafb2HJF6rRes3LSFYy8D0bjU2ScD4eZR/PBevyfzhM+EzZflgOWK5Y51gnXL5F6P/ZOpvWPcv&#10;R/9R/unUX9ZfDtR5TpYL5j+vyXT0p/7mxfrf4p0r8o9Q0uG9Vku6iH+/vfwD4TykPfX3ZZj6+2LL&#10;qb9h4w8MEvviz+VfGfHHc1DkUexRLPL8XF+QopHXo3R05DOBC+DrGoQqI1UMMk1JCooQDFKwihL0&#10;dDJtlIK6LmE7StCF4PC04TsKQZGB/+BS0Ab3HOyLEESeaZSgSUERBXWUYJCCLAMuBVkOXApSCJIY&#10;JYg+5GiUIPptnDbJmYVjUYJp2jDe4zlKkEIwRsSxD11GCZ6gLyazb6xtYf/fowRT+4L2WcYkaAd8&#10;LJqiBO3dNSQFa9J70X7n7zR/J7Et4zV5bW8/pc2L7aS3jzaO0Ehp3A84SdgY44TSs+ao5PgwccKp&#10;s5UMdEF2b+xchRg0aiFIzk4qMWgiL8vASvgNYZGBtQxMQhDXckHJtLSEoEjBiUIwRQmKEGSZrISg&#10;Txt2IZjWEWT5NiGI8p6iA00I1tGBz5+x3qgMfPqU9Ull4A8/sI6pDOwJwb/0haBGCbL+qhDcHCWo&#10;UvDXLgXBd7T3TDAFIG9GKqcJQGYCK2RTAKJSDgrAUflHagFYyz8VgKX8GxCAJ6X8u4sAbErAf3IB&#10;6HgH+qHwjroTO/It2JBuizfCPyuYLkNeMhisrzEQpvyTyDqUCco/ireFyb856tH88143wwD2Ci/A&#10;KwyELzG4vcRA9wKD3osg/s5fve7OdwH+eyHg89fgjQrAS7xQJWLQ5B/POTP5J9dB/Vyg7i1QtxZM&#10;w+lZt8ALaoEyvkDaFiiXC5Q7AWXJkQHOPOCfNWgNeLYGedWXfhbhVws/5OdWok8kXn4B58g9/qVO&#10;/1q3EXRARPYF4ed/tVPhR0z6Och/6cgQPA/p3FAAEnR6vuB5fcFzG5SA6DiJBERHqi0C87RgkYAE&#10;g4U4NThuhiEbYVQC8OxplmkSXWcSkBF3LgF1XcAsAgWkwzcKkXX7kE5dI5AE0VfBnYWdU/yOnKF8&#10;n+Fc5y/JroJrMVqP4k7ZUZknUg8gvYPIMdzgw3f4zWv9lVN+dffYJP9Qb5L8wzO+QdnwzTFEJlGi&#10;oV6rOFsV4o8bSCRpRkGGzuMoItGI/SYIQTkfI9QEnN+lINqXQgoKlIItmE5La4TH43dJ+uG8TfE3&#10;dA+eZh6b5J8JSrQBWf6dmvyr1vv7+Fnzm/mOdst3+M3S761h4s/kn4o/e1aoO2vUIY36o/zDNdDG&#10;3aCOt9f7Q9qYd+FZRfkn90X5YNSib4g7yT/kX0vstfDBx33o/aFqS9aE77YNtN7xY9T9hZpWH4O0&#10;+jJOq290F1rvuCFavxdG3oetft8m9Ld23tb1tqU6P6n7qxzMCnznBlwCpgFuhX/nx/Mccg+4Lp8T&#10;nyPLAMsXyyjrBeuTyL8fS/knArAp/8LU31vURZZ1lkOUHT4X9sWZhnLqry7Q7/KvH/1ncg/sDlDK&#10;P1JJviHst/FcWf499NRfj7SL8k+n5Ub5R0EXxR+lnoq+JxJtSBh5WOPf6WYkviGJIVLQNycBUQiK&#10;rJwaJQhClOD3JgXHpw1vJwS5bl9LCGYp+O+PTnFto0ijUQhB0hKCyAONEgxS0Ab8LgJUDFRSUCKL&#10;TAgGKfjnIAX/iuf4N5eCFIJ41kWUICiiBNH3eonyLJ4BZZxl36MEKQTjWoJp2jDdw0eKGBeC5h/Y&#10;d5Z+tParVQi2owSlvcF4oRkliHaniBK0d1d839XvTycdY7/xJZD8XSXvIGtbY1vaaj/Pz23cMgrv&#10;J3IinJ2SY4xxSCkESxmYxVgLn1Ys0mwDxwV2Dpw7CkHBRGCiIQQLGTgmBJMEdPT3PRlIKAKJpWOT&#10;EBQpKEKQbquSgpUQFCn40aIEgxBsTRkWGfgmRgdmGcgZtzk6kPJcowOfPWP9eYJ2dVwI6hqCrIsq&#10;BP9sQvBPPSFoUhD1WqSg1XOJFLS6TzH4HRPGSslEuwDkzdF8+vTfz+iw1wKwP/03R/9tkn9F5J/Q&#10;l399AciX+JYCkGAQMkwWgNtKwLFpwOMCsN/halF00ibgnd+HxjvcU6k78N7RH8Ib322JjXVN6/hB&#10;OE3prhTnwr3wfnDPjPqT6bN4LpR/S5QhRtuJeEN5p4yboQ7NPu91V5R/Hz51lxjYXmCAS/F3/vpt&#10;dx6ln0sR/legCMT3r1UAXmBwTAHIc1AAyjlRZ2d4Ycp1cL056uSc18bgeI56M0d65ngJzZG2Ocrr&#10;HGVTQNlz+NIcI5VXl3U1OO8ord8QfNeK9JOXJtLtL8e+7DPRl2RfFn2F4JOovSDyhhDBFwmyjyBf&#10;+ZfJQvbVsK2UTkstAE0C4ll9EQlIARgkIDpDLgJlSjA6SjIt2GUgysY+2u24U3AUgbI+IDERyN1x&#10;uUGGboRRy78QLUfwe42yM3BOnX5r4FoiA3Fd3y1YpuwiPYziE0zuCUgzOcX/R85Qhs9YxqWcW9nG&#10;uTg1V9ghJu4o8IQdBem6RDqHseP4G/z+Cue6wrlnuIZs9IE6Vk751ag/kX94TmnKL8qRRv2pTEqR&#10;c6jjOerPZB06iKQvzTCodTjAjf8WquNFrhGTcBRVgl0nSkGSxCBhmoBHDtbgO12H0MDvk/SjePRr&#10;1mmKDMo/5AvzB/k0KP+Yxx/LKb8i/3rir5R/MjVYnpNJWntWlH9ybl4DdTrLP0ZpZvl3y/QxX5hf&#10;ko+l/BOC1JvK1lN/G+KvNdAYBWlXrgta78KpiODrvdNatN/jkboPQFp9hW1o9U2cVn9oFBdoTuuY&#10;gEs+BddMlN+1fvvYlGnIeTKKpb13vvhOB7Hf6hKwHMCyD50lIInij/hx/C3PI2lGGvhMWVZYplj+&#10;WDdYnyjy0tTfKP8o/YIA9M8lSpDyj/UQdYvn4nkZ+cN+Ca8tU3/RllMccBzzGW2HTP1Fe9KXf21J&#10;F/Hvt5Z/MiAsz+Xyr7/r7/jUX8o/CjuRf3/OU39/94dWVN0U+WcRfzg/hR5lIyMOGXnINFBE1mja&#10;HKYxp1PTWkrBQggi7a0oQRWCKjJ1GnN5PyozB4Tg98NCUKRgQwiKFJwoBL9VhKAQrx0o0mkUUtCE&#10;YE8KIi8mRQkiX0UIIp9dChZRglJmTAjiudVRgmktQTz7pyhHxY7DKDP9KEGNmkrThvHeL6MEVQj2&#10;owQpatRJSL9a+tvaL2ff3aMEvT2SNgi0ogS9PeJ7yt9h8Z0ngR32nkyE710Ckviuy+1to31lGozc&#10;zrKNDLDNFJhuhfdwcc5p0LynIAUpA0UIRhkYRSCnEZu0CyQBKOsMqijbip4YBCbgnE0ysBSClRjs&#10;UR5Xy0DiMnBICDKNnv4sBC1K0IRgL0qwJwTrKcMWHfjeZKBFB0YZ+DrIwN3dLAN3dnSqsApBjQ50&#10;IdiKEPy7CcG/FUKwPW2YIl+koAjBKAVVDH7n0X+sfEz44Pp/Zt/z9N+2AFT5NyQAj5HhDfnXEIDH&#10;DQF40hOA53jY30IAkocRgCJLYkMwQOqUTSQ1No+IN2xjxE5/bFCHiA3tNvQa5MDUaIX7wbTHe8G9&#10;+rp4yCvKvyWe9QIN+AJljfKPAo4yjlLuyuTf5YdP3QVechcYBJ+L/FPxJ9FQLzkNMkyF9H9bJKAc&#10;ixcmBeAFIwcxOL7ES9IF4FUQgDPUvxleijPUpRkGyDOkaYaXyQxle4Y0CiifJL6cIkVZlnIeX1IA&#10;51L8RdUmHwfqczj4riX+kvSLwm+D7KuFXiHxpoI8VNk3IvzYLjYZEYBsX/G8VAKWIlDXBQxrA6JT&#10;JLsEo4PEnYL38fz30XGqRWC9Y/ABOuiEO+UegbQuHqD8G4qcS+BcMvX2hU/DtSm54BTXVF7p1F1A&#10;qZeg6KtIcpugLF/gNwLOwQg9gcJOxB3A9ZSdEqStiXyvv5nhPDOcj+JvjuvNcf0F8k42+qBUCkLp&#10;Gs9Fov7wjNOUX5S5NOUXdVqj5wZkEgagQ9FkkxkRgi4YBV5T4PUDSQ72EVlHcFwSfgTnU6rrtpC0&#10;uPyjRFzJmoEiRZlHeCeK/EM7wzxM8i9s9lHKPxV/8kwCW8k/1M+43p/KP075pfxbDMu/8LzuIgAn&#10;iT9cgzRFXg3SNST3WrTefQXpXbUdqwmSj9Tv+iXef60+wV1o9T9qWv2gUdivclrfN0hibYpc8+ME&#10;/21J6xo1eqydc0vyUhzIxybt39VpiH1Rf+dPlYA+4HZc/vFcvBafL8sPyxrLKcs+6wrrVHvqbyn/&#10;Rqf+rtYS3UOxy/4D+wqcNhin/vq6fzL11+WfC0C8S8fkHykFYC35huift173T6P/dkT+9Xb9NaHm&#10;Iq2e+vt7k2YS/SeyDFTyTwRglH9/pvzTNf406k8j/kT8mfSTtCBNGpVY42m19EqaoxispWAdKahR&#10;gioz9X78nuooQRWCen+DQvA37d2GXQhSgPWFoEnBnhAMUjAJwVIKflMhCOK1ndauw79E2pMQDFKw&#10;EIJ3jRJEvg9FCaa1BEGKEsTzpRRklCCFYB0lSCEoawmiPPWjBCkEbdow+gGtKMFNawky6leF4ECU&#10;oLdN1j5J+2ttItsptiX1OFYCPdDOyPuS/w3fJfydiN+n91qz/c3vhvIdwbSE99UV08d0UmByjFQK&#10;wZ4MTJGB/ahAXVNwSAKqCPRouSkkGeiMCUGTcoNCkASxVwu/IeJv6vNFIShSMKQn5YGlXe5poxBU&#10;GZiFIIPlXAiaDJTowLcWHagyUKcKU3ZTCKoMVCG4g7JfC0HUj54QRB0CT56wPqkQ/IFC8O8mBP+m&#10;QvCvJgT/YkKQddOloEcKqhj8Q/edyj9G/5l19wp2BwF4F/nXj/4zAVjIPy6oGcWfIvLvHyoCEB0q&#10;ggq9idgZm0LZqDweqTEbIQ4Keg1jRRx4bEtvwANax23DKtJIbwmlnzbyAvMHz2KBzqdMqUXZkUg7&#10;DExnJv+uUHcuMRi+xEvr4sOn7vzdh+5c5N9biYiSNdAoU3Z08wOffimbIPAzEy0uV/i7c9Tbc0pE&#10;DJAvMEC+RJ29RJ29RH29Qj294nXRCb46Ou6uUJeuUHeuTgHSdoUXiIIXC2jJOL4kBXnZlMSOfm9K&#10;bo98TH2eKAXj2n7pfLX4c+nXk32l8KtF3kaJtwV90TdGQwKSIALzmoC6LqCAZ0oRuE/wjPfRPu+/&#10;y7voyqYb6CQdoCwcoEwkEYjO1AHKzAE65wfoZB2iY34EuGvuCfBNMVz6XTg45uL5ToGuneeE6bg4&#10;v2LTdQmuL1DuVejU9QCO4yYcXI9P1uTD7wVKO5xXwHUyOxPQ380JzjXHeee4BuXfQuQfpVIWSnGX&#10;X5F/KDO9Kb9ojzdF/bVE0o/35dbJAi5dg/LKr92CkitQij7HhF44v9K+dkv+SZ4wb0T+XejOxGhj&#10;uNOvyj/kK2VdlH9o86bJPzynIP/kWbn843lRB+v1/m7QTqn8m6v8Q/t8y3QivaX8A7inAuT5FHqS&#10;r0FP7rVAWjbJvuL9hjLXxyIUQOt9ltE/WMkfraYKPrzf4rtc6b/v27T7Dw9Fqw/0UNxHwD02Ivea&#10;+X0HqnPnwScIfVHvv6Z+ACje+6Al/giP5W+9T8vrshyxTLJMsx6wvrBeteVfmPorAtDl3+apv+w3&#10;3GXq7+4IpfwjtegbwH4Xz9WXfy7VTKRR/j0bmPqb5N/A1F+TYyr/LPovyj+J/PurnIsyjmKOoo7X&#10;pMij1JP0SNqQRkmrS0uFn+m0Zb0HjV70e1BqKahCUO8pRwmq2Exy04WgRQnqBidj04Y1sjFHPA7t&#10;NqxCkLKrFIIqBftCUKXgsBAsZdy3lIFKeX0nykDHhaBIQROCPSmI/IhRgi4FuWZYlIKtDUZSlCCe&#10;SdpgBM+LUjDtOIxnOhQlmKYNo6x4lKBsLoKy1Y8S7K8lmJwF+gjb7Djs65XGtqtos6zdSu2vtZ1L&#10;a8d8GvEo6DPKcQF5l/p5AqltrtZaz6KQ6WG6uCOyCcEkAy0yMIlAnyZsUYFRBoIkAk2ERRHInYdr&#10;0bcNUQYWQtCuF4VglHNCJfB6BNm3jQh0VAiGKMGQnqlCME8Z/tTpGoIfKxnIWbRtGahThU0GSnQg&#10;g/DaQvBlQwjqGoJRCLIuRSHoUYIU8bUULMXgd1KhbOpvK/rPBaDKPxWATfk3OvW3Jf/ICQpHQ/4N&#10;CcBKArYEYCH/HAwMNsk/59EFoHWqNpE6YhMpOnLfgNxQtckDhs0NZH+wMh0fHLW+24RKPtJOl1MO&#10;hKp7ZV4QPANZMw/PTqbSotxIlJ3JP0q4S9Qdyr8LDGLPKf8wsD3DIPcMg97TV29099OXr3SNtRcv&#10;jZ38/+hc+ZRLWTft9Rv57ZkJwHMMks/xArxAnb1Anb1Afb1EXb3ktVEPL/HCuzw+6S6Rpku89C5P&#10;z7pLvPgukE6BLz8jduIFviAD0uF3KRfBuZvY9+dCPFd53XR9fO7yT66DczTF34jw0x232rJP27BA&#10;EnXhM9D7XTxuBN30w35n/6/f1SLQZKCIQIKXisFdgvfRDpMDgmd7gLb5EM/5EO30IZ75ITpAh3j+&#10;h+gQyaYbJgIP0Gk6RFk5RCfqCOVGy5Fu7ME1/nRjDMWl3+UY+J2upUdeZnBuxabtElxbxB5BWgpQ&#10;xmUNPgdlWSL0iIk/kXcE58/sjGDH+O9wrgXOu8D5F7gmxZ9MKQ3RZGsKJeSv7PKLZ3CDZ0P5d4t3&#10;UG/KL+r3pvXjlL4sSjIv8eMIreMriusNIHIwMyz6AgPXSuBeNWLQ5B9F6LyWf8g31M9N8k828sCz&#10;oIyt5Z98ZvIvr/kXIv9QV3ryD20K1/u7wfNKm30E+XeL9N7KMwvCtvfsKr4G8O9a8NXcIH97gi+S&#10;ZF9YR6hmQOzVtN5lAu61GY3QJL7T8rttmuDj+98HJj8drX7QXWmdP9LOh5+eYgDZe54VC9I/R3Gv&#10;qDueJ6k/ivrtfVgOjkmvf9CgGEhbHjMdLH8sr6wXrDsu/5pTfwv5Nzz1l7KcZZ9l0qf+sr/wkFN/&#10;yZ3kX0MsuvxLU3/x3kryD6gwc1Gm8o8RcyL//vrX5tTfcfn3+yT/KNJ82q/IP5zfo/54faaFUk9E&#10;n6T3dbeL+2jC74BsZCL3VYpBl4K6oUkUgi44LcLRhSDSIkLQogR12rBGPHqU4OMJwV+ZDNxSCIKf&#10;hxB8gCjBIAX/uyEFv0d+1VOHe0IwSUGNNMpCsB8lKJuLSJQgJUaMEnxWRgmi7GxcSxD9hrEoweQy&#10;2Odm/5v9efbPOV7g+KGIErTxSWjHYlsW3xkS2WdtaWyHVfa13r1TYDvJ3y8Eb+PzexfXZxpMBuos&#10;LaSzkIFVVKAwJgPBBBEoO+02qI+LTBaCJMrASCXyNjJBBpLNQjCnn/eSZKAIQYzRJsrAjyYDP1AG&#10;ylRhejcKQQbgbRKCL0wIoj4QE4IvghB8ZlOGn1II9qIEXQpSxGcx+F2O/GPi+tF/U9f/G4r+E/HX&#10;EIAi/hoCUOTfQwtAclazjQAkAxLQpN9mAchOVCn5xvBGZiqpA/cNiZ3ImtTpZCPYbOBKeoOZR6R1&#10;fWeJBtvTvUCHub6vIg+Y70TWEsIzw3OWqbR4aVzh5XF1cipRd5eoF5R/F3jxnONFREl3hk7oKQa5&#10;pxj0cgfU493XIv6OXrxUnu/0wee6AQPXXNN11vj7U7z4eL4zE4DnqLfnqLPnqK8XvC7q6AXScHF4&#10;1F0gPRcYpJNzvOjOkUYhybks6yKysDcFXEWxqcYAp4LKO/7GhWApAzFoqKH4Iyb/5Fq1+MN9TZF+&#10;/rIX2IYlgpBL1MdMp77uIOk31bVRRmSXYHDgoA0+BEd4ruQYZegY7fMxnvUxnvkx2uxjdHqO373P&#10;u+yibHBTDtmgg+UFnXFGkXLarm+mQZnn6+m1p9GOkdflS1N1UTZTFB+u6ZJP1t2LiPRTJEoPv1NU&#10;5C0KdkawY/A7AeciS1xjifqxRL1aIR9WyI8V8mWN/BHxh3y7Rh5STt0gzymrbvGuirv8itRC3RbJ&#10;hbagkH8YuPYEEgaiQ2SppoPcUSbIwOL8MQ0jFDKPfCXt8wvxWNyryL/1ta33Z/KPcvTiSqdIM9/w&#10;/pYISpRriah0+ffhU+c7/fpmH0n+vTb4//KZy78PpfxDudfNPnBuPC9u9nGN5+WbfVD+3aANbso/&#10;pJsC8Bb3UKy/h3u7Dz3J54jkewDRJ9OLHJV7LfrvMRs8FJKP72RlQar3WgnebSS+6ybhgxKl2U8h&#10;zd/+fGjnSSbn6TCLitYxD0EaZG4aaIZ+DanvKd6/P6vUH91SAPoxPN77sp6vTAv7YKwHrEOpjUTb&#10;J/LvfwbknwhA+07k3xZTf9FucCyTdv2N8s8F4Ku+pKvxY7YTgPqbeB6NoFMBmKP/dixqjoIsT59t&#10;T/2lAMvyz9fKU/kHRHq5ADT5h+9d/lGgqfzTab9Z/u1oxB/TxrRK+t90r5BH5DXa6MgrIX/PY3eF&#10;YSmYowRfmhD0tQ5VemYhaPfu9+9CEGnuTxtWIfinxxCCKUrwv8qNRf5BhCCp00FiWh0XgioFN0QJ&#10;mhTMawlqlGBeSzBLwbjjsEwbtihB2VxEogSzEGxHCVIIapTgc5SRu64l2I4SzH5D+t/sm8tYQoUg&#10;I4hHowS9jeMYUN5v9g6x9o64FJS2umqXi3c53/mJ8js93tt7PWcpA5kGoiLw6lJFYCEDRQhizHfW&#10;l4EnJgOTCARJBAIVgaUMbElAJx5XMygDhYYQdKIMrJGpxI3pxHfgNMpAYtcXWWlpzjLQNhMxGaiR&#10;gZ9MBn40Gfhhowx87zLw3WsTgq9QhlUIvhEhqDJQ2CQERQqWQlCk4A8uBbMY/M7lX2vqr1QQVI5N&#10;03/Hov9a8q8QgEH+DQtAk38PJgD74o8U8o9skn8kiL9JAnCiBPRO2FRiB+5b4o1ci9jhrBu+mrLx&#10;exxa1x0TfnMS7rXIcz4jPiu+AAheCDqNFo0uBqUSZUfZRvGGOnOOOnSOl80ZXj6nGAyf4qV0gsHu&#10;8as33dHu6+7o5avu8MXL7vD5TnfwjLwowUvvEJ0lHnOEF94RXnjceVV2VMWAmuc7Rf09xfnPMOg+&#10;47V4TdTbc14f9fQcL7ZzpOcMHWMB6XNU0mVaIi9NtY3gPHHq7XEif8fjTgQ9T18EugR0EYj/4rMs&#10;/0BD/vElPSb+kvAjbLcS9rIfpf5NPm+K7oufBQ6RDsHSxs1DHP/Mj2n/HuDcRwJeisaJcYrneop2&#10;+RTP+BRt9Cna61O023z+J+jonLBsoUycoGycokMuO+yic6Q77OpUXd9cI62Vt5GB6bYOzqVYNB+Q&#10;6bdN+N1ut8Cxiom8RJZ8y0Fedkv8jqxwjhXOt8K5V7jHFe7Xxd/axR/yhfLvmvIPeXaDPJSoPzyD&#10;W7yPOG2VU34ZyabyL0z5RdsxOOVXosQqKdegJ/qm0BCBrXNnPD19Ngq/RCX+CO+beYD2Mm72kXf6&#10;PZNp05R/siYf8raUf5zyq/KP0X2D8o/f9eQfzoHnVcg/1P+W/LtBu3xD+Yc0ivxbUf5p9F8C99Pk&#10;lrRFn9OUfUZP8jlB9PXeSYXgI2Wnv4eLnoQPCDJJ9KHs6iBhCL67lfiOy7BPwYFFeOc9EJskoKar&#10;leaS1m830jhPE8nLAPKftPoQ/1CEe4r3G/PIn5P3Rb0P62KPROEX8e95vPdjeU5eg9dnuWe9YJ1h&#10;nWK7xbZOIvpC9F+x7l8h/wam/qLOs1zdaeov3o2b5B/ZXgDm38Tz9OUfwDutmPorEizLryz//jo+&#10;9beSfyoAdeov5Rh/y/NQpKn8e1rIP8o6yrsk/ZBPr9Euv0GeDYLveYwe63KwLwVfuhTENXYI3tkv&#10;BBOCIUpQhaDlhURCan4kIbqFEPxjTwgCy5uWEKTIohAUKehC0KTgdCFYyrXe+oHkZyQESZ1mUkhB&#10;F4JBCnqUYLGWYJKCVZQg8liiBJHnlIIybRjPYjhKkEJwWpTgtjsOJ98x4Dw84MnHD+0owSwFZeaS&#10;t3s2xo/vuloI6vta2+T8jkcfIPYPasKxSQbK+ez8VVRgXwbqFOFSBto04REZeDQoA0kWey0R6MTj&#10;apIQJCbYelJwTAyCQgYGVAreXQyeBhlI/HrHR5o2plXvQ0WgysAQFbhBBqoQfGdC8O0EIbiL8qxC&#10;8LUIwZ1KCJoUtE1FXjzPUYISKfhUxaDLwe+8Irj8+4gBUi/6D51vF4AyGEYnPHOIm24JQBN/Pfln&#10;4q8pAE3+3UMAjkpAsrUA7Ms/MiQARf4R6zQpQf5Z47AJ74RtQ+zEfUu8YauJHeiiE9qg2eA9EK3r&#10;pbTVUX4YQMZ7S/mLAW96Pv5c2eATfwHgZXCBl4JE12FATNl2jpcHJRyF3CkGxKcY1J5ggHuMDtMR&#10;Br+Uf4cvX3UHL3a7g+cvRfbtPyXcwTUgEpDruXFtN07tfNUd4uXGSK9jikRKH8ofnp+SkdfiNSmL&#10;cP1T1NtTpOUUdVbAC+1EQGNvHJMg8eLU2t4OuFsgv5dzugw0Eci/rPmLlBLQRaDLP3ye5J8ISNCS&#10;f7ifWqINyz9Syz6nPK4+5zBIB4n3m/KyFKFRmio5vyX/DX02+pzImSEiF9f0ciWgjZaoTzxziS5F&#10;GZCIUJSJc5QzWScS5YSbb3DtPU7NlQg9dL512q1F3xGUr2HqqbckfG/nSGKPkq+Ff49jReQlTO6h&#10;nDsrB59nKP0MnE8w8bcmuNd1kH/XyItryj/kzw3qhMu/W+TzLcoU1/v7SvmHdrvY5RfthEf9JRnG&#10;QauDweskOFg1CsE3BfzeaZ67hwq/Pvp9PF8P3FMh/65vVHoyD9BZ9fX+ZI09vBsp/2TtPbzX02Yf&#10;FHWUfx8/q8Abkn8FpfzzXZlXeF4rnsvk35rXQJ2h/Ltuyr95d4M03iCtN3h2N0h3gtKh5oa0hd4o&#10;Q9F9ay5FMbAcRUP0Fe+kJPWId+5bYPBguORziveYwHezEd5pfdh3UGJ/QmFfZCqt3/cZEoD99D8S&#10;EgWZ+yYJRkzWz6UGzzISn3H93Sbib2vkmNb1HwC/35gn8Tn4c/L+jvdjXe7V0s/x73ms92H9ufK6&#10;vC/WE9ahMfknAjDKP+Cfy7HWLoqUx/lYl1i+2bdmOtinaE/9ba37B4KcG8JF3lbyzwRgPI/LP0Yu&#10;9ab+ivTqT/1N6/751F/Kvz8Nr/snApDRbkH+8XhKMQoyCjNuxMFrFPKPaWTaTfy54HuLfMt8qMjf&#10;vcG7NorBKAVjtGArSlCEIPKlFIIhSrASgsW04R82bSxiQvDPFIJAhKDmH6MnPUrQhSAj11QIgrsK&#10;QZGCKs7+g1Ri7aGE4L8FWt9PJabF+Q9SpfuXxIUgqaSgCMFKCooQRL5tHyWoQnBalKCuJThlx2HW&#10;+16UIMpv9CDiQMyDaBCURwlibMA+P/riLgR7UYLoF3l7SBfQixJkm2jtIuEYVN731j57/6B+JyTC&#10;MSoCvT9g5x0UgWybLSrQZKCIQJOBZyYDT8kJxmnkGOMRIcjAoyADnUoG3pVCBkZMtpVi0ClloBPF&#10;XeRuQrA8h0cGRhHIdG4SgXsmApMMTEJQZeAnk4FRCH54/0aEoErBqUKwjBJ0KZgjBVUMfjcs/1Dw&#10;0fnO0X9tASjyryEAk/yrBOAk+VcJwCT/hgTg1ChA8sgCMElA6zS5/Nsm+u/KGoptiB24b403ZC1i&#10;B9sbuCGajd096V0HAyxJDxrdIq1R/GGQ6/manok/T+vklmvVUVqhEcVg+Fzk31F3hvpwhvpxhvoi&#10;Eg6dUIq54/cfuyN0lI4w6D189aY72H0tQm//xctu//mOiD4Rfk+ed3tGlIByDDpGB3ihcZ23A5yD&#10;a7/J1E+eF52yYwy8ZXoornmMOnyMl9cx0uCRZMdIk3OEl5kjkWeBtuxSCsEW6B9biTGTYlECeiRg&#10;koAjAtAjDf2crcg/0kpbAdsxJ3xen0fBtRy7rqORfaXw60U7EpOdmzgL6BRtRadtc/r2cXeJ81/i&#10;Ope4pqzviDRywxdOMb/A8+Yak9wMRjaFQXm4QLm4RPm4RDm5Quf7CmVmhs637IwrEXmvKjEHUB7b&#10;WHQeymGM1PPvY2TeEueR6LwCE3c4LmOSL/GiAcWfY+dAmtcE9yHiD/e1Rsdujbp1jU5dEn/Iixvk&#10;icg/5NMt8kzl30n3FeXsK+pxkn+o/4xyk91t0X7ImncYsLr8E4JQm8SPzvYisHm+UaL0a9E/1qP+&#10;RGriPgXct0Q9rkz+MbIO7aHLvxu8S29QJrnen0TloR6JqEM+p/X+kP9cx49iT8Vfln9z+2+SfzzO&#10;5N8yyL8Vz8lz4xrrIP+u8cyu0Q5fIz2F/CPoFIsAJHiGJE6t7Ym7u9KSfcivwXVla8mXpB7JYi9S&#10;S76Ivrv4/jX4Ljbi+1lhH6FkRuw9p7jIi30RwgFMTX1MxqPjhYYYrAWgpt/vR4n9hhbN/H0IZJMU&#10;FXC9Zxu53kDrN9+Q5r0Znocxv/1Z+DPyZ+n9WJd7JEo/x7/jsf5bfbb6LHld1pla/pFN8m906i/u&#10;lXUhTv3lO5jvbY5ZOI7JU3/fZ/lHKLteRUm3G8jSjvQFIInCL2Lfh9+TJP9APfVX18bzqb8h0k2m&#10;/qrMaq37l8RVU/5x3b889ZcyjGKMUlHk37MB+WcCT8Qe8u2dg3zsgXY+fW9EMTgkBVUIqhRUIahS&#10;0KMEVQi+ykIQFELQowQnCkHPw7+0hCDyU6YNDwhByddHFIK/ID8zIUhiepyYbtITgjZ1WIQg7j1L&#10;QROCyCOXgiIEU5SgCcEiSlCF4JS1BPOOwxuiBJMQDFGCKHdsE0QKBiGYogRRzjlt2N1I2nEY7YtI&#10;QR8jcCzAMQD7/z624bgwRQlSCIY/kBB5H/p72959oCkEByijAYmfz971eAcXMvDKogIHZKCIQCAi&#10;MMrAE4pAcqA0hGApBfuC7z70pGCkEIJOKQSdKPJq+hGD+bP62Dw9GNcqIgK/CCoCP6N8qAhUGfhJ&#10;cRmYhGCWgZ8/vRe2EoJvKiH4yoUgy3kpBWO04Hcf0YBH+fcJHW8VgGq9e9N/ZcBcCUAMpgYFYJB/&#10;YwJwSP49qAA860s/pyf/yIgAJKNRgNJxyvIvSUDrHG3CO2JT8Q7cT0XsTEa8s+mdwE3UHdn70Du/&#10;paNI46D4006wPjc+V0o/lgfr9KJRd0klwoaS5wiNJTqfp6gLjLI7QV05Qf05oYRDvTpCXaOgO8SA&#10;+OD1W5F3+y9fdfs7u93+85fd3rMX3d5TQvH3rISf8Xt0evbRAaIElN+iwyQ7wKIzxV1hZVMIXgPX&#10;OkSdPuJ1Ceo015ETUK8PkS5y4KCOO+3ouBJ/+UX6x1USzYWZvySZXybHVAKq/Ns6ApBIWxSvd1dw&#10;Tkur44IvC0xiEXxyH3ovSfil+8ELlfcjfxUkLDfjuFgmjCx1fLfmGc4j4NyywQyuOUM6ZkjbDOnn&#10;LtNXeJ5XeM5XeO5XKANXKAszlIkZysYMZYTyZY4ys0D5k00yuF4eypKyK+JO5Z0Kul6U3vMKfJbE&#10;XIS/rymOwW8o9hIvuhXKeEESgMCvg/OsSZR/uB/Kv2vc3zXuk/LvBvd9g/u/Qdln1N8t8kbkH/Lr&#10;K57TV7wT8pTfWfcj2gJubsF17mS9OwxYC/FHOHA1Spk2QhKAJEvATSJQjm+dr4nKvK3A/WSC+CNo&#10;PxkBeYs2UtbVQ3vIKb8SdYd37w3e2bIJB/JTxB/Km0g75DflH0WeSD3KvTdW5nrgc37P497h+Pf4&#10;3YdP3ZLn4flw3hWemcu/NZ7ZGvUpy7/L7hpt9DWe3TXa72ukVUAbf420R6SzbLvgtt4VhSAUVPBF&#10;mtF9LeFnkk+Wl1jgnVPgnfQAyl3JPBGl3hT0XWYd/4ox4VdKP5N80odpI1ENNf67dB4OOoxwXU1P&#10;v9+g05dtMBPz8z7Uz2sqqAM1PQH8wKRrtdJzB5r5Abw/FvPen4c/I39+/rxd8JHUBzL881Q27Hnz&#10;fN7vY3p4j5R/o1N/h+Qf4HHSLuK3OvX3WsoKhTL73HzH8h1cT/3lND8O5sen/kb5N0UARuEXse/D&#10;b5W2/HuB91le98+m/oZprv2pv5R/IfpP5N/vk/xTAYjPfm/Rf3/8o0iuvO7fD3J+SjNKtEL+vX2j&#10;oo7yzmTee4wN338in7oPA/A7gcdSChK8A6ZIwVaU4C6phGCSgk0h6NGTdxWCmreav7UQ9GnDJgST&#10;aK2EoEjB720dwZ+ZEPy3ktZxU/gFCWkidZSgCEGShCBIQjBGCboQDFGCIgS3jRLsryW4acfhFCVI&#10;IQhSlKALQYKyF4VgjBIcnDaM/oqOgyyYgOMHjBXGpg0nIYg+aBaC2nbKO53vRSB/JGRbKqAdL7DP&#10;5Tg9PktAMhOSCJxFEcjrIx3gwmTgeUMGpshAmyrsQlAjBE0IJim4r5gQLKXgw4tBZ5IUNAlYU8u9&#10;qagExBi/koBHJgGjCBQZaCJw30WgyMCPCZeBbSH4LgjBt0IpBFUGCiYERQq+Vin4Bu8gF4MuB78r&#10;xB+RAv0FCVD5N10AZvk3JACH5N8/pwDM0i/yWFGA3oH7KYkdyoh3OL0zuIm6I3sXeuflYAzXL9KG&#10;wVZKv8s/E398TtrxJSwH2tnV3W9NTKFBZ8Mu8gcDVJ1Gi0YQ9UIj7NAg4MUgmzegnlHKHWCgS1G3&#10;//qtyDtKvL2d3W7v+Y4JwOfdlyfkWQk/TxIQx7542e2hM7SPTpGcBx2mfXSg9nHuA3SwDtDhOsCL&#10;6oDXxLUF1G9nH2kaIu9IG5AX3BRqGWgvQ5drFGom0AoByBejyb9CAko+sw3IawB6FCCFXBR1jgjB&#10;DbR+15R8uJ7LSpd88jJnuj3tlH0kCT8bGPlL3v/yl8DL15GXf59ZQHaVNhYEv1vgPAuce4FrLXDN&#10;BdKyQPrmSP8c+TxH3s/xLOZ4dnM87zme/xxlQUQLhcubd7ozLsrN6hV53a12AcqjIAIwS8BhaRcQ&#10;QfeyW29kR8FvlBfdGuWa9AQgwfck/c7lH9LpAvA6yL8bl3+4b0b93SIfRP7hGX9FHn3Fs8pTfq+6&#10;H1H3f0R7sCnq707yL1KIQNIWgen71jl6cDC9JbifJP1c/N1U4g/tpWymQfmHtvAG77kb5Bmn/F7j&#10;XX6N975E5iFvRdYhrzltdxnLGJ6HSL4k/Pryb47j5jyev8PvFzjPEudb8rw4/wpleYX+hMg/XHuN&#10;NKxRn9aoB2s8uzXabAFt+BrPMLEkSyF1kPmXcqF6NxhZErbfKUIruk/eLSr7WhtHyV/2C2Ln3EA+&#10;b0Z3mk87zhORaQ3s+9xHYMe/5IpIXwNtjoN8vZRBgVG0Ww3SsSZ/IkEGRglYD3CI9A3kGeV8beb/&#10;fUgReneQeqgf15ROW2O/bZ1zAs37mEjMy4T1gzhI9LxPfSDgz8ifmz/XTfKPyPO35yzPF+fmNZkW&#10;3sumqb+UfbUAjPIv7fqLcwxO/cV7m/0NDsg/oy3hQL29628t6YblHxH5R5IAJFH82TntvOW5p039&#10;1bXuNkz9jfLPpFQp/zz6r5z6S9kl6/7h3FH+7TB9TLvJPwo6kXaUeZ+Qd58/gc/CxwH8e6USgzwP&#10;hSDheQ0KxiQERQqaECR4LwxNGy7XEQwbi4DthKBGV2qEZRCCyOtBIfjHthDUKEETgr95KCGYpeCj&#10;RAhWUvAuYlCEINIQ0yVCEGntS8GBKEHkQZKCQQiqFDQhOBol6FJw81qCEiVIIWhRgk88SpBCEOWk&#10;FyVIIYhyxrqchCDK5KRpwz5m8nFQMf7hmILjCI4fbNyTxgz6XtX3Z35vFpuLsA/Bd+YocyH1L9An&#10;6EUEkvTur6cIE6RLZCCphOBZEIIgCUGRgkEIihQ0IegEMXgnObg/QOtYsFEKApV4pRR0BsUfMfkX&#10;BSAZk4C1CHRqGSiYDExS8JPKwGEh+KaIEBySgs53FH+1/Cui/wgKcBKAKMj/kAIQFWyr6b9kqgAk&#10;GEwWAvCiFH+RaRIwdt43EztxPxXeoaxx+Sed/NgZHaDuyN6F+pza6Q2DMzSiKe1oXCUfW/JPyoCV&#10;HTTUIqNM/IkcoowScYSGHfVBptOinnDzBomyQ106RN0SAUcZhwEvJR0F4B46M3suAF+87L48e9F9&#10;eUpUAH4OfEEHRj7nMejYfEFHZw8dHkrAPbyk5FxBAu7jBbXPa6HzK+DaCbys9pGevRq8vCJfCvBS&#10;c+QF12JIBG4SgFGeEbwM+V/8O0tA5nnI9ygC74w+Pz8f6Uk+XLeWfCmtIb0u+1KYP8qODoTxkiUo&#10;VwrqKmGdHUFf2Pry9migFUFZXeH7Fc6xwvlWuMYK11vh2iukZ4U0L3EPS5TJJfJ8ifwXoYLns8Qz&#10;pqDRddney864qzcAZdEl4HoXUKwJu90aZVOEWxB4lH1Z3jVwURd+o9jn8ViU5z7PjfAZynw6pwtA&#10;lPtryj+U+2t0yq5xT1H+3eK+Rf4hHzjlV+Qfnp1P+f0Refgj8vRHtAvj8i+LP6eUcFtSSMCK1vFN&#10;TOaB2zFkc4sBOCC/sc0xcO8C8kGi/pAvN8gfWWMPZVqm3aJscfddicijnEPeUv4tP35WeYe8p/yb&#10;v32vcg9la4b2qA8+5/eUf/gNxfTc5N8C51vgvEucf4nrrPDcVnhuK9S9FeqalHOWd5Z7ln/WBeL1&#10;g6DjS1od4/ROquG7yQnvjUGSSGn9UamUKtJ5b9Kv9w9FLfsi2r/wjr9SSz8dABipbWtgxyQhSOw8&#10;tQjMgxmAfJH2zfI/5nvrfV6LsQfDBZ3Iuj5p3cd70jr3tmKwlS9jFOXV8H5YLLNeTr0v6X3QTfKP&#10;3FX+uQB0wScCcED+ydRfIH8cwTl4Lp6X5YbvU5Y5vpP5/mY/g/0OjmXS1F9KLZd/LgAxqM+SblcG&#10;+1kA9iWgH18KwAZ2XPxtkn+7Jv+Iyz+RVXHqr0eruZQy+VdN/W2u+ycC0Kf+/rGjtOI0VwotSq68&#10;7t8L2XCDAq2Qfx+QTx+RX0H8ffyifEKf7tPeAPjuY2JADKIPGSMF8xTiIATJQwlBysABIZh2WDYh&#10;qHmu0nVQCOIZtIVgnjI8vNNwEIJbTRlWKfiYQpC0ZCBpHTuGCsFSCqoQLKXgeJRgOW34PjsO/yFE&#10;CYoUpBCMUYIUgiBFCboQdClYCcEiStCEYIwS5OYiXGdUowQ5bfhjEIKA4yK0TTIukvEQhZeNhzj2&#10;4JiDYw2OLziuYPsK9L2q71IdQ1yFMQTaWuLv01GCBKxF4Mzf08Tf4bh+igxEe19FBypZCPaloAnB&#10;phR0MFYmQQgKjU1GnIP96QyJwUIKGlEIFgTJ10LEH7HjRf4dfsE5FZeAh0EA9mVgFoGRyULQZOBQ&#10;hKCQpGCWg999RqdbxV+QfwSd8Dr6TwVgln9JAIoEfEAB+AAScFgE9uUf2Vb+kSEBeEH59xACkFin&#10;bArekfupiJ3KGu94krpT2iJ2ZLeld76RTi/x/Cum/cpzZBlAwxflHwbBvhZdmoYq9cAkF+qITKVF&#10;3TlAg3+AuiRRdx9RoSnfTADuiQB8IwLwy85u9+XFy+7L853u87MX3eenz5UoAdFhkc/QgflsAlB+&#10;g07Ol0oC7uGltIfO0h6vg5fSHq4pYLDdAy8r8qXgYwYvMfK5wP7SZdRSMElAvugEyxvk0+ALL8g0&#10;z/MEvuMxzP8oAolMCzZ518e/B3Z8yUkh+URE1pJP0pTTVQ6A+WJ29AUtwg9lSEQf62Tv5Wz1YQAJ&#10;4+eivqwnQKKYVob9+3pBFt01ziVTH3GtNa67RhrWSBenSUrEFMqoRFAh/32apq/Rxh1x1+8+6A65&#10;b97pphkoO7KOHiUgylMhAZPEA1HgNbieRJB7Dsp3D/+Ox1cC8BodMZF/SDvX/Mvy71Mh/75S/iE/&#10;fL2/H/GcVP4tTP4NTPn92pZ/pC/kvhUN8Ye0ZoLga0Hh5+B+b68p/lZJ/Mlaeii3NyhPNyjX1yj3&#10;13jPXuMdvUY+Uv4l8Udhh7LE6D0ReRR6b9+r4BPRB9DOCf5vk38yHZ2/4W9xDolSxTkp/xYorwtc&#10;Z4HricxG3Vzi2S3x7FaocyuUcwrAJeqZgPQSiYyzTm4kRsSpfHLsvUX413LcvyP1EXWtyZj0M7k3&#10;E8L7me/yjbBjPxHrvEdq0VeQOvclSfoB7+hLZx95nf/6b3hbWH8ubWHAzpHaRmkXeT2mg+nR/Nd8&#10;Zz6rLCLxPV4LsIhu4tKWbQ8O6k3mdoTq2Na5KpIInCgDY/5sougDGSy/sez2+0Da/6zlX+oLBfxz&#10;l3/yfHEOfabaz2OaeZ/byr8oAJP8w+/z1N8Vyvxcrs0yyfc5I/vZ5+D4ZaupvxRhTkP+Ef+NMFH8&#10;kSz/xqb+mpDyqb8moSig+lN/KZt86m+Wfxr9p1KwN/X3b2HdP1zP5d9L5gUlBvOnkn8i8pLk2+s+&#10;YyA9CL83eOyYGMxSME4fDlGCSMNmITi8schYhKBIQRGC5RqCaer1FkKw3ml4shCspww/khAkKgS3&#10;kII9CfhvCX5X0Pp9RUsIkgeJEgxrCaoU/HWSgkWUIIVgkoIaJfhHF4J4dilK0IRgihJ0IYjykKIE&#10;XQii/LSmDXO34SQE0cepdxumENQowSAE0zjJZkpxPIl+TztKML9r22MOZTDAIPV7DPmcbXaEbbmD&#10;awQZWAtBiRAUKVgJQZGCKgRVCqoQFKIUNDFYyMEBKdjccRhtz10YixhsiUFSCMEGKv2MWvw5DflX&#10;sKe0RKBSycAvGLu3ZCAJQvCTrSEYxeDH98p3Lv1a8m+zAHT5940F4JAEPN0gAM8myj8yQQCSvgC8&#10;EkQADkhAEYDEOk19VEbJoACVdCremfupiB3LmjiAqjulY7Q6tpuoz+HXjelJ6Q4DtSwA9VlqGWC5&#10;acs/Cq0o/nzaa5R/Mq0WDT4j7lQAotJSzKHzQgH4Zfd194US8MXL7jN5XkrAT4EkAPk9Oi+f8SL6&#10;bAJQQKfnCzpAXygBCa8h4Hq8pvEFL6YvGIC3+Ezw0lLQqBC8vEo+KkEIpihB3G+eMlwKQJF/yLcU&#10;/Uf5h3xV0WaDigoZbLgIxHNwOecycBo4lr+x32ZwPr5UE3a9cP225HP0hav4C9WEQhB9ef2OUK5b&#10;hOmH/TXJwo6mZEVW3Q3OKxsf4Jo3SAM3RbhGmlXcnHbXyGdfq+0az+Iaz4a74XJjDNkgA8/3Gs9c&#10;ps+irFy/BiiX11ECShTgZgnYFn0tXnTXKMNkVP4R/94FoMm/MvrvXXeDe7hB2eSaf7cogz7tV+Uf&#10;I/+C/MNz0vX+tpR/PyrbR+s9BHeVfkH4ifRDuXFQ3rQMcfMME38oy9co57LOHvJsjXfvGu/uNd7z&#10;MiUX+cqIUonW+6DTyjmF19eXpOC7QjkSUJYE/ze/wzFXPBblbobfznCOGc41xzOTKesoo3O0FZzK&#10;vkA7IVPbUY4XqJ8y5R31UKbA4zkukFanEGP4b+wQDyIdXnt3EnsnuJjaRBHpF4Wfvbv9fVIQ3v8S&#10;GTwG03gndI2ftvTzDr1S/IUf+Zuk3hnaR+eUf6Sp0TaUxynWhtrvYxvu7adKQKSLzwj5VAtAbQOt&#10;vQvSq5ZmDwbqR5+W2LsPdt7W9QNTIwL9/bAJf89EBvtAwMuu9382yT/i8o/wd1KP7JnyekwH08z7&#10;iwJQpvMGAThZ/jE/mQc4N9+vvCbLF9/x/KMiB9DsdzCYQab+4n0wPvW3kn/kLgLQPq9/8xLnaso/&#10;kKb+Uj49G5j6m+Tffaf+/tCb+ktJRnFGoVbKP+QdI/72kI8YJAsYAH/BAHwjyP/Pgv2OoD1vS8Gf&#10;UgjGKEE+iyAERchuEIIenSlScJMQzFOGsxD8rQlBysCHF4JEpWAp3raOEjTZ15eBNfnY5nkCo1GC&#10;If0xSjBJQdyzSkEVgioFt48SFCkoQtCiBE0IpihBCsEgBV0IFlGCLgRRZsrNRThtmGutxWnDb/K0&#10;YfR9UpQgyjc3F4lRgkXgBOpSGjfVQRPoE9VSMI5VfIwiywilfgHb6M3I0iCFCFREBg5JQelH4L3f&#10;k4IniSgF+2IwyMFjFYNFlGAhArMM3CwCffrtdA4dEXebBGEj0q9GzlvJvimIEPyUqGXg/ogM7AlB&#10;8pEEMQgKAdiTfwQFcaMAFAn4MxCAlQS8lwAkEyTgtgIwDgDSoKDABw42mNiC2KH7KYidyxqXcE7d&#10;OR2j7tyO0fq9XzOmJ6bbozWyAOQz5PNF+WAHEw3tCRpcRpFF+SfT4VknvMEmqDMK5V9fAErUHV4C&#10;lHJfMDgWYYfOyeedXRWAlHrPd7pPz14oT4MERMdEPsNLR0Qhj+Vv0JH57AKQ8JwmAhPoHPVBGsBn&#10;DMp74GWVQcNBmlJQJeAXl4B8idmLTPIBeSIvMeQXp0lzbT2f+ptfYv0XWISf8/s0+DAZSGRNxkAa&#10;iCbs+Ph7oNfTa9aSTwY0AuojyC9Qq2cJK/eClXOgws/KrqBlsxZ69eBOBksRDAgVDKAi+C6B89zi&#10;/LJmG659gzRRBPrUzRvkr+zWinJ7g2dwg/LKDTG4Nt71x8/d9YdPJgEBnvs1ykOUgNcUbS8ByqeA&#10;8iYUQm8bsvxLEvDpPQQgyrEIQNwDo/9uUdduUfZuUe6+orzFab9N+Yc87Ms/E34NSik3zm1F65jN&#10;tISfw4F1RmVDLDdOJf1E/C2T+LuezzrZTAP5Q3ks6+yhbq6RdzIFF+WG8o/r8skUXZQbTtmdv//Y&#10;zSj/3r5XsUfBh+fh4u+S4N9Kln9XeFbcmOYK5+BGNTO0FzM8sxme2QzXkTUsUV7nuP4cnd05yvAc&#10;aZrjGc6RvjnqaVwXM66XSbzzm0G9Lgh1XDq3Vr9RNur3aHxnCKznI+JP3uH+fgf63tfrFdfdgvr+&#10;BKS7Rd1pz2v7BNJf8LUNTNIPHXaVfid45xEONo7x7jMkalrh5xmXgorsiO9SMMhAtq9yP0gXBxoe&#10;BShtpkQ5uzTStnEsyq9dH35a2gLQQbpJ414ckYC45zFiX2cQ6/dM7QN5+fU+qJfTTfLPBaDUH6s3&#10;PK+895AOppf3xbxhW7at/Bud+ovrsTyx/8CBMfsYHKtwIM1BdZr6i/6LyD9CAWhyrin/yIAAJEkA&#10;Nugfn+UfxYBO/Q3yT4TT3af+/uZ3Wf6pAKT8y1N/+TuKKZ36+0SEVpR/3Gjj9bu3ItSS/JOovyz/&#10;ROph0P0FA/A9DMT3MChvwu+ML4ckSEFQS0EVglkKJiEICiEIHk0IAt1peKIQdEkLKFPvLgRbEYIq&#10;BHW6cBaCsn6gSMGHEoJDUYL/vpko+RItGUiq41rnC3z7KMHfqBREnosUNCEoUtCEYIoSNCEYowR1&#10;t+H+tOFit2GUoZcoT8Vuwyh7b1AOKQTb04aHogTVw6QoQfSPelIwjaf8j3H6zpX3LmFbDYq+Ra+v&#10;sC04X5SCVyoEsxRUIZik4IVLQZLF4HmYQqybjQQhWMlAjwys1wwUEUhE+g3Rl32PRyXzHoK97WRg&#10;LQQLPpH3WQCK/Puc5V8WgFn+/ZQCsCcBv4kA7Au/mocXgMRllA0stiANTH4CYueyhXdCSd1BHaPo&#10;3G6g9ftW5zcO4kYFIBpSFYAspyzHLN+l/FNJbvVFcPmXBaCssZcEIMBgWCQc5RxeDJ9fvhKJR5n3&#10;6QV4vqM8MxHooFMiiPzTCEAXgE0JKAQRGPhcgxfTZ6SpAC8qCsFPoCkD8dKiBHQBuMd75T0zD5An&#10;nA59iLzK8g8NO15YMfJPX1KNF1RAxBy+l4EHjvWXWxs7zvCXn8u9chCudU4FH7F6lLCynbCybNTR&#10;fX3hlwdvWey1B4CF5CMmduIgUzZvwHcJnI/k9duWtnnDTDZvuEVe3CKPb5HfN2iDb9BWRwkoG2V8&#10;+NTdvP/Y3YgEfN+XgBSALgFdAI5KwBeNf5fSLzEm/wiOGRSAKLM6/bcR/Ycy9xXl7SvqLTf8+BHP&#10;/0c833LNv4mRf0ZfzrWpxd/2lGKhj5aLUiqwXEWC9LteoRwaq2V3veRuuSb+Zir+1sgfnz7OdSRX&#10;aOco/rgWn0zLRVmRabrIY4ncQ92n/Lui/BPx905Fn4u/Sv5dov24xHO6xO8u8ftLkX8Az0t2rMY1&#10;ZAdrXFN2tMb1Z0iH7HSNNM3wDGdI3wzleYa0JlI9VtF1hc9yfWf9b7UPQL6z4/wcRf0v3229df2I&#10;yz97b/h7XdoYaa8iZbo2wfvo4fc4ERV+1imP0g9E6afRfln6qfA7Qp+LcJAxzAnBcQ7bdkpB2Rk/&#10;ykATgXJvyB+2tR4FKO0o2tCeAJRy7OW73xb+nPmpBGDd9yGt/o+XYSm/QPudVnaB149t5R+vw3Qw&#10;rbwn5gXbREo8F4BJ8G0QgEX0n+UN74fXYhli34GDXw6G2dfgYFmn/n7cPPWXsq/FiAAkfo7iXD36&#10;8s+j/yj/yqm/GmXWn/qrAsnln079Vfl336m/FGEUZG/evyvkn4s/ifjDADtJPwzE9zEoHwXtBeGx&#10;e2gzBJOCe5UU/CxSMAvBOkpwUAiKDFQh2FxDEM9chCDeM0kI4r1zXyFYTBluCME6QjBJ3E1CkNGB&#10;QQjmZ+tCUKcMS3SgCEGTglsKQZGClRAk95o2XEu+pgissWNb5wukKMEqbXWUIBmOEoxSsIwSFCko&#10;QlCjBEUKVkIwRQni+cQowd60YdRVriOYpg2jHEzabRhlrZg2jLJZbC6CflLabRh9rl6UIPpLEnCC&#10;PpPMQEO/qZCCKciC72F7B8sf5NB+O+gHSH8j9RW0Tb9syj7AqMBB8F4nJgWvKAMd74OIFCRZDCrs&#10;HzgqBdO6gmhbKAQ9MjCuH5iiAoMMTCJwVAZmUbe/gXhsm4aoA/s1MrV3GJ/+m8BvBjEJ2JeBH5VC&#10;BkY+KJ8zIgBb8m9QAO5FAUgmSMAgAh9dAp4+kADEQKMl/GpKAajyr5CAMiDoMywAXUQp3kGbinfs&#10;vjWxczmEd0RJ3UmdQt3ZjbSOd9J1MfCP6YmDuigB+XxqAXiMxpQCUKa7S7lvyT+f+gpQpxQ02JRi&#10;PQn4vvtiElDkGyUgXgoUgZ92doGJQHQ+2pj4C/JPJCLln1NIwD5yzQKmw2SgE6UgXlA5OjBLQF8r&#10;UDcSQYOG+6YAFPmHNoOboxwj37hTsso/Hxjqi0gHvHiJ4OVTiLiEfuYDbB3w60DF8c8Ur0tKcc5Y&#10;V4RQhhOhzApB8vWm8aL8jQq/cpCX5V574BjJu7WOcEMoAgGuLbu4Io1fkW7ZwRX3fIu8VQl41t2i&#10;neWGGLdoxynKkgTEs5P189596G7evu9u7ioBo9ybwmQBuFMKQHSeegIQnSRZ+w/l7hZl7is6QmnT&#10;D5QLif5Dvmy74QeJgq9FIe82Cry7wDKDMlRIBJSvSvqpPHFc/C2769Uiib/1nDvnXnVrdOpc/MkG&#10;MqiX3HCDG8gs0L4tkI+Uf7KT9MfPOl33/cfuiuIPec6IPpF7Qf5dOPj3BT6/wDGkkH8oa5d4Vpdo&#10;Gy9x7ktc4xLtxCWueYlO7BXaiSuk4wpt7tXJaXeFtF2h/F4hnQlpMxSXZkly4XunlBcuvfJn2hG2&#10;ji/bDrYTyJvURljb0KMh/+Qc0g+4wHlrynQNIX+tH0I67NORvHDSvRO2vTHaT6Vdkn5Hh92RdLAx&#10;qCDSue4jG1/JoEORndODFDwlOK+IQBuAyD0if9hOs02WKECUSa572heAuay368TPn0IAhvtpU8q+&#10;Hsib2OfpYe+liPd9yn6PlmEv4/6e9Drggo/EupLqjH2X60sWgPJeRFqYXt6/t493kX/c9Zdtr+Qj&#10;zsf74zV4TZYjLu0xfepviP6jBDNc1KXPRACSKPSmE6f91vLvxU4t/1QiMaLs8ab+Pu2ePHsuEusF&#10;08R84KYflH/Ip1r+faH8Y8QfBtr7p8jbsyOAfu85ORkHbckBjuXx+2hTshjsS8EvtRTEtSMuA8eE&#10;oMpA4DKQ8NkDFYIWIYh3TxkhqFLwoSME47RhCkGN6IxRnbUQ/PODC0GKrjtHCYoQrKTgnYRgln5x&#10;6vDg9OHW+SpaUYKkLQVVCKoUHI4SFCkYhKBIwSAEXQr+DvVsaNowdxuO04bTbsMSJUgh+IMIQY0S&#10;zLsNF0IQFNOGURbLacP9zUWKKEH0oWTMif7aqBTE2Euj91UK8v3vUfq5bXfQxkcxiL5iIQabEtDB&#10;+z2SpCBB382IYlAIUjAKQZGBITKwloHaV6llINnrNgnBnvRDezNOX95NI4q6zWTB1xCADQlIynOY&#10;DDQhOMR3Iv4a8u9nIQAbEnCjAByTgGcT5Z8TRN8YKgBL+TcsACmY0OkiMngYxztpU0kDlG9M7GC2&#10;SBLOqDuq2xI7vq3va+K1Y7rmxO6BEvAKeXjJDiY6t+doBH0KcBSAWu5ZHwbkn8OGWXAJ+KmQgLLu&#10;HjojMg0Xg2YVcK+7T+h4fKIIRMcjycAKmTKcxJ/KvyT+hLb0k88rPkdwTIGLQEIJSJBml4BfRAB+&#10;0HvCvcl0Z9wz10E8RN5wV+Rj5NcJXkJnyL9z5CPl3wVePDqwxUsBg2Zf86pcwBbPJaGfpbLOuuHE&#10;z0H6fSifpCX4iEs+KZdV2VTJV5Y3MjSNt47wGxN+SeJ9dfpiaQgRU7fEzoFrpIhApOsr0vwV9/QV&#10;9/sVecRdb78ir29RllUCHokk4zp5t2j/hyTgzSYJ+LySgM+2kIBPlab4c3BcWwAiPSiTafdflEEK&#10;QArNIQH4FWViGwHYyvcWjyP8iEk/pK+EZSzTln4q/tarRbemXKnE3wqdOtlRF/WQO+xysw1uuiGb&#10;b6BMyHp8yEtG/c1QLhj1J1N3UTYuUTYkos/kn8i+QvwF+YdnI+C3FzjHBc51gXNeoE28wPkvcJ0L&#10;PK8LtBMXuPYF0nB5eNRdIj2X6KheIm2XKLOXqb3oEwUaybICHUn8Li8R4NIrLBdgx6rQKKWGtCXW&#10;dhQMyj+KPhLTAM6mQDk2hf799tFjC+GXpB870yb9JNpPI/cY6XdE8WfS7wAdaEEGEuwoZ3IH2r/P&#10;nW4XgsckicDwRx+7B+Y1pwKznU5RgNbO1gJw6h9Mfo5Ml3/j0X/1+6cmvrOcZn/HyrCXb1nzCWX4&#10;oeUf74f3z/bR5V8UgC3597//rxH9h3ccz8Xz8h3N67Gesf7q1N8D6YNR/nFQHKf+chDdj/7Lsi+J&#10;OuO+ArA8Xy3/KI5M/iUB6NFjURLddervH0QibZr6S9lFEcZ1/0T+ff7UfcIgk9KNIm6P8u8E/dsz&#10;5K1Jv8OL0+7okpwljsP/JzBw57EC2pssBvtSMEcKDghBDNizDBwQgiICDYpAJ8nAASEYpGAhBEUK&#10;VkJQpOCAEARRCKoUbAlBjRB0IdjfVMSiA/Hs4i7Dsn7gqBCs1xB0ITgcJShScGqU4IMIwSz7ahno&#10;xGOmCkGy1dThJARDlKDlh0jBWgiaFGwJwaFpw1vtNvxkaNrwTjVtuI4SVCFYRAminKcdh9G3ylOH&#10;AeqOSEF/V+P9HKWgbI4of/zTGQDeP4pS8NyloMtAIjKP7wCXfspsFLzzK+qowSgGezIwRQVukIFx&#10;mnAQgkMyUPs1XzJJ9kVqoTfM3h7G+FtSyruSluwbo3WOIb5riT/nMQTgfaMACwEYJOBPJQBTBOD5&#10;gAAklfz7Z5OAsYM5hndInbrD+tjEa8d0uQScEeQf85zPS6MAWY7Q4eFfm0cFILFGt0YkIEDjHCMB&#10;RZ5hQC2bb1CqUa5FEUgoA52XGiEokYKBKdF+wm5NFIZKee6GCEQaZeoy0usbh+huwh91nUPcHzc/&#10;OUR+HCNvTpBPp3jhnGFQf46XzQXy8UIG9BrJ49P4dAF/DAYJy1QCz6j49wbCc1WxZ7C8JfplQ0Vf&#10;f2AlEX0hqi9SR/c5Kv36g8Es/NoiaYgopZpgkCTyCtekzFIJCHA/Xxer7ivyUCQgyjQl4Fe0hV+P&#10;+xKQ6+clCYhnOl0C3kcANqRfBMcNRQBy12KPALxGR0jSjs6PC8BbCkCUtygAGRlJOdoSgKWQbT8L&#10;MkX4bTP1bxoob4X0Iy5LiEo/3UimL/5W86tu5eIPnbklOnjL09NugTopm20gv+YoBy7+uDHH7ONn&#10;XafPov4kio/yT6SfiT9Si79C/n3YKP/Ocd1zXP8c7cQ5OqYXeG4X0lacWHuhfzC4QJvRl12Z1GFl&#10;5xXHu+jjX7t9E6CIf++/i2IjSUC0KfX7Lv0hwo5ryj+TegLaO9lwyBARNhX5K/0QTHsEn5noy6jw&#10;S9JPOvvsOOfpvew0e6SfS78k/PB8NmId6ZYMpAhkRCCjAUUCMk1IKyMUJQpwplGAbKNlHUAR11ki&#10;kX80AZjrvtX/VIeHGd0AJLyPeoR3WGagn5PKcO4relmvBWCuS5kx+cdrMT1ML++H+cC2khLvLtF/&#10;Iv/Y1uI8PCfvi9dimWFaOGCNU385+JXoP5d/bzdP/S2FnX1+JwFYn2tA/pGm/KMUUiHkkWGUQJun&#10;/oboPxw7OvWX9/Tmta77Z5t+UP5xzT+Vf+i/hqi/LP7Q973CGAsD85PZBnDMsdOQgkkInpsQZHQh&#10;hSCuqULwIAtBDOJdCH4mSGNLCKoMVCGYowNBSwiKFJwgBEUKVkJQpOCWQrAXIajRgfWU4W2FIJ93&#10;LBMUUilC0KTgmBCUKEERghYlKELQpGBPCLaiBIN0myoESZCCLREYKYTgtlIwpg/UQpD4PYoUdCEY&#10;pGASgraOoEhBCkGTgnlzkSAETQr6bsNJCII0bfgvedpwEoKgmDYsUYLVtGGUselRgraWIPpbcerw&#10;FCl4JFKQ/QOXgvZH09THwLsgCUH9Q56vAZhE3myCDJwbve/CeWoZmPo4FIEqA/UPmdqfERkIpF9D&#10;IQhUCPLeTAaaEByWgV8yhQAkLdkXCVLvyxCcirsBk3NDtKTfXXlUAVhIwLsKwE0SsBUFiAHutxWA&#10;V5mWALwoxd+/BKDS77g+Pkti118QmxasEnAhA74UBSgC8KI7xWCOm4CIAMRg2acAa51gHbG6UpE3&#10;BCFoQEQEoqFIEpC0RGCQgS7eRApmZF0/gu+I7PrbAsdkXiu7zqtu76UiOxHX4HuB8lCw6yFtaWdh&#10;pHkf6ecGJwe4pwPc2xHu8xj3fIJ8OUU+ncnAXgf1jOiRKX14kXA9rznyeH7JnTxV/i2R/yuC59Gi&#10;kHoOy1Ki/8xTFF9D8Dka0dcYfAERfQOyjyTh15B+5C7iT8Se7Trbw7+P3BKLYkN6fvQpwZSAnBJM&#10;CTibVxLwtPuK9jhJQDwzmUL7kesCmgTE850iAX0nYMGlHSXfEFOi/wiOXRGcdxUFIMolBeAaZfEa&#10;nR/ZyASdHgpAWd8Q5e4WHZpbis6zs+4rBq5fUaclIhJlRiIk8cxFliK/BAzW07OqaD3XiAz2cY6H&#10;A+VuUApwoG0k6cfyncXfitMqFxR/YKbybyni77xboEO3QOdugc7eHHVTdt1FXZ0h32Z4/tyY4wp1&#10;mRt1yLRdi/oTqeeCLwm/CeIP7VyWfxR/X7pzXOsc11T55wLwUNqJc6SLfyw4pzBCe0ERpgJwWAJG&#10;UdGWf+jM4nzs1Ppfu2sJKILDREgWgP33qb9nRZ7weLRh8lu5tl1fZB/OT3APrV3LZX2ebTCR55w7&#10;6Aw75THWQXbpZ5F+rSm+LfG3h05vwgcPjn2uHWM9nuTOdEMCIh2SbpQ/5hXXKZSob+SlTgNm+Y0C&#10;kPx8BWAh+CNFPR5nfOff9rtK63r/PRfFH9+Lue8Vyq+V3VR+wRT5R1z+1QJQ3r+4PtPGe2LeyDvs&#10;jvJPBODXHzWP8R7jeXkfLCssN6y33IxN+mBoRyT6D22/RP/hXRDlXyEAMYAelX8kCUBSi74W9bna&#10;8q+37h94rKm/jCbUXX+H1/0T+feF8u+LyT/U/VOM4c4xRrvAWOwSYy2Kvxnye04wXlqQyzYYzJ/h&#10;GB4nYCBfS8EcKThRCJ5MEIJoc5pCEGViayFIXAiKFJwqBFUK7hDk9WYhGKMDfVORH0wIUgZmIVis&#10;H7ghQjBvKsIy8tvuN0EIDkYJihAciRIUIWhScIoQBJOFIKh3GN7EtlJw8lqCDSEoUtCFoEnBoXUE&#10;W7sNZyH4exGCGiVYC8GRacODUYL15iIDawmiH9beYKSSgqg/TSmI9zZnBehawBopmKIERcSZFCyE&#10;ILgKQtCi/ArJZ/JvLvAPgI5915CBg1GBUQZOFoLldOHtowJb8o9E0VeTBd8XI342RksCTqUl/RL7&#10;P0MBeB8J+OBRgJXsa/EtBCDxTts2pE7fI5M7muOkzqnR78B+W1wGqggMEnA2lzy/uLxK04BPMKA7&#10;Pj5B+WW5tihAqRPaeEbigKgA9akpAkUGmggkaLgFDKYLMMDW3Xsp4EzCNdjHdwWvyZtu/1UmS0Dw&#10;MovAHpSExOWhi0VeH2naRzopAA+Q/kPcxxHu6Rj3dop7PcM9e3TPBfKN0/q4phcX9dddPS+6BQbP&#10;C+TzEvm9QpkV+YdnQNm3FjAoxPNZLzHAINUzzHKPtAZLlCRGc5AVwaBsRPQpGPyNyL6IyqO24GuR&#10;ZF4h/HQQ1QMDpHS805CA3OiiLQEvZXMMiZATCch1AWsJ+KmQgENrAq4pAEckYA8Rf6Qh/AIrguNV&#10;AAJ0fla4zgod7BUFIMrjGp2eNcrhGh2da5TBa3RurpH+G5Q92fX46Ki7xYDxFnX4FgNXWRMRZUym&#10;R6PMJAlIkGdkinBol42Sdhm7Kyy/hpRrlPda/IHVkuKPdUjF35Li75L17LxboLO2QAdujs7c/PBQ&#10;dtvlrruj4g/PfrL4oyTk8fitir8Y9fclRf2V4m+/O0M6+EeCM7SrjBQ+wzM7owDkcgEmAHXDoO0F&#10;oMo/9BdOsvxLIC9cAtaSY6oAFCFCcSLXtWvznC78cA+cAuvr7wyjgq6FrKUXYUfcOKvI38VzqPTT&#10;hbNN/EnH10gdXn+HmeDj4OALBwkZ/jtjx6SOsb3nQE8C4vpMC0WmC0DmW5oGPCIASasOfivuIvY2&#10;MS7+hqb8lu++jPep6j5XLLehb4hyq/JPZR6ZIv/qusHz8jpMA9PHdPPemGfyPsN7yoXemPwjUQDy&#10;d/y95BPOy3vj9SjaWVc5GOUAlWWVg9je1N8gALeK/iOTBSB+dxf5B/K0UBU+Iv/qqb+1/Ptdln8q&#10;AO829Zeyi1N/Kf8ozET+YUAc5V8Uf5R+5wuMdZZghf7wGEujEINZCvYiBWshiGu3hOBeFSH4hULQ&#10;ZKAIQbQzZXSgCUG0TZOEYNxUZGiXYeIykIwKwS3WEOxNF24LQd1QZFwI6i7DwIWglR0KwZYUvLcQ&#10;BD0hSCrh9u+kEnNDqBDcTgqS7aRgmT4S74GU04b7QlCkIPJIpKALQeShSkGbNow87glBPI+0jiCe&#10;FaMEZR1BPEdKwSQEe1GCeXMRCsGNUYLoGxc7DqN/FqcOixSkEHQpiDohUhB1pZCC0i/QfoL8sZB/&#10;PMR73KMEVQiCJOQoBCnp8M5IQpBTe7MQTIKvKQGVKALjNOEkAk0Gyu7C6doUkwNCMEjBJATvIgNT&#10;X4egD1TTkH9fBBN/nzfTkoARWb9vry38hmgKQPAgAvCfNgowiL4hCvnXFIDsuJTirxCAxCSf4p2z&#10;iH6XOnBbkDuAj0fZ6Wzj0i/S78j+NFAERgk4FAWYpgFj8Jx2AiZSL3Tgo/+vyF9SCP8/gWNQrwQM&#10;iEUGUgRWMlD5oNNrIxhgOyLfKg4iaPQFDNCVt93BaxJk4O7rzMtXBaUEVAEov+Hvca59nhOD/sN3&#10;H7ojpO0YaT5B+k9xL2e4L0b5XOCeL9FOXGFwz8X9ubPnHPk4x4B+gYHFAnm7RB6vLhmlxDXKOGWR&#10;RAFIydHABkZJ8DnVYMrRTTlAGFiOgwHgBNHXQuQfBjHbUMg8Z1QCVseSViQg7jluDiISEHkt6wKK&#10;BDzrvqJc3+IZbSsB1zukIQGj8HOS+CNt6UdE/EXwWxGAOK8IQHSkXQKuUBZXKItrdG7WSOcaHZpr&#10;lL9rdGKucS83qKc3uLeb09PuBuVNNkRBvaYEvEVeyM7JBPlzi3xKIO8i7fKRaZW3u8Hyq6wJ0lXC&#10;cm+I+GM7SvFnUX8Uf+hALWeMqr008Xfezc9Q505Q945QB5EnM7RLM7RFV8gn2YkXecadeWWTDuSj&#10;iLxa/OHZt6f7mvijMHzPHX59ow/b5AOktf7wTFz88Q8DKv4OulOUvVO0q6doI05NAJ6hrRBhhGfn&#10;ApCSLYq/SCEtKOLAqAAE/r1LwL4AbLzz+Lm9q0WeoA1L1+T5eF6kXcQeyh53Piey5k6BiTncdx+N&#10;nFPwbztWNthwTPBFOejCL0q/KeKP766m+OOgoMEmCdgTgLgHSSsGDcMCkBJb23XWhdRO3z6WAOR5&#10;Sx5C9G2Se8O06jtAnvT6LakfpVHwRX+rVV6N1Kc08ccpXPeRf0wD08j0896Zr/Ius3dUlH9DArAl&#10;/3genpP3ymvxukwL6+whyhL7XTr11zb+QJs1Vf6RUtyF7woBSErp59S/j/Jv56XKP0bsJPkXo/+C&#10;/PN1/3zq77Rdf4EInu2n/uZ1/3TTD5F/JwfdwTnGaUH+UdyJ+FuhfVuhH7xGf9i5dub6X/ucxyQK&#10;MYjzJCmIMZdLQReCgNclutbgBiEo0YEmBEUGZiGo0YEDQhAkIYi2qxCCyJOHEYIqBceFoEcHAo8O&#10;FCHIMjJlQ5EsBP/iQtCloAnBP4oQvEOU4PckCMEkBdtCMEvBthAkdZSgCsFpUvCuQpA8pBAkWQgO&#10;TBtG/sQowbSOYIgSFCGIPKcQ5OYi06cN/1WE4PDmIu21BNmm9aMEy6nDIgVRtpMURB2opaD2Dby/&#10;YP0H9idEoqGfwX6HCEGKN5Vww0KwLQMVyr9SADpJAvZEINHraFRiSwiaFKwjBEdkYEsItmRgXwKS&#10;WgCChuwr+dD7bI9UAnATxUYfe+MyUDcBQee8xaAALCTgAwjAKRJwWwH4EBKwIfxqHlYARunXxjty&#10;21J0CB+QouM5QhR/Tq9T+xOSJeAS99WIAsTA06MA027AGNhoHUC9MJL0w+e+C9Mh/5vAd6hHLgO5&#10;WUaUgftocGUjDQEVFgPpFgdoqAUMtg8rjgg6xALlHAbnAgb0hxiwCxjIC6/edAdk93XgVXdgEnAf&#10;/58E4St8x2NfA3R0eB6ek+c+xrVOcN1TpO0caT+3Qf8l7vEK9zrDvc+QZ3PU/QXycHFy2i2Rn7IR&#10;AQbQq4vLbo28XiPPKQGvUbauUW4EPJdrPJ8EBxw1NohKko9MFn0OBoV3FH6Zr1tF/W1CxV4l/ohE&#10;ABI/JjAmAZF/Ev3WlIDlDsGUgLI5iEjAjyIBr/HMXQKuUSbWIgF3swR8/lJFHaG4czbIv570Cyzx&#10;e+E5QOdmiesscb0lrr1EmXQJuEL6VujErFEG16hHa9wDJeA16uA16uw1yhwl4A3q8w3a0hu0izco&#10;ZzcoYzfIFwF5JNRlqcLLWxP8vjeIvxdR+jmV+DP5l8SfRf3N0SGan55K1N8MHTXKvyu0QVesl3i+&#10;IumQX5R2ErmHPBShR7EnBPHn+HcUhDheIgXx2yj+eG45v7UB3OXXN/rw9f4k4o/ij2BQL/LPBKBs&#10;HNEQgKX0y/Iigc9dXLDNbknAY0P+bd8NCcDWO08FIN7HFCjxmkijRP4l+WeiT4SeIuvsUMbh/seh&#10;OHPC5/htEoMi90wGGi4K5Ttex8gdWr6b+K6yziyeTRn1xw6/wc7/CIUEtM7woABk+jBIGI8AVAHo&#10;7XmaAixyrtXWbksWfc504afpubvcq+E96rtrsM4jL8p+ived6v4V+mGtMpoIfcgk/qzsGl5nWnid&#10;qOuF9+GYXuYR8zi9t/COmhL9l+VfFoA8D8/H8/L+eD2mgfWUa1Sxn8Uyy8Ep17lK0X9ojzjA7QvA&#10;3Sz4jCjviu+C5GsRf5dI4i/Iv7Dj7/C6f39PUV069TdLmxz915B/Ev3Xn/rLqcQ69ffZ6NTftOkH&#10;BrqcZntwluUfpZxE/S2D+LvG2OQa/eEbZ1Fhn/MYkYINMVgLQeBCUCME0b8mlIEmBI9MCB6KEAwy&#10;0IUgBvLFhiJo85IQRLuTowMfUQh+2CQEx3YZ3kV5GZgu3BOCKDsjQrBcQ3CLKEERgoBly4Qgp7KW&#10;QvDXJgRjlGAlBEUKNoQgqUTaz10Ikpg+p74Pv0eVgi0hWE4bFiGIPCymDY9ECcq0YYkSVCGoUYL1&#10;tOE6SjBPG35OIdiLEgxThykEXQpSCLoUpBA0KTgUJVgKQbzrUdeIThvG+55/hKRkEyGIvlxDCLrE&#10;c7Gn04X74o/ouoJ2nBFFYJKBJArBnhQcloFlZCD7TaUQjDIw9Z8misAkAUdFIAVgpHXMx62l4JgM&#10;HN0FmDzoNOBvEAU4SQCSs4eRgA8rAEnorDXInbqHp+hAbkHZGW0TxZ9Tdm5/elwCahQgOjYzdGTw&#10;TOq1AF0C+nRgikBHhB8+41+pdbB3JBzbf4/wnYB6cyigcUGdikIw80U21HAOA0doiAmn25ITgoF3&#10;Ah1j4QP52J28Jx+6EwzWjzHAP0Zn+RiD+GMM6MnRqzeJw93XbdB5oTA8QmfmiL/j73Gek3fvu1Oc&#10;9wznP8e1znFdTvtj5M8V7kOmGOL+OOVwjnuXTQeQf0vU4RUlIPJ1jfxdmwS8Rp5fozyKBMRziBJQ&#10;RY1JGuG6L2iKgVsmRXSlAWBrkHgXGLGgPKT8i4jYi1OD/bMhGhKQm16M7RCcJeDRoAS8xnN2Cbiu&#10;JODqBRkWgC25N8YysMA5BHRoFugkL3CdBTrPi91X3QLlcoEyuURZXJoEXKEMrlAn1qhDa5S9Ncre&#10;GuXu+uSkuz47664xsL3GgPYabaqXNRGBVs6aohn51xvE23fl4H0IDpbvANLiUAIIIv486g+D8Ur+&#10;zXF/Kv9OutnxUTdDW+Ti7xJ5com8oai7QOfuAvmV5Z/KvfM3b7tzyr4aij8gm4FQ/pn4k81CuGkI&#10;zinyD2WH4l9A3jMC+BJcoGxxOQCu9SfTfYGLvxOCAT6hAKRISwKQgg7thIs/yguFIiNTC40oAdl2&#10;9wQgeBABiN979F+Sf7gfkX7S5qNDaeg7wtHOpbwHxrDjCimIznYpAw12wh37HdE/TIXOKzvwIMs/&#10;Tv9hB78UfS0myT9Jt6aDclKkLsqji9ypawBK2y3t7LbEtj4T3wl9/Lp1Xa9hGpV2pO62xDrueF1X&#10;6bdEfc99qkr6sayyXAoouyyfCZRnE3iyaLvVEcHqyRB+XF0nmAamkWlnfjDvmOfyrpoo/0gWgCH6&#10;76aM/uO1WfeLqb8odzr19+NWU3+dKPCK7xrSj8TjC0T6ZV6I/NtR+WcCcHTdPwzkZeovBvetqb99&#10;AahTO+8y9feDTf39jEFr2vSD8g+D4uNLtF1R/q0xdlljPGLib3aDPvGtMhfQTxb03/Idj0nUUhBj&#10;niQEMT4CKgTxbIkIQYzDKARFCkYh6NGBJgRb6wdiMK/RgYAy0ISgyECC9m88QlCl4EeCsiVCkKCt&#10;S0KQuBCMUlBE4IgQxDu1LwRfmxCcNl24v6FIPWU4byrSixKspWAVJfgHCsE6SlCEIMqcCMHfZiFo&#10;UrA/bfi/i2nDKgRVCupuw1EIllLwPusI/hu5kxDU37XO2aJOX3MdQZKEoEYJihBEPvSEIPLMpaAI&#10;wXrasEcJBiE4OUqQQrAXJdjecVikIMqdt5ciBSkEiQtBkoRgjhL8jPqgQpBYHwL1SPsXFGZ4/7MP&#10;wj5JFIJgTAgKQfQNIQIwUf0eJCFI5Bp6rSkyMEUGVkJwWAai/2MyUPMBfaNCBJIoAUsR+Lngg7BJ&#10;BNaIGIwECRhRIfhYArAhAScJwCkScIIALCTg6TcWgEH+3U0Axk7bMC7sHoPUodyC3Ckd52cjAdHZ&#10;XqHjulo5+rkKQMAoQKRXpgLjuXBH4HMMLtkhriUg/yLtkk/gwI9wEChwQBjh4FCRASIGhwoaGNQl&#10;BQM8grpGjgPcWMM5NbjW3hnqaQEG4QIG5MLHT90ZBuln6DCfvQfvPnSnFHcYyJ9iQH9CMMAXXr3p&#10;jkc4eU1w3Ju38tsznOMc5zqnRMC5ueg/I4EoA7i2GJHdRZH+BcE9LnHPK9z/CvV8hfxcn551axOB&#10;18jr6yQC593NfKFyBs/lBs+nJwE5AAnEqZsFaRDYGiyOkQXfIBi4RGH3swBpT+D+v7YiAZG3KgF9&#10;c5Cz7hbPJO0Q/GW/u8Hzcwl4bRJwjee+RhmgBFztvu5WL191K5GAL5MEXJJnL5SnpJJ8T5xnwrJi&#10;gU7ugvLPQed3jnPN0RmeowMzx3Xm6DDP0Xmev3rdzVEuF0jXAmVxgbK4QBlcIt0rpH+FOrJCnVqj&#10;3K1RB9enKHMsbxjcqgjUspYiT9E2JRFIkGf9QXsDlMv+QP6hGJB/aLfzlF+Tf2dn3exE5d8V2hbK&#10;P4nEQ0dNduFFB45r9LHOSt3FIOUceefiT3nTXQhZ/nEHYJV/H7or/JbrBXLdQNk1mHUd9VzWFcT1&#10;NOqX8hFpQHvHNUAv0QZyM6Bz/P8ZOBWy+FO07VQBiI5aEf2Hzh6FBNoISo0rtBOO7rSvooPSgn+0&#10;YZtNCXiK39dRgC0ByGjvWnbIO86Qf/Ndyfc1r4XjWwLQI//60s/EmKFSrsYlmoo0py8C2SlV4Vfj&#10;AtCP98i/1GFFWajlHzupUwRgEn/W6fdzFfIvpi9G/yGPuJvfJTr8zD+KqgXlNcszyjZFWFsAbmq3&#10;Y/teMh7l59cZFnzDdZ8CzGjW122ZKvxYLoeEH8uu1g2tC15fXPqxDpWSbwiNpOjXB6aH6WUe6HNi&#10;Pt9P/okAxO95Hr7D2Y7yOrwu08JNdIqpvyiHMvUXg9Ke/IsCEIPbrZki/ohJv5b8K9b9w+B7aOqv&#10;Tt3cYuqvCMD7Tf2N6/4dnqOtukS7WMu/a7RvQfwl4fcV/eMG/Hx+S+y4nhRsCEGgU4YxXuoJQZWB&#10;IgTneP4mA326cIoO9PUDTQjqVGETgpSBtRB0KYj2qSkECdqxuwvBgSnDKKNZCFYykGwpBGX9wAEh&#10;6LsM5yjB1k7DI1GCLSHIsiflcMI6giIFNwlBlYJNIUgq4TZ1HcEsBO8gBatzjTFlc5GWEIxRgiIE&#10;J0wbLnYbxjMY21zkzxSCG6METQqi3HiUoEhBF4KgiBJEO5KiBFF+U5Qg2pU8bZjiSqWg9yFKIYh+&#10;AeoaBZrINAo2kW1H6H+pEGyuI0hM4tWCr4ACsKY6JstAMiwD0+Zpg1OF2a/Re9G+Fe9N+z7TZGBb&#10;BJYSsCSLvigGN7NJCmYBOCABH3MdwPtKwI0C8BtIwLsKwLtE/0Vc2D0GPuiZSu6kDtOSf6TfCX5E&#10;XPzVNCTgnBKwMRWYnVEZUGJQmiJKouDjgNIGlTKwxHF98Dl+KztD4jeCDYZl8IsBM5HImAObIgd8&#10;yhyRHTMTBzK1LoE6quzp2luo27IA/yfyWSL0zj+A9y4AAAb1FHlnGOCTUwz4lTfd6SuD/y+87c6I&#10;CANAefDO1wDTdcCSGPj4uZvjmnNKQKRjgfRQAi7BCmldIf0rtANr1PU18oMiUKKzXASirMtUzSgC&#10;kwQEeH7kdh3WbyMclNTIgLA1eByiknxTiRLupwRpyQJwugS8RdsYJeCNSMA9XVvPJOAaz9sl4CpI&#10;QJma++KlsHi+kyP3npIg856QZ5OYE3Rw5/gdmeF8M3RaZjj/DNeZoXM8w7VnJgHnb952c3RS5pSA&#10;KIcLdNIXKH9LlL1U7iifUe8YgbpGeaMIXGOgq1PQAdo1XYMSoJ1yqdeiaGMehSD+KvnHjXNE/iHt&#10;Wf6dqvw7Uvl3iQEO5R9336X80/o/Jv/e9OSfiD+CNuJK5N/HboaywPqdBb9K/jn6AHPk7xxt2Rx5&#10;PEO9Jldo97gL+AXgDr+c4iuRftLuUfw5JgB5DI/FM/Lov0L++bsQz0zX5NN3KNduVQnId7S32RSA&#10;aLORBhd/CbbVFHg4TsRHJTzkHYc6ouDfaIv4nUhHpKcnACn/SC0AKcZAlHoZl2dD6HEuAacKQL22&#10;dVTtHN4h30oCSseV2HE4vhR/lj65lqcLHWfkg0T+IV88kpP5dYV8o7SS6D+WY9YzlHWVSvZHHbRX&#10;IpdS270ZkX3EflvCc5a0hN80wWd1MtVN9mfYz7kjuH+i/SX2qaLwIyPCD+W1L/tsoMPybOW6hIMf&#10;A89E/788xuVfFIDel2MetOSfC0CXe1MFoEf/8XzMe16D12MaWHdZnzz6j/JPo//yxh9v3ram/t5B&#10;ALr8s383xZ8wTf5NWfdPxYvLvz9sln9/iFN//1pM/aUc2kHadl9j8M48aUz93cPAVdf9w/hL5B/a&#10;Lq75Z/Lv6hplzOQfZV4t+5Y/4vkUlN87869ZBpZC0GSg4TJQhSDGTkkIov02zkwIpunCSQaaEJTN&#10;RM5MBlZCkDIwTRceEILIkyQECfLpXkJQZGAtBN9vJQS32VBkkxQcihJMUtCE4J9NCP7pjkIwRwl+&#10;b1LQheDIxiJBCIoUbArBUgp+k2nD/07a56yZLARxb0kIbjtt+Pv2tOEiSpBCEM8rRwnq5iIxSlCk&#10;YBKCwIUgSFOH2Y5QCBKUN7aFIgSJSEEKwTdoe33a8LsgBD+IEKyjBL2fEYVgjhKkYItRgi7kXNAR&#10;e0815KCThF8vQpDk79Nv5Fz+/vPr4LpBCLoMVCHING4jA8mwDNxWBCoaIVhGCU5Bzx+F4LcXgA8Y&#10;BVgIwMeUgA3x50wSgEH8PZQAdLRD+HjkDug4UfYNEcVfpOxYPzLoXDYRCYjODI7RKEBKQHRWMOhL&#10;U4FFAvK5o5ygg+wi0BG5x4EgO9T4ru5Q9+AxAo7HbxU0QDJA7sOBs8OBNKNpyJWDgfMV6hQ327hC&#10;nbtCXZTpd6izAuryJeq5LMz/iWt/AQziZbdODOgp8FwGqhCoxYDBf9t3vhaYTwlUOeCCQCXB/CP5&#10;LCKQIqaQMYRC5uCwW1ME4j4oAq9RN0UEYgDACK1izbZKBN7iuckmDgSDkiwBGyIwDRZbwq+mIfcm&#10;0zhXlHPfBJN/zgQJeIsyfusSEG3sDcqR7Kb7Zb+7Ngm4xjNdmwRc4fmvUCaWr950y93X3eLlq26x&#10;s6tTdCkAXQJGAThB/on0C8wcdGpnOMcVwXmv0Om9Qif4Ch3iK3SOr9BRniEtM5TRGcrlDGmco1Mi&#10;ZdDLHzrzi/19iUJdos4wAnWFOijrUaJ++4Y0K9R7kWwoa4oO9JvtSgseO0Tr+CY81n/XkH+oF0vU&#10;D8o/3+yjln/yhwDct6zNKfJPp+ufIW/OkEdnUfwh7xwXgJf4/hLHXVn9lnpt+Umx71Kfkb0LlJcl&#10;3ttL5OkC7dkC7Zvs+A1m4ApcenuHY1wCalR0QwCaNGJ7qdF/Wf6J+Evvqrg7r75LowTU9prtNAVg&#10;JQEp7oC027wO8tLfrZQu8n6Td1yQMrwWjqHI6glApH07AagdxnH02CwAXbKpaMtr/wXYsSZyfeug&#10;2nlS5xRloy8BnSD8iB2TpZ+mS9Ok1+GyF7y2PMf0DDntF88RnWzmFQXVDM9mTnGNvFyyTKN8U7Kl&#10;6D+CtsqJki/SFn787Tht6Rdln9U7qXtMXxZ1uU9jZcLxsjGAlCHHjo/ocSxvhpRnlkOWdfb3WO5d&#10;+KEupOm8rBtK7l+wLAOWaUP7Jiznkdhn4W/093I+nDvKP7kHPivkj4pa5iWfA94reN/cNfrP5R/P&#10;w3Py/LwWBTvTwjpaT/1l1Elz6u/re8i/QFv6GUH8Rfm3cdMP4FMz87p/fxbJMrbunwpAyr+hqb8Y&#10;xOO9SAk0deov1/07ukBbdYVnP8czp/xboYxdo8zdoByKtMvyj6JvNQEXgssgApWlCUGVgUkI3lI0&#10;ugxEuw2yEMQ4ymXgGu14ig4sNxMpZeC5TRWmDBwQgkEKihDEgF6l4MCmIgRt3YMIQTyPJARdBr5X&#10;GTgoBPEe7gvB3VIIAtlUBOWwnDYMnpkURBnxqegb1xJ0IWiS+k8mBHXaMIVgjlbViNUgBEFfCOYo&#10;wWJjEZGCcR1Bk4IjQpD8NNOGuY4g+HfSPrcjQpCE9IkQRLr9HlQIapSgCkGNEuxNG/4vE4Jh2vBo&#10;lKAIwUaUoAhBixIUIQhaUYIUgigfRZQghSAphGAZJUghqFGCb0UIepRgnjZMebV52nC5uQiQKDwT&#10;cSLlCN5dlRQ8b0hBFX72rkz453ac/07OYedLMpD4NdFXDUKwkIFAZOAR+kImBFVwoo8ERmWg5EUU&#10;gXeTgS3aIpDo+UsBSNCZ/5YCcJMEHBOAPQk4QQA+tAQcEoCPsf7fED7weSy8A7uJ3DFu05J/pBzw&#10;PjboqKDzOiQASwmIDgvSrbsCAzwjTjOTQSU6xx5dUhMXp5e1qaTDbvDfCX7PAWQNz4EGquIqMAv4&#10;AFvAwHqO8i877WJwLVE4qH9ce2+GuirT8wjq9Qz1/erTF127y2Sg7OL5nuuBGW9tU4C3JvsqKAaU&#10;990Vefe+m1ESEJxnjvPNP5BPwgLXWVDE4LpLE4ErgjRRBK6DCOSmDde4JxWBl90N8v4Gz6AWgbd4&#10;VsVurgQDiW8rAlu/245S3t0TpKmQfw7uXSXgdU8C3iI/b5G/t2i7XALeoM2lBLzGs7kWCfilW5sE&#10;XOH5ysYbKAfL12+7xas33SJIQJmi+3xHp+2SpxrBN39CguD7wXlaMKu4QqfkCseTS3RmL3GuS3Rs&#10;L3HuS1znEte7xHUvd191V69ed1foOF+9eatlEmmluJqjQz5HB4QRa0laHR7JxjTL09NuifK2xL2v&#10;UFdXaFsp2QZFYALtSkH9fQNpizbB4/w3fm1Ly5zpuuqWV1H+2bTfSv5xQx7KvzN0ws4w8JCp/xho&#10;nKLeniJ/zpBPwgb5l/KwkqlL5KFM6XeZijaI63pycx/u8L0AczBDOq/wGduyC3xPCVhummHw/1sC&#10;kO2lCwmU09a7iW21RG3jOx7H4/k7/t6nAmsUYJCAFHcgCkD+Lp4/vcf4//wM34mUkTZd22z+8YaR&#10;bio0TQAmAWcSjp3cJi7UWugxLvEK+SeyDXAXvhp2oAnTkNKBcxE7Z18EBhmYyN/z2JielBZJB6/L&#10;56YRf/LsCPLV32cS+Yc8myPvFshD5iXLdYr+I2iXVNSp0Cvba3xG7DvFj2/Ac4Fa+GXxZ9IPaH1D&#10;HTPRt2zKPZYJg2UgYaJuEht+I+XbZJ8IP9QbH7z4YIXllGXOB0Asuy71WA4FlMVRrNwT/N7Lf6+u&#10;Ia1eB9gu3Vf+ET3Gpv7itzwPz8dz8zq8JtPA9NUbf6SpvxhgvsVgU+SfC0DKL7BLMEi9C03p52Dw&#10;Oy7/cvRfli0eeVWt+4eBuE/9/R0G6b7u328qAVhE/+HY0am/SOM2U3+57t/5Au3XCm0l1/y7QfsZ&#10;5B9lXhJ8/0OuhXVAPzf8WENkIKhloApBXIdEGWj0hSD63R4dGKcK++7CJgNPZyYETQYeY4A/LgTL&#10;KMGmEBQpuC8MC0HbVIT0hOAnFYImA7MQVBk4JARFBuI5ThOCDSkoQhCIEJywluCYEJSI1TBt2IUg&#10;oBDMUYIuBF0KqhDMUYJ9Ifhw04bvFiUoQpBUsm8KIgRJOF+LKUKQtKIEVQhqlKAKwUaUYFMIVlGC&#10;JgRHowQpBPG8B6MERQg+Q3sXogRR1nZ347ThV/+fvTfvkxy3znR9Lc94rmSPLVnqRb1V15q15r7v&#10;1ZL9/T9R3Pc9C3AAHDIYkZnV7bnzx/OTOoMEQRAL8dQBIUJw+yhBfQ/RdxN7X8E7RowUdCno0YIq&#10;BjGONVLQxkrisg8MAtApx2tUYC4EcR0Tgq0MJJa3SSGId6dOBur9RhEYZOBGQtCk39s1+HHGryMA&#10;Owk4JwB/LQn4UAG4TgLmApCMgm8T6svl4+IToXWUiVJCJv/IOPF9SvBislYC4qUFFAl4oRLQlwPr&#10;EjOfXFai7JPvUjXPZs1z5vEd5x0XHZcRXFuhDFAhwOgbicLBZPcS7eQSbY0ROpdooxdow7JcD+2b&#10;S3Pl+12Y1MuSvjdvV/JR/9c7Gs33SpGP/rvoSzh3KAtMAl44QQZeighUGXiFa1IEqgRUESgbNpgI&#10;vO1EoOzgivItEYF4JhSB96hf96hLowgMMhATwlwG5kKu5Wmk31JU4HWSz+HfBT9uBtxvIwG5dJrl&#10;xDLrJOAd6tEd6s8d+uBb1BtKQO6se2MS8NokIDfekG/vmQSUb/L9BIIElGW7fyXfK99aRN83ZJR9&#10;kbPAaeAE5wtI7wQvtCd4uT3Bi+4JXnpP8BJMEXiK/FBinbnEwssHo9dY12VZOurcBV4yLlHfuDGN&#10;tBVMhK9Q1yivrtC2rlAeV6hnV+gDrlA+0yJwCVmfNCJCRLjSJci4noA8qPwDaANX0t7Z1in9D/R7&#10;e58+6a67eFbHeLE6xksW5d8hnhXl3wHKgt/vPMALGr/n6Uv8iwCckH8i8tluKf6QdlxOLZG7qCv+&#10;Hc8blB039JFISnCJvLLPovzJo+ZMAhbwguUSCceJQMJ5FG4iSDgm4ZnImINnQthPK21ffYJz2qXA&#10;CwUg82xjXzOW4b9d/jQCsLmfUQIuE4Ej0+KPy2t1iS2lW4bLQBGBQPICPB9zMnBK+km0n+TD88Br&#10;4Vn580I9ECHFsuRzI+HZsewu8Xxc/nl9b6P/SC/6In5MZUryDQTpV6P9+H4SpF+QfIxUrGIOY3OU&#10;cyLofNw3STeLHj+iko+UYzEZaYWfTUZYtkX2scy1rdRn7uizr4Tf5Fg7T+p+rf+9AGQ5+PvblPxz&#10;Aejyb04A+u9N9B/SY7qsC2xvvDbvM9/4oy79baL/MPks8i8s492UVPwJPzUC8Iey42/23b8u+k+E&#10;iosUjapa8t0/ysAa/fdHOWdq6e8PzB8jIBcu/ZVNPy4o/1B3bcOPuOyXUXwu8qLwW8c6GViFoIrA&#10;RgYWITgnA0EjA00ISmSgokuFKQM7IdhECPr3A4MQ9E1FRArurT6IFNw1KfhJZeBCISgyUITgu42E&#10;4LrlwvPfEEykYIgS3GRzEf+WYLtsGHXY6rFHCdbvCAYhaPX6Yd8RbJcNf1Eh+JAIQdKlmaFSsBeC&#10;INzHNsuGVQr+3qTgH0wK/otKQZT9GCWom4t4lKBIwSxKkELQpWARgv2y4R/QR7ZRgv2yYf+WIIXg&#10;6yAE10UJfkDb0ncUe2/he4xINko3vOOUSEGMaakQJDaeZgwikPQy0EUgwTVMBo5LhQlFpQrBKAM9&#10;MrC8bxURmMnAIARRLsuEoMm+BfxDL/wyNt4IJIi/yJQAXCcBv4gAJEePHQFoAjCIv3kByJfLhxPF&#10;3WPDl7N1NJOljl7+ReIE+GnBC8mmEhB55735UjOPMMloyywvI4G/LUAmSwGREYZEJzmoQwom3px8&#10;YxJ+jTrKSByJyEEd5867skQPbc5l4CXa8uX7KgMv3r6XCB+XgcrO6vw1UbFXceEHggS8cPB3pZWB&#10;l0irF4GyWQPyQBFYdm79tLu6RV6rCDxa3WGCInIK99dHBYoIJKhPKgLJjclAE4EEE8ZBBN7l8u3/&#10;KOL9elmwbFDnJZISZSdSlWXK8kU536IvvTUJeIO6Qgkoz4ryFs/wis8Tz5gS8OL5y9XFzy9UAOLF&#10;U77RR3oJOCMAi/D7Wjn9+tvCiYMX0xMcc0zwsnqMF9djpHuMaxzjWse45smPz1YneAk+wUvx6XOK&#10;QFvGivzyG5W+cYVvUHOBiaZHA4o4Rz0Tqd5LQPZjQOQF+60C+paM0u9MU4VfxOTflcm/ywsVgKjr&#10;0saRN4rKOfl3hEnGIe5VdwD33b+58/cLBWVzAA5BFYDc8COTfxr1J1G7uMY1+g6J1kW7pPiT73Zi&#10;4u67eN+gvFRYal/FiC9GflF4UAiJbEDeKSCKNCuCgnKCggMvWki7CkBKmDoWifxD2UTqP9hoH02Z&#10;QKHB69XPNrgEVPk3JwApqjxtPnf5//ibSMBwP5MSkC+oqQhUCTeHH+/CTcQfXnZF/B14pB2/r2fL&#10;bB3eTyeHtGyZH81TKwO5i729nJrsEyQf+nuUfkyL6cZv+xEVVZR+FFh4XqijLB+WU1OewNsP67rI&#10;P+ARe1XsrZN+QewFwddIvgyP9rOIv1b6cQxnfinAqpxTKUd8cmDwuS/Ay6bBzh9hXTTsmbrwkwkO&#10;nqc+Uz6LKngdLsVuaH7H8XKetTOpJ2P993cZtjPKUemn+Iw4dmAs8X+A2iT6L5V/SMvlH9sWr8t8&#10;sH5tuvHHMweTz7X49/4c+/sS+Rej/1r5F6L/BvnHpb8qTFSUcOmvffdPBCDlSItIE5F//dJfTMg5&#10;EecknPIP+aH0oRCiLHpl0X+y9BcTy7mlv5RpcemvyL9fMC5R3P0tkX9/7+h/F3ient/KQKZbRaDI&#10;wF+uKp95/SADwSgDAfJbZSC/HQiKDAS4rxodmAhBMLlkWKTgQiHoUrARgioDqxAM0YEEz0SEoMhA&#10;0grBslx4Sgg2EYIqBaMQjFJQowRHKTj/LcFYj70uVyHYRgl+VcR2kdtSx7vvCD6BEBykoAjBGSn4&#10;oAjBXPgtYVshSCajBHF/RQri3lUKapmoFPTNRdYtGx6jBEUKuhA0KehCsEQJsv8hRQh+s/rrX7vN&#10;RX74vls2/JMIwTFKUJcNqxTUZcNzUYKjFPy4+oh2x38oYpTgLsc/icSjhMMY52Omj6FRCjou+ECU&#10;fhnl2EwGRiEoUtCFIN6bggycjAqU+xpl4BIhmMpACtVE/Dm/ngDsJOCcABwk4EIBuLEEPJqJAuzE&#10;nzMvADE4/QoCcAlVUG1HI7ISfMKUkck/J06Knxa8jGQSsBOAV5jAXyJfVQISvIwQTGrbcunLIb//&#10;pbhoKLKBEUeBmwaPENIoIZl8E9QrRuLcoD7eoL4yOoci8Bpt4xpt5xpt7Rpt8Qrt9ooiEG2bMvDy&#10;3QeN9DEZKN/w49K/N2RHo/mEIPaEIP8y+PsgAgHSvsI1KJVcBN7MiUBM4hkVWEVgiArE/Qsoj7VR&#10;gYQTmgaKMuP+vznlXvp7BLeEAlAloGyqcglQh1wCykYslDuoL7JRC/pxSkARtZRBeF4icvks+WyD&#10;BJSNOX6sEvDs+x/1u31/tW/4favLeWOEXxV/Vfo14u+rb1bHePk8xv8vUAISpFVE4Pc/rI7xUnts&#10;0YAnz57LstYS1Yb8igRkNCBeLAYJiMknxZpLQPnWHurWEAXIPkvI+picUfTNgLRj9J9sUIK8qNw/&#10;Xl0xj8grN904Rzvhtz6L/MO9ufzbx8vVHu57D/e/i3LYw6SAUAC6BBQBiN/4jc9e/snSfWuXEqXL&#10;CN09tEfUC6kf0gbZ/rTtyU7K6JcI886yitKM0dIUHZR7RZgRkVT6/1UA4kULx/DYKADlH0eQXtZv&#10;xn+s4bhaPtuANPgtwLIjMJkRgBwnowCM/bHcS7gfRjXK0mYQJaAsByYi3cAuXgINlTMq1jJc+BGV&#10;bh5tx53qXLwR5hsvp4LmoY8WE4HEexR5xPJlvlQEVSHY50n/u17fro3zmZambc+GiBwL0k+elcJy&#10;8rIs7Yd12+r5IABJIvz49z7SbxR8TDenSD8Rf5T5fLZ8n2H+mNcq/Sj6RPZZmTYTBi9Tx8q2CDrD&#10;/6a/h+OBp5FRz+Pz0nLPhJ8/K5e0mURW9Hd/rnK+pMV0NX9aj3CvVv8pQb2NSb/FZyTPBeMGxpZN&#10;5R/JBCDTY9p8/+N7FK/Ptsh6SQnNiR4nfzH67yX6sxeYOKZLf4PMmyXKPzsnl3/ApN+s/BNxUoWJ&#10;R0813/3DBHr5d/9IXPr7p+VLf0v033uN/ptZ+nt2gz6syD+8h09F/v0d7e7vdx38m9IcW1AR2MhA&#10;8guvURllIPOipJGBLgJFBoaNRIoMPA8yELgMFCFoy4WDENzPhKDtMpwLwT0TgiYDDz6FCEGVgeuE&#10;YJGCmNT3QnCjDUUSIZhHCZoUxFg/FyUoQtDqtkYJhrrt9VvqeBCCIgUpBKvsdiHoEa9/GoQgcCFo&#10;bWBSCHZSUIRgIgUfstvwZhGCuexbR4kQJF26PRstG06F4MIoQZTtZJRgFIIuBUUI/iksG/7z6quv&#10;4uYiX3fLhv+qy4ZRh/IoQRWCk1GCIgXRn4UoQZWC7wSRYmhHIgTBECXIMc/Gu3zpMDjGmNsIPYyF&#10;UfatoznXYbqWvshAXpfXZ16YJ4KxWUSgysAaFQjkntYJwVEGTotA8oQC8KEScBCBjyABNxKAxOTf&#10;/+kCcIpWaM2jkisnTsgyevHn9JPlpwUvIhG8hLZ/MwkIPBLQ819lYMB+q+D45v5UKGasixpqpEDg&#10;tgfn3l4STr4xCUe+bjERFlDHVAaqCJTleqjzN2gz12hf12h/12ijjOy5RvvmEj/ZrCPIQPl+H2UA&#10;I/cofigHKPHIJiKQ2LEij0QEUgICSsBZEbi3uhX5cBBEYFgeTBGBulxkICZ5IgMxAZyNCqQQi4JM&#10;CBLt/lcm5sXyV6NjNgT3WibaN4QCEKD+3LHuSL05X92iLG/Rz0ldEQnIOsL64XXD6gTFMGWRScDz&#10;5y91Mw68YJ7j5fKMArCXgN+aBPymSsDTLuLv9CuVfs5xxtffrI5w7BHOF0QEttGAxyIBGQ0YJCDq&#10;XpWAMRIwLgc+liX1cSlw/R7gvPzL2quAsh7h3/X32patDYMo/7hbsWxYgknyFdoAheWFyb9T3IPv&#10;9NvIPxN/n3D/nzABILsoj71nLgB1h2/KP9nUB8+RklQ28eHzdfmHFytKYIkIRdsrAh5l49I97tLN&#10;+5B7Zv+H3yiAOHZQEHGiL1IO9yESTsRUJQpAHqcC0KLJbPxJIwCJXKcXgN31OtYLQH3ejQTENfx+&#10;mL8ii5CWSx8RgSJvHLwEUqhNYZKH1OW9eIk0kaSSqAo/lW9VwFUSgcV7FMFEVFKN+auUa8v19bp6&#10;bU2T16nCL0T6odyL9EMZSRkCltuU/FMB2ElAIwo/ocg+ptGLvQjaageln4s/ifqTiD8+b4v0szJr&#10;RJ+UvaJlorhIJTLBmCA+UynbkEZKPN5kXxF+QfQ10ZqYNJA4iWh+t3NUBDI9zYvWLU5YrD4x4tHa&#10;mNR7Pis+Hz4LjB0ci6bk35wAzOQf04pLf1mP2AbZ/rfa+GNb+WfnpfKvX/r7oy39/aGTJIMcqVFS&#10;lCEeGRW/+6fiY/zunwrAcekvvx+4dOmvRP+hDlBEydJfif7DXOkMfeAF+iqJ/kPfdYt+7A79mS39&#10;7eWfCr5e/PXMiUCm1VJlIK7nNDLQRSDzhLxFGXiv6K7CmQw0IegyUISgycBECLoMVCFo0YFRCNou&#10;w1UIqgzshaBEB7oQxARfheDHKgTR9kQGTghBlYEqBDffYViloArBmSjBKAVdCIoUVCH4UyIERXQ3&#10;QtCjBBMh6PV+UgiGZcOZEJQ2UduFinH9juAfto0SfIgQ/N0/pnKu58ERgv9Pnm5PLwRJv2yY+LJh&#10;lYIqBEUKWpmIFEQ5iRQsQnAiSjAKQZOC//7vIUqQQlCkYLZsuNtcZIgSVCGYRwnq5iLrogRVCk5H&#10;CepYqONfjRLEGGhRgioFgUhBUKQg4bgYyORfSndekYF6jSoCMaYnInCQgc0yYWIy0ITgVHSglkkQ&#10;gZ0M/OICkMxJwEYA/hoS0OTfQwXg5hIwF3K/JnwBXIcLv4w4KZuiyrGWfjL9tFD2ZdRj+mjAKAMr&#10;4R7CucvR694QkQIjcbI0Cc5XKBEA8iVCx2XgGUC9u0X9VLlzoiKQggft6AbtjlGBIgLRtmW5H0E/&#10;cP3OI780+otRe4MMpNRLJeCrQP27Hy8iEGlcmQhUCTghAsEtZSBF4BAVGGQg6rGKQOKCAmDSKJIC&#10;5VWwyeYiGbiYTrz9moj0I3qfhSAAa51hfQnS2ISxbPJgEtAFscrhdxodahLwvJOAZz+BRAKefku+&#10;q9/2iwIwk39/IV8XjvC3AiWgi8BMAsYlwb0ERP5FAqKO6TcB26XA8j1A1KV2Q5Aq/1xmSNudab8k&#10;bbMOy99BP1KeA+qwyD+T97JrMQWlyT9u7MNdvl3+HVH+4Tlwye8u7vWTyD8Vfx9RBp8MkYBFAL5c&#10;yc7eOI8bAemmKVH+UcDvaXtz+UfZjrzJtyNRHhptG9qU3RfLhtKH/SSlGceXGgXoEXOMyHP5Rzml&#10;okqkE46LYi6OPX0/rP8gYwIQx5XvAOL8IgAJr1lAHpLryCcY7BoqeytVAnIstHET51GKqUDSe6vC&#10;Dfi9raEKJ9w/MennkkZEjeRTpagIuLMW/z6d5MmWr54UueWCS6lRbC2T1wVyTTz/TPqVT1ew7ACj&#10;/or8Qz2RyFbUCRGAxOpJoZF9Do7PpB/68yr1iIq9Av87Yn+/uODzZd5ZRrwnLxt/ZnwWFGRB8vUy&#10;zpBJhYi5CcKxBbz4x/QG4rGSjk0QROjZxIATnCXgWBeBIgHl+racXOobnjOfr9QpPNck+o9jSJR/&#10;LgCXyL///LsKQBeGPJdpMU2mzeswspfXZ3tcuvHHsPTXRN4kUfh1LJF/k9F/XDI5+d0/X/rrwsNF&#10;R5QcLRINhd8pCXk8owaZRhP9h2tT0FDcUOi88Og/TO4okSiVfOkvo9V2MQEtS38v0fdeo7+6Rd8V&#10;v/uXRP7lwm+K5RKQDBJwkIHoZxMZGEVglYGKi8AqA0GUgaDIQBGCp6uj+P3AyyAEUVZRCIoMBLsm&#10;BCU60ISgyEARgqi7IgR3TQiqDNxOCE58P5C4ECxSEO0DVCEIihAEr7JvCY7LhjVK0IQgECEIJoUg&#10;aJcNuxAMbUHag0bDTgpBax8uBV0IepSgt5V/lTYytWwYiBDsdhsWIRijBDcXgkSjBP9xEZnsW0IR&#10;gguk4OSy4XAfZOsowd93UYIUgiYFly0b9ihBCsEYJajLhvvNRb5vNhdpowT5Dz1ZlOCrNErw7eot&#10;2gjHjncixtAXijijy9LxsEpBHQ+rFASzUvAAYyXHy45UBJJ4nKbjG4jEzUNUBPJdIcpA4vmNTAhB&#10;3OtUdGAmAx8mABsJ2AlAEqRfZE4ADhJwTgB2EvC/kwAs8o/8RgUg6YVfhk/EenxCNkeUfpFWjD01&#10;Kt5y2mM9IrCP4JsWfnjRIXjJ3YbbG7xQkduRQeQ4LnQIrl0ju2J0F6AIRN2TKC9MxuUbXoz0Qjtg&#10;VKAs+UR7lGWfaM8i3tD2ZbMO9AkuA0XU7VAGvhV5Ny8CcwnIY4oElGjATgQSFxFARCARKQE8KjDK&#10;QExo0o1DUDerDDQRKFiZSfmF8nRxFmXabwUTeln9WIzUMwPlEKVxXUbu4qlKwCtGyuEZXOJ5UBLJ&#10;UnGRgDv2TcgqAc+ePVcJ+KNFA37/o+7em0pAFYAnUQB24k/kX08UgSIB7duAIgG5JLh+F7DZHMRk&#10;l2wMghcFRgFeok55FCC/sydLblF/5Pt7qDsUGVFiTLXxpmwFlndX5hGWvzyDVv7d4tou/7jZBpfv&#10;X6HOcxdj5pe7ep/iZecE7eUY93KItkT5x8g/l38UfxGVgLYUGMdwR+BjtMUTlIdLUW6UcsX2Lu3M&#10;5J9IdpV/96gfIv9QZ+Q7krgHj6j19sP7ZVmwP6QE4tjAcYOigRP+IuUw8acELCKsSCi8RAU5Ucel&#10;MN4wXUlb0/drSAQgjqcArNcK1zP43/x7I0FwHtORcQqI+MM9FPDfRQLa9XiOCDemATLZVuG9Rbrf&#10;eQ7z40hEn6brYo/XEyhscP0e/Zad0ghBz18TITjiv01dN16rfKeWZRYQ+QdU/hEVqDeoM7X9WL2/&#10;aanCj4zSz7/dF4XeUlSU8p54b7xPlnsVfzX6ziQcJwmcLBhVxinjS3olHifY+TG9Kep5lh4nMEKY&#10;ADDioaf8bsd7PiTdTgCy/tlzZvuS58lnxXJnv8S2jPFmLvovFX+GH+Pyz5f+sm/gP6JQGLPNsR2u&#10;2/iDS383jv7rZN8AjpkSgGvln0dDmfSQpb8mO1T+/UUEx/qlv4x0wv9Sckj037/LsRQis0t/UQ6y&#10;9DdE/5WNP/YY/Ye5WLL0l1Ls/BZ91z36sHv0zR79F8RdLvnm4DkGzw9pKRgXJ8H1M0QEkigClQvf&#10;QCSKQJOBZy4Dm8hAMiMDByF4UoSgyMBGCKoMVCF4aELwwISgycBjlYFPJwRJKwSXRQmqDKxRgqMQ&#10;FCnoQhDtrBeC0h4EE4I/TgnB6Y1FGM0qQlCkYCYEZ5YNp0IQ/IFScFw2LFGCLgRFClqEIDEhplJQ&#10;RZlKwUcUgqSTfUtZKgRJLwRJKgXtPlUKbhglWIRgEiX4bzVKsFk2XKSgLhtuogS/iVGC6N+KFNw0&#10;ShB9IGijBHdWO2gTc1GCdYMRRt9hjBQJp0JuD+20SEFG7hUpuI/xakYKRgnY/KYSMG4cQhGoG4bs&#10;yvXmZGAqBOU+Ir0MNCEo91/ZWgCS2e8AzghAsq0E/PUEIMkEYJCAqQA0CWjiL5WA8nL+20QnWvP4&#10;hCsjyr6MTP6RZqL1RYjSL5Iduwa8MEcJsBy8IHHCvIZGSg347wbSjBFejQy8cBnoIrBGBd6izt+i&#10;Pcg3vtC2qgysIlBA3zAvAl0CZhGBHS4BJ0QgIw6LCOxlICY2KgO5MUFcInyIezEZiMmNbFLAqCXU&#10;7SoDL1UGYmJaly+6DCRWhk3ZhjKPQm4bLJ1bIX/mTwLuLRNQMtlGG6zfnaME9O/OVQl45RIQZX+J&#10;QbRIQDwr+T4knqNIwBe5BDxtJCAFoEnAr/9q3/urArCJ/Psz+Wp1VJiWgPpdwBoJeEIJ+BN3CNaN&#10;Qc5sYxARgMw374H3grrE6Loryk7eL+qOCkCUBeqLfHfTywrlRrQMWa5dOSe07TPUNdY9lD3rY5R/&#10;Kugp5xmly+X6yBvziLpP+XeGl5pTk39HKHfu9FuX/Qb5h/IXXALiNx7DjUEOcc4xzj1BGmd4joyI&#10;5HMV+cc2hX5gkH/Ip8g/5F12lMY9xehZrdu4Z/xOSUrxw36f4wbHF076XTb1Uk7EXB+Zh3KYlICB&#10;ugkIxlq7jgtAv5Zcz/7Xr1Gug+N9bPNxyvt3f+7y3/i7SEDCazNPuJ6Mn0ijRt6pDFwMhVQQfjHS&#10;jyKP12ikn0gwFW49dTdblpeKOx3fTQaGfA4019VzSbkuyKRfxL+bKRK158pFegZ+N9knxCg/EX68&#10;fpR5KvRE6tn/Vvz3ehzF39kpy5hljucv8g8v5HzRDxF4rYjrX7wrHl3QvojXv8djmzSALt/1a9Rr&#10;ZZF+JW0Rff1LvqJ/t2MsH35dpl0FICcg3EDGl/+ibFimfGZ8LhSx7KfYnu8fT/7Fpb9cxs+6xbZH&#10;Gblo4w9M+trovyryUvz3CabkX7701+WfCcAg/74pmyR4pFP47h8mwK38+7dR/gGVf3XjD4qQdOkv&#10;8jQu/bWNPz6+F6lEyVSX/qKfu0AfGJb+xui/funvTSr4loD+/gESMBWBvyj+rUD9XiAwEVhkIO5F&#10;WS4DWyGIekiKEMT4VISgyUARgiYDgcjA8yoDucOyCkGTgRNCkN9kfLAQxES/CEFiQnB5lGAQgiYF&#10;ByHYRAmqEHwWhCDbSisE63cEGyFY2so6IajfzBR5LlLwz2X5fCoE0U6aZcNsQ96mFi0bfoAQ/KdW&#10;tC39jqDzsN2G8zR7li8bnogStHJphWAbJejLhkuU4L9alOD/rlGC/y5S0IXgVJTgVxtGCWofzT5+&#10;LkrwNer2GCWYSEEZKw2Ou4RjP6GMMzEnkYIHGD9NCi4Sgob/HiMB687BVQTW7wQqRQYSz1MmAyei&#10;A9t3BI0OXC4ACSYbkbXLgNdIQDIlARsBOCcBH1MASmTA/xWAGTrZmiZOvjJc+E0R5Z/jE64vy7by&#10;D8dzkrsReBlaIAucQRzNYVKpFQ2EksFwEUjxRQmGiVxZHtxFBaoMPNQIIBGBbVSgiEBCMRdEYF0a&#10;vEwEXg4SsIpAkYEUgSSTgZjgyAYFmDxEGXiDSc5NkYEaFVhkIOq271oqwgXlwMirQQYSlp1gZbqQ&#10;7Fk+CqUePSK4XwH3XjaXQbnw+3O+8+woATUSrUQDcuMYyjQ8L5WAviSYy4HHSEAuBx4loEcBegRg&#10;K/+cKgFBJwHLBiFBAp788OPq5MefVqfIw+nPyMsLjQKUzS6YZ7wIyD2gDvG+rinbeK+oL7IElwKQ&#10;ZYL+ieUkS+1RblPSL6sPAzi/yD/C+iftcVr+UcqxvPndQkbqnSHvFHcUeBR5B7ivvU7+fcA9f/jp&#10;mfyv/A2/8ZuAuziW0YKHaHsUiIwiPKMIlXL4JN8F5acBRP4hL5TnLv8+I7+fkffPuI/P6G8+o+8h&#10;ddm89kMsC9Yv9pXs7zkmcNyIYq5IuSgAJ+RcPy7FscblH+ExuQCs15u6hmw2grRkfEJb8L6+LPO2&#10;/yYcr2Qs83zw+pZHF2hMc060KXpckW7kTGF6QiP+VLLp0leVbBHJkwgzJZOBJZ+8ztx1Qbmu4emm&#10;TIhBFYIq8yj1pmiW9YrgxDVLlB/zRVqRNwV/V8bjM/nn4s9FnLxYu0QD7Qs2cNmGl+uW+Bvozotp&#10;FpLrkXJeuM57TlymiHnwayFdF4BcZsxvEfryX9ZD1gN5rqg3UtfZL7Ed32+59BcMAvA+bPyBdiX9&#10;AK5N2T+38YdG/+nSX4n+K/LvYdF/o/gzMLF0+RcFYBP9N7v016OZXFq4rDD5V6L/KP9UAJalv4z+&#10;w/H50t/vV9//9OPqR+Y/bvyBCe0bTOooh2TpL6P/Dndl6e/+KfpVif5DP3iNtn6D9h/k39Vn9M1B&#10;/mVi7478p/1v+PsIzzeYVhF/Dq8zB+pdoJeAUQSqBGxpRSDqVxCBm8pAEYJRBgKXgVUIjjKwCsFD&#10;IROCKgU7IYjJ/5QQLBuKzApBjRKcFoIWIShCUGWgYDJQ6ISgSsGXaZRgKgRRLxcJwQURgv4dQReC&#10;eZRgXTb87yYEN99tWGXWQ4Qgefiy4QcIwSS9Kfo8kv5eiN+rSEEXgsSFIClScHrZ8HSUIIVgiBL8&#10;j6koQQrB+SjBH5ooQQrBdd8SfBWiBIEIQS6NNSmI9tNKQR0/ZQwV+aZCTpcOhyhBkYIm9ij4JNpv&#10;RH+z44B+F9BRwagisI0KjDJQhKDlRaIDLX8Vz7uD9wGLDuS9/bYE4GNKwC8kAMmUBKwCkBMQUuVf&#10;FYD+8v3bxSdTc/jkawqdiMzz2xOAPeF3TmaNIk/WgpcfTIR7SbAEkXmcTG9KEYGE6QCXgbgPFYGg&#10;EYEqA+8kKjCIQEwSYlSgRNmhDd/EqED0E1EE6ncCowhUGagiMAjBjiIBSRGBgGk4TBfINUgiA7lp&#10;wTUmO5JHTC4oUG4ODlWmoL3f8J4w+fDIwEwGynJY1MeyPFNw8dOTP7+tYFqsM0j3i4F7m5KAsvwV&#10;/cE1yqpKwKPVFcqUy1GvUAfikmBuFjP5XcBEAuo3AbulwB4F+BeTgJ0AbDFJyGjBKADBCV4yTygA&#10;GXXI6ENuTEIZSSlJAch6iDol37xD/uX7hqgzLgBvUEdcAEqdQNn08q+0L29vk+0xHMt2iDS0Lbby&#10;j6LN5R+XtEvdRXuj/GP+mE/ml5GLp8j7Ce7h+OXr1SHKmUt691DOXOIrsk/kn2FCUAQgjtvl8Xg+&#10;h3hO/H4glxIzqpDfQqQE5XVH+Xc1If/uMcFXKA1EAAKtz6xfmPSjLbG/57jB8UXkHO5RxZwJOcq/&#10;GQEokgzniphCOhn8/p+mb9fAub4RiF6rXq+kj995nOw2jPN97IrjUdZm5DeOWziWx/u4V/KDfPh4&#10;qlTBprS/y305FHUFFW8i8pg3yZ/l0bGIOf6v/42/T4tAYtfKiNftuOzIjunpz3G514C/e3RfK/xQ&#10;VibxXODp7suMYCP2L+1Hh/L/69+PwmYpiv+9LvvFi7dF/jXyjy/+oLxEF6FnEwTHxVtGOK5IORNz&#10;Dpfx+LVawnHxus016rd+4t9TAYh7o+DkB9AZcadlhTJBG+GzZv2QJdqo29Kvof0+avQf+gimyzbD&#10;OkzZzLbH3b8pJjnR8qW/jNRw+Vei/yj/GPnWyb9M4q0VgN3xBUwiF8k/ERgqLxYv/TUp0cu/Gv2n&#10;S39l4w/KP6RFEUI58ldGwCAfZenvy3bjj7L0FxNDX/rbbvyBvvAG/eIt+oA79An3Ks00+q9Kul7q&#10;qfS7N/S/+2NakAbTKdIvgj5zLehnA8uiAVsuhEQENjLQRGAjA1UEpjJQhCDqa5SBV60MjNGBByYD&#10;txGCGh24XAiKDBQ6IYg6UYQgQT3phaBIwSkhCIoQNClYhWAbIfjzbITguNNwFYIuBYMQlHalQnDx&#10;xiJplOASIWhLhv/wexWCv99cCJL+O4Lkd79LpODSKEERgptLQY0QXC4FF0cJhnv1MhApaGUjUrAX&#10;giYF/4CybaMEqxAsUYLd5iI1ShD9oEjBLErwW9SZGCVIIdhFCT6rUYL5jsMvQ5RglYIaJVilYBnD&#10;ORYTtDcRbZRvaI9DlGAjBSMm/CJF/jk81/C0KAKXykDQysDwDmMsEoBkEwH4ZBLwoQLwsOWoRyYE&#10;cwKQVPG3uQAk//0EICkTmRl80pOhE5B5ovyLE67fDq38GyaCk6gg2JZJmbAJLiWigBD5AEQ+GB4V&#10;SAkhIkJFoHzsH/W4jQp0EciowFYE1u8E1g1DZPfgRgTumByagjIw+TvPMXoZKDvSEl4XkwjZqZZ5&#10;YZ5MBl7v7upGFhQqnQwU0YMJiWx8gXrPyDdZIo06PC8E56SgkteNh5LV0xb9jlZ2bgLuYU4CUoBd&#10;oz5co3xkWSzK7Brlx2/ScRdpSrN+cxA+F18SLN9+jDsE//hsdd5JQN0ZOErAGgWoEjCTf8QFIHAB&#10;CE4oAJHmCQWjCcAzE4ASlcg8MW+sR8yv1BnWFRWAUjdQ7/ktRKkHfP4oGz5TaT/enibaaYyGE3Cc&#10;fyev7EaN9CjVivyT9oa2xnZG4Y42plG3uimP7MyNvDJqkd/rO0X+T16+XnETD27msY/y5bf9+J2/&#10;RgDi/4sAZGQg7v0TIwXxQs/dgo+Q1jHS5E7C3FTkMtw/23yUf8xvkX+4J+G+yr8iAIGXA/sy1jHW&#10;Sfb3HBc4blQ510nAQBF0OK6XgFPjk//mx/q5nlaGp+1p+tg1KwAN/53H+phWxsAmby7VMuJxOSLS&#10;Lixvkj/Lo+NLZoMAJJonPUfzZWmFtEs+eP9SBoofNwnaxgWOJ+Vcgnp8jvIUTOAt5wTnecQeyOSd&#10;yb7jo4PVsWyaUuF/C/wtEYJyPs/l8fbNP/neH8aIVP6JfCM6Cegl3DvBlxQ5+vd4XJlECJamvZCr&#10;BIwisP7m15brN2m214y/9QJQo/8oAHX5r5QTyqFE/6FOsK6w75d3D/ZXaMPbyL//DPJPBOBn2/gD&#10;/R/bC+sj6wilO6N99/AOIRt/oP9hmZWlv5iYzS79pbCbYUoCZscqufxbt/TXBYVEK1H+YcI6yD9M&#10;ciX6z4RfFIAe/bdo6S/uncKFMuYVJqwUOLL0F8+5bPxxhLkVo//OYvQf+sUb9Lt3G0b//Seem/P3&#10;+/SYFqTTSL8eXm8O9LMdiyQgGSRgKwKb5cFTMhAMMpCYCExl4DXmjZSBRQhinmkUIXhRhaB+Q3Ba&#10;CG76DcF3hDLQQf81CkG0K4K6kgrBd0EIvg1CUKRgFYL83mQUgtyAZj5CsG4s8iPePygEf1gkBL/v&#10;dhr+q+00PBMlaELwP0wI/mlOCEp7pBC0dkgZuFQITklB21hEhCDpJFoaJbixENwyUjBLc4I+j6S/&#10;F5JJwX/+5xAl+L9UCq7bXGSMEmw3F6lRgugXTQpSCP6l21wkRgl+913yLcGyuUj8luDPIUrwRRIl&#10;+FqjBF0K2li7JErQvydYxSCJUm87ehE4LQNJzVfk4QLwEaIAySIBOCUBZwTgZtF/zmYCkBQJeNIy&#10;CsCWxxKAPsmJZMdtQ5x8zFEmOzP4xGiKKADjpOs3QzfpW4fuZNgKvU2ZkwsbIfIvgnRdAk6JwCIl&#10;TASaDBxEIJcHU1IMIhCg7xARKDKQQkilUC8DJTKQuOgrjBGCiv3u5yEtgcKJ8FqYSIiIwiSIYoff&#10;NLvCJOMK+ZMILy6nNBkom1tQZuGeKLZEBlL84H5FBuLeKQRFhBHU1wLqarspREZeRxaD89M6uRDJ&#10;w1IZ6Mc7vDfeJ+qCLwmWMkH5xCXB16gDXDLKKDURVShzCmCVv3jGfF5c7v3i5epCJOBziQakBDz/&#10;/sfVeScBz3xX4K++WZ1aFODJn8lXQi4ANQJQviNI+UeRyMhCE4ASdYiXT7n28xcqJZEvyR/qDPMs&#10;9Rb3IYKYdZz1XQQgBTDaBdsIyqm0TWLtbBB+ERxX5Z8JQJSvSLVG/p2s7nhdaVf+7U1tS2xHLv/4&#10;7ULuZHyKMj158Wp1jHI9xD25ANzFPRYJ6OIvyL9dvOTsoe0cIJ0jpHmCdnKGe7/A9S75LCnH2c6Z&#10;J5F/l4vkXxSAvG+WC/sy1i3WRZdkHDc4xnC8auQc7r3IvyAAi6QjHOMWjHM+Hm4kAAHlhMgtG7dK&#10;O2L7mMCP8fsjdfzLx81tKOKN0XLMn+RR8+nCL6K/2XGWl5IGGMTfprC8rNwElONmHBco+Br4XIq0&#10;64Xfvsg73a13b3XIqLYAfyNRBAohHY3+owDEi3WI/pOXZIwXvYBbJv562nPmJaBet2K/+XHd9aMA&#10;bCIAPX1PE/fD+6Lg5PJf3jPLgNF/Ut9RD1hHrvn9RdRl9m1R/rkAdPm3TgD6MSL/LPpP+gG2E7QP&#10;1ju2NbbxZuMP5H1c+vsy2fX32Vr554gEDGTHKN13/zBZzKP/NFJpm6W/Gn2UyD+P/uNk90//kW/8&#10;kS799ei/9xr9t4e6e4h51zE3/lD5xw0tfOOPs1v0SXfonyT6T+Vfjf6LEs9R6efwv8djAkxjEH49&#10;6C9nQT/bkQnASREYJGCVgahzRQRSgAYJWEQg5WgrAjUysIpAlYEqAasMxDyQFCGIOaRjUjAXgnXJ&#10;cN1UZAshaFLw/b4JQfBQIahSsApB1rMHC0GXgRsKQUr3VgiOy4a1DVYh2EYJ/rm0yVQIWvssQvB/&#10;e9s0IfgvLgSBCEHgQjBKwUYIqhRctttwKwVVCG4iBXPht46NogR/l0QJ/tMjRQmiPNcLwbpseEmU&#10;4Ndft1GCf52NEgQlSvBZiBJ8blGCKgUpBKsUzKIEddyVsZdjtqBjr9OIuSLsVBAWSejMykL/3Y4N&#10;SFouAkm8ZpCBDxKA5KkFIHkKAXjUIxOOCCYKkxKQqPhrBaARBOA6CSgCkOAl+iH4JMfJjtmWfvIx&#10;RZ3ozOMTo4wo/xyfVP3qhIneYjjpNXqxtzlVMmyNy4rCrZKKwGsTgVdhaeKFSIps92AXgXHDEBdB&#10;LgIZuaQCQyVGLwNF4KWRga91Z9lZ3si33ASkQ6IM5PfdZJMH5EM2rUCeZAML5JHRTrKMld+0S2Sg&#10;SC7KLrQtlYEaHTgpBAnqrkrBdWIwJ62DD2SjaEBCacnzSBINqDsEqwiUCEoKI/TDfP7X6PsbAczn&#10;zeeM53P58vXq8sUrkYAXz56vLigBGQ1oEvC8k4BnX1UJeEoJ2IlA+f/+d8o/E4ASRWjyTyIMKQB/&#10;/Eml48+47vOXIgAlT6gnV6gjkl/UCZHZFHC4L6nrrPu4d2kTKBtpK2g7cdMLLm8bCb/zWJ6TyL97&#10;1CWRf6hrUf7dUv715cg6zTqOOs9NTE5RlicvXq6OcT+HKNMDsE8BCPgdQPkWIHn+YvURL+KUf59M&#10;/u0jnUOkeYy0T9EuznDvF2wHrP9s28yT3bvkF/meln+fZaIv/4v/dgno/Q/7MdYr1kX29xwPOHZw&#10;nOG4tU7QERd5ZaxbM97pWLtMAjbp4lwf13xs0jakbUMie3E/fk+OtzUe7+NaGf+QXhwz5+H1lf6e&#10;RLrZbyLxKPSiDEzwYxrp52kFxuXJHpHXST6hSjyRsihDRzYzEdqou/VEQVdF3ZTwo7jj0t2MRgRS&#10;AooIbNPVb//9WgLQ0rVrtOIvYsdMSsCRIhct3bnoPz531k9Gj8aNP6RNh+i/h8g/9gNMV9o+rsV6&#10;zDa3eOMPyr9u6W8u8ballX8x+m966W8VD4+69Bfn+9LfEv334w+rH5hHlgEmpJQtFDEUNRL9h/oq&#10;G38cxI0/MJfhxh8e/Xfr0X8qxTT6j0LOCSKv4NIvkh0HRP7dhfSmQF+5FvS1gY0EIOkEIMkk4CgC&#10;VQKOIrCVgKeUgE6RgZgP9lyj/NcIwWxTkS8jBN8XIahS0IRgkYJvFdQxZSdIQbTPKAVnhKDLQBGC&#10;JgMbIYh3k3khaFLwB5OCQQi2Mn4LIeii/k9oe2uFoC0ZJoMQDFKwCMEgBU0IihSciRLMhCDZbHOR&#10;XPgtIUtvij6PJN4L2WxzERWCU1IwCsEsSnDp5iJ9lOD3QQoySlCEIHiUKEGOxxyviY/jAsZ1E3FO&#10;I+pM4DXRgxviUnFKBn4ZAUgS6dczJQF/mwKQoHM3WgFIMBh8AQHok5VIdtym5BOSecokZwafEE0R&#10;xZ/jE6pfm4dFcOGlB/iE8WHoZHpjivTruVUoNAouAXMRKMti8cxlkwLU3ygCRQIFEShLKdE3XKOv&#10;KFFhQCLzCIWGSI13K/lmnFBFoIg9wUTfS4WbN7Tgb/i9wHOJyUB+K+38LWllIHd9vUC++M0zl4Hc&#10;AfZyb391uX8gO8FeiQykEHEZCNDW5Jt4BGUhoI4XUFYtqMuszyhLoatfT41IvKFeVnyp8iQ4X8A9&#10;6FJogPv0eqAS8ESXzPrzR7+uy1ZVXsl3IfF8ryjc8IwoAS+fVwl48eOz1QWjAU0CnkcJ6JGAIgK/&#10;riIwYvLPNxFxAShRhXhpZPSfiEa8ZIp8fPFS84HJJr9VKXlEXiWClfINz92Xv8qO0WwDKAO2D43k&#10;c7kXhV+PHiPfyeM5aF+Z/LtHO3L5d0f5h7Zzy3ygbupu21p+RZZbm2DdFwH4nALwxeoI9+USkN8B&#10;3CX4O7/3J+IPx+/ivCj/jpD2Ce77FNc730Pdx/UlChZ1nM93kfyj+OsoAvAe/QyOZ//Fusb6yL6d&#10;fT7HBY4fHHc4fs0JOiJSCcc0so7g/AzfBETSJnaujuExbf07x29JE+f5uObjU2lLuAdpM7gfJbQl&#10;O4Zt3c8rYyDSq2Mm08+p+Wc+9P70HnjPJ3q/jsi5eq4Lvhb7nccZnm4L056A5d3Qy76j1YlHbFKu&#10;cXOJgsm3NVBKKRRUKvtU+O0pnfDjkl1KO9+x1/G/RRHYSkDiAtAjALkEeFeXAPMFmS/lfEkHUb6V&#10;l3kTbY6KwJH+OBV/vfyr15oj5iOTkUP6OF7OtclF++0/PC88Q9YD1hGv36zLbKtst2zDLv+iAMyk&#10;X2QQgEiLabJ9MCKV9Z9tbd3GHy8xyZpa+ptLvAcQxF+Uf3Xp7/ch+s9kQ7b0N5N/IhKmlv7iN05k&#10;GdmCc/6Iyass/f3qaxEZU0t/NfpPl/5S3ujGH5iDHdrS327jj9MbSiz0RXPRf4MA3Eb+fXkB2EtA&#10;EYGJAFSiBJwQgSEasBWBGKfIbSsCGxlYQLlHERixKMEiBsuyYRODmRAErRA8TIRglYIfjtYJwSAD&#10;eyFYpGArBHdcCBYpOCcEk41FUG+jEPx5AyEYvyH4Qy8ErX3G7wjWZcPf2rJhtFNrq5SBHq07CkHd&#10;VOSPs0IQeBsehGC20/CSKMEoBDsp+KsKwS8TJZgtG45ScFmUYBWC/x42F+EzrcuG2yjBurnINyFK&#10;8K8r7jhcowRVClIIuhQcowTjtwS7DUZcCmJsK/8oyLHb0HcAR8frAt9FIlEMkiD6Uvnn+PEuAsGT&#10;CcBtJGAjAKckYCYAgwR8PAGIgXOtACToyFMBSDAIPLEAfArqBGUZZXKzEJ8UTfGbFYA+wXtE6gTy&#10;IXRCDy/ac8KPx1e6tCgpC5Q+DsUPuCRXuhQSz7IVgaciAosEchHIiDq0YV0aqjJQvhMHLtGvXPJ7&#10;Zu80KlAi9SgCJcLprYq710QlYJF7nQA8zfBjeR7OF5CeIDLwnYJrC8hLlIEXyKcshQwykGKEMvAK&#10;k6crTHobGYh2rELQZCDKpgrBKAIJ6rUIQdStLyQEp6L/iuDr64LUh/C7g7QaEehCOEaF4vnHjSvK&#10;knA8a90lmhJwZ3WF56MS8OXqEi99l0ECXogEBN9+tzqnBBQR+O3qzCUgkYhAw/8W5J9EEVr0n0QX&#10;4sVRRCOv9fzF6hL1hDLyGnVC8oU6IMINz112vMZ96OYX5xoBi+d0j/YgEg/tZ5B/94pshlGo8u8z&#10;zpPlsyi/Iv+QdiP/MI7xm5qZ/KM8lW9nok5LVCzyf4byO33x0gSgSUDApcAHYB+/7REcy+/97eG8&#10;PbyY7O/srA6QJuXfMeo95d8ZrnuBOn7Jus22zGca75v3wHvhPfE+C6P8I14exPsl1ivWO9bJS9Sh&#10;C9QhjiMce4qoQ5tq5VyLSzwRUXbO3Djqx2jamr5T061/02P1XB/jfGzStmTtJ3ziofzN7o3HypiG&#10;c3l+GTObvCHfCXp95kPvkaJG4L07FHCCHncm1DQ8ak/+m38X9LhG4hnpNWZx2ReF38Hq6MDZXx3u&#10;R1TgLYEyTkSfI7IvEX6fCJe19uhvLgElXeSHeVIBSPlnMM8SBYhrUgDyJRlpxCjAIt+ICTh/eRd6&#10;CdfjL/pF3llalnYB1+N1e2I+SMyH4tIvXAPHxDR9518pB9w3nyHrDcUw66hv/CFRzfdo32i/Iv9M&#10;AG4t/6wfYBthu2BbYF1km9to449fRf5p9F8RDE20kUcZeXRRu/SXS3ldHIjky+SfCcC1S3+Rl37p&#10;r0f/rdv445gbf/TRf6BE/61Z/rtIADby7zEEoEq/VAD+ktMLwOUSsArAVgRWAVhFoAnAwOkdypfc&#10;toxCkGDsycRgWTocviVYhCAIQvBgiRA8CTJQhOCuCUGTgSIEPzZC8D2F4CAFgxAUKRiEoEjBNULQ&#10;ZSB46UJQZGAVgs8nhOCzCSH4kwtBEIWgROqKFEyEoEv7KSH4tQnBrzIhqO1Zlw2jTf9RhSBFk0hB&#10;tm0Rgta2w07D81KwjRLcaNnwQ4UgSWTfIjYQgqTP5+MtG1Yp6ELQpeB2UYJ/Xn1VviWoUvBbkYK6&#10;dNiF4BgluORbguukYNh5OLwrrIsWbMSgCT2P9OvFYAN/s+P+gWIvE349X0IAkrUCMEjAjQTg4YwA&#10;xKRrCn6LSHHhl4GO22gFoIMBYUIAOnVC8OtQJicb4lJvE6Lsy4jyzydcT0WctPUsPe7x6OTLr0GR&#10;fw6Fj+PixyQgnlUVgZSA9l04vNzL9/PQNigCZSktI4ooAvdUBF592q27xhL0L8K79xqZ9/adiECJ&#10;2qMEFBFIAVglIL97VmSfSJAO/43weII0BHTC3Dn1DJMNysAzXE9AB+wy8BydLjdDSGUgJriXmPBe&#10;UgTiHikDr3DPAu7/Cm36CmVxhTK5QtlcTcpAF4FBBoZ69yiI+BvrsDzbNd+oLNGhDs4hjQgsdcHq&#10;Ae69RITi2XOjGFlOizIsQgtlTQlI8XaFZ3qFZ6QS8IVIwEuXgN//uLoQCfj96vwbE4GUgCYCHZV/&#10;9neXhSb/JJqQ8o/p/YR0n5n8Qx2hgBT5x7zgud/gmTOfsvQWeRcph/u5w/OLUXBZ9F8r/ZxO/qEd&#10;fcYz/izy76LIv3teh9ejdMzkH9qCyz/5jiLyzaXLsrMyOHvxcnWK8hMJiP9PjgB3BD7EcQc4XkDd&#10;5/f+DnC/h6jrR5h0U/6d4HqUf+eo1xesz6jHlNm+6QmjHv2+NfoP93YfCNIvMikALWKO9ZN9PscF&#10;jicci1TS9XKuRQSUHeNij/TjWks9TqVapaQb/lbTq2OdjE/IM/Nd2hLvxe5HsN9dAMq4h/OL+PM8&#10;UMRFeE25NvOhaL6OFBdtDfpbkXI4J0q9SDnGKOmWtJcQru3Cr0i/VvQd7KlQc/Z3O/AyqlIvwr91&#10;UPRFgvSjqMtwCSiyEOlSKE4KQDBEAeI8ppMJOL6Mlxdzl20BiiyS/eYv8434kxf6ei0h3Iu84Nvf&#10;J/MxUNPmeS7/dOkv7hnPnHWNdZLLwhmV9xhLf//z7yoAeY4IQN/4A2mybbA98JprN/7o5R8mVs8m&#10;5d9PRvbbOqaX/YpQ+OE3sPQX18+X/trGHx9R3z6hLuxj/nU0Hf13vib6b5kATI7heUX8OZ5uBvrI&#10;taB/7ZiTf2S5AEQZBDIBSDIBeJ4IQAX9uovAOW4rjRgs3xLMvidoOw3LsmGnCkGNEFQpuD5CUKMD&#10;GyFYpKAJwSIFMfcfpCC/M+lCkJGnyiAE3wUhKDKQm4qEnYZFBnZCEG2+CEG0/bkIQZWCJgRFCvpO&#10;wyYErR1/CSFYogTRjpsowdDe/xCk4FyU4BIhKFIw3W24FW0kE3IZDxKCQKMEl4nBLJ/9vWwjBFUK&#10;bvYtwT+GKMH/KFGC/6FCcMsowfgtQY5bTykFyy7Ejr8vOLvzbCYACSYlWwtA0gm/nk0EYCMBJwVg&#10;LgFF/DmY8MxRJCBeWubBYDspATnpQMePyV7GrxUFGGXeJrjM2xS+AC6hl4CkCI0tKRO0DXnIuVuB&#10;l/AoYb4Ig/gjJnpIJgHxTCh+yjfhCOpG+S4cJrkUgWWTiCAC5Vt7lGmUaug3BPQn/DafLMs1ESgR&#10;eiYCJXLvNXkju56K0AsSkJsgpPA3B+cUOhl4isnHaS8DMWlzGVgiAzGZusAE9pJLJTGhijKQkVNE&#10;ZSBFIEA7E1A2syKQdfwJBKDKv7YOq/gjeM6BQfhl4PwC0tcl4p0ExP1GCejfBWwkoIgtlYDXJgGv&#10;XAI+Uwl46RLwux9WF7YkmBJQRWCQgYKJP5N/soTY5J/IxEb+vVyJ/MPzZx5u8KyZp1s8XxFweKYS&#10;jYd7uKOkY6Qenk0f/VdE331grfzjkl+Tf0i/kX8YAyn/bq2MmC/KPxGlyCvlH5csy8YlqNtRAGok&#10;oMK6foy2cYxjj3CegDS40y83+5CoP6R/jOtQ/p0W+Yc6zDaL58dvPPKZNkue5Z5NEDid9OuZlIBI&#10;k/WTfTv7fI4PHFs4LlGQqYjjuJtDiSCijphU68e3EZdvnr6i47enXf/uaZYxD/lkXmvbCv22Ib+F&#10;eyryT66r+W1FXM+RQjHlcsoE1YgJuEZqmawr6Tit8HoQLvxIJv1E8pmAE2E3A6XeJC7zqhBbQhSA&#10;kh8XgMh7KQcvHy9r/MZyPsBxXJbK61OcMb1GwBETbC7zluDnuJhrpJ/k26/XlkH8e81HKwNT7Fie&#10;5xJU7h/3SyHMtvDkS3+RjrR39H9sExfoU9imFm38QfnHiT8FoMg/neg38i4lHjMHjjXpV+SfiYNB&#10;/rk4EGEAsqW/f1669DfKv7r0l2KBErEs/f3r/NJfjf57L2Imbvyxd9pF/8nGH5RXFFvXTfTf/PLf&#10;BTTSL+LpZqCfnAR9akIm/HoyAXj1AAF4kQpAEsVfBvr6BBGAUyyRgkuFoEjBLEKwRgdqhKBFBx5j&#10;vn5ETAYKmN8fKCoF0UYpBBspyLo3CsEqA9+tdGORKgSbXYbxvt3KQNBFB/YRgiIF2ScUqhCU/sFB&#10;+36YEPxmQghapO9fTAi6FES7VyHoG4u0UtD/EaBIwS2EoEjBqe8IZkKQdKLtH0ki5TIeRwrmaUf6&#10;PJL+Xsg2UvD3XZTgv/xLHyX4r6t/syjBf//3KgVrlOCfhijBr0UKUgh+LUKw+ZZgFyWoG4xolGAr&#10;BXXpcCsFVQhy/GuloApBjo/bSUGi7xg9TyAAqwT8LQjAqSjAowgmeutQAej4hCEDE4tJAcgJADr6&#10;hF9DAEahtxQXeQ+BL5zr6OUf8UnXNmQTtf9O9KJmK0zs+fcIc5LrX0dQlg6eSdkUguDZFgkIZDks&#10;6rVsnoG2Id/PQzuSJbRcZoj2yp1GL9G+L9H2KQEl0g79iizFRX9TludSyIkEVBFYIvlc5rngo/wI&#10;HPeIGFF6GSig0x1kIDrbM+aBMpD5IphYTS0RvsT9XeI+RQTivqMIHJcHtxJQNw4JZTxBVsenWCz/&#10;7ibgbz1Ix6lSOJeAdXMQ2yUa5RY3BxkkIOWcSEBdEtxKwCgCqwxU8N8u/kz+XfyA82TZ7zNNL5N/&#10;eMYi/5Anbrhxi4mpCDk8O377T2QdI/ZwjyX6jxKsiD4TYfG/+Xsv/y6vV5/xvD838o/f+8O10A7u&#10;0AZU/n1Q+Yd8edlk8s9xCSgiEL9JdCwFudTnHeEY6RwjPW70cYx6zO/9naAOn2ICfrbXyj9Gr7KO&#10;sk1T9Mtz5j2X+95MAJIiAAmFAOoV6xzrI+vo5RUmXKg3HGM4NkVB18qxlijqXNY1Y5zR/92Pr9cY&#10;rxPTlrSQNx+/4ngU25b/jRFVsvQX58j1eT2m5+mblBPBFzmsIorCijJKl8NqZFqPyy0XXCK5RM5F&#10;UdfJQ9RvP2cePVYI5zbCj4RIP43u66VfK+e+BC4WmR/mj3ltov+OQ9Sk0IlAHMt7Yxlz0wxZNoM0&#10;y8uzyTUVccvx8zSdKvZU9uFaLEPkt0XzIPmw48c8xJf+eg1Jm8+Gz0vuXe+b9VGW/s7s+vu3v222&#10;9Je4/BMBaO2e6XLMYrthO2L9n9z4w+RfuvQ3ijuHcozEvxWi7IvgN5wTxd+0/DNRIILAdx716L8H&#10;LP2lDPDoPxw/u/QXeabgoPygINHov7r0d9z4g9F/6M9s4480+s+X/4qQU2mXCr45eE4Rfj2edg/6&#10;yUnQl06QCb+eXvw58wIQ/fSE/HN6+RfJBaBxP0F2LDiN3FZOhF4IApeBIgRVCh5ORgi6EDw0IYj2&#10;RyF4qjLw08ne6iNxIShS8NPqg0Mh2EhB1DuXgk2UYBCCH0iVgUUIou6qDAS9DGyE4LhcuErBKgSf&#10;v9xGCFo7/9Ha+Voh2EYIetv39j9ECZoQLFGCnRCcWza89juCUQgSF4IkSLJeoP3/WwjOf0vwX00K&#10;/m+RgjFK8N9UCIYowT9LlGC+bHhxlCDqoEjBsHRYpeCL1QvUZ/+eYJGCIgTXSEEXgmSdFDQ2+wYg&#10;MfG3RAB+CQlYBOBsFOAaAUhM9E1RowAdnzSMaGRCFX8Rn3j82gIwSr0lRIH3UKLom6MXgHHStZQ4&#10;OduGp0jzvwWN9CO47wglFZ6HSkAVgCKx8HwFCi7UGxFeqG/8Rp6IMLQNIoKMogztM4rAC7R/EWsE&#10;/Yssw0W/QwkoIs5E4OkboiLw5BVpRaBIvhcz+DGOn0+YJpD0Ca53ho6W19blwcREIPKoIvAT8s+o&#10;wFEEyvJg3jfuv24cMopALUeWp0nAGRGY1csppiMAg/wjvfhz/PeCiT8H1+gFYN0h2JeDqwSUZeC7&#10;/BbkhAREuV+/fL26wjO6oqxzCThEA5oIFBlo/xvFn0f9cSkxz7dv/lEuXuMZ8zo3uKbKv/cm/z6t&#10;7vD8VP4dy9Jf2ZwD9xTlX/kG3rbyj+ken67uUTe42Ydck+IRk2GRfyiPKfnHbxb2AlD+GzQ7YeM8&#10;keVSd9+tTpHmKe7zFOmf4l7le3+45hmufY48iPxju2T9xD2LyOezxH33AlC+D8Z7dj6TXPw59zim&#10;SECk0UQBom5eXWMyhutxfOB4wzHKBV0dc0dKFCCOdVEn4xtBOj3+u6fPf5QT0Yd0svRlPLf0JV2k&#10;4WNYHI+aNom/N/ci1+E1kB6ln0u+IOZE9Il0qnLOJV8bCTYlujTKi0QpKOypoPPfKcU8zR6N2qvH&#10;utjTNHrq70X8EeapgHyiXvdQUMn/7+5ne0ykOXYfkk+UActYot+C/GMUnHNC5HlXMVskLJ4JN85g&#10;eRQRh/T9moQybx3xeMovT6uIPnleXgda9Po1D1VIkioDG/HHMuDz4f3bvct9n+rSX/3uH8YctD+2&#10;RZH7aJ8Ud/3S3/9cIAD92D76j22cbYVtgW1Jov9wL8wrJyeUfzH6b5H8wwSqF3ikCEHix4Zzps7z&#10;b4ip/FMBWKQAl/4O3/3bdOmvC0Cd9Bf5t+nSX5YRJn6y9BeTu7L0t9v4Y9PoP5JKvjka4RexdJl+&#10;Tyr+HPSjUfptKv4+5zxIADbyj2AcybhfzigFL1pwnUgvBVUIVinYC0GRgo0QxJy3EYImA89VBu6d&#10;Hax2iQtBkYJonyIFTQYeo44REYJot5kQtAjBZslwiQ5UIThEB6LtFyGIPmCtECxS8FUnBaeFICOI&#10;n6ENERWC2peIEET7mhSCP0wLQe8HvC9QIej/IOD/KOD/MOD/ONBHCS4TgpRUKgV/b1JQRVa2sQhZ&#10;KgRJJtv+8Xf/mIq5nocLwTzdjCyf2f3E+y1CkLgQJEUK9lGCKgVrlKBJQUYJBiG4fsdhl4IaJVh3&#10;HAbfUQoySjBKQd1xmGPT3PcEeymoQhCIEAQiBAHakkcJTktBZbEAJJMCcGYZ8DYS8PEFoEnAwxkJ&#10;iMnYOloB6FTxF5mSgD5RUX4dAeiToXW4sHtsXPAtIcq/SJlsrSFKj214ijR/K1xfTzHec8MVwTNw&#10;8Jwa8IyjBJTv4KHeyXfxUO8v0Q5ENqD9RBF4gbZ7gTZ9EUTgOUE/QxF4hv6HkXgUgaeUGjtVBJYI&#10;viADG8FH6TdHOLaIQIuiqt8LVBGoG4eoDBx2EcbES5Y1Y4Kjy4N90xAVgbppSL9hiEVObiAB67MI&#10;zyFy7ehxcl4QgSLuukjAUfRV6rHAz+fE0dPGNV0EexSoi1/ZJIX3jomfLAHf2y/fgJTdgVGG1yjP&#10;a1vqKhIQ5e8S8IryjkuCGcX3w0+tCOwR8Vfln5xX5N+rBfLvUOTfPfIt8g/PJC79HeRfj4g/4OIP&#10;ZcPv/Yn8w7P27/2J/EN9v0Ndv8N4KHlAOWTyj99IVPmnApDfLozi7wJ/l01BcKzsno02IZvoSD1V&#10;We3fs5T2hLLnTr/n+werc9zvBe73As+I8k+iVPn88BxF6CL/RQDemQA0UbCJACQuAF0C3hKkq30R&#10;Jma4JscHjj0cpzhGDgKwG4cpNETQ2di6aIyzY3wcFgHYX6dhmQRUMD7h7x79J9dh+kzH5B/Fn4gd&#10;EToqdRyVQipvVBap0KmCh990c+rfXYS5/Brg3yU9TXOOVqKpSPP8RenXyj+ix5fzBaTJ/E3RXbvi&#10;eW3xfE3R5NWEmi+THuTfqW+cYhujkCIC7XmViEBdGjwKub3VniPPbgr+rsf5efvob7gM1tM8ECGc&#10;w9/KteV6mm4vIqWMpCxYBnb/Uf6hLrL+l+/+oc6yT2d7ZLtkO32spb9Mj+2b7YLthe+4LFfeC/Mp&#10;S3/R/1L+xY0/XnASz8l7EYAu/0wABnE3hwu/dcdH+feDyT+N/jP555P/b/+KCb8t/aX842R/Qv55&#10;9F8v/0QAivzrlv5i4ji39Nc3/qAc0eg/RlphPsalv9z44wjzo7jxh0X/nc1F/4mQIyrzUsk3RSP8&#10;Ar8QSzsF755kRv5lkm+KTPhlTMq/VACi7yZ3ymPKvwrSW8C0FAS3nRS8mYsQ9CXDJgOLEDxa7ZNz&#10;zJ0pBM8xrwYiBM8w7wafTjEvJyeoZxSCIgUxzy9CsI0QrN8RRPtuZGAQgqi/RQi+NyEoMpCsF4Iq&#10;BasQfJkJwSIFWyGoEYJLhWD4x4ApIWhSkG03RgluLgSBC0HpP4IQFCm4RgiKFFS51QhBYjLsf/zP&#10;IARJJ9AeFiWYi76l5Gnm9Hkk/b2QVggGKRjKx3cc9ijB34sU/P3qDyIF/7D6F5GCrRAcNxdplw1P&#10;7TisUlCjBL/togR16bBGCY5Lh2OU4NKlw/V7glUKtmLwiQQgWSMBO+kX2UQANhJwnQB8oATMBSCp&#10;4s/xyARlSgASE4A2KXlqhsnQBC7rtiVKvIfQiz+nnXRNE4XXpmTpRbJznposH0+GiD7lSgjP4NLB&#10;M+rB829AfbokZ+RsdYn6TtnQi8CLwyOFEUkmAs/RH4i0IOhvzoIIPEVHVkQgoQgkr10G6jfQBJN7&#10;BUo/QTdMUOxv+F0iCdGxMo2yeQg61rKDMDERKN8rRJ5cBF5iYivfNKQI5PJgTMK45JkiUL6FiPvt&#10;RaBEyw0ikFAEtlTRV6Vr+hz4OwkycF4EzmDHlnMlLeSH6ZZ8qPjVbx3iGcuz5nP2Z0zRy6Xf+1ou&#10;mARKWaHcLjERvEJZXqFMr4r4ep0vCabYw6RNRGAGf+dxPB7nyflIR+Qf0hb5h2tRuE3KP8o63Ms9&#10;ytmj/ySib04A9vIPbUbkH56ryD88b5F/qAf83t8dyuAO9WRK/lFUDvKvAX/jbzwGx17inEuce4k0&#10;ZFdtpCnf1ET6vlz9Ym9vdYFrSxvD84jyj8+Lz84FIJ+tRHbi3iXqUySgCsDtogCrBLzD+U0UIK6j&#10;OwJj4oM8cKzi+NiIOREyGqHVSEAcEwUgBcfUOOZ/5/JHv4ZHAZbrgDLml7/pOM6x2tONY5T2mdo3&#10;8m9+LUb/SdrMu8s/kT8mhkzaVD7iHchA2yBlyQaeZUYUglNSbYgSE9pzHT/HZVuJ7BOpNApAgb8J&#10;dizPLbR5GYniag24lgu+FpVqJeqR4sui/mTTC9YZPEeXYHwudadkrTO+W3L5TuOJP/saFSjPsAhB&#10;p0o8Cr116LH1fJV8TFfRCNGK/r0VgS4gVT66ZAReFiwD5Evln9673Dfus/nuH9s2xb604Yct/e0F&#10;oEf/8VpsC2wHsvEH8selvx79N7nxh8i/EP1HIQYyibcNccmvTPZ7+eeTfZN/NfrPJ/Y+ofeJ/HZL&#10;f5nG+qW/vvHHW43+Q5t9j7YzufHHbPSfCcAY/Ucy0Zfhsq9H5B9x2VdR4Yj3hxS8SxiZ5EsJcm8d&#10;6+RfKwAxTjh3yqwATOVewucI0krx3YfnWScES4RgFIImA1UIqgw8usIcOArByyMTgphHGy4E984x&#10;BzchuOtC8BTz+C5CsFkyzOjAuKnIIAM/dDIQuAwk6BtcBvZC8HUUgkSkYCsERQqaDKxCEH3LAiGo&#10;MjAKQe0r2C6rEPxB+4jSTwQpyL7C+wvpM0K/YVJwkRC0/iQKQUqoIgRFCupSVi4bFiloy4ZFCroQ&#10;DFJwatnwUwjBf0xE3xLy9Kbp8+j09/M/iAtBUoRgiBJ0IShSsI8S1LIevyXYLht+UJSgSMH6LcF1&#10;UYLPZ6IEMylYlw/vPFwAFgmICcZGApB04s+ZEoCNBJwVgFMSEGDyta0EnBaApMq/UQASE4A2Ual8&#10;OQFYJz/TxMnStvjE6DFopFNAJ1zzuDTblizN/6MoYs/pyrlIPk5qdWI7PJ8O/TvqAOtBBHWrkYDE&#10;ROAF2sQF2ovICLQxwUSgRCm5CMQkkSLwDH1OKwIBRSDZ0ahA/faZiUBQRCB5qZKvisAoAR2TgASd&#10;adxF+MxEoEhAgutedCJQNjTBJMdFIDc8ucK9UATKZii4x14EqgTsRGCQgSXC0rhCOVOwDmXt8Dnw&#10;GFJkIFEhWEVgxUUfo/ua31BfRPYRT6vJgz3fc0ww8Wwv+IF5TKQpl85xn+eYRJ9jAs1vzZ1jAssI&#10;NBFSKB+JnGSZvX8v4kokIMpVROArfhfQowE7EShQBlL4mfQr4s+j/l6urvEMJaoQ6d3gJZKircq/&#10;3Wn5hzqfyz+CCXMB/y3yD8ekS35N/uGZ32MM8u/9LZF/lKCj/GvFn5QT6vwVdwpGPeSS6iukeYW0&#10;r3CNK4po3GNZmn7E5b7HCp6Pyz8+uys8R4nexbO9wTOWCCGrF1UCmgi8t6ghZ4OlwOVbgBSASFeW&#10;AaPPYf/BcYjjFcdHkWfIJ6H8c1xqEB5DucHj4ziXjU2K/u7j4nid/lrhOuEaTKv0gaXPRP/HazAP&#10;TBvP3aP/ROBQ3lDUmPTKxdyU9KtLN/j/lfp7JvMq+ltJNyGe63KukYB7vfjbC4S/z8rAAIVeYJR6&#10;BmWXUQUfMZlG0VU4wDudff8QbVrriX3vr0T9+TN0/P1H/1vrhb2f4ZnzvBIVWGQgiYLOoMhjHvis&#10;J/Dfo/QjKvxqvSvYb5q+pWP3rlJRZaCWkf6dx9X7d/nnm36gfUv/b+2ZMh9t85dfPq/+ZtF/D5V/&#10;bOMx+o9lyXwwf1y2HKP/fOmvRP9R/mFCww+liwB0+bdB5N8Sovgb5Z9N7OOkvsi/bZb+KjJ5d/mH&#10;YznZl+/+bbj0l7JElv7GjT8WRv9NLv8lmezrcdmXEeSfX6PF5WMP3kWX8lnJRN8UkwLwvtIIwLvK&#10;g6L/TPhdFJBmCq67gEwGkjOCPGYysArBGB2ItkiuUVcoAwXUHXBIKShi8EiF4CXqFVAhiLk2oAys&#10;QhBz9hAhWJcMgyIDQdxlWGTgx26pMGUgQN2uQrBGB4oU7IRg3GFYpeCEEBQpiL7FWSgE2f5UCP68&#10;nRCU/sOF4F9NCPrmQehHRAhaJDH7E/8HBZGCcxuLqBCkdFIpOCEERQr2UYITQvCfgxC0KEERgv+j&#10;FWgiBP+plWybfEeQZMJvCVlac8Q8Ov+EvMf7If8D91ikoEUJxmXDKgU3XzacRQmOOw6z/5+JEhQp&#10;qFGC34UowR9ClCDHRo0SdCnYRgmOUrCKwScUgETl36QEDNIv0gjATgJmUYC9AJyOAswFoLNOABJ9&#10;CZxC5V+RgPLyGOELpYu/SJV0T0V9yZ2mnSRthguhx6ZMrDoGmdXRy7xtuCZJ2r998jLLULHn5M9g&#10;cyiEEs6JiSIRgURF4AXagYhAtJNGBpoIZNTS+d7+6nyXInA3RAQC9EvD8uAiAy0q0GXgqyADX0YJ&#10;OIrAspkIjiEuAbnJAnciJvzWmuAikCAfF5RZyFMUgRQxIgJxH7IUdkIEDt8IJCg/R4SblyPgpO4C&#10;E9cctmscR/hcKOxIJgQ79O92HJDzyrPVNMt12McwmoYTbDzDM0yaz3BfZ5gwn2ISeorJ6Ckm5aeY&#10;pJ9iosqNJ8528RwxGTxH+UiUGiaFvQR0GSbRe3gG13guLgJFBsryYIP/n38z8Vei/ng+0pElv0ib&#10;39mT7+1R/mFC6t/8a+Vf/90/UORfIEb9dfJPNg/B87yP3/vDGCbf+8OYKRLyHTf7eL+6keXPU/Kv&#10;g3/n7zyOx7OccG/yLUWkKd9WRH27xnWucT357iKufYXnwGXoRfwR3PMlnpsLQNYn1i+J5kQZqAS8&#10;GiSgRA3h/hsJuGkUIM6Py4CvUN7sP85xfY5ZHBs5bsrY6jIk4HKD/9gmggPH+1hXxiVS+iXtm/Q3&#10;HfOG64ByjSBj/Dcex+PjdTzt8g8gTN/TtnRF4FDWoN5Tfon8M9k2bOJgQs+hLCnfbUH7KOC/ewlY&#10;RV7LVNqFcmwVgLKTLsWcybki/dB+ualGZd+of8vk4CD2BE1vEHvoJ1qxR0ycMRquSD4VXcIRhZdJ&#10;L3lmdaMPFcQqwShmKfq8b1S0Tni9yEUgsHpQsPrR1Bk+6w3R/HdpReLxLgEFFX5eXiIYrUy8fbj8&#10;432xbjJ6nO2N7S5b+vv3BwpAb9u8BtsDy5tlx7wzSnHY+IOTdUxOxui/x5d/vfiTSTwmVPPyz5b+&#10;LpB/Hv3Xyz8RgCL/uPT3j3LOsPTX5R/yuXbp7y76DNn4w+Uf5jUe/XeNfieJ/ovLf8nGAtBFX4bJ&#10;v1b4RXjdKfDOuoQg9ZayJPqvCkD0AY8gAC9II/4I0kupgq9ytYjze9LKQBGCyG8rBKMMRFs0iggU&#10;ME4ZLgNFCAqoW1fAZKAKQZWBKgQJ5udxybB/QzDsMtzKwE+NDBQhOEQHrhGCIgVbIfimCME3nRB8&#10;nQtB/qODy0ATgpTuLgSfFSH4fEIIPgtC8CcTgj8WIVj7k+9NCPpGQqMQ7CMEJzcWMSH47zNCUKXg&#10;v5gUnBOCGiUoQvB/VeHlUYJRCBYp2Am0XgiSzaXg5mIwS2eO35Eun/9EuvvJhKBGCWZCMErBcXOR&#10;p48SnNlgRKTguHQ4isGNBCD5EsuAtxaATRTgkWICcJSAI/ryFl66BBV/ywQg4Qu/Ii+MDZxoRPEX&#10;aYXdY6IvtOvxSdOm+AToqcjEVS6+Ki7xHkKW7mPByW4adfcYPKbMu5ggO7bAOmGT74woAomLQIK2&#10;oFGBiQjEBOICE5wLTHiKCBSB1C0PxuSilYG6RNh3RB2iAikBSSIC447Cp5SAwrwI9O+viQgEvhRT&#10;ZWArAhkV2MpAisAgA00IyjcUvYzABf5OaXpecPFGEVKR32TSy+gPk3WY5LrAK0JwAn2OeqxMkHG+&#10;RMpYmuVajK4heF7cUfMEE3Eiu27imR1jcnqMyf0xJvzHmPifYCJ4gmcnu9BiQkj4DGUZNcuL5Ybn&#10;RxEYo+KqCLSlwYRCkMh/4+/8ncfxeJzXfu+P8u/T6hblL8twUe7tN/8m5F8T/Wf0UX9oz7rkF+dT&#10;JJ7Y9/4O57/3x/yJ/Hu9Rv7xb1H88RyKQ5YR02KaSJu7LMtuy7i/G69buEdyhfpRxB8Q8c66wTpF&#10;8GylTcoz1zogIvA6RAM+WALWZcBT3wHkuMVxkeMmx9UoQlyWVAFokgPHq9zRsUz6mtIntfB3Hfd0&#10;jJRrybhdr6XvBbye/reP8TzWx1Ud/9rreNqSrucf6UjEFup+K/8SGRco4s8J8o8sEYBF/pF4bDin&#10;nhei/0z+icBD2y2yD22ZO+qW3YZnqHIwAWn0Yq8RevKcW6Lcq7TvYCL9GLUnfZKJv/LM/LnFOlLh&#10;3xR7L8I5PE+XBgOkJ+9y3TUfQwS29+xp1b/XY7W8qgSs5Sfp4Dwvl17+8R9+JNJb2u8o/x4j+s8j&#10;e9meWZYsN+YpRv9R/jUbf3j0H+UfJizPKABF/gEKMZAJvXl+LGTi74cQ9efyb9z0I3z3zyfoHqmD&#10;Cdv80t8o/4DIP373748iDpkGJ/ubLf1l9B/mXXMbf6TRfxRiLtw0Sm+xALTfG+EXWSv/iF87A+/E&#10;6zChN0UVfRmby78q/gj6gYxO/D2W/NN8jvdxkRKF4EIZSDoZeHJ7ujoWUIeIyED0a+DIESmIupYK&#10;QUIRqPg3BJtdhkUGgiMTgkEGsj6LDHQh6DIwCEHW/SgE+x2Gd95HGbiZEKzRgcoiIWgyUECbfSoh&#10;qH1OIgSt//E+yPshjzrT/oh9jwvBNkpQhOAfTAj+PgjBEiU4CsEiBWeF4LhsmPRCbgmbiMF/xLFZ&#10;GnP87neJFOyiBDdZNqxSMI8SdCn4pFGCIgUtShD0S4djpCB5FAFYJKBIv8iXEYBZFGC2DHixBCwv&#10;Xw46vsUCkPClP4q/CF8iXfpFqrB7bORFdgH15Xcz4uTnqchEVxRqPb3M24QsvSVUqUfG/Pbwm1fC&#10;o0bfPYALvIAU8mcdkcmTC0GSpUnkdz++Y50MRFvRb8iRMSrwYm9/deEyEH0Oo8lkswNMMqIMnBKB&#10;x7MRgVX+FQlIRAIaOE9EINJpZCCuIzIQ143Lg6MI1A1D9pKdg4lFasl9q7QRKQrO8d9cVqsRdird&#10;TjHhO8F5Av+/Ib+ZnDtzKWjy7vw8SEFy0WF/53FR9nl6RfYBjbxR4aeT//3VkUuDvV1l95NwhPsm&#10;x8LH1Qme2SloJCDLCc/uCuUmgouSTESZi0CTgQP4O3/ncTjeo/4ox0S8odxF/iGPdyirO5RlK//q&#10;sl/d9MOg8HOi+AtRf7JhiET9+ZLfE1ynLvmVazMPyEu25Jd5l+8eglH88e8q//zeWC5+b0X8MboQ&#10;9ekWdYm7Lt+gHt3gHl0qyyY8hsg/o4hkqxu9DBQROEQDbicB02XA1u+yv2DfcoZrc1zkmMkxVcZh&#10;3E8VJTo287dJAWj9D6VH6Xe9TzLZw2M5Rg7XAlW4qFTx8Z/H8XgfW+O12Kc16XqaSEMFIN9vlgtA&#10;0gjAwLz80/QV/ZuLvp54fLPsl+KP7ZZtmO2ZoH2L1Mf9lDYvsA9w7G88Zh3xXPYjQv8+pc+4gL6n&#10;ou9VIvrkuTj6XkX5Jc/Jn5U9L31m4blF7PchGtDS9GvOSkDcW6w/gom6Qdw52Tkp/Xl6rrQLKUcr&#10;M+TR5R/vh3WfbUwEvrTZKP/6pb/LBaCLw1/YtpGmtGdryyw35oX3yp2P++i/15yIh+i/ceOPOflX&#10;BV9GI/s6GvFHovyTiblOyh9l6a9Mwjkh9+/+tUt/eQ2J/vtxg6W/3PgjLv09Rz+TRv/h3dK//WfR&#10;f1X+kSr4tpN/mt4o/Hp47Qy8O8+QyT6SCbIc3H8BbZvcV9Yv/SXoAzJ68edsIQAvfyHIo4B8LwH3&#10;l8rAJDJw/G6giUABdQacCKhD5JagThXQp5AoBa/RzwUh2MpA4JuKlF2GXQbuBxmoQvDDIQgyUL4d&#10;GKIDp4RgKwXZRqaEICNoXQaqECwy0IRgiQ6cEoLoo0gUgnXJMHAZSJ7VKMFBCAIXgn8dhCD6nK7v&#10;8f6nFYJ/UTohSHGkUYJBCJoU7KMElywbboVgt2w4EYIiBYM8c373u1EKbholSDLxt45NxOASIUji&#10;/X6ZKEGMGSIFt4sSbKWgiUGwnQAkmHAMAnBTCRikX8+vKgBJfJnDi/9jCsCpKEB5yXwC9CV2Pf5i&#10;vCnDC/QTEMWZE+VbTy/1lpCl05PlI9JKPZLfz69J9gwfwuREao6lUtCF4KkLwSoDfQfhXgby23Iu&#10;A2NUoH8r8OTt29XJTv1O4PHreRHYSsAuKpBMyMDp5cEa5abLXgHyKt/DQ78n97BPbKMGTOrOcY/O&#10;mcDltIerE0yqiEbXVY74v/wb8Qk7Jtonx6SXglUMnp1RDur/lr/hdz82lX0E1zk8UNlXlvtZ9JB+&#10;/8uWE4J9PBNyYByCI3AMXAQ2S4IBv2cny1sxaSwy0JfLJpSIPxxfo/5syS/KV5biou7coS7do27V&#10;3X5b+cfoP40AdOln4o/w92scx+MpDYv8i0t+Xf7VJb83/ZLfBVF/Lv6ueKxE/Y3yz8XmLeoN5d8t&#10;rn+L53yDe7xBu5HdmJE3F4BV+uEZ45iybFvwZ6+yOIpALg2WaMA5CbhWAKoomBeAmJggfxwzOab2&#10;UiXKjl4AuuRhWpQe7Jd9mbv009YH8RiOexwj22vp9apwIfouINfDcT5e+7gp/RbTxf/yv5kH5oX5&#10;Yv4k72ir/RLgsvyXAm9bOom3MWiXGvVn4g+UqD+0bQp970O0H/F/YLCyT/DfNoLl2oM6GIVeRKP6&#10;esJ7jzyf+v6zSP458TkCTdOujXzJuxzyrO97QN4TtY7WeqqCrgo/W64L9Nt9lX4Z7xJc/JHYHryO&#10;SnvA/ev9qvxjO2Objd/9K0t/Tf6pAMyFX8SP7aP/eA22M5Yb88F87eH+PqJ+lY0/LPrvlUT/bbPx&#10;Ry79SCb8IqP8wwT8AfLPd+7Mov/4383SX07kMImTpb+YtDXf/cN9UR5QLHBZIkUERQUFBsUGpYcs&#10;/d3n0l/0I3HjjwvUx6noPxeAItxU2A3Rf2RCADbCL2JpjbIvw6/fg/fqKT630i8yir4pUAbOPdp1&#10;oMi/O7TzQCv/CPqADJN/jQDcUP6JkFws/26M7u92r7kMbEVgs7OwgPqCe4kiUMF4WEDdMqZloFJl&#10;oOGbiogMBCICFZeBFNlRBvK7lpNCsEjBD1UKigzshaDKwGkhqFJwWgi2uwwvF4IvqhAERQiCQQiC&#10;UQh6X4R+qBGC33ZC8GvFhCBlUBSCFEWNEPyTCkEKpVkh+K8mBJcuGw7C63/+zyAF/8e2UYJfYOkw&#10;SdLKSJcNr/mOIJdMVyEYpOBslKCWN8u9F4JjlOAf0yjBvxQp+NXq6yIFvxmkoItBsrEAJF98GfAW&#10;AnCRBCR4se+ZiwIsL3xrsZfElPZF1okvr4+Bv/guxV+Ot2F4gX5EXK71RDHX41JvE7J0SH/dLI+P&#10;QVauv2XKpHdLZHKecUEuKufkfHV1RigxTGSgLVUZeLS6xCTIlwjHqEBZYoqJxyn6rVMRgZSAgBJw&#10;Z2d1/AZQAooIdAmYRQTWpcF1iXDklX4r0GSgCEGkKeAa/e7B5+/er86RJwF9qID8Sp6Rd34j7wz3&#10;we/lnRonxjF+I4ykOzQOejCRP9wjGsVzdEBMCh61UnCKY/yuE/9E9u23sk8/7m8yQeSCiwmA8nd2&#10;Cf62B/YBRWAqAQG/n8jNLK5xDr9vJ9JLeKeSr4d/L2KsjfqjHPMlv3fog+9Ql0Taoc618g9wkpxB&#10;8cffKf+ucDzPZRphye9dWPJ7izFuOurPNjkhvfgjQf6p3KT8w/ly/3p/Iv8oGHktyj/cH8XfLdrG&#10;LdrIDdrKDe7Tl5Hr8vEo/qKwaZ+9yBwKwSgCPRpwUgLer40CHAQgzpWNQFD+/McT9i0cjzgmcrzk&#10;eCpjsMmORnjYmMzjePwgAC36r/bntQ/3fuwczy5ei2kybb9WuSavx9+lXHS89nGz6QuZLv7OvFDC&#10;iChi/iluKHzQbkUAop24hBu+A7iGXvj5sl0XedOMx1H6xYi/Iv7YT+C+q/Qzwcc646KYsC4JKBOH&#10;5eO/TxGPdzqJ54jMc0TqOeN7TI/Wh/b9Zp0A9OM8DckH8kcZKe9wVg+i+JN6QjEngi6KPtukA5Rd&#10;ewf8N9/MQzf0KIJQxGArCOci/0pbkHut8u8pl/4yzbj0l2XG/DCvn1DnP6DOlo0/GP3nG39wIs3J&#10;cxGAbfTfYgEYJF8KJtiL5J9NuP27f199td3S31b+cekvJuKUf0hju6W/mHdhPKcg2T1GvThBfWs2&#10;/jhro/+GzT/IBgLQfm+xcy2dUfRN4dfvQZ/c83kUfk4r95aAMhD5R9C2A5kAHOUfQR+QEcVfKv8I&#10;0u24FJCHRQIQzy6hysAgBcN9DyIQ1+lFYJWBqDMN6OvAqYA+z+lkYI0QRL9jMlCEoMtA2UyEHIkI&#10;FBl4TigCld1TQhloQlBkYCYETQaKEPyoTAlBkYIqA3shOLdk+HUQgq86IVhk4AOE4E8/ByFoMrCN&#10;EFQZGIVg3I3c+yf9B4pOCH5jQvBrE4JfmRD8iwnBP5sQ/I9OCP6xE4L/ZkLwf7sQ/FcTgholuF4I&#10;ro8SVCGYSMHfPTBKUGTgllIwS2+CPo+kvxdShCDwclApWKVpLwRVCi6JEqxCcF2UoEtBjxSMYjAX&#10;gJhcFJLfN1sGTB5PAE5JwCIAF0QBNhLQpN+8AOSEQPGXrPXYi2KKCr+e+ML7GMSX4CX4S++29C/R&#10;j0WUb06d0I30Ym8dWRokXi/LV09dPhvJy+q/MzLZxb1lZeCIyAvlNwU/SN6A81JwvbIRBuqqgDrO&#10;yCbKQPm2GdodRaB/K1B2m6VEwySXEvAUfdTphw+rE0xCTt69Xx2/fQfero53ACWgRwM2InBCAj4n&#10;L0bsd5eBdfOQN7KDMDclEXBNWZKMPFBISnQi5ST6VsmjoEKMYsyhKCOMnDvAMftgzxCxFsGEi5Jt&#10;D8fuY8LPaDxKQU7yD/dbKXh0SDFYIwb1W1yM/mmj+/YxAVkn+2p0ki9TzHEZuI9zigREeid8XoDf&#10;d7wAXC4tm1rgd1nqinNE8E0gwo3gHJFjJepPl/zeob6I/ENdGuTf7Zz8M/HHY7uoPxGKGB886u8W&#10;Y5gv+ZV8UdptsNGHLgUO8o/SUASny832/mrU38nqFnm5RZ5ucY/cWdrbisi/syr/VPxRopnkLc9d&#10;64D/XWSgiUCe7xKwRALaNwHHpcDzAlAkoAhATCxxPjddYp9wgbQ5HnEM43gp46mNxUXGufSwMZnH&#10;+RjqY5n0Q96vdP2691M8zq9Fqefjd7xWuWZ3PQohvRajI8P4h//fpqv3IJKI8gZtiZshuICb2gl4&#10;il7i+ZJdjd7zzTU2QTff8G/yyfOXZ+8yOAg/E32+VJySiZRvSAb8t/V07yE9nbxbhp+Xn6tjGJ9Z&#10;eG6C/t2Pkzwhj/Iccd/y/mZ1ROqk1w+Rci79guzD85BnjWdTn/eI/MZjDDkPz8blYJSCLgGLAGS9&#10;ZDu2ehnbAe9JNnhC23os+UcyAejRf7wmr828MH/MPwV3jf6zjT8wgR43/hij/5YKwEH4FXTp07T8&#10;q5PrRv5xYo3Jkso/Rv9R/iUbf1D+SRRNJwBlIs1JNSbYjNrgBM3l39eYgDEq4/uFS38xRpalv2Hj&#10;jyPf+GOI/kNdjtF/cfkvyQRgwpz8Wy4AXfZloE+OfK6yrycKrmWgn58QgFX+EbT1XvpRojqZ/COU&#10;fpEZ8afSL4J8DAIQeTauhFb6TTElAkcJaCKwgHtrQP1pQL9nMlCFIOapQQY2QrDIQBC/H2gy8KjI&#10;wOPVwQVxGQhMBu6ZDOyF4KeyXHi3CMGPs0Lww1ZC8E23ZHhSCEp04HYRgs8aIThGB07tMjzXZ2m/&#10;pULwm29VCH49CEFfNuxC0JcNuxDsviP47y4ErW+b+47g7/9g3xFUKahCcIwSVCGoUlCF4NNHCW4j&#10;BDeJECRZHvt7Ia0QrFKwFYJZlGAvBDeLEixSEGMXpWAUg1UARunX48cEHk0CduIvMiUBMwG4NgrQ&#10;xN9vQwDqS1oPX9oeC3+Z3pT4krwN7cv04+CyKBIndD1R7i0hS8Ovk+Xn1xB76bMiybGPTZksrZN+&#10;8VtbfEZElt6N5bsEfkdIdqRFOgKu4TQyEPX9CpPRK0xOLzFR1W8FHq3OTQIyko6bTTCyTMXah9Xx&#10;+/erY0xGhLdvV0c74M2O8vqN8uq18vKV8oK8VJ6/WB2Sn1uOCP5OiiykOKRERFoC0hZwLYECkoiQ&#10;1DwdvXu/OkIeyaFxYOyDPbALPuFY52MPXmo+8pgg21QK2nJcwaWgY1FAAqOCXPiZcBAJMS/7dKOC&#10;d7NI3iRfuA+cv4+0RALiGvw24CmeGeUtIzkvwTX5tCvfuOO37kR+CRRhjv1NIuL2TPzFqL8TEX93&#10;qDPNZh8E/cCk/Mui/nD+3dn56o7yj1IRYwMlo0Ti8foYC4v4wzO9Dkt+R/H3Kvx/E38i/5Yt+ZX7&#10;4/V5fxhHbnGPt7hHcsP2Aa4YvcdxgeMMxx+UB78XyQgvkbxoJyWqU1DpWyJGjw/lnDO0MYqfKAHL&#10;xiALvwc4KwDxLNiXsH/jOMax0sdUGYtNuFQBmIsP6beQjvZLsR9q+3Ue59fi+fr5Dr2Wvg+Y4JFr&#10;6ruAX09F2Jn0wyqTal/oEknkEY7z+6gScB9tywWRCaCEKPciUfTxWVVU4mV4BNnwG55vlX4gSD/K&#10;S3nmcq/125Au58qnGnj/kfMePc7Pu8DfnOHcAssxEMtXwDHAx6l5WCec7PcRHWf1fYp1g8/Q5Z/W&#10;j/AsUfb1eUa5S6q81UjPaeQ4Hm/nFiGI50xGCegCkHUSz4uCFvn1NqB1n+3zdpB/LgAfQ/4x3Rj9&#10;p23pWPLK+6D8q9F/uvHH9tF/TicBG+m3rfzLNv14yNJfTqYxseZEDOevW/pLcUCp0C/9ZZQTl0Jy&#10;6W/c+INLfykAT69RT29QX4foP8ozl20q5HoBuB4/3ihibyl+/Qz0yQT5fDr5h74isJH8u2WZglkB&#10;iDTI52km5R9Jov82EYCkkYBdWWQS0JkSgRERgU4RgqhzgwwE9u1AEYJhZ+Hja+4ubDsMDzKwFYIe&#10;HbhnMnDXZeATCMG3QQiKDDQhKDIwCMEoA0UIugycE4ImA+eF4Pxy4ccTgtqfeZ9WheDCjUVAKwTZ&#10;x41CsErBh0UJksVRgpssG95KCCbprKHPI+nvhcT79XIYpeCWUYIYfxopiHFIpCDGLxeDywQg8eOM&#10;XzMK8P8KwGn0pfVxiS/FSxhf1LfHZVKPS6KMTPJNkZ3v1+jzkt0rOXcwmVlPXsYPRSZVIU9LyCdd&#10;BPebTrhGNNKvPqeHCD+i0m8NuM4NNyTAtVUEmuRA/Zfvm2EixN2DzzGZPcMk6RSTJgqlE0xEJJIO&#10;kxEigu3du9XR23erQ0xMDnfAmx3l9Rvl1Wvl5SvlxcvVAXn+Qvn5xWr/5+fCQYdIQZOBRRxSJBKk&#10;6ZRr4SXiANc+2CFvVwfI076xZ+yCT8ZHgmM/ZOAlRXm7+oAXmCgEXbzJklxMLigFoxh0BuGH46Ps&#10;k80IMtmHa70X3k6gx6gINAmI9PltwENc8xgT3hNMds/w3LicmxukXBvc2VYi3ghlGyWYQ+FHKMUY&#10;8Yd+vIg/1Atd8ntuUX8m/27InPzD3wmPRb1j1N8d2rHIP0b9Uf7hOrL8lnnAWCdRihgfKezqNwt3&#10;9Dt+r97oph5F/Dn2N5N/8m1AW/Ir3wzEGMw0JbJRBCfvk/eI+2MemBfKSNwf83eLdnFjsG1cUtqc&#10;YYw5Vfkn4owRRBQJIi9URGlkp0smjxbdw5i4L3LIJaAvB2Z0rm4MMi4FdqIEFPlnm4AQF4CUB94f&#10;s19h/8TxjOMix0uOqTIWy/i8UAAS6Z/asYN4/8XjePx4LYBrNQJQrqfju1+P0WvNtQxJH39jv0wJ&#10;2N9HJo+maAVfL/lq1KbiZbOeKPxc+olEAnzGNdKvSj8+cx8n5PMMl6TedwPaSqSReT04/mGw/Psx&#10;js9Gx8Y4VmaolOyOxX17vZDv/qF8WE4su/jsRM410i/KPvSXxPpOirA56jJvE4JMi6AtugiU+sJ2&#10;OwhAq5N8Vrh/louMqWybbJfSFj/LZh1V/m0nAHmuCMDPv5R2zOvwmiwz5od5yzf+wKQZk+LZ6L9F&#10;ApBU+TclADP5JxPnftJs8k8ny+N3//70J1v6S/lnE2KXf1EAVvnXL/39i0y8h6W/Pz8TEUA5MCz9&#10;xdiYLf2VjT+ypb8W/XcxRP8RlXdCL/XmhF/Ezh8l3xx+/Snw7vdZRV9GL7TWg/7dWbD0d1r+EfQD&#10;ZFIAIo0ZAdiKPwf5iKyRf1JGf+uwv8fjyDYSUMG9NuD+BjC2pjIQ9S+IwFYGKqkMvEIdDjLwMMjA&#10;A5OBJTqwE4K7RQjuJUKQbcWF4MdOCH4oQrDKQBWCIgNFCLYycIwO3EAIigxsheDzIASH5cJFCFYZ&#10;+JP9o0gmBMn31sdJ3/aDCcHvrW/7zoUg+7c1QtCWDRchaMuGp4QgxVIuBG3Z8B+SKMH/d3mUoEjB&#10;GCW4kRB8wijBJI119Hkk/b2QjYQgym9SCKLsoxDkmNRHCpLlApD4sca23wJ8qACckoBFAAYJuHYZ&#10;sLzkj8hkQ7DJgMEXm2WM0i8iL5UJfHl6CPGl9iloX7Bz2hfz7ckmbiQKox4Xe0vIzvdrxHz096ey&#10;Ly+fX5M+nz0+cdPJUlvWm6ATvPA8hLEslyJS78bJn5Vix/g5jA5EXrgxASWgRjlRAJ6sZJdctN9T&#10;TIpPMGGSb+ZhciZLaDHROiSYlBxgUiK8JW9VvFHCkddvlFevV/vk5avV/gvycrX3/MVq72fyfLVL&#10;nj1f7T37OaBSUMWgyULHJCLTkTTBHl4K9nANsosXhl1cdxcvEZ8CHwMfCI75gGPfB945ePl4j2ME&#10;vJS8L1JQhSAFnArBXgqaGORkVJiJ7KPEM3LR93b1DteLxN88Hb22CsgDTHaPKGvxzM4wyT3HJJLf&#10;drzCs7wGN0C+c2eI5Ivgd4mGw/OP4q+J+kN9LVF/JAq/CH8LS37vLij/zlW02ZLfW4whtxh7fMmv&#10;yz/ZtMSi/hjJN4g/1KNClH94pvF7f+OSX4pOE5xyn7xH5IdCkmIS93iLfN7iPm+kXej3M2VJJseY&#10;k+OVLPt1+Wfij7LXo5RU+KoAlkhR/N5IQKTBzWIohZrvAVoUoEYaVQk4KwBxnEhAlDfbOPsD9jHs&#10;r9incUzkeCljKp6tjMl4zoMARDlotJoKK+8Pm35L+qv6394v8liOnfFaOt77+wAFoF7bx3ceJ9fq&#10;ruP9YRlDeA0cIzJJyh/jf7kX3IOkzWcxTSb4iryTPPWwPBbAumDCzyP95qSfy77m0wwoT+3/O9Be&#10;Ku05jSQcQNml1OeW0451rfhjfQCsF3wOHf73iP5m72X+zFC28rzwTET+7WnEXyr9rP9Used9p0IZ&#10;9h79nuL/jd94nKDnRRnoUYFVAqoAFJGLfMlztOg/3jvLRMZWtKkvsfT39uZW6jzLnGXGthKj/yj/&#10;JPoP4xGj/15yMozJr0f/PRMB6PIPYIK7TACSKgF7+TdE/w3yz6L/sk0/LErGo2N0Etwv/VUB2Mo/&#10;TLRkgkX590ech4k00pClv0X+fScT93HpL6P/5pb+ou5NbvyBei/yj9JLxU8qADOxtxRLY5R8c/j1&#10;J5B85vQiy5c1F7JjPuP+yaz8IyizCfFHmRqRv8fjSZR/iQBcJP+YzycRgOskIO5/APn+peX8F/Sf&#10;ZE4GBhEoMrDfTCSIwJMbykDjOspAFYJFBpboQMzVXQauE4IWHahC0GTgjBDUTUU+qAxshGCUgaMQ&#10;fCP0QhDMCkH0eTE6sBGCLyeEIPrFBUKQfaBKwW2E4PgdwXVCkJFj0heaFJRo6CAEixSUPnGMEhQh&#10;KFJwYZTg7OYirRTUZcMPjBIElHzLpKAem6UxS5c/J96LEDcXAWuloJUlRatKQRWCikpBRcXgP6Si&#10;D7zDxIM0fzfxNycAiwRs5B+pAvAxJGAuAJ8iCrATgEReBufgJKLKvgx5sUyIL6bboi+9T0/7wt0y&#10;vqBvjk7YWqI4ymiFUU52HmH6fR7iPU1F8HHHSgGT8FnsuCyNhzK3tOmh4q+ZoMVnseZ5VFEXKKIv&#10;I39ejC7qkeOZHvOAfFF0yBIzTl45EUI7PMXkSHbJpbzARE02y8Bkyr+dJ0tpMTER3pK3q70dsrPa&#10;e0PerPZeExNzL18pL16uPj1/sfr0M3m++vSM/DywW3guorDyYrWL851PGOw/MU3wES8BH3ENAS8H&#10;5EPHewfHvut46+CF4h2OEaIQbGQgqUKwlYIq50bZ10q8Bgo+oLJvZ4J6vKTHa+ElqwrAT6sjTHBP&#10;DvZlp+Nz9MFc0n0NbtCncldb+c4dEPkVwW8aCafSTzbmQJ0YxR+h+JuQf/yN8Nir69UdzqVYE8nG&#10;tHEt+d5eWPLbiD+L+ruyqD+KvWn5ZwKwl39II5N/Et2IsalsZOJRf8wfBSXySvmnAjC2C4wNaBca&#10;/XcoS3sPRGC4/DPZQPFgeOQnf3cJSHFIgcjNQ3wpMNsf2yLbpUYB3g1RgCL9lgpAPCf2W+zXOJ71&#10;3+aLuAAkPq76GFj6P+QvQ66B/Jfr4FymMVyrvAu01+oFIPvHJgIa9yHXsnzodXScl/cA1jr79QAA&#10;//RJREFUS0ukHdOeQqSeMi3wVOI18HknsB4oLCtFpJ8IP5V+IpHkvjrx58KP//giWD/cw38Q4nHk&#10;MmLpBJrxJSE+sxbkz8pW0XyznKP0k3vkvQJ9z4rlYe9dHX5cfE4x8o8SjjKuij9tM73wK6IPfZ1D&#10;GdYjv/mxnQyMEjBGAR5QCIsA1Pp4Ks9Q6yPHZ46Rjyn/iMu/vyVLfxnJyXbE/FBOxui/t7i/LPqv&#10;Lv3No/8eKgBT+WcCcE7+yQS4yL/5pb860a3yLy795USZ5zOtbXb9LUt/D33pL+pgF/3Hpb8iqURq&#10;oV2YAFSJVmURZZwLvFTuzRHOHQXfFPHaE0geR3p5JfTyjwzH4d6L/CMsD6WXf1MCsJd/TiP/yBMI&#10;QJV/JJRRL/8c+z2VgIkAdFIJ+IuDvKegX5mUgeAedbATgWeNCAS3Z2tlYBMdGGQgowM1QlCFoEpB&#10;zO/PFMrAKgT3TQjuJULwk8pAEYJoWyYE34sQRHsDjQxMhGCRgY0QBGi3VQgGGUiCEJz/fqDJQBGC&#10;6B9TIYi+8lcRgton+ncE+Y8as8uGrZ8sQlCk4ONGCQ7fEnyqKEGnRAuSaSHoZGlN0eeR9PdCNhGC&#10;LL9RClY5mApAl3/rJKAIQBLk37QAJE8rAJsowEwAdhKwCEBi4q8VgHzpa1kvANfLP+Ivnj18gXoo&#10;+gL89NQX75z8pX05UTY5ZXI1QS+PMrLzPP14/Xgv/b23wq9/BvG3BD/f0nooPmGL+XWWir9s4qWg&#10;XIiXfyQpR1ImgUXstUye0xxXn1cv/4gcI+chH8wn75PlwMke2xcny5wcHeyLUJJdcjEZ2cdLtWyY&#10;gUlJ8w29t7a0dofsrD69IW9Wn16T16tPr4iJOYq65y+Un5+vPjz7ufDxp5ZRDD5XaQh4buQDJkMf&#10;kKaAAZ+873gXwXFvcY6zE8HvbwleIFQIugzMheB7vKS0QrAlCj4eG8lF3xRvMaYkApDPhQIQE9wj&#10;iiZMIClwGcnJ3Z652csNuEX7IhLVZ9wL51X4EdSHQfwR1J3l8u9K5Z8s+cW1TnB95EeiD23JL79H&#10;2Mu/K0b9of5civybEH+J/OM5/ff+dDOTiSW/uF/Jm4g/5JX5Rb5vCf6/R8eyXYgI4diD/EsUE8qY&#10;Uq/IP4qGIh0U/reLQEYC8puQ8k1APJdTCsDTiShAlGMqARMaAQj0O4DaDzPSmv0px0WOmT7GFjFX&#10;BJn+3cdV74elb0QapS9EmoSbjPjfvA9dd514LZYhBVu8hvShE30i+1G5rl+P+cO1ZMznMxE03Qb+&#10;rZd7Jq6KwHPY783gUX0FE2RR+BXpJ/fTSz9QpN+M+Au0AtDSMtoxRvHnk+L5Av7sFOTbnmEu/azM&#10;pPysTPtylrL2YxR9JtpevC4wUtMj/zzqTyL+RPpF8Wcij1IPsL8rsP/LKMe4BASlLaoEFNkYBKB8&#10;u9EEoNQJ3Lc8Q5QX6x3Hzmbp7y/bf/eP+Dl99B+vw3cEPgOWGctq3PgDE2PKP4w9LzG5laW/mMz+&#10;zMmsCECXf6MAXC8CJwSgib9BAGLiqwKwTny3/e7fgMg/Lv3lRJjyL1n6i0n498wv7lmW/lL+YVym&#10;HODmA5QKdekv6tfhblj6i77IN/5olv6iLayJ/iMi8TLBtw4/19JZhl97Askf89nSCKte+PU0x+Pe&#10;ndnoP5YVysyx8uuFX08j/0gvADsJuF7+EeTTBGCVf8TKKBN/TijLTQQgr9lIwCL/IriHSdDnZhKQ&#10;3CvNrsJ36I8NF4FOlIFFCAYZKELQZOAoBDGPj0LQZGArBPdtufCeycBdlYEiBD8JIgMP0VeZEIwy&#10;cH10YBCCaLdFCKIvb4Qg3n3XRgeCIgNFCKKfLDKwF4LoO+eEIBiWDKPPkW8IPlQI2sYiVQjOfUfQ&#10;owTbZcPtxkkTUYK/T6IEGyH4eFGCutvwFkKQzApBosdl6czxu9+NUvCf/mmUglEI8t6rFKxCUKQg&#10;yqsXgw8SgEUCBvlXBOCmUYCJ/HN+HQHIl74RnxxMwwlEeIGcQF7+E3zysi36IvxlaV/IW4YX+YW4&#10;cIr0E6ueKI2myM7z9OP14z3096siLy//HD8nwHS6dDclTtyUruyJyL/xOWQTsJZQ7hkUb0lZkmEi&#10;OEuelpybyMCKp41zkV9GInEyy4muTPQYMYMJEkUHpRI3vOB35nR563td9oqJiWLf0yM7O8ob8kbB&#10;pOXjK/Jq9eElePFSBR1FHcXds59X78GHn8izDpOB+D0SpaHDNN5jAHfeCc8DP6/eduzgnB0M9OSN&#10;g7+THbwUuAwUIbhOBhIXgiYFHyb7nHaiqxGAKv84YW4l065IppPDQ4niPEdfye86cqMXbmhxa8tc&#10;HRV9lwrqQQF1tEg/gjqj4q8TfhE/hsfjfF3ym8g/jDM3thkJdyS+xrioUX+Ufy7+XP6p7LsIZPIv&#10;2+n3FmNo+d5fWPLLXYdFdvLe5V71Hin/igAE/E4m5ZwKQLYLjk0c2ygyNPpPopcoGCgaTF4U2E6A&#10;RAFSnuP4Jgrw1L8FeIE+wQQgym8rAXh3qxIQ57P9ex/Mfo59qEgZGVttnC1Sro69Mq7a2MpzSj+Z&#10;9I2etqcv18B5TKNcA7j8k2vF64RrMC3mV/tF7Ze8j/L+rIwv8dp23SqrJuDvYJB4xKXXGmSscMKY&#10;Eb/pp9IvE38kyr8pAai/lTHC0zFkXEGbkn+sWUB8Vk3+gT47uz8pw1iOfD6sC3xWHAuUyUhL/t2f&#10;bcD/xmfPZeDceEOX/Sbyz8UfBR4Yhd/O6q2DvrUQ/w56ERgFoEYBmgDkzuxohxIVinv06D8+Q3lW&#10;qH9T0X/bfvevl39M16P/+IxY9iwvRv+NG39g8ouxJt/4A5NWjFtz8o/k8s/pBWC7/DeTfxr9Ny//&#10;/uTf/bNJLCP7RP5lArDIv7r0l5Pidukvv/v3g0zM86W/jP7DnAvPW5f+oq4doc4NS3/Rnw8bf6B/&#10;6aP/HlEAtnJvHX7dCSxvvfwjRVT1si+jHI/7jgTxt538w7hQwH/Hc5wZ+bdYAor8I7j3gHwXMZN+&#10;kVCejQAU+TcvACvMg7JcABq4HwV1MJGAgwy8czDWpjIQmAisMrATgrJUGEQhuC468OxglIEiBE0E&#10;rpOBLgQHGUg2F4Lt9wODDBQhWGXgyzdBBvZC8NWLmQhBlYLsX1wI8h8bHl8IAhGC1m+mQlClIPvC&#10;Vgg+bpRgvrnIGCW40bJhslAKbiYEwT+SPK1JEiHIfMd7UaIQHKUgy8bLaZEAbCRgkH9TArBIwEEA&#10;kgkBSBL5R9ZGAW4pABsJWOQfOhPKPyfIPxGAYcIxwsmD4qJvDpd+EZ+MbIO+FH95mhf1DhdOm+Di&#10;KeITqTmqHMrJziF+jZiHeA/xXlXgjWV/2pEd89gCkPQTuphvmUiJ/HNCGc+C8oj4M8jghK+QlW93&#10;jE0qdeOQkTrp9HNscllkoOFp41jeG+9dJoKY+Mnk7YjLtewbZ5isufyTqCZOrCigMBhLxJuwUzfQ&#10;eGPf2COv9Tt7H14RFYDvX7zUiLznwMTcu2fK+5+eNagUbEWfgL/F4971YLB+myCyD7/vYAAnb6bA&#10;cS4Dd8gQGahLhesy4SkZqLwbwGSVoNyqILQIQZTrNDpBrvIPmGDixJpiSgQTJt1cZnqBPpEbWPAb&#10;j9zQgktbJSoPdU/El8mvAbT3Kv1IIvwifizPRZ0XwYi2pd/7C0t+9/ZV/mGMu8bYV6L+dt6uLruo&#10;vwvUlSj+igCclX/c7OOjyb+91R3GtDuMTyr/TlX+nZv0RD71/jXvd4ZEyOI+2D4pdLRtYHxBeVIY&#10;UBxw0w+JYioSo5N/Dp8Pfi+Cdn9XBKIKQC4Dts1A0A55TYnQRXlm3wLMqAKwXQbM/uYCz5l9HPtO&#10;jo0cM/NxV6EgjOOq9LnWTxZYFt3fJP1wjUY0Jvg1eB7Pl74WedX+kP3T9NjDPk76YJwj/XTJh4qs&#10;AZNcGqnXibyl4J6dXvg5Lv5II/8K3h8H+LeCHefnG5KuX89BniRaewqMj9xcJS0P4ELUBalHRWr0&#10;Hp+PCzyTeyL69NuJin9Pkdg3FYkLwYDIX/xWlv76N/86+TdE/KEfHKXfm9XOBFEGugTUSEAKQO0j&#10;RQCij6QAlN2cJfrvaHWCe2ddlOfLcmc7lO9xjvLvQdF/f6sCUNou0mfd5jX5vNguKEo9+u89yoYi&#10;k0t/JfoP48zajT9mBKDzUAHIJbgq/1wA2kTWvvtH+efRLD5p5YS1/+5fA+WfCMCw9Jfy7y9fSdpP&#10;uvTXNv5w+UfJ08o/ohJPyATfHOHcUfRlxOtOYPmblH+kl30ZcmwUWiwDlkVlM/nHMk3A8Y0EvK80&#10;EpAUMaZMyj8B+X1MASjibzsBmJGKPyfco1M2EUE5KOjHA60IVHoZKCIwk4FkRgaKEDQZ2EYHHpoQ&#10;PFAZeLavMhAUGXgSZODxJ5WBLgQHGRiEoMvAXgiiz1ZMBpoQHL8fuBOEIPrIRgi+3kAIAheCRQo+&#10;hRC0vlMwIWgbi+RCUKVg6VOtX22jBPPNRYYoQReCXZTg/LJhlYJVCP5zEIKbScGthSBZJwW3EYIg&#10;5k+JIjDSS0EVg5ObgIwSMPzu54DfhAAMErAIwCABlwtAlX+bC0BOGCo+EZnDJyk9Mml5AHFi8yWJ&#10;4qlHJjwb4MIp4hOoKfoJV092DvH04/U58fS8x+/+ibTryrsXfz3t8Tzf8PQs7YdSJk9lsmdlH5HJ&#10;npXxI5FPFivxWL2258PylGG/l2swrTLx9Genk05JF+dwcsxJoUgOTtqK/ONkjeIPWJQG5Z/IKBFW&#10;OzXiDYNukV/O69cKJi/k3Uvw4mVZguuReS4AFZd4P2tUX4/Jv1b6/bR62+GSr+fNj+THlh+6/+Yx&#10;PJZEEUjwQiAS0BER2H0z0GTgO5RBA8qIlEhBlp+ggk+XDGsZD7DsBZvU8png2XAyzedEKUVpK0tM&#10;0a/KElO0myvUZ9YzLmtlZBuj3IqwG0jkHuFSuB7/zc9lurhOI//Ql9fv/dUlvy7/rt6+W12+Mfn3&#10;6s3q4lUv/l4a9t+D/NPNPq59p1+kXb73R/mHccmX/OoSZ5d/yGtTDrerO8GWyeM3RmOxfbA/iBGA&#10;lBlVAGrbiAJQIo8ce05DhCbSYVtjupRKvI5EgN2YfEC5UhCsk4CpAEQaV8i/9MV4FuzfpK/F+Mix&#10;cxx/K3F8VVGkfW/fXzr+u4+/fn6WNpHosJK+piv9LPLqGyH1Y08Bv0nfxTEHx0t/yL5LsP47Q/rz&#10;Baw5N5N/Kv5qX0uiwNuEkpZfQ+hkH8pMNqSJoCwdl3oRfTYu+Coi+kz2pcJPpJ+KPtZ52TV5X6HM&#10;8/+vv1UZKIj80/8v8g/n+qYfjG6r0X9sN1UADvKPYg99ZSP/0I8Wwt8HCehtkW2Q7RTXlG8A7qsA&#10;lOW/uH+WDSUxnyfHRdY1tiW2u6da+nt/Z9F/qPOsv3xGLPe1G39gvJnc+GOB/HPWCkATfzqRnVv6&#10;y0nrNzJp9QgWj1zZfOmvyr+y9BdpUSryGrwml/5ykv3gpb/c+IPyb3LjD/QxFGxBEFHMRZGXir5I&#10;f7wxyr6M/toJzB/YSgA2x0WZRdCnknUCEOU2CkCUaYrKv8UCkAQp9iQCsCvPUQD25RTpyisRfy24&#10;j4xwjz2tBHQw5s6IwCIDTQQ2QvCmysAiBGN04JXSyEARgnjfKTIQ7UhkIN5/Bhm4t1AGmhBsZCBI&#10;owM/LIgORP9YhKDJwAcIwSIDyTohiP53eyGo/WkrBK1P9X7VhKD+40q7bJh949ZRguhv67LhGiUo&#10;QvALRgmKECQLpOBGQlBkoPKPQp7miOYn5lHR/Mf7caoAJFHyGS4Am7/Hc8AXXQYcJOBvVQCKBJQX&#10;1Gl8wtHjE5Jt6Cc3XxKdxOSo+FlOFH9OFT85w2SrIzuHePrx+jHv8R5V3tXyFsl3OoMfY8dXLC2m&#10;GdJ/DKYnf5yMBTBZqLTl33BB7JzJ82ew40teLG8e2ZJRIl0835aWTE5dLLr8w995HCeSnAhxIsgJ&#10;X7/E0QWHiz9ZmooJV4loo9xqMAnmuByjLGP0HMWZf4PvZ/Lz6u2zSisEE4L8K8Lvx5FU9hEKPwzI&#10;0/ixVQTqUuEqAsv3A3EvIjSTiECRnyiLIkRRVr386zcSKfJIhGuAE1lBpROl0iD/MOHmM+T36vhM&#10;KQ/4HTtu9iLyD22ZRLn3OXKHSe9a6rm9/OOyWpV/vtnH+L0/lX+M+qP8q0t+L5qoPxd/rQBsv/k3&#10;I/8wZtXv/fmGJlzy20b9ReEp0g2IAAQUTtJGcE/SPlCmFCTSPigzRAC2IqM+O8OeVy8AmU4rAF0+&#10;jAJQJeC8ABQJiHP4HUDvr4fNQDhGnqikG8dgZRhfgwQU0Ldovxv+Bvx4P1/H8fn0eZ70udJHoT/i&#10;P0og3z7msBx4T/xf/xvLR8cejjvsv7QPG/rJgIq7luYY5gHk/WjtS2tadj1e16gicCQeV85tCHnD&#10;tarww7VRRir8esl3Im1cvtdaOBbxT1zq9ehzMNEXZJ/jwu/IhR/gWCCgzrP+sq9R7G/yey4CZQdo&#10;CkD8Lt/+G5b/aruZjP4zATiIv4j/DhoByDS9DbKvxHV5ff/+H+//BGVG0S3PlmOjtD9te2xfD136&#10;S+QcnC8C8LNF/93eoX+5QZ2oG3+wnOLGH8y/bvyhS3+zjT+2kX9kIwGIyWqJ/sMkVSasMkl97O/+&#10;cekvo1qmlv4ij7hXTr45Keeknd8A06W/YdffXdQtX/p7jLq3zdLfIIeUIPIy4dcTjw+Msi8ju75h&#10;4k/lXysARU71sm8KOT6KLIJyIEH+qQBEv3qnFIHHspuVfh0mqBYLwIhJsSr9Ipb3IP+KBMzEn2Pl&#10;WcQfQXmul38kKTOSyr/KJgLQyUUgQVm6CExk4KmAcTmVgV10oIjAIANFCGIe0Hw7EG2oyMBDQUQg&#10;2CMUgSYDP1EGmhD82MhAEGWgRwcOMpAEGViEoMnAIgRNBhYhaDJQhOBOJwTZTzxMCLYy8IXKQBGC&#10;6Id7IWgycEoIqgzcQgh6f+t9rvW7TZSgCcE/mRAcogQbIdhJQRGCQJYNmxRshODvF0QJJkKwk4Ii&#10;BEmQgpsIQTIKwSABe4oQzNOaZkoKKv/HCcBGApoAVAmIhj8rAKv820wA+mShxScK09gEJSFOTDYh&#10;iqBfgyjOIkUmbUCUf8SF3RR1gjWSHe94+vHaFxdVAs5FAFbZlz/HXgTGcxWmp+nGchzAsZE+nf73&#10;cRLoEzI+o0o+mRuf3wXKQAnpLMLyUfLGuh0mgIzqIGgPgv23/obJIieNOM/voUxew2SU98FrlOg/&#10;TIo46dMIJ07UfJKm8q9MzjjZIngBV15XXndg8lKg/DMBKN/Ww2Rm52fHxFqHfsvPCBJQlvWKAKxL&#10;eqv0mxN/pBN+3xvN3+t5NYJQlxGLqJT8qQQUAUgoAUHZaZgCkKCMqgTc0aXSKEeXf/ItRZSxfFuR&#10;E1YBk9YIJ7ECJrJ4NoxAk2W/mFjzmXHCzefHusBnz2dOAcGIKfmuHdoyxZIIL0xwc7m3hCrNqvy7&#10;GuXf4Zz8q0t+NeoPeJTfi5er8+cvVxckkX8858rlH8bWZqdfjGtR/tXv/dmSX+ZV5F+4B0zG5Xt7&#10;+P8iAAn7PvZxlEy4L7aRSUGOZyIyQwRglIDhOeI4XaIdlgA3AvAS/WkVgCohiAvAUQLeCa0AJN5n&#10;e7+s/bD2vexXfQxtx2HDfiOxL+77zB4/juPydPqWro3dPI/5Yv58zGK+fdzx+4n3pfj4k0lA7edq&#10;Hz3ivzV9LGF+pM+M1N/LWBDSWkK9ll5vkv76LCPvz1FurC+55OPuxi7zRqlX5Z5jks9QcaeyT3Dh&#10;R1z27RLtbyr29yICqwQUStpVAEqbkXGF77g+tiwUgAT955QAlPEI58j5SKdfAszr7u2hDR7s4V2U&#10;fSXKEWXLZ8v649F//cYfFHePGf0nbRXXYX1n/Wd/zYhJlg/7iT76Tzb+MPk3ufQXY9OU3Iu/Zb/P&#10;L/9dF/3XyT9MQEX+2aSTE8763b9O/Ln8A5yU8nieG5f+8jpPtvTX5N/0xh9OlXOp7MvgsYGYxjz9&#10;tTssfyr/CPOsiJzqRd8UcrxLLII+lGTyj9wpVf6xDAMSUWn0vxETU0UAEpNZjeybxPIUhZtg+f8F&#10;Y8EvKIeARgESlFki/8jmAjApMyeRfpHmG4E4fhrcb8e0CCQo10QCOiID8QwGGSgisJWBJ70IvMa4&#10;3chAzA+MIgJNBqoIJPtBBtZlwh99N+EiA3c7GTglBNmuTQQWIfi+E4L8B4AoBIMM3EAIVhlINhGC&#10;XXTghBD8YRsh+F0iBCeWDWdRgrpseD5KUD7PQCko/bT+Qw13ZqcUFCHYRQn+v0EKihCMUYIiBU0I&#10;mhQUIWhScKkQJFUILpOCpErBTgL2hHM2R/PUCkASRR9wAdhIwO6cRxOAJJF/JBOAjQR8qAA8mBCA&#10;pBeAjQTkRGHEJxFz+KSjp5+cLKUIo1+JRhp1uFxbios5x4XdFHVyVcmOi8T0++vHvPv9RQEoUq97&#10;bicd/e8uA+Mz2wxOqBbCY+NkDOcXMGFoJoSB8jzPSDhnEfW6NS+cMBOd/NVJH9sOJnoJOiHEMXKO&#10;TSDtHkqebVIq94LfitzAxIjLo2Si5pM0m6A18k8mX68rmKRUXlVedWAiI2DQLFACNiJQ0chAJW7m&#10;0UcM1u/6PavLdp1MBE5JwI4d4cfVDs6RiEKkp9GG+j1BiVREPgRKQC5pxv28pwAMElC+gYgyKt9F&#10;NPknm6agXMknTFY/oZwp+nYJJjOEO/sKn5xPMhHnxFvEHybWjNbhBJ/PT543niefLYUIBZZ/W07k&#10;Hye3FErg8z0muYvoBCDSIb384+7BLv+49LaVf/n3/tolvy9X5yb/RAC6/OPvRf7tTMi/sNMvxpfx&#10;e3/IJ/PKPBf5Z+IvININv4kApGiSvg39GO6N7VHaHco6SnJvJ5R9IjSMKv/wLHFctgkI2yQl0ToB&#10;SHoBSOLvcRmw99+XeDbeH0sfjOtJX2tjaB2HK1Nj7NifVuJx8Xwdz/N0eR7zFMc3GVtQBnIPJQLQ&#10;8bHJxyCOPTbmMI1BthHv81q03wt9LvPDfpL9reH/zd+acaBLKyOmnxKuN4Dy6WWfCj/r26Pgo/QP&#10;Mo99gRKEXkIRfA3sU0z4ifQLso//2GDIPzwEVAJqfzRIQKMKQF867wLQxhfKOhGA0xKwEYEdLv9q&#10;9J8KQG2LXP6LNsh+E/d4eMgIXPSXKF/pK9n+2E9K29M29/nz/eqXX2L03+byj7j8+5sv/UWb5TWk&#10;baLOsg2wbXDjD5YL85pv/FGX/qoAHOXfKPaWsk30n04+x6W/dYLJyWX/3T+dVHYCEMfwWJ7HiSrT&#10;YrqMMGzlX7b0961E/zzW0l8RgCaHKirneqm3Ca3kmyK7doB5E+nneJ5dToFe9KXwnkEmsoL8u7xH&#10;GZE7pYi7W5RhJMg/li9lU/M7CUIqyj9nFH49fFaWxwa7h8llwBGU35QAjGUY6cutlBnp8mKib4rl&#10;ArAH9+8iEGWxjljWPSoCRxl42otAcHyDsTuKQCAiUGRgEIGXrQiMMtBFYC4DgxBcJwOLEET/2C8X&#10;/tTJwI+dDFwoBEUGzgjBF50QjDJw6+8HBiHInc2LEAxSkJ8+UCnoQvC7KgSjFHQh2EnBuSjBIgRD&#10;n12jtlUKxn+8aaIE/4VCcIwSzIXg/5oUgu2y4U4KihCsUnDTKEGnSEFSlg932LGbMApA0gjAyiYC&#10;sEjAGQG4VP6RRxOAnQScEoCNBDT510hAvPRUfKJQiZOFKeKkoydOTjahCJxfgSjNenyCtJQo54hO&#10;mKbxSWMkOy4S0++vH/Pu9xfL2Z+TyL7k2bbocfH5KkiHaRmSNv+WHguQlqPpqiSLuGir2DnNJM0n&#10;jOuRaBdPY5Z6TZF3RhF7NuGLERzZxE7R3/UcnTRK2pZ3nYTWCSrvib/zOjyPk0H/vhknUJxI6aRM&#10;J2IaeaHi7w0mKG8wGPak8s8xCfgGA2XhubIT0CXCU1QRKJGDJgLle30iAhMZCHRpsEs9QMEnuPCL&#10;6G9vcZxSvy8oy49xLYlGpABEXt4jT7K5CfiA+5NNTwgFIJAdkVF+sksyJnifUKafMOHdxYRvD+W8&#10;h8nfPsp8H5PjA/KJfJJdmA9E+GHyKtLPIv7wnP3j+y7/+DyL/EM7jPJPIlswuZVvW91nom+KUf59&#10;RpqPLv9M/Alz8g/ppPKv7PSbyT+KPyD513vp5R8RmYZjOEn3PlD7M/Rh7GdQxrGdUI4UCYhnpyKw&#10;4vKPx5Xlv2iXFDpsd5RFFFfyHbi1ApBMC0Cioqzm/erK86/9cOwjvX9tx2Li/aPS9KE8v0P633DM&#10;kj6dx/n5PvYxnz5W+Rjk96P42ORjEMYenFOimZmOCzimKwTpFlDpp/156Xe7vlew34gfryRp8p6a&#10;YxQ/fxZcSyUfMdFneN8vsF8HLvlE9FG6sU8QiQco4oRO6E3i/6jwSeppL/002jijHlMiASUvOgYN&#10;ApDtBdcrArBIwPeNBGwjAXMR2GK/d/LPBeAY/cflvyhvPBuKWo/+Y/3SdoY+77GW/poAjNF/rMOs&#10;t6z3bAsc033jD4/+m9/44wnl37rovzjZ9AlmkX/t0t9mAmnCb5R/XPpr3/3DuZygMk1OYjm55cS3&#10;Lv19LhNtTr5F/uF5N0t/Kf+6XX9F/pWlv+j/btCPu/y7w3srxc5n9JNCFUMtrcx7CKP0c7LrJjxY&#10;AEaBRdB/Rnr5R4oAZNkpRez18s9o5B8xASVpEItac2nVyr4MPC/PW5Nnu49FAtD+ZsRjUwGYlV2R&#10;p30+Aib8BvmH37YHZUCsPKLwy/BvLkb514BnkopA0IpAtB2KQJGBaEsuAkUGon2BXgQOUYFFBupO&#10;wioCnSgDTQgemRB0GShCEH3jEB34IRGC7zshqDJwiRAsMlCE4M4gBF/OCUH001EIFhloQrAuF36u&#10;MvBRhOD3RQimUYLf2CcaGiHo/2DTCcENogT/NUhB/5ZgHiX4+0EKTgnBdtnwtlGC/7iYRgiSTAiS&#10;cEyWTi4ASRR+Pd2xuQD8hJejXv6RGQFIEvlHGgEYJGARgEECFgEYJOC8ADxWgvzbTAASFX+RftKQ&#10;EScePXGSshSXVb8GUZr1uFjbhCjodMI0jU+4ItlxkZh+f+2Yd78/L2N/PvE5jvUhgAlSXJom4OU9&#10;l4LZ5FMnVm26JtZkghWIfzd0IuaTs80p15S6jzQnqRM9l3zExZ5HapSJWz9hM2Qyh995rIgiThqR&#10;Ju9DJpthckr435JPHFN3OFWhMScAU/mHgTCjl4BvKACdF0RFYIwMfIu/5/C3KgNr9KDJQMejAyOM&#10;3sPgWqDUE6LoA0H8vcPvDTjPvz/4HmnKxiS4Hnc0/oD8fEDePiCf3PH4I+71I+Xf6zciAD9hYkd2&#10;MbHdw0SP7GPye4CJHznEJPAIZX+ESfIRJtVHmBge4zkeYwJ9jGd5jMm0Sj88T9QZPjc+Uz5HCo9e&#10;/rEdU55o9J9NbiOYlDb0vxOct07+3aPdNfIPYw6X5G4T+dfIPxwn8g/n8fxB/n3aXd1izLrFOCTy&#10;7wT5OA2bfcTv/Un+7V4MfoxfZJr8f6WINPaD7OvCMmBKHvYn0lZEbLQSUNElv4R/5+8ibw9q9B+f&#10;GaWRCEAKCIvU1OeVC0Au93Xx58gy4HDMLe6P58Y+3Ptn74u9D/b+se0Xjab/bMdZ78cj/acc4lLg&#10;jJiWj33Mo0ZC6vji96DlAey/iwCU6L9W/q2TcUT6QEP7aPS9BM80Rfr/Og7E8zM0TU3XKeNJ18/P&#10;o7KvRPixLwcyHrBvB43oo4Sz/j+OB4sIMo+RxlXyBVifI/jbIAD3cgGobSWJAkRbiRJQPjVBRALa&#10;uCNjTxCBCfxtSv59ZN5xjzX6D8/kNI/+040/GP1H+feA6L+/z0f/sb6zjrKtsVx84w/ety/91Y0/&#10;ppb+fhn5953vXhknl4386777h4ljjSAZ5V8RgJR/IF/6+w2u81e5bo3+86W//O4fl/4ygqcu/ZXv&#10;/tnSX373b5/f/TtDP2ZLf7f77h8ZJd5jsZH4I8xjIv8aeTVIq45G/hGUQ8QkWxFvRf4Rlp/KI4Gi&#10;z4jyb4gADOJpOwHI/FRaCWj3IQIQc5FfUB6RRP71xzTSb7Icr3DtSlNmC8il3qa05RKFX0qRgBMy&#10;0J5PHhWINgOiBFQRiDZFogi8XicCD1d7QhCBIgMPOhm4Py0D++8GGjU6EH1nlIEiBE0GLhCCjQxM&#10;hGCRgRNCsI8ObJcLBxkoQtBkoAhBk4EmBEUGFimYCEGTgq0QBCYEp6IEddlwFIIavV2EoPflJgWr&#10;ENR+3ft2+ccdk4L/2z/v0AhBlYJLlw3/c7O5yHSUYCYE2yjBTgg+RApGAbiGaQFIMvlHuuO+eARg&#10;EIBZFOB+lICPIQCJyb8iAAlefioq/XqyyUMkTjoy+onKElxYfUlclmVEsbYJUdD5pCrDJ1oZ2fGR&#10;eI147Zh/v0eWrT8XPjsRe6EOHOHFXHcPDMjEqT2uwPM54TLSY0hJzyPoVHTFbxQpNrkCLt96dMnV&#10;NJ5+4YD013Hq9TSKo12a5aLPJ2mcNHHSxWiGVjb0hAkazlP5EEVgN2GVstOJKY8bBKBNxGSyNScA&#10;KfZm6CVg4aUtCw68fVm/G1g21nDwm2wkQqIQJC4EQdmkw5cMG/VbghbFZzJPxV4gSL/3BH9TnhU+&#10;4PwPSOsD0vxgAvAjQb4+In+fkN9Pr16vPr1+vdpFue3t7IC3q31M8g5QrgeY9B6ijI8w+TvGMztG&#10;uR/jOR9jknyCyfIJ6sQJ6soJnt0p6tMp6vEpnpVEkOG5yWYfaE/8fphsIID2VuWfRpNp9B/lkQok&#10;kXqY5A7yz/FjBJNlFGdIh/LvM9Kekn93nfy7SeTf5ZT8E/HXyT8en8k/pC/XwVh1F+Vf2ewjyr+6&#10;5LfKv3qPRahRBuI3kWk43kUa+znt09CPSR+GsUf6lSoBSzuVNmoihdKhtL+90v48+o9p6fLfKgAp&#10;ueozawVgFgFI4jGE+Y5512XM2id7P0z54P2w9MW8nw7/jXi/7cTx0umPiednxHR8DGQ+fbxi/Y1j&#10;keJjD8YcHOvyj2Wp4u9E2kTp33AfWXSd93fE+/amPw747368YOm0ci/8Tuy8EaY5PcYIvK6h+bDI&#10;X44NjfQLws/qnci6p8DHFRtbiF/TP0lAmeUCUMY+Gwd9zJuXgDre9CKwRASuxc4x+edLfzX6D/lj&#10;efK5sF6cof1dePSf9ZPSxtAnoA8cl/7mAvC/kr8RP69E/1k7ZR1mHWd9PUGfyU1SWBbDxh8YL3Tp&#10;LyaQGNd+xgTxGcaYKP9yqbeEH5VJ+YeJpcg/i/7DBLJf+ksBmC/99WiROimk8GvkH6EAxOSRE8lh&#10;6S+uwwlsK/9s6S/lH95BRP7hOXNir0t/MTc6RJ2ypb/y3b+49Fei/9D/3aIfzORfKgBV0k3Lu+Ws&#10;Py+7fkeRf9tG/4FG/hGURUQEG/pU505x+ZcJQC4frcwLQJIJQCcKrgqeWWAjAQhc/mW/kUb8JeV4&#10;IUQBaHnB9UlTfh2twHsE5Nq1bPrya5DnpsyKQCLPCs8vkYAiAm8xZvcS0ESgSkBACdiIQGCbhrgI&#10;LDLwjFQRuFwGfmpl4KGKwFYIflgrBJvlwiDKwEEIoq95HYUg5kG9DNxkufDPnRAsMhAUGZgIQZGB&#10;QQoOQtCkoAjBJErwm79WKfj1tyYFQ5TgX3opKEJQ/4EnSsE/WpRgLwSbKMFeCIoU/BdhTgg+yrJh&#10;kYJVCBYpuKEQJOuE4LwAJL8RAUiWCsAmCvAJBGCRgHghH6nyTwQg6SYOPf3EIyNOVNbhwupLEoVZ&#10;D18YtyHKOZ005YyTLCU7tideo7++55/352XLZ8Fn5s/bRZ/sFihgkmCopLO/48VdBJ7LvDLxCnXH&#10;f3P8XJ98YAIgExCZsDsq2abwiVYUcy2aZsMewW/lGsYuQboGX/xl4jZM4OokLko+nygpnOAEZNJU&#10;/9uPExmIdEREIL+ybJSTIJRdjVRh+bHMWFaJAOSLNgbBIQKQYKLSSMAJ2m8ERloZqNKvbiDS7CQc&#10;wTGjGDQpaLx7QWxzjsD758SW7HLprmASjzJPeLb6QMG3Dhz7keDcj0iH8u8TwbU/IQ+7L1+t9pDX&#10;PeR5H+V28GZndbDzdnX49u3qCJO9IzyzYzwncoJndYpnf4p6cYr6coa6dIbndYY6fIb6fI5ndI5n&#10;dY4J7Dna0AXakoo/lX/XaGsq/9pNP2Ri65Nbp5d+TjwG58zKP8o25OEeffSc/LvG/V5NyL+RNfKP&#10;6SJ9l3/caETkYyP/kL9E/rEMRPxl8s/BMY1IY1/Ivk76N/Rn0pdxTMHYI32OCiS2G+kPpK1b32F9&#10;hEskHstzKKZK9J8IwLD8F9fLBKA+P32GGX5cyTeI/Xjsk70/9r449sc9ZYwlOF7H0vnx1I+L6WfU&#10;9OqY6+Odj1mtBMT/57Og/LPoP5GyFpl5ZtF92qdNSDmCZ6GizeSaPScRah3e94t843OUZ6nPc8B+&#10;lzSJnef1IMOP0fQD3W9yvOeHeUN/3oq/KuXquBHg3wLx2G3x8Yp5aAQg+ixZoox+K+JjMY/heFgk&#10;INKS5cA2vrUiUMefVga2yN/9mDIGIi2Om8wnlzizTGXp7xHqnC79vbhEn3mt0X/yeQSJ/nP5tz76&#10;77/+Sxl+6+Uf0mQbZZtknWYdZ73n+8o+ysKj/3gvZeMPjGfD0l+Rf6CReUHoDUwchwljK/8AZRsQ&#10;ARjlHyePJv++8Q/Pl+i/Xv6Fpb+J/CsCUORf3fWX53OCyTSZPieonLi2S39RFnhX4GTbl/423/07&#10;wPznCHMZfvevWfqL/qjIP/QXyXf/cvlHqriLjPLuMciu35HIv0cVgC7X7lFOzh1BH0tulSL2btDv&#10;NvIPmDwqx5Agmlr5R/BcAlFuKS69KvMC0EHZLKCU3UQ5jvIvCECCPDwKMc1IekxbRn0ZCnhuPa0E&#10;nBKBfHb+HDE+9xLQRGAvAZeJQPR3ZBCBh01U4CgDOxHoHH3qhODHRAh+2FwI9jLwQ5CBIgSDDBQh&#10;aDJwLjowCMHnr6sMlOjARgiG6EAKwRdBCIIoBNk3RiFYpCD6zRglqEKwRgl++51KwW9EClqUoAhB&#10;lYJfuRQUIQhECEYpOCMEgQjB8g9BJgRFCvZCUKWgf0dQhSAQIWhSUIRgjRKMQrBIwZllw48dJUii&#10;FPy/AvAhApB0E44Wk4DJ5KHHJxPr6CcrU/iE5EvhsizDJ2+bEuWcC7s54oRxKfEa8dqed78/linL&#10;n89Kn60JJ0wK+AFsvggrmEAPYHKNCZXSicEeTjAcT5OTDUyaZMKByYoKNp14TJFNeBSfcI14ugNo&#10;t2SYlA3opKVKPsWlnkdG9NERGc0upEiTURucqHEiyUmqTIR9kmy0ApD59YkY03QBOCUBRxrRh+NI&#10;3TV4mncdunvujhF203Ve4zhcoxeEZSfegHyT7yXhEl3w4uXqIyZZgkfvUeQVTPDN8IngWLKL88ke&#10;0iX7uNYB8nKAPB0in4e4hyOU4TEmesd4Tifv3q9O0P+f4jmf4RmdodzPUU/PUWfPUXcvUI8vUK8v&#10;MFm8QLu5JGhDl2hLl2hTV+Aa7Yvy7wbt7gbtsMo/FUkij0Aj9/oIwPsp+VeX/S6Vf7cYuxill8k/&#10;7uSbC0ATf/zddvot8g/lxN2DueS3yD9er8i/M5V/vtPvhPxjhF+Uf6QXaQKOFZmGc2MknUecaX/G&#10;8QRjj/VlbE+UQPqPDSqAVBbVyDFKqdMTj/6jADxHX6nS9qECkPixJEpA76e9X+7749onj/jvZKMx&#10;1I6N18iIafo46GMIy8THGZaN/39f+lvkH58F02N+7VnUZbNVzFU551LNRR/67yLTal8v/br9nccU&#10;AYdzU0FH7BhP10XdAH/z9Ag34IjpNNTjJF1LQ/Pb5pn9fD62GDhm/Ri3Dr+uIv+gRfkHGP3n8k+i&#10;4tFvOUUE+tjcSUDmLxWBZeyjDAxCMCC/27FyPpB7ZFlNbPxxWZb+or2J/Ntw44//+q/0737efPQf&#10;35kx2cX9e/Qf5R/H1RL9F+UfJnyj/GuFXsH/HrHfGuknqPjr5d93Qf410X9F/jEypC4Rc/nXL/31&#10;CV+Rf6Bf+st0OLnkhFOX/lb5x0lvXfrLnTt3VjsYD/jdv2zpL+WfL/096Zb+6nf/0HeY3JmWf63w&#10;i4zi7rHI8tGxTgASu7cUOcaEWQHl4dwTlFPkjvII5UduKYgclqvSC0CVSHZclEuezhcRgA7KaAJ+&#10;M7Apu1B+Kv7WyD+CPDyYPk0nO5bI77WM+jIsyLOrjAKQjM/o7A7PD4wSEG1qSgKaCCwSEBxeGS4B&#10;exFoMlCXB3cysIjAUQZ+ymTg8adOCH5MhOCHQQhWGViFYJWBKgSjDBQh2MjATggm0YEiA4sQNBlY&#10;hODLRgiKDAxC8NlaITgRJViEYJWC3xH08XXZsErBb6MUTKIEVQiqFPQowUkhCP5oUrAKwRol2ArB&#10;f1v9S5SC6cYiY5Rgu2zYhODaKMFOCE5JwQ2F4GIBOLcJCPlNCMAgAUcBGCTglACck4BB/jUSMEw2&#10;1oOOp5tARHwysYRhwtLh4upL4LIswydD2xDlXJk8PSIxfRKv7fnn/bE8WeZ8RnyOjM6jrFPxp3KO&#10;L8J8Wee/hkdE2HGig2OUKgVFDBr+35qeImmWtOIEg22rlWwbYROMQnbMBmQTHcUmOCb1RMI5mCzI&#10;d4+mwDFFBHJShGvkEpCYwAAiAFmGfBZWTjLxQlo1CjBKQBWBOfp7I/hw3jsBeZzhPcE9Oh+m2CE7&#10;I7hWj2zCQV6T17IsV5bnYnIhvCQvNXpPsGg+YoKviL6OPeHFah/HkgOcTw6R5iHSPsJ1jnDdY1z/&#10;GPk7Qb5P3r5bnaJcz1C+Zyjnc/T55yjzC9TXi9291SXq8yXayCXayiXazBXazhX6wGu0o2u0p2u0&#10;qxu0rxu0M3KLdneLdniHtnmHySYFoAgwTD5F5nGSe98KsBQ/Hud+vgHXN6vPlGpIXyLsKNtOWvl3&#10;h/Elyr8b3Bfl3zUlnsg/F4Au/wIi/gB/N/F3+ebt6sqi/qL8u0G53GIsusWYIvLvVOXfncs/3Hsu&#10;/0guzgZwbCPSUJYuoPplp2ch6kzbkQmogC4V1cg/Ht9G//ny32kBWOUfSfJreJ5LvkH8Bx3vl/s+&#10;2fvlDJFqHFtJMnbGcczTdfz4eJ14Lf/vmC7T8HGPUX5RAioYa5pngPOiiKVkQpsR0Yd+rEg0jB29&#10;RHOB5mKrSLIO/12EF86JAq8XfZImCen2eDpZWiWfIgTDf4NyPTsvu06W/wJ/D8e2aFol/z3+e3ec&#10;yj/mT+UfpZYv/Y3yzymR+ThOx20d/5lWKgJtfNUxMoyTKXY8iPLvgBGbJv9k6S/bHtsd6pK0NYn+&#10;Q79Xov/+tvrbuo0/KP8SAfj38O2/Ev2Hfodt8Rp96AX6T24MxnLY38OEFvfJfDP6r9/4Q5b+ivzD&#10;ZC+Tf0XibUsn/7rv/g1LfzH5+woTvzz6zyM+MvkXBKBE/22y9PeFTIw5eX7N8sE7iC79xbwJz/jD&#10;PuZEh3jX43f/ytJf9DH9d/+Spb9T8o/cJLTC7rHJ8mIwn8ZaAbgWE2YFlAm5d9CvOncE5efcon8X&#10;UK5BABaK/DOKUFJG+UfwbAJRbA1CzGgFIMF9/KKMAjBHjh/KAkj96KVfIv4iyIOCPK8jO38jmMZI&#10;X44Cnt92EpDPrjInAU/WSEDuGKwSUDkQVAK2IvAoF4F9VGAvA4sQDCLQKUIQ/UQiBN93QvBdIwTz&#10;6MCdTghuHh1oMtCEYJGBJgRFBhYhaDKwF4JBCq4Xgq0UVCEI0P+LECSUgc73PwQh+L1FCaoUVCHY&#10;RgkOQhDIsmH06aMQVCnYCEGLEnzIdwTLsuHkO4Lt5iImBLeKEszF4HoBSKIAzH4HvfwjTyoAgwRc&#10;JgDRYBMBqBIQjXudACSdANxOAtaJQ0acdCwhTlh6+snNU+GyLCNKtU2Jcq6dRD0e8Rrx2sy73h/L&#10;spd/+vKvkk4FXRFz/tJf0L/r5EUnCSoFXQgaIhBVIhbpV9IE/SSiE23z9Mc/JlHwRaLoq7Iv2wmx&#10;irgq2Xgcj2c6cg+4Z5YnJ3uccHJyHKOTHP6NE2Yum+KxPEfLS/NVJGCWF79+yYNjYk/uQe8nyj3m&#10;Md77h4SP75D/Bv5tCW9Xn3ANh5tvyAYcyA/Zf0PeKK/J69X+K/JKoveEFy8rJvgiB4FDQvEHjl68&#10;Wh3h/GOkdYw0j5H+CcE1T3fers6QjzPk8Rz3c466cIG6eYG6eol+/hL192p3b3WFdnKNyfI1Js3X&#10;aDvXaEM3aEs36LtuTs9WN+inbtHObtHeKADv0A5VAF6XjS9IkXrkvhN+jv/eLPmdkn/Ha+QfoMR7&#10;nUT/9fC3EPV3ibIZ5N+n3dUNJsy3B4erW4wZRf7h3hv5x3t+iPwzqkyLy2nZ56GvYx/H/pn9m4wV&#10;HEtMBJoMjPDvLv+2FoAkyWdPzbdKQM03Jo8om9gvc3zj+CfjJvLYj7ERGVdtbC1jI5H+PceP83HW&#10;x2cfB2Lakn5MG+f72FcloJIt/ZVy93/EcPGHMSHKsijMiIuvIsfimIN26P/fP7/AY/wcRtw1Mkyo&#10;vzs17Ur8Xc6zfA0S0AVgJwL9mFkJOEE8xsdRv37JxyJ4fUPyRcnKco/Rfy792ro0SED7B6cSDYj0&#10;J0UgacZxJf5e7pXlyXJD+vyHLcrhuPT3ypb+3or8Q39n0X+LN/5YGP3nbdKj/1i/WQ78x0/eJ/Pv&#10;0X9l4w8ud43Rfyb/igDEpO1h8u8HRaRfL//G7/59g4ne/NLfTv6FSZxT5V9Y+ivRf1z6+/Xs0t+X&#10;jIjEe8QblFG79BfvjQeoM0eoQyeYo5Slv+hvkqW/rfwjJtgCmfgjubR7TMa8FGbkn5PLvilMdonw&#10;YrlEUFbOHUE/S26VRgCSTPw5jVSydOYEIK5H9Lokiq/KkwlAqR+Z/CN5XgrrBKCXaaE7fxFZOkpT&#10;jjiWG91E8RfZVACe3WGMJSYAN40E7CVgEYEmAYsIPHdaEZjJwLKbsAjBvcCuMCUEJTowEYLvFwrB&#10;t0UIbvHtwHdBBooQDDJQhGCQgSIETQYWKRiEoEnBUQi2UvDHTgqqEDQp6DKQ/PhTEII/NkIwRgk2&#10;QrBIwSAERQp+vfqzSMFeCKoUdCG43cYiQIRgXDY8/x3BEiW4lRBspWAvBpcJQCACMPm7oy8zKv7+&#10;TxKA6yTgsqXAI3FC0eOTjqX4xCOjn9g8Ni76pnChtg1RzvXi7jGZE4AsQ5YxJ8Z8CWfkHyP1+LJf&#10;xZ/X//cJ+ludlOnEQF/0TfQV4qSB7cfTBXjJluVD76po4r+6i9CaQeVUT03joZRr4eW2l30i2jrJ&#10;VmWfRtnJElyCl2RZdmt/FxmI45kG80yBx+XAnMxywshJJaNkZKdJmSBVAdhEAaJM9fngWZTyi3mu&#10;ec3R42K5FbFHMYk0Ix8L9szBpy3YFd6v9pAW4U67stuucYjrO0dvydvV0Q7ZWR29IW8kYo8cvnqt&#10;vHylvCAq+VT0tRwLrxQcf0Jw/ilBeqdI+wzXOMP1znHtc+Th4t371QXu+RL5vkTff4X6e43ndL27&#10;t7re21/dYMJ4g7Zzg8nzDfq/2+OT1e3J6er29Gx1izamIuxidYe2RwmoMoyoBBShh8luIwJ7ivhz&#10;+YfzZcmvyT9ci/JPNtxAv3+HcWKUf+9XN5R3b2L0HwWfCkBGACr2N+Lij8KQ4hDlIfIPZXGDcqD8&#10;u43yj3kQ+Yf7fQL5p7QiLZWAQUSJCORYIiKQVPFHovyLApAiUZYAiwTUpa4qAW9NAmoeVACSLK8V&#10;P77Pt/TTKKe6hHlDAdiNlWX8IkjT8b/7Nfw65VogS9+v4Wnr2FcloI4xPr5YuTN9lKnkX6QS+i6M&#10;LSLK0HeJ1EIbasUXQJ1yIVfEH+raJPjdJSAZ0nOadDXtFvt7OKeINxN7Kv9C5GKGHesi0NPQe3VC&#10;vvxv8VgS03GidCT4W3O9BuZF81Sj/0wAivwD3bMW+KzkeSUSEOk2/4iH/LPMypgu6DOp6N+lXOW+&#10;ovzz7/6hDZ7r0l/WI2lnEv2HNsXPITRLf1UA/me28Qe/+TcV/UeC/Buj/87RF2j0H//xk3nm53/4&#10;HtJs/LFG/uVSbwlV/M3Kv++C/AO5/MMkzidvcWkXJmwa/Vfln0f/laW/Ev1nS38xOcyW/lL+cYKb&#10;Lf19j2euS3/xDnmId0lb+nvULP1F/xOW/l7eUe6gD5yM/quyL2MUdo9Nn59AkX/TApDksm8KF14o&#10;m0CRSndKjP5TAYg+dwkijnC8sST6zwVVkX+O5KvSCkDcg9NJvinmov+2kn+CldsGiKgL5Ok6eRpO&#10;X4ZzPEwAErSxQQIGEXitLJKAQQTGaMAmIjCLCiwycL+Vgad7gwysQhDzzY5pIfhhAxloQrCXgbPR&#10;gW9Wr3oh+DbIwJ1OBgpLhGC7bFiFIDAhWKMElSoEwU/PqhAE37kUFCHYSsHHFIJzG4ssEoLDsuHf&#10;D1Jw42XDiRQcxeA/LROA7wLZ7yT7DuCcANxU/pGHCMA5CdgIwEQCHkUwgct47OXAxCceS/EJS0+c&#10;1DwmceKUEYXaNriYI720e0z8Gn5dzz/vMUb/ybLfIv/0Rb7KORdiFRFG/DtFkchAghd+m5TVCYGj&#10;v2XSr6RrQkoi2IgItgT/HeRiK+IybFs0nTYPM8JPZF+30QZelON/jxJQZRvLh5NCTuAo+koUICNo&#10;PIrGJSCO4URRJ2BWtkhjjFrEPRgq+lpJ2ss+eX4dIu5wDZ8kczLt7AmY2GFCGNmP4Pd9HOccBA6N&#10;I0N228X1yuYb6HtPkC/5Hh/yKrwFO29Xx+TNji7dfW28eq28VMFXePFqdeLgv8mpoPLvjOB8co40&#10;yQXSv8C1yCWuf4l8XCFP1+j/r5HPa9zXNaPfdvdWN2g7N5Rgh0ciwm7Rpm7Rtu7Qd92hnxIJSFGH&#10;tqe74FYxJkIPE9FZTPzJElqP+mNa8r0/pM+oO1z3Dnm4o5CjmEP+bpHfRv7hnlz+XfnS35Qa9Rc3&#10;+miW/GLc8u/98X59s48i/5hPWfI7I/+2EoDTMq1sRCH9Hfs6FWEipNDfFREYcAHoEpACsIkCRFqy&#10;IQHSvnU5geuNy4DzvEayPHs/Lf2z9MtVAI5ja0scS+N4GMeqHj/Gx1C/1tT1smswnTqWAfv/cfkv&#10;y1YFoC8rpUjSfqsIMLQj71cU7Wu8TxsZ+6he4knfNJk+iee057oAlH4M+fToP5VuJtTQ/07hxwh7&#10;er96z3rfk9hxAs4lTVpMu7lOdy3HxR+Rv+H4IgC75b/+fO1/CyIB8cxcAuL8VgKqCGz+cc8J5Vgx&#10;wWn3FuXfCQU86krd9fdqdVOW/t6Fpb8Lov9c/mUC0M7bKPoP/V228Ue69LeReUHoLQWTt/XyL//u&#10;31c2eeuj/2SiVuQfkMmZTtAc/k2j/zZb+kv51y79xcQb7ciX/vK7f7r0F3MQyj9f+nuFPuca/cMN&#10;+omw9LeRf0EA3git8Psy0i9S8zOwUACSXPZluPRi2VSKVLpTigAkt+jPM9nX08gjO3ed/CNyPV5X&#10;n9msACRFAhq/YIyYBPe6sfwbrz1i5bUB7X23EnAUgXkakSYtlNc0OMbYTAJiTE6iAIsIlKXAFIAB&#10;k4CNCHQJGERglYDTIjD7TiB3EC67CAv7RQYqeyoDnSgDJ4TgbHTgGhkoQjDKwCE6sJOB71sZOArB&#10;16uXJArBQQq2QvDn+A3BRgiCQQhWKdgIQRKkYBSCMUpwVgiKFKxC8KtBCH5jQlCl4DZCcCrafBCC&#10;D4kSnJSCVQw+ngDEy8CvJQAbCdgLwEeIAjyKmPDr2SYK0PGJxRQ+sViCT1h6fELzWPQTpgyf/GyL&#10;iznSS7vHxK/h12XeeY8sN5YpX/75r9588eW/fPNl3eUf5Z7KOUq5IOZEikWx9E6OFYlkIjBHJVMj&#10;/ky0RcG208i17RiXvNb0nXc7uPYA/z4eO0o/YuKvl354OX5deBnQ31wCMm8qAD0KMCwDPgjLgF0A&#10;TklATrIw6fIJsZdzpZV8hW4y7RPhOoHGpC3QLzE72K2TzUMBE80ZjjCRVPZWxzg+cmLILrvk065s&#10;unGGflU24ECfy2/xCeiTzzA54xLd07fkrSzbPX2zo7x+o7wiFt1HKPuMMwd/d85x/DkFILigACRI&#10;l8teL0UCvltdmQRjBBxFoETBIY+MhNNv4Fk0nInAO7SvO/RzLgLv0fZE3BG0RxeBjOgTETiByEIR&#10;fyHqD+mJdKP8kyW/h6s7jBci/5A3kX/vRvl3jfubFoAq/rg5yBUjBRn1Z/JPRCLvmenzOrieyj9c&#10;P8o/uS/k1eXfbSb/SC7JluIyrRdq6yVgFX6nXRQgEQloIjBKwBtfmohrRAlYBSDJ8+r0eR4EIPtn&#10;75tRb5rxVMRN+G/gY2gcCyfHqfB3H+vKOGDjcUw7Eq8Tr9Gk79eQsuaYjTR5vghAFVbsN9iXsH8p&#10;skioMm5a/k1Qzq3peR8W/1ap12r+Ln2e9Xvs60zIuVxz+cZNK/ipDPbDPbIJlh0n0s7OdYFWJJ/j&#10;v9lxLvqK7PM0e/x3O3ZSCMrfeRzyRygA0WajABwQAagrAmoUIMcbCkBfDtxLQBuHCvo3iRjEeFbk&#10;H7/5Z2Paics/tjORf9a+uqW/vxT5tzD6rxOAafQf2iLbH9te/PZfjf7DxBH9/brov1H+dUIvSr4M&#10;Pw5U8dfKP9/040FLfxP5J9F/mKTJ0l9G/zVLf9tdf3lv80t/8b6I565LfzGfOaL8Q/05xfsl5Z8t&#10;/R3k310u/1T85fLPyWXdY2OiL8Pyu0T+9eTiz1HpFeUfKWLpTukF4Hkm/CJBHJXzBvlHkHaPXfNp&#10;BKD+LvTnkZD+MqycNiC95wmy8zOa8+R5ZeLP8WOU7QUgWSMAybWSRgIGCbhcBOZRgS4DqxTcbzlF&#10;XzEhBEUGihBEn7KFDBQhuI0MdFwGOlEGFimIfhBUIfhqQgiGbwgWIdhuLFKFoNIKQWVOCDbLhsGD&#10;haB8QxCIDNxcCI47DbdS0IXgsu8ITkcJjpGCyqwAjOIvkh2b7wSMyjhIQBWAgwRMhF/PlACcjQCc&#10;EoCdBGwE4G9QAkY4yZjDJzo9PqF5DHxyM8cw8dkCl3MkSrvHxNP3azLvvEeWGcubz0eX/rIOsg6z&#10;brPeu/hTAdZIOf5/EWL4jTIQx/FluUQEmlwqmHCaE39RrPVLZxv8twQXcpWaZuTtG5d6S8jEH7Hr&#10;Sr6q/MvFX6UIQJwnAhDXaAQgyp+ijRM77pYpEyW2IUMlIJdo6SSQkzxOJHVZlk5kZQJNfIKcESa/&#10;Ufa1347SCaREkNgkskwkBU4mezR/GScdp8YZwbnknCDdc6R/sU/2VxfICzfeuPi0u7pAP8tv8V2g&#10;Dz7HfZyjb5bv9JG37wQu3z17Q3aU1xrZd/ZKEdEnwq/njexye4FjBTwfSkD/9t0l6iu/f3eF+uvR&#10;cLIUFnmJIvCWInCPgozRcYerO9yfiEAXZVyuy8g9tMMiAgnaqYqzgEs//l7E37kus/WoP5F/uBav&#10;izw0S36R11b+1eg/FYAG/0ZwDJHjTfy1UX/tkl+Rf8wL84R72Uj+PVAAMp0q1FQA6qYgmJix//N+&#10;j3229O0YJ0QAkir/ehoRuE4CPjAKsApLTPyQfumfkUcZE6XNG6hHgv239Ak2ZsYxcN0Y5b/7OOBj&#10;q48HGZKX7lrpNZg28yHpWv5FAIYIQIoh66taVMot6r8cO8fT0L5sxPvGlHKcir8i/6T/q+KviD7+&#10;IwwlVoL/VmSg99MO+rOG8Jv0r3aOXiuk16RNPG1Lv6TJMq54H06079bz+7rUgL/zOksEoI47I/Ib&#10;y5LPm3liPjr555t+NN/9W7P0VwVglXsFEYBG95ufFwUgr7Fp9F8v/0QAivQz8YcJ1ja04q+Tf77p&#10;x+zSX0zKfDLGiViy9DeVfyIANfpPl/7+aaOlv2/w7je99BdzkrL0F33LJfqD/rt/Yelv/O5flX9k&#10;FH+RXNo9Jib7ekz+bSsAexoBKPLPQTlFsXVX2UgABmnUnLdG/hWhJddEHnpK3jSfJd8SvYf/DmTi&#10;z3k8+UdCvtfQ3K+UaUd/jJGlFRnOQVmth8dVNhGAIgGLACQYe+ckoAlAlYBBBF4p8xKQ5BJwEIGF&#10;g4rIQPQRRhWCmIOSRgiiP3ksGTgrBE0GNkIwyEARgjubCUEyESH4fFIImhRMhaBJwYVCsJGBpAhB&#10;k4Hg2zVLhhcJQZGBjy0E55cNj1GCYYMRYysBSLLjn1oAkkwANhJwRgA+JApwqQQkX0oEEp+YZPCl&#10;LcMnQdvik6M5hknPlvyaApBlyDIu0X94oedkSOWf/us35R5FH1+Cq+wy8eWCjYKMEpBC712NBmQa&#10;RfoJ+Bt+Y7oi/kz+8V/YmY5cw9MXXq1eJ0TZlhPTqLTybhMJ+LgCUKIAcdysAJQIQN0JWHYp7QRF&#10;FYE2EZQJoE2uOeniBExoJ8EVPcYnui77mI5MEm3yqZNaXsdgXtiOO04dttmEs4TzwEXgkiAt5wrX&#10;vTokh6sr5I0bb1wiv5efdmUzDtmUA/0xv8/H7/RdoK7JN/ve6tJdWcZL3hCL6nPBRyj8esLv9Rt4&#10;JgGBSECRY0GQEeTBRdkt8iaReCYCZWkuRR36T48KvEcbZBSfykCLCqTkG8Dfo/jzqD+kJSKO1+C1&#10;cF25PvNC+cc8MoKPMg/5L0t/M/gbj+Gx4d5K1B/vSSIcuyW/zA/6Ey75vVv7vT/nXrl/OC7TXKi1&#10;Ug19H/s99tvSv3OMwNjh8g/3oHWY9bqidfkY9fR4dY5jGQ14aSLw+vKikYDbLAVu8otycmEZ+2eO&#10;ZWw7J3jOPn6yryb9mOrjoYxfBGl4f5/C8gjXkWvZeBDT7hmuJdfpriVpo6yZbhGA+g8WlFDeR3n/&#10;NMg4QcVeA9pWlH4knjP0bQG9Vr1mi/69EX8uzqQ/dPGn8k36RNSRtciz0nN4bpGBRKSa/m/zdz9e&#10;SNKUdMMxJb1c/kWiBDw0CSjXKOhz0nxb9B9gPpsd/NfIPxd/PCYu+WU+mWfewwnbHgU75R/qyuXV&#10;5eq6yD9G/93PLP2div4LhN9K9N/f/ybpUCoyfbY9tjnWYdZp3jN3/vV/AH2H/s+j/15izPbov2eY&#10;ZJWlvw+Uf6P4I1H+zSz9bQTg5tF/Vf5x448/ykTtIUt/P6AtfcTzLt/9C0t/Rf5doa8J0X+Xd+Ae&#10;/XOUf2AT+UdyafeYIF89llfnMQQgeQwB2EjARhRR/Dk4dhB/DtI1Gqkl10QeekreNJ+FTOaBQfwl&#10;xxQs3eV0eV6HlOFCcHxPmqbRHCtpZMKvx4+N8m+dACQYkxv5p0T5N0jAIAAzCbg+ElCZkoDK4UAj&#10;AgvoM5xeCD65DAwi0IkysEjBTgZ+QP9HihB8oywQgiIDUyHo9EIQvHw5IQRBFIJh2bAIwbC5SCsE&#10;VQaOQvD7DYVglYHLIwT1H6jqP1JNfEdwkIJjlGAjBbtowUkBmEm/SHbOKACzZcBfRgA2EnBKAHYS&#10;sBGAD5SATjZJWAInEkvhy1mGT1x6ODF5CHwhXEcz4XkAUQCSKO4eC0nbrif5P8eAgnJiGfJZ8KWc&#10;L/h8mY9LXyjoVP6p4KpiC+C/RXj1EhAvhDy3SsAA/sbf1sk/EX3xWlPwOM/HJC7olCjwegHYLwOO&#10;vymZCES6RQISvW6b107+ERzDc6eWAPPD7twxUwWgijWNSjJ5QVIR6JNBncAOk0Biv2lEHya3OKeR&#10;fWyfBq/RiDy5fss5Ybub4UIwORG4bDhbXeG46wjSJrKz7jE5Xl2j37k+PFpdYxJ7vX8gm3Bco++8&#10;Qv29Qh98hX5ZNutAny3f7SNv3yk75K1saFGk3utOCHaIACR4VlEE8rt4V6jHUZZVYebSzGVgGxV4&#10;h/IeowJPdSMP3LcIQePOpR9+b8Xfkco4pov05Vq8Lq/PvIj8o/gz+eeRfwMm/mS5r99PJ/5cZFI2&#10;4tqSB+aHeUN/0m5u8uXkH3GZVoQaEAF4w/7P+j7p99C/o2xZZ73tUPZpvQdoP4JtvHNyrPKdx/bR&#10;gBoJaDsDp0uB87w6WX7ZV3sfzXHI+2iOgWXs5JhrbdTxMdLHvn6M6scY/7sfN3mthHXXUjxdjscs&#10;a02T44yIL+mXogQkH/H+U2XeUqLE83/QEIm3uzsw/Q0+/C7SD1jfGKPxRFoR1hXBykLKYwI7xs+h&#10;XBJhxzIwsdZgv8lx5Tr1WhVPz9PSPl8j9LSPl4i7cr8BHwNEBNpYgWu7CCyEfPXyT8Wfyr9e/An4&#10;ey//9pG3A+YT+ZX8o3w4frEOifyTpb9sSy7/Nlz6S2YFYB79x3bH9sB6zHrN+2W++Q7Ef7DkO8pc&#10;9F+z9JeSbENy+UeiANw0+s8mWDax6idUFVv6i9996S8naL70l5M7X/q7ftdfzI/QBpulv3jOXPor&#10;3/27QB9wib6gl3+29Ffl3/Xq5nMv/0gVfVPMirpCPG5TkvQG+ffYEYCkCsBGcN0pKopQpg3ol5eQ&#10;ij+CNI1eaC2Xf5bvROhddWTHRGL660nyPEEUbYvheRMM6fdIGpnwA2gPFRwHzgjOWSwAE/knAvDG&#10;wVx6kQDcVgLOiUDML1PQT3RMy0D0K6AXgUUGdiJQdxRGn5TIwA9xAxETgo0MbIQg5sFkEILo+zIZ&#10;WISgycAJIVhkIBEhaFJwUgi+2kAIPi9RgiIDGyEYZGAQgm10YLJcOBOC35IqA7cWgkCE4Mx3BOM/&#10;YBUhmH5LsI0WHARgJvum6M/t5R/5TQjAjSRgJwJN/KUSEJONdYwvqJvDl68lcOKRwRfJDL7YbYpP&#10;aNbRTni2p5+c9fLuwVi6fj3mnffJ8mHZsfz54suJAV/gKaA0+k8FHV+AXci9QqcTEZmF30QCihzr&#10;ogCjBLT/LgJwxwQg0t9K/jk83nD5VolirpN/RepZntcSRSBBOp0MzESggHwW7G++PJnpMH2WDZdK&#10;M/KFE1lOQin0egHhQk2WMXJyLSIQ7YPtSNoTJliYxHHCKhM7gYLPIliALNPlZIzH4Xg/12VfEXvl&#10;WmxLmKyxfWR4m1hHrPeGbK4QuCE4NnKLawjIh+yqi7ypEDxe3aAPujk8ks03bigD0VdyUw7ZnIOg&#10;j5Zv9aH/5rf7hLcavZfKQPI6SL+MeCwQEejiTOSZyUC0o14GyvJcl4GYWN9igt3KQBeCAf63cKxL&#10;bl38WdSfLMtl+riWS8he/onkQ94H8JvIQc8/8i6Rg5Jvy2+I+vPIxRr1F5f8Aso/TKzXyr+e++1x&#10;mSYEoeYRgLXf47iANoP817Zi7eNAZTi/uynf3sT/PzrUJfgUgac4VqIBcX6RgNytFOmXTUGaKMA8&#10;r4WSXxURLgDZV/d9NMe+fsyM+NjoY15pj7hvaWs2Bjj+dz+uv9bc9bJr9W1bYNr4nX2HpsvzTS5R&#10;CImscjmlIq7KwGVU4VcFXvwHjs1AnrwOeH8pfaRJK0H7Sd6Lon2v9MERK0M5ppSdphFF4Ah+C9fK&#10;8XRwPMsS+XT5V6PztHx6OSdlJuUdRCAloInABvytyD+mC2bFnxHlnwhHvwbS1Htz+YfxpZN//O7f&#10;ncm/dOnvUvnXC0CeGwTg/czyX95DH/0Xv/33DJOon551S38xUVon9pYc4yyJ/msF4KbRf+3SX066&#10;eB4nZ8PSX0wGVf7V6L+49PddWfqLd8e49Bd1/+gM/Ygt/W2++ycCEH0R5V+I/ttGAK4VdYX+2E3o&#10;0kI+R/nnjGJvCaP8IybSouS6IyhHEUoE5dqAfnkdqfgjSC/QSq2QhwmqAASJzNuU7Bo5fV6naYTe&#10;NjCNhOE6kXK+Cb9U/Dkm/xoJ6NLPQXvqSeSfUAQgwZg0If+cjSRgEICtCDQZGCWgyEHMM1MwzkQy&#10;GdhFBVYRCOZE4BoZ2OwmHGWgCEGTgSYEiww0GhloDDIwEYKNDBQh+KaRgUUIYo6omBDEvLEVgp0U&#10;jELQpGCRgYkQHKIDMa4tFoKdDHxsIbjJsuEqBXsx+C+rf8jE3lJGAThKwLmNQLaRgI8hAAcJGASg&#10;SkA04iUCkATZN0X7gvowfAIyBScTGXyJ6+EEZVN8UrSOYcKzJf3kjAwS7yFYmn495p33yfLhRIVl&#10;zpdzvqwzokK/faOSTqL/8AJM0SbSDx3MK3QsiklAdEQeBVhkmgtAl3+pAFSRpuIsCEBcaxG4rtPI&#10;NiGKOGD5c/zaKvaI5svz2CN5xj3V4wnSaKRglIG8nl63z4v/5huTDNF/eAbl+3+Y5HECGaOPonjT&#10;Oot6zvou7UAnnxR5PvlMwW96HGWfCT9OyKTN2DUwOZN67oRlfi7vWlBvWXcHkjppUND03Do4V0C6&#10;t0hfQD4E5O/2DJgM5E67suMu+qIiA9E/ys68Jshkx1701y4DoygTIWgSbyMZiGcYj73CuctlIEWg&#10;y0CNChSQd1kmHJDltoy8Iyb+/L4krXhPdl3Jh+RpWvyJ/GNePb9B/ImsZN4s6k8FJYUko/4o/3SX&#10;33bJb5B/LsIaKL4WcL8ZRf6BGFHH+sQ6qBFpaCvSTjiOcKw5EhEu4o8CSOQRJdIn/C/Zxd8JRby2&#10;xSgBJVqV8kIkIOorrveQKMAoALWftj4a9ZvjXj9ORnxc9DGvH6Pi2NKPBc14YNeau152Le8bZCfg&#10;sBtwmzbSlTRcAqq4onyjYFKqyJuKYovHqMSqAk8FLlGp5d8p9f+e5FDxfyChXPN/HFFqv0mk72Rf&#10;K4zvIkp9Z4nlVyPt9DoV+7tdb5p6fiv/opzDeynab49ETVLSiahDeVq5e0QgBViB4g+oVFT555KP&#10;NOkycjP8VtKO8g95Zv5ZHjLWoF6w3tTv/t1KW2C72G7pr2/+Yf9tv9flv39f/YK0PlMA4hq8Htsb&#10;6yifF/PHPPN+YvSfLP/Fu85zTKba6D+Tf2HpbybznCj/1h27RABS0ul3mBj9pxMpmUDF6D+ZLPlE&#10;ySdL+v9V/sWlv/8hkzKm+TUmcNsv/aX8wxxDlv6iP7lA25elv+gLSvQf+qE79M0m/0T8kV8yquzL&#10;mBV1Df2xS0jSQT4zHk0ADvIv7HYr8o+gHItUwrg2gL55ilT8Kb3EarE8TFDln+U7+f7fRoS0p8ny&#10;OQXubygnL8MNQFpTxOs1vzVpXFYG+UeC/FsqAGW5N8acRP61AlD5MgLQJODAoXDQkYpAk4G5CNSI&#10;wN1EBM7LQMxx52RgJwRVBqKfc0wIvt19p0QhKFKwykAVgp0MBLPLhYsQNFIhqFJwFIJBBoJGBoL1&#10;0YEzy4WbHYZNBoJ1y4UfJASjFGyEYBclOEjBOt5tIADxYAv176MERGVpQKWakYCNACSJ9OvJJGAR&#10;gEECbi8At5GA/uK5nvGldTv8BTpjfOF+HAnok6Il+ETqIfSTMxIlyUPxNP16zDfvk2XDcmQ5cxLU&#10;C0C+AFNmUVpRuLn8ewnWC0CTZyL/1nz/D+fpdYIERJqD8CP8O69XCHINeejxtIWdRPx5PoW6UUmP&#10;5L85NpOCUQiq3GuubxTxJ/mI8m86+q/IP0ZMSL0zSl1EvZX6i/rOOi91X6WeR/O55CuiT9pGEIpM&#10;19J2qVckXlenorBrwQs7xctCZBOFhLsI0rxD2sIVudLlppRPyK9EobkMPDmVDSlUBqo0Y1TgDYVZ&#10;kIEqzT6qNCMUZ3ieIs5MnmlkYBCBBHV0EjzXeKwINko4l2si2FSy8ZpFtBHkqcrAPRWCFG8R/K25&#10;B7RVEZp9/u2avH6W50H+Wb6GqD+MQ7cYY1T++ZLfs2SjD4DnVJf8Tsk/5z75W8YozHKq/HOZ1gq1&#10;S20n0udhnOD4QclC6XLgAmpXpPseJrIR2fGa3+Lc9+X42ibPTk0Cot3p9wC3iwKMefY2wTw3/TTH&#10;Nhvz+vHR8fEwjnf9+FTGl/A37TvqeODj6CbXiteRsau7Tk2fabPsLS2+K1AEUr6JdOKzWMYg+oK8&#10;k4g9gc84Ix7THSvyjdi9yv06uG+5d8ffOXL0d39fqeXn70hcDlui7fj/QXmHCnlosd/lXC2zIv9E&#10;vlUpp/9Y3aLfTnRppyJQxCplnQm7Av6bf++j/vz8jEwAilhlGSP/Xndk3EG9YNtsNv1Am9hc/oVd&#10;f2cF4N9MALbf/2MUIvMl/wiKfPM+ogCU6D+87/jy3+Hbf5RkRibzSDwmkh1LvgtLgKcFYFz+i4mT&#10;LP/tBGA6KbKlv5R/OIbH8zzZ+APpcZK20dJflJdE/yVLf09k6S/aflz6C67u0E9Q/okARL/n/NJT&#10;Rd8Ua4VdoT92CUk6yGfGQ6IA8+g/sq0AdNBHC/j/neyLRHE1YteeYZB/DxWAIe2cLJ89vC9lLJcM&#10;L881IO2NGNK4VBrp5+D3XgAS5G9SANq3Hk8FtLc18k8E4LVTxV+kSkAwJwAXSUAVgb5zcMXk32WH&#10;/D0IwI1F4K4SZWAqAieiAkUGol+LuAwU3iuNFDQZ2AhB9JFknRAs3w80EhlYhCD6XmUUgsNyYdII&#10;wRkZmAjBuehAFYKjDGyXC39nQtCiA0n3/cB1QtD/YWtZlGCUgvaPX2ChAMRDJJgECeG39QIQLz+b&#10;RAGSTvj1LBWAD5eAJgJN+vVUAegvnssZX163Q1+gc/wlPMKJScQnRJvgE6N1+MTnoZTJWcBly0Px&#10;9PxazDfvkWXDMmQZiwDEy++mAlC+aUcRR9mGjsm/ASiSDC+IUyKtSMCdTgLa9WbBtSYlXwT5idKv&#10;bFJCmD/Jo+etmyR1+G9xN+N4P866KEH+t8IysmW/Qf7xW1aUER79R/lHAaATJouYkPoSsOfqQrCR&#10;gin1OBWJmgYjmVz2FaFnUiIyCrtbxcTLNkjk1BpKhBlB3lQIZjLQv5VHEQiOjmsEHaPnKNKCRFMJ&#10;F0WgRtG1InCDqEAHdTCeM8pAuxauW6ICCfMkecvQY/ooxjaCcTqPLv4YqThG/Zn8wwReJCTKSiIQ&#10;0T/UqD+ULzck8ai/tbv8Ru472t9dhokIEFSSrac9V+uU1lXp/1A/tM/DeIB6ITKGYxQFisk/3STi&#10;o/R/upuswmhcF4EHRQIyElCjctulwJtHAbZ5xoTW8tz30xzXvK/O8LEwjnnaB2j7nsKPideZuxb/&#10;Hq/l12FaOmbFcYvjTr1Ocw2m4+nK+wLllwq8xVAq8T3D6cXdDH5cT3NcEH/lvuXenfjOMaK/6Xn1&#10;GvpuVMSfoBFyBSkLe4+Se1L8b36Oyz+PzHMJV8cqvq/aGGXjVfxNhB2Rum/SDu2e4q6KP007pj+H&#10;HEuRTqG+v4886r0x/yxLKSuTf6wXMtawzbC9oD2o/EuW/ooArFKvMCUAwzFFACI9fk9Qvv+Ha92g&#10;vbHOsl7yGTGfvF+WDd8PuPy3CEBG/2GC9AwTovbbf+tlXhR+U4zn5QJQJlOpALQJkk+KZgQg/1uj&#10;/8LSX5yrS3+/lvSnov+49Pc13l9md/3Fc5alv4z+49LfK7xTX6OfuUFfcAu6pb8Pif4ja4Wd0B+3&#10;hCQd5HM9el89mfhzcvlHKP9MABb5R1CejVRCGa/DZF8r/hykNwmuN0OVfx2Z2FuHnZtdp9Lmb5Ru&#10;yb1m5TEJ0lhHet2E7NwZ+TeIP4HCrwftKsi/jQTgtbJYAJIr9I8bCMCco5ZLYtIvIxOBiQRsROBp&#10;FIEE/dI6EUhiVGAjBNG/gfekl4KgyMAiBTEHNJYIwez7ga0M3Fm9EhIZWITgKAPT7wd2m4o8mxOC&#10;IgNNCKL/L0LQZKAIQROBUQaujQ40ISgyUITgt+2GIouEYIwSnJKCJgbBAgFI4WdgMtRLwFEAElSO&#10;wG9GAHYS8GBGAlYBaATxp/BveOkk/kK6JfEle1vii3gkvojLC6ZNgiJ8yVuKT4qW4BOph+KSboo6&#10;qdqMmIZfi/nmfbJcWH4s2+URgCoBS/Qf/s7feZwKLpNrLv8ozGzCIeBvLs1GCVhFoFw3EP8umNxT&#10;wRckH3HpZqJN82T5MlzgMU8q+WwCswad6MyLwbjcuVKFn0Pxx+OZTpF/mIC4/OMkVJf+Vvknkq6Z&#10;ZEfwd9YVk4JTFNFH7FyVfVX4idi7Ja2oI72YG7AIqIcQxdA9J4dItwH5izJQhOCly8AaFRh3y/Ul&#10;wnEZLUXXTRMVaGINz0XlmolAICIwCjYS5Fq6aUgknOeyjumWqEAi1/4QhBz+27HfPG9Xfd5C+nPX&#10;FwlJ5Np6TRWPFoHIcmmi/upGH/co33vUmxr1F+Tf8Nwi98nf8mffs04E9sdLPUW+fAMQ7fPQt6Md&#10;iZDheIL2xXYm8m/X5R+lSG3b3i5r27RIQEx0Y2QuBSCXAqdRgAsFINsN812kpfXX3k9zXPPxbmpc&#10;jGNfHMe838/wY/w6S64Vx1m/DtOaGqf8XuRaOJ7PoQgyuQ7S7a7j0iunHldkHTFZJ5JuAX6Pel5P&#10;/L1Szl8jAevf9TzPL9+FXPQ1y20jUQgWGWj/bedRrrmkczk3jLFAxlhDxh37ux/biDvgIlCwv3n6&#10;TrlOlwaRNHBuG/2nz4xlwTqjY1mVf6z3bCfy3b8S/bdE/v3X6r8CiwQg0hYBiDbHazMfFJLMH8uV&#10;+ec9sbwoAHX335cqADEBeoaJT7P8l5LM6CVe/G0J/flFANomIPMRgHMCUCWgi78o/3isLP3FpEqX&#10;/lr0H66v8u/Z6hkmhM9RBoz+e413LV36izqFcvKNPz559B+X/kr0H/oQLv2V6D/0Lzdo/7foc+LS&#10;X1DkH/lFuTWWSsC10k7oj9sinSL4loD7S8jkH5mP/gON/CPoSxuphH51ikSIxei4Xqi14FoTNLKv&#10;J5N7c4Rzs2tVat5G4Zbca1YePbc9SKsp24T0+h3ZeUIv/gj+3kg/B+1nAONnh8o/gjEnyL+nFIBF&#10;Aqayb4ojnJOBcW2KfmnwuTL3fcDdLUXgh2P0Z70MdFwE9ogMxLgK3pEiBNFHzgjBQQY2QtBIZWCQ&#10;gnNCsEhBk4FBCG4kA8m66MAoAyd2Fs6jA4MQ9OXCQQiOEYImBUUIqhQsQrCXgiYG1whAPCgHk6FW&#10;ABI9bjsBSKYEIFHZl7GJABwkYBCAVQSikSVRgI0INOGX8d9dAnKisgSfEG0CXyIfiku6h9BPvEj8&#10;3a/FPPNeWS6czLBcObFQAagvwDJ5oADESzCj7EQACiYB8b8q/5LovyL/2sk00bYD8LuLsHdvSRWB&#10;a5kUfFX0NZMewvw4JT82aQEy8QH+nakp/LgyObLzdQLU3WMXLVivT+lXxR/Pl2W/IfKPE9ry3b9O&#10;/vWyrgV/5+9zdOdmsu+xRN6mZJIohZNGB/mPIpCCqohAgroeowLLRhro01QGdiIQz6OPsvONQ3QX&#10;4VwERgF48SqBEs4p55oI3FGRp1IuCMGOQfol+Uix34t0lOvE7/0lS35ZVrbRxz3KUeUfy7gTf1NR&#10;f/eJ9OpEYFYHMqbS44YB7bFVpPUCUMSM9HcYj0r0H9uytWE8b8XbZ9tOJRKQy4Ex2a3RuRoFKN8C&#10;LN8y8yjA6Xw7Me+eb++3h74a9dfHu2xMlLFPBFQd7+bGKP8tXsOvE6/V4+Orp8+04vgT+xZ9Bvoc&#10;+I8P7Mf8ei4CZYkzZRrTbq4VhVzE8hHh+YKmN4Xfm2Ln9GmBmof1+HVH9Hd/TnwHEolnok+W2QqU&#10;ZSrMnCIDgUb7Vfj7lPxTwVfHP6UdE0kZD73OIw0Zy3xcC+jYptSxrcV/5/EuADXvdekvnzWfO+sA&#10;6wvrh4w11kai/FMBOCP/FhK//+cCcNMNQPj9vyUCMEq8/u8CowXnwDFRAA5RgIMAxMSoCEBMgkQA&#10;tkuAyyYggSj/eDwnTpxUcbIlG3/ger709ydM+H7GhHD9xh+Yh3TRf7LrbxP9hz6N8s8E4M09+ofP&#10;xi+Ky79WAlZJl9GKu8cC/XBPI/jWgXtMWC7/iEf/5QKwlUoo5yk6KfabkX/Judm1KjVvo3Ab71PI&#10;yiNyO4Mcg7Qz0jwEsnOcW1Ll3yj9IhR+PWhXge3l30IBeOUCEPQCMJV8cxytcgFIgvSL2FLh5huB&#10;ExIwWxZMJpcGn6D/SkTgR4pAJ5OBR+j7wHvSCEH0i8RlYBGC6DODEByjA/ntQGJCsBeBIgPfrl4L&#10;mRCsEYJFBooQHGVgLwRlqfDG0YEzMrDZSKTKwO8wxkUhWGQgqNGBy4VgHiVoUjCIwRkBiAcTwYRo&#10;lIB6bBSAKgFRCTo2+g4g6aRfJBOAjQScE4CJBGwiAYP8awQgCdIv8hgCsMdfjDclvnw72Qu4T2gc&#10;mXQsJE6OlhAnVtvgku7JuJwSgBgEUKZ8Ud/f20fdQ53FC7AIQLzoUbhJNJ5FAUaK/MPvRf7hHE4s&#10;dFKhcisiEwWbNLgQKyKQvCWYsGR0gq/KvYhNbAheUmMEok90dKJi0s8mK/2H0P3bUhH5TY6xiRrO&#10;4bkiBiWKyCZN8V4FLQvHf6d4oPhj1J988+8gkX94TlX+VXk3HaFnf/djIunxtyFyL4qUyjqJ8fTw&#10;+paPgSACcX8qA6+LCKS0aqMCowi0qED0bTEqUEQgnkv5xh7qjUfe6S7CuQi8QDtoBeDrCaZlINMr&#10;0YGUgka5llPOAX7NQEmb2HFF/iH/IhRxT0X+2ZLfustvXfJ7H5f8SvkG+Zc9k/QZGnZMVs/mmEp3&#10;PFbrdJFPqAMinaS/w7iA5x4FYBP9J/1E6D+sD6EElChA1AeNAtyznYH5LcAFy4BJkncS817zjQkk&#10;0hn6ahvXsvGPxHEvG8e8//d0I368j5XZtWL6fg1Pl2PMKP8C+I2/8zjJQ3PdME4zfbvOEqLcE0yA&#10;jthv4dg2Ldwf7zHcr8hGvm+A/h3E0cjDUEZG+ZsdJ+88Lv9s/JCxY49jR0X/prgMjNRzqpzz8c3H&#10;bBm3MV5OUcbPUse17pexkVjaEb9Ohh/D83z5L98p/D2PZez1hXVARfmt1Hu2g6eQf+TJBaCJu7WI&#10;5PNzZsCxUQI2AhA0ApCTIZsApQLQvofk30IiKv/AH+PS37/IZIqTrWzpb43+23lY9N8t3kOnov/I&#10;L3g/CSyRf04u8aaZPwf9b49IvU1Q4dfzmAJwkQS8R5tLwfmz4BozZPKuYaHwi2TXadG8jcJN7zMl&#10;KxPndg1yHNKfIs2LkR3v3Lbk4o+g/TRgHEvYVP5tLABJEYAtBxekl3wzUBoG6XfYgPHReKgEXCsC&#10;gwScF4EWFTgJxj+TgUUIFiloMjAKwY1koPHh3ePLQBGCowzMogNnvx24gQwUIYgxLo0OBGuFoElB&#10;EYIiBW0MDFLwz32kIPiHQfT1ROGXEcRfFYAEFSDwmFGAawVgJwH3ewn430AAEn+R3pT40u20L/T5&#10;RMAnOkvxCdISfHK1LUXWPQVTAhDlxPLk8+XEZBd10l/2Rcpx0hAkYAP+JvIPv/fyTycRNbIuUuSY&#10;tCHA9oTzCDfiKGIvMin3iLdHn8g4NimxvPDlnteXaD6bYPGeRfBxsmJ1XL8phXpGWN/8/4d6K5M5&#10;mdDVSZ1M7JguJ2m8hlDvm7JPwN8o/bj8kBJCov6QFtOfln86aeKkZUrkzVElH4nCpGXdksXfBpZP&#10;5rfgEpB0IhBlJxKQoO4XEUhQ//VbgYwKPFrd4jlQhNVNQ/Tbe1EEXqH+UQReol5GEXjxhhIQmISb&#10;l4BEj8lk3Sx2bBR+5Xr2/9v0TCha1J/ITNyLRDqivesOxLhv1P9W/iVLfksZ9+UP0mfVYRGAWd1b&#10;R5oe6kF7nNZ3FU+YdEkEIPpn6e8wLuBZ9wJQN07QvqMKwLhEv40CZKRutgz4GmXlAlDanLW1ubKJ&#10;efe2yrxHWdb312Ru7IvjXByf5vDjfZyM6UX8d09bxi0g8o/w3u3+C/IsFB5HKavRgMDzYNcX7BoN&#10;vPYc2Tkp9Zx6X7n4i+8bsvQY/cNAOKaXgSUNjB0cMzheZBF8PVNCUP+hqZ7j4zTJ5B8FVk8qAS0N&#10;Hy8z/JgUO8bzzrzyPuPGHyx7ry8uiqVtoA24/HMB6PJvkQDsNvzoeToBOH4DMGWp+GsYJSCj8vrv&#10;AMoESCY8FvXwZ136xO8gyTeQggR0+DfKPx5D+UdxyPOZliz9xXVq9N/zJvpv/PYf6uDUt/9s51+P&#10;/lu7/Jf8gn7DUPnnqLCbIxd5SnZ8T3sO+qkekXqbotJvOwEY5N+EABzlEso7co8+ehI8l0mQ/gSZ&#10;uEtlXyQ7pyO7VkvNXyvb9D5T+vKI3C4gOy8yXJPPYIbbSi78IhR+PRi/BvEXwVh2o8zJvyUCkCwX&#10;gAtFoMg/grnmIP+cJQKQVAFYJSCpAnBeAhL0XY0ENBE4IQNH+RdBfxhphKBJQBOBw1JhE4FlI5Ep&#10;EVhkIGmFYCMDGyFoMnAQgmFnYZGBKgSLDDQhOEYH9jLQRKARZaAKwWdBCHYyMC4VJhjr1gpBkYJT&#10;QrCTguTrb9YIQJd8c8ixKv7mBSBfhFBZUqYkYJV+PZsIQJWAaBgTArCRgCb+UgmISWDGUwlA4i/Q&#10;m9K8bBtxskLal//NBSDxSdISZFKzJYO0e0TidSSvvDeUB8uI5cbJDF+A+fLOZcAyGZb20UrAiC/H&#10;zeSfizYXYgV+ZJwTGU5icJ0oA3UCPo0fMy34dBIiExGCF1SRcJiw8764zEpEHe5Tvk2ECVmsf3EC&#10;55EcjJD0/++/CXaO4HJQ2okKQcfFoHNIDlQ6UkIw4o+TS6Z3ihdoTkz5XNplv5wwVbFAlsi8OTaS&#10;Nr9JmPdwH8KtgrKpErCKwLs1IvAWzzWKwBs8IxeB16hP16ivFIFXqINXGAMuUd8vMT6IBAQXUQKi&#10;fUQxd54KwIged9kLQaMIvsJEGn6Oy0KKP19ejLyq/NOoP5F/9r0/LoluvveH8qlLfgHLUcqVZdyV&#10;e/p8EsI5WZ1cR/4twPG4Kp0w6RIBiD4Pz5r9P9txFgG4sQCktMekl222FYD8DqC201YAkjH/Q75B&#10;EWWg9NeAY5HcA57RFNk45+fPEY/3NKaIaTJ/nlfme5B/Af4e7y2OSyUvIR+pCAwCL4W/Z9jvbXl1&#10;/Xrs0wn7dIdjBfv2gI8fMoaQ/nyDv8/KPx8DZRyzvwVkrAz4sT4urpd//FZu/W8RgCYBee4SCei/&#10;Z/gxktcQ/cd7Z7myrPk8va5IPUF9YJug/IvRf2u/+0dc+vUkx2YCkNdje2M+mCfWK+Z1SgC2m4Bw&#10;F+CfVAKKrFNht4n843mR7BhSBCAxAThEAX49sxOwScAG/I3yj6JQlv7ivKnov/jtP9n5F+95Zedf&#10;9IP9zr8HpyYAL/BOObX5x1YC0KnCLtLKu5HsHCc7PhWARKTeQuQc3KfzubJeAKJfnJV/BOXaCyYB&#10;ZQ5y6Udw3lqQfkeRdZngmyKeN0N2vZGavwfLP3Jb6UXbYgE44M9ggttKLv2cMU+9/BsFIMazG+XR&#10;5R9ZJAAdE349RQBy+TDGxEkwVk4IwEYCBgE4SMA1InBeAgYRmMpA9H0pGA8zigwMIjDKQBeBIgON&#10;3fertTIQZDJQhWCQgWCQgaCJDnwbZGAmBNPowAfKwFkh2MrAxUKwl4LgH1Kptwl8wQryrwpAggcf&#10;2DwKUGVfxoMEYCIBVQCSVv41EjBIv57yMvzIxJflTSgv7oH2BZ8v/+gsA2VysQVlkrIAn9hsQi/t&#10;Ho3uOp5H3tPZadgIBC/tfHnnhMNf+svkwiYWIv2GSQQmymWSrPKPsk+EF16qG2wZLX+XHQc/qQyU&#10;SQ7aici8KT4RPVaW3DaCz2QjJvVV9JnsI1H4hTondSbUm6auCHj2QluPWG6lnlndOznWciz4tTKC&#10;9OP5nJyK+LPlhLPyb4H4i7JlSj7898bvy+6xQEFloooS0ETgHcpQdg2mBES5qggM3whEud+ena5u&#10;8RxcBN7gOd2gzrgIvC4ikBLw4+oS9f0SY4FIQLSDC5eAJgLPyes3yiuVgE4u8B5IJv+QJy5Z7pf8&#10;3mB80e/9HQX5x6i/IP9QXsP3/mJZp89lBon+y5btLiNNE/THSTtBnl02aZ+nbZjSh22TfQH7CFlO&#10;yX4lCsAiAfX/VwFYv9XJCEC2Ybbfh0QA8rc+71GUsf/2PtvHIe+DSv9jxP5pmzHLz4n06RE/nvli&#10;/lzqEO+j9P7D8zD8OJWzwO5P8LyEa8V7yiXehrCv9/6aeF/toM2XdxPUEZF9aP8cRwocw+z/69iS&#10;yMAYMe5pSH3De53LP3kvbEVbRMe8Kv6I/+bvny7wOA6/5fJMjMku+t5Q2ryp+N9lHPexW8bvBQKQ&#10;2DER/515a6P/OMZlS3+9bWib2Hjpr8i+bsOPdQLwPxMBiHHjBmPDJfLE/LEucPMV3gPvS8oTZcRy&#10;cwH4nBFxFGNDFKCzUPr5uQPjeTEK0CWgRwHK95EkymGMAhQJ6JGABqWgyD/77h+P5xLiGP3HyRcn&#10;Z3Hn35eYDNblv6hr6Ct9+W8UgFz+OyUAswhAyrAbAf0B+WUJKu7mBV5Lf04kO/5B4s+Rc3GPnQBc&#10;L//IcgE4grZG7nvw21qQbkIq99bB8xaQXS9H81jlH0H9ymikXMKtkos25dEl4K2SC79Ilh+0pY5W&#10;/oEbjG3GowvAKxOAvfzbUgDq9wPRX0Su4n9jvJwQgDUCEJyTTACSKv+mJCDZSAQOYOwLfCALRKDI&#10;wO57gfMiEHxyHkEGihB8qAx8OcrAIAQnZaAJwVYG2lLhIARFBs4IwW+JycBBCIIoBB8uAIm8aPGF&#10;q6IvQXwxqmwcBbhkGfBiAdhJwCD/WgEIDkgiAEki/4i/4D4FzUv4QspLfKB/4W8mEIZPLrbFJ0BL&#10;KROchRRxN0N2nrPuWM8X74XlwXLiRIjPgRMVijSfbEgdZ923yQJfjMvEAegkmRMBTJA/YYK8q/KP&#10;UW4yKQJFevFZsx7ZhMhl4MGeLZ216MAM+d3hOYngk8kar3kUJmN4Mc3qTF8/Nnq+5yw7LT8XhJLO&#10;KbG6FyIHM85OXfq5+ON1z2USLEvq8Nz6JXVTUX8qGGYkw7Z8DmS//yr4vRp+/4KXj5UVJngFlKFI&#10;QBGBV60IRJnfouxv8Qxu8SxcAt6gvgioR9eoV9eor9eof9eoj1doH5doH5fo7ykCL9AOLjBOXKBN&#10;UASe77xVthGBL3teTYDfynm5/GuW/CKvjPpjRKN/74+iM37v727p9/7SZ7MAnNvX36Wk6YH+uCib&#10;qgBke2Vfh/bPvgB9RNkFmHJFRIZKQAo/F4Ex+k++2Yn+Tb7Xif7GvwHI9tt/A1AlB/Hymsh/yHeW&#10;93USMMOPIU2/BeI44GlmxDT6dPxc5iuTf/F+IvHesvsr+fHr+j01/9ii/Woc8xdzTDAG8PlHbKyQ&#10;ccnBmKKyT7+9J8QxSNC/UwjqGNSKwJgm0+KxIgDlnU/H123Q906l/AMdcLFXBGCQf4sFoLy/5jQS&#10;MPxd5CT/MQ73JuMx7tfHWj4/rzN81l4/WPc3l3/Zrr/JcQGPACStALyXvLDusa4xr8w3/1GS98Qy&#10;KQKwXwaMictPnQRsRaCyTPqNMAIvphMl4F+/w4THJeC3cTOQr2sUoEhAiwQ0Ecj/5X975F9Z+otz&#10;PfqPEytf/vtsZvnvlAAsEYBcAnyJNnuFfkq+AYg2TQGYSEAVgA76BeeXaXJpN08m/0h27IMFYDkX&#10;97ixAFT5t14AEpRrj4myzUF6kc9KKveWgDTWMVwz3tvwu+bzwfIP5JJtZDsBSJA/51bJZV9Plg+M&#10;fwkPl3+PIABT+Uc68edMCUDKP8f+1si/KQFITP6lArCLBFQBSNBnDZGARioB50QgxsAJPpxgnCQz&#10;MrDZRER2EyboY3sRGGVgEYImAyeFYCIDP7QyUITgbHRgt1RYhOBjy8D56MDvCi4DFwhBQWXgEwtA&#10;whcj5bEEYJF/TyoAnV9XADYv4xvSvOAbZbJgxMmREyc32xAnROvwyc1S+FI6R3ZOxuSxmOQzX3Iv&#10;KAuWEcuN5ckJi0Qq4EW4TFK8nnOiEMHfPDKGUXkUdTyXkyH5/o89W590NZOvsmxWJ03+Lb1JTPD5&#10;8S759BptHZLrnBCvD7VOlOcf6kB5TiiXtqxYfihz+9+K/S7lqGUpuBSUctWybepc5LyVfoz4U/FX&#10;o/50Uh3lXzuhnpQKD+W/g/gjTXmwfAJSZlMCUCXg7fXl6hblfYuyF1wC4tncnJ2ublBfblB/KAGv&#10;Uc9EAqIuXqGOX6J9XKLOUwJeoM+/QDu4wJhACXiOidI5JSAmkI0EjCLQZGC6nHet+HP8nCj/xu/9&#10;1ai/sOT38Hh1y6g/kX+MgGQ05OXqDn3G7JJfKfvs+Swj1t9NyNKKxGOjaFLBxLaqbZPLQdk3xGXA&#10;lIAagcyx2yVghfJPo/+4C/C4U7dG7WrEbiYAJf8kKbuYbxLzHiWZ9zne15R+ZobSLxml35qgP77H&#10;j+O44vnyfHq++/vpye4vjlO8juTf+kzvt70vL+PHQ7BxQ94/OPYQG2ca6be3t6LUkkh1jG2MDovI&#10;P06ZCNR/kGIaml4Z1yxtSkIex7SkrvnYSuS9sb5PSr3z33pwrB9HSTUnAAmjAB9jCfAUIv+AlAPH&#10;ftwvy5jPSsY8PEs+V68rrAOs9y7/XACuk39R/LUCECTHO1MCkHlgPWS+WOdYx1gfeA+8L5YFy4fl&#10;FZcBN1GAUQISyrOe+PuGFAlIMQfiUuCpKMAoAWU5sEDxp/8/yj+ew+8mMZ1vv/t+XP5L6YkJ3noB&#10;iHpdvgGI9nWOdnqBdssowGu0ZYkCBCIACd6p7tGHmAR0OZbKwF8qjZQr9PLuMeiuEeXeHP15GwlA&#10;9IGBIv9IFGMNKFPHBNn2ID3ns5KKvaUgnSmaay0iyy/GtyeUfyQ7fzkYx0Au+jKyPKD9JDTyb+HS&#10;31b8zcs/0gvA5ct/SSf+gvybFYBF/jnoU4L8yyMASZWArQhEv9RJwCYS8HRKApLdZRLwlGAsdAYR&#10;iHF1iQh0CdiIQIxB+w763QUyUITgIAPfrt6QQQhibOuE4Hx04GuhysBsE5E1MrATgo0MBI0MNCE4&#10;Rge2EYJFCAYpKEJQ+P7xBGAvAf2laRSABBUjJci/JxGABI0iEYCNBCzyr7JWABJ/cX4gw0v5lpSJ&#10;QcAnDU6UME6cKG1LnBzN4ZObpbjoy8iO3wbPG++D5cFykiWsR+ic8RLvErBOjFm366S4TgC6Jb+c&#10;ANjz5URbIt7i84jf1OMx4VmqFCQ6QZP/H383BsHXXUO/+xSeNyboU88tlomXsU9uZ7nixBUkUtAF&#10;6xQi/IhJPwoKRvwx3Tbq71eQf1vAaAoFeVtEns6I32ellgHLJMGEn5adcUMpExD5FwWgSsAbcnG+&#10;ukEduTEJeH16srpG/bpGnbtCnbxC/b7EhP4SdZ0S8AJ1/wL9+gXawjnaxTnGhXOME+cYMwYRmMjA&#10;+J3AQQbOScByXC//3q2uU/k3seSX8g91kZGQ+r2/J4j6C8Q6vJQsnZ72nCiZ2F61fcZlwNLvSBSg&#10;SkARPCIz0KexXxPpp+Kv9HEh+s+X/7KvociXJfuoT3G5vtbJNeVX8lzhuTX/mEhan+N9TOxLYr/W&#10;921O6ZseSN8/ev48v3rP4/1EsnvzcU3ya/fhY5KOExiXrO8v4o7IO0mVbSN+THusSDnCZy/PXwVe&#10;K/1M9OH9zIVdD/+uIlAjAqsE1H+saq6zRgDWd0llSgLGY6YEYC8BI/67n7OtACxl4BIU98579Xc7&#10;Pjuvj3y+Xk9YB1jvN47+25JBAILPuC7zcIu8MF+se6xvzDefH++LZcH3fpZVHwWYSUAnE3kkHjNH&#10;f14aBRgl4Ld/XX1tHz8fJaCJwMJfZNkvf+cuiTyHApE7LfrmH1UA4j47ATjsAIz+sGwC0i8Dlo1A&#10;0H6DBNRIQPRH/x9779luuW2ka/vTe2bsGY894yBZqRVbrdA5R8nhnP//i/ZbT1U9QKFYYFhr7S3J&#10;4w/3ZWsvEiQRCsDdAOki8DX4ESKQSFz5a4XEiYqFcJtRSb4tinQOX1/uPUnAkwQgJNgg/ojkZynH&#10;jiDpRP5qlFLvCJJWxXCt6pnyMeU9A6lTBwXgc6BibR+nrwCU88FC8lWM1+xIuykYxN/aV3/fjJwj&#10;/y4vACVOrNAFoEtAl39zAQgk/iwEIJDYVApA59maBAQS37IIVOmXkX4xU4nAFQm4TwRuycAuAlUG&#10;LoSg9GelDJytDkwysAnBbRmoIjDIQBWBgwxMKwM/r2TguhAcVgcKJgNHKXgZAQh0sCQF8pMKQCAV&#10;u5CAXQACaRRB/O0RgODSKwDbwP2aiOKvCaEgg8AggwJx4nQKcZK1RZxIbcGJVqQ67hx4X/osvoUV&#10;cs4mxihv1AfUozg5LiY/98OqPzkHE2OkQSmn721CXjst//03LaMgBafwWCdLPqyoW5ZPKiOZpA/5&#10;8Nrz2ie0DZ+crvJGBniKn/Pa0PRekXAtQWWfo8IP+PkUf4ACQSdMPmnKmBArhMINsBB6xf2dhD5T&#10;p04b+RHQfEJ+RZLwE96+xZZqgFVaDlZsvXbxp7xQAfgGSH16AwEovH729Or10ydXr6Rev5K28VLq&#10;+Uup7y+l3r+QNvBC2sILie0vJO4/l/5Akf7hufQZxjdXz1UECk0Exg+GhC8HNxlIwQcJGIh/h/ij&#10;/Iur/r4JW36lj3krfcZiy6++789X/Uldvfj7/jZYlutIdc4W8fwomtC+tC16vEPsQExB/4GVxJSA&#10;uh1YJrUa2+5C+tk7/+y1BvbFbn64BzHuudQLxB1s/9U2jfqF+iZ1MLZby7/5M8X7Brx33j+fQZ8j&#10;9QVDfAvEYwj7kqPw2oT3BOK95ueoqJ4L18D94b6tfEz+oS9nP6/jCcg0gPIiUq8p8Izwm6AyLtDP&#10;c+EHFtJv7OsUSK+I/733g30loF2L98r6JX2p/IbjcDzTbFJNx44u/pTwW6CPOY01CQiy+ANN/oEo&#10;/0C4Vnv2CVH+IU853rP+2bb+omxZT1D+qO83Jf/I1odAcI+od6hvKDM8k+a1xHDkE/JPJSDeh5cl&#10;4EQE1uAYP7aCv8uxMwnYVwHaVmCs3rOtwO/bVmCVgL4duAHxZ/9fBaH8jq8j9tV/ffsvJlh8/99c&#10;AEqd+17qjMRHWwUo9Vm/BCz1/KmMHVUCSruNKwFfCxCBb2VMlkSg8qPEpx8l3jQk1iyEoMSLilK+&#10;VVSib0Y4r7omiMeUyD2fKABHCUgZlpF8PIsizUrmHUXSqWjXiMIvE49TqvsGUpeOCsAm1/ZxlgAc&#10;0srSD+RjItJWCi4j/y4jAOfv/wNB/B0UgKP8E1z8rcs/IP1rYN8qQOEZuL8iAIHEN/IMAvCABARZ&#10;BG5IwFUReEQG5o+IzGTg7tWBNycDVQgGGdiFYJCBwofSXzUhKCyEoHADKwBBkIBtECWVYoFUoksJ&#10;QBd/UwkYxF9kVQBykJ3k3ykCkIP36ySKPxJFEYmyKEJZdCpx0rVGnoytwYlXpDruXHhveA7ND7xr&#10;CXnoeYtVE3HygolShJMdFX9e3sx/e79dz1/d7hrQv/s22chQNgv8vMBC8oEs+sBrQ/NTJup5UltL&#10;P0xU1/Dj3hiDENxAhR8I14viTydMPmnKXIeQWUeuOxVyxrsf5J4LqmOPg3Q6lfCzLdORUfhhdZYi&#10;deDN65dXb7BiK0LxB5nz4rnx/NnVK/Ds6dWrp0+uXkr9fvnk8dXLx4+uXjx6ePVC6v8LaQfPZSL8&#10;XCbEzyXmK9IfNAkofUYUgbYi0GgfDAGrMjARxV+Wf3LNcssvV/2lLb/j+/5c/L3zOkbKOnE+dVmf&#10;fr2YBtuQtU+0OYuhFu8Q66RfkFil/YiUJ8QetvaaCAR476iBv9k7Tbv8wypCvL8TsYwf7MF1jmz/&#10;bfhxEd5/ewaBseNIn8BjQYw/R+E9kHh/IN//DB4fnwf3aeVi/RD6D/QjVjYyllCRFsSd9z8m7RL+&#10;WyeIPoK/4VyAFXkq/ZL4k/ZD2dfHc50sASEPkaZKSLlPlYAcS6V7j/+gVqW9RRx3NgEIMeNiD0Th&#10;F4nH8FymFa/R8iEDQY779/xDfuIZOd7jWAvliXJF+bJ+oK7ftPwDR7YB4xlQVnhW5i/yDRKQW4EH&#10;CSgTkygCmww8hyQB4zsBKQH7KkCTgLYVmCsB3zMJqFD6ufgL8g9fS8TqP7wzCWl++LFcD9fHswQB&#10;aB8BuX11G/mAuvWd1B/kjUvA710C3nMJ+OCJ1Pln0m5dAj55KWPKthoQyNjtrQERqDLwByAxi/wI&#10;ugyDEGw0gfZWOSblQJZ9M8I5h68BJL7tEoD9OSPXKwCr9CTPK6F3FKSTGK5D2VeRjy3vHUj92Sn/&#10;jq78IycJQD+vSm8f0j4SXfwBaUdr8g+8MZbiD3TRNyMLQJV/5wjAIP8OCcCXnQfKo4n8IxJ7FgIQ&#10;SFxaFYAPru427neyBMSHQhrSFwaOSUDpw2dfDp5JwE0ZKGOAqQyUmF3JwEEISmy/Dhl4O8tAF4FN&#10;BroIzDJwa3VgIQQ/VCHYZaAKQeHCAjBIQB84GSb/blQAFhJwFIBEGsdhAQikUf6MBWCUfhEM5DJR&#10;LEWyUDoVFU8bxInZGnHSBqpjLkLYqopn0DxBfulKQOkMkM8oSy1/rxNhcjOIP4Er9WK+Ds/vxL8p&#10;L4gcPxCOSdgW2uKZKPmATPoXq/siaVLbGSe3JTimicA+SW+4FBzIxwhxqy8x8QfqSTRZlQpn0oTf&#10;QvrJPWbCvR9Czp0/J3+z4+wc5pXk3SD9XktZQnAE0aeyD2IG26wjWK2F9y5mnl+9wmouxcTfS/Ds&#10;qfH0ydULqeMvnjy+ev740dXzRw+vnj98cPXswf2rZ/fvXT2TifEzmTQ+k7ivSD/wTPoFRUWgyUDb&#10;GmzwgyHgFfj6jnEbuNwDXwXa3+1Y/cpvKf/yll9f9edbfvUrv1tbfkFRN36+jHWI9QztDO3dYini&#10;h8SmFuukz0Cck3LV94qqCAT4xw3+A4eJv7i62bb+2rv/bPWf1UXUzdh+LQ+38zHeN2ntxJ+BzxFp&#10;sa4gHzuDae8h3hOo7nsNnoe0cG3cJ+I2YjrKBP0H+nD0KRhDoJ+BkIFoMmHXZd0g7Py/DfldjsOx&#10;hss+orLQjlmKv7n0y1AC4nykNwrAOI6yfnP5HLwmxoX1NWb0cSfGohyXYqzaBd8MrvwDTCOu/mt5&#10;EdC8cnD/eA59Tnk2jvVQbuz7UaasWyh31HHKPwpASrmbFoCUgGx3uEfcL+4bz4DnwTOiXJA3yDNI&#10;wNuVBGyrAW1FYJOB4NZ+PlGCBHQR2FcBmgT88COXgB/WErBvByZd+hGTf2H1HwUgrtUEoDyPTMb0&#10;K8B45rAK8OtvJT/wLkDUvSgBdTuwzF0eP7h6oKsBpd43ESi8lFgrPHslcfe1jBNVBkp9cRkIcUIh&#10;aO+2k7ggdClIOYYVc04SaoMQLKVcRSH/YjqZMo0Kia+bAlCeZ1UAUoRVSB6dRJWW5G8l804BaQWG&#10;63iZThmOr+49InXm5yIAebyfexrSHhKXlX9glH0j0udmXj+5egSC/AOHvgB8ivwDg/xzAViKPyL9&#10;a+CIAFxIwEH+OYMABNI3LpD+M8s/MpWAiccRibGVDMwicEMG3gGnyMCFENwhA/esCtySgS4E9Z2B&#10;Cxk4CkGVgSoE0+pA5acQgEAHU1H8RaTyXEIAygRvW/4BaRxR/q0JQBAHrv/kAhBQVp1LllSZJql2&#10;ECdy1e8Xo5KAAvJM8zO+f6kAE2Lmueal52d75j3PLfewoDougEl3zKM4oS2Ryfnm1t4wsT3Elgws&#10;yKv9yF75d3PY/YyyjxLuGHYe0zgCz5V0ovTTlZwm+16/eSn1AHWNYBLaBd/Ll1iVgg+vZCByHEo/&#10;4cXzp1cvsMrr2ZOrF3jXm9Tz5y7/nj16qDx9+ODq6YP7V0/v37t6KhPjpzJRViT2N6QvoAjkykB7&#10;T6B/NET6k1fSvzQoA6MQLMjiL275fSd9BLf8/iD3nbf8tlV/Kv9udtXfTRDrr9Yfb3OIA/pBEEpA&#10;KX/dDizl/FTKmCJQQf+lfZhh4s+3/ar8Q72i/POtv96mY/vdm5fxniOxHcT4sYhvG8RzjxCvH6nu&#10;lUyfyc9l2rgvxPLY93BVJsYPGH/Yu/OWwiyLOv63YceZDOxCcAHTI57WXvp1TDQOAhBiLKBjqVIC&#10;YvyX72OkujboY0+DUg/oeDVIPxB/B/HcmG68l5hfes/CEfnHuoL6EFf/3ZT8I3tXAeIZ8Dx4Njwz&#10;8xn511YC+nbgSgTaqsAuAzO31mgycFsC2lZgk4D2VWBKwHE14Ij9XUUhV/99gHcKYlWhpBsFIJ4B&#10;zyQTM9sG/NXVl7oKMEjAYTuwcE/qz32pN7oaUOrKIAKlrjyXuhJl4KsoA10Ivh2FIL+ialJQYkVg&#10;FGaVDJTYR0pBN6GSfqQ6fgquGwj3BZr8mwpAec5VJE8Os0xHRV0l8k6B6XnajVR2U4bzqvuPSP3Y&#10;kH/gVAGI86r0SqrzDyF13xmlH5A2EnlrXLv8A00AEheAC/EHgvSLBAEIsbcp/sBC/gml9ItI37qQ&#10;f0D620MCUHgK7icBCKS/XhWAQOJgxV4BCAYJ+P3Vt4r08VkEBhk4FYGlDJT4HZkKwZkMdBEYZGC9&#10;KtBFIKAIFAYReDuIwD0ysFodWAnBz0wE3pAABFJYgwAEWf4BqTwbAhBcTgASDKidJP6a/AMcsDYe&#10;yyB2Kfi2oCS6Lij8KqL8IxjczcDA9VwovdaIEuvnBO+Pz6L5gi3ByDusCKzyGGi+uvxDHng+ZPGn&#10;wq69G28HUe5FVPrIYGoFTjB3c7KYSrgI7DKwX0PlAH6rznN+PvJP7qfJPmL5ZM9DCSf5vUE8NubH&#10;gMu9inzNuNJPhV+Tfqh3QfQJ9l5IvIweQo9A4CRU9HWeP4PoESB8hGdPHhvY/vn44dVTl39PHtw3&#10;7t+7enLv7tUTmTAb3189kdgPKAK5MhBbhF9I/wD49eBXQPoT8BpIf9Mx0Rex9/y5+BP2bvn9EfJP&#10;V/0Jkqf/jPIPxLrM+su6hvhgEtBinsY77QPQR3hMU0z4WYxDnbBVf6hTqGdT+Qf82paX+/Mz3nek&#10;t8HxWc4lp7tFdW+RredhOnr9N1YWsRzQl6BfQd8OaaayLMo/HTv5uApjLGk3s3fmLUWgybZIFF1r&#10;oq1C0/dzKcdUjMk4q6+QD+Mh+f86ltKxFsZifRtyk2zxflbI9zKOQTE27ZKvIh8f04rX4X1F8bcl&#10;/1CW6LNZv1gvfoqtv5HqYyB5FSDum/UQz4XnxPMzj6MExDsB22rAIAK7DExCkOhKwUwhB6MI3CUB&#10;BZeA+mEQF4G2InAUf13+2fZfvP+PApDvAPxEJlD2HkCsAvzi6osgAdtKwPBOwFIEPhAgAx9L/XlC&#10;GSh1x2WgCkGVgVKHgApB4bXE4jcuBFUKyni0SUETgioFkzhaSLQk3Egp9gLcWrzYXkxK2Vch1wrk&#10;+1gXgPZM20g+7KI6F3nmVDLvFEKa7TqxnLaI55XPEZF4U8m4xLUKQDnukqv+VuXf285x+Qey9CNJ&#10;+hHKv0EAQuIdkH8gyL9NXPwN8u9FpBJ/RPrVwCD/kgTMAnCQf2CXAAQS4woBWErALAC3JCA4QQSO&#10;MlBicybIwG/uS58GJkKwycC7JgKXMvA8EbhYFZhloArBJANXhGCTgUEKXkYAgmEgJRktjIMpKSQd&#10;mAptUEXpF5GKM0hAqVgFRwTgtvwz9CXZQAY3Uwmo0i9jg9g2oN0BRd11EEVUhYqrBGXfDJ0MngEG&#10;v1tEKfZzI94nn2nIo2dA8jHkJVf8xeePK/go87rEk8FQxsXdaSwntrtRwSQTUp+YXgQXgAuqYxPX&#10;K//kGgupt4bnT8svyWugeQ4JJ+WqK+/WwDF27EzcropB/U2O0+vifEu3kn4vVPiZ7DMhjUmpi5tn&#10;T6T9O03sbEDpJzx9AvGH7e4Pr55gO6jLv8fg/j3j3t2rxzJpJl0G+qpAAVuE8a7AF9IHAHw9+JXz&#10;WvqK19JvvGmY3Jsix0Tx1z70MfnK7z/nlt85se6zTrNead2TWKQxSmOW1CGNYR7PNLZZPeJ/q/iT&#10;Y+wfNiA5Liv/QLznTG+XnbGtrFOdv4fqXmZsPQfTxP2gDNAvaL/j/Qz6aPTtGDtgHALZpO/okzYz&#10;yr887jKyCBwknWLirxSAIF5jQkwTqCATIPMGOeZjJa4kbeMiH0/p+MuFGkVgex9hRbgmiff1HUj5&#10;sZeYDtPWPJLrRvlnY8Zfnvwj//jH+ipA3DfqI54Fz4VnxPMiHzSPJa8w9v/mG5kQQYLdvj2IQK4I&#10;NBnYheAoBTu1GMwSsIvALQnYPwxCogyk+DP511f/BQGIdHENl4BtFWCWgHhmXw0ICdhFYFoReFfq&#10;1H1BRaDUqUdSp5oMlPrkMrAJQZngUwg+eSnj+Ffg2dVTCEGVghIjghBUKUghqFuGgcQTF0ldRrlU&#10;U+k2YjJulH5rHJOA0s9M5B+YC0C771GGVcjzblKdZ/T8ESqZdwqe3uJ6UfLNaMdXzzFByhxlb0h9&#10;KDhJAKY0FsgxmTKdFZayLyL1PfPWGOXf86un0ibIEyWLP1LJP5DEHynkXy0AXfRV6PHABd8WqwIw&#10;C7/Iw4HF6r8g/1YFoIq/yP2Rc1YBniIAyRERCPaIQFDJwIkQ7CsDLykCuwwcReBMBoKlEBxkYBKC&#10;17AC8NICEEjFuikB6AM5IwlAH6AuCYPYnURhd0mi6JuR5R+huFqDQutUKMIqKMZ+CjA4H3glg43i&#10;uHi/1fNFuOJPnw14GrriT67RpF+QPkdoH8sAPpndDSVWEH0VnJhehEr+gerYzDkCsEpvF5isCYv8&#10;c/nm5dCEn6+eMgFn4KMrkfib0euWvaPR6+JECrYVhPrfS/H30sUfpd9zlX4m/KLo022dTyHwKvAx&#10;B7D2G6RfEH+PHlw9fii4/Ht0/55x764hE2eSReBTvCNQJpL4YIh+OVgm+y+FV8JrIH3AGyJ9BFC5&#10;ByD6SPv7PX3Pn4o/ifm66u9RXPVnW3511Z+0880tvz8shdQvndg+Wn33+s26NtRnj2MmlSP2G47R&#10;VX+IaXLuTP6BU9/PGdPI9DZ7earr7aF6BlAdy2sx/xEDkK/oR9Dvot9G/46xA8Ym+FgH5JpKKY6n&#10;hvHWEpWAfuwoAF2kJWzsZcccQYWinI/7i4KM/4Cq4588BvJx0SAB8ZwUgQKFWwQf3Bjvud/H94B5&#10;41T5MiOf257Pr4XrH5F/KFfWJ9QDyj8KQAq4n0IAgigAowRk/cT9Ix7gg2N4PtZF5AXzlhIwrgZs&#10;InCQgUEINinYxWCWglkG3hpEICWgiUB+GARf7u0fBgmrAduKwCW68o/yT7f/UgB+PAjASgLaOwFN&#10;BGIrdCkCuTV4sSpQeCB17KHUsUdSxx5L/Xos9SsIwYfPXAr6CsHHEIIzKfjmuQtBYFLFZIwJIROC&#10;oMulUbRJWZe8Nf5qnCYCpX8hhfxbCMAmAnGPRhdiFfJcu6jO7ddQKpGX+Vug+p14+guy7Mu0Y6tn&#10;WKHJv4zUA+fkFYCBLPsi1fHrZNmXkbp9svw7KgCT9AvUq/+cPfIPtHMkjq6xKv4iXfrdD/+/FoDS&#10;nxYCsMm/XQIQ3O/8VAIQJAm4KQJdAg4i8KH0XZUIJC4CpzIwrQhsEjCLwDUJmEUgiKsCZzJw7+pA&#10;IcrAGxSAQAp3EIAgyj8ilWeQgCb9SgEYJGATgDLpKwVgEn6Z0wUg8AHsQYZB8AWg5Fujkn8gir4Z&#10;UXCdCqVYxSBEbhCVLhOq46t7r4jiDzBNTpS3GCTfOSv6SJB+nHQaLrsa+fczcNFX3k+gPDeiEhAs&#10;J9CkPK+gun6NyYyxXFB2KEcpU5UkJkCiGDEBN0F/78cOdcbTanWGUtCv2bG/8/oL8ecr/Sj9KPza&#10;e9wg8KLEO4Uo/h7ev3oE8ffAxN/D+3evHt4LyMQZNAkof9OtwTJ5xHsCn8lk+rmcj68Hv1QeXr2S&#10;GPxa/veN81b+/va+cw+CT5C+oKF/w+8PfcWfib93EheHD33gfX+St9tbfmuB889C2W5C3W/1HTEL&#10;sYt10uHf9OvRWietreBcxpBLyT8S06poz3EiVZpHqe47ko/ntWO+I38RD9Bfot9Fv43+PW7/pfDS&#10;cZSOraoxl2ErAKMAlIG4nEtZp0JL2o+ttCNRrNm1ZkSJ2MRfEGRt6+/auOexPJ//znEVx2JRBJIo&#10;AsF4v/3e+lhzpMonko+N6ekz4poSr3Af+nz+bHgOjrE41kFZWtuwNoE6ALE2W/33UwtAQAH4N18F&#10;yHqqdVOeiXUSz4znR34wr5F/WQRmGWgrA7MQ7GKwC0GTglEIRhl4y0VgXg1oEvATl4C+GrCJQIEi&#10;sIDyjwJQPy7iAnBYBdgk4Gd2f7hvrAaciEDKwDuLVYFBBgrfV0LwkQnB+09cCkIIqhSUdvJM2osL&#10;QZWCL4HEi0EIAhnDqxAU3slYoWFiaFglqLw2fgQUgAUq7CjvJkIwyr927BJLK4m/JP+mIk2RZ9ik&#10;Oq8zXKsSeSSKv0h1rFBdSxnyPNGOq55jgpflUvwtWQq4FSbCMAq/SD5um0r4Eam/FaX8E6S+L+Xf&#10;MQFYiT+F8m8qAHeix7vkm1HJP5Dk333FxN8Sic8LpP9cE4Au/w4JQJWA0vf+FAKQlBLwiAiUfitT&#10;ycAHErtBIQObBMwisFgNqBJwZTXgqgjcLQOlzxQqGTgKQBd5Svz7Fn7OHgGoEnAYXFH6RaTyDAIQ&#10;YIDRuadIBb2QABy3/5LrF4BgMRA+EQq+LbL4i0TZNyPKvFMYhEciTjBviij71qjO3UtMRyfVK1xU&#10;+BGZkG+t6rPfeaxRHXeI6l5WuLiALK7RCHk+x4SblR3KkWU6Sj/KPVtxF7HVd+PfCI53KaiwfYQ2&#10;koUgWLkHrvjTjze4+Buk32NMVB8ajx5I3HIejpjUEyD4FPvia6cf8yjIv4eV/EtgReBjmURje/AT&#10;mTg+lUn0M0nnucTcFxJLXwqvJC6CN85bIDGWqNwrkd/w+2OIv6fKIP5evrr6Aav+Nrf81vLmn41B&#10;Rs3aTdkuOhqrKP6Ap5Fl/XXLv0x7lgnVOadS3W9FdS7vh/mNPEX7RvtHPMDrJdBvo4+fCkCwGG91&#10;avlHYUeJJuOnARdrei3SJVukp2FQ0nEshTHS3vEOj+PYqo/HDKYdidfu92XPSVo+nUBPx5/XnzE+&#10;G+6d4yvEdo5ntI14u0B5ox783OQfifdBCYh7Zd2N9RN1E8+K50YeID+QN8gv1rsuAkElAwmFoElB&#10;e3egkVcIUgauicBxNWAUgSYDmwhcoa3+KwTgKAE/tfvwe/uc24IpAvFsLgNvc1VgKQO/8ZWBQQje&#10;A1IHoxBUKSj1EEIwvENQpaBvG14KQUGFoBCE4DMKwbZtGEjcaUg5NyHlQlB5c1VKQZd4ldzb4jz5&#10;J+OgXVTndtp1CoG3oJJ/oDpWqK6nROGX0WOq51jhB6MSfpnnSpRwAQq/inTseeIPZOEXkbo6EX/H&#10;5N8RAeiyr6CSf00ARsG3hh4fRF+Fi7998u+aBWAp/4CLv0MCUPriFfmnArCSe0cIEtBEoPRFO7YF&#10;d6Tf2oISMIrAQgKOKwFHAbgqAVdF4AEZOAhBk4HkBt8BCKQwdglAIBVoRQCaBJQK6vJvUwAG2Zep&#10;5R8I8g/4gLSmC71TiAPgU4mSb4so/SJR9O2B0uIITW5MMLlxM0QxF+HkFlS/59UwFSaM7PjDK/58&#10;MngRfIK5RSUAT5KAcs118Yfni1TH4LonXFuo0qolhpWLlZGUFcoslaFBCcc6Wku/Zy7edMVdW3VX&#10;oKvyeGxvi00KaruqhWC7D70Xvw9fbdjvwa4TV/pR+nXhd1/imvOA3Gv/X4UexJ7SZV+myz85T+Wf&#10;CcAHMvmODAJQjtF3A8o5T2TS+FRiLb4cjK8Iv5BY+FJi2SvhtfDmydOrNxKv3sr/Ako9rOpbEn7n&#10;131V/Nm7/rDq74fNVX/7Zc4/C1FGgbE9FW2pILbVvOoPnCv/SE73p6S6vzWqNGJea156bELcQXtH&#10;+0c8QJ+NPh7vz8PYpN4CDMYx13Lln8ms+B47pBVlWuY+CVJwQTgexPEUx0h7xzpxXBTHWH1c1onX&#10;fCDxpN2PCkCjyzujjz33w3OZZwDXxMpGPhPHVSgvjmNQltY+3ml5ox78XOUfiQLwiAREPqBMkDfM&#10;Z9ZDE4EgykATgrdvkz1CcEUGTkXgrSACswzsqwOXdPmnAtDfA6gS0EXgJ5+m1YAqArkiEDJQ7tNl&#10;4JftPYFRBroQ/MaF4LcbQtCloArB8A5BCMG7j10KPpF2ylWCz6TdNCEIpI29dIIQjNuGbaWgxB3l&#10;pRGFIGiSyoVgtXW4Sb3OUvhFgvQrxB8ZBZqMgw6Rzx9p1ykE3kAl/kh1vFBdT4nCL1M+wwo/dCrh&#10;lzEB6BLwFEqZdxSpbwvpR6ReHpZ/oJJ/IIs/MgrASvwpl1r9B7FXST+A315Ku9X/dekHXPjV8m8m&#10;ACUeb8m/FQG4vvqPSLz/uQlAsJCATiUAI0kEklICPuwScLoScCYAXQKuCkBwp5CAoBCBazKwEoK/&#10;DAGoEtCk30IAbqwAbKv/gAu/ffKPSOe5Kf86cfB6CnEgfJQo+LagdMhQQByBouIIFBozuny5XprQ&#10;C3RBVFOdM6M6f401IXYSKvEo94w46dSJZyOdG9EJfoTnh7/JcbX4k2cqnrWifP7FNSvSOUJOm2Wy&#10;rAdS34o6SMGmkq3V3S7bVLi5xHvqcu9JE2/Et9oq8e+A7ZZYWrkt9jazJN4P5N+46g/xyOQfxV+U&#10;fg8e3DPuj6jEcxlIuVeJwCj/QBeAko6Lv0H+yd/1vYByrMo/SQPbiJ9K3Hwmse+55MUL4aXkwyvh&#10;teTBG+Hts+fKuw1U+AFIv7bir6/6+0HqQFv197/ofX97iFKK1O1sTiX+QHW9U6jS/qmo7m9GdT6I&#10;eRdjFmMUYhDaPWIAYgNiBcYIkE6QTxAtEHkqp+KYSkWgE/4eV/7F9/PpOCiNecb/lusRHTdF6eaE&#10;Y0k1LmLM24LH6/OGdEC+Tr4XCjrNH4pAF3iRmDdb8BwKQFyHz8jnQhkxXqP8UI4oU20bUt6oC5R/&#10;lQCsZNxPxZYExDOhrrKexjrKMkI+4R/vbTyPsb/NA6IMPFkIUga6EFThJnzqMvCWy0B9X9+tT23V&#10;HkXgIAMFir4Kl3+lAASQgC4CcT2lrQh0ESjoqkC51y+iDGzbhAXIQBeCtjrwa18dOArBvmUYSH42&#10;KSj11FcJfu/bhtsqwScmBR/IZB3vETQhCKR9vQDS5l4CKb9X4JlvHZYyFUwKvlCiFKxXCUJaAQi8&#10;QCn8CH532jkyLivo4kzGZ4eJ5y8ZrlUIPPL6b51rFYDlM2zwg1HJvoqTBGAp8U5Fxq7OLvkH3hoL&#10;+QfegEr8ReYC8HEjSL/AqvwDC9FXEWTfAoi/zr6Vf4K0Z2VTAEr/eFH5ByTOq/wDMh45IgCvS/6R&#10;IAAPScABibWJbwAF4EQC1tuAKwG4QwJ+M5GAZE0GgkIGgosKwCwBR/kHpBAWA1MKvwwGDlKJmgAE&#10;Jv66ABxXAZoAFFz+DQJQB65L1uUfwGBmHICeQhzQbhEHwkfBIGwvUfxFKB5OgbJii1G0LOly5nqh&#10;FIpEaXTj+ETwYkCMbVGddzaV9Isr7nKeEz9WRWCSgX6/FI71vcfrufRLZT7Wtap+Sj1GXR7qtgm/&#10;Uvpp20O77cLNpNsS/mbHGbUQ7DLQrmuib7jHJP/yyj+9B70PTFZN/mGVTJR+9+/fbTxouAiMErAU&#10;gMQFoNIlYEbTEXBuk3/y/PiasMo/ufeX8syv5JlfyfO+AfKsb4V3ysuGyr0ZEH6Ufq/e6Kq/H968&#10;vfpB6kcXfwIm5QO1wPlfg+RBFFSdd+P24IBJP7A8T/O0us4JVOn/Usl5yNgVYxbjFNo62v4ziQeI&#10;DRgfYDyBsYl+ITfKLRk3DSJQ0BV/+DvkFQXWPYkBQWKBPF7JPCSFHIxU554ytonnPJIYkdPM140C&#10;UPOFUADGfArEvJrBY4dVk3IdPhvul+MplBfHLyhLbSNS5qjDvxT5B3hfWxIQ9Rb1lXUVeYC8QJ6w&#10;nLByFPkW85tzAlsswHmETKJUBkYhKJOmQghSBnJloIrAIAOxHVclXJSBuiqwy8AsBCOUg/nv7XjI&#10;P0IJmEWgwHuoZKCtDBSaDPzSZeAoBIcVgqtSUPI0CMHvSiEoqBCUOiyTd1slCKRdPZe2NmwdlnJU&#10;nhVSMAnBJgNNLC2FYGcQbRPyOYaM186mStdo1y/kHXgN/lZzlgAEMb9anlX3v4Lk+z+PAJQx7YxK&#10;/IE3pJJ+kSz/QJR/tQBs8u8Sq/8WElBiZRB/Jv/IivyT9mo86kzlH3iwZEsAbkrA+8ZCAAKJOwv5&#10;RyQ2ZQE4CLy7O4jHFwT5NwpAEkXfGhJfE4MEXBGATf5lAbhb/o0CcCoBQSEBSZOBgcsJQJAE4FIC&#10;SiH8LxWAkTi43SIOivdCwbcFhV+mS4/jdEGxTZcwNVHaXBcUUISTsJ+Ky2//LaiOOxsXdv4M9jwu&#10;9fzdeaOIQ/kuy1iPSzKwpV1e1+hfxuVKv55mrFNDHRzqrtT7RVughDOs3VCyAbRPtFOXbSr5umyr&#10;4e+YQPIcmzhbOpZmbMu5XTbx5/KPUjLeV7+nfj9T+XfPiAJQpR0FoJw7yD9JM74DEEQROMWPtY+H&#10;PFL5hy8LP5N7fi73/kKe4aU8C+TfaymfNy9fXL2VMgPvpByBbuOdAuEXpV8Xfz+8faeyql71ZxP0&#10;Pfzw4w+GnMP/Xx33S4ai6hwuteUXVOn/UonijwKlxTCPXzFuIU6hzVMA6ocypO1gbNJkl8qtWnAB&#10;FX/ye1v1d1/igZyLNNq4JI07IvitweP34PEswri2xmOQzlumn8dpQQAyXwjyh6S8UdpYdEk8Lso/&#10;5h3vmfGZ4xbrt2z1H+owxBkF4M9d/pEjEpD1lnUW+YG+S8vTyw/jbZOBGL/HlYFA5gc+Z1gXgkEG&#10;uhC0rwu7DBQ+dyH42SAD65WBWQgOUnCDJgAbQQSqDOwiEHw6rAw0IWgyUKAMxDMEIVitEOxC0KXg&#10;2irBJgSFJgSlXlMKtm3DQNrNU4krbeuwlJtKQSnDLAWjEHwj8Qm0bcMmd0YhaCxEVyRLsVMk2CbV&#10;NQwTgL4ScUDGpMBlX8XZArCkuv8JmredmOdr/JwE4CgBZUxb8daYyz/IvEr6RbL8AxsCcCL/jgtA&#10;l3+DAOzS7zT5B/YIwAc1WwKwlH4Riec7BWCXf8JTIjHJ5d/3peTbQvqPNYIAvKQErFYBNvlXCcAo&#10;/wSTf0sBuJR/ZEP+Zb4eBWDFTyIAVQK2QZZUgClSgVYk4FwAAgw2pDP7GQrASB7oVnCQeQRKvjUo&#10;FjIUDUcZ5MoOKGXW4GTouvi5CcBInBzeLFG6BXBPE/p9V9LPZV8rV9u+OsLy7mWO86MI7KsCO/26&#10;c/HX6lyoq72+SzsY2oUJvqdoQ87YttAejUH8yQR0kGwu2u4HVLzxNz3uvk/EDcrALgJ7WzYJabKv&#10;t7ku/7oA7Pdm6TH9cG/tnvrqP6D359hqPpN2Ku5U+vHLvyPDx0FwbMZ/0+PlvgDEH/L2mdzzc3m+&#10;F/JsL+WZXr0QpD68kXJ7I2X4Vngn5apIGZvUW+OtIfV4l/g7sOrvByDnVFTH/5KpnvEIVZprVGn8&#10;0omiLxPjbY5hjF2MW4xXjEWIDRg7YHwCGWWSS8ZCQXJR+vFv/EiHyqsgsIYxCNL2a+h1BvyYwCAG&#10;A/m4AY9PvEZGr5OuZemO46alALS86NjzkpY3nj9R7JE+JjXib5qHnhbzDveGe0Z8RhmhrFB2KEeU&#10;K8oZ9QD1+5cm/8iaBNwjArXuPpUJ9hOXgY+kLDGmxvjbZSDqqeW/lcFCCLY5RiEDXQieLgM/G2Sg&#10;MQpBoxJ+NZ9kEbgmAwXKwFoIChMhOFsl+LUKQaEJQaEUgv4uQa4SLN8lKOWkHxiRMmtSUMpxJgTf&#10;AClzED4uQuHTpGASg1uo2GrCS9LZhZzbzolQsI3Y6r8s/4BJvi0uKwCr+16BeeRUeVhxWAAO8i4j&#10;6SjVbzOkjuyVf6CSf0DrHWVeJf2E1047LrIiAFfkXxOApezLBPmnSHsq6PJPeAEOyL8mALP8A9Ke&#10;K6L8OywAXf6VAlDiSWIp/wKl3NuL9BkzgvwbJGATgBMJyA+HNCR+gigAVQK6/IsCcCH/7tys/BuQ&#10;PnDCr+5IxwoWMu9U9grAJgGl4KfsXAXoArBJQBWAQCr92QIQ5MHn9RAHvZk4SN5DFxrrdBEy0iXD&#10;MThp2QMFzRqUOddFlH8gTsZ+tkB8KVj5tiROLtdo6VTX2A2Fn0k/FX/IV81fSj+XfFrufQXbEspA&#10;gdJQy4gicFY+6+KPdbPV71b/VwQf2lzA2iHaqEFZl+VaE2v3MGlcoqvtVLjx2C4DdXIu6VnafYLJ&#10;9qz37tIvMgpAewa9x3IFoN0nRWCmiz9fsRfFn6R5FnJfUfyhHJ7Lfb+QZ4D8Q/2A/Hst5a7yT8r0&#10;rZQtxF+Tf1Jv13nXaFt9S/EHahlVEcXOjOq8XzLVMx6hSjNSnfNLIgq9LRaxt8Uug+Ivx68WtxCv&#10;KFEkLuiYAWMTHceEFW8QfSr8HP972/KrMWYp/xhntmgyUGPMGTCNTHGsyj/g92zE8Zmj4q8LwOkq&#10;QBDk3hY8R/PR8w/3hfxgXOZ4hmMIlDnqCOo55R8FYJRqlXQ7l5j+guL4NfL5UQJSBMa2zLqOPGBd&#10;7vUY7wmUyfZQj2UiLONrjMXj6kBsW9c5QJszyPxhQwhSBnJ14JdJCFIG2jZhF4IqA0cheKsQgsph&#10;KWjnDCIQLLYJ16sDsxCsVwnK82Up6ELw9imrBNu7BCXvVQpKWTyS+v9Y5lmPZU6FVYILISjttAlB&#10;Qd8jKPEKHxd5Y1AIkiwGSfya7IsfLkGXXYoKM0q2kbkAlPFlEH0z1uSfkq63Du5zJ/Jcp8g/UEq+&#10;NbycllD+RarjMlIXAueu/gOl/BuI4g9k+TcKwCb/CgG4f/VfEH+7Vv5B/IEk/wbxFzlRAD43zl79&#10;t0MATuXfk04t9/YgfcSMJP9qAQikb5nKPyLx0iXgTABy9V+Tf0ITf1n+fbMl/pw7ldg7yij/BgG4&#10;h4Xsq8gCcJCAkvnOZQVgl4CjAATSWZ0tAPuA+SaIg99MHIxvQcm3RpMiCUqTo1C67IETnSNwknQp&#10;ovwjcWL2i6KJwQ2qcxsUbQ7yY8AkX5Z9hks7lJOWl5SxlrXUC60fLq1Qv1xakS60sgz0NLWsHL83&#10;K69elqwjrF9aJ1mnWeeHNiLtqbUtaXdoe87YJk32RUyqYUJtQo3ir8u+7yU2YRVJB/8dZSAZRaCl&#10;q9fBPXmbt7Zq7bXnlWFtFs8nz6QSUJ7H30do9+v3qpjg6zLQ/ruLP1vxh/NU/Ekao7wzgTdnfpxJ&#10;P4o/mTTLvaNevJTyRlmjzqAemfx7rStLVf7JhBIsJB8m2UIXfRGZfM9W/O0Uf2sr/tao0volUj3b&#10;z40o2X5OZOFHKRJhf5PjF2MY+1S0b7R/xi2NVx6bdHyiYxlIQBCkF4SVSyuNKy6vGNemYwrGEZJ/&#10;dy4mA1eYyj8QxmeIbXxOY8wHjbFRAIJC9mUq+Yd7YB5wrIQyQxmiXFHWqJtoQzcl/2K6R6jSilTn&#10;VBJwEIESd9kGWM9Zv61eY4uw1OunUq9dBtrWdilvXR0oE1/8472O6THOx/jf5wRtDmHzi7hd+I4L&#10;wa+TENy7OrALQVuZRxkIxlWCLvIo+FQGrkvBdmwUgc6tNSGYpSCFYJaCX7kU9FWCKgX5LkEVgsJC&#10;CE5WCVbvEoxS8JGURxCC9+O24edBCL6UcgWvQJCCWQyCQQ46SQ41fhh5sUDGfwu69AKzLce1BJQx&#10;Z5J9FasC0NOurlkj97gXfZ5OftZ1pD0e4d0ap0hAL1NhdQXgW2Mh/4DXJZN/oJJ+JIo/siIAV+Tf&#10;fgEY5F+jS7+5/COPr3bLPyWLPyDttCLKPxeA++UfkPjc5B+Q2FAIwCb/wEQA1mLvCBKrKpL8mwtA&#10;QNFXIbExC0Df/ptX/90OAnC56s/kXyn6Ep9/U4m8S3FQAEYW4i8QBaBKwEIAdgkohT+lEoAAgwKj&#10;C0CTgOM24M4vTQKCakAMOPjcgpJvDZMHSzj5OAeKmDXipOcScDJ1BE7ESJyknUtO+zAQXVPqa67j&#10;8gy06yAPBORFypsaSjkH+a7YCi5IP0gdyB1Inib8UN9kQvmUaB0diTJwEIHDNZf3Y+Vvdcrqn9Vj&#10;1vPeLtiOguhD23a6KNvGBNpS/kXpN6cfb2QJaPGG7f2p5421zdg+7b/tNzxreM5BAjrh/kmWfrX4&#10;o7wDLEu75vDfGZRnw8tV64Wt+KP4Qxmq/JN62LaWvw3yTyaUFYPsK4Vf54cfMEF1sbcHPec0oki7&#10;FNeZdiY+y8+RLNxuiij0tqjiL+JtjF2x74r9Itt3FcM4DmDs0vHJIL+WUP7FcYym42k2cJ2SdFyg&#10;FoAWe/ZRn39E/lWr/0YZWghAxN0k/Eg8Lss/3B+eG2WCMkJ5oSxRvih31BPUUbQjCkBKM0q0SrYd&#10;IQq5nwI+z6oI9HYa2wPrv9V34bnV9eXqQJlgp+3Cts0d4/7i/YETIagyUBhkYLE60D4kYkKw+qrw&#10;p58atyjqJisEDxEkYCQLQZBXCcaPinQpaEJQpSCFYJCCCyG4412CJgUlXykFIQTzKsFHMieDEPT3&#10;CKoQ9A+LPHwubfa5lOMLadMuBbsYlLJuYhCMMucZeJtwIfR8gcTLih8knjYovYxKApoAXFIJv8jW&#10;9l8KwP0SUO5vD/ocnfyM20j7O8K7ikr8RapzSC+rkwRgqC/AhF4l/giPiRQC8LXUU2dT/oEm+zIn&#10;yD+Q5d91CMDnxuVW/wGJBUkC7pF/lxGARGLUhgD8rpR/QGJdKf9IkH9x9R/kn67+G7f+LuVfLfoy&#10;nyuVtCvQD39MqI53sKrwV/qvZkot+jo8roNO1kCHG8irAFcF4LYEbAKwkID2HkAbGAwScCEAnSD+&#10;jgrAU7YC1+n0QfgWy4GxEQfga3DyMIPCL8MJyLnESU1FnABdijjB2kMXYZ04adtLlQ6prnsWWPlW&#10;ItfidZvkK44b0gtyDfmXGPPXhVwE5aigvE3umPgz8QNp9BRonUTdFWRi1yWTiSaTTV12UW4hzXat&#10;eK8C78nqk9U51mHU794WvO20tgUZ5u0RkzunTSCd+BuFWfzd5B8mlxR5leyr4ESzY2nNJptRAOZ2&#10;ZvmkAhC0ybrl6WLC7ZKvY3+38vDyiWXB8lC8THbj9cHrRqsrUmZav6QMKf4gpin+dCKtk+lC/vnk&#10;spJ8S37s/Ohib5NRNp0DhdoluI40M/Heb5Io2S4FxcN1UvUDkSr+x3ga+0K2Z8YvxrAhjmGllLTR&#10;NkZgDPM41iXYCI+BUInjipauw+tV1BJQ0tEYQyyWtPvbC86JLI6R+wfxeVs8Jh6XC/G3lH9gjL9G&#10;/51pMP9wH8wz5AfKimMYlDHqA+od6jPa0nXIvyjhMlHKrVGdewoxTUrALAJbTAmrAt++oQz0D968&#10;lDYBGahtQODqwEII6ju5MW7HuF7H+5gLcK7AuYXMO1wIYi6COYnOWWarA1UIflUIQcpAF4Jhu3Al&#10;BLsUdJlXSb81ggQc+BR0GdhIqwSbFPwiSMG0SjAKwXUpKPmkUlDyrUlBycv8xeHh4yJSBvE9gk0I&#10;StucSMEoBlUKglfOayl7iME3ibcyDmpInIy4MIpiKQqn8qMkSb6VAi/Ivsym/CPpOuvIve1Bn6ET&#10;n20PpeRbI+RlJwu/THUO6eV07QLwtfxW8Fjq2BKJNyvyD5wmALv025Z/j6625R/YEoDSBrfk3zUI&#10;wO8ViQk3Kv8i0hdM5N9cAALKvoogAP0DILOtv3vkn4m+ilraRT6T2L3FmgTEewWDADydSgLuWQWo&#10;AhAspF/k6CpA6XQUqeAu/wYJ2AaL4PICsD5vmyot0gfXI+NAvCYP4ivihIN0uXA+cZKTiZOhSxMn&#10;XWtwkpbJk7mK6rzqGpdDns3pIqw6LtKP5bk9n0zGNBZl1OVNCcpXMeHD1X74sIOKP9RBF0oQTJRO&#10;XI2G7an6//F3+d2E4GOpl6i7XQTyeov7FXifqGtWf61esw2wvWh7am1OJnWMA5jkzeCkckITgIdW&#10;AJr8GwUg00G69YTT2qW1zZb/jrU1tl+27RgLvAxWsLLyfNfrZeHnZaBYXVllKCepf0TqH1ebUvyh&#10;LZn8M7Fi8s9EThZ/pBZ+QCaep4g/OTZf4xJwInwOVbq/RFim58J6coQcuy/FVvzvsVYmXdIuCPvH&#10;HrcM9ssxhgHGsRbLhDiG2CMAAc9lbGlozO3XrlhKwH5P9o8LHLd4jNc4H+4xMBzTWJ6v4g/oeS79&#10;gD5bjMUxHgtB5hkx3mbGY7fkn8Vi9EeIZ331H+o42ivlHwVgFGeV2Nsint/4+37pt0WZ/k5iOn/7&#10;+1IE/vVHl4GMry4D3721dvwGQvC1tKNXfG+g0FYHCk0Ioj0ITYKbEMQYHuN7jP1tbsC5A+caMgdR&#10;IShzExWCPnc5sF14FIK+8o5C0GXgXAi6FKyk3xpZBEYqKViuEhQGIWhS0ITgUgp+pVKwepfgRAhy&#10;23DbMiw0IQggBIXHUi6VFNStw0BiWRaDL51XEmfIa+eN8VSR2DTIQYmjDak7bTsxpZPE33ejCMsC&#10;rhR4UfZFqmMzSDNdYx3c0wa470B8nn1IXhwl5OGSvdIvYmXT5R+RsksCcCH/QCkAwV75tyEApc7N&#10;2BaAJ8g/MAhAUEk/EsUfOUEAniP/mgCUNt7E34b82xKAj53qt6NcTAAG+eer//bKv33Sj3xl3Kn5&#10;DCTR1/nSGf9epYNr/OprfYmuwE7xRGoJKJl2bQKQSMWbScAg/0gcFBtHJSDgILVTH3ecnC7pg+zO&#10;OBCfEwfwFXHyEYkTlHOIk56KOEG6NHEitkaexJG1iV6kShNU93QeWaxE1o9/QTTfK4EEKJkKUCcW&#10;QBJ1dLUYJpKodxBLLvVU+smkTbegymTN3kNnW17bO+jwOz468fih1NsuApsEBO2e+Rz2LHrvcj+l&#10;/GM7Yjtj28cEzyd6nDAqbRJpv8dJZkU/vphYDpJvRrieptknnSbnrA2zTQ7P38oz5IPkk7VhnMN2&#10;jjTmUPhpXut1CuEn12oSD7hUnmOSrwHZp9g2dJ0068Q5i78k/34Ao0iqxR+wiWaUZ6AUfpFrkn8z&#10;8v1VVOf9VLA8rhPWgVOJsfpcqhhPcozP5Bjc26dMeLR9ygRH26fBfjjGrUjs8+OYQLdHMqbFuFaA&#10;33gcz2ea7VoaC/q96GriFj/IeG9dACb5p9fCNR3eg95HhRwfZR/w++UxWfq1uE1U3oW4iti7RYjB&#10;Goc1Flvamm+eX8wn5AHjMMoW5Y36gvqHOoy2grZLAZgFWyX31oiijUThBijcTiGnRarrTilE5HCd&#10;v27JQEFloKCrAykEpa1BBiYh2N4fKGXBesi2UQnB76WcVQZGIShzEq4O7EJwlIH8mMhCCHK78OdB&#10;CH52ghAElfgbCO8PJFEERlQKhu3DnxkqBV0I1lJwXCXYpSBXCa4JwbRtOAhBlYIuBL+DEOQqQQjB&#10;JAVHMShACj53XkhMcR6/BBJvXhlPFKkDFIPCIATfSIwFLgLtHYNdQEURqCItSLhS5JG94g8grZDu&#10;PnAvG/CenVHubSHPfwqDvDsXKQtnVQC+NbbkH+gCsCDJvzUBeL78AycIQKnj++UfiOLPGeRfIQCz&#10;/DssAF36DfIPRPkHpK0flX8Uf5F8zBE0DYk/lxCAg/wTIP8oAMN7/2byb5B8EksX6G8m5mYSUOUf&#10;CLLv0wldBho5rSYA92Bf25owkYDDNuAmASXzA9sCEEhl2pCAWQB2CQikwkcJCHQgSUwCNhnYBp4/&#10;DRygZzhgj/SB+JxxAL8kTkYinKycS5wAVeQJ06XJE7QZ1WRvjSoNUN0DqJ59P5KXK5gUmtOOhcgL&#10;WFl3+aOgTjRM6G2CeqZgJZnUyyD+HsvEDV+VVeknE7UH+AquTLoG5G8Qgl0E+orAJAHB4tm0ntmz&#10;oD6z3lsb8fbD9sU2jwmeT/Q4eSwFoE82bTK4pP/u6TTi5DI+azwmEq8zn3TaM89lL+tKzJdezkso&#10;+ww5z68RV/F12ddlnok8l3kZlXuRLlbi+/2ivMniTyfTPqGuGIQfJpQblNIvE9L/304sh0sSy/wI&#10;sQ5tcSRWn0rd/owxbstER9uhTGq8zbHfZZyKxL49EscBQzwL9PFMDY+zlXV9PNGuL3GW9/bU77Xd&#10;s8Tfdt9yXL9npIE4j/uSdPUaci29Zo+NjLf1P6jIsSmuEpN+/dgWrwWTdh5j79qKaqNadR3px3YJ&#10;6AJQ07d7srzqcRggLywO23v/ULdQP1G30W4Qa6byDxSSr4RyzYlyDUTB1uTaQWIaJF+HxHup+Dso&#10;zgPDNSoZCAYhKLFiEILSrikE2fbalmG0KyEIQf04jbcZtou5EJT5ySAEfT4j85qt1YFfFqsDjwrB&#10;LgWDyEvCb/OLw7c+Gc8nLgSzFGzvExykoAnBpRSshGDcNkwhKIQPi7SPi3wveapC0KRgXCVYrxQE&#10;kIImBu8/NR48kzgAnku7VCkobVORuPNS2qgisUhoqwUVqROvJW69MUH09I3UlUoEBjk2SLa/yrhn&#10;QOL/Xn7s1JJvjXQfGdxnIN7/OnhWoxR8W3h+nY2mJ2XwzlgKQCB9zyUFIFgIwEr+CVJ3Zgzyb5XH&#10;I1JHp+IPLOQfhF4l/SIu/RoPjZn8cwE4yD8Q5R8oxR9w6UfS1t9dAvDJyFLYJfIxRxjSkpjjArAW&#10;fwSyT2jij0gso/xLq/+a/HMByK/9LuRfln4kHjORgE3+ga+T8Ls9QX4bJSCxtHcLwMxCAoJSAkrG&#10;UQLOBOB3UhFK8ReRCjYVgMa6BCTSAEoJSH6+EpAD9kgfiM9pg/oJcaCf4eTlXOKEqCJPoi5NnLyt&#10;kSeOFdV5IF6vesYqX/ZRl00Dv28RBZ9O5lAvAkOdQb1ah6KvCT/FpF8Tf9jeKxO4LP70a7gCJ2T2&#10;3y7IcJwcj8kf0qhWAkZhxf9veWHPxWdA+7C24+0qtvMYEzDxI5RxRI7tq1Y8HaRH9O+GpY1zjmLn&#10;8hps67H98nlRj+Z1ute/LgOBSb05dlzftitpa/p2jS78VoQeUbEXqYWOCj8Q5BCZrfojW6v9ZpTS&#10;b6C+3j87VRmsUZXnqWx/lXzJkZhc0dvIefT2tYSxO8Zp9rc9zo7CL/b1M1oMKmAcWYPHanqI00Oc&#10;sVgD2Rfv22C/sYyx9o8skqamjetITNPY6vFUYytFW4/zkWVMNO63jyzJ+A54GgvZ972MI3eA4xQ9&#10;z9IwCSjX0PiP60o+eV4hn5hHFoctXqL8Ue9QH9Em0I4QY6JYg/yKkqwUfZl/jKv+ZiKtSTShjHMU&#10;aor9LR/3Y0gDxPRBvPYl+NvfKhlYC8F2/2m7cBSCr4IQ1A+KeLuztiYTfG9r+v5AKcOHUpYPpEzv&#10;S9nek3K+K+WN8rf5BeckMldRIcg5jM1rdHWgCsH56kBdIfjFcoXg53uEIGgycC4ESwFYoVIwicGJ&#10;EKy3Dsv9uhSshKBKwVIICkEImhSU/KMQdCloqwSzFBTaSkFBJuO6WlAm73dlMm9SUNroUyDt9BmQ&#10;ePNc2qqvFuRKwb6FWOIUeAVcBr42WdS/Piz15p1hcgyiTGJ8FG5/7YxCMCHHni79SLjuDNyfMwq+&#10;LfiM8rzkx0D8e4Xn08kM6Unekw0BuJB/QMrwkPwDg/wrBKDUkUeNpfwDtezLJPn3qsu/ywlASr9I&#10;lH+FAJS2cvrqP5d+kenqPxeAe+XfIOoK4rFHyOlITNm1AnCB9AUT+cetv6vyL8i+z5z4t1UBCO5E&#10;AWhib1P+EZd/ShOAgqT7q9tf279yaee2mxURuCYAVQKyo+3sFYBNAhbyD9wD0qkvJKAORiPSCKYC&#10;EPz0EjAO+iOcLBAO3tfgxGPGcrDf4UTmEsQJUkWcXF0HeSJ4CfI14vPk56/yd5u6zGyyVvAsUPze&#10;6wXqjkNpF0FdK3gC/PgBmQACij9d9ScTuCb/MOnTyZZPvuJkzCdkKgJ9cojz4nZg3PszeaalBDRm&#10;k1NtN2xXsY1LHBgkoNPFH8AkkBNBIunJ844vq++/W/vleXvgOZ62ENs1ngn1gO0n1+MuQcZ6qTJw&#10;EIJzouzTNEG1VRdMpF4TepG0om+L2bv+MkdW/mVG4TchXe+XSJW/R6nK+ShHBF+vy0vGuj2nqt9H&#10;iTF8DznOgxjDGbPZptl3s72DGAdOpY9f5kSxVcUaxpuaKsZ6/MM96DUQRyHTTNT1lXkW4zv2G4Ve&#10;JQXvpVXUQzrSZ5jU+67znWH/0Nzh3xU91s5lv6P3oveA6zLuWx4xf5gvKG/UEdQ11FnUcbQVxJYo&#10;0ii9jsi/KP5AF2cmzP4K/Botnp3Q5uM5TCfeP2mirjEKvbNQGXg5Idg+KOIxQNult02U2+yDIhjn&#10;L4WgzEuA1x+bv3BOw7mOzIN07hSE4FdkKQRVCkYhOEjBLSEYJN4pMhA0IXhQCsZVgtUKwSYDl0Lw&#10;K5nYUgguVgluSUEIwSYFpc3qKkFBJujfP5Y2K5N5k4JA2u1TiTuCbR+W9qtbiCU2AchAFYJS9ioD&#10;pR6oDKQ8kjrCVYHvAOSUxHbyo/FSkT7iEJR6e6nSKPhhpJZ9kfA8jko4ir8If6tA3pzKkJbk96YA&#10;dCr5R7T8OqX0i8wEoNSHUf6tS8DIKQJwIQGD/BsFIDgg/0glAKfyL4o8IQq+NVz8TeXfhgBcFXWR&#10;fOwRcloSP04RgF3+CVn+ha2/Tf59G4SexEBKv8xS/pGlBCxX/7nku1Uwk4ALAbgH6+wSQQhGCfjT&#10;rgKkBBxFYJ7ob0tADJbHAfZNwgF6hpOHCAfwMziwX2Mc6I/kyc05xIlTRZyIXRccKJ5LTDM+A581&#10;52OV7+vU5dlB2e/n8RPUH2Kyrsmrh7Zaby8QfBX2+32Xf1j1l+SfTrw4EetECYjJoG4HRjpybyoY&#10;5f6fqgR8au8bjAJQ8zfnmbUNtpvWtrRd1+2dcJJs7dDaouWZtznNS+apw99a/sp1id/DjJi2lZXJ&#10;WjwP2x/bBusepEhejWdQmpjEi/W1grIvCz9QCb+z5V4kTESPoALwxz5xvSS/NBFY5fUpxDKeMdaz&#10;40ShR6o6OSPG2zViLL4UjOlbVPE+xmy0cbb7FpOEKg6ReNwW1fkZHmuxx+KNxRy7X96/xVc8F2Os&#10;oMf48yBm4VmQHtLWcRXGXR7rPd4vRJ32Af57QIWgs5CGOR2XM8a3I98m2m92fBSBdh92zSgA8UyI&#10;y8wXy4/T3vsHKuEXiceOkoxibCn9etvt7ffNWjv1Y4ze9pken4M0EQeiqIvwXs8BYjHLQHCCENT3&#10;B8qzMra89LhhbfjF1TNvo9YuKQStTW6/P9Dqzz4hOEpBCkHdNkwhON02fFwIltJvi00pGK69JgT9&#10;wyImBF0KyqSzScEsBAGFYJSC3wEKQaNLQWm/QQhmKXi3bR+Wtsztw0J7n+DwkREXgUEGUiDZdlMT&#10;T9yeClk1yLMfOyYFgfQ9N8UPS2rpR8K9R+S+b0wApnSeHRCAT6U8RqSsThWAoAnALfkH9gq/TCEA&#10;11YBBvnXBKBKvUr+Af4ecfnX6NIvMgrA+6MArETfjGf3JvIPSNy8hPwD6Xg7X+LxgnRsTkdixLYA&#10;NOE3InE+yr9q6+8J8g8cF4BfXn0KggCs5F+EArBJwCYAv4QAlI5KWUq/NZYykB2hESXgIABVAkoB&#10;JPYJQOOSEjAPjkf6wPqm4SQhQ1EQ4QB+Bgf2W3DgPyNOdM4hT67OIU789hInlaeQ0+O98PmYXzFv&#10;q3LZRy7vUS7xv+dgIkORBUzS2eozW6Gnq/QUF3aJh8SPJZB8Ffa7n68rK8YJYSUAASd7mEDqdVUA&#10;PtDniAJQJWAUgILl+ZjXzLPWfnI7Q/sm4e84Lre3sUwETIIj+fcziG2R7SXWW0xu4sQubrmNf19S&#10;CcPObIWfCb8+Ycx0oUf6hPK6iBPV6+DnIACrvD6VXKZbVPUjEiXenGXsrJG6nWLqOst+YIp+OGDZ&#10;B10SttVIjvsxFjHOxLFGHpvE30CMT3vI50d4DONb/0eHPg6wuBqfk8+GYzxW4Zk0riJd3DfGXi7u&#10;JM5rXHfhRnnSBByIsV/7BYv//XxPw+lpuND7FmNL8E1Hxp0L/LcuA/0+NF27HgUgJCb6xp43li/I&#10;A9Qn1FPUbbQRtCu0U8QLCCqKK0itKPQq4dfpxwFKMaaFdFtM0phgcSG3U9wTt8Su4m2ztWVP522I&#10;FS0G+XUVSriI3+OMJviO4kJwIQVXhSBjJvNnIgT1oyI2ZuMHRfC+S7bV+v2BmD9gbsE5COctUo84&#10;t/G5TheCMkH0udE5QlC3DK8KwSDuyKlCEOwRglsrBIMQ/LwSgudKQReC397LUlDiRZOCEodUCkpM&#10;Gj4wImU6lYHCa4lv/vEQCCYVgu8kFioSB8EPxgtF+piSKOAMlXWV0DsK03Kqa40U9/ej8VMIwGeU&#10;fiCIvgUQsQv5B6xszhGATf5tCkBwRPyRQgC6+FvIP5DlXxOAe8nyrxaAo/wzAdjk3yEBKPHwmbFL&#10;/gUBuCrpKsLx3z+Rtu1sSsCcThCAtfwDEH4jXf59O33vX5d/tvVXJZ7EtEr6RZbiT4BAVIm4LQAH&#10;2Sdx9hMH/38QgKAUgK1zCjQpOGMiAu9IsKYElI6QAnAhAXUAJgUxCEAgBZxk34y7IIm/SBeAYCYB&#10;pVFsrgTEIKDDwfNNgEFIhhOJiA7GV+DAfos4gZkxTgpOY5igXYjlJHGdxcB4JzkdXh/PxTxiflZl&#10;sVZu8Tcyln+uIxR5hsq9RP/dxFwWffhYhW6/2gAiT/HzVNCRJv1M/PHveOdfvfW3T+oinPytC8B6&#10;G7DlPetyyNdpXtboVmc/PpYNJB/L1b6O2duElrn+zX8/A6YX2wnra5y4VaLuUqwJv3NX712KNjG9&#10;Jo4KwCqvbpqqLLdoImAC6hyBPMjxcA97t6IfEntO7Fd+CmIMILE9M37E+IPYzfHFOB4ZieOQMe7X&#10;YwOQj4tp5LRwvMa6IAARQ/EM1bP2ldYeEyUua5+EdCVe2zZdi/Fd+nVZt1yRByT2g6I/GMWhHx+F&#10;n44xyZ0N7PgsAnEdE4/o56TPQh8meaOvu2h5Um/9RbtHrICMytLruPzr8gvpUHJpLArxhW02b3kF&#10;fA9eaxvh/zdaW2P7RNtme2dcCHElxLhBCAKKuIEg7ApU7FH0HWSxZViI1/6xFILMt553gLFM803z&#10;jmO451Lmz6S/dyGYtwuH1YEXFYKrHxb5vL2TrwlBl4K3dgpBfE24FH5b3DKG9KIQdBmoQvDzWgh+&#10;pkJwY5VguXU4SEGZWKsUVCEo7TkIwf6REWnTw9ZhiUMqBaWMVAhKmT2WeaALQZOBEr+eSxxTGSix&#10;8KWU+SuJbQBfFebXhN9KHFAkBjYpKDFxgdQj4QX5oULqG/jRKCVfgseOYm8P1fWFH41DAtCf7SRa&#10;OtLGzhaAQPrZQgDukoC7V/9FutyjEKyo5R9YEYBB/l2XABzEH1D5BySWHRKA0oam8k/a2cbW30HQ&#10;gSzpKvzYKP9OF4CgEn/AhF/j4Vz+Ve/9m8o/iWmfOlH+fcZjiYs/rCDUVYTffmVQAKoE/LIUgJ8A&#10;iauRhQSsBOBX0hFFBhG4RRCClQS0gdk+AQhUAO6UgCoAgXTCWf6BcRUgcAG4kIBgSwKCm5WAeWBP&#10;KCciOhhfIU5I1oiTmD0sJgg7WQxKLwgHw3vgAHov+XxeE8/EPGFeMu9zWa2VI4hlDXqdyPWRMm8P&#10;mNjYe5Wi8LOtWibntoDEW8pAF3UFJgntOL2WpzMTgDYJ82vhPIjE2Rbg50sBuJSASwFb5XfkiQz2&#10;x3OKtoGyDnV5E5lQAP1SIdMo0OP8nFyXUfdG+dcFTr0V1/4ej6s4spX3plb2HUYme8Ok9EIcEYBV&#10;fl0XVTmuwTqzh0H2pdgX2S/0OqzTu4ltaDceB0jRzkaqNPZTp7nsAwDiC+M5YzjHH3GcEsclPK73&#10;ActxAWNX/ns8h+nk9Hisxj65R41zHuuq580CEP8wY9t/5X49xnf5Z7LuO8o6F3bt/wuVDOyEv5fS&#10;z8Wejje/XgXHKHL8KAGl7wGDAHygz8Q8QX7g2VEnUffRTtCu0BbR9hErIJ9Ubrmo6lJvRQCGY/7R&#10;BFeXWhqDGFuCvBo/fCFjDyD3x62tWv8K+Fuv82xr3ka9bdf9TIxBKf7Jfca4yfzIYPUeny9yjhAE&#10;Ob14zXhPvF8+B59N416Rr5q3nqfWlikE0dZkQh+EIOYUmG+sCkGpbxSC3/j8qHyPoEvBvUKwbRk+&#10;KARL2beHLASbDPR3CK4KwbxKcE0KCioEhTuAQtCloApBad/lKkGJFyoFJf/jV4eDEDQZKDE3rg50&#10;GahCsH1EROLAK4l3QIWgxElKQV8p2KSgInVGeA7eEalL5AepWxU/VkhdPFn8AUmjwtMfxZ/cp2L3&#10;WBKf4yiahuTNxQQgkLaZybJvQNowOLT6z+gr+2rxN5Lln+Pyb00ANvkHBsG3RhZ/wMTflgA8R/6N&#10;ElDi3m75d8+Q9mfI32b4OZaGib/zBGAl/ojE6SD/mgB8AEz+3VH590299ZciL0g+ir9PJY6tCsAg&#10;/iJrAnBN/pEsAFUCyvkqAU0AeqczMErBTTGYJCA6tjUJaNuAgRRY4ogEBPsloAlAlYBhkG1II4EA&#10;/JlIwDiQz3DATzAo2YITkj30geJp2OByGw6yrgNOOveAQd8e8nm8Fp8Hz478Y56zfHL57SnjWBd6&#10;3ct1lkJvCeTb+Lcg/KKMi6iYS/hxkYUI3JKAfixXAYLqOryWpovz5Xlt9V/4CEgTgDbRj1+ytXKA&#10;SGNd7HU6toV15Pgm/UK99jLGpEknXF72tuIi0uvgObCOse7N5V+cmF2WS6zys3f1Vav17LfqnF8S&#10;Vb7tIZbhJWDdWCPKvUiMcZkY72bY6pl9dZ+x8jRc7rX2fQ6I19U1ziNeI8ce9gUxpjOWrwlA9gPs&#10;G9ivbLHWl1Rp4h5xv4ibuH8+U46v9mx8Jjkf/zCF+5W4jRiOf8wx8eHSDsItCjvF/+5SD5JwIQOj&#10;9BOm0k/GnndkYP31BPymx1AEyvl2bbvOIAC138HKef6Dk+UF6i7qOtoL2hvaMNo/YpnKLYisv5sA&#10;PCr/BpEVxBXjC9s326O1o/guO5nYaj0LdS3BvxtynNZNr6teztansV0zBiBGMIbIfbSYI/cV4plu&#10;uw1xkXkTwXbdKOcqIXiuDAQ5zXhN3kv8xx0+Q4yl5QdF0Pdr3OA4T3iMNjAKQcwhTAjKhBnzEJ2n&#10;YF7DOY7NgQYhKFyXEPx0IQQLKViJvi1cBJoMdCEYZOBuKahisJCCMnmlFOxCMErB2/NVgioFJV+b&#10;FKyFYJeBgspAILHMPyRiQlDi5AuJcwKF4CAFAcTga2lTQQqWYvCdtLPID0Ta3iZSDyveFZTnJ340&#10;uvhz/H5K3p1AO9/SfhaB5JuB/BpkX0Tyd4VS+gWOr/4jleyrSOKPbMi/ywpAkKQfaav/IACDBCyl&#10;H5A4FhkEoMS3Nfl3jgAczkEa0l6dWv4RPyent1cARvnH1X+Ufzve+zfKP4g/5w4EXi3/mgD8zvH/&#10;jqsA5wKwln+K/NYkYBCAkH8rAnAbdE6VCOwSsBKAwDrAuQAEUthB8q3RBSCQCpk4KgGbDPTBco1J&#10;wOsQgRyUV8QBPhkHdzWcjOxFB4ZnwgnEGpwYXgc2kN0HB3trxON5DT4Hnpd5h/xm2aDMqjLeQ69r&#10;sY7GuhyEnqCSDaIv4n9vx93tsk2JEk5X4ZH0mxxLeXcfeLomAE30NfGHlXvDNmDQ7yWKwAGmiePl&#10;mbHiER8pgfwbV/8t5V+bpAItk7Euxro9J54jZeplS+mnZY6yD/XA3ie0Rjx2H6/kPNY5TDgpcDhB&#10;AX3idRkuvbovTvy2qM7/JVDlI4lldSlYD7aIco/EODajqouE8W4NW4nUY2JNFPQ/DXGl7XUQr4W4&#10;wj449geM7YzrPaZ3AchjcHzu/5nmjNj/rPVBMV2c9xTIPWs+ybNgFWYr4/B8fK4uAOXeMf6SvoKr&#10;/1TcJWkXV+IZdkwUfQP+e0wjir8m+mQsSmxcOv7NRKBLQEmH14wCUN8BKPmu/Y6uOO+r/9AG0EbQ&#10;vtAW0f4Ru1RkuWiigNqUf3Hbb5BWKqkkTf2HEY8huB7bpraxlP9WBjLh1LKWCSbKWss74X/HMTgW&#10;53Qx6P2f1lmvxyxzxoAWJySWvLYVcy3mhBilpFi4JgajnGM+5vyMtHwrqI4HOd14Td7HD/ygiBBj&#10;+Nb7A1UIyrjBykNQISjlgXxGvjchKJNtmXPonKTNXTjnsfmQCkGVgjZnuhEhKNRC8PgXhg8JQbAm&#10;BV0IZiloQlCADCRZCAIKQWnrJgQlL5sQlDxWISh5nlcH8t2BjwWVgcJTiceCCUGJx88ldgqUgn2l&#10;oLQlvkdQkfqQpeBbaWPknbGUgUTqV6CJu3c7iecskLiexR8prt2QdA/Tzre0n0Wi8MuU4i9i+Zl5&#10;Albk3ymr/zpR8q2RxJ/KPyAx4eICsBJ/wGVfxsVfl38uAAfhF5GYtSL/NgWgijvDxFyWf8QlXaSd&#10;g/OlbQZq8RfIaan8u5uEX8Sk31T+Lbb+fm0CcCr/gvgj/tsgAFXyJfkXyAJQ5Z9wywWgrv7bFIAm&#10;AVUAyrm6AvBcAUg44NovAdHZGZeQgCoAwUQAgj7ADgJwIQFHAagSEPhAfKQLwEuJQA7G1+DAPsKB&#10;4Bo6wDsIJzHnoIPJFdrk4sLooPUANridk4/ndfgceFbkGfMb5YLyYtnWdWikOi7Wz16Hg9A7wl0T&#10;edvybykAo6jjCsCF/IO0w6q9AP/WPgiiuAiMyN/0N277pfybbP2l8MM7w0gsf5WBoZ7lejkixwxS&#10;AOXKdFDWgpa71APUBce2DB1hWa8qXsuxmHC0CZYQJ1jD5Irc4Mc39qKr/4iv+CPV8b8Eyrx3YhnN&#10;iGV6DlHucXK6RY5hFWMbGtmWe5317bfoWwT0MTN4zGGq65l0rO5zRJ6ztfvTiOnx2rN+oYrv/P+M&#10;/3FcUPX1sb+O1yG8XuyLIlXaSEfzTJ5hEICMqXguv9ZUAOo/9Pq4T6WfSzsH/x1FIEXfUvwByj8/&#10;vxB/t29/NWUhAPW6dh0KQO3j0J+h35J8wXtj0efgWfHsaD9od2jDaOuIBRRYUVZFIXVU/pmIshij&#10;sQLtWvoc1iuUCVf59Xokk0a5X4w/72t9Mu6hPjltPIvftV7J8Sh/LXtJR9KKMlBXB6KMIbdQ3mj3&#10;Wv7sBwH7QCL3iliU4tT0q8NhGzElXFwhGIUd81bz9+8h/zb4uxwbzyUxbcBrsgxYDlYWLI8uZN9A&#10;gHp/rvngq581n5oQFLysVApSCLKsUEYUgtJubC7D+Y/MjVQKynzpTCH4BYRgloKnCEFQib+KJAO7&#10;EHQpCDakoH1cJEjB2dZhmeAuVglKm1++S7ALQV0diNhUrQ7kuwPb6kCBQlCwFYISp59Ku0qrBO09&#10;gsILKesoBV8F4jsFQXyvoAtBQ9rdgNStDUoJCH7ISEwXmmgcxB+RNDOS1mH03Jy2tBEC0TejlH7E&#10;ZF+FCkDJU4XSL3LtAlDKP8s/cMMC8Hrln7SHwJ7VfyYA73V+EgFYiT9i4s/kX9z6awLQ5N83Kv/i&#10;6j8Vd3vkH/Dfy62/hfwDpQCE/GsCsMu+jwMLAQj5FwRgWwH4pXQe6EAWsHMJnczaMVECooPSjko6&#10;LO242mAOA8MuAU0AAimwxGEJqAIQSAVN9FWAJv+aBPQBt9EHUBEOxkesI6/Ig+y9cDC+BgZ+GRu4&#10;rZMnCnvgBOYScFI0o08yLkOe2G7RB7I1+XheB/eO50N+Ma9RJigrlivrzFjX+iRvRjz2fPkHvpe2&#10;EHC5t4ocN8g/SQtQ/g3iz8XdnCgEC3jcI/tq8XLlX5R/XfzlslnKQCHVNwN/d4bj00SnTXYw6MdE&#10;540hkwFMeDbBhGEnw+RJ6JMngxOoCCcr/+LyYPVKlecklw/J5biHLPUyVVyqWLaHmrHOL1m2lyUq&#10;CVKsj+Q+xUB/VFEdu49RGo73oKsO033vE311vs3I51v+9HzIfUMV5wn+HscFsZ8fnjs8J69Dcn8U&#10;+6RIlT7SsnyKfbPnH66Fa+D4NQGo4z2IO4wBu/wjUQCqkEvYeNF/ZxpJ/tmYsxZ/ZL4CEFuA/f2z&#10;2rehL8M/PPnqP+1zbPUfvmaNjy6hzSMuqLByUUWxFOVTKf/C76vyD7HA2zHrkJWjTC69DK3eyEQO&#10;Eknuu491ZTycGMbEHAOjniENjFm1HqB+SD2ReoDrWF2QOqR1SeqV1i+5F9wP6gBkF+q41gvU/dhn&#10;ghiTGMN6rGOcxLsNNU9dCFLAUchR0jGPcz4fIaYR4TWsLLoQXP+gSIjz6LtdCELYUgjq18c1PgpZ&#10;CGqbfKz5jjnDWJY2p9ktBAGEoEpBaxM2P+tCUKXgHiGoUrDLQGUmBF3qqeSrRGCGxwY2paALwb5K&#10;sEvB5fsE5ZnKdwl2IWgrBCWfKARXtwtLfGhCUOJEE4IyLm5SUNqTSkFpT+E9giYFpa0KXCX4SIWg&#10;8ErqAPD3CbZ3Cr6NSHtrSP1JPH8rdSvzrkKOBUG+7UfOP0f+gSLdZyTKvow/Zy3/gLSnCU3+gSz/&#10;hMcgCMBHM17mv2XRN0PKupR/QNr7ivxbCEAyCL/IUvyBe4rElEL8jfJvTQBKLNoh/5oA3JB/gwBc&#10;yD8QZB3Q4yMSC4/wGMh5ZGv1X976G+Tf6nv/vu0yT+XfnST9iPyd8i+u/luTf2AUgCbwKADj6r8o&#10;/zYFoMs/F4DSSSzAvyhV2O/oXAx2NlECgi4B+T5ACsDDqwB3SMC+ClAqaIEJwFH+AV0FeM8GUzN0&#10;FSCQAdMIBmI1eZC9BQfoW2DgkLHB2jpxYnCEOLk4B5047KRPOM6jD0b30QesI/k4ps/7xfMhr5jX&#10;KBOUFcqVdaWa5JGxTnXiMV0AgiT3AsOqOv9bQwaWCwkIovAD/vcu/np6tfgzcfcYQN7tIH6lGMJP&#10;pR/QFX8u/rTe9m2/L1z+RfH36tWSXF5KqBcG/uYMx6K8hVb+o/SLYs+2B51CnwjVjDIJcOKR4cTk&#10;n5XqmX9qctmQuiylriSRR3Kc2ctYX+eM9X2dGH8rtkQfyf2H4nFxD9rmyUE5mAWgrfrrfc8os4xl&#10;+99mT5kwfcu7Y/0D/juOC2If35/Vn9GfjfDvPC5fk9eN8Bq8DtNnmjG/7B9ScA1JH2kjXUkD7wDc&#10;JQBdwqmIk793CXhdAtCO6wLQ0kP69s7Bvv0Xz9BX//Efm8bVf4hJFFRZTkXZtBSAQUYF8WSiyeWf&#10;xxBcT+uOlyPKhOWG8SjGABjTquDT8a+Ml3eA4/R4nMexMcbBWu+kDmLsqnVCruUy8BFkFeoPytqF&#10;YJSCZJSDJNSboZ1Zm4E0gzxj3gLEV8b+6xKBJKZF/gb8WiwfQhn442S78Fv27VkI4pnl+VUIIo8o&#10;BLVsrXy5bbgJQYkBKJeZEFQpiDYWhSCQ+j0KQZOCTQiCHduGV4WgMIpAclAIZvxcpqNp7pKCJgRN&#10;Cs6FIGWgCUHJjz1CcPigiAAhSCkIIRhWCdpKQSkvAUKQ7xJsKwWfS9sCLyQOg5cSd1UIGvYeQUGl&#10;oNQLoW0dDjx7I/UHvB3Rj46QdwVBwu1D6uvJAlDOn11T/l5KP+LPA47KP8jTQQAWEnC3AFwQJd8a&#10;Ejcp/kgTgI9X5R8oBSC4LgFYyj8gdXmH/AP7BOC9q9MFoMS9I6j8S5Tij0T5FwTg/bj6j1t/XQCW&#10;W38L8efyLwpAyj8VgEH2fenEv1EA6vv/XAAOq//WBKD/bgLwC5N/UQB+OxWAx2lCsA3M5hLw+lYB&#10;SiUtwAt5lSD/BgFIMBAqaBKQ+MB9xORfk4BAB1RrdLm3BQfpGQ7yt8CA4yicUFyCPjDcpg8cz6MP&#10;Ovehg7ZAdQzT5r3i2ZBXzGeUCcoL5cu6ESd4FWM9qs6JApBQ7t2TuovtYxWFDJQBZZd7WfYROQf4&#10;ubo9V6D4exTFn8u7J/LMumW3IXVzQT5GeCJ/b3DCb+LvWbnlNwq/sbwqcvkZ+Lv87pORkS79dGUe&#10;JA4G9opLPEzWEpzEXJalgCKchPyzUD3jT01dJobVh5FTBV9dR7eJsW4PMcbuIcfwGSoChr5j2f+M&#10;7XzGeM5cCGYkVoAoAKP8C3mQ87COAefBtJnnmkdyf3im2D/EPiKCv7PPb3nheWvP1suIzxX/xuvx&#10;mvG68dq8TrxWvgbTN2L6SFfGIBL70Segn2gC0N8B2CQeBV6gyz+wFICgPL+UgGBL/k22/0p/V63+&#10;g+xEGaIto70jHiBORQFIcRTF0lL+/d/wu4sml0sz+Yf81TJTKSSTOhkDYBxr0o/jYxs36+qwDYYx&#10;Ns4fZKCPmzEmlrEtoAx8oDIwCkEg94V7c1i/TGYJqHNe94wYK1hHvS26GMRzI5+RBy2vw6pASjjN&#10;8/ChkJjvkTrv12GaEYpAwvtg2Q1CULcLez/mW4YXUtDHHSoE5fnbtmFtT55/yNeJEMRYby4EgS2w&#10;QB0fhaBMXqMQBDJX07lbJQRVCnYh+FkSgkspCAGYcSFYyb694HxnKgUPC0F5zigEZYKuQlBloCCT&#10;c9suXAhBl4JNCHLbsEpBKYskBbl1mO8T1K3Dz2S8/0zi/HOJ888ldr6QGPxCYvBLIPFUpaDUAaFv&#10;H5Z68dp4+lrqChikoPNW6lKgibhIJeUq2jlSRw/h51VpAvmtFH8g3Hst/4A8c4nkTZZ/4EYFoMRH&#10;pxKAW6v/QCn/IrvkX5CAUtem8g8sxB+QOLNT/oFt+QeJd6/zEwjAWvwRiZ1N/gnV6r/Nrb9J+kXw&#10;m9BW/63IvywBowDU1X9ZACbxVwpAyL+pAJTAb3SZNxCWka/ix6sI1AEZcAmoAzgO6EAlAaWgCvZK&#10;wLvfSyUFQfx1pPOcSMB7OwRgZC4Agcm/JgHDQLuCg+8tMDiv6IOvdfpg7Dh98HY+nFTspU88ToeT&#10;sb3kSVyG6fIe8VzIJ+Y1ygVlhvJlvRhl3gjeOzTWoc7y+Cz4RrCKwdIT9L+NdowLPUIpmP8O4vmL&#10;1X6Ufk3koS4aw6R9izSRtwm8Sb+l+MNqjCD+XmPSUMMy3MZln2DiZkX6JfFn7wU6hVEk1SxlVEQn&#10;HD8x1X2B6tiK6tyj1Hl3PVhdWLIl/KoYspcYx/YQY+c55Li9hq4GCv1F7HeM2GehL1vSYkiII8t0&#10;jHn8kNgBED/kvigALYZANvS+IJcRJucsR8aBqqzXyPUgliHzlPkT+4jYT4A4Noh9vD6fPpeVUSz3&#10;CH+P14vXjNfldeK17Dr9WotrIH35Lb4HEK9vQD+BfzgyMSHjOR3fcbxnEq+RxZ8ct8B/i+eXEtBF&#10;4AL/rZR/cm+4R9xrvfrP+hyUI8oWsQYx6zz555JJZdJf9YMfFgcttqBfQ94yX1EmqA+QPpqnnq8q&#10;9SB6iO+qWRCPEXSszfMFHV97ujqGVhno42UZF9+VPDEZCGRyiTEthJTDD4tQEKokJKhrjrV7qSde&#10;D40+tuT7d1G32DaRH4i5Md9j3s/yn1Tl0CiOr2D6EV5bCduF8f7ChRAEW0JQ44TFCjy/CkHUgdZ2&#10;Y7yQPNa8R1nY2LAJQbY7ryNaT5IQBG3b8IH3CJZCUFhfJQgBmPnktK8NZ7IUzEIQ16cQVClIIWgy&#10;cJ8QFIIQXK4QzFJQ2pdKQcnz9C7B/nERATIQPJFxN6TgUxmTByGoqwRfAInJipS7SkGpA459aETq&#10;RaCUgm8T7aMjFdIGN5G6WYm+ikr8Efm9lH/gbeci8o9E+RcE4CMVe3vJss95Hf9bymsi/0wAugSU&#10;sq0ohd+UUfyVAvAZWJF/YE0ANvkHuvDLHBKApfwDckxEzyHSjvZyivwbBKDES5V/xeo/aff11l+X&#10;fFH6Ef8tr/6LW39n8u+L79a2/7rgS+IvC8C2+o8CUNJRAfitC0AN9Begy8BaAuZVgG1QAgG4KQGl&#10;Em1KQKmkpQCUCu0sBSAGWJ1K+FXEAXuni79/CcAaDG6OMEw8ToQTsb1wAmeDs+XvMW3cI54L+cS8&#10;RrmgzFC+rBtLkdcZ69AMk3rtHD0vI5PHBSbuhuOC2Kvxd/I5lH5tm648W5R+T4P0ewaJp0i90brT&#10;eR7+P//bQL3oUPrNxB8l35s3WDEwZ5zQZzBhX07iRzBYN9m3XOEXhd7l4DuRjtAmG9dIdd3rZMzr&#10;m6GuA0tYh2KcIFW8ADFmnEuOkZdm73ZfsC7/2E9J/6X9GPq7JfzHBBwzl4GZfp0oA7MA5LZfyr9X&#10;wMuK0o/bEPdQ1RuQj2P9iOWPvJ31Exn2+e0Z9bl6/8m6wPTjdXitXkZ2TSsLu2a8Lv97dj2m2WE9&#10;Qdo4HmlKWtJX4B+OsKIO79XT8ZyO8TjmA138gS7/vjUpF7B/IE4SsBCBJgOXUPxh3DmTf5An+Iex&#10;4cu/8lx4TpQfyxwfWKoEVBRGpWwSslDCuX/9K0SRxVVcY5B/Ug4oF/TzttoLY+BR5tjqLpc5C/w3&#10;HueMUtDG3esyEMj4GZIJQjBIwYaMMYAKqQk2fonjYY5rxzEs6xy2yqIux/xHPqEf2iMBqzLYIp5f&#10;Un1Q5G/rQrCUghSC2sdZP2fjjBgzRiGoW6tDOwbWjqWeSD7qSk3kNcrGhSDrDeuO1h/WIa1H1qaG&#10;OiTtxVYJJiGoUjDM9YIQ3L1teCEDhUrunUIWgkh7KgQpAz+z+05CcPn+QEEm8dtfGTYh2LcOSx6H&#10;VYK6dVi3DRtdCEoMykLwqcTRZ9JmFCnb59Jmnku8fi5lDvQjI1IHwCAFgdQRgJWCbwJvpW1F3knf&#10;MEXqm7CQekeoxB/w3wfpR96OXEwAyvOfLwCj5FtDymYiANfkXy341liKv1r+AYnRlH2Zp0DiemYQ&#10;f6DLvgU75N+2AJTfLyH/QJJ/ewXgTaz+o/yLq/+a+Pve8b8rO7b/rsm/QQDe6QKQq/9cAErQmyGB&#10;PtP+RSjQfm8S8MtRAuqgDAM3wTsfDEhskIeOyTopQwotsW8VoFTUFQFYrwCUxkH5F3HRN2PvVmAO&#10;smdw8L0FB+8ZDgi2wODhHDAAuSScyJzCOBnZJk6QtsAALFMdx7RxP3wm5BPyGuXCckMZs15Q3kXG&#10;emP0+mESrzoG6O8DUp9KimNxvhJln/9NfjfpJ+eGyfm40k/qlNarIPyi0NMyxmA+ImWXCbJPhZ+W&#10;F0F5kEr8jZPu8/HBOAblDif4nS7r3mIQH+DAfgrkXkV17AGiqDuHKu3rZJm3+6nL73JQ8kVyXCA5&#10;NoAYf2bkuPZzZUsIxn6i9zneR2kctDi0jD1G+weGFG9UHDYh6LEn0mQgiPHIY1EUgPhHBCkXlBc+&#10;sIAvrMbyrurYqcQ6xPrB8mZ+sZ9gX9FjPvKg9/nMT5yDc5FGrEOzetfLrl+P14x905HrDe9RRfry&#10;uworTVfSkLTwj0dYUa5bgQcJCCj7iP3dhBzhGND/O57bxo3ApR7GkwMm/IBJPxN/AGl0+de3/qIv&#10;xfPjOVBv8GzIS5QfyhOxCvExyidKIAqiSioZXSLheJyLNJCWxkCpJ6gj6PuQlygDtIm26k/uFc+P&#10;+4esGUVNAX/TLZ8udhSXPUhH8wNpCkh7RQZ+J+NqoOPrIAXX6cdSRnVkPC7PhuezMRDGMqiHqIOs&#10;f73uoRyQP2yjuRxYFszj9bLYT0yvZKcQ3LNKsPeH1icu48cYQ8Z23WOJrrz0do06jfzFHMfmQFIe&#10;Wo42n2I7YxtkG9H6wTrT6pnN4UwKdiHYpGCbB45CMG8bvhVYysBbtdxzPtpgcU4Tgp5+E4J+D5UQ&#10;rD4qIhPpvV8ZjqsEVQrGVYJ8l6AKQWEmBIVx27CUYXyX4FMp22dSxiRIwVoICv5ewacN6avfdtpX&#10;iBdIPUusvmNwJ3vkHzgqAEv5R65DAGLlH2l/l7Io5N+e1X+gln2Zh4ZLv1IANvkHCgGo4o8E8afy&#10;D0jM+KkEoB4bkXi1l0r+gUH4RSQG3sTqPxwXBOBU/g0C0Ff/qQD01X9NALrgc+G3EID8nfLPBeBn&#10;34AkAPVfchD0ZuD3vcjx6BAqCYgOBR2LDs68w7FVgMA6JEMKLnEJAVhLwC4AFxKQuPTLrEtA0gf2&#10;FRx8b4EOvsIGTOtgoHAuGHBcGg5mjtImITvh5GgPGHBlquOYNu8Jz4N8Yp6jbFBuLOe6bnRscrys&#10;H2voxLrh9YT45Jn/PR4bQDok/D2mEyfb09U2Wp5B8mWpF2mCL8L8j+yUfm8D1e8lGGjXE/gaDtAF&#10;DNYTHMT/3MiTjOugzq/TqMtqG0q6U8ltfkaMAZEYbyIxbv0zkWO59RO9z9H+yeMOpZ+tPq5WII//&#10;CFELwQrGJ4fxyWMT/jEifjiIAjDKv1z/zhXyMS3WS9Yb1ofYV7CfyMT+PfbBOJ91K9dBEutevFZ1&#10;PetH+jV53Or1JumjPFDWKh4ge6IEVEzo1cJPJsGJ4TyBsmIpA+cMKwz9epAg+t5blX/35dnxxfnT&#10;t/5WAonwGDsHYsgkENJEHYGMRl6iH0U/q/JPZQ3GvTIhkftXIaMixmTM8EGHAf+NsqaQgoMQRNrK&#10;XAY2IQhUCO6E5yixLP1vcgye0cpC6oqM0/kPoo8e9rqI+sW6h7akbdTLRFfZDWXSBV1VFqfCNFep&#10;hCBYWyUoNCHodSL21TGOgFchlrCdo76O7ZBxpbd1tHHMQzBnUSEo9X5bCAKvH6wzrEc+n9sUgj4n&#10;XAjBTz8dhWD+yvAnxkLqOZUAzCzO2ysET/zKcFwluJCC35oUNCEoc98mBCUuNSEosUm3DAuQghCC&#10;/h5BfZdg+8CIxFaVghJn9avDUrYqBaWfVSEosRzoKkHpQ14aT14Bie2QgS4EuxSU/mVA6tJb6dcH&#10;pI5VvJP6d5CF/AMp3U35927kyTup95X4A/JMlfw7WQBG8Ucq+Qd2yL9a8s2QdhzZlH/Exd+l5R/Y&#10;LQAFlXwT8Ud4rCKx6QinyL9LrP4DUfwB/zt+X936m+TfQgCesv2X8o8CUFf/UQBKHHP5pwLwM10O&#10;vQMJ3lsw6NtqQBOB6CTYaaATQYdi/woJOKhD52Od0DBQCGxLQKmsCwkoFTrQBCC4N8q/owKQnCMB&#10;OfjeAp15BQfsa2BgcCkw0LgUHLycAgY/e2iTlgNgkBWpjmH6vB88D/MIec7yQdmxrKu6UYk/k3B1&#10;PSBR0BleHybY7/H4ddq51eoarweD9MuyL4g9nXiTQfCRntcUfmvS7+3bSJ9wXx8YjJvo+yVIv0tT&#10;58lp5LJcIwq6SKwvlya38xkxxkRijPqlUD1Hhu+myjCWa+zz/kbjjcYpxDPEOZN++qEif78oJAcY&#10;PjQEIeNSMK9M7lJwCYXgIAKbBLT4hJiE+BNX/7FO4gMMVb0f6StlM9Xxsb6zzrLeML/YP8e+QmO7&#10;/zd/j/0u8pxlkusk6WXW+6XZtSLVNafXW1wD51m5a5nr6iOZHOh2YJClnos+/D3IoCXL81Tkuajo&#10;UPR14Qe6bOT1TDgN8k+eG/evdUWeCWXF+oHyPVX+AR6Hc3C+Sh+tM6gbryUv+cEPmShKvlH+4d4p&#10;/yj9KFpMshTwN32Hm4uZqRDcIwOBTIqSENxEx/IxjSUsnzjmH8pGxtRYFYg6ibqIeoZ6h7LBe/TQ&#10;xlA2kIC60s7Lhvm9p2xOJV5jyrlCcPalYY8pOa4Aa4+xTS7bPtr59MMiXvdM4FqZDGXpczadv6He&#10;SD0yMX2CEPwsbBn+1KTgrRUhuBB6TiX/KhbnToQg3l1IGZiFoEnBKARdCsqEm+8RXEpByZMmBE0K&#10;mhCUeXAhBBfbhttKQYmF+i5BKSOgUlDK7fG9q3suBU0ISuwFz6TvfW7YuwSFl9KeFInTryTWK1I3&#10;XkekH1cJSKQOxfcKgiYFA7p1uBPfK1gKP/J2SS3/gNxDRK5hSB1fE4DgjdT/iDwreFTKvgwFn4Bz&#10;KlwAzuXfcQG4PMal30EBeFdx+beQgPeD+CNSr/YIwKedLflHuuibyD+A4xoSi/aS5N9xASgxDvLP&#10;BaCt/vvG5J9Qr/5zAbgh/1QA4rw1+TcIwHH1Hz7csVj9J6zJPxWAX88EYOdX+qLUGRKQ59xy+t8+&#10;k3MoAr/AasAkAbXT4HtZvEPpAwLrdAwpwMRNCEBweQnY5U5FHojP4OA9ws59DQwCLgUGFpcEg5Wj&#10;cEKyhzZhuQZ4Dd4Xngd5xHxnGbH8qrInttqlKvO63IkJun31wIjnCEgj0n6z4/uKPyl7L/+l+JN8&#10;1ry2/B5lX5crmHwrQfKp6NMJeSbIoEH49Yn79YCBdgEG4A4H5P9M1HmxzlBGJxClHon1ZQ+5TV4a&#10;tvE1YmyqiPFuRnXepaju+Vxa+n7/Y9xD7EJck75PJpgQf/b1cVt5hZVhC7AiS+lCUKVgWyVY8/CB&#10;ycJHQK7XRKDEMJM6tgrwpcSpKACx9RJ1OMs/TrpPJaYV2wnrKvNumWdVbPcYLMdp/PV6Esthrb7G&#10;6+Rr1X3NeM18vfpaqAeoA3INPVfuXdKi+NWylzLVVV5Szib1DJa74ccM2DH9nEoGEoo+k32RJv70&#10;eqhXUndkXIY+F8+M+8az4nlQR7R+eL1AmeJjHVEARtFTCSLCY0z+FFt/5VrIX+Q3xgBoI3hGFS4y&#10;LqZcgcyDSKFEoUBp8G/C55/LMSpccLwLmDUh6DKwC0G5bhKCKgUpgdZwedjPFZCWwvRNHnV8DiDg&#10;uVuZSVmZpJVykvqEPGplhDYs+dfKx8vmaPlchH8Y8ZolO4UgRSDrCtmKL+xPNc6EWAMsDtQxZ+09&#10;ghSCgOVigpflbeXGstwlBFVWex3V+up1NwnBWzKXJJ8kIfjxRAhW4q+iOrcLQcFlYJeCQQiCQghu&#10;rhKUifv04yIUgrNtwyoFJd/xcZH2gREpEyFKwbZKkFuHn2Lr8H1/l+CDq4flV4ddCCpSLyAEB6S+&#10;vDaeNjko9YhCEPIv4gJwidS/S8o/IOnuEoByz4MAfG10cVdJP8Df/dg19Lgg/yoBGIReZE38dYL0&#10;i2T5B9bkXxN/hNIvInXo2gXgBBwzIPV8D0n8HZd/QQDG1X9t+y9X/3UBqGJP2vFi9R/+22nyD0D+&#10;uQCk6KsE4Dmr/+bv/gvyLwtA/VePjATamk8aCJbxv/E7hWCUgF9CAkow/Op2l4DaaXgHcmwVoFSk&#10;qQSUyrohAEcJWAtA8HOUgOiwK9ihz+AE4CbBYOMIGKQchQOcNfKk5ZLE6+B++Cx4fuY9y6iXYy73&#10;sez7qr5QviCJuRlN2CWqY7fQc2USreXpZWryT/Le838h/oL067LvdSH5lkKocaPCj2BAvQIG3GHw&#10;/Uumfv45ZRlNiDIvw3qxl9zetojt8bqJcWgG48EW1blHqe5xjSr/9tLS8WvjGTTua9yQmIVYthBA&#10;lDkuZDLy97sKRQ2F4Iy74+rB+3evHt6/pyLwsVwbEhAfJ3rWJCC3dkLwYBWRC8B3LnqAT7LPJbc1&#10;tgvWaeRdzDfG2yHm+980DiNvGX89z1sZCFXZ8DjWseo6Q7+TrhuvV11nuJ5eC9fJdUD6OIx9mgS2&#10;ujAgZWf47w3/uxxTy0CvSyv1icdR/CE9CA5dUSr9Lp8Xz2nbxC/13j+Dx+Ecyh2kifTRLyLv0L8i&#10;/5E/uFeTfyZTVJ5A/H0uA3cZS3P75C1yK/x/QVdSqURxqaLIIN+F4LBC0GXglxQ1aavwbQgdxYTg&#10;1xA9K+D3dqzKIJOKmh5XHsp1ltg1OSegVOI8AON6bFvFWAnbWrGqDfmGtoR2hXLCarlTy+ji7JGB&#10;Au9zpItArS/4UrTLQP1ojNRFo4o1y/469rnWVmPsqeMPhSDyG/OWKARVCnqbui4h2OothaCuDgxC&#10;UGVgEIIqAy8sBGUuOwhBXEfmtZUQPLZKUNgjBOO2YZWCkq9NCko+ZynIVYJNCAoqA50n0oYgBdsH&#10;RlwKUggKbZWgvktQcCG4eJ/gK6kvFIJxpeDbTnun4CAAHfzdqUVfBsetU0q/iNxfufqvibsNeOyM&#10;duxS/jUBKHlai709SFt0zhKAWf7p3yH8MtLetwSgi7+FAJS6NiWKvhly3MXkH9iSf00AuvybrP6L&#10;23/H1X8uAAv094PyrwlAX/2nAtBX/6kAlNgxE4BR/qkAhPzbIwDxNaZtPh74+ONO/7uJwKUE3F4F&#10;uF8AAqlMC/kHMIiSCjtIQKnQiUEAHpWAIIm/iqUAJKMAysRBeQUH6hF24GtwEnFTcOJxBE5a9qKT&#10;jw3iZOUoHDxxAFXB6/Ce8BzMA+Y9y6kqz0gt/pZlmemirirn+JuQzp2haQJJw+SflWlc+TfIvyj+&#10;Bum3lETkZiWfibw2YI5ybw9yzqkSUM+r0lSqe40cOfY8qjKagfKNxLayRW5DW8T2fNPEeHOEGNcy&#10;1fFrVPe1hyovt6jKS0nH8Rq4PzwT4oTGDo1z0pdJX4evq6rA0UmjiZlhpZb0+fF9cN8rLnCACx4T&#10;gxUmdygFmwgsJKCtAuQKr77FswlAn1BH+oR7m3xua/uhbbGd5HxreTeBx8S6w/yfweOqa1T9Uetz&#10;wjV5PaYZyz/Sr4f6bX0Or4O0Ma6xsY9MPiEDJ9j7IePfbNt4E4IuIZoQLKWgQekHTPxhNRlEkq8o&#10;k3tD/4ZnNDnsq0OlnFgfUK7niCU71s7ju/+QNq6B6+HauA/cF+4XbQBjYco/FSMyflYBQukhY2yV&#10;FB87/O9PTIaYGHFZshCCEImSZlodaEJQJh9rQtClIOFqvva3JPwsDQgfpEvp08XPyFdtbsD5AVcG&#10;mgREWdpqQNQp1E3UObQllte5ZXUt6OrALv1m8H4jUQSCLgKzDBxjD+MOyP167Ke13Q5tN8RxjxWP&#10;izaMdmlCEGDOZe2tz9lMCH6rq0GtDKdCEKtRQ73Q+qh1E/XeoBBEHT5XCIJKAGYW5wUhaFJQrhOE&#10;4EIKqhDsUrC9S7AJQUEm64MQVCnYheDiPYIqBV0Ifit52qTgihDUD4xI+cy+OCyoEMQqwacSnyEF&#10;n0nf/RxIvxDfJahSUOpDFoKvnTdGJQQNqVsVbTXh8yU7BOATRerrDLmXkwUgj9mDnrMUgH37LwQg&#10;qATfGl3+7RKAQf6tfvij/V36nlX5B6TOrAjAXfLPKaVfBMc0JK6s4bIvs1f+dQEobSis/vvaBWBb&#10;/be6/bcWgFn+bW79HQTguPpPBaCv/osf/4gCsJJ/1eq/pQD8/OpXH3/8kQwmtvkIfFRjx5gIjBLw&#10;cwmA+DAIVwHeTqsA2UnUqwClQAvmqwCTAFQJKJW64CwBCArpF1lbDRiFX4YD8hkcqEc4aF+Dk4Cb&#10;BAOKo3AwsgdOTNbgJOU64bV4X3gO5gHzn2VVlSlYyL+N1X6j9NtTvn5cSmcNCkDQVgAi3z3vTQC+&#10;9JV/NrDsW3qX0oirbm4eGRATDpDj34RRtBVgQM1zDzIKwOr+bp6qfDJR8BGW8xq5fazBtrMXtrF/&#10;VqpnnlHl54yqnE6Faep94L493iFm6PZf6cds1ZcMEHWCaELPpB++xOrvaZN+nx9p4N+zFCzFYCYI&#10;QYjAB3LdUQL6KkDdBvzCRQ9WekEe1AIwTrD3ktNo7T+0N+Yf8g7lXfUVmRaD5djYR8a6EOHvs/Rj&#10;P5OJ12zx3tNluVe06+o99utput7H2RhHxj/FmGhJFoJJBi6EYKevLJRzIP6QjqSJ6+Ne0LdS/uGe&#10;cf8oF5QPyorlT6EEIGWitCmFz0CXOxQ4WickfdQ/1EXcA+4J94vxLsbBUf7hH9Axhlap8fEnMs7+&#10;WMfaH36YwN/0NwHHuRg0IWiC5JYKE8hA0IVg2y5MAaMyEMhkJAnBBu6RxL/LcTjezjWx2KVOFDuf&#10;J77Q58VxEEFxoQDyBPMC5A/KFuWIOoX6hTqHctMye7cUtq2sIOLKMrohdqwKpPgbGSWgEUWgEWMQ&#10;GGLQD2EcIvkUY9Hr1xaPckx/7m3ZYkeP7WzPbMsoCxOCmEthroU5GOI95mk+h9P5HGRgLQRNGB8U&#10;gioDb04IgsW5gxAUFkJQWAhBQWXguhBcfY/gnSAEsVJ4bZWgf2BkFILSX5ZfHJZ46VuH7/tXh9u7&#10;BFUKSgxXIQgkpr/szD4w0pH6QzHYkHq1gyegib6MpLuGX9c+/iF1l8g9NgEIovQD8bc96HlB/lUC&#10;8ALy75gAjJLP2ZR/QNrxNQpAoHJvKv2IxJAtgvRbyD8wiD9QyT8XgNXqv7t59V8tAKMEbH9bk39g&#10;Kv+E6eq/IPko/SKUf2Cy+q8JwG8k5nxr/Oqjjz6UwcMOPvxQBhzkA8f+bseYCIwSEO8ERCdfrQLU&#10;jsA7hUtuA96/CvCBcW9OKf9AEn4VfTA7YgPhOVEMVXCwHmEHPQOd+E8FBhJH0InETjg5mcGBzXXC&#10;a/Ge+Bx49lgGLKu6TK9TANoxVTpbUAJ2AdgnhU0A+uo/2/K7lH9nrfDD1pYZ1fEBDnzXGCTfFjg+&#10;nb+GnVff23WTy2DGKYIP5DZQwXaxF7af/y1UeZCp8rWiKqM1crlH1uoIz9fr6j3Ks4RYB8Giq/8g&#10;au4G+ad9O6Uf/uFvBH9rQhAMUjDKQf6vkyQhRCAl4CNIwEcPJYaFVYDcBkwBKG0FbfUHmShz0owt&#10;dnlSfYRhAt5igbVJ5iHyD+WLesC+gnmY4W/sV3I9AkwrwuOrtGNf0/uc8ZrxWlt1kfW1X3e8JtJv&#10;/d0w3sF4yKRgpI+XIO+iCOwysAvBjv4dv0P6AaTnYyo+I/pCPpvVhy7/rC4sZRKgrCklTyKKHaRh&#10;9ULqgVwH+YXr435wnxAmGPveweQe4kzGyir/IDI++UTH1RB9H3zw4dVfPvjg6i9/AX+5el+w/y/o&#10;bx9efYDjVAoGIajSwmSIyhGXgSYETaasCcEvIGUUmaSs0qVfFH5d2nRhA7HZsb/VO4a4UADtfJSA&#10;z3w7MNoUyo7ldmqZXSt+HzP+7itFM3+bScBCBIIf0+pArXdhy/AQk8IYKsZ6jU8hRo3tehzXsl2j&#10;jaFcTAgi9t/VsspC0OZ3XQjqFnLIwEEImkzuH76ZCUGvtweFoElBF3mJLP4+krnsSP9tODcIQZWC&#10;nyYp+BmEoEvBI0Iwf1hE0FWCw8dFghRsQjBIweHjItKO2pZhAUKQqwQFe48gkDJcFYJG2zrMD4y8&#10;kr7EGaRgQ+pOybMOxV9mr/gjK/KvFIDxb0fIAtDl31IAHpWASwEIlgLwwdU98qwzyD8wyD8A4ZeB&#10;8MtIfZjIvyYAn+xHBd+pAtBFX8XxlX8u/4Qm/2ar/1wAqtCjAEwSkOKvyT8A+ecCkOl8+T2Rvy0E&#10;oPSfxeq/TQEYfltf/SexJfGrLvMKZMABPmj8ZYEeI8eOEpDvBLRVgHwX4Fe6ChACUFjbBtwkoBRu&#10;we5VgNe1DRgU0i/SB7FL+gC4pg2WC9DpZtghr8GJwE3DgcMROPHYggOUGXGScl28kEkEr4d7egbk&#10;Gez5e/638qrKFAQJ2N/7N5bhGirrnOr3GrtWuzdeG4TjtBy9LDXfPe/x/FwBWAnAvav+bCXOMVZF&#10;YDiOA96K8twpOB4DZ6NO72iac2I+XgKUTQRltkau5zNY99eIbfYUYmw4QpXWTVLlxYwqbyuqssrk&#10;siZVvdiPpWHXsHsZBSBim/RfD2TCcE8Gh5j8aR/e5Z8KP/T50vcvMRk4lYIFUQ52Cfi9vh9Q3wn4&#10;0FYBQgDiPvVjIOE9gNchAEGecMc2jfyzvLNyRz1BXWV/aXnZ4y45Wq95bE6TxJivcT/8Fq+HtPbU&#10;0fw86C/idfU67POG8Q7GQ13+TSWgi8BRBo7YcX2Mheto/+rPx+fCPV6X/AN6vJ+rYkbSRPpYHY88&#10;Qh+N+4MkwTgXdR/jYogOiA2Vf7rqD+LPhd/771+99x547+rPAf0bfnvfpOD7KgRNCq4KQZUiQQhC&#10;oECkUKxA3gUhOEjBAf9d5YxMWlT6yeQDz4H0KGQoYigj5T46t9p8AcdHEYh84TwhSsAnj03kou6h&#10;DJG/uexauf3EqwB5HxWsYyN/m8g/gOf761QCjkg8WkjBHpsYn0gee/R4PxGCu1YIYg4m/cG1C0HU&#10;u8sJwSj7liKwpp1fCkEg11sTgtg2TCE4SEF5PuHQ14ZXhaD0ny4Ex/cIChCC8V2C/LiIS0ETghJn&#10;n0mcBfouQeEFhKBLQf/AyKOXEvOBSkGpHwueKvpuQRLFoK/iG6hkXyQcO5N/CwmYGI6LaQiL4+U5&#10;tt//F6lkX0baz0sH/z8wCkBpY5R/QMpjKgAXQPhlpJxLpA4UAvDo6j9QC7+IxIeKIPsyR1b+dQFo&#10;8s9W/0ncafIPjKv/TACa0BsEIDhB/n3lLARgXP2XPv4xFYDh703+lQJwFH/GZ1e/qqSeIoOJDAYi&#10;pP1djo0ScLkK0Dr0LgC/ksBebANWARgkoHYSUsAFx1YBSsWe0ARg5N5+uhBcDkY7HMgu6YPgJZRD&#10;GQ7YI+yA10BH/VOhg4WDYJCxBw5KZsRJynXBa/GecP98duY/y6oqU2ISsBKB+8p4G0uT6Tdw7Yj/&#10;PYpALUcBE2nme18F2MUDB49gSwBGoRcHojVyDinSitTnL6nOvQliHl0CCp4Kls2MXJcrWL+3YP0/&#10;hdz+L0F1nTWqZ7o0Vf6SqnxmVGVd1Y0jbNdTXMeuj/vF82BVsMU5xDYZpD5AvyoDRApA9Onax0tf&#10;fwd9voC+X8YAHfv7IANJkILE5GAXhFEC5lWAT3QVYNwGnD8E8m74CMh1CEDGGuQhymnMP6t7rLPs&#10;NzKxXoNYbzPxOJ4/9gO9P2qxPvwWr8k0tf6+nNdf/kNYvIfhun4d6+vCWAfjoDQuqqRfiR7Tz9O0&#10;wvhJn8ufLT4P7hdlgPJodUDLfi7/QCV3Kih2kA7SQ9q4Dq6J6+OecP+6+u+bb3UsjBVvKv8+/VSl&#10;GOXf++//xaTfn/989ac/gT9d/XHA//5nHAMp6KJwEIJ9hWDbMvwxcGEBEbIiBE0KmtiDFFzgvzXp&#10;J+ciDaSFdLkN07Yoy3VVSMbXCNn9YKuzycD+DvEmAb9G2+dKwHtaxihX5CfyFfnLMqzKryqn64bX&#10;ruD9jVTCDwTpt0v8zUD9lhiVpGBcJbi+bXgUgrYK3Ns84k0Ugo8lxjy6pBBM75i8DiEY6mrmqAwE&#10;Hyty/pYQFJoQFAYhGN8jKIxCsFglGN4lWH1cpAtBaU9BCup7BP1dgv1rw0DKKLxLsK0SfOLbhoeP&#10;iwjPJRYLukrwBZDyd/hOQYjBRy+fDPAdg1EMKq+NKPbWyMJukHlAhV0CIi/Qjk1pPQLhuJ7GXvkH&#10;KuEXeAmkvUQkH0cBKG0JSD7fjAAEJv0WAlDqwVFq8UckHuyQfuTIyr9a/vnqP2z9XVn9F7f/DgIw&#10;sJR/Lv4K+dcEoMu/hQCM23+zACxY3/obpR+RmAIBGKVezfurRAn40YcfXn0sHfon0pnnbcAQgMff&#10;AwikoBcCEEhl2iMAVyTgvwTgzcDJyFF0YLGBTkxWiJOU64LX4j3h3vHcT9oKwDj5AVK+KOMI/qZQ&#10;wkV8InOAWD8y/T4C7V763zCAw/GxDmm5PJN897zH88dVgPEdgPG9txMAAP/0SURBVGsCcFv+jcdU&#10;aaxRp9mpzrk0b94cl31R6FRwAH4Kud4S1t89xLa3l9imb4rqPjLV8x2hysu9VOVTUdWBqt7soaqj&#10;e2npyPVxX3gG5IF+/AGxjgJQ+jwTgN5/c/WfCr1R/mEnwCgCQZaBhRTUccMoAlUCxlWA9/xdgHJP&#10;ug0YAlDKvL8HkPLHYgUnwJQI5xLTi/EG10UZjnlo9ZF1N/adkVi/SazPMQ0Sz2ccj2ifgH8YSn+P&#10;10O6rd6vSUD8Hu5Dr8s0cZ3Q1wzvA5Q6Q/q4ybbygvi7QjnIcZSOpWw81frQqt+S++LKP5SBlf+7&#10;VuaQJJQuEDJR2FSCpyIKHqTzV68LKHfkEe4D9wcRgvaBsa+u/sPqOYgzSAYZQ5v8e1+lnkq/P/7x&#10;6g9/AH+4+p//cfD/Bf07fv+jScGFEFysEAxbhuVatRB0OZKF4AT8rsep9DOpgnQo/XAN3coscwTb&#10;zuxbmgXbXYRXC/Gd4iYCbQdRkIDS7jFHwPgfY27kI8oW9Q5xCWWZvwp8tPwuBa+b6bJvTfr99QKy&#10;bz/l1uEUv2IMw7gu9gWMZSoEn0chiPbvcUfbv4090U7RbtG2TQgCzN1kfrcpBGWiLvXgckLQZaAT&#10;ZaDVYbaJkaMyEKgQTDJwKgRVCpoQ7FLQhKBJwSgEgTzjQggKpRCUvteFYFwlGIXgN00IfjsKwbht&#10;+BHeIxg/LiI8HaXg/WcSoxUp8+fgkYL3Cj58/vjq4Qvy5OoRCFKQgq2tGJyIuQU8LuJplcjvET2+&#10;SLcWgHLvMwG4kIBB9EVU+gHJnxlNAEq72ZB/ewTgPSmbJVJ2zkIAJvmnAlDK+xQ2xd9OAXjayr8u&#10;AMutv+Xqv3H7bxaA8e+l/ANJ/mUB2N7/900hAF3wVeIPlPJvRQBC/Cl3PoUArMXegAwgSvR3WwlI&#10;AYgOXAWgBMjyPYAXEIBgaxvwnlWAP2cBCHSwXECRQzjQ3YMOym8YTiRORQcUK7TJyYQ4SbkOeB3e&#10;D+4Zz808Rxk9emxl18uXk5aRUQYSyLgJgyh0/LdYZwbaPTj4OjXqo9L/jmPtGvVkSvPW85cDwSwo&#10;2qDxfwG7hd/ruehjPh4l18k1WF9nsB4fJbbZn4LqniLVs2aq/DqVqpwyVR0o68wKVV28PLye3CPu&#10;Hc8o+YV8pQCEbIOgmQlAW/1nok9fA4JxgI4FogAEJgFrEQiyBNwhAOUeIacggEwAzj8Ect2rAAHL&#10;H/UE9Y51lHU59p+RWN/3EM9lDI/MxhD5enp/L3obynWdf4/PEa+pfSD7Hh3/mMwb3+mHj3eM8Lfl&#10;+/1MAB6Rf7g/1Fu2MWwBt/I2aQQojgClTSV4ZkTRg7SQNsoe18P1IURwrxAeWLWKMTBW/30hY2Rs&#10;/cXH9D784MMu//74pyb9/vu//0f476vf/97B/xfs70KTghMhqNuGJ0IQYm5YIQhxB9lhIs+ESJeC&#10;C4L0U0GC8yH9IDMlXQo/XE+vi5WNeh/v6/8HOpeQY/Td4nIuVkLWEhAf//GtwFLG+AfJVy+xqne5&#10;CvAff+/yrSqvS8NrRVifSBd9xlL0SQwpVupNCcdzld+QXhSKmXhcIF+jimdoP9o3eEyDELS+YSkE&#10;NY4gprgQfDxdIYi5mczfzhCCqCfbHxWRibDThKBKwSADtV6z7htZBJJK+G3Rzs9CkAQhaFIwCEGV&#10;glEIuhRcCEGhEoLTVYIuBFUKSr/dpGAXgsO7BPFxkYfh4yKPDQhBQ+bf/j7Be0+BlLPy8Or+M/Do&#10;6gFQMfhY6VIQMu3JQggOUNiR6pg9QOhFKPwy8Zgo/4IAbPJvIQCBPGcp/4DLvooo/85c/XevlH9A&#10;yimLP/IUBPl3UQEobfyo/FsIv0iXfjP5t7r1t1r9lwRgico/OR7nUfyBQv6pAHT5Z6v/cL7LPwrA&#10;r7cFIOWfCsCJ/KMAtP8P8WfyzwVgWuUHsbcXCsBqBaAEtmEFoAvA3SsAmwSUAi+4xDbgmxGAYCn/&#10;CGVLhQ6YCzhoj3DAuwcO7m8STiROhROLGZyAzMgTlkvCa+A+eL94ZuY3ygflZuUay58TmU6f0Izg&#10;fVa2Qi/RJGGB/J7rlNKuH0AdDfXU7sPSiBIQKzowkBu2Ans+qNAASWKMIuGXQ3yGU4lih3Dyv4dY&#10;z47Cejkjtp9TiO3zOqiueYTqmUmVXxVVmZxKrgdVfVmjqqM3Ce/DtgEjfyQvJZ9NAEqck5gD6VZu&#10;AUZffwcC0CRgFoBdAvoxOHaQfkn+6djB5N+RFYA3JQBBTJOTZuYj4wDrGeok6y3rf+5DSWwjW8Tz&#10;2B9F1sYQ+Xp72lW+f16j9X/a18iYiMIPdUWRSWOJHaNQCN7n133ZX1o/xbGRvurC75/3jXtDPlvZ&#10;c/WnlTvKCtKD0ghEgVOJnhlR+vzNRQqug/JG/cN9oX+N238xLv4cK+iwYk7GzxhTY9svVv5B/kHu&#10;Qfj97ne/F3539V//ldC/C00MBiGoUnBLCELGmQzsQtDEna7cC0KQWyEpBpvwA34MjsfKwib+XPrp&#10;deR6el2uUAzgmSE+bU7hiwl0HkEJ+JXEC4kBaO/SzvH1WZQ5yhmyCf+whrxmef7dy/OUcjwFXqcz&#10;F39Rtqnw85hhsUdiBmkxBHU1En7zY4e4NQjBcK1KApJ4XKLfnxOuz9hWCUHt+1wIaowIQlC/MhyF&#10;YIgTDx48vMK8qRaCwOaJFxGCKgVNBmYheMtlIBmFoEs7bQ+ZpfDbYjifaTsmBbsMNCE4XyW49XGR&#10;JgQHKehCUKWgC0FhIQT5HkG+S/AehKBAIZiloCLlh5WC/j7Bu0+kXBUpY/D0oWJSUPCVghRlJgNH&#10;IOAMyLgLEOWeMF35B/za+1f/kf5Mo/wDSfpFCgHY5N8hARiFX2ZLAAIXgE/OY1X+gUL6gaNbfsma&#10;/ONXfxdbf8EeAei/H5J/IAvAsPqvEoBRAra/JfmnAjDJv84o/z79ugnANSj6hEH8AVv9pwKQ7wDU&#10;Trt+B+ChLcCXFIBHJGAQfHtQ+UcG6TfSREuBDowL0BlWcMAeQSd6BA7ubwpOCk6Fk48ZcRIyg5Ot&#10;S8K0eR+4Vzwv8xllgzJDebK8e73gqobOA2WUgjVedzJRHMp/87gF7R5qKANZD/Gvtbq92OsOy0Tz&#10;1fM2ig7KAp1sAQ4Of4bEez0VSp0I82OLXKdmsK6dCuvoOnX7uy7qeziN6plJlZ+kKpMtqvKeUdWX&#10;GVX9vCRtsraLfL7dI54JedAEIL76qrFO4pzEjOEjINqno383aWerAAGFX8R/wzGV8NPxQmeQf3Id&#10;k3/xHYD2EZDxHYAzAQj6pBYsJr0HiWkxT5mXYz6O/UhsH7EPzcTjKvLx7JMieRwB8jF6vqfZ2lto&#10;W/Heef/xevgHJPZ/6Fvae8BQRxpY1ZX5Xo9RpEwpAqMEtD4PfVT6hyq5Pu8X98Z2zjZmZX66/Pt/&#10;/+//KfnvPA/pUJxAjKDO4V7wbjTcN7axYtyLsbBu//30M/3wR1v996c/X/3xD3+8+h/KP5V9/3X1&#10;29/+19V//va3V//5nw7+v/wNf/+t/D5IwUoIthWCf3IhGN4hGIWgjOtNBpoQ1O3CQMb3lIKZJv0+&#10;xGo/eQ45H+kgPaQLyfcnf5ehvr8Q1w9AeOJdhyYCbTVgl4CfXX3xOd4jjjiBVYDS3qVeoE6hvJG3&#10;KF+ULco1lulWWV4CXoOwLsUtvpRpWfj1OCExgni8sPgkMaOAv+lxfl5LKwrBmQwEQQDyXYPtnYP5&#10;2Ei7f4fXfTcXgox3q0LQ48ZjIG05jp2jEOSWYWDzRJs3Xo8QNBmYVwiCLARVCkaR17AtwJX4W2OR&#10;DtJ3ylWCW0IwbRs2IZikYCkEZc6uKwR9lWB7j6DgQlCloK8QhBT8Nn1xGB8Y+e6h8f1DKT9IwUcy&#10;V38MpFyDFMRXa7Fa8F4TgsYg0ISHL8Eo4DpPStZXFEqd2+IS8g/sFYC6/Vfq/04BOJOA9lsUfpmJ&#10;AGzyz/geBJl3GlIPZgThl6nFH+nCL7KUf771t3jvX976e0j+uQBs8k+o5B+w37v8ywKQ239VACYJ&#10;OIi/qfyTGPaNtHHHxJ/Lv68h/25dfXr71h4BWJM/AsLtv+NHQD7Vf9kcvwJ8cwLwpFWAheSbI+c7&#10;2xIwCZgAOrgKCr9IHKhHONg+ig7ubwB08OeAQcIacSIygxP+i/FiWwDa1l+UJ8ra64KufgC2qiGD&#10;CbQSxGCNpafCEBSCsOHHDmid5b1Ieg37HRIQE6xxdYXUmSdSnvKMs1WAIIuPn4sEjPe0BzzHFnzm&#10;LYa6M4H16Qise6eQ29nFeH4ZuVc97x6qvAVVuZCqbEFVL86lqpvn0CeM10G4lt8/hAa2UyKv7UMg&#10;Eu8kPiBW4B8xIGogcbQPR7+ufbz09yryuuTLzGSfYcKv4eKPK/9wvbb6T+IXvwKMe0Os4kdAsIKR&#10;ZcAJdC0Ar08Csh6g3rFuWl5avWc7yv1oxdDuAvk49kkkjyEy8VimoWmvtO1+3X4NrRPSj6BPQb1o&#10;4s8n7h0ry/g3lmuTgS4C0U9Znxf+kcrvua1Sl/thLEA+9zK3skb5QGZQ0ByVf1MB+Pd/XP39by4A&#10;5Tq4Jq6Praq4R/SveDYKQLweB2NlbP+F9NLVf3/809UfsO2X8g/iT6Xff179x39MkN+6GDwuBNtH&#10;RVTUuQx0Icjtwm2FYEnf4qsSESJTztf0XPqpeITYVOTavkoRKx3xdxOBf756T84xCYhFBZhP3JK5&#10;hG0FjqsAkZf4x0nUO5QztwFDUN2UAGT6oIu/vuKP0izHhOGDGzHG4h9aiMcJ/IPFSDhGwDldDEqa&#10;Gs88pkUZCGYykDQJ2OWl8ldQHA9+TKsE/RmjEOTz8ZnQt7LvtfjXY+AzaSv4RwfGraUQfCjxxOZg&#10;XQgCzhFtHrlHCA7vEFQpeKoQdBGXhOC1SkGk7ewTgoUUDEIwflykrxKkEJS5exCCKgVVCErf7UKw&#10;vUuwSUHJe0rBu1Ie9wwTg1JOkIIqBu8qtlIQQhCSScoVQvApkLJuEqsLQePRsFrQ6OJt3FKccJk3&#10;UEk/4sc0+QdCersE4EL8AanTM7YEYMuXPUD0BZ4Hnsm4Lcs/kAWglIshZXUS0vdn6UcK6UfmK/+A&#10;1KuCi8g/lXOJ9lsXf3vlH7BjDghACL8g/g7Jv7jyL8i/T29/gq8A8yW8x4H405V/Wf5JYOrbfykA&#10;v3QBKIHj6/MF4HcUgHtXARbyj5wuAeVcx2SKiZOaJGQCUfpFKP0y6AgzHKgfhQP764QTknOIk4wZ&#10;GDxswcnWJYjp4vq8Vzwz8hblgvJCWaKcUQ8o/mzbE7GJzWLLE5Bj5wRpl6TgKnoPcyw9CMD5BIvl&#10;ynxvqwBfukwBE3nSB7r7qNK4NFH4EA5Oj5DryIxYd9aI9fuSsK4eoUrnHKrnPUqVt5GqjEAu66pO&#10;XJKqXp8LJ1Y3Qb+uPU/cBoyy7NuAJd4h1kkMQTwbJOC3Ju6a0JvKviT6AM51VPq5+MvyDzETAhLy&#10;D9t/sR3UZNAzjVG4Z3wFmGXyUwlAYPk4rgJk22Cbi/3oFrGtVueyzydx/BDHF4S/tXOe9riv+L3q&#10;/fo9D5N2T7f1fVI2Jv84tmO98LoxEMu4i8AmAaX/Q3+Hf+xa9E9+j7gvxgBb8bmUfwByg9JmSxZF&#10;+TcXgJLWqgD0D4Dc+ebq9lcy+P9cBvB4/x9W0WHV3J/fu8JHP3T13+9+ryv/IPUg+X7zm/9Qfv3r&#10;34z85jftt99sCcHf/W65Zfh/KAT/qCJuJgTbCsEZfsyfIDHxHEH8qfSD1AQuIe0dhv09hiYD/6ir&#10;AZEPf5E08U5ArI6EbEFeIc8wd8AcAeMlfLgMZa7bgKVNoYxRvhBWWqZerv93pVxPgXWF7BF/lH4U&#10;fl3yST8kvEJc1dhKJMZOwG96jBz/+g3oYlBjjMY2AdcMMtCEYIhTbYVgEHorQAKS6nclpg9wbWcZ&#10;BxkL8Q8iMR7uFYKIMZUQtH9osPmizSuXQvCOC8GvXQjeNiEoLISgUAnBzyDUmhSUCfYOKajSLoo8&#10;pxJ+WwxpMG2/zkIIgoUUTEKwXCUYhODXMpeHELxjUAZGIag0KSj53LYPS94TCMEgBb8dhKCgKwSF&#10;x4JLJ3unoJSxSkHpU7IYbCsGHzX44ZEuBw1bPRh4ZTxqmOyLDOIPZPG3Jf+ACr9MEH6ZA+//I+Oq&#10;PyL5NZV/QOZ/Wf6Bn4EArKVfROpPKf9cAAb5N7z3j/KvSbkd8g/4b7OVf7Otv8COmci/qQAMInBT&#10;/iUByNV/Kv8El3+3vvrk6lfoXE/FxF+Qfx/bi3vxr3UIgtz+2z4AIsGUq//OF4BSiY4IwBUJuBCA&#10;pJR+ETnX+akFIGgD9YOgU71u2qThDDjZmBHFwAyKgbMJq//GbQwyQImrH6S8Hshk9L5MVO5hZYxM&#10;XAbphwlNhH+fwvPvSh1dCsGFyAvk32fo8VJnZwKQdYZlgm2AMW85eH0tg7mbkCtHiNKH8H73MNSB&#10;LVg/dhDr8XUT29QW1fl7qZ5zizIfD9AmRYlY3lW9IJyU/FRwcvRzI96j5pW3G+Q5VtZhhZ2u+kLM&#10;k3ihq50R6ySmdeFjUkcFD6RephJAxGWfpeNCCAQphOtB/kFAUv7Z6j/b/gtZiXs2GbQtAMEwiT2B&#10;mFbOS+Qj44/l4ygAY//JuBuJv5PYdqvf4/kcN8SxRYUeF87TtCRP47X0en5Npo1z0XegL2nyz8sv&#10;1gMb/00ksBzD8s+iF/2UCUCU9yOte7h2Xv3HNo88j2UKUVHJP1AJH7BPAG6tAJwLQOyuUQH4hz+q&#10;EIOo022/WPkHuefC79///dc1QQquCcFhyzBkIIUgZZzKwL46cBSCXQougfBbrvaj9NMPl8h1cC17&#10;p2EHf4cM7BIQ24HfVyn6UVgF+BXeBSjzB8QICB58uAzljnFY+xqwly/KIZZtLq9TYXqA9Qdk8afC&#10;zdt+k35o95R9Ui+a5EMMwGsViPaJEg8m4Dcei9jWpKALQV0pqHEuCkGJQVEIkuIfO/gcFSYAw+pA&#10;0P5enzNIwR/CSkhfJfjWY+Mb5tGWEIxbhod3CMqYe1UIWgzaKwSbFCyEIOa2FIJdCh4RgsClXRR5&#10;TiX8tknpMH0IQcB7cAYhqFLQhKBJwZkQFIIQHKVgF4J4l6C+T1CloOQrcCHYxOBMCurWYSmvJgSB&#10;lCOEoEpBIGVLKRhXC4YtxKMYNPSLxEHKVSJwSjv28dUh8Ufk3N3yD0T55wKwyb8VATj+Tfrgmfxb&#10;E4BT+UdYDnsw8XdUAK6v/ANSVwoWq/+y/Gsf/ejibpB/UfhF/PdT5F9fZThb/bcUgCU8RljKvy4A&#10;1+TfJ19+fPUryLtTwfv+sG0BQPyN8i+u/vtCOu1RACLQrgpAD9KV+COXEoCgFIBgIf2InJP4pQrA&#10;CCcKlyJPEs6Bk6MZNmBaBwOJixDS5PVxj3hm5iW2/6IcUcaoA5BrlH8cjKyhE1swCMBIkIETCXgK&#10;XQD2+sl6F+uJlomXS85fG9iO8kXFwQnw/HOI9zNjKN8d8Jl3gTzyenIKsR1UYIVTdd51UT7jCjpB&#10;KfLwXLClsypLEMu/qlc6KfoJ0EnYL5D2DJ5/bRUgyljqBN8FuJCAiFUa00zaWb8epV6k9/1N8gGc&#10;27D0TASNW0Lbyj+5B90KCvnH1X9SV+L7/6wsennMJCCIE+MjxDRyPloebgtAxtwKHhOJcSH/Fs/l&#10;uIHjijj2aPhvj/zYdj7TRJmDlD6OxfmoA+hTWP4oVx3ncdzn48ByK3gQgaMEtP7PhG8QgHJd3AOe&#10;24SvxQa2dStjK0sIiXPl3z4B+KNeG/ex2AK8tgKwCcDfmQD01X9d/v371b/9W81hIQgZqEJw53Zh&#10;4FJwif3epJ+ANCD+KP2wArFtTVYJ2bcqY8UjJSC2A+O9gVgF+NGH9i5ALCqAgOE2YLxLEeMUvFsR&#10;7QbtG++eQ77HMt4q2yMwLRDFH9AyD22f7Z0r/Sj9tL275GtSD+1eYpWCtquENlbQjkfc0HQkTfa1&#10;KgTleioEvQ+kDAQh9iknSsEm/jwPSvyYfG5MO16b98R7tVi5XwiiPjC2WRy6XiHYpCCFIKRZE4JC&#10;E4ImBW9lKZiFIOXdQBJ9Mu9ekI9RUjoLIThKwbhK0IRgl4JcJdiFoNCEYJaCkjcqBSWvHApBw4Vg&#10;loKDEBTaCkEhvUuwScEmBmXer9uHpZwbD1QK9vcKGlxJp0JQt9k6Qb49HCjkXSX4tmjnj9cqKeTf&#10;HgHYkf53TfxFXAIeE4BA8n0X0t4S1yUAV7f+zj76sUf+AT+mlH9CKf5AOybLP8DVfxsCMIo/8A1Z&#10;yj/Arb+V/FMB+PHHEggmYNk9GP8uJyrymwSTQfwl+Vet/hsFYJB/KgCl8C4sAAcJWIg/Uso/UMo/&#10;IOckLikAOSivQMdWwcH3OXAgfwniROQScHI0g7JhDR0YXYCYJq+Pe8RzIx+xYmIpACnspO764MPI&#10;E1ySj7OJz8jlJKCKP6/DbfWfDJzyOwBZT57JgIvlooIL+RvyWAefgShk9pLTuASxHGdwcHkE1oOz&#10;QZ56nT/CdUnA6lkrjkq+qmwuQaw/OukJtMlPwTAZOpHrSPPnQnwuy8+lvGpbgSVW6LtPNfYhvnic&#10;GuLZPN5R8Cke63TFswP5Y9LPV4HJdRCnTAS5/JN7QZsYZJDXiap84gS0Ik5W95LTiHmJ+2CMG/LQ&#10;2zP7ki3Y35IYE5gOiedx3MBxBccebWzysI9N4tijpYEVn0iThHRxrPV7GHdhPIYxG8Z2lH8u/mQs&#10;iPEgvwQ9fA26icAoAa2uoD5QAGq5S1+La8fVf1reKntr+QeyAKyED6kE4P9Lx0QxRMHx7u07FVO4&#10;L4gJ9K/xIyDtHYDDFuA/6RZgCLNKADbh93/+/er//J9/GwkycCoEw5ZhlYGCysC11YGDEDQpWKLC&#10;L0s/bGX+naarzwP8erwm3nPYJeD/qEjEx1Def+99/TgK5hz4WAo+moJ8owDEmEUF4LPr/xAI02EZ&#10;A9Ylljfb+bSNR9mH9gmZp23I2xTbF9uTIm11IBzj55kUlDQ5DpDr2ApB6W/xDzVyD7iPQQiCKAW9&#10;rUQYu9h+InjmyKYIzPy1r5gEPwJP+wfg1+W98B71vjeEIManLeYthCBik83jpkLQ49U3KgWXQlCl&#10;oM9pByGI7bIUglgxRyko8+HZKsFbQQiqiAsycCYE7YvcQfTJvHyfEAQpPReCXQpOhGB7j6CgMtAZ&#10;hCCgFJQ8oBS8bULwS4nvUQp+FYTg7SAEmxQM7xI0pFwoBKMUbGLwbpeCKgbvuRSUch5WCsqcLIix&#10;+4rUC5dtkG8dyLjMIzkuEbYex78PAlCR8yvhF/FrrwrAUvqR8HzhOUvCMfhScCX/TheA0q4KFvIP&#10;JPmnArCUfkTKv5R/LgDPlH+fOfFvJ63+G45byr8oAKPkm9HF35dyLlgKwGH1n8o/acdffXJ1y+Xf&#10;J198dPWrTz6RRh64tRcJToTiz+QfxN8o/6IAZOBEIDX55wIQA0PKvyYApQKssC4AgVTOKAA3JSCQ&#10;hnMtAtCESgUH2REOuCs4cM+0AcEZxMnCOeRJyCXQQc0K6Pz3gMHCucT0eH3cI54d+YhB2kwAcqBh&#10;5ElwJh47TogNl3+gkH+73wsYaCv/HvS6iBdtxzoWyzjnf8yntRVa5xKvcyqxHLfgc14WyT/Px5PA&#10;JEIH/NvtYxNMGIrnHjgs+a6v/Cv47skj8i9Odv7FNsw3m4TVEpArASHkIGgg6CBrIO00TnnMGuIX&#10;8Thm/yDRY5j+owR44F9/FbDij1+A5RZQrvzr8s/e/ddW/3ldwEqh+FxrKwDBKe8EjOfHazH/ZgKQ&#10;/SjjLVjr63l8jMuR+DvPYVqI7xx3xHFJw0XgMP4I146M/R76PIy7pO/CeK7JP5tIq/zDmNAn0YR/&#10;ixIQ5+l2YF8FiDRRT3AN1K++4rMLXyvvN1rOVn5dWEA+UOBEqVNJH3JUAEJu4Joob5Qztqgij9C/&#10;oi/HP3pjJdviK8Dvva8fAcEqOH0HoMqytALQ5d5C/pXMhWBfHZiE4GJ1IIWgvz8QQO5V4J4VW9VX&#10;ST+kT/FI+fhbAc+K8/HxE3wEBfmA/NCPgUj+YI6BeQXqyTd3UB/sQyAo/+sWgEyD5atl7CJL5ZW3&#10;99i+Z22boq/JPbRDRdoY2g9Au1SkbZbYcXYO2qTHBRWC0taxQhDt3/v29uVuuR/c0yAFAfrNQQyG&#10;fjLELsYztinCtsV8r/g7QN79redd5q9ZCnr6PwzbhnscZV4f2jIMkN/IQ4976GMwj9srBFscgxCU&#10;OKVCEHgc+wofz6AU9HnwfJXgXiGIeXoQdwETgi4FKxlIFjKQhPQ2hSCQ+4tCEM/QpKA805eGiUF5&#10;3q+ACUFD8iVIwS8XQlBoQtCkIIXgVAo2MSjlNpOCbfuwjD0ABdczGZsQF2MmBUGXb0bfTrwkSMBB&#10;Bspvg0AUKvEH9sg/UIo/IPcf8eeZ4seZ/HNckq7LP9Dzs0baUcH1CkCpEw8M3foL+Zff++dCrpJ/&#10;FH8Ryr/Dq/+GY7r8iwKwr/7bFoBL+bciAMPWX5N/0pZd/n38+UdXv6K4Ow+5kAQuvvNvJv90cOfy&#10;7+coAMF+CSjHJW5CAHLQXqGd/5nEicI5cOJxKVRQbKCDmx3o4OdMYnq8Pu4Tz458xABjKQBR/zDh&#10;lbrrg4ta+pF4nDCIvyD/dMJsk+Y2cU51b4ZNqud1Mta7XE9y2WCCE/Olyrc22FyhOu8c4j2twec4&#10;GRlkcvXeEZiPezlJ9u2Re4m9K/pM8p0m+rCNtFH8XrN+TUsPE5k+mWnvQXLi1s9/cZCQjzbxmkss&#10;jRfonxBHPKaoDFRM5o2Y2FPiCjQiE18KP0VirIk/E0BPZfKr8k+u/0LugyuSWS+0Lmh9YD0Yny1O&#10;bivihHeLfC6vcSjvhNzPE/4OcDyJsSLC3+N5SAfxnfnM+D/0Ef43PQblqPku9xDS0bRSejiXE2md&#10;QHPijPGfyz8bF8r4EGNEIv8dJSC3A2cBiBWAD6XOoD7Y+x5N+up2b8lTa/dWxiw7ygkKnCh1KumT&#10;+X//F9KvszgmCCIKwB/k+lithPcG4wv6+Ie1uzI+RX7c+VomIl9+pe+2wz+sY6srtrxi5RtWwPEr&#10;wJBjEGX6DkCVdy70BtH3f67+z/8XwH8r8RiwRwjWqwObEAQQe5CCAfz3IPx+uxR+v/kP34oc4DVw&#10;HtLBakMIUAhAvgcQKyQx39APgUjd+CYIQNQ7FYAvr0cA8nyWrZavyqouqd7JNdmuY5uGgIOMa9IP&#10;baQJPmlzaHcS6+xd0RFpf8K9Av6mx+m5aJvePpE+pCLbJto82j5jgbSR9gGfKAYF3LMi949nsLhZ&#10;S8EcMxn3mCfMf/L3v/d2t8bfCjkY0+R1fqAQzF8a3vVREcTDcbweYxdjoI3ZbdzOcTiFIGNai2sQ&#10;gsDnt1zswrnvsW3DK0IwysA9QvBj8PE2hRRs6S2EIHEpqEJwLgVNDEYpKM+rUvDLpRT0rcNdCEr+&#10;NSG4JgWlHNrW4e8WUnAUgsIjKc/HjssqE4LOMyBl38Sg1IfGgwJ732DjuTHIQZeACxHYkLacxR/Y&#10;Lf/iPQYq6Rfx42oBCLL0i1je1SBva3YJwIXwi0i5zuTfbPVfkn9fHpF/wI/dvfpvOOa2XG9L/s0F&#10;4LjlN8q/KABN/n2eV/99ZQIwyr+PPvvw6lefycDjGJJow/5G6Ufxl+UfPrFuQbCv/ovbf88WgFMJ&#10;KJXTOUsC7pB/YF0A2iA6w4F3Bh1RhQ68J3Agfg6cJJxLnHhcAh2srMABzB7aIOcMYnq8B9wnnj0O&#10;9DAg04Gd1IEuAKVuDhJwnVH6EUkni79itV9V5ypswh3q38OxznF1Tawjs/KJeQOq/NtDTudSxHs9&#10;BLaVLBjr6V6aAFSZt0VxLxvoC8KLZ6/YLfrAGbKPDNIvUhzbsetP7wuE45Eet3uCKH1s8jIXgJzQ&#10;7KE6/38DPS8tf7PIgnwzuW2xgrFDZSBAXPH4ojEmIpNj9mkt9kS40oXxCED8eUxCm8H1WbdRd3Q1&#10;mNeHKIPzc22tAgScgK5Rncdr8NpVvqHt4hlinjEfYjxueePHaD4UcTnC3+M5TBcxn31B7kMU9hPo&#10;H/J9IB2mFf7Ri/0d+jBOlnWSzMmxjgkp/r4MdAmo24GxChACUM5dCsD+/j9736Ov/pP2j3K2Mh3l&#10;H4BoiFIHVOLnKEzLRMbfrv76419VUEBK4L6wLfHRo8cyrrQPgWAcXL4HEF/R1W3AcRXgb/uHQCDs&#10;KPEGuWfy7/8rmAnBUQZ2IThdHeioECz4DyUKP1u9CLD1WElp47mwzVlXAZYCsFgBKPXhZrYA9zrS&#10;JRWllLT1H61ts03jHtiW2d5yO0N7uiftCtxFOxmwsR35XseLI/13O4dpjUJQriftkasDmxAEuC+P&#10;B23rMEHsBojjDuouwLOB1/KcFkvHOGptrbc3KwMvBy+LU8D5EaYNeszdIwTt/i3e5pi7Rwhijih5&#10;jnLw8bnNR2shyHg3CEGJaQshKHFvtxAMMhAsheCtQQSSLgQ/3kcpBF0KBiGoUjAJQYVCkFAINiko&#10;z9WkoDxvWCX4eROCki+FEByloAtBlYIuBJ0uBIGUzyAEnYfCIylDoQtBIuXsmBiUsm9IXWj09wwq&#10;z4wm5lzaUeQtBN8afu5AS1vq5BaV8Mv4sbX8M/BexUsKQLApAIVa/gEpxyj/ogCs5B+3/n4Xt/66&#10;1HPBV8k/EAWgCbwo9oxT5J8KwDtnyL9vgbSZ2eq/2yYAK/n30WcfXP2qyzs5+Qwo/r74wgJZl38Y&#10;zFnAswBowXApAKUQLy4AgVTQhQAEUqknmACMSENbEX9A5R9AJ1zSZUtEB9QF6Hgq2qC7oHXuF4YT&#10;h6O0AcWZ6GBkAw5U9sDBzDnE9HgPuFf7l97JoE/qQZSAEHkcRAwsZB+x84YVfyr9uvjjKppMXE2z&#10;RlnXJvVhrYxi/lyKfI1Lc47Q22IUfvX1z2GP8Dv+jj7SxdrNYdce70nuH8+R0ecCck6770ICrogf&#10;oJOHE6jS+t8A85ISkNuBKWpR56x+ejvwuKHbg1dQoUeeruFxSGORxSO2L90GqnUj1odYF7weFHWh&#10;KuMIvuzKSeeM6jymz2vjPrYEIGNwjMsxNg/5xvxAXk/gMTyHaSP2s69gX8J/WFKxAFpfIn1Fug8S&#10;0+oC0MZz/d1/GAfamJCr/r6SSR8ZVgFGAcgVgJIe+kP0e9gC/uTxI3kmCKDl6j8IXZTHICJcKlDq&#10;nC6GlkRRRFGBsse94L4gqew9gA9UXmHsq9uAZbyMf0zH5L2vAhy/BtwlIFcCju8DHMXeXASSSghC&#10;JjYZqELQZeBECG4RZR/AOwj//deSppDTgyyMAlC3AP/JtgDndwDe5EdAeO4//hFklMona+ds02jL&#10;aMcQZ2hrbF/6j8DerlqbIGns991BbLzY0xuEIK4J0B4B2qZj240Nbbu4V48Jho1jYzzRWC7PZmMJ&#10;i/Exrmpc839YQ74wFmo5eFnE9qflEsqmIh4bYVpg2DL8YxSCjLteRl5Ob6ZCUOIvaDF4QwimMrVY&#10;5+XoQrCSgnc0Bt5ZfFxEhSBWwEn82xaCnwch+FkSgkkKrgnBvasDQZKBERWDSQp2MehCUJF7G6Sg&#10;C0GVgvJMTQgCeWYVgkIlBGerBKMU/O6bUQqmrcPf3hPuAyknykAVgo5LqCYGwSC4oggzSRbfMWjU&#10;MhBMhWA4ZiBIv2G1XoC/Nyrhl5HjhnSG+xf82WoJGPMj8BRIfkWedBbyD3h+k1r8ESmzwGL1H7b+&#10;ugCMW38p5drWX5d7TfhJfVLC3xYCcJB7RhR/17XybxR/RNqHSkCTf3n1X9v6+4W00SD/PvwUArAF&#10;FyCJORB5h3DpZ5j46yv/gK/+u6AA/O6aBCBYSMAg+2asC8CZmFlKGICOZgYH2xW9A78cnDTshQOG&#10;S6EDjw3Qee+Fg5dzyGniHtpLnSUPkG8YNNhWDwzAJKhjy4ZMWnTAgH+99UHDUvR12ac04edsSL8t&#10;2VfVqchqfYplncrplLKqfr9OLrF6b4sm+0BxD5fAhB8Z62Jkr/SjcOtEGXcT+HWH+5J7b8/iz4pn&#10;j/lAPB8oBCkCh5VfnKQI1QpAThhOJaf3vwHmp02sINfw/kUrU5Yj62Krv95OzoPSL0xQQVv9RwHI&#10;uiAT1VldAOm5qvLNcKKZqY4FTDvmVyUA2X8AxOAqRoMcoxmXx3wa4TE5ffQL6DvYp6j4S+hvrY+R&#10;voT3gjQU+29Ly9JAX3aOAMQKwG8KAYh3ReoHQHz7LyQwyh35iDzVcvVyRJlEGQSiZKikz6kM4oJf&#10;Apbr416wDRhlbNuAH8lY9K6OdTEexli5rQKUSXl7FyC3AmcJ6KvqVKK5pKO4G1cEgnUZOG4Z7udF&#10;GahCMKwObGLQJV5GRV86toLH41l0BaA8H7Y86zsA//AH+wjI+3+5+rD4CjDeoQjZglWgqMt4Bcnr&#10;V6+lPXfpy1Vnp5Y1z2OZdun012HlH96fh7oX2y/aAtqKrvKT+spdHyrvoiA6kZYG03QqIXgXbZqg&#10;nQdsC7LBdm1t29r1MA70+IFYorHcYzueHXGMr92o2h/b4NgO1wVg5u/4wraf20hbhqMQ/HFNCEo9&#10;sTg8xuIYjxmTNX4GIQhabPZ8Y/zUeIm8RxmgPFAuobyWQlCYCUGVgRMhqItvXAh+dp4QPLw6kCQR&#10;OOLpZzE4CEHhsyAFPw9SkKsEmxD8vAtByQ8KwVEKuhBUKVgIQZWC0ge5DDQhKNx1mhAUHgApsygG&#10;25eHib9bUL9ADO4ZgyCT9h9lmku2e6CScRk/dhB0G/CcXdfw44Y04v2CIwJQxR+Qun9EACb5ty4A&#10;pR0t5N/K6r+29dcF4FT+dSm3EIA4niJvEHwu/Ur5J/AcnO9pLeWfsPGl31r+AWkPeftvsfrv47D6&#10;D/Lvg1t/ufpVFHh76aIvIo0P6GCuln/L1X9gKQCBBUupBKtIJdspAH8OEhAdREY73ALtWFbg4L+i&#10;ddYXgpOGPcTJxiXQQcYO2FlvgY79UsR0eR+4Z+TD8L4XKS+UaZeAqCucWJngiwyyDzThx0kYpZ/X&#10;KRV+y7pk78uq609DJm25/iipDihh1Y0SJt8loXyOUqb3s4MiUe4ZFM9xhCazCKXXlLFuE5N+pK67&#10;eAF4l32ZKObWqM4VJP1R5G0R7rc9hzyf5IHljckdy3PUuSWUP5qPcq7JH97TTAJm6QOW4uYoOd1/&#10;dpifNpmyFXZxMoUyaGXdyncvYxthXagkYq8DeyQgJ6qxPox14lL1AcR0Y15lAYjn0P7DYy5iMWP1&#10;GNvtb/g9xmjG5pw3hL/n9JEm+pLYN2l/pBIB/ZD9zfof9jlyL34fRN9DJn9HH6Vp6CTYxnMQeDrh&#10;5URXx4ajAFxuAbZ3AOr2X5k0V9t/sVIUZY+y1rYu+YqyRL5TPozSoQuFSvqcxT9cGrmoUCEh99C3&#10;Ab+Scngu9/1Yx4rjKkB/F2DYChwlIL4K/Pvf/be9a68UgZRuXdrNZGAlBJsIBBurAyO2UrDzbyQd&#10;F6FM/PWvf62rGXUL8H/+Z/sICJ4Vqx/xReS//OUvVx999JG+IxHCA+9MxEIC1AdIVAgYSFWUPyQr&#10;2hjKHe9g1PL2Msf7GcsymxLFk9UdE0xd6qId4x880H4Rn9C20Ka0DUhboQRq8kfbgcx5LoKnF9Dr&#10;4HqBKAQjNgdCOx/RuQzaOdu6tne0a2/nGB8+7vEGccX6Xfa5FmNtCz5X4Y5tcdYej8I0IkyfUAay&#10;3EiOzV0ILvswxmeAZ43xlLFUX28BaYo4KPml+YY81Lkh8lryHeXBsvHyOiYEb5sQ1Pm2z8ll/l4L&#10;QZeCn4K5EPx4KgQ/rqXfXhZCEHTZOJWCn4EoBD8NQnCUgn3bMJC8oBDESspylSCAEPz66mug7xGE&#10;EBS+B1IGUQhipSCkYFwp6KsFl18fdlwKDmKwCTKpB8M2YsHfM9iRuDEjizmiv4/p9A+arCDnkdVr&#10;7BWATf4BqesVT4wtAfjtTgE4bP0Vllt/hcXqvyjjnDtB/gFdpTcKQJN/0gaj4BMo/nbJv3CNT6V+&#10;NvF3ggD8ohCAefXfJ2n1H+XfB59AAFLcnQMCkg7iTPwpOrgz+VcKwJUVgMCCo1SEDbYFICgEIGAH&#10;eEQGajBfRzvOAu0QEjqILoiD6gqVNBNah3QBOGHYCzvGS9Enfuuwc95CJ6EXJKaN+8irAAHKBGXG&#10;lYAod4pAij1IPtJlHydcM+EX6s+a7JtJvgzu1e+5JJX1QCq3fy6S6COpDs44JvX2MtbrRpRpRX0l&#10;g7A7As51xjTjdR25H1Lea3wezx8KHBM8Ek+0fiEOCVWdFOJ20SgDkS7ug/LnDbYEB+mTV37hZf2c&#10;FFyCmPYvGRNh8v9B8bvRJWCcRGEiOMrAPqHaRawvWj+coX2aBDbsb1aPvF7JuVoPJT2rx749nBJQ&#10;68RMAtZle5SYZsyjLABxz4inrNuIy4jhcWwAGNsZu1tb8Hjc82aEv1fpa78k/Q1ln8q/gP7d+yTr&#10;h9j39L5G05F+ielw0suJLgXg8BEQCL+Iy79h+6+c197/dxfbPrH9d1z9h3Zu4sHKENLBhEMXgFEe&#10;1NLnfKKcoIDAllSsTMMKNfsa8FPJq0eaP1gF+I2Mh5EX+kVgSEBsBQ4SECvhIMTwXjz9MAhWAxYi&#10;cCkD48rAYptwEIJTChl4mH+rVxNy9d/a9t/hC8CffyF1pH8ABO9ShHTB6iy0IbRlyFZI11bmf/fy&#10;/kddXjNYjhCIQ1lK2oiHqGcm//qWX7QBtA3U/VbvY90nOg9yyeP/v/22E507qQiM+PUCbS5F8bQC&#10;BZUhbTe0f5WDOma19s84xPjDuIMYZrGW/a21R8TBwxIwSNg9ML0Ir0VwfbIuBMe+LAtBxmz2Sxpj&#10;J/FVVwkiZoYYq7GxWBV6WSH4Rdgy3IXgrVUhaBLwuBD8qPFhYHHcRAqOQjBtHQ4fGDEhGKVgF4L5&#10;XYJ9laDkTxOCXyUhKHzrUvA7Iu0xSMFRDErZEL5T0N8raHJQyjJ9bERZyEDHhdnyHYMnEATgLhHo&#10;vzX5NxGAXf5VErA/w4jU7YonxukCUPJ4JgDT6r/Vr/5SyAGpEyrkHP1v/43yb3X1X6D/doL8ywJw&#10;Iv8g/gyp53n7b1z9l7f+fvrB1Ycu//7y8ftXv1rIPIKgoiDArNOkH8GgrkEBiODlHZ103mtbgI8I&#10;wLYKcCH9IiYA61WAGanwE46sBkSQX2IdQEYH0QkOqGdw4F/BzucScMKwF040LoVO9nbQJokbsOO+&#10;FBAuTFu/qCb3gvuGEEN+MB9RLig3rpCgCKTYUyHodNlnAy09VlgKv1RPsAVrr+wDuC+/v1WwmjGV&#10;827CpPwoZXoTqvOP0SXfIPtSPVtDZYMy1rl9oA6fSkqLAm6grr/7SenJdbqcCffiedDzhTKmQPK9&#10;iT6i5WlCz+qfxDOpq3jPl34cArFP6v0IvgSLDwFY7MP5SAdp415wn1MJeE3Ch8S0f4kcfSZOmvLk&#10;KU6iIpxQlYT6x7rNOmVtlvXF60zD/o7fmwyW81A/owi01YBBBPo9L8RwkQdHiGnlvGEe8BnxXLh/&#10;xl7Eae03GPcDjPs4hsdb/a9jIv8e047po6/BOKWSfwS/6Vgmj12QBtN5uC4A21eAowTESkDFvv6r&#10;8k9+j6v/kEb8+m+1+g8CiGUWZQNlAEVBJXwuxSAjsD2xfQ34BynzsAqQ7wKUZ0Le6BeBZfyMCTze&#10;ddckILYD452Af35PP4rB1YBZBEKgYRXdQgYKlIHtwyFgIeqC9NuiSUGQ05nTBeCvdetyX/3328Xq&#10;Pzwv3oWIdyLq6r/PPpe5Sdj+K+P/9v4/yU8tf2lXKPtY7qeUOc9hOVIcURThOmi7aLf4R1+0J7Qj&#10;1HvUeQodlXJB4Ki82cRlzxSZ3AKku0Cuh2sO4D58boV2qG1xAn93bB7myDNRDrZ4gH8Q8DiA50cf&#10;rP2vtEmNt5I/kKS2GnC7XZKqTCL5+JJqu7CA60ZwLwT3RnCvoMVvxm7fMozVpuhDhr4K/ZSM/7Sf&#10;QtydbBtm3MwxV1dnou54/QGnC8GvRiHoUnAhBIVbh4Xgx0uxpywF4Dp+3kIKCkkIDlJwtkpQpaA8&#10;12yVYBOCX159+TWQfLoDISh8A6QvAt8CydcmBSWvKQXD+wRNDErZhA+N5I+N9G3EUqaDEJS2BJ4Q&#10;KftTeCptMaNfMAZSr5wmAgPx90r8jSv/KvknyPWWyPNU+LNuyT9wrvwrP/xRyj8Tc20rrmCr/0wC&#10;UgCa/JP2NUi+ufzj6j9e63Ok60zlH6D8ywJwIf+A1Om9q/8+9dV/kH+fvF8IwJ3CjwzSj3ggivJv&#10;jwBER5U7IguAUhk2kQp3qgQEpQiswb84DkjgroHwW2LSZ4SdQQYdxRocwFewwzkXThr2kicdl6DL&#10;hDmcIG6hnfSFienzfnDfpQSEpJOyowg0TO51yUf8dxwrDMIP6VCKpLIfkAEZiGV6CBnMQf6RXN4/&#10;F3KdqQlyL9Sd/aB8DZV8IJT9DJUOgeUxLs8uRk97Ie6OgPOdIX3JC5N8KyLP5Uzk6SBpBKlfxOob&#10;6qnAes06r21BkEk/UDGOWCrwbzgG/8qOc0wGQgJiYujvBpNnwCB9eA+cD+jbAF8nKGApcU4lpv1L&#10;pHomUh1PmLcRnTRtsBSDHme1DsaJlbf9VndC/fF4p3VL6oDWP6kHOG8uAsctwZeSgDENkPMiC0A8&#10;H56Lz4QYrv1F6ytG4jiA58S4WFGljXEIxygYv3CCv8DHN20sk+6npSVtkulQAELi2XsAbQIbJeBA&#10;kH84dnz338rqvze2+s+2HK7Jv+sVgG0bsEDhgHv5oa0CxLsAX0pZ+BeBZayIcSykFsbIGEdHCYjt&#10;wB9+8NHVX/TrwFgNGEQgVgRia3CxKpArA/XLwcBlIN8ZqNt1gww8VQguthBP5OC/+SrAvPoP0lLf&#10;/fe738mz2Lv/sO2ZH//Iq/9Qd7BqMm7/RdvR7b94/98FPgASy28sQ2vTaLtos2ivaEtoR2gTqO+U&#10;NqznKmmkXpug4Twr0+dOfQ4l5+HcBRCJAtIemEnB/dicLGJzM5ufOW1u9p22bfto3d0WE5AXjEPI&#10;H4wlEOOQZ9e1NT+eO4PXifwNyD1EcF+kEoLYKaDx3LcMx3iOfsSEoK8SzP2WUMbgFIdb7GT8HIQg&#10;65fXMcA6oHVD6ojOu1HfgNSvqRA0GWhC0GTgUgh2GVgJwfnqwCD6PpoQj2nIuVkGgigEXQqOqwTl&#10;XgcpSCFoUrB/cfjzIAS/uPpCoRAU7gBKQck/Ia8U7B8ZAdLuBiko5RI+NKJScFghKOWoQtB5JGVL&#10;ChHWVg5WqwczT6WPjjQRmJH6tRCAYBSAS/kHovwDdt2RIP0ylQAE6bnrFYCSfwsBKHncBKDk/9EP&#10;f0g5RwGo/53k30wARvk3CEAezzSQHq+T5N+t8P+VJADXVv+ZANy3+o9bf//iq//e/+i9IABDR7SH&#10;QfpFYucVoABEkNolAIEGPKkMm0iFu/hKwP2Y8KtYCkCgA+dEHkQDdAxrcOBfwQ7mXOLEYQ9L6XI+&#10;2nlugE52D9opXwPxGrgfvP8O944VcMgX5udjmbSgfCgCDSnvgkr4mfRL5Y00fdJ7MWTi/EuQf7mu&#10;VOS6so4JvkH0hbKdoULhIHauS7Ug1oDdiwu2g1BynEW7l5A28lJFigkVE3smWaYyLyP1VQWd1mMH&#10;sYz1HXFPZZ8JP0z2dSv8PZlg4F1kMiCGBOjY3wGOpQzUVYFyPdybSUBfJSRtVYUPZIEM2DF4j6sA&#10;MbhvA/0zYZq/ZKrnilTnRDhB2qJNoJwoATXGoq14m0DdQ7mynlkcZD0KaD2zehdloNZjbyM6OZX0&#10;dYJ6YQkYzyX5eY8KwDxeYP/AvoDngRwr4288nmkjTYxNMG7Rd4FJu5qBY3Qsg/aJ+/F7IXaP8run&#10;o5KgTV4x3sO4z/8xWCarTQT6/9dtv/IbjmvyT8611X/SxtG+pWy1baNdSxmiTXOVEb7SrFtAg2CI&#10;IqASCBclCcC8ChAriCAI0L/0rcD3dCyLsfAgAbFKByty8LVOmTBjNSBWxakI9BWBWC2HLbNcFZhl&#10;oK0MdBnYVgdmGbhcHVgKwSQF4zsEBxG4V/5h66/cI+5VP/yBrb/yTO+9955uf8YKyLz6D/UCq//w&#10;bjXd/ivtGW2Y23+Rz/n9f0fKncez/CiFkC7qF9ot/uFA26q0JbQhtAeKbsxlBvGnAkYmbFm+KP73&#10;xnIuFqWgIZNNZ58Y3AnnaCD9pm0VaNt1dM7WhSCeX+MD+mFvo4g1KB/ENo2xknczCRg/CFKVyxFi&#10;Gc7QtpmgBIzMhCDijMZ6qXMtxnt8R13UGC/xnasEWz/mcX4qBCXfIAQRV+/HuIxY6vF0Wwh+08q0&#10;FIKzOnlYCJoEHGTgQgR+bGIvy7+KhQw0dGXhiVJw9i7Bz0ATgk4TglkKSn4J/QMjRvzISJaCcaWg&#10;bR+W8iHp68PtnYKUglkMRpIoG1cREqknT6W/zmQRGLcPNySWTeUfcPl3igCE6KtIz6TyD8jzrss/&#10;F4CT1X/bW39nq//sdwrASv6B2Vd/9fh4LaSL9IP8uyX1q+F/owDcu/qvFoBx9Z9/+AOr/2756j+V&#10;f+9fvffhQgCOkm8PlfxjJzVIwNC5UABaZ4Kg5RQC8LAELMVfxiTgJUXgfDXgKP8AB/GROIAmHNzP&#10;4CC+gh3KueRJxBaULpfGhMgckynbUNhdB7wGvoyGe5pJQABhx7KKcm9GLFs9V4jpXRRMrnG/Ti7j&#10;myLXgSPk+rHEBJ9KPi+3GpTrkpeRoi6MoN5l+WcCoss23HNC6k2TbQfQ86r09oC88zRamigLqROY&#10;cHfJh/onSH0cZZ6twjN5HUA8k0kBaatcH8RVffdM+AXZp1/ExsRCwAqgiruKCUGKwEcSU201oMkf&#10;PA/y2VYj4F1hNhnpW4G7pLmUBIxp/pyp7v0YdboVFGAzdNLkxK8Joy2i3aJtP0V8Qh1ELERfqP0l&#10;6hJBnbL6pfVO6kGXgVaPrZ2YLNc2KdfAtezdgFIntG7YPeVnqPOgk4+P5OesBCCekbFY+wd5Ro4J&#10;qjFDHg/w3Bk8LqcbJ5pE5R0If1usAgz3wrRaenqOpaETVpcGJhHu2HbggIm/IP/kWMo/fBALZavt&#10;Wp4DZYj4qe1Z8nLP6qJKFlycIAB1G6J/pVQFgq8CxGo1bgXGFtYHDx5KPo0SEKvdMEnHtj19bxdW&#10;A0IEfugi8C9/0VVy+FAGVsz90VcFNhn436MMxBbbvjrQZODa6sD17cIRCr9R+hGmoeIvyj9f+Yd7&#10;w31iNSOeoX34g1/+lWeHpIDA+EbmDbr6T+rVQ8kzXf0nfbh9/fetyd9Q9qeUO8/RugMJ5OIHdQtt&#10;F+0VbRVjFMQf1HPWbxUwUocH8ZfECr5kbGIl/E3Qd7a5FPycckbh/CzN0+QaYFsMFvi8zI6PaYzg&#10;OTr9fBX2bLPaltFebZs+8gLlg3xB7K3b6jtrq3/FuxqvX9THdCsYJzK4rwGpC5SBitSLhRAEjPke&#10;76MQRP1hzB/ifuvfkhBEnBYgBHOcPlsIAtarUOdWhWCQgWAQgkEGqhCsZGAl/tZIMpDUUlCuuZCC&#10;LgNVCAK5b5eC+i7BL4BLwS9NCn7epKDkQRCCyteQgpJfirTBQQpKvmYpqEIQSDm0VYIQgkEK3nOK&#10;D400ohyMW4mBi7NSBgYBtxCCDalPkHlR7q2JPyLn1ozXbUD2Vfj9k0PyT2jyr63+k7xfrP4LQk6l&#10;XCH/QLX6D1Ivr/6D/HMB2P8ux7j8a6v/PF2TfyDJPzARgHH1XyX/vjiy+k/ln4wZPnr/6v0P3zMB&#10;iM6lETuXgywloHUu7Gis47AAhKXqlIDWeUghVgIQaFCTSrELqXi7JWAHWwkGdNC6ly4BVQT64DiC&#10;gJ3hIJnEATThwH4GB/IV7EDOJQqZPVDAXJoubmpM1mzDTvc6KN8HCOT+mwTk5NV5HETgKi79dr2z&#10;7xxwf3qfNycAc1mfQq4Pke1VfCb1SsFXlPNxUO+S/NP7wv1RvLlsI5AUAmTFqTCNZ89IvIb/zY9Z&#10;nC91YRB9QCVKkHyIUQ9d6Kl0CTIPuNCLtI/buOSj6OPKvoXww4TCB7ZYCaRgokH8b3pcEIG4VpcF&#10;2CoICcj3EvlqBBmMt1WAgIN2TE5AHNAfIKbzS6F6jqNU6e6BUox0ORYFoLQVKT/EC8QpxERMLiH5&#10;WNewOizWK9QzrXfyO4Qg6ism7AsRiLaItinXwfUg5XD9Wd04hdkzxskg7gH3gng2PmctAOO4IY8J&#10;WjxP8HcezzQxJuF4hWMbvqCetDEP2izHNdrW5V4QA5CWlofBNDUtpMF2LO2WXwTuBJEAvG1bu7aV&#10;vtjyb0Kh/vAH2uwo/65XKpTgQxPhesPXgLkKUNoKvjjKrcB4TxjeBxglILYDY3yskgZjc0ghrAbE&#10;pJsiEJNjFYEf6DsC26rAKAP/8Ier//kfyMC+Tfh3kIH/ZTKQqwOxEi+uDtwUgqCQfSQeZ+d38Yfr&#10;4Jq4vm77DfKP7/37EPIvbP2FpMA7EvXdf1If7N1/tvoPbQdtleUPSQPpGsu+LKuKUHa93CBuLb5h&#10;5Tj6D1wX10c9R/1GvUbdxepViJVB/GVpou9YC/+tuFwZpKBLmIkUJAsxCHAPM+Jx7VwH6c3wY1AW&#10;iqSlYtCFIGVgFIFo/4gLiDmIaSYBuRJQ+p32oZ6bk/VMfw3eywJIwIi06SYDgdS/I0Iwr3R/EfuB&#10;1BcwfuO1AUshiO3n95IQBJxL+xwbdVTrKYWgz829LFGmvS70+rZbCB6SgS7zsvDbC88fkHS3pKCu&#10;EvSVgioEb13dAm2VYJCCLgT7SkHJg7Z9WPKmIflFKXhH8jBIwS4EjS4E7wxCcCEFoxhUOSjlWMjB&#10;vmLQeUykz32yhtSVBUnwreLn7JV/Qin/QJB/hwVgtfrP5d/66j8XfpHVrb8gyb9BAMrvPJ5pMN0g&#10;/z6l9IucKAA/31r999l89d97H2QBCKThGwgExxlFoGTOIAFdAEYJKMGoC0AgBZwE4PWsApxzugwE&#10;MoguRKAOlgMcJBMO5DMcqFdwMF8RB/3ngM7nCOiwrgPKnBld5qyDTvY6GSSg31v7MjDwfMr5bB/k&#10;kLKbMh5/LeC+nFiml0BXkYXyPJVY5jNieS+Rcrqo3FujEH8u/+Jqu9UVdguwrWaL6rw9yLku+WxV&#10;n4k+k31J9FGuROEi8S/KvIiKvYgMUDsm70bh53IPkwkBwkDFQIWvFKIwQHqUgI/kXrsEhDTgBwPs&#10;5eQqeopVgDo5iQP4neQ0filUz3IqVfp7oBzrkyNMjKQdSXmhXaP9a9uQ/k3lH/pO9KcQUtr3hrrl&#10;/1/rn9ZP1FcXgajTqONSJ9DmKgnYtwPbPVX3e4T2bA7SjhNAXBfXb88pdRUxGX05+nqOB/K4IY4d&#10;9o4NeExMzyaRXf4BlXaB+JuOayZjGRLTZBom8gVt00W79vauAgHIOU3+yf2i7FFmiJ+Irdtbf69f&#10;KCgq/oBcx6+n8EMEeRWgfxDkFb4KLH0R3ge4kIAy/v0GE3UZL9tqQBmXYxKuIvAzE0mYXH8kk9y2&#10;KnApA9s2YZWB9s5A2yr8+32rA7ldeBCCXQpmMchtvqP4G+UfBCSure/8W8g/f++fPB+EA56bW39R&#10;LzC+fvQQH4CBUOqr/xB7okxq5Q6qMivgOSZ8IHm4+g9t2IQ92ijaJtoP6jbuKcu/QfxFGQJx60Q5&#10;8sknLk2aGHS5grJOUrCLQYgZJ8iaxZxuQTw2pNFg+jWogzwXz6pSkB/wCSJQ2zDar8Rf/EMNYg/i&#10;GsoM+djareTvWG4302Z5jS2sLhRAAGYgAcmPoxCs+shZf9D6hKFfiH0D+wdsQX8s+Rv/MQdfoTYh&#10;OMZei7+1EMScHHNzzNOtHlMI7lohqPXU62wQgl0GFu8OHGQg+KgWfUdJQrCUgqUQFAoh2KWgPJsi&#10;z9ukoORB+OrwIAUpBF0KLrYOuxDMUlBXCgYp2OWglFcWg7piUMirBB8FmhCU9vhE6sICqSMLKuEX&#10;CcfesPxTAUj5F1f/5Q9/TFb/qQCUspjJvygAK/n3ZZR/EwFo1+lpr8o/4RT5l1f/fXZk9d8H7139&#10;+S9/LgQgcQkYqYTfjCgAmwTEQKYQgPrlqiYBpWAp/wACliKVYxN0xlIJLyABI6cIwUtJwDior8iD&#10;+0gTO2dCibMHiprrAJ3gGugot+hy5vqI1+O98V/zAPOqyusbRyZTm9JPJsiG3PsKsayOEMvwFGJ+&#10;VxyTfRh4VVTHVqCOOXpt3INJv7bNF9JPxR+FH9qqEMVblG8KxMVRehprDOlT9D100Seo6BNG0edi&#10;TwaWC4m3BiYFiSb7gvD7DmIgyAFbISRgchHxv+MYnFNKQHke5CvymqsAt94FCPCv9nHQvkU895dG&#10;9TynUqW/hzwZ0omQlBPaMNo5BC5iFlbx6co/6UMxuaT0W9Qx/28KQYgkfYec1GnUCV0NCAkoaaI9&#10;oo2qHJZr4tqLrwOn+rEFz4vw2cBissfnlDqKuKvPKv04+nmMBfJ4IXJkzMDjeC5FHYhjGE4cSfxt&#10;GNOE++jYGCemaemgvRNr6yYCvd37byw3yj/cL/KCbdgkPlcS/URbf5P0W8g/UAnAH/1jEtgK7O8D&#10;xCp1SsCHDx5JvsVtpbYaEBIM/7huIlAmBph4QxRBGkEgQSxNZCC21f75z3+++tOf/tRWB0IG5q3C&#10;tjpwfHcgVwd2IShQCK4QpV9c9cctv/8t17YPftg7/7Dtdyn/sPUX74Q0oYR6hK2/aBv65V/JO7xT&#10;ke/+Q/5CzJxa9jwH5/fyspiGfxRAvUMc0q2/UrdRRqi73PZL+RfFn8oNygmUjTzjB/K/+P+UFiZA&#10;uhwxIRhXCuI9bC5YXAp+SvniUnBcMQjkXmZiL5zT5WIC4pHX8v/fkN/xnIqkRxkIWYR80Pd4ou+W&#10;vEFbRjtGzNZ/iNM++IX+Aw9iYmu7xVbgqowuDa+1B23LFXLfKgAjkIAReUbKQPwjQNVf5n5i2Udc&#10;UgharG1CEOh8HHNzzNExV8e8HfP3FSEY6pTGJK07XleDDFxdHQgpp22ASLvYEIIfbDAcP0hBbB0G&#10;cp0mBA0KwUoKmhiU52hSUJ4vfmQkSsG2UlDy57bzddg6fMffJ/hNJ0vB24MUBFIuUQrqakFnIQSF&#10;h8ZcCEodWHC3ZPMjJIXwi5Tij4Trt3f/gZn8Ay7/1j780Vf/RSl3cPXfd0YTgGvyD8fiHKbBdDfk&#10;39bqv1H+gVoAQv59Gr/8m1f/qfyTscAH712995ctAQhUAgJ5qEQl/TKrqwAxoAkScCoAAYJUKfwq&#10;pDJeWABm9opADpIjlH9kOXC+rAhUyXMBmgzagFLnuqD0mYHOcY1R1lwf8Zq8Nz6DCjPPr7wl+EaA&#10;eAplVuLCL+b9OcQyOoSumhvLcA9VmcyJoq+iOifSZR+Jq/0G8Sd5S/HXpZ+LOBkgj/IN2xc3uI8J&#10;sr33rvxdQDqUeZnhWBd9SG8u+0yuNcmiYOJ+EEz2FRN3KvuC8Pt2Ifzs4wD8aADB35VSAto7AfGc&#10;yF+dfEj+r68CrCUPB+trVOf9Uqie51yq66zikx+uABzEmMSQp4iV0qdBWKtgcvmnExopb5vQhDqm&#10;eB1tQonviaw+FuPvBJT2rHXDBZPVjy7xynsPxGMzTA8cFYC64tGZjSFm44b895yOjU/G8QsniiT+&#10;lscz8R4W6eb0WlktsbKyWNPlX/6ggG/93f3V33rifxik5UQpUPJ3IPfQBIEJJd0y+KOtAtQPgoT3&#10;AeJ9tE0CygT+/r0Hkg8yAZNxLcbBOjnnpBxjaxmjf6kiUCaakDRtVaBMVoMMxDZhfFBD3xn4vkwA&#10;3oMMtNWBkIH16sDw7sC8XZgrBCsxGIQfMOn3W11hqOLPV/3Zlt8/6j1AUJr8+6iQf5BJ6BusXmDr&#10;L9oE6gH+YU+//CttbvrlX1CVZUEvPyszpAVpg1iGeoZ2ivaJeoi2iNiDGIP+CfcZ5Z8KDogMyIgP&#10;P7z6ywee/wP4m4DfUEZNCMp5KkG6IPk4rBCspSDosg5ycEo8rp0reHoGrzEHz6nIuRSCkEEsN9RT&#10;7ZcpAdEXS+xhO0bMQxxE+SGPh/Z7Uyt3C3o9mKP3WIH7RzvPUAISqVdNBnody/3m29CXzPuMfUKQ&#10;fQBj86oQBAeE4GLLcBOClIGhnoX602TgrU+SEGT9JxDkbBtLKvm3Rjs3CMEuBYMYVCHoUnAQg3LP&#10;xfsE81eHoxTsqwSF25JHhFLwDjEZuFcK3vkeSPkshKBwX+ImZSChEIw8AlL+C6TviQQh+F2Tf1J3&#10;KiD+5H9L4Rdx8VfLPyB1MbDnwx8qACnmJM+i/FMBuLL6b5B/LgCj/MsCMMq/X8LqP279hfz78/t/&#10;vvrV5zKIiOwVgKQSf5HpKkANKAgsHmCaAARJAjIoYSA0yL4ZUjHPloBSgafYMXtEIAfKecBM8sAZ&#10;xIF6hIP5iij9IugELsEgh1ZAB3TdNDlUQAG0hkmb64VL9wE/CgL4DHwnILiYBEQ6kEuhPA4R8njK&#10;88gy/48Sy+UcVLylMtgPRZ8NqlbBakJez69tROEHgvRT8YdygfhDm/SVfk36QcYt5du9eyYsIrra&#10;aYN2PM4fQJoZ/y2cp+lInKPww+BdJ+aKixWVd6AQePG/Z+C4ARd+q9JPJoPC1w7/u4nAIAFxn+Mq&#10;QNs+iHJoK4ikPCl52ipA4APwyGw1YHXsPxPVMx+hSnOKT3aWAtAnNhLj0KehLHX1H/pY9MdSL3Xy&#10;4nWSdazV0UEEWv3uEhAry1wuSQxEm9V4ItfF9THh4uSLk7FTYBoE6XIyx9iC6yIm6rPKveCe9Hml&#10;f+cYAOODPIYge8YQ8Riex7FJHrvEMU/+LY9nYrpracc0e0yxciFMv6/8o/zzVZqSV3zvH+pN//BD&#10;tfrrDIGA8z2dVVT2ARN+g/gDeB9dFAEQgD/apB/3jxVsr4MExDsB8byYuGNLMHaTYLypk3OMjbki&#10;EGNpTMIx1taJt8lAnXBD4gQZqNuEMenF6jPKqLg6EFuFw+pA/ZBIeHcgxF0Xgn3L8CgGf6v/n3+H&#10;OMSxOM9W/Jn4Q/q4FiQkhCTuB/cGCQBBMMo/CiRps1If8NVftA20FWz9RR1APiJP9cu/p777T+A5&#10;FDmoUygnlBHaLP5hYFj9J+UBQQIp8hVW+sh9U/6psHDxB9n3HsVrQvMfv0lZ4DgTgjgvCUGVgkgX&#10;ggRgSyXkCTApqATB0mVeJP5uxw/nNykjIH2/TpczHTynrVSUiaekg2fHyi+WH1aKIW9iGaJda18s&#10;9RuxDvHvzXQr8PEyvAx23VXYticM8i+C9p/Ah1AoAjUu/Fj3odcrBF0Ghhh9VAjm1YEUgn3VKYWg&#10;y8DPrM5YXQz1DrJtqGuo+xG2iyWV8PvgI2lLq/j5QQYqWQg2MSj3NEhBuecmBaUNrUjBvkrw8yAE&#10;gxT82liTgioGBymILcS+jViFoHNXxtCUgS4EmxRsYlDKNqEfGMlEMejCTqmk3h5iGs4o/oDcTyJu&#10;/VUBKM/TV/+5/AsCUCVek3KT1X8q/4Af5+d0+ScU8s8EYD9Gz9E0vlqu/gNB+i3kn6DyT2jyTyjl&#10;38rqvyYAd6z++1MlAMleAUgq+afMBKBKQAQSDygUgCoBZwIQSGXZyTEJ2Aegx7DzOcCt4CCYcHBM&#10;8uAZxEF7JEq/TBR/EQT+c1FBtJMmi64ZSqSMCZl1OOm6TuL1eG98HyCIeXayBDxL+IExTxvnCj4V&#10;YmOeH8Wk3l7qMjgLlX1jORpd9NnzUvaZ8IvST8WflpW0w7baL0o/l32UbxJT2iq7C8N0M4tjJc6S&#10;tpIKIkWlSpR2ANLNxV2Cvxn9nOrYKP2m4k8GmJkmAfU8u5bep9wznqULwH3bgCkV/sVPQJrctEmN&#10;tDHEJMQ73f4r/SMm4BB5KGPKP0xSFnIZ/631tktAW10GCejbgbE6VPpJ1A1cRyWTtPO2FfhECchz&#10;MlH+8Rn1OeWaiCe4B8RnfV65L+3fvf/H2CCPHzJ5LJGJx8ZxSTV2mbEYy+hq4uoay7TrcZSLPwHl&#10;oh9ukeeN8g95g3xCm+X7wzBBXoqDc+TBivRD2ivo5F9lH7CVQARyqk3+5X51ou+Te9YVvA/Q6rt/&#10;ZEIm7Sh/XQ14HyvObMup1XcZC+t42SfjnIT75FtX4ehk22Rg2yaMCTUm0ZjwfiiTY98qjHfv6ReF&#10;IaZ8dWB/d2DcLtxXCFIKVuA3Sj+ck8VfX/X3ocpJiCTc51T+3UM79ff+Sf6g3djW37k4AnUZ1/Ac&#10;ChyVMygjKR/UOcQF1EVd/YdykHvDPd7GBwAkvyE2bkEKaN4iX8O7GLn9OqH5jN8gYVUKrgvBpRQE&#10;UQwCSru9xHMtrQ6v4ddTZHJJ5O+oTzgPdQvbPClxUQcpAVFPR5ErZSkxDjEPsRBtAO0hluPfTyzH&#10;c+E1Z+i9raCibw3GgQqPDRGKQML+EquHc19zkhBEjEG/GvqXGLMZn88Vgnl1YCUEb+0QgirhhnrJ&#10;NjEySED8wwcpJeASTSdLwSYG5boNuacNKbjYOsz3CQYh+Bm/OrxLCn6VhKDTZKBx53uQhGBcJcit&#10;w0L7wMjwsZHvG8dkoNSVRvh7PN7ZI/7AQv6dtPrPxVykWv0HoRfk3pb866v/vlKY9qr8A/y9WP03&#10;yj/Q5Z8KwDvSX66t/msf/qhX//3pvTUBqOJvn/wDpfwDQQCqBEwCUCWgBhEEE8cFYJOADDqKVJAk&#10;+maoAFyVgOMA9BwYLCs4WCZ9cGzEgTOh8MtE4ZeJ0i+CQH8JmjjaCTqbiurYiurciMmXmi5rajjp&#10;uk7yNXlv8Rni8x6SgDg2nLsLFVNjHg6E/FvwAozPcwlOk3c8b0Z1ToUci3tI9zSwyAsTfZZnFH3A&#10;ZZ8Lv8V7/Xy1n269xUq/e9heS+kXxZsLtwEIrb1U55+ADO6a8BukSi3sloRjeE4mHuPnqfgDKv6A&#10;y7+JAOwrAe18lY24b3kG5KcKQIm5lQBEHcBA+dIffPgXpzFOZvrqOBOAPmGRfq4JQO17bVJiAtDq&#10;KCYlJIrAJgHlHJOAYYuppIv0y1WAoY4Q3ut4z+tk8cfn02f0eIMYg9iCeM1Yjz4c/Tv6f44P8hhi&#10;Bp4PVL8N45I0ZlmjnSNxLKanX2PGvcn/xr/z+CqtCI6xdPAPJJB/NnaxMgntVfLy4u/9CxP8BtLy&#10;NBuF3Fugss8m+o0fMbm3Cb5O8jmhR93HRP6N1KHXUXqbBGQ90Pd6PXho+eki8Hsd52KMjHEzRaCA&#10;cbbExiwDsU1Y3xmICTYm1phQQ/JA6kAsYXI8XR0YtwtzhaBDMejw79hWjGNxHs6P4g/iERN3rE7E&#10;SkVIAAojvvOPwgjbFVH/kQ+oB3jvn9WB5dbfk8tf4HlIA+mhnFBG+vEPKRP0G/iHApQBYgjiCoTH&#10;V5LHyN9PJU8hw7r8M/EH0feHP/o26wWen8hblYKjEMwrBHXbsG8ZjlKwrWKSsiSDJJkRju8wLaNd&#10;gwIF1yXy33heHIfyxPOjXnE1YJaAqK9o62jj2rYlT1HfW3mifYTyPLUsT4XXq2D9qlCxt4Mm+nYS&#10;RSChCAT4mFDvPw8KwaGv8f7VhWDsbxjD73oM55xX+13EnxaDPA4xFmk8sli0RwiqDIxCsMlAABHo&#10;uAhsQnBRn8f6C0oRGCkEYI2lsxSDcu0NKdiFIDAZ2KQghWAhBT9blYLCHQpBEoWg0aQgZaAi5eSY&#10;FJTya3x39c09YxSCzkPnkdQBEj42ssa3xMXeHgb5t7H6z7blHlv9x2P2r/4Lvwv9WkiL6QfB59Jv&#10;EID8jfJPaKv/ZvLvpNV/0m8Uq/+WAlAa5lHxR2r5BySzAhSAKgEHAQikYFUAgiAACwlYCb8KDJIU&#10;D1rXSRzMZjgIJgiqEQTaSJR+Ecq+GVH8RRDcL4GKpBvCJMs6JmWWcEK1B3SM10W8Du8t3n9+5irP&#10;ByiZlPHcSJNT4VoLdOXaMu+Oyr5j0u0cTNatCrvD5NV8JIo+AMnH/IXg66joK4TfuMUXE3Fp977a&#10;jyv9BumnksJkBWXbaXgaK/BakeEYvT5wWQeiqFM5N0q6+DceZ/DcGZ4mCekMAhBIn7KUf7c9DXt+&#10;fR4IQMnftRWAqFMqFP4lAH8WDJMXn7igjFYFoLQfnYjImAH1leKvi2avx6gTcgzFMPprrjZDeiYA&#10;7V2AaO+4psYaryP6rkivJ0eg9Mvij89GEIsYe3B9xBnGfPTf6NvR/3N80McOiCmBMKaYM45FQDVm&#10;qbDXBnAMk64H8ZfkH1i7DtNDWipj5dn040U+Zunyz1Z9IU9RRzD5xWQYk2RMrPHFVkzEOVnfv/U3&#10;TfTTxJ5Sr03is9jL/Bgx2adAVAkQf4pM3CH/fpBJu658hQBEnXkl9QSvosBE/bnUCazaYV1gPXgg&#10;9cDzFa+hQV3ubQBjaBlLSywcJt+cdMtk+wu+rJ+TbGz9/MQn1jqJlgkthA8kE1cH6hZWF4K6mg38&#10;yVYJJvA3/a1JP9vqG8UfxCNWJHK1GO4NW5mbKJIxP56LK//w/FYP0nvjkM9aRlZerfzxcZayvCek&#10;8keaqF+4Dq6H+odywL0gbiC/0d8gb3X1nzwH8g/P1uQfhJ6Lv//W7dT/ffX7BS5OKVPl2DUhqCsE&#10;VQpiW3GQgkkM/qXJDUiPvdg5LQ3F05X0cR273gieF7+jbFFvIGFUAiaxGyUg6i7yEnEOsQ/xke26&#10;t+lenlqmVbldkHitSIsFiRYTCqLEuxR5qzChDASjELT+tPWpwm4h6DHnsTAVgh7DNf4wBgmQgfxH&#10;CcaiFo9iTLr9lQvBvl24EoLV+wOnHxQpVq3OhSDbyA4WIpAwLWOQgoMQFJIQbFKwfWTEZGBjRQp2&#10;IWg0IXin04XgV10IAspARcpFkXIKQvDO998qgxR0IfjNfWMhA10IXgyVfkSu7+Ivy7+vi62/4/v4&#10;JvIPQNYF+bdY/QfRl8Rfln+bq//ATP4JC/l3sdV/ErcXX/4VXP796b0/Xf2qC7/j0g+U4g+gY7wt&#10;BXGmAKxXASLQdMm3xS9VAoIo/yIIyBVR+mV0EHkBTILcHF3C1HDiVNFFz37ixOxcYrrxvuL95+e1&#10;1X0p3/1vZ4u/FemnMizcb0MF32XzZR9+3eqeFL9nuf9I+XwNPL8j+TFKPrAUfb0c0IYEtCVIviD6&#10;uuzrwq+9169c7delnwk3k1cm2kyIncw3EYqQDq9luCBppONl4MZ0s5SbY8f1e/J0yrQjfp1IuyaY&#10;XEvPk/MlTTwDJsKQPMhrW+Xl7x2ScusC0OqzSYV/CcCfmjxZ4UQFZYR2WwpAaU/zFYBWH/D/tV4X&#10;AtDeBWjbTWP9oHRqdcTrCaDM44SK8O8RnlPRY1zvIxijEIcQfxh30Hejb0e/z3FBGzeE8cQwtiio&#10;jmuksUpFlH8gjl3WCddJ8BiOdTiGwXPHckCeIZ/ZPvFlVkyK8d4/TLgxIY+T9mqCn4nH88MPSpvI&#10;S9q4BifhPwahF3G5Z8h9BSD6Ou+a9KP4U95IvcezvTYB+Bp1BHUD9QISMNcJyR9tB6gPyD/JR5SP&#10;jkF1bIwxcxfinHzjH02iDMQHRHTC3WSggK3CnFSXqwOBTCqiFFRM9PG/8RuOMen3gZ5P8WfbfSGH&#10;+NEIfjnW2ivuH8+CeoH6gGdGHqCtoA5gxSRkB+SHCtkTyz/C81j+KlwkfdQ1iH/UQcQG5DniBmIJ&#10;+h3kJfKPq//wrHh2SFLIP3uP4n9f/f73tjX6v373u4Rvm5bfdVu1HDsKwbBCUKUgxKsJwaUUBCYG&#10;33M5Z1DeHcHObelp2n4dwVYnhjJv5S1l/YGv7nQJiJWnqG8sY67sRJt/8hj/4IKyRftG27Zy/auX&#10;aSzXqtwuwT/+Ucs/Xp/87W9L6Uc5V/EjkGdZBVLPqdKYMZWBk/cHVn0s+63YJ/Hd5Yu+yGMPhGDu&#10;j9BOEcs1BnkcykKQ24VbPPKYlIWgfVDkuBDsMnDc0j5sY5/KQJd5UfgFINPX0OOaECSFEMxSUL88&#10;LPcXhGDbOhyk4CdTKfhZWCX4+dXntwGFoBGF4JcuAxerBNv7BCECyTcmBQcxKDFvEILOfcflHOAX&#10;iA2pAwfo0o9ImlP5901Y/efyT4jyTwXgnS7mGpB1QjvORd64+s+g+KsEoJ7zrcm/cvUfKMSfIsep&#10;AFyRf1+21X8u/85Z/Qf5VwtAE3qrSCM1sVdhsi8T5d9ZAnAhAbvg20OTgAADpWsiDpgzs8Ev4eA+&#10;giA7A0G4gsKvQgeQF8AEyc3RBU0NO6wKTrCOECdo55DT7fcV7796Zsq+THXshvhr0mvMF2Um/pr0&#10;u1xezInXSvfRsPtcPsNM5IGQL8gjZ8w7z9dFHZe2om2miz6sTIEogOTDtkGTfEH0KfZOv+q9fioe&#10;oviTmJelXy25TuAOoSBLTORgA5MxP7aLuJC+xHyASSX/f/89XEcndTvRa1aE+wi09IGcb/IPE0gK&#10;QAie5VeAUWdQp/o7AG0wzMFxHDT/i5shT044MUF8gNRHe0a7RFtE24NUQp+KPrcWgJ29ApD9I+KC&#10;SmK5LuoJ7iFKQIB6s1f2kTHmGTHGIZ4xduEeGItwX+jXrd/fJwD34VIPY5MwTqnI8g8sVgBO4bER&#10;+y2Oczh2aWXg+Y+84xd/UVcofzARpvwBnLhXk/yRONEPk3xO7DnRxjWEtmqPyD1McblnvO3gfXUQ&#10;HMqbBqTfW6k/b1+9vnqD5xReS73Q+oa6B5APz6SvQ91An+X1giLwka8I1LqA8pK6PbYLjKvD5Ftl&#10;oE28IbD0a8KcbMsEe7lVWJCJNFcHUgh++IFMdBWs/opgJRhXg/VtoXw/nIq/z+1rsVz1Z1/6Rfv0&#10;LaL3sRIUQt7qAdoKY3RV/voRlt3lv4TnIi2KHUjm/P4/1FXkLeIJ7lu3/3722dUtyAZ51rb674/4&#10;mAq+qvzfKvfi15T/87e/bbQPqfgHUyAF14UgVwiOqwTjSkFFxaDJwQwlXpN6mXCspSEwXb2GQBHp&#10;QHhSBlL6NgkoZY56BdGLPEM9RDkjhqDNo62jnb9Gm0AbymV7RrluUcm/Fg8cjQmOxoUAxVvkB2UU&#10;cQvwu1OloagUjIzXNuy33ULwh9DnvtsWguyjON5ufZP3T49lTLW2QhBtpcUiQefuiEfSfoaY5HFp&#10;eH8ghaC0sakQlFhiMtDjlcasiRBcrA6UOJZoAo9iL9Cl3weB+PeRUQgCSX8hBIHcy4YUVDFYScEv&#10;sH3YtxB/6VLwK0AhCLoQHFcJSt4K8V2CXw1fHb5TS8G4UvCu0T40Au4DKeNCDI58t8HynDX5N//w&#10;B6VcIgpAHO/yLwvAs+XfjEL+5a2/X1YCEKv/7kg/6gJwXP0n9elTqWu++i9+/GNc/Sf8WQWgPMCE&#10;WvSRpeyrGOUf2CsAgVSCKAEZQAKV7KsYBCDwwHQdxIFzJA6eQR8gdzggJpR9FQi6Myj8KnTweCbo&#10;BH4KOEGqYCdVwUnWEdgBnktMM97TeP/V87qcGlgep2Krya6YJsVfkTcz8QeajKuf5yQkXVJec8Du&#10;bbznLPn8eVs+hDxC/XSqujuu5DO66EP7WYo+fb8VJ68yGVbBp5Nnk3xN9gHEgO9tBVqWfoP4c4lF&#10;cWZbW2WQfApfE0yoRrqYE1yedYE2px0rcXtIA8i9LsUfiGmYmKOcW4ODwZqeTqalkQQPyqCv/nug&#10;ZYv6gDqD+oR6iEEuBrw6sfTJJSXDv1jC/DmVPWnmiQhiBwUgyg/9F/o+3QIp5at9ro4DRgk4gL+h&#10;bmj98Dbp/fRMAFrstPioccvjGCdHe2nxryDGPMY5xjfcA+MV7kv7de/3dWzAMUMaUzSptwbGIoE8&#10;TsnocXrueK0s8+Ysj+P7AhFfNdb6mIX53/Je8gl1gfUHk1hMbDH5pSAAnLxXk/yRMNnnJJ8TfEyo&#10;JW2dPOuEWa6Ha6Ku4vokSbyB14FX4LUCwfdW6kPjpfFGedmA/Hv9wuQfgQA0CWh94HPUT+QT6gfy&#10;DHmHPER+Im9RPig7tI1F+xCkTSCuYuKNeE0ZeHshA32i7att+upAIJMOl4JLsMrPaNLPP/BhK/7s&#10;C7F41x/uAfei7RIxW+4d9QJ1gfUAdUBjtOT9VvnvqwOdeB7ToujBtXBNtGPcB/Ia7Q6rjnHP6K/x&#10;LMgfPOtHmPi//76t/sP7/Xzln4k/fin5P6/+4z8S8jf7LUhBCkGVgqMQrLYNx5WCfbVgl4Nt5SCg&#10;xGtSr8KPaed7ep6+CUgDKx1167f8ThGIbeO23ds+8ILyR9nflnklyhz1EO9hx1eu0eaRv8hnlnEs&#10;31PKdS+x/AHrAOsBMdk2rrxbyrVxxd0uIORCGoTXqKiloP33TASSfJ14L2cJQcQigX2V9lMS2/FK&#10;CLwr9q70H+hLNB4JGo+Eb2W8ZkIQc3/3AJCBQH2BxabVLwwzTm0JQY9b+4WgizvIvECXfFEEzojH&#10;e3oDJgUHMehSsInBUgoKTQgKn99qQrBJwSwE8yrB25KHXxuLrw63Lw9L/mcp2ISg8L3R3inoQrBx&#10;rzN8dCQKwooo/uS/Kf4Ul3/c+ns7yL/l1l9KuYImAAU/b5B/YEX+Aci/UQCa1CuFX4TyT9iSfyYA&#10;Tf598Q3kn63+++zwu/8krgcB+MdKAPbtuxWj3Fsjir8uALv8u62NfCIACwlYrwL0gc13S+FX8VML&#10;QLAcRMeBsg2KMxR+Gcq+CgTiGQzW54LA/1PASdIMdk4VcdK1F3Z8p5LT6/cT7zs/J/J3i358E2JK&#10;zAuS84GM96aE1Xini0A5r0qb18U9pHsy7H5jvox5I8+9qIuo0wLqttZxl3ku9DpoMwG0oYcu+UAT&#10;fcAnrW3SHOUewIQlIHGoAwlF6Qco/iCsZMLjgozSjBLvtnTIt79aAb83cHzNIAYBruE0UYfrO13Y&#10;jYwCEITzB+z3fu5SzhHLD0MnowPjsXto6bn4Q1lE+Te+300mlFKnUA9RRzGobQLQB74gDor/GYnP&#10;+rPCJx0gTjqaAJS2j/aNtot+Ef0n2iT6XE4o6nrFOmLHxDpiAtAkFPtGi6cWMxkjx9hWi8B8zIwx&#10;HhqMf4x7uAfGN+23pQ6jX0e/r+MCjhnaWAIxqlONPU6lpctY2K7pMFaWjOOb+LVgG8Mg3619Mu8t&#10;3y3P2T5RbzkxphzIggBUk/zOcqKv6fgEWifJmBijnUh9fPfW/2EAAlLKlyv0TNqRLu8GXmReGM9f&#10;XL1OvGo8X0D59xJxiyCPgOSXiUDv+9DHIU+Rt5LXEIH3vey2ZCBi9h38o7xPuCFqqq3CujpQJthc&#10;IdiQSbbS/ibHyHF6jkzQv5A0TPxJ2jIXoPjTtin3g3qG+oE6gXqANoA6gHal5S/lkcufZbi//JfE&#10;c2OdwDVwPcQl3APGJMhj3CPysAlAyRd9/9/HMmH/4APd/gsR1lb/YZsvVv25+PvNf/zH1W9+A34T&#10;8L/JbwspOBOCKgUhGJdSMIvBJgdVEAJKvD34OZ6Opsn0A/mDL5SAH37woUphSBjUhb4KEP21bfNG&#10;fEN5cxswy/l4+z5GTBew/PE+SY0LXg+AxgYB9wZmK+nAG0X6sRXi8YqkwfSQtv7jg19L0ZWCEzFI&#10;8TejOsfJEhPXbfeBZ/P7Y7+8FIK9/8JOI47Vre+y+Wbst7aFoCAxYZ8QlPanMeorXx24LgRvSTtV&#10;KARVCn4ShODHQQhCAI7sloESB5T4twV+nqQJZlKwicFSCgKXgSoEP7n6RKEQ7FLQhCCQuKxI3lAK&#10;5g+MAAjBJgUln5sQNLoQFL7rRCkYWYjBSJOE3wbkv5P0U/EH7kqaO+RfX5H31dWniSMCsJF+W67+&#10;c/kHKulH/DhlJv++c5IAnK3+++RzW/0HAVit/mvbf8Pqv0EAju/uqxgF30zylWjDDfIvCcCv2dAV&#10;NHzKP7BHAIJR9s34uQtAwAFyBAG0Ikq/iE4aVuDk4lwQ7H8KOFGawQnVDE68jhAncUcZ0+r30e9Z&#10;nml4RuTtJM+B/95hvpCYFyTkAUVcI96fMUrASH4+/zvOiWnIdZaST+4D9xTuz/D7Xn1+qbetDnex&#10;12UeoMyL2FZdW3UioI3JIKRJPsDJLdpokH3Wprvcs1hjwqkLPmCSL9IEmK9Wa2LNxRlX/Km4C6IP&#10;24q++vILB5Om/ttAk4FkFIFgKgFxH4Eu75a04ySOZ/pxeL6l+DPxEokx+3xYLpQ6KDeU4yD/pL7Y&#10;6j9rA7r6T+rt/8btv3zOnxssh2GS4fGlC0DfdiRlijaOvjLKjbFu1HVO27LWE+uLEQtQT9hnanzV&#10;ONrjZY+HOe4do8XFRI+NowBs/9DhMQ/3iD5fxwQ+VmgC0McXN4HFSORfJIxrYlxVOK4Bcu8aozF2&#10;qeTfKOjZNjE5xYT1cvIvTPAl3Sj+VETj2oJux5X7UaR8KOWipHv1bI1nxtNnVy+PIOdkXkj/CPlH&#10;nkv/SAn4TPLwKeov4h3yVfI4ikB7D62UE+q+t5fWn0mMXpWBgm0VNokH6QUhyI+JZPB3rvQz6Ye+&#10;CH2P9BnaR6BvsHaJ+9B2qLHa6gHqP+oAyx9xK5c/Zc1Q/kc//CHE85mm1QuTPah7uA+MV0wA3tN8&#10;wzPgmRYC8L33TAD+zx+u/vv3v7/6XVv9958u+n5z9etfg19f/XvA/maMUrBaJYg051Iwi8EuB7sg&#10;HCXhBD/Gjvc0ND2mbUB04u943yFEYJeA2A7MrcBcBYhxCj7aJWMDyUd80Rpx7SnqPES5l7eV9bKc&#10;qzI8hVjuIJZ9iwtJ/OU+lP0VeI2v1qPfCoJsldfgtZ7X0lEx6GMRFYIrUhDirknBiRgkO0Rgx9MP&#10;tHuIzw6RyefWZ/I+TuYBnN9oPyYx66mP4x+rELT5Kfux6xGCX64Iwc9cCLoMRNulDBSaDBTWVgeq&#10;pPvww7kMpAScsRCCIKThYnCUg5UUNLoQFD79uElBE4LC55UUlHyI7xKMHxhRKSj5J/SVghSCThCC&#10;X31r2EdGgAnBjpRXkoJff/9NpxKDAa746+IPfL2Qf1/skH+HBOCEhfwDO+VfE4CUf0Ip/7677Oq/&#10;iQC09/+tC8Ak9Fzq7WUh/zC40EYshTqsAARo6JR/BEHAYVBwGCiMUfat0UQg4IDoguRBc2QYLAsc&#10;IPeB8ij/AIVfBQJqBWVfhU4sLohOWG4YTpZmxInVjDgR20vcEraXMY14D7zf+Gx1Hs9YCsH/n733&#10;apPbVtq1fbD3clDOWRpJli3LQdGSc1rv/t7//4v6q7sCUABBNrunZySv5YPnsjXNJkGgUKi6u0A6&#10;TCuS8xcIONMvDQwcKbd/JDlGzlOBn1yHMfB7023Krqat3v72nrDPsNUE+RT0MReAesiTSuZMJJvM&#10;J1XepjuSwaJc1Wdz1yFB8SkOEcQPlcoz8VMB9kaK7akZ+ilIc/iWt/pmoFeh30DpuEYF/oVGALCD&#10;f4j2lLZ1bc7isyX5cS30y+DP+rL0a+nn/RRjVeRjyJjqmIsNYBO67VfsBjsy+NdWFhG0/rdU/+X7&#10;O65KsnJCYkx44y7jo77TfQt+BL+Gf8AvAPtZFxlvxh4bMBvJ8UBVtj1bg8NWbG1lvSTBV3+q/tP9&#10;l9tMKPv0NcrfnVPxwaJYu2ItCJ+o9yxt1DWfmEBjBY8h9P6zfF7EHFmj+E6j/rzLGgFB9ckq99Wl&#10;v6fwj/umP+g3xh97wOawYRJREtQ5ADRK8rPaRL8m+ZxTq16wb2wQv8D1aQdjT5ukbVFxN9KP2/Sm&#10;1Q8Dlc9H359RbgMA8J3YyFvp07fYsvTv99LPb6S/X+MPpf9fyXhEVWADA5kfMVd0nRvDQNYRkm0V&#10;QFChoIHBIv87n3OcQj+kawXrQwV/2Ax2rHNP7gEbYA4w/viBtWMfGo37NuXvx3nDNrgubcAWiWfw&#10;D7Q3AOCwArADgLr999x5q/5z+KfQ71P0aaf4ewcFZ4Dg2QIEWyh4vkBBA4M9HGwBYchAYVX6zI+3&#10;7/q5OrHVmWMAgdw7EJDnBvJikLtaBRjPAiSWIf6QmEHyOd5ijT/4/vt4G3AGgHW8jzPGvfKYozzu&#10;2S+YbzAA9puvo7pGiQL0/RTrFL4+5H59VkCy/EP6z+bvVLL2GRR0MDgHBfFZ+0LBAII7gMFyDfqD&#10;a9MG75PoF1u//T4CCOo917VtCgS7CkGZX6uAoHICZwZiS0/dR1FdXIEgMBA9mQBBhYEihYFzQDDB&#10;wB4IZhioQDC9RXtnGBiaAMGsCgQbMHg/VGGgAkGFgg4GHwIEeygo96eVgnLPoQCCCgUdCCoUDCCY&#10;oOBT11dPNuV5gs+qMhQscLABguiroikcnCqgX4A/g3/igxXGiRz8tfCvA3BI/+7H+PGPgXmcA7iX&#10;QN9Ise33WNV/Cf7l6r8K/1BX/acAsFb/PXzyQMbMqv8KAHxwR2xh9PIPWZcK/JsAQBk0ldzgAALO&#10;g7+vFjUCfyomrMoA4HIFIFpbBYimsK/XScM/lAPjXhEc1yB5OwBEGvwPhAMdyQDKvCK5OIQiYTlN&#10;RbK0pJxczWmyQK9UWcBXqP1uXDva2YKx2q+MkSvGLJQ/U+WxCMk5FQCG/HpcV0HgrjLAF6p96J/H&#10;+fP90J7UtriXkAK+kNptgD5sG5vH9j15jGRS543MI+aSqyStzL1ONicDAnQSn1GSn1IxJBK/k4Ff&#10;C8SerpJVzSXoJr60gD+UQJ4lUB30y0rHFs1APxTXmcA/b5e10e+pkSd+ogL1timAH5K+iz6lf3UM&#10;ElDQ8WpAwXoF1DWZHSjEQWIfWskl9qJvZVa4YPMg/EDMWQLUCfzzgHaiFPj2Gh7/ganc3x6KoP60&#10;ZPCvVlCo73SfyfgxjuFLrAowQUCxCV1fy3yfqthg2A02I/YSa2X4qFhbAgCG7WRl3z6n/jtzimuo&#10;1H+K1H+OAaDGA8QKyQ9m3ze695NSndvIx0D72IW/Ru7Drb8tZok+L/0t908lOWOPPWCD2DBzjSR0&#10;CQCNEv1Qm+iT5PuWX+Yx8wRbx/YYN8aEttAm2iZtNKAmkr7Pelv0WvVuUa82717OiM9UfqxcC/2g&#10;erP5QdrQSNpVZX8D/qnkO7T3rQNAldiLgkCxmQCBCgNlnAwEIredvB7qGtjCQAOCBvUUCiJd1wz2&#10;NcBP15e0PuiaYHZCnIstYwP2A01b9bfL2KPRuK9RPkecOyAQ16YdtAnbxFYVAMo90CcKAGXdjmcA&#10;8uITfQNwbAEGmF24qBWADQB0+PfJJ8vqoeAQCM5BQQWDvHCkBYMFDnaAsEDCpPpZ+o4qzkcFYq1C&#10;5DtAwCtAwKvXShXgHa0CrNuAgcYAG2yLvqzPAWT8Ab+M+8kAwDzeqB9zFMArr5/YZIF++Hb37z+4&#10;/34Xcv/9dkbxucXg7vPJB/A7KMBgQEGAoGgIBNFspaDNHVUDBqdwbx/pOeP8BQhG7BBrevoxT4Gg&#10;r3ea/0Q/yRrnOc8b8WX9OoefYL3+7js0AILKBJwZyJzkZUJDIPgF+mIGCBoM3FohmIFgfn5g93Zh&#10;qw6cAYIj8Oe6tU0jMHgvNIWC0ypBB4KuAIIGBR0Izr11WJ8nGEDQFM8SVPkLRgIKFjD4zICgScZg&#10;AgYDBs7IgV/828CffC+AHNAOOYh7/NUC+Mvic46V72QIGFWAcxDwuPBPAeCzBAAT/Pt8AP+eAP8U&#10;AFr13+NR9d9jh3+T6j/R7VH1nz3/zwCg7p+XwSkQEMnNsrgxcYqk4zsAOIR7a8QEVY0AIMGGT2gm&#10;dlFMdoN+8wAQTaFf1j8A0ITTPaQI5E9bZUHdIl1oV0gX4ZXKyd525e/G9aJ9fj+lL2VsdIwGYCwp&#10;QEfoe6QwMI1tgYE+PlxLYeABxTjoeMg1unugTbTfJO3GXlUG91TYttp4gD7mgSeOkUjq3PFEs5lr&#10;BpoKdHJNfYKDvV7iW0yWqMwBvx7mKVQTv9gofd4cq59XKKeQLoM8hX9zAJCqinQsWoR+tS1NezL4&#10;64BfQLxl5b5K0n5MfZ+gX8C+GMsyvrPq/B3KdjKR25LOhZgDZvuaVLp/iHnNPCQYDfjH84YikC4B&#10;dFEOcOc1/d6Ho5IkbJH1xX4KaHcoadLjYrzCZzKGjCU+jPFl/WKNwwawlUgUsLfRmovyeqv21dhO&#10;tZtYV5YAYKj18a1Gx88prhP3me918X713mZ84oxvXFT/3f77o8/TtYuP1v5O89/nN/NW+1zXKvq6&#10;BfRUjmAH2CU2zBwj4QwY0AMBNEr0Q22iHxU+ksQyf3WOiB1jb6zP9D/rGH0ufQ08K+BM+vqVJKHo&#10;ddIb+fub5y9U3++k567u73Ktty9emuTaE0Ao7TIwaApYmFXBJADwpQLAgIBv5Pyo3JMIEFhhoNnS&#10;CAYiXStcCgVVdS3J64mtD3YObANbxRawgRh/4gfGnvnCnMen9M/7yyCoH3s0Gve1as7l5w8YpP5d&#10;2pLfAsyaRN+wHgI6WZ/7twDHS0DiGYB5C/AIAH788SdDZRiomlQJOhBcgoJDMNjBwQIIB0rH2HfS&#10;eVzxeUBAwCdbh6kCvHnjpvYJb44+YhvwI54D+ERilKdiJw4AxdbpW+wAG2Du0/d53A8/1u4T/Hl/&#10;XOvPP6fwD3ssa5GoAD/8c/jo5KfRmwXl4xR84W+QxtLi9/XHdPFDkiPo2qBAUKRAMEHBX1souH+l&#10;YAf3xDfiH2Pezav7XgKCtUIwYoyIF2R9b4BgQNS67hkQ9DVeNP+G4eebb8WfYD/fIPdTxwOCn0+A&#10;4KRCcOb5gfe2AsEBDATg3ZlqCP/mJOeYgMECBe90VYIDKDj3PMGFtw63UPBRAYKq9JIRoOAYDEqf&#10;Pwt9OQMGRd9MBfALKYhzCNeAuATdjiRXapQ+UxiH0jkMArq+6ZQ+K9cE5nHN7roT+TF2vQr/CgBs&#10;4F8FgLPVfwDAY1b/8VKnj9TwVT4ZOgjYA0B7k+8x4B8qANAhIBM1aQwA+TXSJzgTPSkmf6sW+mU1&#10;ABCJAzm0+uQjKxKREE4tC0c3Ek5wpAB+vQL0zalZjD4w6aK4UrpwbpEuqisUCdkaRaK3Tum7cT1t&#10;m99HuXfGxmGZArOAHSJJoopeIU+o0GtPrDy5sgCbMQ75+TXoGKhcf16aHHeyz/waale0Hfuj7dgn&#10;7ba2A/a0WouEELtXSVLgiaICI50jnkSW+eSJpszrkpCoAkBZctLKkpBFia9pkxlPZDroV2FfB93E&#10;TxqQs39nyDen5nsjiS8e/h359+v5KujLGkI/7iklapGkodJnuT9Vua9NMQaW1KGaMNqbkG08a1We&#10;2anaQ5HYh9jJSGG7rTq/FepsW21S/UEP/myuEngCFywYrb+iW7DaKYLlLRp+9wNR3N9I0QdrlAFd&#10;L01IdtDac4TfDJ/JWDKm2VdiC9iSrYO2RtZ1VNZW/ExRXVsNLJsdhn0VG0rrSawJYUdzqj5+rNF3&#10;RoprxfVpS7Qr3yvzSqv/PJ5o/KTPzdHcPUkVH+1tyRCwAEDWAl+fYt4aAKpbf63ahW2A6yDQKNGv&#10;ioS/BTuarDI/sG9sjf6nz+lrbELsA0CmUEzuBT2XOPG53GfoherbzUv5DL0q+m7zelHfdvpu8yZL&#10;rvm96rlJxhkw+FbaE1DQwKBIbCGrgD8/BgX8AyyGAgIqCJTzBwh8JdctMFDaVmAg45s0Xm9dvm7o&#10;sWIPti7YesAcJT5h7N9KzBHjDtigAhNQgN/K40615mjc143/dvXna+3kT20PbaOdtJmYBrvmXgEL&#10;rOWfAwqOjjb3SfQlKecFGNevXddn4sVbgAFlZ/UFIAA7A3gB9kbwb6gMA1EPBAdQ8LMMBR0MthWD&#10;poB5U6Xj4nudOIZjAwJeumhVgNeuXtvcuO4vA7kbzwF8rC+VAQCS45F/vQAAshVefB++n/UJG8hz&#10;PsZnNIZr1Y9zP9b8KBDrZqx7bPEN31x8svvlAqjCN++gGgNJTCPzAamv93i8/FCvQFCkQFBEHuHx&#10;jEK0DgpOnynoa36GgigDQdTDwFUQMCt9F/9agGCKRzogaM9NnK73DRDM/S02Qn9pH8o8jPX+ufhH&#10;BYLiP1l7LM+3demgQDBeKHJSQFB8xzwIvL1ed02LULCAQWlTSKGgtLdAQbmHOSiozxTMUJAXjCAH&#10;g/7m4QoFezAo/Yu+Ckm/P5vR1y7/N9DPwN+TzWP5LmrAn1zjaFYdCPTvzkLATuUYwJ/Dv+baI/F5&#10;uY7DP7QE/xQA7lH9d1/Gnpd/LFT/NQDwMWWwBQKaMgSsABBlAIg6sLdWCv4SAGRSMjmTjg8AUQv+&#10;sj5kAIgC+mVZojOVLiYDRcK8JF10PkDh+NcqEqZtigRrm1iE1ioWrm3K37HrWJv0HvyedUx07BhX&#10;xhxghj14EuuwrOgFMqCWYUsGLg1IKYFGlf4tH7OrsDO/VoGV0o6AfdpObF7liSHzI8nmjCUMKpm7&#10;lmiEPLEQH4DmIF6vCrxWSHxRhX4t+AvwlmEcVXmh/Pci/06Gf6F6vqz+HH6Mf8c0gHy0NdrtmgI/&#10;f0Zf6bdI1FDt50jaqpI/y/JxtDENW8QOE/BTvzSC0dO5PisC4Ym6uY8C+Okct3muc9PnZ0AlAvoI&#10;jiMwLgFxowhet2v8/f11qHOXwH+gkiAsKAO6rOjLk1bxnY3PHENA7Iv1rq6Jo7Wzrp95fYyKUVRs&#10;Sq7RrxfZf49U2rtCo++jfL3Rfeq6wP2wJkjcoPGEz8+hv0w+cx/hJ5akx+VrNf7D/YT4hueyTr18&#10;aQAofAK+gPnMfZLY0i+MO7aHjWLDzAESShLMOQg0SvRDOdnPiX7APyq7sK8fSLbxTdgG6xZ+jfZz&#10;P0juUwWwCMm/vyvKUND0cge9KvpW9RrJ9d+oOigo495Cwaky7GsUVYbyfatcrAoQSFUjIDBgYAGg&#10;9IfqG+2XHgqGYo1grWddUPAnawIxArsBsGf8NT+C8sOMjfn2is9+3NFozHdXe87eVmgTNol90m7i&#10;HeYetg5QAB7ocwCpkiHxJ5FnG3BXBVjeBKwg7hgQsFcGgmgGCk7BYFcxGAJSZo2O6aQQUHT+3Hm5&#10;T68C9G3AN67f8OcA3ts8uP9AXwTyPgBgP8b9OMd6G+tjrEHZF1c/bBDvpfgL1pYXrucyx9aIH0Pi&#10;O/wownn4YQSVH0JzvBRxj8Y5ogQFR5WCDRRUMLgEBS1eyBWCuTJwVA1oUH6q9rj1QFArGPHHc0Cw&#10;WxN5XqSNxfcyFm9kXUljQR/L/GRtHANB5wmaHwADUQaC9oxT5R0wkDVA0N+IfrQIBB0GKhA0EFhh&#10;YAWCIxg4gYC3Z5Qh4Eg9FCxgUK4XUFDBoLRnFgqKChAUPTLFS0bsRSMzUHBrteATA4NfzSuAXwF/&#10;8j0E9Mvg78EX6LH/N4nP4rgE6ALOGaDLoK8Xn/vxIoV7cR4V5zXx/w0ALOcXBfxbAICL1X9P1lf/&#10;jV7+UQEgb8hxw2ZPfIGApRqwA4ANBBzAvW0q4C+0CwBEuwBA1II/dNLwD2Xg1+sfALhduuCtFAvD&#10;LooFZY1ygrakWLDGysfaea0ttN/ul7HQBI+AgADB4ZlVeWBPLmxL7atKK6+AMAFiJNlSIBhVgl4d&#10;OCc+twQ55CAnS8+FumP9c4WQ3mYDfrWtJSmU+Riq87NPIkUyzy0BTdBKfIJBvQHYEz+ynwyWFXi2&#10;BfxtfU6ffN5APP9+hn/rZNcP4DcH+8p99P3hfdUAP6T9a/2u45CT9cam3E+przLpuKqvsnFWwKtj&#10;b3aQt+LWregyj3Uu23w2UBeazsuRDOhlDeYo8kA4oB/SIFgEuKoBcAVhS8/9W1MBOPzuHhqde5tG&#10;58kq99ip9EOnHvSh6L9d1ff/rorvq4rfHPxwIor1Itaz0TrYiORqsPb1a8nUvrIPr2rauof688U1&#10;tR20Kd2fVlTLfGMO6rqgvlWUfenId2aFb9hBkSxllc/LucO/mI/JEFD9RwaA7hvwA4wnyatWgSkI&#10;GlWBjUHQKNEPNck+3ycplfNpAso8wM7ob9Zg7IG1jHiMNtN+7kfuD30tPjbrm6Jnm2/l89B3ErOq&#10;5LvPV+hFo29UL5FcP0PBCRAUGRBMYHCr6rFvFmRbm79TZRBIlWPAwACCvV7IWLP288bhV2Kjr2V9&#10;oF+pqgSwvpN1gP7GV7PlGgALiNUtvzLmVGBtG/PQaMz3VT6vXY9rVzCE38Q+sVXWNdY9bBub123A&#10;stYDBXIVYHkZSLMV2CFgqQRcvx14tThHwMAQ5x+CQZTA4B7iPgoEVAB4YXPxwgwAnKkA1C3AJwgA&#10;p+Nb4Z/5hAz/bN0LXxxrTFSe8bxCgCUg7zvxF+XZdDtKYyyZJ3oO/Dl5n9hVDwXLmiV2F35TlaBg&#10;VAqOtg/nakFdXwFsGQomIFjiB+kP+iRXBRrUMxnws/k5lh2TvzMBgnGNbUCQNot0rfT1UtdHXyNt&#10;fAZAkHHStXI7EESxrp0YEBTbnwOCc9WB8zDw9hgAim52Kp/1MDBrWC2YoGDZQhxA0JWfKfgwgcEB&#10;FNRqQYeCBgYrFHzYQcHRNuJQAL9HT6Wv5bjQEVLg53ryeHN/oPJ5QEBRBnUB9ppKPZcCvHRMC/8q&#10;+GsBoMiPHQLAb0yHqv67vUP1nwLA2OuOERcQ6AYeEFDLY30S/P0AIPoHAM4qLyofkHRxW6lI2tZK&#10;F8mVisRsjXJiV9UeY+elHdZ27pVxUBDHwk8QIIFBgL8RPGvkn2eAU6CNBBYGBA3WqF650t/iOK0o&#10;9O/2MgA0lh7j1zboV9tn88+SUlNOGl0y33vZgpyglviKgHYZghUBx7Zp9D2knzv4Q+rnKvzTSj/x&#10;h0C+JwNlCNgDwCHUE1Wo1yva420TjSr6xkk48n5OyTiqtuJjpOPFuKUxLnYgdqE+yKSQT/2Pgz71&#10;OQb7tJpH7DcqqQL4RWVersqz+ZTVzo21si290/lWnpHjAmJlyBWBriqC3V4kAyU4Xdbw+3todO5t&#10;Gp0nq7lXV+6L0HGBXz8GSxp9v9foe3nsw47Cl9sa0K8fg3UOzax1/Tqy7dl/ozYeW+n8eu10f7SR&#10;9jPviAOa6r/Ox2Z/GknNxJfOqfjYlSrfrf4n/E5Zl3w9KhWAb+oWUBJW/AD3r1t/Ff61W38j2YzE&#10;fS0IsONysi+JJ/OGeSC2bvBP+hdbkXYBrYBY2p/cj9zf1+KDnyHx11M93XyN5PNvJK4tQHACBdfr&#10;ucS8oQCDPRBUGIikrQYEs9JW4rUSO+oVALAHgQYD67Zn/X+VQUI9Rmzztawhb2TdeCP2alV/Bv9+&#10;lPXgJxlv4B8A9jdJ8Mfwrx/zFgBStTca832Vzx3XNJtJzwEU+2RuYrfMQ+Yf8w77r1WA9jKQeBZg&#10;bAXWNwI3lYDxUhB7JiDqQeAnHx8ABmZlIBgqYDCU4OAKfYYUAp7dnD1TtwG3ANC2APMMQAWA+gxA&#10;4qHTeQZgHtv8jMf4QSBv+2UNxBcxzvje8LsGlBz6fdc9ey4kc7IKf5z+3R+bpPmizKECBsUPAQV5&#10;fEWBgvgn0aRK0Ne0sq6xDooKFGQN6aEgGkDBAIIRK0QcYb445mYFgdqHOynDQJSBoEHYUB/D5Fgl&#10;xwk//piA4LsVQNDB7X5A0F5wVIDgLluGZyoEAwY2QDBtF94XBvYQcJtmAaFuJc5QMJShoGgCBR0M&#10;PjQ1ULBsH94GBUPShyjBvvjsyPUAyXfQ/dDnjzb3eulnDgMLCAQeZhAIsDNol2FfA/1QAnw9+AvV&#10;c8nawPcT/Btv/5V8UuHf6VT/KQCMPe09CJyDgDYBjgEBmUwTtfDPAKCIiZgUk3N3ABiKyV6lDvjQ&#10;wpEv6KAAsIN+RbFArJAuHh+YIilbI13odpAuiCtVFs0VGkGJ5hg/J22g3Xqv0v+Ml8I/GXeSJZIm&#10;TaDUZh3kqO2nREvln6kC8DjkkXNE8qV6gQzwaHARf/frFRU7zuczGdwbyY+hDdFm2hbtlblsCWlK&#10;GmXez8ug1xTSoRE026b8/TlV+IcM/jkAVPiXAKD4xyef80s2waz9zQDgCP71wM+v5/dY4F5W7ifv&#10;O1X0Z4x9N/4hHYcybj5GOr423gpu1RYS5CPAVFXAh10G5GtBn/kMhX06V8fAL0O+ydyQ4HONeqg3&#10;K4JYFYHsHuAvRADqykGpBqZo9J1jqr/OGo3Ok9Xcsyj3R2gf8NeM4Z4anTdr9J3sR8M3a9WD+/S8&#10;HuR1ZE7YbP5OnAfF+c2G63XRqG29RveUNfoOKteJ+/P7or26zVnmpW3/rWuEzfmIjcxPtP5DlHxL&#10;41NHanzigtJ34jrho/J6RDvxOQoAX/cvf3gn9z3YBloSzjH8Q6NkPxTHZJBDEqvzQuz+Z/qavqVf&#10;6VP6U3xkVP1pX+GzJeZ9KmvAU/HrWV9JTPyV/P2ZfM5xX6sAgRkGfrX5tsjBYPO3/rNnm+9C0oYM&#10;BBsYKKrVgR0UXCu5114BESfPLJQ1YwQCe72WPmQL8RtZV4B/+vIRWUOoruTZigr/ZLx/Fvv+VXz6&#10;b7/+vPn9t183f/z+2+bPP37X8QEKAGZszB38dOOORmO+Vv25Wpmd1ZfFVLvBXzJHmZPEzKydrK3Y&#10;O/MBGKDPApQkHwh4l2SdBLurBLzEW3Uv5GpAA4FnGhAo6mDdEOoVfTzQ6LiBPuFlI4MXjiyItlUI&#10;eEbbHgBQKwDlHu0ZgNc3N3gJyK07m3t37+tLQB4/6t8CLPbjbwH+8QeqQoHCAOF2/scYjcZ0SZOx&#10;lfMFjNJKNF8r9UcBGV/8bvhc4h/yLgN/CfrJnCv5JwUpch99rlqVjh0oYrZv8OV+fo2/8e9yTc0Z&#10;8U/kihq7i/+X+dVXCjbVgmKfBQqiWOsUDPo6161vugZ5rJVhYMQTxBwB6+i7GJuQzdex/o3SsaYM&#10;A2M81gJBi2d++cW2aseaOg8ErR/ol75CcAgEfYx1nGUMdXx1XZW5Lv75EEDwyIFg3S5cgWB+fuBi&#10;dWAPAwPmJVXQR1XYLpLv3DG1QDCUgaCrgYKAqTkoKPc5CwVFCQoePZnqQaf7clzo3uMFJRhooLAH&#10;gQMYuKA4diI+cwUAVAg4AwArBJRcUqTwb6fqP/req/8AgLcDAGb4lwCgwz8FgBghi5ZCQAeBBQJ+&#10;DgBMEBBDV4M/BgAUvT8AiJjcVepsDyx12gs6HQA4BX1LKovFByJdsFZIF7MdxOKwi0pStlK6kBa1&#10;n9k5aQdtt/skIWIcC/xTG3JbVXufSepcJekqiVdNvgoAUvgzlQYZfr1yTVWcZyQ7psK+dLy0N0M/&#10;baPMb5MnjOIztstgWanIC4nv2So/tgK3UHeNSXv8u36erRWAQED//6j+K88DzPAvrk+irPL+0PGz&#10;fmoU/ad96Zrr/zLGKHxPSPyM+ppa2dfCvg70ReCovmDqDwL06ZzTeWdzL6qlpttwbS6QbE8g3i/b&#10;FXBqST3oy4pgsZEHkrMi2HTlALQEouj3GpBu0+gch9LoeqH+vvu+if5rxmSg1pcdRqPrDDX4Lpr6&#10;U1P28ZropDVim/J38zlRvt6oPWjY/h2Uz5XvTe9F2qfrhMzRsk4QRzDfw/+yTojvsCQl/O0M7Ev+&#10;rvi8XuFLl+THhi8t61H4LvFV+CV8kQHAF+JnXkpi+lruieo/2wpK0snD62e3/moSuR/80+TTE0tN&#10;9LF9uR6+Cihl8E+SP/oy+pD74f4k5tUXMomf//JxJ/nbU4mNv5LPgYFjEOgwcEHfzknGLsPA56qv&#10;Ny8GMHAEBHfVGkCI6otOXGKHGRDq8wTFPr+XsQYAvhWbfSdryQ/S1wUAyrpgABDQAwC06j+qsWzM&#10;K/Sxce/GHg3Gfa3yuUaK69KGgBJsU8SPMlexHdZC1k7mIfOPecdcIFcid1IISPI+gYDX/MUgVAPa&#10;y0EMBNaKwGlVoCkDuI8XqwMNAP4L/cvl/24BIRp9f16fIG9DQEADgLUCkGcA2ktArmr1480btzZ3&#10;bt/d3L93f/Pw6KH0D3ES8ZDMAbFd4hSAzNvv8QdiG7+YH8g+wOzAxmc0pnOajqvBpzKuvlZO4J/E&#10;QPha8jDaR1wVcZfCICRzUYHQSplvrrlsr6/FX07yWWJyri3S+E5jdmmPyKAg2gYGyQU9H5S5iEpc&#10;l9c/mZux3sWaZjFWBYEae6QfZ2J8VO6nt8uOLd8rWgcEc/zVxzcR0/z00wgIEheMgCDr6mvtL/qO&#10;Md8NCLLOfiXz33mIrAHrgaAVX42BoMHA1dWBW2DgBATemlEDAQdie6nK4WADBa0KbRUUVDAo95Qq&#10;BRUMOhRUPUZHs7rX6S56VHWn093HD4vuJSAYVYN1e3DAwO3i2F76WQDABAEfPZOxRxkAKgT83BSV&#10;f7tU/wEAV1X/3ZhU/ykAxNiOkIPACQQUw1UICADEqN3AjwMBPxQAGEnzoYXzWNKHCABDZXF4j8JJ&#10;r1EkbbuIxWBXRVK2RpHI2QLUfsa5aANt13uV/gbAMLa2rQv7wUaxc0mkdB6QzFmSlRO3SOgUKjXJ&#10;1xwInKrOCTve5pedowCpUPyd8w9Uv2NtKdAvtXmYSB5aXCf6SBVtsP5alLdVzyHnaqoAEwScyj7v&#10;4Z9eX85bwB9jlPqzAD7k4xUKwFpBX/Iv6mOqnymgT32J+ZMC+9RvtM/oC9jXg74AfHV+1TnWbOPV&#10;OVHnRa7u64HfXFXeQSWJJAAhAsKJPGA8bUXQehIaXS/U33/fX2sAYPZjh9ToWts0Ok/2qyhsU30s&#10;crsNafDfg8HuGJTP01+jb8OorXsrnTfuR9st7WRuGgCUOEDmNvNdfQG+Iny2+JTwu60/Sz6tV/ab&#10;Kv/RY5X8O3Ke8K22DrlvE3+G31IAyEtAXgEAffvvO7b75eo/mbu69TdVgk1A0DoAkBN+vq+JJPOF&#10;eSDX4scJfsDguXSv6Ev6kT6k/7gP/L34cyDfFxIDP2HLosTEoS+oYJK/AwKfJhD4TL4HCDQI6CBw&#10;V8n1exDYVwaOYWCoQsH6tzk5PMwSe2r1bSvpq6wCB8UeDQAaBNQXjigAfLV5J+uMAkDp859lzH+R&#10;/p9WAAYAtHGnSsuqh94vADT7MfiAX2UNY34yL4ndWF9Zi5mDzDvmxDwE9BeDsCVYqwEzCIyKQHvz&#10;LjDQXhZSKwNbIFhhoAHBMbCbgMA5xXEKBUeq5wwIWACgtIt22ktAfPvvpSubq1euba7z/L+b7QtA&#10;KCqhn56JPRPnPOfZk6/ZIo4/4DmgFQD++6/d539WGdc8pg6WdEx1bZR1EJ8r/lZ9rYwreRUxFLFV&#10;wJ+APpqfylg3+Ss57TCvzbJHXT2Nc3SyfBelXJeYnGuLSmxI3K6Sdol0HVAwiDzHnAODqM8b5X4L&#10;FNQ10WI+tgzHGjcCgfRhgLqYKzFnd1MAwFZx7lCAQBu7DAQj5nGY21QH9kCQdTWvrSkXY42VvqBP&#10;6J8xELT+Nn5g46F24bah9iFjvQwEjacsA0GDgWgCBOeqAx0GKhBMMPD27TkYeGsMAF0GkDrdRvJZ&#10;BoKhAgaRwcAWDDoQVGUoKG0vQDCUoWDSo1Z3kfwd3VE9KLo9kH3mMDABwXtUDlJB6CDQYGDo8XpN&#10;IKApA8AKAQP4ZfXw75HCv52q/xIA3Fb9ZwBQjArNQUCMNLYCY8CHqAIcOchtDrE4RZQcY+Mcd1U4&#10;0AMrEvM5fcgAMBRO8bSFQ14jHPg+ygneWuUkcJtYaEzt3+NctIH2c69R/cd4YxfYDnZJAqX2z7yQ&#10;+VWTNUu+DDANIJPDN00IPQnrwVKVfWZzSo6POefnMIDXKT7jGnJsqP2OJYMl8dR217YfQvWcSVxL&#10;k1FPSLOif/r76aTt9rbnBFmvS2IYIDBgoP+/gj8+j7Z5G+qYeF8xJtLfMSYjwKdwT31IB/jUb5jv&#10;GIE+8w9tZd8c7Jur5rP50UOQBPrQEuzTYHEB+C1BupOQB4fvSxGknpRG10R9P+Qx2Ab/qv86rEbX&#10;2lej8498LRrBwEVl0J3O2V9v1K7o27Xqvx/njnugPWWtkLkMzGfe57VCAWD44JEPywpfqT7N/dpI&#10;6uuywsdVPxcq/i77Ol97AgDybFleIPVGn/9n23/xK/iOX3+dr/6LJLEk8lsAQByj3/MkUhNG5oTY&#10;Pv6KimX94Y2+xOfSh/Qf/cW94dcl7gX2fQ6wkHj48yOX/P8TlYHAL+U4A4EOAbUasAeBrb4ZagoD&#10;v5X2zFUEZhBYYOAx9DIktpQh4hgKhioUDBAYzxDUtxTL2vRW1qN3Yrc/SH//KOP+k4z7zzLuv8oa&#10;8pvY++8yJn+IfypbgGWsADQ69j7+/RbgkwaAdRvwQhWg3APzkjnJfGQuEkeR+E8gIBU8JOhU5dwC&#10;BEpidr2CQLbK6tbgDgYC0woMHFQHUnm3GxA0mDcEgAvqIWAFgPYMwHb7b63+Y/vvzcH2X/LI8vw/&#10;sZ/yApB3PBuS50L68//+rD7g//1PHZ/RmI6UxzT8gVWZ/Wk/CPxu6yI+SCuC8bNip8RQxFg1Fje4&#10;w9ZP8tSS88o4Ry7c6qmq5sa9PA+Wc01z4DYP1nhcfOkkByZuV3X5bwKDLRyU9UKk8aTcWwsHa25J&#10;3hi5X+RYrEOx3tFfzIHeV4e/zj57X/0b+bmy4johrh2KeAjVGKjGQRH7/Oxrbl5nm7U2rbe65rJO&#10;sO5K31BVSV/RZ9qH9Kn3cel/kdoL8vGbB4LGU6ZA0LjLEAgWGHi0XB2Y3yp8JwHBIQy8NQCACfqt&#10;0e1WYzAo1+vAYAMF76OAgiGDg3eOlnU7S45Ht1T3q47uy+eoA4IFBlJFWGGgAcEWCs7qC1MBhh0E&#10;fKgQUMYzVwFOIOAC/BMF/Nu3+m8WAN4X48GQRhAQQ2y2AqvRmqMzQx44thXqHZ85v+r4Fp0fSs6v&#10;cYC7KpzkgRWJ+5wy/NOEHkfcKYO/InFECv2yxEE14C+E8xIF0NtV4QRPU2/F+a5RSdZWKJK54ygW&#10;irXKD3QPxbloE/AFIMM4Ma7YgP6SjE1i69g+c8KTNkvKLAGrwKkmYxxTQSBJmAM6wJ6cL2BfSOeP&#10;ziWfZypbqCJ5NJCW5YmlXsOv08g/9+9GolnAH21Vde0PxXEzCuDZiOvk9oVGbdTkNORAzhX3XyTH&#10;x73k5LlpU9fmaE+9fr3OBPo58DPQlwGfw73kE6j4CcCHAvKh2L6L5rbwNrBvJehDGfRZANhCj62w&#10;T7RYlXcS8uDvQ1EOTE9Co2uivl/ymMzBJ5TH+zganfuk1F8723Dxucjt3vzv9jWlzos8J8b3F30a&#10;yv09Un98Ple5B67vbWUeRwXgKgCY/Zb7rpDFba3vUhVfnP2zqfzokf4W3yt+D58XvjUDwOffSuL0&#10;XHwUD/q37b+l+u+Xn9KLP/ptf578pwqwUaKflRN+TRrlfMwT5gD+ShN9+lJ8Jy+t4G2/Af943l8L&#10;/x5uHks8/BhwIbGx6Wjzufyth4BPJUYeQsCV+gZJP/YwsIeA42rALZJjt0qOe1HUgUGxr75qUCV9&#10;N3lbsdhkgMACAWXNaiEgVYBAwJ82v8n6oRDQnwP4V1R/ig3MVQEqAESD8V+jOM+SCoxI8CE/C5C1&#10;EN/AvGQNZt3G1ompxhBQEnYqdiQx1yR8AgLZGmxVgT0MzNuEl4DgpycABD9GCf4hg3+7VP/d1aql&#10;h0cyp9g+L7ZOH+n23+Hz/xZeAIIGYzpSGc80ljGOtvVX/DA+QXwtcdES/CM/DXhD/kserNLtna74&#10;m4pjRNgB3xkq585VT8WPbsuNS36MaGOS5cczuXEChJGrZjAYQNBiS3tWa6yNsf6xXuFPmQuMUw8B&#10;J1WAOnfbOWxKxywo5mDWX3/tAwQjFtoFCFpsQD/oGiw2Qr/QP8TiVFYCUrXi0tdktR362ftcbQj5&#10;eM0CQVlLzaYCCAIDRTAYEUBQYWACgkvVgfzoMKkObGDg7S0gMEDSMXU7JOecgEG5bl8tCMxqoGAv&#10;uYcHLvn/W51uTnSvKoPBAIINDHxQYGABgh0UbPQk1MJABYFfmqYQUKSQb04J/jVbfw9Q/TcCgBiK&#10;QkAxnoCAGBiGxkMrMT7ItBlmrQI0w83Oq4V829Q7uX4b8LKDa53cxNHtJHOIB4WB4VRH8iqeRp7s&#10;N/KEvxGORxQAQIVDcgUMUOGskgIOrJY7vdMSjnaNcpK2pEjgDqFYGI4jPRdtk3vgfunjeKh7bOnC&#10;HjWZk/mgSRxzjPlG8qXzr3vmnPwtkrEmEeuSsSrmj/2/wnWdY7YgNYkj5xqJ86vsWP1OSP9mn8fx&#10;2xJLk3/uCWVWc+0Q559ph0K3kN6/90FW6Qvk/iT/TfvE+iXOFfcX11al9pS2RBvku3atBP4C+n33&#10;banmC9BnkE8CL+TzWqv4UJrTVtFX52g/h1CZJ2muxHP61JY7e+5BH8pAAhnsC7ixH+yLQGybgHij&#10;788JeGAan+99Kwejh9ToWqG+j/I4jaBTVm8LSxp9f42iDcdVf95oV7bvsPuYC3ktGSmO03kTc6bM&#10;lel9R1tyH6/V6D70Gno9Wy9oE/P6RAFg8dGo+uYM/kLlc/9u8YH4Pvd71eel5//523+H1X8zW393&#10;gX/AAY7TxFGTREkK//hT5wPP+OLlEz/Ql/Tj87p1k7f98sy/Av8eSgDOs8oeHG0esW1RdV//+xgl&#10;CPiFHPulQsDumYBI+nIXCIgqCFwJAZH0d6P+85B8f152zAgMVjjYVg2qpP+a5xHKmAMDexCoEFDW&#10;slwJ+IvMq2NBwD3fBBzn2KYMIAIwmN/Fn8Yz4+xNsazX2HkPAcmVyJ20koe3f0p+pZU6VOgUEMjW&#10;4BYG8tbgAIIBAwsQpDpwFRAMGNg+P3AbEGxVP+etxEvwj7bRVtodz/4Ddo6q/4ivyLteyDws239/&#10;bLf/0ufVD9iYjMZzpMk4ynmwp/hBQLf+it0R+2hFMD/GyxgSj4VfpY0F1PhYGpihUuuJwZki/u2K&#10;Y1Qy/ojvNqqAcAoGxRdxzYGmObMp581t7owG+TOSe2zyZrlv7l1z14hLPf6MuJK1MNa/GCv6s47X&#10;FAKO4d9UgML4zpw490hcO+vPP2eA4IrnB5Y1WKTxA+uwxw8WI0SsbTE4/cP8J34PIIgviDVa7Wkf&#10;IBi2UmyuAkGrDnQgKGvQEUAQ/6IwcAAER9WBq2Ggg7zQzarrRQ6bJpLP+u+HbofkGg0URNKGu60M&#10;DMr/b9GNe3cGult0Ew2AoFUHGhAMGFiAYIKCVQkEdkBQKwe/kPFwEHiEnspYZQgoejwAf/HMv1n4&#10;9+ju5i4AcPWbf8fP/msAYEBADAcDwphyFWDdBkwQaFWAZqgYbDioKeRb0jZHVp3YwIEpAKxOrHFk&#10;+0onqjvB4wonOieAXy+AXy91KMcBgOg4APD0qgDNsa5TTtBGiqTtkIoE8DjiPLSPe+Ce6WPGj7HG&#10;LuJ5TrYoJPin885fOhFvnk1voJ2HgAaiYh5lyFXmlnwe8C8SRZvXltyVpDAne3GNIks4Ffz5OUzd&#10;OXLyWOSfxbH5Gn6drB76lSo/vU+7VwVvIblXe0ahJKRIE1NLTsfyz9XP1POU83Mt769Q24a4br2O&#10;VsGIT2CMFfpJgADwC9gXkI9AOM+/fo402jIn5mw3AptQX9WHoqpvCWpkuDSnCLQOIZ4PlvUhA79e&#10;Jfg8sEbXCvVjkcduBJ1OUnG9rNye4yjOl68Xtt37XZTnzGhe5c/zXOrnT77ece+nv4fcfm27txWf&#10;MPrBSH1V+KjwTdkfh5JfbXx8qPjp0Mhfh+Rz/Z6du/hjaYP6XPF96vfK9t/68o9c/Wdbf63ip036&#10;+8R/e/JfEklPFEv136+/bX75Kb28QfzuCx7uLn2n/SbxKy/8+OKxrK/EuxL7PpI4GOD3kBcXSGxs&#10;ur95JKoQcFoF+JVDwAwAQyPgN9JkS7D0bQGA6KvujcFLkuNR8330ZasWBiZ15xvBwaoKBYGBuSrQ&#10;QKBVA/4ga51CQLHrn2VMRtuBZyFgsgm1i5DaRyhswv+djt9FAR24dkAGgwnmX1knsWN8BPOTtdwg&#10;oG0HJhYgqQ9wpIm72Jcm6pqcOwgkER/AQCDatDpwCgR1u/COQLCvEJyDgvMv/RjAv7T11978W5/9&#10;B6T4/DF+A18xrf7Dz+Xtv/Sz+QEbgxiTPN+XVMbRv1/Gz9fN8iZw8UXqE16P4V8BMTJ+CmDERyh8&#10;KQCmqvxdjwkwiAwKhiocRCM4KJLrzsJBJHY10iinRhrjc08DWR4g0pi3xsb0BTEr+Qm2zfrDuhjr&#10;IWsV6xf92fvvPHZ5/HZR/v6c4lq9aEcWbasaxVDTWKmuyREv13iCNSziCd6wrOuzAkFyb8vLMxCc&#10;qxCMnVi1GEPGJMYtxjXGPmwjbCfsq9hjWx2YgWAPA0t1YLNVeAQDHcyNYGADARNwWi35npynAYS3&#10;e4k/vLNe11W3x7qL7qhuoACCUSVYYCBbiQMGhlooWOBgBwXvfe5qIKDoSxkPB4EPFQQ+2jyiyq9R&#10;B/6G8C9X/93W6r9bqfpP+4w+jT7eUv2nABAjKFWACgBrFeD2bcAYaHVAI9A3p95JoaFz0glSpQAQ&#10;MXl0Eh0IACKdnIcBgQr7ZjQCgBMIqA5kDAAbCIjDkaBqAgCRQkC0JwQU4dxOWm/Fka5RJGVLMgd9&#10;WEUCuLeaB892ANCrETQhwcaxfRZz5hdzjTmn8++xBFFJcxCwS8gCTE3lgYEcx2LTJIZy3TYJ9H9z&#10;fjlG5YllBYH1b3GMJYlxroH883LOyXk9mSWp5X5UlujGfQWkM7hp8K6HfbrtNiSLb1TjTeWfyXHm&#10;E+xc5nP8GqX/TPn69bp2nhb8eZWfjLkBP6vm4/k3dS6M7F5sprNx03Y7DZiA7Hl9FVygprIPefCT&#10;RbAcwdFI/JpeA6l/1CuCzUNrdK1QP0b9mPbQ6VCK82b1195Lvw3+lsR19O3R3o4AaCj8Lgrfu00x&#10;9+J7eW7pXOruedSmXaTtj3P6fM1tJ0nV59aJ7wgAGGsG/gbfEz69hYD49upTi5K/LT5/pAWfzffi&#10;fLHWmB8M/7et+u8Xhfn9iz+GFV+DJL9RTho9AbQXf1j1X37xh771l36jv+gf7knWV172EfDvocTC&#10;QL8jiY1DDxEQUAHgAweADzdfSIysADBVASoA3BMCLgJAGdu1ALABfkhhn5xrtep3h3AwJG0y+bWl&#10;X61q0GGg9HWAwO+/e67bgks1oCTPP4t924tBKgRki2axCRlLkvoWAk6hwhQE2t/643ZRCxoCJjhE&#10;Ep+Ez/lxAgHnQZJWjomtaLIutmNbg1NVYAcD2SY8qQ6c2y68AATPjIDgAAoC+VrgZ9AvwF9U/ekz&#10;/86e1+uw7Vcr/wL+Xb9Zt/7eY+uvv/lX5oNV/9mz/ybVf7z9V+YrVbv0s415O87Dud8rHR/+ABsC&#10;/hR4K7aGH8InAG3wqVoRvDhmUXHlgGUiKrFEHBNgUL6HAgo+Ej+DjgUHVcvbi9ucfFka+8v9Wi7g&#10;uYLGuxYDmx9/rrErcSt2jr2zPrFesX4xH4hJ3gcEDMU1e9GeVhkG2o9EphxDRewUazSxTKz5DgMV&#10;CEbsTZxgMcMYCFr+PgGCPJ8Ru5Ncgb7ugaByEBkT5SMxZjHOYQthL9gT4LmxVbfXBANrdWC/Vdi3&#10;CWcYeKfCwFKld3AQ2InqNSBW1u31ulZ0a6AeCgYMNFl1oClgoEqfLziFggoGGyBoqiBQ/LtIIWAB&#10;gaaHCNiXpX8H/B1tjjr41zz3b2Hr7y7Vf+ijuzLgWgUIAJTFaAgAxbAO/RxAlOGfOqEwepc5I3NI&#10;2wDg4SAgOj4IzMCvVwP/EEG9aAQAGwhIAuAqABCJY56FgIjkYaAM+tYoEqST0FtPupYUCdmczBkf&#10;XpH87a0VABDbU+cPmAtH/wVzzir/DPzxS2ooKgF9O3AAQPleScpkTgUoa2V/10VfrhVJYZv0BfxL&#10;EDDOH9dQ1WSznMvPF6pJY1X+PL6j5yB5ddX21/vIwE2TTaTQzRPPkMI8n4shWXB1/s3I5qcf599t&#10;gSDK18uq17VrscVXEmCZy1T7kbwX6Bc278CPILjasdhJZ38mbEg0si+HBlkFKCRVKDMPLbYCv/dQ&#10;fafbgtOvtI34e3f8h6QaYB5Wo2uF+j7qxzjsoAFPOyh/P6u/zpL6Nu6jfD6uH+3LAA1lvxvK61pW&#10;PibWnDgP5+zn19x9L7W1V/TfqP3Wdtoja7b4D30RiMQM+Ch8jfok4qHs2/HryY9W35z8c1b2xUkW&#10;37Uqn8v3wl8X38yPIOIL1QdK+6h2fjV49h/JlFX/HWDrr0iP/R9LGDXp+1MSu9+p/vNKH/rwzfeb&#10;1y9e1rf+0kfcEzEta6vEu1T2adVfgL87d4sMAN4rVYCfy7FlG7B8/+QAYAVxawGgHpO/J+fJ0vN+&#10;geRarm9V7XE7S+whrhlQUGGg9HcFgWlbsNgzbwiuLwdhSzDPgWNLMDBIbEPG0iBggsOdjaidqK2s&#10;hESzqucLtYDBAMIfCxCQOUr8zi4g5qbFdFQDSs4jY6tQSWxEq8lI1IFGJOgJBt4TWyMv48UhWpET&#10;QPCGJHhUdTRAsG4Xnj4/cHuFYIaCc4rj+J6CP6r+zl/0Z/7Ztt8M/wCZ9+U+jh7InJJ7fCLzgjzx&#10;mdjDpPovv/xD5ixQpkLf5Af+32i8pqpjV8cN8BPgFn9bXgYkPhV/SuxH7IYPLfCvQBUfI5nrTUVV&#10;I/4mn/E5Y8mxoiUoaGAwNIKDaA4OhpYgYZLE26O/Y4s8e67m8vh1B4K6luDPLY7WeFbsGvtm3LB3&#10;1ijWK/qUviUuyRAw5k4ex32Vz7VGNl97LcFAiauQxlcSRxUgGGu4rNUKBGWt/lXWaQWCEgtMgKDE&#10;8AUIyrrta/cqIOg5h+UZMA1jHbNAUOaU+RTzK/Y8SrEL7Ab7wa6wrwQEseMKBN1+JzBwUBm4DQY6&#10;CBzCQK1EG+sakmNCzfc6Xbu1XVflONPNzVVpV69r0uYMBXOF4A1UYKCoPEdQlIFggYKihxUK3nmE&#10;Mgg0AQEVBCoMBO65vjQB/fT/M/h7cn+m8i/gn4xFhn9I7r/0l/bv9TUA0CoAFQCKMexWAYgC/qEW&#10;8G1Thn/qdGSBWA0AERNEJ4opJs6xRWDNREyKyblaMqENKAyU4R8SJzCBgOIcpgBwBgKSGCQV8BdK&#10;VYDHAYAokqNDi2Rrm1h0lhSJ2qGlkOWY4jy0kfvgfulLA4CyAIi9YHfq7JkH6twtCAEARvXf48fM&#10;xwEEnAGA9oueJWet7O9TACiS+d1CwPTvDO4iAUSDZLOcN5S+F+q/3wI/SShDCvu8wg45cEMZ9mXQ&#10;l8EeIM6et2fbb1UyvybSuWfH8Z14lkcLBFFcs7u2X5dr9eCPCh61c7d1s9lsZ73NAAFcJLGuABBV&#10;P0sQYuCgV4CFOUgR6mFFLwuE3p9GbZrT6PvvWxnc7arR+bZp1C/9mGfbQCP7CfXHov58cxq15ZDK&#10;14oqwClAq/Av1rHJGunq17mYq3kd4Py5b3Ib0KidqD8ui/PEOaP98y8CsSpA9UXqBz0e6vy7+lN8&#10;vKr62aLkq0PZP89Jj9VzJF89gX/x5l/xfZIEvfvhrfivWv1nW38BgMfb+ruq+u/7t5s3r15vXn7X&#10;Vf9JwsTWX972q/DvvsS+Dv4eoNt3TAkCNgBQEql4DuAYAFb4twoCyvrYw78CAKWvA/4VACj3MXru&#10;3xwAHIG/E1G6D2u7tfO52KiCQLHb12K/9qbgqAa0LcG/SCKtzwVUCMiWYIOAZiOxJdiS/JOAgPl8&#10;obgeNvqXtOHPOQgoiT+2TrxNvE6czxyN2I6cpoLAL2uyPoCBmpw7EMzVgRkIanUgid4MELy0Agie&#10;O2dAsNGZ9t9AP47N4I8tv1yDF35wbdpCuzL8e/TQ4Z/cK1t/6QP64+XzlzPVf/wYkOCfjrGP7WCs&#10;RmrHzKGP2A9rKT44qv+AM2/K1t8ae0fcDfyLSk3yYRsPIInJQAn/NSlAYbzkOKRQUIEgylCwB4Oh&#10;OTjYAsIlSLgMC5elub3IoKDl9eTk5tv9B+5vHQKKL2U9Yl3Ev/LyFvqW+ZD9eYyjjuWgandfxTnX&#10;KNrRynwJ7TTR5goCKwwkdpOYSmGg/fhtP0SzxrNus/ZLDKBAkJhA4vGfiQ+IE4gXiOslzpe1bwQE&#10;NS8vQNBy/lVAUMYEFSAoc6sHggp5AcSMLzaCrYQ9qV27bSf7DiBotjyAgXdnYGDZIiw+6dYCDHTo&#10;F1L4p7o+r5tjXZ2TfMeUYWDWTVMBgrVa8PoCEJxAwQemgIEVCEp/PTQYeBc9lr50GHhfYSBwb0kV&#10;/G2HfwYAJ/AP5T4cgL+QPwOQ6r/5ZwCeFABEEwgYhu1GrsLok5gERQoB0UlAQFQh4K4gsIF+WUxw&#10;WXhaANhBQHcITSWgAsABBEzbgIcgcAYAZkXis0aRHB1SJDnbZNBkrApSDqtI+o4rzkU7uQ/ul35U&#10;AChjjU3oL5DYN7avzhxHbgBwrgLQtgHvUwGIamIYlSE2n1GCfoh/c944txwfSWAkmb1mk05XOTaS&#10;VWlThn30RV/dhybADzgn/aewbwD69Fl7SOaNPm8PyXwxpTkSf4s5pYuyL8w6J2O+2nUCLsa/7boG&#10;EvVaci5Nfn2+qP16pZ/ZVtgGyX4H9LIAAkkBCVr9IgFIBjRTwBCy4KUFE70yTHrfmq38m9H7qFD8&#10;0DTql5EtVHtZp9E5eo2uvatG9xQaHR/XjvkwBwDxuTHfbY7LGqpzPL18xz/P61ysPbEe7AsAUX9s&#10;iPPk9jf3kNuvbRZ/JP4G36exhvpG85fqOxs/b75+ovC/LvPX2/02n1e/HT7bfHTAP/whbcQHTrf+&#10;Uv23tPXXkry1IEeP36H6T/uIe5QY9ktiWkm8deuvJO+67TeDv6RDAMAh9AvJ2lrAH5LYeBb+SZ8P&#10;lY7pAWA5r1xroidr9IXq6znJvX8t9978Lc6v9/NU2vWVthMQ+EJsFhD4Ruz4e5l/b2XOWTXgO31h&#10;C1uCGUP8Oc8FbGxFxrnaSwsWTgUC/tVDQJ4JGC8GAS69lQTftgSX+A7bk3suMZ70hSXtxHmpckfs&#10;SBN1TdJJzjMQBD5JUr4DELwyAwRHUHBOcRzf4fucK6r+uJa+8EPawDP/2PYb8I/7KfDPt/4+/84A&#10;Ersf2BmDv1N/sFj9t3Y82/EqY6U+QcbJfUKu/sNf4bsYE2JbrdCUmFr7X/t+2u/a91kKSAAlIo4r&#10;UBCY0kHBAgbl3EjGeA4OTgBhBwm3gcJGk2Onwu64dwOCBgKxUfX50j8af4sds2spICB9id1j/+bX&#10;57cCx9gcSnHedeohINoOAhUGOgg0GBgxpqznv0c8LWv4bxUG/uIw8GeHgT/95DDwR2IIyQFWAUH/&#10;oW8JCOp6j+2GTwm/Altx31L8S/Ux7XZht6+wv4DWaq8BA93+RXd8q/AYBrZAcLpF2GEgPsq1FQCK&#10;KtRb1hV0faD4rOjG5orCwAQFCwxMQDA/U7AAwb5K0KGgwkDRkfSNg0CDgdJvj5D0ocJA030g30gZ&#10;/MULP9Iz/xT+3ZP+vXuzhX9N9V/qP7n/Jc2/BVicEL9KFQDoTmEIABEGp5pCvqrpMUsAsEBACWpn&#10;ASASB36y1YDIAOBOIFAmrQK/kRQmJCUAOAcBKwBECQLiNIoGEFAB4JJ2hIDi+CM5OqQInOZEArZN&#10;BlYOLwM1x5Oei+2db22rCP2oyZyMM/agSZzYsjpymSPANuBbeQYgi3On4TMA5XsFznmSNq+a8AUE&#10;VMhX5nb99xD8RTI5PHfW+LgK/Cx5ncA+BX0WdCCDfV7dp9CNXyQd9sk8mYI+f9Yekv5WGIdkse1t&#10;z2Sfm53b9wwIsCgjg4kBDSo88OvKcRUe2DXCdgmUsi1Fkg/ki8TfBAjoBBwoouIAYOACHohGUCGL&#10;4GyNeuDyvjRq264anfc/XaN+QCObyCKAzxodM6fR9eY0avM+yueMdtDuAGjhc99KoB3zW32uzM8M&#10;/nqNIGCZwz5/Y+5yrVFf5bb16o8NRduj/fkeuPZbTRTkHrT90lbiBE0MPNaIeAX/GXFR+THFfa2r&#10;98Pzyj6+9d/hu81vm58ewT/avevW39UAJ5JBEjw5hyb7vPmX6j/xm331n/7IRvuJV0lwWUcl1tXn&#10;/knCfsRLC27f2dy/hW6rHiAA4O05APi4A4AO/5DEyVsBoKytX0t7UIF0Xxr8UwCYoZ6oAr+vOxkA&#10;rBWAyABgPa9IrjkP/wzyzYI+IJ/rGXoc+rzoK5f+O47ju36vAQK/pb1ff7N58c23m1eynr8Re/5e&#10;bOad2PiPMmd/koT5F0mif6NaVOZND4zNZk4TAlaYwLWbSkBpG3P7F2krWwKZt8xZ5itxNTE6Mb3G&#10;eTJXmS/MTxJ3knbNfaRfDAZSGRjJeiTpjzUfy0BQqwM7MKXPD+yB4HVJCJsKwXiGYLtt2MBgK6r8&#10;4jOO5Tl/WvEH+Lt2w6r+bkpSKtelDbSJ9tFeQAP3AozgPnnr73OZg/3WX3yf+oP+2X86rj6eg/EZ&#10;qR8rHSf1CVQEi+8V/xPPA8WPavWf+wTiWuJtYu3HABGHINa/QD+HrdG/SQZA6PuAIgkKKjQBntzf&#10;3GW8VIydQcEeDDZVgx0gnIOEQ1BYVD/TY8s5ptK8X44pMFBsEHiEXU4goNgza6SOpaxRrFcxlj0E&#10;jHmj41rG6LDK15jXvzf/noDADAENACoERA4AFQKiHgQuwcDfsO2Z6sABECRO0TW+A4Ka07PeS2yi&#10;QFBsVv1I+BL3J+ZTwq/YGt36lupf4geH4mPCz6ivEVtxWzh62MLA+w/CfrFnU79VOGAgWoaBAatM&#10;SyBQAd/1LPFjSVcWdLnRdflbkpw3gGBTJShtbYGgQUEDgg4F7zoUVCBoMhgoeiD9oAIGih5KH6mk&#10;zxQGBuATAfsK8EN3reIvwF8D//yZfweCf/TdRxn+Mdi5+s8cgVX/rQeAaAT9RtoOAcOYMwCch4Ay&#10;AVwxKQ6mQ0NAgncmcwBA1EPADgC2ELACwJc4iaIK/4oa2DeSAcCdIKCLBeBQItGaEwHVNrEQnYQI&#10;6I4rPRcAUNrJr5+8/IEFFMce27mwM01QitN2AIjESWsloKs+/49FGgA4qv6zudMkgq4yr0jsmHNI&#10;rokMBpoy9NMgIJ+3nLubi1ukSSPKsA857KuVfSPYJ1LY55V2mrAn2IdNql22tmlbb6c2RjDY/02P&#10;S9+dgEGk16rK18zbfFngw4bY7mLJ/RT4FaCXoF6vDAyWJcGuA4dV0iBmClnep4btPCGNrv931ej+&#10;ssb2srtG5x5p1MZDKF8j2pQBGnNOfa3MQ+YkcxcfkeGf/sjWKUPAvL7l9UXnslwjrrcWAvbHhPh+&#10;BoD9i0DyNmD8jP4g4e1vICAxivtTk/vY5HNH/niquk5MZce0P9S4r16Af9wXz1AiWRomiAnijJL7&#10;kXLyx3lq9d9v9uZfWW/76r9nxJvEr6ynkkTHc//Y+mvw7/bm/s0k+feDWw4A7+wCAFv4NwGAslYH&#10;+Gvgn7RvCP9krVVo1kC/XgkAIs7BuQCKcf68BVja+LUqQb6sz9E88PvqEXqseir9MBF/53OO5fsS&#10;qygMlHsHBH6j9/X15rnY0EsZn9cSA38va/pbsfEfxN5/Etv/RebBb5JE65bgDgKebCVgPVcIGy0g&#10;AXsDLklbMgRkPmPrPK6DuRvz9vVrA4HM2e+A0d/yjECP+bBL6QdiKqvgIfZDNVmvlTs9ECRBXwaC&#10;CqpKhaBBQYBghoIBBnsB/PgM6MfxfJfz3HTwx3XYQfbgvswjmQ/xzL8W/vHjgD/3T+YjvjRv/cUf&#10;/PWn+IK/ZCzdH+R+H4/PVOU7OkbJJ8j5GRsdF8ZExqOt/pM+l76mn+lf+rXAP+1HoJ8k3vQhEEPu&#10;v8ihxg39DNjh/c136P8AghkK9mBwAQ4aINwNEs7Kv3f/KM7ZqjAAOVYZgPQFNke/YIvYJTaq4ynz&#10;FVtmKzc2zlpF/1rVLvO0+vfi47txPbTiGvOStjQA0OHfEABW+GcSO0UJAv7xB2uZxDgFBHLvsvaH&#10;fqMqssJAA4ISN0yAIDmirPMIIMh6H0DQ4w+NXyTPIMfXnL+s/x0QdJ8y8SvFt4R/MX6j/iV8jPoZ&#10;8zHmZxweiy1gE8V+3F7MXrFf7Bh7dhhYqgMrENTqwJWVgSMYOAcAG+B3rerykuTYCRSUaxTpduIM&#10;BA0KtkBQ2lyAoOiu3FcCgjfvmwwESl+gI5NCPYeCCvpUd1T6WUC/AH/3bzVv+x3DP/HN3lcquac5&#10;5f77yCa+DWzAP/0VQBy5GoIYBIuPQghZvHkDUQDAL3SRcmFUe0kMEsNMygCwQEAJPrdCwF7i3A8K&#10;BBUCIplkLgu8FyQTswF/oQQACwTsAGCFgBUAvpAACTUAECn8mwGASSQ2E6lzqTLQsbvCWR1HLCYj&#10;4RTXKhK1Q4oF7jiK89A+7od71WoOxhQbEFvBxrBbddgyN7QSD+Auc89AIBDQ5ZV/Af9sgZ6Df928&#10;KPK5FeJ7zL+k+FtUgGTo10O8NVLQhxz2oWYrr8wLBX4yFxT4if0r8BObz8AvAFwP+zLoA+6psm2o&#10;fczZiH1Wj7fvVzu088e1htfkO3oNsRkkYx/gj1+8NcFX4GfQr4cBCu92EUmHK8OGNeqhyoeiUVtP&#10;UqM2/F01ur9eU5tbr9H5eo3adRKK60XbAqKtAYARPGfxt4CDPQS0ue3zmjnNfNa5vA4A9p9nTQCg&#10;30NeOyb3Iu1rIaDI/anJ/OzIBx9CzQ82cm3WsIB/tA9/iC+l/bb1t3/rb8C/NuFfX/3nCT+JHckc&#10;MIbqP7ELwMJc9d9XxKqspcS3Eu+y9dfg312FffduoltFQECqAAsAvLsfAFyCfwUAAuuKEsiTdm+H&#10;f6H0PRTni2sgaUNoCAAd/JUKvgT+FObJ/Vbo92jz5RF6aHogfRKKv3GMSIEg35f+5wUpCgIltuCZ&#10;jN9JLAGk1WpAsevvZW1/Jzb0o9jQz5IgkzzPQ0BL8CcQ8LhVgAsQMEBCQECAx++AJuxP2km1fsxh&#10;XuoVc5f4Gt9CLP+cF8DJ/TKHxjDQnhkYCXuu3iEnK5U70q/6/MBI0gMIKlyaAsGoEAwoiK5fR5JI&#10;TmSfs82X4/luAX8yF7TqT8aa61MsorBI2sm23wL/vuVlaPiF72VMzSfEc+Ni62/1BzKGOpYxhuOx&#10;GamMEfYQPkHOPdn+K2NABTX9TixLrE0MDfx4BOwAcNBvDv8KPNX+8ETaAWpNrL2/OI4+DSio0AP4&#10;IaLvdQwCkFQweLsDgz0cDI0BIVDGBaDJ0r+n4wPapCquEMCTz6IgyKo57TFgFQJaHqDjKrbLWpmh&#10;LuuYjut7qALMVbpT2Vpj4A8Z/FMAKG3cF/41EDDkILABguITxkBQ1vsCBMkTZM1fCwQjngl/Ijat&#10;PEF9Su9Xpr6l/NgQ/kV9jPkX8zFtdaBVkhoMPHZ1oMNABYIOAw0IyhxCBQbK3EpQaxYCXgtdVV1e&#10;pSkQNJjYAkF7vmAPBKVtEyDoUhgoYquuSu4XGBgKuLckPTaBv1z1d/tGgn/XVX0/Zc3BU/QRiwUT&#10;vcA/ceQsKHPVf7MAEIUx7awOACKM1IXBqjoIWEHGjBIAPDwERDK5RBZwL0gmpAbovZisSSMA+LwH&#10;gOjVGAAaBKywb04F/GVJwHVcANgrnNUuIlCaE45wHxncOZ4iGdtb+hbXaSKnwSCOW+wBW+EtaVEF&#10;2EBAJPOwqIC/BP/keIN1Nl9iHsxDujRXgHp8x79bzhHiPN25epAXUqA3Jwd9qFb3pef2Zdgn9pxh&#10;n9lUB/wCvKl9eJKuY17H3UDcrmPY28DYtkLN9fwcJAANKPBKvxYAAAdcgIKVynBhX/VA5UPRqK0n&#10;qVEb/s4a3WOv1gaXNfr+SKO2nKTqta2d2wBghn9zABAdAgDuojkAiLhW3Iv+GKF+j/VV1mtpoz6S&#10;gHbrPURsYb6298vrFD59Tnac+fL6Yw19liv/aC8+tMA/GacJvCnwz5LCnYCNJ318X0HMn3Wr39bq&#10;P+Ja4lyJfan+4yUfbPtV+HfjluimCwB4ywHgnQoA7y08A/DzLxwCzgBAiZOH8C9t+23gH5KkDTWg&#10;T+6HLbT63+4zBYbxXd8KPKoC1PYMAaCDP7QC/BnwO9p8cV/65P6DqegrPu/6y0CgXF/iFkAgb2fm&#10;JS0vxa5eSxzwvcy/dysgYAYMLRA4fQgI+AjfRNV+zGXe3s9Lv7I/wr+8fEn8BwyMxN3mF/GV5i3Y&#10;rcdilrD7ripN1uNh/xUI2ja+GSBIgg5QUtgkybkCLknOVZJwip33ui3zwj634/muPTM+gT+5Htf/&#10;QmyHPBC4wDP/gA/ck8E/e+kH/ow+sbf+tpVi/Riuf/afqYwPYxPjIudnPPBB7fZf6WvpX/qVGJuY&#10;GtChW38BZIALQAVgAhhBMn1NkmYqJXmuYiP+Zp9dpaqygMEAGYCNgBxTKJjBIBWDfdXgWkBoAIZx&#10;DtXPCpRBcU4HMyG2OfOZjXFs6bZHgmUIiB3G+Oq27ngeoKxTc9u6l+booRTnH2sK/zL4m275/b2D&#10;fgPQt6QOAhYQGFIgKOs/QFBsE9W3C6MBECQOCCCIHwlfkvyJxTjhU6zauPcr6lvEr4x8y1J14GSr&#10;8C7VgWJXGQbOvUhkuFW4h4EzQGsIAWV+zqqAwNAIBorkmo0UCKIeCIpuI2k3ciB4467pJiCvQEGH&#10;ezO6eY/jXRn8iTL4W4J/S+Av9JHCPxlAHHlU/gX8i+q/0fbfIQBEGFBo9DnKxxQZ/CsQEKN0hZHu&#10;VQWo8sV0RjEpdpIEw6shoExAC8wHYuHPWgMBXy1DwL1AoAJAdFgIGMJRrRXObSRNgg4gHOlxFIBn&#10;V+n32QYsgZAmciQo0vckTxoAiq2obYnNqr0zD2RuKARUSYAF9EPNizlsi27AvwLsevDnSZzabf57&#10;kRzP97JmgF+GeQrykARVJZkeSWxbE2wkNq2wT+59spW3gX3ZLqptzMK+DvQR9LGIRkK9m+z7+Xym&#10;uM7gen4tfm2OZF4BQQcJCIArwDhdBUD5UDVq80lq1IYPTaN2H1KNbQ4+36ZRm09e9fq0+7QBoM5z&#10;n986x1MfrlV8l+fjhb+Ie0DqV9y35fuxRxKwdstaTywgbVYQSPyg92M+eRJvLCp8uiv8fPH1yI6t&#10;4M8fxSB91cM/EhiSGhIdxoutkiRabLmKhDBXbY2S+jnpd+LlHyRyf6ZKnx9l/Okn1taF6r+HvLCA&#10;FxdI4h3w7+71m0VAwPvytwdaBXhn8/D23WUA+BgAuKUKUNowBYAZ/okC3iFpdwP/ZE028NcrHSMq&#10;30dx3gYCentQhoCfS7sBf2gG/mlFn9y7Vfs59KNP7t3ffE7/3L3XSv6OPpfjmn6TPIMXsXwl8cwz&#10;iWN4OQvVgIzXC7G1V2Jf5bmAWyBgD5OzjgcB23OFAixsg4DMca0GlDnNy754+Vfrl2x7MBClTdxJ&#10;2v1H4UkVj+dG5Eoyrpo/Sf9NgKCMWw8EyfcUCJKoOyQC6JkkWZfxCt1D/hnHoigYiUKRz+Ua5IZU&#10;/dGWZ2JvtNPgH/7BKv/eAv/ipR8S+9A/zXP//m39mft4PB7zymNTxsR/FOD5f/gk4m5iTXwjsS0x&#10;M33Hrpqo/qMf7gAntPJPEnqg3tWruiX6cjw3sRF/E11BcgzbpzlegSCyJDygIFsco1KwAYOzcNAB&#10;4Z31cLBRHOfwpYIXrsP1TGxz5u+AT2AgNmAvBx1BQMsxsE/WTNsK7NWdYu/Y/lwVYB7jwylA31T9&#10;tl8Dfwb/MvjLwK+CvNAU6B1XPQw0IBixwQAI5phAZDFBjgtan8KanGMe4oLWr1hepxzE/Yr6FvJO&#10;9S3OZvAtzJHwLepfRtWB9RmTYyBoMHAEBMMm1S6LTcbcME1goM+pBnAVCIgcBGboN6cGBCbJOSdQ&#10;8AYaAUHXLWlXAoLXQ3eQ3EuogMFO5RgDfgX6yXkL9EP0Qaj0hffDGkkffaTgD4kz3wb/2uo/hHFs&#10;F8dllc/CwFwNAESx0LlhqnatAhxJHH9fHdgrJsdWHRcCSiC9FQJKkH0qEBCdIAREmrysEA5tTji8&#10;kxAOda3CCe+i+C7X4j64T/oEJ42Dxh6wFewKO1V717lgz+NTybzTl3X4v8uz+Xx+8D0Dd2afuWpj&#10;uxzyZaXPLREM2BdQLwM9S0QV6iGxTxNJqimDPlRgn9pGtQ8SyTredcynlX21f0egL4O4/dSeb0n9&#10;tRQKdBV/Y/BHsrCrRufZph6gfJgat/3kNGrDh6RRmz8kjdp8KkptYG4x35h3zEV8Q+9n8Td9QJzF&#10;39Sfqe9aDwDLXNdf8tv5Pis53sCfyM9R5OfW+3DfFusGvjDuySoB7b60GpB4QNqOL457sR9dXNxj&#10;d89TGdwby8+hfRTgjwTfKkDw2bRR4Z+0Pb/0Y5oMBrCxBG636r8AgJLg9Ym+9B/PjtNE/6Uk+jxr&#10;jbX0qcSVxK4S22r13/0HZetvC/9ubO5eEwEAFQLGNmB7DuCjOwCtB5vPqXbTba6PNl/qNuAEAIFo&#10;AQATBDTgtg0APusAYFf910C/Tuk4/V6cg3PG+fV6AEC5drQpAcBnHQAM+Kfbd6XfAv5p1R99kMEf&#10;fXNH+oh+Ej28bdBUxd+lv/tnKD6RpPFLucZTyTO+ktjmmcQzAQF1S7DY7RuxMcazgYCL28lHEHBg&#10;RyvVnwvV5wEabEJqh2Ljf6AOAja+qcxnKgLf1UqeDANlPmucL3NNcwKPDVHEdhojepxIjqS5k8SE&#10;5FKan8nYkrdZwt5tGdbqHWRQMATsCVHhF3+PPJHvxs4w8kKu8VTsCSCkW37FDmkjb/stz/xL8I++&#10;CH8Qz/2zsTse/ENlbHxMGA8dBxkDfCxrAv1MbEosi18gftbtv0AMwMX9+xut/gNAABsK/IsXptgb&#10;lNGFJP0bn/lLU4CCCgYDCnIOlcGJqBScgkFkYDAUYHBd5WBV/M2O8e84XGnAil83nmmYt3rTFwBg&#10;g4C2zZtKT+wMu8MOsU3WS/oWu26qALPPd8jbj/Vxlediqwz+xB5S1R/tMuhXX+5RgV8Gc7FtF8l9&#10;dfpNZceofkf+fVEP/UxxnSoej6HyeKaFgchihQCC/KCgviT8SYoR3qa4x/xKxD7pR4YtfqXkn/gW&#10;/Er4FvEr9mODMyEHgupbRPqDQwGC4juYU9124Ul14OKbhQMGYv/JZrfBQJ1jNtcCBDL/JuBvpAwA&#10;e11Hc1AwJG0IGOi6plDQdP12SNo/K/mcY0OcI1TAn4O8NfL+6PVRBn+8Rtzgny0YBf4hXUxsUckA&#10;sAF6SRn4VbXf1WN9wRpCQF/YTg4Aogr9RopJMasdAOAQAkpgPYGACgDRdgD4goQmy+HfWgioyUPW&#10;CQNAFI5pm3BiI1kidDLCia5RJGa7iF9/+a5eS+5D71ODPhkLxjQ5ZGxLbTXsnvnQKSr+UHkun9tl&#10;s12rt7kdNQF+DvsC7jVAL+RgbzL2qKvss7GOJHsM+3geRq62G8K+n8ewj+CPZLQk3Ks0Pc8axffr&#10;wm2qC3tWwDwXCcOS+uNVo/POSM6h4OQD1rDdp6hRm96nRm38kDRq86kptYM5xrxjDmpgrP52uuUu&#10;A8CRAv7tAwBH834qjln2M3HuuI+4l3gMga2D4Tvdt0pb1Q9729U3y70YEDQoONSgD+Zk38l+v+0f&#10;2pfh3/xLP9qEfwT//hf9r/83/V0ViZ+cQxO7PyXR95d/lOd8AVKopKJ6ijWSWJN4FoAB0CCpvePP&#10;/XP4d+fajUYBAaMKMJ4D+PiuVbMBAJ8cPWqfA7gGAkpbVgFAaXcAwAIBe+jXy4+z7/h5RHpeBYAV&#10;AvYAUNsrbW/gH/fEvaXKP+Dfk4B/UfHn4O8hlZLSp0f0l8sqKG0bNXooyd5DSfyAsI8lMXwiSSJv&#10;ZGZ8nn4pbZA8gLjnW4nPgYC8+EshoNi8QkBZ55lDYVtRBWi2Zcl/2NaSja1Vfy5TBQ0FMChccAgI&#10;eAIqiJ+a+qefa+Iu87qt4rF5rf5q4LOIw/QlIhKTaZwYsaLHiwUIypiTQ2leJWOtOZeMdVvFE1Aw&#10;5Hmg54T8Oz7TfFAU0A8IUMFfqvr7lspgdnTYjwLcF/fJfdMH9MfUH7Rjtt9Y1bGJMeH8XIv+5/r0&#10;Nf4Sn0ffxfP/8vZfnv1H9dstQANQ4arDP31L8qXNhQsXRRc258934m8qPhcFGHQoqGAwqgVTpSDA&#10;YQ4MGhy8keAgsG4LGEQF9qGAJwb99LsBTvT8rdjqzLMM9bmPcn6qAYGA98VfHj04Ert4pHaADfCc&#10;R2yOvsQ2qQIE9tqzAIl581hX0JvH+viq87BVhn8D8CftUugnPsQAHO2V9RnQ9yu2Kmu6StZ4ntE3&#10;EJ+FflVVMDiBg5y/gYC2Ns5pCgTFhyQgqC8GdH+SYwaqjGu8UP3KxLcM/QqMwnLGyCOrX7F5/tUz&#10;yz3jh4aoDgwgqH6F+aRA0PzJw8fAwG3VgYPtwotA8BgwsMw5m39b1UPAXgoFq+rWYdPV0M2qAvOQ&#10;g8Gi/JkeK5LvK/BDAfXm5Pe7Rh8xQGUB0EEzR28DGfDPAOAI/m1X/s5URpTdmEQYVgGASI3OjK/o&#10;7wgBmVgOVCYaAMCtVYAShA8hoIO/KgN9c8IRNFIAiFpwcxIKh7SkcF5LwskdSuE41yiSs9VyAFje&#10;Bixt5x7pCxI3nHFxxGIzZl9ur+6As2KrLwpbbLfoJngn9hSJ3C6y6j5LJi2xTLAvxnHFWPILfj9u&#10;qO372v8Z9qEe+M1V9hnsqwm2br0dvmxjrXKyvqzR9/MC3koSA5KD42p47hnJ8Q1A+cA0bPMpa9Su&#10;96FR2z40jdp9mqptsbnGHMQHWCAcyTV+1nyQ+lnxWxH4mqqPUz+XfFxeo8JXhd+3Rwu0Pqj3B0vK&#10;32vk/s1U/V/4RfOV7j+9bQUCsm67b7atwb0C3rlKH2xXgX6o9I31D20x+Gd9ovBPxoNEZprsb4d/&#10;SOHf//7vFP6J9Ltl+++/9fxs/+1f/vGCdfRrieGAIcSugAyqmLz6z7b+Vvh3++r1ojsiKgEbAKjb&#10;gNNzAIdVgPtAwCkArBBwRwCI/Fj9XpyHc8Y15JoNAETazgoAv8rVf0vwj+ciRrUfkA/YR3/doN9E&#10;2n8u6et4puIDSewYA0DsI0kCP5fE8InkIl88kf6TfKOBgGwHfvlc4gx/JqDEBr/8/JPO+1oFCASc&#10;2hfP8OvtZx9NnwVYYUOABoMMFQCi8FP67N7GR1U/1c9vqgKZU+F7qAxsfJeIHIC8QPMF7FwUOQhx&#10;IHmLwcCvSw6leZWMf0BBq+QJea7XKT5niy/fIT8D/ETFX4A/thWydVm3/L7GL4hPkDgXIMH9xrbf&#10;qT+wPsx9O+r/rUrfjzHBJrge/Q80xkfVF4BIH9EnT+X+ABYACmAEAALQAFgAxAHpLgf8M9h37tx5&#10;17nN2aL4m+g8kuMKGGyh4IUBFFQtgkG0DgxO1AE/PQfnK9eo4m98xnFsf64QMJ4JmLcC5yrAeBYg&#10;a4Fv9ZZ+H73kZTTm+yifKyvmo9lAnZN1Xnr8oICN2MGgn/0Yh73KOuZv6P3pJ7HhGfGZyo/nez//&#10;gjIYzEDQYaBcM4CgQcEK/kbqQaCpzTPUr6QfEyOGyP7FYofet2S/Ymyh8SviT2ouKnMGn6J+xXyK&#10;wkD1K/Ab4zlwHWNGwZGcLYnd9NWB5WUi5c3UBgOXtgvr80pV+8NAVCoDkdv/BP4tKQDgnAoQ7HRD&#10;5liRtGWbesAn5yiS65jk76tVv/dRBn8K/3TApvBvdwCYj12WQkA1IIeAYVSiWLxQgA9VGKIrQMhO&#10;OhQE3LEKcAIC+ypAB4DfyUTsAeBzmaCHBICoJg2ivyEAzAond1xFQLakcK67KL7LNWhv3CdBkzph&#10;HHDjfLOt+fZexP8nGwwbi+c0KfRDYjttIjdKDMfK23Wtqi/GrR27t169V8ZgyzjYc/v6vmz7c1zh&#10;Vxe4EIt2Tqzzovg+NV2wq37/bQoz9tXo/HMaff9D06jdp6lRm96HRm370DRq92kqt0XnXUmuewAY&#10;fhb/Zetc8XPFL1bfqP4urVHq0+KZo+qrxDepj8IndRCw+KSp8nFTtb4uwz98Y/jJ8KHha7Mfjja3&#10;IBC5L4973kNlHZBz136xCp/SJ9Ju7lP9nyQtBmci+asJYN6iOUrmC/xTAPi/k8/1uyR7JHkkd7z9&#10;FxuQfvxR2qLbf9nmJOvhN88kPiSuJJalqilV/7H1964kzgX+XbmWNIKAtqVVtwFTBXgvXnCxDAFH&#10;zwQ8UQiYjm+rAAMAIr9utCXaWABgrv4D/j2ybb/cL1t4pQ+p/IuqP6v0c/An/XWPfhPdvUYfuq5T&#10;VSl/l2P0DcuSxDEOR5LkPZTk77EkhJ8/lutIPtJCwG8cAr4Qu3sj8cNbnR8k1yTIamdRBVgA4LKN&#10;7ao4V6gCh4ANDhq8ykjhX4AGbLP7kQLFXI95XnaILMzz5oH/ogIDpW/IF8gfNMfA9pHHh5rHSNzY&#10;Ju85gZ+XHRe5F7lTxJ3EnPzIzAvc4jmg+AXzCeoP/G2/9MOJwT+UzsE5Df50AFD6cwIAJfcEZhUA&#10;CGgAAAIQJFmm+k+3/V64WODf2bPnVGfOnJ3qLLLPp2CwhYIKBi+OweDFRTAo7ZqtGGwVf4/kv4AO&#10;PaeIikS5VtUVfdYhIJBnH1INaBDwjj4Tkm2cbAXmGXDwAOwHu8IOsAF7I7CNPfYe465j3lUBjsZ/&#10;vdpzhGwu1vnYVv1F7EDMwHwkZ/C1V4Gf5SE//Ij9Ilnzs4gBur9xjB4v+hEVKGhg0KCgxAgOBRUI&#10;KhSUXCVgYJG0K4Cfq4GAIY7rpPFPUfsj49TP1Fii9S8WP6hvEb9CXET+WKsDw68s+RTxGWyrV5YT&#10;jMc5krOlXB34yKsD1wNBg4F3RtWBXu06BoL9vJD5gHxeAMMaIIiYJztJ5lLWtV5yDAoQuItyu1Yq&#10;g76ROOajEfgbwT8FgA7sTCPoh9rj8vd75eMyBDy1KkDUQEDkhj1QLKZDOQQMEDOUVwFOIODMNmBd&#10;0JmAaAsAPFgV4CkCQBSBzTaFozqEIrhao3CW2xTOdZvi+NG2j4njdftobEhsrX82Hwpbsmo/oJ+B&#10;v5rApTEWzW3RzRpt182VfD3oyxV8I5GcjfoExSKV1SfXyJLpDPyOD/14cHyv0XHbVBbxBR0S/qFd&#10;tgGPvv8hatT209KoPaelUXs+RI3a/j6U2xRzEAAXQS9+Bb/T+1l8W+sPW/9Y/F/4PPdzxY91Pqv3&#10;Uesl3/VztGp9Y1wX/xq+NnxwrQJE2X/LfaR7MgXIS/L1YSQ7JvrE+mXUJ9EX3JP5QbORbQn/MJEX&#10;Ffg3AoD+/D89lyb5AMA/Nr//Gm//zdt/JW4jdiS2JMal+o9nm3n1390btzZ3JMEF/t26cm1z6/LV&#10;IiDgnSvXN3fls3vXgFq5CtAhYK4CbCDg483TeCbgpBoQZRAYABAFAETzEBANwR96hvKxGQBmCOjX&#10;1DZIW6JtCv8MAE63/i7AP+nLCv6s3+5cpQ8dqMr/q+SzO5KA3ZGk7K4kaPdu3d7cl0TuQYGARwYB&#10;qQRkO7Akk+x+ANjw5tbXr1+qzTMXmD+sudha+yxAsY0GAB4PAsZ5qqbAIcMG7B6FjyrVfxKrxNyP&#10;Z3ihdq6nGBGV+e4+DPkcBAbqNmGZm8TxGuuTD0jcp1U85BDSZ5ZvOBBEnrNoXiM2k/OhaT5lx8R3&#10;vnXoR8VXVPyx3Vdf9PE9PsH8gT4HTreBrvMFoVH/r1M9R4zL3gBQbFJf/gFkA8BF9R8QD7CnsO/M&#10;5rPPFsTnDRg8Z2CwrxgcVAvOgkGFgg4Gh9WCyOGgqv5dAYVDv3h5iW1PbgXs5DNAYEBAtgPzTEDe&#10;Aq1bgUsVYDwLkGKEb9UeeIalvQyEH4MY//mxn7OB7Wq/H4q52MM/m4/EDMQKxAkJ/Ola62srUI/q&#10;+ncyv9g18Dbyn4H4zMXx6B0qUPCtnBcgmKFgDwQdBqoAgpFDhGp8s15tTqJ+R3OlGnf0fsd8TY0r&#10;in8pvqXzKwUIWu5ZgWD4D2M0bBc2juNA0FlPVAcaEIwCtA4IKgxMQFBhYAKCXh0YQLBsF3YYOKoO&#10;vJGqA3cGgjGHJpI55bo0o3xM0QQOLkmu07Vlq/Lxc5LjPhqCP9TDP+QDuEb5u3ausfJ5GwgoRrMI&#10;AJEvVu2CtYcOCAAXIWAHAKcQ0OFfAYBoCgCnELADgIhJ26gCv15tkiCSSX8cABjnGX02UjicNSqJ&#10;zzEVgdUaRUC2TeFQtymOj/PTHu5NAzrpN5Kv/OtL/AIzJ4N+tdqvbNcajEPfn0vKsM/6rPbbuIpv&#10;fL+hUVVf1gj4qQ4J/WSRDI0X0JPToeEfMgAYGl83NPr+h6pR+09Do7achkZt+VA1av97UWpTzO8I&#10;dNWn4HfUN+GzzIcV/5Z8Yq/GB6rfa9eB6s+S7yr+K3xY/ndS+k4r84/ZX+bKvwz/4l7e+tbmqnwf&#10;4vfd/1cF1Etincgqn9Xv9f0SfRJ9Qfu5Z/o/7GNbwj+/9TfBPwWA3TH+/Uj47O2/PP+vvv233f4r&#10;CQgxJjtdqP67/6BU/925flOBFPDv5uWrpksmhYCXAwICtaIK8LY95+42z73zrcD3AGNHLQQUGQQ8&#10;Jgh0CKggUGLeDAFDseU31H6eACBaBQBr9V+/9ZeqR4V/d+7ptt8e/gX4u32F/gugekVF/96Sv9+S&#10;z29JknVbQeDNzV1J1O4lCPhIISDbgXkmoLRNxpBdDzzWRJ8HKLbNHGC+6FumJbHH3kj4Sf4Puw3Y&#10;z1E0BQ49bOif/Yd4E7D6pfBNojzX9SH+qMx3U4aA6G34MZXNR60KlLn/GpGwiwwGkheQK1gOYUDQ&#10;YsmSg/Q5ykQcE7GmQ78XEV+KTyjgD38w9QVszQfQM0+rL4jxaeHPcUBtPk/xDXI9xoN20CZ8KD7S&#10;AOC3ZQvwqAKwAsDLBgC1+u/c5iwVfgX+fbb59NMtkuPQGAr2YPC8gcEEBc8pFDQwmKGgAbsOCs4q&#10;gJ9BP4CinUsk5251Ubc78yITg4DXdCs0W6JrFeCRzNHHmyfiK3QbMH5FcuDYBow92EtfrPpzshak&#10;l4GYHdSx2672u6GYi6USV64Xz/rLc3EI/nRO+fr5PeudrHtvbB189VpsfUZ6jOjN94jqVyRzAigo&#10;51Mo+ENAQZkfWiUoa6YCQZkrCgQ9LtAcRxQw0P1GCwXbOGxZ9p383EBTCwOtL6I/8EHud4qvCR9j&#10;MQDxQAWC+BV8SviTDANRBYLGcAwGttuFgwXtAgR5G7kDQa8ONCC4W3XgLkCwB2erQCCwHem/ZQ4O&#10;dLmofn+97NoN+NtRHwX4W4J/KMO9JbXf83PlczfXMI0gYFMFyIMn1YBOCACiFRCwAX691gBAlBdf&#10;XVRdCgCRL9IK/5At3hUCJgCImIgqW/DnIWAFfr1ysK9SB0gwEcnEdk3O0Wn0naxILtbKEqDDKAdY&#10;c+oDsznloG5O+XjOXYI6ua9miwdjKGMcMHBOcUyu2qj9Ou3b/v579feOcpsRiXV/X7Etbo3mnuGX&#10;laGfgb9+MduuUtW38wJ6eBVwcYJqgaAFPvx3dOyHrr7/TlKj678Pjdr2IWnU5vem3LaY8/gK9R/m&#10;Z4q/dT+mPq7zhyPFjx/xo4cG8Orzqt/TID75tHWK77n8XFV2jeprsx/Ofrpvc6yllsBU+BdrgkvW&#10;CNaJoZpj23W79IuvD9YXdv/4avW1bh+ThK8DMqNE37b97ggA/woAKPMmP/+vf/sv8aZv/z26d9+q&#10;/9jWdv3G5tZVSW4V/F3Z3BDdvOiS/88Q8N7VGwq5gF1ALyDgI4WAbAcGAj6wZ+MpBGxBYLMtOIHA&#10;8dbg/UHgWBn+IT9fAoB6bdqh7TIAaPDPAKDCP6r/gJ35uX88y4+tvBn+Ue3n0I8+vHnpsvRr0mUk&#10;f78ifQ4IlGTrtiRgPQS07cByfUkMv5JkEVhDnM2uiNcS72KLzA3mOWt7u918CpgaG9pB8f1QDxy4&#10;XgP/sMVSadT9ICGKeT6CfUiBX6jM+yp9wyd+IGJGlczNkqhnGPhGYaDF+RJLyhxHBgVdEj+W/OJ5&#10;lcWWfE5sKb4BvcIn4A96X4Afcz8wrPqb+gIbn7ZvzS/sN1b5PDE+XJM20B7aRsxKu9lKTi7WvgTk&#10;0eboyJ4B2GwBBqDNAECDfJ9uPvlkQXwuaqFgAoMKBRMYnEBBA4O5WtCA4BQK1mrBKoN9yI6t3wUw&#10;xjmr2OYMCAwIaNuBr29uyBynCvCuzH2eBajbgMVP8GxItod/TfWx+Fx987POzR+0z80W2vXA7KDC&#10;uzx225S/F4pzTuEfcULMxXg8iK2xVLzp/In5ovOE+YG9i+2/tKKK5y++m5F8zjGil68kBxNlMFih&#10;YAcEiSfmgCAKIChtrVBwpuhBc5qRUlykqp9tA4JcX/2U9pP5qFIdKG2vfqbtsxdy//AJ+5HBYCBz&#10;LFcHwlkmLxNJ24V7IGiFaQ4EFQYGEOSt5AYDj3y7sAHBtduFAwauA4Ll+YEOBJffLOxwLuBf0eW9&#10;dBk10G9O+8HAj8ZQrgV5a6r/+u/oefy8BhhjQE3Q3nzNOE9bBegAUCHgCQNAtAD/UAP8shT+oWNU&#10;AKJBFWBZnJFMMFQWb6STz9TAP8TkTOrBXyiC/SKZ2GsA4OR7KzU6VwjnsossGTq+cpA1Ug7StimC&#10;vDnlY3PpNYr7oi90HKS/cpKmC5Qo/632q/VtD/3W3ueoqi+0K/BbA/hG6qHfvuAvq0DArMkiedLq&#10;4MUJqYV/6PSufRKa9uPJaHTt961RO9+3Ru08ddGOrl3MaZ3v+IzwJ+qL8FXux8LXFX8ovjH7SfWV&#10;1V8W+Jf8ogG65P+KH3T1f0/KvtMU5zPFNQw2Zt9c/Tftq77dfL2tneb/bS1wiJfWCBPrxpxiLQnl&#10;9cT7R/vE+kLv3328+ljGRMamh3+R7OUkbpTAT8BfqNsCnBPBeAEI1/315182P/3wo44hz/+jWkyf&#10;//elxJLEmo8kefDtv/dusf3Xqv9uevXfjYtXRJc3Ny6I5L83RbcuXdncvmQQ8O4MBOyfCRjVgGMQ&#10;2FUFBnDLLwuR2Nm0AgQiiYNnwR/y4wwAdvBPYu1R9Z+2z6v/9B7y1t8C/6j+s2f+TeBfgD/68+Kl&#10;zfULpmvy/+i6fHYdECiJ0Q1JQm46BLzTQ0BJ9J5I8velJIVfSaL4jW4FtipAfSGIzAvmHEksiX6/&#10;Dfi4ADC+G+qBA9eawD+ZB8wH4hbmBnMkJ9MoYr6QQb1tkrkfKr6gA4BJBgItUQ8FFLT43mPLThFL&#10;msK32PxvfABbfRP4izht6gfm4N8U/JwEANTHA0ibWBOIYfEPPPdV/YPkfAoAJf9s3gIMALx5c3Od&#10;RJ/kHYgGMKNCrwBAg3kZ9n388Sdj8Vk6TrUABmu1YAaDc1DQKwUbMDiVHeOgj/so52nFZwYBrRKw&#10;VAH6swBtG/AD6Su2AftzAMWnAAD1OYAZALIN3F/+MloTqi20djAntvXn7yGe+WnnnId/Brjix0Cb&#10;S7TR1kvLqXI1G89Rt1zd83YV9+ePXkqf6zPXnyMDgxkK6roaQFChoANB0VuZo8hiDAeCKOKBiCeI&#10;YTIURAUMRrVglyMl4LdG9bt2rgoE7doaQ4msOlB8VvRh8TX4FulL6c9xdaD1VeEk38BTjLmsA4Ky&#10;fjdA0N5QDgzkrdQZCA6fH6gwcHcguOaFIvnNwttB4BTw7arYxt+oAYFoPQz8aAn8hTLoG6k9Xs4j&#10;56yVhQn8SYDR/FukINCvH+frqwD/HgDQ4N92AIhmIOA+ADBBwAkARExIEROzX+xD7aJvE/nvAgBD&#10;OSjaRzkgm1MEcGtVE71WUWYdivNHcJfvK/pFx6PvSxmn0ne6sIz7I98DytfuZcnouN0oAF+vsjjt&#10;IV3MHPb1mixuJ6wCFA4tCYIIhA6tFvSt1+hcH6JGbT8Jja79vjVq564anffvLbmnyX3KvC1zGL/h&#10;vkV9E0kqvit8XPhB8YvJRzb+EjX+svpM+yFk5Cfz311x/EBxvhL4uyocoA3RJksWqn8XX69+fwr9&#10;GtAnsUG85MSeCTuSHxffke9nAGgJS01WaCP3Rr+q75b+pv8Zlwz/atLfJnmj5H0I/kIjAMgbgP8N&#10;ACTB5wUgBgDp17dvJMEHAH4DAJSYEQBI3PlQkgXd/gsAtO2/Uf1H5d/1i5cLqEKAwJuiWxcNAt7J&#10;EPDazc2D67c2Rzd46y1vv72bqgEDBKaKQIWBgMCuKnAEAwFxqgoDMwj8OiAeCrDnCtiXVT7P34vz&#10;+fnH1X9566/Dv8lz/3g24gD+KUilHy9urqHzFzdXz1/YXL2A5P8RMPCy9LkkMAUCStIFfGEb5gNJ&#10;3JqtwJIQEvPrC0EkTsZGsUlskfnebgN2uzsgAAw7BmJxfrPxpUojA3/TLXUO7cpcXinm/3E1Ou+i&#10;wv+4H3znPtDjQAAP92pxk/gAX2+m8K8FgAb/puBnX/iH8nm4RowR40Ob+GGIdQCb4YcRKknJ3dhe&#10;DmDmpRZABOzu7p07m1s3b22uk+iLbV6+dNlfAmIvAAHIlQpAB3pD8LdNn6ApFPxkEQoGEBxBQeTb&#10;iF3tZyL9jn8/zpXOyecZAkYVIM8CLC8DKc8B/FzmJs8BjBeBAOftRSDYCm+6xjbo/+MDwHp8aBv8&#10;49r4Bp2LMg91Dsr4vwFYif9QUJWhn7Q/AFXImECr5gWMDrUUDnp+b1CwrRTUtVaup0CQ9dXX7lhf&#10;mZ+0DR9ha3/EBDLniCVUAQU9Dytg0PIvy6Po8w4MEh816uOnUD2mxFIo4ikHgvaDhrVLYeAP4iOk&#10;zeFjtH/l3l69gT3AJuAW8AxjHNFP0Xf0J/1q73UwttMCQXhQ8CZYkXEjYCDzNgPB6QtF5rYLbwGC&#10;i28Y3gUGXmlg3SFAYD5foxkQOIKB8fePlsBfKMBcryeoOTbDP4d8ElTEi0Zsbzeyv/cQkF9iOO9q&#10;APjs9ABgdgoTqSGvAIBIjf+kAOA8BDQAOIaADVRCJBUOnQpgGmjyvZUanSurDUL2VyR0a2WJ1zrV&#10;BG6L1FHWRHH0rBfb8mHn1V97pS2jILH+qtv+PTR3L/laoWjPNulCMyNbFNZpBPe2yRah96HR4nh8&#10;VYhxOI2us1aj832oGrX/kBpd831r1M61Gp3vdMS1DyjupVN7rx606rwVn4HfIBBWv0OSiq8SP6b+&#10;LOAbyWz1jwHbIvDOsuq/qQ/NMC9kn8XxrjjHgvo2mA+3hKD6d9ZF1scW+mXg14A+iRfsubDL4rj4&#10;TpxnDACtb/TepT/pW0s2pO8ZJ0m6/pDkKyd6kahFEjdK3NEQ/IVWAUBJ9mS8GQMFgM95AYg944sX&#10;gHxBrPlQEoP0/D/b/mvVfwX+nUcXXUDASzMQMF4MMqgGnAWBbVXgF1th4MwW4QIDn7ZQD2XgV9Qd&#10;U76f4J+ohX8i2qjwL577d3/muX8L8A/oh85d2Fw5d35zRf5fdQEZBLw6gIB3JQmjEotnsuUqQH0W&#10;oMToJNjYKXbJHMMW8QG6DVgB4PQ5gNmG1ii+ZwrosBb+ma+hbTGfYx5r/JZi3a1xdnyniL+NlH2F&#10;CN+xQhEvFnU+sPi7FA9GTKe+lvkv88/8tfgAhX8ihX/+Zmb1BaGAf1PwcyIVgOKPaBftpO2MB49H&#10;eCH5FTCZPDJeBEI10eQ5gCT1sQ2YSjqFaACzM5vPFNJVgNcCvo9V//pXEv92xeftd0QKBZGft4eC&#10;S9uHE8hrVD7L3xEFWPRzxXEGAQcAUOZ8AwDFZxUASNWx5Lftm4APBwDz8abt8C/mIvbLuDMvFEyJ&#10;72DtCxhlEIo83zhABlETxWeuyg0SGHSwFVAwqgT54UKrBFl3XwIEo0rQfnSztd3W+ZjDb32OWmwg&#10;c7LEFszJUEBBETFPaAIEPVYqink7VTzGIGRbhyUvk3NxXs5fYOBP4iOkHe9+pH3mQ75/Z+3HN1l1&#10;IOzBGEULBJ2JiO004yAq/ayPgDMYWIAg67qsCT0QnD4/8KEDwaMOCN73CsHdgOANB4LXUVcdmGFg&#10;eW5gA9yuTKDdCPBt1/Q8RRMIiCrwK+1wfdQCvLG2gz80hX9T8NcKelsAoHwvqgCHANAhYDshxUgc&#10;AjYgb1+p8Y1VYF8vn+ynBQAprd0ZAIoqAEQL8C/UByIDDb+3QqNz9WqCmWNoEuBsUQ5+timCo61y&#10;J40KANQAsVWt/qi/FqP8wOdGfQAXi8RM+6INI2Wwt00RAK7RCOytFQvWh6AWOBxeFZ7srtH51mp0&#10;vg9Vo/YfUqNrvm+N2rlGo3OdvDxwHLTnuJqHf0jmJ3NU56rBP2DQLxEEq88S/6Z+TnwgflD9ofhH&#10;fKQr+83iP0Ml6B4oH6f+N0l88lpZoG+qPr6HfpYoFOgXwC/DPokbNNEISVwxUfo8vhcgsCYkFQDS&#10;Ju6H+6UPYw0I38j45+q/mvC3yd0ocR9Cv6yVAFC3+EnSSfK5DQDG8//Y/hvVf9cuXNJKtWvnTNeR&#10;/PvG+YCAlze35VhA16gasAGBWhFYtwbPwkCvDGxh4Mw2YYmPl2Bg+wbhgZpjZ+CfiOvH1t/+uX8j&#10;+Hf36gD+0Y8J/F1WnfP/is6jC5vLFy5urhQIeHVzQ5KmW5JQ6VbgUgUYzwKUdko+YG8E/lZtFdvE&#10;JhsAKDZ4aAAY0EGBg9jcCP5ZlUxsMzTgEHOZeFZ/VJc5pfG3zt8uPm9U4/PlGL2TJNpv8BdJESdm&#10;0S6NL12Nz1O/1saL+E6d8z7vA/zX+R8+gP4fVf+JEgC0cQnVfu61EwxM36vjZWCIdjFGjA/3h91g&#10;P9gRed9kG7DY3R2tApQkn6SepFls9CLP0BO7VQgILAOcOZibg4ANAFySg8EKCNN5ZioF2yrBBAYH&#10;qseI4ntJcVwFgOcNAMqcviLzewgAxV+cBgDMx5o6+JfmI+CKa2KnBv+s6o8xZ+1k3Fn3GvAnNmCg&#10;ySvPSvVZhU5VwSKqejBoLMGUOUHeQlyqBFGswdI2rRJEvtYzr3X917ncgUGduyabtyLNNUUFCPqL&#10;Rpq3DlvVvup3q97fJgWCcizfURj4m+RowEAFghJjyTW4lsJABYLiT+h7BYLhe/BJ5qeoDjQgCM+A&#10;c3zXAUHnKozPLkAQDtUAwccq3S7cPz9wDgju8AzBvjrwGhKfUYDgEgxEHcBbrhCcHj9UAnymuGZ3&#10;bdEqAIjmwR/q4J9CPwd/4iSqrFSz/FshoMHCXAWoABD1ELCAv9BaAMgkXyE1tqnKJB5JDbXCv0MC&#10;QBxDBoAG/wYAkERAnMYiAEQEH6o1wQWJx7KG31up0fl61UTo+GpA2YJyMLRNESitEsCP4LCo+1zU&#10;P/y5ef7LoK0WwC23KYK4XhHU7aKAems1gnr7KILN96kWOvz3qAKe969R+w6l0fXel0btW6vR+Q6n&#10;HAy2130/knnJ3NQ56vBPlKv/fo5AWP2ewb8CABE+s1PxpQuKwLsFeR6Ys97sqLpWRaDPGmjBv0I/&#10;xPpOkkAM4EnDi0giShzhyYXEGrOKY+T4DALj3FyHaxoAlPbJPWmSIf1HX9K3kURgFy38syTPErua&#10;3I2S9iHw67ULAJRxXQcArQKwAMALlzfXzl9S8Ae0upYECLxx/uLm5qQa8Ormrnyf7a8VBNaKwL4q&#10;cAQDPwcG+jZhqw4EvLUwsHmBCKAOObhrYCBqIN9IdtwU/j2xa/TwL7b+StvHL/2YgX/Sb1fPnd9c&#10;OXt+c/nsOdWlrHMoQcBLQEAZB0lOShWgJFz6LMCjI8kVpE2SH7ANmDElOcResU/sEptkjcYWix1O&#10;AOB6mBTfQQEdGuAg1+jhH/ER/kWTXvEFzBtiWGJdg30RqzN3a0xfYvtQH9cvCX/gqrG9SJLrHgiq&#10;T9Ek3FThHxJ/Fv5QY8YaN6rv1NjP4j+Df7mayNYE+qMCQNuKrVJ/4CoQ0AFQgYB1nNZoabxQHjPG&#10;C/9EO9VHyL3hb9kGjP8jh7NtwJLHSj5KFSBAoL4MRJL7a9e1Cq5uBU4Q0CvpFKQFoMvwTmGeQ75d&#10;1QDBdVDQwOBU+fMs+7xCwAkAnGwBvit98yABwC8NAEr+rM8AfPGq2wJsMcm+AHD43D8/B+frYTx2&#10;iZ1it9gzaxf2z5qGz2DMycMZd9gAHEF3F4oNGEyqQGki/l5kxzZgcAYK8qOFcggFglugYKzJsb6L&#10;v1gLBrlXpHPaXzRic7mu26iAwN8cBGYI+Eedy1n8XeXHKQwUTWDgr5IrKhAU//GzXDtgYFQH/iD+&#10;R4GgxzgAQWDgG/FjPRCUfqBPWiBo/UifGgys0FbHIcZHxmv2+YE9EOwrBPUZgvNA8LYDQYOB4iOi&#10;OrDAQFFUBw5hoEjWujVAcCcVsBfnrNeY02oAOK9l+PdIFSWZVQUE5ipAB4CzVYBMqkbbACCTfAfh&#10;FDqVyTpSGCUOJakBfllhzDihJAvc3eCXAKAGCNMgAdWAYAb+oRIkrACAJ6we9o1Uk6LjawLPZhTJ&#10;31r1wG1R4oi3QUCUtwSvkgduWRn21WCuwrxtyiBvH41A3iEUQO59qIUP/whVOHQ6GrXhkBpd8x95&#10;0Dfor+2KRLHX6Ni1ku8zH8vczJV/CPCHKvz7iUAYv6jyZFd8Z1UkwzNibWjkATdriyvAnYr1q+h1&#10;/f98zEQe1JO8e6CvQT/ruiYClhQEtKsgL8UYmlC4JEZplD+TYwMGRlVgQMAAgLSHtfOdBOyRTPBL&#10;f1QAAYFJDmrCbwleJGqRxPUJOxrCvpFWPwMwbQHungHYAkAJ6B0A3soVgOcN/qnOmq65rhcQCASc&#10;gkC2wAYIBIzp1uBUFWjPCQwY6JWBAQQLDNyyVXgOBpYXiLRAcFblWP++nq+Ff4sv/Sjwj62/V7Uq&#10;cgz/HPydObu5mHThrPxX/n7xnOj8+c2lCxc2ly9K31+WMZCE5IYkSlRe8SzAug34keYHbNUk7seW&#10;Ad8tAORFIC1oaG1wHQCM400OHRJwMPjHc+XMDzXwT/wIPoG5TIKu4I/4XOP3iOtTvN+oxv0jPR9J&#10;8wNTKQ6QBFrzAEmmMwwk0X4TfoY2hv8qPs59YokfLYbcDgArPAhYEBAwtgGjAgFFFQImELQnDBwp&#10;zlnHzJ8DKO3mfrhfbAd/hy8EKpNnfvGF5K2Sl1IhRBXgXZJ9EnsSeZJ2SbIBYhUCts8EjGrAAgJF&#10;DbQD4vWQb1fNAUFUtg9v1ycqa2NAwBYA5i3A1zbXZc7fFF+mLwER3/BQfJMCQPEp5OZfS/48eQmI&#10;2MvxAGA9JhTfByxP4J/YIttTGeMC/3QevtQ5Qu5N3h7VZAaNRMA8BUYBjRbk205N9p0eDC5CQbQW&#10;CqJY433N17nu8z2DQYOC8aNdnefx5uGyfjOfvSrQQGAHAUcA8M/u36IMBCsMFL+gEj/hMNCqA+2a&#10;Vh0oPkaBoPicqA50IGg+SmKfqA58bf4sA8FgKIW9zAFBH4MyLj5mAQSf8PzAnYDgg809B4IGA+95&#10;daD4CK0ONCB4E/XVgQED+2cHOhBUKNiBuQzx1qj//lodHwAq+JuDfw78JLho5H9XCKhVgJ8bABR9&#10;SACwTMo5qRFW8HdIAFgX+O0AsP1F8MMHgCPYN1IGeMfRCPTNqQFrKxVB06FVKgLFeU81/g5gsQd/&#10;FshNId+cMsg7rkYQ75AKOPe+NAYU/z2qkOhkNbr2SWrUhqzRd3bR6Jwfpsbtn6omhKHRfFlS+/2Z&#10;c3Nc+Q7zX1TgnyeqEuQq/MPvEfSSzIpv/FH8JgrgF7IEWIT/b+RJcoi1JKkE2qxVBN4k2qxvssYu&#10;ygP1qfzXfZGBPwvyNeCXANigHzJ4Z3GFJwxNbBJJxUh2TPmenEMhoJybaxQAKG3h3rhvTSAkaCd5&#10;oH8jacA+Tmzrb1L+XpxTk0EHMrTDXgIyfQuwvgSE2JS484EE9PoW4PoSkBuX7RmAVABW+Hd+c/VM&#10;1TX59zIIzFuDt8HAWhk4qg6sQBAIZzBwrjrQYGAHBOVeK+Sbis/jWPuuw8VR5V//0o8e/l1egH9n&#10;Kvy7cOZMkkHACw4BL1EFeNGqAK9duaJvXr0pyVK8DKQCQGmr5ATE/dgv9spcwjaxS2wSOzAYPQWA&#10;/28PAGjQYQT/8P89/LPHtBC3Mn+JxRX8Ec97nK+xf5m3c5LjUHwn/q3yY0oegXLuIMJPOCBQSIAf&#10;cRg4v51QfJ37QIOAFtOOIWD8AJDggfoCgwEFIPyZQeBMRWDxF9VvZO0LA+P7zbj5mNF+7o17x8/R&#10;d9gT2wrJOclBsbcjfSOwbwVuIKAk3Lod2J4JyItB7LmABgJ1W3BUBG6BgUPAV/Qv1f/1/46PcTVQ&#10;cE752q6AgBMAaC8BuSjz+nJ5C7D4S/Gbd8VXPRC/9FD8Bfk+ffYVzxqVPgRis32dl8f8IL6Y+J/1&#10;+4/f2zUi5mYd5+VxrLLvYjvtfLQYwebjAP7JvGDe0Ea4AD5EK/4K+HO4xzpR5IDI/1v/biogaS0U&#10;TGBQWYbDwcoyRB0YNDiY1vW0ZjP3NQ4Q+zUw2D1bUOZ8BoL0h/2Q91bn9U8/AWhljH5hPWecZC6P&#10;ICDwb0kBAl0BA3/7fQADtTpQfElXHWjbhSX//kF8kcPAul3YwGbZLvzq+eb5S/Nzk+3Coug3hYEK&#10;BK2fo+/ngaCNeQWCKANBg4J1y/CDjb5huAOC+1QHjoCgQsG0bfikdDwAKAGFwT8DgHPw76GKznwk&#10;/0b2WQaAOqlEiwBQHE0zYQIAilrwF2LC7yAcRJ5w26RGtxL+obRohyygd+kingFgB/+QLuwD+IfE&#10;2Y0gYAGAiORC9f4AIOph30gZ4h1HPeRb0gjwLamBb+9TCfZlZbC3Rj3AO5RG8A6Njs1iUR9976TU&#10;Q4njqgUZ/3kySHTyGl37pDVqBxodu6tG5/2wNG53K0v+pnbvYG6VRt9fI/kuiSj+AT+h4A9JUIvf&#10;K+DPoJ+BvwT98PUqCYw1CXaxXiTVdSSSZhFrUyTTspaGXsvaWyTr9Kuk1xK8Np8jgvQs+VsD/rTi&#10;L8CfBfwWS1giYHFIgnsS8yBLIqaKzwMERlVgVAIaACSJeyn3lgBgJA0SuOOPI+EnQTDgkh/23ybu&#10;I8gygnxLyt/NyeG///p3Se5//eVXBb7vJPl8/fLV5vm3ktjLvT57Kom9xKdPiDkfSBAvSf3923c2&#10;d27UtwDHMwCvsgX47AXdunrlDDq3uaqaA4F5a7AIEHgJMDYPAxUI3gAIGgzM1YEKBKm4S0BQYWAA&#10;wa46UN/UGzAQFSD4eQWCnfIxBv5Wwj/e+FvgH1t/B/CPflP4d9bg32dnNhdc50NnTAoBcxUg24AT&#10;AGT7ZQDAR5KA2YtAAIBfqe0yJwBthwSA5Vi3L7UxOQ/ni2ojroHv43rAJIN/7wr8I7Zm7gLhiOkt&#10;QY38IOZsp/L5gqhonXzP1OcY6ivwGQkGkjwbDLSE2qoCw6eJf3P/V0CgxrYjEGg/ArQgcAwDgQM9&#10;DCwgcAADbcxCPfxp/cqS4ng7p42dgiLGTdqsfkJ8P/7bqgD9WYCSY/KsSfJReyEIEFAS+wIBJXm/&#10;Jom6JM6AsagGVBAo9p8rAktVoGgNDERDuFcA4Eij42c0AwNpi7WPtp7dnBV/x330z/+7kZ7/90B8&#10;EDk8+f+XXz7VXBz7fP5c1rjXrBmsF7JW/IxNYAP9j0T9uI7GsT0GhY0o/Iv5KPZlMch2+AcQUhgU&#10;4C9DP7gFCm7Ry8GQHoMKHBxBQQRcymAwcQ1lGyblGw4HqVoLMIgq5xDpGu5co6z51Q8EGIw4gfsO&#10;IEg/2A96r3WetyAwftSTOZwgYDt3Qw7009/mYWCAQCSxmsNAA4IGA392GPiTw8AfB9WBBQjm6kDd&#10;Lmw+rakOdCAYfpG+mQOC2ysEF4CgwsCHmwdHBgT1DcMdELwT24VTdaACwb46MAHBIRQcgMFD6hgA&#10;cAT/RBJYxLZfA38V/jUQUD63bcCPTwgAJrC3RmospjKxtkkNzRfoTmVBzhLj/AcAroN/qCZf+6sH&#10;fEvq4d4aTUDcacuDs5FGgG9OI/j2IWkE605KY+BweLUw5R/9N6mFbR+eRm02WZLX2jJzxsSvvQbt&#10;d1XMvVB/jZB8xnF8B7/gyWit+uvAnwM/g34G+0It7ItkOIk1SBKJCvuQwz5EYC3KoO8lQfeCXgHY&#10;0vHAviK+L5/bVl//ZV+C2kXwp7GOQz6JiUIWH5ny3wsI9AQizhlJQwWAVjkQ23+tYiCqBSRJ0ORA&#10;kgFN5iOxs+Qukri5bZcjyLek5vt+7kgI//rTq3vENn7+8SdL7F9JYk98JXHdM4kZn0q8+oXEpI+P&#10;JHi/J8H66EUgFy5vrvo2YAOA56o+s/8aDDQguD8MFF0DCDoM9OrAB14deAQMdCC4fbtwVAeKFAbm&#10;7cIOBZHE2Cr/u4E/O962/Br847xL8I+2B/zjHifwT/pG4d9nZwr8O//pZ6pzn4UCAu4CAOcqANdv&#10;Ad4GAMtxblsVOES1kb9kQHwg12IuEGMRAxb4J/E18TltU/gnczYSUZRzjJHiuJFGx4eaY7leyjci&#10;r5hWBboPU98WPi9iZoS/bGGgVlFrvGngoIWBc5WBDgQHMNDGKmT9nGFgKMajVx6zrHpMAkZyPV3X&#10;8BPSXmJn7pUx4xEI9B22Rb5JDtpCwPubu+Izbt+SBJ6EXfzGtatRDeggUCsC69bgpioQid03MJBn&#10;8BUgmGEgMmA3BHmqEQwMjY6vygAwrk97lqv/+u2//vw/8atP9fl/9gKQFy9YNwBMrBesFYy9jPke&#10;ALA/poylA90yH8W26nz8QYERoKiFfwaAYAg8Iy5Aj3ELWRfENxqvaDnFRBzjx6oyEEQFCnZgMFTg&#10;IPrCWIfyjvTeA+UeplVwMNZ+4oCICcSWMxCkHwBlxBjMeWAac1zntlb2WzWgbgkeQMAGAP7Vq35e&#10;YaB8TzQPAw0EjmGg5K4KBA0G/hAwcFt1oG4Xfj59u7CoAkHro32AoI0l41yB4EMHgkcDIGjbhcVv&#10;pOrACgTjZSJTIGhQsAJBU4WCh9aeAHAt/POJI4FGkfw7qgBnAaBcwybDDgCwgYCyMO6qvIiuURgV&#10;DqaTLr693BhNywBQ4V8CgAX+dQCwgX9Z4vyG8C9Lgqf3AQAz4NumCEiOox7yLSmDvbWaALnTkCx0&#10;S+DP3gA1hXxLGkG3v4MyuBtp9J2RRt/NmoKIw2gKWP7Rf4MCtH14Grd3DvoFwOPZOzaXLCHcTXUe&#10;2lwMBewLSdDI3zlGj5Xv4rsU/KEK/kq1n8M+FKAvVEGfQb4R6Oth3yzwI8gOyVpe3rgr4t/lM0Sl&#10;XXzPgZ+KJF0+m1b9TcFfD/0IZIskVmqUPushYKkClOvQNtpBNSIBdiQJP5IkeIJgSX0kBrX6r8K/&#10;DACnoGUE+LapOUdKECO5J8H87dffxA5+VlgBuH35/IXcW7wIRAJ7iU/bbcBzVYC1ApBtrJc/Q2eL&#10;rqgyEBzDQOAYMJAquXabsD8z8Apv0B1UBy4CwVQdeM+rAwsMzNWBPRSs4m/xuQHEqPp7YOelAvGY&#10;8E+r/gL89QICOgA8f/bc5sK5MQCcbgHunwG45SUgDhrCFvcFgAaP6lZDroOPIs7iUSzMEWJVYmpi&#10;c61E0TkruYDnCgrqPDfhcUVZOf9olHMTPW763VB8HsltzlEi92hAoOcRCgI1F8DHue/TuLvG3uoz&#10;8Z0aH7dAUKGgxqEAQYeC4ifULwMEFQY6VAAIBgx0/2FA8A/1I/RxBYIGA20cWyDI8xhjfHr9v8Hf&#10;JmMoaxlrCW0lfldfITkT/o8+w74mENDfDHxX/AZVcLduejUgSfTVa2K3BgJ5Scili5e8KjDDQKsM&#10;rEDQYODhgOBKKfxzADiEf/2z/7q3/4p/eCD+gty92f4rNop9vcrP/8tvAP6jzkkdw26M8twztZ+j&#10;+G4zlsxHsSvsDRvENrFdgBBVYTYHZY6wBjjcYVzxJQX8wScyxFHJGlH+36Sfc5weLwL+qBwGhoBD&#10;DolaOSSEdaACCiv7KMqA0EFUDwgBmT0crOu8r/HuCzR+EPtWECjzHxBYKvz1Bz5Z4wsE/EnBXAMB&#10;HfCpJgAwxGf1uCUYyI8CAQMzEOTac9WB5dmB0tZ3AQMdCBKrtNWBL+3ZgaPtwsxzYimNp6rPDCAY&#10;gJV+zUDQtnaPgKDbkch4V9gRMFD8RlMd2ALB2yMgmN4wzI8NGQwqHGzA4BZdX5AfswcAZAKNAGAP&#10;/7xDJODoAaBBQJkUcuwqAPg0ACCDkwEgYoLLIDYAEPWL6LLKorlWakQG/EYq4C/LDXAIAAn4Jag5&#10;PQCIpoDupJUB3zZFELKvesC3pB7sjTQBcYeULGCNhn+Pl4cMoF9WB/fWqE/C/1vVg7+sCj9ORmPw&#10;8o/+E9VCt/evURtNvZ3GfMjzBv8hfgTpjw+7KvuhsS+q0A/5cfod+b74xp/EV2bw986h3zvWAQJd&#10;TWpb2Pe9A74C+mTdbEHffHVfgXmydj8nuHbpdtqR0jEow8AsgvSo+tsG/yz+8aBfYV8kA634ewaB&#10;BQLKuRoAKNfnPgGAUSVActBU/0ng3sM/S+r+rYlbJHGj6r///d8DAEAR59fEMBLCSOzFNvRFIDLm&#10;r2Xsnku/xzbgp8StkypAfxuwJPE3JIEHAuYqwAYAfho6Y//NQDDBQGBYhYEXEgzsqwNXAkHdLjzz&#10;/MCmOjADQZECwQXdj4q/B/pdrfqTPnkoiT5v+52+8GML/JN+0Ko/6R+Df59uzrnOFn22OetVgAoB&#10;AYCjCkBJdPqXgMy/BbhWG5ld9kB63h5DcUyxKwcOLWzAR/6qP3Tgc8pWQwUOLfyz5FLyCoT9HVee&#10;49ScZ0aaxHr+o77C/Yb6EMs9CgjU/MKqAiNniNygxuoOBDUWr/F4hYL2A4FCQfETCgUlSVcouAoI&#10;Ggykbw0IUtX1h/oW+h1NgWCFgeZ3WlDUKo6rVWNlHPEV0k5if+6T3Io+wifSl1MIKEk9iTzJO9WA&#10;JOsFBPJ8QLYGt1WBCgNTZWBfHWhvEd4PCO4KBbdX/lX4d1Hm+GXxS1dl3t8QHxDP/mte/iG5P3k5&#10;dlm3/7Jm2PZf+pf4Ydvz/1Cef3kOhnh7NN8zG0jVfzKO2FTMR2yTH+t0Wzfz0MeSNRCewEteFNoA&#10;bJRNOKyhcstBzURAHK3sAgpWMMj3AggWKBgqcLAqXjJRZdAoGIgqwUJlIspFxoCQewlASLVaAwZj&#10;3df1PsFA/ID0CzHG5Ic+ICBxVA8BAYAZAiroM+j3VwMAQ3GMHd+DwAoDOfd+MHCyVTi/WbivDvTt&#10;wicKBGVMjIMBBG1cbbuwKNsYtuR2lbcLTysERQ4E+0rBqptDQLirdgSAc/DvidywwT/A3hT+2b7p&#10;DAHXAcAogz1hABgL5S4Ko2HRmFED/5Ab3IkDQCQL+YdYBdhDviVFwLGvMuBbUg/65tQAu0NJwd5a&#10;DWDfQDmh3qZIsP+RqYd+WS0IORlNAcw/+k9XQLj3pVGbUGubNgfqXBH/gRTgmTTxm8iCNdPocxR+&#10;K+S+Sf3TQPqZHMd3+L740QL/CGZJTgv0C+D3KgE/CXwl4a2wr0I+lUO+CexzWWWfgbwK+XiWnsG0&#10;keLzCQzkfEV+Tld812KOJfiXgJ/ES6Yv6//L3zMEXASAqTqA7b9a/Sd9TTDOg8KjescSgHH136G2&#10;/ob682iimN8E/KdtA7bnAOZtwJIIyv0tpWZPAAD/9ElEQVSNqgCP7tqzAO9S3XLNtgJfv3TFqgDP&#10;X9xcOXvBAKDo0mdnN5c+PTMrhYIBBOX4AgQVBoocBgLNKhCM6sB+u7ADQUm+FQhSfdcDQYeBw+3C&#10;dysQLFCwU3ymxyn4u2dQsVT93dJrVfhnb/udwj+7V4V/0geAP4V/n3y6Oec6GwoIWADg2c35cwEA&#10;eQnIZa2kircA35UkCAD4UJImcgQSXmyZ2J5YmmdbYaMk/vgEYMASAJyrACyfqxw4FGiEbQU0+k39&#10;H36JuI24kesrcJC2KPyTdlkiSU5BEumJpOcq5C6hkrvoMTPy3Kb/LlVXppoThfS8XFO+byAw/IdI&#10;2hd5SM07LNeI/CLnEGyjjFxBq6BVAQZNBgZdDgWpzlEw6FAQHzIFgiT5AEGSfuIei30CCKJtQJAx&#10;CqhkYKmHS/UzG8tcyWnbRm0sAUf1eYD4RfoxIOATclyxQU3mxXcAwioI5PmAtjX4hlbXXJ/AQK0M&#10;FAUMLEDQqwMn24ULEAwY2APB/hmCoQB9WfXzCv7WwD978Uds/eXZf0cP4tl/VP+xrlj1Hy+owV6+&#10;77f//mZjaOPmPxSJz27HqAeA08/nx7BW/zGG2CN+gbVM56DMgwb+AWgYR63SAshkGOMVWkn2N/mc&#10;YxzcFCCoMLACwQYMrlBlIi5pkyn4iCjBwmAlKgeFFRDml6gaQ1EoqEDQ13/W/VjzJ+u9zOO3st4r&#10;BIxq/ykEjOq+gH0AwF5zILDCwAoC6zMDBzDQQWALA8V3rICBTXXgW/FTDgR5I/p2IIifdBFvuRaB&#10;oMJA52PYmYxDqQ50IBjjGuNvQNBtqthgAoL+DMEGCqpaMFh1S59TOgWFy9oBAM7Dv+HWX4d9U4P/&#10;8ABgWSB3lRpKBX4j6YIbUgNDFQAWCCgBxDoAaPAP5cV6Ilm0twNANIV0J6kR6JvTCOrtoh70zakH&#10;fXNqwN0hJAvXerWQb06RPK9Vhl//yJShX1YLRE5HGcj8o/98RfJzmhq1I9ug2X/Mj/Ad4m+Q+Cak&#10;gA8Ip7JgLKpDZlWOR3IO0RIQjOuq+Jxj5bsB/95JEhAVfwX8KfATSTJboF+APtTAvhb01a28CczJ&#10;Op6hn0I6iQWmAq45YAv58XwvQCDK0C8UxyICUQ1GJQCdhX8E+gr9RvIkAJEIyPczAKQ9wMeoCsjV&#10;fwTZjDmVOwTolggQ7Hv1nybdqfpPQcsUtuxb/afqzhXJYiSH+hxASQpjG/CP737QZPRVvA1Y4kGr&#10;ApRAnSpAYlBJ7B7c8TcCL2wFzgAQyKX65LOJloBgXx24GxC8NgsE2Z47BwStQtCg4Fh2jFX8Ofij&#10;6o8tv9e5BteTa0sbgH/TF34Y/NPn/cn9TsDfx5+oznwS+nRzRiFgCwD1GYC8Bfiy9PtVA4C3JTHh&#10;mWsPJCkiZyA/4OUMxP+MJfMDOEWMB/zHL+GzsAGzywqCwlbGUDqgQ7WngEYZNthzxvqthgaNiLWJ&#10;1YnrC/zD3pDMswznxrL8ZQz+vq7HOfTjcUhzyjBQfYQmreI38B3Srpyz1HzE8w/NQWruAQzLecdL&#10;JP4y8guDg64CB8XP9mAQIIhfVn8fQND8vPpx6VP61YBgjbFiHRoDQYeBSMYp4NKS7LhcPSZjmqo5&#10;bTy9egyfIX1FH5J7koeSm2KHWuAiNslW2ACBd0nSZR7ZMwIlsQYGdpWBwO2mOnAEBGUurK8QnELB&#10;KmBfBX6h+J6CPyTzl+vwApMp/OO5f2z9NfjH/ZK7s/W3PPtP7LOp/ktv//1VfDFjluEfinnZz892&#10;DmbFGA6q/3z8bD6yDT+e+8ccZL7I2Mn6F/BPq7IYO6/EUuhSgEutwrpz1//taqAg33PdB+CoDAoW&#10;ONhI1pmtar/DlnMApanjJwUUAmPhKCK5rwwHuVeemRo8xTiKxAG6/sfaT2xhP0DyMg390S9BwNgO&#10;bD/62boPtDMAiFrwN9IcCDQYuBIEpqrAgIFaFfir+A6HgeWNwsBAkcJA0Vu5l1IduAII8vzAAILx&#10;QpEMBAsMRB6HKQx0IMg7K9rqwAoE9fmQaoMZCFYgHLZSgKA/QzBDQVMFg6YMB0e6bbrdyf/+kTUy&#10;1EO/kH+eAOBjbkoBYA//cJAt/EPFgCcA8HM32AQAHf5VAEgAGxDQF7ciWygVACIWPFUFfNukC+M+&#10;8sV0mwoARGpUqAOAugC3izAl+vtXAKItABCJ4z7tSsAR7BspQN4+GoG+kUagb6QG3B1KEgSt04pt&#10;v642Wd6ugF7/aF49CDyuIshdowiE/9Hx9Hfp10h2TkujNuR+wl5jHpjPCF8jfkn9mPjHBPv49ZWE&#10;b7Xk+Piu+dlQBwOTIoFU8If4LufC75N0duCvgX6yphboF6APyfoboG8O9qEC5mT9rzJA10hikP5v&#10;5Xg/V4aAWRYr2HEWa9j3KwAM+Ec8FADQYJ89G8gD/qIAgLUC8BtNAlI1gPQB/UOfkUzNVv8RwBPg&#10;/ztVWin8s2RuvvpvdwA4Og/KyWIk93Ub8C9qI1EF+LKvApTY9Qlxp28FfkB1y00Jhq8bBLzhEPCq&#10;JMRXJDG+fPb85pJDwACAFz75bFZDIBgwMANBOa8CQbnGKiAIiAMIXqlAMF4oArBrgWDdMnzEdl6R&#10;gkFX/M2gn1f8Kfjrt/xe1WsX+Kdt5Y3IVEb6yz68PxT+fYwc/GVlAOjPADwXbwFm++/FS5urbMGe&#10;ewGI5AfkAsT7zAegPLAG/4FvAORgmwamvdJIbKNA6Rm7jM/Clhp7+jMqjX5XP4j/41r4KOJLXp5B&#10;jD2Gf5abFHgneurKfzMB+SyHybK/p+My/ANm94rPRPEdzY9oS+RE6ktc4mOmuUmXj4wkfqJWLFuO&#10;YrBQxHNMgYSSTBsYFL+LDwYK8oPMBAia/w4/r0BQY1KLS3Os1FcITmCgVwb2VYFVUdEp4yp2Ymtf&#10;gkjSDh1XaS95Fv2h48k4SJ9S8Qb4IkfVghcHgVQEPlAQKMk64Ej8icJAsWGrDKzbhPvqwHkgaNuF&#10;J0BQ5sy0SrCvFBwrjo3vW9WfvfDjgsxtrn95Av/u6HMPA/5x3zCAp9IXMRexiZf+7D/mBuP3yy82&#10;VjE+MSdRzLNQnoP7VP9hP9hThbe2XrLOsQZO4d8DfZ5jgFsgSgYmt1z6bz5TZRiIHAgCaVQVClbF&#10;Zy6FOcuiXfflWFOFQWxPLirQ8IGBQoeFD1UVDD52KBhshX4IngK0Kj8ASn8pBGTtzxBQf/jj2ar8&#10;uJIhoEO8fSHgBASiCgIXYWAGgb+lLcI9DFQgKL5lS3WgAkGFgeiVw8CXmxf9C0USEPxmBATVx4av&#10;Dj/cAsEnAQRlLKx4rlYHjoCgVai2UBC7qPZyz1TAYK+7JrHfJXUAEA3AH0rwb03139EcAFT4JyII&#10;Q9IRhwCAaG8AiPLiuFZuCBn2jdQusqEVAFAX2AT/QjJZX4ygXy9ZhFdBQCQO9LQqAkewb6SAefto&#10;BPtGCsC3TQ24O4RIoBsZ5FtSJMOzcqi3iyK5/0fzyvDuEIqgdq0ynNlHo3MeSqPrfWgatTs0Ov59&#10;KsDcaWh0/dw32KrNAfMV5mfEV6kPwy+KD0We1JWqDxUJn4kgK1T/no+176sUBJpfLiAQyXUr+EPy&#10;GcdwLN/jHJyrwL8M/uag3xzwW4J9oQ7wScxhcrhW5H/34/S76dwjCJg/t1jDzqEAUGOervpPASCa&#10;B4DNFuBol7eF+6f6kf6i/xiH/tl/lgAQtBPY522W26v/0E4AcPD9rEgYNUkkQYzkEJsWu2WLOFWA&#10;9VmAEmcR61FFRVwpcattBZbYVBL3+7clGHYIeNMh4DUg4PkWAl787Gx5xl1Ar/Mft7qA5O8NEJTj&#10;h0BQzrkdCF5qgaBWB/bPD2yB4D0HgiqFgg4Gi+zvcQzHW8VfBX+x5ZdnFwIlFf7RRuCftJ374L4q&#10;/DPwZ/Dv46LP9L8OARMAPK8AMJ7/Z9t/ASRs/71zu9v+K3kBOQC2j72S6AOV8BH4JXwV/izDBmyj&#10;goWpXebPAjwYbAhQFJCIrb/24we+iLlBbErMDPwiftc4X+aSwj9pYwC4DOWqehAYsG8kP0bhn5/P&#10;gZ8ll60yCIzvao5Eu9R/iGin+hQXbXc1ecquyj5MfKsCQiqq8bkBBRsg6L6/8fvJ53tMm+NUxiHW&#10;JsYlw0B+ALDxNxswO2hlfzdgaCDJIGA817FCQHsmIDkZFW5lXOl3BYHkwxkESq6rzwiMqkBJ0EnC&#10;ExAMGJirA6/LnBsBwdktwyIDgiIFgqYKBQ0MtqqfxfEV/FH1d0mud0WvfU3mv237TfBP7ifDv9j6&#10;S97MuPPm39ev38gYUjnWVv/94S//sLGYwj+U5+Ho83ZOMm55Tubqv7r1l7FSAAN0ofJK4d+RArT7&#10;WlEVlVN1C2WzNZJ/uwoQvOswkO/K2GYZFOzE3xcla07R6HMTdlQk561yYIgcGgYkPAIOOhA0GAgI&#10;tK3bWhFITEA8IP2kMYn4VOZshYCp+v8Xh4C//6JADkBXAeDvMi5T6NdrJwg4qggU5YrA336vILCt&#10;ChQBAicwUOLVDAO1OlB8TqkOxA+90erACgNfbV7m6sC0XbhWB+I38aHmU5vqQJH5YPyx2CKSfh9V&#10;B+btwoyVQUErlNNqTxnHI1VAQQODMd4ZEBa5bVRgONYAAHaSST8L/6TRa+AfMgBoN/WhAUBUFsRd&#10;5QaQF9KR+sVyCADRGgAY6oHfnCSwnwC/Ocnidxz1sG+kHvTNKQO9XdWDvjkF4NsmS3pPQAr/slbC&#10;voEiWNpFAbn+0bx6gHcIRSC7VgFo9tHofIfS6HrH1eg6p6FRW96HCJ5PWqPr5r7ARrH98BP4F/NZ&#10;+MPwn+FvxV8D+EjsJHDi4cskemwnnco/k2M41r6TgaAnhOqbc1LYib9vgX/NFt8C/SQxlfW3gD9Z&#10;jyfQT9b1qSrEK5I4w5SBn1XpGWQLpe+I9Hx+LbuuJ87envgMWZxh34vzVgBIPNQCwFb+d4J9OVbh&#10;H0E/baIdXFuuWar/ZDwYg6j+qxUABOEW+Af8+/f/GAA0+CeagX8G/lbAv+57s+oTRgeAsQ24rwL8&#10;XpJT3ghMvzIOZSswEPAhEPAoQUBJfKl+oQomQcDL5y5sLknifFGS6PKiixkA2EuBIGqAYIKBaAYI&#10;zj8/UAQMnAGCUSEYAu6ZbPtw/Ds+vyP3W8Df5Stt1Z9ckzbQHto2gX9ybwX+/evjzRnXZ8gB4GcK&#10;ANsKQNv+K/2atv/elL5n+y/Vf4CHR5IzkBs0239lHHk5D34CfwSgxj4Xn/8nyraZ/44MNvSVRuYj&#10;eVYc/o/YDJ8EuCJOJv4mXieeZ4428E/aWoFfLwOAFQKOwF/IjjH4h+T7Cv/GAJC/5+vE9zVPon0i&#10;zXdor/qVXtxL1uiYLcJnFf9luU6Bgg0QrFuHKxCM2D38f429a5UgMetP+kIoxgbgzzixpqkNjEAg&#10;KgAQ1a2kQMQMAVlbuD75B7kTOVg/xjoGpSJQcuIohOlgoAEnA4IBA+8Ak+aAYKoQzFuGL8v8CCA4&#10;rRJMUFAF4Muqn8XxAf5y1R/XpR23+CGEbb+88fe+QSTydHJz8nGDf6wdsn6KX331irXb5iJjE3HU&#10;7tV/ou7zPCdjzCx2seo/bIKxwoai+o/1kflHWw3SMiaMh8M/IB5QL6Af/e+67rJ/39rc6IBgwMAG&#10;CK4SxwMcdxegssoqFkOlkstBYgaFwJ+AgcDPR49sHJW1RDUgcYHYM+CKvqvbgeNHQH5gAQJ2zwP8&#10;85hbgUOcw9UAQIeABgIrBFzaGjwBgakqUJ8XOFcZOIGBoh4GTqoDbbvwtDpQ5P6vAEH1u+GLwzeH&#10;v54CQWw2nus4DwV7MIhiy7hVhVZQuKxlADiAfxkAFviHHACO4B9qAaDDPxEGyTkVAMo1dweACMds&#10;qgDQF7uVmixka+UDbsIA5qULIhJDyRBwEQCKJuAvaQL75tSDviWJQ91XI+DXqwd9c4qAYF9Zkrqs&#10;CDK2yZLfE1QBgKEx5FtSJOu7qIdd/6hVD+4OqQxctikgzT4ane9QGl1vX43O/740at9Io+8uaXSO&#10;bcrg7lAaXSfaiG1i+/aSjwr/zBfiN8PH4qfFpzvwo8KDX+IRgaRKt4W5/G9xTN4mZkAwEsERCDTp&#10;iz7i3/q5yNsCAIy3+Y7h327gL8BbI4krWhlQCzjXawQBFwGgKD5DFmfY9+KcFvMMICAiVtJ4ybT0&#10;8g+uPffsPwL/XyTwb1780Vf/BfyT5M0Ay+4AsD9+WW3C2CeJJUEUG9YqQLFZbOONxDTxQpBviBMD&#10;Akr8+jkxKcm6JLz3qHppIOAVhYBXOgh4wSHgeYeAtvV1XhMgOKkQzNWBhwKCBgUrGAwB++z/4/OA&#10;flrxl8Cfbfmdg392Pwr//vVJC/5CAQDLFmDeAtxt/y1v/43qv3j775G+/Ze84KnkAdg8c4EkFX+B&#10;neKXqAQC+gIczDYraMi2Uu1zZEOjrb/mD/GDXAd/g09S2CC+ZQ7+FQCnCV4Fc1/G31VynB8/Bn+h&#10;OGeI8wYARPkadp18jfg+CgCoEJA2DxQ5zeSzkifl3GqL3GfFOcmPIvcpQFBzG7YOWx4TuUfOEXIs&#10;D9CPWDziXYvRgIG2tjL/50BglVUB9hCwrfS08X7Fy4R4luhovHU8pN9J4kcwkEQ9AUGt0tkXCF7N&#10;QLDdNlyh4JLsOIN+nKOCv9jySxvihR/ttt+Af6whjClj+FzHiz5iTH78ESjLNk0bg4B/aAT/UJ6H&#10;eS6G+N54XsbLeKjYtGf/YVOMDeNSt/4+VvAFBKvwj63Z0c/Sx4h+zpK/oeuMgxynUFC+o0DQYaCK&#10;c8n4TcXfXYDDTvUcnK9qdOycmue5IbmWAkN0l+pNB4Jy3w8e3HcQaBWBUQ1IhST2a761QkD6U2MB&#10;/yEQiFYfA7L78wBnASDiHK5RJeCkGrCDgJNqwGZr8AoQKCog0GHg96ky8I3CwDcOA187DLTqwBcA&#10;QYljFQYihYEwHfNzwYXMj4rPQMRvImBgVAcaEPxSFUCwvGE4VQk2ULADg1kVEqKHi/ooIN+ShtV/&#10;Cv/WVf8hBYDeqL76bw0AZFErEJAFrREO2TRZiBLkW1QsVPvIB9pksG+kAgCRGskIAE4h4Aj8hSag&#10;b0kB+E5SsnivqQTMoG9Osfjvq4B8SwrAt00F1J2iCHJ2EYvirgrQ9Y+m6oHdoRXAZY0yqNlVo/Od&#10;pkZtCo2O/1B1iDbne/9QlNuHXZr9m3/Ar+CL8IH4S7aHtOCPxI21xWAfz4Hi7XJbJccZGKwwUEGg&#10;iHMbBJwHge/0byL19RX+xTP/AIAZ/s29ubfANlnHQwHciiSOGMvgXoC5kQr8Q3o+v45ft7SFdrks&#10;RrDPNabwNlk8Y+e1uKdCwGY7sCiDvxH802vLtRgL+p/qv7cS6NK3VFaU6j8P+CfwT7Rv9d//J3/r&#10;j51XmyROksVJkuiVWyTz2K7Y7fcSS+hWYLEB7p2+AJLa8wAloC4QUBImScbvkAz3EFCS6AoBz1UI&#10;+Olnm3OfoB78fTKQfbYIBOV8S0DQYKADwXMLQNChYAGDSJJ/BX36X/ssxPdmwV+Gf9rOFv5F5V8D&#10;/5BX/ykA7Kr/9O2/zcs/rPrv7p308g8ZG/IBtl5i+8wLXkbBeOKP8E/4LAMO2GeFDQGmQ2M7yqAh&#10;wFCqMvKqsLI1VHwMcTQxOm1hXtIu5qKBOgdCQ2UIKMf6d8bgLyvgXygDwKns/HYNO78pA8Bnnu/M&#10;quRF+TsiztOpucZI6q/cd7n/i5wpciHze5b7lHwnQ0FR5Aw5tmduA/mZ51oVOAGBQMA5EJghYB1z&#10;XkTCD1+se9gY1+K6tIF2tSAQ4CRjxLho/8s4k8AHDCRxJ2EnT/bqQK3aaYDg/R2AoL1U5No1gOAU&#10;Cpouby55xaDBvgB+ts0XZfCnVX9yrdjye5/nojbwz14iQd7NvXLf9AHP/aNf3r4F/sXWX5uL1u/W&#10;3wHxir92TefiGgBovj1v/yVWII7QMREbo5391l+2RFIhF/BPq/1uGOy7Sl8OJZ8lIKigMGBgAoIF&#10;DA7UHuPf20PYwFByzlZAXEAiW7gNCgID78m9A0CtIpBqQNsWPIaAxATxg6DHA/ookOlW4LXPA5xA&#10;v1B8P2kEAA0COgAcQcAEABUC/tpBwLQtuIWAkmcvgMAWBoofcBgYzw3MMFCrA4GBAQQlrtJ1IqoD&#10;I5YT4QetOtD84xgIonkoWKsFKxysgBA5JNyirQCwgX9IAWAP/wwArqv+mwJAhX/ofQJAUVmc9lUa&#10;5BEARLHoqQj2WVBY/LI6ALi4DVjUQL4lSWK0+pmAx1EH+5YUsG9JsejvqoB8SwrAt009nDsNBdhb&#10;qwz21ioDr39U1cO6k1BAlzUKWLOPRuf7R/vpuP3Zj837Vm4bNhn2j2/Ap+CH8H/4ygb+vcbXs67I&#10;GuTQjy1e/IL8nQQ9Kk3sOsnfqTqrz4hCBgKtOtBAoFYDiloI2Kn4+goA++q/ftvvzvAPSRwx1hoA&#10;6MeW8/m19Nreltw/LosR7DiLL+z7FtPYuWv8U0HfVHIsoi1xfTkn1yhbf6XfLNjPL/7wrb9U/0lg&#10;rsF8evFHgX+SuEVlVQPuCvxrAeBa+Ncnh6Y2QYzqv9jeZ0lirt6yKkDbCiwBu8RK9DfPfFYI+KUE&#10;2cS5WyGgbQdWCMi21bPnDQJ6NeD5T89szg1A4FmVbY+dwkA0AIIKAw0ILj8/MAPBeMNwAoIOBQsY&#10;dDhYZX+LYwL6IT2fnLet+luGf6uq/85E9V/37D9JtvOz/2ar/2Qev5b4knnPuOKn8GEBHNQ2HTb0&#10;tjMCgNmGeshQq4zqc//KSz+wIWkPc5G2kY8YmPPEDbtii6ir/B1IJMcFADQImGHfSH7sGgCo5/bz&#10;iwLMcZ4G5EXOwz1k+d/5vEI/ZH5Gz8V55RrIroUiR8vK+Zr5IZX6Lvdj7o+K1OdVRT5kUBB/Ln5d&#10;8hhs4I3MZ3wWtgCkYJwCBAL/i++S8Qz7+FMhYAaBIwgYviNXA8azAQMEUnGGHdgzAqst2Hhp3zAe&#10;Ov4AQc+lPXfWyp0BEGTbe64QBIbnZwgWKHjj5gAKArOiWnCqOCagX1T8ce47d9g6ypZfABFVYuTn&#10;Af/4QYnxs7FiPMglmQ/EBLz196efKnhdA/9QPxfrfKxqfbuMUYB5GZtm+y+gRdY01jh+2MnVf0Av&#10;KuHuOPy7eZM+oy/ol6ubKwpRr2wuF13dXJa/oSvSb1cSDFQg6NWBCgXFZy2LY0QBEE9YVDSq5NoG&#10;CCsMZMsw/QBwBgJidxUCAngDAlpsoLsC9EfBdkcAgA0AN90KjKbwDzXQL8uhX9bhAaD4hF9MAQDn&#10;KgEzBFwCgdsqA4cwULS0VXgWCCL3qQEEVfgVlYFBg4MoAcIVWgSAGf4pANxa/TeFf6gFgFa2WAAg&#10;4M+l8E8U8I8bXQcAkTng9jmAWba4bVNZjPaVD+wcBMwL3C5VgEsQcAL6liRBTAaB+2oC/eZEUpaA&#10;30gZ9o0UQG8fZdg3px72jUQgcNrqAd9aBdzbRZH4/6N16mHePgrwskYEV/tqdL5/9H40Gp/3qdw2&#10;bBLbNp+AL8EP4f/wk/hT/DE+G9/OesL6w/rEetUBrO++Mck6qIp/p2NU8l2+X6sC11QDGvyr1X/W&#10;rgwAtfrPAWBU/+n1ZN0NlbbJur0fAFypci6/jl93Dv6FLE6wY2uMYecMCAjImsZCDv2QHFPb4NeV&#10;c9Mv9DV9rIm0BvoO/4679beBfxUAboN/fUJoapNCU4C/miBGMl8TebFprxShUghbYSvwS4mlDAJK&#10;vAjMANAQ7yoElDhVkuApBJTEGQh4CQh4ySDgufObi2eBgFQDnt2cH4FAkUHArDkguA4GrtoujDoo&#10;uKQ4FsV54rwB/6JC0eBfBYDz8O8TVbP194z0E1t/pf/Km38lydY3/96yN/+WZ//JeOiz/5621X/E&#10;g8Rj+Ch8FmNt9pmq/1CyIZ4bmZ8daTJb4jt/iQ0Bh8x2DP6VZ4xRZSTzA59kL/0Q25F5RJuYZ1a1&#10;AYATOypJWa8BAET6fdRDvyw7pnxHZefJ8M9AXD13fI9zaG5Ee1UG+EbwLz7L8K+cx6+r4np6Py65&#10;x4lKshr5W8rhMhBEcq0mV5P2VH8nUh9o/rACQYeB+C+xiQCBWhEoc551LNbbWpUWcGoEAavviB8Q&#10;WA+BW8TUxOMBArFBtgZTBcdz8KYwUPpQ+937LfpL+kWrAxUIAqksl54FgmnLMPAmqgSBdhMoKNKK&#10;MYeDveKYgH4854/zcW6u8eCB5ei0hXbRToN/rCGsHdb35JDcP3kTfRLzkH7O8C/mY8zJrHYeVvXH&#10;Vf9ukFb9ulyLuWnbf9mibZXd9Ds/eLH9l74t1X/3gancL/d/s8A/wJ8Cv6iYnOjK5tIKILifOMdA&#10;/F1Vj222JstnjeQ7jcpngF5RgoFsG6a6VKs8ZyEgvlbiBWIEiQ/YGcBW4OkzgfNWYId3Bez18G89&#10;AJzbAjwGgA7/fqc9CQCuhX8/jeAf6gBggoBTECiKqsA9YaCuJ8R3roCBUyCIzHfamhM+VfxKDwez&#10;3B/XtagCQ/TRCPyFhvBvUv0X8G8LAOQ4ACDgD3n1XwGAX8QLQI4HAFGzmAxlTnqkZuHZV2lA94eA&#10;HQD0RW9OE9C3JHGah4CAoSH4yxpAv6wAfdsUUG8f9dCvVw/8Rspw7jTUg71dFGBvrTLc+kfblUHe&#10;viJw2kUZ3KzV6Dz/6MPQaLxOW9EWtj6FbeMP8CH4IPwe/hEfig8ewj9ZwwxYVbi1Sv49VCsCMwSs&#10;1YANBHSVvwH/JgDQIGAFgFMI2LRF1m0DgKGAZguSWGJR5Vg75zL8y+t//bvFCfadvm0WyxjkG6te&#10;365t52zhX3rgt279JaGLAJ/AvIN/ooB/27f+VvXH9FpOBjPws6Swgr+cxLfP9MogBzigW4ElHqEi&#10;9FuSdekftklTZcabZp8QlxKrSuLdQkBJoqiekWTwmiSGVy9e2lyOasAMAgFcGQQmGHh2CAPRShiI&#10;HAbOVwdWIJih4BrFNl+FfkjOp1V/oin8s3YbAAxV6Fe2/Q7g3wX6rNn6S/UfW3+p/rtf3vxLTrCu&#10;+g8bFft04IC9FPuclQMGtasOMJQKo3ju3xv9ERu/xNyhLcwr2kUuYpUZDndcTxTyiNLfhhBQzrFf&#10;FSDiHL38Mz1niEQy5ICPe+i0Cv4pbIz7be8ZYBQFHJHHxWc5nxsCQaSJ7SivMz+mvgxJW9WfqS+T&#10;9ULyIvVlYhsKAvFlsmYxfuHLrBrwd7GVOQjY+5CwBVsff+alQhkEyvm//57tp1EV+HrzQvKqBgZK&#10;+9RWkPcn96I2E/2Y+i2AoG0ZXgMEvUrQoWAGg0P5MQb9HPzh5+TcXCdX/dEm2mh9T3/T1/TzFP4R&#10;x9JPtX+tX8NXt358aW62x4XP17GRc9qYGJznuuX5fzL2Ni+lf6VvY/tvPPuvVv8BQg3+Xb1awd/F&#10;Szwb8eLmQqNLmwv8/ZJ8vgAEDQqGDA6a8t9PX1Q2XpU2cK8BAhUC3oq3O7Ml2CCgPRPQHrUAPAWi&#10;Ap+YX/g8jRHevpH+tirA2ReCoAL3Avyh/PdO8T1XA//mACDXLQAwwz/mesC/DP4M+in4c+jXgL8E&#10;/KbgD1X4VwAgyhBQ9aaAwNgiPA8DJW4GBua3CpfqQJlvxHquBggiietaMBi+s9XTZ+FjlzULAJvq&#10;vwT/rPrPqvi2bf0NqSMD/i0CwLpwjBcMubGyWNjClBeJ3QBgL5y0ie0hscgcS2kQ9wOA9kvXWgCI&#10;JqBvjUjmZPE8robgL2sA/npl2DenDPV2VQZ+I/XAb40C1p2ECDj2VYC9tYrk/6TVQ7DQ6NjT1KhN&#10;aHQsGh27jwLArFWAm7UaneMffRgajddpKrcFWzTbNn+AD8EHWRKM/3yjz8DCl/fwT9cwWecKqEK6&#10;DgaAEvnf83GmCrvGEBAA2EPAThMAyNoWALCFgHGtCgFT26XNUxAYSveyVe13y3njftM9s9Zr23S9&#10;N+kOgNTW3Mb23H69FMuM4GO5rpwrwz/6jIRZK2cK/COotuA+wz9L5lZs/UUB/baAvz4JzAlgJJCm&#10;nKjnZN0Sdk3aNXH/XdUDQK0ClISRe+WesQ/6nDFhx0iGgJ8TmxKzkhyTaJM4UzVDFc2165sbbKfj&#10;AfpUAzoIvHT+wubiBAQaDDz3aShgoAHBXB0YUG1JDQxUENjBQOTALkNBA4MVCo4UwC9UwV+Cf8jb&#10;gqLtZz7+pBXQD33awT/6huf+SX9dmWz9va2J+pH0+SPJFZ5IXkD8T6yPTWO7s9V/f2CjFf6h3q56&#10;2XEVMBj0MfjH1vewF/we8yRe+oH/0kSM/AObCYiDgDhDZRAIPLOKvS8TrNsOAf24+M6S9FwhEsZQ&#10;gnzYfRL/bgBguq7BP+Ttbu4Z0JnuVXNHz+c8pwttg4Ilz+tFvudqH2lQfRv+FL9pfo11IlcDAqnc&#10;p2UIOAGAJv6OX+G4CQiUNfInWSN54QVbX9+9i6rAFgZqZSDbhGXtwW6w31wdSNt7IMi9ar8WICi5&#10;dwGCAC2goBfbHEle3UFBBYP3DQwO5cdwPN/j+y34y1V/dcsvbX+u8I/14njwD43mo6k/Ns/PHgA6&#10;nJf2MOa0kT5lGysAULf/ig/n5RdUFbMF1rb+Av+uGvwL8Cf+SN+oPNQACPZQ0MHgPqrbjvfRZZO0&#10;YyL9jGc+XtH7DRDI9mC2BdMf8xCw3wosfpcfCd8tVQGOIOAWJfAXmgOAW+FfD/5ytZ8DP4V+P4rt&#10;uhT2/YBawJdVYN9IEwDoCgg4AwLjbcIv423CHQycVAd2QDDWoFbPxIeLOjg4Ef6mA4VDADi79VeM&#10;ZJetv6iv/lMAiFMTFfiHyiIxXRxiIaiLgS1w3FArc6w4g/1kDhrjP4jKoFX4N4aAAwCIEvwrIqnp&#10;wN9QMnGHwG9JCgN30Y4gsAN+c8rAb6QAevuoh369esC3RhnaHVo92NtVLNRr1UOuk1IGYKHRcaep&#10;UZvQ6Fg0OnYfZQizRhngrNHoHLtodM5DaHSt/zaN+uU0lduCLWLX+AH8Bm8ix7fhE/Gb+F2SYaDc&#10;HPzTtU7Xvgygetlx8R1TBWKct2wHlgCpQkASuxkI2ABAa2NbBdhCwMXtwEjaeDCle9T7RHp9bwvt&#10;mpHFAXZ8iRX8fE2cMSO7flyzrZZR+CfjGvCPpKomygTeBOWR0EX13wr4t1I5+cuJXySPkZD3sC8S&#10;84B9IZJQ2h3wzwAgvpq1TdZCWUsNZlsVILZBv9BPuo2aJJwEnJi3QEBJsEmeqZwBAmo14I3NjVwN&#10;2IHAS+cMBl7IMDAqA3sgWKDgp60SaOuVQeAIBoZ6KLiLeLlJPpe97djUAMxOgL+zQL8C/hz+ReWf&#10;9FF+7h/PMstbf8kV6Ps+ESXuxQdo9Z+Cauy0t9HWPufE9vWws7mtvz9IovvWYTHzBSDPnJuDfwG/&#10;Il+qkr/zWYGA8UzAXSFgPaaBfb30HCH77jb4tw0A2rkz/Ivn2iX4N7nvqSzHszwvq4LBXta3JRd0&#10;0e/2lvOoUDMbwdfhJ7VqSea3VQNmWNVDQOwmQcDuR4bwOeFvMgj85RerErW1cgADxU5fy/XJd8iJ&#10;XkhuVaoDxQ/jk/cCgvSlA8FSJeg5uFYKIoeDE+HPOI483KEfgJHzBvirVX+2TlPJSLvJ3QCcbX/O&#10;wb95ADiaj1XtsesAoPSvjLfOTbEDAKA+/0/6hu2/vExIt//euqXwCxCmz/u7HPDvwub8+fObc0h8&#10;9jnxU/Zfl352QRVAsIGCDgZDWk24lwwqhuo25LEu0n40PJcJwMmxAMEKAh0CyjpmlYBsBza/G1XX&#10;2Bw2iA1gp6UKUNbN2WcB6o+FCeaNgF9WPtY1An+z8E+ubfAvVf1l8Jcr/QL4/SCxjguYGaJyb704&#10;fkl2XAGAqtcFAk5AYFQFboOBCQjOQUGVrE9TOLikZ0sA0J33CP4hdz7bq/9aADiu/rOFYT0AhF72&#10;8A+5IxXjrVBvX9niiCM8lsoAGfgbA0A0hoATACgaAr+ResC3RRz/ggRvJP989D2VHJOh4AT+JY2g&#10;X1YP/Ebqwd4uCtg3px7wrVUGd4dSD/SOKxbvbQrIdVLKACw0Ou6kNWrHaSoDmLUKeLNWo3PsotE5&#10;D6HRtf4bNeqb01BuA7YYc4L5j5/A9+DT8If4TK2ckkCQhLgBgLqG+Rqna14P/Eay4wNmqeRcCrsk&#10;2BltBa5VgAMIqGsCAJD1o68C7CAgYl0ta6wDMlfcz/EV50rn13v063tbtF20L4kf+eLzGgvU85ns&#10;Ok2sIarQ0a8t3+N60Z8B/xjTWiVj8A9bqPCv3/qb4MoJwL9IGpcS8IB8rS0b7CvQ7zf8KsK/Y9Os&#10;aax9BgCBSGrLYh/0PX1UXgpC0k3CTdxLnErC7BDwPtvtJGnSLcFUAwICeTZgAwIl4eIZgQ4DLxYY&#10;WIGgwsAlIDgHBUMfm3oQeF4+QyMYuE5R8TfVeSRtNKV2lra7uB8Ff2dr1Z/cP8/8022/Bf7V5/6V&#10;t/6y9VdyCvIB3fr7lVehfGvPHcNe2dqJfzI7FRsVuzDogH2GjVbbmirDBezMoLLBHXu2WNkuLn4F&#10;38McVBsRv0WOYYAm4Az5kudJolooISp/l1yK4zIE5PszELBCPANwofJ5HN8rHdvCP+RwT/rzWAAw&#10;4J9IAV7OE5HniSM1x3XSHLD7W/57luaIIvqfLYvx8oICAmWsGDPmN/P8rT7eYBlamQ1VcBV/QyM/&#10;9Ntvv4ufsTX05wIDU2WgXE+3CZe1s60O5CUiebuw2ReS8cAX6RhYTjsBgsj7nv7Qvop+VzCIrNCm&#10;5Nvxd8ZBjtW+pB/lXAH+GGvGPfqQttFO8jHLmchvLH9Y7scx/EPjOVnVHj8HAK1ClznK+DYAUPoo&#10;A0DefMujBXT77/XrTfVfgX/nzm3OIvFVZ86eTbK/6WeqKRQ8VyoFW0A4KwWHK3VpRpNjL5jk+o3k&#10;MyCnwkAFgS0EZDswzwSk8pqqUODwuApQ/O+rNc8C7CAgmoF9WQ34Wwn/YstvrvprwJ+0MUM/g30S&#10;J74NWRxJhV6VxI1FEkcm6efynSqJN1fLvtOe89UQBGpVYAcDnwMDExD87oXEdQEFGzAo8V+IuHCl&#10;JgBwDv7hQPrqvx7+PUj/HwoA2DgkXRAyAJRrq0NaAoAGAZcBILJFbwr09hAOWcRE2FtNhxv8mwBA&#10;pINIoN/Jod9eEJAg19UDu/zZvurPWSRJxnEhIBqBv14sTvuoh35ZPdjbVRngnaR6uLdWLOJrFFDg&#10;JBQQLDQ65qTUX/t9KQDMrmoT4GWNvr+LRuc8lEbX+2/TqF9OQ7kN2GLMDeY9PgL/gi/DH+IvFZqI&#10;3w4AaNtUY/3ytU7Vw76RbD0MiKWScxkgq1WAvImOB1HrswCXAKCIz5ACQJFVAbIeBQS0dhsIZA11&#10;EOeKa2cYiCbrtKg/Zlblnmwtr+DP20F7VGnNjnaKbK33OCC1cdqm6Mf6t7iu9SXwL1dSGvxjjEmm&#10;GHfsYAT/IpnLlVX7w79pshcJY064Ldk24De1V3ynwT0FfI2oBGDdqlL4R2LAA74BgG9Z/62aFZtg&#10;TICm+jxAiR+HEPDoaHPEFjqencWW4NteDRggkIpAtgZfuaovtigwsFQG9kDw3KBCsELBMWwTfWKy&#10;arwK/caqVXtj4DfSGav+m5O0zV54khTtV7gp4r64xwB/cv/0wxX6pav8A/7x3L/y1l/JNeh74nvi&#10;b+yY+QDYxw/hl34RW8UeMngoNqp2Wm2sV7a5amsG/2LrL9vCsI9X4nP4IYI24LPYQpXhnwEwciQD&#10;Ky2Aib+1IHC+EpDihhbmDZWPyfLPM/yrADDBPbHzDP5CPQCs57DzlxeOOADU+9D791wx54nHVkCr&#10;sdjeSZ8rDBTxohiAMWPD/GUeM5+Z1/g8s50KAX+VtU7tR3yLbgUuNlThVVb1S2EvAaMCBopvcv9U&#10;KwN/Fp+T11GvDixr6TGBYLHDDAUdDIY8n49/6+dynOXWDv28zzRflmtxTXJQ2kK7qGK0tQKoQt6A&#10;z7WY5dDwD7Xfqf1v/S79rf28HQBiJ/hsAKA+/89f/hEAMKr/FP6Jvzoj/uvMmTOqzzrZZy6OdWUw&#10;mGWAcJsqQJxCxF10XjW6BnCTY7hP7veSrEktBOSZgLwYJLYCb6kClPjL5pG/KOxXXhTWVgGWF4Ks&#10;1KqXfij8kzmb4V9T9SfzOrb65mq/DP0AeN9L7APck/t4/UZiw9DrFyrgW5XEjQ7mynHAOgd3c6Bw&#10;ney7ca4GAqIOBL4ABPYwsAGCSOZthoJZxItDEXN3AHAM/8yxb9v6C/zjgaI9BBxV/6G4znEA4BgC&#10;xsLXwbx9hRNW53gMiYPqAeAEAuqgyGAOlMFfaJo0zIiETRbCk1AD/bIk+doGANEI+vUaQb9eLFL7&#10;KEO/OWWwt68IAk5KLMy7KkO+JQUUOAn1MGx0zEmpv/YhVRPVkxMB2FqNvr+LRuc8lEbX+2/TqF9O&#10;Q7kN2G3MDeY9PgLfgu/CB+IrCbbx2bMAEOl6NwJ+WXZshVYuOZdCKwlaMgDUbcAAQIdX/BqbwV+R&#10;rgXyua4bsrboGiOBG9J1SQI7WQ8LCESso7qeyhrLOtutuwHcpuqPGyvOadCvr/bz9tCuTnX9jvXe&#10;vl/PLW3o4wdXtM+u69eR+7f+o68kOJYxZXwr/KsVHQH/2BJnyVwAQEvSDlH5F0leJIxNkidtKIl1&#10;Y5uxLuW1jPUvSSsAkvzvbOkkcckAEDuJKkDtS7FL4r1nX1kiWSGgxKvEsGyji+cCUg145449G3AA&#10;AicwkORLYWDaKpyA4AgKqjIUbMAg+qzqk/1UwF8Aviy5diNp18UsaevFs9J2pPcg98I9cW/cI/cK&#10;+KPqjzco0y8z8I/n/kX1CX1PNSZ+gmeP4XOwWez1Zxl/bKLaaYV/2UbHymABYBH2hp3xbDd7sQD2&#10;wVxh7uGTaEeFf0AUchVyFwdWktNEccNUfozkUJbv8F0DaAptFAIugMC1kv46CQAY0NHaZ9AyA8DI&#10;Fxv4p3mi5Yqj/ngkxzziGW3Dzy1XNHnxyEA8s0xhoIjnRSoIlHZp5ZL0IfPYtgQ7BBS/xzpGtTN+&#10;xGwI0JAA1gwADP31V4aBURXYw8Dkt0T68pCyprK1PK+rtl3Y1lZ+kGB9DSD4Qn037a9A0NbXr2WM&#10;1E8xvjHmajfYZyjsynNn/ubH8PisyJM5l63H4v90vbC1gq3LbGOmzyzHsFyA+4p1ouk7n4co5mJW&#10;/vFoSe33ot/l/NrXaa46AJxsAZZ7LRWAQwDo23+pxgOUKQA0+PeZ+NfPPvts8ykSn1okf0f2uUFB&#10;UwaDWRUSFhVYOJZuPU7wbp34jn139pwOJA0EZghozwTkxSBsBZ6tApQ+JVYj9iCOYt3kBxLW1vZl&#10;IAtVgAtq4F8CgNvhX97u21b86bbeCfTDpsW20SuJidBLicdEQLWxJO5y+KbHA+MczG0DhKvk4C/U&#10;A8ACAZGDwAIDkQNBVKAgasBgSGLCgQCEBQAGkFOxYCX4Z07dnPSo+q/Avw4AqsN2h853AwBiZFzH&#10;4J8BQIzOFkXTHAAsENCdXwv/Qrb4FYh3HEnSMlo0wyGvkkyirQAQiROuQX6SJgAy4DOqCcMWkVyo&#10;pjBvXxXo14tkUZOwZfXAb6QAfUtiId1HAfq2KQO9fcViepKqidF6BexbUsCBQypDswwgTkP9tQ8p&#10;gqSTFkHYWo2+v4tG5zykRtf8b9KoT05DbTuwXZsbzHf8Av4En4Xvw09WACh+X8EUa1OsXQbxpmuf&#10;A7+QHzeRQitXBwCpAKwA0CDgfBUg6iEgkiBL2m0gEEmAJeuhwUAkayjraFlTWW9dsv42yp9NVNdk&#10;XZcR51bZtVrol9bLRr5Oe9vqObu4QBV9V//GcXyPa3HvGf4xnoAOxtiS4Qr/clJnyVzAP0/g9tz6&#10;O0ryIrmryXQk0Wab2RYV4rk9mmRNTuLfjfTh3kn6d+5d1vwAgGrP2LJXAYodY6PEfM+AKhJzEoMC&#10;F4AMbE/lwfIkljyvDnhlINArAm+RaN5SwFVhYK0M1BeHJCBozw00IJihoL5VGClcM9DWQEGkUA5I&#10;5/q0h4PLgHAC+0IO+y6iBPsuSVtU52if6zxvQba2230Y8OMZfwb9rOIvwN8N6RP6Zwj/JL8Ybj2T&#10;ufD9G6tAwhZYX7GPqZ1uhwxTuxN78+o/5gE2RvKIXTD/mFNmDw5YAv5pfkROFPmQAyu5jyL9m3zm&#10;xxgIlFyK7yoEdBCouY6BtR4E7gwDpd/WAMBZleNWAsCUM7Z54hz8m0ofJZWg31HJHWWOMc+QvrSi&#10;FS8uYB4GDFQQKO1QG5L29RAQv88PRPzwYX7PqkgVJIst6Q8ebksq93tqL24zWRyrNqR21MHA8GPF&#10;l5k/w3bNp+U11rYLN+usaO75gdyL+in3VWqfSMfZxbhrDtzmwsjy2ViPa87J+bkOADLWCdoUW35p&#10;N/cwWidyv8V60WsdAOy/5/3NNbR/WwD4g/h0BYASIxBD2DxNADBvAc4AkGfkUT0HRAPOiT8t8E+h&#10;36ebT9An/t+iBAWRwkKDg1m5erCVXEc0BYZVI5A3r/E5smILMyDwvKwtAQGv8OOU+GXbCjxTBSj+&#10;rvri+jKQxW3ACgGnoG+kdfBPbK6Df/lZf/GMv1Lxl8BfgX6AM7ERhX0BwyTGRFZ0NRCfJRkwk+86&#10;ZFPw5iBOwVyCdQHvDOSJMtwbKQG/rHzODAAnILBXAoMjNbBQpACwr/xrqv+SUx9V/1X4Zw47/o4C&#10;AIbD1/Juh3+oqf5DuiBOAWCFgBkAGgRsnV1SdnrH1QwEzAqHPCtxUj0EtOQpSQ1QBmakkgSMFQnG&#10;VkVyIQ7/UJomMK6SgC1rBP16BehbKxaxtQrIt001ATmeMrQ7SVnytE4s9PuI4ODvpgzsDq0KVf4z&#10;RNB3khpd879Joz45DfXtwHaZG8xp/AH+A1+F38NH4lMBSVR3s45UGBXrl8G8us5VFdA3kny/QiyD&#10;f/YMwCUAaMBvJPP/AQFRBoGoh4FIgq5mnWQ9dbG2hvLfi/L3qgIwVuCXr+dtoC2d2uPq+ey5gKb6&#10;luBWORbQa8j5Yu2Mda7APxlnxhwAsgr+ifat/ovvR3IXSbQlzvPgr7dBtcM8xlka+A9sg6RAE4Mq&#10;jscurL+j2kZs2GM1fSkIsSaxJ/Eo0Ia4mBhW41+Jb3k2YAcC9RmBIxg4qA4sFYI8pN2BYLxMxHRh&#10;czlBwQoGo/rO4FxfMVgF0OsAXy8/NgO/Swn4XT4nbUAO+65ckDaii7T3ssLMq5e4ByT34/el0O/q&#10;db3nm9dvagJOn9yh2kT6in5r4J/079MvHf59jV/wt/6+9sot7FXsAhuxrZsd/FM7rTDh/3Plv1Wo&#10;ALTIQAF784oisQ1sAh+Eb1KoIHlGhn/kMJYLuR24ogAi/k2BhIEtIBffAQIaCLT8xyFgBwKb5wNm&#10;iT1WdfAvJP23FQIisfEx/EO7AUCgZgBAyxPnAaABvyTtn5xLWg55/4HMK9G9+zK3EFvvk4AVqMBA&#10;+S6AXquX1JZaCAjg1xeDiP8oz5EU38eW0t7vhU3NKY4J8b0Q5zGfZvYVvi38W/g42yqc19sFf6fr&#10;bv7xLVUHIs8dDQpWMNiqyzlZL1grWFtYJ1gn0xoBlKQ9Gt97TEvbl+BfhqaNdP2YE3Oz/rv9rp9X&#10;ryP9Wuar9BsAUNYxna/iv6ngZuu3vgX4C7FLmaPYxAOxkdEzAEsFoALAMwoAC/wD/Lk+/uQTF/9v&#10;yp/3gDA0BYVZ86AwtiGrzqIe6sXf7ZjRObLsPAYCAwJeZI1hzRE/bVWA9kIQqwK0NwIrAJQ5BGfR&#10;OST9S6xD/PWWbcA/yhz6ObYBGwDcdRvwIgAcwL9my69W95NHxw972C7rfwf+JIZ87sAvtrzi12ts&#10;+rWJH6rj/5vPXfFdYoQRGHQ4WEGbzK0E5Xp4t6/yOQ+ljwLGBfhrACCLVjh0hX/mtJvqvwT/VP53&#10;FA4+FgBbAA8LALdVAZ4WBBw73qRiUJ0zzsLAcM5z8gB/KE0STJE0LIrkYlYt4NumNmnp1CRf8wrQ&#10;tyQL/NcrFtE1YuHbRwH1dlVAupMUi/guYsHfVQQxfzdlYHdoBVD5T1EEriep0XX/WzTqj9NSbge2&#10;y9yIeY0/wIdYYoyPzImIrBEKpFiXDNzZGmYB1rJsnYvvFUlAleGfvgVYrjMBgCPIk1X8v4Ghdg0Z&#10;rT0SME7WLYd2sk5OFJ+p+u+1CtCo11CNrj9SPg99HerW/E5xnF5bzhNrZqxvrDvh56n4ZNz7rXD5&#10;uX8oAMpJwz/sL9sd7aXdtD/srvaL9T+xSh0LEbZCP6u9mM3YsyOr9BlA2IF8budLCbXYJrEa8Z7G&#10;kMSbxJ/EpMSpGicTExMPOwAi5qUyaQEG6jbhmzdngaC+SAQpSBMpWKtQEOhWwKAkcQoGSzWew8FU&#10;MRgwb61GwO+KA7+rF6QtCvuubK4htvOKrl/xtifYd+PaDb0/7pNt0VHxF+CP/qGv2E7dAhu2blb4&#10;9+I5z/3kLdW2BfHnn8JWf1ebCfDQ22goP2vS1Nue2d2vXv3Xbv11+Cfx/rMG/pG7pHGPKjXGXhTQ&#10;iiTaciGAFsdZDkTuZHmQQUADgVZ80YJAlGHgDBBEYp+TSkGxWwOBWyDgjOr36jnteiMA+MUqADgL&#10;/pD0kRWRdODvnswjdPfu5g5iy72Lv6GAgWFTVg2ITcWLZBLACJsSv2JbgX/e/OY2FdvJ62MPzF6W&#10;9O9/tzDwL7etUIGB7ufC14W/y+tvCwPxf1MY2FcG4gfxf+R75IUqfNhA+oMRn8uxAf00L5NzNeCP&#10;vESuz/MLNU6mfbTV2x3rBJWP3GPz3MQ5ABhiDibYN1L7nehbB4A+ZxmzmLOs9/hw4gcgDuP9JXMV&#10;W3wkNvUAf3xXfBBvAb6+uZaeATgEgA72Pv74k900AIUNLGxAoWkeEH6m1YifnUE91Iu/j7/XK7Ys&#10;U3UYEJAqQN46fBk/js/GT4uP5o3AOo/4UQa/LOsdQJUfQfCHxGX4R35Mi7cBz20D3gYB5579l6v/&#10;RvCvbvllXRCbfSdxqcI/1nXWfeIA4iDsnbjSYk7lLkA+ZTjPTHJfbHGelR4X3MdUGY4rg0GU4GAF&#10;hEjaM5JX4fXKFXvLkrivA3pTcCjzPVcTdjIAyGKUFA59a/VfD/9E8RmLZDh6vl+2/zYv/0gAUCbu&#10;dgBoEFABINKFTgZrVrb4NSDvOFJDaMFf1gT6ZRXDWQCAKJz2nMSR94H/RCQK4eyXJAuILiKLmgK/&#10;XjVZGUgD93WyJG1ZAffWypLX9WIh3FcB93YRC/1pieBimwIA7CKChb+7MsTLGh2LRsceRxEMfmiK&#10;YPU0NLr+aWjUlrUanW8Xjc55WsrtwAbDtpnT+AJ8Bj4K34ZvxJ8SBNYqQNabWJtYu7q1TNczUwP7&#10;QgRJIgV/E/jnz/+Ta+WXgEwBYPbf9e/tOjBeS9rKwJCBIVVaxwrMQ+WY0ffHUhilGrRDNf1OXkcn&#10;a7fDwFyFaCDM2sU5Y/2LtYltjuGvw/YiAa4AcAxWRnBvm+K7cT5NlD05joSYdoTNYW/Z1qIPuDfu&#10;tcZB1a562wpbauyIfhFbaqR9VfuR84bNEq8R72kMCQQBgHwpcegXEpsCbDRmbkGgPSNQYmAgUIKB&#10;JKC2TXgeCMaW4TkoGG8ZVmn13TwYHMFBlUO+ooB9rgr8RAA/EcDvusK+q5sbV67pW49vShtvBuij&#10;uk9h3y29p9s37f7sXu/ofRfwR9UfkEbyB91mJjkGLyYgrqePv/7a4B9j8foVc5xqLbPXX3+RpFBs&#10;NQBEttNso8hsr/2b2V+FCZwH2weCR/UfPgJ7wIYUJsjYG/x1+JfGWnMdYBWgaqIeBsrxmhNZLjQG&#10;gcjyoFkY6Ip8aAwDK7QbVQN+hU2rRvDPPo9jo/qvB4C0axYAopQzDuEfkn4Ywb97SPoQ8Af0u33n&#10;jkhsSubNLXRL5o2If6OAgVq9pPZlFUyTqlKZz+Vt0mlL+axd/Tsg1DotbRMOfxfiWuH7FGjJ9WMt&#10;jjVY1180WIPDN74Wey0wUPRC1qPIxya5m3ymx7HGsNawJvq5eDEJbyyO/KBfHxT+/fF76aM/fbt0&#10;9FUoKsZXaQT/UHecnbsCQKp/9YU9sWVfob1V7DLGCuyxT+Yr9nUk9nRP7EhshbeOX7t2bXPlypXN&#10;JfGd5SUgZ2wL8BgAfrz5F/rXjOLzRvHdTgUShuxaYziY9Fmn9Nnou1kBGAsElPutVYCyprDOiB+v&#10;24ABgLYNWLfT45t9/tDHxDzEVs1zANM24FoFGBK7GQG/UAF/6+Bf3vKrL/iIqr/XrOnEQfARYgIH&#10;f0A7ZTYB/HjpTRSPPV1QHCPH851dwWCoAMIECXs5LJyTxsgFJIbkPtFLUwMFpR9aECgxTgf9Ypsx&#10;+mgM/0QsUOHIFf6JtsA/FJ8HAOTBrgoAF7b/KgBEZdFzAIiOsw0Y6cAdCASWQZ/CP6Sgb07FMLYB&#10;QESQuyACVpElYDNKEHAEAvXvZaFYEgtKXVxGiiRlKFl4clKzpGlSNFVN6tYpFs21YqE9jlis9xEL&#10;8GkpYN82EQzsKoKHv6MyjMsaHYtGxx5HBFwfoiJAPQ2Nrn/SGrXjpPQ+rrmk3A/rngM43Y5UKwFD&#10;EqAMxbplcKYRoKYogE3AP38DsCQuVsEFGFgCgCH/rFsLTLKGdGtKI9ahtCaNFMcsA7191V8vr6fT&#10;dRzF5wElOQ/3Sl/EmsRYhn8OGyQBnSS/nshlgNKDvTVq4csy/Atbo620m/ZzP8Qx2E3ERsO4qpNV&#10;mSKLpdT2kq2ZPD7SWKnabn8dYr6II4k3DQhJfOoAJINAfUagxLtzMFDfIAwQpDpwCARFXjlncC2q&#10;6kQJCioY1Cq8KRgscPBCCKgXgNBkoM9g3yzwExXgp9BPksTrNze3pW0B+ngByp1bd7TS8e7tu3pf&#10;9+7YPdr9OvSTftDqLMCf9BH9Rd/Rj189jTe32ngxHtgvdovN/vTj8nP/ejtFq6v/1Paikuh7nTvY&#10;go07481Y2xgb/COvsTFV8Ed1Wkjuufy/qoeB5EZLINBhoOZGURWIHLYtAMFhlaDmSBUE9hWBKrHt&#10;Rs3n/j3gn5xrBAA/l/a1ABBlAGi54yr4B6gZwD+g381bt0QyJ27e3Nxw8f8oYCAgELtjy2dAQKrA&#10;2A6KjX0t98RWYB7jgG+hsrRUAWJbYg/ZtrJ9qY39T7In+f/8Wa+1MPCP/pmBaU3G5pt1+EdZh7u1&#10;GL2RNQ6YFzDQZKDPYB+Sv8nnepwcr+BPn4Uq+Yqcj/NG1R8vwuFt6rE+/PZ7XiPq/FPl6j+RrRtt&#10;v21VgL8B/EN27tpv5Y3dgHv6RO6DuIDYAZ+v8xY7XXwO4FV9Tmk8B9DeAnxmY88A/HQKAEfgb1d1&#10;kJDzmvw6HRz8JOvTgfy4JQVcBAICOGsVYPssQAAg24BHzwHMAJD1kXiM+IsfTACw/XMApwBwi/R4&#10;B38T+MfLPmbgX2z5peoPwAX4ApQl8FegHxAPTqTFY4gfnYIrLYjjyndEDgQrGAy2JJJrjcBgSEHk&#10;3PbiJTUAETkfyoAwQ0HphwIEMwh08NfDPzQGgCxK4cQD/qnT3gEA8hYn+Y4tcgb/lgCgQsBRFSDy&#10;Rc4AIGJAXbq4MdAL0oGKX7+OCQN1UCv0y4rAcagysOsA4HYIiLaAwA4CzqoBflkG//YGgCQvTTKz&#10;rJoELatN6NYpFs1dxGJ7HLFgH1cB7U5KAfuWFHBvjQhc/o7KMC5rdCwaHXscEXR9iIrA9DQ0uv5J&#10;aXT9/zb1fYIdYtskAsxl5j4+Aj+EP8Mn4kvxwfhr8/NAKF9rArSMpIDPIF+jl6ZcqaXbfoFZzTZO&#10;8fur4F+v8XowUbfGrBXf07apBuddpel587o4WVcHimO1TXJO7j3WoPDz4bcY+xH8s0QuqjIs4R3B&#10;PdX/Dv7mKsmyKBK5msRN4R9tpL20m3sAahLjEA9F/BTx1zC+QxLjEfBHjGa//lvMVaCgB9ANlFZ5&#10;3OUxWLmmXzeuYRCwBYF1azDqYaABQaDELBC8a0Awtgzrm4UdCt4GcjRQ0MAgVXgjMGhw0MCgiufz&#10;BSBM0q28rgB+bOnlfBPgd0OSw5u3N3cd9t1T2Hdvc99BH29F5p4C9gXwy9CPXIL+UfAnfUZlFn0J&#10;mKGf6XO2aPISAuwAewh7DVtt7dQAQbYzNIV/ufoPGzT745xABK7BHGH+4YtoB+NN2xhfhX+67dfG&#10;kPG7B1BwSAV4siq1EH8TSd8gjrunMHAZBALGApoFTIuqwCUgOIKCDQzkPgIELsHApDjG4B+ycwEa&#10;VwFAFLmjqAeACv9ECv9E96Vfl+CfQr8bNzbXkdh+1Q39u4FAmTfYpkLAusWc8WMcn8l9AJmpAqSC&#10;GxsrzwIUP6T2JXbR+8FQb1NZ+bheca4Q5w9hz+EPwyfyOIZYl8taHOuwQkDLCXQtBuLhM1UG9wIG&#10;mvxvrH8qOb6AP0CKnEvO2cM/2/abfyCq64TNQYeACgDnIGDbf/spztsCwPzcTn0RiMQE+TmAz77C&#10;N8tcwQ51G7DYFjZ1m2eyzlQB8ny9qAJcAQH/L/q//9quf2XZ9/pzjcHgcTUDAdM24AIAqehWAMhz&#10;AA2gBwAEhLHu4aNZI4nNiMHmXgRSAOA2CJiO26nyL2/5ldiwVP3p2s2azXpSwR/VfMqLAuopX0Kw&#10;pwXJ53acqQWDwaBEHRScgMEZlW3IC9AwtAgPMxhsgKD0SYBAiauXQGABgMWJswgVBw74QxbMHOnC&#10;NQ//UBxji5tX/yGCI9EuALBAQO38DAF3rAJE2vkVAO4NAsvgVPAXisBxqDJwFQAeGwIiSa4CBA5h&#10;oAQ2xwOBx68AXAsB+yRoSW0CtV0slruKhfa4YsE+SWWYt68IMHZRwL5tIoD5uyhAXK/RsWh07HEV&#10;IOY/SQSSu2h0jkNpdL3/duX+wQbDvpm/zHXzEfiaVHkg/hQfbH4bPy/BhMgq0gjKOgXc6yUBZQV+&#10;Dv0K+Gsr/4bwTxMal7dtneT73fpwkuJa667Xr3P9GtmurdZf9ll8h/Nwj7H2hH9nPMPHWGLXVnRY&#10;AmfJVyS3I7i3Rjk55rw1gZuHf7SdeyJmIQaKuImYK2I4jfc09ktBuIhf900ehKss5lMoGIF0isUM&#10;CnZxl6scx/URbfB26A/OtCGBQIOBHscS32pMbXG0VY+JHAZqdSBx8iwQFAEEJSGz6rqotgso2ILB&#10;W0MwaHAwZJDQZJV9IflOAX4B/QL4iRz43VfgZ7DvCNB3/2jzsAN9BfYhuW+2YbLNl/5gO2YGf/Tj&#10;11/Tv5KsfMuPAjLXB/CPN6iGrf71J3YaoKG101C2vVBvg5wv3vybq/9IIhlv2qbP/ZNEkJcJVPjn&#10;VX8B/mRcbFtqkv+Nh+oDA29zrINAqwq0SjcDgchyJYOBlmtZwYTlXyUn85xpHRB0GOj50jYYOFE6&#10;pq/+mwWAyNuqABD5PSwCQOkD2/p7f3P3/r3NHbZrdvAP8HdNbBtwcxWJ3SL+DbzQCibmgRyvEFD6&#10;mnmFPcbbpWsVoIFmXi7DG4F/EjubexlI2Nj/5Oq/BXFc/U4rzpcVPpfrhV8M36hrstinvuyCdVjs&#10;9MefiLstVmd+APDyuvdGAd+c/Dgk32vhH3AFyBLwz9YHjQ1K9V+sFQ4B0xbgEQRUNSAwa9w/Y9Xz&#10;6bW8n8qLQHz+vpV7fC3z93mZv/hlsVFskjdMY2PYFnaFPYktlZeB6LMA61bgnSDgCPjtqgQI/zXS&#10;x8jg4FTxuR87gYnWdu4jVwH2AJDnANYXgawDgDx7DwCYXwTSPAdwJQCcg3/xtt8R/CtbfgFbwC4A&#10;GFwFJgPjUR5EXODcKAM/ffxcCCbVSf5WPxc1ULACwS+URyWlWKRosJ14JItVXP1246wBMOzB4BQG&#10;fjeoCGwhoALAstCUoMXgX7v11wDgEvxDHINGANA61hazEQBE/VbgIQTUTpYODGlnSidtU9OpFQLu&#10;DAJ1ACr4C0XQOFQZKAN/2wEg2g8CTkCgJGGrIODLkbZXAeakZCJJTv6uABD1QG8fsWiflALiHUIE&#10;3muVQd+SAij8NytDvm0KGPOfpAycljT67qE0ut4/mvY5NojNxvxlruMb8DX4svCL+FTzxeG/8fWd&#10;71f/bzJY1el1lQE/g376ogYFf8vw7+1AkRTtJz8/60VaO3T9QH0bDqR8HdSude0a2Uv7K62HnC/W&#10;nPDp4YdjHgRUGSW8kdD2UG+takIs5/MH5XONSHBpA22hXbSR9tJ+bIVYhviHeIk4i5hNYRvxHrFf&#10;xIJzkhiR5I/jAwhacG0xX1shmGKzLdL4jvZom7xdpW0OAlP7dIsw8azHuRUIWixMdeAICB45EGQr&#10;I7ANKJgrBefA4B22Qo7goAPCqfh7rvCrVX5W4XdXK/wU+N0L4Pdw88hh3+OHch+SFwBYCuhDcq/A&#10;vgB+9IVCv6fE6TIG0mf0I33KOD//jh8GmPNmt+/emb2Gra6x01BvfyiODRu07b8GEPKz//iRgiQS&#10;+6hbfxkvxkjyGod/BfxJf8c21NiWauLvbFm9vbmpMDBVBkp/3ikgcFAVqDDQ8qyAgQCzCgNRytWw&#10;K5VDQc2fDM4FEFyGgagFfgb9kH/ux/fVf6sAIJJ2NwBQ7mlU/XdX+oO+uX13DP8M/F1VYEH1lumq&#10;/k1BIPAbW5Z+p5oWoK4gQ66HTeoLQcT2sLt4I/BbsbdmG/CsnU1tbZviu60SIPOqNnu2HVoAgKzB&#10;VLuVCkDLKeo6J35/UXJMrIsJAHK+KQC0eacVgA4A4/l/fygAzBBwBAJD6V657wIAs0Z9lFXPUfsq&#10;+kjiFMAofSL3ZduAuzmMfQLwsTUgczwLELvCpsR+JhCQSsCyHfgzq6BbAIFLlYD/Z6j/W/R/J0rf&#10;/9f+yjBwFQBk7rBuiJ+aB4Bfy9q8BABlDq0FgHPw7/dd4N93G7b8ArwU/H3jTKcHfxn6BeTTR9JV&#10;PXwsa7D+t/37ozgexTmkT3KVYAMFVX7tLdJtyP0W404avwwgooFCv19RhoKFMc2CwOe1GtBB4EfN&#10;osJC4wvOftV/BgC3Pf9vCQCGokNHENCqABGBhUs7yIKMVSqd6IFdkgaJS/IO3wkAorUAECUAuAoE&#10;KgREMyBwDQR8OdJ/NwBEAfKOowB2p6kM99aI4HtXBSiYE0HMPxqrh39z0qDsb6yATds0+u4ajc71&#10;j3ZT7U9szuzT5rDNc/wDPgVfFn7RfGv45IBRyaenv82qwD58eqcdwF/vb+Pv0dYPXf161a53qU9d&#10;1n/2eXyH83Dv4fvDPzOWMU9GUAWRdOUkNkO9teoT4EjeuFYkt7SFdtFG2kv7qQAjhiHuIU4KyFbg&#10;GjEgMaHGhh47ZsnfCPbtx2OeL4c82PZYMWLEiP9yPDeJ0wYyCIhSrOjnGsNAb7e3vTwzEAFzNNaW&#10;uFhi7ACCJKsGBamuG0DBDAbvmgIM3itg0OBgCwhbaXUfouojgN+de5sHqcqPCr9HCv0M+H0u7cyw&#10;TyHfE+njLyw2B/SpgH3oK+kbJGOpfewVf99+S7xKZTA/AmC7YrO87ZcXfvyIrbLerYPUoZENotYO&#10;rYKo2uAPCoH4IQLbY4zV5sRmGCfGhrEweFDhH8+jU9inW1LztlTfpnqDz+yYgIFWGbi9KrCFgQYE&#10;rZDCczFpUwDBCRSkzWpfAyAYdggMRGqjFfDNKcCfyc5j5/RriHYBgLn6D/hXqv8U/t3d3JI+vnl7&#10;Cv+uULF15YoCm6wrPAMTiEE1q/R/qWQCXsu5tQpQ2oGNMj8n24DFR2ILvFm2fw5gtbXdASCK72dx&#10;3lCFWlEBWF8Kgq+2NTjWX+JzYnpb1wz+ic9XyRoga+VE8nf73GQAUOaaA8CAgAoAGwgo8w8AWCAg&#10;sIa5GPNxBAJDIxgYqvc+XyHYyo53yKh9Zf1E2ybbgF/lF/jgh8VOyzymClDs7K7MQeAytoVduU0B&#10;AS8oBIxnAqYXgwxB4CcNCFQYmAGeawL+/k+n+HunKRxcI7/uIgAcbAH2eTN6BiDrJz4R39gDwB8S&#10;AATcBQDc+hzADgDyPQBggX+/zsM/3vLL8/70RR+wFBgMDAf2Aw+CD8GNNEaANzl7gkPpI+lsfTVO&#10;NSf5PI6V7xUwOASCHRTs1W0l3iaLW0Tcx0AZGmYw2MNA+iVgYIBAe5mI9F0DAgsAjIAkFheCEl90&#10;5uAfi5UuWFVx3Lbn/xUAqJ1nwG+kCOhWQUDtDAvGIjDbqhkAiHKAONRJA0CkEBC1IHAWBs5AwNBW&#10;CKjAr9dxASCaJjBzqknPsnKytEaRaB1X00RzNwWcOy0F3NtVAfjWKAO/kQiy/tG8RtAvq8KZf9SL&#10;gPkfHV+5T7G5sE3mL3NcKwbEL+BT8GPVJ2Y/i18W/+xqYN6SFPT1sC9LruNAr9XYx25X9eeHFEBh&#10;cq3umCXl9QqN1r1eHBff53rh88MvM4YxT5bgH4rkNQOV1eqSX87LNSLB5frYFW2ifbSX9hMjELsQ&#10;75CgE5cpTFOI5vAMRexIHDmSBOM1pswwsMaNnFNjRVGOA9u4rovZkpp4bxUMBKQMYKDfj96TxN/a&#10;fo2/SVZExM6ogYLItt4CBUO5YvABYDDkgLBAQlH+G7LvGPCLbb1U+T2W62qF3yPp08fSl9LGYVWf&#10;6FkBfdKPwD4FftJfCvwkAVHoJ8nHt5J4fPdi8zLAn1b9mb3++IPZ6i8//7L5bQ7+zT73r7XD/Flv&#10;h5yXufCz2iAA+o3Y3wttH2MZ1X+Mh239ZXv2Pa26jOohA39pS2oj/i4qQPDm5jrfURA4hYH6HEEZ&#10;B0DgEgwEmNXqwBYINlBQ2p2BoOVaUxjYVAeGxE4bpc/iO3GOqP7j/LMAUNrzUOXtlPYuVv9JH9M3&#10;N26N4d+ly5cVWly6dKmIlzlcdgjIdmDAa6kCBGJL3zXbgGWMGeuXkutQ0T15DuCf9TmABqHGNrde&#10;Ff6ZAmpNAeAS/APWlW2/YrNvRLbGSs7Ej0OqXFHvf9Mf1+Q4h4H6fdZNQOIPBgLHEJA1I0CgxAcT&#10;EGjzs1YFzgFBm79jKFj7ogeCWjVYPrfvW18FKKWfiFHoH+IR1pLuZSA+lwFB+FKdy7EVOEHAWglo&#10;zwTkxSBWDVhBYIWBBgInMLCvDAwYl1RAYA8B9xXnSioQcBYA2ktAzutLQLa/BZg1lPUSv44fByDN&#10;VQCuBoAd/Otf+vEzAJAxXYJ/8JAO/lnVH+s9ayqxgIE6wJ1BP4N7D8QGVOpj73fib/454vglIIjf&#10;zVAQ3yvXbuHgsmirqcYtI+mPm8rBPKZpoGAAQWNgyrQCBMYW4VQR2EPABgCO4Z8DQF2MHPaxOIXi&#10;byI9TrQGAKJy470iSHKdPAQMpYDOVQLDXgcCgOshIGoh4BAEFgiIOgj4wrQvBMzQL2sC/XoNQN+c&#10;+gRnTn2ytE2RJB1Kk0RvpQLMvQ8F3FurDPm2iUBqSQEUljT63pxG3/+7K0O/kQgO/1ErDVD/0UGU&#10;+xV7wyZjvjHHwy/gS8KfTX0jvnak/rgVIlkZiSqGBWmCk3zuh6bhvbr6dWu09qH4PL7HecPHhz8O&#10;n8LY9lClJrrTJLeHKmsU3+VcnJfzR3IbtkWbaB9tpe3EBgH/vp6DfxIPAmQsRpVY0lViyywPxBsg&#10;qAG0B84eO1rcGDGjx4EaC0Z8txzT5ZhPtQYGxn35vcX9xT0WRfslFudNluXeJJ4OAQVDBQwiiccz&#10;HCxSwOfyv+kz/ES2rdegX6nyc+j3pUO/AH7PHPh9LfelL/BIoE+r+xLsY1zZ4ssz1xT6vSS2w2ax&#10;V7HVt2arVvW3DKkD/q2x0/x5a4uxBT1t/5V5xJtheUMs40UFyRcyBvS3bv29T9VQ3Tqo0AAwpc+h&#10;q1tSL+t/RfxNpJ8HEEwwsGwTloTbYCAgMGDgvWlloCi2CU+B4DwUnABB7kkUVXsjILioOFZU4d8e&#10;1X/S1gz/2AptW3+p/qNPrPpvBP8uXrpkkIZqrQsX9f95kQMQkEpAqgAVZlDNJP1q24ANZgCvmXv6&#10;HECxT55Vi//BX+KTsD0FgGJ31ebGvnE3VbsNW1R7VKDl/hG7DKjF1tZfiQXTtl9dy3xt+F58v0M/&#10;K6wAioRkrqn83/KZHuNAUCvtByBQIeAqENjBQOmvBggC5xQEJk1goM3prUCwyD7T78h3MwDU53j+&#10;Qj/RR/TPa+2PWgXo81n8fzzLM1fzBgTU7cDYmdgQgFmrAQcg0LYGn9l86tuD52DgdJvwCAY6uBuB&#10;vf/zf3aQf2cAAK0twL9Ptd26/ffsed3uzNzhfvmxAmgOeOdN5vSPAkCZv6xLsBW4CNwCnoA9FQD4&#10;0xYA2EPARfiHrbEOYH8SYwL/fsBGZb1YgH9UwfVVfxn8aUVfBn7374nPcamfdcm/kX0mvleORep7&#10;FQiK71UY2AFB/G4DBUM1PpnEKKECDpeF7QI0G2jIvSYomGHgGARKn4kCAmYQ+FFb+SeKhYSba+Cf&#10;A0AWIpV17BgAMgDWEXazFsBZYFYB4JyagEgXKwuUShCH9KYDAnowhxIE3AkEohkIiBr4F9oVAvpA&#10;7AQAQwsQMDQFgR0ARA4BTeIwM/wLyQJyWAAoi9AA9s1plPBM5AnQWkWidEjlpG6tAsa9T0Uiv1YZ&#10;9C0pYMFpKcDZf6Iy+MsKQPOPTBqU/qODKPcrtha2GPONOR4+IXxJ9W1jH1kUScc+IlEZaurb1qv1&#10;y6etYR+JRmtXXvfy3+M7nC/uK/xw+JCYI0OwMkhwR1Blm+K7OdHlGlzPoEt97h9tpe0AIR5NQmxD&#10;bET8FfCPH3rZMqvxILGjxJAaTHtcaUpBOLEm8uA7AuwxCIz4sYsdSxyY4711cV2O/1Ty3RI7cl8h&#10;7s/vEUVlYIaBqhz/IrmPCgaBdCa9T4nVWziIKiCcSo5Deryd54nE/batdwD9UnXfqKovgz629QL7&#10;XsrYUuXHiz200k+hX9gp/oN4QWz0J2wUfyP2+ZvY5+9in39YVVTY6JydoiVbDPjS2KLMA3v7LxD6&#10;e30WHM+E456oJGEcSLC0YkhyG4MFtze32PYbFUMK/up2VK1MSyKx1u2qBQgaCDQYCHBYgIFeGdhv&#10;E85AsK0QRBkKGmQDtgUMLECQeeSgbgQEGyiY9LnKj/HjC/hDPfyTazWVf6K89Zc229Zfqv+AnrH1&#10;97b2CdV/V69fn8C/AH/AGdPFzUW2Ml5sqwABtfYykPsyhkdq48wh7Bk7nrwI5CfeZMpbTM0/rrG7&#10;tYrvmyrU4hrYeA+0Gvj3g61RuiZ8zxrAnGJuMc+siKMt9ugkCb4WejgU1BwMGOhVgZxT149YX394&#10;q9ecgMAeBhIfFCAIxAkgCNwB8tCPrj+tqrICQZRhoM1zVQGBrexzO3bUX7RTq3nfWh+VKkCFgFRg&#10;Y8dio9gi9lfmtT9vEpsTe7MtwVYNSHVpBYG2NXgEA2tl4Gf6tl2FgQ0Q3AYDDd5NYeAI9o3kxwf8&#10;E+m1Btt/afs5rf4bPP9P5wsA8Eh9H+sMrIX1CtAGs3gu/Yr98GMutgJ4XQ0A/d98FgAwP/dP4V88&#10;9+9HsfsfWCskxvFn/vXw79nXrNmsoayd/IDG2sh6KGsfMUEBfxX63b13V2VV13dUPHMU2b/l73yu&#10;xyUoOIGBFQiWCkEk161g8HB69BjJfbkittH4Jsc2wcYGINA41bgaUAFggX9MEoV/TBZfTNRpm+Oe&#10;wD+V/FsXIusM3a4gRmQBGYNCYw0AKgSUBu+iuME5CGhBXArk0L4QUAFgKAVxrgb+oQ4A5qBwVgMA&#10;GGqA30gFAqIpAEQtAEQsFJ0KAEQDCKjQr9cY/qEh9Mti8ekg35JywrOknAxtUyRLh1Qkc7uoTULf&#10;jzLcW6MAfGsUsOC0FJDiP00Z+r0vBQz6kNVDrH+0v/q+xQbCHm2+2RwPv5B9ysjXzaoAvF3l1yM5&#10;cmnS4ip/T+3aV8N2D7Tvd0frSWi0fvWKY+N8XDd8NWMV85dxHcG/SHBzwjoCKltVvt8CF67Fdbk+&#10;9kO7aCNtZo1fhn8S+wEWJCYlflTwJ7GoxpYE253i723s6cGyx5/LIDBiR48DBxCwjeNody/7LMeD&#10;moTKOVQeYwYI1Pv1ezYY6O0JRbwbkrbPgcECB5Hc75IM9iE7n23t7aGfSNrZQz/bxttW9WXQp9V9&#10;Dvuo8lO7fMucwF/U+MDWN3yM+Z3ePnsb7e103lbr5/E9s8daiaq2KPPE7JAKVBk7GR/GI14cgB3p&#10;iz8kKbTqv1opFPDPIEGqSvP/10o1tqoqENwXBtZtwrk6MF4iYkDQoSCJqepIK+smQJC5EzmdjH/J&#10;9cQGeiCIChTslI9R+Xcz+EMZ/HHNXPlHu+Ze/HHj1q3NdennqP6bwj+DMVlRCUgVYAGAbAN2oAEA&#10;pKCFuRIAEFum6pPqz/ImYAWAQAoA4J9iM2Z/c7a3VvH9sEOzRQNaPczimXYK/35krrCGMIeYUzzf&#10;jjxKcrCAfpEDal4o87NTnysWINjAwAoCkf04J3OWdVbXU2mHw0AFgtI2A4LSzgIE+wpBwA7VXcxp&#10;l8IfB4IKBR0GhhzubVMcr30m5+Q6tc/wMVYhqVWAz2VOSz/UrcC2prAW2NwGpstcKvM7VwMGCIyK&#10;QLYGz8BAfWnI2c1nK6sD263CUxhYgGADA9EM+BOVyr+Af6Ie/mn1n7Sb9ut8AZhHxaz4m+Hz/6TP&#10;4CisYdgTtgc8BrQGAATaqR3MAcBOAf+i+o/vTZ77J+d++474hhwfu4dhuJ2znsJ2HP6VLb/iswFl&#10;E/Cn/tKAn1Va31aZf+3kn+lxHF+AYIKB+FwFgu5z5VoVCqLKwqbKx60T96JS0GiyGOehgk6NcTIM&#10;nAGByrOUVU0h4EdlQXCH3cO/Uv2X4J8tONJIVb1Jji9BmBLLKQDUYMzV/z2rBDRijCXgKcFbhoAW&#10;QG2DgKtB4HsEgMic+hYl5z6CgGgfCNjAQIV+vcYAEA3BX1YH+ZY0gn0jjRKjOUXCdChF4rWrcqL4&#10;PhTJ+64ieF+jAHOnLQ1MZrTLsR+iMpQ7bfVQ6EMTSd1p6H1d97SV79FsoNphzJ+Y69U/jH3N3tIE&#10;ZJta/7RGw2udkEa+P2u0pqDR2tUrjo1zcT3uL/wvYxU2ugT/+uR2DFWWlZPdSHC5VgAXbIg2AYFo&#10;M+s2W/B4GQTxEHGUwjCHYMR5Bv8I6olHDfwdaSxKgF/jzRJ3ovRrfIlBNQ5NEDDHkxpH5hjSgNwU&#10;AtLGHN9JnIYkDpsV99UoxZEeZ86BwCEMDCmoM1U4SEwcMM9U4uX0t6JyDoBfQL+nBv10ey/QTyTt&#10;ztDv5fMXto23r+rrQV/APq/yM5/h65i+4EPsUsEf8KPa5px99jaKRnZoqsfEdzlXtUcqUWee/yd9&#10;QD8qJBB70pcGxFZBKoQUDBj8a6DARPzdgKBCwQwDFQiuhIEBBDVBBZJFElsrBA0IImkryakDQUtQ&#10;ExCU+TAHBAsUlLnRQMEF9dAPDcEfWoR/dzX5Zusvz0rMW38z/NN+Bb7otkxTDwC1omkFAGS7dwMA&#10;fzoZAPg/zfZfs2mraDNb51r2AwlrLfNjCv+oaNNtvuRomteR/4UfQpGDTlWOkeP5TuSL5IPAHLYL&#10;c+4eBura4lWBFQaKgIG5OtChoFUIogwFgUJs72QNEmUoqDCIee/qqwRV1kdV9bMGAMo1uLZuG/1B&#10;1lSqAN+80nvjXq1ajJdJ4VPtUQs6vx+xlsgcYY6LneRqwAICu2rfIQx0ewQG1urA/rmBtTqwBYIZ&#10;Bm4Bgj0U9M/y8XqOQeUf7aFtNl94dma8/MOqZZkr9AEsh3UTmMTayDrEfKEP6Uv6lL7FNt79GAAw&#10;qv+o5lsGgD3867f+Ns/9A/69gRk8t7f9qs0zlqyXrJG2tVu3/MKZqJaT9R9odv9BD/5uK+S9dRt/&#10;im4O5J9xjB4bQHAAA1HAQOQVgrVScAfJ95Gdi3O2is/zd5S5JShoVYIe5/QgsIeAIvUNyqDMJzgA&#10;rI7bAq4O/rGQsKDowlJljclB2DoAOJG0IX7tLfLPLGjLgZsFMZl07gIBQxGIDVUgIErBm6gBgEg6&#10;NAK96pi3yAdgGDx2msC/kDt00xQAho4FAVEDANEYAKIh+Esawb6RetA3p1FytKRInA6lSMB2UZ8o&#10;nrb6pHitIulfq4AF70MBLDK06JWP+dCVgdxpKwOhD1EZXp2k3td1T1v9fWID2RZj/uS5PvIXfweN&#10;/OOhNPL9odFaEhqtW6F8XJyLa3Ev4XMZo7DPucqqUWI7BirLKsluSnK5RiS3tIM20T7ayjPgiANI&#10;ZomDiJ+ItwJ66bZfIIPEf/ooGolDFf5FDKpxaPzw3KmLQ9EsCCyxJADN4ZrGkAsQkPaWGG4cqzXy&#10;Y+N7xIkljvQ402LRGq/2INAUoM7bOSvi4TnZMXGe/5+9d+26pSjStRlj77a1bVsFQTkpIqKAylGQ&#10;s7bd7/7/v2i9cUXEnRmZlXWYz2GByod7wHpmzaqszMjIiGtGVnHeEfqZrF1U+wFIiC/ZGqtKvwr9&#10;AH69qs/srlT2uf0l7ONtvlHlV/1lQr+vSeR7ol9t8wy8rOywSsfpHEAXrgE42ABAi2+5VyqF6BMA&#10;KQklNsTLP15OKKDqPwcBCQFIqOM5YZP4m38GDAxI1SoEgQgOBFcwMIAgEMyBICBiBQSHCsEJCNYq&#10;QU8q7wYEUYV7s+Ytvq48xwb8mbgu19/AP2u/3vr7vG/97c/9+4n1da38m/vZX2Zgf/9JgRorANi2&#10;AGPvZudtC7D5U3wnNjtuAQYAntvhmfTdsEHBv/7jSMA/1lvW14B/wDbgH5VsbLekWu9dy908x3MI&#10;En7E/Sa5afqRjUruGvlpAsHMOZUzdhhYQCC51QQD2zbhAQgiQcG/WD8KCn7q9wMc+gI1IPi53W9C&#10;QQeCaAcKogr9XP0zvtMA4Jfmd+yatIdn06nv2LJKn7nftT4ZICAVY26jsZ44MDJ7ZD51EPgLh/LY&#10;lFcFNhiYlYFZAey+YLLRqA4MINirAwUECwz8foeBIxAE6H1v+fzAqjguviOwuIR/89Zfuyd/9t9Q&#10;/feaze3XfW3khzH6CxvCZrATYLGe/xdvAP6L9/0VAMjfBAA5bqj+m7b+tuf+2fV8DP+E3WPztlbu&#10;wL/Xfk0MACwbwV9Av4B84UfNpyL3rfn/Lhtr/9wkICgYyHkKCKwwsALBXemYptiKvJSde6PpGGzV&#10;4aCAYMJAxToe4wABiW9Y++FjCQGde1k/uj9wX/AHAODowI+2/h4CQCeSOwAQJdBrskVEn3HcSvW7&#10;46+3goAZ/OxBQL/puPGVNo6zqjjRqgb+pHSwY4B4QemMb9EAANEVCNgA4AICDgBQOoeAM/iTZuC3&#10;0QL2rTSDvj3NCdKZagL1EFISdqtqovi0peT3VtWE/4qUEHwTWgGLWfWYb7tmKPePJCWAjyWBq8fW&#10;N3ntp635PhnHao91Hq3m/m3KJOJe2p5n5cPOtPKXd9HK51et1hK0WrOk+VjOw7VoN/cvn6Y5p4RW&#10;oGUGLDVZXYGUM82JLudVgiv4R3toG23lHng23J/+FFt/PYm1OMvflGsxHPEc8Z0/kqbFocC/iC+J&#10;Nef4sypAYB7r8egMARVTRvwZsaSeL604khgSEFfjQ+I+i+3mKkC7h1PZsR0Aco4SS+b5IxbNeDXl&#10;Mazi2V0B8q4qgB8JFOdnGxXXBvz1aj9L9KzNAn8fWLwG+ONtqdgb1VJU91XgJ38w+vnuR3iuH7Yw&#10;22IogMgK/M32Ka3scJaOjfMEeAno8vWTr7BJazdvf+W+AgDauFg/0EcOBwADZkskWr49EBAAnCP5&#10;J/EHSrVkPyp/NuLvCQMaEAQSLGGgnhsI+EoYOFQHjkBQbxWuW4ZblWABgi8lDFwBwZgzO0AQ0Qem&#10;lhMeqAK/gH4d/NWqvzX823/u34+p/kvQ2iqtvF95lln8m88qAIxnAMZLQPwZgHZ98sfLLwH5W3kJ&#10;iNnOkS0eqVb/6Y22YetRzea2+HWBf17BlvAvt/xG1R95XvgczzHJRwd/YX5gqfw857mLxN/muif/&#10;dj7yT+WQyg1nGPgBeVbdJszaIyA4QMF8fmCCQV+DHQoGGKTCq0HBK1WCkgOkhH4CSfZ3h0j2HSCS&#10;ACDXox2qAhy2Ats9x9tiEwK+SZU5MDt+YGK9AKYIBFIR6FVjgCDmm2AgPwS0ysCw1aE60IF1AEHm&#10;fLNZ8wmtOlBAMKsDj4DgtkpwVBxTwN8J/Hv22XhBEffiz/6z++SeWTvph6j++63zFGyHfsM+2vP/&#10;rG8//sufn/wlXwByHQDmZwn/avVfjB12Y7FRVv/Vl37wJtuwe7Nra5e2/Tb491rAvxi7l23sqPhL&#10;8Oe+Er/5git86UJ81qCgjbV/DxjIeQIEDjAQFSDoUBC9mtK/m/ScwfyezuFVhpPsOku1Y+I8AQc7&#10;DGwgMCsCoxowWRmxDX4BvyFfgB+wufHMAP+aIw/n7dqBf2gJACnHtPMIAA4gbw/62bX9OS8p/8VW&#10;yuP9hgYIGFWAFQJ6YJQOsDnBdISCfntqjrLKASAqgRtOdBbO2Z20AsQLwrG7SsB4g26FgE8LBC7B&#10;X9UC+M1awb6lbBGvSdKpSgL1EKpJ3a2qCePT0pzwXlUk2LdJgOCbkBITtPoc1WPuo9W5j7Q6x2NL&#10;MO6bUE8MH0cVXN1Fq3M+plZt+LZpbrPGstrUyrZXfuDbobVfW2nlN2/Vyt+j1RoiLderonos5+I6&#10;tJf7o+81z2Vjgi4r+DcntSuQcqT6XU9yM8EN0NK3/rIFlHbSZtb11XP/BP8cvqzgn8efJe4EYhTx&#10;792Y1OJXzuOVhB5PRrwZEFDPmCYhJLEgjrQEsVQBRlyomC/iu4jxuIcxHlsqj2+y87Q4MmPMiD9L&#10;rGry+JVY9g7qoK9K0C/Bn8W0FfwxJlRlsjWSGM0r/tLm/G29gL9qZ8NWXtRB39dZ3bcFfmaHC+hX&#10;bdLt8n+6bXWt7XAlfSfO9xAAMF7+QfUPz/2LijQA1JjYL7UEggUGOhCMSqLlVuHLQBBlsroDBFUd&#10;eAkIInLAlM9Fn5Oj6jGu/G6t+HPZtbjmHvzjnp6zPh6e+9dASu9ryftRFYDWd8/+lJeAdLARVU2/&#10;8jdkM9fxLzzbkvmHrWPj2DbACpvGlh8UAOb3VBXdt/4G/ANi8dw8ts0CyI7hH74nfYX7hpjnXvSi&#10;3HcWn035cIOBmc9WEIivilwy80O7PvmeYGAHgrFVeISCHQwGFDSf0aCgySsFKxQ0P+JA0PSF+ZMj&#10;KJhgcCOHfxaT2PEzAKxVgG0rMHPc7rdDwHgxCDsLnUXYnO8gUPZqc8VsFeDiFbcVBjL3mIfMSZub&#10;UR1IhXDYbwOCPsfxFwVipw2HjwgYuAcEv/99wJ6g4KjvozyO7wzg74cxR7huh3/9uX8O/8w/8OZf&#10;7pf5zbrIerit/vujv1H6wz9/8OTPjG1u//3Mn//XAWCDfA78KvzbAsBW/ZfP/sM+VP2nrb967t87&#10;f8D2WQ+xbeKEEf4FuA3Ihr/mhU0xTvhH+Uv8p/SzVP2byY5DAQTTv+KfOBcVhA4COwzsQFCSv62w&#10;rnzO8U0vDmpbkL36sMiu7Rr+Ht8RFHQYSGXgAAIt5mkQUFuC8QnmC6wvPa6x8WVOPLOFf0jOPAIw&#10;BVezRgCYwdYhAIx/NzHxJLuu/1pbxXnyXBUCOgDEWBMCdqcXznEDAf2m48aPpKCsyZ2lVII3HGhV&#10;AYDIHesVufOVpuDxgtxpoysQEA0gkEk2aQCAaAEBUQLAgIDSDSCQBWWCfoNUin5Bc6J0Ki1YD6A5&#10;wburavL4mJqT3asak+lrEhR4mqqAourqcXfRfO4rWp3naUkw52lJEOlpSABr1urYb0qr9h1pdY6q&#10;1XceQvN1NJ6zPa3s+37Cd+zLH0q+8DdXtPJts1Z+80wrn161WjuqlutUUT2W8+m6tJf7ot8YC9nD&#10;DP96UrtNaFcQ5Uw10eW8nD8gS8A/2kGbaB9tZp2uz/0DqhGXEa9RfefgxSsyIg4l9hP8a/GmAz+g&#10;xUpzXBox6RCXEl96LJmxKD8mCwJmFWALkksV4FsAwKkKMGI8i8GOIGDGeD0uLPFjxpdx/oxRM15V&#10;gn9Va+CH4pwz+CNeBSrQNhKsVvVn40PVH89Gk50Byqj4a/aVW3plY7Izt7V8e68ku+vqwC8kSNJV&#10;7bJqZYN70nfinAFfwjanLcA2r9oWYOsb+tK3AJuNLAEgyb0AYCbycxK/EZ8VGOhAcIaBCQQDBiYQ&#10;BCDsAsGEgp64KsG1NnrSmgmrS0nlMRCMbWk7W4Ylm0cBB0fp7wJ+oTyHnYtzVvDHtWkHbdrAP7uv&#10;Bv+sHwT/VEFV5X2XlU0OAAvcYFvjKy+/+uRXAECb8+SLPO+SucAWd0A3OQY2jn/CrrGLvzoA7D+W&#10;CADycqNqi2eq9ixb55xhg2z9ZX1lPZ3gH9DK8iLBvw6twkeEXwCC4KfwV1HJtta2OMb9mvyCnTPy&#10;W+Wv4au4Zs8ne55IZWDL9ayNWygYYJB7QAEFTQMUNBUo+ClyIFihIH5m2jq8I8G/2EJq6zsAUFVk&#10;pQowtpGO/Uk/0Cf0EWsPNuJsYlh7WHNsTuQcEQwMyGRzyuaWz7NNdWDfxo5dOgx0m+5Q24Gg27Bs&#10;On3E4EsEBDsY7Op/1/Hx/T4/vDrWrsn18Rsj/LM5YvfTtv7afdMH2BR+kPWCvmJ9oP/e/9DWBRtX&#10;+tbHLrf/fgHI+xoAKPjXAWDXCP+GN//6uAGIY9x86y/Vf2XrL+yF9Uzwz1/40Sr/Xg34B2xzkIbf&#10;E/iTj5TPtDH5mY1JE/8O+ecc58ebGMsEge5X6zZhrsHY41u55hW5H0Yd5IWPln6e7a6KqsVR8Rnf&#10;CTAIDBQIVEVggYA2rhsIiB8h5vD5/3YHgPvwL5z6SjMAFLSLQAsV2FeVwNGV3+P7Lru2/l+fOQQ0&#10;bSAgN+XObuvoBABvhYDInaP0mAAQ2SQbVYLIi7oMARMAdhBoi81KAwRECwiYInDsEBBdg4Ab6Ddp&#10;Bn27mpKlK1IydV/VJO8+qsnkY0kJ7l00J9K3qif3jytBiVlXj7uL5nNf1epcT0MVzn1bJMj0ryAB&#10;tqtanWPW6nt31er8qI7Xyq4I3Fd2/pi6Cwxc+beqle/c08qXV63WjKrV2jSrHq/zcm3ayv3QD/Q/&#10;Y8T4Vfg3JrRbyLICKGeqiW5PcJXc9q2/tI+2cg+s9/W5f8RYDlwsZqsJmOJBf+af4k4Hf6gCv1lx&#10;zBibClQonsx402JPYtC7VAE6BOQeUrsQsBwTKrFjxpURa0Zs2mJVYte7yBP7WRP8QxbHLiv/LMbz&#10;Lb8WT8nOHP6lfX0x29f8DL9S2ef2toF9Idlg1brir2tlg0fS93R+rvvf1kbaS/sbAPwzdqlnAOZL&#10;QACAZhskxcMzAC0prBWAJNgk2iTdSsBrUj6Iz/IYgGAk6gEEPfn/Ud/S2oFgrw4MILiuEIwtw0jJ&#10;rqpYABIki5m0upSEHgDBBgUD3DUoWGVza9D0uaCfQxMHJ68G+LNreeWMtYH2kMjS1mP4l/1cVAGH&#10;qpuee7Y/18yf/2fXZP6TZ+JfmNPMAeyeF9pg59g49g2Iwy5kz1t/eVcAGDYfc4J5Yv4xITQAixdo&#10;UBXnwMps0SvWyLWAVfiM9BXuH8w2Bf4c8OEzXQCRSfzNfVrkx1sYGP7C/Zud3/2RXSvyWHxaKn1Z&#10;zSfbDjJrp0NBk/K+/kKREC8wAcJR1bgPBW0tcygIBEooaH1SoWCrFkw46FWD/v/9c+CfV5EVAOhA&#10;9SPrU6rJZggIVDK/2PoVmEp/5joEu/AXhdi6ERwk1hTWGgfmzBfmjdl0VAfiJ7pdOxBkLjInmZ/M&#10;VWBgrQ7UduGc8z7/C+xufsJ9RqjDPimOiTkxzguBcYd/1pYZ/nEv3BtrIj+GYSvwE/qF/qGvWvWf&#10;v/wj3v47b//9ctj+OwPA8vda/feVjV958++V6j+e+9ff9sv6br6pwj98HJDsheet7wGe+EX8JKIC&#10;Uv6zCJ/un5vs+AYE8feMXYLAPRjYgeCBOKYpv895XAn23GdL1v6hYnFUfB7faTCwgUBVA9rYmr3G&#10;luAKAbNYjvgg4wIHgFv4pwBsgn/m4Ou/BQBZMPmuAzsPsl73SbQBf0jwj4DMA7MI+Jy6F/k5TQME&#10;zEpAObpwcuHgBgBYnJw0QsBwfntypyg1AIh6IOcOs8ohICpO9BY1AIgykLxBlyEgKhDwEAayIA1a&#10;Q0A0gsALENB/ReJXmjUA5PkT0gD8ZnlJOs4jNCdQS5Wk6r5SUnYfzYnlY6gmubdIifN9VJP2x9QI&#10;JLquHncXzee+RavzPbYqyPm2SJDpX00kHkdafWdPq+/fVavzozpmK9u6TTYH0GJe3Ka1z9nTysdJ&#10;K785a+W/Z63WiarlmrSj+j3OTRtoK/fC/dOXmkOMXQWASmbHhDYS1RU8OdOc5CrB5Vpcly2htIe2&#10;0c6PPhq3/r7zTmz91XP/xpd+ZDx4BP9enaS/u+LYHp8qlswY8w4AcKgCtBgPADhDwDnemz8jNmxx&#10;o58rVWJTgTxiV5e340AW58az/XKbX9EaAkYs6wDQYlTa2ar/LPajEu5DGyfs7WOzM8buU7Mx7GsD&#10;/yr4c7ixAn6CIGvJjva0sr1z8b1+jrgWbQkA0wGg2afdG/OJiisHLjY29BUg4A2zDb0FmGeBBQC0&#10;JLAAwFoBWOGfv+0TaQuf/j0BQSXyrToQZeLfqgNRwoEOBAMK3gsImiIZXQBBkwPBBRTs1YIFEDb1&#10;Y/SdWvFHchpVf3rbr575x7bfC/DP+2gLAOP5f9P235d4UP78/L+3dp7/97BvANZ3UMyDmB/Mlbb1&#10;t7704xPWCstbPow317bKP/kKclhyWgCeIJXlvQAb7i1g1Sj/uyX8foznyYKBcY4RBIb/aTlv5rib&#10;PLbkpHOeyQ8IAoNUiyFApr9lOMEg8+x2KLgFg4C+reIYf4OsfWcEgJZffmj5Kc+TAypRVUb/Vgho&#10;fezcwPrE+xjQVPo4YGCwETGKWJtiDXLbdyBIdaBsPYEUvgNwxBxkLs7VgczfGQiqQjC3DIfwC+kf&#10;2hyIeaC5gF8S+OOcz+bz/rguc75v+y3wz+6Je8Q+uH/6gn5hjWBs6TfGTdV/nzAOn9u6MG3/vQIA&#10;Y/s28C+r//LlH6tn//XqP7NNxier/9j662/7Hbb9dvjn4Mz9H/6wQD/3lwvhd1IDEBQIROZHtzAQ&#10;BRDsUHAhPmvK7/H9Js4rXw2olf+WnnMFxIz/12cdCHYQ6FuDzQ6xR8YYO8Vusd+AgOYHYGXEDcQH&#10;Zv/P9Ae4WuCFCMDcyBfwrwRYDv+QHTu/AAQtAWB+BvyLCZWTimDNVc7r2kJAOTggYDi2oyrA7uTc&#10;0bmzk0owtpCCpu4YUQZyOMmV0nEOzvOq3MlWdbh3VTdBQCkB4K0wcBcCShMMXEPAAIBLCOjl5bdA&#10;QHQ7CHwIGDgngHcRAcljaU50b1FNnu+qMWF/PHW4MOrqcXfRfO4zrc7xNFUhzi16iHPsqUKmfzUJ&#10;uq20On5Pq+/fVavzS3Xcqk08jGyO3AEKrnzOSiv/Jq38ZtXKZ1et1oWq5fpjWq1n9XN9n2uoLbSX&#10;++HeNX8Yt6vwD60hyr7ad0uC25Jb4J9dn7Z8Zu2ijbS5wj9inEhqD1760WLPiDUb/LNEK5KtUSME&#10;vDsAfKMAwDcdACJixhoPKvZbQ8CVerwYcWScq8ejN0G/E3UgiNYQsG8BXgNAtsUCAFX9x/PyvrQx&#10;3dhWVvzJvqqNbdVt7lxr27um8Vxx7WhbBYBUfHnl1cd/9ntWZSpvRKYfySteN3v5ldkUyTLP/vq5&#10;JVl6C/BPSNJJzi0J3wBAgT/TvxfVvwMEGwysQJAKnwIDj4FgJPtrIIiUNCqRVJIpIIhISn/h2gBB&#10;k1c2NShYwOCp4jsOQibwJxhCO2gXbaS9tP8Y/oUCftAXgh16ttkLNkbxVlOea9a3//62bf/lxwce&#10;QUDegW8CLuE/8Z3Ydn3+Hy/ukP1WmzpWt/n64o+Af33rb33uH+DLt6panqRn/jmcwk/Y3CWXVdXf&#10;CKVKLr1QFMukn+M7pgEEAhTxG+l7Wn6cPqrmurs5bclVPe+cck/uZwMGHQqaDqFggsGPzRcNYND0&#10;l4B8K/FyioB/yNZOO4/3LVDpA/JVctvoY9osCBh+mfuP/sYHRJ8Dnbb9Hn0ca0qsL7HexDoVgHzY&#10;LpxAMGCgyWE8c8DmI0DQwb3N1QkIOhRkjrsE+Kr0WYV+nCeq3xz82bX0tt/2zD9rJ+2u8I/7dfjH&#10;GmH9Qv9QNck4xbP/ttV/ffuvrQ8F9O0DwHH7LxCxb/9lvMj34QgxRsvqPz33j7frzvDP+9N8nfcl&#10;PjD9ovvIA+F73H+a8EXpP+fKQPejdo2AgSh8aZX71Q3k0+f5PffDaAZ+eT3XTsViis84ju9xz5xf&#10;EBBbqxBQ24G9eM76UOMtCPjMCv5tqv8IrKT8m+Af4vuoPf/PHVB3Qi6fOCYCMY4v1+Jc83UqCGwQ&#10;0M4vCFirAAMAnlcBhpO7BgGZDIMmANgcZJU7S7RwmFeUzmnUFvQd6U4QUEoA2EHgMQyMMvArIHAH&#10;AtoioErADQBEDgHRBQiIJgh4CQRaMPDPDgHnZPcW1QT6rqrJ+mNpDRS6bjn2X0UV5pzprt+7ogqY&#10;/tVEUrqn1fHfpFZjV+3iYTTO63Otfc5KK/+GVj4TrXy0tFoDZq3Wm+W6NUnH1nNxTdpEe7kX7p3+&#10;YlywlRn+KZldJbJrgHKg8l1PcKfk1m3VbIE20T7ay32w/m+e+/c7nvsXyRWJVYN/Hn8q9hzh3wz+&#10;qmYAyLbEiFEjNr0vANxWAaJ9CBiflWP9u6EWh2biLXgX1yXRsTj2FnnMK8W5FAMLBgoEVgjYtgFb&#10;rNi2AFschs0NALDYF5D3b8W+HJQU+1rZ2TUt7O0Oms+r9jRbTQhDBZZDaptPPO+QF5+wHZq++b31&#10;ndul2cnucwA9MWfLHjAKMAXAGwGgg7/pof2u/GwEggUG7gJBJCDYK38qEBzfMIxKZQtgwBNLJZuW&#10;gDoUtMTUFImqKlV+4bAOaOdQ0MFggLymBBuSQF9XfLdBDwd/P/dredWftYH20LYt/Evw156LJsX9&#10;c99R8dSfbwbsUIUT/uK1X5En7mz//YDtv382+9bz/6j+Wz//7xZ71vENOpcXfwxbfxP+0Qaglz+n&#10;jnyLXA8oha9wH4FPKBCq5tHkwu7T1opcOfyd8u8AgeHvHG65/wi/swcC0eDLTJfy3MxduSdX5qIB&#10;BQMMVijoYND6wcHg7hbiWjF4IDvO4R9AiS2lAoBeBWj9TFuyfbqPGQQuYaBD2ByLGQhmv8f6FesP&#10;a5JXy3pFrMB4zA1sNeaGzTfmns/DmJM+P4GCDvOQzV/g/kIOgnJu+1Zf+34FfzEnXvLtyvgyuIqz&#10;FGvzAP9s7Ll3+oJ+ia2/tiZY/9On/ubfUv2n7b/b6j+0AIC5/Vdv/+X7m+2/f4YDwBfgGDY2NiYO&#10;wX0O0N/0M/1LTBBbf3nhx1D595z1i4M/oKj5woSl4R8PNMFAB4L4JvoeP+W+04TfSumZgVUd7o2K&#10;Y1N818X58rwu2h76ieBl6sd2PwKW7e95rI+9nY/r4McrBMT+AgIGP3M/ADOjaI6YwWz8GTdcN94a&#10;gO3AP5R/dzhnx2NQ3emE49kAQCaJZMdxfK/807l/uVVeB+orCCgA2PY1p0OLYCiCn+7QtgAwHNw5&#10;AEQ4hSYHgGjhEKuKY1w6xytKB9W1BX1H2kJAhPO7QTjL1BEI1LMgziEgWoDAIwjYACDq1YCHMNAh&#10;YNU2CRtkCwqqydZDak4czzQnoQ+hmuzeqppA31Vjwv7w6vBgX7ce/6+gFdDZ012/d1UVNP0riQRk&#10;T6vjv2mtxq7axv01zu0zrfzNrJVfQytfufLJaOXbV1qtMct1KsU6N/9N39M5uT5to83cD/dNX9H3&#10;jIngXwWAM6BRorqCJ2caklw/ryW3dp2obMnn/lmbaB9tpe2s7cNz/4BpFpPppR9eaWVxHDHhaxbX&#10;9dgzQZ7Ff2fwz8VxfnyKeDJjWD/nAAC5HjFpJnE3AsARAqIF8JP8OynFnnZOxaaRXJq4bibkvhWZ&#10;ePYW+Q4YKcDgDAU7CIxqwBkCehWgxWd6AQi2hp0xFxlbfJEDQK+SqqBE0OM6KFnZ10Novo7a5TAG&#10;AAiISVtl/nCPw4tASDjdPt/0/KJuA36RZJ0qDpI/ErQfr6sAtf13FwButAKCOxWCDgULECtAsFUJ&#10;/hcQTYktCTBJI4BNyaSSTCWdSkYtUXUgiDoQHKBgigRzT/W4qHRStVOAP67FdQP8Pevtop3ebmt/&#10;g395j9xvv2cBQEvq/6tW/7H9N6v/Xg7IwQ8KAH7mVn37L7kIvomxB8R98SUA4yGe/9fnQfjda1t/&#10;AV3+wgNrG/AvoAd+gnkbvgA/GbBpkT/vKPwdOXl+x78/VgOGzzOlH2p+Sb7K1PxXasyDd3LhhGqS&#10;HjlQ89oAgz03vQQGLUcMMGj6KOBgAELTn+3/Ufu7HZvwj+82AGjnja3A5MnZHtanbKvfk99r8IHo&#10;h+wXG5NYH7LfLgLBYCjxI9VedWDdLqwKwQoFvcor5bCnKeZsQL8Ef3YewB/ndgj0SkIgOIq1yfmJ&#10;tRfb4n4a/LOx87GxvnnX+p2+dvDqW3/zzb+r6r/d7b97ANBil83z/yzu4XmNjBFj42NB39Pf9DF9&#10;i83Tl7X6j/6K/qnw78c/SR+Ij5b8h5P88aT+Hd9jxyLBQAeCDt4mGIjwX+47TQ7xOhTcl47N77nk&#10;i0MV+gn2tfuYFH5dMJDvLyCgxh/wa2OPLcLnsFPnZgkBnxngnxtsGq0bbgmsTOcAMBxOwD9UJoVP&#10;jAj2evWfrhMTxLd0pAQB/TomAUCvArRz+42kIUcQFL9oVAgomi+H1h1b1ejkqhr8Q0dOr8qdSQeA&#10;3xQERHKwWyXku6IBAqI7gsBTCLizHfgAAh6CQMkW/FlKsJbKpOuhVZPJMxGgPKRq0nuraiJ9V9WE&#10;/aG1BQjf6UgzvPm2iMTsX1Ez9KtaHf9NazV20srebtFqfq+19jOzVv4MrXzkyg+jlS+ftVpH5nVo&#10;WNN2pGN1Dp2fdtBG2s590Qf0N+OBnczVf5GErqtYVvDkSPpeTXA9ua3wz8aOdtFO2t3hX7xggfjJ&#10;q94sNovn/kXCREz4msefxIIRd0asGTHgEvjN8tixxKgeU0YcG3EtyRjXIQa1a3pMmkmbA0Brjyd0&#10;SvCU8L2VybC13dofMeEKAhb552MMqZizJdh+DRMg1K9rIob1ZNJEm6xtl2SBfPwILnUwWKGgYKBA&#10;oENAaxsQkOo3tgJTCdeqAG0csTXsrG4BZswBvzMomW1srbV93V/Y9PZ6G3u1do9vAp6eA0jSyThh&#10;o9a3bDcj73iVhJ1EnSo2S7COXgbiEDBB3gr4fS+1+qypwkB0CAT7iwDWQDAS3DlxXAJBh4KWrO5A&#10;QQeDyOFgB4Rd+fc81mXfD+iHAH/P+TUdSlpbaFODf/Sj+tIV99erIK9V/+FHVtV/+CN8LGPO2Atu&#10;u13fa/tvnwP1xR9/Y9t5Que69fcTtv5aG4bn/ln7gH+x5REfIcCUYMlz54BKDfy5n9vKi2r8mDze&#10;c+bwfWcQsPs+U/qtpuLTVlrnyiHurefGoX0w2OGgg0EEGESAwYSDsZW4A8Kt3nXwx7HAP74bkFE5&#10;cL+u939pW2173N8REJQfT//NmOE/fJ0J7sEY1DGL9W29XZhHDmDPsbUVJYS3ObaR/d2PEfR7ka2+&#10;VPwl+LP54DZh18Z+aBPrBm319cDuhftjbLz/rV+Af7z190PBv9z6G2/+/fTJ519F9Z9e/nFl++/w&#10;ApAvLWerz/8DANq1/IUt9fl/PhdYJ1kPmQP0ofXdXP1HVR1ATfDPfV36PveFKfkXVP/uMv8jIIhP&#10;Sn/ZYCDC5+MzuY4Du/SdgLyNgISLv+s7+f0z6OdtUbsm6RiBQM6Jn8VfYxvYBPbkW4ETArovgJ2p&#10;eM769pk9+FeDKjfYFlylo8nvdCczA8BwOEh/H5wYjopz6fxmrDS0qkLAAIBjFaAbMwGP3cgSAKJH&#10;BoCowT/UHMk9IaCcU9MI966qQ7+VCug7kzngw2pA07VqwACAGxA4QcBbQSCqCVdTVgFeBoAoE6+H&#10;lpLKK5oT1PuIgOdW1UT6sTQm9bdrBgjf6VwztPk2SHDpX1EV+M1aHf9NazV+aGVrt2g1v2etfMhW&#10;a3+GVr4Rrfzvyn9XrdaNee0Z1q8irXnz3/U9zqXr0BbaSPu5P/qB/mIssJEZ/s1wpiara4ByoCnJ&#10;rTAlEtvxpR9e1WL30V/6QSB/I/wT2HNFkjSqfm7K2NTlsangH7Lze8yZ8WcmwQEAf/vkNzUJPgGA&#10;MwQcNcaNUTkYsWZLqP3cNWE0+fVJcFAkjr412dp4syyoj2djR1wcsXGHgiRSHQSqGrBAQIsHic/8&#10;WYBmd4wn48r4fmW2JjtbAcBqY6GFLT2CtteVBGRWAHB6DiAghtjW+gAoSt/obcCqAnzFEup4FuDP&#10;vdrkWUCWQ6wCr4BWgoCqBKTCr8C9AID/HvpeSv8ux210CAT/YwcIJhTMJHcAggkFByDoUNCS0z0o&#10;iBwMSsC9WfGZvsP3OY8nvHvgz9q2AX+6H78n7sfuwY7ZVv9R9bRf/Te//OPDDwNuY9cP9fZfHS/4&#10;p5fOABVlb3rrL9sosTlt/SWXAng5dHK/kX4C6LGAf+ErSx4uv5dqf2/+r+bndh7O574i/N8pBEwf&#10;uIGBKw059aySR6MC2AIOdkAYYLAAQuufDgYDUjUwiFQ5iN4bFRV/HfxxfM995/zahA+w61a9jUp7&#10;Ufj5uGcfM4eCwR66f4/+jb4uHGQxlg0I5nZhf6HIAAUlIF+APpd9xjHAb77Dd1kjOR/n1fg3XsJa&#10;YG3zNcDazFh4n2e/0mcN/h1s/b2p+s8ULwAJAHj0AhCuz7jo+X/0Kf1I/9Xtv/6DTKn+82q6Vvln&#10;Pk5gz31g+kP3jeXtyfos/eQABRtoCwgn2NZgIEog2KHgBXFsqm7rRe0apg76Sps2imM4nu8LAuJ/&#10;+fEFOOxbga2vXtabgc0eWgEd8YH17TP8UUGTHEh3KgRXXfocw3UDTgPDqNv23wn+NcPfGH9eT9fB&#10;cGdxTVNcD4K5BYBh1AKAue0hASBaAUBUndOe1k4roN85AEQB/1YaYN+eZgdVwN5d1J3fkZiEB2LR&#10;cqcqTSDwrBqwVAHeBADRAAHRCABntWRs2BIsncDATMAeWjXJPJMS1IfQnAzvKZLop6M5wb9Vggff&#10;6ZpW4ObboBky/SuJ6oDQDADXx39TWo2btLK1K1rN6aqVz1hp5ceqVv5w5W9X/rpqtU60NSY1r1lt&#10;fTuQjtU5OK+uSbtoL/dBn9Bv9DljUuHfOontieoKoJypJrkjSNELFXju3/FLP4i1iMlIPPTGX8WC&#10;LQ5UvNnAXgd+7e2iqQ0E9Ng0v+/xacSyR9V/r2cC3AGgtS+TtyUA3EDArfzzAfwhO4+d7wj8zdCv&#10;xc3ASuLpW+SxN7GxFOcUFKwgMKoBZwgYLwRhK7A/CzBtjirAr22892FJtzO0sqWH1Xi9UdamBgBL&#10;RVbabWzHzGqs3IrJ9mcBa/rE7dX6iz4dngX4i19Y0kllG3Dr2UMI6CAwod0M9AYAuKcjKDgBwQEK&#10;8jzCBs8E0HqiSztJIB0IehJpSWcCwc3bhhMKjmAw4GADhCn9zT/P73iySx9xvgX4i6qcaF8Ff7XK&#10;MZL3ufovnnn2/PPx5t/d6j+bj/ght+v3e/Wf27T8Z25r37799woAlJ2Zf9y1tag4nbf+OuxwP2k5&#10;JD4kIRJ5LO0PaLQGRi1n3ij8YOTpkZ/3SsDMwd2/4P9M8kPyS8UHvpn5cxPzYik+U559pMy7Ucu9&#10;uwA+LddGlmt3OJigalDkxAMcRH86UR63za13ZNeJnH3M7WcwGOtA+n67Xx9L78vq87PffQxyPHxs&#10;cqxyfH0szecgX+9eQbz1tot/+9/zOL4jNtN3S3ZO4r7f2sNYyu97n9o9kveTrwf868/987f+zlt/&#10;TVv4h+4OANlq3ACgtQcA+Nbb0Ye/fZP+op9Y1229L9t/49l/+B/8DD4G/xL+LfwK/i9VfIqrfuaS&#10;jzTxfYdsSDDOxPndT6YAjsA795dFwL1Z0zH+3XKuH6lq0RTXLfexVHw+Q8BnzQcDAdtW4BfHrcDO&#10;0F7vW4GfuQz/UB4jAHj17b/6bHRmeU3Ob85bBj/qCgBUYPMtAYCoOYoO/PbkjuxI1Rm5Rqh3F22h&#10;30oJ/FY6AoDoRgjYQCAJ04mULF0BgKgmZysA+E1AQDQnn0eqiet9pIT4SKsE+7GkRP8ummHCd1qr&#10;gppvowSYvtO3V6txk1Y2d0WrOS2tfMWsle+qWvk/tPKvK/8srdaFYU0xtTUpNQM+5OvepPo539P5&#10;uAbXpm20mfvhnukb+o4xAcDN1X8koHtgZg1S9qXvtQSX5NauUxNb2kPbaCvt5p4q/GswxWKzCv+G&#10;hFaxpgO9THhML3s1RBF/S40AMONVO1cDgJy7VP+95vFnB4AV/mn7byS/wDriRmv3UP0iuJeyexv/&#10;FjGlH78Ef9EHkQSaJvBXgV+PlSNevq/YOhXx8pQMWnsYm9gSnBDQxu5di+8+MHvk+Xi8KAO7w+ZU&#10;BVi3S/I8yNnO0MqeHkLzdbbqQMZt1qFMfR6bbPeLqMjK7ZhsA6aCSHbrVYBUnmCv1ofYKQn3ZQiY&#10;CadDwKwGvDMIrLLj/901nuffv//9G4BgrRK0JDITSU8mSXY94bWkdIaCDQ4C9EIOCFP17zqW73py&#10;C/QjuaWPPKmNfhr6SvpBBYBxDG0c3/zL888swf15f/MvfmS3+u/dsfrP7XkJtNe+c61qax3+tRd/&#10;2FzhRzwqDYHN9a2/89ZfB0cOjNJH2ByNvLnmy8rPMyc33xc+M+T/9s/CH0aujh802Tk4j/yg+xv8&#10;z64fTF/IPMg8+qHlu/NQA4Rd8bzSAFUdDhZIaH12DAcnbXLoh1PP5d8ZoGAwBNYFu1+UQPC3DgRz&#10;HXAgmOMxAEGTr2Ex7hr7WfqM4yr043yDr08u4n1LH6rPrP1URvZtvwn/Vs/9a9V/wL+z6j/UP18B&#10;QKoKOwAkl4cP/HECgPQVayT9Ai8ChPIyFV6i8vO2/dcfyQBQcx+DT8NvpL9z/5e+sEp/b8rjpQrb&#10;0j82JahzAe5cExw8UfteO1c//w9/1K89tGlQfM7x+FXOGRAwXgyircCsV20rMCzNOZqqAH8jABgG&#10;tQf/EA62GZ6dxI1OAPCg+s/ljqcbdxi2AGBezwK7WQ4dTWHk314AiO4KAKsa9KsqziY0wryH0hoC&#10;ogUAlI5A4HuhGQA6BFwAQIeAXgWItuBvpasQsEpJlotkLjUneU2ZCD6GahJ6pjmRvatqkrwnJdmP&#10;rZr03yqBhO+0rxWwWanCnqrVsQ+t1XW/07dHqzGTVja3p9Ucrlr5h6qVn5q18nfSyqeufDJarQPD&#10;upE6An8z7NvTVQBIH9GPjMkK/vUkdpvArmDKmfRdzqXktr5IQc9RY0sbbeZeeJYcMQvxkuAfcRlx&#10;msMUi9sU/7V4syWxBPcF+K1kxxwDQM5ryuq/XwH/vPKlw7/jxDcAYCS9CfO4j6YJ9kmCfmgJ/uw6&#10;fr0Ef6YeG0e/RHzcY+QmKnhckeR57LyRYvJR/eV5ipt/7W+4ZSyocItqQF6UMEJAngeorcC8ERjb&#10;q1WAgOC/F3v73//ptnZXezvWeP6tKowJILPdklkAIM9ky6os7JctmbwJmXsnfm/gmvGynIY+JA8R&#10;BKSyggqLBgFJQIFdqm4TCGxQyxJMUweB89bgBey7Iq8SXAPB7bbhEQoGYItkUjDOJSiIMrlscpBn&#10;CeyBdIy+48/XyvN5Uku/kMCqb0i+1a6m+DzalAmunfMnP44Kl3jxR1T/vfwSz7j6pY0R9r1+9p+q&#10;/z75ZKr+w3+abfDG3tF3ngPAam/dzsJH+tbfBM3NzrLSabv1F3+C38BXmI9Y+EoBIOXizV826W/K&#10;18Mfrn4MufJDyAoCHkvH3ybP1ffkOXwIOBraAsIRDgbccsC10h+kmqNXWLjIt71ycJUXj/oDyu+8&#10;g/Lcao/DQMRYc192j606UEDQ14ZSCa51Ab5i47dRfi7u4t+1c3Au3xW5B/7sPmkzdgiM9peraNtv&#10;g3/m9z//i8O6462/aIZ/qH9+DgDJzW8EgO35f1Qc43/xP/gsfEb4tXg7e/g+/TCyJz+uwUCU55AS&#10;yDUlrBvE9U3AvA72Vopj5u/X89drj+2Ktv0gP+NYvst5AwL2rcC9CrC/FZgqSlUBYjfPuGNx5yLJ&#10;iYxyWGeqxBkHtTLEjfJzjo2gBqeWjk3XxHlZA/cAYFxvHwAykf7RASByJzQrHUtXB3ePodm5LeGf&#10;tAcA0R4EdACIJgjYAKC0hX6DPgyN24LRCP2qlGQ1kdyl5qSvKRPDx9CclB5pTmrvopowH2mVhD8N&#10;CQhc0QwZvtOoFbSZJdBzpNX3pNXxaHXsrNX3vtO3R6sxQytb29Nq3kqr+S+tfNKslX+rWvlQtPLD&#10;aOX75/XiCPqhGfCxJXZW/VzfEwDkmmoP98B90h/0F33PuOxV//UEtieqa6ByrJrkct5IbAEo03P/&#10;rC9pL1so46UfFsMQO1l85QmOxWQtoQXGkYjmD7+K+Ubw17c4vZQ6hYCKWznnlPA6APTYswLASHp/&#10;s0x6LZmdAeAGAubfmiLOjO9GYrsGf4i+SPg3gT+Piz02JulH3EcqY2VJsXhXxMl70vcEA1+36yh+&#10;5nl3jFWDgDaGgFxtBVYV4Bc25l41ZXY329x97W1f/bxbdQDT9fe2FTO2dAaUqc9kawDwC/M/n/Vt&#10;mQ5mLNbl/umHqAIM+yXfAKa++kuzPUuk/HmAQyUgVSg84y4r3hx8WVIH9AJ4kUyStCXg8qSzwcAR&#10;3t0ZBqIGBBeVgrVKsEHBaI/LEku10xNLlyWjkqDgRdUqP+TJrPqBJLZee6M4ju9xLlX/1Rd/UP3H&#10;1l98B/ODOURl7ebNv7vVf7Mdr/3nWpPNDT4yIHO8+GO0Md5g62/9dTsjb8RXBhByW6MizH1D5so+&#10;92OOKw8fwV9V+kOTcvnwDfiQ8IfzNmD/McR9ofkoro/PSl84+8ONir87kle8VXGNQzGGWdBT5bl9&#10;1QwHE3RVvZ3ga1bL5RMMoszZ54rBIQ9WrmtjuCeO+WO+aETniNzexltjzhpp7Qg2EePv62Xrn3hu&#10;a6wdb8QaupD4hwM/lNCPfve+8T7gnoNbOF/Ie6Kt75nPa2/7PYN/JsG/veq/v6auAMDdLcB/oq+i&#10;f7gH7mneArwFgFQc88MDvgd/g//AjyT8c58XPnBf4ROr3Bc16GbivFX/GQBuEACyydqzo3ZM+W49&#10;9w9+OF57bJv+HsfyXc7JDy9eJV2rAHkWoD8mYVsFyAtBnjkDf5KCDQ8mzDFdrv5LKdjhOxHkdOdG&#10;kNKuhQMzrYOXuB7X+rYBQLQFgJKcwHU1+CelMwl1WPcYGpyei4m5owYA0R4ARCMADAhY4B/6oOsW&#10;ALinyzCwbAuuyd+gkig+huYk9UhzonuL5iT6SARM34RmULCnChq+06gZ2qw0A58j3fV73+kfU3W8&#10;pZWdrbSaq1WrOY9WPkha+bJZK18prXyutPL3bW1IPQT4q9Jx+v4MAGkz90S/0Gf0K+OyB/8EY2oC&#10;u4YqZ4rv6lyR3GZia9emEqw998/aynbRBv8s9lnDv5LMEmt6oiqo98qTl19+5clLR3IYqONNNeH1&#10;uNHOaeeeAWBs/w349+uT6r9VwjuCPimBH9Lx+f0G/rh3v8YC/HksnPFwAX8D9HPgF6B00CpOt76Q&#10;OgzgYfCh+rniacXSVAMyRg0C2tj5tkkbS7YC1yrAz80GsT9sz98GXADg/W1uJcGWWQIvUsAbzYEN&#10;+BP8GwCg+bIv8EVmx38RnPkgElBP2HmxC2PNeDJ+YcP0Hf3oEDArAQMCPu9gqm8J7tWAsSWtw7AA&#10;YAUGJpAjAR2AXcK8Jegz/Vtq9dmgPM+doKBJ0G4QSWdT3Jf+7QnsdLwnq+WcnsTW66bqNTv8o/pP&#10;W39V/Rdbf/EbzAnySfwMwH2u/vtAz/5bVf8V/9nt+BwAVtuTzVXIHM/v7Vt/P/YqU9aMhMzYmIMg&#10;y0XNxhz8uK/AP+AX8An4gpj3mut9focPrIq/h0+M48MnzgDQfxBxP3TuD1c+sfq8DvkWSj+4VYCq&#10;DrhmCWp1rd5y7rCrqYLBFACs6q0EYtIAB3t+r5y95tzKgwX/2DKLAGgrvftBfN6hYHxf59M1dE2x&#10;iAEIIuvHAHopu88KRKXOPOIexTf8fpJH6D64B9/ya+38wGwy4J/FG/7Mvw7/9NKPL9pbf0v13wAA&#10;q7bwD20A4JcFAPIW4I8tvvrofWsXTCH6h3Hhfrr/ZU3EvuMZgLEFGL+bW4B3AGD4mvB13QfuqMHA&#10;4ht1DtO2StD0Q/NX8nuzHBDuaz4ewFjPXa+9kvtLfKx9z3+gwVfuVAHGNmCelUoVIADQYoDXfw0A&#10;lMNINQcySkFIbC+o1X9bAIgzlvS3uQqwBzoKbjr0a+J6ec19AJgOJSfFtwIAopzkIYz6NjXwJ6Xz&#10;6Bqh3UNKDm9UAr+VLkHAhH/SBQj4HonWFRXoV3VTNWB5LuCcDFYpaXwMzUnrmWrye4tWCfaR5kT9&#10;sVVhwZlm+PCdQiuAM0uw54ru+r3v9I+lOs5VKxtbaTVH0Wqeo5W/QSu/NWvlE6tWPrZq5d+HNcE0&#10;gz9UwR86A38koqj+rQJAzsm1uL7axv3RD/QR/coYrODfHohBa7ByrJrkcl7Oz7W4LvYBCNKz0wBE&#10;PDvNoYnFPGfwz2NJEtUEfwH4COgX4u97ELAlvQ8LAH/bkluTEt6q+rm+49APAf3uD/4UZ0dMTJ9l&#10;v0me5Cvhpy971SQBfnuDZMrfDmmKh8YHECS2ZjwYmw4B33zye7uft20M2Qo8VwF+ZnZIFeC4Ddjs&#10;7u+j3a1s6nZ1G66SjYf2oV8Ff63yL+FfwJkAgJ9uns1WqgBJzEnGLadwOJO23CCgV6LomYAkoy/E&#10;G3CzGrCBQE9MsyoQEJgw0JM+h2PnMFAQbwX4AgR+b6PvudbfGaFgv45LiW+VJ5sd0F1XfHdzPpPf&#10;4/S3+E70S7z5N7b+9hd/9K2/+AjmAnOGalqq/wJiAz3+ENV/771vfpXqv/JG6/ShZz+e7KvboL4r&#10;H+k/kkxbf6P6j3UknjPZt/7yOAHsC99hPkP+0vLb8AvhCzTvNd/d98kPVvnnAQCrT6zbgBsAdJ94&#10;DQDiEwe/WH3fnvw8XZz3De4xfWPzkb+16yNvB9I21pEhNOVn8VKj1AAIExI6FCxyLiAVWJbALIBg&#10;wsDM8xkj5d3YEjmwwzNy2YR/PDfvffMbgLRZ/J3P3/swoaCAIDaQObVyeXGCxhjMNsQngleIY6zF&#10;uiuWsWw/1+MtyHZ9tZvn/X30Z4s3PgH+ffzE3/b72fjG3/bcv1b9dwYAF3L41wHgl18VAGjX+yQB&#10;4IcfWV85AMT/0hfcNwDUbMXGmXnxq9dY/4gH4i3AvATkuZ/x4iHztf4MwAUAFNBLf7f0pfXvqX0o&#10;aJJfK/rBf0h23Soq+VL/UdT+Ph0/n3e+fldeF5/pELBvBe5VgLwROKsA2zbgsQowAKAcR2qGgL7F&#10;wJxJwLjj6r950urvEQCV4EeBT4WAyByX/t+vZyKArNt/HQC6A9gCQJzTFgCiDv+uAkB0CwBE/wwA&#10;EMlJdTE5d+Tg7xgA/onkSEr4F2LiF00AUFqCvzM5CPzQtQKAaE74/tEg4EpzorzSnHAfqSbsT0Mr&#10;gHCkCiC+0zn8m6HPVd33+9/p269qJ1UrO6tazUtpNcdXfmblp6SVn1tp5VNXWvn1eS2YwR+6Bf4J&#10;/FXpsyMAyH1wz/QT/Uf/MjZ71X+r5HUNVk6U360JrhJbrk07aBPtAwzpuWkAI5Inr2Yh2VMySyJL&#10;AkoySoLqySoB/MuewL/oemkhfWbi2F0IqIQ3kt1zAJhgzhPQdcI7Jrqj6nHXwF/AvxH8Rfwb4K/H&#10;wJ6oZ9wb0A9lDO73mcCP+85+bH3pesn6tPbhi75V1WX/z2e+DciOfdW+90s7D7G1ICDPBPyd3Qtb&#10;gdnGXasAeSPwpzY/GX9eBnK0Dfj/+9+FXd2kbsNdHbrM4G+AftamCv0koEyDf1+ZP/sSnwUANJ+T&#10;AHD3+WzYtOUVgAZVZ9FvAQGt/61PSa7YkurVgFSlCATq+YC8+XGoCrwAA0kALcm7DQZuQeCsMzC4&#10;hIKSJZ4V2J3JE9XVeQb147nvsfpvZ+vvi7n11+YIcype/MGbrYE4gI8/mq991/zqh+5PWVs++yx8&#10;6JH/5O3RW9sbNdshzw9U9R/nHl/80atL3Vc2uGG5peWk5KkAKmzL/aXNw/AN4Qs0/0/hH8rPWw6f&#10;PnHzHED8UPrEFQB8YwcAjpqPKZJPrErf6P7RxXWlkREESzCR5zeR90vl73CAQWeAcIKDgoKAQFRg&#10;mkM0z+Mj3/YcmPzWKwBt3bb8VLCP5+d9aOP80cej4u8WR/CSC4eCFi+w1bVUCLbqwD/13L6yg84d&#10;jtSPr6yA83pO7uAvXvRBO7TlF/hHBfQA/+aXfgD/HgkAcs0AgPQV+b71ifXHH/4Y9814hO/FLpgX&#10;zAmzcwDgi+lv3dfygwv+lUcv7APA8JvhA1e+UdIxzdemOhREeV7pB4DBNRxEHRAWLY5Dm3OXNkQ7&#10;9FkcDziMKkAgYFQB6o3AUTH9gv9QRVzAmkUf4l9gas/IYYTC0bC4teDD1ABgq/5bA0BBP5F6/VuT&#10;24MghCNC7pgiABLs8+tUcT0T3/HqP/t+m+g2qXEq9wOAxxCwAUBUJtyRng4EDFD3WAroV1WA3yyC&#10;Jod/iElcVABgg4ATABwg4AAApQ4Cq5bQb1ZWA/aKQOkIAqJICneVieRjqSa1t2pOnleak++rqkk8&#10;unLMXTRDhDMJRHynxwOA3+mfXyt7WdlY1Wo+otW8nn3FyjehlV+btfKbZ1r58o3/N83gDw3gz9au&#10;W+Ef66M+7/DPZOsR7aB93Bf3T9/Qh/Qv4/L4W3/PX/xBe2gbW39p+94z04jPBEqoNmuwxMFfAqoX&#10;CeIDnoT075SOW4LAnvR63CpglsmuvwTEY8wZAPaEV88A9IR3k/TuSMe2xBbl+RL8BfSr4A918Ieu&#10;gr8ak/fkn/vPvjRV4Nf60oL9lYCBDgGtP6kGHCCgtZcEeVsFGG8Ebi8DMTvAHv721zUA/N97AMB+&#10;ji7Ztmwy1MGfoJ+2+FbgJ+gn8Me2TME/BzRUaAFpEgDyPKx4DlXatcX6XtVq+YSqtMh1fAx9vGx8&#10;cizcnq2PqbbwF4QIBLJFzRLUuSpwHwYutgmTGDpQm6FaJoUrmKeE9t9O1BLe1TmKPPGcVdtSNR43&#10;Jq+Sjo17i3slce9bf3/ctv7GW39Pt/6+FVt///hHXvzxvvnUqKT+9NN4fio+dAv/tv5zX7Mthh1y&#10;Ptmdqv+AKh/71t8PrS3Xt/6GX8AfyAds4Z9+CBkei4D82PAb8iXhX8izu09sANB9YvqvXQCIbgGA&#10;Ok+RfKSrwz9xAfeV3L/zgeQK3lZJzCEULzWS4liX84ECCh0K7sDBAgU7DMzKQEAgENDWNeXxFajF&#10;FtqAaQC+j6ikS6DWBNgq/65QsAFBKgSpDgR8vW/xQQGC7oOGfP9c+p6q/WqlYmtrttOf99fgn+Vs&#10;gn+r6r8GAAPm3QQAUQJAzsP5OD9Vhg4APzX/+4n1jfXJ+x/CCHKe1BeBYDM2how9LwKJ6uv+HMBn&#10;n+OHlnwOIM/X8+fp7QPABvv+7d8OVI5LdTCIFn7NwSDKa1Y1QDhqeSznmM6/UhwrCJg/nOhZgAfb&#10;gPEn+Bd43jNyMLMUhCAFKB0A9gm3AYA2uQblBA9pkvdgqEHAdHxNutZ0vZjUce5LALBBwBEAjhCw&#10;A7+VtgAQreEfagBQugcIbPAPTRN+Be4eSs2ZNCXsW+lWAIj2ACBq4E+6BwBElmBtIWAHgGsIOCaJ&#10;K83J5UNrTnhvkRLpM80J+UNqBQBukUDCFc1Q4l9ZM8CZJdjznb7TrJW9rGxMWs3F1VyefcPKF638&#10;WNXKR17Vyn+jjd9PHcE/VOEf1R2n8M9U4V8HgNvqP/lO+pL+Z1xm+Ffhy5y8ruAK+n//7/81rT6v&#10;SS7njsS2VP9Zu6gG09ZfYhJ/6QexlsVfVJERmxGreRKbgMS3pQKpHO4BqAJSEZR28Vyf0AAEG+AK&#10;EDhAQItT5yrAqHiJZDdeAhLJrgDgkPDOEPBQSmZDLaG9GfyhCfyhDfhDeY+e4HPPAZsq+KN/BP3U&#10;l0CoENDEZP/9uf0bCQS+bN9zCGjXI8YmYQZwzVWAvBG4bgPW24Dn5wDWNwGvbOtM/7uo/JNtj89a&#10;m8DfosrPgd+XHfhRkcWWXwd/luR6wuvwz3wOCTrJuQCgJc3Eu5GEWjwPrLH8QVs1Y6xjTKMiJccJ&#10;m8yx0BgECKzPCFRV4AIG8nZIYKAnsOcwMICgJYAFvHliuIJ3SmJn+HemmvQuz3tHkbxmm3Uv3Ju2&#10;/tIP9Al9RJ/Vt/6+lG/9BZ5r66+/+MPyOXItKpLf9Rd/UP2HL42tv9WHug2ZLY3+8wwAyha7PXIe&#10;+UjZ3rj19yPz7/PWX9kT1ccdKpPbAjgC/nW7ctuq838jfW5yf5G+w77vPsXPdwUAWlvk4wTzBl0F&#10;gL/r50HVV7q/5JpI4C/85MAErB86F0gWYPexVH4ebzyvuwUXkLDAwREKVhgYIBBugE0p7/dc3MYQ&#10;3+AVdZa7kkc2AJigj+20H39q+denFtO44t/+d6BggsEtELS4IoEglXBeIZhQ0OU5tuXhkzzn1jF2&#10;vKAflYYD+DMJUup5f5vKvwH+nVQA3gICBQC/jvP5cwABgGwDpm/oD/e/8ACYQp8r+vGFcWL8eA5g&#10;3Qb8wmYb8E4VoMBZ84Uj8Pu/C83HNOkcqeYjF2AQxQ8eRQKF5W+r77W2btSPYQ0YqwBzG/BPftIA&#10;4M88BqjbgIPvMW9uBoA+OXMyMWkF/1CDflX8PT+P4CghYJvspjbZR/XJPF6vAkCV9W4BYIGADwUA&#10;0UUIiNYAUArAd6YBAKIG/9AW3D2URviHmJg7cucUTmoN/9DFCkC0AYB7SsB3poR/IwBEAf/WADCS&#10;siPNSeZjaE6Cr2qVYK80J+aPoRkGXNUMFu6iCiv+VTQDnFkV+Hyn71S1speVjUmrOTfP49kfzD5o&#10;5b+klU+8VSvfLW38vmmGf+gmAMg6aOviCP9GALgH/+ST6Uf6lzF5iK2/Ff6tAKC+z/lqcjtX/9FW&#10;ng1Hok1s4xVSJH4kd8R3FquRmMWWXwvUAXdeHZWQ6uehDqkQ/w7NQLDBQAdeBxCwJbwAQOLHTHgt&#10;ZhQEjIR3qgJsEFDaJrBr6PfbSGQF/Ty2lc7AX8C/Dv5Q3MMA/pDdoyf6fs92/wn/GvhL4NTAnwX7&#10;gCfX8893kQSYBgho52KcGC/GjfHjhSC/tySfWJd4c94G3N4GDEj529oOZ9s6V7dfSeec4V8Hf3+1&#10;5LI818+hXwC/Cvuo9EOCfiS9PPeP6peAfySf5ge8Iod4lPlLDEz8TRxPDhCJaK/YYswjh4kxtfGz&#10;fmzVgAMINOUzAntV4AIG+huEc5twVgdWGBhAUFuFAwa2LWQOA00FBrakcoZvSiJXwO+xZNerbYik&#10;lzbO8I/qv8Vz/54X/MutvzZ/tlt/9eKPd9uLP/BX+K0vvggfuvWfax+6UrfHWv3XITTnry/+8OdK&#10;Wo7B2hCV0mlLBSaTv7rPtNzW4Z/l16fwT77P/Z+k40z+vfAjFQCOVdFmu+6zFv4wfeAS7l3U7D+b&#10;39Tc8fnD9cNXhr9MX+n90PsilLsQrV8OlccBiUIjKNwCwgoEAYGdKagiMKoBI9fHvlj3fD23caUK&#10;0PPEBIBAPod+n5mPMX+zVXzWoaD5H3wQACx/hADW8Xw+wJ2gIH5JzxJcymGfgJ+gX4I/oF8Bf9HG&#10;Gf4tAKBDwAB2Wwi4AIFoF/6tAaCeA1hfBPLeB7AE/G/MF/qfsWBc4ocX5ge2TlxBLIFf3VYB8izA&#10;VgWoSjv3hwHrwgcG0GvQ7/+i/7vVv6FyXGqAguh7KM9d1OGgZO1oyr/lcavv92vUv8f33Y/KhwoA&#10;Uj1ta8n6OYAvmY/o24BPAWBMKk2imDxM1BkACsptlJ8JADLZNOmZgJr4PjFn6Vp5vSjr1bn1hqAF&#10;AETfAgAobeEf2sK+PTX4hwYAiDq0ewhtwR8qsG9Wwr/7AsABAm5A354uVgPaQryGgMcA8NtQBYjm&#10;pPiKlFxf0ZygP5ZmMHBVAgt31Qwt/tm1gjhVFfh8p+9UtbKXlY2h1Vyb5+7sA2bfs/JdaOUH76KV&#10;z67a+H3TDP/QLQAwYF+sh/r/Ef6ZbP3ivKwzaqt8Mf1G/1LFtAf/7gJe9ir/UE10OTfJLdfk+rQF&#10;+EMbaTMJELEI8ZBv/bUY7A2LyxyIWJzI1tKAf1T9CfwBpyZANYiKqREIjiAQqFJA4MsJAmvSmwlv&#10;QMBIeKMKsCS8nvSSiJaktEC+WT1xlfIcLiWxkcgG9CvJ7A74Qxv4l0k7sbfA3wb+OQDt8G8Af6bo&#10;x+c94Ccp4vlIVYDACgEZn1fs3CTPxNv+LEC7V+Jn3wZsY8xY86Znxh4bwBY6APzbnexwlr4n6Xy1&#10;0kpVf1xXFX+q9PMKvwL8AH2fJugT7KMi6xOSYPSxzTdkibsn3STbJNqWTLMFGABIxRb3z5ZNt3PA&#10;zQYCMu6M9Wtu9wI3Pm4ar4TfGie38wswUNWBFQbGVuEZBl6rDjwEgjOwewTVa6pNW/j3oyf/5c/9&#10;A/7Nz/2jYpUX2Pzqya9tTgH/6tbfd/zFH38y/8rW34d+8cfaJmWP2CJrZ6/+Y93JZ0pa/uQw2eyI&#10;XLM9J/UE/oUPwL+lBP1W8mPSZ/h3w5fIvwQA5BrFH+pHEQdy6ePweQ3ereHeFc0/onQ/mz+amMIf&#10;p9/0PqBtAf/kI2EP9Aewwh9LdhfxXWCHK0BhhYPiDAEDBQIX1YDmA/jBC5/gENDWdFUBfjQBQGAf&#10;YO1Tqo0BXVS7SfwN8JXwq1UJ8oNEAYJelTxAQSSwt1Icw/Ed+lXwF1V/gn9cu279rQDwEAKiAQSi&#10;AH176scVAFifA/gp90w1JPk5rCDnjG8DXlcB8jKLqAI0v2pr2vwsQN8KvKgCHCBggXcO9Vbw74qu&#10;AEKHg8iuu1R+nsevzie5T7XvuD/lnloVIADwP329aM8BfO65EQDamo9faQCw/2owKiZeAYDmoB4V&#10;ADb1ayDBv+Fafu4AgMstwGgDAO8OAe8NANE9IKCDP6mBP2kEePfRzfAPmSNcwj+0gn+owT/0MADw&#10;EAQm+NtCwA4A1xCwJ4oPKSV8t2qVKB9pTrb3NCfpT0sVFFzVCjrcVQSH/8xawZyqGf58p8cWfT5r&#10;ddw3p9lGVnYlzfNpnqvzfJ/9zspnrfzefbTyv1Ubn5+q8E8aIWAFgLaO2Xp3pgb/7Pucj+vQBtrJ&#10;vcsn0peanzP8UwI7J68rsFK1V/kn1ST375ncztV//uw/u4eh+o9EkaTO4jOSKRKsCv/i5QgJpxxM&#10;mX42yf8OFNmBgQ66Cgjk3DdDQJKHTHodAmbiK5Uk1VU+i4oVSYmrBPCT8npL8IeybZmYe7KPMmGP&#10;5N1k98M9KfGPqr8t/KNfOvgLqAT4Ayy5LPjvGiHgL+x7tQrwNWvX63YP8TKQ8TmAAoDY5+efWQL4&#10;5VdP/vp12OR93wQ8b/1tNriBf1n1ZzYZ1Vb4J/wQvgd/g48xv+Kwj/kUAvJVeYKM/Adem9dUzCT8&#10;e4/qv/eIay3uJbb2+JsYnjyAfCGqtwADIwTMsU944bkT9ohd+hjm2K1gYI7bczYPfJuwPzPQBAz0&#10;F4j0rcIdBpocBl6rDtwCQSXCszIZneDdfVWvcQ7/ti/9iOf+BfzjuX9s/RWo3t/6SxU1P6JsfWj1&#10;n9Vu99WP5bvb6j/WTVX/xdbfD82m3sOW3I7Mhhz+YT+ynciFw24O4J9DvvB1o/RZKn1Gz+fDt7if&#10;sXPjfwIAklfbddMX7lcB3h0C3gIAvUK7+U2bP+qLAv+CSbwSsj5B/sbzA70yKL+X56hwUJWDgoEb&#10;EGjtFwQk/28Q0HxEqwI0f8IPCgKAAdYAf+abEqhV8bfPAGAVCKpCcAKCAxRsMl+GGuRD4zH6roM/&#10;b9cM/yoAnCBggkBAXQOBKEHgAAPRAAOlCv5S+d0v2otA7N79nu1erc345Q8+ggngg3PetLcBmy2V&#10;KkCALuPszwLkjcD4UPeddSvwAgImCGwQ0P1dgW4rwHcfORxEI8Q7Vvn+oH6M+1Z86gIADi8CsT5p&#10;ANDWHdahDgB/mQDQNMA/nxwCgDEhmZwQeiZrg3IO5BLKoQr+JPu7gz/JJlcFgGsI2PUQAPB39wSA&#10;6EEgIGrwT9oCv5UeGwKO0E9iIp7oAQFgg4AN8J3psQEg2iaN91VNUG/RnCyfaU64r0jJ+tPSDA2u&#10;qoKH+2gFNv5ZNMOcPQn+fKeHVgV9o75IrT7rWp3z8TXbx8q20DyX5jla5/nsZ1b+auXzHkIrH1y1&#10;8fupGQDyPKcKASsA3FYBdvHZGfyT75VPYhz2qv9WiesKriCBv6r5GJ1DCS7XaQDQxp+xpI20mfsh&#10;BiEOIinyZNZiMuI03sr5KokogA7QAcADTgGmABwOpRYSsGpAcISBGxD44ggClQAHQCPxjaR3VQnY&#10;E1/iURKKSEg3asAP5XcuQr8R/CmhNTn0kzr4uwL/HPw5RCLheXEJ/9SPBP2uZ3mBghQgUBDw59av&#10;L9o5eBYgY0YC/LrdR3sOoMXGAwD86M/+IpDPzT7rm4D/brZydwDY7Vf2F1rBv1r1h//B5+Bn8C/m&#10;T0h6S1WfAB/bMAF8Lpu/H3xA9W0X0A9F5R+K2NfjarPzEQBSjTJCQK/ksnzEbcTtImzAx7yNc46r&#10;wxrGc4aBphkG5jg6DPTqwBEGzs8NXFUHOhDM6sBLQPChoWA5T1yDa8X1T+Hfz14wGxX8i+f+vfar&#10;gH967t/2rb/z1l+gw3br754P3dPKLjlfAOn+4g9sERuMF39Y3oMd4Suxn4THvvXX7SXy34B/HXR1&#10;8JfP+pT8B4BU/bvbVCp9R/ODpgoAd6sA3Qd2SDdDwPUzAdfiWFf7/hEAjHaED+3Vfw3+2X0Ek4g3&#10;njvcs3tW3/ibz1ey+dW0+JxzuBIOCghGdWAHgQ0CeqWp7C0hoPlFVQHiZ/A7H1NlnAAQuOfwD9jl&#10;0GsUf/PP7BgHgsBAB4IB5QQEKxSUAg5WCfb1v9XjJcE/aQsBCwgsMFAg8BIMRDP4+zr+ruM5jwPA&#10;vF9/DqC1n23A49uA8b/4XjiO2VetArR5w5gxnv5G4NwK7BAQX+k+Et84PQ9QIFA+TyDQodptIPD/&#10;HGh1/C3aP18FgNZ27uMuABB73wWA5ox8AtoBDv+QTYq5+q8CQAdzC+mzUII/V8A9znekfQAY+/VX&#10;ALA/BzABoGkPAKKnBQHR40DADvLuoi34QxPoW+kS/EMJ/tAA/9BTqACc1BK6CQLW5K9pShYfQjU5&#10;vVU1Yb6imnRfUU3an4ZmaHCLKny4q2ao8c+mGeasNAOgf1zNAO1Iq+/fR6tr0L+Mwa2y723Otbrm&#10;w2u2jZVNodVcqnNznufVx6z81MrXPaRWfrhq6ftNba1IVQA4VgEG6KMqoMG//Nsx/OtbfwEa9C3j&#10;sAf/VsnrGq6E7goAuS5toD2fWttoK8/W8u2/7/whqv8szmrVfyRuFjuSWPXKPwvKHepFYA6EAkYB&#10;NKT4WwKrAQgCAgMG7oHAsRowEmePZ0l+PX4lmayJLzFlJp2CeRZPLqXPXUpUpTjXPvRTImsaoB+K&#10;tnX4p4Q94vDb4N/P/QHfG/hX+/in6udnnzxn/fwzhytZBWjnIUl+1a7XAOBvOgAkVvU3AZvdPjwA&#10;7IAltIUsM/zjOX/4x/A1+JUAfz6//2zztWzl9bkJ3PM5yTO7Uharant+FwCpx74trs743GN8zwHI&#10;FzKn8DzjzQA6wA3mgdkNcntp9pG2wNhrvBljhzaML+OqsWVcmTeCgTF/YlxNDQbubxVGV7YLHwPB&#10;SJDXQHAUkE9afd7BX6/6q/DvR+2Zfwv494sO//TcP4BMwL/+nEp8EjaKT61bf7/8svrQbfV0tdl9&#10;9WPD/+5X/y1f/AH8M7shH+Vts7T/GP4V8Oe+Led+E/4g/EKHgeEvBAHDB3JOszf8ILZnNhgQ0K5r&#10;15YflL8LMNdBHRDwNwXiCQRKh/APle/6ufK8KwAYP9DQtvyxxNucfVLgX4N+1g8o+ufFrWwuncqO&#10;03kCCFIlKBD4K1vPVA04QkD8ouzOq07Nv9RtwBUAehWdwNfXFsNtZLEeQMwkGBhAMOCYV8h9HoBu&#10;hoJVAQjRFvpVAdocAi5BoEQcIhgYchi4AIINBiLdZ2qGgvWzAIB2nwKAdt1PAIBtGzBcAMYA98D/&#10;ht8dqwDxq/hTs3kbw7YVOJ8HOEJAfKH5QPODUSGdEDBBYPi5vYrAfRg4Q7qnIb/2CQBkDTgDgMyt&#10;BgD5h8QEiAlYq/+uAcB92TEc3xRgj3N16fxV8Vlcz5TXc7jYACBlugkBHQCuqwADAH47ICAaASAa&#10;Yd+e9iEg2sK9KxrBn5SQ70gsci2ISvAnmWO8BQA2+IcGyHek2+EfagndFQBoqoniQ0mJ6a1aJc9H&#10;qon3LZoT+MdShQZ30QwhHloCHv+omoHOSjME+scRbR+lyrpZq2NHrc5/ptV5uB79PupztBifjabv&#10;ca7tNVZteRjNtrFso2meJ/O8rHN89i0rP7XydY+hlS+uWvn/tl6kOgCcIWAHgQJ/W/hnycJHbFOL&#10;NYCkUX6QftR8nOHfnLzWJHUNWK7BP6TzKMlVdYsDwM8+f/KXT/7iAGjY/msxlT/LymIxT2YtaaKa&#10;ogbjgCYSeoELbWsEXrj4f/9bwioHVQUGCgQ6DLTgnnMWEAgwGUCgJ4iZBHs8SwJck98OAlsSnInw&#10;IP29Kb/TgB8iAamK61yDfqEG/pC12cEfsnuIxH6Cf6aAf7948rz1QYV/zyb8Uz+SAI1KCGjHPG/H&#10;XgGA+1uAAYBhm3ffAtztdwP/JsjSnrFm/tC3Wfpz1sxnUG0F+COOIx6slXyKY4lvLTY+0xBHe3zd&#10;Y/MRAKIKAX/nxQdRDbgFgUArt59mM8Um6rgz3nWsc5wD9J7AQBvf8+pAtsMtKgTbluHxGYJrKBgJ&#10;c0uaJWBf/n8Ffi6djwS1gD/aRPto608Wz/yrlX/1pR/tuX82Hu+05/6x9fejJx9f2vq79qF70rGn&#10;1X/AaOzRbBHfj931rb8Ji6kWtfyVXJYXUnT41wHXGvrtieNT8n3yf4MPFAQ0+ys+MHxfAMAOAU0J&#10;69YgEAH4JuBX5Z/34y8BQOYGVV0+P2JuxPzYwr8G/myeMFeoAGuyeTMr1omfF42fcx7Oy0tmwuZU&#10;DVghoJ4JyNuBVQUo+EwVYGwDZrutQzSA2ZcJAB32ffnkq79uxd8vA8EFFNwFgw76thCwKoDgrE8s&#10;FknZeZADwQIF94DgAAWt/RX6heLvAQDjfhoAtGv7NuD2MhA4AnwC7hG+V1WAXkGrOcT8wT6YDzaW&#10;8aMjPjLWQG0H1otBajXgDALdr/kPFwKB12DgCtQN+j/o/9xD/Vx+zSUATN+aAJC1gLVhAIBm5wKA&#10;rQJQE01q1X+mLQCsQM4cWQK5fQhof+e4JvtenqPLzutOaVSFgHxHEFDXiirAG7YBNwjYoV/VVQCI&#10;vkkIOABAVAMXFp076q4AsP+KyoQtcvCH3uvwDzXwhxbVf2iAfEe6B/xD/4AAEK0S6D3NyfctUgL/&#10;mJrBwV00w4iH1Ap+3Fer65xpdZ4rmoHOSoI/337R1q4G+GZodiYA3UblfDfJvru4xjgOjN+tsu/V&#10;c9p15vtf99H9NNvGeB9ds33Oc7LO8dmvrPwUWvm6x9TKL6PVGjCsG7b2VAAY1UYVAlbwZ7Lj+c4M&#10;/7hnqpjkw+hXxuCxtv6i1bE12RUA5Pq0hXYxZvTLe+++9+SPFnMQ9/CmWN/+a8mRP/sPoEUCy7ZG&#10;Kpio3hOoAFI49IuKpY34ewGCHL8LAwEhphEEBhwDBLZk2BPHngRHApxJcE2ELym/0xRx8Rr2oUi6&#10;V9DPk9oqB0Bn8O+lm+Bf9CP93UUytA8A5y3AUemyBIBmo3Vb5couVzY2qtuvwz8HgAFY5gqrBll4&#10;npY/Y42qv6i08oo/4kCLM72qL4Gfx8IeH7M9NLSNtS/I4/SM7c3mI/5XzqC8IiEggAfgYXMiQCAK&#10;GOiww/KfBpObTRV7afYgGJjjb+O+hIEae+aYj30BgjbetTpwFwjWCsFWJdiBYIOCGzC4r3ocSWmc&#10;J84dAJLr05ao+qOtzPNb4F8AGOBfPPfvgw/wqfyYAqjgR5TwobP/3POh+4pjUbdNAOBR9Z/lNWaH&#10;2J9X/2EnDv/MHtwOLOf1se/wL6r+CvhzXxY+bRR+IPxB8w2usJfwG+FDthDQ7Mx9ll1bvs/z74Bw&#10;goB6JuBYDYhWIFAS9FvAP1TOMwBA5oT1RwOA3r5gDzEfovpP8E9wFPg3gD+bHwH5CujztQG90GVz&#10;ZxbH6aVIAoGsY/7CmWZ/sR2YMZyrT90Gzf+QSzL+bL8FyM0AsEK/r/9q67up/s3VYCDfsZjPvjvD&#10;QAdnBQiOILACwAn4+bMALeZYicpF++8snmfpsu+jT3eh4AgEZyg4q91Htr8BQLsmzzVUFWA8jzX8&#10;OD7Yfa77WbOlN2Iu+VZgm0dAYrcLfKWNa1QC4hNZ/1Qlbb7HqwELCPyPDgKHrcEzDHQgWGCgA8ER&#10;BKIB/ElLqHeL+rn8OgkAVWGNr/UfV+ye/IcV8/X4f9YD/GoFgMwjB4DWZxsAOFb/jdt/9fw/FDAu&#10;oF4HgKP0eSggnr4P2PNzNgkyzuogsEPAOP9eFaAAoEPAGwAg+uYh4Bb4rdTgHxoAIBrB3lXdDACP&#10;4F8BgAP8kywp2q3+Qw73rug7AHimOfm+VTWRfwzN4OAhJCjxEKrQ41atzndXrc5/q2a4c6YKhr5Z&#10;BfAa25dgLOUVdmhx3xvV4x9KwzUYr1ExjtjmiRbf5fztXjcgcNVfd9fYx3cDgPMcn33Kyk9JK3/3&#10;uFr7Z3+G2LAOTGuHrT8zBFzKjqvw76MC/+gLtjLSf/Qp/b8H/1bJ6xqu7MM/tDqec+ncqnAZAKC1&#10;lT6oz//jB1YSotj++5rHjvOv8Gw5FfwL2BcwYiP+blrCQIdaKxBosus0EOjJXyTJJMWREJMIjyCw&#10;VcO0hDirA5c6An2ZqCIHe3uK2LoBP8naFOBvAf8Ef5An/Qn/TB3+vfDkOeuDJfyj/6wfu2YA2LcA&#10;+zMArT3+EhAby99a4s/YDm8BNnv/2Gz2U5vL2Kngyn//bQ2mVzbWZccsqv/ipR8L+PdVqfzLKiuH&#10;fzafmF8d/Fns6zFxgDu9vfdUQ+y+ozw2Yv/IESJn6LmFcg7fDvnmBRiILKcZYKDbWdhM2EjAjwqG&#10;HAYis4PYGi8YuK0O9Lln4+7VgcyrPSDYoGAAwRkKBhis24fPFMf7d/N8AEeeTQX44/p60y9tpbLx&#10;hZvgXzz3793puX+ffoof/aL40HX1dLXVY/XjOwA0+zTbb1Wptj5/uqn+Mzskv8NOAMS1aoncV/Bv&#10;GF9Bvw6zNOeR+7b8oWMPBrrPk9+7AQJun4/6xpNfJ6gDBI4VgSjBHjZ+IB3T4B8C/gFv7DpxzWgD&#10;7REAfMXBKO3mHoB/0Ue1n0bwF9AvgF9CP5sXKObI8yGbJyvFsRUERjVgvHWaZ0/OdthfPkPOTQ7M&#10;Ok81MjCNKjoBQCrf/Dl4An9/W2gGgv4CDYvHBAMTBDoMnADaAAFX8O8vHfL54xL08pATfYzyO7xU&#10;yTVBwU9LpeBZleAsb3u2ewCA1r6P/mzx1UfvP3n3AzgDfALuEb63vhDEq2mxX/eb2Dp2MkLAePRI&#10;+kGPM7IasILAH5rPmqoCAwbOQHBnm7DDwBMg+H+kFeA7Un6vnTOu16r/rI2x/fc/3M9yX+5fWfNZ&#10;721NYA4wTwIAvuzzKgDgryYAaMYuKfgZQVyAvAoA95XHmvief9+dTgI/zp3Stdo1UQGBMwQUZIwq&#10;wP1nAd5aBYi0wM/Ab6XjQGIL+1YaASDaAr+VGgBEDv6qtoDvTA8OANFdASAyh3quf1wAiMZE9Lrm&#10;pPlINfG+i+Zk/qFVwcFDqYKJh9Qe/HjaUjvuqxn27Elw6C5ane9+ChB2Bbpd13yuq1qdK7QBe+hT&#10;7H1fm+Pn8+a9Ix6E/xgQcO7v9X0fA0BU5/jKr6x8lbTyeY+tlX8+hoDv23pyAAHtM45Zw79IWOkb&#10;xpmxZRypKNnCv9shywr8SavjOZ+f/+8LAGhJNWPC/ZNwE2+8bUm4A0CSQ0uMPAAHZJGMUqFGhZKD&#10;iA7/AvYFdFjKPotjCNL3YSDAwCFHBYF2vS0ItERASbEFvZEQVxiYSbFUYt+m+vmgHjM3oLcnJeFF&#10;A/RzCAD4uwb/HPiYjuBf9FsAny0AjGcAxktAXnzysl3vl9ZOYnOqOYG6v7exJaZlrN+1WO/DDyyx&#10;NRtgXn/x+RdPvhYAnMDKFdvc3/qr6iq2V/YXfuDrmCOCf8whnvPnb+wlDiV+tXZ67NxgncXvxPIe&#10;6++Lz+M4xfxV65hfn9ec4Xeo5BhXYaADwcyXyJHGSiiS2rA17CjsJEBI2AZAKEGR28W2OjCAIAnw&#10;CRA0+TMEl1BwBIMSYG/WeEx83ytSfH5zHa4Zc5k2eXXKzwK+8EKUqL66Bv946cf77+NX8aeACPxo&#10;/Ihy9QeUM+n47fZfs0+bA6zBbpur6j9sxewrqv8EK4B/ASsC/iXUqmOZ4xni//Nvgzg+fJxgYAeB&#10;4UPWPs/saYKARy9JOgeBCMBXYF+Vf9aPHar/TA2Cm2hLtIs2RnsdgJfqyFr5p/5agb8K/WJ9iDeg&#10;S5obKP5mx9pxrFtuiwmiOwTsb5/uL6ApVYA25vEykNwGDBQDgjUAGGCvAsC/Fm1hYIJAh4FAwBEE&#10;9opAixELSHMAuAB/HfoRgyCbN9JHC5XP/2zHNxUwuIGCds3jKsGtKrQcAGDdBjxVAdYXgsB94EAB&#10;1WNeBQS0ecA8MXtgXMMPskbGD2MNBGZFoG8N/k8qlPnRYoKBCQSHbcIOA+9ZHXgJCOYx+f36AhBV&#10;/1F1zY8uXmFt9/Ej87X4c/w8vt9t2+YDc4V+YQ1hTWFtYZ1pABCnq8BnBHEB7bYAEFXgh/LvdgzH&#10;uvL7FfrF+bPKkOvldf3afv2uaENoCwFzK7ADwGtVgPFG4HEBrzoPAEY1AIgGAIi2wG+lB4GA6J4g&#10;8FYIeAYA/YHoJwBwCf+QJU5XtQJ9Kw3wD1lScwb/HuMlINKchF5RTZSvaE68b1VN5B9DFRo8hmZQ&#10;8c+gAEJbKHMXzcDn26lr0A9g1uDZFek799Xq3GgD+SwwskSWZHaQfkktx0bwlOexa7T7zL54DAg4&#10;9/vY110rm5zn3TzPV75l5a8eUiv/eaStj57Xg7p+BNzrEFDgjy1pe/CPAJrAmV/RGe+AfzGWJK6A&#10;FV6uAFzpyesqcV3DlWP4h1bfUbJbk1wHgF986W2kL4FAJN3EGW8nAPQH2icAJFECAFLF40G3JfdR&#10;/ZcBd4N/HQwMsr/zmR/DsQsY6JVtCQLHqsARBALKYmuwyRPGSI5VIeOJcSbHrUrmTtI5bpSub4pt&#10;e9GueMB/tDUqfPbhn+BOfUtsg38OWkI/QQ4As9rK+otqq1/Y+RivV6wNv7KY+9eW4LKr5k1L2klu&#10;ARh//IMlthbHfWS2TxXoZ2YL2AS2QRVUtc///Z9z27y69derYYB/Aiw2V5g3DlmAf+wuIT4lxiVe&#10;Jta29jbo57F+FgAcyXODSOZdnhtEfrAPBrvm3AH97vcdBr6J7Dq7MBAxh36DgIHoBAaa3YUNZaKL&#10;gEAOhUh6A4bIVnxe2PwIe5mAoOzGoWDMsQoFmX8xFzV3gYMFEA6Kz3Rcn79ph8UGA/w9H4mpzdNf&#10;/GILW67BP/wpvpR1MnzoV18dw7/Zjx6pfWeyz7+a/bt9mu9mrf4EMP2R5Ri1+g97YMwZY8aW8STv&#10;HeBfh1l13EaFP+uyY9MnbGEgtpA2ga8rEND9nOf6ADZy7bArr3QmP5fNFRD4Gu1uCnhXYeAaCK7V&#10;q/9GABjXpA3Fzh0A9u2/LwqUlv4KFfAH7Gl9NoK/gH3xFvRYM1K5hvD3ZpMTBDwE0uZzsMlhG/DH&#10;Hz3RcwB5bIEqAIF6+LWAfmajG00w0I/vEDBAoCCgxYECgJ9bvDWBNId/BfwJ+vlb0T+yuMTfim5x&#10;iinehm7zqYn4JWWff2jHuux7goMVCG6goF2b++9QMGNba9tKtWKxAsDhZSCtChBegp8N/w7rgf+s&#10;IKDvRnBbiTnl1YBmAw0E/hR/F34u/Fv6MYeB/IBBZWA+EiGB4AADN0CwVgdOQPDKswMbECzKz+L4&#10;Dv/8hUsO/7bVf/hd/Di+HX/PPGCOsEYwh5hTrCPO1mzOOQBcwT8HgA7eOvxDIwCclMe4JvDXoF9e&#10;h4HyLccr8VmqgUBvyxYCjluBn34VIBogIPqmIGADf9IW8p3pbgBwDQHvBQCRJVBX5EmYJWVHGsAf&#10;IpmzwPYMAG6Twtu0SjTvo5rgXtEq8b6r5qT+vqrA4LG0ghX/bFpBmodQgKYRCt2u9blX+gL5NbtW&#10;x43ADyUoSxF8uQpQc+nvfsyo+Ry3q1yniTlTZQHRJ8zJrWJrRR5XYGADgb6lIu77sSDgPHbrvn84&#10;AIhWPusxtPKlK83+e1wP6hrSIV+sP/3fLg+cSVIDAG7hH+MaY0nfn239BZgoMV3DldAK+lWtvtOS&#10;XbvWAACtXUcVgFRDnAJAgAIgwcEAAfa6osj/VmCgB7MOEhImOJQImLCpCvSETolegMC+PTgS5QAk&#10;CQMzSSYgFhR0MCh54nwXkbAeqwE/ya5XwR9t82Te2qokfw3/rH/tvgVxalUXwDUUAPCn9tmz1lf+&#10;FmD7LlUyVEiMz/+LN6zq+X9KbN9/jzcAf+RvAMZesQkHgMVGZ6iysrFbtv4CV/BrbCFjnpBY7sE/&#10;j7GJ1R38ZbxP7E8OkAUBrpYbhOLzKU8ouUIHgiUv2MkNfi/ZvKjHR2VgAYK/CyAYMDCA4Bu/RQlK&#10;gCuWz6gysFVIAQKRjRO5U2w7LwDa7SghidmOKsrcftx2lARPQNDtKCCIgKCqBAebanYFHJQ0J2Ne&#10;trnpiu/+5CdxPof1z9rcrJDFwR8vcuiQZay02oN/9Y2/+NLwo/KhDwX/zrf/sj4mnDbb/NB8vr/5&#10;1/yjV/8x5ja+vwVQWK4aLyxg3F6x+034Z+MTz6oLcBXANsfI/5t/a8qxZExdOcau8Bn1B4/wcfiZ&#10;9D8JAfWW9P1qwAoCUQWBqFYGHgPBAH8ojq3wrwFAv3a2Rba92f4bdt0BoOBf7z8HfwX+CfzJxqmA&#10;Rs3WU/F3QcB4FmWvSt1WAeoxCfKT5NrkwKz7+CnWeOJMqvOo2FsCwP+eNEPArAR0COhbghcAUNV/&#10;dq0G0gT/gHMN/BGPdNj33vt/cg1vR38PiIn6395DfizAPQDhAAZ3oOAWCCYUdCA4yoGlyasVZwD4&#10;0XuW35u/t3Z5FeAfzd9PW4Hx5SsIWCF7AHaBYdlEjH378SN92REMPK4OvAEIHkDBrfLYhH9eeejX&#10;YZtyVv9Z24idfmTxEvfAPbk9Y8s2L7h/5g5zCf8TXC3Y3jMB4wT/OgAU/EMbAIgK9DsFf7pGAj4m&#10;OA1hkDbi76kKAx0CZrscAub1HQJSBWjOpVcB9oXdF/cbASDqC/242O/pISAgujcERAMERGvYt9II&#10;ANEW/FUdQcAAgGcQEMVW4LtWBJ4BwAH8SQUAjkneqDkhvFWrJPO+qontmVZJ92NpTvrPNEODx5AA&#10;xT+zAgxtQc1DKEDTCIZ2tfj+wyrutd97wDeHeAnMEADtXBwXqt+9uz6ZqvsswCmAz4Ohj5m7a/nn&#10;LvueYCDn5NyCgKYGAVEBga4GAq8BweUYmtZ9H6p2VzXPu9V8X/kMaeW7HlorXzpr9t/jepDrhq8h&#10;E/CrWsA/3xrkYyv4d7b1d0xelZiu4UpoBfxmrb7HeXWdFQD85ONP/P43zwAksSOJswTStwCTdDoA&#10;fGEJAKPaL4GfK7fd5H9nILiCgXNVYMBAJXME9gE2xqpApGSRZFlJZCTNJHqRXAaAO1VLrmcF0Lui&#10;AfohO29U8USbAt4E/BMAuA3+JQC0vzsAtGOp/hu2/1pCwIPu97b/6vl/zItPbf4y/ytk+bvZCtC4&#10;2ue+jfbPt1t/O/zrcCWrq2zOMH+YT7HtlziVuNfiZWsnSbhX/HmsH1DPYZ/JiwLIC2apWEBSzuB5&#10;Q4JApHzBc4aaG2zj/1kdCAYUdBiI8pyqDhxhoLYJv9FgoAMTYInlVg2WWB5Uq6U2MDChSdhVJMCe&#10;BLtNJURKm4o5EnbVoWCCQZtPqjBtckA4yiEf8mPiey47D+eslVVR8RfgDygFXOE+9LKF3TeuFvg3&#10;vvGXCurxuX9/+xs21eG0VG30TP174YflF9fbfy2PsDzGbdPt0uzExvVNxpLxczAR+a+/KCnhX4zF&#10;dgxG2d/5zI/JMUt1GBi+QjBwCwLTJhwCoj0QaLk69oVkby6BQJNssmmGgWtxjL7DORr8MzW4bX00&#10;2jMAMHxre0ai3x/3OcM/+kQ+X32HDSLZJnaqH48A1Cn7f+xXj0iQvfozKX/x0pOXXxqrAPEh2Cd+&#10;ofpKANv8HECqmBsATMAnAPi3og4BUYJAbQeeAeCq+g+Q5vCPWGMGfwH9gHq8WdfluT3bl3mRyUL5&#10;Gce57DvvogIGgYJXgKBDQWsX/dKUwK/J/lYrFgMAkt+bz7drjVWA+Fj8aEJA95kFAgKTsetXw4bc&#10;frIacASB8nNhG7GWdhjouxYKEIwfKSNuuR0IBhTsW4YDCjYgKCXsk+K4+E6Df1T+TVt/aR+xEe3n&#10;XvC9zAXmCL6GPqAykrnFPBNHawBQ4A8FaNvCP9QAYKp/dgz+HPoB+Ew0BEcoMckRv4z43/icxnqD&#10;OwhcQUAGXVuBj6sAY+GV6oK+p1sAoIRDaLoDBBwB4HUIiBoAlGzCjOqg70j88nsVAuL4dgEg2oOA&#10;AwBEHQLeCgNVgbGCf2gAf1WW1JwBQDQnhbdoTjDvq1Vie6RVsv0YmpP9M83A4LE0g4p/ds3A5p9D&#10;Abz6fSb48zEOAOdQL+EbvzY2OXxL1b839e/dXQnt6rUsoPmkQj5LYpHDoIX8V9M8dgaBnwICr0BA&#10;S5yvQsAZ+knr/u+qtlY1z7vVnEcr3zFr5cceSiufWjX773EtYM3Q+jFBPynhH9ttKvwjwMXePDHI&#10;MfTkwOEfUIWqqrtv/UUr4Ddr9b2a8P79v3feAmxJN28BJhEnthneAgwAtASJaglPbElUgQgAAuBU&#10;AYACfBFA72gGgksYSIBeYaASOyV7ASAEA1tloElAcICCRSR+SjRDAeVmBTSUSDImeeK6ozxGW30H&#10;8GeKqr/VCz8q/Ht2A/+iPyoAjOS2Vf/ZuYC0VGu+arH4ryz5J45/wxJ5kloql955+53c/msJrdm9&#10;tv/iH86e/7e20f4Zqlt//zsB4F/Z+tue+4dPwYfYfLW5w1xiez0xJslpQBaLt4nTieeBLdb2Cv28&#10;KIC8YE8qGkDkDBJ5g+cOIwi8CwSsmqsE92Hgm/ESBeYWsvYNINByHvIt5WcBTpTwJjzxxNfkuVUk&#10;wJEEzxAFe4850CEK9iaQEvNmBFJ7yjk2zTOgn88pny/Rjgb+HKpEZRX3Ftsrx2esdfhHFVLAvz9X&#10;+De89OOhqv9mABhAsVaoDtt/gdPvhW0Ob/5l7Bgvy1dj66+NB+OQ/e797X0cfdgq1Zpivvu8d+V4&#10;8J3s4xkGug/LsXU/Jd/kNhAgMKoB0T4IrFWBuzAQ3y/bbAL0JfBD/u/++Qz/3IYBNrJh6yfa1GF2&#10;tV35Y/lt+XL6QDYre1Qfaj3Q+sBakXKfGf8vP1kh4FwFKF+pbcAVAJIn46NY81nrOwD8rAPAUgFY&#10;4V+DgGcA8CsAoMV8Q/WfxZ8V/v054B9xSAd/AfAq7KOaDj96SfmdJoAgqlAwgeBQJfgRUDCA4AoK&#10;bmVtz+q/D/5s7c8KwLYN2No/VgHiPwMC4vc7BMSuYFAJ3d2WsKNuQ3X+7cFAf3yJyWGgKXYj9Dgk&#10;YOB9gOAEBRdqx/l341y+7Vfwz67vMRHwj/UeG7b78EpWuz/ulbnDXKIfavUf/eQAUODPP8gPpRkA&#10;LtWO13m24I+LB+wLJziKSSbl3wQEGwRU47VojBCwLehmCGsAGAu5dKUKEHUIeH3Rxyk0PUUIeA4A&#10;0Rb4rXQVAjoARAsIeBsARBcBoGQJ13cA8Fhzcv1YmhP9I82w4DFVIcW/klbw5ulp3ab7awH+EsI5&#10;zEvw5r8wJkzblY5LdXB3iwTrTPP5gXoN8GXgAxAyRWWYlJ+54ni1j/MuIaAFlh0CWn9PEPAMAM7Q&#10;T9qO46j1mGzhH1rNe7TyHQ+plQ+sWvnUrtF381Dvvg6wXtT1Ywv/4nk5E/zL8cRefBxtDB3+2Vjx&#10;htOvvibIJ+i35HWAf5G81qR0C1a6VrBvpdV3a9LLtaPS5a9Pvvryqyeff/b5k7988hez2z/7dlDi&#10;ApLy3//+LX9eHMkQz4/jx1628lFZRuJEAvXss8959RmB6X/9CAhogXNCwAr8PGguIpCunwcQ3MLA&#10;HwECBQM9SM/EzmFgVid5QN+T6QFWePCfiXQCi1DANweEkieciOShyBNSKSDeIIDLSuUYJeycj2qe&#10;DfyjLz1B+Znfy088QRnhn5IU1OCfSdV/JLXbl3/EGy5/Ywn58Pbfd/7w5E9/jGor5sXp9t/h+X+z&#10;ncbf9PlR9Z+/+ZLKKrZWmr9j3jCPqKzx7ZXErxYPE0sv4Z/F/wJ8Xhhg94WAS5L+pq22AQOj4k4V&#10;eA0Ecu6WPyhvUF4wx/3vuN5GJZbX30P9+F0YmNfk+g4DrS0NBHqC+5t2L+ReDaJk/kZ1xwgDMwH2&#10;JDgAUAOCWVW1BwWlPi/2ZMe1OWLnQXaeqKxN6Gf2hn8Q+KOtetYf90TVX2z5Bf695bnTO2aH+Jv6&#10;zL8K/3jj75fmox4a/u1u/3VIHQAQH/6p+XPejo3fr9t/25t/GSvGx0GE5b/0OwDC+9R8TwFV4acS&#10;PhRFBaaJY9KHCQiuYWD6LnwT8nENnyMQuPd8QBQgcA8GmmRzrtef/Ao7lOx+t0AwJPA3wD/L3zln&#10;XCOv6+2gTcEKqp3qDcmq/ns+AeBV+BdrA/6y+8rBXzYIGM9KbVWA1m8vv/xq2waMz8BHYKvMZXJ0&#10;7JQKZdZ+/NYAAL8KAPjXBIB/2wGA6AwAevXfAfyrVX+q+BP4E9DjjbqAan92Knqb+TYrPtNxrvz+&#10;BgqqUnACgr51uALBrBKsULAK8Cf4x0tAeAagAGDfBgzryDXA2ikI+NvfxY8/goBwIbcvbAv4zvxz&#10;m+pAudtS2tEMA5f20+1mb7vwMRD8QQDBBgUnMFgUf89j7Huq+vMYiesQCw3wb9z6yxzhPrlf1gDm&#10;lvOzws6e0cKB7gX/dB6bxB3+ZcWfOxvBPpwgJeAIOjmKv/lnAoKCgKYBAuomrA38yiII6ADQF/D9&#10;RVzSYn6mpw0AUYd/0gj7jnQOAtfQb9YVCNgAoLSCgA0EWiB3CAJHAHgVAnYAuIaAA/SblYldBX4r&#10;1cTwVm0TzbtpldCeaZUkP7TmJH9PK1Dw2Kqg4jt1NXh0Z9n3F+c9VgC80OrzPcV3YkwF/pDZX4I/&#10;B3mAM5P/mpjw5ZL810e+dyydf5B9f1vZl0Cvwj73MYJEW+m4BgKtTZzf4eIKAppiDKexrDDQtYZ9&#10;aBzPY63HZQ3/0Dz3pZX/eEitfGDVyq9Ks98e14BcK9raMcM/xtfk45jjb+MYY6jxs7ED3vJw8C+1&#10;9deC/SF57WCFSiklpVuw8jDS+WvC2wDgV1/52DNu9M8HloQDht6xxBwAw/PiSNxJ4on/SO6J70ia&#10;xm3APx22AbdfzQUACWr3dAgDAyg2GOi/0CtADzBWKwMHIIiUUJsicUQk5qkJEKIKPSSBkgYFJU8w&#10;DlSOFfSLhDau5cm9tSPgX4CAgH8kIwv4x717MtAT2uHZf3bOXv3XK1q8+i8rWuLlH3/wmA27Z6sl&#10;8xk7WD1jDZuRDa3ttH+2hX//bUlv2fpriTK+jHmC32P+UMlCQkn8SSxLIuqJHzG8xfQOyizeF/yL&#10;5M9k9yUpV6l/60BwBIHY8xoCZs7we+UFNea3mH0Cf6E/pMa/v4UKEAwYuAMCqSTbA4F5r7o/5W3K&#10;5xoM9ARYQDCKMVYVggFbIjmuEhzcyj53yCfpPHZe9HJci+vqGX9so6zgj/uhr6n6477Z8ktfMtbk&#10;H9jh+MKPY/hX7bKq2ui5+vcGAGjXaVvUbf3Fp7uNAqjdPm18sU3GDRjB+DAe9D/wAZAFcGB+42uA&#10;DO6PYk77vF7IfRfHpO8KGJj+C9+QfmveJhwgMP1SjtcKBNatwS+5jSCBQCQQiALaqTqwwzw0AcFJ&#10;fDbDv7BTE9fJa2+q/xwAhs0dbf2VD3+2POPtEP6lv3QVn+kV09a3z//shSc/fyG3AVsfYcPtOYBm&#10;sw4Abc7yg5gDQMtxWf+JFUcA+LnZzV0AIFWDAf++8u2/Zvd2Ps57BP9a1d8M/pxBBOBznvEW8y0U&#10;BVG/S/W/u96m0rHAQTtPAEGqHxdQUEAQCQiqSvCDgILAPdqKfwf2VfEZcvj3wZ98C7BAJtdwAGjX&#10;Dgho/pLnAe5AQBhRqwYcQGCFy9W2VjaFPS3marWnabvwMRBECQQTCkqAPsE+Vx5TY6EW+0zwj7bR&#10;XtrNHOGeuEfu1YvobI4550v4x/rhADDA3wPDP5vEreqPRpga9LOGddFQSm2rOgxsENC0CwErAGQR&#10;98VbC3itAozFtcmNXgv6sToERHXxX+tbBwGRw7+qEfitdDMEvBcARLdDQH8LoyVheyBwAH47GpO9&#10;rebk8BbNieZdNCeyK60S4qehmuAfaYYET0MzsPj2SUAs2+ttvqrV+b5JWZtK3z+8ZEtmd6iAP4d0&#10;Dt8iGALCNPi2KzuGY4sC3NwogI+rnPtDlICPX0Al83Ef8OwUV//7AAJ13gIBvRIQAAgA3asERF+E&#10;jgCgH6PjT7Qe59B6jPbhH1r5j4fUyi9WrXyrVH32WP2H5jXDglXk43YE/2LsHP7ZmDFWVDmttv4O&#10;8G9KWkeo8nDS+WNbZiS8JNECgNgLY0rf0Q/tRSAW1wBFqNrxbcCWGJEgLasALaFyUGXB6o8WELAH&#10;xSe6Cwz05C5AWSSBFrw7FCSQt4AeZWJNW11KrgGDExxsgFDJtpTJaKjDQSXhS7Vj4vtr8Ddu+Y3E&#10;w0R/uvIe271mQmAanv1n51X13ysWk/fqv/5Q+179x3Y2Xv6B/Y7Vf9jFDFn27bT/PZQ2NlX/UenS&#10;t/6aj7D5wvxhTrXn/pnNkWg7YCF2t/aq8g+I5PDv9Q7+Ij8pOQo5jSs/y+MaCFxCwIBvDQJ63qCc&#10;oMb7NW4X9EsxV6T29358wMA4zx4I7FuDo12/8SQ3tgYvQaAnvSHPy0yCgXtAcIaCkkOYBDFd4zGI&#10;eR/nifPiC1rCaXb2q+z31tcV/Jkf4b7xKdry+8c/Ag1YG1nHI/5l/cAW2fZ7BP+qbYZ93gIA+/e0&#10;Tf3vfu74USQAIOuirXMWfzgAtHU8bNTGlLGr23/pe/qZPrS89ucABua3gAIwocGpWsmb81ufMeeZ&#10;++m35urAIxgoH1R/lAgYKBC4goFIMBCtYKAJG5Pc9s6l43WOOG9ex6+btuftAtCcV/89p8qtqaLS&#10;/WVu+1XfxtowCt/pftP6OaoA6zbgl9pzAPEhhwDQfJYDQPNhVOndBAAd/iHiggSAe9V/Fgvuwb8K&#10;yxr4A9zBLpx5UGWLP2PuUXV7pDhW6lBwAQRNSyCIbH5UIOiytnql4AfvLuWVf4jqv3pPfwweEgAQ&#10;X4yvxEfjrxMC/rb7Rh6bED6xgkDsTbYWfm0FmrWmx3q/b2Nta7nmr2xLQNDkQDChoAPBGv9IJdYJ&#10;TbGOqv4sxuE6XJPre5W/tc3hn7WXe2DeuG+2ORXMLDhf+OFgZs/M4A9dgn9tkcHBq2NN1rGCf744&#10;sGA4+LPOpVE4H+vYECW2CxUQ6BWBgoA2WEEydwCgFnCqAK8AQJMA35luBYDom4aAaACAyCdQ1Qj8&#10;Vvo2QEC0gn+SQ0BkSdm3CQCuEs27qCaxe5qT4aelOcnf0wwKnoYqsPj2iHaFVm2+VfV8x1q15RbZ&#10;ObheatUWF2M9jf2ZHGw16Vz9b/1Y2R02b3OjgD9BvwAyAWd6lRbJRP5/wrZRHeIcyo4JuFc1ncuu&#10;0aBfwj5/PooFPRK/iPr/52cVBFYI2N+oRgLUIWB7O7CpQ8ACAu+p9fiPGsa8qI7rrNl3PLRWflFa&#10;+VWp+uzZ92/Xi2JXPuZpF23czB7NLn3cHP4BUXLrr8O/LzyRXD/3L5LXmrSOUOVhNSe+tIG2kFST&#10;YAN+GGv6lr55r2wDJvkhgedH16gC1MtAeBbgCAF5I6gnuJZoEbyeQ8DYNtM1fT4Fx3sw8D+BgQ4E&#10;SfwIzDNAt7bQnpZcm/bA4AgHA8o5HPRkOxPu1AYMZhK+VDsmEvY4RyTxHfxtt/w28OeJxqhV9R9b&#10;fyOR5Qf1l9ubfwFgevbfpvrvg6z++0up/jN7mKv/wlZlQ6oADNW/d7Aywr+zrb/EkiSQnvBZ+zzZ&#10;s1h+D/55blLzGeBTVf59AIEDBAy4BmiLQgKSygSAXgWonKDG+orXC+SzfkRzPL4FgvHdEQTGNShQ&#10;IEcRgFxVA6INCAQ85b0NMNAT4C0Q9IQ4k+IOBiNB3mo8DvXzxLnVz+rj2rfa6tvAn/Wn50p2/+Qn&#10;+Ba2/BLT43vxzR+b7/mL2SF+iB8kVs/824N/0miLa83f0fnkD71S1a4tAMiazA9/rN9A8z8whowZ&#10;NkMVEv1PX5MLAxhs/qn6b4B/OZfDRyU4cOXfNNeZ98Vf1erA5qsKDOw+Kf2MXXsLA6MqcA0DKxDc&#10;qQ50WypyOztWPz7PofP6dSr8M12Af3tbfyuYkb9sfat1oawP4T/LNuDmN3lkQgJAs229qOZpAECv&#10;/rPvfwn88xd/WDxM9Z+dn/iCGPGjGf6R1zsrSN4AszC7DOgXYO/N3wHf8W/MR2D8LP4en3McqlAQ&#10;4OZQ0M4bQLBUCdo1BQTx2xsgSGWiK4Cgi4pFi4dHxWcB/2x+rQDgO8FkBghIJeCbQED8I74Rv4gv&#10;Mr/k/jB5lftAfFj4tgoD43mBs+1N0NltjrW621x71qTP0z63OxC02EdQkBioQcEd+ec9nuH7Yafh&#10;B2SrtGML/2Bm2O1+wdwzWhyk2+CfySayLyg2kWPbb0xkVf6N8K+DPxo6KhrvGkDgVAlog6QqQJ6t&#10;wE3xlqWhClAGbI5YANAXcJ8AsajeDwCiGgCs9RAAEHX4J20DizM9GAhEOyBwgICogMAGAdEeCEQb&#10;GCjdBQKiaxBwTvpm1QTxFs2J5l21Smhnzcnw09Iq0V9pBQseWxVYfDNat+vbqFOwN8jGkzGdxjhk&#10;NoFdTHaykh/H8a7VuSR9x2xd8M/nhs0zD4ICwgT04xkoJvMbAmxrxXGCb/eWnW8F/Hz7g/nCUD4n&#10;xdT+xnEWvPEdziMIOFeS9a3ABIEdAH72gABwbcOj1vYQWo9daB77M6183F00+9Kq2V/Pfn+7VhT4&#10;5+tGCvjn1X/AP41ZAlvGiu1AbP39iu08bO0hGSDoL9V/Cf/q1t//dZiyhncPoZ4A96R3BoDYBeNH&#10;f3HPrO3EEMQ1rQrQEnwSfrb5+VZgSyi1FfgcAvZnAm5A3xkIRA4QKwysATRBdg+gGxBEtCMTPyXY&#10;HlhncI0cCiISbdMSDCrpPgCD+4pkXdAvKgtQJPYd/JnoO1eCgSK/BxPH+Jt/MzGg+q9u/X3FEnp2&#10;6vDcRr35l4Tu7bfeHp/9d1b9l6Cl288I/0YAGDatiipe/MHzLrH/7dbfrKoyH+hbf4k9lexZHN6S&#10;PGt32/Zb4F/kJD0vmTWCQOUzAc5+bf3RIWACQK8CvBEA2txYxeCzOgiM798KAQMEJgT0RDeetyag&#10;GUlv9otL9w2IGftFQGYEgwvlMfW7OqeuNfQlMFV96flY5GCRU0UuRF94fmF+hRyAeF2xMzbIuvLZ&#10;Z1Szf/nkseAfmr+nc1YAyPW//GICgJbPOKR2G7XxYnxsPLDJX1mfURDzEjABeAU4wF8wtwUIfA4X&#10;MDCIvyc8yLkeQDB8QfsBYwEDm1+SL3JYFiBwDQOBHUdAUDAQCQaiBHku2dKB2rH9HHHOc/i33frb&#10;/e0A/xbPbevwb+xjrQfdf84VgAUAmp0/bgVgh3+b6j+LIT7T1l/gX77tdwn/4AzOKSbwV4AfNopg&#10;Jl48VZV/1zHBVMRVEgra+e4LBNEMBUfF3zv8w3cGBxFPcQCYW4Hb+mDti4rpAgFXINDUQOAGBmLz&#10;2+rA+SU0l4Bge/lM2GJfw2WToTrv9TfNfb6j2IRzcn6uxTWZ17Rphn/wuD34hxoAvAb+pPhOkFST&#10;TWZfHOxi7Zl/1mkCgAH/rOPoNOuwCv1wiE0OAVMJAb0S0Dqe83A+3wqcAHDvxhj0WHD6ohMLTyw+&#10;VQJ8V3QrAETfJgiI7gMCtwAQXQOAlyoBUQN+K63Bn9QA4CxL1gQDx2RuqzkBXGlOGq+oJp130Sqx&#10;nVWT56epOdHf0wwLnoYaJJkgxtPTul13F/24I/p4pdWxV1XOM45nQjvGf7AH7NCEPaZWtor8cx0/&#10;nMME8GvQT9J3NS+YWzYnHf4FlBH0IxgDrPlWA/NDgwByG1F1UOHgDbLvhgL4OfSz6zTgZ36ySs9H&#10;8X87DIw2OAT8YAsBWxWgA8CoKGNsum3fvwpwbbuj1vbYNdrHVuNYHmu2lbtq9qNVs4+uPn583p9U&#10;4Z9J8M+03frbYa2Pjz/372zrr6BKT1pX0O5htE5+x4S3PweQ8aU/eQsnW/OIA1oVoMVWJPkkRkDA&#10;thV4AQEBUw6yCH4JeBPOBbBLiHdXEIgqDERHQBCVBDCC7QjMHahlou1Bt5QwrkJBB4Ml8R7BIBLc&#10;mxWf6zuRuOqcCf1MSvZ70pCJQ2lzJK+RIBy9+IMY3atYfv26jdkb/hzHt36fSay/+ZckFp8zPfvv&#10;QvWfC7uabKvB5an6r2391ZZK823Ac/z5uPWXWNpicGJ2JXcH8K/CKYC0q/5tAQGpYBW0er0AwDcK&#10;AHwzASBbdDsABNopTp/hn82RXcUxlyBg5irKY8hpVhAwEt2QqgEbCCww0PuKHK7lcQiQZ32zI33e&#10;ji/5oq6jazv0y7Y16Icy3/K8yO4z8hFyisgTiNWxPXwz9sea8emnsZ4Boe8C/9Boi/uav6fzLgGg&#10;zQ18vFeq2trfACDjhH0yBvQvoOuVlz1/JZ99HkjAnGd+41+YyzaHPel334SPmpU+K8HAAATdR6Wf&#10;mmFg80vFDzmk2IeB/vIQB25IMBD4IRgIEFkAwQR5UgeCW9Xj2vcH2HIV/hXoMmzLDEASW3+jf370&#10;4+yzBliq+HsBgNZvz85bgO1eAwD++hgAmu9i/b/5GYCCf3vVf23rr8XKbP01P3kK/95K+FfA3xu/&#10;Tbhn/gFe4u9PMOEjZukz5yquAgUdBqbs3OdAMGEgsvYFDAwgiAIIdii4ltiH+UpVN6oCENBp13EA&#10;+Ht8jvlIrwTED5lvzPseQCBqftD8nK0N+oFDFdFe9ew2uq0OvLJdePtCmljbu32mmL9tLpc5Xea1&#10;Q7+c05wzwN/zfs09+Me9cG8DI9M4Wr88cxv4S2kR0IJqk3qv+q/Cv1r5N4A/66yuGQIyAS2Asc6m&#10;CrA/C/AAAOYCtAGAuQhVYTQV8p2pA0CkIGBfDwUAkYy/qwYbt+lBQCCyIO0QBFpyO4PAP5mjDAi4&#10;AwI34G/UCv6hDfhbaZPUbVUTwT3NyeMVzQnoLVJCe6RVIv00NCf6e6qw4JtQBSZrrcHH/bRuyzXR&#10;Z11/QYt+DSWQu6TV91cq32Gch3E3e8PmBhvETk3Ya2ply6gdo++U8wQQHFXPH+dgTjEXbc6q6s+S&#10;RoIwQT/fWmC+aVcO3zqEO1IHemciibbz2fln4Ocy38rDmevfRgi4qAJsFWXxy/LmWYDVdgcQGMnT&#10;VtU+z7W2zVFr++mq/uJI1Q7uqtnWZs1+efbt2zVhAn+pCv+09ffjMk6AWm39Dfi32Prr8O+/LeEc&#10;4V9UUW3B3f/7f8dv/F19Z6v95HdMeP9qSQhb3vo2YPqPNZS1nbiBuAYww5ZMEv+2FXiCgMR8AQHz&#10;xSAkqhbcVhDoie4pCOz6fmr1WRPnEAxEMxC8ExTMX+JLcO4BegbpSr7HJHyrDvukOI+LvnHFtUOl&#10;TVP7WvJq36V/48UfxNH8iE7sPL74gyTAX/zxOyo1eHYTPulPT3jRC2OMr2fMh+o/s4kZtsx2tJWA&#10;ygj/fDul2xb+KLf+2rxhHh1t/XX4R0Jn7d/Cv8xHSOSoRFpInzsE9DxGeQ1JoQDajQDQ43MgXsC8&#10;iLFX0G9WHLuFgHHu+ZmAb5Lc0gcOQfszAb0/HAAi3QNSsitFYt/yuCbrhwMNOWKeI4AfSqBwBfoh&#10;z2Miv/BcwfIBYvd41h8xMuu9xRq2pmB/8bKPx4d/aP6uzn1vAAjcAmi5D/yZw/nwfzGn8TcO+swX&#10;6XEGW8lXFX9V4FXzUQM4SL+U/iX8zgIG3gUICtSR5zu8m4BgbhmuYDD+XY8x6bvtfAFXLsG/hCyX&#10;n/vXgJ9p8PfRh+FDta0SAAiroPgoAODqLcDhO9/xHJgfLYjZiAFOAWCFgPlvAcBe/Rcv/vjiS36I&#10;Id4jFrcYpzz3j3iR+HEF/6Iajvk4gT/mr81l7NPnNgxlqfjcd1j68YKCR0AwuMsABK0dDgTrC0as&#10;jRUIogCCHQquZcc2+IefDBbTAGCpAhQEbGuG+0nzi6j5xvBp3Qf2H0IEAy9XBw42O9urgGC312qz&#10;3XaLps80b/fAH22hXUfwT/6a/kDPNMc+SQOO5s/ar0BtsR0BII04rv6zxjv4QxX+BQDslYC9CrBu&#10;A9bLQHi7Em0II6108zoAvOVFIFIHgEiBwFq+6ElptF0d7l3VdkIo4LhdAwBEDv6qLgBAZM6vAsBv&#10;OwTcJnij5oTwSHMyeUU1Gb1Fq2S3qibST1OrhH+lFTj4Nus6FMxj+U7R6pzn6sBvDf3o79RiLGZw&#10;1rU6NiS4tz1ffhfbSoWtmS1ij5N9AkBc2PiZdOx0Dj/3jvpxzCPmH3OV+VzgH36mwLXwUbnNoKge&#10;c6YK826Rf9+u79BvT3kcQZyqAK9tAxYETNurtjoAwFGj3R5rbZ+jRtvcarSnrWYfdhdV+znS7Idn&#10;Xz6vA141vlk7pIB/AoCy5RinhLQO/3a2/v53r/67pfJvBf3Q6tittklvBzSoJLzWNpJtkm4ScMAx&#10;voj+HqsA/+BxTt8KvAMBCYwtqQRKUZn2rCWiBLkkXJ6kkcBaEqakTHCugTvTD35wDgRXfx/Eeco5&#10;XTXBlmiDEkRkSSPta1LC3ZJulIm3J989AT9XfCeA3z70U/XPkPibPHFF9t2f+va1na2/uYWtbv0d&#10;K1jee/KRjS1jzNxmzKP6r0OXClu2tjRrsqsEgH+l+u/rqP6jMpZ5wpxhDh1u/bVYnnZ7EgdgsUS0&#10;5SMCew32kbhV6e953A4AZAvtrQAwYvMTAMhcqWqfxfGrKsDtS0GiHXopSCS2oVUVoDRCQMlyu5b8&#10;HiiPC9n3MokkifbreSI55lqe7Ft7I1eKPAcbixwjcoUO/syHejxgvtPWA9YMVf2x5ffLAv4eE/6N&#10;fjAU549rbQCgrbfY7AYAAiGsHwIAmm2a7a0BYM5zh1Hp6/BD7p/wU7PSb22A4AoGosknpa8Z4cJz&#10;/ZmBdwCCfbvwBASHZwjuSfAkxTn8XDP445oj+FvBlJ+W5/7tvfRD8E991vy795sd6z40f0Cx/vAX&#10;J9n9sn7xWAt8C2MaADCemxoAMOI4dp9gD/yQQXwGAKR6L374WwDAIsG/ZfWfnWfY+msxIc/9Y7cI&#10;b/v1LbKwAJgCTAIb9Co4m5PMT+Yq85Y5/OsO/fCZPEaNQiqKuDYCILny2AEKhk84rRB0vwAMHIGg&#10;qgMdCL4dQBBVIHgkPfsPCf4BGBsALFWAaoOgV6sGRPhGye5lhIGsD7ZWIOuHEQaqOvDlBIKAcGya&#10;ubACgis7Hm2527Tm4ih9ZwB/yOaN4N/R7lj8doV/9MkSAPrgFs2f7wLAV7Jc0hpytv33VgBIh+4C&#10;QGsL7QwyHQvTZQBoCuMZId+RZHghBQL7+jZDQDRAQGSL2c0g0BzgeSVgAYCSLZ5d7w06A4PvNd0N&#10;BKKa8FXNyeGe5qTyqmpielU16d3TKsl+bM1J/55mePCPog5Y1lp95zZ14CeNfUcfz4COsa5QDnVY&#10;tq/4zpmG72B7gy0mvMOO3Z6ZBybmQ1MHJLPaMfqezwepXmdWHKPvcS5gDIHXDP/CL23B35H+hPL7&#10;95bOlzq7ngCgQ0C2AX/4nv/CO1eWCQAeVgFKAL8boR9a2+hWo41uVX3ErG6zx1rbwW2afe/sw0ff&#10;v10jBtnnFQC6LaZdxhgJ0F7c+uvwzzTAvx0AuKj+Wx43aUx0pTnhjWR6SHgd1JD0Amo+d9jM2H1k&#10;fepVgLZ+EwcQkzikAUwAI2YISExIkmcJowfCJJaWZJJ0etKWzwZ0CAb0ykTWQSDKZLdCO0+IT4Dg&#10;NWViPcuSbF23SQmjNIG4Du0imRzh4IHK97bAL68zX9uk4yJxLS/+IHm1/j3a+gtMo1qpvfjjT7z4&#10;I6v/bO5+bn5gqP5bAJe1XUl2TNrYvPU3QErd+vuJPzfraOuvJ3PALmu7Qy2L9Vsu0vKQAv7M7pr0&#10;txkAOgRUXkMC+EgA0OaIYub7AMA3GwCkTRMAdPgXAJAcSPAvpAR3ViTxp/LkEdm5OD/yJHLMsTyx&#10;z1zK8x67D/KTyCkiN8BneHxOLODrfsYkZnOsKaw/+JpV1V+F0LMtzlrb5LHmc+gaRwAwXgJSH4lg&#10;NgIAtD4iJx22AFs+OwBA5rsDKfwLfkc+6QdPvr9Q81kLIBj+qfgo+aaEgYdbhR0G7gFBtA8E188P&#10;3ELBrQT8UICSQ/CX0ERVf7610uGf2s59cD8J/6bn/smPBviLfup9FX1E33gFtfXDc889b+sUkIVH&#10;j73sABA/w7om/zkCQOK298yePzS7CAAIuHMA+PUXDvX2AeAI/7z6b7P11+KmeeuvxYrsJomtsTbf&#10;4BHYH/CLeckcdX8Qc93BloM/AB8v7+Ft3YjtzVSNdcXfUwAls+MOBQUDVXy1AwTTVzTglP5iVR3Y&#10;fYfJgWCHgnty8LeAf2gAgKoCdEVb/AeTCgLfCB8XMDDu5RQG/ir6plYHXgGC/gzBZudh42dybpbz&#10;wsGfnYvzbqr+GKsF/NN4VPiHBgAo4LdSP46OSLWF1zrDLr6uAER20zScG9DN2ITuEHCU4N9qC/BN&#10;ANANLgyhA0DU4d/9ASDqsG9P+xCwg71b9NAQEDUAKFmC+vAQEFmQtwSAaISAZyCwQ0B0OwBEYwI4&#10;ak4W9zQnmWeqCepVzcnxSnOi/U1oBgGzAnKtocI/r3Tfx+r9lNDPFP3K2IZirLGH1MJWziSot9J4&#10;bMCNgH0J7LB3V0I95skHvPk24QhzaiV9nsd2IJggxTRWB26l4yr84xd4tt++635G/qiDttmvkfDW&#10;z6/IYd1Kvp03tfrctDof8s+tvRUARgUgz+E6rgBsANDUAeACAt6gtd1uVefynmafUDX7rKrR9u6u&#10;lc+t/nr286t1IUR1afl32m88/y9t1m3T5k6Oj8aEiss9+Le39RftAsAbVZPb0JjgxrV7Mi34F6Cm&#10;VwB2WPOZj23Amg99zWWNZ04R1xAbOaAASFgc1iCgJ8GveiLFs6RiS/DPPaEkmXuWxJMEzpJRT0wF&#10;Aj1BThCWCZtgHBUwgnVKhjvUu4/6+WYguK0SRCWRRJl4e1J5g+I7+f08l849S5/Hd6P67yeqXKH6&#10;zxL2eHbV3tbf345bf9uLPz7y+Un1ut62WquuKnDZ2lZV2LNsbIZ/fesvPuceW389B4ln/s3w75VJ&#10;8Vke53lLvJEUAMgLMnYBoIO2gH9ver4AkKNdiu0Vk1cAWAGfydYjxcvHABAdAEDrB59f3qbVMwAR&#10;7a963XU3AGjH5Pc9ibRz9yQyEshI5COnYqzIh8hrgGGeU9i9dvBnvhS/iT/GT5u/5zm/fbsvLzvo&#10;4O9rs729qr9qi1VrezxTtVdp9IkCgJu3AGO3dl/9LcA2VoAHG4vhLcCALstleQbgCgDiXxzsCfh9&#10;P/Tv3/9+qv9tDwhu/JT8Rfok9xfpVwUDl0CwQUH8clTYCQi2KkHL09cVgsCNX2wkwCeNnwuGdOiH&#10;9iql+hbKAv9q5d8p/Ou+u/lR65P4ESUrqJsPBQDG8//wNXoDMPOwV0/z5nSL2yxmIxbwGIDq/y8+&#10;9Rd4nAHAXv2X8G948YfFePPW3w+JSZhTEef+wbfEvuXwj8q6Wvn3OjDr16r4A+AFJHLgZ3YJsHIB&#10;kWb5Z3FcgEG+l5DJ/GmDgQjgZP40gGD3IVvfEf5jrA4MRjMDQYCetg2vFcdU8OfwM+EfqgDQ15AE&#10;gL6WuKxdAwgMnxkgEMV9OAx83dYL+JcrYWAFgoBABAfbBYIVCs5gcF8O/Di+Qb8d8OdjwTj0/h/9&#10;du33BIA+YCfiOOkMAGI8DgAbBOxVgCMETBCYCvCX8M9E9d/8JuDhGYB2XdrwtAEgejgAKHW4d0WP&#10;AQBRTZRdOJhBPZiR7g0BpQ0MRAcQMMXWlRUIHBK3A83J4KyaOF7VKgFdaU5cz7RKmqvmZPub0gwE&#10;ZglerADDP7byvrjHA636JBTQz8EfGsAf4x8Ke+hgbAB0k/h7l45NDd+viuP3YJ9DEOaOzTf0vs3B&#10;eBHGmQhe9MbcOM8AA7lmarg/k/6uYwUAj6r/Rn+W1QhFOu5WOby7QbvfzzZ3AHjlTcC5xVS2NgDA&#10;2yHg2o5HrW11rZU/kFY+a/Zxt2rlV6XZL8++fV4LfC2ZhX3n5273zAHZqttmzEnmKPPWqzI//+zJ&#10;F1SytK2/X1uQb8ks8M90Z/j3/xZ/mzQmt5HgrpPbSHAr+BP8q7AmAOAXfk++Ddju06sArQ9Yo5lv&#10;xA4ObCyeItZyMGGxmENAi8/YPkV8+BJbgi0ujGrAX0SiJxBIkknSSQLqIPAMBqJIdj3xzST4YYEg&#10;WgBBtIKCqIBBJZl7qsf591bnG9S/S3+o+u9w66/Fyf7sqoOtv8wN5iJrk2/9zeq/Ef5t7XWt2c46&#10;ALxt6y/xuSW0Cbs8SSMp8zwkcpAZ/s3gT1oBwMhjOBfVhHZe6x/g3+sO0oBrAf/YclsBIPAPOOfP&#10;/3MAmPCOOWAa4B/inlLHADBie+UMDQBmnuLwDzkATEDp/ZLwbwB/0VfeXwP0kyyvO5Udl+fgfJ5I&#10;liSy5VU2RuRQDf7lOuvrsK3LHqPjN91fms/G79tagC/5lDXI7O1z8y9fml3sVf1V+Df6sq61LR5J&#10;thwaz1dttwDAhNess/h6t13Ata3hbrfWBw6srY/IR1/DPl/NCmgA1/PPDy8BGQCg+5oC/v79QBUK&#10;boDgwj8V4HV3IJhQcBcImvDnKQd5DvX21GFfAL996LcL/oYXftD+q/Av+8M+6340n/9n98aapO2/&#10;L78Ma4AzjM//w96x9fCh8QIQntdMfObP/v2SR38AAFn/1wCwwz9V/00v/rDz+Is/LPbzt/7Wrb8W&#10;P2rrb3vb7xH8a+Av4J5DJGBSKuBUqP7dQdMGCHYYiG8FPnUAdRsMrFAKWCd4J3W4t5IdU4BfKM4z&#10;wz9/FqKU1x0g4AwCh6pAFPchGOhrUMLAbXUg600CQSQg+GoCQe//GAMHgyj7fiUBP77njI1xzP6P&#10;vs9+p8/pb2tr6+vsZ+5ffaEt2Q8CAAkwBACdKvuNmWi8U84FBEQ24Vdy8MdxBf5BTTkf5+YaAwBM&#10;QzsDgFqsKvyTHhsCDgAQNfAnxeJ/VSP8k0aYd1fNSfIZAES+2FeRiCcA3IDAx4KARypJ3J7m5LBq&#10;TiTPtEpG9zQntGeaE+hZq8T7aWsFBlb6dkBAteNG0f6i1f3tq4O+WVfBn4DYAOiq3G67vNJuqfh+&#10;Vfu+Be4O/JgfDu1G0FdfgEEF3q7KcQRL7Rx5ziMQOCuOYb4yb5nfMwBM0Db4MZKSqv7ZXSoCUYN4&#10;d5FXDRb45/3y9AHgej6MWtvvVis/IK381OzXjrTym3ta+ePZn1e/v1wvJmFnsUbEOsE5sUWfixX+&#10;2XgwBlH9RzBPUE+AT8Bftv4ugMpDVP7NCe42oe1JbWiEfg7+Kvwj4VUFIBVbdm/4p14F+L6t23+y&#10;GMBiB4tLiHWIpwYISCJsyZPDmle1JZhtcRUERkVgfUYgyaYnn0sYiGYgaEmdyasDl0BQSfYDqJy3&#10;AUHJE28U7TlTa2/V5nw6PpJ4T1qp/rM+Gbb+DolrVK741l8bA7ausT1RW3/xffhm7Jk5xiMm8Amx&#10;9RebvU/1X9h3hX/YFPNhAChuR3tbf4nZ3/Q4npjekzGSr8xBBvjXYF/mIa4CATlmAwA5D+cz+3TY&#10;RdIc8O83ds0ZANbtvw0Aejx+DgAHDZ/37xHX31z9t4R/r/t4j8APWS4nWR/OeZ00HGff8/PZeSNx&#10;j8Q5kshIzhv8szbjA3xdtfvEL7BLh8cF4CuAf/x4wHZfr/ozfzJv9/WqP/dDW/BXbXDW2hbPlLY6&#10;+Emp+srwjx0AftHt1wHg+z6PuG/6ALt1m7V+A4T80myRwhVyWfLbGQDGMwDxJfgWoJ5A37+7vrdQ&#10;fKbjCgxMINj9VPiqjR9JnylANgPB5ZZhE7BtBoLbCkEToDPVgd6x+vbeAvwa9ENb8Kctv3rbb4d/&#10;/d4G6NfuH+V92/1yn237r61BrEer7b883mK7/bc8/8/8GbEZ23brC0BGACgIOMM/qv/40XB+8Qex&#10;v8U2q62/sAN8JVVw+ErgFvMUX/nrDv8cRgGgCviDqTQ+sxCfuQShULKdBgMFopBdo8PAAFKCUmcw&#10;EAnKObtp0C6VwGqr+GwN/JCdr6pdI7QBgAkB0QwCUQOBRzCwAsHXoj82W4Z9PHJMVkrIJ6mf+Z73&#10;s/fxL4c+rn079+nYj70vn9FC0JQncZW/1wXCS+9nAOiLcNyUN94BYIeAbmgJAR0E/iJA4FIO/gL+&#10;UfrId8P4eL3x8YMO7wcAb4OAtwBA1OAfGuCftAV9Z/o2gcAtAEQLCEiy3mSB3ykARMcQcJW0zapJ&#10;30o1QdyIJLIklFe0Sk73NCe8Z1ol1HtaJeSH4jvTOdq50Oo7O1qBgpUazHhK8pdroEVb7qYR4tUX&#10;a2w0H5sC7gzglwsTcwAA//RJREFU75MK/gL6AYQChAUoAxT1ijxV1h0pQduBKuxDDdbZ/Bxh3x9d&#10;DrJszh8qjw1NMNCSPweBXJs2NAi4BYEki3ymY0cAiOSD/jABwH3NYO+KRpAXQeC+9o8D/jkcbfCv&#10;PP9PALC8BXgJAJGDv9sg4Ar2zVrb+laruS+t/MjKp1WtfOSeVr4XzT589vfz+vCu2XcVdqXPBgDo&#10;9ok9ht+OsWEOd/gHMFvBv8fc+luTWyWyPXkW8OsJbQN+vtXuaxeVirQ54B+JOcDmC0/UAwDaWJuv&#10;Atx8ZP6IKkBe5MVaz1wiJiEeIqZqENDiMUACsWPbEkyc+PIIArU1OJ4RSFVgPCfw2YSBURlYtgkP&#10;QDBhoCfU3wAQdJVzmxrAu6D6veX3lbhWAGj33bf+8tbKvm1Nz/1T4voGievmwfWx9Rc7Zr1hvn+h&#10;F3+4za7g3xFsSaDixxZ48t8dKMfWX3zL0dZfi6+Jyy1uJ2lZPfdvC/+UUM3aAkDPWQQAPacBjo3b&#10;fx0AOmxLAOh5wh0B4K76d+IczJ0OAAX/NJdU/XcI/xrskw7yOFckr1vZ8SUX7LmVqkkWANByGMaP&#10;/AB/gF/gkQkD/NNaVav+8Dfuf7LqDz+Jn3Jfmf4r7W/W2g6vKG212WsV18vryoYTYAsA4uOJ2Xhk&#10;CvEIazjxBmDdq6Ctf/zHD+tL8uP95wDmDxjun/AhIwB04Pe9E50CweKjBp9SnnOaPpO2jEAwoeAG&#10;CCYU3ABBE4CzQTuTw7wjcUw5vqmc02XXOgJ/P872CvxV+OdrQN5r3m/ca9yf/5Bi9/Fsefsvj6ug&#10;Yt23/5rPqdt/yf+xd2wd30VcgC/TC0Da8/8WAHAj4J9pePGHV/9ZTFFe/BFv/SVnjvjWt/7CHmz+&#10;4Sv97dMALCCVzdk9+NfBX+UxW+mzAQgKBqoizWEg5y4wcIJUSxg4+ZYKrVwJrkYlxNrIPtsBfF34&#10;Lc57UaUtAwhcVQUOMBDFPQ5AcICCrD8VDJ5L/XjUl9GP2W67B+67Vv3N8G8NAHfUFwyTACANyUZV&#10;AOhVgIKADgLDaNyA0piace0pwZ8q/xz+2bnm6j91hDrgFACiXFSrnjoAlAYAiEbAd0Uj/JvVgd5d&#10;VBNlF47HtQWA6AoElA5BILIAYgUC7woAUU0A9zQnjhtNieaRaqJ6pjkJPtIqqX7amhP9IwXkWsOD&#10;Mw2gY0d3A3pq141a3F8owN39VcEfCvg3gD8LOBxGOJgokM4U4CLh2p6ATfa9QfMxNi+XwM/mdtcW&#10;jq0UwCy/k+dpVYHZnoCAaIaAAoH2t7x/tozNAJA2cu4GANHKh6VurfwbgR+Ke7lVDYQOlX/b6j9+&#10;8d0FgGaHBJp9DlhSPQBAtAJ/I+BbaT1X1lrPg66V35h9WdXKL0or/7rS7K9n/17Xgxn6zerrhgAg&#10;9tfh31j9F33uW3+palFiC2jLpPYx4F9NbIckdgB/HfoJ+I2wrwM/h34J/gCZwD8SXmwHHwsADHjz&#10;0ZMPzE6prmcNZ/0nZiCOqRCwV3CREFeAswMCLf5TVaDDQJNvMwMGmhoMdCAYlSm3A0FTSYYdujkQ&#10;RCVh/kbV26e2V/jHPfuWNeuP8ZlVWbXyy/rWyti29rbFrUdbf/Xij7+ZjQj+IdlVtbWtVraHzWFr&#10;bP0FJAsiz1t/8ckWz1pMTBzu2ygtaSGJcZAyw79mP2FDbkcLNQBo6gCQc+wAQIdqAMA3AwDSjvn5&#10;f7TRdD8A2I9v8A/luckvavXfHvxr4I9kdAH9PF9rEtxT/ravemxNMEkuPbG0NlAJxTiNANDGkTWe&#10;dY31nDWc+IW4xmxM8I9HCvCG36+mqr+/ua8ypd1V26ta298Vye+GtufmesV+DwAg6y/rMvEIMQg2&#10;7NWrCWQcXFu/kae2bcC/wKfhy8YqQCCV+yEHgNoCHHAvQN/3nvyb9G/9//n7GgjuwcAtEGxQcKgQ&#10;DEjmoMyBWvjTBgRNAm8DFOSeHNAB6wIMDnDwsirsC2mb7y7426n6i/ua7y+O87f/evv18o9SRZ1+&#10;1Lf/2vypfpR5Sn6NHwV0Y+f4M/xae/4fPwLy/D9bVx3+rQBgq/5L+JfVf5sXf9g6y4/D81t/tfXX&#10;K+HwlQAqs7nXAE5AowX8E/gL0BdFV3oGYxV9MMBAsRvnMgkCnc0IBI5Vga1azfz0DAKBY+FfwreE&#10;rO0OsVAHcBvNsG7W6jv30AYAFhDoftdl7a9iDJrsPiW75wCDVfRH6Zuqclzzya2/FvDU7l/Q8wj8&#10;SXcDgDRIi4UNKgM7VwGuIGADgQgjSjWjqhL4QwP8K9V/dl09/0/GEx1xOwBE3wgEdOg3awR8V7QF&#10;f9II9O6iTfJMsOY6gYCW5B4BQJ4Pgg4hIDIHW7UCgEjJ2pHmZHClOYE8Uk08zzQntCvNCfGR5sT6&#10;m1bAqy0EGCSIdqo1cFhr9f1jxTbbWbqHG8R9p6IfOry7ok/4L8CvQD9J4E9VfwHFKvhL2EewbRIE&#10;a4CpyT5HeVwVkE8aPvPz9HNtgJ/5gZuk75mOIGAHgAkBAWGToh+Yf+oH5jbABgBYISAq157acaQR&#10;9EnR7qrex9zLdcU9hwJ+dvg3VP/Z+BMAYh8zANxUAQLwAHwO/9aqoG9P6zm21nYOjZp9xMqPSSt/&#10;iFa+dNbKN89+va4DK9i3ks+vsm5wXq5Hu2gz98R90v/0b0CUuvU3quxIIkkoI6E1tSTUktIHhn9K&#10;nEmkA/rFCz0igY0ktoE+EnEXSbnpC0QFAg8gD332edqOJTbYHDYoAEh1D1U+rQrQ5g5xB3HMAAGB&#10;OQksNjDHQc6rFi/qGYHxspAKA70ykOoZrw60BJrKkbk60OQwsAFBS+4OgSCKhHAJBNE3CgR7e1bw&#10;b3hgvfVLe+6fktbX8rl/b0zP/TM/iG1jy9gwvgRwjR3wkgNVYgkAyq6qrW1VgUrCkwJOgMtnW3/d&#10;ZqyNVJXFc/+yum1hL7KZBv7snjfKzwcA6PmKncfzFwCgnduhGQDQ7LNs/31jeP5fArkGALNaz+Pv&#10;hHjcgyni5hX0k/qxAoAB/95J+Pd2gX+aP33rrwPKAv9m8EdfdVnC6PdaVRJM749RKqwIRdIZOdYE&#10;AW1Ok1vRzgoAWXcDAEb1n/tJ85Ft2y/+Bv9ztuXXYZxs6ooNXlG101kj/AsbPgKAfzH/z7rFi0BU&#10;BW32gN9jzNx+zb6sDwExvg34RXzZqgoQP8RcZ94D6wIAOgSsABD4d6QzGHhXIIgSCgqydSCYULAB&#10;wVCHdSkAnoO8rg3gqxq+z/nq+e2aK/D3I7VzBn/T/fh9RLvH6j/9kAJ3yOo/8xfMr/Xbfy2Ws/gT&#10;G8AWfPsvALA9/298Acga/jEXmBN68QdrLXkK6yxxBjGHxS1U/7U19m23s7b1F+gDpAI+OZ8J+Acv&#10;WcM/gb4XQmaTXfZ31GBgB4EOA5PXDCDQzj+DwLp1dVMV2PyLCR/lCh/TZHMHCXI9qma4d1XlHJuq&#10;wCPV+7wi/169XgeUS+h3Av6kSwBwXFBiUWmLSV08cmFuENDkhlBBoCvB3pkS/GFQwD+MSdV/vlCZ&#10;8fTFqXcKE3UAgMgXcgHANQTsAPApQ0DU4F9VB3xn2oI/SQHJ/TQAQGRO6AgEPj4ElLYgENVkb081&#10;OZxVE8kjzYnomebkdiUlxGeak+tviwKObWHAoQAa99B9gB5bU1ztHjqEuyTGIrUap6p67OpcJEYd&#10;/Jk9OPwT9MIuA/xRoQdECuhXoJTNuaXsswFWnWg8V4Ixm/dSf5ZeynzQoOnz9t0819Amu4cOwqIK&#10;cAsAA4KG1B/MQebrGgJyjSUIHBSf+/EXtIJ5qIHThHpneh+1qj/Bv0X1360AUErgVzV8fqAV6Ftp&#10;O99GVZ8grebEygeufGfVyhdLsy+vPn8GfGErW+nzCgA5N9emfbSb+cp90hf0G0khAK3Dv7L1t8GU&#10;SGob/DPdtfqvJrZKYrmGEmmBvw79SF6zsi+r+hzwzXZiCUyT21XYWvhZG0ezQ20BZn6+bzb7LiDH&#10;7D+SYGIGi0ssrgmg0yGGqpfWIJAXhfzSARYx4wADLdngmUwOAy0pac8MVHXgBAS9OnADBMcKwQYF&#10;SQYBgqgkvEsoeGOVoCfYNeHekx03f1fXjfb86MmP/pM2C/791O919dy/X1ofAh303L833/zdcusv&#10;L3vCfrHdsFvZ7LG9rtUhiiqnfOsv1X9AE0tuh62/QBPzeWxn84TW4l3i5/G5fwH/iO+7jUzwrwG/&#10;zDNc5e9+3AUA6DCtAEBs9VYAeAkC9mNm+EduwLkD/r3lVYcxb+rc2YF/LTcz+b1VWa5EvuT3XhXJ&#10;uG8zy36V9BnHDSDQklESUMamVQH6NuB8BiDrPeup+QJt//UqafMdrEmqMh2qowX/HLoFgJM/k9Y2&#10;d6vCjudzC/yF7a7h3wiyOwBkTfZt7BZ/EB8Q69APbseWhHv1KvZrfUkOy4ssqbhaVQG2ZwE2vxEQ&#10;MKoAo9pvCf32NMPAK0DQfdHoh0YgiNJHJhBkq22HguanGhRMNWh3H3Geet7xmufgT4pj2o8pdu51&#10;9R+PG+vVf8y1Vv1ntu7PujS/hZ0Tg9btv/xgpuf/zS8AqfBPW383L/7w6j/LTf7COku8YXEM1X/m&#10;K4lZ3cbyrb/+Egyzs7b1F5Bm89Xf9ruAfwHxEvy9ML6EZaVLINDOvQGBXBcQSBsSAtaKwLqttYFA&#10;fJWDwICBrhmEPaRmKJfqkO0pq4FF8+1FDfQhr3IM2LcP/TrgazI7wVbaS1OQ/d1fAlLlMK1o/jw0&#10;LTBlUWmLiA14B4FmAMMCbYYB2GtAcJQ+E0kO+BfnC/jXq/9oD4NJoHBfAIjuDwFH2HckB39V/0QA&#10;ELXk2xbGJfyTSBxSS/gnWTK2hYBb+Idq0nekmigOmpLKXZGMlsT0iuZkd6U5Sd7TKsm+VavzXhEJ&#10;8Op8s1bQ7Wkq4J7au6+Ab0fqYG5XjB1B70qr43dVYdf7vlVK8M8hks2VEdSt4FaIz7p0fFE7R1U5&#10;h833UIF65nNCllTuqhxvqhDQ22LXPQOAW/jXdQQBBxB4g2awN2qEeLMc6lU54JsV1X4V/I3wr1b/&#10;mXz7L0oAiE0LAJ5BwDtohnxHqrBvpdkPrObU7PdW/hItfe+klR+vvr6CP1SB3ywdU9cJrkFb5J+5&#10;J8aAfqOCqiW3X7Gt9ushud2DKfeHf5HEKnGu4E8VK1Hp96W3T8AvxptxFNhDW9+JSGwk95FsSTIf&#10;9aHZJ1uAAYBeyWU27wDQ5jYxg8cmFtcQH3l85TAj4M4aBJIojzBQIEcwkCQDIAgMJAnZVAeSWN8J&#10;CAYU3ALBDgXvAwS//300JdrSCfz7zxvgnypWXue5fw7/pooV8+28iR3/if1iA9hFe+uv2c1YrRr2&#10;1e1tJYEVs0GHKB2cxNbfL72qFKCMPeHXfOuv+VPWAuJUPfePpKTBP0uKHJ5YnN9yi8wpwi4in3gJ&#10;2b278t+ym0MA6LkMANBs0Ozw6Pl/twJAqcbQ82fxnTgH+cC2+i+u3+BfmTMV/jF3XMrHXJZQ272O&#10;0C9yp5ajKSHPPq3y/C0/3xRckG/Z2GBfDgGtjbKxBkbMh7YKQNYuWy9446+/9MN/IDH/mJWm2vYr&#10;Hyabu2Z7VyUbnSW/HNfewL+0Y/elacv9OZYdALKGC2aTuwFnsGUSdN8GbH1Hn+5WAQK3AFlAqlYF&#10;iO4JAZsKBLwABI+rBFH6wQLXBOCaCqBr+i8A4QIS7krHb89Vod8P/3Nsi/vmSfEZx/J9zr1X/fei&#10;+5Ja/ce8Yx5WX8pax7rHj2Csiayf+Lh5++8eAOzVf8wJVf8xT1iTWW+JMyy2qS/+MF8ZL/74vUNm&#10;vfV33vrLvOW5kxX+9cq/LfzTj2mo/j00QsAXdiDgLxIC8kZbB4GCgPjjCyBwqAp0/9wVUPCR9Dpj&#10;HH5tqQUkHGV+WBBPajCvagJ6DvNm2VimKuSLZxwm5CuwbwX8BPqOpGM3APCatMikWBzaImNqC4wp&#10;F5O+uGAECfV8od5Kn+lYnaPCv7YYWXsYJDqdX1uYqNFp1jnIF3JutgBAZBN5T3eBgB0Afhsh4Kwx&#10;MLmqAQAiW+y6RvgndQB4AAEJBFO3VwFu4R+qid+hSrK41AeR+N2kKXldyiHGmPzOmpPllQJejYn2&#10;udbnuq/u1pZZOs/Dagv3BNr2FAAmKvAuCFh1RQm0OhTcSlV/e/DPAZfNJ4dWNve2oG5HeVyHgWtt&#10;z1dAnvmZCv4IRvY0Q8DaDr+WtX8GgB2IkTyU/lr2UfSTIKBAYMxtgR71V4c7AXgWsjYI5i11APOq&#10;PljJYV9V3Ke/8IN79fudq/9MGwBIMlWqAFGDf/cDgCvId6QV9Kua5/Y4/0LV36385NK/Fi19tmn2&#10;8wJ6qNrBnnQs3+V8XIv2yC9zP9wj/QBQ61t/E/5lchuJ7Rqm3Bf+6QH2Spwr/KMNqvijbQBKjXFU&#10;S4ev7X5x9n+zcs6lmJvAP3wTlVxeAWhzxNd5X/uJGYhLMtbxOIn4KuKwBjVKRRPbMB3IWEwHDIxn&#10;tXUYSPwoGMgPxb06cASC/uzAltSsgeDuMwSpNjmqEixA0KHgf9y/SrBK5/mhndfhn12TNvRtv+fw&#10;T2+r/O1vLdj/nSWsb+GP43lV2DN2zJiH7ebWX69YnYH1aK/76jClwr8A0Ln193Nsz3yA+TJ8Hf7U&#10;YTE2YvbhtmEJicPhHfinHIIcoUO/Wjygv8XnMwQ8BYBmh9vn/+0BQOw64Z3pCAJu1I4V/Ju3/r5l&#10;c+T3Cf94kY7mCvOkQ/MK/3o+NuViJNfkYU3bfMyTc+8vKZN2U+RgkbBzHs4NaCTnIt8SZFZlFPOd&#10;3AAfytZIAUDZ2hdf7PnIpw3/1uBP9hvwj/ZFFasDG2DNV/FcVOz500/xo/jOCWi7z7NxZPwYN7dl&#10;7LhUAfIswBeyCvBZfBB+B38zQcBSCXjzduBDFQhY5bBxAoIJBUcgOL9pOFQhHOJegHMDGJR+ZP5t&#10;UAV842fb78e567VqO0aFX4728N3iU82fXqn+Y/6xboWNWzxL/GrjTX7IesiPY7799/Od7b8VAPq/&#10;AwzuVv+lXfmLPyxe5AdobKu/+AOOAduQv/y125i2/vq8fuUlt7UXd+Hf+m3MaxC4DwF/vgMBAwQG&#10;BNxUA6IJBA4wEA1A8K4yn+VafVaUz+EbwGDVHiDcwED0uq9fM/zbQj+xKuCelHBvgnx7lX0B9OBZ&#10;VzTCP3QHABgd0heci4sOYiFJ9QVorXZsfncD/+y6tCcAYHT4FQDYIKB3yAj+qu4HATPovaB/CQCI&#10;SAxcBH4LsXimdiFggX8PBgBNc/I4a046r6gmsYcqCfBKSpSPNCfae1p9d192ba5f5Yng6ti1SDDv&#10;oqgyOVG7jtp1VQlWTA3eNQk4BVTaVwIb9MGNyu+NQHAtHVvh31j5FzCtw7oO2zp0q9Jx+Z2V6jF5&#10;Dpf5lw34M3+1VH4+A0B8hq7tVYZ2D9yLts46PBP8o4+8H/p4rcZTYxfzSfNPc1dznL47V4V4S+1B&#10;vDsoKv76vTb4hyoA5D4TAKKAgFGZ9dAQkCTtFs3Ar+qK75l93ewbZ586a/bT0uzfb4V/SPAPcU6u&#10;R5vkk7kn+oB+U2ILbNvf+rtNaFdw70z1+5xPifMM/6iyoU3+5t4c2wb9su9Jzn3OuI/ZEZ/tCPD3&#10;HrK5ATxn3dY67zGBzXXiDeKYiHeIkyK+UiwmELgCHAMMtHiP2NIhjsWCXh1o8SGQogPBgIEkI75d&#10;+AoQ9AQcJRBUleCP71YluIKCrgYFR/H3epzOQdXfFv7lM/8uwb/puX/mb7Fp7Jjx50VWgGsBmbDZ&#10;aq9hswFPus1tZXbtcMXs0GFKB4BRfVpemGC+C/+GL8X3u31gGw7/sAWSWcZ/Df8EpSr0i6rQrvh7&#10;2oQf3wGg3gQ8A8DhBSDY4eIFIGcA8K0KAKvsHkfoF2rfE/wzNfiX88PhX84PwOQA/3JuxPzIPKzl&#10;X5GDDfmX94EU/RjqfRnb92bFTizAVeRjFQJGzoWt0d6hOsrsDd+Jz8TeqAAcAKDZ2/hypLAf+cnZ&#10;V95P/ZyhBH9przP4k/0KYgf8K9V/X+iFSGnTtk7jD/UyG/d5+DrLMX0bsCX+wALyVvqwVQH+HH/0&#10;s4CAuRXYnwc4QEAkCIgS0jmw+94DgEDp39dbhpHDxwIDHQiGKhDsYNC0gXBbOFjloPBAq+/8xw+3&#10;12hQsso/4/iAf/Qv/hzf3qv/Yrvr6tl/rEusU6xb2De5MGsc+ae//KNW/+1t/50A4Gn1n52TOHBV&#10;/bd58Qf+0uzreOvvCP9+tgv/pFwvGwCcICBrawOAJxAwAWCFgA0Emm9agcAOA6Xu185l55Laufvf&#10;+Dy0+u4OLNwDhPlyjxUQrBBwhn8V+m1hX4F0ADuXmFUREHgSz4T050JWte/MAPC3twLAuOkO/iTr&#10;nDZA00C1RahqGphdxfED/EN2TdrRqv8cAFrHol0AiK4DQPS0ICDah4Aj5DvSCPn21IHerXLoN4tA&#10;v2mEf9KDAUBkTvcfAQA+5JuCCaAeVYtrXlWAwcU5bxLnOJOAyLG8QiWh0KgC1pAt3DPM2ybAa3gz&#10;vDnXFNtPExKZTW5kfx++Y+eoMDC0bZMn2naszk0gwC+BK/jXIdu+NhDwUOW75lsE/wT3luBPymOW&#10;FYDZZr8Hgiib6w3+qW/svjVWMa7FDiww6gC4/z3sUXOqzsU6lzVWkzSuF9TB3ax5PGcdH6etv+N9&#10;S3HfHy8hYALAAQKuAd8VVcB3phX4k24FgLNPHHzpQtU/z5r9+60AUMdqbeB6tMn9nbWb++Ee6S+S&#10;2s3W300l1RamrODemWpSy/lW8G+u+tM4MWc+MjtS36qffA21OYhi3e1SVWwVsM+BH8q/UfkX38k1&#10;3td9fBJxQ8QdHsuYbwgICEiJGEsxmeI0hx0OPCoMFBC0JBpZ/DdUB1p86IDIpMqwFx0OjUBQFYIk&#10;MA4FleQ4EKQa57xK0KHgf22hIBIUdDDoUHAEg01U92WF36j+fc7XwN+Pf+ptoV20dQ3/tm/8bc+q&#10;snHArhl3fIls17f+5nZMAeuAIR3EVJtbq0OVCv8AJyTAXi3F1l+q/+za+ONNpZTF4v4cKwBcg3+R&#10;Q5AHCP4JVHlyuSuBQEFAvss5OgB89agC0O2vAkBrG3a6AIB1G7A0g76t8tj8bod/pgb/VP1X4J/P&#10;h/VciPnQ864hzyLJblpDv953mcSnhpcx2nE8lolzcG6HgHZ9PWeSth4BZ2xuBoDykXr2n2zOVXzl&#10;/VTO6Ur4575zBn8B/XhrdQV/qvwD/rGV3av/0qZZjwMA4kvJZSIWixc0MJaMYUBtclbGJ6oAzS/h&#10;j4AxuRW4QkC9Gdjhl4MtICAShKsVgaGHg4HSDhRMCBltGIHgKRhE/7EGhDcrzzdfp2oNAKfqP3yq&#10;jQPrA75jr/qPdYv5y9rGekfcyGMw/mzx2F8+/dj9HHC4Vf/NALAp/s4xQ/WffZ/zDNV/7+e6ir/c&#10;e/EH8A8u0/yl5jXzuMA/0zX4J+X6WADg860KMCDgXhWgQ8AEgKzFHQJ2AOg/4OGXaHOqcp8KAwfJ&#10;t+0pfd2Z/IWyduzyHDuAcICCaAaDFQhOILBCQAHACv4amHNQl4xqgnkjkzIBg6vaZwUE6lwDAOR6&#10;pwAwbwrlQjMqO8EWA9QXob4YDbKBWwPBrQT9Qv0aXHdT/XdnAIi24K9q6GxzAFfUIeBtIPC+EHAE&#10;fXvqQO8uGuAfItBv2sI/6RYAGBAwgd8sS1geGgLW5HEpC2IIZG4WyVYmtIcqifBKNWl+MG2us2jX&#10;gQKqzecQkFlcz/++ks61UgciexphnrSGLGgF9ljIBdlmjVViAauWMps9Un82XJxXsAttYaDamu3z&#10;dliybedR9Z9AGlCtgTpkfmCj/KxXAiaM21X/Tj9nAL3bAGA9T57b2tyq/yywib7JPqEv7L41thWA&#10;aRvsSrONhS1Wew274NfaPj/TFqY+/8bkAHCEgJtKwKkfBAHHF+jcDwJWwHcmkro9fVMAcPbtgnnS&#10;DPtm6Th9n3NyPd/Klu3m/rh/+ut4628kmko+lZTeZetvTWo5l84t+EdCXeEfbcMu1Pf0KduVok/i&#10;XgXrmJPjOh5qPgb52h0SvJfqZw3+IZvvijsiRonYJuKdiJUUZzUQiAAfgh8OQCyBFgBxCEIynRCE&#10;5wZaPEiMyPZOYsdDIIhenJ4hOFcJ/mx+scgEBX+SUDCrBAMK1q3DHQqi//zPEQ6u1I+P88R5LUHN&#10;qj/gZHtG1bLybwH/3g6/y1hjx8wz7AH/IGh9v62/qIOVCgA575e1+s/8FWs18Bg7YU1oVVIWmxOz&#10;b+AfiRwJY8IqgSpt+w5QVf6dn88QcLkN2PMXINoEAOszANMeZwC4hIDIbHwWdj/8rRzv38/zreHf&#10;m93+3e4X8C9BuNu/2X3IEli/X4k+QNGPrtZXmbi3bYKj+BufAQP5jkNAOxfXIR9b2R1zvNmd+Rz5&#10;TF4CsgKAs5+8bntn6ucLCf4F+Kvwbx/8felAp1X+JfxT9Z9vaTe79scgWIzWAKD5OnJGbWsfqgBt&#10;fBgL+l5bgdvzACcI2N8O/MMGvUYQiBLKTaBuDfXuKa86nK6l66cEJ1dgMOCg6QdohHV3lvWHnlvY&#10;tirnZwEAgX9UEsY2Y3y0/7DCjyr4VfP5rAH4EPyF+1SbW8w15p7DbZubrFusZfivqP7Dts2n/kXb&#10;f6P6r27/XQHAy9V/blOsq2FT/oMJNoXP5AcTYJL7zGAx89bfgH+/ePJCAsAV/GONi7Wuax8ABgQ8&#10;rAJ0AIjSHwsCNgCIrI20syn9FO2/quLbZjG3btar8ePGrCUgnCsI6xbjCgQLCJwh4AwA98Cfc6cJ&#10;8lEBGhJj6n9rxzmv6ueJ83b459DRrv3MAPkmBeRbKW/WFgBJi1Cowrv7KM7XrmPXDPiHCgCkc20R&#10;ugoARwjYYd+enhYARGsIqAD6NnXoN2sL9q7KoV+Vgn3XCP2qepLAIrmQJSUPDQCrlNAtVRLIpSyI&#10;AQJKczK6K4cOAQFPQWBJhldS8nlvDeed2rC6h4U4LqBKfO8j5MCunntPOlbSuaQFHJm0gnhHikqv&#10;EeyhFdRzyLZUAKsmgoAb1YCgXSdeEgEIDPC1p2ir2laSbptvLp+HBbTZvG+Vd1L5/L4AcICAyPxU&#10;hX7SeN08r7X3bOuvtkWP8E/Aqyrhl0mfo9Hezd7Q0u7C9h5OAnhFfj9rGz5UO0ee+3BL8AwBA87d&#10;FQLq+1dUgd+sCv8EoWZVvzD4IdPK71Qt/XRq9u9XAeAu/HP/Fj6Ye+He6avt1l+BlGOYsgJ8Z9J3&#10;lchW+OfVVg3+xZZfxkB9zD1wP1QtNEhn8xF5PGBzNVTnsGKFcR6P633MaTT/3aXzpyIuiZhG8c7v&#10;LUZS3KR4a4aBAUO0TVhAZA+KlO3C6JcjEIxKMhSQqAOlqUrQgeC1KsEBCm7AYIeDgxL0dcXxfJfz&#10;qOJP4M+r/l4AyABiLGEZ4J8lFhsIE+OFXWPH2IFsFxvZh39hs7Va9Uht+y/2+HfssVf/+bP/WvUf&#10;c1pvSqUSzsafZNYBCfAvAElsYwv4p6q/Dv5IajVOo/TZDAJ9rB1+kSyGLeg5gAEA7ZpmPw4AsakC&#10;APUW4KNtwFIFe2dq39uFf/Hcvw7/3ijgW3Zu7V/BP0+Ke3Ic4I8+oC+Q+kb9lQm8231J7rNiiP/n&#10;rbV8ju3x3YCAVEnNb5ueXjhTbO8Tsz38UlSdxo8l3e5GXzn7y9sV9qtnpIbMRgv8a+BPz/nbgD/z&#10;6606C0ATFVqffsoay5pra5iDGrNrW6vf+4B8BP+K3ws/R0JOjkmiredakrti34wNY+H9b/3rbwWu&#10;lYD+YhB+SPhRbAnegMAKA3+QIFBKMDcJcLeEeveRtiGb9JISv17CwDUYTH0fdTD4cOoQsAPAUv2H&#10;nx2q/7BvbDvt2uYT84z1hTWHtYj1ifWLdY11lEdfePUfMdin5eUfgn871X+Cgg9R/bd58YfPd81x&#10;ze2YywHvCvhj67nDv6pc40wDBHRw2AFgqwLEZ6TvWG0DHgAgvoe2ucz2aWtTrs3VdwH5pPp3V4I+&#10;CYCXCj8XFcv3UT2npOtKr/4SVSgY3Ko9czBBoL9gxCGgaYKASwDo4M+UMG+EfSbeAF1VP8vjAwJm&#10;FaDgnwPAqPzz6775xpNn6ptWtqCvKgDc40M/Kc5b4R/tEAAM+DcBQDp2DwAim8iSA0CUQeeZboWA&#10;aByYHvQeaQ0AUQd7V1WD71Ed6N0qTwKqasBfgN+sUwCISFBSsaXIFtVZBf7dAgCREruNSBpTSiI3&#10;IulcqCalS32IrkLASDR3VZLnWzWcp16ztnVz34JnkQxLHBcQLr5XYWC/jy5/1hTyz3U8snMgPxda&#10;ADDkEOwGmU0I6K20gnoCazfLbDsE3FqpH9tgoF2vwi+0eqYcz5zjM14+Ee3u51LiDVjrCXrK5v4M&#10;/tA1+CdN39c5zRdtIGBRfF6+p/N5e3s/rOAfAnhV2LV5AYbDriIBsFSHTmb3aJgHUUUnORy06zQ1&#10;m61g7xYJ3JnyfrbiXrvYOjRrs1W4nb9AQBP3GH2j+78/BNR3r6gCv1l9HELjOIQGn2QafIip+aUd&#10;VZ9UNfv3CgBRhX5S/ZzvcB6uQTtoG+3lPrg3+um2rb89OV3BvTPpu0pmj+FfjAvtpe3cB/cU4A9f&#10;Yeu4zU+PKTLOaDHKFLOQcIQiBunzvMcSdZ6Pir8PcYdfN6+d16+xj2BgPAst4q4AIyMQPK0OnEDJ&#10;CAQTCloiEUCwVAkOQNDkcCmBYIOCAoJrKIi2YDDg4L7sWJTQ79lnLRkr4K9W/QH/Ar5YctHgnyUS&#10;1hdL+Ge2jB3gJ5iz2K0qVrEd4AcgZIYw1Wb3VeBKQhWv/rNEd3j2n13bq//M33sya2OPfdFeEhHi&#10;dk9kLcYn9g/4F4lcA39KNOt4IP7dPhMMjPHbQEBPHgFlYQttG7DZSzwHMGzJ7Wq5DRib7BBwBQJD&#10;O8BPEvhzO1/AP7tu2HY8969Wvc7wT5BbNi0J/EU/9r70/kz41/uzQoIABQCpUPwNGwRUMQ6cAwjI&#10;OJGbLatPbZ6z3uNLiTfxnfjNNQAMgCzbu25/e+rnCcX5N/CvVf1N4I+tvl6VRXsL+APQWMyhyj9i&#10;Bgc1Fr+8W2ANfg//JgBIwj1XuAINfGwYDx8D62fATIGAvB14rAYsIPAIBm6A4PcDwm1g4OMCwaoO&#10;B020ZUcbSLij7ffyXgcACPyLFytF9Z/1439R/Wd9i6/Fx+JfzY/gL/xHFZtHzC/mG2sL6w3rEOsT&#10;+S/rqKr/iB9r9d/88o9dALhT/ffJUP1nsQjVf82eWJ/NngBFDShTBIUvYP4HGIt5zvxmbt8C/6Rc&#10;0/JYX+tQ8w0FAFb/mwCwVwHiZ6wttMdlayv27goAOEJAlGvyUtOx8m2SXaOJ67riEQYbWRsHrY5J&#10;cS5XPb+Ja0tsue5QMICgM6wNCLTxKhCwVQEuAWBAvBaPJezDDlr85NLf8jhXfLdVAAoAcg3gnwPA&#10;uPYzAff2lODNnPwp8LOJs6v52Evq13V5W04AINoAwAIBWciLAgCiCDbPdCsARH1Q0BjwHknB+TjY&#10;CqCvawjAB41g76o2gT4OqmkN/9DjAsCVRvgn1cSwiaQxVRPJQSScC81J6Ua3AEDTnBTPqgn0VdXv&#10;t2u1NuoeLeltfUISbLL+btLf7HOOExTs8C7ONwK+UbEFs35H50Ed4K0q82b586fMRkYFXFtJ4Gwp&#10;s90AVI+jAQja9bYQcAaBoTsDwIU28E/fX0nH7J3b/MquhmP7OWvlH2MV953wz2wB0AXkOoJ/8dKL&#10;6bl3RfF2U4lAvUIomwtomBsdBoZ07SprE+1qEG5PHfxt4V9CPbtXwd2uccy7+jH9PLoW7co22z1F&#10;Hz0MBNT3rqj39Vq970Nj34eWvinVfOiOBv9cNPh2U4V7R9LxnIPz0wbaRTtpP/fEfdNPZ/BvBVNW&#10;cO9M+q7OxXk7/PurJRIz/OtbfnkLp1f9sQbbXHQAl3EFSbrHM8Q1HgON4m/+mcc8FoiWWGaOTWYo&#10;eCjaMCjPQ5uKhspAlDHYm9auCgMdCFqcdxkIegIOPBkBileHkWi8ggIIbqoEEzA1CGXJkKBgrRR0&#10;MPgcsoSqwUEpIGEo/vacgJ99p0G/5zm3JaY/t0SEB9NbO1rVH/DvNUskXrckwuGfJQ7WHzP8w5ax&#10;A+wBu42K1QQwt8A/37Ie/x0/S5ssABCoCEyJ6j+2oc/Vf9igjSvjqETWx4fxKPCPBI5kkuTS+zuT&#10;Tu/vrvb3BIICgWM1IAmijSdja+c/rAJ0+wlbGqsArb1uf0gQEL3tAuptQN+sCv7cpk/gn7UlbPg3&#10;Dv/chmmv2+85/IvEOJLjBv+8X7JPHRCk/Zpa1U/CAP4bwibZfs6zJ4GAkRizFZj8rlcB/vbJ7+we&#10;BgD4btgg/vPTvyQA/DJ85pm/vJvsHHPln5+/wr+56m8L/hz6fcaPPfh8fL+tAQn+sOd4QYOtN2bX&#10;xGd6/il5EH4On9YBoCq2GEsqtsLWfazcx4SdCwL6dmB/OdGzsSU4qwEDBMZLQjoM/M8FDPyPtjV2&#10;BQQdmhUY2IHg9w71f//t3071bxuVcyQMXGkAhE3bdjZNADAkCFgBYK/+o+/6iz/iear+4wr2bOPA&#10;eDCvNj+qsOaZPTO2Q/Ufcelc/ecAMOAfP4Rs4J8DwKn673OLp1bVf7InXx/TZwJvBJPbjyav9uo/&#10;bKnBP8TcznkN+DuEfygBoGkGgAEBzV/gM+Rz3Y+k3zXfMgPAX+B7XGsAuIWAJ5JfkxLI+TXcxwW4&#10;ix85ALtF1katJyvpc9f83ZTOL+n6qAPBDgO1VRh+tQcBaxWgx18zAFyCv1lxTMRo8d0OADnvFv6x&#10;hXwBABO2+QI5K+CcFp1QlkBeUnxH5zlXwj+U7RoAILKFZwMAEQu4aQSAIwR0AIgyuLyipwUBW5CN&#10;hoGuwfO5NgF4U4d6t6rBP2QOqitg30odAKIEfrNIVoqWABC9t9VVAIiU6LksSaoAcAkBP0Bb+Fc1&#10;J6eDHH5dhIBegdST4llKnC+pfrddQ+3S/akvrM+sbx2k2VhIXh0j8ZmpA8EK8CrY21M9XudAAlxV&#10;Ackkga/bRTIUGiDXkcyuA36FKhC7WeW8VyGggz+kfzcAGP2i+xrbW8Fb1xH4G8Bk/m2j/N7q3PvK&#10;7+U5juAfdgHcAmw5aHPodg7/PrXAPETwlGpw6pOAgchh1McBA1ECM9SBYMI0F9evOoJ/e9CPpMdE&#10;oOj3KNk9c99tXPv4btU/79/X+bl29FOoQsC7A8Def9ck0LenCv/Q4JtS1behjT9MbXzqpMFfpwY/&#10;b5qBX5WO4Xucj2vSHrWT++Ge6adx6+/XFtx3+KeEdpXMrgDfkYak1s7FeSv8C9BSnvnX4B/PWgO4&#10;2DrK+mtzUfDPwZ/HMhH7eExEbDTLY6UASxEjJRS8AARRg4IHWsUroW08NFQH2vWJxQKeCNAkDEQA&#10;FBdJ9xYIOhQUUHGoYgk5yji3VwkuoKADwREKqlKQF3NUMOiwypKnWSRU8990PNt8OQ/nVMVfgL+o&#10;+qtbfgEujNXvfhfjQZ8y1lv4pzf+kqCGzQr+zS9gwNZGmx1VPwu7DMAybP/1N1AHkMYv4Svx+awF&#10;Xv3H+DFeSmQtno8tbPSzJXXetwKt9Iv1UaolpKj8vQPBGINI6kgCIxEVBNxsBSbnMRvAHqIKMCBg&#10;2M8CAtbtwAMIlN7eUTnGwd8a/rntJvxzmwX+ub2ewz+vlDE7DVvlfiNBdlv1hDiS4tavWR0k8Ncg&#10;wHPPOYBC/H9Uo/LmaUFAPYOyVgHO24DDFvGtH37w4ZOP3Q7j2ZNfpd98eABo39+Bf9jnWPUXoLo/&#10;46+AP0E/KrIs9iAWIRYA+lHJ2sGfrR1m1xX+Ef9ou+YAAC0P9UpXs/cYS/mYGCuHFjkuPiY+DvxA&#10;8OwAAqMikGeN7sHACgRNjwQEV/Dvig4BIfredbX2rgCg33dUSq5f/GH2jC1bnzM/8Av4ff9hBd9q&#10;85C1hbWOtY28lzHm5Vfkcx9Z3LVb/Xe0/der/2J7+V2q/7Cj5Ys/EobJjnr1n81tB4BmTxP8e7ao&#10;/v2mKkBs1q9nugUAImw/tYR9RfEdfZ97RXlu9+953fRxLrXL+qIqfF/0z77imHj8wVYzJJyBoMPA&#10;rAxkfOBZzq9+bb5SW4KBgGUrsMdbwLolAMzYCt8yyz87BoDAPweAVBwm/OPaCQA7YFMQ1PVL/5VH&#10;i02Deeb4L0vf2VVcY1Ut2AAgogOtvRsA6BCwA8CoAkwAiGxRcgCIfBHv+oeAgBp81xwsH2sN/9AI&#10;9W4RC/sgHFXTCP6qboWAV6sApbsDQHQFAkpbACjNianLASC6CgHHpHiWktIjDd/RebM9uie/f+tP&#10;T4Kt70kcHC7ZWG3E311/GmGg9TXqYE/iGvPfRuincxwDPhKakIDSg8htt0Krh1UHbwnf8roNuNm9&#10;xVZYtsn8qT0T0OUVYPFf/Y1jos9K3+Q56z0tVY5p15d0Lj9fnFOq33Pl+Tbzv2j8Tj93tRfuZ4Z/&#10;KICbBVbIgVbCv086/PsUJfjb0xIGNjC1AIENpEWg30Sbsm1dHfgN0M/uZwP8uM9UG9sca41nE31T&#10;NX0e34/z3goBUfTNGvxJ9fgr6n261hUAiAZfZdr4w0kb/5pqvrpo8PWmCv1Q/YzjdS6uQ1toH23n&#10;fumja1t/t4nsCvAdq3+Xc7VE1qusgH9fWxJR4V/f9iv4x3rMWk8MQdzh4E+xDzFRxkcRKxEzSRk3&#10;ofwBVVBQMDCAYMRCSxg4xC0Wb8yyds16W7LPR41x0REMRAFUIuZ7g4TJ7mMFBCsUFGQZQcsEWxII&#10;NigIEEwoGGDQEhGAk4NBZMlIA4QmwNSg/jniuxX6sdWXazbwR3L6OnFuVKe8+WaMwdtvBWzF/zLu&#10;2DF2gD2s4J/bq1dCyV7DZvfhX9ij22SzS8GWbpfAFape4uUf+BNsMt78CyRhXcQuavUfFRHE9eQB&#10;nsSSNFpCRZIl8CdA5VCkJKlebVmS1JacCgR68md9y3h4kkjSaAllQsDlVmC3ibCRPQgYEgiUAuwd&#10;qUE/JPDntrqt/Lsd/nFfIcE/JcdKjH2bnvWJkt/Wt9mngn6CToj/fxZg0iCgJcfWv9grdoqNUpFK&#10;Lkb+9eZvx+cAvvsn1nrW9gSAn4XvdAD410cAgHkOt8u0zWqffctvr/rbgL8C/fgBkDWfH/RYez0W&#10;e99iGVuTBf6IdTr8k7/CR+Gb8EkJbsz/AACjcivH0uw+xiwhhsanjo2PSa8I5LEBrSqQ5wQCBB0G&#10;BhAEeM1A0GHgAgg6DGTb7AEQdBgIdJthXWoF+m7VFgyi9fU6BCzttDY3+Gfy+7T7HV/8sd76i0/Y&#10;f/HHWz6mjO9R9d8XQGQHgAH/Tqv/vtqv/vOKUrOrP/zR7In1E5jjdsSaXH40gdfgN5n7sh/5Ts3v&#10;Bfyr4G9W9a+rKsA9AOi+NgHgz2mH+x0T7XIFAAwICMwzAfYWcuBX5cfzvZR8m99z+rf0cXH/Eu3L&#10;dla41+5Dev5EcRzfayrnm6Hgiy8FEBQIZIuwv3FY1YDaEvwb85mCgIA5h3TYHQDQdC8AGOcYqv88&#10;luvwj2s/40a0A/60yDRQl4uNShybbIAGzZ+nrkLBGQZCuXerAM2ZjgAQTYFsBrEeyNqCW3UXAIju&#10;DwHRGNjOWgfTqAbH11QD7a4t3LuqmvS7tAi6RvBXdQsADAj47r7e2+oqBESe+FmytAKAkieSFsCu&#10;NcK/KiWSrgUAvC8ElAispNXnOp/a4veT9z6AP8Zm0BbmSB0ICuABKQT2AlRI9e+ADB2/gn7ba57I&#10;7A7AVsHb/UXgOmt13DXtQkC731YFCOBpkCfgn9QhYIdBY9/18+6pQr3+vbx+Uf2sKc9xs8o5uo1s&#10;Qdb6pR88NHwLAD+1hJIgPSSotQe24rMOAz/ZVgQKAvr8EUjLdlTo5+08A34B+gbgp3HNcXPRDzZ+&#10;jGETfVT6q/ebpO/HeeN6tIP2RZ8x/+N+CCbXEJC+WPXVcMwNEujbk8BfVfVXVXt+a0+Df53kPq6o&#10;Qr6VdJy+z/lpA+2izdwL93sF/q0S2S3cO5e+q3NxXq7Btbgu1wfqxDbLE/hH/EHcQsxDHATUID4C&#10;chAvKXaqUhyVsdQAAy1IbbFTAYEe47Q4J+OWIXaxmEOytp3HIdZ+KeMYzvMW4r5MuzDQEybBmoj9&#10;kIBgg4LeBx0IBnghSe9AEMUP5ZG0u4BHxMaAJIFBoGCCwQYHUQLCteJYAb8R+iX4s+sL/PWqv989&#10;eev3AVzfeQefi8/Av5qfcp/Q4d/nM/wr9roH/7Ttt9vkAgC6bXYA+Ne/Tdt/zQ/hS/FZrAesh9hG&#10;rf4jjifWJ29o8C8BiLZDekJKNZQAlYt/jwlrS1b5rkNARCJIYhgJ6RoCWhsAbIw1Y48NYAvYhfV3&#10;gEBsZwUCUQC9DgN35NBvC/76Cz8E/94w+/vNAv69tgP/EiIhwT+/10yOD+Cf+m8Afzy7EtBk8mdZ&#10;DhAwqgB5JuVL1qeMG7YKnMZvsB3993aP2CV5ATaJTw17fEwAKHtMm1zAP+yzwz/aoao/8+8JYVq1&#10;n637Af167MVarLVZcY7nO+7DUPo593/hE2cASB/Jt3juTZ6t8ctx8/HKsdI4DZC2wUBTwkB/4VCr&#10;DjwCgqU6MLcMUy03AMEZBu4BwR0ouAJ8d9UuCKwAcIJ/262/gFJt/ZUNF4ht/Y9PZ0zw/6wNrB2s&#10;K4wndoz/8uo/4kGzkY/5Qdrs5vDZf3/bAsCx+s/iL2xvqP4jNw37wq7clrAj+UxV/zXbwZexjgh+&#10;lfn9Av6w+8gO+syGXPVvXXH8ogrQzxnn7hCwAkAUELACwICAFQCi9FfW/kP5cfqOSeAPyb/lvXf4&#10;Z+2awF+0GT3vinuSAMK3i/VJ53sB5bVGGFhB4FwNKAhYqwB/az7D1vesAhQrajEUPmaWfyYAyHfw&#10;PRableq/tvW3wD8qEJ/pwE+KxSVEMBKLTIggBYMLo2uywW2qf0/xy14FgVVORu3cKzAI3RYIrBBw&#10;BoA41L0XgTgEHADgNwsBkQY11IPZPW0DaVSD4ts0Bt9oFXyf634AECX0m2UJ7yUAuCdLlK8AQHQG&#10;ANEa/qER+q3kSeUOADyEgFNCfCQAwOrvOpcSW090uWf6hn6yvo5gJmXjeFThVSFWJBySoF4HFQP0&#10;8+Ap1L+TNtDON0oA7fGUcM/m0tFLLSQddxcoeAkAatungz9BpdAeBKwBqVdJ6txV7fO8HsrvHqp8&#10;b5Cds47TqO3x1S7iHuKe6nP/KgCM6r/rAJBEs+pTqQGuvywgYECyjxMADvDPt+CP4G8J/AgGiyrs&#10;a8CP+7a+bMCP/kiN/bQaN9SPiXHp/dj7cA8CBoQTrHsM6RpHqvAP0cY9rXwYGvziQvJvVYJ60hH4&#10;Q/oe5+OatEf9yL1iS8A/tv6u4F8HKmMSW6HeVem7OleFf1yT6/MiB4AkbWPMsQHuI575x/psaz3x&#10;g8UbYxKa0AvA4bK4CeiR8h9Tazw1xVQOAj2msjjK4ynFTmsQ2GKXFr9YvDHEINu4Yi27HynjmBEE&#10;rmEgejNhIAr4ErHgEgh6khWK/gkYpP4hSZQEBevbWIEhMxw8VX6H73MutqEhtlVW8Kdn/dHPb1H1&#10;l9ss8bus5++/jy/Af0bFqgPrA/gHJJntVRrhH0oA2I4psEUAkO2/X39pye3nXhnD9kn8KD7LbZLx&#10;snHpz/6zPrR7dgBCQufgw5I2Ek1LriqYqlVpXQFDGhDMxDUqA3ui2rYEZ2K6DwF7JeBr1u8OAadq&#10;wA4CAwaugeCJBP5MnK/CP6oPO/zrL/3o8C9sq8E/gLOSacu/lvDPk+Jj+Kc+VYXZICCgwxOemxZV&#10;gH0bsJ4D2F8E8vQBoGwx7FE2uQf/HMD4m33x6x3ABPhjTWVt0A/Wsf4qxhHwQ+G/Ij5039ZyuvCD&#10;+ER/aUPzvQlwqOAC4lgO6/bvvmILAbWFUSCQfp/HjTGJcYux87eQe3VgvkV4BoIOA02lOvB4u3CH&#10;gaEAblsoKCiXgG7SCu6d6Sb49+978C+f+8dLlqyv8A/4BH4UwA8wf5hTQHZ8vfMCGy/WDdYVxpi8&#10;lTc8v08cSIxIXEoMavbz2aXqvwSAgGd/+YfZ3pdn1X/hL1v1n9sPa4HZjtsNfst8wCsJxU7hn9kK&#10;cl85C1tK+bH63hEEDADoEBAbTXUAGL5WENABILL2XoKA/pmOCzXwh+TfEv7pB44Z/sUagKz93ifR&#10;L652nxL2UWR9s6tyHOdxFSjoINDaMINAZ15wrYSA/uOejekIAbE/AKDJgV7APfcx5m/2AKC/KAR7&#10;EQAcqv8shniTaxDLWVyBfvPrCgDNoNyoJEE/VKBfLjLcTJMNRlP9u4mF3cV3ixwKIjt31QAErQ0B&#10;AvcgIEHSBAARwSqyyewTGtliKykYrAoI2IPGW3QXEBgLRVUPZmdtg2ipB8O3qAffUg20r6vCoccD&#10;gHeAgO+FxmpAdAYB0Qj/mizZfgwAiOaEtqkkwTernSfaEIkuia/1A31q/RyBDbLgpo1lgiuzk/XL&#10;HeJYBUR1e3DdGjxLx/g1UX5fGq69qwrgUjYPqgTsHkPtOn7tVfu2ahWA5V4FdwTbAuoI7ATc2UoQ&#10;MALTCE5RnKP2b9UM/FbbS5cq53ZN5z2Vf8/OofNl23l2DvejSroZAAKy2hZg5ACQ5GGGgAkAr0JA&#10;Sz4GAOhAygJ/h08T/LM5E9APZf8DLhkf3Yfd0wD86FdXAj/rg6reN8yZULWJI+m7fi4fP9pAu+jD&#10;AIDMeYG0AFeCV48HASvo25PAX5XaudLGjxVt/GORAF5VBXx70rE6D9ehHbST9nOf2FB97h8ATjBl&#10;rKbaJrAjRDlX/S7nmuFff+6fnrH2sbeZ9QjbwJ+zphMrDPDPYyEloMCXhH4ZQwlq6d/th1WPrRRX&#10;WQCZcVXEVFGN5gGrYijiIY+JLKZpcU7GLh6/ZAyCrJ3LeMJs3hMgVD6XjkAgchCIuH+XxWk7QBA5&#10;EEQZH+5VCba+SwkKqh/Vh66EeKre2qofg4B9An4j9OsVfwJ/9OM779BX+AX8Ab5gC/82236LrR4B&#10;ly38Q2sAqEqrv/13f/7f5/78P+Y+Valhl4yrHmTPPSmRHar/SCJJ1hJykJw6mMpqtK0CfIwwMBJZ&#10;B4GZtLZqQE8QSRhJIMlhOgR8xSGg5UGMjY3fr2wsajWgtgX3ikCpAsGqgINd5TOHfouqP7epY/jH&#10;swsd/KEr8C8T41P41wDST1pFmcv+HwgoAEgV4AYAWv9hw7+xtjO2dwGA/3Ngj8fi+PheKGy7wr+6&#10;7VfwT1t+e9VfVPwpvmK9/aOt1ay/iuUE+5DnX2bPHfrh75QL4gfDHwr+jf4Xn2Hzvo1vh4ABdWM8&#10;AwQyLwLierWVjWMAHo2j5orGsgLBZ3eA4EF1YNsuHDBwCQQHKBgQboaCQ5XgARi8SRX8IbUh2+bt&#10;XcC//ty/573v6Ev6ln6m3xkDfDg+Hv/P2DGerC2sQ+ShbP2l+o+XwJxV/zkApPovKwD1d46pL//w&#10;6r9PLSb6xOIbqv/M/oiXsTvs7bD6z/mM+a+Xme821zXH3TYCcrld/Mx8IjLbkH5aVP/eICBK/3AF&#10;Asq3uhzGCQLih1K0E5tGr3Q1CDiIv3f5sf79UJyT848+7hD+edsD0sn3CeD1+zcfh2z+zIo1pmtz&#10;jH1PYLDBQECgXd8rAisEtPsZIKCN6QABf2dr/lAFeAAB3RfFZ5eq/97gOsR0FnP85rUAgA7+GvwL&#10;+LYGfwn5TLHQxIMP90RZqovvpToQRPtAsIHADQRcVwHqV+v5F+sarHYAuAcBmWw9ULxFTw0CavFx&#10;9SD4Fo3wT1oH20dqATvKoD20hn/SKQBEJDOpgIBoAn1HsiR5DQK3APBdS6bRGQCsugUEfhMAUOeI&#10;BDeSXRKFbeVfjh8y20AVelVtQCCLo6sCjpSP1/bv/TuhuHY9rxSgbdWOb0od/qFVm0ct4R/KvnAg&#10;BzwCIjkcK/CP7SdV+fdVNSAaYF3RDPwcWDlszGsOyr+X46WAjf06PrYS91P+3Y5t3+/X0H1sAGCB&#10;gA4ATZ8MELAAwAIBVwCwQcAVAHQwBYgi8Ac6EfybGvwr4K9CP7uPm2Gfxruo2oKLebSncpxAO+eP&#10;MaU/6csOAXsVYAeAgliPIZ3/SLRllmDfnlb+rGrwkUWCeVUz8KvSMfo+5+b6tJG2c4+Cf9/M1t84&#10;bwDAeO6fA5b23D/68iPzDx/YXHvX7MTWV7MbYoMN/ANgWWwUyWepZAN4TGqfZWzF8YJe7QfWIbay&#10;eMrjqkh6PR7ymMhiGo9zSgxjbfMYpMUhUzxhtr7SFgZaLCPZufyeUV4LVRCIVjAwZP3kfdU1QsGI&#10;HwUFHQzSn1XZP4MS5u3KjvH+/A3ft/58g3GiT6M/eaMq8ejvf08/Rv+94+APn2C+wNZy7BjbxW6x&#10;WfeJCavXtjrD6hG4rOEfWgFAs09TfwEIL1Xg+X+fWWKr5/+Nb//FPkhmiddJZInxyS28+g+4QaJm&#10;CZSSriWUkvzvUfW0gYEtie1Ja68GJHEkfyGnIeEMoFbfDqwtwQ0E2niNIDBg4BYIzkrQN0vgz+RV&#10;f5zbrtHB368dRg7wD1BJfyEly56XkSCbMi9ribEnxQkGKvwTHLCEVX3c+tn7luelofi3A8CfkOgW&#10;APjCAgDaPcxbgDfPADTftXoJyH0AoL63gX+q/lvCP3w86w1+n7WAH8cjvtGai80q9hPsE5TpsI/5&#10;CZzH76Xch0Se2X1H+Ez9iBA/HISPxeeqEIccPCBgjnEdV6DKBgYmEMTGGdsDIPhjH2OTjanDQAHB&#10;hIG1OnBvu3ADgvMzBAsUHIBggYIdDC7g4FJxbP1+nFPXSjDp7Yq2etsd/sW23w7/gDJs0Zye+2fz&#10;q71UyeYlvp+1gvWEdYY8la2/VP99RHxlNqPqP+CfV/8B9ubqvxkAevVf3/5L9Z9e/gFU9Df/WmxP&#10;/Izthc2Fban6z6GNqv+czdjc97me8KvBrpzfBW799DnzixsFBNzCwLQfP4dg2RkENHvELvE5DuVM&#10;tM39kenl0AoCBgjcKsAf4nuhffjHtWlH93U+L5bwr4K/gHdab0LYDD961B+b2EK+L47lOwKCDQYK&#10;BFqbgLSsczMEdI6VEJBxxl/gO/AlyyrAQfH30+o/4N9vR/jHy0ieuVL154uMdXyAvxf9JjC6I1GS&#10;6noJFRjo6kBwhIIVBm5B4AYCFgAYQeo1ABgQcAz4kAevdwSAqC0IGXBeVQeAaAxiqzyAlgYjUBB8&#10;m0YAiOYg+1wBcIpYOF0j9Jt1KwTsIBAneUGWEK10BAADAr6/L0u2V1pBv0GWoKE9CKgEdKMp8b0q&#10;fb8mwb7tzfolnvnHIhMLTYzbOyP4M/tCsjX9W593ENgBxRICFvlYt2PTRvwcVf0a3zZdrfxr0G/o&#10;m65L1X8fAsg6JPNn0SwhIAIGHauBvfadgFpxva76ucSWhHquup37UHlsfI/z5DnzHlCDgA6w7gIB&#10;CeTXEPASAHTgVOHfBw7/vH201dq9gn5L4If9M76TNjaAXbjW9jOqfM+kuUT/HgPADrEEsh5COt8t&#10;EvSbRTvPtPJtVYOvnHxeVYV+qH6m73E+XZf2cb9X4F9LYBfJ6xqk7Evf07k6/MvtlXZ9wA72jS3T&#10;VtqOb8e/Yi/4KuIIANwG/pF0WrykpDPEttOi9vcOAiPGsviqQiviK4CVx1cZU71Z4ijiIY+JLKbx&#10;GKevJ2P8UWIJs/Ej7ULAPB+x0AwBUQOBqMRdxGoNCKKM45TIv4kyNuwJfVXGlvTxjYrv2Tk2fWfX&#10;n6Afb1R9p4C/P/2JKiXsOOz24z/HXMdew1bvBv/QzQCwVFqR/AYAxD4DTuPv8Vn4M1WzYI99++8r&#10;ng+o+s+3ZVny5NCiACk932yQ/u6JfiT7kawpkYtkVgksiasgoBJVEkqSTGDaphpwAIE2F2wOhAQD&#10;pQoFpYCDo/rnDfohwB/nrfCPa9M/tMWh0AH887wsk2PPzfbhX4MD6mNkfSb41/o0+7dDwAkAWh8C&#10;AF8BAFob9QzA1UtA4i3ArNthn199+dWTvz4IAIzjQwGj3R6LTcbbfvHdXyzhH+CF2Oe995hXsc5i&#10;q/jRDfAjIU/fELmiJdkp+QeX55opn++Cfx0A6oeYwR+7zcV4NxCo8QZU+1jHeHtloI9zjHUFgg5n&#10;ChB0kFOAYIz5UXUgb81dVwcOFYLtGYIJBA+gYIDBBRyUlqBPGs8zPOsPqervh/G2X+6De6rbfmf4&#10;R9/S1/Q944FPdv9rtsuawdpCnsrW3+HFH179Z/HmF6vqP2DfDP8qADTfPL38g8ckYIfE98TarfqP&#10;dSz9ZXvxB8DY1muv/nMuY/P+Rea55rjmd4dbDvrcF4Z87Mu/u2YQKJsxuf8MH3ovCIiszb/AjiW7&#10;j6X884B+rnYOzpc+zu89/dwJ/Iv2176J/ungLwDeAPx8TZF4g7R+GNmRfc53HAgmDGQtY03jhy1V&#10;AzYICNuysWTeO8vaPA9QEDAq+4jrBPxmteq/t82Gh+o/zsU5idlG+McbiQsA7PBPb5SKBUbgD2Oj&#10;420SWYeHxlcjS/w9FDBwBIJTdSDiGqkNCHQAGB3lzwSsANCDVEHAAIBjgBoAsAVcJXjrgd0oBWBP&#10;GwQG/JO2QazUgmjEIjWoBsPX1QGgNAfa52Kxd5WAvQK/WR0AIhzfjizZHQHgI0DAAgBD73foN8sS&#10;7pWW4E+yBH2EgKgDwF0IaEn9rRCwft+TXGtzbP21+6JPrE/jhR85XggbMPvp0M+cykJ3hYBX4J/O&#10;e5Noz6zVcffQGfibK/z2VJ/pVuEfCjAGhHvPbGGGf10VAjqw20C7NeyTOuyr59lqe94dECjZnNwo&#10;P+vfqefr12rPAnQlBEwQ+PECBDoEdBA4QsAO+1YSxAJKJYRy2AP8Y95YIm3XdvhH22gj7bX7cOjH&#10;mBX5OGLrjGvRZtyZG4PWNnQs+145Z9hP9Cl9eWUbMKog71bpHHeVoN8stfVMs4+rqv6u+byL0nc4&#10;j65Fu2gz9y34t6qmGpLXReK6hij7mpPaEf71rb+fUV1lbaOdjDlAE5/ugIz13HwgCbhXWlkQKfi3&#10;l2yuRFXEFgJGwhrJa8RX8SPrGFtFDJVxFLHQ7zO+eavEL4o7kNn3EEPYfezpCgBEc8yEBggoDTFY&#10;j9v2gKA0x4yhTP43Go+LvpHi/N5HDvyin2INpn/svr1fWD/54Q5Qgd9kvgv2j7Z6vUr1FviHrgFA&#10;3gDM1rgAgPkCEPOVrKUktFQ2+tt/sUOL5WP7ryVzwAuSNUuWSJwcSglI/Zcl9ST2rtja18RnBQg6&#10;sPKEbQ0CPSHMpJWEdXhBCPmOtcerAR0EWl5k80HPB6wwUJWBAoJbKHgiQT90VPXnIOiXCYJGGHQT&#10;/KuVQZaUKvHv8C/6bwCsphkA/sz6UQAwXgLS3wL8xm/e8PHFlnk+5R/Nbt97l1jG1nHzV6zFDgDN&#10;Ph8FALqNz/AvoHRUXRELsCbh6833U3Vl9ulVfwle9CM08a6gn897m8sO+kjMUw3yIfnBlKDfDP/8&#10;hxhXAkAff/llFOOPH17D31cT/r4SkOSll3PsXwrgYvbsEMbGx5/RVoAg8MbHv9lA2EGvDtzCQObY&#10;Bgia2vMD5yrBBgX3wGCBgxMg3Kh8x4EfEvT7QVxT4E9bfmm33vYr+Ie9dvgHUxjhH2PD2oUvDshi&#10;dmBrzR+J04lT+XHYt/5a/PmZxZy59bdV/zn8y+o/wb8JAC63/5qP1PZfYm63Q1/jwv4Oq/9eZt7b&#10;fP+F5rjmd4dbbY4DtgYFBKzSsWETCxBoNhMALaDyFQj4AvYoyUcha3tVg4Eu/t3lx7Tv2v0iP+cN&#10;8K8BQN3T2D8z+Bugn/yi67/MJ4Zi3enS32MNMtn3Gwi0a2ntCQiYRXF2b/Ct1VbgAIDlhSAJ+MI+&#10;RwUzMl9V3vz75u/j+7X67/U3Rvj3q1//8skz1+BfdLrgX4N92elVP5d+gW6FgQUCogEC9ipAPQtw&#10;vQ04nGwNUFcAUMHqVhaU3RMAoseEgCiCxFQGvl01KL6m+0LACFRTGbCH1gAQ3QUCdhj47m0qAPBP&#10;FkSjMwi4CwIT+o36wLUEgMiS9BEAohMAiDKxv6r2PbsmiYJXvdj9bar/NFaMPWr2ZE7FbHEj/m4S&#10;ZAswFpDC4QYLZkqgy6/l1+ufuU34tQU4uH4Hbqdq7Rz10ADwFPyVe9qTg6EC/tAW/gnkBJjbg3/S&#10;CAET1i2AncvPeQ781orv1/M5BCwg8BQCovxc34l7jvNFFWJcz1+wYfc3gsB1NeA+BFyBQIEsASng&#10;kyXODnwAgCv4Z+20ttdqPx8/mze7wI85sFEA4pX93CI/V16n2xF9ST/SfwGzmP8jyPrnAIBo9nNS&#10;83dFAnx70nE6h65Bm2gv94ztaCvlY2/9rUkt59F5SWQD/n3tbSB5pl2M60dmu8Bf7MABi9kJftAB&#10;lsUxxDeeeJJskmh6khlQr8K+SDJD9e8dAk4A8PUEgJbse3z1huKrjKlqJRtx0CMCwHELMLJrILvG&#10;qIiplhCwytoZqvFb1wgFpQQEru3nXgWJ/Bxx/s226Ld7f7QYqkE//Cg/4FGpRJWywB/+b7LT4Xl/&#10;+3b6Pwv4h1a22VUBYADENQD83EELlTIdANp4MS7WBwMABG5YfF+3/3r1H4lYQqmAEAEg2KKobYr6&#10;f8GJSP6RkjUlcSR1kegpoVVFkCeL5DCe05DfkOtEIioQ6DDQcySbI8wX5gdzyAUInPX6k18BdQ7k&#10;x9TvLMDfEfgJ8IcyMfbcrCfFAYBIyGsyHEkwfaDEt8M/gVaBn/j/DgDZDpcA0PruhefJ58jXXn7y&#10;KgDQ2v263RO+gG3r2De2jF8CWONjP/n4kyefma3qx5TZjzYfiia7XCtt2RX2PcC/v33t9sgjE3gr&#10;tb9xdQ/+4V/Mj2CjA/gr0C8g3xsuh3ru+9BvmmLn2YHwxYM6BMS/4meRQOAAAy/YxTUgGDAQGHEG&#10;A5HgR4MdFQiiBIIbKNgqBUcw2OHgBAgHxec6fgB+DfoF+AsfoHkf891tNee5QH/Av1L5Z31Mv3f4&#10;B2SxHMfjfou1iLGIBYlHzV5i6+/H7cUfn3+l6r8O/76u8K8BwPh8f/uvbDFysz/8MeywVf+9GeB4&#10;ePaf+Ux4CSwF1jLCvwK1CtjyMS3qwOseIHAHAsqnSh0CIsG81Ms7Go6ze/X7TR9X/dwvGN/gUIO/&#10;qwAw29y3RPf77H0U9h6q4K8CP9aZkOZAlT7jWL7DOVjHWM+8GtCuLwgID4N9wbhgW3UrMOONjwkI&#10;mLY5QcAu/Y34wnzWVP3Hiz9i6y9wEZvv8O9XrzkAZIGb4B8GxiJonb+Ef9nh3EgXNxY357LPd2Eg&#10;5zJ1EBid0UCgGcAWAO5UAe4CQJTOWhDQHfkZAMTxM/lSJZi7VXMA2QPMfY2DqwB2rQgeUyxeg2pg&#10;fE1bCIjGoPtIPXg1ZdAe2sI/6TIERCQ7Rb0iUErYd6QJAh6DwICAGxDYoN+sAvxmfRjaA4C7EPAj&#10;tE1896TvKdkFAG6r/0waJ8bd7CXAmoCfOZQi/r2GgIIUHVA0aUynv7s9+He6/PrfoAL0SWPbquZ7&#10;qQrQ1wHNLIG/ADcCYSP8O6r+kxwAThCwwbpUnK/DtY10juW5qgBMVb3taIR//R77swD7PUv1+769&#10;lvuX7Jrxpt0DEJgQEAgiCBggUABwVAdZCaQcPiVY8jnDfOkAkMo/bfdt8M/my63Q7yHAn1Sv2e3J&#10;2siYME603+Y887/CLAGtgFp3h4A6x12ltqyk9p5p9nNS85NF8n0r6Rh9X+enLbSV+xVUOaqo2iSu&#10;JTldA5R96Xs6F+fl/Fyrb/393NoEWNHWX96u+q77WPwvaz6JN8GiQxaLdzxxIMn0xHKEf/HD76xI&#10;NOOYEQBSpRTJaiSvDwEAI+aYYgiz8ZUuwT879yi79n1k7d7GcEeK7wTg6zHcGKex3qW4X0nrMmv0&#10;nwATAf14s6/stdvpFRvdg9RrwHJc/YcuAECqVG8AgPECkAIASSqBEZYwOZRy4GDJlUM/Jf0L+edK&#10;xAJSNIi1AYGZBGYSGyAwIIEnq3NFIMDtlYQtplYZWICgVwgi5lcTUM8E0Em1v7nyOPteO4+dUxV/&#10;Z+Bvt+ovE+KWDJck+Bz+KdHt/RfVfwFVnnv2ZwEArb9etH56+SXyMktc7R74YYAiC358eNvm+h/e&#10;Yb1kfX/f1lnW60/cXrHVr78afelgn26jo21uZccWANi2/rpf7tV/wJmAf5894a3UbpMf4/eJyc/h&#10;n4O/Bvwyp3Tfx6OmyDX3JMB3rqgGlW8N4WvD56btmL10GLi2F9kntjoCQdlJAEGHJhUGpo3swcBm&#10;JyZVBwYQ7PaiF4qggIIFDNr8nMGgq8HBUQ74qvL7Mddznvtct2v/KGG1z/E+v9mmrnmt+VzhH/1J&#10;Pzf4ZzaL32YNcZ9MjEWMarGxtv7OL/44rf6rALA8/2/19l9i8GH7r6892GDY3/DmXxjNyzb/XwwW&#10;A3OZ4V9ALesTKcevyf/eYWAHgjnmfo441xIEpq0IAm5AoPsfk/ujlLW3VQS+VJX2OcjGrCgAot1v&#10;qoG/ydfN8K9X/tFetV/3pX7KvvK+qeCv+sMK/f7T7C9t2/XDovgMNRBo53EfatcJCJjbga3dMDAY&#10;G1XwsC3xLHwIvsZ/cKhVgAMEHHVY/Ve2/r72uuAfc+HVJ88I/vmCYw2p1X/uPKzznTRbp7vBWcMr&#10;9IM+zxpg4AQCe0XgCgTuQ0AHgEzgBQDEUQIAmdRywEsAiGzCd43gr4vn51gAWzXBvVu0ChKP1IPH&#10;CCD3NASWiEVsoxokX9PDQ8At+KvqADAC4ENZ4nukSzCwQUDpvUsQcACBDvxWikrADQy0hK1qBQDP&#10;IOAZCPTj8jtKePcAYIyRjS3j3WwoAGCFf1KFgB0AdmBWIYVL4zn93e0hry3Vt6s9qi5Avq3G9kvX&#10;YF9RAV8OvxL+BbBL4EbAMQG/UXHMFtpxjlnzMbcq2tbh3842YJtr3J+g36o/pLFP7ByIvmiydtt1&#10;AHFbEGiBmCmqARMCWjIc1YAdcH1a1CGWYFSCJ4c+llDb+Wr1X932u6r687HHHjZ6eOjXZefXtWmL&#10;92P2G31lbXeAyb2YD6hAS1BL6v1xrvq9u0ptOJLae0Wzv0ODn5x83yx9ru/qvLSD9nLfZ2BlmbSW&#10;5HQNT/al77VkdoB/f/Xr80w32kT7Pja7Z6yp/PStv2Yf+HBiBSrN+MWYOIfYxxNMKgc8iSR5PIJ/&#10;KBLLmwBgi62uAUCPW4ZYY4ofzM6rHPyhcsw5/LNrooynbpK+e6AxPpultZT7jHsN2Bf36muf3Y/D&#10;PsSabGJ9Zp1mvZatdhu1uXJin19/DfTYAmrgSLfTLVwR2FvZ5qgLANASXgHAS1uAzeZIfioAfJZk&#10;k6SUJIzki6SLRMsBAEBgBgRSHjPDQAcVggQoEt0AgT2R7SCQxJJcJ8ABCWmrCnQYiBLOuQIIhn71&#10;5BXm11U5wKnQr2/17dAv8rGx4k95mfWbtzWTYtpOPyoZLkmwgx0BAvqXvkig02CO4Gn2WwWAz/50&#10;9fw/8jE9/++N5fP/sGVsGNsd3wD817DR2Ze6nY42OiqO6wrAPVT/1a2/+dw/326Z8I/4hhiENZU1&#10;Ftvs0EXgD7+W4E9gz3PMFDlnVf0sQZ50BQzWreGh+K5XjToQDCjYgWBC5BUQNM1AcKwODKgim+kw&#10;MMGJAxPZDAAooRB2I9tJNVhS7chUoeAIBquYr1XbYwT7Avh1u/T5/GPaQrv6fAZQP/888yDmMPcc&#10;8I/3B8ALYnwC/gFKACdhs/hofDP5o976O279/cuTzxr8G6v/NvBvAwDtO4vn//W3/4Y9brb/mv0t&#10;q/+cxdg8H+BfAK0O/ayflrJxK2Po0tiaAopFv26qAh2idd9ZQWCFgD8r1YArEDhuD17IP7MxLIpz&#10;4J/Dz4XtTvDP23Ff+Bc2PIO/Zqe23rS1aJI+4zhsl+9HNWCvBPRnAlp74WnxPECK3IJrHVUBBgS0&#10;mGoAfyjh31scZ/5rd+sv9g83Yy68aj7jlQ4A5+q/+JUpFhlV/nmnW8ORwz7r6BALQxGfOQBM2SA1&#10;ELizNXhTCTgBwGEbcAWA5gRjUsfEngHgGKReBYDIAthZCfTuoseCgFILOiUPPqtqwHxNIwSUxmB8&#10;Tx7oIhZZ1xb8VV2GgOacr+gQAg7wD/VqwAYDGwCUrkLADgAfFAKiTFz3VI+NpJcKAmsT98N9W/8F&#10;ANT42HgyzrIZs7uh+s/s9u4AsKj83W0hry2FXRVQ9xDifDfDPjS2d5BDvxH8jVAr9V4Amo0AaAJ/&#10;aIZ1CfeiCnDUEfhzUFekvw/nvqRyPrUxtYF/Nr90v7U/rkrVdXw/3qYb5xUMBAR+aPMOEDhXA84Q&#10;MKoBBQFn0BV/cyjl0ElAiTmzBYAB/xIA2ly5Cv/WtvQA0rWR+k59ZW0+egagwJY09suoetxDSW04&#10;ktp7ptnXoervqgT8pPqZvqvz0gbaSh9UuHKXrb9oDU/21L/HeWoiy/W4Lm2gPVSzfmx2Ttt58zzr&#10;W4AVW6vNH7fn/hHrNPiXSeMK/iVwQNcBoBLWiKt4k2nEVnM8RVsy7tlUAJYYw+bPJnYwOx80fX4E&#10;/hzQZfwUinhr2Lqbf7uLfC30wHuOz2JdrHFXh37M41j3AvgxhyM+4c3N7+F38D9pp902mR/Mo5if&#10;M/j78ksAxz6crvY526h0C/irttorsEbwIgDYXwLyod0boDq2qNN/AJYGAC2O92cAkuyRzJG4ARxI&#10;REnEHCQkKCDBSujXthQ2leohT8A4nmRNyZsSOpI7JXyR5AY4MGUiqyR2rgokIVWFioDgiw0Iolef&#10;vJTQpQsQE9JcQ/3v5dhd6Be5WAV/nhx7uzIpVjLs7e6JcEuA6VMlvvQt938E/0wVsgzbf61f2vZf&#10;a/fh9l9//h9V++Pz/xwA3miroX5MKL7bbdD8Zlaiauuvnvs3vGzB1k5VWxErbuHfCP48tyTH9GIT&#10;EznnSlmMInUw2GFg5Kgd/B1pCwV/07eSW5+rslRQcA8IytZkq2NlYNiS7Aig4gDH7GeGgYMdpS0F&#10;cEqbMjlcaiClgsG0s6rJ5pra8fgAnSts1udthX7Pmo038AebiPnqVX9mo8wr1jr6xcfE+nCGf6wd&#10;7qfx0cS0Fns6/ONH4nnr75f9xR9R/Wf2vIJ/qAJAoGF9/h8AECCdz//jx3Oujz2yxvj2X7PD3eo/&#10;B182RgP8izFw8DePQVH9bAsDGcscUx/f6OtNVWDaw7AtGHtxu0kbQm5TKdmZBNQ7UzvefFwyKId+&#10;fv/F36XP82pIlG26vO239Qn2hwr8E/ijyo91yNei/3Bt16L4u2CgqgH9xxS7jldSW3toK0wM/kUV&#10;IOxNVYD4DfyOVwG+GVWAb1IFqK3ASOCvwT9T2fq7efGHtv4W+PfqL19+8kyr/hMANOewrP6zjneQ&#10;553OZAvR4VVHELBWAg4Q0K6xqQK8FQD65OZmEc57CwDvDQEVRN5DY1A5B6yjxiBzDHZX8gB0Vgak&#10;o2oQfS4Fsl3bwHxWQJ4IfLu24K9qhICIhfpGkRgVBQjcgYEDBETXIWADgRa8f3sBoF2HNt4EAM3W&#10;WBQn3QQACySLcSyfmdwW8vpVGzujbdLq86L5XKfKdtR2LTUBPxdBgmTBpKDYoIR9AfykAtUStm0g&#10;XIV9G+BHshjfXUG6XdXvzFod3xTtnu+tgT809c081is5VCvfaTDQ5CDQ5BDQ5mQHgfOW4ICAH88Q&#10;0GHOqAalHDoJKjFnmCsrABhtuQYAu5Z2dmfN9pn95X3PODA+2EQHgF7VyL3ZPQbY+uYAoADfmQTi&#10;jnTm66rk96T5c76r86oNtJc+eLrwb67+i/NyjdhOydbf+ty/2PrLmgE4wh6wEfy2b/21eIV4hl+N&#10;iX2IhYiLVvAvQARxX4cSawAYyeVc/TcDQFX/KZbqsZJimRqjlNjC2r+JHczWb4V/I/gb460QwfEV&#10;zfHZWr4mDrHZDP8yoUR2Hz6Pmbs+fwP8LZ/d2eZt2GOFfp9/3m1yD/w9PPxDtwHA+S3ArFncN31B&#10;7OCJrdnO5i3AJHaWT8xbgB0AqvpP8G/zfLCiAQYWEJiVRD9KwDAABYcJAblIaGtFSySZFQYGYHAg&#10;mBWCIxRECfESuOyqwj6HMlKe14EfAtJImRDTHs/JrN9aImzydo/gpiW+AjX0rSW7DcpU+JIaq/9I&#10;WsnryN/I08jNXnnyy1fJv3795DfmF8irmPdvs/3X5upq++/u8//+Xmz1f6qdzerHob2tvwCXcesv&#10;/p41w2Jhi2fcHvEvzFezSeZ0hX9ePEIemeAvoF/km553Hsn8rYT/lUYQOII++dQm5geqf0s1KIjs&#10;PBUK1mdLaps529MFBMfKwG53YcNh02Ff3a5mmxqhCiCogpWwsQYFZW+pgIP78vkoJYjC/gShHDzl&#10;HNU8bZW7Bfwxh5hXrHGsaTEWyQWsX1mrWKfcl5vfdl+dPlrP/Wtv/f2Urb8WG+xt/R2gn/lkV/47&#10;ASCVggBAnv8nABjP/zObzGdRNh/Jupb2WAEg0Gao/vNxsT6w/n+2wb8ZYh2I+Z9qMDDHoQPBGAOX&#10;j2uMwxEIdBiIrWAzsh/0cwS8M1n7u7C3WXZ/RX6cf9fGGtn5wja5Rtim2yf9kTbqVZEL+Fdf+NFs&#10;s92/+mcB/wT+fsgak/rBD5r0/Mr2NweBgoCcL7YDuz+1dtBG7sGrAG1MX7Z5ODwL8DerKsCyFbio&#10;wb+DF39o6+8vX+vw75VXEwDGL1AsSrX6LxaeqP6zQbEBmAHgDP/QXAnYAKB9b7cK8AIA3N0CnI72&#10;GAB2CHgrAJQGEIg2QeZ11WCyB65rjYFmD3qP1OBfVQanXTWYPleFLaFtgD4rIE8qA+EV+Kvq8A8l&#10;1LuLLNC+DAMtIF+BwPWWYLSoBkSWjK+A4AABJwUElE4gIIlvJsAr1WOVAN8EAM3GNlWApoB/Jj43&#10;NQBo3w8VULEAZjGW5Riuj7INj6u8Vrn2qfwepvtI6BUagZgLUJbAbAvSJiV8O6/Si8/XoC7h3EL6&#10;rGv1fakcZ/eBNveG7J6Pqv6W/XhBAmyco0FAZNcaqgGtP65AQE+ePYEO8e+QoFPAn2MAGBAwACAq&#10;bcbW76Gw+RPV66XUz832GDu3kS0A5B4DJER/SNEnjw8ABdbOFONwrDM/N/u7WfUYfV/npg20l/uf&#10;K6xW8K8lrEpWS3K6hif70vdaMtvgX33un7b+6rl/H9rYC6j8wdZlW+/NXwOv2FpJbEPQqJd+eCJq&#10;cdIa/kn27/+/vT9tt5021rbhHDstSSAEWPQ9BEgHoVv0pNn7+f8/ab11VtUllWTZw2PMuYC93/vD&#10;dSSsacu2VCpVnaNk5986AFQSqwQ2klaSTpLQCv/2q/+4L2IYPkyi2KTGFAC9Rdxgtr6GfzxvnFs/&#10;9CH4t/lq7yaWW4vjXAMI3IotWRFw99itgsBYGyO26gAw57Lmbpu3dc6m/+IHjLTDr77er0SVTf7r&#10;X3vgr9rnXeEfOgEA/1vwRQDwa3sOs1lLcD+xZNqrW6w/6CNVqb4DtLD4nZj+FXINcgySOpJIS5B4&#10;eToQikSsVgAK9I0fDZDibxUGXgaBAbocNrTkNhPahAy1qgXYQDIqIIganAOgTGDwtCrscxAj9euM&#10;0A8pETYpCc4EuAEa+jKT3prszvCv9Yn6xQHgQfXfq1H9x8cr4uu/zBFiQ+yedYo1O+wbu67bfzcA&#10;MO01bLba2ah63LL6r239/c7mTbwzNbb+so4Qb5vvNFtkPZU9OmyxuV3hn6r+Gvgj13S/aAl085Wj&#10;+Hf90IIEAQM+JQRsP6SY3JdK8qndt+7r3Q0grFAwvkgtIBgwMIBgrQwMnx8wkLy/VgViv9ig2Zrb&#10;XIIX2VkCl7HKCqW9ST6PYj41OUDqACakfw91UEMb1mbORQC0A78B+sU83IA/qv58PGINCy4ATInc&#10;Hx8UufUB/COGMtu5buuv2fYSAMb7/xwAUpHaAKDFJZ9ZfmaxN/mGbJJ1BpADxJm3/7JLEnYCW/Hq&#10;P/qqwr8ZYK1kf/+9QKCET0gFDEMJZisMrOOW4zqAwGYPNl5uJybutdmPyewJtcrAXXFMV2+D9rCD&#10;0Aj+ui2Guk31yj+eQ8+lZ1VfnIB/ttY06Peb3ywkECgImNuBrX3WmrEKEP4VvGv1RWBsIADgCAEH&#10;eXXgXP1HBaE+/MHWX9qFnTE3gOOv2Nx/WQBwtf03FqMBAFrnVwAI5NsHgPZ3O25dAVjgn7XdtwAn&#10;/CsAsFf/QS0XABAn7c51BQADAh4DwBq87mkHAqIC9q5RDSQr8FvpWgCIBvgnWWA6KgLqazRCQLQN&#10;1qvmxDY0Qr9ZHQCiD2+XJcsrXQMBz1YDOgy0wH4FAJfVgJIlAqerAQEWJMCpmhSjS+8A3P8KsC2E&#10;biOZyJjNNegn5d8uVf8JVMxq41mO7faQ99IU7XbNf580t2Wq19kVUDK1umdXAi8XCVxVg2eCaSlB&#10;u1s0t5XXGK77Q8jmyAz9XHP/rPq1ysZn0OoYk0NAZG02EGjX5p18ejfgpzbvOgQU8FpDwK0EngSX&#10;mDOfLrcABwTU80nr+37s0n0g7svHB7vo8K+//+8YACIBPzT/7T4UfXxZMQaXtfFx1R9Ovm5WPUbn&#10;q13ugfsVdDmCfzVZrQmrEtM1ODmSktpohzY7/IstbNzH19/ovX9s/eV9ah+bHdT3/sXWX2KUgH8k&#10;hJYIWizED6Mk6CP8q+BPEgDkOCWwkTiROK6r/+xaHk/N8ZPFNh4TCf4hxSTcr+KIHfi3o134l/FR&#10;i6uGmK3Gd2sBTTluT1Rh7AHCAIIjCPQ1krUU5brV5jB+hXnLDxk2Z/3LktghcxQwz0eLAH825rLD&#10;Ffir9lhtstpltc1Za3s80kkA+B8BQOBLAED8EFVXrCGsycSgereVV6lS2WK2R/WDvwfQEnoS/Gcs&#10;oaRSAlgFkCJ5IolyAJgVgJF87ciTs4SAAwjcbg+uwKsmux1GKJHMpHYCgkhQEFUwKJE/daC30nSO&#10;gz6pAj/E9fLafh+ZBCv5zcS3Jb2e7JK8k8xHstuSfvpWya76wjRW/23f/XdY/Wdzm69Xf/wPW6fN&#10;3/L1X/wrNi1b3vOnR3a7qf7Lc2MeCEDXD3/E1t/+oQXiYIv/E7QwR5m3bo82z7Xtt8I/Vfw16Gf+&#10;clc6xrQCgeSoaAsAF+APX35Wdvzbrg4FRyA4wkDfJtxg4AwCM/+3vLuCwLDPtMOEMWGDZnsI+3NV&#10;CCNp/pwR9qs2sGnZd1zPoV/OC+ZNQL/c6ivwZ+tZ9LvWLjGAhH+ee+Or00fLP+ObG/yzmPJLqv8S&#10;/pWv/vbqP7PlJfxD+wDQt6QvAKDskjVkfv8fdrjZ/ktfO9wyXyWwnwAr5rP5uPreOqR/K3O+ST7B&#10;hY84CwO3INBhYLWBZh8ms5dn5b9m2XO5Nn9LO2u2Zs8uua2knc3g7zT8qz5RfZJ9toB/sb4E7Ps1&#10;+jX6dSr+jXWoQUDWHWvLfatdK6oA+VHlOedpMDDseG8b8KYKcKGAf9g4to7Nw8HwN/ge5gPzwubH&#10;GzZPXg/498qrL10JAG1wRgCITsA/O+cu1X/D9l93sAsAaBNlDwDKAexDQAWNR7p/CIiuh4DnQeAA&#10;/5AtelspKD+vEQCideAu7cOaNQCUGjRqwlHeKAtCRwj40Va2COxBQAeBDf5JZyEgOoaAYyUgWgBA&#10;BORzjYkxqscpCSZp/Nju/R/2fAMApP99TGz8GFOzhS0ETOnfTH6cqcK5DismkPZRqvxbjGM5JzXa&#10;xWXN5x+K66XqvSyV9zxArwrGEEAuwdwA61ZAr6oeu1S2PV/PtAFxP6SsXzbgD636GqVd7WkPCNKe&#10;y9peQ8AAgCSVIwQs0MvBzhZ8HQNA5gpbMRZVgP6cUtxfvefHJrfXvD5iHGQP2ArVfwSsdv/+HNkP&#10;Q18s++HxKvr4snSvRzryb7OfW0nH6Hy1y/W51xn+aYuaYMtcqVKT1ZqcrsHJnvp5nsi2bWwH7/2z&#10;scU+8QH4bvw16/mZ9/4pKd2CP6kAQDse+EeCOALASCZ7sqpYKmKnAQB6XKO4hQo9xSOKH4B5KwDI&#10;e+JQ/zcHf5Kd+2fEcyNr/32UcZTitCGuU6zn99pV/91F9c9CJGGuBIJSA4OWqDkM/DPvPttCQPd3&#10;PpeZvzFvHdqn32KeAv8YZ6qV3Aa/myr+/hW2OIO//5jNzDa5ss2qAHkrm9xTgX/NbmnfriMA+D8V&#10;AAaAIdH1rZe85P4zi3vMp+LTBF3iQyDvepJDHP8auQf5huUZgCaAE1USQKhaBeiJGBAwwV6Ffr8u&#10;qv9OslZB4NmqwBkG7gNBFMmtYEVNXgUumhyiFNW/DYpzvR3abMok2AGJkl9TJr494eWeA/xt4J89&#10;5wYA1Oc39eo/y+3sWuO7/8i/svrPxlHVf2zv9+q/6eMf+FdsevX139l+Z5uV6jHb6r+wPVX/fVM+&#10;/BHbLImDLZ63ech8xA6Zp4CW2GppfoFccYJ/reLP/CQKfwloKmr/HuogcIaAAQDbDyruT0efKqgn&#10;39rEfJmVf3vHVYCgqcFA5hhrQipgYPj1N4DvgCXmn4NAOMAKBAoGvjjCwCUQRB3UBKyRzFal5bxB&#10;YeOyfeZBcIe4LvZXoR/VfrzjL15hob6Ofo4frKJfWQtYGyLfTv9cfTPxVMI/ffRjgH+t+u/S1l/p&#10;CAASc1isBAC06/F+b2I64j3WC9mlACAAR+//g4vATGAqqpT26j/mdoNXCa7yy7QBr1Lla7VNds4W&#10;COIHqhYwMP2KQKDDwPQ77oPwRakRBmIDxS7sWQ7lx6XdTPbToN8B+AtfKPhn97uCf6X6L56/92H0&#10;3Rb+Ofhz+Bfg71epCgJZfzinVQFa2+5b7frcF8+AnWPbvg3Y5p0DQLNjfNB2G/AaAsa/Y+fvmm8w&#10;P5bVf/rwx3brb8C/l1956QQAzEkf7wDE+AoERDZAg/Lfa+Vfh398llvwb+cLwGbkDgABf8jh37r6&#10;L35ZmQCgQ8BwriMA7BAwgr4SKLoUxJ5X+3W4yoNCBcLn1CHgMQi8BQJKGxiIWAg3UqB+WT8OBEQ4&#10;zDuKZKroLAi8BAEvfRxkCQCLPHmdIOA+CCS4kca/Kwl2AGj3SRBOAlm3ATdQw1ja2Ht1n9tGJjJF&#10;f3VlYoM4z1ShRYUVS+nvPoZSP/9mJdzr6u3Xa2403d8WfqniatIK/qEV9EPzcSmBxLl9rlnvY+67&#10;xyVBt6rVcUAwtBkHs6dmUyd0BgLW7cD+heCyFTi20AF2LlUBxr8FfBJgsvMcDDFfxirABgFR3sf4&#10;/JPmv1+pQ3v18S92iO2Urb/M+94P9lwJ/7yyaOiDu0ng7j4kELenCv2k6tuqfzuSjlUbtK174JmU&#10;nAr+VfBSE1Ulq6skdQ1O9jUntLRL+/4ONbtuJLDfeDUY98g98yyH7/0jxiHJOwH/Isnr/x3JUyRQ&#10;AoCesGayStLYqv88llKSOsdNimcCzN0G/3YAoJ17Cf79KfvC+yPjvKaMAav4N5fHhWtRFRRSzNgl&#10;MCgYSNJG/Abg8vWS9dT9XPo1m8cCgD5f8VU2R6n8C/gHJAFAW3L5z2qDox3eAv7QdfCvgL9NWwkA&#10;/4frJ4QpAFDvXwPAfKEPgZhfxZfh8+kbt1vrT4ALlarE9aoCBDSpClDvAiQ5I3nyKkBLyBzkAQAL&#10;BKwAcA8EHlYFesJXEmDBsEx4tU14BQQHKDiAQWQJbIIO1GHHvvxYnddUE9+8jpJev4dMdj3R3QF/&#10;yJ4rntHU4Gd/5l79F1t/5+q/8cu/6+q/f2T1H362Vf99Fzatr//OPvXYfvsxSPbvfjMBIKCcuaMP&#10;f3xJBSoAmuo/Wy/jx5OITcJ/mu9wn4GPMJ/g/nOEf+4X5SctPyZH3lf3qQBSP9f9qQCgqgCPAWD4&#10;rIR86c/0I8usd139WDQDwQYCgUk8I3OOdSJBYFQEJgi0ew4QaM8DcHIe8PIEArMqMLlAg4GoAkHp&#10;eYHBrTro49jkC1T4wRtccT2u7dDPfESHfupnrVnqW+X+0Zf0k/tnz58jv2Vt8dySuIp4agX/eO/f&#10;DP94l9+m+s/89EbnAWD7KI3bZuReAoBUcdUPgMBHOgBk3ttcZ547wGIOpx8T8Psd1WehJ/x/9e9F&#10;AoFNl4AgvqTDswEG4nfc/wQI3MBAh3Xpv6QHWwH5/P/Pxx4BvxX0W1b9oX7/W/gXPzZt4N9vtYas&#10;wd+vfvUrE/9bQGCrBIy+324DjmI52Nr+14C1DdjikAR9/kMk4K/CvzMf/mjwj7n0ks3rF9cAkF/j&#10;OgDE6HJC+gQNABgQED0Y1Cr+kB17ZtvvBv7ZPQQA5BeWg+o/d6r8ElUAYFYAHgFAdwwtgB2dbAV8&#10;Z4WDGeQQsErB8b7OAED0fw8CjsBvpZogh8xh3lUEBEUDALwAAc+AwAYDkQX9KyC4AoDIE9jTELBo&#10;+Hu2Y9fa3Qbsiw6yRIWxtLGvIHBQ/q3CPyU3nuBYmxVabABWVR63HdfbNVx/pcV91HsclfAHECfw&#10;MmsPAi4Vx58Gfqv7z36+VZy/1IfS4por5Xmra1wD/1B8QTfOq+3EfVlfpAQA6cteBZgA0MGO4E5W&#10;dzngmQFY/LsDoARNnEcbXgXo8yUhIGNmc57rdhCI4n42fbKQH1tsaWN/0/GDynGDHcqeSvWfA0B/&#10;/rEPfqoAMPr9WAJ2UvVrgnuXpOPVhtrmHnieM1t/zySqa4CypzGhbUmsXcurp+z6AU94d5Xe+0cF&#10;1T/cx+FvWZ8F/7ySymIZkld++CTBHOCfJUhKSkmamjzmU8KayeoAACM53K/+U3JqMRP38f4HFowS&#10;xxT4Z4q4A3CneKFDvYgJKvgbAWCHfyjaoD3aFfzjmsRfEbvZ/ZT4TnGfi1jwSB4n7otKjNAMBzsM&#10;rCCwQkD3c+nP8PXAiAoAo/qPDySkDQ7wb6z6E/iY7XG2yZUuA8AO/aRtOwH/dgHgvwsABMK0D4FY&#10;PGR+zO2XMWTcSHCt71UFyPY9VQGSO/R3AQIBLVEDXJGcThDQQWABfSsQiOoxMwjcVgVGItyS35YA&#10;l6TXgSASFOyJb09EKxyU7LmuVjk/2xySXQeSmehmktsSXE/Y4xlaQs+zVdm/xTPGs9HnSlCfe45c&#10;juory8teJheL6r+332I+YPtm7zbv27v/vPqPH6Q+f/TlF2Hb8q2Pu/rvu6z+iw9/hO25/7Q1k/mH&#10;/TEnyZ0csticbe/9A8q5/wxoF/5TvjMhnwOoWeTN+fcEU6jDKflUk/vUyFPbjypZpSZg131rz0n9&#10;x40TehexJqTeYY5lu2/bcwYMrCAw/LyqAf25Lb8GAvpzOwQcQaBzAUAUqjCwAUH0wlqCfMO/J1tA&#10;4g3JH+KdfqbSt1qrBFa9Pxv4i770/N6e33Nzz60pYoi81vMdch/iKmKpCv/8ox8WGwD/zH91+Hf0&#10;1V/z1aZ/F50CgLk1vVUA2hqxAYBUpCYApBhKABDOwkcuYvuvzVmf38xl/FeFVuiJovrvpiUUlP/r&#10;fnAEgvKF4S/G9wYuYCD+qahWBnYoeEH4PT+e84tor2iGfu4Pd8Cf+8Zd+GfK/mh9mNV/UflX4J+D&#10;v189+mWqgUCHgAUA2vpCX+JnBQB5Jn7wYU5g99g6Nu6MKwGgbwP+E2APwAfoEwTsCvhHXGLxyurD&#10;H9r6+1ps/X351YB/L738wvwREFM6tpiAgoCapC8kBEQdBA7i3yfwd7Hqz64T4C8q/87APweA1kkb&#10;AOgQMJxrBHcZBHrw1gPECN7kaLvDrWDvGg0AUGoAEG2hX1UHgP+3ISByJ4xwek0j9Ftphj5d5kBv&#10;kS0Cs45B4CUIiBYQ0ALgPa0AIPJEFijh2oGAQL+q6e9Khts2YHsGhxH27FEFiHIsbOxcNvaCfbP2&#10;4B9VdxVeNPCR4EKqYKMpz1uP66h2jZVWbS9UQdux7J5TFdYtNQO+qsXx3h/edlzL7216Hq9kVP/+&#10;QPpwV3ZP07+tzhfM6zZyrBX8Q34N64NzAJBk4yQANAWIKsDJAdEKApZqQMYNO0hV29iVxnmlxfFb&#10;O7V/L+eQxNTqPweAn/0w23+jz+6u1ucH2gN/1Z9VRYWz9cf07zqnAkDugee5BP+OEtWamK5Byr7G&#10;hLYnsVwv3vsXH1Dg/hhHxrZXT9naaf5389EPYp2WvJ6Af1L+rQJAT1ZJVHcBYE9Sx3iJGIb7Ij4J&#10;SBfVfxP8G6r/VvAPxTEdAFobyNpr1X9+rRH+Ka6r0E9xYFfGhy1OvE4kZKEKBjsMFAjcg4DMacaT&#10;bbH4LAHAqP7jHWlU/4UNeuWf2UbY4BqYzPa4UsC8tT127QG/qgR/Ff79T9ybg5gKAC3Z9S8BU4Vl&#10;dhwQ2+Ir64NmwwlfGIeoAnzd7PJVrzKj2kxbgQcIaMmakjQSVZKqBgFJ0ArkuwgB0aIqcFMZ6Akx&#10;1ywJcEuCuaeaVFqSOYHBqIiR7FkkT1i3SexKLYGu5yvB9evkNUnAldzugD89S3smlM80V//NW3+B&#10;tG+Yn8DXvGP+gCKKD6j+s3kZ8SDrtKr/yrv/svov7LrD7HN23I9Bmge0saz+48eTtDv3n6X6j/zE&#10;AYvNTbc/m6/MYeY2zxTvTV3Av8yJ90XePEPA9Kv4VM9Zw69uAKD7q+5X5x9XRn2w0Oo4YOAOCLTr&#10;jRAwfziaICA596Ya0OQQcAaBEpzgSgXwQwn9rG3vU+/L3GLt6xP5/7Yf6UP3995/W/DnOa/nqJFn&#10;eh5BTEV8R8z3efwYo8o/4N9X5rv46Mf2vX+mPfj3n3MA8Ju9LcB2b6cBIFVyADDmP/O9Vf/ht/Bj&#10;qEOrPW2hYPi9qv6DiJS+RHI/mMLvpP/xLz7jk3zbbfjBPzigS18mzVBvlh2z9YW0k0o/2KVrmuQX&#10;n2bbbd6Xq9zzAfz7rfol+2sF/wT+qgQBtwAw3gPImHGvWwC4/hCIxxoOAE0O/AT+UPx7bP1lLjAn&#10;mBuq/gMosoO2w7+XE/69+NIEAFFzapqQDgAxPJuwTRUEJgxs0C+AXwd//HoU4C/gX1T8BfwL8Ffh&#10;n7b9ruCfOwB3Ar36zx2BO4N0COkU3DG4c0gHYdpWAYbDGKWg9nb98BAwHN012kBAZMHZLRDwZgCI&#10;cHyuLfBbaYZCXeZE7yKChNQPCQFX8E/qABDtQEBkgc5FAGj3RSVJfRdgQMCALjEeBdDYuDrwc5V/&#10;T+k8JGjV4YUpwcUsFt/4CEs//odSh3u3yp5BsucQ0NvT8OxTW35P6rdU7dOqzdhcJWtDWrS90ocn&#10;tDrPldda30vo6H68/ewPVdENANAC+mELMJoBYMK+GWT5vzUgJehk5zokmiAgsjnjIBDw5iDwSiW0&#10;G/99YRsX5OdwD6gBQLvXBIB6/m0fzM9v+nLxbxcU/XV36R73JFiH9nzZ6NNG1b/rPME/xD3wPGe3&#10;/s7QpSama5CyL50XbSmJzQTWruvVK9/w8YR875+NK8/kH/2wOREf/bC13+KEqFwBdlmcQzJJAgdE&#10;IXkbktce142KmG9IVFcAkLYFAKdEVQnqsvrPYomIMwLeVfh3CQCO8O9vCf/+utn6S5zlya7FbIrn&#10;AvxZgpvxn9+7P0OR4sVb5XGmBeauDgQBCQCtNQQMn4dPw4/wDtM1ANza4MoOV/a40soORyX4O4R/&#10;FfwhwT/uiXvjPmslVgeAJLq+DbO+g838/5DkAiOsXx28YLOWe/gHQSyPYHvUCAHZDmxJJlALgAUE&#10;9EStgsCxIhBdBIHIk7xoYwUDW3VgS4gtaWzJsCWSkieVMxhEWTWIWmIqAfHOqpznbZZrCPoh+khJ&#10;On2l5LapA8C4b8G/eEH9vPW3fvjjbZtXfzJfQH4DzA37Zq0u1X/pY7/79lz13xmFzZnfXFX/5Y8n&#10;8e5JVf9ZjG1rJ/mB253Fsr71N22PfJC5y3wml8QGyTMdfrn/NF+pfNhzYgpjuuI9dFIU0FTfuvKr&#10;5KtHr1VYwz/8XfjZI/3Jnms8r4LAuEbobhCQ520gEFkev4GBp5SMwdrwPrS2vc9r/ynv93x/C/5q&#10;Hu+5t/VD5MeRw5KTRp5p8TV5BzEY8ZP5pA7/LC6Y4Z+pwT/zaQ7/drb+OvwbACAaAeD3FQDqIyAO&#10;AGWjETOPvpH1KgDga/Q7fTYAQHwAc555bHO6QSvBv9+4AlwV+b/L53WF36uS7+sagaD5EPkY1KCa&#10;ifuSXzJf1SsDkfkxqcK8IzncK+ctQV/VDP1CveoP9XvvH0zRs2YfqH/Udyv498tfpvj/goABAFlv&#10;6NcKALmPIwCIzW8BoAkAWCBghX/D1l+q/4B/bzF3mEfwNPia4B8sDj73/AIA5gTnZnxyIkFAIN4M&#10;AhfaQj8uegz+xqq/Y/gXzmAHAFqHKQC8DQCGA65A7xYNEBDZpD4DAm+HgB3undX/PQg4C8d6UrY4&#10;nIeA6EYQWGULUVcHf7M8qb0EAZdSQpxJMgDQ7h2A5VWA9BH9aX2PYjy2wGZWBTZIwGYAbQkvVgoA&#10;iPo5P4p03yekarQK8c7o+HpjP1adHYtbtLf1turDlaj0nP5tde6timtE31T4R4BE4gyQcwBoQdPe&#10;OwAD8uzAL5f9zYFUHB9waAsB/Z2ATQKBtyrgXQOC0jQv9hTVpAUAUv3HPf4vAoC6vz3twb8K9VAF&#10;fivpOM5Ve7TPPfAst279ncHIGqjsqcMUT2RJYq19rhVbf/lyqt77F8krdtcqV1hjPTGwRO80/Mt4&#10;LqtTmvzf+XvEfSMAJAFUohqJYSSqJIyRqM5J6vjuPyCdAGCAu4gPzsE//lbhH+cCAB3+mTr8y8oX&#10;uw/FchX+DeAvk8a1ahxpIq4simqTiDnfHBTHk5zRPjDwHbtWgEALyu1+3rd7EwTkFRrud20sGVPG&#10;lh8uvrC5OgNA7MGr/w5gyWyLs9Y2KJ2HfivwF/CP+woBYv7zH+6X+cM8SgD4bX7tMre64UNZAwNm&#10;m30AYmTLjJn1IzaM7QJWqDojMXIIqO3AJH5AL0FAEjeSUEBgwroG8EyRuN0gT/p6Oy4lxJIniZYw&#10;7kJByRJNqSWeJO1dc5J6Rv38bNOvUa5LvyhRr/fZ7jeOifuzNq2t8cMf7OgilyNfIx+Lrb/+4Q+b&#10;Z1Qg44/IGYhViCfxv5999rnZ9V71310AYJwTNpe+M388cf+p6j9b31gD/QeUtLnRh+Kzig+1fHH2&#10;oaP/TOClXHhQgkA/JvxrnBc+OHzrXQFg+LsV8NuXnYdaG4KA9f2AMwSMe7sEAcnTOwi0Pphl/bKG&#10;fdJ4/Aj+ouJvBf56fl/A33tAkH3w53lm5ou96g/4Z7EBMZP5JsE/f+dfbvu9DP86AHTotwGAecwS&#10;AF73FeDVOwDjh5EDAOj+i+qzhFZUrW2kv0nye13d7xX/lyBQaj4GVf/TfJ2Je0y5/wLMPT1DwQM1&#10;qFcVgK+BPqT2N+Ieyv1Yf1Vf2Z9Bz6XnVV9kHwn+/XoF/woEvAAA/YcW/OwFAPjm22+avceHQPo2&#10;4FEN/uWHP6L6z859izZsLpWv/vp7/15+0ebgC49eeMn8+4sPAgBWh1edXqsCRA0CogR8sxL4dfDX&#10;od8x+NtW/R3CvwzA3DFIchDuJMJRdAgYAFCOQ3IA6I4Epzurw7y76G4QsMO+PY0QMBzgtRoAoDRA&#10;QKRgfl/3AwHRFvodaQv+qnCuV4ikq+gaCHgGBN4MAYF5JMRFNVHe05g4ZxWg3XuFgLUSECi0D59G&#10;YOMCCtGGlLArANgWZvwoFYD1/n5k+dbeHfC33+8mgpoLii3akWye0REE/LBp/RxNedyqjTNq1ylt&#10;ruAf8EvVf8Avqkoq/DoPAJHAVIVQQECgUYGAyK5XQeAZkXgslRCvQ8B4vnmOzNoAQLuXmwHgDYq+&#10;upt6P291Bv5VyHckjtX5gn+IezgD//aS1ApI1mBlXzqvJ7IBTrimqle27/3TRz9sbbX1OL74a3GJ&#10;xSt78C/iuIjlIiHNOK4p/93jPJK6SFL1FeAxUb0GAALmiEcmAOhxQcI88zMdAq7g3171X4V/f44E&#10;167L9f1evD8AfxP84/6tfySvavRnm5VxpWJM+qBJ8edWJGU6nniURM1BoMWeUQ3YISBf0sc/42vx&#10;b8xjfAxzlTFn7GcAGGAt7DDA29YOVwrAN9ug/n19TtcM/cJeJUE/t9+s/Av4l9t/LeElYe4AsL6L&#10;zeIf82X4fOLDnujaGDJ+Nmb0IzE/hQDkCh0CPp8Q8FkHVF4JZ0mUAzBLqAJ2JQgkgbNkyyv4CsDz&#10;RK5CvrNqCXFvq0lJsaSk2GUJpYM2Ke5xCwgRMLOrAcMd9WNLG+oDXU/XV5+4yr/nvdDema2//uEP&#10;m0fa+suHP/5sc/2vNk/xU8SV+NyHn4ef/frr8K9nvvw7aLC9LlX/yXcuq/++6tV//EgWlVXpQ23+&#10;BXTG5vBj/GCAr8A/mB+wedx+QJny4A78VpogYPrWCgDru1XdHy386h4AXMM/84P4QxP/+549l2s6&#10;bg0BKwBEAQDxmfFOwPCL8WEQ7p/1IRmB5ecbCOgfFLB+uELOAPJ8ZwCe+9s1yPvdv6ZPVo5v9xbg&#10;TxAkcnbPr+05lQcrT/XckvjSxp4cjnf9kV+p6o/3/Qn+sV38CP61rb/m2zr8Q2bXKYG/gH8oj5kA&#10;4HcFAH7pAND84mfELZGHxVovv2j24Ou8jQnjYH0UPvEFm5vxERDeAdi2APucxw/hm/BdHVp1cLWV&#10;/h6walT3fSHaPQSCzdeZzCc1IMj9DUAQTVCw6hDm7YnKulC0n9caNIK//rVfU3sOPVt/7uiP3mcV&#10;/v1i0jEAtOvbfeBr1+8A3ALA+BLw2wkATUv4x9xgjjBXmDPMH+YRHA22xnx7yebeiw7/XnyJV/Nx&#10;3QoAfWKn42NyKmicHd4AAgsQzP+/hX4j+EMCfw7/fPIn+UeH8K//+joAwIR/5wDgAgK6010JB3x3&#10;/bAQcIR7Z7UBgMgdahUL6bFuhoDmsH8SABDZorEEgPcEAQcQaAvTViP8c1nCcBsEVBKtJDkAoG8F&#10;5vnseR280I8smlU2LoPmv6cEbppmAHer5nbvVQU+Fa2e75L6hzTsv1danFO1D/62kO+szsDAVgk4&#10;3U/rj2W/nVFvY9Muf3Ntz6sVlgTvAf/61l80Vv8VAOjgK16sfw0ARAGJaAcIlRCQYNGuEwK4VRB4&#10;RjtAkGC0yp5vBn6zvC/s2AoAt+8ArP1wfwBQAO9WRd/uq8K/PQA4Qz4UP2TQn/3fdDznqj2uwX3w&#10;LAKAP+TW3w5dMpG1dqOCZbH118aO8WSsWbvwC6zDSly38C8gVa36a+AvE9OqlqR6osrxcd4qUa1b&#10;gD2WykTV46aMjfYAYMQURwAQ7YA/1OCftv4KAFpiSz9wbbuHgH+mCf45vOT+vY9QJLVUMHW4N8ti&#10;TQBAU8aiikt3xBds37DjOwiMasAGAS3x/rPdN4md+1zzgfywwQ8LzNkvbZ4CAKkApZLpX2YTAoAB&#10;20ZYUm1xpQ4AE/hdhH5oBn8V+gV02YK/fz/ivX+Cf6r++/575lVuARYA9ER3/BgD8eRg1z5+MVYO&#10;HbBlyxvIKRwCPs+HQR5Y0vRcvAuKasCnYwtsA4EkdUCwCr4s8drCwGMgSNLmFTF7ysQQ1XZdNTmW&#10;WnIZahBOaomzIN4ZlfNKW8O16j3kfei4AJGWFD8p+Hdu6y8f/njf5l/98MeH/uEP3mvJ+kv139eP&#10;vv0G6CHfCrCLyr3Zt1Zt4bPU7dB9p9necfUfa4bF4tiazTfioWX1n/uK4kdtLnc/Gv5yyH2Xmnyr&#10;59D7fpXr3Q0ABvhbaQUCL0NAAGBAwPZREJuDmypAfx4BQJ7Tnrcp8voV7JvlDCDPq/DPfa3yfXJ9&#10;8nvy+szlVbzjH12y5yB/9vw4c17lnp4/2rh77kaeQ8xF7KY4ifho2PJb4d83u/BvVf03w789APjP&#10;CQB+7QCQ+IgYhdhFftGewf0irAA2gY2avVh/AAApmqLQavwK8B8CAAKzfM7jh/BTAa1q1Vq8m66I&#10;f2t/72pQsMDAU0Cw+h58jfwT92a+eawQRDOgM1WAtwvyzgjYFurAT8r7cuETdc96lv6Mgn+tH63f&#10;9uDfCgCyXrAu0L7/4GL3xrrFGsaPWqxrfAyH6lh8CHPMf2C0MV8CQPhVgX8OAIF/+eEPqv9866+q&#10;/15jnjHvtPUX+Mcr+x48evDCc2ULcE5sSQ7QZY5uBIEj5Ftphn5oDf7Gqj8W/wB//RdWdwgZxFX4&#10;h2YA6BBwAwA7BFwDwH0IiLOZgd4tWkPADvxW+ulBwC3wm3UzAEQ4b1eAvbPaQr+qAvbOKuHf/wYI&#10;WBPmtSIpDrHYkDT3KsCAgB3CVGBzWgm6ajtNFejNWh1vWo/jWqvzQx02Le/5R5bbOQHLUlugd4sC&#10;Aq7aD52Ff6e3P5dzzmjbRsKulAMvU4V/2PNY/ccLx68FXwJUcV7AqGjrM34hdgBoc2cFAc/K5tpF&#10;AJjPOQA/n5PRF/Xf/Vjvj2iHa/h9eWBbqgCzHwS97iq1dYuiX491LfwT+KvS33QO5wv+Ie7lx9n6&#10;O1b/6b1pXCu2/n4/bP39zMaQsWVurCBJVAQk/COpBFSRmBGzNfBX47RZlqx6TNcT1b4NeAEA34pE&#10;1d8BaMlqTVRHAIhIQqcKQFPEBQH1NqBvpV34ZwmuXcsTWYvLGvyzmG4F/y6BP561w75IcgX1lOy6&#10;Wkycsav1n4sY1hXx6+smQOCb1m6FgO/ZfTJ+jCM+GZ+Ln+R1Brx2gHEH/n7LdsnvSRb3AWC1w5UE&#10;/Rz8Lf6+VUKXbH8EfwX6JfCr0K8lu1RhCf5ZoksCHV+7/Mqey3xIAkCHMti2+TbWGeLDCmVaRVba&#10;NmMSEPAVh4C8coiqNComvBrwWSpgOggEYmlrsMNAgbIKxn57HgYKAu5pPt6VSSPy5Lhcx9WS5biP&#10;Gc5txX3PWhw3taX2V9eJ/rAkmGS0Vf9d/urv7tbf4cMfZstfxg8sXv03+dYj+IdGW6yqAPBc9R9r&#10;JnZGnMO9Nj/qlVX4jPSjwC7Zm83hyH3DlwbcC9/J1lXXS/3/N5+6AICHftXz1AMAyH26Rph3BP+6&#10;7DjUzrF2kLe3BoDuPxMAuu+0/PpxAEDnAByb5wX8M2XuL/BxVPlX4R+5Lmukck1ias8JiJmIr4jD&#10;iOG86s9igbLlt73v79uAf/613z34ZzoD/5pPPAKAdj0HgF8RIxFvErOQi6VfbGu+2YH7RBsXxsL6&#10;B5DD69T41kL/Sjo/guDzmNfMcXwN/qiCqwB+rXJtRx0Mdhh4FRCsHxX5XUCvJkBbg26mFRR8rMpr&#10;1ntoW36RfHN/nvas6gv11QL8SQ0Aep9FH9Gu/+hi9+H+dgKArG3OzGxOMM98HrzFOwADAL49AMBR&#10;49Zf5g2sDH7GnGKOMd9gclH95/DPq/+4dgOACnK6Gvxz5eRtTm8tgcJ2fKoFTzygtd2CK7t2hX+b&#10;qj90Cf65owhnsQKAciACgLdAQOmuMLABQOQAECmA3qoDwP+7EHANANEW9O1phkJbWTBwrSwBvw4C&#10;ohECXg0CpU+kAv9SnuQC9UiSUzVxXsmP93OVSAcAvFcIKCUMDM3jcFZTO6vr3IfM5rpUEReaYdms&#10;4dxV25OaXdvxq/a6tiDvVh1VAK7u+0Nk/S8NFXlmI9qSu1TaUQdYR4rjVu2wHaKDvxn+kWjcvfoP&#10;BaSK8wIUnQOApyFg3ncDf4igVLJnrYBvA8dT3ld5jM9Z+sbbFgCsMNSew58pnu9yX1yW2rpFAnB7&#10;ugb+rcCfpGME/5AAIPfBc8zVfzP8++Gq/yKB7Vt/+epvbP3Fbhhv5iLzN76WaombJ60WyxDfWPwj&#10;+NcTVovRFIeRoLq0O6MnrRGnbSEgiWrfBkzyF8lq2wbscdSYqEZMRFxjSaZDwEhAOwBEUxXgJQg4&#10;wz8TUNHhn8VDAf9i668nsJ7Iv+v3t4R/E/jzZNyfsysS25LgZvwr2NfiX+LahV5BdkwDgdZmhYB/&#10;sntsW4EtLsP3Um3Paw0+MzvF/+g9gN8nNPm32SR2ci0AvE4VuByDvxX0i4o/gT9gelT+6T1XX1uC&#10;zfY6fwdgAYCyb/phANwzmPHxAgK+5mPgdg0ELNWAbVuwg8C+NXisCrwAAz1hDq1g4Bb+jUnwqPHc&#10;QZlUekLo6tcdpAS63d9K5bhVG7PsnACA8fwj/LNk1Lf+Av+2W3/nr/7OW38/+ojXcrD+9A9/fJsf&#10;/vjnPzv8uwQAR3scpfNo41z1n8XiFrsQb7kftXmn7eYBVfAX+LfuSwP8l9x3hn/Nr6bybwKAV/2w&#10;gk/1H1YeIwBEfo61g7w9a98h4F0BoD1rk/nBzPNX0K/Kj9sDgJ73Z+WTXZ/xwRecgX8eV9t4/52Y&#10;iRiJWMvW0nm7b4C/L7zqr37s4zz8Q+kDTTP8a/5xAwCZDxUA4hstRsI3OgA0v/gPu3/s1WL2v/yF&#10;9ZT1FVvVmo8vtH572dZ0fw/g9CEQIJcDLeY8fgZ/tAKAelfdQu2YhFhNHQbeGxBEDgUnMHgkQbxL&#10;Wp3bVCv+Qt2f9ntvz9Weu/ffAP1+kcr/DgCY/ZR9gv9tANDGqn0AZACAwcmYC3sAsELA+G/mB6zr&#10;LTvuTZu/b9h5No+W1X9162/Av+eef/bRz1bwzye4O7SqnMDIbnZQ/VuRB1FFAf1CFfyx0Af4K/DP&#10;wd8+/EOnASByRxu6FQCiHxoCov/rEBA9fgiILPi8RgSrRTdDQLSBgNIlCGjJLclwUQBAdBYCRkId&#10;VUkBADsE/NCD8gp+6odB/tfLbEqqAOynKQKagHd31V3g3wb8OXzil/6UQ7qtdNxptXMD+Ekr8IcN&#10;b+HfqvrvEvQSoIrzAkZFW7Qr+Me1roJ/Nq9Ccd+ogj8U8C+efQn+sv8H5d8EApmz3p5fQ/0i4IVI&#10;uKM/ep+s+uGc1M61in491goACv5VALiCflUzABT8QzzD2eq/OUGtwGQN+I6lc6O9gCtcK6r/2Pr7&#10;jcMf7JAxZGz7e/9sPbfYIN4FJDASCWskZBanEZdZ/OVJqoCfJe8vTNqCwJqwXkhWaxXglKyerQLc&#10;QEBkPkjQT+rwLwBghX9e/Qf8sxiMmI378Aoauy/ub4Z/DjL9WegvKaAfVU0V/NUYeIh3s2/9tTat&#10;f6mOCunfOQ4Q+KqdVyHg23Y/79r9EV8S77Uvppqv9W3ANnd5dyn2GR8CCQCITT5eAGjtTfAvbP8/&#10;7QurDv4c+kW1Va/0Q8wfFBV/Dfx92+HfVyTbbHPzJDe2ADsANB9GLEasxzoVcIbxNXvycQ1b97H0&#10;sYuxosJVdq5qwAEEekVgvCPQvxisqsCbYWAmgwnwlhCQdzztScc09baW0vUGCUrOWh3bNcA/Vzxj&#10;PDOggIqh6b1/zz549ODBC49eeMHs+aWAf7z3b/jqr82/zdbfjz959Dkf/jA/qx9Yvrvlwx978C9t&#10;8/DLv636j/XD4mlszOZY86OWO3lFlftSckJ8KX4C/9ABV53/AffCXw7gr/jRGQJG5SB+5L4AoIm5&#10;0cQ23xn4zbLjJD+HNtTeSQCI/2x9Y/NP/ZN+ssG/kuuPsM/84kbxNz8+IeArryUTgAG8keDjEABa&#10;rmzPtYV/FsMSJxFfERcRuy3h31j1x5Zfh38O/u4f/gkADu8ALABQH0j69FPimMlm29pv42N90d4D&#10;aP1X3wO43gaMDzBf4D4q4FWtXpMGkJWqfw8JfIUaFGxgLGEXAjgWn7fxSxUIImDlCgzuiGdravDw&#10;gvL4bXvlPtRfrn7/l+HfL1L936KP6A/aCF/s986PLmz/xeduvgBssYSNK/MBX/T6mwKAgL0EgAUC&#10;DvDPt/7Cv2Bj8DIYGkyN+cU8s7n3Mlt/s/qPrb8J/5578Myjnynw6QoHuFVO3pM6D/9i4oduhX8o&#10;4F8HgKgCQFQhIA6363oIuKcO+/Z0Nwh4GQTeFQLePwC8DAEbAEQ4QtcI+S5pC/xWIgC9QhaoH0LA&#10;kyBwHwL+kAAQRbJ8SxVgH6MRKG2l8duqtXVJp691R5mt+lbZa7Rq5x70+OHfOJ5SHfcG/hw2hWZI&#10;F4Bu1MeoHHNarY0OzhBBkaBbgL9QhX8AnocJ8h42+HcEvOxvDqjinIBEamsf/HW4NwK+Pa3BH3Ot&#10;gz+fbwStpe9nX1X/NkBAb5dr2f34fca9q0+iXxLGHfbHZbV2rpTuY08r+Idm+IdW0K9K8A9FX8g2&#10;4tlVmXIE/5Sk1uSzQpMV4DvSAFtIZEliqWDx6pX5wx/x1V/GmTnKeisoQvLTqwAAIpaMEacRk5F8&#10;JpQCirheoEqqq/17BYGZtEZcR8y3n7B6vJUJa92y1pJVrwJExCmWgB5AwCUIFPhDCf4a/LNYhtjH&#10;4Z9dg9jLq/9ImO0+BP+I+bjPffgXiewW/EXSj2qcq+R/hn7Rv0CSrgoDGY9XrQ3iW7YDv2X3UqsA&#10;eRdgfBGYbcD5NWCzU2zgG7PPAIAkjlsAGBVS3R7Ryu7QfFxXtNNt/L/btnSHfwP4Y3506BdVfnzg&#10;Iyr9HPoB/AT9BP58e1vAv1b9R5LLu67MJzYAaOsOcSG27pWuJLxm7wEBA9LEmMZY0qcaJwczDrcL&#10;CMytwWxjBWipKvAQBj55VxhIkngHKdEc2rysARzuaYJ/Uf0H/KP6D2CQ7/374/q9f8yVN98I+Md7&#10;/96zef6BzW3GK+IIYgPexxtbf7/8kvHv/nXlW2f/2oRNDnYpxTlhm8fVf/zo5ZDZ1kb5UWIhrzAV&#10;THFfir8wn0Zu6f4hAXPxAZr/u/BPyuNuB4Bm5+lPBwCYP6yEBPJSzJVDcUzKz7E2kLcV7S/fAYgP&#10;BTSxzjj84765f/nL8JPOB1Dm+Q36eT8AG8xfLqS/VQjobEBMIDnACgDiE/ANjCP57wwAo/LP7JH4&#10;i/hN8O9LiwEAbfikqervG4Bcg39AOoG/PfiHzCcm7Js1wD+U8G8JALmXAQCS85F/Rb7zl79a3l7f&#10;A/gO9mpjYn1UtwFTBfhMqwIE6uPPEm65v8K3BJwTuKtwb4BZv/xFav73fnyTw7Cu80BwDwpOYHAl&#10;B4WzeNazinPGdiv4Q7rX7DNXf86hXxr86wBwb/sv12etYe2p23+fe/5BvP+P2MHmBHPB54HPgQCA&#10;jH0HgIKAHf7tV/8xv2jX4pPy1V/e+yf49+xzDgA7pIuJPatDvbOqbbpykjcAaA/Z1OCfTX5zOmfg&#10;HzoCgOgyAFxUASJ3wOfVwV+VguJ9/a+DgOZwr4GAI/xDI/CbxYLdZE69qwO+S5oT6LUIQK+QJd0X&#10;IeAA/qQRAJ6BgAMItOSgawSA178LMJLj0GUA6P3EwprycfCxmYHS/yKZze5pBmiXNJy/utYd5BDw&#10;VhB4VPVXxlOqH+NYVvw5aFoDOtenRau/XyuHfrXqbwX/VtV/dfsvmkFW/HvAqTg+QFS0E+Av5onA&#10;X8C+LfBrcG+WzadQgk1TBX8N/rn/SKiXCr+0HR9X/t2PTQjo7fk1uKedKsAEYNK2T45Vz71Fuoc9&#10;rQBg91EkcufhnwAgbQj+IZ6jVv/98B/+2H/3X63+Y/yi+s/WQpvHbeuvxSOesFqcU+EfMZYnWgVK&#10;8UsyMGSQ/h0YqGMdBCp5tcTVY7xt0uoAzWMw4i2SQ4urPJ7KGMrjJsVBimuIU+zeNxAQJQgsMLCC&#10;vzX8q+/9W2z9bfDvbU+sudc9+MdzLcHfMvGnj1b9y/vRRr2A7G8jBOTDCa8NVYC8C/ADew4BFObz&#10;J2a3zNcvzU4BGUDhfQDYbQqt7U4aj+3agSsJ/2rFX4C/EfoNVX4N+DG/CvRL8OeVfyThJOPmu6mS&#10;5scefCDPHjEFsSK2QcxqtoMNmT0RjwsCuu0LAlZY49AFEJMg0MYAEAjI6lWBN8BAtoldAQNRgDlL&#10;HGfA90Oq3A/S/dbqv771lz7gvX8J/57Djs1+F+/9q1t//2Lz8q9/ZV1iHbJ1Orf+fvGFtv4COuRb&#10;sadz1X+jXVYVG037XFf/4e9ZPyyWtvXR/Si2hV2RV1lO5lt/sSnLFckn8afa+ruEfwPsS38w/Jsp&#10;j70aAE5V1W8nAHwnAeC7RwAQ4RuX4m9Ffry1gbytCQD6tbmPyJnJqwcAyHxjzaGPLG/vjCDy/H3w&#10;B3RYqYPAygoaEzgJABlXj3UzPvJ3/vEDNDEj/kaVf189vG3L7xL+IbPrjRbHFfhX3426BIAPLfap&#10;XwL+u+UAHgPgD9Nu3Q9is/g/fJ/18bIKED+mKkDmPr4A/5AwK0GWQN4aZu2pHJ/qQBB1UBZAcISC&#10;KyCIAgpuwSDi/gc1WCjZM16lPC/b69eq99Tv+Rz8630DANR26Xi2J8L32prCGtO3/47v/2NeMK98&#10;Hrzx2jQHZgCY/7/APz78EdV/QHTmEszN5ler/uM6Fq9o6+8D8/sOAP/46GdyfF0d5N0qKHUFgOxF&#10;Fvxrkz0l+IfDmQFg/+JvB39SA4DoAgBcQcAZADYI6FWA9wECO+zb0/9/QcAR+M26DwCIlDDvywKE&#10;a0RAMWkDAK+BgA78ZnUA2CCgJfb3CgCRnXsKANKPLK4aAx+XESj5mJoNnFaCrWU7rjxmde6VGgBd&#10;/tuhzLYPtTrH1K5Rnuc+NPTHpT7JY1btuHIcqyr4QwH/LoC/BZy7rDhnAIVF+vuyXQuK+EJaA4AN&#10;/iUAtCAPeCKNAHCrhw6mAgyFSE4F/2bwZ/dn82MGemcUwK9DP6T5RT/Xfnd/tBifpXRetsU1BAD3&#10;qwBRh3Iz5NtTPedW9X5e6wgACuqhFfSrEvybASD3wLPcdesvWkOWffVzoz3a9gqWrF7hPrgnVf99&#10;bGPI2OJnWWfr9h9iG0/ISMQcfFjCJTiVUMrBh+BHqv2bKwFWqwi08zOhvQYCRmxFPJUQcKoEJMkM&#10;CIgiKXUImCBwBQO13dfl4A/ZubvwL7b+RtXK/tbfm+Gf94v6KfvN+rD184MHg563vg4QGBDwZTv/&#10;FevT16wv/f1pdl/EnsSWxHl/sWej6jzeA9g/BOIA8NtvH/0zq6f+Y7Z5KwCcjw3tg5UKVzx5FfgT&#10;9PsmPurRtvZOsE/Aj5faB/RDNhc/tzlpPjzgn81XklzzXfJ7rE+sYdg80JuqV/qIeDogoKo8Ncaq&#10;BiwgMMeug0CTjQVj5XPhGhjoCfTdYCDyRHIF6R6rxnvYh3/lox/+3j/s15JE8wlAVbfbDfxj+zrx&#10;BjEF6xBxQf3q710+/DHbZpfODd/Jjyel+u9bVf+x1rCGxI8o4UfJP7Ap2VP40g6U8W0B/8hHHWwN&#10;PkB+YCX9PeXnjACwvlbh1QIAX18BQOvjYwBosnmxhYAX5MdxrtoxH20aq/9yflm/DNt/mWP0D2uO&#10;+8wF/PPnruAP0DDqhaLhb3asn9t4QYeAXghk48M4CQCSqw8A0OPejG2JiYiziCmJEx9aDIQvwjep&#10;8g/ohh/7PuHfP/fh3/i13ysFOHSN8M+r/1YA8EuLhex+/UvAFmvzAy9+kXh+uQ3Y+oU+4mvAtQpw&#10;eBcgW4Hdb+GrEnS5P0qolUBrgIAboHWF1EbqKiAoORhEdp9F3HcHhJI9z44aKJy0OtbbGq4X99Lu&#10;sd3/+HzbPuh/82f1Z6Jtu7atFV79h+/Nr/8+betP3/77vM8H5pLPAdn/W2/YfDQfDPyrALCJf3vL&#10;/962/r4FQ4Opwdhob1H9V7b+Av+eCQBY4J3diCRnuKd2bD2/aAsBrwGABJ2Cf1sAuIV/SAFq6BIA&#10;XEFAB4DoBgBYdQ0IdPgn2YT/qUFAtA8Bt9CvqsMdtIV+s9YQcAR8lxSQ70gEoFeKoHXSeQiIJgiI&#10;HPxVHVcBDgDQFAAQnYGAkSCHlFyTQHcASGDewAQLa2qGfxsA9Zg12F7qGkjXtDpnI95vIy3+vmj3&#10;cQDAWeM8Cq2OG1TGsGkJ/sp237LVdwR/WzgnQKf/P2g+/hZZOw3+mTr8E+Q6BwAFpDimAyiBv5gb&#10;XE/gr0G/nBsV5F0jVfudBX/d3+Wcy/9fj+njFu3vVwH2Z+3P31VhX9Xq2FtV72GlGf4h+ahr4J8A&#10;IOfP8E/VfySnqw9/kFgqSVXSOYOTFWC5JJ0bbSqJjQSWe/Av/9p9cZ+MGXbG+OJP9Ms/sQkf/eBH&#10;UP/gh8MOi70sCQ3Q0YEUwSSgg5dKh/K//W/PW9CXxy5BoGK6SGBv2w6MiH0i2QTcjdWAKEEgMl86&#10;yKEfSvBnMc4A/yymCiB07r1/l+BfgD80J/70R/aN91PAv7Gf1cehB9bPDgLtGM55CQhobTFejNuw&#10;DdieB9AFAORHNgAg44+f+trsAQCIfcg+RwA42ubK7kL9mK4KVmb4V6r+2OrrFX8CfyP021b3BegT&#10;7PMfUlzhw1k7ojra/KitLV79R5JrPiz8XKxlDmtszSWeJf4lLiaOjjHXeHcIGNVbNsZLEBjjuIWB&#10;MSeWMDC/JPzUWRhYgWCrtDsCgqYNsDvWryatjhlUrncG/j3T4B/gOuBffe/fOza/9N6/2PpLXMEa&#10;RIzA2ty3/n5z49Zf2efl7b/H1X/8OMjazTorPzoAFPOlXkUF5HI/Ibi1gn/4gBD+cVD7m+zM5OcF&#10;AHxpCQDDj84A8M0EgO09gNg6fhS7dwncpfCJK9mc2YI/ZM9uOr39l7lFlZnD0fCf4Tf1Y0nAv1r1&#10;5+BPUA+/Kb34wqF0vABi8IIOAZnfqoAib2f8yMkbACQWV4xLPETcSpyKD+KH4S8tHvTqP/Ndqvyb&#10;4d+/tvBvCfXOqIE/2unwz7/+2wCgXb/4VH8H4AQA9SEQ/KLb75/xhWG/8Az6BMhDQdW2CpAfNfBf&#10;sRUYCIif+kEgYNW0jVjX2IeCB2BQ2gGEkoNCtIGFReX4rn6Nfg/9HlvfuKbnbNJzck4+g7XNOsD6&#10;ENV/8fGPuv33we7230sAMODfvPWX6j/f+qvqP967+TLzjOo/YCPX7Ft/gX/PPPv0o59pMt9VGCQP&#10;MquCwAYA82FdSwAYEHAPAKItAERnIOA+AEQjBLwNBI4A8PFAQPRDQcAZwJwFgKhDixH2rdTgH8IR&#10;uraQ70gd9O3pw+tlCfcpAIgsmTsFAFGDf9IEAJEl9z8IALTndDhBH7Kw+kKEAij5GNqYS90eCA5/&#10;Ohoh3n3Inlcqz48C/p0EgM2eqxbH3VXWrsavaQJ/sZXUlLDKJfi3qfrrQC6g3AjmRvXjmnT+DRrb&#10;PgaAaA/8oQBPcV4HfzEfAvwJ+mV/2JyoAG+r+veV7Jja56l5bNwOmt+rY5n/NhyvduIazN1VFeAW&#10;AqLaJ49f9fqzBP+QfFT3T+cAoI7h+Hju/sxc/8f68Adqia21R9tssYwKFn38g+q/L/1eGTvGk7HG&#10;n5K0En8QqxDfEBP5NjWLpQL+JZRKGEUw6XrWkoCm8u8NBvbKwNgenKDLEtuayDoUs4QPEBgQ0GT3&#10;IAi4qmCp77CKGCiSzg0IbDBwofy7J6978K/BoHccRBIHruGfEtgC/0jKPZHNJJ2kX9AIeWIffRKQ&#10;VFtK6bvoa+9v+tb6OCQQGJWAvQow3gUY24DfdJDb3gNozxofAikA0OwVAAgYvisArMc0pW1voMoG&#10;/sVWX6/4E/gT9HMfGsAPfyzf7tXc+E8X/ijEeiLoJ/Dn/i99YPi9iCs8lrS19ggCMh9mEMh4V1gR&#10;IDDHVmPq8CbH9AQM/MMpGGj63VgduAKCrfqkwDl0v1uGx7bPwz+g9Rr+Hb/3j5iANTh87Hbr775v&#10;rQp7Dm3/Xu20vvsvAPW2+o+1wuJyi3OwKWzJ7chyr9XW3xX86z6gAL89+XEcn+eZAgDSHj4m/U0B&#10;gK85AJQPBQCaD8WeEwBerAJE+MZT4tiUn2vtoQH+pS8FLHnf9Dk1VP/twb/0lw38Jdzz9cll68wL&#10;C9m/67gKAoMV5EeU7PowANY/cng+guUA0J4lAKD5UGIkYiLiLAeA5o+IDb9IAJhbf9sHP47g379D&#10;S7h3pBX4Q6r8s+sN8E/Vf/6e1PCrGwAoG/b3AKYN8zXgd1lzGaOw3/FdgPgyfFhuBZ7fBzhBQAde&#10;CeEaoBPoWkKuO2gPCKIVFJQWcNDh2p4aJJTsWZvKv5dzhrbzHkL9fl3leX5e/r8rj4n7p11gY/hh&#10;1gbWiu3HP5579MDGjXXJbT/ZWGz/fd3mIu//qwAQvZ3/G/82bv0dq/9866+q/+qHP9j6W+DfH595&#10;+tHP5PTqhD4rCKMAYNUMA9cQMAGgKQBgQsBrAaB0GgBeUwV4GwCUrgGBawiIAvat1AHgMQQcASBa&#10;g74jdeBjImBr6rBvpQ4A0Rr8SS3pRQoSXWvYd0lb+FdFwHBSlmzfDQCiHw8A+nGc44rEWQDwI7tn&#10;YEIHFCjHgEWWcWMcbaxR2MAWvP2FhXmlv6DF8aeU59+h3TXUOyt7ZimfX7oI/wb7vYsWbVeVYzso&#10;Ktqp+qvwT0lbhX+bbbkWpIxAbqU4blBtYylda7peqgLHzxsEDJCHSEyPJCjEsQGdmBOWwH4i8Gey&#10;eTBAP/qp9NmRdOylcypYl7q/W4xr0zS22Z7fp993wDDmdUDNgGGfef/U51efrIHdfWq+7izBP9R8&#10;VPongT1Ugd+seOY4R89M21xf1X+X4J+SVCWeMzhZAZaLKufTJu17EmvX5Pra/ss9YpPYH7aBj+3v&#10;/rPkzOKX/uJvklSLzwAZFf4J+LGtxATEQAANl/9dIDCS/l4RGJDrmmrAAC6RxAYERAEBt9WAKBJQ&#10;gUAlqBUIvifohwT+EPDP2vGEtcG/1Xv/Cvzz5B7dP/zzPmz9HXoWJQSkEpCxedH607cBW/v9PYBr&#10;AIgdjwCwbwG+BADRaHvj37pWUCUqqvzl9SSvvuW3V/3xXr8O/gr0M3+sH0sc8JnPdMAH3Ksqfs99&#10;n6v4PWS+TXFhAEDiTOJVi2XdRiIudjtym8IOAlo4uHAbiPFv4MLHvYALgAxgJsc4AE6MMfYvGAgk&#10;DxhIEn0ZBgLUgIFzdeBlIJhVggXYoQCCqQ3gWymOrW2o/bg296IPftR3/gn+WVIo+McXf19Zwb/3&#10;fBwYl7+W9/590t7717f+fn/lV38r/Ov2WbW11W313xdeicr8AT5jZ9gVsdnw4Q/gn+WB+oiSv0qh&#10;wb/wd8p/ww928d7U/u5UJBsy+TmcGz5EVYABALe+c/MjSvrO7TZgk/X9PgRE3Zd22fP631LtnA7/&#10;LlX/xZd/+zxqW38dbGZfsQ75s9d+WUM/IAeVTqP63wMEiiUEM6ByGiYwVAHaveIDyKHxD/gJf+1N&#10;xkMjADSf5dV/CQC/Mxtt1X9AuYB/AQAD/F0N/y6CP4A44G+Ef99wP+2HFbvPBIDEyTMAdDu2HKfZ&#10;sT4G8hZjhF3FmNB39CVQKbYC47PifYCCgLEdGP+ArzD/kSBsAF9ArNQAuBYCgl3S6rymIyiIHAyi&#10;DuUGOIh2AOF5RTv1Gn5Nu36/t37P6+fT/XNutHum+q9//MPsHj5mYykO5tV/bvczAEwJ/q0+/HFQ&#10;/Tds/X3W1gIHgH8AACbQYyKelc5ZqELBAIEdBu5DwAIAUQLADgE7+KvaAkCkwDS0gYAXACDaQkDU&#10;wd61OgsB0RoEBvDb0xkIiEYIeD0IbAAQEbS5ttCv6qcJAD+8TpZsr7QEgKhBv6oOAC9BwFMAEN0A&#10;AHnflMM/ZPfl8A+pb1hU6XMfhxw3G2cUY9/hGoHWLVoBvdVxZzS0U+5tpTXk25M9s5TPLx1u+02b&#10;VT/eqtH+j7U6H63f9WdK8BfwrwNAwb/Ntt+EefvVf/2Ypnr+oGi/Sdcs+hSVe/gM5bWugYAdOgX4&#10;E/zzijmzf09kbQ4I/NW+4h1dH9KHS5XjLgk/ZOfM6r5uYUOD8rh2rtqOex6qAG1+M9/jWdcQsErA&#10;7r61ulbVDP/cR8k/mc87goD1b/15+3PWrb+qTvkxqv8QbdJ+AEC9/y++/kuVKuPE+DGu+BX/8q/F&#10;C/7uP4tpovrPEkoSL4u7PKlKICXw59DPgn5+Xe7i3/JvCatWINAh1wACldwJAkZCSzJLQkicFiAw&#10;YrMVCIy4SrGUYiBLREsy24Bgihfdt4QV8EcfbOAfyaoS1u1HP1bwL7b8Jgw6hH8dDC3hH1ViDfwF&#10;bA0FBHzO/u4A0PoUAEilZgeAtQIwtgCPFYD5DkCz1/oOwDMAEM02N6pDlQpUOlRhTuSW32/jPX8k&#10;p2z1Df8Z4A8/Hb4yYZ/5n4ijJp92ScXftZjQ7L4CQEQsG7Gt4uKwo7CpsDHF82EPkQ80EOi2UG0g&#10;x91BTYy54IVgIFD8CAbGNmGTw8AdIPj70F6F4D4UXIPBS+pt9Pa96u93Tz568vfclyWefO1XH/zY&#10;g3+vWdLJF39tXr1rc1gf/dB7/xz+6b1/n5mPfTi+969WreLr7gYAK/zrABBYc1j95/ZlOQf243ZD&#10;Dme24vAP2wD+mf9awb+0BbcHt4lJ+vc8ZgMB05dEFWD6mQIA994DOG8D3lYBIvOH8o2z7Dk3Go6x&#10;8xEAybSBf9Y38eXfOne4X0HSmDetrzbwL8Gf+82Efr6mPHABOp7zyqNR+js/mAgEBjuAFQQfYKwY&#10;M8aOMWTeszbiE/AR+Ax8Cn5oBoCx/RcAqO2/wL8EgPcE/47AX4N/du0N/FP1nwNA4haLYSxeHgAg&#10;HwL5G/6QnD5s2f0etvw2625UaHoVoPWZjwN97X6Ltf/pAQLqnYDtwyDaEguwKjDMgZgDrQRhAK4G&#10;u0bNQOyMVu0MmsBgwLWFJjhY1QDhQqvjt9AP9Xs6fA7u5ejLv/wAs6r+M7tn/sTHP152e6f6b97+&#10;6wCwwr8KADfVf8yba6r//vDoaQBgUPiV7CZ9clatjmMxSb0UE3mGgbUiUNWADQI6ALytChA1AIgW&#10;EPCWKkD004OAaAR/VbdBwBHwndHdIOAW+lX1pBgnWLUGfJfUgd8sCxiukSXae1oCQOTQb9ZdACBa&#10;AUB0BADz2FQkz0qoVf2XAJA+80BKIkBHGvOEadiR2dogFuY9zcfes85AwDXkkyzQnWXPXOXQD1mf&#10;bBV2WpOhQSRK12jVxjWyNhqASjX4Z+Mt+Ne2/aJS/ecQrgC4phnySfNxTdZWVWm/i+vO6n8PGBjt&#10;DSDQIWAFgSNkCsXf9uFfQLRWuWf2D+Bb9ulCDQZKQzuaTzGnqur8Oqc4Ps7XdToABOZ3IDZBwALH&#10;zmiGeddq1WaV7glVPzX6p65r4B/X/zG3/iK1oXa5Btfj2txHff8fY8UYMrb417r9t737D3ABsCDJ&#10;AlI4kEr4B+zTxww22sJAgBVBqG9jXYJAJbmZ6GVSW6taoqLFlAltq2hxEBiJZQWBJJ3APJfHQvaM&#10;C7WEV+APAf+srahU0bbf+4F/Lfmnb+2ZI/FP+Ec/H8A/r6RC9v+PAeDrIwC0eG5+B2B8BISvAH/t&#10;cJgqJ2xFNgoQme2zar/yr9tgQJURqERFVX7oA/iXlSmxLY35yfwKP+lbeM3naG3ymCx9U8R1tkai&#10;sl669O/tuHJ8HtNiSLN/xaURqyq2jTiYuDhi6R6jzyCQ2J+cIOB02ga26nYRNhG2EDYgADyP/xYG&#10;Cgg+4y9xbzCQeZYwcAsEOxSsQHAXCqIG9M6otqG2uV5cP7b8WuL5NLYac56v/dYPflT4N3/xd/7o&#10;x8cfs+7yY1vf+lt9K351z7dWBfTDPhP+HQLAqfrv++27/1r1n/lQ7Il4cLP1F/hnuaW/SqHBvz73&#10;ffwdYu2Jv6fSVjoExIbClgIAjv5yfxuw3Rf+bIaA8n34QflEhP2flj2/aQ/+6cu/beuv5ddU/+1u&#10;/fW5kmvCBv7tgL8C/PTDE9tUY93R3+L4CgH5sQvfqa3ArIP4T68CtOcIH2pxvo01/od8Dv/0sfmq&#10;bQXgDAAD/jkA/PeVADDB3wD/rL36nr81+OvbfvGvA/xj++/nFvfYvf/jE/OxEwAkbwEA9m3A+DnG&#10;DHsOSMv4+Jj4GLBmscbjo4gB+nbgBgHrluAnqAasINAkMOZwq8CxCr6KBjj285/v6xfSeM6qzaUc&#10;DqIO6uo9btSqCIumY2pbFfqh+T6r4pi8B+Cfb/015Y8y+OSx+u+Pvna47bu9h6179R8s7PVXfTxh&#10;XuvtvzP8e9Pm7hs2b19fVP/B3Gjf5iUf/sjqP776W7f+Av+e/uNTj36mCTzIJvNGq+NSIyi0i0v2&#10;kP6gL48g8BgC2oOhBIAdAoaz2tMIATsAnCHgWQCIGgREDgCrmJTX64eBgMcgcISAaIR8R2rwD9UA&#10;LmHfnnrwtwV/khJdlwJN1xbundUW/kkfXidL1FZawj80gD9pAQBRg3+2EJD0zroDAKzVf+P2X7ue&#10;3ec+ALSxYtxsbD1Q9zH/8xb+mU2SuB7pNhjIsdO5B+efB4D2PLPyGVe6BP4EdQYJ5LmqzZ3V3EZq&#10;da1Zdtxc+YeWAJDASQDQtIFvBFWuGeyNGiAfKm10BWR0lWse6ROU5w8gcBcCbnUJ/rU+mvuRsV1p&#10;Pi41gECfR9J43ODjlja1UhwfbUS7MaY8A8/CM9FPHYyhCgErKLtGJHxntDp3Vr0X1HxU809bADhL&#10;x8Xz9efiHn7Urb8ptaG2uQ7XFQDkvr6ye+SeeY76/j/WemKN2P77ZiSslgx59Z/FYP6unwH+ASBI&#10;9ANAVJH8u+wYIGGDgXauwyzaOQsCW0VgT2yPQSCKeCtgILBGSSixlSWmk/Q3Hdu2/JIcN/gX1wi4&#10;cw384947/BP4WcGfAf6ZKvxzkFoUQLAAQDs3tgDzDkAL6gGAdq/+QQV7NsbXvwJs442PwJ6xgy8b&#10;ACShBKZUALi10SO76xqByhb+xXZKwT//yAfwz/wpFd34XHwkW3rdb7nvIn6LdTGg3XqtXSvPWYm/&#10;mWpMGrFqxLIR3/bYWLG04vSI48PeABvYn/ICtxUHQGkjbiejbdwGAxfVgQ0IJhR0IGh6UlAwgGCD&#10;gmXrcIDBLRxcqpzTtvpmxV8Hf2XL77MPzHdYblbhn82PffhHnBTrDv7p43+w7n726OG9vPev22e3&#10;0ao1APSP03x3svrP8rPY+suzmW9K+PfqAP8CZAnyae6P4t9N/N2P43hT2oiqAJcQ0O0rfFGtAgwI&#10;mH7M+r2/C9DuF5+H5AsRdl5l9r+GgTYnAH6SH8/5aivbBiJpjliuvLf1N+BfzA3BUvWZwz/vj8j/&#10;o69G8MdcCeBnvtOhFDJ79P+Nf/e1x45lXcN3BgTEPsetwOT15O34UHJnfAL+gnySsecrwAEALSbk&#10;HYACgPn+v7b9V/APiPfv6+HfCP6srRPg72vuI6v+2PY7wz9+QP/4U37ETV9rsfsGAH6Av8PXhU3D&#10;Q3oVoI1T2nOMRfR7rFcFAvJ14CfNX+SWYK8GrO8GXIDAGQY6KNupCuyArEC/M7orGEQNDqK8z0Pl&#10;sYu25vuY1Y61dobqv7b197ful/H1Xv1H/EWcYDbvwNtZmflhWJiq/2BftfpvBQAF/3Lr75tvUSEL&#10;M7uu+k9bf5/+o60TAEBR+7UoV5RWf2fipuxiWyA4g8ACAUU/Bwi4rgK8KwS8tQoQNQCIHPzN6nDv&#10;rDoEvBUEjuCvqgPAYwiIasAV2gK/lRSwuYZgbgv+pDMAECnZvTcAiCxZ3soCh2tkyfZKS/gnnQWA&#10;6AgAmpYAUCoQsILAEf5xXiTRffuv3RPPQH9kX0Wgj2ysGLcWoEcgT3Ao6MaWtRn2HWkEeXswL/82&#10;Hy/tnBfwbwsAN+DPnmdPDfZJ1gdrjVCnyUFdwJmNbHG/qDx2a6tqO7W6dpUdM1zb5O+os2sgtrw2&#10;AIg20G0EgedlbRyCPq5l10V5/T35fSHuxxXX4N19DgHNth0CfiYIOINAAbAC/+x82qP9Cv+Gvkvb&#10;X+kyCKStqunv3nbV+jqj+vH1GnHvAoD0bVTIaa7LB1RQNktg7qxm6IdWx+2pXrve3+Cj8HU7mp9N&#10;z8B9/NhbfyW105NZfQCkA0Duk/vGJgUA8aus8bzwHAAY239f82RIANC3+AAeCvwj4fetPpPi3wn+&#10;EwZy/AQCfXuwJ2R7IDCS3i0IjAR3AIGW4AYIDBjoW9wcBmZyS4VLVrlEzGVJaVFLfh36HVT9AXTs&#10;OgP4y8T1EP6RmNOXyJ/lPPzzvkroR99XADhUAFqfMVZKYN+w+3vL7lnJ6wfvR+LKeDPu2DJ2gD1Q&#10;2dQBYLdTt6MBnGxttP5Nkm2vYEp8TEHwD6DS4R++FR/JOsEPSfgc/BDrY8A64sRYcyPGXK/1ikGH&#10;ddrPPa8eq9YYt8fGiqcVqwM5sC3F+Yr/yQ3iC6cVGgt2pK1gIwk8sBEHO5N9BAwUEJSNrIFgVOaa&#10;mHszEEQNCo5gsMPBtfpxcT6KuR7X6eDPkj67N235fcHm8UsvWpL4suVbwD+zTX/n3wL+1S/+/sPh&#10;H2srr1coP658H7Y6+tX0reb3ZH/SCP/QCgCGXw57DZvtH//49tE3Zq+q/sNWWc9ZB2Wf2Fir/gNy&#10;OfxjrCf4Z2MqiNXm/TC+5b9TFQaOILBAwLQdt6P8seTltLFeBWh+EjsUBMQ+00fuQkB+IMHOV7Ln&#10;7cBPsnOknBfRrq7T4V+fE/jRaT7wLDyT+8st/FPfwQHcbzb4l+DP1xbgR/jKWHPi/7vs7/yghb/t&#10;ENDs1K7H9Zmf3Bu5P2sia2PdBkw+Sb5CDvMPYkMAoH8FeFUBeCMAvAD/9sFf3+7r71Nt7/zL2DTh&#10;3yfAv08sjqP676Pib2cA6NuAYRb4NMaO9ZY1DzsLu46xwX4TAvp2YPxQxAFAwLEaMEEg4CpB4Lg1&#10;GBBYqwJnGFiAWKrDsgL5blWDg6i2vb3urZrbbfp5Ufn3OC+ev8E/tv6q+s/6lB923C9bn7MWYPOs&#10;FcyV4d1/8C+4V6n+G7b/CgDm/29bf+9U/Rdbf6n++8PTAMCctLeK810JCTsQTBg4gUCqAVeVgAS7&#10;TkIdAL7+k6kCRJchoNQh3yXdHQKiGhiNUgBWgd+exsBrC/xWWkPANfxDHQCiNfxDSnZdOMOmEexd&#10;oy1QkT48L1tk9rSEf9IAAKUJ/g0AcAsBPQE+CQCVHKMNAMy2YktdAkB7toAgKPvdZePEuHnQjwQA&#10;M5jHxswGr9EI8rKdQ3Fc1eqYhH8o71Fq4M+eYdZ52CcFwAkIU7SAbUu4d60Yk43iemcgoG9PtXOq&#10;NhAQLYDb3WTtVWX7G9m1o4Kt31O/t/H+BhC4gIBAvgCAIbYGBfwDFiHgEbYfdu/XVr/Ufku7P9J1&#10;AFDqx/T5Ja2v09WPrdeIMe0AsG6R1XyvvkCqEG4WSd7j0nytek8rHzVrfibd7wr+3br1F81w5Vqp&#10;nZ7QHgBAey4HgOZnKwAkhiH+IVF3AGjJJhU8vh3VgkmHC0AFhwkCARbYp/j/8W8mB4KRAFQYGFWB&#10;AbK27wlUQheJ7wACHQYWEGiJ7hIEOgyMJHeAgSXZXcqh3z746wDH+schTgU5mbx6AhtJ7JDItmT2&#10;FvgHWKmKJNYBoCewFudaX71k/fOK9c1rdi+qXuG9avWjCsxl5i2+6eHDzx1qYBfYB4BuBoDVPtGe&#10;zUmy7f9JW6ct2WDAlO8efZfvUvuqVP5V+Be+ilgtYztbS1lrBfwiHgUazbFs/Fuox6otDvA2cu2m&#10;zQv6ALVYtca4PT726iePqyNed+jhcX2CQFU8uS1iTwCYCj66DQkaA3FkLxsYmDYTwAib2QLBajv7&#10;ULCDwQEOtjk9Kf+u49WOz+Wn41pcN8DfA7dJbfl9yebsKzYnXrP5Uj/40eEf8VWHf+MXf+PdqvW9&#10;f7NfXfnWqtlGLwPAuVqVr1N/5ZWqzBnWdmID2Sn2iX216j/LAfURJfJL/4q64B/+rM751LOT4t85&#10;Jsfaz8nxp41dCBj2ExXT6Zu8CtD8o9tc2F9UAdp9YpvVL5rtBrATwJtktj4CQf6tqB0LSEzwt4F/&#10;mgcd/vkccP8pWCp/eQ7+xRww20/45ACKOfAMEIT1pst9qP3NfegAAfuPKNwLawr3yfxlPjPHmfv4&#10;Bo/jbfyJl//Bj9b8IOwA8PMBAN5cAejgb4R/Y9UfP9oA/y5V/BGnWLxSqv7YKcOP5MTIwD+egbi+&#10;Vf/Zs+kdgADA9h5AAOA7+DHWV9ZbbCvG68WXNUbYbI6FjwF9jq8gBsCPECdQDTiBwLY1+MqqwB8C&#10;Bq50AAhPa9XuoH5sPFeBf8PW3yesD9cf/mA9YI4ED4OBUf2X3OuNg+o/dHP1XzC5+PAH92Dz7Vmq&#10;EXv13x+efvLRz9gzLoncn1E9z2UG14BghYE8dILANQS0B1BnQEMbBHzjXiHgXaoApQEESuaQthph&#10;357GwKkHNHuKoCtlTjBUg6JRt0NAtIV+s7YAEG3hn3QGAKKa9I4QEK0h31ltoYoFEWf00VpeQSfY&#10;t1KDflUT/JMWALAlwQUA1oTZlQBQybH0eAAgsuAd+3KV4P5A14G/89qv/LsA/ez5LukI9my22doC&#10;LjWYZQu7fyVxId730VTOHeT2WWXXPgH/qq4FgVIDgkXzMXsantXabv1RNd3TcG9FgoFxDxUCkpxU&#10;CBggsCv+TfDvYvVf2vxlxbG1j0PWXpFAXVce59eZtboOGo/TdVDcv/pXAHALAaXZN1TNcE5w7b40&#10;t12vPd+n7n/1HPV+1TYA8Cz8q1BlTkpnqHKr1F5PaO8CAC0Zs0SI6p0GAIEJrfoPMJDgb6gOKppg&#10;oMODAgLnqkAAQkAMEghL7BwGRrJHchYgMKBCgECqiioIFAwMUFerAgMGooB7K7EtTonxpuIPrcBf&#10;S1xTAn/I7u88/AuQs4V/HeD8EeW/cYxgS3//X4CW8f1/encVSSvb1syn2XzFT2G/2K62VMpeVU01&#10;2yla2VtXByqcH3afMMXmg7ZSkrB2+BfbKTfwz9bJWPNjnfd4k1jVYlzksa7HwUAkSTFwHOOyc5ZA&#10;kHZTHldwrYUcAiI7JmTxLco49z1ri/jYt0JmbK2YvVYFBmA2O0NuY2GbHSoHCBnsye1I9hM2FDAE&#10;+5ENJRB0WCQ7ki11e6o2VaFgA4M+H5nbO8rjKvCrdvjss1zb7Nnuw8HfCwH+tOUX+AeYpypVX/td&#10;Vf45/Nv54q98q0C1fGuAuz34N9uw/q0ex7nhL0cAmMD6u9yq7tt/WTcsXk5bxU6xUWxsrP4zP7QL&#10;//BrglahZybFv1cgGBCwgsAOAa3tO0DAqAQE7gjUCQKiP00VgZdk5yA/19py+GftV/hn/dPf+ydf&#10;yr0W+EefNfgXtn4R/mHrS/CH/XaxhgkEdgj4wNv1alXrS70LUD+kqJIaP4IPIN90eyVWJC78zOLB&#10;AQB+ebECcBcCHsC/Sx/46BV/QD9iFYtZEvzFe7E/sjzO5tjHmQdQ+Zfwz/2uA0B8H74RfwkfMH+W&#10;7wF0IPQ2vqtXAcJR3MZ9vMLGlxCwVQMqdliBwKgKHEBgwkAHgQkDHQT+VGDgY9MC/v0y4J9X/1m/&#10;LLf+mr/GvpkPzA3sOqr/knu9Zj45Wdel6r/4N+Agx7xhc/du1X8B/xIA8unoKpH7SxrOew5VGBhA&#10;MGBgAYEDBLSOqBAQAGiTPSBgAECHgAUABgQcgd9KpyHgBABvhoAog55RI/Db0zUg0IMoKYOpCv1m&#10;1SCrAr89jcHXFvrN+t8GAUegIn14WZZorxQAEH201gD+uu4VACKS6UyQPbFG0zFq614AIPaEfSmY&#10;31GAvw7s7kvHW353wJ8905GOgJ+0B/4a2Krw64R4f8kuBHTblOz6V8K/qvhgxXjvA2yz60lDBV7R&#10;LsybtHqOi2r32P+t3pvfg/XVCAHnSsBRvfpPcEwAUNcMm0ey+Uta20i0Ve9d/y1gp/nl8mutpOts&#10;/6brSDFvNSYBAAMCjj5j9gFV8hVVM6wTaLtVc3vz9Vb3tZKOr/ek6j8qqAT/Vu+m2ktSa1Jaocpd&#10;pPZ0Da7H9ZcA0J7LAaCNbwWAbMurFYAVADo8IImiGsjBXoC++X1iTfwivYSBUUXUYWCChYQK66pA&#10;JX4dBMb24EgY9Z5A4EmrCkQFBrpaPGeJaJHDPpTHVegXcIZEVckqkAYJ1ASsOQR/mcwu4R9Jvj1n&#10;JLA8eyax9HcBNQKAgNi6/Zfqv3i/Gtt/LWm1ex63/75v61MkrIw58xPwhv1iu7WqqoPqYwA4/zuq&#10;dreupKofUoh3qeE/j+BfBX8R72ac7PHzVvx7xNEjFKQKssFA2kwNMSrXPNAMA1cgEKkq0D+CYNdv&#10;INDuLWBg5ATkCwGbsb3IOeaqwBEGhm3JrlQdGIBEdlVtK+0rgaDLoWDaWs6zACbH0rEu5qWJdjv0&#10;i62+qvgD/NWqvzf0vr+Ef76dcgH/PqrwL7/4+/XX+z+sdL/afau0hX9ohn/I2kgA2KF1364e238D&#10;WLO2Y6+ss9gqdkqsiX1uqv8AWgIjCf9iPGIs2nzfKMeIY/zYFQgMCPiAcU+/Eu8FTPsQBHT7SVty&#10;CJh+LX3h67JBfgTBJms1IK9DcLstMlvelWzcNFb9HcA/h97cY/pPv/fZZ+Lzi12fgH8j+GOdmeQg&#10;sEJAiojgBaMvbRWr9iz4FHwIviL8qcVkxIgNAH7qAPCLDQD85jwAPAv/atWf2ebxVl+LzVrFH/mi&#10;xXD424zpVfk3wD/T+wkAfQswANDfA4jvYhzxV4whay12lqB7FwLmWja8G1AgUDFEgkD/WEjZHlxh&#10;IODrFAwcIaB0Kwz8r0mrY67R5fYq/DMl/PPqvwn+xdbfgH/EVA63sWmbG8OHP8ym96v/zD8L/hXV&#10;6j/g303Vf+XDH4J/T/3hyUc/a1DPFxgm4g3KNjoQFAhcQUAmd4GACQAbBGwAsFYBVgB4BQS8BACR&#10;OcktAEQd+h2pAcAqh39VI/Bb6RoIiG4HgT14OtIYeK3hn/TjQEC0BXxn1KFK1YeXZcn2SherAFGB&#10;f6EtAPQkfg8AIksYdwEgIqF2Lf4GQMx29gGg9U/rc5IAlGPrMlvANlwJ48y2VA3Yqvxc+fdJbbsu&#10;WgC8kP620ur40G7Vnz3Lni4BP7T6qAaLt4CXC7B0o5YAMK8Ttmn3cQD/NGYNTlUtju+wbftcAxRc&#10;aD7+OnG9uO7qvtBwb2aPnOfXtj4BAnolIMEeyirAFQT81AFg/K1V/yH6PPu3Xlc2f0nbPrW28j6X&#10;ynk1qo/ZWela0hYA7kDAhba+IVTB3AzuBN2u0dwGqtdY3cNK9Z7UtuCfqv8E/y4nqUpMe0JaAd5d&#10;pTZ1Ha45A8CvFgDwL3/+i6/lVIut3gG4qQBMABhwT8AvX/Cd0n8fwkASgASBbEncwEBP5npSPFYF&#10;kmQIBkbCuNoePFYGJhCUPBEuKn/rwO/1TJ6jrf1qv0heZ/Dniawn54tE1pPYPfiXSaz6I5PVWnVF&#10;X1D9F1UrVP9RtZLVf5bQ671VrI+sT4w185UfJ7AB7Ncrq/KdatVeV7aK3M4WX//V8VFJtd76y1eo&#10;9d6/h7mVMqqpLJZxv6Q1nziQ+JJ4NONY4mKPl4mdFU9vxd96bF1hYLTTQWCJXS0eqBBwBIHbmHMJ&#10;ApH183vWnuLk0yBwgCOmZo8AEmxQ9jfZ3cLeZiBY7S1srttdALwCB3ek41zMvTL/sD1tz+/gz/Ko&#10;VwX+LGcCoLQtv4zB+/5OSv/a7w78e/gQ/xqV1fsf/dj61qrZRkM7ANDbWUHrXrHKVkqACus49oqt&#10;ElfuVf95NdsA/6I/R1gV4mX9/b+Bsqb0ex0G7oPAXg0IOLPxcLtI37RbCfhG2Bs/grj9mdweZxCY&#10;Mrt9y+23qgA/1I63NhC27fadtn0E/6y/duFfq/7j2ZHsM/1m68/0m4J/vras5ZVS7lfDp7bXKTR/&#10;ChPoXwOu/pSchDySGJk4+mPiwM/Ndr/4/NEXZisBAC02SACorwAfAsAT8O+bsuVXVX+AP+C0b/Xd&#10;BX8Wt3nsaXMt4/mx6g/h72xemmr1H34TH1oBYGwDZixtbX09qgCjepPxY+wYN42XxknjU8dmBIEe&#10;T1QYOFcF7sLAskX4Fhh4AgjO0O4+NV7L7snU7nWGfwfv/aNfmQfMCeZJcC8AXfKu5Fy9+g/4F9V/&#10;Dfw9pnf/aevvUw0AFpCHYYTsBDOQXfF3Vxxf22gg8LlnbDIHCKwQMLYDFwBoTnJVBbi3Dfj/QcCu&#10;2yEg6sHTSiMARNsgrGoLAdfwD3UAiLbgT1Ly2+QOc6Ut5DujEQAiCyqORJC80MUqQDTAv9A+AEQr&#10;AIi2CfIZ+bnZzhYA2nPQH/RL628bG8aKMavjiy1gH64R7u3pGPbdXdeCvz0wJgUYQwlxigbohwBK&#10;N8vaJCCYldcKm7R7ymChyu1+8Wwr/d1l50mlnRG43a7a5n2otx19AQSs24HnrcAOASsAVPXfEQAs&#10;/SqbP9K27/pYhWIubWV/y/nVZW34NS8rrtfPrddaAUBp8B0Hmn1FhXQV3gm+nVE9T6rtovm6K+lY&#10;zlfbM/y7y9ZfNEO8u0ht6loBYiYAaPfMM3xqifZHH37kY4xvpRqH2IFEvX0F2BJIEntPXklALbAk&#10;YSJwJ+B8cgKAmy+GSg4CKwzsIJAPEXhbQMUVDPRkLpI7krQAgQklHEQkjHAQkTACECgYiDwB7kBQ&#10;QC/AYJf+3ZXHdtgnKak2JYBpEAYliBlgDJpgTACYCgRKJdYK/iFPVC2+JVm1fvBk1Z79qPqP+Iz1&#10;ctz++9mjh19o+6/e/zcCa7ehZQXVSgIpZeuvtfVvh3+59XeCf3xACd+IT8XH4ONYO1lTqajqVX8J&#10;/jxmftsrrDyuVow9K//egWDE2BsQmHFujV1bbMo9mC7Fnh+4ety6AoHtK6kWY58BgeQObXuw5R6q&#10;CtzAQMtXAggGPNkDgvHRibTDAgVdwKO0xz0x9x20+xwT8Cvb8Bv0iw989Iq/AH/xld+o+tP7/j74&#10;wGIn4J/ZZKwxVPkn/PvsHPyTnVbfWrW2U3QNAMyv/35Tv/4LsI41FHvl/dDvUyHFWDJ+jBlVUYwL&#10;MAQQYn04V0MFCAn9oUj+DiAYUHCCgfgL/IZAIG0zVviWJQS0MXJ/lX4s7cdtKSHgthoQaCcQiGxN&#10;cDs9ktmwKaAfog21l+APmS37tRv8k0/tdjvDv771F58voFR959ynFTCZ/IemUbUCHf+qKsANADR7&#10;9q3r9kzMWa9ctfmNb3AASCxmcd0IAM23NgD49QAAHQIm/Bs0wb/vJ/i32fKrqr8j8LeINyv0q+AP&#10;vyvw1+Gf+S0HgPjO8KMzAOxVgOchYPzItR2nGBvFBcQJKOIH5CDwzjBwDQSvgYErgHda/7X9t7H9&#10;6+Ef/eXvZbW+7F/9hXsB5eBdvdiNecccdK61t/V32v57p3f/7VT/PfWH3z/6mSDeDPkwjD3Nx7qs&#10;jQ4CEwKaAgIyqZ8zJzxWAfLLTK0CxIBZXDdVgHRUwr8OATvoO1IPSCoEjEV/DwCiayGg1ACg1AAg&#10;GoHfSiMERFvwN+txQUB0NwiItgAQnYWAqCbDLneis7aA74yuhoCIgHmha7cDf9S0DwGHZN0B4DZh&#10;P6feTgCCNQCMRCDkY8NYMY51fM0WfLHCPpom4Gf/puP2Fe05wGttj9fYF8HrWn+zRbWCmy7BlLVa&#10;hZrZwUa2iDfo5wLgdbHQS/XfNypt7IE/1ODfdI9u68tnO6eAgQmzpOkaPxU1CGh9oQrEsQpwAoCl&#10;ClAA0CGgA8CEgDkGrZ/L9cLuV/1mf5/6aYR/tLmW5ldIc6xK110rrleOz+tJzGGXzWeBv2s0+BeT&#10;/EUFdRXiVRC3p/l4VNtDo29aS8dyvtq+Bv5VmFKT1JqMriDeXaR2dS2uyz0IAJJMNwBoz8bY/e1v&#10;f3d/RlUDCToxCQDpdYuBSIB4HxKQCeD2DImoJackTQScbQvwBgBmoG7i/98CA9fvC7TEwWFgALPj&#10;qkAUkKJuE64VgsciKU3leRvYh0i0iwRbIoE1JWwRUNH2tTGBPYZ/DgCBf8ievVX/WXv13X971X+M&#10;L/OZOYttY8uAuGH777/Z/sv7/8xe/yfstdrqkaq9aRsl9u8QxexutfUX30gcgF/i3lg7WVu53y38&#10;e7uAv/wRnjjc4/GIz/2/828VBupHd8XZFQIC5jyGVezqcWnGpnYvZ+JOtASBGfO+10Bgj7OJ1fW+&#10;NO5pHwSa7LlUFVhhoANBQE4CHWDgHhBsNltttdjpnjjGQZ/Po6jwoy2H6qYK/Zbg7+13/CM0+BWq&#10;/vqWX2Il1phYT/ja71j5B+S4C/y7HwDoVavfxfv/qLLS+//CZi2XcHu18TVbwk437/4DggBAHPZ3&#10;UOXQz33anvi7gOAEA9PvjSAwIGCrBrRxQ8v3ArqNpM1gQ9jSDAJrRaDkdnkks1lThX5j1Z/gX17b&#10;4V/a6a3wz/vUlL5zBf8a9LP1pSvWGYcm+UOT+9fmV/WjSn0PYABA5i++QgCQmDgAoMWCOwDwWweA&#10;ZssCgFMV4Fn4177wu4J/nxFvJvij4i/jTMWMEUvavEP42gL9ZvDXKv8a/DM/lV8BdjDk/onxpYIU&#10;+wEom81rK/Ar5i9eNt8xQ0CHQ4xdnwsDCNQ7Alfbg/2Hxogf2hbh+uGQJwBjCQN/cwADf3UNDHy8&#10;QHDbVlwz7iPuL975t4B/FksRP9E/9JWDbLN/5gNzw+GfzZ8odgPWZZHb0dZfwb8GAPm7+fO96r9X&#10;aZtrABof7Ff/lQ9/CP496QCwQjxTA31mCBeVxw5tzBDQAaBoaARMOOTNNmBzQiyeZ7YBSyzQl7QG&#10;gBGQPC4IiPYhIBqh30o3Q0CkYCoDoJUeBwQMcJNyB4e28E86CwBRTYoH4Vh3NcK+PY0AEH14WZbc&#10;7wPAKguwV2rwD00AECUEnBP0WwFgbSOuEeBAIGENJAQAURlbV4Vxl2QLHrI2HrfuBv8EdCbZQl7B&#10;XQM8gnor6Zjp3CPoh8L+tvfn9rx8Lntenrv2wZ4W5y+B4J6me7o37VyjVgFeDQAdAhYA6BBQABCb&#10;z/4u10PV9t1mpntCdbz6OFNBYe2nGphDOcdCmmezcozLdVbH9XZ03X6d5jtuVPUR8huCcAJx16qe&#10;j6pPOpKOpw1gxRH8iyQViEIV1T+HRHVOUudkdAXxblVtV9fj2gKAJNHAHu6b5+DZ6HfGFR9LYk6S&#10;Hh8CGd8DuPoScADA2AY8A8D4lX4hD9r7cRHMJwg8DQMTijkIDCCmqsD2rsAlDEQJPxIKujw53lE9&#10;zs8LRWI9wj6pQr8V+BsS2JK8koCuwB8aq/8ySbVn3Hz5l+o/izmJKYn9iMcYV8aXcWa868c/vvHq&#10;P5LOc9t/V6JKMI4PW6eNgH+9+o954tV/ZnfMpXjvX4AUfA33x1rND3jc8xL+eUxN7E08nnH5SgKC&#10;dqzH4Bl/92rAHldvIaBdvwDAgIBTrGlrWdP0N53D+WsIuF8NGNU1ByDQnz1gSoeBJgCOK2Bgg4IJ&#10;BB0KJhAMdSh4Sb5DCthHfqQcyeyM9h36kSdN0C+2+lLx17f7MqZU/bHlt7/vj/WEdYN1ssK/x1X5&#10;J9lxAwCknYB/FQACZBwA8v4/AOAXZref6/1/sUZjs/P23231n815n+sT7EhAFcCjS//mX2negYFb&#10;EDhuC8b3dRAYvko+bVUNKBDYKwJNbmupZoOXZDZKHyDs1NTA353gnz2XP1/54UTwr0DVuW8r/Is1&#10;pcvXlgIBw7/CC/YAYPpVm7f3AgA3ugb+2Vyx6/Cuv1b1ZzFm2+qbfnWo9jN/NUA/93PMS/k+qnPx&#10;hVRHixXgJ20+N/hnNr4DAIcqwAYBWS8Z0xxLgcBcA/XF5g4CsXPGUHMgx69VBd4VBs5AMGDgfQPB&#10;61XBH9J9ca9x32fgH/1IvzJPmD/MpWBcALtgW+PWXxvLBv9sfF0BAMfqP/Pxb8HDAICL6j8A4AsP&#10;bGy5NvcATOd+7L7a1l+bawkAn5wBoGCef51nBn2XlG2EBAChjwEBGwA07W0DjsUtCSmLGwvbBQCI&#10;WJwvaQ0BVwAQdQDYA5UesFyjAQIin9DSCPxW+uEgYAZcB/opQEDUE/RJ7mxXWkO/WVsIiD48liXg&#10;ezoFAU0zBKwJOapJedUqaT5SPVdtBzgImFDBxNi3wD8pF7F5nHek4/cUsG6r1bGXFOfGYrtShypb&#10;XVf5V9XhT2h7zB7om+XQbwH+kMZhlD3voh/2NMJAOx9NbXYYuJLdy5EW932VFu1crAAE/lUAmPCv&#10;Q8AEgIKAAMB8CbOPjfq+XPOSdI7fU457bL+t0vyN/x7n2TjXrlE/PzTCv3rdrnrMnurx1U/IdwjG&#10;CcidVT0vtPVLK+l4tROJKe/Y4Qt7+ugHW3Fuf+8fWkG8WzW3rWt2ILMFgDwX/cxYMsdJzlm7iRX6&#10;NmCqALUNeK8KsENAD8gdAJpm+Dcrj7sNBpLkRXI8VAUWGMi9RtKoJJJkXImlJZkDGLwsVdUM8nbU&#10;pqTrhXbB3wD/Ivnp0E+xcPy3J6em+uGPSFJffPTySy8/etUSev/yr41Zf1dVbrW0tZDxZZyxb8b9&#10;i1b9Z4mmg2uz2/+Y3ToESZv1SqnRrlaaba0BFId/3z/6zuYI1wKcM48AkOwIwCfh0/D93OMe/PPY&#10;2ZKVVu1n8XjE5sCnIv1bidmjKrDH3z3e7vF0j3VLzKqY1OJNqvuGONPWsPuHgKtqwC0IRA20ZH8I&#10;BgYQFAzcAkGHgp6gn5fO85xoAH6I/mVskPWtgz/GjfGz/lyAP1X96X1/H3+Mvw0fGz+udPj33Xej&#10;T93zq1XHlX/SfF4HgNh/2O8/HcrUD4AAXFjXP7Y1HLslrgmbtbFk7BgjxgPINVX/8ZVZ/+HEctTh&#10;S6i74u8VCBYY6JAkQKDDwBUIdL9j1zZ/pG3B/PjRQWBUA25AoI1xbM8F6gjepczeGhBcyp7dFNt8&#10;EW2oPbWf17NcG/AHZD71zr/0oc8O4AiF/3xa8Mj7aOrfBEe+llQBTwoA5MvWzywAIPZ//wBwhoCX&#10;4B/zIuBf/9CHxSjAP4svtd2XWL9t9bV7a+DP8+YZ+o3Az/3ue1Q4ijfYfM5tvxv4R1VYAYD4Xfc3&#10;XgWI78gfGmYIKBDYxvQSCMTuczw3MDBB4O9jR8E1MPCq6sDHBgTt3AX4U9Uf9wP88/u1e9+HfzCw&#10;Gf7BuIBzWeAG15rgn7b+jvAPxb9VALiu/nvJ5i8c7bbqvyefuhcA2M8VAGxVgBUAWsdstgEXAFi3&#10;Aa8BINKiO0q/NO5pDQDRCgKOABD9dCAgGqHfSo8LAqIzEBA1EITzc23hn9QhINpCv5U6oFoI57vU&#10;FvxVeaJNcr6RBRx7Ioje0QgBpQkAIiBB05jARxXgAgReWQlYz1XbAgACChU2jH1q48I4NXWwpPGt&#10;/7bSJUB3LGtDWrZ7uW0BnKWOAKBphnqXtGpjVFxzeS9FbrOLZ1mCP5trh8rjRhCIFu1fqXuDgEW9&#10;+u9vBf79PeCfafMRkAn+Sfr7sgowx8rneF73SHUMZ/gXc3RUn8cxz0YIOM63S6rnIc1dqV8rNP9d&#10;OtuOfIX8xwjyLoPA+fjqi44UW7dpP65BYhoAcFH9960F6TvwT4lqTTRrErqCeHdRbRvpmoIy3JcD&#10;wKzG4jl4Lp6ZdQA/y3rJ9ku2jZLIE7cQ+7QqQJIzEksCdkuUAFMdAkZS5RAwgd5uFeBKfnycdwkG&#10;krS5HASqKpC4kcQBmEYSQcIdiTFVi32bMKKaRMmlRKXeNZrP7/Lk268TUtK6BH8krxazdvinZ5Es&#10;nkUAQHue+uGPcetv2aZmY/fen97zjywI/jGHmVfYdKv+Mzvo1X/96799++9lmFLtbNz6CwBk6y/2&#10;Nm39tdgBn0RlNffGukCVot77R5y6hX8Rh3tMbrG5AFeAKeL1iNk9bkd+bI/ZPQ7PGNzj7Yy1PUbO&#10;WNjjV8WrikcBedaHQ3zJ/c4qf6/bgd93Kd7tMfKwHdiuz32sICDSu9Uid7CcAmVuoYqreM7IU/Ts&#10;SBBGfRP9FH0muDdAPv1dfTnkQKUvvT+tLxv0y74sW307+GPtZ60OO4yqP973xxqJjw3fKr+6qvyb&#10;4R+S7VWtbHSr+bywedkvAPBfAED/cA1b1/UBEAAgtsvaKbu1cWUsGS/GhT4HgFg+OfhL4AZQw+Z0&#10;g1MOMbp+N/03P3r8XhBrgoEBuoAk5jPwIfiSAgL11eAKAv3HCkCgwzbAW2gAgfh6s4MZBrrcno4U&#10;thaVfsjaQN4WkFHgL+BfXD+gJPAvflQZ4V//8WQf/jVg5H2iPsp+U1+yNqlyzBX/pnXkHAAM38qc&#10;XQNAi/VOAsAOAbsa/ONYACDwj/MP4Z/FSp9Y7GTX91jS7oWYeAZ/DfqZrTbo536PKl2xBap25RsR&#10;vlKS/8T/BPMA/rm/EQCsVYCvRUFVQEBAb0JAgUDGdxcEUt2aa6OPrexdY1tgYJsrGtcdGGhq7wx8&#10;QjDwUnVgAkFTB4L7UFAa4eBa2/MK+NtU/ZnsvomTeC6ek2feg3/MG4d/Nq8a18Kn2xj5GsF6ugv/&#10;kABgbv9V9Z8A4Gu0OVX/AQAPq/+ezOq/Dv+efOp34xbgEQKiGfbNyuNKG70CkJsoANAMjF9i9gHg&#10;fgWgL4C+uGqhXesIBN4VAqIRBKIR9h3pVgAo3R0CIgVCW/1vhIBSQKqFcMZLjeCvyhNuHPlSFnjs&#10;yZL7ldYQUEoI6OCvS0m4C5DQoEKHeC6HgJdB4Hye2lbSLxgg2BCyfhr608aFcWrqUGlPFRLdr2i7&#10;anXMrBHmrHQEAV0Ao4R850AfWl/rSG6j2eejFv1s8ytUt1xbYDSoHJfn3ScIvG8AWOEffejwD9mc&#10;afDP5oOq/8YvAAse9X9zACgIuFcFiPL6K/XxPIJ/4zwLaS7HXLsFAtbjkeYtinvQNbrqMWhuYyUd&#10;qzb0DNWXzGBPwA/Nf5Pq+YdK+IciMT2Af9+s4d+cqO4lpiuId5toa2wb6brcQ4cyUZHFvfMcPNen&#10;Zqv0NeOMXwXEsG4TM1BJ5lWAFgvFuwBf9pejz1uBSZ5aME6iBQQkAE+ot4F9l5TnXYaBXDMSuKgK&#10;FAxMmNZgYCR2Lu7bgWCVJSBSJpt30dh2TVi5ByWtFfwpwTFx/6mIbwX/LJZVcmr9v9z6++Zb/s41&#10;4jzGsG79ZV5h49hzf/cfyeZO9d/CZmed2fr7rdmaPvzBtQHs+CT8GGsM98d6off+BfyzeJeYmHiZ&#10;mJrYmzjc7BBbFPSbARZS7B7xu2J3i88zNvfYO+Nuj6u5nsfFdm3FtopLFXNyf7Z2tdjS1qsjAIgE&#10;ANGqChB1CNjjdAeAyGP+nhugDgGR5RWo5BgjDESRt6gfupTbrBTH6Nya1yh/6blK5CAB/QALxPwV&#10;/EWsFrFPrCO96k9bfqmqDr8aFdWXfWq10aqVja41n2ttNgBo1/vPvxoABMQMXwC2dXwLALHZsNf2&#10;9V//weQFzzfjBxPmO/MaX9XBxQilZlUo+FT4O85tMHCsCqzbg0+BwKEiEEgjOCcYCLQTwJsE6Cly&#10;0IfKMQ78Evq1ir8C/o6r/ir8W/lS+dHwoa1azPsl+0l9V/t0WkPOAEB8in8EBABoNs+cZS4zz8kX&#10;3bYTAK6/ArwGgIKA7b8TADr8s3O+AQAC/6wd7I93/m3gn8WTseU34kTiYexS4I8P1Aj8Nehn/kUV&#10;1gH8AJshwb4K/ELyA8j8QsK/8C/hOyoAFASMbd4FAgoEtjG/BgT2cT7aInwMA9EBDDwJBMcqwYSC&#10;S7C3JzunQb8J/Knqr2z55b5H+Jc2a31C/9BnzJUK/+jzYFo2LowR42XjJvjnADChn9tA/v95+y/w&#10;j49/bKv/uA7Xg6mdq/5z+OcA8Heun3nFnqtDvAYCkQdBC5VjKvxr1X90CgAQ+Oedc/AOQHNIwzsA&#10;6TAPIOYFsS6ua+1BwNMA0BfWWFxXuhUCNgCIfvIQ8DIIfCwQEOFAXSPku6QAJjvCMS+1BYCIBcUF&#10;FFjKApAr5Am2A7+VEgJKgIIEC0rEXYeQ4QgEbo/t7eq6dh9+n/Zs5fm3fRnAx8dpRzpmX9mW9X8F&#10;LD4e5RqX9ZeFVsfNGq+70kUQeCTOn9o7JfXL8p5Rh3dNNq9m8LfSBgTm+XcFgG1r8Op5rlCDfYOi&#10;P2f497HZLACww7+o/vscEfwVNQAoCHhQBYiWVZmTLXT4FwCwwr+Yg11tzmm+5RwXcJPqnBvk1xyP&#10;bX7C1OfxVvW4uY0jzW3rGapPEaQ7o3reqLFNpHMC/gUAfLjZ+hvw79vvCNQtgLckkQoqJas/JPyb&#10;25Vqcst9VDBDck2FDc8B1PzMnpP+pe+Z/6yV/jEQW+9rFSAxEcmQbwUmUQN0WZLpwXlCwHk7MBLE&#10;e+KJG0Ag4lyBQEQQPCVxLZHLZG6AgWgGggkFW5WgJ8xVloBImXie1QD7UnGtlMWol8AfehoB/0zj&#10;1t+Af56c1q2/lqD2rb/bD38wxti1vvw7vvtvW/13efvvZGNt66Q+nhAf/sDOrt36G/DPYmRiZ+Jq&#10;YnCLxzeVa8TrUvn3PQjYYnGPve0aGWd7jNxiXLsPxancF/GmrV03bQPOWPUaAIg6AEQ9P0BjNSCK&#10;vGKEgZGHjEBQOcyRlL9EXylnYSzIVTr0AyBE7qA4H3sDOPPsfasva5itIW27Lz5X/rX/qHLNDypI&#10;dle1ttGVOHY+P+z+VgCI3ToAtP7qAPClBgD9gwfuJ7P6Dx9pSbyAVACKlfgbfi58nfs7BxyqDFxU&#10;BbpvqSDQ5L5pCwL7F4OpzBphoANBh4GhBgRn8axo+PcEfhX6oQR/qvhrEGiCfw6CHAZxzyvfKn8a&#10;fnSEf9Ynl+Bf9qnWjbYF2PrtGX+/6vMJACkMgge8HgDQ5sHsXx0AEpfdCACbVvAv3/v31dc2T74S&#10;/PvsHPwjh8aPkat7nt+hn/MFgb70Hy6b91L3A8h8QwF+kir/KvxzAJgQsG0FRmkHAwR0G9D4Bwjs&#10;Y1/G3Me9jLmPO7bOuNuY3wID97YKnwSCq23D1ymAH+dHe9E+0K+Dv6z6s7gHm93aa3Iu66cO/+Ba&#10;wDnBP7NfG5sB/jHWC/i3AYBA383236j+e/na6r9h62/Av98DAIF1DGqTPdQKCu4rj83z6RAX8M+c&#10;Rd3+6wDQjOwFczb+dSsBQDNMOkvvvAhDlnFfBwCRFtBZ11UBohoIjLoFBN4/BEQ9oFnph4GAEXjs&#10;yQEgwjm6tvCvqkNAaQv89hQQZUc46aVugYBSB317agm2A4e1asJ+KwR0AR7Q6m+u3p5fx69p95D3&#10;6M/Unt/6ZtOPaxh0WXautedQ5YLW51eRWJ3R6tyu1bVnBQwcIVCX/TvHTOdsZM9etbqXY3Vo12Tz&#10;Cc2wb6X7AoDL9wGunreq9Z+06set6rbfW+CfREC4rAIEAKK5CtDucXv/5b58rmb1n7UjAFjBX4da&#10;fd61OZdzvPmEpjLv/Frz30cfofb2VI9dtdXn+PZa8zX0DCtYt6d6bFftIyn+ttr6+/Ah220sUf2S&#10;AJxElSoVtqitk1USVSWrLbmcQMoK5F2nmsxuVRNbJcwDACSptXsXmOE5qXykv1l3+BFlqAK0eITY&#10;hfd+9a3A+T7ACxAQKeFqIBDNkO+s8vwOAzOZQ3k9BckuQKBkCYLgWkA3AFwkkCF7BsAg8kRjXw4M&#10;B0XMuToW9WtYH/m1U34/3NesAgA9KY2tv/Hev9j6C/zTV39bdQrb0/5EJRZfwcfHssaY/7I5hG1/&#10;bvbswMVsGBsAcLjt3lL9d2BjDk6s/dj6+5UD9Pjq7yd2Lx/5PbEeswZo6y9JNXHpKfhncXp9T11X&#10;/p0Y3vrFIWABgLw7z+Nw2le8TTxt1/X4mHvIuHVbBRhbe1fx5az9LcAftLjY3wPY4uoxTt8AQJT3&#10;G+L+U55HKK8IrWDgOdV2yEsE/eKDHtFHVBFF3E8sL/AXMbbFygX8EXuGH8fPVr/68NGXX9Rq6vV7&#10;VO8f/klzG9b2YwKAev8fOapDKsGpBFIOJNKv9Qol/Xf6uwIEVzBwrgp03yKf4z4IgGJKkBYfCwG0&#10;BHCLqkBAzIsuwcAZCEqCeh0Q1n+zY1A7PoBPg36muE6AH4d+C/C3qfq7Bv7N74jzNaL0YfbjCFTS&#10;15qf5fUQVEkOX1Y3/8F2d95vOf/AQrz0kcVin3xm8aDZyMMvP3/0xdcCgGbfZkOHAFDwL7f++nv/&#10;vhvhn3+BusI/3/ZL7BR5jWJ04m2q/jzPLhV/Dv6cNST0s/keoO+NqLCuwl+6WFs65Fsptn2LmYQE&#10;ADcQ8NV41ZrbSdrFKRDotiAbsLFPG1BV4EUYuHpnoEkw8Gir8B4Q3EDBAga3gHD7N1X6BfRL8GfX&#10;2II/7rVv+fU4xuyd5z6Cf/S3wz8bC8bJ4R9jztgn/KvgrwNA+xvwr378403aYGxL9R8A8GL131MD&#10;AKxbf4F/v3/SAWAET10d5p1V2/KLzDgE/1bVf8P2X+us2P7baekKAPpkuBoAxoJadQYAorMQEF0L&#10;Av8fBKxaA0BpCwLRCPz2FLBqRzjsXd0CAVfqAFAaEm2g26SAC5m4A+eADE2Z3APwEjooMb9O2Y4r&#10;r8X1273ZvbdnDwgy9t8aDu0rzmtA5YSOr8Oi3yHWJTncynPW7YVOwayzoi3X+lpXa3oml82lMwDw&#10;rvDvauh3JehDgn1VAn/DRz8E/z6p8K8CP1WOSQkBAYCCgJcA4OKZhnvNeboPAEfopXnn89bmnOb3&#10;4AtOqPkFU5+/+6rHz231+T2qHjNfS89Rn60Cv6p6TFf1Qeqr3p7OHav/zm/9JXFsyaqqqKbkNLbr&#10;rqDeGdUEdqVFUutJc0DJGc4AgYCabRuw2Qf2h+9jnSTBIdEh8SdOIa4hJgK0BAS0JK5AQCAVAM0h&#10;oCdiHQR6wpqJV4N3mdxuIN8pZWJcpPYjubNgXyJwbkAQWXIgZdLYwKCSZxcJuyUXAyS8Xr29lF+v&#10;X9uV9zIAQDt2qP7T1l8S0xd3tv5ackqc5Vt/80urzCXsG3v296x9/ZUDbLdfr/5b2O0ErbcabYzz&#10;sf9/tQ9/8OXUvvX3oV37M5tb+Cmf/3ZfwEnWB+xs3PprcTHxMrG0xd112y+x+Rb6zSoQMM+NH/EV&#10;m1vbLfbO+JprI+LbjFkrAIwqQIG9dXwpteMyPvXzs633LO5VTDy8A1DXN83wzwFgyQ1Cdv9V/jzK&#10;LbocBKLMP3pe0vOT+ZzIRywZ9L55x+4p8ooO/uL9ZwP4I1b2NZz1ynx5+u8Af/jW2Z92X8qWXz72&#10;8f33ALfuT//97/5jijT6t661je6J4+c2wvZv3gJsfeMA0Ppv3gI8AEB8Iz7IfFKAKfnB7tt+U9T8&#10;XYGCSxjocAOlj5NfcZ8DJDNfZLmxgzOHaEC1BGwO27IqMGFg3SbcoeAIBiUBvg75JJ2jNhLw0CcD&#10;9BvBn8OehH/c4xb8dfBzDP+yj029z0J1jXjSAWD00x//mD+0yM9SYW3+hB+/+NgNc485yvxlbpND&#10;us0TlzkA/CQB4MNHXzoANDtPAOhwbxcAFvjn1X9b+IftEUvyYbn+zr+ID4mTPZ/Nd/21qj/mLj7E&#10;53TOceZ9A30F8AGKnHvcTW1buLMU88dSg4C1GrADYoHAZie7IHCyiQkGyiZOwUAHghUGIptrl4Dg&#10;ARQ8LwG/gH60r7ke8UzY6Qip80dBe16eX/DPd7XaHNtU/tk4HMM/sw196OVPawC4/PjHqvoPAHhN&#10;9d+TAoAJ7AbxgNeonDuAP++gBfzzzsrqPweAVP9lp90DAJS0yFY9fgjYg4k9rQEg6kHJJd0dAmaA&#10;taPbIOA2IKu6CQIic7DHGuGfFCBpRzjuQ00QULLF5i6qSXYTAC4lwBAiiKvqCb7AQ2hMro8kEBES&#10;JCj3wn2259UCN2uERMeKc9TWRR22H8CqQbAb5MDrccBAznGt27xdB89scyk0Qr8l+EN5Xgd/6364&#10;Fvp5FeQK+gHXTHpn4iVV6EeQH1V/euffqvJvD/xVRVXZFgBmEGfX1P2unk2qzxUAMCCg5uAeAKzg&#10;S/NOcG3wARekc/rc7aptSzp+vs7gyxaqx87X1HNsn/FYq4rk2l+1+i/GjIB73vob76jy96bl1l+2&#10;OgI95kqVvcR0DfYuaWxjlF1nN5lVQptJbW7NjKQ2PgQC1KTC8TN7ZvoI/8/aw7qnKkDiBGIR4hbi&#10;IOIiQIsH7yR2z5PkPh+B+TMkuhaMk3R6sjuCQCRIRwJbAV7AQGRB8GllUjxJ1wiRCMa1XRb8cz+D&#10;PDlAlixISqJTAnNNnmTsyI+Jc+Z2on0C+ll2PLJjVP23u/XX+v7VVyy4b5UpO1t//84PF/iq8cMf&#10;sXU9bRdwTfWf2YzbjwOSla1J3da6jXX7AiwyR/ThD67L9Zlr+C3mOD6ee6xbfwP+BUQhbnb4l/a2&#10;gX+8o4xtiU1sO8y/oTz+1d0qQMXddj2PoTM2VnzLPb2fsSjzQLGm3fM5ABjHV/iHFAvfFf6dBYCz&#10;gIGrf0deGZRt69oO/uy+HP7ZPTNWVGsSkxNvM4YCfx6rsj6lvw6/Gr708+GHlK/NlwL+tlV//ceU&#10;xwX/pLkdu8YpALj/EZAOAM1mLY/sP5I88HyUpB3fwFwXAAQ4CP51yGACCCQUGJV+bwMEARko/Jv7&#10;OK7T/Fj6JUDgBRhYtwnPULBXCkr2fIPq30JxXgI/BzoF6tA3E/RrgGcBeVagR371LPxDvi54XzEW&#10;0T+nvwBs84F54PAb2yc2Ix4jNiQmZNfAAQD8bgn/TA3+2fz41uztmy+9jfbRjwL/sD/Fi/hS7PAQ&#10;/jHHBf4K8HPO4cwjYF2T+dDhv3clP7tSP24PAm6rARMcV1uS7chmZC9uK7KTYD9hI9g3NoK9p93v&#10;wMBuL2YPR9WBExAcoSAKMBgwL9QBYQV9UpynSj/ksUuzzQ7+uFfum+fA7nlG5oXvarW5xHwU/KuF&#10;bBfhXwN/UgeAbfsv1X9vYS/YCu2W6j8AYKn+Y/vvxXf/TdV/DgAZRBfgrigmvxQDPCr+1s5RO9Yx&#10;An9RGlngX+usgH9eKpmdRuCA4er9IYJ/dweAt0FAB4AoF+MK/PZ0DQhcQ8AemJzR3SEg6gHSrNsg&#10;4DEIbBAQ4ThdW/A36xwIlE5CQIQTP9SYILtw/ndUwISebB9BwLESMAK8pgQQ50BgOc8lSFDug/tr&#10;zxrwY+yzERadU5yr9pY6bDtglQDWRmZLHXjNmo4tCgC2hmBoA8F2tT5/kNnvoNUxe5rueyN//h1N&#10;x14Gf/lMqzEyOeyTmh13jVDP7NdB2XkJ+tWqP6DdJfjHL7QkCFIHgHygIqsABwAY80v3vXrWWeNz&#10;cr8xHzX3HhcA1PF17vY5Paoes7rO4Md2VI+v167X2T7nSuO9VdW+AgD2rb8mxjC3/nb4d7T199+e&#10;PEaiGslqVJr0pPOW6r96/qg5ga1JrFThX1RnOaARALRnoRqMZyRJ923AZkv0P2sY66NXAdq6TrxA&#10;TNIgoMVIxEsBAfVOQEvseM9UqQZcgkBkwa1XriSk24eBKALkY+WxpY2mvMZGJIBVmTgiEnQPviVP&#10;GEY1ULjQ6nhXbbPK/sZ5AQBJRrP6z4L9vvXXktLc+vvqK+W9f2+9/ejd+tVf3/qLv+DHDHwWPiq3&#10;/n49ffjDbXe020sAsAPnsDPOd/uy9ma4HFt/48Mf+Cn8Fusw6wAJ9Kmtv5lQCu6N4K+qQkAloXsA&#10;MGNvrml95/Gz3cO71oce2ypm9Th0CwBXELD+jWMFDhXLKgauW39rPH703r/Q264R+iHlErfrFPwD&#10;/JkAXv4jH+u5r9tha+6rfS3iq/fypVF1uldBva36+2Hg3yUA+J8CAOMrwMDsLxzEsI7zES/W47Bj&#10;G1/rH4CLw2vLE90/Wl4ZABC/iE/EH6YvNP8iODUAwN888ejXTRUgxL/NYNB9X8LA8HUdIHQYGP5l&#10;/a7AGQaiAgSRoCByeHetEtw0eFOAnymq/JBdG+V9OPRDeX/LCq98pvCvel49/xr+tfXA+yf9bt3+&#10;6+//gxH07b96/x9zk3nLfGbOu/1j+8SKFk/ULwB/yVd7eYfftAVYENCl/7a/fQtoBv6V6j/aqR/9&#10;+ORTi6vM9vjRGPsjZsYGmY8z/AsfYvN7An+Cfg7nnHuYzFYF5NYKHxucREqol6rAb1Y9LvyztSdZ&#10;+3vVgGsQWGxKdjTYT7WbGQYC0sxm3HaYE6kVDHQ7Chg4Vwj2LcNSgsEG9Y7Uz+tzNuat4pAWEyzA&#10;n/Mtm0MD/LM+ox/pV2dYC/jnPn5T9VeVABCbOfr4xyuws1L9p+2/VP89Z/f5rN3vyeq/3z/520c/&#10;a5V6puZ0mirYWymOq21U8LcH/9o+6TRujDKMNTrvvgAguhUAortBwB5crNQAIPpRIWAHfivdBgG3&#10;AVrVrRAQXQcCBTcErw6EQz+QkuNBgIMbVWFCKJNuoATgZCNLxBM4dPVkPxJ0aZV0x9/GcyK5p/12&#10;fbuX/owBPsa+Up/eqmvaClgleNVkdgPcqxVvZ9Sg4NReh2JrMIZ6VVzX6rgms9PW7q6mcw7Vz5vv&#10;/5KGa07txrPYOKMcb2mEfSMAk04BPwua0MdLkbSMUsVfA38H8O8hKuCvqgFArwLcB4A+J/OZ0Wij&#10;U5+0547zmUOaW5/YPNtCwD4HNe8E1fqc25eORXXujnN71NF1Bv91oPn6q+uOzzmqHreR91Gcf6r6&#10;zxJAgNlc/RcfT7gMUVZw75Lq+dKy2q8kygEhO/gT/GvVfwKAVGhVAGjPq23A9DnrDWsdaylrNOs8&#10;FVrEKMQvxESCgF7pwi/3bBkjOCfBszjMkzgStwoCD2HgBSCITgHBPK6cv1EJujfK5BHtAcKqgIVd&#10;q2P21M8jEbWAuQHA7dZf4N9LL1qQr62/NgarqhS2/v79b+YfPsR/la2/VP/ZmN/P1t9t9Z/bls2N&#10;b78rW3/NrphX+KaY+0ATi6PMruatvxfh36bqbxZ/V4I5AcDXCwB8M2NwrudxdsbO3McSAJqsXwMC&#10;TqBvpYxFr4J/GbtH0l7FPfYcoUv5w7HaFmAXSV1WgkwSAKRaiHt41xJCIEKDf6Yl/PM1yXy1r0NZ&#10;9ed+FB8aVX8V/PXtvrXqTz5Kfutxwj9pbi98t9tzs2n8ZQLAb78OIJMAkPWbNZj4hf5g7jl0wT+a&#10;jVFdxUclecXUC/hE/CG+0P1g+j58DEDB/BF+qwPA38T2wD0VKLiGgQAK+bj0Zc3fBFjYwEDuawaC&#10;KGGci2dI9fzcJAizpzynK0GNxDohaFOAn68dDeAk+NvAv3yeDfyL528qfl8AEJ8efjeen/ckPvvs&#10;g0cPHrwQ23/Nz+JH2vZf3v9nc5V5TC5K7kiBB7Gbg29iQ+IHB4BfPPqS9/99az53BQAHJfxbbP3l&#10;XYJ6798A/ywWxvaIrd2XzvDP7HBT9SfwB7xzf/ly7H70QqgiZyOzAtDFbknJ2kiI14AgqrDvSMQO&#10;ef59gMAOA2VbUSgWNpV2dAADGxAUDLwABDc2lmCwyQFfyv+tH9tiD48xTD43uW4A6Q34c9sMvsUr&#10;BYiz2mvsckzoT+dXjDVjDvxLf+9saYJ/+HhJAPBw+++m+g+uRhViVP89u6j+e2pV/Vfg3+8cANoD&#10;aQBvF20weU0O/qD4Af6Cks7wb9z62zoPecBw3wAQReAh3Q4BkQKGtX7KELABQPRTgIA40UEj8FvJ&#10;ISDCCZ9Uhx7bBL/JAqo9VQgwJ8suIMINElAYBJhICTQ0Ae0c/lV1MHBeAgvRbiT8cf3+XPn8rY9q&#10;P1q/trEQaBr/frO8rWizyWxFAM+D4I0ICva0PT7aGq9xBMpOiz6Y29rVdO5p9Tbq/a+fA23bWEG/&#10;EfiNNtnezzcAv7+bHSXkK7BvA/Y+GfXJoUhkQgJ/t8A/1ACgncP2ED4CEhA87F7Ppudf2XhX7Sf1&#10;Scwd2hMEBHAF3ApV8KW5twJze9KxSOfXNlc6us7gsw5Uz7l0fUE/NP9tpd4/2+q/hzZu262/VE7l&#10;V1ML/PPtk56wCgBuk9P7qvybE9aeJG+hXwV/Ff5FRQtJuJLaryzR+MKTFiC1bwO2OUT/s2axPrLm&#10;eoJrcQGxBaCG+GWEgK8EBCRQpxrQk16BQD4SUrYGexK8DwNRrQ5Ex0CwagECJ9V2lloF6rM8ybxd&#10;HvTns3YACPyL7b/68Idv/eV9VM+/cPzev/fef/TnD1hX8LX4TvN//8BfYc9l6+93ufWXiivs5MBu&#10;Vxqr/8LmsDO3L4Hl3PqrD38wz/BR2BR+jHtcbf3dg3/+wY8K/6wPBunfJwAY24BHAPi6x+QZfxNz&#10;K8bmHjwmfi+3ASteVQwqAIgm4Cfx73nMCP8CAK7gH9dUzD7G/T0nCClXGMVzbFVzjn2xxUvt7AFA&#10;xscBoMXo+AHi6gb/fD0yP53rD+Pc4J/7z1r1963bnsDfP/+JT7qt6g+tbPM6zW0eA8BvzVd+/TU2&#10;zZrOO2ZHABiVrDaWNnZAF4ALdgtcofBkfg8gib77OfMl+Jw9ANg/MrDVDATPwsCAGqGAZ8CPBGoO&#10;11ICgshh3AjnAtgB70INFKb633TsQtluKAFNAzUz9EN5n6aANawb8SxtC2c+L2rrRCr+neM4h/Pz&#10;Bxf3t8/Fjy3D9t+s/msfWNpu//X3XVrc1d//Z/GDb/+12CG/ADxsAd6Ff+utv6zL9b1/Dv/+Tk5p&#10;uarZnvvSDyznJm8H/tn8FfyDWXjVn/tC/Ch+8mW3S0Bf8BATbMTE+l3l/57MRKpAEGC3hYHpg2fg&#10;tyfmSYOA5YMyV4DAtj3Yv0TbQWCDgWZrWxjIuMu+dmAg8GoBBEcoKNkc21U/TsDP5x9y6BdzEFuc&#10;wR9ziTgqitrEs2JMAv5Zn1s/euGajbVzKnw8/l1+vWz5reBP8r+ttv/6V55hYlzDrgUAfJlr233U&#10;6r/c/nup+q9u/W0AUJV6gwTz9rQ5R4awA/6KIXunqeMa/EsAeM/Vf1IsuuNCvQ8AUQ0GbHCkkxCw&#10;A8BjCHhfABCdBYCoAUD0WCHgMQhsEBBZYHMTBEQWCFzSmMxLSvqLAAE7EgBYyxJnYMINEojYyhJw&#10;C/AE6UZVANiT83OKcyKxj/Yi2Y/r+rPkc/W+6f1Wod+eOoSq/X2gcs7QltnGGvp98OgvZosSC/Ge&#10;2nELIHgMAhf3uSeOddXzL2jVzmPUYZVfsbsV7Gvv56uwL7UH/CrMu0YV/Dn8I7ib4J9g0SAL2Op/&#10;kww1APgpgAoAhf3L5mc7z74axrH339iH6qtoi/n0sc0tQcCt+vwTUBNgO5KOrfN33f6oeq3aXszt&#10;c9q7h9X1rlGFf7vVf1990eCfb/21RJCv9QHSavVfh3+RtMYWs55srgDfkeq5aKz66wnyDP0AOgJ+&#10;Dv0sgeU+A/6ReFsya/fPc1Cl5aAmAWAkGp85oOZl5qwJrDesc6yhrL+s68QMxB7EKsQ0DgEtXvJk&#10;l+CdoN2Sp6gGTBBo8ZpAIAGtJ30XYGAFgg4DM1mWZiAorYDfCAVPKpNnTxqPVJLNSwqYiPpzbAGg&#10;BdDWJ179B/xrCemJrb+2hvztcOtvABiBlwZc0m7vpfrP5omq/7yq1OYX/hg/hX9jbTva+kuyTcUN&#10;2+6O4B/VOdIGAnLOCQAYHwLJGJu42e7F42KPZwPYObzz+DOhnseXCfusv0f4hwT/cs74vImY19u0&#10;thV778G/mg94fpD5wijlFGfENrCq/jcgQYWAKwBIZRHxuccxxCoZN/jazfrD+mv+tFb+Cf6F7xzh&#10;X636+0+r+qt+7XHDP2RtTX5VALDa9b8cAFLVGgDwyy+B2gBA1rXwkWHTNs6MrfVdfw+gvpiOL6xV&#10;gPg7/Bx+DV9mPgpfY35nCQD1tdCVjoBgg4GmHRjoQCJhxO8TBroSsrkcjgjAJTBxOBfqkPC8/iCV&#10;dhrsa1BGEpgJCfxdqvrrPlyqz8556XPN364+/uHbf81v4C/wE8xT5i/zmtzRczpiFGIv7J+4kLjP&#10;3/9n9l/e/wfk28I/1AHgZutvVv99urP19y9/Jbe1XBhf+j45vOX62B8Ax+Z1wL/XzA5fzaq/4B4N&#10;/JldOh95AZh2oGQoUgOCDucSBJqaD3aYF2BvCwLDL4//ZrLjGgRESwhoccURCHQYKBBIQViCwISB&#10;q6rAzRZhtztsQjZXYSAKGLiFglUBCOd/j3We88J+o23W/JhfrPvnwF+t+pve92dj7n4dn97gn9lu&#10;gX3vvmd24uL/x7+N7/+ztWFT/Qcn45p2fW3/fYH74v7W1X/ju/+2W3+BfwkAO7y7Vg77kAM/FEYr&#10;8FcNVuT6Evx7HAAQxaI7LuRnqwDR7RCwA79Zjw8AXgEBGwBEW/BXdRYCngWAaB8Coi34q7oGAtYk&#10;fisBgBROfkcCBvvaJtIbAR4WIqBbClhhEqxrAuIlzOvqoGBfcV4k9tG2rhX3GM/iz+x9Ev3kfWnj&#10;cosG8DVpONbsYLfajyA4VQFfiCB5T3FMPb+2q2tVEDjcY7OTHZn9XQ3/OH7V1kbjGFyjFfCT5i29&#10;I/CzoAoVyCctt+467FsAPwucpE9Pq4C/Af6xnY4kJ2BRfecflQFShYBLAOh2H/YuW299ZuMy2GKR&#10;j9mmX9V3zMeYf3sQsM4/AbUK5vakY+v5c9uryrt6rdpe80EnVM+7dA9nFfDP5PAvqv8C/sV4bqr/&#10;vl1X/zl4y4RR8G+GKNdW/9VzUU9QBV0iSRX4iwqaBH6eWP/TJeAnAf688k/wj4oWXmxPVQtbNQUA&#10;zcZ9G7DZJ74Xf8s6yHrL+sw6T0xBHEKsQkzjya7FTMRQHsgTtFsCtQWBY1UgQe4uDCTRK0DQYSCB&#10;dIOBExD87RYI3hkC3ocy+YytQP3eBAIdAJqesudj+6+q/2Lr73Nt6+8R/COG8q2/5s9XW3+//qp8&#10;9fefdeuvwHXY12x7s66r/sPvAUpU/Ze2ZOtbbP01WyIGtTh1d+svyeME/wL6KeksEFDHXAKA1ne7&#10;AHD4EMgCAK4g4Az+0CH8S4iOMk5XfF9zgC30i/yByg7XlFtEfnKdBAMDAvIhmV4tAkioALBu//W1&#10;iDWINZwf5Wz9xZfiP9x/uu8EZqzhX/gs+TD5tJBsca21XV7Wqq1Zdv09AMiPJmxrN3/pABAoY3EB&#10;sYjbtfUHfRPb2fGN2gbMx5LMPgEXlpNSuBJVgPml9KfyBw73X+GjWhWgAGCBfb90/WqpGQjWr4zW&#10;6sABBuKLEpYJBroSWLgSVjQ5gOswziVYkurgbl9UGnZt23CVazQA4/fR769XYPVn0fNtlc8qv7v4&#10;+MeDWv3H9l/zGcw/5ifzlrnMXGdNnLf/fkoMQQzI9t/5/X8OAGcIeFz99/kX8eqYT/jojMW2H/7D&#10;YqKdrb/k7PrgB/OZbb9R+Rfwz4FaVtI5+EtOIn4yc5VZ4ioDDHSQmHBOPhnIKF/sUC/g3gj/Zunv&#10;cWyHgDZ3liCQa6cEARMENhjYQGBUBNaqwAoCAwYWEFirAgFZZocrIDhCwW6Xo/TvIQE/FG3GXBD0&#10;c/CX0G8L/uJHQJ7fGZb1Df3l3CpZVfj0Av/Klt8K/v6UahCwAkDgMQDQ1ob+8Q+uY9cs1X/14x9z&#10;9d/Tgn8OAFfVfx3+OQDs8O6s0hir3DCLcdJZCf4G+CcDneEfOqz+Q6uF97y0iNeFfQUA0bQ4ApYA&#10;ABqaSURBVE8DAqIO+M7oJgCIboKAI/SbdRYAomMIiEbwVzVAQISDPpCS+LUEW1IWYKwUyf9dlEk2&#10;EGJShTIbWTDv4G+jj06CwP73AAtxfiT5cY24t7jPCp68/2wsmtqYdZAmdYiXqufNGo4NEDe0Z7ZU&#10;wZ1g3p8Jiq/RCgSWasAGAPN+R1iHZlsp4m+u1XmzynmT2vv4Blu5Hy239Vbgdwb0pVbbdbfAr4O8&#10;W8UX/xoALPBPsEgK+Mc7jx4O/z4AQIdkMQcAdmzjpV9k49UeB/vb2IXGSv2afWlt/sMhmfWRzbUZ&#10;AtZ5GHMvVCHbSjpO59Y2EbBBqv8+X0vtNd9zQkf3sbqXM9qt/mPMbBxJ8r4q1X8B/761BPa7AGz/&#10;/qd/JZIksUOUSF631X/nAWA9D9UEVQlyJM3/Gar9GvRbAD9BP74wyHPM8I/qvy9IaisAtHnk24DN&#10;plhrWP9YRx0C2lrtycYAAd+y+OYND0QbBCR4J2gXCLR4jDiNBMtBoFcFzjAwPxxCgjwDwQYDCxC0&#10;JO4UEDwCgb+Jqpt7Ewl8anjpd5EDQNQS0QSAlhio+q9+9ffM1l/e+4cfYZ5g423r75fYMGNftv7+&#10;u1f/yb5mu91qtsUOSZbVf+b3mF/4InwT9+Z2ZGspNgRYOtz6C8BLO+pVf5lkDgoA2CHgFgC+SpvX&#10;AEB/D+AMAFGHfBFj7sM/tLf19xD+cV9NY/4QqvnIvuJZlcuMYnsqW7t0bAOBCQGHKkAbpyMAyLr9&#10;sfkL//qp+Y+onI6K03hn6ln41+1rT2u7PKN1e6N0H3ZfAwDErwYA5EvAXi3NO9n8hxJ8ZKzd9At9&#10;RH/Jpv2HEbPBbRWg+Tn3benL3H8VCGh+5Ne/DgjoQE8A8Je/uqwGBBMKNhhoajBwXR3Il04F0RyU&#10;DVAQdfAWcHALOVwzHGkC5J3RdF62W6utluDP7r/Dvsn3NgDIObRBm3+wMaDqCvACcIEtwAxgBMcf&#10;/yDv8zyM/MXirL7912JAACDbf6cPgIzvAIz/5m+q/mvwr1X/Wcz4ucVUFst+5LaWFaeLrb+xHuND&#10;zG8wr22Ohx/FJ+InE5w5KDM1uEel3AW1Y02Nt5g9J2fpILD75PDFJgd6AfZm8Ees4PFCU4WAiPPz&#10;/mcIqOfxZ8rncnVOdAkEBgysIHCqCkwYuAcEOxQ8VlT4SWozrhPQD2W13wD+4j1/wbIK+LM+mav+&#10;2pbf8iPOHvirqgCwvf+vbf8FLr66//EP71Pum/vnWSx+mbb/BvxLALio/ksAmEa1UhvYrugUSQYQ&#10;Cui3BX/Reb0DK/xzAKjqP18ktYAykWKRDK0W5Os0A0C0goABAFGHf9IWAkYwsdKPCwDRCP1m3QIB&#10;OwA8hoAdAN4XBJQeJwCUBAZM5vRnCarciyyIqQAQVUizEcCOhW+jhAoJ+LqUsPd/i2PjvN3qP3/+&#10;6A/vO+t7aQ/87alX2K21Ocfs5wz0I+g7o+G8bKtDwLhmvx+BnlmzjRTxt6bVuSj/vjjfYRKqdnFH&#10;rT7a0YHf9t19M+yLj3AsIF+Vg777gX0bFfi3AYCl+g9otAKAAKUG/ywZ9uo/Cxbd5t3Wu427XVeb&#10;Huwv/22wjTJu9HXCMtoOCJiAzCFZ/G+fhz88AKztzZDvkvbuY3UvZ1QBYK/+izHzBJYKlq+/9ISP&#10;dz/1rb/fB/yzxLDDv179dxf4x7H13C1wEfwjMe3JaQV/A/CzhFVi+xrQz2XPJPgXLxqvAJBqAxtD&#10;m1fxriElHKxzrJHADdZt1npihwAYxCvEMcQ3xExDNaDFWx64AwItHiNGI8kaqgIt4F3BwKPqwL3t&#10;wpFMFxi4BIGZFKIDAOhf3vREPJLx08pz5/Z0Te7DIWADgE/583j139Plwx/WP5vqP+vjd6y//2Sx&#10;HVsOqaZjLWTrLz6AOQHUfvh5bMO8n62/aAQlgtCyP2yuVv+5LWFH5o/wT8RF+K/64Q9i2L711+Jt&#10;4m/i8YR//r4qkkkHfEouZ90BAL5FrK24mnhZMTH2LQCIFHsm4DN/vNQu/AsAqHhbsbniecX8cU+h&#10;njNk7uH3vtIW8I0iSVwp/h4w8A2HBg0CWhIITGhVgO//yZ7pvYhZWINYf1h7WM/NTzDO+FH3n/7j&#10;Cb4Tu+ODSfcB//gxZGWTZ7Vqc1bMB/n0DQAE1OA3AYBu3/hJwW1sGxDMmNs4M7aMp40fvrB9DMTy&#10;WbaYstXUfRvVb+nDgFIOsQYIGP5kBQB/4frlo1/8IsX/T/2yaQKCwMQLQNChYINopgkKovmdZu1d&#10;aBUOVgHuLiggH/8bGv5e2lqBPz6w0O+5P0eX/saxnEtbVGNRgQW4AGI8sPUIngAvgA/YHDGfwVxk&#10;jjJvmc8f2BwnV6T6L77+a/GIxRN1+2+8/0/wbwaAIf/vBv9Mpfrv4VcWNx5U/8VabLmv1mLgn83V&#10;9t4/m9PwjKigxkcmLIOfAMcc5gnwBXRS1dlGgoDIz0s1PpPsJXlLrwQc/XH1yZLYi3QWAvrzFAjY&#10;QWAwoeBEBQL6VlXuHwUE3ILAEzBwAwTXULArjtE5Ffqp2o/r0s9xT9xn3Hdwrgr++nbfV2FV7r9j&#10;bQi/bWO/2fJbwB9bxJv47zUA3N/+a/ex8/EPqv/69l/gn82t3eq/CQD+/rePftZhXjz0NerALzor&#10;jHAN/i7CP1MsjH2B7QBQC/LddBYAoj0AiB4bBLwjAEQd/t0FAiroWussBESPBwJ2efLuIpFPmaPe&#10;E078vBISAAsmCbTcu4ATpgputrKk3IJ7QbyuDhYiWR/Vt/2iOCcS/Gg3kv58xoQjSH0cY9OBiIvA&#10;dFfTsXviuOncAH4XoJ/ZbBfvYqrKY1JDO/VaWQV4JwAoccxKi2OPvr4rBcSTZhs4oQL8GOtD4HdQ&#10;0be3RXcpC5p2tTp+T3b8nQDgvP33Y6CY2T32jp3Lvm1sG/xLO+y2F+q2MkNAGycfv+jvuhW4QbL8&#10;36o+B68HgGgEapcBYL1OhXtndM29XNK56r/c+jtU/9Wtv6b/DgAY8M/kEKWDlPva+qskucI/kmmB&#10;F77oW6EfFX5AS8E+AT+XQ78Q4I+vDJKw89zxpcEEgDbHvOLA5ix+mDWLdY41lPW2QsB3LK4gHhHA&#10;IMYhbop4KgN7AnmS4AQ5AQJPwkC2zFUYqOrAPxxUB/4+YaCDwISBDgJVZTOCwN9MEPAm6Heo3naD&#10;gBMAjO2/pfrP+uKF51+Mr/4K/k1bf/29f3+OuGO99ffrR99+0yHMAP9MbmMr+LeB0aiAkgmQuP2Z&#10;3c3v/mNrKD4JH+X2g+3Ymtir/yzOJQYmNsZmgHXE5CSLxOtAvbQZ10tF+jfXBABNtwLAeA8gtn0A&#10;AGcIWP/djlvDv6z+4xr27IrjFevH/VTwF31Sc5EO9UIkga6ca7dIMBBoAARs24GBgAKANl5eBfjn&#10;92P9Ye0hdrCxZR13AGi+gzWP8Q/fyY8P5ZUJeuffAP/MnpbwL4Df3aCftGp/VvjwuKcVAMTHfuM+&#10;Fd/Zt7dXwN3tW3BbYBub7lWALzjcd7+GL5P/Am6ZPwj/hI+QL8J/CAB2CNjA36BfpMq/3QAEHQpO&#10;EM0r6hpkMwHdFnDwt4A5B4QFEjZAOAug1zWCPlSOVVtXgb+uOIZzaAOfS3UWUOaZR8/4xz8AYzAE&#10;WAFsIKv/zEfExz/iVQvkk179R8xFvMWPq8QSxBDEgKyrrLE7ALBqqP771tbkb7bv/tuuxREn+jps&#10;czKq/2AB+FL8hvkJ5jYQzX1oQDIHY8Aw4J0DvQL5ylob/2vi38rfOwi0NXqAgGbTzmJsPXf+QpVe&#10;+mT3x6aEeZcAIOp/t+MbCKQN2rJ2GwgMznMRAp4CgQEBd0FgbhEegeAWCm6Ux43QD+l6eQ92P2vw&#10;95I/M89OX9A/4bNL1V/CP2dFU9XfFvxVdQDIOcP2XwFAWxsufvyDvtr5+MfF6r/fNwAYMO9QOcij&#10;GPxUGkMNDAL8oTAg/1XRdD38Q2VhvqN+8hAQOfyTRsB3SdcCQNQAILIE4zoIOAK/WR0A3gABkS3u&#10;l0QAsJQFSitVEHNZgmEmWwSkGdbcq2xxuwwCLSkH4CXI6+pwYV9xbCT20V4k/HH9eN54fvXlDP8c&#10;klxQAycn5eeZbQ2wznQO+O0ozx3arNc9BQCtL3ZA3jUK6LcP/mKb7g2wzwKUEfalCvCbod8G+F0D&#10;+aQZ8J3Rqp0dnd0CHBAQmLIDAB2O/cOr8+gvbN1t3Ma0wr+wv9Hmut3IXhYQ0MeOsbB5ZdJW4ArK&#10;qupcFFzbk46r52/B2o8HAFG97pHm6r/Pylhuqv8sgKfyY6j+q1t//6cDwIB/CVMc/p0HgHPSqsRU&#10;oGYX/lXw58AvoJ9gXwd+vJMrVMGfvjJI4hIJR1QcKOnwF45TdWC2xZrFOlch4J/MtzUIaPHHWyQh&#10;FsMQ3xDnEEMRV7XgnmDeAY1A4BYGUoXRYeDzFmBWGJhfE74EAx0EjjBwBIGWCB5AwD34p0qca9TP&#10;j7apOJwB4FN2r9z/WP3X30X1eLf+jrbn8E8q/673/wmSCJDIDh2OePXf/OXftB3sxmzGwbHFl8St&#10;qpJy0EUMjp0Qo2MjAD0HexnPu61M0t/8OBJEFDZ2LwDQFPHpB+N7AHcl+JcAMNto8A9ZLM61uCbX&#10;XsO/noOEBPkk5S1rRX5zWUAC3u/EOSR7FQJqK7CqALUNmFjF1x1iCPMNAoCsi/hQAcB45+TW9ir8&#10;+++0wVCHfvcD/qR6jT0lAHQIOAFA8/lh4+VLwOY7sXHiA6+Unm0cKMM429gynowZvg9bxc+5f8On&#10;2VyPrcB8FfgP6ac6BKy+SP5kDQAF/i4pgGCDgr9CWyDYoOBvRij46ye2YDDg2hoOPlHBIEo4WNXB&#10;3p4CJvrx2U5rfwH+uMd+z/UeOTZ97pNUGeJz/7j4+AecgHlEzk8+Tl5NDhz5KPkhP7hQ/cf2X6r/&#10;PiGOIN5jTWV95UMeZfvvCgB2+JcAsGz/9Wr8h9dX//m2TXyF+1H8J37zpQDPwCWgHRBPUM/XVaDf&#10;gTgm5WvxAAFtrV5BQLvuCAGBeKgCvogJ9tQgoJ9nbTgARNauA0DUuY+YkEPAl3pBWYWAAQIf2H2H&#10;HAJeAoEbGLgFgvuK43V+VPuhvGYFf9aP+AZ/juRYPG/d7ntd1Z/ZbMI+KrirDgFg2f77+rT9t338&#10;o23/5eMfPNvxxz/23v0XAPCJBQDMwdyKgS7Kwa/Vfq4K/pDgXy58MrJYMHNRPYR/SIvz3fX/AOBW&#10;dwOAxxDwWgCIroWAglQb/U0aASCqYOacIhn7QQAgskXn8UHAOC4S+2grEv58Pp7Vntn7KvvSIUlK&#10;gK8Ck7X4ezl2JR0zncsiewb4ERxLq7/7udlea9+u2wFgPFODf8iedwMAB1uoMG/U8d9tTBMYVQX4&#10;m8Z2hnmHsvG0YHgGfrwnZ6j0q9BvBfsS0gV4O6cB7h2pXqcp7qNqPqZVAU4A0KvGBgH/AgAG/LNA&#10;zhJyKs18+6/DMLN37Fz2bWPrABA/lTa4tbf477CdEQLKLmJMY9xaFSCaQJlU56Lg2p50XD1/C9Z+&#10;XACI6rWXsjHw+zys/tt799/3lhD+0xLDbfXfGv7dBgBrYtphiz62MMG/7/rXfIcKvwb7AJohYF8V&#10;zxvwj+eP6j//2qDNE98CDAD0xGNRBWgJCOsz6zYQ8F2LEYCAnog0CPiW/0ItmEGMBYjx4N4SAU8I&#10;LDYLeCOoEzDQ3y+0gYFzZaDJYWBU0vAi90imEwY+VWFggsBSEThWA1pyuAGAkXi7frUD/7wiZyv+&#10;vR6ndn5jbT4BBCwA8Em7L+5zU/1nz3/LV38fms9pW3+/XW/9lX1Vu3MV290AwGKT3R7DFvXxj3g/&#10;Gj4PP8B8jx858HGsd8R2DY5gJ8S+Fg8PW38d4FnMLvhnfbCEf6mI+X8AAGiKuHMF/tAE/5C3sa7+&#10;ewtZfM89+Fyxe/L8IPMPnzMD+FO+YiJ38WeTOtTrInGLBHJPQAKOEwikcmiGgO9aYqgqQI9fbBw9&#10;NmHNMb9QAeAXNvb4Hfxn+M41fBYAlE0N4O9e4R+q19nTDgA0X+8AkA+BAACBNYAaACA/mJid9yrX&#10;8I/kIg3MMMaMrY0l44R94uNI9setwH+0hFl+agUBw3/gS8LHVAAYcO/nPz8Qf28QsOiXqEDBAgRd&#10;vx6h4FVgEDBXwWCDghIgr0O9pgL6ZnXoh+r14h6Ge2qKYziHNgIAhs9dbf/F7+Az8BPMTfwCc5c5&#10;TS6Jzz3e/mvrL2sxsHgPAOa/9eq/rxwafvF1Vv/ZmuzVf5/1H+L6Ghy5j6+/+FLgjfvSXGttDjP/&#10;29ZfeAqQboJ/FfLpR7VQ/jf/3o4JALgPAQMAPi8AiG+WX5ZPFgAsELD7r60aAESnIGDnRJchYAeB&#10;rRrwDAgsMFDqULBrOMbPm8Cf9Z9DyLwfv8/kWzyTsyt8tPvx8PmHVX+Cf0vw996j93hPpKtCwAoA&#10;aYP24E/ARbP/x7L9d4Z/AoA5aCPsQxjTQjnop8Ffg3/dwLbw7wgABri7L10PAFEHf9L/A4A/HQCI&#10;PJlfqUFA6VYAaLKFYKUZ6NybzkJAlFCvq0OGUfH3nthH+7qm4B9SHwqSIYd2yGxEYG2lBtuuVAcw&#10;kkDMCPv2VI9vmq9j918B4MXqv+yPNdQ7I+tbKfvZoZ+UYzl+iRfZWFmQvwF7R6rA7xL0SzjXINsN&#10;GiDfSgXmSTP0q/cnteOtjXa9CgEtCSDhXWkEgJ8M238dbGHjNq4O/7Br2XPam9uS+VIp7Ej2g91U&#10;W8nx9bGM+ci4/VQBIKqA75Lqeat7keaPnsza2/7LeLXqP7b/Uv1nAfx+9Z9J1X//390A4JywKilV&#10;oizYMm5HS/j3bcI/S7gF/gbg90VIsO+hJRYSthuiCjLgH3aO3VN1sAKArF2scw4BzV4DArLmR/zQ&#10;IWDCDYFAi3leJzmxmEoxVwvyHQSigDhePWAJBIkEPwYHDAQEHsDAZ7Iy8I/5EZGn2VpXQKAqAr0a&#10;8KmEgE8+2oWAEwD81QQAR+AXFTmj4m8dBEY7tEv7XIuPgAAkSfp9+68lo8/YM9Tqv82HP6xfic2I&#10;kfyrv39h3uOzzb9+/Mmjzz+z8X6IDUf13/ff9fev/SffvYZNycZm2+t2Of47EijpNhn2GLZYP/4R&#10;/o51gLnLmkX8tH33n9kG8TDxNjaRtqCtvx7PF9C3px7/KzkMe7ovABjbgC8BwAr/PrgA/7bVf2/k&#10;HGHLofKPlpt4nmLyZ6kS6AtFstzhXohEUjnRVkACjgEEvpYgUBDwrbfeaFWAf7I5DWxg/Dxusfnv&#10;sYj5BdaZGQD2H09y6/kGAJotNQDY4Z8DwMnu7i5d55LWAJAffRwA8h5A7NzWBgfd5k/jPYB8MT19&#10;ZPpG/CI+EV/IGDO2jKX7OvwbPs3meGwFNt9FJbP5q/jBokNA+SVBwO5/AICCgBPs+/nPL4tzUkdA&#10;cAkFTb9agcEFFBzAYALBAQxuoOCBToE/3Ue9lzi2AUDrW73/b9j++wK8gXlBZWxu/7WxY84yj9+3&#10;ec0Hf/r2X4tFpu2/D1l/BQAd/gUABPhtAWD8/fzHP3L99bWXPBkfZfk8662vs/iP8KO9+u/FAGAO&#10;6oB2sWbyJWoHewP4Cz09/HcFgQUC0k4CwOccAM5VgGbj2HkCwJd2AGD4533FMfjy0DEARJ0d7ULA&#10;BIEVAg7VgAkC/f2AgMAjGLgAgv1v/TzaElzcbve1tZ57Tpblftme0/06fj/ZFBzKuRGM6ELV3xb8&#10;Va0B4PL9f1d+/feW7b8OADvwk2wwZ5WB3oA/ZB0XC1saiS+AaTx0ZjGsS/APPX4AOELADgDRlQAQ&#10;YQyuEfxJHQCiEfxV3QcEHOEfGmHfnu4GAUfoV/WjA0C0AIC3QcAO/WYJ7DwW2SIkdfBXVZP0qkjY&#10;u+LfvWrQj4/zI9mPa83Vf96/NnZoF/6Zzewqj2nwbaHteQXemRzIXKH5/Pn6Df4he64KAG+Df9Z3&#10;l2R9O0A/lP0/gr8J6FVZQLLS5mu9Dv1m8NeB2gDVHKydUD1+UG9zkK6XqnDPpXvb03TPfq0KAB0C&#10;BvCbNWz/tSARABXbf5UYm40LAOKj8GVpdwH92OZXJVsq9tPsJfwCY1y3AQcoW8OyOic1b/dUj9X5&#10;M1xbab5WbVNw74zqefN97GkFA+ftvzGGMV4OAL16Jbb/Xq7+EwAU/DMN8O8WANgTUoGW2IoW1X8k&#10;0yTVG/hXwZ9gn8PpAHwbpQ1jy8yrBv9MJB0rABgJyFQFSCJitsgaT4xA/DBAQItbiGGIbwQ5GghE&#10;Fn+1QN8DfBMJQwKggDxjVWCDgQ4CTQ4CTQkCPan5I9qCQG0NHqoBJwiorcB7AHAJ/iwZH9T+Zuck&#10;BIy2LBn1LcCWiNp1GwC0+4vtv8/ll3/j3X+vWuK0qf7DD5ivICaJD3+Y3zV7/8yr/7CBu1T/pU3a&#10;/x//XiCJ4AjbfxMA9nejsTUyqp1ZQ1hvfP3GXrATtxGzD+yCuNdtQUmrxenE7YA84nngXo7/VrIN&#10;U8sBMu5fAMCI9RXbE4Mr7t4CwIiDsectABy+BlzhH9Ixdnw718bqXPVf5AXKPVpusgF/E/Dz/GaG&#10;fuQ+yoWKLGdayv4GCGwQ0JK+N954rVUBvmP5SN0G7GuPjeffLI5lfIkXWCs/N3/6hflRfFEFgEBi&#10;bCV8WQGAaYePF/6heq0j7QNA/L8AIGsDzxgA0Gzd/OV2GzB2wLjHeDPGjCtj6P7N7JYKX/dhQEDz&#10;Wf46A/dT4Z/iB4rwS9UfCQCiLQAMwPdf/7Uj/iYIWPUL1KHgAAbPQMEFEPxVBXECda4C8DZQMMFg&#10;gX0O/KRy7gz+Ntc36e8cXwEgPrcBQFs3WEdYW05t/yVuIy4hRiaeMLv/cbb/2n3JlwIA8aX4DPyC&#10;+1HzkwC5veq/Av+AfnvqELAAQNZb2isAUFWAGwDoEDB8MgDwpm3A6escAKL0aQEBgwfNABA5ALwD&#10;BAwQCOhKFai3hIHl7y4/L9uyNv06gL8G//JeeYZ8Jvw3/t19P1zKxlXwz9nQHvxzqDeCPz7cVLUE&#10;gFSQrgDg0fv/vH94RuYPVbRnAOAa/v3u9088+v8Bt9m15b2KpfsAAAAASUVORK5CYIJQSwMEFAAG&#10;AAgAAAAhAGf9NlLdAAAACAEAAA8AAABkcnMvZG93bnJldi54bWxMj8FOwzAMhu9IvENkJG4sLZvW&#10;qTSd0ATigoTYQFzdxrQVjdM12VbeHu80jvZv/f6+Yj25Xh1pDJ1nA+ksAUVce9txY+Bj93y3AhUi&#10;ssXeMxn4pQDr8vqqwNz6E7/TcRsbJSUccjTQxjjkWoe6JYdh5gdiyb796DDKODbajniSctfr+yRZ&#10;aocdy4cWB9q0VP9sD87Avtro7PPL6+yVVhyf9vy2m16Mub2ZHh9ARZri5RjO+IIOpTBV/sA2qN6A&#10;iEQD2XwB6pym2VJMKtks0jnostD/Bco/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N8niD/jAgAAawYAAA4AAAAAAAAAAAAAAAAAOgIAAGRycy9lMm9Eb2MueG1s&#10;UEsBAi0ACgAAAAAAAAAhADgV3Tm2GgsAthoLABQAAAAAAAAAAAAAAAAASQUAAGRycy9tZWRpYS9p&#10;bWFnZTEucG5nUEsBAi0AFAAGAAgAAAAhAGf9NlLdAAAACAEAAA8AAAAAAAAAAAAAAAAAMSALAGRy&#10;cy9kb3ducmV2LnhtbFBLAQItABQABgAIAAAAIQCqJg6+vAAAACEBAAAZAAAAAAAAAAAAAAAAADsh&#10;CwBkcnMvX3JlbHMvZTJvRG9jLnhtbC5yZWxzUEsFBgAAAAAGAAYAfAEAAC4iCwAAAA==&#10;" strokecolor="#1f3763 [1604]" strokeweight="1pt">
                <v:fill r:id="rId13" o:title="" recolor="t" rotate="t" type="frame"/>
                <w10:wrap anchorx="page"/>
              </v:rect>
            </w:pict>
          </mc:Fallback>
        </mc:AlternateContent>
      </w:r>
      <w:r w:rsidR="004A12D6">
        <w:rPr>
          <w:b/>
          <w:noProof/>
          <w:color w:val="EC7C30"/>
          <w:sz w:val="52"/>
          <w:lang w:bidi="ar-SA"/>
        </w:rPr>
        <mc:AlternateContent>
          <mc:Choice Requires="wps">
            <w:drawing>
              <wp:anchor distT="0" distB="0" distL="114300" distR="114300" simplePos="0" relativeHeight="251679744" behindDoc="0" locked="0" layoutInCell="1" allowOverlap="1" wp14:anchorId="40949E46" wp14:editId="66A39D3C">
                <wp:simplePos x="0" y="0"/>
                <wp:positionH relativeFrom="page">
                  <wp:align>left</wp:align>
                </wp:positionH>
                <wp:positionV relativeFrom="paragraph">
                  <wp:posOffset>998394</wp:posOffset>
                </wp:positionV>
                <wp:extent cx="4308764" cy="2244436"/>
                <wp:effectExtent l="0" t="0" r="15875" b="22860"/>
                <wp:wrapNone/>
                <wp:docPr id="27" name="Rectangle 27"/>
                <wp:cNvGraphicFramePr/>
                <a:graphic xmlns:a="http://schemas.openxmlformats.org/drawingml/2006/main">
                  <a:graphicData uri="http://schemas.microsoft.com/office/word/2010/wordprocessingShape">
                    <wps:wsp>
                      <wps:cNvSpPr/>
                      <wps:spPr>
                        <a:xfrm>
                          <a:off x="0" y="0"/>
                          <a:ext cx="4308764" cy="2244436"/>
                        </a:xfrm>
                        <a:prstGeom prst="rect">
                          <a:avLst/>
                        </a:prstGeom>
                        <a:solidFill>
                          <a:schemeClr val="accent6">
                            <a:lumMod val="60000"/>
                            <a:lumOff val="40000"/>
                            <a:alpha val="88000"/>
                          </a:schemeClr>
                        </a:solidFill>
                        <a:ln>
                          <a:solidFill>
                            <a:schemeClr val="accent6">
                              <a:alpha val="22000"/>
                            </a:schemeClr>
                          </a:solidFill>
                        </a:ln>
                      </wps:spPr>
                      <wps:style>
                        <a:lnRef idx="1">
                          <a:schemeClr val="accent6"/>
                        </a:lnRef>
                        <a:fillRef idx="2">
                          <a:schemeClr val="accent6"/>
                        </a:fillRef>
                        <a:effectRef idx="1">
                          <a:schemeClr val="accent6"/>
                        </a:effectRef>
                        <a:fontRef idx="minor">
                          <a:schemeClr val="dk1"/>
                        </a:fontRef>
                      </wps:style>
                      <wps:txbx>
                        <w:txbxContent>
                          <w:p w14:paraId="3FEA7DD8" w14:textId="77777777" w:rsidR="00546939" w:rsidRPr="003D1FDD" w:rsidRDefault="00546939" w:rsidP="008003EA">
                            <w:pPr>
                              <w:jc w:val="center"/>
                              <w:rPr>
                                <w:b/>
                                <w:color w:val="2F5496" w:themeColor="accent1" w:themeShade="BF"/>
                                <w:sz w:val="36"/>
                                <w:szCs w:val="40"/>
                              </w:rPr>
                            </w:pPr>
                          </w:p>
                          <w:p w14:paraId="3FB9F6B3" w14:textId="77777777" w:rsidR="00546939" w:rsidRPr="003D1FDD" w:rsidRDefault="00546939" w:rsidP="008003EA">
                            <w:pPr>
                              <w:jc w:val="center"/>
                              <w:rPr>
                                <w:b/>
                                <w:color w:val="2F5496" w:themeColor="accent1" w:themeShade="BF"/>
                                <w:sz w:val="36"/>
                                <w:szCs w:val="40"/>
                              </w:rPr>
                            </w:pPr>
                          </w:p>
                          <w:p w14:paraId="42E90B20" w14:textId="21EA9745" w:rsidR="00546939" w:rsidRPr="003D1FDD" w:rsidRDefault="00546939" w:rsidP="008003EA">
                            <w:pPr>
                              <w:jc w:val="center"/>
                              <w:rPr>
                                <w:b/>
                                <w:color w:val="2F5496" w:themeColor="accent1" w:themeShade="BF"/>
                                <w:sz w:val="36"/>
                                <w:szCs w:val="40"/>
                              </w:rPr>
                            </w:pPr>
                            <w:r w:rsidRPr="003D1FDD">
                              <w:rPr>
                                <w:b/>
                                <w:color w:val="2F5496" w:themeColor="accent1" w:themeShade="BF"/>
                                <w:sz w:val="36"/>
                                <w:szCs w:val="40"/>
                              </w:rPr>
                              <w:t>Audit Procedures of Bangladesh</w:t>
                            </w:r>
                          </w:p>
                          <w:p w14:paraId="015CA3A5" w14:textId="77777777" w:rsidR="00546939" w:rsidRPr="003D1FDD" w:rsidRDefault="00546939" w:rsidP="008003EA">
                            <w:pPr>
                              <w:jc w:val="center"/>
                              <w:rPr>
                                <w:b/>
                                <w:color w:val="2F5496" w:themeColor="accent1" w:themeShade="BF"/>
                                <w:sz w:val="36"/>
                                <w:szCs w:val="40"/>
                              </w:rPr>
                            </w:pPr>
                            <w:r w:rsidRPr="003D1FDD">
                              <w:rPr>
                                <w:b/>
                                <w:color w:val="2F5496" w:themeColor="accent1" w:themeShade="BF"/>
                                <w:sz w:val="36"/>
                                <w:szCs w:val="40"/>
                              </w:rPr>
                              <w:t>A study on Hoda Vasi Chowdhury &amp; CO</w:t>
                            </w:r>
                          </w:p>
                          <w:p w14:paraId="037C8045" w14:textId="5EBCC449" w:rsidR="00546939" w:rsidRDefault="00546939" w:rsidP="008003EA">
                            <w:pPr>
                              <w:jc w:val="center"/>
                            </w:pPr>
                          </w:p>
                          <w:p w14:paraId="59FE9C53" w14:textId="5A5191BC" w:rsidR="00546939" w:rsidRPr="004A12D6" w:rsidRDefault="00546939" w:rsidP="004A12D6">
                            <w:pPr>
                              <w:jc w:val="center"/>
                              <w:rPr>
                                <w:b/>
                                <w:color w:val="2F5496" w:themeColor="accent1" w:themeShade="BF"/>
                                <w:sz w:val="16"/>
                                <w:szCs w:val="18"/>
                              </w:rPr>
                            </w:pPr>
                          </w:p>
                          <w:p w14:paraId="4DBB94B3" w14:textId="77777777" w:rsidR="00546939" w:rsidRDefault="0054693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949E46" id="Rectangle 27" o:spid="_x0000_s1031" style="position:absolute;margin-left:0;margin-top:78.6pt;width:339.25pt;height:176.75pt;z-index:2516797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N4tsgIAABoGAAAOAAAAZHJzL2Uyb0RvYy54bWysVN1P2zAQf5+0/8Hy+0gbQukqUlSBmCYx&#10;QMDEs+vYTTTH59luk+6v5+ykaWFoX1oeHN/33c93d3be1opshHUV6JyOj0aUCM2hqPQqp18frz5M&#10;KXGe6YIp0CKnW+Ho+fz9u7PGzEQKJahCWIJOtJs1Jqel92aWJI6XombuCIzQKJRga+aRtKuksKxB&#10;77VK0tFokjRgC2OBC+eQe9kJ6Tz6l1JwfyulE56onGJuPp42nstwJvMzNltZZsqK92mwf8iiZpXG&#10;oIOrS+YZWdvqJ1d1xS04kP6IQ52AlBUXsQasZjx6Vc1DyYyItSA4zgwwuf/nlt9s7iypipymp5Ro&#10;VuMb3SNqTK+UIMhDgBrjZqj3YO5sTzm8hmpbaevwxzpIG0HdDqCK1hOOzOx4ND2dZJRwlKVplmXH&#10;k+A12Zsb6/wnATUJl5xajB/BZJtr5zvVnUqI5kBVxVWlVCRCp4gLZcmG4RszzoX2k2iu1vUXKDr+&#10;ZIRf99rIxp7o2NmezZQpWcedTntlzDF2YvAfM34RWum/yebAf4qdG5P5lX+UhQBJQL/DO978VokQ&#10;Vul7IfHhEOFxrHZI9CUQHXxRO5hJhG0wTH9v2OsHUxHHaTD+g6iDRYwM2g/GdaXBvhW9+Dbum0N2&#10;+jsEuroDBL5dtrFjT4Jm4Cyh2GIXW+jG2xl+VWEnXTPn75jFecbJxx3lb/GQCpqcQn+jpAT74y1+&#10;0McxQyklDe6HnLrva2YFJeqzxgH8OM6ysFAikZ2cpkjYQ8nyUKLX9QVge45xGxoer0Hfq91VWqif&#10;cJUtQlQUMc0xdk65tzviwnd7C5chF4tFVMMlYpi/1g+G7/ogTMpj+8Ss6cfJ4yTewG6XsNmrqep0&#10;wwtpWKw9yCqO3B7X/gVwAcUR6Jdl2HCHdNTar/T5MwAAAP//AwBQSwMEFAAGAAgAAAAhAHfS/7Dd&#10;AAAACAEAAA8AAABkcnMvZG93bnJldi54bWxMj8FOwzAQRO9I/IO1SFwQdVqRJgpxKlTCB9DCgds2&#10;XpLQeB3Fbhv+nuUEx9lZzbwpN7Mb1Jmm0Hs2sFwkoIgbb3tuDbztX+5zUCEiWxw8k4FvCrCprq9K&#10;LKy/8Cudd7FVEsKhQANdjGOhdWg6chgWfiQW79NPDqPIqdV2wouEu0GvkmStHfYsDR2OtO2oOe5O&#10;zgAev7wN9cN7/5yPs48fdbq9q425vZmfHkFFmuPfM/ziCzpUwnTwJ7ZBDQZkSJRrmq1Aib3O8hTU&#10;wUC6TDLQVan/D6h+AAAA//8DAFBLAQItABQABgAIAAAAIQC2gziS/gAAAOEBAAATAAAAAAAAAAAA&#10;AAAAAAAAAABbQ29udGVudF9UeXBlc10ueG1sUEsBAi0AFAAGAAgAAAAhADj9If/WAAAAlAEAAAsA&#10;AAAAAAAAAAAAAAAALwEAAF9yZWxzLy5yZWxzUEsBAi0AFAAGAAgAAAAhAIzQ3i2yAgAAGgYAAA4A&#10;AAAAAAAAAAAAAAAALgIAAGRycy9lMm9Eb2MueG1sUEsBAi0AFAAGAAgAAAAhAHfS/7DdAAAACAEA&#10;AA8AAAAAAAAAAAAAAAAADAUAAGRycy9kb3ducmV2LnhtbFBLBQYAAAAABAAEAPMAAAAWBgAAAAA=&#10;" fillcolor="#a8d08d [1945]" strokecolor="#70ad47 [3209]" strokeweight=".5pt">
                <v:fill opacity="57568f"/>
                <v:stroke opacity="14392f"/>
                <v:textbox>
                  <w:txbxContent>
                    <w:p w14:paraId="3FEA7DD8" w14:textId="77777777" w:rsidR="00546939" w:rsidRPr="003D1FDD" w:rsidRDefault="00546939" w:rsidP="008003EA">
                      <w:pPr>
                        <w:jc w:val="center"/>
                        <w:rPr>
                          <w:b/>
                          <w:color w:val="2F5496" w:themeColor="accent1" w:themeShade="BF"/>
                          <w:sz w:val="36"/>
                          <w:szCs w:val="40"/>
                        </w:rPr>
                      </w:pPr>
                    </w:p>
                    <w:p w14:paraId="3FB9F6B3" w14:textId="77777777" w:rsidR="00546939" w:rsidRPr="003D1FDD" w:rsidRDefault="00546939" w:rsidP="008003EA">
                      <w:pPr>
                        <w:jc w:val="center"/>
                        <w:rPr>
                          <w:b/>
                          <w:color w:val="2F5496" w:themeColor="accent1" w:themeShade="BF"/>
                          <w:sz w:val="36"/>
                          <w:szCs w:val="40"/>
                        </w:rPr>
                      </w:pPr>
                    </w:p>
                    <w:p w14:paraId="42E90B20" w14:textId="21EA9745" w:rsidR="00546939" w:rsidRPr="003D1FDD" w:rsidRDefault="00546939" w:rsidP="008003EA">
                      <w:pPr>
                        <w:jc w:val="center"/>
                        <w:rPr>
                          <w:b/>
                          <w:color w:val="2F5496" w:themeColor="accent1" w:themeShade="BF"/>
                          <w:sz w:val="36"/>
                          <w:szCs w:val="40"/>
                        </w:rPr>
                      </w:pPr>
                      <w:r w:rsidRPr="003D1FDD">
                        <w:rPr>
                          <w:b/>
                          <w:color w:val="2F5496" w:themeColor="accent1" w:themeShade="BF"/>
                          <w:sz w:val="36"/>
                          <w:szCs w:val="40"/>
                        </w:rPr>
                        <w:t>Audit Procedures of Bangladesh</w:t>
                      </w:r>
                    </w:p>
                    <w:p w14:paraId="015CA3A5" w14:textId="77777777" w:rsidR="00546939" w:rsidRPr="003D1FDD" w:rsidRDefault="00546939" w:rsidP="008003EA">
                      <w:pPr>
                        <w:jc w:val="center"/>
                        <w:rPr>
                          <w:b/>
                          <w:color w:val="2F5496" w:themeColor="accent1" w:themeShade="BF"/>
                          <w:sz w:val="36"/>
                          <w:szCs w:val="40"/>
                        </w:rPr>
                      </w:pPr>
                      <w:r w:rsidRPr="003D1FDD">
                        <w:rPr>
                          <w:b/>
                          <w:color w:val="2F5496" w:themeColor="accent1" w:themeShade="BF"/>
                          <w:sz w:val="36"/>
                          <w:szCs w:val="40"/>
                        </w:rPr>
                        <w:t>A study on Hoda Vasi Chowdhury &amp; CO</w:t>
                      </w:r>
                    </w:p>
                    <w:p w14:paraId="037C8045" w14:textId="5EBCC449" w:rsidR="00546939" w:rsidRDefault="00546939" w:rsidP="008003EA">
                      <w:pPr>
                        <w:jc w:val="center"/>
                      </w:pPr>
                    </w:p>
                    <w:p w14:paraId="59FE9C53" w14:textId="5A5191BC" w:rsidR="00546939" w:rsidRPr="004A12D6" w:rsidRDefault="00546939" w:rsidP="004A12D6">
                      <w:pPr>
                        <w:jc w:val="center"/>
                        <w:rPr>
                          <w:b/>
                          <w:color w:val="2F5496" w:themeColor="accent1" w:themeShade="BF"/>
                          <w:sz w:val="16"/>
                          <w:szCs w:val="18"/>
                        </w:rPr>
                      </w:pPr>
                    </w:p>
                    <w:p w14:paraId="4DBB94B3" w14:textId="77777777" w:rsidR="00546939" w:rsidRDefault="00546939"/>
                  </w:txbxContent>
                </v:textbox>
                <w10:wrap anchorx="page"/>
              </v:rect>
            </w:pict>
          </mc:Fallback>
        </mc:AlternateContent>
      </w:r>
      <w:r w:rsidR="00FD4E5A">
        <w:rPr>
          <w:b/>
          <w:color w:val="EC7C30"/>
          <w:sz w:val="52"/>
        </w:rPr>
        <w:br w:type="page"/>
      </w:r>
      <w:r>
        <w:rPr>
          <w:b/>
          <w:color w:val="EC7C30"/>
          <w:sz w:val="52"/>
        </w:rPr>
        <w:lastRenderedPageBreak/>
        <w:t xml:space="preserve">         </w:t>
      </w:r>
      <w:r w:rsidR="002F7F3A">
        <w:rPr>
          <w:b/>
          <w:color w:val="EC7C30"/>
          <w:sz w:val="52"/>
        </w:rPr>
        <w:t xml:space="preserve">United </w:t>
      </w:r>
      <w:r w:rsidR="002F7F3A">
        <w:rPr>
          <w:color w:val="EC7C30"/>
          <w:sz w:val="52"/>
        </w:rPr>
        <w:t xml:space="preserve">International </w:t>
      </w:r>
      <w:r w:rsidR="002F7F3A">
        <w:rPr>
          <w:b/>
          <w:color w:val="EC7C30"/>
          <w:sz w:val="52"/>
        </w:rPr>
        <w:t>University</w:t>
      </w:r>
    </w:p>
    <w:p w14:paraId="6BF9F091" w14:textId="72DBBCED" w:rsidR="002F7F3A" w:rsidRDefault="002F7F3A" w:rsidP="001A78D2">
      <w:pPr>
        <w:jc w:val="center"/>
        <w:rPr>
          <w:b/>
          <w:sz w:val="20"/>
        </w:rPr>
      </w:pPr>
    </w:p>
    <w:p w14:paraId="6E8ED419" w14:textId="72EBB8B2" w:rsidR="002F7F3A" w:rsidRDefault="007E0651" w:rsidP="001A78D2">
      <w:pPr>
        <w:jc w:val="center"/>
        <w:rPr>
          <w:b/>
          <w:sz w:val="20"/>
        </w:rPr>
      </w:pPr>
      <w:r>
        <w:rPr>
          <w:noProof/>
          <w:lang w:bidi="ar-SA"/>
        </w:rPr>
        <w:drawing>
          <wp:anchor distT="0" distB="0" distL="0" distR="0" simplePos="0" relativeHeight="251659264" behindDoc="0" locked="0" layoutInCell="1" allowOverlap="1" wp14:anchorId="0027AE3D" wp14:editId="691FC2C8">
            <wp:simplePos x="0" y="0"/>
            <wp:positionH relativeFrom="margin">
              <wp:posOffset>2396894</wp:posOffset>
            </wp:positionH>
            <wp:positionV relativeFrom="paragraph">
              <wp:posOffset>52705</wp:posOffset>
            </wp:positionV>
            <wp:extent cx="1018032" cy="929640"/>
            <wp:effectExtent l="0" t="0" r="0" b="381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8" cstate="print"/>
                    <a:stretch>
                      <a:fillRect/>
                    </a:stretch>
                  </pic:blipFill>
                  <pic:spPr>
                    <a:xfrm>
                      <a:off x="0" y="0"/>
                      <a:ext cx="1018032" cy="929640"/>
                    </a:xfrm>
                    <a:prstGeom prst="rect">
                      <a:avLst/>
                    </a:prstGeom>
                  </pic:spPr>
                </pic:pic>
              </a:graphicData>
            </a:graphic>
          </wp:anchor>
        </w:drawing>
      </w:r>
    </w:p>
    <w:p w14:paraId="786BB2CC" w14:textId="42383FE3" w:rsidR="002F7F3A" w:rsidRDefault="002F7F3A" w:rsidP="001A78D2">
      <w:pPr>
        <w:jc w:val="center"/>
        <w:rPr>
          <w:b/>
          <w:sz w:val="20"/>
        </w:rPr>
      </w:pPr>
    </w:p>
    <w:p w14:paraId="56B735B8" w14:textId="6F7604FB" w:rsidR="002F7F3A" w:rsidRDefault="002F7F3A" w:rsidP="001A78D2">
      <w:pPr>
        <w:jc w:val="center"/>
        <w:rPr>
          <w:b/>
          <w:sz w:val="20"/>
        </w:rPr>
      </w:pPr>
    </w:p>
    <w:p w14:paraId="4D94A630" w14:textId="408391CB" w:rsidR="002F7F3A" w:rsidRDefault="002F7F3A" w:rsidP="001A78D2">
      <w:pPr>
        <w:jc w:val="center"/>
        <w:rPr>
          <w:b/>
          <w:sz w:val="20"/>
        </w:rPr>
      </w:pPr>
    </w:p>
    <w:p w14:paraId="5AB8712D" w14:textId="470C618D" w:rsidR="002F7F3A" w:rsidRDefault="002F7F3A" w:rsidP="001A78D2">
      <w:pPr>
        <w:jc w:val="center"/>
        <w:rPr>
          <w:b/>
          <w:sz w:val="20"/>
        </w:rPr>
      </w:pPr>
    </w:p>
    <w:p w14:paraId="70DAC135" w14:textId="5D53FE7D" w:rsidR="002F7F3A" w:rsidRDefault="002F7F3A" w:rsidP="001A78D2">
      <w:pPr>
        <w:jc w:val="center"/>
        <w:rPr>
          <w:b/>
          <w:sz w:val="20"/>
        </w:rPr>
      </w:pPr>
    </w:p>
    <w:p w14:paraId="133303BF" w14:textId="3FA03FBF" w:rsidR="002F7F3A" w:rsidRDefault="002F7F3A" w:rsidP="001A78D2">
      <w:pPr>
        <w:jc w:val="center"/>
        <w:rPr>
          <w:b/>
          <w:sz w:val="20"/>
        </w:rPr>
      </w:pPr>
    </w:p>
    <w:p w14:paraId="272362AC" w14:textId="689DF15C" w:rsidR="002F7F3A" w:rsidRDefault="002F7F3A" w:rsidP="001A78D2">
      <w:pPr>
        <w:jc w:val="center"/>
        <w:rPr>
          <w:b/>
          <w:sz w:val="20"/>
        </w:rPr>
      </w:pPr>
    </w:p>
    <w:p w14:paraId="138D2160" w14:textId="62646332" w:rsidR="002F7F3A" w:rsidRDefault="002F7F3A" w:rsidP="001A78D2">
      <w:pPr>
        <w:jc w:val="center"/>
        <w:rPr>
          <w:b/>
          <w:sz w:val="20"/>
        </w:rPr>
      </w:pPr>
    </w:p>
    <w:p w14:paraId="774B3927" w14:textId="77777777" w:rsidR="001A78D2" w:rsidRPr="001A78D2" w:rsidRDefault="001A78D2" w:rsidP="00664BFD">
      <w:pPr>
        <w:jc w:val="center"/>
        <w:rPr>
          <w:b/>
          <w:sz w:val="36"/>
          <w:szCs w:val="40"/>
        </w:rPr>
      </w:pPr>
      <w:r w:rsidRPr="001A78D2">
        <w:rPr>
          <w:b/>
          <w:sz w:val="36"/>
          <w:szCs w:val="40"/>
        </w:rPr>
        <w:t>PROJECT REPORT</w:t>
      </w:r>
    </w:p>
    <w:p w14:paraId="7730E6F1" w14:textId="3CC899C8" w:rsidR="001A78D2" w:rsidRPr="001A78D2" w:rsidRDefault="001A78D2" w:rsidP="00664BFD">
      <w:pPr>
        <w:jc w:val="center"/>
        <w:rPr>
          <w:b/>
          <w:sz w:val="36"/>
          <w:szCs w:val="40"/>
        </w:rPr>
      </w:pPr>
      <w:r w:rsidRPr="001A78D2">
        <w:rPr>
          <w:b/>
          <w:sz w:val="36"/>
          <w:szCs w:val="40"/>
        </w:rPr>
        <w:t>ON</w:t>
      </w:r>
    </w:p>
    <w:p w14:paraId="2A18ACE1" w14:textId="77777777" w:rsidR="001A78D2" w:rsidRPr="001A78D2" w:rsidRDefault="001A78D2" w:rsidP="00664BFD">
      <w:pPr>
        <w:jc w:val="center"/>
        <w:rPr>
          <w:b/>
          <w:sz w:val="36"/>
          <w:szCs w:val="40"/>
        </w:rPr>
      </w:pPr>
      <w:bookmarkStart w:id="2" w:name="_Hlk50596295"/>
      <w:r w:rsidRPr="001A78D2">
        <w:rPr>
          <w:b/>
          <w:sz w:val="36"/>
          <w:szCs w:val="40"/>
        </w:rPr>
        <w:t>Audit Procedures of Bangladesh</w:t>
      </w:r>
    </w:p>
    <w:p w14:paraId="0FACFB00" w14:textId="77777777" w:rsidR="001A78D2" w:rsidRPr="001A78D2" w:rsidRDefault="001A78D2" w:rsidP="00664BFD">
      <w:pPr>
        <w:jc w:val="center"/>
        <w:rPr>
          <w:b/>
          <w:sz w:val="36"/>
          <w:szCs w:val="40"/>
        </w:rPr>
      </w:pPr>
      <w:r w:rsidRPr="001A78D2">
        <w:rPr>
          <w:b/>
          <w:sz w:val="36"/>
          <w:szCs w:val="40"/>
        </w:rPr>
        <w:t>A study on Hoda Vasi Chowdhury &amp; CO</w:t>
      </w:r>
    </w:p>
    <w:p w14:paraId="53C0A540" w14:textId="0B848E13" w:rsidR="007E0651" w:rsidRDefault="001A78D2" w:rsidP="001A78D2">
      <w:pPr>
        <w:jc w:val="center"/>
        <w:rPr>
          <w:b/>
          <w:sz w:val="20"/>
        </w:rPr>
      </w:pPr>
      <w:r>
        <w:rPr>
          <w:b/>
          <w:sz w:val="20"/>
        </w:rPr>
        <w:t xml:space="preserve">    </w:t>
      </w:r>
    </w:p>
    <w:bookmarkEnd w:id="2"/>
    <w:p w14:paraId="5AA1A3D2" w14:textId="3F08DB06" w:rsidR="002F7F3A" w:rsidRDefault="002F7F3A" w:rsidP="00664BFD">
      <w:pPr>
        <w:rPr>
          <w:b/>
          <w:sz w:val="20"/>
        </w:rPr>
      </w:pPr>
    </w:p>
    <w:p w14:paraId="06168FF3" w14:textId="77777777" w:rsidR="002F7F3A" w:rsidRDefault="002F7F3A" w:rsidP="001A78D2">
      <w:pPr>
        <w:jc w:val="center"/>
        <w:rPr>
          <w:b/>
          <w:sz w:val="20"/>
        </w:rPr>
      </w:pPr>
    </w:p>
    <w:p w14:paraId="4EE1F533" w14:textId="77777777" w:rsidR="001A78D2" w:rsidRPr="001A78D2" w:rsidRDefault="001A78D2" w:rsidP="00664BFD">
      <w:pPr>
        <w:spacing w:line="359" w:lineRule="exact"/>
        <w:ind w:right="16"/>
        <w:jc w:val="center"/>
        <w:rPr>
          <w:b/>
          <w:sz w:val="40"/>
          <w:szCs w:val="28"/>
        </w:rPr>
      </w:pPr>
      <w:r w:rsidRPr="001A78D2">
        <w:rPr>
          <w:b/>
          <w:color w:val="5B9BD4"/>
          <w:sz w:val="40"/>
          <w:szCs w:val="28"/>
          <w:u w:val="thick" w:color="5B9BD4"/>
        </w:rPr>
        <w:t>Submitted To:</w:t>
      </w:r>
    </w:p>
    <w:p w14:paraId="12D1D32F" w14:textId="1AF240FE" w:rsidR="004A12D6" w:rsidRDefault="004A12D6" w:rsidP="00664BFD">
      <w:pPr>
        <w:spacing w:line="359" w:lineRule="exact"/>
        <w:ind w:right="16"/>
        <w:jc w:val="center"/>
        <w:rPr>
          <w:rFonts w:asciiTheme="majorHAnsi" w:hAnsiTheme="majorHAnsi" w:cstheme="majorHAnsi"/>
          <w:b/>
          <w:sz w:val="32"/>
          <w:szCs w:val="32"/>
        </w:rPr>
      </w:pPr>
    </w:p>
    <w:p w14:paraId="1E0BD101" w14:textId="3BBB12ED" w:rsidR="001A78D2" w:rsidRPr="001A78D2" w:rsidRDefault="001A78D2" w:rsidP="00664BFD">
      <w:pPr>
        <w:spacing w:line="359" w:lineRule="exact"/>
        <w:ind w:right="16"/>
        <w:jc w:val="center"/>
        <w:rPr>
          <w:b/>
          <w:sz w:val="40"/>
          <w:szCs w:val="28"/>
        </w:rPr>
      </w:pPr>
      <w:r w:rsidRPr="001A78D2">
        <w:rPr>
          <w:rFonts w:asciiTheme="majorHAnsi" w:hAnsiTheme="majorHAnsi" w:cstheme="majorHAnsi"/>
          <w:b/>
          <w:sz w:val="32"/>
          <w:szCs w:val="32"/>
        </w:rPr>
        <w:t>Dr.James Bakul Sarkar</w:t>
      </w:r>
    </w:p>
    <w:p w14:paraId="465DDD3E" w14:textId="68F3B4B8" w:rsidR="001A78D2" w:rsidRPr="001A78D2" w:rsidRDefault="000269E6" w:rsidP="00664BFD">
      <w:pPr>
        <w:spacing w:before="192"/>
        <w:ind w:right="12"/>
        <w:jc w:val="center"/>
        <w:rPr>
          <w:rFonts w:asciiTheme="majorHAnsi" w:hAnsiTheme="majorHAnsi" w:cstheme="majorHAnsi"/>
          <w:b/>
          <w:sz w:val="32"/>
          <w:szCs w:val="32"/>
        </w:rPr>
      </w:pPr>
      <w:r>
        <w:rPr>
          <w:rFonts w:asciiTheme="majorHAnsi" w:hAnsiTheme="majorHAnsi" w:cstheme="majorHAnsi"/>
          <w:b/>
          <w:sz w:val="32"/>
          <w:szCs w:val="32"/>
        </w:rPr>
        <w:t>Associate</w:t>
      </w:r>
      <w:r w:rsidR="001A78D2" w:rsidRPr="001A78D2">
        <w:rPr>
          <w:rFonts w:asciiTheme="majorHAnsi" w:hAnsiTheme="majorHAnsi" w:cstheme="majorHAnsi"/>
          <w:b/>
          <w:sz w:val="32"/>
          <w:szCs w:val="32"/>
        </w:rPr>
        <w:t xml:space="preserve"> Professor</w:t>
      </w:r>
    </w:p>
    <w:p w14:paraId="19FD711D" w14:textId="77777777" w:rsidR="001A78D2" w:rsidRPr="001A78D2" w:rsidRDefault="001A78D2" w:rsidP="00664BFD">
      <w:pPr>
        <w:spacing w:before="185"/>
        <w:ind w:right="21"/>
        <w:jc w:val="center"/>
        <w:rPr>
          <w:rFonts w:asciiTheme="majorHAnsi" w:hAnsiTheme="majorHAnsi" w:cstheme="majorHAnsi"/>
          <w:sz w:val="32"/>
          <w:szCs w:val="32"/>
        </w:rPr>
      </w:pPr>
      <w:r w:rsidRPr="001A78D2">
        <w:rPr>
          <w:rFonts w:asciiTheme="majorHAnsi" w:hAnsiTheme="majorHAnsi" w:cstheme="majorHAnsi"/>
          <w:sz w:val="32"/>
          <w:szCs w:val="32"/>
        </w:rPr>
        <w:t>School of Business &amp; Economics</w:t>
      </w:r>
    </w:p>
    <w:p w14:paraId="2AE913FE" w14:textId="77777777" w:rsidR="001A78D2" w:rsidRPr="001A78D2" w:rsidRDefault="001A78D2" w:rsidP="00664BFD">
      <w:pPr>
        <w:spacing w:before="184"/>
        <w:ind w:right="20"/>
        <w:jc w:val="center"/>
        <w:rPr>
          <w:sz w:val="28"/>
          <w:szCs w:val="28"/>
        </w:rPr>
      </w:pPr>
      <w:r w:rsidRPr="001A78D2">
        <w:rPr>
          <w:rFonts w:asciiTheme="majorHAnsi" w:hAnsiTheme="majorHAnsi" w:cstheme="majorHAnsi"/>
          <w:sz w:val="32"/>
          <w:szCs w:val="32"/>
        </w:rPr>
        <w:t>United International University</w:t>
      </w:r>
    </w:p>
    <w:p w14:paraId="686A38D5" w14:textId="5D8C5FFB" w:rsidR="002F7F3A" w:rsidRPr="001A78D2" w:rsidRDefault="002F7F3A" w:rsidP="00664BFD">
      <w:pPr>
        <w:jc w:val="center"/>
        <w:rPr>
          <w:b/>
          <w:sz w:val="24"/>
          <w:szCs w:val="28"/>
        </w:rPr>
      </w:pPr>
    </w:p>
    <w:p w14:paraId="4E1333B2" w14:textId="73947F4B" w:rsidR="002F7F3A" w:rsidRDefault="002F7F3A" w:rsidP="00664BFD">
      <w:pPr>
        <w:jc w:val="center"/>
        <w:rPr>
          <w:b/>
          <w:sz w:val="20"/>
        </w:rPr>
      </w:pPr>
    </w:p>
    <w:p w14:paraId="025BB896" w14:textId="5AB40AA4" w:rsidR="007E0651" w:rsidRPr="001A78D2" w:rsidRDefault="007E0651" w:rsidP="00664BFD">
      <w:pPr>
        <w:spacing w:line="359" w:lineRule="exact"/>
        <w:ind w:right="16"/>
        <w:jc w:val="center"/>
        <w:rPr>
          <w:b/>
          <w:sz w:val="40"/>
          <w:szCs w:val="28"/>
        </w:rPr>
      </w:pPr>
      <w:r w:rsidRPr="001A78D2">
        <w:rPr>
          <w:b/>
          <w:color w:val="5B9BD4"/>
          <w:sz w:val="40"/>
          <w:szCs w:val="28"/>
          <w:u w:val="thick" w:color="5B9BD4"/>
        </w:rPr>
        <w:t>Submitted By:</w:t>
      </w:r>
    </w:p>
    <w:p w14:paraId="260CAFFE" w14:textId="77777777" w:rsidR="002F7F3A" w:rsidRPr="001A78D2" w:rsidRDefault="002F7F3A" w:rsidP="00664BFD">
      <w:pPr>
        <w:jc w:val="center"/>
        <w:rPr>
          <w:b/>
          <w:sz w:val="32"/>
          <w:szCs w:val="32"/>
        </w:rPr>
      </w:pPr>
    </w:p>
    <w:p w14:paraId="4E18D092" w14:textId="77777777" w:rsidR="001A78D2" w:rsidRPr="001A78D2" w:rsidRDefault="001A78D2" w:rsidP="00664BFD">
      <w:pPr>
        <w:jc w:val="center"/>
        <w:rPr>
          <w:rFonts w:asciiTheme="majorHAnsi" w:hAnsiTheme="majorHAnsi" w:cstheme="majorHAnsi"/>
          <w:bCs/>
          <w:sz w:val="32"/>
          <w:szCs w:val="32"/>
        </w:rPr>
      </w:pPr>
      <w:r w:rsidRPr="001A78D2">
        <w:rPr>
          <w:rFonts w:asciiTheme="majorHAnsi" w:hAnsiTheme="majorHAnsi" w:cstheme="majorHAnsi"/>
          <w:bCs/>
          <w:sz w:val="32"/>
          <w:szCs w:val="32"/>
        </w:rPr>
        <w:t>Sonali Kabir saima</w:t>
      </w:r>
    </w:p>
    <w:p w14:paraId="29064C01" w14:textId="77777777" w:rsidR="001A78D2" w:rsidRPr="001A78D2" w:rsidRDefault="001A78D2" w:rsidP="00664BFD">
      <w:pPr>
        <w:jc w:val="center"/>
        <w:rPr>
          <w:rFonts w:asciiTheme="majorHAnsi" w:hAnsiTheme="majorHAnsi" w:cstheme="majorHAnsi"/>
          <w:bCs/>
          <w:sz w:val="32"/>
          <w:szCs w:val="32"/>
        </w:rPr>
      </w:pPr>
      <w:r w:rsidRPr="001A78D2">
        <w:rPr>
          <w:rFonts w:asciiTheme="majorHAnsi" w:hAnsiTheme="majorHAnsi" w:cstheme="majorHAnsi"/>
          <w:bCs/>
          <w:sz w:val="32"/>
          <w:szCs w:val="32"/>
        </w:rPr>
        <w:t>ID: 114 152 007</w:t>
      </w:r>
    </w:p>
    <w:p w14:paraId="719E8978" w14:textId="77777777" w:rsidR="001A78D2" w:rsidRPr="001A78D2" w:rsidRDefault="001A78D2" w:rsidP="00664BFD">
      <w:pPr>
        <w:jc w:val="center"/>
        <w:rPr>
          <w:rFonts w:asciiTheme="majorHAnsi" w:hAnsiTheme="majorHAnsi" w:cstheme="majorHAnsi"/>
          <w:bCs/>
          <w:sz w:val="32"/>
          <w:szCs w:val="32"/>
        </w:rPr>
      </w:pPr>
      <w:r w:rsidRPr="001A78D2">
        <w:rPr>
          <w:rFonts w:asciiTheme="majorHAnsi" w:hAnsiTheme="majorHAnsi" w:cstheme="majorHAnsi"/>
          <w:bCs/>
          <w:sz w:val="32"/>
          <w:szCs w:val="32"/>
        </w:rPr>
        <w:t>School of Business and Economics</w:t>
      </w:r>
    </w:p>
    <w:p w14:paraId="6A0CA8E4" w14:textId="77777777" w:rsidR="001A78D2" w:rsidRPr="001A78D2" w:rsidRDefault="001A78D2" w:rsidP="00664BFD">
      <w:pPr>
        <w:jc w:val="center"/>
        <w:rPr>
          <w:rFonts w:asciiTheme="majorHAnsi" w:hAnsiTheme="majorHAnsi" w:cstheme="majorHAnsi"/>
          <w:bCs/>
          <w:sz w:val="32"/>
          <w:szCs w:val="32"/>
        </w:rPr>
      </w:pPr>
      <w:r w:rsidRPr="001A78D2">
        <w:rPr>
          <w:rFonts w:asciiTheme="majorHAnsi" w:hAnsiTheme="majorHAnsi" w:cstheme="majorHAnsi"/>
          <w:bCs/>
          <w:sz w:val="32"/>
          <w:szCs w:val="32"/>
        </w:rPr>
        <w:t>United International University</w:t>
      </w:r>
    </w:p>
    <w:p w14:paraId="4FC877A4" w14:textId="77777777" w:rsidR="002F7F3A" w:rsidRPr="001A78D2" w:rsidRDefault="002F7F3A" w:rsidP="00664BFD">
      <w:pPr>
        <w:spacing w:before="3"/>
        <w:jc w:val="center"/>
        <w:rPr>
          <w:b/>
          <w:sz w:val="32"/>
          <w:szCs w:val="32"/>
        </w:rPr>
      </w:pPr>
    </w:p>
    <w:p w14:paraId="134676DE" w14:textId="77777777" w:rsidR="002F7F3A" w:rsidRPr="007E0651" w:rsidRDefault="002F7F3A" w:rsidP="00664BFD">
      <w:pPr>
        <w:spacing w:before="1"/>
        <w:jc w:val="center"/>
        <w:rPr>
          <w:bCs/>
          <w:sz w:val="28"/>
          <w:szCs w:val="28"/>
        </w:rPr>
      </w:pPr>
    </w:p>
    <w:p w14:paraId="114ADDB2" w14:textId="7556B888" w:rsidR="004A12D6" w:rsidRPr="00664BFD" w:rsidRDefault="002F7F3A" w:rsidP="00664BFD">
      <w:pPr>
        <w:pStyle w:val="BodyText"/>
        <w:spacing w:before="1"/>
        <w:ind w:left="1696" w:right="1367"/>
        <w:jc w:val="center"/>
        <w:rPr>
          <w:b w:val="0"/>
          <w:bCs w:val="0"/>
          <w:i w:val="0"/>
          <w:iCs/>
          <w:sz w:val="28"/>
          <w:szCs w:val="28"/>
        </w:rPr>
      </w:pPr>
      <w:r w:rsidRPr="00664BFD">
        <w:rPr>
          <w:i w:val="0"/>
          <w:iCs/>
          <w:sz w:val="28"/>
          <w:szCs w:val="28"/>
        </w:rPr>
        <w:t>Date of submission:</w:t>
      </w:r>
      <w:r w:rsidR="00664BFD" w:rsidRPr="00664BFD">
        <w:rPr>
          <w:i w:val="0"/>
          <w:iCs/>
          <w:sz w:val="28"/>
          <w:szCs w:val="28"/>
        </w:rPr>
        <w:t xml:space="preserve"> 10 October 2020</w:t>
      </w:r>
    </w:p>
    <w:p w14:paraId="1E0438B7" w14:textId="77777777" w:rsidR="0088180E" w:rsidRDefault="004A12D6" w:rsidP="00664BFD">
      <w:pPr>
        <w:widowControl/>
        <w:autoSpaceDE/>
        <w:autoSpaceDN/>
        <w:spacing w:after="160" w:line="259" w:lineRule="auto"/>
        <w:jc w:val="center"/>
        <w:rPr>
          <w:sz w:val="28"/>
          <w:szCs w:val="28"/>
        </w:rPr>
      </w:pPr>
      <w:r>
        <w:rPr>
          <w:sz w:val="28"/>
          <w:szCs w:val="28"/>
        </w:rPr>
        <w:br w:type="page"/>
      </w:r>
    </w:p>
    <w:p w14:paraId="21589774" w14:textId="792510D8" w:rsidR="00761F62" w:rsidRPr="0088180E" w:rsidRDefault="00761F62" w:rsidP="00761F62">
      <w:pPr>
        <w:widowControl/>
        <w:autoSpaceDE/>
        <w:autoSpaceDN/>
        <w:spacing w:after="160" w:line="259" w:lineRule="auto"/>
        <w:rPr>
          <w:sz w:val="28"/>
          <w:szCs w:val="28"/>
        </w:rPr>
      </w:pPr>
      <w:r>
        <w:rPr>
          <w:b/>
          <w:bCs/>
          <w:i/>
          <w:noProof/>
          <w:sz w:val="28"/>
          <w:szCs w:val="28"/>
          <w:lang w:bidi="ar-SA"/>
        </w:rPr>
        <w:lastRenderedPageBreak/>
        <mc:AlternateContent>
          <mc:Choice Requires="wps">
            <w:drawing>
              <wp:anchor distT="0" distB="0" distL="114300" distR="114300" simplePos="0" relativeHeight="251682816" behindDoc="0" locked="0" layoutInCell="1" allowOverlap="1" wp14:anchorId="701C2380" wp14:editId="6FA12A5A">
                <wp:simplePos x="0" y="0"/>
                <wp:positionH relativeFrom="column">
                  <wp:posOffset>1177925</wp:posOffset>
                </wp:positionH>
                <wp:positionV relativeFrom="paragraph">
                  <wp:posOffset>-266700</wp:posOffset>
                </wp:positionV>
                <wp:extent cx="3743325" cy="3238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3743325" cy="323850"/>
                        </a:xfrm>
                        <a:prstGeom prst="rect">
                          <a:avLst/>
                        </a:prstGeom>
                        <a:ln>
                          <a:solidFill>
                            <a:srgbClr val="0070C0"/>
                          </a:solidFill>
                        </a:ln>
                      </wps:spPr>
                      <wps:style>
                        <a:lnRef idx="2">
                          <a:schemeClr val="accent1"/>
                        </a:lnRef>
                        <a:fillRef idx="1">
                          <a:schemeClr val="lt1"/>
                        </a:fillRef>
                        <a:effectRef idx="0">
                          <a:schemeClr val="accent1"/>
                        </a:effectRef>
                        <a:fontRef idx="minor">
                          <a:schemeClr val="dk1"/>
                        </a:fontRef>
                      </wps:style>
                      <wps:txbx>
                        <w:txbxContent>
                          <w:p w14:paraId="25086B26" w14:textId="14E2AFB1" w:rsidR="00546939" w:rsidRPr="000E0171" w:rsidRDefault="00546939" w:rsidP="00761F62">
                            <w:pPr>
                              <w:jc w:val="center"/>
                              <w:rPr>
                                <w:b/>
                                <w:bCs/>
                                <w:color w:val="FFFFFF" w:themeColor="background1"/>
                                <w:sz w:val="32"/>
                                <w:szCs w:val="32"/>
                              </w:rPr>
                            </w:pPr>
                            <w:r w:rsidRPr="00761F62">
                              <w:rPr>
                                <w:b/>
                                <w:bCs/>
                                <w:color w:val="4472C4" w:themeColor="accent1"/>
                                <w:sz w:val="28"/>
                                <w:szCs w:val="28"/>
                              </w:rPr>
                              <w:t>Letter of Transmittal</w:t>
                            </w:r>
                          </w:p>
                          <w:p w14:paraId="303D6CF8" w14:textId="4F03628D" w:rsidR="00546939" w:rsidRPr="00761F62" w:rsidRDefault="00546939">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1C2380" id="Text Box 4" o:spid="_x0000_s1032" type="#_x0000_t202" style="position:absolute;margin-left:92.75pt;margin-top:-21pt;width:294.75pt;height:25.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BwjAIAAGwFAAAOAAAAZHJzL2Uyb0RvYy54bWysVEtv2zAMvg/YfxB0X+08+lhQp8hSdBhQ&#10;rMXaoWdFlhJhkqhJSuzs14+SYzfrchp2sSWR/Eh+fFzftEaTnfBBga3o6KykRFgOtbLrin5/vvtw&#10;RUmIzNZMgxUV3YtAb+bv3103bibGsAFdC08QxIZZ4yq6idHNiiLwjTAsnIETFoUSvGERr35d1J41&#10;iG50MS7Li6IBXzsPXISAr7edkM4zvpSCxwcpg4hEVxRji/nr83eVvsX8ms3WnrmN4ocw2D9EYZiy&#10;6HSAumWRka1Xf0EZxT0EkPGMgylASsVFzgGzGZVvsnnaMCdyLkhOcANN4f/B8q+7R09UXdEpJZYZ&#10;LNGzaCP5BC2ZJnYaF2ao9ORQLbb4jFXu3wM+pqRb6U36YzoE5cjzfuA2gXF8nFxOJ5PxOSUcZZPx&#10;5Oo8k1+8Wjsf4mcBhqRDRT3WLlPKdvchYiSo2qskZ9qmbwCt6juldb749WqpPdmxVO3yslz2Po7U&#10;ECaZFimxLoF8instOthvQiIhGPI4u8+tKAZYxrmwMVOQkVA7mUkMYTAcnTLUg9FBN5mJ3KKDYXnK&#10;8E+Pg0X2CjYOxkZZ8KcA6h99uLLT77Pvck7px3bV5i646Gu7gnqPJffQjUxw/E5hXe5ZiI/M44xg&#10;lXHu4wN+pIamonA4UbIB/+vUe9LH1kUpJQ3OXEXDzy3zghL9xWJTfxxNp2lI82V6fjnGiz+WrI4l&#10;dmuWgIUe4YZxPB+TftT9UXowL7geFskripjl6LuisT8uY7cJcL1wsVhkJRxLx+K9fXI8QSeWU9c9&#10;ty/Mu0NrRmzqr9BPJ5u96dBON1laWGwjSJXbN/HcsXrgH0c6d/Vh/aSdcXzPWq9Lcv4bAAD//wMA&#10;UEsDBBQABgAIAAAAIQBphYsk3wAAAAkBAAAPAAAAZHJzL2Rvd25yZXYueG1sTI89T8MwEIZ3JP6D&#10;dUhsrU1FSAlxKgplo61ou7A58ZFExOcodtvw77lOsN2re/R+5IvRdeKEQ2g9abibKhBIlbct1RoO&#10;+7fJHESIhqzpPKGGHwywKK6vcpNZf6YPPO1iLdiEQmY0NDH2mZShatCZMPU9Ev++/OBMZDnU0g7m&#10;zOaukzOlHqQzLXFCY3p8abD63h2dhqTct8tNun1fblbbWjWfh/X6daX17c34/AQi4hj/YLjU5+pQ&#10;cKfSH8kG0bGeJwmjGib3Mx7FRJomfJQaHhXIIpf/FxS/AAAA//8DAFBLAQItABQABgAIAAAAIQC2&#10;gziS/gAAAOEBAAATAAAAAAAAAAAAAAAAAAAAAABbQ29udGVudF9UeXBlc10ueG1sUEsBAi0AFAAG&#10;AAgAAAAhADj9If/WAAAAlAEAAAsAAAAAAAAAAAAAAAAALwEAAF9yZWxzLy5yZWxzUEsBAi0AFAAG&#10;AAgAAAAhAHOUMHCMAgAAbAUAAA4AAAAAAAAAAAAAAAAALgIAAGRycy9lMm9Eb2MueG1sUEsBAi0A&#10;FAAGAAgAAAAhAGmFiyTfAAAACQEAAA8AAAAAAAAAAAAAAAAA5gQAAGRycy9kb3ducmV2LnhtbFBL&#10;BQYAAAAABAAEAPMAAADyBQAAAAA=&#10;" fillcolor="white [3201]" strokecolor="#0070c0" strokeweight="1pt">
                <v:textbox>
                  <w:txbxContent>
                    <w:p w14:paraId="25086B26" w14:textId="14E2AFB1" w:rsidR="00546939" w:rsidRPr="000E0171" w:rsidRDefault="00546939" w:rsidP="00761F62">
                      <w:pPr>
                        <w:jc w:val="center"/>
                        <w:rPr>
                          <w:b/>
                          <w:bCs/>
                          <w:color w:val="FFFFFF" w:themeColor="background1"/>
                          <w:sz w:val="32"/>
                          <w:szCs w:val="32"/>
                        </w:rPr>
                      </w:pPr>
                      <w:r w:rsidRPr="00761F62">
                        <w:rPr>
                          <w:b/>
                          <w:bCs/>
                          <w:color w:val="4472C4" w:themeColor="accent1"/>
                          <w:sz w:val="28"/>
                          <w:szCs w:val="28"/>
                        </w:rPr>
                        <w:t>Letter of Transmittal</w:t>
                      </w:r>
                    </w:p>
                    <w:p w14:paraId="303D6CF8" w14:textId="4F03628D" w:rsidR="00546939" w:rsidRPr="00761F62" w:rsidRDefault="00546939">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p>
                  </w:txbxContent>
                </v:textbox>
              </v:shape>
            </w:pict>
          </mc:Fallback>
        </mc:AlternateContent>
      </w:r>
    </w:p>
    <w:p w14:paraId="64C47B23" w14:textId="75A1A521" w:rsidR="0088180E" w:rsidRDefault="0088180E" w:rsidP="0006287D">
      <w:pPr>
        <w:pStyle w:val="BodyText"/>
        <w:spacing w:before="1" w:line="360" w:lineRule="auto"/>
        <w:ind w:right="1367"/>
        <w:rPr>
          <w:b w:val="0"/>
          <w:bCs w:val="0"/>
          <w:i w:val="0"/>
          <w:iCs/>
          <w:sz w:val="24"/>
          <w:szCs w:val="24"/>
        </w:rPr>
      </w:pPr>
      <w:r>
        <w:rPr>
          <w:b w:val="0"/>
          <w:bCs w:val="0"/>
          <w:i w:val="0"/>
          <w:iCs/>
          <w:sz w:val="24"/>
          <w:szCs w:val="24"/>
        </w:rPr>
        <w:t>October 6,2020</w:t>
      </w:r>
    </w:p>
    <w:p w14:paraId="5DF74A27" w14:textId="77B1240C" w:rsidR="0088180E" w:rsidRPr="00D54C3D" w:rsidRDefault="0088180E" w:rsidP="0006287D">
      <w:pPr>
        <w:pStyle w:val="BodyText"/>
        <w:spacing w:before="1" w:line="360" w:lineRule="auto"/>
        <w:ind w:right="1367"/>
        <w:rPr>
          <w:b w:val="0"/>
          <w:bCs w:val="0"/>
          <w:i w:val="0"/>
          <w:iCs/>
          <w:sz w:val="24"/>
          <w:szCs w:val="24"/>
        </w:rPr>
      </w:pPr>
      <w:bookmarkStart w:id="3" w:name="_Hlk52824332"/>
      <w:r w:rsidRPr="00D54C3D">
        <w:rPr>
          <w:b w:val="0"/>
          <w:bCs w:val="0"/>
          <w:i w:val="0"/>
          <w:iCs/>
          <w:sz w:val="24"/>
          <w:szCs w:val="24"/>
        </w:rPr>
        <w:t>Dr. James Bakul Sarkar</w:t>
      </w:r>
    </w:p>
    <w:bookmarkEnd w:id="3"/>
    <w:p w14:paraId="72E494E7" w14:textId="77777777" w:rsidR="0088180E" w:rsidRPr="00D54C3D" w:rsidRDefault="0088180E" w:rsidP="0006287D">
      <w:pPr>
        <w:pStyle w:val="BodyText"/>
        <w:spacing w:before="1" w:line="360" w:lineRule="auto"/>
        <w:ind w:right="1367"/>
        <w:rPr>
          <w:b w:val="0"/>
          <w:bCs w:val="0"/>
          <w:i w:val="0"/>
          <w:iCs/>
          <w:sz w:val="24"/>
          <w:szCs w:val="24"/>
        </w:rPr>
      </w:pPr>
      <w:r w:rsidRPr="00D54C3D">
        <w:rPr>
          <w:b w:val="0"/>
          <w:bCs w:val="0"/>
          <w:i w:val="0"/>
          <w:iCs/>
          <w:sz w:val="24"/>
          <w:szCs w:val="24"/>
        </w:rPr>
        <w:t>Associate Professor</w:t>
      </w:r>
    </w:p>
    <w:p w14:paraId="463160D9" w14:textId="77777777" w:rsidR="0088180E" w:rsidRPr="00D54C3D" w:rsidRDefault="0088180E" w:rsidP="0006287D">
      <w:pPr>
        <w:pStyle w:val="BodyText"/>
        <w:spacing w:before="1" w:line="360" w:lineRule="auto"/>
        <w:ind w:right="1367"/>
        <w:rPr>
          <w:b w:val="0"/>
          <w:bCs w:val="0"/>
          <w:i w:val="0"/>
          <w:iCs/>
          <w:sz w:val="24"/>
          <w:szCs w:val="24"/>
        </w:rPr>
      </w:pPr>
      <w:r w:rsidRPr="00D54C3D">
        <w:rPr>
          <w:b w:val="0"/>
          <w:bCs w:val="0"/>
          <w:i w:val="0"/>
          <w:iCs/>
          <w:sz w:val="24"/>
          <w:szCs w:val="24"/>
        </w:rPr>
        <w:t>School of Business and Economics</w:t>
      </w:r>
    </w:p>
    <w:p w14:paraId="6F5D3348" w14:textId="77777777" w:rsidR="0088180E" w:rsidRPr="00D54C3D" w:rsidRDefault="0088180E" w:rsidP="0006287D">
      <w:pPr>
        <w:pStyle w:val="BodyText"/>
        <w:spacing w:before="1" w:line="360" w:lineRule="auto"/>
        <w:ind w:right="1367"/>
        <w:rPr>
          <w:b w:val="0"/>
          <w:bCs w:val="0"/>
          <w:i w:val="0"/>
          <w:iCs/>
          <w:sz w:val="24"/>
          <w:szCs w:val="24"/>
        </w:rPr>
      </w:pPr>
      <w:r w:rsidRPr="00D54C3D">
        <w:rPr>
          <w:b w:val="0"/>
          <w:bCs w:val="0"/>
          <w:i w:val="0"/>
          <w:iCs/>
          <w:sz w:val="24"/>
          <w:szCs w:val="24"/>
        </w:rPr>
        <w:t>United International University</w:t>
      </w:r>
    </w:p>
    <w:p w14:paraId="031433A4" w14:textId="77777777" w:rsidR="00A702CA" w:rsidRDefault="00A702CA" w:rsidP="0006287D">
      <w:pPr>
        <w:pStyle w:val="BodyText"/>
        <w:spacing w:before="1" w:line="360" w:lineRule="auto"/>
        <w:ind w:right="1367"/>
        <w:rPr>
          <w:b w:val="0"/>
          <w:bCs w:val="0"/>
          <w:i w:val="0"/>
          <w:iCs/>
          <w:sz w:val="24"/>
          <w:szCs w:val="24"/>
        </w:rPr>
      </w:pPr>
    </w:p>
    <w:p w14:paraId="41D4DEB1" w14:textId="2C02D0E2" w:rsidR="0088180E" w:rsidRPr="00D54C3D" w:rsidRDefault="0088180E" w:rsidP="0006287D">
      <w:pPr>
        <w:pStyle w:val="BodyText"/>
        <w:spacing w:before="1" w:line="360" w:lineRule="auto"/>
        <w:ind w:right="1367"/>
        <w:rPr>
          <w:b w:val="0"/>
          <w:bCs w:val="0"/>
          <w:i w:val="0"/>
          <w:iCs/>
          <w:sz w:val="24"/>
          <w:szCs w:val="24"/>
        </w:rPr>
      </w:pPr>
      <w:r w:rsidRPr="00D54C3D">
        <w:rPr>
          <w:b w:val="0"/>
          <w:bCs w:val="0"/>
          <w:i w:val="0"/>
          <w:iCs/>
          <w:sz w:val="24"/>
          <w:szCs w:val="24"/>
        </w:rPr>
        <w:t>Subject: Submission of Project Report.</w:t>
      </w:r>
    </w:p>
    <w:p w14:paraId="62955606" w14:textId="77777777" w:rsidR="00A702CA" w:rsidRDefault="00A702CA" w:rsidP="0006287D">
      <w:pPr>
        <w:pStyle w:val="BodyText"/>
        <w:spacing w:before="1" w:line="360" w:lineRule="auto"/>
        <w:ind w:right="1367"/>
        <w:rPr>
          <w:b w:val="0"/>
          <w:bCs w:val="0"/>
          <w:i w:val="0"/>
          <w:iCs/>
          <w:sz w:val="24"/>
          <w:szCs w:val="24"/>
        </w:rPr>
      </w:pPr>
    </w:p>
    <w:p w14:paraId="4838A0D0" w14:textId="390DD446" w:rsidR="0088180E" w:rsidRDefault="0088180E" w:rsidP="0006287D">
      <w:pPr>
        <w:pStyle w:val="BodyText"/>
        <w:spacing w:before="1" w:line="360" w:lineRule="auto"/>
        <w:ind w:right="1367"/>
        <w:rPr>
          <w:b w:val="0"/>
          <w:bCs w:val="0"/>
          <w:i w:val="0"/>
          <w:iCs/>
          <w:sz w:val="24"/>
          <w:szCs w:val="24"/>
        </w:rPr>
      </w:pPr>
      <w:r w:rsidRPr="00D54C3D">
        <w:rPr>
          <w:b w:val="0"/>
          <w:bCs w:val="0"/>
          <w:i w:val="0"/>
          <w:iCs/>
          <w:sz w:val="24"/>
          <w:szCs w:val="24"/>
        </w:rPr>
        <w:t>Dear sir</w:t>
      </w:r>
      <w:r w:rsidR="00EC757D">
        <w:rPr>
          <w:b w:val="0"/>
          <w:bCs w:val="0"/>
          <w:i w:val="0"/>
          <w:iCs/>
          <w:sz w:val="24"/>
          <w:szCs w:val="24"/>
        </w:rPr>
        <w:t>,</w:t>
      </w:r>
    </w:p>
    <w:p w14:paraId="0AF6DE81" w14:textId="7D1D126D" w:rsidR="00EC757D" w:rsidRDefault="00EC757D" w:rsidP="00B838E2">
      <w:pPr>
        <w:pStyle w:val="BodyText"/>
        <w:spacing w:before="1" w:line="360" w:lineRule="auto"/>
        <w:ind w:right="1367"/>
        <w:jc w:val="both"/>
        <w:rPr>
          <w:b w:val="0"/>
          <w:bCs w:val="0"/>
          <w:i w:val="0"/>
          <w:iCs/>
          <w:sz w:val="24"/>
          <w:szCs w:val="24"/>
        </w:rPr>
      </w:pPr>
      <w:r>
        <w:rPr>
          <w:b w:val="0"/>
          <w:bCs w:val="0"/>
          <w:i w:val="0"/>
          <w:iCs/>
          <w:sz w:val="24"/>
          <w:szCs w:val="24"/>
        </w:rPr>
        <w:t xml:space="preserve">It’s my great pleasure to present my project report on </w:t>
      </w:r>
      <w:r w:rsidR="00C6623A">
        <w:rPr>
          <w:b w:val="0"/>
          <w:bCs w:val="0"/>
          <w:i w:val="0"/>
          <w:iCs/>
          <w:sz w:val="24"/>
          <w:szCs w:val="24"/>
        </w:rPr>
        <w:t>“Audit</w:t>
      </w:r>
      <w:r>
        <w:rPr>
          <w:b w:val="0"/>
          <w:bCs w:val="0"/>
          <w:i w:val="0"/>
          <w:iCs/>
          <w:sz w:val="24"/>
          <w:szCs w:val="24"/>
        </w:rPr>
        <w:t xml:space="preserve"> procedure of Bangladesh a study on Hoda Vasi Chowdhury &amp; Co’</w:t>
      </w:r>
      <w:r w:rsidR="00517828">
        <w:rPr>
          <w:b w:val="0"/>
          <w:bCs w:val="0"/>
          <w:i w:val="0"/>
          <w:iCs/>
          <w:sz w:val="24"/>
          <w:szCs w:val="24"/>
        </w:rPr>
        <w:t xml:space="preserve">’.This project report </w:t>
      </w:r>
      <w:r w:rsidR="00410798">
        <w:rPr>
          <w:b w:val="0"/>
          <w:bCs w:val="0"/>
          <w:i w:val="0"/>
          <w:iCs/>
          <w:sz w:val="24"/>
          <w:szCs w:val="24"/>
        </w:rPr>
        <w:t xml:space="preserve">is a prerequisite for completing my Bachelor of Business </w:t>
      </w:r>
      <w:r w:rsidR="00AD4302">
        <w:rPr>
          <w:b w:val="0"/>
          <w:bCs w:val="0"/>
          <w:i w:val="0"/>
          <w:iCs/>
          <w:sz w:val="24"/>
          <w:szCs w:val="24"/>
        </w:rPr>
        <w:t>Administration</w:t>
      </w:r>
      <w:r w:rsidR="00410798">
        <w:rPr>
          <w:b w:val="0"/>
          <w:bCs w:val="0"/>
          <w:i w:val="0"/>
          <w:iCs/>
          <w:sz w:val="24"/>
          <w:szCs w:val="24"/>
        </w:rPr>
        <w:t xml:space="preserve"> under United International </w:t>
      </w:r>
      <w:r w:rsidR="00AD4302">
        <w:rPr>
          <w:b w:val="0"/>
          <w:bCs w:val="0"/>
          <w:i w:val="0"/>
          <w:iCs/>
          <w:sz w:val="24"/>
          <w:szCs w:val="24"/>
        </w:rPr>
        <w:t>University. My</w:t>
      </w:r>
      <w:r w:rsidR="00D01159">
        <w:rPr>
          <w:b w:val="0"/>
          <w:bCs w:val="0"/>
          <w:i w:val="0"/>
          <w:iCs/>
          <w:sz w:val="24"/>
          <w:szCs w:val="24"/>
        </w:rPr>
        <w:t xml:space="preserve"> main focus of the study is to find out the external audit procedure of </w:t>
      </w:r>
      <w:r w:rsidR="00AD4302">
        <w:rPr>
          <w:b w:val="0"/>
          <w:bCs w:val="0"/>
          <w:i w:val="0"/>
          <w:iCs/>
          <w:sz w:val="24"/>
          <w:szCs w:val="24"/>
        </w:rPr>
        <w:t xml:space="preserve">Bangladesh. </w:t>
      </w:r>
    </w:p>
    <w:p w14:paraId="6220420C" w14:textId="5B0B1579" w:rsidR="00410798" w:rsidRDefault="00410798" w:rsidP="00B838E2">
      <w:pPr>
        <w:pStyle w:val="BodyText"/>
        <w:spacing w:before="1" w:line="360" w:lineRule="auto"/>
        <w:ind w:right="1367"/>
        <w:jc w:val="both"/>
        <w:rPr>
          <w:b w:val="0"/>
          <w:bCs w:val="0"/>
          <w:i w:val="0"/>
          <w:iCs/>
          <w:sz w:val="24"/>
          <w:szCs w:val="24"/>
        </w:rPr>
      </w:pPr>
      <w:r>
        <w:rPr>
          <w:b w:val="0"/>
          <w:bCs w:val="0"/>
          <w:i w:val="0"/>
          <w:iCs/>
          <w:sz w:val="24"/>
          <w:szCs w:val="24"/>
        </w:rPr>
        <w:t>I believe the knowledge and experience that I have gathered during my internship period will help me in professional life.</w:t>
      </w:r>
    </w:p>
    <w:p w14:paraId="5A284B4C" w14:textId="77777777" w:rsidR="00CD3CB9" w:rsidRDefault="00CD3CB9" w:rsidP="00B838E2">
      <w:pPr>
        <w:pStyle w:val="BodyText"/>
        <w:spacing w:before="1" w:line="360" w:lineRule="auto"/>
        <w:ind w:right="1367"/>
        <w:jc w:val="both"/>
        <w:rPr>
          <w:b w:val="0"/>
          <w:bCs w:val="0"/>
          <w:i w:val="0"/>
          <w:iCs/>
          <w:sz w:val="24"/>
          <w:szCs w:val="24"/>
        </w:rPr>
      </w:pPr>
    </w:p>
    <w:p w14:paraId="0ACE310E" w14:textId="573E6EE7" w:rsidR="00024927" w:rsidRDefault="00827281" w:rsidP="00B838E2">
      <w:pPr>
        <w:pStyle w:val="BodyText"/>
        <w:spacing w:before="1" w:line="360" w:lineRule="auto"/>
        <w:ind w:right="1367"/>
        <w:jc w:val="both"/>
        <w:rPr>
          <w:b w:val="0"/>
          <w:bCs w:val="0"/>
          <w:i w:val="0"/>
          <w:iCs/>
          <w:sz w:val="24"/>
          <w:szCs w:val="24"/>
        </w:rPr>
      </w:pPr>
      <w:r>
        <w:rPr>
          <w:b w:val="0"/>
          <w:bCs w:val="0"/>
          <w:i w:val="0"/>
          <w:iCs/>
          <w:sz w:val="24"/>
          <w:szCs w:val="24"/>
        </w:rPr>
        <w:t xml:space="preserve"> </w:t>
      </w:r>
      <w:r w:rsidR="0077743A">
        <w:rPr>
          <w:b w:val="0"/>
          <w:bCs w:val="0"/>
          <w:i w:val="0"/>
          <w:iCs/>
          <w:sz w:val="24"/>
          <w:szCs w:val="24"/>
        </w:rPr>
        <w:t>I, convey</w:t>
      </w:r>
      <w:r w:rsidR="00024927">
        <w:rPr>
          <w:b w:val="0"/>
          <w:bCs w:val="0"/>
          <w:i w:val="0"/>
          <w:iCs/>
          <w:sz w:val="24"/>
          <w:szCs w:val="24"/>
        </w:rPr>
        <w:t xml:space="preserve"> my thanks to you for your kind </w:t>
      </w:r>
      <w:r w:rsidR="00630D62">
        <w:rPr>
          <w:b w:val="0"/>
          <w:bCs w:val="0"/>
          <w:i w:val="0"/>
          <w:iCs/>
          <w:sz w:val="24"/>
          <w:szCs w:val="24"/>
        </w:rPr>
        <w:t>cooperation, Supervision</w:t>
      </w:r>
      <w:r w:rsidR="00024927">
        <w:rPr>
          <w:b w:val="0"/>
          <w:bCs w:val="0"/>
          <w:i w:val="0"/>
          <w:iCs/>
          <w:sz w:val="24"/>
          <w:szCs w:val="24"/>
        </w:rPr>
        <w:t xml:space="preserve"> and advice in conducting and preparing this </w:t>
      </w:r>
      <w:r w:rsidR="00630D62">
        <w:rPr>
          <w:b w:val="0"/>
          <w:bCs w:val="0"/>
          <w:i w:val="0"/>
          <w:iCs/>
          <w:sz w:val="24"/>
          <w:szCs w:val="24"/>
        </w:rPr>
        <w:t>report. I</w:t>
      </w:r>
      <w:r w:rsidR="00024927">
        <w:rPr>
          <w:b w:val="0"/>
          <w:bCs w:val="0"/>
          <w:i w:val="0"/>
          <w:iCs/>
          <w:sz w:val="24"/>
          <w:szCs w:val="24"/>
        </w:rPr>
        <w:t xml:space="preserve"> appreciate you will evaluate my report considering the limitations of the study.</w:t>
      </w:r>
    </w:p>
    <w:p w14:paraId="2E3A6431" w14:textId="11226A85" w:rsidR="00EE475B" w:rsidRDefault="00EE475B" w:rsidP="0006287D">
      <w:pPr>
        <w:pStyle w:val="BodyText"/>
        <w:spacing w:before="1" w:line="360" w:lineRule="auto"/>
        <w:ind w:right="1367"/>
        <w:rPr>
          <w:b w:val="0"/>
          <w:bCs w:val="0"/>
          <w:i w:val="0"/>
          <w:iCs/>
          <w:sz w:val="24"/>
          <w:szCs w:val="24"/>
        </w:rPr>
      </w:pPr>
    </w:p>
    <w:p w14:paraId="705D2510" w14:textId="1BC806CF" w:rsidR="00EE475B" w:rsidRDefault="00EE475B" w:rsidP="0006287D">
      <w:pPr>
        <w:pStyle w:val="BodyText"/>
        <w:spacing w:before="1" w:line="360" w:lineRule="auto"/>
        <w:ind w:right="1367"/>
        <w:rPr>
          <w:b w:val="0"/>
          <w:bCs w:val="0"/>
          <w:i w:val="0"/>
          <w:iCs/>
          <w:sz w:val="24"/>
          <w:szCs w:val="24"/>
        </w:rPr>
      </w:pPr>
      <w:r>
        <w:rPr>
          <w:b w:val="0"/>
          <w:bCs w:val="0"/>
          <w:i w:val="0"/>
          <w:iCs/>
          <w:sz w:val="24"/>
          <w:szCs w:val="24"/>
        </w:rPr>
        <w:t>Yours Sincerely,</w:t>
      </w:r>
    </w:p>
    <w:p w14:paraId="1EFFB8A2" w14:textId="465AEDA4" w:rsidR="00EE475B" w:rsidRDefault="00EE475B" w:rsidP="0006287D">
      <w:pPr>
        <w:pStyle w:val="BodyText"/>
        <w:spacing w:before="1" w:line="360" w:lineRule="auto"/>
        <w:ind w:right="1367"/>
        <w:rPr>
          <w:b w:val="0"/>
          <w:bCs w:val="0"/>
          <w:i w:val="0"/>
          <w:iCs/>
          <w:sz w:val="24"/>
          <w:szCs w:val="24"/>
        </w:rPr>
      </w:pPr>
      <w:r>
        <w:rPr>
          <w:b w:val="0"/>
          <w:bCs w:val="0"/>
          <w:i w:val="0"/>
          <w:iCs/>
          <w:sz w:val="24"/>
          <w:szCs w:val="24"/>
        </w:rPr>
        <w:t>Sonali Kabir Saima</w:t>
      </w:r>
    </w:p>
    <w:p w14:paraId="5AF91F24" w14:textId="638F83E3" w:rsidR="00EE475B" w:rsidRDefault="00EE475B" w:rsidP="0006287D">
      <w:pPr>
        <w:pStyle w:val="BodyText"/>
        <w:spacing w:before="1" w:line="360" w:lineRule="auto"/>
        <w:ind w:right="1367"/>
        <w:rPr>
          <w:b w:val="0"/>
          <w:bCs w:val="0"/>
          <w:i w:val="0"/>
          <w:iCs/>
          <w:sz w:val="24"/>
          <w:szCs w:val="24"/>
        </w:rPr>
      </w:pPr>
      <w:r>
        <w:rPr>
          <w:b w:val="0"/>
          <w:bCs w:val="0"/>
          <w:i w:val="0"/>
          <w:iCs/>
          <w:sz w:val="24"/>
          <w:szCs w:val="24"/>
        </w:rPr>
        <w:t>ID:114 152 007</w:t>
      </w:r>
    </w:p>
    <w:p w14:paraId="13C37CE0" w14:textId="191CAF19" w:rsidR="00EE475B" w:rsidRDefault="00827281" w:rsidP="0006287D">
      <w:pPr>
        <w:pStyle w:val="BodyText"/>
        <w:spacing w:before="1" w:line="360" w:lineRule="auto"/>
        <w:ind w:right="1367"/>
        <w:rPr>
          <w:b w:val="0"/>
          <w:bCs w:val="0"/>
          <w:i w:val="0"/>
          <w:iCs/>
          <w:sz w:val="24"/>
          <w:szCs w:val="24"/>
        </w:rPr>
      </w:pPr>
      <w:r>
        <w:rPr>
          <w:b w:val="0"/>
          <w:bCs w:val="0"/>
          <w:i w:val="0"/>
          <w:iCs/>
          <w:sz w:val="24"/>
          <w:szCs w:val="24"/>
        </w:rPr>
        <w:t>Department BBA</w:t>
      </w:r>
      <w:r w:rsidR="00EE475B">
        <w:rPr>
          <w:b w:val="0"/>
          <w:bCs w:val="0"/>
          <w:i w:val="0"/>
          <w:iCs/>
          <w:sz w:val="24"/>
          <w:szCs w:val="24"/>
        </w:rPr>
        <w:t xml:space="preserve"> in AIS</w:t>
      </w:r>
    </w:p>
    <w:p w14:paraId="1F42B772" w14:textId="7503A97B" w:rsidR="00EE475B" w:rsidRDefault="00EE475B" w:rsidP="0006287D">
      <w:pPr>
        <w:pStyle w:val="BodyText"/>
        <w:spacing w:before="1" w:line="360" w:lineRule="auto"/>
        <w:ind w:right="1367"/>
        <w:rPr>
          <w:b w:val="0"/>
          <w:bCs w:val="0"/>
          <w:i w:val="0"/>
          <w:iCs/>
          <w:sz w:val="24"/>
          <w:szCs w:val="24"/>
        </w:rPr>
      </w:pPr>
      <w:r>
        <w:rPr>
          <w:b w:val="0"/>
          <w:bCs w:val="0"/>
          <w:i w:val="0"/>
          <w:iCs/>
          <w:sz w:val="24"/>
          <w:szCs w:val="24"/>
        </w:rPr>
        <w:t>School of Business and Economics</w:t>
      </w:r>
    </w:p>
    <w:p w14:paraId="5103DB04" w14:textId="36ED4C37" w:rsidR="00CE7522" w:rsidRDefault="00CE7522" w:rsidP="0088180E">
      <w:pPr>
        <w:pStyle w:val="BodyText"/>
        <w:spacing w:before="1"/>
        <w:ind w:right="1367"/>
        <w:rPr>
          <w:b w:val="0"/>
          <w:bCs w:val="0"/>
          <w:i w:val="0"/>
          <w:iCs/>
          <w:sz w:val="24"/>
          <w:szCs w:val="24"/>
        </w:rPr>
      </w:pPr>
    </w:p>
    <w:p w14:paraId="47E7A3B0" w14:textId="77777777" w:rsidR="0048674F" w:rsidRDefault="0048674F" w:rsidP="00455153">
      <w:pPr>
        <w:widowControl/>
        <w:autoSpaceDE/>
        <w:autoSpaceDN/>
        <w:spacing w:after="160" w:line="259" w:lineRule="auto"/>
        <w:rPr>
          <w:b/>
          <w:bCs/>
          <w:i/>
          <w:iCs/>
          <w:sz w:val="24"/>
          <w:szCs w:val="24"/>
        </w:rPr>
      </w:pPr>
    </w:p>
    <w:p w14:paraId="1C7F7D38" w14:textId="77777777" w:rsidR="0048674F" w:rsidRDefault="0048674F" w:rsidP="00455153">
      <w:pPr>
        <w:widowControl/>
        <w:autoSpaceDE/>
        <w:autoSpaceDN/>
        <w:spacing w:after="160" w:line="259" w:lineRule="auto"/>
        <w:rPr>
          <w:b/>
          <w:bCs/>
          <w:i/>
          <w:iCs/>
          <w:sz w:val="24"/>
          <w:szCs w:val="24"/>
        </w:rPr>
      </w:pPr>
    </w:p>
    <w:p w14:paraId="06CB6FA6" w14:textId="3EDCE96B" w:rsidR="00277955" w:rsidRDefault="00277955" w:rsidP="00455153">
      <w:pPr>
        <w:widowControl/>
        <w:autoSpaceDE/>
        <w:autoSpaceDN/>
        <w:spacing w:after="160" w:line="259" w:lineRule="auto"/>
        <w:rPr>
          <w:iCs/>
          <w:sz w:val="24"/>
          <w:szCs w:val="24"/>
        </w:rPr>
      </w:pPr>
    </w:p>
    <w:p w14:paraId="79ED7416" w14:textId="77777777" w:rsidR="00C94000" w:rsidRDefault="00C94000" w:rsidP="00455153">
      <w:pPr>
        <w:widowControl/>
        <w:autoSpaceDE/>
        <w:autoSpaceDN/>
        <w:spacing w:after="160" w:line="259" w:lineRule="auto"/>
        <w:rPr>
          <w:iCs/>
          <w:sz w:val="24"/>
          <w:szCs w:val="24"/>
        </w:rPr>
      </w:pPr>
    </w:p>
    <w:p w14:paraId="7061EB16" w14:textId="77777777" w:rsidR="00C94000" w:rsidRDefault="00C94000" w:rsidP="00455153">
      <w:pPr>
        <w:widowControl/>
        <w:autoSpaceDE/>
        <w:autoSpaceDN/>
        <w:spacing w:after="160" w:line="259" w:lineRule="auto"/>
        <w:rPr>
          <w:iCs/>
          <w:sz w:val="24"/>
          <w:szCs w:val="24"/>
        </w:rPr>
      </w:pPr>
    </w:p>
    <w:p w14:paraId="33D43B16" w14:textId="77777777" w:rsidR="00C94000" w:rsidRDefault="00C94000" w:rsidP="00455153">
      <w:pPr>
        <w:widowControl/>
        <w:autoSpaceDE/>
        <w:autoSpaceDN/>
        <w:spacing w:after="160" w:line="259" w:lineRule="auto"/>
        <w:rPr>
          <w:iCs/>
          <w:sz w:val="24"/>
          <w:szCs w:val="24"/>
        </w:rPr>
      </w:pPr>
    </w:p>
    <w:p w14:paraId="72728E67" w14:textId="778491A4" w:rsidR="007220E9" w:rsidRDefault="00C94000" w:rsidP="00455153">
      <w:pPr>
        <w:widowControl/>
        <w:autoSpaceDE/>
        <w:autoSpaceDN/>
        <w:spacing w:after="160" w:line="259" w:lineRule="auto"/>
        <w:rPr>
          <w:iCs/>
          <w:sz w:val="24"/>
          <w:szCs w:val="24"/>
        </w:rPr>
      </w:pPr>
      <w:r>
        <w:rPr>
          <w:b/>
          <w:bCs/>
          <w:i/>
          <w:noProof/>
          <w:sz w:val="28"/>
          <w:szCs w:val="28"/>
          <w:lang w:bidi="ar-SA"/>
        </w:rPr>
        <mc:AlternateContent>
          <mc:Choice Requires="wps">
            <w:drawing>
              <wp:anchor distT="0" distB="0" distL="114300" distR="114300" simplePos="0" relativeHeight="251684864" behindDoc="0" locked="0" layoutInCell="1" allowOverlap="1" wp14:anchorId="266840EF" wp14:editId="37E0C990">
                <wp:simplePos x="0" y="0"/>
                <wp:positionH relativeFrom="column">
                  <wp:posOffset>961582</wp:posOffset>
                </wp:positionH>
                <wp:positionV relativeFrom="paragraph">
                  <wp:posOffset>-471983</wp:posOffset>
                </wp:positionV>
                <wp:extent cx="3743325" cy="32385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3743325" cy="323850"/>
                        </a:xfrm>
                        <a:prstGeom prst="rect">
                          <a:avLst/>
                        </a:prstGeom>
                        <a:solidFill>
                          <a:sysClr val="window" lastClr="FFFFFF"/>
                        </a:solidFill>
                        <a:ln w="12700" cap="flat" cmpd="sng" algn="ctr">
                          <a:solidFill>
                            <a:srgbClr val="0070C0"/>
                          </a:solidFill>
                          <a:prstDash val="solid"/>
                          <a:miter lim="800000"/>
                        </a:ln>
                        <a:effectLst/>
                      </wps:spPr>
                      <wps:txbx>
                        <w:txbxContent>
                          <w:p w14:paraId="38EBAF71" w14:textId="4F564509" w:rsidR="00546939" w:rsidRPr="000E0171" w:rsidRDefault="00546939" w:rsidP="00CE7522">
                            <w:pPr>
                              <w:jc w:val="center"/>
                              <w:rPr>
                                <w:b/>
                                <w:bCs/>
                                <w:color w:val="FFFFFF" w:themeColor="background1"/>
                                <w:sz w:val="32"/>
                                <w:szCs w:val="32"/>
                              </w:rPr>
                            </w:pPr>
                            <w:r>
                              <w:rPr>
                                <w:b/>
                                <w:bCs/>
                                <w:color w:val="4472C4" w:themeColor="accent1"/>
                                <w:sz w:val="28"/>
                                <w:szCs w:val="28"/>
                              </w:rPr>
                              <w:t xml:space="preserve">Acknowledgement </w:t>
                            </w:r>
                          </w:p>
                          <w:p w14:paraId="44B64DCE" w14:textId="2C4E2CD3" w:rsidR="00546939" w:rsidRPr="00761F62" w:rsidRDefault="00546939" w:rsidP="00CE7522">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6840EF" id="Text Box 5" o:spid="_x0000_s1033" type="#_x0000_t202" style="position:absolute;margin-left:75.7pt;margin-top:-37.15pt;width:294.75pt;height:25.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DRWjgIAABoFAAAOAAAAZHJzL2Uyb0RvYy54bWysVMlu2zAQvRfoPxC8N5K3OjUiB64DFwWC&#10;JEBS5ExTlE2AW0nakvv1faRsZ2lPRXWgyJnhLG/e8Oq604rshQ/SmooOLkpKhOG2lmZT0R9Pq0+X&#10;lITITM2UNaKiBxHo9fzjh6vWzcTQbq2qhSdwYsKsdRXdxuhmRRH4VmgWLqwTBsrGes0ijn5T1J61&#10;8K5VMSzLz0Vrfe285SIESG96JZ1n/00jeLxvmiAiURVFbjGvPq/rtBbzKzbbeOa2kh/TYP+QhWbS&#10;IOjZ1Q2LjOy8/MOVltzbYJt4wa0ubNNILnINqGZQvqvmccucyLUAnODOMIX/55bf7R88kXVFJ5QY&#10;ptGiJ9FF8tV2ZJLQaV2YwejRwSx2EKPLJ3mAMBXdNV6nP8oh0APnwxnb5IxDOJqOR6MhgnDoRsPR&#10;5SSDX7zcdj7Eb8JqkjYV9ehdhpTtb0NEJjA9maRgwSpZr6RS+XAIS+XJnqHNYEdtW0oUCxHCiq7y&#10;l5KGizfXlCEt6hlOS+TMGfjXKBax1Q6IBLOhhKkNiM2jz7m8uR38Zn2OWpbTcnkq6Y1ZSvqGhW2f&#10;XVb1tNMygvtK6opeluk7pqhMKklk9h5LT13o0U672K273LPpqRNrWx/QIG97ggfHVxJhbwHBA/Ng&#10;NOrDlMZ7LI2yKNoed5Rsrf/1N3myB9GgpaTFhACQnzvmBZD9bkDBL4PxOI1UPown0yEO/rVm/Vpj&#10;dnpp0Z0B3gPH8zbZR3XaNt7qZwzzIkWFihmO2BVFO/rtMvZzi8eAi8UiG2GIHIu35tHx5DrhluB+&#10;6p6Zd0ciRVDwzp5mic3e8am3TTeNXeyibWQmW8K5RxW0SQcMYCbQ8bFIE/76nK1enrT5bwAAAP//&#10;AwBQSwMEFAAGAAgAAAAhAMp43GLhAAAACwEAAA8AAABkcnMvZG93bnJldi54bWxMj91OhDAQRu9N&#10;fIdmTLzbbVmQXZGy2ZhoYmL8QR+gSysQ2ymhXUCf3vFKL7+Zk2/OlPvFWTaZMfQeJSRrAcxg43WP&#10;rYT3t7vVDliICrWyHo2ELxNgX52flarQfsZXM9WxZVSCoVASuhiHgvPQdMapsPaDQdp9+NGpSHFs&#10;uR7VTOXO8o0QOXeqR7rQqcHcdqb5rE9OwtNDkvezsPffNZ+eXw72Mcd8J+XlxXK4ARbNEv9g+NUn&#10;dajI6ehPqAOzlK+SjFAJq22WAiNim4lrYEeabNIUeFXy/z9UPwAAAP//AwBQSwECLQAUAAYACAAA&#10;ACEAtoM4kv4AAADhAQAAEwAAAAAAAAAAAAAAAAAAAAAAW0NvbnRlbnRfVHlwZXNdLnhtbFBLAQIt&#10;ABQABgAIAAAAIQA4/SH/1gAAAJQBAAALAAAAAAAAAAAAAAAAAC8BAABfcmVscy8ucmVsc1BLAQIt&#10;ABQABgAIAAAAIQBAkDRWjgIAABoFAAAOAAAAAAAAAAAAAAAAAC4CAABkcnMvZTJvRG9jLnhtbFBL&#10;AQItABQABgAIAAAAIQDKeNxi4QAAAAsBAAAPAAAAAAAAAAAAAAAAAOgEAABkcnMvZG93bnJldi54&#10;bWxQSwUGAAAAAAQABADzAAAA9gUAAAAA&#10;" fillcolor="window" strokecolor="#0070c0" strokeweight="1pt">
                <v:textbox>
                  <w:txbxContent>
                    <w:p w14:paraId="38EBAF71" w14:textId="4F564509" w:rsidR="00546939" w:rsidRPr="000E0171" w:rsidRDefault="00546939" w:rsidP="00CE7522">
                      <w:pPr>
                        <w:jc w:val="center"/>
                        <w:rPr>
                          <w:b/>
                          <w:bCs/>
                          <w:color w:val="FFFFFF" w:themeColor="background1"/>
                          <w:sz w:val="32"/>
                          <w:szCs w:val="32"/>
                        </w:rPr>
                      </w:pPr>
                      <w:r>
                        <w:rPr>
                          <w:b/>
                          <w:bCs/>
                          <w:color w:val="4472C4" w:themeColor="accent1"/>
                          <w:sz w:val="28"/>
                          <w:szCs w:val="28"/>
                        </w:rPr>
                        <w:t xml:space="preserve">Acknowledgement </w:t>
                      </w:r>
                    </w:p>
                    <w:p w14:paraId="44B64DCE" w14:textId="2C4E2CD3" w:rsidR="00546939" w:rsidRPr="00761F62" w:rsidRDefault="00546939" w:rsidP="00CE7522">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v:textbox>
              </v:shape>
            </w:pict>
          </mc:Fallback>
        </mc:AlternateContent>
      </w:r>
      <w:r w:rsidR="007220E9">
        <w:rPr>
          <w:iCs/>
          <w:sz w:val="24"/>
          <w:szCs w:val="24"/>
        </w:rPr>
        <w:t>At Frist</w:t>
      </w:r>
      <w:r w:rsidR="00E759F1">
        <w:rPr>
          <w:iCs/>
          <w:sz w:val="24"/>
          <w:szCs w:val="24"/>
        </w:rPr>
        <w:t xml:space="preserve">, </w:t>
      </w:r>
      <w:r w:rsidR="007220E9">
        <w:rPr>
          <w:iCs/>
          <w:sz w:val="24"/>
          <w:szCs w:val="24"/>
        </w:rPr>
        <w:t>I would like to express my gratitude to the Almighty Allah who gave me the opportunity to complete my project report successfully.</w:t>
      </w:r>
    </w:p>
    <w:p w14:paraId="128D0812" w14:textId="37BAFE2A" w:rsidR="007220E9" w:rsidRDefault="007220E9" w:rsidP="001C57DB">
      <w:pPr>
        <w:widowControl/>
        <w:autoSpaceDE/>
        <w:autoSpaceDN/>
        <w:spacing w:after="160" w:line="360" w:lineRule="auto"/>
        <w:ind w:right="550"/>
        <w:jc w:val="both"/>
        <w:rPr>
          <w:iCs/>
          <w:sz w:val="24"/>
          <w:szCs w:val="24"/>
        </w:rPr>
      </w:pPr>
      <w:r>
        <w:rPr>
          <w:iCs/>
          <w:sz w:val="24"/>
          <w:szCs w:val="24"/>
        </w:rPr>
        <w:t xml:space="preserve">And </w:t>
      </w:r>
      <w:r w:rsidR="00E759F1">
        <w:rPr>
          <w:iCs/>
          <w:sz w:val="24"/>
          <w:szCs w:val="24"/>
        </w:rPr>
        <w:t>secondly, I</w:t>
      </w:r>
      <w:r w:rsidR="00F8077D">
        <w:rPr>
          <w:iCs/>
          <w:sz w:val="24"/>
          <w:szCs w:val="24"/>
        </w:rPr>
        <w:t xml:space="preserve"> would like to express my sincerest gratitud</w:t>
      </w:r>
      <w:r w:rsidR="000269E6">
        <w:rPr>
          <w:iCs/>
          <w:sz w:val="24"/>
          <w:szCs w:val="24"/>
        </w:rPr>
        <w:t xml:space="preserve">e to my honorable supervisor </w:t>
      </w:r>
      <w:r w:rsidR="00E759F1">
        <w:rPr>
          <w:iCs/>
          <w:sz w:val="24"/>
          <w:szCs w:val="24"/>
        </w:rPr>
        <w:t>Dr. James</w:t>
      </w:r>
      <w:r w:rsidR="00F8077D">
        <w:rPr>
          <w:iCs/>
          <w:sz w:val="24"/>
          <w:szCs w:val="24"/>
        </w:rPr>
        <w:t xml:space="preserve"> Bakul Sarkar for his continuous </w:t>
      </w:r>
      <w:r w:rsidR="00E759F1">
        <w:rPr>
          <w:iCs/>
          <w:sz w:val="24"/>
          <w:szCs w:val="24"/>
        </w:rPr>
        <w:t>supervision, support</w:t>
      </w:r>
      <w:r w:rsidR="00F8077D">
        <w:rPr>
          <w:iCs/>
          <w:sz w:val="24"/>
          <w:szCs w:val="24"/>
        </w:rPr>
        <w:t xml:space="preserve"> and care regarding the completion of my project </w:t>
      </w:r>
      <w:r w:rsidR="006B7DA4">
        <w:rPr>
          <w:iCs/>
          <w:sz w:val="24"/>
          <w:szCs w:val="24"/>
        </w:rPr>
        <w:t>report. I</w:t>
      </w:r>
      <w:r>
        <w:rPr>
          <w:iCs/>
          <w:sz w:val="24"/>
          <w:szCs w:val="24"/>
        </w:rPr>
        <w:t xml:space="preserve"> would also like to express my gratitude to the other </w:t>
      </w:r>
      <w:r w:rsidR="00E759F1">
        <w:rPr>
          <w:iCs/>
          <w:sz w:val="24"/>
          <w:szCs w:val="24"/>
        </w:rPr>
        <w:t>teachers</w:t>
      </w:r>
      <w:r>
        <w:rPr>
          <w:iCs/>
          <w:sz w:val="24"/>
          <w:szCs w:val="24"/>
        </w:rPr>
        <w:t xml:space="preserve"> whose teachings and advices have proven to be priceless and useful during my journey.</w:t>
      </w:r>
    </w:p>
    <w:p w14:paraId="1155CCE4" w14:textId="1D093B0A" w:rsidR="003D249F" w:rsidRDefault="00416A42" w:rsidP="001C57DB">
      <w:pPr>
        <w:widowControl/>
        <w:autoSpaceDE/>
        <w:autoSpaceDN/>
        <w:spacing w:after="160" w:line="360" w:lineRule="auto"/>
        <w:ind w:right="550"/>
        <w:jc w:val="both"/>
        <w:rPr>
          <w:iCs/>
          <w:sz w:val="24"/>
          <w:szCs w:val="24"/>
        </w:rPr>
      </w:pPr>
      <w:r>
        <w:rPr>
          <w:iCs/>
          <w:sz w:val="24"/>
          <w:szCs w:val="24"/>
        </w:rPr>
        <w:t>I give my best efforts to prepare this report successfully and also try to cover all area related to my topic. I would like to thanks my classmates, Friends and also my seniors for helping me lot during my journey to make report.</w:t>
      </w:r>
    </w:p>
    <w:p w14:paraId="15D83DED" w14:textId="2E59C5D1" w:rsidR="006B7DA4" w:rsidRPr="0088180E" w:rsidRDefault="006B7DA4" w:rsidP="001C57DB">
      <w:pPr>
        <w:widowControl/>
        <w:autoSpaceDE/>
        <w:autoSpaceDN/>
        <w:spacing w:after="160" w:line="360" w:lineRule="auto"/>
        <w:ind w:right="550"/>
        <w:jc w:val="both"/>
        <w:rPr>
          <w:iCs/>
          <w:sz w:val="24"/>
          <w:szCs w:val="24"/>
        </w:rPr>
      </w:pPr>
      <w:r>
        <w:rPr>
          <w:iCs/>
          <w:sz w:val="24"/>
          <w:szCs w:val="24"/>
        </w:rPr>
        <w:t>And finally,my big thanks goes to my university United international University for giving the opportunity  to experience self-development through this report.It was a great leaning period for me.Good luck.</w:t>
      </w:r>
    </w:p>
    <w:p w14:paraId="1A9E259C" w14:textId="04F6205F" w:rsidR="003E71B2" w:rsidRDefault="003E71B2" w:rsidP="001A78D2">
      <w:pPr>
        <w:jc w:val="center"/>
      </w:pPr>
    </w:p>
    <w:p w14:paraId="714491C8" w14:textId="77777777" w:rsidR="003E71B2" w:rsidRDefault="003E71B2">
      <w:pPr>
        <w:widowControl/>
        <w:autoSpaceDE/>
        <w:autoSpaceDN/>
        <w:spacing w:after="160" w:line="259" w:lineRule="auto"/>
      </w:pPr>
      <w:r>
        <w:br w:type="page"/>
      </w:r>
    </w:p>
    <w:p w14:paraId="4494365B" w14:textId="21C3D357" w:rsidR="004E0744" w:rsidRDefault="003E71B2" w:rsidP="001A78D2">
      <w:pPr>
        <w:jc w:val="center"/>
      </w:pPr>
      <w:r>
        <w:rPr>
          <w:b/>
          <w:bCs/>
          <w:i/>
          <w:noProof/>
          <w:sz w:val="28"/>
          <w:szCs w:val="28"/>
          <w:lang w:bidi="ar-SA"/>
        </w:rPr>
        <w:lastRenderedPageBreak/>
        <mc:AlternateContent>
          <mc:Choice Requires="wps">
            <w:drawing>
              <wp:anchor distT="0" distB="0" distL="114300" distR="114300" simplePos="0" relativeHeight="251686912" behindDoc="0" locked="0" layoutInCell="1" allowOverlap="1" wp14:anchorId="6CFE5E6D" wp14:editId="0A9038E6">
                <wp:simplePos x="0" y="0"/>
                <wp:positionH relativeFrom="page">
                  <wp:posOffset>1972540</wp:posOffset>
                </wp:positionH>
                <wp:positionV relativeFrom="paragraph">
                  <wp:posOffset>-235527</wp:posOffset>
                </wp:positionV>
                <wp:extent cx="3743325" cy="32385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3743325" cy="323850"/>
                        </a:xfrm>
                        <a:prstGeom prst="rect">
                          <a:avLst/>
                        </a:prstGeom>
                        <a:solidFill>
                          <a:sysClr val="window" lastClr="FFFFFF"/>
                        </a:solidFill>
                        <a:ln w="12700" cap="flat" cmpd="sng" algn="ctr">
                          <a:solidFill>
                            <a:srgbClr val="0070C0"/>
                          </a:solidFill>
                          <a:prstDash val="solid"/>
                          <a:miter lim="800000"/>
                        </a:ln>
                        <a:effectLst/>
                      </wps:spPr>
                      <wps:txbx>
                        <w:txbxContent>
                          <w:p w14:paraId="6E99AB7A" w14:textId="3833F70C" w:rsidR="00546939" w:rsidRDefault="00546939" w:rsidP="001C57DB">
                            <w:pPr>
                              <w:jc w:val="center"/>
                              <w:rPr>
                                <w:b/>
                                <w:bCs/>
                                <w:color w:val="4472C4" w:themeColor="accent1"/>
                                <w:sz w:val="28"/>
                                <w:szCs w:val="28"/>
                              </w:rPr>
                            </w:pPr>
                            <w:r>
                              <w:rPr>
                                <w:b/>
                                <w:bCs/>
                                <w:color w:val="4472C4" w:themeColor="accent1"/>
                                <w:sz w:val="28"/>
                                <w:szCs w:val="28"/>
                              </w:rPr>
                              <w:t>Executive Summary</w:t>
                            </w:r>
                          </w:p>
                          <w:p w14:paraId="31BF12CF" w14:textId="1FAB13D7" w:rsidR="00546939" w:rsidRDefault="00546939" w:rsidP="001C57DB">
                            <w:pPr>
                              <w:rPr>
                                <w:b/>
                                <w:bCs/>
                                <w:color w:val="4472C4" w:themeColor="accent1"/>
                                <w:sz w:val="28"/>
                                <w:szCs w:val="28"/>
                              </w:rPr>
                            </w:pPr>
                            <w:r>
                              <w:rPr>
                                <w:b/>
                                <w:bCs/>
                                <w:color w:val="4472C4" w:themeColor="accent1"/>
                                <w:sz w:val="28"/>
                                <w:szCs w:val="28"/>
                              </w:rPr>
                              <w:t xml:space="preserve">       </w:t>
                            </w:r>
                          </w:p>
                          <w:p w14:paraId="0124E53E" w14:textId="77777777" w:rsidR="00546939" w:rsidRPr="000E0171" w:rsidRDefault="00546939" w:rsidP="001C57DB">
                            <w:pPr>
                              <w:rPr>
                                <w:b/>
                                <w:bCs/>
                                <w:color w:val="FFFFFF" w:themeColor="background1"/>
                                <w:sz w:val="32"/>
                                <w:szCs w:val="32"/>
                              </w:rPr>
                            </w:pPr>
                          </w:p>
                          <w:p w14:paraId="1854510C" w14:textId="6D5B2325" w:rsidR="00546939" w:rsidRPr="00761F62" w:rsidRDefault="00546939" w:rsidP="003E71B2">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FE5E6D" id="Text Box 6" o:spid="_x0000_s1034" type="#_x0000_t202" style="position:absolute;left:0;text-align:left;margin-left:155.3pt;margin-top:-18.55pt;width:294.75pt;height:25.5pt;z-index:25168691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x7PkAIAABoFAAAOAAAAZHJzL2Uyb0RvYy54bWysVNtu2zAMfR+wfxD0vtq5tMmCOkWWIsOA&#10;Yi3QDn1WZDkRoNskJXb29TuSk/SyPQ3zg0yRFEUeHur6ptOK7IUP0pqKDi5KSoThtpZmU9EfT6tP&#10;U0pCZKZmyhpR0YMI9Gb+8cN162ZiaLdW1cITBDFh1rqKbmN0s6IIfCs0CxfWCQNjY71mEVu/KWrP&#10;WkTXqhiW5VXRWl87b7kIAdrb3kjnOX7TCB7vmyaISFRFkVvMq8/rOq3F/JrNNp65reTHNNg/ZKGZ&#10;NLj0HOqWRUZ2Xv4RSkvubbBNvOBWF7ZpJBe5BlQzKN9V87hlTuRaAE5wZ5jC/wvLv+8fPJF1Ra8o&#10;MUyjRU+ii+SL7chVQqd1YQanRwe32EGNLp/0AcpUdNd4nf4oh8AOnA9nbFMwDuVoMh6NhpeUcNhG&#10;w9H0MoNfvJx2PsSvwmqShIp69C5DyvZ3ISITuJ5c0mXBKlmvpFJ5cwhL5cmeoc1gR21bShQLEcqK&#10;rvKXkkaIN8eUIS3qGU5K5MwZ+NcoFiFqB0SC2VDC1AbE5tHnXN6cDn6zPt9alpNyeSrpjVtK+paF&#10;bZ9dNvW00zKC+0rqik7L9B1TVCaVJDJ7j6WnLvRoJyl26y73bHrqxNrWBzTI257gwfGVxLV3gOCB&#10;eTAa9WFK4z2WRlkUbY8SJVvrf/1Nn/xBNFgpaTEhAOTnjnkBZL8ZUPDzYDxOI5U348vJEBv/2rJ+&#10;bTE7vbTozgDvgeNZTP5RncTGW/2MYV6kW2FihuPuiqIdvbiM/dziMeBischOGCLH4p15dDyFTrgl&#10;uJ+6Z+bdkUgRFPxuT7PEZu/41Pumk8YudtE2MpMt4dyjCtqkDQYwE+j4WKQJf73PXi9P2vw3AAAA&#10;//8DAFBLAwQUAAYACAAAACEA97AwVd8AAAAKAQAADwAAAGRycy9kb3ducmV2LnhtbEyP3UrEMBBG&#10;7wXfIYzg3W5SC3G323RZBAVB/Kk+QLbJtsVkUppsW316xyu9m2EO35yv3C/escmOsQ+oIFsLYBab&#10;YHpsFXy83682wGLSaLQLaBV82Qj76vKi1IUJM77ZqU4toxCMhVbQpTQUnMems17HdRgs0u0URq8T&#10;rWPLzahnCveO3wghudc90odOD/aus81nffYKnh8z2c/CPXzXfHp5PbgniXKj1PXVctgBS3ZJfzD8&#10;6pM6VOR0DGc0kTkFeSYkoQpW+W0GjIitEDQcCc23wKuS/69Q/QAAAP//AwBQSwECLQAUAAYACAAA&#10;ACEAtoM4kv4AAADhAQAAEwAAAAAAAAAAAAAAAAAAAAAAW0NvbnRlbnRfVHlwZXNdLnhtbFBLAQIt&#10;ABQABgAIAAAAIQA4/SH/1gAAAJQBAAALAAAAAAAAAAAAAAAAAC8BAABfcmVscy8ucmVsc1BLAQIt&#10;ABQABgAIAAAAIQBPzx7PkAIAABoFAAAOAAAAAAAAAAAAAAAAAC4CAABkcnMvZTJvRG9jLnhtbFBL&#10;AQItABQABgAIAAAAIQD3sDBV3wAAAAoBAAAPAAAAAAAAAAAAAAAAAOoEAABkcnMvZG93bnJldi54&#10;bWxQSwUGAAAAAAQABADzAAAA9gUAAAAA&#10;" fillcolor="window" strokecolor="#0070c0" strokeweight="1pt">
                <v:textbox>
                  <w:txbxContent>
                    <w:p w14:paraId="6E99AB7A" w14:textId="3833F70C" w:rsidR="00546939" w:rsidRDefault="00546939" w:rsidP="001C57DB">
                      <w:pPr>
                        <w:jc w:val="center"/>
                        <w:rPr>
                          <w:b/>
                          <w:bCs/>
                          <w:color w:val="4472C4" w:themeColor="accent1"/>
                          <w:sz w:val="28"/>
                          <w:szCs w:val="28"/>
                        </w:rPr>
                      </w:pPr>
                      <w:r>
                        <w:rPr>
                          <w:b/>
                          <w:bCs/>
                          <w:color w:val="4472C4" w:themeColor="accent1"/>
                          <w:sz w:val="28"/>
                          <w:szCs w:val="28"/>
                        </w:rPr>
                        <w:t>Executive Summary</w:t>
                      </w:r>
                    </w:p>
                    <w:p w14:paraId="31BF12CF" w14:textId="1FAB13D7" w:rsidR="00546939" w:rsidRDefault="00546939" w:rsidP="001C57DB">
                      <w:pPr>
                        <w:rPr>
                          <w:b/>
                          <w:bCs/>
                          <w:color w:val="4472C4" w:themeColor="accent1"/>
                          <w:sz w:val="28"/>
                          <w:szCs w:val="28"/>
                        </w:rPr>
                      </w:pPr>
                      <w:r>
                        <w:rPr>
                          <w:b/>
                          <w:bCs/>
                          <w:color w:val="4472C4" w:themeColor="accent1"/>
                          <w:sz w:val="28"/>
                          <w:szCs w:val="28"/>
                        </w:rPr>
                        <w:t xml:space="preserve">       </w:t>
                      </w:r>
                    </w:p>
                    <w:p w14:paraId="0124E53E" w14:textId="77777777" w:rsidR="00546939" w:rsidRPr="000E0171" w:rsidRDefault="00546939" w:rsidP="001C57DB">
                      <w:pPr>
                        <w:rPr>
                          <w:b/>
                          <w:bCs/>
                          <w:color w:val="FFFFFF" w:themeColor="background1"/>
                          <w:sz w:val="32"/>
                          <w:szCs w:val="32"/>
                        </w:rPr>
                      </w:pPr>
                    </w:p>
                    <w:p w14:paraId="1854510C" w14:textId="6D5B2325" w:rsidR="00546939" w:rsidRPr="00761F62" w:rsidRDefault="00546939" w:rsidP="003E71B2">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v:textbox>
                <w10:wrap anchorx="page"/>
              </v:shape>
            </w:pict>
          </mc:Fallback>
        </mc:AlternateContent>
      </w:r>
      <w:r w:rsidR="005C1323">
        <w:t xml:space="preserve">                                        </w:t>
      </w:r>
      <w:r w:rsidR="001C57DB">
        <w:t xml:space="preserve">                 </w:t>
      </w:r>
    </w:p>
    <w:p w14:paraId="708F6474" w14:textId="480DB628" w:rsidR="001C57DB" w:rsidRDefault="001C57DB" w:rsidP="001A78D2">
      <w:pPr>
        <w:jc w:val="center"/>
      </w:pPr>
    </w:p>
    <w:p w14:paraId="5111F013" w14:textId="3B7C467C" w:rsidR="001C57DB" w:rsidRPr="00F4751C" w:rsidRDefault="001C57DB" w:rsidP="00F4751C">
      <w:pPr>
        <w:spacing w:line="360" w:lineRule="auto"/>
        <w:rPr>
          <w:sz w:val="24"/>
          <w:szCs w:val="24"/>
        </w:rPr>
      </w:pPr>
    </w:p>
    <w:p w14:paraId="1C13D3AC" w14:textId="43F30730" w:rsidR="00455153" w:rsidRPr="00681F29" w:rsidRDefault="00F4751C" w:rsidP="002E3265">
      <w:pPr>
        <w:spacing w:line="360" w:lineRule="auto"/>
        <w:jc w:val="both"/>
        <w:rPr>
          <w:color w:val="000000" w:themeColor="text1"/>
          <w:sz w:val="24"/>
          <w:szCs w:val="24"/>
        </w:rPr>
      </w:pPr>
      <w:r w:rsidRPr="00681F29">
        <w:rPr>
          <w:color w:val="000000" w:themeColor="text1"/>
          <w:sz w:val="24"/>
          <w:szCs w:val="24"/>
        </w:rPr>
        <w:t xml:space="preserve">This report has been written to provide a details information on audit procedures of Bangladesh and </w:t>
      </w:r>
      <w:r w:rsidR="00681F29" w:rsidRPr="00681F29">
        <w:rPr>
          <w:color w:val="000000" w:themeColor="text1"/>
          <w:sz w:val="24"/>
          <w:szCs w:val="24"/>
        </w:rPr>
        <w:t>a</w:t>
      </w:r>
      <w:r w:rsidRPr="00681F29">
        <w:rPr>
          <w:color w:val="000000" w:themeColor="text1"/>
          <w:sz w:val="24"/>
          <w:szCs w:val="24"/>
        </w:rPr>
        <w:t xml:space="preserve"> study on Hoda Vasi Chowdhury &amp; Co.</w:t>
      </w:r>
      <w:r w:rsidR="00FC2A9C">
        <w:rPr>
          <w:color w:val="000000" w:themeColor="text1"/>
          <w:sz w:val="24"/>
          <w:szCs w:val="24"/>
        </w:rPr>
        <w:t xml:space="preserve">HVC firm </w:t>
      </w:r>
      <w:r w:rsidRPr="00681F29">
        <w:rPr>
          <w:color w:val="000000" w:themeColor="text1"/>
          <w:sz w:val="24"/>
          <w:szCs w:val="24"/>
        </w:rPr>
        <w:t xml:space="preserve">provide </w:t>
      </w:r>
      <w:r w:rsidR="00FC2A9C">
        <w:rPr>
          <w:color w:val="000000" w:themeColor="text1"/>
          <w:sz w:val="24"/>
          <w:szCs w:val="24"/>
        </w:rPr>
        <w:t>the</w:t>
      </w:r>
      <w:r w:rsidRPr="00681F29">
        <w:rPr>
          <w:color w:val="000000" w:themeColor="text1"/>
          <w:sz w:val="24"/>
          <w:szCs w:val="24"/>
        </w:rPr>
        <w:t xml:space="preserve"> </w:t>
      </w:r>
      <w:r w:rsidR="00455153" w:rsidRPr="00681F29">
        <w:rPr>
          <w:color w:val="000000" w:themeColor="text1"/>
          <w:sz w:val="24"/>
          <w:szCs w:val="24"/>
        </w:rPr>
        <w:t xml:space="preserve">best audit consultancy service to their </w:t>
      </w:r>
      <w:r w:rsidR="00681F29" w:rsidRPr="00681F29">
        <w:rPr>
          <w:color w:val="000000" w:themeColor="text1"/>
          <w:sz w:val="24"/>
          <w:szCs w:val="24"/>
        </w:rPr>
        <w:t>client. Here</w:t>
      </w:r>
      <w:r w:rsidR="00455153" w:rsidRPr="00681F29">
        <w:rPr>
          <w:color w:val="000000" w:themeColor="text1"/>
          <w:sz w:val="24"/>
          <w:szCs w:val="24"/>
        </w:rPr>
        <w:t xml:space="preserve"> I </w:t>
      </w:r>
      <w:r w:rsidR="00681F29" w:rsidRPr="00681F29">
        <w:rPr>
          <w:color w:val="000000" w:themeColor="text1"/>
          <w:sz w:val="24"/>
          <w:szCs w:val="24"/>
        </w:rPr>
        <w:t>described</w:t>
      </w:r>
      <w:r w:rsidR="00455153" w:rsidRPr="00681F29">
        <w:rPr>
          <w:color w:val="000000" w:themeColor="text1"/>
          <w:sz w:val="24"/>
          <w:szCs w:val="24"/>
        </w:rPr>
        <w:t xml:space="preserve"> the deals of firm how the conduct the audit process.</w:t>
      </w:r>
    </w:p>
    <w:p w14:paraId="5BB8589B" w14:textId="77777777" w:rsidR="00455153" w:rsidRPr="00681F29" w:rsidRDefault="00455153" w:rsidP="002E3265">
      <w:pPr>
        <w:spacing w:line="360" w:lineRule="auto"/>
        <w:jc w:val="both"/>
        <w:rPr>
          <w:color w:val="000000" w:themeColor="text1"/>
          <w:sz w:val="24"/>
          <w:szCs w:val="24"/>
        </w:rPr>
      </w:pPr>
    </w:p>
    <w:p w14:paraId="701317BA" w14:textId="31BE5A05" w:rsidR="00542F8B" w:rsidRPr="00681F29" w:rsidRDefault="001D7E3B" w:rsidP="002E3265">
      <w:pPr>
        <w:spacing w:line="360" w:lineRule="auto"/>
        <w:jc w:val="both"/>
        <w:rPr>
          <w:color w:val="000000" w:themeColor="text1"/>
          <w:sz w:val="24"/>
          <w:szCs w:val="24"/>
        </w:rPr>
      </w:pPr>
      <w:r w:rsidRPr="00681F29">
        <w:rPr>
          <w:color w:val="000000" w:themeColor="text1"/>
          <w:sz w:val="24"/>
          <w:szCs w:val="24"/>
        </w:rPr>
        <w:t>The First chapter of this report contain the in</w:t>
      </w:r>
      <w:r w:rsidR="00542F8B" w:rsidRPr="00681F29">
        <w:rPr>
          <w:color w:val="000000" w:themeColor="text1"/>
          <w:sz w:val="24"/>
          <w:szCs w:val="24"/>
        </w:rPr>
        <w:t>troduction, Origin of the report &amp; Limitations of the study. In the second chapter, I described the organization Background &amp; Industry Perspective.</w:t>
      </w:r>
    </w:p>
    <w:p w14:paraId="6E9037A6" w14:textId="234D27B9" w:rsidR="00542F8B" w:rsidRPr="00681F29" w:rsidRDefault="00542F8B" w:rsidP="002E3265">
      <w:pPr>
        <w:spacing w:line="360" w:lineRule="auto"/>
        <w:jc w:val="both"/>
        <w:rPr>
          <w:color w:val="000000" w:themeColor="text1"/>
          <w:sz w:val="24"/>
          <w:szCs w:val="24"/>
        </w:rPr>
      </w:pPr>
      <w:r w:rsidRPr="00681F29">
        <w:rPr>
          <w:color w:val="000000" w:themeColor="text1"/>
          <w:sz w:val="24"/>
          <w:szCs w:val="24"/>
        </w:rPr>
        <w:t xml:space="preserve">Third chapter is described on the objective of the </w:t>
      </w:r>
      <w:r w:rsidR="00681F29" w:rsidRPr="00681F29">
        <w:rPr>
          <w:color w:val="000000" w:themeColor="text1"/>
          <w:sz w:val="24"/>
          <w:szCs w:val="24"/>
        </w:rPr>
        <w:t>study. On</w:t>
      </w:r>
      <w:r w:rsidRPr="00681F29">
        <w:rPr>
          <w:color w:val="000000" w:themeColor="text1"/>
          <w:sz w:val="24"/>
          <w:szCs w:val="24"/>
        </w:rPr>
        <w:t xml:space="preserve"> fourth and fifth chapter </w:t>
      </w:r>
      <w:r w:rsidR="00681F29" w:rsidRPr="00681F29">
        <w:rPr>
          <w:color w:val="000000" w:themeColor="text1"/>
          <w:sz w:val="24"/>
          <w:szCs w:val="24"/>
        </w:rPr>
        <w:t>I, presented</w:t>
      </w:r>
      <w:r w:rsidRPr="00681F29">
        <w:rPr>
          <w:color w:val="000000" w:themeColor="text1"/>
          <w:sz w:val="24"/>
          <w:szCs w:val="24"/>
        </w:rPr>
        <w:t xml:space="preserve"> the methodology of the report and literature </w:t>
      </w:r>
      <w:r w:rsidR="002E3265" w:rsidRPr="00681F29">
        <w:rPr>
          <w:color w:val="000000" w:themeColor="text1"/>
          <w:sz w:val="24"/>
          <w:szCs w:val="24"/>
        </w:rPr>
        <w:t>review.</w:t>
      </w:r>
      <w:r w:rsidR="002E3265">
        <w:rPr>
          <w:color w:val="000000" w:themeColor="text1"/>
          <w:sz w:val="24"/>
          <w:szCs w:val="24"/>
        </w:rPr>
        <w:t xml:space="preserve"> The</w:t>
      </w:r>
      <w:r w:rsidR="00283A37">
        <w:rPr>
          <w:color w:val="000000" w:themeColor="text1"/>
          <w:sz w:val="24"/>
          <w:szCs w:val="24"/>
        </w:rPr>
        <w:t xml:space="preserve"> six chapter consist of theoretical framework of the </w:t>
      </w:r>
      <w:r w:rsidR="002E3265">
        <w:rPr>
          <w:color w:val="000000" w:themeColor="text1"/>
          <w:sz w:val="24"/>
          <w:szCs w:val="24"/>
        </w:rPr>
        <w:t>study. Here</w:t>
      </w:r>
      <w:r w:rsidR="00283A37">
        <w:rPr>
          <w:color w:val="000000" w:themeColor="text1"/>
          <w:sz w:val="24"/>
          <w:szCs w:val="24"/>
        </w:rPr>
        <w:t xml:space="preserve"> presented what is </w:t>
      </w:r>
      <w:r w:rsidR="002E3265">
        <w:rPr>
          <w:color w:val="000000" w:themeColor="text1"/>
          <w:sz w:val="24"/>
          <w:szCs w:val="24"/>
        </w:rPr>
        <w:t>audit, types</w:t>
      </w:r>
      <w:r w:rsidR="00283A37">
        <w:rPr>
          <w:color w:val="000000" w:themeColor="text1"/>
          <w:sz w:val="24"/>
          <w:szCs w:val="24"/>
        </w:rPr>
        <w:t xml:space="preserve"> and objective of </w:t>
      </w:r>
      <w:r w:rsidR="002E3265">
        <w:rPr>
          <w:color w:val="000000" w:themeColor="text1"/>
          <w:sz w:val="24"/>
          <w:szCs w:val="24"/>
        </w:rPr>
        <w:t>audits, audit</w:t>
      </w:r>
      <w:r w:rsidR="00283A37">
        <w:rPr>
          <w:color w:val="000000" w:themeColor="text1"/>
          <w:sz w:val="24"/>
          <w:szCs w:val="24"/>
        </w:rPr>
        <w:t xml:space="preserve"> procedures </w:t>
      </w:r>
      <w:r w:rsidR="002E3265">
        <w:rPr>
          <w:color w:val="000000" w:themeColor="text1"/>
          <w:sz w:val="24"/>
          <w:szCs w:val="24"/>
        </w:rPr>
        <w:t>etc. Chapter</w:t>
      </w:r>
      <w:r w:rsidR="00283A37">
        <w:rPr>
          <w:color w:val="000000" w:themeColor="text1"/>
          <w:sz w:val="24"/>
          <w:szCs w:val="24"/>
        </w:rPr>
        <w:t xml:space="preserve"> seven is on the description of how </w:t>
      </w:r>
      <w:r w:rsidR="00283A37" w:rsidRPr="00681F29">
        <w:rPr>
          <w:color w:val="000000" w:themeColor="text1"/>
          <w:sz w:val="24"/>
          <w:szCs w:val="24"/>
        </w:rPr>
        <w:t>Hoda Vasi Chowdhury &amp; Co</w:t>
      </w:r>
      <w:r w:rsidR="00283A37">
        <w:rPr>
          <w:color w:val="000000" w:themeColor="text1"/>
          <w:sz w:val="24"/>
          <w:szCs w:val="24"/>
        </w:rPr>
        <w:t xml:space="preserve"> conduct their audit </w:t>
      </w:r>
      <w:r w:rsidR="002E3265">
        <w:rPr>
          <w:color w:val="000000" w:themeColor="text1"/>
          <w:sz w:val="24"/>
          <w:szCs w:val="24"/>
        </w:rPr>
        <w:t>process. And</w:t>
      </w:r>
      <w:r w:rsidR="00283A37">
        <w:rPr>
          <w:color w:val="000000" w:themeColor="text1"/>
          <w:sz w:val="24"/>
          <w:szCs w:val="24"/>
        </w:rPr>
        <w:t xml:space="preserve"> the last chapter is on the </w:t>
      </w:r>
      <w:r w:rsidR="002E3265">
        <w:rPr>
          <w:color w:val="000000" w:themeColor="text1"/>
          <w:sz w:val="24"/>
          <w:szCs w:val="24"/>
        </w:rPr>
        <w:t>findings, recommendations</w:t>
      </w:r>
      <w:r w:rsidR="00283A37">
        <w:rPr>
          <w:color w:val="000000" w:themeColor="text1"/>
          <w:sz w:val="24"/>
          <w:szCs w:val="24"/>
        </w:rPr>
        <w:t xml:space="preserve"> and conclusions </w:t>
      </w:r>
    </w:p>
    <w:p w14:paraId="1397A0D1" w14:textId="47C51DC0" w:rsidR="001D7E3B" w:rsidRPr="00681F29" w:rsidRDefault="00F4751C" w:rsidP="002E3265">
      <w:pPr>
        <w:spacing w:line="360" w:lineRule="auto"/>
        <w:jc w:val="both"/>
        <w:rPr>
          <w:color w:val="000000" w:themeColor="text1"/>
          <w:sz w:val="24"/>
          <w:szCs w:val="24"/>
        </w:rPr>
      </w:pPr>
      <w:r w:rsidRPr="00681F29">
        <w:rPr>
          <w:color w:val="000000" w:themeColor="text1"/>
          <w:sz w:val="24"/>
          <w:szCs w:val="24"/>
        </w:rPr>
        <w:br w:type="page"/>
      </w:r>
    </w:p>
    <w:p w14:paraId="2341494F" w14:textId="17C8F625" w:rsidR="005C1323" w:rsidRDefault="001D7E3B" w:rsidP="001D7E3B">
      <w:r>
        <w:rPr>
          <w:b/>
          <w:bCs/>
          <w:i/>
          <w:noProof/>
          <w:sz w:val="28"/>
          <w:szCs w:val="28"/>
          <w:lang w:bidi="ar-SA"/>
        </w:rPr>
        <w:lastRenderedPageBreak/>
        <mc:AlternateContent>
          <mc:Choice Requires="wps">
            <w:drawing>
              <wp:anchor distT="0" distB="0" distL="114300" distR="114300" simplePos="0" relativeHeight="251688960" behindDoc="0" locked="0" layoutInCell="1" allowOverlap="1" wp14:anchorId="7DE2E388" wp14:editId="66C8DF63">
                <wp:simplePos x="0" y="0"/>
                <wp:positionH relativeFrom="page">
                  <wp:posOffset>1684939</wp:posOffset>
                </wp:positionH>
                <wp:positionV relativeFrom="paragraph">
                  <wp:posOffset>-213798</wp:posOffset>
                </wp:positionV>
                <wp:extent cx="3743325" cy="32385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3743325" cy="323850"/>
                        </a:xfrm>
                        <a:prstGeom prst="rect">
                          <a:avLst/>
                        </a:prstGeom>
                        <a:solidFill>
                          <a:sysClr val="window" lastClr="FFFFFF"/>
                        </a:solidFill>
                        <a:ln w="12700" cap="flat" cmpd="sng" algn="ctr">
                          <a:solidFill>
                            <a:srgbClr val="0070C0"/>
                          </a:solidFill>
                          <a:prstDash val="solid"/>
                          <a:miter lim="800000"/>
                        </a:ln>
                        <a:effectLst/>
                      </wps:spPr>
                      <wps:txbx>
                        <w:txbxContent>
                          <w:p w14:paraId="3270DC6D" w14:textId="789C6BB5" w:rsidR="00546939" w:rsidRDefault="00546939" w:rsidP="005C1323">
                            <w:pPr>
                              <w:jc w:val="center"/>
                              <w:rPr>
                                <w:b/>
                                <w:bCs/>
                                <w:color w:val="4472C4" w:themeColor="accent1"/>
                                <w:sz w:val="32"/>
                                <w:szCs w:val="32"/>
                              </w:rPr>
                            </w:pPr>
                            <w:r>
                              <w:rPr>
                                <w:b/>
                                <w:bCs/>
                                <w:color w:val="4472C4" w:themeColor="accent1"/>
                                <w:sz w:val="32"/>
                                <w:szCs w:val="32"/>
                              </w:rPr>
                              <w:t>TABLE OF CONTENTS</w:t>
                            </w:r>
                          </w:p>
                          <w:p w14:paraId="11577747" w14:textId="77777777" w:rsidR="00546939" w:rsidRDefault="00546939" w:rsidP="005C1323">
                            <w:pPr>
                              <w:jc w:val="center"/>
                              <w:rPr>
                                <w:b/>
                                <w:bCs/>
                                <w:color w:val="4472C4" w:themeColor="accent1"/>
                                <w:sz w:val="32"/>
                                <w:szCs w:val="32"/>
                              </w:rPr>
                            </w:pPr>
                          </w:p>
                          <w:p w14:paraId="638793EA" w14:textId="77777777" w:rsidR="00546939" w:rsidRPr="005C1323" w:rsidRDefault="00546939" w:rsidP="005C1323">
                            <w:pPr>
                              <w:jc w:val="center"/>
                              <w:rPr>
                                <w:b/>
                                <w:bCs/>
                                <w:color w:val="4472C4" w:themeColor="accent1"/>
                                <w:sz w:val="32"/>
                                <w:szCs w:val="32"/>
                              </w:rPr>
                            </w:pPr>
                          </w:p>
                          <w:p w14:paraId="2EC50F26" w14:textId="72F7807C" w:rsidR="00546939" w:rsidRPr="00761F62" w:rsidRDefault="00546939" w:rsidP="005C1323">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E2E388" id="Text Box 7" o:spid="_x0000_s1035" type="#_x0000_t202" style="position:absolute;margin-left:132.65pt;margin-top:-16.85pt;width:294.75pt;height:25.5pt;z-index:25168896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QvtjwIAABoFAAAOAAAAZHJzL2Uyb0RvYy54bWysVNtu2zAMfR+wfxD0vtq5dGmDOkWWIsOA&#10;oi3QFn1WZDkRoNskJXb29TuSk/SyPQ3zg0yRFEUeHurqutOK7IQP0pqKDs5KSoThtpZmXdHnp+WX&#10;C0pCZKZmyhpR0b0I9Hr2+dNV66ZiaDdW1cITBDFh2rqKbmJ006IIfCM0C2fWCQNjY71mEVu/LmrP&#10;WkTXqhiW5deitb523nIRArQ3vZHOcvymETzeN00QkaiKIreYV5/XVVqL2RWbrj1zG8kPabB/yEIz&#10;aXDpKdQNi4xsvfwjlJbc22CbeMatLmzTSC5yDahmUH6o5nHDnMi1AJzgTjCF/xeW3+0ePJF1RSeU&#10;GKbRoifRRfLNdmSS0GldmMLp0cEtdlCjy0d9gDIV3TVepz/KIbAD5/0J2xSMQzmajEej4TklHLbR&#10;cHRxnsEvXk87H+J3YTVJQkU9epchZbvbEJEJXI8u6bJglayXUqm82YeF8mTH0Gawo7YtJYqFCGVF&#10;l/lLSSPEu2PKkBb1DCclcuYM/GsUixC1AyLBrClhag1i8+hzLu9OB79enW4ty0m5OJb0zi0lfcPC&#10;ps8um3raaRnBfSV1RS/K9B1SVCaVJDJ7D6WnLvRoJyl2qy737PLYiZWt92iQtz3Bg+NLiWtvAcED&#10;82A06sOUxnssjbIo2h4kSjbW//qbPvmDaLBS0mJCAMjPLfMCyP4woODlYDxOI5U34/PJEBv/1rJ6&#10;azFbvbDozgDvgeNZTP5RHcXGW/2CYZ6nW2FihuPuiqIdvbiI/dziMeBiPs9OGCLH4q15dDyFTrgl&#10;uJ+6F+bdgUgRFLyzx1li0w986n3TSWPn22gbmcmWcO5RBW3SBgOYCXR4LNKEv91nr9cnbfYbAAD/&#10;/wMAUEsDBBQABgAIAAAAIQBcKueA4AAAAAoBAAAPAAAAZHJzL2Rvd25yZXYueG1sTI/RSsMwFIbv&#10;Bd8hHMG7Ld3qstI1HUNQEMRp3QNkTWyLyUlpsrb69B6v9PJwPv7/+4v97CwbzRA6jxJWywSYwdrr&#10;DhsJp/eHRQYsRIVaWY9GwpcJsC+vrwqVaz/hmxmr2DAKwZArCW2Mfc55qFvjVFj63iD9PvzgVKRz&#10;aLge1EThzvJ1kgjuVIfU0Kre3Lem/qwuTsLL00p0U2Ifvys+Hl8P9lmgyKS8vZkPO2DRzPEPhl99&#10;UoeSnM7+gjowK2EtNimhEhZpugVGRLa5ozFnQrcp8LLg/yeUPwAAAP//AwBQSwECLQAUAAYACAAA&#10;ACEAtoM4kv4AAADhAQAAEwAAAAAAAAAAAAAAAAAAAAAAW0NvbnRlbnRfVHlwZXNdLnhtbFBLAQIt&#10;ABQABgAIAAAAIQA4/SH/1gAAAJQBAAALAAAAAAAAAAAAAAAAAC8BAABfcmVscy8ucmVsc1BLAQIt&#10;ABQABgAIAAAAIQALPQvtjwIAABoFAAAOAAAAAAAAAAAAAAAAAC4CAABkcnMvZTJvRG9jLnhtbFBL&#10;AQItABQABgAIAAAAIQBcKueA4AAAAAoBAAAPAAAAAAAAAAAAAAAAAOkEAABkcnMvZG93bnJldi54&#10;bWxQSwUGAAAAAAQABADzAAAA9gUAAAAA&#10;" fillcolor="window" strokecolor="#0070c0" strokeweight="1pt">
                <v:textbox>
                  <w:txbxContent>
                    <w:p w14:paraId="3270DC6D" w14:textId="789C6BB5" w:rsidR="00546939" w:rsidRDefault="00546939" w:rsidP="005C1323">
                      <w:pPr>
                        <w:jc w:val="center"/>
                        <w:rPr>
                          <w:b/>
                          <w:bCs/>
                          <w:color w:val="4472C4" w:themeColor="accent1"/>
                          <w:sz w:val="32"/>
                          <w:szCs w:val="32"/>
                        </w:rPr>
                      </w:pPr>
                      <w:r>
                        <w:rPr>
                          <w:b/>
                          <w:bCs/>
                          <w:color w:val="4472C4" w:themeColor="accent1"/>
                          <w:sz w:val="32"/>
                          <w:szCs w:val="32"/>
                        </w:rPr>
                        <w:t>TABLE OF CONTENTS</w:t>
                      </w:r>
                    </w:p>
                    <w:p w14:paraId="11577747" w14:textId="77777777" w:rsidR="00546939" w:rsidRDefault="00546939" w:rsidP="005C1323">
                      <w:pPr>
                        <w:jc w:val="center"/>
                        <w:rPr>
                          <w:b/>
                          <w:bCs/>
                          <w:color w:val="4472C4" w:themeColor="accent1"/>
                          <w:sz w:val="32"/>
                          <w:szCs w:val="32"/>
                        </w:rPr>
                      </w:pPr>
                    </w:p>
                    <w:p w14:paraId="638793EA" w14:textId="77777777" w:rsidR="00546939" w:rsidRPr="005C1323" w:rsidRDefault="00546939" w:rsidP="005C1323">
                      <w:pPr>
                        <w:jc w:val="center"/>
                        <w:rPr>
                          <w:b/>
                          <w:bCs/>
                          <w:color w:val="4472C4" w:themeColor="accent1"/>
                          <w:sz w:val="32"/>
                          <w:szCs w:val="32"/>
                        </w:rPr>
                      </w:pPr>
                    </w:p>
                    <w:p w14:paraId="2EC50F26" w14:textId="72F7807C" w:rsidR="00546939" w:rsidRPr="00761F62" w:rsidRDefault="00546939" w:rsidP="005C1323">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T</w:t>
                      </w:r>
                    </w:p>
                  </w:txbxContent>
                </v:textbox>
                <w10:wrap anchorx="page"/>
              </v:shape>
            </w:pict>
          </mc:Fallback>
        </mc:AlternateContent>
      </w:r>
      <w:r w:rsidR="002230AD">
        <w:t xml:space="preserve">                                                                                                                      </w:t>
      </w:r>
    </w:p>
    <w:tbl>
      <w:tblPr>
        <w:tblStyle w:val="TableGrid"/>
        <w:tblW w:w="0" w:type="auto"/>
        <w:tblLook w:val="04A0" w:firstRow="1" w:lastRow="0" w:firstColumn="1" w:lastColumn="0" w:noHBand="0" w:noVBand="1"/>
      </w:tblPr>
      <w:tblGrid>
        <w:gridCol w:w="7613"/>
        <w:gridCol w:w="1963"/>
      </w:tblGrid>
      <w:tr w:rsidR="002230AD" w14:paraId="39D0EEAE" w14:textId="77777777" w:rsidTr="00E75A25">
        <w:tc>
          <w:tcPr>
            <w:tcW w:w="8455" w:type="dxa"/>
          </w:tcPr>
          <w:p w14:paraId="2743FB1B" w14:textId="27CE6758" w:rsidR="002230AD" w:rsidRPr="002230AD" w:rsidRDefault="002230AD" w:rsidP="002230AD">
            <w:pPr>
              <w:widowControl/>
              <w:autoSpaceDE/>
              <w:autoSpaceDN/>
              <w:spacing w:after="160" w:line="259" w:lineRule="auto"/>
              <w:rPr>
                <w:sz w:val="24"/>
                <w:szCs w:val="24"/>
              </w:rPr>
            </w:pPr>
            <w:r>
              <w:t xml:space="preserve">         </w:t>
            </w:r>
            <w:r w:rsidR="00B61676">
              <w:rPr>
                <w:sz w:val="24"/>
                <w:szCs w:val="24"/>
              </w:rPr>
              <w:t>C</w:t>
            </w:r>
            <w:r>
              <w:rPr>
                <w:sz w:val="24"/>
                <w:szCs w:val="24"/>
              </w:rPr>
              <w:t>ontent</w:t>
            </w:r>
          </w:p>
        </w:tc>
        <w:tc>
          <w:tcPr>
            <w:tcW w:w="2075" w:type="dxa"/>
          </w:tcPr>
          <w:p w14:paraId="76050655" w14:textId="53ECF051" w:rsidR="002230AD" w:rsidRDefault="002230AD" w:rsidP="00E75A25">
            <w:pPr>
              <w:widowControl/>
              <w:tabs>
                <w:tab w:val="left" w:pos="1246"/>
              </w:tabs>
              <w:autoSpaceDE/>
              <w:autoSpaceDN/>
              <w:spacing w:after="160" w:line="259" w:lineRule="auto"/>
              <w:ind w:left="-104" w:right="616"/>
            </w:pPr>
            <w:r>
              <w:t xml:space="preserve">   Page no</w:t>
            </w:r>
          </w:p>
        </w:tc>
      </w:tr>
      <w:tr w:rsidR="002230AD" w14:paraId="79CEAEA1" w14:textId="77777777" w:rsidTr="00E75A25">
        <w:tc>
          <w:tcPr>
            <w:tcW w:w="8455" w:type="dxa"/>
          </w:tcPr>
          <w:p w14:paraId="1F61502C" w14:textId="17859012" w:rsidR="002230AD" w:rsidRPr="00564477" w:rsidRDefault="002230AD" w:rsidP="002230AD">
            <w:pPr>
              <w:widowControl/>
              <w:autoSpaceDE/>
              <w:autoSpaceDN/>
              <w:spacing w:after="160" w:line="259" w:lineRule="auto"/>
              <w:rPr>
                <w:color w:val="000000" w:themeColor="text1"/>
                <w:sz w:val="24"/>
                <w:szCs w:val="24"/>
              </w:rPr>
            </w:pPr>
            <w:r w:rsidRPr="00564477">
              <w:rPr>
                <w:color w:val="000000" w:themeColor="text1"/>
                <w:sz w:val="24"/>
                <w:szCs w:val="24"/>
              </w:rPr>
              <w:t>Title page</w:t>
            </w:r>
          </w:p>
        </w:tc>
        <w:tc>
          <w:tcPr>
            <w:tcW w:w="2075" w:type="dxa"/>
          </w:tcPr>
          <w:p w14:paraId="734D5BFB" w14:textId="6E0BD70D" w:rsidR="002230AD" w:rsidRDefault="005922AD" w:rsidP="008D2D37">
            <w:pPr>
              <w:widowControl/>
              <w:autoSpaceDE/>
              <w:autoSpaceDN/>
              <w:spacing w:after="160" w:line="259" w:lineRule="auto"/>
              <w:ind w:right="346"/>
            </w:pPr>
            <w:r>
              <w:t>1</w:t>
            </w:r>
          </w:p>
        </w:tc>
      </w:tr>
      <w:tr w:rsidR="002230AD" w14:paraId="38B7A161" w14:textId="77777777" w:rsidTr="00E75A25">
        <w:tc>
          <w:tcPr>
            <w:tcW w:w="8455" w:type="dxa"/>
          </w:tcPr>
          <w:p w14:paraId="090E5FD6" w14:textId="4DC2AFE5" w:rsidR="002230AD" w:rsidRPr="00564477" w:rsidRDefault="002230AD" w:rsidP="002230AD">
            <w:pPr>
              <w:widowControl/>
              <w:autoSpaceDE/>
              <w:autoSpaceDN/>
              <w:spacing w:after="160" w:line="259" w:lineRule="auto"/>
              <w:rPr>
                <w:color w:val="000000" w:themeColor="text1"/>
                <w:sz w:val="24"/>
                <w:szCs w:val="24"/>
              </w:rPr>
            </w:pPr>
            <w:r w:rsidRPr="00564477">
              <w:rPr>
                <w:color w:val="000000" w:themeColor="text1"/>
                <w:sz w:val="24"/>
                <w:szCs w:val="24"/>
              </w:rPr>
              <w:t>Cover page</w:t>
            </w:r>
          </w:p>
        </w:tc>
        <w:tc>
          <w:tcPr>
            <w:tcW w:w="2075" w:type="dxa"/>
          </w:tcPr>
          <w:p w14:paraId="077F4646" w14:textId="57461125" w:rsidR="002230AD" w:rsidRDefault="005922AD" w:rsidP="002230AD">
            <w:pPr>
              <w:widowControl/>
              <w:autoSpaceDE/>
              <w:autoSpaceDN/>
              <w:spacing w:after="160" w:line="259" w:lineRule="auto"/>
            </w:pPr>
            <w:r>
              <w:t>2</w:t>
            </w:r>
          </w:p>
        </w:tc>
      </w:tr>
      <w:tr w:rsidR="002230AD" w14:paraId="2BF6ECF9" w14:textId="77777777" w:rsidTr="00E75A25">
        <w:tc>
          <w:tcPr>
            <w:tcW w:w="8455" w:type="dxa"/>
          </w:tcPr>
          <w:p w14:paraId="77B6D7AF" w14:textId="50402F40" w:rsidR="002230AD" w:rsidRPr="00564477" w:rsidRDefault="002230AD" w:rsidP="002230AD">
            <w:pPr>
              <w:widowControl/>
              <w:autoSpaceDE/>
              <w:autoSpaceDN/>
              <w:spacing w:after="160" w:line="259" w:lineRule="auto"/>
              <w:rPr>
                <w:color w:val="000000" w:themeColor="text1"/>
                <w:sz w:val="24"/>
                <w:szCs w:val="24"/>
              </w:rPr>
            </w:pPr>
            <w:r w:rsidRPr="00564477">
              <w:rPr>
                <w:color w:val="000000" w:themeColor="text1"/>
                <w:sz w:val="24"/>
                <w:szCs w:val="24"/>
              </w:rPr>
              <w:t>Letter of Transmittal</w:t>
            </w:r>
          </w:p>
        </w:tc>
        <w:tc>
          <w:tcPr>
            <w:tcW w:w="2075" w:type="dxa"/>
          </w:tcPr>
          <w:p w14:paraId="3C7D3F6C" w14:textId="360CA95C" w:rsidR="002230AD" w:rsidRDefault="005922AD" w:rsidP="002230AD">
            <w:pPr>
              <w:widowControl/>
              <w:autoSpaceDE/>
              <w:autoSpaceDN/>
              <w:spacing w:after="160" w:line="259" w:lineRule="auto"/>
            </w:pPr>
            <w:r>
              <w:t>3</w:t>
            </w:r>
          </w:p>
        </w:tc>
      </w:tr>
      <w:tr w:rsidR="002230AD" w14:paraId="39AB7268" w14:textId="77777777" w:rsidTr="00E75A25">
        <w:tc>
          <w:tcPr>
            <w:tcW w:w="8455" w:type="dxa"/>
          </w:tcPr>
          <w:p w14:paraId="3AEDE506" w14:textId="321EA197" w:rsidR="002230AD" w:rsidRPr="00564477" w:rsidRDefault="002230AD" w:rsidP="002230AD">
            <w:pPr>
              <w:widowControl/>
              <w:autoSpaceDE/>
              <w:autoSpaceDN/>
              <w:spacing w:after="160" w:line="259" w:lineRule="auto"/>
              <w:rPr>
                <w:color w:val="000000" w:themeColor="text1"/>
                <w:sz w:val="24"/>
                <w:szCs w:val="24"/>
              </w:rPr>
            </w:pPr>
            <w:r w:rsidRPr="00564477">
              <w:rPr>
                <w:color w:val="000000" w:themeColor="text1"/>
                <w:sz w:val="24"/>
                <w:szCs w:val="24"/>
              </w:rPr>
              <w:t>Acknowledgement</w:t>
            </w:r>
          </w:p>
        </w:tc>
        <w:tc>
          <w:tcPr>
            <w:tcW w:w="2075" w:type="dxa"/>
          </w:tcPr>
          <w:p w14:paraId="5377E57B" w14:textId="1EC9FE00" w:rsidR="002230AD" w:rsidRDefault="005922AD" w:rsidP="002230AD">
            <w:pPr>
              <w:widowControl/>
              <w:autoSpaceDE/>
              <w:autoSpaceDN/>
              <w:spacing w:after="160" w:line="259" w:lineRule="auto"/>
            </w:pPr>
            <w:r>
              <w:t>4</w:t>
            </w:r>
          </w:p>
        </w:tc>
      </w:tr>
      <w:tr w:rsidR="002230AD" w14:paraId="259787F5" w14:textId="77777777" w:rsidTr="00E75A25">
        <w:tc>
          <w:tcPr>
            <w:tcW w:w="8455" w:type="dxa"/>
          </w:tcPr>
          <w:p w14:paraId="0150C7A4" w14:textId="26D3A083" w:rsidR="002230AD" w:rsidRPr="00564477" w:rsidRDefault="002230AD" w:rsidP="002230AD">
            <w:pPr>
              <w:widowControl/>
              <w:autoSpaceDE/>
              <w:autoSpaceDN/>
              <w:spacing w:after="160" w:line="259" w:lineRule="auto"/>
              <w:rPr>
                <w:color w:val="000000" w:themeColor="text1"/>
                <w:sz w:val="24"/>
                <w:szCs w:val="24"/>
              </w:rPr>
            </w:pPr>
            <w:r w:rsidRPr="00564477">
              <w:rPr>
                <w:color w:val="000000" w:themeColor="text1"/>
                <w:sz w:val="24"/>
                <w:szCs w:val="24"/>
              </w:rPr>
              <w:t>Executive summary</w:t>
            </w:r>
          </w:p>
        </w:tc>
        <w:tc>
          <w:tcPr>
            <w:tcW w:w="2075" w:type="dxa"/>
          </w:tcPr>
          <w:p w14:paraId="1307997A" w14:textId="4621F5BB" w:rsidR="002230AD" w:rsidRDefault="005922AD" w:rsidP="002230AD">
            <w:pPr>
              <w:widowControl/>
              <w:autoSpaceDE/>
              <w:autoSpaceDN/>
              <w:spacing w:after="160" w:line="259" w:lineRule="auto"/>
            </w:pPr>
            <w:r>
              <w:t>5</w:t>
            </w:r>
          </w:p>
        </w:tc>
      </w:tr>
      <w:tr w:rsidR="002230AD" w14:paraId="7D71F5E9" w14:textId="77777777" w:rsidTr="00E75A25">
        <w:tc>
          <w:tcPr>
            <w:tcW w:w="8455" w:type="dxa"/>
          </w:tcPr>
          <w:p w14:paraId="41478E8B" w14:textId="414B8126" w:rsidR="002230AD" w:rsidRPr="00564477" w:rsidRDefault="002230AD" w:rsidP="002230AD">
            <w:pPr>
              <w:widowControl/>
              <w:autoSpaceDE/>
              <w:autoSpaceDN/>
              <w:spacing w:after="160" w:line="259" w:lineRule="auto"/>
              <w:rPr>
                <w:color w:val="000000" w:themeColor="text1"/>
                <w:sz w:val="24"/>
                <w:szCs w:val="24"/>
              </w:rPr>
            </w:pPr>
            <w:r w:rsidRPr="00564477">
              <w:rPr>
                <w:color w:val="000000" w:themeColor="text1"/>
                <w:sz w:val="24"/>
                <w:szCs w:val="24"/>
              </w:rPr>
              <w:t>Table of Contents</w:t>
            </w:r>
          </w:p>
        </w:tc>
        <w:tc>
          <w:tcPr>
            <w:tcW w:w="2075" w:type="dxa"/>
          </w:tcPr>
          <w:p w14:paraId="71344618" w14:textId="1FDCD576" w:rsidR="002230AD" w:rsidRDefault="005922AD" w:rsidP="002230AD">
            <w:pPr>
              <w:widowControl/>
              <w:autoSpaceDE/>
              <w:autoSpaceDN/>
              <w:spacing w:after="160" w:line="259" w:lineRule="auto"/>
            </w:pPr>
            <w:r>
              <w:t>6</w:t>
            </w:r>
          </w:p>
        </w:tc>
      </w:tr>
      <w:tr w:rsidR="00E75A25" w14:paraId="7722D3FE" w14:textId="77777777" w:rsidTr="00E75A25">
        <w:tc>
          <w:tcPr>
            <w:tcW w:w="8455" w:type="dxa"/>
          </w:tcPr>
          <w:p w14:paraId="03E07A3C" w14:textId="49EC296C" w:rsidR="00E75A25" w:rsidRPr="00564477" w:rsidRDefault="00E75A25" w:rsidP="002230AD">
            <w:pPr>
              <w:widowControl/>
              <w:autoSpaceDE/>
              <w:autoSpaceDN/>
              <w:spacing w:after="160" w:line="259" w:lineRule="auto"/>
              <w:rPr>
                <w:color w:val="000000" w:themeColor="text1"/>
                <w:sz w:val="24"/>
                <w:szCs w:val="24"/>
              </w:rPr>
            </w:pPr>
            <w:r w:rsidRPr="00564477">
              <w:rPr>
                <w:color w:val="000000" w:themeColor="text1"/>
                <w:sz w:val="24"/>
                <w:szCs w:val="24"/>
              </w:rPr>
              <w:t>Chapter 1: Introduction</w:t>
            </w:r>
          </w:p>
        </w:tc>
        <w:tc>
          <w:tcPr>
            <w:tcW w:w="2075" w:type="dxa"/>
          </w:tcPr>
          <w:p w14:paraId="55BE0DC3" w14:textId="2D1302A9" w:rsidR="00E75A25" w:rsidRDefault="005922AD" w:rsidP="002230AD">
            <w:pPr>
              <w:widowControl/>
              <w:autoSpaceDE/>
              <w:autoSpaceDN/>
              <w:spacing w:after="160" w:line="259" w:lineRule="auto"/>
            </w:pPr>
            <w:r>
              <w:t>8-10</w:t>
            </w:r>
          </w:p>
        </w:tc>
      </w:tr>
      <w:tr w:rsidR="00E75A25" w14:paraId="4F7ECC60" w14:textId="77777777" w:rsidTr="00E75A25">
        <w:tc>
          <w:tcPr>
            <w:tcW w:w="8455" w:type="dxa"/>
          </w:tcPr>
          <w:p w14:paraId="0E2BB588" w14:textId="053F9972" w:rsidR="00E75A25" w:rsidRPr="00564477" w:rsidRDefault="00E75A25" w:rsidP="002230AD">
            <w:pPr>
              <w:widowControl/>
              <w:autoSpaceDE/>
              <w:autoSpaceDN/>
              <w:spacing w:after="160" w:line="259" w:lineRule="auto"/>
              <w:rPr>
                <w:color w:val="000000" w:themeColor="text1"/>
                <w:sz w:val="24"/>
                <w:szCs w:val="24"/>
              </w:rPr>
            </w:pPr>
            <w:r w:rsidRPr="00564477">
              <w:rPr>
                <w:color w:val="000000" w:themeColor="text1"/>
                <w:sz w:val="24"/>
                <w:szCs w:val="24"/>
              </w:rPr>
              <w:t>1.1 Introduction</w:t>
            </w:r>
          </w:p>
        </w:tc>
        <w:tc>
          <w:tcPr>
            <w:tcW w:w="2075" w:type="dxa"/>
          </w:tcPr>
          <w:p w14:paraId="3DDFD86E" w14:textId="7264C0D8" w:rsidR="00E75A25" w:rsidRDefault="005922AD" w:rsidP="002230AD">
            <w:pPr>
              <w:widowControl/>
              <w:autoSpaceDE/>
              <w:autoSpaceDN/>
              <w:spacing w:after="160" w:line="259" w:lineRule="auto"/>
            </w:pPr>
            <w:r>
              <w:t>9</w:t>
            </w:r>
          </w:p>
        </w:tc>
      </w:tr>
      <w:tr w:rsidR="00E75A25" w14:paraId="71BC74C0" w14:textId="77777777" w:rsidTr="00E75A25">
        <w:tc>
          <w:tcPr>
            <w:tcW w:w="8455" w:type="dxa"/>
          </w:tcPr>
          <w:p w14:paraId="4E73659A" w14:textId="5E0DC8AA" w:rsidR="00E75A25" w:rsidRPr="00564477" w:rsidRDefault="00E75A25" w:rsidP="002230AD">
            <w:pPr>
              <w:widowControl/>
              <w:autoSpaceDE/>
              <w:autoSpaceDN/>
              <w:spacing w:after="160" w:line="259" w:lineRule="auto"/>
              <w:rPr>
                <w:color w:val="000000" w:themeColor="text1"/>
                <w:sz w:val="24"/>
                <w:szCs w:val="24"/>
              </w:rPr>
            </w:pPr>
            <w:r w:rsidRPr="00564477">
              <w:rPr>
                <w:color w:val="000000" w:themeColor="text1"/>
                <w:sz w:val="24"/>
                <w:szCs w:val="24"/>
              </w:rPr>
              <w:t>1.2</w:t>
            </w:r>
            <w:r w:rsidR="00B07BA4" w:rsidRPr="00564477">
              <w:rPr>
                <w:color w:val="000000" w:themeColor="text1"/>
                <w:sz w:val="24"/>
                <w:szCs w:val="24"/>
              </w:rPr>
              <w:t xml:space="preserve"> Origin of the report</w:t>
            </w:r>
          </w:p>
        </w:tc>
        <w:tc>
          <w:tcPr>
            <w:tcW w:w="2075" w:type="dxa"/>
          </w:tcPr>
          <w:p w14:paraId="3C0D9FE9" w14:textId="1E470100" w:rsidR="00E75A25" w:rsidRDefault="005922AD" w:rsidP="002230AD">
            <w:pPr>
              <w:widowControl/>
              <w:autoSpaceDE/>
              <w:autoSpaceDN/>
              <w:spacing w:after="160" w:line="259" w:lineRule="auto"/>
            </w:pPr>
            <w:r>
              <w:t>9</w:t>
            </w:r>
          </w:p>
        </w:tc>
      </w:tr>
      <w:tr w:rsidR="00E75A25" w14:paraId="1B626E55" w14:textId="77777777" w:rsidTr="00E75A25">
        <w:tc>
          <w:tcPr>
            <w:tcW w:w="8455" w:type="dxa"/>
          </w:tcPr>
          <w:p w14:paraId="65D7D20C" w14:textId="4C9F7D49" w:rsidR="00E75A25" w:rsidRPr="00564477" w:rsidRDefault="00B07BA4" w:rsidP="002230AD">
            <w:pPr>
              <w:widowControl/>
              <w:autoSpaceDE/>
              <w:autoSpaceDN/>
              <w:spacing w:after="160" w:line="259" w:lineRule="auto"/>
              <w:rPr>
                <w:color w:val="000000" w:themeColor="text1"/>
                <w:sz w:val="24"/>
                <w:szCs w:val="24"/>
              </w:rPr>
            </w:pPr>
            <w:r w:rsidRPr="00564477">
              <w:rPr>
                <w:color w:val="000000" w:themeColor="text1"/>
                <w:sz w:val="24"/>
                <w:szCs w:val="24"/>
              </w:rPr>
              <w:t>1.3 Limitations of the study</w:t>
            </w:r>
          </w:p>
        </w:tc>
        <w:tc>
          <w:tcPr>
            <w:tcW w:w="2075" w:type="dxa"/>
          </w:tcPr>
          <w:p w14:paraId="23A21092" w14:textId="46BBB117" w:rsidR="00E75A25" w:rsidRDefault="005922AD" w:rsidP="002230AD">
            <w:pPr>
              <w:widowControl/>
              <w:autoSpaceDE/>
              <w:autoSpaceDN/>
              <w:spacing w:after="160" w:line="259" w:lineRule="auto"/>
            </w:pPr>
            <w:r>
              <w:t>10</w:t>
            </w:r>
          </w:p>
        </w:tc>
      </w:tr>
      <w:tr w:rsidR="00E75A25" w14:paraId="76795CBD" w14:textId="77777777" w:rsidTr="00E75A25">
        <w:tc>
          <w:tcPr>
            <w:tcW w:w="8455" w:type="dxa"/>
          </w:tcPr>
          <w:p w14:paraId="2A2F7CAF" w14:textId="7366682E" w:rsidR="00E75A25" w:rsidRPr="00564477" w:rsidRDefault="00EB0C07" w:rsidP="002230AD">
            <w:pPr>
              <w:widowControl/>
              <w:autoSpaceDE/>
              <w:autoSpaceDN/>
              <w:spacing w:after="160" w:line="259" w:lineRule="auto"/>
              <w:rPr>
                <w:color w:val="000000" w:themeColor="text1"/>
                <w:sz w:val="24"/>
                <w:szCs w:val="24"/>
              </w:rPr>
            </w:pPr>
            <w:r w:rsidRPr="00564477">
              <w:rPr>
                <w:color w:val="000000" w:themeColor="text1"/>
                <w:sz w:val="24"/>
                <w:szCs w:val="24"/>
              </w:rPr>
              <w:t xml:space="preserve">Chapter </w:t>
            </w:r>
            <w:r w:rsidR="00271506" w:rsidRPr="00564477">
              <w:rPr>
                <w:color w:val="000000" w:themeColor="text1"/>
                <w:sz w:val="24"/>
                <w:szCs w:val="24"/>
              </w:rPr>
              <w:t>2:</w:t>
            </w:r>
            <w:r w:rsidRPr="00564477">
              <w:rPr>
                <w:color w:val="000000" w:themeColor="text1"/>
                <w:sz w:val="24"/>
                <w:szCs w:val="24"/>
              </w:rPr>
              <w:t xml:space="preserve"> Organization Background &amp; Industry Perspective</w:t>
            </w:r>
          </w:p>
        </w:tc>
        <w:tc>
          <w:tcPr>
            <w:tcW w:w="2075" w:type="dxa"/>
          </w:tcPr>
          <w:p w14:paraId="7ACF1C30" w14:textId="5F691816" w:rsidR="00E75A25" w:rsidRDefault="005922AD" w:rsidP="002230AD">
            <w:pPr>
              <w:widowControl/>
              <w:autoSpaceDE/>
              <w:autoSpaceDN/>
              <w:spacing w:after="160" w:line="259" w:lineRule="auto"/>
            </w:pPr>
            <w:r>
              <w:t>11-1</w:t>
            </w:r>
            <w:r w:rsidR="00546939">
              <w:t>5</w:t>
            </w:r>
          </w:p>
        </w:tc>
      </w:tr>
      <w:tr w:rsidR="00E75A25" w14:paraId="1C95B722" w14:textId="77777777" w:rsidTr="00E75A25">
        <w:tc>
          <w:tcPr>
            <w:tcW w:w="8455" w:type="dxa"/>
          </w:tcPr>
          <w:p w14:paraId="28E7AFE1" w14:textId="36BE14A5" w:rsidR="00E75A25" w:rsidRPr="00564477" w:rsidRDefault="00EB0C07" w:rsidP="002230AD">
            <w:pPr>
              <w:widowControl/>
              <w:autoSpaceDE/>
              <w:autoSpaceDN/>
              <w:spacing w:after="160" w:line="259" w:lineRule="auto"/>
              <w:rPr>
                <w:color w:val="000000" w:themeColor="text1"/>
                <w:sz w:val="24"/>
                <w:szCs w:val="24"/>
              </w:rPr>
            </w:pPr>
            <w:r w:rsidRPr="00564477">
              <w:rPr>
                <w:color w:val="000000" w:themeColor="text1"/>
                <w:sz w:val="24"/>
                <w:szCs w:val="24"/>
              </w:rPr>
              <w:t>2.</w:t>
            </w:r>
            <w:r w:rsidR="00271506" w:rsidRPr="00564477">
              <w:rPr>
                <w:color w:val="000000" w:themeColor="text1"/>
                <w:sz w:val="24"/>
                <w:szCs w:val="24"/>
              </w:rPr>
              <w:t>1. Introduction</w:t>
            </w:r>
            <w:r w:rsidRPr="00564477">
              <w:rPr>
                <w:color w:val="000000" w:themeColor="text1"/>
                <w:sz w:val="24"/>
                <w:szCs w:val="24"/>
              </w:rPr>
              <w:t xml:space="preserve"> of Organization</w:t>
            </w:r>
          </w:p>
        </w:tc>
        <w:tc>
          <w:tcPr>
            <w:tcW w:w="2075" w:type="dxa"/>
          </w:tcPr>
          <w:p w14:paraId="5B530FE5" w14:textId="6FCF0831" w:rsidR="00E75A25" w:rsidRDefault="005922AD" w:rsidP="002230AD">
            <w:pPr>
              <w:widowControl/>
              <w:autoSpaceDE/>
              <w:autoSpaceDN/>
              <w:spacing w:after="160" w:line="259" w:lineRule="auto"/>
            </w:pPr>
            <w:r>
              <w:t>12</w:t>
            </w:r>
          </w:p>
        </w:tc>
      </w:tr>
      <w:tr w:rsidR="00E75A25" w14:paraId="3A0485AF" w14:textId="77777777" w:rsidTr="00E75A25">
        <w:tc>
          <w:tcPr>
            <w:tcW w:w="8455" w:type="dxa"/>
          </w:tcPr>
          <w:p w14:paraId="369F5F41" w14:textId="7B51F3C6" w:rsidR="00E75A25" w:rsidRPr="00564477" w:rsidRDefault="00EB0C07" w:rsidP="002230AD">
            <w:pPr>
              <w:widowControl/>
              <w:autoSpaceDE/>
              <w:autoSpaceDN/>
              <w:spacing w:after="160" w:line="259" w:lineRule="auto"/>
              <w:rPr>
                <w:color w:val="000000" w:themeColor="text1"/>
                <w:sz w:val="24"/>
                <w:szCs w:val="24"/>
              </w:rPr>
            </w:pPr>
            <w:r w:rsidRPr="00564477">
              <w:rPr>
                <w:color w:val="000000" w:themeColor="text1"/>
                <w:sz w:val="24"/>
                <w:szCs w:val="24"/>
              </w:rPr>
              <w:t>2.2 Historical Background</w:t>
            </w:r>
          </w:p>
        </w:tc>
        <w:tc>
          <w:tcPr>
            <w:tcW w:w="2075" w:type="dxa"/>
          </w:tcPr>
          <w:p w14:paraId="1B161A88" w14:textId="112CD5BB" w:rsidR="00E75A25" w:rsidRDefault="005922AD" w:rsidP="002230AD">
            <w:pPr>
              <w:widowControl/>
              <w:autoSpaceDE/>
              <w:autoSpaceDN/>
              <w:spacing w:after="160" w:line="259" w:lineRule="auto"/>
            </w:pPr>
            <w:r>
              <w:t>13</w:t>
            </w:r>
          </w:p>
        </w:tc>
      </w:tr>
      <w:tr w:rsidR="00E75A25" w14:paraId="6FD29DBA" w14:textId="77777777" w:rsidTr="00E75A25">
        <w:tc>
          <w:tcPr>
            <w:tcW w:w="8455" w:type="dxa"/>
          </w:tcPr>
          <w:p w14:paraId="11256AC6" w14:textId="14048DF9" w:rsidR="00E75A25" w:rsidRPr="00564477" w:rsidRDefault="00EB0C07" w:rsidP="002230AD">
            <w:pPr>
              <w:widowControl/>
              <w:autoSpaceDE/>
              <w:autoSpaceDN/>
              <w:spacing w:after="160" w:line="259" w:lineRule="auto"/>
              <w:rPr>
                <w:color w:val="000000" w:themeColor="text1"/>
                <w:sz w:val="24"/>
                <w:szCs w:val="24"/>
              </w:rPr>
            </w:pPr>
            <w:r w:rsidRPr="00564477">
              <w:rPr>
                <w:color w:val="000000" w:themeColor="text1"/>
                <w:sz w:val="24"/>
                <w:szCs w:val="24"/>
              </w:rPr>
              <w:t xml:space="preserve">2.3 Mission &amp; </w:t>
            </w:r>
            <w:r w:rsidR="007A6CFE" w:rsidRPr="00564477">
              <w:rPr>
                <w:color w:val="000000" w:themeColor="text1"/>
                <w:sz w:val="24"/>
                <w:szCs w:val="24"/>
              </w:rPr>
              <w:t>Vision</w:t>
            </w:r>
          </w:p>
        </w:tc>
        <w:tc>
          <w:tcPr>
            <w:tcW w:w="2075" w:type="dxa"/>
          </w:tcPr>
          <w:p w14:paraId="637DE54D" w14:textId="069DEB21" w:rsidR="00E75A25" w:rsidRDefault="005922AD" w:rsidP="002230AD">
            <w:pPr>
              <w:widowControl/>
              <w:autoSpaceDE/>
              <w:autoSpaceDN/>
              <w:spacing w:after="160" w:line="259" w:lineRule="auto"/>
            </w:pPr>
            <w:r>
              <w:t>13</w:t>
            </w:r>
          </w:p>
        </w:tc>
      </w:tr>
      <w:tr w:rsidR="00E75A25" w14:paraId="7978CBBC" w14:textId="77777777" w:rsidTr="00E75A25">
        <w:tc>
          <w:tcPr>
            <w:tcW w:w="8455" w:type="dxa"/>
          </w:tcPr>
          <w:p w14:paraId="7DF9D1D7" w14:textId="4502AA16" w:rsidR="00E75A25" w:rsidRPr="00564477" w:rsidRDefault="00EB0C07" w:rsidP="002230AD">
            <w:pPr>
              <w:widowControl/>
              <w:autoSpaceDE/>
              <w:autoSpaceDN/>
              <w:spacing w:after="160" w:line="259" w:lineRule="auto"/>
              <w:rPr>
                <w:color w:val="000000" w:themeColor="text1"/>
                <w:sz w:val="24"/>
                <w:szCs w:val="24"/>
              </w:rPr>
            </w:pPr>
            <w:r w:rsidRPr="00564477">
              <w:rPr>
                <w:color w:val="000000" w:themeColor="text1"/>
                <w:sz w:val="24"/>
                <w:szCs w:val="24"/>
              </w:rPr>
              <w:t>2.4 Service</w:t>
            </w:r>
            <w:r w:rsidR="00930B9B" w:rsidRPr="00564477">
              <w:rPr>
                <w:color w:val="000000" w:themeColor="text1"/>
                <w:sz w:val="24"/>
                <w:szCs w:val="24"/>
              </w:rPr>
              <w:t xml:space="preserve">s Provided </w:t>
            </w:r>
          </w:p>
        </w:tc>
        <w:tc>
          <w:tcPr>
            <w:tcW w:w="2075" w:type="dxa"/>
          </w:tcPr>
          <w:p w14:paraId="73F42D3F" w14:textId="618652E3" w:rsidR="00E75A25" w:rsidRDefault="005922AD" w:rsidP="002230AD">
            <w:pPr>
              <w:widowControl/>
              <w:autoSpaceDE/>
              <w:autoSpaceDN/>
              <w:spacing w:after="160" w:line="259" w:lineRule="auto"/>
            </w:pPr>
            <w:r>
              <w:t>1</w:t>
            </w:r>
            <w:r w:rsidR="00546939">
              <w:t>3</w:t>
            </w:r>
          </w:p>
        </w:tc>
      </w:tr>
      <w:tr w:rsidR="00E75A25" w14:paraId="6F385445" w14:textId="77777777" w:rsidTr="00E75A25">
        <w:tc>
          <w:tcPr>
            <w:tcW w:w="8455" w:type="dxa"/>
          </w:tcPr>
          <w:p w14:paraId="2A2CE342" w14:textId="44ED44A0" w:rsidR="00E75A25" w:rsidRPr="00564477" w:rsidRDefault="00EB0C07" w:rsidP="002230AD">
            <w:pPr>
              <w:widowControl/>
              <w:autoSpaceDE/>
              <w:autoSpaceDN/>
              <w:spacing w:after="160" w:line="259" w:lineRule="auto"/>
              <w:rPr>
                <w:color w:val="000000" w:themeColor="text1"/>
                <w:sz w:val="24"/>
                <w:szCs w:val="24"/>
              </w:rPr>
            </w:pPr>
            <w:r w:rsidRPr="00564477">
              <w:rPr>
                <w:color w:val="000000" w:themeColor="text1"/>
                <w:sz w:val="24"/>
                <w:szCs w:val="24"/>
              </w:rPr>
              <w:t xml:space="preserve">Chapter </w:t>
            </w:r>
            <w:r w:rsidR="00271506" w:rsidRPr="00564477">
              <w:rPr>
                <w:color w:val="000000" w:themeColor="text1"/>
                <w:sz w:val="24"/>
                <w:szCs w:val="24"/>
              </w:rPr>
              <w:t>3:</w:t>
            </w:r>
            <w:r w:rsidRPr="00564477">
              <w:rPr>
                <w:color w:val="000000" w:themeColor="text1"/>
                <w:sz w:val="24"/>
                <w:szCs w:val="24"/>
              </w:rPr>
              <w:t xml:space="preserve"> Objective of the study</w:t>
            </w:r>
          </w:p>
        </w:tc>
        <w:tc>
          <w:tcPr>
            <w:tcW w:w="2075" w:type="dxa"/>
          </w:tcPr>
          <w:p w14:paraId="17172D7A" w14:textId="2F312246" w:rsidR="00E75A25" w:rsidRDefault="005922AD" w:rsidP="002230AD">
            <w:pPr>
              <w:widowControl/>
              <w:autoSpaceDE/>
              <w:autoSpaceDN/>
              <w:spacing w:after="160" w:line="259" w:lineRule="auto"/>
            </w:pPr>
            <w:r>
              <w:t>1</w:t>
            </w:r>
            <w:r w:rsidR="00546939">
              <w:t>6</w:t>
            </w:r>
            <w:r>
              <w:t>-1</w:t>
            </w:r>
            <w:r w:rsidR="00546939">
              <w:t>7</w:t>
            </w:r>
          </w:p>
        </w:tc>
      </w:tr>
      <w:tr w:rsidR="00E75A25" w14:paraId="6196F209" w14:textId="77777777" w:rsidTr="00E75A25">
        <w:tc>
          <w:tcPr>
            <w:tcW w:w="8455" w:type="dxa"/>
          </w:tcPr>
          <w:p w14:paraId="5F05C8AF" w14:textId="756910DE" w:rsidR="00E75A25" w:rsidRPr="00564477" w:rsidRDefault="00EB0C07" w:rsidP="002230AD">
            <w:pPr>
              <w:widowControl/>
              <w:autoSpaceDE/>
              <w:autoSpaceDN/>
              <w:spacing w:after="160" w:line="259" w:lineRule="auto"/>
              <w:rPr>
                <w:color w:val="000000" w:themeColor="text1"/>
                <w:sz w:val="24"/>
                <w:szCs w:val="24"/>
              </w:rPr>
            </w:pPr>
            <w:r w:rsidRPr="00564477">
              <w:rPr>
                <w:color w:val="000000" w:themeColor="text1"/>
                <w:sz w:val="24"/>
                <w:szCs w:val="24"/>
              </w:rPr>
              <w:t>3.1 Primary Objective</w:t>
            </w:r>
          </w:p>
        </w:tc>
        <w:tc>
          <w:tcPr>
            <w:tcW w:w="2075" w:type="dxa"/>
          </w:tcPr>
          <w:p w14:paraId="7BF0D7E2" w14:textId="46F3EF1A" w:rsidR="00E75A25" w:rsidRDefault="005922AD" w:rsidP="002230AD">
            <w:pPr>
              <w:widowControl/>
              <w:autoSpaceDE/>
              <w:autoSpaceDN/>
              <w:spacing w:after="160" w:line="259" w:lineRule="auto"/>
            </w:pPr>
            <w:r>
              <w:t>1</w:t>
            </w:r>
            <w:r w:rsidR="00546939">
              <w:t>7</w:t>
            </w:r>
          </w:p>
        </w:tc>
      </w:tr>
      <w:tr w:rsidR="00E75A25" w14:paraId="70D17A62" w14:textId="77777777" w:rsidTr="00E75A25">
        <w:tc>
          <w:tcPr>
            <w:tcW w:w="8455" w:type="dxa"/>
          </w:tcPr>
          <w:p w14:paraId="76D023B3" w14:textId="2264489B" w:rsidR="00E75A25" w:rsidRPr="00564477" w:rsidRDefault="00EB0C07" w:rsidP="002230AD">
            <w:pPr>
              <w:widowControl/>
              <w:autoSpaceDE/>
              <w:autoSpaceDN/>
              <w:spacing w:after="160" w:line="259" w:lineRule="auto"/>
              <w:rPr>
                <w:color w:val="000000" w:themeColor="text1"/>
                <w:sz w:val="24"/>
                <w:szCs w:val="24"/>
              </w:rPr>
            </w:pPr>
            <w:r w:rsidRPr="00564477">
              <w:rPr>
                <w:color w:val="000000" w:themeColor="text1"/>
                <w:sz w:val="24"/>
                <w:szCs w:val="24"/>
              </w:rPr>
              <w:t>3.2 Secondary Objective</w:t>
            </w:r>
          </w:p>
        </w:tc>
        <w:tc>
          <w:tcPr>
            <w:tcW w:w="2075" w:type="dxa"/>
          </w:tcPr>
          <w:p w14:paraId="29F68177" w14:textId="0AAECA20" w:rsidR="00E75A25" w:rsidRDefault="005922AD" w:rsidP="002230AD">
            <w:pPr>
              <w:widowControl/>
              <w:autoSpaceDE/>
              <w:autoSpaceDN/>
              <w:spacing w:after="160" w:line="259" w:lineRule="auto"/>
            </w:pPr>
            <w:r>
              <w:t>1</w:t>
            </w:r>
            <w:r w:rsidR="00546939">
              <w:t>7</w:t>
            </w:r>
          </w:p>
        </w:tc>
      </w:tr>
      <w:tr w:rsidR="00E75A25" w14:paraId="0034D7D8" w14:textId="77777777" w:rsidTr="00E75A25">
        <w:tc>
          <w:tcPr>
            <w:tcW w:w="8455" w:type="dxa"/>
          </w:tcPr>
          <w:p w14:paraId="2F50FEBC" w14:textId="4DA1D545" w:rsidR="00E75A25" w:rsidRPr="00564477" w:rsidRDefault="00EB0C07" w:rsidP="002230AD">
            <w:pPr>
              <w:widowControl/>
              <w:autoSpaceDE/>
              <w:autoSpaceDN/>
              <w:spacing w:after="160" w:line="259" w:lineRule="auto"/>
              <w:rPr>
                <w:color w:val="000000" w:themeColor="text1"/>
                <w:sz w:val="24"/>
                <w:szCs w:val="24"/>
              </w:rPr>
            </w:pPr>
            <w:r w:rsidRPr="00564477">
              <w:rPr>
                <w:color w:val="000000" w:themeColor="text1"/>
                <w:sz w:val="24"/>
                <w:szCs w:val="24"/>
              </w:rPr>
              <w:t xml:space="preserve">Chapter </w:t>
            </w:r>
            <w:bookmarkStart w:id="4" w:name="_Hlk52909646"/>
            <w:r w:rsidR="00271506" w:rsidRPr="00564477">
              <w:rPr>
                <w:color w:val="000000" w:themeColor="text1"/>
                <w:sz w:val="24"/>
                <w:szCs w:val="24"/>
              </w:rPr>
              <w:t>4:</w:t>
            </w:r>
            <w:r w:rsidRPr="00564477">
              <w:rPr>
                <w:color w:val="000000" w:themeColor="text1"/>
                <w:sz w:val="24"/>
                <w:szCs w:val="24"/>
              </w:rPr>
              <w:t xml:space="preserve"> Methodology of the report</w:t>
            </w:r>
            <w:bookmarkEnd w:id="4"/>
          </w:p>
        </w:tc>
        <w:tc>
          <w:tcPr>
            <w:tcW w:w="2075" w:type="dxa"/>
          </w:tcPr>
          <w:p w14:paraId="514932F6" w14:textId="187E1B67" w:rsidR="00E75A25" w:rsidRDefault="00753E5D" w:rsidP="002230AD">
            <w:pPr>
              <w:widowControl/>
              <w:autoSpaceDE/>
              <w:autoSpaceDN/>
              <w:spacing w:after="160" w:line="259" w:lineRule="auto"/>
            </w:pPr>
            <w:r>
              <w:t>1</w:t>
            </w:r>
            <w:r w:rsidR="00546939">
              <w:t>8</w:t>
            </w:r>
            <w:r>
              <w:t>-2</w:t>
            </w:r>
            <w:r w:rsidR="00193430">
              <w:t>0</w:t>
            </w:r>
          </w:p>
        </w:tc>
      </w:tr>
      <w:tr w:rsidR="00E75A25" w14:paraId="2592EEAA" w14:textId="77777777" w:rsidTr="00E75A25">
        <w:tc>
          <w:tcPr>
            <w:tcW w:w="8455" w:type="dxa"/>
          </w:tcPr>
          <w:p w14:paraId="06493018" w14:textId="20D9FB38" w:rsidR="00EB0C07" w:rsidRPr="00564477" w:rsidRDefault="00EB0C07" w:rsidP="002230AD">
            <w:pPr>
              <w:widowControl/>
              <w:autoSpaceDE/>
              <w:autoSpaceDN/>
              <w:spacing w:after="160" w:line="259" w:lineRule="auto"/>
              <w:rPr>
                <w:color w:val="000000" w:themeColor="text1"/>
                <w:sz w:val="24"/>
                <w:szCs w:val="24"/>
              </w:rPr>
            </w:pPr>
            <w:r w:rsidRPr="00564477">
              <w:rPr>
                <w:color w:val="000000" w:themeColor="text1"/>
                <w:sz w:val="24"/>
                <w:szCs w:val="24"/>
              </w:rPr>
              <w:t>4.1 Type of Data</w:t>
            </w:r>
          </w:p>
        </w:tc>
        <w:tc>
          <w:tcPr>
            <w:tcW w:w="2075" w:type="dxa"/>
          </w:tcPr>
          <w:p w14:paraId="40C6CC28" w14:textId="1268E1EE" w:rsidR="00EB0C07" w:rsidRDefault="00546939" w:rsidP="002230AD">
            <w:pPr>
              <w:widowControl/>
              <w:autoSpaceDE/>
              <w:autoSpaceDN/>
              <w:spacing w:after="160" w:line="259" w:lineRule="auto"/>
            </w:pPr>
            <w:r>
              <w:t>19</w:t>
            </w:r>
          </w:p>
        </w:tc>
      </w:tr>
      <w:tr w:rsidR="00072732" w14:paraId="541DC8AE" w14:textId="77777777" w:rsidTr="00E75A25">
        <w:tc>
          <w:tcPr>
            <w:tcW w:w="8455" w:type="dxa"/>
          </w:tcPr>
          <w:p w14:paraId="1D462D5F" w14:textId="64E2C654" w:rsidR="00072732" w:rsidRPr="00564477" w:rsidRDefault="000D4B13" w:rsidP="002230AD">
            <w:pPr>
              <w:widowControl/>
              <w:autoSpaceDE/>
              <w:autoSpaceDN/>
              <w:spacing w:after="160" w:line="259" w:lineRule="auto"/>
              <w:rPr>
                <w:color w:val="000000" w:themeColor="text1"/>
                <w:sz w:val="24"/>
                <w:szCs w:val="24"/>
              </w:rPr>
            </w:pPr>
            <w:r w:rsidRPr="00564477">
              <w:rPr>
                <w:iCs/>
                <w:color w:val="000000" w:themeColor="text1"/>
                <w:sz w:val="24"/>
                <w:szCs w:val="24"/>
              </w:rPr>
              <w:t>4.2 Data</w:t>
            </w:r>
            <w:r w:rsidR="00072732" w:rsidRPr="00564477">
              <w:rPr>
                <w:iCs/>
                <w:color w:val="000000" w:themeColor="text1"/>
                <w:sz w:val="24"/>
                <w:szCs w:val="24"/>
              </w:rPr>
              <w:t xml:space="preserve"> collection Process</w:t>
            </w:r>
          </w:p>
        </w:tc>
        <w:tc>
          <w:tcPr>
            <w:tcW w:w="2075" w:type="dxa"/>
          </w:tcPr>
          <w:p w14:paraId="28475893" w14:textId="1697A060" w:rsidR="00072732" w:rsidRDefault="00546939" w:rsidP="002230AD">
            <w:pPr>
              <w:widowControl/>
              <w:autoSpaceDE/>
              <w:autoSpaceDN/>
              <w:spacing w:after="160" w:line="259" w:lineRule="auto"/>
            </w:pPr>
            <w:r>
              <w:t>19</w:t>
            </w:r>
          </w:p>
        </w:tc>
      </w:tr>
      <w:tr w:rsidR="00072732" w14:paraId="69B3ACFF" w14:textId="77777777" w:rsidTr="00E75A25">
        <w:tc>
          <w:tcPr>
            <w:tcW w:w="8455" w:type="dxa"/>
          </w:tcPr>
          <w:p w14:paraId="15A8ADC7" w14:textId="17E2C756" w:rsidR="00072732" w:rsidRPr="00564477" w:rsidRDefault="000D4B13" w:rsidP="002230AD">
            <w:pPr>
              <w:widowControl/>
              <w:autoSpaceDE/>
              <w:autoSpaceDN/>
              <w:spacing w:after="160" w:line="259" w:lineRule="auto"/>
              <w:rPr>
                <w:color w:val="000000" w:themeColor="text1"/>
                <w:sz w:val="24"/>
                <w:szCs w:val="24"/>
              </w:rPr>
            </w:pPr>
            <w:r w:rsidRPr="00564477">
              <w:rPr>
                <w:iCs/>
                <w:color w:val="000000" w:themeColor="text1"/>
                <w:sz w:val="24"/>
                <w:szCs w:val="24"/>
              </w:rPr>
              <w:t>4.3 Sample</w:t>
            </w:r>
            <w:r w:rsidR="00072732" w:rsidRPr="00564477">
              <w:rPr>
                <w:iCs/>
                <w:color w:val="000000" w:themeColor="text1"/>
                <w:sz w:val="24"/>
                <w:szCs w:val="24"/>
              </w:rPr>
              <w:t xml:space="preserve"> size</w:t>
            </w:r>
          </w:p>
        </w:tc>
        <w:tc>
          <w:tcPr>
            <w:tcW w:w="2075" w:type="dxa"/>
          </w:tcPr>
          <w:p w14:paraId="031F7AB9" w14:textId="20634315" w:rsidR="00072732" w:rsidRDefault="00546939" w:rsidP="002230AD">
            <w:pPr>
              <w:widowControl/>
              <w:autoSpaceDE/>
              <w:autoSpaceDN/>
              <w:spacing w:after="160" w:line="259" w:lineRule="auto"/>
            </w:pPr>
            <w:r>
              <w:t>19</w:t>
            </w:r>
          </w:p>
        </w:tc>
      </w:tr>
      <w:tr w:rsidR="00072732" w14:paraId="09FAF93E" w14:textId="77777777" w:rsidTr="00E75A25">
        <w:tc>
          <w:tcPr>
            <w:tcW w:w="8455" w:type="dxa"/>
          </w:tcPr>
          <w:p w14:paraId="7555D5EB" w14:textId="26A4C34A" w:rsidR="00072732" w:rsidRPr="00564477" w:rsidRDefault="00271506" w:rsidP="002230AD">
            <w:pPr>
              <w:widowControl/>
              <w:autoSpaceDE/>
              <w:autoSpaceDN/>
              <w:spacing w:after="160" w:line="259" w:lineRule="auto"/>
              <w:rPr>
                <w:color w:val="000000" w:themeColor="text1"/>
                <w:sz w:val="24"/>
                <w:szCs w:val="24"/>
              </w:rPr>
            </w:pPr>
            <w:r w:rsidRPr="00564477">
              <w:rPr>
                <w:iCs/>
                <w:color w:val="000000" w:themeColor="text1"/>
                <w:sz w:val="24"/>
                <w:szCs w:val="24"/>
              </w:rPr>
              <w:t>4.4 Scope</w:t>
            </w:r>
            <w:r w:rsidR="00866F44" w:rsidRPr="00564477">
              <w:rPr>
                <w:iCs/>
                <w:color w:val="000000" w:themeColor="text1"/>
                <w:sz w:val="24"/>
                <w:szCs w:val="24"/>
              </w:rPr>
              <w:t xml:space="preserve"> of </w:t>
            </w:r>
            <w:r w:rsidR="00514BAB" w:rsidRPr="00564477">
              <w:rPr>
                <w:iCs/>
                <w:color w:val="000000" w:themeColor="text1"/>
                <w:sz w:val="24"/>
                <w:szCs w:val="24"/>
              </w:rPr>
              <w:t>the study</w:t>
            </w:r>
          </w:p>
        </w:tc>
        <w:tc>
          <w:tcPr>
            <w:tcW w:w="2075" w:type="dxa"/>
          </w:tcPr>
          <w:p w14:paraId="78FC8158" w14:textId="189470CC" w:rsidR="00072732" w:rsidRDefault="00546939" w:rsidP="002230AD">
            <w:pPr>
              <w:widowControl/>
              <w:autoSpaceDE/>
              <w:autoSpaceDN/>
              <w:spacing w:after="160" w:line="259" w:lineRule="auto"/>
            </w:pPr>
            <w:r>
              <w:t>19</w:t>
            </w:r>
          </w:p>
        </w:tc>
      </w:tr>
      <w:tr w:rsidR="00072732" w14:paraId="169DF16B" w14:textId="77777777" w:rsidTr="00E75A25">
        <w:tc>
          <w:tcPr>
            <w:tcW w:w="8455" w:type="dxa"/>
          </w:tcPr>
          <w:p w14:paraId="7C388521" w14:textId="0F2E0949" w:rsidR="00072732" w:rsidRPr="00564477" w:rsidRDefault="00072732" w:rsidP="002230AD">
            <w:pPr>
              <w:widowControl/>
              <w:autoSpaceDE/>
              <w:autoSpaceDN/>
              <w:spacing w:after="160" w:line="259" w:lineRule="auto"/>
              <w:rPr>
                <w:color w:val="000000" w:themeColor="text1"/>
                <w:sz w:val="24"/>
                <w:szCs w:val="24"/>
              </w:rPr>
            </w:pPr>
            <w:r w:rsidRPr="00564477">
              <w:rPr>
                <w:color w:val="000000" w:themeColor="text1"/>
                <w:sz w:val="24"/>
                <w:szCs w:val="24"/>
              </w:rPr>
              <w:t>Chapter 5 Literature Review</w:t>
            </w:r>
          </w:p>
        </w:tc>
        <w:tc>
          <w:tcPr>
            <w:tcW w:w="2075" w:type="dxa"/>
          </w:tcPr>
          <w:p w14:paraId="1F583961" w14:textId="73ABFDA4" w:rsidR="00072732" w:rsidRDefault="00753E5D" w:rsidP="002230AD">
            <w:pPr>
              <w:widowControl/>
              <w:autoSpaceDE/>
              <w:autoSpaceDN/>
              <w:spacing w:after="160" w:line="259" w:lineRule="auto"/>
            </w:pPr>
            <w:r>
              <w:t>2</w:t>
            </w:r>
            <w:r w:rsidR="00B547F2">
              <w:t>1</w:t>
            </w:r>
            <w:r>
              <w:t>-2</w:t>
            </w:r>
            <w:r w:rsidR="00B547F2">
              <w:t>3</w:t>
            </w:r>
          </w:p>
        </w:tc>
      </w:tr>
      <w:tr w:rsidR="00072732" w14:paraId="6CBDAB5C" w14:textId="77777777" w:rsidTr="00E75A25">
        <w:tc>
          <w:tcPr>
            <w:tcW w:w="8455" w:type="dxa"/>
          </w:tcPr>
          <w:p w14:paraId="44434BAB" w14:textId="03B4F0F1" w:rsidR="00072732" w:rsidRPr="00564477" w:rsidRDefault="00072732" w:rsidP="002230AD">
            <w:pPr>
              <w:widowControl/>
              <w:autoSpaceDE/>
              <w:autoSpaceDN/>
              <w:spacing w:after="160" w:line="259" w:lineRule="auto"/>
              <w:rPr>
                <w:color w:val="000000" w:themeColor="text1"/>
                <w:sz w:val="24"/>
                <w:szCs w:val="24"/>
              </w:rPr>
            </w:pPr>
            <w:bookmarkStart w:id="5" w:name="_Hlk52918873"/>
            <w:r w:rsidRPr="00564477">
              <w:rPr>
                <w:iCs/>
                <w:color w:val="000000" w:themeColor="text1"/>
                <w:sz w:val="24"/>
                <w:szCs w:val="24"/>
              </w:rPr>
              <w:t>5.1 Literature Review</w:t>
            </w:r>
            <w:bookmarkEnd w:id="5"/>
          </w:p>
        </w:tc>
        <w:tc>
          <w:tcPr>
            <w:tcW w:w="2075" w:type="dxa"/>
          </w:tcPr>
          <w:p w14:paraId="64BAC8FE" w14:textId="35E82BC0" w:rsidR="00072732" w:rsidRDefault="00753E5D" w:rsidP="002230AD">
            <w:pPr>
              <w:widowControl/>
              <w:autoSpaceDE/>
              <w:autoSpaceDN/>
              <w:spacing w:after="160" w:line="259" w:lineRule="auto"/>
            </w:pPr>
            <w:r>
              <w:t>2</w:t>
            </w:r>
            <w:r w:rsidR="00B547F2">
              <w:t>2</w:t>
            </w:r>
          </w:p>
        </w:tc>
      </w:tr>
      <w:tr w:rsidR="00072732" w14:paraId="3167325F" w14:textId="77777777" w:rsidTr="00E75A25">
        <w:tc>
          <w:tcPr>
            <w:tcW w:w="8455" w:type="dxa"/>
          </w:tcPr>
          <w:p w14:paraId="4363E8A0" w14:textId="5E03BE78" w:rsidR="00072732" w:rsidRPr="00564477" w:rsidRDefault="00FB2E82" w:rsidP="002230AD">
            <w:pPr>
              <w:widowControl/>
              <w:autoSpaceDE/>
              <w:autoSpaceDN/>
              <w:spacing w:after="160" w:line="259" w:lineRule="auto"/>
              <w:rPr>
                <w:color w:val="000000" w:themeColor="text1"/>
                <w:sz w:val="24"/>
                <w:szCs w:val="24"/>
              </w:rPr>
            </w:pPr>
            <w:r w:rsidRPr="00564477">
              <w:rPr>
                <w:color w:val="000000" w:themeColor="text1"/>
                <w:sz w:val="24"/>
                <w:szCs w:val="24"/>
              </w:rPr>
              <w:t>Chapter 6</w:t>
            </w:r>
            <w:r w:rsidR="004D3CC0" w:rsidRPr="00564477">
              <w:rPr>
                <w:color w:val="000000" w:themeColor="text1"/>
                <w:sz w:val="24"/>
                <w:szCs w:val="24"/>
              </w:rPr>
              <w:t xml:space="preserve"> Theoretical Framework</w:t>
            </w:r>
          </w:p>
        </w:tc>
        <w:tc>
          <w:tcPr>
            <w:tcW w:w="2075" w:type="dxa"/>
          </w:tcPr>
          <w:p w14:paraId="6AE013DF" w14:textId="54B8FFB7" w:rsidR="00072732" w:rsidRDefault="00753E5D" w:rsidP="002230AD">
            <w:pPr>
              <w:widowControl/>
              <w:autoSpaceDE/>
              <w:autoSpaceDN/>
              <w:spacing w:after="160" w:line="259" w:lineRule="auto"/>
            </w:pPr>
            <w:r>
              <w:t>2</w:t>
            </w:r>
            <w:r w:rsidR="00546939">
              <w:t>4</w:t>
            </w:r>
            <w:r>
              <w:t>-</w:t>
            </w:r>
            <w:r w:rsidR="00B547F2">
              <w:t>39</w:t>
            </w:r>
          </w:p>
        </w:tc>
      </w:tr>
      <w:tr w:rsidR="00072732" w14:paraId="3F9D7C48" w14:textId="77777777" w:rsidTr="00E75A25">
        <w:tc>
          <w:tcPr>
            <w:tcW w:w="8455" w:type="dxa"/>
          </w:tcPr>
          <w:p w14:paraId="5F0430C4" w14:textId="2801E83B" w:rsidR="00072732" w:rsidRPr="00564477" w:rsidRDefault="00F52B3E" w:rsidP="002230AD">
            <w:pPr>
              <w:widowControl/>
              <w:autoSpaceDE/>
              <w:autoSpaceDN/>
              <w:spacing w:after="160" w:line="259" w:lineRule="auto"/>
              <w:rPr>
                <w:color w:val="000000" w:themeColor="text1"/>
                <w:sz w:val="24"/>
                <w:szCs w:val="24"/>
              </w:rPr>
            </w:pPr>
            <w:r w:rsidRPr="00564477">
              <w:rPr>
                <w:color w:val="000000" w:themeColor="text1"/>
                <w:sz w:val="24"/>
                <w:szCs w:val="24"/>
              </w:rPr>
              <w:lastRenderedPageBreak/>
              <w:t xml:space="preserve">6.1 </w:t>
            </w:r>
            <w:r w:rsidR="00FB2E82" w:rsidRPr="00564477">
              <w:rPr>
                <w:color w:val="000000" w:themeColor="text1"/>
                <w:sz w:val="24"/>
                <w:szCs w:val="24"/>
              </w:rPr>
              <w:t>Definition of Audit</w:t>
            </w:r>
          </w:p>
        </w:tc>
        <w:tc>
          <w:tcPr>
            <w:tcW w:w="2075" w:type="dxa"/>
          </w:tcPr>
          <w:p w14:paraId="3ECFA944" w14:textId="4CDDC0D2" w:rsidR="00072732" w:rsidRDefault="00753E5D" w:rsidP="002230AD">
            <w:pPr>
              <w:widowControl/>
              <w:autoSpaceDE/>
              <w:autoSpaceDN/>
              <w:spacing w:after="160" w:line="259" w:lineRule="auto"/>
            </w:pPr>
            <w:r>
              <w:t>2</w:t>
            </w:r>
            <w:r w:rsidR="00546939">
              <w:t>5</w:t>
            </w:r>
          </w:p>
        </w:tc>
      </w:tr>
      <w:tr w:rsidR="00072732" w14:paraId="3FD27714" w14:textId="77777777" w:rsidTr="00E75A25">
        <w:tc>
          <w:tcPr>
            <w:tcW w:w="8455" w:type="dxa"/>
          </w:tcPr>
          <w:p w14:paraId="0D6C50E9" w14:textId="21111B92" w:rsidR="00072732" w:rsidRPr="00564477" w:rsidRDefault="00F52B3E" w:rsidP="002230AD">
            <w:pPr>
              <w:widowControl/>
              <w:autoSpaceDE/>
              <w:autoSpaceDN/>
              <w:spacing w:after="160" w:line="259" w:lineRule="auto"/>
              <w:rPr>
                <w:color w:val="000000" w:themeColor="text1"/>
                <w:sz w:val="24"/>
                <w:szCs w:val="24"/>
              </w:rPr>
            </w:pPr>
            <w:r w:rsidRPr="00564477">
              <w:rPr>
                <w:color w:val="000000" w:themeColor="text1"/>
                <w:sz w:val="24"/>
                <w:szCs w:val="24"/>
              </w:rPr>
              <w:t>6.</w:t>
            </w:r>
            <w:r w:rsidR="003A3602" w:rsidRPr="00564477">
              <w:rPr>
                <w:color w:val="000000" w:themeColor="text1"/>
                <w:sz w:val="24"/>
                <w:szCs w:val="24"/>
              </w:rPr>
              <w:t xml:space="preserve">2 </w:t>
            </w:r>
            <w:r w:rsidR="00FB2E82" w:rsidRPr="00564477">
              <w:rPr>
                <w:color w:val="000000" w:themeColor="text1"/>
                <w:sz w:val="24"/>
                <w:szCs w:val="24"/>
              </w:rPr>
              <w:t>Objective of the audit</w:t>
            </w:r>
          </w:p>
        </w:tc>
        <w:tc>
          <w:tcPr>
            <w:tcW w:w="2075" w:type="dxa"/>
          </w:tcPr>
          <w:p w14:paraId="0F68BAC9" w14:textId="196A8282" w:rsidR="00072732" w:rsidRDefault="00753E5D" w:rsidP="002230AD">
            <w:pPr>
              <w:widowControl/>
              <w:autoSpaceDE/>
              <w:autoSpaceDN/>
              <w:spacing w:after="160" w:line="259" w:lineRule="auto"/>
            </w:pPr>
            <w:r>
              <w:t>2</w:t>
            </w:r>
            <w:r w:rsidR="00B547F2">
              <w:t>6</w:t>
            </w:r>
          </w:p>
        </w:tc>
      </w:tr>
      <w:tr w:rsidR="00072732" w14:paraId="6E671C5D" w14:textId="77777777" w:rsidTr="00E75A25">
        <w:tc>
          <w:tcPr>
            <w:tcW w:w="8455" w:type="dxa"/>
          </w:tcPr>
          <w:p w14:paraId="082F0DBD" w14:textId="3A0D6430" w:rsidR="00072732" w:rsidRPr="00564477" w:rsidRDefault="00AF0D57" w:rsidP="002230AD">
            <w:pPr>
              <w:widowControl/>
              <w:autoSpaceDE/>
              <w:autoSpaceDN/>
              <w:spacing w:after="160" w:line="259" w:lineRule="auto"/>
              <w:rPr>
                <w:color w:val="000000" w:themeColor="text1"/>
                <w:sz w:val="24"/>
                <w:szCs w:val="24"/>
              </w:rPr>
            </w:pPr>
            <w:r w:rsidRPr="00564477">
              <w:rPr>
                <w:color w:val="000000" w:themeColor="text1"/>
                <w:sz w:val="24"/>
                <w:szCs w:val="24"/>
              </w:rPr>
              <w:t xml:space="preserve">6.3 </w:t>
            </w:r>
            <w:r w:rsidR="00B97A66" w:rsidRPr="00564477">
              <w:rPr>
                <w:color w:val="000000" w:themeColor="text1"/>
                <w:sz w:val="24"/>
                <w:szCs w:val="24"/>
              </w:rPr>
              <w:t>Classification of audit</w:t>
            </w:r>
          </w:p>
        </w:tc>
        <w:tc>
          <w:tcPr>
            <w:tcW w:w="2075" w:type="dxa"/>
          </w:tcPr>
          <w:p w14:paraId="102ECC7A" w14:textId="533D9C6E" w:rsidR="00072732" w:rsidRDefault="00753E5D" w:rsidP="002230AD">
            <w:pPr>
              <w:widowControl/>
              <w:autoSpaceDE/>
              <w:autoSpaceDN/>
              <w:spacing w:after="160" w:line="259" w:lineRule="auto"/>
            </w:pPr>
            <w:r>
              <w:t>2</w:t>
            </w:r>
            <w:r w:rsidR="00B547F2">
              <w:t>7</w:t>
            </w:r>
          </w:p>
        </w:tc>
      </w:tr>
      <w:tr w:rsidR="00072732" w14:paraId="7F1E0ED2" w14:textId="77777777" w:rsidTr="00E75A25">
        <w:tc>
          <w:tcPr>
            <w:tcW w:w="8455" w:type="dxa"/>
          </w:tcPr>
          <w:p w14:paraId="04B816E5" w14:textId="04945104" w:rsidR="00072732" w:rsidRPr="00564477" w:rsidRDefault="00330A1E" w:rsidP="002230AD">
            <w:pPr>
              <w:widowControl/>
              <w:autoSpaceDE/>
              <w:autoSpaceDN/>
              <w:spacing w:after="160" w:line="259" w:lineRule="auto"/>
              <w:rPr>
                <w:color w:val="000000" w:themeColor="text1"/>
                <w:sz w:val="24"/>
                <w:szCs w:val="24"/>
              </w:rPr>
            </w:pPr>
            <w:bookmarkStart w:id="6" w:name="_Hlk53010314"/>
            <w:r w:rsidRPr="00564477">
              <w:rPr>
                <w:color w:val="000000" w:themeColor="text1"/>
                <w:sz w:val="24"/>
                <w:szCs w:val="24"/>
              </w:rPr>
              <w:t>6.4 Difference between Accounting &amp; Audit</w:t>
            </w:r>
            <w:bookmarkEnd w:id="6"/>
          </w:p>
        </w:tc>
        <w:tc>
          <w:tcPr>
            <w:tcW w:w="2075" w:type="dxa"/>
          </w:tcPr>
          <w:p w14:paraId="25531374" w14:textId="0C13BA9A" w:rsidR="00072732" w:rsidRDefault="00753E5D" w:rsidP="002230AD">
            <w:pPr>
              <w:widowControl/>
              <w:autoSpaceDE/>
              <w:autoSpaceDN/>
              <w:spacing w:after="160" w:line="259" w:lineRule="auto"/>
            </w:pPr>
            <w:r>
              <w:t>3</w:t>
            </w:r>
            <w:r w:rsidR="00B547F2">
              <w:t>0</w:t>
            </w:r>
          </w:p>
        </w:tc>
      </w:tr>
      <w:tr w:rsidR="00072732" w14:paraId="7ECB9BD3" w14:textId="77777777" w:rsidTr="00E75A25">
        <w:tc>
          <w:tcPr>
            <w:tcW w:w="8455" w:type="dxa"/>
          </w:tcPr>
          <w:p w14:paraId="3F2B8BA5" w14:textId="7F90BEEE" w:rsidR="00072732" w:rsidRPr="00564477" w:rsidRDefault="00905640" w:rsidP="002230AD">
            <w:pPr>
              <w:widowControl/>
              <w:autoSpaceDE/>
              <w:autoSpaceDN/>
              <w:spacing w:after="160" w:line="259" w:lineRule="auto"/>
              <w:rPr>
                <w:color w:val="000000" w:themeColor="text1"/>
                <w:sz w:val="24"/>
                <w:szCs w:val="24"/>
              </w:rPr>
            </w:pPr>
            <w:bookmarkStart w:id="7" w:name="_Hlk53058751"/>
            <w:r w:rsidRPr="00564477">
              <w:rPr>
                <w:color w:val="000000" w:themeColor="text1"/>
                <w:sz w:val="24"/>
                <w:szCs w:val="24"/>
              </w:rPr>
              <w:t>6.5 Auditing in Bangladesh</w:t>
            </w:r>
            <w:bookmarkEnd w:id="7"/>
          </w:p>
        </w:tc>
        <w:tc>
          <w:tcPr>
            <w:tcW w:w="2075" w:type="dxa"/>
          </w:tcPr>
          <w:p w14:paraId="04990E70" w14:textId="0EB295A9" w:rsidR="00072732" w:rsidRDefault="00753E5D" w:rsidP="002230AD">
            <w:pPr>
              <w:widowControl/>
              <w:autoSpaceDE/>
              <w:autoSpaceDN/>
              <w:spacing w:after="160" w:line="259" w:lineRule="auto"/>
            </w:pPr>
            <w:r>
              <w:t>3</w:t>
            </w:r>
            <w:r w:rsidR="00B547F2">
              <w:t>2</w:t>
            </w:r>
          </w:p>
        </w:tc>
      </w:tr>
      <w:tr w:rsidR="00072732" w14:paraId="746D3072" w14:textId="77777777" w:rsidTr="00E75A25">
        <w:tc>
          <w:tcPr>
            <w:tcW w:w="8455" w:type="dxa"/>
          </w:tcPr>
          <w:p w14:paraId="6425F63F" w14:textId="0A266BBC" w:rsidR="00072732" w:rsidRPr="00564477" w:rsidRDefault="00A92725" w:rsidP="002230AD">
            <w:pPr>
              <w:widowControl/>
              <w:autoSpaceDE/>
              <w:autoSpaceDN/>
              <w:spacing w:after="160" w:line="259" w:lineRule="auto"/>
              <w:rPr>
                <w:color w:val="000000" w:themeColor="text1"/>
                <w:sz w:val="24"/>
                <w:szCs w:val="24"/>
              </w:rPr>
            </w:pPr>
            <w:r w:rsidRPr="00564477">
              <w:rPr>
                <w:color w:val="000000" w:themeColor="text1"/>
                <w:sz w:val="24"/>
                <w:szCs w:val="24"/>
              </w:rPr>
              <w:t>6.6 Audit process and procedures</w:t>
            </w:r>
          </w:p>
        </w:tc>
        <w:tc>
          <w:tcPr>
            <w:tcW w:w="2075" w:type="dxa"/>
          </w:tcPr>
          <w:p w14:paraId="1F64ADD3" w14:textId="2DA0FF14" w:rsidR="00072732" w:rsidRDefault="00753E5D" w:rsidP="002230AD">
            <w:pPr>
              <w:widowControl/>
              <w:autoSpaceDE/>
              <w:autoSpaceDN/>
              <w:spacing w:after="160" w:line="259" w:lineRule="auto"/>
            </w:pPr>
            <w:r>
              <w:t>3</w:t>
            </w:r>
            <w:r w:rsidR="00B547F2">
              <w:t>2</w:t>
            </w:r>
          </w:p>
        </w:tc>
      </w:tr>
      <w:tr w:rsidR="00072732" w14:paraId="6860F982" w14:textId="77777777" w:rsidTr="00E75A25">
        <w:tc>
          <w:tcPr>
            <w:tcW w:w="8455" w:type="dxa"/>
          </w:tcPr>
          <w:p w14:paraId="1BE8797B" w14:textId="5DE1502A" w:rsidR="00072732" w:rsidRPr="00564477" w:rsidRDefault="00FA7725" w:rsidP="002230AD">
            <w:pPr>
              <w:widowControl/>
              <w:autoSpaceDE/>
              <w:autoSpaceDN/>
              <w:spacing w:after="160" w:line="259" w:lineRule="auto"/>
              <w:rPr>
                <w:color w:val="000000" w:themeColor="text1"/>
                <w:sz w:val="24"/>
                <w:szCs w:val="24"/>
              </w:rPr>
            </w:pPr>
            <w:r w:rsidRPr="00564477">
              <w:rPr>
                <w:color w:val="000000" w:themeColor="text1"/>
                <w:sz w:val="24"/>
                <w:szCs w:val="24"/>
              </w:rPr>
              <w:t>Chapter 7</w:t>
            </w:r>
            <w:r w:rsidR="004D3CC0" w:rsidRPr="00564477">
              <w:rPr>
                <w:color w:val="000000" w:themeColor="text1"/>
                <w:sz w:val="24"/>
                <w:szCs w:val="24"/>
              </w:rPr>
              <w:t xml:space="preserve"> Audit procedure of Hoda Vasi Chow dhury and Co</w:t>
            </w:r>
          </w:p>
        </w:tc>
        <w:tc>
          <w:tcPr>
            <w:tcW w:w="2075" w:type="dxa"/>
          </w:tcPr>
          <w:p w14:paraId="40892519" w14:textId="78C7A7A3" w:rsidR="00072732" w:rsidRDefault="00753E5D" w:rsidP="002230AD">
            <w:pPr>
              <w:widowControl/>
              <w:autoSpaceDE/>
              <w:autoSpaceDN/>
              <w:spacing w:after="160" w:line="259" w:lineRule="auto"/>
            </w:pPr>
            <w:r>
              <w:t>4</w:t>
            </w:r>
            <w:r w:rsidR="00B547F2">
              <w:t>0</w:t>
            </w:r>
            <w:r w:rsidR="001C069C">
              <w:t>-4</w:t>
            </w:r>
            <w:r w:rsidR="00B547F2">
              <w:t>6</w:t>
            </w:r>
          </w:p>
        </w:tc>
      </w:tr>
      <w:tr w:rsidR="00072732" w14:paraId="1B0E30F5" w14:textId="77777777" w:rsidTr="00E75A25">
        <w:tc>
          <w:tcPr>
            <w:tcW w:w="8455" w:type="dxa"/>
          </w:tcPr>
          <w:p w14:paraId="6B50F0BA" w14:textId="27CD33D3" w:rsidR="00072732" w:rsidRPr="00564477" w:rsidRDefault="004D3CC0" w:rsidP="002230AD">
            <w:pPr>
              <w:widowControl/>
              <w:autoSpaceDE/>
              <w:autoSpaceDN/>
              <w:spacing w:after="160" w:line="259" w:lineRule="auto"/>
              <w:rPr>
                <w:color w:val="000000" w:themeColor="text1"/>
                <w:sz w:val="24"/>
                <w:szCs w:val="24"/>
              </w:rPr>
            </w:pPr>
            <w:r w:rsidRPr="00564477">
              <w:rPr>
                <w:color w:val="000000" w:themeColor="text1"/>
                <w:sz w:val="24"/>
                <w:szCs w:val="24"/>
              </w:rPr>
              <w:t>7.1 Audit procedure of Hoda Vasi Chow dhury and Co</w:t>
            </w:r>
          </w:p>
        </w:tc>
        <w:tc>
          <w:tcPr>
            <w:tcW w:w="2075" w:type="dxa"/>
          </w:tcPr>
          <w:p w14:paraId="1B2FFD1E" w14:textId="59FC5D7B" w:rsidR="00072732" w:rsidRDefault="001C069C" w:rsidP="002230AD">
            <w:pPr>
              <w:widowControl/>
              <w:autoSpaceDE/>
              <w:autoSpaceDN/>
              <w:spacing w:after="160" w:line="259" w:lineRule="auto"/>
            </w:pPr>
            <w:r>
              <w:t>4</w:t>
            </w:r>
            <w:r w:rsidR="00B547F2">
              <w:t>1</w:t>
            </w:r>
          </w:p>
        </w:tc>
      </w:tr>
      <w:tr w:rsidR="00072732" w14:paraId="28D0FEE0" w14:textId="77777777" w:rsidTr="00E75A25">
        <w:tc>
          <w:tcPr>
            <w:tcW w:w="8455" w:type="dxa"/>
          </w:tcPr>
          <w:p w14:paraId="0A78DE4E" w14:textId="74FB0E0D" w:rsidR="00072732" w:rsidRPr="00564477" w:rsidRDefault="00FA7725" w:rsidP="002230AD">
            <w:pPr>
              <w:widowControl/>
              <w:autoSpaceDE/>
              <w:autoSpaceDN/>
              <w:spacing w:after="160" w:line="259" w:lineRule="auto"/>
              <w:rPr>
                <w:color w:val="000000" w:themeColor="text1"/>
                <w:sz w:val="24"/>
                <w:szCs w:val="24"/>
              </w:rPr>
            </w:pPr>
            <w:r w:rsidRPr="00564477">
              <w:rPr>
                <w:color w:val="000000" w:themeColor="text1"/>
                <w:sz w:val="24"/>
                <w:szCs w:val="24"/>
              </w:rPr>
              <w:t>Chapter 8 Findings and Recommendation</w:t>
            </w:r>
          </w:p>
        </w:tc>
        <w:tc>
          <w:tcPr>
            <w:tcW w:w="2075" w:type="dxa"/>
          </w:tcPr>
          <w:p w14:paraId="59F50BC2" w14:textId="25ABFF48" w:rsidR="00072732" w:rsidRDefault="00B547F2" w:rsidP="002230AD">
            <w:pPr>
              <w:widowControl/>
              <w:autoSpaceDE/>
              <w:autoSpaceDN/>
              <w:spacing w:after="160" w:line="259" w:lineRule="auto"/>
            </w:pPr>
            <w:r>
              <w:t>47</w:t>
            </w:r>
            <w:r w:rsidR="001C069C">
              <w:t>-</w:t>
            </w:r>
            <w:r>
              <w:t>0</w:t>
            </w:r>
          </w:p>
        </w:tc>
      </w:tr>
      <w:tr w:rsidR="00072732" w14:paraId="76A9E140" w14:textId="77777777" w:rsidTr="00E75A25">
        <w:tc>
          <w:tcPr>
            <w:tcW w:w="8455" w:type="dxa"/>
          </w:tcPr>
          <w:p w14:paraId="74CE9257" w14:textId="67DE8855" w:rsidR="00072732" w:rsidRPr="00564477" w:rsidRDefault="00807357" w:rsidP="002230AD">
            <w:pPr>
              <w:widowControl/>
              <w:autoSpaceDE/>
              <w:autoSpaceDN/>
              <w:spacing w:after="160" w:line="259" w:lineRule="auto"/>
              <w:rPr>
                <w:color w:val="000000" w:themeColor="text1"/>
                <w:sz w:val="24"/>
                <w:szCs w:val="24"/>
              </w:rPr>
            </w:pPr>
            <w:r w:rsidRPr="00564477">
              <w:rPr>
                <w:color w:val="000000" w:themeColor="text1"/>
                <w:sz w:val="24"/>
                <w:szCs w:val="24"/>
              </w:rPr>
              <w:t>8.1 Finding</w:t>
            </w:r>
          </w:p>
        </w:tc>
        <w:tc>
          <w:tcPr>
            <w:tcW w:w="2075" w:type="dxa"/>
          </w:tcPr>
          <w:p w14:paraId="33D111F0" w14:textId="57CB0BE5" w:rsidR="00072732" w:rsidRDefault="00B547F2" w:rsidP="002230AD">
            <w:pPr>
              <w:widowControl/>
              <w:autoSpaceDE/>
              <w:autoSpaceDN/>
              <w:spacing w:after="160" w:line="259" w:lineRule="auto"/>
            </w:pPr>
            <w:r>
              <w:t>48</w:t>
            </w:r>
          </w:p>
        </w:tc>
      </w:tr>
      <w:tr w:rsidR="00072732" w14:paraId="37471BB1" w14:textId="77777777" w:rsidTr="00E75A25">
        <w:tc>
          <w:tcPr>
            <w:tcW w:w="8455" w:type="dxa"/>
          </w:tcPr>
          <w:p w14:paraId="6E3355E0" w14:textId="7415080E" w:rsidR="00072732" w:rsidRPr="00564477" w:rsidRDefault="00807357" w:rsidP="002230AD">
            <w:pPr>
              <w:widowControl/>
              <w:autoSpaceDE/>
              <w:autoSpaceDN/>
              <w:spacing w:after="160" w:line="259" w:lineRule="auto"/>
              <w:rPr>
                <w:color w:val="000000" w:themeColor="text1"/>
                <w:sz w:val="24"/>
                <w:szCs w:val="24"/>
              </w:rPr>
            </w:pPr>
            <w:r w:rsidRPr="00564477">
              <w:rPr>
                <w:color w:val="000000" w:themeColor="text1"/>
                <w:sz w:val="24"/>
                <w:szCs w:val="24"/>
              </w:rPr>
              <w:t>8.2 Recommendation</w:t>
            </w:r>
          </w:p>
        </w:tc>
        <w:tc>
          <w:tcPr>
            <w:tcW w:w="2075" w:type="dxa"/>
          </w:tcPr>
          <w:p w14:paraId="42725581" w14:textId="60A9F710" w:rsidR="00072732" w:rsidRDefault="00B547F2" w:rsidP="002230AD">
            <w:pPr>
              <w:widowControl/>
              <w:autoSpaceDE/>
              <w:autoSpaceDN/>
              <w:spacing w:after="160" w:line="259" w:lineRule="auto"/>
            </w:pPr>
            <w:r>
              <w:t>49</w:t>
            </w:r>
          </w:p>
        </w:tc>
      </w:tr>
      <w:tr w:rsidR="00072732" w14:paraId="5FE34A8F" w14:textId="77777777" w:rsidTr="00E75A25">
        <w:tc>
          <w:tcPr>
            <w:tcW w:w="8455" w:type="dxa"/>
          </w:tcPr>
          <w:p w14:paraId="3DFE295F" w14:textId="3B9BC0D0" w:rsidR="00072732" w:rsidRPr="00564477" w:rsidRDefault="00573840" w:rsidP="002230AD">
            <w:pPr>
              <w:widowControl/>
              <w:autoSpaceDE/>
              <w:autoSpaceDN/>
              <w:spacing w:after="160" w:line="259" w:lineRule="auto"/>
              <w:rPr>
                <w:color w:val="000000" w:themeColor="text1"/>
                <w:sz w:val="24"/>
                <w:szCs w:val="24"/>
              </w:rPr>
            </w:pPr>
            <w:r w:rsidRPr="00564477">
              <w:rPr>
                <w:color w:val="000000" w:themeColor="text1"/>
                <w:sz w:val="24"/>
                <w:szCs w:val="24"/>
              </w:rPr>
              <w:t>8.3 conclusion</w:t>
            </w:r>
          </w:p>
        </w:tc>
        <w:tc>
          <w:tcPr>
            <w:tcW w:w="2075" w:type="dxa"/>
          </w:tcPr>
          <w:p w14:paraId="5A85F3B5" w14:textId="60A8FE5E" w:rsidR="00072732" w:rsidRDefault="001C069C" w:rsidP="002230AD">
            <w:pPr>
              <w:widowControl/>
              <w:autoSpaceDE/>
              <w:autoSpaceDN/>
              <w:spacing w:after="160" w:line="259" w:lineRule="auto"/>
            </w:pPr>
            <w:r>
              <w:t>5</w:t>
            </w:r>
            <w:r w:rsidR="00B547F2">
              <w:t>0</w:t>
            </w:r>
          </w:p>
        </w:tc>
      </w:tr>
      <w:tr w:rsidR="00072732" w14:paraId="5401E989" w14:textId="77777777" w:rsidTr="00E75A25">
        <w:tc>
          <w:tcPr>
            <w:tcW w:w="8455" w:type="dxa"/>
          </w:tcPr>
          <w:p w14:paraId="2DB027B1" w14:textId="0CD76FFB" w:rsidR="00072732" w:rsidRPr="00564477" w:rsidRDefault="00CB2871" w:rsidP="002230AD">
            <w:pPr>
              <w:widowControl/>
              <w:autoSpaceDE/>
              <w:autoSpaceDN/>
              <w:spacing w:after="160" w:line="259" w:lineRule="auto"/>
              <w:rPr>
                <w:color w:val="000000" w:themeColor="text1"/>
                <w:sz w:val="24"/>
                <w:szCs w:val="24"/>
              </w:rPr>
            </w:pPr>
            <w:r>
              <w:rPr>
                <w:color w:val="000000" w:themeColor="text1"/>
                <w:sz w:val="24"/>
                <w:szCs w:val="24"/>
              </w:rPr>
              <w:t>Chapter 9 Appendix</w:t>
            </w:r>
          </w:p>
        </w:tc>
        <w:tc>
          <w:tcPr>
            <w:tcW w:w="2075" w:type="dxa"/>
          </w:tcPr>
          <w:p w14:paraId="59EF7FAD" w14:textId="73FECBB4" w:rsidR="001C069C" w:rsidRDefault="00CB2871" w:rsidP="002230AD">
            <w:pPr>
              <w:widowControl/>
              <w:autoSpaceDE/>
              <w:autoSpaceDN/>
              <w:spacing w:after="160" w:line="259" w:lineRule="auto"/>
            </w:pPr>
            <w:r>
              <w:t>5</w:t>
            </w:r>
            <w:r w:rsidR="00B547F2">
              <w:t>1</w:t>
            </w:r>
          </w:p>
        </w:tc>
      </w:tr>
      <w:tr w:rsidR="00CB2871" w14:paraId="4E417721" w14:textId="77777777" w:rsidTr="00E75A25">
        <w:tc>
          <w:tcPr>
            <w:tcW w:w="8455" w:type="dxa"/>
          </w:tcPr>
          <w:p w14:paraId="725EE937" w14:textId="2DB84679" w:rsidR="00CB2871" w:rsidRPr="00564477" w:rsidRDefault="00CB2871" w:rsidP="002230AD">
            <w:pPr>
              <w:widowControl/>
              <w:autoSpaceDE/>
              <w:autoSpaceDN/>
              <w:spacing w:after="160" w:line="259" w:lineRule="auto"/>
              <w:rPr>
                <w:color w:val="000000" w:themeColor="text1"/>
                <w:sz w:val="24"/>
                <w:szCs w:val="24"/>
              </w:rPr>
            </w:pPr>
            <w:r>
              <w:rPr>
                <w:color w:val="000000" w:themeColor="text1"/>
                <w:sz w:val="24"/>
                <w:szCs w:val="24"/>
              </w:rPr>
              <w:t>Reference</w:t>
            </w:r>
          </w:p>
        </w:tc>
        <w:tc>
          <w:tcPr>
            <w:tcW w:w="2075" w:type="dxa"/>
          </w:tcPr>
          <w:p w14:paraId="3E25E14F" w14:textId="07DC9B63" w:rsidR="00CB2871" w:rsidRDefault="00CB2871" w:rsidP="002230AD">
            <w:pPr>
              <w:widowControl/>
              <w:autoSpaceDE/>
              <w:autoSpaceDN/>
              <w:spacing w:after="160" w:line="259" w:lineRule="auto"/>
            </w:pPr>
            <w:r>
              <w:t>5</w:t>
            </w:r>
            <w:r w:rsidR="00B547F2">
              <w:t>2</w:t>
            </w:r>
          </w:p>
        </w:tc>
      </w:tr>
    </w:tbl>
    <w:p w14:paraId="1130F73E" w14:textId="3247BB73" w:rsidR="00102DE3" w:rsidRDefault="00102DE3" w:rsidP="002230AD">
      <w:pPr>
        <w:widowControl/>
        <w:autoSpaceDE/>
        <w:autoSpaceDN/>
        <w:spacing w:after="160" w:line="259" w:lineRule="auto"/>
      </w:pPr>
    </w:p>
    <w:p w14:paraId="04EF02AC" w14:textId="77777777" w:rsidR="00102DE3" w:rsidRDefault="00102DE3">
      <w:pPr>
        <w:widowControl/>
        <w:autoSpaceDE/>
        <w:autoSpaceDN/>
        <w:spacing w:after="160" w:line="259" w:lineRule="auto"/>
      </w:pPr>
      <w:r>
        <w:br w:type="page"/>
      </w:r>
    </w:p>
    <w:p w14:paraId="54D2B3C7" w14:textId="6046366E" w:rsidR="002230AD" w:rsidRDefault="002230AD" w:rsidP="002230AD">
      <w:pPr>
        <w:widowControl/>
        <w:autoSpaceDE/>
        <w:autoSpaceDN/>
        <w:spacing w:after="160" w:line="259" w:lineRule="auto"/>
      </w:pPr>
    </w:p>
    <w:p w14:paraId="00A311C7" w14:textId="0AED9D6B" w:rsidR="00102DE3" w:rsidRDefault="00102DE3" w:rsidP="002230AD">
      <w:pPr>
        <w:widowControl/>
        <w:autoSpaceDE/>
        <w:autoSpaceDN/>
        <w:spacing w:after="160" w:line="259" w:lineRule="auto"/>
      </w:pPr>
    </w:p>
    <w:p w14:paraId="58BCC619" w14:textId="5D088336" w:rsidR="00102DE3" w:rsidRDefault="00102DE3" w:rsidP="002230AD">
      <w:pPr>
        <w:widowControl/>
        <w:autoSpaceDE/>
        <w:autoSpaceDN/>
        <w:spacing w:after="160" w:line="259" w:lineRule="auto"/>
      </w:pPr>
    </w:p>
    <w:p w14:paraId="2A9E93C6" w14:textId="2097CEA6" w:rsidR="00102DE3" w:rsidRDefault="00102DE3" w:rsidP="002230AD">
      <w:pPr>
        <w:widowControl/>
        <w:autoSpaceDE/>
        <w:autoSpaceDN/>
        <w:spacing w:after="160" w:line="259" w:lineRule="auto"/>
      </w:pPr>
    </w:p>
    <w:p w14:paraId="7ADF8739" w14:textId="6C539C80" w:rsidR="00102DE3" w:rsidRDefault="00102DE3" w:rsidP="002230AD">
      <w:pPr>
        <w:widowControl/>
        <w:autoSpaceDE/>
        <w:autoSpaceDN/>
        <w:spacing w:after="160" w:line="259" w:lineRule="auto"/>
      </w:pPr>
    </w:p>
    <w:p w14:paraId="5EA7D202" w14:textId="67308C23" w:rsidR="00102DE3" w:rsidRDefault="00102DE3" w:rsidP="002230AD">
      <w:pPr>
        <w:widowControl/>
        <w:autoSpaceDE/>
        <w:autoSpaceDN/>
        <w:spacing w:after="160" w:line="259" w:lineRule="auto"/>
      </w:pPr>
    </w:p>
    <w:p w14:paraId="4C7D0CC1" w14:textId="745F337C" w:rsidR="00102DE3" w:rsidRDefault="00102DE3" w:rsidP="002230AD">
      <w:pPr>
        <w:widowControl/>
        <w:autoSpaceDE/>
        <w:autoSpaceDN/>
        <w:spacing w:after="160" w:line="259" w:lineRule="auto"/>
      </w:pPr>
    </w:p>
    <w:p w14:paraId="0347010E" w14:textId="560023DE" w:rsidR="00102DE3" w:rsidRDefault="00102DE3" w:rsidP="002230AD">
      <w:pPr>
        <w:widowControl/>
        <w:autoSpaceDE/>
        <w:autoSpaceDN/>
        <w:spacing w:after="160" w:line="259" w:lineRule="auto"/>
      </w:pPr>
    </w:p>
    <w:p w14:paraId="5E6CD4D0" w14:textId="102D2641" w:rsidR="00102DE3" w:rsidRDefault="00102DE3" w:rsidP="002230AD">
      <w:pPr>
        <w:widowControl/>
        <w:autoSpaceDE/>
        <w:autoSpaceDN/>
        <w:spacing w:after="160" w:line="259" w:lineRule="auto"/>
      </w:pPr>
    </w:p>
    <w:p w14:paraId="2F21344D" w14:textId="27E039A7" w:rsidR="00102DE3" w:rsidRDefault="00102DE3" w:rsidP="002230AD">
      <w:pPr>
        <w:widowControl/>
        <w:autoSpaceDE/>
        <w:autoSpaceDN/>
        <w:spacing w:after="160" w:line="259" w:lineRule="auto"/>
      </w:pPr>
    </w:p>
    <w:p w14:paraId="601080AD" w14:textId="742551D9" w:rsidR="00102DE3" w:rsidRDefault="00102DE3" w:rsidP="002230AD">
      <w:pPr>
        <w:widowControl/>
        <w:autoSpaceDE/>
        <w:autoSpaceDN/>
        <w:spacing w:after="160" w:line="259" w:lineRule="auto"/>
      </w:pPr>
    </w:p>
    <w:p w14:paraId="56C1EC57" w14:textId="5AED1610" w:rsidR="000779FF" w:rsidRPr="00443E1E" w:rsidRDefault="00102DE3" w:rsidP="00102DE3">
      <w:pPr>
        <w:widowControl/>
        <w:autoSpaceDE/>
        <w:autoSpaceDN/>
        <w:spacing w:after="160" w:line="259" w:lineRule="auto"/>
        <w:jc w:val="center"/>
        <w:rPr>
          <w:b/>
          <w:bCs/>
          <w:color w:val="4472C4" w:themeColor="accent1"/>
          <w:sz w:val="96"/>
          <w:szCs w:val="96"/>
        </w:rPr>
      </w:pPr>
      <w:r w:rsidRPr="00443E1E">
        <w:rPr>
          <w:b/>
          <w:bCs/>
          <w:color w:val="4472C4" w:themeColor="accent1"/>
          <w:sz w:val="96"/>
          <w:szCs w:val="96"/>
        </w:rPr>
        <w:t>CHAPTER 1</w:t>
      </w:r>
    </w:p>
    <w:p w14:paraId="5474534E" w14:textId="77777777" w:rsidR="000779FF" w:rsidRDefault="000779FF">
      <w:pPr>
        <w:widowControl/>
        <w:autoSpaceDE/>
        <w:autoSpaceDN/>
        <w:spacing w:after="160" w:line="259" w:lineRule="auto"/>
        <w:rPr>
          <w:sz w:val="56"/>
          <w:szCs w:val="56"/>
        </w:rPr>
      </w:pPr>
      <w:r>
        <w:rPr>
          <w:sz w:val="56"/>
          <w:szCs w:val="56"/>
        </w:rPr>
        <w:br w:type="page"/>
      </w:r>
    </w:p>
    <w:p w14:paraId="49E46B16" w14:textId="43902A1B" w:rsidR="00102DE3" w:rsidRDefault="000779FF" w:rsidP="000E66A5">
      <w:pPr>
        <w:widowControl/>
        <w:autoSpaceDE/>
        <w:autoSpaceDN/>
        <w:spacing w:after="160" w:line="360" w:lineRule="auto"/>
        <w:jc w:val="center"/>
        <w:rPr>
          <w:sz w:val="56"/>
          <w:szCs w:val="56"/>
        </w:rPr>
      </w:pPr>
      <w:r>
        <w:rPr>
          <w:b/>
          <w:bCs/>
          <w:i/>
          <w:noProof/>
          <w:sz w:val="28"/>
          <w:szCs w:val="28"/>
          <w:lang w:bidi="ar-SA"/>
        </w:rPr>
        <w:lastRenderedPageBreak/>
        <mc:AlternateContent>
          <mc:Choice Requires="wps">
            <w:drawing>
              <wp:anchor distT="0" distB="0" distL="114300" distR="114300" simplePos="0" relativeHeight="251691008" behindDoc="0" locked="0" layoutInCell="1" allowOverlap="1" wp14:anchorId="19BD9FA6" wp14:editId="777864E4">
                <wp:simplePos x="0" y="0"/>
                <wp:positionH relativeFrom="page">
                  <wp:posOffset>1765300</wp:posOffset>
                </wp:positionH>
                <wp:positionV relativeFrom="paragraph">
                  <wp:posOffset>0</wp:posOffset>
                </wp:positionV>
                <wp:extent cx="3743325" cy="32385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3743325" cy="323850"/>
                        </a:xfrm>
                        <a:prstGeom prst="rect">
                          <a:avLst/>
                        </a:prstGeom>
                        <a:solidFill>
                          <a:sysClr val="window" lastClr="FFFFFF"/>
                        </a:solidFill>
                        <a:ln w="12700" cap="flat" cmpd="sng" algn="ctr">
                          <a:solidFill>
                            <a:srgbClr val="0070C0"/>
                          </a:solidFill>
                          <a:prstDash val="solid"/>
                          <a:miter lim="800000"/>
                        </a:ln>
                        <a:effectLst/>
                      </wps:spPr>
                      <wps:txbx>
                        <w:txbxContent>
                          <w:p w14:paraId="12015F5B" w14:textId="6017A6A8" w:rsidR="00546939" w:rsidRPr="000E0171" w:rsidRDefault="00546939" w:rsidP="000779FF">
                            <w:pPr>
                              <w:jc w:val="center"/>
                              <w:rPr>
                                <w:b/>
                                <w:bCs/>
                                <w:color w:val="FFFFFF" w:themeColor="background1"/>
                                <w:sz w:val="32"/>
                                <w:szCs w:val="32"/>
                              </w:rPr>
                            </w:pPr>
                            <w:r>
                              <w:rPr>
                                <w:b/>
                                <w:bCs/>
                                <w:color w:val="4472C4" w:themeColor="accent1"/>
                                <w:sz w:val="28"/>
                                <w:szCs w:val="28"/>
                              </w:rPr>
                              <w:t>Introduction</w:t>
                            </w:r>
                          </w:p>
                          <w:p w14:paraId="59B3DE1B" w14:textId="77777777" w:rsidR="00546939" w:rsidRPr="00761F62" w:rsidRDefault="00546939" w:rsidP="000779FF">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BD9FA6" id="Text Box 8" o:spid="_x0000_s1036" type="#_x0000_t202" style="position:absolute;left:0;text-align:left;margin-left:139pt;margin-top:0;width:294.75pt;height:25.5pt;z-index:25169100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A/yjgIAABsFAAAOAAAAZHJzL2Uyb0RvYy54bWysVNtu2zAMfR+wfxD0vtq5dMmCOkWWIsOA&#10;oi3QDn1WZDkRoNskJXb29TuSk/SyPQ3zg0yRFEUeHurqutOK7IUP0pqKDi5KSoThtpZmU9EfT6tP&#10;U0pCZKZmyhpR0YMI9Hr+8cNV62ZiaLdW1cITBDFh1rqKbmN0s6IIfCs0CxfWCQNjY71mEVu/KWrP&#10;WkTXqhiW5eeitb523nIRArQ3vZHOc/ymETzeN00QkaiKIreYV5/XdVqL+RWbbTxzW8mPabB/yEIz&#10;aXDpOdQNi4zsvPwjlJbc22CbeMGtLmzTSC5yDahmUL6r5nHLnMi1AJzgzjCF/xeW3+0fPJF1RdEo&#10;wzRa9CS6SL7ajkwTOq0LMzg9OrjFDmp0+aQPUKaiu8br9Ec5BHbgfDhjm4JxKEeT8Wg0vKSEwzYa&#10;jqaXGfzi5bTzIX4TVpMkVNSjdxlStr8NEZnA9eSSLgtWyXollcqbQ1gqT/YMbQY7attSoliIUFZ0&#10;lb+UNEK8OaYMaVHPcFIiZ87Av0axCFE7IBLMhhKmNiA2jz7n8uZ08Jv1+daynJTLU0lv3FLSNyxs&#10;++yyqaedlhHcV1ID/DJ9xxSVSSWJzN5j6akLPdpJit26yz0b5CNJtbb1AR3ytmd4cHwlce8tMHhg&#10;HpRGgRjTeI+lURZV26NEydb6X3/TJ38wDVZKWowIEPm5Y14A2u8GHPwyGI/TTOXN+HIyxMa/tqxf&#10;W8xOLy3aM8CD4HgWk39UJ7HxVj9jmhfpVpiY4bi7ouhHLy5jP7h4DbhYLLITpsixeGseHU+hE3AJ&#10;76fumXl3ZFIEB+/saZjY7B2het900tjFLtpGZra9oArepA0mMDPo+FqkEX+9z14vb9r8NwAAAP//&#10;AwBQSwMEFAAGAAgAAAAhAIQ1Np3eAAAABwEAAA8AAABkcnMvZG93bnJldi54bWxMj81qwzAQhO+F&#10;voPYQm+N5EAU41oOodBCofTH7QMo1sY2kVbGUmy3T1/11FwWhhlmvi13i7NswjH0nhRkKwEMqfGm&#10;p1bB1+fjXQ4sRE1GW0+o4BsD7Krrq1IXxs/0gVMdW5ZKKBRaQRfjUHAemg6dDis/ICXv6EenY5Jj&#10;y82o51TuLF8LIbnTPaWFTg/40GFzqs9OwetzJvtZ2Kefmk9v73v7IknmSt3eLPt7YBGX+B+GP/yE&#10;DlViOvgzmcCsgvU2T79EBekmO5fbDbCDgk0mgFclv+SvfgEAAP//AwBQSwECLQAUAAYACAAAACEA&#10;toM4kv4AAADhAQAAEwAAAAAAAAAAAAAAAAAAAAAAW0NvbnRlbnRfVHlwZXNdLnhtbFBLAQItABQA&#10;BgAIAAAAIQA4/SH/1gAAAJQBAAALAAAAAAAAAAAAAAAAAC8BAABfcmVscy8ucmVsc1BLAQItABQA&#10;BgAIAAAAIQBUaA/yjgIAABsFAAAOAAAAAAAAAAAAAAAAAC4CAABkcnMvZTJvRG9jLnhtbFBLAQIt&#10;ABQABgAIAAAAIQCENTad3gAAAAcBAAAPAAAAAAAAAAAAAAAAAOgEAABkcnMvZG93bnJldi54bWxQ&#10;SwUGAAAAAAQABADzAAAA8wUAAAAA&#10;" fillcolor="window" strokecolor="#0070c0" strokeweight="1pt">
                <v:textbox>
                  <w:txbxContent>
                    <w:p w14:paraId="12015F5B" w14:textId="6017A6A8" w:rsidR="00546939" w:rsidRPr="000E0171" w:rsidRDefault="00546939" w:rsidP="000779FF">
                      <w:pPr>
                        <w:jc w:val="center"/>
                        <w:rPr>
                          <w:b/>
                          <w:bCs/>
                          <w:color w:val="FFFFFF" w:themeColor="background1"/>
                          <w:sz w:val="32"/>
                          <w:szCs w:val="32"/>
                        </w:rPr>
                      </w:pPr>
                      <w:r>
                        <w:rPr>
                          <w:b/>
                          <w:bCs/>
                          <w:color w:val="4472C4" w:themeColor="accent1"/>
                          <w:sz w:val="28"/>
                          <w:szCs w:val="28"/>
                        </w:rPr>
                        <w:t>Introduction</w:t>
                      </w:r>
                    </w:p>
                    <w:p w14:paraId="59B3DE1B" w14:textId="77777777" w:rsidR="00546939" w:rsidRPr="00761F62" w:rsidRDefault="00546939" w:rsidP="000779FF">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v:textbox>
                <w10:wrap anchorx="page"/>
              </v:shape>
            </w:pict>
          </mc:Fallback>
        </mc:AlternateContent>
      </w:r>
      <w:r>
        <w:rPr>
          <w:sz w:val="56"/>
          <w:szCs w:val="56"/>
        </w:rPr>
        <w:t xml:space="preserve">                </w:t>
      </w:r>
    </w:p>
    <w:p w14:paraId="10FEB172" w14:textId="15EA2913" w:rsidR="004936E1" w:rsidRPr="00A91369" w:rsidRDefault="004936E1" w:rsidP="004936E1">
      <w:pPr>
        <w:pStyle w:val="ListParagraph"/>
        <w:widowControl/>
        <w:numPr>
          <w:ilvl w:val="1"/>
          <w:numId w:val="1"/>
        </w:numPr>
        <w:autoSpaceDE/>
        <w:autoSpaceDN/>
        <w:spacing w:after="160" w:line="360" w:lineRule="auto"/>
        <w:rPr>
          <w:b/>
          <w:bCs/>
          <w:color w:val="4472C4" w:themeColor="accent1"/>
          <w:sz w:val="32"/>
          <w:szCs w:val="32"/>
          <w:u w:val="single"/>
        </w:rPr>
      </w:pPr>
      <w:r w:rsidRPr="00A91369">
        <w:rPr>
          <w:b/>
          <w:bCs/>
          <w:color w:val="4472C4" w:themeColor="accent1"/>
          <w:sz w:val="32"/>
          <w:szCs w:val="32"/>
          <w:u w:val="single"/>
        </w:rPr>
        <w:t xml:space="preserve">Introduction </w:t>
      </w:r>
    </w:p>
    <w:p w14:paraId="4409BE39" w14:textId="69C2F07B" w:rsidR="00F0250E" w:rsidRPr="00342A80" w:rsidRDefault="00C969BF" w:rsidP="00342A80">
      <w:pPr>
        <w:widowControl/>
        <w:autoSpaceDE/>
        <w:autoSpaceDN/>
        <w:spacing w:after="160" w:line="360" w:lineRule="auto"/>
        <w:jc w:val="both"/>
        <w:rPr>
          <w:sz w:val="24"/>
          <w:szCs w:val="24"/>
        </w:rPr>
      </w:pPr>
      <w:r w:rsidRPr="00342A80">
        <w:rPr>
          <w:sz w:val="24"/>
          <w:szCs w:val="24"/>
        </w:rPr>
        <w:t>In order to boost the text book knowledge and classroom knowledge it necessary to gain an advance Knowledge by researching it</w:t>
      </w:r>
      <w:r w:rsidR="00400416" w:rsidRPr="00342A80">
        <w:rPr>
          <w:sz w:val="24"/>
          <w:szCs w:val="24"/>
        </w:rPr>
        <w:t xml:space="preserve">. </w:t>
      </w:r>
      <w:r w:rsidR="000E66A5" w:rsidRPr="00342A80">
        <w:rPr>
          <w:sz w:val="24"/>
          <w:szCs w:val="24"/>
        </w:rPr>
        <w:t xml:space="preserve">Only </w:t>
      </w:r>
      <w:r w:rsidR="00410B0B">
        <w:rPr>
          <w:sz w:val="24"/>
          <w:szCs w:val="24"/>
        </w:rPr>
        <w:t>text book</w:t>
      </w:r>
      <w:r w:rsidR="000E66A5" w:rsidRPr="00342A80">
        <w:rPr>
          <w:sz w:val="24"/>
          <w:szCs w:val="24"/>
        </w:rPr>
        <w:t xml:space="preserve"> knowledge is not enough</w:t>
      </w:r>
      <w:r w:rsidR="00400416" w:rsidRPr="00342A80">
        <w:rPr>
          <w:sz w:val="24"/>
          <w:szCs w:val="24"/>
        </w:rPr>
        <w:t>. In</w:t>
      </w:r>
      <w:r w:rsidR="000E66A5" w:rsidRPr="00342A80">
        <w:rPr>
          <w:sz w:val="24"/>
          <w:szCs w:val="24"/>
        </w:rPr>
        <w:t xml:space="preserve"> order to collaborate </w:t>
      </w:r>
      <w:r w:rsidR="00410B0B">
        <w:rPr>
          <w:sz w:val="24"/>
          <w:szCs w:val="24"/>
        </w:rPr>
        <w:t xml:space="preserve">with our text book and classroom </w:t>
      </w:r>
      <w:r w:rsidR="000E66A5" w:rsidRPr="00342A80">
        <w:rPr>
          <w:sz w:val="24"/>
          <w:szCs w:val="24"/>
        </w:rPr>
        <w:t xml:space="preserve">knowledge with advance and practical </w:t>
      </w:r>
      <w:r w:rsidR="00400416" w:rsidRPr="00342A80">
        <w:rPr>
          <w:sz w:val="24"/>
          <w:szCs w:val="24"/>
        </w:rPr>
        <w:t>knowledge our respect</w:t>
      </w:r>
      <w:r w:rsidR="006B74BA" w:rsidRPr="00342A80">
        <w:rPr>
          <w:sz w:val="24"/>
          <w:szCs w:val="24"/>
        </w:rPr>
        <w:t xml:space="preserve">ive </w:t>
      </w:r>
      <w:r w:rsidR="00400416" w:rsidRPr="00342A80">
        <w:rPr>
          <w:sz w:val="24"/>
          <w:szCs w:val="24"/>
        </w:rPr>
        <w:t xml:space="preserve">mentors and university influence us take a project report to complete our degree. </w:t>
      </w:r>
      <w:r w:rsidRPr="00342A80">
        <w:rPr>
          <w:sz w:val="24"/>
          <w:szCs w:val="24"/>
        </w:rPr>
        <w:t>This project report make opportunity for me to give a boost to my t</w:t>
      </w:r>
      <w:r w:rsidR="006B74BA" w:rsidRPr="00342A80">
        <w:rPr>
          <w:sz w:val="24"/>
          <w:szCs w:val="24"/>
        </w:rPr>
        <w:t xml:space="preserve">heoretical </w:t>
      </w:r>
      <w:r w:rsidRPr="00342A80">
        <w:rPr>
          <w:sz w:val="24"/>
          <w:szCs w:val="24"/>
        </w:rPr>
        <w:t>knowledge</w:t>
      </w:r>
    </w:p>
    <w:p w14:paraId="0BC4E010" w14:textId="05CFE5C2" w:rsidR="004936E1" w:rsidRPr="00342A80" w:rsidRDefault="00F0250E" w:rsidP="00342A80">
      <w:pPr>
        <w:widowControl/>
        <w:autoSpaceDE/>
        <w:autoSpaceDN/>
        <w:spacing w:after="160" w:line="360" w:lineRule="auto"/>
        <w:jc w:val="both"/>
        <w:rPr>
          <w:sz w:val="24"/>
          <w:szCs w:val="24"/>
        </w:rPr>
      </w:pPr>
      <w:r w:rsidRPr="00342A80">
        <w:rPr>
          <w:sz w:val="24"/>
          <w:szCs w:val="24"/>
        </w:rPr>
        <w:t>To complete</w:t>
      </w:r>
      <w:r w:rsidR="00A2668E" w:rsidRPr="00342A80">
        <w:rPr>
          <w:sz w:val="24"/>
          <w:szCs w:val="24"/>
        </w:rPr>
        <w:t xml:space="preserve"> this </w:t>
      </w:r>
      <w:r w:rsidR="00C37030" w:rsidRPr="00342A80">
        <w:rPr>
          <w:sz w:val="24"/>
          <w:szCs w:val="24"/>
        </w:rPr>
        <w:t>study,</w:t>
      </w:r>
      <w:r w:rsidR="00A2668E" w:rsidRPr="00342A80">
        <w:rPr>
          <w:sz w:val="24"/>
          <w:szCs w:val="24"/>
        </w:rPr>
        <w:t xml:space="preserve"> I </w:t>
      </w:r>
      <w:r w:rsidR="00C37030" w:rsidRPr="00342A80">
        <w:rPr>
          <w:sz w:val="24"/>
          <w:szCs w:val="24"/>
        </w:rPr>
        <w:t>select</w:t>
      </w:r>
      <w:r w:rsidR="00A2668E" w:rsidRPr="00342A80">
        <w:rPr>
          <w:sz w:val="24"/>
          <w:szCs w:val="24"/>
        </w:rPr>
        <w:t xml:space="preserve"> audit procedures of </w:t>
      </w:r>
      <w:r w:rsidR="00C37030" w:rsidRPr="00342A80">
        <w:rPr>
          <w:sz w:val="24"/>
          <w:szCs w:val="24"/>
        </w:rPr>
        <w:t>Bangladesh</w:t>
      </w:r>
      <w:r w:rsidR="00A2668E" w:rsidRPr="00342A80">
        <w:rPr>
          <w:sz w:val="24"/>
          <w:szCs w:val="24"/>
        </w:rPr>
        <w:t xml:space="preserve"> and a study on Hoda Vasi Chowdhury &amp; </w:t>
      </w:r>
      <w:r w:rsidR="00C37030" w:rsidRPr="00342A80">
        <w:rPr>
          <w:sz w:val="24"/>
          <w:szCs w:val="24"/>
        </w:rPr>
        <w:t xml:space="preserve">Co. </w:t>
      </w:r>
      <w:r w:rsidR="00410B0B">
        <w:rPr>
          <w:sz w:val="24"/>
          <w:szCs w:val="24"/>
        </w:rPr>
        <w:t xml:space="preserve">This report </w:t>
      </w:r>
      <w:r w:rsidR="00826E31">
        <w:rPr>
          <w:sz w:val="24"/>
          <w:szCs w:val="24"/>
        </w:rPr>
        <w:t>gives</w:t>
      </w:r>
      <w:r w:rsidR="00410B0B">
        <w:rPr>
          <w:sz w:val="24"/>
          <w:szCs w:val="24"/>
        </w:rPr>
        <w:t xml:space="preserve"> the opportunity to learn and know</w:t>
      </w:r>
      <w:r w:rsidR="00852C23" w:rsidRPr="00342A80">
        <w:rPr>
          <w:sz w:val="24"/>
          <w:szCs w:val="24"/>
        </w:rPr>
        <w:t xml:space="preserve"> detail procedures of </w:t>
      </w:r>
      <w:r w:rsidR="00C37030" w:rsidRPr="00342A80">
        <w:rPr>
          <w:sz w:val="24"/>
          <w:szCs w:val="24"/>
        </w:rPr>
        <w:t>auditing</w:t>
      </w:r>
      <w:r w:rsidR="00852C23" w:rsidRPr="00342A80">
        <w:rPr>
          <w:sz w:val="24"/>
          <w:szCs w:val="24"/>
        </w:rPr>
        <w:t xml:space="preserve"> in </w:t>
      </w:r>
      <w:r w:rsidR="00C37030" w:rsidRPr="00342A80">
        <w:rPr>
          <w:sz w:val="24"/>
          <w:szCs w:val="24"/>
        </w:rPr>
        <w:t>theoretical</w:t>
      </w:r>
      <w:r w:rsidR="00852C23" w:rsidRPr="00342A80">
        <w:rPr>
          <w:sz w:val="24"/>
          <w:szCs w:val="24"/>
        </w:rPr>
        <w:t xml:space="preserve"> and practical </w:t>
      </w:r>
      <w:r w:rsidR="00C37030" w:rsidRPr="00342A80">
        <w:rPr>
          <w:sz w:val="24"/>
          <w:szCs w:val="24"/>
        </w:rPr>
        <w:t>life. I</w:t>
      </w:r>
      <w:r w:rsidR="00852C23" w:rsidRPr="00342A80">
        <w:rPr>
          <w:sz w:val="24"/>
          <w:szCs w:val="24"/>
        </w:rPr>
        <w:t xml:space="preserve"> hope this will be a great source of experience which will help to future to become </w:t>
      </w:r>
      <w:r w:rsidR="00442B76" w:rsidRPr="00342A80">
        <w:rPr>
          <w:sz w:val="24"/>
          <w:szCs w:val="24"/>
        </w:rPr>
        <w:t>a</w:t>
      </w:r>
      <w:r w:rsidR="00852C23" w:rsidRPr="00342A80">
        <w:rPr>
          <w:sz w:val="24"/>
          <w:szCs w:val="24"/>
        </w:rPr>
        <w:t xml:space="preserve"> qualified Accountant.</w:t>
      </w:r>
    </w:p>
    <w:p w14:paraId="700BEB5A" w14:textId="152EE98D" w:rsidR="006B74BA" w:rsidRPr="00A91369" w:rsidRDefault="004936E1" w:rsidP="004936E1">
      <w:pPr>
        <w:pStyle w:val="ListParagraph"/>
        <w:widowControl/>
        <w:numPr>
          <w:ilvl w:val="1"/>
          <w:numId w:val="1"/>
        </w:numPr>
        <w:autoSpaceDE/>
        <w:autoSpaceDN/>
        <w:spacing w:after="160" w:line="360" w:lineRule="auto"/>
        <w:rPr>
          <w:b/>
          <w:bCs/>
          <w:color w:val="4472C4" w:themeColor="accent1"/>
          <w:sz w:val="32"/>
          <w:szCs w:val="32"/>
          <w:u w:val="single"/>
        </w:rPr>
      </w:pPr>
      <w:r w:rsidRPr="00A91369">
        <w:rPr>
          <w:b/>
          <w:bCs/>
          <w:color w:val="4472C4" w:themeColor="accent1"/>
          <w:sz w:val="32"/>
          <w:szCs w:val="32"/>
          <w:u w:val="single"/>
        </w:rPr>
        <w:t>Origin of the report</w:t>
      </w:r>
    </w:p>
    <w:p w14:paraId="6CD72838" w14:textId="0F93BE5A" w:rsidR="004936E1" w:rsidRPr="003A19B3" w:rsidRDefault="004936E1" w:rsidP="00442B76">
      <w:pPr>
        <w:widowControl/>
        <w:autoSpaceDE/>
        <w:autoSpaceDN/>
        <w:spacing w:after="160" w:line="360" w:lineRule="auto"/>
        <w:jc w:val="both"/>
        <w:rPr>
          <w:sz w:val="24"/>
          <w:szCs w:val="24"/>
        </w:rPr>
      </w:pPr>
      <w:r w:rsidRPr="003A19B3">
        <w:rPr>
          <w:sz w:val="24"/>
          <w:szCs w:val="24"/>
        </w:rPr>
        <w:t xml:space="preserve">An internship or a project report is mandatory requirement in order to complete graduation in BBA in AIS under Business &amp; Economics school of United International </w:t>
      </w:r>
      <w:r w:rsidR="00E923A3" w:rsidRPr="003A19B3">
        <w:rPr>
          <w:sz w:val="24"/>
          <w:szCs w:val="24"/>
        </w:rPr>
        <w:t>University. I choose project on an audit procedure of Bangladesh. And my project title is Audit Procedures of Bangladesh: A study on Hoda Vasi Chowdhury &amp; CO.</w:t>
      </w:r>
    </w:p>
    <w:p w14:paraId="3F5F48AF" w14:textId="12AE219B" w:rsidR="0033468F" w:rsidRPr="003A19B3" w:rsidRDefault="001700E9" w:rsidP="00442B76">
      <w:pPr>
        <w:widowControl/>
        <w:autoSpaceDE/>
        <w:autoSpaceDN/>
        <w:spacing w:after="160" w:line="360" w:lineRule="auto"/>
        <w:jc w:val="both"/>
        <w:rPr>
          <w:sz w:val="24"/>
          <w:szCs w:val="24"/>
        </w:rPr>
      </w:pPr>
      <w:r w:rsidRPr="003A19B3">
        <w:rPr>
          <w:sz w:val="24"/>
          <w:szCs w:val="24"/>
        </w:rPr>
        <w:t xml:space="preserve">During the preparation of project </w:t>
      </w:r>
      <w:r w:rsidR="004B4BBD" w:rsidRPr="003A19B3">
        <w:rPr>
          <w:sz w:val="24"/>
          <w:szCs w:val="24"/>
        </w:rPr>
        <w:t>report,</w:t>
      </w:r>
      <w:r w:rsidRPr="003A19B3">
        <w:rPr>
          <w:sz w:val="24"/>
          <w:szCs w:val="24"/>
        </w:rPr>
        <w:t xml:space="preserve"> I have learned what audit actually, how audit works in practical and also gain a great advance knowledge on audit </w:t>
      </w:r>
      <w:r w:rsidR="00442B76" w:rsidRPr="003A19B3">
        <w:rPr>
          <w:sz w:val="24"/>
          <w:szCs w:val="24"/>
        </w:rPr>
        <w:t>procedures. We</w:t>
      </w:r>
      <w:r w:rsidRPr="003A19B3">
        <w:rPr>
          <w:sz w:val="24"/>
          <w:szCs w:val="24"/>
        </w:rPr>
        <w:t xml:space="preserve"> all know </w:t>
      </w:r>
      <w:r w:rsidR="004B4BBD">
        <w:rPr>
          <w:sz w:val="24"/>
          <w:szCs w:val="24"/>
        </w:rPr>
        <w:t xml:space="preserve">HVC is </w:t>
      </w:r>
      <w:r w:rsidR="00D8723C">
        <w:rPr>
          <w:sz w:val="24"/>
          <w:szCs w:val="24"/>
        </w:rPr>
        <w:t xml:space="preserve">the </w:t>
      </w:r>
      <w:r w:rsidR="00D8723C" w:rsidRPr="003A19B3">
        <w:rPr>
          <w:sz w:val="24"/>
          <w:szCs w:val="24"/>
        </w:rPr>
        <w:t>biggest</w:t>
      </w:r>
      <w:r w:rsidRPr="003A19B3">
        <w:rPr>
          <w:sz w:val="24"/>
          <w:szCs w:val="24"/>
        </w:rPr>
        <w:t xml:space="preserve"> accountancy firm of our country.so I decided to do a know the audit procedure of this firm and present it on my project report.</w:t>
      </w:r>
    </w:p>
    <w:p w14:paraId="31FA4994" w14:textId="07014910" w:rsidR="001700E9" w:rsidRDefault="009752F9" w:rsidP="00442B76">
      <w:pPr>
        <w:widowControl/>
        <w:autoSpaceDE/>
        <w:autoSpaceDN/>
        <w:spacing w:after="160" w:line="360" w:lineRule="auto"/>
        <w:jc w:val="both"/>
        <w:rPr>
          <w:sz w:val="24"/>
          <w:szCs w:val="24"/>
        </w:rPr>
      </w:pPr>
      <w:r w:rsidRPr="003A19B3">
        <w:rPr>
          <w:sz w:val="24"/>
          <w:szCs w:val="24"/>
        </w:rPr>
        <w:t xml:space="preserve">And I am also luck to get a great supervisor </w:t>
      </w:r>
      <w:r w:rsidR="00B45CFC" w:rsidRPr="003A19B3">
        <w:rPr>
          <w:sz w:val="24"/>
          <w:szCs w:val="24"/>
        </w:rPr>
        <w:t>Dr. James Bakul Sarkar for my project.</w:t>
      </w:r>
    </w:p>
    <w:p w14:paraId="734B831C" w14:textId="77777777" w:rsidR="000269E6" w:rsidRDefault="000269E6" w:rsidP="00442B76">
      <w:pPr>
        <w:widowControl/>
        <w:autoSpaceDE/>
        <w:autoSpaceDN/>
        <w:spacing w:after="160" w:line="360" w:lineRule="auto"/>
        <w:jc w:val="both"/>
        <w:rPr>
          <w:sz w:val="24"/>
          <w:szCs w:val="24"/>
        </w:rPr>
      </w:pPr>
    </w:p>
    <w:p w14:paraId="32F1C5A1" w14:textId="77777777" w:rsidR="000269E6" w:rsidRPr="003A19B3" w:rsidRDefault="000269E6" w:rsidP="00442B76">
      <w:pPr>
        <w:widowControl/>
        <w:autoSpaceDE/>
        <w:autoSpaceDN/>
        <w:spacing w:after="160" w:line="360" w:lineRule="auto"/>
        <w:jc w:val="both"/>
        <w:rPr>
          <w:sz w:val="24"/>
          <w:szCs w:val="24"/>
        </w:rPr>
      </w:pPr>
    </w:p>
    <w:p w14:paraId="575CA495" w14:textId="70420927" w:rsidR="00D36656" w:rsidRPr="000269E6" w:rsidRDefault="00D36656" w:rsidP="000269E6">
      <w:pPr>
        <w:pStyle w:val="ListParagraph"/>
        <w:widowControl/>
        <w:numPr>
          <w:ilvl w:val="1"/>
          <w:numId w:val="1"/>
        </w:numPr>
        <w:autoSpaceDE/>
        <w:autoSpaceDN/>
        <w:spacing w:after="160" w:line="360" w:lineRule="auto"/>
        <w:rPr>
          <w:b/>
          <w:bCs/>
          <w:color w:val="4472C4" w:themeColor="accent1"/>
          <w:sz w:val="32"/>
          <w:szCs w:val="32"/>
          <w:u w:val="single"/>
        </w:rPr>
      </w:pPr>
      <w:r w:rsidRPr="000269E6">
        <w:rPr>
          <w:b/>
          <w:bCs/>
          <w:color w:val="4472C4" w:themeColor="accent1"/>
          <w:sz w:val="32"/>
          <w:szCs w:val="32"/>
          <w:u w:val="single"/>
        </w:rPr>
        <w:t>Limitations of the study</w:t>
      </w:r>
    </w:p>
    <w:p w14:paraId="30660BEA" w14:textId="1137D2D4" w:rsidR="004C469E" w:rsidRPr="002C0B0B" w:rsidRDefault="004C469E" w:rsidP="002C0B0B">
      <w:pPr>
        <w:widowControl/>
        <w:autoSpaceDE/>
        <w:autoSpaceDN/>
        <w:spacing w:after="160" w:line="360" w:lineRule="auto"/>
        <w:jc w:val="both"/>
        <w:rPr>
          <w:sz w:val="24"/>
          <w:szCs w:val="24"/>
        </w:rPr>
      </w:pPr>
      <w:r w:rsidRPr="002C0B0B">
        <w:rPr>
          <w:sz w:val="24"/>
          <w:szCs w:val="24"/>
        </w:rPr>
        <w:lastRenderedPageBreak/>
        <w:t xml:space="preserve">The main purpose of the report was to make a thorough study of external audit procedures of Bangladesh and </w:t>
      </w:r>
      <w:r w:rsidR="0051143A" w:rsidRPr="002C0B0B">
        <w:rPr>
          <w:sz w:val="24"/>
          <w:szCs w:val="24"/>
        </w:rPr>
        <w:t xml:space="preserve">Hoda Vasi Chowdhury &amp; </w:t>
      </w:r>
      <w:r w:rsidR="002C0B0B" w:rsidRPr="002C0B0B">
        <w:rPr>
          <w:sz w:val="24"/>
          <w:szCs w:val="24"/>
        </w:rPr>
        <w:t>CO. Throughout</w:t>
      </w:r>
      <w:r w:rsidR="0051143A" w:rsidRPr="002C0B0B">
        <w:rPr>
          <w:sz w:val="24"/>
          <w:szCs w:val="24"/>
        </w:rPr>
        <w:t xml:space="preserve"> my project report preparation period I faced some difficulty but I give my best efforts to present available information efficiently and effectively.</w:t>
      </w:r>
    </w:p>
    <w:p w14:paraId="73A519E3" w14:textId="560E7D70" w:rsidR="0051143A" w:rsidRPr="002C0B0B" w:rsidRDefault="0051143A" w:rsidP="002C0B0B">
      <w:pPr>
        <w:widowControl/>
        <w:autoSpaceDE/>
        <w:autoSpaceDN/>
        <w:spacing w:after="160" w:line="360" w:lineRule="auto"/>
        <w:jc w:val="both"/>
        <w:rPr>
          <w:sz w:val="24"/>
          <w:szCs w:val="24"/>
        </w:rPr>
      </w:pPr>
      <w:r w:rsidRPr="002C0B0B">
        <w:rPr>
          <w:sz w:val="24"/>
          <w:szCs w:val="24"/>
        </w:rPr>
        <w:t xml:space="preserve">Some of </w:t>
      </w:r>
      <w:r w:rsidR="00455DEB" w:rsidRPr="002C0B0B">
        <w:rPr>
          <w:sz w:val="24"/>
          <w:szCs w:val="24"/>
        </w:rPr>
        <w:t>limitation, I</w:t>
      </w:r>
      <w:r w:rsidRPr="002C0B0B">
        <w:rPr>
          <w:sz w:val="24"/>
          <w:szCs w:val="24"/>
        </w:rPr>
        <w:t xml:space="preserve"> faced during my </w:t>
      </w:r>
      <w:r w:rsidR="00455DEB" w:rsidRPr="002C0B0B">
        <w:rPr>
          <w:sz w:val="24"/>
          <w:szCs w:val="24"/>
        </w:rPr>
        <w:t>project</w:t>
      </w:r>
    </w:p>
    <w:p w14:paraId="64F46AAB" w14:textId="00230A1A" w:rsidR="0051143A" w:rsidRPr="002C0B0B" w:rsidRDefault="0051143A" w:rsidP="002C0B0B">
      <w:pPr>
        <w:pStyle w:val="ListParagraph"/>
        <w:widowControl/>
        <w:numPr>
          <w:ilvl w:val="0"/>
          <w:numId w:val="2"/>
        </w:numPr>
        <w:autoSpaceDE/>
        <w:autoSpaceDN/>
        <w:spacing w:after="160" w:line="360" w:lineRule="auto"/>
        <w:jc w:val="both"/>
        <w:rPr>
          <w:b/>
          <w:bCs/>
          <w:color w:val="4472C4" w:themeColor="accent1"/>
          <w:sz w:val="24"/>
          <w:szCs w:val="24"/>
        </w:rPr>
      </w:pPr>
      <w:r w:rsidRPr="002C0B0B">
        <w:rPr>
          <w:b/>
          <w:bCs/>
          <w:color w:val="4472C4" w:themeColor="accent1"/>
          <w:sz w:val="24"/>
          <w:szCs w:val="24"/>
        </w:rPr>
        <w:t>Major limitation</w:t>
      </w:r>
      <w:r w:rsidR="009336CC" w:rsidRPr="002C0B0B">
        <w:rPr>
          <w:b/>
          <w:bCs/>
          <w:color w:val="4472C4" w:themeColor="accent1"/>
          <w:sz w:val="24"/>
          <w:szCs w:val="24"/>
        </w:rPr>
        <w:t xml:space="preserve"> for </w:t>
      </w:r>
      <w:r w:rsidRPr="002C0B0B">
        <w:rPr>
          <w:b/>
          <w:bCs/>
          <w:color w:val="4472C4" w:themeColor="accent1"/>
          <w:sz w:val="24"/>
          <w:szCs w:val="24"/>
        </w:rPr>
        <w:t xml:space="preserve">COVID-19 </w:t>
      </w:r>
    </w:p>
    <w:p w14:paraId="5B474256" w14:textId="023193B8" w:rsidR="009336CC" w:rsidRPr="002C0B0B" w:rsidRDefault="009336CC" w:rsidP="002C0B0B">
      <w:pPr>
        <w:widowControl/>
        <w:autoSpaceDE/>
        <w:autoSpaceDN/>
        <w:spacing w:after="160" w:line="360" w:lineRule="auto"/>
        <w:jc w:val="both"/>
        <w:rPr>
          <w:sz w:val="24"/>
          <w:szCs w:val="24"/>
        </w:rPr>
      </w:pPr>
      <w:r w:rsidRPr="002C0B0B">
        <w:rPr>
          <w:sz w:val="24"/>
          <w:szCs w:val="24"/>
        </w:rPr>
        <w:t>It’s almost 6 six month we were home. Due to lockdown and social distance I was unable to visit the firm physically and lost the opportunity to get knowledge by eye to eye observation.</w:t>
      </w:r>
    </w:p>
    <w:p w14:paraId="1D7C087D" w14:textId="26C0CDAC" w:rsidR="009336CC" w:rsidRPr="002C0B0B" w:rsidRDefault="007B755E" w:rsidP="002C0B0B">
      <w:pPr>
        <w:pStyle w:val="ListParagraph"/>
        <w:widowControl/>
        <w:numPr>
          <w:ilvl w:val="0"/>
          <w:numId w:val="2"/>
        </w:numPr>
        <w:autoSpaceDE/>
        <w:autoSpaceDN/>
        <w:spacing w:after="160" w:line="360" w:lineRule="auto"/>
        <w:jc w:val="both"/>
        <w:rPr>
          <w:b/>
          <w:bCs/>
          <w:color w:val="4472C4" w:themeColor="accent1"/>
          <w:sz w:val="24"/>
          <w:szCs w:val="24"/>
        </w:rPr>
      </w:pPr>
      <w:r>
        <w:rPr>
          <w:b/>
          <w:bCs/>
          <w:color w:val="4472C4" w:themeColor="accent1"/>
          <w:sz w:val="24"/>
          <w:szCs w:val="24"/>
        </w:rPr>
        <w:t xml:space="preserve">Lack of time </w:t>
      </w:r>
    </w:p>
    <w:p w14:paraId="50270F3F" w14:textId="681EF4C7" w:rsidR="00052793" w:rsidRPr="002C0B0B" w:rsidRDefault="00052793" w:rsidP="002C0B0B">
      <w:pPr>
        <w:widowControl/>
        <w:autoSpaceDE/>
        <w:autoSpaceDN/>
        <w:spacing w:after="160" w:line="360" w:lineRule="auto"/>
        <w:jc w:val="both"/>
        <w:rPr>
          <w:sz w:val="24"/>
          <w:szCs w:val="24"/>
        </w:rPr>
      </w:pPr>
      <w:r w:rsidRPr="002C0B0B">
        <w:rPr>
          <w:sz w:val="24"/>
          <w:szCs w:val="24"/>
        </w:rPr>
        <w:t xml:space="preserve">Audit procedures </w:t>
      </w:r>
      <w:r w:rsidR="007B755E">
        <w:rPr>
          <w:sz w:val="24"/>
          <w:szCs w:val="24"/>
        </w:rPr>
        <w:t xml:space="preserve">has many area and methods so due to lack of time, it </w:t>
      </w:r>
      <w:r w:rsidRPr="002C0B0B">
        <w:rPr>
          <w:sz w:val="24"/>
          <w:szCs w:val="24"/>
        </w:rPr>
        <w:t>was no</w:t>
      </w:r>
      <w:r w:rsidR="007B755E">
        <w:rPr>
          <w:sz w:val="24"/>
          <w:szCs w:val="24"/>
        </w:rPr>
        <w:t xml:space="preserve">t </w:t>
      </w:r>
      <w:r w:rsidRPr="002C0B0B">
        <w:rPr>
          <w:sz w:val="24"/>
          <w:szCs w:val="24"/>
        </w:rPr>
        <w:t>sufficient to cover all information</w:t>
      </w:r>
    </w:p>
    <w:p w14:paraId="4E5E05D2" w14:textId="60627DCB" w:rsidR="00975748" w:rsidRPr="00826E31" w:rsidRDefault="00975748" w:rsidP="002C0B0B">
      <w:pPr>
        <w:pStyle w:val="ListParagraph"/>
        <w:widowControl/>
        <w:numPr>
          <w:ilvl w:val="0"/>
          <w:numId w:val="2"/>
        </w:numPr>
        <w:autoSpaceDE/>
        <w:autoSpaceDN/>
        <w:spacing w:after="160" w:line="360" w:lineRule="auto"/>
        <w:jc w:val="both"/>
        <w:rPr>
          <w:b/>
          <w:bCs/>
          <w:color w:val="4472C4" w:themeColor="accent1"/>
          <w:sz w:val="24"/>
          <w:szCs w:val="24"/>
        </w:rPr>
      </w:pPr>
      <w:r w:rsidRPr="002C0B0B">
        <w:rPr>
          <w:b/>
          <w:bCs/>
          <w:color w:val="4472C4" w:themeColor="accent1"/>
          <w:sz w:val="24"/>
          <w:szCs w:val="24"/>
        </w:rPr>
        <w:t>Confidentiality of firm</w:t>
      </w:r>
    </w:p>
    <w:p w14:paraId="12AB8E8B" w14:textId="5B19F0F9" w:rsidR="00826E31" w:rsidRPr="002C0B0B" w:rsidRDefault="00826E31" w:rsidP="002C0B0B">
      <w:pPr>
        <w:widowControl/>
        <w:autoSpaceDE/>
        <w:autoSpaceDN/>
        <w:spacing w:after="160" w:line="360" w:lineRule="auto"/>
        <w:jc w:val="both"/>
        <w:rPr>
          <w:sz w:val="24"/>
          <w:szCs w:val="24"/>
        </w:rPr>
      </w:pPr>
      <w:r>
        <w:rPr>
          <w:sz w:val="24"/>
          <w:szCs w:val="24"/>
        </w:rPr>
        <w:t>To maintain confidentiality, some information was not disclosed to internet.</w:t>
      </w:r>
    </w:p>
    <w:p w14:paraId="55C1368C" w14:textId="5F0400BD" w:rsidR="00975748" w:rsidRPr="002C0B0B" w:rsidRDefault="00975748" w:rsidP="002C0B0B">
      <w:pPr>
        <w:pStyle w:val="ListParagraph"/>
        <w:widowControl/>
        <w:numPr>
          <w:ilvl w:val="0"/>
          <w:numId w:val="2"/>
        </w:numPr>
        <w:autoSpaceDE/>
        <w:autoSpaceDN/>
        <w:spacing w:after="160" w:line="360" w:lineRule="auto"/>
        <w:jc w:val="both"/>
        <w:rPr>
          <w:b/>
          <w:bCs/>
          <w:color w:val="4472C4" w:themeColor="accent1"/>
          <w:sz w:val="24"/>
          <w:szCs w:val="24"/>
        </w:rPr>
      </w:pPr>
      <w:r w:rsidRPr="002C0B0B">
        <w:rPr>
          <w:b/>
          <w:bCs/>
          <w:color w:val="4472C4" w:themeColor="accent1"/>
          <w:sz w:val="24"/>
          <w:szCs w:val="24"/>
        </w:rPr>
        <w:t>Lack of experience</w:t>
      </w:r>
    </w:p>
    <w:p w14:paraId="59A015A9" w14:textId="14ECA773" w:rsidR="00975748" w:rsidRPr="002C0B0B" w:rsidRDefault="00975748" w:rsidP="002C0B0B">
      <w:pPr>
        <w:widowControl/>
        <w:autoSpaceDE/>
        <w:autoSpaceDN/>
        <w:spacing w:after="160" w:line="360" w:lineRule="auto"/>
        <w:jc w:val="both"/>
        <w:rPr>
          <w:sz w:val="24"/>
          <w:szCs w:val="24"/>
        </w:rPr>
      </w:pPr>
      <w:r w:rsidRPr="002C0B0B">
        <w:rPr>
          <w:sz w:val="24"/>
          <w:szCs w:val="24"/>
        </w:rPr>
        <w:t xml:space="preserve">This is very first time I am preparing </w:t>
      </w:r>
      <w:r w:rsidR="00455DEB" w:rsidRPr="002C0B0B">
        <w:rPr>
          <w:sz w:val="24"/>
          <w:szCs w:val="24"/>
        </w:rPr>
        <w:t>a project</w:t>
      </w:r>
      <w:r w:rsidRPr="002C0B0B">
        <w:rPr>
          <w:sz w:val="24"/>
          <w:szCs w:val="24"/>
        </w:rPr>
        <w:t xml:space="preserve"> report.so it was difficult to present all and everything of audit procedures.</w:t>
      </w:r>
    </w:p>
    <w:p w14:paraId="78017D5E" w14:textId="77777777" w:rsidR="0051143A" w:rsidRDefault="0051143A" w:rsidP="004C469E">
      <w:pPr>
        <w:widowControl/>
        <w:autoSpaceDE/>
        <w:autoSpaceDN/>
        <w:spacing w:after="160" w:line="360" w:lineRule="auto"/>
      </w:pPr>
    </w:p>
    <w:p w14:paraId="6432CBA7" w14:textId="4B7B7963" w:rsidR="00B90977" w:rsidRDefault="00B90977" w:rsidP="00D36656">
      <w:pPr>
        <w:widowControl/>
        <w:autoSpaceDE/>
        <w:autoSpaceDN/>
        <w:spacing w:after="160" w:line="360" w:lineRule="auto"/>
      </w:pPr>
    </w:p>
    <w:p w14:paraId="5AECAFF8" w14:textId="77777777" w:rsidR="00B90977" w:rsidRDefault="00B90977">
      <w:pPr>
        <w:widowControl/>
        <w:autoSpaceDE/>
        <w:autoSpaceDN/>
        <w:spacing w:after="160" w:line="259" w:lineRule="auto"/>
      </w:pPr>
      <w:r>
        <w:br w:type="page"/>
      </w:r>
    </w:p>
    <w:p w14:paraId="67EB5DD4" w14:textId="4527913D" w:rsidR="00D36656" w:rsidRDefault="00D36656" w:rsidP="00D36656">
      <w:pPr>
        <w:widowControl/>
        <w:autoSpaceDE/>
        <w:autoSpaceDN/>
        <w:spacing w:after="160" w:line="360" w:lineRule="auto"/>
      </w:pPr>
    </w:p>
    <w:p w14:paraId="19FBAA54" w14:textId="66C211D5" w:rsidR="00B90977" w:rsidRDefault="00B90977" w:rsidP="00D36656">
      <w:pPr>
        <w:widowControl/>
        <w:autoSpaceDE/>
        <w:autoSpaceDN/>
        <w:spacing w:after="160" w:line="360" w:lineRule="auto"/>
      </w:pPr>
    </w:p>
    <w:p w14:paraId="3E3316DC" w14:textId="4900C0C6" w:rsidR="00B90977" w:rsidRDefault="00B90977" w:rsidP="00D36656">
      <w:pPr>
        <w:widowControl/>
        <w:autoSpaceDE/>
        <w:autoSpaceDN/>
        <w:spacing w:after="160" w:line="360" w:lineRule="auto"/>
      </w:pPr>
    </w:p>
    <w:p w14:paraId="3CF05761" w14:textId="6B54E9D8" w:rsidR="00B90977" w:rsidRDefault="00B90977" w:rsidP="00D36656">
      <w:pPr>
        <w:widowControl/>
        <w:autoSpaceDE/>
        <w:autoSpaceDN/>
        <w:spacing w:after="160" w:line="360" w:lineRule="auto"/>
      </w:pPr>
    </w:p>
    <w:p w14:paraId="339BF9DB" w14:textId="01CD201A" w:rsidR="00B90977" w:rsidRDefault="00B90977" w:rsidP="00D36656">
      <w:pPr>
        <w:widowControl/>
        <w:autoSpaceDE/>
        <w:autoSpaceDN/>
        <w:spacing w:after="160" w:line="360" w:lineRule="auto"/>
      </w:pPr>
    </w:p>
    <w:p w14:paraId="35553B3F" w14:textId="21CEA367" w:rsidR="00B90977" w:rsidRDefault="00B90977" w:rsidP="00D36656">
      <w:pPr>
        <w:widowControl/>
        <w:autoSpaceDE/>
        <w:autoSpaceDN/>
        <w:spacing w:after="160" w:line="360" w:lineRule="auto"/>
      </w:pPr>
    </w:p>
    <w:p w14:paraId="0F5F63CA" w14:textId="5983E6CA" w:rsidR="00B90977" w:rsidRDefault="00B90977" w:rsidP="00D36656">
      <w:pPr>
        <w:widowControl/>
        <w:autoSpaceDE/>
        <w:autoSpaceDN/>
        <w:spacing w:after="160" w:line="360" w:lineRule="auto"/>
      </w:pPr>
    </w:p>
    <w:p w14:paraId="3439CC3E" w14:textId="285D3FD7" w:rsidR="00B90977" w:rsidRPr="00455DEB" w:rsidRDefault="00B90977" w:rsidP="00455DEB">
      <w:pPr>
        <w:widowControl/>
        <w:autoSpaceDE/>
        <w:autoSpaceDN/>
        <w:spacing w:after="160" w:line="360" w:lineRule="auto"/>
        <w:jc w:val="center"/>
        <w:rPr>
          <w:b/>
          <w:bCs/>
          <w:color w:val="4472C4" w:themeColor="accent1"/>
          <w:sz w:val="96"/>
          <w:szCs w:val="96"/>
        </w:rPr>
      </w:pPr>
    </w:p>
    <w:p w14:paraId="1C66E25D" w14:textId="10DA49A2" w:rsidR="00B90977" w:rsidRPr="00455DEB" w:rsidRDefault="00B90977" w:rsidP="00455DEB">
      <w:pPr>
        <w:widowControl/>
        <w:autoSpaceDE/>
        <w:autoSpaceDN/>
        <w:spacing w:after="160" w:line="360" w:lineRule="auto"/>
        <w:jc w:val="center"/>
        <w:rPr>
          <w:b/>
          <w:bCs/>
          <w:color w:val="4472C4" w:themeColor="accent1"/>
          <w:sz w:val="96"/>
          <w:szCs w:val="96"/>
        </w:rPr>
      </w:pPr>
      <w:r w:rsidRPr="00455DEB">
        <w:rPr>
          <w:b/>
          <w:bCs/>
          <w:color w:val="4472C4" w:themeColor="accent1"/>
          <w:sz w:val="96"/>
          <w:szCs w:val="96"/>
        </w:rPr>
        <w:t>CHAPTER 2</w:t>
      </w:r>
    </w:p>
    <w:p w14:paraId="12F5FDAF" w14:textId="0211D5FB" w:rsidR="004F0E68" w:rsidRDefault="00B90977" w:rsidP="004F0E68">
      <w:pPr>
        <w:widowControl/>
        <w:autoSpaceDE/>
        <w:autoSpaceDN/>
        <w:spacing w:after="160" w:line="259" w:lineRule="auto"/>
        <w:jc w:val="both"/>
      </w:pPr>
      <w:r>
        <w:br w:type="page"/>
      </w:r>
      <w:r>
        <w:rPr>
          <w:b/>
          <w:bCs/>
          <w:i/>
          <w:noProof/>
          <w:sz w:val="28"/>
          <w:szCs w:val="28"/>
          <w:lang w:bidi="ar-SA"/>
        </w:rPr>
        <w:lastRenderedPageBreak/>
        <mc:AlternateContent>
          <mc:Choice Requires="wps">
            <w:drawing>
              <wp:anchor distT="0" distB="0" distL="114300" distR="114300" simplePos="0" relativeHeight="251693056" behindDoc="0" locked="0" layoutInCell="1" allowOverlap="1" wp14:anchorId="16EFFFD2" wp14:editId="5560BF64">
                <wp:simplePos x="0" y="0"/>
                <wp:positionH relativeFrom="margin">
                  <wp:posOffset>321733</wp:posOffset>
                </wp:positionH>
                <wp:positionV relativeFrom="paragraph">
                  <wp:posOffset>-308821</wp:posOffset>
                </wp:positionV>
                <wp:extent cx="5456420" cy="314793"/>
                <wp:effectExtent l="0" t="0" r="11430" b="28575"/>
                <wp:wrapNone/>
                <wp:docPr id="9" name="Text Box 9"/>
                <wp:cNvGraphicFramePr/>
                <a:graphic xmlns:a="http://schemas.openxmlformats.org/drawingml/2006/main">
                  <a:graphicData uri="http://schemas.microsoft.com/office/word/2010/wordprocessingShape">
                    <wps:wsp>
                      <wps:cNvSpPr txBox="1"/>
                      <wps:spPr>
                        <a:xfrm>
                          <a:off x="0" y="0"/>
                          <a:ext cx="5456420" cy="314793"/>
                        </a:xfrm>
                        <a:prstGeom prst="rect">
                          <a:avLst/>
                        </a:prstGeom>
                        <a:solidFill>
                          <a:sysClr val="window" lastClr="FFFFFF"/>
                        </a:solidFill>
                        <a:ln w="12700" cap="flat" cmpd="sng" algn="ctr">
                          <a:solidFill>
                            <a:srgbClr val="0070C0"/>
                          </a:solidFill>
                          <a:prstDash val="solid"/>
                          <a:miter lim="800000"/>
                        </a:ln>
                        <a:effectLst/>
                      </wps:spPr>
                      <wps:txbx>
                        <w:txbxContent>
                          <w:p w14:paraId="3758E61C" w14:textId="7A5A113F" w:rsidR="00546939" w:rsidRPr="00B90977" w:rsidRDefault="00546939" w:rsidP="00B90977">
                            <w:pPr>
                              <w:jc w:val="center"/>
                              <w:rPr>
                                <w:b/>
                                <w:bCs/>
                                <w:color w:val="4472C4" w:themeColor="accent1"/>
                                <w:sz w:val="40"/>
                                <w:szCs w:val="40"/>
                              </w:rPr>
                            </w:pPr>
                            <w:r w:rsidRPr="00B90977">
                              <w:rPr>
                                <w:b/>
                                <w:bCs/>
                                <w:color w:val="4472C4" w:themeColor="accent1"/>
                                <w:sz w:val="28"/>
                                <w:szCs w:val="28"/>
                              </w:rPr>
                              <w:t>Organization Background &amp; Industry Perspective</w:t>
                            </w:r>
                          </w:p>
                          <w:p w14:paraId="6880A3AD" w14:textId="77777777" w:rsidR="00546939" w:rsidRPr="00761F62" w:rsidRDefault="00546939" w:rsidP="00B90977">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FFFD2" id="Text Box 9" o:spid="_x0000_s1037" type="#_x0000_t202" style="position:absolute;left:0;text-align:left;margin-left:25.35pt;margin-top:-24.3pt;width:429.65pt;height:24.8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sgjgIAABsFAAAOAAAAZHJzL2Uyb0RvYy54bWysVMlu2zAQvRfoPxC8N5IdJ46FyIHrwEWB&#10;IAmQFDnTFGUL4FaStuR+fR8p2VnaU1EdKHJmOMubN7y+6ZQke+F8Y3RJR2c5JUJzUzV6U9Ifz6sv&#10;V5T4wHTFpNGipAfh6c3886fr1hZibLZGVsIRONG+aG1JtyHYIss83wrF/JmxQkNZG6dYwNFtssqx&#10;Ft6VzMZ5fpm1xlXWGS68h/S2V9J58l/XgoeHuvYiEFlS5BbS6tK6jms2v2bFxjG7bfiQBvuHLBRr&#10;NIKeXN2ywMjONX+4Ug13xps6nHGjMlPXDRepBlQzyj9U87RlVqRaAI63J5j8/3PL7/ePjjRVSWeU&#10;aKbQomfRBfLVdGQW0WmtL2D0ZGEWOojR5aPcQxiL7mqn4h/lEOiB8+GEbXTGIbyYXFxOxlBx6M5H&#10;k+nsPLrJXm9b58M3YRSJm5I69C5ByvZ3PvSmR5MYzBvZVKtGynQ4+KV0ZM/QZrCjMi0lkvkAYUlX&#10;6RuivbsmNWlRz3iax8QY+FdLFrBVFoh4vaGEyQ2IzYNLuby77d1mfYqa59N8mfiEkt6ZxaRvmd/2&#10;2SVVzIUVqgngvmxUSa/y+A0pSh21IrF3KD12oUc77kK37lLPRqdWrE11QIec6RnuLV81iHsHDB6Z&#10;A6VRIMY0PGCppUHVZthRsjXu19/k0R5Mg5aSFiMCRH7umBOA9rsGB2ejyQRuQzpMLqaxu+6tZv1W&#10;o3dqadCeER4Ey9M22gd53NbOqBdM8yJGhYppjtglRT/67TL0g4vXgIvFIhlhiiwLd/rJ8ug6Ahfx&#10;fu5emLMDkwI4eG+Ow8SKD4TqbeNNbRa7YOomsS0C3aMKlsYDJjDxdXgt4oi/PSer1zdt/hsAAP//&#10;AwBQSwMEFAAGAAgAAAAhADKpkSPdAAAACAEAAA8AAABkcnMvZG93bnJldi54bWxMj9FKxDAQRd8F&#10;/yGM4NtuUtHYrU2XRVAQxNW6H5BtYltMJqXJttWvd3zSx2EO955bbhfv2GTH2AdUkK0FMItNMD22&#10;Cg7vD6scWEwajXYBrYIvG2FbnZ+VujBhxjc71allFIKx0Aq6lIaC89h01uu4DoNF+n2E0etE59hy&#10;M+qZwr3jV0JI7nWP1NDpwd53tvmsT17By1Mm+1m4x++aT/vXnXuWKHOlLi+W3R2wZJf0B8OvPqlD&#10;RU7HcEITmVNwI26JVLC6ziUwAjaZoHFHIgXwquT/B1Q/AAAA//8DAFBLAQItABQABgAIAAAAIQC2&#10;gziS/gAAAOEBAAATAAAAAAAAAAAAAAAAAAAAAABbQ29udGVudF9UeXBlc10ueG1sUEsBAi0AFAAG&#10;AAgAAAAhADj9If/WAAAAlAEAAAsAAAAAAAAAAAAAAAAALwEAAF9yZWxzLy5yZWxzUEsBAi0AFAAG&#10;AAgAAAAhALv6WyCOAgAAGwUAAA4AAAAAAAAAAAAAAAAALgIAAGRycy9lMm9Eb2MueG1sUEsBAi0A&#10;FAAGAAgAAAAhADKpkSPdAAAACAEAAA8AAAAAAAAAAAAAAAAA6AQAAGRycy9kb3ducmV2LnhtbFBL&#10;BQYAAAAABAAEAPMAAADyBQAAAAA=&#10;" fillcolor="window" strokecolor="#0070c0" strokeweight="1pt">
                <v:textbox>
                  <w:txbxContent>
                    <w:p w14:paraId="3758E61C" w14:textId="7A5A113F" w:rsidR="00546939" w:rsidRPr="00B90977" w:rsidRDefault="00546939" w:rsidP="00B90977">
                      <w:pPr>
                        <w:jc w:val="center"/>
                        <w:rPr>
                          <w:b/>
                          <w:bCs/>
                          <w:color w:val="4472C4" w:themeColor="accent1"/>
                          <w:sz w:val="40"/>
                          <w:szCs w:val="40"/>
                        </w:rPr>
                      </w:pPr>
                      <w:r w:rsidRPr="00B90977">
                        <w:rPr>
                          <w:b/>
                          <w:bCs/>
                          <w:color w:val="4472C4" w:themeColor="accent1"/>
                          <w:sz w:val="28"/>
                          <w:szCs w:val="28"/>
                        </w:rPr>
                        <w:t>Organization Background &amp; Industry Perspective</w:t>
                      </w:r>
                    </w:p>
                    <w:p w14:paraId="6880A3AD" w14:textId="77777777" w:rsidR="00546939" w:rsidRPr="00761F62" w:rsidRDefault="00546939" w:rsidP="00B90977">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v:textbox>
                <w10:wrap anchorx="margin"/>
              </v:shape>
            </w:pict>
          </mc:Fallback>
        </mc:AlternateContent>
      </w:r>
      <w:r w:rsidR="008C669A">
        <w:t xml:space="preserve">                                                                                                                                              </w:t>
      </w:r>
    </w:p>
    <w:p w14:paraId="572E8DFD" w14:textId="77777777" w:rsidR="004F0E68" w:rsidRDefault="008C669A" w:rsidP="004F0E68">
      <w:pPr>
        <w:widowControl/>
        <w:autoSpaceDE/>
        <w:autoSpaceDN/>
        <w:spacing w:after="160" w:line="360" w:lineRule="auto"/>
      </w:pPr>
      <w:r w:rsidRPr="00C40E26">
        <w:rPr>
          <w:color w:val="4472C4" w:themeColor="accent1"/>
          <w:sz w:val="32"/>
          <w:szCs w:val="32"/>
        </w:rPr>
        <w:t xml:space="preserve">2.1 </w:t>
      </w:r>
      <w:r w:rsidRPr="00C40E26">
        <w:rPr>
          <w:b/>
          <w:bCs/>
          <w:color w:val="4472C4" w:themeColor="accent1"/>
          <w:sz w:val="32"/>
          <w:szCs w:val="32"/>
          <w:u w:val="single"/>
        </w:rPr>
        <w:t>Introduction of Organization</w:t>
      </w:r>
    </w:p>
    <w:p w14:paraId="5D5ABB39" w14:textId="7F9ABABA" w:rsidR="00A262CC" w:rsidRPr="004F0E68" w:rsidRDefault="00294C0B" w:rsidP="004F0E68">
      <w:pPr>
        <w:widowControl/>
        <w:autoSpaceDE/>
        <w:autoSpaceDN/>
        <w:spacing w:after="160" w:line="360" w:lineRule="auto"/>
        <w:jc w:val="both"/>
      </w:pPr>
      <w:r w:rsidRPr="00242846">
        <w:rPr>
          <w:sz w:val="24"/>
          <w:szCs w:val="24"/>
        </w:rPr>
        <w:t>Hoda Vasi Chowdhury &amp; Co</w:t>
      </w:r>
      <w:r w:rsidR="00C577DE">
        <w:rPr>
          <w:sz w:val="24"/>
          <w:szCs w:val="24"/>
        </w:rPr>
        <w:t xml:space="preserve"> is biggest and top chartered accountancy firm of our country</w:t>
      </w:r>
      <w:r w:rsidRPr="00242846">
        <w:rPr>
          <w:sz w:val="24"/>
          <w:szCs w:val="24"/>
        </w:rPr>
        <w:t>.Hoda Vasi Chowdhury is</w:t>
      </w:r>
      <w:r w:rsidR="00B6356A">
        <w:rPr>
          <w:sz w:val="24"/>
          <w:szCs w:val="24"/>
        </w:rPr>
        <w:t xml:space="preserve"> </w:t>
      </w:r>
      <w:r w:rsidRPr="00242846">
        <w:rPr>
          <w:sz w:val="24"/>
          <w:szCs w:val="24"/>
        </w:rPr>
        <w:t>oldest professional services firm which provide Various professional services like consultancy,</w:t>
      </w:r>
      <w:r w:rsidR="00906FE7">
        <w:rPr>
          <w:sz w:val="24"/>
          <w:szCs w:val="24"/>
        </w:rPr>
        <w:t xml:space="preserve"> </w:t>
      </w:r>
      <w:r w:rsidRPr="00242846">
        <w:rPr>
          <w:sz w:val="24"/>
          <w:szCs w:val="24"/>
        </w:rPr>
        <w:t>Taxation,</w:t>
      </w:r>
      <w:r w:rsidR="00906FE7">
        <w:rPr>
          <w:sz w:val="24"/>
          <w:szCs w:val="24"/>
        </w:rPr>
        <w:t xml:space="preserve"> </w:t>
      </w:r>
      <w:r w:rsidRPr="00242846">
        <w:rPr>
          <w:sz w:val="24"/>
          <w:szCs w:val="24"/>
        </w:rPr>
        <w:t xml:space="preserve">statutory audit and many </w:t>
      </w:r>
      <w:r w:rsidR="00906FE7" w:rsidRPr="00242846">
        <w:rPr>
          <w:sz w:val="24"/>
          <w:szCs w:val="24"/>
        </w:rPr>
        <w:t>more. More</w:t>
      </w:r>
      <w:r w:rsidRPr="00242846">
        <w:rPr>
          <w:sz w:val="24"/>
          <w:szCs w:val="24"/>
        </w:rPr>
        <w:t xml:space="preserve"> </w:t>
      </w:r>
      <w:r w:rsidR="00906FE7" w:rsidRPr="00242846">
        <w:rPr>
          <w:sz w:val="24"/>
          <w:szCs w:val="24"/>
        </w:rPr>
        <w:t>than</w:t>
      </w:r>
      <w:r w:rsidRPr="00242846">
        <w:rPr>
          <w:sz w:val="24"/>
          <w:szCs w:val="24"/>
        </w:rPr>
        <w:t xml:space="preserve"> 50 year,Hoda Vasi Chowdhury proving high-quality services and management services to various industry and business segment clients.</w:t>
      </w:r>
      <w:r w:rsidR="00A262CC" w:rsidRPr="00242846">
        <w:rPr>
          <w:sz w:val="24"/>
          <w:szCs w:val="24"/>
        </w:rPr>
        <w:t xml:space="preserve"> Hoda Vasi Chowdhury &amp; Co chartered firm is known for best client </w:t>
      </w:r>
      <w:r w:rsidR="00906FE7" w:rsidRPr="00242846">
        <w:rPr>
          <w:sz w:val="24"/>
          <w:szCs w:val="24"/>
        </w:rPr>
        <w:t>services.</w:t>
      </w:r>
      <w:r w:rsidR="00B6356A">
        <w:rPr>
          <w:sz w:val="24"/>
          <w:szCs w:val="24"/>
        </w:rPr>
        <w:t>They always prove the high-quality and cost-effective service to their client.</w:t>
      </w:r>
      <w:r w:rsidR="00906FE7" w:rsidRPr="00242846">
        <w:rPr>
          <w:sz w:val="24"/>
          <w:szCs w:val="24"/>
        </w:rPr>
        <w:t>They</w:t>
      </w:r>
      <w:r w:rsidR="00A262CC" w:rsidRPr="00242846">
        <w:rPr>
          <w:sz w:val="24"/>
          <w:szCs w:val="24"/>
        </w:rPr>
        <w:t xml:space="preserve"> work with different industry clints such as multinational organization, private business, non-profit </w:t>
      </w:r>
      <w:r w:rsidR="00906FE7" w:rsidRPr="00242846">
        <w:rPr>
          <w:sz w:val="24"/>
          <w:szCs w:val="24"/>
        </w:rPr>
        <w:t>organizations, government</w:t>
      </w:r>
      <w:r w:rsidR="00A262CC" w:rsidRPr="00242846">
        <w:rPr>
          <w:sz w:val="24"/>
          <w:szCs w:val="24"/>
        </w:rPr>
        <w:t xml:space="preserve"> </w:t>
      </w:r>
      <w:r w:rsidR="00906FE7" w:rsidRPr="00242846">
        <w:rPr>
          <w:sz w:val="24"/>
          <w:szCs w:val="24"/>
        </w:rPr>
        <w:t>entities, start</w:t>
      </w:r>
      <w:r w:rsidR="00A262CC" w:rsidRPr="00242846">
        <w:rPr>
          <w:sz w:val="24"/>
          <w:szCs w:val="24"/>
        </w:rPr>
        <w:t>-up firms and many more.</w:t>
      </w:r>
    </w:p>
    <w:p w14:paraId="55BC54AE" w14:textId="37FB69F9" w:rsidR="00F659D4" w:rsidRPr="004F0E68" w:rsidRDefault="00F659D4" w:rsidP="004F0E68">
      <w:pPr>
        <w:pStyle w:val="ListParagraph"/>
        <w:widowControl/>
        <w:numPr>
          <w:ilvl w:val="0"/>
          <w:numId w:val="52"/>
        </w:numPr>
        <w:autoSpaceDE/>
        <w:autoSpaceDN/>
        <w:spacing w:after="160" w:line="360" w:lineRule="auto"/>
        <w:jc w:val="both"/>
        <w:rPr>
          <w:color w:val="4472C4" w:themeColor="accent1"/>
          <w:sz w:val="28"/>
          <w:szCs w:val="28"/>
        </w:rPr>
      </w:pPr>
      <w:r w:rsidRPr="004F0E68">
        <w:rPr>
          <w:color w:val="4472C4" w:themeColor="accent1"/>
          <w:sz w:val="28"/>
          <w:szCs w:val="28"/>
        </w:rPr>
        <w:t>Firm’s Profile</w:t>
      </w:r>
    </w:p>
    <w:tbl>
      <w:tblPr>
        <w:tblStyle w:val="GridTable6Colorful-Accent51"/>
        <w:tblW w:w="0" w:type="auto"/>
        <w:tblLook w:val="04A0" w:firstRow="1" w:lastRow="0" w:firstColumn="1" w:lastColumn="0" w:noHBand="0" w:noVBand="1"/>
      </w:tblPr>
      <w:tblGrid>
        <w:gridCol w:w="4743"/>
        <w:gridCol w:w="4833"/>
      </w:tblGrid>
      <w:tr w:rsidR="00F659D4" w14:paraId="78F7563C" w14:textId="77777777" w:rsidTr="004F0E68">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5265" w:type="dxa"/>
          </w:tcPr>
          <w:p w14:paraId="40219FED" w14:textId="7E51230D" w:rsidR="00F659D4" w:rsidRDefault="007311C1" w:rsidP="00242846">
            <w:pPr>
              <w:widowControl/>
              <w:autoSpaceDE/>
              <w:autoSpaceDN/>
              <w:spacing w:after="160" w:line="360" w:lineRule="auto"/>
              <w:jc w:val="both"/>
              <w:rPr>
                <w:sz w:val="24"/>
                <w:szCs w:val="24"/>
              </w:rPr>
            </w:pPr>
            <w:r>
              <w:rPr>
                <w:sz w:val="24"/>
                <w:szCs w:val="24"/>
              </w:rPr>
              <w:t>Firm name</w:t>
            </w:r>
          </w:p>
        </w:tc>
        <w:tc>
          <w:tcPr>
            <w:tcW w:w="5265" w:type="dxa"/>
          </w:tcPr>
          <w:p w14:paraId="65012BB9" w14:textId="78948ED7" w:rsidR="00F659D4" w:rsidRDefault="00F659D4" w:rsidP="00242846">
            <w:pPr>
              <w:widowControl/>
              <w:autoSpaceDE/>
              <w:autoSpaceDN/>
              <w:spacing w:after="16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t>Hoda Vasi Chowdhury &amp; Co.</w:t>
            </w:r>
          </w:p>
        </w:tc>
      </w:tr>
      <w:tr w:rsidR="00F659D4" w14:paraId="5AFCC7A4" w14:textId="77777777" w:rsidTr="004F0E68">
        <w:trPr>
          <w:cnfStyle w:val="000000100000" w:firstRow="0" w:lastRow="0" w:firstColumn="0" w:lastColumn="0" w:oddVBand="0" w:evenVBand="0" w:oddHBand="1" w:evenHBand="0" w:firstRowFirstColumn="0" w:firstRowLastColumn="0" w:lastRowFirstColumn="0" w:lastRowLastColumn="0"/>
          <w:trHeight w:val="1059"/>
        </w:trPr>
        <w:tc>
          <w:tcPr>
            <w:cnfStyle w:val="001000000000" w:firstRow="0" w:lastRow="0" w:firstColumn="1" w:lastColumn="0" w:oddVBand="0" w:evenVBand="0" w:oddHBand="0" w:evenHBand="0" w:firstRowFirstColumn="0" w:firstRowLastColumn="0" w:lastRowFirstColumn="0" w:lastRowLastColumn="0"/>
            <w:tcW w:w="5265" w:type="dxa"/>
          </w:tcPr>
          <w:p w14:paraId="43B42991" w14:textId="5455E9A8" w:rsidR="00F659D4" w:rsidRDefault="007311C1" w:rsidP="00242846">
            <w:pPr>
              <w:widowControl/>
              <w:autoSpaceDE/>
              <w:autoSpaceDN/>
              <w:spacing w:after="160" w:line="360" w:lineRule="auto"/>
              <w:jc w:val="both"/>
              <w:rPr>
                <w:sz w:val="24"/>
                <w:szCs w:val="24"/>
              </w:rPr>
            </w:pPr>
            <w:r>
              <w:t xml:space="preserve"> Head office </w:t>
            </w:r>
            <w:r w:rsidR="00F659D4">
              <w:t>Address</w:t>
            </w:r>
          </w:p>
        </w:tc>
        <w:tc>
          <w:tcPr>
            <w:tcW w:w="5265" w:type="dxa"/>
          </w:tcPr>
          <w:p w14:paraId="71AB7D8F" w14:textId="49A2E46D" w:rsidR="004F0E68" w:rsidRPr="004F0E68" w:rsidRDefault="00F659D4" w:rsidP="00242846">
            <w:pPr>
              <w:widowControl/>
              <w:autoSpaceDE/>
              <w:autoSpaceDN/>
              <w:spacing w:after="160" w:line="360" w:lineRule="auto"/>
              <w:jc w:val="both"/>
              <w:cnfStyle w:val="000000100000" w:firstRow="0" w:lastRow="0" w:firstColumn="0" w:lastColumn="0" w:oddVBand="0" w:evenVBand="0" w:oddHBand="1" w:evenHBand="0" w:firstRowFirstColumn="0" w:firstRowLastColumn="0" w:lastRowFirstColumn="0" w:lastRowLastColumn="0"/>
            </w:pPr>
            <w:r>
              <w:t>BTMC Bhaban (</w:t>
            </w:r>
            <w:r w:rsidR="00D8723C">
              <w:t>7</w:t>
            </w:r>
            <w:r w:rsidR="00D8723C" w:rsidRPr="00D8723C">
              <w:rPr>
                <w:vertAlign w:val="superscript"/>
              </w:rPr>
              <w:t>th</w:t>
            </w:r>
            <w:r w:rsidR="00D8723C">
              <w:t>-8</w:t>
            </w:r>
            <w:r w:rsidR="00D8723C" w:rsidRPr="00D8723C">
              <w:rPr>
                <w:vertAlign w:val="superscript"/>
              </w:rPr>
              <w:t>th</w:t>
            </w:r>
            <w:r w:rsidR="00D8723C">
              <w:t xml:space="preserve"> floor)</w:t>
            </w:r>
            <w:r>
              <w:t>, 7-9 Kazi Nazrul Islam Avenue Kawran Bazar C/A, Dhaka-1215</w:t>
            </w:r>
            <w:r w:rsidR="004F0E68">
              <w:t>.</w:t>
            </w:r>
          </w:p>
        </w:tc>
      </w:tr>
      <w:tr w:rsidR="00F659D4" w14:paraId="23A40D64" w14:textId="77777777" w:rsidTr="004F0E68">
        <w:trPr>
          <w:trHeight w:val="287"/>
        </w:trPr>
        <w:tc>
          <w:tcPr>
            <w:cnfStyle w:val="001000000000" w:firstRow="0" w:lastRow="0" w:firstColumn="1" w:lastColumn="0" w:oddVBand="0" w:evenVBand="0" w:oddHBand="0" w:evenHBand="0" w:firstRowFirstColumn="0" w:firstRowLastColumn="0" w:lastRowFirstColumn="0" w:lastRowLastColumn="0"/>
            <w:tcW w:w="5265" w:type="dxa"/>
          </w:tcPr>
          <w:p w14:paraId="2E83BF9D" w14:textId="4CB07FA5" w:rsidR="00F659D4" w:rsidRDefault="00DC6D95" w:rsidP="00242846">
            <w:pPr>
              <w:widowControl/>
              <w:autoSpaceDE/>
              <w:autoSpaceDN/>
              <w:spacing w:after="160" w:line="360" w:lineRule="auto"/>
              <w:jc w:val="both"/>
              <w:rPr>
                <w:sz w:val="24"/>
                <w:szCs w:val="24"/>
              </w:rPr>
            </w:pPr>
            <w:r>
              <w:rPr>
                <w:sz w:val="24"/>
                <w:szCs w:val="24"/>
              </w:rPr>
              <w:t xml:space="preserve">Telephones </w:t>
            </w:r>
          </w:p>
        </w:tc>
        <w:tc>
          <w:tcPr>
            <w:tcW w:w="5265" w:type="dxa"/>
          </w:tcPr>
          <w:p w14:paraId="0F5AA622" w14:textId="5FE64D14" w:rsidR="00F659D4" w:rsidRDefault="002112F5" w:rsidP="00242846">
            <w:pPr>
              <w:widowControl/>
              <w:autoSpaceDE/>
              <w:autoSpaceDN/>
              <w:spacing w:after="16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t>(880-2) 9140094</w:t>
            </w:r>
          </w:p>
        </w:tc>
      </w:tr>
      <w:tr w:rsidR="00F659D4" w14:paraId="52CF5B15" w14:textId="77777777" w:rsidTr="00F659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65" w:type="dxa"/>
          </w:tcPr>
          <w:p w14:paraId="67A28127" w14:textId="2AEAFEFC" w:rsidR="00F659D4" w:rsidRDefault="002112F5" w:rsidP="00242846">
            <w:pPr>
              <w:widowControl/>
              <w:autoSpaceDE/>
              <w:autoSpaceDN/>
              <w:spacing w:after="160" w:line="360" w:lineRule="auto"/>
              <w:jc w:val="both"/>
              <w:rPr>
                <w:sz w:val="24"/>
                <w:szCs w:val="24"/>
              </w:rPr>
            </w:pPr>
            <w:r>
              <w:t>Fax</w:t>
            </w:r>
          </w:p>
        </w:tc>
        <w:tc>
          <w:tcPr>
            <w:tcW w:w="5265" w:type="dxa"/>
          </w:tcPr>
          <w:p w14:paraId="6041AE7A" w14:textId="6B6BCFC1" w:rsidR="00F659D4" w:rsidRDefault="002112F5" w:rsidP="00242846">
            <w:pPr>
              <w:widowControl/>
              <w:autoSpaceDE/>
              <w:autoSpaceDN/>
              <w:spacing w:after="1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t>(880-2) 8119298</w:t>
            </w:r>
          </w:p>
        </w:tc>
      </w:tr>
      <w:tr w:rsidR="00F659D4" w14:paraId="07853450" w14:textId="77777777" w:rsidTr="00F659D4">
        <w:tc>
          <w:tcPr>
            <w:cnfStyle w:val="001000000000" w:firstRow="0" w:lastRow="0" w:firstColumn="1" w:lastColumn="0" w:oddVBand="0" w:evenVBand="0" w:oddHBand="0" w:evenHBand="0" w:firstRowFirstColumn="0" w:firstRowLastColumn="0" w:lastRowFirstColumn="0" w:lastRowLastColumn="0"/>
            <w:tcW w:w="5265" w:type="dxa"/>
          </w:tcPr>
          <w:p w14:paraId="77E60985" w14:textId="3B58FD00" w:rsidR="00F659D4" w:rsidRDefault="002112F5" w:rsidP="00242846">
            <w:pPr>
              <w:widowControl/>
              <w:autoSpaceDE/>
              <w:autoSpaceDN/>
              <w:spacing w:after="160" w:line="360" w:lineRule="auto"/>
              <w:jc w:val="both"/>
              <w:rPr>
                <w:sz w:val="24"/>
                <w:szCs w:val="24"/>
              </w:rPr>
            </w:pPr>
            <w:r>
              <w:t>Web</w:t>
            </w:r>
          </w:p>
        </w:tc>
        <w:tc>
          <w:tcPr>
            <w:tcW w:w="5265" w:type="dxa"/>
          </w:tcPr>
          <w:p w14:paraId="4F082BCD" w14:textId="57393B37" w:rsidR="00F659D4" w:rsidRDefault="00D643B2" w:rsidP="00242846">
            <w:pPr>
              <w:widowControl/>
              <w:autoSpaceDE/>
              <w:autoSpaceDN/>
              <w:spacing w:after="16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t>•www.hodavasi.com</w:t>
            </w:r>
          </w:p>
        </w:tc>
      </w:tr>
      <w:tr w:rsidR="00F659D4" w14:paraId="732A3A45" w14:textId="77777777" w:rsidTr="004F0E68">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5265" w:type="dxa"/>
          </w:tcPr>
          <w:p w14:paraId="1C349690" w14:textId="572E0454" w:rsidR="00F659D4" w:rsidRDefault="00D643B2" w:rsidP="00242846">
            <w:pPr>
              <w:widowControl/>
              <w:autoSpaceDE/>
              <w:autoSpaceDN/>
              <w:spacing w:after="160" w:line="360" w:lineRule="auto"/>
              <w:jc w:val="both"/>
              <w:rPr>
                <w:sz w:val="24"/>
                <w:szCs w:val="24"/>
              </w:rPr>
            </w:pPr>
            <w:r>
              <w:t>Branch Office</w:t>
            </w:r>
          </w:p>
        </w:tc>
        <w:tc>
          <w:tcPr>
            <w:tcW w:w="5265" w:type="dxa"/>
          </w:tcPr>
          <w:p w14:paraId="5803FECC" w14:textId="77777777" w:rsidR="00D643B2" w:rsidRDefault="00D643B2" w:rsidP="00242846">
            <w:pPr>
              <w:widowControl/>
              <w:autoSpaceDE/>
              <w:autoSpaceDN/>
              <w:spacing w:after="160" w:line="360" w:lineRule="auto"/>
              <w:jc w:val="both"/>
              <w:cnfStyle w:val="000000100000" w:firstRow="0" w:lastRow="0" w:firstColumn="0" w:lastColumn="0" w:oddVBand="0" w:evenVBand="0" w:oddHBand="1" w:evenHBand="0" w:firstRowFirstColumn="0" w:firstRowLastColumn="0" w:lastRowFirstColumn="0" w:lastRowLastColumn="0"/>
            </w:pPr>
            <w:r>
              <w:t>• Motijheel office: "N, Ispahani Building (3rd floor) 14/15 Motijheel C/A . Dhaka-1000.</w:t>
            </w:r>
          </w:p>
          <w:p w14:paraId="2880E051" w14:textId="2883814C" w:rsidR="00F659D4" w:rsidRDefault="00D643B2" w:rsidP="00242846">
            <w:pPr>
              <w:widowControl/>
              <w:autoSpaceDE/>
              <w:autoSpaceDN/>
              <w:spacing w:after="1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t xml:space="preserve"> • Chittagong Office: ' Delwar Bhaban (4th floor) 104 Agrabad C/A Chittagong-4100.</w:t>
            </w:r>
          </w:p>
        </w:tc>
      </w:tr>
    </w:tbl>
    <w:p w14:paraId="0B30FB24" w14:textId="77777777" w:rsidR="000F6AB1" w:rsidRDefault="000F6AB1" w:rsidP="00242846">
      <w:pPr>
        <w:widowControl/>
        <w:autoSpaceDE/>
        <w:autoSpaceDN/>
        <w:spacing w:after="160" w:line="360" w:lineRule="auto"/>
        <w:jc w:val="both"/>
      </w:pPr>
    </w:p>
    <w:p w14:paraId="5A140CB8" w14:textId="77777777" w:rsidR="000F6AB1" w:rsidRDefault="000F6AB1" w:rsidP="00242846">
      <w:pPr>
        <w:widowControl/>
        <w:autoSpaceDE/>
        <w:autoSpaceDN/>
        <w:spacing w:after="160" w:line="360" w:lineRule="auto"/>
        <w:jc w:val="both"/>
      </w:pPr>
    </w:p>
    <w:p w14:paraId="2C0074B0" w14:textId="6FB80194" w:rsidR="009F67DB" w:rsidRPr="001E5289" w:rsidRDefault="007A6CFE" w:rsidP="00242846">
      <w:pPr>
        <w:widowControl/>
        <w:autoSpaceDE/>
        <w:autoSpaceDN/>
        <w:spacing w:after="160" w:line="360" w:lineRule="auto"/>
        <w:jc w:val="both"/>
        <w:rPr>
          <w:b/>
          <w:bCs/>
          <w:color w:val="4472C4" w:themeColor="accent1"/>
          <w:sz w:val="32"/>
          <w:szCs w:val="32"/>
          <w:u w:val="single"/>
        </w:rPr>
      </w:pPr>
      <w:r w:rsidRPr="001E5289">
        <w:rPr>
          <w:b/>
          <w:bCs/>
          <w:color w:val="4472C4" w:themeColor="accent1"/>
          <w:sz w:val="32"/>
          <w:szCs w:val="32"/>
        </w:rPr>
        <w:t>2.3</w:t>
      </w:r>
      <w:r w:rsidRPr="001E5289">
        <w:rPr>
          <w:b/>
          <w:bCs/>
          <w:color w:val="4472C4" w:themeColor="accent1"/>
          <w:sz w:val="32"/>
          <w:szCs w:val="32"/>
          <w:u w:val="single"/>
        </w:rPr>
        <w:t xml:space="preserve"> Mission &amp; Vision</w:t>
      </w:r>
    </w:p>
    <w:p w14:paraId="01217C23" w14:textId="6E76BD15" w:rsidR="007A6CFE" w:rsidRPr="00712886" w:rsidRDefault="00777722" w:rsidP="00712886">
      <w:pPr>
        <w:pStyle w:val="ListParagraph"/>
        <w:widowControl/>
        <w:numPr>
          <w:ilvl w:val="0"/>
          <w:numId w:val="53"/>
        </w:numPr>
        <w:autoSpaceDE/>
        <w:autoSpaceDN/>
        <w:spacing w:after="160" w:line="360" w:lineRule="auto"/>
        <w:jc w:val="both"/>
        <w:rPr>
          <w:color w:val="4472C4" w:themeColor="accent1"/>
          <w:sz w:val="28"/>
          <w:szCs w:val="28"/>
        </w:rPr>
      </w:pPr>
      <w:r w:rsidRPr="00712886">
        <w:rPr>
          <w:color w:val="4472C4" w:themeColor="accent1"/>
          <w:sz w:val="28"/>
          <w:szCs w:val="28"/>
        </w:rPr>
        <w:lastRenderedPageBreak/>
        <w:t>Mission:</w:t>
      </w:r>
    </w:p>
    <w:p w14:paraId="5C40BC2C" w14:textId="3788AC75" w:rsidR="00777722" w:rsidRPr="00075AF9" w:rsidRDefault="00777722" w:rsidP="00075AF9">
      <w:pPr>
        <w:pStyle w:val="ListParagraph"/>
        <w:widowControl/>
        <w:numPr>
          <w:ilvl w:val="0"/>
          <w:numId w:val="3"/>
        </w:numPr>
        <w:autoSpaceDE/>
        <w:autoSpaceDN/>
        <w:spacing w:after="160" w:line="360" w:lineRule="auto"/>
        <w:jc w:val="both"/>
        <w:rPr>
          <w:sz w:val="24"/>
          <w:szCs w:val="24"/>
        </w:rPr>
      </w:pPr>
      <w:r w:rsidRPr="00712886">
        <w:rPr>
          <w:sz w:val="24"/>
          <w:szCs w:val="24"/>
        </w:rPr>
        <w:t>To excel our relentless efforts for the steady growth of our client</w:t>
      </w:r>
    </w:p>
    <w:p w14:paraId="578E881F" w14:textId="6FE28D9E" w:rsidR="00075AF9" w:rsidRDefault="00075AF9" w:rsidP="00FB6FC8">
      <w:pPr>
        <w:pStyle w:val="ListParagraph"/>
        <w:widowControl/>
        <w:numPr>
          <w:ilvl w:val="0"/>
          <w:numId w:val="3"/>
        </w:numPr>
        <w:autoSpaceDE/>
        <w:autoSpaceDN/>
        <w:spacing w:after="160" w:line="360" w:lineRule="auto"/>
        <w:jc w:val="both"/>
        <w:rPr>
          <w:sz w:val="24"/>
          <w:szCs w:val="24"/>
        </w:rPr>
      </w:pPr>
      <w:r>
        <w:rPr>
          <w:sz w:val="24"/>
          <w:szCs w:val="24"/>
        </w:rPr>
        <w:t>Maintain High ethical standards</w:t>
      </w:r>
    </w:p>
    <w:p w14:paraId="615FD13F" w14:textId="518561F0" w:rsidR="00075AF9" w:rsidRDefault="00075AF9" w:rsidP="00FB6FC8">
      <w:pPr>
        <w:pStyle w:val="ListParagraph"/>
        <w:widowControl/>
        <w:numPr>
          <w:ilvl w:val="0"/>
          <w:numId w:val="3"/>
        </w:numPr>
        <w:autoSpaceDE/>
        <w:autoSpaceDN/>
        <w:spacing w:after="160" w:line="360" w:lineRule="auto"/>
        <w:jc w:val="both"/>
        <w:rPr>
          <w:sz w:val="24"/>
          <w:szCs w:val="24"/>
        </w:rPr>
      </w:pPr>
      <w:r>
        <w:rPr>
          <w:sz w:val="24"/>
          <w:szCs w:val="24"/>
        </w:rPr>
        <w:t>Keep pace with global growth</w:t>
      </w:r>
    </w:p>
    <w:p w14:paraId="050B1AD8" w14:textId="6E7B8F87" w:rsidR="00075AF9" w:rsidRPr="00712886" w:rsidRDefault="00075AF9" w:rsidP="00FB6FC8">
      <w:pPr>
        <w:pStyle w:val="ListParagraph"/>
        <w:widowControl/>
        <w:numPr>
          <w:ilvl w:val="0"/>
          <w:numId w:val="3"/>
        </w:numPr>
        <w:autoSpaceDE/>
        <w:autoSpaceDN/>
        <w:spacing w:after="160" w:line="360" w:lineRule="auto"/>
        <w:jc w:val="both"/>
        <w:rPr>
          <w:sz w:val="24"/>
          <w:szCs w:val="24"/>
        </w:rPr>
      </w:pPr>
      <w:r>
        <w:rPr>
          <w:sz w:val="24"/>
          <w:szCs w:val="24"/>
        </w:rPr>
        <w:t>Technological development</w:t>
      </w:r>
    </w:p>
    <w:p w14:paraId="6ECC9324" w14:textId="20F068D6" w:rsidR="00FB6FC8" w:rsidRPr="00BB3DB0" w:rsidRDefault="00FB6FC8" w:rsidP="00BB3DB0">
      <w:pPr>
        <w:pStyle w:val="ListParagraph"/>
        <w:widowControl/>
        <w:numPr>
          <w:ilvl w:val="0"/>
          <w:numId w:val="53"/>
        </w:numPr>
        <w:autoSpaceDE/>
        <w:autoSpaceDN/>
        <w:spacing w:after="160" w:line="360" w:lineRule="auto"/>
        <w:jc w:val="both"/>
        <w:rPr>
          <w:color w:val="4472C4" w:themeColor="accent1"/>
          <w:sz w:val="28"/>
          <w:szCs w:val="28"/>
        </w:rPr>
      </w:pPr>
      <w:r w:rsidRPr="00712886">
        <w:rPr>
          <w:color w:val="4472C4" w:themeColor="accent1"/>
          <w:sz w:val="28"/>
          <w:szCs w:val="28"/>
        </w:rPr>
        <w:t>Vision:</w:t>
      </w:r>
    </w:p>
    <w:p w14:paraId="4CAE1C9C" w14:textId="41CAA235" w:rsidR="00A21C33" w:rsidRPr="00712886" w:rsidRDefault="00A21C33" w:rsidP="00FB6FC8">
      <w:pPr>
        <w:pStyle w:val="ListParagraph"/>
        <w:widowControl/>
        <w:numPr>
          <w:ilvl w:val="0"/>
          <w:numId w:val="4"/>
        </w:numPr>
        <w:autoSpaceDE/>
        <w:autoSpaceDN/>
        <w:spacing w:after="160" w:line="360" w:lineRule="auto"/>
        <w:jc w:val="both"/>
        <w:rPr>
          <w:sz w:val="24"/>
          <w:szCs w:val="24"/>
        </w:rPr>
      </w:pPr>
      <w:r>
        <w:rPr>
          <w:sz w:val="24"/>
          <w:szCs w:val="24"/>
        </w:rPr>
        <w:t>Delivering the best value to our clients.</w:t>
      </w:r>
    </w:p>
    <w:p w14:paraId="29A67AA6" w14:textId="10B092A3" w:rsidR="00FB6FC8" w:rsidRPr="00712886" w:rsidRDefault="0008323F" w:rsidP="00FB6FC8">
      <w:pPr>
        <w:pStyle w:val="ListParagraph"/>
        <w:widowControl/>
        <w:numPr>
          <w:ilvl w:val="0"/>
          <w:numId w:val="4"/>
        </w:numPr>
        <w:autoSpaceDE/>
        <w:autoSpaceDN/>
        <w:spacing w:after="160" w:line="360" w:lineRule="auto"/>
        <w:jc w:val="both"/>
        <w:rPr>
          <w:sz w:val="24"/>
          <w:szCs w:val="24"/>
        </w:rPr>
      </w:pPr>
      <w:r w:rsidRPr="00712886">
        <w:rPr>
          <w:sz w:val="24"/>
          <w:szCs w:val="24"/>
        </w:rPr>
        <w:t xml:space="preserve">Commitment </w:t>
      </w:r>
      <w:r>
        <w:rPr>
          <w:sz w:val="24"/>
          <w:szCs w:val="24"/>
        </w:rPr>
        <w:t>&amp;</w:t>
      </w:r>
      <w:r w:rsidR="00BB3DB0">
        <w:rPr>
          <w:sz w:val="24"/>
          <w:szCs w:val="24"/>
        </w:rPr>
        <w:t xml:space="preserve"> i</w:t>
      </w:r>
      <w:r w:rsidR="00FB6FC8" w:rsidRPr="00712886">
        <w:rPr>
          <w:sz w:val="24"/>
          <w:szCs w:val="24"/>
        </w:rPr>
        <w:t>ntegrity to each other.</w:t>
      </w:r>
    </w:p>
    <w:p w14:paraId="4D01A386" w14:textId="66EEEEDD" w:rsidR="00930B9B" w:rsidRPr="00E4661F" w:rsidRDefault="00930B9B" w:rsidP="00930B9B">
      <w:pPr>
        <w:widowControl/>
        <w:autoSpaceDE/>
        <w:autoSpaceDN/>
        <w:spacing w:after="160" w:line="360" w:lineRule="auto"/>
        <w:jc w:val="both"/>
        <w:rPr>
          <w:b/>
          <w:bCs/>
          <w:color w:val="4472C4" w:themeColor="accent1"/>
          <w:sz w:val="32"/>
          <w:szCs w:val="32"/>
          <w:u w:val="single"/>
        </w:rPr>
      </w:pPr>
      <w:r w:rsidRPr="00E4661F">
        <w:rPr>
          <w:b/>
          <w:bCs/>
          <w:color w:val="4472C4" w:themeColor="accent1"/>
          <w:sz w:val="32"/>
          <w:szCs w:val="32"/>
        </w:rPr>
        <w:t>2.4</w:t>
      </w:r>
      <w:r w:rsidRPr="00E4661F">
        <w:rPr>
          <w:b/>
          <w:bCs/>
          <w:color w:val="4472C4" w:themeColor="accent1"/>
          <w:sz w:val="32"/>
          <w:szCs w:val="32"/>
          <w:u w:val="single"/>
        </w:rPr>
        <w:t xml:space="preserve"> Services Provided</w:t>
      </w:r>
    </w:p>
    <w:p w14:paraId="6F28869C" w14:textId="565B07FD" w:rsidR="00930B9B" w:rsidRDefault="00976029" w:rsidP="00930B9B">
      <w:pPr>
        <w:widowControl/>
        <w:autoSpaceDE/>
        <w:autoSpaceDN/>
        <w:spacing w:after="160" w:line="360" w:lineRule="auto"/>
        <w:jc w:val="both"/>
        <w:rPr>
          <w:sz w:val="24"/>
          <w:szCs w:val="24"/>
        </w:rPr>
      </w:pPr>
      <w:r w:rsidRPr="00242846">
        <w:rPr>
          <w:sz w:val="24"/>
          <w:szCs w:val="24"/>
        </w:rPr>
        <w:t>Hoda Vasi Chowdhury &amp; Co</w:t>
      </w:r>
      <w:r>
        <w:rPr>
          <w:sz w:val="24"/>
          <w:szCs w:val="24"/>
        </w:rPr>
        <w:t xml:space="preserve"> provides wide range of services for their </w:t>
      </w:r>
      <w:r w:rsidR="00645FEA">
        <w:rPr>
          <w:sz w:val="24"/>
          <w:szCs w:val="24"/>
        </w:rPr>
        <w:t xml:space="preserve">clients. </w:t>
      </w:r>
    </w:p>
    <w:p w14:paraId="3A5A854E" w14:textId="3DB8D93A" w:rsidR="00150BAE" w:rsidRDefault="00976029" w:rsidP="00930B9B">
      <w:pPr>
        <w:widowControl/>
        <w:autoSpaceDE/>
        <w:autoSpaceDN/>
        <w:spacing w:after="160" w:line="360" w:lineRule="auto"/>
        <w:jc w:val="both"/>
        <w:rPr>
          <w:sz w:val="24"/>
          <w:szCs w:val="24"/>
        </w:rPr>
      </w:pPr>
      <w:r>
        <w:rPr>
          <w:sz w:val="24"/>
          <w:szCs w:val="24"/>
        </w:rPr>
        <w:t>Major Common area of services</w:t>
      </w:r>
    </w:p>
    <w:p w14:paraId="70E98675" w14:textId="2A3A9328" w:rsidR="00976029" w:rsidRPr="00645FEA" w:rsidRDefault="003B5852" w:rsidP="00645FEA">
      <w:pPr>
        <w:pStyle w:val="ListParagraph"/>
        <w:widowControl/>
        <w:numPr>
          <w:ilvl w:val="0"/>
          <w:numId w:val="54"/>
        </w:numPr>
        <w:autoSpaceDE/>
        <w:autoSpaceDN/>
        <w:spacing w:after="160" w:line="360" w:lineRule="auto"/>
        <w:jc w:val="both"/>
        <w:rPr>
          <w:sz w:val="28"/>
          <w:szCs w:val="28"/>
          <w:u w:val="single"/>
        </w:rPr>
      </w:pPr>
      <w:r w:rsidRPr="00645FEA">
        <w:rPr>
          <w:color w:val="4472C4" w:themeColor="accent1"/>
          <w:sz w:val="28"/>
          <w:szCs w:val="28"/>
          <w:u w:val="single"/>
        </w:rPr>
        <w:t>Audit and Assurance</w:t>
      </w:r>
    </w:p>
    <w:p w14:paraId="242C3ACD" w14:textId="348B68E1" w:rsidR="003B5852" w:rsidRPr="0012756C" w:rsidRDefault="003B5852" w:rsidP="003B5852">
      <w:pPr>
        <w:pStyle w:val="ListParagraph"/>
        <w:widowControl/>
        <w:numPr>
          <w:ilvl w:val="0"/>
          <w:numId w:val="5"/>
        </w:numPr>
        <w:autoSpaceDE/>
        <w:autoSpaceDN/>
        <w:spacing w:after="160" w:line="360" w:lineRule="auto"/>
        <w:jc w:val="both"/>
        <w:rPr>
          <w:sz w:val="24"/>
          <w:szCs w:val="24"/>
        </w:rPr>
      </w:pPr>
      <w:r w:rsidRPr="0012756C">
        <w:rPr>
          <w:sz w:val="24"/>
          <w:szCs w:val="24"/>
        </w:rPr>
        <w:t>Statutory/Annual Audit.</w:t>
      </w:r>
    </w:p>
    <w:p w14:paraId="63433CA7" w14:textId="57E7D07A" w:rsidR="003B5852" w:rsidRPr="0012756C" w:rsidRDefault="003B5852" w:rsidP="003B5852">
      <w:pPr>
        <w:pStyle w:val="ListParagraph"/>
        <w:widowControl/>
        <w:numPr>
          <w:ilvl w:val="0"/>
          <w:numId w:val="5"/>
        </w:numPr>
        <w:autoSpaceDE/>
        <w:autoSpaceDN/>
        <w:spacing w:after="160" w:line="360" w:lineRule="auto"/>
        <w:jc w:val="both"/>
        <w:rPr>
          <w:sz w:val="24"/>
          <w:szCs w:val="24"/>
        </w:rPr>
      </w:pPr>
      <w:r w:rsidRPr="0012756C">
        <w:rPr>
          <w:sz w:val="24"/>
          <w:szCs w:val="24"/>
        </w:rPr>
        <w:t>Special Purpose Audit/Review</w:t>
      </w:r>
    </w:p>
    <w:p w14:paraId="7335BF1E" w14:textId="7C846B53" w:rsidR="003B5852" w:rsidRPr="0012756C" w:rsidRDefault="003B5852" w:rsidP="003B5852">
      <w:pPr>
        <w:pStyle w:val="ListParagraph"/>
        <w:widowControl/>
        <w:numPr>
          <w:ilvl w:val="0"/>
          <w:numId w:val="5"/>
        </w:numPr>
        <w:autoSpaceDE/>
        <w:autoSpaceDN/>
        <w:spacing w:after="160" w:line="360" w:lineRule="auto"/>
        <w:jc w:val="both"/>
        <w:rPr>
          <w:sz w:val="24"/>
          <w:szCs w:val="24"/>
        </w:rPr>
      </w:pPr>
      <w:r w:rsidRPr="0012756C">
        <w:rPr>
          <w:sz w:val="24"/>
          <w:szCs w:val="24"/>
        </w:rPr>
        <w:t>Agreed Upon Procedures Work.</w:t>
      </w:r>
    </w:p>
    <w:p w14:paraId="7F1644A3" w14:textId="6A1F5687" w:rsidR="003B5852" w:rsidRPr="0012756C" w:rsidRDefault="003B5852" w:rsidP="003B5852">
      <w:pPr>
        <w:pStyle w:val="ListParagraph"/>
        <w:widowControl/>
        <w:numPr>
          <w:ilvl w:val="0"/>
          <w:numId w:val="5"/>
        </w:numPr>
        <w:autoSpaceDE/>
        <w:autoSpaceDN/>
        <w:spacing w:after="160" w:line="360" w:lineRule="auto"/>
        <w:jc w:val="both"/>
        <w:rPr>
          <w:sz w:val="24"/>
          <w:szCs w:val="24"/>
        </w:rPr>
      </w:pPr>
      <w:r w:rsidRPr="0012756C">
        <w:rPr>
          <w:sz w:val="24"/>
          <w:szCs w:val="24"/>
        </w:rPr>
        <w:t>Negative Assurance</w:t>
      </w:r>
    </w:p>
    <w:p w14:paraId="4F476EE8" w14:textId="27652038" w:rsidR="003B5852" w:rsidRPr="0012756C" w:rsidRDefault="003B5852" w:rsidP="003B5852">
      <w:pPr>
        <w:pStyle w:val="ListParagraph"/>
        <w:widowControl/>
        <w:numPr>
          <w:ilvl w:val="0"/>
          <w:numId w:val="5"/>
        </w:numPr>
        <w:autoSpaceDE/>
        <w:autoSpaceDN/>
        <w:spacing w:after="160" w:line="360" w:lineRule="auto"/>
        <w:jc w:val="both"/>
        <w:rPr>
          <w:sz w:val="24"/>
          <w:szCs w:val="24"/>
        </w:rPr>
      </w:pPr>
      <w:r w:rsidRPr="0012756C">
        <w:rPr>
          <w:sz w:val="24"/>
          <w:szCs w:val="24"/>
        </w:rPr>
        <w:t>Interim Review</w:t>
      </w:r>
    </w:p>
    <w:p w14:paraId="6D91C022" w14:textId="4BDC7F78" w:rsidR="003B5852" w:rsidRPr="0012756C" w:rsidRDefault="003B5852" w:rsidP="003B5852">
      <w:pPr>
        <w:pStyle w:val="ListParagraph"/>
        <w:widowControl/>
        <w:numPr>
          <w:ilvl w:val="0"/>
          <w:numId w:val="5"/>
        </w:numPr>
        <w:autoSpaceDE/>
        <w:autoSpaceDN/>
        <w:spacing w:after="160" w:line="360" w:lineRule="auto"/>
        <w:jc w:val="both"/>
        <w:rPr>
          <w:sz w:val="24"/>
          <w:szCs w:val="24"/>
        </w:rPr>
      </w:pPr>
      <w:r w:rsidRPr="0012756C">
        <w:rPr>
          <w:sz w:val="24"/>
          <w:szCs w:val="24"/>
        </w:rPr>
        <w:t>Internal Audit</w:t>
      </w:r>
    </w:p>
    <w:p w14:paraId="6512EC98" w14:textId="7D09D457" w:rsidR="003B5852" w:rsidRPr="0012756C" w:rsidRDefault="003B5852" w:rsidP="003B5852">
      <w:pPr>
        <w:pStyle w:val="ListParagraph"/>
        <w:widowControl/>
        <w:numPr>
          <w:ilvl w:val="0"/>
          <w:numId w:val="5"/>
        </w:numPr>
        <w:autoSpaceDE/>
        <w:autoSpaceDN/>
        <w:spacing w:after="160" w:line="360" w:lineRule="auto"/>
        <w:jc w:val="both"/>
        <w:rPr>
          <w:sz w:val="24"/>
          <w:szCs w:val="24"/>
        </w:rPr>
      </w:pPr>
      <w:r w:rsidRPr="0012756C">
        <w:rPr>
          <w:sz w:val="24"/>
          <w:szCs w:val="24"/>
        </w:rPr>
        <w:t>Operational Audit</w:t>
      </w:r>
    </w:p>
    <w:p w14:paraId="7D241526" w14:textId="1E60E38A" w:rsidR="003B5852" w:rsidRPr="0012756C" w:rsidRDefault="003B5852" w:rsidP="003B5852">
      <w:pPr>
        <w:pStyle w:val="ListParagraph"/>
        <w:widowControl/>
        <w:numPr>
          <w:ilvl w:val="0"/>
          <w:numId w:val="5"/>
        </w:numPr>
        <w:autoSpaceDE/>
        <w:autoSpaceDN/>
        <w:spacing w:after="160" w:line="360" w:lineRule="auto"/>
        <w:jc w:val="both"/>
        <w:rPr>
          <w:sz w:val="24"/>
          <w:szCs w:val="24"/>
        </w:rPr>
      </w:pPr>
      <w:r w:rsidRPr="0012756C">
        <w:rPr>
          <w:sz w:val="24"/>
          <w:szCs w:val="24"/>
        </w:rPr>
        <w:t>Performance and Compliance Audit</w:t>
      </w:r>
    </w:p>
    <w:p w14:paraId="0605EBA5" w14:textId="6AA5955F" w:rsidR="003B5852" w:rsidRPr="0012756C" w:rsidRDefault="003B5852" w:rsidP="003B5852">
      <w:pPr>
        <w:pStyle w:val="ListParagraph"/>
        <w:widowControl/>
        <w:numPr>
          <w:ilvl w:val="0"/>
          <w:numId w:val="5"/>
        </w:numPr>
        <w:autoSpaceDE/>
        <w:autoSpaceDN/>
        <w:spacing w:after="160" w:line="360" w:lineRule="auto"/>
        <w:jc w:val="both"/>
        <w:rPr>
          <w:sz w:val="24"/>
          <w:szCs w:val="24"/>
        </w:rPr>
      </w:pPr>
      <w:r w:rsidRPr="0012756C">
        <w:rPr>
          <w:sz w:val="24"/>
          <w:szCs w:val="24"/>
        </w:rPr>
        <w:t>Corporate Governance</w:t>
      </w:r>
    </w:p>
    <w:p w14:paraId="6D604DE7" w14:textId="66FA79B4" w:rsidR="003B5852" w:rsidRPr="0012756C" w:rsidRDefault="003B5852" w:rsidP="003B5852">
      <w:pPr>
        <w:pStyle w:val="ListParagraph"/>
        <w:widowControl/>
        <w:numPr>
          <w:ilvl w:val="0"/>
          <w:numId w:val="5"/>
        </w:numPr>
        <w:autoSpaceDE/>
        <w:autoSpaceDN/>
        <w:spacing w:after="160" w:line="360" w:lineRule="auto"/>
        <w:jc w:val="both"/>
        <w:rPr>
          <w:sz w:val="24"/>
          <w:szCs w:val="24"/>
        </w:rPr>
      </w:pPr>
      <w:r w:rsidRPr="0012756C">
        <w:rPr>
          <w:sz w:val="24"/>
          <w:szCs w:val="24"/>
        </w:rPr>
        <w:t>US GAAP/ UJS GAAS Reporting</w:t>
      </w:r>
    </w:p>
    <w:p w14:paraId="321BE42E" w14:textId="0D10752D" w:rsidR="003B5852" w:rsidRPr="0012756C" w:rsidRDefault="003B5852" w:rsidP="003B5852">
      <w:pPr>
        <w:pStyle w:val="ListParagraph"/>
        <w:widowControl/>
        <w:numPr>
          <w:ilvl w:val="0"/>
          <w:numId w:val="5"/>
        </w:numPr>
        <w:autoSpaceDE/>
        <w:autoSpaceDN/>
        <w:spacing w:after="160" w:line="360" w:lineRule="auto"/>
        <w:jc w:val="both"/>
        <w:rPr>
          <w:sz w:val="24"/>
          <w:szCs w:val="24"/>
        </w:rPr>
      </w:pPr>
      <w:r w:rsidRPr="0012756C">
        <w:rPr>
          <w:sz w:val="24"/>
          <w:szCs w:val="24"/>
        </w:rPr>
        <w:t>Corporate Governance</w:t>
      </w:r>
    </w:p>
    <w:p w14:paraId="4B6BFBD0" w14:textId="4111D5B1" w:rsidR="003B5852" w:rsidRPr="0012756C" w:rsidRDefault="003B5852" w:rsidP="003B5852">
      <w:pPr>
        <w:pStyle w:val="ListParagraph"/>
        <w:widowControl/>
        <w:numPr>
          <w:ilvl w:val="0"/>
          <w:numId w:val="5"/>
        </w:numPr>
        <w:autoSpaceDE/>
        <w:autoSpaceDN/>
        <w:spacing w:after="160" w:line="360" w:lineRule="auto"/>
        <w:jc w:val="both"/>
        <w:rPr>
          <w:sz w:val="24"/>
          <w:szCs w:val="24"/>
        </w:rPr>
      </w:pPr>
      <w:r w:rsidRPr="0012756C">
        <w:rPr>
          <w:sz w:val="24"/>
          <w:szCs w:val="24"/>
        </w:rPr>
        <w:t>Basel II Implementation</w:t>
      </w:r>
    </w:p>
    <w:p w14:paraId="643FC1F6" w14:textId="7EF801B2" w:rsidR="005966FA" w:rsidRPr="0012756C" w:rsidRDefault="005966FA" w:rsidP="00645FEA">
      <w:pPr>
        <w:pStyle w:val="ListParagraph"/>
        <w:widowControl/>
        <w:numPr>
          <w:ilvl w:val="0"/>
          <w:numId w:val="54"/>
        </w:numPr>
        <w:autoSpaceDE/>
        <w:autoSpaceDN/>
        <w:spacing w:after="160" w:line="360" w:lineRule="auto"/>
        <w:jc w:val="both"/>
        <w:rPr>
          <w:color w:val="4472C4" w:themeColor="accent1"/>
          <w:sz w:val="28"/>
          <w:szCs w:val="28"/>
          <w:u w:val="single"/>
        </w:rPr>
      </w:pPr>
      <w:r w:rsidRPr="0012756C">
        <w:rPr>
          <w:color w:val="4472C4" w:themeColor="accent1"/>
          <w:sz w:val="28"/>
          <w:szCs w:val="28"/>
          <w:u w:val="single"/>
        </w:rPr>
        <w:t>Fiscal and Taxation</w:t>
      </w:r>
    </w:p>
    <w:p w14:paraId="48B2FE95" w14:textId="0BC395EA" w:rsidR="005966FA" w:rsidRPr="0012756C" w:rsidRDefault="005966FA" w:rsidP="00D40707">
      <w:pPr>
        <w:pStyle w:val="ListParagraph"/>
        <w:widowControl/>
        <w:numPr>
          <w:ilvl w:val="0"/>
          <w:numId w:val="6"/>
        </w:numPr>
        <w:autoSpaceDE/>
        <w:autoSpaceDN/>
        <w:spacing w:after="160" w:line="360" w:lineRule="auto"/>
        <w:jc w:val="both"/>
        <w:rPr>
          <w:sz w:val="24"/>
          <w:szCs w:val="24"/>
        </w:rPr>
      </w:pPr>
      <w:r w:rsidRPr="0012756C">
        <w:rPr>
          <w:sz w:val="24"/>
          <w:szCs w:val="24"/>
        </w:rPr>
        <w:t>Corporate Tax</w:t>
      </w:r>
    </w:p>
    <w:p w14:paraId="695ADE97" w14:textId="29EC2248" w:rsidR="005966FA" w:rsidRPr="0012756C" w:rsidRDefault="005966FA" w:rsidP="00D40707">
      <w:pPr>
        <w:pStyle w:val="ListParagraph"/>
        <w:widowControl/>
        <w:numPr>
          <w:ilvl w:val="0"/>
          <w:numId w:val="6"/>
        </w:numPr>
        <w:autoSpaceDE/>
        <w:autoSpaceDN/>
        <w:spacing w:after="160" w:line="360" w:lineRule="auto"/>
        <w:jc w:val="both"/>
        <w:rPr>
          <w:sz w:val="24"/>
          <w:szCs w:val="24"/>
        </w:rPr>
      </w:pPr>
      <w:r w:rsidRPr="0012756C">
        <w:rPr>
          <w:sz w:val="24"/>
          <w:szCs w:val="24"/>
        </w:rPr>
        <w:t>Value Added Tax (VAT)</w:t>
      </w:r>
    </w:p>
    <w:p w14:paraId="62EBF8D3" w14:textId="742D4827" w:rsidR="005966FA" w:rsidRPr="0012756C" w:rsidRDefault="005966FA" w:rsidP="00D40707">
      <w:pPr>
        <w:pStyle w:val="ListParagraph"/>
        <w:widowControl/>
        <w:numPr>
          <w:ilvl w:val="0"/>
          <w:numId w:val="6"/>
        </w:numPr>
        <w:autoSpaceDE/>
        <w:autoSpaceDN/>
        <w:spacing w:after="160" w:line="360" w:lineRule="auto"/>
        <w:jc w:val="both"/>
        <w:rPr>
          <w:sz w:val="24"/>
          <w:szCs w:val="24"/>
        </w:rPr>
      </w:pPr>
      <w:r w:rsidRPr="0012756C">
        <w:rPr>
          <w:sz w:val="24"/>
          <w:szCs w:val="24"/>
        </w:rPr>
        <w:t>Other Indirect Tax</w:t>
      </w:r>
    </w:p>
    <w:p w14:paraId="0836083E" w14:textId="4CBA3E8F" w:rsidR="005966FA" w:rsidRPr="0012756C" w:rsidRDefault="005966FA" w:rsidP="00D40707">
      <w:pPr>
        <w:pStyle w:val="ListParagraph"/>
        <w:widowControl/>
        <w:numPr>
          <w:ilvl w:val="0"/>
          <w:numId w:val="6"/>
        </w:numPr>
        <w:autoSpaceDE/>
        <w:autoSpaceDN/>
        <w:spacing w:after="160" w:line="360" w:lineRule="auto"/>
        <w:jc w:val="both"/>
        <w:rPr>
          <w:sz w:val="24"/>
          <w:szCs w:val="24"/>
        </w:rPr>
      </w:pPr>
      <w:r w:rsidRPr="0012756C">
        <w:rPr>
          <w:sz w:val="24"/>
          <w:szCs w:val="24"/>
        </w:rPr>
        <w:lastRenderedPageBreak/>
        <w:t>Individual Tax Including Expatriate Tax</w:t>
      </w:r>
    </w:p>
    <w:p w14:paraId="1FFEC9AB" w14:textId="0364515B" w:rsidR="005966FA" w:rsidRPr="0012756C" w:rsidRDefault="005966FA" w:rsidP="00D40707">
      <w:pPr>
        <w:pStyle w:val="ListParagraph"/>
        <w:widowControl/>
        <w:numPr>
          <w:ilvl w:val="0"/>
          <w:numId w:val="6"/>
        </w:numPr>
        <w:autoSpaceDE/>
        <w:autoSpaceDN/>
        <w:spacing w:after="160" w:line="360" w:lineRule="auto"/>
        <w:jc w:val="both"/>
        <w:rPr>
          <w:sz w:val="24"/>
          <w:szCs w:val="24"/>
        </w:rPr>
      </w:pPr>
      <w:r w:rsidRPr="0012756C">
        <w:rPr>
          <w:sz w:val="24"/>
          <w:szCs w:val="24"/>
        </w:rPr>
        <w:t>Tax Advisory Services</w:t>
      </w:r>
    </w:p>
    <w:p w14:paraId="3A91B719" w14:textId="4D97D583" w:rsidR="005966FA" w:rsidRPr="0012756C" w:rsidRDefault="005966FA" w:rsidP="00D40707">
      <w:pPr>
        <w:pStyle w:val="ListParagraph"/>
        <w:widowControl/>
        <w:numPr>
          <w:ilvl w:val="0"/>
          <w:numId w:val="6"/>
        </w:numPr>
        <w:autoSpaceDE/>
        <w:autoSpaceDN/>
        <w:spacing w:after="160" w:line="360" w:lineRule="auto"/>
        <w:jc w:val="both"/>
        <w:rPr>
          <w:sz w:val="24"/>
          <w:szCs w:val="24"/>
        </w:rPr>
      </w:pPr>
      <w:r w:rsidRPr="0012756C">
        <w:rPr>
          <w:sz w:val="24"/>
          <w:szCs w:val="24"/>
        </w:rPr>
        <w:t>Tax Planning &amp; Tax Compliance</w:t>
      </w:r>
    </w:p>
    <w:p w14:paraId="54E6E2F2" w14:textId="28535D7D" w:rsidR="005966FA" w:rsidRPr="0012756C" w:rsidRDefault="005966FA" w:rsidP="00D40707">
      <w:pPr>
        <w:pStyle w:val="ListParagraph"/>
        <w:widowControl/>
        <w:numPr>
          <w:ilvl w:val="0"/>
          <w:numId w:val="6"/>
        </w:numPr>
        <w:autoSpaceDE/>
        <w:autoSpaceDN/>
        <w:spacing w:after="160" w:line="360" w:lineRule="auto"/>
        <w:jc w:val="both"/>
        <w:rPr>
          <w:sz w:val="24"/>
          <w:szCs w:val="24"/>
        </w:rPr>
      </w:pPr>
      <w:r w:rsidRPr="0012756C">
        <w:rPr>
          <w:sz w:val="24"/>
          <w:szCs w:val="24"/>
        </w:rPr>
        <w:t>Tax Due Diligence</w:t>
      </w:r>
    </w:p>
    <w:p w14:paraId="21365BDB" w14:textId="7C3400B2" w:rsidR="005966FA" w:rsidRPr="0012756C" w:rsidRDefault="005966FA" w:rsidP="00D40707">
      <w:pPr>
        <w:pStyle w:val="ListParagraph"/>
        <w:widowControl/>
        <w:numPr>
          <w:ilvl w:val="0"/>
          <w:numId w:val="6"/>
        </w:numPr>
        <w:autoSpaceDE/>
        <w:autoSpaceDN/>
        <w:spacing w:after="160" w:line="360" w:lineRule="auto"/>
        <w:jc w:val="both"/>
        <w:rPr>
          <w:sz w:val="24"/>
          <w:szCs w:val="24"/>
        </w:rPr>
      </w:pPr>
      <w:r w:rsidRPr="0012756C">
        <w:rPr>
          <w:sz w:val="24"/>
          <w:szCs w:val="24"/>
        </w:rPr>
        <w:t>Transfer Pricing</w:t>
      </w:r>
    </w:p>
    <w:p w14:paraId="720B97F5" w14:textId="1C8928BF" w:rsidR="00D40707" w:rsidRPr="00645FEA" w:rsidRDefault="00D40707" w:rsidP="00645FEA">
      <w:pPr>
        <w:pStyle w:val="ListParagraph"/>
        <w:widowControl/>
        <w:numPr>
          <w:ilvl w:val="0"/>
          <w:numId w:val="54"/>
        </w:numPr>
        <w:autoSpaceDE/>
        <w:autoSpaceDN/>
        <w:spacing w:after="160" w:line="360" w:lineRule="auto"/>
        <w:jc w:val="both"/>
        <w:rPr>
          <w:color w:val="4472C4" w:themeColor="accent1"/>
          <w:sz w:val="28"/>
          <w:szCs w:val="28"/>
          <w:u w:val="single"/>
        </w:rPr>
      </w:pPr>
      <w:r w:rsidRPr="00645FEA">
        <w:rPr>
          <w:color w:val="4472C4" w:themeColor="accent1"/>
          <w:sz w:val="28"/>
          <w:szCs w:val="28"/>
          <w:u w:val="single"/>
        </w:rPr>
        <w:t>Business Advisory and Transaction Services</w:t>
      </w:r>
    </w:p>
    <w:p w14:paraId="54ECE6DA" w14:textId="73D87776" w:rsidR="00D40707" w:rsidRPr="0012756C" w:rsidRDefault="00D40707" w:rsidP="00D40707">
      <w:pPr>
        <w:pStyle w:val="ListParagraph"/>
        <w:widowControl/>
        <w:numPr>
          <w:ilvl w:val="0"/>
          <w:numId w:val="7"/>
        </w:numPr>
        <w:autoSpaceDE/>
        <w:autoSpaceDN/>
        <w:spacing w:after="160" w:line="360" w:lineRule="auto"/>
        <w:jc w:val="both"/>
        <w:rPr>
          <w:sz w:val="24"/>
          <w:szCs w:val="24"/>
        </w:rPr>
      </w:pPr>
      <w:r w:rsidRPr="0012756C">
        <w:rPr>
          <w:sz w:val="24"/>
          <w:szCs w:val="24"/>
        </w:rPr>
        <w:t>Due Diligence</w:t>
      </w:r>
    </w:p>
    <w:p w14:paraId="526BDF21" w14:textId="299EE128"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Business Valuation</w:t>
      </w:r>
    </w:p>
    <w:p w14:paraId="4F30730D" w14:textId="514E8048"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Corporate Restructuring</w:t>
      </w:r>
    </w:p>
    <w:p w14:paraId="4B9C226C" w14:textId="07108E0B"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IPO Assistance.</w:t>
      </w:r>
    </w:p>
    <w:p w14:paraId="2125EC54" w14:textId="37EDC435"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Capital Market Advisory</w:t>
      </w:r>
    </w:p>
    <w:p w14:paraId="378D0384" w14:textId="5834DF06"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Joint Venture and Business Collaboration</w:t>
      </w:r>
    </w:p>
    <w:p w14:paraId="7F5CDB71" w14:textId="388EA1CC"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Feasibility Study</w:t>
      </w:r>
    </w:p>
    <w:p w14:paraId="52E1DFA8" w14:textId="571FB2F2"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Technical Collaboration</w:t>
      </w:r>
    </w:p>
    <w:p w14:paraId="7620CB7F" w14:textId="716EA880"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Company Formation and Corporate Services</w:t>
      </w:r>
    </w:p>
    <w:p w14:paraId="3D431F1A" w14:textId="27B837E2"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Setting up Liaison</w:t>
      </w:r>
    </w:p>
    <w:p w14:paraId="6144AE98" w14:textId="64878B4F"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Enterprise Risk Management.</w:t>
      </w:r>
    </w:p>
    <w:p w14:paraId="3EF836E2" w14:textId="2A732B3F"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Information Security and Risk Management</w:t>
      </w:r>
    </w:p>
    <w:p w14:paraId="1F4ED439" w14:textId="692E65A8"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Setting up Provident, Gratuity, and Pension Funds</w:t>
      </w:r>
    </w:p>
    <w:p w14:paraId="33FEDB9D" w14:textId="3B484805" w:rsidR="00D40707" w:rsidRPr="006E4B98" w:rsidRDefault="00D40707" w:rsidP="00D40707">
      <w:pPr>
        <w:pStyle w:val="ListParagraph"/>
        <w:widowControl/>
        <w:numPr>
          <w:ilvl w:val="0"/>
          <w:numId w:val="7"/>
        </w:numPr>
        <w:autoSpaceDE/>
        <w:autoSpaceDN/>
        <w:spacing w:after="160" w:line="360" w:lineRule="auto"/>
        <w:jc w:val="both"/>
        <w:rPr>
          <w:sz w:val="24"/>
          <w:szCs w:val="24"/>
        </w:rPr>
      </w:pPr>
      <w:r w:rsidRPr="006E4B98">
        <w:rPr>
          <w:sz w:val="24"/>
          <w:szCs w:val="24"/>
        </w:rPr>
        <w:t>Market Research, Survey and Studies</w:t>
      </w:r>
    </w:p>
    <w:p w14:paraId="68A5B741" w14:textId="1C6E66F9" w:rsidR="00D40707" w:rsidRPr="00645FEA" w:rsidRDefault="00855A0D" w:rsidP="00645FEA">
      <w:pPr>
        <w:pStyle w:val="ListParagraph"/>
        <w:widowControl/>
        <w:numPr>
          <w:ilvl w:val="0"/>
          <w:numId w:val="54"/>
        </w:numPr>
        <w:autoSpaceDE/>
        <w:autoSpaceDN/>
        <w:spacing w:after="160" w:line="360" w:lineRule="auto"/>
        <w:jc w:val="both"/>
        <w:rPr>
          <w:color w:val="4472C4" w:themeColor="accent1"/>
          <w:sz w:val="28"/>
          <w:szCs w:val="28"/>
          <w:u w:val="single"/>
        </w:rPr>
      </w:pPr>
      <w:r w:rsidRPr="00645FEA">
        <w:rPr>
          <w:color w:val="4472C4" w:themeColor="accent1"/>
          <w:sz w:val="28"/>
          <w:szCs w:val="28"/>
          <w:u w:val="single"/>
        </w:rPr>
        <w:t>Management Consulting and Other Special Services</w:t>
      </w:r>
    </w:p>
    <w:p w14:paraId="7625CF50" w14:textId="54345B8F" w:rsidR="00855A0D" w:rsidRPr="006E4B98" w:rsidRDefault="00855A0D" w:rsidP="00CA11E5">
      <w:pPr>
        <w:pStyle w:val="ListParagraph"/>
        <w:widowControl/>
        <w:numPr>
          <w:ilvl w:val="0"/>
          <w:numId w:val="8"/>
        </w:numPr>
        <w:autoSpaceDE/>
        <w:autoSpaceDN/>
        <w:spacing w:after="160" w:line="360" w:lineRule="auto"/>
        <w:jc w:val="both"/>
        <w:rPr>
          <w:sz w:val="24"/>
          <w:szCs w:val="24"/>
        </w:rPr>
      </w:pPr>
      <w:r w:rsidRPr="006E4B98">
        <w:rPr>
          <w:sz w:val="24"/>
          <w:szCs w:val="24"/>
        </w:rPr>
        <w:t>Development Project Management</w:t>
      </w:r>
    </w:p>
    <w:p w14:paraId="77A958A9" w14:textId="08CA38A5" w:rsidR="00855A0D" w:rsidRPr="006E4B98" w:rsidRDefault="00855A0D" w:rsidP="00CA11E5">
      <w:pPr>
        <w:pStyle w:val="ListParagraph"/>
        <w:widowControl/>
        <w:numPr>
          <w:ilvl w:val="0"/>
          <w:numId w:val="8"/>
        </w:numPr>
        <w:autoSpaceDE/>
        <w:autoSpaceDN/>
        <w:spacing w:after="160" w:line="360" w:lineRule="auto"/>
        <w:jc w:val="both"/>
        <w:rPr>
          <w:sz w:val="24"/>
          <w:szCs w:val="24"/>
        </w:rPr>
      </w:pPr>
      <w:r w:rsidRPr="006E4B98">
        <w:rPr>
          <w:sz w:val="24"/>
          <w:szCs w:val="24"/>
        </w:rPr>
        <w:t>Donor Funded Project Assistance</w:t>
      </w:r>
    </w:p>
    <w:p w14:paraId="50EBB9F4" w14:textId="30208EE5" w:rsidR="00855A0D" w:rsidRPr="006E4B98" w:rsidRDefault="00855A0D" w:rsidP="00CA11E5">
      <w:pPr>
        <w:pStyle w:val="ListParagraph"/>
        <w:widowControl/>
        <w:numPr>
          <w:ilvl w:val="0"/>
          <w:numId w:val="8"/>
        </w:numPr>
        <w:autoSpaceDE/>
        <w:autoSpaceDN/>
        <w:spacing w:after="160" w:line="360" w:lineRule="auto"/>
        <w:jc w:val="both"/>
        <w:rPr>
          <w:sz w:val="24"/>
          <w:szCs w:val="24"/>
        </w:rPr>
      </w:pPr>
      <w:r w:rsidRPr="006E4B98">
        <w:rPr>
          <w:sz w:val="24"/>
          <w:szCs w:val="24"/>
        </w:rPr>
        <w:t>IT Systems Design and Implementation</w:t>
      </w:r>
    </w:p>
    <w:p w14:paraId="6C16BE08" w14:textId="26D072C7" w:rsidR="00855A0D" w:rsidRPr="006E4B98" w:rsidRDefault="00855A0D" w:rsidP="00CA11E5">
      <w:pPr>
        <w:pStyle w:val="ListParagraph"/>
        <w:widowControl/>
        <w:numPr>
          <w:ilvl w:val="0"/>
          <w:numId w:val="8"/>
        </w:numPr>
        <w:autoSpaceDE/>
        <w:autoSpaceDN/>
        <w:spacing w:after="160" w:line="360" w:lineRule="auto"/>
        <w:jc w:val="both"/>
        <w:rPr>
          <w:sz w:val="24"/>
          <w:szCs w:val="24"/>
        </w:rPr>
      </w:pPr>
      <w:r w:rsidRPr="006E4B98">
        <w:rPr>
          <w:sz w:val="24"/>
          <w:szCs w:val="24"/>
        </w:rPr>
        <w:t>Executive Search and Selection.</w:t>
      </w:r>
    </w:p>
    <w:p w14:paraId="25D00F9D" w14:textId="0A5C3C9F" w:rsidR="00855A0D" w:rsidRPr="006E4B98" w:rsidRDefault="00855A0D" w:rsidP="00CA11E5">
      <w:pPr>
        <w:pStyle w:val="ListParagraph"/>
        <w:widowControl/>
        <w:numPr>
          <w:ilvl w:val="0"/>
          <w:numId w:val="8"/>
        </w:numPr>
        <w:autoSpaceDE/>
        <w:autoSpaceDN/>
        <w:spacing w:after="160" w:line="360" w:lineRule="auto"/>
        <w:jc w:val="both"/>
        <w:rPr>
          <w:sz w:val="24"/>
          <w:szCs w:val="24"/>
        </w:rPr>
      </w:pPr>
      <w:r w:rsidRPr="006E4B98">
        <w:rPr>
          <w:sz w:val="24"/>
          <w:szCs w:val="24"/>
        </w:rPr>
        <w:t>Immigration Verification Services</w:t>
      </w:r>
    </w:p>
    <w:p w14:paraId="0F8E4C92" w14:textId="3D64644F" w:rsidR="00855A0D" w:rsidRPr="006E4B98" w:rsidRDefault="00855A0D" w:rsidP="00CA11E5">
      <w:pPr>
        <w:pStyle w:val="ListParagraph"/>
        <w:widowControl/>
        <w:numPr>
          <w:ilvl w:val="0"/>
          <w:numId w:val="8"/>
        </w:numPr>
        <w:autoSpaceDE/>
        <w:autoSpaceDN/>
        <w:spacing w:after="160" w:line="360" w:lineRule="auto"/>
        <w:jc w:val="both"/>
        <w:rPr>
          <w:sz w:val="24"/>
          <w:szCs w:val="24"/>
        </w:rPr>
      </w:pPr>
      <w:r w:rsidRPr="006E4B98">
        <w:rPr>
          <w:sz w:val="24"/>
          <w:szCs w:val="24"/>
        </w:rPr>
        <w:t>Foreign Remittance</w:t>
      </w:r>
    </w:p>
    <w:p w14:paraId="4F690CEE" w14:textId="1C6EF613" w:rsidR="00855A0D" w:rsidRPr="006E4B98" w:rsidRDefault="00855A0D" w:rsidP="00CA11E5">
      <w:pPr>
        <w:pStyle w:val="ListParagraph"/>
        <w:widowControl/>
        <w:numPr>
          <w:ilvl w:val="0"/>
          <w:numId w:val="8"/>
        </w:numPr>
        <w:autoSpaceDE/>
        <w:autoSpaceDN/>
        <w:spacing w:after="160" w:line="360" w:lineRule="auto"/>
        <w:jc w:val="both"/>
        <w:rPr>
          <w:sz w:val="24"/>
          <w:szCs w:val="24"/>
        </w:rPr>
      </w:pPr>
      <w:r w:rsidRPr="006E4B98">
        <w:rPr>
          <w:sz w:val="24"/>
          <w:szCs w:val="24"/>
        </w:rPr>
        <w:t>Forensic Investigation</w:t>
      </w:r>
    </w:p>
    <w:p w14:paraId="67E2F697" w14:textId="6445B182" w:rsidR="00855A0D" w:rsidRPr="006E4B98" w:rsidRDefault="00855A0D" w:rsidP="00CA11E5">
      <w:pPr>
        <w:pStyle w:val="ListParagraph"/>
        <w:widowControl/>
        <w:numPr>
          <w:ilvl w:val="0"/>
          <w:numId w:val="8"/>
        </w:numPr>
        <w:autoSpaceDE/>
        <w:autoSpaceDN/>
        <w:spacing w:after="160" w:line="360" w:lineRule="auto"/>
        <w:jc w:val="both"/>
        <w:rPr>
          <w:sz w:val="24"/>
          <w:szCs w:val="24"/>
        </w:rPr>
      </w:pPr>
      <w:r w:rsidRPr="006E4B98">
        <w:rPr>
          <w:sz w:val="24"/>
          <w:szCs w:val="24"/>
        </w:rPr>
        <w:t>Salary survey</w:t>
      </w:r>
    </w:p>
    <w:p w14:paraId="60B7BD56" w14:textId="74E854EA" w:rsidR="00855A0D" w:rsidRPr="006E4B98" w:rsidRDefault="00855A0D" w:rsidP="00CA11E5">
      <w:pPr>
        <w:pStyle w:val="ListParagraph"/>
        <w:widowControl/>
        <w:numPr>
          <w:ilvl w:val="0"/>
          <w:numId w:val="8"/>
        </w:numPr>
        <w:autoSpaceDE/>
        <w:autoSpaceDN/>
        <w:spacing w:after="160" w:line="360" w:lineRule="auto"/>
        <w:jc w:val="both"/>
        <w:rPr>
          <w:sz w:val="24"/>
          <w:szCs w:val="24"/>
        </w:rPr>
      </w:pPr>
      <w:r w:rsidRPr="006E4B98">
        <w:rPr>
          <w:sz w:val="24"/>
          <w:szCs w:val="24"/>
        </w:rPr>
        <w:t>Training &amp; Capacity Building</w:t>
      </w:r>
    </w:p>
    <w:p w14:paraId="100E7C30" w14:textId="2C4D0676" w:rsidR="00855A0D" w:rsidRPr="006E4B98" w:rsidRDefault="00B76577" w:rsidP="00CA11E5">
      <w:pPr>
        <w:pStyle w:val="ListParagraph"/>
        <w:widowControl/>
        <w:numPr>
          <w:ilvl w:val="0"/>
          <w:numId w:val="8"/>
        </w:numPr>
        <w:autoSpaceDE/>
        <w:autoSpaceDN/>
        <w:spacing w:after="160" w:line="360" w:lineRule="auto"/>
        <w:jc w:val="both"/>
        <w:rPr>
          <w:sz w:val="24"/>
          <w:szCs w:val="24"/>
        </w:rPr>
      </w:pPr>
      <w:r w:rsidRPr="006E4B98">
        <w:rPr>
          <w:sz w:val="24"/>
          <w:szCs w:val="24"/>
        </w:rPr>
        <w:lastRenderedPageBreak/>
        <w:t>Financial System Design</w:t>
      </w:r>
    </w:p>
    <w:p w14:paraId="21FDB6A2" w14:textId="5FD0EF8C" w:rsidR="00B76577" w:rsidRPr="006E4B98" w:rsidRDefault="00B76577" w:rsidP="00CA11E5">
      <w:pPr>
        <w:pStyle w:val="ListParagraph"/>
        <w:widowControl/>
        <w:numPr>
          <w:ilvl w:val="0"/>
          <w:numId w:val="8"/>
        </w:numPr>
        <w:autoSpaceDE/>
        <w:autoSpaceDN/>
        <w:spacing w:after="160" w:line="360" w:lineRule="auto"/>
        <w:jc w:val="both"/>
        <w:rPr>
          <w:sz w:val="24"/>
          <w:szCs w:val="24"/>
        </w:rPr>
      </w:pPr>
      <w:r w:rsidRPr="006E4B98">
        <w:rPr>
          <w:sz w:val="24"/>
          <w:szCs w:val="24"/>
        </w:rPr>
        <w:t>Accounting Manual and Chart of Accounts Preparation</w:t>
      </w:r>
    </w:p>
    <w:p w14:paraId="6D82BED9" w14:textId="193B7653" w:rsidR="00322410" w:rsidRPr="006E4B98" w:rsidRDefault="00322410" w:rsidP="00CA11E5">
      <w:pPr>
        <w:pStyle w:val="ListParagraph"/>
        <w:widowControl/>
        <w:numPr>
          <w:ilvl w:val="0"/>
          <w:numId w:val="8"/>
        </w:numPr>
        <w:autoSpaceDE/>
        <w:autoSpaceDN/>
        <w:spacing w:after="160" w:line="360" w:lineRule="auto"/>
        <w:jc w:val="both"/>
        <w:rPr>
          <w:sz w:val="24"/>
          <w:szCs w:val="24"/>
        </w:rPr>
      </w:pPr>
      <w:r w:rsidRPr="006E4B98">
        <w:rPr>
          <w:sz w:val="24"/>
          <w:szCs w:val="24"/>
        </w:rPr>
        <w:t>Health &amp; Nutrition Surveys</w:t>
      </w:r>
    </w:p>
    <w:p w14:paraId="19370514" w14:textId="4AB53462" w:rsidR="00322410" w:rsidRPr="006E4B98" w:rsidRDefault="00322410" w:rsidP="00CA11E5">
      <w:pPr>
        <w:pStyle w:val="ListParagraph"/>
        <w:widowControl/>
        <w:numPr>
          <w:ilvl w:val="0"/>
          <w:numId w:val="8"/>
        </w:numPr>
        <w:autoSpaceDE/>
        <w:autoSpaceDN/>
        <w:spacing w:after="160" w:line="360" w:lineRule="auto"/>
        <w:jc w:val="both"/>
        <w:rPr>
          <w:sz w:val="24"/>
          <w:szCs w:val="24"/>
        </w:rPr>
      </w:pPr>
      <w:r w:rsidRPr="006E4B98">
        <w:rPr>
          <w:sz w:val="24"/>
          <w:szCs w:val="24"/>
        </w:rPr>
        <w:t>Outward Remittance Certification</w:t>
      </w:r>
    </w:p>
    <w:p w14:paraId="24A761C1" w14:textId="30FF343A" w:rsidR="00322410" w:rsidRPr="006E4B98" w:rsidRDefault="00322410" w:rsidP="00CA11E5">
      <w:pPr>
        <w:pStyle w:val="ListParagraph"/>
        <w:widowControl/>
        <w:numPr>
          <w:ilvl w:val="0"/>
          <w:numId w:val="8"/>
        </w:numPr>
        <w:autoSpaceDE/>
        <w:autoSpaceDN/>
        <w:spacing w:after="160" w:line="360" w:lineRule="auto"/>
        <w:jc w:val="both"/>
        <w:rPr>
          <w:sz w:val="24"/>
          <w:szCs w:val="24"/>
        </w:rPr>
      </w:pPr>
      <w:r w:rsidRPr="006E4B98">
        <w:rPr>
          <w:sz w:val="24"/>
          <w:szCs w:val="24"/>
        </w:rPr>
        <w:t>Cash Incentive / Subsidy Certification.</w:t>
      </w:r>
    </w:p>
    <w:p w14:paraId="49836A30" w14:textId="09880C05" w:rsidR="00322410" w:rsidRPr="006E4B98" w:rsidRDefault="00322410" w:rsidP="00CA11E5">
      <w:pPr>
        <w:pStyle w:val="ListParagraph"/>
        <w:widowControl/>
        <w:numPr>
          <w:ilvl w:val="0"/>
          <w:numId w:val="8"/>
        </w:numPr>
        <w:autoSpaceDE/>
        <w:autoSpaceDN/>
        <w:spacing w:after="160" w:line="360" w:lineRule="auto"/>
        <w:jc w:val="both"/>
        <w:rPr>
          <w:sz w:val="24"/>
          <w:szCs w:val="24"/>
        </w:rPr>
      </w:pPr>
      <w:r w:rsidRPr="006E4B98">
        <w:rPr>
          <w:sz w:val="24"/>
          <w:szCs w:val="24"/>
        </w:rPr>
        <w:t>Salary &amp; Benefit Survey</w:t>
      </w:r>
    </w:p>
    <w:p w14:paraId="4341D30A" w14:textId="43F7C3C7" w:rsidR="00322410" w:rsidRPr="006E4B98" w:rsidRDefault="00322410" w:rsidP="00CA11E5">
      <w:pPr>
        <w:pStyle w:val="ListParagraph"/>
        <w:widowControl/>
        <w:numPr>
          <w:ilvl w:val="0"/>
          <w:numId w:val="8"/>
        </w:numPr>
        <w:autoSpaceDE/>
        <w:autoSpaceDN/>
        <w:spacing w:after="160" w:line="360" w:lineRule="auto"/>
        <w:jc w:val="both"/>
        <w:rPr>
          <w:sz w:val="24"/>
          <w:szCs w:val="24"/>
        </w:rPr>
      </w:pPr>
      <w:r w:rsidRPr="006E4B98">
        <w:rPr>
          <w:sz w:val="24"/>
          <w:szCs w:val="24"/>
        </w:rPr>
        <w:t>Work Permit &amp; Visa Processing for Expatriates</w:t>
      </w:r>
    </w:p>
    <w:p w14:paraId="131E75F3" w14:textId="474C3F41" w:rsidR="00322410" w:rsidRPr="00645FEA" w:rsidRDefault="00322410" w:rsidP="00645FEA">
      <w:pPr>
        <w:pStyle w:val="ListParagraph"/>
        <w:widowControl/>
        <w:numPr>
          <w:ilvl w:val="0"/>
          <w:numId w:val="54"/>
        </w:numPr>
        <w:autoSpaceDE/>
        <w:autoSpaceDN/>
        <w:spacing w:after="160" w:line="360" w:lineRule="auto"/>
        <w:jc w:val="both"/>
        <w:rPr>
          <w:color w:val="4472C4" w:themeColor="accent1"/>
          <w:sz w:val="28"/>
          <w:szCs w:val="28"/>
          <w:u w:val="single"/>
        </w:rPr>
      </w:pPr>
      <w:r w:rsidRPr="00645FEA">
        <w:rPr>
          <w:color w:val="4472C4" w:themeColor="accent1"/>
          <w:sz w:val="28"/>
          <w:szCs w:val="28"/>
          <w:u w:val="single"/>
        </w:rPr>
        <w:t>Business Process Outsourcing (BPO)</w:t>
      </w:r>
    </w:p>
    <w:p w14:paraId="53236DB7" w14:textId="2DC63F77" w:rsidR="00322410" w:rsidRPr="006E4B98" w:rsidRDefault="00322410" w:rsidP="00322410">
      <w:pPr>
        <w:pStyle w:val="ListParagraph"/>
        <w:widowControl/>
        <w:numPr>
          <w:ilvl w:val="0"/>
          <w:numId w:val="9"/>
        </w:numPr>
        <w:autoSpaceDE/>
        <w:autoSpaceDN/>
        <w:spacing w:after="160" w:line="360" w:lineRule="auto"/>
        <w:jc w:val="both"/>
        <w:rPr>
          <w:sz w:val="24"/>
          <w:szCs w:val="24"/>
        </w:rPr>
      </w:pPr>
      <w:r w:rsidRPr="006E4B98">
        <w:rPr>
          <w:sz w:val="24"/>
          <w:szCs w:val="24"/>
        </w:rPr>
        <w:t>Payroll Management</w:t>
      </w:r>
    </w:p>
    <w:p w14:paraId="297D89C1" w14:textId="32D052F2" w:rsidR="00322410" w:rsidRPr="006E4B98" w:rsidRDefault="00322410" w:rsidP="00322410">
      <w:pPr>
        <w:pStyle w:val="ListParagraph"/>
        <w:widowControl/>
        <w:numPr>
          <w:ilvl w:val="0"/>
          <w:numId w:val="9"/>
        </w:numPr>
        <w:autoSpaceDE/>
        <w:autoSpaceDN/>
        <w:spacing w:after="160" w:line="360" w:lineRule="auto"/>
        <w:jc w:val="both"/>
        <w:rPr>
          <w:sz w:val="24"/>
          <w:szCs w:val="24"/>
        </w:rPr>
      </w:pPr>
      <w:r w:rsidRPr="006E4B98">
        <w:rPr>
          <w:sz w:val="24"/>
          <w:szCs w:val="24"/>
        </w:rPr>
        <w:t>Book-keeping &amp; Accounting</w:t>
      </w:r>
    </w:p>
    <w:p w14:paraId="7D0AD278" w14:textId="22006DA2" w:rsidR="00322410" w:rsidRPr="006E4B98" w:rsidRDefault="00322410" w:rsidP="00322410">
      <w:pPr>
        <w:pStyle w:val="ListParagraph"/>
        <w:widowControl/>
        <w:numPr>
          <w:ilvl w:val="0"/>
          <w:numId w:val="9"/>
        </w:numPr>
        <w:autoSpaceDE/>
        <w:autoSpaceDN/>
        <w:spacing w:after="160" w:line="360" w:lineRule="auto"/>
        <w:jc w:val="both"/>
        <w:rPr>
          <w:sz w:val="24"/>
          <w:szCs w:val="24"/>
        </w:rPr>
      </w:pPr>
      <w:r w:rsidRPr="006E4B98">
        <w:rPr>
          <w:sz w:val="24"/>
          <w:szCs w:val="24"/>
        </w:rPr>
        <w:t>Secretarial Services</w:t>
      </w:r>
    </w:p>
    <w:p w14:paraId="057A9880" w14:textId="015B5BE2" w:rsidR="00322410" w:rsidRPr="006E4B98" w:rsidRDefault="00322410" w:rsidP="00322410">
      <w:pPr>
        <w:pStyle w:val="ListParagraph"/>
        <w:widowControl/>
        <w:numPr>
          <w:ilvl w:val="0"/>
          <w:numId w:val="9"/>
        </w:numPr>
        <w:autoSpaceDE/>
        <w:autoSpaceDN/>
        <w:spacing w:after="160" w:line="360" w:lineRule="auto"/>
        <w:jc w:val="both"/>
        <w:rPr>
          <w:sz w:val="24"/>
          <w:szCs w:val="24"/>
        </w:rPr>
      </w:pPr>
      <w:r w:rsidRPr="006E4B98">
        <w:rPr>
          <w:sz w:val="24"/>
          <w:szCs w:val="24"/>
        </w:rPr>
        <w:t>Personal Tax</w:t>
      </w:r>
    </w:p>
    <w:p w14:paraId="28E0AE37" w14:textId="5CCE8B16" w:rsidR="00322410" w:rsidRPr="006E4B98" w:rsidRDefault="00322410" w:rsidP="00322410">
      <w:pPr>
        <w:pStyle w:val="ListParagraph"/>
        <w:widowControl/>
        <w:numPr>
          <w:ilvl w:val="0"/>
          <w:numId w:val="9"/>
        </w:numPr>
        <w:autoSpaceDE/>
        <w:autoSpaceDN/>
        <w:spacing w:after="160" w:line="360" w:lineRule="auto"/>
        <w:jc w:val="both"/>
        <w:rPr>
          <w:sz w:val="24"/>
          <w:szCs w:val="24"/>
        </w:rPr>
      </w:pPr>
      <w:r w:rsidRPr="006E4B98">
        <w:rPr>
          <w:sz w:val="24"/>
          <w:szCs w:val="24"/>
        </w:rPr>
        <w:t>VAT, TDS</w:t>
      </w:r>
    </w:p>
    <w:p w14:paraId="7ABAA25B" w14:textId="58E49C12" w:rsidR="00322410" w:rsidRPr="006E4B98" w:rsidRDefault="00322410" w:rsidP="00322410">
      <w:pPr>
        <w:pStyle w:val="ListParagraph"/>
        <w:widowControl/>
        <w:numPr>
          <w:ilvl w:val="0"/>
          <w:numId w:val="9"/>
        </w:numPr>
        <w:autoSpaceDE/>
        <w:autoSpaceDN/>
        <w:spacing w:after="160" w:line="360" w:lineRule="auto"/>
        <w:jc w:val="both"/>
        <w:rPr>
          <w:sz w:val="24"/>
          <w:szCs w:val="24"/>
        </w:rPr>
      </w:pPr>
      <w:r w:rsidRPr="006E4B98">
        <w:rPr>
          <w:sz w:val="24"/>
          <w:szCs w:val="24"/>
        </w:rPr>
        <w:t>Airlines Remittance services</w:t>
      </w:r>
    </w:p>
    <w:p w14:paraId="55443934" w14:textId="2E5476E9" w:rsidR="00322410" w:rsidRPr="006E4B98" w:rsidRDefault="00322410" w:rsidP="00322410">
      <w:pPr>
        <w:pStyle w:val="ListParagraph"/>
        <w:widowControl/>
        <w:numPr>
          <w:ilvl w:val="0"/>
          <w:numId w:val="9"/>
        </w:numPr>
        <w:autoSpaceDE/>
        <w:autoSpaceDN/>
        <w:spacing w:after="160" w:line="360" w:lineRule="auto"/>
        <w:jc w:val="both"/>
        <w:rPr>
          <w:sz w:val="24"/>
          <w:szCs w:val="24"/>
        </w:rPr>
      </w:pPr>
      <w:r w:rsidRPr="006E4B98">
        <w:rPr>
          <w:sz w:val="24"/>
          <w:szCs w:val="24"/>
        </w:rPr>
        <w:t>Provident Fund accounting.</w:t>
      </w:r>
    </w:p>
    <w:p w14:paraId="796289E7" w14:textId="5AE36547" w:rsidR="00322410" w:rsidRPr="006E4B98" w:rsidRDefault="00322410" w:rsidP="00322410">
      <w:pPr>
        <w:pStyle w:val="ListParagraph"/>
        <w:widowControl/>
        <w:numPr>
          <w:ilvl w:val="0"/>
          <w:numId w:val="9"/>
        </w:numPr>
        <w:autoSpaceDE/>
        <w:autoSpaceDN/>
        <w:spacing w:after="160" w:line="360" w:lineRule="auto"/>
        <w:jc w:val="both"/>
        <w:rPr>
          <w:sz w:val="24"/>
          <w:szCs w:val="24"/>
        </w:rPr>
      </w:pPr>
      <w:r w:rsidRPr="006E4B98">
        <w:rPr>
          <w:sz w:val="24"/>
          <w:szCs w:val="24"/>
        </w:rPr>
        <w:t>Statutory return preparation &amp; filing</w:t>
      </w:r>
    </w:p>
    <w:p w14:paraId="60B12C28" w14:textId="2524B828" w:rsidR="00322410" w:rsidRPr="006E4B98" w:rsidRDefault="00322410" w:rsidP="00322410">
      <w:pPr>
        <w:pStyle w:val="ListParagraph"/>
        <w:widowControl/>
        <w:numPr>
          <w:ilvl w:val="0"/>
          <w:numId w:val="9"/>
        </w:numPr>
        <w:autoSpaceDE/>
        <w:autoSpaceDN/>
        <w:spacing w:after="160" w:line="360" w:lineRule="auto"/>
        <w:jc w:val="both"/>
        <w:rPr>
          <w:sz w:val="24"/>
          <w:szCs w:val="24"/>
        </w:rPr>
      </w:pPr>
      <w:r w:rsidRPr="006E4B98">
        <w:rPr>
          <w:sz w:val="24"/>
          <w:szCs w:val="24"/>
        </w:rPr>
        <w:t>Quarterly return preparation &amp; filing</w:t>
      </w:r>
    </w:p>
    <w:p w14:paraId="0CB99B2B" w14:textId="0F82E451" w:rsidR="00322410" w:rsidRPr="006E4B98" w:rsidRDefault="00322410" w:rsidP="00322410">
      <w:pPr>
        <w:pStyle w:val="ListParagraph"/>
        <w:widowControl/>
        <w:numPr>
          <w:ilvl w:val="0"/>
          <w:numId w:val="9"/>
        </w:numPr>
        <w:autoSpaceDE/>
        <w:autoSpaceDN/>
        <w:spacing w:after="160" w:line="360" w:lineRule="auto"/>
        <w:jc w:val="both"/>
        <w:rPr>
          <w:sz w:val="24"/>
          <w:szCs w:val="24"/>
        </w:rPr>
      </w:pPr>
      <w:r w:rsidRPr="006E4B98">
        <w:rPr>
          <w:sz w:val="24"/>
          <w:szCs w:val="24"/>
        </w:rPr>
        <w:t>Document Management and record keeping</w:t>
      </w:r>
    </w:p>
    <w:p w14:paraId="2B7D9DCA" w14:textId="29BD6BCA" w:rsidR="00322410" w:rsidRPr="006E4B98" w:rsidRDefault="00322410" w:rsidP="00322410">
      <w:pPr>
        <w:pStyle w:val="ListParagraph"/>
        <w:widowControl/>
        <w:numPr>
          <w:ilvl w:val="0"/>
          <w:numId w:val="9"/>
        </w:numPr>
        <w:autoSpaceDE/>
        <w:autoSpaceDN/>
        <w:spacing w:after="160" w:line="360" w:lineRule="auto"/>
        <w:jc w:val="both"/>
        <w:rPr>
          <w:sz w:val="24"/>
          <w:szCs w:val="24"/>
        </w:rPr>
      </w:pPr>
      <w:r w:rsidRPr="006E4B98">
        <w:rPr>
          <w:sz w:val="24"/>
          <w:szCs w:val="24"/>
        </w:rPr>
        <w:t>Disaster Recovery and Business Community Support</w:t>
      </w:r>
    </w:p>
    <w:p w14:paraId="62DCE8F1" w14:textId="25EBC772" w:rsidR="002A02E1" w:rsidRPr="00645FEA" w:rsidRDefault="002A02E1" w:rsidP="00645FEA">
      <w:pPr>
        <w:pStyle w:val="ListParagraph"/>
        <w:widowControl/>
        <w:numPr>
          <w:ilvl w:val="0"/>
          <w:numId w:val="54"/>
        </w:numPr>
        <w:autoSpaceDE/>
        <w:autoSpaceDN/>
        <w:spacing w:after="160" w:line="360" w:lineRule="auto"/>
        <w:jc w:val="both"/>
        <w:rPr>
          <w:color w:val="4472C4" w:themeColor="accent1"/>
          <w:sz w:val="28"/>
          <w:szCs w:val="28"/>
          <w:u w:val="single"/>
        </w:rPr>
      </w:pPr>
      <w:r w:rsidRPr="00645FEA">
        <w:rPr>
          <w:color w:val="4472C4" w:themeColor="accent1"/>
          <w:sz w:val="28"/>
          <w:szCs w:val="28"/>
          <w:u w:val="single"/>
        </w:rPr>
        <w:t>Associate Consultants</w:t>
      </w:r>
    </w:p>
    <w:p w14:paraId="7B67B5B2" w14:textId="77777777" w:rsidR="002A02E1" w:rsidRPr="006E4B98" w:rsidRDefault="002A02E1" w:rsidP="002A02E1">
      <w:pPr>
        <w:widowControl/>
        <w:autoSpaceDE/>
        <w:autoSpaceDN/>
        <w:spacing w:after="160" w:line="360" w:lineRule="auto"/>
        <w:jc w:val="both"/>
        <w:rPr>
          <w:sz w:val="24"/>
          <w:szCs w:val="24"/>
        </w:rPr>
      </w:pPr>
      <w:r w:rsidRPr="006E4B98">
        <w:rPr>
          <w:sz w:val="24"/>
          <w:szCs w:val="24"/>
        </w:rPr>
        <w:t>HVC has a number of associate consultants to work on special projects and services, namely</w:t>
      </w:r>
    </w:p>
    <w:p w14:paraId="681BDACE" w14:textId="274DC9E6" w:rsidR="002A02E1" w:rsidRPr="006E4B98" w:rsidRDefault="002A02E1" w:rsidP="002A02E1">
      <w:pPr>
        <w:pStyle w:val="ListParagraph"/>
        <w:widowControl/>
        <w:numPr>
          <w:ilvl w:val="0"/>
          <w:numId w:val="10"/>
        </w:numPr>
        <w:autoSpaceDE/>
        <w:autoSpaceDN/>
        <w:spacing w:after="160" w:line="360" w:lineRule="auto"/>
        <w:jc w:val="both"/>
        <w:rPr>
          <w:sz w:val="24"/>
          <w:szCs w:val="24"/>
        </w:rPr>
      </w:pPr>
      <w:r w:rsidRPr="006E4B98">
        <w:rPr>
          <w:sz w:val="24"/>
          <w:szCs w:val="24"/>
        </w:rPr>
        <w:t xml:space="preserve">Health &amp; Nutrition. </w:t>
      </w:r>
    </w:p>
    <w:p w14:paraId="11E5006F" w14:textId="7DE1BA81" w:rsidR="002A02E1" w:rsidRPr="006E4B98" w:rsidRDefault="002A02E1" w:rsidP="002A02E1">
      <w:pPr>
        <w:pStyle w:val="ListParagraph"/>
        <w:widowControl/>
        <w:numPr>
          <w:ilvl w:val="0"/>
          <w:numId w:val="10"/>
        </w:numPr>
        <w:autoSpaceDE/>
        <w:autoSpaceDN/>
        <w:spacing w:after="160" w:line="360" w:lineRule="auto"/>
        <w:jc w:val="both"/>
        <w:rPr>
          <w:sz w:val="24"/>
          <w:szCs w:val="24"/>
        </w:rPr>
      </w:pPr>
      <w:r w:rsidRPr="006E4B98">
        <w:rPr>
          <w:sz w:val="24"/>
          <w:szCs w:val="24"/>
        </w:rPr>
        <w:t xml:space="preserve">Human Resources. </w:t>
      </w:r>
    </w:p>
    <w:p w14:paraId="62ECE911" w14:textId="7CDB02DC" w:rsidR="002A02E1" w:rsidRPr="006E4B98" w:rsidRDefault="002A02E1" w:rsidP="002A02E1">
      <w:pPr>
        <w:pStyle w:val="ListParagraph"/>
        <w:widowControl/>
        <w:numPr>
          <w:ilvl w:val="0"/>
          <w:numId w:val="10"/>
        </w:numPr>
        <w:autoSpaceDE/>
        <w:autoSpaceDN/>
        <w:spacing w:after="160" w:line="360" w:lineRule="auto"/>
        <w:jc w:val="both"/>
        <w:rPr>
          <w:sz w:val="24"/>
          <w:szCs w:val="24"/>
        </w:rPr>
      </w:pPr>
      <w:r w:rsidRPr="006E4B98">
        <w:rPr>
          <w:sz w:val="24"/>
          <w:szCs w:val="24"/>
        </w:rPr>
        <w:t xml:space="preserve">Engineering. </w:t>
      </w:r>
    </w:p>
    <w:p w14:paraId="614F3A7A" w14:textId="2EBF51FF" w:rsidR="00AB0C03" w:rsidRPr="006E4B98" w:rsidRDefault="002A02E1" w:rsidP="002A02E1">
      <w:pPr>
        <w:pStyle w:val="ListParagraph"/>
        <w:widowControl/>
        <w:numPr>
          <w:ilvl w:val="0"/>
          <w:numId w:val="10"/>
        </w:numPr>
        <w:autoSpaceDE/>
        <w:autoSpaceDN/>
        <w:spacing w:after="160" w:line="360" w:lineRule="auto"/>
        <w:jc w:val="both"/>
        <w:rPr>
          <w:sz w:val="24"/>
          <w:szCs w:val="24"/>
        </w:rPr>
      </w:pPr>
      <w:r w:rsidRPr="006E4B98">
        <w:rPr>
          <w:sz w:val="24"/>
          <w:szCs w:val="24"/>
        </w:rPr>
        <w:t>Material Surveyor.</w:t>
      </w:r>
    </w:p>
    <w:p w14:paraId="7CB96FB0" w14:textId="77777777" w:rsidR="00AB0C03" w:rsidRDefault="00AB0C03">
      <w:pPr>
        <w:widowControl/>
        <w:autoSpaceDE/>
        <w:autoSpaceDN/>
        <w:spacing w:after="160" w:line="259" w:lineRule="auto"/>
      </w:pPr>
      <w:r>
        <w:br w:type="page"/>
      </w:r>
    </w:p>
    <w:p w14:paraId="3165F045" w14:textId="70FE9AC9" w:rsidR="002A02E1" w:rsidRDefault="002A02E1" w:rsidP="00AB0C03">
      <w:pPr>
        <w:pStyle w:val="ListParagraph"/>
        <w:widowControl/>
        <w:autoSpaceDE/>
        <w:autoSpaceDN/>
        <w:spacing w:after="160" w:line="360" w:lineRule="auto"/>
        <w:jc w:val="both"/>
      </w:pPr>
    </w:p>
    <w:p w14:paraId="728507EE" w14:textId="748E197D" w:rsidR="00AB0C03" w:rsidRDefault="00AB0C03" w:rsidP="00AB0C03">
      <w:pPr>
        <w:pStyle w:val="ListParagraph"/>
        <w:widowControl/>
        <w:autoSpaceDE/>
        <w:autoSpaceDN/>
        <w:spacing w:after="160" w:line="360" w:lineRule="auto"/>
        <w:jc w:val="both"/>
      </w:pPr>
    </w:p>
    <w:p w14:paraId="0A74BD22" w14:textId="3B888A68" w:rsidR="00AB0C03" w:rsidRDefault="00AB0C03" w:rsidP="00AB0C03">
      <w:pPr>
        <w:pStyle w:val="ListParagraph"/>
        <w:widowControl/>
        <w:autoSpaceDE/>
        <w:autoSpaceDN/>
        <w:spacing w:after="160" w:line="360" w:lineRule="auto"/>
        <w:jc w:val="both"/>
      </w:pPr>
    </w:p>
    <w:p w14:paraId="00329572" w14:textId="2F9BEBD7" w:rsidR="00AB0C03" w:rsidRDefault="00AB0C03" w:rsidP="00AB0C03">
      <w:pPr>
        <w:pStyle w:val="ListParagraph"/>
        <w:widowControl/>
        <w:autoSpaceDE/>
        <w:autoSpaceDN/>
        <w:spacing w:after="160" w:line="360" w:lineRule="auto"/>
        <w:jc w:val="both"/>
      </w:pPr>
    </w:p>
    <w:p w14:paraId="0BB35E24" w14:textId="7B2F546E" w:rsidR="00AB0C03" w:rsidRDefault="00AB0C03" w:rsidP="00AB0C03">
      <w:pPr>
        <w:pStyle w:val="ListParagraph"/>
        <w:widowControl/>
        <w:autoSpaceDE/>
        <w:autoSpaceDN/>
        <w:spacing w:after="160" w:line="360" w:lineRule="auto"/>
        <w:jc w:val="both"/>
      </w:pPr>
    </w:p>
    <w:p w14:paraId="61C6F97E" w14:textId="295E4897" w:rsidR="00AB0C03" w:rsidRDefault="00AB0C03" w:rsidP="00AB0C03">
      <w:pPr>
        <w:pStyle w:val="ListParagraph"/>
        <w:widowControl/>
        <w:autoSpaceDE/>
        <w:autoSpaceDN/>
        <w:spacing w:after="160" w:line="360" w:lineRule="auto"/>
        <w:jc w:val="both"/>
      </w:pPr>
    </w:p>
    <w:p w14:paraId="21139F53" w14:textId="08D3FE29" w:rsidR="00AB0C03" w:rsidRDefault="00AB0C03" w:rsidP="00AB0C03">
      <w:pPr>
        <w:pStyle w:val="ListParagraph"/>
        <w:widowControl/>
        <w:autoSpaceDE/>
        <w:autoSpaceDN/>
        <w:spacing w:after="160" w:line="360" w:lineRule="auto"/>
        <w:jc w:val="both"/>
      </w:pPr>
    </w:p>
    <w:p w14:paraId="47CA178D" w14:textId="2EF65FF4" w:rsidR="00AB0C03" w:rsidRDefault="00AB0C03" w:rsidP="00AB0C03">
      <w:pPr>
        <w:pStyle w:val="ListParagraph"/>
        <w:widowControl/>
        <w:autoSpaceDE/>
        <w:autoSpaceDN/>
        <w:spacing w:after="160" w:line="360" w:lineRule="auto"/>
        <w:jc w:val="both"/>
      </w:pPr>
    </w:p>
    <w:p w14:paraId="3CCBE46A" w14:textId="75068900" w:rsidR="00AB0C03" w:rsidRDefault="00AB0C03" w:rsidP="00AB0C03">
      <w:pPr>
        <w:pStyle w:val="ListParagraph"/>
        <w:widowControl/>
        <w:autoSpaceDE/>
        <w:autoSpaceDN/>
        <w:spacing w:after="160" w:line="360" w:lineRule="auto"/>
        <w:jc w:val="both"/>
      </w:pPr>
    </w:p>
    <w:p w14:paraId="16C2C4AE" w14:textId="49000E78" w:rsidR="00AB0C03" w:rsidRDefault="00AB0C03" w:rsidP="00AB0C03">
      <w:pPr>
        <w:pStyle w:val="ListParagraph"/>
        <w:widowControl/>
        <w:autoSpaceDE/>
        <w:autoSpaceDN/>
        <w:spacing w:after="160" w:line="360" w:lineRule="auto"/>
        <w:jc w:val="both"/>
      </w:pPr>
    </w:p>
    <w:p w14:paraId="2237E178" w14:textId="54D18432" w:rsidR="00AB0C03" w:rsidRDefault="00AB0C03" w:rsidP="00AB0C03">
      <w:pPr>
        <w:pStyle w:val="ListParagraph"/>
        <w:widowControl/>
        <w:autoSpaceDE/>
        <w:autoSpaceDN/>
        <w:spacing w:after="160" w:line="360" w:lineRule="auto"/>
        <w:jc w:val="both"/>
      </w:pPr>
    </w:p>
    <w:p w14:paraId="04C95692" w14:textId="3B0AE1CD" w:rsidR="00AB0C03" w:rsidRDefault="00AB0C03" w:rsidP="00AB0C03">
      <w:pPr>
        <w:pStyle w:val="ListParagraph"/>
        <w:widowControl/>
        <w:autoSpaceDE/>
        <w:autoSpaceDN/>
        <w:spacing w:after="160" w:line="360" w:lineRule="auto"/>
        <w:jc w:val="both"/>
      </w:pPr>
    </w:p>
    <w:p w14:paraId="67EA099A" w14:textId="77777777" w:rsidR="00D9179A" w:rsidRDefault="00D9179A" w:rsidP="00A110EB">
      <w:pPr>
        <w:pStyle w:val="ListParagraph"/>
        <w:widowControl/>
        <w:autoSpaceDE/>
        <w:autoSpaceDN/>
        <w:spacing w:after="160" w:line="360" w:lineRule="auto"/>
        <w:jc w:val="center"/>
      </w:pPr>
    </w:p>
    <w:p w14:paraId="4576618B" w14:textId="0DAB0DCA" w:rsidR="00CC0650" w:rsidRPr="00A110EB" w:rsidRDefault="000269E6" w:rsidP="000269E6">
      <w:pPr>
        <w:pStyle w:val="ListParagraph"/>
        <w:widowControl/>
        <w:tabs>
          <w:tab w:val="left" w:pos="1509"/>
          <w:tab w:val="center" w:pos="5040"/>
        </w:tabs>
        <w:autoSpaceDE/>
        <w:autoSpaceDN/>
        <w:spacing w:after="160" w:line="360" w:lineRule="auto"/>
        <w:rPr>
          <w:b/>
          <w:bCs/>
          <w:color w:val="4472C4" w:themeColor="accent1"/>
          <w:sz w:val="96"/>
          <w:szCs w:val="96"/>
        </w:rPr>
      </w:pPr>
      <w:r>
        <w:rPr>
          <w:b/>
          <w:bCs/>
          <w:color w:val="4472C4" w:themeColor="accent1"/>
          <w:sz w:val="96"/>
          <w:szCs w:val="96"/>
        </w:rPr>
        <w:tab/>
      </w:r>
      <w:r>
        <w:rPr>
          <w:b/>
          <w:bCs/>
          <w:color w:val="4472C4" w:themeColor="accent1"/>
          <w:sz w:val="96"/>
          <w:szCs w:val="96"/>
        </w:rPr>
        <w:tab/>
      </w:r>
      <w:r w:rsidR="00AB0C03" w:rsidRPr="00A110EB">
        <w:rPr>
          <w:b/>
          <w:bCs/>
          <w:color w:val="4472C4" w:themeColor="accent1"/>
          <w:sz w:val="96"/>
          <w:szCs w:val="96"/>
        </w:rPr>
        <w:t>CHAPTER 3</w:t>
      </w:r>
    </w:p>
    <w:p w14:paraId="10116156" w14:textId="7A00C866" w:rsidR="00B76577" w:rsidRDefault="00CC0650" w:rsidP="005D1453">
      <w:pPr>
        <w:widowControl/>
        <w:autoSpaceDE/>
        <w:autoSpaceDN/>
        <w:spacing w:after="160" w:line="259" w:lineRule="auto"/>
      </w:pPr>
      <w:r>
        <w:br w:type="page"/>
      </w:r>
    </w:p>
    <w:p w14:paraId="0B14EEDD" w14:textId="41F037FA" w:rsidR="005D1453" w:rsidRDefault="005D1453" w:rsidP="005D1453">
      <w:pPr>
        <w:widowControl/>
        <w:autoSpaceDE/>
        <w:autoSpaceDN/>
        <w:spacing w:after="160" w:line="259" w:lineRule="auto"/>
      </w:pPr>
      <w:r>
        <w:rPr>
          <w:b/>
          <w:bCs/>
          <w:i/>
          <w:noProof/>
          <w:sz w:val="28"/>
          <w:szCs w:val="28"/>
          <w:lang w:bidi="ar-SA"/>
        </w:rPr>
        <w:lastRenderedPageBreak/>
        <mc:AlternateContent>
          <mc:Choice Requires="wps">
            <w:drawing>
              <wp:anchor distT="0" distB="0" distL="114300" distR="114300" simplePos="0" relativeHeight="251695104" behindDoc="0" locked="0" layoutInCell="1" allowOverlap="1" wp14:anchorId="37A04CEF" wp14:editId="59EC4D18">
                <wp:simplePos x="0" y="0"/>
                <wp:positionH relativeFrom="margin">
                  <wp:align>center</wp:align>
                </wp:positionH>
                <wp:positionV relativeFrom="paragraph">
                  <wp:posOffset>-172841</wp:posOffset>
                </wp:positionV>
                <wp:extent cx="5455920" cy="465221"/>
                <wp:effectExtent l="0" t="0" r="11430" b="11430"/>
                <wp:wrapNone/>
                <wp:docPr id="10" name="Text Box 10"/>
                <wp:cNvGraphicFramePr/>
                <a:graphic xmlns:a="http://schemas.openxmlformats.org/drawingml/2006/main">
                  <a:graphicData uri="http://schemas.microsoft.com/office/word/2010/wordprocessingShape">
                    <wps:wsp>
                      <wps:cNvSpPr txBox="1"/>
                      <wps:spPr>
                        <a:xfrm>
                          <a:off x="0" y="0"/>
                          <a:ext cx="5455920" cy="465221"/>
                        </a:xfrm>
                        <a:prstGeom prst="rect">
                          <a:avLst/>
                        </a:prstGeom>
                        <a:solidFill>
                          <a:sysClr val="window" lastClr="FFFFFF"/>
                        </a:solidFill>
                        <a:ln w="12700" cap="flat" cmpd="sng" algn="ctr">
                          <a:solidFill>
                            <a:srgbClr val="0070C0"/>
                          </a:solidFill>
                          <a:prstDash val="solid"/>
                          <a:miter lim="800000"/>
                        </a:ln>
                        <a:effectLst/>
                      </wps:spPr>
                      <wps:txbx>
                        <w:txbxContent>
                          <w:p w14:paraId="3D1C46DD" w14:textId="17FB3A81" w:rsidR="00546939" w:rsidRPr="005D1453" w:rsidRDefault="00546939" w:rsidP="005D1453">
                            <w:pPr>
                              <w:jc w:val="center"/>
                              <w:rPr>
                                <w:b/>
                                <w:bCs/>
                                <w:color w:val="4472C4" w:themeColor="accent1"/>
                                <w:sz w:val="56"/>
                                <w:szCs w:val="56"/>
                              </w:rPr>
                            </w:pPr>
                            <w:r w:rsidRPr="005D1453">
                              <w:rPr>
                                <w:b/>
                                <w:bCs/>
                                <w:color w:val="4472C4" w:themeColor="accent1"/>
                                <w:sz w:val="36"/>
                                <w:szCs w:val="36"/>
                              </w:rPr>
                              <w:t>Ob</w:t>
                            </w:r>
                            <w:r>
                              <w:rPr>
                                <w:b/>
                                <w:bCs/>
                                <w:color w:val="4472C4" w:themeColor="accent1"/>
                                <w:sz w:val="36"/>
                                <w:szCs w:val="36"/>
                              </w:rPr>
                              <w:t>j</w:t>
                            </w:r>
                            <w:r w:rsidRPr="005D1453">
                              <w:rPr>
                                <w:b/>
                                <w:bCs/>
                                <w:color w:val="4472C4" w:themeColor="accent1"/>
                                <w:sz w:val="36"/>
                                <w:szCs w:val="36"/>
                              </w:rPr>
                              <w:t>ective of the study</w:t>
                            </w:r>
                          </w:p>
                          <w:p w14:paraId="00D75711" w14:textId="77777777" w:rsidR="00546939" w:rsidRPr="00761F62" w:rsidRDefault="00546939" w:rsidP="005D1453">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04CEF" id="Text Box 10" o:spid="_x0000_s1038" type="#_x0000_t202" style="position:absolute;margin-left:0;margin-top:-13.6pt;width:429.6pt;height:36.65pt;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qejAIAAB0FAAAOAAAAZHJzL2Uyb0RvYy54bWysVMlu2zAQvRfoPxC8N5IFO4sROXAduCgQ&#10;JAGSImeaomwC3ErSltyv7yNlO0t7KqoDRc4MZ3nzhtc3vVZkJ3yQ1tR0dFZSIgy3jTTrmv54Xn65&#10;pCREZhqmrBE13YtAb2afP113bioqu7GqEZ7AiQnTztV0E6ObFkXgG6FZOLNOGChb6zWLOPp10XjW&#10;wbtWRVWW50VnfeO85SIESG8HJZ1l/20reHxo2yAiUTVFbjGvPq+rtBazazZde+Y2kh/SYP+QhWbS&#10;IOjJ1S2LjGy9/MOVltzbYNt4xq0ubNtKLnINqGZUfqjmacOcyLUAnOBOMIX/55bf7x49kQ16B3gM&#10;0+jRs+gj+Wp7AhHw6VyYwuzJwTD2kMP2KA8QprL71uv0R0EEerjan9BN3jiEk/FkclVBxaEbn0+q&#10;KrspXm87H+I3YTVJm5p6dC+DynZ3ISITmB5NUrBglWyWUql82IeF8mTH0Gjwo7EdJYqFCGFNl/lL&#10;ScPFu2vKkA71VBdlSoyBga1iEVvtgEkwa0qYWoPaPPqcy7vbwa9Xp6hleVEuMmIfg6Skb1nYDNll&#10;DwPxtIxgv5K6ppdl+g4pKpNKEpm/h9JTFwa00y72q37oWnVsxco2e3TI24HjwfGlRNw7YPDIPEiN&#10;AjGo8QFLqyyqtocdJRvrf/1NnuzBNWgp6TAkQOTnlnkBaL8bsPBqNB7DbcyH8eQidde/1azeasxW&#10;LyzaM8KT4HjeJvuojtvWW/2CeZ6nqFAxwxG7pujHsF3EYXTxHnAxn2cjzJFj8c48OZ5cJ+AS3s/9&#10;C/PuwKQIDt7b4zix6QdCDbbpprHzbbStzGxLQA+ogjfpgBnMDDq8F2nI356z1eurNvsNAAD//wMA&#10;UEsDBBQABgAIAAAAIQB8pnSx3QAAAAcBAAAPAAAAZHJzL2Rvd25yZXYueG1sTI/dSsQwEIXvBd8h&#10;jODdbtqisdZOl0VQEMSf6gNk29gWk0lpsm316R2v9G4O53DON+VudVbMZgqDJ4R0m4Aw1Ph2oA7h&#10;/e1uk4MIUVOrrSeD8GUC7KrTk1IXrV/o1cx17ASXUCg0Qh/jWEgZmt44HbZ+NMTeh5+cjiynTraT&#10;XrjcWZkliZJOD8QLvR7NbW+az/roEJ4eUjUsib3/ruX8/LK3j4pUjnh+tu5vQESzxr8w/OIzOlTM&#10;dPBHaoOwCPxIRNhkVxkItvPLaz4OCBcqBVmV8j9/9QMAAP//AwBQSwECLQAUAAYACAAAACEAtoM4&#10;kv4AAADhAQAAEwAAAAAAAAAAAAAAAAAAAAAAW0NvbnRlbnRfVHlwZXNdLnhtbFBLAQItABQABgAI&#10;AAAAIQA4/SH/1gAAAJQBAAALAAAAAAAAAAAAAAAAAC8BAABfcmVscy8ucmVsc1BLAQItABQABgAI&#10;AAAAIQCjfoqejAIAAB0FAAAOAAAAAAAAAAAAAAAAAC4CAABkcnMvZTJvRG9jLnhtbFBLAQItABQA&#10;BgAIAAAAIQB8pnSx3QAAAAcBAAAPAAAAAAAAAAAAAAAAAOYEAABkcnMvZG93bnJldi54bWxQSwUG&#10;AAAAAAQABADzAAAA8AUAAAAA&#10;" fillcolor="window" strokecolor="#0070c0" strokeweight="1pt">
                <v:textbox>
                  <w:txbxContent>
                    <w:p w14:paraId="3D1C46DD" w14:textId="17FB3A81" w:rsidR="00546939" w:rsidRPr="005D1453" w:rsidRDefault="00546939" w:rsidP="005D1453">
                      <w:pPr>
                        <w:jc w:val="center"/>
                        <w:rPr>
                          <w:b/>
                          <w:bCs/>
                          <w:color w:val="4472C4" w:themeColor="accent1"/>
                          <w:sz w:val="56"/>
                          <w:szCs w:val="56"/>
                        </w:rPr>
                      </w:pPr>
                      <w:r w:rsidRPr="005D1453">
                        <w:rPr>
                          <w:b/>
                          <w:bCs/>
                          <w:color w:val="4472C4" w:themeColor="accent1"/>
                          <w:sz w:val="36"/>
                          <w:szCs w:val="36"/>
                        </w:rPr>
                        <w:t>Ob</w:t>
                      </w:r>
                      <w:r>
                        <w:rPr>
                          <w:b/>
                          <w:bCs/>
                          <w:color w:val="4472C4" w:themeColor="accent1"/>
                          <w:sz w:val="36"/>
                          <w:szCs w:val="36"/>
                        </w:rPr>
                        <w:t>j</w:t>
                      </w:r>
                      <w:r w:rsidRPr="005D1453">
                        <w:rPr>
                          <w:b/>
                          <w:bCs/>
                          <w:color w:val="4472C4" w:themeColor="accent1"/>
                          <w:sz w:val="36"/>
                          <w:szCs w:val="36"/>
                        </w:rPr>
                        <w:t>ective of the study</w:t>
                      </w:r>
                    </w:p>
                    <w:p w14:paraId="00D75711" w14:textId="77777777" w:rsidR="00546939" w:rsidRPr="00761F62" w:rsidRDefault="00546939" w:rsidP="005D1453">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v:textbox>
                <w10:wrap anchorx="margin"/>
              </v:shape>
            </w:pict>
          </mc:Fallback>
        </mc:AlternateContent>
      </w:r>
    </w:p>
    <w:p w14:paraId="16C15219" w14:textId="77777777" w:rsidR="005549DF" w:rsidRDefault="005549DF" w:rsidP="005549DF">
      <w:pPr>
        <w:widowControl/>
        <w:autoSpaceDE/>
        <w:autoSpaceDN/>
        <w:spacing w:after="160" w:line="259" w:lineRule="auto"/>
        <w:jc w:val="both"/>
      </w:pPr>
    </w:p>
    <w:p w14:paraId="54644336" w14:textId="721E7D7E" w:rsidR="005549DF" w:rsidRPr="00575F88" w:rsidRDefault="005549DF" w:rsidP="006A71CD">
      <w:pPr>
        <w:widowControl/>
        <w:autoSpaceDE/>
        <w:autoSpaceDN/>
        <w:spacing w:after="160" w:line="360" w:lineRule="auto"/>
        <w:jc w:val="both"/>
        <w:rPr>
          <w:color w:val="4472C4" w:themeColor="accent1"/>
          <w:sz w:val="32"/>
          <w:szCs w:val="32"/>
        </w:rPr>
      </w:pPr>
      <w:r w:rsidRPr="00575F88">
        <w:rPr>
          <w:color w:val="4472C4" w:themeColor="accent1"/>
          <w:sz w:val="32"/>
          <w:szCs w:val="32"/>
        </w:rPr>
        <w:t xml:space="preserve">3.1 </w:t>
      </w:r>
      <w:r w:rsidRPr="00575F88">
        <w:rPr>
          <w:b/>
          <w:bCs/>
          <w:color w:val="4472C4" w:themeColor="accent1"/>
          <w:sz w:val="32"/>
          <w:szCs w:val="32"/>
          <w:u w:val="single"/>
        </w:rPr>
        <w:t>Primary Objective</w:t>
      </w:r>
    </w:p>
    <w:p w14:paraId="1A8AA351" w14:textId="5714C0BC" w:rsidR="008A08C5" w:rsidRPr="006A71CD" w:rsidRDefault="005549DF" w:rsidP="006A71CD">
      <w:pPr>
        <w:widowControl/>
        <w:autoSpaceDE/>
        <w:autoSpaceDN/>
        <w:spacing w:after="160" w:line="360" w:lineRule="auto"/>
        <w:jc w:val="both"/>
        <w:rPr>
          <w:sz w:val="24"/>
          <w:szCs w:val="24"/>
        </w:rPr>
      </w:pPr>
      <w:r w:rsidRPr="006A71CD">
        <w:rPr>
          <w:sz w:val="24"/>
          <w:szCs w:val="24"/>
        </w:rPr>
        <w:t xml:space="preserve">To complete BBA in AIS under United International University it is required to complete an internship program or a project report under a </w:t>
      </w:r>
      <w:r w:rsidR="00DF4190" w:rsidRPr="006A71CD">
        <w:rPr>
          <w:sz w:val="24"/>
          <w:szCs w:val="24"/>
        </w:rPr>
        <w:t>supervisor. We</w:t>
      </w:r>
      <w:r w:rsidRPr="006A71CD">
        <w:rPr>
          <w:sz w:val="24"/>
          <w:szCs w:val="24"/>
        </w:rPr>
        <w:t xml:space="preserve"> know only text book knowledge is not enough to fit with modern corporate word.</w:t>
      </w:r>
      <w:r w:rsidR="005E406D" w:rsidRPr="006A71CD">
        <w:rPr>
          <w:sz w:val="24"/>
          <w:szCs w:val="24"/>
        </w:rPr>
        <w:t xml:space="preserve"> </w:t>
      </w:r>
      <w:r w:rsidRPr="006A71CD">
        <w:rPr>
          <w:sz w:val="24"/>
          <w:szCs w:val="24"/>
        </w:rPr>
        <w:t xml:space="preserve">So we need to boost our knowledge by practical knowledge and </w:t>
      </w:r>
      <w:r w:rsidR="00DF4190" w:rsidRPr="006A71CD">
        <w:rPr>
          <w:sz w:val="24"/>
          <w:szCs w:val="24"/>
        </w:rPr>
        <w:t>research. The</w:t>
      </w:r>
      <w:r w:rsidRPr="006A71CD">
        <w:rPr>
          <w:sz w:val="24"/>
          <w:szCs w:val="24"/>
        </w:rPr>
        <w:t xml:space="preserve"> primary objective of this report is to complete my </w:t>
      </w:r>
      <w:r w:rsidR="00927952" w:rsidRPr="006A71CD">
        <w:rPr>
          <w:sz w:val="24"/>
          <w:szCs w:val="24"/>
        </w:rPr>
        <w:t>degree</w:t>
      </w:r>
      <w:r w:rsidRPr="006A71CD">
        <w:rPr>
          <w:sz w:val="24"/>
          <w:szCs w:val="24"/>
        </w:rPr>
        <w:t>.</w:t>
      </w:r>
      <w:r w:rsidR="00927952" w:rsidRPr="006A71CD">
        <w:rPr>
          <w:sz w:val="24"/>
          <w:szCs w:val="24"/>
        </w:rPr>
        <w:t xml:space="preserve"> </w:t>
      </w:r>
      <w:r w:rsidRPr="006A71CD">
        <w:rPr>
          <w:sz w:val="24"/>
          <w:szCs w:val="24"/>
        </w:rPr>
        <w:t>But I learned a difference within practical knowledge and text know</w:t>
      </w:r>
      <w:r w:rsidR="008A08C5" w:rsidRPr="006A71CD">
        <w:rPr>
          <w:sz w:val="24"/>
          <w:szCs w:val="24"/>
        </w:rPr>
        <w:t>ledge.</w:t>
      </w:r>
    </w:p>
    <w:p w14:paraId="58B2AF2E" w14:textId="7520030C" w:rsidR="00855A0D" w:rsidRPr="00575F88" w:rsidRDefault="005549DF" w:rsidP="006A71CD">
      <w:pPr>
        <w:widowControl/>
        <w:autoSpaceDE/>
        <w:autoSpaceDN/>
        <w:spacing w:after="160" w:line="360" w:lineRule="auto"/>
        <w:jc w:val="both"/>
        <w:rPr>
          <w:color w:val="4472C4" w:themeColor="accent1"/>
          <w:sz w:val="32"/>
          <w:szCs w:val="32"/>
        </w:rPr>
      </w:pPr>
      <w:r w:rsidRPr="00575F88">
        <w:rPr>
          <w:color w:val="4472C4" w:themeColor="accent1"/>
          <w:sz w:val="32"/>
          <w:szCs w:val="32"/>
        </w:rPr>
        <w:t xml:space="preserve"> </w:t>
      </w:r>
      <w:r w:rsidR="00F00A0A" w:rsidRPr="00575F88">
        <w:rPr>
          <w:color w:val="4472C4" w:themeColor="accent1"/>
          <w:sz w:val="32"/>
          <w:szCs w:val="32"/>
        </w:rPr>
        <w:t xml:space="preserve">3.2 </w:t>
      </w:r>
      <w:r w:rsidR="00F00A0A" w:rsidRPr="00575F88">
        <w:rPr>
          <w:b/>
          <w:bCs/>
          <w:color w:val="4472C4" w:themeColor="accent1"/>
          <w:sz w:val="32"/>
          <w:szCs w:val="32"/>
          <w:u w:val="single"/>
        </w:rPr>
        <w:t>Secondary Objective</w:t>
      </w:r>
    </w:p>
    <w:p w14:paraId="1203F714" w14:textId="7D00608F" w:rsidR="00F00A0A" w:rsidRPr="006A71CD" w:rsidRDefault="00F00A0A" w:rsidP="006A71CD">
      <w:pPr>
        <w:widowControl/>
        <w:autoSpaceDE/>
        <w:autoSpaceDN/>
        <w:spacing w:after="160" w:line="360" w:lineRule="auto"/>
        <w:jc w:val="both"/>
        <w:rPr>
          <w:sz w:val="24"/>
          <w:szCs w:val="24"/>
        </w:rPr>
      </w:pPr>
      <w:r w:rsidRPr="006A71CD">
        <w:rPr>
          <w:sz w:val="24"/>
          <w:szCs w:val="24"/>
        </w:rPr>
        <w:t xml:space="preserve">The main fact of the secondary object of this report is to know the details know about audit procedures of Bangladesh and how it works by a top Chartered </w:t>
      </w:r>
      <w:r w:rsidR="00DF4190" w:rsidRPr="006A71CD">
        <w:rPr>
          <w:sz w:val="24"/>
          <w:szCs w:val="24"/>
        </w:rPr>
        <w:t xml:space="preserve">firm. </w:t>
      </w:r>
      <w:r w:rsidR="006A393C" w:rsidRPr="006A71CD">
        <w:rPr>
          <w:sz w:val="24"/>
          <w:szCs w:val="24"/>
        </w:rPr>
        <w:t>Moreover,</w:t>
      </w:r>
      <w:r w:rsidRPr="006A71CD">
        <w:rPr>
          <w:sz w:val="24"/>
          <w:szCs w:val="24"/>
        </w:rPr>
        <w:t xml:space="preserve"> there are many more facts such as</w:t>
      </w:r>
    </w:p>
    <w:p w14:paraId="6821E1FC" w14:textId="73D1A2DA" w:rsidR="00F00A0A" w:rsidRPr="006A71CD" w:rsidRDefault="00F00A0A" w:rsidP="006A71CD">
      <w:pPr>
        <w:pStyle w:val="ListParagraph"/>
        <w:widowControl/>
        <w:numPr>
          <w:ilvl w:val="0"/>
          <w:numId w:val="11"/>
        </w:numPr>
        <w:autoSpaceDE/>
        <w:autoSpaceDN/>
        <w:spacing w:after="160" w:line="360" w:lineRule="auto"/>
        <w:jc w:val="both"/>
        <w:rPr>
          <w:sz w:val="24"/>
          <w:szCs w:val="24"/>
        </w:rPr>
      </w:pPr>
      <w:r w:rsidRPr="006A71CD">
        <w:rPr>
          <w:sz w:val="24"/>
          <w:szCs w:val="24"/>
        </w:rPr>
        <w:t>To gain an overall knowledge about audit procedures</w:t>
      </w:r>
    </w:p>
    <w:p w14:paraId="1E5DB952" w14:textId="2D4CE4ED" w:rsidR="00F00A0A" w:rsidRPr="006A71CD" w:rsidRDefault="00F00A0A" w:rsidP="006A71CD">
      <w:pPr>
        <w:pStyle w:val="ListParagraph"/>
        <w:widowControl/>
        <w:numPr>
          <w:ilvl w:val="0"/>
          <w:numId w:val="11"/>
        </w:numPr>
        <w:autoSpaceDE/>
        <w:autoSpaceDN/>
        <w:spacing w:after="160" w:line="360" w:lineRule="auto"/>
        <w:jc w:val="both"/>
        <w:rPr>
          <w:sz w:val="24"/>
          <w:szCs w:val="24"/>
        </w:rPr>
      </w:pPr>
      <w:r w:rsidRPr="006A71CD">
        <w:rPr>
          <w:sz w:val="24"/>
          <w:szCs w:val="24"/>
        </w:rPr>
        <w:t>How Bangladesh implement audit procedures in corporate</w:t>
      </w:r>
    </w:p>
    <w:p w14:paraId="66DFE56B" w14:textId="72E31622" w:rsidR="00F00A0A" w:rsidRPr="006A71CD" w:rsidRDefault="00F00A0A" w:rsidP="006A71CD">
      <w:pPr>
        <w:pStyle w:val="ListParagraph"/>
        <w:widowControl/>
        <w:numPr>
          <w:ilvl w:val="0"/>
          <w:numId w:val="11"/>
        </w:numPr>
        <w:autoSpaceDE/>
        <w:autoSpaceDN/>
        <w:spacing w:after="160" w:line="360" w:lineRule="auto"/>
        <w:jc w:val="both"/>
        <w:rPr>
          <w:sz w:val="24"/>
          <w:szCs w:val="24"/>
        </w:rPr>
      </w:pPr>
      <w:r w:rsidRPr="006A71CD">
        <w:rPr>
          <w:sz w:val="24"/>
          <w:szCs w:val="24"/>
        </w:rPr>
        <w:t>To get an overall idea on a chartered firm audit system</w:t>
      </w:r>
    </w:p>
    <w:p w14:paraId="5EA4DB41" w14:textId="3298D6B7" w:rsidR="00F00A0A" w:rsidRPr="006A71CD" w:rsidRDefault="00F00A0A" w:rsidP="006A71CD">
      <w:pPr>
        <w:pStyle w:val="ListParagraph"/>
        <w:widowControl/>
        <w:numPr>
          <w:ilvl w:val="0"/>
          <w:numId w:val="11"/>
        </w:numPr>
        <w:autoSpaceDE/>
        <w:autoSpaceDN/>
        <w:spacing w:after="160" w:line="360" w:lineRule="auto"/>
        <w:jc w:val="both"/>
        <w:rPr>
          <w:sz w:val="24"/>
          <w:szCs w:val="24"/>
        </w:rPr>
      </w:pPr>
      <w:r w:rsidRPr="006A71CD">
        <w:rPr>
          <w:sz w:val="24"/>
          <w:szCs w:val="24"/>
        </w:rPr>
        <w:t>To gain a practical knowledge on audit procedures</w:t>
      </w:r>
    </w:p>
    <w:p w14:paraId="2C71F4A9" w14:textId="398C2425" w:rsidR="00F00A0A" w:rsidRPr="006A71CD" w:rsidRDefault="00F00A0A" w:rsidP="006A71CD">
      <w:pPr>
        <w:pStyle w:val="ListParagraph"/>
        <w:widowControl/>
        <w:numPr>
          <w:ilvl w:val="0"/>
          <w:numId w:val="11"/>
        </w:numPr>
        <w:autoSpaceDE/>
        <w:autoSpaceDN/>
        <w:spacing w:after="160" w:line="360" w:lineRule="auto"/>
        <w:jc w:val="both"/>
        <w:rPr>
          <w:sz w:val="24"/>
          <w:szCs w:val="24"/>
        </w:rPr>
      </w:pPr>
      <w:r w:rsidRPr="006A71CD">
        <w:rPr>
          <w:sz w:val="24"/>
          <w:szCs w:val="24"/>
        </w:rPr>
        <w:t xml:space="preserve">To increase adaptability on corporate </w:t>
      </w:r>
    </w:p>
    <w:p w14:paraId="505364E6" w14:textId="04EC1841" w:rsidR="003A73DB" w:rsidRDefault="003A73DB" w:rsidP="00F00A0A">
      <w:pPr>
        <w:pStyle w:val="ListParagraph"/>
        <w:widowControl/>
        <w:autoSpaceDE/>
        <w:autoSpaceDN/>
        <w:spacing w:after="160" w:line="360" w:lineRule="auto"/>
        <w:ind w:left="771"/>
        <w:jc w:val="both"/>
        <w:rPr>
          <w:sz w:val="28"/>
          <w:szCs w:val="28"/>
        </w:rPr>
      </w:pPr>
    </w:p>
    <w:p w14:paraId="706B3394" w14:textId="77777777" w:rsidR="003A73DB" w:rsidRDefault="003A73DB">
      <w:pPr>
        <w:widowControl/>
        <w:autoSpaceDE/>
        <w:autoSpaceDN/>
        <w:spacing w:after="160" w:line="259" w:lineRule="auto"/>
        <w:rPr>
          <w:sz w:val="28"/>
          <w:szCs w:val="28"/>
        </w:rPr>
      </w:pPr>
      <w:r>
        <w:rPr>
          <w:sz w:val="28"/>
          <w:szCs w:val="28"/>
        </w:rPr>
        <w:br w:type="page"/>
      </w:r>
    </w:p>
    <w:p w14:paraId="249BB7EF" w14:textId="5BA696EC" w:rsidR="00F00A0A" w:rsidRDefault="00F00A0A" w:rsidP="00F00A0A">
      <w:pPr>
        <w:pStyle w:val="ListParagraph"/>
        <w:widowControl/>
        <w:autoSpaceDE/>
        <w:autoSpaceDN/>
        <w:spacing w:after="160" w:line="360" w:lineRule="auto"/>
        <w:ind w:left="771"/>
        <w:jc w:val="both"/>
        <w:rPr>
          <w:sz w:val="28"/>
          <w:szCs w:val="28"/>
        </w:rPr>
      </w:pPr>
    </w:p>
    <w:p w14:paraId="20F8B3C7" w14:textId="00159D2F" w:rsidR="003A73DB" w:rsidRDefault="003A73DB" w:rsidP="00F00A0A">
      <w:pPr>
        <w:pStyle w:val="ListParagraph"/>
        <w:widowControl/>
        <w:autoSpaceDE/>
        <w:autoSpaceDN/>
        <w:spacing w:after="160" w:line="360" w:lineRule="auto"/>
        <w:ind w:left="771"/>
        <w:jc w:val="both"/>
        <w:rPr>
          <w:sz w:val="28"/>
          <w:szCs w:val="28"/>
        </w:rPr>
      </w:pPr>
    </w:p>
    <w:p w14:paraId="583BB6EA" w14:textId="05E51A9C" w:rsidR="003A73DB" w:rsidRDefault="003A73DB" w:rsidP="00F00A0A">
      <w:pPr>
        <w:pStyle w:val="ListParagraph"/>
        <w:widowControl/>
        <w:autoSpaceDE/>
        <w:autoSpaceDN/>
        <w:spacing w:after="160" w:line="360" w:lineRule="auto"/>
        <w:ind w:left="771"/>
        <w:jc w:val="both"/>
        <w:rPr>
          <w:sz w:val="28"/>
          <w:szCs w:val="28"/>
        </w:rPr>
      </w:pPr>
    </w:p>
    <w:p w14:paraId="413A8D7E" w14:textId="7E52E4CD" w:rsidR="003A73DB" w:rsidRDefault="003A73DB" w:rsidP="00F00A0A">
      <w:pPr>
        <w:pStyle w:val="ListParagraph"/>
        <w:widowControl/>
        <w:autoSpaceDE/>
        <w:autoSpaceDN/>
        <w:spacing w:after="160" w:line="360" w:lineRule="auto"/>
        <w:ind w:left="771"/>
        <w:jc w:val="both"/>
        <w:rPr>
          <w:sz w:val="28"/>
          <w:szCs w:val="28"/>
        </w:rPr>
      </w:pPr>
    </w:p>
    <w:p w14:paraId="4D2077FF" w14:textId="71A83E49" w:rsidR="003A73DB" w:rsidRDefault="003A73DB" w:rsidP="00F00A0A">
      <w:pPr>
        <w:pStyle w:val="ListParagraph"/>
        <w:widowControl/>
        <w:autoSpaceDE/>
        <w:autoSpaceDN/>
        <w:spacing w:after="160" w:line="360" w:lineRule="auto"/>
        <w:ind w:left="771"/>
        <w:jc w:val="both"/>
        <w:rPr>
          <w:sz w:val="28"/>
          <w:szCs w:val="28"/>
        </w:rPr>
      </w:pPr>
    </w:p>
    <w:p w14:paraId="5E6A6FC1" w14:textId="344E150F" w:rsidR="003A73DB" w:rsidRDefault="003A73DB" w:rsidP="00F00A0A">
      <w:pPr>
        <w:pStyle w:val="ListParagraph"/>
        <w:widowControl/>
        <w:autoSpaceDE/>
        <w:autoSpaceDN/>
        <w:spacing w:after="160" w:line="360" w:lineRule="auto"/>
        <w:ind w:left="771"/>
        <w:jc w:val="both"/>
        <w:rPr>
          <w:sz w:val="28"/>
          <w:szCs w:val="28"/>
        </w:rPr>
      </w:pPr>
    </w:p>
    <w:p w14:paraId="328AA10A" w14:textId="0B50C624" w:rsidR="003A73DB" w:rsidRDefault="003A73DB" w:rsidP="00F00A0A">
      <w:pPr>
        <w:pStyle w:val="ListParagraph"/>
        <w:widowControl/>
        <w:autoSpaceDE/>
        <w:autoSpaceDN/>
        <w:spacing w:after="160" w:line="360" w:lineRule="auto"/>
        <w:ind w:left="771"/>
        <w:jc w:val="both"/>
        <w:rPr>
          <w:sz w:val="28"/>
          <w:szCs w:val="28"/>
        </w:rPr>
      </w:pPr>
    </w:p>
    <w:p w14:paraId="34CE0DD3" w14:textId="5FF51AB6" w:rsidR="003A73DB" w:rsidRDefault="003A73DB" w:rsidP="00F00A0A">
      <w:pPr>
        <w:pStyle w:val="ListParagraph"/>
        <w:widowControl/>
        <w:autoSpaceDE/>
        <w:autoSpaceDN/>
        <w:spacing w:after="160" w:line="360" w:lineRule="auto"/>
        <w:ind w:left="771"/>
        <w:jc w:val="both"/>
        <w:rPr>
          <w:sz w:val="28"/>
          <w:szCs w:val="28"/>
        </w:rPr>
      </w:pPr>
    </w:p>
    <w:p w14:paraId="590EA7C2" w14:textId="2246B00B" w:rsidR="003A73DB" w:rsidRDefault="003A73DB" w:rsidP="00F00A0A">
      <w:pPr>
        <w:pStyle w:val="ListParagraph"/>
        <w:widowControl/>
        <w:autoSpaceDE/>
        <w:autoSpaceDN/>
        <w:spacing w:after="160" w:line="360" w:lineRule="auto"/>
        <w:ind w:left="771"/>
        <w:jc w:val="both"/>
        <w:rPr>
          <w:sz w:val="28"/>
          <w:szCs w:val="28"/>
        </w:rPr>
      </w:pPr>
    </w:p>
    <w:p w14:paraId="0CDC656C" w14:textId="1C51BFB9" w:rsidR="003A73DB" w:rsidRPr="003F6B95" w:rsidRDefault="003A73DB" w:rsidP="003F6B95">
      <w:pPr>
        <w:pStyle w:val="ListParagraph"/>
        <w:widowControl/>
        <w:autoSpaceDE/>
        <w:autoSpaceDN/>
        <w:spacing w:after="160" w:line="360" w:lineRule="auto"/>
        <w:ind w:left="771"/>
        <w:jc w:val="center"/>
        <w:rPr>
          <w:b/>
          <w:bCs/>
          <w:color w:val="4472C4" w:themeColor="accent1"/>
          <w:sz w:val="96"/>
          <w:szCs w:val="96"/>
        </w:rPr>
      </w:pPr>
      <w:r w:rsidRPr="003F6B95">
        <w:rPr>
          <w:b/>
          <w:bCs/>
          <w:color w:val="4472C4" w:themeColor="accent1"/>
          <w:sz w:val="96"/>
          <w:szCs w:val="96"/>
        </w:rPr>
        <w:t>CHAPTER 4</w:t>
      </w:r>
    </w:p>
    <w:p w14:paraId="0734CABE" w14:textId="440654A3" w:rsidR="009C2012" w:rsidRDefault="009C2012" w:rsidP="00F00A0A">
      <w:pPr>
        <w:pStyle w:val="ListParagraph"/>
        <w:widowControl/>
        <w:autoSpaceDE/>
        <w:autoSpaceDN/>
        <w:spacing w:after="160" w:line="360" w:lineRule="auto"/>
        <w:ind w:left="771"/>
        <w:jc w:val="both"/>
        <w:rPr>
          <w:sz w:val="56"/>
          <w:szCs w:val="56"/>
        </w:rPr>
      </w:pPr>
    </w:p>
    <w:p w14:paraId="41E9BF5E" w14:textId="77777777" w:rsidR="009C2012" w:rsidRDefault="009C2012">
      <w:pPr>
        <w:widowControl/>
        <w:autoSpaceDE/>
        <w:autoSpaceDN/>
        <w:spacing w:after="160" w:line="259" w:lineRule="auto"/>
        <w:rPr>
          <w:sz w:val="56"/>
          <w:szCs w:val="56"/>
        </w:rPr>
      </w:pPr>
      <w:r>
        <w:rPr>
          <w:sz w:val="56"/>
          <w:szCs w:val="56"/>
        </w:rPr>
        <w:br w:type="page"/>
      </w:r>
    </w:p>
    <w:p w14:paraId="6C09837D" w14:textId="5B213727" w:rsidR="009C2012" w:rsidRDefault="009C2012" w:rsidP="009C2012">
      <w:pPr>
        <w:widowControl/>
        <w:autoSpaceDE/>
        <w:autoSpaceDN/>
        <w:spacing w:after="160" w:line="360" w:lineRule="auto"/>
        <w:jc w:val="both"/>
        <w:rPr>
          <w:sz w:val="24"/>
          <w:szCs w:val="24"/>
        </w:rPr>
      </w:pPr>
      <w:r>
        <w:rPr>
          <w:noProof/>
          <w:lang w:bidi="ar-SA"/>
        </w:rPr>
        <w:lastRenderedPageBreak/>
        <mc:AlternateContent>
          <mc:Choice Requires="wps">
            <w:drawing>
              <wp:anchor distT="0" distB="0" distL="114300" distR="114300" simplePos="0" relativeHeight="251697152" behindDoc="0" locked="0" layoutInCell="1" allowOverlap="1" wp14:anchorId="071E7391" wp14:editId="7FAEB293">
                <wp:simplePos x="0" y="0"/>
                <wp:positionH relativeFrom="margin">
                  <wp:posOffset>-668</wp:posOffset>
                </wp:positionH>
                <wp:positionV relativeFrom="paragraph">
                  <wp:posOffset>0</wp:posOffset>
                </wp:positionV>
                <wp:extent cx="5455920" cy="465221"/>
                <wp:effectExtent l="0" t="0" r="11430" b="11430"/>
                <wp:wrapNone/>
                <wp:docPr id="15" name="Text Box 15"/>
                <wp:cNvGraphicFramePr/>
                <a:graphic xmlns:a="http://schemas.openxmlformats.org/drawingml/2006/main">
                  <a:graphicData uri="http://schemas.microsoft.com/office/word/2010/wordprocessingShape">
                    <wps:wsp>
                      <wps:cNvSpPr txBox="1"/>
                      <wps:spPr>
                        <a:xfrm>
                          <a:off x="0" y="0"/>
                          <a:ext cx="5455920" cy="465221"/>
                        </a:xfrm>
                        <a:prstGeom prst="rect">
                          <a:avLst/>
                        </a:prstGeom>
                        <a:solidFill>
                          <a:sysClr val="window" lastClr="FFFFFF"/>
                        </a:solidFill>
                        <a:ln w="12700" cap="flat" cmpd="sng" algn="ctr">
                          <a:solidFill>
                            <a:srgbClr val="0070C0"/>
                          </a:solidFill>
                          <a:prstDash val="solid"/>
                          <a:miter lim="800000"/>
                        </a:ln>
                        <a:effectLst/>
                      </wps:spPr>
                      <wps:txbx>
                        <w:txbxContent>
                          <w:p w14:paraId="3F5F3DEF" w14:textId="0F8818DA" w:rsidR="00546939" w:rsidRDefault="00546939" w:rsidP="009C2012">
                            <w:pPr>
                              <w:jc w:val="center"/>
                              <w:rPr>
                                <w:b/>
                                <w:bCs/>
                                <w:color w:val="4472C4" w:themeColor="accent1"/>
                                <w:sz w:val="36"/>
                                <w:szCs w:val="36"/>
                              </w:rPr>
                            </w:pPr>
                            <w:r w:rsidRPr="009C2012">
                              <w:rPr>
                                <w:b/>
                                <w:bCs/>
                                <w:color w:val="4472C4" w:themeColor="accent1"/>
                                <w:sz w:val="36"/>
                                <w:szCs w:val="36"/>
                              </w:rPr>
                              <w:t>Methodology of the report</w:t>
                            </w:r>
                            <w:r>
                              <w:rPr>
                                <w:b/>
                                <w:bCs/>
                                <w:color w:val="4472C4" w:themeColor="accent1"/>
                                <w:sz w:val="36"/>
                                <w:szCs w:val="36"/>
                              </w:rPr>
                              <w:t xml:space="preserve">                        </w:t>
                            </w:r>
                          </w:p>
                          <w:p w14:paraId="732E2222" w14:textId="4BE0625E" w:rsidR="00546939" w:rsidRDefault="00546939" w:rsidP="009C2012">
                            <w:pPr>
                              <w:jc w:val="center"/>
                              <w:rPr>
                                <w:b/>
                                <w:bCs/>
                                <w:color w:val="4472C4" w:themeColor="accent1"/>
                                <w:sz w:val="36"/>
                                <w:szCs w:val="36"/>
                              </w:rPr>
                            </w:pPr>
                          </w:p>
                          <w:p w14:paraId="7A2A9F44" w14:textId="77777777" w:rsidR="00546939" w:rsidRPr="009C2012" w:rsidRDefault="00546939" w:rsidP="009C2012">
                            <w:pPr>
                              <w:jc w:val="center"/>
                              <w:rPr>
                                <w:b/>
                                <w:bCs/>
                                <w:color w:val="4472C4" w:themeColor="accent1"/>
                                <w:sz w:val="36"/>
                                <w:szCs w:val="36"/>
                              </w:rPr>
                            </w:pPr>
                          </w:p>
                          <w:p w14:paraId="43D7C9EC" w14:textId="77777777" w:rsidR="00546939" w:rsidRPr="00761F62" w:rsidRDefault="00546939" w:rsidP="009C2012">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E7391" id="Text Box 15" o:spid="_x0000_s1039" type="#_x0000_t202" style="position:absolute;left:0;text-align:left;margin-left:-.05pt;margin-top:0;width:429.6pt;height:36.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UgSjgIAAB0FAAAOAAAAZHJzL2Uyb0RvYy54bWysVMlu2zAQvRfoPxC8N5JdO4sROXAduCgQ&#10;NAGSImeaoiwC3ErSltyv7yNlO0t7KqoDRc4MZ3nzhtc3vVZkJ3yQ1lR0dFZSIgy3tTSbiv54Wn26&#10;pCREZmqmrBEV3YtAb+YfP1x3bibGtrWqFp7AiQmzzlW0jdHNiiLwVmgWzqwTBsrGes0ijn5T1J51&#10;8K5VMS7L86KzvnbechECpLeDks6z/6YRPN43TRCRqIoit5hXn9d1Wov5NZttPHOt5Ic02D9koZk0&#10;CHpydcsiI1sv/3ClJfc22CaecasL2zSSi1wDqhmV76p5bJkTuRaAE9wJpvD/3PLvuwdPZI3eTSkx&#10;TKNHT6KP5IvtCUTAp3NhBrNHB8PYQw7bozxAmMruG6/THwUR6IH0/oRu8sYhnE6m06sxVBy6yfl0&#10;PM5uipfbzof4VVhN0qaiHt3LoLLdXYjIBKZHkxQsWCXrlVQqH/ZhqTzZMTQa/KhtR4liIUJY0VX+&#10;UtJw8eaaMqRDPeOLMiXGwMBGsYitdsAkmA0lTG1AbR59zuXN7eA361PUsrwol5lR74OkpG9ZaIfs&#10;soeBeFpGsF9JXdHLMn2HFJVJJYnM30PpqQsD2mkX+3U/dO3zsRVrW+/RIW8HjgfHVxJx74DBA/Mg&#10;NQrEoMZ7LI2yqNoedpS01v/6mzzZg2vQUtJhSIDIzy3zAtB+M2Dh1WgygduYD5PpRequf61Zv9aY&#10;rV5atGeEJ8HxvE32UR23jbf6GfO8SFGhYoYjdkXRj2G7jMPo4j3gYrHIRpgjx+KdeXQ8uU7AJbyf&#10;+mfm3YFJERz8bo/jxGbvCDXYppvGLrbRNjKzLQE9oArepANmMDPo8F6kIX99zlYvr9r8NwAAAP//&#10;AwBQSwMEFAAGAAgAAAAhAAEaZlTbAAAABQEAAA8AAABkcnMvZG93bnJldi54bWxMj91KxDAUhO8F&#10;3yEcwbvdtC7WbrfpsggKgvhTfYBsc2yLyUlpsm316T1e6eUww8w35X5xVkw4ht6TgnSdgEBqvOmp&#10;VfD+drfKQYSoyWjrCRV8YYB9dX5W6sL4mV5xqmMruIRCoRV0MQ6FlKHp0Omw9gMSex9+dDqyHFtp&#10;Rj1zubPyKkky6XRPvNDpAW87bD7rk1Pw9JBm/ZzY++9aTs8vB/uYUZYrdXmxHHYgIi7xLwy/+IwO&#10;FTMd/YlMEFbBKuWgAv7DZn69ZXlUcLPZgKxK+Z+++gEAAP//AwBQSwECLQAUAAYACAAAACEAtoM4&#10;kv4AAADhAQAAEwAAAAAAAAAAAAAAAAAAAAAAW0NvbnRlbnRfVHlwZXNdLnhtbFBLAQItABQABgAI&#10;AAAAIQA4/SH/1gAAAJQBAAALAAAAAAAAAAAAAAAAAC8BAABfcmVscy8ucmVsc1BLAQItABQABgAI&#10;AAAAIQD1yUgSjgIAAB0FAAAOAAAAAAAAAAAAAAAAAC4CAABkcnMvZTJvRG9jLnhtbFBLAQItABQA&#10;BgAIAAAAIQABGmZU2wAAAAUBAAAPAAAAAAAAAAAAAAAAAOgEAABkcnMvZG93bnJldi54bWxQSwUG&#10;AAAAAAQABADzAAAA8AUAAAAA&#10;" fillcolor="window" strokecolor="#0070c0" strokeweight="1pt">
                <v:textbox>
                  <w:txbxContent>
                    <w:p w14:paraId="3F5F3DEF" w14:textId="0F8818DA" w:rsidR="00546939" w:rsidRDefault="00546939" w:rsidP="009C2012">
                      <w:pPr>
                        <w:jc w:val="center"/>
                        <w:rPr>
                          <w:b/>
                          <w:bCs/>
                          <w:color w:val="4472C4" w:themeColor="accent1"/>
                          <w:sz w:val="36"/>
                          <w:szCs w:val="36"/>
                        </w:rPr>
                      </w:pPr>
                      <w:r w:rsidRPr="009C2012">
                        <w:rPr>
                          <w:b/>
                          <w:bCs/>
                          <w:color w:val="4472C4" w:themeColor="accent1"/>
                          <w:sz w:val="36"/>
                          <w:szCs w:val="36"/>
                        </w:rPr>
                        <w:t>Methodology of the report</w:t>
                      </w:r>
                      <w:r>
                        <w:rPr>
                          <w:b/>
                          <w:bCs/>
                          <w:color w:val="4472C4" w:themeColor="accent1"/>
                          <w:sz w:val="36"/>
                          <w:szCs w:val="36"/>
                        </w:rPr>
                        <w:t xml:space="preserve">                        </w:t>
                      </w:r>
                    </w:p>
                    <w:p w14:paraId="732E2222" w14:textId="4BE0625E" w:rsidR="00546939" w:rsidRDefault="00546939" w:rsidP="009C2012">
                      <w:pPr>
                        <w:jc w:val="center"/>
                        <w:rPr>
                          <w:b/>
                          <w:bCs/>
                          <w:color w:val="4472C4" w:themeColor="accent1"/>
                          <w:sz w:val="36"/>
                          <w:szCs w:val="36"/>
                        </w:rPr>
                      </w:pPr>
                    </w:p>
                    <w:p w14:paraId="7A2A9F44" w14:textId="77777777" w:rsidR="00546939" w:rsidRPr="009C2012" w:rsidRDefault="00546939" w:rsidP="009C2012">
                      <w:pPr>
                        <w:jc w:val="center"/>
                        <w:rPr>
                          <w:b/>
                          <w:bCs/>
                          <w:color w:val="4472C4" w:themeColor="accent1"/>
                          <w:sz w:val="36"/>
                          <w:szCs w:val="36"/>
                        </w:rPr>
                      </w:pPr>
                    </w:p>
                    <w:p w14:paraId="43D7C9EC" w14:textId="77777777" w:rsidR="00546939" w:rsidRPr="00761F62" w:rsidRDefault="00546939" w:rsidP="009C2012">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v:textbox>
                <w10:wrap anchorx="margin"/>
              </v:shape>
            </w:pict>
          </mc:Fallback>
        </mc:AlternateContent>
      </w:r>
      <w:r>
        <w:rPr>
          <w:sz w:val="24"/>
          <w:szCs w:val="24"/>
        </w:rPr>
        <w:t xml:space="preserve">                                                                                                                                                   </w:t>
      </w:r>
    </w:p>
    <w:p w14:paraId="244DC91B" w14:textId="19DC7A38" w:rsidR="009C2012" w:rsidRDefault="009C2012" w:rsidP="009C2012">
      <w:pPr>
        <w:widowControl/>
        <w:autoSpaceDE/>
        <w:autoSpaceDN/>
        <w:spacing w:after="160" w:line="360" w:lineRule="auto"/>
        <w:jc w:val="both"/>
        <w:rPr>
          <w:sz w:val="24"/>
          <w:szCs w:val="24"/>
        </w:rPr>
      </w:pPr>
      <w:r>
        <w:rPr>
          <w:sz w:val="24"/>
          <w:szCs w:val="24"/>
        </w:rPr>
        <w:t xml:space="preserve">                                                                                                                                 </w:t>
      </w:r>
    </w:p>
    <w:p w14:paraId="3A497C67" w14:textId="63C3F571" w:rsidR="009C2012" w:rsidRPr="00D941F1" w:rsidRDefault="007F651F" w:rsidP="009C2012">
      <w:pPr>
        <w:widowControl/>
        <w:autoSpaceDE/>
        <w:autoSpaceDN/>
        <w:spacing w:after="160" w:line="360" w:lineRule="auto"/>
        <w:jc w:val="both"/>
        <w:rPr>
          <w:b/>
          <w:bCs/>
          <w:color w:val="4472C4" w:themeColor="accent1"/>
          <w:sz w:val="32"/>
          <w:szCs w:val="32"/>
          <w:u w:val="single"/>
        </w:rPr>
      </w:pPr>
      <w:r w:rsidRPr="00D941F1">
        <w:rPr>
          <w:color w:val="4472C4" w:themeColor="accent1"/>
          <w:sz w:val="32"/>
          <w:szCs w:val="32"/>
        </w:rPr>
        <w:t>4.1</w:t>
      </w:r>
      <w:r w:rsidRPr="00D941F1">
        <w:rPr>
          <w:b/>
          <w:bCs/>
          <w:color w:val="4472C4" w:themeColor="accent1"/>
          <w:sz w:val="32"/>
          <w:szCs w:val="32"/>
          <w:u w:val="single"/>
        </w:rPr>
        <w:t xml:space="preserve"> Type of Data</w:t>
      </w:r>
    </w:p>
    <w:p w14:paraId="6FABCEE8" w14:textId="3B5A7481" w:rsidR="007F651F" w:rsidRPr="00D941F1" w:rsidRDefault="00C111A0" w:rsidP="009C2012">
      <w:pPr>
        <w:widowControl/>
        <w:autoSpaceDE/>
        <w:autoSpaceDN/>
        <w:spacing w:after="160" w:line="360" w:lineRule="auto"/>
        <w:jc w:val="both"/>
        <w:rPr>
          <w:color w:val="4472C4" w:themeColor="accent1"/>
          <w:sz w:val="28"/>
          <w:szCs w:val="28"/>
        </w:rPr>
      </w:pPr>
      <w:r w:rsidRPr="00D941F1">
        <w:rPr>
          <w:color w:val="4472C4" w:themeColor="accent1"/>
          <w:sz w:val="28"/>
          <w:szCs w:val="28"/>
        </w:rPr>
        <w:t>4.1.1 Primary Data</w:t>
      </w:r>
    </w:p>
    <w:p w14:paraId="183456C0" w14:textId="0ADDCC23" w:rsidR="00C111A0" w:rsidRPr="00D941F1" w:rsidRDefault="00C111A0" w:rsidP="006F25FE">
      <w:pPr>
        <w:pStyle w:val="ListParagraph"/>
        <w:widowControl/>
        <w:numPr>
          <w:ilvl w:val="0"/>
          <w:numId w:val="12"/>
        </w:numPr>
        <w:autoSpaceDE/>
        <w:autoSpaceDN/>
        <w:spacing w:after="160" w:line="360" w:lineRule="auto"/>
        <w:jc w:val="both"/>
        <w:rPr>
          <w:sz w:val="24"/>
          <w:szCs w:val="24"/>
        </w:rPr>
      </w:pPr>
      <w:r w:rsidRPr="00D941F1">
        <w:rPr>
          <w:sz w:val="24"/>
          <w:szCs w:val="24"/>
        </w:rPr>
        <w:t>Due to COVID-19 I was unable to collect any kind of primary data.</w:t>
      </w:r>
    </w:p>
    <w:p w14:paraId="79ED02E0" w14:textId="331FDFE7" w:rsidR="00C111A0" w:rsidRPr="00D941F1" w:rsidRDefault="00C111A0" w:rsidP="009C2012">
      <w:pPr>
        <w:widowControl/>
        <w:autoSpaceDE/>
        <w:autoSpaceDN/>
        <w:spacing w:after="160" w:line="360" w:lineRule="auto"/>
        <w:jc w:val="both"/>
        <w:rPr>
          <w:color w:val="4472C4" w:themeColor="accent1"/>
          <w:sz w:val="28"/>
          <w:szCs w:val="28"/>
        </w:rPr>
      </w:pPr>
      <w:r w:rsidRPr="00D941F1">
        <w:rPr>
          <w:color w:val="4472C4" w:themeColor="accent1"/>
          <w:sz w:val="28"/>
          <w:szCs w:val="28"/>
        </w:rPr>
        <w:t>4.1.2 Secondary data</w:t>
      </w:r>
    </w:p>
    <w:p w14:paraId="68DD7B48" w14:textId="594EB1AA" w:rsidR="006F25FE" w:rsidRPr="00D941F1" w:rsidRDefault="006F25FE" w:rsidP="006F25FE">
      <w:pPr>
        <w:pStyle w:val="ListParagraph"/>
        <w:widowControl/>
        <w:numPr>
          <w:ilvl w:val="0"/>
          <w:numId w:val="12"/>
        </w:numPr>
        <w:autoSpaceDE/>
        <w:autoSpaceDN/>
        <w:spacing w:after="160" w:line="360" w:lineRule="auto"/>
        <w:jc w:val="both"/>
        <w:rPr>
          <w:sz w:val="24"/>
          <w:szCs w:val="24"/>
        </w:rPr>
      </w:pPr>
      <w:r w:rsidRPr="00D941F1">
        <w:rPr>
          <w:sz w:val="24"/>
          <w:szCs w:val="24"/>
        </w:rPr>
        <w:t>Data collected from Various Audit report</w:t>
      </w:r>
    </w:p>
    <w:p w14:paraId="3B029D3A" w14:textId="3C67EDAC" w:rsidR="006F25FE" w:rsidRPr="00D941F1" w:rsidRDefault="006F25FE" w:rsidP="006F25FE">
      <w:pPr>
        <w:pStyle w:val="ListParagraph"/>
        <w:widowControl/>
        <w:numPr>
          <w:ilvl w:val="0"/>
          <w:numId w:val="12"/>
        </w:numPr>
        <w:autoSpaceDE/>
        <w:autoSpaceDN/>
        <w:spacing w:after="160" w:line="360" w:lineRule="auto"/>
        <w:jc w:val="both"/>
        <w:rPr>
          <w:sz w:val="24"/>
          <w:szCs w:val="24"/>
        </w:rPr>
      </w:pPr>
      <w:r w:rsidRPr="00D941F1">
        <w:rPr>
          <w:sz w:val="24"/>
          <w:szCs w:val="24"/>
        </w:rPr>
        <w:t>Data collected from Audit procedures text book</w:t>
      </w:r>
    </w:p>
    <w:p w14:paraId="7A15C0E3" w14:textId="797A5425" w:rsidR="006F25FE" w:rsidRPr="00D941F1" w:rsidRDefault="006F25FE" w:rsidP="006F25FE">
      <w:pPr>
        <w:pStyle w:val="ListParagraph"/>
        <w:widowControl/>
        <w:numPr>
          <w:ilvl w:val="0"/>
          <w:numId w:val="12"/>
        </w:numPr>
        <w:autoSpaceDE/>
        <w:autoSpaceDN/>
        <w:spacing w:after="160" w:line="360" w:lineRule="auto"/>
        <w:jc w:val="both"/>
        <w:rPr>
          <w:sz w:val="24"/>
          <w:szCs w:val="24"/>
        </w:rPr>
      </w:pPr>
      <w:r w:rsidRPr="00D941F1">
        <w:rPr>
          <w:sz w:val="24"/>
          <w:szCs w:val="24"/>
        </w:rPr>
        <w:t>Information collected about Hoda Vasi Chowdhury &amp; Co from various working papers</w:t>
      </w:r>
    </w:p>
    <w:p w14:paraId="64FB0899" w14:textId="1E4E07D0" w:rsidR="006F25FE" w:rsidRPr="00D941F1" w:rsidRDefault="006F25FE" w:rsidP="006F25FE">
      <w:pPr>
        <w:pStyle w:val="ListParagraph"/>
        <w:widowControl/>
        <w:numPr>
          <w:ilvl w:val="0"/>
          <w:numId w:val="12"/>
        </w:numPr>
        <w:autoSpaceDE/>
        <w:autoSpaceDN/>
        <w:spacing w:after="160" w:line="360" w:lineRule="auto"/>
        <w:jc w:val="both"/>
        <w:rPr>
          <w:sz w:val="24"/>
          <w:szCs w:val="24"/>
        </w:rPr>
      </w:pPr>
      <w:r w:rsidRPr="00D941F1">
        <w:rPr>
          <w:sz w:val="24"/>
          <w:szCs w:val="24"/>
        </w:rPr>
        <w:t xml:space="preserve">Information </w:t>
      </w:r>
      <w:r w:rsidR="00C95791" w:rsidRPr="00D941F1">
        <w:rPr>
          <w:sz w:val="24"/>
          <w:szCs w:val="24"/>
        </w:rPr>
        <w:t>collected</w:t>
      </w:r>
      <w:r w:rsidRPr="00D941F1">
        <w:rPr>
          <w:sz w:val="24"/>
          <w:szCs w:val="24"/>
        </w:rPr>
        <w:t xml:space="preserve"> from books,files and publications on internet</w:t>
      </w:r>
      <w:r w:rsidR="00866F44" w:rsidRPr="00D941F1">
        <w:rPr>
          <w:sz w:val="24"/>
          <w:szCs w:val="24"/>
        </w:rPr>
        <w:t>.</w:t>
      </w:r>
    </w:p>
    <w:p w14:paraId="24ECEEEE" w14:textId="34716B56" w:rsidR="00866F44" w:rsidRPr="00D941F1" w:rsidRDefault="00866F44" w:rsidP="00866F44">
      <w:pPr>
        <w:widowControl/>
        <w:autoSpaceDE/>
        <w:autoSpaceDN/>
        <w:spacing w:after="160" w:line="360" w:lineRule="auto"/>
        <w:jc w:val="both"/>
        <w:rPr>
          <w:b/>
          <w:bCs/>
          <w:iCs/>
          <w:color w:val="4472C4" w:themeColor="accent1"/>
          <w:sz w:val="32"/>
          <w:szCs w:val="32"/>
          <w:u w:val="single"/>
        </w:rPr>
      </w:pPr>
      <w:r w:rsidRPr="00D941F1">
        <w:rPr>
          <w:iCs/>
          <w:color w:val="4472C4" w:themeColor="accent1"/>
          <w:sz w:val="32"/>
          <w:szCs w:val="32"/>
        </w:rPr>
        <w:t>4.2</w:t>
      </w:r>
      <w:r w:rsidRPr="00D941F1">
        <w:rPr>
          <w:b/>
          <w:bCs/>
          <w:iCs/>
          <w:color w:val="4472C4" w:themeColor="accent1"/>
          <w:sz w:val="32"/>
          <w:szCs w:val="32"/>
          <w:u w:val="single"/>
        </w:rPr>
        <w:t xml:space="preserve"> Data collection Process</w:t>
      </w:r>
    </w:p>
    <w:p w14:paraId="1B930535" w14:textId="4258B684" w:rsidR="00C111A0" w:rsidRPr="00D941F1" w:rsidRDefault="00501E03" w:rsidP="009C2012">
      <w:pPr>
        <w:widowControl/>
        <w:autoSpaceDE/>
        <w:autoSpaceDN/>
        <w:spacing w:after="160" w:line="360" w:lineRule="auto"/>
        <w:jc w:val="both"/>
        <w:rPr>
          <w:sz w:val="24"/>
          <w:szCs w:val="24"/>
        </w:rPr>
      </w:pPr>
      <w:r w:rsidRPr="00D941F1">
        <w:rPr>
          <w:sz w:val="24"/>
          <w:szCs w:val="24"/>
        </w:rPr>
        <w:t>All data collected from internet reliable source such as company websites, Publications on company and following topics, book and research papers. Information on audit is also collected from out text book &amp; acts.</w:t>
      </w:r>
    </w:p>
    <w:p w14:paraId="1B47741B" w14:textId="1C499A16" w:rsidR="00501E03" w:rsidRPr="00D941F1" w:rsidRDefault="000D4B13" w:rsidP="009C2012">
      <w:pPr>
        <w:widowControl/>
        <w:autoSpaceDE/>
        <w:autoSpaceDN/>
        <w:spacing w:after="160" w:line="360" w:lineRule="auto"/>
        <w:jc w:val="both"/>
        <w:rPr>
          <w:b/>
          <w:bCs/>
          <w:iCs/>
          <w:color w:val="4472C4" w:themeColor="accent1"/>
          <w:sz w:val="32"/>
          <w:szCs w:val="32"/>
          <w:u w:val="single"/>
        </w:rPr>
      </w:pPr>
      <w:r w:rsidRPr="00D941F1">
        <w:rPr>
          <w:iCs/>
          <w:color w:val="4472C4" w:themeColor="accent1"/>
          <w:sz w:val="32"/>
          <w:szCs w:val="32"/>
        </w:rPr>
        <w:t>4.3</w:t>
      </w:r>
      <w:r w:rsidRPr="00D941F1">
        <w:rPr>
          <w:b/>
          <w:bCs/>
          <w:iCs/>
          <w:color w:val="4472C4" w:themeColor="accent1"/>
          <w:sz w:val="32"/>
          <w:szCs w:val="32"/>
          <w:u w:val="single"/>
        </w:rPr>
        <w:t xml:space="preserve"> Sample size</w:t>
      </w:r>
    </w:p>
    <w:p w14:paraId="591DF388" w14:textId="5F7C0873" w:rsidR="000D4B13" w:rsidRPr="00D941F1" w:rsidRDefault="000D4B13" w:rsidP="009C2012">
      <w:pPr>
        <w:widowControl/>
        <w:autoSpaceDE/>
        <w:autoSpaceDN/>
        <w:spacing w:after="160" w:line="360" w:lineRule="auto"/>
        <w:jc w:val="both"/>
        <w:rPr>
          <w:iCs/>
          <w:sz w:val="24"/>
          <w:szCs w:val="24"/>
        </w:rPr>
      </w:pPr>
      <w:r w:rsidRPr="00D941F1">
        <w:rPr>
          <w:iCs/>
          <w:sz w:val="24"/>
          <w:szCs w:val="24"/>
        </w:rPr>
        <w:t xml:space="preserve">For this study I, selected </w:t>
      </w:r>
      <w:r w:rsidR="00BA6193" w:rsidRPr="00D941F1">
        <w:rPr>
          <w:sz w:val="24"/>
          <w:szCs w:val="24"/>
        </w:rPr>
        <w:t>Hoda Vasi Chowdhury &amp; Co</w:t>
      </w:r>
      <w:r w:rsidRPr="00D941F1">
        <w:rPr>
          <w:iCs/>
          <w:sz w:val="24"/>
          <w:szCs w:val="24"/>
        </w:rPr>
        <w:t xml:space="preserve"> is </w:t>
      </w:r>
      <w:r w:rsidR="00BA6193" w:rsidRPr="00D941F1">
        <w:rPr>
          <w:iCs/>
          <w:sz w:val="24"/>
          <w:szCs w:val="24"/>
        </w:rPr>
        <w:t>known</w:t>
      </w:r>
      <w:r w:rsidRPr="00D941F1">
        <w:rPr>
          <w:iCs/>
          <w:sz w:val="24"/>
          <w:szCs w:val="24"/>
        </w:rPr>
        <w:t xml:space="preserve"> as best audit firm of our country.</w:t>
      </w:r>
    </w:p>
    <w:p w14:paraId="4EA8F2BE" w14:textId="623219AB" w:rsidR="000D4B13" w:rsidRPr="0022748C" w:rsidRDefault="000D4B13" w:rsidP="009C2012">
      <w:pPr>
        <w:widowControl/>
        <w:autoSpaceDE/>
        <w:autoSpaceDN/>
        <w:spacing w:after="160" w:line="360" w:lineRule="auto"/>
        <w:jc w:val="both"/>
        <w:rPr>
          <w:iCs/>
          <w:color w:val="4472C4" w:themeColor="accent1"/>
          <w:sz w:val="32"/>
          <w:szCs w:val="32"/>
        </w:rPr>
      </w:pPr>
      <w:r w:rsidRPr="00D941F1">
        <w:rPr>
          <w:iCs/>
          <w:color w:val="4472C4" w:themeColor="accent1"/>
          <w:sz w:val="32"/>
          <w:szCs w:val="32"/>
        </w:rPr>
        <w:t xml:space="preserve"> 4.4</w:t>
      </w:r>
      <w:r w:rsidRPr="00D941F1">
        <w:rPr>
          <w:b/>
          <w:bCs/>
          <w:iCs/>
          <w:color w:val="4472C4" w:themeColor="accent1"/>
          <w:sz w:val="32"/>
          <w:szCs w:val="32"/>
          <w:u w:val="single"/>
        </w:rPr>
        <w:t xml:space="preserve"> Scope of </w:t>
      </w:r>
      <w:r w:rsidR="00DC3199" w:rsidRPr="00D941F1">
        <w:rPr>
          <w:b/>
          <w:bCs/>
          <w:iCs/>
          <w:color w:val="4472C4" w:themeColor="accent1"/>
          <w:sz w:val="32"/>
          <w:szCs w:val="32"/>
          <w:u w:val="single"/>
        </w:rPr>
        <w:t>study</w:t>
      </w:r>
    </w:p>
    <w:p w14:paraId="2DF735AE" w14:textId="573FBC1B" w:rsidR="00DC3199" w:rsidRPr="00D941F1" w:rsidRDefault="00DC3199" w:rsidP="009C2012">
      <w:pPr>
        <w:widowControl/>
        <w:autoSpaceDE/>
        <w:autoSpaceDN/>
        <w:spacing w:after="160" w:line="360" w:lineRule="auto"/>
        <w:jc w:val="both"/>
        <w:rPr>
          <w:iCs/>
          <w:sz w:val="24"/>
          <w:szCs w:val="24"/>
        </w:rPr>
      </w:pPr>
      <w:r w:rsidRPr="00D941F1">
        <w:rPr>
          <w:iCs/>
          <w:sz w:val="24"/>
          <w:szCs w:val="24"/>
        </w:rPr>
        <w:t xml:space="preserve">This study focuses on the audit </w:t>
      </w:r>
      <w:r w:rsidR="0022748C" w:rsidRPr="00D941F1">
        <w:rPr>
          <w:iCs/>
          <w:sz w:val="24"/>
          <w:szCs w:val="24"/>
        </w:rPr>
        <w:t>process, implementation</w:t>
      </w:r>
      <w:r w:rsidRPr="00D941F1">
        <w:rPr>
          <w:iCs/>
          <w:sz w:val="24"/>
          <w:szCs w:val="24"/>
        </w:rPr>
        <w:t xml:space="preserve"> in Bangladesh and also a chartered accountant </w:t>
      </w:r>
      <w:r w:rsidR="0022748C" w:rsidRPr="00D941F1">
        <w:rPr>
          <w:iCs/>
          <w:sz w:val="24"/>
          <w:szCs w:val="24"/>
        </w:rPr>
        <w:t>firm. Some</w:t>
      </w:r>
      <w:r w:rsidRPr="00D941F1">
        <w:rPr>
          <w:iCs/>
          <w:sz w:val="24"/>
          <w:szCs w:val="24"/>
        </w:rPr>
        <w:t xml:space="preserve"> major scopes of the study such as</w:t>
      </w:r>
    </w:p>
    <w:p w14:paraId="4C2D22CF" w14:textId="09D7084A" w:rsidR="00DC3199" w:rsidRPr="00D941F1" w:rsidRDefault="00DC3199" w:rsidP="00DC3199">
      <w:pPr>
        <w:pStyle w:val="ListParagraph"/>
        <w:widowControl/>
        <w:numPr>
          <w:ilvl w:val="0"/>
          <w:numId w:val="13"/>
        </w:numPr>
        <w:autoSpaceDE/>
        <w:autoSpaceDN/>
        <w:spacing w:after="160" w:line="360" w:lineRule="auto"/>
        <w:jc w:val="both"/>
        <w:rPr>
          <w:iCs/>
          <w:sz w:val="24"/>
          <w:szCs w:val="24"/>
        </w:rPr>
      </w:pPr>
      <w:r w:rsidRPr="00D941F1">
        <w:rPr>
          <w:iCs/>
          <w:sz w:val="24"/>
          <w:szCs w:val="24"/>
        </w:rPr>
        <w:t xml:space="preserve">Background of the </w:t>
      </w:r>
      <w:r w:rsidRPr="00D941F1">
        <w:rPr>
          <w:sz w:val="24"/>
          <w:szCs w:val="24"/>
        </w:rPr>
        <w:t>H</w:t>
      </w:r>
      <w:r w:rsidR="00E4458E">
        <w:rPr>
          <w:sz w:val="24"/>
          <w:szCs w:val="24"/>
        </w:rPr>
        <w:t>VC</w:t>
      </w:r>
    </w:p>
    <w:p w14:paraId="36B2D861" w14:textId="07B8AD8B" w:rsidR="00DC3199" w:rsidRPr="00D941F1" w:rsidRDefault="00DC3199" w:rsidP="00DC3199">
      <w:pPr>
        <w:pStyle w:val="ListParagraph"/>
        <w:widowControl/>
        <w:numPr>
          <w:ilvl w:val="0"/>
          <w:numId w:val="13"/>
        </w:numPr>
        <w:autoSpaceDE/>
        <w:autoSpaceDN/>
        <w:spacing w:after="160" w:line="360" w:lineRule="auto"/>
        <w:jc w:val="both"/>
        <w:rPr>
          <w:iCs/>
          <w:sz w:val="24"/>
          <w:szCs w:val="24"/>
        </w:rPr>
      </w:pPr>
      <w:r w:rsidRPr="00D941F1">
        <w:rPr>
          <w:iCs/>
          <w:sz w:val="24"/>
          <w:szCs w:val="24"/>
        </w:rPr>
        <w:t xml:space="preserve">Audit procedure of the </w:t>
      </w:r>
      <w:r w:rsidR="00E4458E">
        <w:rPr>
          <w:sz w:val="24"/>
          <w:szCs w:val="24"/>
        </w:rPr>
        <w:t>HVC</w:t>
      </w:r>
    </w:p>
    <w:p w14:paraId="5B6C6018" w14:textId="10A7459E" w:rsidR="00DC3199" w:rsidRPr="00D941F1" w:rsidRDefault="00DC3199" w:rsidP="00DC3199">
      <w:pPr>
        <w:pStyle w:val="ListParagraph"/>
        <w:widowControl/>
        <w:numPr>
          <w:ilvl w:val="0"/>
          <w:numId w:val="13"/>
        </w:numPr>
        <w:autoSpaceDE/>
        <w:autoSpaceDN/>
        <w:spacing w:after="160" w:line="360" w:lineRule="auto"/>
        <w:jc w:val="both"/>
        <w:rPr>
          <w:iCs/>
          <w:sz w:val="24"/>
          <w:szCs w:val="24"/>
        </w:rPr>
      </w:pPr>
      <w:r w:rsidRPr="00D941F1">
        <w:rPr>
          <w:sz w:val="24"/>
          <w:szCs w:val="24"/>
        </w:rPr>
        <w:t>Audit procedure</w:t>
      </w:r>
      <w:r w:rsidR="00E4458E">
        <w:rPr>
          <w:sz w:val="24"/>
          <w:szCs w:val="24"/>
        </w:rPr>
        <w:t>s</w:t>
      </w:r>
      <w:r w:rsidRPr="00D941F1">
        <w:rPr>
          <w:sz w:val="24"/>
          <w:szCs w:val="24"/>
        </w:rPr>
        <w:t xml:space="preserve"> </w:t>
      </w:r>
      <w:r w:rsidR="00E4458E">
        <w:rPr>
          <w:sz w:val="24"/>
          <w:szCs w:val="24"/>
        </w:rPr>
        <w:t xml:space="preserve">guidance by ICAB </w:t>
      </w:r>
    </w:p>
    <w:p w14:paraId="0A6BFA8B" w14:textId="29E3B344" w:rsidR="00DC3199" w:rsidRPr="00D941F1" w:rsidRDefault="00DC3199" w:rsidP="00DC3199">
      <w:pPr>
        <w:pStyle w:val="ListParagraph"/>
        <w:widowControl/>
        <w:numPr>
          <w:ilvl w:val="0"/>
          <w:numId w:val="13"/>
        </w:numPr>
        <w:autoSpaceDE/>
        <w:autoSpaceDN/>
        <w:spacing w:after="160" w:line="360" w:lineRule="auto"/>
        <w:jc w:val="both"/>
        <w:rPr>
          <w:iCs/>
          <w:sz w:val="24"/>
          <w:szCs w:val="24"/>
        </w:rPr>
      </w:pPr>
      <w:r w:rsidRPr="00D941F1">
        <w:rPr>
          <w:sz w:val="24"/>
          <w:szCs w:val="24"/>
        </w:rPr>
        <w:lastRenderedPageBreak/>
        <w:t>Nature and importance of the study</w:t>
      </w:r>
    </w:p>
    <w:p w14:paraId="1F60FF1D" w14:textId="17031970" w:rsidR="00514BAB" w:rsidRPr="00D941F1" w:rsidRDefault="00514BAB" w:rsidP="00514BAB">
      <w:pPr>
        <w:pStyle w:val="ListParagraph"/>
        <w:widowControl/>
        <w:autoSpaceDE/>
        <w:autoSpaceDN/>
        <w:spacing w:after="160" w:line="360" w:lineRule="auto"/>
        <w:jc w:val="both"/>
        <w:rPr>
          <w:sz w:val="24"/>
          <w:szCs w:val="24"/>
        </w:rPr>
      </w:pPr>
    </w:p>
    <w:p w14:paraId="6CF3998E" w14:textId="77777777" w:rsidR="00514BAB" w:rsidRDefault="00514BAB">
      <w:pPr>
        <w:widowControl/>
        <w:autoSpaceDE/>
        <w:autoSpaceDN/>
        <w:spacing w:after="160" w:line="259" w:lineRule="auto"/>
        <w:rPr>
          <w:sz w:val="24"/>
          <w:szCs w:val="24"/>
        </w:rPr>
      </w:pPr>
      <w:r>
        <w:rPr>
          <w:sz w:val="24"/>
          <w:szCs w:val="24"/>
        </w:rPr>
        <w:br w:type="page"/>
      </w:r>
    </w:p>
    <w:p w14:paraId="790A30E7" w14:textId="5856BB72" w:rsidR="00514BAB" w:rsidRDefault="00514BAB" w:rsidP="00514BAB">
      <w:pPr>
        <w:pStyle w:val="ListParagraph"/>
        <w:widowControl/>
        <w:autoSpaceDE/>
        <w:autoSpaceDN/>
        <w:spacing w:after="160" w:line="360" w:lineRule="auto"/>
        <w:jc w:val="both"/>
        <w:rPr>
          <w:iCs/>
        </w:rPr>
      </w:pPr>
    </w:p>
    <w:p w14:paraId="1261DCC2" w14:textId="4F5EB7DF" w:rsidR="00514BAB" w:rsidRDefault="00514BAB" w:rsidP="00514BAB">
      <w:pPr>
        <w:pStyle w:val="ListParagraph"/>
        <w:widowControl/>
        <w:autoSpaceDE/>
        <w:autoSpaceDN/>
        <w:spacing w:after="160" w:line="360" w:lineRule="auto"/>
        <w:jc w:val="both"/>
        <w:rPr>
          <w:iCs/>
        </w:rPr>
      </w:pPr>
    </w:p>
    <w:p w14:paraId="7FC0C518" w14:textId="215616D1" w:rsidR="00514BAB" w:rsidRDefault="00514BAB" w:rsidP="00514BAB">
      <w:pPr>
        <w:pStyle w:val="ListParagraph"/>
        <w:widowControl/>
        <w:autoSpaceDE/>
        <w:autoSpaceDN/>
        <w:spacing w:after="160" w:line="360" w:lineRule="auto"/>
        <w:jc w:val="both"/>
        <w:rPr>
          <w:iCs/>
        </w:rPr>
      </w:pPr>
    </w:p>
    <w:p w14:paraId="7EB61561" w14:textId="3D8C6029" w:rsidR="00514BAB" w:rsidRDefault="00514BAB" w:rsidP="00514BAB">
      <w:pPr>
        <w:pStyle w:val="ListParagraph"/>
        <w:widowControl/>
        <w:autoSpaceDE/>
        <w:autoSpaceDN/>
        <w:spacing w:after="160" w:line="360" w:lineRule="auto"/>
        <w:jc w:val="both"/>
        <w:rPr>
          <w:iCs/>
        </w:rPr>
      </w:pPr>
    </w:p>
    <w:p w14:paraId="4D51DC09" w14:textId="587328A0" w:rsidR="004D32B0" w:rsidRDefault="004D32B0" w:rsidP="00514BAB">
      <w:pPr>
        <w:pStyle w:val="ListParagraph"/>
        <w:widowControl/>
        <w:autoSpaceDE/>
        <w:autoSpaceDN/>
        <w:spacing w:after="160" w:line="360" w:lineRule="auto"/>
        <w:jc w:val="both"/>
        <w:rPr>
          <w:iCs/>
        </w:rPr>
      </w:pPr>
    </w:p>
    <w:p w14:paraId="54EA566B" w14:textId="3D022DF9" w:rsidR="004D32B0" w:rsidRDefault="004D32B0" w:rsidP="00514BAB">
      <w:pPr>
        <w:pStyle w:val="ListParagraph"/>
        <w:widowControl/>
        <w:autoSpaceDE/>
        <w:autoSpaceDN/>
        <w:spacing w:after="160" w:line="360" w:lineRule="auto"/>
        <w:jc w:val="both"/>
        <w:rPr>
          <w:iCs/>
        </w:rPr>
      </w:pPr>
    </w:p>
    <w:p w14:paraId="17AA80E7" w14:textId="031FD06C" w:rsidR="004D32B0" w:rsidRDefault="004D32B0" w:rsidP="00514BAB">
      <w:pPr>
        <w:pStyle w:val="ListParagraph"/>
        <w:widowControl/>
        <w:autoSpaceDE/>
        <w:autoSpaceDN/>
        <w:spacing w:after="160" w:line="360" w:lineRule="auto"/>
        <w:jc w:val="both"/>
        <w:rPr>
          <w:iCs/>
        </w:rPr>
      </w:pPr>
    </w:p>
    <w:p w14:paraId="768B830B" w14:textId="612F2599" w:rsidR="004D32B0" w:rsidRDefault="004D32B0" w:rsidP="00514BAB">
      <w:pPr>
        <w:pStyle w:val="ListParagraph"/>
        <w:widowControl/>
        <w:autoSpaceDE/>
        <w:autoSpaceDN/>
        <w:spacing w:after="160" w:line="360" w:lineRule="auto"/>
        <w:jc w:val="both"/>
        <w:rPr>
          <w:iCs/>
        </w:rPr>
      </w:pPr>
    </w:p>
    <w:p w14:paraId="68C23F03" w14:textId="77777777" w:rsidR="004D32B0" w:rsidRDefault="004D32B0" w:rsidP="00514BAB">
      <w:pPr>
        <w:pStyle w:val="ListParagraph"/>
        <w:widowControl/>
        <w:autoSpaceDE/>
        <w:autoSpaceDN/>
        <w:spacing w:after="160" w:line="360" w:lineRule="auto"/>
        <w:jc w:val="both"/>
        <w:rPr>
          <w:iCs/>
        </w:rPr>
      </w:pPr>
    </w:p>
    <w:p w14:paraId="221C89A8" w14:textId="3BD9B505" w:rsidR="00514BAB" w:rsidRDefault="00514BAB" w:rsidP="00514BAB">
      <w:pPr>
        <w:pStyle w:val="ListParagraph"/>
        <w:widowControl/>
        <w:autoSpaceDE/>
        <w:autoSpaceDN/>
        <w:spacing w:after="160" w:line="360" w:lineRule="auto"/>
        <w:jc w:val="both"/>
        <w:rPr>
          <w:iCs/>
        </w:rPr>
      </w:pPr>
    </w:p>
    <w:p w14:paraId="1E314701" w14:textId="77777777" w:rsidR="00D9179A" w:rsidRDefault="00D9179A" w:rsidP="004D32B0">
      <w:pPr>
        <w:pStyle w:val="ListParagraph"/>
        <w:widowControl/>
        <w:autoSpaceDE/>
        <w:autoSpaceDN/>
        <w:spacing w:after="160" w:line="360" w:lineRule="auto"/>
        <w:jc w:val="center"/>
        <w:rPr>
          <w:b/>
          <w:bCs/>
          <w:iCs/>
          <w:color w:val="4472C4" w:themeColor="accent1"/>
          <w:sz w:val="96"/>
          <w:szCs w:val="96"/>
        </w:rPr>
      </w:pPr>
    </w:p>
    <w:p w14:paraId="2A024321" w14:textId="168C449F" w:rsidR="00514BAB" w:rsidRPr="004D32B0" w:rsidRDefault="00514BAB" w:rsidP="004D32B0">
      <w:pPr>
        <w:pStyle w:val="ListParagraph"/>
        <w:widowControl/>
        <w:autoSpaceDE/>
        <w:autoSpaceDN/>
        <w:spacing w:after="160" w:line="360" w:lineRule="auto"/>
        <w:jc w:val="center"/>
        <w:rPr>
          <w:b/>
          <w:bCs/>
          <w:iCs/>
          <w:color w:val="4472C4" w:themeColor="accent1"/>
          <w:sz w:val="96"/>
          <w:szCs w:val="96"/>
        </w:rPr>
      </w:pPr>
      <w:r w:rsidRPr="004D32B0">
        <w:rPr>
          <w:b/>
          <w:bCs/>
          <w:iCs/>
          <w:color w:val="4472C4" w:themeColor="accent1"/>
          <w:sz w:val="96"/>
          <w:szCs w:val="96"/>
        </w:rPr>
        <w:t>Chapter 5</w:t>
      </w:r>
    </w:p>
    <w:p w14:paraId="5ECD82AB" w14:textId="3B98C1BD" w:rsidR="00514BAB" w:rsidRDefault="00514BAB" w:rsidP="009C2012">
      <w:pPr>
        <w:widowControl/>
        <w:autoSpaceDE/>
        <w:autoSpaceDN/>
        <w:spacing w:after="160" w:line="360" w:lineRule="auto"/>
        <w:jc w:val="both"/>
        <w:rPr>
          <w:sz w:val="24"/>
          <w:szCs w:val="24"/>
        </w:rPr>
      </w:pPr>
    </w:p>
    <w:p w14:paraId="6E4D51D0" w14:textId="77777777" w:rsidR="00514BAB" w:rsidRDefault="00514BAB">
      <w:pPr>
        <w:widowControl/>
        <w:autoSpaceDE/>
        <w:autoSpaceDN/>
        <w:spacing w:after="160" w:line="259" w:lineRule="auto"/>
        <w:rPr>
          <w:sz w:val="24"/>
          <w:szCs w:val="24"/>
        </w:rPr>
      </w:pPr>
      <w:r>
        <w:rPr>
          <w:sz w:val="24"/>
          <w:szCs w:val="24"/>
        </w:rPr>
        <w:br w:type="page"/>
      </w:r>
    </w:p>
    <w:p w14:paraId="08478A7E" w14:textId="4B9E456D" w:rsidR="000D4B13" w:rsidRDefault="00514BAB" w:rsidP="009C2012">
      <w:pPr>
        <w:widowControl/>
        <w:autoSpaceDE/>
        <w:autoSpaceDN/>
        <w:spacing w:after="160" w:line="360" w:lineRule="auto"/>
        <w:jc w:val="both"/>
        <w:rPr>
          <w:sz w:val="24"/>
          <w:szCs w:val="24"/>
        </w:rPr>
      </w:pPr>
      <w:r>
        <w:rPr>
          <w:b/>
          <w:bCs/>
          <w:i/>
          <w:noProof/>
          <w:sz w:val="28"/>
          <w:szCs w:val="28"/>
          <w:lang w:bidi="ar-SA"/>
        </w:rPr>
        <w:lastRenderedPageBreak/>
        <mc:AlternateContent>
          <mc:Choice Requires="wps">
            <w:drawing>
              <wp:anchor distT="0" distB="0" distL="114300" distR="114300" simplePos="0" relativeHeight="251699200" behindDoc="0" locked="0" layoutInCell="1" allowOverlap="1" wp14:anchorId="5427F247" wp14:editId="4D276EE5">
                <wp:simplePos x="0" y="0"/>
                <wp:positionH relativeFrom="margin">
                  <wp:posOffset>182880</wp:posOffset>
                </wp:positionH>
                <wp:positionV relativeFrom="paragraph">
                  <wp:posOffset>-274320</wp:posOffset>
                </wp:positionV>
                <wp:extent cx="5456420" cy="391886"/>
                <wp:effectExtent l="0" t="0" r="11430" b="27305"/>
                <wp:wrapNone/>
                <wp:docPr id="16" name="Text Box 16"/>
                <wp:cNvGraphicFramePr/>
                <a:graphic xmlns:a="http://schemas.openxmlformats.org/drawingml/2006/main">
                  <a:graphicData uri="http://schemas.microsoft.com/office/word/2010/wordprocessingShape">
                    <wps:wsp>
                      <wps:cNvSpPr txBox="1"/>
                      <wps:spPr>
                        <a:xfrm>
                          <a:off x="0" y="0"/>
                          <a:ext cx="5456420" cy="391886"/>
                        </a:xfrm>
                        <a:prstGeom prst="rect">
                          <a:avLst/>
                        </a:prstGeom>
                        <a:solidFill>
                          <a:sysClr val="window" lastClr="FFFFFF"/>
                        </a:solidFill>
                        <a:ln w="12700" cap="flat" cmpd="sng" algn="ctr">
                          <a:solidFill>
                            <a:srgbClr val="0070C0"/>
                          </a:solidFill>
                          <a:prstDash val="solid"/>
                          <a:miter lim="800000"/>
                        </a:ln>
                        <a:effectLst/>
                      </wps:spPr>
                      <wps:txbx>
                        <w:txbxContent>
                          <w:p w14:paraId="61B5517A" w14:textId="00F96E87" w:rsidR="00546939" w:rsidRPr="00B90977" w:rsidRDefault="00546939" w:rsidP="00514BAB">
                            <w:pPr>
                              <w:jc w:val="center"/>
                              <w:rPr>
                                <w:b/>
                                <w:bCs/>
                                <w:color w:val="4472C4" w:themeColor="accent1"/>
                                <w:sz w:val="40"/>
                                <w:szCs w:val="40"/>
                              </w:rPr>
                            </w:pPr>
                            <w:r w:rsidRPr="00514BAB">
                              <w:rPr>
                                <w:b/>
                                <w:bCs/>
                                <w:color w:val="4472C4" w:themeColor="accent1"/>
                                <w:sz w:val="40"/>
                                <w:szCs w:val="40"/>
                              </w:rPr>
                              <w:t>Literature Review</w:t>
                            </w:r>
                          </w:p>
                          <w:p w14:paraId="04039C0D" w14:textId="77777777" w:rsidR="00546939" w:rsidRPr="00761F62" w:rsidRDefault="00546939" w:rsidP="00514BAB">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7F247" id="Text Box 16" o:spid="_x0000_s1040" type="#_x0000_t202" style="position:absolute;left:0;text-align:left;margin-left:14.4pt;margin-top:-21.6pt;width:429.65pt;height:30.8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XQujgIAAB0FAAAOAAAAZHJzL2Uyb0RvYy54bWysVMlu2zAQvRfoPxC8N5JdJ3GMyIHrwEWB&#10;oAmQFDnTFGUR4FaStuR+fR8p21naU1EdKHJmOMubN7y+6bUiO+GDtKaio7OSEmG4raXZVPTH0+rT&#10;lJIQmamZskZUdC8CvZl//HDduZkY29aqWngCJybMOlfRNkY3K4rAW6FZOLNOGCgb6zWLOPpNUXvW&#10;wbtWxbgsL4rO+tp5y0UIkN4OSjrP/ptG8HjfNEFEoiqK3GJefV7XaS3m12y28cy1kh/SYP+QhWbS&#10;IOjJ1S2LjGy9/MOVltzbYJt4xq0ubNNILnINqGZUvqvmsWVO5FoATnAnmML/c8u/7x48kTV6d0GJ&#10;YRo9ehJ9JF9sTyACPp0LM5g9OhjGHnLYHuUBwlR233id/iiIQA+k9yd0kzcO4fnk/GIyhopD9/lq&#10;NJ1m98XLbedD/CqsJmlTUY/uZVDZ7i5EZALTo0kKFqyS9UoqlQ/7sFSe7BgaDX7UtqNEsRAhrOgq&#10;fylpuHhzTRnSoZ7xZZkSY2Bgo1jEVjtgEsyGEqY2oDaPPufy5nbwm/UpallelsvMqPdBUtK3LLRD&#10;dtnDQDwtI9ivpK7otEzfIUVlUkki8/dQeurCgHbaxX7dD12bHFuxtvUeHfJ24HhwfCUR9w4YPDAP&#10;UqNADGq8x9Ioi6rtYUdJa/2vv8mTPbgGLSUdhgSI/NwyLwDtNwMWXo0mE7iN+TA5v0zd9a8169ca&#10;s9VLi/aM8CQ4nrfJPqrjtvFWP2OeFykqVMxwxK4o+jFsl3EYXbwHXCwW2Qhz5Fi8M4+OJ9cJuIT3&#10;U//MvDswKYKD3+1xnNjsHaEG23TT2MU22kZmtiWgB1TBm3TADGYGHd6LNOSvz9nq5VWb/wYAAP//&#10;AwBQSwMEFAAGAAgAAAAhAKzNoxLdAAAACQEAAA8AAABkcnMvZG93bnJldi54bWxMj9FKxDAQRd8F&#10;/yGM4Ntu2qol1KbLIigIomv1A7Lt2BaTSWmybfXrHZ/0cbiHe8+Uu9VZMeMUBk8a0m0CAqnx7UCd&#10;hve3+40CEaKh1lhPqOELA+yq87PSFK1f6BXnOnaCSygURkMf41hIGZoenQlbPyJx9uEnZyKfUyfb&#10;ySxc7qzMkiSXzgzEC70Z8a7H5rM+OQ3Pj2k+LIl9+K7l/HLY26eccqX15cW6vwURcY1/MPzqszpU&#10;7HT0J2qDsBoyxeZRw+b6KgPBgFIqBXFkUt2ArEr5/4PqBwAA//8DAFBLAQItABQABgAIAAAAIQC2&#10;gziS/gAAAOEBAAATAAAAAAAAAAAAAAAAAAAAAABbQ29udGVudF9UeXBlc10ueG1sUEsBAi0AFAAG&#10;AAgAAAAhADj9If/WAAAAlAEAAAsAAAAAAAAAAAAAAAAALwEAAF9yZWxzLy5yZWxzUEsBAi0AFAAG&#10;AAgAAAAhAJSldC6OAgAAHQUAAA4AAAAAAAAAAAAAAAAALgIAAGRycy9lMm9Eb2MueG1sUEsBAi0A&#10;FAAGAAgAAAAhAKzNoxLdAAAACQEAAA8AAAAAAAAAAAAAAAAA6AQAAGRycy9kb3ducmV2LnhtbFBL&#10;BQYAAAAABAAEAPMAAADyBQAAAAA=&#10;" fillcolor="window" strokecolor="#0070c0" strokeweight="1pt">
                <v:textbox>
                  <w:txbxContent>
                    <w:p w14:paraId="61B5517A" w14:textId="00F96E87" w:rsidR="00546939" w:rsidRPr="00B90977" w:rsidRDefault="00546939" w:rsidP="00514BAB">
                      <w:pPr>
                        <w:jc w:val="center"/>
                        <w:rPr>
                          <w:b/>
                          <w:bCs/>
                          <w:color w:val="4472C4" w:themeColor="accent1"/>
                          <w:sz w:val="40"/>
                          <w:szCs w:val="40"/>
                        </w:rPr>
                      </w:pPr>
                      <w:r w:rsidRPr="00514BAB">
                        <w:rPr>
                          <w:b/>
                          <w:bCs/>
                          <w:color w:val="4472C4" w:themeColor="accent1"/>
                          <w:sz w:val="40"/>
                          <w:szCs w:val="40"/>
                        </w:rPr>
                        <w:t>Literature Review</w:t>
                      </w:r>
                    </w:p>
                    <w:p w14:paraId="04039C0D" w14:textId="77777777" w:rsidR="00546939" w:rsidRPr="00761F62" w:rsidRDefault="00546939" w:rsidP="00514BAB">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v:textbox>
                <w10:wrap anchorx="margin"/>
              </v:shape>
            </w:pict>
          </mc:Fallback>
        </mc:AlternateContent>
      </w:r>
      <w:r>
        <w:rPr>
          <w:sz w:val="24"/>
          <w:szCs w:val="24"/>
        </w:rPr>
        <w:t xml:space="preserve">                                                                                                                                  </w:t>
      </w:r>
    </w:p>
    <w:p w14:paraId="11DA545F" w14:textId="56B3D385" w:rsidR="00514BAB" w:rsidRPr="001F662F" w:rsidRDefault="00514BAB" w:rsidP="009C2012">
      <w:pPr>
        <w:widowControl/>
        <w:autoSpaceDE/>
        <w:autoSpaceDN/>
        <w:spacing w:after="160" w:line="360" w:lineRule="auto"/>
        <w:jc w:val="both"/>
        <w:rPr>
          <w:b/>
          <w:bCs/>
          <w:iCs/>
          <w:color w:val="4472C4" w:themeColor="accent1"/>
          <w:sz w:val="28"/>
          <w:szCs w:val="28"/>
        </w:rPr>
      </w:pPr>
      <w:r w:rsidRPr="001F662F">
        <w:rPr>
          <w:b/>
          <w:bCs/>
          <w:iCs/>
          <w:color w:val="4472C4" w:themeColor="accent1"/>
          <w:sz w:val="28"/>
          <w:szCs w:val="28"/>
        </w:rPr>
        <w:t xml:space="preserve">5.1 </w:t>
      </w:r>
      <w:r w:rsidRPr="000D00B1">
        <w:rPr>
          <w:b/>
          <w:bCs/>
          <w:iCs/>
          <w:color w:val="4472C4" w:themeColor="accent1"/>
          <w:sz w:val="32"/>
          <w:szCs w:val="32"/>
          <w:u w:val="single"/>
        </w:rPr>
        <w:t>Literature Review</w:t>
      </w:r>
    </w:p>
    <w:p w14:paraId="4BC67A65" w14:textId="69E35B03" w:rsidR="00514BAB" w:rsidRDefault="00671605" w:rsidP="001D5AE1">
      <w:pPr>
        <w:widowControl/>
        <w:autoSpaceDE/>
        <w:autoSpaceDN/>
        <w:spacing w:after="160" w:line="360" w:lineRule="auto"/>
        <w:jc w:val="both"/>
        <w:rPr>
          <w:sz w:val="24"/>
          <w:szCs w:val="24"/>
        </w:rPr>
      </w:pPr>
      <w:r>
        <w:rPr>
          <w:sz w:val="24"/>
          <w:szCs w:val="24"/>
        </w:rPr>
        <w:t xml:space="preserve">Literature review help us to find different opinion on related </w:t>
      </w:r>
      <w:r w:rsidR="009F2E27">
        <w:rPr>
          <w:sz w:val="24"/>
          <w:szCs w:val="24"/>
        </w:rPr>
        <w:t>topic. Here</w:t>
      </w:r>
      <w:r>
        <w:rPr>
          <w:sz w:val="24"/>
          <w:szCs w:val="24"/>
        </w:rPr>
        <w:t xml:space="preserve"> literature review concerned with different audit opinion from foreign </w:t>
      </w:r>
      <w:r w:rsidR="001D5AE1">
        <w:rPr>
          <w:sz w:val="24"/>
          <w:szCs w:val="24"/>
        </w:rPr>
        <w:t>studies. Review</w:t>
      </w:r>
      <w:r>
        <w:rPr>
          <w:sz w:val="24"/>
          <w:szCs w:val="24"/>
        </w:rPr>
        <w:t xml:space="preserve"> on audit opinions reflects whether the financial statement is true &amp; fair or </w:t>
      </w:r>
      <w:r w:rsidR="001D5AE1">
        <w:rPr>
          <w:sz w:val="24"/>
          <w:szCs w:val="24"/>
        </w:rPr>
        <w:t>not. And</w:t>
      </w:r>
      <w:r>
        <w:rPr>
          <w:sz w:val="24"/>
          <w:szCs w:val="24"/>
        </w:rPr>
        <w:t xml:space="preserve"> the reason why audit is necessary and important. </w:t>
      </w:r>
    </w:p>
    <w:p w14:paraId="2636C0CA" w14:textId="5227709C" w:rsidR="00671605" w:rsidRDefault="001066E6" w:rsidP="001D5AE1">
      <w:pPr>
        <w:widowControl/>
        <w:autoSpaceDE/>
        <w:autoSpaceDN/>
        <w:spacing w:after="160" w:line="360" w:lineRule="auto"/>
        <w:jc w:val="both"/>
        <w:rPr>
          <w:sz w:val="24"/>
          <w:szCs w:val="24"/>
        </w:rPr>
      </w:pPr>
      <w:r>
        <w:rPr>
          <w:sz w:val="24"/>
          <w:szCs w:val="24"/>
        </w:rPr>
        <w:t>Certified Public Accountants (CPA) present their opinion to audit “Audit is the opinions to the financial statement of the company to certify that information of financial situation operation results and cash flow is presented fairly.</w:t>
      </w:r>
      <w:r w:rsidRPr="001066E6">
        <w:rPr>
          <w:sz w:val="24"/>
          <w:szCs w:val="24"/>
        </w:rPr>
        <w:t xml:space="preserve"> Audit opinion as a powerful monitor tool could influence the</w:t>
      </w:r>
      <w:r w:rsidR="001D5AE1">
        <w:rPr>
          <w:sz w:val="24"/>
          <w:szCs w:val="24"/>
        </w:rPr>
        <w:t xml:space="preserve"> </w:t>
      </w:r>
      <w:r w:rsidRPr="001066E6">
        <w:rPr>
          <w:sz w:val="24"/>
          <w:szCs w:val="24"/>
        </w:rPr>
        <w:t>decision of investors and other stakeholders (Bo &amp; Wu, 2011).</w:t>
      </w:r>
    </w:p>
    <w:p w14:paraId="633950B0" w14:textId="23DC9D06" w:rsidR="001F2D9B" w:rsidRPr="00351460" w:rsidRDefault="001F2D9B" w:rsidP="001D5AE1">
      <w:pPr>
        <w:widowControl/>
        <w:autoSpaceDE/>
        <w:autoSpaceDN/>
        <w:spacing w:after="160" w:line="360" w:lineRule="auto"/>
        <w:jc w:val="both"/>
        <w:rPr>
          <w:sz w:val="24"/>
          <w:szCs w:val="24"/>
        </w:rPr>
      </w:pPr>
      <w:r w:rsidRPr="00351460">
        <w:rPr>
          <w:sz w:val="24"/>
          <w:szCs w:val="24"/>
        </w:rPr>
        <w:t xml:space="preserve">The Supreme Audit Institutions in New Public Management NPM </w:t>
      </w:r>
      <w:r w:rsidR="00351460" w:rsidRPr="00351460">
        <w:rPr>
          <w:sz w:val="24"/>
          <w:szCs w:val="24"/>
        </w:rPr>
        <w:t xml:space="preserve">the, </w:t>
      </w:r>
      <w:r w:rsidR="004961E0" w:rsidRPr="00351460">
        <w:rPr>
          <w:sz w:val="24"/>
          <w:szCs w:val="24"/>
        </w:rPr>
        <w:t>the</w:t>
      </w:r>
      <w:r w:rsidRPr="00351460">
        <w:rPr>
          <w:sz w:val="24"/>
          <w:szCs w:val="24"/>
        </w:rPr>
        <w:t xml:space="preserve"> board of audit discusses difference between public and private sector audit </w:t>
      </w:r>
      <w:r w:rsidR="004961E0" w:rsidRPr="00351460">
        <w:rPr>
          <w:sz w:val="24"/>
          <w:szCs w:val="24"/>
        </w:rPr>
        <w:t>performance. The</w:t>
      </w:r>
      <w:r w:rsidRPr="00351460">
        <w:rPr>
          <w:sz w:val="24"/>
          <w:szCs w:val="24"/>
        </w:rPr>
        <w:t xml:space="preserve"> main aspect that distinguishes two sector </w:t>
      </w:r>
      <w:r w:rsidR="004961E0" w:rsidRPr="00351460">
        <w:rPr>
          <w:sz w:val="24"/>
          <w:szCs w:val="24"/>
        </w:rPr>
        <w:t>audits</w:t>
      </w:r>
      <w:r w:rsidR="004961E0">
        <w:rPr>
          <w:sz w:val="24"/>
          <w:szCs w:val="24"/>
        </w:rPr>
        <w:t>,</w:t>
      </w:r>
      <w:r w:rsidR="004961E0" w:rsidRPr="00351460">
        <w:rPr>
          <w:sz w:val="24"/>
          <w:szCs w:val="24"/>
        </w:rPr>
        <w:t xml:space="preserve"> according</w:t>
      </w:r>
      <w:r w:rsidRPr="00351460">
        <w:rPr>
          <w:sz w:val="24"/>
          <w:szCs w:val="24"/>
        </w:rPr>
        <w:t xml:space="preserve"> to</w:t>
      </w:r>
      <w:r w:rsidR="00351460">
        <w:rPr>
          <w:sz w:val="24"/>
          <w:szCs w:val="24"/>
        </w:rPr>
        <w:t xml:space="preserve"> </w:t>
      </w:r>
      <w:r w:rsidRPr="00351460">
        <w:rPr>
          <w:sz w:val="24"/>
          <w:szCs w:val="24"/>
        </w:rPr>
        <w:t>him</w:t>
      </w:r>
      <w:r w:rsidR="00351460">
        <w:rPr>
          <w:sz w:val="24"/>
          <w:szCs w:val="24"/>
        </w:rPr>
        <w:t xml:space="preserve"> </w:t>
      </w:r>
      <w:r w:rsidRPr="00351460">
        <w:rPr>
          <w:sz w:val="24"/>
          <w:szCs w:val="24"/>
        </w:rPr>
        <w:t xml:space="preserve">is </w:t>
      </w:r>
      <w:r w:rsidR="00351460" w:rsidRPr="00351460">
        <w:rPr>
          <w:sz w:val="24"/>
          <w:szCs w:val="24"/>
        </w:rPr>
        <w:t>accountability. In</w:t>
      </w:r>
      <w:r w:rsidRPr="00351460">
        <w:rPr>
          <w:sz w:val="24"/>
          <w:szCs w:val="24"/>
        </w:rPr>
        <w:t xml:space="preserve"> private </w:t>
      </w:r>
      <w:r w:rsidR="00351460" w:rsidRPr="00351460">
        <w:rPr>
          <w:sz w:val="24"/>
          <w:szCs w:val="24"/>
        </w:rPr>
        <w:t>sectors, the</w:t>
      </w:r>
      <w:r w:rsidRPr="00351460">
        <w:rPr>
          <w:sz w:val="24"/>
          <w:szCs w:val="24"/>
        </w:rPr>
        <w:t xml:space="preserve"> management has to be responsible to the </w:t>
      </w:r>
      <w:r w:rsidR="00351460" w:rsidRPr="00351460">
        <w:rPr>
          <w:sz w:val="24"/>
          <w:szCs w:val="24"/>
        </w:rPr>
        <w:t>shareholders. But</w:t>
      </w:r>
      <w:r w:rsidRPr="00351460">
        <w:rPr>
          <w:sz w:val="24"/>
          <w:szCs w:val="24"/>
        </w:rPr>
        <w:t xml:space="preserve"> in public </w:t>
      </w:r>
      <w:r w:rsidR="00351460" w:rsidRPr="00351460">
        <w:rPr>
          <w:sz w:val="24"/>
          <w:szCs w:val="24"/>
        </w:rPr>
        <w:t>sector, the</w:t>
      </w:r>
      <w:r w:rsidRPr="00351460">
        <w:rPr>
          <w:sz w:val="24"/>
          <w:szCs w:val="24"/>
        </w:rPr>
        <w:t xml:space="preserve"> government has to be responsible to the stakeholders.</w:t>
      </w:r>
    </w:p>
    <w:p w14:paraId="78F6739F" w14:textId="77777777" w:rsidR="008F5BC0" w:rsidRDefault="00CD38DA" w:rsidP="001D5AE1">
      <w:pPr>
        <w:widowControl/>
        <w:autoSpaceDE/>
        <w:autoSpaceDN/>
        <w:spacing w:after="160" w:line="360" w:lineRule="auto"/>
        <w:jc w:val="both"/>
        <w:rPr>
          <w:sz w:val="24"/>
          <w:szCs w:val="24"/>
        </w:rPr>
      </w:pPr>
      <w:r>
        <w:rPr>
          <w:sz w:val="24"/>
          <w:szCs w:val="24"/>
        </w:rPr>
        <w:t xml:space="preserve">Mohammad Hurmat shah wrote a briefly discusses about the challenges of performance audit in this paper ‘Audit in Bangladesh’. According to </w:t>
      </w:r>
      <w:r w:rsidR="008F5BC0">
        <w:rPr>
          <w:sz w:val="24"/>
          <w:szCs w:val="24"/>
        </w:rPr>
        <w:t>him, status</w:t>
      </w:r>
      <w:r w:rsidR="00627DB9">
        <w:rPr>
          <w:sz w:val="24"/>
          <w:szCs w:val="24"/>
        </w:rPr>
        <w:t xml:space="preserve"> of performance audit in </w:t>
      </w:r>
      <w:r w:rsidR="008F5BC0">
        <w:rPr>
          <w:sz w:val="24"/>
          <w:szCs w:val="24"/>
        </w:rPr>
        <w:t>Bangladesh</w:t>
      </w:r>
      <w:r w:rsidR="00627DB9">
        <w:rPr>
          <w:sz w:val="24"/>
          <w:szCs w:val="24"/>
        </w:rPr>
        <w:t xml:space="preserve"> </w:t>
      </w:r>
      <w:r w:rsidR="008F5BC0">
        <w:rPr>
          <w:sz w:val="24"/>
          <w:szCs w:val="24"/>
        </w:rPr>
        <w:t>indicates the progress in the field is slow.He recommends some measures to be taken such as establishment of a planning &amp; monitoring unit,Building awareness among stakeholders,human resourse management and planning and many more.</w:t>
      </w:r>
    </w:p>
    <w:p w14:paraId="010FFFE1" w14:textId="77777777" w:rsidR="00546939" w:rsidRDefault="00546939" w:rsidP="001D5AE1">
      <w:pPr>
        <w:widowControl/>
        <w:autoSpaceDE/>
        <w:autoSpaceDN/>
        <w:spacing w:after="160" w:line="360" w:lineRule="auto"/>
        <w:jc w:val="both"/>
        <w:rPr>
          <w:sz w:val="24"/>
          <w:szCs w:val="24"/>
        </w:rPr>
      </w:pPr>
    </w:p>
    <w:p w14:paraId="41F72490" w14:textId="77777777" w:rsidR="00546939" w:rsidRDefault="00546939" w:rsidP="001D5AE1">
      <w:pPr>
        <w:widowControl/>
        <w:autoSpaceDE/>
        <w:autoSpaceDN/>
        <w:spacing w:after="160" w:line="360" w:lineRule="auto"/>
        <w:jc w:val="both"/>
        <w:rPr>
          <w:sz w:val="24"/>
          <w:szCs w:val="24"/>
        </w:rPr>
      </w:pPr>
    </w:p>
    <w:p w14:paraId="2F4E666D" w14:textId="77777777" w:rsidR="00546939" w:rsidRDefault="00546939" w:rsidP="001D5AE1">
      <w:pPr>
        <w:widowControl/>
        <w:autoSpaceDE/>
        <w:autoSpaceDN/>
        <w:spacing w:after="160" w:line="360" w:lineRule="auto"/>
        <w:jc w:val="both"/>
        <w:rPr>
          <w:sz w:val="24"/>
          <w:szCs w:val="24"/>
        </w:rPr>
      </w:pPr>
    </w:p>
    <w:p w14:paraId="6A56FA4E" w14:textId="77777777" w:rsidR="00546939" w:rsidRDefault="00546939" w:rsidP="001D5AE1">
      <w:pPr>
        <w:widowControl/>
        <w:autoSpaceDE/>
        <w:autoSpaceDN/>
        <w:spacing w:after="160" w:line="360" w:lineRule="auto"/>
        <w:jc w:val="both"/>
        <w:rPr>
          <w:sz w:val="24"/>
          <w:szCs w:val="24"/>
        </w:rPr>
      </w:pPr>
    </w:p>
    <w:p w14:paraId="5507DCFB" w14:textId="77777777" w:rsidR="00546939" w:rsidRDefault="00546939" w:rsidP="001D5AE1">
      <w:pPr>
        <w:widowControl/>
        <w:autoSpaceDE/>
        <w:autoSpaceDN/>
        <w:spacing w:after="160" w:line="360" w:lineRule="auto"/>
        <w:jc w:val="both"/>
        <w:rPr>
          <w:sz w:val="24"/>
          <w:szCs w:val="24"/>
        </w:rPr>
      </w:pPr>
    </w:p>
    <w:p w14:paraId="2FD56125" w14:textId="77777777" w:rsidR="00546939" w:rsidRDefault="00546939" w:rsidP="001D5AE1">
      <w:pPr>
        <w:widowControl/>
        <w:autoSpaceDE/>
        <w:autoSpaceDN/>
        <w:spacing w:after="160" w:line="360" w:lineRule="auto"/>
        <w:jc w:val="both"/>
        <w:rPr>
          <w:sz w:val="24"/>
          <w:szCs w:val="24"/>
        </w:rPr>
      </w:pPr>
    </w:p>
    <w:p w14:paraId="1FA01036" w14:textId="77777777" w:rsidR="00546939" w:rsidRDefault="00546939" w:rsidP="001D5AE1">
      <w:pPr>
        <w:widowControl/>
        <w:autoSpaceDE/>
        <w:autoSpaceDN/>
        <w:spacing w:after="160" w:line="360" w:lineRule="auto"/>
        <w:jc w:val="both"/>
        <w:rPr>
          <w:sz w:val="24"/>
          <w:szCs w:val="24"/>
        </w:rPr>
      </w:pPr>
    </w:p>
    <w:p w14:paraId="29EE0DED" w14:textId="27FC92FF" w:rsidR="008F5BC0" w:rsidRDefault="008F5BC0" w:rsidP="001D5AE1">
      <w:pPr>
        <w:widowControl/>
        <w:autoSpaceDE/>
        <w:autoSpaceDN/>
        <w:spacing w:after="160" w:line="360" w:lineRule="auto"/>
        <w:jc w:val="both"/>
        <w:rPr>
          <w:sz w:val="24"/>
          <w:szCs w:val="24"/>
        </w:rPr>
      </w:pPr>
      <w:r>
        <w:rPr>
          <w:sz w:val="24"/>
          <w:szCs w:val="24"/>
        </w:rPr>
        <w:t xml:space="preserve">From the above discussion, we can say audit opinion </w:t>
      </w:r>
      <w:r w:rsidR="008038DE">
        <w:rPr>
          <w:sz w:val="24"/>
          <w:szCs w:val="24"/>
        </w:rPr>
        <w:t>evaluate</w:t>
      </w:r>
      <w:r>
        <w:rPr>
          <w:sz w:val="24"/>
          <w:szCs w:val="24"/>
        </w:rPr>
        <w:t xml:space="preserve"> the financial statement of companies</w:t>
      </w:r>
      <w:r w:rsidR="008038DE">
        <w:rPr>
          <w:sz w:val="24"/>
          <w:szCs w:val="24"/>
        </w:rPr>
        <w:t>.</w:t>
      </w:r>
      <w:r>
        <w:rPr>
          <w:sz w:val="24"/>
          <w:szCs w:val="24"/>
        </w:rPr>
        <w:t xml:space="preserve"> Shareholders should increase more attention to audit.</w:t>
      </w:r>
      <w:r w:rsidR="00446584">
        <w:rPr>
          <w:sz w:val="24"/>
          <w:szCs w:val="24"/>
        </w:rPr>
        <w:t xml:space="preserve">Audit opinion also influences other aspects of </w:t>
      </w:r>
      <w:r w:rsidR="002764EB">
        <w:rPr>
          <w:sz w:val="24"/>
          <w:szCs w:val="24"/>
        </w:rPr>
        <w:t>organization. The</w:t>
      </w:r>
      <w:r w:rsidR="00446584">
        <w:rPr>
          <w:sz w:val="24"/>
          <w:szCs w:val="24"/>
        </w:rPr>
        <w:t xml:space="preserve"> qualified audit opinions have higher likelihood to cost the firms in lawsuit compared with the unqualified opinions. </w:t>
      </w:r>
    </w:p>
    <w:p w14:paraId="13F04525" w14:textId="03994AB7" w:rsidR="00F7016F" w:rsidRDefault="00F7016F" w:rsidP="001D5AE1">
      <w:pPr>
        <w:widowControl/>
        <w:autoSpaceDE/>
        <w:autoSpaceDN/>
        <w:spacing w:after="160" w:line="360" w:lineRule="auto"/>
        <w:jc w:val="both"/>
        <w:rPr>
          <w:sz w:val="24"/>
          <w:szCs w:val="24"/>
        </w:rPr>
      </w:pPr>
    </w:p>
    <w:p w14:paraId="2AD3F508" w14:textId="206C0BFD" w:rsidR="00F7016F" w:rsidRDefault="00F7016F" w:rsidP="001D5AE1">
      <w:pPr>
        <w:widowControl/>
        <w:autoSpaceDE/>
        <w:autoSpaceDN/>
        <w:spacing w:after="160" w:line="360" w:lineRule="auto"/>
        <w:jc w:val="both"/>
        <w:rPr>
          <w:sz w:val="24"/>
          <w:szCs w:val="24"/>
        </w:rPr>
      </w:pPr>
    </w:p>
    <w:p w14:paraId="6C149D18" w14:textId="6DDBA268" w:rsidR="00F7016F" w:rsidRDefault="00F7016F" w:rsidP="001D5AE1">
      <w:pPr>
        <w:widowControl/>
        <w:autoSpaceDE/>
        <w:autoSpaceDN/>
        <w:spacing w:after="160" w:line="360" w:lineRule="auto"/>
        <w:jc w:val="both"/>
        <w:rPr>
          <w:sz w:val="24"/>
          <w:szCs w:val="24"/>
        </w:rPr>
      </w:pPr>
    </w:p>
    <w:p w14:paraId="1DF25B9B" w14:textId="0865758A" w:rsidR="002764EB" w:rsidRDefault="002764EB" w:rsidP="001D5AE1">
      <w:pPr>
        <w:widowControl/>
        <w:autoSpaceDE/>
        <w:autoSpaceDN/>
        <w:spacing w:after="160" w:line="360" w:lineRule="auto"/>
        <w:jc w:val="both"/>
        <w:rPr>
          <w:sz w:val="24"/>
          <w:szCs w:val="24"/>
        </w:rPr>
      </w:pPr>
    </w:p>
    <w:p w14:paraId="375AE6F5" w14:textId="77777777" w:rsidR="002764EB" w:rsidRDefault="002764EB">
      <w:pPr>
        <w:widowControl/>
        <w:autoSpaceDE/>
        <w:autoSpaceDN/>
        <w:spacing w:after="160" w:line="259" w:lineRule="auto"/>
        <w:rPr>
          <w:sz w:val="24"/>
          <w:szCs w:val="24"/>
        </w:rPr>
      </w:pPr>
      <w:r>
        <w:rPr>
          <w:sz w:val="24"/>
          <w:szCs w:val="24"/>
        </w:rPr>
        <w:br w:type="page"/>
      </w:r>
    </w:p>
    <w:p w14:paraId="09D304DF" w14:textId="77777777" w:rsidR="00854933" w:rsidRDefault="00854933" w:rsidP="00854933">
      <w:pPr>
        <w:widowControl/>
        <w:autoSpaceDE/>
        <w:autoSpaceDN/>
        <w:spacing w:after="160" w:line="360" w:lineRule="auto"/>
        <w:jc w:val="center"/>
        <w:rPr>
          <w:b/>
          <w:bCs/>
          <w:color w:val="4472C4" w:themeColor="accent1"/>
          <w:sz w:val="96"/>
          <w:szCs w:val="96"/>
        </w:rPr>
      </w:pPr>
    </w:p>
    <w:p w14:paraId="4E41AABD" w14:textId="77777777" w:rsidR="00854933" w:rsidRDefault="00854933" w:rsidP="00854933">
      <w:pPr>
        <w:widowControl/>
        <w:autoSpaceDE/>
        <w:autoSpaceDN/>
        <w:spacing w:after="160" w:line="360" w:lineRule="auto"/>
        <w:jc w:val="center"/>
        <w:rPr>
          <w:b/>
          <w:bCs/>
          <w:color w:val="4472C4" w:themeColor="accent1"/>
          <w:sz w:val="96"/>
          <w:szCs w:val="96"/>
        </w:rPr>
      </w:pPr>
    </w:p>
    <w:p w14:paraId="5984E0F6" w14:textId="77777777" w:rsidR="00854933" w:rsidRDefault="00854933" w:rsidP="00854933">
      <w:pPr>
        <w:widowControl/>
        <w:autoSpaceDE/>
        <w:autoSpaceDN/>
        <w:spacing w:after="160" w:line="360" w:lineRule="auto"/>
        <w:jc w:val="center"/>
        <w:rPr>
          <w:b/>
          <w:bCs/>
          <w:color w:val="4472C4" w:themeColor="accent1"/>
          <w:sz w:val="96"/>
          <w:szCs w:val="96"/>
        </w:rPr>
      </w:pPr>
    </w:p>
    <w:p w14:paraId="2203D740" w14:textId="483FFACA" w:rsidR="00F7016F" w:rsidRPr="00854933" w:rsidRDefault="002764EB" w:rsidP="00854933">
      <w:pPr>
        <w:widowControl/>
        <w:autoSpaceDE/>
        <w:autoSpaceDN/>
        <w:spacing w:after="160" w:line="360" w:lineRule="auto"/>
        <w:jc w:val="center"/>
        <w:rPr>
          <w:b/>
          <w:bCs/>
          <w:color w:val="4472C4" w:themeColor="accent1"/>
          <w:sz w:val="96"/>
          <w:szCs w:val="96"/>
        </w:rPr>
      </w:pPr>
      <w:r w:rsidRPr="00854933">
        <w:rPr>
          <w:b/>
          <w:bCs/>
          <w:color w:val="4472C4" w:themeColor="accent1"/>
          <w:sz w:val="96"/>
          <w:szCs w:val="96"/>
        </w:rPr>
        <w:t>CHAPTER 6</w:t>
      </w:r>
    </w:p>
    <w:p w14:paraId="5D33AD85" w14:textId="77777777" w:rsidR="000F7324" w:rsidRDefault="000F7324" w:rsidP="001D5AE1">
      <w:pPr>
        <w:widowControl/>
        <w:autoSpaceDE/>
        <w:autoSpaceDN/>
        <w:spacing w:after="160" w:line="360" w:lineRule="auto"/>
        <w:jc w:val="both"/>
        <w:rPr>
          <w:sz w:val="24"/>
          <w:szCs w:val="24"/>
        </w:rPr>
      </w:pPr>
    </w:p>
    <w:p w14:paraId="6FC07432" w14:textId="6202EFD2" w:rsidR="00F7016F" w:rsidRDefault="00F7016F" w:rsidP="001D5AE1">
      <w:pPr>
        <w:widowControl/>
        <w:autoSpaceDE/>
        <w:autoSpaceDN/>
        <w:spacing w:after="160" w:line="360" w:lineRule="auto"/>
        <w:jc w:val="both"/>
        <w:rPr>
          <w:sz w:val="24"/>
          <w:szCs w:val="24"/>
        </w:rPr>
      </w:pPr>
    </w:p>
    <w:p w14:paraId="25B737DD" w14:textId="77777777" w:rsidR="00F7016F" w:rsidRDefault="00F7016F">
      <w:pPr>
        <w:widowControl/>
        <w:autoSpaceDE/>
        <w:autoSpaceDN/>
        <w:spacing w:after="160" w:line="259" w:lineRule="auto"/>
        <w:rPr>
          <w:sz w:val="24"/>
          <w:szCs w:val="24"/>
        </w:rPr>
      </w:pPr>
      <w:r>
        <w:rPr>
          <w:sz w:val="24"/>
          <w:szCs w:val="24"/>
        </w:rPr>
        <w:br w:type="page"/>
      </w:r>
    </w:p>
    <w:p w14:paraId="5CE89758" w14:textId="5F4AAA3B" w:rsidR="00F7016F" w:rsidRDefault="00C719EA" w:rsidP="001D5AE1">
      <w:pPr>
        <w:widowControl/>
        <w:autoSpaceDE/>
        <w:autoSpaceDN/>
        <w:spacing w:after="160" w:line="360" w:lineRule="auto"/>
        <w:jc w:val="both"/>
        <w:rPr>
          <w:sz w:val="24"/>
          <w:szCs w:val="24"/>
        </w:rPr>
      </w:pPr>
      <w:r>
        <w:rPr>
          <w:b/>
          <w:bCs/>
          <w:i/>
          <w:noProof/>
          <w:sz w:val="28"/>
          <w:szCs w:val="28"/>
          <w:lang w:bidi="ar-SA"/>
        </w:rPr>
        <w:lastRenderedPageBreak/>
        <mc:AlternateContent>
          <mc:Choice Requires="wps">
            <w:drawing>
              <wp:anchor distT="0" distB="0" distL="114300" distR="114300" simplePos="0" relativeHeight="251701248" behindDoc="0" locked="0" layoutInCell="1" allowOverlap="1" wp14:anchorId="16DD7204" wp14:editId="6BC92F2B">
                <wp:simplePos x="0" y="0"/>
                <wp:positionH relativeFrom="margin">
                  <wp:posOffset>316804</wp:posOffset>
                </wp:positionH>
                <wp:positionV relativeFrom="paragraph">
                  <wp:posOffset>-230165</wp:posOffset>
                </wp:positionV>
                <wp:extent cx="5456420" cy="314793"/>
                <wp:effectExtent l="0" t="0" r="11430" b="28575"/>
                <wp:wrapNone/>
                <wp:docPr id="17" name="Text Box 17"/>
                <wp:cNvGraphicFramePr/>
                <a:graphic xmlns:a="http://schemas.openxmlformats.org/drawingml/2006/main">
                  <a:graphicData uri="http://schemas.microsoft.com/office/word/2010/wordprocessingShape">
                    <wps:wsp>
                      <wps:cNvSpPr txBox="1"/>
                      <wps:spPr>
                        <a:xfrm>
                          <a:off x="0" y="0"/>
                          <a:ext cx="5456420" cy="314793"/>
                        </a:xfrm>
                        <a:prstGeom prst="rect">
                          <a:avLst/>
                        </a:prstGeom>
                        <a:solidFill>
                          <a:sysClr val="window" lastClr="FFFFFF"/>
                        </a:solidFill>
                        <a:ln w="12700" cap="flat" cmpd="sng" algn="ctr">
                          <a:solidFill>
                            <a:srgbClr val="0070C0"/>
                          </a:solidFill>
                          <a:prstDash val="solid"/>
                          <a:miter lim="800000"/>
                        </a:ln>
                        <a:effectLst/>
                      </wps:spPr>
                      <wps:txbx>
                        <w:txbxContent>
                          <w:p w14:paraId="344C247A" w14:textId="30A99261" w:rsidR="00546939" w:rsidRPr="00683FCD" w:rsidRDefault="00546939" w:rsidP="00C719EA">
                            <w:pPr>
                              <w:jc w:val="center"/>
                              <w:rPr>
                                <w:b/>
                                <w:bCs/>
                                <w:color w:val="4472C4" w:themeColor="accent1"/>
                                <w:sz w:val="36"/>
                                <w:szCs w:val="36"/>
                              </w:rPr>
                            </w:pPr>
                            <w:r w:rsidRPr="00683FCD">
                              <w:rPr>
                                <w:b/>
                                <w:bCs/>
                                <w:color w:val="4472C4" w:themeColor="accent1"/>
                                <w:sz w:val="36"/>
                                <w:szCs w:val="36"/>
                              </w:rPr>
                              <w:t>Theoretical Framework</w:t>
                            </w:r>
                          </w:p>
                          <w:p w14:paraId="68203BED" w14:textId="77777777" w:rsidR="00546939" w:rsidRPr="00761F62" w:rsidRDefault="00546939" w:rsidP="00C719EA">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D7204" id="Text Box 17" o:spid="_x0000_s1041" type="#_x0000_t202" style="position:absolute;left:0;text-align:left;margin-left:24.95pt;margin-top:-18.1pt;width:429.65pt;height:24.8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0jgIAAB0FAAAOAAAAZHJzL2Uyb0RvYy54bWysVMlu2zAQvRfoPxC8N5IdO06EyIHrwEWB&#10;IAmQFDnTFGUL4FaStuR+fR8p2VnaU1EdKHJmOMubN7y+6ZQke+F8Y3RJR2c5JUJzUzV6U9Ifz6sv&#10;l5T4wHTFpNGipAfh6c3886fr1hZibLZGVsIRONG+aG1JtyHYIss83wrF/JmxQkNZG6dYwNFtssqx&#10;Ft6VzMZ5fpG1xlXWGS68h/S2V9J58l/XgoeHuvYiEFlS5BbS6tK6jms2v2bFxjG7bfiQBvuHLBRr&#10;NIKeXN2ywMjONX+4Ug13xps6nHGjMlPXDRepBlQzyj9U87RlVqRaAI63J5j8/3PL7/ePjjQVejej&#10;RDOFHj2LLpCvpiMQAZ/W+gJmTxaGoYMctke5hzCW3dVOxT8KItAD6cMJ3eiNQzidTC8mY6g4dOej&#10;yezqPLrJXm9b58M3YRSJm5I6dC+ByvZ3PvSmR5MYzBvZVKtGynQ4+KV0ZM/QaPCjMi0lkvkAYUlX&#10;6RuivbsmNWlRz3iWx8QYGFhLFrBVFph4vaGEyQ2ozYNLuby77d1mfYqa57N8mRiFkt6ZxaRvmd/2&#10;2SVVzIUVqglgv2xUSS/z+A0pSh21IvF3KD12oUc77kK37vquTeOVKFqb6oAOOdNz3Fu+ahD3Dhg8&#10;MgdSo0AManjAUkuDqs2wo2Rr3K+/yaM9uAYtJS2GBIj83DEnAO13DRZejSYTuA3pMJnOYnfdW836&#10;rUbv1NKgPSM8CZanbbQP8ritnVEvmOdFjAoV0xyxS4p+9Ntl6EcX7wEXi0UywhxZFu70k+XRdQQu&#10;4v3cvTBnByYFcPDeHMeJFR8I1dvGm9osdsHUTWLbK6pgaTxgBhNfh/ciDvnbc7J6fdXmvwEAAP//&#10;AwBQSwMEFAAGAAgAAAAhALQSbV/fAAAACQEAAA8AAABkcnMvZG93bnJldi54bWxMj9tKxDAQhu8F&#10;3yGM4N1usgfCttt0WQQFQTxUHyDbZNtiMilNtq0+veOV3s0wH/98f3GYvWOjHWIXUMFqKYBZrIPp&#10;sFHw8X6/2AGLSaPRLqBV8GUjHMrrq0LnJkz4ZscqNYxCMOZaQZtSn3Me69Z6HZeht0i3cxi8TrQO&#10;DTeDnijcO74WQnKvO6QPre7tXWvrz+riFTw/rmQ3CffwXfHx5fXoniTKnVK3N/NxDyzZOf3B8KtP&#10;6lCS0ylc0ETmFGyzjEgFi41cAyMgExkNJyI3W+Blwf83KH8AAAD//wMAUEsBAi0AFAAGAAgAAAAh&#10;ALaDOJL+AAAA4QEAABMAAAAAAAAAAAAAAAAAAAAAAFtDb250ZW50X1R5cGVzXS54bWxQSwECLQAU&#10;AAYACAAAACEAOP0h/9YAAACUAQAACwAAAAAAAAAAAAAAAAAvAQAAX3JlbHMvLnJlbHNQSwECLQAU&#10;AAYACAAAACEApfj59I4CAAAdBQAADgAAAAAAAAAAAAAAAAAuAgAAZHJzL2Uyb0RvYy54bWxQSwEC&#10;LQAUAAYACAAAACEAtBJtX98AAAAJAQAADwAAAAAAAAAAAAAAAADoBAAAZHJzL2Rvd25yZXYueG1s&#10;UEsFBgAAAAAEAAQA8wAAAPQFAAAAAA==&#10;" fillcolor="window" strokecolor="#0070c0" strokeweight="1pt">
                <v:textbox>
                  <w:txbxContent>
                    <w:p w14:paraId="344C247A" w14:textId="30A99261" w:rsidR="00546939" w:rsidRPr="00683FCD" w:rsidRDefault="00546939" w:rsidP="00C719EA">
                      <w:pPr>
                        <w:jc w:val="center"/>
                        <w:rPr>
                          <w:b/>
                          <w:bCs/>
                          <w:color w:val="4472C4" w:themeColor="accent1"/>
                          <w:sz w:val="36"/>
                          <w:szCs w:val="36"/>
                        </w:rPr>
                      </w:pPr>
                      <w:r w:rsidRPr="00683FCD">
                        <w:rPr>
                          <w:b/>
                          <w:bCs/>
                          <w:color w:val="4472C4" w:themeColor="accent1"/>
                          <w:sz w:val="36"/>
                          <w:szCs w:val="36"/>
                        </w:rPr>
                        <w:t>Theoretical Framework</w:t>
                      </w:r>
                    </w:p>
                    <w:p w14:paraId="68203BED" w14:textId="77777777" w:rsidR="00546939" w:rsidRPr="00761F62" w:rsidRDefault="00546939" w:rsidP="00C719EA">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v:textbox>
                <w10:wrap anchorx="margin"/>
              </v:shape>
            </w:pict>
          </mc:Fallback>
        </mc:AlternateContent>
      </w:r>
    </w:p>
    <w:p w14:paraId="4E7178E4" w14:textId="2D34A649" w:rsidR="000F7324" w:rsidRPr="00571781" w:rsidRDefault="000F7324" w:rsidP="001D5AE1">
      <w:pPr>
        <w:widowControl/>
        <w:autoSpaceDE/>
        <w:autoSpaceDN/>
        <w:spacing w:after="160" w:line="360" w:lineRule="auto"/>
        <w:jc w:val="both"/>
        <w:rPr>
          <w:b/>
          <w:bCs/>
          <w:color w:val="4472C4" w:themeColor="accent1"/>
          <w:sz w:val="36"/>
          <w:szCs w:val="36"/>
        </w:rPr>
      </w:pPr>
      <w:r w:rsidRPr="00571781">
        <w:rPr>
          <w:b/>
          <w:bCs/>
          <w:color w:val="4472C4" w:themeColor="accent1"/>
          <w:sz w:val="36"/>
          <w:szCs w:val="36"/>
        </w:rPr>
        <w:t xml:space="preserve">6.1 </w:t>
      </w:r>
      <w:r w:rsidRPr="00683FCD">
        <w:rPr>
          <w:b/>
          <w:bCs/>
          <w:color w:val="4472C4" w:themeColor="accent1"/>
          <w:sz w:val="36"/>
          <w:szCs w:val="36"/>
          <w:u w:val="single"/>
        </w:rPr>
        <w:t>Definition of Audit</w:t>
      </w:r>
    </w:p>
    <w:p w14:paraId="5D80CFEC" w14:textId="3317D96C" w:rsidR="00320147" w:rsidRPr="003E45D9" w:rsidRDefault="00052155" w:rsidP="001D5AE1">
      <w:pPr>
        <w:widowControl/>
        <w:autoSpaceDE/>
        <w:autoSpaceDN/>
        <w:spacing w:after="160" w:line="360" w:lineRule="auto"/>
        <w:jc w:val="both"/>
        <w:rPr>
          <w:sz w:val="24"/>
          <w:szCs w:val="24"/>
        </w:rPr>
      </w:pPr>
      <w:r>
        <w:rPr>
          <w:sz w:val="24"/>
          <w:szCs w:val="24"/>
        </w:rPr>
        <w:t xml:space="preserve">Auditing is a process of accounting </w:t>
      </w:r>
      <w:r w:rsidR="0063521E">
        <w:rPr>
          <w:sz w:val="24"/>
          <w:szCs w:val="24"/>
        </w:rPr>
        <w:t xml:space="preserve">to examinate the accounting records or financial statements and evaluates evidence to provide opinions on the entity or financial position whether the statement was true and fairly presented by the </w:t>
      </w:r>
      <w:r w:rsidR="00743F33">
        <w:rPr>
          <w:sz w:val="24"/>
          <w:szCs w:val="24"/>
        </w:rPr>
        <w:t>organization. Auditing</w:t>
      </w:r>
      <w:r w:rsidR="0063521E">
        <w:rPr>
          <w:sz w:val="24"/>
          <w:szCs w:val="24"/>
        </w:rPr>
        <w:t xml:space="preserve"> is conducted by an independent person who is called auditor.</w:t>
      </w:r>
    </w:p>
    <w:p w14:paraId="4D788FB3" w14:textId="22BC6277" w:rsidR="00320147" w:rsidRPr="003E45D9" w:rsidRDefault="00F96139" w:rsidP="001D5AE1">
      <w:pPr>
        <w:widowControl/>
        <w:autoSpaceDE/>
        <w:autoSpaceDN/>
        <w:spacing w:after="160" w:line="360" w:lineRule="auto"/>
        <w:jc w:val="both"/>
        <w:rPr>
          <w:sz w:val="24"/>
          <w:szCs w:val="24"/>
        </w:rPr>
      </w:pPr>
      <w:r>
        <w:rPr>
          <w:sz w:val="24"/>
          <w:szCs w:val="24"/>
        </w:rPr>
        <w:t xml:space="preserve">There are some key factors on </w:t>
      </w:r>
      <w:r w:rsidR="00743F33">
        <w:rPr>
          <w:sz w:val="24"/>
          <w:szCs w:val="24"/>
        </w:rPr>
        <w:t>audit</w:t>
      </w:r>
      <w:r>
        <w:rPr>
          <w:sz w:val="24"/>
          <w:szCs w:val="24"/>
        </w:rPr>
        <w:t xml:space="preserve"> definition such as</w:t>
      </w:r>
    </w:p>
    <w:p w14:paraId="5285620A" w14:textId="2523F37E" w:rsidR="009E780A" w:rsidRPr="003E45D9" w:rsidRDefault="001D6FDB" w:rsidP="001D5AE1">
      <w:pPr>
        <w:widowControl/>
        <w:autoSpaceDE/>
        <w:autoSpaceDN/>
        <w:spacing w:after="160" w:line="360" w:lineRule="auto"/>
        <w:jc w:val="both"/>
        <w:rPr>
          <w:sz w:val="24"/>
          <w:szCs w:val="24"/>
        </w:rPr>
      </w:pPr>
      <w:r w:rsidRPr="003E45D9">
        <w:rPr>
          <w:sz w:val="24"/>
          <w:szCs w:val="24"/>
        </w:rPr>
        <w:t>Independent person</w:t>
      </w:r>
    </w:p>
    <w:p w14:paraId="6F40F4C0" w14:textId="4A16D6EE" w:rsidR="001D6FDB" w:rsidRDefault="00FF0D3E" w:rsidP="006B7995">
      <w:pPr>
        <w:pStyle w:val="ListParagraph"/>
        <w:widowControl/>
        <w:numPr>
          <w:ilvl w:val="0"/>
          <w:numId w:val="23"/>
        </w:numPr>
        <w:autoSpaceDE/>
        <w:autoSpaceDN/>
        <w:spacing w:after="160" w:line="360" w:lineRule="auto"/>
        <w:jc w:val="both"/>
        <w:rPr>
          <w:color w:val="4472C4" w:themeColor="accent1"/>
          <w:sz w:val="28"/>
          <w:szCs w:val="28"/>
        </w:rPr>
      </w:pPr>
      <w:r w:rsidRPr="00571781">
        <w:rPr>
          <w:color w:val="4472C4" w:themeColor="accent1"/>
          <w:sz w:val="28"/>
          <w:szCs w:val="28"/>
        </w:rPr>
        <w:t>Independent Person:</w:t>
      </w:r>
    </w:p>
    <w:p w14:paraId="04FE9C94" w14:textId="36FFEB69" w:rsidR="00031365" w:rsidRPr="003E45D9" w:rsidRDefault="00E8301C" w:rsidP="001D5AE1">
      <w:pPr>
        <w:widowControl/>
        <w:autoSpaceDE/>
        <w:autoSpaceDN/>
        <w:spacing w:after="160" w:line="360" w:lineRule="auto"/>
        <w:jc w:val="both"/>
        <w:rPr>
          <w:sz w:val="24"/>
          <w:szCs w:val="24"/>
        </w:rPr>
      </w:pPr>
      <w:r>
        <w:rPr>
          <w:sz w:val="24"/>
          <w:szCs w:val="24"/>
        </w:rPr>
        <w:t xml:space="preserve">An Auditor should be an independent </w:t>
      </w:r>
      <w:r w:rsidR="00126480">
        <w:rPr>
          <w:sz w:val="24"/>
          <w:szCs w:val="24"/>
        </w:rPr>
        <w:t xml:space="preserve">person. That person must be qualified and able to understand the criteria and standards of auditing. The purpose of conducting audit by an independent person is get a fresh an unbiased audit </w:t>
      </w:r>
      <w:r w:rsidR="002E7937">
        <w:rPr>
          <w:sz w:val="24"/>
          <w:szCs w:val="24"/>
        </w:rPr>
        <w:t xml:space="preserve">reports. </w:t>
      </w:r>
    </w:p>
    <w:p w14:paraId="59B31164" w14:textId="68E92EE6" w:rsidR="006C4E5F" w:rsidRPr="00571781" w:rsidRDefault="006C4E5F" w:rsidP="006B7995">
      <w:pPr>
        <w:pStyle w:val="ListParagraph"/>
        <w:widowControl/>
        <w:numPr>
          <w:ilvl w:val="0"/>
          <w:numId w:val="23"/>
        </w:numPr>
        <w:autoSpaceDE/>
        <w:autoSpaceDN/>
        <w:spacing w:after="160" w:line="360" w:lineRule="auto"/>
        <w:jc w:val="both"/>
        <w:rPr>
          <w:color w:val="4472C4" w:themeColor="accent1"/>
          <w:sz w:val="28"/>
          <w:szCs w:val="28"/>
        </w:rPr>
      </w:pPr>
      <w:r w:rsidRPr="00571781">
        <w:rPr>
          <w:color w:val="4472C4" w:themeColor="accent1"/>
          <w:sz w:val="28"/>
          <w:szCs w:val="28"/>
        </w:rPr>
        <w:t>Accumulating and Evaluating Evidence:</w:t>
      </w:r>
    </w:p>
    <w:p w14:paraId="54B9134E" w14:textId="550E6020" w:rsidR="006C4E5F" w:rsidRPr="003E45D9" w:rsidRDefault="000E1455" w:rsidP="001D5AE1">
      <w:pPr>
        <w:widowControl/>
        <w:autoSpaceDE/>
        <w:autoSpaceDN/>
        <w:spacing w:after="160" w:line="360" w:lineRule="auto"/>
        <w:jc w:val="both"/>
        <w:rPr>
          <w:color w:val="000000" w:themeColor="text1"/>
          <w:sz w:val="24"/>
          <w:szCs w:val="24"/>
        </w:rPr>
      </w:pPr>
      <w:r w:rsidRPr="003E45D9">
        <w:rPr>
          <w:color w:val="000000" w:themeColor="text1"/>
          <w:sz w:val="24"/>
          <w:szCs w:val="24"/>
        </w:rPr>
        <w:t>E</w:t>
      </w:r>
      <w:r w:rsidR="00CF4C85" w:rsidRPr="003E45D9">
        <w:rPr>
          <w:color w:val="000000" w:themeColor="text1"/>
          <w:sz w:val="24"/>
          <w:szCs w:val="24"/>
        </w:rPr>
        <w:t>viden</w:t>
      </w:r>
      <w:r w:rsidRPr="003E45D9">
        <w:rPr>
          <w:color w:val="000000" w:themeColor="text1"/>
          <w:sz w:val="24"/>
          <w:szCs w:val="24"/>
        </w:rPr>
        <w:t xml:space="preserve">ce refers to the information used by auditor to determine whether the information being audited is stated accordance with the </w:t>
      </w:r>
      <w:r w:rsidR="00A47DF8" w:rsidRPr="003E45D9">
        <w:rPr>
          <w:color w:val="000000" w:themeColor="text1"/>
          <w:sz w:val="24"/>
          <w:szCs w:val="24"/>
        </w:rPr>
        <w:t>criteria.</w:t>
      </w:r>
      <w:r w:rsidR="00A47DF8">
        <w:rPr>
          <w:color w:val="000000" w:themeColor="text1"/>
          <w:sz w:val="24"/>
          <w:szCs w:val="24"/>
        </w:rPr>
        <w:t xml:space="preserve"> Evidence</w:t>
      </w:r>
      <w:r w:rsidR="00F96209">
        <w:rPr>
          <w:color w:val="000000" w:themeColor="text1"/>
          <w:sz w:val="24"/>
          <w:szCs w:val="24"/>
        </w:rPr>
        <w:t xml:space="preserve"> can be in many form such as oral testimony of </w:t>
      </w:r>
      <w:r w:rsidR="00A47DF8">
        <w:rPr>
          <w:color w:val="000000" w:themeColor="text1"/>
          <w:sz w:val="24"/>
          <w:szCs w:val="24"/>
        </w:rPr>
        <w:t>auditee, Written</w:t>
      </w:r>
      <w:r w:rsidR="00F96209">
        <w:rPr>
          <w:color w:val="000000" w:themeColor="text1"/>
          <w:sz w:val="24"/>
          <w:szCs w:val="24"/>
        </w:rPr>
        <w:t xml:space="preserve"> communication by </w:t>
      </w:r>
      <w:r w:rsidR="00A47DF8">
        <w:rPr>
          <w:color w:val="000000" w:themeColor="text1"/>
          <w:sz w:val="24"/>
          <w:szCs w:val="24"/>
        </w:rPr>
        <w:t>auditors. The</w:t>
      </w:r>
      <w:r w:rsidR="00F96209">
        <w:rPr>
          <w:color w:val="000000" w:themeColor="text1"/>
          <w:sz w:val="24"/>
          <w:szCs w:val="24"/>
        </w:rPr>
        <w:t xml:space="preserve"> importance of evidence in auditing is to determine whether the information is presented according to the established criteria.</w:t>
      </w:r>
    </w:p>
    <w:p w14:paraId="4ABBCE29" w14:textId="2B0692D3" w:rsidR="003A6EF4" w:rsidRPr="00571781" w:rsidRDefault="003A6EF4" w:rsidP="006B7995">
      <w:pPr>
        <w:pStyle w:val="ListParagraph"/>
        <w:widowControl/>
        <w:numPr>
          <w:ilvl w:val="0"/>
          <w:numId w:val="23"/>
        </w:numPr>
        <w:autoSpaceDE/>
        <w:autoSpaceDN/>
        <w:spacing w:after="160" w:line="360" w:lineRule="auto"/>
        <w:jc w:val="both"/>
        <w:rPr>
          <w:color w:val="4472C4" w:themeColor="accent1"/>
          <w:sz w:val="28"/>
          <w:szCs w:val="28"/>
        </w:rPr>
      </w:pPr>
      <w:r w:rsidRPr="00571781">
        <w:rPr>
          <w:color w:val="4472C4" w:themeColor="accent1"/>
          <w:sz w:val="28"/>
          <w:szCs w:val="28"/>
        </w:rPr>
        <w:t>Quantifiable Information and Established Criteria:</w:t>
      </w:r>
    </w:p>
    <w:p w14:paraId="363B607A" w14:textId="484A58DB" w:rsidR="003A6EF4" w:rsidRDefault="003E45D9" w:rsidP="001D5AE1">
      <w:pPr>
        <w:widowControl/>
        <w:autoSpaceDE/>
        <w:autoSpaceDN/>
        <w:spacing w:after="160" w:line="360" w:lineRule="auto"/>
        <w:jc w:val="both"/>
        <w:rPr>
          <w:sz w:val="24"/>
          <w:szCs w:val="24"/>
        </w:rPr>
      </w:pPr>
      <w:r w:rsidRPr="003E45D9">
        <w:rPr>
          <w:sz w:val="24"/>
          <w:szCs w:val="24"/>
        </w:rPr>
        <w:t xml:space="preserve">Information must be in verifiable form and maintain some standards criteria by which auditor can evaluate he </w:t>
      </w:r>
      <w:r w:rsidR="00532DF3" w:rsidRPr="003E45D9">
        <w:rPr>
          <w:sz w:val="24"/>
          <w:szCs w:val="24"/>
        </w:rPr>
        <w:t>information. The</w:t>
      </w:r>
      <w:r w:rsidRPr="003E45D9">
        <w:rPr>
          <w:sz w:val="24"/>
          <w:szCs w:val="24"/>
        </w:rPr>
        <w:t xml:space="preserve"> criteria for evaluating quantitative information can be take in many </w:t>
      </w:r>
      <w:r w:rsidR="00532DF3" w:rsidRPr="003E45D9">
        <w:rPr>
          <w:sz w:val="24"/>
          <w:szCs w:val="24"/>
        </w:rPr>
        <w:t xml:space="preserve">forms. </w:t>
      </w:r>
    </w:p>
    <w:p w14:paraId="01C0E14F" w14:textId="0D0B0280" w:rsidR="00F635A0" w:rsidRPr="00571781" w:rsidRDefault="00F635A0" w:rsidP="006B7995">
      <w:pPr>
        <w:pStyle w:val="ListParagraph"/>
        <w:widowControl/>
        <w:numPr>
          <w:ilvl w:val="0"/>
          <w:numId w:val="23"/>
        </w:numPr>
        <w:autoSpaceDE/>
        <w:autoSpaceDN/>
        <w:spacing w:after="160" w:line="360" w:lineRule="auto"/>
        <w:jc w:val="both"/>
        <w:rPr>
          <w:color w:val="4472C4" w:themeColor="accent1"/>
          <w:sz w:val="24"/>
          <w:szCs w:val="24"/>
        </w:rPr>
      </w:pPr>
      <w:r w:rsidRPr="00571781">
        <w:rPr>
          <w:color w:val="4472C4" w:themeColor="accent1"/>
          <w:sz w:val="24"/>
          <w:szCs w:val="24"/>
        </w:rPr>
        <w:t>Reporting:</w:t>
      </w:r>
    </w:p>
    <w:p w14:paraId="7A6BAC15" w14:textId="384E3742" w:rsidR="00F635A0" w:rsidRPr="002911EA" w:rsidRDefault="003A3602" w:rsidP="001D5AE1">
      <w:pPr>
        <w:widowControl/>
        <w:autoSpaceDE/>
        <w:autoSpaceDN/>
        <w:spacing w:after="160" w:line="360" w:lineRule="auto"/>
        <w:jc w:val="both"/>
        <w:rPr>
          <w:color w:val="000000" w:themeColor="text1"/>
          <w:sz w:val="24"/>
          <w:szCs w:val="24"/>
        </w:rPr>
      </w:pPr>
      <w:r w:rsidRPr="002911EA">
        <w:rPr>
          <w:color w:val="000000" w:themeColor="text1"/>
          <w:sz w:val="24"/>
          <w:szCs w:val="24"/>
        </w:rPr>
        <w:t>The last and</w:t>
      </w:r>
      <w:r w:rsidR="00AB1A6C">
        <w:rPr>
          <w:color w:val="000000" w:themeColor="text1"/>
          <w:sz w:val="24"/>
          <w:szCs w:val="24"/>
        </w:rPr>
        <w:t xml:space="preserve"> </w:t>
      </w:r>
      <w:r w:rsidRPr="002911EA">
        <w:rPr>
          <w:color w:val="000000" w:themeColor="text1"/>
          <w:sz w:val="24"/>
          <w:szCs w:val="24"/>
        </w:rPr>
        <w:t xml:space="preserve">also most important state of auditing is audit </w:t>
      </w:r>
      <w:r w:rsidR="00532DF3" w:rsidRPr="002911EA">
        <w:rPr>
          <w:color w:val="000000" w:themeColor="text1"/>
          <w:sz w:val="24"/>
          <w:szCs w:val="24"/>
        </w:rPr>
        <w:t>reports. Audit</w:t>
      </w:r>
      <w:r w:rsidR="00864707" w:rsidRPr="002911EA">
        <w:rPr>
          <w:color w:val="000000" w:themeColor="text1"/>
          <w:sz w:val="24"/>
          <w:szCs w:val="24"/>
        </w:rPr>
        <w:t xml:space="preserve"> reports </w:t>
      </w:r>
      <w:r w:rsidR="00532DF3" w:rsidRPr="002911EA">
        <w:rPr>
          <w:color w:val="000000" w:themeColor="text1"/>
          <w:sz w:val="24"/>
          <w:szCs w:val="24"/>
        </w:rPr>
        <w:t>medicates</w:t>
      </w:r>
      <w:r w:rsidR="00864707" w:rsidRPr="002911EA">
        <w:rPr>
          <w:color w:val="000000" w:themeColor="text1"/>
          <w:sz w:val="24"/>
          <w:szCs w:val="24"/>
        </w:rPr>
        <w:t xml:space="preserve"> the </w:t>
      </w:r>
      <w:r w:rsidR="002911EA" w:rsidRPr="002911EA">
        <w:rPr>
          <w:color w:val="000000" w:themeColor="text1"/>
          <w:sz w:val="24"/>
          <w:szCs w:val="24"/>
        </w:rPr>
        <w:t>auditor’s</w:t>
      </w:r>
      <w:r w:rsidR="00864707" w:rsidRPr="002911EA">
        <w:rPr>
          <w:color w:val="000000" w:themeColor="text1"/>
          <w:sz w:val="24"/>
          <w:szCs w:val="24"/>
        </w:rPr>
        <w:t xml:space="preserve"> findings to users.</w:t>
      </w:r>
    </w:p>
    <w:p w14:paraId="6AC718E7" w14:textId="152D1001" w:rsidR="00D23FEE" w:rsidRPr="0095353A" w:rsidRDefault="00D23FEE" w:rsidP="001D5AE1">
      <w:pPr>
        <w:widowControl/>
        <w:autoSpaceDE/>
        <w:autoSpaceDN/>
        <w:spacing w:after="160" w:line="360" w:lineRule="auto"/>
        <w:jc w:val="both"/>
        <w:rPr>
          <w:b/>
          <w:bCs/>
          <w:color w:val="4472C4" w:themeColor="accent1"/>
          <w:sz w:val="28"/>
          <w:szCs w:val="28"/>
        </w:rPr>
      </w:pPr>
      <w:r w:rsidRPr="0095353A">
        <w:rPr>
          <w:b/>
          <w:bCs/>
          <w:color w:val="4472C4" w:themeColor="accent1"/>
          <w:sz w:val="28"/>
          <w:szCs w:val="28"/>
        </w:rPr>
        <w:lastRenderedPageBreak/>
        <w:t>6.</w:t>
      </w:r>
      <w:r w:rsidRPr="002911EA">
        <w:rPr>
          <w:b/>
          <w:bCs/>
          <w:color w:val="4472C4" w:themeColor="accent1"/>
          <w:sz w:val="32"/>
          <w:szCs w:val="32"/>
          <w:u w:val="single"/>
        </w:rPr>
        <w:t>2 Objective of the audit</w:t>
      </w:r>
    </w:p>
    <w:p w14:paraId="7C3FD0A6" w14:textId="23B0AF1A" w:rsidR="00DE2DC7" w:rsidRPr="006C163E" w:rsidRDefault="00DE2DC7" w:rsidP="00DE2DC7">
      <w:pPr>
        <w:widowControl/>
        <w:autoSpaceDE/>
        <w:autoSpaceDN/>
        <w:spacing w:after="160" w:line="360" w:lineRule="auto"/>
        <w:jc w:val="center"/>
        <w:rPr>
          <w:color w:val="000000" w:themeColor="text1"/>
          <w:sz w:val="24"/>
          <w:szCs w:val="24"/>
        </w:rPr>
      </w:pPr>
      <w:r>
        <w:rPr>
          <w:noProof/>
          <w:color w:val="000000" w:themeColor="text1"/>
          <w:sz w:val="24"/>
          <w:szCs w:val="24"/>
          <w:lang w:bidi="ar-SA"/>
        </w:rPr>
        <w:drawing>
          <wp:inline distT="0" distB="0" distL="0" distR="0" wp14:anchorId="4C3A307E" wp14:editId="713FB8C7">
            <wp:extent cx="3507475" cy="3865877"/>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07475" cy="3865877"/>
                    </a:xfrm>
                    <a:prstGeom prst="rect">
                      <a:avLst/>
                    </a:prstGeom>
                  </pic:spPr>
                </pic:pic>
              </a:graphicData>
            </a:graphic>
          </wp:inline>
        </w:drawing>
      </w:r>
    </w:p>
    <w:p w14:paraId="748E99D7" w14:textId="091DD612" w:rsidR="00D23FEE" w:rsidRPr="006C163E" w:rsidRDefault="004E14A8" w:rsidP="00D23FEE">
      <w:pPr>
        <w:widowControl/>
        <w:autoSpaceDE/>
        <w:autoSpaceDN/>
        <w:spacing w:after="160" w:line="360" w:lineRule="auto"/>
        <w:jc w:val="both"/>
        <w:rPr>
          <w:color w:val="000000" w:themeColor="text1"/>
          <w:sz w:val="24"/>
          <w:szCs w:val="24"/>
        </w:rPr>
      </w:pPr>
      <w:r w:rsidRPr="006C163E">
        <w:rPr>
          <w:color w:val="000000" w:themeColor="text1"/>
          <w:sz w:val="24"/>
          <w:szCs w:val="24"/>
        </w:rPr>
        <w:t>Objectives can be classified into two way such as</w:t>
      </w:r>
    </w:p>
    <w:p w14:paraId="58AA33E6" w14:textId="49AB91E5" w:rsidR="004E14A8" w:rsidRPr="002911EA" w:rsidRDefault="004E14A8" w:rsidP="0095353A">
      <w:pPr>
        <w:pStyle w:val="ListParagraph"/>
        <w:widowControl/>
        <w:numPr>
          <w:ilvl w:val="0"/>
          <w:numId w:val="15"/>
        </w:numPr>
        <w:autoSpaceDE/>
        <w:autoSpaceDN/>
        <w:spacing w:after="160" w:line="360" w:lineRule="auto"/>
        <w:jc w:val="both"/>
        <w:rPr>
          <w:color w:val="4472C4" w:themeColor="accent1"/>
          <w:sz w:val="28"/>
          <w:szCs w:val="28"/>
        </w:rPr>
      </w:pPr>
      <w:r w:rsidRPr="002911EA">
        <w:rPr>
          <w:color w:val="4472C4" w:themeColor="accent1"/>
          <w:sz w:val="28"/>
          <w:szCs w:val="28"/>
        </w:rPr>
        <w:t>Primary Objectives</w:t>
      </w:r>
    </w:p>
    <w:p w14:paraId="5608D0E9" w14:textId="703938E2" w:rsidR="004E14A8" w:rsidRPr="006C163E" w:rsidRDefault="00032C0C" w:rsidP="00EA4A11">
      <w:pPr>
        <w:pStyle w:val="ListParagraph"/>
        <w:widowControl/>
        <w:numPr>
          <w:ilvl w:val="0"/>
          <w:numId w:val="14"/>
        </w:numPr>
        <w:autoSpaceDE/>
        <w:autoSpaceDN/>
        <w:spacing w:after="160" w:line="360" w:lineRule="auto"/>
        <w:jc w:val="both"/>
        <w:rPr>
          <w:sz w:val="24"/>
          <w:szCs w:val="24"/>
        </w:rPr>
      </w:pPr>
      <w:r w:rsidRPr="006C163E">
        <w:rPr>
          <w:sz w:val="24"/>
          <w:szCs w:val="24"/>
        </w:rPr>
        <w:t>Verify the authenticity of transactions</w:t>
      </w:r>
    </w:p>
    <w:p w14:paraId="54155AB8" w14:textId="0C6AA532" w:rsidR="00940223" w:rsidRPr="00940223" w:rsidRDefault="00032C0C" w:rsidP="00940223">
      <w:pPr>
        <w:pStyle w:val="ListParagraph"/>
        <w:widowControl/>
        <w:numPr>
          <w:ilvl w:val="0"/>
          <w:numId w:val="14"/>
        </w:numPr>
        <w:autoSpaceDE/>
        <w:autoSpaceDN/>
        <w:spacing w:after="160" w:line="360" w:lineRule="auto"/>
        <w:jc w:val="both"/>
        <w:rPr>
          <w:sz w:val="24"/>
          <w:szCs w:val="24"/>
        </w:rPr>
      </w:pPr>
      <w:r w:rsidRPr="006C163E">
        <w:rPr>
          <w:sz w:val="24"/>
          <w:szCs w:val="24"/>
        </w:rPr>
        <w:t>Verify validity of the transactions</w:t>
      </w:r>
    </w:p>
    <w:p w14:paraId="0E7F177E" w14:textId="4BD10924" w:rsidR="00032C0C" w:rsidRPr="006C163E" w:rsidRDefault="00032C0C" w:rsidP="00EA4A11">
      <w:pPr>
        <w:pStyle w:val="ListParagraph"/>
        <w:widowControl/>
        <w:numPr>
          <w:ilvl w:val="0"/>
          <w:numId w:val="14"/>
        </w:numPr>
        <w:autoSpaceDE/>
        <w:autoSpaceDN/>
        <w:spacing w:after="160" w:line="360" w:lineRule="auto"/>
        <w:jc w:val="both"/>
        <w:rPr>
          <w:sz w:val="24"/>
          <w:szCs w:val="24"/>
        </w:rPr>
      </w:pPr>
      <w:r w:rsidRPr="006C163E">
        <w:rPr>
          <w:sz w:val="24"/>
          <w:szCs w:val="24"/>
        </w:rPr>
        <w:t>Checking accuracy of books of account</w:t>
      </w:r>
    </w:p>
    <w:p w14:paraId="2D5879A7" w14:textId="767D03C2" w:rsidR="00032C0C" w:rsidRPr="006C163E" w:rsidRDefault="00032C0C" w:rsidP="00EA4A11">
      <w:pPr>
        <w:pStyle w:val="ListParagraph"/>
        <w:widowControl/>
        <w:numPr>
          <w:ilvl w:val="0"/>
          <w:numId w:val="14"/>
        </w:numPr>
        <w:autoSpaceDE/>
        <w:autoSpaceDN/>
        <w:spacing w:after="160" w:line="360" w:lineRule="auto"/>
        <w:jc w:val="both"/>
        <w:rPr>
          <w:sz w:val="24"/>
          <w:szCs w:val="24"/>
        </w:rPr>
      </w:pPr>
      <w:r w:rsidRPr="006C163E">
        <w:rPr>
          <w:sz w:val="24"/>
          <w:szCs w:val="24"/>
        </w:rPr>
        <w:t>Verifying postings of transactions</w:t>
      </w:r>
    </w:p>
    <w:p w14:paraId="35062EED" w14:textId="37FF70CA" w:rsidR="00032C0C" w:rsidRPr="006C163E" w:rsidRDefault="00032C0C" w:rsidP="00EA4A11">
      <w:pPr>
        <w:pStyle w:val="ListParagraph"/>
        <w:widowControl/>
        <w:numPr>
          <w:ilvl w:val="0"/>
          <w:numId w:val="14"/>
        </w:numPr>
        <w:autoSpaceDE/>
        <w:autoSpaceDN/>
        <w:spacing w:after="160" w:line="360" w:lineRule="auto"/>
        <w:jc w:val="both"/>
        <w:rPr>
          <w:sz w:val="24"/>
          <w:szCs w:val="24"/>
        </w:rPr>
      </w:pPr>
      <w:r w:rsidRPr="006C163E">
        <w:rPr>
          <w:sz w:val="24"/>
          <w:szCs w:val="24"/>
        </w:rPr>
        <w:t>Examine the system of internal check</w:t>
      </w:r>
    </w:p>
    <w:p w14:paraId="548C31A7" w14:textId="7EB717E4" w:rsidR="00940223" w:rsidRPr="006C163E" w:rsidRDefault="00940223" w:rsidP="00EA4A11">
      <w:pPr>
        <w:pStyle w:val="ListParagraph"/>
        <w:widowControl/>
        <w:numPr>
          <w:ilvl w:val="0"/>
          <w:numId w:val="14"/>
        </w:numPr>
        <w:autoSpaceDE/>
        <w:autoSpaceDN/>
        <w:spacing w:after="160" w:line="360" w:lineRule="auto"/>
        <w:jc w:val="both"/>
        <w:rPr>
          <w:sz w:val="24"/>
          <w:szCs w:val="24"/>
        </w:rPr>
      </w:pPr>
      <w:r>
        <w:rPr>
          <w:sz w:val="24"/>
          <w:szCs w:val="24"/>
        </w:rPr>
        <w:t>Verify the fairness of operating results of the firm</w:t>
      </w:r>
    </w:p>
    <w:p w14:paraId="4A1DB4DB" w14:textId="21F84ADE" w:rsidR="0095353A" w:rsidRPr="002911EA" w:rsidRDefault="006C163E" w:rsidP="00AF0D57">
      <w:pPr>
        <w:pStyle w:val="ListParagraph"/>
        <w:widowControl/>
        <w:numPr>
          <w:ilvl w:val="0"/>
          <w:numId w:val="15"/>
        </w:numPr>
        <w:autoSpaceDE/>
        <w:autoSpaceDN/>
        <w:spacing w:after="160" w:line="360" w:lineRule="auto"/>
        <w:jc w:val="both"/>
        <w:rPr>
          <w:color w:val="4472C4" w:themeColor="accent1"/>
          <w:sz w:val="28"/>
          <w:szCs w:val="28"/>
        </w:rPr>
      </w:pPr>
      <w:r w:rsidRPr="002911EA">
        <w:rPr>
          <w:color w:val="4472C4" w:themeColor="accent1"/>
          <w:sz w:val="28"/>
          <w:szCs w:val="28"/>
        </w:rPr>
        <w:t>Subsidiary Objectives</w:t>
      </w:r>
    </w:p>
    <w:p w14:paraId="65521329" w14:textId="16DC94ED" w:rsidR="0095353A" w:rsidRPr="00940223" w:rsidRDefault="0095353A" w:rsidP="006B7995">
      <w:pPr>
        <w:pStyle w:val="ListParagraph"/>
        <w:widowControl/>
        <w:numPr>
          <w:ilvl w:val="0"/>
          <w:numId w:val="16"/>
        </w:numPr>
        <w:autoSpaceDE/>
        <w:autoSpaceDN/>
        <w:spacing w:after="160" w:line="360" w:lineRule="auto"/>
        <w:jc w:val="both"/>
        <w:rPr>
          <w:color w:val="000000" w:themeColor="text1"/>
          <w:sz w:val="24"/>
          <w:szCs w:val="24"/>
        </w:rPr>
      </w:pPr>
      <w:r w:rsidRPr="00940223">
        <w:rPr>
          <w:sz w:val="24"/>
          <w:szCs w:val="24"/>
        </w:rPr>
        <w:t xml:space="preserve">Detection and prevention </w:t>
      </w:r>
      <w:r w:rsidR="00760BFC">
        <w:rPr>
          <w:sz w:val="24"/>
          <w:szCs w:val="24"/>
        </w:rPr>
        <w:t xml:space="preserve">the </w:t>
      </w:r>
      <w:r w:rsidRPr="00940223">
        <w:rPr>
          <w:sz w:val="24"/>
          <w:szCs w:val="24"/>
        </w:rPr>
        <w:t>errors:</w:t>
      </w:r>
    </w:p>
    <w:p w14:paraId="777FF91C" w14:textId="38CAA942" w:rsidR="0095353A" w:rsidRPr="00940223" w:rsidRDefault="0095353A" w:rsidP="0095353A">
      <w:pPr>
        <w:pStyle w:val="ListParagraph"/>
        <w:widowControl/>
        <w:autoSpaceDE/>
        <w:autoSpaceDN/>
        <w:spacing w:after="160" w:line="360" w:lineRule="auto"/>
        <w:jc w:val="both"/>
        <w:rPr>
          <w:sz w:val="24"/>
          <w:szCs w:val="24"/>
        </w:rPr>
      </w:pPr>
      <w:r w:rsidRPr="00940223">
        <w:rPr>
          <w:sz w:val="24"/>
          <w:szCs w:val="24"/>
        </w:rPr>
        <w:t xml:space="preserve">Errors </w:t>
      </w:r>
      <w:r w:rsidR="004E0744" w:rsidRPr="00940223">
        <w:rPr>
          <w:sz w:val="24"/>
          <w:szCs w:val="24"/>
        </w:rPr>
        <w:t>occurs</w:t>
      </w:r>
      <w:r w:rsidRPr="00940223">
        <w:rPr>
          <w:sz w:val="24"/>
          <w:szCs w:val="24"/>
        </w:rPr>
        <w:t xml:space="preserve"> due to carelessness, </w:t>
      </w:r>
      <w:r w:rsidR="004E0744" w:rsidRPr="00940223">
        <w:rPr>
          <w:sz w:val="24"/>
          <w:szCs w:val="24"/>
        </w:rPr>
        <w:t>negligence, lack</w:t>
      </w:r>
      <w:r w:rsidRPr="00940223">
        <w:rPr>
          <w:sz w:val="24"/>
          <w:szCs w:val="24"/>
        </w:rPr>
        <w:t xml:space="preserve"> of </w:t>
      </w:r>
      <w:r w:rsidR="002911EA" w:rsidRPr="00940223">
        <w:rPr>
          <w:sz w:val="24"/>
          <w:szCs w:val="24"/>
        </w:rPr>
        <w:t>knowledge. Errors</w:t>
      </w:r>
      <w:r w:rsidR="00DF427D" w:rsidRPr="00940223">
        <w:rPr>
          <w:sz w:val="24"/>
          <w:szCs w:val="24"/>
        </w:rPr>
        <w:t xml:space="preserve"> are various types such as</w:t>
      </w:r>
    </w:p>
    <w:p w14:paraId="5097A6A3" w14:textId="5798C603" w:rsidR="00DF427D" w:rsidRPr="00940223" w:rsidRDefault="00DF427D" w:rsidP="006B7995">
      <w:pPr>
        <w:pStyle w:val="ListParagraph"/>
        <w:widowControl/>
        <w:numPr>
          <w:ilvl w:val="0"/>
          <w:numId w:val="17"/>
        </w:numPr>
        <w:autoSpaceDE/>
        <w:autoSpaceDN/>
        <w:spacing w:after="160" w:line="360" w:lineRule="auto"/>
        <w:jc w:val="both"/>
        <w:rPr>
          <w:sz w:val="24"/>
          <w:szCs w:val="24"/>
        </w:rPr>
      </w:pPr>
      <w:r w:rsidRPr="00940223">
        <w:rPr>
          <w:sz w:val="24"/>
          <w:szCs w:val="24"/>
        </w:rPr>
        <w:t>Errors of principle</w:t>
      </w:r>
    </w:p>
    <w:p w14:paraId="1AF1463F" w14:textId="61095DD3" w:rsidR="00DF427D" w:rsidRPr="00940223" w:rsidRDefault="00DF427D" w:rsidP="006B7995">
      <w:pPr>
        <w:pStyle w:val="ListParagraph"/>
        <w:widowControl/>
        <w:numPr>
          <w:ilvl w:val="0"/>
          <w:numId w:val="17"/>
        </w:numPr>
        <w:autoSpaceDE/>
        <w:autoSpaceDN/>
        <w:spacing w:after="160" w:line="360" w:lineRule="auto"/>
        <w:jc w:val="both"/>
        <w:rPr>
          <w:sz w:val="24"/>
          <w:szCs w:val="24"/>
        </w:rPr>
      </w:pPr>
      <w:r w:rsidRPr="00940223">
        <w:rPr>
          <w:sz w:val="24"/>
          <w:szCs w:val="24"/>
        </w:rPr>
        <w:lastRenderedPageBreak/>
        <w:t>Errors of omission</w:t>
      </w:r>
    </w:p>
    <w:p w14:paraId="3F615978" w14:textId="43D7CDFC" w:rsidR="00DF427D" w:rsidRPr="00940223" w:rsidRDefault="00DF427D" w:rsidP="006B7995">
      <w:pPr>
        <w:pStyle w:val="ListParagraph"/>
        <w:widowControl/>
        <w:numPr>
          <w:ilvl w:val="0"/>
          <w:numId w:val="17"/>
        </w:numPr>
        <w:autoSpaceDE/>
        <w:autoSpaceDN/>
        <w:spacing w:after="160" w:line="360" w:lineRule="auto"/>
        <w:jc w:val="both"/>
        <w:rPr>
          <w:sz w:val="24"/>
          <w:szCs w:val="24"/>
        </w:rPr>
      </w:pPr>
      <w:r w:rsidRPr="00940223">
        <w:rPr>
          <w:sz w:val="24"/>
          <w:szCs w:val="24"/>
        </w:rPr>
        <w:t>Errors of commission</w:t>
      </w:r>
    </w:p>
    <w:p w14:paraId="49060766" w14:textId="3D1622E3" w:rsidR="00DF427D" w:rsidRPr="00940223" w:rsidRDefault="00DF427D" w:rsidP="006B7995">
      <w:pPr>
        <w:pStyle w:val="ListParagraph"/>
        <w:widowControl/>
        <w:numPr>
          <w:ilvl w:val="0"/>
          <w:numId w:val="17"/>
        </w:numPr>
        <w:autoSpaceDE/>
        <w:autoSpaceDN/>
        <w:spacing w:after="160" w:line="360" w:lineRule="auto"/>
        <w:jc w:val="both"/>
        <w:rPr>
          <w:sz w:val="24"/>
          <w:szCs w:val="24"/>
        </w:rPr>
      </w:pPr>
      <w:r w:rsidRPr="00940223">
        <w:rPr>
          <w:sz w:val="24"/>
          <w:szCs w:val="24"/>
        </w:rPr>
        <w:t>Compensating errors</w:t>
      </w:r>
    </w:p>
    <w:p w14:paraId="15453370" w14:textId="274A0611" w:rsidR="009739B3" w:rsidRDefault="009739B3" w:rsidP="006B7995">
      <w:pPr>
        <w:pStyle w:val="ListParagraph"/>
        <w:widowControl/>
        <w:numPr>
          <w:ilvl w:val="0"/>
          <w:numId w:val="16"/>
        </w:numPr>
        <w:autoSpaceDE/>
        <w:autoSpaceDN/>
        <w:spacing w:after="160" w:line="360" w:lineRule="auto"/>
        <w:jc w:val="both"/>
        <w:rPr>
          <w:color w:val="4472C4" w:themeColor="accent1"/>
          <w:sz w:val="24"/>
          <w:szCs w:val="24"/>
        </w:rPr>
      </w:pPr>
      <w:r w:rsidRPr="00940223">
        <w:rPr>
          <w:color w:val="4472C4" w:themeColor="accent1"/>
          <w:sz w:val="24"/>
          <w:szCs w:val="24"/>
        </w:rPr>
        <w:t>Detection and prevention of frauds</w:t>
      </w:r>
    </w:p>
    <w:p w14:paraId="5DD775F8" w14:textId="2391E50B" w:rsidR="00760BFC" w:rsidRPr="00760BFC" w:rsidRDefault="00760BFC" w:rsidP="00760BFC">
      <w:pPr>
        <w:pStyle w:val="ListParagraph"/>
        <w:widowControl/>
        <w:autoSpaceDE/>
        <w:autoSpaceDN/>
        <w:spacing w:after="160" w:line="360" w:lineRule="auto"/>
        <w:jc w:val="both"/>
        <w:rPr>
          <w:sz w:val="24"/>
          <w:szCs w:val="24"/>
        </w:rPr>
      </w:pPr>
      <w:r>
        <w:rPr>
          <w:sz w:val="24"/>
          <w:szCs w:val="24"/>
        </w:rPr>
        <w:t xml:space="preserve">Frauds are </w:t>
      </w:r>
      <w:r w:rsidR="005436D8">
        <w:rPr>
          <w:sz w:val="24"/>
          <w:szCs w:val="24"/>
        </w:rPr>
        <w:t>mostly committed by the directions of top level management.</w:t>
      </w:r>
      <w:r w:rsidR="008025E4">
        <w:rPr>
          <w:sz w:val="24"/>
          <w:szCs w:val="24"/>
        </w:rPr>
        <w:t>They commites frauds by preseting mislead misstatement about company financial positions.</w:t>
      </w:r>
    </w:p>
    <w:p w14:paraId="67E778E6" w14:textId="5448A61D" w:rsidR="008C18A3" w:rsidRPr="00940223" w:rsidRDefault="008C18A3" w:rsidP="009739B3">
      <w:pPr>
        <w:pStyle w:val="ListParagraph"/>
        <w:widowControl/>
        <w:autoSpaceDE/>
        <w:autoSpaceDN/>
        <w:spacing w:after="160" w:line="360" w:lineRule="auto"/>
        <w:jc w:val="both"/>
        <w:rPr>
          <w:sz w:val="24"/>
          <w:szCs w:val="24"/>
        </w:rPr>
      </w:pPr>
      <w:r w:rsidRPr="00940223">
        <w:rPr>
          <w:sz w:val="24"/>
          <w:szCs w:val="24"/>
        </w:rPr>
        <w:t>Some frauds are</w:t>
      </w:r>
    </w:p>
    <w:p w14:paraId="027760A5" w14:textId="42D12F87" w:rsidR="008C18A3" w:rsidRPr="009B71C4" w:rsidRDefault="008C18A3" w:rsidP="009B71C4">
      <w:pPr>
        <w:pStyle w:val="ListParagraph"/>
        <w:widowControl/>
        <w:numPr>
          <w:ilvl w:val="0"/>
          <w:numId w:val="18"/>
        </w:numPr>
        <w:autoSpaceDE/>
        <w:autoSpaceDN/>
        <w:spacing w:after="160" w:line="360" w:lineRule="auto"/>
        <w:jc w:val="both"/>
        <w:rPr>
          <w:sz w:val="24"/>
          <w:szCs w:val="24"/>
        </w:rPr>
      </w:pPr>
      <w:r w:rsidRPr="00940223">
        <w:rPr>
          <w:sz w:val="24"/>
          <w:szCs w:val="24"/>
        </w:rPr>
        <w:t>Misappropriation of cash</w:t>
      </w:r>
      <w:r w:rsidR="008025E4">
        <w:rPr>
          <w:sz w:val="24"/>
          <w:szCs w:val="24"/>
        </w:rPr>
        <w:t xml:space="preserve"> &amp; goods.</w:t>
      </w:r>
    </w:p>
    <w:p w14:paraId="7278D4CF" w14:textId="4C1F63AD" w:rsidR="008C18A3" w:rsidRDefault="008C18A3" w:rsidP="009B71C4">
      <w:pPr>
        <w:pStyle w:val="ListParagraph"/>
        <w:widowControl/>
        <w:numPr>
          <w:ilvl w:val="0"/>
          <w:numId w:val="18"/>
        </w:numPr>
        <w:autoSpaceDE/>
        <w:autoSpaceDN/>
        <w:spacing w:after="160" w:line="360" w:lineRule="auto"/>
        <w:jc w:val="both"/>
        <w:rPr>
          <w:sz w:val="24"/>
          <w:szCs w:val="24"/>
        </w:rPr>
      </w:pPr>
      <w:r w:rsidRPr="00940223">
        <w:rPr>
          <w:sz w:val="24"/>
          <w:szCs w:val="24"/>
        </w:rPr>
        <w:t xml:space="preserve">Manipulation </w:t>
      </w:r>
      <w:r w:rsidR="009B71C4">
        <w:rPr>
          <w:sz w:val="24"/>
          <w:szCs w:val="24"/>
        </w:rPr>
        <w:t>&amp; falsifications of financial statements</w:t>
      </w:r>
    </w:p>
    <w:p w14:paraId="6B3FCB79" w14:textId="2680DCF7" w:rsidR="009B71C4" w:rsidRPr="009B71C4" w:rsidRDefault="009B71C4" w:rsidP="009B71C4">
      <w:pPr>
        <w:pStyle w:val="ListParagraph"/>
        <w:widowControl/>
        <w:numPr>
          <w:ilvl w:val="0"/>
          <w:numId w:val="18"/>
        </w:numPr>
        <w:autoSpaceDE/>
        <w:autoSpaceDN/>
        <w:spacing w:after="160" w:line="360" w:lineRule="auto"/>
        <w:jc w:val="both"/>
        <w:rPr>
          <w:sz w:val="24"/>
          <w:szCs w:val="24"/>
        </w:rPr>
      </w:pPr>
      <w:r>
        <w:rPr>
          <w:sz w:val="24"/>
          <w:szCs w:val="24"/>
        </w:rPr>
        <w:t>Deceive tax of organization.</w:t>
      </w:r>
    </w:p>
    <w:p w14:paraId="614A4B2C" w14:textId="31CE3550" w:rsidR="0095353A" w:rsidRDefault="00AF0D57" w:rsidP="00AF0D57">
      <w:pPr>
        <w:widowControl/>
        <w:autoSpaceDE/>
        <w:autoSpaceDN/>
        <w:spacing w:after="160" w:line="360" w:lineRule="auto"/>
        <w:jc w:val="both"/>
        <w:rPr>
          <w:b/>
          <w:bCs/>
          <w:color w:val="4472C4" w:themeColor="accent1"/>
          <w:sz w:val="28"/>
          <w:szCs w:val="28"/>
        </w:rPr>
      </w:pPr>
      <w:r w:rsidRPr="00AF0D57">
        <w:rPr>
          <w:b/>
          <w:bCs/>
          <w:color w:val="4472C4" w:themeColor="accent1"/>
          <w:sz w:val="28"/>
          <w:szCs w:val="28"/>
        </w:rPr>
        <w:t>6.3 Classification of audit</w:t>
      </w:r>
    </w:p>
    <w:p w14:paraId="4EE0143B" w14:textId="5AE6B1B5" w:rsidR="00AF0D57" w:rsidRPr="003710C4" w:rsidRDefault="006D701F" w:rsidP="006B7995">
      <w:pPr>
        <w:pStyle w:val="ListParagraph"/>
        <w:widowControl/>
        <w:numPr>
          <w:ilvl w:val="0"/>
          <w:numId w:val="21"/>
        </w:numPr>
        <w:autoSpaceDE/>
        <w:autoSpaceDN/>
        <w:spacing w:after="160" w:line="360" w:lineRule="auto"/>
        <w:jc w:val="both"/>
        <w:rPr>
          <w:b/>
          <w:bCs/>
          <w:color w:val="4472C4" w:themeColor="accent1"/>
          <w:sz w:val="28"/>
          <w:szCs w:val="28"/>
          <w:u w:val="single"/>
        </w:rPr>
      </w:pPr>
      <w:r w:rsidRPr="003710C4">
        <w:rPr>
          <w:b/>
          <w:bCs/>
          <w:color w:val="4472C4" w:themeColor="accent1"/>
          <w:sz w:val="28"/>
          <w:szCs w:val="28"/>
          <w:u w:val="single"/>
        </w:rPr>
        <w:t>External Audit</w:t>
      </w:r>
    </w:p>
    <w:p w14:paraId="5F3C561A" w14:textId="5E3A65AA" w:rsidR="006D701F" w:rsidRDefault="006D701F" w:rsidP="00AF0D57">
      <w:pPr>
        <w:widowControl/>
        <w:autoSpaceDE/>
        <w:autoSpaceDN/>
        <w:spacing w:after="160" w:line="360" w:lineRule="auto"/>
        <w:jc w:val="both"/>
        <w:rPr>
          <w:sz w:val="24"/>
          <w:szCs w:val="24"/>
        </w:rPr>
      </w:pPr>
      <w:r>
        <w:rPr>
          <w:sz w:val="24"/>
          <w:szCs w:val="24"/>
        </w:rPr>
        <w:t xml:space="preserve">External audit is also called financial audit or statutory </w:t>
      </w:r>
      <w:r w:rsidR="005F3610">
        <w:rPr>
          <w:sz w:val="24"/>
          <w:szCs w:val="24"/>
        </w:rPr>
        <w:t>audit. External</w:t>
      </w:r>
      <w:r>
        <w:rPr>
          <w:sz w:val="24"/>
          <w:szCs w:val="24"/>
        </w:rPr>
        <w:t xml:space="preserve"> audit examinate the fairness and truth of the financial statements by an external </w:t>
      </w:r>
      <w:r w:rsidR="005F3610">
        <w:rPr>
          <w:sz w:val="24"/>
          <w:szCs w:val="24"/>
        </w:rPr>
        <w:t>auditor. The</w:t>
      </w:r>
      <w:r>
        <w:rPr>
          <w:sz w:val="24"/>
          <w:szCs w:val="24"/>
        </w:rPr>
        <w:t xml:space="preserve"> external audit firms offer auditing </w:t>
      </w:r>
      <w:r w:rsidR="005F3610">
        <w:rPr>
          <w:sz w:val="24"/>
          <w:szCs w:val="24"/>
        </w:rPr>
        <w:t>services, legal</w:t>
      </w:r>
      <w:r>
        <w:rPr>
          <w:sz w:val="24"/>
          <w:szCs w:val="24"/>
        </w:rPr>
        <w:t xml:space="preserve"> </w:t>
      </w:r>
      <w:r w:rsidR="005F3610">
        <w:rPr>
          <w:sz w:val="24"/>
          <w:szCs w:val="24"/>
        </w:rPr>
        <w:t>service, financial</w:t>
      </w:r>
      <w:r>
        <w:rPr>
          <w:sz w:val="24"/>
          <w:szCs w:val="24"/>
        </w:rPr>
        <w:t xml:space="preserve"> </w:t>
      </w:r>
      <w:r w:rsidR="005F3610">
        <w:rPr>
          <w:sz w:val="24"/>
          <w:szCs w:val="24"/>
        </w:rPr>
        <w:t>advisory. Example</w:t>
      </w:r>
      <w:r>
        <w:rPr>
          <w:sz w:val="24"/>
          <w:szCs w:val="24"/>
        </w:rPr>
        <w:t xml:space="preserve"> of external auditing services is big four audit firm </w:t>
      </w:r>
      <w:r w:rsidR="005F3610">
        <w:rPr>
          <w:sz w:val="24"/>
          <w:szCs w:val="24"/>
        </w:rPr>
        <w:t>KPMG, PWC, EY</w:t>
      </w:r>
      <w:r>
        <w:rPr>
          <w:sz w:val="24"/>
          <w:szCs w:val="24"/>
        </w:rPr>
        <w:t xml:space="preserve"> and Deloitte.</w:t>
      </w:r>
      <w:r w:rsidR="005F3610">
        <w:rPr>
          <w:sz w:val="24"/>
          <w:szCs w:val="24"/>
        </w:rPr>
        <w:t>External audit provides reasonable assurance of financial statements that are free from material misstatements</w:t>
      </w:r>
    </w:p>
    <w:p w14:paraId="015B1071" w14:textId="5CB66181" w:rsidR="005F3610" w:rsidRPr="003710C4" w:rsidRDefault="005F3610" w:rsidP="006B7995">
      <w:pPr>
        <w:pStyle w:val="ListParagraph"/>
        <w:widowControl/>
        <w:numPr>
          <w:ilvl w:val="0"/>
          <w:numId w:val="21"/>
        </w:numPr>
        <w:autoSpaceDE/>
        <w:autoSpaceDN/>
        <w:spacing w:after="160" w:line="360" w:lineRule="auto"/>
        <w:jc w:val="both"/>
        <w:rPr>
          <w:b/>
          <w:bCs/>
          <w:color w:val="4472C4" w:themeColor="accent1"/>
          <w:sz w:val="28"/>
          <w:szCs w:val="28"/>
          <w:u w:val="single"/>
        </w:rPr>
      </w:pPr>
      <w:r w:rsidRPr="003710C4">
        <w:rPr>
          <w:b/>
          <w:bCs/>
          <w:color w:val="4472C4" w:themeColor="accent1"/>
          <w:sz w:val="28"/>
          <w:szCs w:val="28"/>
          <w:u w:val="single"/>
        </w:rPr>
        <w:t>Internal Audit</w:t>
      </w:r>
    </w:p>
    <w:p w14:paraId="6ADC6653" w14:textId="5CCF5F62" w:rsidR="005F3610" w:rsidRDefault="005F3610" w:rsidP="00467A90">
      <w:pPr>
        <w:widowControl/>
        <w:autoSpaceDE/>
        <w:autoSpaceDN/>
        <w:spacing w:after="160" w:line="360" w:lineRule="auto"/>
        <w:jc w:val="both"/>
        <w:rPr>
          <w:sz w:val="24"/>
          <w:szCs w:val="24"/>
        </w:rPr>
      </w:pPr>
      <w:r>
        <w:rPr>
          <w:sz w:val="24"/>
          <w:szCs w:val="24"/>
        </w:rPr>
        <w:t xml:space="preserve">Internal audit is also called operational </w:t>
      </w:r>
      <w:r w:rsidR="00580D79">
        <w:rPr>
          <w:sz w:val="24"/>
          <w:szCs w:val="24"/>
        </w:rPr>
        <w:t>audit. Internal</w:t>
      </w:r>
      <w:r>
        <w:rPr>
          <w:sz w:val="24"/>
          <w:szCs w:val="24"/>
        </w:rPr>
        <w:t xml:space="preserve"> audit is an independent appraisal function established by an organization to provide assurance and effectiveness of internal </w:t>
      </w:r>
      <w:r w:rsidR="00580D79">
        <w:rPr>
          <w:sz w:val="24"/>
          <w:szCs w:val="24"/>
        </w:rPr>
        <w:t>controls, risk</w:t>
      </w:r>
      <w:r>
        <w:rPr>
          <w:sz w:val="24"/>
          <w:szCs w:val="24"/>
        </w:rPr>
        <w:t xml:space="preserve"> management and cor</w:t>
      </w:r>
      <w:r w:rsidR="00274365">
        <w:rPr>
          <w:sz w:val="24"/>
          <w:szCs w:val="24"/>
        </w:rPr>
        <w:t xml:space="preserve">porate </w:t>
      </w:r>
      <w:r w:rsidR="00580D79">
        <w:rPr>
          <w:sz w:val="24"/>
          <w:szCs w:val="24"/>
        </w:rPr>
        <w:t>governance. Internal</w:t>
      </w:r>
      <w:r w:rsidR="00274365">
        <w:rPr>
          <w:sz w:val="24"/>
          <w:szCs w:val="24"/>
        </w:rPr>
        <w:t xml:space="preserve"> audit is performed by employees of the organization who is called internal auditor.</w:t>
      </w:r>
    </w:p>
    <w:p w14:paraId="4E5BF89B" w14:textId="7A41D6F6" w:rsidR="00580D79" w:rsidRDefault="00580D79" w:rsidP="00467A90">
      <w:pPr>
        <w:widowControl/>
        <w:autoSpaceDE/>
        <w:autoSpaceDN/>
        <w:spacing w:after="160" w:line="360" w:lineRule="auto"/>
        <w:jc w:val="both"/>
        <w:rPr>
          <w:sz w:val="24"/>
          <w:szCs w:val="24"/>
        </w:rPr>
      </w:pPr>
      <w:r>
        <w:rPr>
          <w:sz w:val="24"/>
          <w:szCs w:val="24"/>
        </w:rPr>
        <w:t>Some reason an organization should conduct an internal audit</w:t>
      </w:r>
    </w:p>
    <w:p w14:paraId="0150538C" w14:textId="38642286" w:rsidR="0058666F" w:rsidRPr="0058666F" w:rsidRDefault="0058666F" w:rsidP="006B7995">
      <w:pPr>
        <w:widowControl/>
        <w:numPr>
          <w:ilvl w:val="0"/>
          <w:numId w:val="19"/>
        </w:numPr>
        <w:shd w:val="clear" w:color="auto" w:fill="FFFFFF"/>
        <w:autoSpaceDE/>
        <w:autoSpaceDN/>
        <w:spacing w:before="100" w:beforeAutospacing="1" w:after="120" w:line="360" w:lineRule="auto"/>
        <w:rPr>
          <w:rFonts w:eastAsia="Times New Roman"/>
          <w:color w:val="333333"/>
          <w:sz w:val="24"/>
          <w:szCs w:val="24"/>
          <w:lang w:bidi="bn-IN"/>
        </w:rPr>
      </w:pPr>
      <w:r w:rsidRPr="0058666F">
        <w:rPr>
          <w:rFonts w:eastAsia="Times New Roman"/>
          <w:color w:val="333333"/>
          <w:sz w:val="24"/>
          <w:szCs w:val="24"/>
          <w:lang w:bidi="bn-IN"/>
        </w:rPr>
        <w:t>Propose improvements</w:t>
      </w:r>
    </w:p>
    <w:p w14:paraId="01A1CC0C" w14:textId="77777777" w:rsidR="0058666F" w:rsidRPr="0058666F" w:rsidRDefault="0058666F" w:rsidP="006B7995">
      <w:pPr>
        <w:widowControl/>
        <w:numPr>
          <w:ilvl w:val="0"/>
          <w:numId w:val="19"/>
        </w:numPr>
        <w:shd w:val="clear" w:color="auto" w:fill="FFFFFF"/>
        <w:autoSpaceDE/>
        <w:autoSpaceDN/>
        <w:spacing w:before="100" w:beforeAutospacing="1" w:after="120" w:line="360" w:lineRule="auto"/>
        <w:rPr>
          <w:rFonts w:eastAsia="Times New Roman"/>
          <w:color w:val="333333"/>
          <w:sz w:val="24"/>
          <w:szCs w:val="24"/>
          <w:lang w:bidi="bn-IN"/>
        </w:rPr>
      </w:pPr>
      <w:r w:rsidRPr="0058666F">
        <w:rPr>
          <w:rFonts w:eastAsia="Times New Roman"/>
          <w:color w:val="333333"/>
          <w:sz w:val="24"/>
          <w:szCs w:val="24"/>
          <w:lang w:bidi="bn-IN"/>
        </w:rPr>
        <w:t>Monitor effectiveness</w:t>
      </w:r>
    </w:p>
    <w:p w14:paraId="371DA5F4" w14:textId="77777777" w:rsidR="0058666F" w:rsidRPr="0058666F" w:rsidRDefault="0058666F" w:rsidP="006B7995">
      <w:pPr>
        <w:widowControl/>
        <w:numPr>
          <w:ilvl w:val="0"/>
          <w:numId w:val="19"/>
        </w:numPr>
        <w:shd w:val="clear" w:color="auto" w:fill="FFFFFF"/>
        <w:autoSpaceDE/>
        <w:autoSpaceDN/>
        <w:spacing w:before="100" w:beforeAutospacing="1" w:after="120" w:line="360" w:lineRule="auto"/>
        <w:rPr>
          <w:rFonts w:eastAsia="Times New Roman"/>
          <w:color w:val="333333"/>
          <w:sz w:val="24"/>
          <w:szCs w:val="24"/>
          <w:lang w:bidi="bn-IN"/>
        </w:rPr>
      </w:pPr>
      <w:r w:rsidRPr="0058666F">
        <w:rPr>
          <w:rFonts w:eastAsia="Times New Roman"/>
          <w:color w:val="333333"/>
          <w:sz w:val="24"/>
          <w:szCs w:val="24"/>
          <w:lang w:bidi="bn-IN"/>
        </w:rPr>
        <w:lastRenderedPageBreak/>
        <w:t>Make sure your business is compliant with laws and regulations</w:t>
      </w:r>
    </w:p>
    <w:p w14:paraId="07744C75" w14:textId="77777777" w:rsidR="0058666F" w:rsidRPr="0058666F" w:rsidRDefault="0058666F" w:rsidP="006B7995">
      <w:pPr>
        <w:widowControl/>
        <w:numPr>
          <w:ilvl w:val="0"/>
          <w:numId w:val="19"/>
        </w:numPr>
        <w:shd w:val="clear" w:color="auto" w:fill="FFFFFF"/>
        <w:autoSpaceDE/>
        <w:autoSpaceDN/>
        <w:spacing w:before="100" w:beforeAutospacing="1" w:after="120" w:line="360" w:lineRule="auto"/>
        <w:rPr>
          <w:rFonts w:eastAsia="Times New Roman"/>
          <w:color w:val="333333"/>
          <w:sz w:val="24"/>
          <w:szCs w:val="24"/>
          <w:lang w:bidi="bn-IN"/>
        </w:rPr>
      </w:pPr>
      <w:r w:rsidRPr="0058666F">
        <w:rPr>
          <w:rFonts w:eastAsia="Times New Roman"/>
          <w:color w:val="333333"/>
          <w:sz w:val="24"/>
          <w:szCs w:val="24"/>
          <w:lang w:bidi="bn-IN"/>
        </w:rPr>
        <w:t>Review and verify financial information</w:t>
      </w:r>
    </w:p>
    <w:p w14:paraId="13A5E253" w14:textId="77777777" w:rsidR="0058666F" w:rsidRPr="0058666F" w:rsidRDefault="0058666F" w:rsidP="006B7995">
      <w:pPr>
        <w:widowControl/>
        <w:numPr>
          <w:ilvl w:val="0"/>
          <w:numId w:val="19"/>
        </w:numPr>
        <w:shd w:val="clear" w:color="auto" w:fill="FFFFFF"/>
        <w:autoSpaceDE/>
        <w:autoSpaceDN/>
        <w:spacing w:before="100" w:beforeAutospacing="1" w:after="120" w:line="360" w:lineRule="auto"/>
        <w:rPr>
          <w:rFonts w:eastAsia="Times New Roman"/>
          <w:color w:val="333333"/>
          <w:sz w:val="24"/>
          <w:szCs w:val="24"/>
          <w:lang w:bidi="bn-IN"/>
        </w:rPr>
      </w:pPr>
      <w:r w:rsidRPr="0058666F">
        <w:rPr>
          <w:rFonts w:eastAsia="Times New Roman"/>
          <w:color w:val="333333"/>
          <w:sz w:val="24"/>
          <w:szCs w:val="24"/>
          <w:lang w:bidi="bn-IN"/>
        </w:rPr>
        <w:t>Evaluate risk management policies and procedures</w:t>
      </w:r>
    </w:p>
    <w:p w14:paraId="5DE83802" w14:textId="41C659AE" w:rsidR="0058666F" w:rsidRDefault="0058666F" w:rsidP="006B7995">
      <w:pPr>
        <w:widowControl/>
        <w:numPr>
          <w:ilvl w:val="0"/>
          <w:numId w:val="19"/>
        </w:numPr>
        <w:shd w:val="clear" w:color="auto" w:fill="FFFFFF"/>
        <w:autoSpaceDE/>
        <w:autoSpaceDN/>
        <w:spacing w:before="100" w:beforeAutospacing="1" w:after="120" w:line="360" w:lineRule="auto"/>
        <w:rPr>
          <w:rFonts w:eastAsia="Times New Roman"/>
          <w:color w:val="333333"/>
          <w:sz w:val="24"/>
          <w:szCs w:val="24"/>
          <w:lang w:bidi="bn-IN"/>
        </w:rPr>
      </w:pPr>
      <w:r w:rsidRPr="0058666F">
        <w:rPr>
          <w:rFonts w:eastAsia="Times New Roman"/>
          <w:color w:val="333333"/>
          <w:sz w:val="24"/>
          <w:szCs w:val="24"/>
          <w:lang w:bidi="bn-IN"/>
        </w:rPr>
        <w:t>Examine operation processes</w:t>
      </w:r>
    </w:p>
    <w:p w14:paraId="76D75C10" w14:textId="26661C10" w:rsidR="00B6243E" w:rsidRPr="003710C4" w:rsidRDefault="00B6243E" w:rsidP="006B7995">
      <w:pPr>
        <w:pStyle w:val="ListParagraph"/>
        <w:widowControl/>
        <w:numPr>
          <w:ilvl w:val="0"/>
          <w:numId w:val="21"/>
        </w:numPr>
        <w:shd w:val="clear" w:color="auto" w:fill="FFFFFF"/>
        <w:autoSpaceDE/>
        <w:autoSpaceDN/>
        <w:spacing w:before="100" w:beforeAutospacing="1" w:after="120"/>
        <w:rPr>
          <w:b/>
          <w:bCs/>
          <w:color w:val="4472C4" w:themeColor="accent1"/>
          <w:sz w:val="28"/>
          <w:szCs w:val="28"/>
          <w:u w:val="single"/>
        </w:rPr>
      </w:pPr>
      <w:r w:rsidRPr="003710C4">
        <w:rPr>
          <w:b/>
          <w:bCs/>
          <w:color w:val="4472C4" w:themeColor="accent1"/>
          <w:sz w:val="28"/>
          <w:szCs w:val="28"/>
          <w:u w:val="single"/>
        </w:rPr>
        <w:t>Performance Audit</w:t>
      </w:r>
    </w:p>
    <w:p w14:paraId="4A65AF24" w14:textId="31C942E1" w:rsidR="006C3B25" w:rsidRDefault="006C3B25" w:rsidP="008A093E">
      <w:pPr>
        <w:widowControl/>
        <w:shd w:val="clear" w:color="auto" w:fill="FFFFFF"/>
        <w:autoSpaceDE/>
        <w:autoSpaceDN/>
        <w:spacing w:before="100" w:beforeAutospacing="1" w:after="120" w:line="360" w:lineRule="auto"/>
        <w:rPr>
          <w:sz w:val="24"/>
          <w:szCs w:val="24"/>
        </w:rPr>
      </w:pPr>
      <w:r>
        <w:rPr>
          <w:sz w:val="24"/>
          <w:szCs w:val="24"/>
        </w:rPr>
        <w:t xml:space="preserve">Performance audit provide information about a specific unit of organization. The provides information about the economy, objectives and determine whether management objectives were achieved. They also provide recommendation to the reporting unit manager for improvement and opportunity. </w:t>
      </w:r>
    </w:p>
    <w:p w14:paraId="351463DA" w14:textId="35EB1D1B" w:rsidR="008C10E0" w:rsidRPr="00464716" w:rsidRDefault="008A093E" w:rsidP="006B7995">
      <w:pPr>
        <w:pStyle w:val="ListParagraph"/>
        <w:widowControl/>
        <w:numPr>
          <w:ilvl w:val="0"/>
          <w:numId w:val="21"/>
        </w:numPr>
        <w:shd w:val="clear" w:color="auto" w:fill="FFFFFF"/>
        <w:autoSpaceDE/>
        <w:autoSpaceDN/>
        <w:spacing w:before="100" w:beforeAutospacing="1" w:after="120" w:line="360" w:lineRule="auto"/>
        <w:rPr>
          <w:b/>
          <w:bCs/>
          <w:color w:val="4472C4" w:themeColor="accent1"/>
          <w:sz w:val="24"/>
          <w:szCs w:val="24"/>
          <w:u w:val="single"/>
        </w:rPr>
      </w:pPr>
      <w:r w:rsidRPr="00464716">
        <w:rPr>
          <w:b/>
          <w:bCs/>
          <w:color w:val="4472C4" w:themeColor="accent1"/>
          <w:sz w:val="28"/>
          <w:szCs w:val="28"/>
          <w:u w:val="single"/>
        </w:rPr>
        <w:t>Government Audit</w:t>
      </w:r>
    </w:p>
    <w:p w14:paraId="49FA143D" w14:textId="428D4A47" w:rsidR="008128D1" w:rsidRPr="00467A90" w:rsidRDefault="008C10E0" w:rsidP="00D57583">
      <w:pPr>
        <w:widowControl/>
        <w:shd w:val="clear" w:color="auto" w:fill="FFFFFF"/>
        <w:autoSpaceDE/>
        <w:autoSpaceDN/>
        <w:spacing w:before="100" w:beforeAutospacing="1" w:after="120" w:line="360" w:lineRule="auto"/>
        <w:jc w:val="both"/>
        <w:rPr>
          <w:sz w:val="24"/>
          <w:szCs w:val="24"/>
        </w:rPr>
      </w:pPr>
      <w:r w:rsidRPr="00467A90">
        <w:rPr>
          <w:sz w:val="24"/>
          <w:szCs w:val="24"/>
        </w:rPr>
        <w:t>Government</w:t>
      </w:r>
      <w:r w:rsidR="002F0F8F" w:rsidRPr="00467A90">
        <w:rPr>
          <w:sz w:val="24"/>
          <w:szCs w:val="24"/>
        </w:rPr>
        <w:t xml:space="preserve"> audit is </w:t>
      </w:r>
      <w:r w:rsidR="001D556F" w:rsidRPr="00467A90">
        <w:rPr>
          <w:sz w:val="24"/>
          <w:szCs w:val="24"/>
        </w:rPr>
        <w:t>conduct by an</w:t>
      </w:r>
      <w:r w:rsidR="002F0F8F" w:rsidRPr="00467A90">
        <w:rPr>
          <w:sz w:val="24"/>
          <w:szCs w:val="24"/>
        </w:rPr>
        <w:t xml:space="preserve"> </w:t>
      </w:r>
      <w:r w:rsidR="005E7F0C" w:rsidRPr="00467A90">
        <w:rPr>
          <w:sz w:val="24"/>
          <w:szCs w:val="24"/>
        </w:rPr>
        <w:t>independent auditor</w:t>
      </w:r>
      <w:r w:rsidR="001D556F" w:rsidRPr="00467A90">
        <w:rPr>
          <w:sz w:val="24"/>
          <w:szCs w:val="24"/>
        </w:rPr>
        <w:t xml:space="preserve"> who determine the whether the financial statement compliance with laws and regulations </w:t>
      </w:r>
      <w:r w:rsidR="00A50703">
        <w:rPr>
          <w:sz w:val="24"/>
          <w:szCs w:val="24"/>
        </w:rPr>
        <w:t>according to the government and authorized body ICAB.</w:t>
      </w:r>
    </w:p>
    <w:p w14:paraId="07C68981" w14:textId="07317FC7" w:rsidR="008128D1" w:rsidRPr="003710C4" w:rsidRDefault="005E7F0C" w:rsidP="006B7995">
      <w:pPr>
        <w:pStyle w:val="ListParagraph"/>
        <w:widowControl/>
        <w:numPr>
          <w:ilvl w:val="0"/>
          <w:numId w:val="21"/>
        </w:numPr>
        <w:shd w:val="clear" w:color="auto" w:fill="FFFFFF"/>
        <w:autoSpaceDE/>
        <w:autoSpaceDN/>
        <w:spacing w:before="100" w:beforeAutospacing="1" w:after="120" w:line="360" w:lineRule="auto"/>
        <w:rPr>
          <w:b/>
          <w:bCs/>
          <w:color w:val="4472C4" w:themeColor="accent1"/>
          <w:sz w:val="28"/>
          <w:szCs w:val="28"/>
          <w:u w:val="single"/>
        </w:rPr>
      </w:pPr>
      <w:r w:rsidRPr="003710C4">
        <w:rPr>
          <w:b/>
          <w:bCs/>
          <w:color w:val="4472C4" w:themeColor="accent1"/>
          <w:sz w:val="28"/>
          <w:szCs w:val="28"/>
          <w:u w:val="single"/>
        </w:rPr>
        <w:t>Interim Audit</w:t>
      </w:r>
    </w:p>
    <w:p w14:paraId="3E3656DD" w14:textId="35D91C6D" w:rsidR="005E7F0C" w:rsidRPr="00467A90" w:rsidRDefault="005E7F0C" w:rsidP="00D57583">
      <w:pPr>
        <w:widowControl/>
        <w:shd w:val="clear" w:color="auto" w:fill="FFFFFF"/>
        <w:autoSpaceDE/>
        <w:autoSpaceDN/>
        <w:spacing w:before="100" w:beforeAutospacing="1" w:after="120" w:line="360" w:lineRule="auto"/>
        <w:jc w:val="both"/>
        <w:rPr>
          <w:sz w:val="24"/>
          <w:szCs w:val="24"/>
        </w:rPr>
      </w:pPr>
      <w:r w:rsidRPr="00467A90">
        <w:rPr>
          <w:sz w:val="24"/>
          <w:szCs w:val="24"/>
        </w:rPr>
        <w:t>Interim Audit is refer</w:t>
      </w:r>
      <w:r w:rsidR="001547E4">
        <w:rPr>
          <w:sz w:val="24"/>
          <w:szCs w:val="24"/>
        </w:rPr>
        <w:t>s</w:t>
      </w:r>
      <w:r w:rsidRPr="00467A90">
        <w:rPr>
          <w:sz w:val="24"/>
          <w:szCs w:val="24"/>
        </w:rPr>
        <w:t xml:space="preserve"> to the part of statutory audit, which conducted before the year end </w:t>
      </w:r>
      <w:r w:rsidR="001547E4" w:rsidRPr="00467A90">
        <w:rPr>
          <w:sz w:val="24"/>
          <w:szCs w:val="24"/>
        </w:rPr>
        <w:t>period. The</w:t>
      </w:r>
      <w:r w:rsidRPr="00467A90">
        <w:rPr>
          <w:sz w:val="24"/>
          <w:szCs w:val="24"/>
        </w:rPr>
        <w:t xml:space="preserve"> primary purpose of the interim audit is to lowering the assessed risk level. Interim audit </w:t>
      </w:r>
      <w:r w:rsidR="00464716" w:rsidRPr="00467A90">
        <w:rPr>
          <w:sz w:val="24"/>
          <w:szCs w:val="24"/>
        </w:rPr>
        <w:t>reduces</w:t>
      </w:r>
      <w:r w:rsidRPr="00467A90">
        <w:rPr>
          <w:sz w:val="24"/>
          <w:szCs w:val="24"/>
        </w:rPr>
        <w:t xml:space="preserve"> the time pressure and complexity of statutory </w:t>
      </w:r>
      <w:r w:rsidR="00464716" w:rsidRPr="00467A90">
        <w:rPr>
          <w:sz w:val="24"/>
          <w:szCs w:val="24"/>
        </w:rPr>
        <w:t xml:space="preserve">audit. </w:t>
      </w:r>
    </w:p>
    <w:p w14:paraId="76B50545" w14:textId="7A4B5378" w:rsidR="00AA2BF9" w:rsidRPr="003710C4" w:rsidRDefault="00AA2BF9" w:rsidP="006B7995">
      <w:pPr>
        <w:pStyle w:val="ListParagraph"/>
        <w:widowControl/>
        <w:numPr>
          <w:ilvl w:val="0"/>
          <w:numId w:val="21"/>
        </w:numPr>
        <w:shd w:val="clear" w:color="auto" w:fill="FFFFFF"/>
        <w:autoSpaceDE/>
        <w:autoSpaceDN/>
        <w:spacing w:before="100" w:beforeAutospacing="1" w:after="120" w:line="360" w:lineRule="auto"/>
        <w:rPr>
          <w:b/>
          <w:bCs/>
          <w:color w:val="4472C4" w:themeColor="accent1"/>
          <w:sz w:val="28"/>
          <w:szCs w:val="28"/>
          <w:u w:val="single"/>
        </w:rPr>
      </w:pPr>
      <w:r w:rsidRPr="003710C4">
        <w:rPr>
          <w:b/>
          <w:bCs/>
          <w:color w:val="4472C4" w:themeColor="accent1"/>
          <w:sz w:val="28"/>
          <w:szCs w:val="28"/>
          <w:u w:val="single"/>
        </w:rPr>
        <w:t>Forensic Audit</w:t>
      </w:r>
    </w:p>
    <w:p w14:paraId="36CE2139" w14:textId="39D6B7D0" w:rsidR="00AA2BF9" w:rsidRPr="00467A90" w:rsidRDefault="00AA2BF9" w:rsidP="00D57583">
      <w:pPr>
        <w:widowControl/>
        <w:shd w:val="clear" w:color="auto" w:fill="FFFFFF"/>
        <w:autoSpaceDE/>
        <w:autoSpaceDN/>
        <w:spacing w:before="100" w:beforeAutospacing="1" w:after="120" w:line="360" w:lineRule="auto"/>
        <w:jc w:val="both"/>
        <w:rPr>
          <w:sz w:val="24"/>
          <w:szCs w:val="24"/>
        </w:rPr>
      </w:pPr>
      <w:r w:rsidRPr="00467A90">
        <w:rPr>
          <w:sz w:val="24"/>
          <w:szCs w:val="24"/>
        </w:rPr>
        <w:t xml:space="preserve">Forensic audit is </w:t>
      </w:r>
      <w:r w:rsidR="00D57583" w:rsidRPr="00467A90">
        <w:rPr>
          <w:sz w:val="24"/>
          <w:szCs w:val="24"/>
        </w:rPr>
        <w:t>refer the</w:t>
      </w:r>
      <w:r w:rsidRPr="00467A90">
        <w:rPr>
          <w:sz w:val="24"/>
          <w:szCs w:val="24"/>
        </w:rPr>
        <w:t xml:space="preserve"> examination and evaluation of a firm’s or individual’s financial statements for use as </w:t>
      </w:r>
      <w:r w:rsidR="00464716" w:rsidRPr="00467A90">
        <w:rPr>
          <w:sz w:val="24"/>
          <w:szCs w:val="24"/>
        </w:rPr>
        <w:t>evidence. Forensic</w:t>
      </w:r>
      <w:r w:rsidRPr="00467A90">
        <w:rPr>
          <w:sz w:val="24"/>
          <w:szCs w:val="24"/>
        </w:rPr>
        <w:t xml:space="preserve"> audit involves the investigative skills to whether they involve legal </w:t>
      </w:r>
      <w:r w:rsidR="00464716" w:rsidRPr="00467A90">
        <w:rPr>
          <w:sz w:val="24"/>
          <w:szCs w:val="24"/>
        </w:rPr>
        <w:t>implications. Forensic</w:t>
      </w:r>
      <w:r w:rsidR="00027A62" w:rsidRPr="00467A90">
        <w:rPr>
          <w:sz w:val="24"/>
          <w:szCs w:val="24"/>
        </w:rPr>
        <w:t xml:space="preserve"> audit also </w:t>
      </w:r>
      <w:r w:rsidR="00464716" w:rsidRPr="00467A90">
        <w:rPr>
          <w:sz w:val="24"/>
          <w:szCs w:val="24"/>
        </w:rPr>
        <w:t>consists</w:t>
      </w:r>
      <w:r w:rsidR="00027A62" w:rsidRPr="00467A90">
        <w:rPr>
          <w:sz w:val="24"/>
          <w:szCs w:val="24"/>
        </w:rPr>
        <w:t xml:space="preserve"> of </w:t>
      </w:r>
    </w:p>
    <w:p w14:paraId="136BE64A" w14:textId="7F2018B9" w:rsidR="00027A62" w:rsidRPr="00467A90" w:rsidRDefault="00027A62" w:rsidP="006B7995">
      <w:pPr>
        <w:pStyle w:val="ListParagraph"/>
        <w:widowControl/>
        <w:numPr>
          <w:ilvl w:val="0"/>
          <w:numId w:val="20"/>
        </w:numPr>
        <w:shd w:val="clear" w:color="auto" w:fill="FFFFFF"/>
        <w:autoSpaceDE/>
        <w:autoSpaceDN/>
        <w:spacing w:before="100" w:beforeAutospacing="1" w:after="120" w:line="360" w:lineRule="auto"/>
        <w:rPr>
          <w:sz w:val="24"/>
          <w:szCs w:val="24"/>
        </w:rPr>
      </w:pPr>
      <w:r w:rsidRPr="00467A90">
        <w:rPr>
          <w:sz w:val="24"/>
          <w:szCs w:val="24"/>
        </w:rPr>
        <w:t xml:space="preserve">Investigating fraud that involves of </w:t>
      </w:r>
      <w:r w:rsidR="00EF085D" w:rsidRPr="00467A90">
        <w:rPr>
          <w:sz w:val="24"/>
          <w:szCs w:val="24"/>
        </w:rPr>
        <w:t>misappropriation of funds, money laundering, tax evasion</w:t>
      </w:r>
    </w:p>
    <w:p w14:paraId="0D616F2A" w14:textId="17AF78CB" w:rsidR="00EF085D" w:rsidRPr="00467A90" w:rsidRDefault="00EF085D" w:rsidP="006B7995">
      <w:pPr>
        <w:pStyle w:val="ListParagraph"/>
        <w:widowControl/>
        <w:numPr>
          <w:ilvl w:val="0"/>
          <w:numId w:val="20"/>
        </w:numPr>
        <w:shd w:val="clear" w:color="auto" w:fill="FFFFFF"/>
        <w:autoSpaceDE/>
        <w:autoSpaceDN/>
        <w:spacing w:before="100" w:beforeAutospacing="1" w:after="120" w:line="360" w:lineRule="auto"/>
        <w:rPr>
          <w:sz w:val="24"/>
          <w:szCs w:val="24"/>
        </w:rPr>
      </w:pPr>
      <w:r w:rsidRPr="00467A90">
        <w:rPr>
          <w:sz w:val="24"/>
          <w:szCs w:val="24"/>
        </w:rPr>
        <w:t>Determination of claims of professional negligence</w:t>
      </w:r>
    </w:p>
    <w:p w14:paraId="41B9CD67" w14:textId="6C0BE8D9" w:rsidR="00EF085D" w:rsidRPr="00467A90" w:rsidRDefault="00EF085D" w:rsidP="006B7995">
      <w:pPr>
        <w:pStyle w:val="ListParagraph"/>
        <w:widowControl/>
        <w:numPr>
          <w:ilvl w:val="0"/>
          <w:numId w:val="20"/>
        </w:numPr>
        <w:shd w:val="clear" w:color="auto" w:fill="FFFFFF"/>
        <w:autoSpaceDE/>
        <w:autoSpaceDN/>
        <w:spacing w:before="100" w:beforeAutospacing="1" w:after="120" w:line="360" w:lineRule="auto"/>
        <w:rPr>
          <w:sz w:val="24"/>
          <w:szCs w:val="24"/>
        </w:rPr>
      </w:pPr>
      <w:r w:rsidRPr="00467A90">
        <w:rPr>
          <w:sz w:val="24"/>
          <w:szCs w:val="24"/>
        </w:rPr>
        <w:lastRenderedPageBreak/>
        <w:t>Determination of the profit share of business partners</w:t>
      </w:r>
    </w:p>
    <w:p w14:paraId="1FF0C744" w14:textId="4F4A1748" w:rsidR="00467A90" w:rsidRPr="00467A90" w:rsidRDefault="00EF085D" w:rsidP="006B7995">
      <w:pPr>
        <w:pStyle w:val="ListParagraph"/>
        <w:widowControl/>
        <w:numPr>
          <w:ilvl w:val="0"/>
          <w:numId w:val="20"/>
        </w:numPr>
        <w:shd w:val="clear" w:color="auto" w:fill="FFFFFF"/>
        <w:autoSpaceDE/>
        <w:autoSpaceDN/>
        <w:spacing w:before="100" w:beforeAutospacing="1" w:after="120" w:line="360" w:lineRule="auto"/>
        <w:rPr>
          <w:sz w:val="24"/>
          <w:szCs w:val="24"/>
        </w:rPr>
      </w:pPr>
      <w:r w:rsidRPr="00467A90">
        <w:rPr>
          <w:sz w:val="24"/>
          <w:szCs w:val="24"/>
        </w:rPr>
        <w:t>Quantification of loss</w:t>
      </w:r>
    </w:p>
    <w:p w14:paraId="0CE55641" w14:textId="02E0C1FB" w:rsidR="008A093E" w:rsidRPr="001D24EB" w:rsidRDefault="00467A90" w:rsidP="00A24572">
      <w:pPr>
        <w:widowControl/>
        <w:autoSpaceDE/>
        <w:autoSpaceDN/>
        <w:spacing w:after="160" w:line="360" w:lineRule="auto"/>
        <w:rPr>
          <w:b/>
          <w:bCs/>
          <w:color w:val="4472C4" w:themeColor="accent1"/>
          <w:sz w:val="36"/>
          <w:szCs w:val="36"/>
          <w:u w:val="single"/>
        </w:rPr>
      </w:pPr>
      <w:r w:rsidRPr="00467A90">
        <w:rPr>
          <w:sz w:val="24"/>
          <w:szCs w:val="24"/>
        </w:rPr>
        <w:br w:type="page"/>
      </w:r>
      <w:r w:rsidR="00A24572" w:rsidRPr="001D24EB">
        <w:rPr>
          <w:b/>
          <w:bCs/>
          <w:color w:val="4472C4" w:themeColor="accent1"/>
          <w:sz w:val="36"/>
          <w:szCs w:val="36"/>
          <w:u w:val="single"/>
        </w:rPr>
        <w:lastRenderedPageBreak/>
        <w:t>6.4 Difference between Accounting &amp; Audit</w:t>
      </w:r>
    </w:p>
    <w:p w14:paraId="08A7F446" w14:textId="77777777" w:rsidR="001D24EB" w:rsidRPr="001D24EB" w:rsidRDefault="00E71A55" w:rsidP="006B7995">
      <w:pPr>
        <w:pStyle w:val="ListParagraph"/>
        <w:widowControl/>
        <w:numPr>
          <w:ilvl w:val="0"/>
          <w:numId w:val="22"/>
        </w:numPr>
        <w:autoSpaceDE/>
        <w:autoSpaceDN/>
        <w:spacing w:after="160" w:line="360" w:lineRule="auto"/>
        <w:jc w:val="both"/>
        <w:rPr>
          <w:b/>
          <w:bCs/>
          <w:color w:val="4472C4" w:themeColor="accent1"/>
          <w:sz w:val="28"/>
          <w:szCs w:val="28"/>
          <w:u w:val="single"/>
          <w:shd w:val="clear" w:color="auto" w:fill="FFFFFF"/>
        </w:rPr>
      </w:pPr>
      <w:r w:rsidRPr="001D24EB">
        <w:rPr>
          <w:b/>
          <w:bCs/>
          <w:color w:val="4472C4" w:themeColor="accent1"/>
          <w:sz w:val="28"/>
          <w:szCs w:val="28"/>
          <w:u w:val="single"/>
          <w:shd w:val="clear" w:color="auto" w:fill="FFFFFF"/>
        </w:rPr>
        <w:t>Definition</w:t>
      </w:r>
    </w:p>
    <w:p w14:paraId="6E7A8065" w14:textId="156ACB44" w:rsidR="000B1783" w:rsidRPr="001D24EB" w:rsidRDefault="000B1783" w:rsidP="001D24EB">
      <w:pPr>
        <w:widowControl/>
        <w:autoSpaceDE/>
        <w:autoSpaceDN/>
        <w:spacing w:after="160" w:line="360" w:lineRule="auto"/>
        <w:jc w:val="both"/>
        <w:rPr>
          <w:color w:val="000000"/>
          <w:sz w:val="24"/>
          <w:szCs w:val="24"/>
          <w:shd w:val="clear" w:color="auto" w:fill="FFFFFF"/>
        </w:rPr>
      </w:pPr>
      <w:r>
        <w:rPr>
          <w:color w:val="000000"/>
          <w:sz w:val="24"/>
          <w:szCs w:val="24"/>
          <w:shd w:val="clear" w:color="auto" w:fill="FFFFFF"/>
        </w:rPr>
        <w:t>Accounting is a</w:t>
      </w:r>
      <w:r w:rsidR="0064710C">
        <w:rPr>
          <w:color w:val="000000"/>
          <w:sz w:val="24"/>
          <w:szCs w:val="24"/>
          <w:shd w:val="clear" w:color="auto" w:fill="FFFFFF"/>
        </w:rPr>
        <w:t xml:space="preserve"> </w:t>
      </w:r>
      <w:r>
        <w:rPr>
          <w:color w:val="000000"/>
          <w:sz w:val="24"/>
          <w:szCs w:val="24"/>
          <w:shd w:val="clear" w:color="auto" w:fill="FFFFFF"/>
        </w:rPr>
        <w:t>process of recording and classifying financial positions of an organization in a systemic way to provide financial statement for decision making process.</w:t>
      </w:r>
    </w:p>
    <w:p w14:paraId="47166EBC" w14:textId="65B443F7" w:rsidR="003D6288" w:rsidRPr="001D24EB" w:rsidRDefault="003D6288" w:rsidP="001D24EB">
      <w:pPr>
        <w:widowControl/>
        <w:autoSpaceDE/>
        <w:autoSpaceDN/>
        <w:spacing w:after="160" w:line="360" w:lineRule="auto"/>
        <w:jc w:val="both"/>
        <w:rPr>
          <w:color w:val="000000"/>
          <w:sz w:val="24"/>
          <w:szCs w:val="24"/>
          <w:shd w:val="clear" w:color="auto" w:fill="FFFFFF"/>
        </w:rPr>
      </w:pPr>
      <w:r w:rsidRPr="001D24EB">
        <w:rPr>
          <w:color w:val="000000"/>
          <w:sz w:val="24"/>
          <w:szCs w:val="24"/>
          <w:shd w:val="clear" w:color="auto" w:fill="FFFFFF"/>
        </w:rPr>
        <w:t xml:space="preserve">Auditing is </w:t>
      </w:r>
      <w:r w:rsidR="000B1783">
        <w:rPr>
          <w:color w:val="000000"/>
          <w:sz w:val="24"/>
          <w:szCs w:val="24"/>
          <w:shd w:val="clear" w:color="auto" w:fill="FFFFFF"/>
        </w:rPr>
        <w:t xml:space="preserve">a process of </w:t>
      </w:r>
      <w:r w:rsidR="000B1783" w:rsidRPr="001D24EB">
        <w:rPr>
          <w:color w:val="000000"/>
          <w:sz w:val="24"/>
          <w:szCs w:val="24"/>
          <w:shd w:val="clear" w:color="auto" w:fill="FFFFFF"/>
        </w:rPr>
        <w:t>accumulation</w:t>
      </w:r>
      <w:r w:rsidRPr="001D24EB">
        <w:rPr>
          <w:color w:val="000000"/>
          <w:sz w:val="24"/>
          <w:szCs w:val="24"/>
          <w:shd w:val="clear" w:color="auto" w:fill="FFFFFF"/>
        </w:rPr>
        <w:t xml:space="preserve"> and evaluation </w:t>
      </w:r>
      <w:r w:rsidR="00FE31D9" w:rsidRPr="001D24EB">
        <w:rPr>
          <w:color w:val="000000"/>
          <w:sz w:val="24"/>
          <w:szCs w:val="24"/>
          <w:shd w:val="clear" w:color="auto" w:fill="FFFFFF"/>
        </w:rPr>
        <w:t>financial statement to determine and report on the degree correspondence between the information and established criteria.</w:t>
      </w:r>
    </w:p>
    <w:p w14:paraId="623B990F" w14:textId="546C4139" w:rsidR="00E2368A" w:rsidRPr="001D24EB" w:rsidRDefault="00E2368A" w:rsidP="006B7995">
      <w:pPr>
        <w:pStyle w:val="ListParagraph"/>
        <w:widowControl/>
        <w:numPr>
          <w:ilvl w:val="0"/>
          <w:numId w:val="22"/>
        </w:numPr>
        <w:autoSpaceDE/>
        <w:autoSpaceDN/>
        <w:spacing w:after="160" w:line="360" w:lineRule="auto"/>
        <w:jc w:val="both"/>
        <w:rPr>
          <w:b/>
          <w:bCs/>
          <w:color w:val="4472C4" w:themeColor="accent1"/>
          <w:sz w:val="28"/>
          <w:szCs w:val="28"/>
          <w:u w:val="single"/>
          <w:shd w:val="clear" w:color="auto" w:fill="FFFFFF"/>
        </w:rPr>
      </w:pPr>
      <w:r w:rsidRPr="001D24EB">
        <w:rPr>
          <w:b/>
          <w:bCs/>
          <w:color w:val="4472C4" w:themeColor="accent1"/>
          <w:sz w:val="28"/>
          <w:szCs w:val="28"/>
          <w:u w:val="single"/>
          <w:shd w:val="clear" w:color="auto" w:fill="FFFFFF"/>
        </w:rPr>
        <w:t>Purpose</w:t>
      </w:r>
    </w:p>
    <w:p w14:paraId="580F0D9C" w14:textId="3CFE70EB" w:rsidR="00E2368A" w:rsidRPr="001D24EB" w:rsidRDefault="00E2368A" w:rsidP="001D24EB">
      <w:pPr>
        <w:widowControl/>
        <w:autoSpaceDE/>
        <w:autoSpaceDN/>
        <w:spacing w:after="160" w:line="360" w:lineRule="auto"/>
        <w:jc w:val="both"/>
        <w:rPr>
          <w:color w:val="000000"/>
          <w:sz w:val="24"/>
          <w:szCs w:val="24"/>
          <w:shd w:val="clear" w:color="auto" w:fill="FFFFFF"/>
        </w:rPr>
      </w:pPr>
      <w:r w:rsidRPr="001D24EB">
        <w:rPr>
          <w:color w:val="000000"/>
          <w:sz w:val="24"/>
          <w:szCs w:val="24"/>
          <w:shd w:val="clear" w:color="auto" w:fill="FFFFFF"/>
        </w:rPr>
        <w:t>The purpose of accounting is to show the performance and profitability, financial position of an organization.</w:t>
      </w:r>
    </w:p>
    <w:p w14:paraId="409FAC0A" w14:textId="39E1BFFD" w:rsidR="00E2368A" w:rsidRPr="001D24EB" w:rsidRDefault="00E2368A" w:rsidP="001D24EB">
      <w:pPr>
        <w:widowControl/>
        <w:autoSpaceDE/>
        <w:autoSpaceDN/>
        <w:spacing w:after="160" w:line="360" w:lineRule="auto"/>
        <w:jc w:val="both"/>
        <w:rPr>
          <w:color w:val="000000"/>
          <w:sz w:val="24"/>
          <w:szCs w:val="24"/>
          <w:shd w:val="clear" w:color="auto" w:fill="FFFFFF"/>
        </w:rPr>
      </w:pPr>
      <w:r w:rsidRPr="001D24EB">
        <w:rPr>
          <w:color w:val="000000"/>
          <w:sz w:val="24"/>
          <w:szCs w:val="24"/>
          <w:shd w:val="clear" w:color="auto" w:fill="FFFFFF"/>
        </w:rPr>
        <w:t>The purpose of auditing is to reveal that whether the financial statement is presented fairly and true view by an organization.</w:t>
      </w:r>
    </w:p>
    <w:p w14:paraId="248F221B" w14:textId="07047BB6" w:rsidR="00E2368A" w:rsidRPr="001D24EB" w:rsidRDefault="00E2368A" w:rsidP="006B7995">
      <w:pPr>
        <w:pStyle w:val="ListParagraph"/>
        <w:widowControl/>
        <w:numPr>
          <w:ilvl w:val="0"/>
          <w:numId w:val="22"/>
        </w:numPr>
        <w:autoSpaceDE/>
        <w:autoSpaceDN/>
        <w:spacing w:after="160" w:line="360" w:lineRule="auto"/>
        <w:jc w:val="both"/>
        <w:rPr>
          <w:b/>
          <w:bCs/>
          <w:color w:val="4472C4" w:themeColor="accent1"/>
          <w:sz w:val="28"/>
          <w:szCs w:val="28"/>
          <w:u w:val="single"/>
          <w:shd w:val="clear" w:color="auto" w:fill="FFFFFF"/>
        </w:rPr>
      </w:pPr>
      <w:r w:rsidRPr="001D24EB">
        <w:rPr>
          <w:b/>
          <w:bCs/>
          <w:color w:val="4472C4" w:themeColor="accent1"/>
          <w:sz w:val="28"/>
          <w:szCs w:val="28"/>
          <w:u w:val="single"/>
          <w:shd w:val="clear" w:color="auto" w:fill="FFFFFF"/>
        </w:rPr>
        <w:t xml:space="preserve">Period </w:t>
      </w:r>
    </w:p>
    <w:p w14:paraId="520ABB06" w14:textId="0B048825" w:rsidR="00E2368A" w:rsidRPr="001D24EB" w:rsidRDefault="00E2368A" w:rsidP="001D24EB">
      <w:pPr>
        <w:widowControl/>
        <w:autoSpaceDE/>
        <w:autoSpaceDN/>
        <w:spacing w:after="160" w:line="360" w:lineRule="auto"/>
        <w:jc w:val="both"/>
        <w:rPr>
          <w:color w:val="000000"/>
          <w:sz w:val="24"/>
          <w:szCs w:val="24"/>
          <w:shd w:val="clear" w:color="auto" w:fill="FFFFFF"/>
        </w:rPr>
      </w:pPr>
      <w:r w:rsidRPr="001D24EB">
        <w:rPr>
          <w:color w:val="000000"/>
          <w:sz w:val="24"/>
          <w:szCs w:val="24"/>
          <w:shd w:val="clear" w:color="auto" w:fill="FFFFFF"/>
        </w:rPr>
        <w:t xml:space="preserve">Accounting is a continuous process. It </w:t>
      </w:r>
      <w:r w:rsidR="001D24EB" w:rsidRPr="001D24EB">
        <w:rPr>
          <w:color w:val="000000"/>
          <w:sz w:val="24"/>
          <w:szCs w:val="24"/>
          <w:shd w:val="clear" w:color="auto" w:fill="FFFFFF"/>
        </w:rPr>
        <w:t>records</w:t>
      </w:r>
      <w:r w:rsidRPr="001D24EB">
        <w:rPr>
          <w:color w:val="000000"/>
          <w:sz w:val="24"/>
          <w:szCs w:val="24"/>
          <w:shd w:val="clear" w:color="auto" w:fill="FFFFFF"/>
        </w:rPr>
        <w:t xml:space="preserve"> day to day transaction of an </w:t>
      </w:r>
      <w:r w:rsidR="001D24EB" w:rsidRPr="001D24EB">
        <w:rPr>
          <w:color w:val="000000"/>
          <w:sz w:val="24"/>
          <w:szCs w:val="24"/>
          <w:shd w:val="clear" w:color="auto" w:fill="FFFFFF"/>
        </w:rPr>
        <w:t>organization. Accounting</w:t>
      </w:r>
      <w:r w:rsidRPr="001D24EB">
        <w:rPr>
          <w:color w:val="000000"/>
          <w:sz w:val="24"/>
          <w:szCs w:val="24"/>
          <w:shd w:val="clear" w:color="auto" w:fill="FFFFFF"/>
        </w:rPr>
        <w:t xml:space="preserve"> start when bookkeeping ends.</w:t>
      </w:r>
    </w:p>
    <w:p w14:paraId="4C21C21F" w14:textId="3F43DCEA" w:rsidR="00E2368A" w:rsidRDefault="00E2368A" w:rsidP="001D24EB">
      <w:pPr>
        <w:widowControl/>
        <w:autoSpaceDE/>
        <w:autoSpaceDN/>
        <w:spacing w:after="160" w:line="360" w:lineRule="auto"/>
        <w:jc w:val="both"/>
        <w:rPr>
          <w:color w:val="000000"/>
          <w:sz w:val="24"/>
          <w:szCs w:val="24"/>
          <w:shd w:val="clear" w:color="auto" w:fill="FFFFFF"/>
        </w:rPr>
      </w:pPr>
      <w:r w:rsidRPr="001D24EB">
        <w:rPr>
          <w:color w:val="000000"/>
          <w:sz w:val="24"/>
          <w:szCs w:val="24"/>
          <w:shd w:val="clear" w:color="auto" w:fill="FFFFFF"/>
        </w:rPr>
        <w:t xml:space="preserve">Auditing is a periodic </w:t>
      </w:r>
      <w:r w:rsidR="001D24EB" w:rsidRPr="001D24EB">
        <w:rPr>
          <w:color w:val="000000"/>
          <w:sz w:val="24"/>
          <w:szCs w:val="24"/>
          <w:shd w:val="clear" w:color="auto" w:fill="FFFFFF"/>
        </w:rPr>
        <w:t>process. It</w:t>
      </w:r>
      <w:r w:rsidRPr="001D24EB">
        <w:rPr>
          <w:color w:val="000000"/>
          <w:sz w:val="24"/>
          <w:szCs w:val="24"/>
          <w:shd w:val="clear" w:color="auto" w:fill="FFFFFF"/>
        </w:rPr>
        <w:t xml:space="preserve"> starts at the end of accounting period.</w:t>
      </w:r>
    </w:p>
    <w:p w14:paraId="297EE070" w14:textId="77777777" w:rsidR="00E9092B" w:rsidRPr="001D24EB" w:rsidRDefault="00E9092B" w:rsidP="001D24EB">
      <w:pPr>
        <w:widowControl/>
        <w:autoSpaceDE/>
        <w:autoSpaceDN/>
        <w:spacing w:after="160" w:line="360" w:lineRule="auto"/>
        <w:jc w:val="both"/>
        <w:rPr>
          <w:color w:val="000000"/>
          <w:sz w:val="24"/>
          <w:szCs w:val="24"/>
          <w:shd w:val="clear" w:color="auto" w:fill="FFFFFF"/>
        </w:rPr>
      </w:pPr>
    </w:p>
    <w:p w14:paraId="349BF868" w14:textId="79A854C7" w:rsidR="00E71A55" w:rsidRDefault="00B70A29" w:rsidP="00AF0D57">
      <w:pPr>
        <w:widowControl/>
        <w:autoSpaceDE/>
        <w:autoSpaceDN/>
        <w:spacing w:after="160" w:line="360" w:lineRule="auto"/>
        <w:jc w:val="both"/>
        <w:rPr>
          <w:color w:val="000000"/>
          <w:sz w:val="24"/>
          <w:szCs w:val="24"/>
          <w:shd w:val="clear" w:color="auto" w:fill="FFFFFF"/>
        </w:rPr>
      </w:pPr>
      <w:r>
        <w:rPr>
          <w:noProof/>
          <w:color w:val="000000"/>
          <w:sz w:val="24"/>
          <w:szCs w:val="24"/>
          <w:shd w:val="clear" w:color="auto" w:fill="FFFFFF"/>
          <w:lang w:bidi="ar-SA"/>
        </w:rPr>
        <w:lastRenderedPageBreak/>
        <w:drawing>
          <wp:inline distT="0" distB="0" distL="0" distR="0" wp14:anchorId="7A0433F7" wp14:editId="0FB5887F">
            <wp:extent cx="4334933" cy="2557610"/>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5">
                      <a:extLst>
                        <a:ext uri="{28A0092B-C50C-407E-A947-70E740481C1C}">
                          <a14:useLocalDpi xmlns:a14="http://schemas.microsoft.com/office/drawing/2010/main" val="0"/>
                        </a:ext>
                      </a:extLst>
                    </a:blip>
                    <a:stretch>
                      <a:fillRect/>
                    </a:stretch>
                  </pic:blipFill>
                  <pic:spPr>
                    <a:xfrm>
                      <a:off x="0" y="0"/>
                      <a:ext cx="4351614" cy="2567452"/>
                    </a:xfrm>
                    <a:prstGeom prst="rect">
                      <a:avLst/>
                    </a:prstGeom>
                  </pic:spPr>
                </pic:pic>
              </a:graphicData>
            </a:graphic>
          </wp:inline>
        </w:drawing>
      </w:r>
    </w:p>
    <w:p w14:paraId="49C9584B" w14:textId="4369352E" w:rsidR="00DE2DC7" w:rsidRDefault="00DE2DC7" w:rsidP="00AF0D57">
      <w:pPr>
        <w:widowControl/>
        <w:autoSpaceDE/>
        <w:autoSpaceDN/>
        <w:spacing w:after="160" w:line="360" w:lineRule="auto"/>
        <w:jc w:val="both"/>
        <w:rPr>
          <w:color w:val="000000"/>
          <w:sz w:val="24"/>
          <w:szCs w:val="24"/>
          <w:shd w:val="clear" w:color="auto" w:fill="FFFFFF"/>
        </w:rPr>
      </w:pPr>
      <w:r>
        <w:rPr>
          <w:noProof/>
          <w:color w:val="000000"/>
          <w:sz w:val="24"/>
          <w:szCs w:val="24"/>
          <w:shd w:val="clear" w:color="auto" w:fill="FFFFFF"/>
          <w:lang w:bidi="ar-SA"/>
        </w:rPr>
        <w:drawing>
          <wp:inline distT="0" distB="0" distL="0" distR="0" wp14:anchorId="0ECA12D7" wp14:editId="3266A018">
            <wp:extent cx="5759355" cy="3253123"/>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6">
                      <a:extLst>
                        <a:ext uri="{28A0092B-C50C-407E-A947-70E740481C1C}">
                          <a14:useLocalDpi xmlns:a14="http://schemas.microsoft.com/office/drawing/2010/main" val="0"/>
                        </a:ext>
                      </a:extLst>
                    </a:blip>
                    <a:stretch>
                      <a:fillRect/>
                    </a:stretch>
                  </pic:blipFill>
                  <pic:spPr>
                    <a:xfrm>
                      <a:off x="0" y="0"/>
                      <a:ext cx="5773508" cy="3261117"/>
                    </a:xfrm>
                    <a:prstGeom prst="rect">
                      <a:avLst/>
                    </a:prstGeom>
                  </pic:spPr>
                </pic:pic>
              </a:graphicData>
            </a:graphic>
          </wp:inline>
        </w:drawing>
      </w:r>
    </w:p>
    <w:p w14:paraId="362A0C10" w14:textId="65B85391" w:rsidR="003A40EB" w:rsidRPr="006938B4" w:rsidRDefault="003A40EB" w:rsidP="006B7995">
      <w:pPr>
        <w:pStyle w:val="ListParagraph"/>
        <w:widowControl/>
        <w:numPr>
          <w:ilvl w:val="0"/>
          <w:numId w:val="22"/>
        </w:numPr>
        <w:autoSpaceDE/>
        <w:autoSpaceDN/>
        <w:spacing w:after="160" w:line="360" w:lineRule="auto"/>
        <w:jc w:val="both"/>
        <w:rPr>
          <w:color w:val="4472C4" w:themeColor="accent1"/>
          <w:sz w:val="28"/>
          <w:szCs w:val="28"/>
          <w:u w:val="single"/>
          <w:shd w:val="clear" w:color="auto" w:fill="FFFFFF"/>
        </w:rPr>
      </w:pPr>
      <w:r w:rsidRPr="006938B4">
        <w:rPr>
          <w:color w:val="4472C4" w:themeColor="accent1"/>
          <w:sz w:val="28"/>
          <w:szCs w:val="28"/>
          <w:u w:val="single"/>
          <w:shd w:val="clear" w:color="auto" w:fill="FFFFFF"/>
        </w:rPr>
        <w:t>Deliverables</w:t>
      </w:r>
    </w:p>
    <w:p w14:paraId="6B6AC015" w14:textId="680EA44D" w:rsidR="003A40EB" w:rsidRDefault="003A40EB" w:rsidP="00AF0D57">
      <w:pPr>
        <w:widowControl/>
        <w:autoSpaceDE/>
        <w:autoSpaceDN/>
        <w:spacing w:after="160" w:line="360" w:lineRule="auto"/>
        <w:jc w:val="both"/>
        <w:rPr>
          <w:color w:val="000000"/>
          <w:sz w:val="24"/>
          <w:szCs w:val="24"/>
          <w:shd w:val="clear" w:color="auto" w:fill="FFFFFF"/>
        </w:rPr>
      </w:pPr>
      <w:r>
        <w:rPr>
          <w:color w:val="000000"/>
          <w:sz w:val="24"/>
          <w:szCs w:val="24"/>
          <w:shd w:val="clear" w:color="auto" w:fill="FFFFFF"/>
        </w:rPr>
        <w:t xml:space="preserve">The Accountant prepare </w:t>
      </w:r>
      <w:r w:rsidR="00E9092B">
        <w:rPr>
          <w:color w:val="000000"/>
          <w:sz w:val="24"/>
          <w:szCs w:val="24"/>
          <w:shd w:val="clear" w:color="auto" w:fill="FFFFFF"/>
        </w:rPr>
        <w:t>journals, profit</w:t>
      </w:r>
      <w:r>
        <w:rPr>
          <w:color w:val="000000"/>
          <w:sz w:val="24"/>
          <w:szCs w:val="24"/>
          <w:shd w:val="clear" w:color="auto" w:fill="FFFFFF"/>
        </w:rPr>
        <w:t xml:space="preserve"> and loss balance </w:t>
      </w:r>
      <w:r w:rsidR="006938B4">
        <w:rPr>
          <w:color w:val="000000"/>
          <w:sz w:val="24"/>
          <w:szCs w:val="24"/>
          <w:shd w:val="clear" w:color="auto" w:fill="FFFFFF"/>
        </w:rPr>
        <w:t>sheet, cash flow statement and financial statements use by the management for decision making.</w:t>
      </w:r>
    </w:p>
    <w:p w14:paraId="09E115BD" w14:textId="2837348E" w:rsidR="006938B4" w:rsidRDefault="006938B4" w:rsidP="00AF0D57">
      <w:pPr>
        <w:widowControl/>
        <w:autoSpaceDE/>
        <w:autoSpaceDN/>
        <w:spacing w:after="160" w:line="360" w:lineRule="auto"/>
        <w:jc w:val="both"/>
        <w:rPr>
          <w:color w:val="000000"/>
          <w:sz w:val="24"/>
          <w:szCs w:val="24"/>
          <w:shd w:val="clear" w:color="auto" w:fill="FFFFFF"/>
        </w:rPr>
      </w:pPr>
      <w:r>
        <w:rPr>
          <w:color w:val="000000"/>
          <w:sz w:val="24"/>
          <w:szCs w:val="24"/>
          <w:shd w:val="clear" w:color="auto" w:fill="FFFFFF"/>
        </w:rPr>
        <w:t>The auditor prepares the audit reports and provide an opinion on whether the financial statements is true or fair.</w:t>
      </w:r>
    </w:p>
    <w:p w14:paraId="44D3EA39" w14:textId="77777777" w:rsidR="00DE2DC7" w:rsidRPr="00DE2DC7" w:rsidRDefault="00DE2DC7" w:rsidP="00AF0D57">
      <w:pPr>
        <w:widowControl/>
        <w:autoSpaceDE/>
        <w:autoSpaceDN/>
        <w:spacing w:after="160" w:line="360" w:lineRule="auto"/>
        <w:jc w:val="both"/>
        <w:rPr>
          <w:color w:val="000000"/>
          <w:sz w:val="24"/>
          <w:szCs w:val="24"/>
          <w:shd w:val="clear" w:color="auto" w:fill="FFFFFF"/>
        </w:rPr>
      </w:pPr>
    </w:p>
    <w:p w14:paraId="66999E87" w14:textId="6BFFF6F1" w:rsidR="00B6243E" w:rsidRDefault="00905640" w:rsidP="00AF0D57">
      <w:pPr>
        <w:widowControl/>
        <w:autoSpaceDE/>
        <w:autoSpaceDN/>
        <w:spacing w:after="160" w:line="360" w:lineRule="auto"/>
        <w:jc w:val="both"/>
        <w:rPr>
          <w:sz w:val="24"/>
          <w:szCs w:val="24"/>
        </w:rPr>
      </w:pPr>
      <w:r w:rsidRPr="00905640">
        <w:rPr>
          <w:b/>
          <w:bCs/>
          <w:color w:val="4472C4" w:themeColor="accent1"/>
          <w:sz w:val="36"/>
          <w:szCs w:val="36"/>
          <w:u w:val="single"/>
        </w:rPr>
        <w:lastRenderedPageBreak/>
        <w:t>6.5 Auditing in Bangladesh</w:t>
      </w:r>
      <w:r>
        <w:rPr>
          <w:b/>
          <w:bCs/>
          <w:color w:val="4472C4" w:themeColor="accent1"/>
          <w:sz w:val="36"/>
          <w:szCs w:val="36"/>
          <w:u w:val="single"/>
        </w:rPr>
        <w:t xml:space="preserve"> </w:t>
      </w:r>
    </w:p>
    <w:p w14:paraId="55B17652" w14:textId="0AFAF91E" w:rsidR="00905640" w:rsidRDefault="00905640" w:rsidP="00AF0D57">
      <w:pPr>
        <w:widowControl/>
        <w:autoSpaceDE/>
        <w:autoSpaceDN/>
        <w:spacing w:after="160" w:line="360" w:lineRule="auto"/>
        <w:jc w:val="both"/>
        <w:rPr>
          <w:sz w:val="24"/>
          <w:szCs w:val="24"/>
        </w:rPr>
      </w:pPr>
      <w:r>
        <w:rPr>
          <w:sz w:val="24"/>
          <w:szCs w:val="24"/>
        </w:rPr>
        <w:t xml:space="preserve">Auditing is a systematic process of evaluating and examinate the true and fairness presentation of financial statement provide by </w:t>
      </w:r>
      <w:r w:rsidR="001E7E0A">
        <w:rPr>
          <w:sz w:val="24"/>
          <w:szCs w:val="24"/>
        </w:rPr>
        <w:t>organization. Auditing</w:t>
      </w:r>
      <w:r w:rsidR="002E2B26">
        <w:rPr>
          <w:sz w:val="24"/>
          <w:szCs w:val="24"/>
        </w:rPr>
        <w:t xml:space="preserve"> of a registered company’s (under company act 1994) financial statements is compulsory in </w:t>
      </w:r>
      <w:r w:rsidR="001E7E0A">
        <w:rPr>
          <w:sz w:val="24"/>
          <w:szCs w:val="24"/>
        </w:rPr>
        <w:t>Bangladesh. Bangladesh</w:t>
      </w:r>
      <w:r w:rsidR="00475C9D">
        <w:rPr>
          <w:sz w:val="24"/>
          <w:szCs w:val="24"/>
        </w:rPr>
        <w:t xml:space="preserve"> follows International </w:t>
      </w:r>
      <w:r w:rsidR="001E7E0A">
        <w:rPr>
          <w:sz w:val="24"/>
          <w:szCs w:val="24"/>
        </w:rPr>
        <w:t>standards</w:t>
      </w:r>
      <w:r w:rsidR="00475C9D">
        <w:rPr>
          <w:sz w:val="24"/>
          <w:szCs w:val="24"/>
        </w:rPr>
        <w:t xml:space="preserve"> of Auditing guidelines in auditing.</w:t>
      </w:r>
      <w:r w:rsidR="00475C9D" w:rsidRPr="00475C9D">
        <w:t xml:space="preserve"> </w:t>
      </w:r>
      <w:r w:rsidR="00475C9D" w:rsidRPr="00475C9D">
        <w:rPr>
          <w:sz w:val="24"/>
          <w:szCs w:val="24"/>
        </w:rPr>
        <w:t xml:space="preserve">Auditing practices are </w:t>
      </w:r>
      <w:r w:rsidR="00161922">
        <w:rPr>
          <w:sz w:val="24"/>
          <w:szCs w:val="24"/>
        </w:rPr>
        <w:t xml:space="preserve">also </w:t>
      </w:r>
      <w:r w:rsidR="00475C9D" w:rsidRPr="00475C9D">
        <w:rPr>
          <w:sz w:val="24"/>
          <w:szCs w:val="24"/>
        </w:rPr>
        <w:t xml:space="preserve">regulated by the Companies Act 1994, the Banking Companies Act 1991, the Securities and Exchange Rules </w:t>
      </w:r>
      <w:r w:rsidR="001E7E0A" w:rsidRPr="00475C9D">
        <w:rPr>
          <w:sz w:val="24"/>
          <w:szCs w:val="24"/>
        </w:rPr>
        <w:t>1987,</w:t>
      </w:r>
      <w:r w:rsidR="00475C9D" w:rsidRPr="00475C9D">
        <w:rPr>
          <w:sz w:val="24"/>
          <w:szCs w:val="24"/>
        </w:rPr>
        <w:t xml:space="preserve"> the Securities and Exchange Commission Act 1993, the Insurance Act </w:t>
      </w:r>
      <w:r w:rsidR="001E7E0A" w:rsidRPr="00475C9D">
        <w:rPr>
          <w:sz w:val="24"/>
          <w:szCs w:val="24"/>
        </w:rPr>
        <w:t>1938</w:t>
      </w:r>
      <w:r w:rsidR="001E7E0A">
        <w:rPr>
          <w:sz w:val="24"/>
          <w:szCs w:val="24"/>
        </w:rPr>
        <w:t>,</w:t>
      </w:r>
      <w:r w:rsidR="00475C9D" w:rsidRPr="00475C9D">
        <w:rPr>
          <w:sz w:val="24"/>
          <w:szCs w:val="24"/>
        </w:rPr>
        <w:t xml:space="preserve"> the Foreign Donations Regulation Rules 1978, and the Co-operative Societies Ordinance 1984.</w:t>
      </w:r>
    </w:p>
    <w:p w14:paraId="5933BAEE" w14:textId="01D615B1" w:rsidR="00E93107" w:rsidRDefault="00E93107" w:rsidP="00AF0D57">
      <w:pPr>
        <w:widowControl/>
        <w:autoSpaceDE/>
        <w:autoSpaceDN/>
        <w:spacing w:after="160" w:line="360" w:lineRule="auto"/>
        <w:jc w:val="both"/>
        <w:rPr>
          <w:sz w:val="24"/>
          <w:szCs w:val="24"/>
        </w:rPr>
      </w:pPr>
      <w:r>
        <w:rPr>
          <w:sz w:val="24"/>
          <w:szCs w:val="24"/>
        </w:rPr>
        <w:t xml:space="preserve">In </w:t>
      </w:r>
      <w:r w:rsidR="00A92725">
        <w:rPr>
          <w:sz w:val="24"/>
          <w:szCs w:val="24"/>
        </w:rPr>
        <w:t>Bangladesh, audits</w:t>
      </w:r>
      <w:r>
        <w:rPr>
          <w:sz w:val="24"/>
          <w:szCs w:val="24"/>
        </w:rPr>
        <w:t xml:space="preserve"> are conducted in compliance with the requirement of companies act 1991.According to the audit </w:t>
      </w:r>
      <w:r w:rsidR="00A92725">
        <w:rPr>
          <w:sz w:val="24"/>
          <w:szCs w:val="24"/>
        </w:rPr>
        <w:t>law, Financial</w:t>
      </w:r>
      <w:r>
        <w:rPr>
          <w:sz w:val="24"/>
          <w:szCs w:val="24"/>
        </w:rPr>
        <w:t xml:space="preserve"> audits only can be eligible to perform by Chartered </w:t>
      </w:r>
      <w:r w:rsidR="00A92725">
        <w:rPr>
          <w:sz w:val="24"/>
          <w:szCs w:val="24"/>
        </w:rPr>
        <w:t>Accountants. Chartered</w:t>
      </w:r>
      <w:r w:rsidR="008B0D03">
        <w:rPr>
          <w:sz w:val="24"/>
          <w:szCs w:val="24"/>
        </w:rPr>
        <w:t xml:space="preserve"> Accountants are member of Institution of Chartered Accountants of Bangladesh (ICAB</w:t>
      </w:r>
      <w:r w:rsidR="005062BA">
        <w:rPr>
          <w:sz w:val="24"/>
          <w:szCs w:val="24"/>
        </w:rPr>
        <w:t>), they</w:t>
      </w:r>
      <w:r w:rsidR="008B0D03">
        <w:rPr>
          <w:sz w:val="24"/>
          <w:szCs w:val="24"/>
        </w:rPr>
        <w:t xml:space="preserve"> are qualified personnel and experts in the field of auditing and </w:t>
      </w:r>
      <w:r w:rsidR="00A92725">
        <w:rPr>
          <w:sz w:val="24"/>
          <w:szCs w:val="24"/>
        </w:rPr>
        <w:t>accounting. CAB</w:t>
      </w:r>
      <w:r w:rsidR="008B0D03">
        <w:rPr>
          <w:sz w:val="24"/>
          <w:szCs w:val="24"/>
        </w:rPr>
        <w:t xml:space="preserve"> operated lots of chartered </w:t>
      </w:r>
      <w:r w:rsidR="00A92725">
        <w:rPr>
          <w:sz w:val="24"/>
          <w:szCs w:val="24"/>
        </w:rPr>
        <w:t>accountants’</w:t>
      </w:r>
      <w:r w:rsidR="008B0D03">
        <w:rPr>
          <w:sz w:val="24"/>
          <w:szCs w:val="24"/>
        </w:rPr>
        <w:t xml:space="preserve"> firm which provides assurance and consultancy services.</w:t>
      </w:r>
    </w:p>
    <w:p w14:paraId="5A7BBC4B" w14:textId="469E9F85" w:rsidR="001C3AB5" w:rsidRDefault="008B0D03" w:rsidP="00AF0D57">
      <w:pPr>
        <w:widowControl/>
        <w:autoSpaceDE/>
        <w:autoSpaceDN/>
        <w:spacing w:after="160" w:line="360" w:lineRule="auto"/>
        <w:jc w:val="both"/>
        <w:rPr>
          <w:sz w:val="24"/>
          <w:szCs w:val="24"/>
        </w:rPr>
      </w:pPr>
      <w:r>
        <w:rPr>
          <w:sz w:val="24"/>
          <w:szCs w:val="24"/>
        </w:rPr>
        <w:t>Auditor in Bangladesh conduct their auditing by following the requirement of Bangladesh Standards on Auditing (BSAs</w:t>
      </w:r>
      <w:r w:rsidR="00A92725">
        <w:rPr>
          <w:sz w:val="24"/>
          <w:szCs w:val="24"/>
        </w:rPr>
        <w:t>). They</w:t>
      </w:r>
      <w:r>
        <w:rPr>
          <w:sz w:val="24"/>
          <w:szCs w:val="24"/>
        </w:rPr>
        <w:t xml:space="preserve"> compare the</w:t>
      </w:r>
      <w:r w:rsidR="003445F7">
        <w:rPr>
          <w:sz w:val="24"/>
          <w:szCs w:val="24"/>
        </w:rPr>
        <w:t xml:space="preserve"> fairness of the financial statement in accordance with Bangladesh Financial Reporting </w:t>
      </w:r>
      <w:r w:rsidR="00A92725">
        <w:rPr>
          <w:sz w:val="24"/>
          <w:szCs w:val="24"/>
        </w:rPr>
        <w:t>Standards</w:t>
      </w:r>
      <w:r w:rsidR="003445F7">
        <w:rPr>
          <w:sz w:val="24"/>
          <w:szCs w:val="24"/>
        </w:rPr>
        <w:t xml:space="preserve"> </w:t>
      </w:r>
      <w:r w:rsidR="00A92725">
        <w:rPr>
          <w:sz w:val="24"/>
          <w:szCs w:val="24"/>
        </w:rPr>
        <w:t>(BFRSs</w:t>
      </w:r>
      <w:r w:rsidR="003445F7">
        <w:rPr>
          <w:sz w:val="24"/>
          <w:szCs w:val="24"/>
        </w:rPr>
        <w:t>)</w:t>
      </w:r>
      <w:r w:rsidR="00A92725">
        <w:rPr>
          <w:sz w:val="24"/>
          <w:szCs w:val="24"/>
        </w:rPr>
        <w:t>.</w:t>
      </w:r>
    </w:p>
    <w:p w14:paraId="4E5A8682" w14:textId="0789E139" w:rsidR="00A92725" w:rsidRDefault="00A92725" w:rsidP="00AF0D57">
      <w:pPr>
        <w:widowControl/>
        <w:autoSpaceDE/>
        <w:autoSpaceDN/>
        <w:spacing w:after="160" w:line="360" w:lineRule="auto"/>
        <w:jc w:val="both"/>
        <w:rPr>
          <w:sz w:val="24"/>
          <w:szCs w:val="24"/>
        </w:rPr>
      </w:pPr>
      <w:r w:rsidRPr="00A92725">
        <w:rPr>
          <w:b/>
          <w:bCs/>
          <w:color w:val="4472C4" w:themeColor="accent1"/>
          <w:sz w:val="36"/>
          <w:szCs w:val="36"/>
          <w:u w:val="single"/>
        </w:rPr>
        <w:t xml:space="preserve">6.6 Audit process and procedures </w:t>
      </w:r>
    </w:p>
    <w:p w14:paraId="12E37DF9" w14:textId="719E5C23" w:rsidR="008B0D03" w:rsidRPr="005062BA" w:rsidRDefault="00CF2E39" w:rsidP="00AF0D57">
      <w:pPr>
        <w:widowControl/>
        <w:autoSpaceDE/>
        <w:autoSpaceDN/>
        <w:spacing w:after="160" w:line="360" w:lineRule="auto"/>
        <w:jc w:val="both"/>
        <w:rPr>
          <w:sz w:val="24"/>
          <w:szCs w:val="24"/>
        </w:rPr>
      </w:pPr>
      <w:r w:rsidRPr="005062BA">
        <w:rPr>
          <w:sz w:val="24"/>
          <w:szCs w:val="24"/>
        </w:rPr>
        <w:t xml:space="preserve">Institute of Chartered Accountants of Bangladesh is responsible for the activities of </w:t>
      </w:r>
      <w:r w:rsidR="00661BA6" w:rsidRPr="005062BA">
        <w:rPr>
          <w:sz w:val="24"/>
          <w:szCs w:val="24"/>
        </w:rPr>
        <w:t>regulating</w:t>
      </w:r>
      <w:r w:rsidRPr="005062BA">
        <w:rPr>
          <w:sz w:val="24"/>
          <w:szCs w:val="24"/>
        </w:rPr>
        <w:t xml:space="preserve"> of professional accountant and other matters connected </w:t>
      </w:r>
      <w:r w:rsidR="00661BA6" w:rsidRPr="005062BA">
        <w:rPr>
          <w:sz w:val="24"/>
          <w:szCs w:val="24"/>
        </w:rPr>
        <w:t>therewith. ICAB</w:t>
      </w:r>
      <w:r w:rsidRPr="005062BA">
        <w:rPr>
          <w:sz w:val="24"/>
          <w:szCs w:val="24"/>
        </w:rPr>
        <w:t xml:space="preserve"> recommended and provide guideline regarding with auditing in Bangladesh.</w:t>
      </w:r>
    </w:p>
    <w:p w14:paraId="151EE5D4" w14:textId="051DC3FF" w:rsidR="00A87DDF" w:rsidRDefault="00661BA6" w:rsidP="00AF0D57">
      <w:pPr>
        <w:widowControl/>
        <w:autoSpaceDE/>
        <w:autoSpaceDN/>
        <w:spacing w:after="160" w:line="360" w:lineRule="auto"/>
        <w:jc w:val="both"/>
      </w:pPr>
      <w:r>
        <w:rPr>
          <w:noProof/>
          <w:lang w:bidi="ar-SA"/>
        </w:rPr>
        <w:lastRenderedPageBreak/>
        <w:drawing>
          <wp:inline distT="0" distB="0" distL="0" distR="0" wp14:anchorId="5B18B7D4" wp14:editId="2BC76D6B">
            <wp:extent cx="5829300" cy="2506133"/>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7">
                      <a:extLst>
                        <a:ext uri="{28A0092B-C50C-407E-A947-70E740481C1C}">
                          <a14:useLocalDpi xmlns:a14="http://schemas.microsoft.com/office/drawing/2010/main" val="0"/>
                        </a:ext>
                      </a:extLst>
                    </a:blip>
                    <a:stretch>
                      <a:fillRect/>
                    </a:stretch>
                  </pic:blipFill>
                  <pic:spPr>
                    <a:xfrm>
                      <a:off x="0" y="0"/>
                      <a:ext cx="5834607" cy="2508415"/>
                    </a:xfrm>
                    <a:prstGeom prst="rect">
                      <a:avLst/>
                    </a:prstGeom>
                  </pic:spPr>
                </pic:pic>
              </a:graphicData>
            </a:graphic>
          </wp:inline>
        </w:drawing>
      </w:r>
    </w:p>
    <w:p w14:paraId="72EF9EBE" w14:textId="307EE56C" w:rsidR="00A02548" w:rsidRDefault="00A02548" w:rsidP="00AF0D57">
      <w:pPr>
        <w:widowControl/>
        <w:autoSpaceDE/>
        <w:autoSpaceDN/>
        <w:spacing w:after="160" w:line="360" w:lineRule="auto"/>
        <w:jc w:val="both"/>
        <w:rPr>
          <w:noProof/>
        </w:rPr>
      </w:pPr>
      <w:r>
        <w:rPr>
          <w:noProof/>
          <w:lang w:bidi="ar-SA"/>
        </w:rPr>
        <w:drawing>
          <wp:inline distT="0" distB="0" distL="0" distR="0" wp14:anchorId="0F341EBA" wp14:editId="5D8B8BC7">
            <wp:extent cx="5276850" cy="30765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18">
                      <a:extLst>
                        <a:ext uri="{28A0092B-C50C-407E-A947-70E740481C1C}">
                          <a14:useLocalDpi xmlns:a14="http://schemas.microsoft.com/office/drawing/2010/main" val="0"/>
                        </a:ext>
                      </a:extLst>
                    </a:blip>
                    <a:srcRect l="3164" t="-1194" r="4585" b="4775"/>
                    <a:stretch/>
                  </pic:blipFill>
                  <pic:spPr bwMode="auto">
                    <a:xfrm>
                      <a:off x="0" y="0"/>
                      <a:ext cx="5279707" cy="3078241"/>
                    </a:xfrm>
                    <a:prstGeom prst="rect">
                      <a:avLst/>
                    </a:prstGeom>
                    <a:ln>
                      <a:noFill/>
                    </a:ln>
                    <a:extLst>
                      <a:ext uri="{53640926-AAD7-44D8-BBD7-CCE9431645EC}">
                        <a14:shadowObscured xmlns:a14="http://schemas.microsoft.com/office/drawing/2010/main"/>
                      </a:ext>
                    </a:extLst>
                  </pic:spPr>
                </pic:pic>
              </a:graphicData>
            </a:graphic>
          </wp:inline>
        </w:drawing>
      </w:r>
    </w:p>
    <w:p w14:paraId="61F4CA2D" w14:textId="44A737DE" w:rsidR="00A02548" w:rsidRDefault="00A02548" w:rsidP="00AF0D57">
      <w:pPr>
        <w:widowControl/>
        <w:autoSpaceDE/>
        <w:autoSpaceDN/>
        <w:spacing w:after="160" w:line="360" w:lineRule="auto"/>
        <w:jc w:val="both"/>
      </w:pPr>
    </w:p>
    <w:p w14:paraId="5B4186D6" w14:textId="77777777" w:rsidR="005A7116" w:rsidRDefault="005A7116" w:rsidP="00AF0D57">
      <w:pPr>
        <w:widowControl/>
        <w:autoSpaceDE/>
        <w:autoSpaceDN/>
        <w:spacing w:after="160" w:line="360" w:lineRule="auto"/>
        <w:jc w:val="both"/>
      </w:pPr>
    </w:p>
    <w:p w14:paraId="37F0F168" w14:textId="2767FC29" w:rsidR="00CF2E39" w:rsidRPr="004A7CB1" w:rsidRDefault="00CF2E39" w:rsidP="00AF0D57">
      <w:pPr>
        <w:widowControl/>
        <w:autoSpaceDE/>
        <w:autoSpaceDN/>
        <w:spacing w:after="160" w:line="360" w:lineRule="auto"/>
        <w:jc w:val="both"/>
        <w:rPr>
          <w:sz w:val="24"/>
          <w:szCs w:val="24"/>
        </w:rPr>
      </w:pPr>
      <w:r w:rsidRPr="004A7CB1">
        <w:rPr>
          <w:sz w:val="24"/>
          <w:szCs w:val="24"/>
        </w:rPr>
        <w:t>The process of auditing can be summarized by four steps</w:t>
      </w:r>
    </w:p>
    <w:p w14:paraId="04E1E205" w14:textId="39B7CCED" w:rsidR="00CF2E39" w:rsidRPr="004A7CB1" w:rsidRDefault="00CF2E39" w:rsidP="006B7995">
      <w:pPr>
        <w:pStyle w:val="ListParagraph"/>
        <w:widowControl/>
        <w:numPr>
          <w:ilvl w:val="0"/>
          <w:numId w:val="24"/>
        </w:numPr>
        <w:autoSpaceDE/>
        <w:autoSpaceDN/>
        <w:spacing w:after="160" w:line="360" w:lineRule="auto"/>
        <w:jc w:val="both"/>
        <w:rPr>
          <w:sz w:val="24"/>
          <w:szCs w:val="24"/>
        </w:rPr>
      </w:pPr>
      <w:r w:rsidRPr="004A7CB1">
        <w:rPr>
          <w:sz w:val="24"/>
          <w:szCs w:val="24"/>
        </w:rPr>
        <w:t>Planning</w:t>
      </w:r>
    </w:p>
    <w:p w14:paraId="5B3D610F" w14:textId="32A5B2F2" w:rsidR="00CF2E39" w:rsidRPr="004A7CB1" w:rsidRDefault="00CF2E39" w:rsidP="006B7995">
      <w:pPr>
        <w:pStyle w:val="ListParagraph"/>
        <w:widowControl/>
        <w:numPr>
          <w:ilvl w:val="0"/>
          <w:numId w:val="24"/>
        </w:numPr>
        <w:autoSpaceDE/>
        <w:autoSpaceDN/>
        <w:spacing w:after="160" w:line="360" w:lineRule="auto"/>
        <w:jc w:val="both"/>
        <w:rPr>
          <w:sz w:val="24"/>
          <w:szCs w:val="24"/>
        </w:rPr>
      </w:pPr>
      <w:bookmarkStart w:id="8" w:name="_Hlk53082178"/>
      <w:r w:rsidRPr="004A7CB1">
        <w:rPr>
          <w:sz w:val="24"/>
          <w:szCs w:val="24"/>
        </w:rPr>
        <w:t>Collection of evidence</w:t>
      </w:r>
    </w:p>
    <w:bookmarkEnd w:id="8"/>
    <w:p w14:paraId="19CEBCE4" w14:textId="30DD38FC" w:rsidR="00CF2E39" w:rsidRPr="004A7CB1" w:rsidRDefault="00CF2E39" w:rsidP="006B7995">
      <w:pPr>
        <w:pStyle w:val="ListParagraph"/>
        <w:widowControl/>
        <w:numPr>
          <w:ilvl w:val="0"/>
          <w:numId w:val="24"/>
        </w:numPr>
        <w:autoSpaceDE/>
        <w:autoSpaceDN/>
        <w:spacing w:after="160" w:line="360" w:lineRule="auto"/>
        <w:jc w:val="both"/>
        <w:rPr>
          <w:sz w:val="24"/>
          <w:szCs w:val="24"/>
        </w:rPr>
      </w:pPr>
      <w:r w:rsidRPr="004A7CB1">
        <w:rPr>
          <w:sz w:val="24"/>
          <w:szCs w:val="24"/>
        </w:rPr>
        <w:t>Controlling and recording</w:t>
      </w:r>
    </w:p>
    <w:p w14:paraId="31DFF1B7" w14:textId="1E555992" w:rsidR="00CF2E39" w:rsidRPr="004A7CB1" w:rsidRDefault="00CF2E39" w:rsidP="006B7995">
      <w:pPr>
        <w:pStyle w:val="ListParagraph"/>
        <w:widowControl/>
        <w:numPr>
          <w:ilvl w:val="0"/>
          <w:numId w:val="24"/>
        </w:numPr>
        <w:autoSpaceDE/>
        <w:autoSpaceDN/>
        <w:spacing w:after="160" w:line="360" w:lineRule="auto"/>
        <w:jc w:val="both"/>
        <w:rPr>
          <w:sz w:val="24"/>
          <w:szCs w:val="24"/>
        </w:rPr>
      </w:pPr>
      <w:r w:rsidRPr="004A7CB1">
        <w:rPr>
          <w:sz w:val="24"/>
          <w:szCs w:val="24"/>
        </w:rPr>
        <w:t>Review and opinion</w:t>
      </w:r>
    </w:p>
    <w:p w14:paraId="4B59E5C5" w14:textId="3F05EFD2" w:rsidR="00CF2E39" w:rsidRPr="007722BA" w:rsidRDefault="00F47AC7" w:rsidP="00AF0D57">
      <w:pPr>
        <w:widowControl/>
        <w:autoSpaceDE/>
        <w:autoSpaceDN/>
        <w:spacing w:after="160" w:line="360" w:lineRule="auto"/>
        <w:jc w:val="both"/>
        <w:rPr>
          <w:color w:val="4472C4" w:themeColor="accent1"/>
          <w:sz w:val="28"/>
          <w:szCs w:val="28"/>
        </w:rPr>
      </w:pPr>
      <w:r w:rsidRPr="007722BA">
        <w:rPr>
          <w:b/>
          <w:bCs/>
          <w:color w:val="4472C4" w:themeColor="accent1"/>
          <w:sz w:val="32"/>
          <w:szCs w:val="32"/>
          <w:u w:val="single"/>
        </w:rPr>
        <w:lastRenderedPageBreak/>
        <w:t xml:space="preserve">6.6.1 </w:t>
      </w:r>
      <w:r w:rsidR="009E755D" w:rsidRPr="007722BA">
        <w:rPr>
          <w:b/>
          <w:bCs/>
          <w:color w:val="4472C4" w:themeColor="accent1"/>
          <w:sz w:val="32"/>
          <w:szCs w:val="32"/>
          <w:u w:val="single"/>
        </w:rPr>
        <w:t xml:space="preserve">Planning </w:t>
      </w:r>
    </w:p>
    <w:p w14:paraId="64879461" w14:textId="4571B9F4" w:rsidR="00974DBE" w:rsidRDefault="0051771D" w:rsidP="008E0DFC">
      <w:pPr>
        <w:widowControl/>
        <w:autoSpaceDE/>
        <w:autoSpaceDN/>
        <w:spacing w:after="160" w:line="360" w:lineRule="auto"/>
        <w:jc w:val="both"/>
        <w:rPr>
          <w:sz w:val="24"/>
          <w:szCs w:val="24"/>
        </w:rPr>
      </w:pPr>
      <w:r>
        <w:rPr>
          <w:sz w:val="24"/>
          <w:szCs w:val="24"/>
        </w:rPr>
        <w:t>It</w:t>
      </w:r>
      <w:r w:rsidR="001718AC" w:rsidRPr="008E0DFC">
        <w:rPr>
          <w:sz w:val="24"/>
          <w:szCs w:val="24"/>
        </w:rPr>
        <w:t xml:space="preserve"> helps to achieve targeted goal and it provides a guideline for the </w:t>
      </w:r>
      <w:r w:rsidR="0055606B" w:rsidRPr="008E0DFC">
        <w:rPr>
          <w:sz w:val="24"/>
          <w:szCs w:val="24"/>
        </w:rPr>
        <w:t>process. The audit process starts with the proper plan. An efficient plan requires for auditor</w:t>
      </w:r>
      <w:r w:rsidR="002C6C67" w:rsidRPr="008E0DFC">
        <w:rPr>
          <w:sz w:val="24"/>
          <w:szCs w:val="24"/>
        </w:rPr>
        <w:t xml:space="preserve"> to</w:t>
      </w:r>
      <w:r w:rsidR="0055606B" w:rsidRPr="008E0DFC">
        <w:rPr>
          <w:sz w:val="24"/>
          <w:szCs w:val="24"/>
        </w:rPr>
        <w:t xml:space="preserve"> envisioning the goals that to achieve and map the essential steps needed to arrive at the desired </w:t>
      </w:r>
      <w:r w:rsidR="00064153" w:rsidRPr="008E0DFC">
        <w:rPr>
          <w:sz w:val="24"/>
          <w:szCs w:val="24"/>
        </w:rPr>
        <w:t>reports. In</w:t>
      </w:r>
      <w:r w:rsidR="00F30FAF" w:rsidRPr="008E0DFC">
        <w:rPr>
          <w:sz w:val="24"/>
          <w:szCs w:val="24"/>
        </w:rPr>
        <w:t xml:space="preserve"> IAS,one of the most important standards of International Standards on Auditing is an audit  procedure to be planned properly. </w:t>
      </w:r>
    </w:p>
    <w:p w14:paraId="02C23E20" w14:textId="6F24BD08" w:rsidR="009E755D" w:rsidRPr="008E0DFC" w:rsidRDefault="003739F1" w:rsidP="008E0DFC">
      <w:pPr>
        <w:widowControl/>
        <w:autoSpaceDE/>
        <w:autoSpaceDN/>
        <w:spacing w:after="160" w:line="360" w:lineRule="auto"/>
        <w:jc w:val="both"/>
        <w:rPr>
          <w:sz w:val="24"/>
          <w:szCs w:val="24"/>
        </w:rPr>
      </w:pPr>
      <w:r>
        <w:rPr>
          <w:sz w:val="24"/>
          <w:szCs w:val="24"/>
        </w:rPr>
        <w:t xml:space="preserve">For a standard </w:t>
      </w:r>
      <w:r w:rsidR="00CB1495">
        <w:rPr>
          <w:sz w:val="24"/>
          <w:szCs w:val="24"/>
        </w:rPr>
        <w:t>documentation, planning</w:t>
      </w:r>
      <w:r>
        <w:rPr>
          <w:sz w:val="24"/>
          <w:szCs w:val="24"/>
        </w:rPr>
        <w:t xml:space="preserve"> memorandum for clients is </w:t>
      </w:r>
      <w:r w:rsidR="00064153">
        <w:rPr>
          <w:sz w:val="24"/>
          <w:szCs w:val="24"/>
        </w:rPr>
        <w:t>important. Memorandum</w:t>
      </w:r>
      <w:r>
        <w:rPr>
          <w:sz w:val="24"/>
          <w:szCs w:val="24"/>
        </w:rPr>
        <w:t xml:space="preserve"> of planning is prepared according to the audit strategy of </w:t>
      </w:r>
      <w:r w:rsidR="00064153">
        <w:rPr>
          <w:sz w:val="24"/>
          <w:szCs w:val="24"/>
        </w:rPr>
        <w:t>for Planning</w:t>
      </w:r>
      <w:r>
        <w:rPr>
          <w:sz w:val="24"/>
          <w:szCs w:val="24"/>
        </w:rPr>
        <w:t xml:space="preserve"> memorandum includes  </w:t>
      </w:r>
    </w:p>
    <w:p w14:paraId="2708F515" w14:textId="04794EE6" w:rsidR="00F2117F" w:rsidRPr="008E0DFC" w:rsidRDefault="00F2117F" w:rsidP="006B7995">
      <w:pPr>
        <w:pStyle w:val="ListParagraph"/>
        <w:widowControl/>
        <w:numPr>
          <w:ilvl w:val="0"/>
          <w:numId w:val="22"/>
        </w:numPr>
        <w:autoSpaceDE/>
        <w:autoSpaceDN/>
        <w:spacing w:after="160" w:line="360" w:lineRule="auto"/>
        <w:jc w:val="both"/>
        <w:rPr>
          <w:sz w:val="24"/>
          <w:szCs w:val="24"/>
        </w:rPr>
      </w:pPr>
      <w:r w:rsidRPr="008E0DFC">
        <w:rPr>
          <w:sz w:val="24"/>
          <w:szCs w:val="24"/>
        </w:rPr>
        <w:t>Nature of entity’s business</w:t>
      </w:r>
    </w:p>
    <w:p w14:paraId="3CD4860D" w14:textId="1FE6A750" w:rsidR="00F2117F" w:rsidRPr="008E0DFC" w:rsidRDefault="00F2117F" w:rsidP="006B7995">
      <w:pPr>
        <w:pStyle w:val="ListParagraph"/>
        <w:widowControl/>
        <w:numPr>
          <w:ilvl w:val="0"/>
          <w:numId w:val="22"/>
        </w:numPr>
        <w:autoSpaceDE/>
        <w:autoSpaceDN/>
        <w:spacing w:after="160" w:line="360" w:lineRule="auto"/>
        <w:jc w:val="both"/>
        <w:rPr>
          <w:sz w:val="24"/>
          <w:szCs w:val="24"/>
        </w:rPr>
      </w:pPr>
      <w:r w:rsidRPr="008E0DFC">
        <w:rPr>
          <w:sz w:val="24"/>
          <w:szCs w:val="24"/>
        </w:rPr>
        <w:t>Process of conducting business</w:t>
      </w:r>
    </w:p>
    <w:p w14:paraId="6EAD7DB4" w14:textId="005E1EE3" w:rsidR="00F2117F" w:rsidRPr="008E0DFC" w:rsidRDefault="00F2117F" w:rsidP="006B7995">
      <w:pPr>
        <w:pStyle w:val="ListParagraph"/>
        <w:widowControl/>
        <w:numPr>
          <w:ilvl w:val="0"/>
          <w:numId w:val="22"/>
        </w:numPr>
        <w:autoSpaceDE/>
        <w:autoSpaceDN/>
        <w:spacing w:after="160" w:line="360" w:lineRule="auto"/>
        <w:jc w:val="both"/>
        <w:rPr>
          <w:sz w:val="24"/>
          <w:szCs w:val="24"/>
        </w:rPr>
      </w:pPr>
      <w:r w:rsidRPr="008E0DFC">
        <w:rPr>
          <w:sz w:val="24"/>
          <w:szCs w:val="24"/>
        </w:rPr>
        <w:t xml:space="preserve">Risk involved with their business and </w:t>
      </w:r>
      <w:r w:rsidR="00494E82" w:rsidRPr="008E0DFC">
        <w:rPr>
          <w:sz w:val="24"/>
          <w:szCs w:val="24"/>
        </w:rPr>
        <w:t>its</w:t>
      </w:r>
      <w:r w:rsidRPr="008E0DFC">
        <w:rPr>
          <w:sz w:val="24"/>
          <w:szCs w:val="24"/>
        </w:rPr>
        <w:t xml:space="preserve"> effects</w:t>
      </w:r>
    </w:p>
    <w:p w14:paraId="68AC2C2E" w14:textId="35D38FC8" w:rsidR="00F2117F" w:rsidRPr="008E0DFC" w:rsidRDefault="00F2117F" w:rsidP="006B7995">
      <w:pPr>
        <w:pStyle w:val="ListParagraph"/>
        <w:widowControl/>
        <w:numPr>
          <w:ilvl w:val="0"/>
          <w:numId w:val="22"/>
        </w:numPr>
        <w:autoSpaceDE/>
        <w:autoSpaceDN/>
        <w:spacing w:after="160" w:line="360" w:lineRule="auto"/>
        <w:jc w:val="both"/>
        <w:rPr>
          <w:sz w:val="24"/>
          <w:szCs w:val="24"/>
        </w:rPr>
      </w:pPr>
      <w:r w:rsidRPr="008E0DFC">
        <w:rPr>
          <w:sz w:val="24"/>
          <w:szCs w:val="24"/>
        </w:rPr>
        <w:t xml:space="preserve">Steps taken by the auditor to audit </w:t>
      </w:r>
    </w:p>
    <w:p w14:paraId="43274A27" w14:textId="64DEDCEB" w:rsidR="00494E82" w:rsidRPr="008E0DFC" w:rsidRDefault="00494E82" w:rsidP="008E0DFC">
      <w:pPr>
        <w:widowControl/>
        <w:autoSpaceDE/>
        <w:autoSpaceDN/>
        <w:spacing w:after="160" w:line="360" w:lineRule="auto"/>
        <w:jc w:val="both"/>
        <w:rPr>
          <w:sz w:val="24"/>
          <w:szCs w:val="24"/>
        </w:rPr>
      </w:pPr>
      <w:r w:rsidRPr="008E0DFC">
        <w:rPr>
          <w:sz w:val="24"/>
          <w:szCs w:val="24"/>
        </w:rPr>
        <w:t>Key factors of planning for auditing</w:t>
      </w:r>
    </w:p>
    <w:p w14:paraId="3E9D4B37" w14:textId="77777777" w:rsidR="00494E82" w:rsidRPr="008E0DFC" w:rsidRDefault="00494E82" w:rsidP="006B7995">
      <w:pPr>
        <w:pStyle w:val="ListParagraph"/>
        <w:widowControl/>
        <w:numPr>
          <w:ilvl w:val="0"/>
          <w:numId w:val="25"/>
        </w:numPr>
        <w:autoSpaceDE/>
        <w:autoSpaceDN/>
        <w:spacing w:after="160" w:line="360" w:lineRule="auto"/>
        <w:jc w:val="both"/>
        <w:rPr>
          <w:sz w:val="24"/>
          <w:szCs w:val="24"/>
        </w:rPr>
      </w:pPr>
      <w:r w:rsidRPr="008E0DFC">
        <w:rPr>
          <w:sz w:val="24"/>
          <w:szCs w:val="24"/>
        </w:rPr>
        <w:t xml:space="preserve">Assessment of risk and materiality </w:t>
      </w:r>
    </w:p>
    <w:p w14:paraId="535CF9A1" w14:textId="77777777" w:rsidR="00494E82" w:rsidRPr="008E0DFC" w:rsidRDefault="00494E82" w:rsidP="006B7995">
      <w:pPr>
        <w:pStyle w:val="ListParagraph"/>
        <w:widowControl/>
        <w:numPr>
          <w:ilvl w:val="0"/>
          <w:numId w:val="25"/>
        </w:numPr>
        <w:autoSpaceDE/>
        <w:autoSpaceDN/>
        <w:spacing w:after="160" w:line="360" w:lineRule="auto"/>
        <w:jc w:val="both"/>
        <w:rPr>
          <w:sz w:val="24"/>
          <w:szCs w:val="24"/>
        </w:rPr>
      </w:pPr>
      <w:r w:rsidRPr="008E0DFC">
        <w:rPr>
          <w:sz w:val="24"/>
          <w:szCs w:val="24"/>
        </w:rPr>
        <w:t xml:space="preserve">Analytical review </w:t>
      </w:r>
    </w:p>
    <w:p w14:paraId="76400670" w14:textId="2600EDEA" w:rsidR="00494E82" w:rsidRPr="008E0DFC" w:rsidRDefault="00494E82" w:rsidP="006B7995">
      <w:pPr>
        <w:pStyle w:val="ListParagraph"/>
        <w:widowControl/>
        <w:numPr>
          <w:ilvl w:val="0"/>
          <w:numId w:val="25"/>
        </w:numPr>
        <w:autoSpaceDE/>
        <w:autoSpaceDN/>
        <w:spacing w:after="160" w:line="360" w:lineRule="auto"/>
        <w:jc w:val="both"/>
        <w:rPr>
          <w:sz w:val="24"/>
          <w:szCs w:val="24"/>
        </w:rPr>
      </w:pPr>
      <w:r w:rsidRPr="008E0DFC">
        <w:rPr>
          <w:sz w:val="24"/>
          <w:szCs w:val="24"/>
        </w:rPr>
        <w:t>Test of control</w:t>
      </w:r>
    </w:p>
    <w:p w14:paraId="0CB403A0" w14:textId="79C64CFD" w:rsidR="008E0DFC" w:rsidRDefault="008E0DFC" w:rsidP="008E0DFC">
      <w:pPr>
        <w:widowControl/>
        <w:autoSpaceDE/>
        <w:autoSpaceDN/>
        <w:spacing w:after="160" w:line="360" w:lineRule="auto"/>
        <w:ind w:left="360"/>
        <w:jc w:val="both"/>
        <w:rPr>
          <w:sz w:val="24"/>
          <w:szCs w:val="24"/>
        </w:rPr>
      </w:pPr>
      <w:r>
        <w:rPr>
          <w:noProof/>
          <w:sz w:val="24"/>
          <w:szCs w:val="24"/>
          <w:lang w:bidi="ar-SA"/>
        </w:rPr>
        <w:lastRenderedPageBreak/>
        <w:drawing>
          <wp:inline distT="0" distB="0" distL="0" distR="0" wp14:anchorId="4820D165" wp14:editId="0EB1EC98">
            <wp:extent cx="5671540" cy="4258101"/>
            <wp:effectExtent l="0" t="0" r="571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9">
                      <a:extLst>
                        <a:ext uri="{28A0092B-C50C-407E-A947-70E740481C1C}">
                          <a14:useLocalDpi xmlns:a14="http://schemas.microsoft.com/office/drawing/2010/main" val="0"/>
                        </a:ext>
                      </a:extLst>
                    </a:blip>
                    <a:stretch>
                      <a:fillRect/>
                    </a:stretch>
                  </pic:blipFill>
                  <pic:spPr>
                    <a:xfrm>
                      <a:off x="0" y="0"/>
                      <a:ext cx="5715737" cy="4291283"/>
                    </a:xfrm>
                    <a:prstGeom prst="rect">
                      <a:avLst/>
                    </a:prstGeom>
                  </pic:spPr>
                </pic:pic>
              </a:graphicData>
            </a:graphic>
          </wp:inline>
        </w:drawing>
      </w:r>
    </w:p>
    <w:p w14:paraId="4784837D" w14:textId="61CE1910" w:rsidR="00EA4449" w:rsidRPr="0066678F" w:rsidRDefault="00EA4449" w:rsidP="006B7995">
      <w:pPr>
        <w:pStyle w:val="ListParagraph"/>
        <w:widowControl/>
        <w:numPr>
          <w:ilvl w:val="0"/>
          <w:numId w:val="32"/>
        </w:numPr>
        <w:autoSpaceDE/>
        <w:autoSpaceDN/>
        <w:spacing w:after="160" w:line="360" w:lineRule="auto"/>
        <w:jc w:val="both"/>
        <w:rPr>
          <w:b/>
          <w:bCs/>
          <w:color w:val="4472C4" w:themeColor="accent1"/>
          <w:sz w:val="28"/>
          <w:szCs w:val="28"/>
          <w:u w:val="single"/>
        </w:rPr>
      </w:pPr>
      <w:r w:rsidRPr="0066678F">
        <w:rPr>
          <w:b/>
          <w:bCs/>
          <w:color w:val="4472C4" w:themeColor="accent1"/>
          <w:sz w:val="28"/>
          <w:szCs w:val="28"/>
          <w:u w:val="single"/>
        </w:rPr>
        <w:t>Assessment of Risk and Materiality</w:t>
      </w:r>
    </w:p>
    <w:p w14:paraId="3AA4697B" w14:textId="6CC7C20D" w:rsidR="00F47AC7" w:rsidRDefault="0015514F" w:rsidP="008E0DFC">
      <w:pPr>
        <w:widowControl/>
        <w:autoSpaceDE/>
        <w:autoSpaceDN/>
        <w:spacing w:after="160" w:line="360" w:lineRule="auto"/>
        <w:ind w:left="360"/>
        <w:jc w:val="both"/>
      </w:pPr>
      <w:r>
        <w:t>Risk and Materiality are important to formulating an audit plan.</w:t>
      </w:r>
    </w:p>
    <w:p w14:paraId="466C6D86" w14:textId="431FA257" w:rsidR="0015514F" w:rsidRPr="0066678F" w:rsidRDefault="0015514F" w:rsidP="008E0DFC">
      <w:pPr>
        <w:widowControl/>
        <w:autoSpaceDE/>
        <w:autoSpaceDN/>
        <w:spacing w:after="160" w:line="360" w:lineRule="auto"/>
        <w:ind w:left="360"/>
        <w:jc w:val="both"/>
        <w:rPr>
          <w:b/>
          <w:bCs/>
          <w:color w:val="4472C4" w:themeColor="accent1"/>
          <w:sz w:val="32"/>
          <w:szCs w:val="32"/>
          <w:u w:val="single"/>
        </w:rPr>
      </w:pPr>
      <w:r w:rsidRPr="0066678F">
        <w:rPr>
          <w:b/>
          <w:bCs/>
          <w:color w:val="4472C4" w:themeColor="accent1"/>
          <w:sz w:val="28"/>
          <w:szCs w:val="28"/>
          <w:u w:val="single"/>
        </w:rPr>
        <w:t>Risk</w:t>
      </w:r>
    </w:p>
    <w:p w14:paraId="3F235D68" w14:textId="4FF25401" w:rsidR="0015514F" w:rsidRPr="0015514F" w:rsidRDefault="0015514F" w:rsidP="0015514F">
      <w:pPr>
        <w:widowControl/>
        <w:autoSpaceDE/>
        <w:autoSpaceDN/>
        <w:spacing w:after="160" w:line="360" w:lineRule="auto"/>
        <w:ind w:left="360"/>
        <w:jc w:val="both"/>
        <w:rPr>
          <w:sz w:val="24"/>
          <w:szCs w:val="24"/>
        </w:rPr>
      </w:pPr>
      <w:r>
        <w:rPr>
          <w:sz w:val="24"/>
          <w:szCs w:val="24"/>
        </w:rPr>
        <w:t>According to</w:t>
      </w:r>
      <w:r w:rsidRPr="0015514F">
        <w:rPr>
          <w:sz w:val="24"/>
          <w:szCs w:val="24"/>
        </w:rPr>
        <w:t xml:space="preserve"> BSA, two standards are associated with risk:</w:t>
      </w:r>
    </w:p>
    <w:p w14:paraId="4AC33147" w14:textId="77777777" w:rsidR="0015514F" w:rsidRPr="0015514F" w:rsidRDefault="0015514F" w:rsidP="0015514F">
      <w:pPr>
        <w:widowControl/>
        <w:autoSpaceDE/>
        <w:autoSpaceDN/>
        <w:spacing w:after="160" w:line="360" w:lineRule="auto"/>
        <w:ind w:left="360"/>
        <w:jc w:val="both"/>
        <w:rPr>
          <w:sz w:val="24"/>
          <w:szCs w:val="24"/>
        </w:rPr>
      </w:pPr>
      <w:r w:rsidRPr="0015514F">
        <w:rPr>
          <w:color w:val="4472C4" w:themeColor="accent1"/>
          <w:sz w:val="24"/>
          <w:szCs w:val="24"/>
        </w:rPr>
        <w:t xml:space="preserve">• BSA 315: </w:t>
      </w:r>
      <w:r w:rsidRPr="0015514F">
        <w:rPr>
          <w:sz w:val="24"/>
          <w:szCs w:val="24"/>
        </w:rPr>
        <w:t>Identifying and Assessing the Risks of Material Misstatement through</w:t>
      </w:r>
    </w:p>
    <w:p w14:paraId="3D464A1C" w14:textId="77777777" w:rsidR="0015514F" w:rsidRPr="0015514F" w:rsidRDefault="0015514F" w:rsidP="0015514F">
      <w:pPr>
        <w:widowControl/>
        <w:autoSpaceDE/>
        <w:autoSpaceDN/>
        <w:spacing w:after="160" w:line="360" w:lineRule="auto"/>
        <w:ind w:left="360"/>
        <w:jc w:val="both"/>
        <w:rPr>
          <w:sz w:val="24"/>
          <w:szCs w:val="24"/>
        </w:rPr>
      </w:pPr>
      <w:r w:rsidRPr="0015514F">
        <w:rPr>
          <w:sz w:val="24"/>
          <w:szCs w:val="24"/>
        </w:rPr>
        <w:t>Understanding the Entity and Its Environment.</w:t>
      </w:r>
    </w:p>
    <w:p w14:paraId="73B2338A" w14:textId="10B17992" w:rsidR="00EA4449" w:rsidRDefault="0015514F" w:rsidP="0015514F">
      <w:pPr>
        <w:widowControl/>
        <w:autoSpaceDE/>
        <w:autoSpaceDN/>
        <w:spacing w:after="160" w:line="360" w:lineRule="auto"/>
        <w:ind w:left="360"/>
        <w:jc w:val="both"/>
        <w:rPr>
          <w:sz w:val="24"/>
          <w:szCs w:val="24"/>
        </w:rPr>
      </w:pPr>
      <w:r w:rsidRPr="0015514F">
        <w:rPr>
          <w:color w:val="4472C4" w:themeColor="accent1"/>
          <w:sz w:val="24"/>
          <w:szCs w:val="24"/>
        </w:rPr>
        <w:t xml:space="preserve">• BSA 330: </w:t>
      </w:r>
      <w:r w:rsidRPr="0015514F">
        <w:rPr>
          <w:sz w:val="24"/>
          <w:szCs w:val="24"/>
        </w:rPr>
        <w:t>The Auditor’s Responses to Assessed Risks.</w:t>
      </w:r>
    </w:p>
    <w:p w14:paraId="039195E2" w14:textId="682C446A" w:rsidR="00DF07CE" w:rsidRDefault="00CD0853" w:rsidP="0015514F">
      <w:pPr>
        <w:widowControl/>
        <w:autoSpaceDE/>
        <w:autoSpaceDN/>
        <w:spacing w:after="160" w:line="360" w:lineRule="auto"/>
        <w:ind w:left="360"/>
        <w:jc w:val="both"/>
        <w:rPr>
          <w:color w:val="000000" w:themeColor="text1"/>
          <w:sz w:val="24"/>
          <w:szCs w:val="24"/>
        </w:rPr>
      </w:pPr>
      <w:r>
        <w:rPr>
          <w:color w:val="000000" w:themeColor="text1"/>
          <w:sz w:val="24"/>
          <w:szCs w:val="24"/>
        </w:rPr>
        <w:t>Some risk that include with audit</w:t>
      </w:r>
    </w:p>
    <w:p w14:paraId="054982DC" w14:textId="3C244020" w:rsidR="00CD0853" w:rsidRPr="006935F4" w:rsidRDefault="00CD0853" w:rsidP="006B7995">
      <w:pPr>
        <w:pStyle w:val="ListParagraph"/>
        <w:widowControl/>
        <w:numPr>
          <w:ilvl w:val="0"/>
          <w:numId w:val="26"/>
        </w:numPr>
        <w:autoSpaceDE/>
        <w:autoSpaceDN/>
        <w:spacing w:after="160" w:line="360" w:lineRule="auto"/>
        <w:jc w:val="both"/>
        <w:rPr>
          <w:b/>
          <w:bCs/>
          <w:color w:val="000000" w:themeColor="text1"/>
          <w:sz w:val="28"/>
          <w:szCs w:val="28"/>
        </w:rPr>
      </w:pPr>
      <w:r w:rsidRPr="006935F4">
        <w:rPr>
          <w:b/>
          <w:bCs/>
          <w:color w:val="4472C4" w:themeColor="accent1"/>
          <w:sz w:val="28"/>
          <w:szCs w:val="28"/>
        </w:rPr>
        <w:t>Business risks</w:t>
      </w:r>
    </w:p>
    <w:p w14:paraId="55BCECA8" w14:textId="0E2933DC" w:rsidR="00CD0853" w:rsidRDefault="00CD0853" w:rsidP="0015514F">
      <w:pPr>
        <w:widowControl/>
        <w:autoSpaceDE/>
        <w:autoSpaceDN/>
        <w:spacing w:after="160" w:line="360" w:lineRule="auto"/>
        <w:ind w:left="360"/>
        <w:jc w:val="both"/>
      </w:pPr>
      <w:r>
        <w:rPr>
          <w:color w:val="000000" w:themeColor="text1"/>
          <w:sz w:val="24"/>
          <w:szCs w:val="24"/>
        </w:rPr>
        <w:lastRenderedPageBreak/>
        <w:t xml:space="preserve">Business risks are exclusively associated with company and its shareholders. The factors that include with business risk can be </w:t>
      </w:r>
      <w:r>
        <w:t>potentially halt its activities and existence.</w:t>
      </w:r>
    </w:p>
    <w:p w14:paraId="0732381B" w14:textId="77777777" w:rsidR="00846F90" w:rsidRDefault="00846F90" w:rsidP="0015514F">
      <w:pPr>
        <w:widowControl/>
        <w:autoSpaceDE/>
        <w:autoSpaceDN/>
        <w:spacing w:after="160" w:line="360" w:lineRule="auto"/>
        <w:ind w:left="360"/>
        <w:jc w:val="both"/>
      </w:pPr>
    </w:p>
    <w:p w14:paraId="5DB73F0F" w14:textId="2C9F054E" w:rsidR="00CD0853" w:rsidRPr="006935F4" w:rsidRDefault="00846F90" w:rsidP="006B7995">
      <w:pPr>
        <w:pStyle w:val="ListParagraph"/>
        <w:widowControl/>
        <w:numPr>
          <w:ilvl w:val="0"/>
          <w:numId w:val="26"/>
        </w:numPr>
        <w:autoSpaceDE/>
        <w:autoSpaceDN/>
        <w:spacing w:after="160" w:line="360" w:lineRule="auto"/>
        <w:jc w:val="both"/>
        <w:rPr>
          <w:b/>
          <w:bCs/>
          <w:color w:val="4472C4" w:themeColor="accent1"/>
          <w:sz w:val="28"/>
          <w:szCs w:val="28"/>
        </w:rPr>
      </w:pPr>
      <w:r w:rsidRPr="006935F4">
        <w:rPr>
          <w:b/>
          <w:bCs/>
          <w:color w:val="4472C4" w:themeColor="accent1"/>
          <w:sz w:val="28"/>
          <w:szCs w:val="28"/>
        </w:rPr>
        <w:t>Audit Risk</w:t>
      </w:r>
    </w:p>
    <w:p w14:paraId="6B9B3C3A" w14:textId="0EB407A6" w:rsidR="00846F90" w:rsidRPr="00E3795C" w:rsidRDefault="000508B8" w:rsidP="00E3795C">
      <w:pPr>
        <w:widowControl/>
        <w:autoSpaceDE/>
        <w:autoSpaceDN/>
        <w:spacing w:after="160" w:line="360" w:lineRule="auto"/>
        <w:ind w:left="360"/>
        <w:jc w:val="both"/>
        <w:rPr>
          <w:sz w:val="24"/>
          <w:szCs w:val="24"/>
        </w:rPr>
      </w:pPr>
      <w:r w:rsidRPr="00E3795C">
        <w:rPr>
          <w:sz w:val="24"/>
          <w:szCs w:val="24"/>
        </w:rPr>
        <w:t xml:space="preserve">Audit risk are associated with an unqualified opinion due to the auditor’s intentional or unintentional inability to detect material </w:t>
      </w:r>
      <w:r w:rsidR="00604295" w:rsidRPr="00E3795C">
        <w:rPr>
          <w:sz w:val="24"/>
          <w:szCs w:val="24"/>
        </w:rPr>
        <w:t>misstatement. Three</w:t>
      </w:r>
      <w:r w:rsidRPr="00E3795C">
        <w:rPr>
          <w:sz w:val="24"/>
          <w:szCs w:val="24"/>
        </w:rPr>
        <w:t xml:space="preserve"> elements of audit risk</w:t>
      </w:r>
    </w:p>
    <w:p w14:paraId="54C1C90D" w14:textId="1E152A14" w:rsidR="000508B8" w:rsidRPr="00E3795C" w:rsidRDefault="000508B8" w:rsidP="006B7995">
      <w:pPr>
        <w:pStyle w:val="ListParagraph"/>
        <w:widowControl/>
        <w:numPr>
          <w:ilvl w:val="0"/>
          <w:numId w:val="27"/>
        </w:numPr>
        <w:autoSpaceDE/>
        <w:autoSpaceDN/>
        <w:spacing w:after="160" w:line="360" w:lineRule="auto"/>
        <w:jc w:val="both"/>
        <w:rPr>
          <w:sz w:val="24"/>
          <w:szCs w:val="24"/>
        </w:rPr>
      </w:pPr>
      <w:r w:rsidRPr="00E3795C">
        <w:rPr>
          <w:sz w:val="24"/>
          <w:szCs w:val="24"/>
        </w:rPr>
        <w:t xml:space="preserve">Inherent </w:t>
      </w:r>
      <w:r w:rsidR="006F1DCA" w:rsidRPr="00E3795C">
        <w:rPr>
          <w:sz w:val="24"/>
          <w:szCs w:val="24"/>
        </w:rPr>
        <w:t>Risk</w:t>
      </w:r>
      <w:r w:rsidR="002D1D63" w:rsidRPr="00E3795C">
        <w:rPr>
          <w:sz w:val="24"/>
          <w:szCs w:val="24"/>
        </w:rPr>
        <w:t xml:space="preserve"> </w:t>
      </w:r>
      <w:r w:rsidR="006F1DCA" w:rsidRPr="00E3795C">
        <w:rPr>
          <w:sz w:val="24"/>
          <w:szCs w:val="24"/>
        </w:rPr>
        <w:t>is</w:t>
      </w:r>
      <w:r w:rsidR="00604295" w:rsidRPr="00E3795C">
        <w:rPr>
          <w:sz w:val="24"/>
          <w:szCs w:val="24"/>
        </w:rPr>
        <w:t xml:space="preserve"> a measure </w:t>
      </w:r>
      <w:r w:rsidR="006935F4" w:rsidRPr="00E3795C">
        <w:rPr>
          <w:sz w:val="24"/>
          <w:szCs w:val="24"/>
        </w:rPr>
        <w:t>of auditor</w:t>
      </w:r>
      <w:r w:rsidR="00604295" w:rsidRPr="00E3795C">
        <w:rPr>
          <w:sz w:val="24"/>
          <w:szCs w:val="24"/>
        </w:rPr>
        <w:t xml:space="preserve"> judgment of the possibility of the existence of material misstatement in the financial statements before taking the effectiveness of the</w:t>
      </w:r>
      <w:r w:rsidR="00647249" w:rsidRPr="00E3795C">
        <w:rPr>
          <w:sz w:val="24"/>
          <w:szCs w:val="24"/>
        </w:rPr>
        <w:t xml:space="preserve"> </w:t>
      </w:r>
      <w:r w:rsidR="00604295" w:rsidRPr="00E3795C">
        <w:rPr>
          <w:sz w:val="24"/>
          <w:szCs w:val="24"/>
        </w:rPr>
        <w:t>internal control into consideration.</w:t>
      </w:r>
    </w:p>
    <w:p w14:paraId="0D637162" w14:textId="5E8301A5" w:rsidR="006F1DCA" w:rsidRPr="00E3795C" w:rsidRDefault="006F1DCA" w:rsidP="006B7995">
      <w:pPr>
        <w:pStyle w:val="ListParagraph"/>
        <w:widowControl/>
        <w:numPr>
          <w:ilvl w:val="0"/>
          <w:numId w:val="27"/>
        </w:numPr>
        <w:autoSpaceDE/>
        <w:autoSpaceDN/>
        <w:spacing w:after="160" w:line="360" w:lineRule="auto"/>
        <w:jc w:val="both"/>
        <w:rPr>
          <w:sz w:val="24"/>
          <w:szCs w:val="24"/>
        </w:rPr>
      </w:pPr>
      <w:r w:rsidRPr="00E3795C">
        <w:rPr>
          <w:sz w:val="24"/>
          <w:szCs w:val="24"/>
        </w:rPr>
        <w:t>Control Risk</w:t>
      </w:r>
      <w:r w:rsidR="002D1D63" w:rsidRPr="00E3795C">
        <w:rPr>
          <w:sz w:val="24"/>
          <w:szCs w:val="24"/>
        </w:rPr>
        <w:t xml:space="preserve"> </w:t>
      </w:r>
      <w:r w:rsidRPr="00E3795C">
        <w:rPr>
          <w:sz w:val="24"/>
          <w:szCs w:val="24"/>
        </w:rPr>
        <w:t>is a measure of the auditor’s judgment that the client’s internal control will be unable to prevent or detect a material misstatement that may occur</w:t>
      </w:r>
      <w:r w:rsidR="002D1D63" w:rsidRPr="00E3795C">
        <w:rPr>
          <w:sz w:val="24"/>
          <w:szCs w:val="24"/>
        </w:rPr>
        <w:t>.</w:t>
      </w:r>
    </w:p>
    <w:p w14:paraId="7F7D79CD" w14:textId="5CDC5BE9" w:rsidR="002D1D63" w:rsidRPr="00E3795C" w:rsidRDefault="002D1D63" w:rsidP="006B7995">
      <w:pPr>
        <w:pStyle w:val="ListParagraph"/>
        <w:widowControl/>
        <w:numPr>
          <w:ilvl w:val="0"/>
          <w:numId w:val="27"/>
        </w:numPr>
        <w:autoSpaceDE/>
        <w:autoSpaceDN/>
        <w:spacing w:after="160" w:line="360" w:lineRule="auto"/>
        <w:jc w:val="both"/>
        <w:rPr>
          <w:sz w:val="24"/>
          <w:szCs w:val="24"/>
        </w:rPr>
      </w:pPr>
      <w:r w:rsidRPr="00E3795C">
        <w:rPr>
          <w:sz w:val="24"/>
          <w:szCs w:val="24"/>
        </w:rPr>
        <w:t xml:space="preserve">Planned Detection Risk </w:t>
      </w:r>
      <w:r w:rsidR="00E3795C">
        <w:rPr>
          <w:sz w:val="24"/>
          <w:szCs w:val="24"/>
        </w:rPr>
        <w:t>is the</w:t>
      </w:r>
      <w:r w:rsidRPr="00E3795C">
        <w:rPr>
          <w:sz w:val="24"/>
          <w:szCs w:val="24"/>
        </w:rPr>
        <w:t xml:space="preserve"> audit evidence for an audit objective</w:t>
      </w:r>
      <w:r w:rsidR="00E3795C">
        <w:rPr>
          <w:sz w:val="24"/>
          <w:szCs w:val="24"/>
        </w:rPr>
        <w:t xml:space="preserve"> that</w:t>
      </w:r>
      <w:r w:rsidRPr="00E3795C">
        <w:rPr>
          <w:sz w:val="24"/>
          <w:szCs w:val="24"/>
        </w:rPr>
        <w:t xml:space="preserve"> will be unable to detect a material misstatement exceeding performance materiality.</w:t>
      </w:r>
    </w:p>
    <w:p w14:paraId="0FF56E29" w14:textId="0C48EBA5" w:rsidR="00846F90" w:rsidRPr="0066678F" w:rsidRDefault="00DF6FF6" w:rsidP="0015514F">
      <w:pPr>
        <w:widowControl/>
        <w:autoSpaceDE/>
        <w:autoSpaceDN/>
        <w:spacing w:after="160" w:line="360" w:lineRule="auto"/>
        <w:ind w:left="360"/>
        <w:jc w:val="both"/>
        <w:rPr>
          <w:color w:val="4472C4" w:themeColor="accent1"/>
          <w:sz w:val="28"/>
          <w:szCs w:val="28"/>
          <w:u w:val="single"/>
        </w:rPr>
      </w:pPr>
      <w:r w:rsidRPr="0066678F">
        <w:rPr>
          <w:color w:val="4472C4" w:themeColor="accent1"/>
          <w:sz w:val="28"/>
          <w:szCs w:val="28"/>
          <w:u w:val="single"/>
        </w:rPr>
        <w:t>Materiality:</w:t>
      </w:r>
    </w:p>
    <w:p w14:paraId="6484E1EB" w14:textId="3C3AFD62" w:rsidR="00DF6FF6" w:rsidRPr="003B2737" w:rsidRDefault="00DF6FF6" w:rsidP="0015514F">
      <w:pPr>
        <w:widowControl/>
        <w:autoSpaceDE/>
        <w:autoSpaceDN/>
        <w:spacing w:after="160" w:line="360" w:lineRule="auto"/>
        <w:ind w:left="360"/>
        <w:jc w:val="both"/>
        <w:rPr>
          <w:sz w:val="24"/>
          <w:szCs w:val="24"/>
        </w:rPr>
      </w:pPr>
      <w:r w:rsidRPr="003B2737">
        <w:rPr>
          <w:sz w:val="24"/>
          <w:szCs w:val="24"/>
        </w:rPr>
        <w:t xml:space="preserve">Materiality is </w:t>
      </w:r>
      <w:r w:rsidR="005F1DBC" w:rsidRPr="003B2737">
        <w:rPr>
          <w:sz w:val="24"/>
          <w:szCs w:val="24"/>
        </w:rPr>
        <w:t>an</w:t>
      </w:r>
      <w:r w:rsidRPr="003B2737">
        <w:rPr>
          <w:sz w:val="24"/>
          <w:szCs w:val="24"/>
        </w:rPr>
        <w:t xml:space="preserve"> information which is misstated. </w:t>
      </w:r>
    </w:p>
    <w:p w14:paraId="2DB69D72" w14:textId="21E2BBBF" w:rsidR="005F1DBC" w:rsidRPr="003B2737" w:rsidRDefault="005F1DBC" w:rsidP="0015514F">
      <w:pPr>
        <w:widowControl/>
        <w:autoSpaceDE/>
        <w:autoSpaceDN/>
        <w:spacing w:after="160" w:line="360" w:lineRule="auto"/>
        <w:ind w:left="360"/>
        <w:jc w:val="both"/>
        <w:rPr>
          <w:sz w:val="24"/>
          <w:szCs w:val="24"/>
        </w:rPr>
      </w:pPr>
      <w:r w:rsidRPr="003B2737">
        <w:rPr>
          <w:sz w:val="24"/>
          <w:szCs w:val="24"/>
        </w:rPr>
        <w:t>Materiality can affect audit in three ways such as</w:t>
      </w:r>
    </w:p>
    <w:p w14:paraId="20CF3D2E" w14:textId="41DDBC2E" w:rsidR="005F1DBC" w:rsidRPr="003B2737" w:rsidRDefault="00257ED3" w:rsidP="006B7995">
      <w:pPr>
        <w:pStyle w:val="ListParagraph"/>
        <w:widowControl/>
        <w:numPr>
          <w:ilvl w:val="0"/>
          <w:numId w:val="28"/>
        </w:numPr>
        <w:autoSpaceDE/>
        <w:autoSpaceDN/>
        <w:spacing w:after="160" w:line="360" w:lineRule="auto"/>
        <w:jc w:val="both"/>
        <w:rPr>
          <w:sz w:val="24"/>
          <w:szCs w:val="24"/>
        </w:rPr>
      </w:pPr>
      <w:r>
        <w:rPr>
          <w:sz w:val="24"/>
          <w:szCs w:val="24"/>
        </w:rPr>
        <w:t xml:space="preserve">Affect to </w:t>
      </w:r>
      <w:r w:rsidR="005F1DBC" w:rsidRPr="003B2737">
        <w:rPr>
          <w:sz w:val="24"/>
          <w:szCs w:val="24"/>
        </w:rPr>
        <w:t>the nature and extent of the tests of detail.</w:t>
      </w:r>
    </w:p>
    <w:p w14:paraId="249565A8" w14:textId="3DA8E6C8" w:rsidR="005F1DBC" w:rsidRPr="003B2737" w:rsidRDefault="00257ED3" w:rsidP="006B7995">
      <w:pPr>
        <w:pStyle w:val="ListParagraph"/>
        <w:widowControl/>
        <w:numPr>
          <w:ilvl w:val="0"/>
          <w:numId w:val="28"/>
        </w:numPr>
        <w:autoSpaceDE/>
        <w:autoSpaceDN/>
        <w:spacing w:after="160" w:line="360" w:lineRule="auto"/>
        <w:jc w:val="both"/>
        <w:rPr>
          <w:sz w:val="24"/>
          <w:szCs w:val="24"/>
        </w:rPr>
      </w:pPr>
      <w:r>
        <w:rPr>
          <w:sz w:val="24"/>
          <w:szCs w:val="24"/>
        </w:rPr>
        <w:t>Affects</w:t>
      </w:r>
      <w:r w:rsidR="005F1DBC" w:rsidRPr="003B2737">
        <w:rPr>
          <w:sz w:val="24"/>
          <w:szCs w:val="24"/>
        </w:rPr>
        <w:t xml:space="preserve"> decisions about adjustments of actual errors to projected errors.</w:t>
      </w:r>
    </w:p>
    <w:p w14:paraId="463A3628" w14:textId="6EC4AA3E" w:rsidR="005F1DBC" w:rsidRPr="003B2737" w:rsidRDefault="005F1DBC" w:rsidP="006B7995">
      <w:pPr>
        <w:pStyle w:val="ListParagraph"/>
        <w:widowControl/>
        <w:numPr>
          <w:ilvl w:val="0"/>
          <w:numId w:val="28"/>
        </w:numPr>
        <w:autoSpaceDE/>
        <w:autoSpaceDN/>
        <w:spacing w:after="160" w:line="360" w:lineRule="auto"/>
        <w:jc w:val="both"/>
        <w:rPr>
          <w:sz w:val="24"/>
          <w:szCs w:val="24"/>
        </w:rPr>
      </w:pPr>
      <w:r w:rsidRPr="003B2737">
        <w:rPr>
          <w:sz w:val="24"/>
          <w:szCs w:val="24"/>
        </w:rPr>
        <w:t>Assessing areas of significance regarding judgmental matters.</w:t>
      </w:r>
    </w:p>
    <w:p w14:paraId="3AE8B3DD" w14:textId="268F1F6A" w:rsidR="00DF6FF6" w:rsidRPr="0066678F" w:rsidRDefault="00CD70FD" w:rsidP="006B7995">
      <w:pPr>
        <w:pStyle w:val="ListParagraph"/>
        <w:widowControl/>
        <w:numPr>
          <w:ilvl w:val="0"/>
          <w:numId w:val="32"/>
        </w:numPr>
        <w:autoSpaceDE/>
        <w:autoSpaceDN/>
        <w:spacing w:after="160" w:line="360" w:lineRule="auto"/>
        <w:jc w:val="both"/>
        <w:rPr>
          <w:b/>
          <w:bCs/>
          <w:color w:val="4472C4" w:themeColor="accent1"/>
          <w:sz w:val="28"/>
          <w:szCs w:val="28"/>
          <w:u w:val="single"/>
        </w:rPr>
      </w:pPr>
      <w:r w:rsidRPr="0066678F">
        <w:rPr>
          <w:b/>
          <w:bCs/>
          <w:color w:val="4472C4" w:themeColor="accent1"/>
          <w:sz w:val="28"/>
          <w:szCs w:val="28"/>
          <w:u w:val="single"/>
        </w:rPr>
        <w:t>Analytical Review</w:t>
      </w:r>
    </w:p>
    <w:p w14:paraId="5BB4F41B" w14:textId="442BE30C" w:rsidR="003B2737" w:rsidRPr="00D9399C" w:rsidRDefault="00C8159E" w:rsidP="00D9399C">
      <w:pPr>
        <w:widowControl/>
        <w:autoSpaceDE/>
        <w:autoSpaceDN/>
        <w:spacing w:after="160" w:line="360" w:lineRule="auto"/>
        <w:ind w:left="360"/>
        <w:jc w:val="both"/>
        <w:rPr>
          <w:sz w:val="24"/>
          <w:szCs w:val="24"/>
        </w:rPr>
      </w:pPr>
      <w:r w:rsidRPr="00D9399C">
        <w:rPr>
          <w:sz w:val="24"/>
          <w:szCs w:val="24"/>
        </w:rPr>
        <w:t>Evaluates financial information by analyzing the possible relationship between financial and non-financial data. According to BSA an auditor is required to</w:t>
      </w:r>
    </w:p>
    <w:p w14:paraId="62B20C30" w14:textId="60E0FACF" w:rsidR="00C8159E" w:rsidRPr="00D9399C" w:rsidRDefault="00C8159E" w:rsidP="006B7995">
      <w:pPr>
        <w:pStyle w:val="ListParagraph"/>
        <w:widowControl/>
        <w:numPr>
          <w:ilvl w:val="0"/>
          <w:numId w:val="29"/>
        </w:numPr>
        <w:autoSpaceDE/>
        <w:autoSpaceDN/>
        <w:spacing w:after="160" w:line="360" w:lineRule="auto"/>
        <w:jc w:val="both"/>
        <w:rPr>
          <w:sz w:val="24"/>
          <w:szCs w:val="24"/>
        </w:rPr>
      </w:pPr>
      <w:r w:rsidRPr="00D9399C">
        <w:rPr>
          <w:sz w:val="24"/>
          <w:szCs w:val="24"/>
        </w:rPr>
        <w:t>Evaluate &amp; Investigate results of analytical procedures</w:t>
      </w:r>
    </w:p>
    <w:p w14:paraId="3202CA71" w14:textId="612E7205" w:rsidR="00C8159E" w:rsidRPr="00D9399C" w:rsidRDefault="00C8159E" w:rsidP="006B7995">
      <w:pPr>
        <w:pStyle w:val="ListParagraph"/>
        <w:widowControl/>
        <w:numPr>
          <w:ilvl w:val="0"/>
          <w:numId w:val="29"/>
        </w:numPr>
        <w:autoSpaceDE/>
        <w:autoSpaceDN/>
        <w:spacing w:after="160" w:line="360" w:lineRule="auto"/>
        <w:jc w:val="both"/>
        <w:rPr>
          <w:sz w:val="24"/>
          <w:szCs w:val="24"/>
        </w:rPr>
      </w:pPr>
      <w:r w:rsidRPr="00D9399C">
        <w:rPr>
          <w:sz w:val="24"/>
          <w:szCs w:val="24"/>
        </w:rPr>
        <w:t>Perform and design analytical procedure at the end of audit procedures</w:t>
      </w:r>
    </w:p>
    <w:p w14:paraId="043A56B1" w14:textId="0CAAE5BD" w:rsidR="009733FF" w:rsidRPr="00D9399C" w:rsidRDefault="009733FF" w:rsidP="00D9399C">
      <w:pPr>
        <w:widowControl/>
        <w:autoSpaceDE/>
        <w:autoSpaceDN/>
        <w:spacing w:after="160" w:line="360" w:lineRule="auto"/>
        <w:ind w:left="360"/>
        <w:jc w:val="both"/>
        <w:rPr>
          <w:sz w:val="24"/>
          <w:szCs w:val="24"/>
        </w:rPr>
      </w:pPr>
      <w:r w:rsidRPr="00D9399C">
        <w:rPr>
          <w:sz w:val="24"/>
          <w:szCs w:val="24"/>
        </w:rPr>
        <w:lastRenderedPageBreak/>
        <w:t>The analytical review</w:t>
      </w:r>
      <w:r w:rsidR="00592165" w:rsidRPr="00D9399C">
        <w:rPr>
          <w:sz w:val="24"/>
          <w:szCs w:val="24"/>
        </w:rPr>
        <w:t xml:space="preserve"> </w:t>
      </w:r>
      <w:r w:rsidRPr="00D9399C">
        <w:rPr>
          <w:sz w:val="24"/>
          <w:szCs w:val="24"/>
        </w:rPr>
        <w:t>related to</w:t>
      </w:r>
      <w:r w:rsidR="00592165" w:rsidRPr="00D9399C">
        <w:rPr>
          <w:sz w:val="24"/>
          <w:szCs w:val="24"/>
        </w:rPr>
        <w:t xml:space="preserve"> the</w:t>
      </w:r>
      <w:r w:rsidRPr="00D9399C">
        <w:rPr>
          <w:sz w:val="24"/>
          <w:szCs w:val="24"/>
        </w:rPr>
        <w:t xml:space="preserve"> three different but inter</w:t>
      </w:r>
      <w:r w:rsidR="00592165" w:rsidRPr="00D9399C">
        <w:rPr>
          <w:sz w:val="24"/>
          <w:szCs w:val="24"/>
        </w:rPr>
        <w:t xml:space="preserve"> related to the</w:t>
      </w:r>
      <w:r w:rsidRPr="00D9399C">
        <w:rPr>
          <w:sz w:val="24"/>
          <w:szCs w:val="24"/>
        </w:rPr>
        <w:t xml:space="preserve"> stages of an audit:</w:t>
      </w:r>
    </w:p>
    <w:p w14:paraId="4D1C7CCC" w14:textId="298CC34F" w:rsidR="009733FF" w:rsidRPr="00D9399C" w:rsidRDefault="009733FF" w:rsidP="006B7995">
      <w:pPr>
        <w:pStyle w:val="ListParagraph"/>
        <w:widowControl/>
        <w:numPr>
          <w:ilvl w:val="0"/>
          <w:numId w:val="30"/>
        </w:numPr>
        <w:autoSpaceDE/>
        <w:autoSpaceDN/>
        <w:spacing w:after="160" w:line="360" w:lineRule="auto"/>
        <w:jc w:val="both"/>
        <w:rPr>
          <w:sz w:val="24"/>
          <w:szCs w:val="24"/>
        </w:rPr>
      </w:pPr>
      <w:r w:rsidRPr="00D9399C">
        <w:rPr>
          <w:sz w:val="24"/>
          <w:szCs w:val="24"/>
        </w:rPr>
        <w:t>Planning</w:t>
      </w:r>
    </w:p>
    <w:p w14:paraId="028339CC" w14:textId="3E4E120F" w:rsidR="009733FF" w:rsidRPr="00D9399C" w:rsidRDefault="009733FF" w:rsidP="006B7995">
      <w:pPr>
        <w:pStyle w:val="ListParagraph"/>
        <w:widowControl/>
        <w:numPr>
          <w:ilvl w:val="0"/>
          <w:numId w:val="30"/>
        </w:numPr>
        <w:autoSpaceDE/>
        <w:autoSpaceDN/>
        <w:spacing w:after="160" w:line="360" w:lineRule="auto"/>
        <w:jc w:val="both"/>
        <w:rPr>
          <w:sz w:val="24"/>
          <w:szCs w:val="24"/>
        </w:rPr>
      </w:pPr>
      <w:r w:rsidRPr="00D9399C">
        <w:rPr>
          <w:sz w:val="24"/>
          <w:szCs w:val="24"/>
        </w:rPr>
        <w:t>Extensive analytical review</w:t>
      </w:r>
    </w:p>
    <w:p w14:paraId="4DD91EA1" w14:textId="19C5979D" w:rsidR="00C8159E" w:rsidRDefault="009733FF" w:rsidP="006B7995">
      <w:pPr>
        <w:pStyle w:val="ListParagraph"/>
        <w:widowControl/>
        <w:numPr>
          <w:ilvl w:val="0"/>
          <w:numId w:val="30"/>
        </w:numPr>
        <w:autoSpaceDE/>
        <w:autoSpaceDN/>
        <w:spacing w:after="160" w:line="360" w:lineRule="auto"/>
        <w:jc w:val="both"/>
        <w:rPr>
          <w:sz w:val="24"/>
          <w:szCs w:val="24"/>
        </w:rPr>
      </w:pPr>
      <w:r w:rsidRPr="00D9399C">
        <w:rPr>
          <w:sz w:val="24"/>
          <w:szCs w:val="24"/>
        </w:rPr>
        <w:t>Review of accounts</w:t>
      </w:r>
    </w:p>
    <w:p w14:paraId="4C562C24" w14:textId="59D04623" w:rsidR="00A2601A" w:rsidRPr="0066678F" w:rsidRDefault="00A2601A" w:rsidP="006B7995">
      <w:pPr>
        <w:pStyle w:val="ListParagraph"/>
        <w:widowControl/>
        <w:numPr>
          <w:ilvl w:val="0"/>
          <w:numId w:val="32"/>
        </w:numPr>
        <w:autoSpaceDE/>
        <w:autoSpaceDN/>
        <w:spacing w:after="160" w:line="360" w:lineRule="auto"/>
        <w:jc w:val="both"/>
        <w:rPr>
          <w:b/>
          <w:bCs/>
          <w:color w:val="4472C4" w:themeColor="accent1"/>
          <w:sz w:val="28"/>
          <w:szCs w:val="28"/>
          <w:u w:val="single"/>
        </w:rPr>
      </w:pPr>
      <w:r w:rsidRPr="0066678F">
        <w:rPr>
          <w:b/>
          <w:bCs/>
          <w:color w:val="4472C4" w:themeColor="accent1"/>
          <w:sz w:val="28"/>
          <w:szCs w:val="28"/>
          <w:u w:val="single"/>
        </w:rPr>
        <w:t>Test of Control</w:t>
      </w:r>
    </w:p>
    <w:p w14:paraId="261F86B5" w14:textId="770E5594" w:rsidR="00A2601A" w:rsidRDefault="00BF7C3F" w:rsidP="00A2601A">
      <w:pPr>
        <w:widowControl/>
        <w:autoSpaceDE/>
        <w:autoSpaceDN/>
        <w:spacing w:after="160" w:line="360" w:lineRule="auto"/>
        <w:jc w:val="both"/>
      </w:pPr>
      <w:r>
        <w:t xml:space="preserve">Test of control has been made by Bangladesh Standards on Auditing to checking the client’s internal </w:t>
      </w:r>
      <w:r w:rsidR="008F7C5F">
        <w:t>control. Test</w:t>
      </w:r>
      <w:r>
        <w:t xml:space="preserve"> of control is important to develop a </w:t>
      </w:r>
      <w:r w:rsidR="008F7C5F">
        <w:t>plan. Some</w:t>
      </w:r>
      <w:r>
        <w:t xml:space="preserve"> reasons for test of controls</w:t>
      </w:r>
    </w:p>
    <w:p w14:paraId="0576555D" w14:textId="0267628B" w:rsidR="00BF7C3F" w:rsidRPr="008F7C5F" w:rsidRDefault="00BF7C3F" w:rsidP="006B7995">
      <w:pPr>
        <w:pStyle w:val="ListParagraph"/>
        <w:widowControl/>
        <w:numPr>
          <w:ilvl w:val="0"/>
          <w:numId w:val="31"/>
        </w:numPr>
        <w:autoSpaceDE/>
        <w:autoSpaceDN/>
        <w:spacing w:after="160" w:line="360" w:lineRule="auto"/>
        <w:jc w:val="both"/>
        <w:rPr>
          <w:sz w:val="24"/>
          <w:szCs w:val="24"/>
        </w:rPr>
      </w:pPr>
      <w:r w:rsidRPr="008F7C5F">
        <w:rPr>
          <w:sz w:val="24"/>
          <w:szCs w:val="24"/>
        </w:rPr>
        <w:t>Understanding the environment and entity of organization in which it operates.</w:t>
      </w:r>
    </w:p>
    <w:p w14:paraId="27B5773A" w14:textId="691BBF6D" w:rsidR="00BF7C3F" w:rsidRPr="008F7C5F" w:rsidRDefault="00BF7C3F" w:rsidP="006B7995">
      <w:pPr>
        <w:pStyle w:val="ListParagraph"/>
        <w:widowControl/>
        <w:numPr>
          <w:ilvl w:val="0"/>
          <w:numId w:val="31"/>
        </w:numPr>
        <w:autoSpaceDE/>
        <w:autoSpaceDN/>
        <w:spacing w:after="160" w:line="360" w:lineRule="auto"/>
        <w:jc w:val="both"/>
        <w:rPr>
          <w:sz w:val="24"/>
          <w:szCs w:val="24"/>
        </w:rPr>
      </w:pPr>
      <w:r w:rsidRPr="008F7C5F">
        <w:rPr>
          <w:sz w:val="24"/>
          <w:szCs w:val="24"/>
        </w:rPr>
        <w:t xml:space="preserve">Evaluating the </w:t>
      </w:r>
      <w:r w:rsidR="0066678F" w:rsidRPr="008F7C5F">
        <w:rPr>
          <w:sz w:val="24"/>
          <w:szCs w:val="24"/>
        </w:rPr>
        <w:t>design of</w:t>
      </w:r>
      <w:r w:rsidRPr="008F7C5F">
        <w:rPr>
          <w:sz w:val="24"/>
          <w:szCs w:val="24"/>
        </w:rPr>
        <w:t xml:space="preserve"> all the controls related to the audit.</w:t>
      </w:r>
    </w:p>
    <w:p w14:paraId="2650B80A" w14:textId="208FE138" w:rsidR="00BF7C3F" w:rsidRDefault="00BF7C3F" w:rsidP="006B7995">
      <w:pPr>
        <w:pStyle w:val="ListParagraph"/>
        <w:widowControl/>
        <w:numPr>
          <w:ilvl w:val="0"/>
          <w:numId w:val="31"/>
        </w:numPr>
        <w:autoSpaceDE/>
        <w:autoSpaceDN/>
        <w:spacing w:after="160" w:line="360" w:lineRule="auto"/>
        <w:jc w:val="both"/>
        <w:rPr>
          <w:sz w:val="24"/>
          <w:szCs w:val="24"/>
        </w:rPr>
      </w:pPr>
      <w:r w:rsidRPr="008F7C5F">
        <w:rPr>
          <w:sz w:val="24"/>
          <w:szCs w:val="24"/>
        </w:rPr>
        <w:t>Testing the efficiency and effectiveness of the internal control of the organization.</w:t>
      </w:r>
    </w:p>
    <w:p w14:paraId="78D16E08" w14:textId="77777777" w:rsidR="007722BA" w:rsidRDefault="007722BA" w:rsidP="0059048F">
      <w:pPr>
        <w:widowControl/>
        <w:autoSpaceDE/>
        <w:autoSpaceDN/>
        <w:spacing w:after="160" w:line="360" w:lineRule="auto"/>
        <w:jc w:val="both"/>
        <w:rPr>
          <w:b/>
          <w:bCs/>
          <w:color w:val="4472C4" w:themeColor="accent1"/>
          <w:sz w:val="32"/>
          <w:szCs w:val="32"/>
          <w:u w:val="single"/>
        </w:rPr>
      </w:pPr>
    </w:p>
    <w:p w14:paraId="4ABFDBF0" w14:textId="5AE3B7BC" w:rsidR="0059048F" w:rsidRDefault="0059048F" w:rsidP="0059048F">
      <w:pPr>
        <w:widowControl/>
        <w:autoSpaceDE/>
        <w:autoSpaceDN/>
        <w:spacing w:after="160" w:line="360" w:lineRule="auto"/>
        <w:jc w:val="both"/>
        <w:rPr>
          <w:b/>
          <w:bCs/>
          <w:color w:val="4472C4" w:themeColor="accent1"/>
          <w:sz w:val="32"/>
          <w:szCs w:val="32"/>
          <w:u w:val="single"/>
        </w:rPr>
      </w:pPr>
      <w:r w:rsidRPr="007722BA">
        <w:rPr>
          <w:b/>
          <w:bCs/>
          <w:color w:val="4472C4" w:themeColor="accent1"/>
          <w:sz w:val="32"/>
          <w:szCs w:val="32"/>
          <w:u w:val="single"/>
        </w:rPr>
        <w:t>6.6.2</w:t>
      </w:r>
      <w:r w:rsidR="007722BA" w:rsidRPr="007722BA">
        <w:rPr>
          <w:b/>
          <w:bCs/>
          <w:color w:val="4472C4" w:themeColor="accent1"/>
          <w:sz w:val="32"/>
          <w:szCs w:val="32"/>
          <w:u w:val="single"/>
        </w:rPr>
        <w:t xml:space="preserve"> Collection of evidence</w:t>
      </w:r>
    </w:p>
    <w:p w14:paraId="6D0C8FD2" w14:textId="2A4EF1CB" w:rsidR="0084406D" w:rsidRPr="005943A7" w:rsidRDefault="0084406D" w:rsidP="0059048F">
      <w:pPr>
        <w:widowControl/>
        <w:autoSpaceDE/>
        <w:autoSpaceDN/>
        <w:spacing w:after="160" w:line="360" w:lineRule="auto"/>
        <w:jc w:val="both"/>
        <w:rPr>
          <w:sz w:val="24"/>
          <w:szCs w:val="24"/>
        </w:rPr>
      </w:pPr>
      <w:r w:rsidRPr="005943A7">
        <w:rPr>
          <w:sz w:val="24"/>
          <w:szCs w:val="24"/>
        </w:rPr>
        <w:t xml:space="preserve">Audit evidence refers to the information </w:t>
      </w:r>
      <w:r w:rsidR="00716CA9" w:rsidRPr="005943A7">
        <w:rPr>
          <w:sz w:val="24"/>
          <w:szCs w:val="24"/>
        </w:rPr>
        <w:t>that collected</w:t>
      </w:r>
      <w:r w:rsidRPr="005943A7">
        <w:rPr>
          <w:sz w:val="24"/>
          <w:szCs w:val="24"/>
        </w:rPr>
        <w:t xml:space="preserve"> to review the entity’s financial </w:t>
      </w:r>
      <w:r w:rsidR="00716CA9" w:rsidRPr="005943A7">
        <w:rPr>
          <w:sz w:val="24"/>
          <w:szCs w:val="24"/>
        </w:rPr>
        <w:t>statement. Some way to collecting audit evidence</w:t>
      </w:r>
    </w:p>
    <w:p w14:paraId="622AFF8F" w14:textId="0F572E5A" w:rsidR="00716CA9" w:rsidRPr="005943A7" w:rsidRDefault="00716CA9" w:rsidP="006B7995">
      <w:pPr>
        <w:pStyle w:val="ListParagraph"/>
        <w:widowControl/>
        <w:numPr>
          <w:ilvl w:val="0"/>
          <w:numId w:val="33"/>
        </w:numPr>
        <w:autoSpaceDE/>
        <w:autoSpaceDN/>
        <w:spacing w:after="160" w:line="360" w:lineRule="auto"/>
        <w:jc w:val="both"/>
        <w:rPr>
          <w:sz w:val="24"/>
          <w:szCs w:val="24"/>
        </w:rPr>
      </w:pPr>
      <w:r w:rsidRPr="005943A7">
        <w:rPr>
          <w:sz w:val="24"/>
          <w:szCs w:val="24"/>
        </w:rPr>
        <w:t xml:space="preserve">Physical examination </w:t>
      </w:r>
    </w:p>
    <w:p w14:paraId="251EE027" w14:textId="6A4C5842" w:rsidR="00716CA9" w:rsidRPr="005943A7" w:rsidRDefault="00716CA9" w:rsidP="006B7995">
      <w:pPr>
        <w:pStyle w:val="ListParagraph"/>
        <w:widowControl/>
        <w:numPr>
          <w:ilvl w:val="0"/>
          <w:numId w:val="33"/>
        </w:numPr>
        <w:autoSpaceDE/>
        <w:autoSpaceDN/>
        <w:spacing w:after="160" w:line="360" w:lineRule="auto"/>
        <w:jc w:val="both"/>
        <w:rPr>
          <w:sz w:val="24"/>
          <w:szCs w:val="24"/>
        </w:rPr>
      </w:pPr>
      <w:r w:rsidRPr="005943A7">
        <w:rPr>
          <w:sz w:val="24"/>
          <w:szCs w:val="24"/>
        </w:rPr>
        <w:t xml:space="preserve">Confirmation </w:t>
      </w:r>
    </w:p>
    <w:p w14:paraId="6E77BFE3" w14:textId="77777777" w:rsidR="00716CA9" w:rsidRPr="005943A7" w:rsidRDefault="00716CA9" w:rsidP="006B7995">
      <w:pPr>
        <w:pStyle w:val="ListParagraph"/>
        <w:widowControl/>
        <w:numPr>
          <w:ilvl w:val="0"/>
          <w:numId w:val="33"/>
        </w:numPr>
        <w:autoSpaceDE/>
        <w:autoSpaceDN/>
        <w:spacing w:after="160" w:line="360" w:lineRule="auto"/>
        <w:jc w:val="both"/>
        <w:rPr>
          <w:sz w:val="24"/>
          <w:szCs w:val="24"/>
        </w:rPr>
      </w:pPr>
      <w:r w:rsidRPr="005943A7">
        <w:rPr>
          <w:sz w:val="24"/>
          <w:szCs w:val="24"/>
        </w:rPr>
        <w:t xml:space="preserve">Inspection </w:t>
      </w:r>
    </w:p>
    <w:p w14:paraId="2E42A8D9" w14:textId="0EBC7240" w:rsidR="00716CA9" w:rsidRPr="005943A7" w:rsidRDefault="00716CA9" w:rsidP="006B7995">
      <w:pPr>
        <w:pStyle w:val="ListParagraph"/>
        <w:widowControl/>
        <w:numPr>
          <w:ilvl w:val="0"/>
          <w:numId w:val="33"/>
        </w:numPr>
        <w:autoSpaceDE/>
        <w:autoSpaceDN/>
        <w:spacing w:after="160" w:line="360" w:lineRule="auto"/>
        <w:jc w:val="both"/>
        <w:rPr>
          <w:sz w:val="24"/>
          <w:szCs w:val="24"/>
        </w:rPr>
      </w:pPr>
      <w:r w:rsidRPr="005943A7">
        <w:rPr>
          <w:sz w:val="24"/>
          <w:szCs w:val="24"/>
        </w:rPr>
        <w:t>Analytical procedures</w:t>
      </w:r>
    </w:p>
    <w:p w14:paraId="150AFC25" w14:textId="7BFA11CA" w:rsidR="00716CA9" w:rsidRPr="005943A7" w:rsidRDefault="00716CA9" w:rsidP="006B7995">
      <w:pPr>
        <w:pStyle w:val="ListParagraph"/>
        <w:widowControl/>
        <w:numPr>
          <w:ilvl w:val="0"/>
          <w:numId w:val="33"/>
        </w:numPr>
        <w:autoSpaceDE/>
        <w:autoSpaceDN/>
        <w:spacing w:after="160" w:line="360" w:lineRule="auto"/>
        <w:jc w:val="both"/>
        <w:rPr>
          <w:sz w:val="24"/>
          <w:szCs w:val="24"/>
        </w:rPr>
      </w:pPr>
      <w:r w:rsidRPr="005943A7">
        <w:rPr>
          <w:sz w:val="24"/>
          <w:szCs w:val="24"/>
        </w:rPr>
        <w:t xml:space="preserve">Inquiries </w:t>
      </w:r>
    </w:p>
    <w:p w14:paraId="4D205A7D" w14:textId="3571EF8D" w:rsidR="00716CA9" w:rsidRPr="005943A7" w:rsidRDefault="00716CA9" w:rsidP="006B7995">
      <w:pPr>
        <w:pStyle w:val="ListParagraph"/>
        <w:widowControl/>
        <w:numPr>
          <w:ilvl w:val="0"/>
          <w:numId w:val="33"/>
        </w:numPr>
        <w:autoSpaceDE/>
        <w:autoSpaceDN/>
        <w:spacing w:after="160" w:line="360" w:lineRule="auto"/>
        <w:jc w:val="both"/>
        <w:rPr>
          <w:sz w:val="24"/>
          <w:szCs w:val="24"/>
        </w:rPr>
      </w:pPr>
      <w:r w:rsidRPr="005943A7">
        <w:rPr>
          <w:sz w:val="24"/>
          <w:szCs w:val="24"/>
        </w:rPr>
        <w:t>Recalculation</w:t>
      </w:r>
    </w:p>
    <w:p w14:paraId="3FDBDCF7" w14:textId="13B992FA" w:rsidR="00716CA9" w:rsidRPr="005943A7" w:rsidRDefault="00716CA9" w:rsidP="006B7995">
      <w:pPr>
        <w:pStyle w:val="ListParagraph"/>
        <w:widowControl/>
        <w:numPr>
          <w:ilvl w:val="0"/>
          <w:numId w:val="33"/>
        </w:numPr>
        <w:autoSpaceDE/>
        <w:autoSpaceDN/>
        <w:spacing w:after="160" w:line="360" w:lineRule="auto"/>
        <w:jc w:val="both"/>
        <w:rPr>
          <w:sz w:val="24"/>
          <w:szCs w:val="24"/>
        </w:rPr>
      </w:pPr>
      <w:r w:rsidRPr="005943A7">
        <w:rPr>
          <w:sz w:val="24"/>
          <w:szCs w:val="24"/>
        </w:rPr>
        <w:t>Performance</w:t>
      </w:r>
    </w:p>
    <w:p w14:paraId="6036766D" w14:textId="4479D53F" w:rsidR="00A73965" w:rsidRPr="004A2FBE" w:rsidRDefault="00716CA9" w:rsidP="004A2FBE">
      <w:pPr>
        <w:pStyle w:val="ListParagraph"/>
        <w:widowControl/>
        <w:numPr>
          <w:ilvl w:val="0"/>
          <w:numId w:val="33"/>
        </w:numPr>
        <w:autoSpaceDE/>
        <w:autoSpaceDN/>
        <w:spacing w:after="160" w:line="360" w:lineRule="auto"/>
        <w:jc w:val="both"/>
        <w:rPr>
          <w:sz w:val="24"/>
          <w:szCs w:val="24"/>
        </w:rPr>
      </w:pPr>
      <w:r w:rsidRPr="005943A7">
        <w:rPr>
          <w:sz w:val="24"/>
          <w:szCs w:val="24"/>
        </w:rPr>
        <w:t>Observation</w:t>
      </w:r>
    </w:p>
    <w:p w14:paraId="2722EDAC" w14:textId="7F9614E8" w:rsidR="00A73965" w:rsidRPr="005943A7" w:rsidRDefault="00A73965" w:rsidP="006B7995">
      <w:pPr>
        <w:pStyle w:val="ListParagraph"/>
        <w:widowControl/>
        <w:numPr>
          <w:ilvl w:val="0"/>
          <w:numId w:val="35"/>
        </w:numPr>
        <w:autoSpaceDE/>
        <w:autoSpaceDN/>
        <w:spacing w:after="160" w:line="360" w:lineRule="auto"/>
        <w:jc w:val="both"/>
        <w:rPr>
          <w:b/>
          <w:bCs/>
          <w:color w:val="4472C4" w:themeColor="accent1"/>
          <w:sz w:val="24"/>
          <w:szCs w:val="24"/>
          <w:u w:val="single"/>
        </w:rPr>
      </w:pPr>
      <w:r w:rsidRPr="005943A7">
        <w:rPr>
          <w:b/>
          <w:bCs/>
          <w:color w:val="4472C4" w:themeColor="accent1"/>
          <w:sz w:val="24"/>
          <w:szCs w:val="24"/>
          <w:u w:val="single"/>
        </w:rPr>
        <w:t>Evaluation of Errors</w:t>
      </w:r>
    </w:p>
    <w:p w14:paraId="3BAD0DCE" w14:textId="7F8F0207" w:rsidR="00A73965" w:rsidRDefault="003F1E61" w:rsidP="003F1E61">
      <w:pPr>
        <w:widowControl/>
        <w:autoSpaceDE/>
        <w:autoSpaceDN/>
        <w:spacing w:after="160" w:line="360" w:lineRule="auto"/>
        <w:jc w:val="both"/>
        <w:rPr>
          <w:sz w:val="24"/>
          <w:szCs w:val="24"/>
        </w:rPr>
      </w:pPr>
      <w:r w:rsidRPr="005943A7">
        <w:rPr>
          <w:sz w:val="24"/>
          <w:szCs w:val="24"/>
        </w:rPr>
        <w:t>Errors of financial statements found when conducting the audit must be assessed and evaluated in order to determine the impact is has on the population. Evaluation of errors is difficult for auditors.</w:t>
      </w:r>
    </w:p>
    <w:p w14:paraId="2C4DCDB8" w14:textId="08095CDC" w:rsidR="00A2026B" w:rsidRDefault="00A2026B" w:rsidP="003F1E61">
      <w:pPr>
        <w:widowControl/>
        <w:autoSpaceDE/>
        <w:autoSpaceDN/>
        <w:spacing w:after="160" w:line="360" w:lineRule="auto"/>
        <w:jc w:val="both"/>
        <w:rPr>
          <w:b/>
          <w:bCs/>
          <w:color w:val="4472C4" w:themeColor="accent1"/>
          <w:sz w:val="32"/>
          <w:szCs w:val="32"/>
          <w:u w:val="single"/>
        </w:rPr>
      </w:pPr>
      <w:r w:rsidRPr="00A2026B">
        <w:rPr>
          <w:b/>
          <w:bCs/>
          <w:color w:val="4472C4" w:themeColor="accent1"/>
          <w:sz w:val="32"/>
          <w:szCs w:val="32"/>
          <w:u w:val="single"/>
        </w:rPr>
        <w:lastRenderedPageBreak/>
        <w:t>6.6.3 Controlling and Recording</w:t>
      </w:r>
    </w:p>
    <w:p w14:paraId="6A3C29C1" w14:textId="3A6D4C7E" w:rsidR="00BC5D46" w:rsidRPr="00E81BF8" w:rsidRDefault="00BC5D46" w:rsidP="003F1E61">
      <w:pPr>
        <w:widowControl/>
        <w:autoSpaceDE/>
        <w:autoSpaceDN/>
        <w:spacing w:after="160" w:line="360" w:lineRule="auto"/>
        <w:jc w:val="both"/>
        <w:rPr>
          <w:sz w:val="24"/>
          <w:szCs w:val="24"/>
        </w:rPr>
      </w:pPr>
      <w:r w:rsidRPr="00E81BF8">
        <w:rPr>
          <w:sz w:val="24"/>
          <w:szCs w:val="24"/>
        </w:rPr>
        <w:t xml:space="preserve">Controlling and recoding is the application of the planning stage of </w:t>
      </w:r>
      <w:r w:rsidR="001D75C0" w:rsidRPr="00E81BF8">
        <w:rPr>
          <w:sz w:val="24"/>
          <w:szCs w:val="24"/>
        </w:rPr>
        <w:t xml:space="preserve">auditing. The collected evidence </w:t>
      </w:r>
      <w:r w:rsidR="003361BC" w:rsidRPr="00E81BF8">
        <w:rPr>
          <w:sz w:val="24"/>
          <w:szCs w:val="24"/>
        </w:rPr>
        <w:t>is</w:t>
      </w:r>
      <w:r w:rsidR="001D75C0" w:rsidRPr="00E81BF8">
        <w:rPr>
          <w:sz w:val="24"/>
          <w:szCs w:val="24"/>
        </w:rPr>
        <w:t xml:space="preserve"> evaluated based on those assessment and recorded.</w:t>
      </w:r>
    </w:p>
    <w:p w14:paraId="0FDDEC87" w14:textId="0DE47CF6" w:rsidR="003361BC" w:rsidRPr="00432F46" w:rsidRDefault="003361BC" w:rsidP="006B7995">
      <w:pPr>
        <w:pStyle w:val="ListParagraph"/>
        <w:widowControl/>
        <w:numPr>
          <w:ilvl w:val="0"/>
          <w:numId w:val="38"/>
        </w:numPr>
        <w:autoSpaceDE/>
        <w:autoSpaceDN/>
        <w:spacing w:after="160" w:line="360" w:lineRule="auto"/>
        <w:jc w:val="both"/>
        <w:rPr>
          <w:color w:val="4472C4" w:themeColor="accent1"/>
          <w:sz w:val="28"/>
          <w:szCs w:val="28"/>
          <w:u w:val="single"/>
        </w:rPr>
      </w:pPr>
      <w:r w:rsidRPr="00432F46">
        <w:rPr>
          <w:color w:val="4472C4" w:themeColor="accent1"/>
          <w:sz w:val="28"/>
          <w:szCs w:val="28"/>
          <w:u w:val="single"/>
        </w:rPr>
        <w:t>Assessment of Risk and Materiality</w:t>
      </w:r>
    </w:p>
    <w:p w14:paraId="5CDC0698" w14:textId="78D9076D" w:rsidR="003361BC" w:rsidRPr="00E81BF8" w:rsidRDefault="003361BC" w:rsidP="003F1E61">
      <w:pPr>
        <w:widowControl/>
        <w:autoSpaceDE/>
        <w:autoSpaceDN/>
        <w:spacing w:after="160" w:line="360" w:lineRule="auto"/>
        <w:jc w:val="both"/>
        <w:rPr>
          <w:sz w:val="24"/>
          <w:szCs w:val="24"/>
        </w:rPr>
      </w:pPr>
      <w:r w:rsidRPr="00E81BF8">
        <w:rPr>
          <w:sz w:val="24"/>
          <w:szCs w:val="24"/>
        </w:rPr>
        <w:t>According to APM two risk are assessments</w:t>
      </w:r>
    </w:p>
    <w:p w14:paraId="38FEE24D" w14:textId="42FBC5F4" w:rsidR="003361BC" w:rsidRPr="00DB325C" w:rsidRDefault="003361BC" w:rsidP="006B7995">
      <w:pPr>
        <w:pStyle w:val="ListParagraph"/>
        <w:widowControl/>
        <w:numPr>
          <w:ilvl w:val="0"/>
          <w:numId w:val="36"/>
        </w:numPr>
        <w:autoSpaceDE/>
        <w:autoSpaceDN/>
        <w:spacing w:after="160" w:line="360" w:lineRule="auto"/>
        <w:jc w:val="both"/>
        <w:rPr>
          <w:color w:val="4472C4" w:themeColor="accent1"/>
          <w:sz w:val="24"/>
          <w:szCs w:val="24"/>
        </w:rPr>
      </w:pPr>
      <w:r w:rsidRPr="00DB325C">
        <w:rPr>
          <w:color w:val="4472C4" w:themeColor="accent1"/>
          <w:sz w:val="24"/>
          <w:szCs w:val="24"/>
        </w:rPr>
        <w:t xml:space="preserve">General Risk </w:t>
      </w:r>
    </w:p>
    <w:p w14:paraId="3DA298CA" w14:textId="1B35E493" w:rsidR="003361BC" w:rsidRDefault="003361BC" w:rsidP="003F1E61">
      <w:pPr>
        <w:widowControl/>
        <w:autoSpaceDE/>
        <w:autoSpaceDN/>
        <w:spacing w:after="160" w:line="360" w:lineRule="auto"/>
        <w:jc w:val="both"/>
        <w:rPr>
          <w:sz w:val="24"/>
          <w:szCs w:val="24"/>
        </w:rPr>
      </w:pPr>
      <w:r w:rsidRPr="00E81BF8">
        <w:rPr>
          <w:sz w:val="24"/>
          <w:szCs w:val="24"/>
        </w:rPr>
        <w:t xml:space="preserve">General </w:t>
      </w:r>
      <w:r w:rsidR="00BF1ECD">
        <w:rPr>
          <w:sz w:val="24"/>
          <w:szCs w:val="24"/>
        </w:rPr>
        <w:t>risk</w:t>
      </w:r>
      <w:r w:rsidRPr="00E81BF8">
        <w:rPr>
          <w:sz w:val="24"/>
          <w:szCs w:val="24"/>
        </w:rPr>
        <w:t xml:space="preserve"> </w:t>
      </w:r>
      <w:r w:rsidR="005B213D" w:rsidRPr="00E81BF8">
        <w:rPr>
          <w:sz w:val="24"/>
          <w:szCs w:val="24"/>
        </w:rPr>
        <w:t>arises</w:t>
      </w:r>
      <w:r w:rsidRPr="00E81BF8">
        <w:rPr>
          <w:sz w:val="24"/>
          <w:szCs w:val="24"/>
        </w:rPr>
        <w:t xml:space="preserve"> from </w:t>
      </w:r>
      <w:r w:rsidR="00607B09" w:rsidRPr="00E81BF8">
        <w:rPr>
          <w:sz w:val="24"/>
          <w:szCs w:val="24"/>
        </w:rPr>
        <w:t>business and administrative</w:t>
      </w:r>
      <w:r w:rsidR="00305A37">
        <w:rPr>
          <w:sz w:val="24"/>
          <w:szCs w:val="24"/>
        </w:rPr>
        <w:t xml:space="preserve"> system</w:t>
      </w:r>
      <w:r w:rsidR="00607B09" w:rsidRPr="00E81BF8">
        <w:rPr>
          <w:sz w:val="24"/>
          <w:szCs w:val="24"/>
        </w:rPr>
        <w:t xml:space="preserve"> of</w:t>
      </w:r>
      <w:r w:rsidR="00BF1ECD">
        <w:rPr>
          <w:sz w:val="24"/>
          <w:szCs w:val="24"/>
        </w:rPr>
        <w:t xml:space="preserve"> </w:t>
      </w:r>
      <w:r w:rsidR="005B213D" w:rsidRPr="00E81BF8">
        <w:rPr>
          <w:sz w:val="24"/>
          <w:szCs w:val="24"/>
        </w:rPr>
        <w:t>entity. The assessment of general risk affected by Integrity of the management and business risk.</w:t>
      </w:r>
    </w:p>
    <w:p w14:paraId="6AB8DD1A" w14:textId="6D6BDA20" w:rsidR="00E81BF8" w:rsidRPr="00DB325C" w:rsidRDefault="00E81BF8" w:rsidP="006B7995">
      <w:pPr>
        <w:pStyle w:val="ListParagraph"/>
        <w:widowControl/>
        <w:numPr>
          <w:ilvl w:val="0"/>
          <w:numId w:val="36"/>
        </w:numPr>
        <w:autoSpaceDE/>
        <w:autoSpaceDN/>
        <w:spacing w:after="160" w:line="360" w:lineRule="auto"/>
        <w:jc w:val="both"/>
        <w:rPr>
          <w:color w:val="4472C4" w:themeColor="accent1"/>
        </w:rPr>
      </w:pPr>
      <w:r w:rsidRPr="00DB325C">
        <w:rPr>
          <w:color w:val="4472C4" w:themeColor="accent1"/>
        </w:rPr>
        <w:t xml:space="preserve">Specific Risk </w:t>
      </w:r>
    </w:p>
    <w:p w14:paraId="1708E9E4" w14:textId="1CFB2A8D" w:rsidR="00E81BF8" w:rsidRDefault="00BC3170" w:rsidP="003F1E61">
      <w:pPr>
        <w:widowControl/>
        <w:autoSpaceDE/>
        <w:autoSpaceDN/>
        <w:spacing w:after="160" w:line="360" w:lineRule="auto"/>
        <w:jc w:val="both"/>
      </w:pPr>
      <w:r>
        <w:t xml:space="preserve"> Two objectives of specific risk assessment</w:t>
      </w:r>
    </w:p>
    <w:p w14:paraId="6A9C3471" w14:textId="39430952" w:rsidR="00BC3170" w:rsidRPr="008A71DF" w:rsidRDefault="00BC3170" w:rsidP="006B7995">
      <w:pPr>
        <w:pStyle w:val="ListParagraph"/>
        <w:widowControl/>
        <w:numPr>
          <w:ilvl w:val="0"/>
          <w:numId w:val="37"/>
        </w:numPr>
        <w:autoSpaceDE/>
        <w:autoSpaceDN/>
        <w:spacing w:after="160" w:line="360" w:lineRule="auto"/>
        <w:jc w:val="both"/>
        <w:rPr>
          <w:sz w:val="24"/>
          <w:szCs w:val="24"/>
        </w:rPr>
      </w:pPr>
      <w:r>
        <w:t>To identify</w:t>
      </w:r>
      <w:r w:rsidR="008A71DF">
        <w:t xml:space="preserve"> </w:t>
      </w:r>
      <w:r w:rsidR="00DB325C">
        <w:t>risks</w:t>
      </w:r>
      <w:r>
        <w:t xml:space="preserve"> and</w:t>
      </w:r>
      <w:r w:rsidR="008A71DF">
        <w:t xml:space="preserve"> </w:t>
      </w:r>
      <w:r>
        <w:t>overall impact of risks on particular areas of the financial statements.</w:t>
      </w:r>
    </w:p>
    <w:p w14:paraId="5BC95692" w14:textId="0D703460" w:rsidR="008A71DF" w:rsidRPr="00093830" w:rsidRDefault="008A71DF" w:rsidP="006B7995">
      <w:pPr>
        <w:pStyle w:val="ListParagraph"/>
        <w:widowControl/>
        <w:numPr>
          <w:ilvl w:val="0"/>
          <w:numId w:val="37"/>
        </w:numPr>
        <w:autoSpaceDE/>
        <w:autoSpaceDN/>
        <w:spacing w:after="160" w:line="360" w:lineRule="auto"/>
        <w:jc w:val="both"/>
        <w:rPr>
          <w:sz w:val="24"/>
          <w:szCs w:val="24"/>
        </w:rPr>
      </w:pPr>
      <w:r>
        <w:t>The assessment to the extent risk which can be undertaken by audit</w:t>
      </w:r>
    </w:p>
    <w:p w14:paraId="38AF17D1" w14:textId="3A3AAFEF" w:rsidR="00093830" w:rsidRPr="00432F46" w:rsidRDefault="00093830" w:rsidP="006B7995">
      <w:pPr>
        <w:pStyle w:val="ListParagraph"/>
        <w:widowControl/>
        <w:numPr>
          <w:ilvl w:val="0"/>
          <w:numId w:val="38"/>
        </w:numPr>
        <w:autoSpaceDE/>
        <w:autoSpaceDN/>
        <w:spacing w:after="160" w:line="360" w:lineRule="auto"/>
        <w:jc w:val="both"/>
        <w:rPr>
          <w:color w:val="4472C4" w:themeColor="accent1"/>
          <w:sz w:val="28"/>
          <w:szCs w:val="28"/>
          <w:u w:val="single"/>
        </w:rPr>
      </w:pPr>
      <w:r w:rsidRPr="00432F46">
        <w:rPr>
          <w:color w:val="4472C4" w:themeColor="accent1"/>
          <w:sz w:val="28"/>
          <w:szCs w:val="28"/>
          <w:u w:val="single"/>
        </w:rPr>
        <w:t>Materiality</w:t>
      </w:r>
    </w:p>
    <w:p w14:paraId="787C2AC7" w14:textId="4FEE44B8" w:rsidR="00093830" w:rsidRDefault="00211FEF" w:rsidP="00093830">
      <w:pPr>
        <w:widowControl/>
        <w:autoSpaceDE/>
        <w:autoSpaceDN/>
        <w:spacing w:after="160" w:line="360" w:lineRule="auto"/>
        <w:jc w:val="both"/>
        <w:rPr>
          <w:sz w:val="24"/>
          <w:szCs w:val="24"/>
        </w:rPr>
      </w:pPr>
      <w:r>
        <w:rPr>
          <w:sz w:val="24"/>
          <w:szCs w:val="24"/>
        </w:rPr>
        <w:t>The APM has provide a guideline for level of materiality. Given in below table</w:t>
      </w:r>
    </w:p>
    <w:tbl>
      <w:tblPr>
        <w:tblStyle w:val="PlainTable11"/>
        <w:tblW w:w="0" w:type="auto"/>
        <w:tblLook w:val="04A0" w:firstRow="1" w:lastRow="0" w:firstColumn="1" w:lastColumn="0" w:noHBand="0" w:noVBand="1"/>
      </w:tblPr>
      <w:tblGrid>
        <w:gridCol w:w="3158"/>
        <w:gridCol w:w="3209"/>
        <w:gridCol w:w="3209"/>
      </w:tblGrid>
      <w:tr w:rsidR="000E21FD" w14:paraId="4D5C90E2" w14:textId="77777777" w:rsidTr="008426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26A947AE" w14:textId="05C870A8" w:rsidR="000E21FD" w:rsidRDefault="000E21FD" w:rsidP="00093830">
            <w:pPr>
              <w:widowControl/>
              <w:autoSpaceDE/>
              <w:autoSpaceDN/>
              <w:spacing w:after="160" w:line="360" w:lineRule="auto"/>
              <w:jc w:val="both"/>
              <w:rPr>
                <w:sz w:val="24"/>
                <w:szCs w:val="24"/>
              </w:rPr>
            </w:pPr>
            <w:r>
              <w:t>Amount in Taka</w:t>
            </w:r>
          </w:p>
        </w:tc>
        <w:tc>
          <w:tcPr>
            <w:tcW w:w="3510" w:type="dxa"/>
          </w:tcPr>
          <w:p w14:paraId="472FA192" w14:textId="610FC1D6" w:rsidR="000E21FD" w:rsidRDefault="000E21FD" w:rsidP="00093830">
            <w:pPr>
              <w:widowControl/>
              <w:autoSpaceDE/>
              <w:autoSpaceDN/>
              <w:spacing w:after="16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t>Profit before taxation parameters</w:t>
            </w:r>
          </w:p>
        </w:tc>
        <w:tc>
          <w:tcPr>
            <w:tcW w:w="3510" w:type="dxa"/>
          </w:tcPr>
          <w:p w14:paraId="09564332" w14:textId="6CD1D4B1" w:rsidR="000E21FD" w:rsidRDefault="000E21FD" w:rsidP="00093830">
            <w:pPr>
              <w:widowControl/>
              <w:autoSpaceDE/>
              <w:autoSpaceDN/>
              <w:spacing w:after="160" w:line="360" w:lineRule="auto"/>
              <w:jc w:val="both"/>
              <w:cnfStyle w:val="100000000000" w:firstRow="1" w:lastRow="0" w:firstColumn="0" w:lastColumn="0" w:oddVBand="0" w:evenVBand="0" w:oddHBand="0" w:evenHBand="0" w:firstRowFirstColumn="0" w:firstRowLastColumn="0" w:lastRowFirstColumn="0" w:lastRowLastColumn="0"/>
              <w:rPr>
                <w:sz w:val="24"/>
                <w:szCs w:val="24"/>
              </w:rPr>
            </w:pPr>
            <w:r>
              <w:t>Turnover and total assets parameters</w:t>
            </w:r>
          </w:p>
        </w:tc>
      </w:tr>
      <w:tr w:rsidR="000E21FD" w14:paraId="23794320" w14:textId="77777777" w:rsidTr="008426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732EFF05" w14:textId="1A07200A" w:rsidR="000E21FD" w:rsidRDefault="000E21FD" w:rsidP="00093830">
            <w:pPr>
              <w:widowControl/>
              <w:autoSpaceDE/>
              <w:autoSpaceDN/>
              <w:spacing w:after="160" w:line="360" w:lineRule="auto"/>
              <w:jc w:val="both"/>
              <w:rPr>
                <w:sz w:val="24"/>
                <w:szCs w:val="24"/>
              </w:rPr>
            </w:pPr>
            <w:r>
              <w:t>0-5 Crores</w:t>
            </w:r>
          </w:p>
        </w:tc>
        <w:tc>
          <w:tcPr>
            <w:tcW w:w="3510" w:type="dxa"/>
          </w:tcPr>
          <w:p w14:paraId="6CFA699C" w14:textId="202DA353" w:rsidR="000E21FD" w:rsidRDefault="000E21FD" w:rsidP="00093830">
            <w:pPr>
              <w:widowControl/>
              <w:autoSpaceDE/>
              <w:autoSpaceDN/>
              <w:spacing w:after="1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t>10%</w:t>
            </w:r>
          </w:p>
        </w:tc>
        <w:tc>
          <w:tcPr>
            <w:tcW w:w="3510" w:type="dxa"/>
          </w:tcPr>
          <w:p w14:paraId="5DB27D2E" w14:textId="5026D652" w:rsidR="000E21FD" w:rsidRDefault="00AC2497" w:rsidP="00093830">
            <w:pPr>
              <w:widowControl/>
              <w:autoSpaceDE/>
              <w:autoSpaceDN/>
              <w:spacing w:after="1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t>3.0%</w:t>
            </w:r>
          </w:p>
        </w:tc>
      </w:tr>
      <w:tr w:rsidR="000E21FD" w14:paraId="4C7FCB79" w14:textId="77777777" w:rsidTr="00842613">
        <w:tc>
          <w:tcPr>
            <w:cnfStyle w:val="001000000000" w:firstRow="0" w:lastRow="0" w:firstColumn="1" w:lastColumn="0" w:oddVBand="0" w:evenVBand="0" w:oddHBand="0" w:evenHBand="0" w:firstRowFirstColumn="0" w:firstRowLastColumn="0" w:lastRowFirstColumn="0" w:lastRowLastColumn="0"/>
            <w:tcW w:w="3510" w:type="dxa"/>
          </w:tcPr>
          <w:p w14:paraId="7E10EE4D" w14:textId="186ED350" w:rsidR="000E21FD" w:rsidRDefault="000E21FD" w:rsidP="00093830">
            <w:pPr>
              <w:widowControl/>
              <w:autoSpaceDE/>
              <w:autoSpaceDN/>
              <w:spacing w:after="160" w:line="360" w:lineRule="auto"/>
              <w:jc w:val="both"/>
              <w:rPr>
                <w:sz w:val="24"/>
                <w:szCs w:val="24"/>
              </w:rPr>
            </w:pPr>
            <w:r>
              <w:t>5 Crores 1 to 10 Crores</w:t>
            </w:r>
          </w:p>
        </w:tc>
        <w:tc>
          <w:tcPr>
            <w:tcW w:w="3510" w:type="dxa"/>
          </w:tcPr>
          <w:p w14:paraId="6A92EB58" w14:textId="62735028" w:rsidR="000E21FD" w:rsidRDefault="000E21FD" w:rsidP="00093830">
            <w:pPr>
              <w:widowControl/>
              <w:autoSpaceDE/>
              <w:autoSpaceDN/>
              <w:spacing w:after="16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t>10%</w:t>
            </w:r>
          </w:p>
        </w:tc>
        <w:tc>
          <w:tcPr>
            <w:tcW w:w="3510" w:type="dxa"/>
          </w:tcPr>
          <w:p w14:paraId="215B740D" w14:textId="4524B202" w:rsidR="000E21FD" w:rsidRDefault="00AC2497" w:rsidP="00093830">
            <w:pPr>
              <w:widowControl/>
              <w:autoSpaceDE/>
              <w:autoSpaceDN/>
              <w:spacing w:after="16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t>2.5%</w:t>
            </w:r>
          </w:p>
        </w:tc>
      </w:tr>
      <w:tr w:rsidR="000E21FD" w14:paraId="179134AF" w14:textId="77777777" w:rsidTr="008426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5DADB600" w14:textId="691091CB" w:rsidR="000E21FD" w:rsidRDefault="000E21FD" w:rsidP="00093830">
            <w:pPr>
              <w:widowControl/>
              <w:autoSpaceDE/>
              <w:autoSpaceDN/>
              <w:spacing w:after="160" w:line="360" w:lineRule="auto"/>
              <w:jc w:val="both"/>
              <w:rPr>
                <w:sz w:val="24"/>
                <w:szCs w:val="24"/>
              </w:rPr>
            </w:pPr>
            <w:r>
              <w:t>10 Crores 1 to 20 Crores</w:t>
            </w:r>
          </w:p>
        </w:tc>
        <w:tc>
          <w:tcPr>
            <w:tcW w:w="3510" w:type="dxa"/>
          </w:tcPr>
          <w:p w14:paraId="6C2BFE0E" w14:textId="4755E896" w:rsidR="000E21FD" w:rsidRDefault="000E21FD" w:rsidP="00093830">
            <w:pPr>
              <w:widowControl/>
              <w:autoSpaceDE/>
              <w:autoSpaceDN/>
              <w:spacing w:after="1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t>10%</w:t>
            </w:r>
          </w:p>
        </w:tc>
        <w:tc>
          <w:tcPr>
            <w:tcW w:w="3510" w:type="dxa"/>
          </w:tcPr>
          <w:p w14:paraId="6EBE5A0A" w14:textId="0DA0FFF7" w:rsidR="000E21FD" w:rsidRDefault="00AC2497" w:rsidP="00093830">
            <w:pPr>
              <w:widowControl/>
              <w:autoSpaceDE/>
              <w:autoSpaceDN/>
              <w:spacing w:after="1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t>2.0%</w:t>
            </w:r>
          </w:p>
        </w:tc>
      </w:tr>
      <w:tr w:rsidR="000E21FD" w14:paraId="7DD760A1" w14:textId="77777777" w:rsidTr="00842613">
        <w:tc>
          <w:tcPr>
            <w:cnfStyle w:val="001000000000" w:firstRow="0" w:lastRow="0" w:firstColumn="1" w:lastColumn="0" w:oddVBand="0" w:evenVBand="0" w:oddHBand="0" w:evenHBand="0" w:firstRowFirstColumn="0" w:firstRowLastColumn="0" w:lastRowFirstColumn="0" w:lastRowLastColumn="0"/>
            <w:tcW w:w="3510" w:type="dxa"/>
          </w:tcPr>
          <w:p w14:paraId="389EEB93" w14:textId="5F4360C7" w:rsidR="000E21FD" w:rsidRDefault="000E21FD" w:rsidP="00093830">
            <w:pPr>
              <w:widowControl/>
              <w:autoSpaceDE/>
              <w:autoSpaceDN/>
              <w:spacing w:after="160" w:line="360" w:lineRule="auto"/>
              <w:jc w:val="both"/>
              <w:rPr>
                <w:sz w:val="24"/>
                <w:szCs w:val="24"/>
              </w:rPr>
            </w:pPr>
            <w:r>
              <w:t>20 Crores 1 to 56 Crores</w:t>
            </w:r>
          </w:p>
        </w:tc>
        <w:tc>
          <w:tcPr>
            <w:tcW w:w="3510" w:type="dxa"/>
          </w:tcPr>
          <w:p w14:paraId="43C0439D" w14:textId="6D28C446" w:rsidR="000E21FD" w:rsidRDefault="000E21FD" w:rsidP="00093830">
            <w:pPr>
              <w:widowControl/>
              <w:autoSpaceDE/>
              <w:autoSpaceDN/>
              <w:spacing w:after="16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t>10%</w:t>
            </w:r>
          </w:p>
        </w:tc>
        <w:tc>
          <w:tcPr>
            <w:tcW w:w="3510" w:type="dxa"/>
          </w:tcPr>
          <w:p w14:paraId="41EEB660" w14:textId="694157A7" w:rsidR="000E21FD" w:rsidRDefault="00AC2497" w:rsidP="00093830">
            <w:pPr>
              <w:widowControl/>
              <w:autoSpaceDE/>
              <w:autoSpaceDN/>
              <w:spacing w:after="160" w:line="360" w:lineRule="auto"/>
              <w:jc w:val="both"/>
              <w:cnfStyle w:val="000000000000" w:firstRow="0" w:lastRow="0" w:firstColumn="0" w:lastColumn="0" w:oddVBand="0" w:evenVBand="0" w:oddHBand="0" w:evenHBand="0" w:firstRowFirstColumn="0" w:firstRowLastColumn="0" w:lastRowFirstColumn="0" w:lastRowLastColumn="0"/>
              <w:rPr>
                <w:sz w:val="24"/>
                <w:szCs w:val="24"/>
              </w:rPr>
            </w:pPr>
            <w:r>
              <w:t>1.5%</w:t>
            </w:r>
          </w:p>
        </w:tc>
      </w:tr>
      <w:tr w:rsidR="000E21FD" w14:paraId="56EDDF24" w14:textId="77777777" w:rsidTr="008426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4AA305EF" w14:textId="70CF6047" w:rsidR="000E21FD" w:rsidRDefault="000E21FD" w:rsidP="00093830">
            <w:pPr>
              <w:widowControl/>
              <w:autoSpaceDE/>
              <w:autoSpaceDN/>
              <w:spacing w:after="160" w:line="360" w:lineRule="auto"/>
              <w:jc w:val="both"/>
              <w:rPr>
                <w:sz w:val="24"/>
                <w:szCs w:val="24"/>
              </w:rPr>
            </w:pPr>
            <w:r>
              <w:t>Over 56 Crores</w:t>
            </w:r>
          </w:p>
        </w:tc>
        <w:tc>
          <w:tcPr>
            <w:tcW w:w="3510" w:type="dxa"/>
          </w:tcPr>
          <w:p w14:paraId="6B278EFE" w14:textId="331D07A5" w:rsidR="000E21FD" w:rsidRDefault="000E21FD" w:rsidP="00093830">
            <w:pPr>
              <w:widowControl/>
              <w:autoSpaceDE/>
              <w:autoSpaceDN/>
              <w:spacing w:after="1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t>10%</w:t>
            </w:r>
          </w:p>
        </w:tc>
        <w:tc>
          <w:tcPr>
            <w:tcW w:w="3510" w:type="dxa"/>
          </w:tcPr>
          <w:p w14:paraId="67A59910" w14:textId="72B0B78D" w:rsidR="000E21FD" w:rsidRDefault="00AC2497" w:rsidP="00093830">
            <w:pPr>
              <w:widowControl/>
              <w:autoSpaceDE/>
              <w:autoSpaceDN/>
              <w:spacing w:after="160" w:line="360" w:lineRule="auto"/>
              <w:jc w:val="both"/>
              <w:cnfStyle w:val="000000100000" w:firstRow="0" w:lastRow="0" w:firstColumn="0" w:lastColumn="0" w:oddVBand="0" w:evenVBand="0" w:oddHBand="1" w:evenHBand="0" w:firstRowFirstColumn="0" w:firstRowLastColumn="0" w:lastRowFirstColumn="0" w:lastRowLastColumn="0"/>
              <w:rPr>
                <w:sz w:val="24"/>
                <w:szCs w:val="24"/>
              </w:rPr>
            </w:pPr>
            <w:r>
              <w:t>1.0%</w:t>
            </w:r>
          </w:p>
        </w:tc>
      </w:tr>
    </w:tbl>
    <w:p w14:paraId="0AF6C959" w14:textId="115C366A" w:rsidR="00211FEF" w:rsidRDefault="00211FEF" w:rsidP="00093830">
      <w:pPr>
        <w:widowControl/>
        <w:autoSpaceDE/>
        <w:autoSpaceDN/>
        <w:spacing w:after="160" w:line="360" w:lineRule="auto"/>
        <w:jc w:val="both"/>
        <w:rPr>
          <w:sz w:val="24"/>
          <w:szCs w:val="24"/>
        </w:rPr>
      </w:pPr>
    </w:p>
    <w:p w14:paraId="19A033D6" w14:textId="04856341" w:rsidR="00B958EC" w:rsidRDefault="00B958EC" w:rsidP="00093830">
      <w:pPr>
        <w:widowControl/>
        <w:autoSpaceDE/>
        <w:autoSpaceDN/>
        <w:spacing w:after="160" w:line="360" w:lineRule="auto"/>
        <w:jc w:val="both"/>
        <w:rPr>
          <w:b/>
          <w:bCs/>
          <w:color w:val="4472C4" w:themeColor="accent1"/>
          <w:sz w:val="32"/>
          <w:szCs w:val="32"/>
          <w:u w:val="single"/>
        </w:rPr>
      </w:pPr>
      <w:r w:rsidRPr="00B958EC">
        <w:rPr>
          <w:b/>
          <w:bCs/>
          <w:color w:val="4472C4" w:themeColor="accent1"/>
          <w:sz w:val="32"/>
          <w:szCs w:val="32"/>
          <w:u w:val="single"/>
        </w:rPr>
        <w:t>6.6.4 Review and Opinion</w:t>
      </w:r>
    </w:p>
    <w:p w14:paraId="70908513" w14:textId="559D5536" w:rsidR="00FE027C" w:rsidRPr="00590D3A" w:rsidRDefault="00FE027C" w:rsidP="00590D3A">
      <w:pPr>
        <w:widowControl/>
        <w:autoSpaceDE/>
        <w:autoSpaceDN/>
        <w:spacing w:after="160" w:line="360" w:lineRule="auto"/>
        <w:jc w:val="both"/>
        <w:rPr>
          <w:sz w:val="24"/>
          <w:szCs w:val="24"/>
        </w:rPr>
      </w:pPr>
      <w:r w:rsidRPr="00590D3A">
        <w:rPr>
          <w:sz w:val="24"/>
          <w:szCs w:val="24"/>
        </w:rPr>
        <w:lastRenderedPageBreak/>
        <w:t xml:space="preserve">The last stage of audit processing is review and </w:t>
      </w:r>
      <w:r w:rsidR="0087030B" w:rsidRPr="00590D3A">
        <w:rPr>
          <w:sz w:val="24"/>
          <w:szCs w:val="24"/>
        </w:rPr>
        <w:t>opinions. Auditing</w:t>
      </w:r>
      <w:r w:rsidRPr="00590D3A">
        <w:rPr>
          <w:sz w:val="24"/>
          <w:szCs w:val="24"/>
        </w:rPr>
        <w:t xml:space="preserve"> </w:t>
      </w:r>
      <w:r w:rsidR="0087030B">
        <w:rPr>
          <w:sz w:val="24"/>
          <w:szCs w:val="24"/>
        </w:rPr>
        <w:t>reports</w:t>
      </w:r>
      <w:r w:rsidRPr="00590D3A">
        <w:rPr>
          <w:sz w:val="24"/>
          <w:szCs w:val="24"/>
        </w:rPr>
        <w:t xml:space="preserve"> provides some checklists that should be used to review </w:t>
      </w:r>
      <w:r w:rsidR="00590D3A" w:rsidRPr="00590D3A">
        <w:rPr>
          <w:sz w:val="24"/>
          <w:szCs w:val="24"/>
        </w:rPr>
        <w:t xml:space="preserve">. </w:t>
      </w:r>
      <w:r w:rsidR="0087030B">
        <w:rPr>
          <w:sz w:val="24"/>
          <w:szCs w:val="24"/>
        </w:rPr>
        <w:t>Check lists</w:t>
      </w:r>
    </w:p>
    <w:p w14:paraId="4B3A6C48" w14:textId="117A004A" w:rsidR="00590D3A" w:rsidRPr="00590D3A" w:rsidRDefault="00590D3A" w:rsidP="006B7995">
      <w:pPr>
        <w:pStyle w:val="ListParagraph"/>
        <w:widowControl/>
        <w:numPr>
          <w:ilvl w:val="0"/>
          <w:numId w:val="39"/>
        </w:numPr>
        <w:autoSpaceDE/>
        <w:autoSpaceDN/>
        <w:spacing w:after="160" w:line="360" w:lineRule="auto"/>
        <w:jc w:val="both"/>
        <w:rPr>
          <w:sz w:val="24"/>
          <w:szCs w:val="24"/>
        </w:rPr>
      </w:pPr>
      <w:r w:rsidRPr="00590D3A">
        <w:rPr>
          <w:sz w:val="24"/>
          <w:szCs w:val="24"/>
        </w:rPr>
        <w:t>Partner completion</w:t>
      </w:r>
    </w:p>
    <w:p w14:paraId="35B4C53A" w14:textId="55597723" w:rsidR="00590D3A" w:rsidRPr="00851460" w:rsidRDefault="00590D3A" w:rsidP="00851460">
      <w:pPr>
        <w:pStyle w:val="ListParagraph"/>
        <w:widowControl/>
        <w:numPr>
          <w:ilvl w:val="0"/>
          <w:numId w:val="39"/>
        </w:numPr>
        <w:autoSpaceDE/>
        <w:autoSpaceDN/>
        <w:spacing w:after="160" w:line="360" w:lineRule="auto"/>
        <w:jc w:val="both"/>
        <w:rPr>
          <w:sz w:val="24"/>
          <w:szCs w:val="24"/>
        </w:rPr>
      </w:pPr>
      <w:r w:rsidRPr="00590D3A">
        <w:rPr>
          <w:sz w:val="24"/>
          <w:szCs w:val="24"/>
        </w:rPr>
        <w:t>Audit completion</w:t>
      </w:r>
    </w:p>
    <w:p w14:paraId="72FF0D12" w14:textId="6CC82D44" w:rsidR="00590D3A" w:rsidRPr="00590D3A" w:rsidRDefault="0087030B" w:rsidP="006B7995">
      <w:pPr>
        <w:pStyle w:val="ListParagraph"/>
        <w:widowControl/>
        <w:numPr>
          <w:ilvl w:val="0"/>
          <w:numId w:val="39"/>
        </w:numPr>
        <w:autoSpaceDE/>
        <w:autoSpaceDN/>
        <w:spacing w:after="160" w:line="360" w:lineRule="auto"/>
        <w:jc w:val="both"/>
        <w:rPr>
          <w:sz w:val="24"/>
          <w:szCs w:val="24"/>
        </w:rPr>
      </w:pPr>
      <w:r>
        <w:rPr>
          <w:sz w:val="24"/>
          <w:szCs w:val="24"/>
        </w:rPr>
        <w:t>Questionnaire on critical report</w:t>
      </w:r>
    </w:p>
    <w:p w14:paraId="75503E98" w14:textId="643C69BB" w:rsidR="00590D3A" w:rsidRDefault="00590D3A" w:rsidP="006B7995">
      <w:pPr>
        <w:pStyle w:val="ListParagraph"/>
        <w:widowControl/>
        <w:numPr>
          <w:ilvl w:val="0"/>
          <w:numId w:val="39"/>
        </w:numPr>
        <w:autoSpaceDE/>
        <w:autoSpaceDN/>
        <w:spacing w:after="160" w:line="360" w:lineRule="auto"/>
        <w:jc w:val="both"/>
        <w:rPr>
          <w:sz w:val="24"/>
          <w:szCs w:val="24"/>
        </w:rPr>
      </w:pPr>
      <w:r w:rsidRPr="00590D3A">
        <w:rPr>
          <w:sz w:val="24"/>
          <w:szCs w:val="24"/>
        </w:rPr>
        <w:t>Justificati</w:t>
      </w:r>
      <w:r w:rsidR="0087030B">
        <w:rPr>
          <w:sz w:val="24"/>
          <w:szCs w:val="24"/>
        </w:rPr>
        <w:t>on</w:t>
      </w:r>
    </w:p>
    <w:p w14:paraId="201BE3C3" w14:textId="77777777" w:rsidR="00BA67BE" w:rsidRDefault="00851460" w:rsidP="00093830">
      <w:pPr>
        <w:pStyle w:val="ListParagraph"/>
        <w:widowControl/>
        <w:numPr>
          <w:ilvl w:val="0"/>
          <w:numId w:val="39"/>
        </w:numPr>
        <w:autoSpaceDE/>
        <w:autoSpaceDN/>
        <w:spacing w:after="160" w:line="360" w:lineRule="auto"/>
        <w:jc w:val="both"/>
        <w:rPr>
          <w:sz w:val="24"/>
          <w:szCs w:val="24"/>
        </w:rPr>
      </w:pPr>
      <w:r>
        <w:rPr>
          <w:sz w:val="24"/>
          <w:szCs w:val="24"/>
        </w:rPr>
        <w:t>Questionnaire on audit standards and internal reports</w:t>
      </w:r>
    </w:p>
    <w:p w14:paraId="7D125B3A" w14:textId="2D621D22" w:rsidR="00590D3A" w:rsidRPr="00BA67BE" w:rsidRDefault="00BA67BE" w:rsidP="00BA67BE">
      <w:pPr>
        <w:widowControl/>
        <w:autoSpaceDE/>
        <w:autoSpaceDN/>
        <w:spacing w:after="160" w:line="360" w:lineRule="auto"/>
        <w:ind w:left="360"/>
        <w:jc w:val="both"/>
        <w:rPr>
          <w:sz w:val="24"/>
          <w:szCs w:val="24"/>
        </w:rPr>
      </w:pPr>
      <w:r>
        <w:rPr>
          <w:sz w:val="24"/>
          <w:szCs w:val="24"/>
        </w:rPr>
        <w:t>C</w:t>
      </w:r>
      <w:r w:rsidR="00B6478C" w:rsidRPr="00BA67BE">
        <w:rPr>
          <w:sz w:val="24"/>
          <w:szCs w:val="24"/>
        </w:rPr>
        <w:t xml:space="preserve">onclusion should </w:t>
      </w:r>
      <w:r w:rsidRPr="00BA67BE">
        <w:rPr>
          <w:sz w:val="24"/>
          <w:szCs w:val="24"/>
        </w:rPr>
        <w:t>provide for each are</w:t>
      </w:r>
      <w:r w:rsidR="00377229" w:rsidRPr="00BA67BE">
        <w:rPr>
          <w:sz w:val="24"/>
          <w:szCs w:val="24"/>
        </w:rPr>
        <w:t>a. The</w:t>
      </w:r>
      <w:r w:rsidR="00B6478C" w:rsidRPr="00BA67BE">
        <w:rPr>
          <w:sz w:val="24"/>
          <w:szCs w:val="24"/>
        </w:rPr>
        <w:t xml:space="preserve"> conclusion should be given from the summary sheets </w:t>
      </w:r>
      <w:r w:rsidR="00377229" w:rsidRPr="00BA67BE">
        <w:rPr>
          <w:sz w:val="24"/>
          <w:szCs w:val="24"/>
        </w:rPr>
        <w:t>and the test has been performed.</w:t>
      </w:r>
      <w:r w:rsidR="001A31F4" w:rsidRPr="00BA67BE">
        <w:rPr>
          <w:sz w:val="24"/>
          <w:szCs w:val="24"/>
        </w:rPr>
        <w:t xml:space="preserve"> Each main </w:t>
      </w:r>
      <w:r w:rsidR="00694FDA" w:rsidRPr="00BA67BE">
        <w:rPr>
          <w:sz w:val="24"/>
          <w:szCs w:val="24"/>
        </w:rPr>
        <w:t>test</w:t>
      </w:r>
      <w:r w:rsidR="001A31F4" w:rsidRPr="00BA67BE">
        <w:rPr>
          <w:sz w:val="24"/>
          <w:szCs w:val="24"/>
        </w:rPr>
        <w:t xml:space="preserve"> for a particular area should include:</w:t>
      </w:r>
    </w:p>
    <w:p w14:paraId="74BBF987" w14:textId="36CF5CB7" w:rsidR="00694FDA" w:rsidRPr="00694FDA" w:rsidRDefault="00694FDA" w:rsidP="006B7995">
      <w:pPr>
        <w:pStyle w:val="ListParagraph"/>
        <w:widowControl/>
        <w:numPr>
          <w:ilvl w:val="0"/>
          <w:numId w:val="40"/>
        </w:numPr>
        <w:autoSpaceDE/>
        <w:autoSpaceDN/>
        <w:spacing w:after="160" w:line="360" w:lineRule="auto"/>
        <w:jc w:val="both"/>
        <w:rPr>
          <w:sz w:val="24"/>
          <w:szCs w:val="24"/>
        </w:rPr>
      </w:pPr>
      <w:r w:rsidRPr="00694FDA">
        <w:rPr>
          <w:sz w:val="24"/>
          <w:szCs w:val="24"/>
        </w:rPr>
        <w:t>Objective of the tests</w:t>
      </w:r>
    </w:p>
    <w:p w14:paraId="6A60B6C3" w14:textId="3652AB8A" w:rsidR="00694FDA" w:rsidRPr="00694FDA" w:rsidRDefault="00694FDA" w:rsidP="006B7995">
      <w:pPr>
        <w:pStyle w:val="ListParagraph"/>
        <w:widowControl/>
        <w:numPr>
          <w:ilvl w:val="0"/>
          <w:numId w:val="40"/>
        </w:numPr>
        <w:autoSpaceDE/>
        <w:autoSpaceDN/>
        <w:spacing w:after="160" w:line="360" w:lineRule="auto"/>
        <w:jc w:val="both"/>
        <w:rPr>
          <w:sz w:val="24"/>
          <w:szCs w:val="24"/>
        </w:rPr>
      </w:pPr>
      <w:r w:rsidRPr="00694FDA">
        <w:rPr>
          <w:sz w:val="24"/>
          <w:szCs w:val="24"/>
        </w:rPr>
        <w:t>Tasks performed</w:t>
      </w:r>
    </w:p>
    <w:p w14:paraId="1B504776" w14:textId="34C80DAC" w:rsidR="00694FDA" w:rsidRPr="00694FDA" w:rsidRDefault="00694FDA" w:rsidP="006B7995">
      <w:pPr>
        <w:pStyle w:val="ListParagraph"/>
        <w:widowControl/>
        <w:numPr>
          <w:ilvl w:val="0"/>
          <w:numId w:val="40"/>
        </w:numPr>
        <w:autoSpaceDE/>
        <w:autoSpaceDN/>
        <w:spacing w:after="160" w:line="360" w:lineRule="auto"/>
        <w:jc w:val="both"/>
        <w:rPr>
          <w:sz w:val="24"/>
          <w:szCs w:val="24"/>
        </w:rPr>
      </w:pPr>
      <w:r w:rsidRPr="00694FDA">
        <w:rPr>
          <w:sz w:val="24"/>
          <w:szCs w:val="24"/>
        </w:rPr>
        <w:t>Results obtained</w:t>
      </w:r>
    </w:p>
    <w:p w14:paraId="37554606" w14:textId="7916B5B8" w:rsidR="00283BDF" w:rsidRDefault="00694FDA" w:rsidP="006B7995">
      <w:pPr>
        <w:pStyle w:val="ListParagraph"/>
        <w:widowControl/>
        <w:numPr>
          <w:ilvl w:val="0"/>
          <w:numId w:val="40"/>
        </w:numPr>
        <w:autoSpaceDE/>
        <w:autoSpaceDN/>
        <w:spacing w:after="160" w:line="360" w:lineRule="auto"/>
        <w:jc w:val="both"/>
        <w:rPr>
          <w:sz w:val="24"/>
          <w:szCs w:val="24"/>
        </w:rPr>
      </w:pPr>
      <w:r w:rsidRPr="00694FDA">
        <w:rPr>
          <w:sz w:val="24"/>
          <w:szCs w:val="24"/>
        </w:rPr>
        <w:t>Conclusion drawn</w:t>
      </w:r>
    </w:p>
    <w:p w14:paraId="77463DDD" w14:textId="77777777" w:rsidR="00283BDF" w:rsidRDefault="00283BDF">
      <w:pPr>
        <w:widowControl/>
        <w:autoSpaceDE/>
        <w:autoSpaceDN/>
        <w:spacing w:after="160" w:line="259" w:lineRule="auto"/>
        <w:rPr>
          <w:sz w:val="24"/>
          <w:szCs w:val="24"/>
        </w:rPr>
      </w:pPr>
      <w:r>
        <w:rPr>
          <w:sz w:val="24"/>
          <w:szCs w:val="24"/>
        </w:rPr>
        <w:br w:type="page"/>
      </w:r>
    </w:p>
    <w:p w14:paraId="77DD1F64" w14:textId="77777777" w:rsidR="00653270" w:rsidRDefault="00653270" w:rsidP="00283BDF">
      <w:pPr>
        <w:pStyle w:val="ListParagraph"/>
        <w:widowControl/>
        <w:autoSpaceDE/>
        <w:autoSpaceDN/>
        <w:spacing w:after="160" w:line="360" w:lineRule="auto"/>
        <w:jc w:val="both"/>
        <w:rPr>
          <w:b/>
          <w:bCs/>
          <w:color w:val="4472C4" w:themeColor="accent1"/>
          <w:sz w:val="96"/>
          <w:szCs w:val="96"/>
        </w:rPr>
      </w:pPr>
    </w:p>
    <w:p w14:paraId="18F1F90E" w14:textId="77777777" w:rsidR="00653270" w:rsidRDefault="00653270" w:rsidP="00283BDF">
      <w:pPr>
        <w:pStyle w:val="ListParagraph"/>
        <w:widowControl/>
        <w:autoSpaceDE/>
        <w:autoSpaceDN/>
        <w:spacing w:after="160" w:line="360" w:lineRule="auto"/>
        <w:jc w:val="both"/>
        <w:rPr>
          <w:b/>
          <w:bCs/>
          <w:color w:val="4472C4" w:themeColor="accent1"/>
          <w:sz w:val="96"/>
          <w:szCs w:val="96"/>
        </w:rPr>
      </w:pPr>
    </w:p>
    <w:p w14:paraId="26426477" w14:textId="77777777" w:rsidR="00653270" w:rsidRDefault="00653270" w:rsidP="00283BDF">
      <w:pPr>
        <w:pStyle w:val="ListParagraph"/>
        <w:widowControl/>
        <w:autoSpaceDE/>
        <w:autoSpaceDN/>
        <w:spacing w:after="160" w:line="360" w:lineRule="auto"/>
        <w:jc w:val="both"/>
        <w:rPr>
          <w:b/>
          <w:bCs/>
          <w:color w:val="4472C4" w:themeColor="accent1"/>
          <w:sz w:val="96"/>
          <w:szCs w:val="96"/>
        </w:rPr>
      </w:pPr>
    </w:p>
    <w:p w14:paraId="5A408AB9" w14:textId="0760153E" w:rsidR="008A4393" w:rsidRPr="00653270" w:rsidRDefault="00653270" w:rsidP="00283BDF">
      <w:pPr>
        <w:pStyle w:val="ListParagraph"/>
        <w:widowControl/>
        <w:autoSpaceDE/>
        <w:autoSpaceDN/>
        <w:spacing w:after="160" w:line="360" w:lineRule="auto"/>
        <w:jc w:val="both"/>
        <w:rPr>
          <w:b/>
          <w:bCs/>
          <w:color w:val="4472C4" w:themeColor="accent1"/>
          <w:sz w:val="96"/>
          <w:szCs w:val="96"/>
        </w:rPr>
      </w:pPr>
      <w:r>
        <w:rPr>
          <w:b/>
          <w:bCs/>
          <w:color w:val="4472C4" w:themeColor="accent1"/>
          <w:sz w:val="96"/>
          <w:szCs w:val="96"/>
        </w:rPr>
        <w:t xml:space="preserve">    </w:t>
      </w:r>
      <w:r w:rsidR="00283BDF" w:rsidRPr="00653270">
        <w:rPr>
          <w:b/>
          <w:bCs/>
          <w:color w:val="4472C4" w:themeColor="accent1"/>
          <w:sz w:val="96"/>
          <w:szCs w:val="96"/>
        </w:rPr>
        <w:t>C</w:t>
      </w:r>
      <w:r w:rsidRPr="00653270">
        <w:rPr>
          <w:b/>
          <w:bCs/>
          <w:color w:val="4472C4" w:themeColor="accent1"/>
          <w:sz w:val="96"/>
          <w:szCs w:val="96"/>
        </w:rPr>
        <w:t>HAPTER</w:t>
      </w:r>
      <w:r w:rsidR="00283BDF" w:rsidRPr="00653270">
        <w:rPr>
          <w:b/>
          <w:bCs/>
          <w:color w:val="4472C4" w:themeColor="accent1"/>
          <w:sz w:val="96"/>
          <w:szCs w:val="96"/>
        </w:rPr>
        <w:t xml:space="preserve"> 7</w:t>
      </w:r>
    </w:p>
    <w:p w14:paraId="467CE02D" w14:textId="77777777" w:rsidR="008A4393" w:rsidRDefault="008A4393">
      <w:pPr>
        <w:widowControl/>
        <w:autoSpaceDE/>
        <w:autoSpaceDN/>
        <w:spacing w:after="160" w:line="259" w:lineRule="auto"/>
        <w:rPr>
          <w:sz w:val="24"/>
          <w:szCs w:val="24"/>
        </w:rPr>
      </w:pPr>
      <w:r>
        <w:rPr>
          <w:sz w:val="24"/>
          <w:szCs w:val="24"/>
        </w:rPr>
        <w:br w:type="page"/>
      </w:r>
    </w:p>
    <w:p w14:paraId="56BA23BF" w14:textId="514DE422" w:rsidR="001A31F4" w:rsidRDefault="006E36B7" w:rsidP="00283BDF">
      <w:pPr>
        <w:pStyle w:val="ListParagraph"/>
        <w:widowControl/>
        <w:autoSpaceDE/>
        <w:autoSpaceDN/>
        <w:spacing w:after="160" w:line="360" w:lineRule="auto"/>
        <w:jc w:val="both"/>
        <w:rPr>
          <w:sz w:val="24"/>
          <w:szCs w:val="24"/>
        </w:rPr>
      </w:pPr>
      <w:r>
        <w:rPr>
          <w:noProof/>
          <w:lang w:bidi="ar-SA"/>
        </w:rPr>
        <w:lastRenderedPageBreak/>
        <mc:AlternateContent>
          <mc:Choice Requires="wps">
            <w:drawing>
              <wp:anchor distT="0" distB="0" distL="114300" distR="114300" simplePos="0" relativeHeight="251703296" behindDoc="0" locked="0" layoutInCell="1" allowOverlap="1" wp14:anchorId="6ECE4C0E" wp14:editId="2BBA4B26">
                <wp:simplePos x="0" y="0"/>
                <wp:positionH relativeFrom="margin">
                  <wp:align>left</wp:align>
                </wp:positionH>
                <wp:positionV relativeFrom="paragraph">
                  <wp:posOffset>-205740</wp:posOffset>
                </wp:positionV>
                <wp:extent cx="5783580" cy="685800"/>
                <wp:effectExtent l="0" t="0" r="26670" b="19050"/>
                <wp:wrapNone/>
                <wp:docPr id="29" name="Text Box 29"/>
                <wp:cNvGraphicFramePr/>
                <a:graphic xmlns:a="http://schemas.openxmlformats.org/drawingml/2006/main">
                  <a:graphicData uri="http://schemas.microsoft.com/office/word/2010/wordprocessingShape">
                    <wps:wsp>
                      <wps:cNvSpPr txBox="1"/>
                      <wps:spPr>
                        <a:xfrm>
                          <a:off x="0" y="0"/>
                          <a:ext cx="5783580" cy="685800"/>
                        </a:xfrm>
                        <a:prstGeom prst="rect">
                          <a:avLst/>
                        </a:prstGeom>
                        <a:solidFill>
                          <a:sysClr val="window" lastClr="FFFFFF"/>
                        </a:solidFill>
                        <a:ln w="12700" cap="flat" cmpd="sng" algn="ctr">
                          <a:solidFill>
                            <a:srgbClr val="0070C0"/>
                          </a:solidFill>
                          <a:prstDash val="solid"/>
                          <a:miter lim="800000"/>
                        </a:ln>
                        <a:effectLst/>
                      </wps:spPr>
                      <wps:txbx>
                        <w:txbxContent>
                          <w:p w14:paraId="4ADEDF6F" w14:textId="5B1F84A6" w:rsidR="00546939" w:rsidRDefault="00546939" w:rsidP="006E36B7">
                            <w:pPr>
                              <w:jc w:val="center"/>
                              <w:rPr>
                                <w:b/>
                                <w:bCs/>
                                <w:color w:val="4472C4" w:themeColor="accent1"/>
                                <w:sz w:val="36"/>
                                <w:szCs w:val="36"/>
                              </w:rPr>
                            </w:pPr>
                            <w:r>
                              <w:rPr>
                                <w:b/>
                                <w:bCs/>
                                <w:color w:val="4472C4" w:themeColor="accent1"/>
                                <w:sz w:val="36"/>
                                <w:szCs w:val="36"/>
                              </w:rPr>
                              <w:t xml:space="preserve">   </w:t>
                            </w:r>
                            <w:r w:rsidRPr="006E36B7">
                              <w:rPr>
                                <w:b/>
                                <w:bCs/>
                                <w:color w:val="4472C4" w:themeColor="accent1"/>
                                <w:sz w:val="36"/>
                                <w:szCs w:val="36"/>
                              </w:rPr>
                              <w:t>Audit procedure of Hoda Vasi Chowdhury and Co</w:t>
                            </w:r>
                            <w:r>
                              <w:t>.</w:t>
                            </w:r>
                            <w:r>
                              <w:rPr>
                                <w:b/>
                                <w:bCs/>
                                <w:color w:val="4472C4" w:themeColor="accent1"/>
                                <w:sz w:val="36"/>
                                <w:szCs w:val="36"/>
                              </w:rPr>
                              <w:t xml:space="preserve">                  </w:t>
                            </w:r>
                          </w:p>
                          <w:p w14:paraId="632E9172" w14:textId="77777777" w:rsidR="00546939" w:rsidRDefault="00546939" w:rsidP="006E36B7">
                            <w:pPr>
                              <w:jc w:val="center"/>
                              <w:rPr>
                                <w:b/>
                                <w:bCs/>
                                <w:color w:val="4472C4" w:themeColor="accent1"/>
                                <w:sz w:val="36"/>
                                <w:szCs w:val="36"/>
                              </w:rPr>
                            </w:pPr>
                          </w:p>
                          <w:p w14:paraId="0C8EA061" w14:textId="77777777" w:rsidR="00546939" w:rsidRPr="009C2012" w:rsidRDefault="00546939" w:rsidP="006E36B7">
                            <w:pPr>
                              <w:jc w:val="center"/>
                              <w:rPr>
                                <w:b/>
                                <w:bCs/>
                                <w:color w:val="4472C4" w:themeColor="accent1"/>
                                <w:sz w:val="36"/>
                                <w:szCs w:val="36"/>
                              </w:rPr>
                            </w:pPr>
                          </w:p>
                          <w:p w14:paraId="56AB542C" w14:textId="77777777" w:rsidR="00546939" w:rsidRPr="00761F62" w:rsidRDefault="00546939" w:rsidP="006E36B7">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E4C0E" id="Text Box 29" o:spid="_x0000_s1042" type="#_x0000_t202" style="position:absolute;left:0;text-align:left;margin-left:0;margin-top:-16.2pt;width:455.4pt;height:54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xjwIAAB0FAAAOAAAAZHJzL2Uyb0RvYy54bWysVE1v2zAMvQ/YfxB0X+1kbZMGdYosRYYB&#10;xVqgHXpWZDkWoK9JSuzs1+9JTtKP7TTMB5kiKYp8fNT1Ta8V2QkfpDUVHZ2VlAjDbS3NpqI/nlaf&#10;ppSEyEzNlDWionsR6M3844frzs3E2LZW1cITBDFh1rmKtjG6WVEE3grNwpl1wsDYWK9ZxNZvitqz&#10;DtG1KsZleVl01tfOWy5CgPZ2MNJ5jt80gsf7pgkiElVR5Bbz6vO6Tmsxv2azjWeulfyQBvuHLDST&#10;BpeeQt2yyMjWyz9Cacm9DbaJZ9zqwjaN5CLXgGpG5btqHlvmRK4F4AR3gin8v7D8++7BE1lXdHxF&#10;iWEaPXoSfSRfbE+gAj6dCzO4PTo4xh569PmoD1CmsvvG6/RHQQR2IL0/oZuicSgvJtPPF1OYOGyX&#10;U4gZ/uLltPMhfhVWkyRU1KN7GVS2uwsRmcD16JIuC1bJeiWVypt9WCpPdgyNBj9q21GiWIhQVnSV&#10;v5Q0Qrw5pgzpUM94gmQIZ2Bgo1iEqB0wCWZDCVMbUJtHn3N5czr4zfp0a1lOyuWxpDduKelbFtoh&#10;u2waiKdlBPuV1BUFGvgOKSqTShKZv4fSUxcGtJMU+3Wfuza6PLZibes9OuTtwPHg+Eri3jtg8MA8&#10;SI0CMajxHkujLKq2B4mS1vpff9Mnf3ANVko6DAkQ+bllXgDabwYsvBqdnyNszJvzi8kYG//asn5t&#10;MVu9tGjPCE+C41lM/lEdxcZb/Yx5XqRbYWKG4+6Koh+DuIzD6OI94GKxyE6YI8finXl0PIVOwCW8&#10;n/pn5t2BSREc/G6P48Rm7wg1+KaTxi620TYysy0BPaAK3qQNZjAz6PBepCF/vc9eL6/a/DcAAAD/&#10;/wMAUEsDBBQABgAIAAAAIQCE3Zj93gAAAAcBAAAPAAAAZHJzL2Rvd25yZXYueG1sTI9RS8MwFIXf&#10;Bf9DuIJvW9Kp2axNxxAUBJna+QOy5toWk5vSZG311xuf9PFwDud8p9jOzrIRh9B5UpAtBTCk2puO&#10;GgXvh4fFBliImoy2nlDBFwbYludnhc6Nn+gNxyo2LJVQyLWCNsY+5zzULTodlr5HSt6HH5yOSQ4N&#10;N4OeUrmzfCWE5E53lBZa3eN9i/VndXIK9k+Z7CZhH78rPr687uyzJLlR6vJi3t0BizjHvzD84id0&#10;KBPT0Z/IBGYVpCNRweJqdQ0s2beZSE+OCtY3EnhZ8P/85Q8AAAD//wMAUEsBAi0AFAAGAAgAAAAh&#10;ALaDOJL+AAAA4QEAABMAAAAAAAAAAAAAAAAAAAAAAFtDb250ZW50X1R5cGVzXS54bWxQSwECLQAU&#10;AAYACAAAACEAOP0h/9YAAACUAQAACwAAAAAAAAAAAAAAAAAvAQAAX3JlbHMvLnJlbHNQSwECLQAU&#10;AAYACAAAACEAkH/08Y8CAAAdBQAADgAAAAAAAAAAAAAAAAAuAgAAZHJzL2Uyb0RvYy54bWxQSwEC&#10;LQAUAAYACAAAACEAhN2Y/d4AAAAHAQAADwAAAAAAAAAAAAAAAADpBAAAZHJzL2Rvd25yZXYueG1s&#10;UEsFBgAAAAAEAAQA8wAAAPQFAAAAAA==&#10;" fillcolor="window" strokecolor="#0070c0" strokeweight="1pt">
                <v:textbox>
                  <w:txbxContent>
                    <w:p w14:paraId="4ADEDF6F" w14:textId="5B1F84A6" w:rsidR="00546939" w:rsidRDefault="00546939" w:rsidP="006E36B7">
                      <w:pPr>
                        <w:jc w:val="center"/>
                        <w:rPr>
                          <w:b/>
                          <w:bCs/>
                          <w:color w:val="4472C4" w:themeColor="accent1"/>
                          <w:sz w:val="36"/>
                          <w:szCs w:val="36"/>
                        </w:rPr>
                      </w:pPr>
                      <w:r>
                        <w:rPr>
                          <w:b/>
                          <w:bCs/>
                          <w:color w:val="4472C4" w:themeColor="accent1"/>
                          <w:sz w:val="36"/>
                          <w:szCs w:val="36"/>
                        </w:rPr>
                        <w:t xml:space="preserve">   </w:t>
                      </w:r>
                      <w:r w:rsidRPr="006E36B7">
                        <w:rPr>
                          <w:b/>
                          <w:bCs/>
                          <w:color w:val="4472C4" w:themeColor="accent1"/>
                          <w:sz w:val="36"/>
                          <w:szCs w:val="36"/>
                        </w:rPr>
                        <w:t>Audit procedure of Hoda Vasi Chowdhury and Co</w:t>
                      </w:r>
                      <w:r>
                        <w:t>.</w:t>
                      </w:r>
                      <w:r>
                        <w:rPr>
                          <w:b/>
                          <w:bCs/>
                          <w:color w:val="4472C4" w:themeColor="accent1"/>
                          <w:sz w:val="36"/>
                          <w:szCs w:val="36"/>
                        </w:rPr>
                        <w:t xml:space="preserve">                  </w:t>
                      </w:r>
                    </w:p>
                    <w:p w14:paraId="632E9172" w14:textId="77777777" w:rsidR="00546939" w:rsidRDefault="00546939" w:rsidP="006E36B7">
                      <w:pPr>
                        <w:jc w:val="center"/>
                        <w:rPr>
                          <w:b/>
                          <w:bCs/>
                          <w:color w:val="4472C4" w:themeColor="accent1"/>
                          <w:sz w:val="36"/>
                          <w:szCs w:val="36"/>
                        </w:rPr>
                      </w:pPr>
                    </w:p>
                    <w:p w14:paraId="0C8EA061" w14:textId="77777777" w:rsidR="00546939" w:rsidRPr="009C2012" w:rsidRDefault="00546939" w:rsidP="006E36B7">
                      <w:pPr>
                        <w:jc w:val="center"/>
                        <w:rPr>
                          <w:b/>
                          <w:bCs/>
                          <w:color w:val="4472C4" w:themeColor="accent1"/>
                          <w:sz w:val="36"/>
                          <w:szCs w:val="36"/>
                        </w:rPr>
                      </w:pPr>
                    </w:p>
                    <w:p w14:paraId="56AB542C" w14:textId="77777777" w:rsidR="00546939" w:rsidRPr="00761F62" w:rsidRDefault="00546939" w:rsidP="006E36B7">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v:textbox>
                <w10:wrap anchorx="margin"/>
              </v:shape>
            </w:pict>
          </mc:Fallback>
        </mc:AlternateContent>
      </w:r>
      <w:r w:rsidR="00083060">
        <w:rPr>
          <w:sz w:val="24"/>
          <w:szCs w:val="24"/>
        </w:rPr>
        <w:t xml:space="preserve">                                                                                                                                               </w:t>
      </w:r>
    </w:p>
    <w:p w14:paraId="3435DEFE" w14:textId="0BA69B5D" w:rsidR="00083060" w:rsidRDefault="00083060" w:rsidP="00283BDF">
      <w:pPr>
        <w:pStyle w:val="ListParagraph"/>
        <w:widowControl/>
        <w:autoSpaceDE/>
        <w:autoSpaceDN/>
        <w:spacing w:after="160" w:line="360" w:lineRule="auto"/>
        <w:jc w:val="both"/>
        <w:rPr>
          <w:sz w:val="24"/>
          <w:szCs w:val="24"/>
        </w:rPr>
      </w:pPr>
      <w:r>
        <w:rPr>
          <w:sz w:val="24"/>
          <w:szCs w:val="24"/>
        </w:rPr>
        <w:t xml:space="preserve">                                                                                                                              </w:t>
      </w:r>
    </w:p>
    <w:p w14:paraId="11A30140" w14:textId="77777777" w:rsidR="00083060" w:rsidRPr="00694FDA" w:rsidRDefault="00083060" w:rsidP="00283BDF">
      <w:pPr>
        <w:pStyle w:val="ListParagraph"/>
        <w:widowControl/>
        <w:autoSpaceDE/>
        <w:autoSpaceDN/>
        <w:spacing w:after="160" w:line="360" w:lineRule="auto"/>
        <w:jc w:val="both"/>
        <w:rPr>
          <w:sz w:val="24"/>
          <w:szCs w:val="24"/>
        </w:rPr>
      </w:pPr>
    </w:p>
    <w:p w14:paraId="56E5090C" w14:textId="6C8CECF3" w:rsidR="00377229" w:rsidRDefault="00882B82" w:rsidP="00093830">
      <w:pPr>
        <w:widowControl/>
        <w:autoSpaceDE/>
        <w:autoSpaceDN/>
        <w:spacing w:after="160" w:line="360" w:lineRule="auto"/>
        <w:jc w:val="both"/>
        <w:rPr>
          <w:b/>
          <w:bCs/>
          <w:color w:val="4472C4" w:themeColor="accent1"/>
          <w:sz w:val="32"/>
          <w:szCs w:val="32"/>
          <w:u w:val="single"/>
        </w:rPr>
      </w:pPr>
      <w:r w:rsidRPr="00882B82">
        <w:rPr>
          <w:b/>
          <w:bCs/>
          <w:color w:val="4472C4" w:themeColor="accent1"/>
          <w:sz w:val="32"/>
          <w:szCs w:val="32"/>
          <w:u w:val="single"/>
        </w:rPr>
        <w:t>Audit procedure of Hoda Vasi Chowdhury and Co.</w:t>
      </w:r>
    </w:p>
    <w:p w14:paraId="756B1C96" w14:textId="3425C2FA" w:rsidR="00882B82" w:rsidRDefault="00613F39" w:rsidP="00093830">
      <w:pPr>
        <w:widowControl/>
        <w:autoSpaceDE/>
        <w:autoSpaceDN/>
        <w:spacing w:after="160" w:line="360" w:lineRule="auto"/>
        <w:jc w:val="both"/>
        <w:rPr>
          <w:color w:val="000000" w:themeColor="text1"/>
          <w:sz w:val="24"/>
          <w:szCs w:val="24"/>
        </w:rPr>
      </w:pPr>
      <w:r>
        <w:rPr>
          <w:color w:val="000000" w:themeColor="text1"/>
          <w:sz w:val="24"/>
          <w:szCs w:val="24"/>
        </w:rPr>
        <w:t>HVC conduct their auditing process by the following giddiness of ICAB. They mainly follow seven steps in audit procedure. Such as</w:t>
      </w:r>
    </w:p>
    <w:tbl>
      <w:tblPr>
        <w:tblStyle w:val="PlainTable11"/>
        <w:tblW w:w="0" w:type="auto"/>
        <w:tblLook w:val="04A0" w:firstRow="1" w:lastRow="0" w:firstColumn="1" w:lastColumn="0" w:noHBand="0" w:noVBand="1"/>
      </w:tblPr>
      <w:tblGrid>
        <w:gridCol w:w="8010"/>
      </w:tblGrid>
      <w:tr w:rsidR="00613F39" w14:paraId="11265765" w14:textId="77777777" w:rsidTr="00613F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10" w:type="dxa"/>
            <w:tcBorders>
              <w:bottom w:val="nil"/>
            </w:tcBorders>
          </w:tcPr>
          <w:p w14:paraId="6374C13E" w14:textId="453FCC19" w:rsidR="00613F39" w:rsidRPr="00613F39" w:rsidRDefault="00613F39" w:rsidP="006B7995">
            <w:pPr>
              <w:pStyle w:val="ListParagraph"/>
              <w:widowControl/>
              <w:numPr>
                <w:ilvl w:val="0"/>
                <w:numId w:val="41"/>
              </w:numPr>
              <w:autoSpaceDE/>
              <w:autoSpaceDN/>
              <w:spacing w:after="160" w:line="360" w:lineRule="auto"/>
              <w:jc w:val="both"/>
              <w:rPr>
                <w:b w:val="0"/>
                <w:bCs w:val="0"/>
                <w:color w:val="000000" w:themeColor="text1"/>
                <w:sz w:val="24"/>
                <w:szCs w:val="24"/>
              </w:rPr>
            </w:pPr>
            <w:r w:rsidRPr="00613F39">
              <w:rPr>
                <w:b w:val="0"/>
                <w:bCs w:val="0"/>
              </w:rPr>
              <w:t>Identify overall goals</w:t>
            </w:r>
          </w:p>
        </w:tc>
      </w:tr>
      <w:tr w:rsidR="00613F39" w14:paraId="456023C0" w14:textId="77777777" w:rsidTr="00613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10" w:type="dxa"/>
            <w:tcBorders>
              <w:top w:val="nil"/>
            </w:tcBorders>
          </w:tcPr>
          <w:p w14:paraId="06F37870" w14:textId="3A384868" w:rsidR="00613F39" w:rsidRPr="00613F39" w:rsidRDefault="00613F39" w:rsidP="006B7995">
            <w:pPr>
              <w:pStyle w:val="ListParagraph"/>
              <w:widowControl/>
              <w:numPr>
                <w:ilvl w:val="0"/>
                <w:numId w:val="41"/>
              </w:numPr>
              <w:autoSpaceDE/>
              <w:autoSpaceDN/>
              <w:spacing w:after="160" w:line="360" w:lineRule="auto"/>
              <w:jc w:val="both"/>
              <w:rPr>
                <w:b w:val="0"/>
                <w:bCs w:val="0"/>
                <w:color w:val="000000" w:themeColor="text1"/>
                <w:sz w:val="24"/>
                <w:szCs w:val="24"/>
              </w:rPr>
            </w:pPr>
            <w:r w:rsidRPr="00613F39">
              <w:rPr>
                <w:b w:val="0"/>
                <w:bCs w:val="0"/>
              </w:rPr>
              <w:t>Gather &amp; evaluate initial information</w:t>
            </w:r>
          </w:p>
        </w:tc>
      </w:tr>
      <w:tr w:rsidR="00613F39" w14:paraId="33B36D1C" w14:textId="77777777" w:rsidTr="00613F39">
        <w:tc>
          <w:tcPr>
            <w:cnfStyle w:val="001000000000" w:firstRow="0" w:lastRow="0" w:firstColumn="1" w:lastColumn="0" w:oddVBand="0" w:evenVBand="0" w:oddHBand="0" w:evenHBand="0" w:firstRowFirstColumn="0" w:firstRowLastColumn="0" w:lastRowFirstColumn="0" w:lastRowLastColumn="0"/>
            <w:tcW w:w="8010" w:type="dxa"/>
          </w:tcPr>
          <w:p w14:paraId="14484608" w14:textId="7E4E851A" w:rsidR="00613F39" w:rsidRPr="00613F39" w:rsidRDefault="00613F39" w:rsidP="006B7995">
            <w:pPr>
              <w:pStyle w:val="ListParagraph"/>
              <w:widowControl/>
              <w:numPr>
                <w:ilvl w:val="0"/>
                <w:numId w:val="41"/>
              </w:numPr>
              <w:autoSpaceDE/>
              <w:autoSpaceDN/>
              <w:spacing w:after="160" w:line="360" w:lineRule="auto"/>
              <w:jc w:val="both"/>
              <w:rPr>
                <w:b w:val="0"/>
                <w:bCs w:val="0"/>
                <w:color w:val="000000" w:themeColor="text1"/>
                <w:sz w:val="24"/>
                <w:szCs w:val="24"/>
              </w:rPr>
            </w:pPr>
            <w:r w:rsidRPr="00613F39">
              <w:rPr>
                <w:b w:val="0"/>
                <w:bCs w:val="0"/>
              </w:rPr>
              <w:t>Assess general risks</w:t>
            </w:r>
          </w:p>
        </w:tc>
      </w:tr>
      <w:tr w:rsidR="00613F39" w14:paraId="58D0A7BD" w14:textId="77777777" w:rsidTr="00613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10" w:type="dxa"/>
          </w:tcPr>
          <w:p w14:paraId="056D9A9A" w14:textId="1DD4C569" w:rsidR="00613F39" w:rsidRPr="00613F39" w:rsidRDefault="00613F39" w:rsidP="006B7995">
            <w:pPr>
              <w:pStyle w:val="ListParagraph"/>
              <w:widowControl/>
              <w:numPr>
                <w:ilvl w:val="0"/>
                <w:numId w:val="41"/>
              </w:numPr>
              <w:autoSpaceDE/>
              <w:autoSpaceDN/>
              <w:spacing w:after="160" w:line="360" w:lineRule="auto"/>
              <w:jc w:val="both"/>
              <w:rPr>
                <w:b w:val="0"/>
                <w:bCs w:val="0"/>
                <w:color w:val="000000" w:themeColor="text1"/>
                <w:sz w:val="24"/>
                <w:szCs w:val="24"/>
              </w:rPr>
            </w:pPr>
            <w:r w:rsidRPr="00613F39">
              <w:rPr>
                <w:b w:val="0"/>
                <w:bCs w:val="0"/>
              </w:rPr>
              <w:t>Assess account specific risk</w:t>
            </w:r>
          </w:p>
        </w:tc>
      </w:tr>
      <w:tr w:rsidR="00613F39" w14:paraId="75454079" w14:textId="77777777" w:rsidTr="00613F39">
        <w:tc>
          <w:tcPr>
            <w:cnfStyle w:val="001000000000" w:firstRow="0" w:lastRow="0" w:firstColumn="1" w:lastColumn="0" w:oddVBand="0" w:evenVBand="0" w:oddHBand="0" w:evenHBand="0" w:firstRowFirstColumn="0" w:firstRowLastColumn="0" w:lastRowFirstColumn="0" w:lastRowLastColumn="0"/>
            <w:tcW w:w="8010" w:type="dxa"/>
          </w:tcPr>
          <w:p w14:paraId="57BFD46D" w14:textId="04AE2074" w:rsidR="00613F39" w:rsidRPr="00613F39" w:rsidRDefault="00613F39" w:rsidP="006B7995">
            <w:pPr>
              <w:pStyle w:val="ListParagraph"/>
              <w:widowControl/>
              <w:numPr>
                <w:ilvl w:val="0"/>
                <w:numId w:val="41"/>
              </w:numPr>
              <w:autoSpaceDE/>
              <w:autoSpaceDN/>
              <w:spacing w:after="160" w:line="360" w:lineRule="auto"/>
              <w:jc w:val="both"/>
              <w:rPr>
                <w:b w:val="0"/>
                <w:bCs w:val="0"/>
                <w:color w:val="000000" w:themeColor="text1"/>
                <w:sz w:val="24"/>
                <w:szCs w:val="24"/>
              </w:rPr>
            </w:pPr>
            <w:r w:rsidRPr="00613F39">
              <w:rPr>
                <w:b w:val="0"/>
                <w:bCs w:val="0"/>
              </w:rPr>
              <w:t>Develop efficient and effective audit plan program</w:t>
            </w:r>
          </w:p>
        </w:tc>
      </w:tr>
      <w:tr w:rsidR="00613F39" w14:paraId="048F98CA" w14:textId="77777777" w:rsidTr="00613F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10" w:type="dxa"/>
          </w:tcPr>
          <w:p w14:paraId="7CC74ADA" w14:textId="7406DFAF" w:rsidR="00613F39" w:rsidRPr="00613F39" w:rsidRDefault="00613F39" w:rsidP="006B7995">
            <w:pPr>
              <w:pStyle w:val="ListParagraph"/>
              <w:widowControl/>
              <w:numPr>
                <w:ilvl w:val="0"/>
                <w:numId w:val="41"/>
              </w:numPr>
              <w:autoSpaceDE/>
              <w:autoSpaceDN/>
              <w:spacing w:after="160" w:line="360" w:lineRule="auto"/>
              <w:jc w:val="both"/>
              <w:rPr>
                <w:b w:val="0"/>
                <w:bCs w:val="0"/>
                <w:color w:val="000000" w:themeColor="text1"/>
                <w:sz w:val="24"/>
                <w:szCs w:val="24"/>
              </w:rPr>
            </w:pPr>
            <w:r w:rsidRPr="00613F39">
              <w:rPr>
                <w:b w:val="0"/>
                <w:bCs w:val="0"/>
              </w:rPr>
              <w:t>Conduct audit testing</w:t>
            </w:r>
          </w:p>
        </w:tc>
      </w:tr>
      <w:tr w:rsidR="00613F39" w14:paraId="5CDA9F36" w14:textId="77777777" w:rsidTr="00613F39">
        <w:tc>
          <w:tcPr>
            <w:cnfStyle w:val="001000000000" w:firstRow="0" w:lastRow="0" w:firstColumn="1" w:lastColumn="0" w:oddVBand="0" w:evenVBand="0" w:oddHBand="0" w:evenHBand="0" w:firstRowFirstColumn="0" w:firstRowLastColumn="0" w:lastRowFirstColumn="0" w:lastRowLastColumn="0"/>
            <w:tcW w:w="8010" w:type="dxa"/>
          </w:tcPr>
          <w:p w14:paraId="13E54026" w14:textId="2414754C" w:rsidR="00613F39" w:rsidRPr="00613F39" w:rsidRDefault="00613F39" w:rsidP="006B7995">
            <w:pPr>
              <w:pStyle w:val="ListParagraph"/>
              <w:widowControl/>
              <w:numPr>
                <w:ilvl w:val="0"/>
                <w:numId w:val="41"/>
              </w:numPr>
              <w:autoSpaceDE/>
              <w:autoSpaceDN/>
              <w:spacing w:after="160" w:line="360" w:lineRule="auto"/>
              <w:jc w:val="both"/>
              <w:rPr>
                <w:b w:val="0"/>
                <w:bCs w:val="0"/>
                <w:color w:val="000000" w:themeColor="text1"/>
                <w:sz w:val="24"/>
                <w:szCs w:val="24"/>
              </w:rPr>
            </w:pPr>
            <w:r w:rsidRPr="00613F39">
              <w:rPr>
                <w:b w:val="0"/>
                <w:bCs w:val="0"/>
              </w:rPr>
              <w:t>Evaluate and communicate audit results</w:t>
            </w:r>
          </w:p>
        </w:tc>
      </w:tr>
    </w:tbl>
    <w:p w14:paraId="0C8147B4" w14:textId="77777777" w:rsidR="00613F39" w:rsidRDefault="00613F39" w:rsidP="00093830">
      <w:pPr>
        <w:widowControl/>
        <w:autoSpaceDE/>
        <w:autoSpaceDN/>
        <w:spacing w:after="160" w:line="360" w:lineRule="auto"/>
        <w:jc w:val="both"/>
        <w:rPr>
          <w:color w:val="000000" w:themeColor="text1"/>
          <w:sz w:val="24"/>
          <w:szCs w:val="24"/>
        </w:rPr>
      </w:pPr>
    </w:p>
    <w:p w14:paraId="618C1BBB" w14:textId="1C1EEACC" w:rsidR="00613F39" w:rsidRPr="00C858AF" w:rsidRDefault="00850398" w:rsidP="00662F63">
      <w:pPr>
        <w:pStyle w:val="ListParagraph"/>
        <w:widowControl/>
        <w:numPr>
          <w:ilvl w:val="0"/>
          <w:numId w:val="55"/>
        </w:numPr>
        <w:autoSpaceDE/>
        <w:autoSpaceDN/>
        <w:spacing w:after="160" w:line="360" w:lineRule="auto"/>
        <w:jc w:val="both"/>
        <w:rPr>
          <w:b/>
          <w:bCs/>
          <w:color w:val="4472C4" w:themeColor="accent1"/>
          <w:sz w:val="32"/>
          <w:szCs w:val="32"/>
        </w:rPr>
      </w:pPr>
      <w:r w:rsidRPr="00C858AF">
        <w:rPr>
          <w:b/>
          <w:bCs/>
          <w:color w:val="4472C4" w:themeColor="accent1"/>
          <w:sz w:val="32"/>
          <w:szCs w:val="32"/>
          <w:u w:val="single"/>
        </w:rPr>
        <w:t>Identify overall goals</w:t>
      </w:r>
      <w:r w:rsidRPr="00C858AF">
        <w:rPr>
          <w:b/>
          <w:bCs/>
          <w:color w:val="4472C4" w:themeColor="accent1"/>
          <w:sz w:val="32"/>
          <w:szCs w:val="32"/>
        </w:rPr>
        <w:t>:</w:t>
      </w:r>
    </w:p>
    <w:p w14:paraId="635B3765" w14:textId="4123D554" w:rsidR="001A407B" w:rsidRPr="00AF347D" w:rsidRDefault="00287537" w:rsidP="00093830">
      <w:pPr>
        <w:widowControl/>
        <w:autoSpaceDE/>
        <w:autoSpaceDN/>
        <w:spacing w:after="160" w:line="360" w:lineRule="auto"/>
        <w:jc w:val="both"/>
        <w:rPr>
          <w:sz w:val="24"/>
          <w:szCs w:val="24"/>
        </w:rPr>
      </w:pPr>
      <w:r>
        <w:rPr>
          <w:sz w:val="24"/>
          <w:szCs w:val="24"/>
        </w:rPr>
        <w:t>Firm</w:t>
      </w:r>
      <w:r w:rsidR="00850398" w:rsidRPr="00AF347D">
        <w:rPr>
          <w:sz w:val="24"/>
          <w:szCs w:val="24"/>
        </w:rPr>
        <w:t xml:space="preserve"> guides a</w:t>
      </w:r>
      <w:r>
        <w:rPr>
          <w:sz w:val="24"/>
          <w:szCs w:val="24"/>
        </w:rPr>
        <w:t>uditor</w:t>
      </w:r>
      <w:r w:rsidR="00850398" w:rsidRPr="00AF347D">
        <w:rPr>
          <w:sz w:val="24"/>
          <w:szCs w:val="24"/>
        </w:rPr>
        <w:t xml:space="preserve"> to provide an opinion on whether the financial statement of the organization </w:t>
      </w:r>
      <w:r w:rsidR="00584FBC" w:rsidRPr="00AF347D">
        <w:rPr>
          <w:sz w:val="24"/>
          <w:szCs w:val="24"/>
        </w:rPr>
        <w:t>is true</w:t>
      </w:r>
      <w:r w:rsidR="00850398" w:rsidRPr="00AF347D">
        <w:rPr>
          <w:sz w:val="24"/>
          <w:szCs w:val="24"/>
        </w:rPr>
        <w:t xml:space="preserve"> and fair</w:t>
      </w:r>
      <w:r>
        <w:rPr>
          <w:sz w:val="24"/>
          <w:szCs w:val="24"/>
        </w:rPr>
        <w:t xml:space="preserve">ly </w:t>
      </w:r>
      <w:r w:rsidR="00584FBC">
        <w:rPr>
          <w:sz w:val="24"/>
          <w:szCs w:val="24"/>
        </w:rPr>
        <w:t xml:space="preserve">presented.HVC </w:t>
      </w:r>
      <w:r w:rsidR="00850398" w:rsidRPr="00AF347D">
        <w:rPr>
          <w:sz w:val="24"/>
          <w:szCs w:val="24"/>
        </w:rPr>
        <w:t xml:space="preserve"> </w:t>
      </w:r>
      <w:r w:rsidR="00584FBC">
        <w:rPr>
          <w:sz w:val="24"/>
          <w:szCs w:val="24"/>
        </w:rPr>
        <w:t xml:space="preserve">also determine that </w:t>
      </w:r>
      <w:r w:rsidR="00850398" w:rsidRPr="00AF347D">
        <w:rPr>
          <w:sz w:val="24"/>
          <w:szCs w:val="24"/>
        </w:rPr>
        <w:t xml:space="preserve"> whether the financial statement reports follows the </w:t>
      </w:r>
      <w:r w:rsidR="00584FBC">
        <w:rPr>
          <w:sz w:val="24"/>
          <w:szCs w:val="24"/>
        </w:rPr>
        <w:t>guidelines followed</w:t>
      </w:r>
      <w:r w:rsidR="00850398" w:rsidRPr="00AF347D">
        <w:rPr>
          <w:sz w:val="24"/>
          <w:szCs w:val="24"/>
        </w:rPr>
        <w:t xml:space="preserve"> by the Bangladesh Accounting Standards (BAS</w:t>
      </w:r>
      <w:r w:rsidR="00AF347D" w:rsidRPr="00AF347D">
        <w:rPr>
          <w:sz w:val="24"/>
          <w:szCs w:val="24"/>
        </w:rPr>
        <w:t>).</w:t>
      </w:r>
      <w:r w:rsidR="001A407B" w:rsidRPr="00AF347D">
        <w:rPr>
          <w:sz w:val="24"/>
          <w:szCs w:val="24"/>
        </w:rPr>
        <w:t>the following tasks performed by HVC.</w:t>
      </w:r>
    </w:p>
    <w:p w14:paraId="6E337EF1" w14:textId="77777777" w:rsidR="001A407B" w:rsidRPr="00AF347D" w:rsidRDefault="001A407B" w:rsidP="006B7995">
      <w:pPr>
        <w:pStyle w:val="ListParagraph"/>
        <w:widowControl/>
        <w:numPr>
          <w:ilvl w:val="0"/>
          <w:numId w:val="42"/>
        </w:numPr>
        <w:autoSpaceDE/>
        <w:autoSpaceDN/>
        <w:spacing w:after="160" w:line="360" w:lineRule="auto"/>
        <w:jc w:val="both"/>
        <w:rPr>
          <w:sz w:val="24"/>
          <w:szCs w:val="24"/>
        </w:rPr>
      </w:pPr>
      <w:r w:rsidRPr="00AF347D">
        <w:rPr>
          <w:sz w:val="24"/>
          <w:szCs w:val="24"/>
        </w:rPr>
        <w:t>Errors</w:t>
      </w:r>
    </w:p>
    <w:p w14:paraId="52BAB2D7" w14:textId="77777777" w:rsidR="001A407B" w:rsidRPr="00AF347D" w:rsidRDefault="001A407B" w:rsidP="006B7995">
      <w:pPr>
        <w:pStyle w:val="ListParagraph"/>
        <w:widowControl/>
        <w:numPr>
          <w:ilvl w:val="0"/>
          <w:numId w:val="42"/>
        </w:numPr>
        <w:autoSpaceDE/>
        <w:autoSpaceDN/>
        <w:spacing w:after="160" w:line="360" w:lineRule="auto"/>
        <w:jc w:val="both"/>
        <w:rPr>
          <w:sz w:val="24"/>
          <w:szCs w:val="24"/>
        </w:rPr>
      </w:pPr>
      <w:r w:rsidRPr="00AF347D">
        <w:rPr>
          <w:sz w:val="24"/>
          <w:szCs w:val="24"/>
        </w:rPr>
        <w:t>Irregularities and other matters</w:t>
      </w:r>
    </w:p>
    <w:p w14:paraId="6922681A" w14:textId="23D1D18C" w:rsidR="00850398" w:rsidRDefault="001A407B" w:rsidP="006B7995">
      <w:pPr>
        <w:pStyle w:val="ListParagraph"/>
        <w:widowControl/>
        <w:numPr>
          <w:ilvl w:val="0"/>
          <w:numId w:val="42"/>
        </w:numPr>
        <w:autoSpaceDE/>
        <w:autoSpaceDN/>
        <w:spacing w:after="160" w:line="360" w:lineRule="auto"/>
        <w:jc w:val="both"/>
        <w:rPr>
          <w:sz w:val="24"/>
          <w:szCs w:val="24"/>
        </w:rPr>
      </w:pPr>
      <w:r w:rsidRPr="00AF347D">
        <w:rPr>
          <w:sz w:val="24"/>
          <w:szCs w:val="24"/>
        </w:rPr>
        <w:t>Efficiently</w:t>
      </w:r>
      <w:r w:rsidR="00850398" w:rsidRPr="00AF347D">
        <w:rPr>
          <w:sz w:val="24"/>
          <w:szCs w:val="24"/>
        </w:rPr>
        <w:t xml:space="preserve"> </w:t>
      </w:r>
    </w:p>
    <w:p w14:paraId="4360B363" w14:textId="5D11AC73" w:rsidR="00FC719F" w:rsidRDefault="00FC719F" w:rsidP="00FC719F">
      <w:pPr>
        <w:widowControl/>
        <w:autoSpaceDE/>
        <w:autoSpaceDN/>
        <w:spacing w:after="160" w:line="360" w:lineRule="auto"/>
        <w:jc w:val="both"/>
        <w:rPr>
          <w:sz w:val="24"/>
          <w:szCs w:val="24"/>
          <w:u w:val="single"/>
        </w:rPr>
      </w:pPr>
      <w:r w:rsidRPr="00FC719F">
        <w:rPr>
          <w:sz w:val="24"/>
          <w:szCs w:val="24"/>
          <w:u w:val="single"/>
        </w:rPr>
        <w:t>Errors</w:t>
      </w:r>
    </w:p>
    <w:p w14:paraId="0A118EB3" w14:textId="5B170D12" w:rsidR="00FC719F" w:rsidRDefault="00FC719F" w:rsidP="00FC719F">
      <w:pPr>
        <w:widowControl/>
        <w:autoSpaceDE/>
        <w:autoSpaceDN/>
        <w:spacing w:after="160" w:line="360" w:lineRule="auto"/>
        <w:jc w:val="both"/>
        <w:rPr>
          <w:sz w:val="24"/>
          <w:szCs w:val="24"/>
        </w:rPr>
      </w:pPr>
      <w:r w:rsidRPr="0075681A">
        <w:rPr>
          <w:sz w:val="24"/>
          <w:szCs w:val="24"/>
        </w:rPr>
        <w:lastRenderedPageBreak/>
        <w:t xml:space="preserve">Errors can be </w:t>
      </w:r>
      <w:r w:rsidR="00027DC9" w:rsidRPr="0075681A">
        <w:rPr>
          <w:sz w:val="24"/>
          <w:szCs w:val="24"/>
        </w:rPr>
        <w:t>occurring</w:t>
      </w:r>
      <w:r w:rsidRPr="0075681A">
        <w:rPr>
          <w:sz w:val="24"/>
          <w:szCs w:val="24"/>
        </w:rPr>
        <w:t xml:space="preserve"> in many </w:t>
      </w:r>
      <w:r w:rsidR="00027DC9" w:rsidRPr="0075681A">
        <w:rPr>
          <w:sz w:val="24"/>
          <w:szCs w:val="24"/>
        </w:rPr>
        <w:t>ways</w:t>
      </w:r>
      <w:r w:rsidRPr="0075681A">
        <w:rPr>
          <w:sz w:val="24"/>
          <w:szCs w:val="24"/>
        </w:rPr>
        <w:t xml:space="preserve"> in </w:t>
      </w:r>
      <w:r w:rsidR="00027DC9" w:rsidRPr="0075681A">
        <w:rPr>
          <w:sz w:val="24"/>
          <w:szCs w:val="24"/>
        </w:rPr>
        <w:t>accounts. Financial</w:t>
      </w:r>
      <w:r w:rsidRPr="0075681A">
        <w:rPr>
          <w:sz w:val="24"/>
          <w:szCs w:val="24"/>
        </w:rPr>
        <w:t xml:space="preserve"> statements should </w:t>
      </w:r>
      <w:r w:rsidR="00027DC9" w:rsidRPr="0075681A">
        <w:rPr>
          <w:sz w:val="24"/>
          <w:szCs w:val="24"/>
        </w:rPr>
        <w:t>reflect</w:t>
      </w:r>
      <w:r w:rsidRPr="0075681A">
        <w:rPr>
          <w:sz w:val="24"/>
          <w:szCs w:val="24"/>
        </w:rPr>
        <w:t xml:space="preserve"> the fair </w:t>
      </w:r>
      <w:r w:rsidR="00027DC9" w:rsidRPr="0075681A">
        <w:rPr>
          <w:sz w:val="24"/>
          <w:szCs w:val="24"/>
        </w:rPr>
        <w:t>view.</w:t>
      </w:r>
      <w:r w:rsidR="008E7464">
        <w:rPr>
          <w:sz w:val="24"/>
          <w:szCs w:val="24"/>
        </w:rPr>
        <w:t>Erros can be done in intentionally or unintentionally way. The auditors find whether it was intensionally or unintensionally.</w:t>
      </w:r>
      <w:r w:rsidR="00027DC9">
        <w:rPr>
          <w:sz w:val="24"/>
          <w:szCs w:val="24"/>
        </w:rPr>
        <w:t>Errors</w:t>
      </w:r>
      <w:r w:rsidR="0075681A">
        <w:rPr>
          <w:sz w:val="24"/>
          <w:szCs w:val="24"/>
        </w:rPr>
        <w:t xml:space="preserve"> can be </w:t>
      </w:r>
      <w:r w:rsidR="00FC7735">
        <w:rPr>
          <w:sz w:val="24"/>
          <w:szCs w:val="24"/>
        </w:rPr>
        <w:t>arising</w:t>
      </w:r>
      <w:r w:rsidR="0075681A">
        <w:rPr>
          <w:sz w:val="24"/>
          <w:szCs w:val="24"/>
        </w:rPr>
        <w:t xml:space="preserve"> for</w:t>
      </w:r>
    </w:p>
    <w:tbl>
      <w:tblPr>
        <w:tblStyle w:val="TableGrid"/>
        <w:tblW w:w="0" w:type="auto"/>
        <w:tblLook w:val="04A0" w:firstRow="1" w:lastRow="0" w:firstColumn="1" w:lastColumn="0" w:noHBand="0" w:noVBand="1"/>
      </w:tblPr>
      <w:tblGrid>
        <w:gridCol w:w="9576"/>
      </w:tblGrid>
      <w:tr w:rsidR="0075681A" w:rsidRPr="004B7E3B" w14:paraId="56D7CBA6" w14:textId="77777777" w:rsidTr="0075681A">
        <w:tc>
          <w:tcPr>
            <w:tcW w:w="10530" w:type="dxa"/>
          </w:tcPr>
          <w:p w14:paraId="3159A33B" w14:textId="3EA50199" w:rsidR="0075681A" w:rsidRPr="004B7E3B" w:rsidRDefault="0075681A" w:rsidP="00FC719F">
            <w:pPr>
              <w:widowControl/>
              <w:autoSpaceDE/>
              <w:autoSpaceDN/>
              <w:spacing w:after="160" w:line="360" w:lineRule="auto"/>
              <w:jc w:val="both"/>
              <w:rPr>
                <w:sz w:val="24"/>
                <w:szCs w:val="24"/>
              </w:rPr>
            </w:pPr>
            <w:r w:rsidRPr="004B7E3B">
              <w:rPr>
                <w:sz w:val="24"/>
                <w:szCs w:val="24"/>
              </w:rPr>
              <w:t xml:space="preserve">Mistakes </w:t>
            </w:r>
            <w:r w:rsidR="0009600F" w:rsidRPr="004B7E3B">
              <w:rPr>
                <w:sz w:val="24"/>
                <w:szCs w:val="24"/>
              </w:rPr>
              <w:t>in processing</w:t>
            </w:r>
            <w:r w:rsidR="00F5214F">
              <w:rPr>
                <w:sz w:val="24"/>
                <w:szCs w:val="24"/>
              </w:rPr>
              <w:t xml:space="preserve"> of financial</w:t>
            </w:r>
            <w:r w:rsidRPr="004B7E3B">
              <w:rPr>
                <w:sz w:val="24"/>
                <w:szCs w:val="24"/>
              </w:rPr>
              <w:t xml:space="preserve"> data</w:t>
            </w:r>
          </w:p>
        </w:tc>
      </w:tr>
      <w:tr w:rsidR="0075681A" w:rsidRPr="004B7E3B" w14:paraId="08FD979B" w14:textId="77777777" w:rsidTr="0075681A">
        <w:tc>
          <w:tcPr>
            <w:tcW w:w="10530" w:type="dxa"/>
          </w:tcPr>
          <w:p w14:paraId="2FAC8881" w14:textId="0FC11C49" w:rsidR="0075681A" w:rsidRPr="004B7E3B" w:rsidRDefault="00945B4B" w:rsidP="00FC719F">
            <w:pPr>
              <w:widowControl/>
              <w:autoSpaceDE/>
              <w:autoSpaceDN/>
              <w:spacing w:after="160" w:line="360" w:lineRule="auto"/>
              <w:jc w:val="both"/>
              <w:rPr>
                <w:sz w:val="24"/>
                <w:szCs w:val="24"/>
              </w:rPr>
            </w:pPr>
            <w:r>
              <w:rPr>
                <w:sz w:val="24"/>
                <w:szCs w:val="24"/>
              </w:rPr>
              <w:t xml:space="preserve">Mistakes in </w:t>
            </w:r>
            <w:r w:rsidR="007A46F4">
              <w:rPr>
                <w:sz w:val="24"/>
                <w:szCs w:val="24"/>
              </w:rPr>
              <w:t>Implementation</w:t>
            </w:r>
            <w:r>
              <w:rPr>
                <w:sz w:val="24"/>
                <w:szCs w:val="24"/>
              </w:rPr>
              <w:t xml:space="preserve"> of accounting standards</w:t>
            </w:r>
          </w:p>
        </w:tc>
      </w:tr>
      <w:tr w:rsidR="0075681A" w:rsidRPr="004B7E3B" w14:paraId="3CCBBAE4" w14:textId="77777777" w:rsidTr="0075681A">
        <w:tc>
          <w:tcPr>
            <w:tcW w:w="10530" w:type="dxa"/>
          </w:tcPr>
          <w:p w14:paraId="03ADC784" w14:textId="0E2159AC" w:rsidR="0075681A" w:rsidRPr="004B7E3B" w:rsidRDefault="00F5214F" w:rsidP="00FC719F">
            <w:pPr>
              <w:widowControl/>
              <w:autoSpaceDE/>
              <w:autoSpaceDN/>
              <w:spacing w:after="160" w:line="360" w:lineRule="auto"/>
              <w:jc w:val="both"/>
              <w:rPr>
                <w:sz w:val="24"/>
                <w:szCs w:val="24"/>
              </w:rPr>
            </w:pPr>
            <w:r>
              <w:rPr>
                <w:sz w:val="24"/>
                <w:szCs w:val="24"/>
              </w:rPr>
              <w:t>Misinterpretations of incorrect accounting data</w:t>
            </w:r>
          </w:p>
        </w:tc>
      </w:tr>
    </w:tbl>
    <w:p w14:paraId="2170F3CB" w14:textId="04C46BD5" w:rsidR="0075681A" w:rsidRPr="004B7E3B" w:rsidRDefault="0075681A" w:rsidP="00FC719F">
      <w:pPr>
        <w:widowControl/>
        <w:autoSpaceDE/>
        <w:autoSpaceDN/>
        <w:spacing w:after="160" w:line="360" w:lineRule="auto"/>
        <w:jc w:val="both"/>
        <w:rPr>
          <w:sz w:val="24"/>
          <w:szCs w:val="24"/>
        </w:rPr>
      </w:pPr>
    </w:p>
    <w:p w14:paraId="7E69777B" w14:textId="4A951380" w:rsidR="00FC7735" w:rsidRDefault="0064580F" w:rsidP="00FC719F">
      <w:pPr>
        <w:widowControl/>
        <w:autoSpaceDE/>
        <w:autoSpaceDN/>
        <w:spacing w:after="160" w:line="360" w:lineRule="auto"/>
        <w:jc w:val="both"/>
        <w:rPr>
          <w:sz w:val="24"/>
          <w:szCs w:val="24"/>
          <w:u w:val="single"/>
        </w:rPr>
      </w:pPr>
      <w:r w:rsidRPr="004B7E3B">
        <w:rPr>
          <w:sz w:val="24"/>
          <w:szCs w:val="24"/>
          <w:u w:val="single"/>
        </w:rPr>
        <w:t>Irregularities and other matters</w:t>
      </w:r>
    </w:p>
    <w:p w14:paraId="2E46CB6F" w14:textId="2A1B8580" w:rsidR="0086794C" w:rsidRPr="00FB1384" w:rsidRDefault="004F2AFB" w:rsidP="00FC719F">
      <w:pPr>
        <w:widowControl/>
        <w:autoSpaceDE/>
        <w:autoSpaceDN/>
        <w:spacing w:after="160" w:line="360" w:lineRule="auto"/>
        <w:jc w:val="both"/>
        <w:rPr>
          <w:sz w:val="24"/>
          <w:szCs w:val="24"/>
        </w:rPr>
      </w:pPr>
      <w:r>
        <w:rPr>
          <w:sz w:val="24"/>
          <w:szCs w:val="24"/>
        </w:rPr>
        <w:t xml:space="preserve">Irregularities is a term </w:t>
      </w:r>
      <w:r w:rsidR="00886903">
        <w:rPr>
          <w:sz w:val="24"/>
          <w:szCs w:val="24"/>
        </w:rPr>
        <w:t xml:space="preserve">which can not be fit with any normal or alternative law and practices of accounting </w:t>
      </w:r>
      <w:r w:rsidR="00AC40B9">
        <w:rPr>
          <w:sz w:val="24"/>
          <w:szCs w:val="24"/>
        </w:rPr>
        <w:t>standards. Accounting</w:t>
      </w:r>
      <w:r w:rsidR="007C29E1">
        <w:rPr>
          <w:sz w:val="24"/>
          <w:szCs w:val="24"/>
        </w:rPr>
        <w:t xml:space="preserve"> irregularity can be conduct by intentionally misstatement </w:t>
      </w:r>
      <w:r w:rsidR="00AC40B9">
        <w:rPr>
          <w:sz w:val="24"/>
          <w:szCs w:val="24"/>
        </w:rPr>
        <w:t>presentation. It also can be happening by omitting information which need to be disclosed in financial statements. Sometimes risk arise from irregularity of accounting information because it cannot be detectable</w:t>
      </w:r>
      <w:r w:rsidR="00B56764" w:rsidRPr="00FB1384">
        <w:rPr>
          <w:sz w:val="24"/>
          <w:szCs w:val="24"/>
        </w:rPr>
        <w:t xml:space="preserve"> Reduce the irregularities and mismanagement the problem necessary steps should be taken.</w:t>
      </w:r>
    </w:p>
    <w:p w14:paraId="37AFD1F8" w14:textId="1636B42C" w:rsidR="00414236" w:rsidRPr="00FB1384" w:rsidRDefault="00414236" w:rsidP="00FC719F">
      <w:pPr>
        <w:widowControl/>
        <w:autoSpaceDE/>
        <w:autoSpaceDN/>
        <w:spacing w:after="160" w:line="360" w:lineRule="auto"/>
        <w:jc w:val="both"/>
        <w:rPr>
          <w:sz w:val="24"/>
          <w:szCs w:val="24"/>
          <w:u w:val="single"/>
        </w:rPr>
      </w:pPr>
      <w:r w:rsidRPr="00FB1384">
        <w:rPr>
          <w:sz w:val="24"/>
          <w:szCs w:val="24"/>
          <w:u w:val="single"/>
        </w:rPr>
        <w:t>Efficiency:</w:t>
      </w:r>
    </w:p>
    <w:p w14:paraId="4BAAA6FE" w14:textId="25B867E2" w:rsidR="00414236" w:rsidRPr="00FB1384" w:rsidRDefault="00B71FDD" w:rsidP="00FC719F">
      <w:pPr>
        <w:widowControl/>
        <w:autoSpaceDE/>
        <w:autoSpaceDN/>
        <w:spacing w:after="160" w:line="360" w:lineRule="auto"/>
        <w:jc w:val="both"/>
        <w:rPr>
          <w:sz w:val="24"/>
          <w:szCs w:val="24"/>
        </w:rPr>
      </w:pPr>
      <w:r w:rsidRPr="00FB1384">
        <w:rPr>
          <w:sz w:val="24"/>
          <w:szCs w:val="24"/>
        </w:rPr>
        <w:t xml:space="preserve">HVC </w:t>
      </w:r>
      <w:r w:rsidR="00130D35" w:rsidRPr="00FB1384">
        <w:rPr>
          <w:sz w:val="24"/>
          <w:szCs w:val="24"/>
        </w:rPr>
        <w:t>perform their jobs efficiently and effectively. Efficient audit includes</w:t>
      </w:r>
    </w:p>
    <w:p w14:paraId="71B9B370" w14:textId="5E729557" w:rsidR="00513266" w:rsidRPr="00FB1384" w:rsidRDefault="00513266" w:rsidP="006B7995">
      <w:pPr>
        <w:pStyle w:val="ListParagraph"/>
        <w:widowControl/>
        <w:numPr>
          <w:ilvl w:val="0"/>
          <w:numId w:val="43"/>
        </w:numPr>
        <w:autoSpaceDE/>
        <w:autoSpaceDN/>
        <w:spacing w:after="160" w:line="360" w:lineRule="auto"/>
        <w:jc w:val="both"/>
        <w:rPr>
          <w:sz w:val="24"/>
          <w:szCs w:val="24"/>
        </w:rPr>
      </w:pPr>
      <w:r>
        <w:rPr>
          <w:sz w:val="24"/>
          <w:szCs w:val="24"/>
        </w:rPr>
        <w:t xml:space="preserve">Manager of the organization should analyze the risk that can be involved </w:t>
      </w:r>
    </w:p>
    <w:p w14:paraId="42978185" w14:textId="54D18C30" w:rsidR="00D430BC" w:rsidRPr="00FB1384" w:rsidRDefault="00CB164D" w:rsidP="006B7995">
      <w:pPr>
        <w:pStyle w:val="ListParagraph"/>
        <w:widowControl/>
        <w:numPr>
          <w:ilvl w:val="0"/>
          <w:numId w:val="43"/>
        </w:numPr>
        <w:autoSpaceDE/>
        <w:autoSpaceDN/>
        <w:spacing w:after="160" w:line="360" w:lineRule="auto"/>
        <w:jc w:val="both"/>
        <w:rPr>
          <w:sz w:val="24"/>
          <w:szCs w:val="24"/>
        </w:rPr>
      </w:pPr>
      <w:r>
        <w:rPr>
          <w:sz w:val="24"/>
          <w:szCs w:val="24"/>
        </w:rPr>
        <w:t xml:space="preserve">An qualified and same audit group can be appointed for </w:t>
      </w:r>
      <w:r w:rsidR="00C07491">
        <w:rPr>
          <w:sz w:val="24"/>
          <w:szCs w:val="24"/>
        </w:rPr>
        <w:t>auditing</w:t>
      </w:r>
    </w:p>
    <w:p w14:paraId="525FA1CD" w14:textId="3B57552F" w:rsidR="00D430BC" w:rsidRPr="00FB1384" w:rsidRDefault="00CB164D" w:rsidP="006B7995">
      <w:pPr>
        <w:pStyle w:val="ListParagraph"/>
        <w:widowControl/>
        <w:numPr>
          <w:ilvl w:val="0"/>
          <w:numId w:val="43"/>
        </w:numPr>
        <w:autoSpaceDE/>
        <w:autoSpaceDN/>
        <w:spacing w:after="160" w:line="360" w:lineRule="auto"/>
        <w:jc w:val="both"/>
        <w:rPr>
          <w:sz w:val="24"/>
          <w:szCs w:val="24"/>
        </w:rPr>
      </w:pPr>
      <w:r>
        <w:rPr>
          <w:sz w:val="24"/>
          <w:szCs w:val="24"/>
        </w:rPr>
        <w:t>The audit process should be planned on the base of risk assessment, Undetected material misstatements.</w:t>
      </w:r>
    </w:p>
    <w:p w14:paraId="0D42AA2D" w14:textId="04A8D2E4" w:rsidR="00FC7735" w:rsidRDefault="00FC7735" w:rsidP="00FC719F">
      <w:pPr>
        <w:widowControl/>
        <w:autoSpaceDE/>
        <w:autoSpaceDN/>
        <w:spacing w:after="160" w:line="360" w:lineRule="auto"/>
        <w:jc w:val="both"/>
        <w:rPr>
          <w:sz w:val="24"/>
          <w:szCs w:val="24"/>
        </w:rPr>
      </w:pPr>
    </w:p>
    <w:p w14:paraId="5BAF253B" w14:textId="0C3BDBF6" w:rsidR="005756F4" w:rsidRPr="00662F63" w:rsidRDefault="005756F4" w:rsidP="00662F63">
      <w:pPr>
        <w:pStyle w:val="ListParagraph"/>
        <w:widowControl/>
        <w:numPr>
          <w:ilvl w:val="0"/>
          <w:numId w:val="55"/>
        </w:numPr>
        <w:autoSpaceDE/>
        <w:autoSpaceDN/>
        <w:spacing w:after="160" w:line="360" w:lineRule="auto"/>
        <w:jc w:val="both"/>
        <w:rPr>
          <w:b/>
          <w:bCs/>
          <w:color w:val="4472C4" w:themeColor="accent1"/>
          <w:sz w:val="32"/>
          <w:szCs w:val="32"/>
          <w:u w:val="single"/>
        </w:rPr>
      </w:pPr>
      <w:r w:rsidRPr="00662F63">
        <w:rPr>
          <w:b/>
          <w:bCs/>
          <w:color w:val="4472C4" w:themeColor="accent1"/>
          <w:sz w:val="32"/>
          <w:szCs w:val="32"/>
          <w:u w:val="single"/>
        </w:rPr>
        <w:t>Evaluate and gather initial information’s:</w:t>
      </w:r>
    </w:p>
    <w:p w14:paraId="1E24DD27" w14:textId="22C49B07" w:rsidR="00FC719F" w:rsidRPr="00CE5B89" w:rsidRDefault="0021495B" w:rsidP="00FC719F">
      <w:pPr>
        <w:widowControl/>
        <w:autoSpaceDE/>
        <w:autoSpaceDN/>
        <w:spacing w:after="160" w:line="360" w:lineRule="auto"/>
        <w:jc w:val="both"/>
        <w:rPr>
          <w:sz w:val="24"/>
          <w:szCs w:val="24"/>
        </w:rPr>
      </w:pPr>
      <w:r w:rsidRPr="00CE5B89">
        <w:rPr>
          <w:sz w:val="24"/>
          <w:szCs w:val="24"/>
        </w:rPr>
        <w:t xml:space="preserve"> To make audit efficient and effectively they take some basic information from clients of their company.The following below information is need to be gathered</w:t>
      </w:r>
    </w:p>
    <w:p w14:paraId="3BFBDABC" w14:textId="1525FFF8" w:rsidR="00604A4E" w:rsidRPr="00CE5B89" w:rsidRDefault="0021495B" w:rsidP="00DF20B2">
      <w:pPr>
        <w:pStyle w:val="ListParagraph"/>
        <w:widowControl/>
        <w:numPr>
          <w:ilvl w:val="0"/>
          <w:numId w:val="44"/>
        </w:numPr>
        <w:autoSpaceDE/>
        <w:autoSpaceDN/>
        <w:spacing w:after="160" w:line="360" w:lineRule="auto"/>
        <w:jc w:val="both"/>
        <w:rPr>
          <w:sz w:val="24"/>
          <w:szCs w:val="24"/>
        </w:rPr>
      </w:pPr>
      <w:r w:rsidRPr="00CE5B89">
        <w:rPr>
          <w:sz w:val="24"/>
          <w:szCs w:val="24"/>
        </w:rPr>
        <w:t xml:space="preserve">Understanding the </w:t>
      </w:r>
      <w:r w:rsidR="00DF20B2" w:rsidRPr="00CE5B89">
        <w:rPr>
          <w:sz w:val="24"/>
          <w:szCs w:val="24"/>
        </w:rPr>
        <w:t>firm’s nature and activities</w:t>
      </w:r>
    </w:p>
    <w:p w14:paraId="6DD998EB" w14:textId="2F45CC02" w:rsidR="00DF20B2" w:rsidRPr="00CE5B89" w:rsidRDefault="00DF20B2" w:rsidP="00DF20B2">
      <w:pPr>
        <w:pStyle w:val="ListParagraph"/>
        <w:widowControl/>
        <w:numPr>
          <w:ilvl w:val="0"/>
          <w:numId w:val="44"/>
        </w:numPr>
        <w:autoSpaceDE/>
        <w:autoSpaceDN/>
        <w:spacing w:after="160" w:line="360" w:lineRule="auto"/>
        <w:jc w:val="both"/>
        <w:rPr>
          <w:sz w:val="24"/>
          <w:szCs w:val="24"/>
        </w:rPr>
      </w:pPr>
      <w:r w:rsidRPr="00CE5B89">
        <w:rPr>
          <w:sz w:val="24"/>
          <w:szCs w:val="24"/>
        </w:rPr>
        <w:lastRenderedPageBreak/>
        <w:t>Understanding the internal control system</w:t>
      </w:r>
    </w:p>
    <w:p w14:paraId="23B02EDD" w14:textId="701622DB" w:rsidR="00DF20B2" w:rsidRPr="00CE5B89" w:rsidRDefault="00DF20B2" w:rsidP="00DF20B2">
      <w:pPr>
        <w:pStyle w:val="ListParagraph"/>
        <w:widowControl/>
        <w:numPr>
          <w:ilvl w:val="0"/>
          <w:numId w:val="44"/>
        </w:numPr>
        <w:autoSpaceDE/>
        <w:autoSpaceDN/>
        <w:spacing w:after="160" w:line="360" w:lineRule="auto"/>
        <w:jc w:val="both"/>
        <w:rPr>
          <w:sz w:val="24"/>
          <w:szCs w:val="24"/>
        </w:rPr>
      </w:pPr>
      <w:r w:rsidRPr="00CE5B89">
        <w:rPr>
          <w:sz w:val="24"/>
          <w:szCs w:val="24"/>
        </w:rPr>
        <w:t>Understanding client’s expectations</w:t>
      </w:r>
    </w:p>
    <w:p w14:paraId="63627B01" w14:textId="4D54A867" w:rsidR="00DF20B2" w:rsidRPr="00CE5B89" w:rsidRDefault="00DF20B2" w:rsidP="00DF20B2">
      <w:pPr>
        <w:pStyle w:val="ListParagraph"/>
        <w:widowControl/>
        <w:numPr>
          <w:ilvl w:val="0"/>
          <w:numId w:val="44"/>
        </w:numPr>
        <w:autoSpaceDE/>
        <w:autoSpaceDN/>
        <w:spacing w:after="160" w:line="360" w:lineRule="auto"/>
        <w:jc w:val="both"/>
        <w:rPr>
          <w:sz w:val="24"/>
          <w:szCs w:val="24"/>
        </w:rPr>
      </w:pPr>
      <w:r w:rsidRPr="00CE5B89">
        <w:rPr>
          <w:sz w:val="24"/>
          <w:szCs w:val="24"/>
        </w:rPr>
        <w:t>Understanding the considering materiality</w:t>
      </w:r>
    </w:p>
    <w:p w14:paraId="3756E86A" w14:textId="1EEC4C30" w:rsidR="00850398" w:rsidRPr="002B43F3" w:rsidRDefault="00CE5B89" w:rsidP="000541FD">
      <w:pPr>
        <w:widowControl/>
        <w:autoSpaceDE/>
        <w:autoSpaceDN/>
        <w:spacing w:after="160" w:line="360" w:lineRule="auto"/>
        <w:jc w:val="both"/>
        <w:rPr>
          <w:b/>
          <w:bCs/>
          <w:color w:val="4472C4" w:themeColor="accent1"/>
          <w:sz w:val="32"/>
          <w:szCs w:val="32"/>
        </w:rPr>
      </w:pPr>
      <w:r w:rsidRPr="002B43F3">
        <w:rPr>
          <w:b/>
          <w:bCs/>
          <w:color w:val="4472C4" w:themeColor="accent1"/>
          <w:sz w:val="32"/>
          <w:szCs w:val="32"/>
        </w:rPr>
        <w:t>Understanding the firm’s nature and activities</w:t>
      </w:r>
    </w:p>
    <w:p w14:paraId="05138482" w14:textId="1496F24F" w:rsidR="008A7A3A" w:rsidRPr="003C3AC8" w:rsidRDefault="0018521F" w:rsidP="0018521F">
      <w:pPr>
        <w:widowControl/>
        <w:autoSpaceDE/>
        <w:autoSpaceDN/>
        <w:spacing w:after="160" w:line="360" w:lineRule="auto"/>
        <w:jc w:val="both"/>
        <w:rPr>
          <w:sz w:val="24"/>
          <w:szCs w:val="24"/>
        </w:rPr>
      </w:pPr>
      <w:r>
        <w:rPr>
          <w:sz w:val="24"/>
          <w:szCs w:val="24"/>
        </w:rPr>
        <w:t xml:space="preserve">  </w:t>
      </w:r>
      <w:r w:rsidR="008A7A3A" w:rsidRPr="003C3AC8">
        <w:rPr>
          <w:sz w:val="24"/>
          <w:szCs w:val="24"/>
        </w:rPr>
        <w:t xml:space="preserve"> following data should be collected to incorporate audit report</w:t>
      </w:r>
    </w:p>
    <w:p w14:paraId="05E00C44" w14:textId="65E62525" w:rsidR="008A7A3A" w:rsidRPr="003C3AC8" w:rsidRDefault="00BE6314" w:rsidP="006B7995">
      <w:pPr>
        <w:pStyle w:val="ListParagraph"/>
        <w:widowControl/>
        <w:numPr>
          <w:ilvl w:val="0"/>
          <w:numId w:val="45"/>
        </w:numPr>
        <w:autoSpaceDE/>
        <w:autoSpaceDN/>
        <w:spacing w:after="160" w:line="360" w:lineRule="auto"/>
        <w:jc w:val="both"/>
        <w:rPr>
          <w:sz w:val="24"/>
          <w:szCs w:val="24"/>
        </w:rPr>
      </w:pPr>
      <w:r>
        <w:rPr>
          <w:sz w:val="24"/>
          <w:szCs w:val="24"/>
        </w:rPr>
        <w:t>Administrative</w:t>
      </w:r>
      <w:r w:rsidR="00880ED5">
        <w:rPr>
          <w:sz w:val="24"/>
          <w:szCs w:val="24"/>
        </w:rPr>
        <w:t xml:space="preserve"> data and external data</w:t>
      </w:r>
    </w:p>
    <w:p w14:paraId="3AF0570A" w14:textId="29704FCE" w:rsidR="008A7A3A" w:rsidRPr="003C3AC8" w:rsidRDefault="008A7A3A" w:rsidP="006B7995">
      <w:pPr>
        <w:pStyle w:val="ListParagraph"/>
        <w:widowControl/>
        <w:numPr>
          <w:ilvl w:val="0"/>
          <w:numId w:val="45"/>
        </w:numPr>
        <w:autoSpaceDE/>
        <w:autoSpaceDN/>
        <w:spacing w:after="160" w:line="360" w:lineRule="auto"/>
        <w:jc w:val="both"/>
        <w:rPr>
          <w:sz w:val="24"/>
          <w:szCs w:val="24"/>
        </w:rPr>
      </w:pPr>
      <w:r w:rsidRPr="003C3AC8">
        <w:rPr>
          <w:sz w:val="24"/>
          <w:szCs w:val="24"/>
        </w:rPr>
        <w:t>Nature of the entity</w:t>
      </w:r>
    </w:p>
    <w:p w14:paraId="76BED10E" w14:textId="3C1F5265" w:rsidR="008A7A3A" w:rsidRPr="003C3AC8" w:rsidRDefault="0018521F" w:rsidP="006B7995">
      <w:pPr>
        <w:pStyle w:val="ListParagraph"/>
        <w:widowControl/>
        <w:numPr>
          <w:ilvl w:val="0"/>
          <w:numId w:val="45"/>
        </w:numPr>
        <w:autoSpaceDE/>
        <w:autoSpaceDN/>
        <w:spacing w:after="160" w:line="360" w:lineRule="auto"/>
        <w:jc w:val="both"/>
        <w:rPr>
          <w:sz w:val="24"/>
          <w:szCs w:val="24"/>
        </w:rPr>
      </w:pPr>
      <w:r>
        <w:rPr>
          <w:sz w:val="24"/>
          <w:szCs w:val="24"/>
        </w:rPr>
        <w:t>Uses of accounting standards</w:t>
      </w:r>
    </w:p>
    <w:p w14:paraId="00268DD6" w14:textId="01324E1E" w:rsidR="000541FD" w:rsidRPr="004D16EB" w:rsidRDefault="0018521F" w:rsidP="000541FD">
      <w:pPr>
        <w:pStyle w:val="ListParagraph"/>
        <w:widowControl/>
        <w:numPr>
          <w:ilvl w:val="0"/>
          <w:numId w:val="45"/>
        </w:numPr>
        <w:autoSpaceDE/>
        <w:autoSpaceDN/>
        <w:spacing w:after="160" w:line="360" w:lineRule="auto"/>
        <w:jc w:val="both"/>
        <w:rPr>
          <w:sz w:val="24"/>
          <w:szCs w:val="24"/>
        </w:rPr>
      </w:pPr>
      <w:r>
        <w:rPr>
          <w:sz w:val="24"/>
          <w:szCs w:val="24"/>
        </w:rPr>
        <w:t xml:space="preserve">Measurement technique of </w:t>
      </w:r>
      <w:r w:rsidR="00900B2F">
        <w:rPr>
          <w:sz w:val="24"/>
          <w:szCs w:val="24"/>
        </w:rPr>
        <w:t>financial reports</w:t>
      </w:r>
      <w:r>
        <w:rPr>
          <w:sz w:val="24"/>
          <w:szCs w:val="24"/>
        </w:rPr>
        <w:t xml:space="preserve"> </w:t>
      </w:r>
    </w:p>
    <w:p w14:paraId="02F5FB88" w14:textId="56A12C1F" w:rsidR="000541FD" w:rsidRPr="000541FD" w:rsidRDefault="000541FD" w:rsidP="000541FD">
      <w:pPr>
        <w:widowControl/>
        <w:autoSpaceDE/>
        <w:autoSpaceDN/>
        <w:spacing w:after="160" w:line="360" w:lineRule="auto"/>
        <w:jc w:val="both"/>
        <w:rPr>
          <w:b/>
          <w:bCs/>
          <w:color w:val="4472C4" w:themeColor="accent1"/>
          <w:sz w:val="32"/>
          <w:szCs w:val="32"/>
        </w:rPr>
      </w:pPr>
      <w:r w:rsidRPr="000541FD">
        <w:rPr>
          <w:b/>
          <w:bCs/>
          <w:color w:val="4472C4" w:themeColor="accent1"/>
          <w:sz w:val="32"/>
          <w:szCs w:val="32"/>
        </w:rPr>
        <w:t>Understanding the internal control system</w:t>
      </w:r>
    </w:p>
    <w:p w14:paraId="3E0C9450" w14:textId="3383212A" w:rsidR="00A8025B" w:rsidRDefault="000541FD" w:rsidP="000541FD">
      <w:pPr>
        <w:widowControl/>
        <w:autoSpaceDE/>
        <w:autoSpaceDN/>
        <w:spacing w:after="160" w:line="360" w:lineRule="auto"/>
        <w:jc w:val="both"/>
        <w:rPr>
          <w:sz w:val="24"/>
          <w:szCs w:val="24"/>
        </w:rPr>
      </w:pPr>
      <w:r w:rsidRPr="007510E8">
        <w:rPr>
          <w:sz w:val="24"/>
          <w:szCs w:val="24"/>
        </w:rPr>
        <w:t xml:space="preserve"> External</w:t>
      </w:r>
      <w:r w:rsidR="00797E97" w:rsidRPr="007510E8">
        <w:rPr>
          <w:sz w:val="24"/>
          <w:szCs w:val="24"/>
        </w:rPr>
        <w:t xml:space="preserve"> auditor can know the risk from internal control </w:t>
      </w:r>
      <w:r w:rsidR="00A8025B" w:rsidRPr="007510E8">
        <w:rPr>
          <w:sz w:val="24"/>
          <w:szCs w:val="24"/>
        </w:rPr>
        <w:t>syst</w:t>
      </w:r>
      <w:r w:rsidR="00A8025B">
        <w:rPr>
          <w:sz w:val="24"/>
          <w:szCs w:val="24"/>
        </w:rPr>
        <w:t>em. The audit risk and material mismanagement become high the internal control fail to shown up a good internal control system.</w:t>
      </w:r>
    </w:p>
    <w:p w14:paraId="3F30EEBF" w14:textId="1BD463FD" w:rsidR="00797E97" w:rsidRDefault="007510E8" w:rsidP="000541FD">
      <w:pPr>
        <w:widowControl/>
        <w:autoSpaceDE/>
        <w:autoSpaceDN/>
        <w:spacing w:after="160" w:line="360" w:lineRule="auto"/>
        <w:jc w:val="both"/>
        <w:rPr>
          <w:sz w:val="24"/>
          <w:szCs w:val="24"/>
        </w:rPr>
      </w:pPr>
      <w:r w:rsidRPr="007510E8">
        <w:rPr>
          <w:sz w:val="24"/>
          <w:szCs w:val="24"/>
        </w:rPr>
        <w:t>There</w:t>
      </w:r>
      <w:r w:rsidR="005035AF" w:rsidRPr="007510E8">
        <w:rPr>
          <w:sz w:val="24"/>
          <w:szCs w:val="24"/>
        </w:rPr>
        <w:t xml:space="preserve"> is a standard check list maintain by HVC to check the internal control.</w:t>
      </w:r>
    </w:p>
    <w:p w14:paraId="2B17CD4D" w14:textId="2B1CEA3C" w:rsidR="00AC3BF8" w:rsidRDefault="00AC3BF8" w:rsidP="006B7995">
      <w:pPr>
        <w:pStyle w:val="ListParagraph"/>
        <w:widowControl/>
        <w:numPr>
          <w:ilvl w:val="0"/>
          <w:numId w:val="46"/>
        </w:numPr>
        <w:autoSpaceDE/>
        <w:autoSpaceDN/>
        <w:spacing w:after="160" w:line="360" w:lineRule="auto"/>
        <w:jc w:val="both"/>
        <w:rPr>
          <w:sz w:val="24"/>
          <w:szCs w:val="24"/>
        </w:rPr>
      </w:pPr>
      <w:r w:rsidRPr="00E423ED">
        <w:rPr>
          <w:sz w:val="24"/>
          <w:szCs w:val="24"/>
        </w:rPr>
        <w:t>Understand and Assess Internal Auditing:</w:t>
      </w:r>
    </w:p>
    <w:p w14:paraId="0F52C8EE" w14:textId="4CA6A02E" w:rsidR="002B3C9E" w:rsidRPr="002B3C9E" w:rsidRDefault="002B3C9E" w:rsidP="002B3C9E">
      <w:pPr>
        <w:widowControl/>
        <w:autoSpaceDE/>
        <w:autoSpaceDN/>
        <w:spacing w:after="160" w:line="360" w:lineRule="auto"/>
        <w:ind w:left="360"/>
        <w:jc w:val="both"/>
        <w:rPr>
          <w:sz w:val="24"/>
          <w:szCs w:val="24"/>
        </w:rPr>
      </w:pPr>
      <w:r>
        <w:rPr>
          <w:sz w:val="24"/>
          <w:szCs w:val="24"/>
        </w:rPr>
        <w:t>Auditor should collect enough knowledge and understand the internal audit system of the firm.A proper understanding of clients internal control nature help auditor to develop a effective plan for audting report.</w:t>
      </w:r>
      <w:r w:rsidR="007E55C1">
        <w:rPr>
          <w:sz w:val="24"/>
          <w:szCs w:val="24"/>
        </w:rPr>
        <w:t>Coordination of external and internal auditor is need to understand the internal process of auditing.such a if firm use any specific software the external auditor can get the use and knowledge of the software from the internal auditor.</w:t>
      </w:r>
    </w:p>
    <w:p w14:paraId="3411228F" w14:textId="6F31BC95" w:rsidR="004E7D41" w:rsidRDefault="004E7D41" w:rsidP="006B7995">
      <w:pPr>
        <w:pStyle w:val="ListParagraph"/>
        <w:widowControl/>
        <w:numPr>
          <w:ilvl w:val="0"/>
          <w:numId w:val="46"/>
        </w:numPr>
        <w:autoSpaceDE/>
        <w:autoSpaceDN/>
        <w:spacing w:after="160" w:line="360" w:lineRule="auto"/>
        <w:jc w:val="both"/>
        <w:rPr>
          <w:sz w:val="24"/>
          <w:szCs w:val="24"/>
        </w:rPr>
      </w:pPr>
      <w:r w:rsidRPr="004E7D41">
        <w:rPr>
          <w:sz w:val="24"/>
          <w:szCs w:val="24"/>
        </w:rPr>
        <w:t>Evaluate and Test the work of Internal Auditing:</w:t>
      </w:r>
    </w:p>
    <w:p w14:paraId="4A89F1AE" w14:textId="5BD66A8B" w:rsidR="00BB61A3" w:rsidRPr="0097124C" w:rsidRDefault="00ED0489" w:rsidP="0097124C">
      <w:pPr>
        <w:pStyle w:val="ListParagraph"/>
        <w:widowControl/>
        <w:autoSpaceDE/>
        <w:autoSpaceDN/>
        <w:spacing w:after="160" w:line="360" w:lineRule="auto"/>
        <w:jc w:val="both"/>
        <w:rPr>
          <w:sz w:val="24"/>
          <w:szCs w:val="24"/>
        </w:rPr>
      </w:pPr>
      <w:r w:rsidRPr="00ED0489">
        <w:rPr>
          <w:sz w:val="24"/>
          <w:szCs w:val="24"/>
        </w:rPr>
        <w:t>This</w:t>
      </w:r>
      <w:r w:rsidR="00BB61A3" w:rsidRPr="00ED0489">
        <w:rPr>
          <w:sz w:val="24"/>
          <w:szCs w:val="24"/>
        </w:rPr>
        <w:t xml:space="preserve"> evaluation may include</w:t>
      </w:r>
    </w:p>
    <w:p w14:paraId="7520F543" w14:textId="058F79DE" w:rsidR="0097124C" w:rsidRPr="00ED0489" w:rsidRDefault="0097124C" w:rsidP="006B7995">
      <w:pPr>
        <w:pStyle w:val="ListParagraph"/>
        <w:widowControl/>
        <w:numPr>
          <w:ilvl w:val="0"/>
          <w:numId w:val="47"/>
        </w:numPr>
        <w:autoSpaceDE/>
        <w:autoSpaceDN/>
        <w:spacing w:after="160" w:line="360" w:lineRule="auto"/>
        <w:jc w:val="both"/>
        <w:rPr>
          <w:sz w:val="24"/>
          <w:szCs w:val="24"/>
        </w:rPr>
      </w:pPr>
      <w:r>
        <w:rPr>
          <w:sz w:val="24"/>
          <w:szCs w:val="24"/>
        </w:rPr>
        <w:t>The internal system is performed by a qualified person</w:t>
      </w:r>
    </w:p>
    <w:p w14:paraId="3E209B10" w14:textId="29B1D4B9" w:rsidR="00BB61A3" w:rsidRDefault="00ED0489" w:rsidP="006B7995">
      <w:pPr>
        <w:pStyle w:val="ListParagraph"/>
        <w:widowControl/>
        <w:numPr>
          <w:ilvl w:val="0"/>
          <w:numId w:val="47"/>
        </w:numPr>
        <w:autoSpaceDE/>
        <w:autoSpaceDN/>
        <w:spacing w:after="160" w:line="360" w:lineRule="auto"/>
        <w:jc w:val="both"/>
        <w:rPr>
          <w:sz w:val="24"/>
          <w:szCs w:val="24"/>
        </w:rPr>
      </w:pPr>
      <w:r>
        <w:rPr>
          <w:sz w:val="24"/>
          <w:szCs w:val="24"/>
        </w:rPr>
        <w:t>T</w:t>
      </w:r>
      <w:r w:rsidR="00BB61A3" w:rsidRPr="00ED0489">
        <w:rPr>
          <w:sz w:val="24"/>
          <w:szCs w:val="24"/>
        </w:rPr>
        <w:t xml:space="preserve">he work </w:t>
      </w:r>
      <w:r w:rsidR="006C3912">
        <w:rPr>
          <w:sz w:val="24"/>
          <w:szCs w:val="24"/>
        </w:rPr>
        <w:t>has been cross checked by internal auditor</w:t>
      </w:r>
    </w:p>
    <w:p w14:paraId="263A8331" w14:textId="493C4F50" w:rsidR="006C3912" w:rsidRPr="00ED0489" w:rsidRDefault="006C3912" w:rsidP="006B7995">
      <w:pPr>
        <w:pStyle w:val="ListParagraph"/>
        <w:widowControl/>
        <w:numPr>
          <w:ilvl w:val="0"/>
          <w:numId w:val="47"/>
        </w:numPr>
        <w:autoSpaceDE/>
        <w:autoSpaceDN/>
        <w:spacing w:after="160" w:line="360" w:lineRule="auto"/>
        <w:jc w:val="both"/>
        <w:rPr>
          <w:sz w:val="24"/>
          <w:szCs w:val="24"/>
        </w:rPr>
      </w:pPr>
      <w:r>
        <w:rPr>
          <w:sz w:val="24"/>
          <w:szCs w:val="24"/>
        </w:rPr>
        <w:t>The work is reviewed by internal auditors</w:t>
      </w:r>
    </w:p>
    <w:p w14:paraId="32E3F992" w14:textId="78223AE0" w:rsidR="00ED0489" w:rsidRPr="005A7FDB" w:rsidRDefault="006C3912" w:rsidP="005A7FDB">
      <w:pPr>
        <w:pStyle w:val="ListParagraph"/>
        <w:widowControl/>
        <w:numPr>
          <w:ilvl w:val="0"/>
          <w:numId w:val="47"/>
        </w:numPr>
        <w:autoSpaceDE/>
        <w:autoSpaceDN/>
        <w:spacing w:after="160" w:line="360" w:lineRule="auto"/>
        <w:jc w:val="both"/>
        <w:rPr>
          <w:sz w:val="24"/>
          <w:szCs w:val="24"/>
        </w:rPr>
      </w:pPr>
      <w:r>
        <w:rPr>
          <w:sz w:val="24"/>
          <w:szCs w:val="24"/>
        </w:rPr>
        <w:t>All necessary document and evidence has collected</w:t>
      </w:r>
    </w:p>
    <w:p w14:paraId="791989B9" w14:textId="3F91E6BF" w:rsidR="00ED0489" w:rsidRPr="005A7FDB" w:rsidRDefault="00ED0489" w:rsidP="005A7FDB">
      <w:pPr>
        <w:pStyle w:val="ListParagraph"/>
        <w:widowControl/>
        <w:numPr>
          <w:ilvl w:val="0"/>
          <w:numId w:val="47"/>
        </w:numPr>
        <w:autoSpaceDE/>
        <w:autoSpaceDN/>
        <w:spacing w:after="160" w:line="360" w:lineRule="auto"/>
        <w:jc w:val="both"/>
        <w:rPr>
          <w:sz w:val="24"/>
          <w:szCs w:val="24"/>
        </w:rPr>
      </w:pPr>
      <w:r>
        <w:rPr>
          <w:sz w:val="24"/>
          <w:szCs w:val="24"/>
        </w:rPr>
        <w:lastRenderedPageBreak/>
        <w:t>U</w:t>
      </w:r>
      <w:r w:rsidRPr="00ED0489">
        <w:rPr>
          <w:sz w:val="24"/>
          <w:szCs w:val="24"/>
        </w:rPr>
        <w:t>nusual matters disclosed by internal auditing</w:t>
      </w:r>
    </w:p>
    <w:p w14:paraId="1D4354CC" w14:textId="77777777" w:rsidR="004E7D41" w:rsidRPr="004E7D41" w:rsidRDefault="004E7D41" w:rsidP="004E7D41">
      <w:pPr>
        <w:pStyle w:val="ListParagraph"/>
        <w:widowControl/>
        <w:autoSpaceDE/>
        <w:autoSpaceDN/>
        <w:spacing w:after="160" w:line="360" w:lineRule="auto"/>
        <w:jc w:val="both"/>
        <w:rPr>
          <w:sz w:val="24"/>
          <w:szCs w:val="24"/>
        </w:rPr>
      </w:pPr>
    </w:p>
    <w:p w14:paraId="2CB63707" w14:textId="73080128" w:rsidR="00C07491" w:rsidRDefault="00C44503" w:rsidP="00C07491">
      <w:pPr>
        <w:pStyle w:val="ListParagraph"/>
        <w:widowControl/>
        <w:numPr>
          <w:ilvl w:val="0"/>
          <w:numId w:val="55"/>
        </w:numPr>
        <w:autoSpaceDE/>
        <w:autoSpaceDN/>
        <w:spacing w:after="160" w:line="360" w:lineRule="auto"/>
        <w:jc w:val="both"/>
        <w:rPr>
          <w:b/>
          <w:bCs/>
          <w:color w:val="4472C4" w:themeColor="accent1"/>
          <w:sz w:val="32"/>
          <w:szCs w:val="32"/>
          <w:u w:val="single"/>
        </w:rPr>
      </w:pPr>
      <w:r w:rsidRPr="00662F63">
        <w:rPr>
          <w:b/>
          <w:bCs/>
          <w:color w:val="4472C4" w:themeColor="accent1"/>
          <w:sz w:val="32"/>
          <w:szCs w:val="32"/>
          <w:u w:val="single"/>
        </w:rPr>
        <w:t>Asses general risks</w:t>
      </w:r>
    </w:p>
    <w:p w14:paraId="0D6824EB" w14:textId="1F985943" w:rsidR="009348A3" w:rsidRPr="00663289" w:rsidRDefault="00C07491" w:rsidP="00056EE4">
      <w:pPr>
        <w:widowControl/>
        <w:autoSpaceDE/>
        <w:autoSpaceDN/>
        <w:spacing w:after="160" w:line="360" w:lineRule="auto"/>
        <w:ind w:left="360"/>
        <w:jc w:val="both"/>
        <w:rPr>
          <w:sz w:val="24"/>
          <w:szCs w:val="24"/>
        </w:rPr>
      </w:pPr>
      <w:r>
        <w:rPr>
          <w:sz w:val="24"/>
          <w:szCs w:val="24"/>
        </w:rPr>
        <w:t xml:space="preserve">Evaluating of risks help to provident the upcoming risk and exiting risk </w:t>
      </w:r>
      <w:r w:rsidR="00322730">
        <w:rPr>
          <w:sz w:val="24"/>
          <w:szCs w:val="24"/>
        </w:rPr>
        <w:t>associated</w:t>
      </w:r>
      <w:r>
        <w:rPr>
          <w:sz w:val="24"/>
          <w:szCs w:val="24"/>
        </w:rPr>
        <w:t xml:space="preserve"> with client’s firm. </w:t>
      </w:r>
      <w:r w:rsidR="00B22C53" w:rsidRPr="00663289">
        <w:rPr>
          <w:sz w:val="24"/>
          <w:szCs w:val="24"/>
        </w:rPr>
        <w:t>This is the place risk evaluation's genuine worth in forestalling or limiting negative astonishments and uncovering new chances</w:t>
      </w:r>
      <w:r w:rsidR="002C2AFD" w:rsidRPr="00663289">
        <w:rPr>
          <w:sz w:val="24"/>
          <w:szCs w:val="24"/>
        </w:rPr>
        <w:t xml:space="preserve">.The objectivs become more controllable when the potential risks analysis more real-time and forward-looking </w:t>
      </w:r>
      <w:r w:rsidR="00B22C53" w:rsidRPr="00663289">
        <w:rPr>
          <w:sz w:val="24"/>
          <w:szCs w:val="24"/>
        </w:rPr>
        <w:t>.</w:t>
      </w:r>
      <w:r w:rsidR="00FD70CD" w:rsidRPr="00663289">
        <w:rPr>
          <w:sz w:val="24"/>
          <w:szCs w:val="24"/>
        </w:rPr>
        <w:t>For audit planning and risk assessment,some audit evidence should developed.such as</w:t>
      </w:r>
    </w:p>
    <w:p w14:paraId="58500C03" w14:textId="1B8F88D4" w:rsidR="00FD70CD" w:rsidRPr="00663289" w:rsidRDefault="00FD70CD" w:rsidP="006B7995">
      <w:pPr>
        <w:pStyle w:val="ListParagraph"/>
        <w:widowControl/>
        <w:numPr>
          <w:ilvl w:val="0"/>
          <w:numId w:val="48"/>
        </w:numPr>
        <w:autoSpaceDE/>
        <w:autoSpaceDN/>
        <w:spacing w:after="160" w:line="360" w:lineRule="auto"/>
        <w:jc w:val="both"/>
        <w:rPr>
          <w:sz w:val="24"/>
          <w:szCs w:val="24"/>
        </w:rPr>
      </w:pPr>
      <w:r w:rsidRPr="00663289">
        <w:rPr>
          <w:sz w:val="24"/>
          <w:szCs w:val="24"/>
        </w:rPr>
        <w:t xml:space="preserve">Effectively assess the inherent risk of financial statement misstatements, </w:t>
      </w:r>
    </w:p>
    <w:p w14:paraId="3D320705" w14:textId="7A045BC5" w:rsidR="00FD70CD" w:rsidRPr="00663289" w:rsidRDefault="00FD70CD" w:rsidP="006B7995">
      <w:pPr>
        <w:pStyle w:val="ListParagraph"/>
        <w:widowControl/>
        <w:numPr>
          <w:ilvl w:val="0"/>
          <w:numId w:val="48"/>
        </w:numPr>
        <w:autoSpaceDE/>
        <w:autoSpaceDN/>
        <w:spacing w:after="160" w:line="360" w:lineRule="auto"/>
        <w:jc w:val="both"/>
        <w:rPr>
          <w:sz w:val="24"/>
          <w:szCs w:val="24"/>
        </w:rPr>
      </w:pPr>
      <w:r w:rsidRPr="00663289">
        <w:rPr>
          <w:sz w:val="24"/>
          <w:szCs w:val="24"/>
        </w:rPr>
        <w:t>Identify indicators of possible going concern problems</w:t>
      </w:r>
    </w:p>
    <w:p w14:paraId="24573A9D" w14:textId="77777777" w:rsidR="00863863" w:rsidRDefault="00863863" w:rsidP="006B7995">
      <w:pPr>
        <w:pStyle w:val="ListParagraph"/>
        <w:widowControl/>
        <w:numPr>
          <w:ilvl w:val="0"/>
          <w:numId w:val="48"/>
        </w:numPr>
        <w:autoSpaceDE/>
        <w:autoSpaceDN/>
        <w:spacing w:after="160" w:line="360" w:lineRule="auto"/>
        <w:jc w:val="both"/>
        <w:rPr>
          <w:sz w:val="24"/>
          <w:szCs w:val="24"/>
        </w:rPr>
      </w:pPr>
      <w:r w:rsidRPr="00663289">
        <w:rPr>
          <w:sz w:val="24"/>
          <w:szCs w:val="24"/>
        </w:rPr>
        <w:t>Identif</w:t>
      </w:r>
      <w:r>
        <w:rPr>
          <w:sz w:val="24"/>
          <w:szCs w:val="24"/>
        </w:rPr>
        <w:t xml:space="preserve">ying </w:t>
      </w:r>
      <w:r w:rsidR="00FD70CD" w:rsidRPr="00663289">
        <w:rPr>
          <w:sz w:val="24"/>
          <w:szCs w:val="24"/>
        </w:rPr>
        <w:t>account specific risk</w:t>
      </w:r>
    </w:p>
    <w:p w14:paraId="2A87BBF3" w14:textId="44ED6275" w:rsidR="00FD70CD" w:rsidRDefault="00863863" w:rsidP="006B7995">
      <w:pPr>
        <w:pStyle w:val="ListParagraph"/>
        <w:widowControl/>
        <w:numPr>
          <w:ilvl w:val="0"/>
          <w:numId w:val="48"/>
        </w:numPr>
        <w:autoSpaceDE/>
        <w:autoSpaceDN/>
        <w:spacing w:after="160" w:line="360" w:lineRule="auto"/>
        <w:jc w:val="both"/>
        <w:rPr>
          <w:sz w:val="24"/>
          <w:szCs w:val="24"/>
        </w:rPr>
      </w:pPr>
      <w:r>
        <w:rPr>
          <w:sz w:val="24"/>
          <w:szCs w:val="24"/>
        </w:rPr>
        <w:t>Planning</w:t>
      </w:r>
      <w:r w:rsidR="00FD70CD" w:rsidRPr="00663289">
        <w:rPr>
          <w:sz w:val="24"/>
          <w:szCs w:val="24"/>
        </w:rPr>
        <w:t xml:space="preserve"> an overall audit approach to provide reasonable assurance.</w:t>
      </w:r>
    </w:p>
    <w:p w14:paraId="2A5D8949" w14:textId="492BF74F" w:rsidR="00136027" w:rsidRPr="006F788C" w:rsidRDefault="006F788C" w:rsidP="006F788C">
      <w:pPr>
        <w:widowControl/>
        <w:autoSpaceDE/>
        <w:autoSpaceDN/>
        <w:spacing w:after="160" w:line="360" w:lineRule="auto"/>
        <w:rPr>
          <w:b/>
          <w:bCs/>
          <w:sz w:val="32"/>
          <w:szCs w:val="32"/>
          <w:u w:val="single"/>
        </w:rPr>
      </w:pPr>
      <w:r>
        <w:rPr>
          <w:b/>
          <w:bCs/>
          <w:color w:val="4472C4" w:themeColor="accent1"/>
          <w:sz w:val="32"/>
          <w:szCs w:val="32"/>
          <w:u w:val="single"/>
        </w:rPr>
        <w:t>D.</w:t>
      </w:r>
      <w:r w:rsidR="00136027" w:rsidRPr="006F788C">
        <w:rPr>
          <w:b/>
          <w:bCs/>
          <w:color w:val="4472C4" w:themeColor="accent1"/>
          <w:sz w:val="32"/>
          <w:szCs w:val="32"/>
          <w:u w:val="single"/>
        </w:rPr>
        <w:t>Asses of account specific risks:</w:t>
      </w:r>
    </w:p>
    <w:p w14:paraId="075B624E" w14:textId="48D45BFC" w:rsidR="00136027" w:rsidRPr="00ED3571" w:rsidRDefault="00322730" w:rsidP="006F788C">
      <w:pPr>
        <w:widowControl/>
        <w:autoSpaceDE/>
        <w:autoSpaceDN/>
        <w:spacing w:after="160" w:line="360" w:lineRule="auto"/>
        <w:rPr>
          <w:sz w:val="24"/>
          <w:szCs w:val="24"/>
        </w:rPr>
      </w:pPr>
      <w:r>
        <w:rPr>
          <w:sz w:val="24"/>
          <w:szCs w:val="24"/>
        </w:rPr>
        <w:t>The auditor should consider the risk associated the specific account of financial statements.</w:t>
      </w:r>
      <w:r w:rsidR="00F26337">
        <w:rPr>
          <w:sz w:val="24"/>
          <w:szCs w:val="24"/>
        </w:rPr>
        <w:t>For identifying risk associated with specific risk they can compare the previous year accounts with present year account,so they can know the deviations in the accounts specific head.</w:t>
      </w:r>
      <w:r w:rsidR="00E6048E">
        <w:rPr>
          <w:sz w:val="24"/>
          <w:szCs w:val="24"/>
        </w:rPr>
        <w:t>Audit team can do audit program manual examination for understanding to running the subsequent estimated fluctuation</w:t>
      </w:r>
      <w:r w:rsidR="006025DD" w:rsidRPr="00ED3571">
        <w:rPr>
          <w:sz w:val="24"/>
          <w:szCs w:val="24"/>
        </w:rPr>
        <w:t xml:space="preserve"> examination inspectors investigate the head to decide any materiality among them. It is absolutely relying upon the examiner's aptitudes and skill that how he/she will choose the material exchanges. In any case, the more prominent the deviations among the qualities the more noteworthy the danger subsidiary</w:t>
      </w:r>
      <w:r w:rsidR="001A141B">
        <w:rPr>
          <w:sz w:val="24"/>
          <w:szCs w:val="24"/>
        </w:rPr>
        <w:t>.</w:t>
      </w:r>
    </w:p>
    <w:p w14:paraId="29CCE0AC" w14:textId="6369D285" w:rsidR="00ED3571" w:rsidRPr="006F788C" w:rsidRDefault="006F788C" w:rsidP="006F788C">
      <w:pPr>
        <w:widowControl/>
        <w:autoSpaceDE/>
        <w:autoSpaceDN/>
        <w:spacing w:after="160" w:line="360" w:lineRule="auto"/>
        <w:rPr>
          <w:b/>
          <w:bCs/>
          <w:color w:val="4472C4" w:themeColor="accent1"/>
          <w:sz w:val="32"/>
          <w:szCs w:val="32"/>
          <w:u w:val="single"/>
        </w:rPr>
      </w:pPr>
      <w:r>
        <w:rPr>
          <w:b/>
          <w:bCs/>
          <w:color w:val="4472C4" w:themeColor="accent1"/>
          <w:sz w:val="32"/>
          <w:szCs w:val="32"/>
          <w:u w:val="single"/>
        </w:rPr>
        <w:t>E.</w:t>
      </w:r>
      <w:r w:rsidR="00ED3571" w:rsidRPr="006F788C">
        <w:rPr>
          <w:b/>
          <w:bCs/>
          <w:color w:val="4472C4" w:themeColor="accent1"/>
          <w:sz w:val="32"/>
          <w:szCs w:val="32"/>
          <w:u w:val="single"/>
        </w:rPr>
        <w:t>Develop Efficient and Effective Audit Plan Program:</w:t>
      </w:r>
    </w:p>
    <w:p w14:paraId="01656B05" w14:textId="737C7B74" w:rsidR="00785693" w:rsidRDefault="00785693" w:rsidP="006F788C">
      <w:pPr>
        <w:widowControl/>
        <w:autoSpaceDE/>
        <w:autoSpaceDN/>
        <w:spacing w:after="160" w:line="360" w:lineRule="auto"/>
        <w:ind w:right="288"/>
        <w:rPr>
          <w:sz w:val="24"/>
          <w:szCs w:val="24"/>
        </w:rPr>
      </w:pPr>
      <w:r>
        <w:rPr>
          <w:sz w:val="24"/>
          <w:szCs w:val="24"/>
        </w:rPr>
        <w:t>Here the auditors makes the overall strategy and planning to performed the audit process,</w:t>
      </w:r>
      <w:r w:rsidR="00322A76">
        <w:rPr>
          <w:sz w:val="24"/>
          <w:szCs w:val="24"/>
        </w:rPr>
        <w:t>This helps them to develop an effective response to the assessment of risk that was materially misstated.In this stage they describe what the collected on planning activities.</w:t>
      </w:r>
      <w:r w:rsidR="00A565F1">
        <w:rPr>
          <w:sz w:val="24"/>
          <w:szCs w:val="24"/>
        </w:rPr>
        <w:t xml:space="preserve">This may include </w:t>
      </w:r>
    </w:p>
    <w:p w14:paraId="09990B5A" w14:textId="393F36FC" w:rsidR="00A565F1" w:rsidRPr="00A565F1" w:rsidRDefault="00A565F1" w:rsidP="00A565F1">
      <w:pPr>
        <w:pStyle w:val="ListParagraph"/>
        <w:widowControl/>
        <w:numPr>
          <w:ilvl w:val="0"/>
          <w:numId w:val="56"/>
        </w:numPr>
        <w:autoSpaceDE/>
        <w:autoSpaceDN/>
        <w:spacing w:after="160" w:line="360" w:lineRule="auto"/>
        <w:ind w:right="288"/>
        <w:rPr>
          <w:sz w:val="24"/>
          <w:szCs w:val="24"/>
        </w:rPr>
      </w:pPr>
      <w:r w:rsidRPr="00A565F1">
        <w:rPr>
          <w:sz w:val="24"/>
          <w:szCs w:val="24"/>
        </w:rPr>
        <w:lastRenderedPageBreak/>
        <w:t>Financial position of the firm</w:t>
      </w:r>
    </w:p>
    <w:p w14:paraId="2E60CC82" w14:textId="528E9D4D" w:rsidR="00A565F1" w:rsidRPr="00A565F1" w:rsidRDefault="00A565F1" w:rsidP="00A565F1">
      <w:pPr>
        <w:pStyle w:val="ListParagraph"/>
        <w:widowControl/>
        <w:numPr>
          <w:ilvl w:val="0"/>
          <w:numId w:val="56"/>
        </w:numPr>
        <w:autoSpaceDE/>
        <w:autoSpaceDN/>
        <w:spacing w:after="160" w:line="360" w:lineRule="auto"/>
        <w:ind w:right="288"/>
        <w:rPr>
          <w:sz w:val="24"/>
          <w:szCs w:val="24"/>
        </w:rPr>
      </w:pPr>
      <w:r w:rsidRPr="00A565F1">
        <w:rPr>
          <w:sz w:val="24"/>
          <w:szCs w:val="24"/>
        </w:rPr>
        <w:t>Nature of the firm</w:t>
      </w:r>
    </w:p>
    <w:p w14:paraId="44357C9F" w14:textId="10CBFC4B" w:rsidR="00A565F1" w:rsidRPr="00A565F1" w:rsidRDefault="00A565F1" w:rsidP="00A565F1">
      <w:pPr>
        <w:pStyle w:val="ListParagraph"/>
        <w:widowControl/>
        <w:numPr>
          <w:ilvl w:val="0"/>
          <w:numId w:val="56"/>
        </w:numPr>
        <w:autoSpaceDE/>
        <w:autoSpaceDN/>
        <w:spacing w:after="160" w:line="360" w:lineRule="auto"/>
        <w:ind w:right="288"/>
        <w:rPr>
          <w:sz w:val="24"/>
          <w:szCs w:val="24"/>
        </w:rPr>
      </w:pPr>
      <w:r w:rsidRPr="00A565F1">
        <w:rPr>
          <w:sz w:val="24"/>
          <w:szCs w:val="24"/>
        </w:rPr>
        <w:t>Understanding of entity of the business</w:t>
      </w:r>
    </w:p>
    <w:p w14:paraId="7C9A8975" w14:textId="4D7BCBB5" w:rsidR="00A565F1" w:rsidRPr="00A565F1" w:rsidRDefault="00A565F1" w:rsidP="00A565F1">
      <w:pPr>
        <w:pStyle w:val="ListParagraph"/>
        <w:widowControl/>
        <w:numPr>
          <w:ilvl w:val="0"/>
          <w:numId w:val="56"/>
        </w:numPr>
        <w:autoSpaceDE/>
        <w:autoSpaceDN/>
        <w:spacing w:after="160" w:line="360" w:lineRule="auto"/>
        <w:ind w:right="288"/>
        <w:rPr>
          <w:sz w:val="24"/>
          <w:szCs w:val="24"/>
        </w:rPr>
      </w:pPr>
      <w:r w:rsidRPr="00A565F1">
        <w:rPr>
          <w:sz w:val="24"/>
          <w:szCs w:val="24"/>
        </w:rPr>
        <w:t>Client’s expectations</w:t>
      </w:r>
    </w:p>
    <w:p w14:paraId="2142C82E" w14:textId="445699EB" w:rsidR="00A565F1" w:rsidRPr="00A565F1" w:rsidRDefault="00A565F1" w:rsidP="00A565F1">
      <w:pPr>
        <w:pStyle w:val="ListParagraph"/>
        <w:widowControl/>
        <w:numPr>
          <w:ilvl w:val="0"/>
          <w:numId w:val="56"/>
        </w:numPr>
        <w:autoSpaceDE/>
        <w:autoSpaceDN/>
        <w:spacing w:after="160" w:line="360" w:lineRule="auto"/>
        <w:ind w:right="288"/>
        <w:rPr>
          <w:sz w:val="24"/>
          <w:szCs w:val="24"/>
        </w:rPr>
      </w:pPr>
      <w:r w:rsidRPr="00A565F1">
        <w:rPr>
          <w:sz w:val="24"/>
          <w:szCs w:val="24"/>
        </w:rPr>
        <w:t>Internal control system</w:t>
      </w:r>
    </w:p>
    <w:p w14:paraId="1A7EEC26" w14:textId="289B5236" w:rsidR="00A565F1" w:rsidRPr="00A565F1" w:rsidRDefault="00A565F1" w:rsidP="00A565F1">
      <w:pPr>
        <w:pStyle w:val="ListParagraph"/>
        <w:widowControl/>
        <w:numPr>
          <w:ilvl w:val="0"/>
          <w:numId w:val="56"/>
        </w:numPr>
        <w:autoSpaceDE/>
        <w:autoSpaceDN/>
        <w:spacing w:after="160" w:line="360" w:lineRule="auto"/>
        <w:ind w:right="288"/>
        <w:rPr>
          <w:sz w:val="24"/>
          <w:szCs w:val="24"/>
        </w:rPr>
      </w:pPr>
      <w:r w:rsidRPr="00A565F1">
        <w:rPr>
          <w:sz w:val="24"/>
          <w:szCs w:val="24"/>
        </w:rPr>
        <w:t>Risk associated with the financial statement</w:t>
      </w:r>
    </w:p>
    <w:p w14:paraId="5A5C9C55" w14:textId="024F3DF9" w:rsidR="00204109" w:rsidRPr="00204109" w:rsidRDefault="00A565F1" w:rsidP="00204109">
      <w:pPr>
        <w:pStyle w:val="ListParagraph"/>
        <w:widowControl/>
        <w:numPr>
          <w:ilvl w:val="0"/>
          <w:numId w:val="56"/>
        </w:numPr>
        <w:autoSpaceDE/>
        <w:autoSpaceDN/>
        <w:spacing w:after="160" w:line="360" w:lineRule="auto"/>
        <w:ind w:right="288"/>
        <w:rPr>
          <w:sz w:val="24"/>
          <w:szCs w:val="24"/>
        </w:rPr>
      </w:pPr>
      <w:r w:rsidRPr="00A565F1">
        <w:rPr>
          <w:sz w:val="24"/>
          <w:szCs w:val="24"/>
        </w:rPr>
        <w:t xml:space="preserve">And </w:t>
      </w:r>
      <w:r w:rsidR="00204109" w:rsidRPr="00A565F1">
        <w:rPr>
          <w:sz w:val="24"/>
          <w:szCs w:val="24"/>
        </w:rPr>
        <w:t>finally,</w:t>
      </w:r>
      <w:r w:rsidRPr="00A565F1">
        <w:rPr>
          <w:sz w:val="24"/>
          <w:szCs w:val="24"/>
        </w:rPr>
        <w:t xml:space="preserve"> the audit strategy </w:t>
      </w:r>
      <w:r w:rsidR="00D751C7" w:rsidRPr="00204109">
        <w:rPr>
          <w:sz w:val="24"/>
          <w:szCs w:val="24"/>
        </w:rPr>
        <w:t>.</w:t>
      </w:r>
    </w:p>
    <w:p w14:paraId="546EE0BF" w14:textId="623020E9" w:rsidR="0075384B" w:rsidRPr="001D266A" w:rsidRDefault="00204109" w:rsidP="00204109">
      <w:pPr>
        <w:widowControl/>
        <w:autoSpaceDE/>
        <w:autoSpaceDN/>
        <w:spacing w:after="160" w:line="360" w:lineRule="auto"/>
        <w:ind w:right="288"/>
        <w:rPr>
          <w:sz w:val="24"/>
          <w:szCs w:val="24"/>
        </w:rPr>
      </w:pPr>
      <w:r>
        <w:rPr>
          <w:sz w:val="24"/>
          <w:szCs w:val="24"/>
        </w:rPr>
        <w:t>A</w:t>
      </w:r>
      <w:r w:rsidR="0075384B" w:rsidRPr="001D266A">
        <w:rPr>
          <w:sz w:val="24"/>
          <w:szCs w:val="24"/>
        </w:rPr>
        <w:t xml:space="preserve">udit strategy plan includes consideration of audit response to specific </w:t>
      </w:r>
      <w:r w:rsidR="007C4F17" w:rsidRPr="001D266A">
        <w:rPr>
          <w:sz w:val="24"/>
          <w:szCs w:val="24"/>
        </w:rPr>
        <w:t>risk. It</w:t>
      </w:r>
      <w:r w:rsidR="0075384B" w:rsidRPr="001D266A">
        <w:rPr>
          <w:sz w:val="24"/>
          <w:szCs w:val="24"/>
        </w:rPr>
        <w:t xml:space="preserve"> also </w:t>
      </w:r>
      <w:r w:rsidR="007C4F17" w:rsidRPr="001D266A">
        <w:rPr>
          <w:sz w:val="24"/>
          <w:szCs w:val="24"/>
        </w:rPr>
        <w:t>helps</w:t>
      </w:r>
      <w:r w:rsidR="0075384B" w:rsidRPr="001D266A">
        <w:rPr>
          <w:sz w:val="24"/>
          <w:szCs w:val="24"/>
        </w:rPr>
        <w:t xml:space="preserve"> to determine the resources required for the engagement.</w:t>
      </w:r>
    </w:p>
    <w:p w14:paraId="21C13916" w14:textId="69BEA1F2" w:rsidR="0075384B" w:rsidRPr="001D266A" w:rsidRDefault="0075384B" w:rsidP="006F788C">
      <w:pPr>
        <w:widowControl/>
        <w:autoSpaceDE/>
        <w:autoSpaceDN/>
        <w:spacing w:after="160" w:line="360" w:lineRule="auto"/>
        <w:ind w:left="720"/>
        <w:rPr>
          <w:sz w:val="24"/>
          <w:szCs w:val="24"/>
        </w:rPr>
      </w:pPr>
      <w:r w:rsidRPr="001D266A">
        <w:rPr>
          <w:sz w:val="24"/>
          <w:szCs w:val="24"/>
        </w:rPr>
        <w:t>Some matters should be included in audit overall plan strategy</w:t>
      </w:r>
    </w:p>
    <w:p w14:paraId="477A4F41" w14:textId="313207C1" w:rsidR="00181D53" w:rsidRPr="001D266A" w:rsidRDefault="00181D53" w:rsidP="006F788C">
      <w:pPr>
        <w:pStyle w:val="ListParagraph"/>
        <w:widowControl/>
        <w:numPr>
          <w:ilvl w:val="0"/>
          <w:numId w:val="49"/>
        </w:numPr>
        <w:autoSpaceDE/>
        <w:autoSpaceDN/>
        <w:spacing w:after="160" w:line="360" w:lineRule="auto"/>
        <w:rPr>
          <w:sz w:val="24"/>
          <w:szCs w:val="24"/>
        </w:rPr>
      </w:pPr>
      <w:r w:rsidRPr="001D266A">
        <w:rPr>
          <w:sz w:val="24"/>
          <w:szCs w:val="24"/>
        </w:rPr>
        <w:t>Applicable characteristics of the audit appointment</w:t>
      </w:r>
    </w:p>
    <w:p w14:paraId="573351A8" w14:textId="77777777" w:rsidR="00181D53" w:rsidRPr="001D266A" w:rsidRDefault="00181D53" w:rsidP="006F788C">
      <w:pPr>
        <w:pStyle w:val="ListParagraph"/>
        <w:widowControl/>
        <w:numPr>
          <w:ilvl w:val="0"/>
          <w:numId w:val="49"/>
        </w:numPr>
        <w:autoSpaceDE/>
        <w:autoSpaceDN/>
        <w:spacing w:after="160" w:line="360" w:lineRule="auto"/>
        <w:rPr>
          <w:sz w:val="24"/>
          <w:szCs w:val="24"/>
        </w:rPr>
      </w:pPr>
      <w:r w:rsidRPr="001D266A">
        <w:rPr>
          <w:sz w:val="24"/>
          <w:szCs w:val="24"/>
        </w:rPr>
        <w:t xml:space="preserve">Important dates for reporting and other communications </w:t>
      </w:r>
    </w:p>
    <w:p w14:paraId="41533392" w14:textId="77777777" w:rsidR="00181D53" w:rsidRPr="001D266A" w:rsidRDefault="00181D53" w:rsidP="006F788C">
      <w:pPr>
        <w:pStyle w:val="ListParagraph"/>
        <w:widowControl/>
        <w:numPr>
          <w:ilvl w:val="0"/>
          <w:numId w:val="49"/>
        </w:numPr>
        <w:autoSpaceDE/>
        <w:autoSpaceDN/>
        <w:spacing w:after="160" w:line="360" w:lineRule="auto"/>
        <w:rPr>
          <w:sz w:val="24"/>
          <w:szCs w:val="24"/>
        </w:rPr>
      </w:pPr>
      <w:r w:rsidRPr="001D266A">
        <w:rPr>
          <w:sz w:val="24"/>
          <w:szCs w:val="24"/>
        </w:rPr>
        <w:t>Setting of materiality</w:t>
      </w:r>
    </w:p>
    <w:p w14:paraId="1B6BFA61" w14:textId="77777777" w:rsidR="00181D53" w:rsidRPr="001D266A" w:rsidRDefault="00181D53" w:rsidP="006F788C">
      <w:pPr>
        <w:pStyle w:val="ListParagraph"/>
        <w:widowControl/>
        <w:numPr>
          <w:ilvl w:val="0"/>
          <w:numId w:val="49"/>
        </w:numPr>
        <w:autoSpaceDE/>
        <w:autoSpaceDN/>
        <w:spacing w:after="160" w:line="360" w:lineRule="auto"/>
        <w:rPr>
          <w:sz w:val="24"/>
          <w:szCs w:val="24"/>
        </w:rPr>
      </w:pPr>
      <w:r w:rsidRPr="001D266A">
        <w:rPr>
          <w:sz w:val="24"/>
          <w:szCs w:val="24"/>
        </w:rPr>
        <w:t xml:space="preserve">Initial risk assessment and whether internal controls are to be tested </w:t>
      </w:r>
    </w:p>
    <w:p w14:paraId="5157B859" w14:textId="40A0FAAA" w:rsidR="0075384B" w:rsidRPr="001D266A" w:rsidRDefault="00181D53" w:rsidP="006B7995">
      <w:pPr>
        <w:pStyle w:val="ListParagraph"/>
        <w:widowControl/>
        <w:numPr>
          <w:ilvl w:val="0"/>
          <w:numId w:val="49"/>
        </w:numPr>
        <w:autoSpaceDE/>
        <w:autoSpaceDN/>
        <w:spacing w:after="160" w:line="360" w:lineRule="auto"/>
        <w:jc w:val="both"/>
        <w:rPr>
          <w:sz w:val="24"/>
          <w:szCs w:val="24"/>
        </w:rPr>
      </w:pPr>
      <w:r w:rsidRPr="001D266A">
        <w:rPr>
          <w:sz w:val="24"/>
          <w:szCs w:val="24"/>
        </w:rPr>
        <w:t>Consideration of resources available</w:t>
      </w:r>
    </w:p>
    <w:p w14:paraId="40AB4CC9" w14:textId="20714C7D" w:rsidR="001D266A" w:rsidRPr="00584C33" w:rsidRDefault="00584C33" w:rsidP="00584C33">
      <w:pPr>
        <w:widowControl/>
        <w:autoSpaceDE/>
        <w:autoSpaceDN/>
        <w:spacing w:after="160" w:line="360" w:lineRule="auto"/>
        <w:ind w:left="360"/>
        <w:jc w:val="both"/>
        <w:rPr>
          <w:b/>
          <w:bCs/>
          <w:color w:val="4472C4" w:themeColor="accent1"/>
          <w:sz w:val="32"/>
          <w:szCs w:val="32"/>
          <w:u w:val="single"/>
        </w:rPr>
      </w:pPr>
      <w:r>
        <w:rPr>
          <w:b/>
          <w:bCs/>
          <w:color w:val="4472C4" w:themeColor="accent1"/>
          <w:sz w:val="32"/>
          <w:szCs w:val="32"/>
          <w:u w:val="single"/>
        </w:rPr>
        <w:t>F.</w:t>
      </w:r>
      <w:r w:rsidR="00DA1D65" w:rsidRPr="00584C33">
        <w:rPr>
          <w:b/>
          <w:bCs/>
          <w:color w:val="4472C4" w:themeColor="accent1"/>
          <w:sz w:val="32"/>
          <w:szCs w:val="32"/>
          <w:u w:val="single"/>
        </w:rPr>
        <w:t>Conduct audit testing:</w:t>
      </w:r>
    </w:p>
    <w:p w14:paraId="3C0216F7" w14:textId="0383ED47" w:rsidR="00E60FEE" w:rsidRDefault="00E60FEE" w:rsidP="00DA1D65">
      <w:pPr>
        <w:widowControl/>
        <w:autoSpaceDE/>
        <w:autoSpaceDN/>
        <w:spacing w:after="160" w:line="360" w:lineRule="auto"/>
        <w:jc w:val="both"/>
        <w:rPr>
          <w:sz w:val="24"/>
          <w:szCs w:val="24"/>
        </w:rPr>
      </w:pPr>
      <w:r>
        <w:rPr>
          <w:sz w:val="24"/>
          <w:szCs w:val="24"/>
        </w:rPr>
        <w:t xml:space="preserve">Conducting audit testing is the part of fieldwork of audit </w:t>
      </w:r>
      <w:r w:rsidR="003664F6">
        <w:rPr>
          <w:sz w:val="24"/>
          <w:szCs w:val="24"/>
        </w:rPr>
        <w:t>process. Here</w:t>
      </w:r>
      <w:r>
        <w:rPr>
          <w:sz w:val="24"/>
          <w:szCs w:val="24"/>
        </w:rPr>
        <w:t xml:space="preserve"> the auditor collect evidence for working through the </w:t>
      </w:r>
      <w:r w:rsidR="003664F6">
        <w:rPr>
          <w:sz w:val="24"/>
          <w:szCs w:val="24"/>
        </w:rPr>
        <w:t>planning. This</w:t>
      </w:r>
      <w:r>
        <w:rPr>
          <w:sz w:val="24"/>
          <w:szCs w:val="24"/>
        </w:rPr>
        <w:t xml:space="preserve"> stage also includes interviewing the </w:t>
      </w:r>
      <w:r w:rsidR="003664F6">
        <w:rPr>
          <w:sz w:val="24"/>
          <w:szCs w:val="24"/>
        </w:rPr>
        <w:t>managers, employees</w:t>
      </w:r>
      <w:r>
        <w:rPr>
          <w:sz w:val="24"/>
          <w:szCs w:val="24"/>
        </w:rPr>
        <w:t xml:space="preserve"> and shareholders of the </w:t>
      </w:r>
      <w:r w:rsidR="003664F6">
        <w:rPr>
          <w:sz w:val="24"/>
          <w:szCs w:val="24"/>
        </w:rPr>
        <w:t>firm. Auditor</w:t>
      </w:r>
      <w:r>
        <w:rPr>
          <w:sz w:val="24"/>
          <w:szCs w:val="24"/>
        </w:rPr>
        <w:t xml:space="preserve"> reviews the client documents here and observe procedures of firm.</w:t>
      </w:r>
    </w:p>
    <w:p w14:paraId="0CB66E2B" w14:textId="5BFA73D2" w:rsidR="00AF039B" w:rsidRDefault="00AF039B" w:rsidP="00DA1D65">
      <w:pPr>
        <w:widowControl/>
        <w:autoSpaceDE/>
        <w:autoSpaceDN/>
        <w:spacing w:after="160" w:line="360" w:lineRule="auto"/>
        <w:jc w:val="both"/>
        <w:rPr>
          <w:sz w:val="24"/>
          <w:szCs w:val="24"/>
        </w:rPr>
      </w:pPr>
      <w:r w:rsidRPr="00F964C4">
        <w:rPr>
          <w:sz w:val="24"/>
          <w:szCs w:val="24"/>
        </w:rPr>
        <w:t xml:space="preserve">The very first </w:t>
      </w:r>
      <w:r w:rsidR="00F964C4" w:rsidRPr="00F964C4">
        <w:rPr>
          <w:sz w:val="24"/>
          <w:szCs w:val="24"/>
        </w:rPr>
        <w:t>p</w:t>
      </w:r>
      <w:r w:rsidRPr="00F964C4">
        <w:rPr>
          <w:sz w:val="24"/>
          <w:szCs w:val="24"/>
        </w:rPr>
        <w:t xml:space="preserve">art of fieldwork is to review the </w:t>
      </w:r>
      <w:r w:rsidR="00F964C4" w:rsidRPr="00F964C4">
        <w:rPr>
          <w:sz w:val="24"/>
          <w:szCs w:val="24"/>
        </w:rPr>
        <w:t>documentation. Auditors</w:t>
      </w:r>
      <w:r w:rsidRPr="00F964C4">
        <w:rPr>
          <w:sz w:val="24"/>
          <w:szCs w:val="24"/>
        </w:rPr>
        <w:t xml:space="preserve"> makes notes about the documentation relating </w:t>
      </w:r>
      <w:r w:rsidR="00F964C4" w:rsidRPr="00F964C4">
        <w:rPr>
          <w:sz w:val="24"/>
          <w:szCs w:val="24"/>
        </w:rPr>
        <w:t>notes.</w:t>
      </w:r>
      <w:r w:rsidR="00EF7EBF" w:rsidRPr="00F964C4">
        <w:rPr>
          <w:sz w:val="24"/>
          <w:szCs w:val="24"/>
        </w:rPr>
        <w:t xml:space="preserve"> The documentation </w:t>
      </w:r>
      <w:r w:rsidR="00F964C4" w:rsidRPr="00F964C4">
        <w:rPr>
          <w:sz w:val="24"/>
          <w:szCs w:val="24"/>
        </w:rPr>
        <w:t>includes</w:t>
      </w:r>
      <w:r w:rsidR="00EF7EBF" w:rsidRPr="00F964C4">
        <w:rPr>
          <w:sz w:val="24"/>
          <w:szCs w:val="24"/>
        </w:rPr>
        <w:t xml:space="preserve"> of audit</w:t>
      </w:r>
      <w:r w:rsidR="00486B1E">
        <w:rPr>
          <w:sz w:val="24"/>
          <w:szCs w:val="24"/>
        </w:rPr>
        <w:t xml:space="preserve"> notes.</w:t>
      </w:r>
    </w:p>
    <w:p w14:paraId="323A2FD5" w14:textId="2D11B671" w:rsidR="00800F6C" w:rsidRPr="00F964C4" w:rsidRDefault="00800F6C" w:rsidP="00DA1D65">
      <w:pPr>
        <w:widowControl/>
        <w:autoSpaceDE/>
        <w:autoSpaceDN/>
        <w:spacing w:after="160" w:line="360" w:lineRule="auto"/>
        <w:jc w:val="both"/>
        <w:rPr>
          <w:sz w:val="24"/>
          <w:szCs w:val="24"/>
        </w:rPr>
      </w:pPr>
      <w:r>
        <w:rPr>
          <w:sz w:val="24"/>
          <w:szCs w:val="24"/>
        </w:rPr>
        <w:t xml:space="preserve">Technical </w:t>
      </w:r>
      <w:r w:rsidR="00D8136D">
        <w:rPr>
          <w:sz w:val="24"/>
          <w:szCs w:val="24"/>
        </w:rPr>
        <w:t>compliance test is important to determine that the internal IT system is configured with security policies and guidelines of the organization.</w:t>
      </w:r>
    </w:p>
    <w:p w14:paraId="77B0B653" w14:textId="0A51C3F0" w:rsidR="000E2DD5" w:rsidRPr="00584C33" w:rsidRDefault="00584C33" w:rsidP="00584C33">
      <w:pPr>
        <w:widowControl/>
        <w:autoSpaceDE/>
        <w:autoSpaceDN/>
        <w:spacing w:after="160" w:line="360" w:lineRule="auto"/>
        <w:ind w:left="360"/>
        <w:jc w:val="both"/>
        <w:rPr>
          <w:b/>
          <w:bCs/>
          <w:color w:val="4472C4" w:themeColor="accent1"/>
          <w:sz w:val="32"/>
          <w:szCs w:val="32"/>
          <w:u w:val="single"/>
        </w:rPr>
      </w:pPr>
      <w:r>
        <w:rPr>
          <w:b/>
          <w:bCs/>
          <w:color w:val="4472C4" w:themeColor="accent1"/>
          <w:sz w:val="32"/>
          <w:szCs w:val="32"/>
          <w:u w:val="single"/>
        </w:rPr>
        <w:t>G.</w:t>
      </w:r>
      <w:r w:rsidR="000E2DD5" w:rsidRPr="00584C33">
        <w:rPr>
          <w:b/>
          <w:bCs/>
          <w:color w:val="4472C4" w:themeColor="accent1"/>
          <w:sz w:val="32"/>
          <w:szCs w:val="32"/>
          <w:u w:val="single"/>
        </w:rPr>
        <w:t>Evaluate and communicate audit results:</w:t>
      </w:r>
    </w:p>
    <w:p w14:paraId="59DAA0D3" w14:textId="222B69B9" w:rsidR="001656B7" w:rsidRDefault="001656B7" w:rsidP="00DA1D65">
      <w:pPr>
        <w:widowControl/>
        <w:autoSpaceDE/>
        <w:autoSpaceDN/>
        <w:spacing w:after="160" w:line="360" w:lineRule="auto"/>
        <w:jc w:val="both"/>
        <w:rPr>
          <w:sz w:val="24"/>
          <w:szCs w:val="24"/>
        </w:rPr>
      </w:pPr>
      <w:r>
        <w:rPr>
          <w:sz w:val="24"/>
          <w:szCs w:val="24"/>
        </w:rPr>
        <w:t xml:space="preserve">After gathering all the information and evidence of financial </w:t>
      </w:r>
      <w:r w:rsidR="003664F6">
        <w:rPr>
          <w:sz w:val="24"/>
          <w:szCs w:val="24"/>
        </w:rPr>
        <w:t>statement</w:t>
      </w:r>
      <w:r>
        <w:rPr>
          <w:sz w:val="24"/>
          <w:szCs w:val="24"/>
        </w:rPr>
        <w:t xml:space="preserve"> of firm by </w:t>
      </w:r>
      <w:r w:rsidR="004F7849">
        <w:rPr>
          <w:sz w:val="24"/>
          <w:szCs w:val="24"/>
        </w:rPr>
        <w:t>auditor, they</w:t>
      </w:r>
      <w:r>
        <w:rPr>
          <w:sz w:val="24"/>
          <w:szCs w:val="24"/>
        </w:rPr>
        <w:t xml:space="preserve"> move to the further step which is called achievement phases. </w:t>
      </w:r>
      <w:r w:rsidR="007126D8">
        <w:rPr>
          <w:sz w:val="24"/>
          <w:szCs w:val="24"/>
        </w:rPr>
        <w:t xml:space="preserve">The </w:t>
      </w:r>
      <w:r w:rsidR="00E30683">
        <w:rPr>
          <w:sz w:val="24"/>
          <w:szCs w:val="24"/>
        </w:rPr>
        <w:t>sufficiency</w:t>
      </w:r>
      <w:r w:rsidR="007126D8">
        <w:rPr>
          <w:sz w:val="24"/>
          <w:szCs w:val="24"/>
        </w:rPr>
        <w:t xml:space="preserve"> of </w:t>
      </w:r>
      <w:r w:rsidR="007126D8">
        <w:rPr>
          <w:sz w:val="24"/>
          <w:szCs w:val="24"/>
        </w:rPr>
        <w:lastRenderedPageBreak/>
        <w:t xml:space="preserve">evidence </w:t>
      </w:r>
      <w:r w:rsidR="00E30683">
        <w:rPr>
          <w:sz w:val="24"/>
          <w:szCs w:val="24"/>
        </w:rPr>
        <w:t>collected</w:t>
      </w:r>
      <w:r w:rsidR="007126D8">
        <w:rPr>
          <w:sz w:val="24"/>
          <w:szCs w:val="24"/>
        </w:rPr>
        <w:t xml:space="preserve"> is calculated by the </w:t>
      </w:r>
      <w:r w:rsidR="00E30683">
        <w:rPr>
          <w:sz w:val="24"/>
          <w:szCs w:val="24"/>
        </w:rPr>
        <w:t>assessments</w:t>
      </w:r>
      <w:r w:rsidR="007126D8">
        <w:rPr>
          <w:sz w:val="24"/>
          <w:szCs w:val="24"/>
        </w:rPr>
        <w:t xml:space="preserve"> of risk of the material </w:t>
      </w:r>
      <w:r w:rsidR="00DF6662">
        <w:rPr>
          <w:sz w:val="24"/>
          <w:szCs w:val="24"/>
        </w:rPr>
        <w:t>misstatements. Auditors</w:t>
      </w:r>
      <w:r w:rsidR="00FE7558">
        <w:rPr>
          <w:sz w:val="24"/>
          <w:szCs w:val="24"/>
        </w:rPr>
        <w:t xml:space="preserve"> evaluate the evidence to provide </w:t>
      </w:r>
      <w:r w:rsidR="00DF6662">
        <w:rPr>
          <w:sz w:val="24"/>
          <w:szCs w:val="24"/>
        </w:rPr>
        <w:t>an</w:t>
      </w:r>
      <w:r w:rsidR="00FE7558">
        <w:rPr>
          <w:sz w:val="24"/>
          <w:szCs w:val="24"/>
        </w:rPr>
        <w:t xml:space="preserve"> accurate and valid conclusion </w:t>
      </w:r>
      <w:r w:rsidR="00E93976">
        <w:rPr>
          <w:sz w:val="24"/>
          <w:szCs w:val="24"/>
        </w:rPr>
        <w:t>report. After</w:t>
      </w:r>
      <w:r w:rsidR="00DF6662">
        <w:rPr>
          <w:sz w:val="24"/>
          <w:szCs w:val="24"/>
        </w:rPr>
        <w:t xml:space="preserve"> conducting the sufficiency and appropriateness of the </w:t>
      </w:r>
      <w:r w:rsidR="004F7849">
        <w:rPr>
          <w:sz w:val="24"/>
          <w:szCs w:val="24"/>
        </w:rPr>
        <w:t>evidence, they</w:t>
      </w:r>
      <w:r w:rsidR="00DF6662">
        <w:rPr>
          <w:sz w:val="24"/>
          <w:szCs w:val="24"/>
        </w:rPr>
        <w:t xml:space="preserve"> move to the next step.</w:t>
      </w:r>
    </w:p>
    <w:p w14:paraId="7EE4A02F" w14:textId="57E58C7E" w:rsidR="007F6D82" w:rsidRDefault="004F7849" w:rsidP="00DA1D65">
      <w:pPr>
        <w:widowControl/>
        <w:autoSpaceDE/>
        <w:autoSpaceDN/>
        <w:spacing w:after="160" w:line="360" w:lineRule="auto"/>
        <w:jc w:val="both"/>
        <w:rPr>
          <w:sz w:val="24"/>
          <w:szCs w:val="24"/>
        </w:rPr>
      </w:pPr>
      <w:r>
        <w:rPr>
          <w:sz w:val="24"/>
          <w:szCs w:val="24"/>
        </w:rPr>
        <w:t>Now, the</w:t>
      </w:r>
      <w:r w:rsidR="00E93976">
        <w:rPr>
          <w:sz w:val="24"/>
          <w:szCs w:val="24"/>
        </w:rPr>
        <w:t xml:space="preserve"> determine financial materiality </w:t>
      </w:r>
      <w:r>
        <w:rPr>
          <w:sz w:val="24"/>
          <w:szCs w:val="24"/>
        </w:rPr>
        <w:t>structure. And</w:t>
      </w:r>
      <w:r w:rsidR="00B4191F">
        <w:rPr>
          <w:sz w:val="24"/>
          <w:szCs w:val="24"/>
        </w:rPr>
        <w:t xml:space="preserve"> evaluate all </w:t>
      </w:r>
      <w:r>
        <w:rPr>
          <w:sz w:val="24"/>
          <w:szCs w:val="24"/>
        </w:rPr>
        <w:t>misstatement.</w:t>
      </w:r>
      <w:r w:rsidRPr="00774322">
        <w:rPr>
          <w:sz w:val="24"/>
          <w:szCs w:val="24"/>
        </w:rPr>
        <w:t xml:space="preserve"> This</w:t>
      </w:r>
      <w:r w:rsidR="0045414B" w:rsidRPr="00774322">
        <w:rPr>
          <w:sz w:val="24"/>
          <w:szCs w:val="24"/>
        </w:rPr>
        <w:t xml:space="preserve"> stage is called completion </w:t>
      </w:r>
      <w:r w:rsidRPr="00774322">
        <w:rPr>
          <w:sz w:val="24"/>
          <w:szCs w:val="24"/>
        </w:rPr>
        <w:t>period</w:t>
      </w:r>
      <w:r>
        <w:rPr>
          <w:sz w:val="24"/>
          <w:szCs w:val="24"/>
        </w:rPr>
        <w:t>. Here</w:t>
      </w:r>
      <w:r w:rsidR="007F6D82">
        <w:rPr>
          <w:sz w:val="24"/>
          <w:szCs w:val="24"/>
        </w:rPr>
        <w:t xml:space="preserve"> the auditor </w:t>
      </w:r>
      <w:r>
        <w:rPr>
          <w:sz w:val="24"/>
          <w:szCs w:val="24"/>
        </w:rPr>
        <w:t>accepts</w:t>
      </w:r>
      <w:r w:rsidR="007F6D82">
        <w:rPr>
          <w:sz w:val="24"/>
          <w:szCs w:val="24"/>
        </w:rPr>
        <w:t xml:space="preserve"> the planning materiality figure as a final or lower it.</w:t>
      </w:r>
    </w:p>
    <w:p w14:paraId="17FBF71D" w14:textId="3864D002" w:rsidR="007F6D82" w:rsidRDefault="007F6D82" w:rsidP="00DA1D65">
      <w:pPr>
        <w:widowControl/>
        <w:autoSpaceDE/>
        <w:autoSpaceDN/>
        <w:spacing w:after="160" w:line="360" w:lineRule="auto"/>
        <w:jc w:val="both"/>
        <w:rPr>
          <w:sz w:val="24"/>
          <w:szCs w:val="24"/>
        </w:rPr>
      </w:pPr>
      <w:r>
        <w:rPr>
          <w:sz w:val="24"/>
          <w:szCs w:val="24"/>
        </w:rPr>
        <w:t xml:space="preserve">And lastly audit gives opinion on the financial statement of firm.If they found any false </w:t>
      </w:r>
      <w:r w:rsidR="004F7849">
        <w:rPr>
          <w:sz w:val="24"/>
          <w:szCs w:val="24"/>
        </w:rPr>
        <w:t>statement, materially</w:t>
      </w:r>
      <w:r>
        <w:rPr>
          <w:sz w:val="24"/>
          <w:szCs w:val="24"/>
        </w:rPr>
        <w:t xml:space="preserve"> misstated and also identified any incorrect approaches they issues opinion that the financial statement is materially misstated and unqualified </w:t>
      </w:r>
      <w:r w:rsidR="004F7849">
        <w:rPr>
          <w:sz w:val="24"/>
          <w:szCs w:val="24"/>
        </w:rPr>
        <w:t>reports. And</w:t>
      </w:r>
      <w:r w:rsidR="00A77C4E">
        <w:rPr>
          <w:sz w:val="24"/>
          <w:szCs w:val="24"/>
        </w:rPr>
        <w:t xml:space="preserve"> if all statements are truly presented by the firm the issue opinion that the financial statement is qualified.</w:t>
      </w:r>
    </w:p>
    <w:p w14:paraId="29D8BC81" w14:textId="77777777" w:rsidR="00A13027" w:rsidRDefault="00A13027" w:rsidP="00DA1D65">
      <w:pPr>
        <w:widowControl/>
        <w:autoSpaceDE/>
        <w:autoSpaceDN/>
        <w:spacing w:after="160" w:line="360" w:lineRule="auto"/>
        <w:jc w:val="both"/>
        <w:rPr>
          <w:sz w:val="24"/>
          <w:szCs w:val="24"/>
        </w:rPr>
      </w:pPr>
    </w:p>
    <w:p w14:paraId="264BD8AB" w14:textId="77777777" w:rsidR="00A13027" w:rsidRPr="00774322" w:rsidRDefault="00A13027" w:rsidP="00DA1D65">
      <w:pPr>
        <w:widowControl/>
        <w:autoSpaceDE/>
        <w:autoSpaceDN/>
        <w:spacing w:after="160" w:line="360" w:lineRule="auto"/>
        <w:jc w:val="both"/>
        <w:rPr>
          <w:sz w:val="24"/>
          <w:szCs w:val="24"/>
        </w:rPr>
      </w:pPr>
    </w:p>
    <w:p w14:paraId="6303BD1E" w14:textId="42E04751" w:rsidR="00A45612" w:rsidRDefault="00A45612" w:rsidP="00DA1D65">
      <w:pPr>
        <w:widowControl/>
        <w:autoSpaceDE/>
        <w:autoSpaceDN/>
        <w:spacing w:after="160" w:line="360" w:lineRule="auto"/>
        <w:jc w:val="both"/>
        <w:rPr>
          <w:sz w:val="24"/>
          <w:szCs w:val="24"/>
        </w:rPr>
      </w:pPr>
    </w:p>
    <w:p w14:paraId="311CD8C0" w14:textId="77777777" w:rsidR="00A45612" w:rsidRDefault="00A45612">
      <w:pPr>
        <w:widowControl/>
        <w:autoSpaceDE/>
        <w:autoSpaceDN/>
        <w:spacing w:after="160" w:line="259" w:lineRule="auto"/>
        <w:rPr>
          <w:sz w:val="24"/>
          <w:szCs w:val="24"/>
        </w:rPr>
      </w:pPr>
      <w:r>
        <w:rPr>
          <w:sz w:val="24"/>
          <w:szCs w:val="24"/>
        </w:rPr>
        <w:br w:type="page"/>
      </w:r>
    </w:p>
    <w:p w14:paraId="46EB649F" w14:textId="77777777" w:rsidR="006D1123" w:rsidRDefault="006D1123" w:rsidP="00DA1D65">
      <w:pPr>
        <w:widowControl/>
        <w:autoSpaceDE/>
        <w:autoSpaceDN/>
        <w:spacing w:after="160" w:line="360" w:lineRule="auto"/>
        <w:jc w:val="both"/>
        <w:rPr>
          <w:b/>
          <w:bCs/>
          <w:color w:val="4472C4" w:themeColor="accent1"/>
          <w:sz w:val="96"/>
          <w:szCs w:val="96"/>
        </w:rPr>
      </w:pPr>
    </w:p>
    <w:p w14:paraId="7D03C007" w14:textId="77777777" w:rsidR="006D1123" w:rsidRDefault="006D1123" w:rsidP="00DA1D65">
      <w:pPr>
        <w:widowControl/>
        <w:autoSpaceDE/>
        <w:autoSpaceDN/>
        <w:spacing w:after="160" w:line="360" w:lineRule="auto"/>
        <w:jc w:val="both"/>
        <w:rPr>
          <w:b/>
          <w:bCs/>
          <w:color w:val="4472C4" w:themeColor="accent1"/>
          <w:sz w:val="96"/>
          <w:szCs w:val="96"/>
        </w:rPr>
      </w:pPr>
    </w:p>
    <w:p w14:paraId="30D1D7BD" w14:textId="77777777" w:rsidR="006D1123" w:rsidRDefault="006D1123" w:rsidP="00DA1D65">
      <w:pPr>
        <w:widowControl/>
        <w:autoSpaceDE/>
        <w:autoSpaceDN/>
        <w:spacing w:after="160" w:line="360" w:lineRule="auto"/>
        <w:jc w:val="both"/>
        <w:rPr>
          <w:b/>
          <w:bCs/>
          <w:color w:val="4472C4" w:themeColor="accent1"/>
          <w:sz w:val="96"/>
          <w:szCs w:val="96"/>
        </w:rPr>
      </w:pPr>
    </w:p>
    <w:p w14:paraId="76D0C9F2" w14:textId="13309C4E" w:rsidR="00A45612" w:rsidRPr="006D1123" w:rsidRDefault="006D1123" w:rsidP="00DA1D65">
      <w:pPr>
        <w:widowControl/>
        <w:autoSpaceDE/>
        <w:autoSpaceDN/>
        <w:spacing w:after="160" w:line="360" w:lineRule="auto"/>
        <w:jc w:val="both"/>
        <w:rPr>
          <w:b/>
          <w:bCs/>
          <w:color w:val="4472C4" w:themeColor="accent1"/>
          <w:sz w:val="96"/>
          <w:szCs w:val="96"/>
        </w:rPr>
      </w:pPr>
      <w:r>
        <w:rPr>
          <w:b/>
          <w:bCs/>
          <w:color w:val="4472C4" w:themeColor="accent1"/>
          <w:sz w:val="96"/>
          <w:szCs w:val="96"/>
        </w:rPr>
        <w:t xml:space="preserve">      </w:t>
      </w:r>
      <w:r w:rsidR="00A45612" w:rsidRPr="006D1123">
        <w:rPr>
          <w:b/>
          <w:bCs/>
          <w:color w:val="4472C4" w:themeColor="accent1"/>
          <w:sz w:val="96"/>
          <w:szCs w:val="96"/>
        </w:rPr>
        <w:t>CHAPTER 8</w:t>
      </w:r>
    </w:p>
    <w:p w14:paraId="50FABDA9" w14:textId="77777777" w:rsidR="00A45612" w:rsidRDefault="00A45612">
      <w:pPr>
        <w:widowControl/>
        <w:autoSpaceDE/>
        <w:autoSpaceDN/>
        <w:spacing w:after="160" w:line="259" w:lineRule="auto"/>
        <w:rPr>
          <w:sz w:val="24"/>
          <w:szCs w:val="24"/>
        </w:rPr>
      </w:pPr>
      <w:r>
        <w:rPr>
          <w:sz w:val="24"/>
          <w:szCs w:val="24"/>
        </w:rPr>
        <w:br w:type="page"/>
      </w:r>
    </w:p>
    <w:p w14:paraId="14AD72FC" w14:textId="49CB98B7" w:rsidR="008F5ECA" w:rsidRDefault="00A45612" w:rsidP="00DA1D65">
      <w:pPr>
        <w:widowControl/>
        <w:autoSpaceDE/>
        <w:autoSpaceDN/>
        <w:spacing w:after="160" w:line="360" w:lineRule="auto"/>
        <w:jc w:val="both"/>
        <w:rPr>
          <w:sz w:val="24"/>
          <w:szCs w:val="24"/>
        </w:rPr>
      </w:pPr>
      <w:r>
        <w:rPr>
          <w:noProof/>
          <w:lang w:bidi="ar-SA"/>
        </w:rPr>
        <w:lastRenderedPageBreak/>
        <mc:AlternateContent>
          <mc:Choice Requires="wps">
            <w:drawing>
              <wp:anchor distT="0" distB="0" distL="114300" distR="114300" simplePos="0" relativeHeight="251705344" behindDoc="0" locked="0" layoutInCell="1" allowOverlap="1" wp14:anchorId="00568AE1" wp14:editId="2C4F8E01">
                <wp:simplePos x="0" y="0"/>
                <wp:positionH relativeFrom="margin">
                  <wp:align>left</wp:align>
                </wp:positionH>
                <wp:positionV relativeFrom="paragraph">
                  <wp:posOffset>0</wp:posOffset>
                </wp:positionV>
                <wp:extent cx="5783580" cy="365760"/>
                <wp:effectExtent l="0" t="0" r="26670" b="15240"/>
                <wp:wrapNone/>
                <wp:docPr id="30" name="Text Box 30"/>
                <wp:cNvGraphicFramePr/>
                <a:graphic xmlns:a="http://schemas.openxmlformats.org/drawingml/2006/main">
                  <a:graphicData uri="http://schemas.microsoft.com/office/word/2010/wordprocessingShape">
                    <wps:wsp>
                      <wps:cNvSpPr txBox="1"/>
                      <wps:spPr>
                        <a:xfrm>
                          <a:off x="0" y="0"/>
                          <a:ext cx="5783580" cy="365760"/>
                        </a:xfrm>
                        <a:prstGeom prst="rect">
                          <a:avLst/>
                        </a:prstGeom>
                        <a:solidFill>
                          <a:sysClr val="window" lastClr="FFFFFF"/>
                        </a:solidFill>
                        <a:ln w="12700" cap="flat" cmpd="sng" algn="ctr">
                          <a:solidFill>
                            <a:srgbClr val="0070C0"/>
                          </a:solidFill>
                          <a:prstDash val="solid"/>
                          <a:miter lim="800000"/>
                        </a:ln>
                        <a:effectLst/>
                      </wps:spPr>
                      <wps:txbx>
                        <w:txbxContent>
                          <w:p w14:paraId="4C6516E8" w14:textId="77777777" w:rsidR="00546939" w:rsidRDefault="00546939" w:rsidP="00A45612">
                            <w:pPr>
                              <w:jc w:val="center"/>
                              <w:rPr>
                                <w:b/>
                                <w:bCs/>
                                <w:color w:val="4472C4" w:themeColor="accent1"/>
                                <w:sz w:val="36"/>
                                <w:szCs w:val="36"/>
                              </w:rPr>
                            </w:pPr>
                            <w:r>
                              <w:rPr>
                                <w:b/>
                                <w:bCs/>
                                <w:color w:val="4472C4" w:themeColor="accent1"/>
                                <w:sz w:val="36"/>
                                <w:szCs w:val="36"/>
                              </w:rPr>
                              <w:t xml:space="preserve">   </w:t>
                            </w:r>
                            <w:r w:rsidRPr="00F939C8">
                              <w:rPr>
                                <w:b/>
                                <w:bCs/>
                                <w:color w:val="4472C4" w:themeColor="accent1"/>
                                <w:sz w:val="36"/>
                                <w:szCs w:val="36"/>
                              </w:rPr>
                              <w:t xml:space="preserve">Findings and Recommendation  </w:t>
                            </w:r>
                            <w:r>
                              <w:rPr>
                                <w:b/>
                                <w:bCs/>
                                <w:color w:val="4472C4" w:themeColor="accent1"/>
                                <w:sz w:val="36"/>
                                <w:szCs w:val="36"/>
                              </w:rPr>
                              <w:t xml:space="preserve">                         </w:t>
                            </w:r>
                          </w:p>
                          <w:p w14:paraId="7E1CCBC6" w14:textId="1D25C0E0" w:rsidR="00546939" w:rsidRDefault="00546939" w:rsidP="00A45612">
                            <w:pPr>
                              <w:jc w:val="center"/>
                              <w:rPr>
                                <w:b/>
                                <w:bCs/>
                                <w:color w:val="4472C4" w:themeColor="accent1"/>
                                <w:sz w:val="36"/>
                                <w:szCs w:val="36"/>
                              </w:rPr>
                            </w:pPr>
                            <w:r>
                              <w:rPr>
                                <w:b/>
                                <w:bCs/>
                                <w:color w:val="4472C4" w:themeColor="accent1"/>
                                <w:sz w:val="36"/>
                                <w:szCs w:val="36"/>
                              </w:rPr>
                              <w:t xml:space="preserve">            </w:t>
                            </w:r>
                          </w:p>
                          <w:p w14:paraId="204CBE98" w14:textId="0FA31301" w:rsidR="00546939" w:rsidRPr="00F939C8" w:rsidRDefault="00546939" w:rsidP="00A45612">
                            <w:pPr>
                              <w:jc w:val="center"/>
                              <w:rPr>
                                <w:b/>
                                <w:bCs/>
                                <w:color w:val="4472C4" w:themeColor="accent1"/>
                                <w:sz w:val="36"/>
                                <w:szCs w:val="36"/>
                              </w:rPr>
                            </w:pPr>
                            <w:r w:rsidRPr="00F939C8">
                              <w:rPr>
                                <w:b/>
                                <w:bCs/>
                                <w:color w:val="4472C4" w:themeColor="accent1"/>
                                <w:sz w:val="36"/>
                                <w:szCs w:val="36"/>
                              </w:rPr>
                              <w:t xml:space="preserve"> </w:t>
                            </w:r>
                          </w:p>
                          <w:p w14:paraId="3B389FDE" w14:textId="77777777" w:rsidR="00546939" w:rsidRDefault="00546939" w:rsidP="00A45612">
                            <w:pPr>
                              <w:jc w:val="center"/>
                              <w:rPr>
                                <w:b/>
                                <w:bCs/>
                                <w:color w:val="4472C4" w:themeColor="accent1"/>
                                <w:sz w:val="36"/>
                                <w:szCs w:val="36"/>
                              </w:rPr>
                            </w:pPr>
                          </w:p>
                          <w:p w14:paraId="0659C88A" w14:textId="77777777" w:rsidR="00546939" w:rsidRPr="009C2012" w:rsidRDefault="00546939" w:rsidP="00A45612">
                            <w:pPr>
                              <w:jc w:val="center"/>
                              <w:rPr>
                                <w:b/>
                                <w:bCs/>
                                <w:color w:val="4472C4" w:themeColor="accent1"/>
                                <w:sz w:val="36"/>
                                <w:szCs w:val="36"/>
                              </w:rPr>
                            </w:pPr>
                          </w:p>
                          <w:p w14:paraId="3D6F1526" w14:textId="77777777" w:rsidR="00546939" w:rsidRPr="00761F62" w:rsidRDefault="00546939" w:rsidP="00A45612">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68AE1" id="Text Box 30" o:spid="_x0000_s1043" type="#_x0000_t202" style="position:absolute;left:0;text-align:left;margin-left:0;margin-top:0;width:455.4pt;height:28.8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ojAkAIAAB0FAAAOAAAAZHJzL2Uyb0RvYy54bWysVE1v2zAMvQ/YfxB0X+2kTZMGdYosRYYB&#10;RVugHXpWZDkRoK9JSuzs1+9JTtKP7TTMB5kiKYp8fNT1TacV2QkfpDUVHZyVlAjDbS3NuqI/npdf&#10;JpSEyEzNlDWionsR6M3s86fr1k3F0G6sqoUnCGLCtHUV3cTopkUR+EZoFs6sEwbGxnrNIrZ+XdSe&#10;tYiuVTEsy8uitb523nIRArS3vZHOcvymETw+NE0QkaiKIreYV5/XVVqL2TWbrj1zG8kPabB/yEIz&#10;aXDpKdQti4xsvfwjlJbc22CbeMatLmzTSC5yDahmUH6o5mnDnMi1AJzgTjCF/xeW3+8ePZF1Rc8B&#10;j2EaPXoWXSRfbUegAj6tC1O4PTk4xg569PmoD1CmsrvG6/RHQQR2hNqf0E3ROJSj8eR8NIGJw3Z+&#10;ORpf5vDF62nnQ/wmrCZJqKhH9zKobHcXIjKB69ElXRaskvVSKpU3+7BQnuwYGg1+1LalRLEQoazo&#10;Mn8paYR4d0wZ0qKe4bhMiTEwsFEsQtQOmASzpoSpNajNo8+5vDsd/Hp1urUsx+XiWNI7t5T0LQub&#10;Prts6omnZQT7ldQVnZTpO6SoTCpJZP4eSk9d6NFOUuxWXe7aYHxsxcrWe3TI257jwfGlxL13wOCR&#10;eZAaBWJQ4wOWRllUbQ8SJRvrf/1Nn/zBNVgpaTEkQOTnlnkBaL8bsPBqcHGBsDFvLkbjITb+rWX1&#10;1mK2emHRngGeBMezmPyjOoqNt/oF8zxPt8LEDMfdFUU/enER+9HFe8DFfJ6dMEeOxTvz5HgKnYBL&#10;eD93L8y7A5MiOHhvj+PEph8I1fumk8bOt9E2MrMtAd2jCt6kDWYwM+jwXqQhf7vPXq+v2uw3AAAA&#10;//8DAFBLAwQUAAYACAAAACEA8kC579oAAAAEAQAADwAAAGRycy9kb3ducmV2LnhtbEyP3UrEMBCF&#10;7wXfIYzgnZtUsK7dpssiKAjiT/UBss1sW0wmpcm21ad39EZvDgxnOOc75XbxTkw4xj6QhmylQCA1&#10;wfbUanh/u7tYg4jJkDUuEGr4xAjb6vSkNIUNM73iVKdWcAjFwmjoUhoKKWPToTdxFQYk9g5h9Cbx&#10;ObbSjmbmcO/kpVK59KYnbujMgLcdNh/10Wt4esjyflbu/quW0/PLzj3mlK+1Pj9bdhsQCZf09ww/&#10;+IwOFTPtw5FsFE4DD0m/yt5NpnjGXsPVdQ6yKuV/+OobAAD//wMAUEsBAi0AFAAGAAgAAAAhALaD&#10;OJL+AAAA4QEAABMAAAAAAAAAAAAAAAAAAAAAAFtDb250ZW50X1R5cGVzXS54bWxQSwECLQAUAAYA&#10;CAAAACEAOP0h/9YAAACUAQAACwAAAAAAAAAAAAAAAAAvAQAAX3JlbHMvLnJlbHNQSwECLQAUAAYA&#10;CAAAACEAJ1qIwJACAAAdBQAADgAAAAAAAAAAAAAAAAAuAgAAZHJzL2Uyb0RvYy54bWxQSwECLQAU&#10;AAYACAAAACEA8kC579oAAAAEAQAADwAAAAAAAAAAAAAAAADqBAAAZHJzL2Rvd25yZXYueG1sUEsF&#10;BgAAAAAEAAQA8wAAAPEFAAAAAA==&#10;" fillcolor="window" strokecolor="#0070c0" strokeweight="1pt">
                <v:textbox>
                  <w:txbxContent>
                    <w:p w14:paraId="4C6516E8" w14:textId="77777777" w:rsidR="00546939" w:rsidRDefault="00546939" w:rsidP="00A45612">
                      <w:pPr>
                        <w:jc w:val="center"/>
                        <w:rPr>
                          <w:b/>
                          <w:bCs/>
                          <w:color w:val="4472C4" w:themeColor="accent1"/>
                          <w:sz w:val="36"/>
                          <w:szCs w:val="36"/>
                        </w:rPr>
                      </w:pPr>
                      <w:r>
                        <w:rPr>
                          <w:b/>
                          <w:bCs/>
                          <w:color w:val="4472C4" w:themeColor="accent1"/>
                          <w:sz w:val="36"/>
                          <w:szCs w:val="36"/>
                        </w:rPr>
                        <w:t xml:space="preserve">   </w:t>
                      </w:r>
                      <w:r w:rsidRPr="00F939C8">
                        <w:rPr>
                          <w:b/>
                          <w:bCs/>
                          <w:color w:val="4472C4" w:themeColor="accent1"/>
                          <w:sz w:val="36"/>
                          <w:szCs w:val="36"/>
                        </w:rPr>
                        <w:t xml:space="preserve">Findings and Recommendation  </w:t>
                      </w:r>
                      <w:r>
                        <w:rPr>
                          <w:b/>
                          <w:bCs/>
                          <w:color w:val="4472C4" w:themeColor="accent1"/>
                          <w:sz w:val="36"/>
                          <w:szCs w:val="36"/>
                        </w:rPr>
                        <w:t xml:space="preserve">                         </w:t>
                      </w:r>
                    </w:p>
                    <w:p w14:paraId="7E1CCBC6" w14:textId="1D25C0E0" w:rsidR="00546939" w:rsidRDefault="00546939" w:rsidP="00A45612">
                      <w:pPr>
                        <w:jc w:val="center"/>
                        <w:rPr>
                          <w:b/>
                          <w:bCs/>
                          <w:color w:val="4472C4" w:themeColor="accent1"/>
                          <w:sz w:val="36"/>
                          <w:szCs w:val="36"/>
                        </w:rPr>
                      </w:pPr>
                      <w:r>
                        <w:rPr>
                          <w:b/>
                          <w:bCs/>
                          <w:color w:val="4472C4" w:themeColor="accent1"/>
                          <w:sz w:val="36"/>
                          <w:szCs w:val="36"/>
                        </w:rPr>
                        <w:t xml:space="preserve">            </w:t>
                      </w:r>
                    </w:p>
                    <w:p w14:paraId="204CBE98" w14:textId="0FA31301" w:rsidR="00546939" w:rsidRPr="00F939C8" w:rsidRDefault="00546939" w:rsidP="00A45612">
                      <w:pPr>
                        <w:jc w:val="center"/>
                        <w:rPr>
                          <w:b/>
                          <w:bCs/>
                          <w:color w:val="4472C4" w:themeColor="accent1"/>
                          <w:sz w:val="36"/>
                          <w:szCs w:val="36"/>
                        </w:rPr>
                      </w:pPr>
                      <w:r w:rsidRPr="00F939C8">
                        <w:rPr>
                          <w:b/>
                          <w:bCs/>
                          <w:color w:val="4472C4" w:themeColor="accent1"/>
                          <w:sz w:val="36"/>
                          <w:szCs w:val="36"/>
                        </w:rPr>
                        <w:t xml:space="preserve"> </w:t>
                      </w:r>
                    </w:p>
                    <w:p w14:paraId="3B389FDE" w14:textId="77777777" w:rsidR="00546939" w:rsidRDefault="00546939" w:rsidP="00A45612">
                      <w:pPr>
                        <w:jc w:val="center"/>
                        <w:rPr>
                          <w:b/>
                          <w:bCs/>
                          <w:color w:val="4472C4" w:themeColor="accent1"/>
                          <w:sz w:val="36"/>
                          <w:szCs w:val="36"/>
                        </w:rPr>
                      </w:pPr>
                    </w:p>
                    <w:p w14:paraId="0659C88A" w14:textId="77777777" w:rsidR="00546939" w:rsidRPr="009C2012" w:rsidRDefault="00546939" w:rsidP="00A45612">
                      <w:pPr>
                        <w:jc w:val="center"/>
                        <w:rPr>
                          <w:b/>
                          <w:bCs/>
                          <w:color w:val="4472C4" w:themeColor="accent1"/>
                          <w:sz w:val="36"/>
                          <w:szCs w:val="36"/>
                        </w:rPr>
                      </w:pPr>
                    </w:p>
                    <w:p w14:paraId="3D6F1526" w14:textId="77777777" w:rsidR="00546939" w:rsidRPr="00761F62" w:rsidRDefault="00546939" w:rsidP="00A45612">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v:textbox>
                <w10:wrap anchorx="margin"/>
              </v:shape>
            </w:pict>
          </mc:Fallback>
        </mc:AlternateContent>
      </w:r>
      <w:r w:rsidR="001F1D7E">
        <w:rPr>
          <w:sz w:val="24"/>
          <w:szCs w:val="24"/>
        </w:rPr>
        <w:t xml:space="preserve">                                                                                                                                                    </w:t>
      </w:r>
    </w:p>
    <w:p w14:paraId="22AE8D3B" w14:textId="1D6CE7BA" w:rsidR="001F1D7E" w:rsidRDefault="001F1D7E" w:rsidP="00DA1D65">
      <w:pPr>
        <w:widowControl/>
        <w:autoSpaceDE/>
        <w:autoSpaceDN/>
        <w:spacing w:after="160" w:line="360" w:lineRule="auto"/>
        <w:jc w:val="both"/>
        <w:rPr>
          <w:sz w:val="24"/>
          <w:szCs w:val="24"/>
        </w:rPr>
      </w:pPr>
    </w:p>
    <w:p w14:paraId="7602957F" w14:textId="0E839898" w:rsidR="001F1D7E" w:rsidRDefault="001F1D7E" w:rsidP="00DA1D65">
      <w:pPr>
        <w:widowControl/>
        <w:autoSpaceDE/>
        <w:autoSpaceDN/>
        <w:spacing w:after="160" w:line="360" w:lineRule="auto"/>
        <w:jc w:val="both"/>
        <w:rPr>
          <w:b/>
          <w:bCs/>
          <w:color w:val="4472C4" w:themeColor="accent1"/>
          <w:sz w:val="32"/>
          <w:szCs w:val="32"/>
          <w:u w:val="single"/>
        </w:rPr>
      </w:pPr>
      <w:r w:rsidRPr="001F1D7E">
        <w:rPr>
          <w:b/>
          <w:bCs/>
          <w:color w:val="4472C4" w:themeColor="accent1"/>
          <w:sz w:val="32"/>
          <w:szCs w:val="32"/>
          <w:u w:val="single"/>
        </w:rPr>
        <w:t>8.1 Findings</w:t>
      </w:r>
    </w:p>
    <w:p w14:paraId="6981C460" w14:textId="7C81E75E" w:rsidR="002B4D95" w:rsidRPr="00BE6F58" w:rsidRDefault="00770050" w:rsidP="00DA1D65">
      <w:pPr>
        <w:widowControl/>
        <w:autoSpaceDE/>
        <w:autoSpaceDN/>
        <w:spacing w:after="160" w:line="360" w:lineRule="auto"/>
        <w:jc w:val="both"/>
        <w:rPr>
          <w:sz w:val="24"/>
          <w:szCs w:val="24"/>
        </w:rPr>
      </w:pPr>
      <w:r w:rsidRPr="00BE6F58">
        <w:rPr>
          <w:sz w:val="24"/>
          <w:szCs w:val="24"/>
        </w:rPr>
        <w:t xml:space="preserve">There exists no system that does not face any shortcomings and obstacle to reaching </w:t>
      </w:r>
      <w:r w:rsidR="00BE6F58" w:rsidRPr="00BE6F58">
        <w:rPr>
          <w:sz w:val="24"/>
          <w:szCs w:val="24"/>
        </w:rPr>
        <w:t>goals. During</w:t>
      </w:r>
      <w:r w:rsidRPr="00BE6F58">
        <w:rPr>
          <w:sz w:val="24"/>
          <w:szCs w:val="24"/>
        </w:rPr>
        <w:t xml:space="preserve"> the preparation of my project report, observed some shortcomings in the audit procedures that auditors can </w:t>
      </w:r>
      <w:r w:rsidR="00BE6F58" w:rsidRPr="00BE6F58">
        <w:rPr>
          <w:sz w:val="24"/>
          <w:szCs w:val="24"/>
        </w:rPr>
        <w:t>face. Some</w:t>
      </w:r>
      <w:r w:rsidRPr="00BE6F58">
        <w:rPr>
          <w:sz w:val="24"/>
          <w:szCs w:val="24"/>
        </w:rPr>
        <w:t xml:space="preserve"> shortcomings are</w:t>
      </w:r>
    </w:p>
    <w:p w14:paraId="4EE118B9" w14:textId="755C9B1C" w:rsidR="00770050" w:rsidRPr="004254E8" w:rsidRDefault="00770050" w:rsidP="004254E8">
      <w:pPr>
        <w:pStyle w:val="ListParagraph"/>
        <w:widowControl/>
        <w:numPr>
          <w:ilvl w:val="0"/>
          <w:numId w:val="50"/>
        </w:numPr>
        <w:autoSpaceDE/>
        <w:autoSpaceDN/>
        <w:spacing w:after="160" w:line="360" w:lineRule="auto"/>
        <w:jc w:val="both"/>
        <w:rPr>
          <w:b/>
          <w:bCs/>
          <w:color w:val="4472C4" w:themeColor="accent1"/>
          <w:sz w:val="28"/>
          <w:szCs w:val="28"/>
        </w:rPr>
      </w:pPr>
      <w:r w:rsidRPr="004254E8">
        <w:rPr>
          <w:b/>
          <w:bCs/>
          <w:color w:val="4472C4" w:themeColor="accent1"/>
          <w:sz w:val="28"/>
          <w:szCs w:val="28"/>
        </w:rPr>
        <w:t>Limitation of time</w:t>
      </w:r>
    </w:p>
    <w:p w14:paraId="7CB786B1" w14:textId="18683510" w:rsidR="00770050" w:rsidRPr="00BE6F58" w:rsidRDefault="00BE6F58" w:rsidP="00DA1D65">
      <w:pPr>
        <w:widowControl/>
        <w:autoSpaceDE/>
        <w:autoSpaceDN/>
        <w:spacing w:after="160" w:line="360" w:lineRule="auto"/>
        <w:jc w:val="both"/>
        <w:rPr>
          <w:sz w:val="24"/>
          <w:szCs w:val="24"/>
        </w:rPr>
      </w:pPr>
      <w:r w:rsidRPr="00BE6F58">
        <w:rPr>
          <w:sz w:val="24"/>
          <w:szCs w:val="24"/>
        </w:rPr>
        <w:t>Usually</w:t>
      </w:r>
      <w:r w:rsidR="00770050" w:rsidRPr="00BE6F58">
        <w:rPr>
          <w:sz w:val="24"/>
          <w:szCs w:val="24"/>
        </w:rPr>
        <w:t xml:space="preserve"> the audit </w:t>
      </w:r>
      <w:r w:rsidRPr="00BE6F58">
        <w:rPr>
          <w:sz w:val="24"/>
          <w:szCs w:val="24"/>
        </w:rPr>
        <w:t>procedures</w:t>
      </w:r>
      <w:r w:rsidR="00770050" w:rsidRPr="00BE6F58">
        <w:rPr>
          <w:sz w:val="24"/>
          <w:szCs w:val="24"/>
        </w:rPr>
        <w:t xml:space="preserve"> start at the end of the accounting period.in our discussion we show there are many </w:t>
      </w:r>
      <w:r w:rsidRPr="00BE6F58">
        <w:rPr>
          <w:sz w:val="24"/>
          <w:szCs w:val="24"/>
        </w:rPr>
        <w:t>steps</w:t>
      </w:r>
      <w:r w:rsidR="00770050" w:rsidRPr="00BE6F58">
        <w:rPr>
          <w:sz w:val="24"/>
          <w:szCs w:val="24"/>
        </w:rPr>
        <w:t xml:space="preserve"> need to be done to present a fair and proper audit.so it is matter of a long </w:t>
      </w:r>
      <w:r w:rsidRPr="00BE6F58">
        <w:rPr>
          <w:sz w:val="24"/>
          <w:szCs w:val="24"/>
        </w:rPr>
        <w:t>time. But</w:t>
      </w:r>
      <w:r w:rsidR="00770050" w:rsidRPr="00BE6F58">
        <w:rPr>
          <w:sz w:val="24"/>
          <w:szCs w:val="24"/>
        </w:rPr>
        <w:t xml:space="preserve"> our auditors get very short time to provide an audit report.</w:t>
      </w:r>
    </w:p>
    <w:p w14:paraId="04947CBE" w14:textId="7303A671" w:rsidR="00770050" w:rsidRPr="004254E8" w:rsidRDefault="00770050" w:rsidP="004254E8">
      <w:pPr>
        <w:pStyle w:val="ListParagraph"/>
        <w:widowControl/>
        <w:numPr>
          <w:ilvl w:val="0"/>
          <w:numId w:val="50"/>
        </w:numPr>
        <w:autoSpaceDE/>
        <w:autoSpaceDN/>
        <w:spacing w:after="160" w:line="360" w:lineRule="auto"/>
        <w:jc w:val="both"/>
        <w:rPr>
          <w:b/>
          <w:bCs/>
          <w:color w:val="4472C4" w:themeColor="accent1"/>
          <w:sz w:val="28"/>
          <w:szCs w:val="28"/>
        </w:rPr>
      </w:pPr>
      <w:r w:rsidRPr="004254E8">
        <w:rPr>
          <w:b/>
          <w:bCs/>
          <w:color w:val="4472C4" w:themeColor="accent1"/>
          <w:sz w:val="28"/>
          <w:szCs w:val="28"/>
        </w:rPr>
        <w:t>Lack of Sufficient Co-operation of the Client</w:t>
      </w:r>
    </w:p>
    <w:p w14:paraId="6E152C64" w14:textId="77B34A4C" w:rsidR="00770050" w:rsidRPr="00BE6F58" w:rsidRDefault="008C31DF" w:rsidP="00DA1D65">
      <w:pPr>
        <w:widowControl/>
        <w:autoSpaceDE/>
        <w:autoSpaceDN/>
        <w:spacing w:after="160" w:line="360" w:lineRule="auto"/>
        <w:jc w:val="both"/>
        <w:rPr>
          <w:sz w:val="24"/>
          <w:szCs w:val="24"/>
        </w:rPr>
      </w:pPr>
      <w:r w:rsidRPr="00BE6F58">
        <w:rPr>
          <w:sz w:val="24"/>
          <w:szCs w:val="24"/>
        </w:rPr>
        <w:t xml:space="preserve">Many </w:t>
      </w:r>
      <w:r w:rsidR="00BE6F58" w:rsidRPr="00BE6F58">
        <w:rPr>
          <w:sz w:val="24"/>
          <w:szCs w:val="24"/>
        </w:rPr>
        <w:t>times,</w:t>
      </w:r>
      <w:r w:rsidRPr="00BE6F58">
        <w:rPr>
          <w:sz w:val="24"/>
          <w:szCs w:val="24"/>
        </w:rPr>
        <w:t xml:space="preserve"> the client of the organization and the employees reluctant to provide the documents needed to complete the </w:t>
      </w:r>
      <w:r w:rsidR="00BE6F58" w:rsidRPr="00BE6F58">
        <w:rPr>
          <w:sz w:val="24"/>
          <w:szCs w:val="24"/>
        </w:rPr>
        <w:t>audit. Sometimes</w:t>
      </w:r>
      <w:r w:rsidRPr="00BE6F58">
        <w:rPr>
          <w:sz w:val="24"/>
          <w:szCs w:val="24"/>
        </w:rPr>
        <w:t xml:space="preserve"> they provide the </w:t>
      </w:r>
      <w:r w:rsidR="00747ED8" w:rsidRPr="00BE6F58">
        <w:rPr>
          <w:sz w:val="24"/>
          <w:szCs w:val="24"/>
        </w:rPr>
        <w:t xml:space="preserve">documents in lackluster manner rather being </w:t>
      </w:r>
      <w:r w:rsidR="00BE6F58" w:rsidRPr="00BE6F58">
        <w:rPr>
          <w:sz w:val="24"/>
          <w:szCs w:val="24"/>
        </w:rPr>
        <w:t>organized. The</w:t>
      </w:r>
      <w:r w:rsidR="00747ED8" w:rsidRPr="00BE6F58">
        <w:rPr>
          <w:sz w:val="24"/>
          <w:szCs w:val="24"/>
        </w:rPr>
        <w:t xml:space="preserve"> employees of the clients also observed to be </w:t>
      </w:r>
      <w:r w:rsidR="00BE6F58" w:rsidRPr="00BE6F58">
        <w:rPr>
          <w:sz w:val="24"/>
          <w:szCs w:val="24"/>
        </w:rPr>
        <w:t>rude, unprofessional</w:t>
      </w:r>
      <w:r w:rsidR="00747ED8" w:rsidRPr="00BE6F58">
        <w:rPr>
          <w:sz w:val="24"/>
          <w:szCs w:val="24"/>
        </w:rPr>
        <w:t xml:space="preserve"> and not supportive to the </w:t>
      </w:r>
      <w:r w:rsidR="00BE6F58" w:rsidRPr="00BE6F58">
        <w:rPr>
          <w:sz w:val="24"/>
          <w:szCs w:val="24"/>
        </w:rPr>
        <w:t>auditors. Because</w:t>
      </w:r>
      <w:r w:rsidR="00747ED8" w:rsidRPr="00BE6F58">
        <w:rPr>
          <w:sz w:val="24"/>
          <w:szCs w:val="24"/>
        </w:rPr>
        <w:t xml:space="preserve"> of this the collection of </w:t>
      </w:r>
      <w:r w:rsidR="004254E8" w:rsidRPr="00BE6F58">
        <w:rPr>
          <w:sz w:val="24"/>
          <w:szCs w:val="24"/>
        </w:rPr>
        <w:t>audits</w:t>
      </w:r>
      <w:r w:rsidR="00747ED8" w:rsidRPr="00BE6F58">
        <w:rPr>
          <w:sz w:val="24"/>
          <w:szCs w:val="24"/>
        </w:rPr>
        <w:t xml:space="preserve"> become challenging.</w:t>
      </w:r>
    </w:p>
    <w:p w14:paraId="61EABB6A" w14:textId="5B3D08F7" w:rsidR="00976190" w:rsidRPr="004254E8" w:rsidRDefault="00976190" w:rsidP="004254E8">
      <w:pPr>
        <w:pStyle w:val="ListParagraph"/>
        <w:widowControl/>
        <w:numPr>
          <w:ilvl w:val="0"/>
          <w:numId w:val="50"/>
        </w:numPr>
        <w:autoSpaceDE/>
        <w:autoSpaceDN/>
        <w:spacing w:after="160" w:line="360" w:lineRule="auto"/>
        <w:jc w:val="both"/>
        <w:rPr>
          <w:b/>
          <w:bCs/>
          <w:color w:val="4472C4" w:themeColor="accent1"/>
          <w:sz w:val="28"/>
          <w:szCs w:val="28"/>
        </w:rPr>
      </w:pPr>
      <w:r w:rsidRPr="004254E8">
        <w:rPr>
          <w:b/>
          <w:bCs/>
          <w:color w:val="4472C4" w:themeColor="accent1"/>
          <w:sz w:val="28"/>
          <w:szCs w:val="28"/>
        </w:rPr>
        <w:t>Difficulty in Issuing an Unbiased Opinion:</w:t>
      </w:r>
    </w:p>
    <w:p w14:paraId="4F8DCF03" w14:textId="6AF1C614" w:rsidR="00976190" w:rsidRDefault="00976190" w:rsidP="00DA1D65">
      <w:pPr>
        <w:widowControl/>
        <w:autoSpaceDE/>
        <w:autoSpaceDN/>
        <w:spacing w:after="160" w:line="360" w:lineRule="auto"/>
        <w:jc w:val="both"/>
        <w:rPr>
          <w:sz w:val="24"/>
          <w:szCs w:val="24"/>
        </w:rPr>
      </w:pPr>
      <w:r w:rsidRPr="00BE6F58">
        <w:rPr>
          <w:sz w:val="24"/>
          <w:szCs w:val="24"/>
        </w:rPr>
        <w:t xml:space="preserve">The auditors need to be independent in mental </w:t>
      </w:r>
      <w:r w:rsidR="00BE6F58" w:rsidRPr="00BE6F58">
        <w:rPr>
          <w:sz w:val="24"/>
          <w:szCs w:val="24"/>
        </w:rPr>
        <w:t>attitude. Sometimes</w:t>
      </w:r>
      <w:r w:rsidRPr="00BE6F58">
        <w:rPr>
          <w:sz w:val="24"/>
          <w:szCs w:val="24"/>
        </w:rPr>
        <w:t xml:space="preserve"> the client </w:t>
      </w:r>
      <w:r w:rsidR="00BE6F58" w:rsidRPr="00BE6F58">
        <w:rPr>
          <w:sz w:val="24"/>
          <w:szCs w:val="24"/>
        </w:rPr>
        <w:t>tries to</w:t>
      </w:r>
      <w:r w:rsidRPr="00BE6F58">
        <w:rPr>
          <w:sz w:val="24"/>
          <w:szCs w:val="24"/>
        </w:rPr>
        <w:t xml:space="preserve"> influence them to provide </w:t>
      </w:r>
      <w:r w:rsidR="005F7968" w:rsidRPr="00BE6F58">
        <w:rPr>
          <w:sz w:val="24"/>
          <w:szCs w:val="24"/>
        </w:rPr>
        <w:t>an</w:t>
      </w:r>
      <w:r w:rsidRPr="00BE6F58">
        <w:rPr>
          <w:sz w:val="24"/>
          <w:szCs w:val="24"/>
        </w:rPr>
        <w:t xml:space="preserve"> opinion about their </w:t>
      </w:r>
      <w:r w:rsidR="00BE6F58" w:rsidRPr="00BE6F58">
        <w:rPr>
          <w:sz w:val="24"/>
          <w:szCs w:val="24"/>
        </w:rPr>
        <w:t>choose. Many</w:t>
      </w:r>
      <w:r w:rsidRPr="00BE6F58">
        <w:rPr>
          <w:sz w:val="24"/>
          <w:szCs w:val="24"/>
        </w:rPr>
        <w:t xml:space="preserve"> auditors issue an unqualified opinion in order to sustain a </w:t>
      </w:r>
      <w:r w:rsidR="004776F7" w:rsidRPr="00BE6F58">
        <w:rPr>
          <w:sz w:val="24"/>
          <w:szCs w:val="24"/>
        </w:rPr>
        <w:t>long-term</w:t>
      </w:r>
      <w:r w:rsidRPr="00BE6F58">
        <w:rPr>
          <w:sz w:val="24"/>
          <w:szCs w:val="24"/>
        </w:rPr>
        <w:t xml:space="preserve"> relationship with the firm.</w:t>
      </w:r>
    </w:p>
    <w:p w14:paraId="5848DC75" w14:textId="79E70528" w:rsidR="00EE1D30" w:rsidRPr="008A00A1" w:rsidRDefault="00A7137D" w:rsidP="00EE1D30">
      <w:pPr>
        <w:pStyle w:val="ListParagraph"/>
        <w:widowControl/>
        <w:numPr>
          <w:ilvl w:val="0"/>
          <w:numId w:val="50"/>
        </w:numPr>
        <w:autoSpaceDE/>
        <w:autoSpaceDN/>
        <w:spacing w:after="160" w:line="360" w:lineRule="auto"/>
        <w:jc w:val="both"/>
        <w:rPr>
          <w:b/>
          <w:bCs/>
          <w:sz w:val="24"/>
          <w:szCs w:val="24"/>
        </w:rPr>
      </w:pPr>
      <w:r w:rsidRPr="008A00A1">
        <w:rPr>
          <w:b/>
          <w:bCs/>
          <w:color w:val="4472C4" w:themeColor="accent1"/>
          <w:sz w:val="28"/>
          <w:szCs w:val="28"/>
        </w:rPr>
        <w:t xml:space="preserve">Lack of knowledge </w:t>
      </w:r>
    </w:p>
    <w:p w14:paraId="2EBDCDA3" w14:textId="3577F026" w:rsidR="00A7137D" w:rsidRDefault="00A7137D" w:rsidP="00A7137D">
      <w:pPr>
        <w:widowControl/>
        <w:autoSpaceDE/>
        <w:autoSpaceDN/>
        <w:spacing w:after="160" w:line="360" w:lineRule="auto"/>
        <w:jc w:val="both"/>
        <w:rPr>
          <w:sz w:val="24"/>
          <w:szCs w:val="24"/>
        </w:rPr>
      </w:pPr>
      <w:r>
        <w:rPr>
          <w:sz w:val="24"/>
          <w:szCs w:val="24"/>
        </w:rPr>
        <w:t>Sometimes many auditors were not qualified and they had lack of knowledge on audit procedures which also create barriers to provide audit report.</w:t>
      </w:r>
    </w:p>
    <w:p w14:paraId="1CF51D7E" w14:textId="08176166" w:rsidR="00A7137D" w:rsidRPr="008A00A1" w:rsidRDefault="00A7137D" w:rsidP="00A7137D">
      <w:pPr>
        <w:pStyle w:val="ListParagraph"/>
        <w:widowControl/>
        <w:numPr>
          <w:ilvl w:val="0"/>
          <w:numId w:val="50"/>
        </w:numPr>
        <w:autoSpaceDE/>
        <w:autoSpaceDN/>
        <w:spacing w:after="160" w:line="360" w:lineRule="auto"/>
        <w:jc w:val="both"/>
        <w:rPr>
          <w:b/>
          <w:bCs/>
          <w:color w:val="4472C4" w:themeColor="accent1"/>
          <w:sz w:val="28"/>
          <w:szCs w:val="28"/>
        </w:rPr>
      </w:pPr>
      <w:r w:rsidRPr="008A00A1">
        <w:rPr>
          <w:b/>
          <w:bCs/>
          <w:color w:val="4472C4" w:themeColor="accent1"/>
          <w:sz w:val="28"/>
          <w:szCs w:val="28"/>
        </w:rPr>
        <w:t xml:space="preserve">Lack of understanding </w:t>
      </w:r>
      <w:r w:rsidR="003748AA" w:rsidRPr="008A00A1">
        <w:rPr>
          <w:b/>
          <w:bCs/>
          <w:color w:val="4472C4" w:themeColor="accent1"/>
          <w:sz w:val="28"/>
          <w:szCs w:val="28"/>
        </w:rPr>
        <w:t>audit standards and guidelines</w:t>
      </w:r>
    </w:p>
    <w:p w14:paraId="04003AE2" w14:textId="39338C46" w:rsidR="003748AA" w:rsidRPr="003748AA" w:rsidRDefault="003748AA" w:rsidP="003748AA">
      <w:pPr>
        <w:widowControl/>
        <w:autoSpaceDE/>
        <w:autoSpaceDN/>
        <w:spacing w:after="160" w:line="360" w:lineRule="auto"/>
        <w:jc w:val="both"/>
        <w:rPr>
          <w:sz w:val="24"/>
          <w:szCs w:val="24"/>
        </w:rPr>
      </w:pPr>
      <w:r>
        <w:rPr>
          <w:sz w:val="24"/>
          <w:szCs w:val="24"/>
        </w:rPr>
        <w:lastRenderedPageBreak/>
        <w:t xml:space="preserve">There are many standards in </w:t>
      </w:r>
      <w:r w:rsidR="00457CB4">
        <w:rPr>
          <w:sz w:val="24"/>
          <w:szCs w:val="24"/>
        </w:rPr>
        <w:t>audit, that</w:t>
      </w:r>
      <w:r>
        <w:rPr>
          <w:sz w:val="24"/>
          <w:szCs w:val="24"/>
        </w:rPr>
        <w:t xml:space="preserve"> are </w:t>
      </w:r>
      <w:r w:rsidR="00457CB4">
        <w:rPr>
          <w:sz w:val="24"/>
          <w:szCs w:val="24"/>
        </w:rPr>
        <w:t>difficult</w:t>
      </w:r>
      <w:r>
        <w:rPr>
          <w:sz w:val="24"/>
          <w:szCs w:val="24"/>
        </w:rPr>
        <w:t xml:space="preserve"> to understand and apply.so when the standard is not understanded properly the audit process remain incomplete </w:t>
      </w:r>
    </w:p>
    <w:p w14:paraId="6BD2A5B5" w14:textId="474A08DE" w:rsidR="00A41BB2" w:rsidRDefault="00C95801" w:rsidP="00DA1D65">
      <w:pPr>
        <w:widowControl/>
        <w:autoSpaceDE/>
        <w:autoSpaceDN/>
        <w:spacing w:after="160" w:line="360" w:lineRule="auto"/>
        <w:jc w:val="both"/>
        <w:rPr>
          <w:b/>
          <w:bCs/>
          <w:color w:val="4472C4" w:themeColor="accent1"/>
          <w:sz w:val="36"/>
          <w:szCs w:val="36"/>
          <w:u w:val="single"/>
        </w:rPr>
      </w:pPr>
      <w:r w:rsidRPr="00C95801">
        <w:rPr>
          <w:b/>
          <w:bCs/>
          <w:color w:val="4472C4" w:themeColor="accent1"/>
          <w:sz w:val="36"/>
          <w:szCs w:val="36"/>
          <w:u w:val="single"/>
        </w:rPr>
        <w:t>8.2 Recommendation</w:t>
      </w:r>
    </w:p>
    <w:p w14:paraId="7E42FCBE" w14:textId="01358A91" w:rsidR="00C95801" w:rsidRDefault="00A2298F" w:rsidP="00DA1D65">
      <w:pPr>
        <w:widowControl/>
        <w:autoSpaceDE/>
        <w:autoSpaceDN/>
        <w:spacing w:after="160" w:line="360" w:lineRule="auto"/>
        <w:jc w:val="both"/>
        <w:rPr>
          <w:sz w:val="24"/>
          <w:szCs w:val="24"/>
        </w:rPr>
      </w:pPr>
      <w:r>
        <w:rPr>
          <w:sz w:val="24"/>
          <w:szCs w:val="24"/>
        </w:rPr>
        <w:t xml:space="preserve">I would like to establish some recommendation regarding to the solution of the </w:t>
      </w:r>
      <w:r w:rsidR="004F02CB">
        <w:rPr>
          <w:sz w:val="24"/>
          <w:szCs w:val="24"/>
        </w:rPr>
        <w:t>disadvantage. Those</w:t>
      </w:r>
      <w:r>
        <w:rPr>
          <w:sz w:val="24"/>
          <w:szCs w:val="24"/>
        </w:rPr>
        <w:t xml:space="preserve"> recommendation solutions </w:t>
      </w:r>
      <w:r w:rsidR="00107F1C">
        <w:rPr>
          <w:sz w:val="24"/>
          <w:szCs w:val="24"/>
        </w:rPr>
        <w:t>are</w:t>
      </w:r>
      <w:r>
        <w:rPr>
          <w:sz w:val="24"/>
          <w:szCs w:val="24"/>
        </w:rPr>
        <w:t xml:space="preserve"> not immediate but </w:t>
      </w:r>
      <w:r w:rsidR="004F02CB">
        <w:rPr>
          <w:sz w:val="24"/>
          <w:szCs w:val="24"/>
        </w:rPr>
        <w:t>eventual. Some</w:t>
      </w:r>
      <w:r>
        <w:rPr>
          <w:sz w:val="24"/>
          <w:szCs w:val="24"/>
        </w:rPr>
        <w:t xml:space="preserve"> </w:t>
      </w:r>
      <w:r w:rsidR="004F02CB">
        <w:rPr>
          <w:sz w:val="24"/>
          <w:szCs w:val="24"/>
        </w:rPr>
        <w:t>recommendations</w:t>
      </w:r>
      <w:r>
        <w:rPr>
          <w:sz w:val="24"/>
          <w:szCs w:val="24"/>
        </w:rPr>
        <w:t xml:space="preserve"> </w:t>
      </w:r>
      <w:r w:rsidR="00107F1C">
        <w:rPr>
          <w:sz w:val="24"/>
          <w:szCs w:val="24"/>
        </w:rPr>
        <w:t>have</w:t>
      </w:r>
      <w:r>
        <w:rPr>
          <w:sz w:val="24"/>
          <w:szCs w:val="24"/>
        </w:rPr>
        <w:t xml:space="preserve"> been listed below</w:t>
      </w:r>
    </w:p>
    <w:p w14:paraId="36748DC4" w14:textId="7E119E62" w:rsidR="00A2298F" w:rsidRPr="006A2DF5" w:rsidRDefault="00A2298F" w:rsidP="006A2DF5">
      <w:pPr>
        <w:pStyle w:val="ListParagraph"/>
        <w:widowControl/>
        <w:numPr>
          <w:ilvl w:val="0"/>
          <w:numId w:val="51"/>
        </w:numPr>
        <w:autoSpaceDE/>
        <w:autoSpaceDN/>
        <w:spacing w:after="160" w:line="360" w:lineRule="auto"/>
        <w:jc w:val="both"/>
        <w:rPr>
          <w:sz w:val="24"/>
          <w:szCs w:val="24"/>
        </w:rPr>
      </w:pPr>
      <w:r w:rsidRPr="006A2DF5">
        <w:rPr>
          <w:sz w:val="24"/>
          <w:szCs w:val="24"/>
        </w:rPr>
        <w:t xml:space="preserve">For the lack of </w:t>
      </w:r>
      <w:r w:rsidR="004F02CB" w:rsidRPr="006A2DF5">
        <w:rPr>
          <w:sz w:val="24"/>
          <w:szCs w:val="24"/>
        </w:rPr>
        <w:t>time, auditors</w:t>
      </w:r>
      <w:r w:rsidRPr="006A2DF5">
        <w:rPr>
          <w:sz w:val="24"/>
          <w:szCs w:val="24"/>
        </w:rPr>
        <w:t xml:space="preserve"> fail to find enough information.so t</w:t>
      </w:r>
      <w:r w:rsidR="004F02CB" w:rsidRPr="006A2DF5">
        <w:rPr>
          <w:sz w:val="24"/>
          <w:szCs w:val="24"/>
        </w:rPr>
        <w:t xml:space="preserve">o solve this problem client of the organization can provide a small </w:t>
      </w:r>
      <w:r w:rsidR="00107F1C" w:rsidRPr="006A2DF5">
        <w:rPr>
          <w:sz w:val="24"/>
          <w:szCs w:val="24"/>
        </w:rPr>
        <w:t>training</w:t>
      </w:r>
      <w:r w:rsidR="004F02CB" w:rsidRPr="006A2DF5">
        <w:rPr>
          <w:sz w:val="24"/>
          <w:szCs w:val="24"/>
        </w:rPr>
        <w:t xml:space="preserve"> session about their </w:t>
      </w:r>
      <w:r w:rsidR="00107F1C" w:rsidRPr="006A2DF5">
        <w:rPr>
          <w:sz w:val="24"/>
          <w:szCs w:val="24"/>
        </w:rPr>
        <w:t>system and</w:t>
      </w:r>
      <w:r w:rsidR="004F02CB" w:rsidRPr="006A2DF5">
        <w:rPr>
          <w:sz w:val="24"/>
          <w:szCs w:val="24"/>
        </w:rPr>
        <w:t xml:space="preserve"> give a proper idea about the system before audit plan start.</w:t>
      </w:r>
    </w:p>
    <w:p w14:paraId="04F62146" w14:textId="7CCEFB51" w:rsidR="00107F1C" w:rsidRPr="006A2DF5" w:rsidRDefault="00107F1C" w:rsidP="006A2DF5">
      <w:pPr>
        <w:pStyle w:val="ListParagraph"/>
        <w:widowControl/>
        <w:numPr>
          <w:ilvl w:val="0"/>
          <w:numId w:val="51"/>
        </w:numPr>
        <w:autoSpaceDE/>
        <w:autoSpaceDN/>
        <w:spacing w:after="160" w:line="360" w:lineRule="auto"/>
        <w:jc w:val="both"/>
        <w:rPr>
          <w:sz w:val="24"/>
          <w:szCs w:val="24"/>
        </w:rPr>
      </w:pPr>
      <w:r w:rsidRPr="006A2DF5">
        <w:rPr>
          <w:sz w:val="24"/>
          <w:szCs w:val="24"/>
        </w:rPr>
        <w:t>Auditing is continues learning process.so the audit firm should provide time to time training to auditor, so they can provide a reliable and effective audit report.</w:t>
      </w:r>
    </w:p>
    <w:p w14:paraId="2B8C5088" w14:textId="18217F40" w:rsidR="009770E6" w:rsidRPr="006A2DF5" w:rsidRDefault="009770E6" w:rsidP="006A2DF5">
      <w:pPr>
        <w:pStyle w:val="ListParagraph"/>
        <w:widowControl/>
        <w:numPr>
          <w:ilvl w:val="0"/>
          <w:numId w:val="51"/>
        </w:numPr>
        <w:autoSpaceDE/>
        <w:autoSpaceDN/>
        <w:spacing w:after="160" w:line="360" w:lineRule="auto"/>
        <w:jc w:val="both"/>
        <w:rPr>
          <w:sz w:val="24"/>
          <w:szCs w:val="24"/>
        </w:rPr>
      </w:pPr>
      <w:r w:rsidRPr="006A2DF5">
        <w:rPr>
          <w:sz w:val="24"/>
          <w:szCs w:val="24"/>
        </w:rPr>
        <w:t>Making the sampling process as detailed as possible</w:t>
      </w:r>
    </w:p>
    <w:p w14:paraId="581B6781" w14:textId="29AA15B9" w:rsidR="009770E6" w:rsidRDefault="009770E6" w:rsidP="006A2DF5">
      <w:pPr>
        <w:pStyle w:val="ListParagraph"/>
        <w:widowControl/>
        <w:numPr>
          <w:ilvl w:val="0"/>
          <w:numId w:val="51"/>
        </w:numPr>
        <w:autoSpaceDE/>
        <w:autoSpaceDN/>
        <w:spacing w:after="160" w:line="360" w:lineRule="auto"/>
        <w:jc w:val="both"/>
        <w:rPr>
          <w:sz w:val="24"/>
          <w:szCs w:val="24"/>
        </w:rPr>
      </w:pPr>
      <w:r w:rsidRPr="006A2DF5">
        <w:rPr>
          <w:sz w:val="24"/>
          <w:szCs w:val="24"/>
        </w:rPr>
        <w:t xml:space="preserve">Reporting about the influence and </w:t>
      </w:r>
      <w:r w:rsidR="006A2DF5" w:rsidRPr="006A2DF5">
        <w:rPr>
          <w:sz w:val="24"/>
          <w:szCs w:val="24"/>
        </w:rPr>
        <w:t>noncorporation</w:t>
      </w:r>
      <w:r w:rsidRPr="006A2DF5">
        <w:rPr>
          <w:sz w:val="24"/>
          <w:szCs w:val="24"/>
        </w:rPr>
        <w:t xml:space="preserve"> </w:t>
      </w:r>
      <w:r w:rsidR="006A2DF5" w:rsidRPr="006A2DF5">
        <w:rPr>
          <w:sz w:val="24"/>
          <w:szCs w:val="24"/>
        </w:rPr>
        <w:t>attempts</w:t>
      </w:r>
      <w:r w:rsidRPr="006A2DF5">
        <w:rPr>
          <w:sz w:val="24"/>
          <w:szCs w:val="24"/>
        </w:rPr>
        <w:t xml:space="preserve"> to the regulatory bodies.</w:t>
      </w:r>
    </w:p>
    <w:p w14:paraId="7D1030BF" w14:textId="77777777" w:rsidR="00430591" w:rsidRPr="00430591" w:rsidRDefault="00430591" w:rsidP="00430591">
      <w:pPr>
        <w:widowControl/>
        <w:autoSpaceDE/>
        <w:autoSpaceDN/>
        <w:spacing w:after="160" w:line="360" w:lineRule="auto"/>
        <w:jc w:val="both"/>
        <w:rPr>
          <w:sz w:val="24"/>
          <w:szCs w:val="24"/>
        </w:rPr>
      </w:pPr>
    </w:p>
    <w:p w14:paraId="177611F2" w14:textId="0FEAD591" w:rsidR="00430591" w:rsidRDefault="00430591" w:rsidP="00430591">
      <w:pPr>
        <w:pStyle w:val="ListParagraph"/>
        <w:widowControl/>
        <w:autoSpaceDE/>
        <w:autoSpaceDN/>
        <w:spacing w:after="160" w:line="360" w:lineRule="auto"/>
        <w:jc w:val="both"/>
        <w:rPr>
          <w:sz w:val="24"/>
          <w:szCs w:val="24"/>
        </w:rPr>
      </w:pPr>
      <w:r>
        <w:rPr>
          <w:noProof/>
          <w:sz w:val="24"/>
          <w:szCs w:val="24"/>
          <w:lang w:bidi="ar-SA"/>
        </w:rPr>
        <w:drawing>
          <wp:inline distT="0" distB="0" distL="0" distR="0" wp14:anchorId="1A7B496F" wp14:editId="5F851EAC">
            <wp:extent cx="5234768" cy="2775098"/>
            <wp:effectExtent l="0" t="0" r="4445"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0">
                      <a:extLst>
                        <a:ext uri="{28A0092B-C50C-407E-A947-70E740481C1C}">
                          <a14:useLocalDpi xmlns:a14="http://schemas.microsoft.com/office/drawing/2010/main" val="0"/>
                        </a:ext>
                      </a:extLst>
                    </a:blip>
                    <a:stretch>
                      <a:fillRect/>
                    </a:stretch>
                  </pic:blipFill>
                  <pic:spPr>
                    <a:xfrm>
                      <a:off x="0" y="0"/>
                      <a:ext cx="5261256" cy="2789140"/>
                    </a:xfrm>
                    <a:prstGeom prst="rect">
                      <a:avLst/>
                    </a:prstGeom>
                  </pic:spPr>
                </pic:pic>
              </a:graphicData>
            </a:graphic>
          </wp:inline>
        </w:drawing>
      </w:r>
    </w:p>
    <w:p w14:paraId="3F0FCAF5" w14:textId="25C601E0" w:rsidR="00430591" w:rsidRDefault="00430591" w:rsidP="00430591">
      <w:pPr>
        <w:pStyle w:val="ListParagraph"/>
        <w:widowControl/>
        <w:autoSpaceDE/>
        <w:autoSpaceDN/>
        <w:spacing w:after="160" w:line="360" w:lineRule="auto"/>
        <w:jc w:val="both"/>
        <w:rPr>
          <w:sz w:val="24"/>
          <w:szCs w:val="24"/>
        </w:rPr>
      </w:pPr>
    </w:p>
    <w:p w14:paraId="3842BD5A" w14:textId="77777777" w:rsidR="00430591" w:rsidRPr="006A2DF5" w:rsidRDefault="00430591" w:rsidP="00430591">
      <w:pPr>
        <w:pStyle w:val="ListParagraph"/>
        <w:widowControl/>
        <w:autoSpaceDE/>
        <w:autoSpaceDN/>
        <w:spacing w:after="160" w:line="360" w:lineRule="auto"/>
        <w:jc w:val="both"/>
        <w:rPr>
          <w:sz w:val="24"/>
          <w:szCs w:val="24"/>
        </w:rPr>
      </w:pPr>
    </w:p>
    <w:p w14:paraId="11A727EE" w14:textId="77777777" w:rsidR="009770E6" w:rsidRDefault="009770E6" w:rsidP="00DA1D65">
      <w:pPr>
        <w:widowControl/>
        <w:autoSpaceDE/>
        <w:autoSpaceDN/>
        <w:spacing w:after="160" w:line="360" w:lineRule="auto"/>
        <w:jc w:val="both"/>
        <w:rPr>
          <w:sz w:val="24"/>
          <w:szCs w:val="24"/>
        </w:rPr>
      </w:pPr>
    </w:p>
    <w:p w14:paraId="4023C19A" w14:textId="77777777" w:rsidR="00107F1C" w:rsidRDefault="00107F1C" w:rsidP="00DA1D65">
      <w:pPr>
        <w:widowControl/>
        <w:autoSpaceDE/>
        <w:autoSpaceDN/>
        <w:spacing w:after="160" w:line="360" w:lineRule="auto"/>
        <w:jc w:val="both"/>
        <w:rPr>
          <w:sz w:val="24"/>
          <w:szCs w:val="24"/>
        </w:rPr>
      </w:pPr>
    </w:p>
    <w:p w14:paraId="3DB8B338" w14:textId="6873C765" w:rsidR="004F02CB" w:rsidRDefault="002D6BAF" w:rsidP="00DA1D65">
      <w:pPr>
        <w:widowControl/>
        <w:autoSpaceDE/>
        <w:autoSpaceDN/>
        <w:spacing w:after="160" w:line="360" w:lineRule="auto"/>
        <w:jc w:val="both"/>
        <w:rPr>
          <w:b/>
          <w:bCs/>
          <w:color w:val="4472C4" w:themeColor="accent1"/>
          <w:sz w:val="36"/>
          <w:szCs w:val="36"/>
          <w:u w:val="single"/>
        </w:rPr>
      </w:pPr>
      <w:r w:rsidRPr="00B27621">
        <w:rPr>
          <w:b/>
          <w:bCs/>
          <w:color w:val="4472C4" w:themeColor="accent1"/>
          <w:sz w:val="36"/>
          <w:szCs w:val="36"/>
          <w:u w:val="single"/>
        </w:rPr>
        <w:t xml:space="preserve">8.3 </w:t>
      </w:r>
      <w:r w:rsidR="00B27621">
        <w:rPr>
          <w:b/>
          <w:bCs/>
          <w:color w:val="4472C4" w:themeColor="accent1"/>
          <w:sz w:val="36"/>
          <w:szCs w:val="36"/>
          <w:u w:val="single"/>
        </w:rPr>
        <w:t>C</w:t>
      </w:r>
      <w:r w:rsidRPr="00B27621">
        <w:rPr>
          <w:b/>
          <w:bCs/>
          <w:color w:val="4472C4" w:themeColor="accent1"/>
          <w:sz w:val="36"/>
          <w:szCs w:val="36"/>
          <w:u w:val="single"/>
        </w:rPr>
        <w:t>onclusion</w:t>
      </w:r>
    </w:p>
    <w:p w14:paraId="3CB555FE" w14:textId="16517C33" w:rsidR="00D204FE" w:rsidRDefault="005903FE" w:rsidP="004B5BD0">
      <w:pPr>
        <w:widowControl/>
        <w:autoSpaceDE/>
        <w:autoSpaceDN/>
        <w:spacing w:after="160" w:line="360" w:lineRule="auto"/>
        <w:jc w:val="both"/>
        <w:rPr>
          <w:sz w:val="24"/>
          <w:szCs w:val="24"/>
        </w:rPr>
      </w:pPr>
      <w:r>
        <w:rPr>
          <w:sz w:val="24"/>
          <w:szCs w:val="24"/>
        </w:rPr>
        <w:t>Accountancy is one the reputed an</w:t>
      </w:r>
      <w:r w:rsidR="00457CB4">
        <w:rPr>
          <w:sz w:val="24"/>
          <w:szCs w:val="24"/>
        </w:rPr>
        <w:t>d</w:t>
      </w:r>
      <w:r>
        <w:rPr>
          <w:sz w:val="24"/>
          <w:szCs w:val="24"/>
        </w:rPr>
        <w:t xml:space="preserve"> responsideable </w:t>
      </w:r>
      <w:r w:rsidR="004F7849">
        <w:rPr>
          <w:sz w:val="24"/>
          <w:szCs w:val="24"/>
        </w:rPr>
        <w:t>profession. As</w:t>
      </w:r>
      <w:r w:rsidR="005F338A">
        <w:rPr>
          <w:sz w:val="24"/>
          <w:szCs w:val="24"/>
        </w:rPr>
        <w:t xml:space="preserve"> processing audit report an auditor </w:t>
      </w:r>
      <w:r w:rsidR="00457CB4">
        <w:rPr>
          <w:sz w:val="24"/>
          <w:szCs w:val="24"/>
        </w:rPr>
        <w:t>maintain</w:t>
      </w:r>
      <w:r w:rsidR="005F338A">
        <w:rPr>
          <w:sz w:val="24"/>
          <w:szCs w:val="24"/>
        </w:rPr>
        <w:t xml:space="preserve"> standards and the procedures that is guided by ICAB</w:t>
      </w:r>
      <w:r w:rsidR="00A82A9C" w:rsidRPr="00A82A9C">
        <w:rPr>
          <w:sz w:val="24"/>
          <w:szCs w:val="24"/>
        </w:rPr>
        <w:t>. This</w:t>
      </w:r>
      <w:r w:rsidR="00B27621" w:rsidRPr="00A82A9C">
        <w:rPr>
          <w:sz w:val="24"/>
          <w:szCs w:val="24"/>
        </w:rPr>
        <w:t xml:space="preserve"> program acts a bridge to between my theoretical and practical </w:t>
      </w:r>
      <w:r w:rsidR="00A82A9C" w:rsidRPr="00A82A9C">
        <w:rPr>
          <w:sz w:val="24"/>
          <w:szCs w:val="24"/>
        </w:rPr>
        <w:t>knowledge. This</w:t>
      </w:r>
      <w:r w:rsidR="00B27621" w:rsidRPr="00A82A9C">
        <w:rPr>
          <w:sz w:val="24"/>
          <w:szCs w:val="24"/>
        </w:rPr>
        <w:t xml:space="preserve"> also help me to understand the entire process of auditing. This enriches my knowledge and allow me to explore a dimension of experience that was unaware to me </w:t>
      </w:r>
      <w:r w:rsidR="00457CB4" w:rsidRPr="00A82A9C">
        <w:rPr>
          <w:sz w:val="24"/>
          <w:szCs w:val="24"/>
        </w:rPr>
        <w:t>before.</w:t>
      </w:r>
      <w:r w:rsidR="00457CB4">
        <w:rPr>
          <w:sz w:val="24"/>
          <w:szCs w:val="24"/>
        </w:rPr>
        <w:t xml:space="preserve"> To</w:t>
      </w:r>
      <w:r w:rsidR="005F338A">
        <w:rPr>
          <w:sz w:val="24"/>
          <w:szCs w:val="24"/>
        </w:rPr>
        <w:t xml:space="preserve"> make this report I give my best efforts and concern</w:t>
      </w:r>
      <w:r w:rsidR="00B27621" w:rsidRPr="00A82A9C">
        <w:rPr>
          <w:sz w:val="24"/>
          <w:szCs w:val="24"/>
        </w:rPr>
        <w:t xml:space="preserve"> </w:t>
      </w:r>
      <w:r w:rsidR="00457CB4" w:rsidRPr="00A82A9C">
        <w:rPr>
          <w:sz w:val="24"/>
          <w:szCs w:val="24"/>
        </w:rPr>
        <w:t>in</w:t>
      </w:r>
      <w:r w:rsidR="005836CE" w:rsidRPr="00A82A9C">
        <w:rPr>
          <w:sz w:val="24"/>
          <w:szCs w:val="24"/>
        </w:rPr>
        <w:t xml:space="preserve"> this report, </w:t>
      </w:r>
      <w:r w:rsidR="00457CB4">
        <w:rPr>
          <w:sz w:val="24"/>
          <w:szCs w:val="24"/>
        </w:rPr>
        <w:t>the</w:t>
      </w:r>
      <w:r w:rsidR="005F338A">
        <w:rPr>
          <w:sz w:val="24"/>
          <w:szCs w:val="24"/>
        </w:rPr>
        <w:t xml:space="preserve"> audit procedures of HVC was presented in well manner </w:t>
      </w:r>
      <w:r w:rsidR="00457CB4">
        <w:rPr>
          <w:sz w:val="24"/>
          <w:szCs w:val="24"/>
        </w:rPr>
        <w:t>here.</w:t>
      </w:r>
      <w:r w:rsidR="00A82A9C" w:rsidRPr="00A82A9C">
        <w:rPr>
          <w:sz w:val="24"/>
          <w:szCs w:val="24"/>
        </w:rPr>
        <w:t xml:space="preserve"> They</w:t>
      </w:r>
      <w:r w:rsidR="005836CE" w:rsidRPr="00A82A9C">
        <w:rPr>
          <w:sz w:val="24"/>
          <w:szCs w:val="24"/>
        </w:rPr>
        <w:t xml:space="preserve"> are the great example of following audit guidelines of ICAB in accurate </w:t>
      </w:r>
      <w:r w:rsidR="00A82A9C" w:rsidRPr="00A82A9C">
        <w:rPr>
          <w:sz w:val="24"/>
          <w:szCs w:val="24"/>
        </w:rPr>
        <w:t xml:space="preserve">manner. </w:t>
      </w:r>
      <w:r w:rsidR="00457CB4">
        <w:rPr>
          <w:sz w:val="24"/>
          <w:szCs w:val="24"/>
        </w:rPr>
        <w:t>I believe this experience of making report on audit procedures will help in my future.I truly gives my thanks to United International University for this great opportunity.</w:t>
      </w:r>
    </w:p>
    <w:p w14:paraId="23111076" w14:textId="77777777" w:rsidR="00D204FE" w:rsidRDefault="00D204FE">
      <w:pPr>
        <w:widowControl/>
        <w:autoSpaceDE/>
        <w:autoSpaceDN/>
        <w:spacing w:after="160" w:line="259" w:lineRule="auto"/>
        <w:rPr>
          <w:sz w:val="24"/>
          <w:szCs w:val="24"/>
        </w:rPr>
      </w:pPr>
      <w:r>
        <w:rPr>
          <w:sz w:val="24"/>
          <w:szCs w:val="24"/>
        </w:rPr>
        <w:br w:type="page"/>
      </w:r>
    </w:p>
    <w:p w14:paraId="53ED89D4" w14:textId="77777777" w:rsidR="000269E6" w:rsidRDefault="000269E6" w:rsidP="004B5BD0">
      <w:pPr>
        <w:widowControl/>
        <w:autoSpaceDE/>
        <w:autoSpaceDN/>
        <w:spacing w:after="160" w:line="360" w:lineRule="auto"/>
        <w:jc w:val="both"/>
        <w:rPr>
          <w:b/>
          <w:bCs/>
          <w:color w:val="4472C4" w:themeColor="accent1"/>
          <w:sz w:val="96"/>
          <w:szCs w:val="96"/>
        </w:rPr>
      </w:pPr>
    </w:p>
    <w:p w14:paraId="5ACD59E3" w14:textId="77777777" w:rsidR="000269E6" w:rsidRDefault="000269E6" w:rsidP="004B5BD0">
      <w:pPr>
        <w:widowControl/>
        <w:autoSpaceDE/>
        <w:autoSpaceDN/>
        <w:spacing w:after="160" w:line="360" w:lineRule="auto"/>
        <w:jc w:val="both"/>
        <w:rPr>
          <w:b/>
          <w:bCs/>
          <w:color w:val="4472C4" w:themeColor="accent1"/>
          <w:sz w:val="96"/>
          <w:szCs w:val="96"/>
        </w:rPr>
      </w:pPr>
    </w:p>
    <w:p w14:paraId="2DCD5251" w14:textId="77777777" w:rsidR="000269E6" w:rsidRDefault="000269E6" w:rsidP="004B5BD0">
      <w:pPr>
        <w:widowControl/>
        <w:autoSpaceDE/>
        <w:autoSpaceDN/>
        <w:spacing w:after="160" w:line="360" w:lineRule="auto"/>
        <w:jc w:val="both"/>
        <w:rPr>
          <w:b/>
          <w:bCs/>
          <w:color w:val="4472C4" w:themeColor="accent1"/>
          <w:sz w:val="96"/>
          <w:szCs w:val="96"/>
        </w:rPr>
      </w:pPr>
      <w:r>
        <w:rPr>
          <w:b/>
          <w:bCs/>
          <w:color w:val="4472C4" w:themeColor="accent1"/>
          <w:sz w:val="96"/>
          <w:szCs w:val="96"/>
        </w:rPr>
        <w:t xml:space="preserve">         </w:t>
      </w:r>
    </w:p>
    <w:p w14:paraId="7AFA5237" w14:textId="540648F3" w:rsidR="00B27621" w:rsidRPr="000269E6" w:rsidRDefault="000269E6" w:rsidP="004B5BD0">
      <w:pPr>
        <w:widowControl/>
        <w:autoSpaceDE/>
        <w:autoSpaceDN/>
        <w:spacing w:after="160" w:line="360" w:lineRule="auto"/>
        <w:jc w:val="both"/>
        <w:rPr>
          <w:b/>
          <w:bCs/>
          <w:color w:val="4472C4" w:themeColor="accent1"/>
          <w:sz w:val="96"/>
          <w:szCs w:val="96"/>
        </w:rPr>
      </w:pPr>
      <w:r>
        <w:rPr>
          <w:b/>
          <w:bCs/>
          <w:color w:val="4472C4" w:themeColor="accent1"/>
          <w:sz w:val="96"/>
          <w:szCs w:val="96"/>
        </w:rPr>
        <w:t xml:space="preserve">        </w:t>
      </w:r>
      <w:r w:rsidRPr="000269E6">
        <w:rPr>
          <w:b/>
          <w:bCs/>
          <w:color w:val="4472C4" w:themeColor="accent1"/>
          <w:sz w:val="96"/>
          <w:szCs w:val="96"/>
        </w:rPr>
        <w:t>Chapter 9</w:t>
      </w:r>
    </w:p>
    <w:p w14:paraId="13921991" w14:textId="77777777" w:rsidR="00153F7D" w:rsidRPr="00D204FE" w:rsidRDefault="00153F7D" w:rsidP="004B5BD0">
      <w:pPr>
        <w:widowControl/>
        <w:autoSpaceDE/>
        <w:autoSpaceDN/>
        <w:spacing w:after="160" w:line="360" w:lineRule="auto"/>
        <w:jc w:val="both"/>
        <w:rPr>
          <w:b/>
          <w:bCs/>
          <w:color w:val="4472C4" w:themeColor="accent1"/>
          <w:sz w:val="32"/>
          <w:szCs w:val="32"/>
          <w:u w:val="single"/>
        </w:rPr>
      </w:pPr>
    </w:p>
    <w:p w14:paraId="2BFA726B" w14:textId="1029727D" w:rsidR="000269E6" w:rsidRDefault="000269E6">
      <w:pPr>
        <w:widowControl/>
        <w:autoSpaceDE/>
        <w:autoSpaceDN/>
        <w:spacing w:after="160" w:line="259" w:lineRule="auto"/>
        <w:rPr>
          <w:sz w:val="24"/>
          <w:szCs w:val="24"/>
        </w:rPr>
      </w:pPr>
      <w:r>
        <w:rPr>
          <w:sz w:val="24"/>
          <w:szCs w:val="24"/>
        </w:rPr>
        <w:br w:type="page"/>
      </w:r>
    </w:p>
    <w:p w14:paraId="72326AD1" w14:textId="399AE40A" w:rsidR="000269E6" w:rsidRDefault="000269E6" w:rsidP="000269E6">
      <w:pPr>
        <w:jc w:val="center"/>
        <w:rPr>
          <w:b/>
          <w:bCs/>
          <w:color w:val="4472C4" w:themeColor="accent1"/>
          <w:sz w:val="36"/>
          <w:szCs w:val="36"/>
        </w:rPr>
      </w:pPr>
      <w:r w:rsidRPr="00F939C8">
        <w:rPr>
          <w:b/>
          <w:bCs/>
          <w:color w:val="4472C4" w:themeColor="accent1"/>
          <w:sz w:val="36"/>
          <w:szCs w:val="36"/>
        </w:rPr>
        <w:lastRenderedPageBreak/>
        <w:t xml:space="preserve">  </w:t>
      </w:r>
      <w:r>
        <w:rPr>
          <w:b/>
          <w:bCs/>
          <w:color w:val="4472C4" w:themeColor="accent1"/>
          <w:sz w:val="36"/>
          <w:szCs w:val="36"/>
        </w:rPr>
        <w:t xml:space="preserve">                         </w:t>
      </w:r>
    </w:p>
    <w:p w14:paraId="2119E194" w14:textId="27A2A4A6" w:rsidR="00D204FE" w:rsidRDefault="000269E6" w:rsidP="004B5BD0">
      <w:pPr>
        <w:widowControl/>
        <w:autoSpaceDE/>
        <w:autoSpaceDN/>
        <w:spacing w:after="160" w:line="360" w:lineRule="auto"/>
        <w:jc w:val="both"/>
        <w:rPr>
          <w:sz w:val="24"/>
          <w:szCs w:val="24"/>
        </w:rPr>
      </w:pPr>
      <w:r>
        <w:rPr>
          <w:noProof/>
          <w:lang w:bidi="ar-SA"/>
        </w:rPr>
        <mc:AlternateContent>
          <mc:Choice Requires="wps">
            <w:drawing>
              <wp:anchor distT="0" distB="0" distL="114300" distR="114300" simplePos="0" relativeHeight="251707392" behindDoc="0" locked="0" layoutInCell="1" allowOverlap="1" wp14:anchorId="144677CC" wp14:editId="6E6E792A">
                <wp:simplePos x="0" y="0"/>
                <wp:positionH relativeFrom="margin">
                  <wp:posOffset>152400</wp:posOffset>
                </wp:positionH>
                <wp:positionV relativeFrom="paragraph">
                  <wp:posOffset>-373380</wp:posOffset>
                </wp:positionV>
                <wp:extent cx="5783580" cy="365760"/>
                <wp:effectExtent l="0" t="0" r="26670" b="15240"/>
                <wp:wrapNone/>
                <wp:docPr id="32" name="Text Box 32"/>
                <wp:cNvGraphicFramePr/>
                <a:graphic xmlns:a="http://schemas.openxmlformats.org/drawingml/2006/main">
                  <a:graphicData uri="http://schemas.microsoft.com/office/word/2010/wordprocessingShape">
                    <wps:wsp>
                      <wps:cNvSpPr txBox="1"/>
                      <wps:spPr>
                        <a:xfrm>
                          <a:off x="0" y="0"/>
                          <a:ext cx="5783580" cy="365760"/>
                        </a:xfrm>
                        <a:prstGeom prst="rect">
                          <a:avLst/>
                        </a:prstGeom>
                        <a:solidFill>
                          <a:sysClr val="window" lastClr="FFFFFF"/>
                        </a:solidFill>
                        <a:ln w="12700" cap="flat" cmpd="sng" algn="ctr">
                          <a:solidFill>
                            <a:srgbClr val="0070C0"/>
                          </a:solidFill>
                          <a:prstDash val="solid"/>
                          <a:miter lim="800000"/>
                        </a:ln>
                        <a:effectLst/>
                      </wps:spPr>
                      <wps:txbx>
                        <w:txbxContent>
                          <w:p w14:paraId="0FECCA54" w14:textId="77777777" w:rsidR="00546939" w:rsidRPr="000269E6" w:rsidRDefault="00546939" w:rsidP="000269E6">
                            <w:pPr>
                              <w:jc w:val="center"/>
                              <w:rPr>
                                <w:b/>
                                <w:bCs/>
                                <w:color w:val="4472C4" w:themeColor="accent1"/>
                                <w:sz w:val="36"/>
                                <w:szCs w:val="36"/>
                              </w:rPr>
                            </w:pPr>
                            <w:r w:rsidRPr="000269E6">
                              <w:rPr>
                                <w:b/>
                                <w:bCs/>
                                <w:color w:val="4472C4" w:themeColor="accent1"/>
                                <w:sz w:val="36"/>
                                <w:szCs w:val="36"/>
                              </w:rPr>
                              <w:t xml:space="preserve">   Appendix</w:t>
                            </w:r>
                          </w:p>
                          <w:p w14:paraId="4F7C3B26" w14:textId="77777777" w:rsidR="00546939" w:rsidRDefault="00546939" w:rsidP="000269E6">
                            <w:pPr>
                              <w:jc w:val="center"/>
                              <w:rPr>
                                <w:b/>
                                <w:bCs/>
                                <w:color w:val="4472C4" w:themeColor="accent1"/>
                                <w:sz w:val="36"/>
                                <w:szCs w:val="36"/>
                              </w:rPr>
                            </w:pPr>
                            <w:r>
                              <w:rPr>
                                <w:b/>
                                <w:bCs/>
                                <w:color w:val="4472C4" w:themeColor="accent1"/>
                                <w:sz w:val="36"/>
                                <w:szCs w:val="36"/>
                              </w:rPr>
                              <w:t xml:space="preserve">            </w:t>
                            </w:r>
                          </w:p>
                          <w:p w14:paraId="6BF5EDC1" w14:textId="77777777" w:rsidR="00546939" w:rsidRPr="00F939C8" w:rsidRDefault="00546939" w:rsidP="000269E6">
                            <w:pPr>
                              <w:jc w:val="center"/>
                              <w:rPr>
                                <w:b/>
                                <w:bCs/>
                                <w:color w:val="4472C4" w:themeColor="accent1"/>
                                <w:sz w:val="36"/>
                                <w:szCs w:val="36"/>
                              </w:rPr>
                            </w:pPr>
                            <w:r w:rsidRPr="00F939C8">
                              <w:rPr>
                                <w:b/>
                                <w:bCs/>
                                <w:color w:val="4472C4" w:themeColor="accent1"/>
                                <w:sz w:val="36"/>
                                <w:szCs w:val="36"/>
                              </w:rPr>
                              <w:t xml:space="preserve"> </w:t>
                            </w:r>
                          </w:p>
                          <w:p w14:paraId="54AEF3DB" w14:textId="77777777" w:rsidR="00546939" w:rsidRDefault="00546939" w:rsidP="000269E6">
                            <w:pPr>
                              <w:jc w:val="center"/>
                              <w:rPr>
                                <w:b/>
                                <w:bCs/>
                                <w:color w:val="4472C4" w:themeColor="accent1"/>
                                <w:sz w:val="36"/>
                                <w:szCs w:val="36"/>
                              </w:rPr>
                            </w:pPr>
                          </w:p>
                          <w:p w14:paraId="56CE043B" w14:textId="77777777" w:rsidR="00546939" w:rsidRPr="009C2012" w:rsidRDefault="00546939" w:rsidP="000269E6">
                            <w:pPr>
                              <w:jc w:val="center"/>
                              <w:rPr>
                                <w:b/>
                                <w:bCs/>
                                <w:color w:val="4472C4" w:themeColor="accent1"/>
                                <w:sz w:val="36"/>
                                <w:szCs w:val="36"/>
                              </w:rPr>
                            </w:pPr>
                          </w:p>
                          <w:p w14:paraId="388525F3" w14:textId="77777777" w:rsidR="00546939" w:rsidRPr="00761F62" w:rsidRDefault="00546939" w:rsidP="000269E6">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677CC" id="Text Box 32" o:spid="_x0000_s1044" type="#_x0000_t202" style="position:absolute;left:0;text-align:left;margin-left:12pt;margin-top:-29.4pt;width:455.4pt;height:28.8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BlkAIAAB0FAAAOAAAAZHJzL2Uyb0RvYy54bWysVE1v2zAMvQ/YfxB0X+2kTZMGdYosRYYB&#10;RVugHXpWZDkRoK9JSuzs1+9JTtKP7TTMB5kiKYp8fNT1TacV2QkfpDUVHZyVlAjDbS3NuqI/npdf&#10;JpSEyEzNlDWionsR6M3s86fr1k3F0G6sqoUnCGLCtHUV3cTopkUR+EZoFs6sEwbGxnrNIrZ+XdSe&#10;tYiuVTEsy8uitb523nIRArS3vZHOcvymETw+NE0QkaiKIreYV5/XVVqL2TWbrj1zG8kPabB/yEIz&#10;aXDpKdQti4xsvfwjlJbc22CbeMatLmzTSC5yDahmUH6o5mnDnMi1AJzgTjCF/xeW3+8ePZF1Rc+H&#10;lBim0aNn0UXy1XYEKuDTujCF25ODY+ygR5+P+gBlKrtrvE5/FERgB9L7E7opGodyNJ6cjyYwcdjO&#10;L0fjywx/8Xra+RC/CatJEirq0b0MKtvdhYhM4Hp0SZcFq2S9lErlzT4slCc7hkaDH7VtKVEsRCgr&#10;usxfShoh3h1ThrSoZzguU2IMDGwUixC1AybBrClhag1q8+hzLu9OB79enW4ty3G5OJb0zi0lfcvC&#10;ps8um3riaRnBfiV1RSdl+g4pKpNKEpm/h9JTF3q0kxS7VZe7NpgcW7Gy9R4d8rbneHB8KXHvHTB4&#10;ZB6kRoEY1PiApVEWVduDRMnG+l9/0yd/cA1WSloMCRD5uWVeANrvBiy8GlxcIGzMm4vReIiNf2tZ&#10;vbWYrV5YtGeAJ8HxLCb/qI5i461+wTzP060wMcNxd0XRj15cxH508R5wMZ9nJ8yRY/HOPDmeQifg&#10;Et7P3Qvz7sCkCA7e2+M4sekHQvW+6aSx8220jcxsS0D3qII3aYMZzAw6vBdpyN/us9frqzb7DQAA&#10;//8DAFBLAwQUAAYACAAAACEAqrBstt8AAAAJAQAADwAAAGRycy9kb3ducmV2LnhtbEyP0U6DQBBF&#10;3038h82Y+NYuYCUUWZrGRBMTYxX7AVsYgbg7S9gtoF/v+KRvM3Nv7pxb7BZrxISj7x0piNcRCKTa&#10;NT21Co7vD6sMhA+aGm0coYIv9LArLy8KnTdupjecqtAKDiGfawVdCEMupa87tNqv3YDE2ocbrQ68&#10;jq1sRj1zuDUyiaJUWt0Tf+j0gPcd1p/V2Sp4eYrTfo7M43clp8Pr3jynlGZKXV8t+zsQAZfwZ4Zf&#10;fEaHkplO7kyNF0ZBsuEqQcHqNuMKbNjebHg48SVOQJaF/N+g/AEAAP//AwBQSwECLQAUAAYACAAA&#10;ACEAtoM4kv4AAADhAQAAEwAAAAAAAAAAAAAAAAAAAAAAW0NvbnRlbnRfVHlwZXNdLnhtbFBLAQIt&#10;ABQABgAIAAAAIQA4/SH/1gAAAJQBAAALAAAAAAAAAAAAAAAAAC8BAABfcmVscy8ucmVsc1BLAQIt&#10;ABQABgAIAAAAIQC0l/BlkAIAAB0FAAAOAAAAAAAAAAAAAAAAAC4CAABkcnMvZTJvRG9jLnhtbFBL&#10;AQItABQABgAIAAAAIQCqsGy23wAAAAkBAAAPAAAAAAAAAAAAAAAAAOoEAABkcnMvZG93bnJldi54&#10;bWxQSwUGAAAAAAQABADzAAAA9gUAAAAA&#10;" fillcolor="window" strokecolor="#0070c0" strokeweight="1pt">
                <v:textbox>
                  <w:txbxContent>
                    <w:p w14:paraId="0FECCA54" w14:textId="77777777" w:rsidR="00546939" w:rsidRPr="000269E6" w:rsidRDefault="00546939" w:rsidP="000269E6">
                      <w:pPr>
                        <w:jc w:val="center"/>
                        <w:rPr>
                          <w:b/>
                          <w:bCs/>
                          <w:color w:val="4472C4" w:themeColor="accent1"/>
                          <w:sz w:val="36"/>
                          <w:szCs w:val="36"/>
                        </w:rPr>
                      </w:pPr>
                      <w:r w:rsidRPr="000269E6">
                        <w:rPr>
                          <w:b/>
                          <w:bCs/>
                          <w:color w:val="4472C4" w:themeColor="accent1"/>
                          <w:sz w:val="36"/>
                          <w:szCs w:val="36"/>
                        </w:rPr>
                        <w:t xml:space="preserve">   Appendix</w:t>
                      </w:r>
                    </w:p>
                    <w:p w14:paraId="4F7C3B26" w14:textId="77777777" w:rsidR="00546939" w:rsidRDefault="00546939" w:rsidP="000269E6">
                      <w:pPr>
                        <w:jc w:val="center"/>
                        <w:rPr>
                          <w:b/>
                          <w:bCs/>
                          <w:color w:val="4472C4" w:themeColor="accent1"/>
                          <w:sz w:val="36"/>
                          <w:szCs w:val="36"/>
                        </w:rPr>
                      </w:pPr>
                      <w:r>
                        <w:rPr>
                          <w:b/>
                          <w:bCs/>
                          <w:color w:val="4472C4" w:themeColor="accent1"/>
                          <w:sz w:val="36"/>
                          <w:szCs w:val="36"/>
                        </w:rPr>
                        <w:t xml:space="preserve">            </w:t>
                      </w:r>
                    </w:p>
                    <w:p w14:paraId="6BF5EDC1" w14:textId="77777777" w:rsidR="00546939" w:rsidRPr="00F939C8" w:rsidRDefault="00546939" w:rsidP="000269E6">
                      <w:pPr>
                        <w:jc w:val="center"/>
                        <w:rPr>
                          <w:b/>
                          <w:bCs/>
                          <w:color w:val="4472C4" w:themeColor="accent1"/>
                          <w:sz w:val="36"/>
                          <w:szCs w:val="36"/>
                        </w:rPr>
                      </w:pPr>
                      <w:r w:rsidRPr="00F939C8">
                        <w:rPr>
                          <w:b/>
                          <w:bCs/>
                          <w:color w:val="4472C4" w:themeColor="accent1"/>
                          <w:sz w:val="36"/>
                          <w:szCs w:val="36"/>
                        </w:rPr>
                        <w:t xml:space="preserve"> </w:t>
                      </w:r>
                    </w:p>
                    <w:p w14:paraId="54AEF3DB" w14:textId="77777777" w:rsidR="00546939" w:rsidRDefault="00546939" w:rsidP="000269E6">
                      <w:pPr>
                        <w:jc w:val="center"/>
                        <w:rPr>
                          <w:b/>
                          <w:bCs/>
                          <w:color w:val="4472C4" w:themeColor="accent1"/>
                          <w:sz w:val="36"/>
                          <w:szCs w:val="36"/>
                        </w:rPr>
                      </w:pPr>
                    </w:p>
                    <w:p w14:paraId="56CE043B" w14:textId="77777777" w:rsidR="00546939" w:rsidRPr="009C2012" w:rsidRDefault="00546939" w:rsidP="000269E6">
                      <w:pPr>
                        <w:jc w:val="center"/>
                        <w:rPr>
                          <w:b/>
                          <w:bCs/>
                          <w:color w:val="4472C4" w:themeColor="accent1"/>
                          <w:sz w:val="36"/>
                          <w:szCs w:val="36"/>
                        </w:rPr>
                      </w:pPr>
                    </w:p>
                    <w:p w14:paraId="388525F3" w14:textId="77777777" w:rsidR="00546939" w:rsidRPr="00761F62" w:rsidRDefault="00546939" w:rsidP="000269E6">
                      <w:pP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pP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accent1"/>
                            </w14:solidFill>
                            <w14:prstDash w14:val="solid"/>
                            <w14:round/>
                          </w14:textOutline>
                        </w:rPr>
                        <w:t xml:space="preserve"> </w:t>
                      </w:r>
                    </w:p>
                  </w:txbxContent>
                </v:textbox>
                <w10:wrap anchorx="margin"/>
              </v:shape>
            </w:pict>
          </mc:Fallback>
        </mc:AlternateContent>
      </w:r>
    </w:p>
    <w:sdt>
      <w:sdtPr>
        <w:rPr>
          <w:rFonts w:ascii="Arial" w:eastAsia="Arial" w:hAnsi="Arial" w:cs="Arial"/>
          <w:b w:val="0"/>
          <w:bCs w:val="0"/>
          <w:color w:val="auto"/>
          <w:sz w:val="22"/>
          <w:szCs w:val="22"/>
          <w:lang w:eastAsia="en-US" w:bidi="en-US"/>
        </w:rPr>
        <w:id w:val="-828057063"/>
        <w:docPartObj>
          <w:docPartGallery w:val="Bibliographies"/>
          <w:docPartUnique/>
        </w:docPartObj>
      </w:sdtPr>
      <w:sdtContent>
        <w:p w14:paraId="38C0EF54" w14:textId="6862A33A" w:rsidR="000269E6" w:rsidRDefault="000269E6">
          <w:pPr>
            <w:pStyle w:val="Heading1"/>
          </w:pPr>
          <w:r>
            <w:t>Reference</w:t>
          </w:r>
        </w:p>
        <w:p w14:paraId="5C3B23E9" w14:textId="77777777" w:rsidR="000269E6" w:rsidRPr="000269E6" w:rsidRDefault="000269E6" w:rsidP="000269E6">
          <w:pPr>
            <w:rPr>
              <w:sz w:val="32"/>
              <w:lang w:eastAsia="ja-JP" w:bidi="ar-SA"/>
            </w:rPr>
          </w:pPr>
        </w:p>
        <w:sdt>
          <w:sdtPr>
            <w:rPr>
              <w:sz w:val="32"/>
            </w:rPr>
            <w:id w:val="111145805"/>
            <w:bibliography/>
          </w:sdtPr>
          <w:sdtEndPr>
            <w:rPr>
              <w:sz w:val="22"/>
            </w:rPr>
          </w:sdtEndPr>
          <w:sdtContent>
            <w:p w14:paraId="5E81FBD3" w14:textId="77777777" w:rsidR="000269E6" w:rsidRDefault="000269E6" w:rsidP="000269E6">
              <w:pPr>
                <w:pStyle w:val="Bibliography"/>
                <w:ind w:left="720" w:hanging="720"/>
                <w:rPr>
                  <w:noProof/>
                  <w:sz w:val="32"/>
                </w:rPr>
              </w:pPr>
              <w:r w:rsidRPr="000269E6">
                <w:rPr>
                  <w:sz w:val="32"/>
                </w:rPr>
                <w:fldChar w:fldCharType="begin"/>
              </w:r>
              <w:r w:rsidRPr="000269E6">
                <w:rPr>
                  <w:sz w:val="32"/>
                </w:rPr>
                <w:instrText xml:space="preserve"> BIBLIOGRAPHY </w:instrText>
              </w:r>
              <w:r w:rsidRPr="000269E6">
                <w:rPr>
                  <w:sz w:val="32"/>
                </w:rPr>
                <w:fldChar w:fldCharType="separate"/>
              </w:r>
              <w:r w:rsidRPr="000269E6">
                <w:rPr>
                  <w:i/>
                  <w:iCs/>
                  <w:noProof/>
                  <w:sz w:val="32"/>
                </w:rPr>
                <w:t>Auditing</w:t>
              </w:r>
              <w:r w:rsidRPr="000269E6">
                <w:rPr>
                  <w:noProof/>
                  <w:sz w:val="32"/>
                </w:rPr>
                <w:t>. (2015, Feb 3). Retrieved from Banglapedia: http://en.banglapedia.org/index.php?title=Auditing</w:t>
              </w:r>
            </w:p>
            <w:p w14:paraId="1DA649CE" w14:textId="77777777" w:rsidR="004749E3" w:rsidRPr="004749E3" w:rsidRDefault="004749E3" w:rsidP="004749E3"/>
            <w:p w14:paraId="3BA6A731" w14:textId="77777777" w:rsidR="000269E6" w:rsidRPr="000269E6" w:rsidRDefault="000269E6" w:rsidP="000269E6">
              <w:pPr>
                <w:pStyle w:val="Bibliography"/>
                <w:ind w:left="720" w:hanging="720"/>
                <w:rPr>
                  <w:noProof/>
                  <w:sz w:val="32"/>
                </w:rPr>
              </w:pPr>
              <w:r w:rsidRPr="000269E6">
                <w:rPr>
                  <w:noProof/>
                  <w:sz w:val="32"/>
                </w:rPr>
                <w:t>alam, M. (n.d.).</w:t>
              </w:r>
            </w:p>
            <w:p w14:paraId="0368DEF7" w14:textId="77777777" w:rsidR="000269E6" w:rsidRDefault="000269E6" w:rsidP="000269E6">
              <w:pPr>
                <w:pStyle w:val="Bibliography"/>
                <w:ind w:left="720" w:hanging="720"/>
                <w:rPr>
                  <w:noProof/>
                  <w:sz w:val="32"/>
                </w:rPr>
              </w:pPr>
              <w:r w:rsidRPr="000269E6">
                <w:rPr>
                  <w:noProof/>
                  <w:sz w:val="32"/>
                </w:rPr>
                <w:t xml:space="preserve">Alam, M. (2015). </w:t>
              </w:r>
              <w:r w:rsidRPr="000269E6">
                <w:rPr>
                  <w:i/>
                  <w:iCs/>
                  <w:noProof/>
                  <w:sz w:val="32"/>
                </w:rPr>
                <w:t>Hoda Vasi Chowdhury &amp; Co. Chartered.</w:t>
              </w:r>
              <w:r w:rsidRPr="000269E6">
                <w:rPr>
                  <w:noProof/>
                  <w:sz w:val="32"/>
                </w:rPr>
                <w:t xml:space="preserve"> </w:t>
              </w:r>
            </w:p>
            <w:p w14:paraId="3279EA50" w14:textId="77777777" w:rsidR="004749E3" w:rsidRPr="004749E3" w:rsidRDefault="004749E3" w:rsidP="004749E3"/>
            <w:p w14:paraId="693E6D3D" w14:textId="77777777" w:rsidR="000269E6" w:rsidRDefault="000269E6" w:rsidP="000269E6">
              <w:pPr>
                <w:pStyle w:val="Bibliography"/>
                <w:ind w:left="720" w:hanging="720"/>
                <w:rPr>
                  <w:noProof/>
                  <w:sz w:val="32"/>
                </w:rPr>
              </w:pPr>
              <w:r w:rsidRPr="000269E6">
                <w:rPr>
                  <w:i/>
                  <w:iCs/>
                  <w:noProof/>
                  <w:sz w:val="32"/>
                </w:rPr>
                <w:t>Homepage of Huda Visa Chowdhury &amp; Co</w:t>
              </w:r>
              <w:r w:rsidRPr="000269E6">
                <w:rPr>
                  <w:noProof/>
                  <w:sz w:val="32"/>
                </w:rPr>
                <w:t>. (n.d.). Retrieved from Huda Visa Chowdhury &amp; Co: http://www.hodavasi.com/?cmd=details&amp;id=156</w:t>
              </w:r>
            </w:p>
            <w:p w14:paraId="6669E10C" w14:textId="77777777" w:rsidR="004749E3" w:rsidRPr="004749E3" w:rsidRDefault="004749E3" w:rsidP="004749E3"/>
            <w:p w14:paraId="1AF1B041" w14:textId="77777777" w:rsidR="000269E6" w:rsidRPr="000269E6" w:rsidRDefault="000269E6" w:rsidP="000269E6">
              <w:pPr>
                <w:pStyle w:val="Bibliography"/>
                <w:ind w:left="720" w:hanging="720"/>
                <w:rPr>
                  <w:noProof/>
                  <w:sz w:val="32"/>
                </w:rPr>
              </w:pPr>
              <w:r w:rsidRPr="000269E6">
                <w:rPr>
                  <w:noProof/>
                  <w:sz w:val="32"/>
                </w:rPr>
                <w:t xml:space="preserve">Rahman, A. (2016). </w:t>
              </w:r>
              <w:r w:rsidRPr="000269E6">
                <w:rPr>
                  <w:i/>
                  <w:iCs/>
                  <w:noProof/>
                  <w:sz w:val="32"/>
                </w:rPr>
                <w:t>Methodology, Benefits and Challenges of Auditing in Bangladesh</w:t>
              </w:r>
              <w:r w:rsidRPr="000269E6">
                <w:rPr>
                  <w:noProof/>
                  <w:sz w:val="32"/>
                </w:rPr>
                <w:t>. Retrieved from Academia: https://www.academia.edu/25527945/Methodology_Benefits_and_Challenges_of_Auditing_in_Bangladesh</w:t>
              </w:r>
            </w:p>
            <w:p w14:paraId="5CAA345E" w14:textId="45036117" w:rsidR="000269E6" w:rsidRDefault="000269E6" w:rsidP="000269E6">
              <w:r w:rsidRPr="000269E6">
                <w:rPr>
                  <w:b/>
                  <w:bCs/>
                  <w:noProof/>
                  <w:sz w:val="32"/>
                </w:rPr>
                <w:fldChar w:fldCharType="end"/>
              </w:r>
            </w:p>
          </w:sdtContent>
        </w:sdt>
      </w:sdtContent>
    </w:sdt>
    <w:p w14:paraId="3FAED2C4" w14:textId="0EC59B0C" w:rsidR="000269E6" w:rsidRPr="00A82A9C" w:rsidRDefault="000269E6" w:rsidP="004B5BD0">
      <w:pPr>
        <w:widowControl/>
        <w:autoSpaceDE/>
        <w:autoSpaceDN/>
        <w:spacing w:after="160" w:line="360" w:lineRule="auto"/>
        <w:jc w:val="both"/>
        <w:rPr>
          <w:sz w:val="24"/>
          <w:szCs w:val="24"/>
        </w:rPr>
      </w:pPr>
    </w:p>
    <w:sectPr w:rsidR="000269E6" w:rsidRPr="00A82A9C" w:rsidSect="00AF039B">
      <w:headerReference w:type="default" r:id="rId21"/>
      <w:pgSz w:w="12240" w:h="15840"/>
      <w:pgMar w:top="1440" w:right="1440" w:bottom="1440" w:left="144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B54C75" w14:textId="77777777" w:rsidR="00D85EC1" w:rsidRDefault="00D85EC1" w:rsidP="00F85D1A">
      <w:r>
        <w:separator/>
      </w:r>
    </w:p>
  </w:endnote>
  <w:endnote w:type="continuationSeparator" w:id="0">
    <w:p w14:paraId="09E56182" w14:textId="77777777" w:rsidR="00D85EC1" w:rsidRDefault="00D85EC1" w:rsidP="00F85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Medium">
    <w:altName w:val="Mangal"/>
    <w:charset w:val="00"/>
    <w:family w:val="auto"/>
    <w:pitch w:val="variable"/>
    <w:sig w:usb0="00008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Poppins bold">
    <w:altName w:val="Cambria"/>
    <w:panose1 w:val="00000000000000000000"/>
    <w:charset w:val="00"/>
    <w:family w:val="roman"/>
    <w:notTrueType/>
    <w:pitch w:val="default"/>
  </w:font>
  <w:font w:name="Caviar Dreams">
    <w:altName w:val="Calibri"/>
    <w:charset w:val="00"/>
    <w:family w:val="swiss"/>
    <w:pitch w:val="variable"/>
    <w:sig w:usb0="A00002AF" w:usb1="500000EB" w:usb2="00000000" w:usb3="00000000" w:csb0="0000019F" w:csb1="00000000"/>
  </w:font>
  <w:font w:name="Caviar Dreams bold">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995B40" w14:textId="77777777" w:rsidR="00D85EC1" w:rsidRDefault="00D85EC1" w:rsidP="00F85D1A">
      <w:r>
        <w:separator/>
      </w:r>
    </w:p>
  </w:footnote>
  <w:footnote w:type="continuationSeparator" w:id="0">
    <w:p w14:paraId="1C7A0BA5" w14:textId="77777777" w:rsidR="00D85EC1" w:rsidRDefault="00D85EC1" w:rsidP="00F85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0814777"/>
      <w:docPartObj>
        <w:docPartGallery w:val="Page Numbers (Top of Page)"/>
        <w:docPartUnique/>
      </w:docPartObj>
    </w:sdtPr>
    <w:sdtEndPr>
      <w:rPr>
        <w:noProof/>
      </w:rPr>
    </w:sdtEndPr>
    <w:sdtContent>
      <w:p w14:paraId="0EFBCD62" w14:textId="77777777" w:rsidR="00546939" w:rsidRDefault="00546939">
        <w:pPr>
          <w:pStyle w:val="Header"/>
          <w:jc w:val="right"/>
        </w:pPr>
      </w:p>
      <w:p w14:paraId="5AE0B31E" w14:textId="2761E17C" w:rsidR="00546939" w:rsidRDefault="00546939" w:rsidP="007645B5">
        <w:pPr>
          <w:pStyle w:val="Header"/>
          <w:jc w:val="center"/>
        </w:pPr>
        <w:r>
          <w:t xml:space="preserve">                                                                                                            </w:t>
        </w:r>
        <w:r>
          <w:fldChar w:fldCharType="begin"/>
        </w:r>
        <w:r>
          <w:instrText xml:space="preserve"> PAGE   \* MERGEFORMAT </w:instrText>
        </w:r>
        <w:r>
          <w:fldChar w:fldCharType="separate"/>
        </w:r>
        <w:r>
          <w:rPr>
            <w:noProof/>
          </w:rPr>
          <w:t>3</w:t>
        </w:r>
        <w:r>
          <w:rPr>
            <w:noProof/>
          </w:rPr>
          <w:fldChar w:fldCharType="end"/>
        </w:r>
      </w:p>
    </w:sdtContent>
  </w:sdt>
  <w:p w14:paraId="20F306F4" w14:textId="0A336465" w:rsidR="00546939" w:rsidRDefault="00546939">
    <w:pPr>
      <w:pStyle w:val="Header"/>
    </w:pPr>
    <w:r>
      <w:t>Audit procedures of Bangladesh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F29A6"/>
    <w:multiLevelType w:val="hybridMultilevel"/>
    <w:tmpl w:val="20E2F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46945"/>
    <w:multiLevelType w:val="hybridMultilevel"/>
    <w:tmpl w:val="99A25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C18A5"/>
    <w:multiLevelType w:val="hybridMultilevel"/>
    <w:tmpl w:val="4A14455A"/>
    <w:lvl w:ilvl="0" w:tplc="20747C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D6344"/>
    <w:multiLevelType w:val="hybridMultilevel"/>
    <w:tmpl w:val="01789BE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01E74"/>
    <w:multiLevelType w:val="hybridMultilevel"/>
    <w:tmpl w:val="2548AD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D06DD6"/>
    <w:multiLevelType w:val="hybridMultilevel"/>
    <w:tmpl w:val="D702F1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116528"/>
    <w:multiLevelType w:val="hybridMultilevel"/>
    <w:tmpl w:val="93ACA2AC"/>
    <w:lvl w:ilvl="0" w:tplc="310E57AA">
      <w:start w:val="1"/>
      <w:numFmt w:val="bullet"/>
      <w:lvlText w:val=""/>
      <w:lvlJc w:val="righ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437765"/>
    <w:multiLevelType w:val="hybridMultilevel"/>
    <w:tmpl w:val="4FB2ED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B0255C"/>
    <w:multiLevelType w:val="hybridMultilevel"/>
    <w:tmpl w:val="C40EEA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BA3B58"/>
    <w:multiLevelType w:val="hybridMultilevel"/>
    <w:tmpl w:val="AFF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E31C77"/>
    <w:multiLevelType w:val="hybridMultilevel"/>
    <w:tmpl w:val="FBBAA4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A2B11"/>
    <w:multiLevelType w:val="hybridMultilevel"/>
    <w:tmpl w:val="E8C435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AE53D9"/>
    <w:multiLevelType w:val="hybridMultilevel"/>
    <w:tmpl w:val="D68AE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C11A7F"/>
    <w:multiLevelType w:val="hybridMultilevel"/>
    <w:tmpl w:val="51A0F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030D5"/>
    <w:multiLevelType w:val="hybridMultilevel"/>
    <w:tmpl w:val="270670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3178A"/>
    <w:multiLevelType w:val="hybridMultilevel"/>
    <w:tmpl w:val="763C373E"/>
    <w:lvl w:ilvl="0" w:tplc="0409000D">
      <w:start w:val="1"/>
      <w:numFmt w:val="bullet"/>
      <w:lvlText w:val=""/>
      <w:lvlJc w:val="left"/>
      <w:pPr>
        <w:ind w:left="800" w:hanging="360"/>
      </w:pPr>
      <w:rPr>
        <w:rFonts w:ascii="Wingdings" w:hAnsi="Wingdings"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6" w15:restartNumberingAfterBreak="0">
    <w:nsid w:val="2D6E00D2"/>
    <w:multiLevelType w:val="hybridMultilevel"/>
    <w:tmpl w:val="599E5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E036F8"/>
    <w:multiLevelType w:val="hybridMultilevel"/>
    <w:tmpl w:val="F2D20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EAF20A7"/>
    <w:multiLevelType w:val="hybridMultilevel"/>
    <w:tmpl w:val="F2124BCA"/>
    <w:lvl w:ilvl="0" w:tplc="20747CE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FE5109A"/>
    <w:multiLevelType w:val="hybridMultilevel"/>
    <w:tmpl w:val="309EA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B22514"/>
    <w:multiLevelType w:val="hybridMultilevel"/>
    <w:tmpl w:val="791EDCA0"/>
    <w:lvl w:ilvl="0" w:tplc="04090001">
      <w:start w:val="1"/>
      <w:numFmt w:val="bullet"/>
      <w:lvlText w:val=""/>
      <w:lvlJc w:val="left"/>
      <w:pPr>
        <w:ind w:left="771" w:hanging="360"/>
      </w:pPr>
      <w:rPr>
        <w:rFonts w:ascii="Symbol" w:hAnsi="Symbol"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21" w15:restartNumberingAfterBreak="0">
    <w:nsid w:val="34001838"/>
    <w:multiLevelType w:val="hybridMultilevel"/>
    <w:tmpl w:val="67BE66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80531B"/>
    <w:multiLevelType w:val="hybridMultilevel"/>
    <w:tmpl w:val="0BC631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F34DB7"/>
    <w:multiLevelType w:val="hybridMultilevel"/>
    <w:tmpl w:val="7BEC7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5E443D"/>
    <w:multiLevelType w:val="multilevel"/>
    <w:tmpl w:val="223EE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754B88"/>
    <w:multiLevelType w:val="hybridMultilevel"/>
    <w:tmpl w:val="BCB87B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EF324B3"/>
    <w:multiLevelType w:val="hybridMultilevel"/>
    <w:tmpl w:val="35E26A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05B16AD"/>
    <w:multiLevelType w:val="hybridMultilevel"/>
    <w:tmpl w:val="3432B872"/>
    <w:lvl w:ilvl="0" w:tplc="310E57AA">
      <w:start w:val="1"/>
      <w:numFmt w:val="bullet"/>
      <w:lvlText w:val=""/>
      <w:lvlJc w:val="right"/>
      <w:pPr>
        <w:ind w:left="720" w:hanging="360"/>
      </w:pPr>
      <w:rPr>
        <w:rFonts w:ascii="Symbol" w:hAnsi="Symbo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3F0FAE"/>
    <w:multiLevelType w:val="hybridMultilevel"/>
    <w:tmpl w:val="88943D52"/>
    <w:lvl w:ilvl="0" w:tplc="20747C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343A30"/>
    <w:multiLevelType w:val="hybridMultilevel"/>
    <w:tmpl w:val="279E2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744BF2"/>
    <w:multiLevelType w:val="hybridMultilevel"/>
    <w:tmpl w:val="6E88DA3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060E84"/>
    <w:multiLevelType w:val="hybridMultilevel"/>
    <w:tmpl w:val="225C77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A7524CC"/>
    <w:multiLevelType w:val="hybridMultilevel"/>
    <w:tmpl w:val="C70EEB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A956CE3"/>
    <w:multiLevelType w:val="hybridMultilevel"/>
    <w:tmpl w:val="091E1930"/>
    <w:lvl w:ilvl="0" w:tplc="20747C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4C4675"/>
    <w:multiLevelType w:val="hybridMultilevel"/>
    <w:tmpl w:val="8EC0E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CBC7B52"/>
    <w:multiLevelType w:val="hybridMultilevel"/>
    <w:tmpl w:val="A37694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DF33060"/>
    <w:multiLevelType w:val="hybridMultilevel"/>
    <w:tmpl w:val="3E92B550"/>
    <w:lvl w:ilvl="0" w:tplc="20747CE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E4501C8"/>
    <w:multiLevelType w:val="hybridMultilevel"/>
    <w:tmpl w:val="28B876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4FA93A43"/>
    <w:multiLevelType w:val="hybridMultilevel"/>
    <w:tmpl w:val="DDD013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29902B8"/>
    <w:multiLevelType w:val="hybridMultilevel"/>
    <w:tmpl w:val="0EF29E92"/>
    <w:lvl w:ilvl="0" w:tplc="20747C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3356C4E"/>
    <w:multiLevelType w:val="multilevel"/>
    <w:tmpl w:val="65F002D8"/>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32"/>
        <w:szCs w:val="3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41" w15:restartNumberingAfterBreak="0">
    <w:nsid w:val="59CB7980"/>
    <w:multiLevelType w:val="hybridMultilevel"/>
    <w:tmpl w:val="F82C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2C63B9"/>
    <w:multiLevelType w:val="hybridMultilevel"/>
    <w:tmpl w:val="039A8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5B924A2"/>
    <w:multiLevelType w:val="hybridMultilevel"/>
    <w:tmpl w:val="183C1F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6535B61"/>
    <w:multiLevelType w:val="hybridMultilevel"/>
    <w:tmpl w:val="E1421B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A6C7669"/>
    <w:multiLevelType w:val="hybridMultilevel"/>
    <w:tmpl w:val="FD6A8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871048"/>
    <w:multiLevelType w:val="hybridMultilevel"/>
    <w:tmpl w:val="9708AED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1B1324"/>
    <w:multiLevelType w:val="hybridMultilevel"/>
    <w:tmpl w:val="127C90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DE52CDB"/>
    <w:multiLevelType w:val="hybridMultilevel"/>
    <w:tmpl w:val="24F2C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09F663B"/>
    <w:multiLevelType w:val="hybridMultilevel"/>
    <w:tmpl w:val="8ADC94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5E4826"/>
    <w:multiLevelType w:val="hybridMultilevel"/>
    <w:tmpl w:val="2E3050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44D7BF4"/>
    <w:multiLevelType w:val="hybridMultilevel"/>
    <w:tmpl w:val="4BD249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79080090"/>
    <w:multiLevelType w:val="hybridMultilevel"/>
    <w:tmpl w:val="9CC24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9FB69DA"/>
    <w:multiLevelType w:val="hybridMultilevel"/>
    <w:tmpl w:val="5E4604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A9C7FF6"/>
    <w:multiLevelType w:val="hybridMultilevel"/>
    <w:tmpl w:val="BD10B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F97298D"/>
    <w:multiLevelType w:val="hybridMultilevel"/>
    <w:tmpl w:val="75384F84"/>
    <w:lvl w:ilvl="0" w:tplc="20747CE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0"/>
  </w:num>
  <w:num w:numId="2">
    <w:abstractNumId w:val="34"/>
  </w:num>
  <w:num w:numId="3">
    <w:abstractNumId w:val="12"/>
  </w:num>
  <w:num w:numId="4">
    <w:abstractNumId w:val="1"/>
  </w:num>
  <w:num w:numId="5">
    <w:abstractNumId w:val="13"/>
  </w:num>
  <w:num w:numId="6">
    <w:abstractNumId w:val="26"/>
  </w:num>
  <w:num w:numId="7">
    <w:abstractNumId w:val="9"/>
  </w:num>
  <w:num w:numId="8">
    <w:abstractNumId w:val="19"/>
  </w:num>
  <w:num w:numId="9">
    <w:abstractNumId w:val="32"/>
  </w:num>
  <w:num w:numId="10">
    <w:abstractNumId w:val="52"/>
  </w:num>
  <w:num w:numId="11">
    <w:abstractNumId w:val="20"/>
  </w:num>
  <w:num w:numId="12">
    <w:abstractNumId w:val="29"/>
  </w:num>
  <w:num w:numId="13">
    <w:abstractNumId w:val="54"/>
  </w:num>
  <w:num w:numId="14">
    <w:abstractNumId w:val="5"/>
  </w:num>
  <w:num w:numId="15">
    <w:abstractNumId w:val="6"/>
  </w:num>
  <w:num w:numId="16">
    <w:abstractNumId w:val="35"/>
  </w:num>
  <w:num w:numId="17">
    <w:abstractNumId w:val="17"/>
  </w:num>
  <w:num w:numId="18">
    <w:abstractNumId w:val="4"/>
  </w:num>
  <w:num w:numId="19">
    <w:abstractNumId w:val="24"/>
  </w:num>
  <w:num w:numId="20">
    <w:abstractNumId w:val="16"/>
  </w:num>
  <w:num w:numId="21">
    <w:abstractNumId w:val="11"/>
  </w:num>
  <w:num w:numId="22">
    <w:abstractNumId w:val="21"/>
  </w:num>
  <w:num w:numId="23">
    <w:abstractNumId w:val="43"/>
  </w:num>
  <w:num w:numId="24">
    <w:abstractNumId w:val="14"/>
  </w:num>
  <w:num w:numId="25">
    <w:abstractNumId w:val="7"/>
  </w:num>
  <w:num w:numId="26">
    <w:abstractNumId w:val="51"/>
  </w:num>
  <w:num w:numId="27">
    <w:abstractNumId w:val="31"/>
  </w:num>
  <w:num w:numId="28">
    <w:abstractNumId w:val="48"/>
  </w:num>
  <w:num w:numId="29">
    <w:abstractNumId w:val="25"/>
  </w:num>
  <w:num w:numId="30">
    <w:abstractNumId w:val="37"/>
  </w:num>
  <w:num w:numId="31">
    <w:abstractNumId w:val="45"/>
  </w:num>
  <w:num w:numId="32">
    <w:abstractNumId w:val="50"/>
  </w:num>
  <w:num w:numId="33">
    <w:abstractNumId w:val="23"/>
  </w:num>
  <w:num w:numId="34">
    <w:abstractNumId w:val="44"/>
  </w:num>
  <w:num w:numId="35">
    <w:abstractNumId w:val="46"/>
  </w:num>
  <w:num w:numId="36">
    <w:abstractNumId w:val="27"/>
  </w:num>
  <w:num w:numId="37">
    <w:abstractNumId w:val="47"/>
  </w:num>
  <w:num w:numId="38">
    <w:abstractNumId w:val="3"/>
  </w:num>
  <w:num w:numId="39">
    <w:abstractNumId w:val="38"/>
  </w:num>
  <w:num w:numId="40">
    <w:abstractNumId w:val="41"/>
  </w:num>
  <w:num w:numId="41">
    <w:abstractNumId w:val="42"/>
  </w:num>
  <w:num w:numId="42">
    <w:abstractNumId w:val="2"/>
  </w:num>
  <w:num w:numId="43">
    <w:abstractNumId w:val="28"/>
  </w:num>
  <w:num w:numId="44">
    <w:abstractNumId w:val="33"/>
  </w:num>
  <w:num w:numId="45">
    <w:abstractNumId w:val="39"/>
  </w:num>
  <w:num w:numId="46">
    <w:abstractNumId w:val="10"/>
  </w:num>
  <w:num w:numId="47">
    <w:abstractNumId w:val="18"/>
  </w:num>
  <w:num w:numId="48">
    <w:abstractNumId w:val="36"/>
  </w:num>
  <w:num w:numId="49">
    <w:abstractNumId w:val="55"/>
  </w:num>
  <w:num w:numId="50">
    <w:abstractNumId w:val="22"/>
  </w:num>
  <w:num w:numId="51">
    <w:abstractNumId w:val="49"/>
  </w:num>
  <w:num w:numId="52">
    <w:abstractNumId w:val="8"/>
  </w:num>
  <w:num w:numId="53">
    <w:abstractNumId w:val="15"/>
  </w:num>
  <w:num w:numId="54">
    <w:abstractNumId w:val="53"/>
  </w:num>
  <w:num w:numId="55">
    <w:abstractNumId w:val="30"/>
  </w:num>
  <w:num w:numId="56">
    <w:abstractNumId w:val="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6B45"/>
    <w:rsid w:val="00023CF3"/>
    <w:rsid w:val="00024927"/>
    <w:rsid w:val="000269E6"/>
    <w:rsid w:val="00027A62"/>
    <w:rsid w:val="00027DC9"/>
    <w:rsid w:val="00031365"/>
    <w:rsid w:val="00032C0C"/>
    <w:rsid w:val="00033AA1"/>
    <w:rsid w:val="00037D3D"/>
    <w:rsid w:val="000508B8"/>
    <w:rsid w:val="00052155"/>
    <w:rsid w:val="00052793"/>
    <w:rsid w:val="000541FD"/>
    <w:rsid w:val="00056EE4"/>
    <w:rsid w:val="0006287D"/>
    <w:rsid w:val="00064153"/>
    <w:rsid w:val="00072732"/>
    <w:rsid w:val="00075AF9"/>
    <w:rsid w:val="00076361"/>
    <w:rsid w:val="00076554"/>
    <w:rsid w:val="000779FF"/>
    <w:rsid w:val="00083060"/>
    <w:rsid w:val="0008323F"/>
    <w:rsid w:val="00093830"/>
    <w:rsid w:val="000944DA"/>
    <w:rsid w:val="0009600F"/>
    <w:rsid w:val="000A2C16"/>
    <w:rsid w:val="000A4067"/>
    <w:rsid w:val="000B1783"/>
    <w:rsid w:val="000D00B1"/>
    <w:rsid w:val="000D4B13"/>
    <w:rsid w:val="000D4C2C"/>
    <w:rsid w:val="000E1455"/>
    <w:rsid w:val="000E21FD"/>
    <w:rsid w:val="000E2DD5"/>
    <w:rsid w:val="000E35FE"/>
    <w:rsid w:val="000E66A5"/>
    <w:rsid w:val="000F6AB1"/>
    <w:rsid w:val="000F7324"/>
    <w:rsid w:val="000F78A6"/>
    <w:rsid w:val="00102DE3"/>
    <w:rsid w:val="0010486A"/>
    <w:rsid w:val="001066E6"/>
    <w:rsid w:val="00107F1C"/>
    <w:rsid w:val="00121B96"/>
    <w:rsid w:val="00126480"/>
    <w:rsid w:val="0012756C"/>
    <w:rsid w:val="00130D35"/>
    <w:rsid w:val="0013185D"/>
    <w:rsid w:val="00136027"/>
    <w:rsid w:val="001361ED"/>
    <w:rsid w:val="00136F42"/>
    <w:rsid w:val="001415AC"/>
    <w:rsid w:val="00150BAE"/>
    <w:rsid w:val="001532EF"/>
    <w:rsid w:val="00153F7D"/>
    <w:rsid w:val="001541F3"/>
    <w:rsid w:val="001547E4"/>
    <w:rsid w:val="0015514F"/>
    <w:rsid w:val="00161922"/>
    <w:rsid w:val="00161D8B"/>
    <w:rsid w:val="001620D7"/>
    <w:rsid w:val="001656B7"/>
    <w:rsid w:val="001700E9"/>
    <w:rsid w:val="001718AC"/>
    <w:rsid w:val="001752ED"/>
    <w:rsid w:val="00180365"/>
    <w:rsid w:val="00181D53"/>
    <w:rsid w:val="0018521F"/>
    <w:rsid w:val="00193430"/>
    <w:rsid w:val="0019369D"/>
    <w:rsid w:val="00197610"/>
    <w:rsid w:val="001A141B"/>
    <w:rsid w:val="001A31F4"/>
    <w:rsid w:val="001A407B"/>
    <w:rsid w:val="001A78D2"/>
    <w:rsid w:val="001B0559"/>
    <w:rsid w:val="001C069C"/>
    <w:rsid w:val="001C3465"/>
    <w:rsid w:val="001C3AB5"/>
    <w:rsid w:val="001C57DB"/>
    <w:rsid w:val="001D24EB"/>
    <w:rsid w:val="001D266A"/>
    <w:rsid w:val="001D556F"/>
    <w:rsid w:val="001D5AE1"/>
    <w:rsid w:val="001D6FDB"/>
    <w:rsid w:val="001D75C0"/>
    <w:rsid w:val="001D7E3B"/>
    <w:rsid w:val="001E5289"/>
    <w:rsid w:val="001E7E0A"/>
    <w:rsid w:val="001F1D7E"/>
    <w:rsid w:val="001F2D9B"/>
    <w:rsid w:val="001F662F"/>
    <w:rsid w:val="001F67B7"/>
    <w:rsid w:val="00204109"/>
    <w:rsid w:val="002112F5"/>
    <w:rsid w:val="00211FEF"/>
    <w:rsid w:val="0021495B"/>
    <w:rsid w:val="002230AD"/>
    <w:rsid w:val="0022748C"/>
    <w:rsid w:val="002402C5"/>
    <w:rsid w:val="00242846"/>
    <w:rsid w:val="0024616B"/>
    <w:rsid w:val="00247CCA"/>
    <w:rsid w:val="00257ED3"/>
    <w:rsid w:val="00271506"/>
    <w:rsid w:val="00274365"/>
    <w:rsid w:val="002764EB"/>
    <w:rsid w:val="00277955"/>
    <w:rsid w:val="00283A37"/>
    <w:rsid w:val="00283BDF"/>
    <w:rsid w:val="00287537"/>
    <w:rsid w:val="002911EA"/>
    <w:rsid w:val="00293245"/>
    <w:rsid w:val="00294C0B"/>
    <w:rsid w:val="002A02E1"/>
    <w:rsid w:val="002B3C9E"/>
    <w:rsid w:val="002B43F3"/>
    <w:rsid w:val="002B4D95"/>
    <w:rsid w:val="002C0B0B"/>
    <w:rsid w:val="002C2AFD"/>
    <w:rsid w:val="002C6C67"/>
    <w:rsid w:val="002D1D63"/>
    <w:rsid w:val="002D6BAF"/>
    <w:rsid w:val="002D781D"/>
    <w:rsid w:val="002E2B26"/>
    <w:rsid w:val="002E3265"/>
    <w:rsid w:val="002E63C2"/>
    <w:rsid w:val="002E7937"/>
    <w:rsid w:val="002F0F8F"/>
    <w:rsid w:val="002F7F3A"/>
    <w:rsid w:val="003054C7"/>
    <w:rsid w:val="00305A37"/>
    <w:rsid w:val="00317CF0"/>
    <w:rsid w:val="00320147"/>
    <w:rsid w:val="00322410"/>
    <w:rsid w:val="00322730"/>
    <w:rsid w:val="00322A76"/>
    <w:rsid w:val="00326F8D"/>
    <w:rsid w:val="00330A1E"/>
    <w:rsid w:val="0033468F"/>
    <w:rsid w:val="003361BC"/>
    <w:rsid w:val="00342A80"/>
    <w:rsid w:val="003445F7"/>
    <w:rsid w:val="00351460"/>
    <w:rsid w:val="0035401D"/>
    <w:rsid w:val="003664F6"/>
    <w:rsid w:val="003710C4"/>
    <w:rsid w:val="003739F1"/>
    <w:rsid w:val="003748AA"/>
    <w:rsid w:val="003751ED"/>
    <w:rsid w:val="00376A4E"/>
    <w:rsid w:val="00377229"/>
    <w:rsid w:val="003972DE"/>
    <w:rsid w:val="003A186F"/>
    <w:rsid w:val="003A19B3"/>
    <w:rsid w:val="003A3602"/>
    <w:rsid w:val="003A40EB"/>
    <w:rsid w:val="003A6EF4"/>
    <w:rsid w:val="003A73DB"/>
    <w:rsid w:val="003B063F"/>
    <w:rsid w:val="003B2737"/>
    <w:rsid w:val="003B5852"/>
    <w:rsid w:val="003C3AC8"/>
    <w:rsid w:val="003D1FDD"/>
    <w:rsid w:val="003D249F"/>
    <w:rsid w:val="003D2564"/>
    <w:rsid w:val="003D6288"/>
    <w:rsid w:val="003E45D9"/>
    <w:rsid w:val="003E71B2"/>
    <w:rsid w:val="003F1E61"/>
    <w:rsid w:val="003F6B95"/>
    <w:rsid w:val="00400416"/>
    <w:rsid w:val="004044A8"/>
    <w:rsid w:val="0040477F"/>
    <w:rsid w:val="00410798"/>
    <w:rsid w:val="00410B0B"/>
    <w:rsid w:val="00414236"/>
    <w:rsid w:val="00416A42"/>
    <w:rsid w:val="004254E8"/>
    <w:rsid w:val="00430591"/>
    <w:rsid w:val="00432F46"/>
    <w:rsid w:val="00437DE8"/>
    <w:rsid w:val="00442B76"/>
    <w:rsid w:val="00443E1E"/>
    <w:rsid w:val="00446584"/>
    <w:rsid w:val="0045215A"/>
    <w:rsid w:val="0045414B"/>
    <w:rsid w:val="00455153"/>
    <w:rsid w:val="00455DEB"/>
    <w:rsid w:val="00457CB4"/>
    <w:rsid w:val="00464716"/>
    <w:rsid w:val="00467A90"/>
    <w:rsid w:val="0047022E"/>
    <w:rsid w:val="004749E3"/>
    <w:rsid w:val="00475C9D"/>
    <w:rsid w:val="004776F7"/>
    <w:rsid w:val="00480269"/>
    <w:rsid w:val="004860A3"/>
    <w:rsid w:val="0048674F"/>
    <w:rsid w:val="00486B1E"/>
    <w:rsid w:val="004936E1"/>
    <w:rsid w:val="00494E82"/>
    <w:rsid w:val="004961E0"/>
    <w:rsid w:val="004A12D6"/>
    <w:rsid w:val="004A2FBE"/>
    <w:rsid w:val="004A7CB1"/>
    <w:rsid w:val="004B4BBD"/>
    <w:rsid w:val="004B5BD0"/>
    <w:rsid w:val="004B7E3B"/>
    <w:rsid w:val="004C469E"/>
    <w:rsid w:val="004D16EB"/>
    <w:rsid w:val="004D1F95"/>
    <w:rsid w:val="004D32B0"/>
    <w:rsid w:val="004D3CC0"/>
    <w:rsid w:val="004E0744"/>
    <w:rsid w:val="004E14A8"/>
    <w:rsid w:val="004E7D41"/>
    <w:rsid w:val="004F02CB"/>
    <w:rsid w:val="004F0E68"/>
    <w:rsid w:val="004F2AFB"/>
    <w:rsid w:val="004F7849"/>
    <w:rsid w:val="00501E03"/>
    <w:rsid w:val="005035AF"/>
    <w:rsid w:val="005062BA"/>
    <w:rsid w:val="0051143A"/>
    <w:rsid w:val="00513266"/>
    <w:rsid w:val="00514BAB"/>
    <w:rsid w:val="0051771D"/>
    <w:rsid w:val="00517828"/>
    <w:rsid w:val="00532DF3"/>
    <w:rsid w:val="00542F8B"/>
    <w:rsid w:val="005436D8"/>
    <w:rsid w:val="00546939"/>
    <w:rsid w:val="00550861"/>
    <w:rsid w:val="005549DF"/>
    <w:rsid w:val="0055606B"/>
    <w:rsid w:val="00564477"/>
    <w:rsid w:val="0056539E"/>
    <w:rsid w:val="00571492"/>
    <w:rsid w:val="00571781"/>
    <w:rsid w:val="00573840"/>
    <w:rsid w:val="005756F4"/>
    <w:rsid w:val="00575F88"/>
    <w:rsid w:val="00580D79"/>
    <w:rsid w:val="005836CE"/>
    <w:rsid w:val="00584C33"/>
    <w:rsid w:val="00584FBC"/>
    <w:rsid w:val="0058666F"/>
    <w:rsid w:val="005903FE"/>
    <w:rsid w:val="0059048F"/>
    <w:rsid w:val="00590D3A"/>
    <w:rsid w:val="00592165"/>
    <w:rsid w:val="005922AD"/>
    <w:rsid w:val="005943A7"/>
    <w:rsid w:val="005966FA"/>
    <w:rsid w:val="005A266C"/>
    <w:rsid w:val="005A7116"/>
    <w:rsid w:val="005A7FDB"/>
    <w:rsid w:val="005B213D"/>
    <w:rsid w:val="005B359B"/>
    <w:rsid w:val="005C1323"/>
    <w:rsid w:val="005D1453"/>
    <w:rsid w:val="005E406D"/>
    <w:rsid w:val="005E6BE0"/>
    <w:rsid w:val="005E7F0C"/>
    <w:rsid w:val="005F1DBC"/>
    <w:rsid w:val="005F338A"/>
    <w:rsid w:val="005F3610"/>
    <w:rsid w:val="005F4108"/>
    <w:rsid w:val="005F7968"/>
    <w:rsid w:val="006025DD"/>
    <w:rsid w:val="00604295"/>
    <w:rsid w:val="00604A4E"/>
    <w:rsid w:val="00607B09"/>
    <w:rsid w:val="00613F39"/>
    <w:rsid w:val="006169B4"/>
    <w:rsid w:val="00627DB9"/>
    <w:rsid w:val="00630D62"/>
    <w:rsid w:val="0063230E"/>
    <w:rsid w:val="0063521E"/>
    <w:rsid w:val="00644A04"/>
    <w:rsid w:val="0064580F"/>
    <w:rsid w:val="00645FEA"/>
    <w:rsid w:val="0064710C"/>
    <w:rsid w:val="00647249"/>
    <w:rsid w:val="00651437"/>
    <w:rsid w:val="006525A1"/>
    <w:rsid w:val="00653270"/>
    <w:rsid w:val="00661BA6"/>
    <w:rsid w:val="00662F63"/>
    <w:rsid w:val="00663289"/>
    <w:rsid w:val="00664BFD"/>
    <w:rsid w:val="0066678F"/>
    <w:rsid w:val="00671605"/>
    <w:rsid w:val="006772ED"/>
    <w:rsid w:val="00681F29"/>
    <w:rsid w:val="00683FCD"/>
    <w:rsid w:val="00687778"/>
    <w:rsid w:val="006904ED"/>
    <w:rsid w:val="006935F4"/>
    <w:rsid w:val="006938B4"/>
    <w:rsid w:val="00694FDA"/>
    <w:rsid w:val="0069791D"/>
    <w:rsid w:val="006A2DF5"/>
    <w:rsid w:val="006A393C"/>
    <w:rsid w:val="006A71CD"/>
    <w:rsid w:val="006B74BA"/>
    <w:rsid w:val="006B7995"/>
    <w:rsid w:val="006B7DA4"/>
    <w:rsid w:val="006C163E"/>
    <w:rsid w:val="006C3912"/>
    <w:rsid w:val="006C3B25"/>
    <w:rsid w:val="006C4E5F"/>
    <w:rsid w:val="006C6B45"/>
    <w:rsid w:val="006D1123"/>
    <w:rsid w:val="006D701F"/>
    <w:rsid w:val="006E36B7"/>
    <w:rsid w:val="006E4B98"/>
    <w:rsid w:val="006F1DCA"/>
    <w:rsid w:val="006F2291"/>
    <w:rsid w:val="006F25FE"/>
    <w:rsid w:val="006F788C"/>
    <w:rsid w:val="007001CC"/>
    <w:rsid w:val="00705B34"/>
    <w:rsid w:val="007126D8"/>
    <w:rsid w:val="00712886"/>
    <w:rsid w:val="00713E9E"/>
    <w:rsid w:val="00716CA9"/>
    <w:rsid w:val="007220E9"/>
    <w:rsid w:val="007311C1"/>
    <w:rsid w:val="0074369F"/>
    <w:rsid w:val="00743F33"/>
    <w:rsid w:val="00747ED8"/>
    <w:rsid w:val="007510E8"/>
    <w:rsid w:val="0075384B"/>
    <w:rsid w:val="00753E5D"/>
    <w:rsid w:val="0075681A"/>
    <w:rsid w:val="00760BFC"/>
    <w:rsid w:val="00761F62"/>
    <w:rsid w:val="00764309"/>
    <w:rsid w:val="007645B5"/>
    <w:rsid w:val="00770050"/>
    <w:rsid w:val="007722BA"/>
    <w:rsid w:val="00774322"/>
    <w:rsid w:val="0077743A"/>
    <w:rsid w:val="00777722"/>
    <w:rsid w:val="00785693"/>
    <w:rsid w:val="007970E8"/>
    <w:rsid w:val="00797E97"/>
    <w:rsid w:val="007A46F4"/>
    <w:rsid w:val="007A6CFE"/>
    <w:rsid w:val="007B755E"/>
    <w:rsid w:val="007C1A72"/>
    <w:rsid w:val="007C25F7"/>
    <w:rsid w:val="007C29E1"/>
    <w:rsid w:val="007C412E"/>
    <w:rsid w:val="007C4F17"/>
    <w:rsid w:val="007D0529"/>
    <w:rsid w:val="007E0651"/>
    <w:rsid w:val="007E294A"/>
    <w:rsid w:val="007E55C1"/>
    <w:rsid w:val="007F651F"/>
    <w:rsid w:val="007F6D82"/>
    <w:rsid w:val="008003EA"/>
    <w:rsid w:val="00800B23"/>
    <w:rsid w:val="00800F6C"/>
    <w:rsid w:val="008010C9"/>
    <w:rsid w:val="008025E4"/>
    <w:rsid w:val="008038DE"/>
    <w:rsid w:val="00807357"/>
    <w:rsid w:val="00811FE5"/>
    <w:rsid w:val="008128D1"/>
    <w:rsid w:val="00821B56"/>
    <w:rsid w:val="00826E31"/>
    <w:rsid w:val="00827281"/>
    <w:rsid w:val="00842613"/>
    <w:rsid w:val="0084406D"/>
    <w:rsid w:val="00846F90"/>
    <w:rsid w:val="00850398"/>
    <w:rsid w:val="00850EE5"/>
    <w:rsid w:val="00851460"/>
    <w:rsid w:val="00852C23"/>
    <w:rsid w:val="00854933"/>
    <w:rsid w:val="00855A0D"/>
    <w:rsid w:val="00863863"/>
    <w:rsid w:val="00864707"/>
    <w:rsid w:val="00866F44"/>
    <w:rsid w:val="0086794C"/>
    <w:rsid w:val="0087030B"/>
    <w:rsid w:val="00871820"/>
    <w:rsid w:val="0087478D"/>
    <w:rsid w:val="00880ED5"/>
    <w:rsid w:val="0088180E"/>
    <w:rsid w:val="00882B82"/>
    <w:rsid w:val="00886903"/>
    <w:rsid w:val="0089330C"/>
    <w:rsid w:val="00893C33"/>
    <w:rsid w:val="008A00A1"/>
    <w:rsid w:val="008A08C5"/>
    <w:rsid w:val="008A093E"/>
    <w:rsid w:val="008A4393"/>
    <w:rsid w:val="008A71DF"/>
    <w:rsid w:val="008A7A3A"/>
    <w:rsid w:val="008B0D03"/>
    <w:rsid w:val="008B60BF"/>
    <w:rsid w:val="008B6689"/>
    <w:rsid w:val="008C10E0"/>
    <w:rsid w:val="008C18A3"/>
    <w:rsid w:val="008C31DF"/>
    <w:rsid w:val="008C669A"/>
    <w:rsid w:val="008D28BF"/>
    <w:rsid w:val="008D2D37"/>
    <w:rsid w:val="008E0DFC"/>
    <w:rsid w:val="008E7464"/>
    <w:rsid w:val="008F42D1"/>
    <w:rsid w:val="008F5BC0"/>
    <w:rsid w:val="008F5ECA"/>
    <w:rsid w:val="008F7C5F"/>
    <w:rsid w:val="00900058"/>
    <w:rsid w:val="00900B2F"/>
    <w:rsid w:val="00905640"/>
    <w:rsid w:val="00906FE7"/>
    <w:rsid w:val="00910434"/>
    <w:rsid w:val="00911C13"/>
    <w:rsid w:val="00925344"/>
    <w:rsid w:val="0092538C"/>
    <w:rsid w:val="00927952"/>
    <w:rsid w:val="0093097C"/>
    <w:rsid w:val="00930B9B"/>
    <w:rsid w:val="00932090"/>
    <w:rsid w:val="009336CC"/>
    <w:rsid w:val="009348A3"/>
    <w:rsid w:val="00940223"/>
    <w:rsid w:val="00945B4B"/>
    <w:rsid w:val="0095353A"/>
    <w:rsid w:val="009601D1"/>
    <w:rsid w:val="009673BF"/>
    <w:rsid w:val="00967ED4"/>
    <w:rsid w:val="0097124C"/>
    <w:rsid w:val="009733FF"/>
    <w:rsid w:val="009739B3"/>
    <w:rsid w:val="00974DBE"/>
    <w:rsid w:val="009752F9"/>
    <w:rsid w:val="00975748"/>
    <w:rsid w:val="00976029"/>
    <w:rsid w:val="00976190"/>
    <w:rsid w:val="009770E6"/>
    <w:rsid w:val="009B3151"/>
    <w:rsid w:val="009B3174"/>
    <w:rsid w:val="009B71C4"/>
    <w:rsid w:val="009C2012"/>
    <w:rsid w:val="009D1DC3"/>
    <w:rsid w:val="009E4C8C"/>
    <w:rsid w:val="009E755D"/>
    <w:rsid w:val="009E780A"/>
    <w:rsid w:val="009F2E27"/>
    <w:rsid w:val="009F4187"/>
    <w:rsid w:val="009F5554"/>
    <w:rsid w:val="009F67DB"/>
    <w:rsid w:val="00A02548"/>
    <w:rsid w:val="00A110EB"/>
    <w:rsid w:val="00A13027"/>
    <w:rsid w:val="00A166AC"/>
    <w:rsid w:val="00A2026B"/>
    <w:rsid w:val="00A21C33"/>
    <w:rsid w:val="00A2298F"/>
    <w:rsid w:val="00A24572"/>
    <w:rsid w:val="00A2601A"/>
    <w:rsid w:val="00A262CC"/>
    <w:rsid w:val="00A2668E"/>
    <w:rsid w:val="00A271A1"/>
    <w:rsid w:val="00A34202"/>
    <w:rsid w:val="00A41BB2"/>
    <w:rsid w:val="00A45612"/>
    <w:rsid w:val="00A47DF8"/>
    <w:rsid w:val="00A50703"/>
    <w:rsid w:val="00A565F1"/>
    <w:rsid w:val="00A702CA"/>
    <w:rsid w:val="00A7137D"/>
    <w:rsid w:val="00A73965"/>
    <w:rsid w:val="00A76A27"/>
    <w:rsid w:val="00A77727"/>
    <w:rsid w:val="00A77C4E"/>
    <w:rsid w:val="00A8025B"/>
    <w:rsid w:val="00A82A9C"/>
    <w:rsid w:val="00A87DDF"/>
    <w:rsid w:val="00A91369"/>
    <w:rsid w:val="00A92725"/>
    <w:rsid w:val="00A9333E"/>
    <w:rsid w:val="00A97876"/>
    <w:rsid w:val="00AA2BF9"/>
    <w:rsid w:val="00AA4EEE"/>
    <w:rsid w:val="00AB0C03"/>
    <w:rsid w:val="00AB1A6C"/>
    <w:rsid w:val="00AC2497"/>
    <w:rsid w:val="00AC3BF8"/>
    <w:rsid w:val="00AC40B9"/>
    <w:rsid w:val="00AD4302"/>
    <w:rsid w:val="00AE716A"/>
    <w:rsid w:val="00AF039B"/>
    <w:rsid w:val="00AF0ACE"/>
    <w:rsid w:val="00AF0D57"/>
    <w:rsid w:val="00AF347D"/>
    <w:rsid w:val="00AF48A7"/>
    <w:rsid w:val="00B034C3"/>
    <w:rsid w:val="00B05748"/>
    <w:rsid w:val="00B07815"/>
    <w:rsid w:val="00B07BA4"/>
    <w:rsid w:val="00B13BAF"/>
    <w:rsid w:val="00B16248"/>
    <w:rsid w:val="00B22C53"/>
    <w:rsid w:val="00B27621"/>
    <w:rsid w:val="00B31B5B"/>
    <w:rsid w:val="00B4191F"/>
    <w:rsid w:val="00B45CFC"/>
    <w:rsid w:val="00B547F2"/>
    <w:rsid w:val="00B56764"/>
    <w:rsid w:val="00B61676"/>
    <w:rsid w:val="00B6243E"/>
    <w:rsid w:val="00B6356A"/>
    <w:rsid w:val="00B6478C"/>
    <w:rsid w:val="00B70A29"/>
    <w:rsid w:val="00B71FDD"/>
    <w:rsid w:val="00B76577"/>
    <w:rsid w:val="00B765FC"/>
    <w:rsid w:val="00B8060E"/>
    <w:rsid w:val="00B838E2"/>
    <w:rsid w:val="00B90977"/>
    <w:rsid w:val="00B958EC"/>
    <w:rsid w:val="00B97A66"/>
    <w:rsid w:val="00B97ABD"/>
    <w:rsid w:val="00BA6193"/>
    <w:rsid w:val="00BA67BE"/>
    <w:rsid w:val="00BB3DB0"/>
    <w:rsid w:val="00BB61A3"/>
    <w:rsid w:val="00BC3170"/>
    <w:rsid w:val="00BC3597"/>
    <w:rsid w:val="00BC5D46"/>
    <w:rsid w:val="00BD6331"/>
    <w:rsid w:val="00BD6431"/>
    <w:rsid w:val="00BE6314"/>
    <w:rsid w:val="00BE6F58"/>
    <w:rsid w:val="00BF1215"/>
    <w:rsid w:val="00BF1ECD"/>
    <w:rsid w:val="00BF7C3F"/>
    <w:rsid w:val="00C07491"/>
    <w:rsid w:val="00C111A0"/>
    <w:rsid w:val="00C12A56"/>
    <w:rsid w:val="00C16464"/>
    <w:rsid w:val="00C2781D"/>
    <w:rsid w:val="00C37030"/>
    <w:rsid w:val="00C40E26"/>
    <w:rsid w:val="00C44503"/>
    <w:rsid w:val="00C577DE"/>
    <w:rsid w:val="00C6623A"/>
    <w:rsid w:val="00C6796F"/>
    <w:rsid w:val="00C719EA"/>
    <w:rsid w:val="00C730A1"/>
    <w:rsid w:val="00C8159E"/>
    <w:rsid w:val="00C858AF"/>
    <w:rsid w:val="00C87D6E"/>
    <w:rsid w:val="00C94000"/>
    <w:rsid w:val="00C95791"/>
    <w:rsid w:val="00C95801"/>
    <w:rsid w:val="00C969BF"/>
    <w:rsid w:val="00CA11E5"/>
    <w:rsid w:val="00CB1495"/>
    <w:rsid w:val="00CB164D"/>
    <w:rsid w:val="00CB2871"/>
    <w:rsid w:val="00CC0650"/>
    <w:rsid w:val="00CD0853"/>
    <w:rsid w:val="00CD38DA"/>
    <w:rsid w:val="00CD3CB9"/>
    <w:rsid w:val="00CD7040"/>
    <w:rsid w:val="00CD70FD"/>
    <w:rsid w:val="00CE5B89"/>
    <w:rsid w:val="00CE7522"/>
    <w:rsid w:val="00CF2E39"/>
    <w:rsid w:val="00CF4C85"/>
    <w:rsid w:val="00D01159"/>
    <w:rsid w:val="00D204FE"/>
    <w:rsid w:val="00D23FEE"/>
    <w:rsid w:val="00D36656"/>
    <w:rsid w:val="00D40707"/>
    <w:rsid w:val="00D430BC"/>
    <w:rsid w:val="00D57583"/>
    <w:rsid w:val="00D643B2"/>
    <w:rsid w:val="00D72ACD"/>
    <w:rsid w:val="00D751C7"/>
    <w:rsid w:val="00D80558"/>
    <w:rsid w:val="00D8136D"/>
    <w:rsid w:val="00D82F26"/>
    <w:rsid w:val="00D85EC1"/>
    <w:rsid w:val="00D8723C"/>
    <w:rsid w:val="00D9179A"/>
    <w:rsid w:val="00D9399C"/>
    <w:rsid w:val="00D941F1"/>
    <w:rsid w:val="00DA1D65"/>
    <w:rsid w:val="00DB325C"/>
    <w:rsid w:val="00DC3199"/>
    <w:rsid w:val="00DC6D95"/>
    <w:rsid w:val="00DE2DC7"/>
    <w:rsid w:val="00DF07CE"/>
    <w:rsid w:val="00DF20B2"/>
    <w:rsid w:val="00DF3D58"/>
    <w:rsid w:val="00DF4190"/>
    <w:rsid w:val="00DF427D"/>
    <w:rsid w:val="00DF6662"/>
    <w:rsid w:val="00DF6FF6"/>
    <w:rsid w:val="00E02508"/>
    <w:rsid w:val="00E06E41"/>
    <w:rsid w:val="00E1033F"/>
    <w:rsid w:val="00E17459"/>
    <w:rsid w:val="00E2368A"/>
    <w:rsid w:val="00E30683"/>
    <w:rsid w:val="00E3795C"/>
    <w:rsid w:val="00E37C99"/>
    <w:rsid w:val="00E423ED"/>
    <w:rsid w:val="00E4458E"/>
    <w:rsid w:val="00E4661F"/>
    <w:rsid w:val="00E6048E"/>
    <w:rsid w:val="00E60FEE"/>
    <w:rsid w:val="00E65763"/>
    <w:rsid w:val="00E6705A"/>
    <w:rsid w:val="00E6726E"/>
    <w:rsid w:val="00E71A55"/>
    <w:rsid w:val="00E759F1"/>
    <w:rsid w:val="00E75A25"/>
    <w:rsid w:val="00E81BF8"/>
    <w:rsid w:val="00E8301C"/>
    <w:rsid w:val="00E9092B"/>
    <w:rsid w:val="00E923A3"/>
    <w:rsid w:val="00E93107"/>
    <w:rsid w:val="00E93976"/>
    <w:rsid w:val="00EA0049"/>
    <w:rsid w:val="00EA4449"/>
    <w:rsid w:val="00EA4A11"/>
    <w:rsid w:val="00EB0C07"/>
    <w:rsid w:val="00EC757D"/>
    <w:rsid w:val="00ED0489"/>
    <w:rsid w:val="00ED331B"/>
    <w:rsid w:val="00ED3571"/>
    <w:rsid w:val="00ED6D93"/>
    <w:rsid w:val="00EE0A63"/>
    <w:rsid w:val="00EE1D30"/>
    <w:rsid w:val="00EE475B"/>
    <w:rsid w:val="00EF085D"/>
    <w:rsid w:val="00EF7EBF"/>
    <w:rsid w:val="00F00A0A"/>
    <w:rsid w:val="00F0250E"/>
    <w:rsid w:val="00F06ABD"/>
    <w:rsid w:val="00F2117F"/>
    <w:rsid w:val="00F21354"/>
    <w:rsid w:val="00F22C16"/>
    <w:rsid w:val="00F26337"/>
    <w:rsid w:val="00F30FAF"/>
    <w:rsid w:val="00F43D78"/>
    <w:rsid w:val="00F4751C"/>
    <w:rsid w:val="00F47AC7"/>
    <w:rsid w:val="00F50304"/>
    <w:rsid w:val="00F5214F"/>
    <w:rsid w:val="00F52B3E"/>
    <w:rsid w:val="00F55569"/>
    <w:rsid w:val="00F635A0"/>
    <w:rsid w:val="00F659D4"/>
    <w:rsid w:val="00F7016F"/>
    <w:rsid w:val="00F8077D"/>
    <w:rsid w:val="00F85D1A"/>
    <w:rsid w:val="00F939C8"/>
    <w:rsid w:val="00F96139"/>
    <w:rsid w:val="00F96209"/>
    <w:rsid w:val="00F964C4"/>
    <w:rsid w:val="00FA2890"/>
    <w:rsid w:val="00FA7725"/>
    <w:rsid w:val="00FB1384"/>
    <w:rsid w:val="00FB2E82"/>
    <w:rsid w:val="00FB2F4B"/>
    <w:rsid w:val="00FB42D1"/>
    <w:rsid w:val="00FB6FC8"/>
    <w:rsid w:val="00FC2A9C"/>
    <w:rsid w:val="00FC719F"/>
    <w:rsid w:val="00FC7735"/>
    <w:rsid w:val="00FC7EDA"/>
    <w:rsid w:val="00FD4E5A"/>
    <w:rsid w:val="00FD70CD"/>
    <w:rsid w:val="00FD7BA2"/>
    <w:rsid w:val="00FE027C"/>
    <w:rsid w:val="00FE1811"/>
    <w:rsid w:val="00FE31D9"/>
    <w:rsid w:val="00FE7558"/>
    <w:rsid w:val="00FF0D3E"/>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58E22"/>
  <w15:docId w15:val="{873A270B-F3C7-45B1-B4FF-08D52CC3B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49DF"/>
    <w:pPr>
      <w:widowControl w:val="0"/>
      <w:autoSpaceDE w:val="0"/>
      <w:autoSpaceDN w:val="0"/>
      <w:spacing w:after="0" w:line="240" w:lineRule="auto"/>
    </w:pPr>
    <w:rPr>
      <w:rFonts w:ascii="Arial" w:eastAsia="Arial" w:hAnsi="Arial" w:cs="Arial"/>
      <w:lang w:bidi="en-US"/>
    </w:rPr>
  </w:style>
  <w:style w:type="paragraph" w:styleId="Heading1">
    <w:name w:val="heading 1"/>
    <w:basedOn w:val="Normal"/>
    <w:next w:val="Normal"/>
    <w:link w:val="Heading1Char"/>
    <w:uiPriority w:val="9"/>
    <w:qFormat/>
    <w:rsid w:val="000269E6"/>
    <w:pPr>
      <w:keepNext/>
      <w:keepLines/>
      <w:widowControl/>
      <w:autoSpaceDE/>
      <w:autoSpaceDN/>
      <w:spacing w:before="480" w:line="276" w:lineRule="auto"/>
      <w:outlineLvl w:val="0"/>
    </w:pPr>
    <w:rPr>
      <w:rFonts w:asciiTheme="majorHAnsi" w:eastAsiaTheme="majorEastAsia" w:hAnsiTheme="majorHAnsi" w:cstheme="majorBidi"/>
      <w:b/>
      <w:bCs/>
      <w:color w:val="2F5496" w:themeColor="accent1" w:themeShade="BF"/>
      <w:sz w:val="28"/>
      <w:szCs w:val="28"/>
      <w:lang w:eastAsia="ja-JP"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539E"/>
    <w:pPr>
      <w:spacing w:after="0" w:line="240" w:lineRule="auto"/>
    </w:pPr>
    <w:rPr>
      <w:color w:val="44546A" w:themeColor="text2"/>
      <w:sz w:val="20"/>
      <w:szCs w:val="20"/>
    </w:rPr>
  </w:style>
  <w:style w:type="paragraph" w:styleId="BodyText">
    <w:name w:val="Body Text"/>
    <w:basedOn w:val="Normal"/>
    <w:link w:val="BodyTextChar"/>
    <w:uiPriority w:val="1"/>
    <w:qFormat/>
    <w:rsid w:val="002F7F3A"/>
    <w:rPr>
      <w:b/>
      <w:bCs/>
      <w:i/>
      <w:sz w:val="32"/>
      <w:szCs w:val="32"/>
    </w:rPr>
  </w:style>
  <w:style w:type="character" w:customStyle="1" w:styleId="BodyTextChar">
    <w:name w:val="Body Text Char"/>
    <w:basedOn w:val="DefaultParagraphFont"/>
    <w:link w:val="BodyText"/>
    <w:uiPriority w:val="1"/>
    <w:rsid w:val="002F7F3A"/>
    <w:rPr>
      <w:rFonts w:ascii="Arial" w:eastAsia="Arial" w:hAnsi="Arial" w:cs="Arial"/>
      <w:b/>
      <w:bCs/>
      <w:i/>
      <w:sz w:val="32"/>
      <w:szCs w:val="32"/>
      <w:lang w:bidi="en-US"/>
    </w:rPr>
  </w:style>
  <w:style w:type="paragraph" w:customStyle="1" w:styleId="TableParagraph">
    <w:name w:val="Table Paragraph"/>
    <w:basedOn w:val="Normal"/>
    <w:uiPriority w:val="1"/>
    <w:qFormat/>
    <w:rsid w:val="002F7F3A"/>
    <w:pPr>
      <w:spacing w:before="86"/>
    </w:pPr>
  </w:style>
  <w:style w:type="paragraph" w:styleId="Header">
    <w:name w:val="header"/>
    <w:basedOn w:val="Normal"/>
    <w:link w:val="HeaderChar"/>
    <w:uiPriority w:val="99"/>
    <w:unhideWhenUsed/>
    <w:rsid w:val="00F85D1A"/>
    <w:pPr>
      <w:tabs>
        <w:tab w:val="center" w:pos="4680"/>
        <w:tab w:val="right" w:pos="9360"/>
      </w:tabs>
    </w:pPr>
  </w:style>
  <w:style w:type="character" w:customStyle="1" w:styleId="HeaderChar">
    <w:name w:val="Header Char"/>
    <w:basedOn w:val="DefaultParagraphFont"/>
    <w:link w:val="Header"/>
    <w:uiPriority w:val="99"/>
    <w:rsid w:val="00F85D1A"/>
    <w:rPr>
      <w:rFonts w:ascii="Arial" w:eastAsia="Arial" w:hAnsi="Arial" w:cs="Arial"/>
      <w:lang w:bidi="en-US"/>
    </w:rPr>
  </w:style>
  <w:style w:type="paragraph" w:styleId="Footer">
    <w:name w:val="footer"/>
    <w:basedOn w:val="Normal"/>
    <w:link w:val="FooterChar"/>
    <w:uiPriority w:val="99"/>
    <w:unhideWhenUsed/>
    <w:rsid w:val="00F85D1A"/>
    <w:pPr>
      <w:tabs>
        <w:tab w:val="center" w:pos="4680"/>
        <w:tab w:val="right" w:pos="9360"/>
      </w:tabs>
    </w:pPr>
  </w:style>
  <w:style w:type="character" w:customStyle="1" w:styleId="FooterChar">
    <w:name w:val="Footer Char"/>
    <w:basedOn w:val="DefaultParagraphFont"/>
    <w:link w:val="Footer"/>
    <w:uiPriority w:val="99"/>
    <w:rsid w:val="00F85D1A"/>
    <w:rPr>
      <w:rFonts w:ascii="Arial" w:eastAsia="Arial" w:hAnsi="Arial" w:cs="Arial"/>
      <w:lang w:bidi="en-US"/>
    </w:rPr>
  </w:style>
  <w:style w:type="table" w:styleId="TableGrid">
    <w:name w:val="Table Grid"/>
    <w:basedOn w:val="TableNormal"/>
    <w:uiPriority w:val="39"/>
    <w:rsid w:val="00223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36E1"/>
    <w:pPr>
      <w:ind w:left="720"/>
      <w:contextualSpacing/>
    </w:pPr>
  </w:style>
  <w:style w:type="table" w:customStyle="1" w:styleId="TableGridLight1">
    <w:name w:val="Table Grid Light1"/>
    <w:basedOn w:val="TableNormal"/>
    <w:uiPriority w:val="40"/>
    <w:rsid w:val="00F659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uiPriority w:val="41"/>
    <w:rsid w:val="00F659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F659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F659D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F659D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6Colorful-Accent51">
    <w:name w:val="Grid Table 6 Colorful - Accent 51"/>
    <w:basedOn w:val="TableNormal"/>
    <w:uiPriority w:val="51"/>
    <w:rsid w:val="00F659D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PlainTable51">
    <w:name w:val="Plain Table 51"/>
    <w:basedOn w:val="TableNormal"/>
    <w:uiPriority w:val="45"/>
    <w:rsid w:val="00613F3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0269E6"/>
    <w:rPr>
      <w:rFonts w:ascii="Tahoma" w:hAnsi="Tahoma" w:cs="Tahoma"/>
      <w:sz w:val="16"/>
      <w:szCs w:val="16"/>
    </w:rPr>
  </w:style>
  <w:style w:type="character" w:customStyle="1" w:styleId="BalloonTextChar">
    <w:name w:val="Balloon Text Char"/>
    <w:basedOn w:val="DefaultParagraphFont"/>
    <w:link w:val="BalloonText"/>
    <w:uiPriority w:val="99"/>
    <w:semiHidden/>
    <w:rsid w:val="000269E6"/>
    <w:rPr>
      <w:rFonts w:ascii="Tahoma" w:eastAsia="Arial" w:hAnsi="Tahoma" w:cs="Tahoma"/>
      <w:sz w:val="16"/>
      <w:szCs w:val="16"/>
      <w:lang w:bidi="en-US"/>
    </w:rPr>
  </w:style>
  <w:style w:type="character" w:customStyle="1" w:styleId="Heading1Char">
    <w:name w:val="Heading 1 Char"/>
    <w:basedOn w:val="DefaultParagraphFont"/>
    <w:link w:val="Heading1"/>
    <w:uiPriority w:val="9"/>
    <w:rsid w:val="000269E6"/>
    <w:rPr>
      <w:rFonts w:asciiTheme="majorHAnsi" w:eastAsiaTheme="majorEastAsia" w:hAnsiTheme="majorHAnsi" w:cstheme="majorBidi"/>
      <w:b/>
      <w:bCs/>
      <w:color w:val="2F5496" w:themeColor="accent1" w:themeShade="BF"/>
      <w:sz w:val="28"/>
      <w:szCs w:val="28"/>
      <w:lang w:eastAsia="ja-JP"/>
    </w:rPr>
  </w:style>
  <w:style w:type="paragraph" w:styleId="Bibliography">
    <w:name w:val="Bibliography"/>
    <w:basedOn w:val="Normal"/>
    <w:next w:val="Normal"/>
    <w:uiPriority w:val="37"/>
    <w:unhideWhenUsed/>
    <w:rsid w:val="000269E6"/>
  </w:style>
  <w:style w:type="character" w:styleId="CommentReference">
    <w:name w:val="annotation reference"/>
    <w:basedOn w:val="DefaultParagraphFont"/>
    <w:uiPriority w:val="99"/>
    <w:semiHidden/>
    <w:unhideWhenUsed/>
    <w:rsid w:val="001C069C"/>
    <w:rPr>
      <w:sz w:val="16"/>
      <w:szCs w:val="16"/>
    </w:rPr>
  </w:style>
  <w:style w:type="paragraph" w:styleId="CommentText">
    <w:name w:val="annotation text"/>
    <w:basedOn w:val="Normal"/>
    <w:link w:val="CommentTextChar"/>
    <w:uiPriority w:val="99"/>
    <w:semiHidden/>
    <w:unhideWhenUsed/>
    <w:rsid w:val="001C069C"/>
    <w:rPr>
      <w:sz w:val="20"/>
      <w:szCs w:val="20"/>
    </w:rPr>
  </w:style>
  <w:style w:type="character" w:customStyle="1" w:styleId="CommentTextChar">
    <w:name w:val="Comment Text Char"/>
    <w:basedOn w:val="DefaultParagraphFont"/>
    <w:link w:val="CommentText"/>
    <w:uiPriority w:val="99"/>
    <w:semiHidden/>
    <w:rsid w:val="001C069C"/>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1C069C"/>
    <w:rPr>
      <w:b/>
      <w:bCs/>
    </w:rPr>
  </w:style>
  <w:style w:type="character" w:customStyle="1" w:styleId="CommentSubjectChar">
    <w:name w:val="Comment Subject Char"/>
    <w:basedOn w:val="CommentTextChar"/>
    <w:link w:val="CommentSubject"/>
    <w:uiPriority w:val="99"/>
    <w:semiHidden/>
    <w:rsid w:val="001C069C"/>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1762467">
      <w:bodyDiv w:val="1"/>
      <w:marLeft w:val="0"/>
      <w:marRight w:val="0"/>
      <w:marTop w:val="0"/>
      <w:marBottom w:val="0"/>
      <w:divBdr>
        <w:top w:val="none" w:sz="0" w:space="0" w:color="auto"/>
        <w:left w:val="none" w:sz="0" w:space="0" w:color="auto"/>
        <w:bottom w:val="none" w:sz="0" w:space="0" w:color="auto"/>
        <w:right w:val="none" w:sz="0" w:space="0" w:color="auto"/>
      </w:divBdr>
    </w:div>
    <w:div w:id="878200448">
      <w:bodyDiv w:val="1"/>
      <w:marLeft w:val="0"/>
      <w:marRight w:val="0"/>
      <w:marTop w:val="0"/>
      <w:marBottom w:val="0"/>
      <w:divBdr>
        <w:top w:val="none" w:sz="0" w:space="0" w:color="auto"/>
        <w:left w:val="none" w:sz="0" w:space="0" w:color="auto"/>
        <w:bottom w:val="none" w:sz="0" w:space="0" w:color="auto"/>
        <w:right w:val="none" w:sz="0" w:space="0" w:color="auto"/>
      </w:divBdr>
      <w:divsChild>
        <w:div w:id="1888182681">
          <w:marLeft w:val="0"/>
          <w:marRight w:val="0"/>
          <w:marTop w:val="0"/>
          <w:marBottom w:val="0"/>
          <w:divBdr>
            <w:top w:val="none" w:sz="0" w:space="0" w:color="auto"/>
            <w:left w:val="none" w:sz="0" w:space="0" w:color="auto"/>
            <w:bottom w:val="single" w:sz="6" w:space="2" w:color="DDDDDD"/>
            <w:right w:val="none" w:sz="0" w:space="0" w:color="auto"/>
          </w:divBdr>
          <w:divsChild>
            <w:div w:id="167163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Mah</b:Tag>
    <b:SourceType>Report</b:SourceType>
    <b:Guid>{E7809A74-304B-4E47-B2C8-576C8AC531D5}</b:Guid>
    <b:Author>
      <b:Author>
        <b:NameList>
          <b:Person>
            <b:Last>alam</b:Last>
            <b:First>Mahmub</b:First>
          </b:Person>
        </b:NameList>
      </b:Author>
    </b:Author>
    <b:RefOrder>5</b:RefOrder>
  </b:Source>
  <b:Source>
    <b:Tag>Mah15</b:Tag>
    <b:SourceType>Report</b:SourceType>
    <b:Guid>{643BA4B1-E785-49A9-8BAD-E3FA89B466FF}</b:Guid>
    <b:Author>
      <b:Author>
        <b:NameList>
          <b:Person>
            <b:Last>Alam</b:Last>
            <b:First>Mahmub</b:First>
          </b:Person>
        </b:NameList>
      </b:Author>
    </b:Author>
    <b:Title>Hoda Vasi Chowdhury &amp; Co. Chartered</b:Title>
    <b:Year>2015</b:Year>
    <b:RefOrder>1</b:RefOrder>
  </b:Source>
  <b:Source>
    <b:Tag>Hom</b:Tag>
    <b:SourceType>InternetSite</b:SourceType>
    <b:Guid>{3AC65266-9123-4FA8-84F0-EEE8F5FF59D0}</b:Guid>
    <b:Title>Homepage of Huda Visa Chowdhury &amp; Co</b:Title>
    <b:InternetSiteTitle>Huda Visa Chowdhury &amp; Co</b:InternetSiteTitle>
    <b:URL>http://www.hodavasi.com/?cmd=details&amp;id=156</b:URL>
    <b:RefOrder>2</b:RefOrder>
  </b:Source>
  <b:Source>
    <b:Tag>ARa16</b:Tag>
    <b:SourceType>InternetSite</b:SourceType>
    <b:Guid>{031407F3-2D17-42B6-B6C8-9994D20BEC44}</b:Guid>
    <b:Author>
      <b:Author>
        <b:NameList>
          <b:Person>
            <b:Last>Rahman</b:Last>
            <b:First>A.</b:First>
          </b:Person>
        </b:NameList>
      </b:Author>
    </b:Author>
    <b:Title>Methodology, Benefits and Challenges of Auditing in Bangladesh</b:Title>
    <b:InternetSiteTitle>Academia</b:InternetSiteTitle>
    <b:Year>2016</b:Year>
    <b:URL>https://www.academia.edu/25527945/Methodology_Benefits_and_Challenges_of_Auditing_in_Bangladesh</b:URL>
    <b:RefOrder>3</b:RefOrder>
  </b:Source>
  <b:Source>
    <b:Tag>Aud15</b:Tag>
    <b:SourceType>InternetSite</b:SourceType>
    <b:Guid>{EE651663-C58F-468A-A215-B6AAD1B14342}</b:Guid>
    <b:Title>Auditing</b:Title>
    <b:InternetSiteTitle>Banglapedia</b:InternetSiteTitle>
    <b:Year>2015</b:Year>
    <b:Month>Feb</b:Month>
    <b:Day>3</b:Day>
    <b:URL>http://en.banglapedia.org/index.php?title=Auditing</b:URL>
    <b:RefOrder>4</b:RefOrder>
  </b:Source>
</b:Sources>
</file>

<file path=customXml/itemProps1.xml><?xml version="1.0" encoding="utf-8"?>
<ds:datastoreItem xmlns:ds="http://schemas.openxmlformats.org/officeDocument/2006/customXml" ds:itemID="{03E630A8-883D-444C-89A9-5826497A2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2682</TotalTime>
  <Pages>52</Pages>
  <Words>6065</Words>
  <Characters>34571</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saima kotha</dc:creator>
  <cp:keywords/>
  <dc:description/>
  <cp:lastModifiedBy>saima kotha</cp:lastModifiedBy>
  <cp:revision>650</cp:revision>
  <dcterms:created xsi:type="dcterms:W3CDTF">2020-09-09T17:39:00Z</dcterms:created>
  <dcterms:modified xsi:type="dcterms:W3CDTF">2020-10-14T05:15:00Z</dcterms:modified>
</cp:coreProperties>
</file>