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EFBD97" w14:textId="77777777" w:rsidR="000F75B5" w:rsidRDefault="009C2036">
      <w:pPr>
        <w:pStyle w:val="BodyText"/>
        <w:ind w:left="3382"/>
        <w:rPr>
          <w:sz w:val="20"/>
        </w:rPr>
      </w:pPr>
      <w:r>
        <w:rPr>
          <w:noProof/>
          <w:sz w:val="20"/>
        </w:rPr>
        <w:drawing>
          <wp:inline distT="0" distB="0" distL="0" distR="0" wp14:anchorId="7B5442BB" wp14:editId="6A90F651">
            <wp:extent cx="1802092" cy="164496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802092" cy="1644967"/>
                    </a:xfrm>
                    <a:prstGeom prst="rect">
                      <a:avLst/>
                    </a:prstGeom>
                  </pic:spPr>
                </pic:pic>
              </a:graphicData>
            </a:graphic>
          </wp:inline>
        </w:drawing>
      </w:r>
    </w:p>
    <w:p w14:paraId="1348F864" w14:textId="77777777" w:rsidR="000F75B5" w:rsidRDefault="000F75B5">
      <w:pPr>
        <w:pStyle w:val="BodyText"/>
        <w:spacing w:before="7"/>
        <w:rPr>
          <w:sz w:val="14"/>
        </w:rPr>
      </w:pPr>
    </w:p>
    <w:p w14:paraId="716DC015" w14:textId="77777777" w:rsidR="000F75B5" w:rsidRDefault="009C2036">
      <w:pPr>
        <w:spacing w:before="85"/>
        <w:ind w:left="1299" w:right="1318"/>
        <w:jc w:val="center"/>
        <w:rPr>
          <w:b/>
          <w:sz w:val="36"/>
        </w:rPr>
      </w:pPr>
      <w:r>
        <w:rPr>
          <w:b/>
          <w:color w:val="E26C09"/>
          <w:sz w:val="36"/>
        </w:rPr>
        <w:t>UNITED INTERNATIONAL UNIVERSITY</w:t>
      </w:r>
    </w:p>
    <w:p w14:paraId="1A6EE8D5" w14:textId="77777777" w:rsidR="000F75B5" w:rsidRDefault="009C2036">
      <w:pPr>
        <w:spacing w:before="262" w:line="381" w:lineRule="auto"/>
        <w:ind w:left="3170" w:right="3185"/>
        <w:jc w:val="center"/>
        <w:rPr>
          <w:b/>
          <w:sz w:val="40"/>
        </w:rPr>
      </w:pPr>
      <w:r>
        <w:rPr>
          <w:b/>
          <w:sz w:val="40"/>
        </w:rPr>
        <w:t>Internship Report On</w:t>
      </w:r>
    </w:p>
    <w:p w14:paraId="2BE6E8F4" w14:textId="77777777" w:rsidR="000F75B5" w:rsidRDefault="009C2036">
      <w:pPr>
        <w:spacing w:line="454" w:lineRule="exact"/>
        <w:ind w:left="1299" w:right="1316"/>
        <w:jc w:val="center"/>
        <w:rPr>
          <w:b/>
          <w:sz w:val="40"/>
        </w:rPr>
      </w:pPr>
      <w:r>
        <w:rPr>
          <w:b/>
          <w:sz w:val="40"/>
        </w:rPr>
        <w:t>The City Bank Limited</w:t>
      </w:r>
    </w:p>
    <w:p w14:paraId="5483AD9C" w14:textId="77777777" w:rsidR="000F75B5" w:rsidRDefault="000F75B5">
      <w:pPr>
        <w:pStyle w:val="BodyText"/>
        <w:rPr>
          <w:b/>
          <w:sz w:val="44"/>
        </w:rPr>
      </w:pPr>
    </w:p>
    <w:p w14:paraId="5AA812C3" w14:textId="77777777" w:rsidR="000F75B5" w:rsidRDefault="009C2036">
      <w:pPr>
        <w:spacing w:before="273"/>
        <w:ind w:left="1298" w:right="1318"/>
        <w:jc w:val="center"/>
        <w:rPr>
          <w:b/>
          <w:sz w:val="32"/>
          <w:u w:val="thick"/>
        </w:rPr>
      </w:pPr>
      <w:r>
        <w:rPr>
          <w:b/>
          <w:sz w:val="32"/>
          <w:u w:val="thick"/>
        </w:rPr>
        <w:t>Submitted To</w:t>
      </w:r>
    </w:p>
    <w:p w14:paraId="4091EF0F" w14:textId="77777777" w:rsidR="005F4FEE" w:rsidRDefault="005F4FEE">
      <w:pPr>
        <w:spacing w:before="273"/>
        <w:ind w:left="1298" w:right="1318"/>
        <w:jc w:val="center"/>
        <w:rPr>
          <w:b/>
          <w:sz w:val="32"/>
        </w:rPr>
      </w:pPr>
    </w:p>
    <w:p w14:paraId="7CE49B8D" w14:textId="08FF2DEF" w:rsidR="000F75B5" w:rsidRDefault="009C2036" w:rsidP="005F4FEE">
      <w:pPr>
        <w:spacing w:line="276" w:lineRule="auto"/>
        <w:ind w:left="3170" w:right="3189"/>
        <w:jc w:val="center"/>
        <w:rPr>
          <w:sz w:val="28"/>
        </w:rPr>
      </w:pPr>
      <w:r>
        <w:rPr>
          <w:sz w:val="28"/>
        </w:rPr>
        <w:t>Mr. Mosabbir Uddin Ahm</w:t>
      </w:r>
      <w:r w:rsidR="005F4FEE">
        <w:rPr>
          <w:sz w:val="28"/>
        </w:rPr>
        <w:t>a</w:t>
      </w:r>
      <w:r>
        <w:rPr>
          <w:sz w:val="28"/>
        </w:rPr>
        <w:t>d Assistant Professor</w:t>
      </w:r>
    </w:p>
    <w:p w14:paraId="693072D2" w14:textId="77777777" w:rsidR="000F75B5" w:rsidRDefault="009C2036" w:rsidP="005F4FEE">
      <w:pPr>
        <w:spacing w:line="276" w:lineRule="auto"/>
        <w:ind w:left="2418" w:right="2439"/>
        <w:jc w:val="center"/>
        <w:rPr>
          <w:sz w:val="28"/>
        </w:rPr>
      </w:pPr>
      <w:r>
        <w:rPr>
          <w:sz w:val="28"/>
        </w:rPr>
        <w:t>School of Business &amp; Economics (SOBE) United International University</w:t>
      </w:r>
    </w:p>
    <w:p w14:paraId="02B1D336" w14:textId="77777777" w:rsidR="000F75B5" w:rsidRDefault="000F75B5">
      <w:pPr>
        <w:pStyle w:val="BodyText"/>
        <w:spacing w:before="11"/>
        <w:rPr>
          <w:sz w:val="44"/>
        </w:rPr>
      </w:pPr>
    </w:p>
    <w:p w14:paraId="7B0067D3" w14:textId="77777777" w:rsidR="000F75B5" w:rsidRDefault="009C2036" w:rsidP="005F4FEE">
      <w:pPr>
        <w:spacing w:line="360" w:lineRule="auto"/>
        <w:ind w:left="3842" w:right="3862"/>
        <w:jc w:val="center"/>
        <w:rPr>
          <w:sz w:val="28"/>
        </w:rPr>
      </w:pPr>
      <w:r>
        <w:rPr>
          <w:b/>
          <w:sz w:val="32"/>
          <w:u w:val="thick"/>
        </w:rPr>
        <w:t>Submitted By</w:t>
      </w:r>
      <w:r>
        <w:rPr>
          <w:b/>
          <w:sz w:val="32"/>
        </w:rPr>
        <w:t xml:space="preserve"> </w:t>
      </w:r>
      <w:r>
        <w:rPr>
          <w:sz w:val="28"/>
        </w:rPr>
        <w:t>Sumayta Khan ID: 111 181 131</w:t>
      </w:r>
    </w:p>
    <w:p w14:paraId="599C061C" w14:textId="77777777" w:rsidR="000F75B5" w:rsidRDefault="009C2036" w:rsidP="005F4FEE">
      <w:pPr>
        <w:spacing w:before="16" w:line="360" w:lineRule="auto"/>
        <w:ind w:left="1298" w:right="1318"/>
        <w:jc w:val="center"/>
        <w:rPr>
          <w:sz w:val="28"/>
        </w:rPr>
      </w:pPr>
      <w:r>
        <w:rPr>
          <w:sz w:val="28"/>
        </w:rPr>
        <w:t>School of Business &amp; Economics (SOBE)</w:t>
      </w:r>
    </w:p>
    <w:p w14:paraId="51A345B3" w14:textId="77777777" w:rsidR="000F75B5" w:rsidRDefault="000F75B5">
      <w:pPr>
        <w:jc w:val="center"/>
        <w:rPr>
          <w:sz w:val="28"/>
        </w:rPr>
      </w:pPr>
    </w:p>
    <w:p w14:paraId="5BE0EBAB" w14:textId="77777777" w:rsidR="005F4FEE" w:rsidRDefault="005F4FEE">
      <w:pPr>
        <w:jc w:val="center"/>
        <w:rPr>
          <w:sz w:val="28"/>
        </w:rPr>
      </w:pPr>
    </w:p>
    <w:p w14:paraId="22BF89C5" w14:textId="45AE5A9F" w:rsidR="005F4FEE" w:rsidRPr="005F4FEE" w:rsidRDefault="005F4FEE">
      <w:pPr>
        <w:jc w:val="center"/>
        <w:rPr>
          <w:b/>
          <w:sz w:val="28"/>
          <w:u w:val="single"/>
        </w:rPr>
      </w:pPr>
      <w:r w:rsidRPr="005F4FEE">
        <w:rPr>
          <w:b/>
          <w:sz w:val="28"/>
          <w:u w:val="single"/>
        </w:rPr>
        <w:t>Date of Submission</w:t>
      </w:r>
    </w:p>
    <w:p w14:paraId="4CFDF50A" w14:textId="77777777" w:rsidR="005F4FEE" w:rsidRDefault="005F4FEE">
      <w:pPr>
        <w:jc w:val="center"/>
        <w:rPr>
          <w:sz w:val="28"/>
        </w:rPr>
      </w:pPr>
    </w:p>
    <w:p w14:paraId="4CD7655F" w14:textId="28D28E1F" w:rsidR="005F4FEE" w:rsidRDefault="005F4FEE">
      <w:pPr>
        <w:jc w:val="center"/>
        <w:rPr>
          <w:sz w:val="28"/>
        </w:rPr>
        <w:sectPr w:rsidR="005F4FEE">
          <w:footerReference w:type="default" r:id="rId9"/>
          <w:type w:val="continuous"/>
          <w:pgSz w:w="12240" w:h="15840"/>
          <w:pgMar w:top="1440" w:right="1320" w:bottom="1200" w:left="1340" w:header="720" w:footer="1012" w:gutter="0"/>
          <w:pgNumType w:start="1"/>
          <w:cols w:space="720"/>
        </w:sectPr>
      </w:pPr>
      <w:r>
        <w:rPr>
          <w:sz w:val="28"/>
        </w:rPr>
        <w:t>September 10, 2023</w:t>
      </w:r>
    </w:p>
    <w:p w14:paraId="7FB5C295" w14:textId="77777777" w:rsidR="000F75B5" w:rsidRDefault="000F75B5">
      <w:pPr>
        <w:pStyle w:val="BodyText"/>
        <w:rPr>
          <w:sz w:val="20"/>
        </w:rPr>
      </w:pPr>
    </w:p>
    <w:p w14:paraId="7AF6D72B" w14:textId="77777777" w:rsidR="000F75B5" w:rsidRDefault="000F75B5">
      <w:pPr>
        <w:pStyle w:val="BodyText"/>
        <w:rPr>
          <w:sz w:val="20"/>
        </w:rPr>
      </w:pPr>
    </w:p>
    <w:p w14:paraId="6AA9955D" w14:textId="77777777" w:rsidR="000F75B5" w:rsidRDefault="000F75B5">
      <w:pPr>
        <w:pStyle w:val="BodyText"/>
        <w:spacing w:before="9"/>
        <w:rPr>
          <w:sz w:val="15"/>
        </w:rPr>
      </w:pPr>
    </w:p>
    <w:p w14:paraId="06D3FDA9" w14:textId="77777777" w:rsidR="000F75B5" w:rsidRDefault="009C2036">
      <w:pPr>
        <w:spacing w:before="81" w:line="372" w:lineRule="auto"/>
        <w:ind w:left="4485" w:right="3076" w:hanging="1412"/>
        <w:rPr>
          <w:b/>
          <w:sz w:val="44"/>
        </w:rPr>
      </w:pPr>
      <w:r>
        <w:rPr>
          <w:b/>
          <w:sz w:val="44"/>
          <w:u w:val="thick"/>
        </w:rPr>
        <w:t>Internship Report</w:t>
      </w:r>
      <w:r>
        <w:rPr>
          <w:b/>
          <w:sz w:val="44"/>
        </w:rPr>
        <w:t xml:space="preserve"> </w:t>
      </w:r>
      <w:r>
        <w:rPr>
          <w:b/>
          <w:sz w:val="44"/>
          <w:u w:val="thick"/>
        </w:rPr>
        <w:t>On</w:t>
      </w:r>
    </w:p>
    <w:p w14:paraId="0DB6ECF4" w14:textId="77777777" w:rsidR="000F75B5" w:rsidRDefault="000F75B5">
      <w:pPr>
        <w:pStyle w:val="BodyText"/>
        <w:rPr>
          <w:b/>
          <w:sz w:val="20"/>
        </w:rPr>
      </w:pPr>
    </w:p>
    <w:p w14:paraId="3DACF4BA" w14:textId="77777777" w:rsidR="000F75B5" w:rsidRDefault="009C2036">
      <w:pPr>
        <w:pStyle w:val="BodyText"/>
        <w:spacing w:before="8"/>
        <w:rPr>
          <w:b/>
          <w:sz w:val="11"/>
        </w:rPr>
      </w:pPr>
      <w:r>
        <w:rPr>
          <w:noProof/>
        </w:rPr>
        <w:drawing>
          <wp:anchor distT="0" distB="0" distL="0" distR="0" simplePos="0" relativeHeight="251658240" behindDoc="0" locked="0" layoutInCell="1" allowOverlap="1" wp14:anchorId="56468154" wp14:editId="69DC4FAD">
            <wp:simplePos x="0" y="0"/>
            <wp:positionH relativeFrom="page">
              <wp:posOffset>1373505</wp:posOffset>
            </wp:positionH>
            <wp:positionV relativeFrom="paragraph">
              <wp:posOffset>110217</wp:posOffset>
            </wp:positionV>
            <wp:extent cx="5050872" cy="279101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5050872" cy="2791015"/>
                    </a:xfrm>
                    <a:prstGeom prst="rect">
                      <a:avLst/>
                    </a:prstGeom>
                  </pic:spPr>
                </pic:pic>
              </a:graphicData>
            </a:graphic>
          </wp:anchor>
        </w:drawing>
      </w:r>
    </w:p>
    <w:p w14:paraId="2F35643B" w14:textId="77777777" w:rsidR="000F75B5" w:rsidRDefault="000F75B5">
      <w:pPr>
        <w:pStyle w:val="BodyText"/>
        <w:rPr>
          <w:b/>
          <w:sz w:val="20"/>
        </w:rPr>
      </w:pPr>
    </w:p>
    <w:p w14:paraId="2E52EB0D" w14:textId="77777777" w:rsidR="000F75B5" w:rsidRDefault="000F75B5">
      <w:pPr>
        <w:pStyle w:val="BodyText"/>
        <w:rPr>
          <w:b/>
          <w:sz w:val="20"/>
        </w:rPr>
      </w:pPr>
    </w:p>
    <w:p w14:paraId="3E100D5E" w14:textId="77777777" w:rsidR="000F75B5" w:rsidRDefault="000F75B5">
      <w:pPr>
        <w:pStyle w:val="BodyText"/>
        <w:rPr>
          <w:b/>
          <w:sz w:val="20"/>
        </w:rPr>
      </w:pPr>
    </w:p>
    <w:p w14:paraId="08DD991B" w14:textId="77777777" w:rsidR="000F75B5" w:rsidRDefault="000F75B5">
      <w:pPr>
        <w:pStyle w:val="BodyText"/>
        <w:rPr>
          <w:b/>
          <w:sz w:val="20"/>
        </w:rPr>
      </w:pPr>
    </w:p>
    <w:p w14:paraId="38475F00" w14:textId="77777777" w:rsidR="000F75B5" w:rsidRDefault="000F75B5">
      <w:pPr>
        <w:pStyle w:val="BodyText"/>
        <w:spacing w:before="7"/>
        <w:rPr>
          <w:b/>
          <w:sz w:val="15"/>
        </w:rPr>
      </w:pPr>
    </w:p>
    <w:p w14:paraId="251453B3" w14:textId="77777777" w:rsidR="000F75B5" w:rsidRDefault="009C2036">
      <w:pPr>
        <w:spacing w:before="79"/>
        <w:ind w:left="1298" w:right="1318"/>
        <w:jc w:val="center"/>
        <w:rPr>
          <w:b/>
          <w:sz w:val="52"/>
        </w:rPr>
      </w:pPr>
      <w:r>
        <w:rPr>
          <w:b/>
          <w:sz w:val="52"/>
          <w:u w:val="thick"/>
        </w:rPr>
        <w:t>The City Bank Limited</w:t>
      </w:r>
    </w:p>
    <w:p w14:paraId="17DBC58F" w14:textId="77777777" w:rsidR="000F75B5" w:rsidRDefault="000F75B5">
      <w:pPr>
        <w:jc w:val="center"/>
        <w:rPr>
          <w:sz w:val="52"/>
        </w:rPr>
        <w:sectPr w:rsidR="000F75B5">
          <w:pgSz w:w="12240" w:h="15840"/>
          <w:pgMar w:top="1500" w:right="1320" w:bottom="1200" w:left="1340" w:header="0" w:footer="1012" w:gutter="0"/>
          <w:cols w:space="720"/>
        </w:sectPr>
      </w:pPr>
    </w:p>
    <w:p w14:paraId="6536B605" w14:textId="77777777" w:rsidR="000F75B5" w:rsidRDefault="009C2036" w:rsidP="005F4FEE">
      <w:pPr>
        <w:pStyle w:val="Heading3"/>
        <w:ind w:left="1299" w:right="1318"/>
        <w:jc w:val="center"/>
        <w:rPr>
          <w:u w:val="none"/>
        </w:rPr>
      </w:pPr>
      <w:r>
        <w:rPr>
          <w:u w:val="thick"/>
        </w:rPr>
        <w:lastRenderedPageBreak/>
        <w:t>Letter of Transmittal</w:t>
      </w:r>
    </w:p>
    <w:p w14:paraId="7EF1CB0F" w14:textId="77777777" w:rsidR="000F75B5" w:rsidRDefault="000F75B5">
      <w:pPr>
        <w:pStyle w:val="BodyText"/>
        <w:rPr>
          <w:b/>
          <w:sz w:val="20"/>
        </w:rPr>
      </w:pPr>
    </w:p>
    <w:p w14:paraId="55C9E989" w14:textId="77777777" w:rsidR="000F75B5" w:rsidRDefault="000F75B5">
      <w:pPr>
        <w:pStyle w:val="BodyText"/>
        <w:rPr>
          <w:b/>
          <w:sz w:val="20"/>
        </w:rPr>
      </w:pPr>
    </w:p>
    <w:p w14:paraId="3E111645" w14:textId="5B9E0BFB" w:rsidR="000F75B5" w:rsidRDefault="005F4FEE" w:rsidP="005F4FEE">
      <w:pPr>
        <w:spacing w:line="360" w:lineRule="auto"/>
        <w:rPr>
          <w:b/>
        </w:rPr>
      </w:pPr>
      <w:r>
        <w:rPr>
          <w:sz w:val="28"/>
        </w:rPr>
        <w:t>September 10, 2023</w:t>
      </w:r>
    </w:p>
    <w:p w14:paraId="593E88E7" w14:textId="77777777" w:rsidR="005F4FEE" w:rsidRDefault="005F4FEE" w:rsidP="005F4FEE">
      <w:pPr>
        <w:pStyle w:val="BodyText"/>
        <w:spacing w:line="360" w:lineRule="auto"/>
        <w:ind w:left="100" w:right="6700"/>
      </w:pPr>
    </w:p>
    <w:p w14:paraId="30902551" w14:textId="3ECBE208" w:rsidR="000F75B5" w:rsidRDefault="009C2036" w:rsidP="005F4FEE">
      <w:pPr>
        <w:pStyle w:val="BodyText"/>
        <w:spacing w:line="360" w:lineRule="auto"/>
        <w:ind w:left="100" w:right="6700"/>
      </w:pPr>
      <w:r>
        <w:t>Mr. Mosabbir Uddin Ahm</w:t>
      </w:r>
      <w:r w:rsidR="005F4FEE">
        <w:t>a</w:t>
      </w:r>
      <w:r>
        <w:t>d Assistant Professor</w:t>
      </w:r>
    </w:p>
    <w:p w14:paraId="24F45C82" w14:textId="77777777" w:rsidR="000F75B5" w:rsidRDefault="009C2036" w:rsidP="005F4FEE">
      <w:pPr>
        <w:pStyle w:val="BodyText"/>
        <w:spacing w:before="1" w:line="360" w:lineRule="auto"/>
        <w:ind w:left="100" w:right="5413"/>
      </w:pPr>
      <w:r>
        <w:t>School of Business &amp; Economics (SOBE) United International University</w:t>
      </w:r>
    </w:p>
    <w:p w14:paraId="5E76A891" w14:textId="77777777" w:rsidR="005F4FEE" w:rsidRDefault="005F4FEE" w:rsidP="005F4FEE">
      <w:pPr>
        <w:pStyle w:val="BodyText"/>
        <w:spacing w:line="360" w:lineRule="auto"/>
        <w:ind w:left="100" w:right="2680"/>
      </w:pPr>
    </w:p>
    <w:p w14:paraId="4BC3F759" w14:textId="77777777" w:rsidR="005F4FEE" w:rsidRPr="005F4FEE" w:rsidRDefault="009C2036" w:rsidP="005F4FEE">
      <w:pPr>
        <w:pStyle w:val="BodyText"/>
        <w:spacing w:line="360" w:lineRule="auto"/>
        <w:ind w:left="100" w:right="-50"/>
        <w:rPr>
          <w:b/>
        </w:rPr>
      </w:pPr>
      <w:r w:rsidRPr="005F4FEE">
        <w:rPr>
          <w:b/>
        </w:rPr>
        <w:t xml:space="preserve">Subject: Submission of Internship Report on “The City Bank Limited” </w:t>
      </w:r>
    </w:p>
    <w:p w14:paraId="4B8F95E7" w14:textId="77777777" w:rsidR="005F4FEE" w:rsidRDefault="005F4FEE" w:rsidP="005F4FEE">
      <w:pPr>
        <w:pStyle w:val="BodyText"/>
        <w:spacing w:line="360" w:lineRule="auto"/>
        <w:ind w:left="100" w:right="2680"/>
      </w:pPr>
    </w:p>
    <w:p w14:paraId="4D8DB706" w14:textId="37F4F609" w:rsidR="000F75B5" w:rsidRDefault="009C2036" w:rsidP="005F4FEE">
      <w:pPr>
        <w:pStyle w:val="BodyText"/>
        <w:spacing w:line="360" w:lineRule="auto"/>
        <w:ind w:left="100" w:right="2680"/>
      </w:pPr>
      <w:r>
        <w:t>Dear Sir,</w:t>
      </w:r>
    </w:p>
    <w:p w14:paraId="50B34C2D" w14:textId="77777777" w:rsidR="000F75B5" w:rsidRDefault="009C2036" w:rsidP="005F4FEE">
      <w:pPr>
        <w:pStyle w:val="BodyText"/>
        <w:spacing w:line="360" w:lineRule="auto"/>
        <w:ind w:left="100" w:right="124"/>
        <w:jc w:val="both"/>
      </w:pPr>
      <w:r>
        <w:t>I hope this message finds you well and happy. I'm happy to submit my internship report on "The City Bank Limited (CBL)" for my Bachelor of Business Administration (BBA) degree. This paper summarizes my three-month internship with The City Bank Limited.</w:t>
      </w:r>
    </w:p>
    <w:p w14:paraId="097E42E0" w14:textId="24D04697" w:rsidR="000F75B5" w:rsidRDefault="009C2036" w:rsidP="005F4FEE">
      <w:pPr>
        <w:pStyle w:val="BodyText"/>
        <w:spacing w:before="195" w:line="360" w:lineRule="auto"/>
        <w:ind w:left="100" w:right="118"/>
        <w:jc w:val="both"/>
      </w:pPr>
      <w:r>
        <w:t xml:space="preserve">During my internship at The City Bank Limited, I worked with a dedicated team and participated in numerous departments, </w:t>
      </w:r>
      <w:r w:rsidR="00903094">
        <w:t>this</w:t>
      </w:r>
      <w:r>
        <w:t xml:space="preserve"> experience has helped me comprehend the banking industry's dynamics and issues, bridging the gap between theory and practice.</w:t>
      </w:r>
    </w:p>
    <w:p w14:paraId="4BD84DC3" w14:textId="77777777" w:rsidR="000F75B5" w:rsidRDefault="009C2036" w:rsidP="005F4FEE">
      <w:pPr>
        <w:pStyle w:val="BodyText"/>
        <w:spacing w:before="201" w:line="360" w:lineRule="auto"/>
        <w:ind w:left="100" w:right="123"/>
        <w:jc w:val="both"/>
      </w:pPr>
      <w:r>
        <w:t>I prepared my report methodically and accurately. The study covers The City Bank Limited, its organizational structure, its core banking products and services, and its operational procedures and performance and my internship experiences.</w:t>
      </w:r>
    </w:p>
    <w:p w14:paraId="442C0922" w14:textId="77777777" w:rsidR="000F75B5" w:rsidRDefault="009C2036" w:rsidP="005F4FEE">
      <w:pPr>
        <w:pStyle w:val="BodyText"/>
        <w:spacing w:before="200" w:line="360" w:lineRule="auto"/>
        <w:ind w:left="100" w:right="119"/>
        <w:jc w:val="both"/>
      </w:pPr>
      <w:r>
        <w:t>With all due respect, I want to thank you for the advice and recommendations you have provided, which I expect to continue receiving in the future.</w:t>
      </w:r>
    </w:p>
    <w:p w14:paraId="2B7AFDDE" w14:textId="77777777" w:rsidR="005F4FEE" w:rsidRDefault="005F4FEE" w:rsidP="005F4FEE">
      <w:pPr>
        <w:pStyle w:val="BodyText"/>
        <w:spacing w:before="200" w:line="360" w:lineRule="auto"/>
        <w:ind w:left="100" w:right="7920"/>
        <w:jc w:val="both"/>
      </w:pPr>
    </w:p>
    <w:p w14:paraId="68672847" w14:textId="77777777" w:rsidR="000F75B5" w:rsidRDefault="009C2036" w:rsidP="005F4FEE">
      <w:pPr>
        <w:pStyle w:val="BodyText"/>
        <w:spacing w:before="200" w:line="360" w:lineRule="auto"/>
        <w:ind w:left="100" w:right="7920"/>
        <w:jc w:val="both"/>
      </w:pPr>
      <w:bookmarkStart w:id="0" w:name="_GoBack"/>
      <w:bookmarkEnd w:id="0"/>
      <w:r>
        <w:t>Sincerely yours, Sumayta Khan</w:t>
      </w:r>
    </w:p>
    <w:p w14:paraId="58811E35" w14:textId="77777777" w:rsidR="000F75B5" w:rsidRDefault="009C2036" w:rsidP="005F4FEE">
      <w:pPr>
        <w:pStyle w:val="BodyText"/>
        <w:spacing w:line="360" w:lineRule="auto"/>
        <w:ind w:left="100"/>
        <w:jc w:val="both"/>
      </w:pPr>
      <w:r>
        <w:t>Student ID: 111 181 131</w:t>
      </w:r>
    </w:p>
    <w:p w14:paraId="3C603F35" w14:textId="77777777" w:rsidR="000F75B5" w:rsidRDefault="009C2036" w:rsidP="005F4FEE">
      <w:pPr>
        <w:pStyle w:val="BodyText"/>
        <w:spacing w:line="360" w:lineRule="auto"/>
        <w:ind w:left="100"/>
        <w:jc w:val="both"/>
      </w:pPr>
      <w:r>
        <w:t>School of Business &amp; Economics (SOBE)</w:t>
      </w:r>
    </w:p>
    <w:p w14:paraId="5365AA58" w14:textId="77777777" w:rsidR="000F75B5" w:rsidRDefault="000F75B5">
      <w:pPr>
        <w:jc w:val="both"/>
        <w:sectPr w:rsidR="000F75B5">
          <w:footerReference w:type="default" r:id="rId11"/>
          <w:pgSz w:w="12240" w:h="15840"/>
          <w:pgMar w:top="1360" w:right="1320" w:bottom="1200" w:left="1340" w:header="0" w:footer="1012" w:gutter="0"/>
          <w:cols w:space="720"/>
        </w:sectPr>
      </w:pPr>
    </w:p>
    <w:p w14:paraId="171FA8D7" w14:textId="50691B17" w:rsidR="002D257C" w:rsidRDefault="009C2036" w:rsidP="002D257C">
      <w:pPr>
        <w:spacing w:before="63"/>
        <w:ind w:left="1299" w:right="1316"/>
        <w:jc w:val="center"/>
        <w:rPr>
          <w:b/>
          <w:sz w:val="28"/>
          <w:u w:val="thick"/>
        </w:rPr>
      </w:pPr>
      <w:r>
        <w:rPr>
          <w:b/>
          <w:sz w:val="28"/>
          <w:u w:val="thick"/>
        </w:rPr>
        <w:lastRenderedPageBreak/>
        <w:t>Declaration of The Student</w:t>
      </w:r>
    </w:p>
    <w:p w14:paraId="6B41302C" w14:textId="3EE1FAA0" w:rsidR="002D257C" w:rsidRDefault="002D257C" w:rsidP="002D257C">
      <w:pPr>
        <w:spacing w:before="63"/>
        <w:ind w:left="1299" w:right="1316"/>
        <w:jc w:val="center"/>
        <w:rPr>
          <w:b/>
          <w:sz w:val="28"/>
          <w:u w:val="thick"/>
        </w:rPr>
      </w:pPr>
    </w:p>
    <w:p w14:paraId="7E58A2AA" w14:textId="40A42541" w:rsidR="002D257C" w:rsidRPr="00903094" w:rsidRDefault="002D257C" w:rsidP="00903094">
      <w:pPr>
        <w:spacing w:before="63" w:line="360" w:lineRule="auto"/>
        <w:ind w:right="1316"/>
        <w:jc w:val="both"/>
        <w:rPr>
          <w:bCs/>
          <w:sz w:val="24"/>
          <w:szCs w:val="20"/>
        </w:rPr>
      </w:pPr>
      <w:r w:rsidRPr="00903094">
        <w:rPr>
          <w:bCs/>
          <w:sz w:val="24"/>
          <w:szCs w:val="20"/>
        </w:rPr>
        <w:t>Under the direct supervision of Mr. Mosabbir Uddin Ahmed, Assistant Professor of Finance at United International University, I, Sumayta Khan, a student in the finance department at United International University (student ID: 111 181 131), hereby declare that this internship report on The City Bank Limited was organized. This report was completed by me following a three-month internship with The City Bank Limited; it hasn't been previously presented to any other organizations. The report is solely intended for scholarly purposes.</w:t>
      </w:r>
    </w:p>
    <w:p w14:paraId="3459472F" w14:textId="77777777" w:rsidR="000F75B5" w:rsidRPr="00903094" w:rsidRDefault="000F75B5" w:rsidP="00903094">
      <w:pPr>
        <w:pStyle w:val="BodyText"/>
        <w:spacing w:line="360" w:lineRule="auto"/>
        <w:jc w:val="both"/>
        <w:rPr>
          <w:bCs/>
          <w:sz w:val="20"/>
        </w:rPr>
      </w:pPr>
    </w:p>
    <w:p w14:paraId="600CB801" w14:textId="77777777" w:rsidR="000F75B5" w:rsidRDefault="000F75B5">
      <w:pPr>
        <w:pStyle w:val="BodyText"/>
        <w:rPr>
          <w:b/>
          <w:sz w:val="20"/>
        </w:rPr>
      </w:pPr>
    </w:p>
    <w:p w14:paraId="62FBE7B6" w14:textId="77777777" w:rsidR="000F75B5" w:rsidRDefault="000F75B5">
      <w:pPr>
        <w:pStyle w:val="BodyText"/>
        <w:rPr>
          <w:b/>
          <w:sz w:val="20"/>
        </w:rPr>
      </w:pPr>
    </w:p>
    <w:p w14:paraId="74F519CA" w14:textId="77777777" w:rsidR="000F75B5" w:rsidRDefault="000F75B5">
      <w:pPr>
        <w:pStyle w:val="BodyText"/>
        <w:spacing w:before="6"/>
        <w:rPr>
          <w:b/>
          <w:sz w:val="16"/>
        </w:rPr>
      </w:pPr>
    </w:p>
    <w:p w14:paraId="7FC963D7" w14:textId="77777777" w:rsidR="00903094" w:rsidRDefault="00903094">
      <w:pPr>
        <w:spacing w:before="63"/>
        <w:ind w:left="1299" w:right="1314"/>
        <w:jc w:val="center"/>
        <w:rPr>
          <w:b/>
          <w:sz w:val="28"/>
          <w:u w:val="thick"/>
        </w:rPr>
      </w:pPr>
    </w:p>
    <w:p w14:paraId="113119B1" w14:textId="77777777" w:rsidR="00903094" w:rsidRDefault="00903094">
      <w:pPr>
        <w:spacing w:before="63"/>
        <w:ind w:left="1299" w:right="1314"/>
        <w:jc w:val="center"/>
        <w:rPr>
          <w:b/>
          <w:sz w:val="28"/>
          <w:u w:val="thick"/>
        </w:rPr>
      </w:pPr>
    </w:p>
    <w:p w14:paraId="344BD2A7" w14:textId="77777777" w:rsidR="00903094" w:rsidRDefault="00903094">
      <w:pPr>
        <w:spacing w:before="63"/>
        <w:ind w:left="1299" w:right="1314"/>
        <w:jc w:val="center"/>
        <w:rPr>
          <w:b/>
          <w:sz w:val="28"/>
          <w:u w:val="thick"/>
        </w:rPr>
      </w:pPr>
    </w:p>
    <w:p w14:paraId="4ADD7B21" w14:textId="77777777" w:rsidR="00903094" w:rsidRDefault="00903094">
      <w:pPr>
        <w:spacing w:before="63"/>
        <w:ind w:left="1299" w:right="1314"/>
        <w:jc w:val="center"/>
        <w:rPr>
          <w:b/>
          <w:sz w:val="28"/>
          <w:u w:val="thick"/>
        </w:rPr>
      </w:pPr>
    </w:p>
    <w:p w14:paraId="23E77ACC" w14:textId="77777777" w:rsidR="00903094" w:rsidRDefault="00903094">
      <w:pPr>
        <w:spacing w:before="63"/>
        <w:ind w:left="1299" w:right="1314"/>
        <w:jc w:val="center"/>
        <w:rPr>
          <w:b/>
          <w:sz w:val="28"/>
          <w:u w:val="thick"/>
        </w:rPr>
      </w:pPr>
    </w:p>
    <w:p w14:paraId="0212655C" w14:textId="77777777" w:rsidR="00903094" w:rsidRDefault="00903094">
      <w:pPr>
        <w:spacing w:before="63"/>
        <w:ind w:left="1299" w:right="1314"/>
        <w:jc w:val="center"/>
        <w:rPr>
          <w:b/>
          <w:sz w:val="28"/>
          <w:u w:val="thick"/>
        </w:rPr>
      </w:pPr>
    </w:p>
    <w:p w14:paraId="6F41DB5D" w14:textId="77777777" w:rsidR="00903094" w:rsidRDefault="00903094">
      <w:pPr>
        <w:spacing w:before="63"/>
        <w:ind w:left="1299" w:right="1314"/>
        <w:jc w:val="center"/>
        <w:rPr>
          <w:b/>
          <w:sz w:val="28"/>
          <w:u w:val="thick"/>
        </w:rPr>
      </w:pPr>
    </w:p>
    <w:p w14:paraId="5158DF6D" w14:textId="77777777" w:rsidR="00903094" w:rsidRDefault="00903094">
      <w:pPr>
        <w:spacing w:before="63"/>
        <w:ind w:left="1299" w:right="1314"/>
        <w:jc w:val="center"/>
        <w:rPr>
          <w:b/>
          <w:sz w:val="28"/>
          <w:u w:val="thick"/>
        </w:rPr>
      </w:pPr>
    </w:p>
    <w:p w14:paraId="25B728E3" w14:textId="77777777" w:rsidR="00903094" w:rsidRDefault="00903094">
      <w:pPr>
        <w:spacing w:before="63"/>
        <w:ind w:left="1299" w:right="1314"/>
        <w:jc w:val="center"/>
        <w:rPr>
          <w:b/>
          <w:sz w:val="28"/>
          <w:u w:val="thick"/>
        </w:rPr>
      </w:pPr>
    </w:p>
    <w:p w14:paraId="1BF6C0B1" w14:textId="77777777" w:rsidR="00903094" w:rsidRDefault="00903094">
      <w:pPr>
        <w:spacing w:before="63"/>
        <w:ind w:left="1299" w:right="1314"/>
        <w:jc w:val="center"/>
        <w:rPr>
          <w:b/>
          <w:sz w:val="28"/>
          <w:u w:val="thick"/>
        </w:rPr>
      </w:pPr>
    </w:p>
    <w:p w14:paraId="303CA0D7" w14:textId="77777777" w:rsidR="00903094" w:rsidRDefault="00903094">
      <w:pPr>
        <w:spacing w:before="63"/>
        <w:ind w:left="1299" w:right="1314"/>
        <w:jc w:val="center"/>
        <w:rPr>
          <w:b/>
          <w:sz w:val="28"/>
          <w:u w:val="thick"/>
        </w:rPr>
      </w:pPr>
    </w:p>
    <w:p w14:paraId="292C8C7D" w14:textId="77777777" w:rsidR="00903094" w:rsidRDefault="00903094">
      <w:pPr>
        <w:spacing w:before="63"/>
        <w:ind w:left="1299" w:right="1314"/>
        <w:jc w:val="center"/>
        <w:rPr>
          <w:b/>
          <w:sz w:val="28"/>
          <w:u w:val="thick"/>
        </w:rPr>
      </w:pPr>
    </w:p>
    <w:p w14:paraId="4FD2C3A1" w14:textId="77777777" w:rsidR="00903094" w:rsidRDefault="00903094">
      <w:pPr>
        <w:spacing w:before="63"/>
        <w:ind w:left="1299" w:right="1314"/>
        <w:jc w:val="center"/>
        <w:rPr>
          <w:b/>
          <w:sz w:val="28"/>
          <w:u w:val="thick"/>
        </w:rPr>
      </w:pPr>
    </w:p>
    <w:p w14:paraId="3A3E3C5C" w14:textId="77777777" w:rsidR="00903094" w:rsidRDefault="00903094">
      <w:pPr>
        <w:spacing w:before="63"/>
        <w:ind w:left="1299" w:right="1314"/>
        <w:jc w:val="center"/>
        <w:rPr>
          <w:b/>
          <w:sz w:val="28"/>
          <w:u w:val="thick"/>
        </w:rPr>
      </w:pPr>
    </w:p>
    <w:p w14:paraId="5576192C" w14:textId="77777777" w:rsidR="00903094" w:rsidRDefault="00903094">
      <w:pPr>
        <w:spacing w:before="63"/>
        <w:ind w:left="1299" w:right="1314"/>
        <w:jc w:val="center"/>
        <w:rPr>
          <w:b/>
          <w:sz w:val="28"/>
          <w:u w:val="thick"/>
        </w:rPr>
      </w:pPr>
    </w:p>
    <w:p w14:paraId="453CA945" w14:textId="77777777" w:rsidR="00903094" w:rsidRDefault="00903094">
      <w:pPr>
        <w:spacing w:before="63"/>
        <w:ind w:left="1299" w:right="1314"/>
        <w:jc w:val="center"/>
        <w:rPr>
          <w:b/>
          <w:sz w:val="28"/>
          <w:u w:val="thick"/>
        </w:rPr>
      </w:pPr>
    </w:p>
    <w:p w14:paraId="22243FCE" w14:textId="77777777" w:rsidR="00903094" w:rsidRDefault="00903094">
      <w:pPr>
        <w:spacing w:before="63"/>
        <w:ind w:left="1299" w:right="1314"/>
        <w:jc w:val="center"/>
        <w:rPr>
          <w:b/>
          <w:sz w:val="28"/>
          <w:u w:val="thick"/>
        </w:rPr>
      </w:pPr>
    </w:p>
    <w:p w14:paraId="07EF7D6E" w14:textId="77777777" w:rsidR="00903094" w:rsidRDefault="00903094">
      <w:pPr>
        <w:spacing w:before="63"/>
        <w:ind w:left="1299" w:right="1314"/>
        <w:jc w:val="center"/>
        <w:rPr>
          <w:b/>
          <w:sz w:val="28"/>
          <w:u w:val="thick"/>
        </w:rPr>
      </w:pPr>
    </w:p>
    <w:p w14:paraId="182BE50B" w14:textId="77777777" w:rsidR="00903094" w:rsidRDefault="00903094">
      <w:pPr>
        <w:spacing w:before="63"/>
        <w:ind w:left="1299" w:right="1314"/>
        <w:jc w:val="center"/>
        <w:rPr>
          <w:b/>
          <w:sz w:val="28"/>
          <w:u w:val="thick"/>
        </w:rPr>
      </w:pPr>
    </w:p>
    <w:p w14:paraId="4DA2FAAC" w14:textId="77777777" w:rsidR="00903094" w:rsidRDefault="00903094">
      <w:pPr>
        <w:spacing w:before="63"/>
        <w:ind w:left="1299" w:right="1314"/>
        <w:jc w:val="center"/>
        <w:rPr>
          <w:b/>
          <w:sz w:val="28"/>
          <w:u w:val="thick"/>
        </w:rPr>
      </w:pPr>
    </w:p>
    <w:p w14:paraId="026F400F" w14:textId="77777777" w:rsidR="00903094" w:rsidRDefault="00903094">
      <w:pPr>
        <w:spacing w:before="63"/>
        <w:ind w:left="1299" w:right="1314"/>
        <w:jc w:val="center"/>
        <w:rPr>
          <w:b/>
          <w:sz w:val="28"/>
          <w:u w:val="thick"/>
        </w:rPr>
      </w:pPr>
    </w:p>
    <w:p w14:paraId="745CDD2B" w14:textId="77777777" w:rsidR="00903094" w:rsidRDefault="00903094">
      <w:pPr>
        <w:spacing w:before="63"/>
        <w:ind w:left="1299" w:right="1314"/>
        <w:jc w:val="center"/>
        <w:rPr>
          <w:b/>
          <w:sz w:val="28"/>
          <w:u w:val="thick"/>
        </w:rPr>
      </w:pPr>
    </w:p>
    <w:p w14:paraId="207AE29C" w14:textId="00F93B19" w:rsidR="000F75B5" w:rsidRDefault="009C2036">
      <w:pPr>
        <w:spacing w:before="63"/>
        <w:ind w:left="1299" w:right="1314"/>
        <w:jc w:val="center"/>
        <w:rPr>
          <w:b/>
          <w:sz w:val="28"/>
        </w:rPr>
      </w:pPr>
      <w:r>
        <w:rPr>
          <w:b/>
          <w:sz w:val="28"/>
          <w:u w:val="thick"/>
        </w:rPr>
        <w:lastRenderedPageBreak/>
        <w:t>Acknowledgement</w:t>
      </w:r>
    </w:p>
    <w:p w14:paraId="255446A7" w14:textId="77777777" w:rsidR="000F75B5" w:rsidRDefault="000F75B5">
      <w:pPr>
        <w:pStyle w:val="BodyText"/>
        <w:rPr>
          <w:b/>
          <w:sz w:val="20"/>
        </w:rPr>
      </w:pPr>
    </w:p>
    <w:p w14:paraId="2D272F30" w14:textId="77777777" w:rsidR="000F75B5" w:rsidRDefault="000F75B5">
      <w:pPr>
        <w:pStyle w:val="BodyText"/>
        <w:rPr>
          <w:b/>
          <w:sz w:val="20"/>
        </w:rPr>
      </w:pPr>
    </w:p>
    <w:p w14:paraId="534A18F5" w14:textId="77777777" w:rsidR="000F75B5" w:rsidRDefault="000F75B5">
      <w:pPr>
        <w:pStyle w:val="BodyText"/>
        <w:rPr>
          <w:b/>
          <w:sz w:val="20"/>
        </w:rPr>
      </w:pPr>
    </w:p>
    <w:p w14:paraId="5CAC44A5" w14:textId="77777777" w:rsidR="000F75B5" w:rsidRDefault="000F75B5">
      <w:pPr>
        <w:pStyle w:val="BodyText"/>
        <w:spacing w:before="6"/>
        <w:rPr>
          <w:b/>
          <w:sz w:val="16"/>
        </w:rPr>
      </w:pPr>
    </w:p>
    <w:p w14:paraId="57D25F62" w14:textId="77777777" w:rsidR="000F75B5" w:rsidRDefault="009C2036" w:rsidP="00903094">
      <w:pPr>
        <w:pStyle w:val="BodyText"/>
        <w:spacing w:before="90" w:line="360" w:lineRule="auto"/>
        <w:ind w:left="100" w:right="119"/>
        <w:jc w:val="both"/>
      </w:pPr>
      <w:r>
        <w:t>I would like to express my gratitude to my faculty for his invaluable support and guidance throughout the process of preparing this report. Despite his busy schedule, he generously provided me with his time and cooperation, which proved to be immensely beneficial for me.</w:t>
      </w:r>
    </w:p>
    <w:p w14:paraId="3CA20C97" w14:textId="77777777" w:rsidR="000F75B5" w:rsidRDefault="009C2036" w:rsidP="00903094">
      <w:pPr>
        <w:pStyle w:val="BodyText"/>
        <w:spacing w:before="201" w:line="360" w:lineRule="auto"/>
        <w:ind w:left="100" w:right="122"/>
        <w:jc w:val="both"/>
      </w:pPr>
      <w:r>
        <w:t>Additionally, I would like to extend my sincere thanks to the city bank limited (CBL) for their unwavering support. They played a crucial role by providing me with all the necessary information and resources required for this report. I am grateful to the entire CBL team for their submission, recommendations, directions, cooperation, and collaboration, which greatly contributed to the completion of this project.</w:t>
      </w:r>
    </w:p>
    <w:p w14:paraId="2FC9DC77" w14:textId="77777777" w:rsidR="000F75B5" w:rsidRDefault="009C2036" w:rsidP="00903094">
      <w:pPr>
        <w:pStyle w:val="BodyText"/>
        <w:spacing w:before="201" w:line="360" w:lineRule="auto"/>
        <w:ind w:left="100" w:right="120"/>
        <w:jc w:val="both"/>
      </w:pPr>
      <w:r>
        <w:t>I would also like to acknowledge that I have put forth my best efforts in creating this report. However, I apologize for any errors that may have inadvertently occurred despite my diligent approach.</w:t>
      </w:r>
    </w:p>
    <w:p w14:paraId="6E1B9260" w14:textId="77777777" w:rsidR="000F75B5" w:rsidRDefault="000F75B5">
      <w:pPr>
        <w:spacing w:line="360" w:lineRule="auto"/>
        <w:jc w:val="both"/>
        <w:sectPr w:rsidR="000F75B5">
          <w:pgSz w:w="12240" w:h="15840"/>
          <w:pgMar w:top="1380" w:right="1320" w:bottom="1200" w:left="1340" w:header="0" w:footer="1012" w:gutter="0"/>
          <w:cols w:space="720"/>
        </w:sectPr>
      </w:pPr>
    </w:p>
    <w:p w14:paraId="32CB6237" w14:textId="77777777" w:rsidR="000F75B5" w:rsidRDefault="009C2036">
      <w:pPr>
        <w:spacing w:before="63"/>
        <w:ind w:left="1299" w:right="1314"/>
        <w:jc w:val="center"/>
        <w:rPr>
          <w:b/>
          <w:sz w:val="28"/>
        </w:rPr>
      </w:pPr>
      <w:r>
        <w:rPr>
          <w:b/>
          <w:sz w:val="28"/>
          <w:u w:val="thick"/>
        </w:rPr>
        <w:lastRenderedPageBreak/>
        <w:t>Executive Summary</w:t>
      </w:r>
    </w:p>
    <w:p w14:paraId="3F839CD7" w14:textId="77777777" w:rsidR="000F75B5" w:rsidRDefault="000F75B5">
      <w:pPr>
        <w:pStyle w:val="BodyText"/>
        <w:rPr>
          <w:b/>
          <w:sz w:val="20"/>
        </w:rPr>
      </w:pPr>
    </w:p>
    <w:p w14:paraId="3724BB2C" w14:textId="77777777" w:rsidR="000F75B5" w:rsidRDefault="000F75B5">
      <w:pPr>
        <w:pStyle w:val="BodyText"/>
        <w:rPr>
          <w:b/>
          <w:sz w:val="20"/>
        </w:rPr>
      </w:pPr>
    </w:p>
    <w:p w14:paraId="172D6360" w14:textId="77777777" w:rsidR="000F75B5" w:rsidRDefault="000F75B5">
      <w:pPr>
        <w:pStyle w:val="BodyText"/>
        <w:rPr>
          <w:b/>
          <w:sz w:val="20"/>
        </w:rPr>
      </w:pPr>
    </w:p>
    <w:p w14:paraId="434A0BED" w14:textId="77777777" w:rsidR="000F75B5" w:rsidRDefault="000F75B5">
      <w:pPr>
        <w:pStyle w:val="BodyText"/>
        <w:spacing w:before="7"/>
        <w:rPr>
          <w:b/>
          <w:sz w:val="22"/>
        </w:rPr>
      </w:pPr>
    </w:p>
    <w:p w14:paraId="0AB869D4" w14:textId="77777777" w:rsidR="000F75B5" w:rsidRDefault="009C2036">
      <w:pPr>
        <w:pStyle w:val="BodyText"/>
        <w:spacing w:before="90" w:line="360" w:lineRule="auto"/>
        <w:ind w:left="100" w:right="115"/>
        <w:jc w:val="both"/>
      </w:pPr>
      <w:r>
        <w:t>This study aimed to provide a comprehensive analysis of City Bank Limited's (CBL) performance in its financial operations as well as my internship experience while working at the CBL. The CBL is acknowledged as one of the most influential banking financial institutions. While I was a member of this organization as an intern, I got chance to know a brief idea about this organization. This internship has had a significant impact on my future career plans, which have been significantly modified as a direct consequence. It compelled me to spend a great deal of time contemplating the numerous possible courses of</w:t>
      </w:r>
      <w:r>
        <w:rPr>
          <w:spacing w:val="-4"/>
        </w:rPr>
        <w:t xml:space="preserve"> </w:t>
      </w:r>
      <w:r>
        <w:t>action.</w:t>
      </w:r>
    </w:p>
    <w:p w14:paraId="5FC09E9D" w14:textId="77777777" w:rsidR="000F75B5" w:rsidRDefault="009C2036">
      <w:pPr>
        <w:pStyle w:val="BodyText"/>
        <w:spacing w:before="201" w:line="360" w:lineRule="auto"/>
        <w:ind w:left="100" w:right="116"/>
        <w:jc w:val="both"/>
      </w:pPr>
      <w:r>
        <w:t>This report has seven sections. The seven sections of this study are as follows. The first section includes an introduction about the CBL and the second section shows an overview of the CBL. The third section provides an analysis of the CBL's ratios. One of the most popular methods for determining how well a bank is doing is ratio analysis. The fourth section of this report discusses my work, responsibilities and experiences at the CBL. And the remaining sections contain some findings, a conclusion and several recommendations.</w:t>
      </w:r>
    </w:p>
    <w:p w14:paraId="7B91DA81" w14:textId="77777777" w:rsidR="000F75B5" w:rsidRDefault="000F75B5">
      <w:pPr>
        <w:spacing w:line="360" w:lineRule="auto"/>
        <w:jc w:val="both"/>
        <w:sectPr w:rsidR="000F75B5">
          <w:pgSz w:w="12240" w:h="15840"/>
          <w:pgMar w:top="1380" w:right="1320" w:bottom="1200" w:left="1340" w:header="0" w:footer="1012" w:gutter="0"/>
          <w:cols w:space="720"/>
        </w:sectPr>
      </w:pPr>
    </w:p>
    <w:p w14:paraId="25786F2A" w14:textId="77777777" w:rsidR="000F75B5" w:rsidRDefault="000F75B5">
      <w:pPr>
        <w:pStyle w:val="BodyText"/>
        <w:rPr>
          <w:sz w:val="20"/>
        </w:rPr>
      </w:pPr>
    </w:p>
    <w:p w14:paraId="184D721B" w14:textId="77777777" w:rsidR="000F75B5" w:rsidRDefault="000F75B5">
      <w:pPr>
        <w:pStyle w:val="BodyText"/>
        <w:rPr>
          <w:sz w:val="20"/>
        </w:rPr>
      </w:pPr>
    </w:p>
    <w:p w14:paraId="6E1F3319" w14:textId="77777777" w:rsidR="000F75B5" w:rsidRDefault="000F75B5">
      <w:pPr>
        <w:pStyle w:val="BodyText"/>
        <w:spacing w:before="10"/>
        <w:rPr>
          <w:sz w:val="23"/>
        </w:rPr>
      </w:pPr>
    </w:p>
    <w:p w14:paraId="3DF83640" w14:textId="77777777" w:rsidR="000F75B5" w:rsidRDefault="009C2036">
      <w:pPr>
        <w:spacing w:before="101"/>
        <w:ind w:left="100"/>
        <w:rPr>
          <w:rFonts w:ascii="Caladea"/>
          <w:b/>
          <w:sz w:val="28"/>
        </w:rPr>
      </w:pPr>
      <w:r>
        <w:rPr>
          <w:rFonts w:ascii="Caladea"/>
          <w:b/>
          <w:color w:val="365F91"/>
          <w:sz w:val="28"/>
        </w:rPr>
        <w:t>Contents</w:t>
      </w:r>
    </w:p>
    <w:p w14:paraId="76460BF0" w14:textId="77777777" w:rsidR="000F75B5" w:rsidRDefault="000F75B5">
      <w:pPr>
        <w:rPr>
          <w:rFonts w:ascii="Caladea"/>
          <w:sz w:val="28"/>
        </w:rPr>
        <w:sectPr w:rsidR="000F75B5">
          <w:pgSz w:w="12240" w:h="15840"/>
          <w:pgMar w:top="1500" w:right="1320" w:bottom="1800" w:left="1340" w:header="0" w:footer="1012" w:gutter="0"/>
          <w:cols w:space="720"/>
        </w:sectPr>
      </w:pPr>
    </w:p>
    <w:sdt>
      <w:sdtPr>
        <w:id w:val="963782937"/>
        <w:docPartObj>
          <w:docPartGallery w:val="Table of Contents"/>
          <w:docPartUnique/>
        </w:docPartObj>
      </w:sdtPr>
      <w:sdtEndPr/>
      <w:sdtContent>
        <w:p w14:paraId="7844FC75" w14:textId="77777777" w:rsidR="000F75B5" w:rsidRDefault="00C917EB">
          <w:pPr>
            <w:pStyle w:val="TOC1"/>
            <w:tabs>
              <w:tab w:val="right" w:leader="dot" w:pos="9453"/>
            </w:tabs>
            <w:spacing w:before="48"/>
          </w:pPr>
          <w:hyperlink w:anchor="_bookmark0" w:history="1">
            <w:r w:rsidR="009C2036">
              <w:t>CHAPTER-01: INTRODUCTION</w:t>
            </w:r>
            <w:r w:rsidR="009C2036">
              <w:tab/>
              <w:t>9</w:t>
            </w:r>
          </w:hyperlink>
        </w:p>
        <w:p w14:paraId="09960187" w14:textId="77777777" w:rsidR="000F75B5" w:rsidRDefault="00C917EB">
          <w:pPr>
            <w:pStyle w:val="TOC2"/>
            <w:numPr>
              <w:ilvl w:val="1"/>
              <w:numId w:val="20"/>
            </w:numPr>
            <w:tabs>
              <w:tab w:val="left" w:pos="650"/>
              <w:tab w:val="right" w:leader="dot" w:pos="9454"/>
            </w:tabs>
          </w:pPr>
          <w:hyperlink w:anchor="_bookmark1" w:history="1">
            <w:r w:rsidR="009C2036">
              <w:t>Origin Of</w:t>
            </w:r>
            <w:r w:rsidR="009C2036">
              <w:rPr>
                <w:spacing w:val="-2"/>
              </w:rPr>
              <w:t xml:space="preserve"> </w:t>
            </w:r>
            <w:r w:rsidR="009C2036">
              <w:t>The</w:t>
            </w:r>
            <w:r w:rsidR="009C2036">
              <w:rPr>
                <w:spacing w:val="1"/>
              </w:rPr>
              <w:t xml:space="preserve"> </w:t>
            </w:r>
            <w:r w:rsidR="009C2036">
              <w:t>report</w:t>
            </w:r>
            <w:r w:rsidR="009C2036">
              <w:tab/>
              <w:t>10</w:t>
            </w:r>
          </w:hyperlink>
        </w:p>
        <w:p w14:paraId="5AC5569B" w14:textId="77777777" w:rsidR="000F75B5" w:rsidRDefault="00C917EB">
          <w:pPr>
            <w:pStyle w:val="TOC2"/>
            <w:numPr>
              <w:ilvl w:val="1"/>
              <w:numId w:val="20"/>
            </w:numPr>
            <w:tabs>
              <w:tab w:val="left" w:pos="650"/>
              <w:tab w:val="right" w:leader="dot" w:pos="9454"/>
            </w:tabs>
            <w:spacing w:before="140"/>
          </w:pPr>
          <w:hyperlink w:anchor="_bookmark2" w:history="1">
            <w:r w:rsidR="009C2036">
              <w:t>Objective of</w:t>
            </w:r>
            <w:r w:rsidR="009C2036">
              <w:rPr>
                <w:spacing w:val="-5"/>
              </w:rPr>
              <w:t xml:space="preserve"> </w:t>
            </w:r>
            <w:r w:rsidR="009C2036">
              <w:t>the study</w:t>
            </w:r>
            <w:r w:rsidR="009C2036">
              <w:tab/>
              <w:t>10</w:t>
            </w:r>
          </w:hyperlink>
        </w:p>
        <w:p w14:paraId="5F986BD9" w14:textId="77777777" w:rsidR="000F75B5" w:rsidRDefault="00C917EB">
          <w:pPr>
            <w:pStyle w:val="TOC2"/>
            <w:numPr>
              <w:ilvl w:val="1"/>
              <w:numId w:val="20"/>
            </w:numPr>
            <w:tabs>
              <w:tab w:val="left" w:pos="652"/>
              <w:tab w:val="right" w:leader="dot" w:pos="9454"/>
            </w:tabs>
            <w:spacing w:before="142"/>
            <w:ind w:left="651" w:hanging="331"/>
          </w:pPr>
          <w:hyperlink w:anchor="_bookmark3" w:history="1">
            <w:r w:rsidR="009C2036">
              <w:t>Scope of</w:t>
            </w:r>
            <w:r w:rsidR="009C2036">
              <w:rPr>
                <w:spacing w:val="-4"/>
              </w:rPr>
              <w:t xml:space="preserve"> </w:t>
            </w:r>
            <w:r w:rsidR="009C2036">
              <w:t>the</w:t>
            </w:r>
            <w:r w:rsidR="009C2036">
              <w:rPr>
                <w:spacing w:val="-1"/>
              </w:rPr>
              <w:t xml:space="preserve"> </w:t>
            </w:r>
            <w:r w:rsidR="009C2036">
              <w:t>study</w:t>
            </w:r>
            <w:r w:rsidR="009C2036">
              <w:tab/>
              <w:t>11</w:t>
            </w:r>
          </w:hyperlink>
        </w:p>
        <w:p w14:paraId="756E411D" w14:textId="77777777" w:rsidR="000F75B5" w:rsidRDefault="00C917EB">
          <w:pPr>
            <w:pStyle w:val="TOC2"/>
            <w:numPr>
              <w:ilvl w:val="1"/>
              <w:numId w:val="20"/>
            </w:numPr>
            <w:tabs>
              <w:tab w:val="left" w:pos="650"/>
              <w:tab w:val="right" w:leader="dot" w:pos="9454"/>
            </w:tabs>
          </w:pPr>
          <w:hyperlink w:anchor="_bookmark4" w:history="1">
            <w:r w:rsidR="009C2036">
              <w:t>Methodology of</w:t>
            </w:r>
            <w:r w:rsidR="009C2036">
              <w:rPr>
                <w:spacing w:val="-6"/>
              </w:rPr>
              <w:t xml:space="preserve"> </w:t>
            </w:r>
            <w:r w:rsidR="009C2036">
              <w:t>the</w:t>
            </w:r>
            <w:r w:rsidR="009C2036">
              <w:rPr>
                <w:spacing w:val="-2"/>
              </w:rPr>
              <w:t xml:space="preserve"> </w:t>
            </w:r>
            <w:r w:rsidR="009C2036">
              <w:t>study</w:t>
            </w:r>
            <w:r w:rsidR="009C2036">
              <w:tab/>
              <w:t>11</w:t>
            </w:r>
          </w:hyperlink>
        </w:p>
        <w:p w14:paraId="21C4FB36" w14:textId="77777777" w:rsidR="000F75B5" w:rsidRDefault="00C917EB">
          <w:pPr>
            <w:pStyle w:val="TOC2"/>
            <w:numPr>
              <w:ilvl w:val="1"/>
              <w:numId w:val="20"/>
            </w:numPr>
            <w:tabs>
              <w:tab w:val="left" w:pos="650"/>
              <w:tab w:val="right" w:leader="dot" w:pos="9454"/>
            </w:tabs>
            <w:spacing w:before="142"/>
          </w:pPr>
          <w:hyperlink w:anchor="_bookmark5" w:history="1">
            <w:r w:rsidR="009C2036">
              <w:t>Limitations of</w:t>
            </w:r>
            <w:r w:rsidR="009C2036">
              <w:rPr>
                <w:spacing w:val="-3"/>
              </w:rPr>
              <w:t xml:space="preserve"> </w:t>
            </w:r>
            <w:r w:rsidR="009C2036">
              <w:t>the</w:t>
            </w:r>
            <w:r w:rsidR="009C2036">
              <w:rPr>
                <w:spacing w:val="-2"/>
              </w:rPr>
              <w:t xml:space="preserve"> </w:t>
            </w:r>
            <w:r w:rsidR="009C2036">
              <w:t>study</w:t>
            </w:r>
            <w:r w:rsidR="009C2036">
              <w:tab/>
              <w:t>12</w:t>
            </w:r>
          </w:hyperlink>
        </w:p>
        <w:p w14:paraId="1CE5FBE5" w14:textId="77777777" w:rsidR="000F75B5" w:rsidRDefault="00C917EB">
          <w:pPr>
            <w:pStyle w:val="TOC1"/>
            <w:tabs>
              <w:tab w:val="right" w:leader="dot" w:pos="9454"/>
            </w:tabs>
            <w:spacing w:before="140"/>
          </w:pPr>
          <w:hyperlink w:anchor="_bookmark6" w:history="1">
            <w:r w:rsidR="009C2036">
              <w:t>CHAPTER-02: AN OVERVIEW OF THE CITY</w:t>
            </w:r>
            <w:r w:rsidR="009C2036">
              <w:rPr>
                <w:spacing w:val="-3"/>
              </w:rPr>
              <w:t xml:space="preserve"> </w:t>
            </w:r>
            <w:r w:rsidR="009C2036">
              <w:t>BANK</w:t>
            </w:r>
            <w:r w:rsidR="009C2036">
              <w:rPr>
                <w:spacing w:val="-2"/>
              </w:rPr>
              <w:t xml:space="preserve"> </w:t>
            </w:r>
            <w:r w:rsidR="009C2036">
              <w:t>LIMITED</w:t>
            </w:r>
            <w:r w:rsidR="009C2036">
              <w:tab/>
              <w:t>13</w:t>
            </w:r>
          </w:hyperlink>
        </w:p>
        <w:p w14:paraId="3DFD394A" w14:textId="77777777" w:rsidR="000F75B5" w:rsidRDefault="00C917EB">
          <w:pPr>
            <w:pStyle w:val="TOC2"/>
            <w:numPr>
              <w:ilvl w:val="1"/>
              <w:numId w:val="19"/>
            </w:numPr>
            <w:tabs>
              <w:tab w:val="left" w:pos="652"/>
              <w:tab w:val="right" w:leader="dot" w:pos="9454"/>
            </w:tabs>
          </w:pPr>
          <w:hyperlink w:anchor="_bookmark7" w:history="1">
            <w:r w:rsidR="009C2036">
              <w:t>Background of The City</w:t>
            </w:r>
            <w:r w:rsidR="009C2036">
              <w:rPr>
                <w:spacing w:val="-6"/>
              </w:rPr>
              <w:t xml:space="preserve"> </w:t>
            </w:r>
            <w:r w:rsidR="009C2036">
              <w:t>Bank</w:t>
            </w:r>
            <w:r w:rsidR="009C2036">
              <w:rPr>
                <w:spacing w:val="1"/>
              </w:rPr>
              <w:t xml:space="preserve"> </w:t>
            </w:r>
            <w:r w:rsidR="009C2036">
              <w:t>Limite</w:t>
            </w:r>
            <w:r w:rsidR="009C2036">
              <w:rPr>
                <w:rFonts w:ascii="Times New Roman"/>
              </w:rPr>
              <w:t>d</w:t>
            </w:r>
            <w:r w:rsidR="009C2036">
              <w:rPr>
                <w:rFonts w:ascii="Times New Roman"/>
              </w:rPr>
              <w:tab/>
            </w:r>
            <w:r w:rsidR="009C2036">
              <w:t>14</w:t>
            </w:r>
          </w:hyperlink>
        </w:p>
        <w:p w14:paraId="368B8F18" w14:textId="77777777" w:rsidR="000F75B5" w:rsidRDefault="00C917EB">
          <w:pPr>
            <w:pStyle w:val="TOC2"/>
            <w:numPr>
              <w:ilvl w:val="1"/>
              <w:numId w:val="19"/>
            </w:numPr>
            <w:tabs>
              <w:tab w:val="left" w:pos="652"/>
              <w:tab w:val="right" w:leader="dot" w:pos="9454"/>
            </w:tabs>
            <w:spacing w:before="142"/>
          </w:pPr>
          <w:hyperlink w:anchor="_bookmark8" w:history="1">
            <w:r w:rsidR="009C2036">
              <w:t>Corporate Mission of The City</w:t>
            </w:r>
            <w:r w:rsidR="009C2036">
              <w:rPr>
                <w:spacing w:val="-7"/>
              </w:rPr>
              <w:t xml:space="preserve"> </w:t>
            </w:r>
            <w:r w:rsidR="009C2036">
              <w:t>Bank</w:t>
            </w:r>
            <w:r w:rsidR="009C2036">
              <w:rPr>
                <w:spacing w:val="-2"/>
              </w:rPr>
              <w:t xml:space="preserve"> </w:t>
            </w:r>
            <w:r w:rsidR="009C2036">
              <w:t>Limited</w:t>
            </w:r>
            <w:r w:rsidR="009C2036">
              <w:tab/>
              <w:t>15</w:t>
            </w:r>
          </w:hyperlink>
        </w:p>
        <w:p w14:paraId="22FD62F0" w14:textId="77777777" w:rsidR="000F75B5" w:rsidRDefault="00C917EB">
          <w:pPr>
            <w:pStyle w:val="TOC2"/>
            <w:numPr>
              <w:ilvl w:val="1"/>
              <w:numId w:val="19"/>
            </w:numPr>
            <w:tabs>
              <w:tab w:val="left" w:pos="652"/>
              <w:tab w:val="right" w:leader="dot" w:pos="9454"/>
            </w:tabs>
            <w:spacing w:before="140"/>
          </w:pPr>
          <w:hyperlink w:anchor="_bookmark9" w:history="1">
            <w:r w:rsidR="009C2036">
              <w:t>Corporate Vision of The City</w:t>
            </w:r>
            <w:r w:rsidR="009C2036">
              <w:rPr>
                <w:spacing w:val="-11"/>
              </w:rPr>
              <w:t xml:space="preserve"> </w:t>
            </w:r>
            <w:r w:rsidR="009C2036">
              <w:t>Bank</w:t>
            </w:r>
            <w:r w:rsidR="009C2036">
              <w:rPr>
                <w:spacing w:val="-2"/>
              </w:rPr>
              <w:t xml:space="preserve"> </w:t>
            </w:r>
            <w:r w:rsidR="009C2036">
              <w:t>Limited</w:t>
            </w:r>
            <w:r w:rsidR="009C2036">
              <w:tab/>
              <w:t>15</w:t>
            </w:r>
          </w:hyperlink>
        </w:p>
        <w:p w14:paraId="6DC95525" w14:textId="77777777" w:rsidR="000F75B5" w:rsidRDefault="00C917EB">
          <w:pPr>
            <w:pStyle w:val="TOC2"/>
            <w:numPr>
              <w:ilvl w:val="1"/>
              <w:numId w:val="19"/>
            </w:numPr>
            <w:tabs>
              <w:tab w:val="left" w:pos="652"/>
              <w:tab w:val="right" w:leader="dot" w:pos="9454"/>
            </w:tabs>
          </w:pPr>
          <w:hyperlink w:anchor="_bookmark10" w:history="1">
            <w:r w:rsidR="009C2036">
              <w:t>Values of The City</w:t>
            </w:r>
            <w:r w:rsidR="009C2036">
              <w:rPr>
                <w:spacing w:val="-5"/>
              </w:rPr>
              <w:t xml:space="preserve"> </w:t>
            </w:r>
            <w:r w:rsidR="009C2036">
              <w:t>Bank</w:t>
            </w:r>
            <w:r w:rsidR="009C2036">
              <w:rPr>
                <w:spacing w:val="-3"/>
              </w:rPr>
              <w:t xml:space="preserve"> </w:t>
            </w:r>
            <w:r w:rsidR="009C2036">
              <w:t>Limited</w:t>
            </w:r>
            <w:r w:rsidR="009C2036">
              <w:tab/>
              <w:t>16</w:t>
            </w:r>
          </w:hyperlink>
        </w:p>
        <w:p w14:paraId="5FD462FA" w14:textId="77777777" w:rsidR="000F75B5" w:rsidRDefault="00C917EB">
          <w:pPr>
            <w:pStyle w:val="TOC2"/>
            <w:numPr>
              <w:ilvl w:val="1"/>
              <w:numId w:val="19"/>
            </w:numPr>
            <w:tabs>
              <w:tab w:val="left" w:pos="650"/>
              <w:tab w:val="right" w:leader="dot" w:pos="9454"/>
            </w:tabs>
            <w:spacing w:before="142"/>
            <w:ind w:left="649" w:hanging="329"/>
          </w:pPr>
          <w:hyperlink w:anchor="_bookmark11" w:history="1">
            <w:r w:rsidR="009C2036">
              <w:t>Objective of The City</w:t>
            </w:r>
            <w:r w:rsidR="009C2036">
              <w:rPr>
                <w:spacing w:val="-6"/>
              </w:rPr>
              <w:t xml:space="preserve"> </w:t>
            </w:r>
            <w:r w:rsidR="009C2036">
              <w:t>Bank</w:t>
            </w:r>
            <w:r w:rsidR="009C2036">
              <w:rPr>
                <w:spacing w:val="1"/>
              </w:rPr>
              <w:t xml:space="preserve"> </w:t>
            </w:r>
            <w:r w:rsidR="009C2036">
              <w:t>Limited</w:t>
            </w:r>
            <w:r w:rsidR="009C2036">
              <w:tab/>
              <w:t>16</w:t>
            </w:r>
          </w:hyperlink>
        </w:p>
        <w:p w14:paraId="71E5F872" w14:textId="77777777" w:rsidR="000F75B5" w:rsidRDefault="00C917EB">
          <w:pPr>
            <w:pStyle w:val="TOC2"/>
            <w:numPr>
              <w:ilvl w:val="1"/>
              <w:numId w:val="19"/>
            </w:numPr>
            <w:tabs>
              <w:tab w:val="left" w:pos="650"/>
              <w:tab w:val="right" w:leader="dot" w:pos="9454"/>
            </w:tabs>
            <w:ind w:left="649" w:hanging="329"/>
          </w:pPr>
          <w:hyperlink w:anchor="_bookmark12" w:history="1">
            <w:r w:rsidR="009C2036">
              <w:t>Organizational Hierarchy of The City</w:t>
            </w:r>
            <w:r w:rsidR="009C2036">
              <w:rPr>
                <w:spacing w:val="-7"/>
              </w:rPr>
              <w:t xml:space="preserve"> </w:t>
            </w:r>
            <w:r w:rsidR="009C2036">
              <w:t>Bank</w:t>
            </w:r>
            <w:r w:rsidR="009C2036">
              <w:rPr>
                <w:spacing w:val="-2"/>
              </w:rPr>
              <w:t xml:space="preserve"> </w:t>
            </w:r>
            <w:r w:rsidR="009C2036">
              <w:t>Limited</w:t>
            </w:r>
            <w:r w:rsidR="009C2036">
              <w:tab/>
              <w:t>17</w:t>
            </w:r>
          </w:hyperlink>
        </w:p>
        <w:p w14:paraId="1E790F46" w14:textId="77777777" w:rsidR="000F75B5" w:rsidRDefault="00C917EB">
          <w:pPr>
            <w:pStyle w:val="TOC2"/>
            <w:numPr>
              <w:ilvl w:val="1"/>
              <w:numId w:val="19"/>
            </w:numPr>
            <w:tabs>
              <w:tab w:val="left" w:pos="652"/>
              <w:tab w:val="right" w:leader="dot" w:pos="9454"/>
            </w:tabs>
            <w:spacing w:before="140"/>
          </w:pPr>
          <w:hyperlink w:anchor="_bookmark13" w:history="1">
            <w:r w:rsidR="009C2036">
              <w:t>Functions of Different Divisions at The City</w:t>
            </w:r>
            <w:r w:rsidR="009C2036">
              <w:rPr>
                <w:spacing w:val="-11"/>
              </w:rPr>
              <w:t xml:space="preserve"> </w:t>
            </w:r>
            <w:r w:rsidR="009C2036">
              <w:t>Bank</w:t>
            </w:r>
            <w:r w:rsidR="009C2036">
              <w:rPr>
                <w:spacing w:val="-2"/>
              </w:rPr>
              <w:t xml:space="preserve"> </w:t>
            </w:r>
            <w:r w:rsidR="009C2036">
              <w:t>Limited</w:t>
            </w:r>
            <w:r w:rsidR="009C2036">
              <w:tab/>
              <w:t>18</w:t>
            </w:r>
          </w:hyperlink>
        </w:p>
        <w:p w14:paraId="254BAC99" w14:textId="77777777" w:rsidR="000F75B5" w:rsidRDefault="00C917EB">
          <w:pPr>
            <w:pStyle w:val="TOC2"/>
            <w:numPr>
              <w:ilvl w:val="1"/>
              <w:numId w:val="19"/>
            </w:numPr>
            <w:tabs>
              <w:tab w:val="left" w:pos="650"/>
              <w:tab w:val="right" w:leader="dot" w:pos="9454"/>
            </w:tabs>
            <w:spacing w:before="142"/>
            <w:ind w:left="649" w:hanging="329"/>
          </w:pPr>
          <w:hyperlink w:anchor="_bookmark14" w:history="1">
            <w:r w:rsidR="009C2036">
              <w:t>Product Lines and Services of The City</w:t>
            </w:r>
            <w:r w:rsidR="009C2036">
              <w:rPr>
                <w:spacing w:val="-2"/>
              </w:rPr>
              <w:t xml:space="preserve"> </w:t>
            </w:r>
            <w:r w:rsidR="009C2036">
              <w:t>Bank</w:t>
            </w:r>
            <w:r w:rsidR="009C2036">
              <w:rPr>
                <w:spacing w:val="-3"/>
              </w:rPr>
              <w:t xml:space="preserve"> </w:t>
            </w:r>
            <w:r w:rsidR="009C2036">
              <w:t>Limited</w:t>
            </w:r>
            <w:r w:rsidR="009C2036">
              <w:tab/>
              <w:t>18</w:t>
            </w:r>
          </w:hyperlink>
        </w:p>
        <w:p w14:paraId="63293DF3" w14:textId="77777777" w:rsidR="000F75B5" w:rsidRDefault="00C917EB">
          <w:pPr>
            <w:pStyle w:val="TOC1"/>
            <w:tabs>
              <w:tab w:val="right" w:leader="dot" w:pos="9454"/>
            </w:tabs>
            <w:spacing w:before="140"/>
          </w:pPr>
          <w:hyperlink w:anchor="_bookmark15" w:history="1">
            <w:r w:rsidR="009C2036">
              <w:t>CHAPTER-03: FINANCIAL</w:t>
            </w:r>
            <w:r w:rsidR="009C2036">
              <w:rPr>
                <w:spacing w:val="-3"/>
              </w:rPr>
              <w:t xml:space="preserve"> </w:t>
            </w:r>
            <w:r w:rsidR="009C2036">
              <w:t>PERFORMANCE ANALYSIS</w:t>
            </w:r>
            <w:r w:rsidR="009C2036">
              <w:tab/>
              <w:t>22</w:t>
            </w:r>
          </w:hyperlink>
        </w:p>
        <w:p w14:paraId="403A8159" w14:textId="77777777" w:rsidR="000F75B5" w:rsidRDefault="00C917EB">
          <w:pPr>
            <w:pStyle w:val="TOC2"/>
            <w:numPr>
              <w:ilvl w:val="1"/>
              <w:numId w:val="18"/>
            </w:numPr>
            <w:tabs>
              <w:tab w:val="left" w:pos="652"/>
              <w:tab w:val="right" w:leader="dot" w:pos="9454"/>
            </w:tabs>
          </w:pPr>
          <w:hyperlink w:anchor="_bookmark16" w:history="1">
            <w:r w:rsidR="009C2036">
              <w:t>Ratio Analysis of The</w:t>
            </w:r>
            <w:r w:rsidR="009C2036">
              <w:rPr>
                <w:spacing w:val="-7"/>
              </w:rPr>
              <w:t xml:space="preserve"> </w:t>
            </w:r>
            <w:r w:rsidR="009C2036">
              <w:t>City</w:t>
            </w:r>
            <w:r w:rsidR="009C2036">
              <w:rPr>
                <w:spacing w:val="1"/>
              </w:rPr>
              <w:t xml:space="preserve"> </w:t>
            </w:r>
            <w:r w:rsidR="009C2036">
              <w:t>Bank</w:t>
            </w:r>
            <w:r w:rsidR="009C2036">
              <w:tab/>
              <w:t>23</w:t>
            </w:r>
          </w:hyperlink>
        </w:p>
        <w:p w14:paraId="1F8106A8" w14:textId="77777777" w:rsidR="000F75B5" w:rsidRDefault="00C917EB">
          <w:pPr>
            <w:pStyle w:val="TOC3"/>
            <w:numPr>
              <w:ilvl w:val="2"/>
              <w:numId w:val="18"/>
            </w:numPr>
            <w:tabs>
              <w:tab w:val="left" w:pos="1036"/>
              <w:tab w:val="right" w:leader="dot" w:pos="9454"/>
            </w:tabs>
            <w:ind w:hanging="497"/>
          </w:pPr>
          <w:hyperlink w:anchor="_bookmark17" w:history="1">
            <w:r w:rsidR="009C2036">
              <w:t>Liquidity</w:t>
            </w:r>
            <w:r w:rsidR="009C2036">
              <w:rPr>
                <w:spacing w:val="-2"/>
              </w:rPr>
              <w:t xml:space="preserve"> </w:t>
            </w:r>
            <w:r w:rsidR="009C2036">
              <w:t>Ratio</w:t>
            </w:r>
            <w:r w:rsidR="009C2036">
              <w:tab/>
              <w:t>23</w:t>
            </w:r>
          </w:hyperlink>
        </w:p>
        <w:p w14:paraId="33E90DE9" w14:textId="77777777" w:rsidR="000F75B5" w:rsidRDefault="00C917EB">
          <w:pPr>
            <w:pStyle w:val="TOC3"/>
            <w:numPr>
              <w:ilvl w:val="2"/>
              <w:numId w:val="18"/>
            </w:numPr>
            <w:tabs>
              <w:tab w:val="left" w:pos="1036"/>
              <w:tab w:val="right" w:leader="dot" w:pos="9454"/>
            </w:tabs>
            <w:spacing w:before="139"/>
            <w:ind w:hanging="497"/>
          </w:pPr>
          <w:hyperlink w:anchor="_bookmark18" w:history="1">
            <w:r w:rsidR="009C2036">
              <w:t>Leverage Ratio</w:t>
            </w:r>
            <w:r w:rsidR="009C2036">
              <w:tab/>
              <w:t>25</w:t>
            </w:r>
          </w:hyperlink>
        </w:p>
        <w:p w14:paraId="0EC763F0" w14:textId="77777777" w:rsidR="000F75B5" w:rsidRDefault="00C917EB">
          <w:pPr>
            <w:pStyle w:val="TOC3"/>
            <w:numPr>
              <w:ilvl w:val="2"/>
              <w:numId w:val="18"/>
            </w:numPr>
            <w:tabs>
              <w:tab w:val="left" w:pos="1036"/>
              <w:tab w:val="right" w:leader="dot" w:pos="9454"/>
            </w:tabs>
            <w:spacing w:before="140"/>
            <w:ind w:hanging="497"/>
          </w:pPr>
          <w:hyperlink w:anchor="_bookmark19" w:history="1">
            <w:r w:rsidR="009C2036">
              <w:t>Profitability</w:t>
            </w:r>
            <w:r w:rsidR="009C2036">
              <w:rPr>
                <w:spacing w:val="-1"/>
              </w:rPr>
              <w:t xml:space="preserve"> </w:t>
            </w:r>
            <w:r w:rsidR="009C2036">
              <w:t>Ratio</w:t>
            </w:r>
            <w:r w:rsidR="009C2036">
              <w:tab/>
              <w:t>31</w:t>
            </w:r>
          </w:hyperlink>
        </w:p>
        <w:p w14:paraId="12519BD2" w14:textId="77777777" w:rsidR="000F75B5" w:rsidRDefault="00C917EB">
          <w:pPr>
            <w:pStyle w:val="TOC3"/>
            <w:numPr>
              <w:ilvl w:val="2"/>
              <w:numId w:val="18"/>
            </w:numPr>
            <w:tabs>
              <w:tab w:val="left" w:pos="1036"/>
              <w:tab w:val="right" w:leader="dot" w:pos="9454"/>
            </w:tabs>
            <w:ind w:hanging="497"/>
          </w:pPr>
          <w:hyperlink w:anchor="_bookmark20" w:history="1">
            <w:r w:rsidR="009C2036">
              <w:t>Efficiency</w:t>
            </w:r>
            <w:r w:rsidR="009C2036">
              <w:rPr>
                <w:spacing w:val="-3"/>
              </w:rPr>
              <w:t xml:space="preserve"> </w:t>
            </w:r>
            <w:r w:rsidR="009C2036">
              <w:t>Ratio</w:t>
            </w:r>
            <w:r w:rsidR="009C2036">
              <w:tab/>
              <w:t>36</w:t>
            </w:r>
          </w:hyperlink>
        </w:p>
        <w:p w14:paraId="5FD39284" w14:textId="77777777" w:rsidR="000F75B5" w:rsidRDefault="00C917EB">
          <w:pPr>
            <w:pStyle w:val="TOC1"/>
            <w:tabs>
              <w:tab w:val="right" w:leader="dot" w:pos="9454"/>
            </w:tabs>
          </w:pPr>
          <w:hyperlink w:anchor="_bookmark21" w:history="1">
            <w:r w:rsidR="009C2036">
              <w:t>CHAPTER-04: MY</w:t>
            </w:r>
            <w:r w:rsidR="009C2036">
              <w:rPr>
                <w:spacing w:val="-3"/>
              </w:rPr>
              <w:t xml:space="preserve"> </w:t>
            </w:r>
            <w:r w:rsidR="009C2036">
              <w:t>INTERNSHIP</w:t>
            </w:r>
            <w:r w:rsidR="009C2036">
              <w:rPr>
                <w:spacing w:val="1"/>
              </w:rPr>
              <w:t xml:space="preserve"> </w:t>
            </w:r>
            <w:r w:rsidR="009C2036">
              <w:t>EXPERIENCE</w:t>
            </w:r>
            <w:r w:rsidR="009C2036">
              <w:tab/>
              <w:t>39</w:t>
            </w:r>
          </w:hyperlink>
        </w:p>
        <w:p w14:paraId="52A8B9E1" w14:textId="77777777" w:rsidR="000F75B5" w:rsidRDefault="00C917EB">
          <w:pPr>
            <w:pStyle w:val="TOC2"/>
            <w:numPr>
              <w:ilvl w:val="1"/>
              <w:numId w:val="17"/>
            </w:numPr>
            <w:tabs>
              <w:tab w:val="left" w:pos="652"/>
              <w:tab w:val="right" w:leader="dot" w:pos="9454"/>
            </w:tabs>
            <w:spacing w:before="140"/>
          </w:pPr>
          <w:hyperlink w:anchor="_bookmark22" w:history="1">
            <w:r w:rsidR="009C2036">
              <w:t>Introduction</w:t>
            </w:r>
            <w:r w:rsidR="009C2036">
              <w:tab/>
              <w:t>40</w:t>
            </w:r>
          </w:hyperlink>
        </w:p>
        <w:p w14:paraId="2DEFC41B" w14:textId="77777777" w:rsidR="000F75B5" w:rsidRDefault="00C917EB">
          <w:pPr>
            <w:pStyle w:val="TOC2"/>
            <w:numPr>
              <w:ilvl w:val="1"/>
              <w:numId w:val="17"/>
            </w:numPr>
            <w:tabs>
              <w:tab w:val="left" w:pos="652"/>
              <w:tab w:val="right" w:leader="dot" w:pos="9454"/>
            </w:tabs>
            <w:spacing w:before="142"/>
          </w:pPr>
          <w:hyperlink w:anchor="_bookmark23" w:history="1">
            <w:r w:rsidR="009C2036">
              <w:t>Job</w:t>
            </w:r>
            <w:r w:rsidR="009C2036">
              <w:rPr>
                <w:spacing w:val="-2"/>
              </w:rPr>
              <w:t xml:space="preserve"> </w:t>
            </w:r>
            <w:r w:rsidR="009C2036">
              <w:t>Description</w:t>
            </w:r>
            <w:r w:rsidR="009C2036">
              <w:tab/>
              <w:t>40</w:t>
            </w:r>
          </w:hyperlink>
        </w:p>
        <w:p w14:paraId="624311B4" w14:textId="77777777" w:rsidR="000F75B5" w:rsidRDefault="00C917EB">
          <w:pPr>
            <w:pStyle w:val="TOC2"/>
            <w:numPr>
              <w:ilvl w:val="1"/>
              <w:numId w:val="17"/>
            </w:numPr>
            <w:tabs>
              <w:tab w:val="left" w:pos="650"/>
              <w:tab w:val="right" w:leader="dot" w:pos="9454"/>
            </w:tabs>
            <w:ind w:left="649" w:hanging="329"/>
          </w:pPr>
          <w:hyperlink w:anchor="_bookmark24" w:history="1">
            <w:r w:rsidR="009C2036">
              <w:t>Learning</w:t>
            </w:r>
            <w:r w:rsidR="009C2036">
              <w:rPr>
                <w:spacing w:val="-1"/>
              </w:rPr>
              <w:t xml:space="preserve"> </w:t>
            </w:r>
            <w:r w:rsidR="009C2036">
              <w:t>Outcome</w:t>
            </w:r>
            <w:r w:rsidR="009C2036">
              <w:tab/>
              <w:t>42</w:t>
            </w:r>
          </w:hyperlink>
        </w:p>
        <w:p w14:paraId="420B14AF" w14:textId="77777777" w:rsidR="000F75B5" w:rsidRDefault="00C917EB">
          <w:pPr>
            <w:pStyle w:val="TOC1"/>
            <w:tabs>
              <w:tab w:val="right" w:leader="dot" w:pos="9454"/>
            </w:tabs>
            <w:spacing w:before="142"/>
          </w:pPr>
          <w:hyperlink w:anchor="_bookmark25" w:history="1">
            <w:r w:rsidR="009C2036">
              <w:t>Chapter-5: Findings of</w:t>
            </w:r>
            <w:r w:rsidR="009C2036">
              <w:rPr>
                <w:spacing w:val="-3"/>
              </w:rPr>
              <w:t xml:space="preserve"> </w:t>
            </w:r>
            <w:r w:rsidR="009C2036">
              <w:t>the</w:t>
            </w:r>
            <w:r w:rsidR="009C2036">
              <w:rPr>
                <w:spacing w:val="-2"/>
              </w:rPr>
              <w:t xml:space="preserve"> </w:t>
            </w:r>
            <w:r w:rsidR="009C2036">
              <w:t>Report</w:t>
            </w:r>
            <w:r w:rsidR="009C2036">
              <w:tab/>
              <w:t>43</w:t>
            </w:r>
          </w:hyperlink>
        </w:p>
        <w:p w14:paraId="3E2565CD" w14:textId="77777777" w:rsidR="000F75B5" w:rsidRDefault="00C917EB">
          <w:pPr>
            <w:pStyle w:val="TOC2"/>
            <w:tabs>
              <w:tab w:val="right" w:leader="dot" w:pos="9454"/>
            </w:tabs>
            <w:spacing w:before="140"/>
            <w:ind w:left="321" w:firstLine="0"/>
          </w:pPr>
          <w:hyperlink w:anchor="_bookmark26" w:history="1">
            <w:r w:rsidR="009C2036">
              <w:t>5.1 Findings of</w:t>
            </w:r>
            <w:r w:rsidR="009C2036">
              <w:rPr>
                <w:spacing w:val="-4"/>
              </w:rPr>
              <w:t xml:space="preserve"> </w:t>
            </w:r>
            <w:r w:rsidR="009C2036">
              <w:t>the</w:t>
            </w:r>
            <w:r w:rsidR="009C2036">
              <w:rPr>
                <w:spacing w:val="-2"/>
              </w:rPr>
              <w:t xml:space="preserve"> </w:t>
            </w:r>
            <w:r w:rsidR="009C2036">
              <w:t>Report</w:t>
            </w:r>
            <w:r w:rsidR="009C2036">
              <w:tab/>
              <w:t>44</w:t>
            </w:r>
          </w:hyperlink>
        </w:p>
        <w:p w14:paraId="3BBF365A" w14:textId="77777777" w:rsidR="000F75B5" w:rsidRDefault="00C917EB">
          <w:pPr>
            <w:pStyle w:val="TOC1"/>
            <w:tabs>
              <w:tab w:val="right" w:leader="dot" w:pos="9454"/>
            </w:tabs>
            <w:spacing w:after="20"/>
          </w:pPr>
          <w:hyperlink w:anchor="_bookmark27" w:history="1">
            <w:r w:rsidR="009C2036">
              <w:t>Chapter-6:</w:t>
            </w:r>
            <w:r w:rsidR="009C2036">
              <w:rPr>
                <w:spacing w:val="-1"/>
              </w:rPr>
              <w:t xml:space="preserve"> </w:t>
            </w:r>
            <w:r w:rsidR="009C2036">
              <w:t>Recommendation</w:t>
            </w:r>
            <w:r w:rsidR="009C2036">
              <w:tab/>
              <w:t>46</w:t>
            </w:r>
          </w:hyperlink>
        </w:p>
        <w:p w14:paraId="3194DC1C" w14:textId="77777777" w:rsidR="000F75B5" w:rsidRDefault="00C917EB">
          <w:pPr>
            <w:pStyle w:val="TOC2"/>
            <w:tabs>
              <w:tab w:val="right" w:leader="dot" w:pos="9454"/>
            </w:tabs>
            <w:spacing w:before="39"/>
            <w:ind w:left="321" w:firstLine="0"/>
          </w:pPr>
          <w:hyperlink w:anchor="_bookmark28" w:history="1">
            <w:r w:rsidR="009C2036">
              <w:t>6.1</w:t>
            </w:r>
            <w:r w:rsidR="009C2036">
              <w:rPr>
                <w:spacing w:val="-1"/>
              </w:rPr>
              <w:t xml:space="preserve"> </w:t>
            </w:r>
            <w:r w:rsidR="009C2036">
              <w:t>Recommendations</w:t>
            </w:r>
            <w:r w:rsidR="009C2036">
              <w:tab/>
              <w:t>47</w:t>
            </w:r>
          </w:hyperlink>
        </w:p>
        <w:p w14:paraId="36CCE79A" w14:textId="77777777" w:rsidR="000F75B5" w:rsidRDefault="00C917EB">
          <w:pPr>
            <w:pStyle w:val="TOC1"/>
            <w:tabs>
              <w:tab w:val="right" w:leader="dot" w:pos="9454"/>
            </w:tabs>
            <w:spacing w:before="140"/>
          </w:pPr>
          <w:hyperlink w:anchor="_bookmark29" w:history="1">
            <w:r w:rsidR="009C2036">
              <w:t>Chapter-7:</w:t>
            </w:r>
            <w:r w:rsidR="009C2036">
              <w:rPr>
                <w:spacing w:val="-1"/>
              </w:rPr>
              <w:t xml:space="preserve"> </w:t>
            </w:r>
            <w:r w:rsidR="009C2036">
              <w:t>Conclusion</w:t>
            </w:r>
            <w:r w:rsidR="009C2036">
              <w:tab/>
              <w:t>48</w:t>
            </w:r>
          </w:hyperlink>
        </w:p>
        <w:p w14:paraId="6DDDD915" w14:textId="77777777" w:rsidR="000F75B5" w:rsidRDefault="00C917EB">
          <w:pPr>
            <w:pStyle w:val="TOC2"/>
            <w:tabs>
              <w:tab w:val="right" w:leader="dot" w:pos="9454"/>
            </w:tabs>
            <w:spacing w:before="142"/>
            <w:ind w:left="321" w:firstLine="0"/>
          </w:pPr>
          <w:hyperlink w:anchor="_bookmark30" w:history="1">
            <w:r w:rsidR="009C2036">
              <w:t>7.1</w:t>
            </w:r>
            <w:r w:rsidR="009C2036">
              <w:rPr>
                <w:spacing w:val="-1"/>
              </w:rPr>
              <w:t xml:space="preserve"> </w:t>
            </w:r>
            <w:r w:rsidR="009C2036">
              <w:t>Conclusion</w:t>
            </w:r>
            <w:r w:rsidR="009C2036">
              <w:tab/>
              <w:t>49</w:t>
            </w:r>
          </w:hyperlink>
        </w:p>
        <w:p w14:paraId="72DDE82C" w14:textId="77777777" w:rsidR="000F75B5" w:rsidRDefault="00C917EB">
          <w:pPr>
            <w:pStyle w:val="TOC1"/>
            <w:tabs>
              <w:tab w:val="right" w:leader="dot" w:pos="9454"/>
            </w:tabs>
          </w:pPr>
          <w:hyperlink w:anchor="_bookmark31" w:history="1">
            <w:r w:rsidR="009C2036">
              <w:t>Bibliography</w:t>
            </w:r>
            <w:r w:rsidR="009C2036">
              <w:tab/>
              <w:t>50</w:t>
            </w:r>
          </w:hyperlink>
        </w:p>
      </w:sdtContent>
    </w:sdt>
    <w:p w14:paraId="4620CF67" w14:textId="77777777" w:rsidR="000F75B5" w:rsidRDefault="000F75B5">
      <w:pPr>
        <w:sectPr w:rsidR="000F75B5">
          <w:type w:val="continuous"/>
          <w:pgSz w:w="12240" w:h="15840"/>
          <w:pgMar w:top="1400" w:right="1320" w:bottom="1800" w:left="1340" w:header="720" w:footer="720" w:gutter="0"/>
          <w:cols w:space="720"/>
        </w:sectPr>
      </w:pPr>
    </w:p>
    <w:p w14:paraId="73C18027" w14:textId="77777777" w:rsidR="000F75B5" w:rsidRDefault="000F75B5">
      <w:pPr>
        <w:pStyle w:val="BodyText"/>
        <w:rPr>
          <w:rFonts w:ascii="Carlito"/>
          <w:sz w:val="66"/>
        </w:rPr>
      </w:pPr>
    </w:p>
    <w:p w14:paraId="615E3AEC" w14:textId="77777777" w:rsidR="000F75B5" w:rsidRDefault="000F75B5">
      <w:pPr>
        <w:pStyle w:val="BodyText"/>
        <w:rPr>
          <w:rFonts w:ascii="Carlito"/>
          <w:sz w:val="66"/>
        </w:rPr>
      </w:pPr>
    </w:p>
    <w:p w14:paraId="77075928" w14:textId="77777777" w:rsidR="000F75B5" w:rsidRDefault="000F75B5">
      <w:pPr>
        <w:pStyle w:val="BodyText"/>
        <w:rPr>
          <w:rFonts w:ascii="Carlito"/>
          <w:sz w:val="66"/>
        </w:rPr>
      </w:pPr>
    </w:p>
    <w:p w14:paraId="6FF4432C" w14:textId="77777777" w:rsidR="000F75B5" w:rsidRDefault="000F75B5">
      <w:pPr>
        <w:pStyle w:val="BodyText"/>
        <w:rPr>
          <w:rFonts w:ascii="Carlito"/>
          <w:sz w:val="66"/>
        </w:rPr>
      </w:pPr>
    </w:p>
    <w:p w14:paraId="08C1E1B4" w14:textId="77777777" w:rsidR="000F75B5" w:rsidRDefault="000F75B5">
      <w:pPr>
        <w:pStyle w:val="BodyText"/>
        <w:rPr>
          <w:rFonts w:ascii="Carlito"/>
          <w:sz w:val="66"/>
        </w:rPr>
      </w:pPr>
    </w:p>
    <w:p w14:paraId="10FC6D77" w14:textId="77777777" w:rsidR="000F75B5" w:rsidRDefault="000F75B5">
      <w:pPr>
        <w:pStyle w:val="BodyText"/>
        <w:rPr>
          <w:rFonts w:ascii="Carlito"/>
          <w:sz w:val="66"/>
        </w:rPr>
      </w:pPr>
    </w:p>
    <w:p w14:paraId="3F00351D" w14:textId="77777777" w:rsidR="000F75B5" w:rsidRDefault="000F75B5">
      <w:pPr>
        <w:pStyle w:val="BodyText"/>
        <w:spacing w:before="10"/>
        <w:rPr>
          <w:rFonts w:ascii="Carlito"/>
          <w:sz w:val="94"/>
        </w:rPr>
      </w:pPr>
    </w:p>
    <w:p w14:paraId="06026CEF" w14:textId="77777777" w:rsidR="000F75B5" w:rsidRDefault="009C2036">
      <w:pPr>
        <w:pStyle w:val="Heading1"/>
        <w:spacing w:before="0"/>
        <w:ind w:left="916"/>
      </w:pPr>
      <w:bookmarkStart w:id="1" w:name="_bookmark0"/>
      <w:bookmarkEnd w:id="1"/>
      <w:r>
        <w:rPr>
          <w:color w:val="365F91"/>
        </w:rPr>
        <w:t>CHAPTER-01: INTRODUCTION</w:t>
      </w:r>
    </w:p>
    <w:p w14:paraId="2619C6AC" w14:textId="77777777" w:rsidR="000F75B5" w:rsidRDefault="000F75B5">
      <w:pPr>
        <w:sectPr w:rsidR="000F75B5">
          <w:footerReference w:type="default" r:id="rId12"/>
          <w:pgSz w:w="12240" w:h="15840"/>
          <w:pgMar w:top="1500" w:right="1320" w:bottom="1200" w:left="1340" w:header="0" w:footer="1012" w:gutter="0"/>
          <w:pgNumType w:start="9"/>
          <w:cols w:space="720"/>
        </w:sectPr>
      </w:pPr>
    </w:p>
    <w:p w14:paraId="45E770A7" w14:textId="77777777" w:rsidR="000F75B5" w:rsidRDefault="009C2036">
      <w:pPr>
        <w:pStyle w:val="Heading2"/>
        <w:numPr>
          <w:ilvl w:val="1"/>
          <w:numId w:val="16"/>
        </w:numPr>
        <w:tabs>
          <w:tab w:val="left" w:pos="525"/>
        </w:tabs>
        <w:ind w:hanging="425"/>
      </w:pPr>
      <w:bookmarkStart w:id="2" w:name="_bookmark1"/>
      <w:bookmarkEnd w:id="2"/>
      <w:r>
        <w:rPr>
          <w:color w:val="4F81BC"/>
        </w:rPr>
        <w:lastRenderedPageBreak/>
        <w:t>Origin Of The</w:t>
      </w:r>
      <w:r>
        <w:rPr>
          <w:color w:val="4F81BC"/>
          <w:spacing w:val="-3"/>
        </w:rPr>
        <w:t xml:space="preserve"> </w:t>
      </w:r>
      <w:r>
        <w:rPr>
          <w:color w:val="4F81BC"/>
        </w:rPr>
        <w:t>report</w:t>
      </w:r>
    </w:p>
    <w:p w14:paraId="5AD98B09" w14:textId="77777777" w:rsidR="000F75B5" w:rsidRDefault="000F75B5">
      <w:pPr>
        <w:pStyle w:val="BodyText"/>
        <w:rPr>
          <w:rFonts w:ascii="Caladea"/>
          <w:b/>
          <w:sz w:val="30"/>
        </w:rPr>
      </w:pPr>
    </w:p>
    <w:p w14:paraId="66B7C656" w14:textId="339A8828" w:rsidR="000F75B5" w:rsidRDefault="009C2036">
      <w:pPr>
        <w:pStyle w:val="BodyText"/>
        <w:spacing w:before="202" w:line="360" w:lineRule="auto"/>
        <w:ind w:left="100" w:right="118"/>
        <w:jc w:val="both"/>
      </w:pPr>
      <w:r>
        <w:t xml:space="preserve">In the 21st century, private banks have become more important than nationalized banks. This is especially true in </w:t>
      </w:r>
      <w:r w:rsidR="002B764D" w:rsidRPr="002B764D">
        <w:t>third-world nations such as Bangladesh</w:t>
      </w:r>
      <w:r>
        <w:t>. This is due to the fact that we live in an age of globalization and cooperation between foreign and international countries. Banks customer service includes things like making transactions easier, opening and managing accounts, keeping account information up to date, answering questions, processing checks, making cash transactions, letting debit payments go through, and making cash withdrawals easier.</w:t>
      </w:r>
    </w:p>
    <w:p w14:paraId="3340CAED" w14:textId="77777777" w:rsidR="000F75B5" w:rsidRDefault="009C2036">
      <w:pPr>
        <w:pStyle w:val="BodyText"/>
        <w:spacing w:before="201" w:line="360" w:lineRule="auto"/>
        <w:ind w:left="100" w:right="121"/>
        <w:jc w:val="both"/>
      </w:pPr>
      <w:r>
        <w:t>Banks also offer loans for personal or business use, promote and sell financial goods to their customers, and give advice on how to use them. They also take care of things like keeping records, writing letters to customers, and doing business in both local and foreign currencies.</w:t>
      </w:r>
    </w:p>
    <w:p w14:paraId="57B5BF56" w14:textId="4A663A9A" w:rsidR="000F75B5" w:rsidRDefault="009C2036">
      <w:pPr>
        <w:pStyle w:val="BodyText"/>
        <w:spacing w:before="201" w:line="360" w:lineRule="auto"/>
        <w:ind w:left="100" w:right="115"/>
        <w:jc w:val="both"/>
      </w:pPr>
      <w:r>
        <w:t xml:space="preserve">This internship report is about “The City Bank Limited (CBL)". The CBL runs its business in a vertical way, with the help of five different units: the business unit, the branch ranking unit, the risk unit, the operation unit, and the support unit. With the help of a smart IT backbone, these units allow CBL to provide strong and good service delivery. </w:t>
      </w:r>
    </w:p>
    <w:p w14:paraId="727A2CE4" w14:textId="77777777" w:rsidR="000F75B5" w:rsidRDefault="000F75B5">
      <w:pPr>
        <w:pStyle w:val="BodyText"/>
        <w:rPr>
          <w:sz w:val="26"/>
        </w:rPr>
      </w:pPr>
    </w:p>
    <w:p w14:paraId="5419212F" w14:textId="77777777" w:rsidR="000F75B5" w:rsidRDefault="000F75B5">
      <w:pPr>
        <w:pStyle w:val="BodyText"/>
        <w:rPr>
          <w:sz w:val="26"/>
        </w:rPr>
      </w:pPr>
    </w:p>
    <w:p w14:paraId="631AF9BD" w14:textId="77777777" w:rsidR="000F75B5" w:rsidRDefault="009C2036">
      <w:pPr>
        <w:pStyle w:val="Heading2"/>
        <w:numPr>
          <w:ilvl w:val="1"/>
          <w:numId w:val="16"/>
        </w:numPr>
        <w:tabs>
          <w:tab w:val="left" w:pos="525"/>
        </w:tabs>
        <w:spacing w:before="151"/>
        <w:ind w:hanging="425"/>
      </w:pPr>
      <w:bookmarkStart w:id="3" w:name="_bookmark2"/>
      <w:bookmarkEnd w:id="3"/>
      <w:r>
        <w:rPr>
          <w:color w:val="4F81BC"/>
        </w:rPr>
        <w:t>Objective of the</w:t>
      </w:r>
      <w:r>
        <w:rPr>
          <w:color w:val="4F81BC"/>
          <w:spacing w:val="1"/>
        </w:rPr>
        <w:t xml:space="preserve"> </w:t>
      </w:r>
      <w:r>
        <w:rPr>
          <w:color w:val="4F81BC"/>
        </w:rPr>
        <w:t>study</w:t>
      </w:r>
    </w:p>
    <w:p w14:paraId="1CEBB68E" w14:textId="77777777" w:rsidR="000F75B5" w:rsidRDefault="000F75B5">
      <w:pPr>
        <w:pStyle w:val="BodyText"/>
        <w:rPr>
          <w:rFonts w:ascii="Caladea"/>
          <w:b/>
          <w:sz w:val="30"/>
        </w:rPr>
      </w:pPr>
    </w:p>
    <w:p w14:paraId="19C738D5" w14:textId="77777777" w:rsidR="000F75B5" w:rsidRDefault="009C2036">
      <w:pPr>
        <w:pStyle w:val="BodyText"/>
        <w:spacing w:before="245" w:line="360" w:lineRule="auto"/>
        <w:ind w:left="100" w:right="124"/>
        <w:jc w:val="both"/>
      </w:pPr>
      <w:r>
        <w:t>There are two kinds of objectives, and both are examined in this study. The first are Primary objectives, while the second are Secondary objectives.</w:t>
      </w:r>
    </w:p>
    <w:p w14:paraId="0ADC15A7" w14:textId="77777777" w:rsidR="000F75B5" w:rsidRDefault="009C2036">
      <w:pPr>
        <w:pStyle w:val="ListParagraph"/>
        <w:numPr>
          <w:ilvl w:val="2"/>
          <w:numId w:val="16"/>
        </w:numPr>
        <w:tabs>
          <w:tab w:val="left" w:pos="821"/>
        </w:tabs>
        <w:spacing w:before="200" w:line="360" w:lineRule="auto"/>
        <w:ind w:right="120"/>
        <w:jc w:val="both"/>
        <w:rPr>
          <w:sz w:val="24"/>
        </w:rPr>
      </w:pPr>
      <w:r>
        <w:rPr>
          <w:sz w:val="24"/>
        </w:rPr>
        <w:t>Primary Objectives: The study's primary objectives are to learn about internal activities, such as their environment and work culture. This will help me implement any theoretical knowledge to my professional</w:t>
      </w:r>
      <w:r>
        <w:rPr>
          <w:spacing w:val="-2"/>
          <w:sz w:val="24"/>
        </w:rPr>
        <w:t xml:space="preserve"> </w:t>
      </w:r>
      <w:r>
        <w:rPr>
          <w:sz w:val="24"/>
        </w:rPr>
        <w:t>life.</w:t>
      </w:r>
    </w:p>
    <w:p w14:paraId="38376C14" w14:textId="1B06C2ED" w:rsidR="000F75B5" w:rsidRDefault="009C2036">
      <w:pPr>
        <w:pStyle w:val="ListParagraph"/>
        <w:numPr>
          <w:ilvl w:val="2"/>
          <w:numId w:val="16"/>
        </w:numPr>
        <w:tabs>
          <w:tab w:val="left" w:pos="821"/>
        </w:tabs>
        <w:spacing w:before="201" w:line="360" w:lineRule="auto"/>
        <w:ind w:right="117"/>
        <w:jc w:val="both"/>
        <w:rPr>
          <w:sz w:val="24"/>
        </w:rPr>
      </w:pPr>
      <w:r>
        <w:rPr>
          <w:sz w:val="24"/>
        </w:rPr>
        <w:t xml:space="preserve">Secondary Objectives: The secondary objective of this </w:t>
      </w:r>
      <w:r w:rsidR="002B764D">
        <w:rPr>
          <w:sz w:val="24"/>
        </w:rPr>
        <w:t>report</w:t>
      </w:r>
      <w:r>
        <w:rPr>
          <w:sz w:val="24"/>
        </w:rPr>
        <w:t xml:space="preserve"> is </w:t>
      </w:r>
      <w:r w:rsidR="002B764D" w:rsidRPr="002B764D">
        <w:rPr>
          <w:sz w:val="24"/>
        </w:rPr>
        <w:t xml:space="preserve">to learn information relevant to the working environment. </w:t>
      </w:r>
      <w:r>
        <w:rPr>
          <w:sz w:val="24"/>
        </w:rPr>
        <w:t xml:space="preserve"> These objectives include:</w:t>
      </w:r>
    </w:p>
    <w:p w14:paraId="413A0EE3" w14:textId="0FBF9BE9" w:rsidR="000F75B5" w:rsidRDefault="009C2036">
      <w:pPr>
        <w:pStyle w:val="ListParagraph"/>
        <w:numPr>
          <w:ilvl w:val="3"/>
          <w:numId w:val="16"/>
        </w:numPr>
        <w:tabs>
          <w:tab w:val="left" w:pos="1541"/>
        </w:tabs>
        <w:spacing w:before="203"/>
        <w:ind w:hanging="361"/>
        <w:jc w:val="both"/>
        <w:rPr>
          <w:sz w:val="24"/>
        </w:rPr>
      </w:pPr>
      <w:r>
        <w:rPr>
          <w:sz w:val="24"/>
        </w:rPr>
        <w:t xml:space="preserve">Identifying the general </w:t>
      </w:r>
      <w:r w:rsidR="002B764D">
        <w:rPr>
          <w:sz w:val="24"/>
        </w:rPr>
        <w:t>operations</w:t>
      </w:r>
      <w:r>
        <w:rPr>
          <w:sz w:val="24"/>
        </w:rPr>
        <w:t xml:space="preserve"> of The City Bank</w:t>
      </w:r>
      <w:r>
        <w:rPr>
          <w:spacing w:val="-2"/>
          <w:sz w:val="24"/>
        </w:rPr>
        <w:t xml:space="preserve"> </w:t>
      </w:r>
      <w:r>
        <w:rPr>
          <w:sz w:val="24"/>
        </w:rPr>
        <w:t>Ltd.</w:t>
      </w:r>
    </w:p>
    <w:p w14:paraId="6B59E936" w14:textId="77777777" w:rsidR="000F75B5" w:rsidRDefault="000F75B5">
      <w:pPr>
        <w:jc w:val="both"/>
        <w:rPr>
          <w:sz w:val="24"/>
        </w:rPr>
        <w:sectPr w:rsidR="000F75B5">
          <w:pgSz w:w="12240" w:h="15840"/>
          <w:pgMar w:top="1360" w:right="1320" w:bottom="1200" w:left="1340" w:header="0" w:footer="1012" w:gutter="0"/>
          <w:cols w:space="720"/>
        </w:sectPr>
      </w:pPr>
    </w:p>
    <w:p w14:paraId="7354B925" w14:textId="77777777" w:rsidR="000F75B5" w:rsidRDefault="009C2036">
      <w:pPr>
        <w:pStyle w:val="ListParagraph"/>
        <w:numPr>
          <w:ilvl w:val="3"/>
          <w:numId w:val="16"/>
        </w:numPr>
        <w:tabs>
          <w:tab w:val="left" w:pos="1600"/>
          <w:tab w:val="left" w:pos="1601"/>
        </w:tabs>
        <w:spacing w:before="81" w:line="350" w:lineRule="auto"/>
        <w:ind w:right="120"/>
        <w:rPr>
          <w:sz w:val="24"/>
        </w:rPr>
      </w:pPr>
      <w:r>
        <w:lastRenderedPageBreak/>
        <w:tab/>
      </w:r>
      <w:r>
        <w:rPr>
          <w:sz w:val="24"/>
        </w:rPr>
        <w:t>Identifying City Bank's services and highlighting the facilities currently offered to their</w:t>
      </w:r>
      <w:r>
        <w:rPr>
          <w:spacing w:val="-1"/>
          <w:sz w:val="24"/>
        </w:rPr>
        <w:t xml:space="preserve"> </w:t>
      </w:r>
      <w:r>
        <w:rPr>
          <w:sz w:val="24"/>
        </w:rPr>
        <w:t>customers.</w:t>
      </w:r>
    </w:p>
    <w:p w14:paraId="144FBC73" w14:textId="674B23A2" w:rsidR="000F75B5" w:rsidRDefault="009C2036">
      <w:pPr>
        <w:pStyle w:val="ListParagraph"/>
        <w:numPr>
          <w:ilvl w:val="3"/>
          <w:numId w:val="16"/>
        </w:numPr>
        <w:tabs>
          <w:tab w:val="left" w:pos="1540"/>
          <w:tab w:val="left" w:pos="1541"/>
        </w:tabs>
        <w:spacing w:before="212" w:line="350" w:lineRule="auto"/>
        <w:ind w:right="116"/>
        <w:rPr>
          <w:sz w:val="24"/>
        </w:rPr>
      </w:pPr>
      <w:r>
        <w:rPr>
          <w:sz w:val="24"/>
        </w:rPr>
        <w:t xml:space="preserve">To learn the distinctive services </w:t>
      </w:r>
      <w:r w:rsidR="002B764D">
        <w:rPr>
          <w:sz w:val="24"/>
        </w:rPr>
        <w:t>provided</w:t>
      </w:r>
      <w:r>
        <w:rPr>
          <w:sz w:val="24"/>
        </w:rPr>
        <w:t xml:space="preserve"> by The City Bank Ltd. compared to its rivals</w:t>
      </w:r>
    </w:p>
    <w:p w14:paraId="51FD52EE" w14:textId="77777777" w:rsidR="000F75B5" w:rsidRDefault="000F75B5">
      <w:pPr>
        <w:pStyle w:val="BodyText"/>
        <w:rPr>
          <w:sz w:val="26"/>
        </w:rPr>
      </w:pPr>
    </w:p>
    <w:p w14:paraId="7E63556A" w14:textId="77777777" w:rsidR="000F75B5" w:rsidRDefault="000F75B5">
      <w:pPr>
        <w:pStyle w:val="BodyText"/>
        <w:rPr>
          <w:sz w:val="26"/>
        </w:rPr>
      </w:pPr>
    </w:p>
    <w:p w14:paraId="43D0C55C" w14:textId="77777777" w:rsidR="000F75B5" w:rsidRDefault="009C2036">
      <w:pPr>
        <w:pStyle w:val="Heading2"/>
        <w:numPr>
          <w:ilvl w:val="1"/>
          <w:numId w:val="16"/>
        </w:numPr>
        <w:tabs>
          <w:tab w:val="left" w:pos="525"/>
        </w:tabs>
        <w:spacing w:before="165"/>
        <w:ind w:hanging="425"/>
      </w:pPr>
      <w:bookmarkStart w:id="4" w:name="_bookmark3"/>
      <w:bookmarkEnd w:id="4"/>
      <w:r>
        <w:rPr>
          <w:color w:val="4F81BC"/>
        </w:rPr>
        <w:t>Scope of the</w:t>
      </w:r>
      <w:r>
        <w:rPr>
          <w:color w:val="4F81BC"/>
          <w:spacing w:val="-4"/>
        </w:rPr>
        <w:t xml:space="preserve"> </w:t>
      </w:r>
      <w:r>
        <w:rPr>
          <w:color w:val="4F81BC"/>
        </w:rPr>
        <w:t>study</w:t>
      </w:r>
    </w:p>
    <w:p w14:paraId="3B302C05" w14:textId="77777777" w:rsidR="000F75B5" w:rsidRDefault="000F75B5">
      <w:pPr>
        <w:pStyle w:val="BodyText"/>
        <w:rPr>
          <w:rFonts w:ascii="Caladea"/>
          <w:b/>
          <w:sz w:val="30"/>
        </w:rPr>
      </w:pPr>
    </w:p>
    <w:p w14:paraId="42158E3D" w14:textId="77777777" w:rsidR="000F75B5" w:rsidRDefault="009C2036">
      <w:pPr>
        <w:pStyle w:val="BodyText"/>
        <w:spacing w:before="202" w:line="360" w:lineRule="auto"/>
        <w:ind w:left="100" w:right="118"/>
        <w:jc w:val="both"/>
      </w:pPr>
      <w:r>
        <w:t>The main topic of this paper is how the New Market branch of The City Bank Limited (CBL) works. In order to do this study well, I got to know a lot about how banks work as a whole. This is because the different parts of a bank are linked and depend on each other.</w:t>
      </w:r>
    </w:p>
    <w:p w14:paraId="4FFE8C81" w14:textId="77777777" w:rsidR="000F75B5" w:rsidRDefault="009C2036">
      <w:pPr>
        <w:pStyle w:val="BodyText"/>
        <w:spacing w:before="201" w:line="360" w:lineRule="auto"/>
        <w:ind w:left="100" w:right="119"/>
        <w:jc w:val="both"/>
      </w:pPr>
      <w:r>
        <w:t>The organizational section of this report covers a lot of different things, like an overview of the organization, including its history, goals, functions, departmentalization, and the goods and services it offers as a whole. This part gives a full picture of how the bank works and how it is set up.</w:t>
      </w:r>
    </w:p>
    <w:p w14:paraId="7361229A" w14:textId="77777777" w:rsidR="000F75B5" w:rsidRDefault="009C2036">
      <w:pPr>
        <w:pStyle w:val="BodyText"/>
        <w:spacing w:before="200" w:line="360" w:lineRule="auto"/>
        <w:ind w:left="100" w:right="116"/>
        <w:jc w:val="both"/>
      </w:pPr>
      <w:r>
        <w:t>The major purpose of this report is to look at CBL's financial performance and my internship experience at CBL. The financial performance study is to figure out how well the bank has done financially over the past few years. We will look at CBL's profitability, cash flow, efficiency, and general financial health by looking at its key financial indicators and</w:t>
      </w:r>
      <w:r>
        <w:rPr>
          <w:spacing w:val="-1"/>
        </w:rPr>
        <w:t xml:space="preserve"> </w:t>
      </w:r>
      <w:r>
        <w:t>ratios.</w:t>
      </w:r>
    </w:p>
    <w:p w14:paraId="707963CE" w14:textId="77777777" w:rsidR="000F75B5" w:rsidRDefault="000F75B5">
      <w:pPr>
        <w:pStyle w:val="BodyText"/>
        <w:rPr>
          <w:sz w:val="26"/>
        </w:rPr>
      </w:pPr>
    </w:p>
    <w:p w14:paraId="7BF6CB65" w14:textId="77777777" w:rsidR="000F75B5" w:rsidRDefault="000F75B5">
      <w:pPr>
        <w:pStyle w:val="BodyText"/>
        <w:rPr>
          <w:sz w:val="26"/>
        </w:rPr>
      </w:pPr>
    </w:p>
    <w:p w14:paraId="45E5E1BE" w14:textId="77777777" w:rsidR="000F75B5" w:rsidRDefault="009C2036">
      <w:pPr>
        <w:pStyle w:val="Heading2"/>
        <w:numPr>
          <w:ilvl w:val="1"/>
          <w:numId w:val="16"/>
        </w:numPr>
        <w:tabs>
          <w:tab w:val="left" w:pos="525"/>
        </w:tabs>
        <w:spacing w:before="154"/>
        <w:ind w:hanging="425"/>
      </w:pPr>
      <w:bookmarkStart w:id="5" w:name="_bookmark4"/>
      <w:bookmarkEnd w:id="5"/>
      <w:r>
        <w:rPr>
          <w:color w:val="4F81BC"/>
        </w:rPr>
        <w:t>Methodology of the</w:t>
      </w:r>
      <w:r>
        <w:rPr>
          <w:color w:val="4F81BC"/>
          <w:spacing w:val="-4"/>
        </w:rPr>
        <w:t xml:space="preserve"> </w:t>
      </w:r>
      <w:r>
        <w:rPr>
          <w:color w:val="4F81BC"/>
        </w:rPr>
        <w:t>study</w:t>
      </w:r>
    </w:p>
    <w:p w14:paraId="1F122033" w14:textId="77777777" w:rsidR="000F75B5" w:rsidRDefault="000F75B5">
      <w:pPr>
        <w:pStyle w:val="BodyText"/>
        <w:rPr>
          <w:rFonts w:ascii="Caladea"/>
          <w:b/>
          <w:sz w:val="30"/>
        </w:rPr>
      </w:pPr>
    </w:p>
    <w:p w14:paraId="156A06C4" w14:textId="77777777" w:rsidR="000F75B5" w:rsidRDefault="009C2036">
      <w:pPr>
        <w:pStyle w:val="BodyText"/>
        <w:spacing w:before="246" w:line="360" w:lineRule="auto"/>
        <w:ind w:left="100" w:right="119"/>
        <w:jc w:val="both"/>
      </w:pPr>
      <w:r>
        <w:t>In order to write this study on The City Bank Limited (CBL), both primary and secondary information was gathered. Primary data is information that comes from direct talks, interactions, and observations. Secondary data, on the other hand, is information that comes from sources that already exist.</w:t>
      </w:r>
    </w:p>
    <w:p w14:paraId="1F92568F" w14:textId="77777777" w:rsidR="000F75B5" w:rsidRDefault="009C2036">
      <w:pPr>
        <w:pStyle w:val="BodyText"/>
        <w:spacing w:before="199"/>
        <w:ind w:left="100"/>
        <w:jc w:val="both"/>
      </w:pPr>
      <w:r>
        <w:t>Primary Data:</w:t>
      </w:r>
    </w:p>
    <w:p w14:paraId="4C0F7F1F" w14:textId="77777777" w:rsidR="000F75B5" w:rsidRDefault="000F75B5">
      <w:pPr>
        <w:pStyle w:val="BodyText"/>
        <w:spacing w:before="7"/>
        <w:rPr>
          <w:sz w:val="29"/>
        </w:rPr>
      </w:pPr>
    </w:p>
    <w:p w14:paraId="098C9391" w14:textId="77777777" w:rsidR="000F75B5" w:rsidRDefault="009C2036">
      <w:pPr>
        <w:pStyle w:val="ListParagraph"/>
        <w:numPr>
          <w:ilvl w:val="0"/>
          <w:numId w:val="15"/>
        </w:numPr>
        <w:tabs>
          <w:tab w:val="left" w:pos="820"/>
          <w:tab w:val="left" w:pos="821"/>
        </w:tabs>
        <w:ind w:left="820" w:hanging="361"/>
        <w:rPr>
          <w:sz w:val="24"/>
        </w:rPr>
      </w:pPr>
      <w:r>
        <w:rPr>
          <w:sz w:val="24"/>
        </w:rPr>
        <w:t>Conversations about banking</w:t>
      </w:r>
      <w:r>
        <w:rPr>
          <w:spacing w:val="-1"/>
          <w:sz w:val="24"/>
        </w:rPr>
        <w:t xml:space="preserve"> </w:t>
      </w:r>
      <w:r>
        <w:rPr>
          <w:sz w:val="24"/>
        </w:rPr>
        <w:t>activities</w:t>
      </w:r>
    </w:p>
    <w:p w14:paraId="7105EA34" w14:textId="77777777" w:rsidR="000F75B5" w:rsidRDefault="000F75B5">
      <w:pPr>
        <w:rPr>
          <w:sz w:val="24"/>
        </w:rPr>
        <w:sectPr w:rsidR="000F75B5">
          <w:pgSz w:w="12240" w:h="15840"/>
          <w:pgMar w:top="1360" w:right="1320" w:bottom="1200" w:left="1340" w:header="0" w:footer="1012" w:gutter="0"/>
          <w:cols w:space="720"/>
        </w:sectPr>
      </w:pPr>
    </w:p>
    <w:p w14:paraId="0AF6C681" w14:textId="77777777" w:rsidR="000F75B5" w:rsidRDefault="009C2036">
      <w:pPr>
        <w:pStyle w:val="ListParagraph"/>
        <w:numPr>
          <w:ilvl w:val="0"/>
          <w:numId w:val="15"/>
        </w:numPr>
        <w:tabs>
          <w:tab w:val="left" w:pos="820"/>
          <w:tab w:val="left" w:pos="821"/>
        </w:tabs>
        <w:spacing w:before="81"/>
        <w:ind w:left="820" w:hanging="361"/>
        <w:rPr>
          <w:sz w:val="24"/>
        </w:rPr>
      </w:pPr>
      <w:r>
        <w:rPr>
          <w:sz w:val="24"/>
        </w:rPr>
        <w:lastRenderedPageBreak/>
        <w:t>Learning from applicable files</w:t>
      </w:r>
    </w:p>
    <w:p w14:paraId="3829EED9" w14:textId="77777777" w:rsidR="000F75B5" w:rsidRDefault="009C2036">
      <w:pPr>
        <w:pStyle w:val="ListParagraph"/>
        <w:numPr>
          <w:ilvl w:val="0"/>
          <w:numId w:val="15"/>
        </w:numPr>
        <w:tabs>
          <w:tab w:val="left" w:pos="820"/>
          <w:tab w:val="left" w:pos="821"/>
        </w:tabs>
        <w:spacing w:before="138" w:line="513" w:lineRule="auto"/>
        <w:ind w:right="5601" w:firstLine="360"/>
        <w:rPr>
          <w:sz w:val="24"/>
        </w:rPr>
      </w:pPr>
      <w:r>
        <w:rPr>
          <w:sz w:val="24"/>
        </w:rPr>
        <w:t xml:space="preserve">Informal talks with bank </w:t>
      </w:r>
      <w:r>
        <w:rPr>
          <w:spacing w:val="-3"/>
          <w:sz w:val="24"/>
        </w:rPr>
        <w:t xml:space="preserve">officers </w:t>
      </w:r>
      <w:r>
        <w:rPr>
          <w:sz w:val="24"/>
        </w:rPr>
        <w:t>Secondary Information:</w:t>
      </w:r>
    </w:p>
    <w:p w14:paraId="3BBCC636" w14:textId="0914F17E" w:rsidR="000F75B5" w:rsidRDefault="009C2036">
      <w:pPr>
        <w:pStyle w:val="ListParagraph"/>
        <w:numPr>
          <w:ilvl w:val="0"/>
          <w:numId w:val="15"/>
        </w:numPr>
        <w:tabs>
          <w:tab w:val="left" w:pos="820"/>
          <w:tab w:val="left" w:pos="821"/>
        </w:tabs>
        <w:spacing w:before="24"/>
        <w:ind w:left="820" w:hanging="361"/>
        <w:rPr>
          <w:sz w:val="24"/>
        </w:rPr>
      </w:pPr>
      <w:r>
        <w:rPr>
          <w:sz w:val="24"/>
        </w:rPr>
        <w:t>CBL</w:t>
      </w:r>
      <w:r w:rsidR="002D257C">
        <w:rPr>
          <w:sz w:val="24"/>
        </w:rPr>
        <w:t xml:space="preserve"> annual reports</w:t>
      </w:r>
      <w:r>
        <w:rPr>
          <w:sz w:val="24"/>
        </w:rPr>
        <w:t xml:space="preserve"> and other</w:t>
      </w:r>
      <w:r>
        <w:rPr>
          <w:spacing w:val="-3"/>
          <w:sz w:val="24"/>
        </w:rPr>
        <w:t xml:space="preserve"> </w:t>
      </w:r>
      <w:r>
        <w:rPr>
          <w:sz w:val="24"/>
        </w:rPr>
        <w:t>banks</w:t>
      </w:r>
    </w:p>
    <w:p w14:paraId="643F4BD3" w14:textId="43547FB9" w:rsidR="000F75B5" w:rsidRDefault="009C2036" w:rsidP="002D257C">
      <w:pPr>
        <w:pStyle w:val="ListParagraph"/>
        <w:numPr>
          <w:ilvl w:val="0"/>
          <w:numId w:val="15"/>
        </w:numPr>
        <w:tabs>
          <w:tab w:val="left" w:pos="820"/>
          <w:tab w:val="left" w:pos="821"/>
        </w:tabs>
        <w:spacing w:before="138"/>
        <w:ind w:left="820" w:hanging="361"/>
        <w:rPr>
          <w:sz w:val="24"/>
        </w:rPr>
      </w:pPr>
      <w:r>
        <w:rPr>
          <w:sz w:val="24"/>
        </w:rPr>
        <w:t>Financial ratios of CBL and other</w:t>
      </w:r>
      <w:r>
        <w:rPr>
          <w:spacing w:val="-3"/>
          <w:sz w:val="24"/>
        </w:rPr>
        <w:t xml:space="preserve"> </w:t>
      </w:r>
      <w:r>
        <w:rPr>
          <w:sz w:val="24"/>
        </w:rPr>
        <w:t>banks</w:t>
      </w:r>
    </w:p>
    <w:p w14:paraId="1BB4B154" w14:textId="11FA9522" w:rsidR="002D257C" w:rsidRDefault="002D257C" w:rsidP="002D257C">
      <w:pPr>
        <w:pStyle w:val="ListParagraph"/>
        <w:numPr>
          <w:ilvl w:val="0"/>
          <w:numId w:val="15"/>
        </w:numPr>
        <w:tabs>
          <w:tab w:val="left" w:pos="820"/>
          <w:tab w:val="left" w:pos="821"/>
        </w:tabs>
        <w:spacing w:before="138"/>
        <w:ind w:left="820" w:hanging="361"/>
        <w:rPr>
          <w:sz w:val="24"/>
        </w:rPr>
      </w:pPr>
      <w:r>
        <w:rPr>
          <w:sz w:val="24"/>
        </w:rPr>
        <w:t>Balance sheets, records of income statement and other papers</w:t>
      </w:r>
    </w:p>
    <w:p w14:paraId="5537E8DB" w14:textId="77777777" w:rsidR="002D257C" w:rsidRPr="002D257C" w:rsidRDefault="002D257C" w:rsidP="002D257C">
      <w:pPr>
        <w:pStyle w:val="ListParagraph"/>
        <w:tabs>
          <w:tab w:val="left" w:pos="820"/>
          <w:tab w:val="left" w:pos="821"/>
        </w:tabs>
        <w:spacing w:before="138"/>
        <w:ind w:firstLine="0"/>
        <w:rPr>
          <w:sz w:val="24"/>
        </w:rPr>
      </w:pPr>
    </w:p>
    <w:p w14:paraId="6B4CC4E7" w14:textId="77777777" w:rsidR="000F75B5" w:rsidRDefault="009C2036">
      <w:pPr>
        <w:pStyle w:val="BodyText"/>
        <w:spacing w:line="360" w:lineRule="auto"/>
        <w:ind w:left="100" w:right="119"/>
        <w:jc w:val="both"/>
      </w:pPr>
      <w:r>
        <w:t>There are different books and materials also such as textbooks, academic resources, and other banking and financial analysis-related materials are used to find theoretical information and insights that can be used to analyze CBL's financial success.</w:t>
      </w:r>
    </w:p>
    <w:p w14:paraId="7B2AB74B" w14:textId="77777777" w:rsidR="000F75B5" w:rsidRDefault="000F75B5">
      <w:pPr>
        <w:pStyle w:val="BodyText"/>
        <w:rPr>
          <w:sz w:val="26"/>
        </w:rPr>
      </w:pPr>
    </w:p>
    <w:p w14:paraId="30C6AF4F" w14:textId="77777777" w:rsidR="000F75B5" w:rsidRDefault="000F75B5">
      <w:pPr>
        <w:pStyle w:val="BodyText"/>
        <w:rPr>
          <w:sz w:val="26"/>
        </w:rPr>
      </w:pPr>
    </w:p>
    <w:p w14:paraId="5140354D" w14:textId="77777777" w:rsidR="000F75B5" w:rsidRDefault="009C2036">
      <w:pPr>
        <w:pStyle w:val="Heading2"/>
        <w:numPr>
          <w:ilvl w:val="1"/>
          <w:numId w:val="16"/>
        </w:numPr>
        <w:tabs>
          <w:tab w:val="left" w:pos="525"/>
        </w:tabs>
        <w:spacing w:before="154"/>
        <w:ind w:hanging="425"/>
      </w:pPr>
      <w:bookmarkStart w:id="6" w:name="_bookmark5"/>
      <w:bookmarkEnd w:id="6"/>
      <w:r>
        <w:rPr>
          <w:color w:val="4F81BC"/>
        </w:rPr>
        <w:t>Limitations of the</w:t>
      </w:r>
      <w:r>
        <w:rPr>
          <w:color w:val="4F81BC"/>
          <w:spacing w:val="-3"/>
        </w:rPr>
        <w:t xml:space="preserve"> </w:t>
      </w:r>
      <w:r>
        <w:rPr>
          <w:color w:val="4F81BC"/>
        </w:rPr>
        <w:t>study</w:t>
      </w:r>
    </w:p>
    <w:p w14:paraId="2749AF61" w14:textId="77777777" w:rsidR="000F75B5" w:rsidRDefault="000F75B5">
      <w:pPr>
        <w:pStyle w:val="BodyText"/>
        <w:rPr>
          <w:rFonts w:ascii="Caladea"/>
          <w:b/>
          <w:sz w:val="30"/>
        </w:rPr>
      </w:pPr>
    </w:p>
    <w:p w14:paraId="50D9DF00" w14:textId="77777777" w:rsidR="000F75B5" w:rsidRDefault="009C2036">
      <w:pPr>
        <w:pStyle w:val="BodyText"/>
        <w:spacing w:before="202" w:line="360" w:lineRule="auto"/>
        <w:ind w:left="100" w:right="118"/>
        <w:jc w:val="both"/>
      </w:pPr>
      <w:r>
        <w:t>I've had trouble writing this report and haven't been able to get all the information I needed from the company. Organizations usually have safety rules and only let a small number of people share certain kinds of information. Even though there were some problems, I did my best to finish the report with the information I had. To keep things clear and give a true view, it is important to recognize and talk about the problems. Some of the problems that the study points out</w:t>
      </w:r>
      <w:r>
        <w:rPr>
          <w:spacing w:val="-1"/>
        </w:rPr>
        <w:t xml:space="preserve"> </w:t>
      </w:r>
      <w:r>
        <w:t>are:</w:t>
      </w:r>
    </w:p>
    <w:p w14:paraId="514CD6C5" w14:textId="77777777" w:rsidR="000F75B5" w:rsidRDefault="009C2036">
      <w:pPr>
        <w:pStyle w:val="ListParagraph"/>
        <w:numPr>
          <w:ilvl w:val="0"/>
          <w:numId w:val="14"/>
        </w:numPr>
        <w:tabs>
          <w:tab w:val="left" w:pos="821"/>
        </w:tabs>
        <w:spacing w:before="200"/>
        <w:ind w:hanging="361"/>
        <w:jc w:val="both"/>
        <w:rPr>
          <w:sz w:val="24"/>
        </w:rPr>
      </w:pPr>
      <w:r>
        <w:rPr>
          <w:sz w:val="24"/>
        </w:rPr>
        <w:t>Time constraints during the internship</w:t>
      </w:r>
      <w:r>
        <w:rPr>
          <w:spacing w:val="-1"/>
          <w:sz w:val="24"/>
        </w:rPr>
        <w:t xml:space="preserve"> </w:t>
      </w:r>
      <w:r>
        <w:rPr>
          <w:sz w:val="24"/>
        </w:rPr>
        <w:t>program</w:t>
      </w:r>
    </w:p>
    <w:p w14:paraId="0BD82042" w14:textId="77777777" w:rsidR="000F75B5" w:rsidRDefault="000F75B5">
      <w:pPr>
        <w:pStyle w:val="BodyText"/>
        <w:spacing w:before="7"/>
        <w:rPr>
          <w:sz w:val="27"/>
        </w:rPr>
      </w:pPr>
    </w:p>
    <w:p w14:paraId="7D5A2B89" w14:textId="77777777" w:rsidR="000F75B5" w:rsidRDefault="009C2036">
      <w:pPr>
        <w:pStyle w:val="ListParagraph"/>
        <w:numPr>
          <w:ilvl w:val="0"/>
          <w:numId w:val="14"/>
        </w:numPr>
        <w:tabs>
          <w:tab w:val="left" w:pos="821"/>
        </w:tabs>
        <w:spacing w:before="1"/>
        <w:ind w:hanging="361"/>
        <w:jc w:val="both"/>
        <w:rPr>
          <w:sz w:val="24"/>
        </w:rPr>
      </w:pPr>
      <w:r>
        <w:rPr>
          <w:sz w:val="24"/>
        </w:rPr>
        <w:t>Lack of critical skills</w:t>
      </w:r>
    </w:p>
    <w:p w14:paraId="07452361" w14:textId="77777777" w:rsidR="000F75B5" w:rsidRDefault="000F75B5">
      <w:pPr>
        <w:pStyle w:val="BodyText"/>
        <w:spacing w:before="7"/>
        <w:rPr>
          <w:sz w:val="27"/>
        </w:rPr>
      </w:pPr>
    </w:p>
    <w:p w14:paraId="026AF66A" w14:textId="77777777" w:rsidR="000F75B5" w:rsidRDefault="009C2036">
      <w:pPr>
        <w:pStyle w:val="ListParagraph"/>
        <w:numPr>
          <w:ilvl w:val="0"/>
          <w:numId w:val="14"/>
        </w:numPr>
        <w:tabs>
          <w:tab w:val="left" w:pos="821"/>
        </w:tabs>
        <w:ind w:hanging="361"/>
        <w:jc w:val="both"/>
        <w:rPr>
          <w:sz w:val="24"/>
        </w:rPr>
      </w:pPr>
      <w:r>
        <w:rPr>
          <w:sz w:val="24"/>
        </w:rPr>
        <w:t>Lack of deep knowledge and experience</w:t>
      </w:r>
    </w:p>
    <w:p w14:paraId="5C7C007F" w14:textId="77777777" w:rsidR="000F75B5" w:rsidRDefault="000F75B5">
      <w:pPr>
        <w:pStyle w:val="BodyText"/>
        <w:spacing w:before="9"/>
        <w:rPr>
          <w:sz w:val="27"/>
        </w:rPr>
      </w:pPr>
    </w:p>
    <w:p w14:paraId="1C2BE6A0" w14:textId="77777777" w:rsidR="000F75B5" w:rsidRDefault="009C2036">
      <w:pPr>
        <w:pStyle w:val="ListParagraph"/>
        <w:numPr>
          <w:ilvl w:val="0"/>
          <w:numId w:val="14"/>
        </w:numPr>
        <w:tabs>
          <w:tab w:val="left" w:pos="821"/>
        </w:tabs>
        <w:ind w:hanging="361"/>
        <w:jc w:val="both"/>
        <w:rPr>
          <w:sz w:val="24"/>
        </w:rPr>
      </w:pPr>
      <w:r>
        <w:rPr>
          <w:sz w:val="24"/>
        </w:rPr>
        <w:t>Safety concerns and limited</w:t>
      </w:r>
      <w:r>
        <w:rPr>
          <w:spacing w:val="-1"/>
          <w:sz w:val="24"/>
        </w:rPr>
        <w:t xml:space="preserve"> </w:t>
      </w:r>
      <w:r>
        <w:rPr>
          <w:sz w:val="24"/>
        </w:rPr>
        <w:t>data</w:t>
      </w:r>
    </w:p>
    <w:p w14:paraId="5B3B547A" w14:textId="77777777" w:rsidR="000F75B5" w:rsidRDefault="000F75B5">
      <w:pPr>
        <w:pStyle w:val="BodyText"/>
        <w:spacing w:before="7"/>
        <w:rPr>
          <w:sz w:val="27"/>
        </w:rPr>
      </w:pPr>
    </w:p>
    <w:p w14:paraId="0E24A9AF" w14:textId="77777777" w:rsidR="000F75B5" w:rsidRDefault="009C2036">
      <w:pPr>
        <w:pStyle w:val="ListParagraph"/>
        <w:numPr>
          <w:ilvl w:val="0"/>
          <w:numId w:val="14"/>
        </w:numPr>
        <w:tabs>
          <w:tab w:val="left" w:pos="821"/>
        </w:tabs>
        <w:ind w:hanging="361"/>
        <w:jc w:val="both"/>
        <w:rPr>
          <w:sz w:val="24"/>
        </w:rPr>
      </w:pPr>
      <w:r>
        <w:rPr>
          <w:sz w:val="24"/>
        </w:rPr>
        <w:t>Relying on both primary and secondary</w:t>
      </w:r>
      <w:r>
        <w:rPr>
          <w:spacing w:val="-1"/>
          <w:sz w:val="24"/>
        </w:rPr>
        <w:t xml:space="preserve"> </w:t>
      </w:r>
      <w:r>
        <w:rPr>
          <w:sz w:val="24"/>
        </w:rPr>
        <w:t>data.</w:t>
      </w:r>
    </w:p>
    <w:p w14:paraId="2F8E5E7D" w14:textId="77777777" w:rsidR="000F75B5" w:rsidRDefault="000F75B5">
      <w:pPr>
        <w:jc w:val="both"/>
        <w:rPr>
          <w:sz w:val="24"/>
        </w:rPr>
        <w:sectPr w:rsidR="000F75B5">
          <w:pgSz w:w="12240" w:h="15840"/>
          <w:pgMar w:top="1360" w:right="1320" w:bottom="1200" w:left="1340" w:header="0" w:footer="1012" w:gutter="0"/>
          <w:cols w:space="720"/>
        </w:sectPr>
      </w:pPr>
    </w:p>
    <w:p w14:paraId="03CBB8EE" w14:textId="77777777" w:rsidR="000F75B5" w:rsidRDefault="000F75B5">
      <w:pPr>
        <w:pStyle w:val="BodyText"/>
        <w:rPr>
          <w:sz w:val="20"/>
        </w:rPr>
      </w:pPr>
    </w:p>
    <w:p w14:paraId="39823BEF" w14:textId="77777777" w:rsidR="000F75B5" w:rsidRDefault="000F75B5">
      <w:pPr>
        <w:pStyle w:val="BodyText"/>
        <w:rPr>
          <w:sz w:val="20"/>
        </w:rPr>
      </w:pPr>
    </w:p>
    <w:p w14:paraId="5441FF83" w14:textId="77777777" w:rsidR="000F75B5" w:rsidRDefault="000F75B5">
      <w:pPr>
        <w:pStyle w:val="BodyText"/>
        <w:rPr>
          <w:sz w:val="20"/>
        </w:rPr>
      </w:pPr>
    </w:p>
    <w:p w14:paraId="02F42D92" w14:textId="77777777" w:rsidR="000F75B5" w:rsidRDefault="000F75B5">
      <w:pPr>
        <w:pStyle w:val="BodyText"/>
        <w:rPr>
          <w:sz w:val="20"/>
        </w:rPr>
      </w:pPr>
    </w:p>
    <w:p w14:paraId="6C84D982" w14:textId="77777777" w:rsidR="000F75B5" w:rsidRDefault="000F75B5">
      <w:pPr>
        <w:pStyle w:val="BodyText"/>
        <w:rPr>
          <w:sz w:val="20"/>
        </w:rPr>
      </w:pPr>
    </w:p>
    <w:p w14:paraId="3F993528" w14:textId="77777777" w:rsidR="000F75B5" w:rsidRDefault="000F75B5">
      <w:pPr>
        <w:pStyle w:val="BodyText"/>
        <w:rPr>
          <w:sz w:val="20"/>
        </w:rPr>
      </w:pPr>
    </w:p>
    <w:p w14:paraId="739923B5" w14:textId="77777777" w:rsidR="000F75B5" w:rsidRDefault="000F75B5">
      <w:pPr>
        <w:pStyle w:val="BodyText"/>
        <w:rPr>
          <w:sz w:val="20"/>
        </w:rPr>
      </w:pPr>
    </w:p>
    <w:p w14:paraId="54FBD156" w14:textId="77777777" w:rsidR="000F75B5" w:rsidRDefault="000F75B5">
      <w:pPr>
        <w:pStyle w:val="BodyText"/>
        <w:rPr>
          <w:sz w:val="20"/>
        </w:rPr>
      </w:pPr>
    </w:p>
    <w:p w14:paraId="5B9AB060" w14:textId="77777777" w:rsidR="000F75B5" w:rsidRDefault="000F75B5">
      <w:pPr>
        <w:pStyle w:val="BodyText"/>
        <w:rPr>
          <w:sz w:val="20"/>
        </w:rPr>
      </w:pPr>
    </w:p>
    <w:p w14:paraId="586D2E70" w14:textId="77777777" w:rsidR="000F75B5" w:rsidRDefault="000F75B5">
      <w:pPr>
        <w:pStyle w:val="BodyText"/>
        <w:rPr>
          <w:sz w:val="20"/>
        </w:rPr>
      </w:pPr>
    </w:p>
    <w:p w14:paraId="6F9B572D" w14:textId="77777777" w:rsidR="000F75B5" w:rsidRDefault="000F75B5">
      <w:pPr>
        <w:pStyle w:val="BodyText"/>
        <w:rPr>
          <w:sz w:val="20"/>
        </w:rPr>
      </w:pPr>
    </w:p>
    <w:p w14:paraId="356C470B" w14:textId="77777777" w:rsidR="000F75B5" w:rsidRDefault="000F75B5">
      <w:pPr>
        <w:pStyle w:val="BodyText"/>
        <w:rPr>
          <w:sz w:val="20"/>
        </w:rPr>
      </w:pPr>
    </w:p>
    <w:p w14:paraId="15EE47D7" w14:textId="77777777" w:rsidR="000F75B5" w:rsidRDefault="000F75B5">
      <w:pPr>
        <w:pStyle w:val="BodyText"/>
        <w:rPr>
          <w:sz w:val="20"/>
        </w:rPr>
      </w:pPr>
    </w:p>
    <w:p w14:paraId="7146CA96" w14:textId="77777777" w:rsidR="000F75B5" w:rsidRDefault="000F75B5">
      <w:pPr>
        <w:pStyle w:val="BodyText"/>
        <w:rPr>
          <w:sz w:val="20"/>
        </w:rPr>
      </w:pPr>
    </w:p>
    <w:p w14:paraId="43D6C145" w14:textId="77777777" w:rsidR="000F75B5" w:rsidRDefault="000F75B5">
      <w:pPr>
        <w:pStyle w:val="BodyText"/>
        <w:rPr>
          <w:sz w:val="20"/>
        </w:rPr>
      </w:pPr>
    </w:p>
    <w:p w14:paraId="20C159BF" w14:textId="77777777" w:rsidR="000F75B5" w:rsidRDefault="000F75B5">
      <w:pPr>
        <w:pStyle w:val="BodyText"/>
        <w:rPr>
          <w:sz w:val="20"/>
        </w:rPr>
      </w:pPr>
    </w:p>
    <w:p w14:paraId="349CBA85" w14:textId="77777777" w:rsidR="000F75B5" w:rsidRDefault="000F75B5">
      <w:pPr>
        <w:pStyle w:val="BodyText"/>
        <w:rPr>
          <w:sz w:val="20"/>
        </w:rPr>
      </w:pPr>
    </w:p>
    <w:p w14:paraId="7BAC5AC0" w14:textId="77777777" w:rsidR="000F75B5" w:rsidRDefault="000F75B5">
      <w:pPr>
        <w:pStyle w:val="BodyText"/>
        <w:rPr>
          <w:sz w:val="20"/>
        </w:rPr>
      </w:pPr>
    </w:p>
    <w:p w14:paraId="1E22812C" w14:textId="77777777" w:rsidR="000F75B5" w:rsidRDefault="000F75B5">
      <w:pPr>
        <w:pStyle w:val="BodyText"/>
        <w:rPr>
          <w:sz w:val="20"/>
        </w:rPr>
      </w:pPr>
    </w:p>
    <w:p w14:paraId="2CC22D8F" w14:textId="77777777" w:rsidR="000F75B5" w:rsidRDefault="000F75B5">
      <w:pPr>
        <w:pStyle w:val="BodyText"/>
        <w:rPr>
          <w:sz w:val="20"/>
        </w:rPr>
      </w:pPr>
    </w:p>
    <w:p w14:paraId="305A7FBF" w14:textId="77777777" w:rsidR="000F75B5" w:rsidRDefault="000F75B5">
      <w:pPr>
        <w:pStyle w:val="BodyText"/>
        <w:rPr>
          <w:sz w:val="20"/>
        </w:rPr>
      </w:pPr>
    </w:p>
    <w:p w14:paraId="1AE39017" w14:textId="77777777" w:rsidR="000F75B5" w:rsidRDefault="000F75B5">
      <w:pPr>
        <w:pStyle w:val="BodyText"/>
        <w:rPr>
          <w:sz w:val="20"/>
        </w:rPr>
      </w:pPr>
    </w:p>
    <w:p w14:paraId="271B83B2" w14:textId="77777777" w:rsidR="000F75B5" w:rsidRDefault="000F75B5">
      <w:pPr>
        <w:pStyle w:val="BodyText"/>
        <w:rPr>
          <w:sz w:val="20"/>
        </w:rPr>
      </w:pPr>
    </w:p>
    <w:p w14:paraId="65980620" w14:textId="77777777" w:rsidR="000F75B5" w:rsidRDefault="000F75B5">
      <w:pPr>
        <w:pStyle w:val="BodyText"/>
        <w:rPr>
          <w:sz w:val="20"/>
        </w:rPr>
      </w:pPr>
    </w:p>
    <w:p w14:paraId="142FD7E3" w14:textId="77777777" w:rsidR="000F75B5" w:rsidRDefault="009C2036">
      <w:pPr>
        <w:pStyle w:val="Heading1"/>
        <w:spacing w:before="235" w:line="276" w:lineRule="auto"/>
        <w:ind w:left="1573" w:right="701" w:hanging="874"/>
      </w:pPr>
      <w:bookmarkStart w:id="7" w:name="_bookmark6"/>
      <w:bookmarkEnd w:id="7"/>
      <w:r>
        <w:rPr>
          <w:color w:val="365F91"/>
        </w:rPr>
        <w:t>CHAPTER-02: AN OVERVIEW OF THE CITY BANK LIMITED</w:t>
      </w:r>
    </w:p>
    <w:p w14:paraId="0A79E647" w14:textId="77777777" w:rsidR="000F75B5" w:rsidRDefault="000F75B5">
      <w:pPr>
        <w:spacing w:line="276" w:lineRule="auto"/>
        <w:sectPr w:rsidR="000F75B5">
          <w:pgSz w:w="12240" w:h="15840"/>
          <w:pgMar w:top="1500" w:right="1320" w:bottom="1200" w:left="1340" w:header="0" w:footer="1012" w:gutter="0"/>
          <w:cols w:space="720"/>
        </w:sectPr>
      </w:pPr>
    </w:p>
    <w:p w14:paraId="0183D7DC" w14:textId="77777777" w:rsidR="000F75B5" w:rsidRDefault="009C2036">
      <w:pPr>
        <w:pStyle w:val="Heading2"/>
        <w:numPr>
          <w:ilvl w:val="1"/>
          <w:numId w:val="13"/>
        </w:numPr>
        <w:tabs>
          <w:tab w:val="left" w:pos="525"/>
        </w:tabs>
        <w:ind w:hanging="425"/>
        <w:rPr>
          <w:rFonts w:ascii="Times New Roman"/>
          <w:sz w:val="24"/>
        </w:rPr>
      </w:pPr>
      <w:bookmarkStart w:id="8" w:name="_bookmark7"/>
      <w:bookmarkEnd w:id="8"/>
      <w:r>
        <w:rPr>
          <w:color w:val="4F81BC"/>
        </w:rPr>
        <w:lastRenderedPageBreak/>
        <w:t>Background of The City Bank</w:t>
      </w:r>
      <w:r>
        <w:rPr>
          <w:color w:val="4F81BC"/>
          <w:spacing w:val="-1"/>
        </w:rPr>
        <w:t xml:space="preserve"> </w:t>
      </w:r>
      <w:r>
        <w:rPr>
          <w:color w:val="4F81BC"/>
        </w:rPr>
        <w:t>Limite</w:t>
      </w:r>
      <w:r>
        <w:rPr>
          <w:rFonts w:ascii="Times New Roman"/>
          <w:color w:val="4F81BC"/>
          <w:sz w:val="24"/>
        </w:rPr>
        <w:t>d</w:t>
      </w:r>
    </w:p>
    <w:p w14:paraId="39FCD0E3" w14:textId="77777777" w:rsidR="000F75B5" w:rsidRDefault="000F75B5">
      <w:pPr>
        <w:pStyle w:val="BodyText"/>
        <w:rPr>
          <w:b/>
          <w:sz w:val="30"/>
        </w:rPr>
      </w:pPr>
    </w:p>
    <w:p w14:paraId="32E676A0" w14:textId="77777777" w:rsidR="000F75B5" w:rsidRDefault="009C2036">
      <w:pPr>
        <w:pStyle w:val="BodyText"/>
        <w:spacing w:before="209" w:line="360" w:lineRule="auto"/>
        <w:ind w:left="100" w:right="116"/>
        <w:jc w:val="both"/>
      </w:pPr>
      <w:r>
        <w:t>Since 1983, The City Bank Limited (CBL), a private commercial bank, has been doing business all over Bangladesh. Twelve of the most important and successful businesses in the country put up 1.75 billion taka to start it up. It was set up with the good aim of making the banking and financial management sectors better.</w:t>
      </w:r>
    </w:p>
    <w:p w14:paraId="4E61951E" w14:textId="7222F1B5" w:rsidR="000F75B5" w:rsidRDefault="009C2036">
      <w:pPr>
        <w:pStyle w:val="BodyText"/>
        <w:spacing w:before="199" w:line="360" w:lineRule="auto"/>
        <w:ind w:left="100" w:right="114"/>
        <w:jc w:val="both"/>
      </w:pPr>
      <w:r>
        <w:t xml:space="preserve">CBL is different from traditional decentralized banks because it uses a centralized system and gives different types of customer different services and treatment. It has five different parts that make it work: the Business Unit, </w:t>
      </w:r>
      <w:r w:rsidR="002B764D" w:rsidRPr="002B764D">
        <w:t>the Support Unit</w:t>
      </w:r>
      <w:r w:rsidR="002B764D">
        <w:t xml:space="preserve">, </w:t>
      </w:r>
      <w:r>
        <w:t xml:space="preserve">the Risk Unit, </w:t>
      </w:r>
      <w:r w:rsidR="002B764D" w:rsidRPr="002B764D">
        <w:t>the Branch Ranking</w:t>
      </w:r>
      <w:r w:rsidR="002B764D">
        <w:t xml:space="preserve"> and </w:t>
      </w:r>
      <w:r>
        <w:t>the Operation Unit. These units are controlled vertically from the head office. This lets The City Bank Limited to provide strong service delivery and a smart IT backbone, which customers can use as a platform for online banking in real</w:t>
      </w:r>
      <w:r>
        <w:rPr>
          <w:spacing w:val="-3"/>
        </w:rPr>
        <w:t xml:space="preserve"> </w:t>
      </w:r>
      <w:r>
        <w:t>time.</w:t>
      </w:r>
    </w:p>
    <w:p w14:paraId="10A27432" w14:textId="77777777" w:rsidR="000F75B5" w:rsidRDefault="009C2036">
      <w:pPr>
        <w:pStyle w:val="BodyText"/>
        <w:spacing w:before="202" w:line="360" w:lineRule="auto"/>
        <w:ind w:left="100" w:right="118"/>
        <w:jc w:val="both"/>
      </w:pPr>
      <w:r>
        <w:t>The first branch of the bank, B. B. Avenue Branch, opened on March 28, 1983, in Dhaka. About 13 businessmen in the area saw the need for a bank and took the chance to make it happen. CBL has grown from its original capital of Taka 3.4 crore to a solid Taka 2,311.7 core in capital and reserves. It has 130 branches all over the country, including 99 online branches, 1 full-fledged Islamic banking office, 1 SME service center, and 11 SME branches. Also, CBL has its own 369 ATMs and has agreements with partner banks for another 1150 ATMs. With these branches and ATMs, the bank can give its customers easy access to both standard and alternative delivery points.</w:t>
      </w:r>
    </w:p>
    <w:p w14:paraId="435062E7" w14:textId="77777777" w:rsidR="000F75B5" w:rsidRDefault="009C2036">
      <w:pPr>
        <w:pStyle w:val="BodyText"/>
        <w:spacing w:before="200" w:line="360" w:lineRule="auto"/>
        <w:ind w:left="100" w:right="119"/>
        <w:jc w:val="both"/>
      </w:pPr>
      <w:r>
        <w:t>CBL keeps up with changes in technology and offers services like SMS banking, online banking, and a customer call center. This makes it easier for customers to use banking services and gives them more ways to do so. The bank has also added a number of services. It was the first bank in Bangladesh to offer credit cards with limits in both local and foreign currency, and it is the first bank to offer Visa debit cards. It has also given out gold cards and American Express credit cards.</w:t>
      </w:r>
    </w:p>
    <w:p w14:paraId="7DEF0F5B" w14:textId="0FC52693" w:rsidR="000F75B5" w:rsidRDefault="009C2036">
      <w:pPr>
        <w:pStyle w:val="BodyText"/>
        <w:spacing w:before="200" w:line="360" w:lineRule="auto"/>
        <w:ind w:left="100" w:right="120"/>
        <w:jc w:val="both"/>
      </w:pPr>
      <w:r>
        <w:t>As the local owner of the brand, CBL is in charge of everything that goes along with giving out new credit cards. This includes</w:t>
      </w:r>
      <w:r w:rsidR="002D257C" w:rsidRPr="002D257C">
        <w:t xml:space="preserve"> charge authorizations,</w:t>
      </w:r>
      <w:r>
        <w:t xml:space="preserve"> bills and accounting, credit management, </w:t>
      </w:r>
      <w:r w:rsidR="002D257C" w:rsidRPr="002D257C">
        <w:t>customer service,</w:t>
      </w:r>
      <w:r>
        <w:t xml:space="preserve"> and marketing of the cards in Bangladesh. The bank's credit cards and</w:t>
      </w:r>
    </w:p>
    <w:p w14:paraId="572D1549" w14:textId="77777777" w:rsidR="000F75B5" w:rsidRDefault="000F75B5">
      <w:pPr>
        <w:spacing w:line="360" w:lineRule="auto"/>
        <w:jc w:val="both"/>
        <w:sectPr w:rsidR="000F75B5">
          <w:pgSz w:w="12240" w:h="15840"/>
          <w:pgMar w:top="1360" w:right="1320" w:bottom="1200" w:left="1340" w:header="0" w:footer="1012" w:gutter="0"/>
          <w:cols w:space="720"/>
        </w:sectPr>
      </w:pPr>
    </w:p>
    <w:p w14:paraId="77967BD7" w14:textId="707DB27C" w:rsidR="000F75B5" w:rsidRDefault="009C2036">
      <w:pPr>
        <w:pStyle w:val="BodyText"/>
        <w:spacing w:before="79" w:line="360" w:lineRule="auto"/>
        <w:ind w:left="100" w:right="115"/>
        <w:jc w:val="both"/>
      </w:pPr>
      <w:r>
        <w:lastRenderedPageBreak/>
        <w:t xml:space="preserve">gold cards can be used anywhere in the world and are accepted by millions of customers there and at home. </w:t>
      </w:r>
      <w:r w:rsidR="002B764D">
        <w:t>In</w:t>
      </w:r>
      <w:r>
        <w:t xml:space="preserve"> the American Express Selects program, card members in Bangladesh get special perks and can save a lot of money on shopping and eating at certain places. CBL is proud of its personalized and friendly customer service. It uses the CRP model (Customized Service Excellence Model), which focuses on making sure customers are happy by setting benchmarks for readiness level,</w:t>
      </w:r>
      <w:r w:rsidR="002D257C" w:rsidRPr="002D257C">
        <w:t xml:space="preserve"> </w:t>
      </w:r>
      <w:r w:rsidR="002B764D" w:rsidRPr="002B764D">
        <w:t>staff attitude,</w:t>
      </w:r>
      <w:r w:rsidR="002B764D">
        <w:t xml:space="preserve"> </w:t>
      </w:r>
      <w:r w:rsidR="002D257C" w:rsidRPr="002D257C">
        <w:t>behavior,</w:t>
      </w:r>
      <w:r>
        <w:t xml:space="preserve"> accuracy</w:t>
      </w:r>
      <w:r w:rsidR="002D257C">
        <w:t xml:space="preserve"> and timeliness</w:t>
      </w:r>
      <w:r>
        <w:t>.</w:t>
      </w:r>
    </w:p>
    <w:p w14:paraId="6319DDA4" w14:textId="77777777" w:rsidR="000F75B5" w:rsidRDefault="000F75B5">
      <w:pPr>
        <w:pStyle w:val="BodyText"/>
        <w:rPr>
          <w:sz w:val="26"/>
        </w:rPr>
      </w:pPr>
    </w:p>
    <w:p w14:paraId="7258C434" w14:textId="77777777" w:rsidR="000F75B5" w:rsidRDefault="000F75B5">
      <w:pPr>
        <w:pStyle w:val="BodyText"/>
        <w:rPr>
          <w:sz w:val="26"/>
        </w:rPr>
      </w:pPr>
    </w:p>
    <w:p w14:paraId="526BE0BF" w14:textId="77777777" w:rsidR="000F75B5" w:rsidRDefault="009C2036">
      <w:pPr>
        <w:pStyle w:val="Heading2"/>
        <w:numPr>
          <w:ilvl w:val="1"/>
          <w:numId w:val="13"/>
        </w:numPr>
        <w:tabs>
          <w:tab w:val="left" w:pos="526"/>
        </w:tabs>
        <w:spacing w:before="153"/>
        <w:ind w:left="525" w:hanging="426"/>
      </w:pPr>
      <w:bookmarkStart w:id="9" w:name="_bookmark8"/>
      <w:bookmarkEnd w:id="9"/>
      <w:r>
        <w:rPr>
          <w:color w:val="4F81BC"/>
        </w:rPr>
        <w:t>Corporate Mission of The City Bank</w:t>
      </w:r>
      <w:r>
        <w:rPr>
          <w:color w:val="4F81BC"/>
          <w:spacing w:val="-1"/>
        </w:rPr>
        <w:t xml:space="preserve"> </w:t>
      </w:r>
      <w:r>
        <w:rPr>
          <w:color w:val="4F81BC"/>
        </w:rPr>
        <w:t>Limited</w:t>
      </w:r>
    </w:p>
    <w:p w14:paraId="0F99E1EC" w14:textId="77777777" w:rsidR="000F75B5" w:rsidRDefault="000F75B5">
      <w:pPr>
        <w:pStyle w:val="BodyText"/>
        <w:rPr>
          <w:rFonts w:ascii="Caladea"/>
          <w:b/>
          <w:sz w:val="30"/>
        </w:rPr>
      </w:pPr>
    </w:p>
    <w:p w14:paraId="1D7CC8BE" w14:textId="77777777" w:rsidR="000F75B5" w:rsidRDefault="009C2036">
      <w:pPr>
        <w:pStyle w:val="BodyText"/>
        <w:spacing w:before="204" w:line="360" w:lineRule="auto"/>
        <w:ind w:left="100" w:right="120"/>
        <w:jc w:val="both"/>
      </w:pPr>
      <w:r>
        <w:t>The main goal of The City Bank Limited (CBL) as a business is to help improve the country's social and economic situation. The bank wants its services to make its customers happy as much as possible. To do this, CBL has put together a team of pros who are committed and driven.</w:t>
      </w:r>
    </w:p>
    <w:p w14:paraId="572DE8BB" w14:textId="77777777" w:rsidR="000F75B5" w:rsidRDefault="009C2036">
      <w:pPr>
        <w:pStyle w:val="BodyText"/>
        <w:spacing w:before="198" w:line="360" w:lineRule="auto"/>
        <w:ind w:left="100" w:right="116"/>
        <w:jc w:val="both"/>
      </w:pPr>
      <w:r>
        <w:t>The bank stresses the importance of quality, a management method that involves everyone, and giving its employees more power. CBL hopes to have long-term success by continuing to grow and making as much money as possible. Also, the bank is dedicated to doing business in a way that meets high moral and ethical standards.</w:t>
      </w:r>
    </w:p>
    <w:p w14:paraId="17462142" w14:textId="77777777" w:rsidR="000F75B5" w:rsidRDefault="009C2036">
      <w:pPr>
        <w:pStyle w:val="BodyText"/>
        <w:spacing w:before="202" w:line="360" w:lineRule="auto"/>
        <w:ind w:left="100" w:right="126"/>
        <w:jc w:val="both"/>
      </w:pPr>
      <w:r>
        <w:t>CBL creates a good place to work by valuing and rewarding employees' creativity and hard work. The bank wants to encourage and keep talented people on its staff by fostering a culture of innovation and recognizing great</w:t>
      </w:r>
      <w:r>
        <w:rPr>
          <w:spacing w:val="-1"/>
        </w:rPr>
        <w:t xml:space="preserve"> </w:t>
      </w:r>
      <w:r>
        <w:t>contributions.</w:t>
      </w:r>
    </w:p>
    <w:p w14:paraId="787693DA" w14:textId="77777777" w:rsidR="000F75B5" w:rsidRDefault="000F75B5">
      <w:pPr>
        <w:pStyle w:val="BodyText"/>
        <w:rPr>
          <w:sz w:val="26"/>
        </w:rPr>
      </w:pPr>
    </w:p>
    <w:p w14:paraId="7812F8D8" w14:textId="77777777" w:rsidR="000F75B5" w:rsidRDefault="000F75B5">
      <w:pPr>
        <w:pStyle w:val="BodyText"/>
        <w:rPr>
          <w:sz w:val="26"/>
        </w:rPr>
      </w:pPr>
    </w:p>
    <w:p w14:paraId="0AE170FB" w14:textId="77777777" w:rsidR="000F75B5" w:rsidRDefault="009C2036">
      <w:pPr>
        <w:pStyle w:val="Heading2"/>
        <w:numPr>
          <w:ilvl w:val="1"/>
          <w:numId w:val="13"/>
        </w:numPr>
        <w:tabs>
          <w:tab w:val="left" w:pos="526"/>
        </w:tabs>
        <w:spacing w:before="154"/>
        <w:ind w:left="525" w:hanging="426"/>
      </w:pPr>
      <w:bookmarkStart w:id="10" w:name="_bookmark9"/>
      <w:bookmarkEnd w:id="10"/>
      <w:r>
        <w:rPr>
          <w:color w:val="4F81BC"/>
        </w:rPr>
        <w:t>Corporate Vision of The City Bank</w:t>
      </w:r>
      <w:r>
        <w:rPr>
          <w:color w:val="4F81BC"/>
          <w:spacing w:val="-5"/>
        </w:rPr>
        <w:t xml:space="preserve"> </w:t>
      </w:r>
      <w:r>
        <w:rPr>
          <w:color w:val="4F81BC"/>
        </w:rPr>
        <w:t>Limited</w:t>
      </w:r>
    </w:p>
    <w:p w14:paraId="05B80010" w14:textId="77777777" w:rsidR="000F75B5" w:rsidRDefault="000F75B5">
      <w:pPr>
        <w:pStyle w:val="BodyText"/>
        <w:rPr>
          <w:rFonts w:ascii="Caladea"/>
          <w:b/>
          <w:sz w:val="30"/>
        </w:rPr>
      </w:pPr>
    </w:p>
    <w:p w14:paraId="7EE72619" w14:textId="77777777" w:rsidR="000F75B5" w:rsidRDefault="009C2036">
      <w:pPr>
        <w:pStyle w:val="BodyText"/>
        <w:spacing w:before="202" w:line="360" w:lineRule="auto"/>
        <w:ind w:left="100" w:right="122"/>
        <w:jc w:val="both"/>
      </w:pPr>
      <w:r>
        <w:t>City Bank Limited (CBL) intends to lead the nation. Best practices and high social commitment will achieve this goal. CBL prioritizes customer satisfaction and cash needs to make them happy.</w:t>
      </w:r>
    </w:p>
    <w:p w14:paraId="04AD8772" w14:textId="77777777" w:rsidR="000F75B5" w:rsidRDefault="009C2036">
      <w:pPr>
        <w:pStyle w:val="BodyText"/>
        <w:spacing w:before="199" w:line="360" w:lineRule="auto"/>
        <w:ind w:left="100" w:right="114"/>
        <w:jc w:val="both"/>
      </w:pPr>
      <w:r>
        <w:t>CBL wants to create industry standards by being the finest bank and providing high-quality banking services. The bank follows best practices in all its efforts to achieve this. Customer service, technology, risk management, and firm management are examples.</w:t>
      </w:r>
    </w:p>
    <w:p w14:paraId="1031C55B" w14:textId="77777777" w:rsidR="000F75B5" w:rsidRDefault="000F75B5">
      <w:pPr>
        <w:spacing w:line="360" w:lineRule="auto"/>
        <w:jc w:val="both"/>
        <w:sectPr w:rsidR="000F75B5">
          <w:pgSz w:w="12240" w:h="15840"/>
          <w:pgMar w:top="1360" w:right="1320" w:bottom="1200" w:left="1340" w:header="0" w:footer="1012" w:gutter="0"/>
          <w:cols w:space="720"/>
        </w:sectPr>
      </w:pPr>
    </w:p>
    <w:p w14:paraId="606CFC96" w14:textId="77777777" w:rsidR="000F75B5" w:rsidRDefault="009C2036">
      <w:pPr>
        <w:pStyle w:val="BodyText"/>
        <w:spacing w:before="79" w:line="360" w:lineRule="auto"/>
        <w:ind w:left="100" w:right="118"/>
        <w:jc w:val="both"/>
      </w:pPr>
      <w:r>
        <w:lastRenderedPageBreak/>
        <w:t>CBL prioritizes community social well-being. The bank participates in social and business responsibility programs to do well. This could involve neighborhood development, money education, environmental sustainability, or social issues.</w:t>
      </w:r>
    </w:p>
    <w:p w14:paraId="5023001A" w14:textId="77777777" w:rsidR="000F75B5" w:rsidRDefault="009C2036">
      <w:pPr>
        <w:pStyle w:val="BodyText"/>
        <w:spacing w:before="201" w:line="360" w:lineRule="auto"/>
        <w:ind w:left="100" w:right="126"/>
        <w:jc w:val="both"/>
      </w:pPr>
      <w:r>
        <w:t>CBL also wants clients to have fun. The bank strives to satisfy customers. CBL provides personalized and effective banking services to make consumers happy.</w:t>
      </w:r>
    </w:p>
    <w:p w14:paraId="69C7B7B7" w14:textId="77777777" w:rsidR="000F75B5" w:rsidRDefault="000F75B5">
      <w:pPr>
        <w:pStyle w:val="BodyText"/>
        <w:rPr>
          <w:sz w:val="26"/>
        </w:rPr>
      </w:pPr>
    </w:p>
    <w:p w14:paraId="2DDFD241" w14:textId="77777777" w:rsidR="000F75B5" w:rsidRDefault="000F75B5">
      <w:pPr>
        <w:pStyle w:val="BodyText"/>
        <w:rPr>
          <w:sz w:val="26"/>
        </w:rPr>
      </w:pPr>
    </w:p>
    <w:p w14:paraId="7E91DB3B" w14:textId="77777777" w:rsidR="000F75B5" w:rsidRDefault="009C2036">
      <w:pPr>
        <w:pStyle w:val="Heading2"/>
        <w:numPr>
          <w:ilvl w:val="1"/>
          <w:numId w:val="13"/>
        </w:numPr>
        <w:tabs>
          <w:tab w:val="left" w:pos="526"/>
        </w:tabs>
        <w:spacing w:before="217"/>
        <w:ind w:left="525" w:hanging="426"/>
      </w:pPr>
      <w:bookmarkStart w:id="11" w:name="_bookmark10"/>
      <w:bookmarkEnd w:id="11"/>
      <w:r>
        <w:rPr>
          <w:color w:val="4F81BC"/>
        </w:rPr>
        <w:t>Values of The City Bank</w:t>
      </w:r>
      <w:r>
        <w:rPr>
          <w:color w:val="4F81BC"/>
          <w:spacing w:val="-4"/>
        </w:rPr>
        <w:t xml:space="preserve"> </w:t>
      </w:r>
      <w:r>
        <w:rPr>
          <w:color w:val="4F81BC"/>
        </w:rPr>
        <w:t>Limited</w:t>
      </w:r>
    </w:p>
    <w:p w14:paraId="3C945B8C" w14:textId="77777777" w:rsidR="000F75B5" w:rsidRDefault="000F75B5">
      <w:pPr>
        <w:pStyle w:val="BodyText"/>
        <w:rPr>
          <w:rFonts w:ascii="Caladea"/>
          <w:b/>
          <w:sz w:val="30"/>
        </w:rPr>
      </w:pPr>
    </w:p>
    <w:p w14:paraId="6A12B6B2" w14:textId="336F7D11" w:rsidR="002D257C" w:rsidRPr="002D257C" w:rsidRDefault="002D257C" w:rsidP="002D257C">
      <w:pPr>
        <w:pStyle w:val="ListParagraph"/>
        <w:numPr>
          <w:ilvl w:val="2"/>
          <w:numId w:val="13"/>
        </w:numPr>
        <w:rPr>
          <w:sz w:val="24"/>
        </w:rPr>
      </w:pPr>
      <w:r w:rsidRPr="002D257C">
        <w:rPr>
          <w:sz w:val="24"/>
        </w:rPr>
        <w:t>Focused on customer delight</w:t>
      </w:r>
    </w:p>
    <w:p w14:paraId="2B0427F9" w14:textId="1B044507" w:rsidR="002D257C" w:rsidRPr="002D257C" w:rsidRDefault="002D257C" w:rsidP="002D257C">
      <w:pPr>
        <w:pStyle w:val="ListParagraph"/>
        <w:numPr>
          <w:ilvl w:val="2"/>
          <w:numId w:val="13"/>
        </w:numPr>
        <w:tabs>
          <w:tab w:val="left" w:pos="1180"/>
          <w:tab w:val="left" w:pos="1181"/>
        </w:tabs>
        <w:spacing w:before="204"/>
        <w:rPr>
          <w:sz w:val="24"/>
        </w:rPr>
      </w:pPr>
      <w:r>
        <w:rPr>
          <w:sz w:val="24"/>
        </w:rPr>
        <w:t>Respect</w:t>
      </w:r>
      <w:r w:rsidRPr="002D257C">
        <w:rPr>
          <w:sz w:val="24"/>
        </w:rPr>
        <w:t xml:space="preserve">ful </w:t>
      </w:r>
      <w:r>
        <w:rPr>
          <w:sz w:val="24"/>
        </w:rPr>
        <w:t xml:space="preserve">&amp; </w:t>
      </w:r>
      <w:r w:rsidR="002B764D">
        <w:rPr>
          <w:sz w:val="24"/>
        </w:rPr>
        <w:t>c</w:t>
      </w:r>
      <w:r w:rsidRPr="002D257C">
        <w:rPr>
          <w:sz w:val="24"/>
        </w:rPr>
        <w:t>ourageous</w:t>
      </w:r>
    </w:p>
    <w:p w14:paraId="2288E01B" w14:textId="3F9AA6F7" w:rsidR="000F75B5" w:rsidRDefault="009C2036">
      <w:pPr>
        <w:pStyle w:val="ListParagraph"/>
        <w:numPr>
          <w:ilvl w:val="2"/>
          <w:numId w:val="13"/>
        </w:numPr>
        <w:tabs>
          <w:tab w:val="left" w:pos="1180"/>
          <w:tab w:val="left" w:pos="1181"/>
        </w:tabs>
        <w:spacing w:before="204"/>
        <w:ind w:hanging="361"/>
        <w:rPr>
          <w:sz w:val="24"/>
        </w:rPr>
      </w:pPr>
      <w:r>
        <w:rPr>
          <w:sz w:val="24"/>
        </w:rPr>
        <w:t>Result</w:t>
      </w:r>
      <w:r>
        <w:rPr>
          <w:spacing w:val="-1"/>
          <w:sz w:val="24"/>
        </w:rPr>
        <w:t xml:space="preserve"> </w:t>
      </w:r>
      <w:r>
        <w:rPr>
          <w:sz w:val="24"/>
        </w:rPr>
        <w:t>drive</w:t>
      </w:r>
      <w:r w:rsidR="002D257C">
        <w:rPr>
          <w:sz w:val="24"/>
        </w:rPr>
        <w:t>n</w:t>
      </w:r>
    </w:p>
    <w:p w14:paraId="1B6915FE" w14:textId="3FA92949" w:rsidR="002D257C" w:rsidRPr="002D257C" w:rsidRDefault="002D257C" w:rsidP="002D257C">
      <w:pPr>
        <w:pStyle w:val="ListParagraph"/>
        <w:numPr>
          <w:ilvl w:val="2"/>
          <w:numId w:val="13"/>
        </w:numPr>
        <w:rPr>
          <w:sz w:val="24"/>
        </w:rPr>
      </w:pPr>
      <w:r w:rsidRPr="002D257C">
        <w:rPr>
          <w:sz w:val="24"/>
        </w:rPr>
        <w:t>Engaged &amp; inspired</w:t>
      </w:r>
    </w:p>
    <w:p w14:paraId="37C3A0AA" w14:textId="16074283" w:rsidR="000F75B5" w:rsidRDefault="002B764D">
      <w:pPr>
        <w:pStyle w:val="ListParagraph"/>
        <w:numPr>
          <w:ilvl w:val="2"/>
          <w:numId w:val="13"/>
        </w:numPr>
        <w:tabs>
          <w:tab w:val="left" w:pos="1180"/>
          <w:tab w:val="left" w:pos="1181"/>
        </w:tabs>
        <w:spacing w:before="135"/>
        <w:ind w:hanging="361"/>
        <w:rPr>
          <w:sz w:val="24"/>
        </w:rPr>
      </w:pPr>
      <w:r>
        <w:rPr>
          <w:sz w:val="24"/>
        </w:rPr>
        <w:t>Transparent &amp; a</w:t>
      </w:r>
      <w:r w:rsidR="009C2036">
        <w:rPr>
          <w:sz w:val="24"/>
        </w:rPr>
        <w:t xml:space="preserve">ccountable </w:t>
      </w:r>
    </w:p>
    <w:p w14:paraId="2399FD84" w14:textId="77777777" w:rsidR="000F75B5" w:rsidRDefault="000F75B5">
      <w:pPr>
        <w:pStyle w:val="BodyText"/>
        <w:rPr>
          <w:sz w:val="28"/>
        </w:rPr>
      </w:pPr>
    </w:p>
    <w:p w14:paraId="659F834C" w14:textId="77777777" w:rsidR="000F75B5" w:rsidRDefault="000F75B5">
      <w:pPr>
        <w:pStyle w:val="BodyText"/>
        <w:spacing w:before="6"/>
        <w:rPr>
          <w:sz w:val="26"/>
        </w:rPr>
      </w:pPr>
    </w:p>
    <w:p w14:paraId="337CEC5A" w14:textId="77777777" w:rsidR="000F75B5" w:rsidRDefault="009C2036">
      <w:pPr>
        <w:pStyle w:val="Heading2"/>
        <w:numPr>
          <w:ilvl w:val="1"/>
          <w:numId w:val="13"/>
        </w:numPr>
        <w:tabs>
          <w:tab w:val="left" w:pos="526"/>
        </w:tabs>
        <w:spacing w:before="0"/>
        <w:ind w:left="525" w:hanging="426"/>
      </w:pPr>
      <w:bookmarkStart w:id="12" w:name="_bookmark11"/>
      <w:bookmarkEnd w:id="12"/>
      <w:r>
        <w:rPr>
          <w:color w:val="4F81BC"/>
        </w:rPr>
        <w:t>Objective of The City Bank</w:t>
      </w:r>
      <w:r>
        <w:rPr>
          <w:color w:val="4F81BC"/>
          <w:spacing w:val="-4"/>
        </w:rPr>
        <w:t xml:space="preserve"> </w:t>
      </w:r>
      <w:r>
        <w:rPr>
          <w:color w:val="4F81BC"/>
        </w:rPr>
        <w:t>Limited</w:t>
      </w:r>
    </w:p>
    <w:p w14:paraId="5A840831" w14:textId="77777777" w:rsidR="000F75B5" w:rsidRDefault="000F75B5">
      <w:pPr>
        <w:pStyle w:val="BodyText"/>
        <w:rPr>
          <w:rFonts w:ascii="Caladea"/>
          <w:b/>
          <w:sz w:val="30"/>
        </w:rPr>
      </w:pPr>
    </w:p>
    <w:p w14:paraId="163B354B" w14:textId="7FE72791" w:rsidR="000F75B5" w:rsidRDefault="009C2036">
      <w:pPr>
        <w:pStyle w:val="BodyText"/>
        <w:spacing w:before="204" w:line="360" w:lineRule="auto"/>
        <w:ind w:left="100" w:right="118"/>
        <w:jc w:val="both"/>
      </w:pPr>
      <w:r>
        <w:t xml:space="preserve">The main goal of The City Bank Limited (CBL) is to build a strong capital base, make money, pay good dividends to its owners, and do good work in the community. The CBL management team works hard all the time to reach these goals and improve the quality of the bank's assets. They do this by finding </w:t>
      </w:r>
      <w:r w:rsidR="002B764D">
        <w:t>right</w:t>
      </w:r>
      <w:r>
        <w:t xml:space="preserve"> depositors and </w:t>
      </w:r>
      <w:r w:rsidR="002B764D">
        <w:t>faithful</w:t>
      </w:r>
      <w:r>
        <w:t xml:space="preserve"> borrowers. They do this because they think that striving for excellence is a continuous</w:t>
      </w:r>
      <w:r>
        <w:rPr>
          <w:spacing w:val="-4"/>
        </w:rPr>
        <w:t xml:space="preserve"> </w:t>
      </w:r>
      <w:r>
        <w:t>process.</w:t>
      </w:r>
    </w:p>
    <w:p w14:paraId="78782A87" w14:textId="77777777" w:rsidR="000F75B5" w:rsidRDefault="009C2036">
      <w:pPr>
        <w:pStyle w:val="BodyText"/>
        <w:spacing w:before="199" w:line="360" w:lineRule="auto"/>
        <w:ind w:left="100" w:right="121"/>
        <w:jc w:val="both"/>
      </w:pPr>
      <w:r>
        <w:t>In the very competitive world of commercial banking in Bangladesh, both locally and globally, CBL has created a very strong position for itself. The bank has been successful because of how it does things in different areas. "For Relationship Banking" is CBL's motto, which shows how important it is to have good ties with its</w:t>
      </w:r>
      <w:r>
        <w:rPr>
          <w:spacing w:val="-2"/>
        </w:rPr>
        <w:t xml:space="preserve"> </w:t>
      </w:r>
      <w:r>
        <w:t>customers.</w:t>
      </w:r>
    </w:p>
    <w:p w14:paraId="3504644C" w14:textId="77777777" w:rsidR="000F75B5" w:rsidRDefault="009C2036">
      <w:pPr>
        <w:pStyle w:val="BodyText"/>
        <w:spacing w:before="202" w:line="360" w:lineRule="auto"/>
        <w:ind w:left="100" w:right="115"/>
        <w:jc w:val="both"/>
      </w:pPr>
      <w:r>
        <w:t>The bank is different from other banks in the country because of how it acts. CBL is known for being involved in the market and working hard to give its customers the best service possible. By</w:t>
      </w:r>
    </w:p>
    <w:p w14:paraId="048876C7" w14:textId="77777777" w:rsidR="000F75B5" w:rsidRDefault="000F75B5">
      <w:pPr>
        <w:spacing w:line="360" w:lineRule="auto"/>
        <w:jc w:val="both"/>
        <w:sectPr w:rsidR="000F75B5">
          <w:pgSz w:w="12240" w:h="15840"/>
          <w:pgMar w:top="1360" w:right="1320" w:bottom="1200" w:left="1340" w:header="0" w:footer="1012" w:gutter="0"/>
          <w:cols w:space="720"/>
        </w:sectPr>
      </w:pPr>
    </w:p>
    <w:p w14:paraId="0241687E" w14:textId="77777777" w:rsidR="000F75B5" w:rsidRDefault="009C2036">
      <w:pPr>
        <w:pStyle w:val="BodyText"/>
        <w:spacing w:before="79" w:line="360" w:lineRule="auto"/>
        <w:ind w:left="100"/>
      </w:pPr>
      <w:r>
        <w:lastRenderedPageBreak/>
        <w:t>putting an emphasis on relationship banking, the bank tries to understand and meet the unique financial needs of each customer. This helps the bank stand out in its field.</w:t>
      </w:r>
    </w:p>
    <w:p w14:paraId="22526618" w14:textId="77777777" w:rsidR="000F75B5" w:rsidRDefault="000F75B5">
      <w:pPr>
        <w:pStyle w:val="BodyText"/>
        <w:rPr>
          <w:sz w:val="26"/>
        </w:rPr>
      </w:pPr>
    </w:p>
    <w:p w14:paraId="4E2362AA" w14:textId="77777777" w:rsidR="000F75B5" w:rsidRDefault="000F75B5">
      <w:pPr>
        <w:pStyle w:val="BodyText"/>
        <w:spacing w:before="8"/>
        <w:rPr>
          <w:sz w:val="35"/>
        </w:rPr>
      </w:pPr>
    </w:p>
    <w:p w14:paraId="3E8CEA3A" w14:textId="77777777" w:rsidR="000F75B5" w:rsidRDefault="009C2036">
      <w:pPr>
        <w:pStyle w:val="Heading2"/>
        <w:numPr>
          <w:ilvl w:val="1"/>
          <w:numId w:val="13"/>
        </w:numPr>
        <w:tabs>
          <w:tab w:val="left" w:pos="525"/>
        </w:tabs>
        <w:spacing w:before="0"/>
        <w:ind w:hanging="425"/>
      </w:pPr>
      <w:bookmarkStart w:id="13" w:name="_bookmark12"/>
      <w:bookmarkEnd w:id="13"/>
      <w:r>
        <w:rPr>
          <w:color w:val="4F81BC"/>
        </w:rPr>
        <w:t>Organizational Hierarchy of The City Bank</w:t>
      </w:r>
      <w:r>
        <w:rPr>
          <w:color w:val="4F81BC"/>
          <w:spacing w:val="-5"/>
        </w:rPr>
        <w:t xml:space="preserve"> </w:t>
      </w:r>
      <w:r>
        <w:rPr>
          <w:color w:val="4F81BC"/>
        </w:rPr>
        <w:t>Limited</w:t>
      </w:r>
    </w:p>
    <w:p w14:paraId="3F027E13" w14:textId="77777777" w:rsidR="000F75B5" w:rsidRDefault="000F75B5">
      <w:pPr>
        <w:pStyle w:val="BodyText"/>
        <w:rPr>
          <w:rFonts w:ascii="Caladea"/>
          <w:b/>
          <w:sz w:val="20"/>
        </w:rPr>
      </w:pPr>
    </w:p>
    <w:p w14:paraId="5DAB71EC" w14:textId="77777777" w:rsidR="000F75B5" w:rsidRDefault="000F75B5">
      <w:pPr>
        <w:pStyle w:val="BodyText"/>
        <w:rPr>
          <w:rFonts w:ascii="Caladea"/>
          <w:b/>
          <w:sz w:val="20"/>
        </w:rPr>
      </w:pPr>
    </w:p>
    <w:p w14:paraId="153E4E78" w14:textId="77777777" w:rsidR="000F75B5" w:rsidRDefault="000F75B5">
      <w:pPr>
        <w:pStyle w:val="BodyText"/>
        <w:rPr>
          <w:rFonts w:ascii="Caladea"/>
          <w:b/>
          <w:sz w:val="20"/>
        </w:rPr>
      </w:pPr>
    </w:p>
    <w:p w14:paraId="1254FC02" w14:textId="77777777" w:rsidR="000F75B5" w:rsidRDefault="000F75B5">
      <w:pPr>
        <w:pStyle w:val="BodyText"/>
        <w:rPr>
          <w:rFonts w:ascii="Caladea"/>
          <w:b/>
          <w:sz w:val="20"/>
        </w:rPr>
      </w:pPr>
    </w:p>
    <w:p w14:paraId="615484DC" w14:textId="77777777" w:rsidR="000F75B5" w:rsidRDefault="000F75B5">
      <w:pPr>
        <w:pStyle w:val="BodyText"/>
        <w:rPr>
          <w:rFonts w:ascii="Caladea"/>
          <w:b/>
          <w:sz w:val="20"/>
        </w:rPr>
      </w:pPr>
    </w:p>
    <w:p w14:paraId="0279C53E" w14:textId="77777777" w:rsidR="000F75B5" w:rsidRDefault="000F75B5">
      <w:pPr>
        <w:pStyle w:val="BodyText"/>
        <w:rPr>
          <w:rFonts w:ascii="Caladea"/>
          <w:b/>
          <w:sz w:val="20"/>
        </w:rPr>
      </w:pPr>
    </w:p>
    <w:p w14:paraId="14907C6C" w14:textId="77777777" w:rsidR="000F75B5" w:rsidRDefault="000F75B5">
      <w:pPr>
        <w:pStyle w:val="BodyText"/>
        <w:rPr>
          <w:rFonts w:ascii="Caladea"/>
          <w:b/>
          <w:sz w:val="20"/>
        </w:rPr>
      </w:pPr>
    </w:p>
    <w:p w14:paraId="0601E4C0" w14:textId="77777777" w:rsidR="000F75B5" w:rsidRDefault="000F75B5">
      <w:pPr>
        <w:pStyle w:val="BodyText"/>
        <w:rPr>
          <w:rFonts w:ascii="Caladea"/>
          <w:b/>
          <w:sz w:val="20"/>
        </w:rPr>
      </w:pPr>
    </w:p>
    <w:p w14:paraId="11B155FF" w14:textId="77777777" w:rsidR="000F75B5" w:rsidRDefault="000F75B5">
      <w:pPr>
        <w:pStyle w:val="BodyText"/>
        <w:rPr>
          <w:rFonts w:ascii="Caladea"/>
          <w:b/>
          <w:sz w:val="20"/>
        </w:rPr>
      </w:pPr>
    </w:p>
    <w:p w14:paraId="5B3CCC9C" w14:textId="77777777" w:rsidR="000F75B5" w:rsidRDefault="000F75B5">
      <w:pPr>
        <w:pStyle w:val="BodyText"/>
        <w:rPr>
          <w:rFonts w:ascii="Caladea"/>
          <w:b/>
          <w:sz w:val="20"/>
        </w:rPr>
      </w:pPr>
    </w:p>
    <w:p w14:paraId="4682669F" w14:textId="77777777" w:rsidR="000F75B5" w:rsidRDefault="000F75B5">
      <w:pPr>
        <w:pStyle w:val="BodyText"/>
        <w:rPr>
          <w:rFonts w:ascii="Caladea"/>
          <w:b/>
          <w:sz w:val="20"/>
        </w:rPr>
      </w:pPr>
    </w:p>
    <w:p w14:paraId="13A7B576" w14:textId="77777777" w:rsidR="000F75B5" w:rsidRDefault="009C2036">
      <w:pPr>
        <w:pStyle w:val="BodyText"/>
        <w:spacing w:before="6"/>
        <w:rPr>
          <w:rFonts w:ascii="Caladea"/>
          <w:b/>
          <w:sz w:val="21"/>
        </w:rPr>
      </w:pPr>
      <w:r>
        <w:rPr>
          <w:noProof/>
        </w:rPr>
        <w:drawing>
          <wp:anchor distT="0" distB="0" distL="0" distR="0" simplePos="0" relativeHeight="251659264" behindDoc="0" locked="0" layoutInCell="1" allowOverlap="1" wp14:anchorId="43E989B9" wp14:editId="71554AEE">
            <wp:simplePos x="0" y="0"/>
            <wp:positionH relativeFrom="page">
              <wp:posOffset>2526593</wp:posOffset>
            </wp:positionH>
            <wp:positionV relativeFrom="paragraph">
              <wp:posOffset>185477</wp:posOffset>
            </wp:positionV>
            <wp:extent cx="2734731" cy="3902392"/>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stretch>
                      <a:fillRect/>
                    </a:stretch>
                  </pic:blipFill>
                  <pic:spPr>
                    <a:xfrm>
                      <a:off x="0" y="0"/>
                      <a:ext cx="2734731" cy="3902392"/>
                    </a:xfrm>
                    <a:prstGeom prst="rect">
                      <a:avLst/>
                    </a:prstGeom>
                  </pic:spPr>
                </pic:pic>
              </a:graphicData>
            </a:graphic>
          </wp:anchor>
        </w:drawing>
      </w:r>
    </w:p>
    <w:p w14:paraId="23E91F39" w14:textId="77777777" w:rsidR="000F75B5" w:rsidRDefault="000F75B5">
      <w:pPr>
        <w:rPr>
          <w:rFonts w:ascii="Caladea"/>
          <w:sz w:val="21"/>
        </w:rPr>
        <w:sectPr w:rsidR="000F75B5">
          <w:pgSz w:w="12240" w:h="15840"/>
          <w:pgMar w:top="1360" w:right="1320" w:bottom="1200" w:left="1340" w:header="0" w:footer="1012" w:gutter="0"/>
          <w:cols w:space="720"/>
        </w:sectPr>
      </w:pPr>
    </w:p>
    <w:p w14:paraId="415F9FC1" w14:textId="77777777" w:rsidR="000F75B5" w:rsidRDefault="009C2036">
      <w:pPr>
        <w:pStyle w:val="Heading2"/>
        <w:numPr>
          <w:ilvl w:val="1"/>
          <w:numId w:val="13"/>
        </w:numPr>
        <w:tabs>
          <w:tab w:val="left" w:pos="526"/>
        </w:tabs>
        <w:ind w:left="525" w:hanging="426"/>
      </w:pPr>
      <w:bookmarkStart w:id="14" w:name="_bookmark13"/>
      <w:bookmarkEnd w:id="14"/>
      <w:r>
        <w:rPr>
          <w:color w:val="4F81BC"/>
        </w:rPr>
        <w:lastRenderedPageBreak/>
        <w:t>Functions of Different Divisions at The City Bank</w:t>
      </w:r>
      <w:r>
        <w:rPr>
          <w:color w:val="4F81BC"/>
          <w:spacing w:val="-7"/>
        </w:rPr>
        <w:t xml:space="preserve"> </w:t>
      </w:r>
      <w:r>
        <w:rPr>
          <w:color w:val="4F81BC"/>
        </w:rPr>
        <w:t>Limited</w:t>
      </w:r>
    </w:p>
    <w:p w14:paraId="0C8084FC" w14:textId="77777777" w:rsidR="000F75B5" w:rsidRDefault="000F75B5">
      <w:pPr>
        <w:pStyle w:val="BodyText"/>
        <w:rPr>
          <w:rFonts w:ascii="Caladea"/>
          <w:b/>
          <w:sz w:val="30"/>
        </w:rPr>
      </w:pPr>
    </w:p>
    <w:p w14:paraId="4CCBE238" w14:textId="5161C72E" w:rsidR="002B764D" w:rsidRPr="002B764D" w:rsidRDefault="002B764D" w:rsidP="00903094">
      <w:pPr>
        <w:tabs>
          <w:tab w:val="left" w:pos="821"/>
        </w:tabs>
        <w:spacing w:before="199" w:line="360" w:lineRule="auto"/>
        <w:rPr>
          <w:sz w:val="24"/>
        </w:rPr>
      </w:pPr>
      <w:r w:rsidRPr="002B764D">
        <w:rPr>
          <w:sz w:val="24"/>
        </w:rPr>
        <w:t>The CBL is divided into five divisions, each of which is in charge of a specific set of tasks. Below is a quick summary of the responsibilities allocated to each CBL division.</w:t>
      </w:r>
    </w:p>
    <w:p w14:paraId="29544C40" w14:textId="6CC1A656" w:rsidR="000F75B5" w:rsidRDefault="009C2036">
      <w:pPr>
        <w:pStyle w:val="ListParagraph"/>
        <w:numPr>
          <w:ilvl w:val="0"/>
          <w:numId w:val="12"/>
        </w:numPr>
        <w:tabs>
          <w:tab w:val="left" w:pos="821"/>
        </w:tabs>
        <w:spacing w:before="199"/>
        <w:ind w:hanging="361"/>
        <w:rPr>
          <w:sz w:val="24"/>
        </w:rPr>
      </w:pPr>
      <w:r>
        <w:rPr>
          <w:sz w:val="24"/>
        </w:rPr>
        <w:t>Financ</w:t>
      </w:r>
      <w:r w:rsidR="002B764D">
        <w:rPr>
          <w:sz w:val="24"/>
        </w:rPr>
        <w:t>e</w:t>
      </w:r>
      <w:r>
        <w:rPr>
          <w:spacing w:val="-1"/>
          <w:sz w:val="24"/>
        </w:rPr>
        <w:t xml:space="preserve"> </w:t>
      </w:r>
      <w:r>
        <w:rPr>
          <w:sz w:val="24"/>
        </w:rPr>
        <w:t>Division</w:t>
      </w:r>
    </w:p>
    <w:p w14:paraId="21FDED9F" w14:textId="77777777" w:rsidR="000F75B5" w:rsidRDefault="009C2036">
      <w:pPr>
        <w:pStyle w:val="ListParagraph"/>
        <w:numPr>
          <w:ilvl w:val="0"/>
          <w:numId w:val="12"/>
        </w:numPr>
        <w:tabs>
          <w:tab w:val="left" w:pos="821"/>
        </w:tabs>
        <w:spacing w:before="140"/>
        <w:ind w:hanging="361"/>
        <w:rPr>
          <w:sz w:val="24"/>
        </w:rPr>
      </w:pPr>
      <w:r>
        <w:rPr>
          <w:sz w:val="24"/>
        </w:rPr>
        <w:t>Credit Risk Management</w:t>
      </w:r>
      <w:r>
        <w:rPr>
          <w:spacing w:val="-1"/>
          <w:sz w:val="24"/>
        </w:rPr>
        <w:t xml:space="preserve"> </w:t>
      </w:r>
      <w:r>
        <w:rPr>
          <w:sz w:val="24"/>
        </w:rPr>
        <w:t>(CRM)</w:t>
      </w:r>
    </w:p>
    <w:p w14:paraId="2591B359" w14:textId="77777777" w:rsidR="000F75B5" w:rsidRDefault="009C2036">
      <w:pPr>
        <w:pStyle w:val="ListParagraph"/>
        <w:numPr>
          <w:ilvl w:val="0"/>
          <w:numId w:val="12"/>
        </w:numPr>
        <w:tabs>
          <w:tab w:val="left" w:pos="821"/>
        </w:tabs>
        <w:spacing w:before="136"/>
        <w:ind w:hanging="361"/>
        <w:rPr>
          <w:sz w:val="24"/>
        </w:rPr>
      </w:pPr>
      <w:r>
        <w:rPr>
          <w:sz w:val="24"/>
        </w:rPr>
        <w:t>Human Resource</w:t>
      </w:r>
      <w:r>
        <w:rPr>
          <w:spacing w:val="-2"/>
          <w:sz w:val="24"/>
        </w:rPr>
        <w:t xml:space="preserve"> </w:t>
      </w:r>
      <w:r>
        <w:rPr>
          <w:sz w:val="24"/>
        </w:rPr>
        <w:t>Division</w:t>
      </w:r>
    </w:p>
    <w:p w14:paraId="619A14DA" w14:textId="77777777" w:rsidR="000F75B5" w:rsidRDefault="009C2036">
      <w:pPr>
        <w:pStyle w:val="ListParagraph"/>
        <w:numPr>
          <w:ilvl w:val="0"/>
          <w:numId w:val="12"/>
        </w:numPr>
        <w:tabs>
          <w:tab w:val="left" w:pos="821"/>
        </w:tabs>
        <w:spacing w:before="140"/>
        <w:ind w:hanging="361"/>
        <w:rPr>
          <w:sz w:val="24"/>
        </w:rPr>
      </w:pPr>
      <w:r>
        <w:rPr>
          <w:sz w:val="24"/>
        </w:rPr>
        <w:t>Information Technology (IT)</w:t>
      </w:r>
      <w:r>
        <w:rPr>
          <w:spacing w:val="-2"/>
          <w:sz w:val="24"/>
        </w:rPr>
        <w:t xml:space="preserve"> </w:t>
      </w:r>
      <w:r>
        <w:rPr>
          <w:sz w:val="24"/>
        </w:rPr>
        <w:t>Department</w:t>
      </w:r>
    </w:p>
    <w:p w14:paraId="6F1EDFE3" w14:textId="77777777" w:rsidR="000F75B5" w:rsidRDefault="009C2036">
      <w:pPr>
        <w:pStyle w:val="ListParagraph"/>
        <w:numPr>
          <w:ilvl w:val="0"/>
          <w:numId w:val="12"/>
        </w:numPr>
        <w:tabs>
          <w:tab w:val="left" w:pos="821"/>
        </w:tabs>
        <w:spacing w:before="137"/>
        <w:ind w:hanging="361"/>
        <w:rPr>
          <w:sz w:val="24"/>
        </w:rPr>
      </w:pPr>
      <w:r>
        <w:rPr>
          <w:sz w:val="24"/>
        </w:rPr>
        <w:t>Branch Control and Inspection Division</w:t>
      </w:r>
    </w:p>
    <w:p w14:paraId="0E7FE880" w14:textId="77777777" w:rsidR="000F75B5" w:rsidRDefault="000F75B5">
      <w:pPr>
        <w:pStyle w:val="BodyText"/>
        <w:rPr>
          <w:sz w:val="26"/>
        </w:rPr>
      </w:pPr>
    </w:p>
    <w:p w14:paraId="5C0732AB" w14:textId="77777777" w:rsidR="000F75B5" w:rsidRDefault="000F75B5">
      <w:pPr>
        <w:pStyle w:val="BodyText"/>
        <w:rPr>
          <w:sz w:val="26"/>
        </w:rPr>
      </w:pPr>
    </w:p>
    <w:p w14:paraId="1B2F9E7E" w14:textId="77777777" w:rsidR="000F75B5" w:rsidRDefault="000F75B5">
      <w:pPr>
        <w:pStyle w:val="BodyText"/>
        <w:spacing w:before="11"/>
        <w:rPr>
          <w:sz w:val="30"/>
        </w:rPr>
      </w:pPr>
    </w:p>
    <w:p w14:paraId="0CE00F7C" w14:textId="77777777" w:rsidR="000F75B5" w:rsidRDefault="009C2036">
      <w:pPr>
        <w:pStyle w:val="Heading2"/>
        <w:numPr>
          <w:ilvl w:val="1"/>
          <w:numId w:val="13"/>
        </w:numPr>
        <w:tabs>
          <w:tab w:val="left" w:pos="526"/>
        </w:tabs>
        <w:spacing w:before="0"/>
        <w:ind w:left="525" w:hanging="426"/>
      </w:pPr>
      <w:bookmarkStart w:id="15" w:name="_bookmark14"/>
      <w:bookmarkEnd w:id="15"/>
      <w:r>
        <w:rPr>
          <w:color w:val="4F81BC"/>
        </w:rPr>
        <w:t>Product Lines and Services of The City Bank</w:t>
      </w:r>
      <w:r>
        <w:rPr>
          <w:color w:val="4F81BC"/>
          <w:spacing w:val="-5"/>
        </w:rPr>
        <w:t xml:space="preserve"> </w:t>
      </w:r>
      <w:r>
        <w:rPr>
          <w:color w:val="4F81BC"/>
        </w:rPr>
        <w:t>Limited</w:t>
      </w:r>
    </w:p>
    <w:p w14:paraId="0ABEB502" w14:textId="77777777" w:rsidR="000F75B5" w:rsidRDefault="000F75B5">
      <w:pPr>
        <w:pStyle w:val="BodyText"/>
        <w:rPr>
          <w:rFonts w:ascii="Caladea"/>
          <w:b/>
          <w:sz w:val="30"/>
        </w:rPr>
      </w:pPr>
    </w:p>
    <w:p w14:paraId="5132C09A" w14:textId="77777777" w:rsidR="000F75B5" w:rsidRDefault="000F75B5">
      <w:pPr>
        <w:pStyle w:val="BodyText"/>
        <w:spacing w:before="3"/>
        <w:rPr>
          <w:rFonts w:ascii="Caladea"/>
          <w:b/>
          <w:sz w:val="26"/>
        </w:rPr>
      </w:pPr>
    </w:p>
    <w:p w14:paraId="2313BA99" w14:textId="77777777" w:rsidR="000F75B5" w:rsidRDefault="009C2036">
      <w:pPr>
        <w:pStyle w:val="BodyText"/>
        <w:spacing w:line="360" w:lineRule="auto"/>
        <w:ind w:left="100" w:right="122"/>
        <w:jc w:val="both"/>
      </w:pPr>
      <w:r>
        <w:t>The CBL's primary activities include providing all forms of commercial banking, custody, trade services, and clearing to its clients. The CBL runs its activities vertically from its headquarters by the 4 different business divisions in accordance with a centralized profit</w:t>
      </w:r>
      <w:r>
        <w:rPr>
          <w:spacing w:val="-2"/>
        </w:rPr>
        <w:t xml:space="preserve"> </w:t>
      </w:r>
      <w:r>
        <w:t>model:</w:t>
      </w:r>
    </w:p>
    <w:p w14:paraId="46EA5394" w14:textId="7F9CA902" w:rsidR="000F75B5" w:rsidRDefault="009C2036">
      <w:pPr>
        <w:pStyle w:val="ListParagraph"/>
        <w:numPr>
          <w:ilvl w:val="2"/>
          <w:numId w:val="13"/>
        </w:numPr>
        <w:tabs>
          <w:tab w:val="left" w:pos="1180"/>
          <w:tab w:val="left" w:pos="1181"/>
        </w:tabs>
        <w:spacing w:before="203"/>
        <w:ind w:hanging="361"/>
        <w:rPr>
          <w:sz w:val="24"/>
        </w:rPr>
      </w:pPr>
      <w:r>
        <w:rPr>
          <w:sz w:val="24"/>
        </w:rPr>
        <w:t>Cards</w:t>
      </w:r>
      <w:r w:rsidR="002B764D">
        <w:rPr>
          <w:sz w:val="24"/>
        </w:rPr>
        <w:t xml:space="preserve"> and retail banking</w:t>
      </w:r>
    </w:p>
    <w:p w14:paraId="26951FFF" w14:textId="7A7E88C0" w:rsidR="000F75B5" w:rsidRDefault="002B764D">
      <w:pPr>
        <w:pStyle w:val="ListParagraph"/>
        <w:numPr>
          <w:ilvl w:val="2"/>
          <w:numId w:val="13"/>
        </w:numPr>
        <w:tabs>
          <w:tab w:val="left" w:pos="1180"/>
          <w:tab w:val="left" w:pos="1181"/>
        </w:tabs>
        <w:spacing w:before="135"/>
        <w:ind w:hanging="361"/>
        <w:rPr>
          <w:sz w:val="24"/>
        </w:rPr>
      </w:pPr>
      <w:r>
        <w:rPr>
          <w:sz w:val="24"/>
        </w:rPr>
        <w:t>I</w:t>
      </w:r>
      <w:r w:rsidR="009C2036">
        <w:rPr>
          <w:sz w:val="24"/>
        </w:rPr>
        <w:t>nvestment</w:t>
      </w:r>
      <w:r w:rsidR="009C2036">
        <w:rPr>
          <w:spacing w:val="1"/>
          <w:sz w:val="24"/>
        </w:rPr>
        <w:t xml:space="preserve"> </w:t>
      </w:r>
      <w:r w:rsidR="009C2036">
        <w:rPr>
          <w:sz w:val="24"/>
        </w:rPr>
        <w:t>banking</w:t>
      </w:r>
      <w:r>
        <w:rPr>
          <w:sz w:val="24"/>
        </w:rPr>
        <w:t xml:space="preserve"> &amp; corporate</w:t>
      </w:r>
    </w:p>
    <w:p w14:paraId="41F93B33" w14:textId="77777777" w:rsidR="000F75B5" w:rsidRDefault="009C2036">
      <w:pPr>
        <w:pStyle w:val="ListParagraph"/>
        <w:numPr>
          <w:ilvl w:val="2"/>
          <w:numId w:val="13"/>
        </w:numPr>
        <w:tabs>
          <w:tab w:val="left" w:pos="1180"/>
          <w:tab w:val="left" w:pos="1181"/>
        </w:tabs>
        <w:spacing w:before="138"/>
        <w:ind w:hanging="361"/>
        <w:rPr>
          <w:sz w:val="24"/>
        </w:rPr>
      </w:pPr>
      <w:r>
        <w:rPr>
          <w:sz w:val="24"/>
        </w:rPr>
        <w:t>SME banking</w:t>
      </w:r>
    </w:p>
    <w:p w14:paraId="1160EAE6" w14:textId="57660598" w:rsidR="000F75B5" w:rsidRDefault="002B764D">
      <w:pPr>
        <w:pStyle w:val="ListParagraph"/>
        <w:numPr>
          <w:ilvl w:val="2"/>
          <w:numId w:val="13"/>
        </w:numPr>
        <w:tabs>
          <w:tab w:val="left" w:pos="1180"/>
          <w:tab w:val="left" w:pos="1181"/>
        </w:tabs>
        <w:spacing w:before="138"/>
        <w:ind w:hanging="361"/>
        <w:rPr>
          <w:sz w:val="24"/>
        </w:rPr>
      </w:pPr>
      <w:r>
        <w:rPr>
          <w:sz w:val="24"/>
        </w:rPr>
        <w:t>M</w:t>
      </w:r>
      <w:r w:rsidR="009C2036">
        <w:rPr>
          <w:sz w:val="24"/>
        </w:rPr>
        <w:t>arket</w:t>
      </w:r>
      <w:r w:rsidR="009C2036">
        <w:rPr>
          <w:spacing w:val="-1"/>
          <w:sz w:val="24"/>
        </w:rPr>
        <w:t xml:space="preserve"> </w:t>
      </w:r>
      <w:r w:rsidR="009C2036">
        <w:rPr>
          <w:sz w:val="24"/>
        </w:rPr>
        <w:t>risk</w:t>
      </w:r>
      <w:r>
        <w:rPr>
          <w:sz w:val="24"/>
        </w:rPr>
        <w:t xml:space="preserve"> &amp; treasury</w:t>
      </w:r>
    </w:p>
    <w:p w14:paraId="4E202516" w14:textId="77777777" w:rsidR="000F75B5" w:rsidRDefault="000F75B5">
      <w:pPr>
        <w:pStyle w:val="BodyText"/>
        <w:rPr>
          <w:sz w:val="28"/>
        </w:rPr>
      </w:pPr>
    </w:p>
    <w:p w14:paraId="423BAB49" w14:textId="77777777" w:rsidR="000F75B5" w:rsidRDefault="000F75B5">
      <w:pPr>
        <w:pStyle w:val="BodyText"/>
        <w:rPr>
          <w:sz w:val="28"/>
        </w:rPr>
      </w:pPr>
    </w:p>
    <w:p w14:paraId="0626F7C0" w14:textId="77777777" w:rsidR="000F75B5" w:rsidRDefault="000F75B5">
      <w:pPr>
        <w:pStyle w:val="BodyText"/>
        <w:spacing w:before="4"/>
        <w:rPr>
          <w:sz w:val="26"/>
        </w:rPr>
      </w:pPr>
    </w:p>
    <w:p w14:paraId="1FFB2744" w14:textId="77777777" w:rsidR="000F75B5" w:rsidRDefault="009C2036">
      <w:pPr>
        <w:pStyle w:val="Heading3"/>
        <w:jc w:val="both"/>
        <w:rPr>
          <w:u w:val="none"/>
        </w:rPr>
      </w:pPr>
      <w:r>
        <w:rPr>
          <w:u w:val="thick"/>
        </w:rPr>
        <w:t>Retail Banking and Cards</w:t>
      </w:r>
    </w:p>
    <w:p w14:paraId="011E1D1F" w14:textId="77777777" w:rsidR="000F75B5" w:rsidRDefault="000F75B5">
      <w:pPr>
        <w:pStyle w:val="BodyText"/>
        <w:spacing w:before="8"/>
        <w:rPr>
          <w:b/>
          <w:sz w:val="21"/>
        </w:rPr>
      </w:pPr>
    </w:p>
    <w:p w14:paraId="401E5DA8" w14:textId="7C99308B" w:rsidR="000F75B5" w:rsidRPr="00903094" w:rsidRDefault="002B764D">
      <w:pPr>
        <w:pStyle w:val="BodyText"/>
        <w:spacing w:before="5"/>
      </w:pPr>
      <w:r w:rsidRPr="00903094">
        <w:t xml:space="preserve">CBL provides the following retail banking services: </w:t>
      </w:r>
    </w:p>
    <w:p w14:paraId="1BE844B3" w14:textId="77777777" w:rsidR="002B764D" w:rsidRPr="00903094" w:rsidRDefault="002B764D">
      <w:pPr>
        <w:pStyle w:val="BodyText"/>
        <w:spacing w:before="5"/>
      </w:pPr>
    </w:p>
    <w:p w14:paraId="67FBC8D3" w14:textId="77777777" w:rsidR="000F75B5" w:rsidRDefault="009C2036">
      <w:pPr>
        <w:pStyle w:val="ListParagraph"/>
        <w:numPr>
          <w:ilvl w:val="0"/>
          <w:numId w:val="11"/>
        </w:numPr>
        <w:tabs>
          <w:tab w:val="left" w:pos="820"/>
          <w:tab w:val="left" w:pos="821"/>
        </w:tabs>
        <w:ind w:hanging="361"/>
        <w:rPr>
          <w:sz w:val="24"/>
        </w:rPr>
      </w:pPr>
      <w:r>
        <w:rPr>
          <w:sz w:val="24"/>
        </w:rPr>
        <w:t>Transactional</w:t>
      </w:r>
      <w:r>
        <w:rPr>
          <w:spacing w:val="1"/>
          <w:sz w:val="24"/>
        </w:rPr>
        <w:t xml:space="preserve"> </w:t>
      </w:r>
      <w:r>
        <w:rPr>
          <w:sz w:val="24"/>
        </w:rPr>
        <w:t>account</w:t>
      </w:r>
    </w:p>
    <w:p w14:paraId="41543BD7" w14:textId="77777777" w:rsidR="000F75B5" w:rsidRDefault="000F75B5">
      <w:pPr>
        <w:pStyle w:val="BodyText"/>
        <w:spacing w:before="5"/>
        <w:rPr>
          <w:sz w:val="29"/>
        </w:rPr>
      </w:pPr>
    </w:p>
    <w:p w14:paraId="5788843D" w14:textId="77777777" w:rsidR="000F75B5" w:rsidRDefault="009C2036">
      <w:pPr>
        <w:pStyle w:val="ListParagraph"/>
        <w:numPr>
          <w:ilvl w:val="1"/>
          <w:numId w:val="11"/>
        </w:numPr>
        <w:tabs>
          <w:tab w:val="left" w:pos="1181"/>
        </w:tabs>
        <w:ind w:hanging="361"/>
        <w:rPr>
          <w:sz w:val="24"/>
        </w:rPr>
      </w:pPr>
      <w:r>
        <w:rPr>
          <w:sz w:val="24"/>
        </w:rPr>
        <w:t>Current</w:t>
      </w:r>
      <w:r>
        <w:rPr>
          <w:spacing w:val="-1"/>
          <w:sz w:val="24"/>
        </w:rPr>
        <w:t xml:space="preserve"> </w:t>
      </w:r>
      <w:r>
        <w:rPr>
          <w:sz w:val="24"/>
        </w:rPr>
        <w:t>account</w:t>
      </w:r>
    </w:p>
    <w:p w14:paraId="2B460FE6" w14:textId="77777777" w:rsidR="000F75B5" w:rsidRDefault="009C2036">
      <w:pPr>
        <w:pStyle w:val="ListParagraph"/>
        <w:numPr>
          <w:ilvl w:val="1"/>
          <w:numId w:val="11"/>
        </w:numPr>
        <w:tabs>
          <w:tab w:val="left" w:pos="1181"/>
        </w:tabs>
        <w:spacing w:before="137"/>
        <w:ind w:hanging="361"/>
        <w:rPr>
          <w:sz w:val="24"/>
        </w:rPr>
      </w:pPr>
      <w:r>
        <w:rPr>
          <w:sz w:val="24"/>
        </w:rPr>
        <w:t>General savings</w:t>
      </w:r>
      <w:r>
        <w:rPr>
          <w:spacing w:val="-1"/>
          <w:sz w:val="24"/>
        </w:rPr>
        <w:t xml:space="preserve"> </w:t>
      </w:r>
      <w:r>
        <w:rPr>
          <w:sz w:val="24"/>
        </w:rPr>
        <w:t>account</w:t>
      </w:r>
    </w:p>
    <w:p w14:paraId="39DCA812" w14:textId="77777777" w:rsidR="000F75B5" w:rsidRDefault="009C2036">
      <w:pPr>
        <w:pStyle w:val="ListParagraph"/>
        <w:numPr>
          <w:ilvl w:val="1"/>
          <w:numId w:val="11"/>
        </w:numPr>
        <w:tabs>
          <w:tab w:val="left" w:pos="1181"/>
        </w:tabs>
        <w:spacing w:before="139"/>
        <w:ind w:hanging="361"/>
        <w:rPr>
          <w:sz w:val="24"/>
        </w:rPr>
      </w:pPr>
      <w:r>
        <w:rPr>
          <w:sz w:val="24"/>
        </w:rPr>
        <w:t>Basic savings account</w:t>
      </w:r>
    </w:p>
    <w:p w14:paraId="6128993F" w14:textId="77777777" w:rsidR="000F75B5" w:rsidRDefault="000F75B5">
      <w:pPr>
        <w:rPr>
          <w:sz w:val="24"/>
        </w:rPr>
        <w:sectPr w:rsidR="000F75B5">
          <w:pgSz w:w="12240" w:h="15840"/>
          <w:pgMar w:top="1360" w:right="1320" w:bottom="1200" w:left="1340" w:header="0" w:footer="1012" w:gutter="0"/>
          <w:cols w:space="720"/>
        </w:sectPr>
      </w:pPr>
    </w:p>
    <w:p w14:paraId="6D8BF680" w14:textId="77777777" w:rsidR="000F75B5" w:rsidRDefault="009C2036">
      <w:pPr>
        <w:pStyle w:val="ListParagraph"/>
        <w:numPr>
          <w:ilvl w:val="1"/>
          <w:numId w:val="11"/>
        </w:numPr>
        <w:tabs>
          <w:tab w:val="left" w:pos="1181"/>
        </w:tabs>
        <w:spacing w:before="79"/>
        <w:ind w:hanging="361"/>
        <w:rPr>
          <w:sz w:val="24"/>
        </w:rPr>
      </w:pPr>
      <w:r>
        <w:rPr>
          <w:sz w:val="24"/>
        </w:rPr>
        <w:lastRenderedPageBreak/>
        <w:t>Savings delight</w:t>
      </w:r>
      <w:r>
        <w:rPr>
          <w:spacing w:val="-1"/>
          <w:sz w:val="24"/>
        </w:rPr>
        <w:t xml:space="preserve"> </w:t>
      </w:r>
      <w:r>
        <w:rPr>
          <w:sz w:val="24"/>
        </w:rPr>
        <w:t>account</w:t>
      </w:r>
    </w:p>
    <w:p w14:paraId="2D7C8CEE" w14:textId="77777777" w:rsidR="000F75B5" w:rsidRDefault="009C2036">
      <w:pPr>
        <w:pStyle w:val="ListParagraph"/>
        <w:numPr>
          <w:ilvl w:val="1"/>
          <w:numId w:val="11"/>
        </w:numPr>
        <w:tabs>
          <w:tab w:val="left" w:pos="1181"/>
        </w:tabs>
        <w:spacing w:before="137"/>
        <w:ind w:hanging="361"/>
        <w:rPr>
          <w:sz w:val="24"/>
        </w:rPr>
      </w:pPr>
      <w:r>
        <w:rPr>
          <w:sz w:val="24"/>
        </w:rPr>
        <w:t>High value savings</w:t>
      </w:r>
      <w:r>
        <w:rPr>
          <w:spacing w:val="-1"/>
          <w:sz w:val="24"/>
        </w:rPr>
        <w:t xml:space="preserve"> </w:t>
      </w:r>
      <w:r>
        <w:rPr>
          <w:sz w:val="24"/>
        </w:rPr>
        <w:t>account</w:t>
      </w:r>
    </w:p>
    <w:p w14:paraId="1E3746D4" w14:textId="77777777" w:rsidR="000F75B5" w:rsidRDefault="009C2036">
      <w:pPr>
        <w:pStyle w:val="ListParagraph"/>
        <w:numPr>
          <w:ilvl w:val="1"/>
          <w:numId w:val="11"/>
        </w:numPr>
        <w:tabs>
          <w:tab w:val="left" w:pos="1181"/>
        </w:tabs>
        <w:spacing w:before="139"/>
        <w:ind w:hanging="361"/>
        <w:rPr>
          <w:sz w:val="24"/>
        </w:rPr>
      </w:pPr>
      <w:r>
        <w:rPr>
          <w:sz w:val="24"/>
        </w:rPr>
        <w:t>Student savings</w:t>
      </w:r>
      <w:r>
        <w:rPr>
          <w:spacing w:val="-1"/>
          <w:sz w:val="24"/>
        </w:rPr>
        <w:t xml:space="preserve"> </w:t>
      </w:r>
      <w:r>
        <w:rPr>
          <w:sz w:val="24"/>
        </w:rPr>
        <w:t>account</w:t>
      </w:r>
    </w:p>
    <w:p w14:paraId="49A4E79D" w14:textId="77777777" w:rsidR="000F75B5" w:rsidRDefault="009C2036">
      <w:pPr>
        <w:pStyle w:val="ListParagraph"/>
        <w:numPr>
          <w:ilvl w:val="1"/>
          <w:numId w:val="11"/>
        </w:numPr>
        <w:tabs>
          <w:tab w:val="left" w:pos="1181"/>
        </w:tabs>
        <w:spacing w:before="137"/>
        <w:ind w:hanging="361"/>
        <w:rPr>
          <w:sz w:val="24"/>
        </w:rPr>
      </w:pPr>
      <w:r>
        <w:rPr>
          <w:sz w:val="24"/>
        </w:rPr>
        <w:t>School</w:t>
      </w:r>
      <w:r>
        <w:rPr>
          <w:spacing w:val="-1"/>
          <w:sz w:val="24"/>
        </w:rPr>
        <w:t xml:space="preserve"> </w:t>
      </w:r>
      <w:r>
        <w:rPr>
          <w:sz w:val="24"/>
        </w:rPr>
        <w:t>plan</w:t>
      </w:r>
    </w:p>
    <w:p w14:paraId="56565F81" w14:textId="77777777" w:rsidR="000F75B5" w:rsidRDefault="009C2036">
      <w:pPr>
        <w:pStyle w:val="ListParagraph"/>
        <w:numPr>
          <w:ilvl w:val="1"/>
          <w:numId w:val="11"/>
        </w:numPr>
        <w:tabs>
          <w:tab w:val="left" w:pos="1181"/>
        </w:tabs>
        <w:spacing w:before="139"/>
        <w:ind w:hanging="361"/>
        <w:rPr>
          <w:sz w:val="24"/>
        </w:rPr>
      </w:pPr>
      <w:r>
        <w:rPr>
          <w:sz w:val="24"/>
        </w:rPr>
        <w:t>College</w:t>
      </w:r>
      <w:r>
        <w:rPr>
          <w:spacing w:val="-1"/>
          <w:sz w:val="24"/>
        </w:rPr>
        <w:t xml:space="preserve"> </w:t>
      </w:r>
      <w:r>
        <w:rPr>
          <w:sz w:val="24"/>
        </w:rPr>
        <w:t>plan</w:t>
      </w:r>
    </w:p>
    <w:p w14:paraId="4A9AC02A" w14:textId="77777777" w:rsidR="000F75B5" w:rsidRDefault="009C2036">
      <w:pPr>
        <w:pStyle w:val="ListParagraph"/>
        <w:numPr>
          <w:ilvl w:val="1"/>
          <w:numId w:val="11"/>
        </w:numPr>
        <w:tabs>
          <w:tab w:val="left" w:pos="1181"/>
        </w:tabs>
        <w:spacing w:before="137"/>
        <w:ind w:hanging="361"/>
        <w:rPr>
          <w:sz w:val="24"/>
        </w:rPr>
      </w:pPr>
      <w:r>
        <w:rPr>
          <w:sz w:val="24"/>
        </w:rPr>
        <w:t>RMG workers’</w:t>
      </w:r>
      <w:r>
        <w:rPr>
          <w:spacing w:val="-2"/>
          <w:sz w:val="24"/>
        </w:rPr>
        <w:t xml:space="preserve"> </w:t>
      </w:r>
      <w:r>
        <w:rPr>
          <w:sz w:val="24"/>
        </w:rPr>
        <w:t>account</w:t>
      </w:r>
    </w:p>
    <w:p w14:paraId="2DCADF1B" w14:textId="77777777" w:rsidR="000F75B5" w:rsidRDefault="000F75B5">
      <w:pPr>
        <w:pStyle w:val="BodyText"/>
        <w:spacing w:before="5"/>
        <w:rPr>
          <w:sz w:val="29"/>
        </w:rPr>
      </w:pPr>
    </w:p>
    <w:p w14:paraId="5ADDCC19" w14:textId="77777777" w:rsidR="000F75B5" w:rsidRDefault="009C2036">
      <w:pPr>
        <w:pStyle w:val="ListParagraph"/>
        <w:numPr>
          <w:ilvl w:val="0"/>
          <w:numId w:val="11"/>
        </w:numPr>
        <w:tabs>
          <w:tab w:val="left" w:pos="820"/>
          <w:tab w:val="left" w:pos="821"/>
        </w:tabs>
        <w:ind w:hanging="361"/>
        <w:rPr>
          <w:sz w:val="24"/>
        </w:rPr>
      </w:pPr>
      <w:r>
        <w:rPr>
          <w:sz w:val="24"/>
        </w:rPr>
        <w:t>Term deposit</w:t>
      </w:r>
      <w:r>
        <w:rPr>
          <w:spacing w:val="-1"/>
          <w:sz w:val="24"/>
        </w:rPr>
        <w:t xml:space="preserve"> </w:t>
      </w:r>
      <w:r>
        <w:rPr>
          <w:sz w:val="24"/>
        </w:rPr>
        <w:t>account</w:t>
      </w:r>
    </w:p>
    <w:p w14:paraId="09EBCB41" w14:textId="77777777" w:rsidR="000F75B5" w:rsidRDefault="000F75B5">
      <w:pPr>
        <w:pStyle w:val="BodyText"/>
        <w:spacing w:before="5"/>
        <w:rPr>
          <w:sz w:val="29"/>
        </w:rPr>
      </w:pPr>
    </w:p>
    <w:p w14:paraId="35E12CDE" w14:textId="77777777" w:rsidR="000F75B5" w:rsidRDefault="009C2036">
      <w:pPr>
        <w:pStyle w:val="ListParagraph"/>
        <w:numPr>
          <w:ilvl w:val="1"/>
          <w:numId w:val="11"/>
        </w:numPr>
        <w:tabs>
          <w:tab w:val="left" w:pos="1181"/>
        </w:tabs>
        <w:spacing w:before="1"/>
        <w:ind w:hanging="361"/>
        <w:rPr>
          <w:sz w:val="24"/>
        </w:rPr>
      </w:pPr>
      <w:r>
        <w:rPr>
          <w:sz w:val="24"/>
        </w:rPr>
        <w:t>General DPS</w:t>
      </w:r>
      <w:r>
        <w:rPr>
          <w:spacing w:val="-1"/>
          <w:sz w:val="24"/>
        </w:rPr>
        <w:t xml:space="preserve"> </w:t>
      </w:r>
      <w:r>
        <w:rPr>
          <w:sz w:val="24"/>
        </w:rPr>
        <w:t>account</w:t>
      </w:r>
    </w:p>
    <w:p w14:paraId="1A831997" w14:textId="61A63D3D" w:rsidR="000F75B5" w:rsidRDefault="009C2036">
      <w:pPr>
        <w:pStyle w:val="ListParagraph"/>
        <w:numPr>
          <w:ilvl w:val="1"/>
          <w:numId w:val="11"/>
        </w:numPr>
        <w:tabs>
          <w:tab w:val="left" w:pos="1181"/>
        </w:tabs>
        <w:spacing w:before="139"/>
        <w:ind w:hanging="361"/>
        <w:rPr>
          <w:sz w:val="24"/>
        </w:rPr>
      </w:pPr>
      <w:r>
        <w:rPr>
          <w:sz w:val="24"/>
        </w:rPr>
        <w:t>DPS</w:t>
      </w:r>
      <w:r w:rsidR="00D2111A">
        <w:rPr>
          <w:sz w:val="24"/>
        </w:rPr>
        <w:t xml:space="preserve"> backed insurance</w:t>
      </w:r>
    </w:p>
    <w:p w14:paraId="327980A3" w14:textId="77777777" w:rsidR="000F75B5" w:rsidRDefault="009C2036">
      <w:pPr>
        <w:pStyle w:val="ListParagraph"/>
        <w:numPr>
          <w:ilvl w:val="1"/>
          <w:numId w:val="11"/>
        </w:numPr>
        <w:tabs>
          <w:tab w:val="left" w:pos="1181"/>
        </w:tabs>
        <w:spacing w:before="137"/>
        <w:ind w:hanging="361"/>
        <w:rPr>
          <w:sz w:val="24"/>
        </w:rPr>
      </w:pPr>
      <w:r>
        <w:rPr>
          <w:sz w:val="24"/>
        </w:rPr>
        <w:t>FDR</w:t>
      </w:r>
    </w:p>
    <w:p w14:paraId="7A48AB54" w14:textId="77777777" w:rsidR="000F75B5" w:rsidRDefault="009C2036">
      <w:pPr>
        <w:pStyle w:val="ListParagraph"/>
        <w:numPr>
          <w:ilvl w:val="1"/>
          <w:numId w:val="11"/>
        </w:numPr>
        <w:tabs>
          <w:tab w:val="left" w:pos="1181"/>
        </w:tabs>
        <w:spacing w:before="139"/>
        <w:ind w:hanging="361"/>
        <w:rPr>
          <w:sz w:val="24"/>
        </w:rPr>
      </w:pPr>
      <w:r>
        <w:rPr>
          <w:sz w:val="24"/>
        </w:rPr>
        <w:t>Monthly interest paying FD</w:t>
      </w:r>
      <w:r>
        <w:rPr>
          <w:spacing w:val="-1"/>
          <w:sz w:val="24"/>
        </w:rPr>
        <w:t xml:space="preserve"> </w:t>
      </w:r>
      <w:r>
        <w:rPr>
          <w:sz w:val="24"/>
        </w:rPr>
        <w:t>account</w:t>
      </w:r>
    </w:p>
    <w:p w14:paraId="50E1A59C" w14:textId="77777777" w:rsidR="000F75B5" w:rsidRDefault="009C2036">
      <w:pPr>
        <w:pStyle w:val="ListParagraph"/>
        <w:numPr>
          <w:ilvl w:val="1"/>
          <w:numId w:val="11"/>
        </w:numPr>
        <w:tabs>
          <w:tab w:val="left" w:pos="1181"/>
        </w:tabs>
        <w:spacing w:before="137"/>
        <w:ind w:hanging="361"/>
        <w:rPr>
          <w:sz w:val="24"/>
        </w:rPr>
      </w:pPr>
      <w:r>
        <w:rPr>
          <w:sz w:val="24"/>
        </w:rPr>
        <w:t>Double money FD</w:t>
      </w:r>
      <w:r>
        <w:rPr>
          <w:spacing w:val="-1"/>
          <w:sz w:val="24"/>
        </w:rPr>
        <w:t xml:space="preserve"> </w:t>
      </w:r>
      <w:r>
        <w:rPr>
          <w:sz w:val="24"/>
        </w:rPr>
        <w:t>account</w:t>
      </w:r>
    </w:p>
    <w:p w14:paraId="7B9B2151" w14:textId="77777777" w:rsidR="000F75B5" w:rsidRDefault="000F75B5">
      <w:pPr>
        <w:pStyle w:val="BodyText"/>
        <w:spacing w:before="5"/>
        <w:rPr>
          <w:sz w:val="29"/>
        </w:rPr>
      </w:pPr>
    </w:p>
    <w:p w14:paraId="095A23DB" w14:textId="77777777" w:rsidR="000F75B5" w:rsidRDefault="009C2036">
      <w:pPr>
        <w:pStyle w:val="ListParagraph"/>
        <w:numPr>
          <w:ilvl w:val="0"/>
          <w:numId w:val="11"/>
        </w:numPr>
        <w:tabs>
          <w:tab w:val="left" w:pos="820"/>
          <w:tab w:val="left" w:pos="821"/>
        </w:tabs>
        <w:ind w:hanging="361"/>
        <w:rPr>
          <w:sz w:val="24"/>
        </w:rPr>
      </w:pPr>
      <w:r>
        <w:rPr>
          <w:sz w:val="24"/>
        </w:rPr>
        <w:t>Foreign currency</w:t>
      </w:r>
      <w:r>
        <w:rPr>
          <w:spacing w:val="-1"/>
          <w:sz w:val="24"/>
        </w:rPr>
        <w:t xml:space="preserve"> </w:t>
      </w:r>
      <w:r>
        <w:rPr>
          <w:sz w:val="24"/>
        </w:rPr>
        <w:t>account</w:t>
      </w:r>
    </w:p>
    <w:p w14:paraId="621E2CBF" w14:textId="77777777" w:rsidR="000F75B5" w:rsidRDefault="000F75B5">
      <w:pPr>
        <w:pStyle w:val="BodyText"/>
        <w:spacing w:before="4"/>
        <w:rPr>
          <w:sz w:val="29"/>
        </w:rPr>
      </w:pPr>
    </w:p>
    <w:p w14:paraId="3AA79153" w14:textId="77777777" w:rsidR="000F75B5" w:rsidRDefault="009C2036" w:rsidP="00903094">
      <w:pPr>
        <w:pStyle w:val="ListParagraph"/>
        <w:numPr>
          <w:ilvl w:val="1"/>
          <w:numId w:val="11"/>
        </w:numPr>
        <w:tabs>
          <w:tab w:val="left" w:pos="1272"/>
        </w:tabs>
        <w:spacing w:before="1" w:line="360" w:lineRule="auto"/>
        <w:ind w:left="1271" w:hanging="361"/>
        <w:rPr>
          <w:sz w:val="24"/>
        </w:rPr>
      </w:pPr>
      <w:r>
        <w:rPr>
          <w:sz w:val="24"/>
        </w:rPr>
        <w:t>FCY</w:t>
      </w:r>
      <w:r>
        <w:rPr>
          <w:spacing w:val="-1"/>
          <w:sz w:val="24"/>
        </w:rPr>
        <w:t xml:space="preserve"> </w:t>
      </w:r>
      <w:r>
        <w:rPr>
          <w:sz w:val="24"/>
        </w:rPr>
        <w:t>account</w:t>
      </w:r>
    </w:p>
    <w:p w14:paraId="497EF33F" w14:textId="77777777" w:rsidR="000F75B5" w:rsidRDefault="009C2036" w:rsidP="00903094">
      <w:pPr>
        <w:pStyle w:val="ListParagraph"/>
        <w:numPr>
          <w:ilvl w:val="1"/>
          <w:numId w:val="11"/>
        </w:numPr>
        <w:tabs>
          <w:tab w:val="left" w:pos="1272"/>
        </w:tabs>
        <w:spacing w:before="136" w:line="360" w:lineRule="auto"/>
        <w:ind w:left="1271" w:hanging="361"/>
        <w:rPr>
          <w:sz w:val="24"/>
        </w:rPr>
      </w:pPr>
      <w:r>
        <w:rPr>
          <w:sz w:val="24"/>
        </w:rPr>
        <w:t>NFCD</w:t>
      </w:r>
      <w:r>
        <w:rPr>
          <w:spacing w:val="-5"/>
          <w:sz w:val="24"/>
        </w:rPr>
        <w:t xml:space="preserve"> </w:t>
      </w:r>
      <w:r>
        <w:rPr>
          <w:sz w:val="24"/>
        </w:rPr>
        <w:t>account</w:t>
      </w:r>
    </w:p>
    <w:p w14:paraId="2646866A" w14:textId="77777777" w:rsidR="000F75B5" w:rsidRDefault="009C2036" w:rsidP="00903094">
      <w:pPr>
        <w:pStyle w:val="ListParagraph"/>
        <w:numPr>
          <w:ilvl w:val="1"/>
          <w:numId w:val="11"/>
        </w:numPr>
        <w:tabs>
          <w:tab w:val="left" w:pos="1272"/>
        </w:tabs>
        <w:spacing w:before="140" w:line="360" w:lineRule="auto"/>
        <w:ind w:left="1271" w:hanging="361"/>
        <w:rPr>
          <w:sz w:val="24"/>
        </w:rPr>
      </w:pPr>
      <w:r>
        <w:rPr>
          <w:sz w:val="24"/>
        </w:rPr>
        <w:t>RFCD</w:t>
      </w:r>
      <w:r>
        <w:rPr>
          <w:spacing w:val="-7"/>
          <w:sz w:val="24"/>
        </w:rPr>
        <w:t xml:space="preserve"> </w:t>
      </w:r>
      <w:r>
        <w:rPr>
          <w:sz w:val="24"/>
        </w:rPr>
        <w:t>account</w:t>
      </w:r>
    </w:p>
    <w:p w14:paraId="7A9F51C4" w14:textId="77777777" w:rsidR="000F75B5" w:rsidRDefault="000F75B5">
      <w:pPr>
        <w:pStyle w:val="BodyText"/>
        <w:spacing w:before="2"/>
        <w:rPr>
          <w:sz w:val="29"/>
        </w:rPr>
      </w:pPr>
    </w:p>
    <w:p w14:paraId="4D10D46C" w14:textId="77777777" w:rsidR="000F75B5" w:rsidRDefault="009C2036">
      <w:pPr>
        <w:pStyle w:val="BodyText"/>
        <w:spacing w:before="1"/>
        <w:ind w:left="100"/>
      </w:pPr>
      <w:r>
        <w:t>The CBL offers its customers different type of loan services:</w:t>
      </w:r>
    </w:p>
    <w:p w14:paraId="19B215C5" w14:textId="77777777" w:rsidR="000F75B5" w:rsidRDefault="000F75B5">
      <w:pPr>
        <w:pStyle w:val="BodyText"/>
        <w:spacing w:before="4"/>
        <w:rPr>
          <w:sz w:val="29"/>
        </w:rPr>
      </w:pPr>
    </w:p>
    <w:p w14:paraId="5FF9D492" w14:textId="77777777" w:rsidR="000F75B5" w:rsidRDefault="009C2036">
      <w:pPr>
        <w:pStyle w:val="ListParagraph"/>
        <w:numPr>
          <w:ilvl w:val="2"/>
          <w:numId w:val="11"/>
        </w:numPr>
        <w:tabs>
          <w:tab w:val="left" w:pos="1361"/>
        </w:tabs>
        <w:spacing w:before="1"/>
        <w:ind w:hanging="361"/>
        <w:rPr>
          <w:sz w:val="24"/>
        </w:rPr>
      </w:pPr>
      <w:r>
        <w:rPr>
          <w:sz w:val="24"/>
        </w:rPr>
        <w:t>Auto loan</w:t>
      </w:r>
    </w:p>
    <w:p w14:paraId="0E5CD31D" w14:textId="77777777" w:rsidR="000F75B5" w:rsidRDefault="000F75B5">
      <w:pPr>
        <w:pStyle w:val="BodyText"/>
        <w:spacing w:before="4"/>
        <w:rPr>
          <w:sz w:val="29"/>
        </w:rPr>
      </w:pPr>
    </w:p>
    <w:p w14:paraId="1A1BAC7F" w14:textId="77777777" w:rsidR="000F75B5" w:rsidRDefault="009C2036">
      <w:pPr>
        <w:pStyle w:val="ListParagraph"/>
        <w:numPr>
          <w:ilvl w:val="2"/>
          <w:numId w:val="11"/>
        </w:numPr>
        <w:tabs>
          <w:tab w:val="left" w:pos="1361"/>
        </w:tabs>
        <w:spacing w:before="1"/>
        <w:ind w:hanging="361"/>
        <w:rPr>
          <w:sz w:val="24"/>
        </w:rPr>
      </w:pPr>
      <w:r>
        <w:rPr>
          <w:sz w:val="24"/>
        </w:rPr>
        <w:t>Home</w:t>
      </w:r>
      <w:r>
        <w:rPr>
          <w:spacing w:val="-1"/>
          <w:sz w:val="24"/>
        </w:rPr>
        <w:t xml:space="preserve"> </w:t>
      </w:r>
      <w:r>
        <w:rPr>
          <w:sz w:val="24"/>
        </w:rPr>
        <w:t>loan</w:t>
      </w:r>
    </w:p>
    <w:p w14:paraId="32B53704" w14:textId="77777777" w:rsidR="000F75B5" w:rsidRDefault="000F75B5">
      <w:pPr>
        <w:pStyle w:val="BodyText"/>
        <w:spacing w:before="4"/>
        <w:rPr>
          <w:sz w:val="29"/>
        </w:rPr>
      </w:pPr>
    </w:p>
    <w:p w14:paraId="6D0C54BD" w14:textId="77777777" w:rsidR="000F75B5" w:rsidRDefault="009C2036">
      <w:pPr>
        <w:pStyle w:val="ListParagraph"/>
        <w:numPr>
          <w:ilvl w:val="2"/>
          <w:numId w:val="11"/>
        </w:numPr>
        <w:tabs>
          <w:tab w:val="left" w:pos="1361"/>
        </w:tabs>
        <w:spacing w:before="1"/>
        <w:ind w:hanging="361"/>
        <w:rPr>
          <w:sz w:val="24"/>
        </w:rPr>
      </w:pPr>
      <w:r>
        <w:rPr>
          <w:sz w:val="24"/>
        </w:rPr>
        <w:t>Personal</w:t>
      </w:r>
      <w:r>
        <w:rPr>
          <w:spacing w:val="-1"/>
          <w:sz w:val="24"/>
        </w:rPr>
        <w:t xml:space="preserve"> </w:t>
      </w:r>
      <w:r>
        <w:rPr>
          <w:sz w:val="24"/>
        </w:rPr>
        <w:t>loan</w:t>
      </w:r>
    </w:p>
    <w:p w14:paraId="0D1BD106" w14:textId="77777777" w:rsidR="000F75B5" w:rsidRDefault="000F75B5">
      <w:pPr>
        <w:pStyle w:val="BodyText"/>
        <w:spacing w:before="5"/>
        <w:rPr>
          <w:sz w:val="29"/>
        </w:rPr>
      </w:pPr>
    </w:p>
    <w:p w14:paraId="7F2E781E" w14:textId="77777777" w:rsidR="000F75B5" w:rsidRDefault="009C2036">
      <w:pPr>
        <w:pStyle w:val="ListParagraph"/>
        <w:numPr>
          <w:ilvl w:val="2"/>
          <w:numId w:val="11"/>
        </w:numPr>
        <w:tabs>
          <w:tab w:val="left" w:pos="1361"/>
        </w:tabs>
        <w:ind w:hanging="361"/>
        <w:rPr>
          <w:sz w:val="24"/>
        </w:rPr>
      </w:pPr>
      <w:r>
        <w:rPr>
          <w:sz w:val="24"/>
        </w:rPr>
        <w:t>Secured</w:t>
      </w:r>
      <w:r>
        <w:rPr>
          <w:spacing w:val="-1"/>
          <w:sz w:val="24"/>
        </w:rPr>
        <w:t xml:space="preserve"> </w:t>
      </w:r>
      <w:r>
        <w:rPr>
          <w:sz w:val="24"/>
        </w:rPr>
        <w:t>loan</w:t>
      </w:r>
    </w:p>
    <w:p w14:paraId="34C305CB" w14:textId="77777777" w:rsidR="000F75B5" w:rsidRDefault="000F75B5">
      <w:pPr>
        <w:pStyle w:val="BodyText"/>
        <w:spacing w:before="5"/>
        <w:rPr>
          <w:sz w:val="29"/>
        </w:rPr>
      </w:pPr>
    </w:p>
    <w:p w14:paraId="38C20FFE" w14:textId="77777777" w:rsidR="000F75B5" w:rsidRDefault="009C2036">
      <w:pPr>
        <w:pStyle w:val="ListParagraph"/>
        <w:numPr>
          <w:ilvl w:val="2"/>
          <w:numId w:val="11"/>
        </w:numPr>
        <w:tabs>
          <w:tab w:val="left" w:pos="1361"/>
        </w:tabs>
        <w:ind w:hanging="361"/>
        <w:rPr>
          <w:sz w:val="24"/>
        </w:rPr>
      </w:pPr>
      <w:r>
        <w:rPr>
          <w:sz w:val="24"/>
        </w:rPr>
        <w:t>Partial secured</w:t>
      </w:r>
      <w:r>
        <w:rPr>
          <w:spacing w:val="-1"/>
          <w:sz w:val="24"/>
        </w:rPr>
        <w:t xml:space="preserve"> </w:t>
      </w:r>
      <w:r>
        <w:rPr>
          <w:sz w:val="24"/>
        </w:rPr>
        <w:t>loan</w:t>
      </w:r>
    </w:p>
    <w:p w14:paraId="07EC558C" w14:textId="77777777" w:rsidR="000F75B5" w:rsidRDefault="000F75B5">
      <w:pPr>
        <w:pStyle w:val="BodyText"/>
        <w:spacing w:before="2"/>
        <w:rPr>
          <w:sz w:val="29"/>
        </w:rPr>
      </w:pPr>
    </w:p>
    <w:p w14:paraId="109AA046" w14:textId="22F51C4C" w:rsidR="000F75B5" w:rsidRDefault="00D2111A">
      <w:pPr>
        <w:pStyle w:val="BodyText"/>
        <w:spacing w:before="1" w:line="360" w:lineRule="auto"/>
        <w:ind w:left="100" w:right="149"/>
      </w:pPr>
      <w:r w:rsidRPr="00D2111A">
        <w:t>Customers may use their cards to withdraw money from any CBL ATM booth as well as pay for items.</w:t>
      </w:r>
    </w:p>
    <w:p w14:paraId="17034AB0" w14:textId="77777777" w:rsidR="000F75B5" w:rsidRDefault="009C2036">
      <w:pPr>
        <w:pStyle w:val="ListParagraph"/>
        <w:numPr>
          <w:ilvl w:val="0"/>
          <w:numId w:val="11"/>
        </w:numPr>
        <w:tabs>
          <w:tab w:val="left" w:pos="820"/>
          <w:tab w:val="left" w:pos="821"/>
        </w:tabs>
        <w:spacing w:before="201"/>
        <w:ind w:hanging="361"/>
        <w:rPr>
          <w:sz w:val="24"/>
        </w:rPr>
      </w:pPr>
      <w:r>
        <w:rPr>
          <w:sz w:val="24"/>
        </w:rPr>
        <w:t>Debit</w:t>
      </w:r>
      <w:r>
        <w:rPr>
          <w:spacing w:val="-1"/>
          <w:sz w:val="24"/>
        </w:rPr>
        <w:t xml:space="preserve"> </w:t>
      </w:r>
      <w:r>
        <w:rPr>
          <w:sz w:val="24"/>
        </w:rPr>
        <w:t>card</w:t>
      </w:r>
    </w:p>
    <w:p w14:paraId="745510AF" w14:textId="77777777" w:rsidR="000F75B5" w:rsidRDefault="000F75B5">
      <w:pPr>
        <w:rPr>
          <w:sz w:val="24"/>
        </w:rPr>
        <w:sectPr w:rsidR="000F75B5">
          <w:pgSz w:w="12240" w:h="15840"/>
          <w:pgMar w:top="1360" w:right="1320" w:bottom="1200" w:left="1340" w:header="0" w:footer="1012" w:gutter="0"/>
          <w:cols w:space="720"/>
        </w:sectPr>
      </w:pPr>
    </w:p>
    <w:p w14:paraId="7E6E061A" w14:textId="77777777" w:rsidR="000F75B5" w:rsidRDefault="009C2036">
      <w:pPr>
        <w:pStyle w:val="ListParagraph"/>
        <w:numPr>
          <w:ilvl w:val="1"/>
          <w:numId w:val="11"/>
        </w:numPr>
        <w:tabs>
          <w:tab w:val="left" w:pos="1361"/>
        </w:tabs>
        <w:spacing w:before="79"/>
        <w:ind w:left="1360" w:hanging="361"/>
        <w:rPr>
          <w:sz w:val="24"/>
        </w:rPr>
      </w:pPr>
      <w:r>
        <w:rPr>
          <w:sz w:val="24"/>
        </w:rPr>
        <w:lastRenderedPageBreak/>
        <w:t>VISA debit</w:t>
      </w:r>
      <w:r>
        <w:rPr>
          <w:spacing w:val="-1"/>
          <w:sz w:val="24"/>
        </w:rPr>
        <w:t xml:space="preserve"> </w:t>
      </w:r>
      <w:r>
        <w:rPr>
          <w:sz w:val="24"/>
        </w:rPr>
        <w:t>card</w:t>
      </w:r>
    </w:p>
    <w:p w14:paraId="5DED0F73" w14:textId="77777777" w:rsidR="000F75B5" w:rsidRDefault="000F75B5">
      <w:pPr>
        <w:pStyle w:val="BodyText"/>
        <w:spacing w:before="5"/>
        <w:rPr>
          <w:sz w:val="29"/>
        </w:rPr>
      </w:pPr>
    </w:p>
    <w:p w14:paraId="6A76A04B" w14:textId="77777777" w:rsidR="000F75B5" w:rsidRDefault="009C2036">
      <w:pPr>
        <w:pStyle w:val="ListParagraph"/>
        <w:numPr>
          <w:ilvl w:val="1"/>
          <w:numId w:val="11"/>
        </w:numPr>
        <w:tabs>
          <w:tab w:val="left" w:pos="1361"/>
        </w:tabs>
        <w:ind w:left="1360" w:hanging="361"/>
        <w:rPr>
          <w:sz w:val="24"/>
        </w:rPr>
      </w:pPr>
      <w:r>
        <w:rPr>
          <w:sz w:val="24"/>
        </w:rPr>
        <w:t>CityMax debit</w:t>
      </w:r>
      <w:r>
        <w:rPr>
          <w:spacing w:val="-1"/>
          <w:sz w:val="24"/>
        </w:rPr>
        <w:t xml:space="preserve"> </w:t>
      </w:r>
      <w:r>
        <w:rPr>
          <w:sz w:val="24"/>
        </w:rPr>
        <w:t>card</w:t>
      </w:r>
    </w:p>
    <w:p w14:paraId="63F03E34" w14:textId="77777777" w:rsidR="000F75B5" w:rsidRDefault="000F75B5">
      <w:pPr>
        <w:pStyle w:val="BodyText"/>
        <w:spacing w:before="5"/>
        <w:rPr>
          <w:sz w:val="29"/>
        </w:rPr>
      </w:pPr>
    </w:p>
    <w:p w14:paraId="128F2C62" w14:textId="77777777" w:rsidR="000F75B5" w:rsidRDefault="009C2036">
      <w:pPr>
        <w:pStyle w:val="ListParagraph"/>
        <w:numPr>
          <w:ilvl w:val="1"/>
          <w:numId w:val="11"/>
        </w:numPr>
        <w:tabs>
          <w:tab w:val="left" w:pos="1361"/>
        </w:tabs>
        <w:ind w:left="1360" w:hanging="361"/>
        <w:rPr>
          <w:sz w:val="24"/>
        </w:rPr>
      </w:pPr>
      <w:r>
        <w:rPr>
          <w:sz w:val="24"/>
        </w:rPr>
        <w:t>Master</w:t>
      </w:r>
      <w:r>
        <w:rPr>
          <w:spacing w:val="-1"/>
          <w:sz w:val="24"/>
        </w:rPr>
        <w:t xml:space="preserve"> </w:t>
      </w:r>
      <w:r>
        <w:rPr>
          <w:sz w:val="24"/>
        </w:rPr>
        <w:t>card</w:t>
      </w:r>
    </w:p>
    <w:p w14:paraId="19A656C3" w14:textId="77777777" w:rsidR="000F75B5" w:rsidRDefault="000F75B5">
      <w:pPr>
        <w:pStyle w:val="BodyText"/>
        <w:spacing w:before="3"/>
        <w:rPr>
          <w:sz w:val="29"/>
        </w:rPr>
      </w:pPr>
    </w:p>
    <w:p w14:paraId="1D5B424C" w14:textId="77777777" w:rsidR="000F75B5" w:rsidRDefault="009C2036">
      <w:pPr>
        <w:pStyle w:val="ListParagraph"/>
        <w:numPr>
          <w:ilvl w:val="0"/>
          <w:numId w:val="11"/>
        </w:numPr>
        <w:tabs>
          <w:tab w:val="left" w:pos="820"/>
          <w:tab w:val="left" w:pos="821"/>
        </w:tabs>
        <w:ind w:hanging="361"/>
        <w:rPr>
          <w:sz w:val="24"/>
        </w:rPr>
      </w:pPr>
      <w:r>
        <w:rPr>
          <w:sz w:val="24"/>
        </w:rPr>
        <w:t>Credit</w:t>
      </w:r>
      <w:r>
        <w:rPr>
          <w:spacing w:val="-1"/>
          <w:sz w:val="24"/>
        </w:rPr>
        <w:t xml:space="preserve"> </w:t>
      </w:r>
      <w:r>
        <w:rPr>
          <w:sz w:val="24"/>
        </w:rPr>
        <w:t>card</w:t>
      </w:r>
    </w:p>
    <w:p w14:paraId="510B0DB6" w14:textId="77777777" w:rsidR="000F75B5" w:rsidRDefault="000F75B5">
      <w:pPr>
        <w:pStyle w:val="BodyText"/>
        <w:spacing w:before="4"/>
        <w:rPr>
          <w:sz w:val="29"/>
        </w:rPr>
      </w:pPr>
    </w:p>
    <w:p w14:paraId="3019F07C" w14:textId="77777777" w:rsidR="000F75B5" w:rsidRDefault="009C2036">
      <w:pPr>
        <w:pStyle w:val="ListParagraph"/>
        <w:numPr>
          <w:ilvl w:val="1"/>
          <w:numId w:val="11"/>
        </w:numPr>
        <w:tabs>
          <w:tab w:val="left" w:pos="1452"/>
        </w:tabs>
        <w:spacing w:before="1"/>
        <w:ind w:left="1451" w:hanging="361"/>
        <w:rPr>
          <w:sz w:val="24"/>
        </w:rPr>
      </w:pPr>
      <w:r>
        <w:rPr>
          <w:sz w:val="24"/>
        </w:rPr>
        <w:t>American express</w:t>
      </w:r>
      <w:r>
        <w:rPr>
          <w:spacing w:val="3"/>
          <w:sz w:val="24"/>
        </w:rPr>
        <w:t xml:space="preserve"> </w:t>
      </w:r>
      <w:r>
        <w:rPr>
          <w:sz w:val="24"/>
        </w:rPr>
        <w:t>cards</w:t>
      </w:r>
    </w:p>
    <w:p w14:paraId="6E2B9811" w14:textId="77777777" w:rsidR="000F75B5" w:rsidRDefault="000F75B5">
      <w:pPr>
        <w:pStyle w:val="BodyText"/>
        <w:spacing w:before="4"/>
        <w:rPr>
          <w:sz w:val="29"/>
        </w:rPr>
      </w:pPr>
    </w:p>
    <w:p w14:paraId="1975A7E8" w14:textId="77777777" w:rsidR="000F75B5" w:rsidRDefault="009C2036">
      <w:pPr>
        <w:pStyle w:val="ListParagraph"/>
        <w:numPr>
          <w:ilvl w:val="1"/>
          <w:numId w:val="11"/>
        </w:numPr>
        <w:tabs>
          <w:tab w:val="left" w:pos="1452"/>
        </w:tabs>
        <w:spacing w:before="1"/>
        <w:ind w:left="1451" w:hanging="361"/>
        <w:rPr>
          <w:sz w:val="24"/>
        </w:rPr>
      </w:pPr>
      <w:r>
        <w:rPr>
          <w:sz w:val="24"/>
        </w:rPr>
        <w:t>VISA platinum</w:t>
      </w:r>
      <w:r>
        <w:rPr>
          <w:spacing w:val="-1"/>
          <w:sz w:val="24"/>
        </w:rPr>
        <w:t xml:space="preserve"> </w:t>
      </w:r>
      <w:r>
        <w:rPr>
          <w:sz w:val="24"/>
        </w:rPr>
        <w:t>card</w:t>
      </w:r>
    </w:p>
    <w:p w14:paraId="51B74021" w14:textId="77777777" w:rsidR="000F75B5" w:rsidRDefault="000F75B5">
      <w:pPr>
        <w:pStyle w:val="BodyText"/>
        <w:spacing w:before="5"/>
        <w:rPr>
          <w:sz w:val="29"/>
        </w:rPr>
      </w:pPr>
    </w:p>
    <w:p w14:paraId="7E240B73" w14:textId="77777777" w:rsidR="000F75B5" w:rsidRDefault="009C2036">
      <w:pPr>
        <w:pStyle w:val="ListParagraph"/>
        <w:numPr>
          <w:ilvl w:val="1"/>
          <w:numId w:val="11"/>
        </w:numPr>
        <w:tabs>
          <w:tab w:val="left" w:pos="1452"/>
        </w:tabs>
        <w:ind w:left="1451" w:hanging="361"/>
        <w:rPr>
          <w:sz w:val="24"/>
        </w:rPr>
      </w:pPr>
      <w:r>
        <w:rPr>
          <w:sz w:val="24"/>
        </w:rPr>
        <w:t>VISA classic</w:t>
      </w:r>
      <w:r>
        <w:rPr>
          <w:spacing w:val="-1"/>
          <w:sz w:val="24"/>
        </w:rPr>
        <w:t xml:space="preserve"> </w:t>
      </w:r>
      <w:r>
        <w:rPr>
          <w:sz w:val="24"/>
        </w:rPr>
        <w:t>local</w:t>
      </w:r>
    </w:p>
    <w:p w14:paraId="47D83655" w14:textId="77777777" w:rsidR="000F75B5" w:rsidRDefault="000F75B5">
      <w:pPr>
        <w:pStyle w:val="BodyText"/>
        <w:spacing w:before="5"/>
        <w:rPr>
          <w:sz w:val="29"/>
        </w:rPr>
      </w:pPr>
    </w:p>
    <w:p w14:paraId="4CA948F3" w14:textId="77777777" w:rsidR="000F75B5" w:rsidRDefault="009C2036">
      <w:pPr>
        <w:pStyle w:val="ListParagraph"/>
        <w:numPr>
          <w:ilvl w:val="1"/>
          <w:numId w:val="11"/>
        </w:numPr>
        <w:tabs>
          <w:tab w:val="left" w:pos="1452"/>
        </w:tabs>
        <w:ind w:left="1451" w:hanging="361"/>
        <w:rPr>
          <w:sz w:val="24"/>
        </w:rPr>
      </w:pPr>
      <w:r>
        <w:rPr>
          <w:sz w:val="24"/>
        </w:rPr>
        <w:t>VISA classic</w:t>
      </w:r>
      <w:r>
        <w:rPr>
          <w:spacing w:val="-1"/>
          <w:sz w:val="24"/>
        </w:rPr>
        <w:t xml:space="preserve"> </w:t>
      </w:r>
      <w:r>
        <w:rPr>
          <w:sz w:val="24"/>
        </w:rPr>
        <w:t>dual</w:t>
      </w:r>
    </w:p>
    <w:p w14:paraId="1560659A" w14:textId="77777777" w:rsidR="000F75B5" w:rsidRDefault="000F75B5">
      <w:pPr>
        <w:pStyle w:val="BodyText"/>
        <w:spacing w:before="5"/>
        <w:rPr>
          <w:sz w:val="29"/>
        </w:rPr>
      </w:pPr>
    </w:p>
    <w:p w14:paraId="2E2677D3" w14:textId="77777777" w:rsidR="000F75B5" w:rsidRDefault="009C2036">
      <w:pPr>
        <w:pStyle w:val="ListParagraph"/>
        <w:numPr>
          <w:ilvl w:val="1"/>
          <w:numId w:val="11"/>
        </w:numPr>
        <w:tabs>
          <w:tab w:val="left" w:pos="1452"/>
        </w:tabs>
        <w:ind w:left="1451" w:hanging="361"/>
        <w:rPr>
          <w:sz w:val="24"/>
        </w:rPr>
      </w:pPr>
      <w:r>
        <w:rPr>
          <w:sz w:val="24"/>
        </w:rPr>
        <w:t>VISA gold</w:t>
      </w:r>
      <w:r>
        <w:rPr>
          <w:spacing w:val="-1"/>
          <w:sz w:val="24"/>
        </w:rPr>
        <w:t xml:space="preserve"> </w:t>
      </w:r>
      <w:r>
        <w:rPr>
          <w:sz w:val="24"/>
        </w:rPr>
        <w:t>local</w:t>
      </w:r>
    </w:p>
    <w:p w14:paraId="14CF99F2" w14:textId="77777777" w:rsidR="000F75B5" w:rsidRDefault="000F75B5">
      <w:pPr>
        <w:pStyle w:val="BodyText"/>
        <w:spacing w:before="2"/>
        <w:rPr>
          <w:sz w:val="29"/>
        </w:rPr>
      </w:pPr>
    </w:p>
    <w:p w14:paraId="7B51868B" w14:textId="77777777" w:rsidR="000F75B5" w:rsidRDefault="009C2036">
      <w:pPr>
        <w:pStyle w:val="ListParagraph"/>
        <w:numPr>
          <w:ilvl w:val="1"/>
          <w:numId w:val="11"/>
        </w:numPr>
        <w:tabs>
          <w:tab w:val="left" w:pos="1452"/>
        </w:tabs>
        <w:spacing w:before="1"/>
        <w:ind w:left="1451" w:hanging="361"/>
        <w:rPr>
          <w:sz w:val="24"/>
        </w:rPr>
      </w:pPr>
      <w:r>
        <w:rPr>
          <w:sz w:val="24"/>
        </w:rPr>
        <w:t>VISA gold</w:t>
      </w:r>
      <w:r>
        <w:rPr>
          <w:spacing w:val="-5"/>
          <w:sz w:val="24"/>
        </w:rPr>
        <w:t xml:space="preserve"> </w:t>
      </w:r>
      <w:r>
        <w:rPr>
          <w:sz w:val="24"/>
        </w:rPr>
        <w:t>dual</w:t>
      </w:r>
    </w:p>
    <w:p w14:paraId="01A37417" w14:textId="77777777" w:rsidR="000F75B5" w:rsidRDefault="000F75B5">
      <w:pPr>
        <w:pStyle w:val="BodyText"/>
        <w:spacing w:before="4"/>
        <w:rPr>
          <w:sz w:val="29"/>
        </w:rPr>
      </w:pPr>
    </w:p>
    <w:p w14:paraId="76A957EA" w14:textId="77777777" w:rsidR="000F75B5" w:rsidRDefault="009C2036">
      <w:pPr>
        <w:pStyle w:val="ListParagraph"/>
        <w:numPr>
          <w:ilvl w:val="1"/>
          <w:numId w:val="11"/>
        </w:numPr>
        <w:tabs>
          <w:tab w:val="left" w:pos="1452"/>
        </w:tabs>
        <w:spacing w:before="1"/>
        <w:ind w:left="1451" w:hanging="361"/>
        <w:rPr>
          <w:sz w:val="24"/>
        </w:rPr>
      </w:pPr>
      <w:r>
        <w:rPr>
          <w:sz w:val="24"/>
        </w:rPr>
        <w:t>City Maxx</w:t>
      </w:r>
      <w:r>
        <w:rPr>
          <w:spacing w:val="-4"/>
          <w:sz w:val="24"/>
        </w:rPr>
        <w:t xml:space="preserve"> </w:t>
      </w:r>
      <w:r>
        <w:rPr>
          <w:sz w:val="24"/>
        </w:rPr>
        <w:t>card</w:t>
      </w:r>
    </w:p>
    <w:p w14:paraId="599EA9BD" w14:textId="77777777" w:rsidR="000F75B5" w:rsidRDefault="000F75B5">
      <w:pPr>
        <w:pStyle w:val="BodyText"/>
        <w:spacing w:before="5"/>
        <w:rPr>
          <w:sz w:val="29"/>
        </w:rPr>
      </w:pPr>
    </w:p>
    <w:p w14:paraId="36E29519" w14:textId="77777777" w:rsidR="000F75B5" w:rsidRDefault="009C2036">
      <w:pPr>
        <w:pStyle w:val="BodyText"/>
        <w:ind w:left="100"/>
      </w:pPr>
      <w:r>
        <w:t>The CBL also gives other retail banking services. Such as-</w:t>
      </w:r>
    </w:p>
    <w:p w14:paraId="2D7EA6F7" w14:textId="77777777" w:rsidR="000F75B5" w:rsidRDefault="000F75B5">
      <w:pPr>
        <w:pStyle w:val="BodyText"/>
        <w:spacing w:before="7"/>
        <w:rPr>
          <w:sz w:val="29"/>
        </w:rPr>
      </w:pPr>
    </w:p>
    <w:p w14:paraId="6ED82520" w14:textId="77777777" w:rsidR="000F75B5" w:rsidRDefault="009C2036">
      <w:pPr>
        <w:pStyle w:val="ListParagraph"/>
        <w:numPr>
          <w:ilvl w:val="0"/>
          <w:numId w:val="10"/>
        </w:numPr>
        <w:tabs>
          <w:tab w:val="left" w:pos="1180"/>
          <w:tab w:val="left" w:pos="1181"/>
        </w:tabs>
        <w:ind w:hanging="361"/>
        <w:rPr>
          <w:sz w:val="24"/>
        </w:rPr>
      </w:pPr>
      <w:r>
        <w:rPr>
          <w:sz w:val="24"/>
        </w:rPr>
        <w:t>NRB</w:t>
      </w:r>
    </w:p>
    <w:p w14:paraId="75151CD4" w14:textId="77777777" w:rsidR="000F75B5" w:rsidRDefault="009C2036">
      <w:pPr>
        <w:pStyle w:val="ListParagraph"/>
        <w:numPr>
          <w:ilvl w:val="0"/>
          <w:numId w:val="10"/>
        </w:numPr>
        <w:tabs>
          <w:tab w:val="left" w:pos="1180"/>
          <w:tab w:val="left" w:pos="1181"/>
        </w:tabs>
        <w:spacing w:before="135"/>
        <w:ind w:hanging="361"/>
        <w:rPr>
          <w:sz w:val="24"/>
        </w:rPr>
      </w:pPr>
      <w:r>
        <w:rPr>
          <w:sz w:val="24"/>
        </w:rPr>
        <w:t>NFB</w:t>
      </w:r>
    </w:p>
    <w:p w14:paraId="45FFF9E9" w14:textId="77777777" w:rsidR="000F75B5" w:rsidRDefault="000F75B5">
      <w:pPr>
        <w:pStyle w:val="BodyText"/>
        <w:spacing w:before="2"/>
        <w:rPr>
          <w:sz w:val="29"/>
        </w:rPr>
      </w:pPr>
    </w:p>
    <w:p w14:paraId="08233418" w14:textId="77777777" w:rsidR="000F75B5" w:rsidRDefault="009C2036">
      <w:pPr>
        <w:pStyle w:val="ListParagraph"/>
        <w:numPr>
          <w:ilvl w:val="1"/>
          <w:numId w:val="10"/>
        </w:numPr>
        <w:tabs>
          <w:tab w:val="left" w:pos="1541"/>
        </w:tabs>
        <w:ind w:hanging="361"/>
        <w:rPr>
          <w:sz w:val="24"/>
        </w:rPr>
      </w:pPr>
      <w:r>
        <w:rPr>
          <w:sz w:val="24"/>
        </w:rPr>
        <w:t>Student file</w:t>
      </w:r>
    </w:p>
    <w:p w14:paraId="49922508" w14:textId="77777777" w:rsidR="000F75B5" w:rsidRDefault="000F75B5">
      <w:pPr>
        <w:pStyle w:val="BodyText"/>
        <w:spacing w:before="5"/>
        <w:rPr>
          <w:sz w:val="29"/>
        </w:rPr>
      </w:pPr>
    </w:p>
    <w:p w14:paraId="06A3731C" w14:textId="77777777" w:rsidR="000F75B5" w:rsidRDefault="009C2036">
      <w:pPr>
        <w:pStyle w:val="ListParagraph"/>
        <w:numPr>
          <w:ilvl w:val="1"/>
          <w:numId w:val="10"/>
        </w:numPr>
        <w:tabs>
          <w:tab w:val="left" w:pos="1541"/>
        </w:tabs>
        <w:ind w:hanging="361"/>
        <w:rPr>
          <w:sz w:val="24"/>
        </w:rPr>
      </w:pPr>
      <w:r>
        <w:rPr>
          <w:sz w:val="24"/>
        </w:rPr>
        <w:t>Medical</w:t>
      </w:r>
      <w:r>
        <w:rPr>
          <w:spacing w:val="-1"/>
          <w:sz w:val="24"/>
        </w:rPr>
        <w:t xml:space="preserve"> </w:t>
      </w:r>
      <w:r>
        <w:rPr>
          <w:sz w:val="24"/>
        </w:rPr>
        <w:t>file</w:t>
      </w:r>
    </w:p>
    <w:p w14:paraId="4783AC6C" w14:textId="77777777" w:rsidR="000F75B5" w:rsidRDefault="000F75B5">
      <w:pPr>
        <w:pStyle w:val="BodyText"/>
        <w:spacing w:before="5"/>
        <w:rPr>
          <w:sz w:val="29"/>
        </w:rPr>
      </w:pPr>
    </w:p>
    <w:p w14:paraId="217A8E5E" w14:textId="77777777" w:rsidR="000F75B5" w:rsidRDefault="009C2036">
      <w:pPr>
        <w:pStyle w:val="ListParagraph"/>
        <w:numPr>
          <w:ilvl w:val="1"/>
          <w:numId w:val="10"/>
        </w:numPr>
        <w:tabs>
          <w:tab w:val="left" w:pos="1541"/>
        </w:tabs>
        <w:ind w:hanging="361"/>
        <w:rPr>
          <w:sz w:val="24"/>
        </w:rPr>
      </w:pPr>
      <w:r>
        <w:rPr>
          <w:sz w:val="24"/>
        </w:rPr>
        <w:t>City</w:t>
      </w:r>
      <w:r>
        <w:rPr>
          <w:spacing w:val="-1"/>
          <w:sz w:val="24"/>
        </w:rPr>
        <w:t xml:space="preserve"> </w:t>
      </w:r>
      <w:r>
        <w:rPr>
          <w:sz w:val="24"/>
        </w:rPr>
        <w:t>wallet</w:t>
      </w:r>
    </w:p>
    <w:p w14:paraId="75B46B89" w14:textId="77777777" w:rsidR="000F75B5" w:rsidRDefault="000F75B5">
      <w:pPr>
        <w:pStyle w:val="BodyText"/>
        <w:spacing w:before="5"/>
        <w:rPr>
          <w:sz w:val="29"/>
        </w:rPr>
      </w:pPr>
    </w:p>
    <w:p w14:paraId="258E5A3C" w14:textId="77777777" w:rsidR="000F75B5" w:rsidRDefault="009C2036">
      <w:pPr>
        <w:pStyle w:val="ListParagraph"/>
        <w:numPr>
          <w:ilvl w:val="1"/>
          <w:numId w:val="10"/>
        </w:numPr>
        <w:tabs>
          <w:tab w:val="left" w:pos="1541"/>
        </w:tabs>
        <w:spacing w:before="1"/>
        <w:ind w:hanging="361"/>
        <w:rPr>
          <w:sz w:val="24"/>
        </w:rPr>
      </w:pPr>
      <w:r>
        <w:rPr>
          <w:sz w:val="24"/>
        </w:rPr>
        <w:t>i-Banking</w:t>
      </w:r>
    </w:p>
    <w:p w14:paraId="61288630" w14:textId="77777777" w:rsidR="000F75B5" w:rsidRDefault="000F75B5">
      <w:pPr>
        <w:pStyle w:val="BodyText"/>
        <w:spacing w:before="4"/>
        <w:rPr>
          <w:sz w:val="29"/>
        </w:rPr>
      </w:pPr>
    </w:p>
    <w:p w14:paraId="6AB0C9D5" w14:textId="77777777" w:rsidR="000F75B5" w:rsidRDefault="009C2036">
      <w:pPr>
        <w:pStyle w:val="ListParagraph"/>
        <w:numPr>
          <w:ilvl w:val="1"/>
          <w:numId w:val="10"/>
        </w:numPr>
        <w:tabs>
          <w:tab w:val="left" w:pos="1541"/>
        </w:tabs>
        <w:spacing w:before="1"/>
        <w:ind w:hanging="361"/>
        <w:rPr>
          <w:sz w:val="24"/>
        </w:rPr>
      </w:pPr>
      <w:r>
        <w:rPr>
          <w:sz w:val="24"/>
        </w:rPr>
        <w:t>Locker</w:t>
      </w:r>
      <w:r>
        <w:rPr>
          <w:spacing w:val="-1"/>
          <w:sz w:val="24"/>
        </w:rPr>
        <w:t xml:space="preserve"> </w:t>
      </w:r>
      <w:r>
        <w:rPr>
          <w:sz w:val="24"/>
        </w:rPr>
        <w:t>service</w:t>
      </w:r>
    </w:p>
    <w:p w14:paraId="1B3BEDE3" w14:textId="77777777" w:rsidR="000F75B5" w:rsidRDefault="000F75B5">
      <w:pPr>
        <w:rPr>
          <w:sz w:val="24"/>
        </w:rPr>
        <w:sectPr w:rsidR="000F75B5">
          <w:pgSz w:w="12240" w:h="15840"/>
          <w:pgMar w:top="1360" w:right="1320" w:bottom="1200" w:left="1340" w:header="0" w:footer="1012" w:gutter="0"/>
          <w:cols w:space="720"/>
        </w:sectPr>
      </w:pPr>
    </w:p>
    <w:p w14:paraId="6521DA74" w14:textId="63DCCD93" w:rsidR="000F75B5" w:rsidRDefault="009C2036">
      <w:pPr>
        <w:pStyle w:val="Heading3"/>
        <w:spacing w:before="79"/>
        <w:rPr>
          <w:u w:val="none"/>
        </w:rPr>
      </w:pPr>
      <w:r>
        <w:rPr>
          <w:u w:val="thick"/>
        </w:rPr>
        <w:lastRenderedPageBreak/>
        <w:t>Corporate</w:t>
      </w:r>
      <w:r w:rsidR="004C7553">
        <w:rPr>
          <w:u w:val="thick"/>
        </w:rPr>
        <w:t xml:space="preserve"> </w:t>
      </w:r>
      <w:r>
        <w:rPr>
          <w:u w:val="thick"/>
        </w:rPr>
        <w:t>&amp; Investment Banking:</w:t>
      </w:r>
    </w:p>
    <w:p w14:paraId="5EC68ECC" w14:textId="77777777" w:rsidR="000F75B5" w:rsidRDefault="000F75B5">
      <w:pPr>
        <w:pStyle w:val="BodyText"/>
        <w:spacing w:before="7"/>
        <w:rPr>
          <w:b/>
          <w:sz w:val="21"/>
        </w:rPr>
      </w:pPr>
    </w:p>
    <w:p w14:paraId="02610F37" w14:textId="77777777" w:rsidR="000F75B5" w:rsidRDefault="009C2036">
      <w:pPr>
        <w:pStyle w:val="BodyText"/>
        <w:spacing w:before="90" w:line="360" w:lineRule="auto"/>
        <w:ind w:left="100" w:right="126"/>
        <w:jc w:val="both"/>
      </w:pPr>
      <w:r>
        <w:t>The CBL offers a unique service to its clients that helps them finance projects, investments, trade, and the supply chain. They want to be a single point of entry for business and financial firms. They promise to help clients by using a network that covers the whole</w:t>
      </w:r>
      <w:r>
        <w:rPr>
          <w:spacing w:val="-3"/>
        </w:rPr>
        <w:t xml:space="preserve"> </w:t>
      </w:r>
      <w:r>
        <w:t>country.</w:t>
      </w:r>
    </w:p>
    <w:p w14:paraId="26FE92E7" w14:textId="1D58E934" w:rsidR="000F75B5" w:rsidRDefault="00D2111A" w:rsidP="004C7553">
      <w:pPr>
        <w:pStyle w:val="BodyText"/>
        <w:spacing w:before="201" w:line="360" w:lineRule="auto"/>
        <w:ind w:left="100" w:right="117"/>
        <w:jc w:val="both"/>
      </w:pPr>
      <w:r w:rsidRPr="00D2111A">
        <w:t>The CBL offers several services through its corporate banking section.</w:t>
      </w:r>
      <w:r>
        <w:t xml:space="preserve"> </w:t>
      </w:r>
      <w:r w:rsidR="004C7553">
        <w:t>These include structured financing, syndication, equity investment, foreign exchange, and leasing.</w:t>
      </w:r>
    </w:p>
    <w:p w14:paraId="0F567506" w14:textId="77777777" w:rsidR="000F75B5" w:rsidRDefault="000F75B5">
      <w:pPr>
        <w:pStyle w:val="BodyText"/>
        <w:spacing w:before="1"/>
        <w:rPr>
          <w:sz w:val="29"/>
        </w:rPr>
      </w:pPr>
    </w:p>
    <w:p w14:paraId="02D41723" w14:textId="77777777" w:rsidR="000F75B5" w:rsidRDefault="009C2036">
      <w:pPr>
        <w:pStyle w:val="Heading3"/>
        <w:jc w:val="both"/>
        <w:rPr>
          <w:u w:val="none"/>
        </w:rPr>
      </w:pPr>
      <w:r>
        <w:rPr>
          <w:u w:val="thick"/>
        </w:rPr>
        <w:t>SME Banking</w:t>
      </w:r>
    </w:p>
    <w:p w14:paraId="1D8856C9" w14:textId="77777777" w:rsidR="000F75B5" w:rsidRDefault="000F75B5">
      <w:pPr>
        <w:pStyle w:val="BodyText"/>
        <w:spacing w:before="7"/>
        <w:rPr>
          <w:b/>
          <w:sz w:val="21"/>
        </w:rPr>
      </w:pPr>
    </w:p>
    <w:p w14:paraId="127611ED" w14:textId="00D704E5" w:rsidR="000F75B5" w:rsidRDefault="009C2036">
      <w:pPr>
        <w:pStyle w:val="BodyText"/>
        <w:spacing w:before="90" w:line="360" w:lineRule="auto"/>
        <w:ind w:left="100" w:right="123" w:firstLine="60"/>
        <w:jc w:val="both"/>
      </w:pPr>
      <w:r>
        <w:t>The CBL's small and medium-sized business (SME) lending is becoming more modern. It's moving into a bigger area. By giving SME's in the country access to banking services, the goal is to help each of them move to the next level of their business operations</w:t>
      </w:r>
      <w:r w:rsidR="004C7553">
        <w:t xml:space="preserve"> which ensures SME deposit and Loan functions.</w:t>
      </w:r>
    </w:p>
    <w:p w14:paraId="70977BE6" w14:textId="77777777" w:rsidR="000F75B5" w:rsidRDefault="000F75B5">
      <w:pPr>
        <w:pStyle w:val="BodyText"/>
        <w:spacing w:before="1"/>
        <w:rPr>
          <w:sz w:val="29"/>
        </w:rPr>
      </w:pPr>
    </w:p>
    <w:p w14:paraId="7E790782" w14:textId="77777777" w:rsidR="000F75B5" w:rsidRDefault="009C2036">
      <w:pPr>
        <w:pStyle w:val="Heading3"/>
        <w:jc w:val="both"/>
        <w:rPr>
          <w:u w:val="none"/>
        </w:rPr>
      </w:pPr>
      <w:r>
        <w:rPr>
          <w:u w:val="thick"/>
        </w:rPr>
        <w:t>Treasury &amp; Market Risk</w:t>
      </w:r>
    </w:p>
    <w:p w14:paraId="3EAA6B2B" w14:textId="231EE69C" w:rsidR="00D2111A" w:rsidRPr="00D2111A" w:rsidRDefault="00D2111A" w:rsidP="00903094">
      <w:pPr>
        <w:tabs>
          <w:tab w:val="left" w:pos="1271"/>
          <w:tab w:val="left" w:pos="1272"/>
        </w:tabs>
        <w:spacing w:before="201" w:line="360" w:lineRule="auto"/>
        <w:rPr>
          <w:sz w:val="24"/>
        </w:rPr>
      </w:pPr>
      <w:r w:rsidRPr="00D2111A">
        <w:rPr>
          <w:sz w:val="24"/>
        </w:rPr>
        <w:t>Treasury departments at the CBL manage the CBL's market risk and work to establish a position in this competitive marketplace.</w:t>
      </w:r>
      <w:r w:rsidR="004C7553">
        <w:rPr>
          <w:sz w:val="24"/>
        </w:rPr>
        <w:t xml:space="preserve"> The treasury and market risk dept. ensures foreign exchange, total corporate sales, monetary market, and research.</w:t>
      </w:r>
    </w:p>
    <w:p w14:paraId="0D8FECF2" w14:textId="77777777" w:rsidR="000F75B5" w:rsidRDefault="000F75B5" w:rsidP="00903094">
      <w:pPr>
        <w:pStyle w:val="BodyText"/>
        <w:spacing w:line="360" w:lineRule="auto"/>
        <w:rPr>
          <w:sz w:val="20"/>
        </w:rPr>
      </w:pPr>
    </w:p>
    <w:p w14:paraId="6581AF31" w14:textId="77777777" w:rsidR="000F75B5" w:rsidRDefault="000F75B5">
      <w:pPr>
        <w:pStyle w:val="BodyText"/>
        <w:rPr>
          <w:sz w:val="20"/>
        </w:rPr>
      </w:pPr>
    </w:p>
    <w:p w14:paraId="3B2ADC3E" w14:textId="77777777" w:rsidR="000F75B5" w:rsidRDefault="000F75B5">
      <w:pPr>
        <w:pStyle w:val="BodyText"/>
        <w:rPr>
          <w:sz w:val="20"/>
        </w:rPr>
      </w:pPr>
    </w:p>
    <w:p w14:paraId="76501082" w14:textId="77777777" w:rsidR="000F75B5" w:rsidRDefault="000F75B5">
      <w:pPr>
        <w:pStyle w:val="BodyText"/>
        <w:rPr>
          <w:sz w:val="20"/>
        </w:rPr>
      </w:pPr>
    </w:p>
    <w:p w14:paraId="78965132" w14:textId="77777777" w:rsidR="000F75B5" w:rsidRDefault="000F75B5">
      <w:pPr>
        <w:pStyle w:val="BodyText"/>
        <w:rPr>
          <w:sz w:val="20"/>
        </w:rPr>
      </w:pPr>
    </w:p>
    <w:p w14:paraId="39B5E2AD" w14:textId="77777777" w:rsidR="000F75B5" w:rsidRDefault="000F75B5">
      <w:pPr>
        <w:pStyle w:val="BodyText"/>
        <w:rPr>
          <w:sz w:val="20"/>
        </w:rPr>
      </w:pPr>
    </w:p>
    <w:p w14:paraId="11C5D5E6" w14:textId="77777777" w:rsidR="000F75B5" w:rsidRDefault="000F75B5">
      <w:pPr>
        <w:pStyle w:val="BodyText"/>
        <w:rPr>
          <w:sz w:val="20"/>
        </w:rPr>
      </w:pPr>
    </w:p>
    <w:p w14:paraId="6DABA43B" w14:textId="77777777" w:rsidR="000F75B5" w:rsidRDefault="000F75B5">
      <w:pPr>
        <w:pStyle w:val="BodyText"/>
        <w:rPr>
          <w:sz w:val="20"/>
        </w:rPr>
      </w:pPr>
    </w:p>
    <w:p w14:paraId="6CC856CE" w14:textId="77777777" w:rsidR="000F75B5" w:rsidRDefault="000F75B5">
      <w:pPr>
        <w:pStyle w:val="BodyText"/>
        <w:rPr>
          <w:sz w:val="20"/>
        </w:rPr>
      </w:pPr>
    </w:p>
    <w:p w14:paraId="5CB701EA" w14:textId="77777777" w:rsidR="000F75B5" w:rsidRDefault="000F75B5">
      <w:pPr>
        <w:pStyle w:val="BodyText"/>
        <w:rPr>
          <w:sz w:val="20"/>
        </w:rPr>
      </w:pPr>
    </w:p>
    <w:p w14:paraId="73D14931" w14:textId="77777777" w:rsidR="000F75B5" w:rsidRDefault="000F75B5">
      <w:pPr>
        <w:pStyle w:val="BodyText"/>
        <w:rPr>
          <w:sz w:val="20"/>
        </w:rPr>
      </w:pPr>
    </w:p>
    <w:p w14:paraId="3EF1DF2D" w14:textId="77777777" w:rsidR="000F75B5" w:rsidRDefault="000F75B5">
      <w:pPr>
        <w:pStyle w:val="BodyText"/>
        <w:rPr>
          <w:sz w:val="20"/>
        </w:rPr>
      </w:pPr>
    </w:p>
    <w:p w14:paraId="600B9D48" w14:textId="77777777" w:rsidR="000F75B5" w:rsidRDefault="000F75B5">
      <w:pPr>
        <w:pStyle w:val="BodyText"/>
        <w:rPr>
          <w:sz w:val="20"/>
        </w:rPr>
      </w:pPr>
    </w:p>
    <w:p w14:paraId="389DCE7D" w14:textId="77777777" w:rsidR="000F75B5" w:rsidRDefault="000F75B5">
      <w:pPr>
        <w:pStyle w:val="BodyText"/>
        <w:rPr>
          <w:sz w:val="20"/>
        </w:rPr>
      </w:pPr>
    </w:p>
    <w:p w14:paraId="19076A81" w14:textId="77777777" w:rsidR="000F75B5" w:rsidRDefault="000F75B5">
      <w:pPr>
        <w:pStyle w:val="BodyText"/>
        <w:rPr>
          <w:sz w:val="20"/>
        </w:rPr>
      </w:pPr>
    </w:p>
    <w:p w14:paraId="4C8D8937" w14:textId="77777777" w:rsidR="000F75B5" w:rsidRDefault="000F75B5">
      <w:pPr>
        <w:pStyle w:val="BodyText"/>
        <w:rPr>
          <w:sz w:val="20"/>
        </w:rPr>
      </w:pPr>
    </w:p>
    <w:p w14:paraId="6CD5DF37" w14:textId="77777777" w:rsidR="000F75B5" w:rsidRDefault="000F75B5">
      <w:pPr>
        <w:pStyle w:val="BodyText"/>
        <w:rPr>
          <w:sz w:val="20"/>
        </w:rPr>
      </w:pPr>
    </w:p>
    <w:p w14:paraId="63E131D2" w14:textId="77777777" w:rsidR="000F75B5" w:rsidRDefault="000F75B5">
      <w:pPr>
        <w:pStyle w:val="BodyText"/>
        <w:rPr>
          <w:sz w:val="20"/>
        </w:rPr>
      </w:pPr>
    </w:p>
    <w:p w14:paraId="51413468" w14:textId="77777777" w:rsidR="000F75B5" w:rsidRDefault="000F75B5">
      <w:pPr>
        <w:pStyle w:val="BodyText"/>
        <w:rPr>
          <w:sz w:val="20"/>
        </w:rPr>
      </w:pPr>
    </w:p>
    <w:p w14:paraId="4D8461EE" w14:textId="77777777" w:rsidR="000F75B5" w:rsidRDefault="000F75B5">
      <w:pPr>
        <w:pStyle w:val="BodyText"/>
        <w:rPr>
          <w:sz w:val="20"/>
        </w:rPr>
      </w:pPr>
    </w:p>
    <w:p w14:paraId="6AADD3BB" w14:textId="77777777" w:rsidR="000F75B5" w:rsidRDefault="000F75B5">
      <w:pPr>
        <w:pStyle w:val="BodyText"/>
        <w:rPr>
          <w:sz w:val="20"/>
        </w:rPr>
      </w:pPr>
    </w:p>
    <w:p w14:paraId="29A098D5" w14:textId="77777777" w:rsidR="000F75B5" w:rsidRDefault="000F75B5">
      <w:pPr>
        <w:pStyle w:val="BodyText"/>
        <w:rPr>
          <w:sz w:val="20"/>
        </w:rPr>
      </w:pPr>
    </w:p>
    <w:p w14:paraId="1113EC70" w14:textId="77777777" w:rsidR="000F75B5" w:rsidRDefault="000F75B5">
      <w:pPr>
        <w:pStyle w:val="BodyText"/>
        <w:rPr>
          <w:sz w:val="20"/>
        </w:rPr>
      </w:pPr>
    </w:p>
    <w:p w14:paraId="44623BFC" w14:textId="77777777" w:rsidR="000F75B5" w:rsidRDefault="000F75B5">
      <w:pPr>
        <w:pStyle w:val="BodyText"/>
        <w:rPr>
          <w:sz w:val="20"/>
        </w:rPr>
      </w:pPr>
    </w:p>
    <w:p w14:paraId="07A40E56" w14:textId="77777777" w:rsidR="000F75B5" w:rsidRDefault="000F75B5">
      <w:pPr>
        <w:pStyle w:val="BodyText"/>
        <w:rPr>
          <w:sz w:val="20"/>
        </w:rPr>
      </w:pPr>
    </w:p>
    <w:p w14:paraId="3BC6C046" w14:textId="77777777" w:rsidR="000F75B5" w:rsidRDefault="000F75B5">
      <w:pPr>
        <w:pStyle w:val="BodyText"/>
        <w:rPr>
          <w:sz w:val="27"/>
        </w:rPr>
      </w:pPr>
    </w:p>
    <w:p w14:paraId="28DBA923" w14:textId="77777777" w:rsidR="00903094" w:rsidRDefault="00903094">
      <w:pPr>
        <w:pStyle w:val="Heading1"/>
        <w:spacing w:line="276" w:lineRule="auto"/>
        <w:ind w:left="1468" w:right="1470" w:firstLine="93"/>
        <w:rPr>
          <w:color w:val="365F91"/>
        </w:rPr>
      </w:pPr>
      <w:bookmarkStart w:id="16" w:name="_bookmark15"/>
      <w:bookmarkEnd w:id="16"/>
    </w:p>
    <w:p w14:paraId="7778E2A5" w14:textId="77777777" w:rsidR="00903094" w:rsidRDefault="00903094">
      <w:pPr>
        <w:pStyle w:val="Heading1"/>
        <w:spacing w:line="276" w:lineRule="auto"/>
        <w:ind w:left="1468" w:right="1470" w:firstLine="93"/>
        <w:rPr>
          <w:color w:val="365F91"/>
        </w:rPr>
      </w:pPr>
    </w:p>
    <w:p w14:paraId="382FAEEA" w14:textId="77777777" w:rsidR="00903094" w:rsidRDefault="00903094">
      <w:pPr>
        <w:pStyle w:val="Heading1"/>
        <w:spacing w:line="276" w:lineRule="auto"/>
        <w:ind w:left="1468" w:right="1470" w:firstLine="93"/>
        <w:rPr>
          <w:color w:val="365F91"/>
        </w:rPr>
      </w:pPr>
    </w:p>
    <w:p w14:paraId="3CC96466" w14:textId="77777777" w:rsidR="00903094" w:rsidRDefault="00903094">
      <w:pPr>
        <w:pStyle w:val="Heading1"/>
        <w:spacing w:line="276" w:lineRule="auto"/>
        <w:ind w:left="1468" w:right="1470" w:firstLine="93"/>
        <w:rPr>
          <w:color w:val="365F91"/>
        </w:rPr>
      </w:pPr>
    </w:p>
    <w:p w14:paraId="261C443A" w14:textId="77777777" w:rsidR="00903094" w:rsidRDefault="00903094">
      <w:pPr>
        <w:pStyle w:val="Heading1"/>
        <w:spacing w:line="276" w:lineRule="auto"/>
        <w:ind w:left="1468" w:right="1470" w:firstLine="93"/>
        <w:rPr>
          <w:color w:val="365F91"/>
        </w:rPr>
      </w:pPr>
    </w:p>
    <w:p w14:paraId="52CB1EC3" w14:textId="151D74F3" w:rsidR="000F75B5" w:rsidRDefault="009C2036">
      <w:pPr>
        <w:pStyle w:val="Heading1"/>
        <w:spacing w:line="276" w:lineRule="auto"/>
        <w:ind w:left="1468" w:right="1470" w:firstLine="93"/>
      </w:pPr>
      <w:r>
        <w:rPr>
          <w:color w:val="365F91"/>
        </w:rPr>
        <w:t>CHAPTER-03: FINANCIAL PERFORMANCE ANALYSIS</w:t>
      </w:r>
    </w:p>
    <w:p w14:paraId="5567F6CE" w14:textId="77777777" w:rsidR="000F75B5" w:rsidRDefault="000F75B5">
      <w:pPr>
        <w:spacing w:line="276" w:lineRule="auto"/>
        <w:sectPr w:rsidR="000F75B5">
          <w:pgSz w:w="12240" w:h="15840"/>
          <w:pgMar w:top="1500" w:right="1320" w:bottom="1200" w:left="1340" w:header="0" w:footer="1012" w:gutter="0"/>
          <w:cols w:space="720"/>
        </w:sectPr>
      </w:pPr>
    </w:p>
    <w:p w14:paraId="1074201F" w14:textId="77777777" w:rsidR="000F75B5" w:rsidRDefault="009C2036">
      <w:pPr>
        <w:pStyle w:val="Heading2"/>
        <w:numPr>
          <w:ilvl w:val="1"/>
          <w:numId w:val="8"/>
        </w:numPr>
        <w:tabs>
          <w:tab w:val="left" w:pos="526"/>
        </w:tabs>
        <w:ind w:hanging="426"/>
      </w:pPr>
      <w:bookmarkStart w:id="17" w:name="_bookmark16"/>
      <w:bookmarkEnd w:id="17"/>
      <w:r>
        <w:rPr>
          <w:color w:val="4F81BC"/>
        </w:rPr>
        <w:lastRenderedPageBreak/>
        <w:t>Ratio Analysis of The City</w:t>
      </w:r>
      <w:r>
        <w:rPr>
          <w:color w:val="4F81BC"/>
          <w:spacing w:val="-2"/>
        </w:rPr>
        <w:t xml:space="preserve"> </w:t>
      </w:r>
      <w:r>
        <w:rPr>
          <w:color w:val="4F81BC"/>
        </w:rPr>
        <w:t>Bank</w:t>
      </w:r>
    </w:p>
    <w:p w14:paraId="5200EC39" w14:textId="77777777" w:rsidR="000F75B5" w:rsidRDefault="000F75B5">
      <w:pPr>
        <w:pStyle w:val="BodyText"/>
        <w:rPr>
          <w:rFonts w:ascii="Caladea"/>
          <w:b/>
          <w:sz w:val="30"/>
        </w:rPr>
      </w:pPr>
    </w:p>
    <w:p w14:paraId="087331EF" w14:textId="77777777" w:rsidR="000F75B5" w:rsidRDefault="000F75B5">
      <w:pPr>
        <w:pStyle w:val="BodyText"/>
        <w:spacing w:before="3"/>
        <w:rPr>
          <w:rFonts w:ascii="Caladea"/>
          <w:b/>
          <w:sz w:val="26"/>
        </w:rPr>
      </w:pPr>
    </w:p>
    <w:p w14:paraId="464F4E87" w14:textId="314733F3" w:rsidR="000F75B5" w:rsidRDefault="00D2111A">
      <w:pPr>
        <w:pStyle w:val="BodyText"/>
        <w:spacing w:line="360" w:lineRule="auto"/>
        <w:ind w:left="100" w:right="120"/>
        <w:jc w:val="both"/>
      </w:pPr>
      <w:r w:rsidRPr="00D2111A">
        <w:t>Ratio analysis is an essential technique utilized by firms to evaluate several elements of their financial status, including profitability, liquidity, efficiency, and other significant factors.</w:t>
      </w:r>
      <w:r>
        <w:t xml:space="preserve"> </w:t>
      </w:r>
      <w:r w:rsidR="009C2036">
        <w:t>It involves calculating and analyzing various ratios that provide insights into the organization's financial performance and health. Here are some commonly used ratios and their significance:</w:t>
      </w:r>
    </w:p>
    <w:p w14:paraId="6B846D6D" w14:textId="77777777" w:rsidR="000F75B5" w:rsidRDefault="000F75B5">
      <w:pPr>
        <w:pStyle w:val="BodyText"/>
        <w:rPr>
          <w:sz w:val="26"/>
        </w:rPr>
      </w:pPr>
    </w:p>
    <w:p w14:paraId="5266ED60" w14:textId="77777777" w:rsidR="000F75B5" w:rsidRDefault="000F75B5">
      <w:pPr>
        <w:pStyle w:val="BodyText"/>
        <w:rPr>
          <w:sz w:val="26"/>
        </w:rPr>
      </w:pPr>
    </w:p>
    <w:p w14:paraId="51AD629A" w14:textId="77777777" w:rsidR="000F75B5" w:rsidRDefault="009C2036">
      <w:pPr>
        <w:pStyle w:val="ListParagraph"/>
        <w:numPr>
          <w:ilvl w:val="2"/>
          <w:numId w:val="8"/>
        </w:numPr>
        <w:tabs>
          <w:tab w:val="left" w:pos="643"/>
        </w:tabs>
        <w:spacing w:before="219"/>
        <w:rPr>
          <w:rFonts w:ascii="Caladea"/>
          <w:b/>
        </w:rPr>
      </w:pPr>
      <w:bookmarkStart w:id="18" w:name="_bookmark17"/>
      <w:bookmarkEnd w:id="18"/>
      <w:r>
        <w:rPr>
          <w:rFonts w:ascii="Caladea"/>
          <w:b/>
          <w:color w:val="4F81BC"/>
        </w:rPr>
        <w:t>Liquidity</w:t>
      </w:r>
      <w:r>
        <w:rPr>
          <w:rFonts w:ascii="Caladea"/>
          <w:b/>
          <w:color w:val="4F81BC"/>
          <w:spacing w:val="-1"/>
        </w:rPr>
        <w:t xml:space="preserve"> </w:t>
      </w:r>
      <w:r>
        <w:rPr>
          <w:rFonts w:ascii="Caladea"/>
          <w:b/>
          <w:color w:val="4F81BC"/>
        </w:rPr>
        <w:t>Ratio:</w:t>
      </w:r>
    </w:p>
    <w:p w14:paraId="03AC88EA" w14:textId="77777777" w:rsidR="000F75B5" w:rsidRDefault="000F75B5">
      <w:pPr>
        <w:pStyle w:val="BodyText"/>
        <w:rPr>
          <w:rFonts w:ascii="Caladea"/>
          <w:b/>
          <w:sz w:val="26"/>
        </w:rPr>
      </w:pPr>
    </w:p>
    <w:p w14:paraId="0D0D19C1" w14:textId="77777777" w:rsidR="000F75B5" w:rsidRDefault="000F75B5">
      <w:pPr>
        <w:pStyle w:val="BodyText"/>
        <w:spacing w:before="7"/>
        <w:rPr>
          <w:rFonts w:ascii="Caladea"/>
          <w:b/>
          <w:sz w:val="20"/>
        </w:rPr>
      </w:pPr>
    </w:p>
    <w:p w14:paraId="4AA1C30D" w14:textId="41857D04" w:rsidR="000F75B5" w:rsidRDefault="009C2036">
      <w:pPr>
        <w:pStyle w:val="BodyText"/>
        <w:spacing w:line="360" w:lineRule="auto"/>
        <w:ind w:left="100" w:right="117"/>
        <w:jc w:val="both"/>
      </w:pPr>
      <w:r>
        <w:t xml:space="preserve">Liquidity ratios are indeed crucial for investors and creditors as they provide insight into an organization's ability to meet its short-term debt obligations without relying on external capital. These ratios indicate the company's liquidity position and its ability to convert assets into cash to fulfill its financial commitments. Here are </w:t>
      </w:r>
      <w:r w:rsidR="00D2111A">
        <w:t>few</w:t>
      </w:r>
      <w:r>
        <w:t xml:space="preserve"> </w:t>
      </w:r>
      <w:r w:rsidR="00D2111A">
        <w:t>most</w:t>
      </w:r>
      <w:r>
        <w:t xml:space="preserve"> used liquidity ratios:</w:t>
      </w:r>
    </w:p>
    <w:p w14:paraId="3AC49D91" w14:textId="77777777" w:rsidR="000F75B5" w:rsidRDefault="009C2036">
      <w:pPr>
        <w:pStyle w:val="BodyText"/>
        <w:spacing w:before="199" w:line="360" w:lineRule="auto"/>
        <w:ind w:left="100" w:right="118"/>
        <w:jc w:val="both"/>
      </w:pPr>
      <w:r>
        <w:rPr>
          <w:rFonts w:ascii="Caladea"/>
          <w:b/>
          <w:color w:val="4F81BC"/>
          <w:sz w:val="22"/>
        </w:rPr>
        <w:t xml:space="preserve">(i) Current Ratio: </w:t>
      </w:r>
      <w:r>
        <w:t>The current ratio is a liquidity ratio that helps buyers figure out if a company has enough current assets to cover its short-term debts. It shows how much money the organization has and whether or not it can meet its financial obligations.</w:t>
      </w:r>
    </w:p>
    <w:p w14:paraId="23DDA755" w14:textId="77777777" w:rsidR="000F75B5" w:rsidRDefault="009C2036">
      <w:pPr>
        <w:pStyle w:val="BodyText"/>
        <w:spacing w:before="201" w:line="360" w:lineRule="auto"/>
        <w:ind w:left="100" w:right="119"/>
        <w:jc w:val="both"/>
      </w:pPr>
      <w:r>
        <w:t>By looking at the current ratio, investors can figure out if the company has enough current assets, like cash, marketable securities, and accounts receivable, to cover its short-term liabilities, like accounts payable, short-term loans, and upcoming costs.</w:t>
      </w:r>
    </w:p>
    <w:p w14:paraId="096931B0" w14:textId="77777777" w:rsidR="000F75B5" w:rsidRDefault="009C2036">
      <w:pPr>
        <w:pStyle w:val="BodyText"/>
        <w:spacing w:before="198" w:line="360" w:lineRule="auto"/>
        <w:ind w:left="100" w:right="118"/>
        <w:jc w:val="both"/>
      </w:pPr>
      <w:r>
        <w:t>A higher current ratio means that the company is in a better financial situation because it has more current assets than current liabilities. It means that the organisation is more likely to be able to meet its short-term responsibilities and may be in a better position to deal with unforeseen financial problems.</w:t>
      </w:r>
    </w:p>
    <w:p w14:paraId="23A3DD32" w14:textId="77777777" w:rsidR="000F75B5" w:rsidRDefault="009C2036">
      <w:pPr>
        <w:pStyle w:val="BodyText"/>
        <w:spacing w:before="203" w:line="360" w:lineRule="auto"/>
        <w:ind w:left="100" w:right="118"/>
        <w:jc w:val="both"/>
      </w:pPr>
      <w:r>
        <w:t>On the other hand, a smaller current ratio means that the organisation may not have enough current assets to cover its short-term debt obligations, which means that it may not be as liquid. This could mean that it will be hard to meet financial obligations, which could worry investors and creditors. It is calculated as follows:</w:t>
      </w:r>
    </w:p>
    <w:p w14:paraId="606979BD" w14:textId="77777777" w:rsidR="000F75B5" w:rsidRDefault="000F75B5">
      <w:pPr>
        <w:spacing w:line="360" w:lineRule="auto"/>
        <w:jc w:val="both"/>
        <w:sectPr w:rsidR="000F75B5">
          <w:pgSz w:w="12240" w:h="15840"/>
          <w:pgMar w:top="1360" w:right="1320" w:bottom="1200" w:left="1340" w:header="0" w:footer="1012" w:gutter="0"/>
          <w:cols w:space="720"/>
        </w:sectPr>
      </w:pPr>
    </w:p>
    <w:p w14:paraId="497038CD" w14:textId="77777777" w:rsidR="000F75B5" w:rsidRDefault="009C2036">
      <w:pPr>
        <w:pStyle w:val="BodyText"/>
        <w:spacing w:before="79"/>
        <w:ind w:left="100"/>
        <w:jc w:val="both"/>
      </w:pPr>
      <w:r>
        <w:lastRenderedPageBreak/>
        <w:t>Current Ratio = Current Assets / Current Liabilities</w:t>
      </w:r>
    </w:p>
    <w:p w14:paraId="713FF4F3" w14:textId="77777777" w:rsidR="000F75B5" w:rsidRDefault="000F75B5">
      <w:pPr>
        <w:pStyle w:val="BodyText"/>
        <w:spacing w:before="6"/>
        <w:rPr>
          <w:sz w:val="29"/>
        </w:rPr>
      </w:pPr>
    </w:p>
    <w:tbl>
      <w:tblPr>
        <w:tblW w:w="0" w:type="auto"/>
        <w:tblInd w:w="187" w:type="dxa"/>
        <w:tblLayout w:type="fixed"/>
        <w:tblCellMar>
          <w:left w:w="0" w:type="dxa"/>
          <w:right w:w="0" w:type="dxa"/>
        </w:tblCellMar>
        <w:tblLook w:val="01E0" w:firstRow="1" w:lastRow="1" w:firstColumn="1" w:lastColumn="1" w:noHBand="0" w:noVBand="0"/>
      </w:tblPr>
      <w:tblGrid>
        <w:gridCol w:w="947"/>
        <w:gridCol w:w="547"/>
        <w:gridCol w:w="1084"/>
        <w:gridCol w:w="1476"/>
        <w:gridCol w:w="1476"/>
        <w:gridCol w:w="1476"/>
        <w:gridCol w:w="2200"/>
      </w:tblGrid>
      <w:tr w:rsidR="000F75B5" w14:paraId="7ECD6131" w14:textId="77777777">
        <w:trPr>
          <w:trHeight w:val="453"/>
        </w:trPr>
        <w:tc>
          <w:tcPr>
            <w:tcW w:w="1494" w:type="dxa"/>
            <w:gridSpan w:val="2"/>
            <w:shd w:val="clear" w:color="auto" w:fill="4F81BC"/>
          </w:tcPr>
          <w:p w14:paraId="3DA4FE5F" w14:textId="77777777" w:rsidR="000F75B5" w:rsidRDefault="009C2036">
            <w:pPr>
              <w:pStyle w:val="TableParagraph"/>
              <w:spacing w:before="18"/>
              <w:ind w:left="117"/>
              <w:rPr>
                <w:b/>
                <w:sz w:val="24"/>
              </w:rPr>
            </w:pPr>
            <w:r>
              <w:rPr>
                <w:b/>
                <w:color w:val="FFFFFF"/>
                <w:sz w:val="24"/>
              </w:rPr>
              <w:t>Particulars</w:t>
            </w:r>
          </w:p>
        </w:tc>
        <w:tc>
          <w:tcPr>
            <w:tcW w:w="1084" w:type="dxa"/>
            <w:shd w:val="clear" w:color="auto" w:fill="4F81BC"/>
          </w:tcPr>
          <w:p w14:paraId="7DBF5228" w14:textId="77777777" w:rsidR="000F75B5" w:rsidRDefault="009C2036">
            <w:pPr>
              <w:pStyle w:val="TableParagraph"/>
              <w:spacing w:before="18"/>
              <w:ind w:left="116"/>
              <w:rPr>
                <w:b/>
                <w:sz w:val="24"/>
              </w:rPr>
            </w:pPr>
            <w:r>
              <w:rPr>
                <w:b/>
                <w:color w:val="FFFFFF"/>
                <w:sz w:val="24"/>
              </w:rPr>
              <w:t>2021</w:t>
            </w:r>
          </w:p>
        </w:tc>
        <w:tc>
          <w:tcPr>
            <w:tcW w:w="1476" w:type="dxa"/>
            <w:shd w:val="clear" w:color="auto" w:fill="4F81BC"/>
          </w:tcPr>
          <w:p w14:paraId="2FBFCBF5" w14:textId="77777777" w:rsidR="000F75B5" w:rsidRDefault="009C2036">
            <w:pPr>
              <w:pStyle w:val="TableParagraph"/>
              <w:spacing w:before="18"/>
              <w:ind w:left="508"/>
              <w:rPr>
                <w:b/>
                <w:sz w:val="24"/>
              </w:rPr>
            </w:pPr>
            <w:r>
              <w:rPr>
                <w:b/>
                <w:color w:val="FFFFFF"/>
                <w:sz w:val="24"/>
              </w:rPr>
              <w:t>2020</w:t>
            </w:r>
          </w:p>
        </w:tc>
        <w:tc>
          <w:tcPr>
            <w:tcW w:w="1476" w:type="dxa"/>
            <w:shd w:val="clear" w:color="auto" w:fill="4F81BC"/>
          </w:tcPr>
          <w:p w14:paraId="6C00408E" w14:textId="77777777" w:rsidR="000F75B5" w:rsidRDefault="009C2036">
            <w:pPr>
              <w:pStyle w:val="TableParagraph"/>
              <w:spacing w:before="18"/>
              <w:ind w:left="508"/>
              <w:rPr>
                <w:b/>
                <w:sz w:val="24"/>
              </w:rPr>
            </w:pPr>
            <w:r>
              <w:rPr>
                <w:b/>
                <w:color w:val="FFFFFF"/>
                <w:sz w:val="24"/>
              </w:rPr>
              <w:t>2019</w:t>
            </w:r>
          </w:p>
        </w:tc>
        <w:tc>
          <w:tcPr>
            <w:tcW w:w="1476" w:type="dxa"/>
            <w:shd w:val="clear" w:color="auto" w:fill="4F81BC"/>
          </w:tcPr>
          <w:p w14:paraId="60B97D85" w14:textId="77777777" w:rsidR="000F75B5" w:rsidRDefault="009C2036">
            <w:pPr>
              <w:pStyle w:val="TableParagraph"/>
              <w:spacing w:before="18"/>
              <w:ind w:left="509"/>
              <w:rPr>
                <w:b/>
                <w:sz w:val="24"/>
              </w:rPr>
            </w:pPr>
            <w:r>
              <w:rPr>
                <w:b/>
                <w:color w:val="FFFFFF"/>
                <w:sz w:val="24"/>
              </w:rPr>
              <w:t>2018</w:t>
            </w:r>
          </w:p>
        </w:tc>
        <w:tc>
          <w:tcPr>
            <w:tcW w:w="2200" w:type="dxa"/>
            <w:shd w:val="clear" w:color="auto" w:fill="4F81BC"/>
          </w:tcPr>
          <w:p w14:paraId="471153EC" w14:textId="77777777" w:rsidR="000F75B5" w:rsidRDefault="009C2036">
            <w:pPr>
              <w:pStyle w:val="TableParagraph"/>
              <w:spacing w:before="18"/>
              <w:ind w:left="509"/>
              <w:rPr>
                <w:b/>
                <w:sz w:val="24"/>
              </w:rPr>
            </w:pPr>
            <w:r>
              <w:rPr>
                <w:b/>
                <w:color w:val="FFFFFF"/>
                <w:sz w:val="24"/>
              </w:rPr>
              <w:t>2017</w:t>
            </w:r>
          </w:p>
        </w:tc>
      </w:tr>
      <w:tr w:rsidR="000F75B5" w14:paraId="749BAE19" w14:textId="77777777">
        <w:trPr>
          <w:trHeight w:val="348"/>
        </w:trPr>
        <w:tc>
          <w:tcPr>
            <w:tcW w:w="947" w:type="dxa"/>
            <w:tcBorders>
              <w:left w:val="single" w:sz="8" w:space="0" w:color="4F81BC"/>
            </w:tcBorders>
          </w:tcPr>
          <w:p w14:paraId="28169A8D" w14:textId="77777777" w:rsidR="000F75B5" w:rsidRDefault="009C2036">
            <w:pPr>
              <w:pStyle w:val="TableParagraph"/>
              <w:spacing w:line="275" w:lineRule="exact"/>
              <w:ind w:left="107" w:right="-15"/>
              <w:rPr>
                <w:b/>
                <w:sz w:val="24"/>
              </w:rPr>
            </w:pPr>
            <w:r>
              <w:rPr>
                <w:b/>
                <w:sz w:val="24"/>
              </w:rPr>
              <w:t>Current</w:t>
            </w:r>
          </w:p>
        </w:tc>
        <w:tc>
          <w:tcPr>
            <w:tcW w:w="547" w:type="dxa"/>
          </w:tcPr>
          <w:p w14:paraId="0633CF8B" w14:textId="77777777" w:rsidR="000F75B5" w:rsidRDefault="000F75B5">
            <w:pPr>
              <w:pStyle w:val="TableParagraph"/>
            </w:pPr>
          </w:p>
        </w:tc>
        <w:tc>
          <w:tcPr>
            <w:tcW w:w="1084" w:type="dxa"/>
          </w:tcPr>
          <w:p w14:paraId="0CADC371" w14:textId="77777777" w:rsidR="000F75B5" w:rsidRDefault="009C2036">
            <w:pPr>
              <w:pStyle w:val="TableParagraph"/>
              <w:spacing w:line="275" w:lineRule="exact"/>
              <w:ind w:left="116"/>
              <w:rPr>
                <w:b/>
                <w:sz w:val="24"/>
              </w:rPr>
            </w:pPr>
            <w:r>
              <w:rPr>
                <w:b/>
                <w:sz w:val="24"/>
              </w:rPr>
              <w:t>0.9</w:t>
            </w:r>
          </w:p>
        </w:tc>
        <w:tc>
          <w:tcPr>
            <w:tcW w:w="1476" w:type="dxa"/>
          </w:tcPr>
          <w:p w14:paraId="012F8585" w14:textId="77777777" w:rsidR="000F75B5" w:rsidRDefault="009C2036">
            <w:pPr>
              <w:pStyle w:val="TableParagraph"/>
              <w:spacing w:line="275" w:lineRule="exact"/>
              <w:ind w:left="508"/>
              <w:rPr>
                <w:b/>
                <w:sz w:val="24"/>
              </w:rPr>
            </w:pPr>
            <w:r>
              <w:rPr>
                <w:b/>
                <w:sz w:val="24"/>
              </w:rPr>
              <w:t>0.9</w:t>
            </w:r>
          </w:p>
        </w:tc>
        <w:tc>
          <w:tcPr>
            <w:tcW w:w="1476" w:type="dxa"/>
          </w:tcPr>
          <w:p w14:paraId="1721ED07" w14:textId="77777777" w:rsidR="000F75B5" w:rsidRDefault="009C2036">
            <w:pPr>
              <w:pStyle w:val="TableParagraph"/>
              <w:spacing w:line="275" w:lineRule="exact"/>
              <w:ind w:left="508"/>
              <w:rPr>
                <w:b/>
                <w:sz w:val="24"/>
              </w:rPr>
            </w:pPr>
            <w:r>
              <w:rPr>
                <w:b/>
                <w:sz w:val="24"/>
              </w:rPr>
              <w:t>0.8</w:t>
            </w:r>
          </w:p>
        </w:tc>
        <w:tc>
          <w:tcPr>
            <w:tcW w:w="1476" w:type="dxa"/>
          </w:tcPr>
          <w:p w14:paraId="0B8ED161" w14:textId="77777777" w:rsidR="000F75B5" w:rsidRDefault="009C2036">
            <w:pPr>
              <w:pStyle w:val="TableParagraph"/>
              <w:spacing w:line="275" w:lineRule="exact"/>
              <w:ind w:left="509"/>
              <w:rPr>
                <w:b/>
                <w:sz w:val="24"/>
              </w:rPr>
            </w:pPr>
            <w:r>
              <w:rPr>
                <w:b/>
                <w:sz w:val="24"/>
              </w:rPr>
              <w:t>0.9</w:t>
            </w:r>
          </w:p>
        </w:tc>
        <w:tc>
          <w:tcPr>
            <w:tcW w:w="2200" w:type="dxa"/>
            <w:tcBorders>
              <w:right w:val="single" w:sz="8" w:space="0" w:color="4F81BC"/>
            </w:tcBorders>
          </w:tcPr>
          <w:p w14:paraId="01033F2F" w14:textId="77777777" w:rsidR="000F75B5" w:rsidRDefault="009C2036">
            <w:pPr>
              <w:pStyle w:val="TableParagraph"/>
              <w:spacing w:line="275" w:lineRule="exact"/>
              <w:ind w:left="509"/>
              <w:rPr>
                <w:b/>
                <w:sz w:val="24"/>
              </w:rPr>
            </w:pPr>
            <w:r>
              <w:rPr>
                <w:b/>
                <w:sz w:val="24"/>
              </w:rPr>
              <w:t>1.1</w:t>
            </w:r>
          </w:p>
        </w:tc>
      </w:tr>
      <w:tr w:rsidR="000F75B5" w14:paraId="0A0DA91B" w14:textId="77777777">
        <w:trPr>
          <w:trHeight w:val="413"/>
        </w:trPr>
        <w:tc>
          <w:tcPr>
            <w:tcW w:w="947" w:type="dxa"/>
            <w:tcBorders>
              <w:left w:val="single" w:sz="8" w:space="0" w:color="4F81BC"/>
            </w:tcBorders>
          </w:tcPr>
          <w:p w14:paraId="1372EA3D" w14:textId="77777777" w:rsidR="000F75B5" w:rsidRDefault="009C2036">
            <w:pPr>
              <w:pStyle w:val="TableParagraph"/>
              <w:spacing w:before="63"/>
              <w:ind w:left="107"/>
              <w:rPr>
                <w:b/>
                <w:sz w:val="24"/>
              </w:rPr>
            </w:pPr>
            <w:r>
              <w:rPr>
                <w:b/>
                <w:sz w:val="24"/>
              </w:rPr>
              <w:t>Ratio</w:t>
            </w:r>
          </w:p>
        </w:tc>
        <w:tc>
          <w:tcPr>
            <w:tcW w:w="547" w:type="dxa"/>
          </w:tcPr>
          <w:p w14:paraId="3A90D1D8" w14:textId="77777777" w:rsidR="000F75B5" w:rsidRDefault="009C2036">
            <w:pPr>
              <w:pStyle w:val="TableParagraph"/>
              <w:spacing w:before="63"/>
              <w:ind w:right="96"/>
              <w:jc w:val="right"/>
              <w:rPr>
                <w:b/>
                <w:sz w:val="24"/>
              </w:rPr>
            </w:pPr>
            <w:r>
              <w:rPr>
                <w:b/>
                <w:sz w:val="24"/>
              </w:rPr>
              <w:t>of</w:t>
            </w:r>
          </w:p>
        </w:tc>
        <w:tc>
          <w:tcPr>
            <w:tcW w:w="1084" w:type="dxa"/>
          </w:tcPr>
          <w:p w14:paraId="60CF2156" w14:textId="77777777" w:rsidR="000F75B5" w:rsidRDefault="000F75B5">
            <w:pPr>
              <w:pStyle w:val="TableParagraph"/>
            </w:pPr>
          </w:p>
        </w:tc>
        <w:tc>
          <w:tcPr>
            <w:tcW w:w="1476" w:type="dxa"/>
          </w:tcPr>
          <w:p w14:paraId="053EC03B" w14:textId="77777777" w:rsidR="000F75B5" w:rsidRDefault="000F75B5">
            <w:pPr>
              <w:pStyle w:val="TableParagraph"/>
            </w:pPr>
          </w:p>
        </w:tc>
        <w:tc>
          <w:tcPr>
            <w:tcW w:w="1476" w:type="dxa"/>
          </w:tcPr>
          <w:p w14:paraId="53613EB2" w14:textId="77777777" w:rsidR="000F75B5" w:rsidRDefault="000F75B5">
            <w:pPr>
              <w:pStyle w:val="TableParagraph"/>
            </w:pPr>
          </w:p>
        </w:tc>
        <w:tc>
          <w:tcPr>
            <w:tcW w:w="1476" w:type="dxa"/>
          </w:tcPr>
          <w:p w14:paraId="54AF1365" w14:textId="77777777" w:rsidR="000F75B5" w:rsidRDefault="000F75B5">
            <w:pPr>
              <w:pStyle w:val="TableParagraph"/>
            </w:pPr>
          </w:p>
        </w:tc>
        <w:tc>
          <w:tcPr>
            <w:tcW w:w="2200" w:type="dxa"/>
            <w:tcBorders>
              <w:right w:val="single" w:sz="8" w:space="0" w:color="4F81BC"/>
            </w:tcBorders>
          </w:tcPr>
          <w:p w14:paraId="5B87F6A3" w14:textId="77777777" w:rsidR="000F75B5" w:rsidRDefault="000F75B5">
            <w:pPr>
              <w:pStyle w:val="TableParagraph"/>
            </w:pPr>
          </w:p>
        </w:tc>
      </w:tr>
      <w:tr w:rsidR="000F75B5" w14:paraId="089B8A0E" w14:textId="77777777">
        <w:trPr>
          <w:trHeight w:val="413"/>
        </w:trPr>
        <w:tc>
          <w:tcPr>
            <w:tcW w:w="947" w:type="dxa"/>
            <w:tcBorders>
              <w:left w:val="single" w:sz="8" w:space="0" w:color="4F81BC"/>
            </w:tcBorders>
          </w:tcPr>
          <w:p w14:paraId="491D14C6" w14:textId="77777777" w:rsidR="000F75B5" w:rsidRDefault="009C2036">
            <w:pPr>
              <w:pStyle w:val="TableParagraph"/>
              <w:spacing w:before="64"/>
              <w:ind w:left="107"/>
              <w:rPr>
                <w:b/>
                <w:sz w:val="24"/>
              </w:rPr>
            </w:pPr>
            <w:r>
              <w:rPr>
                <w:b/>
                <w:sz w:val="24"/>
              </w:rPr>
              <w:t>The</w:t>
            </w:r>
          </w:p>
        </w:tc>
        <w:tc>
          <w:tcPr>
            <w:tcW w:w="547" w:type="dxa"/>
          </w:tcPr>
          <w:p w14:paraId="7BB2D0F5" w14:textId="77777777" w:rsidR="000F75B5" w:rsidRDefault="009C2036">
            <w:pPr>
              <w:pStyle w:val="TableParagraph"/>
              <w:spacing w:before="64"/>
              <w:ind w:right="94"/>
              <w:jc w:val="right"/>
              <w:rPr>
                <w:b/>
                <w:sz w:val="24"/>
              </w:rPr>
            </w:pPr>
            <w:r>
              <w:rPr>
                <w:b/>
                <w:w w:val="95"/>
                <w:sz w:val="24"/>
              </w:rPr>
              <w:t>City</w:t>
            </w:r>
          </w:p>
        </w:tc>
        <w:tc>
          <w:tcPr>
            <w:tcW w:w="1084" w:type="dxa"/>
          </w:tcPr>
          <w:p w14:paraId="16074FD3" w14:textId="77777777" w:rsidR="000F75B5" w:rsidRDefault="000F75B5">
            <w:pPr>
              <w:pStyle w:val="TableParagraph"/>
            </w:pPr>
          </w:p>
        </w:tc>
        <w:tc>
          <w:tcPr>
            <w:tcW w:w="1476" w:type="dxa"/>
          </w:tcPr>
          <w:p w14:paraId="318E1F34" w14:textId="77777777" w:rsidR="000F75B5" w:rsidRDefault="000F75B5">
            <w:pPr>
              <w:pStyle w:val="TableParagraph"/>
            </w:pPr>
          </w:p>
        </w:tc>
        <w:tc>
          <w:tcPr>
            <w:tcW w:w="1476" w:type="dxa"/>
          </w:tcPr>
          <w:p w14:paraId="344FE7A8" w14:textId="77777777" w:rsidR="000F75B5" w:rsidRDefault="000F75B5">
            <w:pPr>
              <w:pStyle w:val="TableParagraph"/>
            </w:pPr>
          </w:p>
        </w:tc>
        <w:tc>
          <w:tcPr>
            <w:tcW w:w="1476" w:type="dxa"/>
          </w:tcPr>
          <w:p w14:paraId="7876E2BB" w14:textId="77777777" w:rsidR="000F75B5" w:rsidRDefault="000F75B5">
            <w:pPr>
              <w:pStyle w:val="TableParagraph"/>
            </w:pPr>
          </w:p>
        </w:tc>
        <w:tc>
          <w:tcPr>
            <w:tcW w:w="2200" w:type="dxa"/>
            <w:tcBorders>
              <w:right w:val="single" w:sz="8" w:space="0" w:color="4F81BC"/>
            </w:tcBorders>
          </w:tcPr>
          <w:p w14:paraId="03E523D0" w14:textId="77777777" w:rsidR="000F75B5" w:rsidRDefault="000F75B5">
            <w:pPr>
              <w:pStyle w:val="TableParagraph"/>
            </w:pPr>
          </w:p>
        </w:tc>
      </w:tr>
      <w:tr w:rsidR="000F75B5" w14:paraId="43E6F110" w14:textId="77777777">
        <w:trPr>
          <w:trHeight w:val="478"/>
        </w:trPr>
        <w:tc>
          <w:tcPr>
            <w:tcW w:w="947" w:type="dxa"/>
            <w:tcBorders>
              <w:left w:val="single" w:sz="8" w:space="0" w:color="4F81BC"/>
              <w:bottom w:val="single" w:sz="8" w:space="0" w:color="4F81BC"/>
            </w:tcBorders>
          </w:tcPr>
          <w:p w14:paraId="520BE3FF" w14:textId="77777777" w:rsidR="000F75B5" w:rsidRDefault="009C2036">
            <w:pPr>
              <w:pStyle w:val="TableParagraph"/>
              <w:spacing w:before="63"/>
              <w:ind w:left="107"/>
              <w:rPr>
                <w:b/>
                <w:sz w:val="24"/>
              </w:rPr>
            </w:pPr>
            <w:r>
              <w:rPr>
                <w:b/>
                <w:sz w:val="24"/>
              </w:rPr>
              <w:t>Bank</w:t>
            </w:r>
          </w:p>
        </w:tc>
        <w:tc>
          <w:tcPr>
            <w:tcW w:w="547" w:type="dxa"/>
            <w:tcBorders>
              <w:bottom w:val="single" w:sz="8" w:space="0" w:color="4F81BC"/>
            </w:tcBorders>
          </w:tcPr>
          <w:p w14:paraId="2D368E39" w14:textId="77777777" w:rsidR="000F75B5" w:rsidRDefault="000F75B5">
            <w:pPr>
              <w:pStyle w:val="TableParagraph"/>
            </w:pPr>
          </w:p>
        </w:tc>
        <w:tc>
          <w:tcPr>
            <w:tcW w:w="1084" w:type="dxa"/>
            <w:tcBorders>
              <w:bottom w:val="single" w:sz="8" w:space="0" w:color="4F81BC"/>
            </w:tcBorders>
          </w:tcPr>
          <w:p w14:paraId="20FAD95B" w14:textId="77777777" w:rsidR="000F75B5" w:rsidRDefault="000F75B5">
            <w:pPr>
              <w:pStyle w:val="TableParagraph"/>
            </w:pPr>
          </w:p>
        </w:tc>
        <w:tc>
          <w:tcPr>
            <w:tcW w:w="1476" w:type="dxa"/>
            <w:tcBorders>
              <w:bottom w:val="single" w:sz="8" w:space="0" w:color="4F81BC"/>
            </w:tcBorders>
          </w:tcPr>
          <w:p w14:paraId="527137D2" w14:textId="77777777" w:rsidR="000F75B5" w:rsidRDefault="000F75B5">
            <w:pPr>
              <w:pStyle w:val="TableParagraph"/>
            </w:pPr>
          </w:p>
        </w:tc>
        <w:tc>
          <w:tcPr>
            <w:tcW w:w="1476" w:type="dxa"/>
            <w:tcBorders>
              <w:bottom w:val="single" w:sz="8" w:space="0" w:color="4F81BC"/>
            </w:tcBorders>
          </w:tcPr>
          <w:p w14:paraId="5C77633B" w14:textId="77777777" w:rsidR="000F75B5" w:rsidRDefault="000F75B5">
            <w:pPr>
              <w:pStyle w:val="TableParagraph"/>
            </w:pPr>
          </w:p>
        </w:tc>
        <w:tc>
          <w:tcPr>
            <w:tcW w:w="1476" w:type="dxa"/>
            <w:tcBorders>
              <w:bottom w:val="single" w:sz="8" w:space="0" w:color="4F81BC"/>
            </w:tcBorders>
          </w:tcPr>
          <w:p w14:paraId="6B26B682" w14:textId="77777777" w:rsidR="000F75B5" w:rsidRDefault="000F75B5">
            <w:pPr>
              <w:pStyle w:val="TableParagraph"/>
            </w:pPr>
          </w:p>
        </w:tc>
        <w:tc>
          <w:tcPr>
            <w:tcW w:w="2200" w:type="dxa"/>
            <w:tcBorders>
              <w:bottom w:val="single" w:sz="8" w:space="0" w:color="4F81BC"/>
              <w:right w:val="single" w:sz="8" w:space="0" w:color="4F81BC"/>
            </w:tcBorders>
          </w:tcPr>
          <w:p w14:paraId="47347E88" w14:textId="77777777" w:rsidR="000F75B5" w:rsidRDefault="000F75B5">
            <w:pPr>
              <w:pStyle w:val="TableParagraph"/>
            </w:pPr>
          </w:p>
        </w:tc>
      </w:tr>
    </w:tbl>
    <w:p w14:paraId="0DBABB7F" w14:textId="77777777" w:rsidR="000F75B5" w:rsidRDefault="000F75B5">
      <w:pPr>
        <w:pStyle w:val="BodyText"/>
        <w:rPr>
          <w:sz w:val="20"/>
        </w:rPr>
      </w:pPr>
    </w:p>
    <w:p w14:paraId="4FB7B1F4" w14:textId="77777777" w:rsidR="000F75B5" w:rsidRDefault="000F75B5">
      <w:pPr>
        <w:pStyle w:val="BodyText"/>
        <w:rPr>
          <w:sz w:val="20"/>
        </w:rPr>
      </w:pPr>
    </w:p>
    <w:p w14:paraId="5532CE08" w14:textId="77777777" w:rsidR="000F75B5" w:rsidRDefault="000F75B5">
      <w:pPr>
        <w:pStyle w:val="BodyText"/>
        <w:rPr>
          <w:sz w:val="20"/>
        </w:rPr>
      </w:pPr>
    </w:p>
    <w:p w14:paraId="1916F46E" w14:textId="77777777" w:rsidR="000F75B5" w:rsidRDefault="000F75B5">
      <w:pPr>
        <w:pStyle w:val="BodyText"/>
        <w:rPr>
          <w:sz w:val="20"/>
        </w:rPr>
      </w:pPr>
    </w:p>
    <w:p w14:paraId="20ABEC8A" w14:textId="47229E07" w:rsidR="000F75B5" w:rsidRDefault="002B764D">
      <w:pPr>
        <w:pStyle w:val="BodyText"/>
        <w:spacing w:before="8"/>
        <w:rPr>
          <w:sz w:val="22"/>
        </w:rPr>
      </w:pPr>
      <w:r>
        <w:rPr>
          <w:noProof/>
        </w:rPr>
        <mc:AlternateContent>
          <mc:Choice Requires="wpg">
            <w:drawing>
              <wp:anchor distT="0" distB="0" distL="0" distR="0" simplePos="0" relativeHeight="487593472" behindDoc="1" locked="0" layoutInCell="1" allowOverlap="1" wp14:anchorId="70288CA9" wp14:editId="18065CCB">
                <wp:simplePos x="0" y="0"/>
                <wp:positionH relativeFrom="page">
                  <wp:posOffset>1681480</wp:posOffset>
                </wp:positionH>
                <wp:positionV relativeFrom="paragraph">
                  <wp:posOffset>191135</wp:posOffset>
                </wp:positionV>
                <wp:extent cx="4413885" cy="2809875"/>
                <wp:effectExtent l="0" t="0" r="0" b="0"/>
                <wp:wrapTopAndBottom/>
                <wp:docPr id="222"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3885" cy="2809875"/>
                          <a:chOff x="2648" y="301"/>
                          <a:chExt cx="6951" cy="4425"/>
                        </a:xfrm>
                      </wpg:grpSpPr>
                      <wps:wsp>
                        <wps:cNvPr id="223" name="AutoShape 243"/>
                        <wps:cNvSpPr>
                          <a:spLocks/>
                        </wps:cNvSpPr>
                        <wps:spPr bwMode="auto">
                          <a:xfrm>
                            <a:off x="3224" y="2173"/>
                            <a:ext cx="1207" cy="1534"/>
                          </a:xfrm>
                          <a:custGeom>
                            <a:avLst/>
                            <a:gdLst>
                              <a:gd name="T0" fmla="+- 0 3224 3224"/>
                              <a:gd name="T1" fmla="*/ T0 w 1207"/>
                              <a:gd name="T2" fmla="+- 0 3707 2173"/>
                              <a:gd name="T3" fmla="*/ 3707 h 1534"/>
                              <a:gd name="T4" fmla="+- 0 3502 3224"/>
                              <a:gd name="T5" fmla="*/ T4 w 1207"/>
                              <a:gd name="T6" fmla="+- 0 3707 2173"/>
                              <a:gd name="T7" fmla="*/ 3707 h 1534"/>
                              <a:gd name="T8" fmla="+- 0 3874 3224"/>
                              <a:gd name="T9" fmla="*/ T8 w 1207"/>
                              <a:gd name="T10" fmla="+- 0 3707 2173"/>
                              <a:gd name="T11" fmla="*/ 3707 h 1534"/>
                              <a:gd name="T12" fmla="+- 0 4430 3224"/>
                              <a:gd name="T13" fmla="*/ T12 w 1207"/>
                              <a:gd name="T14" fmla="+- 0 3707 2173"/>
                              <a:gd name="T15" fmla="*/ 3707 h 1534"/>
                              <a:gd name="T16" fmla="+- 0 3224 3224"/>
                              <a:gd name="T17" fmla="*/ T16 w 1207"/>
                              <a:gd name="T18" fmla="+- 0 3196 2173"/>
                              <a:gd name="T19" fmla="*/ 3196 h 1534"/>
                              <a:gd name="T20" fmla="+- 0 3502 3224"/>
                              <a:gd name="T21" fmla="*/ T20 w 1207"/>
                              <a:gd name="T22" fmla="+- 0 3196 2173"/>
                              <a:gd name="T23" fmla="*/ 3196 h 1534"/>
                              <a:gd name="T24" fmla="+- 0 3874 3224"/>
                              <a:gd name="T25" fmla="*/ T24 w 1207"/>
                              <a:gd name="T26" fmla="+- 0 3196 2173"/>
                              <a:gd name="T27" fmla="*/ 3196 h 1534"/>
                              <a:gd name="T28" fmla="+- 0 4430 3224"/>
                              <a:gd name="T29" fmla="*/ T28 w 1207"/>
                              <a:gd name="T30" fmla="+- 0 3196 2173"/>
                              <a:gd name="T31" fmla="*/ 3196 h 1534"/>
                              <a:gd name="T32" fmla="+- 0 3224 3224"/>
                              <a:gd name="T33" fmla="*/ T32 w 1207"/>
                              <a:gd name="T34" fmla="+- 0 2684 2173"/>
                              <a:gd name="T35" fmla="*/ 2684 h 1534"/>
                              <a:gd name="T36" fmla="+- 0 3502 3224"/>
                              <a:gd name="T37" fmla="*/ T36 w 1207"/>
                              <a:gd name="T38" fmla="+- 0 2684 2173"/>
                              <a:gd name="T39" fmla="*/ 2684 h 1534"/>
                              <a:gd name="T40" fmla="+- 0 3874 3224"/>
                              <a:gd name="T41" fmla="*/ T40 w 1207"/>
                              <a:gd name="T42" fmla="+- 0 2684 2173"/>
                              <a:gd name="T43" fmla="*/ 2684 h 1534"/>
                              <a:gd name="T44" fmla="+- 0 4430 3224"/>
                              <a:gd name="T45" fmla="*/ T44 w 1207"/>
                              <a:gd name="T46" fmla="+- 0 2684 2173"/>
                              <a:gd name="T47" fmla="*/ 2684 h 1534"/>
                              <a:gd name="T48" fmla="+- 0 3224 3224"/>
                              <a:gd name="T49" fmla="*/ T48 w 1207"/>
                              <a:gd name="T50" fmla="+- 0 2173 2173"/>
                              <a:gd name="T51" fmla="*/ 2173 h 1534"/>
                              <a:gd name="T52" fmla="+- 0 3502 3224"/>
                              <a:gd name="T53" fmla="*/ T52 w 1207"/>
                              <a:gd name="T54" fmla="+- 0 2173 2173"/>
                              <a:gd name="T55" fmla="*/ 2173 h 1534"/>
                              <a:gd name="T56" fmla="+- 0 3874 3224"/>
                              <a:gd name="T57" fmla="*/ T56 w 1207"/>
                              <a:gd name="T58" fmla="+- 0 2173 2173"/>
                              <a:gd name="T59" fmla="*/ 2173 h 1534"/>
                              <a:gd name="T60" fmla="+- 0 4430 3224"/>
                              <a:gd name="T61" fmla="*/ T60 w 1207"/>
                              <a:gd name="T62" fmla="+- 0 2173 2173"/>
                              <a:gd name="T63" fmla="*/ 2173 h 1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7" h="1534">
                                <a:moveTo>
                                  <a:pt x="0" y="1534"/>
                                </a:moveTo>
                                <a:lnTo>
                                  <a:pt x="278" y="1534"/>
                                </a:lnTo>
                                <a:moveTo>
                                  <a:pt x="650" y="1534"/>
                                </a:moveTo>
                                <a:lnTo>
                                  <a:pt x="1206" y="1534"/>
                                </a:lnTo>
                                <a:moveTo>
                                  <a:pt x="0" y="1023"/>
                                </a:moveTo>
                                <a:lnTo>
                                  <a:pt x="278" y="1023"/>
                                </a:lnTo>
                                <a:moveTo>
                                  <a:pt x="650" y="1023"/>
                                </a:moveTo>
                                <a:lnTo>
                                  <a:pt x="1206" y="1023"/>
                                </a:lnTo>
                                <a:moveTo>
                                  <a:pt x="0" y="511"/>
                                </a:moveTo>
                                <a:lnTo>
                                  <a:pt x="278" y="511"/>
                                </a:lnTo>
                                <a:moveTo>
                                  <a:pt x="650" y="511"/>
                                </a:moveTo>
                                <a:lnTo>
                                  <a:pt x="1206" y="511"/>
                                </a:lnTo>
                                <a:moveTo>
                                  <a:pt x="0" y="0"/>
                                </a:moveTo>
                                <a:lnTo>
                                  <a:pt x="278" y="0"/>
                                </a:lnTo>
                                <a:moveTo>
                                  <a:pt x="650" y="0"/>
                                </a:moveTo>
                                <a:lnTo>
                                  <a:pt x="1206"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Rectangle 242"/>
                        <wps:cNvSpPr>
                          <a:spLocks noChangeArrowheads="1"/>
                        </wps:cNvSpPr>
                        <wps:spPr bwMode="auto">
                          <a:xfrm>
                            <a:off x="3501" y="1916"/>
                            <a:ext cx="372" cy="230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 name="AutoShape 241"/>
                        <wps:cNvSpPr>
                          <a:spLocks/>
                        </wps:cNvSpPr>
                        <wps:spPr bwMode="auto">
                          <a:xfrm>
                            <a:off x="4800" y="2684"/>
                            <a:ext cx="557" cy="1023"/>
                          </a:xfrm>
                          <a:custGeom>
                            <a:avLst/>
                            <a:gdLst>
                              <a:gd name="T0" fmla="+- 0 4800 4800"/>
                              <a:gd name="T1" fmla="*/ T0 w 557"/>
                              <a:gd name="T2" fmla="+- 0 3707 2684"/>
                              <a:gd name="T3" fmla="*/ 3707 h 1023"/>
                              <a:gd name="T4" fmla="+- 0 5357 4800"/>
                              <a:gd name="T5" fmla="*/ T4 w 557"/>
                              <a:gd name="T6" fmla="+- 0 3707 2684"/>
                              <a:gd name="T7" fmla="*/ 3707 h 1023"/>
                              <a:gd name="T8" fmla="+- 0 4800 4800"/>
                              <a:gd name="T9" fmla="*/ T8 w 557"/>
                              <a:gd name="T10" fmla="+- 0 3196 2684"/>
                              <a:gd name="T11" fmla="*/ 3196 h 1023"/>
                              <a:gd name="T12" fmla="+- 0 5357 4800"/>
                              <a:gd name="T13" fmla="*/ T12 w 557"/>
                              <a:gd name="T14" fmla="+- 0 3196 2684"/>
                              <a:gd name="T15" fmla="*/ 3196 h 1023"/>
                              <a:gd name="T16" fmla="+- 0 4800 4800"/>
                              <a:gd name="T17" fmla="*/ T16 w 557"/>
                              <a:gd name="T18" fmla="+- 0 2684 2684"/>
                              <a:gd name="T19" fmla="*/ 2684 h 1023"/>
                              <a:gd name="T20" fmla="+- 0 5357 4800"/>
                              <a:gd name="T21" fmla="*/ T20 w 557"/>
                              <a:gd name="T22" fmla="+- 0 2684 2684"/>
                              <a:gd name="T23" fmla="*/ 2684 h 1023"/>
                            </a:gdLst>
                            <a:ahLst/>
                            <a:cxnLst>
                              <a:cxn ang="0">
                                <a:pos x="T1" y="T3"/>
                              </a:cxn>
                              <a:cxn ang="0">
                                <a:pos x="T5" y="T7"/>
                              </a:cxn>
                              <a:cxn ang="0">
                                <a:pos x="T9" y="T11"/>
                              </a:cxn>
                              <a:cxn ang="0">
                                <a:pos x="T13" y="T15"/>
                              </a:cxn>
                              <a:cxn ang="0">
                                <a:pos x="T17" y="T19"/>
                              </a:cxn>
                              <a:cxn ang="0">
                                <a:pos x="T21" y="T23"/>
                              </a:cxn>
                            </a:cxnLst>
                            <a:rect l="0" t="0" r="r" b="b"/>
                            <a:pathLst>
                              <a:path w="557" h="1023">
                                <a:moveTo>
                                  <a:pt x="0" y="1023"/>
                                </a:moveTo>
                                <a:lnTo>
                                  <a:pt x="557" y="1023"/>
                                </a:lnTo>
                                <a:moveTo>
                                  <a:pt x="0" y="512"/>
                                </a:moveTo>
                                <a:lnTo>
                                  <a:pt x="557" y="512"/>
                                </a:lnTo>
                                <a:moveTo>
                                  <a:pt x="0" y="0"/>
                                </a:moveTo>
                                <a:lnTo>
                                  <a:pt x="557"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AutoShape 240"/>
                        <wps:cNvSpPr>
                          <a:spLocks/>
                        </wps:cNvSpPr>
                        <wps:spPr bwMode="auto">
                          <a:xfrm>
                            <a:off x="4800" y="2169"/>
                            <a:ext cx="1484" cy="8"/>
                          </a:xfrm>
                          <a:custGeom>
                            <a:avLst/>
                            <a:gdLst>
                              <a:gd name="T0" fmla="+- 0 4800 4800"/>
                              <a:gd name="T1" fmla="*/ T0 w 1484"/>
                              <a:gd name="T2" fmla="+- 0 2177 2170"/>
                              <a:gd name="T3" fmla="*/ 2177 h 8"/>
                              <a:gd name="T4" fmla="+- 0 6283 4800"/>
                              <a:gd name="T5" fmla="*/ T4 w 1484"/>
                              <a:gd name="T6" fmla="+- 0 2177 2170"/>
                              <a:gd name="T7" fmla="*/ 2177 h 8"/>
                              <a:gd name="T8" fmla="+- 0 4800 4800"/>
                              <a:gd name="T9" fmla="*/ T8 w 1484"/>
                              <a:gd name="T10" fmla="+- 0 2170 2170"/>
                              <a:gd name="T11" fmla="*/ 2170 h 8"/>
                              <a:gd name="T12" fmla="+- 0 6283 4800"/>
                              <a:gd name="T13" fmla="*/ T12 w 1484"/>
                              <a:gd name="T14" fmla="+- 0 2170 2170"/>
                              <a:gd name="T15" fmla="*/ 2170 h 8"/>
                            </a:gdLst>
                            <a:ahLst/>
                            <a:cxnLst>
                              <a:cxn ang="0">
                                <a:pos x="T1" y="T3"/>
                              </a:cxn>
                              <a:cxn ang="0">
                                <a:pos x="T5" y="T7"/>
                              </a:cxn>
                              <a:cxn ang="0">
                                <a:pos x="T9" y="T11"/>
                              </a:cxn>
                              <a:cxn ang="0">
                                <a:pos x="T13" y="T15"/>
                              </a:cxn>
                            </a:cxnLst>
                            <a:rect l="0" t="0" r="r" b="b"/>
                            <a:pathLst>
                              <a:path w="1484" h="8">
                                <a:moveTo>
                                  <a:pt x="0" y="7"/>
                                </a:moveTo>
                                <a:lnTo>
                                  <a:pt x="1483" y="7"/>
                                </a:lnTo>
                                <a:moveTo>
                                  <a:pt x="0" y="0"/>
                                </a:moveTo>
                                <a:lnTo>
                                  <a:pt x="1483" y="0"/>
                                </a:lnTo>
                              </a:path>
                            </a:pathLst>
                          </a:custGeom>
                          <a:noFill/>
                          <a:ln w="4763">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 name="Rectangle 239"/>
                        <wps:cNvSpPr>
                          <a:spLocks noChangeArrowheads="1"/>
                        </wps:cNvSpPr>
                        <wps:spPr bwMode="auto">
                          <a:xfrm>
                            <a:off x="4430" y="1916"/>
                            <a:ext cx="370" cy="230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 name="AutoShape 238"/>
                        <wps:cNvSpPr>
                          <a:spLocks/>
                        </wps:cNvSpPr>
                        <wps:spPr bwMode="auto">
                          <a:xfrm>
                            <a:off x="5726" y="2684"/>
                            <a:ext cx="557" cy="1023"/>
                          </a:xfrm>
                          <a:custGeom>
                            <a:avLst/>
                            <a:gdLst>
                              <a:gd name="T0" fmla="+- 0 5726 5726"/>
                              <a:gd name="T1" fmla="*/ T0 w 557"/>
                              <a:gd name="T2" fmla="+- 0 3707 2684"/>
                              <a:gd name="T3" fmla="*/ 3707 h 1023"/>
                              <a:gd name="T4" fmla="+- 0 6283 5726"/>
                              <a:gd name="T5" fmla="*/ T4 w 557"/>
                              <a:gd name="T6" fmla="+- 0 3707 2684"/>
                              <a:gd name="T7" fmla="*/ 3707 h 1023"/>
                              <a:gd name="T8" fmla="+- 0 5726 5726"/>
                              <a:gd name="T9" fmla="*/ T8 w 557"/>
                              <a:gd name="T10" fmla="+- 0 3196 2684"/>
                              <a:gd name="T11" fmla="*/ 3196 h 1023"/>
                              <a:gd name="T12" fmla="+- 0 6283 5726"/>
                              <a:gd name="T13" fmla="*/ T12 w 557"/>
                              <a:gd name="T14" fmla="+- 0 3196 2684"/>
                              <a:gd name="T15" fmla="*/ 3196 h 1023"/>
                              <a:gd name="T16" fmla="+- 0 5726 5726"/>
                              <a:gd name="T17" fmla="*/ T16 w 557"/>
                              <a:gd name="T18" fmla="+- 0 2684 2684"/>
                              <a:gd name="T19" fmla="*/ 2684 h 1023"/>
                              <a:gd name="T20" fmla="+- 0 6283 5726"/>
                              <a:gd name="T21" fmla="*/ T20 w 557"/>
                              <a:gd name="T22" fmla="+- 0 2684 2684"/>
                              <a:gd name="T23" fmla="*/ 2684 h 1023"/>
                            </a:gdLst>
                            <a:ahLst/>
                            <a:cxnLst>
                              <a:cxn ang="0">
                                <a:pos x="T1" y="T3"/>
                              </a:cxn>
                              <a:cxn ang="0">
                                <a:pos x="T5" y="T7"/>
                              </a:cxn>
                              <a:cxn ang="0">
                                <a:pos x="T9" y="T11"/>
                              </a:cxn>
                              <a:cxn ang="0">
                                <a:pos x="T13" y="T15"/>
                              </a:cxn>
                              <a:cxn ang="0">
                                <a:pos x="T17" y="T19"/>
                              </a:cxn>
                              <a:cxn ang="0">
                                <a:pos x="T21" y="T23"/>
                              </a:cxn>
                            </a:cxnLst>
                            <a:rect l="0" t="0" r="r" b="b"/>
                            <a:pathLst>
                              <a:path w="557" h="1023">
                                <a:moveTo>
                                  <a:pt x="0" y="1023"/>
                                </a:moveTo>
                                <a:lnTo>
                                  <a:pt x="557" y="1023"/>
                                </a:lnTo>
                                <a:moveTo>
                                  <a:pt x="0" y="512"/>
                                </a:moveTo>
                                <a:lnTo>
                                  <a:pt x="557" y="512"/>
                                </a:lnTo>
                                <a:moveTo>
                                  <a:pt x="0" y="0"/>
                                </a:moveTo>
                                <a:lnTo>
                                  <a:pt x="557"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 name="Rectangle 237"/>
                        <wps:cNvSpPr>
                          <a:spLocks noChangeArrowheads="1"/>
                        </wps:cNvSpPr>
                        <wps:spPr bwMode="auto">
                          <a:xfrm>
                            <a:off x="5356" y="2173"/>
                            <a:ext cx="370" cy="2044"/>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AutoShape 236"/>
                        <wps:cNvSpPr>
                          <a:spLocks/>
                        </wps:cNvSpPr>
                        <wps:spPr bwMode="auto">
                          <a:xfrm>
                            <a:off x="6655" y="2684"/>
                            <a:ext cx="555" cy="1023"/>
                          </a:xfrm>
                          <a:custGeom>
                            <a:avLst/>
                            <a:gdLst>
                              <a:gd name="T0" fmla="+- 0 6655 6655"/>
                              <a:gd name="T1" fmla="*/ T0 w 555"/>
                              <a:gd name="T2" fmla="+- 0 3707 2684"/>
                              <a:gd name="T3" fmla="*/ 3707 h 1023"/>
                              <a:gd name="T4" fmla="+- 0 7210 6655"/>
                              <a:gd name="T5" fmla="*/ T4 w 555"/>
                              <a:gd name="T6" fmla="+- 0 3707 2684"/>
                              <a:gd name="T7" fmla="*/ 3707 h 1023"/>
                              <a:gd name="T8" fmla="+- 0 6655 6655"/>
                              <a:gd name="T9" fmla="*/ T8 w 555"/>
                              <a:gd name="T10" fmla="+- 0 3196 2684"/>
                              <a:gd name="T11" fmla="*/ 3196 h 1023"/>
                              <a:gd name="T12" fmla="+- 0 7210 6655"/>
                              <a:gd name="T13" fmla="*/ T12 w 555"/>
                              <a:gd name="T14" fmla="+- 0 3196 2684"/>
                              <a:gd name="T15" fmla="*/ 3196 h 1023"/>
                              <a:gd name="T16" fmla="+- 0 6655 6655"/>
                              <a:gd name="T17" fmla="*/ T16 w 555"/>
                              <a:gd name="T18" fmla="+- 0 2684 2684"/>
                              <a:gd name="T19" fmla="*/ 2684 h 1023"/>
                              <a:gd name="T20" fmla="+- 0 7210 6655"/>
                              <a:gd name="T21" fmla="*/ T20 w 555"/>
                              <a:gd name="T22" fmla="+- 0 2684 2684"/>
                              <a:gd name="T23" fmla="*/ 2684 h 1023"/>
                            </a:gdLst>
                            <a:ahLst/>
                            <a:cxnLst>
                              <a:cxn ang="0">
                                <a:pos x="T1" y="T3"/>
                              </a:cxn>
                              <a:cxn ang="0">
                                <a:pos x="T5" y="T7"/>
                              </a:cxn>
                              <a:cxn ang="0">
                                <a:pos x="T9" y="T11"/>
                              </a:cxn>
                              <a:cxn ang="0">
                                <a:pos x="T13" y="T15"/>
                              </a:cxn>
                              <a:cxn ang="0">
                                <a:pos x="T17" y="T19"/>
                              </a:cxn>
                              <a:cxn ang="0">
                                <a:pos x="T21" y="T23"/>
                              </a:cxn>
                            </a:cxnLst>
                            <a:rect l="0" t="0" r="r" b="b"/>
                            <a:pathLst>
                              <a:path w="555" h="1023">
                                <a:moveTo>
                                  <a:pt x="0" y="1023"/>
                                </a:moveTo>
                                <a:lnTo>
                                  <a:pt x="555" y="1023"/>
                                </a:lnTo>
                                <a:moveTo>
                                  <a:pt x="0" y="512"/>
                                </a:moveTo>
                                <a:lnTo>
                                  <a:pt x="555" y="512"/>
                                </a:lnTo>
                                <a:moveTo>
                                  <a:pt x="0" y="0"/>
                                </a:moveTo>
                                <a:lnTo>
                                  <a:pt x="555"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 name="AutoShape 235"/>
                        <wps:cNvSpPr>
                          <a:spLocks/>
                        </wps:cNvSpPr>
                        <wps:spPr bwMode="auto">
                          <a:xfrm>
                            <a:off x="6655" y="2169"/>
                            <a:ext cx="555" cy="8"/>
                          </a:xfrm>
                          <a:custGeom>
                            <a:avLst/>
                            <a:gdLst>
                              <a:gd name="T0" fmla="+- 0 6655 6655"/>
                              <a:gd name="T1" fmla="*/ T0 w 555"/>
                              <a:gd name="T2" fmla="+- 0 2177 2170"/>
                              <a:gd name="T3" fmla="*/ 2177 h 8"/>
                              <a:gd name="T4" fmla="+- 0 7210 6655"/>
                              <a:gd name="T5" fmla="*/ T4 w 555"/>
                              <a:gd name="T6" fmla="+- 0 2177 2170"/>
                              <a:gd name="T7" fmla="*/ 2177 h 8"/>
                              <a:gd name="T8" fmla="+- 0 6655 6655"/>
                              <a:gd name="T9" fmla="*/ T8 w 555"/>
                              <a:gd name="T10" fmla="+- 0 2170 2170"/>
                              <a:gd name="T11" fmla="*/ 2170 h 8"/>
                              <a:gd name="T12" fmla="+- 0 7210 6655"/>
                              <a:gd name="T13" fmla="*/ T12 w 555"/>
                              <a:gd name="T14" fmla="+- 0 2170 2170"/>
                              <a:gd name="T15" fmla="*/ 2170 h 8"/>
                            </a:gdLst>
                            <a:ahLst/>
                            <a:cxnLst>
                              <a:cxn ang="0">
                                <a:pos x="T1" y="T3"/>
                              </a:cxn>
                              <a:cxn ang="0">
                                <a:pos x="T5" y="T7"/>
                              </a:cxn>
                              <a:cxn ang="0">
                                <a:pos x="T9" y="T11"/>
                              </a:cxn>
                              <a:cxn ang="0">
                                <a:pos x="T13" y="T15"/>
                              </a:cxn>
                            </a:cxnLst>
                            <a:rect l="0" t="0" r="r" b="b"/>
                            <a:pathLst>
                              <a:path w="555" h="8">
                                <a:moveTo>
                                  <a:pt x="0" y="7"/>
                                </a:moveTo>
                                <a:lnTo>
                                  <a:pt x="555" y="7"/>
                                </a:lnTo>
                                <a:moveTo>
                                  <a:pt x="0" y="0"/>
                                </a:moveTo>
                                <a:lnTo>
                                  <a:pt x="555" y="0"/>
                                </a:lnTo>
                              </a:path>
                            </a:pathLst>
                          </a:custGeom>
                          <a:noFill/>
                          <a:ln w="4763">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Rectangle 234"/>
                        <wps:cNvSpPr>
                          <a:spLocks noChangeArrowheads="1"/>
                        </wps:cNvSpPr>
                        <wps:spPr bwMode="auto">
                          <a:xfrm>
                            <a:off x="6283" y="1916"/>
                            <a:ext cx="372" cy="230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 name="AutoShape 233"/>
                        <wps:cNvSpPr>
                          <a:spLocks/>
                        </wps:cNvSpPr>
                        <wps:spPr bwMode="auto">
                          <a:xfrm>
                            <a:off x="7581" y="2684"/>
                            <a:ext cx="279" cy="1023"/>
                          </a:xfrm>
                          <a:custGeom>
                            <a:avLst/>
                            <a:gdLst>
                              <a:gd name="T0" fmla="+- 0 7582 7582"/>
                              <a:gd name="T1" fmla="*/ T0 w 279"/>
                              <a:gd name="T2" fmla="+- 0 3707 2684"/>
                              <a:gd name="T3" fmla="*/ 3707 h 1023"/>
                              <a:gd name="T4" fmla="+- 0 7860 7582"/>
                              <a:gd name="T5" fmla="*/ T4 w 279"/>
                              <a:gd name="T6" fmla="+- 0 3707 2684"/>
                              <a:gd name="T7" fmla="*/ 3707 h 1023"/>
                              <a:gd name="T8" fmla="+- 0 7582 7582"/>
                              <a:gd name="T9" fmla="*/ T8 w 279"/>
                              <a:gd name="T10" fmla="+- 0 3196 2684"/>
                              <a:gd name="T11" fmla="*/ 3196 h 1023"/>
                              <a:gd name="T12" fmla="+- 0 7860 7582"/>
                              <a:gd name="T13" fmla="*/ T12 w 279"/>
                              <a:gd name="T14" fmla="+- 0 3196 2684"/>
                              <a:gd name="T15" fmla="*/ 3196 h 1023"/>
                              <a:gd name="T16" fmla="+- 0 7582 7582"/>
                              <a:gd name="T17" fmla="*/ T16 w 279"/>
                              <a:gd name="T18" fmla="+- 0 2684 2684"/>
                              <a:gd name="T19" fmla="*/ 2684 h 1023"/>
                              <a:gd name="T20" fmla="+- 0 7860 7582"/>
                              <a:gd name="T21" fmla="*/ T20 w 279"/>
                              <a:gd name="T22" fmla="+- 0 2684 2684"/>
                              <a:gd name="T23" fmla="*/ 2684 h 1023"/>
                            </a:gdLst>
                            <a:ahLst/>
                            <a:cxnLst>
                              <a:cxn ang="0">
                                <a:pos x="T1" y="T3"/>
                              </a:cxn>
                              <a:cxn ang="0">
                                <a:pos x="T5" y="T7"/>
                              </a:cxn>
                              <a:cxn ang="0">
                                <a:pos x="T9" y="T11"/>
                              </a:cxn>
                              <a:cxn ang="0">
                                <a:pos x="T13" y="T15"/>
                              </a:cxn>
                              <a:cxn ang="0">
                                <a:pos x="T17" y="T19"/>
                              </a:cxn>
                              <a:cxn ang="0">
                                <a:pos x="T21" y="T23"/>
                              </a:cxn>
                            </a:cxnLst>
                            <a:rect l="0" t="0" r="r" b="b"/>
                            <a:pathLst>
                              <a:path w="279" h="1023">
                                <a:moveTo>
                                  <a:pt x="0" y="1023"/>
                                </a:moveTo>
                                <a:lnTo>
                                  <a:pt x="278" y="1023"/>
                                </a:lnTo>
                                <a:moveTo>
                                  <a:pt x="0" y="512"/>
                                </a:moveTo>
                                <a:lnTo>
                                  <a:pt x="278" y="512"/>
                                </a:lnTo>
                                <a:moveTo>
                                  <a:pt x="0" y="0"/>
                                </a:moveTo>
                                <a:lnTo>
                                  <a:pt x="278"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AutoShape 232"/>
                        <wps:cNvSpPr>
                          <a:spLocks/>
                        </wps:cNvSpPr>
                        <wps:spPr bwMode="auto">
                          <a:xfrm>
                            <a:off x="7581" y="2169"/>
                            <a:ext cx="279" cy="8"/>
                          </a:xfrm>
                          <a:custGeom>
                            <a:avLst/>
                            <a:gdLst>
                              <a:gd name="T0" fmla="+- 0 7582 7582"/>
                              <a:gd name="T1" fmla="*/ T0 w 279"/>
                              <a:gd name="T2" fmla="+- 0 2177 2170"/>
                              <a:gd name="T3" fmla="*/ 2177 h 8"/>
                              <a:gd name="T4" fmla="+- 0 7860 7582"/>
                              <a:gd name="T5" fmla="*/ T4 w 279"/>
                              <a:gd name="T6" fmla="+- 0 2177 2170"/>
                              <a:gd name="T7" fmla="*/ 2177 h 8"/>
                              <a:gd name="T8" fmla="+- 0 7582 7582"/>
                              <a:gd name="T9" fmla="*/ T8 w 279"/>
                              <a:gd name="T10" fmla="+- 0 2170 2170"/>
                              <a:gd name="T11" fmla="*/ 2170 h 8"/>
                              <a:gd name="T12" fmla="+- 0 7860 7582"/>
                              <a:gd name="T13" fmla="*/ T12 w 279"/>
                              <a:gd name="T14" fmla="+- 0 2170 2170"/>
                              <a:gd name="T15" fmla="*/ 2170 h 8"/>
                            </a:gdLst>
                            <a:ahLst/>
                            <a:cxnLst>
                              <a:cxn ang="0">
                                <a:pos x="T1" y="T3"/>
                              </a:cxn>
                              <a:cxn ang="0">
                                <a:pos x="T5" y="T7"/>
                              </a:cxn>
                              <a:cxn ang="0">
                                <a:pos x="T9" y="T11"/>
                              </a:cxn>
                              <a:cxn ang="0">
                                <a:pos x="T13" y="T15"/>
                              </a:cxn>
                            </a:cxnLst>
                            <a:rect l="0" t="0" r="r" b="b"/>
                            <a:pathLst>
                              <a:path w="279" h="8">
                                <a:moveTo>
                                  <a:pt x="0" y="7"/>
                                </a:moveTo>
                                <a:lnTo>
                                  <a:pt x="278" y="7"/>
                                </a:lnTo>
                                <a:moveTo>
                                  <a:pt x="0" y="0"/>
                                </a:moveTo>
                                <a:lnTo>
                                  <a:pt x="278" y="0"/>
                                </a:lnTo>
                              </a:path>
                            </a:pathLst>
                          </a:custGeom>
                          <a:noFill/>
                          <a:ln w="4763">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 name="AutoShape 231"/>
                        <wps:cNvSpPr>
                          <a:spLocks/>
                        </wps:cNvSpPr>
                        <wps:spPr bwMode="auto">
                          <a:xfrm>
                            <a:off x="3224" y="1662"/>
                            <a:ext cx="4636" cy="2"/>
                          </a:xfrm>
                          <a:custGeom>
                            <a:avLst/>
                            <a:gdLst>
                              <a:gd name="T0" fmla="+- 0 3224 3224"/>
                              <a:gd name="T1" fmla="*/ T0 w 4636"/>
                              <a:gd name="T2" fmla="+- 0 7210 3224"/>
                              <a:gd name="T3" fmla="*/ T2 w 4636"/>
                              <a:gd name="T4" fmla="+- 0 7582 3224"/>
                              <a:gd name="T5" fmla="*/ T4 w 4636"/>
                              <a:gd name="T6" fmla="+- 0 7860 3224"/>
                              <a:gd name="T7" fmla="*/ T6 w 4636"/>
                            </a:gdLst>
                            <a:ahLst/>
                            <a:cxnLst>
                              <a:cxn ang="0">
                                <a:pos x="T1" y="0"/>
                              </a:cxn>
                              <a:cxn ang="0">
                                <a:pos x="T3" y="0"/>
                              </a:cxn>
                              <a:cxn ang="0">
                                <a:pos x="T5" y="0"/>
                              </a:cxn>
                              <a:cxn ang="0">
                                <a:pos x="T7" y="0"/>
                              </a:cxn>
                            </a:cxnLst>
                            <a:rect l="0" t="0" r="r" b="b"/>
                            <a:pathLst>
                              <a:path w="4636">
                                <a:moveTo>
                                  <a:pt x="0" y="0"/>
                                </a:moveTo>
                                <a:lnTo>
                                  <a:pt x="3986" y="0"/>
                                </a:lnTo>
                                <a:moveTo>
                                  <a:pt x="4358" y="0"/>
                                </a:moveTo>
                                <a:lnTo>
                                  <a:pt x="4636"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Rectangle 230"/>
                        <wps:cNvSpPr>
                          <a:spLocks noChangeArrowheads="1"/>
                        </wps:cNvSpPr>
                        <wps:spPr bwMode="auto">
                          <a:xfrm>
                            <a:off x="7209" y="1405"/>
                            <a:ext cx="372" cy="2812"/>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 name="AutoShape 229"/>
                        <wps:cNvSpPr>
                          <a:spLocks/>
                        </wps:cNvSpPr>
                        <wps:spPr bwMode="auto">
                          <a:xfrm>
                            <a:off x="3160" y="1149"/>
                            <a:ext cx="4700" cy="3131"/>
                          </a:xfrm>
                          <a:custGeom>
                            <a:avLst/>
                            <a:gdLst>
                              <a:gd name="T0" fmla="+- 0 3224 3161"/>
                              <a:gd name="T1" fmla="*/ T0 w 4700"/>
                              <a:gd name="T2" fmla="+- 0 1150 1150"/>
                              <a:gd name="T3" fmla="*/ 1150 h 3131"/>
                              <a:gd name="T4" fmla="+- 0 7860 3161"/>
                              <a:gd name="T5" fmla="*/ T4 w 4700"/>
                              <a:gd name="T6" fmla="+- 0 1150 1150"/>
                              <a:gd name="T7" fmla="*/ 1150 h 3131"/>
                              <a:gd name="T8" fmla="+- 0 3224 3161"/>
                              <a:gd name="T9" fmla="*/ T8 w 4700"/>
                              <a:gd name="T10" fmla="+- 0 4217 1150"/>
                              <a:gd name="T11" fmla="*/ 4217 h 3131"/>
                              <a:gd name="T12" fmla="+- 0 3224 3161"/>
                              <a:gd name="T13" fmla="*/ T12 w 4700"/>
                              <a:gd name="T14" fmla="+- 0 1150 1150"/>
                              <a:gd name="T15" fmla="*/ 1150 h 3131"/>
                              <a:gd name="T16" fmla="+- 0 3161 3161"/>
                              <a:gd name="T17" fmla="*/ T16 w 4700"/>
                              <a:gd name="T18" fmla="+- 0 4217 1150"/>
                              <a:gd name="T19" fmla="*/ 4217 h 3131"/>
                              <a:gd name="T20" fmla="+- 0 3224 3161"/>
                              <a:gd name="T21" fmla="*/ T20 w 4700"/>
                              <a:gd name="T22" fmla="+- 0 4217 1150"/>
                              <a:gd name="T23" fmla="*/ 4217 h 3131"/>
                              <a:gd name="T24" fmla="+- 0 3161 3161"/>
                              <a:gd name="T25" fmla="*/ T24 w 4700"/>
                              <a:gd name="T26" fmla="+- 0 3707 1150"/>
                              <a:gd name="T27" fmla="*/ 3707 h 3131"/>
                              <a:gd name="T28" fmla="+- 0 3224 3161"/>
                              <a:gd name="T29" fmla="*/ T28 w 4700"/>
                              <a:gd name="T30" fmla="+- 0 3707 1150"/>
                              <a:gd name="T31" fmla="*/ 3707 h 3131"/>
                              <a:gd name="T32" fmla="+- 0 3161 3161"/>
                              <a:gd name="T33" fmla="*/ T32 w 4700"/>
                              <a:gd name="T34" fmla="+- 0 3196 1150"/>
                              <a:gd name="T35" fmla="*/ 3196 h 3131"/>
                              <a:gd name="T36" fmla="+- 0 3224 3161"/>
                              <a:gd name="T37" fmla="*/ T36 w 4700"/>
                              <a:gd name="T38" fmla="+- 0 3196 1150"/>
                              <a:gd name="T39" fmla="*/ 3196 h 3131"/>
                              <a:gd name="T40" fmla="+- 0 3161 3161"/>
                              <a:gd name="T41" fmla="*/ T40 w 4700"/>
                              <a:gd name="T42" fmla="+- 0 2684 1150"/>
                              <a:gd name="T43" fmla="*/ 2684 h 3131"/>
                              <a:gd name="T44" fmla="+- 0 3224 3161"/>
                              <a:gd name="T45" fmla="*/ T44 w 4700"/>
                              <a:gd name="T46" fmla="+- 0 2684 1150"/>
                              <a:gd name="T47" fmla="*/ 2684 h 3131"/>
                              <a:gd name="T48" fmla="+- 0 3161 3161"/>
                              <a:gd name="T49" fmla="*/ T48 w 4700"/>
                              <a:gd name="T50" fmla="+- 0 2173 1150"/>
                              <a:gd name="T51" fmla="*/ 2173 h 3131"/>
                              <a:gd name="T52" fmla="+- 0 3224 3161"/>
                              <a:gd name="T53" fmla="*/ T52 w 4700"/>
                              <a:gd name="T54" fmla="+- 0 2173 1150"/>
                              <a:gd name="T55" fmla="*/ 2173 h 3131"/>
                              <a:gd name="T56" fmla="+- 0 3161 3161"/>
                              <a:gd name="T57" fmla="*/ T56 w 4700"/>
                              <a:gd name="T58" fmla="+- 0 1662 1150"/>
                              <a:gd name="T59" fmla="*/ 1662 h 3131"/>
                              <a:gd name="T60" fmla="+- 0 3224 3161"/>
                              <a:gd name="T61" fmla="*/ T60 w 4700"/>
                              <a:gd name="T62" fmla="+- 0 1662 1150"/>
                              <a:gd name="T63" fmla="*/ 1662 h 3131"/>
                              <a:gd name="T64" fmla="+- 0 3161 3161"/>
                              <a:gd name="T65" fmla="*/ T64 w 4700"/>
                              <a:gd name="T66" fmla="+- 0 1150 1150"/>
                              <a:gd name="T67" fmla="*/ 1150 h 3131"/>
                              <a:gd name="T68" fmla="+- 0 3224 3161"/>
                              <a:gd name="T69" fmla="*/ T68 w 4700"/>
                              <a:gd name="T70" fmla="+- 0 1150 1150"/>
                              <a:gd name="T71" fmla="*/ 1150 h 3131"/>
                              <a:gd name="T72" fmla="+- 0 3224 3161"/>
                              <a:gd name="T73" fmla="*/ T72 w 4700"/>
                              <a:gd name="T74" fmla="+- 0 4217 1150"/>
                              <a:gd name="T75" fmla="*/ 4217 h 3131"/>
                              <a:gd name="T76" fmla="+- 0 7860 3161"/>
                              <a:gd name="T77" fmla="*/ T76 w 4700"/>
                              <a:gd name="T78" fmla="+- 0 4217 1150"/>
                              <a:gd name="T79" fmla="*/ 4217 h 3131"/>
                              <a:gd name="T80" fmla="+- 0 3224 3161"/>
                              <a:gd name="T81" fmla="*/ T80 w 4700"/>
                              <a:gd name="T82" fmla="+- 0 4217 1150"/>
                              <a:gd name="T83" fmla="*/ 4217 h 3131"/>
                              <a:gd name="T84" fmla="+- 0 3224 3161"/>
                              <a:gd name="T85" fmla="*/ T84 w 4700"/>
                              <a:gd name="T86" fmla="+- 0 4281 1150"/>
                              <a:gd name="T87" fmla="*/ 4281 h 3131"/>
                              <a:gd name="T88" fmla="+- 0 4152 3161"/>
                              <a:gd name="T89" fmla="*/ T88 w 4700"/>
                              <a:gd name="T90" fmla="+- 0 4217 1150"/>
                              <a:gd name="T91" fmla="*/ 4217 h 3131"/>
                              <a:gd name="T92" fmla="+- 0 4152 3161"/>
                              <a:gd name="T93" fmla="*/ T92 w 4700"/>
                              <a:gd name="T94" fmla="+- 0 4281 1150"/>
                              <a:gd name="T95" fmla="*/ 4281 h 3131"/>
                              <a:gd name="T96" fmla="+- 0 5078 3161"/>
                              <a:gd name="T97" fmla="*/ T96 w 4700"/>
                              <a:gd name="T98" fmla="+- 0 4217 1150"/>
                              <a:gd name="T99" fmla="*/ 4217 h 3131"/>
                              <a:gd name="T100" fmla="+- 0 5078 3161"/>
                              <a:gd name="T101" fmla="*/ T100 w 4700"/>
                              <a:gd name="T102" fmla="+- 0 4281 1150"/>
                              <a:gd name="T103" fmla="*/ 4281 h 3131"/>
                              <a:gd name="T104" fmla="+- 0 6005 3161"/>
                              <a:gd name="T105" fmla="*/ T104 w 4700"/>
                              <a:gd name="T106" fmla="+- 0 4217 1150"/>
                              <a:gd name="T107" fmla="*/ 4217 h 3131"/>
                              <a:gd name="T108" fmla="+- 0 6005 3161"/>
                              <a:gd name="T109" fmla="*/ T108 w 4700"/>
                              <a:gd name="T110" fmla="+- 0 4281 1150"/>
                              <a:gd name="T111" fmla="*/ 4281 h 3131"/>
                              <a:gd name="T112" fmla="+- 0 6934 3161"/>
                              <a:gd name="T113" fmla="*/ T112 w 4700"/>
                              <a:gd name="T114" fmla="+- 0 4217 1150"/>
                              <a:gd name="T115" fmla="*/ 4217 h 3131"/>
                              <a:gd name="T116" fmla="+- 0 6934 3161"/>
                              <a:gd name="T117" fmla="*/ T116 w 4700"/>
                              <a:gd name="T118" fmla="+- 0 4281 1150"/>
                              <a:gd name="T119" fmla="*/ 4281 h 3131"/>
                              <a:gd name="T120" fmla="+- 0 7860 3161"/>
                              <a:gd name="T121" fmla="*/ T120 w 4700"/>
                              <a:gd name="T122" fmla="+- 0 4217 1150"/>
                              <a:gd name="T123" fmla="*/ 4217 h 3131"/>
                              <a:gd name="T124" fmla="+- 0 7860 3161"/>
                              <a:gd name="T125" fmla="*/ T124 w 4700"/>
                              <a:gd name="T126" fmla="+- 0 4281 1150"/>
                              <a:gd name="T127" fmla="*/ 4281 h 31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700" h="3131">
                                <a:moveTo>
                                  <a:pt x="63" y="0"/>
                                </a:moveTo>
                                <a:lnTo>
                                  <a:pt x="4699" y="0"/>
                                </a:lnTo>
                                <a:moveTo>
                                  <a:pt x="63" y="3067"/>
                                </a:moveTo>
                                <a:lnTo>
                                  <a:pt x="63" y="0"/>
                                </a:lnTo>
                                <a:moveTo>
                                  <a:pt x="0" y="3067"/>
                                </a:moveTo>
                                <a:lnTo>
                                  <a:pt x="63" y="3067"/>
                                </a:lnTo>
                                <a:moveTo>
                                  <a:pt x="0" y="2557"/>
                                </a:moveTo>
                                <a:lnTo>
                                  <a:pt x="63" y="2557"/>
                                </a:lnTo>
                                <a:moveTo>
                                  <a:pt x="0" y="2046"/>
                                </a:moveTo>
                                <a:lnTo>
                                  <a:pt x="63" y="2046"/>
                                </a:lnTo>
                                <a:moveTo>
                                  <a:pt x="0" y="1534"/>
                                </a:moveTo>
                                <a:lnTo>
                                  <a:pt x="63" y="1534"/>
                                </a:lnTo>
                                <a:moveTo>
                                  <a:pt x="0" y="1023"/>
                                </a:moveTo>
                                <a:lnTo>
                                  <a:pt x="63" y="1023"/>
                                </a:lnTo>
                                <a:moveTo>
                                  <a:pt x="0" y="512"/>
                                </a:moveTo>
                                <a:lnTo>
                                  <a:pt x="63" y="512"/>
                                </a:lnTo>
                                <a:moveTo>
                                  <a:pt x="0" y="0"/>
                                </a:moveTo>
                                <a:lnTo>
                                  <a:pt x="63" y="0"/>
                                </a:lnTo>
                                <a:moveTo>
                                  <a:pt x="63" y="3067"/>
                                </a:moveTo>
                                <a:lnTo>
                                  <a:pt x="4699" y="3067"/>
                                </a:lnTo>
                                <a:moveTo>
                                  <a:pt x="63" y="3067"/>
                                </a:moveTo>
                                <a:lnTo>
                                  <a:pt x="63" y="3131"/>
                                </a:lnTo>
                                <a:moveTo>
                                  <a:pt x="991" y="3067"/>
                                </a:moveTo>
                                <a:lnTo>
                                  <a:pt x="991" y="3131"/>
                                </a:lnTo>
                                <a:moveTo>
                                  <a:pt x="1917" y="3067"/>
                                </a:moveTo>
                                <a:lnTo>
                                  <a:pt x="1917" y="3131"/>
                                </a:lnTo>
                                <a:moveTo>
                                  <a:pt x="2844" y="3067"/>
                                </a:moveTo>
                                <a:lnTo>
                                  <a:pt x="2844" y="3131"/>
                                </a:lnTo>
                                <a:moveTo>
                                  <a:pt x="3773" y="3067"/>
                                </a:moveTo>
                                <a:lnTo>
                                  <a:pt x="3773" y="3131"/>
                                </a:lnTo>
                                <a:moveTo>
                                  <a:pt x="4699" y="3067"/>
                                </a:moveTo>
                                <a:lnTo>
                                  <a:pt x="4699" y="3131"/>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Rectangle 228"/>
                        <wps:cNvSpPr>
                          <a:spLocks noChangeArrowheads="1"/>
                        </wps:cNvSpPr>
                        <wps:spPr bwMode="auto">
                          <a:xfrm>
                            <a:off x="8179" y="2768"/>
                            <a:ext cx="110" cy="1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 name="Rectangle 227"/>
                        <wps:cNvSpPr>
                          <a:spLocks noChangeArrowheads="1"/>
                        </wps:cNvSpPr>
                        <wps:spPr bwMode="auto">
                          <a:xfrm>
                            <a:off x="2655" y="308"/>
                            <a:ext cx="6936" cy="4410"/>
                          </a:xfrm>
                          <a:prstGeom prst="rect">
                            <a:avLst/>
                          </a:prstGeom>
                          <a:noFill/>
                          <a:ln w="9525">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Text Box 226"/>
                        <wps:cNvSpPr txBox="1">
                          <a:spLocks noChangeArrowheads="1"/>
                        </wps:cNvSpPr>
                        <wps:spPr bwMode="auto">
                          <a:xfrm>
                            <a:off x="5166" y="532"/>
                            <a:ext cx="193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3AE36" w14:textId="77777777" w:rsidR="000F75B5" w:rsidRDefault="009C2036">
                              <w:pPr>
                                <w:spacing w:line="360" w:lineRule="exact"/>
                                <w:rPr>
                                  <w:rFonts w:ascii="Carlito"/>
                                  <w:b/>
                                  <w:sz w:val="36"/>
                                </w:rPr>
                              </w:pPr>
                              <w:r>
                                <w:rPr>
                                  <w:rFonts w:ascii="Carlito"/>
                                  <w:b/>
                                  <w:sz w:val="36"/>
                                </w:rPr>
                                <w:t>Current ratio</w:t>
                              </w:r>
                            </w:p>
                          </w:txbxContent>
                        </wps:txbx>
                        <wps:bodyPr rot="0" vert="horz" wrap="square" lIns="0" tIns="0" rIns="0" bIns="0" anchor="t" anchorCtr="0" upright="1">
                          <a:noAutofit/>
                        </wps:bodyPr>
                      </wps:wsp>
                      <wps:wsp>
                        <wps:cNvPr id="241" name="Text Box 225"/>
                        <wps:cNvSpPr txBox="1">
                          <a:spLocks noChangeArrowheads="1"/>
                        </wps:cNvSpPr>
                        <wps:spPr bwMode="auto">
                          <a:xfrm>
                            <a:off x="2786" y="1057"/>
                            <a:ext cx="273" cy="1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E610A" w14:textId="77777777" w:rsidR="000F75B5" w:rsidRDefault="009C2036">
                              <w:pPr>
                                <w:spacing w:line="203" w:lineRule="exact"/>
                                <w:rPr>
                                  <w:rFonts w:ascii="Carlito"/>
                                  <w:sz w:val="20"/>
                                </w:rPr>
                              </w:pPr>
                              <w:r>
                                <w:rPr>
                                  <w:rFonts w:ascii="Carlito"/>
                                  <w:sz w:val="20"/>
                                </w:rPr>
                                <w:t>1.2</w:t>
                              </w:r>
                            </w:p>
                            <w:p w14:paraId="1ADD99FF" w14:textId="77777777" w:rsidR="000F75B5" w:rsidRDefault="000F75B5">
                              <w:pPr>
                                <w:spacing w:before="11"/>
                                <w:rPr>
                                  <w:rFonts w:ascii="Carlito"/>
                                  <w:sz w:val="21"/>
                                </w:rPr>
                              </w:pPr>
                            </w:p>
                            <w:p w14:paraId="42698B8D" w14:textId="77777777" w:rsidR="000F75B5" w:rsidRDefault="009C2036">
                              <w:pPr>
                                <w:ind w:right="18"/>
                                <w:jc w:val="right"/>
                                <w:rPr>
                                  <w:rFonts w:ascii="Carlito"/>
                                  <w:sz w:val="20"/>
                                </w:rPr>
                              </w:pPr>
                              <w:r>
                                <w:rPr>
                                  <w:rFonts w:ascii="Carlito"/>
                                  <w:w w:val="99"/>
                                  <w:sz w:val="20"/>
                                </w:rPr>
                                <w:t>1</w:t>
                              </w:r>
                            </w:p>
                            <w:p w14:paraId="661B77BD" w14:textId="77777777" w:rsidR="000F75B5" w:rsidRDefault="000F75B5">
                              <w:pPr>
                                <w:spacing w:before="10"/>
                                <w:rPr>
                                  <w:rFonts w:ascii="Carlito"/>
                                  <w:sz w:val="21"/>
                                </w:rPr>
                              </w:pPr>
                            </w:p>
                            <w:p w14:paraId="46CD6D7E" w14:textId="77777777" w:rsidR="000F75B5" w:rsidRDefault="009C2036">
                              <w:pPr>
                                <w:spacing w:before="1"/>
                                <w:ind w:right="18"/>
                                <w:jc w:val="right"/>
                                <w:rPr>
                                  <w:rFonts w:ascii="Carlito"/>
                                  <w:sz w:val="20"/>
                                </w:rPr>
                              </w:pPr>
                              <w:r>
                                <w:rPr>
                                  <w:rFonts w:ascii="Carlito"/>
                                  <w:spacing w:val="-1"/>
                                  <w:sz w:val="20"/>
                                </w:rPr>
                                <w:t>0.8</w:t>
                              </w:r>
                            </w:p>
                            <w:p w14:paraId="51EE60D3" w14:textId="77777777" w:rsidR="000F75B5" w:rsidRDefault="000F75B5">
                              <w:pPr>
                                <w:spacing w:before="10"/>
                                <w:rPr>
                                  <w:rFonts w:ascii="Carlito"/>
                                  <w:sz w:val="21"/>
                                </w:rPr>
                              </w:pPr>
                            </w:p>
                            <w:p w14:paraId="410567A1" w14:textId="77777777" w:rsidR="000F75B5" w:rsidRDefault="009C2036">
                              <w:pPr>
                                <w:spacing w:line="240" w:lineRule="exact"/>
                                <w:rPr>
                                  <w:rFonts w:ascii="Carlito"/>
                                  <w:sz w:val="20"/>
                                </w:rPr>
                              </w:pPr>
                              <w:r>
                                <w:rPr>
                                  <w:rFonts w:ascii="Carlito"/>
                                  <w:sz w:val="20"/>
                                </w:rPr>
                                <w:t>0.6</w:t>
                              </w:r>
                            </w:p>
                          </w:txbxContent>
                        </wps:txbx>
                        <wps:bodyPr rot="0" vert="horz" wrap="square" lIns="0" tIns="0" rIns="0" bIns="0" anchor="t" anchorCtr="0" upright="1">
                          <a:noAutofit/>
                        </wps:bodyPr>
                      </wps:wsp>
                      <wps:wsp>
                        <wps:cNvPr id="242" name="Text Box 224"/>
                        <wps:cNvSpPr txBox="1">
                          <a:spLocks noChangeArrowheads="1"/>
                        </wps:cNvSpPr>
                        <wps:spPr bwMode="auto">
                          <a:xfrm>
                            <a:off x="8338" y="2731"/>
                            <a:ext cx="107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D9BB7" w14:textId="77777777" w:rsidR="000F75B5" w:rsidRDefault="009C2036">
                              <w:pPr>
                                <w:spacing w:line="199" w:lineRule="exact"/>
                                <w:rPr>
                                  <w:rFonts w:ascii="Carlito"/>
                                  <w:sz w:val="20"/>
                                </w:rPr>
                              </w:pPr>
                              <w:r>
                                <w:rPr>
                                  <w:rFonts w:ascii="Carlito"/>
                                  <w:sz w:val="20"/>
                                </w:rPr>
                                <w:t>Current ratio</w:t>
                              </w:r>
                            </w:p>
                          </w:txbxContent>
                        </wps:txbx>
                        <wps:bodyPr rot="0" vert="horz" wrap="square" lIns="0" tIns="0" rIns="0" bIns="0" anchor="t" anchorCtr="0" upright="1">
                          <a:noAutofit/>
                        </wps:bodyPr>
                      </wps:wsp>
                      <wps:wsp>
                        <wps:cNvPr id="243" name="Text Box 223"/>
                        <wps:cNvSpPr txBox="1">
                          <a:spLocks noChangeArrowheads="1"/>
                        </wps:cNvSpPr>
                        <wps:spPr bwMode="auto">
                          <a:xfrm>
                            <a:off x="2786" y="3102"/>
                            <a:ext cx="273" cy="1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6301A" w14:textId="77777777" w:rsidR="000F75B5" w:rsidRDefault="009C2036">
                              <w:pPr>
                                <w:spacing w:line="203" w:lineRule="exact"/>
                                <w:ind w:right="18"/>
                                <w:jc w:val="right"/>
                                <w:rPr>
                                  <w:rFonts w:ascii="Carlito"/>
                                  <w:sz w:val="20"/>
                                </w:rPr>
                              </w:pPr>
                              <w:r>
                                <w:rPr>
                                  <w:rFonts w:ascii="Carlito"/>
                                  <w:spacing w:val="-1"/>
                                  <w:sz w:val="20"/>
                                </w:rPr>
                                <w:t>0.4</w:t>
                              </w:r>
                            </w:p>
                            <w:p w14:paraId="40A034C1" w14:textId="77777777" w:rsidR="000F75B5" w:rsidRDefault="000F75B5">
                              <w:pPr>
                                <w:spacing w:before="10"/>
                                <w:rPr>
                                  <w:rFonts w:ascii="Carlito"/>
                                  <w:sz w:val="21"/>
                                </w:rPr>
                              </w:pPr>
                            </w:p>
                            <w:p w14:paraId="5D14ABC0" w14:textId="77777777" w:rsidR="000F75B5" w:rsidRDefault="009C2036">
                              <w:pPr>
                                <w:rPr>
                                  <w:rFonts w:ascii="Carlito"/>
                                  <w:sz w:val="20"/>
                                </w:rPr>
                              </w:pPr>
                              <w:r>
                                <w:rPr>
                                  <w:rFonts w:ascii="Carlito"/>
                                  <w:sz w:val="20"/>
                                </w:rPr>
                                <w:t>0.2</w:t>
                              </w:r>
                            </w:p>
                            <w:p w14:paraId="7D0DC435" w14:textId="77777777" w:rsidR="000F75B5" w:rsidRDefault="000F75B5">
                              <w:pPr>
                                <w:spacing w:before="12"/>
                                <w:rPr>
                                  <w:rFonts w:ascii="Carlito"/>
                                  <w:sz w:val="21"/>
                                </w:rPr>
                              </w:pPr>
                            </w:p>
                            <w:p w14:paraId="142D0ED5" w14:textId="77777777" w:rsidR="000F75B5" w:rsidRDefault="009C2036">
                              <w:pPr>
                                <w:spacing w:line="240" w:lineRule="exact"/>
                                <w:ind w:right="18"/>
                                <w:jc w:val="right"/>
                                <w:rPr>
                                  <w:rFonts w:ascii="Carlito"/>
                                  <w:sz w:val="20"/>
                                </w:rPr>
                              </w:pPr>
                              <w:r>
                                <w:rPr>
                                  <w:rFonts w:ascii="Carlito"/>
                                  <w:w w:val="99"/>
                                  <w:sz w:val="20"/>
                                </w:rPr>
                                <w:t>0</w:t>
                              </w:r>
                            </w:p>
                          </w:txbxContent>
                        </wps:txbx>
                        <wps:bodyPr rot="0" vert="horz" wrap="square" lIns="0" tIns="0" rIns="0" bIns="0" anchor="t" anchorCtr="0" upright="1">
                          <a:noAutofit/>
                        </wps:bodyPr>
                      </wps:wsp>
                      <wps:wsp>
                        <wps:cNvPr id="244" name="Text Box 222"/>
                        <wps:cNvSpPr txBox="1">
                          <a:spLocks noChangeArrowheads="1"/>
                        </wps:cNvSpPr>
                        <wps:spPr bwMode="auto">
                          <a:xfrm>
                            <a:off x="3485" y="4385"/>
                            <a:ext cx="428"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B4BA1" w14:textId="77777777" w:rsidR="000F75B5" w:rsidRDefault="009C2036">
                              <w:pPr>
                                <w:spacing w:line="200" w:lineRule="exact"/>
                                <w:rPr>
                                  <w:rFonts w:ascii="Carlito"/>
                                  <w:sz w:val="20"/>
                                </w:rPr>
                              </w:pPr>
                              <w:r>
                                <w:rPr>
                                  <w:rFonts w:ascii="Carlito"/>
                                  <w:sz w:val="20"/>
                                </w:rPr>
                                <w:t>2021</w:t>
                              </w:r>
                            </w:p>
                          </w:txbxContent>
                        </wps:txbx>
                        <wps:bodyPr rot="0" vert="horz" wrap="square" lIns="0" tIns="0" rIns="0" bIns="0" anchor="t" anchorCtr="0" upright="1">
                          <a:noAutofit/>
                        </wps:bodyPr>
                      </wps:wsp>
                      <wps:wsp>
                        <wps:cNvPr id="245" name="Text Box 221"/>
                        <wps:cNvSpPr txBox="1">
                          <a:spLocks noChangeArrowheads="1"/>
                        </wps:cNvSpPr>
                        <wps:spPr bwMode="auto">
                          <a:xfrm>
                            <a:off x="4412" y="4385"/>
                            <a:ext cx="42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034FB" w14:textId="77777777" w:rsidR="000F75B5" w:rsidRDefault="009C2036">
                              <w:pPr>
                                <w:spacing w:line="200" w:lineRule="exact"/>
                                <w:rPr>
                                  <w:rFonts w:ascii="Carlito"/>
                                  <w:sz w:val="20"/>
                                </w:rPr>
                              </w:pPr>
                              <w:r>
                                <w:rPr>
                                  <w:rFonts w:ascii="Carlito"/>
                                  <w:sz w:val="20"/>
                                </w:rPr>
                                <w:t>2020</w:t>
                              </w:r>
                            </w:p>
                          </w:txbxContent>
                        </wps:txbx>
                        <wps:bodyPr rot="0" vert="horz" wrap="square" lIns="0" tIns="0" rIns="0" bIns="0" anchor="t" anchorCtr="0" upright="1">
                          <a:noAutofit/>
                        </wps:bodyPr>
                      </wps:wsp>
                      <wps:wsp>
                        <wps:cNvPr id="246" name="Text Box 220"/>
                        <wps:cNvSpPr txBox="1">
                          <a:spLocks noChangeArrowheads="1"/>
                        </wps:cNvSpPr>
                        <wps:spPr bwMode="auto">
                          <a:xfrm>
                            <a:off x="5340" y="4385"/>
                            <a:ext cx="42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F54EF" w14:textId="77777777" w:rsidR="000F75B5" w:rsidRDefault="009C2036">
                              <w:pPr>
                                <w:spacing w:line="200" w:lineRule="exact"/>
                                <w:rPr>
                                  <w:rFonts w:ascii="Carlito"/>
                                  <w:sz w:val="20"/>
                                </w:rPr>
                              </w:pPr>
                              <w:r>
                                <w:rPr>
                                  <w:rFonts w:ascii="Carlito"/>
                                  <w:sz w:val="20"/>
                                </w:rPr>
                                <w:t>2019</w:t>
                              </w:r>
                            </w:p>
                          </w:txbxContent>
                        </wps:txbx>
                        <wps:bodyPr rot="0" vert="horz" wrap="square" lIns="0" tIns="0" rIns="0" bIns="0" anchor="t" anchorCtr="0" upright="1">
                          <a:noAutofit/>
                        </wps:bodyPr>
                      </wps:wsp>
                      <wps:wsp>
                        <wps:cNvPr id="247" name="Text Box 219"/>
                        <wps:cNvSpPr txBox="1">
                          <a:spLocks noChangeArrowheads="1"/>
                        </wps:cNvSpPr>
                        <wps:spPr bwMode="auto">
                          <a:xfrm>
                            <a:off x="6267" y="4385"/>
                            <a:ext cx="42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FA0FB" w14:textId="77777777" w:rsidR="000F75B5" w:rsidRDefault="009C2036">
                              <w:pPr>
                                <w:spacing w:line="200" w:lineRule="exact"/>
                                <w:rPr>
                                  <w:rFonts w:ascii="Carlito"/>
                                  <w:sz w:val="20"/>
                                </w:rPr>
                              </w:pPr>
                              <w:r>
                                <w:rPr>
                                  <w:rFonts w:ascii="Carlito"/>
                                  <w:sz w:val="20"/>
                                </w:rPr>
                                <w:t>2018</w:t>
                              </w:r>
                            </w:p>
                          </w:txbxContent>
                        </wps:txbx>
                        <wps:bodyPr rot="0" vert="horz" wrap="square" lIns="0" tIns="0" rIns="0" bIns="0" anchor="t" anchorCtr="0" upright="1">
                          <a:noAutofit/>
                        </wps:bodyPr>
                      </wps:wsp>
                      <wps:wsp>
                        <wps:cNvPr id="248" name="Text Box 218"/>
                        <wps:cNvSpPr txBox="1">
                          <a:spLocks noChangeArrowheads="1"/>
                        </wps:cNvSpPr>
                        <wps:spPr bwMode="auto">
                          <a:xfrm>
                            <a:off x="7194" y="4385"/>
                            <a:ext cx="42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68385" w14:textId="77777777" w:rsidR="000F75B5" w:rsidRDefault="009C2036">
                              <w:pPr>
                                <w:spacing w:line="200" w:lineRule="exact"/>
                                <w:rPr>
                                  <w:rFonts w:ascii="Carlito"/>
                                  <w:sz w:val="20"/>
                                </w:rPr>
                              </w:pPr>
                              <w:r>
                                <w:rPr>
                                  <w:rFonts w:ascii="Carlito"/>
                                  <w:sz w:val="20"/>
                                </w:rPr>
                                <w:t>2017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288CA9" id="Group 217" o:spid="_x0000_s1026" style="position:absolute;margin-left:132.4pt;margin-top:15.05pt;width:347.55pt;height:221.25pt;z-index:-15723008;mso-wrap-distance-left:0;mso-wrap-distance-right:0;mso-position-horizontal-relative:page" coordorigin="2648,301" coordsize="6951,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">
                <v:shape id="AutoShape 243" o:spid="_x0000_s1027" style="position:absolute;left:3224;top:2173;width:1207;height:1534;visibility:visible;mso-wrap-style:square;v-text-anchor:top" coordsize="1207,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" path="m,1534r278,m650,1534r556,m,1023r278,m650,1023r556,m,511r278,m650,511r556,m,l278,m650,r556,e" filled="f" strokecolor="#858585">
                  <v:path arrowok="t" o:connecttype="custom" o:connectlocs="0,3707;278,3707;650,3707;1206,3707;0,3196;278,3196;650,3196;1206,3196;0,2684;278,2684;650,2684;1206,2684;0,2173;278,2173;650,2173;1206,2173" o:connectangles="0,0,0,0,0,0,0,0,0,0,0,0,0,0,0,0"/>
                </v:shape>
                <v:rect id="Rectangle 242" o:spid="_x0000_s1028" style="position:absolute;left:3501;top:1916;width:372;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" fillcolor="#4f81bc" stroked="f"/>
                <v:shape id="AutoShape 241" o:spid="_x0000_s1029" style="position:absolute;left:4800;top:2684;width:557;height:1023;visibility:visible;mso-wrap-style:square;v-text-anchor:top" coordsize="557,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" path="m,1023r557,m,512r557,m,l557,e" filled="f" strokecolor="#858585">
                  <v:path arrowok="t" o:connecttype="custom" o:connectlocs="0,3707;557,3707;0,3196;557,3196;0,2684;557,2684" o:connectangles="0,0,0,0,0,0"/>
                </v:shape>
                <v:shape id="AutoShape 240" o:spid="_x0000_s1030" style="position:absolute;left:4800;top:2169;width:1484;height:8;visibility:visible;mso-wrap-style:square;v-text-anchor:top" coordsize="1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" path="m,7r1483,m,l1483,e" filled="f" strokecolor="#858585" strokeweight=".1323mm">
                  <v:path arrowok="t" o:connecttype="custom" o:connectlocs="0,2177;1483,2177;0,2170;1483,2170" o:connectangles="0,0,0,0"/>
                </v:shape>
                <v:rect id="Rectangle 239" o:spid="_x0000_s1031" style="position:absolute;left:4430;top:1916;width:370;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" fillcolor="#4f81bc" stroked="f"/>
                <v:shape id="AutoShape 238" o:spid="_x0000_s1032" style="position:absolute;left:5726;top:2684;width:557;height:1023;visibility:visible;mso-wrap-style:square;v-text-anchor:top" coordsize="557,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" path="m,1023r557,m,512r557,m,l557,e" filled="f" strokecolor="#858585">
                  <v:path arrowok="t" o:connecttype="custom" o:connectlocs="0,3707;557,3707;0,3196;557,3196;0,2684;557,2684" o:connectangles="0,0,0,0,0,0"/>
                </v:shape>
                <v:rect id="Rectangle 237" o:spid="_x0000_s1033" style="position:absolute;left:5356;top:2173;width:370;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" fillcolor="#4f81bc" stroked="f"/>
                <v:shape id="AutoShape 236" o:spid="_x0000_s1034" style="position:absolute;left:6655;top:2684;width:555;height:1023;visibility:visible;mso-wrap-style:square;v-text-anchor:top" coordsize="555,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" path="m,1023r555,m,512r555,m,l555,e" filled="f" strokecolor="#858585">
                  <v:path arrowok="t" o:connecttype="custom" o:connectlocs="0,3707;555,3707;0,3196;555,3196;0,2684;555,2684" o:connectangles="0,0,0,0,0,0"/>
                </v:shape>
                <v:shape id="AutoShape 235" o:spid="_x0000_s1035" style="position:absolute;left:6655;top:2169;width:555;height:8;visibility:visible;mso-wrap-style:square;v-text-anchor:top" coordsize="5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" path="m,7r555,m,l555,e" filled="f" strokecolor="#858585" strokeweight=".1323mm">
                  <v:path arrowok="t" o:connecttype="custom" o:connectlocs="0,2177;555,2177;0,2170;555,2170" o:connectangles="0,0,0,0"/>
                </v:shape>
                <v:rect id="Rectangle 234" o:spid="_x0000_s1036" style="position:absolute;left:6283;top:1916;width:372;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" fillcolor="#4f81bc" stroked="f"/>
                <v:shape id="AutoShape 233" o:spid="_x0000_s1037" style="position:absolute;left:7581;top:2684;width:279;height:1023;visibility:visible;mso-wrap-style:square;v-text-anchor:top" coordsize="279,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" path="m,1023r278,m,512r278,m,l278,e" filled="f" strokecolor="#858585">
                  <v:path arrowok="t" o:connecttype="custom" o:connectlocs="0,3707;278,3707;0,3196;278,3196;0,2684;278,2684" o:connectangles="0,0,0,0,0,0"/>
                </v:shape>
                <v:shape id="AutoShape 232" o:spid="_x0000_s1038" style="position:absolute;left:7581;top:2169;width:279;height:8;visibility:visible;mso-wrap-style:square;v-text-anchor:top" coordsize="2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" path="m,7r278,m,l278,e" filled="f" strokecolor="#858585" strokeweight=".1323mm">
                  <v:path arrowok="t" o:connecttype="custom" o:connectlocs="0,2177;278,2177;0,2170;278,2170" o:connectangles="0,0,0,0"/>
                </v:shape>
                <v:shape id="AutoShape 231" o:spid="_x0000_s1039" style="position:absolute;left:3224;top:1662;width:4636;height:2;visibility:visible;mso-wrap-style:square;v-text-anchor:top" coordsize="46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" path="m,l3986,t372,l4636,e" filled="f" strokecolor="#858585">
                  <v:path arrowok="t" o:connecttype="custom" o:connectlocs="0,0;3986,0;4358,0;4636,0" o:connectangles="0,0,0,0"/>
                </v:shape>
                <v:rect id="Rectangle 230" o:spid="_x0000_s1040" style="position:absolute;left:7209;top:1405;width:372;height:2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" fillcolor="#4f81bc" stroked="f"/>
                <v:shape id="AutoShape 229" o:spid="_x0000_s1041" style="position:absolute;left:3160;top:1149;width:4700;height:3131;visibility:visible;mso-wrap-style:square;v-text-anchor:top" coordsize="4700,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" path="m63,l4699,m63,3067l63,m,3067r63,m,2557r63,m,2046r63,m,1534r63,m,1023r63,m,512r63,m,l63,t,3067l4699,3067t-4636,l63,3131t928,-64l991,3131t926,-64l1917,3131t927,-64l2844,3131t929,-64l3773,3131t926,-64l4699,3131e" filled="f" strokecolor="#858585">
                  <v:path arrowok="t" o:connecttype="custom" o:connectlocs="63,1150;4699,1150;63,4217;63,1150;0,4217;63,4217;0,3707;63,3707;0,3196;63,3196;0,2684;63,2684;0,2173;63,2173;0,1662;63,1662;0,1150;63,1150;63,4217;4699,4217;63,4217;63,4281;991,4217;991,4281;1917,4217;1917,4281;2844,4217;2844,4281;3773,4217;3773,4281;4699,4217;4699,4281" o:connectangles="0,0,0,0,0,0,0,0,0,0,0,0,0,0,0,0,0,0,0,0,0,0,0,0,0,0,0,0,0,0,0,0"/>
                </v:shape>
                <v:rect id="Rectangle 228" o:spid="_x0000_s1042" style="position:absolute;left:8179;top:2768;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" fillcolor="#4f81bc" stroked="f"/>
                <v:rect id="Rectangle 227" o:spid="_x0000_s1043" style="position:absolute;left:2655;top:308;width:6936;height:4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" filled="f" strokecolor="#858585"/>
                <v:shapetype id="_x0000_t202" coordsize="21600,21600" o:spt="202" path="m,l,21600r21600,l21600,xe">
                  <v:stroke joinstyle="miter"/>
                  <v:path gradientshapeok="t" o:connecttype="rect"/>
                </v:shapetype>
                <v:shape id="Text Box 226" o:spid="_x0000_s1044" type="#_x0000_t202" style="position:absolute;left:5166;top:532;width:193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7103AE36" w14:textId="77777777" w:rsidR="000F75B5" w:rsidRDefault="009C2036">
                        <w:pPr>
                          <w:spacing w:line="360" w:lineRule="exact"/>
                          <w:rPr>
                            <w:rFonts w:ascii="Carlito"/>
                            <w:b/>
                            <w:sz w:val="36"/>
                          </w:rPr>
                        </w:pPr>
                        <w:r>
                          <w:rPr>
                            <w:rFonts w:ascii="Carlito"/>
                            <w:b/>
                            <w:sz w:val="36"/>
                          </w:rPr>
                          <w:t>Current ratio</w:t>
                        </w:r>
                      </w:p>
                    </w:txbxContent>
                  </v:textbox>
                </v:shape>
                <v:shape id="Text Box 225" o:spid="_x0000_s1045" type="#_x0000_t202" style="position:absolute;left:2786;top:1057;width:27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55FE610A" w14:textId="77777777" w:rsidR="000F75B5" w:rsidRDefault="009C2036">
                        <w:pPr>
                          <w:spacing w:line="203" w:lineRule="exact"/>
                          <w:rPr>
                            <w:rFonts w:ascii="Carlito"/>
                            <w:sz w:val="20"/>
                          </w:rPr>
                        </w:pPr>
                        <w:r>
                          <w:rPr>
                            <w:rFonts w:ascii="Carlito"/>
                            <w:sz w:val="20"/>
                          </w:rPr>
                          <w:t>1.2</w:t>
                        </w:r>
                      </w:p>
                      <w:p w14:paraId="1ADD99FF" w14:textId="77777777" w:rsidR="000F75B5" w:rsidRDefault="000F75B5">
                        <w:pPr>
                          <w:spacing w:before="11"/>
                          <w:rPr>
                            <w:rFonts w:ascii="Carlito"/>
                            <w:sz w:val="21"/>
                          </w:rPr>
                        </w:pPr>
                      </w:p>
                      <w:p w14:paraId="42698B8D" w14:textId="77777777" w:rsidR="000F75B5" w:rsidRDefault="009C2036">
                        <w:pPr>
                          <w:ind w:right="18"/>
                          <w:jc w:val="right"/>
                          <w:rPr>
                            <w:rFonts w:ascii="Carlito"/>
                            <w:sz w:val="20"/>
                          </w:rPr>
                        </w:pPr>
                        <w:r>
                          <w:rPr>
                            <w:rFonts w:ascii="Carlito"/>
                            <w:w w:val="99"/>
                            <w:sz w:val="20"/>
                          </w:rPr>
                          <w:t>1</w:t>
                        </w:r>
                      </w:p>
                      <w:p w14:paraId="661B77BD" w14:textId="77777777" w:rsidR="000F75B5" w:rsidRDefault="000F75B5">
                        <w:pPr>
                          <w:spacing w:before="10"/>
                          <w:rPr>
                            <w:rFonts w:ascii="Carlito"/>
                            <w:sz w:val="21"/>
                          </w:rPr>
                        </w:pPr>
                      </w:p>
                      <w:p w14:paraId="46CD6D7E" w14:textId="77777777" w:rsidR="000F75B5" w:rsidRDefault="009C2036">
                        <w:pPr>
                          <w:spacing w:before="1"/>
                          <w:ind w:right="18"/>
                          <w:jc w:val="right"/>
                          <w:rPr>
                            <w:rFonts w:ascii="Carlito"/>
                            <w:sz w:val="20"/>
                          </w:rPr>
                        </w:pPr>
                        <w:r>
                          <w:rPr>
                            <w:rFonts w:ascii="Carlito"/>
                            <w:spacing w:val="-1"/>
                            <w:sz w:val="20"/>
                          </w:rPr>
                          <w:t>0.8</w:t>
                        </w:r>
                      </w:p>
                      <w:p w14:paraId="51EE60D3" w14:textId="77777777" w:rsidR="000F75B5" w:rsidRDefault="000F75B5">
                        <w:pPr>
                          <w:spacing w:before="10"/>
                          <w:rPr>
                            <w:rFonts w:ascii="Carlito"/>
                            <w:sz w:val="21"/>
                          </w:rPr>
                        </w:pPr>
                      </w:p>
                      <w:p w14:paraId="410567A1" w14:textId="77777777" w:rsidR="000F75B5" w:rsidRDefault="009C2036">
                        <w:pPr>
                          <w:spacing w:line="240" w:lineRule="exact"/>
                          <w:rPr>
                            <w:rFonts w:ascii="Carlito"/>
                            <w:sz w:val="20"/>
                          </w:rPr>
                        </w:pPr>
                        <w:r>
                          <w:rPr>
                            <w:rFonts w:ascii="Carlito"/>
                            <w:sz w:val="20"/>
                          </w:rPr>
                          <w:t>0.6</w:t>
                        </w:r>
                      </w:p>
                    </w:txbxContent>
                  </v:textbox>
                </v:shape>
                <v:shape id="Text Box 224" o:spid="_x0000_s1046" type="#_x0000_t202" style="position:absolute;left:8338;top:2731;width:107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54ED9BB7" w14:textId="77777777" w:rsidR="000F75B5" w:rsidRDefault="009C2036">
                        <w:pPr>
                          <w:spacing w:line="199" w:lineRule="exact"/>
                          <w:rPr>
                            <w:rFonts w:ascii="Carlito"/>
                            <w:sz w:val="20"/>
                          </w:rPr>
                        </w:pPr>
                        <w:r>
                          <w:rPr>
                            <w:rFonts w:ascii="Carlito"/>
                            <w:sz w:val="20"/>
                          </w:rPr>
                          <w:t>Current ratio</w:t>
                        </w:r>
                      </w:p>
                    </w:txbxContent>
                  </v:textbox>
                </v:shape>
                <v:shape id="Text Box 223" o:spid="_x0000_s1047" type="#_x0000_t202" style="position:absolute;left:2786;top:3102;width:273;height:1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35F6301A" w14:textId="77777777" w:rsidR="000F75B5" w:rsidRDefault="009C2036">
                        <w:pPr>
                          <w:spacing w:line="203" w:lineRule="exact"/>
                          <w:ind w:right="18"/>
                          <w:jc w:val="right"/>
                          <w:rPr>
                            <w:rFonts w:ascii="Carlito"/>
                            <w:sz w:val="20"/>
                          </w:rPr>
                        </w:pPr>
                        <w:r>
                          <w:rPr>
                            <w:rFonts w:ascii="Carlito"/>
                            <w:spacing w:val="-1"/>
                            <w:sz w:val="20"/>
                          </w:rPr>
                          <w:t>0.4</w:t>
                        </w:r>
                      </w:p>
                      <w:p w14:paraId="40A034C1" w14:textId="77777777" w:rsidR="000F75B5" w:rsidRDefault="000F75B5">
                        <w:pPr>
                          <w:spacing w:before="10"/>
                          <w:rPr>
                            <w:rFonts w:ascii="Carlito"/>
                            <w:sz w:val="21"/>
                          </w:rPr>
                        </w:pPr>
                      </w:p>
                      <w:p w14:paraId="5D14ABC0" w14:textId="77777777" w:rsidR="000F75B5" w:rsidRDefault="009C2036">
                        <w:pPr>
                          <w:rPr>
                            <w:rFonts w:ascii="Carlito"/>
                            <w:sz w:val="20"/>
                          </w:rPr>
                        </w:pPr>
                        <w:r>
                          <w:rPr>
                            <w:rFonts w:ascii="Carlito"/>
                            <w:sz w:val="20"/>
                          </w:rPr>
                          <w:t>0.2</w:t>
                        </w:r>
                      </w:p>
                      <w:p w14:paraId="7D0DC435" w14:textId="77777777" w:rsidR="000F75B5" w:rsidRDefault="000F75B5">
                        <w:pPr>
                          <w:spacing w:before="12"/>
                          <w:rPr>
                            <w:rFonts w:ascii="Carlito"/>
                            <w:sz w:val="21"/>
                          </w:rPr>
                        </w:pPr>
                      </w:p>
                      <w:p w14:paraId="142D0ED5" w14:textId="77777777" w:rsidR="000F75B5" w:rsidRDefault="009C2036">
                        <w:pPr>
                          <w:spacing w:line="240" w:lineRule="exact"/>
                          <w:ind w:right="18"/>
                          <w:jc w:val="right"/>
                          <w:rPr>
                            <w:rFonts w:ascii="Carlito"/>
                            <w:sz w:val="20"/>
                          </w:rPr>
                        </w:pPr>
                        <w:r>
                          <w:rPr>
                            <w:rFonts w:ascii="Carlito"/>
                            <w:w w:val="99"/>
                            <w:sz w:val="20"/>
                          </w:rPr>
                          <w:t>0</w:t>
                        </w:r>
                      </w:p>
                    </w:txbxContent>
                  </v:textbox>
                </v:shape>
                <v:shape id="Text Box 222" o:spid="_x0000_s1048" type="#_x0000_t202" style="position:absolute;left:3485;top:4385;width:428;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14:paraId="262B4BA1" w14:textId="77777777" w:rsidR="000F75B5" w:rsidRDefault="009C2036">
                        <w:pPr>
                          <w:spacing w:line="200" w:lineRule="exact"/>
                          <w:rPr>
                            <w:rFonts w:ascii="Carlito"/>
                            <w:sz w:val="20"/>
                          </w:rPr>
                        </w:pPr>
                        <w:r>
                          <w:rPr>
                            <w:rFonts w:ascii="Carlito"/>
                            <w:sz w:val="20"/>
                          </w:rPr>
                          <w:t>2021</w:t>
                        </w:r>
                      </w:p>
                    </w:txbxContent>
                  </v:textbox>
                </v:shape>
                <v:shape id="Text Box 221" o:spid="_x0000_s1049" type="#_x0000_t202" style="position:absolute;left:4412;top:4385;width:42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55F034FB" w14:textId="77777777" w:rsidR="000F75B5" w:rsidRDefault="009C2036">
                        <w:pPr>
                          <w:spacing w:line="200" w:lineRule="exact"/>
                          <w:rPr>
                            <w:rFonts w:ascii="Carlito"/>
                            <w:sz w:val="20"/>
                          </w:rPr>
                        </w:pPr>
                        <w:r>
                          <w:rPr>
                            <w:rFonts w:ascii="Carlito"/>
                            <w:sz w:val="20"/>
                          </w:rPr>
                          <w:t>2020</w:t>
                        </w:r>
                      </w:p>
                    </w:txbxContent>
                  </v:textbox>
                </v:shape>
                <v:shape id="Text Box 220" o:spid="_x0000_s1050" type="#_x0000_t202" style="position:absolute;left:5340;top:4385;width:42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1A5F54EF" w14:textId="77777777" w:rsidR="000F75B5" w:rsidRDefault="009C2036">
                        <w:pPr>
                          <w:spacing w:line="200" w:lineRule="exact"/>
                          <w:rPr>
                            <w:rFonts w:ascii="Carlito"/>
                            <w:sz w:val="20"/>
                          </w:rPr>
                        </w:pPr>
                        <w:r>
                          <w:rPr>
                            <w:rFonts w:ascii="Carlito"/>
                            <w:sz w:val="20"/>
                          </w:rPr>
                          <w:t>2019</w:t>
                        </w:r>
                      </w:p>
                    </w:txbxContent>
                  </v:textbox>
                </v:shape>
                <v:shape id="Text Box 219" o:spid="_x0000_s1051" type="#_x0000_t202" style="position:absolute;left:6267;top:4385;width:42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En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o3gRJ8YAAADcAAAA&#10;DwAAAAAAAAAAAAAAAAAHAgAAZHJzL2Rvd25yZXYueG1sUEsFBgAAAAADAAMAtwAAAPoCAAAAAA==&#10;" filled="f" stroked="f">
                  <v:textbox inset="0,0,0,0">
                    <w:txbxContent>
                      <w:p w14:paraId="742FA0FB" w14:textId="77777777" w:rsidR="000F75B5" w:rsidRDefault="009C2036">
                        <w:pPr>
                          <w:spacing w:line="200" w:lineRule="exact"/>
                          <w:rPr>
                            <w:rFonts w:ascii="Carlito"/>
                            <w:sz w:val="20"/>
                          </w:rPr>
                        </w:pPr>
                        <w:r>
                          <w:rPr>
                            <w:rFonts w:ascii="Carlito"/>
                            <w:sz w:val="20"/>
                          </w:rPr>
                          <w:t>2018</w:t>
                        </w:r>
                      </w:p>
                    </w:txbxContent>
                  </v:textbox>
                </v:shape>
                <v:shape id="Text Box 218" o:spid="_x0000_s1052" type="#_x0000_t202" style="position:absolute;left:7194;top:4385;width:42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43768385" w14:textId="77777777" w:rsidR="000F75B5" w:rsidRDefault="009C2036">
                        <w:pPr>
                          <w:spacing w:line="200" w:lineRule="exact"/>
                          <w:rPr>
                            <w:rFonts w:ascii="Carlito"/>
                            <w:sz w:val="20"/>
                          </w:rPr>
                        </w:pPr>
                        <w:r>
                          <w:rPr>
                            <w:rFonts w:ascii="Carlito"/>
                            <w:sz w:val="20"/>
                          </w:rPr>
                          <w:t>2017</w:t>
                        </w:r>
                      </w:p>
                    </w:txbxContent>
                  </v:textbox>
                </v:shape>
                <w10:wrap type="topAndBottom" anchorx="page"/>
              </v:group>
            </w:pict>
          </mc:Fallback>
        </mc:AlternateContent>
      </w:r>
    </w:p>
    <w:p w14:paraId="7E9E3608" w14:textId="77777777" w:rsidR="000F75B5" w:rsidRDefault="000F75B5">
      <w:pPr>
        <w:pStyle w:val="BodyText"/>
        <w:rPr>
          <w:sz w:val="26"/>
        </w:rPr>
      </w:pPr>
    </w:p>
    <w:p w14:paraId="168BD130" w14:textId="77777777" w:rsidR="000F75B5" w:rsidRDefault="000F75B5">
      <w:pPr>
        <w:pStyle w:val="BodyText"/>
        <w:rPr>
          <w:sz w:val="26"/>
        </w:rPr>
      </w:pPr>
    </w:p>
    <w:p w14:paraId="0CE4D0B8" w14:textId="77777777" w:rsidR="000F75B5" w:rsidRDefault="000F75B5">
      <w:pPr>
        <w:pStyle w:val="BodyText"/>
        <w:spacing w:before="6"/>
        <w:rPr>
          <w:sz w:val="27"/>
        </w:rPr>
      </w:pPr>
    </w:p>
    <w:p w14:paraId="2FA6815A" w14:textId="73B2010B" w:rsidR="000F75B5" w:rsidRDefault="009C2036" w:rsidP="00D2111A">
      <w:pPr>
        <w:pStyle w:val="BodyText"/>
        <w:spacing w:before="1" w:line="360" w:lineRule="auto"/>
        <w:ind w:left="100" w:right="115"/>
        <w:jc w:val="both"/>
        <w:sectPr w:rsidR="000F75B5">
          <w:pgSz w:w="12240" w:h="15840"/>
          <w:pgMar w:top="1360" w:right="1320" w:bottom="1200" w:left="1340" w:header="0" w:footer="1012" w:gutter="0"/>
          <w:cols w:space="720"/>
        </w:sectPr>
      </w:pPr>
      <w:r>
        <w:rPr>
          <w:b/>
        </w:rPr>
        <w:t xml:space="preserve">Interpretation: </w:t>
      </w:r>
      <w:r w:rsidR="00D2111A" w:rsidRPr="00D2111A">
        <w:t>The provided graph illustrates a decline in the current ratio of City Bank during the years 2017 to 2019. The year 2019 had a decrease in comparison to previous years. This suggests that CBL was able to meet its short-term obligations using its existing assets. During the years 2020 and 2021, the corporation exhibited a larger ratio compared to the year 2019, indicating a greater allocation of resources towards short-term current assets. The greater ratio suggests that the current ratio is more favorable as it serves to mitigate the risk of default for banks and facilitates the timely payment of their short-term obligations.</w:t>
      </w:r>
    </w:p>
    <w:p w14:paraId="21BD21EE" w14:textId="77777777" w:rsidR="000F75B5" w:rsidRDefault="009C2036">
      <w:pPr>
        <w:pStyle w:val="ListParagraph"/>
        <w:numPr>
          <w:ilvl w:val="2"/>
          <w:numId w:val="8"/>
        </w:numPr>
        <w:tabs>
          <w:tab w:val="left" w:pos="643"/>
        </w:tabs>
        <w:spacing w:before="82"/>
        <w:jc w:val="both"/>
        <w:rPr>
          <w:rFonts w:ascii="Caladea"/>
          <w:b/>
        </w:rPr>
      </w:pPr>
      <w:bookmarkStart w:id="19" w:name="_bookmark18"/>
      <w:bookmarkEnd w:id="19"/>
      <w:r>
        <w:rPr>
          <w:rFonts w:ascii="Caladea"/>
          <w:b/>
          <w:color w:val="4F81BC"/>
        </w:rPr>
        <w:lastRenderedPageBreak/>
        <w:t>Leverage</w:t>
      </w:r>
      <w:r>
        <w:rPr>
          <w:rFonts w:ascii="Caladea"/>
          <w:b/>
          <w:color w:val="4F81BC"/>
          <w:spacing w:val="-1"/>
        </w:rPr>
        <w:t xml:space="preserve"> </w:t>
      </w:r>
      <w:r>
        <w:rPr>
          <w:rFonts w:ascii="Caladea"/>
          <w:b/>
          <w:color w:val="4F81BC"/>
        </w:rPr>
        <w:t>Ratio:</w:t>
      </w:r>
    </w:p>
    <w:p w14:paraId="6FCB5ED5" w14:textId="77777777" w:rsidR="000F75B5" w:rsidRDefault="000F75B5">
      <w:pPr>
        <w:pStyle w:val="BodyText"/>
        <w:rPr>
          <w:rFonts w:ascii="Caladea"/>
          <w:b/>
          <w:sz w:val="26"/>
        </w:rPr>
      </w:pPr>
    </w:p>
    <w:p w14:paraId="6801F422" w14:textId="77777777" w:rsidR="000F75B5" w:rsidRDefault="000F75B5">
      <w:pPr>
        <w:pStyle w:val="BodyText"/>
        <w:spacing w:before="6"/>
        <w:rPr>
          <w:rFonts w:ascii="Caladea"/>
          <w:b/>
          <w:sz w:val="20"/>
        </w:rPr>
      </w:pPr>
    </w:p>
    <w:p w14:paraId="2DFFA5C7" w14:textId="77777777" w:rsidR="000F75B5" w:rsidRDefault="009C2036">
      <w:pPr>
        <w:pStyle w:val="BodyText"/>
        <w:spacing w:before="1" w:line="360" w:lineRule="auto"/>
        <w:ind w:left="100" w:right="121"/>
        <w:jc w:val="both"/>
      </w:pPr>
      <w:r>
        <w:t>Leverage ratios are financial metrics that assess an organization's ability to meet its financial obligations and measure its level of debt relative to its equity or assets. These ratios provide insights into the organization's financial leverage and the potential risks associated with its debt.</w:t>
      </w:r>
    </w:p>
    <w:p w14:paraId="43878C93" w14:textId="77777777" w:rsidR="000F75B5" w:rsidRDefault="009C2036">
      <w:pPr>
        <w:pStyle w:val="ListParagraph"/>
        <w:numPr>
          <w:ilvl w:val="0"/>
          <w:numId w:val="7"/>
        </w:numPr>
        <w:tabs>
          <w:tab w:val="left" w:pos="401"/>
        </w:tabs>
        <w:spacing w:before="198" w:line="360" w:lineRule="auto"/>
        <w:ind w:right="116" w:firstLine="0"/>
        <w:jc w:val="both"/>
        <w:rPr>
          <w:sz w:val="24"/>
        </w:rPr>
      </w:pPr>
      <w:r>
        <w:rPr>
          <w:rFonts w:ascii="Caladea"/>
          <w:b/>
          <w:color w:val="4F81BC"/>
        </w:rPr>
        <w:t xml:space="preserve">Debt Ratio: </w:t>
      </w:r>
      <w:r>
        <w:rPr>
          <w:sz w:val="24"/>
        </w:rPr>
        <w:t>The debt ratio shows how much a company owes compared to how much it has in assets. It shows how much of an organization's assets are paid for by borrowing money. By splitting the company's total debt by its total assets, the debt ratio shows how much of the company's assets are paid for by debt. If a debt-to-equity ratio of less than 1 means that most of the company's assets are paid for by equity instead of debt. This is usually a good sign because it means that the company's operations are less risky. It means that the company has a low amount of financial leverage and is in good financial shape.</w:t>
      </w:r>
    </w:p>
    <w:p w14:paraId="4228AF9B" w14:textId="77777777" w:rsidR="000F75B5" w:rsidRDefault="009C2036">
      <w:pPr>
        <w:pStyle w:val="BodyText"/>
        <w:spacing w:before="201" w:line="360" w:lineRule="auto"/>
        <w:ind w:left="100" w:right="120"/>
        <w:jc w:val="both"/>
      </w:pPr>
      <w:r>
        <w:t>On the other hand, a bigger debt ratio means that more of the company's assets are paid for by borrowing money. This makes the company's operations more risky, since a bigger debt load could lead to more financial obligations and interest costs. It also shows that the company depends more on loans to pay for its tasks. It is calculated as follows:</w:t>
      </w:r>
    </w:p>
    <w:p w14:paraId="2DE59CBC" w14:textId="77777777" w:rsidR="000F75B5" w:rsidRDefault="009C2036">
      <w:pPr>
        <w:pStyle w:val="BodyText"/>
        <w:spacing w:before="200"/>
        <w:ind w:left="100"/>
        <w:jc w:val="both"/>
      </w:pPr>
      <w:r>
        <w:t>Debt Ratio = Total Debt / Total Assets</w:t>
      </w:r>
    </w:p>
    <w:p w14:paraId="5CBAA074" w14:textId="77777777" w:rsidR="000F75B5" w:rsidRDefault="000F75B5">
      <w:pPr>
        <w:pStyle w:val="BodyText"/>
        <w:spacing w:before="5" w:after="1"/>
        <w:rPr>
          <w:sz w:val="29"/>
        </w:rPr>
      </w:pPr>
    </w:p>
    <w:tbl>
      <w:tblPr>
        <w:tblW w:w="0" w:type="auto"/>
        <w:tblInd w:w="194" w:type="dxa"/>
        <w:tblLayout w:type="fixed"/>
        <w:tblCellMar>
          <w:left w:w="0" w:type="dxa"/>
          <w:right w:w="0" w:type="dxa"/>
        </w:tblCellMar>
        <w:tblLook w:val="01E0" w:firstRow="1" w:lastRow="1" w:firstColumn="1" w:lastColumn="1" w:noHBand="0" w:noVBand="0"/>
      </w:tblPr>
      <w:tblGrid>
        <w:gridCol w:w="1768"/>
        <w:gridCol w:w="1221"/>
        <w:gridCol w:w="1477"/>
        <w:gridCol w:w="1477"/>
        <w:gridCol w:w="1477"/>
        <w:gridCol w:w="1777"/>
      </w:tblGrid>
      <w:tr w:rsidR="000F75B5" w14:paraId="12E9E4BE" w14:textId="77777777">
        <w:trPr>
          <w:trHeight w:val="453"/>
        </w:trPr>
        <w:tc>
          <w:tcPr>
            <w:tcW w:w="1768" w:type="dxa"/>
            <w:shd w:val="clear" w:color="auto" w:fill="4F81BC"/>
          </w:tcPr>
          <w:p w14:paraId="7EAA58E7" w14:textId="77777777" w:rsidR="000F75B5" w:rsidRDefault="009C2036">
            <w:pPr>
              <w:pStyle w:val="TableParagraph"/>
              <w:spacing w:before="20"/>
              <w:ind w:left="117"/>
              <w:rPr>
                <w:b/>
                <w:sz w:val="24"/>
              </w:rPr>
            </w:pPr>
            <w:r>
              <w:rPr>
                <w:b/>
                <w:color w:val="FFFFFF"/>
                <w:sz w:val="24"/>
              </w:rPr>
              <w:t>Particulars</w:t>
            </w:r>
          </w:p>
        </w:tc>
        <w:tc>
          <w:tcPr>
            <w:tcW w:w="1221" w:type="dxa"/>
            <w:shd w:val="clear" w:color="auto" w:fill="4F81BC"/>
          </w:tcPr>
          <w:p w14:paraId="6821A328" w14:textId="77777777" w:rsidR="000F75B5" w:rsidRDefault="009C2036">
            <w:pPr>
              <w:pStyle w:val="TableParagraph"/>
              <w:spacing w:before="20"/>
              <w:ind w:left="161"/>
              <w:rPr>
                <w:b/>
                <w:sz w:val="24"/>
              </w:rPr>
            </w:pPr>
            <w:r>
              <w:rPr>
                <w:b/>
                <w:color w:val="FFFFFF"/>
                <w:sz w:val="24"/>
              </w:rPr>
              <w:t>2021</w:t>
            </w:r>
          </w:p>
        </w:tc>
        <w:tc>
          <w:tcPr>
            <w:tcW w:w="1477" w:type="dxa"/>
            <w:shd w:val="clear" w:color="auto" w:fill="4F81BC"/>
          </w:tcPr>
          <w:p w14:paraId="6D7D1E81" w14:textId="77777777" w:rsidR="000F75B5" w:rsidRDefault="009C2036">
            <w:pPr>
              <w:pStyle w:val="TableParagraph"/>
              <w:spacing w:before="20"/>
              <w:ind w:left="417"/>
              <w:rPr>
                <w:b/>
                <w:sz w:val="24"/>
              </w:rPr>
            </w:pPr>
            <w:r>
              <w:rPr>
                <w:b/>
                <w:color w:val="FFFFFF"/>
                <w:sz w:val="24"/>
              </w:rPr>
              <w:t>2020</w:t>
            </w:r>
          </w:p>
        </w:tc>
        <w:tc>
          <w:tcPr>
            <w:tcW w:w="1477" w:type="dxa"/>
            <w:shd w:val="clear" w:color="auto" w:fill="4F81BC"/>
          </w:tcPr>
          <w:p w14:paraId="7408270F" w14:textId="77777777" w:rsidR="000F75B5" w:rsidRDefault="009C2036">
            <w:pPr>
              <w:pStyle w:val="TableParagraph"/>
              <w:spacing w:before="20"/>
              <w:ind w:left="416"/>
              <w:rPr>
                <w:b/>
                <w:sz w:val="24"/>
              </w:rPr>
            </w:pPr>
            <w:r>
              <w:rPr>
                <w:b/>
                <w:color w:val="FFFFFF"/>
                <w:sz w:val="24"/>
              </w:rPr>
              <w:t>2019</w:t>
            </w:r>
          </w:p>
        </w:tc>
        <w:tc>
          <w:tcPr>
            <w:tcW w:w="1477" w:type="dxa"/>
            <w:shd w:val="clear" w:color="auto" w:fill="4F81BC"/>
          </w:tcPr>
          <w:p w14:paraId="77CF4F60" w14:textId="77777777" w:rsidR="000F75B5" w:rsidRDefault="009C2036">
            <w:pPr>
              <w:pStyle w:val="TableParagraph"/>
              <w:spacing w:before="20"/>
              <w:ind w:left="415"/>
              <w:rPr>
                <w:b/>
                <w:sz w:val="24"/>
              </w:rPr>
            </w:pPr>
            <w:r>
              <w:rPr>
                <w:b/>
                <w:color w:val="FFFFFF"/>
                <w:sz w:val="24"/>
              </w:rPr>
              <w:t>2018</w:t>
            </w:r>
          </w:p>
        </w:tc>
        <w:tc>
          <w:tcPr>
            <w:tcW w:w="1777" w:type="dxa"/>
            <w:shd w:val="clear" w:color="auto" w:fill="4F81BC"/>
          </w:tcPr>
          <w:p w14:paraId="6725097D" w14:textId="77777777" w:rsidR="000F75B5" w:rsidRDefault="009C2036">
            <w:pPr>
              <w:pStyle w:val="TableParagraph"/>
              <w:spacing w:before="20"/>
              <w:ind w:left="415"/>
              <w:rPr>
                <w:b/>
                <w:sz w:val="24"/>
              </w:rPr>
            </w:pPr>
            <w:r>
              <w:rPr>
                <w:b/>
                <w:color w:val="FFFFFF"/>
                <w:sz w:val="24"/>
              </w:rPr>
              <w:t>2017</w:t>
            </w:r>
          </w:p>
        </w:tc>
      </w:tr>
      <w:tr w:rsidR="000F75B5" w14:paraId="1650B260" w14:textId="77777777">
        <w:trPr>
          <w:trHeight w:val="829"/>
        </w:trPr>
        <w:tc>
          <w:tcPr>
            <w:tcW w:w="1768" w:type="dxa"/>
            <w:tcBorders>
              <w:left w:val="single" w:sz="8" w:space="0" w:color="4F81BC"/>
              <w:bottom w:val="single" w:sz="8" w:space="0" w:color="4F81BC"/>
            </w:tcBorders>
          </w:tcPr>
          <w:p w14:paraId="31F908D1" w14:textId="77777777" w:rsidR="000F75B5" w:rsidRDefault="009C2036">
            <w:pPr>
              <w:pStyle w:val="TableParagraph"/>
              <w:spacing w:line="275" w:lineRule="exact"/>
              <w:ind w:left="107"/>
              <w:rPr>
                <w:b/>
                <w:sz w:val="24"/>
              </w:rPr>
            </w:pPr>
            <w:r>
              <w:rPr>
                <w:b/>
                <w:sz w:val="24"/>
              </w:rPr>
              <w:t>Debt Ratio of</w:t>
            </w:r>
          </w:p>
          <w:p w14:paraId="39D411D1" w14:textId="77777777" w:rsidR="000F75B5" w:rsidRDefault="009C2036">
            <w:pPr>
              <w:pStyle w:val="TableParagraph"/>
              <w:spacing w:before="139"/>
              <w:ind w:left="107"/>
              <w:rPr>
                <w:b/>
                <w:sz w:val="24"/>
              </w:rPr>
            </w:pPr>
            <w:r>
              <w:rPr>
                <w:b/>
                <w:sz w:val="24"/>
              </w:rPr>
              <w:t>The City Bank</w:t>
            </w:r>
          </w:p>
        </w:tc>
        <w:tc>
          <w:tcPr>
            <w:tcW w:w="1221" w:type="dxa"/>
            <w:tcBorders>
              <w:bottom w:val="single" w:sz="8" w:space="0" w:color="4F81BC"/>
            </w:tcBorders>
          </w:tcPr>
          <w:p w14:paraId="17BC5B3D" w14:textId="77777777" w:rsidR="000F75B5" w:rsidRDefault="009C2036">
            <w:pPr>
              <w:pStyle w:val="TableParagraph"/>
              <w:spacing w:line="275" w:lineRule="exact"/>
              <w:ind w:left="161"/>
              <w:rPr>
                <w:b/>
                <w:sz w:val="24"/>
              </w:rPr>
            </w:pPr>
            <w:r>
              <w:rPr>
                <w:b/>
                <w:sz w:val="24"/>
              </w:rPr>
              <w:t>1.52%</w:t>
            </w:r>
          </w:p>
        </w:tc>
        <w:tc>
          <w:tcPr>
            <w:tcW w:w="1477" w:type="dxa"/>
            <w:tcBorders>
              <w:bottom w:val="single" w:sz="8" w:space="0" w:color="4F81BC"/>
            </w:tcBorders>
          </w:tcPr>
          <w:p w14:paraId="3005049C" w14:textId="77777777" w:rsidR="000F75B5" w:rsidRDefault="009C2036">
            <w:pPr>
              <w:pStyle w:val="TableParagraph"/>
              <w:spacing w:line="275" w:lineRule="exact"/>
              <w:ind w:left="417"/>
              <w:rPr>
                <w:b/>
                <w:sz w:val="24"/>
              </w:rPr>
            </w:pPr>
            <w:r>
              <w:rPr>
                <w:b/>
                <w:sz w:val="24"/>
              </w:rPr>
              <w:t>1.54%</w:t>
            </w:r>
          </w:p>
        </w:tc>
        <w:tc>
          <w:tcPr>
            <w:tcW w:w="1477" w:type="dxa"/>
            <w:tcBorders>
              <w:bottom w:val="single" w:sz="8" w:space="0" w:color="4F81BC"/>
            </w:tcBorders>
          </w:tcPr>
          <w:p w14:paraId="4B8E9928" w14:textId="77777777" w:rsidR="000F75B5" w:rsidRDefault="009C2036">
            <w:pPr>
              <w:pStyle w:val="TableParagraph"/>
              <w:spacing w:line="275" w:lineRule="exact"/>
              <w:ind w:left="416"/>
              <w:rPr>
                <w:b/>
                <w:sz w:val="24"/>
              </w:rPr>
            </w:pPr>
            <w:r>
              <w:rPr>
                <w:b/>
                <w:sz w:val="24"/>
              </w:rPr>
              <w:t>1.54%</w:t>
            </w:r>
          </w:p>
        </w:tc>
        <w:tc>
          <w:tcPr>
            <w:tcW w:w="1477" w:type="dxa"/>
            <w:tcBorders>
              <w:bottom w:val="single" w:sz="8" w:space="0" w:color="4F81BC"/>
            </w:tcBorders>
          </w:tcPr>
          <w:p w14:paraId="38966E1F" w14:textId="77777777" w:rsidR="000F75B5" w:rsidRDefault="009C2036">
            <w:pPr>
              <w:pStyle w:val="TableParagraph"/>
              <w:spacing w:line="275" w:lineRule="exact"/>
              <w:ind w:left="415"/>
              <w:rPr>
                <w:b/>
                <w:sz w:val="24"/>
              </w:rPr>
            </w:pPr>
            <w:r>
              <w:rPr>
                <w:b/>
                <w:sz w:val="24"/>
              </w:rPr>
              <w:t>1.56%</w:t>
            </w:r>
          </w:p>
        </w:tc>
        <w:tc>
          <w:tcPr>
            <w:tcW w:w="1777" w:type="dxa"/>
            <w:tcBorders>
              <w:bottom w:val="single" w:sz="8" w:space="0" w:color="4F81BC"/>
              <w:right w:val="single" w:sz="8" w:space="0" w:color="4F81BC"/>
            </w:tcBorders>
          </w:tcPr>
          <w:p w14:paraId="7E0B65E3" w14:textId="77777777" w:rsidR="000F75B5" w:rsidRDefault="009C2036">
            <w:pPr>
              <w:pStyle w:val="TableParagraph"/>
              <w:spacing w:line="275" w:lineRule="exact"/>
              <w:ind w:left="415"/>
              <w:rPr>
                <w:b/>
                <w:sz w:val="24"/>
              </w:rPr>
            </w:pPr>
            <w:r>
              <w:rPr>
                <w:b/>
                <w:sz w:val="24"/>
              </w:rPr>
              <w:t>1.54%</w:t>
            </w:r>
          </w:p>
        </w:tc>
      </w:tr>
    </w:tbl>
    <w:p w14:paraId="30D7B88F" w14:textId="77777777" w:rsidR="000F75B5" w:rsidRDefault="000F75B5">
      <w:pPr>
        <w:spacing w:line="275" w:lineRule="exact"/>
        <w:rPr>
          <w:sz w:val="24"/>
        </w:rPr>
        <w:sectPr w:rsidR="000F75B5">
          <w:pgSz w:w="12240" w:h="15840"/>
          <w:pgMar w:top="1360" w:right="1320" w:bottom="1200" w:left="1340" w:header="0" w:footer="1012" w:gutter="0"/>
          <w:cols w:space="720"/>
        </w:sectPr>
      </w:pPr>
    </w:p>
    <w:p w14:paraId="5ED01BD1" w14:textId="77777777" w:rsidR="000F75B5" w:rsidRDefault="000F75B5">
      <w:pPr>
        <w:pStyle w:val="BodyText"/>
        <w:rPr>
          <w:sz w:val="20"/>
        </w:rPr>
      </w:pPr>
    </w:p>
    <w:p w14:paraId="70C800E8" w14:textId="77777777" w:rsidR="000F75B5" w:rsidRDefault="000F75B5">
      <w:pPr>
        <w:pStyle w:val="BodyText"/>
        <w:spacing w:before="5"/>
        <w:rPr>
          <w:sz w:val="27"/>
        </w:rPr>
      </w:pPr>
    </w:p>
    <w:p w14:paraId="43D7B845" w14:textId="4BABCC8A" w:rsidR="000F75B5" w:rsidRDefault="002B764D">
      <w:pPr>
        <w:pStyle w:val="BodyText"/>
        <w:ind w:left="1427"/>
        <w:rPr>
          <w:sz w:val="20"/>
        </w:rPr>
      </w:pPr>
      <w:r>
        <w:rPr>
          <w:noProof/>
          <w:sz w:val="20"/>
        </w:rPr>
        <mc:AlternateContent>
          <mc:Choice Requires="wpg">
            <w:drawing>
              <wp:inline distT="0" distB="0" distL="0" distR="0" wp14:anchorId="5EA92781" wp14:editId="30E7E793">
                <wp:extent cx="4249420" cy="2546350"/>
                <wp:effectExtent l="4445" t="3175" r="3810" b="3175"/>
                <wp:docPr id="186"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9420" cy="2546350"/>
                          <a:chOff x="0" y="0"/>
                          <a:chExt cx="6692" cy="4010"/>
                        </a:xfrm>
                      </wpg:grpSpPr>
                      <wps:wsp>
                        <wps:cNvPr id="187" name="AutoShape 216"/>
                        <wps:cNvSpPr>
                          <a:spLocks/>
                        </wps:cNvSpPr>
                        <wps:spPr bwMode="auto">
                          <a:xfrm>
                            <a:off x="677" y="3123"/>
                            <a:ext cx="1161" cy="2"/>
                          </a:xfrm>
                          <a:custGeom>
                            <a:avLst/>
                            <a:gdLst>
                              <a:gd name="T0" fmla="+- 0 678 678"/>
                              <a:gd name="T1" fmla="*/ T0 w 1161"/>
                              <a:gd name="T2" fmla="+- 0 945 678"/>
                              <a:gd name="T3" fmla="*/ T2 w 1161"/>
                              <a:gd name="T4" fmla="+- 0 1303 678"/>
                              <a:gd name="T5" fmla="*/ T4 w 1161"/>
                              <a:gd name="T6" fmla="+- 0 1838 678"/>
                              <a:gd name="T7" fmla="*/ T6 w 1161"/>
                            </a:gdLst>
                            <a:ahLst/>
                            <a:cxnLst>
                              <a:cxn ang="0">
                                <a:pos x="T1" y="0"/>
                              </a:cxn>
                              <a:cxn ang="0">
                                <a:pos x="T3" y="0"/>
                              </a:cxn>
                              <a:cxn ang="0">
                                <a:pos x="T5" y="0"/>
                              </a:cxn>
                              <a:cxn ang="0">
                                <a:pos x="T7" y="0"/>
                              </a:cxn>
                            </a:cxnLst>
                            <a:rect l="0" t="0" r="r" b="b"/>
                            <a:pathLst>
                              <a:path w="1161">
                                <a:moveTo>
                                  <a:pt x="0" y="0"/>
                                </a:moveTo>
                                <a:lnTo>
                                  <a:pt x="267" y="0"/>
                                </a:lnTo>
                                <a:moveTo>
                                  <a:pt x="625" y="0"/>
                                </a:moveTo>
                                <a:lnTo>
                                  <a:pt x="1160"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AutoShape 215"/>
                        <wps:cNvSpPr>
                          <a:spLocks/>
                        </wps:cNvSpPr>
                        <wps:spPr bwMode="auto">
                          <a:xfrm>
                            <a:off x="677" y="2740"/>
                            <a:ext cx="1161" cy="8"/>
                          </a:xfrm>
                          <a:custGeom>
                            <a:avLst/>
                            <a:gdLst>
                              <a:gd name="T0" fmla="+- 0 678 678"/>
                              <a:gd name="T1" fmla="*/ T0 w 1161"/>
                              <a:gd name="T2" fmla="+- 0 2748 2740"/>
                              <a:gd name="T3" fmla="*/ 2748 h 8"/>
                              <a:gd name="T4" fmla="+- 0 1838 678"/>
                              <a:gd name="T5" fmla="*/ T4 w 1161"/>
                              <a:gd name="T6" fmla="+- 0 2748 2740"/>
                              <a:gd name="T7" fmla="*/ 2748 h 8"/>
                              <a:gd name="T8" fmla="+- 0 678 678"/>
                              <a:gd name="T9" fmla="*/ T8 w 1161"/>
                              <a:gd name="T10" fmla="+- 0 2740 2740"/>
                              <a:gd name="T11" fmla="*/ 2740 h 8"/>
                              <a:gd name="T12" fmla="+- 0 1838 678"/>
                              <a:gd name="T13" fmla="*/ T12 w 1161"/>
                              <a:gd name="T14" fmla="+- 0 2740 2740"/>
                              <a:gd name="T15" fmla="*/ 2740 h 8"/>
                            </a:gdLst>
                            <a:ahLst/>
                            <a:cxnLst>
                              <a:cxn ang="0">
                                <a:pos x="T1" y="T3"/>
                              </a:cxn>
                              <a:cxn ang="0">
                                <a:pos x="T5" y="T7"/>
                              </a:cxn>
                              <a:cxn ang="0">
                                <a:pos x="T9" y="T11"/>
                              </a:cxn>
                              <a:cxn ang="0">
                                <a:pos x="T13" y="T15"/>
                              </a:cxn>
                            </a:cxnLst>
                            <a:rect l="0" t="0" r="r" b="b"/>
                            <a:pathLst>
                              <a:path w="1161" h="8">
                                <a:moveTo>
                                  <a:pt x="0" y="8"/>
                                </a:moveTo>
                                <a:lnTo>
                                  <a:pt x="1160" y="8"/>
                                </a:lnTo>
                                <a:moveTo>
                                  <a:pt x="0" y="0"/>
                                </a:moveTo>
                                <a:lnTo>
                                  <a:pt x="1160" y="0"/>
                                </a:lnTo>
                              </a:path>
                            </a:pathLst>
                          </a:custGeom>
                          <a:noFill/>
                          <a:ln w="4763">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 name="Rectangle 214"/>
                        <wps:cNvSpPr>
                          <a:spLocks noChangeArrowheads="1"/>
                        </wps:cNvSpPr>
                        <wps:spPr bwMode="auto">
                          <a:xfrm>
                            <a:off x="945" y="2743"/>
                            <a:ext cx="358" cy="758"/>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Line 213"/>
                        <wps:cNvCnPr>
                          <a:cxnSpLocks noChangeShapeType="1"/>
                        </wps:cNvCnPr>
                        <wps:spPr bwMode="auto">
                          <a:xfrm>
                            <a:off x="2196" y="3123"/>
                            <a:ext cx="535" cy="0"/>
                          </a:xfrm>
                          <a:prstGeom prst="line">
                            <a:avLst/>
                          </a:prstGeom>
                          <a:noFill/>
                          <a:ln w="9525">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91" name="AutoShape 212"/>
                        <wps:cNvSpPr>
                          <a:spLocks/>
                        </wps:cNvSpPr>
                        <wps:spPr bwMode="auto">
                          <a:xfrm>
                            <a:off x="2195" y="2740"/>
                            <a:ext cx="536" cy="8"/>
                          </a:xfrm>
                          <a:custGeom>
                            <a:avLst/>
                            <a:gdLst>
                              <a:gd name="T0" fmla="+- 0 2196 2196"/>
                              <a:gd name="T1" fmla="*/ T0 w 536"/>
                              <a:gd name="T2" fmla="+- 0 2748 2740"/>
                              <a:gd name="T3" fmla="*/ 2748 h 8"/>
                              <a:gd name="T4" fmla="+- 0 2731 2196"/>
                              <a:gd name="T5" fmla="*/ T4 w 536"/>
                              <a:gd name="T6" fmla="+- 0 2748 2740"/>
                              <a:gd name="T7" fmla="*/ 2748 h 8"/>
                              <a:gd name="T8" fmla="+- 0 2196 2196"/>
                              <a:gd name="T9" fmla="*/ T8 w 536"/>
                              <a:gd name="T10" fmla="+- 0 2740 2740"/>
                              <a:gd name="T11" fmla="*/ 2740 h 8"/>
                              <a:gd name="T12" fmla="+- 0 2731 2196"/>
                              <a:gd name="T13" fmla="*/ T12 w 536"/>
                              <a:gd name="T14" fmla="+- 0 2740 2740"/>
                              <a:gd name="T15" fmla="*/ 2740 h 8"/>
                            </a:gdLst>
                            <a:ahLst/>
                            <a:cxnLst>
                              <a:cxn ang="0">
                                <a:pos x="T1" y="T3"/>
                              </a:cxn>
                              <a:cxn ang="0">
                                <a:pos x="T5" y="T7"/>
                              </a:cxn>
                              <a:cxn ang="0">
                                <a:pos x="T9" y="T11"/>
                              </a:cxn>
                              <a:cxn ang="0">
                                <a:pos x="T13" y="T15"/>
                              </a:cxn>
                            </a:cxnLst>
                            <a:rect l="0" t="0" r="r" b="b"/>
                            <a:pathLst>
                              <a:path w="536" h="8">
                                <a:moveTo>
                                  <a:pt x="0" y="8"/>
                                </a:moveTo>
                                <a:lnTo>
                                  <a:pt x="535" y="8"/>
                                </a:lnTo>
                                <a:moveTo>
                                  <a:pt x="0" y="0"/>
                                </a:moveTo>
                                <a:lnTo>
                                  <a:pt x="535" y="0"/>
                                </a:lnTo>
                              </a:path>
                            </a:pathLst>
                          </a:custGeom>
                          <a:noFill/>
                          <a:ln w="4763">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 name="AutoShape 211"/>
                        <wps:cNvSpPr>
                          <a:spLocks/>
                        </wps:cNvSpPr>
                        <wps:spPr bwMode="auto">
                          <a:xfrm>
                            <a:off x="677" y="2364"/>
                            <a:ext cx="2054" cy="2"/>
                          </a:xfrm>
                          <a:custGeom>
                            <a:avLst/>
                            <a:gdLst>
                              <a:gd name="T0" fmla="+- 0 678 678"/>
                              <a:gd name="T1" fmla="*/ T0 w 2054"/>
                              <a:gd name="T2" fmla="+- 0 1838 678"/>
                              <a:gd name="T3" fmla="*/ T2 w 2054"/>
                              <a:gd name="T4" fmla="+- 0 2196 678"/>
                              <a:gd name="T5" fmla="*/ T4 w 2054"/>
                              <a:gd name="T6" fmla="+- 0 2731 678"/>
                              <a:gd name="T7" fmla="*/ T6 w 2054"/>
                            </a:gdLst>
                            <a:ahLst/>
                            <a:cxnLst>
                              <a:cxn ang="0">
                                <a:pos x="T1" y="0"/>
                              </a:cxn>
                              <a:cxn ang="0">
                                <a:pos x="T3" y="0"/>
                              </a:cxn>
                              <a:cxn ang="0">
                                <a:pos x="T5" y="0"/>
                              </a:cxn>
                              <a:cxn ang="0">
                                <a:pos x="T7" y="0"/>
                              </a:cxn>
                            </a:cxnLst>
                            <a:rect l="0" t="0" r="r" b="b"/>
                            <a:pathLst>
                              <a:path w="2054">
                                <a:moveTo>
                                  <a:pt x="0" y="0"/>
                                </a:moveTo>
                                <a:lnTo>
                                  <a:pt x="1160" y="0"/>
                                </a:lnTo>
                                <a:moveTo>
                                  <a:pt x="1518" y="0"/>
                                </a:moveTo>
                                <a:lnTo>
                                  <a:pt x="2053"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 name="AutoShape 210"/>
                        <wps:cNvSpPr>
                          <a:spLocks/>
                        </wps:cNvSpPr>
                        <wps:spPr bwMode="auto">
                          <a:xfrm>
                            <a:off x="677" y="1981"/>
                            <a:ext cx="2946" cy="8"/>
                          </a:xfrm>
                          <a:custGeom>
                            <a:avLst/>
                            <a:gdLst>
                              <a:gd name="T0" fmla="+- 0 678 678"/>
                              <a:gd name="T1" fmla="*/ T0 w 2946"/>
                              <a:gd name="T2" fmla="+- 0 1989 1982"/>
                              <a:gd name="T3" fmla="*/ 1989 h 8"/>
                              <a:gd name="T4" fmla="+- 0 2731 678"/>
                              <a:gd name="T5" fmla="*/ T4 w 2946"/>
                              <a:gd name="T6" fmla="+- 0 1989 1982"/>
                              <a:gd name="T7" fmla="*/ 1989 h 8"/>
                              <a:gd name="T8" fmla="+- 0 3088 678"/>
                              <a:gd name="T9" fmla="*/ T8 w 2946"/>
                              <a:gd name="T10" fmla="+- 0 1989 1982"/>
                              <a:gd name="T11" fmla="*/ 1989 h 8"/>
                              <a:gd name="T12" fmla="+- 0 3624 678"/>
                              <a:gd name="T13" fmla="*/ T12 w 2946"/>
                              <a:gd name="T14" fmla="+- 0 1989 1982"/>
                              <a:gd name="T15" fmla="*/ 1989 h 8"/>
                              <a:gd name="T16" fmla="+- 0 678 678"/>
                              <a:gd name="T17" fmla="*/ T16 w 2946"/>
                              <a:gd name="T18" fmla="+- 0 1982 1982"/>
                              <a:gd name="T19" fmla="*/ 1982 h 8"/>
                              <a:gd name="T20" fmla="+- 0 3624 678"/>
                              <a:gd name="T21" fmla="*/ T20 w 2946"/>
                              <a:gd name="T22" fmla="+- 0 1982 1982"/>
                              <a:gd name="T23" fmla="*/ 1982 h 8"/>
                            </a:gdLst>
                            <a:ahLst/>
                            <a:cxnLst>
                              <a:cxn ang="0">
                                <a:pos x="T1" y="T3"/>
                              </a:cxn>
                              <a:cxn ang="0">
                                <a:pos x="T5" y="T7"/>
                              </a:cxn>
                              <a:cxn ang="0">
                                <a:pos x="T9" y="T11"/>
                              </a:cxn>
                              <a:cxn ang="0">
                                <a:pos x="T13" y="T15"/>
                              </a:cxn>
                              <a:cxn ang="0">
                                <a:pos x="T17" y="T19"/>
                              </a:cxn>
                              <a:cxn ang="0">
                                <a:pos x="T21" y="T23"/>
                              </a:cxn>
                            </a:cxnLst>
                            <a:rect l="0" t="0" r="r" b="b"/>
                            <a:pathLst>
                              <a:path w="2946" h="8">
                                <a:moveTo>
                                  <a:pt x="0" y="7"/>
                                </a:moveTo>
                                <a:lnTo>
                                  <a:pt x="2053" y="7"/>
                                </a:lnTo>
                                <a:moveTo>
                                  <a:pt x="2410" y="7"/>
                                </a:moveTo>
                                <a:lnTo>
                                  <a:pt x="2946" y="7"/>
                                </a:lnTo>
                                <a:moveTo>
                                  <a:pt x="0" y="0"/>
                                </a:moveTo>
                                <a:lnTo>
                                  <a:pt x="2946" y="0"/>
                                </a:lnTo>
                              </a:path>
                            </a:pathLst>
                          </a:custGeom>
                          <a:noFill/>
                          <a:ln w="4763">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Rectangle 209"/>
                        <wps:cNvSpPr>
                          <a:spLocks noChangeArrowheads="1"/>
                        </wps:cNvSpPr>
                        <wps:spPr bwMode="auto">
                          <a:xfrm>
                            <a:off x="1838" y="1985"/>
                            <a:ext cx="358" cy="151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Line 208"/>
                        <wps:cNvCnPr>
                          <a:cxnSpLocks noChangeShapeType="1"/>
                        </wps:cNvCnPr>
                        <wps:spPr bwMode="auto">
                          <a:xfrm>
                            <a:off x="3089" y="3123"/>
                            <a:ext cx="535" cy="0"/>
                          </a:xfrm>
                          <a:prstGeom prst="line">
                            <a:avLst/>
                          </a:prstGeom>
                          <a:noFill/>
                          <a:ln w="9525">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96" name="AutoShape 207"/>
                        <wps:cNvSpPr>
                          <a:spLocks/>
                        </wps:cNvSpPr>
                        <wps:spPr bwMode="auto">
                          <a:xfrm>
                            <a:off x="3088" y="2740"/>
                            <a:ext cx="536" cy="8"/>
                          </a:xfrm>
                          <a:custGeom>
                            <a:avLst/>
                            <a:gdLst>
                              <a:gd name="T0" fmla="+- 0 3089 3089"/>
                              <a:gd name="T1" fmla="*/ T0 w 536"/>
                              <a:gd name="T2" fmla="+- 0 2748 2740"/>
                              <a:gd name="T3" fmla="*/ 2748 h 8"/>
                              <a:gd name="T4" fmla="+- 0 3624 3089"/>
                              <a:gd name="T5" fmla="*/ T4 w 536"/>
                              <a:gd name="T6" fmla="+- 0 2748 2740"/>
                              <a:gd name="T7" fmla="*/ 2748 h 8"/>
                              <a:gd name="T8" fmla="+- 0 3089 3089"/>
                              <a:gd name="T9" fmla="*/ T8 w 536"/>
                              <a:gd name="T10" fmla="+- 0 2740 2740"/>
                              <a:gd name="T11" fmla="*/ 2740 h 8"/>
                              <a:gd name="T12" fmla="+- 0 3624 3089"/>
                              <a:gd name="T13" fmla="*/ T12 w 536"/>
                              <a:gd name="T14" fmla="+- 0 2740 2740"/>
                              <a:gd name="T15" fmla="*/ 2740 h 8"/>
                            </a:gdLst>
                            <a:ahLst/>
                            <a:cxnLst>
                              <a:cxn ang="0">
                                <a:pos x="T1" y="T3"/>
                              </a:cxn>
                              <a:cxn ang="0">
                                <a:pos x="T5" y="T7"/>
                              </a:cxn>
                              <a:cxn ang="0">
                                <a:pos x="T9" y="T11"/>
                              </a:cxn>
                              <a:cxn ang="0">
                                <a:pos x="T13" y="T15"/>
                              </a:cxn>
                            </a:cxnLst>
                            <a:rect l="0" t="0" r="r" b="b"/>
                            <a:pathLst>
                              <a:path w="536" h="8">
                                <a:moveTo>
                                  <a:pt x="0" y="8"/>
                                </a:moveTo>
                                <a:lnTo>
                                  <a:pt x="535" y="8"/>
                                </a:lnTo>
                                <a:moveTo>
                                  <a:pt x="0" y="0"/>
                                </a:moveTo>
                                <a:lnTo>
                                  <a:pt x="535" y="0"/>
                                </a:lnTo>
                              </a:path>
                            </a:pathLst>
                          </a:custGeom>
                          <a:noFill/>
                          <a:ln w="4763">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Line 206"/>
                        <wps:cNvCnPr>
                          <a:cxnSpLocks noChangeShapeType="1"/>
                        </wps:cNvCnPr>
                        <wps:spPr bwMode="auto">
                          <a:xfrm>
                            <a:off x="3089" y="2365"/>
                            <a:ext cx="535" cy="0"/>
                          </a:xfrm>
                          <a:prstGeom prst="line">
                            <a:avLst/>
                          </a:prstGeom>
                          <a:noFill/>
                          <a:ln w="9525">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198" name="Rectangle 205"/>
                        <wps:cNvSpPr>
                          <a:spLocks noChangeArrowheads="1"/>
                        </wps:cNvSpPr>
                        <wps:spPr bwMode="auto">
                          <a:xfrm>
                            <a:off x="2730" y="1985"/>
                            <a:ext cx="358" cy="151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Line 204"/>
                        <wps:cNvCnPr>
                          <a:cxnSpLocks noChangeShapeType="1"/>
                        </wps:cNvCnPr>
                        <wps:spPr bwMode="auto">
                          <a:xfrm>
                            <a:off x="3981" y="3123"/>
                            <a:ext cx="536" cy="0"/>
                          </a:xfrm>
                          <a:prstGeom prst="line">
                            <a:avLst/>
                          </a:prstGeom>
                          <a:noFill/>
                          <a:ln w="9525">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00" name="AutoShape 203"/>
                        <wps:cNvSpPr>
                          <a:spLocks/>
                        </wps:cNvSpPr>
                        <wps:spPr bwMode="auto">
                          <a:xfrm>
                            <a:off x="3981" y="2740"/>
                            <a:ext cx="536" cy="8"/>
                          </a:xfrm>
                          <a:custGeom>
                            <a:avLst/>
                            <a:gdLst>
                              <a:gd name="T0" fmla="+- 0 3981 3981"/>
                              <a:gd name="T1" fmla="*/ T0 w 536"/>
                              <a:gd name="T2" fmla="+- 0 2748 2740"/>
                              <a:gd name="T3" fmla="*/ 2748 h 8"/>
                              <a:gd name="T4" fmla="+- 0 4517 3981"/>
                              <a:gd name="T5" fmla="*/ T4 w 536"/>
                              <a:gd name="T6" fmla="+- 0 2748 2740"/>
                              <a:gd name="T7" fmla="*/ 2748 h 8"/>
                              <a:gd name="T8" fmla="+- 0 3981 3981"/>
                              <a:gd name="T9" fmla="*/ T8 w 536"/>
                              <a:gd name="T10" fmla="+- 0 2740 2740"/>
                              <a:gd name="T11" fmla="*/ 2740 h 8"/>
                              <a:gd name="T12" fmla="+- 0 4517 3981"/>
                              <a:gd name="T13" fmla="*/ T12 w 536"/>
                              <a:gd name="T14" fmla="+- 0 2740 2740"/>
                              <a:gd name="T15" fmla="*/ 2740 h 8"/>
                            </a:gdLst>
                            <a:ahLst/>
                            <a:cxnLst>
                              <a:cxn ang="0">
                                <a:pos x="T1" y="T3"/>
                              </a:cxn>
                              <a:cxn ang="0">
                                <a:pos x="T5" y="T7"/>
                              </a:cxn>
                              <a:cxn ang="0">
                                <a:pos x="T9" y="T11"/>
                              </a:cxn>
                              <a:cxn ang="0">
                                <a:pos x="T13" y="T15"/>
                              </a:cxn>
                            </a:cxnLst>
                            <a:rect l="0" t="0" r="r" b="b"/>
                            <a:pathLst>
                              <a:path w="536" h="8">
                                <a:moveTo>
                                  <a:pt x="0" y="8"/>
                                </a:moveTo>
                                <a:lnTo>
                                  <a:pt x="536" y="8"/>
                                </a:lnTo>
                                <a:moveTo>
                                  <a:pt x="0" y="0"/>
                                </a:moveTo>
                                <a:lnTo>
                                  <a:pt x="536" y="0"/>
                                </a:lnTo>
                              </a:path>
                            </a:pathLst>
                          </a:custGeom>
                          <a:noFill/>
                          <a:ln w="4763">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 name="Line 202"/>
                        <wps:cNvCnPr>
                          <a:cxnSpLocks noChangeShapeType="1"/>
                        </wps:cNvCnPr>
                        <wps:spPr bwMode="auto">
                          <a:xfrm>
                            <a:off x="3981" y="2365"/>
                            <a:ext cx="536" cy="0"/>
                          </a:xfrm>
                          <a:prstGeom prst="line">
                            <a:avLst/>
                          </a:prstGeom>
                          <a:noFill/>
                          <a:ln w="9525">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02" name="AutoShape 201"/>
                        <wps:cNvSpPr>
                          <a:spLocks/>
                        </wps:cNvSpPr>
                        <wps:spPr bwMode="auto">
                          <a:xfrm>
                            <a:off x="3981" y="1981"/>
                            <a:ext cx="1161" cy="8"/>
                          </a:xfrm>
                          <a:custGeom>
                            <a:avLst/>
                            <a:gdLst>
                              <a:gd name="T0" fmla="+- 0 3981 3981"/>
                              <a:gd name="T1" fmla="*/ T0 w 1161"/>
                              <a:gd name="T2" fmla="+- 0 1989 1982"/>
                              <a:gd name="T3" fmla="*/ 1989 h 8"/>
                              <a:gd name="T4" fmla="+- 0 4517 3981"/>
                              <a:gd name="T5" fmla="*/ T4 w 1161"/>
                              <a:gd name="T6" fmla="+- 0 1989 1982"/>
                              <a:gd name="T7" fmla="*/ 1989 h 8"/>
                              <a:gd name="T8" fmla="+- 0 4874 3981"/>
                              <a:gd name="T9" fmla="*/ T8 w 1161"/>
                              <a:gd name="T10" fmla="+- 0 1989 1982"/>
                              <a:gd name="T11" fmla="*/ 1989 h 8"/>
                              <a:gd name="T12" fmla="+- 0 5142 3981"/>
                              <a:gd name="T13" fmla="*/ T12 w 1161"/>
                              <a:gd name="T14" fmla="+- 0 1989 1982"/>
                              <a:gd name="T15" fmla="*/ 1989 h 8"/>
                              <a:gd name="T16" fmla="+- 0 3981 3981"/>
                              <a:gd name="T17" fmla="*/ T16 w 1161"/>
                              <a:gd name="T18" fmla="+- 0 1982 1982"/>
                              <a:gd name="T19" fmla="*/ 1982 h 8"/>
                              <a:gd name="T20" fmla="+- 0 5142 3981"/>
                              <a:gd name="T21" fmla="*/ T20 w 1161"/>
                              <a:gd name="T22" fmla="+- 0 1982 1982"/>
                              <a:gd name="T23" fmla="*/ 1982 h 8"/>
                            </a:gdLst>
                            <a:ahLst/>
                            <a:cxnLst>
                              <a:cxn ang="0">
                                <a:pos x="T1" y="T3"/>
                              </a:cxn>
                              <a:cxn ang="0">
                                <a:pos x="T5" y="T7"/>
                              </a:cxn>
                              <a:cxn ang="0">
                                <a:pos x="T9" y="T11"/>
                              </a:cxn>
                              <a:cxn ang="0">
                                <a:pos x="T13" y="T15"/>
                              </a:cxn>
                              <a:cxn ang="0">
                                <a:pos x="T17" y="T19"/>
                              </a:cxn>
                              <a:cxn ang="0">
                                <a:pos x="T21" y="T23"/>
                              </a:cxn>
                            </a:cxnLst>
                            <a:rect l="0" t="0" r="r" b="b"/>
                            <a:pathLst>
                              <a:path w="1161" h="8">
                                <a:moveTo>
                                  <a:pt x="0" y="7"/>
                                </a:moveTo>
                                <a:lnTo>
                                  <a:pt x="536" y="7"/>
                                </a:lnTo>
                                <a:moveTo>
                                  <a:pt x="893" y="7"/>
                                </a:moveTo>
                                <a:lnTo>
                                  <a:pt x="1161" y="7"/>
                                </a:lnTo>
                                <a:moveTo>
                                  <a:pt x="0" y="0"/>
                                </a:moveTo>
                                <a:lnTo>
                                  <a:pt x="1161" y="0"/>
                                </a:lnTo>
                              </a:path>
                            </a:pathLst>
                          </a:custGeom>
                          <a:noFill/>
                          <a:ln w="4763">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 name="AutoShape 200"/>
                        <wps:cNvSpPr>
                          <a:spLocks/>
                        </wps:cNvSpPr>
                        <wps:spPr bwMode="auto">
                          <a:xfrm>
                            <a:off x="677" y="1606"/>
                            <a:ext cx="4465" cy="2"/>
                          </a:xfrm>
                          <a:custGeom>
                            <a:avLst/>
                            <a:gdLst>
                              <a:gd name="T0" fmla="+- 0 678 678"/>
                              <a:gd name="T1" fmla="*/ T0 w 4465"/>
                              <a:gd name="T2" fmla="+- 0 3624 678"/>
                              <a:gd name="T3" fmla="*/ T2 w 4465"/>
                              <a:gd name="T4" fmla="+- 0 3981 678"/>
                              <a:gd name="T5" fmla="*/ T4 w 4465"/>
                              <a:gd name="T6" fmla="+- 0 5142 678"/>
                              <a:gd name="T7" fmla="*/ T6 w 4465"/>
                            </a:gdLst>
                            <a:ahLst/>
                            <a:cxnLst>
                              <a:cxn ang="0">
                                <a:pos x="T1" y="0"/>
                              </a:cxn>
                              <a:cxn ang="0">
                                <a:pos x="T3" y="0"/>
                              </a:cxn>
                              <a:cxn ang="0">
                                <a:pos x="T5" y="0"/>
                              </a:cxn>
                              <a:cxn ang="0">
                                <a:pos x="T7" y="0"/>
                              </a:cxn>
                            </a:cxnLst>
                            <a:rect l="0" t="0" r="r" b="b"/>
                            <a:pathLst>
                              <a:path w="4465">
                                <a:moveTo>
                                  <a:pt x="0" y="0"/>
                                </a:moveTo>
                                <a:lnTo>
                                  <a:pt x="2946" y="0"/>
                                </a:lnTo>
                                <a:moveTo>
                                  <a:pt x="3303" y="0"/>
                                </a:moveTo>
                                <a:lnTo>
                                  <a:pt x="4464"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AutoShape 199"/>
                        <wps:cNvSpPr>
                          <a:spLocks/>
                        </wps:cNvSpPr>
                        <wps:spPr bwMode="auto">
                          <a:xfrm>
                            <a:off x="677" y="1223"/>
                            <a:ext cx="4465" cy="8"/>
                          </a:xfrm>
                          <a:custGeom>
                            <a:avLst/>
                            <a:gdLst>
                              <a:gd name="T0" fmla="+- 0 678 678"/>
                              <a:gd name="T1" fmla="*/ T0 w 4465"/>
                              <a:gd name="T2" fmla="+- 0 1231 1223"/>
                              <a:gd name="T3" fmla="*/ 1231 h 8"/>
                              <a:gd name="T4" fmla="+- 0 5142 678"/>
                              <a:gd name="T5" fmla="*/ T4 w 4465"/>
                              <a:gd name="T6" fmla="+- 0 1231 1223"/>
                              <a:gd name="T7" fmla="*/ 1231 h 8"/>
                              <a:gd name="T8" fmla="+- 0 678 678"/>
                              <a:gd name="T9" fmla="*/ T8 w 4465"/>
                              <a:gd name="T10" fmla="+- 0 1223 1223"/>
                              <a:gd name="T11" fmla="*/ 1223 h 8"/>
                              <a:gd name="T12" fmla="+- 0 5142 678"/>
                              <a:gd name="T13" fmla="*/ T12 w 4465"/>
                              <a:gd name="T14" fmla="+- 0 1223 1223"/>
                              <a:gd name="T15" fmla="*/ 1223 h 8"/>
                            </a:gdLst>
                            <a:ahLst/>
                            <a:cxnLst>
                              <a:cxn ang="0">
                                <a:pos x="T1" y="T3"/>
                              </a:cxn>
                              <a:cxn ang="0">
                                <a:pos x="T5" y="T7"/>
                              </a:cxn>
                              <a:cxn ang="0">
                                <a:pos x="T9" y="T11"/>
                              </a:cxn>
                              <a:cxn ang="0">
                                <a:pos x="T13" y="T15"/>
                              </a:cxn>
                            </a:cxnLst>
                            <a:rect l="0" t="0" r="r" b="b"/>
                            <a:pathLst>
                              <a:path w="4465" h="8">
                                <a:moveTo>
                                  <a:pt x="0" y="8"/>
                                </a:moveTo>
                                <a:lnTo>
                                  <a:pt x="4464" y="8"/>
                                </a:lnTo>
                                <a:moveTo>
                                  <a:pt x="0" y="0"/>
                                </a:moveTo>
                                <a:lnTo>
                                  <a:pt x="4464" y="0"/>
                                </a:lnTo>
                              </a:path>
                            </a:pathLst>
                          </a:custGeom>
                          <a:noFill/>
                          <a:ln w="4763">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 name="Rectangle 198"/>
                        <wps:cNvSpPr>
                          <a:spLocks noChangeArrowheads="1"/>
                        </wps:cNvSpPr>
                        <wps:spPr bwMode="auto">
                          <a:xfrm>
                            <a:off x="3623" y="1227"/>
                            <a:ext cx="358" cy="227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Line 197"/>
                        <wps:cNvCnPr>
                          <a:cxnSpLocks noChangeShapeType="1"/>
                        </wps:cNvCnPr>
                        <wps:spPr bwMode="auto">
                          <a:xfrm>
                            <a:off x="4874" y="3123"/>
                            <a:ext cx="268" cy="0"/>
                          </a:xfrm>
                          <a:prstGeom prst="line">
                            <a:avLst/>
                          </a:prstGeom>
                          <a:noFill/>
                          <a:ln w="9525">
                            <a:solidFill>
                              <a:srgbClr val="858585"/>
                            </a:solidFill>
                            <a:prstDash val="solid"/>
                            <a:round/>
                            <a:headEnd/>
                            <a:tailEnd/>
                          </a:ln>
                          <a:extLst>
                            <a:ext uri="{909E8E84-426E-40DD-AFC4-6F175D3DCCD1}">
                              <a14:hiddenFill xmlns:a14="http://schemas.microsoft.com/office/drawing/2010/main">
                                <a:noFill/>
                              </a14:hiddenFill>
                            </a:ext>
                          </a:extLst>
                        </wps:spPr>
                        <wps:bodyPr/>
                      </wps:wsp>
                      <wps:wsp>
                        <wps:cNvPr id="207" name="AutoShape 196"/>
                        <wps:cNvSpPr>
                          <a:spLocks/>
                        </wps:cNvSpPr>
                        <wps:spPr bwMode="auto">
                          <a:xfrm>
                            <a:off x="4874" y="2740"/>
                            <a:ext cx="269" cy="8"/>
                          </a:xfrm>
                          <a:custGeom>
                            <a:avLst/>
                            <a:gdLst>
                              <a:gd name="T0" fmla="+- 0 4874 4874"/>
                              <a:gd name="T1" fmla="*/ T0 w 269"/>
                              <a:gd name="T2" fmla="+- 0 2748 2740"/>
                              <a:gd name="T3" fmla="*/ 2748 h 8"/>
                              <a:gd name="T4" fmla="+- 0 5142 4874"/>
                              <a:gd name="T5" fmla="*/ T4 w 269"/>
                              <a:gd name="T6" fmla="+- 0 2748 2740"/>
                              <a:gd name="T7" fmla="*/ 2748 h 8"/>
                              <a:gd name="T8" fmla="+- 0 4874 4874"/>
                              <a:gd name="T9" fmla="*/ T8 w 269"/>
                              <a:gd name="T10" fmla="+- 0 2740 2740"/>
                              <a:gd name="T11" fmla="*/ 2740 h 8"/>
                              <a:gd name="T12" fmla="+- 0 5142 4874"/>
                              <a:gd name="T13" fmla="*/ T12 w 269"/>
                              <a:gd name="T14" fmla="+- 0 2740 2740"/>
                              <a:gd name="T15" fmla="*/ 2740 h 8"/>
                            </a:gdLst>
                            <a:ahLst/>
                            <a:cxnLst>
                              <a:cxn ang="0">
                                <a:pos x="T1" y="T3"/>
                              </a:cxn>
                              <a:cxn ang="0">
                                <a:pos x="T5" y="T7"/>
                              </a:cxn>
                              <a:cxn ang="0">
                                <a:pos x="T9" y="T11"/>
                              </a:cxn>
                              <a:cxn ang="0">
                                <a:pos x="T13" y="T15"/>
                              </a:cxn>
                            </a:cxnLst>
                            <a:rect l="0" t="0" r="r" b="b"/>
                            <a:pathLst>
                              <a:path w="269" h="8">
                                <a:moveTo>
                                  <a:pt x="0" y="8"/>
                                </a:moveTo>
                                <a:lnTo>
                                  <a:pt x="268" y="8"/>
                                </a:lnTo>
                                <a:moveTo>
                                  <a:pt x="0" y="0"/>
                                </a:moveTo>
                                <a:lnTo>
                                  <a:pt x="268" y="0"/>
                                </a:lnTo>
                              </a:path>
                            </a:pathLst>
                          </a:custGeom>
                          <a:noFill/>
                          <a:ln w="4763">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Rectangle 195"/>
                        <wps:cNvSpPr>
                          <a:spLocks noChangeArrowheads="1"/>
                        </wps:cNvSpPr>
                        <wps:spPr bwMode="auto">
                          <a:xfrm>
                            <a:off x="4516" y="1985"/>
                            <a:ext cx="358" cy="151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 name="AutoShape 194"/>
                        <wps:cNvSpPr>
                          <a:spLocks/>
                        </wps:cNvSpPr>
                        <wps:spPr bwMode="auto">
                          <a:xfrm>
                            <a:off x="614" y="849"/>
                            <a:ext cx="4528" cy="2716"/>
                          </a:xfrm>
                          <a:custGeom>
                            <a:avLst/>
                            <a:gdLst>
                              <a:gd name="T0" fmla="+- 0 678 614"/>
                              <a:gd name="T1" fmla="*/ T0 w 4528"/>
                              <a:gd name="T2" fmla="+- 0 849 849"/>
                              <a:gd name="T3" fmla="*/ 849 h 2716"/>
                              <a:gd name="T4" fmla="+- 0 5142 614"/>
                              <a:gd name="T5" fmla="*/ T4 w 4528"/>
                              <a:gd name="T6" fmla="+- 0 849 849"/>
                              <a:gd name="T7" fmla="*/ 849 h 2716"/>
                              <a:gd name="T8" fmla="+- 0 678 614"/>
                              <a:gd name="T9" fmla="*/ T8 w 4528"/>
                              <a:gd name="T10" fmla="+- 0 3502 849"/>
                              <a:gd name="T11" fmla="*/ 3502 h 2716"/>
                              <a:gd name="T12" fmla="+- 0 678 614"/>
                              <a:gd name="T13" fmla="*/ T12 w 4528"/>
                              <a:gd name="T14" fmla="+- 0 849 849"/>
                              <a:gd name="T15" fmla="*/ 849 h 2716"/>
                              <a:gd name="T16" fmla="+- 0 614 614"/>
                              <a:gd name="T17" fmla="*/ T16 w 4528"/>
                              <a:gd name="T18" fmla="+- 0 3502 849"/>
                              <a:gd name="T19" fmla="*/ 3502 h 2716"/>
                              <a:gd name="T20" fmla="+- 0 678 614"/>
                              <a:gd name="T21" fmla="*/ T20 w 4528"/>
                              <a:gd name="T22" fmla="+- 0 3502 849"/>
                              <a:gd name="T23" fmla="*/ 3502 h 2716"/>
                              <a:gd name="T24" fmla="+- 0 614 614"/>
                              <a:gd name="T25" fmla="*/ T24 w 4528"/>
                              <a:gd name="T26" fmla="+- 0 3123 849"/>
                              <a:gd name="T27" fmla="*/ 3123 h 2716"/>
                              <a:gd name="T28" fmla="+- 0 678 614"/>
                              <a:gd name="T29" fmla="*/ T28 w 4528"/>
                              <a:gd name="T30" fmla="+- 0 3123 849"/>
                              <a:gd name="T31" fmla="*/ 3123 h 2716"/>
                              <a:gd name="T32" fmla="+- 0 614 614"/>
                              <a:gd name="T33" fmla="*/ T32 w 4528"/>
                              <a:gd name="T34" fmla="+- 0 2744 849"/>
                              <a:gd name="T35" fmla="*/ 2744 h 2716"/>
                              <a:gd name="T36" fmla="+- 0 678 614"/>
                              <a:gd name="T37" fmla="*/ T36 w 4528"/>
                              <a:gd name="T38" fmla="+- 0 2744 849"/>
                              <a:gd name="T39" fmla="*/ 2744 h 2716"/>
                              <a:gd name="T40" fmla="+- 0 614 614"/>
                              <a:gd name="T41" fmla="*/ T40 w 4528"/>
                              <a:gd name="T42" fmla="+- 0 2365 849"/>
                              <a:gd name="T43" fmla="*/ 2365 h 2716"/>
                              <a:gd name="T44" fmla="+- 0 678 614"/>
                              <a:gd name="T45" fmla="*/ T44 w 4528"/>
                              <a:gd name="T46" fmla="+- 0 2365 849"/>
                              <a:gd name="T47" fmla="*/ 2365 h 2716"/>
                              <a:gd name="T48" fmla="+- 0 614 614"/>
                              <a:gd name="T49" fmla="*/ T48 w 4528"/>
                              <a:gd name="T50" fmla="+- 0 1986 849"/>
                              <a:gd name="T51" fmla="*/ 1986 h 2716"/>
                              <a:gd name="T52" fmla="+- 0 678 614"/>
                              <a:gd name="T53" fmla="*/ T52 w 4528"/>
                              <a:gd name="T54" fmla="+- 0 1986 849"/>
                              <a:gd name="T55" fmla="*/ 1986 h 2716"/>
                              <a:gd name="T56" fmla="+- 0 614 614"/>
                              <a:gd name="T57" fmla="*/ T56 w 4528"/>
                              <a:gd name="T58" fmla="+- 0 1606 849"/>
                              <a:gd name="T59" fmla="*/ 1606 h 2716"/>
                              <a:gd name="T60" fmla="+- 0 678 614"/>
                              <a:gd name="T61" fmla="*/ T60 w 4528"/>
                              <a:gd name="T62" fmla="+- 0 1606 849"/>
                              <a:gd name="T63" fmla="*/ 1606 h 2716"/>
                              <a:gd name="T64" fmla="+- 0 614 614"/>
                              <a:gd name="T65" fmla="*/ T64 w 4528"/>
                              <a:gd name="T66" fmla="+- 0 1227 849"/>
                              <a:gd name="T67" fmla="*/ 1227 h 2716"/>
                              <a:gd name="T68" fmla="+- 0 678 614"/>
                              <a:gd name="T69" fmla="*/ T68 w 4528"/>
                              <a:gd name="T70" fmla="+- 0 1227 849"/>
                              <a:gd name="T71" fmla="*/ 1227 h 2716"/>
                              <a:gd name="T72" fmla="+- 0 614 614"/>
                              <a:gd name="T73" fmla="*/ T72 w 4528"/>
                              <a:gd name="T74" fmla="+- 0 849 849"/>
                              <a:gd name="T75" fmla="*/ 849 h 2716"/>
                              <a:gd name="T76" fmla="+- 0 678 614"/>
                              <a:gd name="T77" fmla="*/ T76 w 4528"/>
                              <a:gd name="T78" fmla="+- 0 849 849"/>
                              <a:gd name="T79" fmla="*/ 849 h 2716"/>
                              <a:gd name="T80" fmla="+- 0 678 614"/>
                              <a:gd name="T81" fmla="*/ T80 w 4528"/>
                              <a:gd name="T82" fmla="+- 0 3502 849"/>
                              <a:gd name="T83" fmla="*/ 3502 h 2716"/>
                              <a:gd name="T84" fmla="+- 0 5142 614"/>
                              <a:gd name="T85" fmla="*/ T84 w 4528"/>
                              <a:gd name="T86" fmla="+- 0 3502 849"/>
                              <a:gd name="T87" fmla="*/ 3502 h 2716"/>
                              <a:gd name="T88" fmla="+- 0 678 614"/>
                              <a:gd name="T89" fmla="*/ T88 w 4528"/>
                              <a:gd name="T90" fmla="+- 0 3502 849"/>
                              <a:gd name="T91" fmla="*/ 3502 h 2716"/>
                              <a:gd name="T92" fmla="+- 0 678 614"/>
                              <a:gd name="T93" fmla="*/ T92 w 4528"/>
                              <a:gd name="T94" fmla="+- 0 3565 849"/>
                              <a:gd name="T95" fmla="*/ 3565 h 2716"/>
                              <a:gd name="T96" fmla="+- 0 1572 614"/>
                              <a:gd name="T97" fmla="*/ T96 w 4528"/>
                              <a:gd name="T98" fmla="+- 0 3502 849"/>
                              <a:gd name="T99" fmla="*/ 3502 h 2716"/>
                              <a:gd name="T100" fmla="+- 0 1572 614"/>
                              <a:gd name="T101" fmla="*/ T100 w 4528"/>
                              <a:gd name="T102" fmla="+- 0 3565 849"/>
                              <a:gd name="T103" fmla="*/ 3565 h 2716"/>
                              <a:gd name="T104" fmla="+- 0 2465 614"/>
                              <a:gd name="T105" fmla="*/ T104 w 4528"/>
                              <a:gd name="T106" fmla="+- 0 3502 849"/>
                              <a:gd name="T107" fmla="*/ 3502 h 2716"/>
                              <a:gd name="T108" fmla="+- 0 2465 614"/>
                              <a:gd name="T109" fmla="*/ T108 w 4528"/>
                              <a:gd name="T110" fmla="+- 0 3565 849"/>
                              <a:gd name="T111" fmla="*/ 3565 h 2716"/>
                              <a:gd name="T112" fmla="+- 0 3357 614"/>
                              <a:gd name="T113" fmla="*/ T112 w 4528"/>
                              <a:gd name="T114" fmla="+- 0 3502 849"/>
                              <a:gd name="T115" fmla="*/ 3502 h 2716"/>
                              <a:gd name="T116" fmla="+- 0 3357 614"/>
                              <a:gd name="T117" fmla="*/ T116 w 4528"/>
                              <a:gd name="T118" fmla="+- 0 3565 849"/>
                              <a:gd name="T119" fmla="*/ 3565 h 2716"/>
                              <a:gd name="T120" fmla="+- 0 4250 614"/>
                              <a:gd name="T121" fmla="*/ T120 w 4528"/>
                              <a:gd name="T122" fmla="+- 0 3502 849"/>
                              <a:gd name="T123" fmla="*/ 3502 h 2716"/>
                              <a:gd name="T124" fmla="+- 0 4250 614"/>
                              <a:gd name="T125" fmla="*/ T124 w 4528"/>
                              <a:gd name="T126" fmla="+- 0 3565 849"/>
                              <a:gd name="T127" fmla="*/ 3565 h 2716"/>
                              <a:gd name="T128" fmla="+- 0 5142 614"/>
                              <a:gd name="T129" fmla="*/ T128 w 4528"/>
                              <a:gd name="T130" fmla="+- 0 3502 849"/>
                              <a:gd name="T131" fmla="*/ 3502 h 2716"/>
                              <a:gd name="T132" fmla="+- 0 5142 614"/>
                              <a:gd name="T133" fmla="*/ T132 w 4528"/>
                              <a:gd name="T134" fmla="+- 0 3565 849"/>
                              <a:gd name="T135" fmla="*/ 3565 h 2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4528" h="2716">
                                <a:moveTo>
                                  <a:pt x="64" y="0"/>
                                </a:moveTo>
                                <a:lnTo>
                                  <a:pt x="4528" y="0"/>
                                </a:lnTo>
                                <a:moveTo>
                                  <a:pt x="64" y="2653"/>
                                </a:moveTo>
                                <a:lnTo>
                                  <a:pt x="64" y="0"/>
                                </a:lnTo>
                                <a:moveTo>
                                  <a:pt x="0" y="2653"/>
                                </a:moveTo>
                                <a:lnTo>
                                  <a:pt x="64" y="2653"/>
                                </a:lnTo>
                                <a:moveTo>
                                  <a:pt x="0" y="2274"/>
                                </a:moveTo>
                                <a:lnTo>
                                  <a:pt x="64" y="2274"/>
                                </a:lnTo>
                                <a:moveTo>
                                  <a:pt x="0" y="1895"/>
                                </a:moveTo>
                                <a:lnTo>
                                  <a:pt x="64" y="1895"/>
                                </a:lnTo>
                                <a:moveTo>
                                  <a:pt x="0" y="1516"/>
                                </a:moveTo>
                                <a:lnTo>
                                  <a:pt x="64" y="1516"/>
                                </a:lnTo>
                                <a:moveTo>
                                  <a:pt x="0" y="1137"/>
                                </a:moveTo>
                                <a:lnTo>
                                  <a:pt x="64" y="1137"/>
                                </a:lnTo>
                                <a:moveTo>
                                  <a:pt x="0" y="757"/>
                                </a:moveTo>
                                <a:lnTo>
                                  <a:pt x="64" y="757"/>
                                </a:lnTo>
                                <a:moveTo>
                                  <a:pt x="0" y="378"/>
                                </a:moveTo>
                                <a:lnTo>
                                  <a:pt x="64" y="378"/>
                                </a:lnTo>
                                <a:moveTo>
                                  <a:pt x="0" y="0"/>
                                </a:moveTo>
                                <a:lnTo>
                                  <a:pt x="64" y="0"/>
                                </a:lnTo>
                                <a:moveTo>
                                  <a:pt x="64" y="2653"/>
                                </a:moveTo>
                                <a:lnTo>
                                  <a:pt x="4528" y="2653"/>
                                </a:lnTo>
                                <a:moveTo>
                                  <a:pt x="64" y="2653"/>
                                </a:moveTo>
                                <a:lnTo>
                                  <a:pt x="64" y="2716"/>
                                </a:lnTo>
                                <a:moveTo>
                                  <a:pt x="958" y="2653"/>
                                </a:moveTo>
                                <a:lnTo>
                                  <a:pt x="958" y="2716"/>
                                </a:lnTo>
                                <a:moveTo>
                                  <a:pt x="1851" y="2653"/>
                                </a:moveTo>
                                <a:lnTo>
                                  <a:pt x="1851" y="2716"/>
                                </a:lnTo>
                                <a:moveTo>
                                  <a:pt x="2743" y="2653"/>
                                </a:moveTo>
                                <a:lnTo>
                                  <a:pt x="2743" y="2716"/>
                                </a:lnTo>
                                <a:moveTo>
                                  <a:pt x="3636" y="2653"/>
                                </a:moveTo>
                                <a:lnTo>
                                  <a:pt x="3636" y="2716"/>
                                </a:lnTo>
                                <a:moveTo>
                                  <a:pt x="4528" y="2653"/>
                                </a:moveTo>
                                <a:lnTo>
                                  <a:pt x="4528" y="2716"/>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 name="Rectangle 193"/>
                        <wps:cNvSpPr>
                          <a:spLocks noChangeArrowheads="1"/>
                        </wps:cNvSpPr>
                        <wps:spPr bwMode="auto">
                          <a:xfrm>
                            <a:off x="5462" y="2259"/>
                            <a:ext cx="110" cy="1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 name="Rectangle 192"/>
                        <wps:cNvSpPr>
                          <a:spLocks noChangeArrowheads="1"/>
                        </wps:cNvSpPr>
                        <wps:spPr bwMode="auto">
                          <a:xfrm>
                            <a:off x="7" y="7"/>
                            <a:ext cx="6677" cy="3995"/>
                          </a:xfrm>
                          <a:prstGeom prst="rect">
                            <a:avLst/>
                          </a:prstGeom>
                          <a:noFill/>
                          <a:ln w="9525">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 name="Text Box 191"/>
                        <wps:cNvSpPr txBox="1">
                          <a:spLocks noChangeArrowheads="1"/>
                        </wps:cNvSpPr>
                        <wps:spPr bwMode="auto">
                          <a:xfrm>
                            <a:off x="2550" y="230"/>
                            <a:ext cx="1611"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8A51C" w14:textId="77777777" w:rsidR="000F75B5" w:rsidRDefault="009C2036">
                              <w:pPr>
                                <w:spacing w:line="360" w:lineRule="exact"/>
                                <w:rPr>
                                  <w:rFonts w:ascii="Carlito"/>
                                  <w:b/>
                                  <w:sz w:val="36"/>
                                </w:rPr>
                              </w:pPr>
                              <w:r>
                                <w:rPr>
                                  <w:rFonts w:ascii="Carlito"/>
                                  <w:b/>
                                  <w:sz w:val="36"/>
                                </w:rPr>
                                <w:t>Debt Ratio</w:t>
                              </w:r>
                            </w:p>
                          </w:txbxContent>
                        </wps:txbx>
                        <wps:bodyPr rot="0" vert="horz" wrap="square" lIns="0" tIns="0" rIns="0" bIns="0" anchor="t" anchorCtr="0" upright="1">
                          <a:noAutofit/>
                        </wps:bodyPr>
                      </wps:wsp>
                      <wps:wsp>
                        <wps:cNvPr id="213" name="Text Box 190"/>
                        <wps:cNvSpPr txBox="1">
                          <a:spLocks noChangeArrowheads="1"/>
                        </wps:cNvSpPr>
                        <wps:spPr bwMode="auto">
                          <a:xfrm>
                            <a:off x="137" y="756"/>
                            <a:ext cx="376" cy="1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1C7D7B" w14:textId="77777777" w:rsidR="000F75B5" w:rsidRDefault="009C2036">
                              <w:pPr>
                                <w:spacing w:line="203" w:lineRule="exact"/>
                                <w:rPr>
                                  <w:rFonts w:ascii="Carlito"/>
                                  <w:sz w:val="20"/>
                                </w:rPr>
                              </w:pPr>
                              <w:r>
                                <w:rPr>
                                  <w:rFonts w:ascii="Carlito"/>
                                  <w:sz w:val="20"/>
                                </w:rPr>
                                <w:t>1.57</w:t>
                              </w:r>
                            </w:p>
                            <w:p w14:paraId="2906C994" w14:textId="77777777" w:rsidR="000F75B5" w:rsidRDefault="009C2036">
                              <w:pPr>
                                <w:spacing w:before="135"/>
                                <w:rPr>
                                  <w:rFonts w:ascii="Carlito"/>
                                  <w:sz w:val="20"/>
                                </w:rPr>
                              </w:pPr>
                              <w:r>
                                <w:rPr>
                                  <w:rFonts w:ascii="Carlito"/>
                                  <w:sz w:val="20"/>
                                </w:rPr>
                                <w:t>1.56</w:t>
                              </w:r>
                            </w:p>
                            <w:p w14:paraId="046FE9D8" w14:textId="77777777" w:rsidR="000F75B5" w:rsidRDefault="009C2036">
                              <w:pPr>
                                <w:spacing w:before="134"/>
                                <w:rPr>
                                  <w:rFonts w:ascii="Carlito"/>
                                  <w:sz w:val="20"/>
                                </w:rPr>
                              </w:pPr>
                              <w:r>
                                <w:rPr>
                                  <w:rFonts w:ascii="Carlito"/>
                                  <w:sz w:val="20"/>
                                </w:rPr>
                                <w:t>1.55</w:t>
                              </w:r>
                            </w:p>
                            <w:p w14:paraId="546AA3FD" w14:textId="77777777" w:rsidR="000F75B5" w:rsidRDefault="009C2036">
                              <w:pPr>
                                <w:spacing w:before="135"/>
                                <w:rPr>
                                  <w:rFonts w:ascii="Carlito"/>
                                  <w:sz w:val="20"/>
                                </w:rPr>
                              </w:pPr>
                              <w:r>
                                <w:rPr>
                                  <w:rFonts w:ascii="Carlito"/>
                                  <w:sz w:val="20"/>
                                </w:rPr>
                                <w:t>1.54</w:t>
                              </w:r>
                            </w:p>
                            <w:p w14:paraId="1A21F44F" w14:textId="77777777" w:rsidR="000F75B5" w:rsidRDefault="009C2036">
                              <w:pPr>
                                <w:spacing w:before="135" w:line="240" w:lineRule="exact"/>
                                <w:rPr>
                                  <w:rFonts w:ascii="Carlito"/>
                                  <w:sz w:val="20"/>
                                </w:rPr>
                              </w:pPr>
                              <w:r>
                                <w:rPr>
                                  <w:rFonts w:ascii="Carlito"/>
                                  <w:sz w:val="20"/>
                                </w:rPr>
                                <w:t>1.53</w:t>
                              </w:r>
                            </w:p>
                          </w:txbxContent>
                        </wps:txbx>
                        <wps:bodyPr rot="0" vert="horz" wrap="square" lIns="0" tIns="0" rIns="0" bIns="0" anchor="t" anchorCtr="0" upright="1">
                          <a:noAutofit/>
                        </wps:bodyPr>
                      </wps:wsp>
                      <wps:wsp>
                        <wps:cNvPr id="214" name="Text Box 189"/>
                        <wps:cNvSpPr txBox="1">
                          <a:spLocks noChangeArrowheads="1"/>
                        </wps:cNvSpPr>
                        <wps:spPr bwMode="auto">
                          <a:xfrm>
                            <a:off x="4874" y="2222"/>
                            <a:ext cx="32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A9B07" w14:textId="77777777" w:rsidR="000F75B5" w:rsidRDefault="009C2036">
                              <w:pPr>
                                <w:tabs>
                                  <w:tab w:val="left" w:pos="308"/>
                                </w:tabs>
                                <w:spacing w:line="199" w:lineRule="exact"/>
                                <w:rPr>
                                  <w:rFonts w:ascii="Carlito"/>
                                  <w:sz w:val="20"/>
                                </w:rPr>
                              </w:pPr>
                              <w:r>
                                <w:rPr>
                                  <w:rFonts w:ascii="Carlito"/>
                                  <w:w w:val="99"/>
                                  <w:sz w:val="20"/>
                                  <w:u w:val="single" w:color="858585"/>
                                </w:rPr>
                                <w:t xml:space="preserve"> </w:t>
                              </w:r>
                              <w:r>
                                <w:rPr>
                                  <w:rFonts w:ascii="Carlito"/>
                                  <w:sz w:val="20"/>
                                  <w:u w:val="single" w:color="858585"/>
                                </w:rPr>
                                <w:tab/>
                              </w:r>
                            </w:p>
                          </w:txbxContent>
                        </wps:txbx>
                        <wps:bodyPr rot="0" vert="horz" wrap="square" lIns="0" tIns="0" rIns="0" bIns="0" anchor="t" anchorCtr="0" upright="1">
                          <a:noAutofit/>
                        </wps:bodyPr>
                      </wps:wsp>
                      <wps:wsp>
                        <wps:cNvPr id="215" name="Text Box 188"/>
                        <wps:cNvSpPr txBox="1">
                          <a:spLocks noChangeArrowheads="1"/>
                        </wps:cNvSpPr>
                        <wps:spPr bwMode="auto">
                          <a:xfrm>
                            <a:off x="5620" y="2222"/>
                            <a:ext cx="88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CEBB7" w14:textId="77777777" w:rsidR="000F75B5" w:rsidRDefault="009C2036">
                              <w:pPr>
                                <w:spacing w:line="199" w:lineRule="exact"/>
                                <w:rPr>
                                  <w:rFonts w:ascii="Carlito"/>
                                  <w:sz w:val="20"/>
                                </w:rPr>
                              </w:pPr>
                              <w:r>
                                <w:rPr>
                                  <w:rFonts w:ascii="Carlito"/>
                                  <w:sz w:val="20"/>
                                </w:rPr>
                                <w:t>Debt Ratio</w:t>
                              </w:r>
                            </w:p>
                          </w:txbxContent>
                        </wps:txbx>
                        <wps:bodyPr rot="0" vert="horz" wrap="square" lIns="0" tIns="0" rIns="0" bIns="0" anchor="t" anchorCtr="0" upright="1">
                          <a:noAutofit/>
                        </wps:bodyPr>
                      </wps:wsp>
                      <wps:wsp>
                        <wps:cNvPr id="216" name="Text Box 187"/>
                        <wps:cNvSpPr txBox="1">
                          <a:spLocks noChangeArrowheads="1"/>
                        </wps:cNvSpPr>
                        <wps:spPr bwMode="auto">
                          <a:xfrm>
                            <a:off x="137" y="2651"/>
                            <a:ext cx="376" cy="9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AD795" w14:textId="77777777" w:rsidR="000F75B5" w:rsidRDefault="009C2036">
                              <w:pPr>
                                <w:spacing w:line="203" w:lineRule="exact"/>
                                <w:ind w:right="18"/>
                                <w:jc w:val="right"/>
                                <w:rPr>
                                  <w:rFonts w:ascii="Carlito"/>
                                  <w:sz w:val="20"/>
                                </w:rPr>
                              </w:pPr>
                              <w:r>
                                <w:rPr>
                                  <w:rFonts w:ascii="Carlito"/>
                                  <w:sz w:val="20"/>
                                </w:rPr>
                                <w:t>1.52</w:t>
                              </w:r>
                            </w:p>
                            <w:p w14:paraId="521D51A9" w14:textId="77777777" w:rsidR="000F75B5" w:rsidRDefault="009C2036">
                              <w:pPr>
                                <w:spacing w:before="134"/>
                                <w:rPr>
                                  <w:rFonts w:ascii="Carlito"/>
                                  <w:sz w:val="20"/>
                                </w:rPr>
                              </w:pPr>
                              <w:r>
                                <w:rPr>
                                  <w:rFonts w:ascii="Carlito"/>
                                  <w:sz w:val="20"/>
                                </w:rPr>
                                <w:t>1.51</w:t>
                              </w:r>
                            </w:p>
                            <w:p w14:paraId="49D294C3" w14:textId="77777777" w:rsidR="000F75B5" w:rsidRDefault="009C2036">
                              <w:pPr>
                                <w:spacing w:before="135" w:line="240" w:lineRule="exact"/>
                                <w:ind w:right="19"/>
                                <w:jc w:val="right"/>
                                <w:rPr>
                                  <w:rFonts w:ascii="Carlito"/>
                                  <w:sz w:val="20"/>
                                </w:rPr>
                              </w:pPr>
                              <w:r>
                                <w:rPr>
                                  <w:rFonts w:ascii="Carlito"/>
                                  <w:spacing w:val="-2"/>
                                  <w:sz w:val="20"/>
                                </w:rPr>
                                <w:t>1.5</w:t>
                              </w:r>
                            </w:p>
                          </w:txbxContent>
                        </wps:txbx>
                        <wps:bodyPr rot="0" vert="horz" wrap="square" lIns="0" tIns="0" rIns="0" bIns="0" anchor="t" anchorCtr="0" upright="1">
                          <a:noAutofit/>
                        </wps:bodyPr>
                      </wps:wsp>
                      <wps:wsp>
                        <wps:cNvPr id="217" name="Text Box 186"/>
                        <wps:cNvSpPr txBox="1">
                          <a:spLocks noChangeArrowheads="1"/>
                        </wps:cNvSpPr>
                        <wps:spPr bwMode="auto">
                          <a:xfrm>
                            <a:off x="922" y="3669"/>
                            <a:ext cx="42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DBFF8" w14:textId="77777777" w:rsidR="000F75B5" w:rsidRDefault="009C2036">
                              <w:pPr>
                                <w:spacing w:line="199" w:lineRule="exact"/>
                                <w:rPr>
                                  <w:rFonts w:ascii="Carlito"/>
                                  <w:sz w:val="20"/>
                                </w:rPr>
                              </w:pPr>
                              <w:r>
                                <w:rPr>
                                  <w:rFonts w:ascii="Carlito"/>
                                  <w:sz w:val="20"/>
                                </w:rPr>
                                <w:t>2021</w:t>
                              </w:r>
                            </w:p>
                          </w:txbxContent>
                        </wps:txbx>
                        <wps:bodyPr rot="0" vert="horz" wrap="square" lIns="0" tIns="0" rIns="0" bIns="0" anchor="t" anchorCtr="0" upright="1">
                          <a:noAutofit/>
                        </wps:bodyPr>
                      </wps:wsp>
                      <wps:wsp>
                        <wps:cNvPr id="218" name="Text Box 185"/>
                        <wps:cNvSpPr txBox="1">
                          <a:spLocks noChangeArrowheads="1"/>
                        </wps:cNvSpPr>
                        <wps:spPr bwMode="auto">
                          <a:xfrm>
                            <a:off x="1815" y="3669"/>
                            <a:ext cx="42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4F3BF" w14:textId="77777777" w:rsidR="000F75B5" w:rsidRDefault="009C2036">
                              <w:pPr>
                                <w:spacing w:line="199" w:lineRule="exact"/>
                                <w:rPr>
                                  <w:rFonts w:ascii="Carlito"/>
                                  <w:sz w:val="20"/>
                                </w:rPr>
                              </w:pPr>
                              <w:r>
                                <w:rPr>
                                  <w:rFonts w:ascii="Carlito"/>
                                  <w:sz w:val="20"/>
                                </w:rPr>
                                <w:t>2020</w:t>
                              </w:r>
                            </w:p>
                          </w:txbxContent>
                        </wps:txbx>
                        <wps:bodyPr rot="0" vert="horz" wrap="square" lIns="0" tIns="0" rIns="0" bIns="0" anchor="t" anchorCtr="0" upright="1">
                          <a:noAutofit/>
                        </wps:bodyPr>
                      </wps:wsp>
                      <wps:wsp>
                        <wps:cNvPr id="219" name="Text Box 184"/>
                        <wps:cNvSpPr txBox="1">
                          <a:spLocks noChangeArrowheads="1"/>
                        </wps:cNvSpPr>
                        <wps:spPr bwMode="auto">
                          <a:xfrm>
                            <a:off x="2708" y="3669"/>
                            <a:ext cx="42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60CD4" w14:textId="77777777" w:rsidR="000F75B5" w:rsidRDefault="009C2036">
                              <w:pPr>
                                <w:spacing w:line="199" w:lineRule="exact"/>
                                <w:rPr>
                                  <w:rFonts w:ascii="Carlito"/>
                                  <w:sz w:val="20"/>
                                </w:rPr>
                              </w:pPr>
                              <w:r>
                                <w:rPr>
                                  <w:rFonts w:ascii="Carlito"/>
                                  <w:sz w:val="20"/>
                                </w:rPr>
                                <w:t>2019</w:t>
                              </w:r>
                            </w:p>
                          </w:txbxContent>
                        </wps:txbx>
                        <wps:bodyPr rot="0" vert="horz" wrap="square" lIns="0" tIns="0" rIns="0" bIns="0" anchor="t" anchorCtr="0" upright="1">
                          <a:noAutofit/>
                        </wps:bodyPr>
                      </wps:wsp>
                      <wps:wsp>
                        <wps:cNvPr id="220" name="Text Box 183"/>
                        <wps:cNvSpPr txBox="1">
                          <a:spLocks noChangeArrowheads="1"/>
                        </wps:cNvSpPr>
                        <wps:spPr bwMode="auto">
                          <a:xfrm>
                            <a:off x="3601" y="3669"/>
                            <a:ext cx="42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EDCEA" w14:textId="77777777" w:rsidR="000F75B5" w:rsidRDefault="009C2036">
                              <w:pPr>
                                <w:spacing w:line="199" w:lineRule="exact"/>
                                <w:rPr>
                                  <w:rFonts w:ascii="Carlito"/>
                                  <w:sz w:val="20"/>
                                </w:rPr>
                              </w:pPr>
                              <w:r>
                                <w:rPr>
                                  <w:rFonts w:ascii="Carlito"/>
                                  <w:sz w:val="20"/>
                                </w:rPr>
                                <w:t>2018</w:t>
                              </w:r>
                            </w:p>
                          </w:txbxContent>
                        </wps:txbx>
                        <wps:bodyPr rot="0" vert="horz" wrap="square" lIns="0" tIns="0" rIns="0" bIns="0" anchor="t" anchorCtr="0" upright="1">
                          <a:noAutofit/>
                        </wps:bodyPr>
                      </wps:wsp>
                      <wps:wsp>
                        <wps:cNvPr id="221" name="Text Box 182"/>
                        <wps:cNvSpPr txBox="1">
                          <a:spLocks noChangeArrowheads="1"/>
                        </wps:cNvSpPr>
                        <wps:spPr bwMode="auto">
                          <a:xfrm>
                            <a:off x="4494" y="3669"/>
                            <a:ext cx="42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72012" w14:textId="77777777" w:rsidR="000F75B5" w:rsidRDefault="009C2036">
                              <w:pPr>
                                <w:spacing w:line="199" w:lineRule="exact"/>
                                <w:rPr>
                                  <w:rFonts w:ascii="Carlito"/>
                                  <w:sz w:val="20"/>
                                </w:rPr>
                              </w:pPr>
                              <w:r>
                                <w:rPr>
                                  <w:rFonts w:ascii="Carlito"/>
                                  <w:sz w:val="20"/>
                                </w:rPr>
                                <w:t>2017</w:t>
                              </w:r>
                            </w:p>
                          </w:txbxContent>
                        </wps:txbx>
                        <wps:bodyPr rot="0" vert="horz" wrap="square" lIns="0" tIns="0" rIns="0" bIns="0" anchor="t" anchorCtr="0" upright="1">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A92781" id="Group 181" o:spid="_x0000_s1053" style="width:334.6pt;height:200.5pt;mso-position-horizontal-relative:char;mso-position-vertical-relative:line" coordsize="6692,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">
                <v:shape id="AutoShape 216" o:spid="_x0000_s1054" style="position:absolute;left:677;top:3123;width:1161;height:2;visibility:visible;mso-wrap-style:square;v-text-anchor:top" coordsize="11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" path="m,l267,m625,r535,e" filled="f" strokecolor="#858585">
                  <v:path arrowok="t" o:connecttype="custom" o:connectlocs="0,0;267,0;625,0;1160,0" o:connectangles="0,0,0,0"/>
                </v:shape>
                <v:shape id="AutoShape 215" o:spid="_x0000_s1055" style="position:absolute;left:677;top:2740;width:1161;height:8;visibility:visible;mso-wrap-style:square;v-text-anchor:top" coordsize="11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" path="m,8r1160,m,l1160,e" filled="f" strokecolor="#858585" strokeweight=".1323mm">
                  <v:path arrowok="t" o:connecttype="custom" o:connectlocs="0,2748;1160,2748;0,2740;1160,2740" o:connectangles="0,0,0,0"/>
                </v:shape>
                <v:rect id="Rectangle 214" o:spid="_x0000_s1056" style="position:absolute;left:945;top:2743;width:358;height: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" fillcolor="#4f81bc" stroked="f"/>
                <v:line id="Line 213" o:spid="_x0000_s1057" style="position:absolute;visibility:visible;mso-wrap-style:square" from="2196,3123" to="2731,3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" strokecolor="#858585"/>
                <v:shape id="AutoShape 212" o:spid="_x0000_s1058" style="position:absolute;left:2195;top:2740;width:536;height:8;visibility:visible;mso-wrap-style:square;v-text-anchor:top" coordsize="5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" path="m,8r535,m,l535,e" filled="f" strokecolor="#858585" strokeweight=".1323mm">
                  <v:path arrowok="t" o:connecttype="custom" o:connectlocs="0,2748;535,2748;0,2740;535,2740" o:connectangles="0,0,0,0"/>
                </v:shape>
                <v:shape id="AutoShape 211" o:spid="_x0000_s1059" style="position:absolute;left:677;top:2364;width:2054;height:2;visibility:visible;mso-wrap-style:square;v-text-anchor:top" coordsize="20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" path="m,l1160,t358,l2053,e" filled="f" strokecolor="#858585">
                  <v:path arrowok="t" o:connecttype="custom" o:connectlocs="0,0;1160,0;1518,0;2053,0" o:connectangles="0,0,0,0"/>
                </v:shape>
                <v:shape id="AutoShape 210" o:spid="_x0000_s1060" style="position:absolute;left:677;top:1981;width:2946;height:8;visibility:visible;mso-wrap-style:square;v-text-anchor:top" coordsize="29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" path="m,7r2053,m2410,7r536,m,l2946,e" filled="f" strokecolor="#858585" strokeweight=".1323mm">
                  <v:path arrowok="t" o:connecttype="custom" o:connectlocs="0,1989;2053,1989;2410,1989;2946,1989;0,1982;2946,1982" o:connectangles="0,0,0,0,0,0"/>
                </v:shape>
                <v:rect id="Rectangle 209" o:spid="_x0000_s1061" style="position:absolute;left:1838;top:1985;width:358;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" fillcolor="#4f81bc" stroked="f"/>
                <v:line id="Line 208" o:spid="_x0000_s1062" style="position:absolute;visibility:visible;mso-wrap-style:square" from="3089,3123" to="3624,3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" strokecolor="#858585"/>
                <v:shape id="AutoShape 207" o:spid="_x0000_s1063" style="position:absolute;left:3088;top:2740;width:536;height:8;visibility:visible;mso-wrap-style:square;v-text-anchor:top" coordsize="5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" path="m,8r535,m,l535,e" filled="f" strokecolor="#858585" strokeweight=".1323mm">
                  <v:path arrowok="t" o:connecttype="custom" o:connectlocs="0,2748;535,2748;0,2740;535,2740" o:connectangles="0,0,0,0"/>
                </v:shape>
                <v:line id="Line 206" o:spid="_x0000_s1064" style="position:absolute;visibility:visible;mso-wrap-style:square" from="3089,2365" to="3624,2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" strokecolor="#858585"/>
                <v:rect id="Rectangle 205" o:spid="_x0000_s1065" style="position:absolute;left:2730;top:1985;width:358;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" fillcolor="#4f81bc" stroked="f"/>
                <v:line id="Line 204" o:spid="_x0000_s1066" style="position:absolute;visibility:visible;mso-wrap-style:square" from="3981,3123" to="4517,3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" strokecolor="#858585"/>
                <v:shape id="AutoShape 203" o:spid="_x0000_s1067" style="position:absolute;left:3981;top:2740;width:536;height:8;visibility:visible;mso-wrap-style:square;v-text-anchor:top" coordsize="5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" path="m,8r536,m,l536,e" filled="f" strokecolor="#858585" strokeweight=".1323mm">
                  <v:path arrowok="t" o:connecttype="custom" o:connectlocs="0,2748;536,2748;0,2740;536,2740" o:connectangles="0,0,0,0"/>
                </v:shape>
                <v:line id="Line 202" o:spid="_x0000_s1068" style="position:absolute;visibility:visible;mso-wrap-style:square" from="3981,2365" to="4517,2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" strokecolor="#858585"/>
                <v:shape id="AutoShape 201" o:spid="_x0000_s1069" style="position:absolute;left:3981;top:1981;width:1161;height:8;visibility:visible;mso-wrap-style:square;v-text-anchor:top" coordsize="11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" path="m,7r536,m893,7r268,m,l1161,e" filled="f" strokecolor="#858585" strokeweight=".1323mm">
                  <v:path arrowok="t" o:connecttype="custom" o:connectlocs="0,1989;536,1989;893,1989;1161,1989;0,1982;1161,1982" o:connectangles="0,0,0,0,0,0"/>
                </v:shape>
                <v:shape id="AutoShape 200" o:spid="_x0000_s1070" style="position:absolute;left:677;top:1606;width:4465;height:2;visibility:visible;mso-wrap-style:square;v-text-anchor:top" coordsize="44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" path="m,l2946,t357,l4464,e" filled="f" strokecolor="#858585">
                  <v:path arrowok="t" o:connecttype="custom" o:connectlocs="0,0;2946,0;3303,0;4464,0" o:connectangles="0,0,0,0"/>
                </v:shape>
                <v:shape id="AutoShape 199" o:spid="_x0000_s1071" style="position:absolute;left:677;top:1223;width:4465;height:8;visibility:visible;mso-wrap-style:square;v-text-anchor:top" coordsize="44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" path="m,8r4464,m,l4464,e" filled="f" strokecolor="#858585" strokeweight=".1323mm">
                  <v:path arrowok="t" o:connecttype="custom" o:connectlocs="0,1231;4464,1231;0,1223;4464,1223" o:connectangles="0,0,0,0"/>
                </v:shape>
                <v:rect id="Rectangle 198" o:spid="_x0000_s1072" style="position:absolute;left:3623;top:1227;width:358;height:2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" fillcolor="#4f81bc" stroked="f"/>
                <v:line id="Line 197" o:spid="_x0000_s1073" style="position:absolute;visibility:visible;mso-wrap-style:square" from="4874,3123" to="5142,3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" strokecolor="#858585"/>
                <v:shape id="AutoShape 196" o:spid="_x0000_s1074" style="position:absolute;left:4874;top:2740;width:269;height:8;visibility:visible;mso-wrap-style:square;v-text-anchor:top" coordsize="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" path="m,8r268,m,l268,e" filled="f" strokecolor="#858585" strokeweight=".1323mm">
                  <v:path arrowok="t" o:connecttype="custom" o:connectlocs="0,2748;268,2748;0,2740;268,2740" o:connectangles="0,0,0,0"/>
                </v:shape>
                <v:rect id="Rectangle 195" o:spid="_x0000_s1075" style="position:absolute;left:4516;top:1985;width:358;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" fillcolor="#4f81bc" stroked="f"/>
                <v:shape id="AutoShape 194" o:spid="_x0000_s1076" style="position:absolute;left:614;top:849;width:4528;height:2716;visibility:visible;mso-wrap-style:square;v-text-anchor:top" coordsize="4528,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" path="m64,l4528,m64,2653l64,m,2653r64,m,2274r64,m,1895r64,m,1516r64,m,1137r64,m,757r64,m,378r64,m,l64,t,2653l4528,2653t-4464,l64,2716t894,-63l958,2716t893,-63l1851,2716t892,-63l2743,2716t893,-63l3636,2716t892,-63l4528,2716e" filled="f" strokecolor="#858585">
                  <v:path arrowok="t" o:connecttype="custom" o:connectlocs="64,849;4528,849;64,3502;64,849;0,3502;64,3502;0,3123;64,3123;0,2744;64,2744;0,2365;64,2365;0,1986;64,1986;0,1606;64,1606;0,1227;64,1227;0,849;64,849;64,3502;4528,3502;64,3502;64,3565;958,3502;958,3565;1851,3502;1851,3565;2743,3502;2743,3565;3636,3502;3636,3565;4528,3502;4528,3565" o:connectangles="0,0,0,0,0,0,0,0,0,0,0,0,0,0,0,0,0,0,0,0,0,0,0,0,0,0,0,0,0,0,0,0,0,0"/>
                </v:shape>
                <v:rect id="Rectangle 193" o:spid="_x0000_s1077" style="position:absolute;left:5462;top:2259;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" fillcolor="#4f81bc" stroked="f"/>
                <v:rect id="Rectangle 192" o:spid="_x0000_s1078" style="position:absolute;left:7;top:7;width:6677;height:3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" filled="f" strokecolor="#858585"/>
                <v:shape id="Text Box 191" o:spid="_x0000_s1079" type="#_x0000_t202" style="position:absolute;left:2550;top:230;width:1611;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08A8A51C" w14:textId="77777777" w:rsidR="000F75B5" w:rsidRDefault="009C2036">
                        <w:pPr>
                          <w:spacing w:line="360" w:lineRule="exact"/>
                          <w:rPr>
                            <w:rFonts w:ascii="Carlito"/>
                            <w:b/>
                            <w:sz w:val="36"/>
                          </w:rPr>
                        </w:pPr>
                        <w:r>
                          <w:rPr>
                            <w:rFonts w:ascii="Carlito"/>
                            <w:b/>
                            <w:sz w:val="36"/>
                          </w:rPr>
                          <w:t>Debt Ratio</w:t>
                        </w:r>
                      </w:p>
                    </w:txbxContent>
                  </v:textbox>
                </v:shape>
                <v:shape id="Text Box 190" o:spid="_x0000_s1080" type="#_x0000_t202" style="position:absolute;left:137;top:756;width:376;height:1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5D1C7D7B" w14:textId="77777777" w:rsidR="000F75B5" w:rsidRDefault="009C2036">
                        <w:pPr>
                          <w:spacing w:line="203" w:lineRule="exact"/>
                          <w:rPr>
                            <w:rFonts w:ascii="Carlito"/>
                            <w:sz w:val="20"/>
                          </w:rPr>
                        </w:pPr>
                        <w:r>
                          <w:rPr>
                            <w:rFonts w:ascii="Carlito"/>
                            <w:sz w:val="20"/>
                          </w:rPr>
                          <w:t>1.57</w:t>
                        </w:r>
                      </w:p>
                      <w:p w14:paraId="2906C994" w14:textId="77777777" w:rsidR="000F75B5" w:rsidRDefault="009C2036">
                        <w:pPr>
                          <w:spacing w:before="135"/>
                          <w:rPr>
                            <w:rFonts w:ascii="Carlito"/>
                            <w:sz w:val="20"/>
                          </w:rPr>
                        </w:pPr>
                        <w:r>
                          <w:rPr>
                            <w:rFonts w:ascii="Carlito"/>
                            <w:sz w:val="20"/>
                          </w:rPr>
                          <w:t>1.56</w:t>
                        </w:r>
                      </w:p>
                      <w:p w14:paraId="046FE9D8" w14:textId="77777777" w:rsidR="000F75B5" w:rsidRDefault="009C2036">
                        <w:pPr>
                          <w:spacing w:before="134"/>
                          <w:rPr>
                            <w:rFonts w:ascii="Carlito"/>
                            <w:sz w:val="20"/>
                          </w:rPr>
                        </w:pPr>
                        <w:r>
                          <w:rPr>
                            <w:rFonts w:ascii="Carlito"/>
                            <w:sz w:val="20"/>
                          </w:rPr>
                          <w:t>1.55</w:t>
                        </w:r>
                      </w:p>
                      <w:p w14:paraId="546AA3FD" w14:textId="77777777" w:rsidR="000F75B5" w:rsidRDefault="009C2036">
                        <w:pPr>
                          <w:spacing w:before="135"/>
                          <w:rPr>
                            <w:rFonts w:ascii="Carlito"/>
                            <w:sz w:val="20"/>
                          </w:rPr>
                        </w:pPr>
                        <w:r>
                          <w:rPr>
                            <w:rFonts w:ascii="Carlito"/>
                            <w:sz w:val="20"/>
                          </w:rPr>
                          <w:t>1.54</w:t>
                        </w:r>
                      </w:p>
                      <w:p w14:paraId="1A21F44F" w14:textId="77777777" w:rsidR="000F75B5" w:rsidRDefault="009C2036">
                        <w:pPr>
                          <w:spacing w:before="135" w:line="240" w:lineRule="exact"/>
                          <w:rPr>
                            <w:rFonts w:ascii="Carlito"/>
                            <w:sz w:val="20"/>
                          </w:rPr>
                        </w:pPr>
                        <w:r>
                          <w:rPr>
                            <w:rFonts w:ascii="Carlito"/>
                            <w:sz w:val="20"/>
                          </w:rPr>
                          <w:t>1.53</w:t>
                        </w:r>
                      </w:p>
                    </w:txbxContent>
                  </v:textbox>
                </v:shape>
                <v:shape id="Text Box 189" o:spid="_x0000_s1081" type="#_x0000_t202" style="position:absolute;left:4874;top:2222;width:329;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3A3A9B07" w14:textId="77777777" w:rsidR="000F75B5" w:rsidRDefault="009C2036">
                        <w:pPr>
                          <w:tabs>
                            <w:tab w:val="left" w:pos="308"/>
                          </w:tabs>
                          <w:spacing w:line="199" w:lineRule="exact"/>
                          <w:rPr>
                            <w:rFonts w:ascii="Carlito"/>
                            <w:sz w:val="20"/>
                          </w:rPr>
                        </w:pPr>
                        <w:r>
                          <w:rPr>
                            <w:rFonts w:ascii="Carlito"/>
                            <w:w w:val="99"/>
                            <w:sz w:val="20"/>
                            <w:u w:val="single" w:color="858585"/>
                          </w:rPr>
                          <w:t xml:space="preserve"> </w:t>
                        </w:r>
                        <w:r>
                          <w:rPr>
                            <w:rFonts w:ascii="Carlito"/>
                            <w:sz w:val="20"/>
                            <w:u w:val="single" w:color="858585"/>
                          </w:rPr>
                          <w:tab/>
                        </w:r>
                      </w:p>
                    </w:txbxContent>
                  </v:textbox>
                </v:shape>
                <v:shape id="Text Box 188" o:spid="_x0000_s1082" type="#_x0000_t202" style="position:absolute;left:5620;top:2222;width:88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1FECEBB7" w14:textId="77777777" w:rsidR="000F75B5" w:rsidRDefault="009C2036">
                        <w:pPr>
                          <w:spacing w:line="199" w:lineRule="exact"/>
                          <w:rPr>
                            <w:rFonts w:ascii="Carlito"/>
                            <w:sz w:val="20"/>
                          </w:rPr>
                        </w:pPr>
                        <w:r>
                          <w:rPr>
                            <w:rFonts w:ascii="Carlito"/>
                            <w:sz w:val="20"/>
                          </w:rPr>
                          <w:t>Debt Ratio</w:t>
                        </w:r>
                      </w:p>
                    </w:txbxContent>
                  </v:textbox>
                </v:shape>
                <v:shape id="Text Box 187" o:spid="_x0000_s1083" type="#_x0000_t202" style="position:absolute;left:137;top:2651;width:376;height: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41AAD795" w14:textId="77777777" w:rsidR="000F75B5" w:rsidRDefault="009C2036">
                        <w:pPr>
                          <w:spacing w:line="203" w:lineRule="exact"/>
                          <w:ind w:right="18"/>
                          <w:jc w:val="right"/>
                          <w:rPr>
                            <w:rFonts w:ascii="Carlito"/>
                            <w:sz w:val="20"/>
                          </w:rPr>
                        </w:pPr>
                        <w:r>
                          <w:rPr>
                            <w:rFonts w:ascii="Carlito"/>
                            <w:sz w:val="20"/>
                          </w:rPr>
                          <w:t>1.52</w:t>
                        </w:r>
                      </w:p>
                      <w:p w14:paraId="521D51A9" w14:textId="77777777" w:rsidR="000F75B5" w:rsidRDefault="009C2036">
                        <w:pPr>
                          <w:spacing w:before="134"/>
                          <w:rPr>
                            <w:rFonts w:ascii="Carlito"/>
                            <w:sz w:val="20"/>
                          </w:rPr>
                        </w:pPr>
                        <w:r>
                          <w:rPr>
                            <w:rFonts w:ascii="Carlito"/>
                            <w:sz w:val="20"/>
                          </w:rPr>
                          <w:t>1.51</w:t>
                        </w:r>
                      </w:p>
                      <w:p w14:paraId="49D294C3" w14:textId="77777777" w:rsidR="000F75B5" w:rsidRDefault="009C2036">
                        <w:pPr>
                          <w:spacing w:before="135" w:line="240" w:lineRule="exact"/>
                          <w:ind w:right="19"/>
                          <w:jc w:val="right"/>
                          <w:rPr>
                            <w:rFonts w:ascii="Carlito"/>
                            <w:sz w:val="20"/>
                          </w:rPr>
                        </w:pPr>
                        <w:r>
                          <w:rPr>
                            <w:rFonts w:ascii="Carlito"/>
                            <w:spacing w:val="-2"/>
                            <w:sz w:val="20"/>
                          </w:rPr>
                          <w:t>1.5</w:t>
                        </w:r>
                      </w:p>
                    </w:txbxContent>
                  </v:textbox>
                </v:shape>
                <v:shape id="Text Box 186" o:spid="_x0000_s1084" type="#_x0000_t202" style="position:absolute;left:922;top:3669;width:42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14BDBFF8" w14:textId="77777777" w:rsidR="000F75B5" w:rsidRDefault="009C2036">
                        <w:pPr>
                          <w:spacing w:line="199" w:lineRule="exact"/>
                          <w:rPr>
                            <w:rFonts w:ascii="Carlito"/>
                            <w:sz w:val="20"/>
                          </w:rPr>
                        </w:pPr>
                        <w:r>
                          <w:rPr>
                            <w:rFonts w:ascii="Carlito"/>
                            <w:sz w:val="20"/>
                          </w:rPr>
                          <w:t>2021</w:t>
                        </w:r>
                      </w:p>
                    </w:txbxContent>
                  </v:textbox>
                </v:shape>
                <v:shape id="Text Box 185" o:spid="_x0000_s1085" type="#_x0000_t202" style="position:absolute;left:1815;top:3669;width:42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42F4F3BF" w14:textId="77777777" w:rsidR="000F75B5" w:rsidRDefault="009C2036">
                        <w:pPr>
                          <w:spacing w:line="199" w:lineRule="exact"/>
                          <w:rPr>
                            <w:rFonts w:ascii="Carlito"/>
                            <w:sz w:val="20"/>
                          </w:rPr>
                        </w:pPr>
                        <w:r>
                          <w:rPr>
                            <w:rFonts w:ascii="Carlito"/>
                            <w:sz w:val="20"/>
                          </w:rPr>
                          <w:t>2020</w:t>
                        </w:r>
                      </w:p>
                    </w:txbxContent>
                  </v:textbox>
                </v:shape>
                <v:shape id="Text Box 184" o:spid="_x0000_s1086" type="#_x0000_t202" style="position:absolute;left:2708;top:3669;width:42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56F60CD4" w14:textId="77777777" w:rsidR="000F75B5" w:rsidRDefault="009C2036">
                        <w:pPr>
                          <w:spacing w:line="199" w:lineRule="exact"/>
                          <w:rPr>
                            <w:rFonts w:ascii="Carlito"/>
                            <w:sz w:val="20"/>
                          </w:rPr>
                        </w:pPr>
                        <w:r>
                          <w:rPr>
                            <w:rFonts w:ascii="Carlito"/>
                            <w:sz w:val="20"/>
                          </w:rPr>
                          <w:t>2019</w:t>
                        </w:r>
                      </w:p>
                    </w:txbxContent>
                  </v:textbox>
                </v:shape>
                <v:shape id="Text Box 183" o:spid="_x0000_s1087" type="#_x0000_t202" style="position:absolute;left:3601;top:3669;width:42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7DFEDCEA" w14:textId="77777777" w:rsidR="000F75B5" w:rsidRDefault="009C2036">
                        <w:pPr>
                          <w:spacing w:line="199" w:lineRule="exact"/>
                          <w:rPr>
                            <w:rFonts w:ascii="Carlito"/>
                            <w:sz w:val="20"/>
                          </w:rPr>
                        </w:pPr>
                        <w:r>
                          <w:rPr>
                            <w:rFonts w:ascii="Carlito"/>
                            <w:sz w:val="20"/>
                          </w:rPr>
                          <w:t>2018</w:t>
                        </w:r>
                      </w:p>
                    </w:txbxContent>
                  </v:textbox>
                </v:shape>
                <v:shape id="Text Box 182" o:spid="_x0000_s1088" type="#_x0000_t202" style="position:absolute;left:4494;top:3669;width:42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56672012" w14:textId="77777777" w:rsidR="000F75B5" w:rsidRDefault="009C2036">
                        <w:pPr>
                          <w:spacing w:line="199" w:lineRule="exact"/>
                          <w:rPr>
                            <w:rFonts w:ascii="Carlito"/>
                            <w:sz w:val="20"/>
                          </w:rPr>
                        </w:pPr>
                        <w:r>
                          <w:rPr>
                            <w:rFonts w:ascii="Carlito"/>
                            <w:sz w:val="20"/>
                          </w:rPr>
                          <w:t>2017</w:t>
                        </w:r>
                      </w:p>
                    </w:txbxContent>
                  </v:textbox>
                </v:shape>
                <w10:anchorlock/>
              </v:group>
            </w:pict>
          </mc:Fallback>
        </mc:AlternateContent>
      </w:r>
    </w:p>
    <w:p w14:paraId="45C50FCC" w14:textId="77777777" w:rsidR="000F75B5" w:rsidRDefault="000F75B5">
      <w:pPr>
        <w:pStyle w:val="BodyText"/>
        <w:rPr>
          <w:sz w:val="20"/>
        </w:rPr>
      </w:pPr>
    </w:p>
    <w:p w14:paraId="33FBF20E" w14:textId="77777777" w:rsidR="000F75B5" w:rsidRDefault="000F75B5">
      <w:pPr>
        <w:pStyle w:val="BodyText"/>
        <w:rPr>
          <w:sz w:val="20"/>
        </w:rPr>
      </w:pPr>
    </w:p>
    <w:p w14:paraId="6381E0F8" w14:textId="77777777" w:rsidR="000F75B5" w:rsidRDefault="000F75B5">
      <w:pPr>
        <w:pStyle w:val="BodyText"/>
        <w:rPr>
          <w:sz w:val="20"/>
        </w:rPr>
      </w:pPr>
    </w:p>
    <w:p w14:paraId="7616C460" w14:textId="77777777" w:rsidR="00D2111A" w:rsidRDefault="009C2036" w:rsidP="00D2111A">
      <w:pPr>
        <w:pStyle w:val="BodyText"/>
        <w:spacing w:before="225" w:line="360" w:lineRule="auto"/>
        <w:ind w:left="100" w:right="114"/>
        <w:jc w:val="both"/>
      </w:pPr>
      <w:r>
        <w:rPr>
          <w:b/>
        </w:rPr>
        <w:t xml:space="preserve">Interpretation: </w:t>
      </w:r>
      <w:r w:rsidR="00D2111A">
        <w:t>The graphic presented above illustrates the greatest debt ratio seen at The City Bank in the year 2018, as well as the lowest debt ratio recorded over a span of five years. This observation is indicative of a positive trend, as it suggests that the company's operational activities are expected to exhibit reduced levels of risk in the forthcoming years. This implies that the firm exhibits a minimal degree of financial leverage and maintains a favorable financial position.</w:t>
      </w:r>
    </w:p>
    <w:p w14:paraId="21BF9F2E" w14:textId="61C76911" w:rsidR="000F75B5" w:rsidRDefault="000F75B5" w:rsidP="00D2111A">
      <w:pPr>
        <w:pStyle w:val="BodyText"/>
        <w:spacing w:before="225" w:line="360" w:lineRule="auto"/>
        <w:ind w:right="114"/>
        <w:jc w:val="both"/>
        <w:rPr>
          <w:sz w:val="26"/>
        </w:rPr>
      </w:pPr>
    </w:p>
    <w:p w14:paraId="4F4A751C" w14:textId="77777777" w:rsidR="000F75B5" w:rsidRDefault="009C2036">
      <w:pPr>
        <w:pStyle w:val="ListParagraph"/>
        <w:numPr>
          <w:ilvl w:val="0"/>
          <w:numId w:val="7"/>
        </w:numPr>
        <w:tabs>
          <w:tab w:val="left" w:pos="478"/>
        </w:tabs>
        <w:spacing w:before="216" w:line="360" w:lineRule="auto"/>
        <w:ind w:right="119" w:firstLine="0"/>
        <w:jc w:val="both"/>
        <w:rPr>
          <w:sz w:val="24"/>
        </w:rPr>
      </w:pPr>
      <w:r>
        <w:rPr>
          <w:rFonts w:ascii="Caladea"/>
          <w:b/>
          <w:color w:val="4F81BC"/>
        </w:rPr>
        <w:t xml:space="preserve">Debt to Equity Ratio: </w:t>
      </w:r>
      <w:r>
        <w:rPr>
          <w:sz w:val="24"/>
        </w:rPr>
        <w:t>The debt-to-equity ratio is a financial ratio that shows how much debt and how much equity a company is using to pay for its assets. It shows the amount of financial risk and leverage in the capital structure of the</w:t>
      </w:r>
      <w:r>
        <w:rPr>
          <w:spacing w:val="-6"/>
          <w:sz w:val="24"/>
        </w:rPr>
        <w:t xml:space="preserve"> </w:t>
      </w:r>
      <w:r>
        <w:rPr>
          <w:sz w:val="24"/>
        </w:rPr>
        <w:t>company.</w:t>
      </w:r>
    </w:p>
    <w:p w14:paraId="767BA55C" w14:textId="77777777" w:rsidR="000F75B5" w:rsidRDefault="009C2036">
      <w:pPr>
        <w:pStyle w:val="BodyText"/>
        <w:spacing w:before="200" w:line="360" w:lineRule="auto"/>
        <w:ind w:left="100" w:right="120"/>
        <w:jc w:val="both"/>
      </w:pPr>
      <w:r>
        <w:t>The debt-to-equity ratio tells you about a company's capital structure and how much it depends on loan financing versus equity financing. A higher debt-to-equity ratio shows that a company relies more on debt, which means it takes more financial risks and uses more leverage. It means that the company owes more money compared to what it has in the bank.</w:t>
      </w:r>
    </w:p>
    <w:p w14:paraId="0083B3BC" w14:textId="2CF40931" w:rsidR="000F75B5" w:rsidRDefault="009C2036">
      <w:pPr>
        <w:pStyle w:val="BodyText"/>
        <w:spacing w:before="200" w:line="360" w:lineRule="auto"/>
        <w:ind w:left="100" w:right="119"/>
        <w:jc w:val="both"/>
      </w:pPr>
      <w:r>
        <w:t xml:space="preserve">There are both pros and cons to having a bigger debt-to-equity ratio. On the one hand, debt financing can help you save money on taxes and increase your chances of making money on </w:t>
      </w:r>
      <w:r>
        <w:lastRenderedPageBreak/>
        <w:t xml:space="preserve">property. On the other hand, a bigger debt-to-equity ratio also means that the company has more </w:t>
      </w:r>
    </w:p>
    <w:p w14:paraId="5792E9C5" w14:textId="77777777" w:rsidR="000F75B5" w:rsidRDefault="000F75B5">
      <w:pPr>
        <w:spacing w:line="360" w:lineRule="auto"/>
        <w:jc w:val="both"/>
        <w:sectPr w:rsidR="000F75B5">
          <w:pgSz w:w="12240" w:h="15840"/>
          <w:pgMar w:top="1500" w:right="1320" w:bottom="1200" w:left="1340" w:header="0" w:footer="1012" w:gutter="0"/>
          <w:cols w:space="720"/>
        </w:sectPr>
      </w:pPr>
    </w:p>
    <w:p w14:paraId="3A1F066E" w14:textId="5C3C3BAF" w:rsidR="000F75B5" w:rsidRDefault="00903094">
      <w:pPr>
        <w:pStyle w:val="BodyText"/>
        <w:spacing w:before="79" w:line="360" w:lineRule="auto"/>
        <w:ind w:left="100" w:right="122"/>
        <w:jc w:val="both"/>
      </w:pPr>
      <w:r w:rsidRPr="00903094">
        <w:lastRenderedPageBreak/>
        <w:t>financial obligations and interest costs, which can make it more likely that the company will</w:t>
      </w:r>
      <w:r>
        <w:t xml:space="preserve"> </w:t>
      </w:r>
      <w:r w:rsidR="009C2036">
        <w:t xml:space="preserve">have trouble paying its bills. It means that a big chunk of the company's assets </w:t>
      </w:r>
      <w:r>
        <w:t>is</w:t>
      </w:r>
      <w:r w:rsidR="009C2036">
        <w:t xml:space="preserve"> paid for by debt, and the company may have to deal with a lot of debt.</w:t>
      </w:r>
    </w:p>
    <w:p w14:paraId="5346836D" w14:textId="77777777" w:rsidR="000F75B5" w:rsidRDefault="009C2036">
      <w:pPr>
        <w:pStyle w:val="BodyText"/>
        <w:spacing w:before="200" w:line="360" w:lineRule="auto"/>
        <w:ind w:left="100" w:right="116"/>
        <w:jc w:val="both"/>
      </w:pPr>
      <w:r>
        <w:t>On the other hand, a lower debt-to-equity ratio means that the company relies less on loan financing and more on equity financing. This could mean that there is less financial danger and leverage. It means that the company has more money from its owners to back up its assets and pay its bills. The formula is as follows:</w:t>
      </w:r>
    </w:p>
    <w:p w14:paraId="532CC1CA" w14:textId="77777777" w:rsidR="000F75B5" w:rsidRDefault="009C2036">
      <w:pPr>
        <w:pStyle w:val="BodyText"/>
        <w:spacing w:before="201"/>
        <w:ind w:left="100"/>
        <w:jc w:val="both"/>
      </w:pPr>
      <w:r>
        <w:t>Debt-to-Equity Ratio = Total Debt / Shareholders' Equity</w:t>
      </w:r>
    </w:p>
    <w:p w14:paraId="77135060" w14:textId="77777777" w:rsidR="000F75B5" w:rsidRDefault="000F75B5">
      <w:pPr>
        <w:pStyle w:val="BodyText"/>
        <w:spacing w:before="4"/>
        <w:rPr>
          <w:sz w:val="29"/>
        </w:rPr>
      </w:pPr>
    </w:p>
    <w:tbl>
      <w:tblPr>
        <w:tblW w:w="0" w:type="auto"/>
        <w:tblInd w:w="353" w:type="dxa"/>
        <w:tblLayout w:type="fixed"/>
        <w:tblCellMar>
          <w:left w:w="0" w:type="dxa"/>
          <w:right w:w="0" w:type="dxa"/>
        </w:tblCellMar>
        <w:tblLook w:val="01E0" w:firstRow="1" w:lastRow="1" w:firstColumn="1" w:lastColumn="1" w:noHBand="0" w:noVBand="0"/>
      </w:tblPr>
      <w:tblGrid>
        <w:gridCol w:w="1170"/>
        <w:gridCol w:w="324"/>
        <w:gridCol w:w="1087"/>
        <w:gridCol w:w="1476"/>
        <w:gridCol w:w="1476"/>
        <w:gridCol w:w="1476"/>
        <w:gridCol w:w="1866"/>
      </w:tblGrid>
      <w:tr w:rsidR="000F75B5" w14:paraId="685A9678" w14:textId="77777777">
        <w:trPr>
          <w:trHeight w:val="453"/>
        </w:trPr>
        <w:tc>
          <w:tcPr>
            <w:tcW w:w="1494" w:type="dxa"/>
            <w:gridSpan w:val="2"/>
            <w:shd w:val="clear" w:color="auto" w:fill="4F81BC"/>
          </w:tcPr>
          <w:p w14:paraId="3AFF6597" w14:textId="77777777" w:rsidR="000F75B5" w:rsidRDefault="009C2036">
            <w:pPr>
              <w:pStyle w:val="TableParagraph"/>
              <w:spacing w:before="20"/>
              <w:ind w:left="117"/>
              <w:rPr>
                <w:b/>
                <w:sz w:val="24"/>
              </w:rPr>
            </w:pPr>
            <w:r>
              <w:rPr>
                <w:b/>
                <w:color w:val="FFFFFF"/>
                <w:sz w:val="24"/>
              </w:rPr>
              <w:t>Particulars</w:t>
            </w:r>
          </w:p>
        </w:tc>
        <w:tc>
          <w:tcPr>
            <w:tcW w:w="1087" w:type="dxa"/>
            <w:shd w:val="clear" w:color="auto" w:fill="4F81BC"/>
          </w:tcPr>
          <w:p w14:paraId="72E92F4A" w14:textId="77777777" w:rsidR="000F75B5" w:rsidRDefault="009C2036">
            <w:pPr>
              <w:pStyle w:val="TableParagraph"/>
              <w:spacing w:before="20"/>
              <w:ind w:left="118"/>
              <w:rPr>
                <w:b/>
                <w:sz w:val="24"/>
              </w:rPr>
            </w:pPr>
            <w:r>
              <w:rPr>
                <w:b/>
                <w:color w:val="FFFFFF"/>
                <w:sz w:val="24"/>
              </w:rPr>
              <w:t>2021</w:t>
            </w:r>
          </w:p>
        </w:tc>
        <w:tc>
          <w:tcPr>
            <w:tcW w:w="1476" w:type="dxa"/>
            <w:shd w:val="clear" w:color="auto" w:fill="4F81BC"/>
          </w:tcPr>
          <w:p w14:paraId="76C81720" w14:textId="77777777" w:rsidR="000F75B5" w:rsidRDefault="009C2036">
            <w:pPr>
              <w:pStyle w:val="TableParagraph"/>
              <w:spacing w:before="20"/>
              <w:ind w:left="508"/>
              <w:rPr>
                <w:b/>
                <w:sz w:val="24"/>
              </w:rPr>
            </w:pPr>
            <w:r>
              <w:rPr>
                <w:b/>
                <w:color w:val="FFFFFF"/>
                <w:sz w:val="24"/>
              </w:rPr>
              <w:t>2020</w:t>
            </w:r>
          </w:p>
        </w:tc>
        <w:tc>
          <w:tcPr>
            <w:tcW w:w="1476" w:type="dxa"/>
            <w:shd w:val="clear" w:color="auto" w:fill="4F81BC"/>
          </w:tcPr>
          <w:p w14:paraId="752C2088" w14:textId="77777777" w:rsidR="000F75B5" w:rsidRDefault="009C2036">
            <w:pPr>
              <w:pStyle w:val="TableParagraph"/>
              <w:spacing w:before="20"/>
              <w:ind w:left="508"/>
              <w:rPr>
                <w:b/>
                <w:sz w:val="24"/>
              </w:rPr>
            </w:pPr>
            <w:r>
              <w:rPr>
                <w:b/>
                <w:color w:val="FFFFFF"/>
                <w:sz w:val="24"/>
              </w:rPr>
              <w:t>2019</w:t>
            </w:r>
          </w:p>
        </w:tc>
        <w:tc>
          <w:tcPr>
            <w:tcW w:w="1476" w:type="dxa"/>
            <w:shd w:val="clear" w:color="auto" w:fill="4F81BC"/>
          </w:tcPr>
          <w:p w14:paraId="38E8EFA0" w14:textId="77777777" w:rsidR="000F75B5" w:rsidRDefault="009C2036">
            <w:pPr>
              <w:pStyle w:val="TableParagraph"/>
              <w:spacing w:before="20"/>
              <w:ind w:left="508"/>
              <w:rPr>
                <w:b/>
                <w:sz w:val="24"/>
              </w:rPr>
            </w:pPr>
            <w:r>
              <w:rPr>
                <w:b/>
                <w:color w:val="FFFFFF"/>
                <w:sz w:val="24"/>
              </w:rPr>
              <w:t>2018</w:t>
            </w:r>
          </w:p>
        </w:tc>
        <w:tc>
          <w:tcPr>
            <w:tcW w:w="1866" w:type="dxa"/>
            <w:shd w:val="clear" w:color="auto" w:fill="4F81BC"/>
          </w:tcPr>
          <w:p w14:paraId="5B3DAE75" w14:textId="77777777" w:rsidR="000F75B5" w:rsidRDefault="009C2036">
            <w:pPr>
              <w:pStyle w:val="TableParagraph"/>
              <w:spacing w:before="20"/>
              <w:ind w:left="509"/>
              <w:rPr>
                <w:b/>
                <w:sz w:val="24"/>
              </w:rPr>
            </w:pPr>
            <w:r>
              <w:rPr>
                <w:b/>
                <w:color w:val="FFFFFF"/>
                <w:sz w:val="24"/>
              </w:rPr>
              <w:t>2017</w:t>
            </w:r>
          </w:p>
        </w:tc>
      </w:tr>
      <w:tr w:rsidR="000F75B5" w14:paraId="3D1462D3" w14:textId="77777777">
        <w:trPr>
          <w:trHeight w:val="351"/>
        </w:trPr>
        <w:tc>
          <w:tcPr>
            <w:tcW w:w="1170" w:type="dxa"/>
            <w:tcBorders>
              <w:left w:val="single" w:sz="8" w:space="0" w:color="4F81BC"/>
            </w:tcBorders>
          </w:tcPr>
          <w:p w14:paraId="764B5CDF" w14:textId="77777777" w:rsidR="000F75B5" w:rsidRDefault="009C2036">
            <w:pPr>
              <w:pStyle w:val="TableParagraph"/>
              <w:spacing w:before="1"/>
              <w:ind w:left="107"/>
              <w:rPr>
                <w:b/>
                <w:sz w:val="24"/>
              </w:rPr>
            </w:pPr>
            <w:r>
              <w:rPr>
                <w:b/>
                <w:sz w:val="24"/>
              </w:rPr>
              <w:t>Debt</w:t>
            </w:r>
          </w:p>
        </w:tc>
        <w:tc>
          <w:tcPr>
            <w:tcW w:w="324" w:type="dxa"/>
          </w:tcPr>
          <w:p w14:paraId="4436CAB3" w14:textId="77777777" w:rsidR="000F75B5" w:rsidRDefault="009C2036">
            <w:pPr>
              <w:pStyle w:val="TableParagraph"/>
              <w:spacing w:before="1"/>
              <w:ind w:left="24"/>
              <w:rPr>
                <w:b/>
                <w:sz w:val="24"/>
              </w:rPr>
            </w:pPr>
            <w:r>
              <w:rPr>
                <w:b/>
                <w:sz w:val="24"/>
              </w:rPr>
              <w:t>to</w:t>
            </w:r>
          </w:p>
        </w:tc>
        <w:tc>
          <w:tcPr>
            <w:tcW w:w="1087" w:type="dxa"/>
          </w:tcPr>
          <w:p w14:paraId="050B2041" w14:textId="77777777" w:rsidR="000F75B5" w:rsidRDefault="000F75B5">
            <w:pPr>
              <w:pStyle w:val="TableParagraph"/>
              <w:rPr>
                <w:sz w:val="24"/>
              </w:rPr>
            </w:pPr>
          </w:p>
        </w:tc>
        <w:tc>
          <w:tcPr>
            <w:tcW w:w="1476" w:type="dxa"/>
          </w:tcPr>
          <w:p w14:paraId="16E10E52" w14:textId="77777777" w:rsidR="000F75B5" w:rsidRDefault="000F75B5">
            <w:pPr>
              <w:pStyle w:val="TableParagraph"/>
              <w:rPr>
                <w:sz w:val="24"/>
              </w:rPr>
            </w:pPr>
          </w:p>
        </w:tc>
        <w:tc>
          <w:tcPr>
            <w:tcW w:w="1476" w:type="dxa"/>
          </w:tcPr>
          <w:p w14:paraId="52EF15D0" w14:textId="77777777" w:rsidR="000F75B5" w:rsidRDefault="000F75B5">
            <w:pPr>
              <w:pStyle w:val="TableParagraph"/>
              <w:rPr>
                <w:sz w:val="24"/>
              </w:rPr>
            </w:pPr>
          </w:p>
        </w:tc>
        <w:tc>
          <w:tcPr>
            <w:tcW w:w="1476" w:type="dxa"/>
          </w:tcPr>
          <w:p w14:paraId="3924A4FB" w14:textId="77777777" w:rsidR="000F75B5" w:rsidRDefault="000F75B5">
            <w:pPr>
              <w:pStyle w:val="TableParagraph"/>
              <w:rPr>
                <w:sz w:val="24"/>
              </w:rPr>
            </w:pPr>
          </w:p>
        </w:tc>
        <w:tc>
          <w:tcPr>
            <w:tcW w:w="1866" w:type="dxa"/>
            <w:tcBorders>
              <w:right w:val="single" w:sz="8" w:space="0" w:color="4F81BC"/>
            </w:tcBorders>
          </w:tcPr>
          <w:p w14:paraId="4DD9F18C" w14:textId="77777777" w:rsidR="000F75B5" w:rsidRDefault="000F75B5">
            <w:pPr>
              <w:pStyle w:val="TableParagraph"/>
              <w:rPr>
                <w:sz w:val="24"/>
              </w:rPr>
            </w:pPr>
          </w:p>
        </w:tc>
      </w:tr>
      <w:tr w:rsidR="000F75B5" w14:paraId="0A40FEBB" w14:textId="77777777">
        <w:trPr>
          <w:trHeight w:val="413"/>
        </w:trPr>
        <w:tc>
          <w:tcPr>
            <w:tcW w:w="1170" w:type="dxa"/>
            <w:tcBorders>
              <w:left w:val="single" w:sz="8" w:space="0" w:color="4F81BC"/>
            </w:tcBorders>
          </w:tcPr>
          <w:p w14:paraId="521FFFC2" w14:textId="77777777" w:rsidR="000F75B5" w:rsidRDefault="009C2036">
            <w:pPr>
              <w:pStyle w:val="TableParagraph"/>
              <w:spacing w:before="63"/>
              <w:ind w:left="107"/>
              <w:rPr>
                <w:b/>
                <w:sz w:val="24"/>
              </w:rPr>
            </w:pPr>
            <w:r>
              <w:rPr>
                <w:b/>
                <w:sz w:val="24"/>
              </w:rPr>
              <w:t>Equity</w:t>
            </w:r>
          </w:p>
        </w:tc>
        <w:tc>
          <w:tcPr>
            <w:tcW w:w="324" w:type="dxa"/>
          </w:tcPr>
          <w:p w14:paraId="30A39DC7" w14:textId="77777777" w:rsidR="000F75B5" w:rsidRDefault="000F75B5">
            <w:pPr>
              <w:pStyle w:val="TableParagraph"/>
              <w:rPr>
                <w:sz w:val="24"/>
              </w:rPr>
            </w:pPr>
          </w:p>
        </w:tc>
        <w:tc>
          <w:tcPr>
            <w:tcW w:w="1087" w:type="dxa"/>
          </w:tcPr>
          <w:p w14:paraId="0FE8AF24" w14:textId="77777777" w:rsidR="000F75B5" w:rsidRDefault="000F75B5">
            <w:pPr>
              <w:pStyle w:val="TableParagraph"/>
              <w:rPr>
                <w:sz w:val="24"/>
              </w:rPr>
            </w:pPr>
          </w:p>
        </w:tc>
        <w:tc>
          <w:tcPr>
            <w:tcW w:w="1476" w:type="dxa"/>
          </w:tcPr>
          <w:p w14:paraId="6C93B55E" w14:textId="77777777" w:rsidR="000F75B5" w:rsidRDefault="000F75B5">
            <w:pPr>
              <w:pStyle w:val="TableParagraph"/>
              <w:rPr>
                <w:sz w:val="24"/>
              </w:rPr>
            </w:pPr>
          </w:p>
        </w:tc>
        <w:tc>
          <w:tcPr>
            <w:tcW w:w="1476" w:type="dxa"/>
          </w:tcPr>
          <w:p w14:paraId="79A1C750" w14:textId="77777777" w:rsidR="000F75B5" w:rsidRDefault="000F75B5">
            <w:pPr>
              <w:pStyle w:val="TableParagraph"/>
              <w:rPr>
                <w:sz w:val="24"/>
              </w:rPr>
            </w:pPr>
          </w:p>
        </w:tc>
        <w:tc>
          <w:tcPr>
            <w:tcW w:w="1476" w:type="dxa"/>
          </w:tcPr>
          <w:p w14:paraId="4E68451E" w14:textId="77777777" w:rsidR="000F75B5" w:rsidRDefault="000F75B5">
            <w:pPr>
              <w:pStyle w:val="TableParagraph"/>
              <w:rPr>
                <w:sz w:val="24"/>
              </w:rPr>
            </w:pPr>
          </w:p>
        </w:tc>
        <w:tc>
          <w:tcPr>
            <w:tcW w:w="1866" w:type="dxa"/>
            <w:tcBorders>
              <w:right w:val="single" w:sz="8" w:space="0" w:color="4F81BC"/>
            </w:tcBorders>
          </w:tcPr>
          <w:p w14:paraId="11306FE2" w14:textId="77777777" w:rsidR="000F75B5" w:rsidRDefault="000F75B5">
            <w:pPr>
              <w:pStyle w:val="TableParagraph"/>
              <w:rPr>
                <w:sz w:val="24"/>
              </w:rPr>
            </w:pPr>
          </w:p>
        </w:tc>
      </w:tr>
      <w:tr w:rsidR="000F75B5" w14:paraId="4C9D32C2" w14:textId="77777777">
        <w:trPr>
          <w:trHeight w:val="413"/>
        </w:trPr>
        <w:tc>
          <w:tcPr>
            <w:tcW w:w="1170" w:type="dxa"/>
            <w:tcBorders>
              <w:left w:val="single" w:sz="8" w:space="0" w:color="4F81BC"/>
            </w:tcBorders>
          </w:tcPr>
          <w:p w14:paraId="7A79064D" w14:textId="77777777" w:rsidR="000F75B5" w:rsidRDefault="009C2036">
            <w:pPr>
              <w:pStyle w:val="TableParagraph"/>
              <w:spacing w:before="64"/>
              <w:ind w:left="107"/>
              <w:rPr>
                <w:b/>
                <w:sz w:val="24"/>
              </w:rPr>
            </w:pPr>
            <w:r>
              <w:rPr>
                <w:b/>
                <w:sz w:val="24"/>
              </w:rPr>
              <w:t>Ratio</w:t>
            </w:r>
          </w:p>
        </w:tc>
        <w:tc>
          <w:tcPr>
            <w:tcW w:w="324" w:type="dxa"/>
          </w:tcPr>
          <w:p w14:paraId="0FF3A4EC" w14:textId="77777777" w:rsidR="000F75B5" w:rsidRDefault="000F75B5">
            <w:pPr>
              <w:pStyle w:val="TableParagraph"/>
              <w:rPr>
                <w:sz w:val="24"/>
              </w:rPr>
            </w:pPr>
          </w:p>
        </w:tc>
        <w:tc>
          <w:tcPr>
            <w:tcW w:w="1087" w:type="dxa"/>
          </w:tcPr>
          <w:p w14:paraId="110AA969" w14:textId="77777777" w:rsidR="000F75B5" w:rsidRDefault="009C2036">
            <w:pPr>
              <w:pStyle w:val="TableParagraph"/>
              <w:spacing w:before="64"/>
              <w:ind w:left="118"/>
              <w:rPr>
                <w:b/>
                <w:sz w:val="24"/>
              </w:rPr>
            </w:pPr>
            <w:r>
              <w:rPr>
                <w:b/>
                <w:sz w:val="24"/>
              </w:rPr>
              <w:t>12.4</w:t>
            </w:r>
          </w:p>
        </w:tc>
        <w:tc>
          <w:tcPr>
            <w:tcW w:w="1476" w:type="dxa"/>
          </w:tcPr>
          <w:p w14:paraId="6111D30C" w14:textId="77777777" w:rsidR="000F75B5" w:rsidRDefault="009C2036">
            <w:pPr>
              <w:pStyle w:val="TableParagraph"/>
              <w:spacing w:before="64"/>
              <w:ind w:left="508"/>
              <w:rPr>
                <w:b/>
                <w:sz w:val="24"/>
              </w:rPr>
            </w:pPr>
            <w:r>
              <w:rPr>
                <w:b/>
                <w:sz w:val="24"/>
              </w:rPr>
              <w:t>12.3</w:t>
            </w:r>
          </w:p>
        </w:tc>
        <w:tc>
          <w:tcPr>
            <w:tcW w:w="1476" w:type="dxa"/>
          </w:tcPr>
          <w:p w14:paraId="03DA4C27" w14:textId="77777777" w:rsidR="000F75B5" w:rsidRDefault="009C2036">
            <w:pPr>
              <w:pStyle w:val="TableParagraph"/>
              <w:spacing w:before="64"/>
              <w:ind w:left="508"/>
              <w:rPr>
                <w:b/>
                <w:sz w:val="24"/>
              </w:rPr>
            </w:pPr>
            <w:r>
              <w:rPr>
                <w:b/>
                <w:sz w:val="24"/>
              </w:rPr>
              <w:t>13.0</w:t>
            </w:r>
          </w:p>
        </w:tc>
        <w:tc>
          <w:tcPr>
            <w:tcW w:w="1476" w:type="dxa"/>
          </w:tcPr>
          <w:p w14:paraId="68A83102" w14:textId="77777777" w:rsidR="000F75B5" w:rsidRDefault="009C2036">
            <w:pPr>
              <w:pStyle w:val="TableParagraph"/>
              <w:spacing w:before="64"/>
              <w:ind w:left="508"/>
              <w:rPr>
                <w:b/>
                <w:sz w:val="24"/>
              </w:rPr>
            </w:pPr>
            <w:r>
              <w:rPr>
                <w:b/>
                <w:sz w:val="24"/>
              </w:rPr>
              <w:t>12.3</w:t>
            </w:r>
          </w:p>
        </w:tc>
        <w:tc>
          <w:tcPr>
            <w:tcW w:w="1866" w:type="dxa"/>
            <w:tcBorders>
              <w:right w:val="single" w:sz="8" w:space="0" w:color="4F81BC"/>
            </w:tcBorders>
          </w:tcPr>
          <w:p w14:paraId="176D0673" w14:textId="77777777" w:rsidR="000F75B5" w:rsidRDefault="009C2036">
            <w:pPr>
              <w:pStyle w:val="TableParagraph"/>
              <w:spacing w:before="64"/>
              <w:ind w:left="509"/>
              <w:rPr>
                <w:b/>
                <w:sz w:val="24"/>
              </w:rPr>
            </w:pPr>
            <w:r>
              <w:rPr>
                <w:b/>
                <w:sz w:val="24"/>
              </w:rPr>
              <w:t>10.1</w:t>
            </w:r>
          </w:p>
        </w:tc>
      </w:tr>
      <w:tr w:rsidR="000F75B5" w14:paraId="0EE042B0" w14:textId="77777777">
        <w:trPr>
          <w:trHeight w:val="412"/>
        </w:trPr>
        <w:tc>
          <w:tcPr>
            <w:tcW w:w="1170" w:type="dxa"/>
            <w:tcBorders>
              <w:left w:val="single" w:sz="8" w:space="0" w:color="4F81BC"/>
            </w:tcBorders>
          </w:tcPr>
          <w:p w14:paraId="45B1132B" w14:textId="77777777" w:rsidR="000F75B5" w:rsidRDefault="009C2036">
            <w:pPr>
              <w:pStyle w:val="TableParagraph"/>
              <w:spacing w:before="63"/>
              <w:ind w:left="107"/>
              <w:rPr>
                <w:b/>
                <w:sz w:val="24"/>
              </w:rPr>
            </w:pPr>
            <w:r>
              <w:rPr>
                <w:b/>
                <w:sz w:val="24"/>
              </w:rPr>
              <w:t>(times)</w:t>
            </w:r>
          </w:p>
        </w:tc>
        <w:tc>
          <w:tcPr>
            <w:tcW w:w="324" w:type="dxa"/>
          </w:tcPr>
          <w:p w14:paraId="35393888" w14:textId="77777777" w:rsidR="000F75B5" w:rsidRDefault="009C2036">
            <w:pPr>
              <w:pStyle w:val="TableParagraph"/>
              <w:spacing w:before="63"/>
              <w:ind w:left="24"/>
              <w:rPr>
                <w:b/>
                <w:sz w:val="24"/>
              </w:rPr>
            </w:pPr>
            <w:r>
              <w:rPr>
                <w:b/>
                <w:sz w:val="24"/>
              </w:rPr>
              <w:t>of</w:t>
            </w:r>
          </w:p>
        </w:tc>
        <w:tc>
          <w:tcPr>
            <w:tcW w:w="1087" w:type="dxa"/>
          </w:tcPr>
          <w:p w14:paraId="6F3A8010" w14:textId="77777777" w:rsidR="000F75B5" w:rsidRDefault="000F75B5">
            <w:pPr>
              <w:pStyle w:val="TableParagraph"/>
              <w:rPr>
                <w:sz w:val="24"/>
              </w:rPr>
            </w:pPr>
          </w:p>
        </w:tc>
        <w:tc>
          <w:tcPr>
            <w:tcW w:w="1476" w:type="dxa"/>
          </w:tcPr>
          <w:p w14:paraId="324FCAAB" w14:textId="77777777" w:rsidR="000F75B5" w:rsidRDefault="000F75B5">
            <w:pPr>
              <w:pStyle w:val="TableParagraph"/>
              <w:rPr>
                <w:sz w:val="24"/>
              </w:rPr>
            </w:pPr>
          </w:p>
        </w:tc>
        <w:tc>
          <w:tcPr>
            <w:tcW w:w="1476" w:type="dxa"/>
          </w:tcPr>
          <w:p w14:paraId="3A1EC87B" w14:textId="77777777" w:rsidR="000F75B5" w:rsidRDefault="000F75B5">
            <w:pPr>
              <w:pStyle w:val="TableParagraph"/>
              <w:rPr>
                <w:sz w:val="24"/>
              </w:rPr>
            </w:pPr>
          </w:p>
        </w:tc>
        <w:tc>
          <w:tcPr>
            <w:tcW w:w="1476" w:type="dxa"/>
          </w:tcPr>
          <w:p w14:paraId="49FDDFAA" w14:textId="77777777" w:rsidR="000F75B5" w:rsidRDefault="000F75B5">
            <w:pPr>
              <w:pStyle w:val="TableParagraph"/>
              <w:rPr>
                <w:sz w:val="24"/>
              </w:rPr>
            </w:pPr>
          </w:p>
        </w:tc>
        <w:tc>
          <w:tcPr>
            <w:tcW w:w="1866" w:type="dxa"/>
            <w:tcBorders>
              <w:right w:val="single" w:sz="8" w:space="0" w:color="4F81BC"/>
            </w:tcBorders>
          </w:tcPr>
          <w:p w14:paraId="2B7A5374" w14:textId="77777777" w:rsidR="000F75B5" w:rsidRDefault="000F75B5">
            <w:pPr>
              <w:pStyle w:val="TableParagraph"/>
              <w:rPr>
                <w:sz w:val="24"/>
              </w:rPr>
            </w:pPr>
          </w:p>
        </w:tc>
      </w:tr>
      <w:tr w:rsidR="000F75B5" w14:paraId="6688E96A" w14:textId="77777777">
        <w:trPr>
          <w:trHeight w:val="478"/>
        </w:trPr>
        <w:tc>
          <w:tcPr>
            <w:tcW w:w="1170" w:type="dxa"/>
            <w:tcBorders>
              <w:left w:val="single" w:sz="8" w:space="0" w:color="4F81BC"/>
              <w:bottom w:val="single" w:sz="8" w:space="0" w:color="4F81BC"/>
            </w:tcBorders>
          </w:tcPr>
          <w:p w14:paraId="4C6B2098" w14:textId="77777777" w:rsidR="000F75B5" w:rsidRDefault="009C2036">
            <w:pPr>
              <w:pStyle w:val="TableParagraph"/>
              <w:spacing w:before="63"/>
              <w:ind w:left="107"/>
              <w:rPr>
                <w:b/>
                <w:sz w:val="24"/>
              </w:rPr>
            </w:pPr>
            <w:r>
              <w:rPr>
                <w:b/>
                <w:sz w:val="24"/>
              </w:rPr>
              <w:t>City Bank</w:t>
            </w:r>
          </w:p>
        </w:tc>
        <w:tc>
          <w:tcPr>
            <w:tcW w:w="324" w:type="dxa"/>
            <w:tcBorders>
              <w:bottom w:val="single" w:sz="8" w:space="0" w:color="4F81BC"/>
            </w:tcBorders>
          </w:tcPr>
          <w:p w14:paraId="44CE4C12" w14:textId="77777777" w:rsidR="000F75B5" w:rsidRDefault="000F75B5">
            <w:pPr>
              <w:pStyle w:val="TableParagraph"/>
              <w:rPr>
                <w:sz w:val="24"/>
              </w:rPr>
            </w:pPr>
          </w:p>
        </w:tc>
        <w:tc>
          <w:tcPr>
            <w:tcW w:w="1087" w:type="dxa"/>
            <w:tcBorders>
              <w:bottom w:val="single" w:sz="8" w:space="0" w:color="4F81BC"/>
            </w:tcBorders>
          </w:tcPr>
          <w:p w14:paraId="39493B1C" w14:textId="77777777" w:rsidR="000F75B5" w:rsidRDefault="000F75B5">
            <w:pPr>
              <w:pStyle w:val="TableParagraph"/>
              <w:rPr>
                <w:sz w:val="24"/>
              </w:rPr>
            </w:pPr>
          </w:p>
        </w:tc>
        <w:tc>
          <w:tcPr>
            <w:tcW w:w="1476" w:type="dxa"/>
            <w:tcBorders>
              <w:bottom w:val="single" w:sz="8" w:space="0" w:color="4F81BC"/>
            </w:tcBorders>
          </w:tcPr>
          <w:p w14:paraId="496D8294" w14:textId="77777777" w:rsidR="000F75B5" w:rsidRDefault="000F75B5">
            <w:pPr>
              <w:pStyle w:val="TableParagraph"/>
              <w:rPr>
                <w:sz w:val="24"/>
              </w:rPr>
            </w:pPr>
          </w:p>
        </w:tc>
        <w:tc>
          <w:tcPr>
            <w:tcW w:w="1476" w:type="dxa"/>
            <w:tcBorders>
              <w:bottom w:val="single" w:sz="8" w:space="0" w:color="4F81BC"/>
            </w:tcBorders>
          </w:tcPr>
          <w:p w14:paraId="093746B4" w14:textId="77777777" w:rsidR="000F75B5" w:rsidRDefault="000F75B5">
            <w:pPr>
              <w:pStyle w:val="TableParagraph"/>
              <w:rPr>
                <w:sz w:val="24"/>
              </w:rPr>
            </w:pPr>
          </w:p>
        </w:tc>
        <w:tc>
          <w:tcPr>
            <w:tcW w:w="1476" w:type="dxa"/>
            <w:tcBorders>
              <w:bottom w:val="single" w:sz="8" w:space="0" w:color="4F81BC"/>
            </w:tcBorders>
          </w:tcPr>
          <w:p w14:paraId="28A02030" w14:textId="77777777" w:rsidR="000F75B5" w:rsidRDefault="000F75B5">
            <w:pPr>
              <w:pStyle w:val="TableParagraph"/>
              <w:rPr>
                <w:sz w:val="24"/>
              </w:rPr>
            </w:pPr>
          </w:p>
        </w:tc>
        <w:tc>
          <w:tcPr>
            <w:tcW w:w="1866" w:type="dxa"/>
            <w:tcBorders>
              <w:bottom w:val="single" w:sz="8" w:space="0" w:color="4F81BC"/>
              <w:right w:val="single" w:sz="8" w:space="0" w:color="4F81BC"/>
            </w:tcBorders>
          </w:tcPr>
          <w:p w14:paraId="21FF9F24" w14:textId="77777777" w:rsidR="000F75B5" w:rsidRDefault="000F75B5">
            <w:pPr>
              <w:pStyle w:val="TableParagraph"/>
              <w:rPr>
                <w:sz w:val="24"/>
              </w:rPr>
            </w:pPr>
          </w:p>
        </w:tc>
      </w:tr>
    </w:tbl>
    <w:p w14:paraId="2D6F7055" w14:textId="77777777" w:rsidR="000F75B5" w:rsidRDefault="000F75B5">
      <w:pPr>
        <w:pStyle w:val="BodyText"/>
        <w:rPr>
          <w:sz w:val="20"/>
        </w:rPr>
      </w:pPr>
    </w:p>
    <w:p w14:paraId="27354B24" w14:textId="77777777" w:rsidR="000F75B5" w:rsidRDefault="000F75B5">
      <w:pPr>
        <w:pStyle w:val="BodyText"/>
        <w:rPr>
          <w:sz w:val="20"/>
        </w:rPr>
      </w:pPr>
    </w:p>
    <w:p w14:paraId="42906AE3" w14:textId="77777777" w:rsidR="000F75B5" w:rsidRDefault="000F75B5">
      <w:pPr>
        <w:pStyle w:val="BodyText"/>
        <w:rPr>
          <w:sz w:val="20"/>
        </w:rPr>
      </w:pPr>
    </w:p>
    <w:p w14:paraId="396152E4" w14:textId="77777777" w:rsidR="000F75B5" w:rsidRDefault="000F75B5">
      <w:pPr>
        <w:pStyle w:val="BodyText"/>
        <w:rPr>
          <w:sz w:val="20"/>
        </w:rPr>
      </w:pPr>
    </w:p>
    <w:p w14:paraId="65B5D928" w14:textId="251EDC59" w:rsidR="000F75B5" w:rsidRDefault="002B764D">
      <w:pPr>
        <w:pStyle w:val="BodyText"/>
        <w:spacing w:before="7"/>
        <w:rPr>
          <w:sz w:val="22"/>
        </w:rPr>
      </w:pPr>
      <w:r>
        <w:rPr>
          <w:noProof/>
        </w:rPr>
        <mc:AlternateContent>
          <mc:Choice Requires="wpg">
            <w:drawing>
              <wp:anchor distT="0" distB="0" distL="0" distR="0" simplePos="0" relativeHeight="487604736" behindDoc="1" locked="0" layoutInCell="1" allowOverlap="1" wp14:anchorId="0B4414AF" wp14:editId="6AED1A82">
                <wp:simplePos x="0" y="0"/>
                <wp:positionH relativeFrom="page">
                  <wp:posOffset>1700530</wp:posOffset>
                </wp:positionH>
                <wp:positionV relativeFrom="paragraph">
                  <wp:posOffset>190500</wp:posOffset>
                </wp:positionV>
                <wp:extent cx="4372610" cy="2752725"/>
                <wp:effectExtent l="0" t="0" r="0" b="0"/>
                <wp:wrapTopAndBottom/>
                <wp:docPr id="162"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2610" cy="2752725"/>
                          <a:chOff x="2678" y="300"/>
                          <a:chExt cx="6886" cy="4335"/>
                        </a:xfrm>
                      </wpg:grpSpPr>
                      <wps:wsp>
                        <wps:cNvPr id="163" name="AutoShape 180"/>
                        <wps:cNvSpPr>
                          <a:spLocks/>
                        </wps:cNvSpPr>
                        <wps:spPr bwMode="auto">
                          <a:xfrm>
                            <a:off x="3203" y="1575"/>
                            <a:ext cx="1078" cy="2127"/>
                          </a:xfrm>
                          <a:custGeom>
                            <a:avLst/>
                            <a:gdLst>
                              <a:gd name="T0" fmla="+- 0 3204 3204"/>
                              <a:gd name="T1" fmla="*/ T0 w 1078"/>
                              <a:gd name="T2" fmla="+- 0 3701 1575"/>
                              <a:gd name="T3" fmla="*/ 3701 h 2127"/>
                              <a:gd name="T4" fmla="+- 0 3454 3204"/>
                              <a:gd name="T5" fmla="*/ T4 w 1078"/>
                              <a:gd name="T6" fmla="+- 0 3701 1575"/>
                              <a:gd name="T7" fmla="*/ 3701 h 2127"/>
                              <a:gd name="T8" fmla="+- 0 3785 3204"/>
                              <a:gd name="T9" fmla="*/ T8 w 1078"/>
                              <a:gd name="T10" fmla="+- 0 3701 1575"/>
                              <a:gd name="T11" fmla="*/ 3701 h 2127"/>
                              <a:gd name="T12" fmla="+- 0 4282 3204"/>
                              <a:gd name="T13" fmla="*/ T12 w 1078"/>
                              <a:gd name="T14" fmla="+- 0 3701 1575"/>
                              <a:gd name="T15" fmla="*/ 3701 h 2127"/>
                              <a:gd name="T16" fmla="+- 0 3204 3204"/>
                              <a:gd name="T17" fmla="*/ T16 w 1078"/>
                              <a:gd name="T18" fmla="+- 0 3277 1575"/>
                              <a:gd name="T19" fmla="*/ 3277 h 2127"/>
                              <a:gd name="T20" fmla="+- 0 3454 3204"/>
                              <a:gd name="T21" fmla="*/ T20 w 1078"/>
                              <a:gd name="T22" fmla="+- 0 3277 1575"/>
                              <a:gd name="T23" fmla="*/ 3277 h 2127"/>
                              <a:gd name="T24" fmla="+- 0 3785 3204"/>
                              <a:gd name="T25" fmla="*/ T24 w 1078"/>
                              <a:gd name="T26" fmla="+- 0 3277 1575"/>
                              <a:gd name="T27" fmla="*/ 3277 h 2127"/>
                              <a:gd name="T28" fmla="+- 0 4282 3204"/>
                              <a:gd name="T29" fmla="*/ T28 w 1078"/>
                              <a:gd name="T30" fmla="+- 0 3277 1575"/>
                              <a:gd name="T31" fmla="*/ 3277 h 2127"/>
                              <a:gd name="T32" fmla="+- 0 3204 3204"/>
                              <a:gd name="T33" fmla="*/ T32 w 1078"/>
                              <a:gd name="T34" fmla="+- 0 2852 1575"/>
                              <a:gd name="T35" fmla="*/ 2852 h 2127"/>
                              <a:gd name="T36" fmla="+- 0 3454 3204"/>
                              <a:gd name="T37" fmla="*/ T36 w 1078"/>
                              <a:gd name="T38" fmla="+- 0 2852 1575"/>
                              <a:gd name="T39" fmla="*/ 2852 h 2127"/>
                              <a:gd name="T40" fmla="+- 0 3785 3204"/>
                              <a:gd name="T41" fmla="*/ T40 w 1078"/>
                              <a:gd name="T42" fmla="+- 0 2852 1575"/>
                              <a:gd name="T43" fmla="*/ 2852 h 2127"/>
                              <a:gd name="T44" fmla="+- 0 4282 3204"/>
                              <a:gd name="T45" fmla="*/ T44 w 1078"/>
                              <a:gd name="T46" fmla="+- 0 2852 1575"/>
                              <a:gd name="T47" fmla="*/ 2852 h 2127"/>
                              <a:gd name="T48" fmla="+- 0 3204 3204"/>
                              <a:gd name="T49" fmla="*/ T48 w 1078"/>
                              <a:gd name="T50" fmla="+- 0 2425 1575"/>
                              <a:gd name="T51" fmla="*/ 2425 h 2127"/>
                              <a:gd name="T52" fmla="+- 0 3454 3204"/>
                              <a:gd name="T53" fmla="*/ T52 w 1078"/>
                              <a:gd name="T54" fmla="+- 0 2425 1575"/>
                              <a:gd name="T55" fmla="*/ 2425 h 2127"/>
                              <a:gd name="T56" fmla="+- 0 3785 3204"/>
                              <a:gd name="T57" fmla="*/ T56 w 1078"/>
                              <a:gd name="T58" fmla="+- 0 2425 1575"/>
                              <a:gd name="T59" fmla="*/ 2425 h 2127"/>
                              <a:gd name="T60" fmla="+- 0 4282 3204"/>
                              <a:gd name="T61" fmla="*/ T60 w 1078"/>
                              <a:gd name="T62" fmla="+- 0 2425 1575"/>
                              <a:gd name="T63" fmla="*/ 2425 h 2127"/>
                              <a:gd name="T64" fmla="+- 0 3204 3204"/>
                              <a:gd name="T65" fmla="*/ T64 w 1078"/>
                              <a:gd name="T66" fmla="+- 0 2000 1575"/>
                              <a:gd name="T67" fmla="*/ 2000 h 2127"/>
                              <a:gd name="T68" fmla="+- 0 3454 3204"/>
                              <a:gd name="T69" fmla="*/ T68 w 1078"/>
                              <a:gd name="T70" fmla="+- 0 2000 1575"/>
                              <a:gd name="T71" fmla="*/ 2000 h 2127"/>
                              <a:gd name="T72" fmla="+- 0 3785 3204"/>
                              <a:gd name="T73" fmla="*/ T72 w 1078"/>
                              <a:gd name="T74" fmla="+- 0 2000 1575"/>
                              <a:gd name="T75" fmla="*/ 2000 h 2127"/>
                              <a:gd name="T76" fmla="+- 0 4282 3204"/>
                              <a:gd name="T77" fmla="*/ T76 w 1078"/>
                              <a:gd name="T78" fmla="+- 0 2000 1575"/>
                              <a:gd name="T79" fmla="*/ 2000 h 2127"/>
                              <a:gd name="T80" fmla="+- 0 3204 3204"/>
                              <a:gd name="T81" fmla="*/ T80 w 1078"/>
                              <a:gd name="T82" fmla="+- 0 1575 1575"/>
                              <a:gd name="T83" fmla="*/ 1575 h 2127"/>
                              <a:gd name="T84" fmla="+- 0 3454 3204"/>
                              <a:gd name="T85" fmla="*/ T84 w 1078"/>
                              <a:gd name="T86" fmla="+- 0 1575 1575"/>
                              <a:gd name="T87" fmla="*/ 1575 h 2127"/>
                              <a:gd name="T88" fmla="+- 0 3785 3204"/>
                              <a:gd name="T89" fmla="*/ T88 w 1078"/>
                              <a:gd name="T90" fmla="+- 0 1575 1575"/>
                              <a:gd name="T91" fmla="*/ 1575 h 2127"/>
                              <a:gd name="T92" fmla="+- 0 4282 3204"/>
                              <a:gd name="T93" fmla="*/ T92 w 1078"/>
                              <a:gd name="T94" fmla="+- 0 1575 1575"/>
                              <a:gd name="T95" fmla="*/ 1575 h 21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078" h="2127">
                                <a:moveTo>
                                  <a:pt x="0" y="2126"/>
                                </a:moveTo>
                                <a:lnTo>
                                  <a:pt x="250" y="2126"/>
                                </a:lnTo>
                                <a:moveTo>
                                  <a:pt x="581" y="2126"/>
                                </a:moveTo>
                                <a:lnTo>
                                  <a:pt x="1078" y="2126"/>
                                </a:lnTo>
                                <a:moveTo>
                                  <a:pt x="0" y="1702"/>
                                </a:moveTo>
                                <a:lnTo>
                                  <a:pt x="250" y="1702"/>
                                </a:lnTo>
                                <a:moveTo>
                                  <a:pt x="581" y="1702"/>
                                </a:moveTo>
                                <a:lnTo>
                                  <a:pt x="1078" y="1702"/>
                                </a:lnTo>
                                <a:moveTo>
                                  <a:pt x="0" y="1277"/>
                                </a:moveTo>
                                <a:lnTo>
                                  <a:pt x="250" y="1277"/>
                                </a:lnTo>
                                <a:moveTo>
                                  <a:pt x="581" y="1277"/>
                                </a:moveTo>
                                <a:lnTo>
                                  <a:pt x="1078" y="1277"/>
                                </a:lnTo>
                                <a:moveTo>
                                  <a:pt x="0" y="850"/>
                                </a:moveTo>
                                <a:lnTo>
                                  <a:pt x="250" y="850"/>
                                </a:lnTo>
                                <a:moveTo>
                                  <a:pt x="581" y="850"/>
                                </a:moveTo>
                                <a:lnTo>
                                  <a:pt x="1078" y="850"/>
                                </a:lnTo>
                                <a:moveTo>
                                  <a:pt x="0" y="425"/>
                                </a:moveTo>
                                <a:lnTo>
                                  <a:pt x="250" y="425"/>
                                </a:lnTo>
                                <a:moveTo>
                                  <a:pt x="581" y="425"/>
                                </a:moveTo>
                                <a:lnTo>
                                  <a:pt x="1078" y="425"/>
                                </a:lnTo>
                                <a:moveTo>
                                  <a:pt x="0" y="0"/>
                                </a:moveTo>
                                <a:lnTo>
                                  <a:pt x="250" y="0"/>
                                </a:lnTo>
                                <a:moveTo>
                                  <a:pt x="581" y="0"/>
                                </a:moveTo>
                                <a:lnTo>
                                  <a:pt x="1078"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Rectangle 179"/>
                        <wps:cNvSpPr>
                          <a:spLocks noChangeArrowheads="1"/>
                        </wps:cNvSpPr>
                        <wps:spPr bwMode="auto">
                          <a:xfrm>
                            <a:off x="3453" y="1488"/>
                            <a:ext cx="332" cy="2638"/>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AutoShape 178"/>
                        <wps:cNvSpPr>
                          <a:spLocks/>
                        </wps:cNvSpPr>
                        <wps:spPr bwMode="auto">
                          <a:xfrm>
                            <a:off x="4612" y="1575"/>
                            <a:ext cx="500" cy="2127"/>
                          </a:xfrm>
                          <a:custGeom>
                            <a:avLst/>
                            <a:gdLst>
                              <a:gd name="T0" fmla="+- 0 4613 4613"/>
                              <a:gd name="T1" fmla="*/ T0 w 500"/>
                              <a:gd name="T2" fmla="+- 0 3701 1575"/>
                              <a:gd name="T3" fmla="*/ 3701 h 2127"/>
                              <a:gd name="T4" fmla="+- 0 5112 4613"/>
                              <a:gd name="T5" fmla="*/ T4 w 500"/>
                              <a:gd name="T6" fmla="+- 0 3701 1575"/>
                              <a:gd name="T7" fmla="*/ 3701 h 2127"/>
                              <a:gd name="T8" fmla="+- 0 4613 4613"/>
                              <a:gd name="T9" fmla="*/ T8 w 500"/>
                              <a:gd name="T10" fmla="+- 0 3277 1575"/>
                              <a:gd name="T11" fmla="*/ 3277 h 2127"/>
                              <a:gd name="T12" fmla="+- 0 5112 4613"/>
                              <a:gd name="T13" fmla="*/ T12 w 500"/>
                              <a:gd name="T14" fmla="+- 0 3277 1575"/>
                              <a:gd name="T15" fmla="*/ 3277 h 2127"/>
                              <a:gd name="T16" fmla="+- 0 4613 4613"/>
                              <a:gd name="T17" fmla="*/ T16 w 500"/>
                              <a:gd name="T18" fmla="+- 0 2852 1575"/>
                              <a:gd name="T19" fmla="*/ 2852 h 2127"/>
                              <a:gd name="T20" fmla="+- 0 5112 4613"/>
                              <a:gd name="T21" fmla="*/ T20 w 500"/>
                              <a:gd name="T22" fmla="+- 0 2852 1575"/>
                              <a:gd name="T23" fmla="*/ 2852 h 2127"/>
                              <a:gd name="T24" fmla="+- 0 4613 4613"/>
                              <a:gd name="T25" fmla="*/ T24 w 500"/>
                              <a:gd name="T26" fmla="+- 0 2425 1575"/>
                              <a:gd name="T27" fmla="*/ 2425 h 2127"/>
                              <a:gd name="T28" fmla="+- 0 5112 4613"/>
                              <a:gd name="T29" fmla="*/ T28 w 500"/>
                              <a:gd name="T30" fmla="+- 0 2425 1575"/>
                              <a:gd name="T31" fmla="*/ 2425 h 2127"/>
                              <a:gd name="T32" fmla="+- 0 4613 4613"/>
                              <a:gd name="T33" fmla="*/ T32 w 500"/>
                              <a:gd name="T34" fmla="+- 0 2000 1575"/>
                              <a:gd name="T35" fmla="*/ 2000 h 2127"/>
                              <a:gd name="T36" fmla="+- 0 5112 4613"/>
                              <a:gd name="T37" fmla="*/ T36 w 500"/>
                              <a:gd name="T38" fmla="+- 0 2000 1575"/>
                              <a:gd name="T39" fmla="*/ 2000 h 2127"/>
                              <a:gd name="T40" fmla="+- 0 4613 4613"/>
                              <a:gd name="T41" fmla="*/ T40 w 500"/>
                              <a:gd name="T42" fmla="+- 0 1575 1575"/>
                              <a:gd name="T43" fmla="*/ 1575 h 2127"/>
                              <a:gd name="T44" fmla="+- 0 5112 4613"/>
                              <a:gd name="T45" fmla="*/ T44 w 500"/>
                              <a:gd name="T46" fmla="+- 0 1575 1575"/>
                              <a:gd name="T47" fmla="*/ 1575 h 21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00" h="2127">
                                <a:moveTo>
                                  <a:pt x="0" y="2126"/>
                                </a:moveTo>
                                <a:lnTo>
                                  <a:pt x="499" y="2126"/>
                                </a:lnTo>
                                <a:moveTo>
                                  <a:pt x="0" y="1702"/>
                                </a:moveTo>
                                <a:lnTo>
                                  <a:pt x="499" y="1702"/>
                                </a:lnTo>
                                <a:moveTo>
                                  <a:pt x="0" y="1277"/>
                                </a:moveTo>
                                <a:lnTo>
                                  <a:pt x="499" y="1277"/>
                                </a:lnTo>
                                <a:moveTo>
                                  <a:pt x="0" y="850"/>
                                </a:moveTo>
                                <a:lnTo>
                                  <a:pt x="499" y="850"/>
                                </a:lnTo>
                                <a:moveTo>
                                  <a:pt x="0" y="425"/>
                                </a:moveTo>
                                <a:lnTo>
                                  <a:pt x="499" y="425"/>
                                </a:lnTo>
                                <a:moveTo>
                                  <a:pt x="0" y="0"/>
                                </a:moveTo>
                                <a:lnTo>
                                  <a:pt x="499"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Rectangle 177"/>
                        <wps:cNvSpPr>
                          <a:spLocks noChangeArrowheads="1"/>
                        </wps:cNvSpPr>
                        <wps:spPr bwMode="auto">
                          <a:xfrm>
                            <a:off x="4281" y="1510"/>
                            <a:ext cx="332" cy="261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AutoShape 176"/>
                        <wps:cNvSpPr>
                          <a:spLocks/>
                        </wps:cNvSpPr>
                        <wps:spPr bwMode="auto">
                          <a:xfrm>
                            <a:off x="5443" y="1575"/>
                            <a:ext cx="497" cy="2127"/>
                          </a:xfrm>
                          <a:custGeom>
                            <a:avLst/>
                            <a:gdLst>
                              <a:gd name="T0" fmla="+- 0 5443 5443"/>
                              <a:gd name="T1" fmla="*/ T0 w 497"/>
                              <a:gd name="T2" fmla="+- 0 3701 1575"/>
                              <a:gd name="T3" fmla="*/ 3701 h 2127"/>
                              <a:gd name="T4" fmla="+- 0 5940 5443"/>
                              <a:gd name="T5" fmla="*/ T4 w 497"/>
                              <a:gd name="T6" fmla="+- 0 3701 1575"/>
                              <a:gd name="T7" fmla="*/ 3701 h 2127"/>
                              <a:gd name="T8" fmla="+- 0 5443 5443"/>
                              <a:gd name="T9" fmla="*/ T8 w 497"/>
                              <a:gd name="T10" fmla="+- 0 3277 1575"/>
                              <a:gd name="T11" fmla="*/ 3277 h 2127"/>
                              <a:gd name="T12" fmla="+- 0 5940 5443"/>
                              <a:gd name="T13" fmla="*/ T12 w 497"/>
                              <a:gd name="T14" fmla="+- 0 3277 1575"/>
                              <a:gd name="T15" fmla="*/ 3277 h 2127"/>
                              <a:gd name="T16" fmla="+- 0 5443 5443"/>
                              <a:gd name="T17" fmla="*/ T16 w 497"/>
                              <a:gd name="T18" fmla="+- 0 2852 1575"/>
                              <a:gd name="T19" fmla="*/ 2852 h 2127"/>
                              <a:gd name="T20" fmla="+- 0 5940 5443"/>
                              <a:gd name="T21" fmla="*/ T20 w 497"/>
                              <a:gd name="T22" fmla="+- 0 2852 1575"/>
                              <a:gd name="T23" fmla="*/ 2852 h 2127"/>
                              <a:gd name="T24" fmla="+- 0 5443 5443"/>
                              <a:gd name="T25" fmla="*/ T24 w 497"/>
                              <a:gd name="T26" fmla="+- 0 2425 1575"/>
                              <a:gd name="T27" fmla="*/ 2425 h 2127"/>
                              <a:gd name="T28" fmla="+- 0 5940 5443"/>
                              <a:gd name="T29" fmla="*/ T28 w 497"/>
                              <a:gd name="T30" fmla="+- 0 2425 1575"/>
                              <a:gd name="T31" fmla="*/ 2425 h 2127"/>
                              <a:gd name="T32" fmla="+- 0 5443 5443"/>
                              <a:gd name="T33" fmla="*/ T32 w 497"/>
                              <a:gd name="T34" fmla="+- 0 2000 1575"/>
                              <a:gd name="T35" fmla="*/ 2000 h 2127"/>
                              <a:gd name="T36" fmla="+- 0 5940 5443"/>
                              <a:gd name="T37" fmla="*/ T36 w 497"/>
                              <a:gd name="T38" fmla="+- 0 2000 1575"/>
                              <a:gd name="T39" fmla="*/ 2000 h 2127"/>
                              <a:gd name="T40" fmla="+- 0 5443 5443"/>
                              <a:gd name="T41" fmla="*/ T40 w 497"/>
                              <a:gd name="T42" fmla="+- 0 1575 1575"/>
                              <a:gd name="T43" fmla="*/ 1575 h 2127"/>
                              <a:gd name="T44" fmla="+- 0 5940 5443"/>
                              <a:gd name="T45" fmla="*/ T44 w 497"/>
                              <a:gd name="T46" fmla="+- 0 1575 1575"/>
                              <a:gd name="T47" fmla="*/ 1575 h 21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97" h="2127">
                                <a:moveTo>
                                  <a:pt x="0" y="2126"/>
                                </a:moveTo>
                                <a:lnTo>
                                  <a:pt x="497" y="2126"/>
                                </a:lnTo>
                                <a:moveTo>
                                  <a:pt x="0" y="1702"/>
                                </a:moveTo>
                                <a:lnTo>
                                  <a:pt x="497" y="1702"/>
                                </a:lnTo>
                                <a:moveTo>
                                  <a:pt x="0" y="1277"/>
                                </a:moveTo>
                                <a:lnTo>
                                  <a:pt x="497" y="1277"/>
                                </a:lnTo>
                                <a:moveTo>
                                  <a:pt x="0" y="850"/>
                                </a:moveTo>
                                <a:lnTo>
                                  <a:pt x="497" y="850"/>
                                </a:lnTo>
                                <a:moveTo>
                                  <a:pt x="0" y="425"/>
                                </a:moveTo>
                                <a:lnTo>
                                  <a:pt x="497" y="425"/>
                                </a:lnTo>
                                <a:moveTo>
                                  <a:pt x="0" y="0"/>
                                </a:moveTo>
                                <a:lnTo>
                                  <a:pt x="497"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 name="Rectangle 175"/>
                        <wps:cNvSpPr>
                          <a:spLocks noChangeArrowheads="1"/>
                        </wps:cNvSpPr>
                        <wps:spPr bwMode="auto">
                          <a:xfrm>
                            <a:off x="5112" y="1361"/>
                            <a:ext cx="332" cy="276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 name="AutoShape 174"/>
                        <wps:cNvSpPr>
                          <a:spLocks/>
                        </wps:cNvSpPr>
                        <wps:spPr bwMode="auto">
                          <a:xfrm>
                            <a:off x="6273" y="1575"/>
                            <a:ext cx="1078" cy="2127"/>
                          </a:xfrm>
                          <a:custGeom>
                            <a:avLst/>
                            <a:gdLst>
                              <a:gd name="T0" fmla="+- 0 6274 6274"/>
                              <a:gd name="T1" fmla="*/ T0 w 1078"/>
                              <a:gd name="T2" fmla="+- 0 3701 1575"/>
                              <a:gd name="T3" fmla="*/ 3701 h 2127"/>
                              <a:gd name="T4" fmla="+- 0 6770 6274"/>
                              <a:gd name="T5" fmla="*/ T4 w 1078"/>
                              <a:gd name="T6" fmla="+- 0 3701 1575"/>
                              <a:gd name="T7" fmla="*/ 3701 h 2127"/>
                              <a:gd name="T8" fmla="+- 0 6274 6274"/>
                              <a:gd name="T9" fmla="*/ T8 w 1078"/>
                              <a:gd name="T10" fmla="+- 0 3277 1575"/>
                              <a:gd name="T11" fmla="*/ 3277 h 2127"/>
                              <a:gd name="T12" fmla="+- 0 6770 6274"/>
                              <a:gd name="T13" fmla="*/ T12 w 1078"/>
                              <a:gd name="T14" fmla="+- 0 3277 1575"/>
                              <a:gd name="T15" fmla="*/ 3277 h 2127"/>
                              <a:gd name="T16" fmla="+- 0 6274 6274"/>
                              <a:gd name="T17" fmla="*/ T16 w 1078"/>
                              <a:gd name="T18" fmla="+- 0 2852 1575"/>
                              <a:gd name="T19" fmla="*/ 2852 h 2127"/>
                              <a:gd name="T20" fmla="+- 0 6770 6274"/>
                              <a:gd name="T21" fmla="*/ T20 w 1078"/>
                              <a:gd name="T22" fmla="+- 0 2852 1575"/>
                              <a:gd name="T23" fmla="*/ 2852 h 2127"/>
                              <a:gd name="T24" fmla="+- 0 6274 6274"/>
                              <a:gd name="T25" fmla="*/ T24 w 1078"/>
                              <a:gd name="T26" fmla="+- 0 2425 1575"/>
                              <a:gd name="T27" fmla="*/ 2425 h 2127"/>
                              <a:gd name="T28" fmla="+- 0 6770 6274"/>
                              <a:gd name="T29" fmla="*/ T28 w 1078"/>
                              <a:gd name="T30" fmla="+- 0 2425 1575"/>
                              <a:gd name="T31" fmla="*/ 2425 h 2127"/>
                              <a:gd name="T32" fmla="+- 0 6274 6274"/>
                              <a:gd name="T33" fmla="*/ T32 w 1078"/>
                              <a:gd name="T34" fmla="+- 0 2000 1575"/>
                              <a:gd name="T35" fmla="*/ 2000 h 2127"/>
                              <a:gd name="T36" fmla="+- 0 6770 6274"/>
                              <a:gd name="T37" fmla="*/ T36 w 1078"/>
                              <a:gd name="T38" fmla="+- 0 2000 1575"/>
                              <a:gd name="T39" fmla="*/ 2000 h 2127"/>
                              <a:gd name="T40" fmla="+- 0 6274 6274"/>
                              <a:gd name="T41" fmla="*/ T40 w 1078"/>
                              <a:gd name="T42" fmla="+- 0 1575 1575"/>
                              <a:gd name="T43" fmla="*/ 1575 h 2127"/>
                              <a:gd name="T44" fmla="+- 0 7351 6274"/>
                              <a:gd name="T45" fmla="*/ T44 w 1078"/>
                              <a:gd name="T46" fmla="+- 0 1575 1575"/>
                              <a:gd name="T47" fmla="*/ 1575 h 21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78" h="2127">
                                <a:moveTo>
                                  <a:pt x="0" y="2126"/>
                                </a:moveTo>
                                <a:lnTo>
                                  <a:pt x="496" y="2126"/>
                                </a:lnTo>
                                <a:moveTo>
                                  <a:pt x="0" y="1702"/>
                                </a:moveTo>
                                <a:lnTo>
                                  <a:pt x="496" y="1702"/>
                                </a:lnTo>
                                <a:moveTo>
                                  <a:pt x="0" y="1277"/>
                                </a:moveTo>
                                <a:lnTo>
                                  <a:pt x="496" y="1277"/>
                                </a:lnTo>
                                <a:moveTo>
                                  <a:pt x="0" y="850"/>
                                </a:moveTo>
                                <a:lnTo>
                                  <a:pt x="496" y="850"/>
                                </a:lnTo>
                                <a:moveTo>
                                  <a:pt x="0" y="425"/>
                                </a:moveTo>
                                <a:lnTo>
                                  <a:pt x="496" y="425"/>
                                </a:lnTo>
                                <a:moveTo>
                                  <a:pt x="0" y="0"/>
                                </a:moveTo>
                                <a:lnTo>
                                  <a:pt x="1077"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Rectangle 173"/>
                        <wps:cNvSpPr>
                          <a:spLocks noChangeArrowheads="1"/>
                        </wps:cNvSpPr>
                        <wps:spPr bwMode="auto">
                          <a:xfrm>
                            <a:off x="5940" y="1510"/>
                            <a:ext cx="334" cy="261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AutoShape 172"/>
                        <wps:cNvSpPr>
                          <a:spLocks/>
                        </wps:cNvSpPr>
                        <wps:spPr bwMode="auto">
                          <a:xfrm>
                            <a:off x="7101" y="1999"/>
                            <a:ext cx="250" cy="1702"/>
                          </a:xfrm>
                          <a:custGeom>
                            <a:avLst/>
                            <a:gdLst>
                              <a:gd name="T0" fmla="+- 0 7102 7102"/>
                              <a:gd name="T1" fmla="*/ T0 w 250"/>
                              <a:gd name="T2" fmla="+- 0 3701 2000"/>
                              <a:gd name="T3" fmla="*/ 3701 h 1702"/>
                              <a:gd name="T4" fmla="+- 0 7351 7102"/>
                              <a:gd name="T5" fmla="*/ T4 w 250"/>
                              <a:gd name="T6" fmla="+- 0 3701 2000"/>
                              <a:gd name="T7" fmla="*/ 3701 h 1702"/>
                              <a:gd name="T8" fmla="+- 0 7102 7102"/>
                              <a:gd name="T9" fmla="*/ T8 w 250"/>
                              <a:gd name="T10" fmla="+- 0 3277 2000"/>
                              <a:gd name="T11" fmla="*/ 3277 h 1702"/>
                              <a:gd name="T12" fmla="+- 0 7351 7102"/>
                              <a:gd name="T13" fmla="*/ T12 w 250"/>
                              <a:gd name="T14" fmla="+- 0 3277 2000"/>
                              <a:gd name="T15" fmla="*/ 3277 h 1702"/>
                              <a:gd name="T16" fmla="+- 0 7102 7102"/>
                              <a:gd name="T17" fmla="*/ T16 w 250"/>
                              <a:gd name="T18" fmla="+- 0 2425 2000"/>
                              <a:gd name="T19" fmla="*/ 2425 h 1702"/>
                              <a:gd name="T20" fmla="+- 0 7351 7102"/>
                              <a:gd name="T21" fmla="*/ T20 w 250"/>
                              <a:gd name="T22" fmla="+- 0 2425 2000"/>
                              <a:gd name="T23" fmla="*/ 2425 h 1702"/>
                              <a:gd name="T24" fmla="+- 0 7102 7102"/>
                              <a:gd name="T25" fmla="*/ T24 w 250"/>
                              <a:gd name="T26" fmla="+- 0 2000 2000"/>
                              <a:gd name="T27" fmla="*/ 2000 h 1702"/>
                              <a:gd name="T28" fmla="+- 0 7351 7102"/>
                              <a:gd name="T29" fmla="*/ T28 w 250"/>
                              <a:gd name="T30" fmla="+- 0 2000 2000"/>
                              <a:gd name="T31" fmla="*/ 2000 h 170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50" h="1702">
                                <a:moveTo>
                                  <a:pt x="0" y="1701"/>
                                </a:moveTo>
                                <a:lnTo>
                                  <a:pt x="249" y="1701"/>
                                </a:lnTo>
                                <a:moveTo>
                                  <a:pt x="0" y="1277"/>
                                </a:moveTo>
                                <a:lnTo>
                                  <a:pt x="249" y="1277"/>
                                </a:lnTo>
                                <a:moveTo>
                                  <a:pt x="0" y="425"/>
                                </a:moveTo>
                                <a:lnTo>
                                  <a:pt x="249" y="425"/>
                                </a:lnTo>
                                <a:moveTo>
                                  <a:pt x="0" y="0"/>
                                </a:moveTo>
                                <a:lnTo>
                                  <a:pt x="249"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Rectangle 171"/>
                        <wps:cNvSpPr>
                          <a:spLocks noChangeArrowheads="1"/>
                        </wps:cNvSpPr>
                        <wps:spPr bwMode="auto">
                          <a:xfrm>
                            <a:off x="6770" y="1978"/>
                            <a:ext cx="332" cy="2149"/>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AutoShape 170"/>
                        <wps:cNvSpPr>
                          <a:spLocks/>
                        </wps:cNvSpPr>
                        <wps:spPr bwMode="auto">
                          <a:xfrm>
                            <a:off x="3140" y="1149"/>
                            <a:ext cx="4211" cy="3041"/>
                          </a:xfrm>
                          <a:custGeom>
                            <a:avLst/>
                            <a:gdLst>
                              <a:gd name="T0" fmla="+- 0 3204 3140"/>
                              <a:gd name="T1" fmla="*/ T0 w 4211"/>
                              <a:gd name="T2" fmla="+- 0 1149 1149"/>
                              <a:gd name="T3" fmla="*/ 1149 h 3041"/>
                              <a:gd name="T4" fmla="+- 0 7351 3140"/>
                              <a:gd name="T5" fmla="*/ T4 w 4211"/>
                              <a:gd name="T6" fmla="+- 0 1149 1149"/>
                              <a:gd name="T7" fmla="*/ 1149 h 3041"/>
                              <a:gd name="T8" fmla="+- 0 3204 3140"/>
                              <a:gd name="T9" fmla="*/ T8 w 4211"/>
                              <a:gd name="T10" fmla="+- 0 4127 1149"/>
                              <a:gd name="T11" fmla="*/ 4127 h 3041"/>
                              <a:gd name="T12" fmla="+- 0 3204 3140"/>
                              <a:gd name="T13" fmla="*/ T12 w 4211"/>
                              <a:gd name="T14" fmla="+- 0 1149 1149"/>
                              <a:gd name="T15" fmla="*/ 1149 h 3041"/>
                              <a:gd name="T16" fmla="+- 0 3140 3140"/>
                              <a:gd name="T17" fmla="*/ T16 w 4211"/>
                              <a:gd name="T18" fmla="+- 0 4127 1149"/>
                              <a:gd name="T19" fmla="*/ 4127 h 3041"/>
                              <a:gd name="T20" fmla="+- 0 3204 3140"/>
                              <a:gd name="T21" fmla="*/ T20 w 4211"/>
                              <a:gd name="T22" fmla="+- 0 4127 1149"/>
                              <a:gd name="T23" fmla="*/ 4127 h 3041"/>
                              <a:gd name="T24" fmla="+- 0 3140 3140"/>
                              <a:gd name="T25" fmla="*/ T24 w 4211"/>
                              <a:gd name="T26" fmla="+- 0 3701 1149"/>
                              <a:gd name="T27" fmla="*/ 3701 h 3041"/>
                              <a:gd name="T28" fmla="+- 0 3204 3140"/>
                              <a:gd name="T29" fmla="*/ T28 w 4211"/>
                              <a:gd name="T30" fmla="+- 0 3701 1149"/>
                              <a:gd name="T31" fmla="*/ 3701 h 3041"/>
                              <a:gd name="T32" fmla="+- 0 3140 3140"/>
                              <a:gd name="T33" fmla="*/ T32 w 4211"/>
                              <a:gd name="T34" fmla="+- 0 3277 1149"/>
                              <a:gd name="T35" fmla="*/ 3277 h 3041"/>
                              <a:gd name="T36" fmla="+- 0 3204 3140"/>
                              <a:gd name="T37" fmla="*/ T36 w 4211"/>
                              <a:gd name="T38" fmla="+- 0 3277 1149"/>
                              <a:gd name="T39" fmla="*/ 3277 h 3041"/>
                              <a:gd name="T40" fmla="+- 0 3140 3140"/>
                              <a:gd name="T41" fmla="*/ T40 w 4211"/>
                              <a:gd name="T42" fmla="+- 0 2852 1149"/>
                              <a:gd name="T43" fmla="*/ 2852 h 3041"/>
                              <a:gd name="T44" fmla="+- 0 3204 3140"/>
                              <a:gd name="T45" fmla="*/ T44 w 4211"/>
                              <a:gd name="T46" fmla="+- 0 2852 1149"/>
                              <a:gd name="T47" fmla="*/ 2852 h 3041"/>
                              <a:gd name="T48" fmla="+- 0 3140 3140"/>
                              <a:gd name="T49" fmla="*/ T48 w 4211"/>
                              <a:gd name="T50" fmla="+- 0 2425 1149"/>
                              <a:gd name="T51" fmla="*/ 2425 h 3041"/>
                              <a:gd name="T52" fmla="+- 0 3204 3140"/>
                              <a:gd name="T53" fmla="*/ T52 w 4211"/>
                              <a:gd name="T54" fmla="+- 0 2425 1149"/>
                              <a:gd name="T55" fmla="*/ 2425 h 3041"/>
                              <a:gd name="T56" fmla="+- 0 3140 3140"/>
                              <a:gd name="T57" fmla="*/ T56 w 4211"/>
                              <a:gd name="T58" fmla="+- 0 2000 1149"/>
                              <a:gd name="T59" fmla="*/ 2000 h 3041"/>
                              <a:gd name="T60" fmla="+- 0 3204 3140"/>
                              <a:gd name="T61" fmla="*/ T60 w 4211"/>
                              <a:gd name="T62" fmla="+- 0 2000 1149"/>
                              <a:gd name="T63" fmla="*/ 2000 h 3041"/>
                              <a:gd name="T64" fmla="+- 0 3140 3140"/>
                              <a:gd name="T65" fmla="*/ T64 w 4211"/>
                              <a:gd name="T66" fmla="+- 0 1575 1149"/>
                              <a:gd name="T67" fmla="*/ 1575 h 3041"/>
                              <a:gd name="T68" fmla="+- 0 3204 3140"/>
                              <a:gd name="T69" fmla="*/ T68 w 4211"/>
                              <a:gd name="T70" fmla="+- 0 1575 1149"/>
                              <a:gd name="T71" fmla="*/ 1575 h 3041"/>
                              <a:gd name="T72" fmla="+- 0 3140 3140"/>
                              <a:gd name="T73" fmla="*/ T72 w 4211"/>
                              <a:gd name="T74" fmla="+- 0 1149 1149"/>
                              <a:gd name="T75" fmla="*/ 1149 h 3041"/>
                              <a:gd name="T76" fmla="+- 0 3204 3140"/>
                              <a:gd name="T77" fmla="*/ T76 w 4211"/>
                              <a:gd name="T78" fmla="+- 0 1149 1149"/>
                              <a:gd name="T79" fmla="*/ 1149 h 3041"/>
                              <a:gd name="T80" fmla="+- 0 3204 3140"/>
                              <a:gd name="T81" fmla="*/ T80 w 4211"/>
                              <a:gd name="T82" fmla="+- 0 4127 1149"/>
                              <a:gd name="T83" fmla="*/ 4127 h 3041"/>
                              <a:gd name="T84" fmla="+- 0 7351 3140"/>
                              <a:gd name="T85" fmla="*/ T84 w 4211"/>
                              <a:gd name="T86" fmla="+- 0 4127 1149"/>
                              <a:gd name="T87" fmla="*/ 4127 h 3041"/>
                              <a:gd name="T88" fmla="+- 0 3204 3140"/>
                              <a:gd name="T89" fmla="*/ T88 w 4211"/>
                              <a:gd name="T90" fmla="+- 0 4127 1149"/>
                              <a:gd name="T91" fmla="*/ 4127 h 3041"/>
                              <a:gd name="T92" fmla="+- 0 3204 3140"/>
                              <a:gd name="T93" fmla="*/ T92 w 4211"/>
                              <a:gd name="T94" fmla="+- 0 4190 1149"/>
                              <a:gd name="T95" fmla="*/ 4190 h 3041"/>
                              <a:gd name="T96" fmla="+- 0 4032 3140"/>
                              <a:gd name="T97" fmla="*/ T96 w 4211"/>
                              <a:gd name="T98" fmla="+- 0 4127 1149"/>
                              <a:gd name="T99" fmla="*/ 4127 h 3041"/>
                              <a:gd name="T100" fmla="+- 0 4032 3140"/>
                              <a:gd name="T101" fmla="*/ T100 w 4211"/>
                              <a:gd name="T102" fmla="+- 0 4190 1149"/>
                              <a:gd name="T103" fmla="*/ 4190 h 3041"/>
                              <a:gd name="T104" fmla="+- 0 4862 3140"/>
                              <a:gd name="T105" fmla="*/ T104 w 4211"/>
                              <a:gd name="T106" fmla="+- 0 4127 1149"/>
                              <a:gd name="T107" fmla="*/ 4127 h 3041"/>
                              <a:gd name="T108" fmla="+- 0 4862 3140"/>
                              <a:gd name="T109" fmla="*/ T108 w 4211"/>
                              <a:gd name="T110" fmla="+- 0 4190 1149"/>
                              <a:gd name="T111" fmla="*/ 4190 h 3041"/>
                              <a:gd name="T112" fmla="+- 0 5693 3140"/>
                              <a:gd name="T113" fmla="*/ T112 w 4211"/>
                              <a:gd name="T114" fmla="+- 0 4127 1149"/>
                              <a:gd name="T115" fmla="*/ 4127 h 3041"/>
                              <a:gd name="T116" fmla="+- 0 5693 3140"/>
                              <a:gd name="T117" fmla="*/ T116 w 4211"/>
                              <a:gd name="T118" fmla="+- 0 4190 1149"/>
                              <a:gd name="T119" fmla="*/ 4190 h 3041"/>
                              <a:gd name="T120" fmla="+- 0 6521 3140"/>
                              <a:gd name="T121" fmla="*/ T120 w 4211"/>
                              <a:gd name="T122" fmla="+- 0 4127 1149"/>
                              <a:gd name="T123" fmla="*/ 4127 h 3041"/>
                              <a:gd name="T124" fmla="+- 0 6521 3140"/>
                              <a:gd name="T125" fmla="*/ T124 w 4211"/>
                              <a:gd name="T126" fmla="+- 0 4190 1149"/>
                              <a:gd name="T127" fmla="*/ 4190 h 3041"/>
                              <a:gd name="T128" fmla="+- 0 7351 3140"/>
                              <a:gd name="T129" fmla="*/ T128 w 4211"/>
                              <a:gd name="T130" fmla="+- 0 4127 1149"/>
                              <a:gd name="T131" fmla="*/ 4127 h 3041"/>
                              <a:gd name="T132" fmla="+- 0 7351 3140"/>
                              <a:gd name="T133" fmla="*/ T132 w 4211"/>
                              <a:gd name="T134" fmla="+- 0 4190 1149"/>
                              <a:gd name="T135" fmla="*/ 4190 h 30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4211" h="3041">
                                <a:moveTo>
                                  <a:pt x="64" y="0"/>
                                </a:moveTo>
                                <a:lnTo>
                                  <a:pt x="4211" y="0"/>
                                </a:lnTo>
                                <a:moveTo>
                                  <a:pt x="64" y="2978"/>
                                </a:moveTo>
                                <a:lnTo>
                                  <a:pt x="64" y="0"/>
                                </a:lnTo>
                                <a:moveTo>
                                  <a:pt x="0" y="2978"/>
                                </a:moveTo>
                                <a:lnTo>
                                  <a:pt x="64" y="2978"/>
                                </a:lnTo>
                                <a:moveTo>
                                  <a:pt x="0" y="2552"/>
                                </a:moveTo>
                                <a:lnTo>
                                  <a:pt x="64" y="2552"/>
                                </a:lnTo>
                                <a:moveTo>
                                  <a:pt x="0" y="2128"/>
                                </a:moveTo>
                                <a:lnTo>
                                  <a:pt x="64" y="2128"/>
                                </a:lnTo>
                                <a:moveTo>
                                  <a:pt x="0" y="1703"/>
                                </a:moveTo>
                                <a:lnTo>
                                  <a:pt x="64" y="1703"/>
                                </a:lnTo>
                                <a:moveTo>
                                  <a:pt x="0" y="1276"/>
                                </a:moveTo>
                                <a:lnTo>
                                  <a:pt x="64" y="1276"/>
                                </a:lnTo>
                                <a:moveTo>
                                  <a:pt x="0" y="851"/>
                                </a:moveTo>
                                <a:lnTo>
                                  <a:pt x="64" y="851"/>
                                </a:lnTo>
                                <a:moveTo>
                                  <a:pt x="0" y="426"/>
                                </a:moveTo>
                                <a:lnTo>
                                  <a:pt x="64" y="426"/>
                                </a:lnTo>
                                <a:moveTo>
                                  <a:pt x="0" y="0"/>
                                </a:moveTo>
                                <a:lnTo>
                                  <a:pt x="64" y="0"/>
                                </a:lnTo>
                                <a:moveTo>
                                  <a:pt x="64" y="2978"/>
                                </a:moveTo>
                                <a:lnTo>
                                  <a:pt x="4211" y="2978"/>
                                </a:lnTo>
                                <a:moveTo>
                                  <a:pt x="64" y="2978"/>
                                </a:moveTo>
                                <a:lnTo>
                                  <a:pt x="64" y="3041"/>
                                </a:lnTo>
                                <a:moveTo>
                                  <a:pt x="892" y="2978"/>
                                </a:moveTo>
                                <a:lnTo>
                                  <a:pt x="892" y="3041"/>
                                </a:lnTo>
                                <a:moveTo>
                                  <a:pt x="1722" y="2978"/>
                                </a:moveTo>
                                <a:lnTo>
                                  <a:pt x="1722" y="3041"/>
                                </a:lnTo>
                                <a:moveTo>
                                  <a:pt x="2553" y="2978"/>
                                </a:moveTo>
                                <a:lnTo>
                                  <a:pt x="2553" y="3041"/>
                                </a:lnTo>
                                <a:moveTo>
                                  <a:pt x="3381" y="2978"/>
                                </a:moveTo>
                                <a:lnTo>
                                  <a:pt x="3381" y="3041"/>
                                </a:lnTo>
                                <a:moveTo>
                                  <a:pt x="4211" y="2978"/>
                                </a:moveTo>
                                <a:lnTo>
                                  <a:pt x="4211" y="3041"/>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Rectangle 169"/>
                        <wps:cNvSpPr>
                          <a:spLocks noChangeArrowheads="1"/>
                        </wps:cNvSpPr>
                        <wps:spPr bwMode="auto">
                          <a:xfrm>
                            <a:off x="7671" y="2722"/>
                            <a:ext cx="110" cy="1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Rectangle 168"/>
                        <wps:cNvSpPr>
                          <a:spLocks noChangeArrowheads="1"/>
                        </wps:cNvSpPr>
                        <wps:spPr bwMode="auto">
                          <a:xfrm>
                            <a:off x="2685" y="307"/>
                            <a:ext cx="6871" cy="4320"/>
                          </a:xfrm>
                          <a:prstGeom prst="rect">
                            <a:avLst/>
                          </a:prstGeom>
                          <a:noFill/>
                          <a:ln w="9525">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Text Box 167"/>
                        <wps:cNvSpPr txBox="1">
                          <a:spLocks noChangeArrowheads="1"/>
                        </wps:cNvSpPr>
                        <wps:spPr bwMode="auto">
                          <a:xfrm>
                            <a:off x="4719" y="532"/>
                            <a:ext cx="282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4920E" w14:textId="77777777" w:rsidR="000F75B5" w:rsidRDefault="009C2036">
                              <w:pPr>
                                <w:spacing w:line="360" w:lineRule="exact"/>
                                <w:rPr>
                                  <w:rFonts w:ascii="Carlito"/>
                                  <w:b/>
                                  <w:sz w:val="36"/>
                                </w:rPr>
                              </w:pPr>
                              <w:r>
                                <w:rPr>
                                  <w:rFonts w:ascii="Carlito"/>
                                  <w:b/>
                                  <w:sz w:val="36"/>
                                </w:rPr>
                                <w:t>Debt - Equity Ratio</w:t>
                              </w:r>
                            </w:p>
                          </w:txbxContent>
                        </wps:txbx>
                        <wps:bodyPr rot="0" vert="horz" wrap="square" lIns="0" tIns="0" rIns="0" bIns="0" anchor="t" anchorCtr="0" upright="1">
                          <a:noAutofit/>
                        </wps:bodyPr>
                      </wps:wsp>
                      <wps:wsp>
                        <wps:cNvPr id="177" name="Text Box 166"/>
                        <wps:cNvSpPr txBox="1">
                          <a:spLocks noChangeArrowheads="1"/>
                        </wps:cNvSpPr>
                        <wps:spPr bwMode="auto">
                          <a:xfrm>
                            <a:off x="2815" y="1058"/>
                            <a:ext cx="223" cy="1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02B48" w14:textId="77777777" w:rsidR="000F75B5" w:rsidRDefault="009C2036">
                              <w:pPr>
                                <w:spacing w:line="203" w:lineRule="exact"/>
                                <w:ind w:right="19"/>
                                <w:jc w:val="right"/>
                                <w:rPr>
                                  <w:rFonts w:ascii="Carlito"/>
                                  <w:sz w:val="20"/>
                                </w:rPr>
                              </w:pPr>
                              <w:r>
                                <w:rPr>
                                  <w:rFonts w:ascii="Carlito"/>
                                  <w:spacing w:val="-1"/>
                                  <w:w w:val="95"/>
                                  <w:sz w:val="20"/>
                                </w:rPr>
                                <w:t>14</w:t>
                              </w:r>
                            </w:p>
                            <w:p w14:paraId="2829550E" w14:textId="77777777" w:rsidR="000F75B5" w:rsidRDefault="000F75B5">
                              <w:pPr>
                                <w:spacing w:before="10"/>
                                <w:rPr>
                                  <w:rFonts w:ascii="Carlito"/>
                                  <w:sz w:val="14"/>
                                </w:rPr>
                              </w:pPr>
                            </w:p>
                            <w:p w14:paraId="54B0C324" w14:textId="77777777" w:rsidR="000F75B5" w:rsidRDefault="009C2036">
                              <w:pPr>
                                <w:ind w:right="19"/>
                                <w:jc w:val="right"/>
                                <w:rPr>
                                  <w:rFonts w:ascii="Carlito"/>
                                  <w:sz w:val="20"/>
                                </w:rPr>
                              </w:pPr>
                              <w:r>
                                <w:rPr>
                                  <w:rFonts w:ascii="Carlito"/>
                                  <w:spacing w:val="-1"/>
                                  <w:w w:val="95"/>
                                  <w:sz w:val="20"/>
                                </w:rPr>
                                <w:t>12</w:t>
                              </w:r>
                            </w:p>
                            <w:p w14:paraId="1C3B19BE" w14:textId="77777777" w:rsidR="000F75B5" w:rsidRDefault="000F75B5">
                              <w:pPr>
                                <w:spacing w:before="10"/>
                                <w:rPr>
                                  <w:rFonts w:ascii="Carlito"/>
                                  <w:sz w:val="14"/>
                                </w:rPr>
                              </w:pPr>
                            </w:p>
                            <w:p w14:paraId="22574373" w14:textId="77777777" w:rsidR="000F75B5" w:rsidRDefault="009C2036">
                              <w:pPr>
                                <w:ind w:right="19"/>
                                <w:jc w:val="right"/>
                                <w:rPr>
                                  <w:rFonts w:ascii="Carlito"/>
                                  <w:sz w:val="20"/>
                                </w:rPr>
                              </w:pPr>
                              <w:r>
                                <w:rPr>
                                  <w:rFonts w:ascii="Carlito"/>
                                  <w:spacing w:val="-1"/>
                                  <w:w w:val="95"/>
                                  <w:sz w:val="20"/>
                                </w:rPr>
                                <w:t>10</w:t>
                              </w:r>
                            </w:p>
                            <w:p w14:paraId="08C359D0" w14:textId="77777777" w:rsidR="000F75B5" w:rsidRDefault="000F75B5">
                              <w:pPr>
                                <w:spacing w:before="10"/>
                                <w:rPr>
                                  <w:rFonts w:ascii="Carlito"/>
                                  <w:sz w:val="14"/>
                                </w:rPr>
                              </w:pPr>
                            </w:p>
                            <w:p w14:paraId="49593B88" w14:textId="77777777" w:rsidR="000F75B5" w:rsidRDefault="009C2036">
                              <w:pPr>
                                <w:ind w:right="18"/>
                                <w:jc w:val="right"/>
                                <w:rPr>
                                  <w:rFonts w:ascii="Carlito"/>
                                  <w:sz w:val="20"/>
                                </w:rPr>
                              </w:pPr>
                              <w:r>
                                <w:rPr>
                                  <w:rFonts w:ascii="Carlito"/>
                                  <w:w w:val="99"/>
                                  <w:sz w:val="20"/>
                                </w:rPr>
                                <w:t>8</w:t>
                              </w:r>
                            </w:p>
                            <w:p w14:paraId="7F4DA85E" w14:textId="77777777" w:rsidR="000F75B5" w:rsidRDefault="000F75B5">
                              <w:pPr>
                                <w:spacing w:before="11"/>
                                <w:rPr>
                                  <w:rFonts w:ascii="Carlito"/>
                                  <w:sz w:val="14"/>
                                </w:rPr>
                              </w:pPr>
                            </w:p>
                            <w:p w14:paraId="614127CA" w14:textId="77777777" w:rsidR="000F75B5" w:rsidRDefault="009C2036">
                              <w:pPr>
                                <w:spacing w:line="240" w:lineRule="exact"/>
                                <w:ind w:right="18"/>
                                <w:jc w:val="right"/>
                                <w:rPr>
                                  <w:rFonts w:ascii="Carlito"/>
                                  <w:sz w:val="20"/>
                                </w:rPr>
                              </w:pPr>
                              <w:r>
                                <w:rPr>
                                  <w:rFonts w:ascii="Carlito"/>
                                  <w:w w:val="99"/>
                                  <w:sz w:val="20"/>
                                </w:rPr>
                                <w:t>6</w:t>
                              </w:r>
                            </w:p>
                          </w:txbxContent>
                        </wps:txbx>
                        <wps:bodyPr rot="0" vert="horz" wrap="square" lIns="0" tIns="0" rIns="0" bIns="0" anchor="t" anchorCtr="0" upright="1">
                          <a:noAutofit/>
                        </wps:bodyPr>
                      </wps:wsp>
                      <wps:wsp>
                        <wps:cNvPr id="178" name="Text Box 165"/>
                        <wps:cNvSpPr txBox="1">
                          <a:spLocks noChangeArrowheads="1"/>
                        </wps:cNvSpPr>
                        <wps:spPr bwMode="auto">
                          <a:xfrm>
                            <a:off x="7101" y="2686"/>
                            <a:ext cx="311"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ED1A1" w14:textId="77777777" w:rsidR="000F75B5" w:rsidRDefault="009C2036">
                              <w:pPr>
                                <w:tabs>
                                  <w:tab w:val="left" w:pos="290"/>
                                </w:tabs>
                                <w:spacing w:line="199" w:lineRule="exact"/>
                                <w:rPr>
                                  <w:rFonts w:ascii="Carlito"/>
                                  <w:sz w:val="20"/>
                                </w:rPr>
                              </w:pPr>
                              <w:r>
                                <w:rPr>
                                  <w:rFonts w:ascii="Carlito"/>
                                  <w:w w:val="99"/>
                                  <w:sz w:val="20"/>
                                  <w:u w:val="single" w:color="858585"/>
                                </w:rPr>
                                <w:t xml:space="preserve"> </w:t>
                              </w:r>
                              <w:r>
                                <w:rPr>
                                  <w:rFonts w:ascii="Carlito"/>
                                  <w:sz w:val="20"/>
                                  <w:u w:val="single" w:color="858585"/>
                                </w:rPr>
                                <w:tab/>
                              </w:r>
                            </w:p>
                          </w:txbxContent>
                        </wps:txbx>
                        <wps:bodyPr rot="0" vert="horz" wrap="square" lIns="0" tIns="0" rIns="0" bIns="0" anchor="t" anchorCtr="0" upright="1">
                          <a:noAutofit/>
                        </wps:bodyPr>
                      </wps:wsp>
                      <wps:wsp>
                        <wps:cNvPr id="179" name="Text Box 164"/>
                        <wps:cNvSpPr txBox="1">
                          <a:spLocks noChangeArrowheads="1"/>
                        </wps:cNvSpPr>
                        <wps:spPr bwMode="auto">
                          <a:xfrm>
                            <a:off x="7829" y="2686"/>
                            <a:ext cx="154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A9CF2" w14:textId="77777777" w:rsidR="000F75B5" w:rsidRDefault="009C2036">
                              <w:pPr>
                                <w:spacing w:line="199" w:lineRule="exact"/>
                                <w:rPr>
                                  <w:rFonts w:ascii="Carlito"/>
                                  <w:sz w:val="20"/>
                                </w:rPr>
                              </w:pPr>
                              <w:r>
                                <w:rPr>
                                  <w:rFonts w:ascii="Carlito"/>
                                  <w:sz w:val="20"/>
                                </w:rPr>
                                <w:t>Debt - Equity Ratio</w:t>
                              </w:r>
                            </w:p>
                          </w:txbxContent>
                        </wps:txbx>
                        <wps:bodyPr rot="0" vert="horz" wrap="square" lIns="0" tIns="0" rIns="0" bIns="0" anchor="t" anchorCtr="0" upright="1">
                          <a:noAutofit/>
                        </wps:bodyPr>
                      </wps:wsp>
                      <wps:wsp>
                        <wps:cNvPr id="180" name="Text Box 163"/>
                        <wps:cNvSpPr txBox="1">
                          <a:spLocks noChangeArrowheads="1"/>
                        </wps:cNvSpPr>
                        <wps:spPr bwMode="auto">
                          <a:xfrm>
                            <a:off x="2917" y="3184"/>
                            <a:ext cx="122" cy="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D5F4B" w14:textId="77777777" w:rsidR="000F75B5" w:rsidRDefault="009C2036">
                              <w:pPr>
                                <w:spacing w:line="203" w:lineRule="exact"/>
                                <w:rPr>
                                  <w:rFonts w:ascii="Carlito"/>
                                  <w:sz w:val="20"/>
                                </w:rPr>
                              </w:pPr>
                              <w:r>
                                <w:rPr>
                                  <w:rFonts w:ascii="Carlito"/>
                                  <w:w w:val="99"/>
                                  <w:sz w:val="20"/>
                                </w:rPr>
                                <w:t>4</w:t>
                              </w:r>
                            </w:p>
                            <w:p w14:paraId="73BD9D74" w14:textId="77777777" w:rsidR="000F75B5" w:rsidRDefault="000F75B5">
                              <w:pPr>
                                <w:spacing w:before="10"/>
                                <w:rPr>
                                  <w:rFonts w:ascii="Carlito"/>
                                  <w:sz w:val="14"/>
                                </w:rPr>
                              </w:pPr>
                            </w:p>
                            <w:p w14:paraId="4C4E69D8" w14:textId="77777777" w:rsidR="000F75B5" w:rsidRDefault="009C2036">
                              <w:pPr>
                                <w:rPr>
                                  <w:rFonts w:ascii="Carlito"/>
                                  <w:sz w:val="20"/>
                                </w:rPr>
                              </w:pPr>
                              <w:r>
                                <w:rPr>
                                  <w:rFonts w:ascii="Carlito"/>
                                  <w:w w:val="99"/>
                                  <w:sz w:val="20"/>
                                </w:rPr>
                                <w:t>2</w:t>
                              </w:r>
                            </w:p>
                            <w:p w14:paraId="773F634D" w14:textId="77777777" w:rsidR="000F75B5" w:rsidRDefault="000F75B5">
                              <w:pPr>
                                <w:spacing w:before="10"/>
                                <w:rPr>
                                  <w:rFonts w:ascii="Carlito"/>
                                  <w:sz w:val="14"/>
                                </w:rPr>
                              </w:pPr>
                            </w:p>
                            <w:p w14:paraId="55D16706" w14:textId="77777777" w:rsidR="000F75B5" w:rsidRDefault="009C2036">
                              <w:pPr>
                                <w:spacing w:line="240" w:lineRule="exact"/>
                                <w:rPr>
                                  <w:rFonts w:ascii="Carlito"/>
                                  <w:sz w:val="20"/>
                                </w:rPr>
                              </w:pPr>
                              <w:r>
                                <w:rPr>
                                  <w:rFonts w:ascii="Carlito"/>
                                  <w:w w:val="99"/>
                                  <w:sz w:val="20"/>
                                </w:rPr>
                                <w:t>0</w:t>
                              </w:r>
                            </w:p>
                          </w:txbxContent>
                        </wps:txbx>
                        <wps:bodyPr rot="0" vert="horz" wrap="square" lIns="0" tIns="0" rIns="0" bIns="0" anchor="t" anchorCtr="0" upright="1">
                          <a:noAutofit/>
                        </wps:bodyPr>
                      </wps:wsp>
                      <wps:wsp>
                        <wps:cNvPr id="181" name="Text Box 162"/>
                        <wps:cNvSpPr txBox="1">
                          <a:spLocks noChangeArrowheads="1"/>
                        </wps:cNvSpPr>
                        <wps:spPr bwMode="auto">
                          <a:xfrm>
                            <a:off x="3416" y="4295"/>
                            <a:ext cx="42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B961B" w14:textId="77777777" w:rsidR="000F75B5" w:rsidRDefault="009C2036">
                              <w:pPr>
                                <w:spacing w:line="199" w:lineRule="exact"/>
                                <w:rPr>
                                  <w:rFonts w:ascii="Carlito"/>
                                  <w:sz w:val="20"/>
                                </w:rPr>
                              </w:pPr>
                              <w:r>
                                <w:rPr>
                                  <w:rFonts w:ascii="Carlito"/>
                                  <w:sz w:val="20"/>
                                </w:rPr>
                                <w:t>2021</w:t>
                              </w:r>
                            </w:p>
                          </w:txbxContent>
                        </wps:txbx>
                        <wps:bodyPr rot="0" vert="horz" wrap="square" lIns="0" tIns="0" rIns="0" bIns="0" anchor="t" anchorCtr="0" upright="1">
                          <a:noAutofit/>
                        </wps:bodyPr>
                      </wps:wsp>
                      <wps:wsp>
                        <wps:cNvPr id="182" name="Text Box 161"/>
                        <wps:cNvSpPr txBox="1">
                          <a:spLocks noChangeArrowheads="1"/>
                        </wps:cNvSpPr>
                        <wps:spPr bwMode="auto">
                          <a:xfrm>
                            <a:off x="4246" y="4295"/>
                            <a:ext cx="42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AE40F" w14:textId="77777777" w:rsidR="000F75B5" w:rsidRDefault="009C2036">
                              <w:pPr>
                                <w:spacing w:line="199" w:lineRule="exact"/>
                                <w:rPr>
                                  <w:rFonts w:ascii="Carlito"/>
                                  <w:sz w:val="20"/>
                                </w:rPr>
                              </w:pPr>
                              <w:r>
                                <w:rPr>
                                  <w:rFonts w:ascii="Carlito"/>
                                  <w:sz w:val="20"/>
                                </w:rPr>
                                <w:t>2020</w:t>
                              </w:r>
                            </w:p>
                          </w:txbxContent>
                        </wps:txbx>
                        <wps:bodyPr rot="0" vert="horz" wrap="square" lIns="0" tIns="0" rIns="0" bIns="0" anchor="t" anchorCtr="0" upright="1">
                          <a:noAutofit/>
                        </wps:bodyPr>
                      </wps:wsp>
                      <wps:wsp>
                        <wps:cNvPr id="183" name="Text Box 160"/>
                        <wps:cNvSpPr txBox="1">
                          <a:spLocks noChangeArrowheads="1"/>
                        </wps:cNvSpPr>
                        <wps:spPr bwMode="auto">
                          <a:xfrm>
                            <a:off x="5075" y="4295"/>
                            <a:ext cx="42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0C5A0" w14:textId="77777777" w:rsidR="000F75B5" w:rsidRDefault="009C2036">
                              <w:pPr>
                                <w:spacing w:line="199" w:lineRule="exact"/>
                                <w:rPr>
                                  <w:rFonts w:ascii="Carlito"/>
                                  <w:sz w:val="20"/>
                                </w:rPr>
                              </w:pPr>
                              <w:r>
                                <w:rPr>
                                  <w:rFonts w:ascii="Carlito"/>
                                  <w:sz w:val="20"/>
                                </w:rPr>
                                <w:t>2019</w:t>
                              </w:r>
                            </w:p>
                          </w:txbxContent>
                        </wps:txbx>
                        <wps:bodyPr rot="0" vert="horz" wrap="square" lIns="0" tIns="0" rIns="0" bIns="0" anchor="t" anchorCtr="0" upright="1">
                          <a:noAutofit/>
                        </wps:bodyPr>
                      </wps:wsp>
                      <wps:wsp>
                        <wps:cNvPr id="184" name="Text Box 159"/>
                        <wps:cNvSpPr txBox="1">
                          <a:spLocks noChangeArrowheads="1"/>
                        </wps:cNvSpPr>
                        <wps:spPr bwMode="auto">
                          <a:xfrm>
                            <a:off x="5905" y="4295"/>
                            <a:ext cx="42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07605" w14:textId="77777777" w:rsidR="000F75B5" w:rsidRDefault="009C2036">
                              <w:pPr>
                                <w:spacing w:line="199" w:lineRule="exact"/>
                                <w:rPr>
                                  <w:rFonts w:ascii="Carlito"/>
                                  <w:sz w:val="20"/>
                                </w:rPr>
                              </w:pPr>
                              <w:r>
                                <w:rPr>
                                  <w:rFonts w:ascii="Carlito"/>
                                  <w:sz w:val="20"/>
                                </w:rPr>
                                <w:t>2018</w:t>
                              </w:r>
                            </w:p>
                          </w:txbxContent>
                        </wps:txbx>
                        <wps:bodyPr rot="0" vert="horz" wrap="square" lIns="0" tIns="0" rIns="0" bIns="0" anchor="t" anchorCtr="0" upright="1">
                          <a:noAutofit/>
                        </wps:bodyPr>
                      </wps:wsp>
                      <wps:wsp>
                        <wps:cNvPr id="185" name="Text Box 158"/>
                        <wps:cNvSpPr txBox="1">
                          <a:spLocks noChangeArrowheads="1"/>
                        </wps:cNvSpPr>
                        <wps:spPr bwMode="auto">
                          <a:xfrm>
                            <a:off x="6734" y="4295"/>
                            <a:ext cx="42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1F658" w14:textId="77777777" w:rsidR="000F75B5" w:rsidRDefault="009C2036">
                              <w:pPr>
                                <w:spacing w:line="199" w:lineRule="exact"/>
                                <w:rPr>
                                  <w:rFonts w:ascii="Carlito"/>
                                  <w:sz w:val="20"/>
                                </w:rPr>
                              </w:pPr>
                              <w:r>
                                <w:rPr>
                                  <w:rFonts w:ascii="Carlito"/>
                                  <w:sz w:val="20"/>
                                </w:rPr>
                                <w:t>2017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4414AF" id="Group 157" o:spid="_x0000_s1089" style="position:absolute;margin-left:133.9pt;margin-top:15pt;width:344.3pt;height:216.75pt;z-index:-15711744;mso-wrap-distance-left:0;mso-wrap-distance-right:0;mso-position-horizontal-relative:page;mso-position-vertical-relative:text" coordorigin="2678,300" coordsize="6886,4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">
                <v:shape id="AutoShape 180" o:spid="_x0000_s1090" style="position:absolute;left:3203;top:1575;width:1078;height:2127;visibility:visible;mso-wrap-style:square;v-text-anchor:top" coordsize="1078,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" path="m,2126r250,m581,2126r497,m,1702r250,m581,1702r497,m,1277r250,m581,1277r497,m,850r250,m581,850r497,m,425r250,m581,425r497,m,l250,m581,r497,e" filled="f" strokecolor="#858585">
                  <v:path arrowok="t" o:connecttype="custom" o:connectlocs="0,3701;250,3701;581,3701;1078,3701;0,3277;250,3277;581,3277;1078,3277;0,2852;250,2852;581,2852;1078,2852;0,2425;250,2425;581,2425;1078,2425;0,2000;250,2000;581,2000;1078,2000;0,1575;250,1575;581,1575;1078,1575" o:connectangles="0,0,0,0,0,0,0,0,0,0,0,0,0,0,0,0,0,0,0,0,0,0,0,0"/>
                </v:shape>
                <v:rect id="Rectangle 179" o:spid="_x0000_s1091" style="position:absolute;left:3453;top:1488;width:332;height:2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" fillcolor="#4f81bc" stroked="f"/>
                <v:shape id="AutoShape 178" o:spid="_x0000_s1092" style="position:absolute;left:4612;top:1575;width:500;height:2127;visibility:visible;mso-wrap-style:square;v-text-anchor:top" coordsize="500,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" path="m,2126r499,m,1702r499,m,1277r499,m,850r499,m,425r499,m,l499,e" filled="f" strokecolor="#858585">
                  <v:path arrowok="t" o:connecttype="custom" o:connectlocs="0,3701;499,3701;0,3277;499,3277;0,2852;499,2852;0,2425;499,2425;0,2000;499,2000;0,1575;499,1575" o:connectangles="0,0,0,0,0,0,0,0,0,0,0,0"/>
                </v:shape>
                <v:rect id="Rectangle 177" o:spid="_x0000_s1093" style="position:absolute;left:4281;top:1510;width:332;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" fillcolor="#4f81bc" stroked="f"/>
                <v:shape id="AutoShape 176" o:spid="_x0000_s1094" style="position:absolute;left:5443;top:1575;width:497;height:2127;visibility:visible;mso-wrap-style:square;v-text-anchor:top" coordsize="497,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" path="m,2126r497,m,1702r497,m,1277r497,m,850r497,m,425r497,m,l497,e" filled="f" strokecolor="#858585">
                  <v:path arrowok="t" o:connecttype="custom" o:connectlocs="0,3701;497,3701;0,3277;497,3277;0,2852;497,2852;0,2425;497,2425;0,2000;497,2000;0,1575;497,1575" o:connectangles="0,0,0,0,0,0,0,0,0,0,0,0"/>
                </v:shape>
                <v:rect id="Rectangle 175" o:spid="_x0000_s1095" style="position:absolute;left:5112;top:1361;width:332;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" fillcolor="#4f81bc" stroked="f"/>
                <v:shape id="AutoShape 174" o:spid="_x0000_s1096" style="position:absolute;left:6273;top:1575;width:1078;height:2127;visibility:visible;mso-wrap-style:square;v-text-anchor:top" coordsize="1078,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" path="m,2126r496,m,1702r496,m,1277r496,m,850r496,m,425r496,m,l1077,e" filled="f" strokecolor="#858585">
                  <v:path arrowok="t" o:connecttype="custom" o:connectlocs="0,3701;496,3701;0,3277;496,3277;0,2852;496,2852;0,2425;496,2425;0,2000;496,2000;0,1575;1077,1575" o:connectangles="0,0,0,0,0,0,0,0,0,0,0,0"/>
                </v:shape>
                <v:rect id="Rectangle 173" o:spid="_x0000_s1097" style="position:absolute;left:5940;top:1510;width:334;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" fillcolor="#4f81bc" stroked="f"/>
                <v:shape id="AutoShape 172" o:spid="_x0000_s1098" style="position:absolute;left:7101;top:1999;width:250;height:1702;visibility:visible;mso-wrap-style:square;v-text-anchor:top" coordsize="250,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" path="m,1701r249,m,1277r249,m,425r249,m,l249,e" filled="f" strokecolor="#858585">
                  <v:path arrowok="t" o:connecttype="custom" o:connectlocs="0,3701;249,3701;0,3277;249,3277;0,2425;249,2425;0,2000;249,2000" o:connectangles="0,0,0,0,0,0,0,0"/>
                </v:shape>
                <v:rect id="Rectangle 171" o:spid="_x0000_s1099" style="position:absolute;left:6770;top:1978;width:332;height:2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" fillcolor="#4f81bc" stroked="f"/>
                <v:shape id="AutoShape 170" o:spid="_x0000_s1100" style="position:absolute;left:3140;top:1149;width:4211;height:3041;visibility:visible;mso-wrap-style:square;v-text-anchor:top" coordsize="4211,3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" path="m64,l4211,m64,2978l64,m,2978r64,m,2552r64,m,2128r64,m,1703r64,m,1276r64,m,851r64,m,426r64,m,l64,t,2978l4211,2978t-4147,l64,3041t828,-63l892,3041t830,-63l1722,3041t831,-63l2553,3041t828,-63l3381,3041t830,-63l4211,3041e" filled="f" strokecolor="#858585">
                  <v:path arrowok="t" o:connecttype="custom" o:connectlocs="64,1149;4211,1149;64,4127;64,1149;0,4127;64,4127;0,3701;64,3701;0,3277;64,3277;0,2852;64,2852;0,2425;64,2425;0,2000;64,2000;0,1575;64,1575;0,1149;64,1149;64,4127;4211,4127;64,4127;64,4190;892,4127;892,4190;1722,4127;1722,4190;2553,4127;2553,4190;3381,4127;3381,4190;4211,4127;4211,4190" o:connectangles="0,0,0,0,0,0,0,0,0,0,0,0,0,0,0,0,0,0,0,0,0,0,0,0,0,0,0,0,0,0,0,0,0,0"/>
                </v:shape>
                <v:rect id="Rectangle 169" o:spid="_x0000_s1101" style="position:absolute;left:7671;top:2722;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" fillcolor="#4f81bc" stroked="f"/>
                <v:rect id="Rectangle 168" o:spid="_x0000_s1102" style="position:absolute;left:2685;top:307;width:6871;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" filled="f" strokecolor="#858585"/>
                <v:shape id="Text Box 167" o:spid="_x0000_s1103" type="#_x0000_t202" style="position:absolute;left:4719;top:532;width:282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1B54920E" w14:textId="77777777" w:rsidR="000F75B5" w:rsidRDefault="009C2036">
                        <w:pPr>
                          <w:spacing w:line="360" w:lineRule="exact"/>
                          <w:rPr>
                            <w:rFonts w:ascii="Carlito"/>
                            <w:b/>
                            <w:sz w:val="36"/>
                          </w:rPr>
                        </w:pPr>
                        <w:r>
                          <w:rPr>
                            <w:rFonts w:ascii="Carlito"/>
                            <w:b/>
                            <w:sz w:val="36"/>
                          </w:rPr>
                          <w:t>Debt - Equity Ratio</w:t>
                        </w:r>
                      </w:p>
                    </w:txbxContent>
                  </v:textbox>
                </v:shape>
                <v:shape id="Text Box 166" o:spid="_x0000_s1104" type="#_x0000_t202" style="position:absolute;left:2815;top:1058;width:223;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77202B48" w14:textId="77777777" w:rsidR="000F75B5" w:rsidRDefault="009C2036">
                        <w:pPr>
                          <w:spacing w:line="203" w:lineRule="exact"/>
                          <w:ind w:right="19"/>
                          <w:jc w:val="right"/>
                          <w:rPr>
                            <w:rFonts w:ascii="Carlito"/>
                            <w:sz w:val="20"/>
                          </w:rPr>
                        </w:pPr>
                        <w:r>
                          <w:rPr>
                            <w:rFonts w:ascii="Carlito"/>
                            <w:spacing w:val="-1"/>
                            <w:w w:val="95"/>
                            <w:sz w:val="20"/>
                          </w:rPr>
                          <w:t>14</w:t>
                        </w:r>
                      </w:p>
                      <w:p w14:paraId="2829550E" w14:textId="77777777" w:rsidR="000F75B5" w:rsidRDefault="000F75B5">
                        <w:pPr>
                          <w:spacing w:before="10"/>
                          <w:rPr>
                            <w:rFonts w:ascii="Carlito"/>
                            <w:sz w:val="14"/>
                          </w:rPr>
                        </w:pPr>
                      </w:p>
                      <w:p w14:paraId="54B0C324" w14:textId="77777777" w:rsidR="000F75B5" w:rsidRDefault="009C2036">
                        <w:pPr>
                          <w:ind w:right="19"/>
                          <w:jc w:val="right"/>
                          <w:rPr>
                            <w:rFonts w:ascii="Carlito"/>
                            <w:sz w:val="20"/>
                          </w:rPr>
                        </w:pPr>
                        <w:r>
                          <w:rPr>
                            <w:rFonts w:ascii="Carlito"/>
                            <w:spacing w:val="-1"/>
                            <w:w w:val="95"/>
                            <w:sz w:val="20"/>
                          </w:rPr>
                          <w:t>12</w:t>
                        </w:r>
                      </w:p>
                      <w:p w14:paraId="1C3B19BE" w14:textId="77777777" w:rsidR="000F75B5" w:rsidRDefault="000F75B5">
                        <w:pPr>
                          <w:spacing w:before="10"/>
                          <w:rPr>
                            <w:rFonts w:ascii="Carlito"/>
                            <w:sz w:val="14"/>
                          </w:rPr>
                        </w:pPr>
                      </w:p>
                      <w:p w14:paraId="22574373" w14:textId="77777777" w:rsidR="000F75B5" w:rsidRDefault="009C2036">
                        <w:pPr>
                          <w:ind w:right="19"/>
                          <w:jc w:val="right"/>
                          <w:rPr>
                            <w:rFonts w:ascii="Carlito"/>
                            <w:sz w:val="20"/>
                          </w:rPr>
                        </w:pPr>
                        <w:r>
                          <w:rPr>
                            <w:rFonts w:ascii="Carlito"/>
                            <w:spacing w:val="-1"/>
                            <w:w w:val="95"/>
                            <w:sz w:val="20"/>
                          </w:rPr>
                          <w:t>10</w:t>
                        </w:r>
                      </w:p>
                      <w:p w14:paraId="08C359D0" w14:textId="77777777" w:rsidR="000F75B5" w:rsidRDefault="000F75B5">
                        <w:pPr>
                          <w:spacing w:before="10"/>
                          <w:rPr>
                            <w:rFonts w:ascii="Carlito"/>
                            <w:sz w:val="14"/>
                          </w:rPr>
                        </w:pPr>
                      </w:p>
                      <w:p w14:paraId="49593B88" w14:textId="77777777" w:rsidR="000F75B5" w:rsidRDefault="009C2036">
                        <w:pPr>
                          <w:ind w:right="18"/>
                          <w:jc w:val="right"/>
                          <w:rPr>
                            <w:rFonts w:ascii="Carlito"/>
                            <w:sz w:val="20"/>
                          </w:rPr>
                        </w:pPr>
                        <w:r>
                          <w:rPr>
                            <w:rFonts w:ascii="Carlito"/>
                            <w:w w:val="99"/>
                            <w:sz w:val="20"/>
                          </w:rPr>
                          <w:t>8</w:t>
                        </w:r>
                      </w:p>
                      <w:p w14:paraId="7F4DA85E" w14:textId="77777777" w:rsidR="000F75B5" w:rsidRDefault="000F75B5">
                        <w:pPr>
                          <w:spacing w:before="11"/>
                          <w:rPr>
                            <w:rFonts w:ascii="Carlito"/>
                            <w:sz w:val="14"/>
                          </w:rPr>
                        </w:pPr>
                      </w:p>
                      <w:p w14:paraId="614127CA" w14:textId="77777777" w:rsidR="000F75B5" w:rsidRDefault="009C2036">
                        <w:pPr>
                          <w:spacing w:line="240" w:lineRule="exact"/>
                          <w:ind w:right="18"/>
                          <w:jc w:val="right"/>
                          <w:rPr>
                            <w:rFonts w:ascii="Carlito"/>
                            <w:sz w:val="20"/>
                          </w:rPr>
                        </w:pPr>
                        <w:r>
                          <w:rPr>
                            <w:rFonts w:ascii="Carlito"/>
                            <w:w w:val="99"/>
                            <w:sz w:val="20"/>
                          </w:rPr>
                          <w:t>6</w:t>
                        </w:r>
                      </w:p>
                    </w:txbxContent>
                  </v:textbox>
                </v:shape>
                <v:shape id="Text Box 165" o:spid="_x0000_s1105" type="#_x0000_t202" style="position:absolute;left:7101;top:2686;width:311;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732ED1A1" w14:textId="77777777" w:rsidR="000F75B5" w:rsidRDefault="009C2036">
                        <w:pPr>
                          <w:tabs>
                            <w:tab w:val="left" w:pos="290"/>
                          </w:tabs>
                          <w:spacing w:line="199" w:lineRule="exact"/>
                          <w:rPr>
                            <w:rFonts w:ascii="Carlito"/>
                            <w:sz w:val="20"/>
                          </w:rPr>
                        </w:pPr>
                        <w:r>
                          <w:rPr>
                            <w:rFonts w:ascii="Carlito"/>
                            <w:w w:val="99"/>
                            <w:sz w:val="20"/>
                            <w:u w:val="single" w:color="858585"/>
                          </w:rPr>
                          <w:t xml:space="preserve"> </w:t>
                        </w:r>
                        <w:r>
                          <w:rPr>
                            <w:rFonts w:ascii="Carlito"/>
                            <w:sz w:val="20"/>
                            <w:u w:val="single" w:color="858585"/>
                          </w:rPr>
                          <w:tab/>
                        </w:r>
                      </w:p>
                    </w:txbxContent>
                  </v:textbox>
                </v:shape>
                <v:shape id="Text Box 164" o:spid="_x0000_s1106" type="#_x0000_t202" style="position:absolute;left:7829;top:2686;width:1545;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686A9CF2" w14:textId="77777777" w:rsidR="000F75B5" w:rsidRDefault="009C2036">
                        <w:pPr>
                          <w:spacing w:line="199" w:lineRule="exact"/>
                          <w:rPr>
                            <w:rFonts w:ascii="Carlito"/>
                            <w:sz w:val="20"/>
                          </w:rPr>
                        </w:pPr>
                        <w:r>
                          <w:rPr>
                            <w:rFonts w:ascii="Carlito"/>
                            <w:sz w:val="20"/>
                          </w:rPr>
                          <w:t>Debt - Equity Ratio</w:t>
                        </w:r>
                      </w:p>
                    </w:txbxContent>
                  </v:textbox>
                </v:shape>
                <v:shape id="Text Box 163" o:spid="_x0000_s1107" type="#_x0000_t202" style="position:absolute;left:2917;top:3184;width:122;height:1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5B7D5F4B" w14:textId="77777777" w:rsidR="000F75B5" w:rsidRDefault="009C2036">
                        <w:pPr>
                          <w:spacing w:line="203" w:lineRule="exact"/>
                          <w:rPr>
                            <w:rFonts w:ascii="Carlito"/>
                            <w:sz w:val="20"/>
                          </w:rPr>
                        </w:pPr>
                        <w:r>
                          <w:rPr>
                            <w:rFonts w:ascii="Carlito"/>
                            <w:w w:val="99"/>
                            <w:sz w:val="20"/>
                          </w:rPr>
                          <w:t>4</w:t>
                        </w:r>
                      </w:p>
                      <w:p w14:paraId="73BD9D74" w14:textId="77777777" w:rsidR="000F75B5" w:rsidRDefault="000F75B5">
                        <w:pPr>
                          <w:spacing w:before="10"/>
                          <w:rPr>
                            <w:rFonts w:ascii="Carlito"/>
                            <w:sz w:val="14"/>
                          </w:rPr>
                        </w:pPr>
                      </w:p>
                      <w:p w14:paraId="4C4E69D8" w14:textId="77777777" w:rsidR="000F75B5" w:rsidRDefault="009C2036">
                        <w:pPr>
                          <w:rPr>
                            <w:rFonts w:ascii="Carlito"/>
                            <w:sz w:val="20"/>
                          </w:rPr>
                        </w:pPr>
                        <w:r>
                          <w:rPr>
                            <w:rFonts w:ascii="Carlito"/>
                            <w:w w:val="99"/>
                            <w:sz w:val="20"/>
                          </w:rPr>
                          <w:t>2</w:t>
                        </w:r>
                      </w:p>
                      <w:p w14:paraId="773F634D" w14:textId="77777777" w:rsidR="000F75B5" w:rsidRDefault="000F75B5">
                        <w:pPr>
                          <w:spacing w:before="10"/>
                          <w:rPr>
                            <w:rFonts w:ascii="Carlito"/>
                            <w:sz w:val="14"/>
                          </w:rPr>
                        </w:pPr>
                      </w:p>
                      <w:p w14:paraId="55D16706" w14:textId="77777777" w:rsidR="000F75B5" w:rsidRDefault="009C2036">
                        <w:pPr>
                          <w:spacing w:line="240" w:lineRule="exact"/>
                          <w:rPr>
                            <w:rFonts w:ascii="Carlito"/>
                            <w:sz w:val="20"/>
                          </w:rPr>
                        </w:pPr>
                        <w:r>
                          <w:rPr>
                            <w:rFonts w:ascii="Carlito"/>
                            <w:w w:val="99"/>
                            <w:sz w:val="20"/>
                          </w:rPr>
                          <w:t>0</w:t>
                        </w:r>
                      </w:p>
                    </w:txbxContent>
                  </v:textbox>
                </v:shape>
                <v:shape id="Text Box 162" o:spid="_x0000_s1108" type="#_x0000_t202" style="position:absolute;left:3416;top:4295;width:42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14:paraId="4F4B961B" w14:textId="77777777" w:rsidR="000F75B5" w:rsidRDefault="009C2036">
                        <w:pPr>
                          <w:spacing w:line="199" w:lineRule="exact"/>
                          <w:rPr>
                            <w:rFonts w:ascii="Carlito"/>
                            <w:sz w:val="20"/>
                          </w:rPr>
                        </w:pPr>
                        <w:r>
                          <w:rPr>
                            <w:rFonts w:ascii="Carlito"/>
                            <w:sz w:val="20"/>
                          </w:rPr>
                          <w:t>2021</w:t>
                        </w:r>
                      </w:p>
                    </w:txbxContent>
                  </v:textbox>
                </v:shape>
                <v:shape id="Text Box 161" o:spid="_x0000_s1109" type="#_x0000_t202" style="position:absolute;left:4246;top:4295;width:42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6CCAE40F" w14:textId="77777777" w:rsidR="000F75B5" w:rsidRDefault="009C2036">
                        <w:pPr>
                          <w:spacing w:line="199" w:lineRule="exact"/>
                          <w:rPr>
                            <w:rFonts w:ascii="Carlito"/>
                            <w:sz w:val="20"/>
                          </w:rPr>
                        </w:pPr>
                        <w:r>
                          <w:rPr>
                            <w:rFonts w:ascii="Carlito"/>
                            <w:sz w:val="20"/>
                          </w:rPr>
                          <w:t>2020</w:t>
                        </w:r>
                      </w:p>
                    </w:txbxContent>
                  </v:textbox>
                </v:shape>
                <v:shape id="Text Box 160" o:spid="_x0000_s1110" type="#_x0000_t202" style="position:absolute;left:5075;top:4295;width:42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0420C5A0" w14:textId="77777777" w:rsidR="000F75B5" w:rsidRDefault="009C2036">
                        <w:pPr>
                          <w:spacing w:line="199" w:lineRule="exact"/>
                          <w:rPr>
                            <w:rFonts w:ascii="Carlito"/>
                            <w:sz w:val="20"/>
                          </w:rPr>
                        </w:pPr>
                        <w:r>
                          <w:rPr>
                            <w:rFonts w:ascii="Carlito"/>
                            <w:sz w:val="20"/>
                          </w:rPr>
                          <w:t>2019</w:t>
                        </w:r>
                      </w:p>
                    </w:txbxContent>
                  </v:textbox>
                </v:shape>
                <v:shape id="Text Box 159" o:spid="_x0000_s1111" type="#_x0000_t202" style="position:absolute;left:5905;top:4295;width:42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55307605" w14:textId="77777777" w:rsidR="000F75B5" w:rsidRDefault="009C2036">
                        <w:pPr>
                          <w:spacing w:line="199" w:lineRule="exact"/>
                          <w:rPr>
                            <w:rFonts w:ascii="Carlito"/>
                            <w:sz w:val="20"/>
                          </w:rPr>
                        </w:pPr>
                        <w:r>
                          <w:rPr>
                            <w:rFonts w:ascii="Carlito"/>
                            <w:sz w:val="20"/>
                          </w:rPr>
                          <w:t>2018</w:t>
                        </w:r>
                      </w:p>
                    </w:txbxContent>
                  </v:textbox>
                </v:shape>
                <v:shape id="Text Box 158" o:spid="_x0000_s1112" type="#_x0000_t202" style="position:absolute;left:6734;top:4295;width:42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14:paraId="2841F658" w14:textId="77777777" w:rsidR="000F75B5" w:rsidRDefault="009C2036">
                        <w:pPr>
                          <w:spacing w:line="199" w:lineRule="exact"/>
                          <w:rPr>
                            <w:rFonts w:ascii="Carlito"/>
                            <w:sz w:val="20"/>
                          </w:rPr>
                        </w:pPr>
                        <w:r>
                          <w:rPr>
                            <w:rFonts w:ascii="Carlito"/>
                            <w:sz w:val="20"/>
                          </w:rPr>
                          <w:t>2017</w:t>
                        </w:r>
                      </w:p>
                    </w:txbxContent>
                  </v:textbox>
                </v:shape>
                <w10:wrap type="topAndBottom" anchorx="page"/>
              </v:group>
            </w:pict>
          </mc:Fallback>
        </mc:AlternateContent>
      </w:r>
    </w:p>
    <w:p w14:paraId="0C58B5B1" w14:textId="77777777" w:rsidR="000F75B5" w:rsidRDefault="000F75B5">
      <w:pPr>
        <w:sectPr w:rsidR="000F75B5">
          <w:pgSz w:w="12240" w:h="15840"/>
          <w:pgMar w:top="1360" w:right="1320" w:bottom="1200" w:left="1340" w:header="0" w:footer="1012" w:gutter="0"/>
          <w:cols w:space="720"/>
        </w:sectPr>
      </w:pPr>
    </w:p>
    <w:p w14:paraId="423EF8D4" w14:textId="77777777" w:rsidR="000F75B5" w:rsidRDefault="009C2036">
      <w:pPr>
        <w:pStyle w:val="BodyText"/>
        <w:spacing w:before="79" w:line="360" w:lineRule="auto"/>
        <w:ind w:left="100" w:right="120"/>
        <w:jc w:val="both"/>
      </w:pPr>
      <w:r>
        <w:rPr>
          <w:b/>
        </w:rPr>
        <w:lastRenderedPageBreak/>
        <w:t xml:space="preserve">Interpretation: </w:t>
      </w:r>
      <w:r>
        <w:t>The above chart is not showing much difference in the debt to equity ratio over the five years from 2017 to 2021. In year 2017 it was lowest but as the years passes by there is increasing trend which reflects in 2019. But then there is a slight decreasing the year 2020. But it has also slightly increased in year 2021.</w:t>
      </w:r>
    </w:p>
    <w:p w14:paraId="04DCB955" w14:textId="77777777" w:rsidR="000F75B5" w:rsidRDefault="000F75B5">
      <w:pPr>
        <w:pStyle w:val="BodyText"/>
        <w:rPr>
          <w:sz w:val="26"/>
        </w:rPr>
      </w:pPr>
    </w:p>
    <w:p w14:paraId="22BE9CF7" w14:textId="77777777" w:rsidR="000F75B5" w:rsidRDefault="000F75B5">
      <w:pPr>
        <w:pStyle w:val="BodyText"/>
        <w:rPr>
          <w:sz w:val="26"/>
        </w:rPr>
      </w:pPr>
    </w:p>
    <w:p w14:paraId="05987438" w14:textId="77777777" w:rsidR="000F75B5" w:rsidRDefault="009C2036">
      <w:pPr>
        <w:pStyle w:val="ListParagraph"/>
        <w:numPr>
          <w:ilvl w:val="0"/>
          <w:numId w:val="7"/>
        </w:numPr>
        <w:tabs>
          <w:tab w:val="left" w:pos="612"/>
        </w:tabs>
        <w:spacing w:before="216" w:line="360" w:lineRule="auto"/>
        <w:ind w:right="116" w:firstLine="0"/>
        <w:jc w:val="both"/>
        <w:rPr>
          <w:sz w:val="24"/>
        </w:rPr>
      </w:pPr>
      <w:r>
        <w:rPr>
          <w:rFonts w:ascii="Caladea"/>
          <w:b/>
          <w:color w:val="4F81BC"/>
        </w:rPr>
        <w:t xml:space="preserve">Equity Multiplier: </w:t>
      </w:r>
      <w:r>
        <w:rPr>
          <w:sz w:val="24"/>
        </w:rPr>
        <w:t>The equity multiplier, which is also called the financial leverage multiplier, is a financial ratio that shows how much of a company's assets are paid for by the equity of its owners. It shows the relationship between a company's total assets and the money its owners have invested in it. If the equity multiplier is greater, it means that more of the organization's assets are financed by debt than by equity. This means that the organization uses more borrowed money to buy assets, which means that it has a higher amount of financial leverage.</w:t>
      </w:r>
    </w:p>
    <w:p w14:paraId="44AF3C92" w14:textId="77777777" w:rsidR="000F75B5" w:rsidRDefault="009C2036">
      <w:pPr>
        <w:pStyle w:val="BodyText"/>
        <w:spacing w:before="201" w:line="360" w:lineRule="auto"/>
        <w:ind w:left="100" w:right="118"/>
        <w:jc w:val="both"/>
      </w:pPr>
      <w:r>
        <w:t>When the equity multiplier is greater, it means that the company has more debt than it does equity. This can make the organization's operations riskier because a bigger share of its assets are being paid for by debt. It also shows a higher level of financial risk and a possible sensitivity to changes in interest rates or downturns in the economy.</w:t>
      </w:r>
    </w:p>
    <w:p w14:paraId="11B377AC" w14:textId="77777777" w:rsidR="000F75B5" w:rsidRDefault="000F75B5">
      <w:pPr>
        <w:pStyle w:val="BodyText"/>
        <w:rPr>
          <w:sz w:val="26"/>
        </w:rPr>
      </w:pPr>
    </w:p>
    <w:p w14:paraId="2D02B1AA" w14:textId="77777777" w:rsidR="000F75B5" w:rsidRDefault="000F75B5">
      <w:pPr>
        <w:pStyle w:val="BodyText"/>
        <w:rPr>
          <w:sz w:val="26"/>
        </w:rPr>
      </w:pPr>
    </w:p>
    <w:p w14:paraId="5B6698BA" w14:textId="77777777" w:rsidR="000F75B5" w:rsidRDefault="009C2036">
      <w:pPr>
        <w:pStyle w:val="BodyText"/>
        <w:spacing w:before="216" w:line="360" w:lineRule="auto"/>
        <w:ind w:left="100" w:right="115"/>
        <w:jc w:val="both"/>
      </w:pPr>
      <w:r>
        <w:t>On the other hand, a smaller equity multiplier means that more of the company's assets are paid for by shareholders' equity than by debt. This means that the organization's processes carry less financial risk and less financial leverage. It means that the organization counts more on equity financing, which investors might see as less risky. It is calculated as:</w:t>
      </w:r>
    </w:p>
    <w:p w14:paraId="09FE0CD6" w14:textId="77777777" w:rsidR="000F75B5" w:rsidRDefault="009C2036">
      <w:pPr>
        <w:pStyle w:val="BodyText"/>
        <w:spacing w:before="200"/>
        <w:ind w:left="100"/>
        <w:jc w:val="both"/>
      </w:pPr>
      <w:r>
        <w:t>Equity Multiplier = Total Assets / Shareholders' Equity</w:t>
      </w:r>
    </w:p>
    <w:p w14:paraId="723F2B7B" w14:textId="77777777" w:rsidR="000F75B5" w:rsidRDefault="000F75B5">
      <w:pPr>
        <w:pStyle w:val="BodyText"/>
        <w:rPr>
          <w:sz w:val="20"/>
        </w:rPr>
      </w:pPr>
    </w:p>
    <w:p w14:paraId="7C74014B" w14:textId="77777777" w:rsidR="000F75B5" w:rsidRDefault="000F75B5">
      <w:pPr>
        <w:pStyle w:val="BodyText"/>
        <w:spacing w:before="4"/>
        <w:rPr>
          <w:sz w:val="10"/>
        </w:rPr>
      </w:pPr>
    </w:p>
    <w:tbl>
      <w:tblPr>
        <w:tblW w:w="0" w:type="auto"/>
        <w:tblInd w:w="353" w:type="dxa"/>
        <w:tblLayout w:type="fixed"/>
        <w:tblCellMar>
          <w:left w:w="0" w:type="dxa"/>
          <w:right w:w="0" w:type="dxa"/>
        </w:tblCellMar>
        <w:tblLook w:val="01E0" w:firstRow="1" w:lastRow="1" w:firstColumn="1" w:lastColumn="1" w:noHBand="0" w:noVBand="0"/>
      </w:tblPr>
      <w:tblGrid>
        <w:gridCol w:w="2611"/>
        <w:gridCol w:w="1476"/>
        <w:gridCol w:w="1476"/>
        <w:gridCol w:w="1476"/>
        <w:gridCol w:w="1836"/>
      </w:tblGrid>
      <w:tr w:rsidR="000F75B5" w14:paraId="42C8D3BE" w14:textId="77777777">
        <w:trPr>
          <w:trHeight w:val="444"/>
        </w:trPr>
        <w:tc>
          <w:tcPr>
            <w:tcW w:w="2611" w:type="dxa"/>
            <w:shd w:val="clear" w:color="auto" w:fill="4F81BC"/>
          </w:tcPr>
          <w:p w14:paraId="0962A4F1" w14:textId="77777777" w:rsidR="000F75B5" w:rsidRDefault="009C2036">
            <w:pPr>
              <w:pStyle w:val="TableParagraph"/>
              <w:tabs>
                <w:tab w:val="left" w:pos="1612"/>
              </w:tabs>
              <w:spacing w:before="8"/>
              <w:ind w:left="117"/>
              <w:rPr>
                <w:b/>
                <w:sz w:val="24"/>
              </w:rPr>
            </w:pPr>
            <w:r>
              <w:rPr>
                <w:b/>
                <w:color w:val="FFFFFF"/>
                <w:sz w:val="24"/>
              </w:rPr>
              <w:t>Particulars</w:t>
            </w:r>
            <w:r>
              <w:rPr>
                <w:b/>
                <w:color w:val="FFFFFF"/>
                <w:sz w:val="24"/>
              </w:rPr>
              <w:tab/>
              <w:t>2021</w:t>
            </w:r>
          </w:p>
        </w:tc>
        <w:tc>
          <w:tcPr>
            <w:tcW w:w="1476" w:type="dxa"/>
            <w:shd w:val="clear" w:color="auto" w:fill="4F81BC"/>
          </w:tcPr>
          <w:p w14:paraId="285E6D6C" w14:textId="77777777" w:rsidR="000F75B5" w:rsidRDefault="009C2036">
            <w:pPr>
              <w:pStyle w:val="TableParagraph"/>
              <w:spacing w:before="8"/>
              <w:ind w:left="401" w:right="438"/>
              <w:jc w:val="center"/>
              <w:rPr>
                <w:b/>
                <w:sz w:val="24"/>
              </w:rPr>
            </w:pPr>
            <w:r>
              <w:rPr>
                <w:b/>
                <w:color w:val="FFFFFF"/>
                <w:sz w:val="24"/>
              </w:rPr>
              <w:t>2020</w:t>
            </w:r>
          </w:p>
        </w:tc>
        <w:tc>
          <w:tcPr>
            <w:tcW w:w="1476" w:type="dxa"/>
            <w:shd w:val="clear" w:color="auto" w:fill="4F81BC"/>
          </w:tcPr>
          <w:p w14:paraId="499880BB" w14:textId="77777777" w:rsidR="000F75B5" w:rsidRDefault="009C2036">
            <w:pPr>
              <w:pStyle w:val="TableParagraph"/>
              <w:spacing w:before="8"/>
              <w:ind w:left="401" w:right="438"/>
              <w:jc w:val="center"/>
              <w:rPr>
                <w:b/>
                <w:sz w:val="24"/>
              </w:rPr>
            </w:pPr>
            <w:r>
              <w:rPr>
                <w:b/>
                <w:color w:val="FFFFFF"/>
                <w:sz w:val="24"/>
              </w:rPr>
              <w:t>2019</w:t>
            </w:r>
          </w:p>
        </w:tc>
        <w:tc>
          <w:tcPr>
            <w:tcW w:w="1476" w:type="dxa"/>
            <w:shd w:val="clear" w:color="auto" w:fill="4F81BC"/>
          </w:tcPr>
          <w:p w14:paraId="7A8F5E1F" w14:textId="77777777" w:rsidR="000F75B5" w:rsidRDefault="009C2036">
            <w:pPr>
              <w:pStyle w:val="TableParagraph"/>
              <w:spacing w:before="8"/>
              <w:ind w:left="478"/>
              <w:rPr>
                <w:b/>
                <w:sz w:val="24"/>
              </w:rPr>
            </w:pPr>
            <w:r>
              <w:rPr>
                <w:b/>
                <w:color w:val="FFFFFF"/>
                <w:sz w:val="24"/>
              </w:rPr>
              <w:t>2018</w:t>
            </w:r>
          </w:p>
        </w:tc>
        <w:tc>
          <w:tcPr>
            <w:tcW w:w="1836" w:type="dxa"/>
            <w:shd w:val="clear" w:color="auto" w:fill="4F81BC"/>
          </w:tcPr>
          <w:p w14:paraId="691AC372" w14:textId="77777777" w:rsidR="000F75B5" w:rsidRDefault="009C2036">
            <w:pPr>
              <w:pStyle w:val="TableParagraph"/>
              <w:spacing w:before="8"/>
              <w:ind w:left="479"/>
              <w:rPr>
                <w:b/>
                <w:sz w:val="24"/>
              </w:rPr>
            </w:pPr>
            <w:r>
              <w:rPr>
                <w:b/>
                <w:color w:val="FFFFFF"/>
                <w:sz w:val="24"/>
              </w:rPr>
              <w:t>2017</w:t>
            </w:r>
          </w:p>
        </w:tc>
      </w:tr>
      <w:tr w:rsidR="000F75B5" w14:paraId="28DF5066" w14:textId="77777777">
        <w:trPr>
          <w:trHeight w:val="349"/>
        </w:trPr>
        <w:tc>
          <w:tcPr>
            <w:tcW w:w="2611" w:type="dxa"/>
            <w:tcBorders>
              <w:left w:val="single" w:sz="8" w:space="0" w:color="4F81BC"/>
            </w:tcBorders>
          </w:tcPr>
          <w:p w14:paraId="2D6FE602" w14:textId="77777777" w:rsidR="000F75B5" w:rsidRDefault="009C2036">
            <w:pPr>
              <w:pStyle w:val="TableParagraph"/>
              <w:spacing w:line="275" w:lineRule="exact"/>
              <w:ind w:left="107"/>
              <w:rPr>
                <w:b/>
                <w:sz w:val="24"/>
              </w:rPr>
            </w:pPr>
            <w:r>
              <w:rPr>
                <w:b/>
                <w:sz w:val="24"/>
              </w:rPr>
              <w:t>Equity</w:t>
            </w:r>
          </w:p>
        </w:tc>
        <w:tc>
          <w:tcPr>
            <w:tcW w:w="1476" w:type="dxa"/>
          </w:tcPr>
          <w:p w14:paraId="38D7A73B" w14:textId="77777777" w:rsidR="000F75B5" w:rsidRDefault="000F75B5">
            <w:pPr>
              <w:pStyle w:val="TableParagraph"/>
            </w:pPr>
          </w:p>
        </w:tc>
        <w:tc>
          <w:tcPr>
            <w:tcW w:w="1476" w:type="dxa"/>
          </w:tcPr>
          <w:p w14:paraId="4437475E" w14:textId="77777777" w:rsidR="000F75B5" w:rsidRDefault="000F75B5">
            <w:pPr>
              <w:pStyle w:val="TableParagraph"/>
            </w:pPr>
          </w:p>
        </w:tc>
        <w:tc>
          <w:tcPr>
            <w:tcW w:w="1476" w:type="dxa"/>
          </w:tcPr>
          <w:p w14:paraId="17B9BF30" w14:textId="77777777" w:rsidR="000F75B5" w:rsidRDefault="000F75B5">
            <w:pPr>
              <w:pStyle w:val="TableParagraph"/>
            </w:pPr>
          </w:p>
        </w:tc>
        <w:tc>
          <w:tcPr>
            <w:tcW w:w="1836" w:type="dxa"/>
            <w:tcBorders>
              <w:right w:val="single" w:sz="8" w:space="0" w:color="4F81BC"/>
            </w:tcBorders>
          </w:tcPr>
          <w:p w14:paraId="4BE84657" w14:textId="77777777" w:rsidR="000F75B5" w:rsidRDefault="000F75B5">
            <w:pPr>
              <w:pStyle w:val="TableParagraph"/>
            </w:pPr>
          </w:p>
        </w:tc>
      </w:tr>
      <w:tr w:rsidR="000F75B5" w14:paraId="08E61A38" w14:textId="77777777">
        <w:trPr>
          <w:trHeight w:val="413"/>
        </w:trPr>
        <w:tc>
          <w:tcPr>
            <w:tcW w:w="2611" w:type="dxa"/>
            <w:tcBorders>
              <w:left w:val="single" w:sz="8" w:space="0" w:color="4F81BC"/>
            </w:tcBorders>
          </w:tcPr>
          <w:p w14:paraId="1A1C15E6" w14:textId="77777777" w:rsidR="000F75B5" w:rsidRDefault="009C2036">
            <w:pPr>
              <w:pStyle w:val="TableParagraph"/>
              <w:spacing w:before="64"/>
              <w:ind w:left="107"/>
              <w:rPr>
                <w:b/>
                <w:sz w:val="24"/>
              </w:rPr>
            </w:pPr>
            <w:r>
              <w:rPr>
                <w:b/>
                <w:sz w:val="24"/>
              </w:rPr>
              <w:t>Multiplier</w:t>
            </w:r>
          </w:p>
        </w:tc>
        <w:tc>
          <w:tcPr>
            <w:tcW w:w="1476" w:type="dxa"/>
          </w:tcPr>
          <w:p w14:paraId="4280DEEA" w14:textId="77777777" w:rsidR="000F75B5" w:rsidRDefault="000F75B5">
            <w:pPr>
              <w:pStyle w:val="TableParagraph"/>
            </w:pPr>
          </w:p>
        </w:tc>
        <w:tc>
          <w:tcPr>
            <w:tcW w:w="1476" w:type="dxa"/>
          </w:tcPr>
          <w:p w14:paraId="64F47FFC" w14:textId="77777777" w:rsidR="000F75B5" w:rsidRDefault="000F75B5">
            <w:pPr>
              <w:pStyle w:val="TableParagraph"/>
            </w:pPr>
          </w:p>
        </w:tc>
        <w:tc>
          <w:tcPr>
            <w:tcW w:w="1476" w:type="dxa"/>
          </w:tcPr>
          <w:p w14:paraId="12DEE39B" w14:textId="77777777" w:rsidR="000F75B5" w:rsidRDefault="000F75B5">
            <w:pPr>
              <w:pStyle w:val="TableParagraph"/>
            </w:pPr>
          </w:p>
        </w:tc>
        <w:tc>
          <w:tcPr>
            <w:tcW w:w="1836" w:type="dxa"/>
            <w:tcBorders>
              <w:right w:val="single" w:sz="8" w:space="0" w:color="4F81BC"/>
            </w:tcBorders>
          </w:tcPr>
          <w:p w14:paraId="0BCE6ADB" w14:textId="77777777" w:rsidR="000F75B5" w:rsidRDefault="000F75B5">
            <w:pPr>
              <w:pStyle w:val="TableParagraph"/>
            </w:pPr>
          </w:p>
        </w:tc>
      </w:tr>
      <w:tr w:rsidR="000F75B5" w14:paraId="5BBA7FDE" w14:textId="77777777">
        <w:trPr>
          <w:trHeight w:val="413"/>
        </w:trPr>
        <w:tc>
          <w:tcPr>
            <w:tcW w:w="2611" w:type="dxa"/>
            <w:tcBorders>
              <w:left w:val="single" w:sz="8" w:space="0" w:color="4F81BC"/>
            </w:tcBorders>
          </w:tcPr>
          <w:p w14:paraId="7E8894D5" w14:textId="77777777" w:rsidR="000F75B5" w:rsidRDefault="009C2036">
            <w:pPr>
              <w:pStyle w:val="TableParagraph"/>
              <w:tabs>
                <w:tab w:val="left" w:pos="944"/>
                <w:tab w:val="left" w:pos="1602"/>
              </w:tabs>
              <w:spacing w:before="63"/>
              <w:ind w:left="107"/>
              <w:rPr>
                <w:b/>
                <w:sz w:val="24"/>
              </w:rPr>
            </w:pPr>
            <w:r>
              <w:rPr>
                <w:b/>
                <w:sz w:val="24"/>
              </w:rPr>
              <w:t>of</w:t>
            </w:r>
            <w:r>
              <w:rPr>
                <w:b/>
                <w:sz w:val="24"/>
              </w:rPr>
              <w:tab/>
              <w:t>City</w:t>
            </w:r>
            <w:r>
              <w:rPr>
                <w:b/>
                <w:sz w:val="24"/>
              </w:rPr>
              <w:tab/>
              <w:t>13.35</w:t>
            </w:r>
          </w:p>
        </w:tc>
        <w:tc>
          <w:tcPr>
            <w:tcW w:w="1476" w:type="dxa"/>
          </w:tcPr>
          <w:p w14:paraId="58C29BF3" w14:textId="77777777" w:rsidR="000F75B5" w:rsidRDefault="009C2036">
            <w:pPr>
              <w:pStyle w:val="TableParagraph"/>
              <w:spacing w:before="63"/>
              <w:ind w:left="458" w:right="438"/>
              <w:jc w:val="center"/>
              <w:rPr>
                <w:b/>
                <w:sz w:val="24"/>
              </w:rPr>
            </w:pPr>
            <w:r>
              <w:rPr>
                <w:b/>
                <w:sz w:val="24"/>
              </w:rPr>
              <w:t>11.28</w:t>
            </w:r>
          </w:p>
        </w:tc>
        <w:tc>
          <w:tcPr>
            <w:tcW w:w="1476" w:type="dxa"/>
          </w:tcPr>
          <w:p w14:paraId="3CE59AC2" w14:textId="77777777" w:rsidR="000F75B5" w:rsidRDefault="009C2036">
            <w:pPr>
              <w:pStyle w:val="TableParagraph"/>
              <w:spacing w:before="63"/>
              <w:ind w:left="458" w:right="438"/>
              <w:jc w:val="center"/>
              <w:rPr>
                <w:b/>
                <w:sz w:val="24"/>
              </w:rPr>
            </w:pPr>
            <w:r>
              <w:rPr>
                <w:b/>
                <w:sz w:val="24"/>
              </w:rPr>
              <w:t>11.42</w:t>
            </w:r>
          </w:p>
        </w:tc>
        <w:tc>
          <w:tcPr>
            <w:tcW w:w="1476" w:type="dxa"/>
          </w:tcPr>
          <w:p w14:paraId="4F6EEA61" w14:textId="77777777" w:rsidR="000F75B5" w:rsidRDefault="009C2036">
            <w:pPr>
              <w:pStyle w:val="TableParagraph"/>
              <w:spacing w:before="63"/>
              <w:ind w:left="478"/>
              <w:rPr>
                <w:b/>
                <w:sz w:val="24"/>
              </w:rPr>
            </w:pPr>
            <w:r>
              <w:rPr>
                <w:b/>
                <w:sz w:val="24"/>
              </w:rPr>
              <w:t>11.18</w:t>
            </w:r>
          </w:p>
        </w:tc>
        <w:tc>
          <w:tcPr>
            <w:tcW w:w="1836" w:type="dxa"/>
            <w:tcBorders>
              <w:right w:val="single" w:sz="8" w:space="0" w:color="4F81BC"/>
            </w:tcBorders>
          </w:tcPr>
          <w:p w14:paraId="6D226646" w14:textId="77777777" w:rsidR="000F75B5" w:rsidRDefault="009C2036">
            <w:pPr>
              <w:pStyle w:val="TableParagraph"/>
              <w:spacing w:before="63"/>
              <w:ind w:left="479"/>
              <w:rPr>
                <w:b/>
                <w:sz w:val="24"/>
              </w:rPr>
            </w:pPr>
            <w:r>
              <w:rPr>
                <w:b/>
                <w:sz w:val="24"/>
              </w:rPr>
              <w:t>8.88</w:t>
            </w:r>
          </w:p>
        </w:tc>
      </w:tr>
      <w:tr w:rsidR="000F75B5" w14:paraId="6ABAF8B4" w14:textId="77777777">
        <w:trPr>
          <w:trHeight w:val="477"/>
        </w:trPr>
        <w:tc>
          <w:tcPr>
            <w:tcW w:w="2611" w:type="dxa"/>
            <w:tcBorders>
              <w:left w:val="single" w:sz="8" w:space="0" w:color="4F81BC"/>
              <w:bottom w:val="single" w:sz="8" w:space="0" w:color="4F81BC"/>
            </w:tcBorders>
          </w:tcPr>
          <w:p w14:paraId="1CC84BFB" w14:textId="77777777" w:rsidR="000F75B5" w:rsidRDefault="009C2036">
            <w:pPr>
              <w:pStyle w:val="TableParagraph"/>
              <w:spacing w:before="64"/>
              <w:ind w:left="107"/>
              <w:rPr>
                <w:b/>
                <w:sz w:val="24"/>
              </w:rPr>
            </w:pPr>
            <w:r>
              <w:rPr>
                <w:b/>
                <w:sz w:val="24"/>
              </w:rPr>
              <w:t>Bank</w:t>
            </w:r>
          </w:p>
        </w:tc>
        <w:tc>
          <w:tcPr>
            <w:tcW w:w="1476" w:type="dxa"/>
            <w:tcBorders>
              <w:bottom w:val="single" w:sz="8" w:space="0" w:color="4F81BC"/>
            </w:tcBorders>
          </w:tcPr>
          <w:p w14:paraId="4B1797FA" w14:textId="77777777" w:rsidR="000F75B5" w:rsidRDefault="000F75B5">
            <w:pPr>
              <w:pStyle w:val="TableParagraph"/>
            </w:pPr>
          </w:p>
        </w:tc>
        <w:tc>
          <w:tcPr>
            <w:tcW w:w="1476" w:type="dxa"/>
            <w:tcBorders>
              <w:bottom w:val="single" w:sz="8" w:space="0" w:color="4F81BC"/>
            </w:tcBorders>
          </w:tcPr>
          <w:p w14:paraId="632E29B6" w14:textId="77777777" w:rsidR="000F75B5" w:rsidRDefault="000F75B5">
            <w:pPr>
              <w:pStyle w:val="TableParagraph"/>
            </w:pPr>
          </w:p>
        </w:tc>
        <w:tc>
          <w:tcPr>
            <w:tcW w:w="1476" w:type="dxa"/>
            <w:tcBorders>
              <w:bottom w:val="single" w:sz="8" w:space="0" w:color="4F81BC"/>
            </w:tcBorders>
          </w:tcPr>
          <w:p w14:paraId="7D03076D" w14:textId="77777777" w:rsidR="000F75B5" w:rsidRDefault="000F75B5">
            <w:pPr>
              <w:pStyle w:val="TableParagraph"/>
            </w:pPr>
          </w:p>
        </w:tc>
        <w:tc>
          <w:tcPr>
            <w:tcW w:w="1836" w:type="dxa"/>
            <w:tcBorders>
              <w:bottom w:val="single" w:sz="8" w:space="0" w:color="4F81BC"/>
              <w:right w:val="single" w:sz="8" w:space="0" w:color="4F81BC"/>
            </w:tcBorders>
          </w:tcPr>
          <w:p w14:paraId="7840D868" w14:textId="77777777" w:rsidR="000F75B5" w:rsidRDefault="000F75B5">
            <w:pPr>
              <w:pStyle w:val="TableParagraph"/>
            </w:pPr>
          </w:p>
        </w:tc>
      </w:tr>
    </w:tbl>
    <w:p w14:paraId="21E3F306" w14:textId="77777777" w:rsidR="000F75B5" w:rsidRDefault="000F75B5">
      <w:pPr>
        <w:sectPr w:rsidR="000F75B5">
          <w:pgSz w:w="12240" w:h="15840"/>
          <w:pgMar w:top="1360" w:right="1320" w:bottom="1200" w:left="1340" w:header="0" w:footer="1012" w:gutter="0"/>
          <w:cols w:space="720"/>
        </w:sectPr>
      </w:pPr>
    </w:p>
    <w:p w14:paraId="40EEFAA8" w14:textId="77777777" w:rsidR="000F75B5" w:rsidRDefault="000F75B5">
      <w:pPr>
        <w:pStyle w:val="BodyText"/>
        <w:rPr>
          <w:sz w:val="20"/>
        </w:rPr>
      </w:pPr>
    </w:p>
    <w:p w14:paraId="2B12D1D4" w14:textId="77777777" w:rsidR="000F75B5" w:rsidRDefault="000F75B5">
      <w:pPr>
        <w:pStyle w:val="BodyText"/>
        <w:spacing w:before="5"/>
        <w:rPr>
          <w:sz w:val="27"/>
        </w:rPr>
      </w:pPr>
    </w:p>
    <w:p w14:paraId="0C0880D8" w14:textId="19960B7F" w:rsidR="000F75B5" w:rsidRDefault="002B764D">
      <w:pPr>
        <w:pStyle w:val="BodyText"/>
        <w:ind w:left="1262"/>
        <w:rPr>
          <w:sz w:val="20"/>
        </w:rPr>
      </w:pPr>
      <w:r>
        <w:rPr>
          <w:noProof/>
          <w:sz w:val="20"/>
        </w:rPr>
        <mc:AlternateContent>
          <mc:Choice Requires="wpg">
            <w:drawing>
              <wp:inline distT="0" distB="0" distL="0" distR="0" wp14:anchorId="4DDA4594" wp14:editId="613717B9">
                <wp:extent cx="4463415" cy="2678430"/>
                <wp:effectExtent l="4445" t="3175" r="8890" b="4445"/>
                <wp:docPr id="144"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3415" cy="2678430"/>
                          <a:chOff x="0" y="0"/>
                          <a:chExt cx="7029" cy="4218"/>
                        </a:xfrm>
                      </wpg:grpSpPr>
                      <wps:wsp>
                        <wps:cNvPr id="145" name="AutoShape 156"/>
                        <wps:cNvSpPr>
                          <a:spLocks/>
                        </wps:cNvSpPr>
                        <wps:spPr bwMode="auto">
                          <a:xfrm>
                            <a:off x="779" y="1563"/>
                            <a:ext cx="4206" cy="1788"/>
                          </a:xfrm>
                          <a:custGeom>
                            <a:avLst/>
                            <a:gdLst>
                              <a:gd name="T0" fmla="+- 0 779 779"/>
                              <a:gd name="T1" fmla="*/ T0 w 4206"/>
                              <a:gd name="T2" fmla="+- 0 3351 1563"/>
                              <a:gd name="T3" fmla="*/ 3351 h 1788"/>
                              <a:gd name="T4" fmla="+- 0 1031 779"/>
                              <a:gd name="T5" fmla="*/ T4 w 4206"/>
                              <a:gd name="T6" fmla="+- 0 3351 1563"/>
                              <a:gd name="T7" fmla="*/ 3351 h 1788"/>
                              <a:gd name="T8" fmla="+- 0 1367 779"/>
                              <a:gd name="T9" fmla="*/ T8 w 4206"/>
                              <a:gd name="T10" fmla="+- 0 3351 1563"/>
                              <a:gd name="T11" fmla="*/ 3351 h 1788"/>
                              <a:gd name="T12" fmla="+- 0 1873 779"/>
                              <a:gd name="T13" fmla="*/ T12 w 4206"/>
                              <a:gd name="T14" fmla="+- 0 3351 1563"/>
                              <a:gd name="T15" fmla="*/ 3351 h 1788"/>
                              <a:gd name="T16" fmla="+- 0 779 779"/>
                              <a:gd name="T17" fmla="*/ T16 w 4206"/>
                              <a:gd name="T18" fmla="+- 0 2993 1563"/>
                              <a:gd name="T19" fmla="*/ 2993 h 1788"/>
                              <a:gd name="T20" fmla="+- 0 1031 779"/>
                              <a:gd name="T21" fmla="*/ T20 w 4206"/>
                              <a:gd name="T22" fmla="+- 0 2993 1563"/>
                              <a:gd name="T23" fmla="*/ 2993 h 1788"/>
                              <a:gd name="T24" fmla="+- 0 1367 779"/>
                              <a:gd name="T25" fmla="*/ T24 w 4206"/>
                              <a:gd name="T26" fmla="+- 0 2993 1563"/>
                              <a:gd name="T27" fmla="*/ 2993 h 1788"/>
                              <a:gd name="T28" fmla="+- 0 1873 779"/>
                              <a:gd name="T29" fmla="*/ T28 w 4206"/>
                              <a:gd name="T30" fmla="+- 0 2993 1563"/>
                              <a:gd name="T31" fmla="*/ 2993 h 1788"/>
                              <a:gd name="T32" fmla="+- 0 779 779"/>
                              <a:gd name="T33" fmla="*/ T32 w 4206"/>
                              <a:gd name="T34" fmla="+- 0 2636 1563"/>
                              <a:gd name="T35" fmla="*/ 2636 h 1788"/>
                              <a:gd name="T36" fmla="+- 0 1031 779"/>
                              <a:gd name="T37" fmla="*/ T36 w 4206"/>
                              <a:gd name="T38" fmla="+- 0 2636 1563"/>
                              <a:gd name="T39" fmla="*/ 2636 h 1788"/>
                              <a:gd name="T40" fmla="+- 0 1367 779"/>
                              <a:gd name="T41" fmla="*/ T40 w 4206"/>
                              <a:gd name="T42" fmla="+- 0 2636 1563"/>
                              <a:gd name="T43" fmla="*/ 2636 h 1788"/>
                              <a:gd name="T44" fmla="+- 0 1873 779"/>
                              <a:gd name="T45" fmla="*/ T44 w 4206"/>
                              <a:gd name="T46" fmla="+- 0 2636 1563"/>
                              <a:gd name="T47" fmla="*/ 2636 h 1788"/>
                              <a:gd name="T48" fmla="+- 0 779 779"/>
                              <a:gd name="T49" fmla="*/ T48 w 4206"/>
                              <a:gd name="T50" fmla="+- 0 2278 1563"/>
                              <a:gd name="T51" fmla="*/ 2278 h 1788"/>
                              <a:gd name="T52" fmla="+- 0 1031 779"/>
                              <a:gd name="T53" fmla="*/ T52 w 4206"/>
                              <a:gd name="T54" fmla="+- 0 2278 1563"/>
                              <a:gd name="T55" fmla="*/ 2278 h 1788"/>
                              <a:gd name="T56" fmla="+- 0 1367 779"/>
                              <a:gd name="T57" fmla="*/ T56 w 4206"/>
                              <a:gd name="T58" fmla="+- 0 2278 1563"/>
                              <a:gd name="T59" fmla="*/ 2278 h 1788"/>
                              <a:gd name="T60" fmla="+- 0 1873 779"/>
                              <a:gd name="T61" fmla="*/ T60 w 4206"/>
                              <a:gd name="T62" fmla="+- 0 2278 1563"/>
                              <a:gd name="T63" fmla="*/ 2278 h 1788"/>
                              <a:gd name="T64" fmla="+- 0 779 779"/>
                              <a:gd name="T65" fmla="*/ T64 w 4206"/>
                              <a:gd name="T66" fmla="+- 0 1921 1563"/>
                              <a:gd name="T67" fmla="*/ 1921 h 1788"/>
                              <a:gd name="T68" fmla="+- 0 1031 779"/>
                              <a:gd name="T69" fmla="*/ T68 w 4206"/>
                              <a:gd name="T70" fmla="+- 0 1921 1563"/>
                              <a:gd name="T71" fmla="*/ 1921 h 1788"/>
                              <a:gd name="T72" fmla="+- 0 1367 779"/>
                              <a:gd name="T73" fmla="*/ T72 w 4206"/>
                              <a:gd name="T74" fmla="+- 0 1921 1563"/>
                              <a:gd name="T75" fmla="*/ 1921 h 1788"/>
                              <a:gd name="T76" fmla="+- 0 1873 779"/>
                              <a:gd name="T77" fmla="*/ T76 w 4206"/>
                              <a:gd name="T78" fmla="+- 0 1921 1563"/>
                              <a:gd name="T79" fmla="*/ 1921 h 1788"/>
                              <a:gd name="T80" fmla="+- 0 779 779"/>
                              <a:gd name="T81" fmla="*/ T80 w 4206"/>
                              <a:gd name="T82" fmla="+- 0 1563 1563"/>
                              <a:gd name="T83" fmla="*/ 1563 h 1788"/>
                              <a:gd name="T84" fmla="+- 0 1031 779"/>
                              <a:gd name="T85" fmla="*/ T84 w 4206"/>
                              <a:gd name="T86" fmla="+- 0 1563 1563"/>
                              <a:gd name="T87" fmla="*/ 1563 h 1788"/>
                              <a:gd name="T88" fmla="+- 0 1367 779"/>
                              <a:gd name="T89" fmla="*/ T88 w 4206"/>
                              <a:gd name="T90" fmla="+- 0 1563 1563"/>
                              <a:gd name="T91" fmla="*/ 1563 h 1788"/>
                              <a:gd name="T92" fmla="+- 0 4984 779"/>
                              <a:gd name="T93" fmla="*/ T92 w 4206"/>
                              <a:gd name="T94" fmla="+- 0 1563 1563"/>
                              <a:gd name="T95" fmla="*/ 1563 h 17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4206" h="1788">
                                <a:moveTo>
                                  <a:pt x="0" y="1788"/>
                                </a:moveTo>
                                <a:lnTo>
                                  <a:pt x="252" y="1788"/>
                                </a:lnTo>
                                <a:moveTo>
                                  <a:pt x="588" y="1788"/>
                                </a:moveTo>
                                <a:lnTo>
                                  <a:pt x="1094" y="1788"/>
                                </a:lnTo>
                                <a:moveTo>
                                  <a:pt x="0" y="1430"/>
                                </a:moveTo>
                                <a:lnTo>
                                  <a:pt x="252" y="1430"/>
                                </a:lnTo>
                                <a:moveTo>
                                  <a:pt x="588" y="1430"/>
                                </a:moveTo>
                                <a:lnTo>
                                  <a:pt x="1094" y="1430"/>
                                </a:lnTo>
                                <a:moveTo>
                                  <a:pt x="0" y="1073"/>
                                </a:moveTo>
                                <a:lnTo>
                                  <a:pt x="252" y="1073"/>
                                </a:lnTo>
                                <a:moveTo>
                                  <a:pt x="588" y="1073"/>
                                </a:moveTo>
                                <a:lnTo>
                                  <a:pt x="1094" y="1073"/>
                                </a:lnTo>
                                <a:moveTo>
                                  <a:pt x="0" y="715"/>
                                </a:moveTo>
                                <a:lnTo>
                                  <a:pt x="252" y="715"/>
                                </a:lnTo>
                                <a:moveTo>
                                  <a:pt x="588" y="715"/>
                                </a:moveTo>
                                <a:lnTo>
                                  <a:pt x="1094" y="715"/>
                                </a:lnTo>
                                <a:moveTo>
                                  <a:pt x="0" y="358"/>
                                </a:moveTo>
                                <a:lnTo>
                                  <a:pt x="252" y="358"/>
                                </a:lnTo>
                                <a:moveTo>
                                  <a:pt x="588" y="358"/>
                                </a:moveTo>
                                <a:lnTo>
                                  <a:pt x="1094" y="358"/>
                                </a:lnTo>
                                <a:moveTo>
                                  <a:pt x="0" y="0"/>
                                </a:moveTo>
                                <a:lnTo>
                                  <a:pt x="252" y="0"/>
                                </a:lnTo>
                                <a:moveTo>
                                  <a:pt x="588" y="0"/>
                                </a:moveTo>
                                <a:lnTo>
                                  <a:pt x="4205"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Rectangle 155"/>
                        <wps:cNvSpPr>
                          <a:spLocks noChangeArrowheads="1"/>
                        </wps:cNvSpPr>
                        <wps:spPr bwMode="auto">
                          <a:xfrm>
                            <a:off x="1030" y="1323"/>
                            <a:ext cx="336" cy="238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AutoShape 154"/>
                        <wps:cNvSpPr>
                          <a:spLocks/>
                        </wps:cNvSpPr>
                        <wps:spPr bwMode="auto">
                          <a:xfrm>
                            <a:off x="2209" y="1920"/>
                            <a:ext cx="504" cy="1431"/>
                          </a:xfrm>
                          <a:custGeom>
                            <a:avLst/>
                            <a:gdLst>
                              <a:gd name="T0" fmla="+- 0 2209 2209"/>
                              <a:gd name="T1" fmla="*/ T0 w 504"/>
                              <a:gd name="T2" fmla="+- 0 3351 1921"/>
                              <a:gd name="T3" fmla="*/ 3351 h 1431"/>
                              <a:gd name="T4" fmla="+- 0 2713 2209"/>
                              <a:gd name="T5" fmla="*/ T4 w 504"/>
                              <a:gd name="T6" fmla="+- 0 3351 1921"/>
                              <a:gd name="T7" fmla="*/ 3351 h 1431"/>
                              <a:gd name="T8" fmla="+- 0 2209 2209"/>
                              <a:gd name="T9" fmla="*/ T8 w 504"/>
                              <a:gd name="T10" fmla="+- 0 2994 1921"/>
                              <a:gd name="T11" fmla="*/ 2994 h 1431"/>
                              <a:gd name="T12" fmla="+- 0 2713 2209"/>
                              <a:gd name="T13" fmla="*/ T12 w 504"/>
                              <a:gd name="T14" fmla="+- 0 2994 1921"/>
                              <a:gd name="T15" fmla="*/ 2994 h 1431"/>
                              <a:gd name="T16" fmla="+- 0 2209 2209"/>
                              <a:gd name="T17" fmla="*/ T16 w 504"/>
                              <a:gd name="T18" fmla="+- 0 2636 1921"/>
                              <a:gd name="T19" fmla="*/ 2636 h 1431"/>
                              <a:gd name="T20" fmla="+- 0 2713 2209"/>
                              <a:gd name="T21" fmla="*/ T20 w 504"/>
                              <a:gd name="T22" fmla="+- 0 2636 1921"/>
                              <a:gd name="T23" fmla="*/ 2636 h 1431"/>
                              <a:gd name="T24" fmla="+- 0 2209 2209"/>
                              <a:gd name="T25" fmla="*/ T24 w 504"/>
                              <a:gd name="T26" fmla="+- 0 2278 1921"/>
                              <a:gd name="T27" fmla="*/ 2278 h 1431"/>
                              <a:gd name="T28" fmla="+- 0 2713 2209"/>
                              <a:gd name="T29" fmla="*/ T28 w 504"/>
                              <a:gd name="T30" fmla="+- 0 2278 1921"/>
                              <a:gd name="T31" fmla="*/ 2278 h 1431"/>
                              <a:gd name="T32" fmla="+- 0 2209 2209"/>
                              <a:gd name="T33" fmla="*/ T32 w 504"/>
                              <a:gd name="T34" fmla="+- 0 1921 1921"/>
                              <a:gd name="T35" fmla="*/ 1921 h 1431"/>
                              <a:gd name="T36" fmla="+- 0 2713 2209"/>
                              <a:gd name="T37" fmla="*/ T36 w 504"/>
                              <a:gd name="T38" fmla="+- 0 1921 1921"/>
                              <a:gd name="T39" fmla="*/ 1921 h 14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04" h="1431">
                                <a:moveTo>
                                  <a:pt x="0" y="1430"/>
                                </a:moveTo>
                                <a:lnTo>
                                  <a:pt x="504" y="1430"/>
                                </a:lnTo>
                                <a:moveTo>
                                  <a:pt x="0" y="1073"/>
                                </a:moveTo>
                                <a:lnTo>
                                  <a:pt x="504" y="1073"/>
                                </a:lnTo>
                                <a:moveTo>
                                  <a:pt x="0" y="715"/>
                                </a:moveTo>
                                <a:lnTo>
                                  <a:pt x="504" y="715"/>
                                </a:lnTo>
                                <a:moveTo>
                                  <a:pt x="0" y="357"/>
                                </a:moveTo>
                                <a:lnTo>
                                  <a:pt x="504" y="357"/>
                                </a:lnTo>
                                <a:moveTo>
                                  <a:pt x="0" y="0"/>
                                </a:moveTo>
                                <a:lnTo>
                                  <a:pt x="504"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Rectangle 153"/>
                        <wps:cNvSpPr>
                          <a:spLocks noChangeArrowheads="1"/>
                        </wps:cNvSpPr>
                        <wps:spPr bwMode="auto">
                          <a:xfrm>
                            <a:off x="1873" y="1692"/>
                            <a:ext cx="336" cy="201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 name="AutoShape 152"/>
                        <wps:cNvSpPr>
                          <a:spLocks/>
                        </wps:cNvSpPr>
                        <wps:spPr bwMode="auto">
                          <a:xfrm>
                            <a:off x="3049" y="1920"/>
                            <a:ext cx="504" cy="1431"/>
                          </a:xfrm>
                          <a:custGeom>
                            <a:avLst/>
                            <a:gdLst>
                              <a:gd name="T0" fmla="+- 0 3049 3049"/>
                              <a:gd name="T1" fmla="*/ T0 w 504"/>
                              <a:gd name="T2" fmla="+- 0 3351 1921"/>
                              <a:gd name="T3" fmla="*/ 3351 h 1431"/>
                              <a:gd name="T4" fmla="+- 0 3553 3049"/>
                              <a:gd name="T5" fmla="*/ T4 w 504"/>
                              <a:gd name="T6" fmla="+- 0 3351 1921"/>
                              <a:gd name="T7" fmla="*/ 3351 h 1431"/>
                              <a:gd name="T8" fmla="+- 0 3049 3049"/>
                              <a:gd name="T9" fmla="*/ T8 w 504"/>
                              <a:gd name="T10" fmla="+- 0 2994 1921"/>
                              <a:gd name="T11" fmla="*/ 2994 h 1431"/>
                              <a:gd name="T12" fmla="+- 0 3553 3049"/>
                              <a:gd name="T13" fmla="*/ T12 w 504"/>
                              <a:gd name="T14" fmla="+- 0 2994 1921"/>
                              <a:gd name="T15" fmla="*/ 2994 h 1431"/>
                              <a:gd name="T16" fmla="+- 0 3049 3049"/>
                              <a:gd name="T17" fmla="*/ T16 w 504"/>
                              <a:gd name="T18" fmla="+- 0 2636 1921"/>
                              <a:gd name="T19" fmla="*/ 2636 h 1431"/>
                              <a:gd name="T20" fmla="+- 0 3553 3049"/>
                              <a:gd name="T21" fmla="*/ T20 w 504"/>
                              <a:gd name="T22" fmla="+- 0 2636 1921"/>
                              <a:gd name="T23" fmla="*/ 2636 h 1431"/>
                              <a:gd name="T24" fmla="+- 0 3049 3049"/>
                              <a:gd name="T25" fmla="*/ T24 w 504"/>
                              <a:gd name="T26" fmla="+- 0 2278 1921"/>
                              <a:gd name="T27" fmla="*/ 2278 h 1431"/>
                              <a:gd name="T28" fmla="+- 0 3553 3049"/>
                              <a:gd name="T29" fmla="*/ T28 w 504"/>
                              <a:gd name="T30" fmla="+- 0 2278 1921"/>
                              <a:gd name="T31" fmla="*/ 2278 h 1431"/>
                              <a:gd name="T32" fmla="+- 0 3049 3049"/>
                              <a:gd name="T33" fmla="*/ T32 w 504"/>
                              <a:gd name="T34" fmla="+- 0 1921 1921"/>
                              <a:gd name="T35" fmla="*/ 1921 h 1431"/>
                              <a:gd name="T36" fmla="+- 0 3553 3049"/>
                              <a:gd name="T37" fmla="*/ T36 w 504"/>
                              <a:gd name="T38" fmla="+- 0 1921 1921"/>
                              <a:gd name="T39" fmla="*/ 1921 h 14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04" h="1431">
                                <a:moveTo>
                                  <a:pt x="0" y="1430"/>
                                </a:moveTo>
                                <a:lnTo>
                                  <a:pt x="504" y="1430"/>
                                </a:lnTo>
                                <a:moveTo>
                                  <a:pt x="0" y="1073"/>
                                </a:moveTo>
                                <a:lnTo>
                                  <a:pt x="504" y="1073"/>
                                </a:lnTo>
                                <a:moveTo>
                                  <a:pt x="0" y="715"/>
                                </a:moveTo>
                                <a:lnTo>
                                  <a:pt x="504" y="715"/>
                                </a:lnTo>
                                <a:moveTo>
                                  <a:pt x="0" y="357"/>
                                </a:moveTo>
                                <a:lnTo>
                                  <a:pt x="504" y="357"/>
                                </a:lnTo>
                                <a:moveTo>
                                  <a:pt x="0" y="0"/>
                                </a:moveTo>
                                <a:lnTo>
                                  <a:pt x="504"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Rectangle 151"/>
                        <wps:cNvSpPr>
                          <a:spLocks noChangeArrowheads="1"/>
                        </wps:cNvSpPr>
                        <wps:spPr bwMode="auto">
                          <a:xfrm>
                            <a:off x="2713" y="1668"/>
                            <a:ext cx="336" cy="204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 name="AutoShape 150"/>
                        <wps:cNvSpPr>
                          <a:spLocks/>
                        </wps:cNvSpPr>
                        <wps:spPr bwMode="auto">
                          <a:xfrm>
                            <a:off x="3891" y="1920"/>
                            <a:ext cx="1093" cy="1431"/>
                          </a:xfrm>
                          <a:custGeom>
                            <a:avLst/>
                            <a:gdLst>
                              <a:gd name="T0" fmla="+- 0 3892 3892"/>
                              <a:gd name="T1" fmla="*/ T0 w 1093"/>
                              <a:gd name="T2" fmla="+- 0 3351 1921"/>
                              <a:gd name="T3" fmla="*/ 3351 h 1431"/>
                              <a:gd name="T4" fmla="+- 0 4396 3892"/>
                              <a:gd name="T5" fmla="*/ T4 w 1093"/>
                              <a:gd name="T6" fmla="+- 0 3351 1921"/>
                              <a:gd name="T7" fmla="*/ 3351 h 1431"/>
                              <a:gd name="T8" fmla="+- 0 3892 3892"/>
                              <a:gd name="T9" fmla="*/ T8 w 1093"/>
                              <a:gd name="T10" fmla="+- 0 2994 1921"/>
                              <a:gd name="T11" fmla="*/ 2994 h 1431"/>
                              <a:gd name="T12" fmla="+- 0 4396 3892"/>
                              <a:gd name="T13" fmla="*/ T12 w 1093"/>
                              <a:gd name="T14" fmla="+- 0 2994 1921"/>
                              <a:gd name="T15" fmla="*/ 2994 h 1431"/>
                              <a:gd name="T16" fmla="+- 0 3892 3892"/>
                              <a:gd name="T17" fmla="*/ T16 w 1093"/>
                              <a:gd name="T18" fmla="+- 0 2636 1921"/>
                              <a:gd name="T19" fmla="*/ 2636 h 1431"/>
                              <a:gd name="T20" fmla="+- 0 4396 3892"/>
                              <a:gd name="T21" fmla="*/ T20 w 1093"/>
                              <a:gd name="T22" fmla="+- 0 2636 1921"/>
                              <a:gd name="T23" fmla="*/ 2636 h 1431"/>
                              <a:gd name="T24" fmla="+- 0 3892 3892"/>
                              <a:gd name="T25" fmla="*/ T24 w 1093"/>
                              <a:gd name="T26" fmla="+- 0 2278 1921"/>
                              <a:gd name="T27" fmla="*/ 2278 h 1431"/>
                              <a:gd name="T28" fmla="+- 0 4396 3892"/>
                              <a:gd name="T29" fmla="*/ T28 w 1093"/>
                              <a:gd name="T30" fmla="+- 0 2278 1921"/>
                              <a:gd name="T31" fmla="*/ 2278 h 1431"/>
                              <a:gd name="T32" fmla="+- 0 3892 3892"/>
                              <a:gd name="T33" fmla="*/ T32 w 1093"/>
                              <a:gd name="T34" fmla="+- 0 1921 1921"/>
                              <a:gd name="T35" fmla="*/ 1921 h 1431"/>
                              <a:gd name="T36" fmla="+- 0 4984 3892"/>
                              <a:gd name="T37" fmla="*/ T36 w 1093"/>
                              <a:gd name="T38" fmla="+- 0 1921 1921"/>
                              <a:gd name="T39" fmla="*/ 1921 h 14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93" h="1431">
                                <a:moveTo>
                                  <a:pt x="0" y="1430"/>
                                </a:moveTo>
                                <a:lnTo>
                                  <a:pt x="504" y="1430"/>
                                </a:lnTo>
                                <a:moveTo>
                                  <a:pt x="0" y="1073"/>
                                </a:moveTo>
                                <a:lnTo>
                                  <a:pt x="504" y="1073"/>
                                </a:lnTo>
                                <a:moveTo>
                                  <a:pt x="0" y="715"/>
                                </a:moveTo>
                                <a:lnTo>
                                  <a:pt x="504" y="715"/>
                                </a:lnTo>
                                <a:moveTo>
                                  <a:pt x="0" y="357"/>
                                </a:moveTo>
                                <a:lnTo>
                                  <a:pt x="504" y="357"/>
                                </a:lnTo>
                                <a:moveTo>
                                  <a:pt x="0" y="0"/>
                                </a:moveTo>
                                <a:lnTo>
                                  <a:pt x="1092"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 name="Rectangle 149"/>
                        <wps:cNvSpPr>
                          <a:spLocks noChangeArrowheads="1"/>
                        </wps:cNvSpPr>
                        <wps:spPr bwMode="auto">
                          <a:xfrm>
                            <a:off x="3553" y="1711"/>
                            <a:ext cx="339" cy="1998"/>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AutoShape 148"/>
                        <wps:cNvSpPr>
                          <a:spLocks/>
                        </wps:cNvSpPr>
                        <wps:spPr bwMode="auto">
                          <a:xfrm>
                            <a:off x="4731" y="2278"/>
                            <a:ext cx="253" cy="1073"/>
                          </a:xfrm>
                          <a:custGeom>
                            <a:avLst/>
                            <a:gdLst>
                              <a:gd name="T0" fmla="+- 0 4732 4732"/>
                              <a:gd name="T1" fmla="*/ T0 w 253"/>
                              <a:gd name="T2" fmla="+- 0 3351 2278"/>
                              <a:gd name="T3" fmla="*/ 3351 h 1073"/>
                              <a:gd name="T4" fmla="+- 0 4984 4732"/>
                              <a:gd name="T5" fmla="*/ T4 w 253"/>
                              <a:gd name="T6" fmla="+- 0 3351 2278"/>
                              <a:gd name="T7" fmla="*/ 3351 h 1073"/>
                              <a:gd name="T8" fmla="+- 0 4732 4732"/>
                              <a:gd name="T9" fmla="*/ T8 w 253"/>
                              <a:gd name="T10" fmla="+- 0 2994 2278"/>
                              <a:gd name="T11" fmla="*/ 2994 h 1073"/>
                              <a:gd name="T12" fmla="+- 0 4984 4732"/>
                              <a:gd name="T13" fmla="*/ T12 w 253"/>
                              <a:gd name="T14" fmla="+- 0 2994 2278"/>
                              <a:gd name="T15" fmla="*/ 2994 h 1073"/>
                              <a:gd name="T16" fmla="+- 0 4732 4732"/>
                              <a:gd name="T17" fmla="*/ T16 w 253"/>
                              <a:gd name="T18" fmla="+- 0 2636 2278"/>
                              <a:gd name="T19" fmla="*/ 2636 h 1073"/>
                              <a:gd name="T20" fmla="+- 0 4984 4732"/>
                              <a:gd name="T21" fmla="*/ T20 w 253"/>
                              <a:gd name="T22" fmla="+- 0 2636 2278"/>
                              <a:gd name="T23" fmla="*/ 2636 h 1073"/>
                              <a:gd name="T24" fmla="+- 0 4732 4732"/>
                              <a:gd name="T25" fmla="*/ T24 w 253"/>
                              <a:gd name="T26" fmla="+- 0 2278 2278"/>
                              <a:gd name="T27" fmla="*/ 2278 h 1073"/>
                              <a:gd name="T28" fmla="+- 0 4984 4732"/>
                              <a:gd name="T29" fmla="*/ T28 w 253"/>
                              <a:gd name="T30" fmla="+- 0 2278 2278"/>
                              <a:gd name="T31" fmla="*/ 2278 h 107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53" h="1073">
                                <a:moveTo>
                                  <a:pt x="0" y="1073"/>
                                </a:moveTo>
                                <a:lnTo>
                                  <a:pt x="252" y="1073"/>
                                </a:lnTo>
                                <a:moveTo>
                                  <a:pt x="0" y="716"/>
                                </a:moveTo>
                                <a:lnTo>
                                  <a:pt x="252" y="716"/>
                                </a:lnTo>
                                <a:moveTo>
                                  <a:pt x="0" y="358"/>
                                </a:moveTo>
                                <a:lnTo>
                                  <a:pt x="252" y="358"/>
                                </a:lnTo>
                                <a:moveTo>
                                  <a:pt x="0" y="0"/>
                                </a:moveTo>
                                <a:lnTo>
                                  <a:pt x="252"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Rectangle 147"/>
                        <wps:cNvSpPr>
                          <a:spLocks noChangeArrowheads="1"/>
                        </wps:cNvSpPr>
                        <wps:spPr bwMode="auto">
                          <a:xfrm>
                            <a:off x="4395" y="2122"/>
                            <a:ext cx="336" cy="1588"/>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AutoShape 146"/>
                        <wps:cNvSpPr>
                          <a:spLocks/>
                        </wps:cNvSpPr>
                        <wps:spPr bwMode="auto">
                          <a:xfrm>
                            <a:off x="715" y="849"/>
                            <a:ext cx="4269" cy="2924"/>
                          </a:xfrm>
                          <a:custGeom>
                            <a:avLst/>
                            <a:gdLst>
                              <a:gd name="T0" fmla="+- 0 779 716"/>
                              <a:gd name="T1" fmla="*/ T0 w 4269"/>
                              <a:gd name="T2" fmla="+- 0 1206 849"/>
                              <a:gd name="T3" fmla="*/ 1206 h 2924"/>
                              <a:gd name="T4" fmla="+- 0 4984 716"/>
                              <a:gd name="T5" fmla="*/ T4 w 4269"/>
                              <a:gd name="T6" fmla="+- 0 1206 849"/>
                              <a:gd name="T7" fmla="*/ 1206 h 2924"/>
                              <a:gd name="T8" fmla="+- 0 779 716"/>
                              <a:gd name="T9" fmla="*/ T8 w 4269"/>
                              <a:gd name="T10" fmla="+- 0 849 849"/>
                              <a:gd name="T11" fmla="*/ 849 h 2924"/>
                              <a:gd name="T12" fmla="+- 0 4984 716"/>
                              <a:gd name="T13" fmla="*/ T12 w 4269"/>
                              <a:gd name="T14" fmla="+- 0 849 849"/>
                              <a:gd name="T15" fmla="*/ 849 h 2924"/>
                              <a:gd name="T16" fmla="+- 0 779 716"/>
                              <a:gd name="T17" fmla="*/ T16 w 4269"/>
                              <a:gd name="T18" fmla="+- 0 3710 849"/>
                              <a:gd name="T19" fmla="*/ 3710 h 2924"/>
                              <a:gd name="T20" fmla="+- 0 779 716"/>
                              <a:gd name="T21" fmla="*/ T20 w 4269"/>
                              <a:gd name="T22" fmla="+- 0 849 849"/>
                              <a:gd name="T23" fmla="*/ 849 h 2924"/>
                              <a:gd name="T24" fmla="+- 0 716 716"/>
                              <a:gd name="T25" fmla="*/ T24 w 4269"/>
                              <a:gd name="T26" fmla="+- 0 3710 849"/>
                              <a:gd name="T27" fmla="*/ 3710 h 2924"/>
                              <a:gd name="T28" fmla="+- 0 779 716"/>
                              <a:gd name="T29" fmla="*/ T28 w 4269"/>
                              <a:gd name="T30" fmla="+- 0 3710 849"/>
                              <a:gd name="T31" fmla="*/ 3710 h 2924"/>
                              <a:gd name="T32" fmla="+- 0 716 716"/>
                              <a:gd name="T33" fmla="*/ T32 w 4269"/>
                              <a:gd name="T34" fmla="+- 0 3351 849"/>
                              <a:gd name="T35" fmla="*/ 3351 h 2924"/>
                              <a:gd name="T36" fmla="+- 0 779 716"/>
                              <a:gd name="T37" fmla="*/ T36 w 4269"/>
                              <a:gd name="T38" fmla="+- 0 3351 849"/>
                              <a:gd name="T39" fmla="*/ 3351 h 2924"/>
                              <a:gd name="T40" fmla="+- 0 716 716"/>
                              <a:gd name="T41" fmla="*/ T40 w 4269"/>
                              <a:gd name="T42" fmla="+- 0 2994 849"/>
                              <a:gd name="T43" fmla="*/ 2994 h 2924"/>
                              <a:gd name="T44" fmla="+- 0 779 716"/>
                              <a:gd name="T45" fmla="*/ T44 w 4269"/>
                              <a:gd name="T46" fmla="+- 0 2994 849"/>
                              <a:gd name="T47" fmla="*/ 2994 h 2924"/>
                              <a:gd name="T48" fmla="+- 0 716 716"/>
                              <a:gd name="T49" fmla="*/ T48 w 4269"/>
                              <a:gd name="T50" fmla="+- 0 2636 849"/>
                              <a:gd name="T51" fmla="*/ 2636 h 2924"/>
                              <a:gd name="T52" fmla="+- 0 779 716"/>
                              <a:gd name="T53" fmla="*/ T52 w 4269"/>
                              <a:gd name="T54" fmla="+- 0 2636 849"/>
                              <a:gd name="T55" fmla="*/ 2636 h 2924"/>
                              <a:gd name="T56" fmla="+- 0 716 716"/>
                              <a:gd name="T57" fmla="*/ T56 w 4269"/>
                              <a:gd name="T58" fmla="+- 0 2278 849"/>
                              <a:gd name="T59" fmla="*/ 2278 h 2924"/>
                              <a:gd name="T60" fmla="+- 0 779 716"/>
                              <a:gd name="T61" fmla="*/ T60 w 4269"/>
                              <a:gd name="T62" fmla="+- 0 2278 849"/>
                              <a:gd name="T63" fmla="*/ 2278 h 2924"/>
                              <a:gd name="T64" fmla="+- 0 716 716"/>
                              <a:gd name="T65" fmla="*/ T64 w 4269"/>
                              <a:gd name="T66" fmla="+- 0 1921 849"/>
                              <a:gd name="T67" fmla="*/ 1921 h 2924"/>
                              <a:gd name="T68" fmla="+- 0 779 716"/>
                              <a:gd name="T69" fmla="*/ T68 w 4269"/>
                              <a:gd name="T70" fmla="+- 0 1921 849"/>
                              <a:gd name="T71" fmla="*/ 1921 h 2924"/>
                              <a:gd name="T72" fmla="+- 0 716 716"/>
                              <a:gd name="T73" fmla="*/ T72 w 4269"/>
                              <a:gd name="T74" fmla="+- 0 1563 849"/>
                              <a:gd name="T75" fmla="*/ 1563 h 2924"/>
                              <a:gd name="T76" fmla="+- 0 779 716"/>
                              <a:gd name="T77" fmla="*/ T76 w 4269"/>
                              <a:gd name="T78" fmla="+- 0 1563 849"/>
                              <a:gd name="T79" fmla="*/ 1563 h 2924"/>
                              <a:gd name="T80" fmla="+- 0 716 716"/>
                              <a:gd name="T81" fmla="*/ T80 w 4269"/>
                              <a:gd name="T82" fmla="+- 0 1206 849"/>
                              <a:gd name="T83" fmla="*/ 1206 h 2924"/>
                              <a:gd name="T84" fmla="+- 0 779 716"/>
                              <a:gd name="T85" fmla="*/ T84 w 4269"/>
                              <a:gd name="T86" fmla="+- 0 1206 849"/>
                              <a:gd name="T87" fmla="*/ 1206 h 2924"/>
                              <a:gd name="T88" fmla="+- 0 716 716"/>
                              <a:gd name="T89" fmla="*/ T88 w 4269"/>
                              <a:gd name="T90" fmla="+- 0 849 849"/>
                              <a:gd name="T91" fmla="*/ 849 h 2924"/>
                              <a:gd name="T92" fmla="+- 0 779 716"/>
                              <a:gd name="T93" fmla="*/ T92 w 4269"/>
                              <a:gd name="T94" fmla="+- 0 849 849"/>
                              <a:gd name="T95" fmla="*/ 849 h 2924"/>
                              <a:gd name="T96" fmla="+- 0 779 716"/>
                              <a:gd name="T97" fmla="*/ T96 w 4269"/>
                              <a:gd name="T98" fmla="+- 0 3710 849"/>
                              <a:gd name="T99" fmla="*/ 3710 h 2924"/>
                              <a:gd name="T100" fmla="+- 0 4984 716"/>
                              <a:gd name="T101" fmla="*/ T100 w 4269"/>
                              <a:gd name="T102" fmla="+- 0 3710 849"/>
                              <a:gd name="T103" fmla="*/ 3710 h 2924"/>
                              <a:gd name="T104" fmla="+- 0 779 716"/>
                              <a:gd name="T105" fmla="*/ T104 w 4269"/>
                              <a:gd name="T106" fmla="+- 0 3710 849"/>
                              <a:gd name="T107" fmla="*/ 3710 h 2924"/>
                              <a:gd name="T108" fmla="+- 0 779 716"/>
                              <a:gd name="T109" fmla="*/ T108 w 4269"/>
                              <a:gd name="T110" fmla="+- 0 3773 849"/>
                              <a:gd name="T111" fmla="*/ 3773 h 2924"/>
                              <a:gd name="T112" fmla="+- 0 1621 716"/>
                              <a:gd name="T113" fmla="*/ T112 w 4269"/>
                              <a:gd name="T114" fmla="+- 0 3710 849"/>
                              <a:gd name="T115" fmla="*/ 3710 h 2924"/>
                              <a:gd name="T116" fmla="+- 0 1621 716"/>
                              <a:gd name="T117" fmla="*/ T116 w 4269"/>
                              <a:gd name="T118" fmla="+- 0 3773 849"/>
                              <a:gd name="T119" fmla="*/ 3773 h 2924"/>
                              <a:gd name="T120" fmla="+- 0 2461 716"/>
                              <a:gd name="T121" fmla="*/ T120 w 4269"/>
                              <a:gd name="T122" fmla="+- 0 3710 849"/>
                              <a:gd name="T123" fmla="*/ 3710 h 2924"/>
                              <a:gd name="T124" fmla="+- 0 2461 716"/>
                              <a:gd name="T125" fmla="*/ T124 w 4269"/>
                              <a:gd name="T126" fmla="+- 0 3773 849"/>
                              <a:gd name="T127" fmla="*/ 3773 h 2924"/>
                              <a:gd name="T128" fmla="+- 0 3301 716"/>
                              <a:gd name="T129" fmla="*/ T128 w 4269"/>
                              <a:gd name="T130" fmla="+- 0 3710 849"/>
                              <a:gd name="T131" fmla="*/ 3710 h 2924"/>
                              <a:gd name="T132" fmla="+- 0 3301 716"/>
                              <a:gd name="T133" fmla="*/ T132 w 4269"/>
                              <a:gd name="T134" fmla="+- 0 3773 849"/>
                              <a:gd name="T135" fmla="*/ 3773 h 2924"/>
                              <a:gd name="T136" fmla="+- 0 4144 716"/>
                              <a:gd name="T137" fmla="*/ T136 w 4269"/>
                              <a:gd name="T138" fmla="+- 0 3710 849"/>
                              <a:gd name="T139" fmla="*/ 3710 h 2924"/>
                              <a:gd name="T140" fmla="+- 0 4144 716"/>
                              <a:gd name="T141" fmla="*/ T140 w 4269"/>
                              <a:gd name="T142" fmla="+- 0 3773 849"/>
                              <a:gd name="T143" fmla="*/ 3773 h 2924"/>
                              <a:gd name="T144" fmla="+- 0 4984 716"/>
                              <a:gd name="T145" fmla="*/ T144 w 4269"/>
                              <a:gd name="T146" fmla="+- 0 3710 849"/>
                              <a:gd name="T147" fmla="*/ 3710 h 2924"/>
                              <a:gd name="T148" fmla="+- 0 4984 716"/>
                              <a:gd name="T149" fmla="*/ T148 w 4269"/>
                              <a:gd name="T150" fmla="+- 0 3773 849"/>
                              <a:gd name="T151" fmla="*/ 3773 h 29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269" h="2924">
                                <a:moveTo>
                                  <a:pt x="63" y="357"/>
                                </a:moveTo>
                                <a:lnTo>
                                  <a:pt x="4268" y="357"/>
                                </a:lnTo>
                                <a:moveTo>
                                  <a:pt x="63" y="0"/>
                                </a:moveTo>
                                <a:lnTo>
                                  <a:pt x="4268" y="0"/>
                                </a:lnTo>
                                <a:moveTo>
                                  <a:pt x="63" y="2861"/>
                                </a:moveTo>
                                <a:lnTo>
                                  <a:pt x="63" y="0"/>
                                </a:lnTo>
                                <a:moveTo>
                                  <a:pt x="0" y="2861"/>
                                </a:moveTo>
                                <a:lnTo>
                                  <a:pt x="63" y="2861"/>
                                </a:lnTo>
                                <a:moveTo>
                                  <a:pt x="0" y="2502"/>
                                </a:moveTo>
                                <a:lnTo>
                                  <a:pt x="63" y="2502"/>
                                </a:lnTo>
                                <a:moveTo>
                                  <a:pt x="0" y="2145"/>
                                </a:moveTo>
                                <a:lnTo>
                                  <a:pt x="63" y="2145"/>
                                </a:lnTo>
                                <a:moveTo>
                                  <a:pt x="0" y="1787"/>
                                </a:moveTo>
                                <a:lnTo>
                                  <a:pt x="63" y="1787"/>
                                </a:lnTo>
                                <a:moveTo>
                                  <a:pt x="0" y="1429"/>
                                </a:moveTo>
                                <a:lnTo>
                                  <a:pt x="63" y="1429"/>
                                </a:lnTo>
                                <a:moveTo>
                                  <a:pt x="0" y="1072"/>
                                </a:moveTo>
                                <a:lnTo>
                                  <a:pt x="63" y="1072"/>
                                </a:lnTo>
                                <a:moveTo>
                                  <a:pt x="0" y="714"/>
                                </a:moveTo>
                                <a:lnTo>
                                  <a:pt x="63" y="714"/>
                                </a:lnTo>
                                <a:moveTo>
                                  <a:pt x="0" y="357"/>
                                </a:moveTo>
                                <a:lnTo>
                                  <a:pt x="63" y="357"/>
                                </a:lnTo>
                                <a:moveTo>
                                  <a:pt x="0" y="0"/>
                                </a:moveTo>
                                <a:lnTo>
                                  <a:pt x="63" y="0"/>
                                </a:lnTo>
                                <a:moveTo>
                                  <a:pt x="63" y="2861"/>
                                </a:moveTo>
                                <a:lnTo>
                                  <a:pt x="4268" y="2861"/>
                                </a:lnTo>
                                <a:moveTo>
                                  <a:pt x="63" y="2861"/>
                                </a:moveTo>
                                <a:lnTo>
                                  <a:pt x="63" y="2924"/>
                                </a:lnTo>
                                <a:moveTo>
                                  <a:pt x="905" y="2861"/>
                                </a:moveTo>
                                <a:lnTo>
                                  <a:pt x="905" y="2924"/>
                                </a:lnTo>
                                <a:moveTo>
                                  <a:pt x="1745" y="2861"/>
                                </a:moveTo>
                                <a:lnTo>
                                  <a:pt x="1745" y="2924"/>
                                </a:lnTo>
                                <a:moveTo>
                                  <a:pt x="2585" y="2861"/>
                                </a:moveTo>
                                <a:lnTo>
                                  <a:pt x="2585" y="2924"/>
                                </a:lnTo>
                                <a:moveTo>
                                  <a:pt x="3428" y="2861"/>
                                </a:moveTo>
                                <a:lnTo>
                                  <a:pt x="3428" y="2924"/>
                                </a:lnTo>
                                <a:moveTo>
                                  <a:pt x="4268" y="2861"/>
                                </a:moveTo>
                                <a:lnTo>
                                  <a:pt x="4268" y="2924"/>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 name="Rectangle 145"/>
                        <wps:cNvSpPr>
                          <a:spLocks noChangeArrowheads="1"/>
                        </wps:cNvSpPr>
                        <wps:spPr bwMode="auto">
                          <a:xfrm>
                            <a:off x="5304" y="2363"/>
                            <a:ext cx="110" cy="1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Rectangle 144"/>
                        <wps:cNvSpPr>
                          <a:spLocks noChangeArrowheads="1"/>
                        </wps:cNvSpPr>
                        <wps:spPr bwMode="auto">
                          <a:xfrm>
                            <a:off x="7" y="7"/>
                            <a:ext cx="7014" cy="4203"/>
                          </a:xfrm>
                          <a:prstGeom prst="rect">
                            <a:avLst/>
                          </a:prstGeom>
                          <a:noFill/>
                          <a:ln w="9525">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Text Box 143"/>
                        <wps:cNvSpPr txBox="1">
                          <a:spLocks noChangeArrowheads="1"/>
                        </wps:cNvSpPr>
                        <wps:spPr bwMode="auto">
                          <a:xfrm>
                            <a:off x="2257" y="230"/>
                            <a:ext cx="2534"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EF728" w14:textId="77777777" w:rsidR="000F75B5" w:rsidRDefault="009C2036">
                              <w:pPr>
                                <w:spacing w:line="360" w:lineRule="exact"/>
                                <w:rPr>
                                  <w:rFonts w:ascii="Carlito"/>
                                  <w:b/>
                                  <w:sz w:val="36"/>
                                </w:rPr>
                              </w:pPr>
                              <w:r>
                                <w:rPr>
                                  <w:rFonts w:ascii="Carlito"/>
                                  <w:b/>
                                  <w:sz w:val="36"/>
                                </w:rPr>
                                <w:t>Equity Multiplier</w:t>
                              </w:r>
                            </w:p>
                          </w:txbxContent>
                        </wps:txbx>
                        <wps:bodyPr rot="0" vert="horz" wrap="square" lIns="0" tIns="0" rIns="0" bIns="0" anchor="t" anchorCtr="0" upright="1">
                          <a:noAutofit/>
                        </wps:bodyPr>
                      </wps:wsp>
                      <wps:wsp>
                        <wps:cNvPr id="159" name="Text Box 142"/>
                        <wps:cNvSpPr txBox="1">
                          <a:spLocks noChangeArrowheads="1"/>
                        </wps:cNvSpPr>
                        <wps:spPr bwMode="auto">
                          <a:xfrm>
                            <a:off x="138" y="756"/>
                            <a:ext cx="477" cy="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8E71A" w14:textId="77777777" w:rsidR="000F75B5" w:rsidRDefault="009C2036">
                              <w:pPr>
                                <w:spacing w:line="203" w:lineRule="exact"/>
                                <w:ind w:right="18"/>
                                <w:jc w:val="right"/>
                                <w:rPr>
                                  <w:rFonts w:ascii="Carlito"/>
                                  <w:sz w:val="20"/>
                                </w:rPr>
                              </w:pPr>
                              <w:r>
                                <w:rPr>
                                  <w:rFonts w:ascii="Carlito"/>
                                  <w:spacing w:val="-1"/>
                                  <w:sz w:val="20"/>
                                </w:rPr>
                                <w:t>16.00</w:t>
                              </w:r>
                            </w:p>
                            <w:p w14:paraId="02C6BBAC" w14:textId="77777777" w:rsidR="000F75B5" w:rsidRDefault="009C2036">
                              <w:pPr>
                                <w:spacing w:before="113"/>
                                <w:ind w:right="18"/>
                                <w:jc w:val="right"/>
                                <w:rPr>
                                  <w:rFonts w:ascii="Carlito"/>
                                  <w:sz w:val="20"/>
                                </w:rPr>
                              </w:pPr>
                              <w:r>
                                <w:rPr>
                                  <w:rFonts w:ascii="Carlito"/>
                                  <w:spacing w:val="-1"/>
                                  <w:sz w:val="20"/>
                                </w:rPr>
                                <w:t>14.00</w:t>
                              </w:r>
                            </w:p>
                            <w:p w14:paraId="1D1A6631" w14:textId="77777777" w:rsidR="000F75B5" w:rsidRDefault="009C2036">
                              <w:pPr>
                                <w:spacing w:before="114"/>
                                <w:ind w:right="18"/>
                                <w:jc w:val="right"/>
                                <w:rPr>
                                  <w:rFonts w:ascii="Carlito"/>
                                  <w:sz w:val="20"/>
                                </w:rPr>
                              </w:pPr>
                              <w:r>
                                <w:rPr>
                                  <w:rFonts w:ascii="Carlito"/>
                                  <w:spacing w:val="-1"/>
                                  <w:sz w:val="20"/>
                                </w:rPr>
                                <w:t>12.00</w:t>
                              </w:r>
                            </w:p>
                            <w:p w14:paraId="18CF1BD4" w14:textId="77777777" w:rsidR="000F75B5" w:rsidRDefault="009C2036">
                              <w:pPr>
                                <w:spacing w:before="113"/>
                                <w:ind w:right="18"/>
                                <w:jc w:val="right"/>
                                <w:rPr>
                                  <w:rFonts w:ascii="Carlito"/>
                                  <w:sz w:val="20"/>
                                </w:rPr>
                              </w:pPr>
                              <w:r>
                                <w:rPr>
                                  <w:rFonts w:ascii="Carlito"/>
                                  <w:spacing w:val="-1"/>
                                  <w:sz w:val="20"/>
                                </w:rPr>
                                <w:t>10.00</w:t>
                              </w:r>
                            </w:p>
                            <w:p w14:paraId="5C6B5D12" w14:textId="77777777" w:rsidR="000F75B5" w:rsidRDefault="009C2036">
                              <w:pPr>
                                <w:spacing w:before="114"/>
                                <w:ind w:right="18"/>
                                <w:jc w:val="right"/>
                                <w:rPr>
                                  <w:rFonts w:ascii="Carlito"/>
                                  <w:sz w:val="20"/>
                                </w:rPr>
                              </w:pPr>
                              <w:r>
                                <w:rPr>
                                  <w:rFonts w:ascii="Carlito"/>
                                  <w:sz w:val="20"/>
                                </w:rPr>
                                <w:t>8.00</w:t>
                              </w:r>
                            </w:p>
                            <w:p w14:paraId="1DDE5934" w14:textId="77777777" w:rsidR="000F75B5" w:rsidRDefault="009C2036">
                              <w:pPr>
                                <w:spacing w:before="113"/>
                                <w:ind w:right="18"/>
                                <w:jc w:val="right"/>
                                <w:rPr>
                                  <w:rFonts w:ascii="Carlito"/>
                                  <w:sz w:val="20"/>
                                </w:rPr>
                              </w:pPr>
                              <w:r>
                                <w:rPr>
                                  <w:rFonts w:ascii="Carlito"/>
                                  <w:sz w:val="20"/>
                                </w:rPr>
                                <w:t>6.00</w:t>
                              </w:r>
                            </w:p>
                            <w:p w14:paraId="7610D550" w14:textId="77777777" w:rsidR="000F75B5" w:rsidRDefault="009C2036">
                              <w:pPr>
                                <w:spacing w:before="113"/>
                                <w:ind w:right="18"/>
                                <w:jc w:val="right"/>
                                <w:rPr>
                                  <w:rFonts w:ascii="Carlito"/>
                                  <w:sz w:val="20"/>
                                </w:rPr>
                              </w:pPr>
                              <w:r>
                                <w:rPr>
                                  <w:rFonts w:ascii="Carlito"/>
                                  <w:sz w:val="20"/>
                                </w:rPr>
                                <w:t>4.00</w:t>
                              </w:r>
                            </w:p>
                            <w:p w14:paraId="7ED44B74" w14:textId="77777777" w:rsidR="000F75B5" w:rsidRDefault="009C2036">
                              <w:pPr>
                                <w:spacing w:before="114"/>
                                <w:ind w:right="18"/>
                                <w:jc w:val="right"/>
                                <w:rPr>
                                  <w:rFonts w:ascii="Carlito"/>
                                  <w:sz w:val="20"/>
                                </w:rPr>
                              </w:pPr>
                              <w:r>
                                <w:rPr>
                                  <w:rFonts w:ascii="Carlito"/>
                                  <w:sz w:val="20"/>
                                </w:rPr>
                                <w:t>2.00</w:t>
                              </w:r>
                            </w:p>
                            <w:p w14:paraId="315FA8D6" w14:textId="77777777" w:rsidR="000F75B5" w:rsidRDefault="009C2036">
                              <w:pPr>
                                <w:spacing w:before="113" w:line="240" w:lineRule="exact"/>
                                <w:ind w:right="18"/>
                                <w:jc w:val="right"/>
                                <w:rPr>
                                  <w:rFonts w:ascii="Carlito"/>
                                  <w:sz w:val="20"/>
                                </w:rPr>
                              </w:pPr>
                              <w:r>
                                <w:rPr>
                                  <w:rFonts w:ascii="Carlito"/>
                                  <w:sz w:val="20"/>
                                </w:rPr>
                                <w:t>0.00</w:t>
                              </w:r>
                            </w:p>
                          </w:txbxContent>
                        </wps:txbx>
                        <wps:bodyPr rot="0" vert="horz" wrap="square" lIns="0" tIns="0" rIns="0" bIns="0" anchor="t" anchorCtr="0" upright="1">
                          <a:noAutofit/>
                        </wps:bodyPr>
                      </wps:wsp>
                      <wps:wsp>
                        <wps:cNvPr id="160" name="Text Box 141"/>
                        <wps:cNvSpPr txBox="1">
                          <a:spLocks noChangeArrowheads="1"/>
                        </wps:cNvSpPr>
                        <wps:spPr bwMode="auto">
                          <a:xfrm>
                            <a:off x="5462" y="2326"/>
                            <a:ext cx="138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46FE7" w14:textId="77777777" w:rsidR="000F75B5" w:rsidRDefault="009C2036">
                              <w:pPr>
                                <w:spacing w:line="199" w:lineRule="exact"/>
                                <w:rPr>
                                  <w:rFonts w:ascii="Carlito"/>
                                  <w:sz w:val="20"/>
                                </w:rPr>
                              </w:pPr>
                              <w:r>
                                <w:rPr>
                                  <w:rFonts w:ascii="Carlito"/>
                                  <w:sz w:val="20"/>
                                </w:rPr>
                                <w:t>Equity Multiplier</w:t>
                              </w:r>
                            </w:p>
                          </w:txbxContent>
                        </wps:txbx>
                        <wps:bodyPr rot="0" vert="horz" wrap="square" lIns="0" tIns="0" rIns="0" bIns="0" anchor="t" anchorCtr="0" upright="1">
                          <a:noAutofit/>
                        </wps:bodyPr>
                      </wps:wsp>
                      <wps:wsp>
                        <wps:cNvPr id="161" name="Text Box 140"/>
                        <wps:cNvSpPr txBox="1">
                          <a:spLocks noChangeArrowheads="1"/>
                        </wps:cNvSpPr>
                        <wps:spPr bwMode="auto">
                          <a:xfrm>
                            <a:off x="997" y="3877"/>
                            <a:ext cx="3791"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1E0A6" w14:textId="77777777" w:rsidR="000F75B5" w:rsidRDefault="009C2036">
                              <w:pPr>
                                <w:tabs>
                                  <w:tab w:val="left" w:pos="841"/>
                                  <w:tab w:val="left" w:pos="1682"/>
                                  <w:tab w:val="left" w:pos="2523"/>
                                  <w:tab w:val="left" w:pos="3364"/>
                                </w:tabs>
                                <w:spacing w:line="199" w:lineRule="exact"/>
                                <w:rPr>
                                  <w:rFonts w:ascii="Carlito"/>
                                  <w:sz w:val="20"/>
                                </w:rPr>
                              </w:pPr>
                              <w:r>
                                <w:rPr>
                                  <w:rFonts w:ascii="Carlito"/>
                                  <w:sz w:val="20"/>
                                </w:rPr>
                                <w:t>2021</w:t>
                              </w:r>
                              <w:r>
                                <w:rPr>
                                  <w:rFonts w:ascii="Carlito"/>
                                  <w:sz w:val="20"/>
                                </w:rPr>
                                <w:tab/>
                                <w:t>2020</w:t>
                              </w:r>
                              <w:r>
                                <w:rPr>
                                  <w:rFonts w:ascii="Carlito"/>
                                  <w:sz w:val="20"/>
                                </w:rPr>
                                <w:tab/>
                                <w:t>2019</w:t>
                              </w:r>
                              <w:r>
                                <w:rPr>
                                  <w:rFonts w:ascii="Carlito"/>
                                  <w:sz w:val="20"/>
                                </w:rPr>
                                <w:tab/>
                                <w:t>2018</w:t>
                              </w:r>
                              <w:r>
                                <w:rPr>
                                  <w:rFonts w:ascii="Carlito"/>
                                  <w:sz w:val="20"/>
                                </w:rPr>
                                <w:tab/>
                                <w:t>2017</w:t>
                              </w:r>
                            </w:p>
                          </w:txbxContent>
                        </wps:txbx>
                        <wps:bodyPr rot="0" vert="horz" wrap="square" lIns="0" tIns="0" rIns="0" bIns="0" anchor="t" anchorCtr="0" upright="1">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DA4594" id="Group 139" o:spid="_x0000_s1113" style="width:351.45pt;height:210.9pt;mso-position-horizontal-relative:char;mso-position-vertical-relative:line" coordsize="7029,4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">
                <v:shape id="AutoShape 156" o:spid="_x0000_s1114" style="position:absolute;left:779;top:1563;width:4206;height:1788;visibility:visible;mso-wrap-style:square;v-text-anchor:top" coordsize="4206,1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" path="m,1788r252,m588,1788r506,m,1430r252,m588,1430r506,m,1073r252,m588,1073r506,m,715r252,m588,715r506,m,358r252,m588,358r506,m,l252,m588,l4205,e" filled="f" strokecolor="#858585">
                  <v:path arrowok="t" o:connecttype="custom" o:connectlocs="0,3351;252,3351;588,3351;1094,3351;0,2993;252,2993;588,2993;1094,2993;0,2636;252,2636;588,2636;1094,2636;0,2278;252,2278;588,2278;1094,2278;0,1921;252,1921;588,1921;1094,1921;0,1563;252,1563;588,1563;4205,1563" o:connectangles="0,0,0,0,0,0,0,0,0,0,0,0,0,0,0,0,0,0,0,0,0,0,0,0"/>
                </v:shape>
                <v:rect id="Rectangle 155" o:spid="_x0000_s1115" style="position:absolute;left:1030;top:1323;width:336;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" fillcolor="#4f81bc" stroked="f"/>
                <v:shape id="AutoShape 154" o:spid="_x0000_s1116" style="position:absolute;left:2209;top:1920;width:504;height:1431;visibility:visible;mso-wrap-style:square;v-text-anchor:top" coordsize="504,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" path="m,1430r504,m,1073r504,m,715r504,m,357r504,m,l504,e" filled="f" strokecolor="#858585">
                  <v:path arrowok="t" o:connecttype="custom" o:connectlocs="0,3351;504,3351;0,2994;504,2994;0,2636;504,2636;0,2278;504,2278;0,1921;504,1921" o:connectangles="0,0,0,0,0,0,0,0,0,0"/>
                </v:shape>
                <v:rect id="Rectangle 153" o:spid="_x0000_s1117" style="position:absolute;left:1873;top:1692;width:336;height:2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" fillcolor="#4f81bc" stroked="f"/>
                <v:shape id="AutoShape 152" o:spid="_x0000_s1118" style="position:absolute;left:3049;top:1920;width:504;height:1431;visibility:visible;mso-wrap-style:square;v-text-anchor:top" coordsize="504,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" path="m,1430r504,m,1073r504,m,715r504,m,357r504,m,l504,e" filled="f" strokecolor="#858585">
                  <v:path arrowok="t" o:connecttype="custom" o:connectlocs="0,3351;504,3351;0,2994;504,2994;0,2636;504,2636;0,2278;504,2278;0,1921;504,1921" o:connectangles="0,0,0,0,0,0,0,0,0,0"/>
                </v:shape>
                <v:rect id="Rectangle 151" o:spid="_x0000_s1119" style="position:absolute;left:2713;top:1668;width:336;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" fillcolor="#4f81bc" stroked="f"/>
                <v:shape id="AutoShape 150" o:spid="_x0000_s1120" style="position:absolute;left:3891;top:1920;width:1093;height:1431;visibility:visible;mso-wrap-style:square;v-text-anchor:top" coordsize="1093,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" path="m,1430r504,m,1073r504,m,715r504,m,357r504,m,l1092,e" filled="f" strokecolor="#858585">
                  <v:path arrowok="t" o:connecttype="custom" o:connectlocs="0,3351;504,3351;0,2994;504,2994;0,2636;504,2636;0,2278;504,2278;0,1921;1092,1921" o:connectangles="0,0,0,0,0,0,0,0,0,0"/>
                </v:shape>
                <v:rect id="Rectangle 149" o:spid="_x0000_s1121" style="position:absolute;left:3553;top:1711;width:339;height:1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" fillcolor="#4f81bc" stroked="f"/>
                <v:shape id="AutoShape 148" o:spid="_x0000_s1122" style="position:absolute;left:4731;top:2278;width:253;height:1073;visibility:visible;mso-wrap-style:square;v-text-anchor:top" coordsize="253,1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" path="m,1073r252,m,716r252,m,358r252,m,l252,e" filled="f" strokecolor="#858585">
                  <v:path arrowok="t" o:connecttype="custom" o:connectlocs="0,3351;252,3351;0,2994;252,2994;0,2636;252,2636;0,2278;252,2278" o:connectangles="0,0,0,0,0,0,0,0"/>
                </v:shape>
                <v:rect id="Rectangle 147" o:spid="_x0000_s1123" style="position:absolute;left:4395;top:2122;width:336;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" fillcolor="#4f81bc" stroked="f"/>
                <v:shape id="AutoShape 146" o:spid="_x0000_s1124" style="position:absolute;left:715;top:849;width:4269;height:2924;visibility:visible;mso-wrap-style:square;v-text-anchor:top" coordsize="4269,2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" path="m63,357r4205,m63,l4268,m63,2861l63,m,2861r63,m,2502r63,m,2145r63,m,1787r63,m,1429r63,m,1072r63,m,714r63,m,357r63,m,l63,t,2861l4268,2861t-4205,l63,2924t842,-63l905,2924t840,-63l1745,2924t840,-63l2585,2924t843,-63l3428,2924t840,-63l4268,2924e" filled="f" strokecolor="#858585">
                  <v:path arrowok="t" o:connecttype="custom" o:connectlocs="63,1206;4268,1206;63,849;4268,849;63,3710;63,849;0,3710;63,3710;0,3351;63,3351;0,2994;63,2994;0,2636;63,2636;0,2278;63,2278;0,1921;63,1921;0,1563;63,1563;0,1206;63,1206;0,849;63,849;63,3710;4268,3710;63,3710;63,3773;905,3710;905,3773;1745,3710;1745,3773;2585,3710;2585,3773;3428,3710;3428,3773;4268,3710;4268,3773" o:connectangles="0,0,0,0,0,0,0,0,0,0,0,0,0,0,0,0,0,0,0,0,0,0,0,0,0,0,0,0,0,0,0,0,0,0,0,0,0,0"/>
                </v:shape>
                <v:rect id="Rectangle 145" o:spid="_x0000_s1125" style="position:absolute;left:5304;top:2363;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" fillcolor="#4f81bc" stroked="f"/>
                <v:rect id="Rectangle 144" o:spid="_x0000_s1126" style="position:absolute;left:7;top:7;width:7014;height:4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" filled="f" strokecolor="#858585"/>
                <v:shape id="Text Box 143" o:spid="_x0000_s1127" type="#_x0000_t202" style="position:absolute;left:2257;top:230;width:2534;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24BEF728" w14:textId="77777777" w:rsidR="000F75B5" w:rsidRDefault="009C2036">
                        <w:pPr>
                          <w:spacing w:line="360" w:lineRule="exact"/>
                          <w:rPr>
                            <w:rFonts w:ascii="Carlito"/>
                            <w:b/>
                            <w:sz w:val="36"/>
                          </w:rPr>
                        </w:pPr>
                        <w:r>
                          <w:rPr>
                            <w:rFonts w:ascii="Carlito"/>
                            <w:b/>
                            <w:sz w:val="36"/>
                          </w:rPr>
                          <w:t>Equity Multiplier</w:t>
                        </w:r>
                      </w:p>
                    </w:txbxContent>
                  </v:textbox>
                </v:shape>
                <v:shape id="Text Box 142" o:spid="_x0000_s1128" type="#_x0000_t202" style="position:absolute;left:138;top:756;width:477;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57F8E71A" w14:textId="77777777" w:rsidR="000F75B5" w:rsidRDefault="009C2036">
                        <w:pPr>
                          <w:spacing w:line="203" w:lineRule="exact"/>
                          <w:ind w:right="18"/>
                          <w:jc w:val="right"/>
                          <w:rPr>
                            <w:rFonts w:ascii="Carlito"/>
                            <w:sz w:val="20"/>
                          </w:rPr>
                        </w:pPr>
                        <w:r>
                          <w:rPr>
                            <w:rFonts w:ascii="Carlito"/>
                            <w:spacing w:val="-1"/>
                            <w:sz w:val="20"/>
                          </w:rPr>
                          <w:t>16.00</w:t>
                        </w:r>
                      </w:p>
                      <w:p w14:paraId="02C6BBAC" w14:textId="77777777" w:rsidR="000F75B5" w:rsidRDefault="009C2036">
                        <w:pPr>
                          <w:spacing w:before="113"/>
                          <w:ind w:right="18"/>
                          <w:jc w:val="right"/>
                          <w:rPr>
                            <w:rFonts w:ascii="Carlito"/>
                            <w:sz w:val="20"/>
                          </w:rPr>
                        </w:pPr>
                        <w:r>
                          <w:rPr>
                            <w:rFonts w:ascii="Carlito"/>
                            <w:spacing w:val="-1"/>
                            <w:sz w:val="20"/>
                          </w:rPr>
                          <w:t>14.00</w:t>
                        </w:r>
                      </w:p>
                      <w:p w14:paraId="1D1A6631" w14:textId="77777777" w:rsidR="000F75B5" w:rsidRDefault="009C2036">
                        <w:pPr>
                          <w:spacing w:before="114"/>
                          <w:ind w:right="18"/>
                          <w:jc w:val="right"/>
                          <w:rPr>
                            <w:rFonts w:ascii="Carlito"/>
                            <w:sz w:val="20"/>
                          </w:rPr>
                        </w:pPr>
                        <w:r>
                          <w:rPr>
                            <w:rFonts w:ascii="Carlito"/>
                            <w:spacing w:val="-1"/>
                            <w:sz w:val="20"/>
                          </w:rPr>
                          <w:t>12.00</w:t>
                        </w:r>
                      </w:p>
                      <w:p w14:paraId="18CF1BD4" w14:textId="77777777" w:rsidR="000F75B5" w:rsidRDefault="009C2036">
                        <w:pPr>
                          <w:spacing w:before="113"/>
                          <w:ind w:right="18"/>
                          <w:jc w:val="right"/>
                          <w:rPr>
                            <w:rFonts w:ascii="Carlito"/>
                            <w:sz w:val="20"/>
                          </w:rPr>
                        </w:pPr>
                        <w:r>
                          <w:rPr>
                            <w:rFonts w:ascii="Carlito"/>
                            <w:spacing w:val="-1"/>
                            <w:sz w:val="20"/>
                          </w:rPr>
                          <w:t>10.00</w:t>
                        </w:r>
                      </w:p>
                      <w:p w14:paraId="5C6B5D12" w14:textId="77777777" w:rsidR="000F75B5" w:rsidRDefault="009C2036">
                        <w:pPr>
                          <w:spacing w:before="114"/>
                          <w:ind w:right="18"/>
                          <w:jc w:val="right"/>
                          <w:rPr>
                            <w:rFonts w:ascii="Carlito"/>
                            <w:sz w:val="20"/>
                          </w:rPr>
                        </w:pPr>
                        <w:r>
                          <w:rPr>
                            <w:rFonts w:ascii="Carlito"/>
                            <w:sz w:val="20"/>
                          </w:rPr>
                          <w:t>8.00</w:t>
                        </w:r>
                      </w:p>
                      <w:p w14:paraId="1DDE5934" w14:textId="77777777" w:rsidR="000F75B5" w:rsidRDefault="009C2036">
                        <w:pPr>
                          <w:spacing w:before="113"/>
                          <w:ind w:right="18"/>
                          <w:jc w:val="right"/>
                          <w:rPr>
                            <w:rFonts w:ascii="Carlito"/>
                            <w:sz w:val="20"/>
                          </w:rPr>
                        </w:pPr>
                        <w:r>
                          <w:rPr>
                            <w:rFonts w:ascii="Carlito"/>
                            <w:sz w:val="20"/>
                          </w:rPr>
                          <w:t>6.00</w:t>
                        </w:r>
                      </w:p>
                      <w:p w14:paraId="7610D550" w14:textId="77777777" w:rsidR="000F75B5" w:rsidRDefault="009C2036">
                        <w:pPr>
                          <w:spacing w:before="113"/>
                          <w:ind w:right="18"/>
                          <w:jc w:val="right"/>
                          <w:rPr>
                            <w:rFonts w:ascii="Carlito"/>
                            <w:sz w:val="20"/>
                          </w:rPr>
                        </w:pPr>
                        <w:r>
                          <w:rPr>
                            <w:rFonts w:ascii="Carlito"/>
                            <w:sz w:val="20"/>
                          </w:rPr>
                          <w:t>4.00</w:t>
                        </w:r>
                      </w:p>
                      <w:p w14:paraId="7ED44B74" w14:textId="77777777" w:rsidR="000F75B5" w:rsidRDefault="009C2036">
                        <w:pPr>
                          <w:spacing w:before="114"/>
                          <w:ind w:right="18"/>
                          <w:jc w:val="right"/>
                          <w:rPr>
                            <w:rFonts w:ascii="Carlito"/>
                            <w:sz w:val="20"/>
                          </w:rPr>
                        </w:pPr>
                        <w:r>
                          <w:rPr>
                            <w:rFonts w:ascii="Carlito"/>
                            <w:sz w:val="20"/>
                          </w:rPr>
                          <w:t>2.00</w:t>
                        </w:r>
                      </w:p>
                      <w:p w14:paraId="315FA8D6" w14:textId="77777777" w:rsidR="000F75B5" w:rsidRDefault="009C2036">
                        <w:pPr>
                          <w:spacing w:before="113" w:line="240" w:lineRule="exact"/>
                          <w:ind w:right="18"/>
                          <w:jc w:val="right"/>
                          <w:rPr>
                            <w:rFonts w:ascii="Carlito"/>
                            <w:sz w:val="20"/>
                          </w:rPr>
                        </w:pPr>
                        <w:r>
                          <w:rPr>
                            <w:rFonts w:ascii="Carlito"/>
                            <w:sz w:val="20"/>
                          </w:rPr>
                          <w:t>0.00</w:t>
                        </w:r>
                      </w:p>
                    </w:txbxContent>
                  </v:textbox>
                </v:shape>
                <v:shape id="Text Box 141" o:spid="_x0000_s1129" type="#_x0000_t202" style="position:absolute;left:5462;top:2326;width:1382;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60346FE7" w14:textId="77777777" w:rsidR="000F75B5" w:rsidRDefault="009C2036">
                        <w:pPr>
                          <w:spacing w:line="199" w:lineRule="exact"/>
                          <w:rPr>
                            <w:rFonts w:ascii="Carlito"/>
                            <w:sz w:val="20"/>
                          </w:rPr>
                        </w:pPr>
                        <w:r>
                          <w:rPr>
                            <w:rFonts w:ascii="Carlito"/>
                            <w:sz w:val="20"/>
                          </w:rPr>
                          <w:t>Equity Multiplier</w:t>
                        </w:r>
                      </w:p>
                    </w:txbxContent>
                  </v:textbox>
                </v:shape>
                <v:shape id="Text Box 140" o:spid="_x0000_s1130" type="#_x0000_t202" style="position:absolute;left:997;top:3877;width:3791;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1A71E0A6" w14:textId="77777777" w:rsidR="000F75B5" w:rsidRDefault="009C2036">
                        <w:pPr>
                          <w:tabs>
                            <w:tab w:val="left" w:pos="841"/>
                            <w:tab w:val="left" w:pos="1682"/>
                            <w:tab w:val="left" w:pos="2523"/>
                            <w:tab w:val="left" w:pos="3364"/>
                          </w:tabs>
                          <w:spacing w:line="199" w:lineRule="exact"/>
                          <w:rPr>
                            <w:rFonts w:ascii="Carlito"/>
                            <w:sz w:val="20"/>
                          </w:rPr>
                        </w:pPr>
                        <w:r>
                          <w:rPr>
                            <w:rFonts w:ascii="Carlito"/>
                            <w:sz w:val="20"/>
                          </w:rPr>
                          <w:t>2021</w:t>
                        </w:r>
                        <w:r>
                          <w:rPr>
                            <w:rFonts w:ascii="Carlito"/>
                            <w:sz w:val="20"/>
                          </w:rPr>
                          <w:tab/>
                          <w:t>2020</w:t>
                        </w:r>
                        <w:r>
                          <w:rPr>
                            <w:rFonts w:ascii="Carlito"/>
                            <w:sz w:val="20"/>
                          </w:rPr>
                          <w:tab/>
                          <w:t>2019</w:t>
                        </w:r>
                        <w:r>
                          <w:rPr>
                            <w:rFonts w:ascii="Carlito"/>
                            <w:sz w:val="20"/>
                          </w:rPr>
                          <w:tab/>
                          <w:t>2018</w:t>
                        </w:r>
                        <w:r>
                          <w:rPr>
                            <w:rFonts w:ascii="Carlito"/>
                            <w:sz w:val="20"/>
                          </w:rPr>
                          <w:tab/>
                          <w:t>2017</w:t>
                        </w:r>
                      </w:p>
                    </w:txbxContent>
                  </v:textbox>
                </v:shape>
                <w10:anchorlock/>
              </v:group>
            </w:pict>
          </mc:Fallback>
        </mc:AlternateContent>
      </w:r>
    </w:p>
    <w:p w14:paraId="3D43953E" w14:textId="77777777" w:rsidR="000F75B5" w:rsidRDefault="000F75B5">
      <w:pPr>
        <w:pStyle w:val="BodyText"/>
        <w:rPr>
          <w:sz w:val="20"/>
        </w:rPr>
      </w:pPr>
    </w:p>
    <w:p w14:paraId="64C13CE5" w14:textId="77777777" w:rsidR="000F75B5" w:rsidRDefault="000F75B5">
      <w:pPr>
        <w:pStyle w:val="BodyText"/>
        <w:rPr>
          <w:sz w:val="20"/>
        </w:rPr>
      </w:pPr>
    </w:p>
    <w:p w14:paraId="644A0112" w14:textId="77777777" w:rsidR="000F75B5" w:rsidRDefault="000F75B5">
      <w:pPr>
        <w:pStyle w:val="BodyText"/>
        <w:rPr>
          <w:sz w:val="20"/>
        </w:rPr>
      </w:pPr>
    </w:p>
    <w:p w14:paraId="0617EE41" w14:textId="60637DC5" w:rsidR="000F75B5" w:rsidRDefault="009C2036">
      <w:pPr>
        <w:pStyle w:val="BodyText"/>
        <w:spacing w:before="223" w:line="360" w:lineRule="auto"/>
        <w:ind w:left="100" w:right="116"/>
        <w:jc w:val="both"/>
      </w:pPr>
      <w:r>
        <w:rPr>
          <w:b/>
        </w:rPr>
        <w:t xml:space="preserve">Interpretation: </w:t>
      </w:r>
      <w:r w:rsidR="004C7553" w:rsidRPr="004C7553">
        <w:t>The data depicted above illustrates a noticeable upward trajectory observed between the years 2017 and 2019. In the year 2020, there was a little decline in the ratio. However, in the subsequent year of 2021, the ratio has once again risen, suggesting a growing equity multiplier for the company, which signifies a larger level of debt. The utilization of a substantial amount of debt by an organization to fund its assets over an extended period leads to a rise in the level of debt.</w:t>
      </w:r>
    </w:p>
    <w:p w14:paraId="5F1BD781" w14:textId="77777777" w:rsidR="000F75B5" w:rsidRDefault="000F75B5">
      <w:pPr>
        <w:pStyle w:val="BodyText"/>
        <w:rPr>
          <w:sz w:val="26"/>
        </w:rPr>
      </w:pPr>
    </w:p>
    <w:p w14:paraId="4A2749ED" w14:textId="77777777" w:rsidR="000F75B5" w:rsidRDefault="000F75B5">
      <w:pPr>
        <w:pStyle w:val="BodyText"/>
        <w:rPr>
          <w:sz w:val="26"/>
        </w:rPr>
      </w:pPr>
    </w:p>
    <w:p w14:paraId="604BEFAC" w14:textId="77777777" w:rsidR="000F75B5" w:rsidRDefault="009C2036">
      <w:pPr>
        <w:pStyle w:val="ListParagraph"/>
        <w:numPr>
          <w:ilvl w:val="0"/>
          <w:numId w:val="7"/>
        </w:numPr>
        <w:tabs>
          <w:tab w:val="left" w:pos="516"/>
        </w:tabs>
        <w:spacing w:before="216" w:line="360" w:lineRule="auto"/>
        <w:ind w:right="119" w:firstLine="0"/>
        <w:jc w:val="both"/>
        <w:rPr>
          <w:sz w:val="24"/>
        </w:rPr>
      </w:pPr>
      <w:r>
        <w:rPr>
          <w:rFonts w:ascii="Caladea"/>
          <w:b/>
          <w:color w:val="4F81BC"/>
        </w:rPr>
        <w:t>Price to Earnings Ratio</w:t>
      </w:r>
      <w:r>
        <w:rPr>
          <w:b/>
          <w:i/>
          <w:sz w:val="24"/>
        </w:rPr>
        <w:t xml:space="preserve">: </w:t>
      </w:r>
      <w:r>
        <w:rPr>
          <w:sz w:val="24"/>
        </w:rPr>
        <w:t>The price to earnings (P/E) ratio compares the price of a company's stock to the amount of money it makes per share (EPS). Investors use it a lot to figure out how much a company's stock is worth and how profitable and growing it is likely to</w:t>
      </w:r>
      <w:r>
        <w:rPr>
          <w:spacing w:val="-4"/>
          <w:sz w:val="24"/>
        </w:rPr>
        <w:t xml:space="preserve"> </w:t>
      </w:r>
      <w:r>
        <w:rPr>
          <w:sz w:val="24"/>
        </w:rPr>
        <w:t>be.</w:t>
      </w:r>
    </w:p>
    <w:p w14:paraId="5C368CDF" w14:textId="77777777" w:rsidR="000F75B5" w:rsidRDefault="009C2036">
      <w:pPr>
        <w:pStyle w:val="BodyText"/>
        <w:spacing w:before="201" w:line="360" w:lineRule="auto"/>
        <w:ind w:left="100" w:right="122"/>
        <w:jc w:val="both"/>
      </w:pPr>
      <w:r>
        <w:t>The P/E ratio shows how much the market thinks a company's profits are worth. It tells investors how much they are ready to pay for each dollar of profit that the company makes. A higher P/E ratio means that investors are ready to pay a higher price for the company's earnings, which means they are more optimistic about the company's future growth and profitability.</w:t>
      </w:r>
    </w:p>
    <w:p w14:paraId="33C73CBA" w14:textId="77777777" w:rsidR="000F75B5" w:rsidRDefault="009C2036">
      <w:pPr>
        <w:pStyle w:val="BodyText"/>
        <w:spacing w:before="199" w:line="360" w:lineRule="auto"/>
        <w:ind w:left="100" w:right="121"/>
        <w:jc w:val="both"/>
      </w:pPr>
      <w:r>
        <w:t>Investors often use the P/E ratio to compare how much a company is worth to other companies in the same field or to the market as a whole. When compared to its peers, a business with a higher</w:t>
      </w:r>
    </w:p>
    <w:p w14:paraId="7D716CC1" w14:textId="77777777" w:rsidR="000F75B5" w:rsidRDefault="000F75B5">
      <w:pPr>
        <w:spacing w:line="360" w:lineRule="auto"/>
        <w:jc w:val="both"/>
        <w:sectPr w:rsidR="000F75B5">
          <w:pgSz w:w="12240" w:h="15840"/>
          <w:pgMar w:top="1500" w:right="1320" w:bottom="1200" w:left="1340" w:header="0" w:footer="1012" w:gutter="0"/>
          <w:cols w:space="720"/>
        </w:sectPr>
      </w:pPr>
    </w:p>
    <w:p w14:paraId="0366295E" w14:textId="77777777" w:rsidR="000F75B5" w:rsidRDefault="009C2036">
      <w:pPr>
        <w:pStyle w:val="BodyText"/>
        <w:spacing w:before="79" w:line="360" w:lineRule="auto"/>
        <w:ind w:left="100" w:right="118"/>
        <w:jc w:val="both"/>
      </w:pPr>
      <w:r>
        <w:lastRenderedPageBreak/>
        <w:t>P/E ratio may mean that the market has higher hopes for its earnings growth in the future. On the other hand, a smaller P/E ratio could mean that the company is undervalued or that the market doesn't think it will make as much money in the future. The formula is as follows:</w:t>
      </w:r>
    </w:p>
    <w:p w14:paraId="014DBB5E" w14:textId="77777777" w:rsidR="000F75B5" w:rsidRDefault="009C2036">
      <w:pPr>
        <w:pStyle w:val="BodyText"/>
        <w:spacing w:before="201"/>
        <w:ind w:left="100"/>
        <w:jc w:val="both"/>
      </w:pPr>
      <w:r>
        <w:t>P/E Ratio = Stock Price per Share / Earnings per Share</w:t>
      </w:r>
    </w:p>
    <w:p w14:paraId="1E19ABD0" w14:textId="77777777" w:rsidR="000F75B5" w:rsidRDefault="000F75B5">
      <w:pPr>
        <w:pStyle w:val="BodyText"/>
        <w:spacing w:before="5" w:after="1"/>
        <w:rPr>
          <w:sz w:val="29"/>
        </w:rPr>
      </w:pPr>
    </w:p>
    <w:tbl>
      <w:tblPr>
        <w:tblW w:w="0" w:type="auto"/>
        <w:tblInd w:w="230" w:type="dxa"/>
        <w:tblLayout w:type="fixed"/>
        <w:tblCellMar>
          <w:left w:w="0" w:type="dxa"/>
          <w:right w:w="0" w:type="dxa"/>
        </w:tblCellMar>
        <w:tblLook w:val="01E0" w:firstRow="1" w:lastRow="1" w:firstColumn="1" w:lastColumn="1" w:noHBand="0" w:noVBand="0"/>
      </w:tblPr>
      <w:tblGrid>
        <w:gridCol w:w="1495"/>
        <w:gridCol w:w="1114"/>
        <w:gridCol w:w="1476"/>
        <w:gridCol w:w="1447"/>
        <w:gridCol w:w="1476"/>
        <w:gridCol w:w="2108"/>
      </w:tblGrid>
      <w:tr w:rsidR="000F75B5" w14:paraId="62D44D06" w14:textId="77777777">
        <w:trPr>
          <w:trHeight w:val="451"/>
        </w:trPr>
        <w:tc>
          <w:tcPr>
            <w:tcW w:w="1495" w:type="dxa"/>
            <w:shd w:val="clear" w:color="auto" w:fill="4F81BC"/>
          </w:tcPr>
          <w:p w14:paraId="59E119E9" w14:textId="77777777" w:rsidR="000F75B5" w:rsidRDefault="009C2036">
            <w:pPr>
              <w:pStyle w:val="TableParagraph"/>
              <w:spacing w:before="18"/>
              <w:ind w:left="117"/>
              <w:rPr>
                <w:b/>
                <w:sz w:val="24"/>
              </w:rPr>
            </w:pPr>
            <w:r>
              <w:rPr>
                <w:b/>
                <w:color w:val="FFFFFF"/>
                <w:sz w:val="24"/>
              </w:rPr>
              <w:t>Particulars</w:t>
            </w:r>
          </w:p>
        </w:tc>
        <w:tc>
          <w:tcPr>
            <w:tcW w:w="1114" w:type="dxa"/>
            <w:shd w:val="clear" w:color="auto" w:fill="4F81BC"/>
          </w:tcPr>
          <w:p w14:paraId="2BABF2B3" w14:textId="77777777" w:rsidR="000F75B5" w:rsidRDefault="009C2036">
            <w:pPr>
              <w:pStyle w:val="TableParagraph"/>
              <w:spacing w:before="18"/>
              <w:ind w:left="117"/>
              <w:rPr>
                <w:b/>
                <w:sz w:val="24"/>
              </w:rPr>
            </w:pPr>
            <w:r>
              <w:rPr>
                <w:b/>
                <w:color w:val="FFFFFF"/>
                <w:sz w:val="24"/>
              </w:rPr>
              <w:t>2021</w:t>
            </w:r>
          </w:p>
        </w:tc>
        <w:tc>
          <w:tcPr>
            <w:tcW w:w="1476" w:type="dxa"/>
            <w:shd w:val="clear" w:color="auto" w:fill="4F81BC"/>
          </w:tcPr>
          <w:p w14:paraId="7E8A8029" w14:textId="77777777" w:rsidR="000F75B5" w:rsidRDefault="009C2036">
            <w:pPr>
              <w:pStyle w:val="TableParagraph"/>
              <w:spacing w:before="18"/>
              <w:ind w:left="537"/>
              <w:rPr>
                <w:b/>
                <w:sz w:val="24"/>
              </w:rPr>
            </w:pPr>
            <w:r>
              <w:rPr>
                <w:b/>
                <w:color w:val="FFFFFF"/>
                <w:sz w:val="24"/>
              </w:rPr>
              <w:t>2020</w:t>
            </w:r>
          </w:p>
        </w:tc>
        <w:tc>
          <w:tcPr>
            <w:tcW w:w="1447" w:type="dxa"/>
            <w:shd w:val="clear" w:color="auto" w:fill="4F81BC"/>
          </w:tcPr>
          <w:p w14:paraId="22639B82" w14:textId="77777777" w:rsidR="000F75B5" w:rsidRDefault="009C2036">
            <w:pPr>
              <w:pStyle w:val="TableParagraph"/>
              <w:spacing w:before="18"/>
              <w:ind w:left="480"/>
              <w:rPr>
                <w:b/>
                <w:sz w:val="24"/>
              </w:rPr>
            </w:pPr>
            <w:r>
              <w:rPr>
                <w:b/>
                <w:color w:val="FFFFFF"/>
                <w:sz w:val="24"/>
              </w:rPr>
              <w:t>2019</w:t>
            </w:r>
          </w:p>
        </w:tc>
        <w:tc>
          <w:tcPr>
            <w:tcW w:w="1476" w:type="dxa"/>
            <w:shd w:val="clear" w:color="auto" w:fill="4F81BC"/>
          </w:tcPr>
          <w:p w14:paraId="62519261" w14:textId="77777777" w:rsidR="000F75B5" w:rsidRDefault="009C2036">
            <w:pPr>
              <w:pStyle w:val="TableParagraph"/>
              <w:spacing w:before="18"/>
              <w:ind w:left="509"/>
              <w:rPr>
                <w:b/>
                <w:sz w:val="24"/>
              </w:rPr>
            </w:pPr>
            <w:r>
              <w:rPr>
                <w:b/>
                <w:color w:val="FFFFFF"/>
                <w:sz w:val="24"/>
              </w:rPr>
              <w:t>2018</w:t>
            </w:r>
          </w:p>
        </w:tc>
        <w:tc>
          <w:tcPr>
            <w:tcW w:w="2108" w:type="dxa"/>
            <w:shd w:val="clear" w:color="auto" w:fill="4F81BC"/>
          </w:tcPr>
          <w:p w14:paraId="6E69905E" w14:textId="77777777" w:rsidR="000F75B5" w:rsidRDefault="009C2036">
            <w:pPr>
              <w:pStyle w:val="TableParagraph"/>
              <w:spacing w:before="18"/>
              <w:ind w:left="510"/>
              <w:rPr>
                <w:b/>
                <w:sz w:val="24"/>
              </w:rPr>
            </w:pPr>
            <w:r>
              <w:rPr>
                <w:b/>
                <w:color w:val="FFFFFF"/>
                <w:sz w:val="24"/>
              </w:rPr>
              <w:t>2017</w:t>
            </w:r>
          </w:p>
        </w:tc>
      </w:tr>
      <w:tr w:rsidR="000F75B5" w14:paraId="7857A8CD" w14:textId="77777777">
        <w:trPr>
          <w:trHeight w:val="351"/>
        </w:trPr>
        <w:tc>
          <w:tcPr>
            <w:tcW w:w="1495" w:type="dxa"/>
            <w:tcBorders>
              <w:left w:val="single" w:sz="8" w:space="0" w:color="4F81BC"/>
            </w:tcBorders>
          </w:tcPr>
          <w:p w14:paraId="059BC828" w14:textId="77777777" w:rsidR="000F75B5" w:rsidRDefault="009C2036">
            <w:pPr>
              <w:pStyle w:val="TableParagraph"/>
              <w:spacing w:before="1"/>
              <w:ind w:left="107"/>
              <w:rPr>
                <w:b/>
                <w:sz w:val="24"/>
              </w:rPr>
            </w:pPr>
            <w:r>
              <w:rPr>
                <w:b/>
                <w:sz w:val="24"/>
              </w:rPr>
              <w:t>Price</w:t>
            </w:r>
          </w:p>
        </w:tc>
        <w:tc>
          <w:tcPr>
            <w:tcW w:w="1114" w:type="dxa"/>
          </w:tcPr>
          <w:p w14:paraId="445A6C5D" w14:textId="77777777" w:rsidR="000F75B5" w:rsidRDefault="009C2036">
            <w:pPr>
              <w:pStyle w:val="TableParagraph"/>
              <w:spacing w:before="1"/>
              <w:ind w:left="117"/>
              <w:rPr>
                <w:b/>
                <w:sz w:val="24"/>
              </w:rPr>
            </w:pPr>
            <w:r>
              <w:rPr>
                <w:b/>
                <w:sz w:val="24"/>
              </w:rPr>
              <w:t>6.1</w:t>
            </w:r>
          </w:p>
        </w:tc>
        <w:tc>
          <w:tcPr>
            <w:tcW w:w="1476" w:type="dxa"/>
          </w:tcPr>
          <w:p w14:paraId="5BFC10B6" w14:textId="77777777" w:rsidR="000F75B5" w:rsidRDefault="009C2036">
            <w:pPr>
              <w:pStyle w:val="TableParagraph"/>
              <w:spacing w:before="1"/>
              <w:ind w:left="537"/>
              <w:rPr>
                <w:b/>
                <w:sz w:val="24"/>
              </w:rPr>
            </w:pPr>
            <w:r>
              <w:rPr>
                <w:b/>
                <w:sz w:val="24"/>
              </w:rPr>
              <w:t>6.3</w:t>
            </w:r>
          </w:p>
        </w:tc>
        <w:tc>
          <w:tcPr>
            <w:tcW w:w="1447" w:type="dxa"/>
          </w:tcPr>
          <w:p w14:paraId="701A09A7" w14:textId="77777777" w:rsidR="000F75B5" w:rsidRDefault="009C2036">
            <w:pPr>
              <w:pStyle w:val="TableParagraph"/>
              <w:spacing w:before="1"/>
              <w:ind w:left="480"/>
              <w:rPr>
                <w:b/>
                <w:sz w:val="24"/>
              </w:rPr>
            </w:pPr>
            <w:r>
              <w:rPr>
                <w:b/>
                <w:sz w:val="24"/>
              </w:rPr>
              <w:t>8.7</w:t>
            </w:r>
          </w:p>
        </w:tc>
        <w:tc>
          <w:tcPr>
            <w:tcW w:w="1476" w:type="dxa"/>
          </w:tcPr>
          <w:p w14:paraId="31F14F51" w14:textId="77777777" w:rsidR="000F75B5" w:rsidRDefault="009C2036">
            <w:pPr>
              <w:pStyle w:val="TableParagraph"/>
              <w:spacing w:before="1"/>
              <w:ind w:left="509"/>
              <w:rPr>
                <w:b/>
                <w:sz w:val="24"/>
              </w:rPr>
            </w:pPr>
            <w:r>
              <w:rPr>
                <w:b/>
                <w:sz w:val="24"/>
              </w:rPr>
              <w:t>14.5</w:t>
            </w:r>
          </w:p>
        </w:tc>
        <w:tc>
          <w:tcPr>
            <w:tcW w:w="2108" w:type="dxa"/>
            <w:tcBorders>
              <w:right w:val="single" w:sz="8" w:space="0" w:color="4F81BC"/>
            </w:tcBorders>
          </w:tcPr>
          <w:p w14:paraId="117CB5D0" w14:textId="77777777" w:rsidR="000F75B5" w:rsidRDefault="009C2036">
            <w:pPr>
              <w:pStyle w:val="TableParagraph"/>
              <w:spacing w:before="1"/>
              <w:ind w:left="510"/>
              <w:rPr>
                <w:b/>
                <w:sz w:val="24"/>
              </w:rPr>
            </w:pPr>
            <w:r>
              <w:rPr>
                <w:b/>
                <w:sz w:val="24"/>
              </w:rPr>
              <w:t>13.0</w:t>
            </w:r>
          </w:p>
        </w:tc>
      </w:tr>
      <w:tr w:rsidR="000F75B5" w14:paraId="7913AF22" w14:textId="77777777">
        <w:trPr>
          <w:trHeight w:val="414"/>
        </w:trPr>
        <w:tc>
          <w:tcPr>
            <w:tcW w:w="1495" w:type="dxa"/>
            <w:tcBorders>
              <w:left w:val="single" w:sz="8" w:space="0" w:color="4F81BC"/>
            </w:tcBorders>
          </w:tcPr>
          <w:p w14:paraId="55F3C22C" w14:textId="77777777" w:rsidR="000F75B5" w:rsidRDefault="009C2036">
            <w:pPr>
              <w:pStyle w:val="TableParagraph"/>
              <w:spacing w:before="63"/>
              <w:ind w:left="107"/>
              <w:rPr>
                <w:b/>
                <w:sz w:val="24"/>
              </w:rPr>
            </w:pPr>
            <w:r>
              <w:rPr>
                <w:b/>
                <w:sz w:val="24"/>
              </w:rPr>
              <w:t>Earnings</w:t>
            </w:r>
          </w:p>
        </w:tc>
        <w:tc>
          <w:tcPr>
            <w:tcW w:w="1114" w:type="dxa"/>
          </w:tcPr>
          <w:p w14:paraId="036CFC03" w14:textId="77777777" w:rsidR="000F75B5" w:rsidRDefault="000F75B5">
            <w:pPr>
              <w:pStyle w:val="TableParagraph"/>
              <w:rPr>
                <w:sz w:val="24"/>
              </w:rPr>
            </w:pPr>
          </w:p>
        </w:tc>
        <w:tc>
          <w:tcPr>
            <w:tcW w:w="1476" w:type="dxa"/>
          </w:tcPr>
          <w:p w14:paraId="070CB365" w14:textId="77777777" w:rsidR="000F75B5" w:rsidRDefault="000F75B5">
            <w:pPr>
              <w:pStyle w:val="TableParagraph"/>
              <w:rPr>
                <w:sz w:val="24"/>
              </w:rPr>
            </w:pPr>
          </w:p>
        </w:tc>
        <w:tc>
          <w:tcPr>
            <w:tcW w:w="1447" w:type="dxa"/>
          </w:tcPr>
          <w:p w14:paraId="0D4AD4EE" w14:textId="77777777" w:rsidR="000F75B5" w:rsidRDefault="000F75B5">
            <w:pPr>
              <w:pStyle w:val="TableParagraph"/>
              <w:rPr>
                <w:sz w:val="24"/>
              </w:rPr>
            </w:pPr>
          </w:p>
        </w:tc>
        <w:tc>
          <w:tcPr>
            <w:tcW w:w="1476" w:type="dxa"/>
          </w:tcPr>
          <w:p w14:paraId="0AD75A86" w14:textId="77777777" w:rsidR="000F75B5" w:rsidRDefault="000F75B5">
            <w:pPr>
              <w:pStyle w:val="TableParagraph"/>
              <w:rPr>
                <w:sz w:val="24"/>
              </w:rPr>
            </w:pPr>
          </w:p>
        </w:tc>
        <w:tc>
          <w:tcPr>
            <w:tcW w:w="2108" w:type="dxa"/>
            <w:tcBorders>
              <w:right w:val="single" w:sz="8" w:space="0" w:color="4F81BC"/>
            </w:tcBorders>
          </w:tcPr>
          <w:p w14:paraId="02B872AB" w14:textId="77777777" w:rsidR="000F75B5" w:rsidRDefault="000F75B5">
            <w:pPr>
              <w:pStyle w:val="TableParagraph"/>
              <w:rPr>
                <w:sz w:val="24"/>
              </w:rPr>
            </w:pPr>
          </w:p>
        </w:tc>
      </w:tr>
      <w:tr w:rsidR="000F75B5" w14:paraId="5DE609D3" w14:textId="77777777">
        <w:trPr>
          <w:trHeight w:val="414"/>
        </w:trPr>
        <w:tc>
          <w:tcPr>
            <w:tcW w:w="1495" w:type="dxa"/>
            <w:tcBorders>
              <w:left w:val="single" w:sz="8" w:space="0" w:color="4F81BC"/>
            </w:tcBorders>
          </w:tcPr>
          <w:p w14:paraId="0332A138" w14:textId="77777777" w:rsidR="000F75B5" w:rsidRDefault="009C2036">
            <w:pPr>
              <w:pStyle w:val="TableParagraph"/>
              <w:spacing w:before="65"/>
              <w:ind w:left="107"/>
              <w:rPr>
                <w:b/>
                <w:sz w:val="24"/>
              </w:rPr>
            </w:pPr>
            <w:r>
              <w:rPr>
                <w:b/>
                <w:sz w:val="24"/>
              </w:rPr>
              <w:t>Ratio</w:t>
            </w:r>
          </w:p>
        </w:tc>
        <w:tc>
          <w:tcPr>
            <w:tcW w:w="1114" w:type="dxa"/>
          </w:tcPr>
          <w:p w14:paraId="485FA11C" w14:textId="77777777" w:rsidR="000F75B5" w:rsidRDefault="000F75B5">
            <w:pPr>
              <w:pStyle w:val="TableParagraph"/>
              <w:rPr>
                <w:sz w:val="24"/>
              </w:rPr>
            </w:pPr>
          </w:p>
        </w:tc>
        <w:tc>
          <w:tcPr>
            <w:tcW w:w="1476" w:type="dxa"/>
          </w:tcPr>
          <w:p w14:paraId="17B478C2" w14:textId="77777777" w:rsidR="000F75B5" w:rsidRDefault="000F75B5">
            <w:pPr>
              <w:pStyle w:val="TableParagraph"/>
              <w:rPr>
                <w:sz w:val="24"/>
              </w:rPr>
            </w:pPr>
          </w:p>
        </w:tc>
        <w:tc>
          <w:tcPr>
            <w:tcW w:w="1447" w:type="dxa"/>
          </w:tcPr>
          <w:p w14:paraId="01895CD5" w14:textId="77777777" w:rsidR="000F75B5" w:rsidRDefault="000F75B5">
            <w:pPr>
              <w:pStyle w:val="TableParagraph"/>
              <w:rPr>
                <w:sz w:val="24"/>
              </w:rPr>
            </w:pPr>
          </w:p>
        </w:tc>
        <w:tc>
          <w:tcPr>
            <w:tcW w:w="1476" w:type="dxa"/>
          </w:tcPr>
          <w:p w14:paraId="0DBB0D41" w14:textId="77777777" w:rsidR="000F75B5" w:rsidRDefault="000F75B5">
            <w:pPr>
              <w:pStyle w:val="TableParagraph"/>
              <w:rPr>
                <w:sz w:val="24"/>
              </w:rPr>
            </w:pPr>
          </w:p>
        </w:tc>
        <w:tc>
          <w:tcPr>
            <w:tcW w:w="2108" w:type="dxa"/>
            <w:tcBorders>
              <w:right w:val="single" w:sz="8" w:space="0" w:color="4F81BC"/>
            </w:tcBorders>
          </w:tcPr>
          <w:p w14:paraId="5BF84117" w14:textId="77777777" w:rsidR="000F75B5" w:rsidRDefault="000F75B5">
            <w:pPr>
              <w:pStyle w:val="TableParagraph"/>
              <w:rPr>
                <w:sz w:val="24"/>
              </w:rPr>
            </w:pPr>
          </w:p>
        </w:tc>
      </w:tr>
      <w:tr w:rsidR="000F75B5" w14:paraId="4A77C899" w14:textId="77777777">
        <w:trPr>
          <w:trHeight w:val="413"/>
        </w:trPr>
        <w:tc>
          <w:tcPr>
            <w:tcW w:w="1495" w:type="dxa"/>
            <w:tcBorders>
              <w:left w:val="single" w:sz="8" w:space="0" w:color="4F81BC"/>
            </w:tcBorders>
          </w:tcPr>
          <w:p w14:paraId="5D13CC8D" w14:textId="77777777" w:rsidR="000F75B5" w:rsidRDefault="009C2036">
            <w:pPr>
              <w:pStyle w:val="TableParagraph"/>
              <w:tabs>
                <w:tab w:val="left" w:pos="1187"/>
              </w:tabs>
              <w:spacing w:before="63"/>
              <w:ind w:left="107"/>
              <w:rPr>
                <w:b/>
                <w:sz w:val="24"/>
              </w:rPr>
            </w:pPr>
            <w:r>
              <w:rPr>
                <w:b/>
                <w:sz w:val="24"/>
              </w:rPr>
              <w:t>(Times)</w:t>
            </w:r>
            <w:r>
              <w:rPr>
                <w:b/>
                <w:sz w:val="24"/>
              </w:rPr>
              <w:tab/>
              <w:t>of</w:t>
            </w:r>
          </w:p>
        </w:tc>
        <w:tc>
          <w:tcPr>
            <w:tcW w:w="1114" w:type="dxa"/>
          </w:tcPr>
          <w:p w14:paraId="5B9B2273" w14:textId="77777777" w:rsidR="000F75B5" w:rsidRDefault="000F75B5">
            <w:pPr>
              <w:pStyle w:val="TableParagraph"/>
              <w:rPr>
                <w:sz w:val="24"/>
              </w:rPr>
            </w:pPr>
          </w:p>
        </w:tc>
        <w:tc>
          <w:tcPr>
            <w:tcW w:w="1476" w:type="dxa"/>
          </w:tcPr>
          <w:p w14:paraId="69857ED3" w14:textId="77777777" w:rsidR="000F75B5" w:rsidRDefault="000F75B5">
            <w:pPr>
              <w:pStyle w:val="TableParagraph"/>
              <w:rPr>
                <w:sz w:val="24"/>
              </w:rPr>
            </w:pPr>
          </w:p>
        </w:tc>
        <w:tc>
          <w:tcPr>
            <w:tcW w:w="1447" w:type="dxa"/>
          </w:tcPr>
          <w:p w14:paraId="415F57D1" w14:textId="77777777" w:rsidR="000F75B5" w:rsidRDefault="000F75B5">
            <w:pPr>
              <w:pStyle w:val="TableParagraph"/>
              <w:rPr>
                <w:sz w:val="24"/>
              </w:rPr>
            </w:pPr>
          </w:p>
        </w:tc>
        <w:tc>
          <w:tcPr>
            <w:tcW w:w="1476" w:type="dxa"/>
          </w:tcPr>
          <w:p w14:paraId="01B8CDBD" w14:textId="77777777" w:rsidR="000F75B5" w:rsidRDefault="000F75B5">
            <w:pPr>
              <w:pStyle w:val="TableParagraph"/>
              <w:rPr>
                <w:sz w:val="24"/>
              </w:rPr>
            </w:pPr>
          </w:p>
        </w:tc>
        <w:tc>
          <w:tcPr>
            <w:tcW w:w="2108" w:type="dxa"/>
            <w:tcBorders>
              <w:right w:val="single" w:sz="8" w:space="0" w:color="4F81BC"/>
            </w:tcBorders>
          </w:tcPr>
          <w:p w14:paraId="29B972D9" w14:textId="77777777" w:rsidR="000F75B5" w:rsidRDefault="000F75B5">
            <w:pPr>
              <w:pStyle w:val="TableParagraph"/>
              <w:rPr>
                <w:sz w:val="24"/>
              </w:rPr>
            </w:pPr>
          </w:p>
        </w:tc>
      </w:tr>
      <w:tr w:rsidR="000F75B5" w14:paraId="24245162" w14:textId="77777777">
        <w:trPr>
          <w:trHeight w:val="414"/>
        </w:trPr>
        <w:tc>
          <w:tcPr>
            <w:tcW w:w="1495" w:type="dxa"/>
            <w:tcBorders>
              <w:left w:val="single" w:sz="8" w:space="0" w:color="4F81BC"/>
            </w:tcBorders>
          </w:tcPr>
          <w:p w14:paraId="70577749" w14:textId="77777777" w:rsidR="000F75B5" w:rsidRDefault="009C2036">
            <w:pPr>
              <w:pStyle w:val="TableParagraph"/>
              <w:tabs>
                <w:tab w:val="left" w:pos="946"/>
              </w:tabs>
              <w:spacing w:before="64"/>
              <w:ind w:left="107"/>
              <w:rPr>
                <w:b/>
                <w:sz w:val="24"/>
              </w:rPr>
            </w:pPr>
            <w:r>
              <w:rPr>
                <w:b/>
                <w:sz w:val="24"/>
              </w:rPr>
              <w:t>The</w:t>
            </w:r>
            <w:r>
              <w:rPr>
                <w:b/>
                <w:sz w:val="24"/>
              </w:rPr>
              <w:tab/>
              <w:t>City</w:t>
            </w:r>
          </w:p>
        </w:tc>
        <w:tc>
          <w:tcPr>
            <w:tcW w:w="1114" w:type="dxa"/>
          </w:tcPr>
          <w:p w14:paraId="66882653" w14:textId="77777777" w:rsidR="000F75B5" w:rsidRDefault="000F75B5">
            <w:pPr>
              <w:pStyle w:val="TableParagraph"/>
              <w:rPr>
                <w:sz w:val="24"/>
              </w:rPr>
            </w:pPr>
          </w:p>
        </w:tc>
        <w:tc>
          <w:tcPr>
            <w:tcW w:w="1476" w:type="dxa"/>
          </w:tcPr>
          <w:p w14:paraId="10333345" w14:textId="77777777" w:rsidR="000F75B5" w:rsidRDefault="000F75B5">
            <w:pPr>
              <w:pStyle w:val="TableParagraph"/>
              <w:rPr>
                <w:sz w:val="24"/>
              </w:rPr>
            </w:pPr>
          </w:p>
        </w:tc>
        <w:tc>
          <w:tcPr>
            <w:tcW w:w="1447" w:type="dxa"/>
          </w:tcPr>
          <w:p w14:paraId="17428DE0" w14:textId="77777777" w:rsidR="000F75B5" w:rsidRDefault="000F75B5">
            <w:pPr>
              <w:pStyle w:val="TableParagraph"/>
              <w:rPr>
                <w:sz w:val="24"/>
              </w:rPr>
            </w:pPr>
          </w:p>
        </w:tc>
        <w:tc>
          <w:tcPr>
            <w:tcW w:w="1476" w:type="dxa"/>
          </w:tcPr>
          <w:p w14:paraId="6F497981" w14:textId="77777777" w:rsidR="000F75B5" w:rsidRDefault="000F75B5">
            <w:pPr>
              <w:pStyle w:val="TableParagraph"/>
              <w:rPr>
                <w:sz w:val="24"/>
              </w:rPr>
            </w:pPr>
          </w:p>
        </w:tc>
        <w:tc>
          <w:tcPr>
            <w:tcW w:w="2108" w:type="dxa"/>
            <w:tcBorders>
              <w:right w:val="single" w:sz="8" w:space="0" w:color="4F81BC"/>
            </w:tcBorders>
          </w:tcPr>
          <w:p w14:paraId="70C72D5E" w14:textId="77777777" w:rsidR="000F75B5" w:rsidRDefault="000F75B5">
            <w:pPr>
              <w:pStyle w:val="TableParagraph"/>
              <w:rPr>
                <w:sz w:val="24"/>
              </w:rPr>
            </w:pPr>
          </w:p>
        </w:tc>
      </w:tr>
      <w:tr w:rsidR="000F75B5" w14:paraId="58E38492" w14:textId="77777777">
        <w:trPr>
          <w:trHeight w:val="478"/>
        </w:trPr>
        <w:tc>
          <w:tcPr>
            <w:tcW w:w="1495" w:type="dxa"/>
            <w:tcBorders>
              <w:left w:val="single" w:sz="8" w:space="0" w:color="4F81BC"/>
              <w:bottom w:val="single" w:sz="8" w:space="0" w:color="4F81BC"/>
            </w:tcBorders>
          </w:tcPr>
          <w:p w14:paraId="2052D52D" w14:textId="77777777" w:rsidR="000F75B5" w:rsidRDefault="009C2036">
            <w:pPr>
              <w:pStyle w:val="TableParagraph"/>
              <w:spacing w:before="63"/>
              <w:ind w:left="107"/>
              <w:rPr>
                <w:b/>
                <w:sz w:val="24"/>
              </w:rPr>
            </w:pPr>
            <w:r>
              <w:rPr>
                <w:b/>
                <w:sz w:val="24"/>
              </w:rPr>
              <w:t>Bank</w:t>
            </w:r>
          </w:p>
        </w:tc>
        <w:tc>
          <w:tcPr>
            <w:tcW w:w="1114" w:type="dxa"/>
            <w:tcBorders>
              <w:bottom w:val="single" w:sz="8" w:space="0" w:color="4F81BC"/>
            </w:tcBorders>
          </w:tcPr>
          <w:p w14:paraId="24C8D825" w14:textId="77777777" w:rsidR="000F75B5" w:rsidRDefault="000F75B5">
            <w:pPr>
              <w:pStyle w:val="TableParagraph"/>
              <w:rPr>
                <w:sz w:val="24"/>
              </w:rPr>
            </w:pPr>
          </w:p>
        </w:tc>
        <w:tc>
          <w:tcPr>
            <w:tcW w:w="1476" w:type="dxa"/>
            <w:tcBorders>
              <w:bottom w:val="single" w:sz="8" w:space="0" w:color="4F81BC"/>
            </w:tcBorders>
          </w:tcPr>
          <w:p w14:paraId="4818D124" w14:textId="77777777" w:rsidR="000F75B5" w:rsidRDefault="000F75B5">
            <w:pPr>
              <w:pStyle w:val="TableParagraph"/>
              <w:rPr>
                <w:sz w:val="24"/>
              </w:rPr>
            </w:pPr>
          </w:p>
        </w:tc>
        <w:tc>
          <w:tcPr>
            <w:tcW w:w="1447" w:type="dxa"/>
            <w:tcBorders>
              <w:bottom w:val="single" w:sz="8" w:space="0" w:color="4F81BC"/>
            </w:tcBorders>
          </w:tcPr>
          <w:p w14:paraId="7B1C39C7" w14:textId="77777777" w:rsidR="000F75B5" w:rsidRDefault="000F75B5">
            <w:pPr>
              <w:pStyle w:val="TableParagraph"/>
              <w:rPr>
                <w:sz w:val="24"/>
              </w:rPr>
            </w:pPr>
          </w:p>
        </w:tc>
        <w:tc>
          <w:tcPr>
            <w:tcW w:w="1476" w:type="dxa"/>
            <w:tcBorders>
              <w:bottom w:val="single" w:sz="8" w:space="0" w:color="4F81BC"/>
            </w:tcBorders>
          </w:tcPr>
          <w:p w14:paraId="04E1701F" w14:textId="77777777" w:rsidR="000F75B5" w:rsidRDefault="000F75B5">
            <w:pPr>
              <w:pStyle w:val="TableParagraph"/>
              <w:rPr>
                <w:sz w:val="24"/>
              </w:rPr>
            </w:pPr>
          </w:p>
        </w:tc>
        <w:tc>
          <w:tcPr>
            <w:tcW w:w="2108" w:type="dxa"/>
            <w:tcBorders>
              <w:bottom w:val="single" w:sz="8" w:space="0" w:color="4F81BC"/>
              <w:right w:val="single" w:sz="8" w:space="0" w:color="4F81BC"/>
            </w:tcBorders>
          </w:tcPr>
          <w:p w14:paraId="57970D3B" w14:textId="77777777" w:rsidR="000F75B5" w:rsidRDefault="000F75B5">
            <w:pPr>
              <w:pStyle w:val="TableParagraph"/>
              <w:rPr>
                <w:sz w:val="24"/>
              </w:rPr>
            </w:pPr>
          </w:p>
        </w:tc>
      </w:tr>
    </w:tbl>
    <w:p w14:paraId="2B61C3B6" w14:textId="77777777" w:rsidR="000F75B5" w:rsidRDefault="000F75B5">
      <w:pPr>
        <w:pStyle w:val="BodyText"/>
        <w:rPr>
          <w:sz w:val="20"/>
        </w:rPr>
      </w:pPr>
    </w:p>
    <w:p w14:paraId="609DDB75" w14:textId="083A1ECF" w:rsidR="000F75B5" w:rsidRDefault="002B764D">
      <w:pPr>
        <w:pStyle w:val="BodyText"/>
        <w:spacing w:before="2"/>
        <w:rPr>
          <w:sz w:val="29"/>
        </w:rPr>
      </w:pPr>
      <w:r>
        <w:rPr>
          <w:noProof/>
        </w:rPr>
        <mc:AlternateContent>
          <mc:Choice Requires="wpg">
            <w:drawing>
              <wp:anchor distT="0" distB="0" distL="0" distR="0" simplePos="0" relativeHeight="487609856" behindDoc="1" locked="0" layoutInCell="1" allowOverlap="1" wp14:anchorId="6D6BFF1F" wp14:editId="037DB29F">
                <wp:simplePos x="0" y="0"/>
                <wp:positionH relativeFrom="page">
                  <wp:posOffset>1700530</wp:posOffset>
                </wp:positionH>
                <wp:positionV relativeFrom="paragraph">
                  <wp:posOffset>238760</wp:posOffset>
                </wp:positionV>
                <wp:extent cx="4372610" cy="2571115"/>
                <wp:effectExtent l="0" t="0" r="0" b="0"/>
                <wp:wrapTopAndBottom/>
                <wp:docPr id="126"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2610" cy="2571115"/>
                          <a:chOff x="2678" y="376"/>
                          <a:chExt cx="6886" cy="4049"/>
                        </a:xfrm>
                      </wpg:grpSpPr>
                      <wps:wsp>
                        <wps:cNvPr id="127" name="AutoShape 138"/>
                        <wps:cNvSpPr>
                          <a:spLocks/>
                        </wps:cNvSpPr>
                        <wps:spPr bwMode="auto">
                          <a:xfrm>
                            <a:off x="3203" y="2905"/>
                            <a:ext cx="1066" cy="675"/>
                          </a:xfrm>
                          <a:custGeom>
                            <a:avLst/>
                            <a:gdLst>
                              <a:gd name="T0" fmla="+- 0 3204 3204"/>
                              <a:gd name="T1" fmla="*/ T0 w 1066"/>
                              <a:gd name="T2" fmla="+- 0 3580 2906"/>
                              <a:gd name="T3" fmla="*/ 3580 h 675"/>
                              <a:gd name="T4" fmla="+- 0 3449 3204"/>
                              <a:gd name="T5" fmla="*/ T4 w 1066"/>
                              <a:gd name="T6" fmla="+- 0 3580 2906"/>
                              <a:gd name="T7" fmla="*/ 3580 h 675"/>
                              <a:gd name="T8" fmla="+- 0 3778 3204"/>
                              <a:gd name="T9" fmla="*/ T8 w 1066"/>
                              <a:gd name="T10" fmla="+- 0 3580 2906"/>
                              <a:gd name="T11" fmla="*/ 3580 h 675"/>
                              <a:gd name="T12" fmla="+- 0 4270 3204"/>
                              <a:gd name="T13" fmla="*/ T12 w 1066"/>
                              <a:gd name="T14" fmla="+- 0 3580 2906"/>
                              <a:gd name="T15" fmla="*/ 3580 h 675"/>
                              <a:gd name="T16" fmla="+- 0 3204 3204"/>
                              <a:gd name="T17" fmla="*/ T16 w 1066"/>
                              <a:gd name="T18" fmla="+- 0 3244 2906"/>
                              <a:gd name="T19" fmla="*/ 3244 h 675"/>
                              <a:gd name="T20" fmla="+- 0 3449 3204"/>
                              <a:gd name="T21" fmla="*/ T20 w 1066"/>
                              <a:gd name="T22" fmla="+- 0 3244 2906"/>
                              <a:gd name="T23" fmla="*/ 3244 h 675"/>
                              <a:gd name="T24" fmla="+- 0 3778 3204"/>
                              <a:gd name="T25" fmla="*/ T24 w 1066"/>
                              <a:gd name="T26" fmla="+- 0 3244 2906"/>
                              <a:gd name="T27" fmla="*/ 3244 h 675"/>
                              <a:gd name="T28" fmla="+- 0 4270 3204"/>
                              <a:gd name="T29" fmla="*/ T28 w 1066"/>
                              <a:gd name="T30" fmla="+- 0 3244 2906"/>
                              <a:gd name="T31" fmla="*/ 3244 h 675"/>
                              <a:gd name="T32" fmla="+- 0 3204 3204"/>
                              <a:gd name="T33" fmla="*/ T32 w 1066"/>
                              <a:gd name="T34" fmla="+- 0 2906 2906"/>
                              <a:gd name="T35" fmla="*/ 2906 h 675"/>
                              <a:gd name="T36" fmla="+- 0 3449 3204"/>
                              <a:gd name="T37" fmla="*/ T36 w 1066"/>
                              <a:gd name="T38" fmla="+- 0 2906 2906"/>
                              <a:gd name="T39" fmla="*/ 2906 h 675"/>
                              <a:gd name="T40" fmla="+- 0 3778 3204"/>
                              <a:gd name="T41" fmla="*/ T40 w 1066"/>
                              <a:gd name="T42" fmla="+- 0 2906 2906"/>
                              <a:gd name="T43" fmla="*/ 2906 h 675"/>
                              <a:gd name="T44" fmla="+- 0 4270 3204"/>
                              <a:gd name="T45" fmla="*/ T44 w 1066"/>
                              <a:gd name="T46" fmla="+- 0 2906 2906"/>
                              <a:gd name="T47" fmla="*/ 2906 h 6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66" h="675">
                                <a:moveTo>
                                  <a:pt x="0" y="674"/>
                                </a:moveTo>
                                <a:lnTo>
                                  <a:pt x="245" y="674"/>
                                </a:lnTo>
                                <a:moveTo>
                                  <a:pt x="574" y="674"/>
                                </a:moveTo>
                                <a:lnTo>
                                  <a:pt x="1066" y="674"/>
                                </a:lnTo>
                                <a:moveTo>
                                  <a:pt x="0" y="338"/>
                                </a:moveTo>
                                <a:lnTo>
                                  <a:pt x="245" y="338"/>
                                </a:lnTo>
                                <a:moveTo>
                                  <a:pt x="574" y="338"/>
                                </a:moveTo>
                                <a:lnTo>
                                  <a:pt x="1066" y="338"/>
                                </a:lnTo>
                                <a:moveTo>
                                  <a:pt x="0" y="0"/>
                                </a:moveTo>
                                <a:lnTo>
                                  <a:pt x="245" y="0"/>
                                </a:lnTo>
                                <a:moveTo>
                                  <a:pt x="574" y="0"/>
                                </a:moveTo>
                                <a:lnTo>
                                  <a:pt x="1066"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Rectangle 137"/>
                        <wps:cNvSpPr>
                          <a:spLocks noChangeArrowheads="1"/>
                        </wps:cNvSpPr>
                        <wps:spPr bwMode="auto">
                          <a:xfrm>
                            <a:off x="3448" y="2889"/>
                            <a:ext cx="329" cy="102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 name="AutoShape 136"/>
                        <wps:cNvSpPr>
                          <a:spLocks/>
                        </wps:cNvSpPr>
                        <wps:spPr bwMode="auto">
                          <a:xfrm>
                            <a:off x="4596" y="2905"/>
                            <a:ext cx="492" cy="675"/>
                          </a:xfrm>
                          <a:custGeom>
                            <a:avLst/>
                            <a:gdLst>
                              <a:gd name="T0" fmla="+- 0 4596 4596"/>
                              <a:gd name="T1" fmla="*/ T0 w 492"/>
                              <a:gd name="T2" fmla="+- 0 3580 2906"/>
                              <a:gd name="T3" fmla="*/ 3580 h 675"/>
                              <a:gd name="T4" fmla="+- 0 5088 4596"/>
                              <a:gd name="T5" fmla="*/ T4 w 492"/>
                              <a:gd name="T6" fmla="+- 0 3580 2906"/>
                              <a:gd name="T7" fmla="*/ 3580 h 675"/>
                              <a:gd name="T8" fmla="+- 0 4596 4596"/>
                              <a:gd name="T9" fmla="*/ T8 w 492"/>
                              <a:gd name="T10" fmla="+- 0 3244 2906"/>
                              <a:gd name="T11" fmla="*/ 3244 h 675"/>
                              <a:gd name="T12" fmla="+- 0 5088 4596"/>
                              <a:gd name="T13" fmla="*/ T12 w 492"/>
                              <a:gd name="T14" fmla="+- 0 3244 2906"/>
                              <a:gd name="T15" fmla="*/ 3244 h 675"/>
                              <a:gd name="T16" fmla="+- 0 4596 4596"/>
                              <a:gd name="T17" fmla="*/ T16 w 492"/>
                              <a:gd name="T18" fmla="+- 0 2906 2906"/>
                              <a:gd name="T19" fmla="*/ 2906 h 675"/>
                              <a:gd name="T20" fmla="+- 0 5088 4596"/>
                              <a:gd name="T21" fmla="*/ T20 w 492"/>
                              <a:gd name="T22" fmla="+- 0 2906 2906"/>
                              <a:gd name="T23" fmla="*/ 2906 h 675"/>
                            </a:gdLst>
                            <a:ahLst/>
                            <a:cxnLst>
                              <a:cxn ang="0">
                                <a:pos x="T1" y="T3"/>
                              </a:cxn>
                              <a:cxn ang="0">
                                <a:pos x="T5" y="T7"/>
                              </a:cxn>
                              <a:cxn ang="0">
                                <a:pos x="T9" y="T11"/>
                              </a:cxn>
                              <a:cxn ang="0">
                                <a:pos x="T13" y="T15"/>
                              </a:cxn>
                              <a:cxn ang="0">
                                <a:pos x="T17" y="T19"/>
                              </a:cxn>
                              <a:cxn ang="0">
                                <a:pos x="T21" y="T23"/>
                              </a:cxn>
                            </a:cxnLst>
                            <a:rect l="0" t="0" r="r" b="b"/>
                            <a:pathLst>
                              <a:path w="492" h="675">
                                <a:moveTo>
                                  <a:pt x="0" y="674"/>
                                </a:moveTo>
                                <a:lnTo>
                                  <a:pt x="492" y="674"/>
                                </a:lnTo>
                                <a:moveTo>
                                  <a:pt x="0" y="338"/>
                                </a:moveTo>
                                <a:lnTo>
                                  <a:pt x="492" y="338"/>
                                </a:lnTo>
                                <a:moveTo>
                                  <a:pt x="0" y="0"/>
                                </a:moveTo>
                                <a:lnTo>
                                  <a:pt x="492"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Rectangle 135"/>
                        <wps:cNvSpPr>
                          <a:spLocks noChangeArrowheads="1"/>
                        </wps:cNvSpPr>
                        <wps:spPr bwMode="auto">
                          <a:xfrm>
                            <a:off x="4269" y="2855"/>
                            <a:ext cx="327" cy="106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AutoShape 134"/>
                        <wps:cNvSpPr>
                          <a:spLocks/>
                        </wps:cNvSpPr>
                        <wps:spPr bwMode="auto">
                          <a:xfrm>
                            <a:off x="3203" y="2569"/>
                            <a:ext cx="2706" cy="1011"/>
                          </a:xfrm>
                          <a:custGeom>
                            <a:avLst/>
                            <a:gdLst>
                              <a:gd name="T0" fmla="+- 0 5417 3204"/>
                              <a:gd name="T1" fmla="*/ T0 w 2706"/>
                              <a:gd name="T2" fmla="+- 0 3580 2570"/>
                              <a:gd name="T3" fmla="*/ 3580 h 1011"/>
                              <a:gd name="T4" fmla="+- 0 5909 3204"/>
                              <a:gd name="T5" fmla="*/ T4 w 2706"/>
                              <a:gd name="T6" fmla="+- 0 3580 2570"/>
                              <a:gd name="T7" fmla="*/ 3580 h 1011"/>
                              <a:gd name="T8" fmla="+- 0 5417 3204"/>
                              <a:gd name="T9" fmla="*/ T8 w 2706"/>
                              <a:gd name="T10" fmla="+- 0 3244 2570"/>
                              <a:gd name="T11" fmla="*/ 3244 h 1011"/>
                              <a:gd name="T12" fmla="+- 0 5909 3204"/>
                              <a:gd name="T13" fmla="*/ T12 w 2706"/>
                              <a:gd name="T14" fmla="+- 0 3244 2570"/>
                              <a:gd name="T15" fmla="*/ 3244 h 1011"/>
                              <a:gd name="T16" fmla="+- 0 5417 3204"/>
                              <a:gd name="T17" fmla="*/ T16 w 2706"/>
                              <a:gd name="T18" fmla="+- 0 2906 2570"/>
                              <a:gd name="T19" fmla="*/ 2906 h 1011"/>
                              <a:gd name="T20" fmla="+- 0 5909 3204"/>
                              <a:gd name="T21" fmla="*/ T20 w 2706"/>
                              <a:gd name="T22" fmla="+- 0 2906 2570"/>
                              <a:gd name="T23" fmla="*/ 2906 h 1011"/>
                              <a:gd name="T24" fmla="+- 0 3204 3204"/>
                              <a:gd name="T25" fmla="*/ T24 w 2706"/>
                              <a:gd name="T26" fmla="+- 0 2570 2570"/>
                              <a:gd name="T27" fmla="*/ 2570 h 1011"/>
                              <a:gd name="T28" fmla="+- 0 5088 3204"/>
                              <a:gd name="T29" fmla="*/ T28 w 2706"/>
                              <a:gd name="T30" fmla="+- 0 2570 2570"/>
                              <a:gd name="T31" fmla="*/ 2570 h 1011"/>
                              <a:gd name="T32" fmla="+- 0 5417 3204"/>
                              <a:gd name="T33" fmla="*/ T32 w 2706"/>
                              <a:gd name="T34" fmla="+- 0 2570 2570"/>
                              <a:gd name="T35" fmla="*/ 2570 h 1011"/>
                              <a:gd name="T36" fmla="+- 0 5909 3204"/>
                              <a:gd name="T37" fmla="*/ T36 w 2706"/>
                              <a:gd name="T38" fmla="+- 0 2570 2570"/>
                              <a:gd name="T39" fmla="*/ 2570 h 10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706" h="1011">
                                <a:moveTo>
                                  <a:pt x="2213" y="1010"/>
                                </a:moveTo>
                                <a:lnTo>
                                  <a:pt x="2705" y="1010"/>
                                </a:lnTo>
                                <a:moveTo>
                                  <a:pt x="2213" y="674"/>
                                </a:moveTo>
                                <a:lnTo>
                                  <a:pt x="2705" y="674"/>
                                </a:lnTo>
                                <a:moveTo>
                                  <a:pt x="2213" y="336"/>
                                </a:moveTo>
                                <a:lnTo>
                                  <a:pt x="2705" y="336"/>
                                </a:lnTo>
                                <a:moveTo>
                                  <a:pt x="0" y="0"/>
                                </a:moveTo>
                                <a:lnTo>
                                  <a:pt x="1884" y="0"/>
                                </a:lnTo>
                                <a:moveTo>
                                  <a:pt x="2213" y="0"/>
                                </a:moveTo>
                                <a:lnTo>
                                  <a:pt x="2705"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 name="Rectangle 133"/>
                        <wps:cNvSpPr>
                          <a:spLocks noChangeArrowheads="1"/>
                        </wps:cNvSpPr>
                        <wps:spPr bwMode="auto">
                          <a:xfrm>
                            <a:off x="5088" y="2452"/>
                            <a:ext cx="329" cy="1464"/>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AutoShape 132"/>
                        <wps:cNvSpPr>
                          <a:spLocks/>
                        </wps:cNvSpPr>
                        <wps:spPr bwMode="auto">
                          <a:xfrm>
                            <a:off x="3203" y="1561"/>
                            <a:ext cx="4099" cy="2019"/>
                          </a:xfrm>
                          <a:custGeom>
                            <a:avLst/>
                            <a:gdLst>
                              <a:gd name="T0" fmla="+- 0 6235 3204"/>
                              <a:gd name="T1" fmla="*/ T0 w 4099"/>
                              <a:gd name="T2" fmla="+- 0 3580 1562"/>
                              <a:gd name="T3" fmla="*/ 3580 h 2019"/>
                              <a:gd name="T4" fmla="+- 0 6727 3204"/>
                              <a:gd name="T5" fmla="*/ T4 w 4099"/>
                              <a:gd name="T6" fmla="+- 0 3580 1562"/>
                              <a:gd name="T7" fmla="*/ 3580 h 2019"/>
                              <a:gd name="T8" fmla="+- 0 6235 3204"/>
                              <a:gd name="T9" fmla="*/ T8 w 4099"/>
                              <a:gd name="T10" fmla="+- 0 3244 1562"/>
                              <a:gd name="T11" fmla="*/ 3244 h 2019"/>
                              <a:gd name="T12" fmla="+- 0 6727 3204"/>
                              <a:gd name="T13" fmla="*/ T12 w 4099"/>
                              <a:gd name="T14" fmla="+- 0 3244 1562"/>
                              <a:gd name="T15" fmla="*/ 3244 h 2019"/>
                              <a:gd name="T16" fmla="+- 0 6235 3204"/>
                              <a:gd name="T17" fmla="*/ T16 w 4099"/>
                              <a:gd name="T18" fmla="+- 0 2906 1562"/>
                              <a:gd name="T19" fmla="*/ 2906 h 2019"/>
                              <a:gd name="T20" fmla="+- 0 6727 3204"/>
                              <a:gd name="T21" fmla="*/ T20 w 4099"/>
                              <a:gd name="T22" fmla="+- 0 2906 1562"/>
                              <a:gd name="T23" fmla="*/ 2906 h 2019"/>
                              <a:gd name="T24" fmla="+- 0 6235 3204"/>
                              <a:gd name="T25" fmla="*/ T24 w 4099"/>
                              <a:gd name="T26" fmla="+- 0 2570 1562"/>
                              <a:gd name="T27" fmla="*/ 2570 h 2019"/>
                              <a:gd name="T28" fmla="+- 0 6727 3204"/>
                              <a:gd name="T29" fmla="*/ T28 w 4099"/>
                              <a:gd name="T30" fmla="+- 0 2570 1562"/>
                              <a:gd name="T31" fmla="*/ 2570 h 2019"/>
                              <a:gd name="T32" fmla="+- 0 3204 3204"/>
                              <a:gd name="T33" fmla="*/ T32 w 4099"/>
                              <a:gd name="T34" fmla="+- 0 2234 1562"/>
                              <a:gd name="T35" fmla="*/ 2234 h 2019"/>
                              <a:gd name="T36" fmla="+- 0 5909 3204"/>
                              <a:gd name="T37" fmla="*/ T36 w 4099"/>
                              <a:gd name="T38" fmla="+- 0 2234 1562"/>
                              <a:gd name="T39" fmla="*/ 2234 h 2019"/>
                              <a:gd name="T40" fmla="+- 0 6235 3204"/>
                              <a:gd name="T41" fmla="*/ T40 w 4099"/>
                              <a:gd name="T42" fmla="+- 0 2234 1562"/>
                              <a:gd name="T43" fmla="*/ 2234 h 2019"/>
                              <a:gd name="T44" fmla="+- 0 6727 3204"/>
                              <a:gd name="T45" fmla="*/ T44 w 4099"/>
                              <a:gd name="T46" fmla="+- 0 2234 1562"/>
                              <a:gd name="T47" fmla="*/ 2234 h 2019"/>
                              <a:gd name="T48" fmla="+- 0 3204 3204"/>
                              <a:gd name="T49" fmla="*/ T48 w 4099"/>
                              <a:gd name="T50" fmla="+- 0 1898 1562"/>
                              <a:gd name="T51" fmla="*/ 1898 h 2019"/>
                              <a:gd name="T52" fmla="+- 0 5909 3204"/>
                              <a:gd name="T53" fmla="*/ T52 w 4099"/>
                              <a:gd name="T54" fmla="+- 0 1898 1562"/>
                              <a:gd name="T55" fmla="*/ 1898 h 2019"/>
                              <a:gd name="T56" fmla="+- 0 6235 3204"/>
                              <a:gd name="T57" fmla="*/ T56 w 4099"/>
                              <a:gd name="T58" fmla="+- 0 1898 1562"/>
                              <a:gd name="T59" fmla="*/ 1898 h 2019"/>
                              <a:gd name="T60" fmla="+- 0 6727 3204"/>
                              <a:gd name="T61" fmla="*/ T60 w 4099"/>
                              <a:gd name="T62" fmla="+- 0 1898 1562"/>
                              <a:gd name="T63" fmla="*/ 1898 h 2019"/>
                              <a:gd name="T64" fmla="+- 0 3204 3204"/>
                              <a:gd name="T65" fmla="*/ T64 w 4099"/>
                              <a:gd name="T66" fmla="+- 0 1562 1562"/>
                              <a:gd name="T67" fmla="*/ 1562 h 2019"/>
                              <a:gd name="T68" fmla="+- 0 5909 3204"/>
                              <a:gd name="T69" fmla="*/ T68 w 4099"/>
                              <a:gd name="T70" fmla="+- 0 1562 1562"/>
                              <a:gd name="T71" fmla="*/ 1562 h 2019"/>
                              <a:gd name="T72" fmla="+- 0 6235 3204"/>
                              <a:gd name="T73" fmla="*/ T72 w 4099"/>
                              <a:gd name="T74" fmla="+- 0 1562 1562"/>
                              <a:gd name="T75" fmla="*/ 1562 h 2019"/>
                              <a:gd name="T76" fmla="+- 0 7302 3204"/>
                              <a:gd name="T77" fmla="*/ T76 w 4099"/>
                              <a:gd name="T78" fmla="+- 0 1562 1562"/>
                              <a:gd name="T79" fmla="*/ 1562 h 20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099" h="2019">
                                <a:moveTo>
                                  <a:pt x="3031" y="2018"/>
                                </a:moveTo>
                                <a:lnTo>
                                  <a:pt x="3523" y="2018"/>
                                </a:lnTo>
                                <a:moveTo>
                                  <a:pt x="3031" y="1682"/>
                                </a:moveTo>
                                <a:lnTo>
                                  <a:pt x="3523" y="1682"/>
                                </a:lnTo>
                                <a:moveTo>
                                  <a:pt x="3031" y="1344"/>
                                </a:moveTo>
                                <a:lnTo>
                                  <a:pt x="3523" y="1344"/>
                                </a:lnTo>
                                <a:moveTo>
                                  <a:pt x="3031" y="1008"/>
                                </a:moveTo>
                                <a:lnTo>
                                  <a:pt x="3523" y="1008"/>
                                </a:lnTo>
                                <a:moveTo>
                                  <a:pt x="0" y="672"/>
                                </a:moveTo>
                                <a:lnTo>
                                  <a:pt x="2705" y="672"/>
                                </a:lnTo>
                                <a:moveTo>
                                  <a:pt x="3031" y="672"/>
                                </a:moveTo>
                                <a:lnTo>
                                  <a:pt x="3523" y="672"/>
                                </a:lnTo>
                                <a:moveTo>
                                  <a:pt x="0" y="336"/>
                                </a:moveTo>
                                <a:lnTo>
                                  <a:pt x="2705" y="336"/>
                                </a:lnTo>
                                <a:moveTo>
                                  <a:pt x="3031" y="336"/>
                                </a:moveTo>
                                <a:lnTo>
                                  <a:pt x="3523" y="336"/>
                                </a:lnTo>
                                <a:moveTo>
                                  <a:pt x="0" y="0"/>
                                </a:moveTo>
                                <a:lnTo>
                                  <a:pt x="2705" y="0"/>
                                </a:lnTo>
                                <a:moveTo>
                                  <a:pt x="3031" y="0"/>
                                </a:moveTo>
                                <a:lnTo>
                                  <a:pt x="4098"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Rectangle 131"/>
                        <wps:cNvSpPr>
                          <a:spLocks noChangeArrowheads="1"/>
                        </wps:cNvSpPr>
                        <wps:spPr bwMode="auto">
                          <a:xfrm>
                            <a:off x="5908" y="1477"/>
                            <a:ext cx="327" cy="2439"/>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AutoShape 130"/>
                        <wps:cNvSpPr>
                          <a:spLocks/>
                        </wps:cNvSpPr>
                        <wps:spPr bwMode="auto">
                          <a:xfrm>
                            <a:off x="7056" y="1897"/>
                            <a:ext cx="246" cy="1683"/>
                          </a:xfrm>
                          <a:custGeom>
                            <a:avLst/>
                            <a:gdLst>
                              <a:gd name="T0" fmla="+- 0 7056 7056"/>
                              <a:gd name="T1" fmla="*/ T0 w 246"/>
                              <a:gd name="T2" fmla="+- 0 3580 1898"/>
                              <a:gd name="T3" fmla="*/ 3580 h 1683"/>
                              <a:gd name="T4" fmla="+- 0 7302 7056"/>
                              <a:gd name="T5" fmla="*/ T4 w 246"/>
                              <a:gd name="T6" fmla="+- 0 3580 1898"/>
                              <a:gd name="T7" fmla="*/ 3580 h 1683"/>
                              <a:gd name="T8" fmla="+- 0 7056 7056"/>
                              <a:gd name="T9" fmla="*/ T8 w 246"/>
                              <a:gd name="T10" fmla="+- 0 3244 1898"/>
                              <a:gd name="T11" fmla="*/ 3244 h 1683"/>
                              <a:gd name="T12" fmla="+- 0 7302 7056"/>
                              <a:gd name="T13" fmla="*/ T12 w 246"/>
                              <a:gd name="T14" fmla="+- 0 3244 1898"/>
                              <a:gd name="T15" fmla="*/ 3244 h 1683"/>
                              <a:gd name="T16" fmla="+- 0 7056 7056"/>
                              <a:gd name="T17" fmla="*/ T16 w 246"/>
                              <a:gd name="T18" fmla="+- 0 2906 1898"/>
                              <a:gd name="T19" fmla="*/ 2906 h 1683"/>
                              <a:gd name="T20" fmla="+- 0 7302 7056"/>
                              <a:gd name="T21" fmla="*/ T20 w 246"/>
                              <a:gd name="T22" fmla="+- 0 2906 1898"/>
                              <a:gd name="T23" fmla="*/ 2906 h 1683"/>
                              <a:gd name="T24" fmla="+- 0 7056 7056"/>
                              <a:gd name="T25" fmla="*/ T24 w 246"/>
                              <a:gd name="T26" fmla="+- 0 2570 1898"/>
                              <a:gd name="T27" fmla="*/ 2570 h 1683"/>
                              <a:gd name="T28" fmla="+- 0 7302 7056"/>
                              <a:gd name="T29" fmla="*/ T28 w 246"/>
                              <a:gd name="T30" fmla="+- 0 2570 1898"/>
                              <a:gd name="T31" fmla="*/ 2570 h 1683"/>
                              <a:gd name="T32" fmla="+- 0 7056 7056"/>
                              <a:gd name="T33" fmla="*/ T32 w 246"/>
                              <a:gd name="T34" fmla="+- 0 2234 1898"/>
                              <a:gd name="T35" fmla="*/ 2234 h 1683"/>
                              <a:gd name="T36" fmla="+- 0 7302 7056"/>
                              <a:gd name="T37" fmla="*/ T36 w 246"/>
                              <a:gd name="T38" fmla="+- 0 2234 1898"/>
                              <a:gd name="T39" fmla="*/ 2234 h 1683"/>
                              <a:gd name="T40" fmla="+- 0 7056 7056"/>
                              <a:gd name="T41" fmla="*/ T40 w 246"/>
                              <a:gd name="T42" fmla="+- 0 1898 1898"/>
                              <a:gd name="T43" fmla="*/ 1898 h 1683"/>
                              <a:gd name="T44" fmla="+- 0 7302 7056"/>
                              <a:gd name="T45" fmla="*/ T44 w 246"/>
                              <a:gd name="T46" fmla="+- 0 1898 1898"/>
                              <a:gd name="T47" fmla="*/ 1898 h 16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46" h="1683">
                                <a:moveTo>
                                  <a:pt x="0" y="1682"/>
                                </a:moveTo>
                                <a:lnTo>
                                  <a:pt x="246" y="1682"/>
                                </a:lnTo>
                                <a:moveTo>
                                  <a:pt x="0" y="1346"/>
                                </a:moveTo>
                                <a:lnTo>
                                  <a:pt x="246" y="1346"/>
                                </a:lnTo>
                                <a:moveTo>
                                  <a:pt x="0" y="1008"/>
                                </a:moveTo>
                                <a:lnTo>
                                  <a:pt x="246" y="1008"/>
                                </a:lnTo>
                                <a:moveTo>
                                  <a:pt x="0" y="672"/>
                                </a:moveTo>
                                <a:lnTo>
                                  <a:pt x="246" y="672"/>
                                </a:lnTo>
                                <a:moveTo>
                                  <a:pt x="0" y="336"/>
                                </a:moveTo>
                                <a:lnTo>
                                  <a:pt x="246" y="336"/>
                                </a:lnTo>
                                <a:moveTo>
                                  <a:pt x="0" y="0"/>
                                </a:moveTo>
                                <a:lnTo>
                                  <a:pt x="246"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Rectangle 129"/>
                        <wps:cNvSpPr>
                          <a:spLocks noChangeArrowheads="1"/>
                        </wps:cNvSpPr>
                        <wps:spPr bwMode="auto">
                          <a:xfrm>
                            <a:off x="6727" y="1729"/>
                            <a:ext cx="329" cy="218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AutoShape 128"/>
                        <wps:cNvSpPr>
                          <a:spLocks/>
                        </wps:cNvSpPr>
                        <wps:spPr bwMode="auto">
                          <a:xfrm>
                            <a:off x="3140" y="1224"/>
                            <a:ext cx="4162" cy="2755"/>
                          </a:xfrm>
                          <a:custGeom>
                            <a:avLst/>
                            <a:gdLst>
                              <a:gd name="T0" fmla="+- 0 3204 3140"/>
                              <a:gd name="T1" fmla="*/ T0 w 4162"/>
                              <a:gd name="T2" fmla="+- 0 1225 1225"/>
                              <a:gd name="T3" fmla="*/ 1225 h 2755"/>
                              <a:gd name="T4" fmla="+- 0 7302 3140"/>
                              <a:gd name="T5" fmla="*/ T4 w 4162"/>
                              <a:gd name="T6" fmla="+- 0 1225 1225"/>
                              <a:gd name="T7" fmla="*/ 1225 h 2755"/>
                              <a:gd name="T8" fmla="+- 0 3204 3140"/>
                              <a:gd name="T9" fmla="*/ T8 w 4162"/>
                              <a:gd name="T10" fmla="+- 0 3916 1225"/>
                              <a:gd name="T11" fmla="*/ 3916 h 2755"/>
                              <a:gd name="T12" fmla="+- 0 3204 3140"/>
                              <a:gd name="T13" fmla="*/ T12 w 4162"/>
                              <a:gd name="T14" fmla="+- 0 1225 1225"/>
                              <a:gd name="T15" fmla="*/ 1225 h 2755"/>
                              <a:gd name="T16" fmla="+- 0 3140 3140"/>
                              <a:gd name="T17" fmla="*/ T16 w 4162"/>
                              <a:gd name="T18" fmla="+- 0 3916 1225"/>
                              <a:gd name="T19" fmla="*/ 3916 h 2755"/>
                              <a:gd name="T20" fmla="+- 0 3204 3140"/>
                              <a:gd name="T21" fmla="*/ T20 w 4162"/>
                              <a:gd name="T22" fmla="+- 0 3916 1225"/>
                              <a:gd name="T23" fmla="*/ 3916 h 2755"/>
                              <a:gd name="T24" fmla="+- 0 3140 3140"/>
                              <a:gd name="T25" fmla="*/ T24 w 4162"/>
                              <a:gd name="T26" fmla="+- 0 3580 1225"/>
                              <a:gd name="T27" fmla="*/ 3580 h 2755"/>
                              <a:gd name="T28" fmla="+- 0 3204 3140"/>
                              <a:gd name="T29" fmla="*/ T28 w 4162"/>
                              <a:gd name="T30" fmla="+- 0 3580 1225"/>
                              <a:gd name="T31" fmla="*/ 3580 h 2755"/>
                              <a:gd name="T32" fmla="+- 0 3140 3140"/>
                              <a:gd name="T33" fmla="*/ T32 w 4162"/>
                              <a:gd name="T34" fmla="+- 0 3244 1225"/>
                              <a:gd name="T35" fmla="*/ 3244 h 2755"/>
                              <a:gd name="T36" fmla="+- 0 3204 3140"/>
                              <a:gd name="T37" fmla="*/ T36 w 4162"/>
                              <a:gd name="T38" fmla="+- 0 3244 1225"/>
                              <a:gd name="T39" fmla="*/ 3244 h 2755"/>
                              <a:gd name="T40" fmla="+- 0 3140 3140"/>
                              <a:gd name="T41" fmla="*/ T40 w 4162"/>
                              <a:gd name="T42" fmla="+- 0 2906 1225"/>
                              <a:gd name="T43" fmla="*/ 2906 h 2755"/>
                              <a:gd name="T44" fmla="+- 0 3204 3140"/>
                              <a:gd name="T45" fmla="*/ T44 w 4162"/>
                              <a:gd name="T46" fmla="+- 0 2906 1225"/>
                              <a:gd name="T47" fmla="*/ 2906 h 2755"/>
                              <a:gd name="T48" fmla="+- 0 3140 3140"/>
                              <a:gd name="T49" fmla="*/ T48 w 4162"/>
                              <a:gd name="T50" fmla="+- 0 2570 1225"/>
                              <a:gd name="T51" fmla="*/ 2570 h 2755"/>
                              <a:gd name="T52" fmla="+- 0 3204 3140"/>
                              <a:gd name="T53" fmla="*/ T52 w 4162"/>
                              <a:gd name="T54" fmla="+- 0 2570 1225"/>
                              <a:gd name="T55" fmla="*/ 2570 h 2755"/>
                              <a:gd name="T56" fmla="+- 0 3140 3140"/>
                              <a:gd name="T57" fmla="*/ T56 w 4162"/>
                              <a:gd name="T58" fmla="+- 0 2234 1225"/>
                              <a:gd name="T59" fmla="*/ 2234 h 2755"/>
                              <a:gd name="T60" fmla="+- 0 3204 3140"/>
                              <a:gd name="T61" fmla="*/ T60 w 4162"/>
                              <a:gd name="T62" fmla="+- 0 2234 1225"/>
                              <a:gd name="T63" fmla="*/ 2234 h 2755"/>
                              <a:gd name="T64" fmla="+- 0 3140 3140"/>
                              <a:gd name="T65" fmla="*/ T64 w 4162"/>
                              <a:gd name="T66" fmla="+- 0 1898 1225"/>
                              <a:gd name="T67" fmla="*/ 1898 h 2755"/>
                              <a:gd name="T68" fmla="+- 0 3204 3140"/>
                              <a:gd name="T69" fmla="*/ T68 w 4162"/>
                              <a:gd name="T70" fmla="+- 0 1898 1225"/>
                              <a:gd name="T71" fmla="*/ 1898 h 2755"/>
                              <a:gd name="T72" fmla="+- 0 3140 3140"/>
                              <a:gd name="T73" fmla="*/ T72 w 4162"/>
                              <a:gd name="T74" fmla="+- 0 1562 1225"/>
                              <a:gd name="T75" fmla="*/ 1562 h 2755"/>
                              <a:gd name="T76" fmla="+- 0 3204 3140"/>
                              <a:gd name="T77" fmla="*/ T76 w 4162"/>
                              <a:gd name="T78" fmla="+- 0 1562 1225"/>
                              <a:gd name="T79" fmla="*/ 1562 h 2755"/>
                              <a:gd name="T80" fmla="+- 0 3140 3140"/>
                              <a:gd name="T81" fmla="*/ T80 w 4162"/>
                              <a:gd name="T82" fmla="+- 0 1225 1225"/>
                              <a:gd name="T83" fmla="*/ 1225 h 2755"/>
                              <a:gd name="T84" fmla="+- 0 3204 3140"/>
                              <a:gd name="T85" fmla="*/ T84 w 4162"/>
                              <a:gd name="T86" fmla="+- 0 1225 1225"/>
                              <a:gd name="T87" fmla="*/ 1225 h 2755"/>
                              <a:gd name="T88" fmla="+- 0 3204 3140"/>
                              <a:gd name="T89" fmla="*/ T88 w 4162"/>
                              <a:gd name="T90" fmla="+- 0 3916 1225"/>
                              <a:gd name="T91" fmla="*/ 3916 h 2755"/>
                              <a:gd name="T92" fmla="+- 0 7302 3140"/>
                              <a:gd name="T93" fmla="*/ T92 w 4162"/>
                              <a:gd name="T94" fmla="+- 0 3916 1225"/>
                              <a:gd name="T95" fmla="*/ 3916 h 2755"/>
                              <a:gd name="T96" fmla="+- 0 3204 3140"/>
                              <a:gd name="T97" fmla="*/ T96 w 4162"/>
                              <a:gd name="T98" fmla="+- 0 3916 1225"/>
                              <a:gd name="T99" fmla="*/ 3916 h 2755"/>
                              <a:gd name="T100" fmla="+- 0 3204 3140"/>
                              <a:gd name="T101" fmla="*/ T100 w 4162"/>
                              <a:gd name="T102" fmla="+- 0 3979 1225"/>
                              <a:gd name="T103" fmla="*/ 3979 h 2755"/>
                              <a:gd name="T104" fmla="+- 0 4022 3140"/>
                              <a:gd name="T105" fmla="*/ T104 w 4162"/>
                              <a:gd name="T106" fmla="+- 0 3916 1225"/>
                              <a:gd name="T107" fmla="*/ 3916 h 2755"/>
                              <a:gd name="T108" fmla="+- 0 4022 3140"/>
                              <a:gd name="T109" fmla="*/ T108 w 4162"/>
                              <a:gd name="T110" fmla="+- 0 3979 1225"/>
                              <a:gd name="T111" fmla="*/ 3979 h 2755"/>
                              <a:gd name="T112" fmla="+- 0 4843 3140"/>
                              <a:gd name="T113" fmla="*/ T112 w 4162"/>
                              <a:gd name="T114" fmla="+- 0 3916 1225"/>
                              <a:gd name="T115" fmla="*/ 3916 h 2755"/>
                              <a:gd name="T116" fmla="+- 0 4843 3140"/>
                              <a:gd name="T117" fmla="*/ T116 w 4162"/>
                              <a:gd name="T118" fmla="+- 0 3979 1225"/>
                              <a:gd name="T119" fmla="*/ 3979 h 2755"/>
                              <a:gd name="T120" fmla="+- 0 5662 3140"/>
                              <a:gd name="T121" fmla="*/ T120 w 4162"/>
                              <a:gd name="T122" fmla="+- 0 3916 1225"/>
                              <a:gd name="T123" fmla="*/ 3916 h 2755"/>
                              <a:gd name="T124" fmla="+- 0 5662 3140"/>
                              <a:gd name="T125" fmla="*/ T124 w 4162"/>
                              <a:gd name="T126" fmla="+- 0 3979 1225"/>
                              <a:gd name="T127" fmla="*/ 3979 h 2755"/>
                              <a:gd name="T128" fmla="+- 0 6482 3140"/>
                              <a:gd name="T129" fmla="*/ T128 w 4162"/>
                              <a:gd name="T130" fmla="+- 0 3916 1225"/>
                              <a:gd name="T131" fmla="*/ 3916 h 2755"/>
                              <a:gd name="T132" fmla="+- 0 6482 3140"/>
                              <a:gd name="T133" fmla="*/ T132 w 4162"/>
                              <a:gd name="T134" fmla="+- 0 3979 1225"/>
                              <a:gd name="T135" fmla="*/ 3979 h 2755"/>
                              <a:gd name="T136" fmla="+- 0 7302 3140"/>
                              <a:gd name="T137" fmla="*/ T136 w 4162"/>
                              <a:gd name="T138" fmla="+- 0 3916 1225"/>
                              <a:gd name="T139" fmla="*/ 3916 h 2755"/>
                              <a:gd name="T140" fmla="+- 0 7302 3140"/>
                              <a:gd name="T141" fmla="*/ T140 w 4162"/>
                              <a:gd name="T142" fmla="+- 0 3979 1225"/>
                              <a:gd name="T143" fmla="*/ 3979 h 27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162" h="2755">
                                <a:moveTo>
                                  <a:pt x="64" y="0"/>
                                </a:moveTo>
                                <a:lnTo>
                                  <a:pt x="4162" y="0"/>
                                </a:lnTo>
                                <a:moveTo>
                                  <a:pt x="64" y="2691"/>
                                </a:moveTo>
                                <a:lnTo>
                                  <a:pt x="64" y="0"/>
                                </a:lnTo>
                                <a:moveTo>
                                  <a:pt x="0" y="2691"/>
                                </a:moveTo>
                                <a:lnTo>
                                  <a:pt x="64" y="2691"/>
                                </a:lnTo>
                                <a:moveTo>
                                  <a:pt x="0" y="2355"/>
                                </a:moveTo>
                                <a:lnTo>
                                  <a:pt x="64" y="2355"/>
                                </a:lnTo>
                                <a:moveTo>
                                  <a:pt x="0" y="2019"/>
                                </a:moveTo>
                                <a:lnTo>
                                  <a:pt x="64" y="2019"/>
                                </a:lnTo>
                                <a:moveTo>
                                  <a:pt x="0" y="1681"/>
                                </a:moveTo>
                                <a:lnTo>
                                  <a:pt x="64" y="1681"/>
                                </a:lnTo>
                                <a:moveTo>
                                  <a:pt x="0" y="1345"/>
                                </a:moveTo>
                                <a:lnTo>
                                  <a:pt x="64" y="1345"/>
                                </a:lnTo>
                                <a:moveTo>
                                  <a:pt x="0" y="1009"/>
                                </a:moveTo>
                                <a:lnTo>
                                  <a:pt x="64" y="1009"/>
                                </a:lnTo>
                                <a:moveTo>
                                  <a:pt x="0" y="673"/>
                                </a:moveTo>
                                <a:lnTo>
                                  <a:pt x="64" y="673"/>
                                </a:lnTo>
                                <a:moveTo>
                                  <a:pt x="0" y="337"/>
                                </a:moveTo>
                                <a:lnTo>
                                  <a:pt x="64" y="337"/>
                                </a:lnTo>
                                <a:moveTo>
                                  <a:pt x="0" y="0"/>
                                </a:moveTo>
                                <a:lnTo>
                                  <a:pt x="64" y="0"/>
                                </a:lnTo>
                                <a:moveTo>
                                  <a:pt x="64" y="2691"/>
                                </a:moveTo>
                                <a:lnTo>
                                  <a:pt x="4162" y="2691"/>
                                </a:lnTo>
                                <a:moveTo>
                                  <a:pt x="64" y="2691"/>
                                </a:moveTo>
                                <a:lnTo>
                                  <a:pt x="64" y="2754"/>
                                </a:lnTo>
                                <a:moveTo>
                                  <a:pt x="882" y="2691"/>
                                </a:moveTo>
                                <a:lnTo>
                                  <a:pt x="882" y="2754"/>
                                </a:lnTo>
                                <a:moveTo>
                                  <a:pt x="1703" y="2691"/>
                                </a:moveTo>
                                <a:lnTo>
                                  <a:pt x="1703" y="2754"/>
                                </a:lnTo>
                                <a:moveTo>
                                  <a:pt x="2522" y="2691"/>
                                </a:moveTo>
                                <a:lnTo>
                                  <a:pt x="2522" y="2754"/>
                                </a:lnTo>
                                <a:moveTo>
                                  <a:pt x="3342" y="2691"/>
                                </a:moveTo>
                                <a:lnTo>
                                  <a:pt x="3342" y="2754"/>
                                </a:lnTo>
                                <a:moveTo>
                                  <a:pt x="4162" y="2691"/>
                                </a:moveTo>
                                <a:lnTo>
                                  <a:pt x="4162" y="2754"/>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 name="Rectangle 127"/>
                        <wps:cNvSpPr>
                          <a:spLocks noChangeArrowheads="1"/>
                        </wps:cNvSpPr>
                        <wps:spPr bwMode="auto">
                          <a:xfrm>
                            <a:off x="7621" y="2654"/>
                            <a:ext cx="110" cy="1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Rectangle 126"/>
                        <wps:cNvSpPr>
                          <a:spLocks noChangeArrowheads="1"/>
                        </wps:cNvSpPr>
                        <wps:spPr bwMode="auto">
                          <a:xfrm>
                            <a:off x="2685" y="383"/>
                            <a:ext cx="6871" cy="4034"/>
                          </a:xfrm>
                          <a:prstGeom prst="rect">
                            <a:avLst/>
                          </a:prstGeom>
                          <a:noFill/>
                          <a:ln w="9525">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Text Box 125"/>
                        <wps:cNvSpPr txBox="1">
                          <a:spLocks noChangeArrowheads="1"/>
                        </wps:cNvSpPr>
                        <wps:spPr bwMode="auto">
                          <a:xfrm>
                            <a:off x="4715" y="607"/>
                            <a:ext cx="283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A9C32" w14:textId="77777777" w:rsidR="000F75B5" w:rsidRDefault="009C2036">
                              <w:pPr>
                                <w:spacing w:line="360" w:lineRule="exact"/>
                                <w:rPr>
                                  <w:rFonts w:ascii="Carlito"/>
                                  <w:b/>
                                  <w:sz w:val="36"/>
                                </w:rPr>
                              </w:pPr>
                              <w:r>
                                <w:rPr>
                                  <w:rFonts w:ascii="Carlito"/>
                                  <w:b/>
                                  <w:sz w:val="36"/>
                                </w:rPr>
                                <w:t>Price Earning Ratio</w:t>
                              </w:r>
                            </w:p>
                          </w:txbxContent>
                        </wps:txbx>
                        <wps:bodyPr rot="0" vert="horz" wrap="square" lIns="0" tIns="0" rIns="0" bIns="0" anchor="t" anchorCtr="0" upright="1">
                          <a:noAutofit/>
                        </wps:bodyPr>
                      </wps:wsp>
                      <wps:wsp>
                        <wps:cNvPr id="141" name="Text Box 124"/>
                        <wps:cNvSpPr txBox="1">
                          <a:spLocks noChangeArrowheads="1"/>
                        </wps:cNvSpPr>
                        <wps:spPr bwMode="auto">
                          <a:xfrm>
                            <a:off x="2815" y="1133"/>
                            <a:ext cx="223" cy="28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2ED7A" w14:textId="77777777" w:rsidR="000F75B5" w:rsidRDefault="009C2036">
                              <w:pPr>
                                <w:spacing w:line="203" w:lineRule="exact"/>
                                <w:ind w:right="19"/>
                                <w:jc w:val="right"/>
                                <w:rPr>
                                  <w:rFonts w:ascii="Carlito"/>
                                  <w:sz w:val="20"/>
                                </w:rPr>
                              </w:pPr>
                              <w:r>
                                <w:rPr>
                                  <w:rFonts w:ascii="Carlito"/>
                                  <w:spacing w:val="-1"/>
                                  <w:w w:val="95"/>
                                  <w:sz w:val="20"/>
                                </w:rPr>
                                <w:t>16</w:t>
                              </w:r>
                            </w:p>
                            <w:p w14:paraId="349D2D86" w14:textId="77777777" w:rsidR="000F75B5" w:rsidRDefault="009C2036">
                              <w:pPr>
                                <w:spacing w:before="92"/>
                                <w:ind w:right="19"/>
                                <w:jc w:val="right"/>
                                <w:rPr>
                                  <w:rFonts w:ascii="Carlito"/>
                                  <w:sz w:val="20"/>
                                </w:rPr>
                              </w:pPr>
                              <w:r>
                                <w:rPr>
                                  <w:rFonts w:ascii="Carlito"/>
                                  <w:spacing w:val="-1"/>
                                  <w:w w:val="95"/>
                                  <w:sz w:val="20"/>
                                </w:rPr>
                                <w:t>14</w:t>
                              </w:r>
                            </w:p>
                            <w:p w14:paraId="0CE83D1B" w14:textId="77777777" w:rsidR="000F75B5" w:rsidRDefault="009C2036">
                              <w:pPr>
                                <w:spacing w:before="92"/>
                                <w:ind w:right="19"/>
                                <w:jc w:val="right"/>
                                <w:rPr>
                                  <w:rFonts w:ascii="Carlito"/>
                                  <w:sz w:val="20"/>
                                </w:rPr>
                              </w:pPr>
                              <w:r>
                                <w:rPr>
                                  <w:rFonts w:ascii="Carlito"/>
                                  <w:spacing w:val="-1"/>
                                  <w:w w:val="95"/>
                                  <w:sz w:val="20"/>
                                </w:rPr>
                                <w:t>12</w:t>
                              </w:r>
                            </w:p>
                            <w:p w14:paraId="447CFCF7" w14:textId="77777777" w:rsidR="000F75B5" w:rsidRDefault="009C2036">
                              <w:pPr>
                                <w:spacing w:before="92"/>
                                <w:ind w:right="19"/>
                                <w:jc w:val="right"/>
                                <w:rPr>
                                  <w:rFonts w:ascii="Carlito"/>
                                  <w:sz w:val="20"/>
                                </w:rPr>
                              </w:pPr>
                              <w:r>
                                <w:rPr>
                                  <w:rFonts w:ascii="Carlito"/>
                                  <w:spacing w:val="-2"/>
                                  <w:sz w:val="20"/>
                                </w:rPr>
                                <w:t>10</w:t>
                              </w:r>
                            </w:p>
                            <w:p w14:paraId="0A016680" w14:textId="77777777" w:rsidR="000F75B5" w:rsidRDefault="009C2036">
                              <w:pPr>
                                <w:spacing w:before="93"/>
                                <w:ind w:right="18"/>
                                <w:jc w:val="right"/>
                                <w:rPr>
                                  <w:rFonts w:ascii="Carlito"/>
                                  <w:sz w:val="20"/>
                                </w:rPr>
                              </w:pPr>
                              <w:r>
                                <w:rPr>
                                  <w:rFonts w:ascii="Carlito"/>
                                  <w:w w:val="99"/>
                                  <w:sz w:val="20"/>
                                </w:rPr>
                                <w:t>8</w:t>
                              </w:r>
                            </w:p>
                            <w:p w14:paraId="72C5FD03" w14:textId="77777777" w:rsidR="000F75B5" w:rsidRDefault="009C2036">
                              <w:pPr>
                                <w:spacing w:before="92"/>
                                <w:ind w:right="18"/>
                                <w:jc w:val="right"/>
                                <w:rPr>
                                  <w:rFonts w:ascii="Carlito"/>
                                  <w:sz w:val="20"/>
                                </w:rPr>
                              </w:pPr>
                              <w:r>
                                <w:rPr>
                                  <w:rFonts w:ascii="Carlito"/>
                                  <w:w w:val="99"/>
                                  <w:sz w:val="20"/>
                                </w:rPr>
                                <w:t>6</w:t>
                              </w:r>
                            </w:p>
                            <w:p w14:paraId="308844FE" w14:textId="77777777" w:rsidR="000F75B5" w:rsidRDefault="009C2036">
                              <w:pPr>
                                <w:spacing w:before="92"/>
                                <w:ind w:right="18"/>
                                <w:jc w:val="right"/>
                                <w:rPr>
                                  <w:rFonts w:ascii="Carlito"/>
                                  <w:sz w:val="20"/>
                                </w:rPr>
                              </w:pPr>
                              <w:r>
                                <w:rPr>
                                  <w:rFonts w:ascii="Carlito"/>
                                  <w:w w:val="99"/>
                                  <w:sz w:val="20"/>
                                </w:rPr>
                                <w:t>4</w:t>
                              </w:r>
                            </w:p>
                            <w:p w14:paraId="76CB8323" w14:textId="77777777" w:rsidR="000F75B5" w:rsidRDefault="009C2036">
                              <w:pPr>
                                <w:spacing w:before="93"/>
                                <w:ind w:right="18"/>
                                <w:jc w:val="right"/>
                                <w:rPr>
                                  <w:rFonts w:ascii="Carlito"/>
                                  <w:sz w:val="20"/>
                                </w:rPr>
                              </w:pPr>
                              <w:r>
                                <w:rPr>
                                  <w:rFonts w:ascii="Carlito"/>
                                  <w:w w:val="99"/>
                                  <w:sz w:val="20"/>
                                </w:rPr>
                                <w:t>2</w:t>
                              </w:r>
                            </w:p>
                            <w:p w14:paraId="7872BEC3" w14:textId="77777777" w:rsidR="000F75B5" w:rsidRDefault="009C2036">
                              <w:pPr>
                                <w:spacing w:before="92" w:line="240" w:lineRule="exact"/>
                                <w:ind w:right="18"/>
                                <w:jc w:val="right"/>
                                <w:rPr>
                                  <w:rFonts w:ascii="Carlito"/>
                                  <w:sz w:val="20"/>
                                </w:rPr>
                              </w:pPr>
                              <w:r>
                                <w:rPr>
                                  <w:rFonts w:ascii="Carlito"/>
                                  <w:w w:val="99"/>
                                  <w:sz w:val="20"/>
                                </w:rPr>
                                <w:t>0</w:t>
                              </w:r>
                            </w:p>
                          </w:txbxContent>
                        </wps:txbx>
                        <wps:bodyPr rot="0" vert="horz" wrap="square" lIns="0" tIns="0" rIns="0" bIns="0" anchor="t" anchorCtr="0" upright="1">
                          <a:noAutofit/>
                        </wps:bodyPr>
                      </wps:wsp>
                      <wps:wsp>
                        <wps:cNvPr id="142" name="Text Box 123"/>
                        <wps:cNvSpPr txBox="1">
                          <a:spLocks noChangeArrowheads="1"/>
                        </wps:cNvSpPr>
                        <wps:spPr bwMode="auto">
                          <a:xfrm>
                            <a:off x="7780" y="2618"/>
                            <a:ext cx="1548"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9F0FD" w14:textId="77777777" w:rsidR="000F75B5" w:rsidRDefault="009C2036">
                              <w:pPr>
                                <w:spacing w:line="199" w:lineRule="exact"/>
                                <w:rPr>
                                  <w:rFonts w:ascii="Carlito"/>
                                  <w:sz w:val="20"/>
                                </w:rPr>
                              </w:pPr>
                              <w:r>
                                <w:rPr>
                                  <w:rFonts w:ascii="Carlito"/>
                                  <w:sz w:val="20"/>
                                </w:rPr>
                                <w:t>Price Earning Ratio</w:t>
                              </w:r>
                            </w:p>
                          </w:txbxContent>
                        </wps:txbx>
                        <wps:bodyPr rot="0" vert="horz" wrap="square" lIns="0" tIns="0" rIns="0" bIns="0" anchor="t" anchorCtr="0" upright="1">
                          <a:noAutofit/>
                        </wps:bodyPr>
                      </wps:wsp>
                      <wps:wsp>
                        <wps:cNvPr id="143" name="Text Box 122"/>
                        <wps:cNvSpPr txBox="1">
                          <a:spLocks noChangeArrowheads="1"/>
                        </wps:cNvSpPr>
                        <wps:spPr bwMode="auto">
                          <a:xfrm>
                            <a:off x="3411" y="4084"/>
                            <a:ext cx="370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195D4" w14:textId="77777777" w:rsidR="000F75B5" w:rsidRDefault="009C2036">
                              <w:pPr>
                                <w:tabs>
                                  <w:tab w:val="left" w:pos="819"/>
                                  <w:tab w:val="left" w:pos="1639"/>
                                  <w:tab w:val="left" w:pos="2459"/>
                                  <w:tab w:val="left" w:pos="3278"/>
                                </w:tabs>
                                <w:spacing w:line="199" w:lineRule="exact"/>
                                <w:rPr>
                                  <w:rFonts w:ascii="Carlito"/>
                                  <w:sz w:val="20"/>
                                </w:rPr>
                              </w:pPr>
                              <w:r>
                                <w:rPr>
                                  <w:rFonts w:ascii="Carlito"/>
                                  <w:sz w:val="20"/>
                                </w:rPr>
                                <w:t>2021</w:t>
                              </w:r>
                              <w:r>
                                <w:rPr>
                                  <w:rFonts w:ascii="Carlito"/>
                                  <w:sz w:val="20"/>
                                </w:rPr>
                                <w:tab/>
                                <w:t>2020</w:t>
                              </w:r>
                              <w:r>
                                <w:rPr>
                                  <w:rFonts w:ascii="Carlito"/>
                                  <w:sz w:val="20"/>
                                </w:rPr>
                                <w:tab/>
                                <w:t>2019</w:t>
                              </w:r>
                              <w:r>
                                <w:rPr>
                                  <w:rFonts w:ascii="Carlito"/>
                                  <w:sz w:val="20"/>
                                </w:rPr>
                                <w:tab/>
                                <w:t>2018</w:t>
                              </w:r>
                              <w:r>
                                <w:rPr>
                                  <w:rFonts w:ascii="Carlito"/>
                                  <w:sz w:val="20"/>
                                </w:rPr>
                                <w:tab/>
                                <w:t>2017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6BFF1F" id="Group 121" o:spid="_x0000_s1131" style="position:absolute;margin-left:133.9pt;margin-top:18.8pt;width:344.3pt;height:202.45pt;z-index:-15706624;mso-wrap-distance-left:0;mso-wrap-distance-right:0;mso-position-horizontal-relative:page;mso-position-vertical-relative:text" coordorigin="2678,376" coordsize="6886,4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">
                <v:shape id="AutoShape 138" o:spid="_x0000_s1132" style="position:absolute;left:3203;top:2905;width:1066;height:675;visibility:visible;mso-wrap-style:square;v-text-anchor:top" coordsize="10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" path="m,674r245,m574,674r492,m,338r245,m574,338r492,m,l245,m574,r492,e" filled="f" strokecolor="#858585">
                  <v:path arrowok="t" o:connecttype="custom" o:connectlocs="0,3580;245,3580;574,3580;1066,3580;0,3244;245,3244;574,3244;1066,3244;0,2906;245,2906;574,2906;1066,2906" o:connectangles="0,0,0,0,0,0,0,0,0,0,0,0"/>
                </v:shape>
                <v:rect id="Rectangle 137" o:spid="_x0000_s1133" style="position:absolute;left:3448;top:2889;width:329;height:1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" fillcolor="#4f81bc" stroked="f"/>
                <v:shape id="AutoShape 136" o:spid="_x0000_s1134" style="position:absolute;left:4596;top:2905;width:492;height:675;visibility:visible;mso-wrap-style:square;v-text-anchor:top" coordsize="492,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" path="m,674r492,m,338r492,m,l492,e" filled="f" strokecolor="#858585">
                  <v:path arrowok="t" o:connecttype="custom" o:connectlocs="0,3580;492,3580;0,3244;492,3244;0,2906;492,2906" o:connectangles="0,0,0,0,0,0"/>
                </v:shape>
                <v:rect id="Rectangle 135" o:spid="_x0000_s1135" style="position:absolute;left:4269;top:2855;width:327;height:1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" fillcolor="#4f81bc" stroked="f"/>
                <v:shape id="AutoShape 134" o:spid="_x0000_s1136" style="position:absolute;left:3203;top:2569;width:2706;height:1011;visibility:visible;mso-wrap-style:square;v-text-anchor:top" coordsize="2706,1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" path="m2213,1010r492,m2213,674r492,m2213,336r492,m,l1884,t329,l2705,e" filled="f" strokecolor="#858585">
                  <v:path arrowok="t" o:connecttype="custom" o:connectlocs="2213,3580;2705,3580;2213,3244;2705,3244;2213,2906;2705,2906;0,2570;1884,2570;2213,2570;2705,2570" o:connectangles="0,0,0,0,0,0,0,0,0,0"/>
                </v:shape>
                <v:rect id="Rectangle 133" o:spid="_x0000_s1137" style="position:absolute;left:5088;top:2452;width:329;height:1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" fillcolor="#4f81bc" stroked="f"/>
                <v:shape id="AutoShape 132" o:spid="_x0000_s1138" style="position:absolute;left:3203;top:1561;width:4099;height:2019;visibility:visible;mso-wrap-style:square;v-text-anchor:top" coordsize="4099,2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" path="m3031,2018r492,m3031,1682r492,m3031,1344r492,m3031,1008r492,m,672r2705,m3031,672r492,m,336r2705,m3031,336r492,m,l2705,t326,l4098,e" filled="f" strokecolor="#858585">
                  <v:path arrowok="t" o:connecttype="custom" o:connectlocs="3031,3580;3523,3580;3031,3244;3523,3244;3031,2906;3523,2906;3031,2570;3523,2570;0,2234;2705,2234;3031,2234;3523,2234;0,1898;2705,1898;3031,1898;3523,1898;0,1562;2705,1562;3031,1562;4098,1562" o:connectangles="0,0,0,0,0,0,0,0,0,0,0,0,0,0,0,0,0,0,0,0"/>
                </v:shape>
                <v:rect id="Rectangle 131" o:spid="_x0000_s1139" style="position:absolute;left:5908;top:1477;width:327;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" fillcolor="#4f81bc" stroked="f"/>
                <v:shape id="AutoShape 130" o:spid="_x0000_s1140" style="position:absolute;left:7056;top:1897;width:246;height:1683;visibility:visible;mso-wrap-style:square;v-text-anchor:top" coordsize="246,1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" path="m,1682r246,m,1346r246,m,1008r246,m,672r246,m,336r246,m,l246,e" filled="f" strokecolor="#858585">
                  <v:path arrowok="t" o:connecttype="custom" o:connectlocs="0,3580;246,3580;0,3244;246,3244;0,2906;246,2906;0,2570;246,2570;0,2234;246,2234;0,1898;246,1898" o:connectangles="0,0,0,0,0,0,0,0,0,0,0,0"/>
                </v:shape>
                <v:rect id="Rectangle 129" o:spid="_x0000_s1141" style="position:absolute;left:6727;top:1729;width:329;height:2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" fillcolor="#4f81bc" stroked="f"/>
                <v:shape id="AutoShape 128" o:spid="_x0000_s1142" style="position:absolute;left:3140;top:1224;width:4162;height:2755;visibility:visible;mso-wrap-style:square;v-text-anchor:top" coordsize="4162,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" path="m64,l4162,m64,2691l64,m,2691r64,m,2355r64,m,2019r64,m,1681r64,m,1345r64,m,1009r64,m,673r64,m,337r64,m,l64,t,2691l4162,2691t-4098,l64,2754t818,-63l882,2754t821,-63l1703,2754t819,-63l2522,2754t820,-63l3342,2754t820,-63l4162,2754e" filled="f" strokecolor="#858585">
                  <v:path arrowok="t" o:connecttype="custom" o:connectlocs="64,1225;4162,1225;64,3916;64,1225;0,3916;64,3916;0,3580;64,3580;0,3244;64,3244;0,2906;64,2906;0,2570;64,2570;0,2234;64,2234;0,1898;64,1898;0,1562;64,1562;0,1225;64,1225;64,3916;4162,3916;64,3916;64,3979;882,3916;882,3979;1703,3916;1703,3979;2522,3916;2522,3979;3342,3916;3342,3979;4162,3916;4162,3979" o:connectangles="0,0,0,0,0,0,0,0,0,0,0,0,0,0,0,0,0,0,0,0,0,0,0,0,0,0,0,0,0,0,0,0,0,0,0,0"/>
                </v:shape>
                <v:rect id="Rectangle 127" o:spid="_x0000_s1143" style="position:absolute;left:7621;top:2654;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" fillcolor="#4f81bc" stroked="f"/>
                <v:rect id="Rectangle 126" o:spid="_x0000_s1144" style="position:absolute;left:2685;top:383;width:6871;height:4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" filled="f" strokecolor="#858585"/>
                <v:shape id="Text Box 125" o:spid="_x0000_s1145" type="#_x0000_t202" style="position:absolute;left:4715;top:607;width:283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007A9C32" w14:textId="77777777" w:rsidR="000F75B5" w:rsidRDefault="009C2036">
                        <w:pPr>
                          <w:spacing w:line="360" w:lineRule="exact"/>
                          <w:rPr>
                            <w:rFonts w:ascii="Carlito"/>
                            <w:b/>
                            <w:sz w:val="36"/>
                          </w:rPr>
                        </w:pPr>
                        <w:r>
                          <w:rPr>
                            <w:rFonts w:ascii="Carlito"/>
                            <w:b/>
                            <w:sz w:val="36"/>
                          </w:rPr>
                          <w:t xml:space="preserve">Price </w:t>
                        </w:r>
                        <w:proofErr w:type="spellStart"/>
                        <w:r>
                          <w:rPr>
                            <w:rFonts w:ascii="Carlito"/>
                            <w:b/>
                            <w:sz w:val="36"/>
                          </w:rPr>
                          <w:t>Earning</w:t>
                        </w:r>
                        <w:proofErr w:type="spellEnd"/>
                        <w:r>
                          <w:rPr>
                            <w:rFonts w:ascii="Carlito"/>
                            <w:b/>
                            <w:sz w:val="36"/>
                          </w:rPr>
                          <w:t xml:space="preserve"> Ratio</w:t>
                        </w:r>
                      </w:p>
                    </w:txbxContent>
                  </v:textbox>
                </v:shape>
                <v:shape id="Text Box 124" o:spid="_x0000_s1146" type="#_x0000_t202" style="position:absolute;left:2815;top:1133;width:223;height:2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3A42ED7A" w14:textId="77777777" w:rsidR="000F75B5" w:rsidRDefault="009C2036">
                        <w:pPr>
                          <w:spacing w:line="203" w:lineRule="exact"/>
                          <w:ind w:right="19"/>
                          <w:jc w:val="right"/>
                          <w:rPr>
                            <w:rFonts w:ascii="Carlito"/>
                            <w:sz w:val="20"/>
                          </w:rPr>
                        </w:pPr>
                        <w:r>
                          <w:rPr>
                            <w:rFonts w:ascii="Carlito"/>
                            <w:spacing w:val="-1"/>
                            <w:w w:val="95"/>
                            <w:sz w:val="20"/>
                          </w:rPr>
                          <w:t>16</w:t>
                        </w:r>
                      </w:p>
                      <w:p w14:paraId="349D2D86" w14:textId="77777777" w:rsidR="000F75B5" w:rsidRDefault="009C2036">
                        <w:pPr>
                          <w:spacing w:before="92"/>
                          <w:ind w:right="19"/>
                          <w:jc w:val="right"/>
                          <w:rPr>
                            <w:rFonts w:ascii="Carlito"/>
                            <w:sz w:val="20"/>
                          </w:rPr>
                        </w:pPr>
                        <w:r>
                          <w:rPr>
                            <w:rFonts w:ascii="Carlito"/>
                            <w:spacing w:val="-1"/>
                            <w:w w:val="95"/>
                            <w:sz w:val="20"/>
                          </w:rPr>
                          <w:t>14</w:t>
                        </w:r>
                      </w:p>
                      <w:p w14:paraId="0CE83D1B" w14:textId="77777777" w:rsidR="000F75B5" w:rsidRDefault="009C2036">
                        <w:pPr>
                          <w:spacing w:before="92"/>
                          <w:ind w:right="19"/>
                          <w:jc w:val="right"/>
                          <w:rPr>
                            <w:rFonts w:ascii="Carlito"/>
                            <w:sz w:val="20"/>
                          </w:rPr>
                        </w:pPr>
                        <w:r>
                          <w:rPr>
                            <w:rFonts w:ascii="Carlito"/>
                            <w:spacing w:val="-1"/>
                            <w:w w:val="95"/>
                            <w:sz w:val="20"/>
                          </w:rPr>
                          <w:t>12</w:t>
                        </w:r>
                      </w:p>
                      <w:p w14:paraId="447CFCF7" w14:textId="77777777" w:rsidR="000F75B5" w:rsidRDefault="009C2036">
                        <w:pPr>
                          <w:spacing w:before="92"/>
                          <w:ind w:right="19"/>
                          <w:jc w:val="right"/>
                          <w:rPr>
                            <w:rFonts w:ascii="Carlito"/>
                            <w:sz w:val="20"/>
                          </w:rPr>
                        </w:pPr>
                        <w:r>
                          <w:rPr>
                            <w:rFonts w:ascii="Carlito"/>
                            <w:spacing w:val="-2"/>
                            <w:sz w:val="20"/>
                          </w:rPr>
                          <w:t>10</w:t>
                        </w:r>
                      </w:p>
                      <w:p w14:paraId="0A016680" w14:textId="77777777" w:rsidR="000F75B5" w:rsidRDefault="009C2036">
                        <w:pPr>
                          <w:spacing w:before="93"/>
                          <w:ind w:right="18"/>
                          <w:jc w:val="right"/>
                          <w:rPr>
                            <w:rFonts w:ascii="Carlito"/>
                            <w:sz w:val="20"/>
                          </w:rPr>
                        </w:pPr>
                        <w:r>
                          <w:rPr>
                            <w:rFonts w:ascii="Carlito"/>
                            <w:w w:val="99"/>
                            <w:sz w:val="20"/>
                          </w:rPr>
                          <w:t>8</w:t>
                        </w:r>
                      </w:p>
                      <w:p w14:paraId="72C5FD03" w14:textId="77777777" w:rsidR="000F75B5" w:rsidRDefault="009C2036">
                        <w:pPr>
                          <w:spacing w:before="92"/>
                          <w:ind w:right="18"/>
                          <w:jc w:val="right"/>
                          <w:rPr>
                            <w:rFonts w:ascii="Carlito"/>
                            <w:sz w:val="20"/>
                          </w:rPr>
                        </w:pPr>
                        <w:r>
                          <w:rPr>
                            <w:rFonts w:ascii="Carlito"/>
                            <w:w w:val="99"/>
                            <w:sz w:val="20"/>
                          </w:rPr>
                          <w:t>6</w:t>
                        </w:r>
                      </w:p>
                      <w:p w14:paraId="308844FE" w14:textId="77777777" w:rsidR="000F75B5" w:rsidRDefault="009C2036">
                        <w:pPr>
                          <w:spacing w:before="92"/>
                          <w:ind w:right="18"/>
                          <w:jc w:val="right"/>
                          <w:rPr>
                            <w:rFonts w:ascii="Carlito"/>
                            <w:sz w:val="20"/>
                          </w:rPr>
                        </w:pPr>
                        <w:r>
                          <w:rPr>
                            <w:rFonts w:ascii="Carlito"/>
                            <w:w w:val="99"/>
                            <w:sz w:val="20"/>
                          </w:rPr>
                          <w:t>4</w:t>
                        </w:r>
                      </w:p>
                      <w:p w14:paraId="76CB8323" w14:textId="77777777" w:rsidR="000F75B5" w:rsidRDefault="009C2036">
                        <w:pPr>
                          <w:spacing w:before="93"/>
                          <w:ind w:right="18"/>
                          <w:jc w:val="right"/>
                          <w:rPr>
                            <w:rFonts w:ascii="Carlito"/>
                            <w:sz w:val="20"/>
                          </w:rPr>
                        </w:pPr>
                        <w:r>
                          <w:rPr>
                            <w:rFonts w:ascii="Carlito"/>
                            <w:w w:val="99"/>
                            <w:sz w:val="20"/>
                          </w:rPr>
                          <w:t>2</w:t>
                        </w:r>
                      </w:p>
                      <w:p w14:paraId="7872BEC3" w14:textId="77777777" w:rsidR="000F75B5" w:rsidRDefault="009C2036">
                        <w:pPr>
                          <w:spacing w:before="92" w:line="240" w:lineRule="exact"/>
                          <w:ind w:right="18"/>
                          <w:jc w:val="right"/>
                          <w:rPr>
                            <w:rFonts w:ascii="Carlito"/>
                            <w:sz w:val="20"/>
                          </w:rPr>
                        </w:pPr>
                        <w:r>
                          <w:rPr>
                            <w:rFonts w:ascii="Carlito"/>
                            <w:w w:val="99"/>
                            <w:sz w:val="20"/>
                          </w:rPr>
                          <w:t>0</w:t>
                        </w:r>
                      </w:p>
                    </w:txbxContent>
                  </v:textbox>
                </v:shape>
                <v:shape id="Text Box 123" o:spid="_x0000_s1147" type="#_x0000_t202" style="position:absolute;left:7780;top:2618;width:1548;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4649F0FD" w14:textId="77777777" w:rsidR="000F75B5" w:rsidRDefault="009C2036">
                        <w:pPr>
                          <w:spacing w:line="199" w:lineRule="exact"/>
                          <w:rPr>
                            <w:rFonts w:ascii="Carlito"/>
                            <w:sz w:val="20"/>
                          </w:rPr>
                        </w:pPr>
                        <w:r>
                          <w:rPr>
                            <w:rFonts w:ascii="Carlito"/>
                            <w:sz w:val="20"/>
                          </w:rPr>
                          <w:t xml:space="preserve">Price </w:t>
                        </w:r>
                        <w:proofErr w:type="spellStart"/>
                        <w:r>
                          <w:rPr>
                            <w:rFonts w:ascii="Carlito"/>
                            <w:sz w:val="20"/>
                          </w:rPr>
                          <w:t>Earning</w:t>
                        </w:r>
                        <w:proofErr w:type="spellEnd"/>
                        <w:r>
                          <w:rPr>
                            <w:rFonts w:ascii="Carlito"/>
                            <w:sz w:val="20"/>
                          </w:rPr>
                          <w:t xml:space="preserve"> Ratio</w:t>
                        </w:r>
                      </w:p>
                    </w:txbxContent>
                  </v:textbox>
                </v:shape>
                <v:shape id="Text Box 122" o:spid="_x0000_s1148" type="#_x0000_t202" style="position:absolute;left:3411;top:4084;width:3705;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59C195D4" w14:textId="77777777" w:rsidR="000F75B5" w:rsidRDefault="009C2036">
                        <w:pPr>
                          <w:tabs>
                            <w:tab w:val="left" w:pos="819"/>
                            <w:tab w:val="left" w:pos="1639"/>
                            <w:tab w:val="left" w:pos="2459"/>
                            <w:tab w:val="left" w:pos="3278"/>
                          </w:tabs>
                          <w:spacing w:line="199" w:lineRule="exact"/>
                          <w:rPr>
                            <w:rFonts w:ascii="Carlito"/>
                            <w:sz w:val="20"/>
                          </w:rPr>
                        </w:pPr>
                        <w:r>
                          <w:rPr>
                            <w:rFonts w:ascii="Carlito"/>
                            <w:sz w:val="20"/>
                          </w:rPr>
                          <w:t>2021</w:t>
                        </w:r>
                        <w:r>
                          <w:rPr>
                            <w:rFonts w:ascii="Carlito"/>
                            <w:sz w:val="20"/>
                          </w:rPr>
                          <w:tab/>
                          <w:t>2020</w:t>
                        </w:r>
                        <w:r>
                          <w:rPr>
                            <w:rFonts w:ascii="Carlito"/>
                            <w:sz w:val="20"/>
                          </w:rPr>
                          <w:tab/>
                          <w:t>2019</w:t>
                        </w:r>
                        <w:r>
                          <w:rPr>
                            <w:rFonts w:ascii="Carlito"/>
                            <w:sz w:val="20"/>
                          </w:rPr>
                          <w:tab/>
                          <w:t>2018</w:t>
                        </w:r>
                        <w:r>
                          <w:rPr>
                            <w:rFonts w:ascii="Carlito"/>
                            <w:sz w:val="20"/>
                          </w:rPr>
                          <w:tab/>
                          <w:t>2017</w:t>
                        </w:r>
                      </w:p>
                    </w:txbxContent>
                  </v:textbox>
                </v:shape>
                <w10:wrap type="topAndBottom" anchorx="page"/>
              </v:group>
            </w:pict>
          </mc:Fallback>
        </mc:AlternateContent>
      </w:r>
    </w:p>
    <w:p w14:paraId="22F8F624" w14:textId="77777777" w:rsidR="000F75B5" w:rsidRDefault="000F75B5">
      <w:pPr>
        <w:pStyle w:val="BodyText"/>
        <w:rPr>
          <w:sz w:val="26"/>
        </w:rPr>
      </w:pPr>
    </w:p>
    <w:p w14:paraId="4407865D" w14:textId="77777777" w:rsidR="000F75B5" w:rsidRDefault="000F75B5">
      <w:pPr>
        <w:pStyle w:val="BodyText"/>
        <w:rPr>
          <w:sz w:val="26"/>
        </w:rPr>
      </w:pPr>
    </w:p>
    <w:p w14:paraId="6FBA7BF8" w14:textId="77777777" w:rsidR="000F75B5" w:rsidRDefault="000F75B5">
      <w:pPr>
        <w:pStyle w:val="BodyText"/>
        <w:spacing w:before="6"/>
        <w:rPr>
          <w:sz w:val="27"/>
        </w:rPr>
      </w:pPr>
    </w:p>
    <w:p w14:paraId="15E19729" w14:textId="3AB0F45D" w:rsidR="000F75B5" w:rsidRDefault="009C2036" w:rsidP="00D2111A">
      <w:pPr>
        <w:pStyle w:val="BodyText"/>
        <w:spacing w:before="1" w:line="360" w:lineRule="auto"/>
        <w:ind w:left="100" w:right="115"/>
        <w:jc w:val="both"/>
        <w:sectPr w:rsidR="000F75B5">
          <w:pgSz w:w="12240" w:h="15840"/>
          <w:pgMar w:top="1360" w:right="1320" w:bottom="1200" w:left="1340" w:header="0" w:footer="1012" w:gutter="0"/>
          <w:cols w:space="720"/>
        </w:sectPr>
      </w:pPr>
      <w:r>
        <w:rPr>
          <w:b/>
        </w:rPr>
        <w:t xml:space="preserve">Interpretation: </w:t>
      </w:r>
      <w:r w:rsidR="00D2111A" w:rsidRPr="00D2111A">
        <w:t>The aforementioned graphic illustrates a significant decline in the ratio between the years 2019 and 2021. The ratio had a greater value in the year 2018. The upward trend in stock prices suggests that the valuation of the company's stocks may be inflated, yet the organization is sufficiently profitable to distribute dividends to its shareholders. However, during the past three years, there has been a falling trend in the ratio, indicating that the stock prices of CBL are currently undervalued.</w:t>
      </w:r>
    </w:p>
    <w:p w14:paraId="0A70BD7D" w14:textId="77777777" w:rsidR="000F75B5" w:rsidRDefault="000F75B5">
      <w:pPr>
        <w:pStyle w:val="BodyText"/>
        <w:rPr>
          <w:sz w:val="20"/>
        </w:rPr>
      </w:pPr>
    </w:p>
    <w:p w14:paraId="222223BA" w14:textId="77777777" w:rsidR="000F75B5" w:rsidRDefault="000F75B5">
      <w:pPr>
        <w:pStyle w:val="BodyText"/>
        <w:spacing w:before="7"/>
        <w:rPr>
          <w:sz w:val="19"/>
        </w:rPr>
      </w:pPr>
    </w:p>
    <w:p w14:paraId="12C15CB5" w14:textId="77777777" w:rsidR="000F75B5" w:rsidRDefault="009C2036">
      <w:pPr>
        <w:pStyle w:val="ListParagraph"/>
        <w:numPr>
          <w:ilvl w:val="2"/>
          <w:numId w:val="8"/>
        </w:numPr>
        <w:tabs>
          <w:tab w:val="left" w:pos="643"/>
        </w:tabs>
        <w:spacing w:before="101"/>
        <w:jc w:val="both"/>
        <w:rPr>
          <w:rFonts w:ascii="Caladea"/>
          <w:b/>
        </w:rPr>
      </w:pPr>
      <w:bookmarkStart w:id="20" w:name="_bookmark19"/>
      <w:bookmarkEnd w:id="20"/>
      <w:r>
        <w:rPr>
          <w:rFonts w:ascii="Caladea"/>
          <w:b/>
          <w:color w:val="4F81BC"/>
        </w:rPr>
        <w:t>Profitability</w:t>
      </w:r>
      <w:r>
        <w:rPr>
          <w:rFonts w:ascii="Caladea"/>
          <w:b/>
          <w:color w:val="4F81BC"/>
          <w:spacing w:val="-1"/>
        </w:rPr>
        <w:t xml:space="preserve"> </w:t>
      </w:r>
      <w:r>
        <w:rPr>
          <w:rFonts w:ascii="Caladea"/>
          <w:b/>
          <w:color w:val="4F81BC"/>
        </w:rPr>
        <w:t>Ratio:</w:t>
      </w:r>
    </w:p>
    <w:p w14:paraId="1F0E3FD5" w14:textId="77777777" w:rsidR="000F75B5" w:rsidRDefault="000F75B5">
      <w:pPr>
        <w:pStyle w:val="BodyText"/>
        <w:rPr>
          <w:rFonts w:ascii="Caladea"/>
          <w:b/>
          <w:sz w:val="26"/>
        </w:rPr>
      </w:pPr>
    </w:p>
    <w:p w14:paraId="00B38B13" w14:textId="77777777" w:rsidR="000F75B5" w:rsidRDefault="000F75B5">
      <w:pPr>
        <w:pStyle w:val="BodyText"/>
        <w:spacing w:before="4"/>
        <w:rPr>
          <w:rFonts w:ascii="Caladea"/>
          <w:b/>
          <w:sz w:val="20"/>
        </w:rPr>
      </w:pPr>
    </w:p>
    <w:p w14:paraId="02EB1054" w14:textId="77777777" w:rsidR="000F75B5" w:rsidRDefault="009C2036">
      <w:pPr>
        <w:pStyle w:val="BodyText"/>
        <w:spacing w:line="360" w:lineRule="auto"/>
        <w:ind w:left="100" w:right="123"/>
        <w:jc w:val="both"/>
      </w:pPr>
      <w:r>
        <w:t>Profitability ratios are financial measurements that show how well a company makes money and gives value to its clients. These ratios measure the company's ability to make money from its processes and show how profitable the organisation is as a whole.</w:t>
      </w:r>
    </w:p>
    <w:p w14:paraId="0EDE1161" w14:textId="77777777" w:rsidR="000F75B5" w:rsidRDefault="009C2036">
      <w:pPr>
        <w:pStyle w:val="ListParagraph"/>
        <w:numPr>
          <w:ilvl w:val="0"/>
          <w:numId w:val="6"/>
        </w:numPr>
        <w:tabs>
          <w:tab w:val="left" w:pos="415"/>
        </w:tabs>
        <w:spacing w:before="201" w:line="360" w:lineRule="auto"/>
        <w:ind w:right="125" w:firstLine="0"/>
        <w:jc w:val="both"/>
        <w:rPr>
          <w:sz w:val="24"/>
        </w:rPr>
      </w:pPr>
      <w:r>
        <w:rPr>
          <w:rFonts w:ascii="Caladea"/>
          <w:b/>
          <w:color w:val="4F81BC"/>
        </w:rPr>
        <w:t xml:space="preserve">Net profit Margin: </w:t>
      </w:r>
      <w:r>
        <w:rPr>
          <w:sz w:val="24"/>
        </w:rPr>
        <w:t>The net profit margin is a profitability ratio that measures how much net profit a company generates relative to its total revenue. It provides valuable information to stockholders and investors about the company's ability to generate profit from its</w:t>
      </w:r>
      <w:r>
        <w:rPr>
          <w:spacing w:val="-7"/>
          <w:sz w:val="24"/>
        </w:rPr>
        <w:t xml:space="preserve"> </w:t>
      </w:r>
      <w:r>
        <w:rPr>
          <w:sz w:val="24"/>
        </w:rPr>
        <w:t>operations.</w:t>
      </w:r>
    </w:p>
    <w:p w14:paraId="784D7150" w14:textId="77777777" w:rsidR="000F75B5" w:rsidRDefault="009C2036">
      <w:pPr>
        <w:pStyle w:val="BodyText"/>
        <w:spacing w:before="201" w:line="360" w:lineRule="auto"/>
        <w:ind w:left="100" w:right="124"/>
        <w:jc w:val="both"/>
      </w:pPr>
      <w:r>
        <w:t>A higher net profit margin indicates that the company is effectively controlling its costs and expenses and generating a higher level of profit from each dollar of revenue. This implies that the company is more efficient and has a healthier financial</w:t>
      </w:r>
      <w:r>
        <w:rPr>
          <w:spacing w:val="-4"/>
        </w:rPr>
        <w:t xml:space="preserve"> </w:t>
      </w:r>
      <w:r>
        <w:t>position.</w:t>
      </w:r>
    </w:p>
    <w:p w14:paraId="4E010F06" w14:textId="77777777" w:rsidR="000F75B5" w:rsidRDefault="009C2036">
      <w:pPr>
        <w:pStyle w:val="BodyText"/>
        <w:spacing w:before="200" w:line="360" w:lineRule="auto"/>
        <w:ind w:left="100" w:right="121"/>
        <w:jc w:val="both"/>
      </w:pPr>
      <w:r>
        <w:t>On the other hand, a lower net profit margin suggests that the company's profitability is relatively lower, indicating that it may have higher costs or lower profit margins compared to its competitors. A declining net profit margin over time could indicate potential financial challenges or operational inefficiencies. The formula is as</w:t>
      </w:r>
      <w:r>
        <w:rPr>
          <w:spacing w:val="-3"/>
        </w:rPr>
        <w:t xml:space="preserve"> </w:t>
      </w:r>
      <w:r>
        <w:t>follows:</w:t>
      </w:r>
    </w:p>
    <w:p w14:paraId="19AA2C47" w14:textId="77777777" w:rsidR="000F75B5" w:rsidRDefault="009C2036">
      <w:pPr>
        <w:pStyle w:val="BodyText"/>
        <w:spacing w:before="200"/>
        <w:ind w:left="100"/>
        <w:jc w:val="both"/>
      </w:pPr>
      <w:r>
        <w:t>Net Profit Margin = (Net Profit / Total Revenue) x 100</w:t>
      </w:r>
    </w:p>
    <w:p w14:paraId="30716421" w14:textId="77777777" w:rsidR="000F75B5" w:rsidRDefault="000F75B5">
      <w:pPr>
        <w:pStyle w:val="BodyText"/>
        <w:spacing w:before="6"/>
        <w:rPr>
          <w:sz w:val="29"/>
        </w:rPr>
      </w:pPr>
    </w:p>
    <w:tbl>
      <w:tblPr>
        <w:tblW w:w="0" w:type="auto"/>
        <w:tblInd w:w="300" w:type="dxa"/>
        <w:tblLayout w:type="fixed"/>
        <w:tblCellMar>
          <w:left w:w="0" w:type="dxa"/>
          <w:right w:w="0" w:type="dxa"/>
        </w:tblCellMar>
        <w:tblLook w:val="01E0" w:firstRow="1" w:lastRow="1" w:firstColumn="1" w:lastColumn="1" w:noHBand="0" w:noVBand="0"/>
      </w:tblPr>
      <w:tblGrid>
        <w:gridCol w:w="2140"/>
        <w:gridCol w:w="1184"/>
        <w:gridCol w:w="1369"/>
        <w:gridCol w:w="1369"/>
        <w:gridCol w:w="1369"/>
        <w:gridCol w:w="1555"/>
      </w:tblGrid>
      <w:tr w:rsidR="000F75B5" w14:paraId="778198F7" w14:textId="77777777">
        <w:trPr>
          <w:trHeight w:val="453"/>
        </w:trPr>
        <w:tc>
          <w:tcPr>
            <w:tcW w:w="2140" w:type="dxa"/>
            <w:shd w:val="clear" w:color="auto" w:fill="4F81BC"/>
          </w:tcPr>
          <w:p w14:paraId="091B12A5" w14:textId="77777777" w:rsidR="000F75B5" w:rsidRDefault="009C2036">
            <w:pPr>
              <w:pStyle w:val="TableParagraph"/>
              <w:spacing w:before="18"/>
              <w:ind w:left="117"/>
              <w:rPr>
                <w:b/>
                <w:sz w:val="24"/>
              </w:rPr>
            </w:pPr>
            <w:r>
              <w:rPr>
                <w:b/>
                <w:color w:val="FFFFFF"/>
                <w:sz w:val="24"/>
              </w:rPr>
              <w:t>Particulars</w:t>
            </w:r>
          </w:p>
        </w:tc>
        <w:tc>
          <w:tcPr>
            <w:tcW w:w="1184" w:type="dxa"/>
            <w:shd w:val="clear" w:color="auto" w:fill="4F81BC"/>
          </w:tcPr>
          <w:p w14:paraId="6EA6F072" w14:textId="77777777" w:rsidR="000F75B5" w:rsidRDefault="009C2036">
            <w:pPr>
              <w:pStyle w:val="TableParagraph"/>
              <w:spacing w:before="18"/>
              <w:ind w:left="118"/>
              <w:rPr>
                <w:b/>
                <w:sz w:val="24"/>
              </w:rPr>
            </w:pPr>
            <w:r>
              <w:rPr>
                <w:b/>
                <w:color w:val="FFFFFF"/>
                <w:sz w:val="24"/>
              </w:rPr>
              <w:t>2021</w:t>
            </w:r>
          </w:p>
        </w:tc>
        <w:tc>
          <w:tcPr>
            <w:tcW w:w="1369" w:type="dxa"/>
            <w:shd w:val="clear" w:color="auto" w:fill="4F81BC"/>
          </w:tcPr>
          <w:p w14:paraId="15634193" w14:textId="77777777" w:rsidR="000F75B5" w:rsidRDefault="009C2036">
            <w:pPr>
              <w:pStyle w:val="TableParagraph"/>
              <w:spacing w:before="18"/>
              <w:ind w:left="302"/>
              <w:rPr>
                <w:b/>
                <w:sz w:val="24"/>
              </w:rPr>
            </w:pPr>
            <w:r>
              <w:rPr>
                <w:b/>
                <w:color w:val="FFFFFF"/>
                <w:sz w:val="24"/>
              </w:rPr>
              <w:t>2020</w:t>
            </w:r>
          </w:p>
        </w:tc>
        <w:tc>
          <w:tcPr>
            <w:tcW w:w="1369" w:type="dxa"/>
            <w:shd w:val="clear" w:color="auto" w:fill="4F81BC"/>
          </w:tcPr>
          <w:p w14:paraId="1BD75722" w14:textId="77777777" w:rsidR="000F75B5" w:rsidRDefault="009C2036">
            <w:pPr>
              <w:pStyle w:val="TableParagraph"/>
              <w:spacing w:before="18"/>
              <w:ind w:left="302"/>
              <w:rPr>
                <w:b/>
                <w:sz w:val="24"/>
              </w:rPr>
            </w:pPr>
            <w:r>
              <w:rPr>
                <w:b/>
                <w:color w:val="FFFFFF"/>
                <w:sz w:val="24"/>
              </w:rPr>
              <w:t>2019</w:t>
            </w:r>
          </w:p>
        </w:tc>
        <w:tc>
          <w:tcPr>
            <w:tcW w:w="1369" w:type="dxa"/>
            <w:shd w:val="clear" w:color="auto" w:fill="4F81BC"/>
          </w:tcPr>
          <w:p w14:paraId="2F3665B4" w14:textId="77777777" w:rsidR="000F75B5" w:rsidRDefault="009C2036">
            <w:pPr>
              <w:pStyle w:val="TableParagraph"/>
              <w:spacing w:before="18"/>
              <w:ind w:left="301"/>
              <w:rPr>
                <w:b/>
                <w:sz w:val="24"/>
              </w:rPr>
            </w:pPr>
            <w:r>
              <w:rPr>
                <w:b/>
                <w:color w:val="FFFFFF"/>
                <w:sz w:val="24"/>
              </w:rPr>
              <w:t>2018</w:t>
            </w:r>
          </w:p>
        </w:tc>
        <w:tc>
          <w:tcPr>
            <w:tcW w:w="1555" w:type="dxa"/>
            <w:shd w:val="clear" w:color="auto" w:fill="4F81BC"/>
          </w:tcPr>
          <w:p w14:paraId="54E886A0" w14:textId="77777777" w:rsidR="000F75B5" w:rsidRDefault="009C2036">
            <w:pPr>
              <w:pStyle w:val="TableParagraph"/>
              <w:spacing w:before="18"/>
              <w:ind w:left="300"/>
              <w:rPr>
                <w:b/>
                <w:sz w:val="24"/>
              </w:rPr>
            </w:pPr>
            <w:r>
              <w:rPr>
                <w:b/>
                <w:color w:val="FFFFFF"/>
                <w:sz w:val="24"/>
              </w:rPr>
              <w:t>2017</w:t>
            </w:r>
          </w:p>
        </w:tc>
      </w:tr>
      <w:tr w:rsidR="000F75B5" w14:paraId="3FBFC55B" w14:textId="77777777">
        <w:trPr>
          <w:trHeight w:val="827"/>
        </w:trPr>
        <w:tc>
          <w:tcPr>
            <w:tcW w:w="2140" w:type="dxa"/>
            <w:tcBorders>
              <w:left w:val="single" w:sz="8" w:space="0" w:color="4F81BC"/>
              <w:bottom w:val="single" w:sz="8" w:space="0" w:color="4F81BC"/>
            </w:tcBorders>
          </w:tcPr>
          <w:p w14:paraId="41D62AB3" w14:textId="77777777" w:rsidR="000F75B5" w:rsidRDefault="009C2036">
            <w:pPr>
              <w:pStyle w:val="TableParagraph"/>
              <w:spacing w:line="275" w:lineRule="exact"/>
              <w:ind w:left="107"/>
              <w:rPr>
                <w:b/>
                <w:sz w:val="24"/>
              </w:rPr>
            </w:pPr>
            <w:r>
              <w:rPr>
                <w:b/>
                <w:sz w:val="24"/>
              </w:rPr>
              <w:t>Net Profit Margin</w:t>
            </w:r>
          </w:p>
          <w:p w14:paraId="5030EF51" w14:textId="77777777" w:rsidR="000F75B5" w:rsidRDefault="009C2036">
            <w:pPr>
              <w:pStyle w:val="TableParagraph"/>
              <w:spacing w:before="139"/>
              <w:ind w:left="107"/>
              <w:rPr>
                <w:b/>
                <w:sz w:val="24"/>
              </w:rPr>
            </w:pPr>
            <w:r>
              <w:rPr>
                <w:b/>
                <w:sz w:val="24"/>
              </w:rPr>
              <w:t>of The City Bank</w:t>
            </w:r>
          </w:p>
        </w:tc>
        <w:tc>
          <w:tcPr>
            <w:tcW w:w="1184" w:type="dxa"/>
            <w:tcBorders>
              <w:bottom w:val="single" w:sz="8" w:space="0" w:color="4F81BC"/>
            </w:tcBorders>
          </w:tcPr>
          <w:p w14:paraId="0059CB8C" w14:textId="77777777" w:rsidR="000F75B5" w:rsidRDefault="009C2036">
            <w:pPr>
              <w:pStyle w:val="TableParagraph"/>
              <w:spacing w:line="275" w:lineRule="exact"/>
              <w:ind w:left="118"/>
              <w:rPr>
                <w:b/>
                <w:sz w:val="24"/>
              </w:rPr>
            </w:pPr>
            <w:r>
              <w:rPr>
                <w:b/>
                <w:sz w:val="24"/>
              </w:rPr>
              <w:t>22.16%</w:t>
            </w:r>
          </w:p>
        </w:tc>
        <w:tc>
          <w:tcPr>
            <w:tcW w:w="1369" w:type="dxa"/>
            <w:tcBorders>
              <w:bottom w:val="single" w:sz="8" w:space="0" w:color="4F81BC"/>
            </w:tcBorders>
          </w:tcPr>
          <w:p w14:paraId="0FE27A87" w14:textId="77777777" w:rsidR="000F75B5" w:rsidRDefault="009C2036">
            <w:pPr>
              <w:pStyle w:val="TableParagraph"/>
              <w:spacing w:line="275" w:lineRule="exact"/>
              <w:ind w:left="302"/>
              <w:rPr>
                <w:b/>
                <w:sz w:val="24"/>
              </w:rPr>
            </w:pPr>
            <w:r>
              <w:rPr>
                <w:b/>
                <w:sz w:val="24"/>
              </w:rPr>
              <w:t>23.97%</w:t>
            </w:r>
          </w:p>
        </w:tc>
        <w:tc>
          <w:tcPr>
            <w:tcW w:w="1369" w:type="dxa"/>
            <w:tcBorders>
              <w:bottom w:val="single" w:sz="8" w:space="0" w:color="4F81BC"/>
            </w:tcBorders>
          </w:tcPr>
          <w:p w14:paraId="7E833727" w14:textId="77777777" w:rsidR="000F75B5" w:rsidRDefault="009C2036">
            <w:pPr>
              <w:pStyle w:val="TableParagraph"/>
              <w:spacing w:line="275" w:lineRule="exact"/>
              <w:ind w:left="302"/>
              <w:rPr>
                <w:b/>
                <w:sz w:val="24"/>
              </w:rPr>
            </w:pPr>
            <w:r>
              <w:rPr>
                <w:b/>
                <w:sz w:val="24"/>
              </w:rPr>
              <w:t>13.52%</w:t>
            </w:r>
          </w:p>
        </w:tc>
        <w:tc>
          <w:tcPr>
            <w:tcW w:w="1369" w:type="dxa"/>
            <w:tcBorders>
              <w:bottom w:val="single" w:sz="8" w:space="0" w:color="4F81BC"/>
            </w:tcBorders>
          </w:tcPr>
          <w:p w14:paraId="0AE7BE86" w14:textId="77777777" w:rsidR="000F75B5" w:rsidRDefault="009C2036">
            <w:pPr>
              <w:pStyle w:val="TableParagraph"/>
              <w:spacing w:line="275" w:lineRule="exact"/>
              <w:ind w:left="301"/>
              <w:rPr>
                <w:b/>
                <w:sz w:val="24"/>
              </w:rPr>
            </w:pPr>
            <w:r>
              <w:rPr>
                <w:b/>
                <w:sz w:val="24"/>
              </w:rPr>
              <w:t>12.69%</w:t>
            </w:r>
          </w:p>
        </w:tc>
        <w:tc>
          <w:tcPr>
            <w:tcW w:w="1555" w:type="dxa"/>
            <w:tcBorders>
              <w:bottom w:val="single" w:sz="8" w:space="0" w:color="4F81BC"/>
              <w:right w:val="single" w:sz="8" w:space="0" w:color="4F81BC"/>
            </w:tcBorders>
          </w:tcPr>
          <w:p w14:paraId="7784E12F" w14:textId="77777777" w:rsidR="000F75B5" w:rsidRDefault="009C2036">
            <w:pPr>
              <w:pStyle w:val="TableParagraph"/>
              <w:spacing w:line="275" w:lineRule="exact"/>
              <w:ind w:left="300"/>
              <w:rPr>
                <w:b/>
                <w:sz w:val="24"/>
              </w:rPr>
            </w:pPr>
            <w:r>
              <w:rPr>
                <w:b/>
                <w:sz w:val="24"/>
              </w:rPr>
              <w:t>24.32%</w:t>
            </w:r>
          </w:p>
        </w:tc>
      </w:tr>
    </w:tbl>
    <w:p w14:paraId="3B030282" w14:textId="77777777" w:rsidR="000F75B5" w:rsidRDefault="000F75B5">
      <w:pPr>
        <w:spacing w:line="275" w:lineRule="exact"/>
        <w:rPr>
          <w:sz w:val="24"/>
        </w:rPr>
        <w:sectPr w:rsidR="000F75B5">
          <w:pgSz w:w="12240" w:h="15840"/>
          <w:pgMar w:top="1500" w:right="1320" w:bottom="1200" w:left="1340" w:header="0" w:footer="1012" w:gutter="0"/>
          <w:cols w:space="720"/>
        </w:sectPr>
      </w:pPr>
    </w:p>
    <w:p w14:paraId="7D8415E1" w14:textId="77777777" w:rsidR="000F75B5" w:rsidRDefault="000F75B5">
      <w:pPr>
        <w:pStyle w:val="BodyText"/>
        <w:rPr>
          <w:sz w:val="20"/>
        </w:rPr>
      </w:pPr>
    </w:p>
    <w:p w14:paraId="4F486514" w14:textId="77777777" w:rsidR="000F75B5" w:rsidRDefault="000F75B5">
      <w:pPr>
        <w:pStyle w:val="BodyText"/>
        <w:spacing w:before="5"/>
        <w:rPr>
          <w:sz w:val="27"/>
        </w:rPr>
      </w:pPr>
    </w:p>
    <w:p w14:paraId="275A9259" w14:textId="4FAB95CE" w:rsidR="000F75B5" w:rsidRDefault="002B764D">
      <w:pPr>
        <w:pStyle w:val="BodyText"/>
        <w:ind w:left="1382"/>
        <w:rPr>
          <w:sz w:val="20"/>
        </w:rPr>
      </w:pPr>
      <w:r>
        <w:rPr>
          <w:noProof/>
          <w:sz w:val="20"/>
        </w:rPr>
        <mc:AlternateContent>
          <mc:Choice Requires="wpg">
            <w:drawing>
              <wp:inline distT="0" distB="0" distL="0" distR="0" wp14:anchorId="63273069" wp14:editId="3DCF2AD9">
                <wp:extent cx="4323080" cy="2752725"/>
                <wp:effectExtent l="4445" t="3175" r="6350" b="6350"/>
                <wp:docPr id="107"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3080" cy="2752725"/>
                          <a:chOff x="0" y="0"/>
                          <a:chExt cx="6808" cy="4335"/>
                        </a:xfrm>
                      </wpg:grpSpPr>
                      <wps:wsp>
                        <wps:cNvPr id="108" name="AutoShape 120"/>
                        <wps:cNvSpPr>
                          <a:spLocks/>
                        </wps:cNvSpPr>
                        <wps:spPr bwMode="auto">
                          <a:xfrm>
                            <a:off x="779" y="1841"/>
                            <a:ext cx="1008" cy="1488"/>
                          </a:xfrm>
                          <a:custGeom>
                            <a:avLst/>
                            <a:gdLst>
                              <a:gd name="T0" fmla="+- 0 779 779"/>
                              <a:gd name="T1" fmla="*/ T0 w 1008"/>
                              <a:gd name="T2" fmla="+- 0 3329 1841"/>
                              <a:gd name="T3" fmla="*/ 3329 h 1488"/>
                              <a:gd name="T4" fmla="+- 0 1012 779"/>
                              <a:gd name="T5" fmla="*/ T4 w 1008"/>
                              <a:gd name="T6" fmla="+- 0 3329 1841"/>
                              <a:gd name="T7" fmla="*/ 3329 h 1488"/>
                              <a:gd name="T8" fmla="+- 0 1321 779"/>
                              <a:gd name="T9" fmla="*/ T8 w 1008"/>
                              <a:gd name="T10" fmla="+- 0 3329 1841"/>
                              <a:gd name="T11" fmla="*/ 3329 h 1488"/>
                              <a:gd name="T12" fmla="+- 0 1787 779"/>
                              <a:gd name="T13" fmla="*/ T12 w 1008"/>
                              <a:gd name="T14" fmla="+- 0 3329 1841"/>
                              <a:gd name="T15" fmla="*/ 3329 h 1488"/>
                              <a:gd name="T16" fmla="+- 0 779 779"/>
                              <a:gd name="T17" fmla="*/ T16 w 1008"/>
                              <a:gd name="T18" fmla="+- 0 2835 1841"/>
                              <a:gd name="T19" fmla="*/ 2835 h 1488"/>
                              <a:gd name="T20" fmla="+- 0 1012 779"/>
                              <a:gd name="T21" fmla="*/ T20 w 1008"/>
                              <a:gd name="T22" fmla="+- 0 2835 1841"/>
                              <a:gd name="T23" fmla="*/ 2835 h 1488"/>
                              <a:gd name="T24" fmla="+- 0 1321 779"/>
                              <a:gd name="T25" fmla="*/ T24 w 1008"/>
                              <a:gd name="T26" fmla="+- 0 2835 1841"/>
                              <a:gd name="T27" fmla="*/ 2835 h 1488"/>
                              <a:gd name="T28" fmla="+- 0 1787 779"/>
                              <a:gd name="T29" fmla="*/ T28 w 1008"/>
                              <a:gd name="T30" fmla="+- 0 2835 1841"/>
                              <a:gd name="T31" fmla="*/ 2835 h 1488"/>
                              <a:gd name="T32" fmla="+- 0 779 779"/>
                              <a:gd name="T33" fmla="*/ T32 w 1008"/>
                              <a:gd name="T34" fmla="+- 0 2338 1841"/>
                              <a:gd name="T35" fmla="*/ 2338 h 1488"/>
                              <a:gd name="T36" fmla="+- 0 1012 779"/>
                              <a:gd name="T37" fmla="*/ T36 w 1008"/>
                              <a:gd name="T38" fmla="+- 0 2338 1841"/>
                              <a:gd name="T39" fmla="*/ 2338 h 1488"/>
                              <a:gd name="T40" fmla="+- 0 1321 779"/>
                              <a:gd name="T41" fmla="*/ T40 w 1008"/>
                              <a:gd name="T42" fmla="+- 0 2338 1841"/>
                              <a:gd name="T43" fmla="*/ 2338 h 1488"/>
                              <a:gd name="T44" fmla="+- 0 1787 779"/>
                              <a:gd name="T45" fmla="*/ T44 w 1008"/>
                              <a:gd name="T46" fmla="+- 0 2338 1841"/>
                              <a:gd name="T47" fmla="*/ 2338 h 1488"/>
                              <a:gd name="T48" fmla="+- 0 779 779"/>
                              <a:gd name="T49" fmla="*/ T48 w 1008"/>
                              <a:gd name="T50" fmla="+- 0 1841 1841"/>
                              <a:gd name="T51" fmla="*/ 1841 h 1488"/>
                              <a:gd name="T52" fmla="+- 0 1012 779"/>
                              <a:gd name="T53" fmla="*/ T52 w 1008"/>
                              <a:gd name="T54" fmla="+- 0 1841 1841"/>
                              <a:gd name="T55" fmla="*/ 1841 h 1488"/>
                              <a:gd name="T56" fmla="+- 0 1321 779"/>
                              <a:gd name="T57" fmla="*/ T56 w 1008"/>
                              <a:gd name="T58" fmla="+- 0 1841 1841"/>
                              <a:gd name="T59" fmla="*/ 1841 h 1488"/>
                              <a:gd name="T60" fmla="+- 0 1787 779"/>
                              <a:gd name="T61" fmla="*/ T60 w 1008"/>
                              <a:gd name="T62" fmla="+- 0 1841 1841"/>
                              <a:gd name="T63" fmla="*/ 184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08" h="1488">
                                <a:moveTo>
                                  <a:pt x="0" y="1488"/>
                                </a:moveTo>
                                <a:lnTo>
                                  <a:pt x="233" y="1488"/>
                                </a:lnTo>
                                <a:moveTo>
                                  <a:pt x="542" y="1488"/>
                                </a:moveTo>
                                <a:lnTo>
                                  <a:pt x="1008" y="1488"/>
                                </a:lnTo>
                                <a:moveTo>
                                  <a:pt x="0" y="994"/>
                                </a:moveTo>
                                <a:lnTo>
                                  <a:pt x="233" y="994"/>
                                </a:lnTo>
                                <a:moveTo>
                                  <a:pt x="542" y="994"/>
                                </a:moveTo>
                                <a:lnTo>
                                  <a:pt x="1008" y="994"/>
                                </a:lnTo>
                                <a:moveTo>
                                  <a:pt x="0" y="497"/>
                                </a:moveTo>
                                <a:lnTo>
                                  <a:pt x="233" y="497"/>
                                </a:lnTo>
                                <a:moveTo>
                                  <a:pt x="542" y="497"/>
                                </a:moveTo>
                                <a:lnTo>
                                  <a:pt x="1008" y="497"/>
                                </a:lnTo>
                                <a:moveTo>
                                  <a:pt x="0" y="0"/>
                                </a:moveTo>
                                <a:lnTo>
                                  <a:pt x="233" y="0"/>
                                </a:lnTo>
                                <a:moveTo>
                                  <a:pt x="542" y="0"/>
                                </a:moveTo>
                                <a:lnTo>
                                  <a:pt x="1008"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Rectangle 119"/>
                        <wps:cNvSpPr>
                          <a:spLocks noChangeArrowheads="1"/>
                        </wps:cNvSpPr>
                        <wps:spPr bwMode="auto">
                          <a:xfrm>
                            <a:off x="1011" y="1627"/>
                            <a:ext cx="310" cy="2199"/>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 name="AutoShape 118"/>
                        <wps:cNvSpPr>
                          <a:spLocks/>
                        </wps:cNvSpPr>
                        <wps:spPr bwMode="auto">
                          <a:xfrm>
                            <a:off x="2096" y="1841"/>
                            <a:ext cx="2016" cy="1488"/>
                          </a:xfrm>
                          <a:custGeom>
                            <a:avLst/>
                            <a:gdLst>
                              <a:gd name="T0" fmla="+- 0 2096 2096"/>
                              <a:gd name="T1" fmla="*/ T0 w 2016"/>
                              <a:gd name="T2" fmla="+- 0 3329 1841"/>
                              <a:gd name="T3" fmla="*/ 3329 h 1488"/>
                              <a:gd name="T4" fmla="+- 0 2562 2096"/>
                              <a:gd name="T5" fmla="*/ T4 w 2016"/>
                              <a:gd name="T6" fmla="+- 0 3329 1841"/>
                              <a:gd name="T7" fmla="*/ 3329 h 1488"/>
                              <a:gd name="T8" fmla="+- 0 2096 2096"/>
                              <a:gd name="T9" fmla="*/ T8 w 2016"/>
                              <a:gd name="T10" fmla="+- 0 2835 1841"/>
                              <a:gd name="T11" fmla="*/ 2835 h 1488"/>
                              <a:gd name="T12" fmla="+- 0 2562 2096"/>
                              <a:gd name="T13" fmla="*/ T12 w 2016"/>
                              <a:gd name="T14" fmla="+- 0 2835 1841"/>
                              <a:gd name="T15" fmla="*/ 2835 h 1488"/>
                              <a:gd name="T16" fmla="+- 0 2096 2096"/>
                              <a:gd name="T17" fmla="*/ T16 w 2016"/>
                              <a:gd name="T18" fmla="+- 0 2338 1841"/>
                              <a:gd name="T19" fmla="*/ 2338 h 1488"/>
                              <a:gd name="T20" fmla="+- 0 4112 2096"/>
                              <a:gd name="T21" fmla="*/ T20 w 2016"/>
                              <a:gd name="T22" fmla="+- 0 2338 1841"/>
                              <a:gd name="T23" fmla="*/ 2338 h 1488"/>
                              <a:gd name="T24" fmla="+- 0 2096 2096"/>
                              <a:gd name="T25" fmla="*/ T24 w 2016"/>
                              <a:gd name="T26" fmla="+- 0 1841 1841"/>
                              <a:gd name="T27" fmla="*/ 1841 h 1488"/>
                              <a:gd name="T28" fmla="+- 0 4112 2096"/>
                              <a:gd name="T29" fmla="*/ T28 w 2016"/>
                              <a:gd name="T30" fmla="+- 0 1841 1841"/>
                              <a:gd name="T31" fmla="*/ 1841 h 148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16" h="1488">
                                <a:moveTo>
                                  <a:pt x="0" y="1488"/>
                                </a:moveTo>
                                <a:lnTo>
                                  <a:pt x="466" y="1488"/>
                                </a:lnTo>
                                <a:moveTo>
                                  <a:pt x="0" y="994"/>
                                </a:moveTo>
                                <a:lnTo>
                                  <a:pt x="466" y="994"/>
                                </a:lnTo>
                                <a:moveTo>
                                  <a:pt x="0" y="497"/>
                                </a:moveTo>
                                <a:lnTo>
                                  <a:pt x="2016" y="497"/>
                                </a:lnTo>
                                <a:moveTo>
                                  <a:pt x="0" y="0"/>
                                </a:moveTo>
                                <a:lnTo>
                                  <a:pt x="2016"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Rectangle 117"/>
                        <wps:cNvSpPr>
                          <a:spLocks noChangeArrowheads="1"/>
                        </wps:cNvSpPr>
                        <wps:spPr bwMode="auto">
                          <a:xfrm>
                            <a:off x="1786" y="1447"/>
                            <a:ext cx="310" cy="2379"/>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 name="AutoShape 116"/>
                        <wps:cNvSpPr>
                          <a:spLocks/>
                        </wps:cNvSpPr>
                        <wps:spPr bwMode="auto">
                          <a:xfrm>
                            <a:off x="2871" y="2835"/>
                            <a:ext cx="466" cy="495"/>
                          </a:xfrm>
                          <a:custGeom>
                            <a:avLst/>
                            <a:gdLst>
                              <a:gd name="T0" fmla="+- 0 2871 2871"/>
                              <a:gd name="T1" fmla="*/ T0 w 466"/>
                              <a:gd name="T2" fmla="+- 0 3330 2835"/>
                              <a:gd name="T3" fmla="*/ 3330 h 495"/>
                              <a:gd name="T4" fmla="+- 0 3337 2871"/>
                              <a:gd name="T5" fmla="*/ T4 w 466"/>
                              <a:gd name="T6" fmla="+- 0 3330 2835"/>
                              <a:gd name="T7" fmla="*/ 3330 h 495"/>
                              <a:gd name="T8" fmla="+- 0 2871 2871"/>
                              <a:gd name="T9" fmla="*/ T8 w 466"/>
                              <a:gd name="T10" fmla="+- 0 2835 2835"/>
                              <a:gd name="T11" fmla="*/ 2835 h 495"/>
                              <a:gd name="T12" fmla="+- 0 3337 2871"/>
                              <a:gd name="T13" fmla="*/ T12 w 466"/>
                              <a:gd name="T14" fmla="+- 0 2835 2835"/>
                              <a:gd name="T15" fmla="*/ 2835 h 495"/>
                            </a:gdLst>
                            <a:ahLst/>
                            <a:cxnLst>
                              <a:cxn ang="0">
                                <a:pos x="T1" y="T3"/>
                              </a:cxn>
                              <a:cxn ang="0">
                                <a:pos x="T5" y="T7"/>
                              </a:cxn>
                              <a:cxn ang="0">
                                <a:pos x="T9" y="T11"/>
                              </a:cxn>
                              <a:cxn ang="0">
                                <a:pos x="T13" y="T15"/>
                              </a:cxn>
                            </a:cxnLst>
                            <a:rect l="0" t="0" r="r" b="b"/>
                            <a:pathLst>
                              <a:path w="466" h="495">
                                <a:moveTo>
                                  <a:pt x="0" y="495"/>
                                </a:moveTo>
                                <a:lnTo>
                                  <a:pt x="466" y="495"/>
                                </a:lnTo>
                                <a:moveTo>
                                  <a:pt x="0" y="0"/>
                                </a:moveTo>
                                <a:lnTo>
                                  <a:pt x="466"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 name="Rectangle 115"/>
                        <wps:cNvSpPr>
                          <a:spLocks noChangeArrowheads="1"/>
                        </wps:cNvSpPr>
                        <wps:spPr bwMode="auto">
                          <a:xfrm>
                            <a:off x="2561" y="2484"/>
                            <a:ext cx="310" cy="1342"/>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 name="AutoShape 114"/>
                        <wps:cNvSpPr>
                          <a:spLocks/>
                        </wps:cNvSpPr>
                        <wps:spPr bwMode="auto">
                          <a:xfrm>
                            <a:off x="3646" y="2835"/>
                            <a:ext cx="466" cy="495"/>
                          </a:xfrm>
                          <a:custGeom>
                            <a:avLst/>
                            <a:gdLst>
                              <a:gd name="T0" fmla="+- 0 3647 3647"/>
                              <a:gd name="T1" fmla="*/ T0 w 466"/>
                              <a:gd name="T2" fmla="+- 0 3330 2835"/>
                              <a:gd name="T3" fmla="*/ 3330 h 495"/>
                              <a:gd name="T4" fmla="+- 0 4112 3647"/>
                              <a:gd name="T5" fmla="*/ T4 w 466"/>
                              <a:gd name="T6" fmla="+- 0 3330 2835"/>
                              <a:gd name="T7" fmla="*/ 3330 h 495"/>
                              <a:gd name="T8" fmla="+- 0 3647 3647"/>
                              <a:gd name="T9" fmla="*/ T8 w 466"/>
                              <a:gd name="T10" fmla="+- 0 2835 2835"/>
                              <a:gd name="T11" fmla="*/ 2835 h 495"/>
                              <a:gd name="T12" fmla="+- 0 4112 3647"/>
                              <a:gd name="T13" fmla="*/ T12 w 466"/>
                              <a:gd name="T14" fmla="+- 0 2835 2835"/>
                              <a:gd name="T15" fmla="*/ 2835 h 495"/>
                            </a:gdLst>
                            <a:ahLst/>
                            <a:cxnLst>
                              <a:cxn ang="0">
                                <a:pos x="T1" y="T3"/>
                              </a:cxn>
                              <a:cxn ang="0">
                                <a:pos x="T5" y="T7"/>
                              </a:cxn>
                              <a:cxn ang="0">
                                <a:pos x="T9" y="T11"/>
                              </a:cxn>
                              <a:cxn ang="0">
                                <a:pos x="T13" y="T15"/>
                              </a:cxn>
                            </a:cxnLst>
                            <a:rect l="0" t="0" r="r" b="b"/>
                            <a:pathLst>
                              <a:path w="466" h="495">
                                <a:moveTo>
                                  <a:pt x="0" y="495"/>
                                </a:moveTo>
                                <a:lnTo>
                                  <a:pt x="465" y="495"/>
                                </a:lnTo>
                                <a:moveTo>
                                  <a:pt x="0" y="0"/>
                                </a:moveTo>
                                <a:lnTo>
                                  <a:pt x="465"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Rectangle 113"/>
                        <wps:cNvSpPr>
                          <a:spLocks noChangeArrowheads="1"/>
                        </wps:cNvSpPr>
                        <wps:spPr bwMode="auto">
                          <a:xfrm>
                            <a:off x="3337" y="2566"/>
                            <a:ext cx="310" cy="126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 name="AutoShape 112"/>
                        <wps:cNvSpPr>
                          <a:spLocks/>
                        </wps:cNvSpPr>
                        <wps:spPr bwMode="auto">
                          <a:xfrm>
                            <a:off x="779" y="1344"/>
                            <a:ext cx="3877" cy="1985"/>
                          </a:xfrm>
                          <a:custGeom>
                            <a:avLst/>
                            <a:gdLst>
                              <a:gd name="T0" fmla="+- 0 4422 779"/>
                              <a:gd name="T1" fmla="*/ T0 w 3877"/>
                              <a:gd name="T2" fmla="+- 0 3330 1345"/>
                              <a:gd name="T3" fmla="*/ 3330 h 1985"/>
                              <a:gd name="T4" fmla="+- 0 4656 779"/>
                              <a:gd name="T5" fmla="*/ T4 w 3877"/>
                              <a:gd name="T6" fmla="+- 0 3330 1345"/>
                              <a:gd name="T7" fmla="*/ 3330 h 1985"/>
                              <a:gd name="T8" fmla="+- 0 4422 779"/>
                              <a:gd name="T9" fmla="*/ T8 w 3877"/>
                              <a:gd name="T10" fmla="+- 0 2835 1345"/>
                              <a:gd name="T11" fmla="*/ 2835 h 1985"/>
                              <a:gd name="T12" fmla="+- 0 4656 779"/>
                              <a:gd name="T13" fmla="*/ T12 w 3877"/>
                              <a:gd name="T14" fmla="+- 0 2835 1345"/>
                              <a:gd name="T15" fmla="*/ 2835 h 1985"/>
                              <a:gd name="T16" fmla="+- 0 4422 779"/>
                              <a:gd name="T17" fmla="*/ T16 w 3877"/>
                              <a:gd name="T18" fmla="+- 0 2338 1345"/>
                              <a:gd name="T19" fmla="*/ 2338 h 1985"/>
                              <a:gd name="T20" fmla="+- 0 4656 779"/>
                              <a:gd name="T21" fmla="*/ T20 w 3877"/>
                              <a:gd name="T22" fmla="+- 0 2338 1345"/>
                              <a:gd name="T23" fmla="*/ 2338 h 1985"/>
                              <a:gd name="T24" fmla="+- 0 4422 779"/>
                              <a:gd name="T25" fmla="*/ T24 w 3877"/>
                              <a:gd name="T26" fmla="+- 0 1842 1345"/>
                              <a:gd name="T27" fmla="*/ 1842 h 1985"/>
                              <a:gd name="T28" fmla="+- 0 4656 779"/>
                              <a:gd name="T29" fmla="*/ T28 w 3877"/>
                              <a:gd name="T30" fmla="+- 0 1842 1345"/>
                              <a:gd name="T31" fmla="*/ 1842 h 1985"/>
                              <a:gd name="T32" fmla="+- 0 779 779"/>
                              <a:gd name="T33" fmla="*/ T32 w 3877"/>
                              <a:gd name="T34" fmla="+- 0 1345 1345"/>
                              <a:gd name="T35" fmla="*/ 1345 h 1985"/>
                              <a:gd name="T36" fmla="+- 0 4656 779"/>
                              <a:gd name="T37" fmla="*/ T36 w 3877"/>
                              <a:gd name="T38" fmla="+- 0 1345 1345"/>
                              <a:gd name="T39" fmla="*/ 1345 h 19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77" h="1985">
                                <a:moveTo>
                                  <a:pt x="3643" y="1985"/>
                                </a:moveTo>
                                <a:lnTo>
                                  <a:pt x="3877" y="1985"/>
                                </a:lnTo>
                                <a:moveTo>
                                  <a:pt x="3643" y="1490"/>
                                </a:moveTo>
                                <a:lnTo>
                                  <a:pt x="3877" y="1490"/>
                                </a:lnTo>
                                <a:moveTo>
                                  <a:pt x="3643" y="993"/>
                                </a:moveTo>
                                <a:lnTo>
                                  <a:pt x="3877" y="993"/>
                                </a:lnTo>
                                <a:moveTo>
                                  <a:pt x="3643" y="497"/>
                                </a:moveTo>
                                <a:lnTo>
                                  <a:pt x="3877" y="497"/>
                                </a:lnTo>
                                <a:moveTo>
                                  <a:pt x="0" y="0"/>
                                </a:moveTo>
                                <a:lnTo>
                                  <a:pt x="3877"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Rectangle 111"/>
                        <wps:cNvSpPr>
                          <a:spLocks noChangeArrowheads="1"/>
                        </wps:cNvSpPr>
                        <wps:spPr bwMode="auto">
                          <a:xfrm>
                            <a:off x="4112" y="1411"/>
                            <a:ext cx="310" cy="241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 name="AutoShape 110"/>
                        <wps:cNvSpPr>
                          <a:spLocks/>
                        </wps:cNvSpPr>
                        <wps:spPr bwMode="auto">
                          <a:xfrm>
                            <a:off x="715" y="849"/>
                            <a:ext cx="3940" cy="3041"/>
                          </a:xfrm>
                          <a:custGeom>
                            <a:avLst/>
                            <a:gdLst>
                              <a:gd name="T0" fmla="+- 0 779 716"/>
                              <a:gd name="T1" fmla="*/ T0 w 3940"/>
                              <a:gd name="T2" fmla="+- 0 849 849"/>
                              <a:gd name="T3" fmla="*/ 849 h 3041"/>
                              <a:gd name="T4" fmla="+- 0 4655 716"/>
                              <a:gd name="T5" fmla="*/ T4 w 3940"/>
                              <a:gd name="T6" fmla="+- 0 849 849"/>
                              <a:gd name="T7" fmla="*/ 849 h 3041"/>
                              <a:gd name="T8" fmla="+- 0 779 716"/>
                              <a:gd name="T9" fmla="*/ T8 w 3940"/>
                              <a:gd name="T10" fmla="+- 0 3827 849"/>
                              <a:gd name="T11" fmla="*/ 3827 h 3041"/>
                              <a:gd name="T12" fmla="+- 0 779 716"/>
                              <a:gd name="T13" fmla="*/ T12 w 3940"/>
                              <a:gd name="T14" fmla="+- 0 849 849"/>
                              <a:gd name="T15" fmla="*/ 849 h 3041"/>
                              <a:gd name="T16" fmla="+- 0 716 716"/>
                              <a:gd name="T17" fmla="*/ T16 w 3940"/>
                              <a:gd name="T18" fmla="+- 0 3827 849"/>
                              <a:gd name="T19" fmla="*/ 3827 h 3041"/>
                              <a:gd name="T20" fmla="+- 0 779 716"/>
                              <a:gd name="T21" fmla="*/ T20 w 3940"/>
                              <a:gd name="T22" fmla="+- 0 3827 849"/>
                              <a:gd name="T23" fmla="*/ 3827 h 3041"/>
                              <a:gd name="T24" fmla="+- 0 716 716"/>
                              <a:gd name="T25" fmla="*/ T24 w 3940"/>
                              <a:gd name="T26" fmla="+- 0 3330 849"/>
                              <a:gd name="T27" fmla="*/ 3330 h 3041"/>
                              <a:gd name="T28" fmla="+- 0 779 716"/>
                              <a:gd name="T29" fmla="*/ T28 w 3940"/>
                              <a:gd name="T30" fmla="+- 0 3330 849"/>
                              <a:gd name="T31" fmla="*/ 3330 h 3041"/>
                              <a:gd name="T32" fmla="+- 0 716 716"/>
                              <a:gd name="T33" fmla="*/ T32 w 3940"/>
                              <a:gd name="T34" fmla="+- 0 2835 849"/>
                              <a:gd name="T35" fmla="*/ 2835 h 3041"/>
                              <a:gd name="T36" fmla="+- 0 779 716"/>
                              <a:gd name="T37" fmla="*/ T36 w 3940"/>
                              <a:gd name="T38" fmla="+- 0 2835 849"/>
                              <a:gd name="T39" fmla="*/ 2835 h 3041"/>
                              <a:gd name="T40" fmla="+- 0 716 716"/>
                              <a:gd name="T41" fmla="*/ T40 w 3940"/>
                              <a:gd name="T42" fmla="+- 0 2338 849"/>
                              <a:gd name="T43" fmla="*/ 2338 h 3041"/>
                              <a:gd name="T44" fmla="+- 0 779 716"/>
                              <a:gd name="T45" fmla="*/ T44 w 3940"/>
                              <a:gd name="T46" fmla="+- 0 2338 849"/>
                              <a:gd name="T47" fmla="*/ 2338 h 3041"/>
                              <a:gd name="T48" fmla="+- 0 716 716"/>
                              <a:gd name="T49" fmla="*/ T48 w 3940"/>
                              <a:gd name="T50" fmla="+- 0 1842 849"/>
                              <a:gd name="T51" fmla="*/ 1842 h 3041"/>
                              <a:gd name="T52" fmla="+- 0 779 716"/>
                              <a:gd name="T53" fmla="*/ T52 w 3940"/>
                              <a:gd name="T54" fmla="+- 0 1842 849"/>
                              <a:gd name="T55" fmla="*/ 1842 h 3041"/>
                              <a:gd name="T56" fmla="+- 0 716 716"/>
                              <a:gd name="T57" fmla="*/ T56 w 3940"/>
                              <a:gd name="T58" fmla="+- 0 1345 849"/>
                              <a:gd name="T59" fmla="*/ 1345 h 3041"/>
                              <a:gd name="T60" fmla="+- 0 779 716"/>
                              <a:gd name="T61" fmla="*/ T60 w 3940"/>
                              <a:gd name="T62" fmla="+- 0 1345 849"/>
                              <a:gd name="T63" fmla="*/ 1345 h 3041"/>
                              <a:gd name="T64" fmla="+- 0 716 716"/>
                              <a:gd name="T65" fmla="*/ T64 w 3940"/>
                              <a:gd name="T66" fmla="+- 0 849 849"/>
                              <a:gd name="T67" fmla="*/ 849 h 3041"/>
                              <a:gd name="T68" fmla="+- 0 779 716"/>
                              <a:gd name="T69" fmla="*/ T68 w 3940"/>
                              <a:gd name="T70" fmla="+- 0 849 849"/>
                              <a:gd name="T71" fmla="*/ 849 h 3041"/>
                              <a:gd name="T72" fmla="+- 0 779 716"/>
                              <a:gd name="T73" fmla="*/ T72 w 3940"/>
                              <a:gd name="T74" fmla="+- 0 3827 849"/>
                              <a:gd name="T75" fmla="*/ 3827 h 3041"/>
                              <a:gd name="T76" fmla="+- 0 4655 716"/>
                              <a:gd name="T77" fmla="*/ T76 w 3940"/>
                              <a:gd name="T78" fmla="+- 0 3827 849"/>
                              <a:gd name="T79" fmla="*/ 3827 h 3041"/>
                              <a:gd name="T80" fmla="+- 0 779 716"/>
                              <a:gd name="T81" fmla="*/ T80 w 3940"/>
                              <a:gd name="T82" fmla="+- 0 3827 849"/>
                              <a:gd name="T83" fmla="*/ 3827 h 3041"/>
                              <a:gd name="T84" fmla="+- 0 779 716"/>
                              <a:gd name="T85" fmla="*/ T84 w 3940"/>
                              <a:gd name="T86" fmla="+- 0 3890 849"/>
                              <a:gd name="T87" fmla="*/ 3890 h 3041"/>
                              <a:gd name="T88" fmla="+- 0 1554 716"/>
                              <a:gd name="T89" fmla="*/ T88 w 3940"/>
                              <a:gd name="T90" fmla="+- 0 3827 849"/>
                              <a:gd name="T91" fmla="*/ 3827 h 3041"/>
                              <a:gd name="T92" fmla="+- 0 1554 716"/>
                              <a:gd name="T93" fmla="*/ T92 w 3940"/>
                              <a:gd name="T94" fmla="+- 0 3890 849"/>
                              <a:gd name="T95" fmla="*/ 3890 h 3041"/>
                              <a:gd name="T96" fmla="+- 0 2329 716"/>
                              <a:gd name="T97" fmla="*/ T96 w 3940"/>
                              <a:gd name="T98" fmla="+- 0 3827 849"/>
                              <a:gd name="T99" fmla="*/ 3827 h 3041"/>
                              <a:gd name="T100" fmla="+- 0 2329 716"/>
                              <a:gd name="T101" fmla="*/ T100 w 3940"/>
                              <a:gd name="T102" fmla="+- 0 3890 849"/>
                              <a:gd name="T103" fmla="*/ 3890 h 3041"/>
                              <a:gd name="T104" fmla="+- 0 3104 716"/>
                              <a:gd name="T105" fmla="*/ T104 w 3940"/>
                              <a:gd name="T106" fmla="+- 0 3827 849"/>
                              <a:gd name="T107" fmla="*/ 3827 h 3041"/>
                              <a:gd name="T108" fmla="+- 0 3104 716"/>
                              <a:gd name="T109" fmla="*/ T108 w 3940"/>
                              <a:gd name="T110" fmla="+- 0 3890 849"/>
                              <a:gd name="T111" fmla="*/ 3890 h 3041"/>
                              <a:gd name="T112" fmla="+- 0 3879 716"/>
                              <a:gd name="T113" fmla="*/ T112 w 3940"/>
                              <a:gd name="T114" fmla="+- 0 3827 849"/>
                              <a:gd name="T115" fmla="*/ 3827 h 3041"/>
                              <a:gd name="T116" fmla="+- 0 3879 716"/>
                              <a:gd name="T117" fmla="*/ T116 w 3940"/>
                              <a:gd name="T118" fmla="+- 0 3890 849"/>
                              <a:gd name="T119" fmla="*/ 3890 h 3041"/>
                              <a:gd name="T120" fmla="+- 0 4655 716"/>
                              <a:gd name="T121" fmla="*/ T120 w 3940"/>
                              <a:gd name="T122" fmla="+- 0 3827 849"/>
                              <a:gd name="T123" fmla="*/ 3827 h 3041"/>
                              <a:gd name="T124" fmla="+- 0 4655 716"/>
                              <a:gd name="T125" fmla="*/ T124 w 3940"/>
                              <a:gd name="T126" fmla="+- 0 3890 849"/>
                              <a:gd name="T127" fmla="*/ 3890 h 30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3940" h="3041">
                                <a:moveTo>
                                  <a:pt x="63" y="0"/>
                                </a:moveTo>
                                <a:lnTo>
                                  <a:pt x="3939" y="0"/>
                                </a:lnTo>
                                <a:moveTo>
                                  <a:pt x="63" y="2978"/>
                                </a:moveTo>
                                <a:lnTo>
                                  <a:pt x="63" y="0"/>
                                </a:lnTo>
                                <a:moveTo>
                                  <a:pt x="0" y="2978"/>
                                </a:moveTo>
                                <a:lnTo>
                                  <a:pt x="63" y="2978"/>
                                </a:lnTo>
                                <a:moveTo>
                                  <a:pt x="0" y="2481"/>
                                </a:moveTo>
                                <a:lnTo>
                                  <a:pt x="63" y="2481"/>
                                </a:lnTo>
                                <a:moveTo>
                                  <a:pt x="0" y="1986"/>
                                </a:moveTo>
                                <a:lnTo>
                                  <a:pt x="63" y="1986"/>
                                </a:lnTo>
                                <a:moveTo>
                                  <a:pt x="0" y="1489"/>
                                </a:moveTo>
                                <a:lnTo>
                                  <a:pt x="63" y="1489"/>
                                </a:lnTo>
                                <a:moveTo>
                                  <a:pt x="0" y="993"/>
                                </a:moveTo>
                                <a:lnTo>
                                  <a:pt x="63" y="993"/>
                                </a:lnTo>
                                <a:moveTo>
                                  <a:pt x="0" y="496"/>
                                </a:moveTo>
                                <a:lnTo>
                                  <a:pt x="63" y="496"/>
                                </a:lnTo>
                                <a:moveTo>
                                  <a:pt x="0" y="0"/>
                                </a:moveTo>
                                <a:lnTo>
                                  <a:pt x="63" y="0"/>
                                </a:lnTo>
                                <a:moveTo>
                                  <a:pt x="63" y="2978"/>
                                </a:moveTo>
                                <a:lnTo>
                                  <a:pt x="3939" y="2978"/>
                                </a:lnTo>
                                <a:moveTo>
                                  <a:pt x="63" y="2978"/>
                                </a:moveTo>
                                <a:lnTo>
                                  <a:pt x="63" y="3041"/>
                                </a:lnTo>
                                <a:moveTo>
                                  <a:pt x="838" y="2978"/>
                                </a:moveTo>
                                <a:lnTo>
                                  <a:pt x="838" y="3041"/>
                                </a:lnTo>
                                <a:moveTo>
                                  <a:pt x="1613" y="2978"/>
                                </a:moveTo>
                                <a:lnTo>
                                  <a:pt x="1613" y="3041"/>
                                </a:lnTo>
                                <a:moveTo>
                                  <a:pt x="2388" y="2978"/>
                                </a:moveTo>
                                <a:lnTo>
                                  <a:pt x="2388" y="3041"/>
                                </a:lnTo>
                                <a:moveTo>
                                  <a:pt x="3163" y="2978"/>
                                </a:moveTo>
                                <a:lnTo>
                                  <a:pt x="3163" y="3041"/>
                                </a:lnTo>
                                <a:moveTo>
                                  <a:pt x="3939" y="2978"/>
                                </a:moveTo>
                                <a:lnTo>
                                  <a:pt x="3939" y="3041"/>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Rectangle 109"/>
                        <wps:cNvSpPr>
                          <a:spLocks noChangeArrowheads="1"/>
                        </wps:cNvSpPr>
                        <wps:spPr bwMode="auto">
                          <a:xfrm>
                            <a:off x="4975" y="2422"/>
                            <a:ext cx="110" cy="1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 name="Rectangle 108"/>
                        <wps:cNvSpPr>
                          <a:spLocks noChangeArrowheads="1"/>
                        </wps:cNvSpPr>
                        <wps:spPr bwMode="auto">
                          <a:xfrm>
                            <a:off x="7" y="7"/>
                            <a:ext cx="6793" cy="4320"/>
                          </a:xfrm>
                          <a:prstGeom prst="rect">
                            <a:avLst/>
                          </a:prstGeom>
                          <a:noFill/>
                          <a:ln w="9525">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 name="Text Box 107"/>
                        <wps:cNvSpPr txBox="1">
                          <a:spLocks noChangeArrowheads="1"/>
                        </wps:cNvSpPr>
                        <wps:spPr bwMode="auto">
                          <a:xfrm>
                            <a:off x="2101" y="230"/>
                            <a:ext cx="2627"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5149A7" w14:textId="77777777" w:rsidR="000F75B5" w:rsidRDefault="009C2036">
                              <w:pPr>
                                <w:spacing w:line="360" w:lineRule="exact"/>
                                <w:rPr>
                                  <w:rFonts w:ascii="Carlito"/>
                                  <w:b/>
                                  <w:sz w:val="36"/>
                                </w:rPr>
                              </w:pPr>
                              <w:r>
                                <w:rPr>
                                  <w:rFonts w:ascii="Carlito"/>
                                  <w:b/>
                                  <w:sz w:val="36"/>
                                </w:rPr>
                                <w:t>Net Profit Margin</w:t>
                              </w:r>
                            </w:p>
                          </w:txbxContent>
                        </wps:txbx>
                        <wps:bodyPr rot="0" vert="horz" wrap="square" lIns="0" tIns="0" rIns="0" bIns="0" anchor="t" anchorCtr="0" upright="1">
                          <a:noAutofit/>
                        </wps:bodyPr>
                      </wps:wsp>
                      <wps:wsp>
                        <wps:cNvPr id="122" name="Text Box 106"/>
                        <wps:cNvSpPr txBox="1">
                          <a:spLocks noChangeArrowheads="1"/>
                        </wps:cNvSpPr>
                        <wps:spPr bwMode="auto">
                          <a:xfrm>
                            <a:off x="137" y="756"/>
                            <a:ext cx="476" cy="1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A2F90" w14:textId="77777777" w:rsidR="000F75B5" w:rsidRDefault="009C2036">
                              <w:pPr>
                                <w:spacing w:line="203" w:lineRule="exact"/>
                                <w:rPr>
                                  <w:rFonts w:ascii="Carlito"/>
                                  <w:sz w:val="20"/>
                                </w:rPr>
                              </w:pPr>
                              <w:r>
                                <w:rPr>
                                  <w:rFonts w:ascii="Carlito"/>
                                  <w:sz w:val="20"/>
                                </w:rPr>
                                <w:t>30.00</w:t>
                              </w:r>
                            </w:p>
                            <w:p w14:paraId="434F63EE" w14:textId="77777777" w:rsidR="000F75B5" w:rsidRDefault="000F75B5">
                              <w:pPr>
                                <w:spacing w:before="8"/>
                                <w:rPr>
                                  <w:rFonts w:ascii="Carlito"/>
                                  <w:sz w:val="20"/>
                                </w:rPr>
                              </w:pPr>
                            </w:p>
                            <w:p w14:paraId="57B97947" w14:textId="77777777" w:rsidR="000F75B5" w:rsidRDefault="009C2036">
                              <w:pPr>
                                <w:rPr>
                                  <w:rFonts w:ascii="Carlito"/>
                                  <w:sz w:val="20"/>
                                </w:rPr>
                              </w:pPr>
                              <w:r>
                                <w:rPr>
                                  <w:rFonts w:ascii="Carlito"/>
                                  <w:sz w:val="20"/>
                                </w:rPr>
                                <w:t>25.00</w:t>
                              </w:r>
                            </w:p>
                            <w:p w14:paraId="016E6E24" w14:textId="77777777" w:rsidR="000F75B5" w:rsidRDefault="000F75B5">
                              <w:pPr>
                                <w:spacing w:before="8"/>
                                <w:rPr>
                                  <w:rFonts w:ascii="Carlito"/>
                                  <w:sz w:val="20"/>
                                </w:rPr>
                              </w:pPr>
                            </w:p>
                            <w:p w14:paraId="04840A49" w14:textId="77777777" w:rsidR="000F75B5" w:rsidRDefault="009C2036">
                              <w:pPr>
                                <w:rPr>
                                  <w:rFonts w:ascii="Carlito"/>
                                  <w:sz w:val="20"/>
                                </w:rPr>
                              </w:pPr>
                              <w:r>
                                <w:rPr>
                                  <w:rFonts w:ascii="Carlito"/>
                                  <w:sz w:val="20"/>
                                </w:rPr>
                                <w:t>20.00</w:t>
                              </w:r>
                            </w:p>
                            <w:p w14:paraId="588B56A1" w14:textId="77777777" w:rsidR="000F75B5" w:rsidRDefault="000F75B5">
                              <w:pPr>
                                <w:spacing w:before="8"/>
                                <w:rPr>
                                  <w:rFonts w:ascii="Carlito"/>
                                  <w:sz w:val="20"/>
                                </w:rPr>
                              </w:pPr>
                            </w:p>
                            <w:p w14:paraId="74874818" w14:textId="77777777" w:rsidR="000F75B5" w:rsidRDefault="009C2036">
                              <w:pPr>
                                <w:spacing w:line="240" w:lineRule="exact"/>
                                <w:rPr>
                                  <w:rFonts w:ascii="Carlito"/>
                                  <w:sz w:val="20"/>
                                </w:rPr>
                              </w:pPr>
                              <w:r>
                                <w:rPr>
                                  <w:rFonts w:ascii="Carlito"/>
                                  <w:sz w:val="20"/>
                                </w:rPr>
                                <w:t>15.00</w:t>
                              </w:r>
                            </w:p>
                          </w:txbxContent>
                        </wps:txbx>
                        <wps:bodyPr rot="0" vert="horz" wrap="square" lIns="0" tIns="0" rIns="0" bIns="0" anchor="t" anchorCtr="0" upright="1">
                          <a:noAutofit/>
                        </wps:bodyPr>
                      </wps:wsp>
                      <wps:wsp>
                        <wps:cNvPr id="123" name="Text Box 105"/>
                        <wps:cNvSpPr txBox="1">
                          <a:spLocks noChangeArrowheads="1"/>
                        </wps:cNvSpPr>
                        <wps:spPr bwMode="auto">
                          <a:xfrm>
                            <a:off x="5134" y="2385"/>
                            <a:ext cx="144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45C3A" w14:textId="77777777" w:rsidR="000F75B5" w:rsidRDefault="009C2036">
                              <w:pPr>
                                <w:spacing w:line="199" w:lineRule="exact"/>
                                <w:rPr>
                                  <w:rFonts w:ascii="Carlito"/>
                                  <w:sz w:val="20"/>
                                </w:rPr>
                              </w:pPr>
                              <w:r>
                                <w:rPr>
                                  <w:rFonts w:ascii="Carlito"/>
                                  <w:sz w:val="20"/>
                                </w:rPr>
                                <w:t>Net Profit Margin</w:t>
                              </w:r>
                            </w:p>
                          </w:txbxContent>
                        </wps:txbx>
                        <wps:bodyPr rot="0" vert="horz" wrap="square" lIns="0" tIns="0" rIns="0" bIns="0" anchor="t" anchorCtr="0" upright="1">
                          <a:noAutofit/>
                        </wps:bodyPr>
                      </wps:wsp>
                      <wps:wsp>
                        <wps:cNvPr id="124" name="Text Box 104"/>
                        <wps:cNvSpPr txBox="1">
                          <a:spLocks noChangeArrowheads="1"/>
                        </wps:cNvSpPr>
                        <wps:spPr bwMode="auto">
                          <a:xfrm>
                            <a:off x="137" y="2741"/>
                            <a:ext cx="478" cy="1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863F1" w14:textId="77777777" w:rsidR="000F75B5" w:rsidRDefault="009C2036">
                              <w:pPr>
                                <w:spacing w:line="203" w:lineRule="exact"/>
                                <w:ind w:right="19"/>
                                <w:jc w:val="right"/>
                                <w:rPr>
                                  <w:rFonts w:ascii="Carlito"/>
                                  <w:sz w:val="20"/>
                                </w:rPr>
                              </w:pPr>
                              <w:r>
                                <w:rPr>
                                  <w:rFonts w:ascii="Carlito"/>
                                  <w:spacing w:val="-1"/>
                                  <w:sz w:val="20"/>
                                </w:rPr>
                                <w:t>10.00</w:t>
                              </w:r>
                            </w:p>
                            <w:p w14:paraId="51EEFDE6" w14:textId="77777777" w:rsidR="000F75B5" w:rsidRDefault="000F75B5">
                              <w:pPr>
                                <w:spacing w:before="7"/>
                                <w:rPr>
                                  <w:rFonts w:ascii="Carlito"/>
                                  <w:sz w:val="20"/>
                                </w:rPr>
                              </w:pPr>
                            </w:p>
                            <w:p w14:paraId="588F4961" w14:textId="77777777" w:rsidR="000F75B5" w:rsidRDefault="009C2036">
                              <w:pPr>
                                <w:spacing w:before="1"/>
                                <w:ind w:left="101"/>
                                <w:rPr>
                                  <w:rFonts w:ascii="Carlito"/>
                                  <w:sz w:val="20"/>
                                </w:rPr>
                              </w:pPr>
                              <w:r>
                                <w:rPr>
                                  <w:rFonts w:ascii="Carlito"/>
                                  <w:sz w:val="20"/>
                                </w:rPr>
                                <w:t>5.00</w:t>
                              </w:r>
                            </w:p>
                            <w:p w14:paraId="0BFEEC80" w14:textId="77777777" w:rsidR="000F75B5" w:rsidRDefault="000F75B5">
                              <w:pPr>
                                <w:spacing w:before="8"/>
                                <w:rPr>
                                  <w:rFonts w:ascii="Carlito"/>
                                  <w:sz w:val="20"/>
                                </w:rPr>
                              </w:pPr>
                            </w:p>
                            <w:p w14:paraId="4DC3B14F" w14:textId="77777777" w:rsidR="000F75B5" w:rsidRDefault="009C2036">
                              <w:pPr>
                                <w:spacing w:line="240" w:lineRule="exact"/>
                                <w:ind w:right="18"/>
                                <w:jc w:val="right"/>
                                <w:rPr>
                                  <w:rFonts w:ascii="Carlito"/>
                                  <w:sz w:val="20"/>
                                </w:rPr>
                              </w:pPr>
                              <w:r>
                                <w:rPr>
                                  <w:rFonts w:ascii="Carlito"/>
                                  <w:sz w:val="20"/>
                                </w:rPr>
                                <w:t>0.00</w:t>
                              </w:r>
                            </w:p>
                          </w:txbxContent>
                        </wps:txbx>
                        <wps:bodyPr rot="0" vert="horz" wrap="square" lIns="0" tIns="0" rIns="0" bIns="0" anchor="t" anchorCtr="0" upright="1">
                          <a:noAutofit/>
                        </wps:bodyPr>
                      </wps:wsp>
                      <wps:wsp>
                        <wps:cNvPr id="125" name="Text Box 103"/>
                        <wps:cNvSpPr txBox="1">
                          <a:spLocks noChangeArrowheads="1"/>
                        </wps:cNvSpPr>
                        <wps:spPr bwMode="auto">
                          <a:xfrm>
                            <a:off x="964" y="3994"/>
                            <a:ext cx="3528"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9DFF5" w14:textId="77777777" w:rsidR="000F75B5" w:rsidRDefault="009C2036">
                              <w:pPr>
                                <w:tabs>
                                  <w:tab w:val="left" w:pos="775"/>
                                  <w:tab w:val="left" w:pos="1550"/>
                                  <w:tab w:val="left" w:pos="2326"/>
                                  <w:tab w:val="left" w:pos="3101"/>
                                </w:tabs>
                                <w:spacing w:line="199" w:lineRule="exact"/>
                                <w:rPr>
                                  <w:rFonts w:ascii="Carlito"/>
                                  <w:sz w:val="20"/>
                                </w:rPr>
                              </w:pPr>
                              <w:r>
                                <w:rPr>
                                  <w:rFonts w:ascii="Carlito"/>
                                  <w:sz w:val="20"/>
                                </w:rPr>
                                <w:t>2021</w:t>
                              </w:r>
                              <w:r>
                                <w:rPr>
                                  <w:rFonts w:ascii="Carlito"/>
                                  <w:sz w:val="20"/>
                                </w:rPr>
                                <w:tab/>
                                <w:t>2020</w:t>
                              </w:r>
                              <w:r>
                                <w:rPr>
                                  <w:rFonts w:ascii="Carlito"/>
                                  <w:sz w:val="20"/>
                                </w:rPr>
                                <w:tab/>
                                <w:t>2019</w:t>
                              </w:r>
                              <w:r>
                                <w:rPr>
                                  <w:rFonts w:ascii="Carlito"/>
                                  <w:sz w:val="20"/>
                                </w:rPr>
                                <w:tab/>
                                <w:t>2018</w:t>
                              </w:r>
                              <w:r>
                                <w:rPr>
                                  <w:rFonts w:ascii="Carlito"/>
                                  <w:sz w:val="20"/>
                                </w:rPr>
                                <w:tab/>
                                <w:t>2017</w:t>
                              </w:r>
                            </w:p>
                          </w:txbxContent>
                        </wps:txbx>
                        <wps:bodyPr rot="0" vert="horz" wrap="square" lIns="0" tIns="0" rIns="0" bIns="0" anchor="t" anchorCtr="0" upright="1">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3273069" id="Group 102" o:spid="_x0000_s1149" style="width:340.4pt;height:216.75pt;mso-position-horizontal-relative:char;mso-position-vertical-relative:line" coordsize="6808,4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">
                <v:shape id="AutoShape 120" o:spid="_x0000_s1150" style="position:absolute;left:779;top:1841;width:1008;height:1488;visibility:visible;mso-wrap-style:square;v-text-anchor:top" coordsize="1008,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" path="m,1488r233,m542,1488r466,m,994r233,m542,994r466,m,497r233,m542,497r466,m,l233,m542,r466,e" filled="f" strokecolor="#858585">
                  <v:path arrowok="t" o:connecttype="custom" o:connectlocs="0,3329;233,3329;542,3329;1008,3329;0,2835;233,2835;542,2835;1008,2835;0,2338;233,2338;542,2338;1008,2338;0,1841;233,1841;542,1841;1008,1841" o:connectangles="0,0,0,0,0,0,0,0,0,0,0,0,0,0,0,0"/>
                </v:shape>
                <v:rect id="Rectangle 119" o:spid="_x0000_s1151" style="position:absolute;left:1011;top:1627;width:310;height:2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" fillcolor="#4f81bc" stroked="f"/>
                <v:shape id="AutoShape 118" o:spid="_x0000_s1152" style="position:absolute;left:2096;top:1841;width:2016;height:1488;visibility:visible;mso-wrap-style:square;v-text-anchor:top" coordsize="2016,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" path="m,1488r466,m,994r466,m,497r2016,m,l2016,e" filled="f" strokecolor="#858585">
                  <v:path arrowok="t" o:connecttype="custom" o:connectlocs="0,3329;466,3329;0,2835;466,2835;0,2338;2016,2338;0,1841;2016,1841" o:connectangles="0,0,0,0,0,0,0,0"/>
                </v:shape>
                <v:rect id="Rectangle 117" o:spid="_x0000_s1153" style="position:absolute;left:1786;top:1447;width:310;height:2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" fillcolor="#4f81bc" stroked="f"/>
                <v:shape id="AutoShape 116" o:spid="_x0000_s1154" style="position:absolute;left:2871;top:2835;width:466;height:495;visibility:visible;mso-wrap-style:square;v-text-anchor:top" coordsize="466,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" path="m,495r466,m,l466,e" filled="f" strokecolor="#858585">
                  <v:path arrowok="t" o:connecttype="custom" o:connectlocs="0,3330;466,3330;0,2835;466,2835" o:connectangles="0,0,0,0"/>
                </v:shape>
                <v:rect id="Rectangle 115" o:spid="_x0000_s1155" style="position:absolute;left:2561;top:2484;width:310;height:1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" fillcolor="#4f81bc" stroked="f"/>
                <v:shape id="AutoShape 114" o:spid="_x0000_s1156" style="position:absolute;left:3646;top:2835;width:466;height:495;visibility:visible;mso-wrap-style:square;v-text-anchor:top" coordsize="466,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" path="m,495r465,m,l465,e" filled="f" strokecolor="#858585">
                  <v:path arrowok="t" o:connecttype="custom" o:connectlocs="0,3330;465,3330;0,2835;465,2835" o:connectangles="0,0,0,0"/>
                </v:shape>
                <v:rect id="Rectangle 113" o:spid="_x0000_s1157" style="position:absolute;left:3337;top:2566;width:310;height:1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" fillcolor="#4f81bc" stroked="f"/>
                <v:shape id="AutoShape 112" o:spid="_x0000_s1158" style="position:absolute;left:779;top:1344;width:3877;height:1985;visibility:visible;mso-wrap-style:square;v-text-anchor:top" coordsize="3877,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" path="m3643,1985r234,m3643,1490r234,m3643,993r234,m3643,497r234,m,l3877,e" filled="f" strokecolor="#858585">
                  <v:path arrowok="t" o:connecttype="custom" o:connectlocs="3643,3330;3877,3330;3643,2835;3877,2835;3643,2338;3877,2338;3643,1842;3877,1842;0,1345;3877,1345" o:connectangles="0,0,0,0,0,0,0,0,0,0"/>
                </v:shape>
                <v:rect id="Rectangle 111" o:spid="_x0000_s1159" style="position:absolute;left:4112;top:1411;width:310;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" fillcolor="#4f81bc" stroked="f"/>
                <v:shape id="AutoShape 110" o:spid="_x0000_s1160" style="position:absolute;left:715;top:849;width:3940;height:3041;visibility:visible;mso-wrap-style:square;v-text-anchor:top" coordsize="3940,3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" path="m63,l3939,m63,2978l63,m,2978r63,m,2481r63,m,1986r63,m,1489r63,m,993r63,m,496r63,m,l63,t,2978l3939,2978t-3876,l63,3041t775,-63l838,3041t775,-63l1613,3041t775,-63l2388,3041t775,-63l3163,3041t776,-63l3939,3041e" filled="f" strokecolor="#858585">
                  <v:path arrowok="t" o:connecttype="custom" o:connectlocs="63,849;3939,849;63,3827;63,849;0,3827;63,3827;0,3330;63,3330;0,2835;63,2835;0,2338;63,2338;0,1842;63,1842;0,1345;63,1345;0,849;63,849;63,3827;3939,3827;63,3827;63,3890;838,3827;838,3890;1613,3827;1613,3890;2388,3827;2388,3890;3163,3827;3163,3890;3939,3827;3939,3890" o:connectangles="0,0,0,0,0,0,0,0,0,0,0,0,0,0,0,0,0,0,0,0,0,0,0,0,0,0,0,0,0,0,0,0"/>
                </v:shape>
                <v:rect id="Rectangle 109" o:spid="_x0000_s1161" style="position:absolute;left:4975;top:2422;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" fillcolor="#4f81bc" stroked="f"/>
                <v:rect id="Rectangle 108" o:spid="_x0000_s1162" style="position:absolute;left:7;top:7;width:6793;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" filled="f" strokecolor="#858585"/>
                <v:shape id="Text Box 107" o:spid="_x0000_s1163" type="#_x0000_t202" style="position:absolute;left:2101;top:230;width:2627;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2B5149A7" w14:textId="77777777" w:rsidR="000F75B5" w:rsidRDefault="009C2036">
                        <w:pPr>
                          <w:spacing w:line="360" w:lineRule="exact"/>
                          <w:rPr>
                            <w:rFonts w:ascii="Carlito"/>
                            <w:b/>
                            <w:sz w:val="36"/>
                          </w:rPr>
                        </w:pPr>
                        <w:r>
                          <w:rPr>
                            <w:rFonts w:ascii="Carlito"/>
                            <w:b/>
                            <w:sz w:val="36"/>
                          </w:rPr>
                          <w:t>Net Profit Margin</w:t>
                        </w:r>
                      </w:p>
                    </w:txbxContent>
                  </v:textbox>
                </v:shape>
                <v:shape id="Text Box 106" o:spid="_x0000_s1164" type="#_x0000_t202" style="position:absolute;left:137;top:756;width:476;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0F8A2F90" w14:textId="77777777" w:rsidR="000F75B5" w:rsidRDefault="009C2036">
                        <w:pPr>
                          <w:spacing w:line="203" w:lineRule="exact"/>
                          <w:rPr>
                            <w:rFonts w:ascii="Carlito"/>
                            <w:sz w:val="20"/>
                          </w:rPr>
                        </w:pPr>
                        <w:r>
                          <w:rPr>
                            <w:rFonts w:ascii="Carlito"/>
                            <w:sz w:val="20"/>
                          </w:rPr>
                          <w:t>30.00</w:t>
                        </w:r>
                      </w:p>
                      <w:p w14:paraId="434F63EE" w14:textId="77777777" w:rsidR="000F75B5" w:rsidRDefault="000F75B5">
                        <w:pPr>
                          <w:spacing w:before="8"/>
                          <w:rPr>
                            <w:rFonts w:ascii="Carlito"/>
                            <w:sz w:val="20"/>
                          </w:rPr>
                        </w:pPr>
                      </w:p>
                      <w:p w14:paraId="57B97947" w14:textId="77777777" w:rsidR="000F75B5" w:rsidRDefault="009C2036">
                        <w:pPr>
                          <w:rPr>
                            <w:rFonts w:ascii="Carlito"/>
                            <w:sz w:val="20"/>
                          </w:rPr>
                        </w:pPr>
                        <w:r>
                          <w:rPr>
                            <w:rFonts w:ascii="Carlito"/>
                            <w:sz w:val="20"/>
                          </w:rPr>
                          <w:t>25.00</w:t>
                        </w:r>
                      </w:p>
                      <w:p w14:paraId="016E6E24" w14:textId="77777777" w:rsidR="000F75B5" w:rsidRDefault="000F75B5">
                        <w:pPr>
                          <w:spacing w:before="8"/>
                          <w:rPr>
                            <w:rFonts w:ascii="Carlito"/>
                            <w:sz w:val="20"/>
                          </w:rPr>
                        </w:pPr>
                      </w:p>
                      <w:p w14:paraId="04840A49" w14:textId="77777777" w:rsidR="000F75B5" w:rsidRDefault="009C2036">
                        <w:pPr>
                          <w:rPr>
                            <w:rFonts w:ascii="Carlito"/>
                            <w:sz w:val="20"/>
                          </w:rPr>
                        </w:pPr>
                        <w:r>
                          <w:rPr>
                            <w:rFonts w:ascii="Carlito"/>
                            <w:sz w:val="20"/>
                          </w:rPr>
                          <w:t>20.00</w:t>
                        </w:r>
                      </w:p>
                      <w:p w14:paraId="588B56A1" w14:textId="77777777" w:rsidR="000F75B5" w:rsidRDefault="000F75B5">
                        <w:pPr>
                          <w:spacing w:before="8"/>
                          <w:rPr>
                            <w:rFonts w:ascii="Carlito"/>
                            <w:sz w:val="20"/>
                          </w:rPr>
                        </w:pPr>
                      </w:p>
                      <w:p w14:paraId="74874818" w14:textId="77777777" w:rsidR="000F75B5" w:rsidRDefault="009C2036">
                        <w:pPr>
                          <w:spacing w:line="240" w:lineRule="exact"/>
                          <w:rPr>
                            <w:rFonts w:ascii="Carlito"/>
                            <w:sz w:val="20"/>
                          </w:rPr>
                        </w:pPr>
                        <w:r>
                          <w:rPr>
                            <w:rFonts w:ascii="Carlito"/>
                            <w:sz w:val="20"/>
                          </w:rPr>
                          <w:t>15.00</w:t>
                        </w:r>
                      </w:p>
                    </w:txbxContent>
                  </v:textbox>
                </v:shape>
                <v:shape id="Text Box 105" o:spid="_x0000_s1165" type="#_x0000_t202" style="position:absolute;left:5134;top:2385;width:144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79445C3A" w14:textId="77777777" w:rsidR="000F75B5" w:rsidRDefault="009C2036">
                        <w:pPr>
                          <w:spacing w:line="199" w:lineRule="exact"/>
                          <w:rPr>
                            <w:rFonts w:ascii="Carlito"/>
                            <w:sz w:val="20"/>
                          </w:rPr>
                        </w:pPr>
                        <w:r>
                          <w:rPr>
                            <w:rFonts w:ascii="Carlito"/>
                            <w:sz w:val="20"/>
                          </w:rPr>
                          <w:t>Net Profit Margin</w:t>
                        </w:r>
                      </w:p>
                    </w:txbxContent>
                  </v:textbox>
                </v:shape>
                <v:shape id="Text Box 104" o:spid="_x0000_s1166" type="#_x0000_t202" style="position:absolute;left:137;top:2741;width:478;height:1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790863F1" w14:textId="77777777" w:rsidR="000F75B5" w:rsidRDefault="009C2036">
                        <w:pPr>
                          <w:spacing w:line="203" w:lineRule="exact"/>
                          <w:ind w:right="19"/>
                          <w:jc w:val="right"/>
                          <w:rPr>
                            <w:rFonts w:ascii="Carlito"/>
                            <w:sz w:val="20"/>
                          </w:rPr>
                        </w:pPr>
                        <w:r>
                          <w:rPr>
                            <w:rFonts w:ascii="Carlito"/>
                            <w:spacing w:val="-1"/>
                            <w:sz w:val="20"/>
                          </w:rPr>
                          <w:t>10.00</w:t>
                        </w:r>
                      </w:p>
                      <w:p w14:paraId="51EEFDE6" w14:textId="77777777" w:rsidR="000F75B5" w:rsidRDefault="000F75B5">
                        <w:pPr>
                          <w:spacing w:before="7"/>
                          <w:rPr>
                            <w:rFonts w:ascii="Carlito"/>
                            <w:sz w:val="20"/>
                          </w:rPr>
                        </w:pPr>
                      </w:p>
                      <w:p w14:paraId="588F4961" w14:textId="77777777" w:rsidR="000F75B5" w:rsidRDefault="009C2036">
                        <w:pPr>
                          <w:spacing w:before="1"/>
                          <w:ind w:left="101"/>
                          <w:rPr>
                            <w:rFonts w:ascii="Carlito"/>
                            <w:sz w:val="20"/>
                          </w:rPr>
                        </w:pPr>
                        <w:r>
                          <w:rPr>
                            <w:rFonts w:ascii="Carlito"/>
                            <w:sz w:val="20"/>
                          </w:rPr>
                          <w:t>5.00</w:t>
                        </w:r>
                      </w:p>
                      <w:p w14:paraId="0BFEEC80" w14:textId="77777777" w:rsidR="000F75B5" w:rsidRDefault="000F75B5">
                        <w:pPr>
                          <w:spacing w:before="8"/>
                          <w:rPr>
                            <w:rFonts w:ascii="Carlito"/>
                            <w:sz w:val="20"/>
                          </w:rPr>
                        </w:pPr>
                      </w:p>
                      <w:p w14:paraId="4DC3B14F" w14:textId="77777777" w:rsidR="000F75B5" w:rsidRDefault="009C2036">
                        <w:pPr>
                          <w:spacing w:line="240" w:lineRule="exact"/>
                          <w:ind w:right="18"/>
                          <w:jc w:val="right"/>
                          <w:rPr>
                            <w:rFonts w:ascii="Carlito"/>
                            <w:sz w:val="20"/>
                          </w:rPr>
                        </w:pPr>
                        <w:r>
                          <w:rPr>
                            <w:rFonts w:ascii="Carlito"/>
                            <w:sz w:val="20"/>
                          </w:rPr>
                          <w:t>0.00</w:t>
                        </w:r>
                      </w:p>
                    </w:txbxContent>
                  </v:textbox>
                </v:shape>
                <v:shape id="Text Box 103" o:spid="_x0000_s1167" type="#_x0000_t202" style="position:absolute;left:964;top:3994;width:3528;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3289DFF5" w14:textId="77777777" w:rsidR="000F75B5" w:rsidRDefault="009C2036">
                        <w:pPr>
                          <w:tabs>
                            <w:tab w:val="left" w:pos="775"/>
                            <w:tab w:val="left" w:pos="1550"/>
                            <w:tab w:val="left" w:pos="2326"/>
                            <w:tab w:val="left" w:pos="3101"/>
                          </w:tabs>
                          <w:spacing w:line="199" w:lineRule="exact"/>
                          <w:rPr>
                            <w:rFonts w:ascii="Carlito"/>
                            <w:sz w:val="20"/>
                          </w:rPr>
                        </w:pPr>
                        <w:r>
                          <w:rPr>
                            <w:rFonts w:ascii="Carlito"/>
                            <w:sz w:val="20"/>
                          </w:rPr>
                          <w:t>2021</w:t>
                        </w:r>
                        <w:r>
                          <w:rPr>
                            <w:rFonts w:ascii="Carlito"/>
                            <w:sz w:val="20"/>
                          </w:rPr>
                          <w:tab/>
                          <w:t>2020</w:t>
                        </w:r>
                        <w:r>
                          <w:rPr>
                            <w:rFonts w:ascii="Carlito"/>
                            <w:sz w:val="20"/>
                          </w:rPr>
                          <w:tab/>
                          <w:t>2019</w:t>
                        </w:r>
                        <w:r>
                          <w:rPr>
                            <w:rFonts w:ascii="Carlito"/>
                            <w:sz w:val="20"/>
                          </w:rPr>
                          <w:tab/>
                          <w:t>2018</w:t>
                        </w:r>
                        <w:r>
                          <w:rPr>
                            <w:rFonts w:ascii="Carlito"/>
                            <w:sz w:val="20"/>
                          </w:rPr>
                          <w:tab/>
                          <w:t>2017</w:t>
                        </w:r>
                      </w:p>
                    </w:txbxContent>
                  </v:textbox>
                </v:shape>
                <w10:anchorlock/>
              </v:group>
            </w:pict>
          </mc:Fallback>
        </mc:AlternateContent>
      </w:r>
    </w:p>
    <w:p w14:paraId="58AD3141" w14:textId="77777777" w:rsidR="000F75B5" w:rsidRDefault="000F75B5">
      <w:pPr>
        <w:pStyle w:val="BodyText"/>
        <w:rPr>
          <w:sz w:val="20"/>
        </w:rPr>
      </w:pPr>
    </w:p>
    <w:p w14:paraId="07476B0D" w14:textId="77777777" w:rsidR="000F75B5" w:rsidRDefault="000F75B5">
      <w:pPr>
        <w:pStyle w:val="BodyText"/>
        <w:rPr>
          <w:sz w:val="20"/>
        </w:rPr>
      </w:pPr>
    </w:p>
    <w:p w14:paraId="59E27C6E" w14:textId="77777777" w:rsidR="000F75B5" w:rsidRDefault="000F75B5">
      <w:pPr>
        <w:pStyle w:val="BodyText"/>
        <w:rPr>
          <w:sz w:val="20"/>
        </w:rPr>
      </w:pPr>
    </w:p>
    <w:p w14:paraId="60CC7654" w14:textId="77777777" w:rsidR="000F75B5" w:rsidRDefault="009C2036">
      <w:pPr>
        <w:pStyle w:val="BodyText"/>
        <w:spacing w:before="219" w:line="360" w:lineRule="auto"/>
        <w:ind w:left="100" w:right="116"/>
        <w:jc w:val="both"/>
      </w:pPr>
      <w:r>
        <w:rPr>
          <w:b/>
        </w:rPr>
        <w:t xml:space="preserve">Interpretation: </w:t>
      </w:r>
      <w:r>
        <w:t>The above diagram shows there is a declining in the year 2021. In 2017 the company was performing well but after the two years the ratio was lower which suggest that a company uses an ineffective cost structure and poor pricing. In 2020 the ratio increased but again decreased in year 2021.</w:t>
      </w:r>
    </w:p>
    <w:p w14:paraId="1EE463B6" w14:textId="77777777" w:rsidR="000F75B5" w:rsidRDefault="009C2036">
      <w:pPr>
        <w:pStyle w:val="ListParagraph"/>
        <w:numPr>
          <w:ilvl w:val="0"/>
          <w:numId w:val="6"/>
        </w:numPr>
        <w:tabs>
          <w:tab w:val="left" w:pos="471"/>
        </w:tabs>
        <w:spacing w:before="202" w:line="360" w:lineRule="auto"/>
        <w:ind w:right="117" w:firstLine="0"/>
        <w:jc w:val="both"/>
        <w:rPr>
          <w:sz w:val="24"/>
        </w:rPr>
      </w:pPr>
      <w:r>
        <w:rPr>
          <w:rFonts w:ascii="Caladea"/>
          <w:b/>
          <w:color w:val="4F81BC"/>
        </w:rPr>
        <w:t xml:space="preserve">Return on Equity: </w:t>
      </w:r>
      <w:r>
        <w:rPr>
          <w:sz w:val="24"/>
        </w:rPr>
        <w:t>The return on equity (ROE) shows how profitable a company is compared to the amount of money its owners have invested in it. It shows how well the company uses the money its owners have given it to make</w:t>
      </w:r>
      <w:r>
        <w:rPr>
          <w:spacing w:val="-3"/>
          <w:sz w:val="24"/>
        </w:rPr>
        <w:t xml:space="preserve"> </w:t>
      </w:r>
      <w:r>
        <w:rPr>
          <w:sz w:val="24"/>
        </w:rPr>
        <w:t>money.</w:t>
      </w:r>
    </w:p>
    <w:p w14:paraId="3AD205E0" w14:textId="0300AB24" w:rsidR="000F75B5" w:rsidRDefault="009C2036">
      <w:pPr>
        <w:pStyle w:val="BodyText"/>
        <w:spacing w:before="200" w:line="360" w:lineRule="auto"/>
        <w:ind w:left="100" w:right="120"/>
        <w:jc w:val="both"/>
      </w:pPr>
      <w:r>
        <w:t xml:space="preserve">A higher ROE means that the company is making more money compared to the amount of money the owners have put into the company. It means that the company is making good use of the money its owners put in to make </w:t>
      </w:r>
      <w:r w:rsidR="00903094">
        <w:t>money.</w:t>
      </w:r>
      <w:r w:rsidR="00903094">
        <w:rPr>
          <w:color w:val="242424"/>
        </w:rPr>
        <w:t xml:space="preserve"> The</w:t>
      </w:r>
      <w:r>
        <w:rPr>
          <w:color w:val="242424"/>
        </w:rPr>
        <w:t xml:space="preserve"> formula is as</w:t>
      </w:r>
      <w:r>
        <w:rPr>
          <w:color w:val="242424"/>
          <w:spacing w:val="-5"/>
        </w:rPr>
        <w:t xml:space="preserve"> </w:t>
      </w:r>
      <w:r>
        <w:rPr>
          <w:color w:val="242424"/>
        </w:rPr>
        <w:t>follows:</w:t>
      </w:r>
    </w:p>
    <w:p w14:paraId="2638242A" w14:textId="77777777" w:rsidR="000F75B5" w:rsidRDefault="009C2036">
      <w:pPr>
        <w:pStyle w:val="BodyText"/>
        <w:spacing w:before="199"/>
        <w:ind w:left="100"/>
        <w:jc w:val="both"/>
      </w:pPr>
      <w:r>
        <w:rPr>
          <w:color w:val="242424"/>
        </w:rPr>
        <w:t>Return on Equity (ROE) = (Net Income / Average Shareholders' Equity) x 100</w:t>
      </w:r>
    </w:p>
    <w:p w14:paraId="52D0252A" w14:textId="77777777" w:rsidR="000F75B5" w:rsidRDefault="000F75B5">
      <w:pPr>
        <w:jc w:val="both"/>
        <w:sectPr w:rsidR="000F75B5">
          <w:pgSz w:w="12240" w:h="15840"/>
          <w:pgMar w:top="1500" w:right="1320" w:bottom="1200" w:left="1340" w:header="0" w:footer="1012" w:gutter="0"/>
          <w:cols w:space="720"/>
        </w:sectPr>
      </w:pPr>
    </w:p>
    <w:p w14:paraId="162EA828" w14:textId="77777777" w:rsidR="000F75B5" w:rsidRDefault="000F75B5">
      <w:pPr>
        <w:pStyle w:val="BodyText"/>
        <w:rPr>
          <w:sz w:val="20"/>
        </w:rPr>
      </w:pPr>
    </w:p>
    <w:p w14:paraId="16F5CF97" w14:textId="77777777" w:rsidR="000F75B5" w:rsidRDefault="000F75B5">
      <w:pPr>
        <w:pStyle w:val="BodyText"/>
        <w:spacing w:before="2" w:after="1"/>
        <w:rPr>
          <w:sz w:val="28"/>
        </w:rPr>
      </w:pPr>
    </w:p>
    <w:tbl>
      <w:tblPr>
        <w:tblW w:w="0" w:type="auto"/>
        <w:tblInd w:w="216" w:type="dxa"/>
        <w:tblLayout w:type="fixed"/>
        <w:tblCellMar>
          <w:left w:w="0" w:type="dxa"/>
          <w:right w:w="0" w:type="dxa"/>
        </w:tblCellMar>
        <w:tblLook w:val="01E0" w:firstRow="1" w:lastRow="1" w:firstColumn="1" w:lastColumn="1" w:noHBand="0" w:noVBand="0"/>
      </w:tblPr>
      <w:tblGrid>
        <w:gridCol w:w="3091"/>
        <w:gridCol w:w="1457"/>
        <w:gridCol w:w="1397"/>
        <w:gridCol w:w="1457"/>
        <w:gridCol w:w="1747"/>
      </w:tblGrid>
      <w:tr w:rsidR="000F75B5" w14:paraId="46A24F21" w14:textId="77777777">
        <w:trPr>
          <w:trHeight w:val="453"/>
        </w:trPr>
        <w:tc>
          <w:tcPr>
            <w:tcW w:w="3091" w:type="dxa"/>
            <w:shd w:val="clear" w:color="auto" w:fill="4F81BC"/>
          </w:tcPr>
          <w:p w14:paraId="6F298B26" w14:textId="77777777" w:rsidR="000F75B5" w:rsidRDefault="009C2036">
            <w:pPr>
              <w:pStyle w:val="TableParagraph"/>
              <w:tabs>
                <w:tab w:val="right" w:pos="2462"/>
              </w:tabs>
              <w:spacing w:before="18"/>
              <w:ind w:left="117"/>
              <w:rPr>
                <w:b/>
                <w:sz w:val="24"/>
              </w:rPr>
            </w:pPr>
            <w:r>
              <w:rPr>
                <w:b/>
                <w:color w:val="FFFFFF"/>
                <w:sz w:val="24"/>
              </w:rPr>
              <w:t>Particulars</w:t>
            </w:r>
            <w:r>
              <w:rPr>
                <w:b/>
                <w:color w:val="FFFFFF"/>
                <w:sz w:val="24"/>
              </w:rPr>
              <w:tab/>
              <w:t>2021</w:t>
            </w:r>
          </w:p>
        </w:tc>
        <w:tc>
          <w:tcPr>
            <w:tcW w:w="1457" w:type="dxa"/>
            <w:shd w:val="clear" w:color="auto" w:fill="4F81BC"/>
          </w:tcPr>
          <w:p w14:paraId="27CC32F5" w14:textId="77777777" w:rsidR="000F75B5" w:rsidRDefault="009C2036">
            <w:pPr>
              <w:pStyle w:val="TableParagraph"/>
              <w:spacing w:before="18"/>
              <w:ind w:left="348"/>
              <w:rPr>
                <w:b/>
                <w:sz w:val="24"/>
              </w:rPr>
            </w:pPr>
            <w:r>
              <w:rPr>
                <w:b/>
                <w:color w:val="FFFFFF"/>
                <w:sz w:val="24"/>
              </w:rPr>
              <w:t>2020</w:t>
            </w:r>
          </w:p>
        </w:tc>
        <w:tc>
          <w:tcPr>
            <w:tcW w:w="1397" w:type="dxa"/>
            <w:shd w:val="clear" w:color="auto" w:fill="4F81BC"/>
          </w:tcPr>
          <w:p w14:paraId="5FCBA81C" w14:textId="77777777" w:rsidR="000F75B5" w:rsidRDefault="009C2036">
            <w:pPr>
              <w:pStyle w:val="TableParagraph"/>
              <w:spacing w:before="18"/>
              <w:ind w:left="348"/>
              <w:rPr>
                <w:b/>
                <w:sz w:val="24"/>
              </w:rPr>
            </w:pPr>
            <w:r>
              <w:rPr>
                <w:b/>
                <w:color w:val="FFFFFF"/>
                <w:sz w:val="24"/>
              </w:rPr>
              <w:t>2019</w:t>
            </w:r>
          </w:p>
        </w:tc>
        <w:tc>
          <w:tcPr>
            <w:tcW w:w="1457" w:type="dxa"/>
            <w:shd w:val="clear" w:color="auto" w:fill="4F81BC"/>
          </w:tcPr>
          <w:p w14:paraId="22FD2279" w14:textId="77777777" w:rsidR="000F75B5" w:rsidRDefault="009C2036">
            <w:pPr>
              <w:pStyle w:val="TableParagraph"/>
              <w:spacing w:before="18"/>
              <w:ind w:left="408"/>
              <w:rPr>
                <w:b/>
                <w:sz w:val="24"/>
              </w:rPr>
            </w:pPr>
            <w:r>
              <w:rPr>
                <w:b/>
                <w:color w:val="FFFFFF"/>
                <w:sz w:val="24"/>
              </w:rPr>
              <w:t>2018</w:t>
            </w:r>
          </w:p>
        </w:tc>
        <w:tc>
          <w:tcPr>
            <w:tcW w:w="1747" w:type="dxa"/>
            <w:shd w:val="clear" w:color="auto" w:fill="4F81BC"/>
          </w:tcPr>
          <w:p w14:paraId="64204FCD" w14:textId="77777777" w:rsidR="000F75B5" w:rsidRDefault="009C2036">
            <w:pPr>
              <w:pStyle w:val="TableParagraph"/>
              <w:spacing w:before="18"/>
              <w:ind w:left="409"/>
              <w:rPr>
                <w:b/>
                <w:sz w:val="24"/>
              </w:rPr>
            </w:pPr>
            <w:r>
              <w:rPr>
                <w:b/>
                <w:color w:val="FFFFFF"/>
                <w:sz w:val="24"/>
              </w:rPr>
              <w:t>2017</w:t>
            </w:r>
          </w:p>
        </w:tc>
      </w:tr>
      <w:tr w:rsidR="000F75B5" w14:paraId="19A909E6" w14:textId="77777777">
        <w:trPr>
          <w:trHeight w:val="1667"/>
        </w:trPr>
        <w:tc>
          <w:tcPr>
            <w:tcW w:w="3091" w:type="dxa"/>
            <w:tcBorders>
              <w:left w:val="single" w:sz="8" w:space="0" w:color="4F81BC"/>
              <w:bottom w:val="single" w:sz="8" w:space="0" w:color="4F81BC"/>
            </w:tcBorders>
          </w:tcPr>
          <w:p w14:paraId="5BC26ECB" w14:textId="77777777" w:rsidR="000F75B5" w:rsidRDefault="009C2036">
            <w:pPr>
              <w:pStyle w:val="TableParagraph"/>
              <w:tabs>
                <w:tab w:val="left" w:pos="1501"/>
                <w:tab w:val="left" w:pos="1972"/>
              </w:tabs>
              <w:spacing w:line="360" w:lineRule="auto"/>
              <w:ind w:left="107" w:right="326"/>
              <w:rPr>
                <w:b/>
                <w:sz w:val="24"/>
              </w:rPr>
            </w:pPr>
            <w:r>
              <w:rPr>
                <w:b/>
                <w:sz w:val="24"/>
              </w:rPr>
              <w:t>Return</w:t>
            </w:r>
            <w:r>
              <w:rPr>
                <w:b/>
                <w:sz w:val="24"/>
              </w:rPr>
              <w:tab/>
              <w:t>on</w:t>
            </w:r>
            <w:r>
              <w:rPr>
                <w:b/>
                <w:sz w:val="24"/>
              </w:rPr>
              <w:tab/>
            </w:r>
            <w:r>
              <w:rPr>
                <w:b/>
                <w:spacing w:val="-3"/>
                <w:sz w:val="24"/>
              </w:rPr>
              <w:t xml:space="preserve">15.80% </w:t>
            </w:r>
            <w:r>
              <w:rPr>
                <w:b/>
                <w:sz w:val="24"/>
              </w:rPr>
              <w:t>Equity of</w:t>
            </w:r>
            <w:r>
              <w:rPr>
                <w:b/>
                <w:spacing w:val="52"/>
                <w:sz w:val="24"/>
              </w:rPr>
              <w:t xml:space="preserve"> </w:t>
            </w:r>
            <w:r>
              <w:rPr>
                <w:b/>
                <w:sz w:val="24"/>
              </w:rPr>
              <w:t>The</w:t>
            </w:r>
          </w:p>
          <w:p w14:paraId="4D21385D" w14:textId="77777777" w:rsidR="000F75B5" w:rsidRDefault="009C2036">
            <w:pPr>
              <w:pStyle w:val="TableParagraph"/>
              <w:ind w:left="107"/>
              <w:rPr>
                <w:b/>
                <w:sz w:val="24"/>
              </w:rPr>
            </w:pPr>
            <w:r>
              <w:rPr>
                <w:b/>
                <w:sz w:val="24"/>
              </w:rPr>
              <w:t>City Bank</w:t>
            </w:r>
          </w:p>
        </w:tc>
        <w:tc>
          <w:tcPr>
            <w:tcW w:w="1457" w:type="dxa"/>
            <w:tcBorders>
              <w:bottom w:val="single" w:sz="8" w:space="0" w:color="4F81BC"/>
            </w:tcBorders>
          </w:tcPr>
          <w:p w14:paraId="0E7C20BA" w14:textId="77777777" w:rsidR="000F75B5" w:rsidRDefault="009C2036">
            <w:pPr>
              <w:pStyle w:val="TableParagraph"/>
              <w:spacing w:line="275" w:lineRule="exact"/>
              <w:ind w:left="348"/>
              <w:rPr>
                <w:b/>
                <w:sz w:val="24"/>
              </w:rPr>
            </w:pPr>
            <w:r>
              <w:rPr>
                <w:b/>
                <w:sz w:val="24"/>
              </w:rPr>
              <w:t>14.80%</w:t>
            </w:r>
          </w:p>
        </w:tc>
        <w:tc>
          <w:tcPr>
            <w:tcW w:w="1397" w:type="dxa"/>
            <w:tcBorders>
              <w:bottom w:val="single" w:sz="8" w:space="0" w:color="4F81BC"/>
            </w:tcBorders>
          </w:tcPr>
          <w:p w14:paraId="4B004A59" w14:textId="77777777" w:rsidR="000F75B5" w:rsidRDefault="009C2036">
            <w:pPr>
              <w:pStyle w:val="TableParagraph"/>
              <w:spacing w:line="275" w:lineRule="exact"/>
              <w:ind w:left="348"/>
              <w:rPr>
                <w:b/>
                <w:sz w:val="24"/>
              </w:rPr>
            </w:pPr>
            <w:r>
              <w:rPr>
                <w:b/>
                <w:sz w:val="24"/>
              </w:rPr>
              <w:t>9.90%</w:t>
            </w:r>
          </w:p>
        </w:tc>
        <w:tc>
          <w:tcPr>
            <w:tcW w:w="1457" w:type="dxa"/>
            <w:tcBorders>
              <w:bottom w:val="single" w:sz="8" w:space="0" w:color="4F81BC"/>
            </w:tcBorders>
          </w:tcPr>
          <w:p w14:paraId="65311CCF" w14:textId="77777777" w:rsidR="000F75B5" w:rsidRDefault="009C2036">
            <w:pPr>
              <w:pStyle w:val="TableParagraph"/>
              <w:spacing w:line="275" w:lineRule="exact"/>
              <w:ind w:left="408"/>
              <w:rPr>
                <w:b/>
                <w:sz w:val="24"/>
              </w:rPr>
            </w:pPr>
            <w:r>
              <w:rPr>
                <w:b/>
                <w:sz w:val="24"/>
              </w:rPr>
              <w:t>8.20%</w:t>
            </w:r>
          </w:p>
        </w:tc>
        <w:tc>
          <w:tcPr>
            <w:tcW w:w="1747" w:type="dxa"/>
            <w:tcBorders>
              <w:bottom w:val="single" w:sz="8" w:space="0" w:color="4F81BC"/>
              <w:right w:val="single" w:sz="8" w:space="0" w:color="4F81BC"/>
            </w:tcBorders>
          </w:tcPr>
          <w:p w14:paraId="282B214B" w14:textId="77777777" w:rsidR="000F75B5" w:rsidRDefault="009C2036">
            <w:pPr>
              <w:pStyle w:val="TableParagraph"/>
              <w:spacing w:line="275" w:lineRule="exact"/>
              <w:ind w:left="409"/>
              <w:rPr>
                <w:b/>
                <w:sz w:val="24"/>
              </w:rPr>
            </w:pPr>
            <w:r>
              <w:rPr>
                <w:b/>
                <w:sz w:val="24"/>
              </w:rPr>
              <w:t>15.90%</w:t>
            </w:r>
          </w:p>
        </w:tc>
      </w:tr>
    </w:tbl>
    <w:p w14:paraId="04ED7342" w14:textId="77777777" w:rsidR="000F75B5" w:rsidRDefault="000F75B5">
      <w:pPr>
        <w:pStyle w:val="BodyText"/>
        <w:rPr>
          <w:sz w:val="20"/>
        </w:rPr>
      </w:pPr>
    </w:p>
    <w:p w14:paraId="246B4F05" w14:textId="77777777" w:rsidR="000F75B5" w:rsidRDefault="000F75B5">
      <w:pPr>
        <w:pStyle w:val="BodyText"/>
        <w:rPr>
          <w:sz w:val="20"/>
        </w:rPr>
      </w:pPr>
    </w:p>
    <w:p w14:paraId="43C33474" w14:textId="77777777" w:rsidR="000F75B5" w:rsidRDefault="000F75B5">
      <w:pPr>
        <w:pStyle w:val="BodyText"/>
        <w:rPr>
          <w:sz w:val="20"/>
        </w:rPr>
      </w:pPr>
    </w:p>
    <w:p w14:paraId="32C0247A" w14:textId="77777777" w:rsidR="000F75B5" w:rsidRDefault="000F75B5">
      <w:pPr>
        <w:pStyle w:val="BodyText"/>
        <w:rPr>
          <w:sz w:val="20"/>
        </w:rPr>
      </w:pPr>
    </w:p>
    <w:p w14:paraId="10442A19" w14:textId="36D629D9" w:rsidR="000F75B5" w:rsidRDefault="002B764D">
      <w:pPr>
        <w:pStyle w:val="BodyText"/>
        <w:spacing w:before="8"/>
        <w:rPr>
          <w:sz w:val="22"/>
        </w:rPr>
      </w:pPr>
      <w:r>
        <w:rPr>
          <w:noProof/>
        </w:rPr>
        <mc:AlternateContent>
          <mc:Choice Requires="wpg">
            <w:drawing>
              <wp:anchor distT="0" distB="0" distL="0" distR="0" simplePos="0" relativeHeight="487615488" behindDoc="1" locked="0" layoutInCell="1" allowOverlap="1" wp14:anchorId="4DB04625" wp14:editId="45C878FC">
                <wp:simplePos x="0" y="0"/>
                <wp:positionH relativeFrom="page">
                  <wp:posOffset>1795780</wp:posOffset>
                </wp:positionH>
                <wp:positionV relativeFrom="paragraph">
                  <wp:posOffset>191135</wp:posOffset>
                </wp:positionV>
                <wp:extent cx="4183380" cy="2752725"/>
                <wp:effectExtent l="0" t="0" r="0" b="0"/>
                <wp:wrapTopAndBottom/>
                <wp:docPr id="89"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3380" cy="2752725"/>
                          <a:chOff x="2828" y="301"/>
                          <a:chExt cx="6588" cy="4335"/>
                        </a:xfrm>
                      </wpg:grpSpPr>
                      <wps:wsp>
                        <wps:cNvPr id="90" name="AutoShape 101"/>
                        <wps:cNvSpPr>
                          <a:spLocks/>
                        </wps:cNvSpPr>
                        <wps:spPr bwMode="auto">
                          <a:xfrm>
                            <a:off x="3749" y="1479"/>
                            <a:ext cx="3413" cy="2316"/>
                          </a:xfrm>
                          <a:custGeom>
                            <a:avLst/>
                            <a:gdLst>
                              <a:gd name="T0" fmla="+- 0 3750 3750"/>
                              <a:gd name="T1" fmla="*/ T0 w 3413"/>
                              <a:gd name="T2" fmla="+- 0 3796 1480"/>
                              <a:gd name="T3" fmla="*/ 3796 h 2316"/>
                              <a:gd name="T4" fmla="+- 0 3955 3750"/>
                              <a:gd name="T5" fmla="*/ T4 w 3413"/>
                              <a:gd name="T6" fmla="+- 0 3796 1480"/>
                              <a:gd name="T7" fmla="*/ 3796 h 2316"/>
                              <a:gd name="T8" fmla="+- 0 4226 3750"/>
                              <a:gd name="T9" fmla="*/ T8 w 3413"/>
                              <a:gd name="T10" fmla="+- 0 3796 1480"/>
                              <a:gd name="T11" fmla="*/ 3796 h 2316"/>
                              <a:gd name="T12" fmla="+- 0 4637 3750"/>
                              <a:gd name="T13" fmla="*/ T12 w 3413"/>
                              <a:gd name="T14" fmla="+- 0 3796 1480"/>
                              <a:gd name="T15" fmla="*/ 3796 h 2316"/>
                              <a:gd name="T16" fmla="+- 0 3750 3750"/>
                              <a:gd name="T17" fmla="*/ T16 w 3413"/>
                              <a:gd name="T18" fmla="+- 0 3464 1480"/>
                              <a:gd name="T19" fmla="*/ 3464 h 2316"/>
                              <a:gd name="T20" fmla="+- 0 3955 3750"/>
                              <a:gd name="T21" fmla="*/ T20 w 3413"/>
                              <a:gd name="T22" fmla="+- 0 3464 1480"/>
                              <a:gd name="T23" fmla="*/ 3464 h 2316"/>
                              <a:gd name="T24" fmla="+- 0 4226 3750"/>
                              <a:gd name="T25" fmla="*/ T24 w 3413"/>
                              <a:gd name="T26" fmla="+- 0 3464 1480"/>
                              <a:gd name="T27" fmla="*/ 3464 h 2316"/>
                              <a:gd name="T28" fmla="+- 0 4637 3750"/>
                              <a:gd name="T29" fmla="*/ T28 w 3413"/>
                              <a:gd name="T30" fmla="+- 0 3464 1480"/>
                              <a:gd name="T31" fmla="*/ 3464 h 2316"/>
                              <a:gd name="T32" fmla="+- 0 3750 3750"/>
                              <a:gd name="T33" fmla="*/ T32 w 3413"/>
                              <a:gd name="T34" fmla="+- 0 3136 1480"/>
                              <a:gd name="T35" fmla="*/ 3136 h 2316"/>
                              <a:gd name="T36" fmla="+- 0 3955 3750"/>
                              <a:gd name="T37" fmla="*/ T36 w 3413"/>
                              <a:gd name="T38" fmla="+- 0 3136 1480"/>
                              <a:gd name="T39" fmla="*/ 3136 h 2316"/>
                              <a:gd name="T40" fmla="+- 0 4226 3750"/>
                              <a:gd name="T41" fmla="*/ T40 w 3413"/>
                              <a:gd name="T42" fmla="+- 0 3136 1480"/>
                              <a:gd name="T43" fmla="*/ 3136 h 2316"/>
                              <a:gd name="T44" fmla="+- 0 4637 3750"/>
                              <a:gd name="T45" fmla="*/ T44 w 3413"/>
                              <a:gd name="T46" fmla="+- 0 3136 1480"/>
                              <a:gd name="T47" fmla="*/ 3136 h 2316"/>
                              <a:gd name="T48" fmla="+- 0 3750 3750"/>
                              <a:gd name="T49" fmla="*/ T48 w 3413"/>
                              <a:gd name="T50" fmla="+- 0 2804 1480"/>
                              <a:gd name="T51" fmla="*/ 2804 h 2316"/>
                              <a:gd name="T52" fmla="+- 0 3955 3750"/>
                              <a:gd name="T53" fmla="*/ T52 w 3413"/>
                              <a:gd name="T54" fmla="+- 0 2804 1480"/>
                              <a:gd name="T55" fmla="*/ 2804 h 2316"/>
                              <a:gd name="T56" fmla="+- 0 4226 3750"/>
                              <a:gd name="T57" fmla="*/ T56 w 3413"/>
                              <a:gd name="T58" fmla="+- 0 2804 1480"/>
                              <a:gd name="T59" fmla="*/ 2804 h 2316"/>
                              <a:gd name="T60" fmla="+- 0 4637 3750"/>
                              <a:gd name="T61" fmla="*/ T60 w 3413"/>
                              <a:gd name="T62" fmla="+- 0 2804 1480"/>
                              <a:gd name="T63" fmla="*/ 2804 h 2316"/>
                              <a:gd name="T64" fmla="+- 0 3750 3750"/>
                              <a:gd name="T65" fmla="*/ T64 w 3413"/>
                              <a:gd name="T66" fmla="+- 0 2473 1480"/>
                              <a:gd name="T67" fmla="*/ 2473 h 2316"/>
                              <a:gd name="T68" fmla="+- 0 3955 3750"/>
                              <a:gd name="T69" fmla="*/ T68 w 3413"/>
                              <a:gd name="T70" fmla="+- 0 2473 1480"/>
                              <a:gd name="T71" fmla="*/ 2473 h 2316"/>
                              <a:gd name="T72" fmla="+- 0 4226 3750"/>
                              <a:gd name="T73" fmla="*/ T72 w 3413"/>
                              <a:gd name="T74" fmla="+- 0 2473 1480"/>
                              <a:gd name="T75" fmla="*/ 2473 h 2316"/>
                              <a:gd name="T76" fmla="+- 0 4637 3750"/>
                              <a:gd name="T77" fmla="*/ T76 w 3413"/>
                              <a:gd name="T78" fmla="+- 0 2473 1480"/>
                              <a:gd name="T79" fmla="*/ 2473 h 2316"/>
                              <a:gd name="T80" fmla="+- 0 3750 3750"/>
                              <a:gd name="T81" fmla="*/ T80 w 3413"/>
                              <a:gd name="T82" fmla="+- 0 2142 1480"/>
                              <a:gd name="T83" fmla="*/ 2142 h 2316"/>
                              <a:gd name="T84" fmla="+- 0 3955 3750"/>
                              <a:gd name="T85" fmla="*/ T84 w 3413"/>
                              <a:gd name="T86" fmla="+- 0 2142 1480"/>
                              <a:gd name="T87" fmla="*/ 2142 h 2316"/>
                              <a:gd name="T88" fmla="+- 0 4226 3750"/>
                              <a:gd name="T89" fmla="*/ T88 w 3413"/>
                              <a:gd name="T90" fmla="+- 0 2142 1480"/>
                              <a:gd name="T91" fmla="*/ 2142 h 2316"/>
                              <a:gd name="T92" fmla="+- 0 4637 3750"/>
                              <a:gd name="T93" fmla="*/ T92 w 3413"/>
                              <a:gd name="T94" fmla="+- 0 2142 1480"/>
                              <a:gd name="T95" fmla="*/ 2142 h 2316"/>
                              <a:gd name="T96" fmla="+- 0 3750 3750"/>
                              <a:gd name="T97" fmla="*/ T96 w 3413"/>
                              <a:gd name="T98" fmla="+- 0 1811 1480"/>
                              <a:gd name="T99" fmla="*/ 1811 h 2316"/>
                              <a:gd name="T100" fmla="+- 0 3955 3750"/>
                              <a:gd name="T101" fmla="*/ T100 w 3413"/>
                              <a:gd name="T102" fmla="+- 0 1811 1480"/>
                              <a:gd name="T103" fmla="*/ 1811 h 2316"/>
                              <a:gd name="T104" fmla="+- 0 4226 3750"/>
                              <a:gd name="T105" fmla="*/ T104 w 3413"/>
                              <a:gd name="T106" fmla="+- 0 1811 1480"/>
                              <a:gd name="T107" fmla="*/ 1811 h 2316"/>
                              <a:gd name="T108" fmla="+- 0 4637 3750"/>
                              <a:gd name="T109" fmla="*/ T108 w 3413"/>
                              <a:gd name="T110" fmla="+- 0 1811 1480"/>
                              <a:gd name="T111" fmla="*/ 1811 h 2316"/>
                              <a:gd name="T112" fmla="+- 0 3750 3750"/>
                              <a:gd name="T113" fmla="*/ T112 w 3413"/>
                              <a:gd name="T114" fmla="+- 0 1480 1480"/>
                              <a:gd name="T115" fmla="*/ 1480 h 2316"/>
                              <a:gd name="T116" fmla="+- 0 7163 3750"/>
                              <a:gd name="T117" fmla="*/ T116 w 3413"/>
                              <a:gd name="T118" fmla="+- 0 1480 1480"/>
                              <a:gd name="T119" fmla="*/ 1480 h 23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413" h="2316">
                                <a:moveTo>
                                  <a:pt x="0" y="2316"/>
                                </a:moveTo>
                                <a:lnTo>
                                  <a:pt x="205" y="2316"/>
                                </a:lnTo>
                                <a:moveTo>
                                  <a:pt x="476" y="2316"/>
                                </a:moveTo>
                                <a:lnTo>
                                  <a:pt x="887" y="2316"/>
                                </a:lnTo>
                                <a:moveTo>
                                  <a:pt x="0" y="1984"/>
                                </a:moveTo>
                                <a:lnTo>
                                  <a:pt x="205" y="1984"/>
                                </a:lnTo>
                                <a:moveTo>
                                  <a:pt x="476" y="1984"/>
                                </a:moveTo>
                                <a:lnTo>
                                  <a:pt x="887" y="1984"/>
                                </a:lnTo>
                                <a:moveTo>
                                  <a:pt x="0" y="1656"/>
                                </a:moveTo>
                                <a:lnTo>
                                  <a:pt x="205" y="1656"/>
                                </a:lnTo>
                                <a:moveTo>
                                  <a:pt x="476" y="1656"/>
                                </a:moveTo>
                                <a:lnTo>
                                  <a:pt x="887" y="1656"/>
                                </a:lnTo>
                                <a:moveTo>
                                  <a:pt x="0" y="1324"/>
                                </a:moveTo>
                                <a:lnTo>
                                  <a:pt x="205" y="1324"/>
                                </a:lnTo>
                                <a:moveTo>
                                  <a:pt x="476" y="1324"/>
                                </a:moveTo>
                                <a:lnTo>
                                  <a:pt x="887" y="1324"/>
                                </a:lnTo>
                                <a:moveTo>
                                  <a:pt x="0" y="993"/>
                                </a:moveTo>
                                <a:lnTo>
                                  <a:pt x="205" y="993"/>
                                </a:lnTo>
                                <a:moveTo>
                                  <a:pt x="476" y="993"/>
                                </a:moveTo>
                                <a:lnTo>
                                  <a:pt x="887" y="993"/>
                                </a:lnTo>
                                <a:moveTo>
                                  <a:pt x="0" y="662"/>
                                </a:moveTo>
                                <a:lnTo>
                                  <a:pt x="205" y="662"/>
                                </a:lnTo>
                                <a:moveTo>
                                  <a:pt x="476" y="662"/>
                                </a:moveTo>
                                <a:lnTo>
                                  <a:pt x="887" y="662"/>
                                </a:lnTo>
                                <a:moveTo>
                                  <a:pt x="0" y="331"/>
                                </a:moveTo>
                                <a:lnTo>
                                  <a:pt x="205" y="331"/>
                                </a:lnTo>
                                <a:moveTo>
                                  <a:pt x="476" y="331"/>
                                </a:moveTo>
                                <a:lnTo>
                                  <a:pt x="887" y="331"/>
                                </a:lnTo>
                                <a:moveTo>
                                  <a:pt x="0" y="0"/>
                                </a:moveTo>
                                <a:lnTo>
                                  <a:pt x="3413"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Rectangle 100"/>
                        <wps:cNvSpPr>
                          <a:spLocks noChangeArrowheads="1"/>
                        </wps:cNvSpPr>
                        <wps:spPr bwMode="auto">
                          <a:xfrm>
                            <a:off x="3955" y="1513"/>
                            <a:ext cx="272" cy="2614"/>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AutoShape 99"/>
                        <wps:cNvSpPr>
                          <a:spLocks/>
                        </wps:cNvSpPr>
                        <wps:spPr bwMode="auto">
                          <a:xfrm>
                            <a:off x="4910" y="1810"/>
                            <a:ext cx="1774" cy="1985"/>
                          </a:xfrm>
                          <a:custGeom>
                            <a:avLst/>
                            <a:gdLst>
                              <a:gd name="T0" fmla="+- 0 4910 4910"/>
                              <a:gd name="T1" fmla="*/ T0 w 1774"/>
                              <a:gd name="T2" fmla="+- 0 3796 1811"/>
                              <a:gd name="T3" fmla="*/ 3796 h 1985"/>
                              <a:gd name="T4" fmla="+- 0 5321 4910"/>
                              <a:gd name="T5" fmla="*/ T4 w 1774"/>
                              <a:gd name="T6" fmla="+- 0 3796 1811"/>
                              <a:gd name="T7" fmla="*/ 3796 h 1985"/>
                              <a:gd name="T8" fmla="+- 0 4910 4910"/>
                              <a:gd name="T9" fmla="*/ T8 w 1774"/>
                              <a:gd name="T10" fmla="+- 0 3464 1811"/>
                              <a:gd name="T11" fmla="*/ 3464 h 1985"/>
                              <a:gd name="T12" fmla="+- 0 5321 4910"/>
                              <a:gd name="T13" fmla="*/ T12 w 1774"/>
                              <a:gd name="T14" fmla="+- 0 3464 1811"/>
                              <a:gd name="T15" fmla="*/ 3464 h 1985"/>
                              <a:gd name="T16" fmla="+- 0 4910 4910"/>
                              <a:gd name="T17" fmla="*/ T16 w 1774"/>
                              <a:gd name="T18" fmla="+- 0 3136 1811"/>
                              <a:gd name="T19" fmla="*/ 3136 h 1985"/>
                              <a:gd name="T20" fmla="+- 0 5321 4910"/>
                              <a:gd name="T21" fmla="*/ T20 w 1774"/>
                              <a:gd name="T22" fmla="+- 0 3136 1811"/>
                              <a:gd name="T23" fmla="*/ 3136 h 1985"/>
                              <a:gd name="T24" fmla="+- 0 4910 4910"/>
                              <a:gd name="T25" fmla="*/ T24 w 1774"/>
                              <a:gd name="T26" fmla="+- 0 2804 1811"/>
                              <a:gd name="T27" fmla="*/ 2804 h 1985"/>
                              <a:gd name="T28" fmla="+- 0 5321 4910"/>
                              <a:gd name="T29" fmla="*/ T28 w 1774"/>
                              <a:gd name="T30" fmla="+- 0 2804 1811"/>
                              <a:gd name="T31" fmla="*/ 2804 h 1985"/>
                              <a:gd name="T32" fmla="+- 0 4910 4910"/>
                              <a:gd name="T33" fmla="*/ T32 w 1774"/>
                              <a:gd name="T34" fmla="+- 0 2473 1811"/>
                              <a:gd name="T35" fmla="*/ 2473 h 1985"/>
                              <a:gd name="T36" fmla="+- 0 6684 4910"/>
                              <a:gd name="T37" fmla="*/ T36 w 1774"/>
                              <a:gd name="T38" fmla="+- 0 2473 1811"/>
                              <a:gd name="T39" fmla="*/ 2473 h 1985"/>
                              <a:gd name="T40" fmla="+- 0 4910 4910"/>
                              <a:gd name="T41" fmla="*/ T40 w 1774"/>
                              <a:gd name="T42" fmla="+- 0 2142 1811"/>
                              <a:gd name="T43" fmla="*/ 2142 h 1985"/>
                              <a:gd name="T44" fmla="+- 0 6684 4910"/>
                              <a:gd name="T45" fmla="*/ T44 w 1774"/>
                              <a:gd name="T46" fmla="+- 0 2142 1811"/>
                              <a:gd name="T47" fmla="*/ 2142 h 1985"/>
                              <a:gd name="T48" fmla="+- 0 4910 4910"/>
                              <a:gd name="T49" fmla="*/ T48 w 1774"/>
                              <a:gd name="T50" fmla="+- 0 1811 1811"/>
                              <a:gd name="T51" fmla="*/ 1811 h 1985"/>
                              <a:gd name="T52" fmla="+- 0 6684 4910"/>
                              <a:gd name="T53" fmla="*/ T52 w 1774"/>
                              <a:gd name="T54" fmla="+- 0 1811 1811"/>
                              <a:gd name="T55" fmla="*/ 1811 h 19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774" h="1985">
                                <a:moveTo>
                                  <a:pt x="0" y="1985"/>
                                </a:moveTo>
                                <a:lnTo>
                                  <a:pt x="411" y="1985"/>
                                </a:lnTo>
                                <a:moveTo>
                                  <a:pt x="0" y="1653"/>
                                </a:moveTo>
                                <a:lnTo>
                                  <a:pt x="411" y="1653"/>
                                </a:lnTo>
                                <a:moveTo>
                                  <a:pt x="0" y="1325"/>
                                </a:moveTo>
                                <a:lnTo>
                                  <a:pt x="411" y="1325"/>
                                </a:lnTo>
                                <a:moveTo>
                                  <a:pt x="0" y="993"/>
                                </a:moveTo>
                                <a:lnTo>
                                  <a:pt x="411" y="993"/>
                                </a:lnTo>
                                <a:moveTo>
                                  <a:pt x="0" y="662"/>
                                </a:moveTo>
                                <a:lnTo>
                                  <a:pt x="1774" y="662"/>
                                </a:lnTo>
                                <a:moveTo>
                                  <a:pt x="0" y="331"/>
                                </a:moveTo>
                                <a:lnTo>
                                  <a:pt x="1774" y="331"/>
                                </a:lnTo>
                                <a:moveTo>
                                  <a:pt x="0" y="0"/>
                                </a:moveTo>
                                <a:lnTo>
                                  <a:pt x="1774"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Rectangle 98"/>
                        <wps:cNvSpPr>
                          <a:spLocks noChangeArrowheads="1"/>
                        </wps:cNvSpPr>
                        <wps:spPr bwMode="auto">
                          <a:xfrm>
                            <a:off x="4636" y="1678"/>
                            <a:ext cx="274" cy="2449"/>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AutoShape 97"/>
                        <wps:cNvSpPr>
                          <a:spLocks/>
                        </wps:cNvSpPr>
                        <wps:spPr bwMode="auto">
                          <a:xfrm>
                            <a:off x="5592" y="2804"/>
                            <a:ext cx="411" cy="992"/>
                          </a:xfrm>
                          <a:custGeom>
                            <a:avLst/>
                            <a:gdLst>
                              <a:gd name="T0" fmla="+- 0 5592 5592"/>
                              <a:gd name="T1" fmla="*/ T0 w 411"/>
                              <a:gd name="T2" fmla="+- 0 3796 2804"/>
                              <a:gd name="T3" fmla="*/ 3796 h 992"/>
                              <a:gd name="T4" fmla="+- 0 6002 5592"/>
                              <a:gd name="T5" fmla="*/ T4 w 411"/>
                              <a:gd name="T6" fmla="+- 0 3796 2804"/>
                              <a:gd name="T7" fmla="*/ 3796 h 992"/>
                              <a:gd name="T8" fmla="+- 0 5592 5592"/>
                              <a:gd name="T9" fmla="*/ T8 w 411"/>
                              <a:gd name="T10" fmla="+- 0 3464 2804"/>
                              <a:gd name="T11" fmla="*/ 3464 h 992"/>
                              <a:gd name="T12" fmla="+- 0 6002 5592"/>
                              <a:gd name="T13" fmla="*/ T12 w 411"/>
                              <a:gd name="T14" fmla="+- 0 3464 2804"/>
                              <a:gd name="T15" fmla="*/ 3464 h 992"/>
                              <a:gd name="T16" fmla="+- 0 5592 5592"/>
                              <a:gd name="T17" fmla="*/ T16 w 411"/>
                              <a:gd name="T18" fmla="+- 0 3136 2804"/>
                              <a:gd name="T19" fmla="*/ 3136 h 992"/>
                              <a:gd name="T20" fmla="+- 0 6002 5592"/>
                              <a:gd name="T21" fmla="*/ T20 w 411"/>
                              <a:gd name="T22" fmla="+- 0 3136 2804"/>
                              <a:gd name="T23" fmla="*/ 3136 h 992"/>
                              <a:gd name="T24" fmla="+- 0 5592 5592"/>
                              <a:gd name="T25" fmla="*/ T24 w 411"/>
                              <a:gd name="T26" fmla="+- 0 2804 2804"/>
                              <a:gd name="T27" fmla="*/ 2804 h 992"/>
                              <a:gd name="T28" fmla="+- 0 6002 5592"/>
                              <a:gd name="T29" fmla="*/ T28 w 411"/>
                              <a:gd name="T30" fmla="+- 0 2804 2804"/>
                              <a:gd name="T31" fmla="*/ 2804 h 99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11" h="992">
                                <a:moveTo>
                                  <a:pt x="0" y="992"/>
                                </a:moveTo>
                                <a:lnTo>
                                  <a:pt x="410" y="992"/>
                                </a:lnTo>
                                <a:moveTo>
                                  <a:pt x="0" y="660"/>
                                </a:moveTo>
                                <a:lnTo>
                                  <a:pt x="410" y="660"/>
                                </a:lnTo>
                                <a:moveTo>
                                  <a:pt x="0" y="332"/>
                                </a:moveTo>
                                <a:lnTo>
                                  <a:pt x="410" y="332"/>
                                </a:lnTo>
                                <a:moveTo>
                                  <a:pt x="0" y="0"/>
                                </a:moveTo>
                                <a:lnTo>
                                  <a:pt x="410"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Rectangle 96"/>
                        <wps:cNvSpPr>
                          <a:spLocks noChangeArrowheads="1"/>
                        </wps:cNvSpPr>
                        <wps:spPr bwMode="auto">
                          <a:xfrm>
                            <a:off x="5320" y="2490"/>
                            <a:ext cx="272" cy="1638"/>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AutoShape 95"/>
                        <wps:cNvSpPr>
                          <a:spLocks/>
                        </wps:cNvSpPr>
                        <wps:spPr bwMode="auto">
                          <a:xfrm>
                            <a:off x="6276" y="2804"/>
                            <a:ext cx="408" cy="992"/>
                          </a:xfrm>
                          <a:custGeom>
                            <a:avLst/>
                            <a:gdLst>
                              <a:gd name="T0" fmla="+- 0 6276 6276"/>
                              <a:gd name="T1" fmla="*/ T0 w 408"/>
                              <a:gd name="T2" fmla="+- 0 3796 2804"/>
                              <a:gd name="T3" fmla="*/ 3796 h 992"/>
                              <a:gd name="T4" fmla="+- 0 6684 6276"/>
                              <a:gd name="T5" fmla="*/ T4 w 408"/>
                              <a:gd name="T6" fmla="+- 0 3796 2804"/>
                              <a:gd name="T7" fmla="*/ 3796 h 992"/>
                              <a:gd name="T8" fmla="+- 0 6276 6276"/>
                              <a:gd name="T9" fmla="*/ T8 w 408"/>
                              <a:gd name="T10" fmla="+- 0 3464 2804"/>
                              <a:gd name="T11" fmla="*/ 3464 h 992"/>
                              <a:gd name="T12" fmla="+- 0 6684 6276"/>
                              <a:gd name="T13" fmla="*/ T12 w 408"/>
                              <a:gd name="T14" fmla="+- 0 3464 2804"/>
                              <a:gd name="T15" fmla="*/ 3464 h 992"/>
                              <a:gd name="T16" fmla="+- 0 6276 6276"/>
                              <a:gd name="T17" fmla="*/ T16 w 408"/>
                              <a:gd name="T18" fmla="+- 0 3136 2804"/>
                              <a:gd name="T19" fmla="*/ 3136 h 992"/>
                              <a:gd name="T20" fmla="+- 0 6684 6276"/>
                              <a:gd name="T21" fmla="*/ T20 w 408"/>
                              <a:gd name="T22" fmla="+- 0 3136 2804"/>
                              <a:gd name="T23" fmla="*/ 3136 h 992"/>
                              <a:gd name="T24" fmla="+- 0 6276 6276"/>
                              <a:gd name="T25" fmla="*/ T24 w 408"/>
                              <a:gd name="T26" fmla="+- 0 2804 2804"/>
                              <a:gd name="T27" fmla="*/ 2804 h 992"/>
                              <a:gd name="T28" fmla="+- 0 6684 6276"/>
                              <a:gd name="T29" fmla="*/ T28 w 408"/>
                              <a:gd name="T30" fmla="+- 0 2804 2804"/>
                              <a:gd name="T31" fmla="*/ 2804 h 99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8" h="992">
                                <a:moveTo>
                                  <a:pt x="0" y="992"/>
                                </a:moveTo>
                                <a:lnTo>
                                  <a:pt x="408" y="992"/>
                                </a:lnTo>
                                <a:moveTo>
                                  <a:pt x="0" y="660"/>
                                </a:moveTo>
                                <a:lnTo>
                                  <a:pt x="408" y="660"/>
                                </a:lnTo>
                                <a:moveTo>
                                  <a:pt x="0" y="332"/>
                                </a:moveTo>
                                <a:lnTo>
                                  <a:pt x="408" y="332"/>
                                </a:lnTo>
                                <a:moveTo>
                                  <a:pt x="0" y="0"/>
                                </a:moveTo>
                                <a:lnTo>
                                  <a:pt x="408"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Rectangle 94"/>
                        <wps:cNvSpPr>
                          <a:spLocks noChangeArrowheads="1"/>
                        </wps:cNvSpPr>
                        <wps:spPr bwMode="auto">
                          <a:xfrm>
                            <a:off x="6002" y="2770"/>
                            <a:ext cx="274" cy="135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 name="AutoShape 93"/>
                        <wps:cNvSpPr>
                          <a:spLocks/>
                        </wps:cNvSpPr>
                        <wps:spPr bwMode="auto">
                          <a:xfrm>
                            <a:off x="6957" y="1810"/>
                            <a:ext cx="205" cy="1985"/>
                          </a:xfrm>
                          <a:custGeom>
                            <a:avLst/>
                            <a:gdLst>
                              <a:gd name="T0" fmla="+- 0 6958 6958"/>
                              <a:gd name="T1" fmla="*/ T0 w 205"/>
                              <a:gd name="T2" fmla="+- 0 3796 1811"/>
                              <a:gd name="T3" fmla="*/ 3796 h 1985"/>
                              <a:gd name="T4" fmla="+- 0 7163 6958"/>
                              <a:gd name="T5" fmla="*/ T4 w 205"/>
                              <a:gd name="T6" fmla="+- 0 3796 1811"/>
                              <a:gd name="T7" fmla="*/ 3796 h 1985"/>
                              <a:gd name="T8" fmla="+- 0 6958 6958"/>
                              <a:gd name="T9" fmla="*/ T8 w 205"/>
                              <a:gd name="T10" fmla="+- 0 3464 1811"/>
                              <a:gd name="T11" fmla="*/ 3464 h 1985"/>
                              <a:gd name="T12" fmla="+- 0 7163 6958"/>
                              <a:gd name="T13" fmla="*/ T12 w 205"/>
                              <a:gd name="T14" fmla="+- 0 3464 1811"/>
                              <a:gd name="T15" fmla="*/ 3464 h 1985"/>
                              <a:gd name="T16" fmla="+- 0 6958 6958"/>
                              <a:gd name="T17" fmla="*/ T16 w 205"/>
                              <a:gd name="T18" fmla="+- 0 3136 1811"/>
                              <a:gd name="T19" fmla="*/ 3136 h 1985"/>
                              <a:gd name="T20" fmla="+- 0 7163 6958"/>
                              <a:gd name="T21" fmla="*/ T20 w 205"/>
                              <a:gd name="T22" fmla="+- 0 3136 1811"/>
                              <a:gd name="T23" fmla="*/ 3136 h 1985"/>
                              <a:gd name="T24" fmla="+- 0 6958 6958"/>
                              <a:gd name="T25" fmla="*/ T24 w 205"/>
                              <a:gd name="T26" fmla="+- 0 2804 1811"/>
                              <a:gd name="T27" fmla="*/ 2804 h 1985"/>
                              <a:gd name="T28" fmla="+- 0 7163 6958"/>
                              <a:gd name="T29" fmla="*/ T28 w 205"/>
                              <a:gd name="T30" fmla="+- 0 2804 1811"/>
                              <a:gd name="T31" fmla="*/ 2804 h 1985"/>
                              <a:gd name="T32" fmla="+- 0 6958 6958"/>
                              <a:gd name="T33" fmla="*/ T32 w 205"/>
                              <a:gd name="T34" fmla="+- 0 2473 1811"/>
                              <a:gd name="T35" fmla="*/ 2473 h 1985"/>
                              <a:gd name="T36" fmla="+- 0 7163 6958"/>
                              <a:gd name="T37" fmla="*/ T36 w 205"/>
                              <a:gd name="T38" fmla="+- 0 2473 1811"/>
                              <a:gd name="T39" fmla="*/ 2473 h 1985"/>
                              <a:gd name="T40" fmla="+- 0 6958 6958"/>
                              <a:gd name="T41" fmla="*/ T40 w 205"/>
                              <a:gd name="T42" fmla="+- 0 2142 1811"/>
                              <a:gd name="T43" fmla="*/ 2142 h 1985"/>
                              <a:gd name="T44" fmla="+- 0 7163 6958"/>
                              <a:gd name="T45" fmla="*/ T44 w 205"/>
                              <a:gd name="T46" fmla="+- 0 2142 1811"/>
                              <a:gd name="T47" fmla="*/ 2142 h 1985"/>
                              <a:gd name="T48" fmla="+- 0 6958 6958"/>
                              <a:gd name="T49" fmla="*/ T48 w 205"/>
                              <a:gd name="T50" fmla="+- 0 1811 1811"/>
                              <a:gd name="T51" fmla="*/ 1811 h 1985"/>
                              <a:gd name="T52" fmla="+- 0 7163 6958"/>
                              <a:gd name="T53" fmla="*/ T52 w 205"/>
                              <a:gd name="T54" fmla="+- 0 1811 1811"/>
                              <a:gd name="T55" fmla="*/ 1811 h 19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05" h="1985">
                                <a:moveTo>
                                  <a:pt x="0" y="1985"/>
                                </a:moveTo>
                                <a:lnTo>
                                  <a:pt x="205" y="1985"/>
                                </a:lnTo>
                                <a:moveTo>
                                  <a:pt x="0" y="1653"/>
                                </a:moveTo>
                                <a:lnTo>
                                  <a:pt x="205" y="1653"/>
                                </a:lnTo>
                                <a:moveTo>
                                  <a:pt x="0" y="1325"/>
                                </a:moveTo>
                                <a:lnTo>
                                  <a:pt x="205" y="1325"/>
                                </a:lnTo>
                                <a:moveTo>
                                  <a:pt x="0" y="993"/>
                                </a:moveTo>
                                <a:lnTo>
                                  <a:pt x="205" y="993"/>
                                </a:lnTo>
                                <a:moveTo>
                                  <a:pt x="0" y="662"/>
                                </a:moveTo>
                                <a:lnTo>
                                  <a:pt x="205" y="662"/>
                                </a:lnTo>
                                <a:moveTo>
                                  <a:pt x="0" y="331"/>
                                </a:moveTo>
                                <a:lnTo>
                                  <a:pt x="205" y="331"/>
                                </a:lnTo>
                                <a:moveTo>
                                  <a:pt x="0" y="0"/>
                                </a:moveTo>
                                <a:lnTo>
                                  <a:pt x="205"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Rectangle 92"/>
                        <wps:cNvSpPr>
                          <a:spLocks noChangeArrowheads="1"/>
                        </wps:cNvSpPr>
                        <wps:spPr bwMode="auto">
                          <a:xfrm>
                            <a:off x="6684" y="1496"/>
                            <a:ext cx="274" cy="263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AutoShape 91"/>
                        <wps:cNvSpPr>
                          <a:spLocks/>
                        </wps:cNvSpPr>
                        <wps:spPr bwMode="auto">
                          <a:xfrm>
                            <a:off x="3686" y="1149"/>
                            <a:ext cx="3477" cy="3041"/>
                          </a:xfrm>
                          <a:custGeom>
                            <a:avLst/>
                            <a:gdLst>
                              <a:gd name="T0" fmla="+- 0 3750 3686"/>
                              <a:gd name="T1" fmla="*/ T0 w 3477"/>
                              <a:gd name="T2" fmla="+- 0 1150 1150"/>
                              <a:gd name="T3" fmla="*/ 1150 h 3041"/>
                              <a:gd name="T4" fmla="+- 0 7163 3686"/>
                              <a:gd name="T5" fmla="*/ T4 w 3477"/>
                              <a:gd name="T6" fmla="+- 0 1150 1150"/>
                              <a:gd name="T7" fmla="*/ 1150 h 3041"/>
                              <a:gd name="T8" fmla="+- 0 3750 3686"/>
                              <a:gd name="T9" fmla="*/ T8 w 3477"/>
                              <a:gd name="T10" fmla="+- 0 4127 1150"/>
                              <a:gd name="T11" fmla="*/ 4127 h 3041"/>
                              <a:gd name="T12" fmla="+- 0 3750 3686"/>
                              <a:gd name="T13" fmla="*/ T12 w 3477"/>
                              <a:gd name="T14" fmla="+- 0 1150 1150"/>
                              <a:gd name="T15" fmla="*/ 1150 h 3041"/>
                              <a:gd name="T16" fmla="+- 0 3686 3686"/>
                              <a:gd name="T17" fmla="*/ T16 w 3477"/>
                              <a:gd name="T18" fmla="+- 0 4127 1150"/>
                              <a:gd name="T19" fmla="*/ 4127 h 3041"/>
                              <a:gd name="T20" fmla="+- 0 3750 3686"/>
                              <a:gd name="T21" fmla="*/ T20 w 3477"/>
                              <a:gd name="T22" fmla="+- 0 4127 1150"/>
                              <a:gd name="T23" fmla="*/ 4127 h 3041"/>
                              <a:gd name="T24" fmla="+- 0 3686 3686"/>
                              <a:gd name="T25" fmla="*/ T24 w 3477"/>
                              <a:gd name="T26" fmla="+- 0 3796 1150"/>
                              <a:gd name="T27" fmla="*/ 3796 h 3041"/>
                              <a:gd name="T28" fmla="+- 0 3750 3686"/>
                              <a:gd name="T29" fmla="*/ T28 w 3477"/>
                              <a:gd name="T30" fmla="+- 0 3796 1150"/>
                              <a:gd name="T31" fmla="*/ 3796 h 3041"/>
                              <a:gd name="T32" fmla="+- 0 3686 3686"/>
                              <a:gd name="T33" fmla="*/ T32 w 3477"/>
                              <a:gd name="T34" fmla="+- 0 3464 1150"/>
                              <a:gd name="T35" fmla="*/ 3464 h 3041"/>
                              <a:gd name="T36" fmla="+- 0 3750 3686"/>
                              <a:gd name="T37" fmla="*/ T36 w 3477"/>
                              <a:gd name="T38" fmla="+- 0 3464 1150"/>
                              <a:gd name="T39" fmla="*/ 3464 h 3041"/>
                              <a:gd name="T40" fmla="+- 0 3686 3686"/>
                              <a:gd name="T41" fmla="*/ T40 w 3477"/>
                              <a:gd name="T42" fmla="+- 0 3136 1150"/>
                              <a:gd name="T43" fmla="*/ 3136 h 3041"/>
                              <a:gd name="T44" fmla="+- 0 3750 3686"/>
                              <a:gd name="T45" fmla="*/ T44 w 3477"/>
                              <a:gd name="T46" fmla="+- 0 3136 1150"/>
                              <a:gd name="T47" fmla="*/ 3136 h 3041"/>
                              <a:gd name="T48" fmla="+- 0 3686 3686"/>
                              <a:gd name="T49" fmla="*/ T48 w 3477"/>
                              <a:gd name="T50" fmla="+- 0 2804 1150"/>
                              <a:gd name="T51" fmla="*/ 2804 h 3041"/>
                              <a:gd name="T52" fmla="+- 0 3750 3686"/>
                              <a:gd name="T53" fmla="*/ T52 w 3477"/>
                              <a:gd name="T54" fmla="+- 0 2804 1150"/>
                              <a:gd name="T55" fmla="*/ 2804 h 3041"/>
                              <a:gd name="T56" fmla="+- 0 3686 3686"/>
                              <a:gd name="T57" fmla="*/ T56 w 3477"/>
                              <a:gd name="T58" fmla="+- 0 2473 1150"/>
                              <a:gd name="T59" fmla="*/ 2473 h 3041"/>
                              <a:gd name="T60" fmla="+- 0 3750 3686"/>
                              <a:gd name="T61" fmla="*/ T60 w 3477"/>
                              <a:gd name="T62" fmla="+- 0 2473 1150"/>
                              <a:gd name="T63" fmla="*/ 2473 h 3041"/>
                              <a:gd name="T64" fmla="+- 0 3686 3686"/>
                              <a:gd name="T65" fmla="*/ T64 w 3477"/>
                              <a:gd name="T66" fmla="+- 0 2142 1150"/>
                              <a:gd name="T67" fmla="*/ 2142 h 3041"/>
                              <a:gd name="T68" fmla="+- 0 3750 3686"/>
                              <a:gd name="T69" fmla="*/ T68 w 3477"/>
                              <a:gd name="T70" fmla="+- 0 2142 1150"/>
                              <a:gd name="T71" fmla="*/ 2142 h 3041"/>
                              <a:gd name="T72" fmla="+- 0 3686 3686"/>
                              <a:gd name="T73" fmla="*/ T72 w 3477"/>
                              <a:gd name="T74" fmla="+- 0 1811 1150"/>
                              <a:gd name="T75" fmla="*/ 1811 h 3041"/>
                              <a:gd name="T76" fmla="+- 0 3750 3686"/>
                              <a:gd name="T77" fmla="*/ T76 w 3477"/>
                              <a:gd name="T78" fmla="+- 0 1811 1150"/>
                              <a:gd name="T79" fmla="*/ 1811 h 3041"/>
                              <a:gd name="T80" fmla="+- 0 3686 3686"/>
                              <a:gd name="T81" fmla="*/ T80 w 3477"/>
                              <a:gd name="T82" fmla="+- 0 1480 1150"/>
                              <a:gd name="T83" fmla="*/ 1480 h 3041"/>
                              <a:gd name="T84" fmla="+- 0 3750 3686"/>
                              <a:gd name="T85" fmla="*/ T84 w 3477"/>
                              <a:gd name="T86" fmla="+- 0 1480 1150"/>
                              <a:gd name="T87" fmla="*/ 1480 h 3041"/>
                              <a:gd name="T88" fmla="+- 0 3686 3686"/>
                              <a:gd name="T89" fmla="*/ T88 w 3477"/>
                              <a:gd name="T90" fmla="+- 0 1150 1150"/>
                              <a:gd name="T91" fmla="*/ 1150 h 3041"/>
                              <a:gd name="T92" fmla="+- 0 3750 3686"/>
                              <a:gd name="T93" fmla="*/ T92 w 3477"/>
                              <a:gd name="T94" fmla="+- 0 1150 1150"/>
                              <a:gd name="T95" fmla="*/ 1150 h 3041"/>
                              <a:gd name="T96" fmla="+- 0 3750 3686"/>
                              <a:gd name="T97" fmla="*/ T96 w 3477"/>
                              <a:gd name="T98" fmla="+- 0 4127 1150"/>
                              <a:gd name="T99" fmla="*/ 4127 h 3041"/>
                              <a:gd name="T100" fmla="+- 0 7163 3686"/>
                              <a:gd name="T101" fmla="*/ T100 w 3477"/>
                              <a:gd name="T102" fmla="+- 0 4127 1150"/>
                              <a:gd name="T103" fmla="*/ 4127 h 3041"/>
                              <a:gd name="T104" fmla="+- 0 3750 3686"/>
                              <a:gd name="T105" fmla="*/ T104 w 3477"/>
                              <a:gd name="T106" fmla="+- 0 4127 1150"/>
                              <a:gd name="T107" fmla="*/ 4127 h 3041"/>
                              <a:gd name="T108" fmla="+- 0 3750 3686"/>
                              <a:gd name="T109" fmla="*/ T108 w 3477"/>
                              <a:gd name="T110" fmla="+- 0 4191 1150"/>
                              <a:gd name="T111" fmla="*/ 4191 h 3041"/>
                              <a:gd name="T112" fmla="+- 0 4433 3686"/>
                              <a:gd name="T113" fmla="*/ T112 w 3477"/>
                              <a:gd name="T114" fmla="+- 0 4127 1150"/>
                              <a:gd name="T115" fmla="*/ 4127 h 3041"/>
                              <a:gd name="T116" fmla="+- 0 4433 3686"/>
                              <a:gd name="T117" fmla="*/ T116 w 3477"/>
                              <a:gd name="T118" fmla="+- 0 4191 1150"/>
                              <a:gd name="T119" fmla="*/ 4191 h 3041"/>
                              <a:gd name="T120" fmla="+- 0 5114 3686"/>
                              <a:gd name="T121" fmla="*/ T120 w 3477"/>
                              <a:gd name="T122" fmla="+- 0 4127 1150"/>
                              <a:gd name="T123" fmla="*/ 4127 h 3041"/>
                              <a:gd name="T124" fmla="+- 0 5114 3686"/>
                              <a:gd name="T125" fmla="*/ T124 w 3477"/>
                              <a:gd name="T126" fmla="+- 0 4191 1150"/>
                              <a:gd name="T127" fmla="*/ 4191 h 3041"/>
                              <a:gd name="T128" fmla="+- 0 5798 3686"/>
                              <a:gd name="T129" fmla="*/ T128 w 3477"/>
                              <a:gd name="T130" fmla="+- 0 4127 1150"/>
                              <a:gd name="T131" fmla="*/ 4127 h 3041"/>
                              <a:gd name="T132" fmla="+- 0 5798 3686"/>
                              <a:gd name="T133" fmla="*/ T132 w 3477"/>
                              <a:gd name="T134" fmla="+- 0 4191 1150"/>
                              <a:gd name="T135" fmla="*/ 4191 h 3041"/>
                              <a:gd name="T136" fmla="+- 0 6480 3686"/>
                              <a:gd name="T137" fmla="*/ T136 w 3477"/>
                              <a:gd name="T138" fmla="+- 0 4127 1150"/>
                              <a:gd name="T139" fmla="*/ 4127 h 3041"/>
                              <a:gd name="T140" fmla="+- 0 6480 3686"/>
                              <a:gd name="T141" fmla="*/ T140 w 3477"/>
                              <a:gd name="T142" fmla="+- 0 4191 1150"/>
                              <a:gd name="T143" fmla="*/ 4191 h 3041"/>
                              <a:gd name="T144" fmla="+- 0 7163 3686"/>
                              <a:gd name="T145" fmla="*/ T144 w 3477"/>
                              <a:gd name="T146" fmla="+- 0 4127 1150"/>
                              <a:gd name="T147" fmla="*/ 4127 h 3041"/>
                              <a:gd name="T148" fmla="+- 0 7163 3686"/>
                              <a:gd name="T149" fmla="*/ T148 w 3477"/>
                              <a:gd name="T150" fmla="+- 0 4191 1150"/>
                              <a:gd name="T151" fmla="*/ 4191 h 30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3477" h="3041">
                                <a:moveTo>
                                  <a:pt x="64" y="0"/>
                                </a:moveTo>
                                <a:lnTo>
                                  <a:pt x="3477" y="0"/>
                                </a:lnTo>
                                <a:moveTo>
                                  <a:pt x="64" y="2977"/>
                                </a:moveTo>
                                <a:lnTo>
                                  <a:pt x="64" y="0"/>
                                </a:lnTo>
                                <a:moveTo>
                                  <a:pt x="0" y="2977"/>
                                </a:moveTo>
                                <a:lnTo>
                                  <a:pt x="64" y="2977"/>
                                </a:lnTo>
                                <a:moveTo>
                                  <a:pt x="0" y="2646"/>
                                </a:moveTo>
                                <a:lnTo>
                                  <a:pt x="64" y="2646"/>
                                </a:lnTo>
                                <a:moveTo>
                                  <a:pt x="0" y="2314"/>
                                </a:moveTo>
                                <a:lnTo>
                                  <a:pt x="64" y="2314"/>
                                </a:lnTo>
                                <a:moveTo>
                                  <a:pt x="0" y="1986"/>
                                </a:moveTo>
                                <a:lnTo>
                                  <a:pt x="64" y="1986"/>
                                </a:lnTo>
                                <a:moveTo>
                                  <a:pt x="0" y="1654"/>
                                </a:moveTo>
                                <a:lnTo>
                                  <a:pt x="64" y="1654"/>
                                </a:lnTo>
                                <a:moveTo>
                                  <a:pt x="0" y="1323"/>
                                </a:moveTo>
                                <a:lnTo>
                                  <a:pt x="64" y="1323"/>
                                </a:lnTo>
                                <a:moveTo>
                                  <a:pt x="0" y="992"/>
                                </a:moveTo>
                                <a:lnTo>
                                  <a:pt x="64" y="992"/>
                                </a:lnTo>
                                <a:moveTo>
                                  <a:pt x="0" y="661"/>
                                </a:moveTo>
                                <a:lnTo>
                                  <a:pt x="64" y="661"/>
                                </a:lnTo>
                                <a:moveTo>
                                  <a:pt x="0" y="330"/>
                                </a:moveTo>
                                <a:lnTo>
                                  <a:pt x="64" y="330"/>
                                </a:lnTo>
                                <a:moveTo>
                                  <a:pt x="0" y="0"/>
                                </a:moveTo>
                                <a:lnTo>
                                  <a:pt x="64" y="0"/>
                                </a:lnTo>
                                <a:moveTo>
                                  <a:pt x="64" y="2977"/>
                                </a:moveTo>
                                <a:lnTo>
                                  <a:pt x="3477" y="2977"/>
                                </a:lnTo>
                                <a:moveTo>
                                  <a:pt x="64" y="2977"/>
                                </a:moveTo>
                                <a:lnTo>
                                  <a:pt x="64" y="3041"/>
                                </a:lnTo>
                                <a:moveTo>
                                  <a:pt x="747" y="2977"/>
                                </a:moveTo>
                                <a:lnTo>
                                  <a:pt x="747" y="3041"/>
                                </a:lnTo>
                                <a:moveTo>
                                  <a:pt x="1428" y="2977"/>
                                </a:moveTo>
                                <a:lnTo>
                                  <a:pt x="1428" y="3041"/>
                                </a:lnTo>
                                <a:moveTo>
                                  <a:pt x="2112" y="2977"/>
                                </a:moveTo>
                                <a:lnTo>
                                  <a:pt x="2112" y="3041"/>
                                </a:lnTo>
                                <a:moveTo>
                                  <a:pt x="2794" y="2977"/>
                                </a:moveTo>
                                <a:lnTo>
                                  <a:pt x="2794" y="3041"/>
                                </a:lnTo>
                                <a:moveTo>
                                  <a:pt x="3477" y="2977"/>
                                </a:moveTo>
                                <a:lnTo>
                                  <a:pt x="3477" y="3041"/>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Rectangle 90"/>
                        <wps:cNvSpPr>
                          <a:spLocks noChangeArrowheads="1"/>
                        </wps:cNvSpPr>
                        <wps:spPr bwMode="auto">
                          <a:xfrm>
                            <a:off x="7482" y="2602"/>
                            <a:ext cx="110" cy="1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 name="Rectangle 89"/>
                        <wps:cNvSpPr>
                          <a:spLocks noChangeArrowheads="1"/>
                        </wps:cNvSpPr>
                        <wps:spPr bwMode="auto">
                          <a:xfrm>
                            <a:off x="2835" y="308"/>
                            <a:ext cx="6573" cy="4320"/>
                          </a:xfrm>
                          <a:prstGeom prst="rect">
                            <a:avLst/>
                          </a:prstGeom>
                          <a:noFill/>
                          <a:ln w="9525">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 name="Text Box 88"/>
                        <wps:cNvSpPr txBox="1">
                          <a:spLocks noChangeArrowheads="1"/>
                        </wps:cNvSpPr>
                        <wps:spPr bwMode="auto">
                          <a:xfrm>
                            <a:off x="4225" y="532"/>
                            <a:ext cx="381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0EB00" w14:textId="77777777" w:rsidR="000F75B5" w:rsidRDefault="009C2036">
                              <w:pPr>
                                <w:spacing w:line="360" w:lineRule="exact"/>
                                <w:rPr>
                                  <w:rFonts w:ascii="Carlito"/>
                                  <w:b/>
                                  <w:sz w:val="36"/>
                                </w:rPr>
                              </w:pPr>
                              <w:r>
                                <w:rPr>
                                  <w:rFonts w:ascii="Carlito"/>
                                  <w:b/>
                                  <w:sz w:val="36"/>
                                </w:rPr>
                                <w:t xml:space="preserve">Return on </w:t>
                              </w:r>
                              <w:r>
                                <w:rPr>
                                  <w:rFonts w:ascii="Carlito"/>
                                  <w:b/>
                                  <w:spacing w:val="-4"/>
                                  <w:sz w:val="36"/>
                                </w:rPr>
                                <w:t xml:space="preserve">Average </w:t>
                              </w:r>
                              <w:r>
                                <w:rPr>
                                  <w:rFonts w:ascii="Carlito"/>
                                  <w:b/>
                                  <w:sz w:val="36"/>
                                </w:rPr>
                                <w:t>Equity</w:t>
                              </w:r>
                            </w:p>
                          </w:txbxContent>
                        </wps:txbx>
                        <wps:bodyPr rot="0" vert="horz" wrap="square" lIns="0" tIns="0" rIns="0" bIns="0" anchor="t" anchorCtr="0" upright="1">
                          <a:noAutofit/>
                        </wps:bodyPr>
                      </wps:wsp>
                      <wps:wsp>
                        <wps:cNvPr id="104" name="Text Box 87"/>
                        <wps:cNvSpPr txBox="1">
                          <a:spLocks noChangeArrowheads="1"/>
                        </wps:cNvSpPr>
                        <wps:spPr bwMode="auto">
                          <a:xfrm>
                            <a:off x="2966" y="1058"/>
                            <a:ext cx="620" cy="3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71D62" w14:textId="77777777" w:rsidR="000F75B5" w:rsidRDefault="009C2036">
                              <w:pPr>
                                <w:spacing w:line="203" w:lineRule="exact"/>
                                <w:ind w:right="19"/>
                                <w:jc w:val="right"/>
                                <w:rPr>
                                  <w:rFonts w:ascii="Carlito"/>
                                  <w:sz w:val="20"/>
                                </w:rPr>
                              </w:pPr>
                              <w:r>
                                <w:rPr>
                                  <w:rFonts w:ascii="Carlito"/>
                                  <w:spacing w:val="-1"/>
                                  <w:sz w:val="20"/>
                                </w:rPr>
                                <w:t>18.00%</w:t>
                              </w:r>
                            </w:p>
                            <w:p w14:paraId="33CEF8F7" w14:textId="77777777" w:rsidR="000F75B5" w:rsidRDefault="009C2036">
                              <w:pPr>
                                <w:spacing w:before="86"/>
                                <w:ind w:right="19"/>
                                <w:jc w:val="right"/>
                                <w:rPr>
                                  <w:rFonts w:ascii="Carlito"/>
                                  <w:sz w:val="20"/>
                                </w:rPr>
                              </w:pPr>
                              <w:r>
                                <w:rPr>
                                  <w:rFonts w:ascii="Carlito"/>
                                  <w:spacing w:val="-1"/>
                                  <w:sz w:val="20"/>
                                </w:rPr>
                                <w:t>16.00%</w:t>
                              </w:r>
                            </w:p>
                            <w:p w14:paraId="2631F6B2" w14:textId="77777777" w:rsidR="000F75B5" w:rsidRDefault="009C2036">
                              <w:pPr>
                                <w:spacing w:before="87"/>
                                <w:ind w:right="19"/>
                                <w:jc w:val="right"/>
                                <w:rPr>
                                  <w:rFonts w:ascii="Carlito"/>
                                  <w:sz w:val="20"/>
                                </w:rPr>
                              </w:pPr>
                              <w:r>
                                <w:rPr>
                                  <w:rFonts w:ascii="Carlito"/>
                                  <w:spacing w:val="-1"/>
                                  <w:sz w:val="20"/>
                                </w:rPr>
                                <w:t>14.00%</w:t>
                              </w:r>
                            </w:p>
                            <w:p w14:paraId="65D1D1C5" w14:textId="77777777" w:rsidR="000F75B5" w:rsidRDefault="009C2036">
                              <w:pPr>
                                <w:spacing w:before="87"/>
                                <w:ind w:right="19"/>
                                <w:jc w:val="right"/>
                                <w:rPr>
                                  <w:rFonts w:ascii="Carlito"/>
                                  <w:sz w:val="20"/>
                                </w:rPr>
                              </w:pPr>
                              <w:r>
                                <w:rPr>
                                  <w:rFonts w:ascii="Carlito"/>
                                  <w:spacing w:val="-1"/>
                                  <w:sz w:val="20"/>
                                </w:rPr>
                                <w:t>12.00%</w:t>
                              </w:r>
                            </w:p>
                            <w:p w14:paraId="3D695ADE" w14:textId="77777777" w:rsidR="000F75B5" w:rsidRDefault="009C2036">
                              <w:pPr>
                                <w:spacing w:before="87"/>
                                <w:ind w:right="19"/>
                                <w:jc w:val="right"/>
                                <w:rPr>
                                  <w:rFonts w:ascii="Carlito"/>
                                  <w:sz w:val="20"/>
                                </w:rPr>
                              </w:pPr>
                              <w:r>
                                <w:rPr>
                                  <w:rFonts w:ascii="Carlito"/>
                                  <w:spacing w:val="-1"/>
                                  <w:sz w:val="20"/>
                                </w:rPr>
                                <w:t>10.00%</w:t>
                              </w:r>
                            </w:p>
                            <w:p w14:paraId="0DCFCA7F" w14:textId="77777777" w:rsidR="000F75B5" w:rsidRDefault="009C2036">
                              <w:pPr>
                                <w:spacing w:before="86"/>
                                <w:ind w:right="18"/>
                                <w:jc w:val="right"/>
                                <w:rPr>
                                  <w:rFonts w:ascii="Carlito"/>
                                  <w:sz w:val="20"/>
                                </w:rPr>
                              </w:pPr>
                              <w:r>
                                <w:rPr>
                                  <w:rFonts w:ascii="Carlito"/>
                                  <w:w w:val="95"/>
                                  <w:sz w:val="20"/>
                                </w:rPr>
                                <w:t>8.00%</w:t>
                              </w:r>
                            </w:p>
                            <w:p w14:paraId="7798276D" w14:textId="77777777" w:rsidR="000F75B5" w:rsidRDefault="009C2036">
                              <w:pPr>
                                <w:spacing w:before="87"/>
                                <w:ind w:right="18"/>
                                <w:jc w:val="right"/>
                                <w:rPr>
                                  <w:rFonts w:ascii="Carlito"/>
                                  <w:sz w:val="20"/>
                                </w:rPr>
                              </w:pPr>
                              <w:r>
                                <w:rPr>
                                  <w:rFonts w:ascii="Carlito"/>
                                  <w:w w:val="95"/>
                                  <w:sz w:val="20"/>
                                </w:rPr>
                                <w:t>6.00%</w:t>
                              </w:r>
                            </w:p>
                            <w:p w14:paraId="232D70C4" w14:textId="77777777" w:rsidR="000F75B5" w:rsidRDefault="009C2036">
                              <w:pPr>
                                <w:spacing w:before="87"/>
                                <w:ind w:right="18"/>
                                <w:jc w:val="right"/>
                                <w:rPr>
                                  <w:rFonts w:ascii="Carlito"/>
                                  <w:sz w:val="20"/>
                                </w:rPr>
                              </w:pPr>
                              <w:r>
                                <w:rPr>
                                  <w:rFonts w:ascii="Carlito"/>
                                  <w:w w:val="95"/>
                                  <w:sz w:val="20"/>
                                </w:rPr>
                                <w:t>4.00%</w:t>
                              </w:r>
                            </w:p>
                            <w:p w14:paraId="214BE5E6" w14:textId="77777777" w:rsidR="000F75B5" w:rsidRDefault="009C2036">
                              <w:pPr>
                                <w:spacing w:before="86"/>
                                <w:ind w:right="18"/>
                                <w:jc w:val="right"/>
                                <w:rPr>
                                  <w:rFonts w:ascii="Carlito"/>
                                  <w:sz w:val="20"/>
                                </w:rPr>
                              </w:pPr>
                              <w:r>
                                <w:rPr>
                                  <w:rFonts w:ascii="Carlito"/>
                                  <w:w w:val="95"/>
                                  <w:sz w:val="20"/>
                                </w:rPr>
                                <w:t>2.00%</w:t>
                              </w:r>
                            </w:p>
                            <w:p w14:paraId="77BF6219" w14:textId="77777777" w:rsidR="000F75B5" w:rsidRDefault="009C2036">
                              <w:pPr>
                                <w:spacing w:before="87" w:line="240" w:lineRule="exact"/>
                                <w:ind w:right="18"/>
                                <w:jc w:val="right"/>
                                <w:rPr>
                                  <w:rFonts w:ascii="Carlito"/>
                                  <w:sz w:val="20"/>
                                </w:rPr>
                              </w:pPr>
                              <w:r>
                                <w:rPr>
                                  <w:rFonts w:ascii="Carlito"/>
                                  <w:sz w:val="20"/>
                                </w:rPr>
                                <w:t>0.00%</w:t>
                              </w:r>
                            </w:p>
                          </w:txbxContent>
                        </wps:txbx>
                        <wps:bodyPr rot="0" vert="horz" wrap="square" lIns="0" tIns="0" rIns="0" bIns="0" anchor="t" anchorCtr="0" upright="1">
                          <a:noAutofit/>
                        </wps:bodyPr>
                      </wps:wsp>
                      <wps:wsp>
                        <wps:cNvPr id="105" name="Text Box 86"/>
                        <wps:cNvSpPr txBox="1">
                          <a:spLocks noChangeArrowheads="1"/>
                        </wps:cNvSpPr>
                        <wps:spPr bwMode="auto">
                          <a:xfrm>
                            <a:off x="7641" y="2565"/>
                            <a:ext cx="1540"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5385F" w14:textId="77777777" w:rsidR="000F75B5" w:rsidRDefault="009C2036">
                              <w:pPr>
                                <w:spacing w:line="203" w:lineRule="exact"/>
                                <w:rPr>
                                  <w:rFonts w:ascii="Carlito"/>
                                  <w:sz w:val="20"/>
                                </w:rPr>
                              </w:pPr>
                              <w:r>
                                <w:rPr>
                                  <w:rFonts w:ascii="Carlito"/>
                                  <w:sz w:val="20"/>
                                </w:rPr>
                                <w:t>Return on Average</w:t>
                              </w:r>
                            </w:p>
                            <w:p w14:paraId="7290880C" w14:textId="77777777" w:rsidR="000F75B5" w:rsidRDefault="009C2036">
                              <w:pPr>
                                <w:spacing w:line="240" w:lineRule="exact"/>
                                <w:rPr>
                                  <w:rFonts w:ascii="Carlito"/>
                                  <w:sz w:val="20"/>
                                </w:rPr>
                              </w:pPr>
                              <w:r>
                                <w:rPr>
                                  <w:rFonts w:ascii="Carlito"/>
                                  <w:sz w:val="20"/>
                                </w:rPr>
                                <w:t>Equity</w:t>
                              </w:r>
                            </w:p>
                          </w:txbxContent>
                        </wps:txbx>
                        <wps:bodyPr rot="0" vert="horz" wrap="square" lIns="0" tIns="0" rIns="0" bIns="0" anchor="t" anchorCtr="0" upright="1">
                          <a:noAutofit/>
                        </wps:bodyPr>
                      </wps:wsp>
                      <wps:wsp>
                        <wps:cNvPr id="106" name="Text Box 85"/>
                        <wps:cNvSpPr txBox="1">
                          <a:spLocks noChangeArrowheads="1"/>
                        </wps:cNvSpPr>
                        <wps:spPr bwMode="auto">
                          <a:xfrm>
                            <a:off x="3889" y="4295"/>
                            <a:ext cx="315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1841C" w14:textId="77777777" w:rsidR="000F75B5" w:rsidRDefault="009C2036">
                              <w:pPr>
                                <w:tabs>
                                  <w:tab w:val="left" w:pos="682"/>
                                  <w:tab w:val="left" w:pos="1365"/>
                                  <w:tab w:val="left" w:pos="2048"/>
                                  <w:tab w:val="left" w:pos="2730"/>
                                </w:tabs>
                                <w:spacing w:line="199" w:lineRule="exact"/>
                                <w:rPr>
                                  <w:rFonts w:ascii="Carlito"/>
                                  <w:sz w:val="20"/>
                                </w:rPr>
                              </w:pPr>
                              <w:r>
                                <w:rPr>
                                  <w:rFonts w:ascii="Carlito"/>
                                  <w:sz w:val="20"/>
                                </w:rPr>
                                <w:t>2021</w:t>
                              </w:r>
                              <w:r>
                                <w:rPr>
                                  <w:rFonts w:ascii="Carlito"/>
                                  <w:sz w:val="20"/>
                                </w:rPr>
                                <w:tab/>
                                <w:t>2020</w:t>
                              </w:r>
                              <w:r>
                                <w:rPr>
                                  <w:rFonts w:ascii="Carlito"/>
                                  <w:sz w:val="20"/>
                                </w:rPr>
                                <w:tab/>
                                <w:t>2019</w:t>
                              </w:r>
                              <w:r>
                                <w:rPr>
                                  <w:rFonts w:ascii="Carlito"/>
                                  <w:sz w:val="20"/>
                                </w:rPr>
                                <w:tab/>
                                <w:t>2018</w:t>
                              </w:r>
                              <w:r>
                                <w:rPr>
                                  <w:rFonts w:ascii="Carlito"/>
                                  <w:sz w:val="20"/>
                                </w:rPr>
                                <w:tab/>
                                <w:t>2017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B04625" id="Group 84" o:spid="_x0000_s1168" style="position:absolute;margin-left:141.4pt;margin-top:15.05pt;width:329.4pt;height:216.75pt;z-index:-15700992;mso-wrap-distance-left:0;mso-wrap-distance-right:0;mso-position-horizontal-relative:page;mso-position-vertical-relative:text" coordorigin="2828,301" coordsize="6588,4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">
                <v:shape id="AutoShape 101" o:spid="_x0000_s1169" style="position:absolute;left:3749;top:1479;width:3413;height:2316;visibility:visible;mso-wrap-style:square;v-text-anchor:top" coordsize="3413,2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" path="m,2316r205,m476,2316r411,m,1984r205,m476,1984r411,m,1656r205,m476,1656r411,m,1324r205,m476,1324r411,m,993r205,m476,993r411,m,662r205,m476,662r411,m,331r205,m476,331r411,m,l3413,e" filled="f" strokecolor="#858585">
                  <v:path arrowok="t" o:connecttype="custom" o:connectlocs="0,3796;205,3796;476,3796;887,3796;0,3464;205,3464;476,3464;887,3464;0,3136;205,3136;476,3136;887,3136;0,2804;205,2804;476,2804;887,2804;0,2473;205,2473;476,2473;887,2473;0,2142;205,2142;476,2142;887,2142;0,1811;205,1811;476,1811;887,1811;0,1480;3413,1480" o:connectangles="0,0,0,0,0,0,0,0,0,0,0,0,0,0,0,0,0,0,0,0,0,0,0,0,0,0,0,0,0,0"/>
                </v:shape>
                <v:rect id="Rectangle 100" o:spid="_x0000_s1170" style="position:absolute;left:3955;top:1513;width:272;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" fillcolor="#4f81bc" stroked="f"/>
                <v:shape id="AutoShape 99" o:spid="_x0000_s1171" style="position:absolute;left:4910;top:1810;width:1774;height:1985;visibility:visible;mso-wrap-style:square;v-text-anchor:top" coordsize="1774,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" path="m,1985r411,m,1653r411,m,1325r411,m,993r411,m,662r1774,m,331r1774,m,l1774,e" filled="f" strokecolor="#858585">
                  <v:path arrowok="t" o:connecttype="custom" o:connectlocs="0,3796;411,3796;0,3464;411,3464;0,3136;411,3136;0,2804;411,2804;0,2473;1774,2473;0,2142;1774,2142;0,1811;1774,1811" o:connectangles="0,0,0,0,0,0,0,0,0,0,0,0,0,0"/>
                </v:shape>
                <v:rect id="Rectangle 98" o:spid="_x0000_s1172" style="position:absolute;left:4636;top:1678;width:274;height:2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" fillcolor="#4f81bc" stroked="f"/>
                <v:shape id="AutoShape 97" o:spid="_x0000_s1173" style="position:absolute;left:5592;top:2804;width:411;height:992;visibility:visible;mso-wrap-style:square;v-text-anchor:top" coordsize="41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" path="m,992r410,m,660r410,m,332r410,m,l410,e" filled="f" strokecolor="#858585">
                  <v:path arrowok="t" o:connecttype="custom" o:connectlocs="0,3796;410,3796;0,3464;410,3464;0,3136;410,3136;0,2804;410,2804" o:connectangles="0,0,0,0,0,0,0,0"/>
                </v:shape>
                <v:rect id="Rectangle 96" o:spid="_x0000_s1174" style="position:absolute;left:5320;top:2490;width:272;height:1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" fillcolor="#4f81bc" stroked="f"/>
                <v:shape id="AutoShape 95" o:spid="_x0000_s1175" style="position:absolute;left:6276;top:2804;width:408;height:992;visibility:visible;mso-wrap-style:square;v-text-anchor:top" coordsize="408,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" path="m,992r408,m,660r408,m,332r408,m,l408,e" filled="f" strokecolor="#858585">
                  <v:path arrowok="t" o:connecttype="custom" o:connectlocs="0,3796;408,3796;0,3464;408,3464;0,3136;408,3136;0,2804;408,2804" o:connectangles="0,0,0,0,0,0,0,0"/>
                </v:shape>
                <v:rect id="Rectangle 94" o:spid="_x0000_s1176" style="position:absolute;left:6002;top:2770;width:274;height:1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" fillcolor="#4f81bc" stroked="f"/>
                <v:shape id="AutoShape 93" o:spid="_x0000_s1177" style="position:absolute;left:6957;top:1810;width:205;height:1985;visibility:visible;mso-wrap-style:square;v-text-anchor:top" coordsize="205,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" path="m,1985r205,m,1653r205,m,1325r205,m,993r205,m,662r205,m,331r205,m,l205,e" filled="f" strokecolor="#858585">
                  <v:path arrowok="t" o:connecttype="custom" o:connectlocs="0,3796;205,3796;0,3464;205,3464;0,3136;205,3136;0,2804;205,2804;0,2473;205,2473;0,2142;205,2142;0,1811;205,1811" o:connectangles="0,0,0,0,0,0,0,0,0,0,0,0,0,0"/>
                </v:shape>
                <v:rect id="Rectangle 92" o:spid="_x0000_s1178" style="position:absolute;left:6684;top:1496;width:274;height:2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" fillcolor="#4f81bc" stroked="f"/>
                <v:shape id="AutoShape 91" o:spid="_x0000_s1179" style="position:absolute;left:3686;top:1149;width:3477;height:3041;visibility:visible;mso-wrap-style:square;v-text-anchor:top" coordsize="3477,3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" path="m64,l3477,m64,2977l64,m,2977r64,m,2646r64,m,2314r64,m,1986r64,m,1654r64,m,1323r64,m,992r64,m,661r64,m,330r64,m,l64,t,2977l3477,2977t-3413,l64,3041t683,-64l747,3041t681,-64l1428,3041t684,-64l2112,3041t682,-64l2794,3041t683,-64l3477,3041e" filled="f" strokecolor="#858585">
                  <v:path arrowok="t" o:connecttype="custom" o:connectlocs="64,1150;3477,1150;64,4127;64,1150;0,4127;64,4127;0,3796;64,3796;0,3464;64,3464;0,3136;64,3136;0,2804;64,2804;0,2473;64,2473;0,2142;64,2142;0,1811;64,1811;0,1480;64,1480;0,1150;64,1150;64,4127;3477,4127;64,4127;64,4191;747,4127;747,4191;1428,4127;1428,4191;2112,4127;2112,4191;2794,4127;2794,4191;3477,4127;3477,4191" o:connectangles="0,0,0,0,0,0,0,0,0,0,0,0,0,0,0,0,0,0,0,0,0,0,0,0,0,0,0,0,0,0,0,0,0,0,0,0,0,0"/>
                </v:shape>
                <v:rect id="Rectangle 90" o:spid="_x0000_s1180" style="position:absolute;left:7482;top:2602;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" fillcolor="#4f81bc" stroked="f"/>
                <v:rect id="Rectangle 89" o:spid="_x0000_s1181" style="position:absolute;left:2835;top:308;width:6573;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" filled="f" strokecolor="#858585"/>
                <v:shape id="Text Box 88" o:spid="_x0000_s1182" type="#_x0000_t202" style="position:absolute;left:4225;top:532;width:381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2BF0EB00" w14:textId="77777777" w:rsidR="000F75B5" w:rsidRDefault="009C2036">
                        <w:pPr>
                          <w:spacing w:line="360" w:lineRule="exact"/>
                          <w:rPr>
                            <w:rFonts w:ascii="Carlito"/>
                            <w:b/>
                            <w:sz w:val="36"/>
                          </w:rPr>
                        </w:pPr>
                        <w:r>
                          <w:rPr>
                            <w:rFonts w:ascii="Carlito"/>
                            <w:b/>
                            <w:sz w:val="36"/>
                          </w:rPr>
                          <w:t xml:space="preserve">Return on </w:t>
                        </w:r>
                        <w:r>
                          <w:rPr>
                            <w:rFonts w:ascii="Carlito"/>
                            <w:b/>
                            <w:spacing w:val="-4"/>
                            <w:sz w:val="36"/>
                          </w:rPr>
                          <w:t xml:space="preserve">Average </w:t>
                        </w:r>
                        <w:r>
                          <w:rPr>
                            <w:rFonts w:ascii="Carlito"/>
                            <w:b/>
                            <w:sz w:val="36"/>
                          </w:rPr>
                          <w:t>Equity</w:t>
                        </w:r>
                      </w:p>
                    </w:txbxContent>
                  </v:textbox>
                </v:shape>
                <v:shape id="Text Box 87" o:spid="_x0000_s1183" type="#_x0000_t202" style="position:absolute;left:2966;top:1058;width:620;height:3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0A171D62" w14:textId="77777777" w:rsidR="000F75B5" w:rsidRDefault="009C2036">
                        <w:pPr>
                          <w:spacing w:line="203" w:lineRule="exact"/>
                          <w:ind w:right="19"/>
                          <w:jc w:val="right"/>
                          <w:rPr>
                            <w:rFonts w:ascii="Carlito"/>
                            <w:sz w:val="20"/>
                          </w:rPr>
                        </w:pPr>
                        <w:r>
                          <w:rPr>
                            <w:rFonts w:ascii="Carlito"/>
                            <w:spacing w:val="-1"/>
                            <w:sz w:val="20"/>
                          </w:rPr>
                          <w:t>18.00%</w:t>
                        </w:r>
                      </w:p>
                      <w:p w14:paraId="33CEF8F7" w14:textId="77777777" w:rsidR="000F75B5" w:rsidRDefault="009C2036">
                        <w:pPr>
                          <w:spacing w:before="86"/>
                          <w:ind w:right="19"/>
                          <w:jc w:val="right"/>
                          <w:rPr>
                            <w:rFonts w:ascii="Carlito"/>
                            <w:sz w:val="20"/>
                          </w:rPr>
                        </w:pPr>
                        <w:r>
                          <w:rPr>
                            <w:rFonts w:ascii="Carlito"/>
                            <w:spacing w:val="-1"/>
                            <w:sz w:val="20"/>
                          </w:rPr>
                          <w:t>16.00%</w:t>
                        </w:r>
                      </w:p>
                      <w:p w14:paraId="2631F6B2" w14:textId="77777777" w:rsidR="000F75B5" w:rsidRDefault="009C2036">
                        <w:pPr>
                          <w:spacing w:before="87"/>
                          <w:ind w:right="19"/>
                          <w:jc w:val="right"/>
                          <w:rPr>
                            <w:rFonts w:ascii="Carlito"/>
                            <w:sz w:val="20"/>
                          </w:rPr>
                        </w:pPr>
                        <w:r>
                          <w:rPr>
                            <w:rFonts w:ascii="Carlito"/>
                            <w:spacing w:val="-1"/>
                            <w:sz w:val="20"/>
                          </w:rPr>
                          <w:t>14.00%</w:t>
                        </w:r>
                      </w:p>
                      <w:p w14:paraId="65D1D1C5" w14:textId="77777777" w:rsidR="000F75B5" w:rsidRDefault="009C2036">
                        <w:pPr>
                          <w:spacing w:before="87"/>
                          <w:ind w:right="19"/>
                          <w:jc w:val="right"/>
                          <w:rPr>
                            <w:rFonts w:ascii="Carlito"/>
                            <w:sz w:val="20"/>
                          </w:rPr>
                        </w:pPr>
                        <w:r>
                          <w:rPr>
                            <w:rFonts w:ascii="Carlito"/>
                            <w:spacing w:val="-1"/>
                            <w:sz w:val="20"/>
                          </w:rPr>
                          <w:t>12.00%</w:t>
                        </w:r>
                      </w:p>
                      <w:p w14:paraId="3D695ADE" w14:textId="77777777" w:rsidR="000F75B5" w:rsidRDefault="009C2036">
                        <w:pPr>
                          <w:spacing w:before="87"/>
                          <w:ind w:right="19"/>
                          <w:jc w:val="right"/>
                          <w:rPr>
                            <w:rFonts w:ascii="Carlito"/>
                            <w:sz w:val="20"/>
                          </w:rPr>
                        </w:pPr>
                        <w:r>
                          <w:rPr>
                            <w:rFonts w:ascii="Carlito"/>
                            <w:spacing w:val="-1"/>
                            <w:sz w:val="20"/>
                          </w:rPr>
                          <w:t>10.00%</w:t>
                        </w:r>
                      </w:p>
                      <w:p w14:paraId="0DCFCA7F" w14:textId="77777777" w:rsidR="000F75B5" w:rsidRDefault="009C2036">
                        <w:pPr>
                          <w:spacing w:before="86"/>
                          <w:ind w:right="18"/>
                          <w:jc w:val="right"/>
                          <w:rPr>
                            <w:rFonts w:ascii="Carlito"/>
                            <w:sz w:val="20"/>
                          </w:rPr>
                        </w:pPr>
                        <w:r>
                          <w:rPr>
                            <w:rFonts w:ascii="Carlito"/>
                            <w:w w:val="95"/>
                            <w:sz w:val="20"/>
                          </w:rPr>
                          <w:t>8.00%</w:t>
                        </w:r>
                      </w:p>
                      <w:p w14:paraId="7798276D" w14:textId="77777777" w:rsidR="000F75B5" w:rsidRDefault="009C2036">
                        <w:pPr>
                          <w:spacing w:before="87"/>
                          <w:ind w:right="18"/>
                          <w:jc w:val="right"/>
                          <w:rPr>
                            <w:rFonts w:ascii="Carlito"/>
                            <w:sz w:val="20"/>
                          </w:rPr>
                        </w:pPr>
                        <w:r>
                          <w:rPr>
                            <w:rFonts w:ascii="Carlito"/>
                            <w:w w:val="95"/>
                            <w:sz w:val="20"/>
                          </w:rPr>
                          <w:t>6.00%</w:t>
                        </w:r>
                      </w:p>
                      <w:p w14:paraId="232D70C4" w14:textId="77777777" w:rsidR="000F75B5" w:rsidRDefault="009C2036">
                        <w:pPr>
                          <w:spacing w:before="87"/>
                          <w:ind w:right="18"/>
                          <w:jc w:val="right"/>
                          <w:rPr>
                            <w:rFonts w:ascii="Carlito"/>
                            <w:sz w:val="20"/>
                          </w:rPr>
                        </w:pPr>
                        <w:r>
                          <w:rPr>
                            <w:rFonts w:ascii="Carlito"/>
                            <w:w w:val="95"/>
                            <w:sz w:val="20"/>
                          </w:rPr>
                          <w:t>4.00%</w:t>
                        </w:r>
                      </w:p>
                      <w:p w14:paraId="214BE5E6" w14:textId="77777777" w:rsidR="000F75B5" w:rsidRDefault="009C2036">
                        <w:pPr>
                          <w:spacing w:before="86"/>
                          <w:ind w:right="18"/>
                          <w:jc w:val="right"/>
                          <w:rPr>
                            <w:rFonts w:ascii="Carlito"/>
                            <w:sz w:val="20"/>
                          </w:rPr>
                        </w:pPr>
                        <w:r>
                          <w:rPr>
                            <w:rFonts w:ascii="Carlito"/>
                            <w:w w:val="95"/>
                            <w:sz w:val="20"/>
                          </w:rPr>
                          <w:t>2.00%</w:t>
                        </w:r>
                      </w:p>
                      <w:p w14:paraId="77BF6219" w14:textId="77777777" w:rsidR="000F75B5" w:rsidRDefault="009C2036">
                        <w:pPr>
                          <w:spacing w:before="87" w:line="240" w:lineRule="exact"/>
                          <w:ind w:right="18"/>
                          <w:jc w:val="right"/>
                          <w:rPr>
                            <w:rFonts w:ascii="Carlito"/>
                            <w:sz w:val="20"/>
                          </w:rPr>
                        </w:pPr>
                        <w:r>
                          <w:rPr>
                            <w:rFonts w:ascii="Carlito"/>
                            <w:sz w:val="20"/>
                          </w:rPr>
                          <w:t>0.00%</w:t>
                        </w:r>
                      </w:p>
                    </w:txbxContent>
                  </v:textbox>
                </v:shape>
                <v:shape id="Text Box 86" o:spid="_x0000_s1184" type="#_x0000_t202" style="position:absolute;left:7641;top:2565;width:1540;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5845385F" w14:textId="77777777" w:rsidR="000F75B5" w:rsidRDefault="009C2036">
                        <w:pPr>
                          <w:spacing w:line="203" w:lineRule="exact"/>
                          <w:rPr>
                            <w:rFonts w:ascii="Carlito"/>
                            <w:sz w:val="20"/>
                          </w:rPr>
                        </w:pPr>
                        <w:r>
                          <w:rPr>
                            <w:rFonts w:ascii="Carlito"/>
                            <w:sz w:val="20"/>
                          </w:rPr>
                          <w:t>Return on Average</w:t>
                        </w:r>
                      </w:p>
                      <w:p w14:paraId="7290880C" w14:textId="77777777" w:rsidR="000F75B5" w:rsidRDefault="009C2036">
                        <w:pPr>
                          <w:spacing w:line="240" w:lineRule="exact"/>
                          <w:rPr>
                            <w:rFonts w:ascii="Carlito"/>
                            <w:sz w:val="20"/>
                          </w:rPr>
                        </w:pPr>
                        <w:r>
                          <w:rPr>
                            <w:rFonts w:ascii="Carlito"/>
                            <w:sz w:val="20"/>
                          </w:rPr>
                          <w:t>Equity</w:t>
                        </w:r>
                      </w:p>
                    </w:txbxContent>
                  </v:textbox>
                </v:shape>
                <v:shape id="Text Box 85" o:spid="_x0000_s1185" type="#_x0000_t202" style="position:absolute;left:3889;top:4295;width:315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4231841C" w14:textId="77777777" w:rsidR="000F75B5" w:rsidRDefault="009C2036">
                        <w:pPr>
                          <w:tabs>
                            <w:tab w:val="left" w:pos="682"/>
                            <w:tab w:val="left" w:pos="1365"/>
                            <w:tab w:val="left" w:pos="2048"/>
                            <w:tab w:val="left" w:pos="2730"/>
                          </w:tabs>
                          <w:spacing w:line="199" w:lineRule="exact"/>
                          <w:rPr>
                            <w:rFonts w:ascii="Carlito"/>
                            <w:sz w:val="20"/>
                          </w:rPr>
                        </w:pPr>
                        <w:r>
                          <w:rPr>
                            <w:rFonts w:ascii="Carlito"/>
                            <w:sz w:val="20"/>
                          </w:rPr>
                          <w:t>2021</w:t>
                        </w:r>
                        <w:r>
                          <w:rPr>
                            <w:rFonts w:ascii="Carlito"/>
                            <w:sz w:val="20"/>
                          </w:rPr>
                          <w:tab/>
                          <w:t>2020</w:t>
                        </w:r>
                        <w:r>
                          <w:rPr>
                            <w:rFonts w:ascii="Carlito"/>
                            <w:sz w:val="20"/>
                          </w:rPr>
                          <w:tab/>
                          <w:t>2019</w:t>
                        </w:r>
                        <w:r>
                          <w:rPr>
                            <w:rFonts w:ascii="Carlito"/>
                            <w:sz w:val="20"/>
                          </w:rPr>
                          <w:tab/>
                          <w:t>2018</w:t>
                        </w:r>
                        <w:r>
                          <w:rPr>
                            <w:rFonts w:ascii="Carlito"/>
                            <w:sz w:val="20"/>
                          </w:rPr>
                          <w:tab/>
                          <w:t>2017</w:t>
                        </w:r>
                      </w:p>
                    </w:txbxContent>
                  </v:textbox>
                </v:shape>
                <w10:wrap type="topAndBottom" anchorx="page"/>
              </v:group>
            </w:pict>
          </mc:Fallback>
        </mc:AlternateContent>
      </w:r>
    </w:p>
    <w:p w14:paraId="220FC964" w14:textId="77777777" w:rsidR="000F75B5" w:rsidRDefault="000F75B5">
      <w:pPr>
        <w:pStyle w:val="BodyText"/>
        <w:rPr>
          <w:sz w:val="20"/>
        </w:rPr>
      </w:pPr>
    </w:p>
    <w:p w14:paraId="52ADBFAB" w14:textId="77777777" w:rsidR="000F75B5" w:rsidRDefault="000F75B5">
      <w:pPr>
        <w:pStyle w:val="BodyText"/>
        <w:rPr>
          <w:sz w:val="20"/>
        </w:rPr>
      </w:pPr>
    </w:p>
    <w:p w14:paraId="6E9EE1C1" w14:textId="77777777" w:rsidR="000F75B5" w:rsidRDefault="000F75B5">
      <w:pPr>
        <w:pStyle w:val="BodyText"/>
        <w:rPr>
          <w:sz w:val="20"/>
        </w:rPr>
      </w:pPr>
    </w:p>
    <w:p w14:paraId="604792C3" w14:textId="77777777" w:rsidR="000F75B5" w:rsidRDefault="009C2036">
      <w:pPr>
        <w:pStyle w:val="BodyText"/>
        <w:spacing w:before="226" w:line="360" w:lineRule="auto"/>
        <w:ind w:left="100" w:right="117"/>
        <w:jc w:val="both"/>
      </w:pPr>
      <w:r>
        <w:rPr>
          <w:b/>
        </w:rPr>
        <w:t xml:space="preserve">Interpretation: </w:t>
      </w:r>
      <w:r>
        <w:rPr>
          <w:color w:val="393939"/>
        </w:rPr>
        <w:t xml:space="preserve">The above chart show there were ups and down in the years 2019 to 2018. In year 2017 was the highest ratio. But in the last year 2021 The City bank also did well in managing the ratio. It means </w:t>
      </w:r>
      <w:r>
        <w:t>the company is making more money compared to the amount of money the owners have put into the company.</w:t>
      </w:r>
    </w:p>
    <w:p w14:paraId="34D6212D" w14:textId="77777777" w:rsidR="000F75B5" w:rsidRDefault="000F75B5">
      <w:pPr>
        <w:spacing w:line="360" w:lineRule="auto"/>
        <w:jc w:val="both"/>
        <w:sectPr w:rsidR="000F75B5">
          <w:pgSz w:w="12240" w:h="15840"/>
          <w:pgMar w:top="1500" w:right="1320" w:bottom="1200" w:left="1340" w:header="0" w:footer="1012" w:gutter="0"/>
          <w:cols w:space="720"/>
        </w:sectPr>
      </w:pPr>
    </w:p>
    <w:p w14:paraId="15C38920" w14:textId="77777777" w:rsidR="000F75B5" w:rsidRDefault="009C2036">
      <w:pPr>
        <w:pStyle w:val="ListParagraph"/>
        <w:numPr>
          <w:ilvl w:val="0"/>
          <w:numId w:val="6"/>
        </w:numPr>
        <w:tabs>
          <w:tab w:val="left" w:pos="547"/>
        </w:tabs>
        <w:spacing w:before="79" w:line="360" w:lineRule="auto"/>
        <w:ind w:right="121" w:firstLine="0"/>
        <w:jc w:val="both"/>
        <w:rPr>
          <w:sz w:val="24"/>
        </w:rPr>
      </w:pPr>
      <w:r>
        <w:rPr>
          <w:rFonts w:ascii="Caladea"/>
          <w:b/>
          <w:color w:val="4F81BC"/>
        </w:rPr>
        <w:lastRenderedPageBreak/>
        <w:t xml:space="preserve">Return on Asset: </w:t>
      </w:r>
      <w:r>
        <w:rPr>
          <w:sz w:val="24"/>
        </w:rPr>
        <w:t>The return on assets (ROA) shows how profitable a business is compared to the total value of its assets. It gives an idea of how well a company uses its assets to make money during a certain time</w:t>
      </w:r>
      <w:r>
        <w:rPr>
          <w:spacing w:val="-2"/>
          <w:sz w:val="24"/>
        </w:rPr>
        <w:t xml:space="preserve"> </w:t>
      </w:r>
      <w:r>
        <w:rPr>
          <w:sz w:val="24"/>
        </w:rPr>
        <w:t>period.</w:t>
      </w:r>
    </w:p>
    <w:p w14:paraId="097058EF" w14:textId="77777777" w:rsidR="000F75B5" w:rsidRDefault="009C2036">
      <w:pPr>
        <w:pStyle w:val="BodyText"/>
        <w:spacing w:before="201" w:line="360" w:lineRule="auto"/>
        <w:ind w:left="100" w:right="118"/>
        <w:jc w:val="both"/>
      </w:pPr>
      <w:r>
        <w:t>A higher ROA means that the company is making more money by making better use of its assets. It means that the company's management is making good use of its resources and getting a better return on the business's assets. The formula is as follows:</w:t>
      </w:r>
    </w:p>
    <w:p w14:paraId="3610872A" w14:textId="77777777" w:rsidR="000F75B5" w:rsidRDefault="009C2036">
      <w:pPr>
        <w:pStyle w:val="BodyText"/>
        <w:spacing w:before="200"/>
        <w:ind w:left="100"/>
        <w:jc w:val="both"/>
      </w:pPr>
      <w:r>
        <w:t>Return on Assets (ROA) = (Net Income / Average Total Assets) x 100</w:t>
      </w:r>
    </w:p>
    <w:p w14:paraId="331E34E5" w14:textId="77777777" w:rsidR="000F75B5" w:rsidRDefault="000F75B5">
      <w:pPr>
        <w:pStyle w:val="BodyText"/>
        <w:spacing w:before="4"/>
        <w:rPr>
          <w:sz w:val="29"/>
        </w:rPr>
      </w:pPr>
    </w:p>
    <w:tbl>
      <w:tblPr>
        <w:tblW w:w="0" w:type="auto"/>
        <w:tblInd w:w="254" w:type="dxa"/>
        <w:tblLayout w:type="fixed"/>
        <w:tblCellMar>
          <w:left w:w="0" w:type="dxa"/>
          <w:right w:w="0" w:type="dxa"/>
        </w:tblCellMar>
        <w:tblLook w:val="01E0" w:firstRow="1" w:lastRow="1" w:firstColumn="1" w:lastColumn="1" w:noHBand="0" w:noVBand="0"/>
      </w:tblPr>
      <w:tblGrid>
        <w:gridCol w:w="3066"/>
        <w:gridCol w:w="1368"/>
        <w:gridCol w:w="1368"/>
        <w:gridCol w:w="1368"/>
        <w:gridCol w:w="1902"/>
      </w:tblGrid>
      <w:tr w:rsidR="000F75B5" w14:paraId="5F071492" w14:textId="77777777">
        <w:trPr>
          <w:trHeight w:val="453"/>
        </w:trPr>
        <w:tc>
          <w:tcPr>
            <w:tcW w:w="3066" w:type="dxa"/>
            <w:shd w:val="clear" w:color="auto" w:fill="4F81BC"/>
          </w:tcPr>
          <w:p w14:paraId="28DFF87B" w14:textId="77777777" w:rsidR="000F75B5" w:rsidRDefault="009C2036">
            <w:pPr>
              <w:pStyle w:val="TableParagraph"/>
              <w:tabs>
                <w:tab w:val="right" w:pos="2542"/>
              </w:tabs>
              <w:spacing w:before="20"/>
              <w:ind w:left="117"/>
              <w:rPr>
                <w:b/>
                <w:sz w:val="24"/>
              </w:rPr>
            </w:pPr>
            <w:r>
              <w:rPr>
                <w:b/>
                <w:color w:val="FFFFFF"/>
                <w:sz w:val="24"/>
              </w:rPr>
              <w:t>Particulars</w:t>
            </w:r>
            <w:r>
              <w:rPr>
                <w:b/>
                <w:color w:val="FFFFFF"/>
                <w:sz w:val="24"/>
              </w:rPr>
              <w:tab/>
              <w:t>2021</w:t>
            </w:r>
          </w:p>
        </w:tc>
        <w:tc>
          <w:tcPr>
            <w:tcW w:w="1368" w:type="dxa"/>
            <w:shd w:val="clear" w:color="auto" w:fill="4F81BC"/>
          </w:tcPr>
          <w:p w14:paraId="334C3E82" w14:textId="77777777" w:rsidR="000F75B5" w:rsidRDefault="009C2036">
            <w:pPr>
              <w:pStyle w:val="TableParagraph"/>
              <w:spacing w:before="20"/>
              <w:ind w:left="364"/>
              <w:rPr>
                <w:b/>
                <w:sz w:val="24"/>
              </w:rPr>
            </w:pPr>
            <w:r>
              <w:rPr>
                <w:b/>
                <w:color w:val="FFFFFF"/>
                <w:sz w:val="24"/>
              </w:rPr>
              <w:t>2020</w:t>
            </w:r>
          </w:p>
        </w:tc>
        <w:tc>
          <w:tcPr>
            <w:tcW w:w="1368" w:type="dxa"/>
            <w:shd w:val="clear" w:color="auto" w:fill="4F81BC"/>
          </w:tcPr>
          <w:p w14:paraId="0F06C112" w14:textId="77777777" w:rsidR="000F75B5" w:rsidRDefault="009C2036">
            <w:pPr>
              <w:pStyle w:val="TableParagraph"/>
              <w:spacing w:before="20"/>
              <w:ind w:left="364"/>
              <w:rPr>
                <w:b/>
                <w:sz w:val="24"/>
              </w:rPr>
            </w:pPr>
            <w:r>
              <w:rPr>
                <w:b/>
                <w:color w:val="FFFFFF"/>
                <w:sz w:val="24"/>
              </w:rPr>
              <w:t>2019</w:t>
            </w:r>
          </w:p>
        </w:tc>
        <w:tc>
          <w:tcPr>
            <w:tcW w:w="1368" w:type="dxa"/>
            <w:shd w:val="clear" w:color="auto" w:fill="4F81BC"/>
          </w:tcPr>
          <w:p w14:paraId="112979BA" w14:textId="77777777" w:rsidR="000F75B5" w:rsidRDefault="009C2036">
            <w:pPr>
              <w:pStyle w:val="TableParagraph"/>
              <w:spacing w:before="20"/>
              <w:ind w:left="364"/>
              <w:rPr>
                <w:b/>
                <w:sz w:val="24"/>
              </w:rPr>
            </w:pPr>
            <w:r>
              <w:rPr>
                <w:b/>
                <w:color w:val="FFFFFF"/>
                <w:sz w:val="24"/>
              </w:rPr>
              <w:t>2018</w:t>
            </w:r>
          </w:p>
        </w:tc>
        <w:tc>
          <w:tcPr>
            <w:tcW w:w="1902" w:type="dxa"/>
            <w:shd w:val="clear" w:color="auto" w:fill="4F81BC"/>
          </w:tcPr>
          <w:p w14:paraId="7F2F9228" w14:textId="77777777" w:rsidR="000F75B5" w:rsidRDefault="009C2036">
            <w:pPr>
              <w:pStyle w:val="TableParagraph"/>
              <w:spacing w:before="20"/>
              <w:ind w:left="365"/>
              <w:rPr>
                <w:b/>
                <w:sz w:val="24"/>
              </w:rPr>
            </w:pPr>
            <w:r>
              <w:rPr>
                <w:b/>
                <w:color w:val="FFFFFF"/>
                <w:sz w:val="24"/>
              </w:rPr>
              <w:t>2017</w:t>
            </w:r>
          </w:p>
        </w:tc>
      </w:tr>
      <w:tr w:rsidR="000F75B5" w14:paraId="19F762D6" w14:textId="77777777">
        <w:trPr>
          <w:trHeight w:val="1242"/>
        </w:trPr>
        <w:tc>
          <w:tcPr>
            <w:tcW w:w="3066" w:type="dxa"/>
            <w:tcBorders>
              <w:left w:val="single" w:sz="8" w:space="0" w:color="4F81BC"/>
              <w:bottom w:val="single" w:sz="8" w:space="0" w:color="4F81BC"/>
            </w:tcBorders>
          </w:tcPr>
          <w:p w14:paraId="2DAD119D" w14:textId="77777777" w:rsidR="000F75B5" w:rsidRDefault="009C2036">
            <w:pPr>
              <w:pStyle w:val="TableParagraph"/>
              <w:tabs>
                <w:tab w:val="left" w:pos="649"/>
                <w:tab w:val="left" w:pos="1393"/>
                <w:tab w:val="left" w:pos="2051"/>
              </w:tabs>
              <w:spacing w:before="1" w:line="360" w:lineRule="auto"/>
              <w:ind w:left="107" w:right="342"/>
              <w:rPr>
                <w:b/>
                <w:sz w:val="24"/>
              </w:rPr>
            </w:pPr>
            <w:r>
              <w:rPr>
                <w:b/>
                <w:sz w:val="24"/>
              </w:rPr>
              <w:t>Return</w:t>
            </w:r>
            <w:r>
              <w:rPr>
                <w:b/>
                <w:spacing w:val="36"/>
                <w:sz w:val="24"/>
              </w:rPr>
              <w:t xml:space="preserve"> </w:t>
            </w:r>
            <w:r>
              <w:rPr>
                <w:b/>
                <w:sz w:val="24"/>
              </w:rPr>
              <w:t>on</w:t>
            </w:r>
            <w:r>
              <w:rPr>
                <w:b/>
                <w:spacing w:val="37"/>
                <w:sz w:val="24"/>
              </w:rPr>
              <w:t xml:space="preserve"> </w:t>
            </w:r>
            <w:r>
              <w:rPr>
                <w:b/>
                <w:sz w:val="24"/>
              </w:rPr>
              <w:t>Asset</w:t>
            </w:r>
            <w:r>
              <w:rPr>
                <w:b/>
                <w:sz w:val="24"/>
              </w:rPr>
              <w:tab/>
            </w:r>
            <w:r>
              <w:rPr>
                <w:b/>
                <w:spacing w:val="-4"/>
                <w:sz w:val="24"/>
              </w:rPr>
              <w:t xml:space="preserve">1.20% </w:t>
            </w:r>
            <w:r>
              <w:rPr>
                <w:b/>
                <w:sz w:val="24"/>
              </w:rPr>
              <w:t>of</w:t>
            </w:r>
            <w:r>
              <w:rPr>
                <w:b/>
                <w:sz w:val="24"/>
              </w:rPr>
              <w:tab/>
              <w:t>The</w:t>
            </w:r>
            <w:r>
              <w:rPr>
                <w:b/>
                <w:sz w:val="24"/>
              </w:rPr>
              <w:tab/>
              <w:t>City</w:t>
            </w:r>
          </w:p>
          <w:p w14:paraId="63896F14" w14:textId="77777777" w:rsidR="000F75B5" w:rsidRDefault="009C2036">
            <w:pPr>
              <w:pStyle w:val="TableParagraph"/>
              <w:ind w:left="107"/>
              <w:rPr>
                <w:b/>
                <w:sz w:val="24"/>
              </w:rPr>
            </w:pPr>
            <w:r>
              <w:rPr>
                <w:b/>
                <w:sz w:val="24"/>
              </w:rPr>
              <w:t>Bank</w:t>
            </w:r>
          </w:p>
        </w:tc>
        <w:tc>
          <w:tcPr>
            <w:tcW w:w="1368" w:type="dxa"/>
            <w:tcBorders>
              <w:bottom w:val="single" w:sz="8" w:space="0" w:color="4F81BC"/>
            </w:tcBorders>
          </w:tcPr>
          <w:p w14:paraId="2A773134" w14:textId="77777777" w:rsidR="000F75B5" w:rsidRDefault="009C2036">
            <w:pPr>
              <w:pStyle w:val="TableParagraph"/>
              <w:spacing w:before="1"/>
              <w:ind w:left="364"/>
              <w:rPr>
                <w:b/>
                <w:sz w:val="24"/>
              </w:rPr>
            </w:pPr>
            <w:r>
              <w:rPr>
                <w:b/>
                <w:sz w:val="24"/>
              </w:rPr>
              <w:t>1.10%</w:t>
            </w:r>
          </w:p>
        </w:tc>
        <w:tc>
          <w:tcPr>
            <w:tcW w:w="1368" w:type="dxa"/>
            <w:tcBorders>
              <w:bottom w:val="single" w:sz="8" w:space="0" w:color="4F81BC"/>
            </w:tcBorders>
          </w:tcPr>
          <w:p w14:paraId="39A750B0" w14:textId="77777777" w:rsidR="000F75B5" w:rsidRDefault="009C2036">
            <w:pPr>
              <w:pStyle w:val="TableParagraph"/>
              <w:spacing w:before="1"/>
              <w:ind w:left="364"/>
              <w:rPr>
                <w:b/>
                <w:sz w:val="24"/>
              </w:rPr>
            </w:pPr>
            <w:r>
              <w:rPr>
                <w:b/>
                <w:sz w:val="24"/>
              </w:rPr>
              <w:t>0.70%</w:t>
            </w:r>
          </w:p>
        </w:tc>
        <w:tc>
          <w:tcPr>
            <w:tcW w:w="1368" w:type="dxa"/>
            <w:tcBorders>
              <w:bottom w:val="single" w:sz="8" w:space="0" w:color="4F81BC"/>
            </w:tcBorders>
          </w:tcPr>
          <w:p w14:paraId="62CF3DA3" w14:textId="77777777" w:rsidR="000F75B5" w:rsidRDefault="009C2036">
            <w:pPr>
              <w:pStyle w:val="TableParagraph"/>
              <w:spacing w:before="1"/>
              <w:ind w:left="364"/>
              <w:rPr>
                <w:b/>
                <w:sz w:val="24"/>
              </w:rPr>
            </w:pPr>
            <w:r>
              <w:rPr>
                <w:b/>
                <w:sz w:val="24"/>
              </w:rPr>
              <w:t>0.70%</w:t>
            </w:r>
          </w:p>
        </w:tc>
        <w:tc>
          <w:tcPr>
            <w:tcW w:w="1902" w:type="dxa"/>
            <w:tcBorders>
              <w:bottom w:val="single" w:sz="8" w:space="0" w:color="4F81BC"/>
              <w:right w:val="single" w:sz="8" w:space="0" w:color="4F81BC"/>
            </w:tcBorders>
          </w:tcPr>
          <w:p w14:paraId="437C7DEA" w14:textId="77777777" w:rsidR="000F75B5" w:rsidRDefault="009C2036">
            <w:pPr>
              <w:pStyle w:val="TableParagraph"/>
              <w:spacing w:before="1"/>
              <w:ind w:left="365"/>
              <w:rPr>
                <w:b/>
                <w:sz w:val="24"/>
              </w:rPr>
            </w:pPr>
            <w:r>
              <w:rPr>
                <w:b/>
                <w:sz w:val="24"/>
              </w:rPr>
              <w:t>1.40%</w:t>
            </w:r>
          </w:p>
        </w:tc>
      </w:tr>
    </w:tbl>
    <w:p w14:paraId="429763A4" w14:textId="77777777" w:rsidR="000F75B5" w:rsidRDefault="000F75B5">
      <w:pPr>
        <w:pStyle w:val="BodyText"/>
        <w:rPr>
          <w:sz w:val="20"/>
        </w:rPr>
      </w:pPr>
    </w:p>
    <w:p w14:paraId="44D65163" w14:textId="77777777" w:rsidR="000F75B5" w:rsidRDefault="000F75B5">
      <w:pPr>
        <w:pStyle w:val="BodyText"/>
        <w:rPr>
          <w:sz w:val="20"/>
        </w:rPr>
      </w:pPr>
    </w:p>
    <w:p w14:paraId="6CFD0F64" w14:textId="77777777" w:rsidR="000F75B5" w:rsidRDefault="000F75B5">
      <w:pPr>
        <w:pStyle w:val="BodyText"/>
        <w:rPr>
          <w:sz w:val="20"/>
        </w:rPr>
      </w:pPr>
    </w:p>
    <w:p w14:paraId="434453A8" w14:textId="77777777" w:rsidR="000F75B5" w:rsidRDefault="000F75B5">
      <w:pPr>
        <w:pStyle w:val="BodyText"/>
        <w:rPr>
          <w:sz w:val="20"/>
        </w:rPr>
      </w:pPr>
    </w:p>
    <w:p w14:paraId="2F4A3643" w14:textId="2740C977" w:rsidR="000F75B5" w:rsidRDefault="002B764D">
      <w:pPr>
        <w:pStyle w:val="BodyText"/>
        <w:spacing w:before="7"/>
        <w:rPr>
          <w:sz w:val="22"/>
        </w:rPr>
      </w:pPr>
      <w:r>
        <w:rPr>
          <w:noProof/>
        </w:rPr>
        <mc:AlternateContent>
          <mc:Choice Requires="wpg">
            <w:drawing>
              <wp:anchor distT="0" distB="0" distL="0" distR="0" simplePos="0" relativeHeight="487618560" behindDoc="1" locked="0" layoutInCell="1" allowOverlap="1" wp14:anchorId="7E7FE0C4" wp14:editId="15B3A154">
                <wp:simplePos x="0" y="0"/>
                <wp:positionH relativeFrom="page">
                  <wp:posOffset>1738630</wp:posOffset>
                </wp:positionH>
                <wp:positionV relativeFrom="paragraph">
                  <wp:posOffset>190500</wp:posOffset>
                </wp:positionV>
                <wp:extent cx="4298315" cy="2637155"/>
                <wp:effectExtent l="0" t="0" r="0" b="0"/>
                <wp:wrapTopAndBottom/>
                <wp:docPr id="68"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8315" cy="2637155"/>
                          <a:chOff x="2738" y="300"/>
                          <a:chExt cx="6769" cy="4153"/>
                        </a:xfrm>
                      </wpg:grpSpPr>
                      <wps:wsp>
                        <wps:cNvPr id="69" name="AutoShape 83"/>
                        <wps:cNvSpPr>
                          <a:spLocks/>
                        </wps:cNvSpPr>
                        <wps:spPr bwMode="auto">
                          <a:xfrm>
                            <a:off x="3558" y="2196"/>
                            <a:ext cx="973" cy="1400"/>
                          </a:xfrm>
                          <a:custGeom>
                            <a:avLst/>
                            <a:gdLst>
                              <a:gd name="T0" fmla="+- 0 3559 3559"/>
                              <a:gd name="T1" fmla="*/ T0 w 973"/>
                              <a:gd name="T2" fmla="+- 0 3596 2197"/>
                              <a:gd name="T3" fmla="*/ 3596 h 1400"/>
                              <a:gd name="T4" fmla="+- 0 3782 3559"/>
                              <a:gd name="T5" fmla="*/ T4 w 973"/>
                              <a:gd name="T6" fmla="+- 0 3596 2197"/>
                              <a:gd name="T7" fmla="*/ 3596 h 1400"/>
                              <a:gd name="T8" fmla="+- 0 4082 3559"/>
                              <a:gd name="T9" fmla="*/ T8 w 973"/>
                              <a:gd name="T10" fmla="+- 0 3596 2197"/>
                              <a:gd name="T11" fmla="*/ 3596 h 1400"/>
                              <a:gd name="T12" fmla="+- 0 4531 3559"/>
                              <a:gd name="T13" fmla="*/ T12 w 973"/>
                              <a:gd name="T14" fmla="+- 0 3596 2197"/>
                              <a:gd name="T15" fmla="*/ 3596 h 1400"/>
                              <a:gd name="T16" fmla="+- 0 3559 3559"/>
                              <a:gd name="T17" fmla="*/ T16 w 973"/>
                              <a:gd name="T18" fmla="+- 0 3245 2197"/>
                              <a:gd name="T19" fmla="*/ 3245 h 1400"/>
                              <a:gd name="T20" fmla="+- 0 3782 3559"/>
                              <a:gd name="T21" fmla="*/ T20 w 973"/>
                              <a:gd name="T22" fmla="+- 0 3245 2197"/>
                              <a:gd name="T23" fmla="*/ 3245 h 1400"/>
                              <a:gd name="T24" fmla="+- 0 4082 3559"/>
                              <a:gd name="T25" fmla="*/ T24 w 973"/>
                              <a:gd name="T26" fmla="+- 0 3245 2197"/>
                              <a:gd name="T27" fmla="*/ 3245 h 1400"/>
                              <a:gd name="T28" fmla="+- 0 4531 3559"/>
                              <a:gd name="T29" fmla="*/ T28 w 973"/>
                              <a:gd name="T30" fmla="+- 0 3245 2197"/>
                              <a:gd name="T31" fmla="*/ 3245 h 1400"/>
                              <a:gd name="T32" fmla="+- 0 3559 3559"/>
                              <a:gd name="T33" fmla="*/ T32 w 973"/>
                              <a:gd name="T34" fmla="+- 0 2897 2197"/>
                              <a:gd name="T35" fmla="*/ 2897 h 1400"/>
                              <a:gd name="T36" fmla="+- 0 3782 3559"/>
                              <a:gd name="T37" fmla="*/ T36 w 973"/>
                              <a:gd name="T38" fmla="+- 0 2897 2197"/>
                              <a:gd name="T39" fmla="*/ 2897 h 1400"/>
                              <a:gd name="T40" fmla="+- 0 4082 3559"/>
                              <a:gd name="T41" fmla="*/ T40 w 973"/>
                              <a:gd name="T42" fmla="+- 0 2897 2197"/>
                              <a:gd name="T43" fmla="*/ 2897 h 1400"/>
                              <a:gd name="T44" fmla="+- 0 4531 3559"/>
                              <a:gd name="T45" fmla="*/ T44 w 973"/>
                              <a:gd name="T46" fmla="+- 0 2897 2197"/>
                              <a:gd name="T47" fmla="*/ 2897 h 1400"/>
                              <a:gd name="T48" fmla="+- 0 3559 3559"/>
                              <a:gd name="T49" fmla="*/ T48 w 973"/>
                              <a:gd name="T50" fmla="+- 0 2547 2197"/>
                              <a:gd name="T51" fmla="*/ 2547 h 1400"/>
                              <a:gd name="T52" fmla="+- 0 3782 3559"/>
                              <a:gd name="T53" fmla="*/ T52 w 973"/>
                              <a:gd name="T54" fmla="+- 0 2547 2197"/>
                              <a:gd name="T55" fmla="*/ 2547 h 1400"/>
                              <a:gd name="T56" fmla="+- 0 4082 3559"/>
                              <a:gd name="T57" fmla="*/ T56 w 973"/>
                              <a:gd name="T58" fmla="+- 0 2547 2197"/>
                              <a:gd name="T59" fmla="*/ 2547 h 1400"/>
                              <a:gd name="T60" fmla="+- 0 4531 3559"/>
                              <a:gd name="T61" fmla="*/ T60 w 973"/>
                              <a:gd name="T62" fmla="+- 0 2547 2197"/>
                              <a:gd name="T63" fmla="*/ 2547 h 1400"/>
                              <a:gd name="T64" fmla="+- 0 3559 3559"/>
                              <a:gd name="T65" fmla="*/ T64 w 973"/>
                              <a:gd name="T66" fmla="+- 0 2197 2197"/>
                              <a:gd name="T67" fmla="*/ 2197 h 1400"/>
                              <a:gd name="T68" fmla="+- 0 3782 3559"/>
                              <a:gd name="T69" fmla="*/ T68 w 973"/>
                              <a:gd name="T70" fmla="+- 0 2197 2197"/>
                              <a:gd name="T71" fmla="*/ 2197 h 1400"/>
                              <a:gd name="T72" fmla="+- 0 4082 3559"/>
                              <a:gd name="T73" fmla="*/ T72 w 973"/>
                              <a:gd name="T74" fmla="+- 0 2197 2197"/>
                              <a:gd name="T75" fmla="*/ 2197 h 1400"/>
                              <a:gd name="T76" fmla="+- 0 4531 3559"/>
                              <a:gd name="T77" fmla="*/ T76 w 973"/>
                              <a:gd name="T78" fmla="+- 0 2197 2197"/>
                              <a:gd name="T79" fmla="*/ 2197 h 14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73" h="1400">
                                <a:moveTo>
                                  <a:pt x="0" y="1399"/>
                                </a:moveTo>
                                <a:lnTo>
                                  <a:pt x="223" y="1399"/>
                                </a:lnTo>
                                <a:moveTo>
                                  <a:pt x="523" y="1399"/>
                                </a:moveTo>
                                <a:lnTo>
                                  <a:pt x="972" y="1399"/>
                                </a:lnTo>
                                <a:moveTo>
                                  <a:pt x="0" y="1048"/>
                                </a:moveTo>
                                <a:lnTo>
                                  <a:pt x="223" y="1048"/>
                                </a:lnTo>
                                <a:moveTo>
                                  <a:pt x="523" y="1048"/>
                                </a:moveTo>
                                <a:lnTo>
                                  <a:pt x="972" y="1048"/>
                                </a:lnTo>
                                <a:moveTo>
                                  <a:pt x="0" y="700"/>
                                </a:moveTo>
                                <a:lnTo>
                                  <a:pt x="223" y="700"/>
                                </a:lnTo>
                                <a:moveTo>
                                  <a:pt x="523" y="700"/>
                                </a:moveTo>
                                <a:lnTo>
                                  <a:pt x="972" y="700"/>
                                </a:lnTo>
                                <a:moveTo>
                                  <a:pt x="0" y="350"/>
                                </a:moveTo>
                                <a:lnTo>
                                  <a:pt x="223" y="350"/>
                                </a:lnTo>
                                <a:moveTo>
                                  <a:pt x="523" y="350"/>
                                </a:moveTo>
                                <a:lnTo>
                                  <a:pt x="972" y="350"/>
                                </a:lnTo>
                                <a:moveTo>
                                  <a:pt x="0" y="0"/>
                                </a:moveTo>
                                <a:lnTo>
                                  <a:pt x="223" y="0"/>
                                </a:lnTo>
                                <a:moveTo>
                                  <a:pt x="523" y="0"/>
                                </a:moveTo>
                                <a:lnTo>
                                  <a:pt x="972"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AutoShape 82"/>
                        <wps:cNvSpPr>
                          <a:spLocks/>
                        </wps:cNvSpPr>
                        <wps:spPr bwMode="auto">
                          <a:xfrm>
                            <a:off x="3558" y="1844"/>
                            <a:ext cx="3217" cy="8"/>
                          </a:xfrm>
                          <a:custGeom>
                            <a:avLst/>
                            <a:gdLst>
                              <a:gd name="T0" fmla="+- 0 3559 3559"/>
                              <a:gd name="T1" fmla="*/ T0 w 3217"/>
                              <a:gd name="T2" fmla="+- 0 1852 1845"/>
                              <a:gd name="T3" fmla="*/ 1852 h 8"/>
                              <a:gd name="T4" fmla="+- 0 6775 3559"/>
                              <a:gd name="T5" fmla="*/ T4 w 3217"/>
                              <a:gd name="T6" fmla="+- 0 1852 1845"/>
                              <a:gd name="T7" fmla="*/ 1852 h 8"/>
                              <a:gd name="T8" fmla="+- 0 3559 3559"/>
                              <a:gd name="T9" fmla="*/ T8 w 3217"/>
                              <a:gd name="T10" fmla="+- 0 1845 1845"/>
                              <a:gd name="T11" fmla="*/ 1845 h 8"/>
                              <a:gd name="T12" fmla="+- 0 6775 3559"/>
                              <a:gd name="T13" fmla="*/ T12 w 3217"/>
                              <a:gd name="T14" fmla="+- 0 1845 1845"/>
                              <a:gd name="T15" fmla="*/ 1845 h 8"/>
                            </a:gdLst>
                            <a:ahLst/>
                            <a:cxnLst>
                              <a:cxn ang="0">
                                <a:pos x="T1" y="T3"/>
                              </a:cxn>
                              <a:cxn ang="0">
                                <a:pos x="T5" y="T7"/>
                              </a:cxn>
                              <a:cxn ang="0">
                                <a:pos x="T9" y="T11"/>
                              </a:cxn>
                              <a:cxn ang="0">
                                <a:pos x="T13" y="T15"/>
                              </a:cxn>
                            </a:cxnLst>
                            <a:rect l="0" t="0" r="r" b="b"/>
                            <a:pathLst>
                              <a:path w="3217" h="8">
                                <a:moveTo>
                                  <a:pt x="0" y="7"/>
                                </a:moveTo>
                                <a:lnTo>
                                  <a:pt x="3216" y="7"/>
                                </a:lnTo>
                                <a:moveTo>
                                  <a:pt x="0" y="0"/>
                                </a:moveTo>
                                <a:lnTo>
                                  <a:pt x="3216" y="0"/>
                                </a:lnTo>
                              </a:path>
                            </a:pathLst>
                          </a:custGeom>
                          <a:noFill/>
                          <a:ln w="4763">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Rectangle 81"/>
                        <wps:cNvSpPr>
                          <a:spLocks noChangeArrowheads="1"/>
                        </wps:cNvSpPr>
                        <wps:spPr bwMode="auto">
                          <a:xfrm>
                            <a:off x="3782" y="1848"/>
                            <a:ext cx="300" cy="209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AutoShape 80"/>
                        <wps:cNvSpPr>
                          <a:spLocks/>
                        </wps:cNvSpPr>
                        <wps:spPr bwMode="auto">
                          <a:xfrm>
                            <a:off x="4831" y="2196"/>
                            <a:ext cx="1944" cy="1400"/>
                          </a:xfrm>
                          <a:custGeom>
                            <a:avLst/>
                            <a:gdLst>
                              <a:gd name="T0" fmla="+- 0 4831 4831"/>
                              <a:gd name="T1" fmla="*/ T0 w 1944"/>
                              <a:gd name="T2" fmla="+- 0 3596 2197"/>
                              <a:gd name="T3" fmla="*/ 3596 h 1400"/>
                              <a:gd name="T4" fmla="+- 0 5280 4831"/>
                              <a:gd name="T5" fmla="*/ T4 w 1944"/>
                              <a:gd name="T6" fmla="+- 0 3596 2197"/>
                              <a:gd name="T7" fmla="*/ 3596 h 1400"/>
                              <a:gd name="T8" fmla="+- 0 4831 4831"/>
                              <a:gd name="T9" fmla="*/ T8 w 1944"/>
                              <a:gd name="T10" fmla="+- 0 3245 2197"/>
                              <a:gd name="T11" fmla="*/ 3245 h 1400"/>
                              <a:gd name="T12" fmla="+- 0 5280 4831"/>
                              <a:gd name="T13" fmla="*/ T12 w 1944"/>
                              <a:gd name="T14" fmla="+- 0 3245 2197"/>
                              <a:gd name="T15" fmla="*/ 3245 h 1400"/>
                              <a:gd name="T16" fmla="+- 0 4831 4831"/>
                              <a:gd name="T17" fmla="*/ T16 w 1944"/>
                              <a:gd name="T18" fmla="+- 0 2897 2197"/>
                              <a:gd name="T19" fmla="*/ 2897 h 1400"/>
                              <a:gd name="T20" fmla="+- 0 5280 4831"/>
                              <a:gd name="T21" fmla="*/ T20 w 1944"/>
                              <a:gd name="T22" fmla="+- 0 2897 2197"/>
                              <a:gd name="T23" fmla="*/ 2897 h 1400"/>
                              <a:gd name="T24" fmla="+- 0 4831 4831"/>
                              <a:gd name="T25" fmla="*/ T24 w 1944"/>
                              <a:gd name="T26" fmla="+- 0 2547 2197"/>
                              <a:gd name="T27" fmla="*/ 2547 h 1400"/>
                              <a:gd name="T28" fmla="+- 0 6775 4831"/>
                              <a:gd name="T29" fmla="*/ T28 w 1944"/>
                              <a:gd name="T30" fmla="+- 0 2547 2197"/>
                              <a:gd name="T31" fmla="*/ 2547 h 1400"/>
                              <a:gd name="T32" fmla="+- 0 4831 4831"/>
                              <a:gd name="T33" fmla="*/ T32 w 1944"/>
                              <a:gd name="T34" fmla="+- 0 2197 2197"/>
                              <a:gd name="T35" fmla="*/ 2197 h 1400"/>
                              <a:gd name="T36" fmla="+- 0 6775 4831"/>
                              <a:gd name="T37" fmla="*/ T36 w 1944"/>
                              <a:gd name="T38" fmla="+- 0 2197 2197"/>
                              <a:gd name="T39" fmla="*/ 2197 h 14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944" h="1400">
                                <a:moveTo>
                                  <a:pt x="0" y="1399"/>
                                </a:moveTo>
                                <a:lnTo>
                                  <a:pt x="449" y="1399"/>
                                </a:lnTo>
                                <a:moveTo>
                                  <a:pt x="0" y="1048"/>
                                </a:moveTo>
                                <a:lnTo>
                                  <a:pt x="449" y="1048"/>
                                </a:lnTo>
                                <a:moveTo>
                                  <a:pt x="0" y="700"/>
                                </a:moveTo>
                                <a:lnTo>
                                  <a:pt x="449" y="700"/>
                                </a:lnTo>
                                <a:moveTo>
                                  <a:pt x="0" y="350"/>
                                </a:moveTo>
                                <a:lnTo>
                                  <a:pt x="1944" y="350"/>
                                </a:lnTo>
                                <a:moveTo>
                                  <a:pt x="0" y="0"/>
                                </a:moveTo>
                                <a:lnTo>
                                  <a:pt x="1944"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Rectangle 79"/>
                        <wps:cNvSpPr>
                          <a:spLocks noChangeArrowheads="1"/>
                        </wps:cNvSpPr>
                        <wps:spPr bwMode="auto">
                          <a:xfrm>
                            <a:off x="4531" y="2023"/>
                            <a:ext cx="300" cy="192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AutoShape 78"/>
                        <wps:cNvSpPr>
                          <a:spLocks/>
                        </wps:cNvSpPr>
                        <wps:spPr bwMode="auto">
                          <a:xfrm>
                            <a:off x="5577" y="2897"/>
                            <a:ext cx="449" cy="699"/>
                          </a:xfrm>
                          <a:custGeom>
                            <a:avLst/>
                            <a:gdLst>
                              <a:gd name="T0" fmla="+- 0 5578 5578"/>
                              <a:gd name="T1" fmla="*/ T0 w 449"/>
                              <a:gd name="T2" fmla="+- 0 3596 2897"/>
                              <a:gd name="T3" fmla="*/ 3596 h 699"/>
                              <a:gd name="T4" fmla="+- 0 6026 5578"/>
                              <a:gd name="T5" fmla="*/ T4 w 449"/>
                              <a:gd name="T6" fmla="+- 0 3596 2897"/>
                              <a:gd name="T7" fmla="*/ 3596 h 699"/>
                              <a:gd name="T8" fmla="+- 0 5578 5578"/>
                              <a:gd name="T9" fmla="*/ T8 w 449"/>
                              <a:gd name="T10" fmla="+- 0 3245 2897"/>
                              <a:gd name="T11" fmla="*/ 3245 h 699"/>
                              <a:gd name="T12" fmla="+- 0 6026 5578"/>
                              <a:gd name="T13" fmla="*/ T12 w 449"/>
                              <a:gd name="T14" fmla="+- 0 3245 2897"/>
                              <a:gd name="T15" fmla="*/ 3245 h 699"/>
                              <a:gd name="T16" fmla="+- 0 5578 5578"/>
                              <a:gd name="T17" fmla="*/ T16 w 449"/>
                              <a:gd name="T18" fmla="+- 0 2897 2897"/>
                              <a:gd name="T19" fmla="*/ 2897 h 699"/>
                              <a:gd name="T20" fmla="+- 0 6026 5578"/>
                              <a:gd name="T21" fmla="*/ T20 w 449"/>
                              <a:gd name="T22" fmla="+- 0 2897 2897"/>
                              <a:gd name="T23" fmla="*/ 2897 h 699"/>
                            </a:gdLst>
                            <a:ahLst/>
                            <a:cxnLst>
                              <a:cxn ang="0">
                                <a:pos x="T1" y="T3"/>
                              </a:cxn>
                              <a:cxn ang="0">
                                <a:pos x="T5" y="T7"/>
                              </a:cxn>
                              <a:cxn ang="0">
                                <a:pos x="T9" y="T11"/>
                              </a:cxn>
                              <a:cxn ang="0">
                                <a:pos x="T13" y="T15"/>
                              </a:cxn>
                              <a:cxn ang="0">
                                <a:pos x="T17" y="T19"/>
                              </a:cxn>
                              <a:cxn ang="0">
                                <a:pos x="T21" y="T23"/>
                              </a:cxn>
                            </a:cxnLst>
                            <a:rect l="0" t="0" r="r" b="b"/>
                            <a:pathLst>
                              <a:path w="449" h="699">
                                <a:moveTo>
                                  <a:pt x="0" y="699"/>
                                </a:moveTo>
                                <a:lnTo>
                                  <a:pt x="448" y="699"/>
                                </a:lnTo>
                                <a:moveTo>
                                  <a:pt x="0" y="348"/>
                                </a:moveTo>
                                <a:lnTo>
                                  <a:pt x="448" y="348"/>
                                </a:lnTo>
                                <a:moveTo>
                                  <a:pt x="0" y="0"/>
                                </a:moveTo>
                                <a:lnTo>
                                  <a:pt x="448"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Rectangle 77"/>
                        <wps:cNvSpPr>
                          <a:spLocks noChangeArrowheads="1"/>
                        </wps:cNvSpPr>
                        <wps:spPr bwMode="auto">
                          <a:xfrm>
                            <a:off x="5280" y="2722"/>
                            <a:ext cx="298" cy="1223"/>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AutoShape 76"/>
                        <wps:cNvSpPr>
                          <a:spLocks/>
                        </wps:cNvSpPr>
                        <wps:spPr bwMode="auto">
                          <a:xfrm>
                            <a:off x="6326" y="2897"/>
                            <a:ext cx="449" cy="699"/>
                          </a:xfrm>
                          <a:custGeom>
                            <a:avLst/>
                            <a:gdLst>
                              <a:gd name="T0" fmla="+- 0 6326 6326"/>
                              <a:gd name="T1" fmla="*/ T0 w 449"/>
                              <a:gd name="T2" fmla="+- 0 3596 2897"/>
                              <a:gd name="T3" fmla="*/ 3596 h 699"/>
                              <a:gd name="T4" fmla="+- 0 6775 6326"/>
                              <a:gd name="T5" fmla="*/ T4 w 449"/>
                              <a:gd name="T6" fmla="+- 0 3596 2897"/>
                              <a:gd name="T7" fmla="*/ 3596 h 699"/>
                              <a:gd name="T8" fmla="+- 0 6326 6326"/>
                              <a:gd name="T9" fmla="*/ T8 w 449"/>
                              <a:gd name="T10" fmla="+- 0 3245 2897"/>
                              <a:gd name="T11" fmla="*/ 3245 h 699"/>
                              <a:gd name="T12" fmla="+- 0 6775 6326"/>
                              <a:gd name="T13" fmla="*/ T12 w 449"/>
                              <a:gd name="T14" fmla="+- 0 3245 2897"/>
                              <a:gd name="T15" fmla="*/ 3245 h 699"/>
                              <a:gd name="T16" fmla="+- 0 6326 6326"/>
                              <a:gd name="T17" fmla="*/ T16 w 449"/>
                              <a:gd name="T18" fmla="+- 0 2897 2897"/>
                              <a:gd name="T19" fmla="*/ 2897 h 699"/>
                              <a:gd name="T20" fmla="+- 0 6775 6326"/>
                              <a:gd name="T21" fmla="*/ T20 w 449"/>
                              <a:gd name="T22" fmla="+- 0 2897 2897"/>
                              <a:gd name="T23" fmla="*/ 2897 h 699"/>
                            </a:gdLst>
                            <a:ahLst/>
                            <a:cxnLst>
                              <a:cxn ang="0">
                                <a:pos x="T1" y="T3"/>
                              </a:cxn>
                              <a:cxn ang="0">
                                <a:pos x="T5" y="T7"/>
                              </a:cxn>
                              <a:cxn ang="0">
                                <a:pos x="T9" y="T11"/>
                              </a:cxn>
                              <a:cxn ang="0">
                                <a:pos x="T13" y="T15"/>
                              </a:cxn>
                              <a:cxn ang="0">
                                <a:pos x="T17" y="T19"/>
                              </a:cxn>
                              <a:cxn ang="0">
                                <a:pos x="T21" y="T23"/>
                              </a:cxn>
                            </a:cxnLst>
                            <a:rect l="0" t="0" r="r" b="b"/>
                            <a:pathLst>
                              <a:path w="449" h="699">
                                <a:moveTo>
                                  <a:pt x="0" y="699"/>
                                </a:moveTo>
                                <a:lnTo>
                                  <a:pt x="449" y="699"/>
                                </a:lnTo>
                                <a:moveTo>
                                  <a:pt x="0" y="348"/>
                                </a:moveTo>
                                <a:lnTo>
                                  <a:pt x="449" y="348"/>
                                </a:lnTo>
                                <a:moveTo>
                                  <a:pt x="0" y="0"/>
                                </a:moveTo>
                                <a:lnTo>
                                  <a:pt x="449"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Rectangle 75"/>
                        <wps:cNvSpPr>
                          <a:spLocks noChangeArrowheads="1"/>
                        </wps:cNvSpPr>
                        <wps:spPr bwMode="auto">
                          <a:xfrm>
                            <a:off x="6026" y="2722"/>
                            <a:ext cx="300" cy="1223"/>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AutoShape 74"/>
                        <wps:cNvSpPr>
                          <a:spLocks/>
                        </wps:cNvSpPr>
                        <wps:spPr bwMode="auto">
                          <a:xfrm>
                            <a:off x="7075" y="2196"/>
                            <a:ext cx="224" cy="1400"/>
                          </a:xfrm>
                          <a:custGeom>
                            <a:avLst/>
                            <a:gdLst>
                              <a:gd name="T0" fmla="+- 0 7075 7075"/>
                              <a:gd name="T1" fmla="*/ T0 w 224"/>
                              <a:gd name="T2" fmla="+- 0 3596 2197"/>
                              <a:gd name="T3" fmla="*/ 3596 h 1400"/>
                              <a:gd name="T4" fmla="+- 0 7299 7075"/>
                              <a:gd name="T5" fmla="*/ T4 w 224"/>
                              <a:gd name="T6" fmla="+- 0 3596 2197"/>
                              <a:gd name="T7" fmla="*/ 3596 h 1400"/>
                              <a:gd name="T8" fmla="+- 0 7075 7075"/>
                              <a:gd name="T9" fmla="*/ T8 w 224"/>
                              <a:gd name="T10" fmla="+- 0 3245 2197"/>
                              <a:gd name="T11" fmla="*/ 3245 h 1400"/>
                              <a:gd name="T12" fmla="+- 0 7299 7075"/>
                              <a:gd name="T13" fmla="*/ T12 w 224"/>
                              <a:gd name="T14" fmla="+- 0 3245 2197"/>
                              <a:gd name="T15" fmla="*/ 3245 h 1400"/>
                              <a:gd name="T16" fmla="+- 0 7075 7075"/>
                              <a:gd name="T17" fmla="*/ T16 w 224"/>
                              <a:gd name="T18" fmla="+- 0 2547 2197"/>
                              <a:gd name="T19" fmla="*/ 2547 h 1400"/>
                              <a:gd name="T20" fmla="+- 0 7299 7075"/>
                              <a:gd name="T21" fmla="*/ T20 w 224"/>
                              <a:gd name="T22" fmla="+- 0 2547 2197"/>
                              <a:gd name="T23" fmla="*/ 2547 h 1400"/>
                              <a:gd name="T24" fmla="+- 0 7075 7075"/>
                              <a:gd name="T25" fmla="*/ T24 w 224"/>
                              <a:gd name="T26" fmla="+- 0 2197 2197"/>
                              <a:gd name="T27" fmla="*/ 2197 h 1400"/>
                              <a:gd name="T28" fmla="+- 0 7299 7075"/>
                              <a:gd name="T29" fmla="*/ T28 w 224"/>
                              <a:gd name="T30" fmla="+- 0 2197 2197"/>
                              <a:gd name="T31" fmla="*/ 2197 h 14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4" h="1400">
                                <a:moveTo>
                                  <a:pt x="0" y="1399"/>
                                </a:moveTo>
                                <a:lnTo>
                                  <a:pt x="224" y="1399"/>
                                </a:lnTo>
                                <a:moveTo>
                                  <a:pt x="0" y="1048"/>
                                </a:moveTo>
                                <a:lnTo>
                                  <a:pt x="224" y="1048"/>
                                </a:lnTo>
                                <a:moveTo>
                                  <a:pt x="0" y="350"/>
                                </a:moveTo>
                                <a:lnTo>
                                  <a:pt x="224" y="350"/>
                                </a:lnTo>
                                <a:moveTo>
                                  <a:pt x="0" y="0"/>
                                </a:moveTo>
                                <a:lnTo>
                                  <a:pt x="224"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AutoShape 73"/>
                        <wps:cNvSpPr>
                          <a:spLocks/>
                        </wps:cNvSpPr>
                        <wps:spPr bwMode="auto">
                          <a:xfrm>
                            <a:off x="3558" y="1494"/>
                            <a:ext cx="3741" cy="358"/>
                          </a:xfrm>
                          <a:custGeom>
                            <a:avLst/>
                            <a:gdLst>
                              <a:gd name="T0" fmla="+- 0 7075 3559"/>
                              <a:gd name="T1" fmla="*/ T0 w 3741"/>
                              <a:gd name="T2" fmla="+- 0 1852 1495"/>
                              <a:gd name="T3" fmla="*/ 1852 h 358"/>
                              <a:gd name="T4" fmla="+- 0 7299 3559"/>
                              <a:gd name="T5" fmla="*/ T4 w 3741"/>
                              <a:gd name="T6" fmla="+- 0 1852 1495"/>
                              <a:gd name="T7" fmla="*/ 1852 h 358"/>
                              <a:gd name="T8" fmla="+- 0 7075 3559"/>
                              <a:gd name="T9" fmla="*/ T8 w 3741"/>
                              <a:gd name="T10" fmla="+- 0 1845 1495"/>
                              <a:gd name="T11" fmla="*/ 1845 h 358"/>
                              <a:gd name="T12" fmla="+- 0 7299 3559"/>
                              <a:gd name="T13" fmla="*/ T12 w 3741"/>
                              <a:gd name="T14" fmla="+- 0 1845 1495"/>
                              <a:gd name="T15" fmla="*/ 1845 h 358"/>
                              <a:gd name="T16" fmla="+- 0 3559 3559"/>
                              <a:gd name="T17" fmla="*/ T16 w 3741"/>
                              <a:gd name="T18" fmla="+- 0 1502 1495"/>
                              <a:gd name="T19" fmla="*/ 1502 h 358"/>
                              <a:gd name="T20" fmla="+- 0 7299 3559"/>
                              <a:gd name="T21" fmla="*/ T20 w 3741"/>
                              <a:gd name="T22" fmla="+- 0 1502 1495"/>
                              <a:gd name="T23" fmla="*/ 1502 h 358"/>
                              <a:gd name="T24" fmla="+- 0 3559 3559"/>
                              <a:gd name="T25" fmla="*/ T24 w 3741"/>
                              <a:gd name="T26" fmla="+- 0 1495 1495"/>
                              <a:gd name="T27" fmla="*/ 1495 h 358"/>
                              <a:gd name="T28" fmla="+- 0 7299 3559"/>
                              <a:gd name="T29" fmla="*/ T28 w 3741"/>
                              <a:gd name="T30" fmla="+- 0 1495 1495"/>
                              <a:gd name="T31" fmla="*/ 1495 h 35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741" h="358">
                                <a:moveTo>
                                  <a:pt x="3516" y="357"/>
                                </a:moveTo>
                                <a:lnTo>
                                  <a:pt x="3740" y="357"/>
                                </a:lnTo>
                                <a:moveTo>
                                  <a:pt x="3516" y="350"/>
                                </a:moveTo>
                                <a:lnTo>
                                  <a:pt x="3740" y="350"/>
                                </a:lnTo>
                                <a:moveTo>
                                  <a:pt x="0" y="7"/>
                                </a:moveTo>
                                <a:lnTo>
                                  <a:pt x="3740" y="7"/>
                                </a:lnTo>
                                <a:moveTo>
                                  <a:pt x="0" y="0"/>
                                </a:moveTo>
                                <a:lnTo>
                                  <a:pt x="3740" y="0"/>
                                </a:lnTo>
                              </a:path>
                            </a:pathLst>
                          </a:custGeom>
                          <a:noFill/>
                          <a:ln w="4763">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Rectangle 72"/>
                        <wps:cNvSpPr>
                          <a:spLocks noChangeArrowheads="1"/>
                        </wps:cNvSpPr>
                        <wps:spPr bwMode="auto">
                          <a:xfrm>
                            <a:off x="6775" y="1498"/>
                            <a:ext cx="300" cy="244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AutoShape 71"/>
                        <wps:cNvSpPr>
                          <a:spLocks/>
                        </wps:cNvSpPr>
                        <wps:spPr bwMode="auto">
                          <a:xfrm>
                            <a:off x="3495" y="1149"/>
                            <a:ext cx="3804" cy="2859"/>
                          </a:xfrm>
                          <a:custGeom>
                            <a:avLst/>
                            <a:gdLst>
                              <a:gd name="T0" fmla="+- 0 3559 3495"/>
                              <a:gd name="T1" fmla="*/ T0 w 3804"/>
                              <a:gd name="T2" fmla="+- 0 1149 1149"/>
                              <a:gd name="T3" fmla="*/ 1149 h 2859"/>
                              <a:gd name="T4" fmla="+- 0 7299 3495"/>
                              <a:gd name="T5" fmla="*/ T4 w 3804"/>
                              <a:gd name="T6" fmla="+- 0 1149 1149"/>
                              <a:gd name="T7" fmla="*/ 1149 h 2859"/>
                              <a:gd name="T8" fmla="+- 0 3559 3495"/>
                              <a:gd name="T9" fmla="*/ T8 w 3804"/>
                              <a:gd name="T10" fmla="+- 0 3945 1149"/>
                              <a:gd name="T11" fmla="*/ 3945 h 2859"/>
                              <a:gd name="T12" fmla="+- 0 3559 3495"/>
                              <a:gd name="T13" fmla="*/ T12 w 3804"/>
                              <a:gd name="T14" fmla="+- 0 1149 1149"/>
                              <a:gd name="T15" fmla="*/ 1149 h 2859"/>
                              <a:gd name="T16" fmla="+- 0 3495 3495"/>
                              <a:gd name="T17" fmla="*/ T16 w 3804"/>
                              <a:gd name="T18" fmla="+- 0 3945 1149"/>
                              <a:gd name="T19" fmla="*/ 3945 h 2859"/>
                              <a:gd name="T20" fmla="+- 0 3559 3495"/>
                              <a:gd name="T21" fmla="*/ T20 w 3804"/>
                              <a:gd name="T22" fmla="+- 0 3945 1149"/>
                              <a:gd name="T23" fmla="*/ 3945 h 2859"/>
                              <a:gd name="T24" fmla="+- 0 3495 3495"/>
                              <a:gd name="T25" fmla="*/ T24 w 3804"/>
                              <a:gd name="T26" fmla="+- 0 3596 1149"/>
                              <a:gd name="T27" fmla="*/ 3596 h 2859"/>
                              <a:gd name="T28" fmla="+- 0 3559 3495"/>
                              <a:gd name="T29" fmla="*/ T28 w 3804"/>
                              <a:gd name="T30" fmla="+- 0 3596 1149"/>
                              <a:gd name="T31" fmla="*/ 3596 h 2859"/>
                              <a:gd name="T32" fmla="+- 0 3495 3495"/>
                              <a:gd name="T33" fmla="*/ T32 w 3804"/>
                              <a:gd name="T34" fmla="+- 0 3245 1149"/>
                              <a:gd name="T35" fmla="*/ 3245 h 2859"/>
                              <a:gd name="T36" fmla="+- 0 3559 3495"/>
                              <a:gd name="T37" fmla="*/ T36 w 3804"/>
                              <a:gd name="T38" fmla="+- 0 3245 1149"/>
                              <a:gd name="T39" fmla="*/ 3245 h 2859"/>
                              <a:gd name="T40" fmla="+- 0 3495 3495"/>
                              <a:gd name="T41" fmla="*/ T40 w 3804"/>
                              <a:gd name="T42" fmla="+- 0 2897 1149"/>
                              <a:gd name="T43" fmla="*/ 2897 h 2859"/>
                              <a:gd name="T44" fmla="+- 0 3559 3495"/>
                              <a:gd name="T45" fmla="*/ T44 w 3804"/>
                              <a:gd name="T46" fmla="+- 0 2897 1149"/>
                              <a:gd name="T47" fmla="*/ 2897 h 2859"/>
                              <a:gd name="T48" fmla="+- 0 3495 3495"/>
                              <a:gd name="T49" fmla="*/ T48 w 3804"/>
                              <a:gd name="T50" fmla="+- 0 2547 1149"/>
                              <a:gd name="T51" fmla="*/ 2547 h 2859"/>
                              <a:gd name="T52" fmla="+- 0 3559 3495"/>
                              <a:gd name="T53" fmla="*/ T52 w 3804"/>
                              <a:gd name="T54" fmla="+- 0 2547 1149"/>
                              <a:gd name="T55" fmla="*/ 2547 h 2859"/>
                              <a:gd name="T56" fmla="+- 0 3495 3495"/>
                              <a:gd name="T57" fmla="*/ T56 w 3804"/>
                              <a:gd name="T58" fmla="+- 0 2197 1149"/>
                              <a:gd name="T59" fmla="*/ 2197 h 2859"/>
                              <a:gd name="T60" fmla="+- 0 3559 3495"/>
                              <a:gd name="T61" fmla="*/ T60 w 3804"/>
                              <a:gd name="T62" fmla="+- 0 2197 1149"/>
                              <a:gd name="T63" fmla="*/ 2197 h 2859"/>
                              <a:gd name="T64" fmla="+- 0 3495 3495"/>
                              <a:gd name="T65" fmla="*/ T64 w 3804"/>
                              <a:gd name="T66" fmla="+- 0 1849 1149"/>
                              <a:gd name="T67" fmla="*/ 1849 h 2859"/>
                              <a:gd name="T68" fmla="+- 0 3559 3495"/>
                              <a:gd name="T69" fmla="*/ T68 w 3804"/>
                              <a:gd name="T70" fmla="+- 0 1849 1149"/>
                              <a:gd name="T71" fmla="*/ 1849 h 2859"/>
                              <a:gd name="T72" fmla="+- 0 3495 3495"/>
                              <a:gd name="T73" fmla="*/ T72 w 3804"/>
                              <a:gd name="T74" fmla="+- 0 1498 1149"/>
                              <a:gd name="T75" fmla="*/ 1498 h 2859"/>
                              <a:gd name="T76" fmla="+- 0 3559 3495"/>
                              <a:gd name="T77" fmla="*/ T76 w 3804"/>
                              <a:gd name="T78" fmla="+- 0 1498 1149"/>
                              <a:gd name="T79" fmla="*/ 1498 h 2859"/>
                              <a:gd name="T80" fmla="+- 0 3495 3495"/>
                              <a:gd name="T81" fmla="*/ T80 w 3804"/>
                              <a:gd name="T82" fmla="+- 0 1149 1149"/>
                              <a:gd name="T83" fmla="*/ 1149 h 2859"/>
                              <a:gd name="T84" fmla="+- 0 3559 3495"/>
                              <a:gd name="T85" fmla="*/ T84 w 3804"/>
                              <a:gd name="T86" fmla="+- 0 1149 1149"/>
                              <a:gd name="T87" fmla="*/ 1149 h 2859"/>
                              <a:gd name="T88" fmla="+- 0 3559 3495"/>
                              <a:gd name="T89" fmla="*/ T88 w 3804"/>
                              <a:gd name="T90" fmla="+- 0 3945 1149"/>
                              <a:gd name="T91" fmla="*/ 3945 h 2859"/>
                              <a:gd name="T92" fmla="+- 0 7299 3495"/>
                              <a:gd name="T93" fmla="*/ T92 w 3804"/>
                              <a:gd name="T94" fmla="+- 0 3945 1149"/>
                              <a:gd name="T95" fmla="*/ 3945 h 2859"/>
                              <a:gd name="T96" fmla="+- 0 3559 3495"/>
                              <a:gd name="T97" fmla="*/ T96 w 3804"/>
                              <a:gd name="T98" fmla="+- 0 3945 1149"/>
                              <a:gd name="T99" fmla="*/ 3945 h 2859"/>
                              <a:gd name="T100" fmla="+- 0 3559 3495"/>
                              <a:gd name="T101" fmla="*/ T100 w 3804"/>
                              <a:gd name="T102" fmla="+- 0 4008 1149"/>
                              <a:gd name="T103" fmla="*/ 4008 h 2859"/>
                              <a:gd name="T104" fmla="+- 0 4306 3495"/>
                              <a:gd name="T105" fmla="*/ T104 w 3804"/>
                              <a:gd name="T106" fmla="+- 0 3945 1149"/>
                              <a:gd name="T107" fmla="*/ 3945 h 2859"/>
                              <a:gd name="T108" fmla="+- 0 4306 3495"/>
                              <a:gd name="T109" fmla="*/ T108 w 3804"/>
                              <a:gd name="T110" fmla="+- 0 4008 1149"/>
                              <a:gd name="T111" fmla="*/ 4008 h 2859"/>
                              <a:gd name="T112" fmla="+- 0 5054 3495"/>
                              <a:gd name="T113" fmla="*/ T112 w 3804"/>
                              <a:gd name="T114" fmla="+- 0 3945 1149"/>
                              <a:gd name="T115" fmla="*/ 3945 h 2859"/>
                              <a:gd name="T116" fmla="+- 0 5054 3495"/>
                              <a:gd name="T117" fmla="*/ T116 w 3804"/>
                              <a:gd name="T118" fmla="+- 0 4008 1149"/>
                              <a:gd name="T119" fmla="*/ 4008 h 2859"/>
                              <a:gd name="T120" fmla="+- 0 5803 3495"/>
                              <a:gd name="T121" fmla="*/ T120 w 3804"/>
                              <a:gd name="T122" fmla="+- 0 3945 1149"/>
                              <a:gd name="T123" fmla="*/ 3945 h 2859"/>
                              <a:gd name="T124" fmla="+- 0 5803 3495"/>
                              <a:gd name="T125" fmla="*/ T124 w 3804"/>
                              <a:gd name="T126" fmla="+- 0 4008 1149"/>
                              <a:gd name="T127" fmla="*/ 4008 h 2859"/>
                              <a:gd name="T128" fmla="+- 0 6552 3495"/>
                              <a:gd name="T129" fmla="*/ T128 w 3804"/>
                              <a:gd name="T130" fmla="+- 0 3945 1149"/>
                              <a:gd name="T131" fmla="*/ 3945 h 2859"/>
                              <a:gd name="T132" fmla="+- 0 6552 3495"/>
                              <a:gd name="T133" fmla="*/ T132 w 3804"/>
                              <a:gd name="T134" fmla="+- 0 4008 1149"/>
                              <a:gd name="T135" fmla="*/ 4008 h 2859"/>
                              <a:gd name="T136" fmla="+- 0 7299 3495"/>
                              <a:gd name="T137" fmla="*/ T136 w 3804"/>
                              <a:gd name="T138" fmla="+- 0 3945 1149"/>
                              <a:gd name="T139" fmla="*/ 3945 h 2859"/>
                              <a:gd name="T140" fmla="+- 0 7299 3495"/>
                              <a:gd name="T141" fmla="*/ T140 w 3804"/>
                              <a:gd name="T142" fmla="+- 0 4008 1149"/>
                              <a:gd name="T143" fmla="*/ 4008 h 28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804" h="2859">
                                <a:moveTo>
                                  <a:pt x="64" y="0"/>
                                </a:moveTo>
                                <a:lnTo>
                                  <a:pt x="3804" y="0"/>
                                </a:lnTo>
                                <a:moveTo>
                                  <a:pt x="64" y="2796"/>
                                </a:moveTo>
                                <a:lnTo>
                                  <a:pt x="64" y="0"/>
                                </a:lnTo>
                                <a:moveTo>
                                  <a:pt x="0" y="2796"/>
                                </a:moveTo>
                                <a:lnTo>
                                  <a:pt x="64" y="2796"/>
                                </a:lnTo>
                                <a:moveTo>
                                  <a:pt x="0" y="2447"/>
                                </a:moveTo>
                                <a:lnTo>
                                  <a:pt x="64" y="2447"/>
                                </a:lnTo>
                                <a:moveTo>
                                  <a:pt x="0" y="2096"/>
                                </a:moveTo>
                                <a:lnTo>
                                  <a:pt x="64" y="2096"/>
                                </a:lnTo>
                                <a:moveTo>
                                  <a:pt x="0" y="1748"/>
                                </a:moveTo>
                                <a:lnTo>
                                  <a:pt x="64" y="1748"/>
                                </a:lnTo>
                                <a:moveTo>
                                  <a:pt x="0" y="1398"/>
                                </a:moveTo>
                                <a:lnTo>
                                  <a:pt x="64" y="1398"/>
                                </a:lnTo>
                                <a:moveTo>
                                  <a:pt x="0" y="1048"/>
                                </a:moveTo>
                                <a:lnTo>
                                  <a:pt x="64" y="1048"/>
                                </a:lnTo>
                                <a:moveTo>
                                  <a:pt x="0" y="700"/>
                                </a:moveTo>
                                <a:lnTo>
                                  <a:pt x="64" y="700"/>
                                </a:lnTo>
                                <a:moveTo>
                                  <a:pt x="0" y="349"/>
                                </a:moveTo>
                                <a:lnTo>
                                  <a:pt x="64" y="349"/>
                                </a:lnTo>
                                <a:moveTo>
                                  <a:pt x="0" y="0"/>
                                </a:moveTo>
                                <a:lnTo>
                                  <a:pt x="64" y="0"/>
                                </a:lnTo>
                                <a:moveTo>
                                  <a:pt x="64" y="2796"/>
                                </a:moveTo>
                                <a:lnTo>
                                  <a:pt x="3804" y="2796"/>
                                </a:lnTo>
                                <a:moveTo>
                                  <a:pt x="64" y="2796"/>
                                </a:moveTo>
                                <a:lnTo>
                                  <a:pt x="64" y="2859"/>
                                </a:lnTo>
                                <a:moveTo>
                                  <a:pt x="811" y="2796"/>
                                </a:moveTo>
                                <a:lnTo>
                                  <a:pt x="811" y="2859"/>
                                </a:lnTo>
                                <a:moveTo>
                                  <a:pt x="1559" y="2796"/>
                                </a:moveTo>
                                <a:lnTo>
                                  <a:pt x="1559" y="2859"/>
                                </a:lnTo>
                                <a:moveTo>
                                  <a:pt x="2308" y="2796"/>
                                </a:moveTo>
                                <a:lnTo>
                                  <a:pt x="2308" y="2859"/>
                                </a:lnTo>
                                <a:moveTo>
                                  <a:pt x="3057" y="2796"/>
                                </a:moveTo>
                                <a:lnTo>
                                  <a:pt x="3057" y="2859"/>
                                </a:lnTo>
                                <a:moveTo>
                                  <a:pt x="3804" y="2796"/>
                                </a:moveTo>
                                <a:lnTo>
                                  <a:pt x="3804" y="2859"/>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Rectangle 70"/>
                        <wps:cNvSpPr>
                          <a:spLocks noChangeArrowheads="1"/>
                        </wps:cNvSpPr>
                        <wps:spPr bwMode="auto">
                          <a:xfrm>
                            <a:off x="7619" y="2510"/>
                            <a:ext cx="110" cy="1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Rectangle 69"/>
                        <wps:cNvSpPr>
                          <a:spLocks noChangeArrowheads="1"/>
                        </wps:cNvSpPr>
                        <wps:spPr bwMode="auto">
                          <a:xfrm>
                            <a:off x="2745" y="307"/>
                            <a:ext cx="6754" cy="4138"/>
                          </a:xfrm>
                          <a:prstGeom prst="rect">
                            <a:avLst/>
                          </a:prstGeom>
                          <a:noFill/>
                          <a:ln w="9525">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Text Box 68"/>
                        <wps:cNvSpPr txBox="1">
                          <a:spLocks noChangeArrowheads="1"/>
                        </wps:cNvSpPr>
                        <wps:spPr bwMode="auto">
                          <a:xfrm>
                            <a:off x="4221" y="532"/>
                            <a:ext cx="3824"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B95A1" w14:textId="77777777" w:rsidR="000F75B5" w:rsidRDefault="009C2036">
                              <w:pPr>
                                <w:spacing w:line="360" w:lineRule="exact"/>
                                <w:rPr>
                                  <w:rFonts w:ascii="Carlito"/>
                                  <w:b/>
                                  <w:sz w:val="36"/>
                                </w:rPr>
                              </w:pPr>
                              <w:r>
                                <w:rPr>
                                  <w:rFonts w:ascii="Carlito"/>
                                  <w:b/>
                                  <w:sz w:val="36"/>
                                </w:rPr>
                                <w:t xml:space="preserve">Return on </w:t>
                              </w:r>
                              <w:r>
                                <w:rPr>
                                  <w:rFonts w:ascii="Carlito"/>
                                  <w:b/>
                                  <w:spacing w:val="-4"/>
                                  <w:sz w:val="36"/>
                                </w:rPr>
                                <w:t xml:space="preserve">Average </w:t>
                              </w:r>
                              <w:r>
                                <w:rPr>
                                  <w:rFonts w:ascii="Carlito"/>
                                  <w:b/>
                                  <w:sz w:val="36"/>
                                </w:rPr>
                                <w:t>Assets</w:t>
                              </w:r>
                            </w:p>
                          </w:txbxContent>
                        </wps:txbx>
                        <wps:bodyPr rot="0" vert="horz" wrap="square" lIns="0" tIns="0" rIns="0" bIns="0" anchor="t" anchorCtr="0" upright="1">
                          <a:noAutofit/>
                        </wps:bodyPr>
                      </wps:wsp>
                      <wps:wsp>
                        <wps:cNvPr id="85" name="Text Box 67"/>
                        <wps:cNvSpPr txBox="1">
                          <a:spLocks noChangeArrowheads="1"/>
                        </wps:cNvSpPr>
                        <wps:spPr bwMode="auto">
                          <a:xfrm>
                            <a:off x="2876" y="1058"/>
                            <a:ext cx="518" cy="2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746EC" w14:textId="77777777" w:rsidR="000F75B5" w:rsidRDefault="009C2036">
                              <w:pPr>
                                <w:spacing w:line="203" w:lineRule="exact"/>
                                <w:rPr>
                                  <w:rFonts w:ascii="Carlito"/>
                                  <w:sz w:val="20"/>
                                </w:rPr>
                              </w:pPr>
                              <w:r>
                                <w:rPr>
                                  <w:rFonts w:ascii="Carlito"/>
                                  <w:sz w:val="20"/>
                                </w:rPr>
                                <w:t>1.60%</w:t>
                              </w:r>
                            </w:p>
                            <w:p w14:paraId="44F8A067" w14:textId="77777777" w:rsidR="000F75B5" w:rsidRDefault="009C2036">
                              <w:pPr>
                                <w:spacing w:before="105"/>
                                <w:rPr>
                                  <w:rFonts w:ascii="Carlito"/>
                                  <w:sz w:val="20"/>
                                </w:rPr>
                              </w:pPr>
                              <w:r>
                                <w:rPr>
                                  <w:rFonts w:ascii="Carlito"/>
                                  <w:sz w:val="20"/>
                                </w:rPr>
                                <w:t>1.40%</w:t>
                              </w:r>
                            </w:p>
                            <w:p w14:paraId="112E7300" w14:textId="77777777" w:rsidR="000F75B5" w:rsidRDefault="009C2036">
                              <w:pPr>
                                <w:spacing w:before="105"/>
                                <w:rPr>
                                  <w:rFonts w:ascii="Carlito"/>
                                  <w:sz w:val="20"/>
                                </w:rPr>
                              </w:pPr>
                              <w:r>
                                <w:rPr>
                                  <w:rFonts w:ascii="Carlito"/>
                                  <w:sz w:val="20"/>
                                </w:rPr>
                                <w:t>1.20%</w:t>
                              </w:r>
                            </w:p>
                            <w:p w14:paraId="3DFE89D6" w14:textId="77777777" w:rsidR="000F75B5" w:rsidRDefault="009C2036">
                              <w:pPr>
                                <w:spacing w:before="105"/>
                                <w:rPr>
                                  <w:rFonts w:ascii="Carlito"/>
                                  <w:sz w:val="20"/>
                                </w:rPr>
                              </w:pPr>
                              <w:r>
                                <w:rPr>
                                  <w:rFonts w:ascii="Carlito"/>
                                  <w:sz w:val="20"/>
                                </w:rPr>
                                <w:t>1.00%</w:t>
                              </w:r>
                            </w:p>
                            <w:p w14:paraId="68FAB17A" w14:textId="77777777" w:rsidR="000F75B5" w:rsidRDefault="009C2036">
                              <w:pPr>
                                <w:spacing w:before="106"/>
                                <w:rPr>
                                  <w:rFonts w:ascii="Carlito"/>
                                  <w:sz w:val="20"/>
                                </w:rPr>
                              </w:pPr>
                              <w:r>
                                <w:rPr>
                                  <w:rFonts w:ascii="Carlito"/>
                                  <w:sz w:val="20"/>
                                </w:rPr>
                                <w:t>0.80%</w:t>
                              </w:r>
                            </w:p>
                            <w:p w14:paraId="7477943F" w14:textId="77777777" w:rsidR="000F75B5" w:rsidRDefault="009C2036">
                              <w:pPr>
                                <w:spacing w:before="105"/>
                                <w:rPr>
                                  <w:rFonts w:ascii="Carlito"/>
                                  <w:sz w:val="20"/>
                                </w:rPr>
                              </w:pPr>
                              <w:r>
                                <w:rPr>
                                  <w:rFonts w:ascii="Carlito"/>
                                  <w:sz w:val="20"/>
                                </w:rPr>
                                <w:t>0.60%</w:t>
                              </w:r>
                            </w:p>
                            <w:p w14:paraId="2A7F298D" w14:textId="77777777" w:rsidR="000F75B5" w:rsidRDefault="009C2036">
                              <w:pPr>
                                <w:spacing w:before="105"/>
                                <w:rPr>
                                  <w:rFonts w:ascii="Carlito"/>
                                  <w:sz w:val="20"/>
                                </w:rPr>
                              </w:pPr>
                              <w:r>
                                <w:rPr>
                                  <w:rFonts w:ascii="Carlito"/>
                                  <w:sz w:val="20"/>
                                </w:rPr>
                                <w:t>0.40%</w:t>
                              </w:r>
                            </w:p>
                            <w:p w14:paraId="6B69D904" w14:textId="77777777" w:rsidR="000F75B5" w:rsidRDefault="009C2036">
                              <w:pPr>
                                <w:spacing w:before="106"/>
                                <w:rPr>
                                  <w:rFonts w:ascii="Carlito"/>
                                  <w:sz w:val="20"/>
                                </w:rPr>
                              </w:pPr>
                              <w:r>
                                <w:rPr>
                                  <w:rFonts w:ascii="Carlito"/>
                                  <w:sz w:val="20"/>
                                </w:rPr>
                                <w:t>0.20%</w:t>
                              </w:r>
                            </w:p>
                            <w:p w14:paraId="56B763A4" w14:textId="77777777" w:rsidR="000F75B5" w:rsidRDefault="009C2036">
                              <w:pPr>
                                <w:spacing w:before="105" w:line="240" w:lineRule="exact"/>
                                <w:rPr>
                                  <w:rFonts w:ascii="Carlito"/>
                                  <w:sz w:val="20"/>
                                </w:rPr>
                              </w:pPr>
                              <w:r>
                                <w:rPr>
                                  <w:rFonts w:ascii="Carlito"/>
                                  <w:sz w:val="20"/>
                                </w:rPr>
                                <w:t>0.00%</w:t>
                              </w:r>
                            </w:p>
                          </w:txbxContent>
                        </wps:txbx>
                        <wps:bodyPr rot="0" vert="horz" wrap="square" lIns="0" tIns="0" rIns="0" bIns="0" anchor="t" anchorCtr="0" upright="1">
                          <a:noAutofit/>
                        </wps:bodyPr>
                      </wps:wsp>
                      <wps:wsp>
                        <wps:cNvPr id="86" name="Text Box 66"/>
                        <wps:cNvSpPr txBox="1">
                          <a:spLocks noChangeArrowheads="1"/>
                        </wps:cNvSpPr>
                        <wps:spPr bwMode="auto">
                          <a:xfrm>
                            <a:off x="7075" y="2718"/>
                            <a:ext cx="28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5A8DA" w14:textId="77777777" w:rsidR="000F75B5" w:rsidRDefault="009C2036">
                              <w:pPr>
                                <w:tabs>
                                  <w:tab w:val="left" w:pos="264"/>
                                </w:tabs>
                                <w:spacing w:line="199" w:lineRule="exact"/>
                                <w:rPr>
                                  <w:rFonts w:ascii="Carlito"/>
                                  <w:sz w:val="20"/>
                                </w:rPr>
                              </w:pPr>
                              <w:r>
                                <w:rPr>
                                  <w:rFonts w:ascii="Carlito"/>
                                  <w:w w:val="99"/>
                                  <w:sz w:val="20"/>
                                  <w:u w:val="single" w:color="858585"/>
                                </w:rPr>
                                <w:t xml:space="preserve"> </w:t>
                              </w:r>
                              <w:r>
                                <w:rPr>
                                  <w:rFonts w:ascii="Carlito"/>
                                  <w:sz w:val="20"/>
                                  <w:u w:val="single" w:color="858585"/>
                                </w:rPr>
                                <w:tab/>
                              </w:r>
                            </w:p>
                          </w:txbxContent>
                        </wps:txbx>
                        <wps:bodyPr rot="0" vert="horz" wrap="square" lIns="0" tIns="0" rIns="0" bIns="0" anchor="t" anchorCtr="0" upright="1">
                          <a:noAutofit/>
                        </wps:bodyPr>
                      </wps:wsp>
                      <wps:wsp>
                        <wps:cNvPr id="87" name="Text Box 65"/>
                        <wps:cNvSpPr txBox="1">
                          <a:spLocks noChangeArrowheads="1"/>
                        </wps:cNvSpPr>
                        <wps:spPr bwMode="auto">
                          <a:xfrm>
                            <a:off x="7778" y="2474"/>
                            <a:ext cx="1540" cy="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F929C" w14:textId="77777777" w:rsidR="000F75B5" w:rsidRDefault="009C2036">
                              <w:pPr>
                                <w:spacing w:line="203" w:lineRule="exact"/>
                                <w:rPr>
                                  <w:rFonts w:ascii="Carlito"/>
                                  <w:sz w:val="20"/>
                                </w:rPr>
                              </w:pPr>
                              <w:r>
                                <w:rPr>
                                  <w:rFonts w:ascii="Carlito"/>
                                  <w:sz w:val="20"/>
                                </w:rPr>
                                <w:t>Return on Average</w:t>
                              </w:r>
                            </w:p>
                            <w:p w14:paraId="25E85B4A" w14:textId="77777777" w:rsidR="000F75B5" w:rsidRDefault="009C2036">
                              <w:pPr>
                                <w:spacing w:line="240" w:lineRule="exact"/>
                                <w:rPr>
                                  <w:rFonts w:ascii="Carlito"/>
                                  <w:sz w:val="20"/>
                                </w:rPr>
                              </w:pPr>
                              <w:r>
                                <w:rPr>
                                  <w:rFonts w:ascii="Carlito"/>
                                  <w:sz w:val="20"/>
                                </w:rPr>
                                <w:t>Assets</w:t>
                              </w:r>
                            </w:p>
                          </w:txbxContent>
                        </wps:txbx>
                        <wps:bodyPr rot="0" vert="horz" wrap="square" lIns="0" tIns="0" rIns="0" bIns="0" anchor="t" anchorCtr="0" upright="1">
                          <a:noAutofit/>
                        </wps:bodyPr>
                      </wps:wsp>
                      <wps:wsp>
                        <wps:cNvPr id="88" name="Text Box 64"/>
                        <wps:cNvSpPr txBox="1">
                          <a:spLocks noChangeArrowheads="1"/>
                        </wps:cNvSpPr>
                        <wps:spPr bwMode="auto">
                          <a:xfrm>
                            <a:off x="3730" y="4113"/>
                            <a:ext cx="341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21CD7E" w14:textId="77777777" w:rsidR="000F75B5" w:rsidRDefault="009C2036">
                              <w:pPr>
                                <w:tabs>
                                  <w:tab w:val="left" w:pos="748"/>
                                  <w:tab w:val="left" w:pos="1496"/>
                                  <w:tab w:val="left" w:pos="2244"/>
                                  <w:tab w:val="left" w:pos="2992"/>
                                </w:tabs>
                                <w:spacing w:line="199" w:lineRule="exact"/>
                                <w:rPr>
                                  <w:rFonts w:ascii="Carlito"/>
                                  <w:sz w:val="20"/>
                                </w:rPr>
                              </w:pPr>
                              <w:r>
                                <w:rPr>
                                  <w:rFonts w:ascii="Carlito"/>
                                  <w:sz w:val="20"/>
                                </w:rPr>
                                <w:t>2021</w:t>
                              </w:r>
                              <w:r>
                                <w:rPr>
                                  <w:rFonts w:ascii="Carlito"/>
                                  <w:sz w:val="20"/>
                                </w:rPr>
                                <w:tab/>
                                <w:t>2020</w:t>
                              </w:r>
                              <w:r>
                                <w:rPr>
                                  <w:rFonts w:ascii="Carlito"/>
                                  <w:sz w:val="20"/>
                                </w:rPr>
                                <w:tab/>
                                <w:t>2019</w:t>
                              </w:r>
                              <w:r>
                                <w:rPr>
                                  <w:rFonts w:ascii="Carlito"/>
                                  <w:sz w:val="20"/>
                                </w:rPr>
                                <w:tab/>
                                <w:t>2018</w:t>
                              </w:r>
                              <w:r>
                                <w:rPr>
                                  <w:rFonts w:ascii="Carlito"/>
                                  <w:sz w:val="20"/>
                                </w:rPr>
                                <w:tab/>
                                <w:t>2017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E7FE0C4" id="Group 63" o:spid="_x0000_s1186" style="position:absolute;margin-left:136.9pt;margin-top:15pt;width:338.45pt;height:207.65pt;z-index:-15697920;mso-wrap-distance-left:0;mso-wrap-distance-right:0;mso-position-horizontal-relative:page;mso-position-vertical-relative:text" coordorigin="2738,300" coordsize="6769,4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">
                <v:shape id="AutoShape 83" o:spid="_x0000_s1187" style="position:absolute;left:3558;top:2196;width:973;height:1400;visibility:visible;mso-wrap-style:square;v-text-anchor:top" coordsize="973,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" path="m,1399r223,m523,1399r449,m,1048r223,m523,1048r449,m,700r223,m523,700r449,m,350r223,m523,350r449,m,l223,m523,l972,e" filled="f" strokecolor="#858585">
                  <v:path arrowok="t" o:connecttype="custom" o:connectlocs="0,3596;223,3596;523,3596;972,3596;0,3245;223,3245;523,3245;972,3245;0,2897;223,2897;523,2897;972,2897;0,2547;223,2547;523,2547;972,2547;0,2197;223,2197;523,2197;972,2197" o:connectangles="0,0,0,0,0,0,0,0,0,0,0,0,0,0,0,0,0,0,0,0"/>
                </v:shape>
                <v:shape id="AutoShape 82" o:spid="_x0000_s1188" style="position:absolute;left:3558;top:1844;width:3217;height:8;visibility:visible;mso-wrap-style:square;v-text-anchor:top" coordsize="3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" path="m,7r3216,m,l3216,e" filled="f" strokecolor="#858585" strokeweight=".1323mm">
                  <v:path arrowok="t" o:connecttype="custom" o:connectlocs="0,1852;3216,1852;0,1845;3216,1845" o:connectangles="0,0,0,0"/>
                </v:shape>
                <v:rect id="Rectangle 81" o:spid="_x0000_s1189" style="position:absolute;left:3782;top:1848;width:300;height:2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" fillcolor="#4f81bc" stroked="f"/>
                <v:shape id="AutoShape 80" o:spid="_x0000_s1190" style="position:absolute;left:4831;top:2196;width:1944;height:1400;visibility:visible;mso-wrap-style:square;v-text-anchor:top" coordsize="1944,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" path="m,1399r449,m,1048r449,m,700r449,m,350r1944,m,l1944,e" filled="f" strokecolor="#858585">
                  <v:path arrowok="t" o:connecttype="custom" o:connectlocs="0,3596;449,3596;0,3245;449,3245;0,2897;449,2897;0,2547;1944,2547;0,2197;1944,2197" o:connectangles="0,0,0,0,0,0,0,0,0,0"/>
                </v:shape>
                <v:rect id="Rectangle 79" o:spid="_x0000_s1191" style="position:absolute;left:4531;top:2023;width:300;height:1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" fillcolor="#4f81bc" stroked="f"/>
                <v:shape id="AutoShape 78" o:spid="_x0000_s1192" style="position:absolute;left:5577;top:2897;width:449;height:699;visibility:visible;mso-wrap-style:square;v-text-anchor:top" coordsize="449,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" path="m,699r448,m,348r448,m,l448,e" filled="f" strokecolor="#858585">
                  <v:path arrowok="t" o:connecttype="custom" o:connectlocs="0,3596;448,3596;0,3245;448,3245;0,2897;448,2897" o:connectangles="0,0,0,0,0,0"/>
                </v:shape>
                <v:rect id="Rectangle 77" o:spid="_x0000_s1193" style="position:absolute;left:5280;top:2722;width:298;height:1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" fillcolor="#4f81bc" stroked="f"/>
                <v:shape id="AutoShape 76" o:spid="_x0000_s1194" style="position:absolute;left:6326;top:2897;width:449;height:699;visibility:visible;mso-wrap-style:square;v-text-anchor:top" coordsize="449,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" path="m,699r449,m,348r449,m,l449,e" filled="f" strokecolor="#858585">
                  <v:path arrowok="t" o:connecttype="custom" o:connectlocs="0,3596;449,3596;0,3245;449,3245;0,2897;449,2897" o:connectangles="0,0,0,0,0,0"/>
                </v:shape>
                <v:rect id="Rectangle 75" o:spid="_x0000_s1195" style="position:absolute;left:6026;top:2722;width:300;height:1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" fillcolor="#4f81bc" stroked="f"/>
                <v:shape id="AutoShape 74" o:spid="_x0000_s1196" style="position:absolute;left:7075;top:2196;width:224;height:1400;visibility:visible;mso-wrap-style:square;v-text-anchor:top" coordsize="224,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" path="m,1399r224,m,1048r224,m,350r224,m,l224,e" filled="f" strokecolor="#858585">
                  <v:path arrowok="t" o:connecttype="custom" o:connectlocs="0,3596;224,3596;0,3245;224,3245;0,2547;224,2547;0,2197;224,2197" o:connectangles="0,0,0,0,0,0,0,0"/>
                </v:shape>
                <v:shape id="AutoShape 73" o:spid="_x0000_s1197" style="position:absolute;left:3558;top:1494;width:3741;height:358;visibility:visible;mso-wrap-style:square;v-text-anchor:top" coordsize="3741,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" path="m3516,357r224,m3516,350r224,m,7r3740,m,l3740,e" filled="f" strokecolor="#858585" strokeweight=".1323mm">
                  <v:path arrowok="t" o:connecttype="custom" o:connectlocs="3516,1852;3740,1852;3516,1845;3740,1845;0,1502;3740,1502;0,1495;3740,1495" o:connectangles="0,0,0,0,0,0,0,0"/>
                </v:shape>
                <v:rect id="Rectangle 72" o:spid="_x0000_s1198" style="position:absolute;left:6775;top:1498;width:300;height:2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" fillcolor="#4f81bc" stroked="f"/>
                <v:shape id="AutoShape 71" o:spid="_x0000_s1199" style="position:absolute;left:3495;top:1149;width:3804;height:2859;visibility:visible;mso-wrap-style:square;v-text-anchor:top" coordsize="3804,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" path="m64,l3804,m64,2796l64,m,2796r64,m,2447r64,m,2096r64,m,1748r64,m,1398r64,m,1048r64,m,700r64,m,349r64,m,l64,t,2796l3804,2796t-3740,l64,2859t747,-63l811,2859t748,-63l1559,2859t749,-63l2308,2859t749,-63l3057,2859t747,-63l3804,2859e" filled="f" strokecolor="#858585">
                  <v:path arrowok="t" o:connecttype="custom" o:connectlocs="64,1149;3804,1149;64,3945;64,1149;0,3945;64,3945;0,3596;64,3596;0,3245;64,3245;0,2897;64,2897;0,2547;64,2547;0,2197;64,2197;0,1849;64,1849;0,1498;64,1498;0,1149;64,1149;64,3945;3804,3945;64,3945;64,4008;811,3945;811,4008;1559,3945;1559,4008;2308,3945;2308,4008;3057,3945;3057,4008;3804,3945;3804,4008" o:connectangles="0,0,0,0,0,0,0,0,0,0,0,0,0,0,0,0,0,0,0,0,0,0,0,0,0,0,0,0,0,0,0,0,0,0,0,0"/>
                </v:shape>
                <v:rect id="Rectangle 70" o:spid="_x0000_s1200" style="position:absolute;left:7619;top:2510;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" fillcolor="#4f81bc" stroked="f"/>
                <v:rect id="Rectangle 69" o:spid="_x0000_s1201" style="position:absolute;left:2745;top:307;width:6754;height:4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" filled="f" strokecolor="#858585"/>
                <v:shape id="Text Box 68" o:spid="_x0000_s1202" type="#_x0000_t202" style="position:absolute;left:4221;top:532;width:382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7CAB95A1" w14:textId="77777777" w:rsidR="000F75B5" w:rsidRDefault="009C2036">
                        <w:pPr>
                          <w:spacing w:line="360" w:lineRule="exact"/>
                          <w:rPr>
                            <w:rFonts w:ascii="Carlito"/>
                            <w:b/>
                            <w:sz w:val="36"/>
                          </w:rPr>
                        </w:pPr>
                        <w:r>
                          <w:rPr>
                            <w:rFonts w:ascii="Carlito"/>
                            <w:b/>
                            <w:sz w:val="36"/>
                          </w:rPr>
                          <w:t xml:space="preserve">Return on </w:t>
                        </w:r>
                        <w:r>
                          <w:rPr>
                            <w:rFonts w:ascii="Carlito"/>
                            <w:b/>
                            <w:spacing w:val="-4"/>
                            <w:sz w:val="36"/>
                          </w:rPr>
                          <w:t xml:space="preserve">Average </w:t>
                        </w:r>
                        <w:r>
                          <w:rPr>
                            <w:rFonts w:ascii="Carlito"/>
                            <w:b/>
                            <w:sz w:val="36"/>
                          </w:rPr>
                          <w:t>Assets</w:t>
                        </w:r>
                      </w:p>
                    </w:txbxContent>
                  </v:textbox>
                </v:shape>
                <v:shape id="Text Box 67" o:spid="_x0000_s1203" type="#_x0000_t202" style="position:absolute;left:2876;top:1058;width:518;height:2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1C746EC" w14:textId="77777777" w:rsidR="000F75B5" w:rsidRDefault="009C2036">
                        <w:pPr>
                          <w:spacing w:line="203" w:lineRule="exact"/>
                          <w:rPr>
                            <w:rFonts w:ascii="Carlito"/>
                            <w:sz w:val="20"/>
                          </w:rPr>
                        </w:pPr>
                        <w:r>
                          <w:rPr>
                            <w:rFonts w:ascii="Carlito"/>
                            <w:sz w:val="20"/>
                          </w:rPr>
                          <w:t>1.60%</w:t>
                        </w:r>
                      </w:p>
                      <w:p w14:paraId="44F8A067" w14:textId="77777777" w:rsidR="000F75B5" w:rsidRDefault="009C2036">
                        <w:pPr>
                          <w:spacing w:before="105"/>
                          <w:rPr>
                            <w:rFonts w:ascii="Carlito"/>
                            <w:sz w:val="20"/>
                          </w:rPr>
                        </w:pPr>
                        <w:r>
                          <w:rPr>
                            <w:rFonts w:ascii="Carlito"/>
                            <w:sz w:val="20"/>
                          </w:rPr>
                          <w:t>1.40%</w:t>
                        </w:r>
                      </w:p>
                      <w:p w14:paraId="112E7300" w14:textId="77777777" w:rsidR="000F75B5" w:rsidRDefault="009C2036">
                        <w:pPr>
                          <w:spacing w:before="105"/>
                          <w:rPr>
                            <w:rFonts w:ascii="Carlito"/>
                            <w:sz w:val="20"/>
                          </w:rPr>
                        </w:pPr>
                        <w:r>
                          <w:rPr>
                            <w:rFonts w:ascii="Carlito"/>
                            <w:sz w:val="20"/>
                          </w:rPr>
                          <w:t>1.20%</w:t>
                        </w:r>
                      </w:p>
                      <w:p w14:paraId="3DFE89D6" w14:textId="77777777" w:rsidR="000F75B5" w:rsidRDefault="009C2036">
                        <w:pPr>
                          <w:spacing w:before="105"/>
                          <w:rPr>
                            <w:rFonts w:ascii="Carlito"/>
                            <w:sz w:val="20"/>
                          </w:rPr>
                        </w:pPr>
                        <w:r>
                          <w:rPr>
                            <w:rFonts w:ascii="Carlito"/>
                            <w:sz w:val="20"/>
                          </w:rPr>
                          <w:t>1.00%</w:t>
                        </w:r>
                      </w:p>
                      <w:p w14:paraId="68FAB17A" w14:textId="77777777" w:rsidR="000F75B5" w:rsidRDefault="009C2036">
                        <w:pPr>
                          <w:spacing w:before="106"/>
                          <w:rPr>
                            <w:rFonts w:ascii="Carlito"/>
                            <w:sz w:val="20"/>
                          </w:rPr>
                        </w:pPr>
                        <w:r>
                          <w:rPr>
                            <w:rFonts w:ascii="Carlito"/>
                            <w:sz w:val="20"/>
                          </w:rPr>
                          <w:t>0.80%</w:t>
                        </w:r>
                      </w:p>
                      <w:p w14:paraId="7477943F" w14:textId="77777777" w:rsidR="000F75B5" w:rsidRDefault="009C2036">
                        <w:pPr>
                          <w:spacing w:before="105"/>
                          <w:rPr>
                            <w:rFonts w:ascii="Carlito"/>
                            <w:sz w:val="20"/>
                          </w:rPr>
                        </w:pPr>
                        <w:r>
                          <w:rPr>
                            <w:rFonts w:ascii="Carlito"/>
                            <w:sz w:val="20"/>
                          </w:rPr>
                          <w:t>0.60%</w:t>
                        </w:r>
                      </w:p>
                      <w:p w14:paraId="2A7F298D" w14:textId="77777777" w:rsidR="000F75B5" w:rsidRDefault="009C2036">
                        <w:pPr>
                          <w:spacing w:before="105"/>
                          <w:rPr>
                            <w:rFonts w:ascii="Carlito"/>
                            <w:sz w:val="20"/>
                          </w:rPr>
                        </w:pPr>
                        <w:r>
                          <w:rPr>
                            <w:rFonts w:ascii="Carlito"/>
                            <w:sz w:val="20"/>
                          </w:rPr>
                          <w:t>0.40%</w:t>
                        </w:r>
                      </w:p>
                      <w:p w14:paraId="6B69D904" w14:textId="77777777" w:rsidR="000F75B5" w:rsidRDefault="009C2036">
                        <w:pPr>
                          <w:spacing w:before="106"/>
                          <w:rPr>
                            <w:rFonts w:ascii="Carlito"/>
                            <w:sz w:val="20"/>
                          </w:rPr>
                        </w:pPr>
                        <w:r>
                          <w:rPr>
                            <w:rFonts w:ascii="Carlito"/>
                            <w:sz w:val="20"/>
                          </w:rPr>
                          <w:t>0.20%</w:t>
                        </w:r>
                      </w:p>
                      <w:p w14:paraId="56B763A4" w14:textId="77777777" w:rsidR="000F75B5" w:rsidRDefault="009C2036">
                        <w:pPr>
                          <w:spacing w:before="105" w:line="240" w:lineRule="exact"/>
                          <w:rPr>
                            <w:rFonts w:ascii="Carlito"/>
                            <w:sz w:val="20"/>
                          </w:rPr>
                        </w:pPr>
                        <w:r>
                          <w:rPr>
                            <w:rFonts w:ascii="Carlito"/>
                            <w:sz w:val="20"/>
                          </w:rPr>
                          <w:t>0.00%</w:t>
                        </w:r>
                      </w:p>
                    </w:txbxContent>
                  </v:textbox>
                </v:shape>
                <v:shape id="Text Box 66" o:spid="_x0000_s1204" type="#_x0000_t202" style="position:absolute;left:7075;top:2718;width:285;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5D75A8DA" w14:textId="77777777" w:rsidR="000F75B5" w:rsidRDefault="009C2036">
                        <w:pPr>
                          <w:tabs>
                            <w:tab w:val="left" w:pos="264"/>
                          </w:tabs>
                          <w:spacing w:line="199" w:lineRule="exact"/>
                          <w:rPr>
                            <w:rFonts w:ascii="Carlito"/>
                            <w:sz w:val="20"/>
                          </w:rPr>
                        </w:pPr>
                        <w:r>
                          <w:rPr>
                            <w:rFonts w:ascii="Carlito"/>
                            <w:w w:val="99"/>
                            <w:sz w:val="20"/>
                            <w:u w:val="single" w:color="858585"/>
                          </w:rPr>
                          <w:t xml:space="preserve"> </w:t>
                        </w:r>
                        <w:r>
                          <w:rPr>
                            <w:rFonts w:ascii="Carlito"/>
                            <w:sz w:val="20"/>
                            <w:u w:val="single" w:color="858585"/>
                          </w:rPr>
                          <w:tab/>
                        </w:r>
                      </w:p>
                    </w:txbxContent>
                  </v:textbox>
                </v:shape>
                <v:shape id="Text Box 65" o:spid="_x0000_s1205" type="#_x0000_t202" style="position:absolute;left:7778;top:2474;width:1540;height: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543F929C" w14:textId="77777777" w:rsidR="000F75B5" w:rsidRDefault="009C2036">
                        <w:pPr>
                          <w:spacing w:line="203" w:lineRule="exact"/>
                          <w:rPr>
                            <w:rFonts w:ascii="Carlito"/>
                            <w:sz w:val="20"/>
                          </w:rPr>
                        </w:pPr>
                        <w:r>
                          <w:rPr>
                            <w:rFonts w:ascii="Carlito"/>
                            <w:sz w:val="20"/>
                          </w:rPr>
                          <w:t>Return on Average</w:t>
                        </w:r>
                      </w:p>
                      <w:p w14:paraId="25E85B4A" w14:textId="77777777" w:rsidR="000F75B5" w:rsidRDefault="009C2036">
                        <w:pPr>
                          <w:spacing w:line="240" w:lineRule="exact"/>
                          <w:rPr>
                            <w:rFonts w:ascii="Carlito"/>
                            <w:sz w:val="20"/>
                          </w:rPr>
                        </w:pPr>
                        <w:r>
                          <w:rPr>
                            <w:rFonts w:ascii="Carlito"/>
                            <w:sz w:val="20"/>
                          </w:rPr>
                          <w:t>Assets</w:t>
                        </w:r>
                      </w:p>
                    </w:txbxContent>
                  </v:textbox>
                </v:shape>
                <v:shape id="Text Box 64" o:spid="_x0000_s1206" type="#_x0000_t202" style="position:absolute;left:3730;top:4113;width:3419;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3421CD7E" w14:textId="77777777" w:rsidR="000F75B5" w:rsidRDefault="009C2036">
                        <w:pPr>
                          <w:tabs>
                            <w:tab w:val="left" w:pos="748"/>
                            <w:tab w:val="left" w:pos="1496"/>
                            <w:tab w:val="left" w:pos="2244"/>
                            <w:tab w:val="left" w:pos="2992"/>
                          </w:tabs>
                          <w:spacing w:line="199" w:lineRule="exact"/>
                          <w:rPr>
                            <w:rFonts w:ascii="Carlito"/>
                            <w:sz w:val="20"/>
                          </w:rPr>
                        </w:pPr>
                        <w:r>
                          <w:rPr>
                            <w:rFonts w:ascii="Carlito"/>
                            <w:sz w:val="20"/>
                          </w:rPr>
                          <w:t>2021</w:t>
                        </w:r>
                        <w:r>
                          <w:rPr>
                            <w:rFonts w:ascii="Carlito"/>
                            <w:sz w:val="20"/>
                          </w:rPr>
                          <w:tab/>
                          <w:t>2020</w:t>
                        </w:r>
                        <w:r>
                          <w:rPr>
                            <w:rFonts w:ascii="Carlito"/>
                            <w:sz w:val="20"/>
                          </w:rPr>
                          <w:tab/>
                          <w:t>2019</w:t>
                        </w:r>
                        <w:r>
                          <w:rPr>
                            <w:rFonts w:ascii="Carlito"/>
                            <w:sz w:val="20"/>
                          </w:rPr>
                          <w:tab/>
                          <w:t>2018</w:t>
                        </w:r>
                        <w:r>
                          <w:rPr>
                            <w:rFonts w:ascii="Carlito"/>
                            <w:sz w:val="20"/>
                          </w:rPr>
                          <w:tab/>
                          <w:t>2017</w:t>
                        </w:r>
                      </w:p>
                    </w:txbxContent>
                  </v:textbox>
                </v:shape>
                <w10:wrap type="topAndBottom" anchorx="page"/>
              </v:group>
            </w:pict>
          </mc:Fallback>
        </mc:AlternateContent>
      </w:r>
    </w:p>
    <w:p w14:paraId="4D108733" w14:textId="77777777" w:rsidR="000F75B5" w:rsidRDefault="000F75B5">
      <w:pPr>
        <w:pStyle w:val="BodyText"/>
        <w:rPr>
          <w:sz w:val="26"/>
        </w:rPr>
      </w:pPr>
    </w:p>
    <w:p w14:paraId="0E1F87B9" w14:textId="77777777" w:rsidR="000F75B5" w:rsidRDefault="000F75B5">
      <w:pPr>
        <w:pStyle w:val="BodyText"/>
        <w:rPr>
          <w:sz w:val="26"/>
        </w:rPr>
      </w:pPr>
    </w:p>
    <w:p w14:paraId="6AA66FAA" w14:textId="77777777" w:rsidR="000F75B5" w:rsidRDefault="000F75B5">
      <w:pPr>
        <w:pStyle w:val="BodyText"/>
        <w:spacing w:before="8"/>
        <w:rPr>
          <w:sz w:val="27"/>
        </w:rPr>
      </w:pPr>
    </w:p>
    <w:p w14:paraId="0E16B416" w14:textId="77777777" w:rsidR="000F75B5" w:rsidRDefault="009C2036">
      <w:pPr>
        <w:pStyle w:val="BodyText"/>
        <w:spacing w:line="360" w:lineRule="auto"/>
        <w:ind w:left="100" w:right="119"/>
        <w:jc w:val="both"/>
      </w:pPr>
      <w:r>
        <w:rPr>
          <w:b/>
        </w:rPr>
        <w:t xml:space="preserve">Interpretation: </w:t>
      </w:r>
      <w:r>
        <w:t>The above is showing very lower ratio in years 2018 and 2019. In last year 2021 the company tried to cover up the losses. But it won’t be easy for the investor to take decision to</w:t>
      </w:r>
    </w:p>
    <w:p w14:paraId="180775FA" w14:textId="77777777" w:rsidR="000F75B5" w:rsidRDefault="000F75B5">
      <w:pPr>
        <w:spacing w:line="360" w:lineRule="auto"/>
        <w:jc w:val="both"/>
        <w:sectPr w:rsidR="000F75B5">
          <w:pgSz w:w="12240" w:h="15840"/>
          <w:pgMar w:top="1360" w:right="1320" w:bottom="1200" w:left="1340" w:header="0" w:footer="1012" w:gutter="0"/>
          <w:cols w:space="720"/>
        </w:sectPr>
      </w:pPr>
    </w:p>
    <w:p w14:paraId="7145C452" w14:textId="77777777" w:rsidR="000F75B5" w:rsidRDefault="009C2036">
      <w:pPr>
        <w:pStyle w:val="BodyText"/>
        <w:spacing w:before="79" w:line="360" w:lineRule="auto"/>
        <w:ind w:left="100" w:right="122"/>
        <w:jc w:val="both"/>
      </w:pPr>
      <w:r>
        <w:lastRenderedPageBreak/>
        <w:t>invest with downward trend. In year 2017 the ratio was very high which might be beneficial for the company.</w:t>
      </w:r>
    </w:p>
    <w:p w14:paraId="1C896917" w14:textId="77777777" w:rsidR="000F75B5" w:rsidRDefault="000F75B5">
      <w:pPr>
        <w:pStyle w:val="BodyText"/>
        <w:rPr>
          <w:sz w:val="26"/>
        </w:rPr>
      </w:pPr>
    </w:p>
    <w:p w14:paraId="5E914F07" w14:textId="77777777" w:rsidR="000F75B5" w:rsidRDefault="000F75B5">
      <w:pPr>
        <w:pStyle w:val="BodyText"/>
        <w:rPr>
          <w:sz w:val="26"/>
        </w:rPr>
      </w:pPr>
    </w:p>
    <w:p w14:paraId="079197D0" w14:textId="77777777" w:rsidR="000F75B5" w:rsidRDefault="009C2036">
      <w:pPr>
        <w:pStyle w:val="ListParagraph"/>
        <w:numPr>
          <w:ilvl w:val="0"/>
          <w:numId w:val="6"/>
        </w:numPr>
        <w:tabs>
          <w:tab w:val="left" w:pos="545"/>
        </w:tabs>
        <w:spacing w:before="216" w:line="360" w:lineRule="auto"/>
        <w:ind w:right="120" w:firstLine="0"/>
        <w:jc w:val="both"/>
        <w:rPr>
          <w:sz w:val="24"/>
        </w:rPr>
      </w:pPr>
      <w:r>
        <w:rPr>
          <w:rFonts w:ascii="Caladea"/>
          <w:b/>
          <w:color w:val="4F81BC"/>
        </w:rPr>
        <w:t xml:space="preserve">Net Operating Profit Margin: </w:t>
      </w:r>
      <w:r>
        <w:rPr>
          <w:sz w:val="24"/>
        </w:rPr>
        <w:t>The net operating margin is a measure of how profitable a business is. It shows what percentage of total sales come from operating income. It shows how profitable a company's core processes are, without taking into account things like taxes and interest.</w:t>
      </w:r>
    </w:p>
    <w:p w14:paraId="7779B8FC" w14:textId="06916231" w:rsidR="000F75B5" w:rsidRDefault="009C2036">
      <w:pPr>
        <w:pStyle w:val="BodyText"/>
        <w:spacing w:before="200" w:line="360" w:lineRule="auto"/>
        <w:ind w:left="100" w:right="121"/>
        <w:jc w:val="both"/>
      </w:pPr>
      <w:r>
        <w:t xml:space="preserve">A higher net operating margin means that the company's core activities bring in a bigger share of its total revenue. It means that the company is doing a good job of keeping track of its costs and spending, which makes its main business activities more </w:t>
      </w:r>
      <w:r w:rsidR="00903094">
        <w:t>profitable. The</w:t>
      </w:r>
      <w:r>
        <w:t xml:space="preserve"> formula is as follows:</w:t>
      </w:r>
    </w:p>
    <w:p w14:paraId="13BAA51E" w14:textId="77777777" w:rsidR="000F75B5" w:rsidRDefault="009C2036">
      <w:pPr>
        <w:pStyle w:val="BodyText"/>
        <w:spacing w:before="200"/>
        <w:ind w:left="100"/>
        <w:jc w:val="both"/>
      </w:pPr>
      <w:r>
        <w:t>Net Operating Margin = (Operating Income / Total Revenue) x 100</w:t>
      </w:r>
    </w:p>
    <w:p w14:paraId="7A5D3641" w14:textId="77777777" w:rsidR="000F75B5" w:rsidRDefault="000F75B5">
      <w:pPr>
        <w:pStyle w:val="BodyText"/>
        <w:spacing w:before="6"/>
        <w:rPr>
          <w:sz w:val="29"/>
        </w:rPr>
      </w:pPr>
    </w:p>
    <w:tbl>
      <w:tblPr>
        <w:tblW w:w="0" w:type="auto"/>
        <w:tblInd w:w="254" w:type="dxa"/>
        <w:tblLayout w:type="fixed"/>
        <w:tblCellMar>
          <w:left w:w="0" w:type="dxa"/>
          <w:right w:w="0" w:type="dxa"/>
        </w:tblCellMar>
        <w:tblLook w:val="01E0" w:firstRow="1" w:lastRow="1" w:firstColumn="1" w:lastColumn="1" w:noHBand="0" w:noVBand="0"/>
      </w:tblPr>
      <w:tblGrid>
        <w:gridCol w:w="3003"/>
        <w:gridCol w:w="1273"/>
        <w:gridCol w:w="1441"/>
        <w:gridCol w:w="1549"/>
        <w:gridCol w:w="1810"/>
      </w:tblGrid>
      <w:tr w:rsidR="000F75B5" w14:paraId="3EC52637" w14:textId="77777777">
        <w:trPr>
          <w:trHeight w:val="453"/>
        </w:trPr>
        <w:tc>
          <w:tcPr>
            <w:tcW w:w="3003" w:type="dxa"/>
            <w:shd w:val="clear" w:color="auto" w:fill="4F81BC"/>
          </w:tcPr>
          <w:p w14:paraId="64F74AF4" w14:textId="77777777" w:rsidR="000F75B5" w:rsidRDefault="009C2036">
            <w:pPr>
              <w:pStyle w:val="TableParagraph"/>
              <w:tabs>
                <w:tab w:val="right" w:pos="2486"/>
              </w:tabs>
              <w:spacing w:before="18"/>
              <w:ind w:left="117"/>
              <w:rPr>
                <w:b/>
                <w:sz w:val="24"/>
              </w:rPr>
            </w:pPr>
            <w:r>
              <w:rPr>
                <w:b/>
                <w:color w:val="FFFFFF"/>
                <w:sz w:val="24"/>
              </w:rPr>
              <w:t>Particulars</w:t>
            </w:r>
            <w:r>
              <w:rPr>
                <w:b/>
                <w:color w:val="FFFFFF"/>
                <w:sz w:val="24"/>
              </w:rPr>
              <w:tab/>
              <w:t>2021</w:t>
            </w:r>
          </w:p>
        </w:tc>
        <w:tc>
          <w:tcPr>
            <w:tcW w:w="1273" w:type="dxa"/>
            <w:shd w:val="clear" w:color="auto" w:fill="4F81BC"/>
          </w:tcPr>
          <w:p w14:paraId="7E036FD8" w14:textId="77777777" w:rsidR="000F75B5" w:rsidRDefault="009C2036">
            <w:pPr>
              <w:pStyle w:val="TableParagraph"/>
              <w:spacing w:before="18"/>
              <w:ind w:left="276" w:right="356"/>
              <w:jc w:val="center"/>
              <w:rPr>
                <w:b/>
                <w:sz w:val="24"/>
              </w:rPr>
            </w:pPr>
            <w:r>
              <w:rPr>
                <w:b/>
                <w:color w:val="FFFFFF"/>
                <w:sz w:val="24"/>
              </w:rPr>
              <w:t>2020</w:t>
            </w:r>
          </w:p>
        </w:tc>
        <w:tc>
          <w:tcPr>
            <w:tcW w:w="1441" w:type="dxa"/>
            <w:shd w:val="clear" w:color="auto" w:fill="4F81BC"/>
          </w:tcPr>
          <w:p w14:paraId="64E69F50" w14:textId="77777777" w:rsidR="000F75B5" w:rsidRDefault="009C2036">
            <w:pPr>
              <w:pStyle w:val="TableParagraph"/>
              <w:spacing w:before="18"/>
              <w:ind w:left="394"/>
              <w:rPr>
                <w:b/>
                <w:sz w:val="24"/>
              </w:rPr>
            </w:pPr>
            <w:r>
              <w:rPr>
                <w:b/>
                <w:color w:val="FFFFFF"/>
                <w:sz w:val="24"/>
              </w:rPr>
              <w:t>2019</w:t>
            </w:r>
          </w:p>
        </w:tc>
        <w:tc>
          <w:tcPr>
            <w:tcW w:w="1549" w:type="dxa"/>
            <w:shd w:val="clear" w:color="auto" w:fill="4F81BC"/>
          </w:tcPr>
          <w:p w14:paraId="7E7AA4FD" w14:textId="77777777" w:rsidR="000F75B5" w:rsidRDefault="009C2036">
            <w:pPr>
              <w:pStyle w:val="TableParagraph"/>
              <w:spacing w:before="18"/>
              <w:ind w:left="444" w:right="467"/>
              <w:jc w:val="center"/>
              <w:rPr>
                <w:b/>
                <w:sz w:val="24"/>
              </w:rPr>
            </w:pPr>
            <w:r>
              <w:rPr>
                <w:b/>
                <w:color w:val="FFFFFF"/>
                <w:sz w:val="24"/>
              </w:rPr>
              <w:t>2018</w:t>
            </w:r>
          </w:p>
        </w:tc>
        <w:tc>
          <w:tcPr>
            <w:tcW w:w="1810" w:type="dxa"/>
            <w:shd w:val="clear" w:color="auto" w:fill="4F81BC"/>
          </w:tcPr>
          <w:p w14:paraId="42187173" w14:textId="77777777" w:rsidR="000F75B5" w:rsidRDefault="009C2036">
            <w:pPr>
              <w:pStyle w:val="TableParagraph"/>
              <w:spacing w:before="18"/>
              <w:ind w:left="501"/>
              <w:rPr>
                <w:b/>
                <w:sz w:val="24"/>
              </w:rPr>
            </w:pPr>
            <w:r>
              <w:rPr>
                <w:b/>
                <w:color w:val="FFFFFF"/>
                <w:sz w:val="24"/>
              </w:rPr>
              <w:t>2017</w:t>
            </w:r>
          </w:p>
        </w:tc>
      </w:tr>
      <w:tr w:rsidR="000F75B5" w14:paraId="05BB32C1" w14:textId="77777777">
        <w:trPr>
          <w:trHeight w:val="1243"/>
        </w:trPr>
        <w:tc>
          <w:tcPr>
            <w:tcW w:w="3003" w:type="dxa"/>
            <w:tcBorders>
              <w:left w:val="single" w:sz="8" w:space="0" w:color="4F81BC"/>
              <w:bottom w:val="single" w:sz="8" w:space="0" w:color="4F81BC"/>
            </w:tcBorders>
          </w:tcPr>
          <w:p w14:paraId="2C57D2DD" w14:textId="77777777" w:rsidR="000F75B5" w:rsidRDefault="009C2036">
            <w:pPr>
              <w:pStyle w:val="TableParagraph"/>
              <w:tabs>
                <w:tab w:val="left" w:pos="726"/>
                <w:tab w:val="left" w:pos="1996"/>
              </w:tabs>
              <w:spacing w:line="360" w:lineRule="auto"/>
              <w:ind w:left="107" w:right="334"/>
              <w:rPr>
                <w:b/>
                <w:sz w:val="24"/>
              </w:rPr>
            </w:pPr>
            <w:r>
              <w:rPr>
                <w:b/>
                <w:sz w:val="24"/>
              </w:rPr>
              <w:t>Net</w:t>
            </w:r>
            <w:r>
              <w:rPr>
                <w:b/>
                <w:sz w:val="24"/>
              </w:rPr>
              <w:tab/>
              <w:t>Operating</w:t>
            </w:r>
            <w:r>
              <w:rPr>
                <w:b/>
                <w:sz w:val="24"/>
              </w:rPr>
              <w:tab/>
            </w:r>
            <w:r>
              <w:rPr>
                <w:b/>
                <w:spacing w:val="-4"/>
                <w:sz w:val="24"/>
              </w:rPr>
              <w:t xml:space="preserve">10.3% </w:t>
            </w:r>
            <w:r>
              <w:rPr>
                <w:b/>
                <w:sz w:val="24"/>
              </w:rPr>
              <w:t>Margin of</w:t>
            </w:r>
            <w:r>
              <w:rPr>
                <w:b/>
                <w:spacing w:val="17"/>
                <w:sz w:val="24"/>
              </w:rPr>
              <w:t xml:space="preserve"> </w:t>
            </w:r>
            <w:r>
              <w:rPr>
                <w:b/>
                <w:sz w:val="24"/>
              </w:rPr>
              <w:t>City</w:t>
            </w:r>
          </w:p>
          <w:p w14:paraId="40413BAE" w14:textId="77777777" w:rsidR="000F75B5" w:rsidRDefault="009C2036">
            <w:pPr>
              <w:pStyle w:val="TableParagraph"/>
              <w:ind w:left="107"/>
              <w:rPr>
                <w:b/>
                <w:sz w:val="24"/>
              </w:rPr>
            </w:pPr>
            <w:r>
              <w:rPr>
                <w:b/>
                <w:sz w:val="24"/>
              </w:rPr>
              <w:t>Bank</w:t>
            </w:r>
          </w:p>
        </w:tc>
        <w:tc>
          <w:tcPr>
            <w:tcW w:w="1273" w:type="dxa"/>
            <w:tcBorders>
              <w:bottom w:val="single" w:sz="8" w:space="0" w:color="4F81BC"/>
            </w:tcBorders>
          </w:tcPr>
          <w:p w14:paraId="219B626C" w14:textId="77777777" w:rsidR="000F75B5" w:rsidRDefault="009C2036">
            <w:pPr>
              <w:pStyle w:val="TableParagraph"/>
              <w:spacing w:line="275" w:lineRule="exact"/>
              <w:ind w:left="336" w:right="356"/>
              <w:jc w:val="center"/>
              <w:rPr>
                <w:b/>
                <w:sz w:val="24"/>
              </w:rPr>
            </w:pPr>
            <w:r>
              <w:rPr>
                <w:b/>
                <w:sz w:val="24"/>
              </w:rPr>
              <w:t>6.9%</w:t>
            </w:r>
          </w:p>
        </w:tc>
        <w:tc>
          <w:tcPr>
            <w:tcW w:w="1441" w:type="dxa"/>
            <w:tcBorders>
              <w:bottom w:val="single" w:sz="8" w:space="0" w:color="4F81BC"/>
            </w:tcBorders>
          </w:tcPr>
          <w:p w14:paraId="611B8566" w14:textId="77777777" w:rsidR="000F75B5" w:rsidRDefault="009C2036">
            <w:pPr>
              <w:pStyle w:val="TableParagraph"/>
              <w:spacing w:line="275" w:lineRule="exact"/>
              <w:ind w:left="394"/>
              <w:rPr>
                <w:b/>
                <w:sz w:val="24"/>
              </w:rPr>
            </w:pPr>
            <w:r>
              <w:rPr>
                <w:b/>
                <w:sz w:val="24"/>
              </w:rPr>
              <w:t>8.2%</w:t>
            </w:r>
          </w:p>
        </w:tc>
        <w:tc>
          <w:tcPr>
            <w:tcW w:w="1549" w:type="dxa"/>
            <w:tcBorders>
              <w:bottom w:val="single" w:sz="8" w:space="0" w:color="4F81BC"/>
            </w:tcBorders>
          </w:tcPr>
          <w:p w14:paraId="77D994C9" w14:textId="77777777" w:rsidR="000F75B5" w:rsidRDefault="009C2036">
            <w:pPr>
              <w:pStyle w:val="TableParagraph"/>
              <w:spacing w:line="275" w:lineRule="exact"/>
              <w:ind w:left="501" w:right="467"/>
              <w:jc w:val="center"/>
              <w:rPr>
                <w:b/>
                <w:sz w:val="24"/>
              </w:rPr>
            </w:pPr>
            <w:r>
              <w:rPr>
                <w:b/>
                <w:sz w:val="24"/>
              </w:rPr>
              <w:t>6.9%</w:t>
            </w:r>
          </w:p>
        </w:tc>
        <w:tc>
          <w:tcPr>
            <w:tcW w:w="1810" w:type="dxa"/>
            <w:tcBorders>
              <w:bottom w:val="single" w:sz="8" w:space="0" w:color="4F81BC"/>
              <w:right w:val="single" w:sz="8" w:space="0" w:color="4F81BC"/>
            </w:tcBorders>
          </w:tcPr>
          <w:p w14:paraId="712DD116" w14:textId="77777777" w:rsidR="000F75B5" w:rsidRDefault="009C2036">
            <w:pPr>
              <w:pStyle w:val="TableParagraph"/>
              <w:spacing w:line="275" w:lineRule="exact"/>
              <w:ind w:left="501"/>
              <w:rPr>
                <w:b/>
                <w:sz w:val="24"/>
              </w:rPr>
            </w:pPr>
            <w:r>
              <w:rPr>
                <w:b/>
                <w:sz w:val="24"/>
              </w:rPr>
              <w:t>7.5%</w:t>
            </w:r>
          </w:p>
        </w:tc>
      </w:tr>
    </w:tbl>
    <w:p w14:paraId="7996D008" w14:textId="77777777" w:rsidR="000F75B5" w:rsidRDefault="000F75B5">
      <w:pPr>
        <w:pStyle w:val="BodyText"/>
        <w:rPr>
          <w:sz w:val="20"/>
        </w:rPr>
      </w:pPr>
    </w:p>
    <w:p w14:paraId="29B7AC68" w14:textId="1DB1DA32" w:rsidR="000F75B5" w:rsidRDefault="002B764D">
      <w:pPr>
        <w:pStyle w:val="BodyText"/>
        <w:spacing w:before="1"/>
        <w:rPr>
          <w:sz w:val="29"/>
        </w:rPr>
      </w:pPr>
      <w:r>
        <w:rPr>
          <w:noProof/>
        </w:rPr>
        <mc:AlternateContent>
          <mc:Choice Requires="wpg">
            <w:drawing>
              <wp:anchor distT="0" distB="0" distL="0" distR="0" simplePos="0" relativeHeight="487623680" behindDoc="1" locked="0" layoutInCell="1" allowOverlap="1" wp14:anchorId="0ADEAB8E" wp14:editId="2CBB04BF">
                <wp:simplePos x="0" y="0"/>
                <wp:positionH relativeFrom="page">
                  <wp:posOffset>1700530</wp:posOffset>
                </wp:positionH>
                <wp:positionV relativeFrom="paragraph">
                  <wp:posOffset>238125</wp:posOffset>
                </wp:positionV>
                <wp:extent cx="4380865" cy="2670175"/>
                <wp:effectExtent l="0" t="0" r="0" b="0"/>
                <wp:wrapTopAndBottom/>
                <wp:docPr id="45"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0865" cy="2670175"/>
                          <a:chOff x="2678" y="375"/>
                          <a:chExt cx="6899" cy="4205"/>
                        </a:xfrm>
                      </wpg:grpSpPr>
                      <wps:wsp>
                        <wps:cNvPr id="46" name="AutoShape 62"/>
                        <wps:cNvSpPr>
                          <a:spLocks/>
                        </wps:cNvSpPr>
                        <wps:spPr bwMode="auto">
                          <a:xfrm>
                            <a:off x="3203" y="1698"/>
                            <a:ext cx="4033" cy="1899"/>
                          </a:xfrm>
                          <a:custGeom>
                            <a:avLst/>
                            <a:gdLst>
                              <a:gd name="T0" fmla="+- 0 3204 3204"/>
                              <a:gd name="T1" fmla="*/ T0 w 4033"/>
                              <a:gd name="T2" fmla="+- 0 3597 1698"/>
                              <a:gd name="T3" fmla="*/ 3597 h 1899"/>
                              <a:gd name="T4" fmla="+- 0 3446 3204"/>
                              <a:gd name="T5" fmla="*/ T4 w 4033"/>
                              <a:gd name="T6" fmla="+- 0 3597 1698"/>
                              <a:gd name="T7" fmla="*/ 3597 h 1899"/>
                              <a:gd name="T8" fmla="+- 0 3768 3204"/>
                              <a:gd name="T9" fmla="*/ T8 w 4033"/>
                              <a:gd name="T10" fmla="+- 0 3597 1698"/>
                              <a:gd name="T11" fmla="*/ 3597 h 1899"/>
                              <a:gd name="T12" fmla="+- 0 4253 3204"/>
                              <a:gd name="T13" fmla="*/ T12 w 4033"/>
                              <a:gd name="T14" fmla="+- 0 3597 1698"/>
                              <a:gd name="T15" fmla="*/ 3597 h 1899"/>
                              <a:gd name="T16" fmla="+- 0 3204 3204"/>
                              <a:gd name="T17" fmla="*/ T16 w 4033"/>
                              <a:gd name="T18" fmla="+- 0 3121 1698"/>
                              <a:gd name="T19" fmla="*/ 3121 h 1899"/>
                              <a:gd name="T20" fmla="+- 0 3446 3204"/>
                              <a:gd name="T21" fmla="*/ T20 w 4033"/>
                              <a:gd name="T22" fmla="+- 0 3121 1698"/>
                              <a:gd name="T23" fmla="*/ 3121 h 1899"/>
                              <a:gd name="T24" fmla="+- 0 3768 3204"/>
                              <a:gd name="T25" fmla="*/ T24 w 4033"/>
                              <a:gd name="T26" fmla="+- 0 3121 1698"/>
                              <a:gd name="T27" fmla="*/ 3121 h 1899"/>
                              <a:gd name="T28" fmla="+- 0 4253 3204"/>
                              <a:gd name="T29" fmla="*/ T28 w 4033"/>
                              <a:gd name="T30" fmla="+- 0 3121 1698"/>
                              <a:gd name="T31" fmla="*/ 3121 h 1899"/>
                              <a:gd name="T32" fmla="+- 0 3204 3204"/>
                              <a:gd name="T33" fmla="*/ T32 w 4033"/>
                              <a:gd name="T34" fmla="+- 0 2649 1698"/>
                              <a:gd name="T35" fmla="*/ 2649 h 1899"/>
                              <a:gd name="T36" fmla="+- 0 3446 3204"/>
                              <a:gd name="T37" fmla="*/ T36 w 4033"/>
                              <a:gd name="T38" fmla="+- 0 2649 1698"/>
                              <a:gd name="T39" fmla="*/ 2649 h 1899"/>
                              <a:gd name="T40" fmla="+- 0 3768 3204"/>
                              <a:gd name="T41" fmla="*/ T40 w 4033"/>
                              <a:gd name="T42" fmla="+- 0 2649 1698"/>
                              <a:gd name="T43" fmla="*/ 2649 h 1899"/>
                              <a:gd name="T44" fmla="+- 0 4253 3204"/>
                              <a:gd name="T45" fmla="*/ T44 w 4033"/>
                              <a:gd name="T46" fmla="+- 0 2649 1698"/>
                              <a:gd name="T47" fmla="*/ 2649 h 1899"/>
                              <a:gd name="T48" fmla="+- 0 3204 3204"/>
                              <a:gd name="T49" fmla="*/ T48 w 4033"/>
                              <a:gd name="T50" fmla="+- 0 2173 1698"/>
                              <a:gd name="T51" fmla="*/ 2173 h 1899"/>
                              <a:gd name="T52" fmla="+- 0 3446 3204"/>
                              <a:gd name="T53" fmla="*/ T52 w 4033"/>
                              <a:gd name="T54" fmla="+- 0 2173 1698"/>
                              <a:gd name="T55" fmla="*/ 2173 h 1899"/>
                              <a:gd name="T56" fmla="+- 0 3768 3204"/>
                              <a:gd name="T57" fmla="*/ T56 w 4033"/>
                              <a:gd name="T58" fmla="+- 0 2173 1698"/>
                              <a:gd name="T59" fmla="*/ 2173 h 1899"/>
                              <a:gd name="T60" fmla="+- 0 5059 3204"/>
                              <a:gd name="T61" fmla="*/ T60 w 4033"/>
                              <a:gd name="T62" fmla="+- 0 2173 1698"/>
                              <a:gd name="T63" fmla="*/ 2173 h 1899"/>
                              <a:gd name="T64" fmla="+- 0 3204 3204"/>
                              <a:gd name="T65" fmla="*/ T64 w 4033"/>
                              <a:gd name="T66" fmla="+- 0 1698 1698"/>
                              <a:gd name="T67" fmla="*/ 1698 h 1899"/>
                              <a:gd name="T68" fmla="+- 0 3446 3204"/>
                              <a:gd name="T69" fmla="*/ T68 w 4033"/>
                              <a:gd name="T70" fmla="+- 0 1698 1698"/>
                              <a:gd name="T71" fmla="*/ 1698 h 1899"/>
                              <a:gd name="T72" fmla="+- 0 3768 3204"/>
                              <a:gd name="T73" fmla="*/ T72 w 4033"/>
                              <a:gd name="T74" fmla="+- 0 1698 1698"/>
                              <a:gd name="T75" fmla="*/ 1698 h 1899"/>
                              <a:gd name="T76" fmla="+- 0 7237 3204"/>
                              <a:gd name="T77" fmla="*/ T76 w 4033"/>
                              <a:gd name="T78" fmla="+- 0 1698 1698"/>
                              <a:gd name="T79" fmla="*/ 1698 h 18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033" h="1899">
                                <a:moveTo>
                                  <a:pt x="0" y="1899"/>
                                </a:moveTo>
                                <a:lnTo>
                                  <a:pt x="242" y="1899"/>
                                </a:lnTo>
                                <a:moveTo>
                                  <a:pt x="564" y="1899"/>
                                </a:moveTo>
                                <a:lnTo>
                                  <a:pt x="1049" y="1899"/>
                                </a:lnTo>
                                <a:moveTo>
                                  <a:pt x="0" y="1423"/>
                                </a:moveTo>
                                <a:lnTo>
                                  <a:pt x="242" y="1423"/>
                                </a:lnTo>
                                <a:moveTo>
                                  <a:pt x="564" y="1423"/>
                                </a:moveTo>
                                <a:lnTo>
                                  <a:pt x="1049" y="1423"/>
                                </a:lnTo>
                                <a:moveTo>
                                  <a:pt x="0" y="951"/>
                                </a:moveTo>
                                <a:lnTo>
                                  <a:pt x="242" y="951"/>
                                </a:lnTo>
                                <a:moveTo>
                                  <a:pt x="564" y="951"/>
                                </a:moveTo>
                                <a:lnTo>
                                  <a:pt x="1049" y="951"/>
                                </a:lnTo>
                                <a:moveTo>
                                  <a:pt x="0" y="475"/>
                                </a:moveTo>
                                <a:lnTo>
                                  <a:pt x="242" y="475"/>
                                </a:lnTo>
                                <a:moveTo>
                                  <a:pt x="564" y="475"/>
                                </a:moveTo>
                                <a:lnTo>
                                  <a:pt x="1855" y="475"/>
                                </a:lnTo>
                                <a:moveTo>
                                  <a:pt x="0" y="0"/>
                                </a:moveTo>
                                <a:lnTo>
                                  <a:pt x="242" y="0"/>
                                </a:lnTo>
                                <a:moveTo>
                                  <a:pt x="564" y="0"/>
                                </a:moveTo>
                                <a:lnTo>
                                  <a:pt x="4033"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Rectangle 61"/>
                        <wps:cNvSpPr>
                          <a:spLocks noChangeArrowheads="1"/>
                        </wps:cNvSpPr>
                        <wps:spPr bwMode="auto">
                          <a:xfrm>
                            <a:off x="3446" y="1626"/>
                            <a:ext cx="322" cy="244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AutoShape 60"/>
                        <wps:cNvSpPr>
                          <a:spLocks/>
                        </wps:cNvSpPr>
                        <wps:spPr bwMode="auto">
                          <a:xfrm>
                            <a:off x="4574" y="2648"/>
                            <a:ext cx="485" cy="948"/>
                          </a:xfrm>
                          <a:custGeom>
                            <a:avLst/>
                            <a:gdLst>
                              <a:gd name="T0" fmla="+- 0 4574 4574"/>
                              <a:gd name="T1" fmla="*/ T0 w 485"/>
                              <a:gd name="T2" fmla="+- 0 3597 2649"/>
                              <a:gd name="T3" fmla="*/ 3597 h 948"/>
                              <a:gd name="T4" fmla="+- 0 5059 4574"/>
                              <a:gd name="T5" fmla="*/ T4 w 485"/>
                              <a:gd name="T6" fmla="+- 0 3597 2649"/>
                              <a:gd name="T7" fmla="*/ 3597 h 948"/>
                              <a:gd name="T8" fmla="+- 0 4574 4574"/>
                              <a:gd name="T9" fmla="*/ T8 w 485"/>
                              <a:gd name="T10" fmla="+- 0 3121 2649"/>
                              <a:gd name="T11" fmla="*/ 3121 h 948"/>
                              <a:gd name="T12" fmla="+- 0 5059 4574"/>
                              <a:gd name="T13" fmla="*/ T12 w 485"/>
                              <a:gd name="T14" fmla="+- 0 3121 2649"/>
                              <a:gd name="T15" fmla="*/ 3121 h 948"/>
                              <a:gd name="T16" fmla="+- 0 4574 4574"/>
                              <a:gd name="T17" fmla="*/ T16 w 485"/>
                              <a:gd name="T18" fmla="+- 0 2649 2649"/>
                              <a:gd name="T19" fmla="*/ 2649 h 948"/>
                              <a:gd name="T20" fmla="+- 0 5059 4574"/>
                              <a:gd name="T21" fmla="*/ T20 w 485"/>
                              <a:gd name="T22" fmla="+- 0 2649 2649"/>
                              <a:gd name="T23" fmla="*/ 2649 h 948"/>
                            </a:gdLst>
                            <a:ahLst/>
                            <a:cxnLst>
                              <a:cxn ang="0">
                                <a:pos x="T1" y="T3"/>
                              </a:cxn>
                              <a:cxn ang="0">
                                <a:pos x="T5" y="T7"/>
                              </a:cxn>
                              <a:cxn ang="0">
                                <a:pos x="T9" y="T11"/>
                              </a:cxn>
                              <a:cxn ang="0">
                                <a:pos x="T13" y="T15"/>
                              </a:cxn>
                              <a:cxn ang="0">
                                <a:pos x="T17" y="T19"/>
                              </a:cxn>
                              <a:cxn ang="0">
                                <a:pos x="T21" y="T23"/>
                              </a:cxn>
                            </a:cxnLst>
                            <a:rect l="0" t="0" r="r" b="b"/>
                            <a:pathLst>
                              <a:path w="485" h="948">
                                <a:moveTo>
                                  <a:pt x="0" y="948"/>
                                </a:moveTo>
                                <a:lnTo>
                                  <a:pt x="485" y="948"/>
                                </a:lnTo>
                                <a:moveTo>
                                  <a:pt x="0" y="472"/>
                                </a:moveTo>
                                <a:lnTo>
                                  <a:pt x="485" y="472"/>
                                </a:lnTo>
                                <a:moveTo>
                                  <a:pt x="0" y="0"/>
                                </a:moveTo>
                                <a:lnTo>
                                  <a:pt x="485"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Rectangle 59"/>
                        <wps:cNvSpPr>
                          <a:spLocks noChangeArrowheads="1"/>
                        </wps:cNvSpPr>
                        <wps:spPr bwMode="auto">
                          <a:xfrm>
                            <a:off x="4252" y="2435"/>
                            <a:ext cx="322" cy="163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AutoShape 58"/>
                        <wps:cNvSpPr>
                          <a:spLocks/>
                        </wps:cNvSpPr>
                        <wps:spPr bwMode="auto">
                          <a:xfrm>
                            <a:off x="5380" y="2173"/>
                            <a:ext cx="1856" cy="1424"/>
                          </a:xfrm>
                          <a:custGeom>
                            <a:avLst/>
                            <a:gdLst>
                              <a:gd name="T0" fmla="+- 0 5381 5381"/>
                              <a:gd name="T1" fmla="*/ T0 w 1856"/>
                              <a:gd name="T2" fmla="+- 0 3597 2173"/>
                              <a:gd name="T3" fmla="*/ 3597 h 1424"/>
                              <a:gd name="T4" fmla="+- 0 5866 5381"/>
                              <a:gd name="T5" fmla="*/ T4 w 1856"/>
                              <a:gd name="T6" fmla="+- 0 3597 2173"/>
                              <a:gd name="T7" fmla="*/ 3597 h 1424"/>
                              <a:gd name="T8" fmla="+- 0 5381 5381"/>
                              <a:gd name="T9" fmla="*/ T8 w 1856"/>
                              <a:gd name="T10" fmla="+- 0 3121 2173"/>
                              <a:gd name="T11" fmla="*/ 3121 h 1424"/>
                              <a:gd name="T12" fmla="+- 0 5866 5381"/>
                              <a:gd name="T13" fmla="*/ T12 w 1856"/>
                              <a:gd name="T14" fmla="+- 0 3121 2173"/>
                              <a:gd name="T15" fmla="*/ 3121 h 1424"/>
                              <a:gd name="T16" fmla="+- 0 5381 5381"/>
                              <a:gd name="T17" fmla="*/ T16 w 1856"/>
                              <a:gd name="T18" fmla="+- 0 2649 2173"/>
                              <a:gd name="T19" fmla="*/ 2649 h 1424"/>
                              <a:gd name="T20" fmla="+- 0 5866 5381"/>
                              <a:gd name="T21" fmla="*/ T20 w 1856"/>
                              <a:gd name="T22" fmla="+- 0 2649 2173"/>
                              <a:gd name="T23" fmla="*/ 2649 h 1424"/>
                              <a:gd name="T24" fmla="+- 0 5381 5381"/>
                              <a:gd name="T25" fmla="*/ T24 w 1856"/>
                              <a:gd name="T26" fmla="+- 0 2173 2173"/>
                              <a:gd name="T27" fmla="*/ 2173 h 1424"/>
                              <a:gd name="T28" fmla="+- 0 7237 5381"/>
                              <a:gd name="T29" fmla="*/ T28 w 1856"/>
                              <a:gd name="T30" fmla="+- 0 2173 2173"/>
                              <a:gd name="T31" fmla="*/ 2173 h 142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56" h="1424">
                                <a:moveTo>
                                  <a:pt x="0" y="1424"/>
                                </a:moveTo>
                                <a:lnTo>
                                  <a:pt x="485" y="1424"/>
                                </a:lnTo>
                                <a:moveTo>
                                  <a:pt x="0" y="948"/>
                                </a:moveTo>
                                <a:lnTo>
                                  <a:pt x="485" y="948"/>
                                </a:lnTo>
                                <a:moveTo>
                                  <a:pt x="0" y="476"/>
                                </a:moveTo>
                                <a:lnTo>
                                  <a:pt x="485" y="476"/>
                                </a:lnTo>
                                <a:moveTo>
                                  <a:pt x="0" y="0"/>
                                </a:moveTo>
                                <a:lnTo>
                                  <a:pt x="1856"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Rectangle 57"/>
                        <wps:cNvSpPr>
                          <a:spLocks noChangeArrowheads="1"/>
                        </wps:cNvSpPr>
                        <wps:spPr bwMode="auto">
                          <a:xfrm>
                            <a:off x="5059" y="2125"/>
                            <a:ext cx="322" cy="194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AutoShape 56"/>
                        <wps:cNvSpPr>
                          <a:spLocks/>
                        </wps:cNvSpPr>
                        <wps:spPr bwMode="auto">
                          <a:xfrm>
                            <a:off x="6187" y="2648"/>
                            <a:ext cx="485" cy="948"/>
                          </a:xfrm>
                          <a:custGeom>
                            <a:avLst/>
                            <a:gdLst>
                              <a:gd name="T0" fmla="+- 0 6187 6187"/>
                              <a:gd name="T1" fmla="*/ T0 w 485"/>
                              <a:gd name="T2" fmla="+- 0 3597 2649"/>
                              <a:gd name="T3" fmla="*/ 3597 h 948"/>
                              <a:gd name="T4" fmla="+- 0 6672 6187"/>
                              <a:gd name="T5" fmla="*/ T4 w 485"/>
                              <a:gd name="T6" fmla="+- 0 3597 2649"/>
                              <a:gd name="T7" fmla="*/ 3597 h 948"/>
                              <a:gd name="T8" fmla="+- 0 6187 6187"/>
                              <a:gd name="T9" fmla="*/ T8 w 485"/>
                              <a:gd name="T10" fmla="+- 0 3121 2649"/>
                              <a:gd name="T11" fmla="*/ 3121 h 948"/>
                              <a:gd name="T12" fmla="+- 0 6672 6187"/>
                              <a:gd name="T13" fmla="*/ T12 w 485"/>
                              <a:gd name="T14" fmla="+- 0 3121 2649"/>
                              <a:gd name="T15" fmla="*/ 3121 h 948"/>
                              <a:gd name="T16" fmla="+- 0 6187 6187"/>
                              <a:gd name="T17" fmla="*/ T16 w 485"/>
                              <a:gd name="T18" fmla="+- 0 2649 2649"/>
                              <a:gd name="T19" fmla="*/ 2649 h 948"/>
                              <a:gd name="T20" fmla="+- 0 6672 6187"/>
                              <a:gd name="T21" fmla="*/ T20 w 485"/>
                              <a:gd name="T22" fmla="+- 0 2649 2649"/>
                              <a:gd name="T23" fmla="*/ 2649 h 948"/>
                            </a:gdLst>
                            <a:ahLst/>
                            <a:cxnLst>
                              <a:cxn ang="0">
                                <a:pos x="T1" y="T3"/>
                              </a:cxn>
                              <a:cxn ang="0">
                                <a:pos x="T5" y="T7"/>
                              </a:cxn>
                              <a:cxn ang="0">
                                <a:pos x="T9" y="T11"/>
                              </a:cxn>
                              <a:cxn ang="0">
                                <a:pos x="T13" y="T15"/>
                              </a:cxn>
                              <a:cxn ang="0">
                                <a:pos x="T17" y="T19"/>
                              </a:cxn>
                              <a:cxn ang="0">
                                <a:pos x="T21" y="T23"/>
                              </a:cxn>
                            </a:cxnLst>
                            <a:rect l="0" t="0" r="r" b="b"/>
                            <a:pathLst>
                              <a:path w="485" h="948">
                                <a:moveTo>
                                  <a:pt x="0" y="948"/>
                                </a:moveTo>
                                <a:lnTo>
                                  <a:pt x="485" y="948"/>
                                </a:lnTo>
                                <a:moveTo>
                                  <a:pt x="0" y="472"/>
                                </a:moveTo>
                                <a:lnTo>
                                  <a:pt x="485" y="472"/>
                                </a:lnTo>
                                <a:moveTo>
                                  <a:pt x="0" y="0"/>
                                </a:moveTo>
                                <a:lnTo>
                                  <a:pt x="485"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Rectangle 55"/>
                        <wps:cNvSpPr>
                          <a:spLocks noChangeArrowheads="1"/>
                        </wps:cNvSpPr>
                        <wps:spPr bwMode="auto">
                          <a:xfrm>
                            <a:off x="5865" y="2435"/>
                            <a:ext cx="322" cy="163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AutoShape 54"/>
                        <wps:cNvSpPr>
                          <a:spLocks/>
                        </wps:cNvSpPr>
                        <wps:spPr bwMode="auto">
                          <a:xfrm>
                            <a:off x="6993" y="2648"/>
                            <a:ext cx="243" cy="948"/>
                          </a:xfrm>
                          <a:custGeom>
                            <a:avLst/>
                            <a:gdLst>
                              <a:gd name="T0" fmla="+- 0 6994 6994"/>
                              <a:gd name="T1" fmla="*/ T0 w 243"/>
                              <a:gd name="T2" fmla="+- 0 3597 2649"/>
                              <a:gd name="T3" fmla="*/ 3597 h 948"/>
                              <a:gd name="T4" fmla="+- 0 7237 6994"/>
                              <a:gd name="T5" fmla="*/ T4 w 243"/>
                              <a:gd name="T6" fmla="+- 0 3597 2649"/>
                              <a:gd name="T7" fmla="*/ 3597 h 948"/>
                              <a:gd name="T8" fmla="+- 0 6994 6994"/>
                              <a:gd name="T9" fmla="*/ T8 w 243"/>
                              <a:gd name="T10" fmla="+- 0 3121 2649"/>
                              <a:gd name="T11" fmla="*/ 3121 h 948"/>
                              <a:gd name="T12" fmla="+- 0 7237 6994"/>
                              <a:gd name="T13" fmla="*/ T12 w 243"/>
                              <a:gd name="T14" fmla="+- 0 3121 2649"/>
                              <a:gd name="T15" fmla="*/ 3121 h 948"/>
                              <a:gd name="T16" fmla="+- 0 6994 6994"/>
                              <a:gd name="T17" fmla="*/ T16 w 243"/>
                              <a:gd name="T18" fmla="+- 0 2649 2649"/>
                              <a:gd name="T19" fmla="*/ 2649 h 948"/>
                              <a:gd name="T20" fmla="+- 0 7237 6994"/>
                              <a:gd name="T21" fmla="*/ T20 w 243"/>
                              <a:gd name="T22" fmla="+- 0 2649 2649"/>
                              <a:gd name="T23" fmla="*/ 2649 h 948"/>
                            </a:gdLst>
                            <a:ahLst/>
                            <a:cxnLst>
                              <a:cxn ang="0">
                                <a:pos x="T1" y="T3"/>
                              </a:cxn>
                              <a:cxn ang="0">
                                <a:pos x="T5" y="T7"/>
                              </a:cxn>
                              <a:cxn ang="0">
                                <a:pos x="T9" y="T11"/>
                              </a:cxn>
                              <a:cxn ang="0">
                                <a:pos x="T13" y="T15"/>
                              </a:cxn>
                              <a:cxn ang="0">
                                <a:pos x="T17" y="T19"/>
                              </a:cxn>
                              <a:cxn ang="0">
                                <a:pos x="T21" y="T23"/>
                              </a:cxn>
                            </a:cxnLst>
                            <a:rect l="0" t="0" r="r" b="b"/>
                            <a:pathLst>
                              <a:path w="243" h="948">
                                <a:moveTo>
                                  <a:pt x="0" y="948"/>
                                </a:moveTo>
                                <a:lnTo>
                                  <a:pt x="243" y="948"/>
                                </a:lnTo>
                                <a:moveTo>
                                  <a:pt x="0" y="472"/>
                                </a:moveTo>
                                <a:lnTo>
                                  <a:pt x="243" y="472"/>
                                </a:lnTo>
                                <a:moveTo>
                                  <a:pt x="0" y="0"/>
                                </a:moveTo>
                                <a:lnTo>
                                  <a:pt x="243"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Rectangle 53"/>
                        <wps:cNvSpPr>
                          <a:spLocks noChangeArrowheads="1"/>
                        </wps:cNvSpPr>
                        <wps:spPr bwMode="auto">
                          <a:xfrm>
                            <a:off x="6672" y="2291"/>
                            <a:ext cx="322" cy="178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AutoShape 52"/>
                        <wps:cNvSpPr>
                          <a:spLocks/>
                        </wps:cNvSpPr>
                        <wps:spPr bwMode="auto">
                          <a:xfrm>
                            <a:off x="3140" y="1224"/>
                            <a:ext cx="4097" cy="2911"/>
                          </a:xfrm>
                          <a:custGeom>
                            <a:avLst/>
                            <a:gdLst>
                              <a:gd name="T0" fmla="+- 0 3204 3140"/>
                              <a:gd name="T1" fmla="*/ T0 w 4097"/>
                              <a:gd name="T2" fmla="+- 0 1224 1224"/>
                              <a:gd name="T3" fmla="*/ 1224 h 2911"/>
                              <a:gd name="T4" fmla="+- 0 7237 3140"/>
                              <a:gd name="T5" fmla="*/ T4 w 4097"/>
                              <a:gd name="T6" fmla="+- 0 1224 1224"/>
                              <a:gd name="T7" fmla="*/ 1224 h 2911"/>
                              <a:gd name="T8" fmla="+- 0 3204 3140"/>
                              <a:gd name="T9" fmla="*/ T8 w 4097"/>
                              <a:gd name="T10" fmla="+- 0 4071 1224"/>
                              <a:gd name="T11" fmla="*/ 4071 h 2911"/>
                              <a:gd name="T12" fmla="+- 0 3204 3140"/>
                              <a:gd name="T13" fmla="*/ T12 w 4097"/>
                              <a:gd name="T14" fmla="+- 0 1224 1224"/>
                              <a:gd name="T15" fmla="*/ 1224 h 2911"/>
                              <a:gd name="T16" fmla="+- 0 3140 3140"/>
                              <a:gd name="T17" fmla="*/ T16 w 4097"/>
                              <a:gd name="T18" fmla="+- 0 4071 1224"/>
                              <a:gd name="T19" fmla="*/ 4071 h 2911"/>
                              <a:gd name="T20" fmla="+- 0 3204 3140"/>
                              <a:gd name="T21" fmla="*/ T20 w 4097"/>
                              <a:gd name="T22" fmla="+- 0 4071 1224"/>
                              <a:gd name="T23" fmla="*/ 4071 h 2911"/>
                              <a:gd name="T24" fmla="+- 0 3140 3140"/>
                              <a:gd name="T25" fmla="*/ T24 w 4097"/>
                              <a:gd name="T26" fmla="+- 0 3597 1224"/>
                              <a:gd name="T27" fmla="*/ 3597 h 2911"/>
                              <a:gd name="T28" fmla="+- 0 3204 3140"/>
                              <a:gd name="T29" fmla="*/ T28 w 4097"/>
                              <a:gd name="T30" fmla="+- 0 3597 1224"/>
                              <a:gd name="T31" fmla="*/ 3597 h 2911"/>
                              <a:gd name="T32" fmla="+- 0 3140 3140"/>
                              <a:gd name="T33" fmla="*/ T32 w 4097"/>
                              <a:gd name="T34" fmla="+- 0 3121 1224"/>
                              <a:gd name="T35" fmla="*/ 3121 h 2911"/>
                              <a:gd name="T36" fmla="+- 0 3204 3140"/>
                              <a:gd name="T37" fmla="*/ T36 w 4097"/>
                              <a:gd name="T38" fmla="+- 0 3121 1224"/>
                              <a:gd name="T39" fmla="*/ 3121 h 2911"/>
                              <a:gd name="T40" fmla="+- 0 3140 3140"/>
                              <a:gd name="T41" fmla="*/ T40 w 4097"/>
                              <a:gd name="T42" fmla="+- 0 2649 1224"/>
                              <a:gd name="T43" fmla="*/ 2649 h 2911"/>
                              <a:gd name="T44" fmla="+- 0 3204 3140"/>
                              <a:gd name="T45" fmla="*/ T44 w 4097"/>
                              <a:gd name="T46" fmla="+- 0 2649 1224"/>
                              <a:gd name="T47" fmla="*/ 2649 h 2911"/>
                              <a:gd name="T48" fmla="+- 0 3140 3140"/>
                              <a:gd name="T49" fmla="*/ T48 w 4097"/>
                              <a:gd name="T50" fmla="+- 0 2173 1224"/>
                              <a:gd name="T51" fmla="*/ 2173 h 2911"/>
                              <a:gd name="T52" fmla="+- 0 3204 3140"/>
                              <a:gd name="T53" fmla="*/ T52 w 4097"/>
                              <a:gd name="T54" fmla="+- 0 2173 1224"/>
                              <a:gd name="T55" fmla="*/ 2173 h 2911"/>
                              <a:gd name="T56" fmla="+- 0 3140 3140"/>
                              <a:gd name="T57" fmla="*/ T56 w 4097"/>
                              <a:gd name="T58" fmla="+- 0 1698 1224"/>
                              <a:gd name="T59" fmla="*/ 1698 h 2911"/>
                              <a:gd name="T60" fmla="+- 0 3204 3140"/>
                              <a:gd name="T61" fmla="*/ T60 w 4097"/>
                              <a:gd name="T62" fmla="+- 0 1698 1224"/>
                              <a:gd name="T63" fmla="*/ 1698 h 2911"/>
                              <a:gd name="T64" fmla="+- 0 3140 3140"/>
                              <a:gd name="T65" fmla="*/ T64 w 4097"/>
                              <a:gd name="T66" fmla="+- 0 1224 1224"/>
                              <a:gd name="T67" fmla="*/ 1224 h 2911"/>
                              <a:gd name="T68" fmla="+- 0 3204 3140"/>
                              <a:gd name="T69" fmla="*/ T68 w 4097"/>
                              <a:gd name="T70" fmla="+- 0 1224 1224"/>
                              <a:gd name="T71" fmla="*/ 1224 h 2911"/>
                              <a:gd name="T72" fmla="+- 0 3204 3140"/>
                              <a:gd name="T73" fmla="*/ T72 w 4097"/>
                              <a:gd name="T74" fmla="+- 0 4071 1224"/>
                              <a:gd name="T75" fmla="*/ 4071 h 2911"/>
                              <a:gd name="T76" fmla="+- 0 7237 3140"/>
                              <a:gd name="T77" fmla="*/ T76 w 4097"/>
                              <a:gd name="T78" fmla="+- 0 4071 1224"/>
                              <a:gd name="T79" fmla="*/ 4071 h 2911"/>
                              <a:gd name="T80" fmla="+- 0 3204 3140"/>
                              <a:gd name="T81" fmla="*/ T80 w 4097"/>
                              <a:gd name="T82" fmla="+- 0 4071 1224"/>
                              <a:gd name="T83" fmla="*/ 4071 h 2911"/>
                              <a:gd name="T84" fmla="+- 0 3204 3140"/>
                              <a:gd name="T85" fmla="*/ T84 w 4097"/>
                              <a:gd name="T86" fmla="+- 0 4135 1224"/>
                              <a:gd name="T87" fmla="*/ 4135 h 2911"/>
                              <a:gd name="T88" fmla="+- 0 4010 3140"/>
                              <a:gd name="T89" fmla="*/ T88 w 4097"/>
                              <a:gd name="T90" fmla="+- 0 4071 1224"/>
                              <a:gd name="T91" fmla="*/ 4071 h 2911"/>
                              <a:gd name="T92" fmla="+- 0 4010 3140"/>
                              <a:gd name="T93" fmla="*/ T92 w 4097"/>
                              <a:gd name="T94" fmla="+- 0 4135 1224"/>
                              <a:gd name="T95" fmla="*/ 4135 h 2911"/>
                              <a:gd name="T96" fmla="+- 0 4817 3140"/>
                              <a:gd name="T97" fmla="*/ T96 w 4097"/>
                              <a:gd name="T98" fmla="+- 0 4071 1224"/>
                              <a:gd name="T99" fmla="*/ 4071 h 2911"/>
                              <a:gd name="T100" fmla="+- 0 4817 3140"/>
                              <a:gd name="T101" fmla="*/ T100 w 4097"/>
                              <a:gd name="T102" fmla="+- 0 4135 1224"/>
                              <a:gd name="T103" fmla="*/ 4135 h 2911"/>
                              <a:gd name="T104" fmla="+- 0 5623 3140"/>
                              <a:gd name="T105" fmla="*/ T104 w 4097"/>
                              <a:gd name="T106" fmla="+- 0 4071 1224"/>
                              <a:gd name="T107" fmla="*/ 4071 h 2911"/>
                              <a:gd name="T108" fmla="+- 0 5623 3140"/>
                              <a:gd name="T109" fmla="*/ T108 w 4097"/>
                              <a:gd name="T110" fmla="+- 0 4135 1224"/>
                              <a:gd name="T111" fmla="*/ 4135 h 2911"/>
                              <a:gd name="T112" fmla="+- 0 6430 3140"/>
                              <a:gd name="T113" fmla="*/ T112 w 4097"/>
                              <a:gd name="T114" fmla="+- 0 4071 1224"/>
                              <a:gd name="T115" fmla="*/ 4071 h 2911"/>
                              <a:gd name="T116" fmla="+- 0 6430 3140"/>
                              <a:gd name="T117" fmla="*/ T116 w 4097"/>
                              <a:gd name="T118" fmla="+- 0 4135 1224"/>
                              <a:gd name="T119" fmla="*/ 4135 h 2911"/>
                              <a:gd name="T120" fmla="+- 0 7237 3140"/>
                              <a:gd name="T121" fmla="*/ T120 w 4097"/>
                              <a:gd name="T122" fmla="+- 0 4071 1224"/>
                              <a:gd name="T123" fmla="*/ 4071 h 2911"/>
                              <a:gd name="T124" fmla="+- 0 7237 3140"/>
                              <a:gd name="T125" fmla="*/ T124 w 4097"/>
                              <a:gd name="T126" fmla="+- 0 4135 1224"/>
                              <a:gd name="T127" fmla="*/ 4135 h 29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097" h="2911">
                                <a:moveTo>
                                  <a:pt x="64" y="0"/>
                                </a:moveTo>
                                <a:lnTo>
                                  <a:pt x="4097" y="0"/>
                                </a:lnTo>
                                <a:moveTo>
                                  <a:pt x="64" y="2847"/>
                                </a:moveTo>
                                <a:lnTo>
                                  <a:pt x="64" y="0"/>
                                </a:lnTo>
                                <a:moveTo>
                                  <a:pt x="0" y="2847"/>
                                </a:moveTo>
                                <a:lnTo>
                                  <a:pt x="64" y="2847"/>
                                </a:lnTo>
                                <a:moveTo>
                                  <a:pt x="0" y="2373"/>
                                </a:moveTo>
                                <a:lnTo>
                                  <a:pt x="64" y="2373"/>
                                </a:lnTo>
                                <a:moveTo>
                                  <a:pt x="0" y="1897"/>
                                </a:moveTo>
                                <a:lnTo>
                                  <a:pt x="64" y="1897"/>
                                </a:lnTo>
                                <a:moveTo>
                                  <a:pt x="0" y="1425"/>
                                </a:moveTo>
                                <a:lnTo>
                                  <a:pt x="64" y="1425"/>
                                </a:lnTo>
                                <a:moveTo>
                                  <a:pt x="0" y="949"/>
                                </a:moveTo>
                                <a:lnTo>
                                  <a:pt x="64" y="949"/>
                                </a:lnTo>
                                <a:moveTo>
                                  <a:pt x="0" y="474"/>
                                </a:moveTo>
                                <a:lnTo>
                                  <a:pt x="64" y="474"/>
                                </a:lnTo>
                                <a:moveTo>
                                  <a:pt x="0" y="0"/>
                                </a:moveTo>
                                <a:lnTo>
                                  <a:pt x="64" y="0"/>
                                </a:lnTo>
                                <a:moveTo>
                                  <a:pt x="64" y="2847"/>
                                </a:moveTo>
                                <a:lnTo>
                                  <a:pt x="4097" y="2847"/>
                                </a:lnTo>
                                <a:moveTo>
                                  <a:pt x="64" y="2847"/>
                                </a:moveTo>
                                <a:lnTo>
                                  <a:pt x="64" y="2911"/>
                                </a:lnTo>
                                <a:moveTo>
                                  <a:pt x="870" y="2847"/>
                                </a:moveTo>
                                <a:lnTo>
                                  <a:pt x="870" y="2911"/>
                                </a:lnTo>
                                <a:moveTo>
                                  <a:pt x="1677" y="2847"/>
                                </a:moveTo>
                                <a:lnTo>
                                  <a:pt x="1677" y="2911"/>
                                </a:lnTo>
                                <a:moveTo>
                                  <a:pt x="2483" y="2847"/>
                                </a:moveTo>
                                <a:lnTo>
                                  <a:pt x="2483" y="2911"/>
                                </a:lnTo>
                                <a:moveTo>
                                  <a:pt x="3290" y="2847"/>
                                </a:moveTo>
                                <a:lnTo>
                                  <a:pt x="3290" y="2911"/>
                                </a:lnTo>
                                <a:moveTo>
                                  <a:pt x="4097" y="2847"/>
                                </a:moveTo>
                                <a:lnTo>
                                  <a:pt x="4097" y="2911"/>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Rectangle 51"/>
                        <wps:cNvSpPr>
                          <a:spLocks noChangeArrowheads="1"/>
                        </wps:cNvSpPr>
                        <wps:spPr bwMode="auto">
                          <a:xfrm>
                            <a:off x="7556" y="2611"/>
                            <a:ext cx="110" cy="1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50"/>
                        <wps:cNvSpPr>
                          <a:spLocks noChangeArrowheads="1"/>
                        </wps:cNvSpPr>
                        <wps:spPr bwMode="auto">
                          <a:xfrm>
                            <a:off x="2685" y="382"/>
                            <a:ext cx="6884" cy="4190"/>
                          </a:xfrm>
                          <a:prstGeom prst="rect">
                            <a:avLst/>
                          </a:prstGeom>
                          <a:noFill/>
                          <a:ln w="9525">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Text Box 49"/>
                        <wps:cNvSpPr txBox="1">
                          <a:spLocks noChangeArrowheads="1"/>
                        </wps:cNvSpPr>
                        <wps:spPr bwMode="auto">
                          <a:xfrm>
                            <a:off x="4039" y="607"/>
                            <a:ext cx="419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4B2D1" w14:textId="77777777" w:rsidR="000F75B5" w:rsidRDefault="009C2036">
                              <w:pPr>
                                <w:spacing w:line="360" w:lineRule="exact"/>
                                <w:rPr>
                                  <w:rFonts w:ascii="Carlito"/>
                                  <w:b/>
                                  <w:sz w:val="36"/>
                                </w:rPr>
                              </w:pPr>
                              <w:r>
                                <w:rPr>
                                  <w:rFonts w:ascii="Carlito"/>
                                  <w:b/>
                                  <w:sz w:val="36"/>
                                </w:rPr>
                                <w:t>Net Operating Profit</w:t>
                              </w:r>
                              <w:r>
                                <w:rPr>
                                  <w:rFonts w:ascii="Carlito"/>
                                  <w:b/>
                                  <w:spacing w:val="-33"/>
                                  <w:sz w:val="36"/>
                                </w:rPr>
                                <w:t xml:space="preserve"> </w:t>
                              </w:r>
                              <w:r>
                                <w:rPr>
                                  <w:rFonts w:ascii="Carlito"/>
                                  <w:b/>
                                  <w:sz w:val="36"/>
                                </w:rPr>
                                <w:t>Margin</w:t>
                              </w:r>
                            </w:p>
                          </w:txbxContent>
                        </wps:txbx>
                        <wps:bodyPr rot="0" vert="horz" wrap="square" lIns="0" tIns="0" rIns="0" bIns="0" anchor="t" anchorCtr="0" upright="1">
                          <a:noAutofit/>
                        </wps:bodyPr>
                      </wps:wsp>
                      <wps:wsp>
                        <wps:cNvPr id="60" name="Text Box 48"/>
                        <wps:cNvSpPr txBox="1">
                          <a:spLocks noChangeArrowheads="1"/>
                        </wps:cNvSpPr>
                        <wps:spPr bwMode="auto">
                          <a:xfrm>
                            <a:off x="2815" y="1132"/>
                            <a:ext cx="223" cy="16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F5825" w14:textId="77777777" w:rsidR="000F75B5" w:rsidRDefault="009C2036">
                              <w:pPr>
                                <w:spacing w:line="203" w:lineRule="exact"/>
                                <w:ind w:right="19"/>
                                <w:jc w:val="right"/>
                                <w:rPr>
                                  <w:rFonts w:ascii="Carlito"/>
                                  <w:sz w:val="20"/>
                                </w:rPr>
                              </w:pPr>
                              <w:r>
                                <w:rPr>
                                  <w:rFonts w:ascii="Carlito"/>
                                  <w:spacing w:val="-1"/>
                                  <w:w w:val="95"/>
                                  <w:sz w:val="20"/>
                                </w:rPr>
                                <w:t>12</w:t>
                              </w:r>
                            </w:p>
                            <w:p w14:paraId="02455185" w14:textId="77777777" w:rsidR="000F75B5" w:rsidRDefault="000F75B5">
                              <w:pPr>
                                <w:spacing w:before="10"/>
                                <w:rPr>
                                  <w:rFonts w:ascii="Carlito"/>
                                  <w:sz w:val="18"/>
                                </w:rPr>
                              </w:pPr>
                            </w:p>
                            <w:p w14:paraId="38551922" w14:textId="77777777" w:rsidR="000F75B5" w:rsidRDefault="009C2036">
                              <w:pPr>
                                <w:spacing w:before="1"/>
                                <w:ind w:right="19"/>
                                <w:jc w:val="right"/>
                                <w:rPr>
                                  <w:rFonts w:ascii="Carlito"/>
                                  <w:sz w:val="20"/>
                                </w:rPr>
                              </w:pPr>
                              <w:r>
                                <w:rPr>
                                  <w:rFonts w:ascii="Carlito"/>
                                  <w:spacing w:val="-1"/>
                                  <w:w w:val="95"/>
                                  <w:sz w:val="20"/>
                                </w:rPr>
                                <w:t>10</w:t>
                              </w:r>
                            </w:p>
                            <w:p w14:paraId="33B20193" w14:textId="77777777" w:rsidR="000F75B5" w:rsidRDefault="000F75B5">
                              <w:pPr>
                                <w:spacing w:before="10"/>
                                <w:rPr>
                                  <w:rFonts w:ascii="Carlito"/>
                                  <w:sz w:val="18"/>
                                </w:rPr>
                              </w:pPr>
                            </w:p>
                            <w:p w14:paraId="4EF3352D" w14:textId="77777777" w:rsidR="000F75B5" w:rsidRDefault="009C2036">
                              <w:pPr>
                                <w:ind w:right="18"/>
                                <w:jc w:val="right"/>
                                <w:rPr>
                                  <w:rFonts w:ascii="Carlito"/>
                                  <w:sz w:val="20"/>
                                </w:rPr>
                              </w:pPr>
                              <w:r>
                                <w:rPr>
                                  <w:rFonts w:ascii="Carlito"/>
                                  <w:w w:val="99"/>
                                  <w:sz w:val="20"/>
                                </w:rPr>
                                <w:t>8</w:t>
                              </w:r>
                            </w:p>
                            <w:p w14:paraId="634BD1D8" w14:textId="77777777" w:rsidR="000F75B5" w:rsidRDefault="000F75B5">
                              <w:pPr>
                                <w:spacing w:before="11"/>
                                <w:rPr>
                                  <w:rFonts w:ascii="Carlito"/>
                                  <w:sz w:val="18"/>
                                </w:rPr>
                              </w:pPr>
                            </w:p>
                            <w:p w14:paraId="6EBE24C8" w14:textId="77777777" w:rsidR="000F75B5" w:rsidRDefault="009C2036">
                              <w:pPr>
                                <w:spacing w:line="240" w:lineRule="exact"/>
                                <w:ind w:right="18"/>
                                <w:jc w:val="right"/>
                                <w:rPr>
                                  <w:rFonts w:ascii="Carlito"/>
                                  <w:sz w:val="20"/>
                                </w:rPr>
                              </w:pPr>
                              <w:r>
                                <w:rPr>
                                  <w:rFonts w:ascii="Carlito"/>
                                  <w:w w:val="99"/>
                                  <w:sz w:val="20"/>
                                </w:rPr>
                                <w:t>6</w:t>
                              </w:r>
                            </w:p>
                          </w:txbxContent>
                        </wps:txbx>
                        <wps:bodyPr rot="0" vert="horz" wrap="square" lIns="0" tIns="0" rIns="0" bIns="0" anchor="t" anchorCtr="0" upright="1">
                          <a:noAutofit/>
                        </wps:bodyPr>
                      </wps:wsp>
                      <wps:wsp>
                        <wps:cNvPr id="61" name="Text Box 47"/>
                        <wps:cNvSpPr txBox="1">
                          <a:spLocks noChangeArrowheads="1"/>
                        </wps:cNvSpPr>
                        <wps:spPr bwMode="auto">
                          <a:xfrm>
                            <a:off x="7715" y="2575"/>
                            <a:ext cx="1672"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F45BF" w14:textId="77777777" w:rsidR="000F75B5" w:rsidRDefault="009C2036">
                              <w:pPr>
                                <w:spacing w:line="203" w:lineRule="exact"/>
                                <w:rPr>
                                  <w:rFonts w:ascii="Carlito"/>
                                  <w:sz w:val="20"/>
                                </w:rPr>
                              </w:pPr>
                              <w:r>
                                <w:rPr>
                                  <w:rFonts w:ascii="Carlito"/>
                                  <w:sz w:val="20"/>
                                </w:rPr>
                                <w:t>Net Operating Profit</w:t>
                              </w:r>
                            </w:p>
                            <w:p w14:paraId="6A135C98" w14:textId="77777777" w:rsidR="000F75B5" w:rsidRDefault="009C2036">
                              <w:pPr>
                                <w:spacing w:line="240" w:lineRule="exact"/>
                                <w:rPr>
                                  <w:rFonts w:ascii="Carlito"/>
                                  <w:sz w:val="20"/>
                                </w:rPr>
                              </w:pPr>
                              <w:r>
                                <w:rPr>
                                  <w:rFonts w:ascii="Carlito"/>
                                  <w:sz w:val="20"/>
                                </w:rPr>
                                <w:t>Margin</w:t>
                              </w:r>
                            </w:p>
                          </w:txbxContent>
                        </wps:txbx>
                        <wps:bodyPr rot="0" vert="horz" wrap="square" lIns="0" tIns="0" rIns="0" bIns="0" anchor="t" anchorCtr="0" upright="1">
                          <a:noAutofit/>
                        </wps:bodyPr>
                      </wps:wsp>
                      <wps:wsp>
                        <wps:cNvPr id="62" name="Text Box 46"/>
                        <wps:cNvSpPr txBox="1">
                          <a:spLocks noChangeArrowheads="1"/>
                        </wps:cNvSpPr>
                        <wps:spPr bwMode="auto">
                          <a:xfrm>
                            <a:off x="2917" y="3031"/>
                            <a:ext cx="121" cy="1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CFEFF" w14:textId="77777777" w:rsidR="000F75B5" w:rsidRDefault="009C2036">
                              <w:pPr>
                                <w:spacing w:line="203" w:lineRule="exact"/>
                                <w:rPr>
                                  <w:rFonts w:ascii="Carlito"/>
                                  <w:sz w:val="20"/>
                                </w:rPr>
                              </w:pPr>
                              <w:r>
                                <w:rPr>
                                  <w:rFonts w:ascii="Carlito"/>
                                  <w:w w:val="99"/>
                                  <w:sz w:val="20"/>
                                </w:rPr>
                                <w:t>4</w:t>
                              </w:r>
                            </w:p>
                            <w:p w14:paraId="79CF733F" w14:textId="77777777" w:rsidR="000F75B5" w:rsidRDefault="000F75B5">
                              <w:pPr>
                                <w:spacing w:before="10"/>
                                <w:rPr>
                                  <w:rFonts w:ascii="Carlito"/>
                                  <w:sz w:val="18"/>
                                </w:rPr>
                              </w:pPr>
                            </w:p>
                            <w:p w14:paraId="26852668" w14:textId="77777777" w:rsidR="000F75B5" w:rsidRDefault="009C2036">
                              <w:pPr>
                                <w:spacing w:before="1"/>
                                <w:rPr>
                                  <w:rFonts w:ascii="Carlito"/>
                                  <w:sz w:val="20"/>
                                </w:rPr>
                              </w:pPr>
                              <w:r>
                                <w:rPr>
                                  <w:rFonts w:ascii="Carlito"/>
                                  <w:w w:val="99"/>
                                  <w:sz w:val="20"/>
                                </w:rPr>
                                <w:t>2</w:t>
                              </w:r>
                            </w:p>
                            <w:p w14:paraId="5D1F3A9F" w14:textId="77777777" w:rsidR="000F75B5" w:rsidRDefault="000F75B5">
                              <w:pPr>
                                <w:spacing w:before="10"/>
                                <w:rPr>
                                  <w:rFonts w:ascii="Carlito"/>
                                  <w:sz w:val="18"/>
                                </w:rPr>
                              </w:pPr>
                            </w:p>
                            <w:p w14:paraId="1218D39C" w14:textId="77777777" w:rsidR="000F75B5" w:rsidRDefault="009C2036">
                              <w:pPr>
                                <w:spacing w:line="240" w:lineRule="exact"/>
                                <w:rPr>
                                  <w:rFonts w:ascii="Carlito"/>
                                  <w:sz w:val="20"/>
                                </w:rPr>
                              </w:pPr>
                              <w:r>
                                <w:rPr>
                                  <w:rFonts w:ascii="Carlito"/>
                                  <w:w w:val="99"/>
                                  <w:sz w:val="20"/>
                                </w:rPr>
                                <w:t>0</w:t>
                              </w:r>
                            </w:p>
                          </w:txbxContent>
                        </wps:txbx>
                        <wps:bodyPr rot="0" vert="horz" wrap="square" lIns="0" tIns="0" rIns="0" bIns="0" anchor="t" anchorCtr="0" upright="1">
                          <a:noAutofit/>
                        </wps:bodyPr>
                      </wps:wsp>
                      <wps:wsp>
                        <wps:cNvPr id="63" name="Text Box 45"/>
                        <wps:cNvSpPr txBox="1">
                          <a:spLocks noChangeArrowheads="1"/>
                        </wps:cNvSpPr>
                        <wps:spPr bwMode="auto">
                          <a:xfrm>
                            <a:off x="3404" y="4240"/>
                            <a:ext cx="42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E1F98" w14:textId="77777777" w:rsidR="000F75B5" w:rsidRDefault="009C2036">
                              <w:pPr>
                                <w:spacing w:line="199" w:lineRule="exact"/>
                                <w:rPr>
                                  <w:rFonts w:ascii="Carlito"/>
                                  <w:sz w:val="20"/>
                                </w:rPr>
                              </w:pPr>
                              <w:r>
                                <w:rPr>
                                  <w:rFonts w:ascii="Carlito"/>
                                  <w:sz w:val="20"/>
                                </w:rPr>
                                <w:t>2021</w:t>
                              </w:r>
                            </w:p>
                          </w:txbxContent>
                        </wps:txbx>
                        <wps:bodyPr rot="0" vert="horz" wrap="square" lIns="0" tIns="0" rIns="0" bIns="0" anchor="t" anchorCtr="0" upright="1">
                          <a:noAutofit/>
                        </wps:bodyPr>
                      </wps:wsp>
                      <wps:wsp>
                        <wps:cNvPr id="64" name="Text Box 44"/>
                        <wps:cNvSpPr txBox="1">
                          <a:spLocks noChangeArrowheads="1"/>
                        </wps:cNvSpPr>
                        <wps:spPr bwMode="auto">
                          <a:xfrm>
                            <a:off x="4211" y="4240"/>
                            <a:ext cx="42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050F1" w14:textId="77777777" w:rsidR="000F75B5" w:rsidRDefault="009C2036">
                              <w:pPr>
                                <w:spacing w:line="199" w:lineRule="exact"/>
                                <w:rPr>
                                  <w:rFonts w:ascii="Carlito"/>
                                  <w:sz w:val="20"/>
                                </w:rPr>
                              </w:pPr>
                              <w:r>
                                <w:rPr>
                                  <w:rFonts w:ascii="Carlito"/>
                                  <w:sz w:val="20"/>
                                </w:rPr>
                                <w:t>2020</w:t>
                              </w:r>
                            </w:p>
                          </w:txbxContent>
                        </wps:txbx>
                        <wps:bodyPr rot="0" vert="horz" wrap="square" lIns="0" tIns="0" rIns="0" bIns="0" anchor="t" anchorCtr="0" upright="1">
                          <a:noAutofit/>
                        </wps:bodyPr>
                      </wps:wsp>
                      <wps:wsp>
                        <wps:cNvPr id="65" name="Text Box 43"/>
                        <wps:cNvSpPr txBox="1">
                          <a:spLocks noChangeArrowheads="1"/>
                        </wps:cNvSpPr>
                        <wps:spPr bwMode="auto">
                          <a:xfrm>
                            <a:off x="5018" y="4240"/>
                            <a:ext cx="42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1479A" w14:textId="77777777" w:rsidR="000F75B5" w:rsidRDefault="009C2036">
                              <w:pPr>
                                <w:spacing w:line="199" w:lineRule="exact"/>
                                <w:rPr>
                                  <w:rFonts w:ascii="Carlito"/>
                                  <w:sz w:val="20"/>
                                </w:rPr>
                              </w:pPr>
                              <w:r>
                                <w:rPr>
                                  <w:rFonts w:ascii="Carlito"/>
                                  <w:sz w:val="20"/>
                                </w:rPr>
                                <w:t>2019</w:t>
                              </w:r>
                            </w:p>
                          </w:txbxContent>
                        </wps:txbx>
                        <wps:bodyPr rot="0" vert="horz" wrap="square" lIns="0" tIns="0" rIns="0" bIns="0" anchor="t" anchorCtr="0" upright="1">
                          <a:noAutofit/>
                        </wps:bodyPr>
                      </wps:wsp>
                      <wps:wsp>
                        <wps:cNvPr id="66" name="Text Box 42"/>
                        <wps:cNvSpPr txBox="1">
                          <a:spLocks noChangeArrowheads="1"/>
                        </wps:cNvSpPr>
                        <wps:spPr bwMode="auto">
                          <a:xfrm>
                            <a:off x="5824" y="4240"/>
                            <a:ext cx="42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94A30" w14:textId="77777777" w:rsidR="000F75B5" w:rsidRDefault="009C2036">
                              <w:pPr>
                                <w:spacing w:line="199" w:lineRule="exact"/>
                                <w:rPr>
                                  <w:rFonts w:ascii="Carlito"/>
                                  <w:sz w:val="20"/>
                                </w:rPr>
                              </w:pPr>
                              <w:r>
                                <w:rPr>
                                  <w:rFonts w:ascii="Carlito"/>
                                  <w:sz w:val="20"/>
                                </w:rPr>
                                <w:t>2018</w:t>
                              </w:r>
                            </w:p>
                          </w:txbxContent>
                        </wps:txbx>
                        <wps:bodyPr rot="0" vert="horz" wrap="square" lIns="0" tIns="0" rIns="0" bIns="0" anchor="t" anchorCtr="0" upright="1">
                          <a:noAutofit/>
                        </wps:bodyPr>
                      </wps:wsp>
                      <wps:wsp>
                        <wps:cNvPr id="67" name="Text Box 41"/>
                        <wps:cNvSpPr txBox="1">
                          <a:spLocks noChangeArrowheads="1"/>
                        </wps:cNvSpPr>
                        <wps:spPr bwMode="auto">
                          <a:xfrm>
                            <a:off x="6631" y="4240"/>
                            <a:ext cx="42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7BB03" w14:textId="77777777" w:rsidR="000F75B5" w:rsidRDefault="009C2036">
                              <w:pPr>
                                <w:spacing w:line="199" w:lineRule="exact"/>
                                <w:rPr>
                                  <w:rFonts w:ascii="Carlito"/>
                                  <w:sz w:val="20"/>
                                </w:rPr>
                              </w:pPr>
                              <w:r>
                                <w:rPr>
                                  <w:rFonts w:ascii="Carlito"/>
                                  <w:sz w:val="20"/>
                                </w:rPr>
                                <w:t>2017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DEAB8E" id="Group 40" o:spid="_x0000_s1207" style="position:absolute;margin-left:133.9pt;margin-top:18.75pt;width:344.95pt;height:210.25pt;z-index:-15692800;mso-wrap-distance-left:0;mso-wrap-distance-right:0;mso-position-horizontal-relative:page;mso-position-vertical-relative:text" coordorigin="2678,375" coordsize="6899,4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">
                <v:shape id="AutoShape 62" o:spid="_x0000_s1208" style="position:absolute;left:3203;top:1698;width:4033;height:1899;visibility:visible;mso-wrap-style:square;v-text-anchor:top" coordsize="4033,1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" path="m,1899r242,m564,1899r485,m,1423r242,m564,1423r485,m,951r242,m564,951r485,m,475r242,m564,475r1291,m,l242,m564,l4033,e" filled="f" strokecolor="#858585">
                  <v:path arrowok="t" o:connecttype="custom" o:connectlocs="0,3597;242,3597;564,3597;1049,3597;0,3121;242,3121;564,3121;1049,3121;0,2649;242,2649;564,2649;1049,2649;0,2173;242,2173;564,2173;1855,2173;0,1698;242,1698;564,1698;4033,1698" o:connectangles="0,0,0,0,0,0,0,0,0,0,0,0,0,0,0,0,0,0,0,0"/>
                </v:shape>
                <v:rect id="Rectangle 61" o:spid="_x0000_s1209" style="position:absolute;left:3446;top:1626;width:322;height:2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" fillcolor="#4f81bc" stroked="f"/>
                <v:shape id="AutoShape 60" o:spid="_x0000_s1210" style="position:absolute;left:4574;top:2648;width:485;height:948;visibility:visible;mso-wrap-style:square;v-text-anchor:top" coordsize="485,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" path="m,948r485,m,472r485,m,l485,e" filled="f" strokecolor="#858585">
                  <v:path arrowok="t" o:connecttype="custom" o:connectlocs="0,3597;485,3597;0,3121;485,3121;0,2649;485,2649" o:connectangles="0,0,0,0,0,0"/>
                </v:shape>
                <v:rect id="Rectangle 59" o:spid="_x0000_s1211" style="position:absolute;left:4252;top:2435;width:322;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" fillcolor="#4f81bc" stroked="f"/>
                <v:shape id="AutoShape 58" o:spid="_x0000_s1212" style="position:absolute;left:5380;top:2173;width:1856;height:1424;visibility:visible;mso-wrap-style:square;v-text-anchor:top" coordsize="1856,1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" path="m,1424r485,m,948r485,m,476r485,m,l1856,e" filled="f" strokecolor="#858585">
                  <v:path arrowok="t" o:connecttype="custom" o:connectlocs="0,3597;485,3597;0,3121;485,3121;0,2649;485,2649;0,2173;1856,2173" o:connectangles="0,0,0,0,0,0,0,0"/>
                </v:shape>
                <v:rect id="Rectangle 57" o:spid="_x0000_s1213" style="position:absolute;left:5059;top:2125;width:322;height:1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" fillcolor="#4f81bc" stroked="f"/>
                <v:shape id="AutoShape 56" o:spid="_x0000_s1214" style="position:absolute;left:6187;top:2648;width:485;height:948;visibility:visible;mso-wrap-style:square;v-text-anchor:top" coordsize="485,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" path="m,948r485,m,472r485,m,l485,e" filled="f" strokecolor="#858585">
                  <v:path arrowok="t" o:connecttype="custom" o:connectlocs="0,3597;485,3597;0,3121;485,3121;0,2649;485,2649" o:connectangles="0,0,0,0,0,0"/>
                </v:shape>
                <v:rect id="Rectangle 55" o:spid="_x0000_s1215" style="position:absolute;left:5865;top:2435;width:322;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" fillcolor="#4f81bc" stroked="f"/>
                <v:shape id="AutoShape 54" o:spid="_x0000_s1216" style="position:absolute;left:6993;top:2648;width:243;height:948;visibility:visible;mso-wrap-style:square;v-text-anchor:top" coordsize="243,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" path="m,948r243,m,472r243,m,l243,e" filled="f" strokecolor="#858585">
                  <v:path arrowok="t" o:connecttype="custom" o:connectlocs="0,3597;243,3597;0,3121;243,3121;0,2649;243,2649" o:connectangles="0,0,0,0,0,0"/>
                </v:shape>
                <v:rect id="Rectangle 53" o:spid="_x0000_s1217" style="position:absolute;left:6672;top:2291;width:322;height:1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" fillcolor="#4f81bc" stroked="f"/>
                <v:shape id="AutoShape 52" o:spid="_x0000_s1218" style="position:absolute;left:3140;top:1224;width:4097;height:2911;visibility:visible;mso-wrap-style:square;v-text-anchor:top" coordsize="4097,2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" path="m64,l4097,m64,2847l64,m,2847r64,m,2373r64,m,1897r64,m,1425r64,m,949r64,m,474r64,m,l64,t,2847l4097,2847t-4033,l64,2911t806,-64l870,2911t807,-64l1677,2911t806,-64l2483,2911t807,-64l3290,2911t807,-64l4097,2911e" filled="f" strokecolor="#858585">
                  <v:path arrowok="t" o:connecttype="custom" o:connectlocs="64,1224;4097,1224;64,4071;64,1224;0,4071;64,4071;0,3597;64,3597;0,3121;64,3121;0,2649;64,2649;0,2173;64,2173;0,1698;64,1698;0,1224;64,1224;64,4071;4097,4071;64,4071;64,4135;870,4071;870,4135;1677,4071;1677,4135;2483,4071;2483,4135;3290,4071;3290,4135;4097,4071;4097,4135" o:connectangles="0,0,0,0,0,0,0,0,0,0,0,0,0,0,0,0,0,0,0,0,0,0,0,0,0,0,0,0,0,0,0,0"/>
                </v:shape>
                <v:rect id="Rectangle 51" o:spid="_x0000_s1219" style="position:absolute;left:7556;top:2611;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" fillcolor="#4f81bc" stroked="f"/>
                <v:rect id="Rectangle 50" o:spid="_x0000_s1220" style="position:absolute;left:2685;top:382;width:6884;height: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" filled="f" strokecolor="#858585"/>
                <v:shape id="Text Box 49" o:spid="_x0000_s1221" type="#_x0000_t202" style="position:absolute;left:4039;top:607;width:419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7F64B2D1" w14:textId="77777777" w:rsidR="000F75B5" w:rsidRDefault="009C2036">
                        <w:pPr>
                          <w:spacing w:line="360" w:lineRule="exact"/>
                          <w:rPr>
                            <w:rFonts w:ascii="Carlito"/>
                            <w:b/>
                            <w:sz w:val="36"/>
                          </w:rPr>
                        </w:pPr>
                        <w:r>
                          <w:rPr>
                            <w:rFonts w:ascii="Carlito"/>
                            <w:b/>
                            <w:sz w:val="36"/>
                          </w:rPr>
                          <w:t>Net Operating Profit</w:t>
                        </w:r>
                        <w:r>
                          <w:rPr>
                            <w:rFonts w:ascii="Carlito"/>
                            <w:b/>
                            <w:spacing w:val="-33"/>
                            <w:sz w:val="36"/>
                          </w:rPr>
                          <w:t xml:space="preserve"> </w:t>
                        </w:r>
                        <w:r>
                          <w:rPr>
                            <w:rFonts w:ascii="Carlito"/>
                            <w:b/>
                            <w:sz w:val="36"/>
                          </w:rPr>
                          <w:t>Margin</w:t>
                        </w:r>
                      </w:p>
                    </w:txbxContent>
                  </v:textbox>
                </v:shape>
                <v:shape id="Text Box 48" o:spid="_x0000_s1222" type="#_x0000_t202" style="position:absolute;left:2815;top:1132;width:223;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3BDF5825" w14:textId="77777777" w:rsidR="000F75B5" w:rsidRDefault="009C2036">
                        <w:pPr>
                          <w:spacing w:line="203" w:lineRule="exact"/>
                          <w:ind w:right="19"/>
                          <w:jc w:val="right"/>
                          <w:rPr>
                            <w:rFonts w:ascii="Carlito"/>
                            <w:sz w:val="20"/>
                          </w:rPr>
                        </w:pPr>
                        <w:r>
                          <w:rPr>
                            <w:rFonts w:ascii="Carlito"/>
                            <w:spacing w:val="-1"/>
                            <w:w w:val="95"/>
                            <w:sz w:val="20"/>
                          </w:rPr>
                          <w:t>12</w:t>
                        </w:r>
                      </w:p>
                      <w:p w14:paraId="02455185" w14:textId="77777777" w:rsidR="000F75B5" w:rsidRDefault="000F75B5">
                        <w:pPr>
                          <w:spacing w:before="10"/>
                          <w:rPr>
                            <w:rFonts w:ascii="Carlito"/>
                            <w:sz w:val="18"/>
                          </w:rPr>
                        </w:pPr>
                      </w:p>
                      <w:p w14:paraId="38551922" w14:textId="77777777" w:rsidR="000F75B5" w:rsidRDefault="009C2036">
                        <w:pPr>
                          <w:spacing w:before="1"/>
                          <w:ind w:right="19"/>
                          <w:jc w:val="right"/>
                          <w:rPr>
                            <w:rFonts w:ascii="Carlito"/>
                            <w:sz w:val="20"/>
                          </w:rPr>
                        </w:pPr>
                        <w:r>
                          <w:rPr>
                            <w:rFonts w:ascii="Carlito"/>
                            <w:spacing w:val="-1"/>
                            <w:w w:val="95"/>
                            <w:sz w:val="20"/>
                          </w:rPr>
                          <w:t>10</w:t>
                        </w:r>
                      </w:p>
                      <w:p w14:paraId="33B20193" w14:textId="77777777" w:rsidR="000F75B5" w:rsidRDefault="000F75B5">
                        <w:pPr>
                          <w:spacing w:before="10"/>
                          <w:rPr>
                            <w:rFonts w:ascii="Carlito"/>
                            <w:sz w:val="18"/>
                          </w:rPr>
                        </w:pPr>
                      </w:p>
                      <w:p w14:paraId="4EF3352D" w14:textId="77777777" w:rsidR="000F75B5" w:rsidRDefault="009C2036">
                        <w:pPr>
                          <w:ind w:right="18"/>
                          <w:jc w:val="right"/>
                          <w:rPr>
                            <w:rFonts w:ascii="Carlito"/>
                            <w:sz w:val="20"/>
                          </w:rPr>
                        </w:pPr>
                        <w:r>
                          <w:rPr>
                            <w:rFonts w:ascii="Carlito"/>
                            <w:w w:val="99"/>
                            <w:sz w:val="20"/>
                          </w:rPr>
                          <w:t>8</w:t>
                        </w:r>
                      </w:p>
                      <w:p w14:paraId="634BD1D8" w14:textId="77777777" w:rsidR="000F75B5" w:rsidRDefault="000F75B5">
                        <w:pPr>
                          <w:spacing w:before="11"/>
                          <w:rPr>
                            <w:rFonts w:ascii="Carlito"/>
                            <w:sz w:val="18"/>
                          </w:rPr>
                        </w:pPr>
                      </w:p>
                      <w:p w14:paraId="6EBE24C8" w14:textId="77777777" w:rsidR="000F75B5" w:rsidRDefault="009C2036">
                        <w:pPr>
                          <w:spacing w:line="240" w:lineRule="exact"/>
                          <w:ind w:right="18"/>
                          <w:jc w:val="right"/>
                          <w:rPr>
                            <w:rFonts w:ascii="Carlito"/>
                            <w:sz w:val="20"/>
                          </w:rPr>
                        </w:pPr>
                        <w:r>
                          <w:rPr>
                            <w:rFonts w:ascii="Carlito"/>
                            <w:w w:val="99"/>
                            <w:sz w:val="20"/>
                          </w:rPr>
                          <w:t>6</w:t>
                        </w:r>
                      </w:p>
                    </w:txbxContent>
                  </v:textbox>
                </v:shape>
                <v:shape id="Text Box 47" o:spid="_x0000_s1223" type="#_x0000_t202" style="position:absolute;left:7715;top:2575;width:1672;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07AF45BF" w14:textId="77777777" w:rsidR="000F75B5" w:rsidRDefault="009C2036">
                        <w:pPr>
                          <w:spacing w:line="203" w:lineRule="exact"/>
                          <w:rPr>
                            <w:rFonts w:ascii="Carlito"/>
                            <w:sz w:val="20"/>
                          </w:rPr>
                        </w:pPr>
                        <w:r>
                          <w:rPr>
                            <w:rFonts w:ascii="Carlito"/>
                            <w:sz w:val="20"/>
                          </w:rPr>
                          <w:t>Net Operating Profit</w:t>
                        </w:r>
                      </w:p>
                      <w:p w14:paraId="6A135C98" w14:textId="77777777" w:rsidR="000F75B5" w:rsidRDefault="009C2036">
                        <w:pPr>
                          <w:spacing w:line="240" w:lineRule="exact"/>
                          <w:rPr>
                            <w:rFonts w:ascii="Carlito"/>
                            <w:sz w:val="20"/>
                          </w:rPr>
                        </w:pPr>
                        <w:r>
                          <w:rPr>
                            <w:rFonts w:ascii="Carlito"/>
                            <w:sz w:val="20"/>
                          </w:rPr>
                          <w:t>Margin</w:t>
                        </w:r>
                      </w:p>
                    </w:txbxContent>
                  </v:textbox>
                </v:shape>
                <v:shape id="Text Box 46" o:spid="_x0000_s1224" type="#_x0000_t202" style="position:absolute;left:2917;top:3031;width:121;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79FCFEFF" w14:textId="77777777" w:rsidR="000F75B5" w:rsidRDefault="009C2036">
                        <w:pPr>
                          <w:spacing w:line="203" w:lineRule="exact"/>
                          <w:rPr>
                            <w:rFonts w:ascii="Carlito"/>
                            <w:sz w:val="20"/>
                          </w:rPr>
                        </w:pPr>
                        <w:r>
                          <w:rPr>
                            <w:rFonts w:ascii="Carlito"/>
                            <w:w w:val="99"/>
                            <w:sz w:val="20"/>
                          </w:rPr>
                          <w:t>4</w:t>
                        </w:r>
                      </w:p>
                      <w:p w14:paraId="79CF733F" w14:textId="77777777" w:rsidR="000F75B5" w:rsidRDefault="000F75B5">
                        <w:pPr>
                          <w:spacing w:before="10"/>
                          <w:rPr>
                            <w:rFonts w:ascii="Carlito"/>
                            <w:sz w:val="18"/>
                          </w:rPr>
                        </w:pPr>
                      </w:p>
                      <w:p w14:paraId="26852668" w14:textId="77777777" w:rsidR="000F75B5" w:rsidRDefault="009C2036">
                        <w:pPr>
                          <w:spacing w:before="1"/>
                          <w:rPr>
                            <w:rFonts w:ascii="Carlito"/>
                            <w:sz w:val="20"/>
                          </w:rPr>
                        </w:pPr>
                        <w:r>
                          <w:rPr>
                            <w:rFonts w:ascii="Carlito"/>
                            <w:w w:val="99"/>
                            <w:sz w:val="20"/>
                          </w:rPr>
                          <w:t>2</w:t>
                        </w:r>
                      </w:p>
                      <w:p w14:paraId="5D1F3A9F" w14:textId="77777777" w:rsidR="000F75B5" w:rsidRDefault="000F75B5">
                        <w:pPr>
                          <w:spacing w:before="10"/>
                          <w:rPr>
                            <w:rFonts w:ascii="Carlito"/>
                            <w:sz w:val="18"/>
                          </w:rPr>
                        </w:pPr>
                      </w:p>
                      <w:p w14:paraId="1218D39C" w14:textId="77777777" w:rsidR="000F75B5" w:rsidRDefault="009C2036">
                        <w:pPr>
                          <w:spacing w:line="240" w:lineRule="exact"/>
                          <w:rPr>
                            <w:rFonts w:ascii="Carlito"/>
                            <w:sz w:val="20"/>
                          </w:rPr>
                        </w:pPr>
                        <w:r>
                          <w:rPr>
                            <w:rFonts w:ascii="Carlito"/>
                            <w:w w:val="99"/>
                            <w:sz w:val="20"/>
                          </w:rPr>
                          <w:t>0</w:t>
                        </w:r>
                      </w:p>
                    </w:txbxContent>
                  </v:textbox>
                </v:shape>
                <v:shape id="Text Box 45" o:spid="_x0000_s1225" type="#_x0000_t202" style="position:absolute;left:3404;top:4240;width:42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4A0E1F98" w14:textId="77777777" w:rsidR="000F75B5" w:rsidRDefault="009C2036">
                        <w:pPr>
                          <w:spacing w:line="199" w:lineRule="exact"/>
                          <w:rPr>
                            <w:rFonts w:ascii="Carlito"/>
                            <w:sz w:val="20"/>
                          </w:rPr>
                        </w:pPr>
                        <w:r>
                          <w:rPr>
                            <w:rFonts w:ascii="Carlito"/>
                            <w:sz w:val="20"/>
                          </w:rPr>
                          <w:t>2021</w:t>
                        </w:r>
                      </w:p>
                    </w:txbxContent>
                  </v:textbox>
                </v:shape>
                <v:shape id="Text Box 44" o:spid="_x0000_s1226" type="#_x0000_t202" style="position:absolute;left:4211;top:4240;width:42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75A050F1" w14:textId="77777777" w:rsidR="000F75B5" w:rsidRDefault="009C2036">
                        <w:pPr>
                          <w:spacing w:line="199" w:lineRule="exact"/>
                          <w:rPr>
                            <w:rFonts w:ascii="Carlito"/>
                            <w:sz w:val="20"/>
                          </w:rPr>
                        </w:pPr>
                        <w:r>
                          <w:rPr>
                            <w:rFonts w:ascii="Carlito"/>
                            <w:sz w:val="20"/>
                          </w:rPr>
                          <w:t>2020</w:t>
                        </w:r>
                      </w:p>
                    </w:txbxContent>
                  </v:textbox>
                </v:shape>
                <v:shape id="Text Box 43" o:spid="_x0000_s1227" type="#_x0000_t202" style="position:absolute;left:5018;top:4240;width:42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2D91479A" w14:textId="77777777" w:rsidR="000F75B5" w:rsidRDefault="009C2036">
                        <w:pPr>
                          <w:spacing w:line="199" w:lineRule="exact"/>
                          <w:rPr>
                            <w:rFonts w:ascii="Carlito"/>
                            <w:sz w:val="20"/>
                          </w:rPr>
                        </w:pPr>
                        <w:r>
                          <w:rPr>
                            <w:rFonts w:ascii="Carlito"/>
                            <w:sz w:val="20"/>
                          </w:rPr>
                          <w:t>2019</w:t>
                        </w:r>
                      </w:p>
                    </w:txbxContent>
                  </v:textbox>
                </v:shape>
                <v:shape id="Text Box 42" o:spid="_x0000_s1228" type="#_x0000_t202" style="position:absolute;left:5824;top:4240;width:42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4AF94A30" w14:textId="77777777" w:rsidR="000F75B5" w:rsidRDefault="009C2036">
                        <w:pPr>
                          <w:spacing w:line="199" w:lineRule="exact"/>
                          <w:rPr>
                            <w:rFonts w:ascii="Carlito"/>
                            <w:sz w:val="20"/>
                          </w:rPr>
                        </w:pPr>
                        <w:r>
                          <w:rPr>
                            <w:rFonts w:ascii="Carlito"/>
                            <w:sz w:val="20"/>
                          </w:rPr>
                          <w:t>2018</w:t>
                        </w:r>
                      </w:p>
                    </w:txbxContent>
                  </v:textbox>
                </v:shape>
                <v:shape id="Text Box 41" o:spid="_x0000_s1229" type="#_x0000_t202" style="position:absolute;left:6631;top:4240;width:42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0947BB03" w14:textId="77777777" w:rsidR="000F75B5" w:rsidRDefault="009C2036">
                        <w:pPr>
                          <w:spacing w:line="199" w:lineRule="exact"/>
                          <w:rPr>
                            <w:rFonts w:ascii="Carlito"/>
                            <w:sz w:val="20"/>
                          </w:rPr>
                        </w:pPr>
                        <w:r>
                          <w:rPr>
                            <w:rFonts w:ascii="Carlito"/>
                            <w:sz w:val="20"/>
                          </w:rPr>
                          <w:t>2017</w:t>
                        </w:r>
                      </w:p>
                    </w:txbxContent>
                  </v:textbox>
                </v:shape>
                <w10:wrap type="topAndBottom" anchorx="page"/>
              </v:group>
            </w:pict>
          </mc:Fallback>
        </mc:AlternateContent>
      </w:r>
    </w:p>
    <w:p w14:paraId="065DE209" w14:textId="77777777" w:rsidR="000F75B5" w:rsidRDefault="000F75B5">
      <w:pPr>
        <w:rPr>
          <w:sz w:val="29"/>
        </w:rPr>
        <w:sectPr w:rsidR="000F75B5">
          <w:pgSz w:w="12240" w:h="15840"/>
          <w:pgMar w:top="1360" w:right="1320" w:bottom="1200" w:left="1340" w:header="0" w:footer="1012" w:gutter="0"/>
          <w:cols w:space="720"/>
        </w:sectPr>
      </w:pPr>
    </w:p>
    <w:p w14:paraId="5AB514FC" w14:textId="77777777" w:rsidR="000F75B5" w:rsidRDefault="009C2036">
      <w:pPr>
        <w:pStyle w:val="BodyText"/>
        <w:spacing w:before="79" w:line="360" w:lineRule="auto"/>
        <w:ind w:left="100" w:right="113"/>
        <w:jc w:val="both"/>
      </w:pPr>
      <w:r>
        <w:rPr>
          <w:b/>
        </w:rPr>
        <w:lastRenderedPageBreak/>
        <w:t xml:space="preserve">Interpretation: </w:t>
      </w:r>
      <w:r>
        <w:t>The above chart is showing higher ratio in last year 2021 which indicates that bank is generating more operating profit against its total assets. But in year 2020 and 2018 ratio has decreased than previous years that indicate the City Bank couldn’t generate more operating profit against its assets in those years.</w:t>
      </w:r>
    </w:p>
    <w:p w14:paraId="6FF2FDB5" w14:textId="77777777" w:rsidR="000F75B5" w:rsidRDefault="000F75B5">
      <w:pPr>
        <w:pStyle w:val="BodyText"/>
        <w:rPr>
          <w:sz w:val="26"/>
        </w:rPr>
      </w:pPr>
    </w:p>
    <w:p w14:paraId="57FBF3C0" w14:textId="77777777" w:rsidR="000F75B5" w:rsidRDefault="000F75B5">
      <w:pPr>
        <w:pStyle w:val="BodyText"/>
        <w:rPr>
          <w:sz w:val="26"/>
        </w:rPr>
      </w:pPr>
    </w:p>
    <w:p w14:paraId="77C2F546" w14:textId="77777777" w:rsidR="000F75B5" w:rsidRDefault="009C2036">
      <w:pPr>
        <w:pStyle w:val="ListParagraph"/>
        <w:numPr>
          <w:ilvl w:val="2"/>
          <w:numId w:val="8"/>
        </w:numPr>
        <w:tabs>
          <w:tab w:val="left" w:pos="644"/>
        </w:tabs>
        <w:spacing w:before="219"/>
        <w:ind w:left="643" w:hanging="544"/>
        <w:jc w:val="both"/>
        <w:rPr>
          <w:rFonts w:ascii="Caladea"/>
          <w:b/>
        </w:rPr>
      </w:pPr>
      <w:bookmarkStart w:id="21" w:name="_bookmark20"/>
      <w:bookmarkEnd w:id="21"/>
      <w:r>
        <w:rPr>
          <w:rFonts w:ascii="Caladea"/>
          <w:b/>
          <w:color w:val="4F81BC"/>
        </w:rPr>
        <w:t>Efficiency</w:t>
      </w:r>
      <w:r>
        <w:rPr>
          <w:rFonts w:ascii="Caladea"/>
          <w:b/>
          <w:color w:val="4F81BC"/>
          <w:spacing w:val="-4"/>
        </w:rPr>
        <w:t xml:space="preserve"> </w:t>
      </w:r>
      <w:r>
        <w:rPr>
          <w:rFonts w:ascii="Caladea"/>
          <w:b/>
          <w:color w:val="4F81BC"/>
        </w:rPr>
        <w:t>Ratio:</w:t>
      </w:r>
    </w:p>
    <w:p w14:paraId="0D48672F" w14:textId="77777777" w:rsidR="000F75B5" w:rsidRDefault="000F75B5">
      <w:pPr>
        <w:pStyle w:val="BodyText"/>
        <w:rPr>
          <w:rFonts w:ascii="Caladea"/>
          <w:b/>
          <w:sz w:val="26"/>
        </w:rPr>
      </w:pPr>
    </w:p>
    <w:p w14:paraId="2DAB2727" w14:textId="77777777" w:rsidR="000F75B5" w:rsidRDefault="000F75B5">
      <w:pPr>
        <w:pStyle w:val="BodyText"/>
        <w:spacing w:before="7"/>
        <w:rPr>
          <w:rFonts w:ascii="Caladea"/>
          <w:b/>
          <w:sz w:val="20"/>
        </w:rPr>
      </w:pPr>
    </w:p>
    <w:p w14:paraId="1A09DC09" w14:textId="77777777" w:rsidR="000F75B5" w:rsidRDefault="009C2036">
      <w:pPr>
        <w:pStyle w:val="BodyText"/>
        <w:spacing w:line="360" w:lineRule="auto"/>
        <w:ind w:left="100" w:right="114"/>
        <w:jc w:val="both"/>
      </w:pPr>
      <w:r>
        <w:t>Efficiency ratios are financial measurements that show how well a business uses its assets and runs its business. These numbers give information about how well the company runs and how well it can make money from its assets.</w:t>
      </w:r>
    </w:p>
    <w:p w14:paraId="074B0915" w14:textId="77777777" w:rsidR="000F75B5" w:rsidRDefault="009C2036">
      <w:pPr>
        <w:pStyle w:val="BodyText"/>
        <w:spacing w:before="198" w:line="360" w:lineRule="auto"/>
        <w:ind w:left="100" w:right="118"/>
        <w:jc w:val="both"/>
      </w:pPr>
      <w:r>
        <w:rPr>
          <w:rFonts w:ascii="Caladea"/>
          <w:b/>
          <w:color w:val="4F81BC"/>
          <w:sz w:val="22"/>
        </w:rPr>
        <w:t>(i) Asset Turnover Ratio</w:t>
      </w:r>
      <w:r>
        <w:rPr>
          <w:rFonts w:ascii="Caladea"/>
          <w:color w:val="4F81BC"/>
          <w:sz w:val="22"/>
        </w:rPr>
        <w:t xml:space="preserve">: </w:t>
      </w:r>
      <w:r>
        <w:t>The asset turnover ratio shows how well a company makes use of its assets to make money. It compares the value of a company's sales to the value of its assets.</w:t>
      </w:r>
    </w:p>
    <w:p w14:paraId="64A82CDD" w14:textId="77777777" w:rsidR="000F75B5" w:rsidRDefault="009C2036">
      <w:pPr>
        <w:pStyle w:val="BodyText"/>
        <w:spacing w:before="202" w:line="360" w:lineRule="auto"/>
        <w:ind w:left="100" w:right="121"/>
        <w:jc w:val="both"/>
      </w:pPr>
      <w:r>
        <w:t>If the asset change ratio is high, it means that the company makes more money for each unit of assets it uses. It shows that the company is using its assets to make sales more efficiently and that it can make more sales with the same amount of spending in assets.</w:t>
      </w:r>
    </w:p>
    <w:p w14:paraId="22CE0A01" w14:textId="6FFFF59B" w:rsidR="000F75B5" w:rsidRDefault="009C2036">
      <w:pPr>
        <w:pStyle w:val="BodyText"/>
        <w:spacing w:before="201" w:line="360" w:lineRule="auto"/>
        <w:ind w:left="100" w:right="124"/>
        <w:jc w:val="both"/>
      </w:pPr>
      <w:r>
        <w:t xml:space="preserve">Most people think that a higher asset change ratio is good because it shows that the company is using its assets well to make money. It means that the business has good operational processes, manages its inventory well, and uses its resources in a productive </w:t>
      </w:r>
      <w:r w:rsidR="00903094">
        <w:t>way. The</w:t>
      </w:r>
      <w:r>
        <w:t xml:space="preserve"> formula is as follows:</w:t>
      </w:r>
    </w:p>
    <w:p w14:paraId="55629B88" w14:textId="77777777" w:rsidR="000F75B5" w:rsidRDefault="009C2036">
      <w:pPr>
        <w:pStyle w:val="BodyText"/>
        <w:spacing w:before="198"/>
        <w:ind w:left="100"/>
        <w:jc w:val="both"/>
      </w:pPr>
      <w:r>
        <w:t>Asset Turnover Ratio = Total Revenue / Average Total Assets</w:t>
      </w:r>
    </w:p>
    <w:p w14:paraId="42F5A213" w14:textId="77777777" w:rsidR="000F75B5" w:rsidRDefault="000F75B5">
      <w:pPr>
        <w:pStyle w:val="BodyText"/>
        <w:spacing w:before="5" w:after="1"/>
        <w:rPr>
          <w:sz w:val="29"/>
        </w:rPr>
      </w:pPr>
    </w:p>
    <w:tbl>
      <w:tblPr>
        <w:tblW w:w="0" w:type="auto"/>
        <w:tblInd w:w="254" w:type="dxa"/>
        <w:tblLayout w:type="fixed"/>
        <w:tblCellMar>
          <w:left w:w="0" w:type="dxa"/>
          <w:right w:w="0" w:type="dxa"/>
        </w:tblCellMar>
        <w:tblLook w:val="01E0" w:firstRow="1" w:lastRow="1" w:firstColumn="1" w:lastColumn="1" w:noHBand="0" w:noVBand="0"/>
      </w:tblPr>
      <w:tblGrid>
        <w:gridCol w:w="2069"/>
        <w:gridCol w:w="1054"/>
        <w:gridCol w:w="1351"/>
        <w:gridCol w:w="1315"/>
        <w:gridCol w:w="1325"/>
        <w:gridCol w:w="1963"/>
      </w:tblGrid>
      <w:tr w:rsidR="000F75B5" w14:paraId="7FFD2D02" w14:textId="77777777">
        <w:trPr>
          <w:trHeight w:val="453"/>
        </w:trPr>
        <w:tc>
          <w:tcPr>
            <w:tcW w:w="2069" w:type="dxa"/>
            <w:shd w:val="clear" w:color="auto" w:fill="4F81BC"/>
          </w:tcPr>
          <w:p w14:paraId="64577B6E" w14:textId="77777777" w:rsidR="000F75B5" w:rsidRDefault="009C2036">
            <w:pPr>
              <w:pStyle w:val="TableParagraph"/>
              <w:spacing w:before="20"/>
              <w:ind w:left="117"/>
              <w:rPr>
                <w:b/>
                <w:sz w:val="24"/>
              </w:rPr>
            </w:pPr>
            <w:r>
              <w:rPr>
                <w:b/>
                <w:color w:val="FFFFFF"/>
                <w:sz w:val="24"/>
              </w:rPr>
              <w:t>Particulars</w:t>
            </w:r>
          </w:p>
        </w:tc>
        <w:tc>
          <w:tcPr>
            <w:tcW w:w="1054" w:type="dxa"/>
            <w:shd w:val="clear" w:color="auto" w:fill="4F81BC"/>
          </w:tcPr>
          <w:p w14:paraId="0B272493" w14:textId="77777777" w:rsidR="000F75B5" w:rsidRDefault="009C2036">
            <w:pPr>
              <w:pStyle w:val="TableParagraph"/>
              <w:spacing w:before="20"/>
              <w:ind w:left="117"/>
              <w:rPr>
                <w:b/>
                <w:sz w:val="24"/>
              </w:rPr>
            </w:pPr>
            <w:r>
              <w:rPr>
                <w:b/>
                <w:color w:val="FFFFFF"/>
                <w:sz w:val="24"/>
              </w:rPr>
              <w:t>2021</w:t>
            </w:r>
          </w:p>
        </w:tc>
        <w:tc>
          <w:tcPr>
            <w:tcW w:w="1351" w:type="dxa"/>
            <w:shd w:val="clear" w:color="auto" w:fill="4F81BC"/>
          </w:tcPr>
          <w:p w14:paraId="77B2C74F" w14:textId="77777777" w:rsidR="000F75B5" w:rsidRDefault="009C2036">
            <w:pPr>
              <w:pStyle w:val="TableParagraph"/>
              <w:spacing w:before="20"/>
              <w:ind w:left="338" w:right="376"/>
              <w:jc w:val="center"/>
              <w:rPr>
                <w:b/>
                <w:sz w:val="24"/>
              </w:rPr>
            </w:pPr>
            <w:r>
              <w:rPr>
                <w:b/>
                <w:color w:val="FFFFFF"/>
                <w:sz w:val="24"/>
              </w:rPr>
              <w:t>2020</w:t>
            </w:r>
          </w:p>
        </w:tc>
        <w:tc>
          <w:tcPr>
            <w:tcW w:w="1315" w:type="dxa"/>
            <w:shd w:val="clear" w:color="auto" w:fill="4F81BC"/>
          </w:tcPr>
          <w:p w14:paraId="20950C79" w14:textId="77777777" w:rsidR="000F75B5" w:rsidRDefault="009C2036">
            <w:pPr>
              <w:pStyle w:val="TableParagraph"/>
              <w:spacing w:before="20"/>
              <w:ind w:left="413"/>
              <w:rPr>
                <w:b/>
                <w:sz w:val="24"/>
              </w:rPr>
            </w:pPr>
            <w:r>
              <w:rPr>
                <w:b/>
                <w:color w:val="FFFFFF"/>
                <w:sz w:val="24"/>
              </w:rPr>
              <w:t>2019</w:t>
            </w:r>
          </w:p>
        </w:tc>
        <w:tc>
          <w:tcPr>
            <w:tcW w:w="1325" w:type="dxa"/>
            <w:shd w:val="clear" w:color="auto" w:fill="4F81BC"/>
          </w:tcPr>
          <w:p w14:paraId="110C51A8" w14:textId="77777777" w:rsidR="000F75B5" w:rsidRDefault="009C2036">
            <w:pPr>
              <w:pStyle w:val="TableParagraph"/>
              <w:spacing w:before="20"/>
              <w:ind w:left="299" w:right="386"/>
              <w:jc w:val="center"/>
              <w:rPr>
                <w:b/>
                <w:sz w:val="24"/>
              </w:rPr>
            </w:pPr>
            <w:r>
              <w:rPr>
                <w:b/>
                <w:color w:val="FFFFFF"/>
                <w:sz w:val="24"/>
              </w:rPr>
              <w:t>2018</w:t>
            </w:r>
          </w:p>
        </w:tc>
        <w:tc>
          <w:tcPr>
            <w:tcW w:w="1963" w:type="dxa"/>
            <w:shd w:val="clear" w:color="auto" w:fill="4F81BC"/>
          </w:tcPr>
          <w:p w14:paraId="20A54963" w14:textId="77777777" w:rsidR="000F75B5" w:rsidRDefault="009C2036">
            <w:pPr>
              <w:pStyle w:val="TableParagraph"/>
              <w:spacing w:before="20"/>
              <w:ind w:left="421"/>
              <w:rPr>
                <w:b/>
                <w:sz w:val="24"/>
              </w:rPr>
            </w:pPr>
            <w:r>
              <w:rPr>
                <w:b/>
                <w:color w:val="FFFFFF"/>
                <w:sz w:val="24"/>
              </w:rPr>
              <w:t>2017</w:t>
            </w:r>
          </w:p>
        </w:tc>
      </w:tr>
      <w:tr w:rsidR="000F75B5" w14:paraId="6073A968" w14:textId="77777777">
        <w:trPr>
          <w:trHeight w:val="830"/>
        </w:trPr>
        <w:tc>
          <w:tcPr>
            <w:tcW w:w="2069" w:type="dxa"/>
            <w:tcBorders>
              <w:left w:val="single" w:sz="8" w:space="0" w:color="4F81BC"/>
              <w:bottom w:val="single" w:sz="8" w:space="0" w:color="4F81BC"/>
            </w:tcBorders>
          </w:tcPr>
          <w:p w14:paraId="2EB4A1F6" w14:textId="77777777" w:rsidR="000F75B5" w:rsidRDefault="009C2036">
            <w:pPr>
              <w:pStyle w:val="TableParagraph"/>
              <w:spacing w:line="275" w:lineRule="exact"/>
              <w:ind w:left="107"/>
              <w:rPr>
                <w:b/>
                <w:sz w:val="24"/>
              </w:rPr>
            </w:pPr>
            <w:r>
              <w:rPr>
                <w:b/>
                <w:sz w:val="24"/>
              </w:rPr>
              <w:t>Asset Turnover of</w:t>
            </w:r>
          </w:p>
          <w:p w14:paraId="62B61423" w14:textId="77777777" w:rsidR="000F75B5" w:rsidRDefault="009C2036">
            <w:pPr>
              <w:pStyle w:val="TableParagraph"/>
              <w:spacing w:before="140"/>
              <w:ind w:left="107"/>
              <w:rPr>
                <w:b/>
                <w:sz w:val="24"/>
              </w:rPr>
            </w:pPr>
            <w:r>
              <w:rPr>
                <w:b/>
                <w:sz w:val="24"/>
              </w:rPr>
              <w:t>The City Bank</w:t>
            </w:r>
          </w:p>
        </w:tc>
        <w:tc>
          <w:tcPr>
            <w:tcW w:w="1054" w:type="dxa"/>
            <w:tcBorders>
              <w:bottom w:val="single" w:sz="8" w:space="0" w:color="4F81BC"/>
            </w:tcBorders>
          </w:tcPr>
          <w:p w14:paraId="7E2F5E46" w14:textId="77777777" w:rsidR="000F75B5" w:rsidRDefault="009C2036">
            <w:pPr>
              <w:pStyle w:val="TableParagraph"/>
              <w:spacing w:line="275" w:lineRule="exact"/>
              <w:ind w:left="117"/>
              <w:rPr>
                <w:b/>
                <w:sz w:val="24"/>
              </w:rPr>
            </w:pPr>
            <w:r>
              <w:rPr>
                <w:b/>
                <w:sz w:val="24"/>
              </w:rPr>
              <w:t>0.051</w:t>
            </w:r>
          </w:p>
        </w:tc>
        <w:tc>
          <w:tcPr>
            <w:tcW w:w="1351" w:type="dxa"/>
            <w:tcBorders>
              <w:bottom w:val="single" w:sz="8" w:space="0" w:color="4F81BC"/>
            </w:tcBorders>
          </w:tcPr>
          <w:p w14:paraId="7A40A248" w14:textId="77777777" w:rsidR="000F75B5" w:rsidRDefault="009C2036">
            <w:pPr>
              <w:pStyle w:val="TableParagraph"/>
              <w:spacing w:line="275" w:lineRule="exact"/>
              <w:ind w:left="395" w:right="376"/>
              <w:jc w:val="center"/>
              <w:rPr>
                <w:b/>
                <w:sz w:val="24"/>
              </w:rPr>
            </w:pPr>
            <w:r>
              <w:rPr>
                <w:b/>
                <w:sz w:val="24"/>
              </w:rPr>
              <w:t>0.044</w:t>
            </w:r>
          </w:p>
        </w:tc>
        <w:tc>
          <w:tcPr>
            <w:tcW w:w="1315" w:type="dxa"/>
            <w:tcBorders>
              <w:bottom w:val="single" w:sz="8" w:space="0" w:color="4F81BC"/>
            </w:tcBorders>
          </w:tcPr>
          <w:p w14:paraId="1C9E91EE" w14:textId="77777777" w:rsidR="000F75B5" w:rsidRDefault="009C2036">
            <w:pPr>
              <w:pStyle w:val="TableParagraph"/>
              <w:spacing w:line="275" w:lineRule="exact"/>
              <w:ind w:left="413"/>
              <w:rPr>
                <w:b/>
                <w:sz w:val="24"/>
              </w:rPr>
            </w:pPr>
            <w:r>
              <w:rPr>
                <w:b/>
                <w:sz w:val="24"/>
              </w:rPr>
              <w:t>0.052</w:t>
            </w:r>
          </w:p>
        </w:tc>
        <w:tc>
          <w:tcPr>
            <w:tcW w:w="1325" w:type="dxa"/>
            <w:tcBorders>
              <w:bottom w:val="single" w:sz="8" w:space="0" w:color="4F81BC"/>
            </w:tcBorders>
          </w:tcPr>
          <w:p w14:paraId="0A510EFD" w14:textId="77777777" w:rsidR="000F75B5" w:rsidRDefault="009C2036">
            <w:pPr>
              <w:pStyle w:val="TableParagraph"/>
              <w:spacing w:line="275" w:lineRule="exact"/>
              <w:ind w:left="359" w:right="386"/>
              <w:jc w:val="center"/>
              <w:rPr>
                <w:b/>
                <w:sz w:val="24"/>
              </w:rPr>
            </w:pPr>
            <w:r>
              <w:rPr>
                <w:b/>
                <w:sz w:val="24"/>
              </w:rPr>
              <w:t>0.049</w:t>
            </w:r>
          </w:p>
        </w:tc>
        <w:tc>
          <w:tcPr>
            <w:tcW w:w="1963" w:type="dxa"/>
            <w:tcBorders>
              <w:bottom w:val="single" w:sz="8" w:space="0" w:color="4F81BC"/>
              <w:right w:val="single" w:sz="8" w:space="0" w:color="4F81BC"/>
            </w:tcBorders>
          </w:tcPr>
          <w:p w14:paraId="62B8A3E0" w14:textId="77777777" w:rsidR="000F75B5" w:rsidRDefault="009C2036">
            <w:pPr>
              <w:pStyle w:val="TableParagraph"/>
              <w:spacing w:line="275" w:lineRule="exact"/>
              <w:ind w:left="421"/>
              <w:rPr>
                <w:b/>
                <w:sz w:val="24"/>
              </w:rPr>
            </w:pPr>
            <w:r>
              <w:rPr>
                <w:b/>
                <w:sz w:val="24"/>
              </w:rPr>
              <w:t>0.054</w:t>
            </w:r>
          </w:p>
        </w:tc>
      </w:tr>
    </w:tbl>
    <w:p w14:paraId="5036DD3D" w14:textId="77777777" w:rsidR="000F75B5" w:rsidRDefault="000F75B5">
      <w:pPr>
        <w:spacing w:line="275" w:lineRule="exact"/>
        <w:rPr>
          <w:sz w:val="24"/>
        </w:rPr>
        <w:sectPr w:rsidR="000F75B5">
          <w:pgSz w:w="12240" w:h="15840"/>
          <w:pgMar w:top="1360" w:right="1320" w:bottom="1200" w:left="1340" w:header="0" w:footer="1012" w:gutter="0"/>
          <w:cols w:space="720"/>
        </w:sectPr>
      </w:pPr>
    </w:p>
    <w:p w14:paraId="63D23A8F" w14:textId="1DFC96EF" w:rsidR="000F75B5" w:rsidRDefault="002B764D">
      <w:pPr>
        <w:pStyle w:val="BodyText"/>
        <w:ind w:left="1322"/>
        <w:rPr>
          <w:sz w:val="20"/>
        </w:rPr>
      </w:pPr>
      <w:r>
        <w:rPr>
          <w:noProof/>
          <w:sz w:val="20"/>
        </w:rPr>
        <w:lastRenderedPageBreak/>
        <mc:AlternateContent>
          <mc:Choice Requires="wpg">
            <w:drawing>
              <wp:inline distT="0" distB="0" distL="0" distR="0" wp14:anchorId="1B680CE0" wp14:editId="741D2AB7">
                <wp:extent cx="4397375" cy="2612390"/>
                <wp:effectExtent l="4445" t="9525" r="8255" b="6985"/>
                <wp:docPr id="26"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2612390"/>
                          <a:chOff x="0" y="0"/>
                          <a:chExt cx="6925" cy="4114"/>
                        </a:xfrm>
                      </wpg:grpSpPr>
                      <wps:wsp>
                        <wps:cNvPr id="27" name="AutoShape 39"/>
                        <wps:cNvSpPr>
                          <a:spLocks/>
                        </wps:cNvSpPr>
                        <wps:spPr bwMode="auto">
                          <a:xfrm>
                            <a:off x="779" y="1308"/>
                            <a:ext cx="1733" cy="1839"/>
                          </a:xfrm>
                          <a:custGeom>
                            <a:avLst/>
                            <a:gdLst>
                              <a:gd name="T0" fmla="+- 0 779 779"/>
                              <a:gd name="T1" fmla="*/ T0 w 1733"/>
                              <a:gd name="T2" fmla="+- 0 3147 1308"/>
                              <a:gd name="T3" fmla="*/ 3147 h 1839"/>
                              <a:gd name="T4" fmla="+- 0 1005 779"/>
                              <a:gd name="T5" fmla="*/ T4 w 1733"/>
                              <a:gd name="T6" fmla="+- 0 3147 1308"/>
                              <a:gd name="T7" fmla="*/ 3147 h 1839"/>
                              <a:gd name="T8" fmla="+- 0 1307 779"/>
                              <a:gd name="T9" fmla="*/ T8 w 1733"/>
                              <a:gd name="T10" fmla="+- 0 3147 1308"/>
                              <a:gd name="T11" fmla="*/ 3147 h 1839"/>
                              <a:gd name="T12" fmla="+- 0 1758 779"/>
                              <a:gd name="T13" fmla="*/ T12 w 1733"/>
                              <a:gd name="T14" fmla="+- 0 3147 1308"/>
                              <a:gd name="T15" fmla="*/ 3147 h 1839"/>
                              <a:gd name="T16" fmla="+- 0 779 779"/>
                              <a:gd name="T17" fmla="*/ T16 w 1733"/>
                              <a:gd name="T18" fmla="+- 0 2686 1308"/>
                              <a:gd name="T19" fmla="*/ 2686 h 1839"/>
                              <a:gd name="T20" fmla="+- 0 1005 779"/>
                              <a:gd name="T21" fmla="*/ T20 w 1733"/>
                              <a:gd name="T22" fmla="+- 0 2686 1308"/>
                              <a:gd name="T23" fmla="*/ 2686 h 1839"/>
                              <a:gd name="T24" fmla="+- 0 1307 779"/>
                              <a:gd name="T25" fmla="*/ T24 w 1733"/>
                              <a:gd name="T26" fmla="+- 0 2686 1308"/>
                              <a:gd name="T27" fmla="*/ 2686 h 1839"/>
                              <a:gd name="T28" fmla="+- 0 1758 779"/>
                              <a:gd name="T29" fmla="*/ T28 w 1733"/>
                              <a:gd name="T30" fmla="+- 0 2686 1308"/>
                              <a:gd name="T31" fmla="*/ 2686 h 1839"/>
                              <a:gd name="T32" fmla="+- 0 779 779"/>
                              <a:gd name="T33" fmla="*/ T32 w 1733"/>
                              <a:gd name="T34" fmla="+- 0 2228 1308"/>
                              <a:gd name="T35" fmla="*/ 2228 h 1839"/>
                              <a:gd name="T36" fmla="+- 0 1005 779"/>
                              <a:gd name="T37" fmla="*/ T36 w 1733"/>
                              <a:gd name="T38" fmla="+- 0 2228 1308"/>
                              <a:gd name="T39" fmla="*/ 2228 h 1839"/>
                              <a:gd name="T40" fmla="+- 0 1307 779"/>
                              <a:gd name="T41" fmla="*/ T40 w 1733"/>
                              <a:gd name="T42" fmla="+- 0 2228 1308"/>
                              <a:gd name="T43" fmla="*/ 2228 h 1839"/>
                              <a:gd name="T44" fmla="+- 0 1758 779"/>
                              <a:gd name="T45" fmla="*/ T44 w 1733"/>
                              <a:gd name="T46" fmla="+- 0 2228 1308"/>
                              <a:gd name="T47" fmla="*/ 2228 h 1839"/>
                              <a:gd name="T48" fmla="+- 0 779 779"/>
                              <a:gd name="T49" fmla="*/ T48 w 1733"/>
                              <a:gd name="T50" fmla="+- 0 1767 1308"/>
                              <a:gd name="T51" fmla="*/ 1767 h 1839"/>
                              <a:gd name="T52" fmla="+- 0 1005 779"/>
                              <a:gd name="T53" fmla="*/ T52 w 1733"/>
                              <a:gd name="T54" fmla="+- 0 1767 1308"/>
                              <a:gd name="T55" fmla="*/ 1767 h 1839"/>
                              <a:gd name="T56" fmla="+- 0 1307 779"/>
                              <a:gd name="T57" fmla="*/ T56 w 1733"/>
                              <a:gd name="T58" fmla="+- 0 1767 1308"/>
                              <a:gd name="T59" fmla="*/ 1767 h 1839"/>
                              <a:gd name="T60" fmla="+- 0 1758 779"/>
                              <a:gd name="T61" fmla="*/ T60 w 1733"/>
                              <a:gd name="T62" fmla="+- 0 1767 1308"/>
                              <a:gd name="T63" fmla="*/ 1767 h 1839"/>
                              <a:gd name="T64" fmla="+- 0 779 779"/>
                              <a:gd name="T65" fmla="*/ T64 w 1733"/>
                              <a:gd name="T66" fmla="+- 0 1308 1308"/>
                              <a:gd name="T67" fmla="*/ 1308 h 1839"/>
                              <a:gd name="T68" fmla="+- 0 1005 779"/>
                              <a:gd name="T69" fmla="*/ T68 w 1733"/>
                              <a:gd name="T70" fmla="+- 0 1308 1308"/>
                              <a:gd name="T71" fmla="*/ 1308 h 1839"/>
                              <a:gd name="T72" fmla="+- 0 1307 779"/>
                              <a:gd name="T73" fmla="*/ T72 w 1733"/>
                              <a:gd name="T74" fmla="+- 0 1308 1308"/>
                              <a:gd name="T75" fmla="*/ 1308 h 1839"/>
                              <a:gd name="T76" fmla="+- 0 2512 779"/>
                              <a:gd name="T77" fmla="*/ T76 w 1733"/>
                              <a:gd name="T78" fmla="+- 0 1308 1308"/>
                              <a:gd name="T79" fmla="*/ 1308 h 18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733" h="1839">
                                <a:moveTo>
                                  <a:pt x="0" y="1839"/>
                                </a:moveTo>
                                <a:lnTo>
                                  <a:pt x="226" y="1839"/>
                                </a:lnTo>
                                <a:moveTo>
                                  <a:pt x="528" y="1839"/>
                                </a:moveTo>
                                <a:lnTo>
                                  <a:pt x="979" y="1839"/>
                                </a:lnTo>
                                <a:moveTo>
                                  <a:pt x="0" y="1378"/>
                                </a:moveTo>
                                <a:lnTo>
                                  <a:pt x="226" y="1378"/>
                                </a:lnTo>
                                <a:moveTo>
                                  <a:pt x="528" y="1378"/>
                                </a:moveTo>
                                <a:lnTo>
                                  <a:pt x="979" y="1378"/>
                                </a:lnTo>
                                <a:moveTo>
                                  <a:pt x="0" y="920"/>
                                </a:moveTo>
                                <a:lnTo>
                                  <a:pt x="226" y="920"/>
                                </a:lnTo>
                                <a:moveTo>
                                  <a:pt x="528" y="920"/>
                                </a:moveTo>
                                <a:lnTo>
                                  <a:pt x="979" y="920"/>
                                </a:lnTo>
                                <a:moveTo>
                                  <a:pt x="0" y="459"/>
                                </a:moveTo>
                                <a:lnTo>
                                  <a:pt x="226" y="459"/>
                                </a:lnTo>
                                <a:moveTo>
                                  <a:pt x="528" y="459"/>
                                </a:moveTo>
                                <a:lnTo>
                                  <a:pt x="979" y="459"/>
                                </a:lnTo>
                                <a:moveTo>
                                  <a:pt x="0" y="0"/>
                                </a:moveTo>
                                <a:lnTo>
                                  <a:pt x="226" y="0"/>
                                </a:lnTo>
                                <a:moveTo>
                                  <a:pt x="528" y="0"/>
                                </a:moveTo>
                                <a:lnTo>
                                  <a:pt x="1733"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Rectangle 38"/>
                        <wps:cNvSpPr>
                          <a:spLocks noChangeArrowheads="1"/>
                        </wps:cNvSpPr>
                        <wps:spPr bwMode="auto">
                          <a:xfrm>
                            <a:off x="1004" y="1245"/>
                            <a:ext cx="303" cy="236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AutoShape 37"/>
                        <wps:cNvSpPr>
                          <a:spLocks/>
                        </wps:cNvSpPr>
                        <wps:spPr bwMode="auto">
                          <a:xfrm>
                            <a:off x="2058" y="1766"/>
                            <a:ext cx="454" cy="1380"/>
                          </a:xfrm>
                          <a:custGeom>
                            <a:avLst/>
                            <a:gdLst>
                              <a:gd name="T0" fmla="+- 0 2058 2058"/>
                              <a:gd name="T1" fmla="*/ T0 w 454"/>
                              <a:gd name="T2" fmla="+- 0 3147 1767"/>
                              <a:gd name="T3" fmla="*/ 3147 h 1380"/>
                              <a:gd name="T4" fmla="+- 0 2512 2058"/>
                              <a:gd name="T5" fmla="*/ T4 w 454"/>
                              <a:gd name="T6" fmla="+- 0 3147 1767"/>
                              <a:gd name="T7" fmla="*/ 3147 h 1380"/>
                              <a:gd name="T8" fmla="+- 0 2058 2058"/>
                              <a:gd name="T9" fmla="*/ T8 w 454"/>
                              <a:gd name="T10" fmla="+- 0 2686 1767"/>
                              <a:gd name="T11" fmla="*/ 2686 h 1380"/>
                              <a:gd name="T12" fmla="+- 0 2512 2058"/>
                              <a:gd name="T13" fmla="*/ T12 w 454"/>
                              <a:gd name="T14" fmla="+- 0 2686 1767"/>
                              <a:gd name="T15" fmla="*/ 2686 h 1380"/>
                              <a:gd name="T16" fmla="+- 0 2058 2058"/>
                              <a:gd name="T17" fmla="*/ T16 w 454"/>
                              <a:gd name="T18" fmla="+- 0 2227 1767"/>
                              <a:gd name="T19" fmla="*/ 2227 h 1380"/>
                              <a:gd name="T20" fmla="+- 0 2512 2058"/>
                              <a:gd name="T21" fmla="*/ T20 w 454"/>
                              <a:gd name="T22" fmla="+- 0 2227 1767"/>
                              <a:gd name="T23" fmla="*/ 2227 h 1380"/>
                              <a:gd name="T24" fmla="+- 0 2058 2058"/>
                              <a:gd name="T25" fmla="*/ T24 w 454"/>
                              <a:gd name="T26" fmla="+- 0 1767 1767"/>
                              <a:gd name="T27" fmla="*/ 1767 h 1380"/>
                              <a:gd name="T28" fmla="+- 0 2512 2058"/>
                              <a:gd name="T29" fmla="*/ T28 w 454"/>
                              <a:gd name="T30" fmla="+- 0 1767 1767"/>
                              <a:gd name="T31" fmla="*/ 1767 h 13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4" h="1380">
                                <a:moveTo>
                                  <a:pt x="0" y="1380"/>
                                </a:moveTo>
                                <a:lnTo>
                                  <a:pt x="454" y="1380"/>
                                </a:lnTo>
                                <a:moveTo>
                                  <a:pt x="0" y="919"/>
                                </a:moveTo>
                                <a:lnTo>
                                  <a:pt x="454" y="919"/>
                                </a:lnTo>
                                <a:moveTo>
                                  <a:pt x="0" y="460"/>
                                </a:moveTo>
                                <a:lnTo>
                                  <a:pt x="454" y="460"/>
                                </a:lnTo>
                                <a:moveTo>
                                  <a:pt x="0" y="0"/>
                                </a:moveTo>
                                <a:lnTo>
                                  <a:pt x="454"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Rectangle 36"/>
                        <wps:cNvSpPr>
                          <a:spLocks noChangeArrowheads="1"/>
                        </wps:cNvSpPr>
                        <wps:spPr bwMode="auto">
                          <a:xfrm>
                            <a:off x="1758" y="1598"/>
                            <a:ext cx="300" cy="200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AutoShape 35"/>
                        <wps:cNvSpPr>
                          <a:spLocks/>
                        </wps:cNvSpPr>
                        <wps:spPr bwMode="auto">
                          <a:xfrm>
                            <a:off x="2811" y="1308"/>
                            <a:ext cx="1205" cy="1839"/>
                          </a:xfrm>
                          <a:custGeom>
                            <a:avLst/>
                            <a:gdLst>
                              <a:gd name="T0" fmla="+- 0 2812 2812"/>
                              <a:gd name="T1" fmla="*/ T0 w 1205"/>
                              <a:gd name="T2" fmla="+- 0 3147 1308"/>
                              <a:gd name="T3" fmla="*/ 3147 h 1839"/>
                              <a:gd name="T4" fmla="+- 0 3263 2812"/>
                              <a:gd name="T5" fmla="*/ T4 w 1205"/>
                              <a:gd name="T6" fmla="+- 0 3147 1308"/>
                              <a:gd name="T7" fmla="*/ 3147 h 1839"/>
                              <a:gd name="T8" fmla="+- 0 2812 2812"/>
                              <a:gd name="T9" fmla="*/ T8 w 1205"/>
                              <a:gd name="T10" fmla="+- 0 2686 1308"/>
                              <a:gd name="T11" fmla="*/ 2686 h 1839"/>
                              <a:gd name="T12" fmla="+- 0 3263 2812"/>
                              <a:gd name="T13" fmla="*/ T12 w 1205"/>
                              <a:gd name="T14" fmla="+- 0 2686 1308"/>
                              <a:gd name="T15" fmla="*/ 2686 h 1839"/>
                              <a:gd name="T16" fmla="+- 0 2812 2812"/>
                              <a:gd name="T17" fmla="*/ T16 w 1205"/>
                              <a:gd name="T18" fmla="+- 0 2228 1308"/>
                              <a:gd name="T19" fmla="*/ 2228 h 1839"/>
                              <a:gd name="T20" fmla="+- 0 3263 2812"/>
                              <a:gd name="T21" fmla="*/ T20 w 1205"/>
                              <a:gd name="T22" fmla="+- 0 2228 1308"/>
                              <a:gd name="T23" fmla="*/ 2228 h 1839"/>
                              <a:gd name="T24" fmla="+- 0 2812 2812"/>
                              <a:gd name="T25" fmla="*/ T24 w 1205"/>
                              <a:gd name="T26" fmla="+- 0 1767 1308"/>
                              <a:gd name="T27" fmla="*/ 1767 h 1839"/>
                              <a:gd name="T28" fmla="+- 0 3263 2812"/>
                              <a:gd name="T29" fmla="*/ T28 w 1205"/>
                              <a:gd name="T30" fmla="+- 0 1767 1308"/>
                              <a:gd name="T31" fmla="*/ 1767 h 1839"/>
                              <a:gd name="T32" fmla="+- 0 2812 2812"/>
                              <a:gd name="T33" fmla="*/ T32 w 1205"/>
                              <a:gd name="T34" fmla="+- 0 1308 1308"/>
                              <a:gd name="T35" fmla="*/ 1308 h 1839"/>
                              <a:gd name="T36" fmla="+- 0 4017 2812"/>
                              <a:gd name="T37" fmla="*/ T36 w 1205"/>
                              <a:gd name="T38" fmla="+- 0 1308 1308"/>
                              <a:gd name="T39" fmla="*/ 1308 h 18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05" h="1839">
                                <a:moveTo>
                                  <a:pt x="0" y="1839"/>
                                </a:moveTo>
                                <a:lnTo>
                                  <a:pt x="451" y="1839"/>
                                </a:lnTo>
                                <a:moveTo>
                                  <a:pt x="0" y="1378"/>
                                </a:moveTo>
                                <a:lnTo>
                                  <a:pt x="451" y="1378"/>
                                </a:lnTo>
                                <a:moveTo>
                                  <a:pt x="0" y="920"/>
                                </a:moveTo>
                                <a:lnTo>
                                  <a:pt x="451" y="920"/>
                                </a:lnTo>
                                <a:moveTo>
                                  <a:pt x="0" y="459"/>
                                </a:moveTo>
                                <a:lnTo>
                                  <a:pt x="451" y="459"/>
                                </a:lnTo>
                                <a:moveTo>
                                  <a:pt x="0" y="0"/>
                                </a:moveTo>
                                <a:lnTo>
                                  <a:pt x="1205"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Rectangle 34"/>
                        <wps:cNvSpPr>
                          <a:spLocks noChangeArrowheads="1"/>
                        </wps:cNvSpPr>
                        <wps:spPr bwMode="auto">
                          <a:xfrm>
                            <a:off x="2511" y="1236"/>
                            <a:ext cx="300" cy="237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AutoShape 33"/>
                        <wps:cNvSpPr>
                          <a:spLocks/>
                        </wps:cNvSpPr>
                        <wps:spPr bwMode="auto">
                          <a:xfrm>
                            <a:off x="3565" y="1766"/>
                            <a:ext cx="452" cy="1380"/>
                          </a:xfrm>
                          <a:custGeom>
                            <a:avLst/>
                            <a:gdLst>
                              <a:gd name="T0" fmla="+- 0 3565 3565"/>
                              <a:gd name="T1" fmla="*/ T0 w 452"/>
                              <a:gd name="T2" fmla="+- 0 3147 1767"/>
                              <a:gd name="T3" fmla="*/ 3147 h 1380"/>
                              <a:gd name="T4" fmla="+- 0 4016 3565"/>
                              <a:gd name="T5" fmla="*/ T4 w 452"/>
                              <a:gd name="T6" fmla="+- 0 3147 1767"/>
                              <a:gd name="T7" fmla="*/ 3147 h 1380"/>
                              <a:gd name="T8" fmla="+- 0 3565 3565"/>
                              <a:gd name="T9" fmla="*/ T8 w 452"/>
                              <a:gd name="T10" fmla="+- 0 2686 1767"/>
                              <a:gd name="T11" fmla="*/ 2686 h 1380"/>
                              <a:gd name="T12" fmla="+- 0 4016 3565"/>
                              <a:gd name="T13" fmla="*/ T12 w 452"/>
                              <a:gd name="T14" fmla="+- 0 2686 1767"/>
                              <a:gd name="T15" fmla="*/ 2686 h 1380"/>
                              <a:gd name="T16" fmla="+- 0 3565 3565"/>
                              <a:gd name="T17" fmla="*/ T16 w 452"/>
                              <a:gd name="T18" fmla="+- 0 2227 1767"/>
                              <a:gd name="T19" fmla="*/ 2227 h 1380"/>
                              <a:gd name="T20" fmla="+- 0 4016 3565"/>
                              <a:gd name="T21" fmla="*/ T20 w 452"/>
                              <a:gd name="T22" fmla="+- 0 2227 1767"/>
                              <a:gd name="T23" fmla="*/ 2227 h 1380"/>
                              <a:gd name="T24" fmla="+- 0 3565 3565"/>
                              <a:gd name="T25" fmla="*/ T24 w 452"/>
                              <a:gd name="T26" fmla="+- 0 1767 1767"/>
                              <a:gd name="T27" fmla="*/ 1767 h 1380"/>
                              <a:gd name="T28" fmla="+- 0 4016 3565"/>
                              <a:gd name="T29" fmla="*/ T28 w 452"/>
                              <a:gd name="T30" fmla="+- 0 1767 1767"/>
                              <a:gd name="T31" fmla="*/ 1767 h 13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2" h="1380">
                                <a:moveTo>
                                  <a:pt x="0" y="1380"/>
                                </a:moveTo>
                                <a:lnTo>
                                  <a:pt x="451" y="1380"/>
                                </a:lnTo>
                                <a:moveTo>
                                  <a:pt x="0" y="919"/>
                                </a:moveTo>
                                <a:lnTo>
                                  <a:pt x="451" y="919"/>
                                </a:lnTo>
                                <a:moveTo>
                                  <a:pt x="0" y="460"/>
                                </a:moveTo>
                                <a:lnTo>
                                  <a:pt x="451" y="460"/>
                                </a:lnTo>
                                <a:moveTo>
                                  <a:pt x="0" y="0"/>
                                </a:moveTo>
                                <a:lnTo>
                                  <a:pt x="451"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Rectangle 32"/>
                        <wps:cNvSpPr>
                          <a:spLocks noChangeArrowheads="1"/>
                        </wps:cNvSpPr>
                        <wps:spPr bwMode="auto">
                          <a:xfrm>
                            <a:off x="3262" y="1356"/>
                            <a:ext cx="303" cy="225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AutoShape 31"/>
                        <wps:cNvSpPr>
                          <a:spLocks/>
                        </wps:cNvSpPr>
                        <wps:spPr bwMode="auto">
                          <a:xfrm>
                            <a:off x="4318" y="1308"/>
                            <a:ext cx="225" cy="1839"/>
                          </a:xfrm>
                          <a:custGeom>
                            <a:avLst/>
                            <a:gdLst>
                              <a:gd name="T0" fmla="+- 0 4319 4319"/>
                              <a:gd name="T1" fmla="*/ T0 w 225"/>
                              <a:gd name="T2" fmla="+- 0 3147 1308"/>
                              <a:gd name="T3" fmla="*/ 3147 h 1839"/>
                              <a:gd name="T4" fmla="+- 0 4544 4319"/>
                              <a:gd name="T5" fmla="*/ T4 w 225"/>
                              <a:gd name="T6" fmla="+- 0 3147 1308"/>
                              <a:gd name="T7" fmla="*/ 3147 h 1839"/>
                              <a:gd name="T8" fmla="+- 0 4319 4319"/>
                              <a:gd name="T9" fmla="*/ T8 w 225"/>
                              <a:gd name="T10" fmla="+- 0 2686 1308"/>
                              <a:gd name="T11" fmla="*/ 2686 h 1839"/>
                              <a:gd name="T12" fmla="+- 0 4544 4319"/>
                              <a:gd name="T13" fmla="*/ T12 w 225"/>
                              <a:gd name="T14" fmla="+- 0 2686 1308"/>
                              <a:gd name="T15" fmla="*/ 2686 h 1839"/>
                              <a:gd name="T16" fmla="+- 0 4319 4319"/>
                              <a:gd name="T17" fmla="*/ T16 w 225"/>
                              <a:gd name="T18" fmla="+- 0 2228 1308"/>
                              <a:gd name="T19" fmla="*/ 2228 h 1839"/>
                              <a:gd name="T20" fmla="+- 0 4544 4319"/>
                              <a:gd name="T21" fmla="*/ T20 w 225"/>
                              <a:gd name="T22" fmla="+- 0 2228 1308"/>
                              <a:gd name="T23" fmla="*/ 2228 h 1839"/>
                              <a:gd name="T24" fmla="+- 0 4319 4319"/>
                              <a:gd name="T25" fmla="*/ T24 w 225"/>
                              <a:gd name="T26" fmla="+- 0 1767 1308"/>
                              <a:gd name="T27" fmla="*/ 1767 h 1839"/>
                              <a:gd name="T28" fmla="+- 0 4544 4319"/>
                              <a:gd name="T29" fmla="*/ T28 w 225"/>
                              <a:gd name="T30" fmla="+- 0 1767 1308"/>
                              <a:gd name="T31" fmla="*/ 1767 h 1839"/>
                              <a:gd name="T32" fmla="+- 0 4319 4319"/>
                              <a:gd name="T33" fmla="*/ T32 w 225"/>
                              <a:gd name="T34" fmla="+- 0 1308 1308"/>
                              <a:gd name="T35" fmla="*/ 1308 h 1839"/>
                              <a:gd name="T36" fmla="+- 0 4544 4319"/>
                              <a:gd name="T37" fmla="*/ T36 w 225"/>
                              <a:gd name="T38" fmla="+- 0 1308 1308"/>
                              <a:gd name="T39" fmla="*/ 1308 h 18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25" h="1839">
                                <a:moveTo>
                                  <a:pt x="0" y="1839"/>
                                </a:moveTo>
                                <a:lnTo>
                                  <a:pt x="225" y="1839"/>
                                </a:lnTo>
                                <a:moveTo>
                                  <a:pt x="0" y="1378"/>
                                </a:moveTo>
                                <a:lnTo>
                                  <a:pt x="225" y="1378"/>
                                </a:lnTo>
                                <a:moveTo>
                                  <a:pt x="0" y="920"/>
                                </a:moveTo>
                                <a:lnTo>
                                  <a:pt x="225" y="920"/>
                                </a:lnTo>
                                <a:moveTo>
                                  <a:pt x="0" y="459"/>
                                </a:moveTo>
                                <a:lnTo>
                                  <a:pt x="225" y="459"/>
                                </a:lnTo>
                                <a:moveTo>
                                  <a:pt x="0" y="0"/>
                                </a:moveTo>
                                <a:lnTo>
                                  <a:pt x="225"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Rectangle 30"/>
                        <wps:cNvSpPr>
                          <a:spLocks noChangeArrowheads="1"/>
                        </wps:cNvSpPr>
                        <wps:spPr bwMode="auto">
                          <a:xfrm>
                            <a:off x="4016" y="1118"/>
                            <a:ext cx="303" cy="248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AutoShape 29"/>
                        <wps:cNvSpPr>
                          <a:spLocks/>
                        </wps:cNvSpPr>
                        <wps:spPr bwMode="auto">
                          <a:xfrm>
                            <a:off x="715" y="849"/>
                            <a:ext cx="3828" cy="2820"/>
                          </a:xfrm>
                          <a:custGeom>
                            <a:avLst/>
                            <a:gdLst>
                              <a:gd name="T0" fmla="+- 0 779 716"/>
                              <a:gd name="T1" fmla="*/ T0 w 3828"/>
                              <a:gd name="T2" fmla="+- 0 849 849"/>
                              <a:gd name="T3" fmla="*/ 849 h 2820"/>
                              <a:gd name="T4" fmla="+- 0 4544 716"/>
                              <a:gd name="T5" fmla="*/ T4 w 3828"/>
                              <a:gd name="T6" fmla="+- 0 849 849"/>
                              <a:gd name="T7" fmla="*/ 849 h 2820"/>
                              <a:gd name="T8" fmla="+- 0 779 716"/>
                              <a:gd name="T9" fmla="*/ T8 w 3828"/>
                              <a:gd name="T10" fmla="+- 0 3606 849"/>
                              <a:gd name="T11" fmla="*/ 3606 h 2820"/>
                              <a:gd name="T12" fmla="+- 0 779 716"/>
                              <a:gd name="T13" fmla="*/ T12 w 3828"/>
                              <a:gd name="T14" fmla="+- 0 849 849"/>
                              <a:gd name="T15" fmla="*/ 849 h 2820"/>
                              <a:gd name="T16" fmla="+- 0 716 716"/>
                              <a:gd name="T17" fmla="*/ T16 w 3828"/>
                              <a:gd name="T18" fmla="+- 0 3606 849"/>
                              <a:gd name="T19" fmla="*/ 3606 h 2820"/>
                              <a:gd name="T20" fmla="+- 0 779 716"/>
                              <a:gd name="T21" fmla="*/ T20 w 3828"/>
                              <a:gd name="T22" fmla="+- 0 3606 849"/>
                              <a:gd name="T23" fmla="*/ 3606 h 2820"/>
                              <a:gd name="T24" fmla="+- 0 716 716"/>
                              <a:gd name="T25" fmla="*/ T24 w 3828"/>
                              <a:gd name="T26" fmla="+- 0 3147 849"/>
                              <a:gd name="T27" fmla="*/ 3147 h 2820"/>
                              <a:gd name="T28" fmla="+- 0 779 716"/>
                              <a:gd name="T29" fmla="*/ T28 w 3828"/>
                              <a:gd name="T30" fmla="+- 0 3147 849"/>
                              <a:gd name="T31" fmla="*/ 3147 h 2820"/>
                              <a:gd name="T32" fmla="+- 0 716 716"/>
                              <a:gd name="T33" fmla="*/ T32 w 3828"/>
                              <a:gd name="T34" fmla="+- 0 2686 849"/>
                              <a:gd name="T35" fmla="*/ 2686 h 2820"/>
                              <a:gd name="T36" fmla="+- 0 779 716"/>
                              <a:gd name="T37" fmla="*/ T36 w 3828"/>
                              <a:gd name="T38" fmla="+- 0 2686 849"/>
                              <a:gd name="T39" fmla="*/ 2686 h 2820"/>
                              <a:gd name="T40" fmla="+- 0 716 716"/>
                              <a:gd name="T41" fmla="*/ T40 w 3828"/>
                              <a:gd name="T42" fmla="+- 0 2228 849"/>
                              <a:gd name="T43" fmla="*/ 2228 h 2820"/>
                              <a:gd name="T44" fmla="+- 0 779 716"/>
                              <a:gd name="T45" fmla="*/ T44 w 3828"/>
                              <a:gd name="T46" fmla="+- 0 2228 849"/>
                              <a:gd name="T47" fmla="*/ 2228 h 2820"/>
                              <a:gd name="T48" fmla="+- 0 716 716"/>
                              <a:gd name="T49" fmla="*/ T48 w 3828"/>
                              <a:gd name="T50" fmla="+- 0 1767 849"/>
                              <a:gd name="T51" fmla="*/ 1767 h 2820"/>
                              <a:gd name="T52" fmla="+- 0 779 716"/>
                              <a:gd name="T53" fmla="*/ T52 w 3828"/>
                              <a:gd name="T54" fmla="+- 0 1767 849"/>
                              <a:gd name="T55" fmla="*/ 1767 h 2820"/>
                              <a:gd name="T56" fmla="+- 0 716 716"/>
                              <a:gd name="T57" fmla="*/ T56 w 3828"/>
                              <a:gd name="T58" fmla="+- 0 1308 849"/>
                              <a:gd name="T59" fmla="*/ 1308 h 2820"/>
                              <a:gd name="T60" fmla="+- 0 779 716"/>
                              <a:gd name="T61" fmla="*/ T60 w 3828"/>
                              <a:gd name="T62" fmla="+- 0 1308 849"/>
                              <a:gd name="T63" fmla="*/ 1308 h 2820"/>
                              <a:gd name="T64" fmla="+- 0 716 716"/>
                              <a:gd name="T65" fmla="*/ T64 w 3828"/>
                              <a:gd name="T66" fmla="+- 0 849 849"/>
                              <a:gd name="T67" fmla="*/ 849 h 2820"/>
                              <a:gd name="T68" fmla="+- 0 779 716"/>
                              <a:gd name="T69" fmla="*/ T68 w 3828"/>
                              <a:gd name="T70" fmla="+- 0 849 849"/>
                              <a:gd name="T71" fmla="*/ 849 h 2820"/>
                              <a:gd name="T72" fmla="+- 0 779 716"/>
                              <a:gd name="T73" fmla="*/ T72 w 3828"/>
                              <a:gd name="T74" fmla="+- 0 3606 849"/>
                              <a:gd name="T75" fmla="*/ 3606 h 2820"/>
                              <a:gd name="T76" fmla="+- 0 4544 716"/>
                              <a:gd name="T77" fmla="*/ T76 w 3828"/>
                              <a:gd name="T78" fmla="+- 0 3606 849"/>
                              <a:gd name="T79" fmla="*/ 3606 h 2820"/>
                              <a:gd name="T80" fmla="+- 0 779 716"/>
                              <a:gd name="T81" fmla="*/ T80 w 3828"/>
                              <a:gd name="T82" fmla="+- 0 3606 849"/>
                              <a:gd name="T83" fmla="*/ 3606 h 2820"/>
                              <a:gd name="T84" fmla="+- 0 779 716"/>
                              <a:gd name="T85" fmla="*/ T84 w 3828"/>
                              <a:gd name="T86" fmla="+- 0 3669 849"/>
                              <a:gd name="T87" fmla="*/ 3669 h 2820"/>
                              <a:gd name="T88" fmla="+- 0 1532 716"/>
                              <a:gd name="T89" fmla="*/ T88 w 3828"/>
                              <a:gd name="T90" fmla="+- 0 3606 849"/>
                              <a:gd name="T91" fmla="*/ 3606 h 2820"/>
                              <a:gd name="T92" fmla="+- 0 1532 716"/>
                              <a:gd name="T93" fmla="*/ T92 w 3828"/>
                              <a:gd name="T94" fmla="+- 0 3669 849"/>
                              <a:gd name="T95" fmla="*/ 3669 h 2820"/>
                              <a:gd name="T96" fmla="+- 0 2286 716"/>
                              <a:gd name="T97" fmla="*/ T96 w 3828"/>
                              <a:gd name="T98" fmla="+- 0 3606 849"/>
                              <a:gd name="T99" fmla="*/ 3606 h 2820"/>
                              <a:gd name="T100" fmla="+- 0 2286 716"/>
                              <a:gd name="T101" fmla="*/ T100 w 3828"/>
                              <a:gd name="T102" fmla="+- 0 3669 849"/>
                              <a:gd name="T103" fmla="*/ 3669 h 2820"/>
                              <a:gd name="T104" fmla="+- 0 3037 716"/>
                              <a:gd name="T105" fmla="*/ T104 w 3828"/>
                              <a:gd name="T106" fmla="+- 0 3606 849"/>
                              <a:gd name="T107" fmla="*/ 3606 h 2820"/>
                              <a:gd name="T108" fmla="+- 0 3037 716"/>
                              <a:gd name="T109" fmla="*/ T108 w 3828"/>
                              <a:gd name="T110" fmla="+- 0 3669 849"/>
                              <a:gd name="T111" fmla="*/ 3669 h 2820"/>
                              <a:gd name="T112" fmla="+- 0 3791 716"/>
                              <a:gd name="T113" fmla="*/ T112 w 3828"/>
                              <a:gd name="T114" fmla="+- 0 3606 849"/>
                              <a:gd name="T115" fmla="*/ 3606 h 2820"/>
                              <a:gd name="T116" fmla="+- 0 3791 716"/>
                              <a:gd name="T117" fmla="*/ T116 w 3828"/>
                              <a:gd name="T118" fmla="+- 0 3669 849"/>
                              <a:gd name="T119" fmla="*/ 3669 h 2820"/>
                              <a:gd name="T120" fmla="+- 0 4544 716"/>
                              <a:gd name="T121" fmla="*/ T120 w 3828"/>
                              <a:gd name="T122" fmla="+- 0 3606 849"/>
                              <a:gd name="T123" fmla="*/ 3606 h 2820"/>
                              <a:gd name="T124" fmla="+- 0 4544 716"/>
                              <a:gd name="T125" fmla="*/ T124 w 3828"/>
                              <a:gd name="T126" fmla="+- 0 3669 849"/>
                              <a:gd name="T127" fmla="*/ 3669 h 28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3828" h="2820">
                                <a:moveTo>
                                  <a:pt x="63" y="0"/>
                                </a:moveTo>
                                <a:lnTo>
                                  <a:pt x="3828" y="0"/>
                                </a:lnTo>
                                <a:moveTo>
                                  <a:pt x="63" y="2757"/>
                                </a:moveTo>
                                <a:lnTo>
                                  <a:pt x="63" y="0"/>
                                </a:lnTo>
                                <a:moveTo>
                                  <a:pt x="0" y="2757"/>
                                </a:moveTo>
                                <a:lnTo>
                                  <a:pt x="63" y="2757"/>
                                </a:lnTo>
                                <a:moveTo>
                                  <a:pt x="0" y="2298"/>
                                </a:moveTo>
                                <a:lnTo>
                                  <a:pt x="63" y="2298"/>
                                </a:lnTo>
                                <a:moveTo>
                                  <a:pt x="0" y="1837"/>
                                </a:moveTo>
                                <a:lnTo>
                                  <a:pt x="63" y="1837"/>
                                </a:lnTo>
                                <a:moveTo>
                                  <a:pt x="0" y="1379"/>
                                </a:moveTo>
                                <a:lnTo>
                                  <a:pt x="63" y="1379"/>
                                </a:lnTo>
                                <a:moveTo>
                                  <a:pt x="0" y="918"/>
                                </a:moveTo>
                                <a:lnTo>
                                  <a:pt x="63" y="918"/>
                                </a:lnTo>
                                <a:moveTo>
                                  <a:pt x="0" y="459"/>
                                </a:moveTo>
                                <a:lnTo>
                                  <a:pt x="63" y="459"/>
                                </a:lnTo>
                                <a:moveTo>
                                  <a:pt x="0" y="0"/>
                                </a:moveTo>
                                <a:lnTo>
                                  <a:pt x="63" y="0"/>
                                </a:lnTo>
                                <a:moveTo>
                                  <a:pt x="63" y="2757"/>
                                </a:moveTo>
                                <a:lnTo>
                                  <a:pt x="3828" y="2757"/>
                                </a:lnTo>
                                <a:moveTo>
                                  <a:pt x="63" y="2757"/>
                                </a:moveTo>
                                <a:lnTo>
                                  <a:pt x="63" y="2820"/>
                                </a:lnTo>
                                <a:moveTo>
                                  <a:pt x="816" y="2757"/>
                                </a:moveTo>
                                <a:lnTo>
                                  <a:pt x="816" y="2820"/>
                                </a:lnTo>
                                <a:moveTo>
                                  <a:pt x="1570" y="2757"/>
                                </a:moveTo>
                                <a:lnTo>
                                  <a:pt x="1570" y="2820"/>
                                </a:lnTo>
                                <a:moveTo>
                                  <a:pt x="2321" y="2757"/>
                                </a:moveTo>
                                <a:lnTo>
                                  <a:pt x="2321" y="2820"/>
                                </a:lnTo>
                                <a:moveTo>
                                  <a:pt x="3075" y="2757"/>
                                </a:moveTo>
                                <a:lnTo>
                                  <a:pt x="3075" y="2820"/>
                                </a:lnTo>
                                <a:moveTo>
                                  <a:pt x="3828" y="2757"/>
                                </a:moveTo>
                                <a:lnTo>
                                  <a:pt x="3828" y="282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Rectangle 28"/>
                        <wps:cNvSpPr>
                          <a:spLocks noChangeArrowheads="1"/>
                        </wps:cNvSpPr>
                        <wps:spPr bwMode="auto">
                          <a:xfrm>
                            <a:off x="4863" y="2311"/>
                            <a:ext cx="110" cy="1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27"/>
                        <wps:cNvSpPr>
                          <a:spLocks noChangeArrowheads="1"/>
                        </wps:cNvSpPr>
                        <wps:spPr bwMode="auto">
                          <a:xfrm>
                            <a:off x="7" y="7"/>
                            <a:ext cx="6910" cy="4099"/>
                          </a:xfrm>
                          <a:prstGeom prst="rect">
                            <a:avLst/>
                          </a:prstGeom>
                          <a:noFill/>
                          <a:ln w="9525">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Text Box 26"/>
                        <wps:cNvSpPr txBox="1">
                          <a:spLocks noChangeArrowheads="1"/>
                        </wps:cNvSpPr>
                        <wps:spPr bwMode="auto">
                          <a:xfrm>
                            <a:off x="1914" y="230"/>
                            <a:ext cx="3116"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6F252" w14:textId="77777777" w:rsidR="000F75B5" w:rsidRDefault="009C2036">
                              <w:pPr>
                                <w:spacing w:line="360" w:lineRule="exact"/>
                                <w:rPr>
                                  <w:rFonts w:ascii="Carlito"/>
                                  <w:b/>
                                  <w:sz w:val="36"/>
                                </w:rPr>
                              </w:pPr>
                              <w:r>
                                <w:rPr>
                                  <w:rFonts w:ascii="Carlito"/>
                                  <w:b/>
                                  <w:sz w:val="36"/>
                                </w:rPr>
                                <w:t xml:space="preserve">Asset </w:t>
                              </w:r>
                              <w:r>
                                <w:rPr>
                                  <w:rFonts w:ascii="Carlito"/>
                                  <w:b/>
                                  <w:spacing w:val="-4"/>
                                  <w:sz w:val="36"/>
                                </w:rPr>
                                <w:t xml:space="preserve">Turnover </w:t>
                              </w:r>
                              <w:r>
                                <w:rPr>
                                  <w:rFonts w:ascii="Carlito"/>
                                  <w:b/>
                                  <w:sz w:val="36"/>
                                </w:rPr>
                                <w:t>Ratio</w:t>
                              </w:r>
                            </w:p>
                          </w:txbxContent>
                        </wps:txbx>
                        <wps:bodyPr rot="0" vert="horz" wrap="square" lIns="0" tIns="0" rIns="0" bIns="0" anchor="t" anchorCtr="0" upright="1">
                          <a:noAutofit/>
                        </wps:bodyPr>
                      </wps:wsp>
                      <wps:wsp>
                        <wps:cNvPr id="41" name="Text Box 25"/>
                        <wps:cNvSpPr txBox="1">
                          <a:spLocks noChangeArrowheads="1"/>
                        </wps:cNvSpPr>
                        <wps:spPr bwMode="auto">
                          <a:xfrm>
                            <a:off x="138" y="756"/>
                            <a:ext cx="477" cy="1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D69D0" w14:textId="77777777" w:rsidR="000F75B5" w:rsidRDefault="009C2036">
                              <w:pPr>
                                <w:spacing w:line="203" w:lineRule="exact"/>
                                <w:rPr>
                                  <w:rFonts w:ascii="Carlito"/>
                                  <w:sz w:val="20"/>
                                </w:rPr>
                              </w:pPr>
                              <w:r>
                                <w:rPr>
                                  <w:rFonts w:ascii="Carlito"/>
                                  <w:sz w:val="20"/>
                                </w:rPr>
                                <w:t>0.060</w:t>
                              </w:r>
                            </w:p>
                            <w:p w14:paraId="7B411532" w14:textId="77777777" w:rsidR="000F75B5" w:rsidRDefault="000F75B5">
                              <w:pPr>
                                <w:spacing w:before="7"/>
                                <w:rPr>
                                  <w:rFonts w:ascii="Carlito"/>
                                  <w:sz w:val="17"/>
                                </w:rPr>
                              </w:pPr>
                            </w:p>
                            <w:p w14:paraId="0AD707B1" w14:textId="77777777" w:rsidR="000F75B5" w:rsidRDefault="009C2036">
                              <w:pPr>
                                <w:rPr>
                                  <w:rFonts w:ascii="Carlito"/>
                                  <w:sz w:val="20"/>
                                </w:rPr>
                              </w:pPr>
                              <w:r>
                                <w:rPr>
                                  <w:rFonts w:ascii="Carlito"/>
                                  <w:sz w:val="20"/>
                                </w:rPr>
                                <w:t>0.050</w:t>
                              </w:r>
                            </w:p>
                            <w:p w14:paraId="764ED3C2" w14:textId="77777777" w:rsidR="000F75B5" w:rsidRDefault="000F75B5">
                              <w:pPr>
                                <w:spacing w:before="8"/>
                                <w:rPr>
                                  <w:rFonts w:ascii="Carlito"/>
                                  <w:sz w:val="17"/>
                                </w:rPr>
                              </w:pPr>
                            </w:p>
                            <w:p w14:paraId="491EBE19" w14:textId="77777777" w:rsidR="000F75B5" w:rsidRDefault="009C2036">
                              <w:pPr>
                                <w:rPr>
                                  <w:rFonts w:ascii="Carlito"/>
                                  <w:sz w:val="20"/>
                                </w:rPr>
                              </w:pPr>
                              <w:r>
                                <w:rPr>
                                  <w:rFonts w:ascii="Carlito"/>
                                  <w:sz w:val="20"/>
                                </w:rPr>
                                <w:t>0.040</w:t>
                              </w:r>
                            </w:p>
                            <w:p w14:paraId="3B6FB267" w14:textId="77777777" w:rsidR="000F75B5" w:rsidRDefault="000F75B5">
                              <w:pPr>
                                <w:spacing w:before="8"/>
                                <w:rPr>
                                  <w:rFonts w:ascii="Carlito"/>
                                  <w:sz w:val="17"/>
                                </w:rPr>
                              </w:pPr>
                            </w:p>
                            <w:p w14:paraId="471BF3C8" w14:textId="77777777" w:rsidR="000F75B5" w:rsidRDefault="009C2036">
                              <w:pPr>
                                <w:spacing w:line="240" w:lineRule="exact"/>
                                <w:rPr>
                                  <w:rFonts w:ascii="Carlito"/>
                                  <w:sz w:val="20"/>
                                </w:rPr>
                              </w:pPr>
                              <w:r>
                                <w:rPr>
                                  <w:rFonts w:ascii="Carlito"/>
                                  <w:sz w:val="20"/>
                                </w:rPr>
                                <w:t>0.030</w:t>
                              </w:r>
                            </w:p>
                          </w:txbxContent>
                        </wps:txbx>
                        <wps:bodyPr rot="0" vert="horz" wrap="square" lIns="0" tIns="0" rIns="0" bIns="0" anchor="t" anchorCtr="0" upright="1">
                          <a:noAutofit/>
                        </wps:bodyPr>
                      </wps:wsp>
                      <wps:wsp>
                        <wps:cNvPr id="42" name="Text Box 24"/>
                        <wps:cNvSpPr txBox="1">
                          <a:spLocks noChangeArrowheads="1"/>
                        </wps:cNvSpPr>
                        <wps:spPr bwMode="auto">
                          <a:xfrm>
                            <a:off x="5022" y="2274"/>
                            <a:ext cx="171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92AEE" w14:textId="77777777" w:rsidR="000F75B5" w:rsidRDefault="009C2036">
                              <w:pPr>
                                <w:spacing w:line="199" w:lineRule="exact"/>
                                <w:rPr>
                                  <w:rFonts w:ascii="Carlito"/>
                                  <w:sz w:val="20"/>
                                </w:rPr>
                              </w:pPr>
                              <w:r>
                                <w:rPr>
                                  <w:rFonts w:ascii="Carlito"/>
                                  <w:sz w:val="20"/>
                                </w:rPr>
                                <w:t>Asset Turnover Ratio</w:t>
                              </w:r>
                            </w:p>
                          </w:txbxContent>
                        </wps:txbx>
                        <wps:bodyPr rot="0" vert="horz" wrap="square" lIns="0" tIns="0" rIns="0" bIns="0" anchor="t" anchorCtr="0" upright="1">
                          <a:noAutofit/>
                        </wps:bodyPr>
                      </wps:wsp>
                      <wps:wsp>
                        <wps:cNvPr id="43" name="Text Box 23"/>
                        <wps:cNvSpPr txBox="1">
                          <a:spLocks noChangeArrowheads="1"/>
                        </wps:cNvSpPr>
                        <wps:spPr bwMode="auto">
                          <a:xfrm>
                            <a:off x="138" y="2594"/>
                            <a:ext cx="477" cy="1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B592A" w14:textId="77777777" w:rsidR="000F75B5" w:rsidRDefault="009C2036">
                              <w:pPr>
                                <w:spacing w:line="203" w:lineRule="exact"/>
                                <w:rPr>
                                  <w:rFonts w:ascii="Carlito"/>
                                  <w:sz w:val="20"/>
                                </w:rPr>
                              </w:pPr>
                              <w:r>
                                <w:rPr>
                                  <w:rFonts w:ascii="Carlito"/>
                                  <w:sz w:val="20"/>
                                </w:rPr>
                                <w:t>0.020</w:t>
                              </w:r>
                            </w:p>
                            <w:p w14:paraId="4C887573" w14:textId="77777777" w:rsidR="000F75B5" w:rsidRDefault="000F75B5">
                              <w:pPr>
                                <w:spacing w:before="7"/>
                                <w:rPr>
                                  <w:rFonts w:ascii="Carlito"/>
                                  <w:sz w:val="17"/>
                                </w:rPr>
                              </w:pPr>
                            </w:p>
                            <w:p w14:paraId="2A0EAAC6" w14:textId="77777777" w:rsidR="000F75B5" w:rsidRDefault="009C2036">
                              <w:pPr>
                                <w:rPr>
                                  <w:rFonts w:ascii="Carlito"/>
                                  <w:sz w:val="20"/>
                                </w:rPr>
                              </w:pPr>
                              <w:r>
                                <w:rPr>
                                  <w:rFonts w:ascii="Carlito"/>
                                  <w:sz w:val="20"/>
                                </w:rPr>
                                <w:t>0.010</w:t>
                              </w:r>
                            </w:p>
                            <w:p w14:paraId="0FBA3A49" w14:textId="77777777" w:rsidR="000F75B5" w:rsidRDefault="000F75B5">
                              <w:pPr>
                                <w:spacing w:before="8"/>
                                <w:rPr>
                                  <w:rFonts w:ascii="Carlito"/>
                                  <w:sz w:val="17"/>
                                </w:rPr>
                              </w:pPr>
                            </w:p>
                            <w:p w14:paraId="765AB984" w14:textId="77777777" w:rsidR="000F75B5" w:rsidRDefault="009C2036">
                              <w:pPr>
                                <w:spacing w:line="240" w:lineRule="exact"/>
                                <w:rPr>
                                  <w:rFonts w:ascii="Carlito"/>
                                  <w:sz w:val="20"/>
                                </w:rPr>
                              </w:pPr>
                              <w:r>
                                <w:rPr>
                                  <w:rFonts w:ascii="Carlito"/>
                                  <w:sz w:val="20"/>
                                </w:rPr>
                                <w:t>0.000</w:t>
                              </w:r>
                            </w:p>
                          </w:txbxContent>
                        </wps:txbx>
                        <wps:bodyPr rot="0" vert="horz" wrap="square" lIns="0" tIns="0" rIns="0" bIns="0" anchor="t" anchorCtr="0" upright="1">
                          <a:noAutofit/>
                        </wps:bodyPr>
                      </wps:wsp>
                      <wps:wsp>
                        <wps:cNvPr id="44" name="Text Box 22"/>
                        <wps:cNvSpPr txBox="1">
                          <a:spLocks noChangeArrowheads="1"/>
                        </wps:cNvSpPr>
                        <wps:spPr bwMode="auto">
                          <a:xfrm>
                            <a:off x="953" y="3773"/>
                            <a:ext cx="3438"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92606" w14:textId="77777777" w:rsidR="000F75B5" w:rsidRDefault="009C2036">
                              <w:pPr>
                                <w:tabs>
                                  <w:tab w:val="left" w:pos="752"/>
                                  <w:tab w:val="left" w:pos="1505"/>
                                  <w:tab w:val="left" w:pos="2258"/>
                                  <w:tab w:val="left" w:pos="3011"/>
                                </w:tabs>
                                <w:spacing w:line="199" w:lineRule="exact"/>
                                <w:rPr>
                                  <w:rFonts w:ascii="Carlito"/>
                                  <w:sz w:val="20"/>
                                </w:rPr>
                              </w:pPr>
                              <w:r>
                                <w:rPr>
                                  <w:rFonts w:ascii="Carlito"/>
                                  <w:sz w:val="20"/>
                                </w:rPr>
                                <w:t>2021</w:t>
                              </w:r>
                              <w:r>
                                <w:rPr>
                                  <w:rFonts w:ascii="Carlito"/>
                                  <w:sz w:val="20"/>
                                </w:rPr>
                                <w:tab/>
                                <w:t>2020</w:t>
                              </w:r>
                              <w:r>
                                <w:rPr>
                                  <w:rFonts w:ascii="Carlito"/>
                                  <w:sz w:val="20"/>
                                </w:rPr>
                                <w:tab/>
                                <w:t>2019</w:t>
                              </w:r>
                              <w:r>
                                <w:rPr>
                                  <w:rFonts w:ascii="Carlito"/>
                                  <w:sz w:val="20"/>
                                </w:rPr>
                                <w:tab/>
                                <w:t>2018</w:t>
                              </w:r>
                              <w:r>
                                <w:rPr>
                                  <w:rFonts w:ascii="Carlito"/>
                                  <w:sz w:val="20"/>
                                </w:rPr>
                                <w:tab/>
                                <w:t>2017</w:t>
                              </w:r>
                            </w:p>
                          </w:txbxContent>
                        </wps:txbx>
                        <wps:bodyPr rot="0" vert="horz" wrap="square" lIns="0" tIns="0" rIns="0" bIns="0" anchor="t" anchorCtr="0" upright="1">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680CE0" id="Group 21" o:spid="_x0000_s1230" style="width:346.25pt;height:205.7pt;mso-position-horizontal-relative:char;mso-position-vertical-relative:line" coordsize="6925,4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">
                <v:shape id="AutoShape 39" o:spid="_x0000_s1231" style="position:absolute;left:779;top:1308;width:1733;height:1839;visibility:visible;mso-wrap-style:square;v-text-anchor:top" coordsize="1733,1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" path="m,1839r226,m528,1839r451,m,1378r226,m528,1378r451,m,920r226,m528,920r451,m,459r226,m528,459r451,m,l226,m528,l1733,e" filled="f" strokecolor="#858585">
                  <v:path arrowok="t" o:connecttype="custom" o:connectlocs="0,3147;226,3147;528,3147;979,3147;0,2686;226,2686;528,2686;979,2686;0,2228;226,2228;528,2228;979,2228;0,1767;226,1767;528,1767;979,1767;0,1308;226,1308;528,1308;1733,1308" o:connectangles="0,0,0,0,0,0,0,0,0,0,0,0,0,0,0,0,0,0,0,0"/>
                </v:shape>
                <v:rect id="Rectangle 38" o:spid="_x0000_s1232" style="position:absolute;left:1004;top:1245;width:303;height:2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" fillcolor="#4f81bc" stroked="f"/>
                <v:shape id="AutoShape 37" o:spid="_x0000_s1233" style="position:absolute;left:2058;top:1766;width:454;height:1380;visibility:visible;mso-wrap-style:square;v-text-anchor:top" coordsize="454,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" path="m,1380r454,m,919r454,m,460r454,m,l454,e" filled="f" strokecolor="#858585">
                  <v:path arrowok="t" o:connecttype="custom" o:connectlocs="0,3147;454,3147;0,2686;454,2686;0,2227;454,2227;0,1767;454,1767" o:connectangles="0,0,0,0,0,0,0,0"/>
                </v:shape>
                <v:rect id="Rectangle 36" o:spid="_x0000_s1234" style="position:absolute;left:1758;top:1598;width:300;height: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" fillcolor="#4f81bc" stroked="f"/>
                <v:shape id="AutoShape 35" o:spid="_x0000_s1235" style="position:absolute;left:2811;top:1308;width:1205;height:1839;visibility:visible;mso-wrap-style:square;v-text-anchor:top" coordsize="1205,1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" path="m,1839r451,m,1378r451,m,920r451,m,459r451,m,l1205,e" filled="f" strokecolor="#858585">
                  <v:path arrowok="t" o:connecttype="custom" o:connectlocs="0,3147;451,3147;0,2686;451,2686;0,2228;451,2228;0,1767;451,1767;0,1308;1205,1308" o:connectangles="0,0,0,0,0,0,0,0,0,0"/>
                </v:shape>
                <v:rect id="Rectangle 34" o:spid="_x0000_s1236" style="position:absolute;left:2511;top:1236;width:300;height:2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" fillcolor="#4f81bc" stroked="f"/>
                <v:shape id="AutoShape 33" o:spid="_x0000_s1237" style="position:absolute;left:3565;top:1766;width:452;height:1380;visibility:visible;mso-wrap-style:square;v-text-anchor:top" coordsize="452,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" path="m,1380r451,m,919r451,m,460r451,m,l451,e" filled="f" strokecolor="#858585">
                  <v:path arrowok="t" o:connecttype="custom" o:connectlocs="0,3147;451,3147;0,2686;451,2686;0,2227;451,2227;0,1767;451,1767" o:connectangles="0,0,0,0,0,0,0,0"/>
                </v:shape>
                <v:rect id="Rectangle 32" o:spid="_x0000_s1238" style="position:absolute;left:3262;top:1356;width:303;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" fillcolor="#4f81bc" stroked="f"/>
                <v:shape id="AutoShape 31" o:spid="_x0000_s1239" style="position:absolute;left:4318;top:1308;width:225;height:1839;visibility:visible;mso-wrap-style:square;v-text-anchor:top" coordsize="225,1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" path="m,1839r225,m,1378r225,m,920r225,m,459r225,m,l225,e" filled="f" strokecolor="#858585">
                  <v:path arrowok="t" o:connecttype="custom" o:connectlocs="0,3147;225,3147;0,2686;225,2686;0,2228;225,2228;0,1767;225,1767;0,1308;225,1308" o:connectangles="0,0,0,0,0,0,0,0,0,0"/>
                </v:shape>
                <v:rect id="Rectangle 30" o:spid="_x0000_s1240" style="position:absolute;left:4016;top:1118;width:303;height:2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" fillcolor="#4f81bc" stroked="f"/>
                <v:shape id="AutoShape 29" o:spid="_x0000_s1241" style="position:absolute;left:715;top:849;width:3828;height:2820;visibility:visible;mso-wrap-style:square;v-text-anchor:top" coordsize="3828,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" path="m63,l3828,m63,2757l63,m,2757r63,m,2298r63,m,1837r63,m,1379r63,m,918r63,m,459r63,m,l63,t,2757l3828,2757t-3765,l63,2820t753,-63l816,2820t754,-63l1570,2820t751,-63l2321,2820t754,-63l3075,2820t753,-63l3828,2820e" filled="f" strokecolor="#858585">
                  <v:path arrowok="t" o:connecttype="custom" o:connectlocs="63,849;3828,849;63,3606;63,849;0,3606;63,3606;0,3147;63,3147;0,2686;63,2686;0,2228;63,2228;0,1767;63,1767;0,1308;63,1308;0,849;63,849;63,3606;3828,3606;63,3606;63,3669;816,3606;816,3669;1570,3606;1570,3669;2321,3606;2321,3669;3075,3606;3075,3669;3828,3606;3828,3669" o:connectangles="0,0,0,0,0,0,0,0,0,0,0,0,0,0,0,0,0,0,0,0,0,0,0,0,0,0,0,0,0,0,0,0"/>
                </v:shape>
                <v:rect id="Rectangle 28" o:spid="_x0000_s1242" style="position:absolute;left:4863;top:2311;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" fillcolor="#4f81bc" stroked="f"/>
                <v:rect id="Rectangle 27" o:spid="_x0000_s1243" style="position:absolute;left:7;top:7;width:6910;height:4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" filled="f" strokecolor="#858585"/>
                <v:shape id="Text Box 26" o:spid="_x0000_s1244" type="#_x0000_t202" style="position:absolute;left:1914;top:230;width:3116;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2846F252" w14:textId="77777777" w:rsidR="000F75B5" w:rsidRDefault="009C2036">
                        <w:pPr>
                          <w:spacing w:line="360" w:lineRule="exact"/>
                          <w:rPr>
                            <w:rFonts w:ascii="Carlito"/>
                            <w:b/>
                            <w:sz w:val="36"/>
                          </w:rPr>
                        </w:pPr>
                        <w:r>
                          <w:rPr>
                            <w:rFonts w:ascii="Carlito"/>
                            <w:b/>
                            <w:sz w:val="36"/>
                          </w:rPr>
                          <w:t xml:space="preserve">Asset </w:t>
                        </w:r>
                        <w:r>
                          <w:rPr>
                            <w:rFonts w:ascii="Carlito"/>
                            <w:b/>
                            <w:spacing w:val="-4"/>
                            <w:sz w:val="36"/>
                          </w:rPr>
                          <w:t xml:space="preserve">Turnover </w:t>
                        </w:r>
                        <w:r>
                          <w:rPr>
                            <w:rFonts w:ascii="Carlito"/>
                            <w:b/>
                            <w:sz w:val="36"/>
                          </w:rPr>
                          <w:t>Ratio</w:t>
                        </w:r>
                      </w:p>
                    </w:txbxContent>
                  </v:textbox>
                </v:shape>
                <v:shape id="Text Box 25" o:spid="_x0000_s1245" type="#_x0000_t202" style="position:absolute;left:138;top:756;width:477;height:1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3A2D69D0" w14:textId="77777777" w:rsidR="000F75B5" w:rsidRDefault="009C2036">
                        <w:pPr>
                          <w:spacing w:line="203" w:lineRule="exact"/>
                          <w:rPr>
                            <w:rFonts w:ascii="Carlito"/>
                            <w:sz w:val="20"/>
                          </w:rPr>
                        </w:pPr>
                        <w:r>
                          <w:rPr>
                            <w:rFonts w:ascii="Carlito"/>
                            <w:sz w:val="20"/>
                          </w:rPr>
                          <w:t>0.060</w:t>
                        </w:r>
                      </w:p>
                      <w:p w14:paraId="7B411532" w14:textId="77777777" w:rsidR="000F75B5" w:rsidRDefault="000F75B5">
                        <w:pPr>
                          <w:spacing w:before="7"/>
                          <w:rPr>
                            <w:rFonts w:ascii="Carlito"/>
                            <w:sz w:val="17"/>
                          </w:rPr>
                        </w:pPr>
                      </w:p>
                      <w:p w14:paraId="0AD707B1" w14:textId="77777777" w:rsidR="000F75B5" w:rsidRDefault="009C2036">
                        <w:pPr>
                          <w:rPr>
                            <w:rFonts w:ascii="Carlito"/>
                            <w:sz w:val="20"/>
                          </w:rPr>
                        </w:pPr>
                        <w:r>
                          <w:rPr>
                            <w:rFonts w:ascii="Carlito"/>
                            <w:sz w:val="20"/>
                          </w:rPr>
                          <w:t>0.050</w:t>
                        </w:r>
                      </w:p>
                      <w:p w14:paraId="764ED3C2" w14:textId="77777777" w:rsidR="000F75B5" w:rsidRDefault="000F75B5">
                        <w:pPr>
                          <w:spacing w:before="8"/>
                          <w:rPr>
                            <w:rFonts w:ascii="Carlito"/>
                            <w:sz w:val="17"/>
                          </w:rPr>
                        </w:pPr>
                      </w:p>
                      <w:p w14:paraId="491EBE19" w14:textId="77777777" w:rsidR="000F75B5" w:rsidRDefault="009C2036">
                        <w:pPr>
                          <w:rPr>
                            <w:rFonts w:ascii="Carlito"/>
                            <w:sz w:val="20"/>
                          </w:rPr>
                        </w:pPr>
                        <w:r>
                          <w:rPr>
                            <w:rFonts w:ascii="Carlito"/>
                            <w:sz w:val="20"/>
                          </w:rPr>
                          <w:t>0.040</w:t>
                        </w:r>
                      </w:p>
                      <w:p w14:paraId="3B6FB267" w14:textId="77777777" w:rsidR="000F75B5" w:rsidRDefault="000F75B5">
                        <w:pPr>
                          <w:spacing w:before="8"/>
                          <w:rPr>
                            <w:rFonts w:ascii="Carlito"/>
                            <w:sz w:val="17"/>
                          </w:rPr>
                        </w:pPr>
                      </w:p>
                      <w:p w14:paraId="471BF3C8" w14:textId="77777777" w:rsidR="000F75B5" w:rsidRDefault="009C2036">
                        <w:pPr>
                          <w:spacing w:line="240" w:lineRule="exact"/>
                          <w:rPr>
                            <w:rFonts w:ascii="Carlito"/>
                            <w:sz w:val="20"/>
                          </w:rPr>
                        </w:pPr>
                        <w:r>
                          <w:rPr>
                            <w:rFonts w:ascii="Carlito"/>
                            <w:sz w:val="20"/>
                          </w:rPr>
                          <w:t>0.030</w:t>
                        </w:r>
                      </w:p>
                    </w:txbxContent>
                  </v:textbox>
                </v:shape>
                <v:shape id="Text Box 24" o:spid="_x0000_s1246" type="#_x0000_t202" style="position:absolute;left:5022;top:2274;width:171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19892AEE" w14:textId="77777777" w:rsidR="000F75B5" w:rsidRDefault="009C2036">
                        <w:pPr>
                          <w:spacing w:line="199" w:lineRule="exact"/>
                          <w:rPr>
                            <w:rFonts w:ascii="Carlito"/>
                            <w:sz w:val="20"/>
                          </w:rPr>
                        </w:pPr>
                        <w:r>
                          <w:rPr>
                            <w:rFonts w:ascii="Carlito"/>
                            <w:sz w:val="20"/>
                          </w:rPr>
                          <w:t>Asset Turnover Ratio</w:t>
                        </w:r>
                      </w:p>
                    </w:txbxContent>
                  </v:textbox>
                </v:shape>
                <v:shape id="Text Box 23" o:spid="_x0000_s1247" type="#_x0000_t202" style="position:absolute;left:138;top:2594;width:477;height:1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54AB592A" w14:textId="77777777" w:rsidR="000F75B5" w:rsidRDefault="009C2036">
                        <w:pPr>
                          <w:spacing w:line="203" w:lineRule="exact"/>
                          <w:rPr>
                            <w:rFonts w:ascii="Carlito"/>
                            <w:sz w:val="20"/>
                          </w:rPr>
                        </w:pPr>
                        <w:r>
                          <w:rPr>
                            <w:rFonts w:ascii="Carlito"/>
                            <w:sz w:val="20"/>
                          </w:rPr>
                          <w:t>0.020</w:t>
                        </w:r>
                      </w:p>
                      <w:p w14:paraId="4C887573" w14:textId="77777777" w:rsidR="000F75B5" w:rsidRDefault="000F75B5">
                        <w:pPr>
                          <w:spacing w:before="7"/>
                          <w:rPr>
                            <w:rFonts w:ascii="Carlito"/>
                            <w:sz w:val="17"/>
                          </w:rPr>
                        </w:pPr>
                      </w:p>
                      <w:p w14:paraId="2A0EAAC6" w14:textId="77777777" w:rsidR="000F75B5" w:rsidRDefault="009C2036">
                        <w:pPr>
                          <w:rPr>
                            <w:rFonts w:ascii="Carlito"/>
                            <w:sz w:val="20"/>
                          </w:rPr>
                        </w:pPr>
                        <w:r>
                          <w:rPr>
                            <w:rFonts w:ascii="Carlito"/>
                            <w:sz w:val="20"/>
                          </w:rPr>
                          <w:t>0.010</w:t>
                        </w:r>
                      </w:p>
                      <w:p w14:paraId="0FBA3A49" w14:textId="77777777" w:rsidR="000F75B5" w:rsidRDefault="000F75B5">
                        <w:pPr>
                          <w:spacing w:before="8"/>
                          <w:rPr>
                            <w:rFonts w:ascii="Carlito"/>
                            <w:sz w:val="17"/>
                          </w:rPr>
                        </w:pPr>
                      </w:p>
                      <w:p w14:paraId="765AB984" w14:textId="77777777" w:rsidR="000F75B5" w:rsidRDefault="009C2036">
                        <w:pPr>
                          <w:spacing w:line="240" w:lineRule="exact"/>
                          <w:rPr>
                            <w:rFonts w:ascii="Carlito"/>
                            <w:sz w:val="20"/>
                          </w:rPr>
                        </w:pPr>
                        <w:r>
                          <w:rPr>
                            <w:rFonts w:ascii="Carlito"/>
                            <w:sz w:val="20"/>
                          </w:rPr>
                          <w:t>0.000</w:t>
                        </w:r>
                      </w:p>
                    </w:txbxContent>
                  </v:textbox>
                </v:shape>
                <v:shape id="Text Box 22" o:spid="_x0000_s1248" type="#_x0000_t202" style="position:absolute;left:953;top:3773;width:3438;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3E992606" w14:textId="77777777" w:rsidR="000F75B5" w:rsidRDefault="009C2036">
                        <w:pPr>
                          <w:tabs>
                            <w:tab w:val="left" w:pos="752"/>
                            <w:tab w:val="left" w:pos="1505"/>
                            <w:tab w:val="left" w:pos="2258"/>
                            <w:tab w:val="left" w:pos="3011"/>
                          </w:tabs>
                          <w:spacing w:line="199" w:lineRule="exact"/>
                          <w:rPr>
                            <w:rFonts w:ascii="Carlito"/>
                            <w:sz w:val="20"/>
                          </w:rPr>
                        </w:pPr>
                        <w:r>
                          <w:rPr>
                            <w:rFonts w:ascii="Carlito"/>
                            <w:sz w:val="20"/>
                          </w:rPr>
                          <w:t>2021</w:t>
                        </w:r>
                        <w:r>
                          <w:rPr>
                            <w:rFonts w:ascii="Carlito"/>
                            <w:sz w:val="20"/>
                          </w:rPr>
                          <w:tab/>
                          <w:t>2020</w:t>
                        </w:r>
                        <w:r>
                          <w:rPr>
                            <w:rFonts w:ascii="Carlito"/>
                            <w:sz w:val="20"/>
                          </w:rPr>
                          <w:tab/>
                        </w:r>
                        <w:r>
                          <w:rPr>
                            <w:rFonts w:ascii="Carlito"/>
                            <w:sz w:val="20"/>
                          </w:rPr>
                          <w:t>2019</w:t>
                        </w:r>
                        <w:r>
                          <w:rPr>
                            <w:rFonts w:ascii="Carlito"/>
                            <w:sz w:val="20"/>
                          </w:rPr>
                          <w:tab/>
                          <w:t>2018</w:t>
                        </w:r>
                        <w:r>
                          <w:rPr>
                            <w:rFonts w:ascii="Carlito"/>
                            <w:sz w:val="20"/>
                          </w:rPr>
                          <w:tab/>
                          <w:t>2017</w:t>
                        </w:r>
                      </w:p>
                    </w:txbxContent>
                  </v:textbox>
                </v:shape>
                <w10:anchorlock/>
              </v:group>
            </w:pict>
          </mc:Fallback>
        </mc:AlternateContent>
      </w:r>
    </w:p>
    <w:p w14:paraId="131D7225" w14:textId="77777777" w:rsidR="000F75B5" w:rsidRDefault="000F75B5">
      <w:pPr>
        <w:pStyle w:val="BodyText"/>
        <w:rPr>
          <w:sz w:val="20"/>
        </w:rPr>
      </w:pPr>
    </w:p>
    <w:p w14:paraId="6BB0A205" w14:textId="77777777" w:rsidR="000F75B5" w:rsidRDefault="000F75B5">
      <w:pPr>
        <w:pStyle w:val="BodyText"/>
        <w:rPr>
          <w:sz w:val="20"/>
        </w:rPr>
      </w:pPr>
    </w:p>
    <w:p w14:paraId="72449CF0" w14:textId="77777777" w:rsidR="000F75B5" w:rsidRDefault="000F75B5">
      <w:pPr>
        <w:pStyle w:val="BodyText"/>
        <w:rPr>
          <w:sz w:val="20"/>
        </w:rPr>
      </w:pPr>
    </w:p>
    <w:p w14:paraId="4D459E98" w14:textId="09EEEBA7" w:rsidR="000F75B5" w:rsidRDefault="009C2036">
      <w:pPr>
        <w:pStyle w:val="BodyText"/>
        <w:spacing w:before="226" w:line="360" w:lineRule="auto"/>
        <w:ind w:left="100" w:right="116"/>
        <w:jc w:val="both"/>
      </w:pPr>
      <w:r>
        <w:rPr>
          <w:b/>
        </w:rPr>
        <w:t xml:space="preserve">Interpretation: </w:t>
      </w:r>
      <w:r>
        <w:t xml:space="preserve">The graph is showing ups and downs in the asset turnover ratio. The graph is showing higher asset turnover in year 2017. In year 2018 the turnover has decreased and in year 2019 it again increased slightly. After that the ratio again decreased in year 2020 and </w:t>
      </w:r>
      <w:r w:rsidR="00903094">
        <w:t>increased in</w:t>
      </w:r>
      <w:r>
        <w:t xml:space="preserve"> year 2021. It means there is no consistency in CBL’s asset turnover ratio in the past five</w:t>
      </w:r>
      <w:r>
        <w:rPr>
          <w:spacing w:val="-27"/>
        </w:rPr>
        <w:t xml:space="preserve"> </w:t>
      </w:r>
      <w:r>
        <w:t>years.</w:t>
      </w:r>
    </w:p>
    <w:p w14:paraId="02E20D5B" w14:textId="77777777" w:rsidR="000F75B5" w:rsidRDefault="009C2036">
      <w:pPr>
        <w:pStyle w:val="BodyText"/>
        <w:spacing w:before="200" w:line="360" w:lineRule="auto"/>
        <w:ind w:left="100" w:right="120"/>
        <w:jc w:val="both"/>
      </w:pPr>
      <w:r>
        <w:rPr>
          <w:rFonts w:ascii="Caladea"/>
          <w:b/>
          <w:color w:val="4F81BC"/>
          <w:sz w:val="22"/>
        </w:rPr>
        <w:t xml:space="preserve">ii) Fixed Asset Turnover: </w:t>
      </w:r>
      <w:r>
        <w:t>The fixed asset turnover ratio shows how well a company makes sales with its fixed assets. It shows how fixed assets like property, plant, and equipment are used to make money.</w:t>
      </w:r>
    </w:p>
    <w:p w14:paraId="35271142" w14:textId="77777777" w:rsidR="000F75B5" w:rsidRDefault="009C2036">
      <w:pPr>
        <w:pStyle w:val="BodyText"/>
        <w:spacing w:before="201" w:line="360" w:lineRule="auto"/>
        <w:ind w:left="100" w:right="122"/>
        <w:jc w:val="both"/>
      </w:pPr>
      <w:r>
        <w:t>A higher fixed asset turnover ratio means that the company is making more money per unit of fixed assets. It means that the company is making better use of its fixed assets, which means that the fixed asset base is bringing in more money.</w:t>
      </w:r>
    </w:p>
    <w:p w14:paraId="36CDE978" w14:textId="77777777" w:rsidR="000F75B5" w:rsidRDefault="009C2036">
      <w:pPr>
        <w:pStyle w:val="BodyText"/>
        <w:spacing w:before="200" w:line="360" w:lineRule="auto"/>
        <w:ind w:left="100" w:right="119"/>
        <w:jc w:val="both"/>
      </w:pPr>
      <w:r>
        <w:t>But when figuring out what the fixed asset turnover ratio means, it's important to look at the norms and benchmarks in the business. Different industries have different needs for assets and different ways of selling, which can change the amount of efficiency that is expected. The formula is as follows:</w:t>
      </w:r>
    </w:p>
    <w:p w14:paraId="14827EEE" w14:textId="77777777" w:rsidR="000F75B5" w:rsidRDefault="009C2036">
      <w:pPr>
        <w:pStyle w:val="BodyText"/>
        <w:spacing w:before="200"/>
        <w:ind w:left="100"/>
        <w:jc w:val="both"/>
      </w:pPr>
      <w:r>
        <w:t>Fixed Asset Turnover Ratio = Net Sales / Average Net Fixed Assets</w:t>
      </w:r>
    </w:p>
    <w:p w14:paraId="6D4C3E3C" w14:textId="77777777" w:rsidR="000F75B5" w:rsidRDefault="000F75B5">
      <w:pPr>
        <w:jc w:val="both"/>
        <w:sectPr w:rsidR="000F75B5">
          <w:pgSz w:w="12240" w:h="15840"/>
          <w:pgMar w:top="1440" w:right="1320" w:bottom="1200" w:left="1340" w:header="0" w:footer="1012" w:gutter="0"/>
          <w:cols w:space="720"/>
        </w:sectPr>
      </w:pPr>
    </w:p>
    <w:p w14:paraId="20FC7278" w14:textId="77777777" w:rsidR="000F75B5" w:rsidRDefault="000F75B5">
      <w:pPr>
        <w:pStyle w:val="BodyText"/>
        <w:rPr>
          <w:sz w:val="20"/>
        </w:rPr>
      </w:pPr>
    </w:p>
    <w:p w14:paraId="0FC02403" w14:textId="77777777" w:rsidR="000F75B5" w:rsidRDefault="000F75B5">
      <w:pPr>
        <w:pStyle w:val="BodyText"/>
        <w:spacing w:before="2" w:after="1"/>
        <w:rPr>
          <w:sz w:val="28"/>
        </w:rPr>
      </w:pPr>
    </w:p>
    <w:tbl>
      <w:tblPr>
        <w:tblW w:w="0" w:type="auto"/>
        <w:tblInd w:w="276" w:type="dxa"/>
        <w:tblLayout w:type="fixed"/>
        <w:tblCellMar>
          <w:left w:w="0" w:type="dxa"/>
          <w:right w:w="0" w:type="dxa"/>
        </w:tblCellMar>
        <w:tblLook w:val="01E0" w:firstRow="1" w:lastRow="1" w:firstColumn="1" w:lastColumn="1" w:noHBand="0" w:noVBand="0"/>
      </w:tblPr>
      <w:tblGrid>
        <w:gridCol w:w="3034"/>
        <w:gridCol w:w="1350"/>
        <w:gridCol w:w="1314"/>
        <w:gridCol w:w="1324"/>
        <w:gridCol w:w="2005"/>
      </w:tblGrid>
      <w:tr w:rsidR="000F75B5" w14:paraId="36B08556" w14:textId="77777777">
        <w:trPr>
          <w:trHeight w:val="453"/>
        </w:trPr>
        <w:tc>
          <w:tcPr>
            <w:tcW w:w="3034" w:type="dxa"/>
            <w:shd w:val="clear" w:color="auto" w:fill="4F81BC"/>
          </w:tcPr>
          <w:p w14:paraId="59324654" w14:textId="77777777" w:rsidR="000F75B5" w:rsidRDefault="009C2036">
            <w:pPr>
              <w:pStyle w:val="TableParagraph"/>
              <w:tabs>
                <w:tab w:val="right" w:pos="2577"/>
              </w:tabs>
              <w:spacing w:before="18"/>
              <w:ind w:left="117"/>
              <w:rPr>
                <w:b/>
                <w:sz w:val="24"/>
              </w:rPr>
            </w:pPr>
            <w:r>
              <w:rPr>
                <w:b/>
                <w:color w:val="FFFFFF"/>
                <w:sz w:val="24"/>
              </w:rPr>
              <w:t>Particulars</w:t>
            </w:r>
            <w:r>
              <w:rPr>
                <w:b/>
                <w:color w:val="FFFFFF"/>
                <w:sz w:val="24"/>
              </w:rPr>
              <w:tab/>
              <w:t>2021</w:t>
            </w:r>
          </w:p>
        </w:tc>
        <w:tc>
          <w:tcPr>
            <w:tcW w:w="1350" w:type="dxa"/>
            <w:shd w:val="clear" w:color="auto" w:fill="4F81BC"/>
          </w:tcPr>
          <w:p w14:paraId="78C0EA0A" w14:textId="77777777" w:rsidR="000F75B5" w:rsidRDefault="009C2036">
            <w:pPr>
              <w:pStyle w:val="TableParagraph"/>
              <w:spacing w:before="18"/>
              <w:ind w:left="415"/>
              <w:rPr>
                <w:b/>
                <w:sz w:val="24"/>
              </w:rPr>
            </w:pPr>
            <w:r>
              <w:rPr>
                <w:b/>
                <w:color w:val="FFFFFF"/>
                <w:sz w:val="24"/>
              </w:rPr>
              <w:t>2020</w:t>
            </w:r>
          </w:p>
        </w:tc>
        <w:tc>
          <w:tcPr>
            <w:tcW w:w="1314" w:type="dxa"/>
            <w:shd w:val="clear" w:color="auto" w:fill="4F81BC"/>
          </w:tcPr>
          <w:p w14:paraId="1BDF868F" w14:textId="77777777" w:rsidR="000F75B5" w:rsidRDefault="009C2036">
            <w:pPr>
              <w:pStyle w:val="TableParagraph"/>
              <w:spacing w:before="18"/>
              <w:ind w:left="414"/>
              <w:rPr>
                <w:b/>
                <w:sz w:val="24"/>
              </w:rPr>
            </w:pPr>
            <w:r>
              <w:rPr>
                <w:b/>
                <w:color w:val="FFFFFF"/>
                <w:sz w:val="24"/>
              </w:rPr>
              <w:t>2019</w:t>
            </w:r>
          </w:p>
        </w:tc>
        <w:tc>
          <w:tcPr>
            <w:tcW w:w="1324" w:type="dxa"/>
            <w:shd w:val="clear" w:color="auto" w:fill="4F81BC"/>
          </w:tcPr>
          <w:p w14:paraId="6939D86A" w14:textId="77777777" w:rsidR="000F75B5" w:rsidRDefault="009C2036">
            <w:pPr>
              <w:pStyle w:val="TableParagraph"/>
              <w:spacing w:before="18"/>
              <w:ind w:left="301" w:right="383"/>
              <w:jc w:val="center"/>
              <w:rPr>
                <w:b/>
                <w:sz w:val="24"/>
              </w:rPr>
            </w:pPr>
            <w:r>
              <w:rPr>
                <w:b/>
                <w:color w:val="FFFFFF"/>
                <w:sz w:val="24"/>
              </w:rPr>
              <w:t>2018</w:t>
            </w:r>
          </w:p>
        </w:tc>
        <w:tc>
          <w:tcPr>
            <w:tcW w:w="2005" w:type="dxa"/>
            <w:shd w:val="clear" w:color="auto" w:fill="4F81BC"/>
          </w:tcPr>
          <w:p w14:paraId="6B304AC0" w14:textId="77777777" w:rsidR="000F75B5" w:rsidRDefault="009C2036">
            <w:pPr>
              <w:pStyle w:val="TableParagraph"/>
              <w:spacing w:before="18"/>
              <w:ind w:left="424"/>
              <w:rPr>
                <w:b/>
                <w:sz w:val="24"/>
              </w:rPr>
            </w:pPr>
            <w:r>
              <w:rPr>
                <w:b/>
                <w:color w:val="FFFFFF"/>
                <w:sz w:val="24"/>
              </w:rPr>
              <w:t>2017</w:t>
            </w:r>
          </w:p>
        </w:tc>
      </w:tr>
      <w:tr w:rsidR="000F75B5" w14:paraId="6D0CEE1A" w14:textId="77777777">
        <w:trPr>
          <w:trHeight w:val="1242"/>
        </w:trPr>
        <w:tc>
          <w:tcPr>
            <w:tcW w:w="3034" w:type="dxa"/>
            <w:tcBorders>
              <w:left w:val="single" w:sz="8" w:space="0" w:color="4F81BC"/>
              <w:bottom w:val="single" w:sz="8" w:space="0" w:color="4F81BC"/>
            </w:tcBorders>
          </w:tcPr>
          <w:p w14:paraId="2CF80923" w14:textId="77777777" w:rsidR="000F75B5" w:rsidRDefault="009C2036">
            <w:pPr>
              <w:pStyle w:val="TableParagraph"/>
              <w:tabs>
                <w:tab w:val="left" w:pos="1323"/>
                <w:tab w:val="left" w:pos="2087"/>
              </w:tabs>
              <w:spacing w:line="360" w:lineRule="auto"/>
              <w:ind w:left="107" w:right="394"/>
              <w:rPr>
                <w:b/>
                <w:sz w:val="24"/>
              </w:rPr>
            </w:pPr>
            <w:r>
              <w:rPr>
                <w:b/>
                <w:sz w:val="24"/>
              </w:rPr>
              <w:t>Fixed</w:t>
            </w:r>
            <w:r>
              <w:rPr>
                <w:b/>
                <w:sz w:val="24"/>
              </w:rPr>
              <w:tab/>
              <w:t>Asset</w:t>
            </w:r>
            <w:r>
              <w:rPr>
                <w:b/>
                <w:sz w:val="24"/>
              </w:rPr>
              <w:tab/>
            </w:r>
            <w:r>
              <w:rPr>
                <w:b/>
                <w:spacing w:val="-4"/>
                <w:sz w:val="24"/>
              </w:rPr>
              <w:t xml:space="preserve">3.311 </w:t>
            </w:r>
            <w:r>
              <w:rPr>
                <w:b/>
                <w:sz w:val="24"/>
              </w:rPr>
              <w:t>Turnover of</w:t>
            </w:r>
            <w:r>
              <w:rPr>
                <w:b/>
                <w:spacing w:val="-5"/>
                <w:sz w:val="24"/>
              </w:rPr>
              <w:t xml:space="preserve"> </w:t>
            </w:r>
            <w:r>
              <w:rPr>
                <w:b/>
                <w:sz w:val="24"/>
              </w:rPr>
              <w:t>The</w:t>
            </w:r>
          </w:p>
          <w:p w14:paraId="428355D6" w14:textId="77777777" w:rsidR="000F75B5" w:rsidRDefault="009C2036">
            <w:pPr>
              <w:pStyle w:val="TableParagraph"/>
              <w:ind w:left="107"/>
              <w:rPr>
                <w:b/>
                <w:sz w:val="24"/>
              </w:rPr>
            </w:pPr>
            <w:r>
              <w:rPr>
                <w:b/>
                <w:sz w:val="24"/>
              </w:rPr>
              <w:t>City Bank</w:t>
            </w:r>
          </w:p>
        </w:tc>
        <w:tc>
          <w:tcPr>
            <w:tcW w:w="1350" w:type="dxa"/>
            <w:tcBorders>
              <w:bottom w:val="single" w:sz="8" w:space="0" w:color="4F81BC"/>
            </w:tcBorders>
          </w:tcPr>
          <w:p w14:paraId="4380CF94" w14:textId="77777777" w:rsidR="000F75B5" w:rsidRDefault="009C2036">
            <w:pPr>
              <w:pStyle w:val="TableParagraph"/>
              <w:spacing w:line="275" w:lineRule="exact"/>
              <w:ind w:left="415"/>
              <w:rPr>
                <w:b/>
                <w:sz w:val="24"/>
              </w:rPr>
            </w:pPr>
            <w:r>
              <w:rPr>
                <w:b/>
                <w:sz w:val="24"/>
              </w:rPr>
              <w:t>2.827</w:t>
            </w:r>
          </w:p>
        </w:tc>
        <w:tc>
          <w:tcPr>
            <w:tcW w:w="1314" w:type="dxa"/>
            <w:tcBorders>
              <w:bottom w:val="single" w:sz="8" w:space="0" w:color="4F81BC"/>
            </w:tcBorders>
          </w:tcPr>
          <w:p w14:paraId="3FA83CA1" w14:textId="77777777" w:rsidR="000F75B5" w:rsidRDefault="009C2036">
            <w:pPr>
              <w:pStyle w:val="TableParagraph"/>
              <w:spacing w:line="275" w:lineRule="exact"/>
              <w:ind w:left="414"/>
              <w:rPr>
                <w:b/>
                <w:sz w:val="24"/>
              </w:rPr>
            </w:pPr>
            <w:r>
              <w:rPr>
                <w:b/>
                <w:sz w:val="24"/>
              </w:rPr>
              <w:t>3.222</w:t>
            </w:r>
          </w:p>
        </w:tc>
        <w:tc>
          <w:tcPr>
            <w:tcW w:w="1324" w:type="dxa"/>
            <w:tcBorders>
              <w:bottom w:val="single" w:sz="8" w:space="0" w:color="4F81BC"/>
            </w:tcBorders>
          </w:tcPr>
          <w:p w14:paraId="342ABA7D" w14:textId="77777777" w:rsidR="000F75B5" w:rsidRDefault="009C2036">
            <w:pPr>
              <w:pStyle w:val="TableParagraph"/>
              <w:spacing w:line="275" w:lineRule="exact"/>
              <w:ind w:left="361" w:right="383"/>
              <w:jc w:val="center"/>
              <w:rPr>
                <w:b/>
                <w:sz w:val="24"/>
              </w:rPr>
            </w:pPr>
            <w:r>
              <w:rPr>
                <w:b/>
                <w:sz w:val="24"/>
              </w:rPr>
              <w:t>4.519</w:t>
            </w:r>
          </w:p>
        </w:tc>
        <w:tc>
          <w:tcPr>
            <w:tcW w:w="2005" w:type="dxa"/>
            <w:tcBorders>
              <w:bottom w:val="single" w:sz="8" w:space="0" w:color="4F81BC"/>
              <w:right w:val="single" w:sz="8" w:space="0" w:color="4F81BC"/>
            </w:tcBorders>
          </w:tcPr>
          <w:p w14:paraId="66412A9E" w14:textId="77777777" w:rsidR="000F75B5" w:rsidRDefault="009C2036">
            <w:pPr>
              <w:pStyle w:val="TableParagraph"/>
              <w:spacing w:line="275" w:lineRule="exact"/>
              <w:ind w:left="424"/>
              <w:rPr>
                <w:b/>
                <w:sz w:val="24"/>
              </w:rPr>
            </w:pPr>
            <w:r>
              <w:rPr>
                <w:b/>
                <w:sz w:val="24"/>
              </w:rPr>
              <w:t>4.552</w:t>
            </w:r>
          </w:p>
        </w:tc>
      </w:tr>
    </w:tbl>
    <w:p w14:paraId="24173B35" w14:textId="77777777" w:rsidR="000F75B5" w:rsidRDefault="000F75B5">
      <w:pPr>
        <w:pStyle w:val="BodyText"/>
        <w:rPr>
          <w:sz w:val="20"/>
        </w:rPr>
      </w:pPr>
    </w:p>
    <w:p w14:paraId="2A471920" w14:textId="77777777" w:rsidR="000F75B5" w:rsidRDefault="000F75B5">
      <w:pPr>
        <w:pStyle w:val="BodyText"/>
        <w:rPr>
          <w:sz w:val="20"/>
        </w:rPr>
      </w:pPr>
    </w:p>
    <w:p w14:paraId="049BB54C" w14:textId="77777777" w:rsidR="000F75B5" w:rsidRDefault="000F75B5">
      <w:pPr>
        <w:pStyle w:val="BodyText"/>
        <w:rPr>
          <w:sz w:val="20"/>
        </w:rPr>
      </w:pPr>
    </w:p>
    <w:p w14:paraId="6486E1D3" w14:textId="77777777" w:rsidR="000F75B5" w:rsidRDefault="000F75B5">
      <w:pPr>
        <w:pStyle w:val="BodyText"/>
        <w:rPr>
          <w:sz w:val="20"/>
        </w:rPr>
      </w:pPr>
    </w:p>
    <w:p w14:paraId="259244DB" w14:textId="41FF9541" w:rsidR="000F75B5" w:rsidRDefault="002B764D">
      <w:pPr>
        <w:pStyle w:val="BodyText"/>
        <w:spacing w:before="7"/>
        <w:rPr>
          <w:sz w:val="22"/>
        </w:rPr>
      </w:pPr>
      <w:r>
        <w:rPr>
          <w:noProof/>
        </w:rPr>
        <mc:AlternateContent>
          <mc:Choice Requires="wpg">
            <w:drawing>
              <wp:anchor distT="0" distB="0" distL="0" distR="0" simplePos="0" relativeHeight="487629824" behindDoc="1" locked="0" layoutInCell="1" allowOverlap="1" wp14:anchorId="275606AE" wp14:editId="3DC4CD2A">
                <wp:simplePos x="0" y="0"/>
                <wp:positionH relativeFrom="page">
                  <wp:posOffset>1729105</wp:posOffset>
                </wp:positionH>
                <wp:positionV relativeFrom="paragraph">
                  <wp:posOffset>190500</wp:posOffset>
                </wp:positionV>
                <wp:extent cx="4306570" cy="2752725"/>
                <wp:effectExtent l="0" t="0" r="0" b="0"/>
                <wp:wrapTopAndBottom/>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06570" cy="2752725"/>
                          <a:chOff x="2723" y="300"/>
                          <a:chExt cx="6782" cy="4335"/>
                        </a:xfrm>
                      </wpg:grpSpPr>
                      <wps:wsp>
                        <wps:cNvPr id="8" name="AutoShape 20"/>
                        <wps:cNvSpPr>
                          <a:spLocks/>
                        </wps:cNvSpPr>
                        <wps:spPr bwMode="auto">
                          <a:xfrm>
                            <a:off x="3502" y="2338"/>
                            <a:ext cx="1663" cy="1491"/>
                          </a:xfrm>
                          <a:custGeom>
                            <a:avLst/>
                            <a:gdLst>
                              <a:gd name="T0" fmla="+- 0 3502 3502"/>
                              <a:gd name="T1" fmla="*/ T0 w 1663"/>
                              <a:gd name="T2" fmla="+- 0 3829 2339"/>
                              <a:gd name="T3" fmla="*/ 3829 h 1491"/>
                              <a:gd name="T4" fmla="+- 0 3720 3502"/>
                              <a:gd name="T5" fmla="*/ T4 w 1663"/>
                              <a:gd name="T6" fmla="+- 0 3829 2339"/>
                              <a:gd name="T7" fmla="*/ 3829 h 1491"/>
                              <a:gd name="T8" fmla="+- 0 4008 3502"/>
                              <a:gd name="T9" fmla="*/ T8 w 1663"/>
                              <a:gd name="T10" fmla="+- 0 3829 2339"/>
                              <a:gd name="T11" fmla="*/ 3829 h 1491"/>
                              <a:gd name="T12" fmla="+- 0 4442 3502"/>
                              <a:gd name="T13" fmla="*/ T12 w 1663"/>
                              <a:gd name="T14" fmla="+- 0 3829 2339"/>
                              <a:gd name="T15" fmla="*/ 3829 h 1491"/>
                              <a:gd name="T16" fmla="+- 0 3502 3502"/>
                              <a:gd name="T17" fmla="*/ T16 w 1663"/>
                              <a:gd name="T18" fmla="+- 0 3532 2339"/>
                              <a:gd name="T19" fmla="*/ 3532 h 1491"/>
                              <a:gd name="T20" fmla="+- 0 3720 3502"/>
                              <a:gd name="T21" fmla="*/ T20 w 1663"/>
                              <a:gd name="T22" fmla="+- 0 3532 2339"/>
                              <a:gd name="T23" fmla="*/ 3532 h 1491"/>
                              <a:gd name="T24" fmla="+- 0 4008 3502"/>
                              <a:gd name="T25" fmla="*/ T24 w 1663"/>
                              <a:gd name="T26" fmla="+- 0 3532 2339"/>
                              <a:gd name="T27" fmla="*/ 3532 h 1491"/>
                              <a:gd name="T28" fmla="+- 0 4442 3502"/>
                              <a:gd name="T29" fmla="*/ T28 w 1663"/>
                              <a:gd name="T30" fmla="+- 0 3532 2339"/>
                              <a:gd name="T31" fmla="*/ 3532 h 1491"/>
                              <a:gd name="T32" fmla="+- 0 3502 3502"/>
                              <a:gd name="T33" fmla="*/ T32 w 1663"/>
                              <a:gd name="T34" fmla="+- 0 3232 2339"/>
                              <a:gd name="T35" fmla="*/ 3232 h 1491"/>
                              <a:gd name="T36" fmla="+- 0 3720 3502"/>
                              <a:gd name="T37" fmla="*/ T36 w 1663"/>
                              <a:gd name="T38" fmla="+- 0 3232 2339"/>
                              <a:gd name="T39" fmla="*/ 3232 h 1491"/>
                              <a:gd name="T40" fmla="+- 0 4008 3502"/>
                              <a:gd name="T41" fmla="*/ T40 w 1663"/>
                              <a:gd name="T42" fmla="+- 0 3232 2339"/>
                              <a:gd name="T43" fmla="*/ 3232 h 1491"/>
                              <a:gd name="T44" fmla="+- 0 4442 3502"/>
                              <a:gd name="T45" fmla="*/ T44 w 1663"/>
                              <a:gd name="T46" fmla="+- 0 3232 2339"/>
                              <a:gd name="T47" fmla="*/ 3232 h 1491"/>
                              <a:gd name="T48" fmla="+- 0 3502 3502"/>
                              <a:gd name="T49" fmla="*/ T48 w 1663"/>
                              <a:gd name="T50" fmla="+- 0 2934 2339"/>
                              <a:gd name="T51" fmla="*/ 2934 h 1491"/>
                              <a:gd name="T52" fmla="+- 0 3720 3502"/>
                              <a:gd name="T53" fmla="*/ T52 w 1663"/>
                              <a:gd name="T54" fmla="+- 0 2934 2339"/>
                              <a:gd name="T55" fmla="*/ 2934 h 1491"/>
                              <a:gd name="T56" fmla="+- 0 4008 3502"/>
                              <a:gd name="T57" fmla="*/ T56 w 1663"/>
                              <a:gd name="T58" fmla="+- 0 2934 2339"/>
                              <a:gd name="T59" fmla="*/ 2934 h 1491"/>
                              <a:gd name="T60" fmla="+- 0 4442 3502"/>
                              <a:gd name="T61" fmla="*/ T60 w 1663"/>
                              <a:gd name="T62" fmla="+- 0 2934 2339"/>
                              <a:gd name="T63" fmla="*/ 2934 h 1491"/>
                              <a:gd name="T64" fmla="+- 0 3502 3502"/>
                              <a:gd name="T65" fmla="*/ T64 w 1663"/>
                              <a:gd name="T66" fmla="+- 0 2636 2339"/>
                              <a:gd name="T67" fmla="*/ 2636 h 1491"/>
                              <a:gd name="T68" fmla="+- 0 3720 3502"/>
                              <a:gd name="T69" fmla="*/ T68 w 1663"/>
                              <a:gd name="T70" fmla="+- 0 2636 2339"/>
                              <a:gd name="T71" fmla="*/ 2636 h 1491"/>
                              <a:gd name="T72" fmla="+- 0 4008 3502"/>
                              <a:gd name="T73" fmla="*/ T72 w 1663"/>
                              <a:gd name="T74" fmla="+- 0 2636 2339"/>
                              <a:gd name="T75" fmla="*/ 2636 h 1491"/>
                              <a:gd name="T76" fmla="+- 0 4442 3502"/>
                              <a:gd name="T77" fmla="*/ T76 w 1663"/>
                              <a:gd name="T78" fmla="+- 0 2636 2339"/>
                              <a:gd name="T79" fmla="*/ 2636 h 1491"/>
                              <a:gd name="T80" fmla="+- 0 3502 3502"/>
                              <a:gd name="T81" fmla="*/ T80 w 1663"/>
                              <a:gd name="T82" fmla="+- 0 2339 2339"/>
                              <a:gd name="T83" fmla="*/ 2339 h 1491"/>
                              <a:gd name="T84" fmla="+- 0 3720 3502"/>
                              <a:gd name="T85" fmla="*/ T84 w 1663"/>
                              <a:gd name="T86" fmla="+- 0 2339 2339"/>
                              <a:gd name="T87" fmla="*/ 2339 h 1491"/>
                              <a:gd name="T88" fmla="+- 0 4008 3502"/>
                              <a:gd name="T89" fmla="*/ T88 w 1663"/>
                              <a:gd name="T90" fmla="+- 0 2339 2339"/>
                              <a:gd name="T91" fmla="*/ 2339 h 1491"/>
                              <a:gd name="T92" fmla="+- 0 5165 3502"/>
                              <a:gd name="T93" fmla="*/ T92 w 1663"/>
                              <a:gd name="T94" fmla="+- 0 2339 2339"/>
                              <a:gd name="T95" fmla="*/ 2339 h 14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663" h="1491">
                                <a:moveTo>
                                  <a:pt x="0" y="1490"/>
                                </a:moveTo>
                                <a:lnTo>
                                  <a:pt x="218" y="1490"/>
                                </a:lnTo>
                                <a:moveTo>
                                  <a:pt x="506" y="1490"/>
                                </a:moveTo>
                                <a:lnTo>
                                  <a:pt x="940" y="1490"/>
                                </a:lnTo>
                                <a:moveTo>
                                  <a:pt x="0" y="1193"/>
                                </a:moveTo>
                                <a:lnTo>
                                  <a:pt x="218" y="1193"/>
                                </a:lnTo>
                                <a:moveTo>
                                  <a:pt x="506" y="1193"/>
                                </a:moveTo>
                                <a:lnTo>
                                  <a:pt x="940" y="1193"/>
                                </a:lnTo>
                                <a:moveTo>
                                  <a:pt x="0" y="893"/>
                                </a:moveTo>
                                <a:lnTo>
                                  <a:pt x="218" y="893"/>
                                </a:lnTo>
                                <a:moveTo>
                                  <a:pt x="506" y="893"/>
                                </a:moveTo>
                                <a:lnTo>
                                  <a:pt x="940" y="893"/>
                                </a:lnTo>
                                <a:moveTo>
                                  <a:pt x="0" y="595"/>
                                </a:moveTo>
                                <a:lnTo>
                                  <a:pt x="218" y="595"/>
                                </a:lnTo>
                                <a:moveTo>
                                  <a:pt x="506" y="595"/>
                                </a:moveTo>
                                <a:lnTo>
                                  <a:pt x="940" y="595"/>
                                </a:lnTo>
                                <a:moveTo>
                                  <a:pt x="0" y="297"/>
                                </a:moveTo>
                                <a:lnTo>
                                  <a:pt x="218" y="297"/>
                                </a:lnTo>
                                <a:moveTo>
                                  <a:pt x="506" y="297"/>
                                </a:moveTo>
                                <a:lnTo>
                                  <a:pt x="940" y="297"/>
                                </a:lnTo>
                                <a:moveTo>
                                  <a:pt x="0" y="0"/>
                                </a:moveTo>
                                <a:lnTo>
                                  <a:pt x="218" y="0"/>
                                </a:lnTo>
                                <a:moveTo>
                                  <a:pt x="506" y="0"/>
                                </a:moveTo>
                                <a:lnTo>
                                  <a:pt x="1663"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Rectangle 19"/>
                        <wps:cNvSpPr>
                          <a:spLocks noChangeArrowheads="1"/>
                        </wps:cNvSpPr>
                        <wps:spPr bwMode="auto">
                          <a:xfrm>
                            <a:off x="3720" y="2154"/>
                            <a:ext cx="288" cy="1972"/>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AutoShape 18"/>
                        <wps:cNvSpPr>
                          <a:spLocks/>
                        </wps:cNvSpPr>
                        <wps:spPr bwMode="auto">
                          <a:xfrm>
                            <a:off x="4730" y="2636"/>
                            <a:ext cx="435" cy="1193"/>
                          </a:xfrm>
                          <a:custGeom>
                            <a:avLst/>
                            <a:gdLst>
                              <a:gd name="T0" fmla="+- 0 4730 4730"/>
                              <a:gd name="T1" fmla="*/ T0 w 435"/>
                              <a:gd name="T2" fmla="+- 0 3829 2636"/>
                              <a:gd name="T3" fmla="*/ 3829 h 1193"/>
                              <a:gd name="T4" fmla="+- 0 5165 4730"/>
                              <a:gd name="T5" fmla="*/ T4 w 435"/>
                              <a:gd name="T6" fmla="+- 0 3829 2636"/>
                              <a:gd name="T7" fmla="*/ 3829 h 1193"/>
                              <a:gd name="T8" fmla="+- 0 4730 4730"/>
                              <a:gd name="T9" fmla="*/ T8 w 435"/>
                              <a:gd name="T10" fmla="+- 0 3532 2636"/>
                              <a:gd name="T11" fmla="*/ 3532 h 1193"/>
                              <a:gd name="T12" fmla="+- 0 5165 4730"/>
                              <a:gd name="T13" fmla="*/ T12 w 435"/>
                              <a:gd name="T14" fmla="+- 0 3532 2636"/>
                              <a:gd name="T15" fmla="*/ 3532 h 1193"/>
                              <a:gd name="T16" fmla="+- 0 4730 4730"/>
                              <a:gd name="T17" fmla="*/ T16 w 435"/>
                              <a:gd name="T18" fmla="+- 0 3232 2636"/>
                              <a:gd name="T19" fmla="*/ 3232 h 1193"/>
                              <a:gd name="T20" fmla="+- 0 5165 4730"/>
                              <a:gd name="T21" fmla="*/ T20 w 435"/>
                              <a:gd name="T22" fmla="+- 0 3232 2636"/>
                              <a:gd name="T23" fmla="*/ 3232 h 1193"/>
                              <a:gd name="T24" fmla="+- 0 4730 4730"/>
                              <a:gd name="T25" fmla="*/ T24 w 435"/>
                              <a:gd name="T26" fmla="+- 0 2934 2636"/>
                              <a:gd name="T27" fmla="*/ 2934 h 1193"/>
                              <a:gd name="T28" fmla="+- 0 5165 4730"/>
                              <a:gd name="T29" fmla="*/ T28 w 435"/>
                              <a:gd name="T30" fmla="+- 0 2934 2636"/>
                              <a:gd name="T31" fmla="*/ 2934 h 1193"/>
                              <a:gd name="T32" fmla="+- 0 4730 4730"/>
                              <a:gd name="T33" fmla="*/ T32 w 435"/>
                              <a:gd name="T34" fmla="+- 0 2636 2636"/>
                              <a:gd name="T35" fmla="*/ 2636 h 1193"/>
                              <a:gd name="T36" fmla="+- 0 5165 4730"/>
                              <a:gd name="T37" fmla="*/ T36 w 435"/>
                              <a:gd name="T38" fmla="+- 0 2636 2636"/>
                              <a:gd name="T39" fmla="*/ 2636 h 11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5" h="1193">
                                <a:moveTo>
                                  <a:pt x="0" y="1193"/>
                                </a:moveTo>
                                <a:lnTo>
                                  <a:pt x="435" y="1193"/>
                                </a:lnTo>
                                <a:moveTo>
                                  <a:pt x="0" y="896"/>
                                </a:moveTo>
                                <a:lnTo>
                                  <a:pt x="435" y="896"/>
                                </a:lnTo>
                                <a:moveTo>
                                  <a:pt x="0" y="596"/>
                                </a:moveTo>
                                <a:lnTo>
                                  <a:pt x="435" y="596"/>
                                </a:lnTo>
                                <a:moveTo>
                                  <a:pt x="0" y="298"/>
                                </a:moveTo>
                                <a:lnTo>
                                  <a:pt x="435" y="298"/>
                                </a:lnTo>
                                <a:moveTo>
                                  <a:pt x="0" y="0"/>
                                </a:moveTo>
                                <a:lnTo>
                                  <a:pt x="435"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Rectangle 17"/>
                        <wps:cNvSpPr>
                          <a:spLocks noChangeArrowheads="1"/>
                        </wps:cNvSpPr>
                        <wps:spPr bwMode="auto">
                          <a:xfrm>
                            <a:off x="4442" y="2442"/>
                            <a:ext cx="288" cy="1684"/>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AutoShape 16"/>
                        <wps:cNvSpPr>
                          <a:spLocks/>
                        </wps:cNvSpPr>
                        <wps:spPr bwMode="auto">
                          <a:xfrm>
                            <a:off x="5455" y="2338"/>
                            <a:ext cx="432" cy="1491"/>
                          </a:xfrm>
                          <a:custGeom>
                            <a:avLst/>
                            <a:gdLst>
                              <a:gd name="T0" fmla="+- 0 5455 5455"/>
                              <a:gd name="T1" fmla="*/ T0 w 432"/>
                              <a:gd name="T2" fmla="+- 0 3829 2339"/>
                              <a:gd name="T3" fmla="*/ 3829 h 1491"/>
                              <a:gd name="T4" fmla="+- 0 5887 5455"/>
                              <a:gd name="T5" fmla="*/ T4 w 432"/>
                              <a:gd name="T6" fmla="+- 0 3829 2339"/>
                              <a:gd name="T7" fmla="*/ 3829 h 1491"/>
                              <a:gd name="T8" fmla="+- 0 5455 5455"/>
                              <a:gd name="T9" fmla="*/ T8 w 432"/>
                              <a:gd name="T10" fmla="+- 0 3532 2339"/>
                              <a:gd name="T11" fmla="*/ 3532 h 1491"/>
                              <a:gd name="T12" fmla="+- 0 5887 5455"/>
                              <a:gd name="T13" fmla="*/ T12 w 432"/>
                              <a:gd name="T14" fmla="+- 0 3532 2339"/>
                              <a:gd name="T15" fmla="*/ 3532 h 1491"/>
                              <a:gd name="T16" fmla="+- 0 5455 5455"/>
                              <a:gd name="T17" fmla="*/ T16 w 432"/>
                              <a:gd name="T18" fmla="+- 0 3232 2339"/>
                              <a:gd name="T19" fmla="*/ 3232 h 1491"/>
                              <a:gd name="T20" fmla="+- 0 5887 5455"/>
                              <a:gd name="T21" fmla="*/ T20 w 432"/>
                              <a:gd name="T22" fmla="+- 0 3232 2339"/>
                              <a:gd name="T23" fmla="*/ 3232 h 1491"/>
                              <a:gd name="T24" fmla="+- 0 5455 5455"/>
                              <a:gd name="T25" fmla="*/ T24 w 432"/>
                              <a:gd name="T26" fmla="+- 0 2934 2339"/>
                              <a:gd name="T27" fmla="*/ 2934 h 1491"/>
                              <a:gd name="T28" fmla="+- 0 5887 5455"/>
                              <a:gd name="T29" fmla="*/ T28 w 432"/>
                              <a:gd name="T30" fmla="+- 0 2934 2339"/>
                              <a:gd name="T31" fmla="*/ 2934 h 1491"/>
                              <a:gd name="T32" fmla="+- 0 5455 5455"/>
                              <a:gd name="T33" fmla="*/ T32 w 432"/>
                              <a:gd name="T34" fmla="+- 0 2636 2339"/>
                              <a:gd name="T35" fmla="*/ 2636 h 1491"/>
                              <a:gd name="T36" fmla="+- 0 5887 5455"/>
                              <a:gd name="T37" fmla="*/ T36 w 432"/>
                              <a:gd name="T38" fmla="+- 0 2636 2339"/>
                              <a:gd name="T39" fmla="*/ 2636 h 1491"/>
                              <a:gd name="T40" fmla="+- 0 5455 5455"/>
                              <a:gd name="T41" fmla="*/ T40 w 432"/>
                              <a:gd name="T42" fmla="+- 0 2339 2339"/>
                              <a:gd name="T43" fmla="*/ 2339 h 1491"/>
                              <a:gd name="T44" fmla="+- 0 5887 5455"/>
                              <a:gd name="T45" fmla="*/ T44 w 432"/>
                              <a:gd name="T46" fmla="+- 0 2339 2339"/>
                              <a:gd name="T47" fmla="*/ 2339 h 14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32" h="1491">
                                <a:moveTo>
                                  <a:pt x="0" y="1490"/>
                                </a:moveTo>
                                <a:lnTo>
                                  <a:pt x="432" y="1490"/>
                                </a:lnTo>
                                <a:moveTo>
                                  <a:pt x="0" y="1193"/>
                                </a:moveTo>
                                <a:lnTo>
                                  <a:pt x="432" y="1193"/>
                                </a:lnTo>
                                <a:moveTo>
                                  <a:pt x="0" y="893"/>
                                </a:moveTo>
                                <a:lnTo>
                                  <a:pt x="432" y="893"/>
                                </a:lnTo>
                                <a:moveTo>
                                  <a:pt x="0" y="595"/>
                                </a:moveTo>
                                <a:lnTo>
                                  <a:pt x="432" y="595"/>
                                </a:lnTo>
                                <a:moveTo>
                                  <a:pt x="0" y="297"/>
                                </a:moveTo>
                                <a:lnTo>
                                  <a:pt x="432" y="297"/>
                                </a:lnTo>
                                <a:moveTo>
                                  <a:pt x="0" y="0"/>
                                </a:moveTo>
                                <a:lnTo>
                                  <a:pt x="432"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Rectangle 15"/>
                        <wps:cNvSpPr>
                          <a:spLocks noChangeArrowheads="1"/>
                        </wps:cNvSpPr>
                        <wps:spPr bwMode="auto">
                          <a:xfrm>
                            <a:off x="5164" y="2206"/>
                            <a:ext cx="291" cy="19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AutoShape 14"/>
                        <wps:cNvSpPr>
                          <a:spLocks/>
                        </wps:cNvSpPr>
                        <wps:spPr bwMode="auto">
                          <a:xfrm>
                            <a:off x="3502" y="1446"/>
                            <a:ext cx="3110" cy="2384"/>
                          </a:xfrm>
                          <a:custGeom>
                            <a:avLst/>
                            <a:gdLst>
                              <a:gd name="T0" fmla="+- 0 6178 3502"/>
                              <a:gd name="T1" fmla="*/ T0 w 3110"/>
                              <a:gd name="T2" fmla="+- 0 3829 1446"/>
                              <a:gd name="T3" fmla="*/ 3829 h 2384"/>
                              <a:gd name="T4" fmla="+- 0 6612 3502"/>
                              <a:gd name="T5" fmla="*/ T4 w 3110"/>
                              <a:gd name="T6" fmla="+- 0 3829 1446"/>
                              <a:gd name="T7" fmla="*/ 3829 h 2384"/>
                              <a:gd name="T8" fmla="+- 0 6178 3502"/>
                              <a:gd name="T9" fmla="*/ T8 w 3110"/>
                              <a:gd name="T10" fmla="+- 0 3532 1446"/>
                              <a:gd name="T11" fmla="*/ 3532 h 2384"/>
                              <a:gd name="T12" fmla="+- 0 6612 3502"/>
                              <a:gd name="T13" fmla="*/ T12 w 3110"/>
                              <a:gd name="T14" fmla="+- 0 3532 1446"/>
                              <a:gd name="T15" fmla="*/ 3532 h 2384"/>
                              <a:gd name="T16" fmla="+- 0 6178 3502"/>
                              <a:gd name="T17" fmla="*/ T16 w 3110"/>
                              <a:gd name="T18" fmla="+- 0 3232 1446"/>
                              <a:gd name="T19" fmla="*/ 3232 h 2384"/>
                              <a:gd name="T20" fmla="+- 0 6612 3502"/>
                              <a:gd name="T21" fmla="*/ T20 w 3110"/>
                              <a:gd name="T22" fmla="+- 0 3232 1446"/>
                              <a:gd name="T23" fmla="*/ 3232 h 2384"/>
                              <a:gd name="T24" fmla="+- 0 6178 3502"/>
                              <a:gd name="T25" fmla="*/ T24 w 3110"/>
                              <a:gd name="T26" fmla="+- 0 2934 1446"/>
                              <a:gd name="T27" fmla="*/ 2934 h 2384"/>
                              <a:gd name="T28" fmla="+- 0 6612 3502"/>
                              <a:gd name="T29" fmla="*/ T28 w 3110"/>
                              <a:gd name="T30" fmla="+- 0 2934 1446"/>
                              <a:gd name="T31" fmla="*/ 2934 h 2384"/>
                              <a:gd name="T32" fmla="+- 0 6178 3502"/>
                              <a:gd name="T33" fmla="*/ T32 w 3110"/>
                              <a:gd name="T34" fmla="+- 0 2636 1446"/>
                              <a:gd name="T35" fmla="*/ 2636 h 2384"/>
                              <a:gd name="T36" fmla="+- 0 6612 3502"/>
                              <a:gd name="T37" fmla="*/ T36 w 3110"/>
                              <a:gd name="T38" fmla="+- 0 2636 1446"/>
                              <a:gd name="T39" fmla="*/ 2636 h 2384"/>
                              <a:gd name="T40" fmla="+- 0 6178 3502"/>
                              <a:gd name="T41" fmla="*/ T40 w 3110"/>
                              <a:gd name="T42" fmla="+- 0 2339 1446"/>
                              <a:gd name="T43" fmla="*/ 2339 h 2384"/>
                              <a:gd name="T44" fmla="+- 0 6612 3502"/>
                              <a:gd name="T45" fmla="*/ T44 w 3110"/>
                              <a:gd name="T46" fmla="+- 0 2339 1446"/>
                              <a:gd name="T47" fmla="*/ 2339 h 2384"/>
                              <a:gd name="T48" fmla="+- 0 3502 3502"/>
                              <a:gd name="T49" fmla="*/ T48 w 3110"/>
                              <a:gd name="T50" fmla="+- 0 2041 1446"/>
                              <a:gd name="T51" fmla="*/ 2041 h 2384"/>
                              <a:gd name="T52" fmla="+- 0 5887 3502"/>
                              <a:gd name="T53" fmla="*/ T52 w 3110"/>
                              <a:gd name="T54" fmla="+- 0 2041 1446"/>
                              <a:gd name="T55" fmla="*/ 2041 h 2384"/>
                              <a:gd name="T56" fmla="+- 0 6178 3502"/>
                              <a:gd name="T57" fmla="*/ T56 w 3110"/>
                              <a:gd name="T58" fmla="+- 0 2041 1446"/>
                              <a:gd name="T59" fmla="*/ 2041 h 2384"/>
                              <a:gd name="T60" fmla="+- 0 6612 3502"/>
                              <a:gd name="T61" fmla="*/ T60 w 3110"/>
                              <a:gd name="T62" fmla="+- 0 2041 1446"/>
                              <a:gd name="T63" fmla="*/ 2041 h 2384"/>
                              <a:gd name="T64" fmla="+- 0 3502 3502"/>
                              <a:gd name="T65" fmla="*/ T64 w 3110"/>
                              <a:gd name="T66" fmla="+- 0 1744 1446"/>
                              <a:gd name="T67" fmla="*/ 1744 h 2384"/>
                              <a:gd name="T68" fmla="+- 0 5887 3502"/>
                              <a:gd name="T69" fmla="*/ T68 w 3110"/>
                              <a:gd name="T70" fmla="+- 0 1744 1446"/>
                              <a:gd name="T71" fmla="*/ 1744 h 2384"/>
                              <a:gd name="T72" fmla="+- 0 6178 3502"/>
                              <a:gd name="T73" fmla="*/ T72 w 3110"/>
                              <a:gd name="T74" fmla="+- 0 1744 1446"/>
                              <a:gd name="T75" fmla="*/ 1744 h 2384"/>
                              <a:gd name="T76" fmla="+- 0 6612 3502"/>
                              <a:gd name="T77" fmla="*/ T76 w 3110"/>
                              <a:gd name="T78" fmla="+- 0 1744 1446"/>
                              <a:gd name="T79" fmla="*/ 1744 h 2384"/>
                              <a:gd name="T80" fmla="+- 0 3502 3502"/>
                              <a:gd name="T81" fmla="*/ T80 w 3110"/>
                              <a:gd name="T82" fmla="+- 0 1446 1446"/>
                              <a:gd name="T83" fmla="*/ 1446 h 2384"/>
                              <a:gd name="T84" fmla="+- 0 5887 3502"/>
                              <a:gd name="T85" fmla="*/ T84 w 3110"/>
                              <a:gd name="T86" fmla="+- 0 1446 1446"/>
                              <a:gd name="T87" fmla="*/ 1446 h 2384"/>
                              <a:gd name="T88" fmla="+- 0 6178 3502"/>
                              <a:gd name="T89" fmla="*/ T88 w 3110"/>
                              <a:gd name="T90" fmla="+- 0 1446 1446"/>
                              <a:gd name="T91" fmla="*/ 1446 h 2384"/>
                              <a:gd name="T92" fmla="+- 0 6612 3502"/>
                              <a:gd name="T93" fmla="*/ T92 w 3110"/>
                              <a:gd name="T94" fmla="+- 0 1446 1446"/>
                              <a:gd name="T95" fmla="*/ 1446 h 2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3110" h="2384">
                                <a:moveTo>
                                  <a:pt x="2676" y="2383"/>
                                </a:moveTo>
                                <a:lnTo>
                                  <a:pt x="3110" y="2383"/>
                                </a:lnTo>
                                <a:moveTo>
                                  <a:pt x="2676" y="2086"/>
                                </a:moveTo>
                                <a:lnTo>
                                  <a:pt x="3110" y="2086"/>
                                </a:lnTo>
                                <a:moveTo>
                                  <a:pt x="2676" y="1786"/>
                                </a:moveTo>
                                <a:lnTo>
                                  <a:pt x="3110" y="1786"/>
                                </a:lnTo>
                                <a:moveTo>
                                  <a:pt x="2676" y="1488"/>
                                </a:moveTo>
                                <a:lnTo>
                                  <a:pt x="3110" y="1488"/>
                                </a:lnTo>
                                <a:moveTo>
                                  <a:pt x="2676" y="1190"/>
                                </a:moveTo>
                                <a:lnTo>
                                  <a:pt x="3110" y="1190"/>
                                </a:lnTo>
                                <a:moveTo>
                                  <a:pt x="2676" y="893"/>
                                </a:moveTo>
                                <a:lnTo>
                                  <a:pt x="3110" y="893"/>
                                </a:lnTo>
                                <a:moveTo>
                                  <a:pt x="0" y="595"/>
                                </a:moveTo>
                                <a:lnTo>
                                  <a:pt x="2385" y="595"/>
                                </a:lnTo>
                                <a:moveTo>
                                  <a:pt x="2676" y="595"/>
                                </a:moveTo>
                                <a:lnTo>
                                  <a:pt x="3110" y="595"/>
                                </a:lnTo>
                                <a:moveTo>
                                  <a:pt x="0" y="298"/>
                                </a:moveTo>
                                <a:lnTo>
                                  <a:pt x="2385" y="298"/>
                                </a:lnTo>
                                <a:moveTo>
                                  <a:pt x="2676" y="298"/>
                                </a:moveTo>
                                <a:lnTo>
                                  <a:pt x="3110" y="298"/>
                                </a:lnTo>
                                <a:moveTo>
                                  <a:pt x="0" y="0"/>
                                </a:moveTo>
                                <a:lnTo>
                                  <a:pt x="2385" y="0"/>
                                </a:lnTo>
                                <a:moveTo>
                                  <a:pt x="2676" y="0"/>
                                </a:moveTo>
                                <a:lnTo>
                                  <a:pt x="3110"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Rectangle 13"/>
                        <wps:cNvSpPr>
                          <a:spLocks noChangeArrowheads="1"/>
                        </wps:cNvSpPr>
                        <wps:spPr bwMode="auto">
                          <a:xfrm>
                            <a:off x="5887" y="1434"/>
                            <a:ext cx="291" cy="2692"/>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AutoShape 12"/>
                        <wps:cNvSpPr>
                          <a:spLocks/>
                        </wps:cNvSpPr>
                        <wps:spPr bwMode="auto">
                          <a:xfrm>
                            <a:off x="6900" y="1446"/>
                            <a:ext cx="218" cy="2384"/>
                          </a:xfrm>
                          <a:custGeom>
                            <a:avLst/>
                            <a:gdLst>
                              <a:gd name="T0" fmla="+- 0 6900 6900"/>
                              <a:gd name="T1" fmla="*/ T0 w 218"/>
                              <a:gd name="T2" fmla="+- 0 3829 1446"/>
                              <a:gd name="T3" fmla="*/ 3829 h 2384"/>
                              <a:gd name="T4" fmla="+- 0 7117 6900"/>
                              <a:gd name="T5" fmla="*/ T4 w 218"/>
                              <a:gd name="T6" fmla="+- 0 3829 1446"/>
                              <a:gd name="T7" fmla="*/ 3829 h 2384"/>
                              <a:gd name="T8" fmla="+- 0 6900 6900"/>
                              <a:gd name="T9" fmla="*/ T8 w 218"/>
                              <a:gd name="T10" fmla="+- 0 3532 1446"/>
                              <a:gd name="T11" fmla="*/ 3532 h 2384"/>
                              <a:gd name="T12" fmla="+- 0 7117 6900"/>
                              <a:gd name="T13" fmla="*/ T12 w 218"/>
                              <a:gd name="T14" fmla="+- 0 3532 1446"/>
                              <a:gd name="T15" fmla="*/ 3532 h 2384"/>
                              <a:gd name="T16" fmla="+- 0 6900 6900"/>
                              <a:gd name="T17" fmla="*/ T16 w 218"/>
                              <a:gd name="T18" fmla="+- 0 3232 1446"/>
                              <a:gd name="T19" fmla="*/ 3232 h 2384"/>
                              <a:gd name="T20" fmla="+- 0 7117 6900"/>
                              <a:gd name="T21" fmla="*/ T20 w 218"/>
                              <a:gd name="T22" fmla="+- 0 3232 1446"/>
                              <a:gd name="T23" fmla="*/ 3232 h 2384"/>
                              <a:gd name="T24" fmla="+- 0 6900 6900"/>
                              <a:gd name="T25" fmla="*/ T24 w 218"/>
                              <a:gd name="T26" fmla="+- 0 2636 1446"/>
                              <a:gd name="T27" fmla="*/ 2636 h 2384"/>
                              <a:gd name="T28" fmla="+- 0 7117 6900"/>
                              <a:gd name="T29" fmla="*/ T28 w 218"/>
                              <a:gd name="T30" fmla="+- 0 2636 1446"/>
                              <a:gd name="T31" fmla="*/ 2636 h 2384"/>
                              <a:gd name="T32" fmla="+- 0 6900 6900"/>
                              <a:gd name="T33" fmla="*/ T32 w 218"/>
                              <a:gd name="T34" fmla="+- 0 2339 1446"/>
                              <a:gd name="T35" fmla="*/ 2339 h 2384"/>
                              <a:gd name="T36" fmla="+- 0 7117 6900"/>
                              <a:gd name="T37" fmla="*/ T36 w 218"/>
                              <a:gd name="T38" fmla="+- 0 2339 1446"/>
                              <a:gd name="T39" fmla="*/ 2339 h 2384"/>
                              <a:gd name="T40" fmla="+- 0 6900 6900"/>
                              <a:gd name="T41" fmla="*/ T40 w 218"/>
                              <a:gd name="T42" fmla="+- 0 2041 1446"/>
                              <a:gd name="T43" fmla="*/ 2041 h 2384"/>
                              <a:gd name="T44" fmla="+- 0 7117 6900"/>
                              <a:gd name="T45" fmla="*/ T44 w 218"/>
                              <a:gd name="T46" fmla="+- 0 2041 1446"/>
                              <a:gd name="T47" fmla="*/ 2041 h 2384"/>
                              <a:gd name="T48" fmla="+- 0 6900 6900"/>
                              <a:gd name="T49" fmla="*/ T48 w 218"/>
                              <a:gd name="T50" fmla="+- 0 1744 1446"/>
                              <a:gd name="T51" fmla="*/ 1744 h 2384"/>
                              <a:gd name="T52" fmla="+- 0 7117 6900"/>
                              <a:gd name="T53" fmla="*/ T52 w 218"/>
                              <a:gd name="T54" fmla="+- 0 1744 1446"/>
                              <a:gd name="T55" fmla="*/ 1744 h 2384"/>
                              <a:gd name="T56" fmla="+- 0 6900 6900"/>
                              <a:gd name="T57" fmla="*/ T56 w 218"/>
                              <a:gd name="T58" fmla="+- 0 1446 1446"/>
                              <a:gd name="T59" fmla="*/ 1446 h 2384"/>
                              <a:gd name="T60" fmla="+- 0 7117 6900"/>
                              <a:gd name="T61" fmla="*/ T60 w 218"/>
                              <a:gd name="T62" fmla="+- 0 1446 1446"/>
                              <a:gd name="T63" fmla="*/ 1446 h 2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18" h="2384">
                                <a:moveTo>
                                  <a:pt x="0" y="2383"/>
                                </a:moveTo>
                                <a:lnTo>
                                  <a:pt x="217" y="2383"/>
                                </a:lnTo>
                                <a:moveTo>
                                  <a:pt x="0" y="2086"/>
                                </a:moveTo>
                                <a:lnTo>
                                  <a:pt x="217" y="2086"/>
                                </a:lnTo>
                                <a:moveTo>
                                  <a:pt x="0" y="1786"/>
                                </a:moveTo>
                                <a:lnTo>
                                  <a:pt x="217" y="1786"/>
                                </a:lnTo>
                                <a:moveTo>
                                  <a:pt x="0" y="1190"/>
                                </a:moveTo>
                                <a:lnTo>
                                  <a:pt x="217" y="1190"/>
                                </a:lnTo>
                                <a:moveTo>
                                  <a:pt x="0" y="893"/>
                                </a:moveTo>
                                <a:lnTo>
                                  <a:pt x="217" y="893"/>
                                </a:lnTo>
                                <a:moveTo>
                                  <a:pt x="0" y="595"/>
                                </a:moveTo>
                                <a:lnTo>
                                  <a:pt x="217" y="595"/>
                                </a:lnTo>
                                <a:moveTo>
                                  <a:pt x="0" y="298"/>
                                </a:moveTo>
                                <a:lnTo>
                                  <a:pt x="217" y="298"/>
                                </a:lnTo>
                                <a:moveTo>
                                  <a:pt x="0" y="0"/>
                                </a:moveTo>
                                <a:lnTo>
                                  <a:pt x="217" y="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Rectangle 11"/>
                        <wps:cNvSpPr>
                          <a:spLocks noChangeArrowheads="1"/>
                        </wps:cNvSpPr>
                        <wps:spPr bwMode="auto">
                          <a:xfrm>
                            <a:off x="6612" y="1414"/>
                            <a:ext cx="288" cy="2712"/>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AutoShape 10"/>
                        <wps:cNvSpPr>
                          <a:spLocks/>
                        </wps:cNvSpPr>
                        <wps:spPr bwMode="auto">
                          <a:xfrm>
                            <a:off x="3438" y="1148"/>
                            <a:ext cx="3679" cy="3041"/>
                          </a:xfrm>
                          <a:custGeom>
                            <a:avLst/>
                            <a:gdLst>
                              <a:gd name="T0" fmla="+- 0 3502 3439"/>
                              <a:gd name="T1" fmla="*/ T0 w 3679"/>
                              <a:gd name="T2" fmla="+- 0 1149 1149"/>
                              <a:gd name="T3" fmla="*/ 1149 h 3041"/>
                              <a:gd name="T4" fmla="+- 0 7117 3439"/>
                              <a:gd name="T5" fmla="*/ T4 w 3679"/>
                              <a:gd name="T6" fmla="+- 0 1149 1149"/>
                              <a:gd name="T7" fmla="*/ 1149 h 3041"/>
                              <a:gd name="T8" fmla="+- 0 3502 3439"/>
                              <a:gd name="T9" fmla="*/ T8 w 3679"/>
                              <a:gd name="T10" fmla="+- 0 4126 1149"/>
                              <a:gd name="T11" fmla="*/ 4126 h 3041"/>
                              <a:gd name="T12" fmla="+- 0 3502 3439"/>
                              <a:gd name="T13" fmla="*/ T12 w 3679"/>
                              <a:gd name="T14" fmla="+- 0 1149 1149"/>
                              <a:gd name="T15" fmla="*/ 1149 h 3041"/>
                              <a:gd name="T16" fmla="+- 0 3439 3439"/>
                              <a:gd name="T17" fmla="*/ T16 w 3679"/>
                              <a:gd name="T18" fmla="+- 0 4126 1149"/>
                              <a:gd name="T19" fmla="*/ 4126 h 3041"/>
                              <a:gd name="T20" fmla="+- 0 3502 3439"/>
                              <a:gd name="T21" fmla="*/ T20 w 3679"/>
                              <a:gd name="T22" fmla="+- 0 4126 1149"/>
                              <a:gd name="T23" fmla="*/ 4126 h 3041"/>
                              <a:gd name="T24" fmla="+- 0 3439 3439"/>
                              <a:gd name="T25" fmla="*/ T24 w 3679"/>
                              <a:gd name="T26" fmla="+- 0 3829 1149"/>
                              <a:gd name="T27" fmla="*/ 3829 h 3041"/>
                              <a:gd name="T28" fmla="+- 0 3502 3439"/>
                              <a:gd name="T29" fmla="*/ T28 w 3679"/>
                              <a:gd name="T30" fmla="+- 0 3829 1149"/>
                              <a:gd name="T31" fmla="*/ 3829 h 3041"/>
                              <a:gd name="T32" fmla="+- 0 3439 3439"/>
                              <a:gd name="T33" fmla="*/ T32 w 3679"/>
                              <a:gd name="T34" fmla="+- 0 3532 1149"/>
                              <a:gd name="T35" fmla="*/ 3532 h 3041"/>
                              <a:gd name="T36" fmla="+- 0 3502 3439"/>
                              <a:gd name="T37" fmla="*/ T36 w 3679"/>
                              <a:gd name="T38" fmla="+- 0 3532 1149"/>
                              <a:gd name="T39" fmla="*/ 3532 h 3041"/>
                              <a:gd name="T40" fmla="+- 0 3439 3439"/>
                              <a:gd name="T41" fmla="*/ T40 w 3679"/>
                              <a:gd name="T42" fmla="+- 0 3232 1149"/>
                              <a:gd name="T43" fmla="*/ 3232 h 3041"/>
                              <a:gd name="T44" fmla="+- 0 3502 3439"/>
                              <a:gd name="T45" fmla="*/ T44 w 3679"/>
                              <a:gd name="T46" fmla="+- 0 3232 1149"/>
                              <a:gd name="T47" fmla="*/ 3232 h 3041"/>
                              <a:gd name="T48" fmla="+- 0 3439 3439"/>
                              <a:gd name="T49" fmla="*/ T48 w 3679"/>
                              <a:gd name="T50" fmla="+- 0 2934 1149"/>
                              <a:gd name="T51" fmla="*/ 2934 h 3041"/>
                              <a:gd name="T52" fmla="+- 0 3502 3439"/>
                              <a:gd name="T53" fmla="*/ T52 w 3679"/>
                              <a:gd name="T54" fmla="+- 0 2934 1149"/>
                              <a:gd name="T55" fmla="*/ 2934 h 3041"/>
                              <a:gd name="T56" fmla="+- 0 3439 3439"/>
                              <a:gd name="T57" fmla="*/ T56 w 3679"/>
                              <a:gd name="T58" fmla="+- 0 2636 1149"/>
                              <a:gd name="T59" fmla="*/ 2636 h 3041"/>
                              <a:gd name="T60" fmla="+- 0 3502 3439"/>
                              <a:gd name="T61" fmla="*/ T60 w 3679"/>
                              <a:gd name="T62" fmla="+- 0 2636 1149"/>
                              <a:gd name="T63" fmla="*/ 2636 h 3041"/>
                              <a:gd name="T64" fmla="+- 0 3439 3439"/>
                              <a:gd name="T65" fmla="*/ T64 w 3679"/>
                              <a:gd name="T66" fmla="+- 0 2339 1149"/>
                              <a:gd name="T67" fmla="*/ 2339 h 3041"/>
                              <a:gd name="T68" fmla="+- 0 3502 3439"/>
                              <a:gd name="T69" fmla="*/ T68 w 3679"/>
                              <a:gd name="T70" fmla="+- 0 2339 1149"/>
                              <a:gd name="T71" fmla="*/ 2339 h 3041"/>
                              <a:gd name="T72" fmla="+- 0 3439 3439"/>
                              <a:gd name="T73" fmla="*/ T72 w 3679"/>
                              <a:gd name="T74" fmla="+- 0 2041 1149"/>
                              <a:gd name="T75" fmla="*/ 2041 h 3041"/>
                              <a:gd name="T76" fmla="+- 0 3502 3439"/>
                              <a:gd name="T77" fmla="*/ T76 w 3679"/>
                              <a:gd name="T78" fmla="+- 0 2041 1149"/>
                              <a:gd name="T79" fmla="*/ 2041 h 3041"/>
                              <a:gd name="T80" fmla="+- 0 3439 3439"/>
                              <a:gd name="T81" fmla="*/ T80 w 3679"/>
                              <a:gd name="T82" fmla="+- 0 1744 1149"/>
                              <a:gd name="T83" fmla="*/ 1744 h 3041"/>
                              <a:gd name="T84" fmla="+- 0 3502 3439"/>
                              <a:gd name="T85" fmla="*/ T84 w 3679"/>
                              <a:gd name="T86" fmla="+- 0 1744 1149"/>
                              <a:gd name="T87" fmla="*/ 1744 h 3041"/>
                              <a:gd name="T88" fmla="+- 0 3439 3439"/>
                              <a:gd name="T89" fmla="*/ T88 w 3679"/>
                              <a:gd name="T90" fmla="+- 0 1446 1149"/>
                              <a:gd name="T91" fmla="*/ 1446 h 3041"/>
                              <a:gd name="T92" fmla="+- 0 3502 3439"/>
                              <a:gd name="T93" fmla="*/ T92 w 3679"/>
                              <a:gd name="T94" fmla="+- 0 1446 1149"/>
                              <a:gd name="T95" fmla="*/ 1446 h 3041"/>
                              <a:gd name="T96" fmla="+- 0 3439 3439"/>
                              <a:gd name="T97" fmla="*/ T96 w 3679"/>
                              <a:gd name="T98" fmla="+- 0 1149 1149"/>
                              <a:gd name="T99" fmla="*/ 1149 h 3041"/>
                              <a:gd name="T100" fmla="+- 0 3502 3439"/>
                              <a:gd name="T101" fmla="*/ T100 w 3679"/>
                              <a:gd name="T102" fmla="+- 0 1149 1149"/>
                              <a:gd name="T103" fmla="*/ 1149 h 3041"/>
                              <a:gd name="T104" fmla="+- 0 3502 3439"/>
                              <a:gd name="T105" fmla="*/ T104 w 3679"/>
                              <a:gd name="T106" fmla="+- 0 4126 1149"/>
                              <a:gd name="T107" fmla="*/ 4126 h 3041"/>
                              <a:gd name="T108" fmla="+- 0 7117 3439"/>
                              <a:gd name="T109" fmla="*/ T108 w 3679"/>
                              <a:gd name="T110" fmla="+- 0 4126 1149"/>
                              <a:gd name="T111" fmla="*/ 4126 h 3041"/>
                              <a:gd name="T112" fmla="+- 0 3502 3439"/>
                              <a:gd name="T113" fmla="*/ T112 w 3679"/>
                              <a:gd name="T114" fmla="+- 0 4126 1149"/>
                              <a:gd name="T115" fmla="*/ 4126 h 3041"/>
                              <a:gd name="T116" fmla="+- 0 3502 3439"/>
                              <a:gd name="T117" fmla="*/ T116 w 3679"/>
                              <a:gd name="T118" fmla="+- 0 4189 1149"/>
                              <a:gd name="T119" fmla="*/ 4189 h 3041"/>
                              <a:gd name="T120" fmla="+- 0 4224 3439"/>
                              <a:gd name="T121" fmla="*/ T120 w 3679"/>
                              <a:gd name="T122" fmla="+- 0 4126 1149"/>
                              <a:gd name="T123" fmla="*/ 4126 h 3041"/>
                              <a:gd name="T124" fmla="+- 0 4224 3439"/>
                              <a:gd name="T125" fmla="*/ T124 w 3679"/>
                              <a:gd name="T126" fmla="+- 0 4189 1149"/>
                              <a:gd name="T127" fmla="*/ 4189 h 3041"/>
                              <a:gd name="T128" fmla="+- 0 4949 3439"/>
                              <a:gd name="T129" fmla="*/ T128 w 3679"/>
                              <a:gd name="T130" fmla="+- 0 4126 1149"/>
                              <a:gd name="T131" fmla="*/ 4126 h 3041"/>
                              <a:gd name="T132" fmla="+- 0 4949 3439"/>
                              <a:gd name="T133" fmla="*/ T132 w 3679"/>
                              <a:gd name="T134" fmla="+- 0 4189 1149"/>
                              <a:gd name="T135" fmla="*/ 4189 h 3041"/>
                              <a:gd name="T136" fmla="+- 0 5671 3439"/>
                              <a:gd name="T137" fmla="*/ T136 w 3679"/>
                              <a:gd name="T138" fmla="+- 0 4126 1149"/>
                              <a:gd name="T139" fmla="*/ 4126 h 3041"/>
                              <a:gd name="T140" fmla="+- 0 5671 3439"/>
                              <a:gd name="T141" fmla="*/ T140 w 3679"/>
                              <a:gd name="T142" fmla="+- 0 4189 1149"/>
                              <a:gd name="T143" fmla="*/ 4189 h 3041"/>
                              <a:gd name="T144" fmla="+- 0 6394 3439"/>
                              <a:gd name="T145" fmla="*/ T144 w 3679"/>
                              <a:gd name="T146" fmla="+- 0 4126 1149"/>
                              <a:gd name="T147" fmla="*/ 4126 h 3041"/>
                              <a:gd name="T148" fmla="+- 0 6394 3439"/>
                              <a:gd name="T149" fmla="*/ T148 w 3679"/>
                              <a:gd name="T150" fmla="+- 0 4189 1149"/>
                              <a:gd name="T151" fmla="*/ 4189 h 3041"/>
                              <a:gd name="T152" fmla="+- 0 7117 3439"/>
                              <a:gd name="T153" fmla="*/ T152 w 3679"/>
                              <a:gd name="T154" fmla="+- 0 4126 1149"/>
                              <a:gd name="T155" fmla="*/ 4126 h 3041"/>
                              <a:gd name="T156" fmla="+- 0 7117 3439"/>
                              <a:gd name="T157" fmla="*/ T156 w 3679"/>
                              <a:gd name="T158" fmla="+- 0 4189 1149"/>
                              <a:gd name="T159" fmla="*/ 4189 h 30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679" h="3041">
                                <a:moveTo>
                                  <a:pt x="63" y="0"/>
                                </a:moveTo>
                                <a:lnTo>
                                  <a:pt x="3678" y="0"/>
                                </a:lnTo>
                                <a:moveTo>
                                  <a:pt x="63" y="2977"/>
                                </a:moveTo>
                                <a:lnTo>
                                  <a:pt x="63" y="0"/>
                                </a:lnTo>
                                <a:moveTo>
                                  <a:pt x="0" y="2977"/>
                                </a:moveTo>
                                <a:lnTo>
                                  <a:pt x="63" y="2977"/>
                                </a:lnTo>
                                <a:moveTo>
                                  <a:pt x="0" y="2680"/>
                                </a:moveTo>
                                <a:lnTo>
                                  <a:pt x="63" y="2680"/>
                                </a:lnTo>
                                <a:moveTo>
                                  <a:pt x="0" y="2383"/>
                                </a:moveTo>
                                <a:lnTo>
                                  <a:pt x="63" y="2383"/>
                                </a:lnTo>
                                <a:moveTo>
                                  <a:pt x="0" y="2083"/>
                                </a:moveTo>
                                <a:lnTo>
                                  <a:pt x="63" y="2083"/>
                                </a:lnTo>
                                <a:moveTo>
                                  <a:pt x="0" y="1785"/>
                                </a:moveTo>
                                <a:lnTo>
                                  <a:pt x="63" y="1785"/>
                                </a:lnTo>
                                <a:moveTo>
                                  <a:pt x="0" y="1487"/>
                                </a:moveTo>
                                <a:lnTo>
                                  <a:pt x="63" y="1487"/>
                                </a:lnTo>
                                <a:moveTo>
                                  <a:pt x="0" y="1190"/>
                                </a:moveTo>
                                <a:lnTo>
                                  <a:pt x="63" y="1190"/>
                                </a:lnTo>
                                <a:moveTo>
                                  <a:pt x="0" y="892"/>
                                </a:moveTo>
                                <a:lnTo>
                                  <a:pt x="63" y="892"/>
                                </a:lnTo>
                                <a:moveTo>
                                  <a:pt x="0" y="595"/>
                                </a:moveTo>
                                <a:lnTo>
                                  <a:pt x="63" y="595"/>
                                </a:lnTo>
                                <a:moveTo>
                                  <a:pt x="0" y="297"/>
                                </a:moveTo>
                                <a:lnTo>
                                  <a:pt x="63" y="297"/>
                                </a:lnTo>
                                <a:moveTo>
                                  <a:pt x="0" y="0"/>
                                </a:moveTo>
                                <a:lnTo>
                                  <a:pt x="63" y="0"/>
                                </a:lnTo>
                                <a:moveTo>
                                  <a:pt x="63" y="2977"/>
                                </a:moveTo>
                                <a:lnTo>
                                  <a:pt x="3678" y="2977"/>
                                </a:lnTo>
                                <a:moveTo>
                                  <a:pt x="63" y="2977"/>
                                </a:moveTo>
                                <a:lnTo>
                                  <a:pt x="63" y="3040"/>
                                </a:lnTo>
                                <a:moveTo>
                                  <a:pt x="785" y="2977"/>
                                </a:moveTo>
                                <a:lnTo>
                                  <a:pt x="785" y="3040"/>
                                </a:lnTo>
                                <a:moveTo>
                                  <a:pt x="1510" y="2977"/>
                                </a:moveTo>
                                <a:lnTo>
                                  <a:pt x="1510" y="3040"/>
                                </a:lnTo>
                                <a:moveTo>
                                  <a:pt x="2232" y="2977"/>
                                </a:moveTo>
                                <a:lnTo>
                                  <a:pt x="2232" y="3040"/>
                                </a:lnTo>
                                <a:moveTo>
                                  <a:pt x="2955" y="2977"/>
                                </a:moveTo>
                                <a:lnTo>
                                  <a:pt x="2955" y="3040"/>
                                </a:lnTo>
                                <a:moveTo>
                                  <a:pt x="3678" y="2977"/>
                                </a:moveTo>
                                <a:lnTo>
                                  <a:pt x="3678" y="3040"/>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Rectangle 9"/>
                        <wps:cNvSpPr>
                          <a:spLocks noChangeArrowheads="1"/>
                        </wps:cNvSpPr>
                        <wps:spPr bwMode="auto">
                          <a:xfrm>
                            <a:off x="7437" y="2601"/>
                            <a:ext cx="110" cy="1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8"/>
                        <wps:cNvSpPr>
                          <a:spLocks noChangeArrowheads="1"/>
                        </wps:cNvSpPr>
                        <wps:spPr bwMode="auto">
                          <a:xfrm>
                            <a:off x="2730" y="307"/>
                            <a:ext cx="6767" cy="4320"/>
                          </a:xfrm>
                          <a:prstGeom prst="rect">
                            <a:avLst/>
                          </a:prstGeom>
                          <a:noFill/>
                          <a:ln w="9525">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Text Box 7"/>
                        <wps:cNvSpPr txBox="1">
                          <a:spLocks noChangeArrowheads="1"/>
                        </wps:cNvSpPr>
                        <wps:spPr bwMode="auto">
                          <a:xfrm>
                            <a:off x="4132" y="530"/>
                            <a:ext cx="398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A711E" w14:textId="77777777" w:rsidR="000F75B5" w:rsidRDefault="009C2036">
                              <w:pPr>
                                <w:spacing w:line="360" w:lineRule="exact"/>
                                <w:rPr>
                                  <w:rFonts w:ascii="Carlito"/>
                                  <w:b/>
                                  <w:sz w:val="36"/>
                                </w:rPr>
                              </w:pPr>
                              <w:r>
                                <w:rPr>
                                  <w:rFonts w:ascii="Carlito"/>
                                  <w:b/>
                                  <w:sz w:val="36"/>
                                </w:rPr>
                                <w:t xml:space="preserve">Fixed Asset </w:t>
                              </w:r>
                              <w:r>
                                <w:rPr>
                                  <w:rFonts w:ascii="Carlito"/>
                                  <w:b/>
                                  <w:spacing w:val="-4"/>
                                  <w:sz w:val="36"/>
                                </w:rPr>
                                <w:t xml:space="preserve">Turnover </w:t>
                              </w:r>
                              <w:r>
                                <w:rPr>
                                  <w:rFonts w:ascii="Carlito"/>
                                  <w:b/>
                                  <w:sz w:val="36"/>
                                </w:rPr>
                                <w:t>Ratio</w:t>
                              </w:r>
                            </w:p>
                          </w:txbxContent>
                        </wps:txbx>
                        <wps:bodyPr rot="0" vert="horz" wrap="square" lIns="0" tIns="0" rIns="0" bIns="0" anchor="t" anchorCtr="0" upright="1">
                          <a:noAutofit/>
                        </wps:bodyPr>
                      </wps:wsp>
                      <wps:wsp>
                        <wps:cNvPr id="22" name="Text Box 6"/>
                        <wps:cNvSpPr txBox="1">
                          <a:spLocks noChangeArrowheads="1"/>
                        </wps:cNvSpPr>
                        <wps:spPr bwMode="auto">
                          <a:xfrm>
                            <a:off x="2860" y="1056"/>
                            <a:ext cx="477" cy="3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91CC7" w14:textId="77777777" w:rsidR="000F75B5" w:rsidRDefault="009C2036">
                              <w:pPr>
                                <w:spacing w:line="203" w:lineRule="exact"/>
                                <w:rPr>
                                  <w:rFonts w:ascii="Carlito"/>
                                  <w:sz w:val="20"/>
                                </w:rPr>
                              </w:pPr>
                              <w:r>
                                <w:rPr>
                                  <w:rFonts w:ascii="Carlito"/>
                                  <w:sz w:val="20"/>
                                </w:rPr>
                                <w:t>5.000</w:t>
                              </w:r>
                            </w:p>
                            <w:p w14:paraId="7451CE9D" w14:textId="77777777" w:rsidR="000F75B5" w:rsidRDefault="009C2036">
                              <w:pPr>
                                <w:spacing w:before="53"/>
                                <w:rPr>
                                  <w:rFonts w:ascii="Carlito"/>
                                  <w:sz w:val="20"/>
                                </w:rPr>
                              </w:pPr>
                              <w:r>
                                <w:rPr>
                                  <w:rFonts w:ascii="Carlito"/>
                                  <w:sz w:val="20"/>
                                </w:rPr>
                                <w:t>4.500</w:t>
                              </w:r>
                            </w:p>
                            <w:p w14:paraId="01705274" w14:textId="77777777" w:rsidR="000F75B5" w:rsidRDefault="009C2036">
                              <w:pPr>
                                <w:spacing w:before="54"/>
                                <w:rPr>
                                  <w:rFonts w:ascii="Carlito"/>
                                  <w:sz w:val="20"/>
                                </w:rPr>
                              </w:pPr>
                              <w:r>
                                <w:rPr>
                                  <w:rFonts w:ascii="Carlito"/>
                                  <w:sz w:val="20"/>
                                </w:rPr>
                                <w:t>4.000</w:t>
                              </w:r>
                            </w:p>
                            <w:p w14:paraId="4D17D188" w14:textId="77777777" w:rsidR="000F75B5" w:rsidRDefault="009C2036">
                              <w:pPr>
                                <w:spacing w:before="53"/>
                                <w:rPr>
                                  <w:rFonts w:ascii="Carlito"/>
                                  <w:sz w:val="20"/>
                                </w:rPr>
                              </w:pPr>
                              <w:r>
                                <w:rPr>
                                  <w:rFonts w:ascii="Carlito"/>
                                  <w:sz w:val="20"/>
                                </w:rPr>
                                <w:t>3.500</w:t>
                              </w:r>
                            </w:p>
                            <w:p w14:paraId="25CE1A63" w14:textId="77777777" w:rsidR="000F75B5" w:rsidRDefault="009C2036">
                              <w:pPr>
                                <w:spacing w:before="54"/>
                                <w:rPr>
                                  <w:rFonts w:ascii="Carlito"/>
                                  <w:sz w:val="20"/>
                                </w:rPr>
                              </w:pPr>
                              <w:r>
                                <w:rPr>
                                  <w:rFonts w:ascii="Carlito"/>
                                  <w:sz w:val="20"/>
                                </w:rPr>
                                <w:t>3.000</w:t>
                              </w:r>
                            </w:p>
                            <w:p w14:paraId="6ED70DF2" w14:textId="77777777" w:rsidR="000F75B5" w:rsidRDefault="009C2036">
                              <w:pPr>
                                <w:spacing w:before="54"/>
                                <w:rPr>
                                  <w:rFonts w:ascii="Carlito"/>
                                  <w:sz w:val="20"/>
                                </w:rPr>
                              </w:pPr>
                              <w:r>
                                <w:rPr>
                                  <w:rFonts w:ascii="Carlito"/>
                                  <w:sz w:val="20"/>
                                </w:rPr>
                                <w:t>2.500</w:t>
                              </w:r>
                            </w:p>
                            <w:p w14:paraId="4B3EEFC7" w14:textId="77777777" w:rsidR="000F75B5" w:rsidRDefault="009C2036">
                              <w:pPr>
                                <w:spacing w:before="53"/>
                                <w:rPr>
                                  <w:rFonts w:ascii="Carlito"/>
                                  <w:sz w:val="20"/>
                                </w:rPr>
                              </w:pPr>
                              <w:r>
                                <w:rPr>
                                  <w:rFonts w:ascii="Carlito"/>
                                  <w:sz w:val="20"/>
                                </w:rPr>
                                <w:t>2.000</w:t>
                              </w:r>
                            </w:p>
                            <w:p w14:paraId="488190AA" w14:textId="77777777" w:rsidR="000F75B5" w:rsidRDefault="009C2036">
                              <w:pPr>
                                <w:spacing w:before="54"/>
                                <w:rPr>
                                  <w:rFonts w:ascii="Carlito"/>
                                  <w:sz w:val="20"/>
                                </w:rPr>
                              </w:pPr>
                              <w:r>
                                <w:rPr>
                                  <w:rFonts w:ascii="Carlito"/>
                                  <w:sz w:val="20"/>
                                </w:rPr>
                                <w:t>1.500</w:t>
                              </w:r>
                            </w:p>
                            <w:p w14:paraId="2D97AEC3" w14:textId="77777777" w:rsidR="000F75B5" w:rsidRDefault="009C2036">
                              <w:pPr>
                                <w:spacing w:before="54"/>
                                <w:rPr>
                                  <w:rFonts w:ascii="Carlito"/>
                                  <w:sz w:val="20"/>
                                </w:rPr>
                              </w:pPr>
                              <w:r>
                                <w:rPr>
                                  <w:rFonts w:ascii="Carlito"/>
                                  <w:sz w:val="20"/>
                                </w:rPr>
                                <w:t>1.000</w:t>
                              </w:r>
                            </w:p>
                            <w:p w14:paraId="2F1842FC" w14:textId="77777777" w:rsidR="000F75B5" w:rsidRDefault="009C2036">
                              <w:pPr>
                                <w:spacing w:before="53"/>
                                <w:rPr>
                                  <w:rFonts w:ascii="Carlito"/>
                                  <w:sz w:val="20"/>
                                </w:rPr>
                              </w:pPr>
                              <w:r>
                                <w:rPr>
                                  <w:rFonts w:ascii="Carlito"/>
                                  <w:sz w:val="20"/>
                                </w:rPr>
                                <w:t>0.500</w:t>
                              </w:r>
                            </w:p>
                            <w:p w14:paraId="50CE96B6" w14:textId="77777777" w:rsidR="000F75B5" w:rsidRDefault="009C2036">
                              <w:pPr>
                                <w:spacing w:before="54" w:line="240" w:lineRule="exact"/>
                                <w:rPr>
                                  <w:rFonts w:ascii="Carlito"/>
                                  <w:sz w:val="20"/>
                                </w:rPr>
                              </w:pPr>
                              <w:r>
                                <w:rPr>
                                  <w:rFonts w:ascii="Carlito"/>
                                  <w:sz w:val="20"/>
                                </w:rPr>
                                <w:t>0.000</w:t>
                              </w:r>
                            </w:p>
                          </w:txbxContent>
                        </wps:txbx>
                        <wps:bodyPr rot="0" vert="horz" wrap="square" lIns="0" tIns="0" rIns="0" bIns="0" anchor="t" anchorCtr="0" upright="1">
                          <a:noAutofit/>
                        </wps:bodyPr>
                      </wps:wsp>
                      <wps:wsp>
                        <wps:cNvPr id="23" name="Text Box 5"/>
                        <wps:cNvSpPr txBox="1">
                          <a:spLocks noChangeArrowheads="1"/>
                        </wps:cNvSpPr>
                        <wps:spPr bwMode="auto">
                          <a:xfrm>
                            <a:off x="6900" y="2808"/>
                            <a:ext cx="278"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0C796" w14:textId="77777777" w:rsidR="000F75B5" w:rsidRDefault="009C2036">
                              <w:pPr>
                                <w:tabs>
                                  <w:tab w:val="left" w:pos="257"/>
                                </w:tabs>
                                <w:spacing w:line="199" w:lineRule="exact"/>
                                <w:rPr>
                                  <w:rFonts w:ascii="Carlito"/>
                                  <w:sz w:val="20"/>
                                </w:rPr>
                              </w:pPr>
                              <w:r>
                                <w:rPr>
                                  <w:rFonts w:ascii="Carlito"/>
                                  <w:w w:val="99"/>
                                  <w:sz w:val="20"/>
                                  <w:u w:val="single" w:color="858585"/>
                                </w:rPr>
                                <w:t xml:space="preserve"> </w:t>
                              </w:r>
                              <w:r>
                                <w:rPr>
                                  <w:rFonts w:ascii="Carlito"/>
                                  <w:sz w:val="20"/>
                                  <w:u w:val="single" w:color="858585"/>
                                </w:rPr>
                                <w:tab/>
                              </w:r>
                            </w:p>
                          </w:txbxContent>
                        </wps:txbx>
                        <wps:bodyPr rot="0" vert="horz" wrap="square" lIns="0" tIns="0" rIns="0" bIns="0" anchor="t" anchorCtr="0" upright="1">
                          <a:noAutofit/>
                        </wps:bodyPr>
                      </wps:wsp>
                      <wps:wsp>
                        <wps:cNvPr id="24" name="Text Box 4"/>
                        <wps:cNvSpPr txBox="1">
                          <a:spLocks noChangeArrowheads="1"/>
                        </wps:cNvSpPr>
                        <wps:spPr bwMode="auto">
                          <a:xfrm>
                            <a:off x="7596" y="2564"/>
                            <a:ext cx="1718"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F2933" w14:textId="77777777" w:rsidR="000F75B5" w:rsidRDefault="009C2036">
                              <w:pPr>
                                <w:spacing w:line="203" w:lineRule="exact"/>
                                <w:rPr>
                                  <w:rFonts w:ascii="Carlito"/>
                                  <w:sz w:val="20"/>
                                </w:rPr>
                              </w:pPr>
                              <w:r>
                                <w:rPr>
                                  <w:rFonts w:ascii="Carlito"/>
                                  <w:sz w:val="20"/>
                                </w:rPr>
                                <w:t>Fixed Asset Turnover</w:t>
                              </w:r>
                            </w:p>
                            <w:p w14:paraId="607C757F" w14:textId="77777777" w:rsidR="000F75B5" w:rsidRDefault="009C2036">
                              <w:pPr>
                                <w:spacing w:line="240" w:lineRule="exact"/>
                                <w:rPr>
                                  <w:rFonts w:ascii="Carlito"/>
                                  <w:sz w:val="20"/>
                                </w:rPr>
                              </w:pPr>
                              <w:r>
                                <w:rPr>
                                  <w:rFonts w:ascii="Carlito"/>
                                  <w:sz w:val="20"/>
                                </w:rPr>
                                <w:t>Ratio</w:t>
                              </w:r>
                            </w:p>
                          </w:txbxContent>
                        </wps:txbx>
                        <wps:bodyPr rot="0" vert="horz" wrap="square" lIns="0" tIns="0" rIns="0" bIns="0" anchor="t" anchorCtr="0" upright="1">
                          <a:noAutofit/>
                        </wps:bodyPr>
                      </wps:wsp>
                      <wps:wsp>
                        <wps:cNvPr id="25" name="Text Box 3"/>
                        <wps:cNvSpPr txBox="1">
                          <a:spLocks noChangeArrowheads="1"/>
                        </wps:cNvSpPr>
                        <wps:spPr bwMode="auto">
                          <a:xfrm>
                            <a:off x="3661" y="4294"/>
                            <a:ext cx="331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D1139" w14:textId="77777777" w:rsidR="000F75B5" w:rsidRDefault="009C2036">
                              <w:pPr>
                                <w:tabs>
                                  <w:tab w:val="left" w:pos="723"/>
                                  <w:tab w:val="left" w:pos="1446"/>
                                  <w:tab w:val="left" w:pos="2169"/>
                                  <w:tab w:val="left" w:pos="2892"/>
                                </w:tabs>
                                <w:spacing w:line="199" w:lineRule="exact"/>
                                <w:rPr>
                                  <w:rFonts w:ascii="Carlito"/>
                                  <w:sz w:val="20"/>
                                </w:rPr>
                              </w:pPr>
                              <w:r>
                                <w:rPr>
                                  <w:rFonts w:ascii="Carlito"/>
                                  <w:sz w:val="20"/>
                                </w:rPr>
                                <w:t>2021</w:t>
                              </w:r>
                              <w:r>
                                <w:rPr>
                                  <w:rFonts w:ascii="Carlito"/>
                                  <w:sz w:val="20"/>
                                </w:rPr>
                                <w:tab/>
                                <w:t>2020</w:t>
                              </w:r>
                              <w:r>
                                <w:rPr>
                                  <w:rFonts w:ascii="Carlito"/>
                                  <w:sz w:val="20"/>
                                </w:rPr>
                                <w:tab/>
                                <w:t>2019</w:t>
                              </w:r>
                              <w:r>
                                <w:rPr>
                                  <w:rFonts w:ascii="Carlito"/>
                                  <w:sz w:val="20"/>
                                </w:rPr>
                                <w:tab/>
                                <w:t>2018</w:t>
                              </w:r>
                              <w:r>
                                <w:rPr>
                                  <w:rFonts w:ascii="Carlito"/>
                                  <w:sz w:val="20"/>
                                </w:rPr>
                                <w:tab/>
                                <w:t>2017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75606AE" id="Group 2" o:spid="_x0000_s1249" style="position:absolute;margin-left:136.15pt;margin-top:15pt;width:339.1pt;height:216.75pt;z-index:-15686656;mso-wrap-distance-left:0;mso-wrap-distance-right:0;mso-position-horizontal-relative:page;mso-position-vertical-relative:text" coordorigin="2723,300" coordsize="6782,4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">
                <v:shape id="AutoShape 20" o:spid="_x0000_s1250" style="position:absolute;left:3502;top:2338;width:1663;height:1491;visibility:visible;mso-wrap-style:square;v-text-anchor:top" coordsize="1663,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" path="m,1490r218,m506,1490r434,m,1193r218,m506,1193r434,m,893r218,m506,893r434,m,595r218,m506,595r434,m,297r218,m506,297r434,m,l218,m506,l1663,e" filled="f" strokecolor="#858585">
                  <v:path arrowok="t" o:connecttype="custom" o:connectlocs="0,3829;218,3829;506,3829;940,3829;0,3532;218,3532;506,3532;940,3532;0,3232;218,3232;506,3232;940,3232;0,2934;218,2934;506,2934;940,2934;0,2636;218,2636;506,2636;940,2636;0,2339;218,2339;506,2339;1663,2339" o:connectangles="0,0,0,0,0,0,0,0,0,0,0,0,0,0,0,0,0,0,0,0,0,0,0,0"/>
                </v:shape>
                <v:rect id="Rectangle 19" o:spid="_x0000_s1251" style="position:absolute;left:3720;top:2154;width:28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" fillcolor="#4f81bc" stroked="f"/>
                <v:shape id="AutoShape 18" o:spid="_x0000_s1252" style="position:absolute;left:4730;top:2636;width:435;height:1193;visibility:visible;mso-wrap-style:square;v-text-anchor:top" coordsize="435,1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" path="m,1193r435,m,896r435,m,596r435,m,298r435,m,l435,e" filled="f" strokecolor="#858585">
                  <v:path arrowok="t" o:connecttype="custom" o:connectlocs="0,3829;435,3829;0,3532;435,3532;0,3232;435,3232;0,2934;435,2934;0,2636;435,2636" o:connectangles="0,0,0,0,0,0,0,0,0,0"/>
                </v:shape>
                <v:rect id="Rectangle 17" o:spid="_x0000_s1253" style="position:absolute;left:4442;top:2442;width:288;height:1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" fillcolor="#4f81bc" stroked="f"/>
                <v:shape id="AutoShape 16" o:spid="_x0000_s1254" style="position:absolute;left:5455;top:2338;width:432;height:1491;visibility:visible;mso-wrap-style:square;v-text-anchor:top" coordsize="432,1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" path="m,1490r432,m,1193r432,m,893r432,m,595r432,m,297r432,m,l432,e" filled="f" strokecolor="#858585">
                  <v:path arrowok="t" o:connecttype="custom" o:connectlocs="0,3829;432,3829;0,3532;432,3532;0,3232;432,3232;0,2934;432,2934;0,2636;432,2636;0,2339;432,2339" o:connectangles="0,0,0,0,0,0,0,0,0,0,0,0"/>
                </v:shape>
                <v:rect id="Rectangle 15" o:spid="_x0000_s1255" style="position:absolute;left:5164;top:2206;width:291;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" fillcolor="#4f81bc" stroked="f"/>
                <v:shape id="AutoShape 14" o:spid="_x0000_s1256" style="position:absolute;left:3502;top:1446;width:3110;height:2384;visibility:visible;mso-wrap-style:square;v-text-anchor:top" coordsize="3110,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" path="m2676,2383r434,m2676,2086r434,m2676,1786r434,m2676,1488r434,m2676,1190r434,m2676,893r434,m,595r2385,m2676,595r434,m,298r2385,m2676,298r434,m,l2385,t291,l3110,e" filled="f" strokecolor="#858585">
                  <v:path arrowok="t" o:connecttype="custom" o:connectlocs="2676,3829;3110,3829;2676,3532;3110,3532;2676,3232;3110,3232;2676,2934;3110,2934;2676,2636;3110,2636;2676,2339;3110,2339;0,2041;2385,2041;2676,2041;3110,2041;0,1744;2385,1744;2676,1744;3110,1744;0,1446;2385,1446;2676,1446;3110,1446" o:connectangles="0,0,0,0,0,0,0,0,0,0,0,0,0,0,0,0,0,0,0,0,0,0,0,0"/>
                </v:shape>
                <v:rect id="Rectangle 13" o:spid="_x0000_s1257" style="position:absolute;left:5887;top:1434;width:291;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" fillcolor="#4f81bc" stroked="f"/>
                <v:shape id="AutoShape 12" o:spid="_x0000_s1258" style="position:absolute;left:6900;top:1446;width:218;height:2384;visibility:visible;mso-wrap-style:square;v-text-anchor:top" coordsize="218,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" path="m,2383r217,m,2086r217,m,1786r217,m,1190r217,m,893r217,m,595r217,m,298r217,m,l217,e" filled="f" strokecolor="#858585">
                  <v:path arrowok="t" o:connecttype="custom" o:connectlocs="0,3829;217,3829;0,3532;217,3532;0,3232;217,3232;0,2636;217,2636;0,2339;217,2339;0,2041;217,2041;0,1744;217,1744;0,1446;217,1446" o:connectangles="0,0,0,0,0,0,0,0,0,0,0,0,0,0,0,0"/>
                </v:shape>
                <v:rect id="Rectangle 11" o:spid="_x0000_s1259" style="position:absolute;left:6612;top:1414;width:288;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" fillcolor="#4f81bc" stroked="f"/>
                <v:shape id="AutoShape 10" o:spid="_x0000_s1260" style="position:absolute;left:3438;top:1148;width:3679;height:3041;visibility:visible;mso-wrap-style:square;v-text-anchor:top" coordsize="3679,3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" path="m63,l3678,m63,2977l63,m,2977r63,m,2680r63,m,2383r63,m,2083r63,m,1785r63,m,1487r63,m,1190r63,m,892r63,m,595r63,m,297r63,m,l63,t,2977l3678,2977t-3615,l63,3040t722,-63l785,3040t725,-63l1510,3040t722,-63l2232,3040t723,-63l2955,3040t723,-63l3678,3040e" filled="f" strokecolor="#858585">
                  <v:path arrowok="t" o:connecttype="custom" o:connectlocs="63,1149;3678,1149;63,4126;63,1149;0,4126;63,4126;0,3829;63,3829;0,3532;63,3532;0,3232;63,3232;0,2934;63,2934;0,2636;63,2636;0,2339;63,2339;0,2041;63,2041;0,1744;63,1744;0,1446;63,1446;0,1149;63,1149;63,4126;3678,4126;63,4126;63,4189;785,4126;785,4189;1510,4126;1510,4189;2232,4126;2232,4189;2955,4126;2955,4189;3678,4126;3678,4189" o:connectangles="0,0,0,0,0,0,0,0,0,0,0,0,0,0,0,0,0,0,0,0,0,0,0,0,0,0,0,0,0,0,0,0,0,0,0,0,0,0,0,0"/>
                </v:shape>
                <v:rect id="Rectangle 9" o:spid="_x0000_s1261" style="position:absolute;left:7437;top:2601;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" fillcolor="#4f81bc" stroked="f"/>
                <v:rect id="Rectangle 8" o:spid="_x0000_s1262" style="position:absolute;left:2730;top:307;width:6767;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" filled="f" strokecolor="#858585"/>
                <v:shape id="Text Box 7" o:spid="_x0000_s1263" type="#_x0000_t202" style="position:absolute;left:4132;top:530;width:3982;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0CCA711E" w14:textId="77777777" w:rsidR="000F75B5" w:rsidRDefault="009C2036">
                        <w:pPr>
                          <w:spacing w:line="360" w:lineRule="exact"/>
                          <w:rPr>
                            <w:rFonts w:ascii="Carlito"/>
                            <w:b/>
                            <w:sz w:val="36"/>
                          </w:rPr>
                        </w:pPr>
                        <w:r>
                          <w:rPr>
                            <w:rFonts w:ascii="Carlito"/>
                            <w:b/>
                            <w:sz w:val="36"/>
                          </w:rPr>
                          <w:t xml:space="preserve">Fixed Asset </w:t>
                        </w:r>
                        <w:r>
                          <w:rPr>
                            <w:rFonts w:ascii="Carlito"/>
                            <w:b/>
                            <w:spacing w:val="-4"/>
                            <w:sz w:val="36"/>
                          </w:rPr>
                          <w:t xml:space="preserve">Turnover </w:t>
                        </w:r>
                        <w:r>
                          <w:rPr>
                            <w:rFonts w:ascii="Carlito"/>
                            <w:b/>
                            <w:sz w:val="36"/>
                          </w:rPr>
                          <w:t>Ratio</w:t>
                        </w:r>
                      </w:p>
                    </w:txbxContent>
                  </v:textbox>
                </v:shape>
                <v:shape id="Text Box 6" o:spid="_x0000_s1264" type="#_x0000_t202" style="position:absolute;left:2860;top:1056;width:477;height:3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4F791CC7" w14:textId="77777777" w:rsidR="000F75B5" w:rsidRDefault="009C2036">
                        <w:pPr>
                          <w:spacing w:line="203" w:lineRule="exact"/>
                          <w:rPr>
                            <w:rFonts w:ascii="Carlito"/>
                            <w:sz w:val="20"/>
                          </w:rPr>
                        </w:pPr>
                        <w:r>
                          <w:rPr>
                            <w:rFonts w:ascii="Carlito"/>
                            <w:sz w:val="20"/>
                          </w:rPr>
                          <w:t>5.000</w:t>
                        </w:r>
                      </w:p>
                      <w:p w14:paraId="7451CE9D" w14:textId="77777777" w:rsidR="000F75B5" w:rsidRDefault="009C2036">
                        <w:pPr>
                          <w:spacing w:before="53"/>
                          <w:rPr>
                            <w:rFonts w:ascii="Carlito"/>
                            <w:sz w:val="20"/>
                          </w:rPr>
                        </w:pPr>
                        <w:r>
                          <w:rPr>
                            <w:rFonts w:ascii="Carlito"/>
                            <w:sz w:val="20"/>
                          </w:rPr>
                          <w:t>4.500</w:t>
                        </w:r>
                      </w:p>
                      <w:p w14:paraId="01705274" w14:textId="77777777" w:rsidR="000F75B5" w:rsidRDefault="009C2036">
                        <w:pPr>
                          <w:spacing w:before="54"/>
                          <w:rPr>
                            <w:rFonts w:ascii="Carlito"/>
                            <w:sz w:val="20"/>
                          </w:rPr>
                        </w:pPr>
                        <w:r>
                          <w:rPr>
                            <w:rFonts w:ascii="Carlito"/>
                            <w:sz w:val="20"/>
                          </w:rPr>
                          <w:t>4.000</w:t>
                        </w:r>
                      </w:p>
                      <w:p w14:paraId="4D17D188" w14:textId="77777777" w:rsidR="000F75B5" w:rsidRDefault="009C2036">
                        <w:pPr>
                          <w:spacing w:before="53"/>
                          <w:rPr>
                            <w:rFonts w:ascii="Carlito"/>
                            <w:sz w:val="20"/>
                          </w:rPr>
                        </w:pPr>
                        <w:r>
                          <w:rPr>
                            <w:rFonts w:ascii="Carlito"/>
                            <w:sz w:val="20"/>
                          </w:rPr>
                          <w:t>3.500</w:t>
                        </w:r>
                      </w:p>
                      <w:p w14:paraId="25CE1A63" w14:textId="77777777" w:rsidR="000F75B5" w:rsidRDefault="009C2036">
                        <w:pPr>
                          <w:spacing w:before="54"/>
                          <w:rPr>
                            <w:rFonts w:ascii="Carlito"/>
                            <w:sz w:val="20"/>
                          </w:rPr>
                        </w:pPr>
                        <w:r>
                          <w:rPr>
                            <w:rFonts w:ascii="Carlito"/>
                            <w:sz w:val="20"/>
                          </w:rPr>
                          <w:t>3.000</w:t>
                        </w:r>
                      </w:p>
                      <w:p w14:paraId="6ED70DF2" w14:textId="77777777" w:rsidR="000F75B5" w:rsidRDefault="009C2036">
                        <w:pPr>
                          <w:spacing w:before="54"/>
                          <w:rPr>
                            <w:rFonts w:ascii="Carlito"/>
                            <w:sz w:val="20"/>
                          </w:rPr>
                        </w:pPr>
                        <w:r>
                          <w:rPr>
                            <w:rFonts w:ascii="Carlito"/>
                            <w:sz w:val="20"/>
                          </w:rPr>
                          <w:t>2.500</w:t>
                        </w:r>
                      </w:p>
                      <w:p w14:paraId="4B3EEFC7" w14:textId="77777777" w:rsidR="000F75B5" w:rsidRDefault="009C2036">
                        <w:pPr>
                          <w:spacing w:before="53"/>
                          <w:rPr>
                            <w:rFonts w:ascii="Carlito"/>
                            <w:sz w:val="20"/>
                          </w:rPr>
                        </w:pPr>
                        <w:r>
                          <w:rPr>
                            <w:rFonts w:ascii="Carlito"/>
                            <w:sz w:val="20"/>
                          </w:rPr>
                          <w:t>2.000</w:t>
                        </w:r>
                      </w:p>
                      <w:p w14:paraId="488190AA" w14:textId="77777777" w:rsidR="000F75B5" w:rsidRDefault="009C2036">
                        <w:pPr>
                          <w:spacing w:before="54"/>
                          <w:rPr>
                            <w:rFonts w:ascii="Carlito"/>
                            <w:sz w:val="20"/>
                          </w:rPr>
                        </w:pPr>
                        <w:r>
                          <w:rPr>
                            <w:rFonts w:ascii="Carlito"/>
                            <w:sz w:val="20"/>
                          </w:rPr>
                          <w:t>1.500</w:t>
                        </w:r>
                      </w:p>
                      <w:p w14:paraId="2D97AEC3" w14:textId="77777777" w:rsidR="000F75B5" w:rsidRDefault="009C2036">
                        <w:pPr>
                          <w:spacing w:before="54"/>
                          <w:rPr>
                            <w:rFonts w:ascii="Carlito"/>
                            <w:sz w:val="20"/>
                          </w:rPr>
                        </w:pPr>
                        <w:r>
                          <w:rPr>
                            <w:rFonts w:ascii="Carlito"/>
                            <w:sz w:val="20"/>
                          </w:rPr>
                          <w:t>1.000</w:t>
                        </w:r>
                      </w:p>
                      <w:p w14:paraId="2F1842FC" w14:textId="77777777" w:rsidR="000F75B5" w:rsidRDefault="009C2036">
                        <w:pPr>
                          <w:spacing w:before="53"/>
                          <w:rPr>
                            <w:rFonts w:ascii="Carlito"/>
                            <w:sz w:val="20"/>
                          </w:rPr>
                        </w:pPr>
                        <w:r>
                          <w:rPr>
                            <w:rFonts w:ascii="Carlito"/>
                            <w:sz w:val="20"/>
                          </w:rPr>
                          <w:t>0.500</w:t>
                        </w:r>
                      </w:p>
                      <w:p w14:paraId="50CE96B6" w14:textId="77777777" w:rsidR="000F75B5" w:rsidRDefault="009C2036">
                        <w:pPr>
                          <w:spacing w:before="54" w:line="240" w:lineRule="exact"/>
                          <w:rPr>
                            <w:rFonts w:ascii="Carlito"/>
                            <w:sz w:val="20"/>
                          </w:rPr>
                        </w:pPr>
                        <w:r>
                          <w:rPr>
                            <w:rFonts w:ascii="Carlito"/>
                            <w:sz w:val="20"/>
                          </w:rPr>
                          <w:t>0.000</w:t>
                        </w:r>
                      </w:p>
                    </w:txbxContent>
                  </v:textbox>
                </v:shape>
                <v:shape id="Text Box 5" o:spid="_x0000_s1265" type="#_x0000_t202" style="position:absolute;left:6900;top:2808;width:278;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4F30C796" w14:textId="77777777" w:rsidR="000F75B5" w:rsidRDefault="009C2036">
                        <w:pPr>
                          <w:tabs>
                            <w:tab w:val="left" w:pos="257"/>
                          </w:tabs>
                          <w:spacing w:line="199" w:lineRule="exact"/>
                          <w:rPr>
                            <w:rFonts w:ascii="Carlito"/>
                            <w:sz w:val="20"/>
                          </w:rPr>
                        </w:pPr>
                        <w:r>
                          <w:rPr>
                            <w:rFonts w:ascii="Carlito"/>
                            <w:w w:val="99"/>
                            <w:sz w:val="20"/>
                            <w:u w:val="single" w:color="858585"/>
                          </w:rPr>
                          <w:t xml:space="preserve"> </w:t>
                        </w:r>
                        <w:r>
                          <w:rPr>
                            <w:rFonts w:ascii="Carlito"/>
                            <w:sz w:val="20"/>
                            <w:u w:val="single" w:color="858585"/>
                          </w:rPr>
                          <w:tab/>
                        </w:r>
                      </w:p>
                    </w:txbxContent>
                  </v:textbox>
                </v:shape>
                <v:shape id="Text Box 4" o:spid="_x0000_s1266" type="#_x0000_t202" style="position:absolute;left:7596;top:2564;width:1718;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621F2933" w14:textId="77777777" w:rsidR="000F75B5" w:rsidRDefault="009C2036">
                        <w:pPr>
                          <w:spacing w:line="203" w:lineRule="exact"/>
                          <w:rPr>
                            <w:rFonts w:ascii="Carlito"/>
                            <w:sz w:val="20"/>
                          </w:rPr>
                        </w:pPr>
                        <w:r>
                          <w:rPr>
                            <w:rFonts w:ascii="Carlito"/>
                            <w:sz w:val="20"/>
                          </w:rPr>
                          <w:t>Fixed Asset Turnover</w:t>
                        </w:r>
                      </w:p>
                      <w:p w14:paraId="607C757F" w14:textId="77777777" w:rsidR="000F75B5" w:rsidRDefault="009C2036">
                        <w:pPr>
                          <w:spacing w:line="240" w:lineRule="exact"/>
                          <w:rPr>
                            <w:rFonts w:ascii="Carlito"/>
                            <w:sz w:val="20"/>
                          </w:rPr>
                        </w:pPr>
                        <w:r>
                          <w:rPr>
                            <w:rFonts w:ascii="Carlito"/>
                            <w:sz w:val="20"/>
                          </w:rPr>
                          <w:t>Ratio</w:t>
                        </w:r>
                      </w:p>
                    </w:txbxContent>
                  </v:textbox>
                </v:shape>
                <v:shape id="Text Box 3" o:spid="_x0000_s1267" type="#_x0000_t202" style="position:absolute;left:3661;top:4294;width:3319;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48D1139" w14:textId="77777777" w:rsidR="000F75B5" w:rsidRDefault="009C2036">
                        <w:pPr>
                          <w:tabs>
                            <w:tab w:val="left" w:pos="723"/>
                            <w:tab w:val="left" w:pos="1446"/>
                            <w:tab w:val="left" w:pos="2169"/>
                            <w:tab w:val="left" w:pos="2892"/>
                          </w:tabs>
                          <w:spacing w:line="199" w:lineRule="exact"/>
                          <w:rPr>
                            <w:rFonts w:ascii="Carlito"/>
                            <w:sz w:val="20"/>
                          </w:rPr>
                        </w:pPr>
                        <w:r>
                          <w:rPr>
                            <w:rFonts w:ascii="Carlito"/>
                            <w:sz w:val="20"/>
                          </w:rPr>
                          <w:t>2021</w:t>
                        </w:r>
                        <w:r>
                          <w:rPr>
                            <w:rFonts w:ascii="Carlito"/>
                            <w:sz w:val="20"/>
                          </w:rPr>
                          <w:tab/>
                          <w:t>2020</w:t>
                        </w:r>
                        <w:r>
                          <w:rPr>
                            <w:rFonts w:ascii="Carlito"/>
                            <w:sz w:val="20"/>
                          </w:rPr>
                          <w:tab/>
                          <w:t>2019</w:t>
                        </w:r>
                        <w:r>
                          <w:rPr>
                            <w:rFonts w:ascii="Carlito"/>
                            <w:sz w:val="20"/>
                          </w:rPr>
                          <w:tab/>
                          <w:t>2018</w:t>
                        </w:r>
                        <w:r>
                          <w:rPr>
                            <w:rFonts w:ascii="Carlito"/>
                            <w:sz w:val="20"/>
                          </w:rPr>
                          <w:tab/>
                          <w:t>2017</w:t>
                        </w:r>
                      </w:p>
                    </w:txbxContent>
                  </v:textbox>
                </v:shape>
                <w10:wrap type="topAndBottom" anchorx="page"/>
              </v:group>
            </w:pict>
          </mc:Fallback>
        </mc:AlternateContent>
      </w:r>
    </w:p>
    <w:p w14:paraId="776839EE" w14:textId="77777777" w:rsidR="000F75B5" w:rsidRDefault="000F75B5">
      <w:pPr>
        <w:pStyle w:val="BodyText"/>
        <w:rPr>
          <w:sz w:val="20"/>
        </w:rPr>
      </w:pPr>
    </w:p>
    <w:p w14:paraId="74835E63" w14:textId="77777777" w:rsidR="000F75B5" w:rsidRDefault="000F75B5">
      <w:pPr>
        <w:pStyle w:val="BodyText"/>
        <w:rPr>
          <w:sz w:val="20"/>
        </w:rPr>
      </w:pPr>
    </w:p>
    <w:p w14:paraId="6EC8F0C7" w14:textId="77777777" w:rsidR="000F75B5" w:rsidRDefault="000F75B5">
      <w:pPr>
        <w:pStyle w:val="BodyText"/>
        <w:rPr>
          <w:sz w:val="20"/>
        </w:rPr>
      </w:pPr>
    </w:p>
    <w:p w14:paraId="35174A34" w14:textId="2CE32D31" w:rsidR="000F75B5" w:rsidRDefault="009C2036" w:rsidP="00D2111A">
      <w:pPr>
        <w:pStyle w:val="BodyText"/>
        <w:spacing w:before="225" w:line="360" w:lineRule="auto"/>
        <w:ind w:left="100" w:right="115"/>
        <w:jc w:val="both"/>
        <w:sectPr w:rsidR="000F75B5">
          <w:pgSz w:w="12240" w:h="15840"/>
          <w:pgMar w:top="1500" w:right="1320" w:bottom="1200" w:left="1340" w:header="0" w:footer="1012" w:gutter="0"/>
          <w:cols w:space="720"/>
        </w:sectPr>
      </w:pPr>
      <w:r>
        <w:rPr>
          <w:b/>
        </w:rPr>
        <w:t xml:space="preserve">Interpretation: </w:t>
      </w:r>
      <w:r w:rsidR="00D2111A" w:rsidRPr="00D2111A">
        <w:t>The graphic illustrates a comparatively larger fixed asset turnover in the years 2017 and 2018. However, there was a significant fall in the firm's performance in 2019 and 2020. This indicates that the corporation experienced a period of success from 2017 to 2018, followed by a subsequent decline lasting for two years. Despite a minor improvement in the ratio in the year 2021, CBL was unable to achieve further growth. This implies that the management is unable to effectively utilize its fixed assets. Additionally, this implies that the organization may be experiencing poor performance.</w:t>
      </w:r>
    </w:p>
    <w:p w14:paraId="59866B61" w14:textId="77777777" w:rsidR="000F75B5" w:rsidRDefault="000F75B5">
      <w:pPr>
        <w:pStyle w:val="BodyText"/>
        <w:rPr>
          <w:sz w:val="20"/>
        </w:rPr>
      </w:pPr>
    </w:p>
    <w:p w14:paraId="14D254D0" w14:textId="77777777" w:rsidR="000F75B5" w:rsidRDefault="000F75B5">
      <w:pPr>
        <w:pStyle w:val="BodyText"/>
        <w:rPr>
          <w:sz w:val="20"/>
        </w:rPr>
      </w:pPr>
    </w:p>
    <w:p w14:paraId="640C6A9B" w14:textId="77777777" w:rsidR="000F75B5" w:rsidRDefault="000F75B5">
      <w:pPr>
        <w:pStyle w:val="BodyText"/>
        <w:rPr>
          <w:sz w:val="20"/>
        </w:rPr>
      </w:pPr>
    </w:p>
    <w:p w14:paraId="4B629B3E" w14:textId="77777777" w:rsidR="000F75B5" w:rsidRDefault="000F75B5">
      <w:pPr>
        <w:pStyle w:val="BodyText"/>
        <w:rPr>
          <w:sz w:val="20"/>
        </w:rPr>
      </w:pPr>
    </w:p>
    <w:p w14:paraId="20EA78AF" w14:textId="77777777" w:rsidR="000F75B5" w:rsidRDefault="000F75B5">
      <w:pPr>
        <w:pStyle w:val="BodyText"/>
        <w:rPr>
          <w:sz w:val="20"/>
        </w:rPr>
      </w:pPr>
    </w:p>
    <w:p w14:paraId="5E249F46" w14:textId="77777777" w:rsidR="000F75B5" w:rsidRDefault="000F75B5">
      <w:pPr>
        <w:pStyle w:val="BodyText"/>
        <w:rPr>
          <w:sz w:val="20"/>
        </w:rPr>
      </w:pPr>
    </w:p>
    <w:p w14:paraId="3DFF2822" w14:textId="77777777" w:rsidR="000F75B5" w:rsidRDefault="000F75B5">
      <w:pPr>
        <w:pStyle w:val="BodyText"/>
        <w:rPr>
          <w:sz w:val="20"/>
        </w:rPr>
      </w:pPr>
    </w:p>
    <w:p w14:paraId="00B362D1" w14:textId="77777777" w:rsidR="000F75B5" w:rsidRDefault="000F75B5">
      <w:pPr>
        <w:pStyle w:val="BodyText"/>
        <w:rPr>
          <w:sz w:val="20"/>
        </w:rPr>
      </w:pPr>
    </w:p>
    <w:p w14:paraId="7CE2A3D2" w14:textId="77777777" w:rsidR="000F75B5" w:rsidRDefault="000F75B5">
      <w:pPr>
        <w:pStyle w:val="BodyText"/>
        <w:rPr>
          <w:sz w:val="20"/>
        </w:rPr>
      </w:pPr>
    </w:p>
    <w:p w14:paraId="1DB39C77" w14:textId="77777777" w:rsidR="000F75B5" w:rsidRDefault="000F75B5">
      <w:pPr>
        <w:pStyle w:val="BodyText"/>
        <w:rPr>
          <w:sz w:val="20"/>
        </w:rPr>
      </w:pPr>
    </w:p>
    <w:p w14:paraId="0E8632E9" w14:textId="77777777" w:rsidR="000F75B5" w:rsidRDefault="000F75B5">
      <w:pPr>
        <w:pStyle w:val="BodyText"/>
        <w:rPr>
          <w:sz w:val="20"/>
        </w:rPr>
      </w:pPr>
    </w:p>
    <w:p w14:paraId="4D5BD887" w14:textId="77777777" w:rsidR="000F75B5" w:rsidRDefault="000F75B5">
      <w:pPr>
        <w:pStyle w:val="BodyText"/>
        <w:rPr>
          <w:sz w:val="20"/>
        </w:rPr>
      </w:pPr>
    </w:p>
    <w:p w14:paraId="578EA29C" w14:textId="77777777" w:rsidR="000F75B5" w:rsidRDefault="000F75B5">
      <w:pPr>
        <w:pStyle w:val="BodyText"/>
        <w:rPr>
          <w:sz w:val="20"/>
        </w:rPr>
      </w:pPr>
    </w:p>
    <w:p w14:paraId="16012646" w14:textId="77777777" w:rsidR="000F75B5" w:rsidRDefault="000F75B5">
      <w:pPr>
        <w:pStyle w:val="BodyText"/>
        <w:rPr>
          <w:sz w:val="20"/>
        </w:rPr>
      </w:pPr>
    </w:p>
    <w:p w14:paraId="4525F89D" w14:textId="77777777" w:rsidR="000F75B5" w:rsidRDefault="000F75B5">
      <w:pPr>
        <w:pStyle w:val="BodyText"/>
        <w:rPr>
          <w:sz w:val="20"/>
        </w:rPr>
      </w:pPr>
    </w:p>
    <w:p w14:paraId="5CBF66D1" w14:textId="77777777" w:rsidR="000F75B5" w:rsidRDefault="000F75B5">
      <w:pPr>
        <w:pStyle w:val="BodyText"/>
        <w:rPr>
          <w:sz w:val="20"/>
        </w:rPr>
      </w:pPr>
    </w:p>
    <w:p w14:paraId="35D83A37" w14:textId="77777777" w:rsidR="000F75B5" w:rsidRDefault="000F75B5">
      <w:pPr>
        <w:pStyle w:val="BodyText"/>
        <w:rPr>
          <w:sz w:val="20"/>
        </w:rPr>
      </w:pPr>
    </w:p>
    <w:p w14:paraId="433E2519" w14:textId="77777777" w:rsidR="000F75B5" w:rsidRDefault="000F75B5">
      <w:pPr>
        <w:pStyle w:val="BodyText"/>
        <w:rPr>
          <w:sz w:val="20"/>
        </w:rPr>
      </w:pPr>
    </w:p>
    <w:p w14:paraId="4222171C" w14:textId="77777777" w:rsidR="000F75B5" w:rsidRDefault="000F75B5">
      <w:pPr>
        <w:pStyle w:val="BodyText"/>
        <w:rPr>
          <w:sz w:val="20"/>
        </w:rPr>
      </w:pPr>
    </w:p>
    <w:p w14:paraId="30DD5DA5" w14:textId="77777777" w:rsidR="000F75B5" w:rsidRDefault="000F75B5">
      <w:pPr>
        <w:pStyle w:val="BodyText"/>
        <w:rPr>
          <w:sz w:val="20"/>
        </w:rPr>
      </w:pPr>
    </w:p>
    <w:p w14:paraId="375E5FEE" w14:textId="77777777" w:rsidR="000F75B5" w:rsidRDefault="000F75B5">
      <w:pPr>
        <w:pStyle w:val="BodyText"/>
        <w:rPr>
          <w:sz w:val="20"/>
        </w:rPr>
      </w:pPr>
    </w:p>
    <w:p w14:paraId="3A92F0E6" w14:textId="77777777" w:rsidR="000F75B5" w:rsidRDefault="000F75B5">
      <w:pPr>
        <w:pStyle w:val="BodyText"/>
        <w:rPr>
          <w:sz w:val="20"/>
        </w:rPr>
      </w:pPr>
    </w:p>
    <w:p w14:paraId="32306D50" w14:textId="77777777" w:rsidR="000F75B5" w:rsidRDefault="000F75B5">
      <w:pPr>
        <w:pStyle w:val="BodyText"/>
        <w:rPr>
          <w:sz w:val="20"/>
        </w:rPr>
      </w:pPr>
    </w:p>
    <w:p w14:paraId="06DE7407" w14:textId="77777777" w:rsidR="000F75B5" w:rsidRDefault="000F75B5">
      <w:pPr>
        <w:pStyle w:val="BodyText"/>
        <w:rPr>
          <w:sz w:val="20"/>
        </w:rPr>
      </w:pPr>
    </w:p>
    <w:p w14:paraId="1F15DB7B" w14:textId="77777777" w:rsidR="000F75B5" w:rsidRDefault="009C2036">
      <w:pPr>
        <w:pStyle w:val="Heading1"/>
        <w:spacing w:before="228" w:line="276" w:lineRule="auto"/>
        <w:ind w:left="3153" w:hanging="2271"/>
      </w:pPr>
      <w:bookmarkStart w:id="22" w:name="_bookmark21"/>
      <w:bookmarkEnd w:id="22"/>
      <w:r>
        <w:rPr>
          <w:color w:val="365F91"/>
        </w:rPr>
        <w:t>CHAPTER-04: MY INTERNSHIP EXPERIENCE</w:t>
      </w:r>
    </w:p>
    <w:p w14:paraId="2491B43C" w14:textId="77777777" w:rsidR="000F75B5" w:rsidRDefault="000F75B5">
      <w:pPr>
        <w:spacing w:line="276" w:lineRule="auto"/>
        <w:sectPr w:rsidR="000F75B5">
          <w:pgSz w:w="12240" w:h="15840"/>
          <w:pgMar w:top="1500" w:right="1320" w:bottom="1200" w:left="1340" w:header="0" w:footer="1012" w:gutter="0"/>
          <w:cols w:space="720"/>
        </w:sectPr>
      </w:pPr>
    </w:p>
    <w:p w14:paraId="04BC1E45" w14:textId="77777777" w:rsidR="000F75B5" w:rsidRDefault="009C2036">
      <w:pPr>
        <w:pStyle w:val="Heading2"/>
        <w:numPr>
          <w:ilvl w:val="1"/>
          <w:numId w:val="5"/>
        </w:numPr>
        <w:tabs>
          <w:tab w:val="left" w:pos="526"/>
        </w:tabs>
        <w:ind w:hanging="426"/>
        <w:rPr>
          <w:color w:val="4F81BC"/>
        </w:rPr>
      </w:pPr>
      <w:bookmarkStart w:id="23" w:name="_bookmark22"/>
      <w:bookmarkEnd w:id="23"/>
      <w:r>
        <w:rPr>
          <w:color w:val="4F81BC"/>
        </w:rPr>
        <w:lastRenderedPageBreak/>
        <w:t>Introduction:</w:t>
      </w:r>
    </w:p>
    <w:p w14:paraId="3FE1E095" w14:textId="77777777" w:rsidR="000F75B5" w:rsidRDefault="000F75B5">
      <w:pPr>
        <w:pStyle w:val="BodyText"/>
        <w:rPr>
          <w:rFonts w:ascii="Caladea"/>
          <w:b/>
          <w:sz w:val="30"/>
        </w:rPr>
      </w:pPr>
    </w:p>
    <w:p w14:paraId="577191B7" w14:textId="77777777" w:rsidR="000F75B5" w:rsidRDefault="009C2036">
      <w:pPr>
        <w:pStyle w:val="BodyText"/>
        <w:spacing w:before="202" w:line="360" w:lineRule="auto"/>
        <w:ind w:left="100" w:right="119"/>
        <w:jc w:val="both"/>
      </w:pPr>
      <w:r>
        <w:t>On January 16, 2023, I started my job at City Bank Limited. During my internship, I was put in charge of the general banking section, where I worked on a variety of tasks and duties with the help of my supervisor. As an intern, I didn't have set tasks, but that meant I could do different kinds of work at different tables. I'm very grateful to my boss for giving me these chances, which have helped me to improve my practical skills and get useful corporate experience.</w:t>
      </w:r>
    </w:p>
    <w:p w14:paraId="308FECAA" w14:textId="608848C0" w:rsidR="0013458A" w:rsidRDefault="009C2036" w:rsidP="0013458A">
      <w:pPr>
        <w:pStyle w:val="Heading2"/>
        <w:numPr>
          <w:ilvl w:val="1"/>
          <w:numId w:val="5"/>
        </w:numPr>
        <w:tabs>
          <w:tab w:val="left" w:pos="526"/>
        </w:tabs>
        <w:spacing w:before="202"/>
        <w:ind w:hanging="426"/>
        <w:rPr>
          <w:color w:val="4F81BC"/>
        </w:rPr>
      </w:pPr>
      <w:bookmarkStart w:id="24" w:name="_bookmark23"/>
      <w:bookmarkEnd w:id="24"/>
      <w:r>
        <w:rPr>
          <w:color w:val="4F81BC"/>
        </w:rPr>
        <w:t>Job</w:t>
      </w:r>
      <w:r>
        <w:rPr>
          <w:color w:val="4F81BC"/>
          <w:spacing w:val="-1"/>
        </w:rPr>
        <w:t xml:space="preserve"> </w:t>
      </w:r>
      <w:r>
        <w:rPr>
          <w:color w:val="4F81BC"/>
        </w:rPr>
        <w:t>Description</w:t>
      </w:r>
    </w:p>
    <w:p w14:paraId="675BE8DB" w14:textId="77777777" w:rsidR="0013458A" w:rsidRPr="0013458A" w:rsidRDefault="0013458A" w:rsidP="0013458A">
      <w:pPr>
        <w:pStyle w:val="Heading2"/>
        <w:tabs>
          <w:tab w:val="left" w:pos="526"/>
        </w:tabs>
        <w:spacing w:before="202"/>
        <w:ind w:left="99" w:firstLine="0"/>
        <w:rPr>
          <w:color w:val="4F81BC"/>
        </w:rPr>
      </w:pPr>
    </w:p>
    <w:p w14:paraId="5E0764E3" w14:textId="4CFD7437" w:rsidR="0013458A" w:rsidRDefault="0013458A" w:rsidP="0013458A">
      <w:pPr>
        <w:tabs>
          <w:tab w:val="left" w:pos="821"/>
        </w:tabs>
        <w:spacing w:line="355" w:lineRule="auto"/>
        <w:ind w:right="122"/>
        <w:rPr>
          <w:sz w:val="24"/>
        </w:rPr>
      </w:pPr>
      <w:r w:rsidRPr="0013458A">
        <w:rPr>
          <w:sz w:val="24"/>
        </w:rPr>
        <w:t>Throughout my internship, my primary focus was on the bank's general banking or retail banking division. This opportunity afforded me the opportunity to collaborate with customer service agents and relationship managers, so enhancing my understanding of their respective roles and responsibilities. The customer service division of City Bank Limited was responsible for addressing various client requirements, including cheque book collections, remittance services, pay order processing, loan facilitation, and card distribution. During my initial day, the customer service manager provided me with a comprehensive overview of the department's functions and demonstrated the procedure for completing application forms pertaining to various financial services, such as savings and checking accounts, credit and debit cards, among others.</w:t>
      </w:r>
    </w:p>
    <w:p w14:paraId="32604AE2" w14:textId="77777777" w:rsidR="0013458A" w:rsidRPr="0013458A" w:rsidRDefault="0013458A" w:rsidP="0013458A">
      <w:pPr>
        <w:tabs>
          <w:tab w:val="left" w:pos="821"/>
        </w:tabs>
        <w:spacing w:line="355" w:lineRule="auto"/>
        <w:ind w:right="122"/>
        <w:rPr>
          <w:sz w:val="24"/>
        </w:rPr>
      </w:pPr>
    </w:p>
    <w:p w14:paraId="6528ED2F" w14:textId="4C01041B" w:rsidR="000F75B5" w:rsidRDefault="009C2036">
      <w:pPr>
        <w:pStyle w:val="ListParagraph"/>
        <w:numPr>
          <w:ilvl w:val="2"/>
          <w:numId w:val="5"/>
        </w:numPr>
        <w:tabs>
          <w:tab w:val="left" w:pos="821"/>
        </w:tabs>
        <w:spacing w:line="355" w:lineRule="auto"/>
        <w:ind w:right="122"/>
        <w:jc w:val="both"/>
        <w:rPr>
          <w:sz w:val="24"/>
        </w:rPr>
      </w:pPr>
      <w:r>
        <w:rPr>
          <w:b/>
          <w:sz w:val="24"/>
        </w:rPr>
        <w:t xml:space="preserve">Account Opening Forms: </w:t>
      </w:r>
      <w:r>
        <w:rPr>
          <w:sz w:val="24"/>
        </w:rPr>
        <w:t>As an intern, I had the chance to fill out different types of account opening forms, such as those for savings accounts, current accounts, fixed deposits, and DPS accounts.</w:t>
      </w:r>
    </w:p>
    <w:p w14:paraId="6E2020E7" w14:textId="77777777" w:rsidR="000F75B5" w:rsidRDefault="009C2036">
      <w:pPr>
        <w:pStyle w:val="ListParagraph"/>
        <w:numPr>
          <w:ilvl w:val="2"/>
          <w:numId w:val="5"/>
        </w:numPr>
        <w:tabs>
          <w:tab w:val="left" w:pos="821"/>
        </w:tabs>
        <w:spacing w:before="8" w:line="355" w:lineRule="auto"/>
        <w:ind w:right="121"/>
        <w:jc w:val="both"/>
        <w:rPr>
          <w:sz w:val="24"/>
        </w:rPr>
      </w:pPr>
      <w:r>
        <w:rPr>
          <w:b/>
          <w:sz w:val="24"/>
        </w:rPr>
        <w:t xml:space="preserve">National ID Verification: </w:t>
      </w:r>
      <w:r>
        <w:rPr>
          <w:sz w:val="24"/>
        </w:rPr>
        <w:t>One of my jobs was to make sure that clients' national ID cards were real. Using the bank's unique ID and password, this process of checking was done online through the Election Commission's</w:t>
      </w:r>
      <w:r>
        <w:rPr>
          <w:spacing w:val="-2"/>
          <w:sz w:val="24"/>
        </w:rPr>
        <w:t xml:space="preserve"> </w:t>
      </w:r>
      <w:r>
        <w:rPr>
          <w:sz w:val="24"/>
        </w:rPr>
        <w:t>website.</w:t>
      </w:r>
    </w:p>
    <w:p w14:paraId="619B2F48" w14:textId="77777777" w:rsidR="000F75B5" w:rsidRDefault="009C2036">
      <w:pPr>
        <w:pStyle w:val="ListParagraph"/>
        <w:numPr>
          <w:ilvl w:val="2"/>
          <w:numId w:val="5"/>
        </w:numPr>
        <w:tabs>
          <w:tab w:val="left" w:pos="821"/>
        </w:tabs>
        <w:spacing w:before="8" w:line="355" w:lineRule="auto"/>
        <w:ind w:right="118"/>
        <w:jc w:val="both"/>
        <w:rPr>
          <w:sz w:val="24"/>
        </w:rPr>
      </w:pPr>
      <w:r>
        <w:rPr>
          <w:b/>
          <w:sz w:val="24"/>
        </w:rPr>
        <w:t xml:space="preserve">Official Seals: </w:t>
      </w:r>
      <w:r>
        <w:rPr>
          <w:sz w:val="24"/>
        </w:rPr>
        <w:t>After opening accounts, it was my job to put different seals on the right forms, such as the received seal, the open seal, the signature verify seal, the signature accept seal, and the original seen</w:t>
      </w:r>
      <w:r>
        <w:rPr>
          <w:spacing w:val="-2"/>
          <w:sz w:val="24"/>
        </w:rPr>
        <w:t xml:space="preserve"> </w:t>
      </w:r>
      <w:r>
        <w:rPr>
          <w:sz w:val="24"/>
        </w:rPr>
        <w:t>seal.</w:t>
      </w:r>
    </w:p>
    <w:p w14:paraId="1971D69E" w14:textId="77777777" w:rsidR="000F75B5" w:rsidRDefault="009C2036">
      <w:pPr>
        <w:pStyle w:val="ListParagraph"/>
        <w:numPr>
          <w:ilvl w:val="2"/>
          <w:numId w:val="5"/>
        </w:numPr>
        <w:tabs>
          <w:tab w:val="left" w:pos="821"/>
        </w:tabs>
        <w:spacing w:before="6" w:line="355" w:lineRule="auto"/>
        <w:ind w:right="119"/>
        <w:jc w:val="both"/>
        <w:rPr>
          <w:sz w:val="24"/>
        </w:rPr>
      </w:pPr>
      <w:r>
        <w:rPr>
          <w:b/>
          <w:sz w:val="24"/>
        </w:rPr>
        <w:t xml:space="preserve">Changes to an existing account's nominee, signature, or address: </w:t>
      </w:r>
      <w:r>
        <w:rPr>
          <w:sz w:val="24"/>
        </w:rPr>
        <w:t>If an account user wanted to change their nominee, signature, or address, they had to fill out different forms for</w:t>
      </w:r>
      <w:r>
        <w:rPr>
          <w:spacing w:val="6"/>
          <w:sz w:val="24"/>
        </w:rPr>
        <w:t xml:space="preserve"> </w:t>
      </w:r>
      <w:r>
        <w:rPr>
          <w:sz w:val="24"/>
        </w:rPr>
        <w:t>each</w:t>
      </w:r>
      <w:r>
        <w:rPr>
          <w:spacing w:val="11"/>
          <w:sz w:val="24"/>
        </w:rPr>
        <w:t xml:space="preserve"> </w:t>
      </w:r>
      <w:r>
        <w:rPr>
          <w:sz w:val="24"/>
        </w:rPr>
        <w:t>change.</w:t>
      </w:r>
      <w:r>
        <w:rPr>
          <w:spacing w:val="11"/>
          <w:sz w:val="24"/>
        </w:rPr>
        <w:t xml:space="preserve"> </w:t>
      </w:r>
      <w:r>
        <w:rPr>
          <w:sz w:val="24"/>
        </w:rPr>
        <w:t>To</w:t>
      </w:r>
      <w:r>
        <w:rPr>
          <w:spacing w:val="9"/>
          <w:sz w:val="24"/>
        </w:rPr>
        <w:t xml:space="preserve"> </w:t>
      </w:r>
      <w:r>
        <w:rPr>
          <w:sz w:val="24"/>
        </w:rPr>
        <w:t>change</w:t>
      </w:r>
      <w:r>
        <w:rPr>
          <w:spacing w:val="8"/>
          <w:sz w:val="24"/>
        </w:rPr>
        <w:t xml:space="preserve"> </w:t>
      </w:r>
      <w:r>
        <w:rPr>
          <w:sz w:val="24"/>
        </w:rPr>
        <w:t>the</w:t>
      </w:r>
      <w:r>
        <w:rPr>
          <w:spacing w:val="10"/>
          <w:sz w:val="24"/>
        </w:rPr>
        <w:t xml:space="preserve"> </w:t>
      </w:r>
      <w:r>
        <w:rPr>
          <w:sz w:val="24"/>
        </w:rPr>
        <w:t>nominee,</w:t>
      </w:r>
      <w:r>
        <w:rPr>
          <w:spacing w:val="9"/>
          <w:sz w:val="24"/>
        </w:rPr>
        <w:t xml:space="preserve"> </w:t>
      </w:r>
      <w:r>
        <w:rPr>
          <w:sz w:val="24"/>
        </w:rPr>
        <w:t>you</w:t>
      </w:r>
      <w:r>
        <w:rPr>
          <w:spacing w:val="11"/>
          <w:sz w:val="24"/>
        </w:rPr>
        <w:t xml:space="preserve"> </w:t>
      </w:r>
      <w:r>
        <w:rPr>
          <w:sz w:val="24"/>
        </w:rPr>
        <w:t>had</w:t>
      </w:r>
      <w:r>
        <w:rPr>
          <w:spacing w:val="9"/>
          <w:sz w:val="24"/>
        </w:rPr>
        <w:t xml:space="preserve"> </w:t>
      </w:r>
      <w:r>
        <w:rPr>
          <w:sz w:val="24"/>
        </w:rPr>
        <w:t>to</w:t>
      </w:r>
      <w:r>
        <w:rPr>
          <w:spacing w:val="9"/>
          <w:sz w:val="24"/>
        </w:rPr>
        <w:t xml:space="preserve"> </w:t>
      </w:r>
      <w:r>
        <w:rPr>
          <w:sz w:val="24"/>
        </w:rPr>
        <w:t>fill</w:t>
      </w:r>
      <w:r>
        <w:rPr>
          <w:spacing w:val="10"/>
          <w:sz w:val="24"/>
        </w:rPr>
        <w:t xml:space="preserve"> </w:t>
      </w:r>
      <w:r>
        <w:rPr>
          <w:sz w:val="24"/>
        </w:rPr>
        <w:t>out</w:t>
      </w:r>
      <w:r>
        <w:rPr>
          <w:spacing w:val="11"/>
          <w:sz w:val="24"/>
        </w:rPr>
        <w:t xml:space="preserve"> </w:t>
      </w:r>
      <w:r>
        <w:rPr>
          <w:sz w:val="24"/>
        </w:rPr>
        <w:t>a</w:t>
      </w:r>
      <w:r>
        <w:rPr>
          <w:spacing w:val="8"/>
          <w:sz w:val="24"/>
        </w:rPr>
        <w:t xml:space="preserve"> </w:t>
      </w:r>
      <w:r>
        <w:rPr>
          <w:sz w:val="24"/>
        </w:rPr>
        <w:t>form</w:t>
      </w:r>
      <w:r>
        <w:rPr>
          <w:spacing w:val="9"/>
          <w:sz w:val="24"/>
        </w:rPr>
        <w:t xml:space="preserve"> </w:t>
      </w:r>
      <w:r>
        <w:rPr>
          <w:sz w:val="24"/>
        </w:rPr>
        <w:t>at</w:t>
      </w:r>
      <w:r>
        <w:rPr>
          <w:spacing w:val="12"/>
          <w:sz w:val="24"/>
        </w:rPr>
        <w:t xml:space="preserve"> </w:t>
      </w:r>
      <w:r>
        <w:rPr>
          <w:sz w:val="24"/>
        </w:rPr>
        <w:t>the</w:t>
      </w:r>
      <w:r>
        <w:rPr>
          <w:spacing w:val="11"/>
          <w:sz w:val="24"/>
        </w:rPr>
        <w:t xml:space="preserve"> </w:t>
      </w:r>
      <w:r>
        <w:rPr>
          <w:sz w:val="24"/>
        </w:rPr>
        <w:t>mother</w:t>
      </w:r>
      <w:r>
        <w:rPr>
          <w:spacing w:val="7"/>
          <w:sz w:val="24"/>
        </w:rPr>
        <w:t xml:space="preserve"> </w:t>
      </w:r>
      <w:r>
        <w:rPr>
          <w:sz w:val="24"/>
        </w:rPr>
        <w:t>branch</w:t>
      </w:r>
    </w:p>
    <w:p w14:paraId="3F432FBC" w14:textId="77777777" w:rsidR="000F75B5" w:rsidRDefault="000F75B5">
      <w:pPr>
        <w:spacing w:line="355" w:lineRule="auto"/>
        <w:jc w:val="both"/>
        <w:rPr>
          <w:sz w:val="24"/>
        </w:rPr>
        <w:sectPr w:rsidR="000F75B5">
          <w:pgSz w:w="12240" w:h="15840"/>
          <w:pgMar w:top="1360" w:right="1320" w:bottom="1200" w:left="1340" w:header="0" w:footer="1012" w:gutter="0"/>
          <w:cols w:space="720"/>
        </w:sectPr>
      </w:pPr>
    </w:p>
    <w:p w14:paraId="0F8B0BF4" w14:textId="77777777" w:rsidR="000F75B5" w:rsidRDefault="009C2036">
      <w:pPr>
        <w:pStyle w:val="BodyText"/>
        <w:spacing w:before="79" w:line="360" w:lineRule="auto"/>
        <w:ind w:left="820" w:right="125"/>
        <w:jc w:val="both"/>
      </w:pPr>
      <w:r>
        <w:lastRenderedPageBreak/>
        <w:t>and bring a photo of the candidate. Changes to the name and address also needed to follow the bank's rules and be signed on the appropriate forms for each change.</w:t>
      </w:r>
    </w:p>
    <w:p w14:paraId="64563C25" w14:textId="77777777" w:rsidR="000F75B5" w:rsidRDefault="009C2036">
      <w:pPr>
        <w:pStyle w:val="ListParagraph"/>
        <w:numPr>
          <w:ilvl w:val="2"/>
          <w:numId w:val="5"/>
        </w:numPr>
        <w:tabs>
          <w:tab w:val="left" w:pos="821"/>
        </w:tabs>
        <w:spacing w:before="2" w:line="357" w:lineRule="auto"/>
        <w:ind w:right="117"/>
        <w:jc w:val="both"/>
        <w:rPr>
          <w:sz w:val="24"/>
        </w:rPr>
      </w:pPr>
      <w:r>
        <w:rPr>
          <w:b/>
          <w:sz w:val="24"/>
        </w:rPr>
        <w:t xml:space="preserve">Account Closure Form: </w:t>
      </w:r>
      <w:r>
        <w:rPr>
          <w:sz w:val="24"/>
        </w:rPr>
        <w:t>If an account user wanted to close their account, I had to help them to fill out an account closure form and sign it, asking for the account to be closed. According to the bank's rules, you had to do things like write a final check for the remaining amount, turn in unused cheque leaves, charge the account for closing fees, and throw away unused cheque leaves. All account holders who had a joint account had to sign the form to close the</w:t>
      </w:r>
      <w:r>
        <w:rPr>
          <w:spacing w:val="-1"/>
          <w:sz w:val="24"/>
        </w:rPr>
        <w:t xml:space="preserve"> </w:t>
      </w:r>
      <w:r>
        <w:rPr>
          <w:sz w:val="24"/>
        </w:rPr>
        <w:t>account.</w:t>
      </w:r>
    </w:p>
    <w:p w14:paraId="5B4E5399" w14:textId="77777777" w:rsidR="000F75B5" w:rsidRDefault="009C2036">
      <w:pPr>
        <w:pStyle w:val="ListParagraph"/>
        <w:numPr>
          <w:ilvl w:val="2"/>
          <w:numId w:val="5"/>
        </w:numPr>
        <w:tabs>
          <w:tab w:val="left" w:pos="821"/>
        </w:tabs>
        <w:spacing w:before="8" w:line="357" w:lineRule="auto"/>
        <w:ind w:right="120"/>
        <w:jc w:val="both"/>
        <w:rPr>
          <w:sz w:val="24"/>
        </w:rPr>
      </w:pPr>
      <w:r>
        <w:rPr>
          <w:b/>
          <w:sz w:val="24"/>
        </w:rPr>
        <w:t xml:space="preserve">Delivery of Cards: </w:t>
      </w:r>
      <w:r>
        <w:rPr>
          <w:sz w:val="24"/>
        </w:rPr>
        <w:t>I also helped with the delivery of cards, which was a supportive job. This meant keeping track of the normal cards that came from the courier, matching them up, and writing them down in a notebook. For customers to get PIN numbers for their cards, they had to call the call center or can use the ATM machine to activate their cards. City Bank Limited also had a service called "accelerated banking" that let people get debit cards right</w:t>
      </w:r>
      <w:r>
        <w:rPr>
          <w:spacing w:val="-1"/>
          <w:sz w:val="24"/>
        </w:rPr>
        <w:t xml:space="preserve"> </w:t>
      </w:r>
      <w:r>
        <w:rPr>
          <w:sz w:val="24"/>
        </w:rPr>
        <w:t>away.</w:t>
      </w:r>
    </w:p>
    <w:p w14:paraId="66E9ED98" w14:textId="77777777" w:rsidR="000F75B5" w:rsidRDefault="009C2036">
      <w:pPr>
        <w:pStyle w:val="ListParagraph"/>
        <w:numPr>
          <w:ilvl w:val="2"/>
          <w:numId w:val="5"/>
        </w:numPr>
        <w:tabs>
          <w:tab w:val="left" w:pos="821"/>
        </w:tabs>
        <w:spacing w:before="6" w:line="357" w:lineRule="auto"/>
        <w:ind w:right="120"/>
        <w:jc w:val="both"/>
        <w:rPr>
          <w:sz w:val="24"/>
        </w:rPr>
      </w:pPr>
      <w:r>
        <w:rPr>
          <w:b/>
          <w:sz w:val="24"/>
        </w:rPr>
        <w:t xml:space="preserve">Dormant Account and Activation process: </w:t>
      </w:r>
      <w:r>
        <w:rPr>
          <w:sz w:val="24"/>
        </w:rPr>
        <w:t>I learned about dormant accounts, which are offline accounts, and how to turn them back on. If a customer's account isn't used for three months, it becomes "dormant," and the customer no longer has access to make transactions. A customer had to go to the branch where the account was started and fill out a form to reactivate a dormant account. The person in charge of customer service would check the signature, get the necessary papers, and have the customer sign the necessary forms. A unified system then sent the request to the main office. The process of restarting usually took between 2 and 3 days and cost</w:t>
      </w:r>
      <w:r>
        <w:rPr>
          <w:spacing w:val="-2"/>
          <w:sz w:val="24"/>
        </w:rPr>
        <w:t xml:space="preserve"> </w:t>
      </w:r>
      <w:r>
        <w:rPr>
          <w:sz w:val="24"/>
        </w:rPr>
        <w:t>money.</w:t>
      </w:r>
    </w:p>
    <w:p w14:paraId="374CD854" w14:textId="77777777" w:rsidR="000F75B5" w:rsidRDefault="009C2036">
      <w:pPr>
        <w:pStyle w:val="ListParagraph"/>
        <w:numPr>
          <w:ilvl w:val="2"/>
          <w:numId w:val="5"/>
        </w:numPr>
        <w:tabs>
          <w:tab w:val="left" w:pos="821"/>
        </w:tabs>
        <w:spacing w:before="13" w:line="357" w:lineRule="auto"/>
        <w:ind w:right="118"/>
        <w:jc w:val="both"/>
        <w:rPr>
          <w:sz w:val="24"/>
        </w:rPr>
      </w:pPr>
      <w:r>
        <w:rPr>
          <w:b/>
          <w:sz w:val="24"/>
        </w:rPr>
        <w:t xml:space="preserve">Cheque books or Credit cards Destruction: </w:t>
      </w:r>
      <w:r>
        <w:rPr>
          <w:sz w:val="24"/>
        </w:rPr>
        <w:t>When the time limit on cheque books or credit cards ran out, customers had to be told to pick them up. If people didn't get these things back, the bank started to destroy them. I was told to call customers and send them texts telling them to pick up their cheque books. I also kept a register notebook to keep track of when things were thrown away. Checkbooks and cards that were about to expire had to be found, customers had to be told, and the things had to be physically</w:t>
      </w:r>
      <w:r>
        <w:rPr>
          <w:spacing w:val="-8"/>
          <w:sz w:val="24"/>
        </w:rPr>
        <w:t xml:space="preserve"> </w:t>
      </w:r>
      <w:r>
        <w:rPr>
          <w:sz w:val="24"/>
        </w:rPr>
        <w:t>destroyed.</w:t>
      </w:r>
    </w:p>
    <w:p w14:paraId="1A13EEE0" w14:textId="77777777" w:rsidR="000F75B5" w:rsidRDefault="009C2036">
      <w:pPr>
        <w:pStyle w:val="ListParagraph"/>
        <w:numPr>
          <w:ilvl w:val="2"/>
          <w:numId w:val="5"/>
        </w:numPr>
        <w:tabs>
          <w:tab w:val="left" w:pos="821"/>
        </w:tabs>
        <w:spacing w:before="7" w:line="355" w:lineRule="auto"/>
        <w:ind w:right="122"/>
        <w:jc w:val="both"/>
        <w:rPr>
          <w:sz w:val="24"/>
        </w:rPr>
      </w:pPr>
      <w:r>
        <w:rPr>
          <w:b/>
          <w:sz w:val="24"/>
        </w:rPr>
        <w:t xml:space="preserve">Dealing with Customers: </w:t>
      </w:r>
      <w:r>
        <w:rPr>
          <w:sz w:val="24"/>
        </w:rPr>
        <w:t>Sometimes, my supervisor told me to use the office number to call customers. I called them to let them know that their debit/credit cards and check books were available at the office. I was given a list of names and phone numbers, which</w:t>
      </w:r>
    </w:p>
    <w:p w14:paraId="09BFD17C" w14:textId="77777777" w:rsidR="000F75B5" w:rsidRDefault="000F75B5">
      <w:pPr>
        <w:spacing w:line="355" w:lineRule="auto"/>
        <w:jc w:val="both"/>
        <w:rPr>
          <w:sz w:val="24"/>
        </w:rPr>
        <w:sectPr w:rsidR="000F75B5">
          <w:pgSz w:w="12240" w:h="15840"/>
          <w:pgMar w:top="1360" w:right="1320" w:bottom="1200" w:left="1340" w:header="0" w:footer="1012" w:gutter="0"/>
          <w:cols w:space="720"/>
        </w:sectPr>
      </w:pPr>
    </w:p>
    <w:p w14:paraId="1ED427D0" w14:textId="77777777" w:rsidR="000F75B5" w:rsidRDefault="009C2036">
      <w:pPr>
        <w:pStyle w:val="BodyText"/>
        <w:spacing w:before="79" w:line="360" w:lineRule="auto"/>
        <w:ind w:left="820" w:right="115"/>
        <w:jc w:val="both"/>
      </w:pPr>
      <w:r>
        <w:lastRenderedPageBreak/>
        <w:t>I used to call each person. In a busy office, I helped customers who wanted to know how to start an account, how to save and deposit money, and what papers they needed. I also gave them deposit slips and checkbooks.</w:t>
      </w:r>
    </w:p>
    <w:p w14:paraId="4C081F05" w14:textId="77777777" w:rsidR="000F75B5" w:rsidRDefault="009C2036">
      <w:pPr>
        <w:pStyle w:val="ListParagraph"/>
        <w:numPr>
          <w:ilvl w:val="1"/>
          <w:numId w:val="5"/>
        </w:numPr>
        <w:tabs>
          <w:tab w:val="left" w:pos="499"/>
        </w:tabs>
        <w:spacing w:before="202"/>
        <w:ind w:left="498" w:hanging="399"/>
        <w:rPr>
          <w:rFonts w:ascii="Caladea"/>
          <w:color w:val="4F81BC"/>
          <w:sz w:val="26"/>
        </w:rPr>
      </w:pPr>
      <w:bookmarkStart w:id="25" w:name="_bookmark24"/>
      <w:bookmarkEnd w:id="25"/>
      <w:r>
        <w:rPr>
          <w:rFonts w:ascii="Caladea"/>
          <w:color w:val="4F81BC"/>
          <w:sz w:val="26"/>
        </w:rPr>
        <w:t>Learning</w:t>
      </w:r>
      <w:r>
        <w:rPr>
          <w:rFonts w:ascii="Caladea"/>
          <w:color w:val="4F81BC"/>
          <w:spacing w:val="-2"/>
          <w:sz w:val="26"/>
        </w:rPr>
        <w:t xml:space="preserve"> </w:t>
      </w:r>
      <w:r>
        <w:rPr>
          <w:rFonts w:ascii="Caladea"/>
          <w:color w:val="4F81BC"/>
          <w:sz w:val="26"/>
        </w:rPr>
        <w:t>Outcome</w:t>
      </w:r>
    </w:p>
    <w:p w14:paraId="6E9ACF17" w14:textId="77777777" w:rsidR="000F75B5" w:rsidRDefault="000F75B5">
      <w:pPr>
        <w:pStyle w:val="BodyText"/>
        <w:rPr>
          <w:rFonts w:ascii="Caladea"/>
          <w:sz w:val="30"/>
        </w:rPr>
      </w:pPr>
    </w:p>
    <w:p w14:paraId="4407A21C" w14:textId="77777777" w:rsidR="000F75B5" w:rsidRDefault="009C2036">
      <w:pPr>
        <w:pStyle w:val="BodyText"/>
        <w:spacing w:before="202" w:line="360" w:lineRule="auto"/>
        <w:ind w:left="100"/>
      </w:pPr>
      <w:r>
        <w:t>The three-month job I did at City Bank Limited gave me a lot of chances to learn. Some of the most important things I learned from my job are:</w:t>
      </w:r>
    </w:p>
    <w:p w14:paraId="73E2F6A4" w14:textId="15EB9874" w:rsidR="000F75B5" w:rsidRDefault="009C2036">
      <w:pPr>
        <w:pStyle w:val="ListParagraph"/>
        <w:numPr>
          <w:ilvl w:val="0"/>
          <w:numId w:val="4"/>
        </w:numPr>
        <w:tabs>
          <w:tab w:val="left" w:pos="821"/>
        </w:tabs>
        <w:spacing w:before="199" w:line="360" w:lineRule="auto"/>
        <w:ind w:right="117"/>
        <w:rPr>
          <w:sz w:val="24"/>
        </w:rPr>
      </w:pPr>
      <w:r>
        <w:rPr>
          <w:b/>
          <w:sz w:val="24"/>
        </w:rPr>
        <w:t xml:space="preserve">Customer Management: </w:t>
      </w:r>
      <w:r>
        <w:rPr>
          <w:sz w:val="24"/>
        </w:rPr>
        <w:t>I learned how to speak with customers well and handle interactions with them in a professional</w:t>
      </w:r>
      <w:r>
        <w:rPr>
          <w:spacing w:val="-1"/>
          <w:sz w:val="24"/>
        </w:rPr>
        <w:t xml:space="preserve"> </w:t>
      </w:r>
      <w:r w:rsidR="00903094">
        <w:rPr>
          <w:sz w:val="24"/>
        </w:rPr>
        <w:t>way.</w:t>
      </w:r>
    </w:p>
    <w:p w14:paraId="651CF60D" w14:textId="77777777" w:rsidR="000F75B5" w:rsidRDefault="009C2036">
      <w:pPr>
        <w:pStyle w:val="ListParagraph"/>
        <w:numPr>
          <w:ilvl w:val="0"/>
          <w:numId w:val="4"/>
        </w:numPr>
        <w:tabs>
          <w:tab w:val="left" w:pos="821"/>
        </w:tabs>
        <w:spacing w:before="1" w:line="360" w:lineRule="auto"/>
        <w:ind w:right="122"/>
        <w:rPr>
          <w:sz w:val="24"/>
        </w:rPr>
      </w:pPr>
      <w:r>
        <w:rPr>
          <w:b/>
          <w:sz w:val="24"/>
        </w:rPr>
        <w:t xml:space="preserve">Exposure to the Business World: </w:t>
      </w:r>
      <w:r>
        <w:rPr>
          <w:sz w:val="24"/>
        </w:rPr>
        <w:t>My internship gave me a taste of what it's like to work in a company, where people work nonstop for eight hours a</w:t>
      </w:r>
      <w:r>
        <w:rPr>
          <w:spacing w:val="-3"/>
          <w:sz w:val="24"/>
        </w:rPr>
        <w:t xml:space="preserve"> </w:t>
      </w:r>
      <w:r>
        <w:rPr>
          <w:sz w:val="24"/>
        </w:rPr>
        <w:t>day.</w:t>
      </w:r>
    </w:p>
    <w:p w14:paraId="23182FF5" w14:textId="77777777" w:rsidR="000F75B5" w:rsidRDefault="009C2036">
      <w:pPr>
        <w:pStyle w:val="ListParagraph"/>
        <w:numPr>
          <w:ilvl w:val="0"/>
          <w:numId w:val="4"/>
        </w:numPr>
        <w:tabs>
          <w:tab w:val="left" w:pos="821"/>
        </w:tabs>
        <w:spacing w:line="360" w:lineRule="auto"/>
        <w:ind w:right="121"/>
        <w:rPr>
          <w:sz w:val="24"/>
        </w:rPr>
      </w:pPr>
      <w:r>
        <w:rPr>
          <w:b/>
          <w:sz w:val="24"/>
        </w:rPr>
        <w:t xml:space="preserve">Understanding about Banks: </w:t>
      </w:r>
      <w:r>
        <w:rPr>
          <w:sz w:val="24"/>
        </w:rPr>
        <w:t>I learned how a bank works in line with its policies by carefully watching how it did</w:t>
      </w:r>
      <w:r>
        <w:rPr>
          <w:spacing w:val="-1"/>
          <w:sz w:val="24"/>
        </w:rPr>
        <w:t xml:space="preserve"> </w:t>
      </w:r>
      <w:r>
        <w:rPr>
          <w:sz w:val="24"/>
        </w:rPr>
        <w:t>things</w:t>
      </w:r>
    </w:p>
    <w:p w14:paraId="71F49EAC" w14:textId="77777777" w:rsidR="000F75B5" w:rsidRDefault="009C2036">
      <w:pPr>
        <w:pStyle w:val="ListParagraph"/>
        <w:numPr>
          <w:ilvl w:val="0"/>
          <w:numId w:val="4"/>
        </w:numPr>
        <w:tabs>
          <w:tab w:val="left" w:pos="821"/>
        </w:tabs>
        <w:spacing w:line="360" w:lineRule="auto"/>
        <w:ind w:right="119"/>
        <w:rPr>
          <w:sz w:val="24"/>
        </w:rPr>
      </w:pPr>
      <w:r>
        <w:rPr>
          <w:b/>
          <w:sz w:val="24"/>
        </w:rPr>
        <w:t xml:space="preserve">Building Relationships with Customers: </w:t>
      </w:r>
      <w:r>
        <w:rPr>
          <w:sz w:val="24"/>
        </w:rPr>
        <w:t>I learned how to build and maintain strong relationships with customers and how important it is to keep their trust and</w:t>
      </w:r>
      <w:r>
        <w:rPr>
          <w:spacing w:val="-6"/>
          <w:sz w:val="24"/>
        </w:rPr>
        <w:t xml:space="preserve"> </w:t>
      </w:r>
      <w:r>
        <w:rPr>
          <w:sz w:val="24"/>
        </w:rPr>
        <w:t>happiness.</w:t>
      </w:r>
    </w:p>
    <w:p w14:paraId="50781010" w14:textId="77777777" w:rsidR="000F75B5" w:rsidRDefault="009C2036">
      <w:pPr>
        <w:pStyle w:val="ListParagraph"/>
        <w:numPr>
          <w:ilvl w:val="0"/>
          <w:numId w:val="4"/>
        </w:numPr>
        <w:tabs>
          <w:tab w:val="left" w:pos="821"/>
        </w:tabs>
        <w:spacing w:line="360" w:lineRule="auto"/>
        <w:ind w:right="119"/>
        <w:rPr>
          <w:sz w:val="24"/>
        </w:rPr>
      </w:pPr>
      <w:r>
        <w:rPr>
          <w:b/>
          <w:sz w:val="24"/>
        </w:rPr>
        <w:t xml:space="preserve">Collaboration and Cooperation: </w:t>
      </w:r>
      <w:r>
        <w:rPr>
          <w:sz w:val="24"/>
        </w:rPr>
        <w:t>Working with other people helped me learn important teamwork skills and how to work well with others to reach our</w:t>
      </w:r>
      <w:r>
        <w:rPr>
          <w:spacing w:val="-1"/>
          <w:sz w:val="24"/>
        </w:rPr>
        <w:t xml:space="preserve"> </w:t>
      </w:r>
      <w:r>
        <w:rPr>
          <w:sz w:val="24"/>
        </w:rPr>
        <w:t>goals.</w:t>
      </w:r>
    </w:p>
    <w:p w14:paraId="290D1F17" w14:textId="77777777" w:rsidR="000F75B5" w:rsidRDefault="009C2036">
      <w:pPr>
        <w:pStyle w:val="ListParagraph"/>
        <w:numPr>
          <w:ilvl w:val="0"/>
          <w:numId w:val="4"/>
        </w:numPr>
        <w:tabs>
          <w:tab w:val="left" w:pos="821"/>
        </w:tabs>
        <w:spacing w:line="360" w:lineRule="auto"/>
        <w:ind w:right="118"/>
        <w:rPr>
          <w:sz w:val="24"/>
        </w:rPr>
      </w:pPr>
      <w:r>
        <w:rPr>
          <w:b/>
          <w:sz w:val="24"/>
        </w:rPr>
        <w:t xml:space="preserve">Handling Pressure: </w:t>
      </w:r>
      <w:r>
        <w:rPr>
          <w:sz w:val="24"/>
        </w:rPr>
        <w:t>I learned how to work well when I was under a lot of stress and how to handle critical situations that could come up in a business</w:t>
      </w:r>
      <w:r>
        <w:rPr>
          <w:spacing w:val="-4"/>
          <w:sz w:val="24"/>
        </w:rPr>
        <w:t xml:space="preserve"> </w:t>
      </w:r>
      <w:r>
        <w:rPr>
          <w:sz w:val="24"/>
        </w:rPr>
        <w:t>setting.</w:t>
      </w:r>
    </w:p>
    <w:p w14:paraId="776E70B2" w14:textId="77777777" w:rsidR="000F75B5" w:rsidRDefault="009C2036">
      <w:pPr>
        <w:pStyle w:val="ListParagraph"/>
        <w:numPr>
          <w:ilvl w:val="0"/>
          <w:numId w:val="4"/>
        </w:numPr>
        <w:tabs>
          <w:tab w:val="left" w:pos="821"/>
        </w:tabs>
        <w:spacing w:line="360" w:lineRule="auto"/>
        <w:ind w:right="119"/>
        <w:rPr>
          <w:sz w:val="24"/>
        </w:rPr>
      </w:pPr>
      <w:r>
        <w:rPr>
          <w:b/>
          <w:sz w:val="24"/>
        </w:rPr>
        <w:t xml:space="preserve">Time management: </w:t>
      </w:r>
      <w:r>
        <w:rPr>
          <w:sz w:val="24"/>
        </w:rPr>
        <w:t>I learned how to organize my work and focus on it well by focusing on finishing tasks on</w:t>
      </w:r>
      <w:r>
        <w:rPr>
          <w:spacing w:val="-1"/>
          <w:sz w:val="24"/>
        </w:rPr>
        <w:t xml:space="preserve"> </w:t>
      </w:r>
      <w:r>
        <w:rPr>
          <w:sz w:val="24"/>
        </w:rPr>
        <w:t>time.</w:t>
      </w:r>
    </w:p>
    <w:p w14:paraId="62E65778" w14:textId="77777777" w:rsidR="000F75B5" w:rsidRDefault="009C2036">
      <w:pPr>
        <w:pStyle w:val="BodyText"/>
        <w:spacing w:before="200" w:line="360" w:lineRule="auto"/>
        <w:ind w:left="100" w:right="118"/>
        <w:jc w:val="both"/>
      </w:pPr>
      <w:r>
        <w:t xml:space="preserve">Overall, my internship at The City Bank Limited was a great opportunity that taught me a lot about the banking business and gave me hands-on experience. I'm thankful for the </w:t>
      </w:r>
      <w:r>
        <w:rPr>
          <w:b/>
        </w:rPr>
        <w:t xml:space="preserve">chance to </w:t>
      </w:r>
      <w:r>
        <w:t>learn, grow, and help with the day-to-day running of the bank.</w:t>
      </w:r>
    </w:p>
    <w:p w14:paraId="39B68BB5" w14:textId="77777777" w:rsidR="000F75B5" w:rsidRDefault="000F75B5">
      <w:pPr>
        <w:spacing w:line="360" w:lineRule="auto"/>
        <w:jc w:val="both"/>
        <w:sectPr w:rsidR="000F75B5">
          <w:pgSz w:w="12240" w:h="15840"/>
          <w:pgMar w:top="1360" w:right="1320" w:bottom="1200" w:left="1340" w:header="0" w:footer="1012" w:gutter="0"/>
          <w:cols w:space="720"/>
        </w:sectPr>
      </w:pPr>
    </w:p>
    <w:p w14:paraId="2B1A74EC" w14:textId="77777777" w:rsidR="000F75B5" w:rsidRDefault="000F75B5">
      <w:pPr>
        <w:pStyle w:val="BodyText"/>
        <w:rPr>
          <w:sz w:val="20"/>
        </w:rPr>
      </w:pPr>
    </w:p>
    <w:p w14:paraId="3104573B" w14:textId="77777777" w:rsidR="000F75B5" w:rsidRDefault="000F75B5">
      <w:pPr>
        <w:pStyle w:val="BodyText"/>
        <w:rPr>
          <w:sz w:val="20"/>
        </w:rPr>
      </w:pPr>
    </w:p>
    <w:p w14:paraId="0E932F94" w14:textId="77777777" w:rsidR="000F75B5" w:rsidRDefault="000F75B5">
      <w:pPr>
        <w:pStyle w:val="BodyText"/>
        <w:rPr>
          <w:sz w:val="20"/>
        </w:rPr>
      </w:pPr>
    </w:p>
    <w:p w14:paraId="3F94FCA2" w14:textId="77777777" w:rsidR="000F75B5" w:rsidRDefault="000F75B5">
      <w:pPr>
        <w:pStyle w:val="BodyText"/>
        <w:rPr>
          <w:sz w:val="20"/>
        </w:rPr>
      </w:pPr>
    </w:p>
    <w:p w14:paraId="51ACB1B6" w14:textId="77777777" w:rsidR="000F75B5" w:rsidRDefault="000F75B5">
      <w:pPr>
        <w:pStyle w:val="BodyText"/>
        <w:rPr>
          <w:sz w:val="20"/>
        </w:rPr>
      </w:pPr>
    </w:p>
    <w:p w14:paraId="692A6B4E" w14:textId="77777777" w:rsidR="000F75B5" w:rsidRDefault="000F75B5">
      <w:pPr>
        <w:pStyle w:val="BodyText"/>
        <w:rPr>
          <w:sz w:val="20"/>
        </w:rPr>
      </w:pPr>
    </w:p>
    <w:p w14:paraId="1B638786" w14:textId="77777777" w:rsidR="000F75B5" w:rsidRDefault="000F75B5">
      <w:pPr>
        <w:pStyle w:val="BodyText"/>
        <w:rPr>
          <w:sz w:val="20"/>
        </w:rPr>
      </w:pPr>
    </w:p>
    <w:p w14:paraId="5452E0A4" w14:textId="77777777" w:rsidR="000F75B5" w:rsidRDefault="000F75B5">
      <w:pPr>
        <w:pStyle w:val="BodyText"/>
        <w:rPr>
          <w:sz w:val="20"/>
        </w:rPr>
      </w:pPr>
    </w:p>
    <w:p w14:paraId="0A80DFEE" w14:textId="77777777" w:rsidR="000F75B5" w:rsidRDefault="000F75B5">
      <w:pPr>
        <w:pStyle w:val="BodyText"/>
        <w:rPr>
          <w:sz w:val="20"/>
        </w:rPr>
      </w:pPr>
    </w:p>
    <w:p w14:paraId="0D1B539A" w14:textId="77777777" w:rsidR="000F75B5" w:rsidRDefault="000F75B5">
      <w:pPr>
        <w:pStyle w:val="BodyText"/>
        <w:rPr>
          <w:sz w:val="20"/>
        </w:rPr>
      </w:pPr>
    </w:p>
    <w:p w14:paraId="6C62FFE1" w14:textId="77777777" w:rsidR="000F75B5" w:rsidRDefault="000F75B5">
      <w:pPr>
        <w:pStyle w:val="BodyText"/>
        <w:rPr>
          <w:sz w:val="20"/>
        </w:rPr>
      </w:pPr>
    </w:p>
    <w:p w14:paraId="2CFF38C6" w14:textId="77777777" w:rsidR="000F75B5" w:rsidRDefault="000F75B5">
      <w:pPr>
        <w:pStyle w:val="BodyText"/>
        <w:rPr>
          <w:sz w:val="20"/>
        </w:rPr>
      </w:pPr>
    </w:p>
    <w:p w14:paraId="5631DC45" w14:textId="77777777" w:rsidR="000F75B5" w:rsidRDefault="000F75B5">
      <w:pPr>
        <w:pStyle w:val="BodyText"/>
        <w:rPr>
          <w:sz w:val="20"/>
        </w:rPr>
      </w:pPr>
    </w:p>
    <w:p w14:paraId="51DC22D3" w14:textId="77777777" w:rsidR="000F75B5" w:rsidRDefault="000F75B5">
      <w:pPr>
        <w:pStyle w:val="BodyText"/>
        <w:rPr>
          <w:sz w:val="20"/>
        </w:rPr>
      </w:pPr>
    </w:p>
    <w:p w14:paraId="0530D7BE" w14:textId="77777777" w:rsidR="000F75B5" w:rsidRDefault="000F75B5">
      <w:pPr>
        <w:pStyle w:val="BodyText"/>
        <w:rPr>
          <w:sz w:val="20"/>
        </w:rPr>
      </w:pPr>
    </w:p>
    <w:p w14:paraId="3DD13465" w14:textId="77777777" w:rsidR="000F75B5" w:rsidRDefault="000F75B5">
      <w:pPr>
        <w:pStyle w:val="BodyText"/>
        <w:rPr>
          <w:sz w:val="20"/>
        </w:rPr>
      </w:pPr>
    </w:p>
    <w:p w14:paraId="1DD3CC27" w14:textId="77777777" w:rsidR="000F75B5" w:rsidRDefault="000F75B5">
      <w:pPr>
        <w:pStyle w:val="BodyText"/>
        <w:rPr>
          <w:sz w:val="20"/>
        </w:rPr>
      </w:pPr>
    </w:p>
    <w:p w14:paraId="614BB641" w14:textId="77777777" w:rsidR="000F75B5" w:rsidRDefault="000F75B5">
      <w:pPr>
        <w:pStyle w:val="BodyText"/>
        <w:rPr>
          <w:sz w:val="20"/>
        </w:rPr>
      </w:pPr>
    </w:p>
    <w:p w14:paraId="309BBD65" w14:textId="77777777" w:rsidR="000F75B5" w:rsidRDefault="000F75B5">
      <w:pPr>
        <w:pStyle w:val="BodyText"/>
        <w:rPr>
          <w:sz w:val="20"/>
        </w:rPr>
      </w:pPr>
    </w:p>
    <w:p w14:paraId="61BDA71A" w14:textId="77777777" w:rsidR="000F75B5" w:rsidRDefault="000F75B5">
      <w:pPr>
        <w:pStyle w:val="BodyText"/>
        <w:rPr>
          <w:sz w:val="20"/>
        </w:rPr>
      </w:pPr>
    </w:p>
    <w:p w14:paraId="43C0815D" w14:textId="77777777" w:rsidR="000F75B5" w:rsidRDefault="000F75B5">
      <w:pPr>
        <w:pStyle w:val="BodyText"/>
        <w:rPr>
          <w:sz w:val="20"/>
        </w:rPr>
      </w:pPr>
    </w:p>
    <w:p w14:paraId="4B2F9C5C" w14:textId="77777777" w:rsidR="000F75B5" w:rsidRDefault="000F75B5">
      <w:pPr>
        <w:pStyle w:val="BodyText"/>
        <w:rPr>
          <w:sz w:val="20"/>
        </w:rPr>
      </w:pPr>
    </w:p>
    <w:p w14:paraId="7C8E4B83" w14:textId="77777777" w:rsidR="000F75B5" w:rsidRDefault="000F75B5">
      <w:pPr>
        <w:pStyle w:val="BodyText"/>
        <w:rPr>
          <w:sz w:val="20"/>
        </w:rPr>
      </w:pPr>
    </w:p>
    <w:p w14:paraId="79F3D57A" w14:textId="77777777" w:rsidR="000F75B5" w:rsidRDefault="000F75B5">
      <w:pPr>
        <w:pStyle w:val="BodyText"/>
        <w:spacing w:before="2"/>
        <w:rPr>
          <w:sz w:val="28"/>
        </w:rPr>
      </w:pPr>
    </w:p>
    <w:p w14:paraId="1A5190F3" w14:textId="77777777" w:rsidR="000F75B5" w:rsidRDefault="009C2036">
      <w:pPr>
        <w:pStyle w:val="Heading1"/>
      </w:pPr>
      <w:bookmarkStart w:id="26" w:name="_bookmark25"/>
      <w:bookmarkEnd w:id="26"/>
      <w:r>
        <w:rPr>
          <w:color w:val="365F91"/>
        </w:rPr>
        <w:t>Chapter-5: Findings of the Report</w:t>
      </w:r>
    </w:p>
    <w:p w14:paraId="463275D8" w14:textId="77777777" w:rsidR="000F75B5" w:rsidRDefault="000F75B5">
      <w:pPr>
        <w:sectPr w:rsidR="000F75B5">
          <w:pgSz w:w="12240" w:h="15840"/>
          <w:pgMar w:top="1500" w:right="1320" w:bottom="1200" w:left="1340" w:header="0" w:footer="1012" w:gutter="0"/>
          <w:cols w:space="720"/>
        </w:sectPr>
      </w:pPr>
    </w:p>
    <w:p w14:paraId="18DFC8D2" w14:textId="77777777" w:rsidR="000F75B5" w:rsidRDefault="009C2036">
      <w:pPr>
        <w:pStyle w:val="Heading2"/>
        <w:numPr>
          <w:ilvl w:val="1"/>
          <w:numId w:val="3"/>
        </w:numPr>
        <w:tabs>
          <w:tab w:val="left" w:pos="525"/>
        </w:tabs>
        <w:ind w:hanging="425"/>
      </w:pPr>
      <w:bookmarkStart w:id="27" w:name="_bookmark26"/>
      <w:bookmarkEnd w:id="27"/>
      <w:r>
        <w:rPr>
          <w:color w:val="4F81BC"/>
        </w:rPr>
        <w:lastRenderedPageBreak/>
        <w:t>Findings of the</w:t>
      </w:r>
      <w:r>
        <w:rPr>
          <w:color w:val="4F81BC"/>
          <w:spacing w:val="-1"/>
        </w:rPr>
        <w:t xml:space="preserve"> </w:t>
      </w:r>
      <w:r>
        <w:rPr>
          <w:color w:val="4F81BC"/>
        </w:rPr>
        <w:t>Report</w:t>
      </w:r>
    </w:p>
    <w:p w14:paraId="5C27E299" w14:textId="77777777" w:rsidR="000F75B5" w:rsidRDefault="000F75B5">
      <w:pPr>
        <w:pStyle w:val="BodyText"/>
        <w:rPr>
          <w:rFonts w:ascii="Caladea"/>
          <w:b/>
          <w:sz w:val="30"/>
        </w:rPr>
      </w:pPr>
    </w:p>
    <w:p w14:paraId="15FE8DC8" w14:textId="77777777" w:rsidR="0013458A" w:rsidRDefault="0013458A">
      <w:pPr>
        <w:pStyle w:val="ListParagraph"/>
        <w:numPr>
          <w:ilvl w:val="2"/>
          <w:numId w:val="3"/>
        </w:numPr>
        <w:tabs>
          <w:tab w:val="left" w:pos="821"/>
        </w:tabs>
        <w:spacing w:before="207" w:line="355" w:lineRule="auto"/>
        <w:ind w:right="114"/>
        <w:jc w:val="both"/>
        <w:rPr>
          <w:sz w:val="24"/>
        </w:rPr>
      </w:pPr>
      <w:r w:rsidRPr="0013458A">
        <w:rPr>
          <w:sz w:val="24"/>
        </w:rPr>
        <w:t>The current ratio is a financial metric that provides insight into the liquidity status of a corporation. Over the last five years, there has been a shifting trend in the ratio. However, in 2021, there has been a reduction in the ratio, which is seen unfavorable for the bank. A higher ratio serves as a preventive measure for a company's short-term default.</w:t>
      </w:r>
    </w:p>
    <w:p w14:paraId="1F891734" w14:textId="77777777" w:rsidR="0013458A" w:rsidRDefault="0013458A">
      <w:pPr>
        <w:pStyle w:val="ListParagraph"/>
        <w:numPr>
          <w:ilvl w:val="2"/>
          <w:numId w:val="3"/>
        </w:numPr>
        <w:tabs>
          <w:tab w:val="left" w:pos="821"/>
        </w:tabs>
        <w:spacing w:before="208" w:line="350" w:lineRule="auto"/>
        <w:ind w:right="115"/>
        <w:jc w:val="both"/>
        <w:rPr>
          <w:sz w:val="24"/>
        </w:rPr>
      </w:pPr>
      <w:r w:rsidRPr="0013458A">
        <w:rPr>
          <w:sz w:val="24"/>
        </w:rPr>
        <w:t>The debt ratio is a metric used to assess the level of financial leverage employed by a corporation. A lower debt ratio is more advantageous for a corporation. The bank should strive to sustain the lower debt ratio in the following years to enhance its overall performance and financial stability.</w:t>
      </w:r>
    </w:p>
    <w:p w14:paraId="0999B594" w14:textId="77777777" w:rsidR="0013458A" w:rsidRDefault="0013458A">
      <w:pPr>
        <w:pStyle w:val="ListParagraph"/>
        <w:numPr>
          <w:ilvl w:val="2"/>
          <w:numId w:val="3"/>
        </w:numPr>
        <w:tabs>
          <w:tab w:val="left" w:pos="821"/>
        </w:tabs>
        <w:spacing w:before="212" w:line="355" w:lineRule="auto"/>
        <w:ind w:right="117"/>
        <w:jc w:val="both"/>
        <w:rPr>
          <w:sz w:val="24"/>
        </w:rPr>
      </w:pPr>
      <w:r w:rsidRPr="0013458A">
        <w:rPr>
          <w:sz w:val="24"/>
        </w:rPr>
        <w:t>The debt to equity ratio is a financial metric that signifies the relative allocation of stock and debt in funding a company's assets. The upward trend observed over the years is deemed unfavorable for the bank.</w:t>
      </w:r>
    </w:p>
    <w:p w14:paraId="3633002E" w14:textId="77777777" w:rsidR="0013458A" w:rsidRDefault="0013458A">
      <w:pPr>
        <w:pStyle w:val="ListParagraph"/>
        <w:numPr>
          <w:ilvl w:val="2"/>
          <w:numId w:val="3"/>
        </w:numPr>
        <w:tabs>
          <w:tab w:val="left" w:pos="821"/>
        </w:tabs>
        <w:spacing w:before="207" w:line="355" w:lineRule="auto"/>
        <w:ind w:right="117"/>
        <w:jc w:val="both"/>
        <w:rPr>
          <w:sz w:val="24"/>
        </w:rPr>
      </w:pPr>
      <w:r w:rsidRPr="0013458A">
        <w:rPr>
          <w:sz w:val="24"/>
        </w:rPr>
        <w:t>A greater equity multiplier is indicative of an increased likelihood of insolvency. In the year 2021, the ratio exhibits an elevated level, indicating that the firm has been employing a substantial quantity of debt to fund its assets over the preceding years.</w:t>
      </w:r>
    </w:p>
    <w:p w14:paraId="021B6FFE" w14:textId="77777777" w:rsidR="0013458A" w:rsidRDefault="0013458A">
      <w:pPr>
        <w:pStyle w:val="ListParagraph"/>
        <w:numPr>
          <w:ilvl w:val="2"/>
          <w:numId w:val="3"/>
        </w:numPr>
        <w:tabs>
          <w:tab w:val="left" w:pos="821"/>
        </w:tabs>
        <w:spacing w:before="208" w:line="350" w:lineRule="auto"/>
        <w:ind w:right="120"/>
        <w:jc w:val="both"/>
        <w:rPr>
          <w:sz w:val="24"/>
        </w:rPr>
      </w:pPr>
      <w:r w:rsidRPr="0013458A">
        <w:rPr>
          <w:sz w:val="24"/>
        </w:rPr>
        <w:t>The price-to-earnings ratio (P/E ratio) illustrates the relationship between a company's stock price and its earnings per share (EPS). The decline in stock price observed in 2020 suggests a potential opportunity for investors to acquire additional shares prior to a market correction.</w:t>
      </w:r>
    </w:p>
    <w:p w14:paraId="35F3CAD5" w14:textId="77777777" w:rsidR="0013458A" w:rsidRDefault="0013458A">
      <w:pPr>
        <w:pStyle w:val="ListParagraph"/>
        <w:numPr>
          <w:ilvl w:val="2"/>
          <w:numId w:val="3"/>
        </w:numPr>
        <w:tabs>
          <w:tab w:val="left" w:pos="821"/>
        </w:tabs>
        <w:spacing w:before="214" w:line="355" w:lineRule="auto"/>
        <w:ind w:right="117"/>
        <w:jc w:val="both"/>
        <w:rPr>
          <w:sz w:val="24"/>
        </w:rPr>
      </w:pPr>
      <w:r w:rsidRPr="0013458A">
        <w:rPr>
          <w:sz w:val="24"/>
        </w:rPr>
        <w:t>The decline in net profit margin observed between 2020 and 2021 may be attributed to the utilization of an inefficient cost structure and suboptimal pricing strategies by the organization.</w:t>
      </w:r>
    </w:p>
    <w:p w14:paraId="4A6C1F81" w14:textId="77777777" w:rsidR="0013458A" w:rsidRDefault="0013458A">
      <w:pPr>
        <w:pStyle w:val="ListParagraph"/>
        <w:numPr>
          <w:ilvl w:val="2"/>
          <w:numId w:val="3"/>
        </w:numPr>
        <w:tabs>
          <w:tab w:val="left" w:pos="821"/>
        </w:tabs>
        <w:spacing w:before="207" w:line="350" w:lineRule="auto"/>
        <w:ind w:right="123"/>
        <w:jc w:val="both"/>
        <w:rPr>
          <w:sz w:val="24"/>
        </w:rPr>
      </w:pPr>
      <w:r w:rsidRPr="0013458A">
        <w:rPr>
          <w:sz w:val="24"/>
        </w:rPr>
        <w:t>The return on equity metric quantifies the profitability derived from the capital invested by shareholders in the firm. In 2017, the value reached its peak, followed by a further decline in the subsequent year. Subsequently, the organization has successfully increased its %.</w:t>
      </w:r>
    </w:p>
    <w:p w14:paraId="0CD99F31" w14:textId="77777777" w:rsidR="0013458A" w:rsidRDefault="009C2036" w:rsidP="0013458A">
      <w:pPr>
        <w:pStyle w:val="ListParagraph"/>
        <w:numPr>
          <w:ilvl w:val="2"/>
          <w:numId w:val="3"/>
        </w:numPr>
        <w:tabs>
          <w:tab w:val="left" w:pos="821"/>
        </w:tabs>
        <w:spacing w:before="207" w:line="350" w:lineRule="auto"/>
        <w:ind w:right="123"/>
        <w:jc w:val="both"/>
        <w:rPr>
          <w:sz w:val="24"/>
        </w:rPr>
      </w:pPr>
      <w:r>
        <w:rPr>
          <w:sz w:val="24"/>
        </w:rPr>
        <w:t xml:space="preserve">In 2017 the return on asset was highest after that there was downward trend. But in 2021 </w:t>
      </w:r>
      <w:r>
        <w:rPr>
          <w:sz w:val="24"/>
        </w:rPr>
        <w:lastRenderedPageBreak/>
        <w:t>the company reached high</w:t>
      </w:r>
      <w:r>
        <w:rPr>
          <w:spacing w:val="-1"/>
          <w:sz w:val="24"/>
        </w:rPr>
        <w:t xml:space="preserve"> </w:t>
      </w:r>
      <w:r>
        <w:rPr>
          <w:sz w:val="24"/>
        </w:rPr>
        <w:t>percentage.</w:t>
      </w:r>
    </w:p>
    <w:p w14:paraId="3079EF76" w14:textId="3F5DCEF7" w:rsidR="000F75B5" w:rsidRPr="0013458A" w:rsidRDefault="0013458A" w:rsidP="0013458A">
      <w:pPr>
        <w:pStyle w:val="ListParagraph"/>
        <w:numPr>
          <w:ilvl w:val="2"/>
          <w:numId w:val="3"/>
        </w:numPr>
        <w:tabs>
          <w:tab w:val="left" w:pos="821"/>
        </w:tabs>
        <w:spacing w:before="207" w:line="350" w:lineRule="auto"/>
        <w:ind w:right="123"/>
        <w:jc w:val="both"/>
        <w:rPr>
          <w:sz w:val="24"/>
        </w:rPr>
        <w:sectPr w:rsidR="000F75B5" w:rsidRPr="0013458A">
          <w:pgSz w:w="12240" w:h="15840"/>
          <w:pgMar w:top="1360" w:right="1320" w:bottom="1200" w:left="1340" w:header="0" w:footer="1012" w:gutter="0"/>
          <w:cols w:space="720"/>
        </w:sectPr>
      </w:pPr>
      <w:r w:rsidRPr="0013458A">
        <w:rPr>
          <w:sz w:val="24"/>
        </w:rPr>
        <w:t>The net operating margin is the proportion of operational income within the total revenue. Fluctuations in the ratio were observed over time, with the highest recorded value occurring in the year 2021.</w:t>
      </w:r>
    </w:p>
    <w:p w14:paraId="50E45FE7" w14:textId="77777777" w:rsidR="000F75B5" w:rsidRDefault="009C2036">
      <w:pPr>
        <w:pStyle w:val="ListParagraph"/>
        <w:numPr>
          <w:ilvl w:val="2"/>
          <w:numId w:val="3"/>
        </w:numPr>
        <w:tabs>
          <w:tab w:val="left" w:pos="820"/>
          <w:tab w:val="left" w:pos="821"/>
        </w:tabs>
        <w:spacing w:before="81" w:line="350" w:lineRule="auto"/>
        <w:ind w:right="116"/>
        <w:rPr>
          <w:sz w:val="24"/>
        </w:rPr>
      </w:pPr>
      <w:r>
        <w:rPr>
          <w:sz w:val="24"/>
        </w:rPr>
        <w:lastRenderedPageBreak/>
        <w:t>Asset turnover ratio indicates company deploying its asset to generate revenue. In 2021 the percentage was</w:t>
      </w:r>
      <w:r>
        <w:rPr>
          <w:spacing w:val="-3"/>
          <w:sz w:val="24"/>
        </w:rPr>
        <w:t xml:space="preserve"> </w:t>
      </w:r>
      <w:r>
        <w:rPr>
          <w:sz w:val="24"/>
        </w:rPr>
        <w:t>high.</w:t>
      </w:r>
    </w:p>
    <w:p w14:paraId="643FF92E" w14:textId="77777777" w:rsidR="000F75B5" w:rsidRDefault="009C2036">
      <w:pPr>
        <w:pStyle w:val="ListParagraph"/>
        <w:numPr>
          <w:ilvl w:val="2"/>
          <w:numId w:val="3"/>
        </w:numPr>
        <w:tabs>
          <w:tab w:val="left" w:pos="820"/>
          <w:tab w:val="left" w:pos="821"/>
        </w:tabs>
        <w:spacing w:before="212" w:line="350" w:lineRule="auto"/>
        <w:ind w:right="123"/>
        <w:rPr>
          <w:sz w:val="24"/>
        </w:rPr>
      </w:pPr>
      <w:r>
        <w:rPr>
          <w:sz w:val="24"/>
        </w:rPr>
        <w:t>Fixed Asset Turnover shows how the effectively a business utilizes fixed asset to produce sales. In last year the ratio was not as high as year 2017 and</w:t>
      </w:r>
      <w:r>
        <w:rPr>
          <w:spacing w:val="-2"/>
          <w:sz w:val="24"/>
        </w:rPr>
        <w:t xml:space="preserve"> </w:t>
      </w:r>
      <w:r>
        <w:rPr>
          <w:sz w:val="24"/>
        </w:rPr>
        <w:t>2018.</w:t>
      </w:r>
    </w:p>
    <w:p w14:paraId="054758DE" w14:textId="77777777" w:rsidR="000F75B5" w:rsidRDefault="000F75B5">
      <w:pPr>
        <w:spacing w:line="350" w:lineRule="auto"/>
        <w:rPr>
          <w:sz w:val="24"/>
        </w:rPr>
        <w:sectPr w:rsidR="000F75B5">
          <w:pgSz w:w="12240" w:h="15840"/>
          <w:pgMar w:top="1360" w:right="1320" w:bottom="1200" w:left="1340" w:header="0" w:footer="1012" w:gutter="0"/>
          <w:cols w:space="720"/>
        </w:sectPr>
      </w:pPr>
    </w:p>
    <w:p w14:paraId="1D28F97E" w14:textId="77777777" w:rsidR="000F75B5" w:rsidRDefault="000F75B5">
      <w:pPr>
        <w:pStyle w:val="BodyText"/>
        <w:rPr>
          <w:sz w:val="20"/>
        </w:rPr>
      </w:pPr>
    </w:p>
    <w:p w14:paraId="47F81D22" w14:textId="77777777" w:rsidR="000F75B5" w:rsidRDefault="000F75B5">
      <w:pPr>
        <w:pStyle w:val="BodyText"/>
        <w:rPr>
          <w:sz w:val="20"/>
        </w:rPr>
      </w:pPr>
    </w:p>
    <w:p w14:paraId="14826A56" w14:textId="77777777" w:rsidR="000F75B5" w:rsidRDefault="000F75B5">
      <w:pPr>
        <w:pStyle w:val="BodyText"/>
        <w:rPr>
          <w:sz w:val="20"/>
        </w:rPr>
      </w:pPr>
    </w:p>
    <w:p w14:paraId="6A361592" w14:textId="77777777" w:rsidR="000F75B5" w:rsidRDefault="000F75B5">
      <w:pPr>
        <w:pStyle w:val="BodyText"/>
        <w:rPr>
          <w:sz w:val="20"/>
        </w:rPr>
      </w:pPr>
    </w:p>
    <w:p w14:paraId="37E661F3" w14:textId="77777777" w:rsidR="000F75B5" w:rsidRDefault="000F75B5">
      <w:pPr>
        <w:pStyle w:val="BodyText"/>
        <w:rPr>
          <w:sz w:val="20"/>
        </w:rPr>
      </w:pPr>
    </w:p>
    <w:p w14:paraId="1C486DF0" w14:textId="77777777" w:rsidR="000F75B5" w:rsidRDefault="000F75B5">
      <w:pPr>
        <w:pStyle w:val="BodyText"/>
        <w:rPr>
          <w:sz w:val="20"/>
        </w:rPr>
      </w:pPr>
    </w:p>
    <w:p w14:paraId="21AE4EAE" w14:textId="77777777" w:rsidR="000F75B5" w:rsidRDefault="000F75B5">
      <w:pPr>
        <w:pStyle w:val="BodyText"/>
        <w:rPr>
          <w:sz w:val="20"/>
        </w:rPr>
      </w:pPr>
    </w:p>
    <w:p w14:paraId="370D2F6B" w14:textId="77777777" w:rsidR="000F75B5" w:rsidRDefault="000F75B5">
      <w:pPr>
        <w:pStyle w:val="BodyText"/>
        <w:rPr>
          <w:sz w:val="20"/>
        </w:rPr>
      </w:pPr>
    </w:p>
    <w:p w14:paraId="0FE0FD48" w14:textId="77777777" w:rsidR="000F75B5" w:rsidRDefault="000F75B5">
      <w:pPr>
        <w:pStyle w:val="BodyText"/>
        <w:rPr>
          <w:sz w:val="20"/>
        </w:rPr>
      </w:pPr>
    </w:p>
    <w:p w14:paraId="45616BBA" w14:textId="77777777" w:rsidR="000F75B5" w:rsidRDefault="000F75B5">
      <w:pPr>
        <w:pStyle w:val="BodyText"/>
        <w:rPr>
          <w:sz w:val="20"/>
        </w:rPr>
      </w:pPr>
    </w:p>
    <w:p w14:paraId="456E9DBB" w14:textId="77777777" w:rsidR="000F75B5" w:rsidRDefault="000F75B5">
      <w:pPr>
        <w:pStyle w:val="BodyText"/>
        <w:rPr>
          <w:sz w:val="20"/>
        </w:rPr>
      </w:pPr>
    </w:p>
    <w:p w14:paraId="3FA5DCA2" w14:textId="77777777" w:rsidR="000F75B5" w:rsidRDefault="000F75B5">
      <w:pPr>
        <w:pStyle w:val="BodyText"/>
        <w:rPr>
          <w:sz w:val="20"/>
        </w:rPr>
      </w:pPr>
    </w:p>
    <w:p w14:paraId="590E1A8D" w14:textId="77777777" w:rsidR="000F75B5" w:rsidRDefault="000F75B5">
      <w:pPr>
        <w:pStyle w:val="BodyText"/>
        <w:rPr>
          <w:sz w:val="20"/>
        </w:rPr>
      </w:pPr>
    </w:p>
    <w:p w14:paraId="0D1D7C0D" w14:textId="77777777" w:rsidR="000F75B5" w:rsidRDefault="000F75B5">
      <w:pPr>
        <w:pStyle w:val="BodyText"/>
        <w:rPr>
          <w:sz w:val="20"/>
        </w:rPr>
      </w:pPr>
    </w:p>
    <w:p w14:paraId="3F2CB69F" w14:textId="77777777" w:rsidR="000F75B5" w:rsidRDefault="000F75B5">
      <w:pPr>
        <w:pStyle w:val="BodyText"/>
        <w:rPr>
          <w:sz w:val="20"/>
        </w:rPr>
      </w:pPr>
    </w:p>
    <w:p w14:paraId="3166B892" w14:textId="77777777" w:rsidR="000F75B5" w:rsidRDefault="000F75B5">
      <w:pPr>
        <w:pStyle w:val="BodyText"/>
        <w:rPr>
          <w:sz w:val="20"/>
        </w:rPr>
      </w:pPr>
    </w:p>
    <w:p w14:paraId="4CC38577" w14:textId="77777777" w:rsidR="000F75B5" w:rsidRDefault="000F75B5">
      <w:pPr>
        <w:pStyle w:val="BodyText"/>
        <w:rPr>
          <w:sz w:val="20"/>
        </w:rPr>
      </w:pPr>
    </w:p>
    <w:p w14:paraId="03E40A90" w14:textId="77777777" w:rsidR="000F75B5" w:rsidRDefault="000F75B5">
      <w:pPr>
        <w:pStyle w:val="BodyText"/>
        <w:rPr>
          <w:sz w:val="20"/>
        </w:rPr>
      </w:pPr>
    </w:p>
    <w:p w14:paraId="5E75F21B" w14:textId="77777777" w:rsidR="000F75B5" w:rsidRDefault="000F75B5">
      <w:pPr>
        <w:pStyle w:val="BodyText"/>
        <w:rPr>
          <w:sz w:val="20"/>
        </w:rPr>
      </w:pPr>
    </w:p>
    <w:p w14:paraId="6DD5CDB2" w14:textId="77777777" w:rsidR="000F75B5" w:rsidRDefault="000F75B5">
      <w:pPr>
        <w:pStyle w:val="BodyText"/>
        <w:rPr>
          <w:sz w:val="20"/>
        </w:rPr>
      </w:pPr>
    </w:p>
    <w:p w14:paraId="3E412857" w14:textId="77777777" w:rsidR="000F75B5" w:rsidRDefault="000F75B5">
      <w:pPr>
        <w:pStyle w:val="BodyText"/>
        <w:rPr>
          <w:sz w:val="20"/>
        </w:rPr>
      </w:pPr>
    </w:p>
    <w:p w14:paraId="64B5630D" w14:textId="77777777" w:rsidR="000F75B5" w:rsidRDefault="000F75B5">
      <w:pPr>
        <w:pStyle w:val="BodyText"/>
        <w:rPr>
          <w:sz w:val="20"/>
        </w:rPr>
      </w:pPr>
    </w:p>
    <w:p w14:paraId="1DA5D493" w14:textId="77777777" w:rsidR="000F75B5" w:rsidRDefault="000F75B5">
      <w:pPr>
        <w:pStyle w:val="BodyText"/>
        <w:rPr>
          <w:sz w:val="20"/>
        </w:rPr>
      </w:pPr>
    </w:p>
    <w:p w14:paraId="7DD8BFA0" w14:textId="77777777" w:rsidR="000F75B5" w:rsidRDefault="000F75B5">
      <w:pPr>
        <w:pStyle w:val="BodyText"/>
        <w:rPr>
          <w:sz w:val="20"/>
        </w:rPr>
      </w:pPr>
    </w:p>
    <w:p w14:paraId="7F3C4E1D" w14:textId="77777777" w:rsidR="000F75B5" w:rsidRDefault="000F75B5">
      <w:pPr>
        <w:pStyle w:val="BodyText"/>
        <w:rPr>
          <w:sz w:val="20"/>
        </w:rPr>
      </w:pPr>
    </w:p>
    <w:p w14:paraId="478DAB71" w14:textId="77777777" w:rsidR="000F75B5" w:rsidRDefault="000F75B5">
      <w:pPr>
        <w:pStyle w:val="BodyText"/>
        <w:rPr>
          <w:sz w:val="20"/>
        </w:rPr>
      </w:pPr>
    </w:p>
    <w:p w14:paraId="20F6E019" w14:textId="77777777" w:rsidR="000F75B5" w:rsidRDefault="000F75B5">
      <w:pPr>
        <w:pStyle w:val="BodyText"/>
        <w:spacing w:before="7"/>
      </w:pPr>
    </w:p>
    <w:p w14:paraId="39FFF4F3" w14:textId="77777777" w:rsidR="000F75B5" w:rsidRDefault="009C2036">
      <w:pPr>
        <w:pStyle w:val="Heading1"/>
        <w:spacing w:before="99"/>
        <w:ind w:left="1077"/>
      </w:pPr>
      <w:bookmarkStart w:id="28" w:name="_bookmark27"/>
      <w:bookmarkEnd w:id="28"/>
      <w:r>
        <w:rPr>
          <w:color w:val="365F91"/>
        </w:rPr>
        <w:t>Chapter-6: Recommendation</w:t>
      </w:r>
    </w:p>
    <w:p w14:paraId="2B64EE43" w14:textId="77777777" w:rsidR="000F75B5" w:rsidRDefault="000F75B5">
      <w:pPr>
        <w:sectPr w:rsidR="000F75B5">
          <w:pgSz w:w="12240" w:h="15840"/>
          <w:pgMar w:top="1500" w:right="1320" w:bottom="1200" w:left="1340" w:header="0" w:footer="1012" w:gutter="0"/>
          <w:cols w:space="720"/>
        </w:sectPr>
      </w:pPr>
    </w:p>
    <w:p w14:paraId="5A154DF7" w14:textId="77777777" w:rsidR="000F75B5" w:rsidRDefault="009C2036">
      <w:pPr>
        <w:pStyle w:val="Heading2"/>
        <w:numPr>
          <w:ilvl w:val="1"/>
          <w:numId w:val="2"/>
        </w:numPr>
        <w:tabs>
          <w:tab w:val="left" w:pos="525"/>
        </w:tabs>
        <w:ind w:hanging="425"/>
      </w:pPr>
      <w:bookmarkStart w:id="29" w:name="_bookmark28"/>
      <w:bookmarkEnd w:id="29"/>
      <w:r>
        <w:rPr>
          <w:color w:val="4F81BC"/>
        </w:rPr>
        <w:lastRenderedPageBreak/>
        <w:t>Recommendations</w:t>
      </w:r>
    </w:p>
    <w:p w14:paraId="7E5CDD76" w14:textId="77777777" w:rsidR="000F75B5" w:rsidRDefault="000F75B5">
      <w:pPr>
        <w:pStyle w:val="BodyText"/>
        <w:rPr>
          <w:rFonts w:ascii="Caladea"/>
          <w:b/>
          <w:sz w:val="30"/>
        </w:rPr>
      </w:pPr>
    </w:p>
    <w:p w14:paraId="4BA8E4D0" w14:textId="77777777" w:rsidR="000F75B5" w:rsidRDefault="009C2036">
      <w:pPr>
        <w:pStyle w:val="ListParagraph"/>
        <w:numPr>
          <w:ilvl w:val="2"/>
          <w:numId w:val="2"/>
        </w:numPr>
        <w:tabs>
          <w:tab w:val="left" w:pos="1181"/>
        </w:tabs>
        <w:spacing w:before="204" w:line="355" w:lineRule="auto"/>
        <w:ind w:right="114"/>
        <w:jc w:val="both"/>
        <w:rPr>
          <w:sz w:val="24"/>
        </w:rPr>
      </w:pPr>
      <w:r>
        <w:rPr>
          <w:sz w:val="24"/>
        </w:rPr>
        <w:t>In recent years, the company’s current ratio has been going down, so they should put more emphasis on this number to avoid going bankrupt and pay their short-term debts.</w:t>
      </w:r>
    </w:p>
    <w:p w14:paraId="295EDD99" w14:textId="77777777" w:rsidR="000F75B5" w:rsidRDefault="009C2036">
      <w:pPr>
        <w:pStyle w:val="ListParagraph"/>
        <w:numPr>
          <w:ilvl w:val="2"/>
          <w:numId w:val="2"/>
        </w:numPr>
        <w:tabs>
          <w:tab w:val="left" w:pos="1181"/>
        </w:tabs>
        <w:spacing w:before="207" w:line="350" w:lineRule="auto"/>
        <w:ind w:right="122"/>
        <w:jc w:val="both"/>
        <w:rPr>
          <w:sz w:val="24"/>
        </w:rPr>
      </w:pPr>
      <w:r>
        <w:rPr>
          <w:sz w:val="24"/>
        </w:rPr>
        <w:t>In the coming years, the net profit margin will have to go up because it shows how little money is being made on a daily basis, which is low right</w:t>
      </w:r>
      <w:r>
        <w:rPr>
          <w:spacing w:val="-3"/>
          <w:sz w:val="24"/>
        </w:rPr>
        <w:t xml:space="preserve"> </w:t>
      </w:r>
      <w:r>
        <w:rPr>
          <w:sz w:val="24"/>
        </w:rPr>
        <w:t>now.</w:t>
      </w:r>
    </w:p>
    <w:p w14:paraId="37680ED9" w14:textId="77777777" w:rsidR="000F75B5" w:rsidRDefault="009C2036">
      <w:pPr>
        <w:pStyle w:val="ListParagraph"/>
        <w:numPr>
          <w:ilvl w:val="2"/>
          <w:numId w:val="2"/>
        </w:numPr>
        <w:tabs>
          <w:tab w:val="left" w:pos="1181"/>
        </w:tabs>
        <w:spacing w:before="215" w:line="348" w:lineRule="auto"/>
        <w:ind w:right="121"/>
        <w:jc w:val="both"/>
        <w:rPr>
          <w:sz w:val="24"/>
        </w:rPr>
      </w:pPr>
      <w:r>
        <w:rPr>
          <w:sz w:val="24"/>
        </w:rPr>
        <w:t>Return on equity is going up compared to last year, and it should keep going up in the years to</w:t>
      </w:r>
      <w:r>
        <w:rPr>
          <w:spacing w:val="-1"/>
          <w:sz w:val="24"/>
        </w:rPr>
        <w:t xml:space="preserve"> </w:t>
      </w:r>
      <w:r>
        <w:rPr>
          <w:sz w:val="24"/>
        </w:rPr>
        <w:t>come.</w:t>
      </w:r>
    </w:p>
    <w:p w14:paraId="2E0E73A0" w14:textId="77777777" w:rsidR="000F75B5" w:rsidRDefault="009C2036">
      <w:pPr>
        <w:pStyle w:val="ListParagraph"/>
        <w:numPr>
          <w:ilvl w:val="2"/>
          <w:numId w:val="2"/>
        </w:numPr>
        <w:tabs>
          <w:tab w:val="left" w:pos="1181"/>
        </w:tabs>
        <w:spacing w:before="218" w:line="350" w:lineRule="auto"/>
        <w:ind w:right="120"/>
        <w:jc w:val="both"/>
        <w:rPr>
          <w:sz w:val="24"/>
        </w:rPr>
      </w:pPr>
      <w:r>
        <w:rPr>
          <w:sz w:val="24"/>
        </w:rPr>
        <w:t>The bank will have to come up with new goods that make it stand out from its competitors. Service should also be easier and take less</w:t>
      </w:r>
      <w:r>
        <w:rPr>
          <w:spacing w:val="-4"/>
          <w:sz w:val="24"/>
        </w:rPr>
        <w:t xml:space="preserve"> </w:t>
      </w:r>
      <w:r>
        <w:rPr>
          <w:sz w:val="24"/>
        </w:rPr>
        <w:t>time.</w:t>
      </w:r>
    </w:p>
    <w:p w14:paraId="7B767DF7" w14:textId="77777777" w:rsidR="000F75B5" w:rsidRDefault="009C2036">
      <w:pPr>
        <w:pStyle w:val="ListParagraph"/>
        <w:numPr>
          <w:ilvl w:val="2"/>
          <w:numId w:val="2"/>
        </w:numPr>
        <w:tabs>
          <w:tab w:val="left" w:pos="1181"/>
        </w:tabs>
        <w:spacing w:before="211" w:line="350" w:lineRule="auto"/>
        <w:ind w:right="123"/>
        <w:jc w:val="both"/>
        <w:rPr>
          <w:sz w:val="24"/>
        </w:rPr>
      </w:pPr>
      <w:r>
        <w:rPr>
          <w:sz w:val="24"/>
        </w:rPr>
        <w:t>To gain more clients the company should come up with a new marketing plan, which will help the bank do</w:t>
      </w:r>
      <w:r>
        <w:rPr>
          <w:spacing w:val="-2"/>
          <w:sz w:val="24"/>
        </w:rPr>
        <w:t xml:space="preserve"> </w:t>
      </w:r>
      <w:r>
        <w:rPr>
          <w:sz w:val="24"/>
        </w:rPr>
        <w:t>better.</w:t>
      </w:r>
    </w:p>
    <w:p w14:paraId="0BCB5974" w14:textId="77777777" w:rsidR="000F75B5" w:rsidRDefault="009C2036">
      <w:pPr>
        <w:pStyle w:val="ListParagraph"/>
        <w:numPr>
          <w:ilvl w:val="2"/>
          <w:numId w:val="2"/>
        </w:numPr>
        <w:tabs>
          <w:tab w:val="left" w:pos="1181"/>
        </w:tabs>
        <w:spacing w:before="215" w:line="350" w:lineRule="auto"/>
        <w:ind w:right="122"/>
        <w:jc w:val="both"/>
        <w:rPr>
          <w:sz w:val="24"/>
        </w:rPr>
      </w:pPr>
      <w:r>
        <w:rPr>
          <w:sz w:val="24"/>
        </w:rPr>
        <w:t>The City Bank Limited needs to pay extra attention to some statistics that change a lot.</w:t>
      </w:r>
    </w:p>
    <w:p w14:paraId="13338033" w14:textId="77777777" w:rsidR="000F75B5" w:rsidRDefault="000F75B5">
      <w:pPr>
        <w:spacing w:line="350" w:lineRule="auto"/>
        <w:jc w:val="both"/>
        <w:rPr>
          <w:sz w:val="24"/>
        </w:rPr>
        <w:sectPr w:rsidR="000F75B5">
          <w:pgSz w:w="12240" w:h="15840"/>
          <w:pgMar w:top="1360" w:right="1320" w:bottom="1200" w:left="1340" w:header="0" w:footer="1012" w:gutter="0"/>
          <w:cols w:space="720"/>
        </w:sectPr>
      </w:pPr>
    </w:p>
    <w:p w14:paraId="39C9DBD3" w14:textId="77777777" w:rsidR="000F75B5" w:rsidRDefault="000F75B5">
      <w:pPr>
        <w:pStyle w:val="BodyText"/>
        <w:rPr>
          <w:sz w:val="20"/>
        </w:rPr>
      </w:pPr>
    </w:p>
    <w:p w14:paraId="10030971" w14:textId="77777777" w:rsidR="000F75B5" w:rsidRDefault="000F75B5">
      <w:pPr>
        <w:pStyle w:val="BodyText"/>
        <w:rPr>
          <w:sz w:val="20"/>
        </w:rPr>
      </w:pPr>
    </w:p>
    <w:p w14:paraId="5F8DFB15" w14:textId="77777777" w:rsidR="000F75B5" w:rsidRDefault="000F75B5">
      <w:pPr>
        <w:pStyle w:val="BodyText"/>
        <w:rPr>
          <w:sz w:val="20"/>
        </w:rPr>
      </w:pPr>
    </w:p>
    <w:p w14:paraId="64E635F5" w14:textId="77777777" w:rsidR="000F75B5" w:rsidRDefault="000F75B5">
      <w:pPr>
        <w:pStyle w:val="BodyText"/>
        <w:rPr>
          <w:sz w:val="20"/>
        </w:rPr>
      </w:pPr>
    </w:p>
    <w:p w14:paraId="6EB0F655" w14:textId="77777777" w:rsidR="000F75B5" w:rsidRDefault="000F75B5">
      <w:pPr>
        <w:pStyle w:val="BodyText"/>
        <w:rPr>
          <w:sz w:val="20"/>
        </w:rPr>
      </w:pPr>
    </w:p>
    <w:p w14:paraId="15E6FE29" w14:textId="77777777" w:rsidR="000F75B5" w:rsidRDefault="000F75B5">
      <w:pPr>
        <w:pStyle w:val="BodyText"/>
        <w:rPr>
          <w:sz w:val="20"/>
        </w:rPr>
      </w:pPr>
    </w:p>
    <w:p w14:paraId="59B1384B" w14:textId="77777777" w:rsidR="000F75B5" w:rsidRDefault="000F75B5">
      <w:pPr>
        <w:pStyle w:val="BodyText"/>
        <w:rPr>
          <w:sz w:val="20"/>
        </w:rPr>
      </w:pPr>
    </w:p>
    <w:p w14:paraId="7EC9876F" w14:textId="77777777" w:rsidR="000F75B5" w:rsidRDefault="000F75B5">
      <w:pPr>
        <w:pStyle w:val="BodyText"/>
        <w:rPr>
          <w:sz w:val="20"/>
        </w:rPr>
      </w:pPr>
    </w:p>
    <w:p w14:paraId="145DA6A3" w14:textId="77777777" w:rsidR="000F75B5" w:rsidRDefault="000F75B5">
      <w:pPr>
        <w:pStyle w:val="BodyText"/>
        <w:rPr>
          <w:sz w:val="20"/>
        </w:rPr>
      </w:pPr>
    </w:p>
    <w:p w14:paraId="67CE71B0" w14:textId="77777777" w:rsidR="000F75B5" w:rsidRDefault="000F75B5">
      <w:pPr>
        <w:pStyle w:val="BodyText"/>
        <w:rPr>
          <w:sz w:val="20"/>
        </w:rPr>
      </w:pPr>
    </w:p>
    <w:p w14:paraId="75EC48CC" w14:textId="77777777" w:rsidR="000F75B5" w:rsidRDefault="000F75B5">
      <w:pPr>
        <w:pStyle w:val="BodyText"/>
        <w:rPr>
          <w:sz w:val="20"/>
        </w:rPr>
      </w:pPr>
    </w:p>
    <w:p w14:paraId="04B1AE7A" w14:textId="77777777" w:rsidR="000F75B5" w:rsidRDefault="000F75B5">
      <w:pPr>
        <w:pStyle w:val="BodyText"/>
        <w:rPr>
          <w:sz w:val="20"/>
        </w:rPr>
      </w:pPr>
    </w:p>
    <w:p w14:paraId="2F7F353E" w14:textId="77777777" w:rsidR="000F75B5" w:rsidRDefault="000F75B5">
      <w:pPr>
        <w:pStyle w:val="BodyText"/>
        <w:rPr>
          <w:sz w:val="20"/>
        </w:rPr>
      </w:pPr>
    </w:p>
    <w:p w14:paraId="3E2A6AD5" w14:textId="77777777" w:rsidR="000F75B5" w:rsidRDefault="000F75B5">
      <w:pPr>
        <w:pStyle w:val="BodyText"/>
        <w:rPr>
          <w:sz w:val="20"/>
        </w:rPr>
      </w:pPr>
    </w:p>
    <w:p w14:paraId="7C514903" w14:textId="77777777" w:rsidR="000F75B5" w:rsidRDefault="000F75B5">
      <w:pPr>
        <w:pStyle w:val="BodyText"/>
        <w:rPr>
          <w:sz w:val="20"/>
        </w:rPr>
      </w:pPr>
    </w:p>
    <w:p w14:paraId="556AFDE9" w14:textId="77777777" w:rsidR="000F75B5" w:rsidRDefault="000F75B5">
      <w:pPr>
        <w:pStyle w:val="BodyText"/>
        <w:rPr>
          <w:sz w:val="20"/>
        </w:rPr>
      </w:pPr>
    </w:p>
    <w:p w14:paraId="049BBD5F" w14:textId="77777777" w:rsidR="000F75B5" w:rsidRDefault="000F75B5">
      <w:pPr>
        <w:pStyle w:val="BodyText"/>
        <w:rPr>
          <w:sz w:val="20"/>
        </w:rPr>
      </w:pPr>
    </w:p>
    <w:p w14:paraId="65BCA44D" w14:textId="77777777" w:rsidR="000F75B5" w:rsidRDefault="000F75B5">
      <w:pPr>
        <w:pStyle w:val="BodyText"/>
        <w:rPr>
          <w:sz w:val="20"/>
        </w:rPr>
      </w:pPr>
    </w:p>
    <w:p w14:paraId="10F8000F" w14:textId="77777777" w:rsidR="000F75B5" w:rsidRDefault="000F75B5">
      <w:pPr>
        <w:pStyle w:val="BodyText"/>
        <w:rPr>
          <w:sz w:val="20"/>
        </w:rPr>
      </w:pPr>
    </w:p>
    <w:p w14:paraId="1526EA03" w14:textId="77777777" w:rsidR="000F75B5" w:rsidRDefault="000F75B5">
      <w:pPr>
        <w:pStyle w:val="BodyText"/>
        <w:rPr>
          <w:sz w:val="20"/>
        </w:rPr>
      </w:pPr>
    </w:p>
    <w:p w14:paraId="10EC2F2A" w14:textId="77777777" w:rsidR="000F75B5" w:rsidRDefault="000F75B5">
      <w:pPr>
        <w:pStyle w:val="BodyText"/>
        <w:rPr>
          <w:sz w:val="20"/>
        </w:rPr>
      </w:pPr>
    </w:p>
    <w:p w14:paraId="4FDA08F7" w14:textId="77777777" w:rsidR="000F75B5" w:rsidRDefault="000F75B5">
      <w:pPr>
        <w:pStyle w:val="BodyText"/>
        <w:rPr>
          <w:sz w:val="20"/>
        </w:rPr>
      </w:pPr>
    </w:p>
    <w:p w14:paraId="7A96DA19" w14:textId="77777777" w:rsidR="000F75B5" w:rsidRDefault="000F75B5">
      <w:pPr>
        <w:pStyle w:val="BodyText"/>
        <w:rPr>
          <w:sz w:val="20"/>
        </w:rPr>
      </w:pPr>
    </w:p>
    <w:p w14:paraId="0839E048" w14:textId="77777777" w:rsidR="000F75B5" w:rsidRDefault="000F75B5">
      <w:pPr>
        <w:pStyle w:val="BodyText"/>
        <w:rPr>
          <w:sz w:val="20"/>
        </w:rPr>
      </w:pPr>
    </w:p>
    <w:p w14:paraId="2F5DCC8D" w14:textId="77777777" w:rsidR="000F75B5" w:rsidRDefault="000F75B5">
      <w:pPr>
        <w:pStyle w:val="BodyText"/>
        <w:rPr>
          <w:sz w:val="20"/>
        </w:rPr>
      </w:pPr>
    </w:p>
    <w:p w14:paraId="3C7CFF03" w14:textId="77777777" w:rsidR="000F75B5" w:rsidRDefault="000F75B5">
      <w:pPr>
        <w:pStyle w:val="BodyText"/>
        <w:rPr>
          <w:sz w:val="20"/>
        </w:rPr>
      </w:pPr>
    </w:p>
    <w:p w14:paraId="224FDC00" w14:textId="77777777" w:rsidR="000F75B5" w:rsidRDefault="009C2036">
      <w:pPr>
        <w:pStyle w:val="Heading1"/>
        <w:spacing w:before="233"/>
        <w:ind w:left="1299" w:right="1316"/>
        <w:jc w:val="center"/>
      </w:pPr>
      <w:bookmarkStart w:id="30" w:name="_bookmark29"/>
      <w:bookmarkEnd w:id="30"/>
      <w:r>
        <w:rPr>
          <w:color w:val="365F91"/>
        </w:rPr>
        <w:t>Chapter-7: Conclusion</w:t>
      </w:r>
    </w:p>
    <w:p w14:paraId="6CB7B188" w14:textId="77777777" w:rsidR="000F75B5" w:rsidRDefault="000F75B5">
      <w:pPr>
        <w:jc w:val="center"/>
        <w:sectPr w:rsidR="000F75B5">
          <w:pgSz w:w="12240" w:h="15840"/>
          <w:pgMar w:top="1500" w:right="1320" w:bottom="1200" w:left="1340" w:header="0" w:footer="1012" w:gutter="0"/>
          <w:cols w:space="720"/>
        </w:sectPr>
      </w:pPr>
    </w:p>
    <w:p w14:paraId="5E229DD3" w14:textId="77777777" w:rsidR="000F75B5" w:rsidRDefault="009C2036">
      <w:pPr>
        <w:pStyle w:val="Heading2"/>
        <w:numPr>
          <w:ilvl w:val="1"/>
          <w:numId w:val="1"/>
        </w:numPr>
        <w:tabs>
          <w:tab w:val="left" w:pos="525"/>
        </w:tabs>
        <w:ind w:hanging="425"/>
      </w:pPr>
      <w:bookmarkStart w:id="31" w:name="_bookmark30"/>
      <w:bookmarkEnd w:id="31"/>
      <w:r>
        <w:rPr>
          <w:color w:val="4F81BC"/>
        </w:rPr>
        <w:lastRenderedPageBreak/>
        <w:t>Conclusion</w:t>
      </w:r>
    </w:p>
    <w:p w14:paraId="710D8563" w14:textId="77777777" w:rsidR="000F75B5" w:rsidRDefault="000F75B5">
      <w:pPr>
        <w:pStyle w:val="BodyText"/>
        <w:rPr>
          <w:rFonts w:ascii="Caladea"/>
          <w:b/>
          <w:sz w:val="30"/>
        </w:rPr>
      </w:pPr>
    </w:p>
    <w:p w14:paraId="2EC309B9" w14:textId="77777777" w:rsidR="000F75B5" w:rsidRDefault="000F75B5">
      <w:pPr>
        <w:pStyle w:val="BodyText"/>
        <w:spacing w:before="3"/>
        <w:rPr>
          <w:rFonts w:ascii="Caladea"/>
          <w:b/>
          <w:sz w:val="26"/>
        </w:rPr>
      </w:pPr>
    </w:p>
    <w:p w14:paraId="0B58C145" w14:textId="77777777" w:rsidR="000F75B5" w:rsidRDefault="009C2036">
      <w:pPr>
        <w:pStyle w:val="BodyText"/>
        <w:spacing w:line="360" w:lineRule="auto"/>
        <w:ind w:left="100" w:right="117"/>
        <w:jc w:val="both"/>
      </w:pPr>
      <w:r>
        <w:t>In the past few years, there have been numerous new business banks launching in Bangladesh. Financial institutions are stressing the quality of their work more because there is so much rivalry in the banking industry right now. This demonstrates that customers today demand services that are timely, higher-quality, and safer than those offered in the</w:t>
      </w:r>
      <w:r>
        <w:rPr>
          <w:spacing w:val="-3"/>
        </w:rPr>
        <w:t xml:space="preserve"> </w:t>
      </w:r>
      <w:r>
        <w:t>past.</w:t>
      </w:r>
    </w:p>
    <w:p w14:paraId="66FB3D58" w14:textId="77777777" w:rsidR="000F75B5" w:rsidRDefault="009C2036">
      <w:pPr>
        <w:pStyle w:val="BodyText"/>
        <w:spacing w:before="199" w:line="360" w:lineRule="auto"/>
        <w:ind w:left="100" w:right="113"/>
        <w:jc w:val="both"/>
      </w:pPr>
      <w:r>
        <w:t>Therefore, it is up to the CBL to determine how to enhance their operations and guarantee that their products and procedures satisfy market demands. Financial institutions must ensure that both their assets and obligations are properly handled in order to stay in business as the banking industry becomes more and more competitive. Due to poor asset and fund management the year prior, the CBL was unable to generate adequate revenue. Therefore, the CBL's management should pay attention to that.</w:t>
      </w:r>
    </w:p>
    <w:p w14:paraId="4F6D4B89" w14:textId="77777777" w:rsidR="000F75B5" w:rsidRDefault="000F75B5">
      <w:pPr>
        <w:spacing w:line="360" w:lineRule="auto"/>
        <w:jc w:val="both"/>
        <w:sectPr w:rsidR="000F75B5">
          <w:pgSz w:w="12240" w:h="15840"/>
          <w:pgMar w:top="1360" w:right="1320" w:bottom="1200" w:left="1340" w:header="0" w:footer="1012" w:gutter="0"/>
          <w:cols w:space="720"/>
        </w:sectPr>
      </w:pPr>
    </w:p>
    <w:p w14:paraId="2EF79632" w14:textId="77777777" w:rsidR="000F75B5" w:rsidRDefault="000F75B5">
      <w:pPr>
        <w:pStyle w:val="BodyText"/>
        <w:rPr>
          <w:sz w:val="20"/>
        </w:rPr>
      </w:pPr>
    </w:p>
    <w:p w14:paraId="6B49C451" w14:textId="77777777" w:rsidR="000F75B5" w:rsidRDefault="000F75B5">
      <w:pPr>
        <w:pStyle w:val="BodyText"/>
        <w:rPr>
          <w:sz w:val="20"/>
        </w:rPr>
      </w:pPr>
    </w:p>
    <w:p w14:paraId="07FD548F" w14:textId="77777777" w:rsidR="000F75B5" w:rsidRDefault="009C2036">
      <w:pPr>
        <w:spacing w:before="270"/>
        <w:ind w:left="1299" w:right="1315"/>
        <w:jc w:val="center"/>
        <w:rPr>
          <w:rFonts w:ascii="Caladea"/>
          <w:b/>
          <w:sz w:val="28"/>
        </w:rPr>
      </w:pPr>
      <w:bookmarkStart w:id="32" w:name="_bookmark31"/>
      <w:bookmarkEnd w:id="32"/>
      <w:r>
        <w:rPr>
          <w:rFonts w:ascii="Caladea"/>
          <w:b/>
          <w:color w:val="365F91"/>
          <w:sz w:val="28"/>
        </w:rPr>
        <w:t>Bibliography</w:t>
      </w:r>
    </w:p>
    <w:p w14:paraId="1CA1B29D" w14:textId="77777777" w:rsidR="000F75B5" w:rsidRDefault="000F75B5">
      <w:pPr>
        <w:pStyle w:val="BodyText"/>
        <w:spacing w:before="5"/>
        <w:rPr>
          <w:rFonts w:ascii="Caladea"/>
          <w:b/>
          <w:sz w:val="47"/>
        </w:rPr>
      </w:pPr>
    </w:p>
    <w:p w14:paraId="024E0183" w14:textId="77777777" w:rsidR="000F75B5" w:rsidRDefault="00C917EB">
      <w:pPr>
        <w:pStyle w:val="Heading3"/>
        <w:numPr>
          <w:ilvl w:val="2"/>
          <w:numId w:val="1"/>
        </w:numPr>
        <w:tabs>
          <w:tab w:val="left" w:pos="821"/>
        </w:tabs>
        <w:ind w:hanging="361"/>
        <w:rPr>
          <w:u w:val="none"/>
        </w:rPr>
      </w:pPr>
      <w:hyperlink r:id="rId14">
        <w:r w:rsidR="009C2036">
          <w:rPr>
            <w:color w:val="0000FF"/>
            <w:u w:val="thick" w:color="0000FF"/>
          </w:rPr>
          <w:t>https://www.thecitybank.com/home</w:t>
        </w:r>
      </w:hyperlink>
    </w:p>
    <w:p w14:paraId="059CB537" w14:textId="77777777" w:rsidR="000F75B5" w:rsidRDefault="00C917EB">
      <w:pPr>
        <w:pStyle w:val="Heading3"/>
        <w:numPr>
          <w:ilvl w:val="2"/>
          <w:numId w:val="1"/>
        </w:numPr>
        <w:tabs>
          <w:tab w:val="left" w:pos="821"/>
        </w:tabs>
        <w:spacing w:before="137"/>
        <w:ind w:hanging="361"/>
        <w:rPr>
          <w:u w:val="none"/>
        </w:rPr>
      </w:pPr>
      <w:hyperlink r:id="rId15">
        <w:r w:rsidR="009C2036">
          <w:rPr>
            <w:color w:val="0000FF"/>
            <w:u w:val="thick" w:color="0000FF"/>
          </w:rPr>
          <w:t>https://www.thecitybank.com/files/City_Bank_annual_report_2021.pdf</w:t>
        </w:r>
      </w:hyperlink>
    </w:p>
    <w:p w14:paraId="67E0C26B" w14:textId="77777777" w:rsidR="000F75B5" w:rsidRDefault="00C917EB">
      <w:pPr>
        <w:pStyle w:val="Heading3"/>
        <w:numPr>
          <w:ilvl w:val="2"/>
          <w:numId w:val="1"/>
        </w:numPr>
        <w:tabs>
          <w:tab w:val="left" w:pos="821"/>
        </w:tabs>
        <w:spacing w:before="140"/>
        <w:ind w:hanging="361"/>
        <w:rPr>
          <w:u w:val="none"/>
        </w:rPr>
      </w:pPr>
      <w:hyperlink r:id="rId16">
        <w:r w:rsidR="009C2036">
          <w:rPr>
            <w:color w:val="0000FF"/>
            <w:u w:val="thick" w:color="0000FF"/>
          </w:rPr>
          <w:t>https://en.wikipedia.org/wiki/The_City_Bank</w:t>
        </w:r>
      </w:hyperlink>
    </w:p>
    <w:p w14:paraId="348F5FA0" w14:textId="77777777" w:rsidR="000F75B5" w:rsidRDefault="00C917EB">
      <w:pPr>
        <w:pStyle w:val="Heading3"/>
        <w:numPr>
          <w:ilvl w:val="2"/>
          <w:numId w:val="1"/>
        </w:numPr>
        <w:tabs>
          <w:tab w:val="left" w:pos="821"/>
        </w:tabs>
        <w:spacing w:before="136"/>
        <w:ind w:hanging="361"/>
        <w:rPr>
          <w:u w:val="none"/>
        </w:rPr>
      </w:pPr>
      <w:hyperlink r:id="rId17">
        <w:r w:rsidR="009C2036">
          <w:rPr>
            <w:color w:val="0000FF"/>
            <w:u w:val="thick" w:color="0000FF"/>
          </w:rPr>
          <w:t>https://www.unepfi.org/member/the-city-bank-limited/</w:t>
        </w:r>
      </w:hyperlink>
    </w:p>
    <w:sectPr w:rsidR="000F75B5">
      <w:pgSz w:w="12240" w:h="15840"/>
      <w:pgMar w:top="1500" w:right="1320" w:bottom="1200" w:left="1340" w:header="0" w:footer="101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B3937E" w14:textId="77777777" w:rsidR="00C917EB" w:rsidRDefault="00C917EB">
      <w:r>
        <w:separator/>
      </w:r>
    </w:p>
  </w:endnote>
  <w:endnote w:type="continuationSeparator" w:id="0">
    <w:p w14:paraId="72E78A3E" w14:textId="77777777" w:rsidR="00C917EB" w:rsidRDefault="00C91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adea">
    <w:altName w:val="Cambria"/>
    <w:charset w:val="00"/>
    <w:family w:val="roman"/>
    <w:pitch w:val="variable"/>
  </w:font>
  <w:font w:name="Symbol">
    <w:panose1 w:val="05050102010706020507"/>
    <w:charset w:val="02"/>
    <w:family w:val="roman"/>
    <w:pitch w:val="variable"/>
    <w:sig w:usb0="00000000" w:usb1="10000000" w:usb2="00000000" w:usb3="00000000" w:csb0="80000000" w:csb1="00000000"/>
  </w:font>
  <w:font w:name="Carlito">
    <w:altName w:val="Calibri"/>
    <w:charset w:val="00"/>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D3F37" w14:textId="2612493F" w:rsidR="000F75B5" w:rsidRDefault="002B764D">
    <w:pPr>
      <w:pStyle w:val="BodyText"/>
      <w:spacing w:line="14" w:lineRule="auto"/>
      <w:rPr>
        <w:sz w:val="20"/>
      </w:rPr>
    </w:pPr>
    <w:r>
      <w:rPr>
        <w:noProof/>
      </w:rPr>
      <mc:AlternateContent>
        <mc:Choice Requires="wps">
          <w:drawing>
            <wp:anchor distT="0" distB="0" distL="114300" distR="114300" simplePos="0" relativeHeight="486446080" behindDoc="1" locked="0" layoutInCell="1" allowOverlap="1" wp14:anchorId="49204EA2" wp14:editId="4C70FFCD">
              <wp:simplePos x="0" y="0"/>
              <wp:positionH relativeFrom="page">
                <wp:posOffset>3768090</wp:posOffset>
              </wp:positionH>
              <wp:positionV relativeFrom="page">
                <wp:posOffset>9276080</wp:posOffset>
              </wp:positionV>
              <wp:extent cx="236855" cy="16573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C3A63" w14:textId="77777777" w:rsidR="000F75B5" w:rsidRDefault="009C2036">
                          <w:pPr>
                            <w:spacing w:line="245" w:lineRule="exact"/>
                            <w:ind w:left="60"/>
                            <w:rPr>
                              <w:rFonts w:ascii="Carlito"/>
                            </w:rPr>
                          </w:pPr>
                          <w:r>
                            <w:fldChar w:fldCharType="begin"/>
                          </w:r>
                          <w:r>
                            <w:rPr>
                              <w:rFonts w:ascii="Carlito"/>
                            </w:rPr>
                            <w:instrText xml:space="preserve"> PAGE  \* roman </w:instrText>
                          </w:r>
                          <w:r>
                            <w:fldChar w:fldCharType="separate"/>
                          </w:r>
                          <w:r w:rsidR="005F4FEE">
                            <w:rPr>
                              <w:rFonts w:ascii="Carlito"/>
                              <w:noProof/>
                            </w:rPr>
                            <w:t>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268" type="#_x0000_t202" style="position:absolute;margin-left:296.7pt;margin-top:730.4pt;width:18.65pt;height:13.05pt;z-index:-1687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VrsrAIAAKg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" filled="f" stroked="f">
              <v:textbox inset="0,0,0,0">
                <w:txbxContent>
                  <w:p w14:paraId="620C3A63" w14:textId="77777777" w:rsidR="000F75B5" w:rsidRDefault="009C2036">
                    <w:pPr>
                      <w:spacing w:line="245" w:lineRule="exact"/>
                      <w:ind w:left="60"/>
                      <w:rPr>
                        <w:rFonts w:ascii="Carlito"/>
                      </w:rPr>
                    </w:pPr>
                    <w:r>
                      <w:fldChar w:fldCharType="begin"/>
                    </w:r>
                    <w:r>
                      <w:rPr>
                        <w:rFonts w:ascii="Carlito"/>
                      </w:rPr>
                      <w:instrText xml:space="preserve"> PAGE  \* roman </w:instrText>
                    </w:r>
                    <w:r>
                      <w:fldChar w:fldCharType="separate"/>
                    </w:r>
                    <w:r w:rsidR="005F4FEE">
                      <w:rPr>
                        <w:rFonts w:ascii="Carlito"/>
                        <w:noProof/>
                      </w:rPr>
                      <w:t>ii</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65794" w14:textId="77777777" w:rsidR="005F4FEE" w:rsidRDefault="005F4FEE">
    <w:pPr>
      <w:pStyle w:val="BodyText"/>
      <w:spacing w:line="14" w:lineRule="auto"/>
      <w:rPr>
        <w:sz w:val="20"/>
      </w:rPr>
    </w:pPr>
    <w:r>
      <w:rPr>
        <w:noProof/>
      </w:rPr>
      <mc:AlternateContent>
        <mc:Choice Requires="wps">
          <w:drawing>
            <wp:anchor distT="0" distB="0" distL="114300" distR="114300" simplePos="0" relativeHeight="486448640" behindDoc="1" locked="0" layoutInCell="1" allowOverlap="1" wp14:anchorId="296DDEBD" wp14:editId="7706D172">
              <wp:simplePos x="0" y="0"/>
              <wp:positionH relativeFrom="page">
                <wp:posOffset>3768090</wp:posOffset>
              </wp:positionH>
              <wp:positionV relativeFrom="page">
                <wp:posOffset>9276080</wp:posOffset>
              </wp:positionV>
              <wp:extent cx="236855" cy="165735"/>
              <wp:effectExtent l="0" t="0" r="0" b="0"/>
              <wp:wrapNone/>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6C8E9" w14:textId="77777777" w:rsidR="005F4FEE" w:rsidRDefault="005F4FEE">
                          <w:pPr>
                            <w:spacing w:line="245" w:lineRule="exact"/>
                            <w:ind w:left="60"/>
                            <w:rPr>
                              <w:rFonts w:ascii="Carlito"/>
                            </w:rPr>
                          </w:pPr>
                          <w:r>
                            <w:fldChar w:fldCharType="begin"/>
                          </w:r>
                          <w:r>
                            <w:rPr>
                              <w:rFonts w:ascii="Carlito"/>
                            </w:rPr>
                            <w:instrText xml:space="preserve"> PAGE  \* roman </w:instrText>
                          </w:r>
                          <w:r>
                            <w:fldChar w:fldCharType="separate"/>
                          </w:r>
                          <w:r>
                            <w:rPr>
                              <w:rFonts w:ascii="Carlito"/>
                              <w:noProof/>
                            </w:rPr>
                            <w:t>vii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269" type="#_x0000_t202" style="position:absolute;margin-left:296.7pt;margin-top:730.4pt;width:18.65pt;height:13.05pt;z-index:-1686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5t4sQIAALE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" filled="f" stroked="f">
              <v:textbox inset="0,0,0,0">
                <w:txbxContent>
                  <w:p w14:paraId="3F66C8E9" w14:textId="77777777" w:rsidR="005F4FEE" w:rsidRDefault="005F4FEE">
                    <w:pPr>
                      <w:spacing w:line="245" w:lineRule="exact"/>
                      <w:ind w:left="60"/>
                      <w:rPr>
                        <w:rFonts w:ascii="Carlito"/>
                      </w:rPr>
                    </w:pPr>
                    <w:r>
                      <w:fldChar w:fldCharType="begin"/>
                    </w:r>
                    <w:r>
                      <w:rPr>
                        <w:rFonts w:ascii="Carlito"/>
                      </w:rPr>
                      <w:instrText xml:space="preserve"> PAGE  \* roman </w:instrText>
                    </w:r>
                    <w:r>
                      <w:fldChar w:fldCharType="separate"/>
                    </w:r>
                    <w:r>
                      <w:rPr>
                        <w:rFonts w:ascii="Carlito"/>
                        <w:noProof/>
                      </w:rPr>
                      <w:t>vii</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AFCED" w14:textId="40D5FE88" w:rsidR="000F75B5" w:rsidRDefault="002B764D">
    <w:pPr>
      <w:pStyle w:val="BodyText"/>
      <w:spacing w:line="14" w:lineRule="auto"/>
      <w:rPr>
        <w:sz w:val="20"/>
      </w:rPr>
    </w:pPr>
    <w:r>
      <w:rPr>
        <w:noProof/>
      </w:rPr>
      <mc:AlternateContent>
        <mc:Choice Requires="wps">
          <w:drawing>
            <wp:anchor distT="0" distB="0" distL="114300" distR="114300" simplePos="0" relativeHeight="486446592" behindDoc="1" locked="0" layoutInCell="1" allowOverlap="1" wp14:anchorId="77757B2F" wp14:editId="627515E6">
              <wp:simplePos x="0" y="0"/>
              <wp:positionH relativeFrom="page">
                <wp:posOffset>3776980</wp:posOffset>
              </wp:positionH>
              <wp:positionV relativeFrom="page">
                <wp:posOffset>9276080</wp:posOffset>
              </wp:positionV>
              <wp:extent cx="219710" cy="16573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FCD82" w14:textId="77777777" w:rsidR="000F75B5" w:rsidRDefault="009C2036">
                          <w:pPr>
                            <w:spacing w:line="245" w:lineRule="exact"/>
                            <w:ind w:left="60"/>
                            <w:rPr>
                              <w:rFonts w:ascii="Carlito"/>
                            </w:rPr>
                          </w:pPr>
                          <w:r>
                            <w:fldChar w:fldCharType="begin"/>
                          </w:r>
                          <w:r>
                            <w:rPr>
                              <w:rFonts w:ascii="Carlito"/>
                            </w:rPr>
                            <w:instrText xml:space="preserve"> PAGE </w:instrText>
                          </w:r>
                          <w:r>
                            <w:fldChar w:fldCharType="separate"/>
                          </w:r>
                          <w:r w:rsidR="005F4FEE">
                            <w:rPr>
                              <w:rFonts w:ascii="Carlito"/>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270" type="#_x0000_t202" style="position:absolute;margin-left:297.4pt;margin-top:730.4pt;width:17.3pt;height:13.05pt;z-index:-1686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" filled="f" stroked="f">
              <v:textbox inset="0,0,0,0">
                <w:txbxContent>
                  <w:p w14:paraId="589FCD82" w14:textId="77777777" w:rsidR="000F75B5" w:rsidRDefault="009C2036">
                    <w:pPr>
                      <w:spacing w:line="245" w:lineRule="exact"/>
                      <w:ind w:left="60"/>
                      <w:rPr>
                        <w:rFonts w:ascii="Carlito"/>
                      </w:rPr>
                    </w:pPr>
                    <w:r>
                      <w:fldChar w:fldCharType="begin"/>
                    </w:r>
                    <w:r>
                      <w:rPr>
                        <w:rFonts w:ascii="Carlito"/>
                      </w:rPr>
                      <w:instrText xml:space="preserve"> PAGE </w:instrText>
                    </w:r>
                    <w:r>
                      <w:fldChar w:fldCharType="separate"/>
                    </w:r>
                    <w:r w:rsidR="005F4FEE">
                      <w:rPr>
                        <w:rFonts w:ascii="Carlito"/>
                        <w:noProof/>
                      </w:rPr>
                      <w:t>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E2EAD4" w14:textId="77777777" w:rsidR="00C917EB" w:rsidRDefault="00C917EB">
      <w:r>
        <w:separator/>
      </w:r>
    </w:p>
  </w:footnote>
  <w:footnote w:type="continuationSeparator" w:id="0">
    <w:p w14:paraId="050FDD36" w14:textId="77777777" w:rsidR="00C917EB" w:rsidRDefault="00C917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C7EBF"/>
    <w:multiLevelType w:val="multilevel"/>
    <w:tmpl w:val="5388F184"/>
    <w:lvl w:ilvl="0">
      <w:start w:val="5"/>
      <w:numFmt w:val="decimal"/>
      <w:lvlText w:val="%1"/>
      <w:lvlJc w:val="left"/>
      <w:pPr>
        <w:ind w:left="524" w:hanging="424"/>
      </w:pPr>
      <w:rPr>
        <w:rFonts w:hint="default"/>
        <w:lang w:val="en-US" w:eastAsia="en-US" w:bidi="ar-SA"/>
      </w:rPr>
    </w:lvl>
    <w:lvl w:ilvl="1">
      <w:start w:val="1"/>
      <w:numFmt w:val="decimal"/>
      <w:lvlText w:val="%1.%2"/>
      <w:lvlJc w:val="left"/>
      <w:pPr>
        <w:ind w:left="524" w:hanging="424"/>
      </w:pPr>
      <w:rPr>
        <w:rFonts w:ascii="Caladea" w:eastAsia="Caladea" w:hAnsi="Caladea" w:cs="Caladea" w:hint="default"/>
        <w:b/>
        <w:bCs/>
        <w:color w:val="4F81BC"/>
        <w:spacing w:val="-1"/>
        <w:w w:val="99"/>
        <w:sz w:val="26"/>
        <w:szCs w:val="26"/>
        <w:lang w:val="en-US" w:eastAsia="en-US" w:bidi="ar-SA"/>
      </w:rPr>
    </w:lvl>
    <w:lvl w:ilvl="2">
      <w:numFmt w:val="bullet"/>
      <w:lvlText w:val=""/>
      <w:lvlJc w:val="left"/>
      <w:pPr>
        <w:ind w:left="820" w:hanging="360"/>
      </w:pPr>
      <w:rPr>
        <w:rFonts w:ascii="Symbol" w:eastAsia="Symbol" w:hAnsi="Symbol" w:cs="Symbol" w:hint="default"/>
        <w:w w:val="100"/>
        <w:sz w:val="24"/>
        <w:szCs w:val="24"/>
        <w:lang w:val="en-US" w:eastAsia="en-US" w:bidi="ar-SA"/>
      </w:rPr>
    </w:lvl>
    <w:lvl w:ilvl="3">
      <w:numFmt w:val="bullet"/>
      <w:lvlText w:val="•"/>
      <w:lvlJc w:val="left"/>
      <w:pPr>
        <w:ind w:left="2766" w:hanging="360"/>
      </w:pPr>
      <w:rPr>
        <w:rFonts w:hint="default"/>
        <w:lang w:val="en-US" w:eastAsia="en-US" w:bidi="ar-SA"/>
      </w:rPr>
    </w:lvl>
    <w:lvl w:ilvl="4">
      <w:numFmt w:val="bullet"/>
      <w:lvlText w:val="•"/>
      <w:lvlJc w:val="left"/>
      <w:pPr>
        <w:ind w:left="3740" w:hanging="360"/>
      </w:pPr>
      <w:rPr>
        <w:rFonts w:hint="default"/>
        <w:lang w:val="en-US" w:eastAsia="en-US" w:bidi="ar-SA"/>
      </w:rPr>
    </w:lvl>
    <w:lvl w:ilvl="5">
      <w:numFmt w:val="bullet"/>
      <w:lvlText w:val="•"/>
      <w:lvlJc w:val="left"/>
      <w:pPr>
        <w:ind w:left="4713" w:hanging="360"/>
      </w:pPr>
      <w:rPr>
        <w:rFonts w:hint="default"/>
        <w:lang w:val="en-US" w:eastAsia="en-US" w:bidi="ar-SA"/>
      </w:rPr>
    </w:lvl>
    <w:lvl w:ilvl="6">
      <w:numFmt w:val="bullet"/>
      <w:lvlText w:val="•"/>
      <w:lvlJc w:val="left"/>
      <w:pPr>
        <w:ind w:left="5686" w:hanging="360"/>
      </w:pPr>
      <w:rPr>
        <w:rFonts w:hint="default"/>
        <w:lang w:val="en-US" w:eastAsia="en-US" w:bidi="ar-SA"/>
      </w:rPr>
    </w:lvl>
    <w:lvl w:ilvl="7">
      <w:numFmt w:val="bullet"/>
      <w:lvlText w:val="•"/>
      <w:lvlJc w:val="left"/>
      <w:pPr>
        <w:ind w:left="6660" w:hanging="360"/>
      </w:pPr>
      <w:rPr>
        <w:rFonts w:hint="default"/>
        <w:lang w:val="en-US" w:eastAsia="en-US" w:bidi="ar-SA"/>
      </w:rPr>
    </w:lvl>
    <w:lvl w:ilvl="8">
      <w:numFmt w:val="bullet"/>
      <w:lvlText w:val="•"/>
      <w:lvlJc w:val="left"/>
      <w:pPr>
        <w:ind w:left="7633" w:hanging="360"/>
      </w:pPr>
      <w:rPr>
        <w:rFonts w:hint="default"/>
        <w:lang w:val="en-US" w:eastAsia="en-US" w:bidi="ar-SA"/>
      </w:rPr>
    </w:lvl>
  </w:abstractNum>
  <w:abstractNum w:abstractNumId="1">
    <w:nsid w:val="03C42832"/>
    <w:multiLevelType w:val="multilevel"/>
    <w:tmpl w:val="86D89360"/>
    <w:lvl w:ilvl="0">
      <w:start w:val="4"/>
      <w:numFmt w:val="decimal"/>
      <w:lvlText w:val="%1"/>
      <w:lvlJc w:val="left"/>
      <w:pPr>
        <w:ind w:left="651" w:hanging="331"/>
      </w:pPr>
      <w:rPr>
        <w:rFonts w:hint="default"/>
        <w:lang w:val="en-US" w:eastAsia="en-US" w:bidi="ar-SA"/>
      </w:rPr>
    </w:lvl>
    <w:lvl w:ilvl="1">
      <w:start w:val="1"/>
      <w:numFmt w:val="decimal"/>
      <w:lvlText w:val="%1.%2"/>
      <w:lvlJc w:val="left"/>
      <w:pPr>
        <w:ind w:left="651" w:hanging="331"/>
      </w:pPr>
      <w:rPr>
        <w:rFonts w:ascii="Carlito" w:eastAsia="Carlito" w:hAnsi="Carlito" w:cs="Carlito" w:hint="default"/>
        <w:spacing w:val="-1"/>
        <w:w w:val="100"/>
        <w:sz w:val="22"/>
        <w:szCs w:val="22"/>
        <w:lang w:val="en-US" w:eastAsia="en-US" w:bidi="ar-SA"/>
      </w:rPr>
    </w:lvl>
    <w:lvl w:ilvl="2">
      <w:numFmt w:val="bullet"/>
      <w:lvlText w:val="•"/>
      <w:lvlJc w:val="left"/>
      <w:pPr>
        <w:ind w:left="2444" w:hanging="331"/>
      </w:pPr>
      <w:rPr>
        <w:rFonts w:hint="default"/>
        <w:lang w:val="en-US" w:eastAsia="en-US" w:bidi="ar-SA"/>
      </w:rPr>
    </w:lvl>
    <w:lvl w:ilvl="3">
      <w:numFmt w:val="bullet"/>
      <w:lvlText w:val="•"/>
      <w:lvlJc w:val="left"/>
      <w:pPr>
        <w:ind w:left="3336" w:hanging="331"/>
      </w:pPr>
      <w:rPr>
        <w:rFonts w:hint="default"/>
        <w:lang w:val="en-US" w:eastAsia="en-US" w:bidi="ar-SA"/>
      </w:rPr>
    </w:lvl>
    <w:lvl w:ilvl="4">
      <w:numFmt w:val="bullet"/>
      <w:lvlText w:val="•"/>
      <w:lvlJc w:val="left"/>
      <w:pPr>
        <w:ind w:left="4228" w:hanging="331"/>
      </w:pPr>
      <w:rPr>
        <w:rFonts w:hint="default"/>
        <w:lang w:val="en-US" w:eastAsia="en-US" w:bidi="ar-SA"/>
      </w:rPr>
    </w:lvl>
    <w:lvl w:ilvl="5">
      <w:numFmt w:val="bullet"/>
      <w:lvlText w:val="•"/>
      <w:lvlJc w:val="left"/>
      <w:pPr>
        <w:ind w:left="5120" w:hanging="331"/>
      </w:pPr>
      <w:rPr>
        <w:rFonts w:hint="default"/>
        <w:lang w:val="en-US" w:eastAsia="en-US" w:bidi="ar-SA"/>
      </w:rPr>
    </w:lvl>
    <w:lvl w:ilvl="6">
      <w:numFmt w:val="bullet"/>
      <w:lvlText w:val="•"/>
      <w:lvlJc w:val="left"/>
      <w:pPr>
        <w:ind w:left="6012" w:hanging="331"/>
      </w:pPr>
      <w:rPr>
        <w:rFonts w:hint="default"/>
        <w:lang w:val="en-US" w:eastAsia="en-US" w:bidi="ar-SA"/>
      </w:rPr>
    </w:lvl>
    <w:lvl w:ilvl="7">
      <w:numFmt w:val="bullet"/>
      <w:lvlText w:val="•"/>
      <w:lvlJc w:val="left"/>
      <w:pPr>
        <w:ind w:left="6904" w:hanging="331"/>
      </w:pPr>
      <w:rPr>
        <w:rFonts w:hint="default"/>
        <w:lang w:val="en-US" w:eastAsia="en-US" w:bidi="ar-SA"/>
      </w:rPr>
    </w:lvl>
    <w:lvl w:ilvl="8">
      <w:numFmt w:val="bullet"/>
      <w:lvlText w:val="•"/>
      <w:lvlJc w:val="left"/>
      <w:pPr>
        <w:ind w:left="7796" w:hanging="331"/>
      </w:pPr>
      <w:rPr>
        <w:rFonts w:hint="default"/>
        <w:lang w:val="en-US" w:eastAsia="en-US" w:bidi="ar-SA"/>
      </w:rPr>
    </w:lvl>
  </w:abstractNum>
  <w:abstractNum w:abstractNumId="2">
    <w:nsid w:val="186C24C6"/>
    <w:multiLevelType w:val="multilevel"/>
    <w:tmpl w:val="D34E01AA"/>
    <w:lvl w:ilvl="0">
      <w:start w:val="3"/>
      <w:numFmt w:val="decimal"/>
      <w:lvlText w:val="%1"/>
      <w:lvlJc w:val="left"/>
      <w:pPr>
        <w:ind w:left="525" w:hanging="425"/>
      </w:pPr>
      <w:rPr>
        <w:rFonts w:hint="default"/>
        <w:lang w:val="en-US" w:eastAsia="en-US" w:bidi="ar-SA"/>
      </w:rPr>
    </w:lvl>
    <w:lvl w:ilvl="1">
      <w:start w:val="1"/>
      <w:numFmt w:val="decimal"/>
      <w:lvlText w:val="%1.%2"/>
      <w:lvlJc w:val="left"/>
      <w:pPr>
        <w:ind w:left="525" w:hanging="425"/>
      </w:pPr>
      <w:rPr>
        <w:rFonts w:ascii="Caladea" w:eastAsia="Caladea" w:hAnsi="Caladea" w:cs="Caladea" w:hint="default"/>
        <w:b/>
        <w:bCs/>
        <w:color w:val="4F81BC"/>
        <w:spacing w:val="-1"/>
        <w:w w:val="99"/>
        <w:sz w:val="26"/>
        <w:szCs w:val="26"/>
        <w:lang w:val="en-US" w:eastAsia="en-US" w:bidi="ar-SA"/>
      </w:rPr>
    </w:lvl>
    <w:lvl w:ilvl="2">
      <w:start w:val="1"/>
      <w:numFmt w:val="decimal"/>
      <w:lvlText w:val="%1.%2.%3"/>
      <w:lvlJc w:val="left"/>
      <w:pPr>
        <w:ind w:left="642" w:hanging="543"/>
      </w:pPr>
      <w:rPr>
        <w:rFonts w:ascii="Caladea" w:eastAsia="Caladea" w:hAnsi="Caladea" w:cs="Caladea" w:hint="default"/>
        <w:b/>
        <w:bCs/>
        <w:color w:val="4F81BC"/>
        <w:spacing w:val="-4"/>
        <w:w w:val="100"/>
        <w:sz w:val="22"/>
        <w:szCs w:val="22"/>
        <w:lang w:val="en-US" w:eastAsia="en-US" w:bidi="ar-SA"/>
      </w:rPr>
    </w:lvl>
    <w:lvl w:ilvl="3">
      <w:numFmt w:val="bullet"/>
      <w:lvlText w:val="•"/>
      <w:lvlJc w:val="left"/>
      <w:pPr>
        <w:ind w:left="2626" w:hanging="543"/>
      </w:pPr>
      <w:rPr>
        <w:rFonts w:hint="default"/>
        <w:lang w:val="en-US" w:eastAsia="en-US" w:bidi="ar-SA"/>
      </w:rPr>
    </w:lvl>
    <w:lvl w:ilvl="4">
      <w:numFmt w:val="bullet"/>
      <w:lvlText w:val="•"/>
      <w:lvlJc w:val="left"/>
      <w:pPr>
        <w:ind w:left="3620" w:hanging="543"/>
      </w:pPr>
      <w:rPr>
        <w:rFonts w:hint="default"/>
        <w:lang w:val="en-US" w:eastAsia="en-US" w:bidi="ar-SA"/>
      </w:rPr>
    </w:lvl>
    <w:lvl w:ilvl="5">
      <w:numFmt w:val="bullet"/>
      <w:lvlText w:val="•"/>
      <w:lvlJc w:val="left"/>
      <w:pPr>
        <w:ind w:left="4613" w:hanging="543"/>
      </w:pPr>
      <w:rPr>
        <w:rFonts w:hint="default"/>
        <w:lang w:val="en-US" w:eastAsia="en-US" w:bidi="ar-SA"/>
      </w:rPr>
    </w:lvl>
    <w:lvl w:ilvl="6">
      <w:numFmt w:val="bullet"/>
      <w:lvlText w:val="•"/>
      <w:lvlJc w:val="left"/>
      <w:pPr>
        <w:ind w:left="5606" w:hanging="543"/>
      </w:pPr>
      <w:rPr>
        <w:rFonts w:hint="default"/>
        <w:lang w:val="en-US" w:eastAsia="en-US" w:bidi="ar-SA"/>
      </w:rPr>
    </w:lvl>
    <w:lvl w:ilvl="7">
      <w:numFmt w:val="bullet"/>
      <w:lvlText w:val="•"/>
      <w:lvlJc w:val="left"/>
      <w:pPr>
        <w:ind w:left="6600" w:hanging="543"/>
      </w:pPr>
      <w:rPr>
        <w:rFonts w:hint="default"/>
        <w:lang w:val="en-US" w:eastAsia="en-US" w:bidi="ar-SA"/>
      </w:rPr>
    </w:lvl>
    <w:lvl w:ilvl="8">
      <w:numFmt w:val="bullet"/>
      <w:lvlText w:val="•"/>
      <w:lvlJc w:val="left"/>
      <w:pPr>
        <w:ind w:left="7593" w:hanging="543"/>
      </w:pPr>
      <w:rPr>
        <w:rFonts w:hint="default"/>
        <w:lang w:val="en-US" w:eastAsia="en-US" w:bidi="ar-SA"/>
      </w:rPr>
    </w:lvl>
  </w:abstractNum>
  <w:abstractNum w:abstractNumId="3">
    <w:nsid w:val="1A206433"/>
    <w:multiLevelType w:val="multilevel"/>
    <w:tmpl w:val="635ACC20"/>
    <w:lvl w:ilvl="0">
      <w:start w:val="2"/>
      <w:numFmt w:val="decimal"/>
      <w:lvlText w:val="%1"/>
      <w:lvlJc w:val="left"/>
      <w:pPr>
        <w:ind w:left="524" w:hanging="424"/>
      </w:pPr>
      <w:rPr>
        <w:rFonts w:hint="default"/>
        <w:lang w:val="en-US" w:eastAsia="en-US" w:bidi="ar-SA"/>
      </w:rPr>
    </w:lvl>
    <w:lvl w:ilvl="1">
      <w:start w:val="1"/>
      <w:numFmt w:val="decimal"/>
      <w:lvlText w:val="%1.%2"/>
      <w:lvlJc w:val="left"/>
      <w:pPr>
        <w:ind w:left="524" w:hanging="424"/>
      </w:pPr>
      <w:rPr>
        <w:rFonts w:ascii="Caladea" w:eastAsia="Caladea" w:hAnsi="Caladea" w:cs="Caladea" w:hint="default"/>
        <w:b/>
        <w:bCs/>
        <w:color w:val="4F81BC"/>
        <w:spacing w:val="-1"/>
        <w:w w:val="99"/>
        <w:sz w:val="26"/>
        <w:szCs w:val="26"/>
        <w:lang w:val="en-US" w:eastAsia="en-US" w:bidi="ar-SA"/>
      </w:rPr>
    </w:lvl>
    <w:lvl w:ilvl="2">
      <w:numFmt w:val="bullet"/>
      <w:lvlText w:val=""/>
      <w:lvlJc w:val="left"/>
      <w:pPr>
        <w:ind w:left="1180" w:hanging="360"/>
      </w:pPr>
      <w:rPr>
        <w:rFonts w:ascii="Symbol" w:eastAsia="Symbol" w:hAnsi="Symbol" w:cs="Symbol" w:hint="default"/>
        <w:w w:val="100"/>
        <w:sz w:val="24"/>
        <w:szCs w:val="24"/>
        <w:lang w:val="en-US" w:eastAsia="en-US" w:bidi="ar-SA"/>
      </w:rPr>
    </w:lvl>
    <w:lvl w:ilvl="3">
      <w:numFmt w:val="bullet"/>
      <w:lvlText w:val="•"/>
      <w:lvlJc w:val="left"/>
      <w:pPr>
        <w:ind w:left="3046" w:hanging="360"/>
      </w:pPr>
      <w:rPr>
        <w:rFonts w:hint="default"/>
        <w:lang w:val="en-US" w:eastAsia="en-US" w:bidi="ar-SA"/>
      </w:rPr>
    </w:lvl>
    <w:lvl w:ilvl="4">
      <w:numFmt w:val="bullet"/>
      <w:lvlText w:val="•"/>
      <w:lvlJc w:val="left"/>
      <w:pPr>
        <w:ind w:left="3980" w:hanging="360"/>
      </w:pPr>
      <w:rPr>
        <w:rFonts w:hint="default"/>
        <w:lang w:val="en-US" w:eastAsia="en-US" w:bidi="ar-SA"/>
      </w:rPr>
    </w:lvl>
    <w:lvl w:ilvl="5">
      <w:numFmt w:val="bullet"/>
      <w:lvlText w:val="•"/>
      <w:lvlJc w:val="left"/>
      <w:pPr>
        <w:ind w:left="4913" w:hanging="360"/>
      </w:pPr>
      <w:rPr>
        <w:rFonts w:hint="default"/>
        <w:lang w:val="en-US" w:eastAsia="en-US" w:bidi="ar-SA"/>
      </w:rPr>
    </w:lvl>
    <w:lvl w:ilvl="6">
      <w:numFmt w:val="bullet"/>
      <w:lvlText w:val="•"/>
      <w:lvlJc w:val="left"/>
      <w:pPr>
        <w:ind w:left="5846" w:hanging="360"/>
      </w:pPr>
      <w:rPr>
        <w:rFonts w:hint="default"/>
        <w:lang w:val="en-US" w:eastAsia="en-US" w:bidi="ar-SA"/>
      </w:rPr>
    </w:lvl>
    <w:lvl w:ilvl="7">
      <w:numFmt w:val="bullet"/>
      <w:lvlText w:val="•"/>
      <w:lvlJc w:val="left"/>
      <w:pPr>
        <w:ind w:left="6780" w:hanging="360"/>
      </w:pPr>
      <w:rPr>
        <w:rFonts w:hint="default"/>
        <w:lang w:val="en-US" w:eastAsia="en-US" w:bidi="ar-SA"/>
      </w:rPr>
    </w:lvl>
    <w:lvl w:ilvl="8">
      <w:numFmt w:val="bullet"/>
      <w:lvlText w:val="•"/>
      <w:lvlJc w:val="left"/>
      <w:pPr>
        <w:ind w:left="7713" w:hanging="360"/>
      </w:pPr>
      <w:rPr>
        <w:rFonts w:hint="default"/>
        <w:lang w:val="en-US" w:eastAsia="en-US" w:bidi="ar-SA"/>
      </w:rPr>
    </w:lvl>
  </w:abstractNum>
  <w:abstractNum w:abstractNumId="4">
    <w:nsid w:val="1A7F3C54"/>
    <w:multiLevelType w:val="hybridMultilevel"/>
    <w:tmpl w:val="22E8672E"/>
    <w:lvl w:ilvl="0" w:tplc="C1184E5C">
      <w:numFmt w:val="bullet"/>
      <w:lvlText w:val=""/>
      <w:lvlJc w:val="left"/>
      <w:pPr>
        <w:ind w:left="100" w:hanging="360"/>
      </w:pPr>
      <w:rPr>
        <w:rFonts w:ascii="Symbol" w:eastAsia="Symbol" w:hAnsi="Symbol" w:cs="Symbol" w:hint="default"/>
        <w:w w:val="100"/>
        <w:sz w:val="24"/>
        <w:szCs w:val="24"/>
        <w:lang w:val="en-US" w:eastAsia="en-US" w:bidi="ar-SA"/>
      </w:rPr>
    </w:lvl>
    <w:lvl w:ilvl="1" w:tplc="9BFE0C2E">
      <w:numFmt w:val="bullet"/>
      <w:lvlText w:val="•"/>
      <w:lvlJc w:val="left"/>
      <w:pPr>
        <w:ind w:left="1048" w:hanging="360"/>
      </w:pPr>
      <w:rPr>
        <w:rFonts w:hint="default"/>
        <w:lang w:val="en-US" w:eastAsia="en-US" w:bidi="ar-SA"/>
      </w:rPr>
    </w:lvl>
    <w:lvl w:ilvl="2" w:tplc="A3E07C28">
      <w:numFmt w:val="bullet"/>
      <w:lvlText w:val="•"/>
      <w:lvlJc w:val="left"/>
      <w:pPr>
        <w:ind w:left="1996" w:hanging="360"/>
      </w:pPr>
      <w:rPr>
        <w:rFonts w:hint="default"/>
        <w:lang w:val="en-US" w:eastAsia="en-US" w:bidi="ar-SA"/>
      </w:rPr>
    </w:lvl>
    <w:lvl w:ilvl="3" w:tplc="9686F658">
      <w:numFmt w:val="bullet"/>
      <w:lvlText w:val="•"/>
      <w:lvlJc w:val="left"/>
      <w:pPr>
        <w:ind w:left="2944" w:hanging="360"/>
      </w:pPr>
      <w:rPr>
        <w:rFonts w:hint="default"/>
        <w:lang w:val="en-US" w:eastAsia="en-US" w:bidi="ar-SA"/>
      </w:rPr>
    </w:lvl>
    <w:lvl w:ilvl="4" w:tplc="40600414">
      <w:numFmt w:val="bullet"/>
      <w:lvlText w:val="•"/>
      <w:lvlJc w:val="left"/>
      <w:pPr>
        <w:ind w:left="3892" w:hanging="360"/>
      </w:pPr>
      <w:rPr>
        <w:rFonts w:hint="default"/>
        <w:lang w:val="en-US" w:eastAsia="en-US" w:bidi="ar-SA"/>
      </w:rPr>
    </w:lvl>
    <w:lvl w:ilvl="5" w:tplc="DF94DFDA">
      <w:numFmt w:val="bullet"/>
      <w:lvlText w:val="•"/>
      <w:lvlJc w:val="left"/>
      <w:pPr>
        <w:ind w:left="4840" w:hanging="360"/>
      </w:pPr>
      <w:rPr>
        <w:rFonts w:hint="default"/>
        <w:lang w:val="en-US" w:eastAsia="en-US" w:bidi="ar-SA"/>
      </w:rPr>
    </w:lvl>
    <w:lvl w:ilvl="6" w:tplc="4AB0BBFE">
      <w:numFmt w:val="bullet"/>
      <w:lvlText w:val="•"/>
      <w:lvlJc w:val="left"/>
      <w:pPr>
        <w:ind w:left="5788" w:hanging="360"/>
      </w:pPr>
      <w:rPr>
        <w:rFonts w:hint="default"/>
        <w:lang w:val="en-US" w:eastAsia="en-US" w:bidi="ar-SA"/>
      </w:rPr>
    </w:lvl>
    <w:lvl w:ilvl="7" w:tplc="B70249BA">
      <w:numFmt w:val="bullet"/>
      <w:lvlText w:val="•"/>
      <w:lvlJc w:val="left"/>
      <w:pPr>
        <w:ind w:left="6736" w:hanging="360"/>
      </w:pPr>
      <w:rPr>
        <w:rFonts w:hint="default"/>
        <w:lang w:val="en-US" w:eastAsia="en-US" w:bidi="ar-SA"/>
      </w:rPr>
    </w:lvl>
    <w:lvl w:ilvl="8" w:tplc="EE4C7DF4">
      <w:numFmt w:val="bullet"/>
      <w:lvlText w:val="•"/>
      <w:lvlJc w:val="left"/>
      <w:pPr>
        <w:ind w:left="7684" w:hanging="360"/>
      </w:pPr>
      <w:rPr>
        <w:rFonts w:hint="default"/>
        <w:lang w:val="en-US" w:eastAsia="en-US" w:bidi="ar-SA"/>
      </w:rPr>
    </w:lvl>
  </w:abstractNum>
  <w:abstractNum w:abstractNumId="5">
    <w:nsid w:val="1A8B0B93"/>
    <w:multiLevelType w:val="hybridMultilevel"/>
    <w:tmpl w:val="67C42A80"/>
    <w:lvl w:ilvl="0" w:tplc="E368C104">
      <w:numFmt w:val="bullet"/>
      <w:lvlText w:val=""/>
      <w:lvlJc w:val="left"/>
      <w:pPr>
        <w:ind w:left="1180" w:hanging="360"/>
      </w:pPr>
      <w:rPr>
        <w:rFonts w:ascii="Symbol" w:eastAsia="Symbol" w:hAnsi="Symbol" w:cs="Symbol" w:hint="default"/>
        <w:w w:val="100"/>
        <w:sz w:val="24"/>
        <w:szCs w:val="24"/>
        <w:lang w:val="en-US" w:eastAsia="en-US" w:bidi="ar-SA"/>
      </w:rPr>
    </w:lvl>
    <w:lvl w:ilvl="1" w:tplc="5E00B1C4">
      <w:numFmt w:val="bullet"/>
      <w:lvlText w:val=""/>
      <w:lvlJc w:val="left"/>
      <w:pPr>
        <w:ind w:left="1540" w:hanging="360"/>
      </w:pPr>
      <w:rPr>
        <w:rFonts w:ascii="Wingdings" w:eastAsia="Wingdings" w:hAnsi="Wingdings" w:cs="Wingdings" w:hint="default"/>
        <w:w w:val="100"/>
        <w:sz w:val="24"/>
        <w:szCs w:val="24"/>
        <w:lang w:val="en-US" w:eastAsia="en-US" w:bidi="ar-SA"/>
      </w:rPr>
    </w:lvl>
    <w:lvl w:ilvl="2" w:tplc="42CCD794">
      <w:numFmt w:val="bullet"/>
      <w:lvlText w:val="•"/>
      <w:lvlJc w:val="left"/>
      <w:pPr>
        <w:ind w:left="2433" w:hanging="360"/>
      </w:pPr>
      <w:rPr>
        <w:rFonts w:hint="default"/>
        <w:lang w:val="en-US" w:eastAsia="en-US" w:bidi="ar-SA"/>
      </w:rPr>
    </w:lvl>
    <w:lvl w:ilvl="3" w:tplc="C12436BE">
      <w:numFmt w:val="bullet"/>
      <w:lvlText w:val="•"/>
      <w:lvlJc w:val="left"/>
      <w:pPr>
        <w:ind w:left="3326" w:hanging="360"/>
      </w:pPr>
      <w:rPr>
        <w:rFonts w:hint="default"/>
        <w:lang w:val="en-US" w:eastAsia="en-US" w:bidi="ar-SA"/>
      </w:rPr>
    </w:lvl>
    <w:lvl w:ilvl="4" w:tplc="6BA4D30A">
      <w:numFmt w:val="bullet"/>
      <w:lvlText w:val="•"/>
      <w:lvlJc w:val="left"/>
      <w:pPr>
        <w:ind w:left="4220" w:hanging="360"/>
      </w:pPr>
      <w:rPr>
        <w:rFonts w:hint="default"/>
        <w:lang w:val="en-US" w:eastAsia="en-US" w:bidi="ar-SA"/>
      </w:rPr>
    </w:lvl>
    <w:lvl w:ilvl="5" w:tplc="C03EB5D2">
      <w:numFmt w:val="bullet"/>
      <w:lvlText w:val="•"/>
      <w:lvlJc w:val="left"/>
      <w:pPr>
        <w:ind w:left="5113" w:hanging="360"/>
      </w:pPr>
      <w:rPr>
        <w:rFonts w:hint="default"/>
        <w:lang w:val="en-US" w:eastAsia="en-US" w:bidi="ar-SA"/>
      </w:rPr>
    </w:lvl>
    <w:lvl w:ilvl="6" w:tplc="C3B46B04">
      <w:numFmt w:val="bullet"/>
      <w:lvlText w:val="•"/>
      <w:lvlJc w:val="left"/>
      <w:pPr>
        <w:ind w:left="6006" w:hanging="360"/>
      </w:pPr>
      <w:rPr>
        <w:rFonts w:hint="default"/>
        <w:lang w:val="en-US" w:eastAsia="en-US" w:bidi="ar-SA"/>
      </w:rPr>
    </w:lvl>
    <w:lvl w:ilvl="7" w:tplc="1122C934">
      <w:numFmt w:val="bullet"/>
      <w:lvlText w:val="•"/>
      <w:lvlJc w:val="left"/>
      <w:pPr>
        <w:ind w:left="6900" w:hanging="360"/>
      </w:pPr>
      <w:rPr>
        <w:rFonts w:hint="default"/>
        <w:lang w:val="en-US" w:eastAsia="en-US" w:bidi="ar-SA"/>
      </w:rPr>
    </w:lvl>
    <w:lvl w:ilvl="8" w:tplc="497ED590">
      <w:numFmt w:val="bullet"/>
      <w:lvlText w:val="•"/>
      <w:lvlJc w:val="left"/>
      <w:pPr>
        <w:ind w:left="7793" w:hanging="360"/>
      </w:pPr>
      <w:rPr>
        <w:rFonts w:hint="default"/>
        <w:lang w:val="en-US" w:eastAsia="en-US" w:bidi="ar-SA"/>
      </w:rPr>
    </w:lvl>
  </w:abstractNum>
  <w:abstractNum w:abstractNumId="6">
    <w:nsid w:val="213B166E"/>
    <w:multiLevelType w:val="multilevel"/>
    <w:tmpl w:val="6C96181A"/>
    <w:lvl w:ilvl="0">
      <w:start w:val="4"/>
      <w:numFmt w:val="decimal"/>
      <w:lvlText w:val="%1"/>
      <w:lvlJc w:val="left"/>
      <w:pPr>
        <w:ind w:left="525" w:hanging="425"/>
      </w:pPr>
      <w:rPr>
        <w:rFonts w:hint="default"/>
        <w:lang w:val="en-US" w:eastAsia="en-US" w:bidi="ar-SA"/>
      </w:rPr>
    </w:lvl>
    <w:lvl w:ilvl="1">
      <w:start w:val="1"/>
      <w:numFmt w:val="decimal"/>
      <w:lvlText w:val="%1.%2"/>
      <w:lvlJc w:val="left"/>
      <w:pPr>
        <w:ind w:left="525" w:hanging="425"/>
      </w:pPr>
      <w:rPr>
        <w:rFonts w:hint="default"/>
        <w:b/>
        <w:bCs/>
        <w:w w:val="99"/>
        <w:lang w:val="en-US" w:eastAsia="en-US" w:bidi="ar-SA"/>
      </w:rPr>
    </w:lvl>
    <w:lvl w:ilvl="2">
      <w:numFmt w:val="bullet"/>
      <w:lvlText w:val=""/>
      <w:lvlJc w:val="left"/>
      <w:pPr>
        <w:ind w:left="820" w:hanging="360"/>
      </w:pPr>
      <w:rPr>
        <w:rFonts w:ascii="Symbol" w:eastAsia="Symbol" w:hAnsi="Symbol" w:cs="Symbol" w:hint="default"/>
        <w:w w:val="100"/>
        <w:sz w:val="24"/>
        <w:szCs w:val="24"/>
        <w:lang w:val="en-US" w:eastAsia="en-US" w:bidi="ar-SA"/>
      </w:rPr>
    </w:lvl>
    <w:lvl w:ilvl="3">
      <w:numFmt w:val="bullet"/>
      <w:lvlText w:val="•"/>
      <w:lvlJc w:val="left"/>
      <w:pPr>
        <w:ind w:left="2766" w:hanging="360"/>
      </w:pPr>
      <w:rPr>
        <w:rFonts w:hint="default"/>
        <w:lang w:val="en-US" w:eastAsia="en-US" w:bidi="ar-SA"/>
      </w:rPr>
    </w:lvl>
    <w:lvl w:ilvl="4">
      <w:numFmt w:val="bullet"/>
      <w:lvlText w:val="•"/>
      <w:lvlJc w:val="left"/>
      <w:pPr>
        <w:ind w:left="3740" w:hanging="360"/>
      </w:pPr>
      <w:rPr>
        <w:rFonts w:hint="default"/>
        <w:lang w:val="en-US" w:eastAsia="en-US" w:bidi="ar-SA"/>
      </w:rPr>
    </w:lvl>
    <w:lvl w:ilvl="5">
      <w:numFmt w:val="bullet"/>
      <w:lvlText w:val="•"/>
      <w:lvlJc w:val="left"/>
      <w:pPr>
        <w:ind w:left="4713" w:hanging="360"/>
      </w:pPr>
      <w:rPr>
        <w:rFonts w:hint="default"/>
        <w:lang w:val="en-US" w:eastAsia="en-US" w:bidi="ar-SA"/>
      </w:rPr>
    </w:lvl>
    <w:lvl w:ilvl="6">
      <w:numFmt w:val="bullet"/>
      <w:lvlText w:val="•"/>
      <w:lvlJc w:val="left"/>
      <w:pPr>
        <w:ind w:left="5686" w:hanging="360"/>
      </w:pPr>
      <w:rPr>
        <w:rFonts w:hint="default"/>
        <w:lang w:val="en-US" w:eastAsia="en-US" w:bidi="ar-SA"/>
      </w:rPr>
    </w:lvl>
    <w:lvl w:ilvl="7">
      <w:numFmt w:val="bullet"/>
      <w:lvlText w:val="•"/>
      <w:lvlJc w:val="left"/>
      <w:pPr>
        <w:ind w:left="6660" w:hanging="360"/>
      </w:pPr>
      <w:rPr>
        <w:rFonts w:hint="default"/>
        <w:lang w:val="en-US" w:eastAsia="en-US" w:bidi="ar-SA"/>
      </w:rPr>
    </w:lvl>
    <w:lvl w:ilvl="8">
      <w:numFmt w:val="bullet"/>
      <w:lvlText w:val="•"/>
      <w:lvlJc w:val="left"/>
      <w:pPr>
        <w:ind w:left="7633" w:hanging="360"/>
      </w:pPr>
      <w:rPr>
        <w:rFonts w:hint="default"/>
        <w:lang w:val="en-US" w:eastAsia="en-US" w:bidi="ar-SA"/>
      </w:rPr>
    </w:lvl>
  </w:abstractNum>
  <w:abstractNum w:abstractNumId="7">
    <w:nsid w:val="254174B8"/>
    <w:multiLevelType w:val="multilevel"/>
    <w:tmpl w:val="0B54DDE4"/>
    <w:lvl w:ilvl="0">
      <w:start w:val="1"/>
      <w:numFmt w:val="decimal"/>
      <w:lvlText w:val="%1"/>
      <w:lvlJc w:val="left"/>
      <w:pPr>
        <w:ind w:left="649" w:hanging="329"/>
      </w:pPr>
      <w:rPr>
        <w:rFonts w:hint="default"/>
        <w:lang w:val="en-US" w:eastAsia="en-US" w:bidi="ar-SA"/>
      </w:rPr>
    </w:lvl>
    <w:lvl w:ilvl="1">
      <w:start w:val="1"/>
      <w:numFmt w:val="decimal"/>
      <w:lvlText w:val="%1.%2"/>
      <w:lvlJc w:val="left"/>
      <w:pPr>
        <w:ind w:left="649" w:hanging="329"/>
      </w:pPr>
      <w:rPr>
        <w:rFonts w:ascii="Carlito" w:eastAsia="Carlito" w:hAnsi="Carlito" w:cs="Carlito" w:hint="default"/>
        <w:spacing w:val="-1"/>
        <w:w w:val="100"/>
        <w:sz w:val="22"/>
        <w:szCs w:val="22"/>
        <w:lang w:val="en-US" w:eastAsia="en-US" w:bidi="ar-SA"/>
      </w:rPr>
    </w:lvl>
    <w:lvl w:ilvl="2">
      <w:numFmt w:val="bullet"/>
      <w:lvlText w:val="•"/>
      <w:lvlJc w:val="left"/>
      <w:pPr>
        <w:ind w:left="2428" w:hanging="329"/>
      </w:pPr>
      <w:rPr>
        <w:rFonts w:hint="default"/>
        <w:lang w:val="en-US" w:eastAsia="en-US" w:bidi="ar-SA"/>
      </w:rPr>
    </w:lvl>
    <w:lvl w:ilvl="3">
      <w:numFmt w:val="bullet"/>
      <w:lvlText w:val="•"/>
      <w:lvlJc w:val="left"/>
      <w:pPr>
        <w:ind w:left="3322" w:hanging="329"/>
      </w:pPr>
      <w:rPr>
        <w:rFonts w:hint="default"/>
        <w:lang w:val="en-US" w:eastAsia="en-US" w:bidi="ar-SA"/>
      </w:rPr>
    </w:lvl>
    <w:lvl w:ilvl="4">
      <w:numFmt w:val="bullet"/>
      <w:lvlText w:val="•"/>
      <w:lvlJc w:val="left"/>
      <w:pPr>
        <w:ind w:left="4216" w:hanging="329"/>
      </w:pPr>
      <w:rPr>
        <w:rFonts w:hint="default"/>
        <w:lang w:val="en-US" w:eastAsia="en-US" w:bidi="ar-SA"/>
      </w:rPr>
    </w:lvl>
    <w:lvl w:ilvl="5">
      <w:numFmt w:val="bullet"/>
      <w:lvlText w:val="•"/>
      <w:lvlJc w:val="left"/>
      <w:pPr>
        <w:ind w:left="5110" w:hanging="329"/>
      </w:pPr>
      <w:rPr>
        <w:rFonts w:hint="default"/>
        <w:lang w:val="en-US" w:eastAsia="en-US" w:bidi="ar-SA"/>
      </w:rPr>
    </w:lvl>
    <w:lvl w:ilvl="6">
      <w:numFmt w:val="bullet"/>
      <w:lvlText w:val="•"/>
      <w:lvlJc w:val="left"/>
      <w:pPr>
        <w:ind w:left="6004" w:hanging="329"/>
      </w:pPr>
      <w:rPr>
        <w:rFonts w:hint="default"/>
        <w:lang w:val="en-US" w:eastAsia="en-US" w:bidi="ar-SA"/>
      </w:rPr>
    </w:lvl>
    <w:lvl w:ilvl="7">
      <w:numFmt w:val="bullet"/>
      <w:lvlText w:val="•"/>
      <w:lvlJc w:val="left"/>
      <w:pPr>
        <w:ind w:left="6898" w:hanging="329"/>
      </w:pPr>
      <w:rPr>
        <w:rFonts w:hint="default"/>
        <w:lang w:val="en-US" w:eastAsia="en-US" w:bidi="ar-SA"/>
      </w:rPr>
    </w:lvl>
    <w:lvl w:ilvl="8">
      <w:numFmt w:val="bullet"/>
      <w:lvlText w:val="•"/>
      <w:lvlJc w:val="left"/>
      <w:pPr>
        <w:ind w:left="7792" w:hanging="329"/>
      </w:pPr>
      <w:rPr>
        <w:rFonts w:hint="default"/>
        <w:lang w:val="en-US" w:eastAsia="en-US" w:bidi="ar-SA"/>
      </w:rPr>
    </w:lvl>
  </w:abstractNum>
  <w:abstractNum w:abstractNumId="8">
    <w:nsid w:val="27DA7FF8"/>
    <w:multiLevelType w:val="hybridMultilevel"/>
    <w:tmpl w:val="5254E61A"/>
    <w:lvl w:ilvl="0" w:tplc="13A60CBA">
      <w:numFmt w:val="bullet"/>
      <w:lvlText w:val=""/>
      <w:lvlJc w:val="left"/>
      <w:pPr>
        <w:ind w:left="1271" w:hanging="360"/>
      </w:pPr>
      <w:rPr>
        <w:rFonts w:ascii="Symbol" w:eastAsia="Symbol" w:hAnsi="Symbol" w:cs="Symbol" w:hint="default"/>
        <w:w w:val="100"/>
        <w:sz w:val="24"/>
        <w:szCs w:val="24"/>
        <w:lang w:val="en-US" w:eastAsia="en-US" w:bidi="ar-SA"/>
      </w:rPr>
    </w:lvl>
    <w:lvl w:ilvl="1" w:tplc="906AC812">
      <w:numFmt w:val="bullet"/>
      <w:lvlText w:val="•"/>
      <w:lvlJc w:val="left"/>
      <w:pPr>
        <w:ind w:left="2110" w:hanging="360"/>
      </w:pPr>
      <w:rPr>
        <w:rFonts w:hint="default"/>
        <w:lang w:val="en-US" w:eastAsia="en-US" w:bidi="ar-SA"/>
      </w:rPr>
    </w:lvl>
    <w:lvl w:ilvl="2" w:tplc="F446B26A">
      <w:numFmt w:val="bullet"/>
      <w:lvlText w:val="•"/>
      <w:lvlJc w:val="left"/>
      <w:pPr>
        <w:ind w:left="2940" w:hanging="360"/>
      </w:pPr>
      <w:rPr>
        <w:rFonts w:hint="default"/>
        <w:lang w:val="en-US" w:eastAsia="en-US" w:bidi="ar-SA"/>
      </w:rPr>
    </w:lvl>
    <w:lvl w:ilvl="3" w:tplc="28440792">
      <w:numFmt w:val="bullet"/>
      <w:lvlText w:val="•"/>
      <w:lvlJc w:val="left"/>
      <w:pPr>
        <w:ind w:left="3770" w:hanging="360"/>
      </w:pPr>
      <w:rPr>
        <w:rFonts w:hint="default"/>
        <w:lang w:val="en-US" w:eastAsia="en-US" w:bidi="ar-SA"/>
      </w:rPr>
    </w:lvl>
    <w:lvl w:ilvl="4" w:tplc="C12E8ED6">
      <w:numFmt w:val="bullet"/>
      <w:lvlText w:val="•"/>
      <w:lvlJc w:val="left"/>
      <w:pPr>
        <w:ind w:left="4600" w:hanging="360"/>
      </w:pPr>
      <w:rPr>
        <w:rFonts w:hint="default"/>
        <w:lang w:val="en-US" w:eastAsia="en-US" w:bidi="ar-SA"/>
      </w:rPr>
    </w:lvl>
    <w:lvl w:ilvl="5" w:tplc="2C8AFB84">
      <w:numFmt w:val="bullet"/>
      <w:lvlText w:val="•"/>
      <w:lvlJc w:val="left"/>
      <w:pPr>
        <w:ind w:left="5430" w:hanging="360"/>
      </w:pPr>
      <w:rPr>
        <w:rFonts w:hint="default"/>
        <w:lang w:val="en-US" w:eastAsia="en-US" w:bidi="ar-SA"/>
      </w:rPr>
    </w:lvl>
    <w:lvl w:ilvl="6" w:tplc="A3D4766A">
      <w:numFmt w:val="bullet"/>
      <w:lvlText w:val="•"/>
      <w:lvlJc w:val="left"/>
      <w:pPr>
        <w:ind w:left="6260" w:hanging="360"/>
      </w:pPr>
      <w:rPr>
        <w:rFonts w:hint="default"/>
        <w:lang w:val="en-US" w:eastAsia="en-US" w:bidi="ar-SA"/>
      </w:rPr>
    </w:lvl>
    <w:lvl w:ilvl="7" w:tplc="44DADE4C">
      <w:numFmt w:val="bullet"/>
      <w:lvlText w:val="•"/>
      <w:lvlJc w:val="left"/>
      <w:pPr>
        <w:ind w:left="7090" w:hanging="360"/>
      </w:pPr>
      <w:rPr>
        <w:rFonts w:hint="default"/>
        <w:lang w:val="en-US" w:eastAsia="en-US" w:bidi="ar-SA"/>
      </w:rPr>
    </w:lvl>
    <w:lvl w:ilvl="8" w:tplc="B2FA95CC">
      <w:numFmt w:val="bullet"/>
      <w:lvlText w:val="•"/>
      <w:lvlJc w:val="left"/>
      <w:pPr>
        <w:ind w:left="7920" w:hanging="360"/>
      </w:pPr>
      <w:rPr>
        <w:rFonts w:hint="default"/>
        <w:lang w:val="en-US" w:eastAsia="en-US" w:bidi="ar-SA"/>
      </w:rPr>
    </w:lvl>
  </w:abstractNum>
  <w:abstractNum w:abstractNumId="9">
    <w:nsid w:val="2C224B93"/>
    <w:multiLevelType w:val="multilevel"/>
    <w:tmpl w:val="0012341A"/>
    <w:lvl w:ilvl="0">
      <w:start w:val="3"/>
      <w:numFmt w:val="decimal"/>
      <w:lvlText w:val="%1"/>
      <w:lvlJc w:val="left"/>
      <w:pPr>
        <w:ind w:left="651" w:hanging="331"/>
      </w:pPr>
      <w:rPr>
        <w:rFonts w:hint="default"/>
        <w:lang w:val="en-US" w:eastAsia="en-US" w:bidi="ar-SA"/>
      </w:rPr>
    </w:lvl>
    <w:lvl w:ilvl="1">
      <w:start w:val="1"/>
      <w:numFmt w:val="decimal"/>
      <w:lvlText w:val="%1.%2"/>
      <w:lvlJc w:val="left"/>
      <w:pPr>
        <w:ind w:left="651" w:hanging="331"/>
      </w:pPr>
      <w:rPr>
        <w:rFonts w:ascii="Carlito" w:eastAsia="Carlito" w:hAnsi="Carlito" w:cs="Carlito" w:hint="default"/>
        <w:spacing w:val="-1"/>
        <w:w w:val="100"/>
        <w:sz w:val="22"/>
        <w:szCs w:val="22"/>
        <w:lang w:val="en-US" w:eastAsia="en-US" w:bidi="ar-SA"/>
      </w:rPr>
    </w:lvl>
    <w:lvl w:ilvl="2">
      <w:start w:val="1"/>
      <w:numFmt w:val="decimal"/>
      <w:lvlText w:val="%1.%2.%3"/>
      <w:lvlJc w:val="left"/>
      <w:pPr>
        <w:ind w:left="1035" w:hanging="496"/>
      </w:pPr>
      <w:rPr>
        <w:rFonts w:ascii="Carlito" w:eastAsia="Carlito" w:hAnsi="Carlito" w:cs="Carlito" w:hint="default"/>
        <w:spacing w:val="-1"/>
        <w:w w:val="100"/>
        <w:sz w:val="22"/>
        <w:szCs w:val="22"/>
        <w:lang w:val="en-US" w:eastAsia="en-US" w:bidi="ar-SA"/>
      </w:rPr>
    </w:lvl>
    <w:lvl w:ilvl="3">
      <w:numFmt w:val="bullet"/>
      <w:lvlText w:val="•"/>
      <w:lvlJc w:val="left"/>
      <w:pPr>
        <w:ind w:left="2937" w:hanging="496"/>
      </w:pPr>
      <w:rPr>
        <w:rFonts w:hint="default"/>
        <w:lang w:val="en-US" w:eastAsia="en-US" w:bidi="ar-SA"/>
      </w:rPr>
    </w:lvl>
    <w:lvl w:ilvl="4">
      <w:numFmt w:val="bullet"/>
      <w:lvlText w:val="•"/>
      <w:lvlJc w:val="left"/>
      <w:pPr>
        <w:ind w:left="3886" w:hanging="496"/>
      </w:pPr>
      <w:rPr>
        <w:rFonts w:hint="default"/>
        <w:lang w:val="en-US" w:eastAsia="en-US" w:bidi="ar-SA"/>
      </w:rPr>
    </w:lvl>
    <w:lvl w:ilvl="5">
      <w:numFmt w:val="bullet"/>
      <w:lvlText w:val="•"/>
      <w:lvlJc w:val="left"/>
      <w:pPr>
        <w:ind w:left="4835" w:hanging="496"/>
      </w:pPr>
      <w:rPr>
        <w:rFonts w:hint="default"/>
        <w:lang w:val="en-US" w:eastAsia="en-US" w:bidi="ar-SA"/>
      </w:rPr>
    </w:lvl>
    <w:lvl w:ilvl="6">
      <w:numFmt w:val="bullet"/>
      <w:lvlText w:val="•"/>
      <w:lvlJc w:val="left"/>
      <w:pPr>
        <w:ind w:left="5784" w:hanging="496"/>
      </w:pPr>
      <w:rPr>
        <w:rFonts w:hint="default"/>
        <w:lang w:val="en-US" w:eastAsia="en-US" w:bidi="ar-SA"/>
      </w:rPr>
    </w:lvl>
    <w:lvl w:ilvl="7">
      <w:numFmt w:val="bullet"/>
      <w:lvlText w:val="•"/>
      <w:lvlJc w:val="left"/>
      <w:pPr>
        <w:ind w:left="6733" w:hanging="496"/>
      </w:pPr>
      <w:rPr>
        <w:rFonts w:hint="default"/>
        <w:lang w:val="en-US" w:eastAsia="en-US" w:bidi="ar-SA"/>
      </w:rPr>
    </w:lvl>
    <w:lvl w:ilvl="8">
      <w:numFmt w:val="bullet"/>
      <w:lvlText w:val="•"/>
      <w:lvlJc w:val="left"/>
      <w:pPr>
        <w:ind w:left="7682" w:hanging="496"/>
      </w:pPr>
      <w:rPr>
        <w:rFonts w:hint="default"/>
        <w:lang w:val="en-US" w:eastAsia="en-US" w:bidi="ar-SA"/>
      </w:rPr>
    </w:lvl>
  </w:abstractNum>
  <w:abstractNum w:abstractNumId="10">
    <w:nsid w:val="2F2A29B3"/>
    <w:multiLevelType w:val="hybridMultilevel"/>
    <w:tmpl w:val="C0E2349A"/>
    <w:lvl w:ilvl="0" w:tplc="6C84759C">
      <w:start w:val="1"/>
      <w:numFmt w:val="lowerRoman"/>
      <w:lvlText w:val="(%1)"/>
      <w:lvlJc w:val="left"/>
      <w:pPr>
        <w:ind w:left="100" w:hanging="315"/>
      </w:pPr>
      <w:rPr>
        <w:rFonts w:ascii="Caladea" w:eastAsia="Caladea" w:hAnsi="Caladea" w:cs="Caladea" w:hint="default"/>
        <w:b/>
        <w:bCs/>
        <w:color w:val="4F81BC"/>
        <w:spacing w:val="0"/>
        <w:w w:val="100"/>
        <w:sz w:val="22"/>
        <w:szCs w:val="22"/>
        <w:lang w:val="en-US" w:eastAsia="en-US" w:bidi="ar-SA"/>
      </w:rPr>
    </w:lvl>
    <w:lvl w:ilvl="1" w:tplc="61C423B4">
      <w:numFmt w:val="bullet"/>
      <w:lvlText w:val="•"/>
      <w:lvlJc w:val="left"/>
      <w:pPr>
        <w:ind w:left="1048" w:hanging="315"/>
      </w:pPr>
      <w:rPr>
        <w:rFonts w:hint="default"/>
        <w:lang w:val="en-US" w:eastAsia="en-US" w:bidi="ar-SA"/>
      </w:rPr>
    </w:lvl>
    <w:lvl w:ilvl="2" w:tplc="03A67544">
      <w:numFmt w:val="bullet"/>
      <w:lvlText w:val="•"/>
      <w:lvlJc w:val="left"/>
      <w:pPr>
        <w:ind w:left="1996" w:hanging="315"/>
      </w:pPr>
      <w:rPr>
        <w:rFonts w:hint="default"/>
        <w:lang w:val="en-US" w:eastAsia="en-US" w:bidi="ar-SA"/>
      </w:rPr>
    </w:lvl>
    <w:lvl w:ilvl="3" w:tplc="279E2928">
      <w:numFmt w:val="bullet"/>
      <w:lvlText w:val="•"/>
      <w:lvlJc w:val="left"/>
      <w:pPr>
        <w:ind w:left="2944" w:hanging="315"/>
      </w:pPr>
      <w:rPr>
        <w:rFonts w:hint="default"/>
        <w:lang w:val="en-US" w:eastAsia="en-US" w:bidi="ar-SA"/>
      </w:rPr>
    </w:lvl>
    <w:lvl w:ilvl="4" w:tplc="26EED270">
      <w:numFmt w:val="bullet"/>
      <w:lvlText w:val="•"/>
      <w:lvlJc w:val="left"/>
      <w:pPr>
        <w:ind w:left="3892" w:hanging="315"/>
      </w:pPr>
      <w:rPr>
        <w:rFonts w:hint="default"/>
        <w:lang w:val="en-US" w:eastAsia="en-US" w:bidi="ar-SA"/>
      </w:rPr>
    </w:lvl>
    <w:lvl w:ilvl="5" w:tplc="985208B0">
      <w:numFmt w:val="bullet"/>
      <w:lvlText w:val="•"/>
      <w:lvlJc w:val="left"/>
      <w:pPr>
        <w:ind w:left="4840" w:hanging="315"/>
      </w:pPr>
      <w:rPr>
        <w:rFonts w:hint="default"/>
        <w:lang w:val="en-US" w:eastAsia="en-US" w:bidi="ar-SA"/>
      </w:rPr>
    </w:lvl>
    <w:lvl w:ilvl="6" w:tplc="BA7C976A">
      <w:numFmt w:val="bullet"/>
      <w:lvlText w:val="•"/>
      <w:lvlJc w:val="left"/>
      <w:pPr>
        <w:ind w:left="5788" w:hanging="315"/>
      </w:pPr>
      <w:rPr>
        <w:rFonts w:hint="default"/>
        <w:lang w:val="en-US" w:eastAsia="en-US" w:bidi="ar-SA"/>
      </w:rPr>
    </w:lvl>
    <w:lvl w:ilvl="7" w:tplc="2594FC6C">
      <w:numFmt w:val="bullet"/>
      <w:lvlText w:val="•"/>
      <w:lvlJc w:val="left"/>
      <w:pPr>
        <w:ind w:left="6736" w:hanging="315"/>
      </w:pPr>
      <w:rPr>
        <w:rFonts w:hint="default"/>
        <w:lang w:val="en-US" w:eastAsia="en-US" w:bidi="ar-SA"/>
      </w:rPr>
    </w:lvl>
    <w:lvl w:ilvl="8" w:tplc="5B5AFC60">
      <w:numFmt w:val="bullet"/>
      <w:lvlText w:val="•"/>
      <w:lvlJc w:val="left"/>
      <w:pPr>
        <w:ind w:left="7684" w:hanging="315"/>
      </w:pPr>
      <w:rPr>
        <w:rFonts w:hint="default"/>
        <w:lang w:val="en-US" w:eastAsia="en-US" w:bidi="ar-SA"/>
      </w:rPr>
    </w:lvl>
  </w:abstractNum>
  <w:abstractNum w:abstractNumId="11">
    <w:nsid w:val="35826A4B"/>
    <w:multiLevelType w:val="hybridMultilevel"/>
    <w:tmpl w:val="3F4A4AA6"/>
    <w:lvl w:ilvl="0" w:tplc="486E12E2">
      <w:numFmt w:val="bullet"/>
      <w:lvlText w:val=""/>
      <w:lvlJc w:val="left"/>
      <w:pPr>
        <w:ind w:left="820" w:hanging="360"/>
      </w:pPr>
      <w:rPr>
        <w:rFonts w:ascii="Wingdings" w:eastAsia="Wingdings" w:hAnsi="Wingdings" w:cs="Wingdings" w:hint="default"/>
        <w:w w:val="100"/>
        <w:sz w:val="24"/>
        <w:szCs w:val="24"/>
        <w:lang w:val="en-US" w:eastAsia="en-US" w:bidi="ar-SA"/>
      </w:rPr>
    </w:lvl>
    <w:lvl w:ilvl="1" w:tplc="B8400DE8">
      <w:numFmt w:val="bullet"/>
      <w:lvlText w:val="•"/>
      <w:lvlJc w:val="left"/>
      <w:pPr>
        <w:ind w:left="1696" w:hanging="360"/>
      </w:pPr>
      <w:rPr>
        <w:rFonts w:hint="default"/>
        <w:lang w:val="en-US" w:eastAsia="en-US" w:bidi="ar-SA"/>
      </w:rPr>
    </w:lvl>
    <w:lvl w:ilvl="2" w:tplc="F9C2201C">
      <w:numFmt w:val="bullet"/>
      <w:lvlText w:val="•"/>
      <w:lvlJc w:val="left"/>
      <w:pPr>
        <w:ind w:left="2572" w:hanging="360"/>
      </w:pPr>
      <w:rPr>
        <w:rFonts w:hint="default"/>
        <w:lang w:val="en-US" w:eastAsia="en-US" w:bidi="ar-SA"/>
      </w:rPr>
    </w:lvl>
    <w:lvl w:ilvl="3" w:tplc="2F0E879A">
      <w:numFmt w:val="bullet"/>
      <w:lvlText w:val="•"/>
      <w:lvlJc w:val="left"/>
      <w:pPr>
        <w:ind w:left="3448" w:hanging="360"/>
      </w:pPr>
      <w:rPr>
        <w:rFonts w:hint="default"/>
        <w:lang w:val="en-US" w:eastAsia="en-US" w:bidi="ar-SA"/>
      </w:rPr>
    </w:lvl>
    <w:lvl w:ilvl="4" w:tplc="C2C6CD66">
      <w:numFmt w:val="bullet"/>
      <w:lvlText w:val="•"/>
      <w:lvlJc w:val="left"/>
      <w:pPr>
        <w:ind w:left="4324" w:hanging="360"/>
      </w:pPr>
      <w:rPr>
        <w:rFonts w:hint="default"/>
        <w:lang w:val="en-US" w:eastAsia="en-US" w:bidi="ar-SA"/>
      </w:rPr>
    </w:lvl>
    <w:lvl w:ilvl="5" w:tplc="7B362C68">
      <w:numFmt w:val="bullet"/>
      <w:lvlText w:val="•"/>
      <w:lvlJc w:val="left"/>
      <w:pPr>
        <w:ind w:left="5200" w:hanging="360"/>
      </w:pPr>
      <w:rPr>
        <w:rFonts w:hint="default"/>
        <w:lang w:val="en-US" w:eastAsia="en-US" w:bidi="ar-SA"/>
      </w:rPr>
    </w:lvl>
    <w:lvl w:ilvl="6" w:tplc="1232453A">
      <w:numFmt w:val="bullet"/>
      <w:lvlText w:val="•"/>
      <w:lvlJc w:val="left"/>
      <w:pPr>
        <w:ind w:left="6076" w:hanging="360"/>
      </w:pPr>
      <w:rPr>
        <w:rFonts w:hint="default"/>
        <w:lang w:val="en-US" w:eastAsia="en-US" w:bidi="ar-SA"/>
      </w:rPr>
    </w:lvl>
    <w:lvl w:ilvl="7" w:tplc="2182BD5E">
      <w:numFmt w:val="bullet"/>
      <w:lvlText w:val="•"/>
      <w:lvlJc w:val="left"/>
      <w:pPr>
        <w:ind w:left="6952" w:hanging="360"/>
      </w:pPr>
      <w:rPr>
        <w:rFonts w:hint="default"/>
        <w:lang w:val="en-US" w:eastAsia="en-US" w:bidi="ar-SA"/>
      </w:rPr>
    </w:lvl>
    <w:lvl w:ilvl="8" w:tplc="6AE073BA">
      <w:numFmt w:val="bullet"/>
      <w:lvlText w:val="•"/>
      <w:lvlJc w:val="left"/>
      <w:pPr>
        <w:ind w:left="7828" w:hanging="360"/>
      </w:pPr>
      <w:rPr>
        <w:rFonts w:hint="default"/>
        <w:lang w:val="en-US" w:eastAsia="en-US" w:bidi="ar-SA"/>
      </w:rPr>
    </w:lvl>
  </w:abstractNum>
  <w:abstractNum w:abstractNumId="12">
    <w:nsid w:val="39CB58AC"/>
    <w:multiLevelType w:val="multilevel"/>
    <w:tmpl w:val="EFC28A10"/>
    <w:lvl w:ilvl="0">
      <w:start w:val="2"/>
      <w:numFmt w:val="decimal"/>
      <w:lvlText w:val="%1"/>
      <w:lvlJc w:val="left"/>
      <w:pPr>
        <w:ind w:left="651" w:hanging="331"/>
      </w:pPr>
      <w:rPr>
        <w:rFonts w:hint="default"/>
        <w:lang w:val="en-US" w:eastAsia="en-US" w:bidi="ar-SA"/>
      </w:rPr>
    </w:lvl>
    <w:lvl w:ilvl="1">
      <w:start w:val="1"/>
      <w:numFmt w:val="decimal"/>
      <w:lvlText w:val="%1.%2"/>
      <w:lvlJc w:val="left"/>
      <w:pPr>
        <w:ind w:left="651" w:hanging="331"/>
      </w:pPr>
      <w:rPr>
        <w:rFonts w:ascii="Carlito" w:eastAsia="Carlito" w:hAnsi="Carlito" w:cs="Carlito" w:hint="default"/>
        <w:spacing w:val="-1"/>
        <w:w w:val="100"/>
        <w:sz w:val="22"/>
        <w:szCs w:val="22"/>
        <w:lang w:val="en-US" w:eastAsia="en-US" w:bidi="ar-SA"/>
      </w:rPr>
    </w:lvl>
    <w:lvl w:ilvl="2">
      <w:numFmt w:val="bullet"/>
      <w:lvlText w:val="•"/>
      <w:lvlJc w:val="left"/>
      <w:pPr>
        <w:ind w:left="2444" w:hanging="331"/>
      </w:pPr>
      <w:rPr>
        <w:rFonts w:hint="default"/>
        <w:lang w:val="en-US" w:eastAsia="en-US" w:bidi="ar-SA"/>
      </w:rPr>
    </w:lvl>
    <w:lvl w:ilvl="3">
      <w:numFmt w:val="bullet"/>
      <w:lvlText w:val="•"/>
      <w:lvlJc w:val="left"/>
      <w:pPr>
        <w:ind w:left="3336" w:hanging="331"/>
      </w:pPr>
      <w:rPr>
        <w:rFonts w:hint="default"/>
        <w:lang w:val="en-US" w:eastAsia="en-US" w:bidi="ar-SA"/>
      </w:rPr>
    </w:lvl>
    <w:lvl w:ilvl="4">
      <w:numFmt w:val="bullet"/>
      <w:lvlText w:val="•"/>
      <w:lvlJc w:val="left"/>
      <w:pPr>
        <w:ind w:left="4228" w:hanging="331"/>
      </w:pPr>
      <w:rPr>
        <w:rFonts w:hint="default"/>
        <w:lang w:val="en-US" w:eastAsia="en-US" w:bidi="ar-SA"/>
      </w:rPr>
    </w:lvl>
    <w:lvl w:ilvl="5">
      <w:numFmt w:val="bullet"/>
      <w:lvlText w:val="•"/>
      <w:lvlJc w:val="left"/>
      <w:pPr>
        <w:ind w:left="5120" w:hanging="331"/>
      </w:pPr>
      <w:rPr>
        <w:rFonts w:hint="default"/>
        <w:lang w:val="en-US" w:eastAsia="en-US" w:bidi="ar-SA"/>
      </w:rPr>
    </w:lvl>
    <w:lvl w:ilvl="6">
      <w:numFmt w:val="bullet"/>
      <w:lvlText w:val="•"/>
      <w:lvlJc w:val="left"/>
      <w:pPr>
        <w:ind w:left="6012" w:hanging="331"/>
      </w:pPr>
      <w:rPr>
        <w:rFonts w:hint="default"/>
        <w:lang w:val="en-US" w:eastAsia="en-US" w:bidi="ar-SA"/>
      </w:rPr>
    </w:lvl>
    <w:lvl w:ilvl="7">
      <w:numFmt w:val="bullet"/>
      <w:lvlText w:val="•"/>
      <w:lvlJc w:val="left"/>
      <w:pPr>
        <w:ind w:left="6904" w:hanging="331"/>
      </w:pPr>
      <w:rPr>
        <w:rFonts w:hint="default"/>
        <w:lang w:val="en-US" w:eastAsia="en-US" w:bidi="ar-SA"/>
      </w:rPr>
    </w:lvl>
    <w:lvl w:ilvl="8">
      <w:numFmt w:val="bullet"/>
      <w:lvlText w:val="•"/>
      <w:lvlJc w:val="left"/>
      <w:pPr>
        <w:ind w:left="7796" w:hanging="331"/>
      </w:pPr>
      <w:rPr>
        <w:rFonts w:hint="default"/>
        <w:lang w:val="en-US" w:eastAsia="en-US" w:bidi="ar-SA"/>
      </w:rPr>
    </w:lvl>
  </w:abstractNum>
  <w:abstractNum w:abstractNumId="13">
    <w:nsid w:val="406658A8"/>
    <w:multiLevelType w:val="hybridMultilevel"/>
    <w:tmpl w:val="CAACB4A2"/>
    <w:lvl w:ilvl="0" w:tplc="52DC2CCE">
      <w:numFmt w:val="bullet"/>
      <w:lvlText w:val=""/>
      <w:lvlJc w:val="left"/>
      <w:pPr>
        <w:ind w:left="820" w:hanging="360"/>
      </w:pPr>
      <w:rPr>
        <w:rFonts w:ascii="Wingdings" w:eastAsia="Wingdings" w:hAnsi="Wingdings" w:cs="Wingdings" w:hint="default"/>
        <w:w w:val="100"/>
        <w:sz w:val="18"/>
        <w:szCs w:val="18"/>
        <w:lang w:val="en-US" w:eastAsia="en-US" w:bidi="ar-SA"/>
      </w:rPr>
    </w:lvl>
    <w:lvl w:ilvl="1" w:tplc="4D728BA6">
      <w:numFmt w:val="bullet"/>
      <w:lvlText w:val=""/>
      <w:lvlJc w:val="left"/>
      <w:pPr>
        <w:ind w:left="1180" w:hanging="360"/>
      </w:pPr>
      <w:rPr>
        <w:rFonts w:ascii="Wingdings" w:eastAsia="Wingdings" w:hAnsi="Wingdings" w:cs="Wingdings" w:hint="default"/>
        <w:w w:val="100"/>
        <w:sz w:val="24"/>
        <w:szCs w:val="24"/>
        <w:lang w:val="en-US" w:eastAsia="en-US" w:bidi="ar-SA"/>
      </w:rPr>
    </w:lvl>
    <w:lvl w:ilvl="2" w:tplc="F96E9468">
      <w:numFmt w:val="bullet"/>
      <w:lvlText w:val=""/>
      <w:lvlJc w:val="left"/>
      <w:pPr>
        <w:ind w:left="1360" w:hanging="360"/>
      </w:pPr>
      <w:rPr>
        <w:rFonts w:ascii="Wingdings" w:eastAsia="Wingdings" w:hAnsi="Wingdings" w:cs="Wingdings" w:hint="default"/>
        <w:w w:val="100"/>
        <w:sz w:val="24"/>
        <w:szCs w:val="24"/>
        <w:lang w:val="en-US" w:eastAsia="en-US" w:bidi="ar-SA"/>
      </w:rPr>
    </w:lvl>
    <w:lvl w:ilvl="3" w:tplc="E50819E8">
      <w:numFmt w:val="bullet"/>
      <w:lvlText w:val="•"/>
      <w:lvlJc w:val="left"/>
      <w:pPr>
        <w:ind w:left="1360" w:hanging="360"/>
      </w:pPr>
      <w:rPr>
        <w:rFonts w:hint="default"/>
        <w:lang w:val="en-US" w:eastAsia="en-US" w:bidi="ar-SA"/>
      </w:rPr>
    </w:lvl>
    <w:lvl w:ilvl="4" w:tplc="3E64D800">
      <w:numFmt w:val="bullet"/>
      <w:lvlText w:val="•"/>
      <w:lvlJc w:val="left"/>
      <w:pPr>
        <w:ind w:left="1460" w:hanging="360"/>
      </w:pPr>
      <w:rPr>
        <w:rFonts w:hint="default"/>
        <w:lang w:val="en-US" w:eastAsia="en-US" w:bidi="ar-SA"/>
      </w:rPr>
    </w:lvl>
    <w:lvl w:ilvl="5" w:tplc="27FC5E1A">
      <w:numFmt w:val="bullet"/>
      <w:lvlText w:val="•"/>
      <w:lvlJc w:val="left"/>
      <w:pPr>
        <w:ind w:left="2813" w:hanging="360"/>
      </w:pPr>
      <w:rPr>
        <w:rFonts w:hint="default"/>
        <w:lang w:val="en-US" w:eastAsia="en-US" w:bidi="ar-SA"/>
      </w:rPr>
    </w:lvl>
    <w:lvl w:ilvl="6" w:tplc="8046A53C">
      <w:numFmt w:val="bullet"/>
      <w:lvlText w:val="•"/>
      <w:lvlJc w:val="left"/>
      <w:pPr>
        <w:ind w:left="4166" w:hanging="360"/>
      </w:pPr>
      <w:rPr>
        <w:rFonts w:hint="default"/>
        <w:lang w:val="en-US" w:eastAsia="en-US" w:bidi="ar-SA"/>
      </w:rPr>
    </w:lvl>
    <w:lvl w:ilvl="7" w:tplc="6AFCC0B8">
      <w:numFmt w:val="bullet"/>
      <w:lvlText w:val="•"/>
      <w:lvlJc w:val="left"/>
      <w:pPr>
        <w:ind w:left="5520" w:hanging="360"/>
      </w:pPr>
      <w:rPr>
        <w:rFonts w:hint="default"/>
        <w:lang w:val="en-US" w:eastAsia="en-US" w:bidi="ar-SA"/>
      </w:rPr>
    </w:lvl>
    <w:lvl w:ilvl="8" w:tplc="C4C8D53A">
      <w:numFmt w:val="bullet"/>
      <w:lvlText w:val="•"/>
      <w:lvlJc w:val="left"/>
      <w:pPr>
        <w:ind w:left="6873" w:hanging="360"/>
      </w:pPr>
      <w:rPr>
        <w:rFonts w:hint="default"/>
        <w:lang w:val="en-US" w:eastAsia="en-US" w:bidi="ar-SA"/>
      </w:rPr>
    </w:lvl>
  </w:abstractNum>
  <w:abstractNum w:abstractNumId="14">
    <w:nsid w:val="48B62280"/>
    <w:multiLevelType w:val="hybridMultilevel"/>
    <w:tmpl w:val="71E27358"/>
    <w:lvl w:ilvl="0" w:tplc="93D61D08">
      <w:start w:val="1"/>
      <w:numFmt w:val="lowerRoman"/>
      <w:lvlText w:val="(%1)"/>
      <w:lvlJc w:val="left"/>
      <w:pPr>
        <w:ind w:left="100" w:hanging="300"/>
      </w:pPr>
      <w:rPr>
        <w:rFonts w:ascii="Caladea" w:eastAsia="Caladea" w:hAnsi="Caladea" w:cs="Caladea" w:hint="default"/>
        <w:b/>
        <w:bCs/>
        <w:color w:val="4F81BC"/>
        <w:spacing w:val="-1"/>
        <w:w w:val="100"/>
        <w:sz w:val="22"/>
        <w:szCs w:val="22"/>
        <w:lang w:val="en-US" w:eastAsia="en-US" w:bidi="ar-SA"/>
      </w:rPr>
    </w:lvl>
    <w:lvl w:ilvl="1" w:tplc="06789684">
      <w:numFmt w:val="bullet"/>
      <w:lvlText w:val="•"/>
      <w:lvlJc w:val="left"/>
      <w:pPr>
        <w:ind w:left="1048" w:hanging="300"/>
      </w:pPr>
      <w:rPr>
        <w:rFonts w:hint="default"/>
        <w:lang w:val="en-US" w:eastAsia="en-US" w:bidi="ar-SA"/>
      </w:rPr>
    </w:lvl>
    <w:lvl w:ilvl="2" w:tplc="ABD6B1EE">
      <w:numFmt w:val="bullet"/>
      <w:lvlText w:val="•"/>
      <w:lvlJc w:val="left"/>
      <w:pPr>
        <w:ind w:left="1996" w:hanging="300"/>
      </w:pPr>
      <w:rPr>
        <w:rFonts w:hint="default"/>
        <w:lang w:val="en-US" w:eastAsia="en-US" w:bidi="ar-SA"/>
      </w:rPr>
    </w:lvl>
    <w:lvl w:ilvl="3" w:tplc="89B69770">
      <w:numFmt w:val="bullet"/>
      <w:lvlText w:val="•"/>
      <w:lvlJc w:val="left"/>
      <w:pPr>
        <w:ind w:left="2944" w:hanging="300"/>
      </w:pPr>
      <w:rPr>
        <w:rFonts w:hint="default"/>
        <w:lang w:val="en-US" w:eastAsia="en-US" w:bidi="ar-SA"/>
      </w:rPr>
    </w:lvl>
    <w:lvl w:ilvl="4" w:tplc="17D00A04">
      <w:numFmt w:val="bullet"/>
      <w:lvlText w:val="•"/>
      <w:lvlJc w:val="left"/>
      <w:pPr>
        <w:ind w:left="3892" w:hanging="300"/>
      </w:pPr>
      <w:rPr>
        <w:rFonts w:hint="default"/>
        <w:lang w:val="en-US" w:eastAsia="en-US" w:bidi="ar-SA"/>
      </w:rPr>
    </w:lvl>
    <w:lvl w:ilvl="5" w:tplc="80966F80">
      <w:numFmt w:val="bullet"/>
      <w:lvlText w:val="•"/>
      <w:lvlJc w:val="left"/>
      <w:pPr>
        <w:ind w:left="4840" w:hanging="300"/>
      </w:pPr>
      <w:rPr>
        <w:rFonts w:hint="default"/>
        <w:lang w:val="en-US" w:eastAsia="en-US" w:bidi="ar-SA"/>
      </w:rPr>
    </w:lvl>
    <w:lvl w:ilvl="6" w:tplc="0E80930C">
      <w:numFmt w:val="bullet"/>
      <w:lvlText w:val="•"/>
      <w:lvlJc w:val="left"/>
      <w:pPr>
        <w:ind w:left="5788" w:hanging="300"/>
      </w:pPr>
      <w:rPr>
        <w:rFonts w:hint="default"/>
        <w:lang w:val="en-US" w:eastAsia="en-US" w:bidi="ar-SA"/>
      </w:rPr>
    </w:lvl>
    <w:lvl w:ilvl="7" w:tplc="CE7E2D38">
      <w:numFmt w:val="bullet"/>
      <w:lvlText w:val="•"/>
      <w:lvlJc w:val="left"/>
      <w:pPr>
        <w:ind w:left="6736" w:hanging="300"/>
      </w:pPr>
      <w:rPr>
        <w:rFonts w:hint="default"/>
        <w:lang w:val="en-US" w:eastAsia="en-US" w:bidi="ar-SA"/>
      </w:rPr>
    </w:lvl>
    <w:lvl w:ilvl="8" w:tplc="35EAB7DE">
      <w:numFmt w:val="bullet"/>
      <w:lvlText w:val="•"/>
      <w:lvlJc w:val="left"/>
      <w:pPr>
        <w:ind w:left="7684" w:hanging="300"/>
      </w:pPr>
      <w:rPr>
        <w:rFonts w:hint="default"/>
        <w:lang w:val="en-US" w:eastAsia="en-US" w:bidi="ar-SA"/>
      </w:rPr>
    </w:lvl>
  </w:abstractNum>
  <w:abstractNum w:abstractNumId="15">
    <w:nsid w:val="4B0129C8"/>
    <w:multiLevelType w:val="hybridMultilevel"/>
    <w:tmpl w:val="2DAA1984"/>
    <w:lvl w:ilvl="0" w:tplc="2542A854">
      <w:numFmt w:val="bullet"/>
      <w:lvlText w:val=""/>
      <w:lvlJc w:val="left"/>
      <w:pPr>
        <w:ind w:left="820" w:hanging="360"/>
      </w:pPr>
      <w:rPr>
        <w:rFonts w:ascii="Wingdings" w:eastAsia="Wingdings" w:hAnsi="Wingdings" w:cs="Wingdings" w:hint="default"/>
        <w:w w:val="100"/>
        <w:sz w:val="24"/>
        <w:szCs w:val="24"/>
        <w:lang w:val="en-US" w:eastAsia="en-US" w:bidi="ar-SA"/>
      </w:rPr>
    </w:lvl>
    <w:lvl w:ilvl="1" w:tplc="2228B460">
      <w:numFmt w:val="bullet"/>
      <w:lvlText w:val="•"/>
      <w:lvlJc w:val="left"/>
      <w:pPr>
        <w:ind w:left="1696" w:hanging="360"/>
      </w:pPr>
      <w:rPr>
        <w:rFonts w:hint="default"/>
        <w:lang w:val="en-US" w:eastAsia="en-US" w:bidi="ar-SA"/>
      </w:rPr>
    </w:lvl>
    <w:lvl w:ilvl="2" w:tplc="7A6C04A0">
      <w:numFmt w:val="bullet"/>
      <w:lvlText w:val="•"/>
      <w:lvlJc w:val="left"/>
      <w:pPr>
        <w:ind w:left="2572" w:hanging="360"/>
      </w:pPr>
      <w:rPr>
        <w:rFonts w:hint="default"/>
        <w:lang w:val="en-US" w:eastAsia="en-US" w:bidi="ar-SA"/>
      </w:rPr>
    </w:lvl>
    <w:lvl w:ilvl="3" w:tplc="D9565978">
      <w:numFmt w:val="bullet"/>
      <w:lvlText w:val="•"/>
      <w:lvlJc w:val="left"/>
      <w:pPr>
        <w:ind w:left="3448" w:hanging="360"/>
      </w:pPr>
      <w:rPr>
        <w:rFonts w:hint="default"/>
        <w:lang w:val="en-US" w:eastAsia="en-US" w:bidi="ar-SA"/>
      </w:rPr>
    </w:lvl>
    <w:lvl w:ilvl="4" w:tplc="C122E19C">
      <w:numFmt w:val="bullet"/>
      <w:lvlText w:val="•"/>
      <w:lvlJc w:val="left"/>
      <w:pPr>
        <w:ind w:left="4324" w:hanging="360"/>
      </w:pPr>
      <w:rPr>
        <w:rFonts w:hint="default"/>
        <w:lang w:val="en-US" w:eastAsia="en-US" w:bidi="ar-SA"/>
      </w:rPr>
    </w:lvl>
    <w:lvl w:ilvl="5" w:tplc="DAC686EE">
      <w:numFmt w:val="bullet"/>
      <w:lvlText w:val="•"/>
      <w:lvlJc w:val="left"/>
      <w:pPr>
        <w:ind w:left="5200" w:hanging="360"/>
      </w:pPr>
      <w:rPr>
        <w:rFonts w:hint="default"/>
        <w:lang w:val="en-US" w:eastAsia="en-US" w:bidi="ar-SA"/>
      </w:rPr>
    </w:lvl>
    <w:lvl w:ilvl="6" w:tplc="CE2E617E">
      <w:numFmt w:val="bullet"/>
      <w:lvlText w:val="•"/>
      <w:lvlJc w:val="left"/>
      <w:pPr>
        <w:ind w:left="6076" w:hanging="360"/>
      </w:pPr>
      <w:rPr>
        <w:rFonts w:hint="default"/>
        <w:lang w:val="en-US" w:eastAsia="en-US" w:bidi="ar-SA"/>
      </w:rPr>
    </w:lvl>
    <w:lvl w:ilvl="7" w:tplc="B876072A">
      <w:numFmt w:val="bullet"/>
      <w:lvlText w:val="•"/>
      <w:lvlJc w:val="left"/>
      <w:pPr>
        <w:ind w:left="6952" w:hanging="360"/>
      </w:pPr>
      <w:rPr>
        <w:rFonts w:hint="default"/>
        <w:lang w:val="en-US" w:eastAsia="en-US" w:bidi="ar-SA"/>
      </w:rPr>
    </w:lvl>
    <w:lvl w:ilvl="8" w:tplc="2D7661B0">
      <w:numFmt w:val="bullet"/>
      <w:lvlText w:val="•"/>
      <w:lvlJc w:val="left"/>
      <w:pPr>
        <w:ind w:left="7828" w:hanging="360"/>
      </w:pPr>
      <w:rPr>
        <w:rFonts w:hint="default"/>
        <w:lang w:val="en-US" w:eastAsia="en-US" w:bidi="ar-SA"/>
      </w:rPr>
    </w:lvl>
  </w:abstractNum>
  <w:abstractNum w:abstractNumId="16">
    <w:nsid w:val="4B124772"/>
    <w:multiLevelType w:val="multilevel"/>
    <w:tmpl w:val="3A3691CC"/>
    <w:lvl w:ilvl="0">
      <w:start w:val="6"/>
      <w:numFmt w:val="decimal"/>
      <w:lvlText w:val="%1"/>
      <w:lvlJc w:val="left"/>
      <w:pPr>
        <w:ind w:left="524" w:hanging="424"/>
      </w:pPr>
      <w:rPr>
        <w:rFonts w:hint="default"/>
        <w:lang w:val="en-US" w:eastAsia="en-US" w:bidi="ar-SA"/>
      </w:rPr>
    </w:lvl>
    <w:lvl w:ilvl="1">
      <w:start w:val="1"/>
      <w:numFmt w:val="decimal"/>
      <w:lvlText w:val="%1.%2"/>
      <w:lvlJc w:val="left"/>
      <w:pPr>
        <w:ind w:left="524" w:hanging="424"/>
      </w:pPr>
      <w:rPr>
        <w:rFonts w:ascii="Caladea" w:eastAsia="Caladea" w:hAnsi="Caladea" w:cs="Caladea" w:hint="default"/>
        <w:b/>
        <w:bCs/>
        <w:color w:val="4F81BC"/>
        <w:spacing w:val="-1"/>
        <w:w w:val="99"/>
        <w:sz w:val="26"/>
        <w:szCs w:val="26"/>
        <w:lang w:val="en-US" w:eastAsia="en-US" w:bidi="ar-SA"/>
      </w:rPr>
    </w:lvl>
    <w:lvl w:ilvl="2">
      <w:numFmt w:val="bullet"/>
      <w:lvlText w:val=""/>
      <w:lvlJc w:val="left"/>
      <w:pPr>
        <w:ind w:left="1180" w:hanging="360"/>
      </w:pPr>
      <w:rPr>
        <w:rFonts w:ascii="Symbol" w:eastAsia="Symbol" w:hAnsi="Symbol" w:cs="Symbol" w:hint="default"/>
        <w:w w:val="100"/>
        <w:sz w:val="24"/>
        <w:szCs w:val="24"/>
        <w:lang w:val="en-US" w:eastAsia="en-US" w:bidi="ar-SA"/>
      </w:rPr>
    </w:lvl>
    <w:lvl w:ilvl="3">
      <w:numFmt w:val="bullet"/>
      <w:lvlText w:val="•"/>
      <w:lvlJc w:val="left"/>
      <w:pPr>
        <w:ind w:left="3046" w:hanging="360"/>
      </w:pPr>
      <w:rPr>
        <w:rFonts w:hint="default"/>
        <w:lang w:val="en-US" w:eastAsia="en-US" w:bidi="ar-SA"/>
      </w:rPr>
    </w:lvl>
    <w:lvl w:ilvl="4">
      <w:numFmt w:val="bullet"/>
      <w:lvlText w:val="•"/>
      <w:lvlJc w:val="left"/>
      <w:pPr>
        <w:ind w:left="3980" w:hanging="360"/>
      </w:pPr>
      <w:rPr>
        <w:rFonts w:hint="default"/>
        <w:lang w:val="en-US" w:eastAsia="en-US" w:bidi="ar-SA"/>
      </w:rPr>
    </w:lvl>
    <w:lvl w:ilvl="5">
      <w:numFmt w:val="bullet"/>
      <w:lvlText w:val="•"/>
      <w:lvlJc w:val="left"/>
      <w:pPr>
        <w:ind w:left="4913" w:hanging="360"/>
      </w:pPr>
      <w:rPr>
        <w:rFonts w:hint="default"/>
        <w:lang w:val="en-US" w:eastAsia="en-US" w:bidi="ar-SA"/>
      </w:rPr>
    </w:lvl>
    <w:lvl w:ilvl="6">
      <w:numFmt w:val="bullet"/>
      <w:lvlText w:val="•"/>
      <w:lvlJc w:val="left"/>
      <w:pPr>
        <w:ind w:left="5846" w:hanging="360"/>
      </w:pPr>
      <w:rPr>
        <w:rFonts w:hint="default"/>
        <w:lang w:val="en-US" w:eastAsia="en-US" w:bidi="ar-SA"/>
      </w:rPr>
    </w:lvl>
    <w:lvl w:ilvl="7">
      <w:numFmt w:val="bullet"/>
      <w:lvlText w:val="•"/>
      <w:lvlJc w:val="left"/>
      <w:pPr>
        <w:ind w:left="6780" w:hanging="360"/>
      </w:pPr>
      <w:rPr>
        <w:rFonts w:hint="default"/>
        <w:lang w:val="en-US" w:eastAsia="en-US" w:bidi="ar-SA"/>
      </w:rPr>
    </w:lvl>
    <w:lvl w:ilvl="8">
      <w:numFmt w:val="bullet"/>
      <w:lvlText w:val="•"/>
      <w:lvlJc w:val="left"/>
      <w:pPr>
        <w:ind w:left="7713" w:hanging="360"/>
      </w:pPr>
      <w:rPr>
        <w:rFonts w:hint="default"/>
        <w:lang w:val="en-US" w:eastAsia="en-US" w:bidi="ar-SA"/>
      </w:rPr>
    </w:lvl>
  </w:abstractNum>
  <w:abstractNum w:abstractNumId="17">
    <w:nsid w:val="4ED51237"/>
    <w:multiLevelType w:val="multilevel"/>
    <w:tmpl w:val="0B82C8F6"/>
    <w:lvl w:ilvl="0">
      <w:start w:val="7"/>
      <w:numFmt w:val="decimal"/>
      <w:lvlText w:val="%1"/>
      <w:lvlJc w:val="left"/>
      <w:pPr>
        <w:ind w:left="524" w:hanging="424"/>
      </w:pPr>
      <w:rPr>
        <w:rFonts w:hint="default"/>
        <w:lang w:val="en-US" w:eastAsia="en-US" w:bidi="ar-SA"/>
      </w:rPr>
    </w:lvl>
    <w:lvl w:ilvl="1">
      <w:start w:val="1"/>
      <w:numFmt w:val="decimal"/>
      <w:lvlText w:val="%1.%2"/>
      <w:lvlJc w:val="left"/>
      <w:pPr>
        <w:ind w:left="524" w:hanging="424"/>
      </w:pPr>
      <w:rPr>
        <w:rFonts w:ascii="Caladea" w:eastAsia="Caladea" w:hAnsi="Caladea" w:cs="Caladea" w:hint="default"/>
        <w:b/>
        <w:bCs/>
        <w:color w:val="4F81BC"/>
        <w:spacing w:val="-1"/>
        <w:w w:val="99"/>
        <w:sz w:val="26"/>
        <w:szCs w:val="26"/>
        <w:lang w:val="en-US" w:eastAsia="en-US" w:bidi="ar-SA"/>
      </w:rPr>
    </w:lvl>
    <w:lvl w:ilvl="2">
      <w:numFmt w:val="bullet"/>
      <w:lvlText w:val=""/>
      <w:lvlJc w:val="left"/>
      <w:pPr>
        <w:ind w:left="820" w:hanging="360"/>
      </w:pPr>
      <w:rPr>
        <w:rFonts w:ascii="Wingdings" w:eastAsia="Wingdings" w:hAnsi="Wingdings" w:cs="Wingdings" w:hint="default"/>
        <w:w w:val="100"/>
        <w:sz w:val="24"/>
        <w:szCs w:val="24"/>
        <w:lang w:val="en-US" w:eastAsia="en-US" w:bidi="ar-SA"/>
      </w:rPr>
    </w:lvl>
    <w:lvl w:ilvl="3">
      <w:numFmt w:val="bullet"/>
      <w:lvlText w:val="•"/>
      <w:lvlJc w:val="left"/>
      <w:pPr>
        <w:ind w:left="2766" w:hanging="360"/>
      </w:pPr>
      <w:rPr>
        <w:rFonts w:hint="default"/>
        <w:lang w:val="en-US" w:eastAsia="en-US" w:bidi="ar-SA"/>
      </w:rPr>
    </w:lvl>
    <w:lvl w:ilvl="4">
      <w:numFmt w:val="bullet"/>
      <w:lvlText w:val="•"/>
      <w:lvlJc w:val="left"/>
      <w:pPr>
        <w:ind w:left="3740" w:hanging="360"/>
      </w:pPr>
      <w:rPr>
        <w:rFonts w:hint="default"/>
        <w:lang w:val="en-US" w:eastAsia="en-US" w:bidi="ar-SA"/>
      </w:rPr>
    </w:lvl>
    <w:lvl w:ilvl="5">
      <w:numFmt w:val="bullet"/>
      <w:lvlText w:val="•"/>
      <w:lvlJc w:val="left"/>
      <w:pPr>
        <w:ind w:left="4713" w:hanging="360"/>
      </w:pPr>
      <w:rPr>
        <w:rFonts w:hint="default"/>
        <w:lang w:val="en-US" w:eastAsia="en-US" w:bidi="ar-SA"/>
      </w:rPr>
    </w:lvl>
    <w:lvl w:ilvl="6">
      <w:numFmt w:val="bullet"/>
      <w:lvlText w:val="•"/>
      <w:lvlJc w:val="left"/>
      <w:pPr>
        <w:ind w:left="5686" w:hanging="360"/>
      </w:pPr>
      <w:rPr>
        <w:rFonts w:hint="default"/>
        <w:lang w:val="en-US" w:eastAsia="en-US" w:bidi="ar-SA"/>
      </w:rPr>
    </w:lvl>
    <w:lvl w:ilvl="7">
      <w:numFmt w:val="bullet"/>
      <w:lvlText w:val="•"/>
      <w:lvlJc w:val="left"/>
      <w:pPr>
        <w:ind w:left="6660" w:hanging="360"/>
      </w:pPr>
      <w:rPr>
        <w:rFonts w:hint="default"/>
        <w:lang w:val="en-US" w:eastAsia="en-US" w:bidi="ar-SA"/>
      </w:rPr>
    </w:lvl>
    <w:lvl w:ilvl="8">
      <w:numFmt w:val="bullet"/>
      <w:lvlText w:val="•"/>
      <w:lvlJc w:val="left"/>
      <w:pPr>
        <w:ind w:left="7633" w:hanging="360"/>
      </w:pPr>
      <w:rPr>
        <w:rFonts w:hint="default"/>
        <w:lang w:val="en-US" w:eastAsia="en-US" w:bidi="ar-SA"/>
      </w:rPr>
    </w:lvl>
  </w:abstractNum>
  <w:abstractNum w:abstractNumId="18">
    <w:nsid w:val="4FA40B36"/>
    <w:multiLevelType w:val="multilevel"/>
    <w:tmpl w:val="99909C9E"/>
    <w:lvl w:ilvl="0">
      <w:start w:val="1"/>
      <w:numFmt w:val="decimal"/>
      <w:lvlText w:val="%1"/>
      <w:lvlJc w:val="left"/>
      <w:pPr>
        <w:ind w:left="524" w:hanging="424"/>
      </w:pPr>
      <w:rPr>
        <w:rFonts w:hint="default"/>
        <w:lang w:val="en-US" w:eastAsia="en-US" w:bidi="ar-SA"/>
      </w:rPr>
    </w:lvl>
    <w:lvl w:ilvl="1">
      <w:start w:val="1"/>
      <w:numFmt w:val="decimal"/>
      <w:lvlText w:val="%1.%2"/>
      <w:lvlJc w:val="left"/>
      <w:pPr>
        <w:ind w:left="524" w:hanging="424"/>
      </w:pPr>
      <w:rPr>
        <w:rFonts w:ascii="Caladea" w:eastAsia="Caladea" w:hAnsi="Caladea" w:cs="Caladea" w:hint="default"/>
        <w:b/>
        <w:bCs/>
        <w:color w:val="4F81BC"/>
        <w:spacing w:val="-1"/>
        <w:w w:val="99"/>
        <w:sz w:val="26"/>
        <w:szCs w:val="26"/>
        <w:lang w:val="en-US" w:eastAsia="en-US" w:bidi="ar-SA"/>
      </w:rPr>
    </w:lvl>
    <w:lvl w:ilvl="2">
      <w:numFmt w:val="bullet"/>
      <w:lvlText w:val=""/>
      <w:lvlJc w:val="left"/>
      <w:pPr>
        <w:ind w:left="820" w:hanging="360"/>
      </w:pPr>
      <w:rPr>
        <w:rFonts w:ascii="Wingdings" w:eastAsia="Wingdings" w:hAnsi="Wingdings" w:cs="Wingdings" w:hint="default"/>
        <w:w w:val="100"/>
        <w:sz w:val="24"/>
        <w:szCs w:val="24"/>
        <w:lang w:val="en-US" w:eastAsia="en-US" w:bidi="ar-SA"/>
      </w:rPr>
    </w:lvl>
    <w:lvl w:ilvl="3">
      <w:numFmt w:val="bullet"/>
      <w:lvlText w:val=""/>
      <w:lvlJc w:val="left"/>
      <w:pPr>
        <w:ind w:left="1540" w:hanging="360"/>
      </w:pPr>
      <w:rPr>
        <w:rFonts w:ascii="Symbol" w:eastAsia="Symbol" w:hAnsi="Symbol" w:cs="Symbol" w:hint="default"/>
        <w:w w:val="100"/>
        <w:sz w:val="24"/>
        <w:szCs w:val="24"/>
        <w:lang w:val="en-US" w:eastAsia="en-US" w:bidi="ar-SA"/>
      </w:rPr>
    </w:lvl>
    <w:lvl w:ilvl="4">
      <w:numFmt w:val="bullet"/>
      <w:lvlText w:val="•"/>
      <w:lvlJc w:val="left"/>
      <w:pPr>
        <w:ind w:left="3550" w:hanging="360"/>
      </w:pPr>
      <w:rPr>
        <w:rFonts w:hint="default"/>
        <w:lang w:val="en-US" w:eastAsia="en-US" w:bidi="ar-SA"/>
      </w:rPr>
    </w:lvl>
    <w:lvl w:ilvl="5">
      <w:numFmt w:val="bullet"/>
      <w:lvlText w:val="•"/>
      <w:lvlJc w:val="left"/>
      <w:pPr>
        <w:ind w:left="4555" w:hanging="360"/>
      </w:pPr>
      <w:rPr>
        <w:rFonts w:hint="default"/>
        <w:lang w:val="en-US" w:eastAsia="en-US" w:bidi="ar-SA"/>
      </w:rPr>
    </w:lvl>
    <w:lvl w:ilvl="6">
      <w:numFmt w:val="bullet"/>
      <w:lvlText w:val="•"/>
      <w:lvlJc w:val="left"/>
      <w:pPr>
        <w:ind w:left="5560" w:hanging="360"/>
      </w:pPr>
      <w:rPr>
        <w:rFonts w:hint="default"/>
        <w:lang w:val="en-US" w:eastAsia="en-US" w:bidi="ar-SA"/>
      </w:rPr>
    </w:lvl>
    <w:lvl w:ilvl="7">
      <w:numFmt w:val="bullet"/>
      <w:lvlText w:val="•"/>
      <w:lvlJc w:val="left"/>
      <w:pPr>
        <w:ind w:left="6565" w:hanging="360"/>
      </w:pPr>
      <w:rPr>
        <w:rFonts w:hint="default"/>
        <w:lang w:val="en-US" w:eastAsia="en-US" w:bidi="ar-SA"/>
      </w:rPr>
    </w:lvl>
    <w:lvl w:ilvl="8">
      <w:numFmt w:val="bullet"/>
      <w:lvlText w:val="•"/>
      <w:lvlJc w:val="left"/>
      <w:pPr>
        <w:ind w:left="7570" w:hanging="360"/>
      </w:pPr>
      <w:rPr>
        <w:rFonts w:hint="default"/>
        <w:lang w:val="en-US" w:eastAsia="en-US" w:bidi="ar-SA"/>
      </w:rPr>
    </w:lvl>
  </w:abstractNum>
  <w:abstractNum w:abstractNumId="19">
    <w:nsid w:val="7C0F22A4"/>
    <w:multiLevelType w:val="hybridMultilevel"/>
    <w:tmpl w:val="2F7AA552"/>
    <w:lvl w:ilvl="0" w:tplc="D1F40F5C">
      <w:numFmt w:val="bullet"/>
      <w:lvlText w:val="o"/>
      <w:lvlJc w:val="left"/>
      <w:pPr>
        <w:ind w:left="820" w:hanging="360"/>
      </w:pPr>
      <w:rPr>
        <w:rFonts w:ascii="Courier New" w:eastAsia="Courier New" w:hAnsi="Courier New" w:cs="Courier New" w:hint="default"/>
        <w:w w:val="100"/>
        <w:sz w:val="24"/>
        <w:szCs w:val="24"/>
        <w:lang w:val="en-US" w:eastAsia="en-US" w:bidi="ar-SA"/>
      </w:rPr>
    </w:lvl>
    <w:lvl w:ilvl="1" w:tplc="AED23B68">
      <w:numFmt w:val="bullet"/>
      <w:lvlText w:val="•"/>
      <w:lvlJc w:val="left"/>
      <w:pPr>
        <w:ind w:left="1696" w:hanging="360"/>
      </w:pPr>
      <w:rPr>
        <w:rFonts w:hint="default"/>
        <w:lang w:val="en-US" w:eastAsia="en-US" w:bidi="ar-SA"/>
      </w:rPr>
    </w:lvl>
    <w:lvl w:ilvl="2" w:tplc="94E8FDD0">
      <w:numFmt w:val="bullet"/>
      <w:lvlText w:val="•"/>
      <w:lvlJc w:val="left"/>
      <w:pPr>
        <w:ind w:left="2572" w:hanging="360"/>
      </w:pPr>
      <w:rPr>
        <w:rFonts w:hint="default"/>
        <w:lang w:val="en-US" w:eastAsia="en-US" w:bidi="ar-SA"/>
      </w:rPr>
    </w:lvl>
    <w:lvl w:ilvl="3" w:tplc="9A961C1C">
      <w:numFmt w:val="bullet"/>
      <w:lvlText w:val="•"/>
      <w:lvlJc w:val="left"/>
      <w:pPr>
        <w:ind w:left="3448" w:hanging="360"/>
      </w:pPr>
      <w:rPr>
        <w:rFonts w:hint="default"/>
        <w:lang w:val="en-US" w:eastAsia="en-US" w:bidi="ar-SA"/>
      </w:rPr>
    </w:lvl>
    <w:lvl w:ilvl="4" w:tplc="A36CE0AC">
      <w:numFmt w:val="bullet"/>
      <w:lvlText w:val="•"/>
      <w:lvlJc w:val="left"/>
      <w:pPr>
        <w:ind w:left="4324" w:hanging="360"/>
      </w:pPr>
      <w:rPr>
        <w:rFonts w:hint="default"/>
        <w:lang w:val="en-US" w:eastAsia="en-US" w:bidi="ar-SA"/>
      </w:rPr>
    </w:lvl>
    <w:lvl w:ilvl="5" w:tplc="E27EBD74">
      <w:numFmt w:val="bullet"/>
      <w:lvlText w:val="•"/>
      <w:lvlJc w:val="left"/>
      <w:pPr>
        <w:ind w:left="5200" w:hanging="360"/>
      </w:pPr>
      <w:rPr>
        <w:rFonts w:hint="default"/>
        <w:lang w:val="en-US" w:eastAsia="en-US" w:bidi="ar-SA"/>
      </w:rPr>
    </w:lvl>
    <w:lvl w:ilvl="6" w:tplc="90EE8BB6">
      <w:numFmt w:val="bullet"/>
      <w:lvlText w:val="•"/>
      <w:lvlJc w:val="left"/>
      <w:pPr>
        <w:ind w:left="6076" w:hanging="360"/>
      </w:pPr>
      <w:rPr>
        <w:rFonts w:hint="default"/>
        <w:lang w:val="en-US" w:eastAsia="en-US" w:bidi="ar-SA"/>
      </w:rPr>
    </w:lvl>
    <w:lvl w:ilvl="7" w:tplc="410A9DE6">
      <w:numFmt w:val="bullet"/>
      <w:lvlText w:val="•"/>
      <w:lvlJc w:val="left"/>
      <w:pPr>
        <w:ind w:left="6952" w:hanging="360"/>
      </w:pPr>
      <w:rPr>
        <w:rFonts w:hint="default"/>
        <w:lang w:val="en-US" w:eastAsia="en-US" w:bidi="ar-SA"/>
      </w:rPr>
    </w:lvl>
    <w:lvl w:ilvl="8" w:tplc="FFACEFB2">
      <w:numFmt w:val="bullet"/>
      <w:lvlText w:val="•"/>
      <w:lvlJc w:val="left"/>
      <w:pPr>
        <w:ind w:left="7828" w:hanging="360"/>
      </w:pPr>
      <w:rPr>
        <w:rFonts w:hint="default"/>
        <w:lang w:val="en-US" w:eastAsia="en-US" w:bidi="ar-SA"/>
      </w:rPr>
    </w:lvl>
  </w:abstractNum>
  <w:num w:numId="1">
    <w:abstractNumId w:val="17"/>
  </w:num>
  <w:num w:numId="2">
    <w:abstractNumId w:val="16"/>
  </w:num>
  <w:num w:numId="3">
    <w:abstractNumId w:val="0"/>
  </w:num>
  <w:num w:numId="4">
    <w:abstractNumId w:val="11"/>
  </w:num>
  <w:num w:numId="5">
    <w:abstractNumId w:val="6"/>
  </w:num>
  <w:num w:numId="6">
    <w:abstractNumId w:val="10"/>
  </w:num>
  <w:num w:numId="7">
    <w:abstractNumId w:val="14"/>
  </w:num>
  <w:num w:numId="8">
    <w:abstractNumId w:val="2"/>
  </w:num>
  <w:num w:numId="9">
    <w:abstractNumId w:val="8"/>
  </w:num>
  <w:num w:numId="10">
    <w:abstractNumId w:val="5"/>
  </w:num>
  <w:num w:numId="11">
    <w:abstractNumId w:val="13"/>
  </w:num>
  <w:num w:numId="12">
    <w:abstractNumId w:val="15"/>
  </w:num>
  <w:num w:numId="13">
    <w:abstractNumId w:val="3"/>
  </w:num>
  <w:num w:numId="14">
    <w:abstractNumId w:val="19"/>
  </w:num>
  <w:num w:numId="15">
    <w:abstractNumId w:val="4"/>
  </w:num>
  <w:num w:numId="16">
    <w:abstractNumId w:val="18"/>
  </w:num>
  <w:num w:numId="17">
    <w:abstractNumId w:val="1"/>
  </w:num>
  <w:num w:numId="18">
    <w:abstractNumId w:val="9"/>
  </w:num>
  <w:num w:numId="19">
    <w:abstractNumId w:val="12"/>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5B5"/>
    <w:rsid w:val="000F75B5"/>
    <w:rsid w:val="0013458A"/>
    <w:rsid w:val="00243F0F"/>
    <w:rsid w:val="002B764D"/>
    <w:rsid w:val="002D257C"/>
    <w:rsid w:val="004C7553"/>
    <w:rsid w:val="005F4FEE"/>
    <w:rsid w:val="00903094"/>
    <w:rsid w:val="009C2036"/>
    <w:rsid w:val="00C917EB"/>
    <w:rsid w:val="00D21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6EA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00"/>
      <w:ind w:left="498"/>
      <w:outlineLvl w:val="0"/>
    </w:pPr>
    <w:rPr>
      <w:rFonts w:ascii="Caladea" w:eastAsia="Caladea" w:hAnsi="Caladea" w:cs="Caladea"/>
      <w:b/>
      <w:bCs/>
      <w:sz w:val="56"/>
      <w:szCs w:val="56"/>
    </w:rPr>
  </w:style>
  <w:style w:type="paragraph" w:styleId="Heading2">
    <w:name w:val="heading 2"/>
    <w:basedOn w:val="Normal"/>
    <w:uiPriority w:val="9"/>
    <w:unhideWhenUsed/>
    <w:qFormat/>
    <w:pPr>
      <w:spacing w:before="80"/>
      <w:ind w:left="524" w:hanging="425"/>
      <w:outlineLvl w:val="1"/>
    </w:pPr>
    <w:rPr>
      <w:rFonts w:ascii="Caladea" w:eastAsia="Caladea" w:hAnsi="Caladea" w:cs="Caladea"/>
      <w:b/>
      <w:bCs/>
      <w:sz w:val="26"/>
      <w:szCs w:val="26"/>
    </w:rPr>
  </w:style>
  <w:style w:type="paragraph" w:styleId="Heading3">
    <w:name w:val="heading 3"/>
    <w:basedOn w:val="Normal"/>
    <w:uiPriority w:val="9"/>
    <w:unhideWhenUsed/>
    <w:qFormat/>
    <w:pPr>
      <w:ind w:left="100"/>
      <w:outlineLvl w:val="2"/>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100"/>
    </w:pPr>
    <w:rPr>
      <w:rFonts w:ascii="Carlito" w:eastAsia="Carlito" w:hAnsi="Carlito" w:cs="Carlito"/>
    </w:rPr>
  </w:style>
  <w:style w:type="paragraph" w:styleId="TOC2">
    <w:name w:val="toc 2"/>
    <w:basedOn w:val="Normal"/>
    <w:uiPriority w:val="1"/>
    <w:qFormat/>
    <w:pPr>
      <w:spacing w:before="139"/>
      <w:ind w:left="651" w:hanging="331"/>
    </w:pPr>
    <w:rPr>
      <w:rFonts w:ascii="Carlito" w:eastAsia="Carlito" w:hAnsi="Carlito" w:cs="Carlito"/>
    </w:rPr>
  </w:style>
  <w:style w:type="paragraph" w:styleId="TOC3">
    <w:name w:val="toc 3"/>
    <w:basedOn w:val="Normal"/>
    <w:uiPriority w:val="1"/>
    <w:qFormat/>
    <w:pPr>
      <w:spacing w:before="142"/>
      <w:ind w:left="1035" w:hanging="497"/>
    </w:pPr>
    <w:rPr>
      <w:rFonts w:ascii="Carlito" w:eastAsia="Carlito" w:hAnsi="Carlito" w:cs="Carlito"/>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F4FEE"/>
    <w:rPr>
      <w:rFonts w:ascii="Tahoma" w:hAnsi="Tahoma" w:cs="Tahoma"/>
      <w:sz w:val="16"/>
      <w:szCs w:val="16"/>
    </w:rPr>
  </w:style>
  <w:style w:type="character" w:customStyle="1" w:styleId="BalloonTextChar">
    <w:name w:val="Balloon Text Char"/>
    <w:basedOn w:val="DefaultParagraphFont"/>
    <w:link w:val="BalloonText"/>
    <w:uiPriority w:val="99"/>
    <w:semiHidden/>
    <w:rsid w:val="005F4FE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00"/>
      <w:ind w:left="498"/>
      <w:outlineLvl w:val="0"/>
    </w:pPr>
    <w:rPr>
      <w:rFonts w:ascii="Caladea" w:eastAsia="Caladea" w:hAnsi="Caladea" w:cs="Caladea"/>
      <w:b/>
      <w:bCs/>
      <w:sz w:val="56"/>
      <w:szCs w:val="56"/>
    </w:rPr>
  </w:style>
  <w:style w:type="paragraph" w:styleId="Heading2">
    <w:name w:val="heading 2"/>
    <w:basedOn w:val="Normal"/>
    <w:uiPriority w:val="9"/>
    <w:unhideWhenUsed/>
    <w:qFormat/>
    <w:pPr>
      <w:spacing w:before="80"/>
      <w:ind w:left="524" w:hanging="425"/>
      <w:outlineLvl w:val="1"/>
    </w:pPr>
    <w:rPr>
      <w:rFonts w:ascii="Caladea" w:eastAsia="Caladea" w:hAnsi="Caladea" w:cs="Caladea"/>
      <w:b/>
      <w:bCs/>
      <w:sz w:val="26"/>
      <w:szCs w:val="26"/>
    </w:rPr>
  </w:style>
  <w:style w:type="paragraph" w:styleId="Heading3">
    <w:name w:val="heading 3"/>
    <w:basedOn w:val="Normal"/>
    <w:uiPriority w:val="9"/>
    <w:unhideWhenUsed/>
    <w:qFormat/>
    <w:pPr>
      <w:ind w:left="100"/>
      <w:outlineLvl w:val="2"/>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100"/>
    </w:pPr>
    <w:rPr>
      <w:rFonts w:ascii="Carlito" w:eastAsia="Carlito" w:hAnsi="Carlito" w:cs="Carlito"/>
    </w:rPr>
  </w:style>
  <w:style w:type="paragraph" w:styleId="TOC2">
    <w:name w:val="toc 2"/>
    <w:basedOn w:val="Normal"/>
    <w:uiPriority w:val="1"/>
    <w:qFormat/>
    <w:pPr>
      <w:spacing w:before="139"/>
      <w:ind w:left="651" w:hanging="331"/>
    </w:pPr>
    <w:rPr>
      <w:rFonts w:ascii="Carlito" w:eastAsia="Carlito" w:hAnsi="Carlito" w:cs="Carlito"/>
    </w:rPr>
  </w:style>
  <w:style w:type="paragraph" w:styleId="TOC3">
    <w:name w:val="toc 3"/>
    <w:basedOn w:val="Normal"/>
    <w:uiPriority w:val="1"/>
    <w:qFormat/>
    <w:pPr>
      <w:spacing w:before="142"/>
      <w:ind w:left="1035" w:hanging="497"/>
    </w:pPr>
    <w:rPr>
      <w:rFonts w:ascii="Carlito" w:eastAsia="Carlito" w:hAnsi="Carlito" w:cs="Carlito"/>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F4FEE"/>
    <w:rPr>
      <w:rFonts w:ascii="Tahoma" w:hAnsi="Tahoma" w:cs="Tahoma"/>
      <w:sz w:val="16"/>
      <w:szCs w:val="16"/>
    </w:rPr>
  </w:style>
  <w:style w:type="character" w:customStyle="1" w:styleId="BalloonTextChar">
    <w:name w:val="Balloon Text Char"/>
    <w:basedOn w:val="DefaultParagraphFont"/>
    <w:link w:val="BalloonText"/>
    <w:uiPriority w:val="99"/>
    <w:semiHidden/>
    <w:rsid w:val="005F4FE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unepfi.org/member/the-city-bank-limited/" TargetMode="External"/><Relationship Id="rId2" Type="http://schemas.openxmlformats.org/officeDocument/2006/relationships/styles" Target="styles.xml"/><Relationship Id="rId16" Type="http://schemas.openxmlformats.org/officeDocument/2006/relationships/hyperlink" Target="https://en.wikipedia.org/wiki/The_City_Ban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thecitybank.com/files/City_Bank_annual_report_2021.pdf"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thecitybank.com/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52</Pages>
  <Words>7378</Words>
  <Characters>42056</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tonmoy polash</dc:creator>
  <cp:lastModifiedBy>Mosabbir Ahmed</cp:lastModifiedBy>
  <cp:revision>5</cp:revision>
  <dcterms:created xsi:type="dcterms:W3CDTF">2023-09-05T16:45:00Z</dcterms:created>
  <dcterms:modified xsi:type="dcterms:W3CDTF">2023-09-24T10:02:00Z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2023-07-29T00:00:00Z</vt:filetime>
  </property>
  <property fmtid="{D5CDD505-2E9C-101B-9397-08002B2CF9AE}" pid="3" name="Creator">
    <vt:lpwstr>Microsoft® Word for Microsoft 365</vt:lpwstr>
  </property>
  <property fmtid="{D5CDD505-2E9C-101B-9397-08002B2CF9AE}" pid="4" name="LastSaved">
    <vt:filetime>2023-09-05T00:00:00Z</vt:filetime>
  </property>
</Properties>
</file>