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F4B" w:rsidRDefault="00680F4B" w:rsidP="00F46E9D">
      <w:pPr>
        <w:rPr>
          <w:b/>
          <w:sz w:val="28"/>
          <w:szCs w:val="28"/>
        </w:rPr>
      </w:pPr>
      <w:bookmarkStart w:id="0" w:name="_GoBack"/>
      <w:bookmarkEnd w:id="0"/>
    </w:p>
    <w:p w:rsidR="00680F4B" w:rsidRDefault="00680F4B" w:rsidP="00680F4B">
      <w:pPr>
        <w:jc w:val="center"/>
        <w:rPr>
          <w:b/>
          <w:sz w:val="28"/>
          <w:szCs w:val="28"/>
        </w:rPr>
      </w:pPr>
    </w:p>
    <w:p w:rsidR="00680F4B" w:rsidRPr="00680F4B" w:rsidRDefault="00680F4B" w:rsidP="00680F4B">
      <w:pPr>
        <w:jc w:val="center"/>
        <w:rPr>
          <w:b/>
          <w:sz w:val="28"/>
          <w:szCs w:val="28"/>
        </w:rPr>
      </w:pPr>
      <w:r w:rsidRPr="00680F4B">
        <w:rPr>
          <w:b/>
          <w:sz w:val="28"/>
          <w:szCs w:val="28"/>
        </w:rPr>
        <w:t>Assessing Job Performance Based on Job Satisfaction and Quality of W</w:t>
      </w:r>
      <w:r>
        <w:rPr>
          <w:b/>
          <w:sz w:val="28"/>
          <w:szCs w:val="28"/>
        </w:rPr>
        <w:t>ork</w:t>
      </w:r>
    </w:p>
    <w:p w:rsidR="00680F4B" w:rsidRDefault="00680F4B" w:rsidP="003623F9">
      <w:pPr>
        <w:jc w:val="center"/>
        <w:rPr>
          <w:sz w:val="28"/>
          <w:szCs w:val="28"/>
        </w:rPr>
      </w:pPr>
    </w:p>
    <w:p w:rsidR="00680F4B" w:rsidRDefault="00680F4B" w:rsidP="003623F9">
      <w:pPr>
        <w:jc w:val="center"/>
        <w:rPr>
          <w:sz w:val="28"/>
          <w:szCs w:val="28"/>
        </w:rPr>
      </w:pPr>
    </w:p>
    <w:p w:rsidR="00680F4B" w:rsidRPr="00680F4B" w:rsidRDefault="00680F4B" w:rsidP="003623F9">
      <w:pPr>
        <w:jc w:val="center"/>
        <w:rPr>
          <w:b/>
          <w:sz w:val="28"/>
          <w:szCs w:val="28"/>
        </w:rPr>
      </w:pPr>
      <w:r w:rsidRPr="00680F4B">
        <w:rPr>
          <w:b/>
          <w:sz w:val="28"/>
          <w:szCs w:val="28"/>
        </w:rPr>
        <w:t xml:space="preserve">Prepared for </w:t>
      </w:r>
    </w:p>
    <w:p w:rsidR="00680F4B" w:rsidRDefault="00680F4B" w:rsidP="00680F4B">
      <w:pPr>
        <w:spacing w:after="0" w:line="240" w:lineRule="auto"/>
        <w:jc w:val="center"/>
        <w:rPr>
          <w:sz w:val="28"/>
          <w:szCs w:val="28"/>
        </w:rPr>
      </w:pPr>
      <w:r>
        <w:rPr>
          <w:sz w:val="28"/>
          <w:szCs w:val="28"/>
        </w:rPr>
        <w:t xml:space="preserve">Dr. Abu </w:t>
      </w:r>
      <w:proofErr w:type="spellStart"/>
      <w:r>
        <w:rPr>
          <w:sz w:val="28"/>
          <w:szCs w:val="28"/>
        </w:rPr>
        <w:t>Zafar</w:t>
      </w:r>
      <w:proofErr w:type="spellEnd"/>
      <w:r>
        <w:rPr>
          <w:sz w:val="28"/>
          <w:szCs w:val="28"/>
        </w:rPr>
        <w:t xml:space="preserve"> Md. </w:t>
      </w:r>
      <w:proofErr w:type="spellStart"/>
      <w:r>
        <w:rPr>
          <w:sz w:val="28"/>
          <w:szCs w:val="28"/>
        </w:rPr>
        <w:t>Rashed</w:t>
      </w:r>
      <w:proofErr w:type="spellEnd"/>
      <w:r>
        <w:rPr>
          <w:sz w:val="28"/>
          <w:szCs w:val="28"/>
        </w:rPr>
        <w:t xml:space="preserve"> Osman</w:t>
      </w:r>
    </w:p>
    <w:p w:rsidR="00680F4B" w:rsidRDefault="00680F4B" w:rsidP="00680F4B">
      <w:pPr>
        <w:spacing w:after="0" w:line="240" w:lineRule="auto"/>
        <w:jc w:val="center"/>
        <w:rPr>
          <w:sz w:val="28"/>
          <w:szCs w:val="28"/>
        </w:rPr>
      </w:pPr>
      <w:r>
        <w:rPr>
          <w:sz w:val="28"/>
          <w:szCs w:val="28"/>
        </w:rPr>
        <w:t>Associate Professor</w:t>
      </w:r>
    </w:p>
    <w:p w:rsidR="00680F4B" w:rsidRDefault="00680F4B" w:rsidP="00680F4B">
      <w:pPr>
        <w:spacing w:after="0" w:line="240" w:lineRule="auto"/>
        <w:jc w:val="center"/>
        <w:rPr>
          <w:sz w:val="28"/>
          <w:szCs w:val="28"/>
        </w:rPr>
      </w:pPr>
      <w:r>
        <w:rPr>
          <w:sz w:val="28"/>
          <w:szCs w:val="28"/>
        </w:rPr>
        <w:t>School of Business &amp; Economics</w:t>
      </w:r>
    </w:p>
    <w:p w:rsidR="00680F4B" w:rsidRDefault="00680F4B" w:rsidP="00680F4B">
      <w:pPr>
        <w:spacing w:after="0" w:line="240" w:lineRule="auto"/>
        <w:jc w:val="center"/>
        <w:rPr>
          <w:sz w:val="28"/>
          <w:szCs w:val="28"/>
        </w:rPr>
      </w:pPr>
      <w:r>
        <w:rPr>
          <w:sz w:val="28"/>
          <w:szCs w:val="28"/>
        </w:rPr>
        <w:t>United International University</w:t>
      </w:r>
    </w:p>
    <w:p w:rsidR="00680F4B" w:rsidRDefault="00680F4B" w:rsidP="00680F4B">
      <w:pPr>
        <w:spacing w:after="0" w:line="240" w:lineRule="auto"/>
        <w:jc w:val="center"/>
        <w:rPr>
          <w:sz w:val="28"/>
          <w:szCs w:val="28"/>
        </w:rPr>
      </w:pPr>
    </w:p>
    <w:p w:rsidR="00680F4B" w:rsidRDefault="00680F4B" w:rsidP="00680F4B">
      <w:pPr>
        <w:spacing w:after="0" w:line="240" w:lineRule="auto"/>
        <w:jc w:val="center"/>
        <w:rPr>
          <w:sz w:val="28"/>
          <w:szCs w:val="28"/>
        </w:rPr>
      </w:pPr>
    </w:p>
    <w:p w:rsidR="00680F4B" w:rsidRPr="00680F4B" w:rsidRDefault="00680F4B" w:rsidP="00680F4B">
      <w:pPr>
        <w:spacing w:after="0" w:line="240" w:lineRule="auto"/>
        <w:jc w:val="center"/>
        <w:rPr>
          <w:b/>
          <w:sz w:val="28"/>
          <w:szCs w:val="28"/>
        </w:rPr>
      </w:pPr>
      <w:r w:rsidRPr="00680F4B">
        <w:rPr>
          <w:b/>
          <w:sz w:val="28"/>
          <w:szCs w:val="28"/>
        </w:rPr>
        <w:t>Prepared by</w:t>
      </w:r>
    </w:p>
    <w:p w:rsidR="00680F4B" w:rsidRDefault="00680F4B" w:rsidP="00680F4B">
      <w:pPr>
        <w:spacing w:after="0" w:line="240" w:lineRule="auto"/>
        <w:jc w:val="center"/>
        <w:rPr>
          <w:sz w:val="28"/>
          <w:szCs w:val="28"/>
        </w:rPr>
      </w:pPr>
    </w:p>
    <w:p w:rsidR="00680F4B" w:rsidRDefault="00680F4B" w:rsidP="00680F4B">
      <w:pPr>
        <w:spacing w:after="0" w:line="240" w:lineRule="auto"/>
        <w:jc w:val="center"/>
        <w:rPr>
          <w:sz w:val="28"/>
          <w:szCs w:val="28"/>
        </w:rPr>
      </w:pPr>
      <w:proofErr w:type="spellStart"/>
      <w:r>
        <w:rPr>
          <w:sz w:val="28"/>
          <w:szCs w:val="28"/>
        </w:rPr>
        <w:t>Tasnim</w:t>
      </w:r>
      <w:proofErr w:type="spellEnd"/>
      <w:r>
        <w:rPr>
          <w:sz w:val="28"/>
          <w:szCs w:val="28"/>
        </w:rPr>
        <w:t xml:space="preserve"> Tithe</w:t>
      </w:r>
    </w:p>
    <w:p w:rsidR="00680F4B" w:rsidRDefault="00680F4B" w:rsidP="00680F4B">
      <w:pPr>
        <w:spacing w:after="0" w:line="240" w:lineRule="auto"/>
        <w:jc w:val="center"/>
        <w:rPr>
          <w:sz w:val="28"/>
          <w:szCs w:val="28"/>
        </w:rPr>
      </w:pPr>
      <w:r>
        <w:rPr>
          <w:sz w:val="28"/>
          <w:szCs w:val="28"/>
        </w:rPr>
        <w:t>ID 111141001</w:t>
      </w:r>
    </w:p>
    <w:p w:rsidR="00680F4B" w:rsidRDefault="00680F4B" w:rsidP="00680F4B">
      <w:pPr>
        <w:spacing w:after="0" w:line="240" w:lineRule="auto"/>
        <w:jc w:val="center"/>
        <w:rPr>
          <w:sz w:val="28"/>
          <w:szCs w:val="28"/>
        </w:rPr>
      </w:pPr>
      <w:r>
        <w:rPr>
          <w:sz w:val="28"/>
          <w:szCs w:val="28"/>
        </w:rPr>
        <w:t>School of Business &amp; Economics</w:t>
      </w:r>
    </w:p>
    <w:p w:rsidR="00680F4B" w:rsidRDefault="00680F4B" w:rsidP="00680F4B">
      <w:pPr>
        <w:spacing w:after="0" w:line="240" w:lineRule="auto"/>
        <w:jc w:val="center"/>
        <w:rPr>
          <w:sz w:val="28"/>
          <w:szCs w:val="28"/>
        </w:rPr>
      </w:pPr>
      <w:r>
        <w:rPr>
          <w:sz w:val="28"/>
          <w:szCs w:val="28"/>
        </w:rPr>
        <w:t>United International University</w:t>
      </w:r>
    </w:p>
    <w:p w:rsidR="00680F4B" w:rsidRDefault="00680F4B" w:rsidP="00680F4B">
      <w:pPr>
        <w:spacing w:after="0" w:line="240" w:lineRule="auto"/>
        <w:jc w:val="center"/>
        <w:rPr>
          <w:sz w:val="28"/>
          <w:szCs w:val="28"/>
        </w:rPr>
      </w:pPr>
    </w:p>
    <w:p w:rsidR="00680F4B" w:rsidRDefault="00680F4B" w:rsidP="00680F4B">
      <w:pPr>
        <w:spacing w:after="0" w:line="240" w:lineRule="auto"/>
        <w:jc w:val="center"/>
        <w:rPr>
          <w:sz w:val="28"/>
          <w:szCs w:val="28"/>
        </w:rPr>
      </w:pPr>
    </w:p>
    <w:p w:rsidR="00680F4B" w:rsidRDefault="00680F4B" w:rsidP="00680F4B">
      <w:pPr>
        <w:spacing w:after="0" w:line="240" w:lineRule="auto"/>
        <w:jc w:val="center"/>
        <w:rPr>
          <w:sz w:val="28"/>
          <w:szCs w:val="28"/>
        </w:rPr>
      </w:pPr>
    </w:p>
    <w:p w:rsidR="00680F4B" w:rsidRDefault="00680F4B" w:rsidP="00680F4B">
      <w:pPr>
        <w:spacing w:after="0" w:line="240" w:lineRule="auto"/>
        <w:jc w:val="center"/>
        <w:rPr>
          <w:sz w:val="28"/>
          <w:szCs w:val="28"/>
        </w:rPr>
      </w:pPr>
    </w:p>
    <w:p w:rsidR="00680F4B" w:rsidRDefault="00680F4B" w:rsidP="00680F4B">
      <w:pPr>
        <w:spacing w:after="0" w:line="240" w:lineRule="auto"/>
        <w:jc w:val="center"/>
        <w:rPr>
          <w:sz w:val="28"/>
          <w:szCs w:val="28"/>
        </w:rPr>
      </w:pPr>
    </w:p>
    <w:p w:rsidR="00F46E9D" w:rsidRDefault="00F46E9D" w:rsidP="00680F4B">
      <w:pPr>
        <w:spacing w:after="0" w:line="240" w:lineRule="auto"/>
        <w:jc w:val="center"/>
        <w:rPr>
          <w:sz w:val="28"/>
          <w:szCs w:val="28"/>
        </w:rPr>
      </w:pPr>
    </w:p>
    <w:p w:rsidR="00F46E9D" w:rsidRDefault="00F46E9D" w:rsidP="00680F4B">
      <w:pPr>
        <w:spacing w:after="0" w:line="240" w:lineRule="auto"/>
        <w:jc w:val="center"/>
        <w:rPr>
          <w:sz w:val="28"/>
          <w:szCs w:val="28"/>
        </w:rPr>
      </w:pPr>
    </w:p>
    <w:p w:rsidR="00680F4B" w:rsidRDefault="00680F4B" w:rsidP="00680F4B">
      <w:pPr>
        <w:spacing w:after="0" w:line="240" w:lineRule="auto"/>
        <w:jc w:val="center"/>
        <w:rPr>
          <w:sz w:val="28"/>
          <w:szCs w:val="28"/>
        </w:rPr>
      </w:pPr>
    </w:p>
    <w:p w:rsidR="00680F4B" w:rsidRDefault="00680F4B" w:rsidP="00680F4B">
      <w:pPr>
        <w:spacing w:after="0" w:line="240" w:lineRule="auto"/>
        <w:jc w:val="center"/>
        <w:rPr>
          <w:sz w:val="28"/>
          <w:szCs w:val="28"/>
        </w:rPr>
      </w:pPr>
      <w:r w:rsidRPr="00680F4B">
        <w:rPr>
          <w:b/>
          <w:sz w:val="28"/>
          <w:szCs w:val="28"/>
        </w:rPr>
        <w:t>Date of Submission</w:t>
      </w:r>
      <w:r>
        <w:rPr>
          <w:sz w:val="28"/>
          <w:szCs w:val="28"/>
        </w:rPr>
        <w:t>: 25-03-2019</w:t>
      </w:r>
    </w:p>
    <w:p w:rsidR="00680F4B" w:rsidRDefault="00680F4B" w:rsidP="003623F9">
      <w:pPr>
        <w:jc w:val="center"/>
        <w:rPr>
          <w:sz w:val="28"/>
          <w:szCs w:val="28"/>
        </w:rPr>
      </w:pPr>
    </w:p>
    <w:p w:rsidR="00680F4B" w:rsidRDefault="00680F4B" w:rsidP="003623F9">
      <w:pPr>
        <w:jc w:val="center"/>
        <w:rPr>
          <w:sz w:val="28"/>
          <w:szCs w:val="28"/>
        </w:rPr>
      </w:pPr>
    </w:p>
    <w:p w:rsidR="00680F4B" w:rsidRDefault="00680F4B" w:rsidP="003623F9">
      <w:pPr>
        <w:jc w:val="center"/>
        <w:rPr>
          <w:sz w:val="28"/>
          <w:szCs w:val="28"/>
        </w:rPr>
      </w:pPr>
    </w:p>
    <w:p w:rsidR="00F46E9D" w:rsidRDefault="00F46E9D" w:rsidP="003623F9">
      <w:pPr>
        <w:jc w:val="center"/>
        <w:rPr>
          <w:sz w:val="28"/>
          <w:szCs w:val="28"/>
        </w:rPr>
      </w:pPr>
    </w:p>
    <w:p w:rsidR="00680F4B" w:rsidRDefault="00680F4B" w:rsidP="003623F9">
      <w:pPr>
        <w:jc w:val="center"/>
        <w:rPr>
          <w:sz w:val="28"/>
          <w:szCs w:val="28"/>
        </w:rPr>
      </w:pPr>
    </w:p>
    <w:p w:rsidR="00A662D3" w:rsidRPr="00680F4B" w:rsidRDefault="00100392" w:rsidP="00680F4B">
      <w:pPr>
        <w:jc w:val="center"/>
        <w:rPr>
          <w:b/>
          <w:sz w:val="28"/>
          <w:szCs w:val="28"/>
        </w:rPr>
      </w:pPr>
      <w:r w:rsidRPr="00680F4B">
        <w:rPr>
          <w:b/>
          <w:sz w:val="28"/>
          <w:szCs w:val="28"/>
        </w:rPr>
        <w:lastRenderedPageBreak/>
        <w:t>Assessing Job Pe</w:t>
      </w:r>
      <w:r w:rsidR="00B20291" w:rsidRPr="00680F4B">
        <w:rPr>
          <w:b/>
          <w:sz w:val="28"/>
          <w:szCs w:val="28"/>
        </w:rPr>
        <w:t>rformance Based o</w:t>
      </w:r>
      <w:r w:rsidRPr="00680F4B">
        <w:rPr>
          <w:b/>
          <w:sz w:val="28"/>
          <w:szCs w:val="28"/>
        </w:rPr>
        <w:t>n</w:t>
      </w:r>
      <w:r w:rsidR="003623F9" w:rsidRPr="00680F4B">
        <w:rPr>
          <w:b/>
          <w:sz w:val="28"/>
          <w:szCs w:val="28"/>
        </w:rPr>
        <w:t xml:space="preserve"> Job Satisfa</w:t>
      </w:r>
      <w:r w:rsidR="004056D8" w:rsidRPr="00680F4B">
        <w:rPr>
          <w:b/>
          <w:sz w:val="28"/>
          <w:szCs w:val="28"/>
        </w:rPr>
        <w:t>ction and Quality of W</w:t>
      </w:r>
      <w:r w:rsidR="00680F4B">
        <w:rPr>
          <w:b/>
          <w:sz w:val="28"/>
          <w:szCs w:val="28"/>
        </w:rPr>
        <w:t>ork</w:t>
      </w:r>
    </w:p>
    <w:p w:rsidR="003623F9" w:rsidRPr="002A29B3" w:rsidRDefault="003623F9" w:rsidP="003623F9">
      <w:pPr>
        <w:jc w:val="center"/>
        <w:rPr>
          <w:sz w:val="32"/>
          <w:szCs w:val="32"/>
        </w:rPr>
      </w:pPr>
    </w:p>
    <w:p w:rsidR="003623F9" w:rsidRPr="00C62A93" w:rsidRDefault="003623F9" w:rsidP="003623F9">
      <w:pPr>
        <w:jc w:val="both"/>
        <w:rPr>
          <w:b/>
          <w:sz w:val="28"/>
          <w:szCs w:val="28"/>
        </w:rPr>
      </w:pPr>
      <w:r w:rsidRPr="00C62A93">
        <w:rPr>
          <w:b/>
          <w:sz w:val="28"/>
          <w:szCs w:val="28"/>
        </w:rPr>
        <w:t>Abstract</w:t>
      </w:r>
    </w:p>
    <w:p w:rsidR="003623F9" w:rsidRPr="00C62A93" w:rsidRDefault="00C62A93" w:rsidP="003623F9">
      <w:pPr>
        <w:jc w:val="both"/>
      </w:pPr>
      <w:r w:rsidRPr="00C62A93">
        <w:t xml:space="preserve">The </w:t>
      </w:r>
      <w:r>
        <w:t>objective of this research is to investigate the relationship between job satisfaction, quality of work and job performance of employees. To attain this aim, the study accumul</w:t>
      </w:r>
      <w:r w:rsidR="004D0D43">
        <w:t>ated 100 samples from Eastern University, Dhaka and respondents were existing employees of the university.</w:t>
      </w:r>
      <w:r>
        <w:t xml:space="preserve"> Sampling method for this study was convenient method. Multiple regression, ANOVA, and t-test were used for data analysis. </w:t>
      </w:r>
      <w:r w:rsidR="006D6334">
        <w:t xml:space="preserve">The results show that </w:t>
      </w:r>
      <w:r w:rsidR="00FA12CE">
        <w:t>job satisfaction is statistically influencing job performance but quality of work in this case is n</w:t>
      </w:r>
      <w:r w:rsidR="008C3AC5">
        <w:t xml:space="preserve">ot influencing job performance. </w:t>
      </w:r>
      <w:r w:rsidR="00FA12CE">
        <w:t xml:space="preserve">The study also reveals that job satisfaction and quality of work are rightly predicting job performance, which is confirmed through ANOVA. </w:t>
      </w:r>
      <w:r w:rsidR="00C56FAA">
        <w:t>This work contributes to existing literature by assessing job performance based on job satisfaction and quality of work which is a</w:t>
      </w:r>
      <w:r w:rsidR="00A56CC4">
        <w:t>n</w:t>
      </w:r>
      <w:r w:rsidR="00433AAA">
        <w:t xml:space="preserve"> </w:t>
      </w:r>
      <w:r w:rsidR="00A56CC4">
        <w:t>exceptional</w:t>
      </w:r>
      <w:r w:rsidR="00C56FAA">
        <w:t xml:space="preserve"> effo</w:t>
      </w:r>
      <w:r w:rsidR="004D0D43">
        <w:t>rt in Bangladesh in respect of private university.</w:t>
      </w:r>
    </w:p>
    <w:p w:rsidR="003623F9" w:rsidRPr="00C56FAA" w:rsidRDefault="00C56FAA" w:rsidP="003623F9">
      <w:pPr>
        <w:jc w:val="both"/>
      </w:pPr>
      <w:r>
        <w:rPr>
          <w:b/>
        </w:rPr>
        <w:t xml:space="preserve">Keywords: </w:t>
      </w:r>
      <w:r w:rsidRPr="00C56FAA">
        <w:t>Job satisfaction, quality of work and job performance</w:t>
      </w:r>
    </w:p>
    <w:p w:rsidR="003623F9" w:rsidRPr="002A29B3" w:rsidRDefault="003623F9" w:rsidP="003623F9">
      <w:pPr>
        <w:jc w:val="both"/>
        <w:rPr>
          <w:b/>
        </w:rPr>
      </w:pPr>
    </w:p>
    <w:p w:rsidR="003623F9" w:rsidRPr="002A29B3" w:rsidRDefault="003623F9" w:rsidP="003623F9">
      <w:pPr>
        <w:jc w:val="both"/>
        <w:rPr>
          <w:b/>
          <w:sz w:val="28"/>
          <w:szCs w:val="28"/>
        </w:rPr>
      </w:pPr>
      <w:r w:rsidRPr="002A29B3">
        <w:rPr>
          <w:b/>
          <w:sz w:val="28"/>
          <w:szCs w:val="28"/>
        </w:rPr>
        <w:t>Introduction</w:t>
      </w:r>
    </w:p>
    <w:p w:rsidR="00F34181" w:rsidRPr="002A29B3" w:rsidRDefault="00F34181" w:rsidP="003623F9">
      <w:pPr>
        <w:jc w:val="both"/>
      </w:pPr>
      <w:r w:rsidRPr="002A29B3">
        <w:t xml:space="preserve">Job satisfaction is </w:t>
      </w:r>
      <w:r w:rsidR="005F1019" w:rsidRPr="002A29B3">
        <w:t>perceived</w:t>
      </w:r>
      <w:r w:rsidRPr="002A29B3">
        <w:t xml:space="preserve"> as a</w:t>
      </w:r>
      <w:r w:rsidR="005F1019" w:rsidRPr="002A29B3">
        <w:t xml:space="preserve"> person’s</w:t>
      </w:r>
      <w:r w:rsidRPr="002A29B3">
        <w:t xml:space="preserve"> asses</w:t>
      </w:r>
      <w:r w:rsidR="005F1019" w:rsidRPr="002A29B3">
        <w:t>s</w:t>
      </w:r>
      <w:r w:rsidRPr="002A29B3">
        <w:t xml:space="preserve">ment of his or her activity and task related </w:t>
      </w:r>
      <w:r w:rsidR="00EB46AF">
        <w:t>condition. F</w:t>
      </w:r>
      <w:r w:rsidR="005F1019" w:rsidRPr="002A29B3">
        <w:t>urther</w:t>
      </w:r>
      <w:r w:rsidR="00C44756">
        <w:t xml:space="preserve"> </w:t>
      </w:r>
      <w:r w:rsidRPr="002A29B3">
        <w:t xml:space="preserve">we can demand that which one fell surely or </w:t>
      </w:r>
      <w:r w:rsidR="005F1019" w:rsidRPr="002A29B3">
        <w:t>adversely</w:t>
      </w:r>
      <w:r w:rsidR="00EB46AF">
        <w:t xml:space="preserve"> about</w:t>
      </w:r>
      <w:r w:rsidRPr="002A29B3">
        <w:t xml:space="preserve"> the </w:t>
      </w:r>
      <w:r w:rsidR="005F1019" w:rsidRPr="002A29B3">
        <w:t>inherent</w:t>
      </w:r>
      <w:r w:rsidR="003E4512">
        <w:t xml:space="preserve"> of one</w:t>
      </w:r>
      <w:r w:rsidR="0067734D">
        <w:t>’</w:t>
      </w:r>
      <w:r w:rsidR="003E4512">
        <w:t xml:space="preserve">s </w:t>
      </w:r>
      <w:r w:rsidRPr="002A29B3">
        <w:t>job</w:t>
      </w:r>
      <w:r w:rsidR="00C44756">
        <w:t xml:space="preserve"> </w:t>
      </w:r>
      <w:r w:rsidRPr="002A29B3">
        <w:t>(Bashi</w:t>
      </w:r>
      <w:r w:rsidR="00FC18E1">
        <w:t>r &amp; Raymond 2008). In this sense</w:t>
      </w:r>
      <w:r w:rsidRPr="002A29B3">
        <w:t>,</w:t>
      </w:r>
      <w:r w:rsidR="00C44756">
        <w:t xml:space="preserve"> </w:t>
      </w:r>
      <w:r w:rsidR="00EB46AF">
        <w:t xml:space="preserve">job satisfaction </w:t>
      </w:r>
      <w:r w:rsidR="005F1019" w:rsidRPr="002A29B3">
        <w:t>regarded</w:t>
      </w:r>
      <w:r w:rsidR="00C44756">
        <w:t xml:space="preserve"> </w:t>
      </w:r>
      <w:r w:rsidR="00EB46AF">
        <w:t xml:space="preserve">at the totality of fulfillment </w:t>
      </w:r>
      <w:r w:rsidR="005F1019" w:rsidRPr="002A29B3">
        <w:t>affirmed</w:t>
      </w:r>
      <w:r w:rsidRPr="002A29B3">
        <w:t xml:space="preserve"> by various unlike aspects of jobs and the job condition.</w:t>
      </w:r>
    </w:p>
    <w:p w:rsidR="00F34181" w:rsidRPr="002A29B3" w:rsidRDefault="00F34181" w:rsidP="003623F9">
      <w:pPr>
        <w:jc w:val="both"/>
      </w:pPr>
      <w:r w:rsidRPr="002A29B3">
        <w:t>Job satisfaction is denoted as one more essent</w:t>
      </w:r>
      <w:r w:rsidR="00D03A11">
        <w:t>ial work related approaches (</w:t>
      </w:r>
      <w:r w:rsidRPr="002A29B3">
        <w:t>Heller &amp;Watson,</w:t>
      </w:r>
      <w:r w:rsidR="00331515">
        <w:t xml:space="preserve"> 2005; </w:t>
      </w:r>
      <w:proofErr w:type="spellStart"/>
      <w:r w:rsidR="00331515">
        <w:t>llie</w:t>
      </w:r>
      <w:r w:rsidR="00D03A11">
        <w:t>s</w:t>
      </w:r>
      <w:proofErr w:type="gramStart"/>
      <w:r w:rsidR="00D03A11">
        <w:t>,Wilson</w:t>
      </w:r>
      <w:proofErr w:type="spellEnd"/>
      <w:proofErr w:type="gramEnd"/>
      <w:r w:rsidR="00D03A11">
        <w:t xml:space="preserve"> </w:t>
      </w:r>
      <w:r w:rsidRPr="002A29B3">
        <w:t>&amp;Wagner</w:t>
      </w:r>
      <w:r w:rsidR="00D03A11">
        <w:t xml:space="preserve">, 2009; Van </w:t>
      </w:r>
      <w:proofErr w:type="spellStart"/>
      <w:r w:rsidR="00D03A11">
        <w:t>Dync</w:t>
      </w:r>
      <w:proofErr w:type="spellEnd"/>
      <w:r w:rsidR="00C44756">
        <w:t xml:space="preserve"> </w:t>
      </w:r>
      <w:r w:rsidR="00D03A11">
        <w:t>&amp;</w:t>
      </w:r>
      <w:r w:rsidR="00C44756">
        <w:t xml:space="preserve"> </w:t>
      </w:r>
      <w:proofErr w:type="spellStart"/>
      <w:r w:rsidR="00D03A11">
        <w:t>Picerce</w:t>
      </w:r>
      <w:proofErr w:type="spellEnd"/>
      <w:r w:rsidR="00D03A11">
        <w:t>, 2004</w:t>
      </w:r>
      <w:r w:rsidRPr="002A29B3">
        <w:t>)</w:t>
      </w:r>
      <w:r w:rsidR="00D03A11">
        <w:t>.</w:t>
      </w:r>
      <w:r w:rsidRPr="002A29B3">
        <w:t xml:space="preserve"> Generally</w:t>
      </w:r>
      <w:r w:rsidR="00FC18E1">
        <w:t xml:space="preserve">, </w:t>
      </w:r>
      <w:r w:rsidRPr="002A29B3">
        <w:t xml:space="preserve">it has </w:t>
      </w:r>
      <w:proofErr w:type="gramStart"/>
      <w:r w:rsidRPr="002A29B3">
        <w:t>been  demarcated</w:t>
      </w:r>
      <w:proofErr w:type="gramEnd"/>
      <w:r w:rsidRPr="002A29B3">
        <w:t xml:space="preserve"> as an attitudinal evaluation conclusion of ones work or work know –</w:t>
      </w:r>
      <w:r w:rsidR="005F1019" w:rsidRPr="002A29B3">
        <w:t>how</w:t>
      </w:r>
      <w:r w:rsidRPr="002A29B3">
        <w:t xml:space="preserve"> (</w:t>
      </w:r>
      <w:proofErr w:type="spellStart"/>
      <w:r w:rsidRPr="002A29B3">
        <w:t>llies</w:t>
      </w:r>
      <w:proofErr w:type="spellEnd"/>
      <w:r w:rsidRPr="002A29B3">
        <w:t xml:space="preserve"> et al,2009</w:t>
      </w:r>
      <w:r w:rsidR="003E4512">
        <w:t xml:space="preserve">). </w:t>
      </w:r>
      <w:r w:rsidR="003A16EA">
        <w:rPr>
          <w:color w:val="0070C0"/>
        </w:rPr>
        <w:t xml:space="preserve">The precise intension of this study is to scrutinize the influence of employee empowerment and place of work atmosphere on job satisfaction and the consequence of </w:t>
      </w:r>
      <w:r w:rsidR="006E453F">
        <w:rPr>
          <w:color w:val="0070C0"/>
        </w:rPr>
        <w:t>job satisfaction on job loyalty</w:t>
      </w:r>
      <w:r w:rsidR="003A16EA">
        <w:rPr>
          <w:color w:val="0070C0"/>
        </w:rPr>
        <w:t>,</w:t>
      </w:r>
      <w:r w:rsidR="006E453F">
        <w:rPr>
          <w:color w:val="0070C0"/>
        </w:rPr>
        <w:t xml:space="preserve"> </w:t>
      </w:r>
      <w:r w:rsidR="003A16EA">
        <w:rPr>
          <w:color w:val="0070C0"/>
        </w:rPr>
        <w:t>turnover and job performance.</w:t>
      </w:r>
      <w:r w:rsidR="006E453F">
        <w:rPr>
          <w:color w:val="0070C0"/>
        </w:rPr>
        <w:t xml:space="preserve"> </w:t>
      </w:r>
      <w:r w:rsidR="0067734D">
        <w:t>It is an</w:t>
      </w:r>
      <w:r w:rsidRPr="002A29B3">
        <w:t xml:space="preserve"> in-depth measurement of the job and job </w:t>
      </w:r>
      <w:r w:rsidR="005F1019" w:rsidRPr="002A29B3">
        <w:t>related</w:t>
      </w:r>
      <w:r w:rsidR="006E453F">
        <w:t xml:space="preserve"> </w:t>
      </w:r>
      <w:r w:rsidR="005F1019" w:rsidRPr="002A29B3">
        <w:t>involvement</w:t>
      </w:r>
      <w:r w:rsidRPr="002A29B3">
        <w:t xml:space="preserve"> with some extend of </w:t>
      </w:r>
      <w:r w:rsidR="005F1019" w:rsidRPr="002A29B3">
        <w:t>suitable</w:t>
      </w:r>
      <w:r w:rsidR="003D085B">
        <w:t xml:space="preserve"> or disfavor. </w:t>
      </w:r>
      <w:r w:rsidRPr="002A29B3">
        <w:t>Levy (2003)</w:t>
      </w:r>
      <w:r w:rsidR="009D549D">
        <w:t xml:space="preserve"> </w:t>
      </w:r>
      <w:r w:rsidR="00AD4EF2">
        <w:t xml:space="preserve">also </w:t>
      </w:r>
      <w:r w:rsidR="003E4512">
        <w:t xml:space="preserve">debated that job satisfaction </w:t>
      </w:r>
      <w:r w:rsidRPr="002A29B3">
        <w:t xml:space="preserve">leads to </w:t>
      </w:r>
      <w:r w:rsidR="005F1019" w:rsidRPr="002A29B3">
        <w:t>healthier</w:t>
      </w:r>
      <w:r w:rsidRPr="002A29B3">
        <w:t xml:space="preserve"> performance</w:t>
      </w:r>
      <w:r w:rsidR="003D085B">
        <w:t>,</w:t>
      </w:r>
      <w:r w:rsidRPr="002A29B3">
        <w:t xml:space="preserve"> a </w:t>
      </w:r>
      <w:r w:rsidR="005F1019" w:rsidRPr="002A29B3">
        <w:t>decrease</w:t>
      </w:r>
      <w:r w:rsidR="003E4512">
        <w:t xml:space="preserve"> in turnover</w:t>
      </w:r>
      <w:r w:rsidRPr="002A29B3">
        <w:t>,</w:t>
      </w:r>
      <w:r w:rsidR="006E453F">
        <w:t xml:space="preserve"> </w:t>
      </w:r>
      <w:r w:rsidRPr="002A29B3">
        <w:t xml:space="preserve">and altering attitudes of </w:t>
      </w:r>
      <w:r w:rsidR="005F1019" w:rsidRPr="002A29B3">
        <w:t>employees</w:t>
      </w:r>
      <w:r w:rsidRPr="002A29B3">
        <w:t>.</w:t>
      </w:r>
    </w:p>
    <w:p w:rsidR="00F34181" w:rsidRPr="002A29B3" w:rsidRDefault="00F34181" w:rsidP="003623F9">
      <w:pPr>
        <w:jc w:val="both"/>
      </w:pPr>
      <w:r w:rsidRPr="002A29B3">
        <w:t xml:space="preserve">Job </w:t>
      </w:r>
      <w:r w:rsidR="005F1019" w:rsidRPr="002A29B3">
        <w:t>performance typically</w:t>
      </w:r>
      <w:r w:rsidRPr="002A29B3">
        <w:t xml:space="preserve"> examines to </w:t>
      </w:r>
      <w:r w:rsidR="005F1019" w:rsidRPr="002A29B3">
        <w:t>whether</w:t>
      </w:r>
      <w:r w:rsidRPr="002A29B3">
        <w:t xml:space="preserve"> an individual </w:t>
      </w:r>
      <w:r w:rsidR="005F1019" w:rsidRPr="002A29B3">
        <w:t>performance</w:t>
      </w:r>
      <w:r w:rsidRPr="002A29B3">
        <w:t xml:space="preserve"> his or her activity well or not. </w:t>
      </w:r>
      <w:r w:rsidR="00D93DA8" w:rsidRPr="002A29B3">
        <w:t xml:space="preserve">Job performance is the </w:t>
      </w:r>
      <w:r w:rsidR="005F1019" w:rsidRPr="002A29B3">
        <w:t>technique staffs</w:t>
      </w:r>
      <w:r w:rsidR="00061E0D">
        <w:t xml:space="preserve"> finish their jobs</w:t>
      </w:r>
      <w:r w:rsidR="00D93DA8" w:rsidRPr="002A29B3">
        <w:t>.</w:t>
      </w:r>
      <w:r w:rsidR="006E453F">
        <w:t xml:space="preserve"> </w:t>
      </w:r>
      <w:r w:rsidR="00D93DA8" w:rsidRPr="002A29B3">
        <w:t xml:space="preserve">Job performance audit decides the </w:t>
      </w:r>
      <w:r w:rsidR="005F1019" w:rsidRPr="002A29B3">
        <w:t>representative’s genuine</w:t>
      </w:r>
      <w:r w:rsidR="006E453F">
        <w:t xml:space="preserve"> </w:t>
      </w:r>
      <w:r w:rsidR="005F1019" w:rsidRPr="002A29B3">
        <w:t xml:space="preserve">performance. </w:t>
      </w:r>
      <w:r w:rsidR="00D93DA8" w:rsidRPr="002A29B3">
        <w:t xml:space="preserve">In this way visionary administration firm will put more assets into different projects keeping in mind the end of the goal to upgrade job satisfaction and their </w:t>
      </w:r>
      <w:r w:rsidR="005F1019" w:rsidRPr="002A29B3">
        <w:t>individual</w:t>
      </w:r>
      <w:r w:rsidR="008C376A">
        <w:t xml:space="preserve"> performance</w:t>
      </w:r>
      <w:r w:rsidR="00D93DA8" w:rsidRPr="002A29B3">
        <w:t>.</w:t>
      </w:r>
      <w:r w:rsidR="006E453F">
        <w:t xml:space="preserve"> </w:t>
      </w:r>
      <w:r w:rsidR="00D93DA8" w:rsidRPr="002A29B3">
        <w:t>Employees</w:t>
      </w:r>
      <w:r w:rsidR="003E4512">
        <w:t>’</w:t>
      </w:r>
      <w:r w:rsidR="00D93DA8" w:rsidRPr="002A29B3">
        <w:t xml:space="preserve"> job satisfaction is un</w:t>
      </w:r>
      <w:r w:rsidR="003E4512">
        <w:t xml:space="preserve">paralleled to be </w:t>
      </w:r>
      <w:r w:rsidR="003E4512">
        <w:lastRenderedPageBreak/>
        <w:t xml:space="preserve">explored </w:t>
      </w:r>
      <w:r w:rsidR="00B8516E">
        <w:t xml:space="preserve">since </w:t>
      </w:r>
      <w:r w:rsidR="00D93DA8" w:rsidRPr="002A29B3">
        <w:t>it is evaluated as vital issues in enlightening firm</w:t>
      </w:r>
      <w:r w:rsidR="003E4512">
        <w:t>’</w:t>
      </w:r>
      <w:r w:rsidR="00D93DA8" w:rsidRPr="002A29B3">
        <w:t xml:space="preserve">s </w:t>
      </w:r>
      <w:r w:rsidR="00FC18E1">
        <w:t>performance and competitiveness</w:t>
      </w:r>
      <w:r w:rsidR="00D93DA8" w:rsidRPr="002A29B3">
        <w:t>.</w:t>
      </w:r>
      <w:r w:rsidR="006E453F">
        <w:t xml:space="preserve"> </w:t>
      </w:r>
      <w:r w:rsidR="00D93DA8" w:rsidRPr="002A29B3">
        <w:t xml:space="preserve">Job satisfaction might be strong sign of how workers fell about their works .It is a </w:t>
      </w:r>
      <w:r w:rsidR="003E4512">
        <w:t xml:space="preserve">vital things to </w:t>
      </w:r>
      <w:r w:rsidR="00D93DA8" w:rsidRPr="002A29B3">
        <w:t xml:space="preserve">discover as how employee can be retained through concocting them satisfied and motivated to accomplish surprising outcome accomplishing </w:t>
      </w:r>
      <w:r w:rsidR="005F1019" w:rsidRPr="002A29B3">
        <w:t>target</w:t>
      </w:r>
      <w:r w:rsidR="00D93DA8" w:rsidRPr="002A29B3">
        <w:t xml:space="preserve"> and success absolutely be governed by on employees job satisfaction and sequentially contributes for organizational </w:t>
      </w:r>
      <w:r w:rsidR="005F1019" w:rsidRPr="002A29B3">
        <w:t>achievement</w:t>
      </w:r>
      <w:r w:rsidR="000765C5">
        <w:t xml:space="preserve"> and growth</w:t>
      </w:r>
      <w:r w:rsidR="00D93DA8" w:rsidRPr="002A29B3">
        <w:t>,</w:t>
      </w:r>
      <w:r w:rsidR="006E453F">
        <w:t xml:space="preserve"> </w:t>
      </w:r>
      <w:r w:rsidR="00D93DA8" w:rsidRPr="002A29B3">
        <w:t xml:space="preserve">enriches the efficiency, and </w:t>
      </w:r>
      <w:r w:rsidR="00F762A4" w:rsidRPr="002A29B3">
        <w:t xml:space="preserve">increase the work quality </w:t>
      </w:r>
    </w:p>
    <w:p w:rsidR="00F762A4" w:rsidRPr="002A29B3" w:rsidRDefault="00F762A4" w:rsidP="003623F9">
      <w:pPr>
        <w:jc w:val="both"/>
      </w:pPr>
      <w:r w:rsidRPr="002A29B3">
        <w:t xml:space="preserve">As stated by </w:t>
      </w:r>
      <w:r w:rsidR="00FC18E1">
        <w:t>Janssen</w:t>
      </w:r>
      <w:r w:rsidR="005F1019" w:rsidRPr="002A29B3">
        <w:t xml:space="preserve"> (</w:t>
      </w:r>
      <w:r w:rsidR="00FC18E1">
        <w:t>2001), j</w:t>
      </w:r>
      <w:r w:rsidRPr="002A29B3">
        <w:t xml:space="preserve">ob satisfaction expresses how a member of a business entity feels about his </w:t>
      </w:r>
      <w:r w:rsidR="005F1019" w:rsidRPr="002A29B3">
        <w:t>her work</w:t>
      </w:r>
      <w:r w:rsidRPr="002A29B3">
        <w:t xml:space="preserve"> .</w:t>
      </w:r>
      <w:r w:rsidR="005F1019" w:rsidRPr="002A29B3">
        <w:t>This emotional statement</w:t>
      </w:r>
      <w:r w:rsidRPr="002A29B3">
        <w:t xml:space="preserve"> maybe positive or </w:t>
      </w:r>
      <w:r w:rsidR="005F1019" w:rsidRPr="002A29B3">
        <w:t>pessimistic.</w:t>
      </w:r>
    </w:p>
    <w:p w:rsidR="00F04910" w:rsidRDefault="00F762A4" w:rsidP="003623F9">
      <w:pPr>
        <w:jc w:val="both"/>
      </w:pPr>
      <w:r w:rsidRPr="002A29B3">
        <w:t>As</w:t>
      </w:r>
      <w:r w:rsidR="006E453F">
        <w:t xml:space="preserve"> stated by </w:t>
      </w:r>
      <w:proofErr w:type="spellStart"/>
      <w:r w:rsidR="006E453F">
        <w:t>C</w:t>
      </w:r>
      <w:r w:rsidR="00B8516E">
        <w:t>hoo</w:t>
      </w:r>
      <w:proofErr w:type="spellEnd"/>
      <w:r w:rsidR="006E453F">
        <w:t xml:space="preserve"> </w:t>
      </w:r>
      <w:r w:rsidR="00B8516E">
        <w:t>&amp;</w:t>
      </w:r>
      <w:r w:rsidR="006E453F">
        <w:t xml:space="preserve"> </w:t>
      </w:r>
      <w:proofErr w:type="spellStart"/>
      <w:r w:rsidR="000765C5">
        <w:t>Bowley</w:t>
      </w:r>
      <w:proofErr w:type="spellEnd"/>
      <w:r w:rsidR="00DF6319">
        <w:t xml:space="preserve"> </w:t>
      </w:r>
      <w:r w:rsidR="00B8516E">
        <w:t>(2007)</w:t>
      </w:r>
      <w:r w:rsidRPr="002A29B3">
        <w:t>.</w:t>
      </w:r>
      <w:r w:rsidR="00DF6319">
        <w:t xml:space="preserve"> </w:t>
      </w:r>
      <w:r w:rsidRPr="002A29B3">
        <w:t>Job satisfaction and organizational performance are consistent</w:t>
      </w:r>
      <w:r w:rsidR="000765C5">
        <w:t xml:space="preserve"> with each other and virtually </w:t>
      </w:r>
      <w:r w:rsidRPr="002A29B3">
        <w:t>job satisfaction is the produc</w:t>
      </w:r>
      <w:r w:rsidR="003C742D">
        <w:t>t of organizational performance</w:t>
      </w:r>
      <w:r w:rsidRPr="002A29B3">
        <w:t>.</w:t>
      </w:r>
      <w:r w:rsidR="006E453F">
        <w:t xml:space="preserve"> </w:t>
      </w:r>
      <w:proofErr w:type="spellStart"/>
      <w:r w:rsidR="000765C5">
        <w:t>Knan</w:t>
      </w:r>
      <w:proofErr w:type="spellEnd"/>
      <w:r w:rsidR="000765C5">
        <w:t xml:space="preserve">, Nawaz, </w:t>
      </w:r>
      <w:proofErr w:type="spellStart"/>
      <w:r w:rsidR="000765C5">
        <w:t>Aleem</w:t>
      </w:r>
      <w:proofErr w:type="spellEnd"/>
      <w:r w:rsidR="000765C5">
        <w:t>,</w:t>
      </w:r>
      <w:r w:rsidR="00DF6319">
        <w:t xml:space="preserve"> </w:t>
      </w:r>
      <w:r w:rsidR="000765C5">
        <w:t>&amp;</w:t>
      </w:r>
      <w:r w:rsidR="006E453F">
        <w:t xml:space="preserve"> </w:t>
      </w:r>
      <w:proofErr w:type="spellStart"/>
      <w:r w:rsidR="000765C5">
        <w:t>Hamed</w:t>
      </w:r>
      <w:proofErr w:type="spellEnd"/>
      <w:r w:rsidR="00DF6319">
        <w:t xml:space="preserve"> </w:t>
      </w:r>
      <w:r w:rsidRPr="002A29B3">
        <w:t>(2012</w:t>
      </w:r>
      <w:r w:rsidR="000356C9" w:rsidRPr="002A29B3">
        <w:t xml:space="preserve">) explore </w:t>
      </w:r>
      <w:r w:rsidR="005F1019" w:rsidRPr="002A29B3">
        <w:t>extensively. Finally</w:t>
      </w:r>
      <w:r w:rsidR="00066A20">
        <w:t xml:space="preserve">, </w:t>
      </w:r>
      <w:r w:rsidR="000356C9" w:rsidRPr="002A29B3">
        <w:t xml:space="preserve">they established the fact that job </w:t>
      </w:r>
      <w:r w:rsidR="005F1019" w:rsidRPr="002A29B3">
        <w:t>satisfaction</w:t>
      </w:r>
      <w:r w:rsidR="000356C9" w:rsidRPr="002A29B3">
        <w:t xml:space="preserve"> delivers better input for healthier performance to organization.</w:t>
      </w:r>
    </w:p>
    <w:p w:rsidR="00712A5E" w:rsidRPr="002A29B3" w:rsidRDefault="00712A5E" w:rsidP="003623F9">
      <w:pPr>
        <w:jc w:val="both"/>
      </w:pPr>
    </w:p>
    <w:p w:rsidR="003623F9" w:rsidRPr="000765C5" w:rsidRDefault="003623F9" w:rsidP="003623F9">
      <w:pPr>
        <w:jc w:val="both"/>
        <w:rPr>
          <w:b/>
          <w:sz w:val="28"/>
          <w:szCs w:val="28"/>
        </w:rPr>
      </w:pPr>
      <w:r w:rsidRPr="000765C5">
        <w:rPr>
          <w:b/>
          <w:sz w:val="28"/>
          <w:szCs w:val="28"/>
        </w:rPr>
        <w:t xml:space="preserve">Literature Review and </w:t>
      </w:r>
      <w:r w:rsidR="003C223B" w:rsidRPr="000765C5">
        <w:rPr>
          <w:b/>
          <w:sz w:val="28"/>
          <w:szCs w:val="28"/>
        </w:rPr>
        <w:t>Hyp</w:t>
      </w:r>
      <w:r w:rsidR="000765C5" w:rsidRPr="000765C5">
        <w:rPr>
          <w:b/>
          <w:sz w:val="28"/>
          <w:szCs w:val="28"/>
        </w:rPr>
        <w:t>o</w:t>
      </w:r>
      <w:r w:rsidR="005F1019" w:rsidRPr="000765C5">
        <w:rPr>
          <w:b/>
          <w:sz w:val="28"/>
          <w:szCs w:val="28"/>
        </w:rPr>
        <w:t>thesis</w:t>
      </w:r>
      <w:r w:rsidRPr="000765C5">
        <w:rPr>
          <w:b/>
          <w:sz w:val="28"/>
          <w:szCs w:val="28"/>
        </w:rPr>
        <w:t xml:space="preserve"> Development</w:t>
      </w:r>
    </w:p>
    <w:p w:rsidR="00CA7CF7" w:rsidRPr="002A29B3" w:rsidRDefault="00712A5E" w:rsidP="003623F9">
      <w:pPr>
        <w:jc w:val="both"/>
        <w:rPr>
          <w:b/>
        </w:rPr>
      </w:pPr>
      <w:r>
        <w:rPr>
          <w:b/>
        </w:rPr>
        <w:t>Job satisfaction</w:t>
      </w:r>
    </w:p>
    <w:p w:rsidR="003623F9" w:rsidRPr="002A29B3" w:rsidRDefault="00FF261B" w:rsidP="003623F9">
      <w:pPr>
        <w:jc w:val="both"/>
      </w:pPr>
      <w:r>
        <w:t>Specter (1997) pos</w:t>
      </w:r>
      <w:r w:rsidR="00CA7CF7" w:rsidRPr="002A29B3">
        <w:t xml:space="preserve">tulated that job satisfaction is </w:t>
      </w:r>
      <w:r w:rsidR="005F1019" w:rsidRPr="002A29B3">
        <w:t>interrelated</w:t>
      </w:r>
      <w:r w:rsidR="00CA7CF7" w:rsidRPr="002A29B3">
        <w:t xml:space="preserve"> with peoples thinking,</w:t>
      </w:r>
      <w:r w:rsidR="006E453F">
        <w:t xml:space="preserve"> </w:t>
      </w:r>
      <w:r w:rsidR="005F1019" w:rsidRPr="002A29B3">
        <w:t>feelings</w:t>
      </w:r>
      <w:r w:rsidR="006E453F">
        <w:t xml:space="preserve"> </w:t>
      </w:r>
      <w:r w:rsidR="005F1019" w:rsidRPr="002A29B3">
        <w:t>and observation</w:t>
      </w:r>
      <w:r w:rsidR="006E453F">
        <w:t xml:space="preserve"> </w:t>
      </w:r>
      <w:r w:rsidR="005F1019" w:rsidRPr="002A29B3">
        <w:t>of their</w:t>
      </w:r>
      <w:r w:rsidR="00CA7CF7" w:rsidRPr="002A29B3">
        <w:t xml:space="preserve"> jobs (</w:t>
      </w:r>
      <w:proofErr w:type="spellStart"/>
      <w:r w:rsidR="00CA7CF7" w:rsidRPr="002A29B3">
        <w:t>Spection</w:t>
      </w:r>
      <w:proofErr w:type="spellEnd"/>
      <w:r w:rsidR="00CA7CF7" w:rsidRPr="002A29B3">
        <w:t>,</w:t>
      </w:r>
      <w:r w:rsidR="00687A1C">
        <w:t xml:space="preserve"> </w:t>
      </w:r>
      <w:r w:rsidR="00CA7CF7" w:rsidRPr="002A29B3">
        <w:t>1997).</w:t>
      </w:r>
      <w:r w:rsidR="00687A1C">
        <w:t xml:space="preserve"> </w:t>
      </w:r>
      <w:r w:rsidR="00CA7CF7" w:rsidRPr="002A29B3">
        <w:t xml:space="preserve">Job satisfaction is extremely applied variable in the ground of human </w:t>
      </w:r>
      <w:r w:rsidR="005F1019" w:rsidRPr="002A29B3">
        <w:t>resources</w:t>
      </w:r>
      <w:r w:rsidR="00CA7CF7" w:rsidRPr="002A29B3">
        <w:t xml:space="preserve"> management and it is observed that the internal and external features are good indicators of job satisfaction</w:t>
      </w:r>
      <w:r w:rsidR="00687A1C">
        <w:t xml:space="preserve"> </w:t>
      </w:r>
      <w:r w:rsidR="00CA7CF7" w:rsidRPr="002A29B3">
        <w:t>(Chang,</w:t>
      </w:r>
      <w:r w:rsidR="00687A1C">
        <w:t xml:space="preserve"> </w:t>
      </w:r>
      <w:r w:rsidR="00CA7CF7" w:rsidRPr="002A29B3">
        <w:t>1999)</w:t>
      </w:r>
      <w:r w:rsidR="00FC18E1">
        <w:t xml:space="preserve">. </w:t>
      </w:r>
      <w:r w:rsidR="00CA7CF7" w:rsidRPr="002A29B3">
        <w:t>As stated by Rainey (1997).</w:t>
      </w:r>
      <w:r w:rsidR="00687A1C">
        <w:t xml:space="preserve"> </w:t>
      </w:r>
      <w:r w:rsidR="00CA7CF7" w:rsidRPr="002A29B3">
        <w:t xml:space="preserve">Job satisfaction is widely explored variable in organizational </w:t>
      </w:r>
      <w:r w:rsidR="005F1019" w:rsidRPr="002A29B3">
        <w:t>survey</w:t>
      </w:r>
      <w:r w:rsidR="00CA7CF7" w:rsidRPr="002A29B3">
        <w:t xml:space="preserve">; all </w:t>
      </w:r>
      <w:r w:rsidR="005F1019" w:rsidRPr="002A29B3">
        <w:t>indicators</w:t>
      </w:r>
      <w:r w:rsidR="00CA7CF7" w:rsidRPr="002A29B3">
        <w:t xml:space="preserve"> of job satisfaction are </w:t>
      </w:r>
      <w:r w:rsidR="005F1019" w:rsidRPr="002A29B3">
        <w:t>interconnected</w:t>
      </w:r>
      <w:r w:rsidR="00CA7CF7" w:rsidRPr="002A29B3">
        <w:t xml:space="preserve"> to how </w:t>
      </w:r>
      <w:r w:rsidR="005F1019" w:rsidRPr="002A29B3">
        <w:t>individuals</w:t>
      </w:r>
      <w:r w:rsidR="00CA7CF7" w:rsidRPr="002A29B3">
        <w:t xml:space="preserve"> fell about their works and</w:t>
      </w:r>
      <w:r>
        <w:t xml:space="preserve"> diverse aspects of their works</w:t>
      </w:r>
      <w:r w:rsidR="00CA7CF7" w:rsidRPr="002A29B3">
        <w:t>.</w:t>
      </w:r>
      <w:r w:rsidR="006E453F">
        <w:t xml:space="preserve"> </w:t>
      </w:r>
      <w:r w:rsidR="00CA7CF7" w:rsidRPr="002A29B3">
        <w:t>Job sa</w:t>
      </w:r>
      <w:r w:rsidR="00FB46E2" w:rsidRPr="002A29B3">
        <w:t xml:space="preserve">tisfaction is such a measure </w:t>
      </w:r>
      <w:r w:rsidR="00E52101">
        <w:t xml:space="preserve">that expresses about employees </w:t>
      </w:r>
      <w:r w:rsidR="00FB46E2" w:rsidRPr="002A29B3">
        <w:t>common sentiment ab</w:t>
      </w:r>
      <w:r>
        <w:t xml:space="preserve">out its work environment and job </w:t>
      </w:r>
      <w:r w:rsidR="00FB46E2" w:rsidRPr="002A29B3">
        <w:t>itself.</w:t>
      </w:r>
      <w:r w:rsidR="00BC7B40" w:rsidRPr="002A29B3">
        <w:t xml:space="preserve"> Job satisfaction is an object that employees true emotional outburst about its workplace and work .it assess  employees moods </w:t>
      </w:r>
      <w:r w:rsidR="005F1019" w:rsidRPr="002A29B3">
        <w:t>towards</w:t>
      </w:r>
      <w:r w:rsidR="00BC7B40" w:rsidRPr="002A29B3">
        <w:t xml:space="preserve"> the job and degree to which to which the job is regarding  the employees need and </w:t>
      </w:r>
      <w:r w:rsidR="005F1019" w:rsidRPr="002A29B3">
        <w:t>expectations</w:t>
      </w:r>
      <w:r w:rsidR="00BC7B40" w:rsidRPr="002A29B3">
        <w:t xml:space="preserve"> .Numerous aspects have been</w:t>
      </w:r>
      <w:r w:rsidR="00FC18E1">
        <w:t xml:space="preserve"> clarified by the investigators</w:t>
      </w:r>
      <w:r w:rsidR="00BC7B40" w:rsidRPr="002A29B3">
        <w:t>.</w:t>
      </w:r>
      <w:r w:rsidR="00B13F85">
        <w:t xml:space="preserve"> </w:t>
      </w:r>
      <w:r w:rsidR="00BC7B40" w:rsidRPr="002A29B3">
        <w:t>Brewer et al 2008;</w:t>
      </w:r>
      <w:r w:rsidR="00FC18E1">
        <w:t xml:space="preserve"> </w:t>
      </w:r>
      <w:proofErr w:type="spellStart"/>
      <w:r w:rsidR="00FC18E1">
        <w:t>Ahsan</w:t>
      </w:r>
      <w:proofErr w:type="spellEnd"/>
      <w:r w:rsidR="00FC18E1">
        <w:t xml:space="preserve"> et al. </w:t>
      </w:r>
      <w:r w:rsidR="00BC7B40" w:rsidRPr="002A29B3">
        <w:t>2009;</w:t>
      </w:r>
      <w:r w:rsidR="00687A1C">
        <w:t xml:space="preserve"> </w:t>
      </w:r>
      <w:proofErr w:type="spellStart"/>
      <w:r w:rsidR="00BC7B40" w:rsidRPr="002A29B3">
        <w:t>Kuo</w:t>
      </w:r>
      <w:proofErr w:type="spellEnd"/>
      <w:r w:rsidR="00BC7B40" w:rsidRPr="002A29B3">
        <w:t xml:space="preserve"> et al</w:t>
      </w:r>
      <w:r w:rsidR="00FC18E1">
        <w:t>.</w:t>
      </w:r>
      <w:r w:rsidR="00BC7B40" w:rsidRPr="002A29B3">
        <w:t xml:space="preserve"> 2007) claimed that job satisfaction is </w:t>
      </w:r>
      <w:r w:rsidR="0073449C">
        <w:t>an exciting subject matter among</w:t>
      </w:r>
      <w:r w:rsidR="00BC7B40" w:rsidRPr="002A29B3">
        <w:t xml:space="preserve"> consul</w:t>
      </w:r>
      <w:r w:rsidR="00FC18E1">
        <w:t>tant</w:t>
      </w:r>
      <w:r w:rsidR="00E52101">
        <w:t>s</w:t>
      </w:r>
      <w:r w:rsidR="00FC18E1">
        <w:t xml:space="preserve"> and </w:t>
      </w:r>
      <w:r w:rsidR="0073449C">
        <w:t xml:space="preserve">among academic </w:t>
      </w:r>
      <w:r w:rsidR="00FC18E1">
        <w:t xml:space="preserve">researchers </w:t>
      </w:r>
      <w:r w:rsidR="00BC7B40" w:rsidRPr="002A29B3">
        <w:t>this is because of its proven influence on amassed p</w:t>
      </w:r>
      <w:r w:rsidR="00687A1C">
        <w:t xml:space="preserve">roductivity (McNeese-Smith 1997) </w:t>
      </w:r>
      <w:r w:rsidR="00BC7B40" w:rsidRPr="002A29B3">
        <w:t>as stressed by Hirschfield (2000), intrinsic aspects of job satisfa</w:t>
      </w:r>
      <w:r w:rsidR="0073449C">
        <w:t xml:space="preserve">ction denotes to how employees </w:t>
      </w:r>
      <w:r w:rsidR="00BC7B40" w:rsidRPr="002A29B3">
        <w:t>perceived about the nature of the tasks while extrins</w:t>
      </w:r>
      <w:r w:rsidR="0073449C">
        <w:t xml:space="preserve">ic aspects </w:t>
      </w:r>
      <w:r w:rsidR="00FC18E1">
        <w:t>of job satisfaction</w:t>
      </w:r>
      <w:r w:rsidR="00BC7B40" w:rsidRPr="002A29B3">
        <w:t>.</w:t>
      </w:r>
    </w:p>
    <w:p w:rsidR="003623F9" w:rsidRDefault="003623F9" w:rsidP="003623F9">
      <w:pPr>
        <w:jc w:val="both"/>
        <w:rPr>
          <w:b/>
        </w:rPr>
      </w:pPr>
      <w:r w:rsidRPr="002A29B3">
        <w:rPr>
          <w:b/>
        </w:rPr>
        <w:t>Job performance</w:t>
      </w:r>
    </w:p>
    <w:p w:rsidR="00C30C6D" w:rsidRDefault="00C30C6D" w:rsidP="003623F9">
      <w:pPr>
        <w:jc w:val="both"/>
      </w:pPr>
      <w:r>
        <w:t>To mea</w:t>
      </w:r>
      <w:r w:rsidR="00E52101">
        <w:t>sure organizational performance</w:t>
      </w:r>
      <w:r>
        <w:t>, job related performance is considered one o</w:t>
      </w:r>
      <w:r w:rsidR="006D6334">
        <w:t>f the robust indicators (Wall et</w:t>
      </w:r>
      <w:r>
        <w:t xml:space="preserve"> al.,</w:t>
      </w:r>
      <w:r w:rsidR="00DF6319">
        <w:t xml:space="preserve"> </w:t>
      </w:r>
      <w:r>
        <w:t xml:space="preserve">2004). </w:t>
      </w:r>
      <w:proofErr w:type="spellStart"/>
      <w:r>
        <w:t>Schermerhorn</w:t>
      </w:r>
      <w:proofErr w:type="spellEnd"/>
      <w:r w:rsidR="009D549D">
        <w:t xml:space="preserve"> </w:t>
      </w:r>
      <w:r>
        <w:t>(1989) demarcated performan</w:t>
      </w:r>
      <w:r w:rsidR="006D6334">
        <w:t>ce of the job as quality and qua</w:t>
      </w:r>
      <w:r>
        <w:t xml:space="preserve">ntity accomplished by individuals or team after completing a task. </w:t>
      </w:r>
      <w:proofErr w:type="spellStart"/>
      <w:r>
        <w:t>Munchinsky</w:t>
      </w:r>
      <w:proofErr w:type="spellEnd"/>
      <w:r>
        <w:t xml:space="preserve"> (2003) </w:t>
      </w:r>
      <w:r>
        <w:lastRenderedPageBreak/>
        <w:t>advised that job performance is the different types of employees conducts that can be measured,</w:t>
      </w:r>
      <w:r w:rsidR="00DF6319">
        <w:t xml:space="preserve"> </w:t>
      </w:r>
      <w:r>
        <w:t>observed and estimated achi</w:t>
      </w:r>
      <w:r w:rsidR="006D6334">
        <w:t>e</w:t>
      </w:r>
      <w:r>
        <w:t>vement at individuals level.</w:t>
      </w:r>
      <w:r w:rsidR="00B13F85">
        <w:t xml:space="preserve"> </w:t>
      </w:r>
      <w:proofErr w:type="spellStart"/>
      <w:r>
        <w:t>Viswesvaran</w:t>
      </w:r>
      <w:proofErr w:type="spellEnd"/>
      <w:r>
        <w:t xml:space="preserve"> a</w:t>
      </w:r>
      <w:r w:rsidR="003311A2">
        <w:t>nd O</w:t>
      </w:r>
      <w:r>
        <w:t>nes</w:t>
      </w:r>
      <w:r w:rsidR="00B13F85">
        <w:t xml:space="preserve"> </w:t>
      </w:r>
      <w:r>
        <w:t>(2000) label</w:t>
      </w:r>
      <w:r w:rsidR="00061E0D">
        <w:t>ed job and its performance as “</w:t>
      </w:r>
      <w:r>
        <w:t xml:space="preserve">manners and results that employees participate in or bring about that </w:t>
      </w:r>
      <w:r w:rsidR="00061E0D">
        <w:t xml:space="preserve">are </w:t>
      </w:r>
      <w:r>
        <w:t>attached with and co</w:t>
      </w:r>
      <w:r w:rsidR="009D549D">
        <w:t xml:space="preserve">ntribute to organizational goal. </w:t>
      </w:r>
      <w:r w:rsidR="00E52101">
        <w:t>Traditionally,</w:t>
      </w:r>
      <w:r w:rsidR="00B13F85">
        <w:t xml:space="preserve"> </w:t>
      </w:r>
      <w:r>
        <w:t>job performance is multidimensional factor (Austin and Villanova, 1992).By favoring this view.</w:t>
      </w:r>
      <w:r w:rsidR="00B13F85">
        <w:t xml:space="preserve"> </w:t>
      </w:r>
      <w:proofErr w:type="spellStart"/>
      <w:r w:rsidR="009D549D">
        <w:t>Motowidlo</w:t>
      </w:r>
      <w:proofErr w:type="spellEnd"/>
      <w:r w:rsidR="009D549D">
        <w:t xml:space="preserve"> and </w:t>
      </w:r>
      <w:proofErr w:type="spellStart"/>
      <w:r w:rsidR="009D549D">
        <w:t>S</w:t>
      </w:r>
      <w:r>
        <w:t>cotter</w:t>
      </w:r>
      <w:proofErr w:type="spellEnd"/>
      <w:r>
        <w:t xml:space="preserve"> (1994) proposed that performance of job had better comprise of task performance and contextual performance.</w:t>
      </w:r>
    </w:p>
    <w:p w:rsidR="009B6B5C" w:rsidRDefault="009B6B5C" w:rsidP="00B13F85">
      <w:pPr>
        <w:spacing w:after="240"/>
        <w:jc w:val="both"/>
      </w:pPr>
      <w:r>
        <w:t>Campbell (1990) proposed eight measurement of job performance an</w:t>
      </w:r>
      <w:r w:rsidR="00B13F85">
        <w:t>d these are work capability,</w:t>
      </w:r>
      <w:r w:rsidR="00DF6319">
        <w:t xml:space="preserve"> </w:t>
      </w:r>
      <w:r w:rsidR="00B13F85">
        <w:t>non</w:t>
      </w:r>
      <w:r w:rsidR="00DF6319">
        <w:t>-</w:t>
      </w:r>
      <w:r>
        <w:t>work particular employmen</w:t>
      </w:r>
      <w:r w:rsidR="00B13F85">
        <w:t>t skill,</w:t>
      </w:r>
      <w:r w:rsidR="009D549D">
        <w:t xml:space="preserve"> written and verbal correspondence</w:t>
      </w:r>
      <w:r w:rsidR="00B13F85">
        <w:t>, effor</w:t>
      </w:r>
      <w:r>
        <w:t>t conserving</w:t>
      </w:r>
      <w:r w:rsidR="00B13F85">
        <w:t xml:space="preserve">, </w:t>
      </w:r>
      <w:r w:rsidR="009D549D">
        <w:t>and self</w:t>
      </w:r>
      <w:r w:rsidR="00B13F85">
        <w:t>-control, conserving self</w:t>
      </w:r>
      <w:r w:rsidR="00DF6319">
        <w:t>-</w:t>
      </w:r>
      <w:r>
        <w:t>control Keeping up peer and group performance,</w:t>
      </w:r>
      <w:r w:rsidR="00DF6319">
        <w:t xml:space="preserve"> </w:t>
      </w:r>
      <w:r>
        <w:t>supervision \leadership, and administration .Robins (1998) classified the assessment of jo</w:t>
      </w:r>
      <w:r w:rsidR="00DF6319">
        <w:t>b performance into job outcomes</w:t>
      </w:r>
      <w:r>
        <w:t>.</w:t>
      </w:r>
    </w:p>
    <w:p w:rsidR="00170DD0" w:rsidRPr="002A29B3" w:rsidRDefault="003623F9" w:rsidP="003623F9">
      <w:pPr>
        <w:jc w:val="both"/>
        <w:rPr>
          <w:b/>
        </w:rPr>
      </w:pPr>
      <w:r w:rsidRPr="002A29B3">
        <w:rPr>
          <w:b/>
        </w:rPr>
        <w:t>Quality of work</w:t>
      </w:r>
      <w:r w:rsidR="00170DD0" w:rsidRPr="002A29B3">
        <w:rPr>
          <w:b/>
        </w:rPr>
        <w:t>:</w:t>
      </w:r>
    </w:p>
    <w:p w:rsidR="002A29B3" w:rsidRPr="00D62AD9" w:rsidRDefault="002A29B3" w:rsidP="003C742D">
      <w:pPr>
        <w:pStyle w:val="NormalWeb"/>
        <w:shd w:val="clear" w:color="auto" w:fill="FFFFFF"/>
        <w:spacing w:before="0" w:beforeAutospacing="0" w:after="288" w:afterAutospacing="0" w:line="360" w:lineRule="atLeast"/>
        <w:jc w:val="both"/>
        <w:textAlignment w:val="baseline"/>
      </w:pPr>
      <w:r w:rsidRPr="00D62AD9">
        <w:t xml:space="preserve">Dissatisfaction with working life affects the workers some time or another, regardless of position or status. The frustration, boredom and anger common to employees can be costly to both individuals and </w:t>
      </w:r>
      <w:r w:rsidR="006E62AF" w:rsidRPr="00D62AD9">
        <w:t>organizations</w:t>
      </w:r>
      <w:r w:rsidRPr="00D62AD9">
        <w:t>.</w:t>
      </w:r>
      <w:r w:rsidR="00B13F85" w:rsidRPr="00D62AD9">
        <w:t xml:space="preserve"> </w:t>
      </w:r>
      <w:r w:rsidRPr="00D62AD9">
        <w:t>Managers seek to reduce job dissatisfaction at all organizational levels, including their own. This is a complex problem, however, because it is difficult to isolate and identify the attributes which affect the quality of working life.</w:t>
      </w:r>
      <w:r w:rsidR="00C733B1" w:rsidRPr="00D62AD9">
        <w:t xml:space="preserve"> According to Seashore (1975), Walton (1975) there are 8 broad conceptual categories relating to QWL (1) adequate and fair compensation (2) safe and healthy working conditions (3) immediate opportunity to use and develop human capacities (4) opportunity for continued growth and security (5) social integration in the work organization (6) constitutionalism in work organization (7) work and total life space (8) social relevance of work life. According to </w:t>
      </w:r>
      <w:proofErr w:type="spellStart"/>
      <w:r w:rsidR="00C733B1" w:rsidRPr="00D62AD9">
        <w:t>Gadon</w:t>
      </w:r>
      <w:proofErr w:type="spellEnd"/>
      <w:r w:rsidR="00C733B1" w:rsidRPr="00D62AD9">
        <w:t xml:space="preserve"> (1984), QWL’s special areas include personal and professional development, work design, team building, work scheduling and total organizational change. The major elements of QWL comprises of job security, job satisfaction, better reward system, employee benefits, employee</w:t>
      </w:r>
      <w:r w:rsidR="00B13F85" w:rsidRPr="00D62AD9">
        <w:t xml:space="preserve"> </w:t>
      </w:r>
      <w:r w:rsidR="00C733B1" w:rsidRPr="00D62AD9">
        <w:t>involvement and organizational performance.</w:t>
      </w:r>
    </w:p>
    <w:p w:rsidR="002A29B3" w:rsidRPr="00D62AD9" w:rsidRDefault="002A29B3" w:rsidP="003C742D">
      <w:pPr>
        <w:pStyle w:val="NormalWeb"/>
        <w:shd w:val="clear" w:color="auto" w:fill="FFFFFF"/>
        <w:spacing w:before="0" w:beforeAutospacing="0" w:after="288" w:afterAutospacing="0" w:line="360" w:lineRule="atLeast"/>
        <w:jc w:val="both"/>
        <w:textAlignment w:val="baseline"/>
        <w:rPr>
          <w:sz w:val="25"/>
          <w:szCs w:val="25"/>
        </w:rPr>
      </w:pPr>
      <w:r w:rsidRPr="00D62AD9">
        <w:t>Profitability of a company is linked to satisfaction of its work force. A company that does not measure and improve employee satisfaction may face increasing turnover, declining productivity and limited ability to attract and retain qualified</w:t>
      </w:r>
      <w:r w:rsidR="00B13F85" w:rsidRPr="00D62AD9">
        <w:t xml:space="preserve"> </w:t>
      </w:r>
      <w:r w:rsidRPr="00D62AD9">
        <w:t>replacements.</w:t>
      </w:r>
    </w:p>
    <w:p w:rsidR="003623F9" w:rsidRPr="002A29B3" w:rsidRDefault="003623F9" w:rsidP="003623F9">
      <w:pPr>
        <w:jc w:val="both"/>
        <w:rPr>
          <w:b/>
        </w:rPr>
      </w:pPr>
      <w:r w:rsidRPr="002A29B3">
        <w:rPr>
          <w:b/>
        </w:rPr>
        <w:t>Job s</w:t>
      </w:r>
      <w:r w:rsidR="00D5234C">
        <w:rPr>
          <w:b/>
        </w:rPr>
        <w:t>atisfaction and Job performance</w:t>
      </w:r>
    </w:p>
    <w:p w:rsidR="00B045E6" w:rsidRDefault="002951D3" w:rsidP="003623F9">
      <w:pPr>
        <w:jc w:val="both"/>
      </w:pPr>
      <w:r w:rsidRPr="002A29B3">
        <w:t xml:space="preserve">Fisher (2003) compressed two of his experimental investigations; the primary examination focuses on the considerations of leaders, supervisors and representatives </w:t>
      </w:r>
      <w:r w:rsidR="00DB2BF9" w:rsidRPr="002A29B3">
        <w:t>.He built up th</w:t>
      </w:r>
      <w:r w:rsidR="00D5234C">
        <w:t>at a</w:t>
      </w:r>
      <w:r w:rsidR="00B13F85">
        <w:t xml:space="preserve"> </w:t>
      </w:r>
      <w:r w:rsidR="00D5234C">
        <w:t xml:space="preserve">larger part of the workers </w:t>
      </w:r>
      <w:r w:rsidR="00DB2BF9" w:rsidRPr="002A29B3">
        <w:t>w</w:t>
      </w:r>
      <w:r w:rsidR="00BD324E">
        <w:t>h</w:t>
      </w:r>
      <w:r w:rsidR="00DB2BF9" w:rsidRPr="002A29B3">
        <w:t>ispered sentiments of pleasure to be related to job performance.</w:t>
      </w:r>
      <w:r w:rsidR="00B13F85">
        <w:t xml:space="preserve"> </w:t>
      </w:r>
      <w:r w:rsidR="00DB2BF9" w:rsidRPr="002A29B3">
        <w:t xml:space="preserve">In the </w:t>
      </w:r>
      <w:r w:rsidR="00DB2BF9" w:rsidRPr="002A29B3">
        <w:lastRenderedPageBreak/>
        <w:t>second examination he uncovered that a most noteworthy segments of the members on unskilled students reach understanding that workforce who are pleasure with their activity are no</w:t>
      </w:r>
      <w:r w:rsidR="00BD324E">
        <w:t>r</w:t>
      </w:r>
      <w:r w:rsidR="00DB2BF9" w:rsidRPr="002A29B3">
        <w:t>mal ex</w:t>
      </w:r>
      <w:r w:rsidR="00BD324E">
        <w:t>ecute better. Be that as it may, p</w:t>
      </w:r>
      <w:r w:rsidR="00DB2BF9" w:rsidRPr="002A29B3">
        <w:t>rior various examinations based on job satisfaction and job performance found an i</w:t>
      </w:r>
      <w:r w:rsidR="00951F5D">
        <w:t>deal connection between them.</w:t>
      </w:r>
    </w:p>
    <w:p w:rsidR="003623F9" w:rsidRPr="009831A3" w:rsidRDefault="003623F9" w:rsidP="003623F9">
      <w:pPr>
        <w:jc w:val="both"/>
      </w:pPr>
      <w:r w:rsidRPr="002A29B3">
        <w:rPr>
          <w:b/>
        </w:rPr>
        <w:t>Quality of work and Job performance</w:t>
      </w:r>
      <w:r w:rsidR="00170DD0" w:rsidRPr="002A29B3">
        <w:rPr>
          <w:b/>
        </w:rPr>
        <w:t>:</w:t>
      </w:r>
    </w:p>
    <w:p w:rsidR="009138FA" w:rsidRDefault="006B729D" w:rsidP="003623F9">
      <w:pPr>
        <w:jc w:val="both"/>
      </w:pPr>
      <w:r>
        <w:t>The term QWL was recogniz</w:t>
      </w:r>
      <w:r w:rsidR="004349BE" w:rsidRPr="002A29B3">
        <w:t>ed in late 1960’s as the impact of job/work on health and general well-being and ways to improve quality of a person’s work</w:t>
      </w:r>
      <w:r w:rsidR="00B13F85">
        <w:t xml:space="preserve"> </w:t>
      </w:r>
      <w:r w:rsidR="004349BE" w:rsidRPr="002A29B3">
        <w:t>experience. In 1970’s employer’s concentrated on work design and improvement on working conditions.</w:t>
      </w:r>
      <w:r w:rsidR="00B13F85">
        <w:t xml:space="preserve"> </w:t>
      </w:r>
      <w:r w:rsidR="004349BE" w:rsidRPr="00061E0D">
        <w:rPr>
          <w:color w:val="0070C0"/>
        </w:rPr>
        <w:t>However in 1980’s</w:t>
      </w:r>
      <w:r w:rsidR="00B13F85">
        <w:rPr>
          <w:color w:val="0070C0"/>
        </w:rPr>
        <w:t xml:space="preserve"> according to Cummings and W</w:t>
      </w:r>
      <w:r w:rsidR="003559A6">
        <w:rPr>
          <w:color w:val="0070C0"/>
        </w:rPr>
        <w:t>orley in 2005 the concept of QWL comprise of other factors that influence employees job satisfaction and productivity and these factors are reward systems,</w:t>
      </w:r>
      <w:r w:rsidR="00B13F85">
        <w:rPr>
          <w:color w:val="0070C0"/>
        </w:rPr>
        <w:t xml:space="preserve"> </w:t>
      </w:r>
      <w:r w:rsidR="003559A6">
        <w:rPr>
          <w:color w:val="0070C0"/>
        </w:rPr>
        <w:t>physical work environment ,employee invol</w:t>
      </w:r>
      <w:r w:rsidR="003C085A">
        <w:rPr>
          <w:color w:val="0070C0"/>
        </w:rPr>
        <w:t>v</w:t>
      </w:r>
      <w:r w:rsidR="003559A6">
        <w:rPr>
          <w:color w:val="0070C0"/>
        </w:rPr>
        <w:t>ement,</w:t>
      </w:r>
      <w:r w:rsidR="00B13F85">
        <w:rPr>
          <w:color w:val="0070C0"/>
        </w:rPr>
        <w:t xml:space="preserve"> </w:t>
      </w:r>
      <w:r w:rsidR="003559A6">
        <w:rPr>
          <w:color w:val="0070C0"/>
        </w:rPr>
        <w:t>rights and esteem needs.</w:t>
      </w:r>
      <w:r w:rsidR="00B13F85">
        <w:rPr>
          <w:color w:val="0070C0"/>
        </w:rPr>
        <w:t xml:space="preserve"> </w:t>
      </w:r>
      <w:r w:rsidR="004349BE" w:rsidRPr="002A29B3">
        <w:t>In 1973 ,Behavioral scientist Abrams,</w:t>
      </w:r>
      <w:r w:rsidR="003C085A">
        <w:t xml:space="preserve"> </w:t>
      </w:r>
      <w:r w:rsidR="004349BE" w:rsidRPr="002A29B3">
        <w:t xml:space="preserve">Hall (1976), Andrews and </w:t>
      </w:r>
      <w:proofErr w:type="spellStart"/>
      <w:r w:rsidR="004349BE" w:rsidRPr="002A29B3">
        <w:t>Withey</w:t>
      </w:r>
      <w:proofErr w:type="spellEnd"/>
      <w:r w:rsidR="004349BE" w:rsidRPr="002A29B3">
        <w:t xml:space="preserve"> (1976), Campbell et al (1976) and </w:t>
      </w:r>
      <w:proofErr w:type="spellStart"/>
      <w:r w:rsidR="004349BE" w:rsidRPr="002A29B3">
        <w:t>Blishen</w:t>
      </w:r>
      <w:proofErr w:type="spellEnd"/>
      <w:r w:rsidR="004349BE" w:rsidRPr="002A29B3">
        <w:t xml:space="preserve"> et al (1975) believe and expressed their opinion about “Quality of work” that it is the summation of statistical and psychological factors.</w:t>
      </w:r>
      <w:r w:rsidR="00B13F85">
        <w:t xml:space="preserve"> </w:t>
      </w:r>
      <w:r w:rsidR="004349BE" w:rsidRPr="002A29B3">
        <w:t>In 1978,</w:t>
      </w:r>
      <w:r w:rsidR="0063559A">
        <w:t xml:space="preserve"> </w:t>
      </w:r>
      <w:proofErr w:type="spellStart"/>
      <w:r w:rsidR="003E2D47">
        <w:t>B</w:t>
      </w:r>
      <w:r w:rsidR="004349BE" w:rsidRPr="002A29B3">
        <w:t>lishe</w:t>
      </w:r>
      <w:proofErr w:type="spellEnd"/>
      <w:r w:rsidR="004349BE" w:rsidRPr="002A29B3">
        <w:t xml:space="preserve"> and Atkinson have proved that there are two kinds of indicato</w:t>
      </w:r>
      <w:r w:rsidR="009562C0">
        <w:t xml:space="preserve">rs for defining quality of life, </w:t>
      </w:r>
      <w:r w:rsidR="004349BE" w:rsidRPr="002A29B3">
        <w:t xml:space="preserve">one is an objective indicator </w:t>
      </w:r>
      <w:proofErr w:type="spellStart"/>
      <w:r w:rsidR="004349BE" w:rsidRPr="002A29B3">
        <w:t>eg</w:t>
      </w:r>
      <w:proofErr w:type="spellEnd"/>
      <w:r w:rsidR="004349BE" w:rsidRPr="002A29B3">
        <w:t>:</w:t>
      </w:r>
      <w:r w:rsidR="0063559A">
        <w:t xml:space="preserve"> </w:t>
      </w:r>
      <w:r w:rsidR="004349BE" w:rsidRPr="002A29B3">
        <w:t>money and the other one is subjective indicator e.g.</w:t>
      </w:r>
      <w:r w:rsidR="00B13F85">
        <w:t xml:space="preserve"> </w:t>
      </w:r>
      <w:r w:rsidR="004349BE" w:rsidRPr="002A29B3">
        <w:t>standard of living, financial status &amp; job.</w:t>
      </w:r>
    </w:p>
    <w:p w:rsidR="00DD7CC7" w:rsidRPr="00D62AD9" w:rsidRDefault="004349BE" w:rsidP="003623F9">
      <w:pPr>
        <w:jc w:val="both"/>
      </w:pPr>
      <w:r w:rsidRPr="002A29B3">
        <w:t xml:space="preserve"> According to Seashore (1975), Walton (1975) there are 8 broad conceptual categories relating to QWL (1) adequate and fair compensation (2) safe and healthy working conditions (3) immediate opportunity to use and develop human capacities (4) opportunity for continued growth and security (5) social integration in the work organization (6) constitutionalism in work organization (7) work and total life space (8) social relevance of work life. According to </w:t>
      </w:r>
      <w:proofErr w:type="spellStart"/>
      <w:r w:rsidRPr="002A29B3">
        <w:t>Gadon</w:t>
      </w:r>
      <w:proofErr w:type="spellEnd"/>
      <w:r w:rsidR="003C085A">
        <w:t xml:space="preserve"> </w:t>
      </w:r>
      <w:r w:rsidRPr="002A29B3">
        <w:t>(1984), QWL’s special areas include personal and professional development, work design, team building, work scheduling and total organizational change. The major elements of QWL comprises of job security, job satisfaction, better reward system, employee benefits, employee involvement and organizational performance (</w:t>
      </w:r>
      <w:proofErr w:type="spellStart"/>
      <w:r w:rsidRPr="002A29B3">
        <w:t>Havlorie</w:t>
      </w:r>
      <w:proofErr w:type="spellEnd"/>
      <w:r w:rsidRPr="002A29B3">
        <w:t xml:space="preserve"> 1991). Arts, </w:t>
      </w:r>
      <w:proofErr w:type="spellStart"/>
      <w:r w:rsidRPr="002A29B3">
        <w:t>Kerksta</w:t>
      </w:r>
      <w:proofErr w:type="spellEnd"/>
      <w:r w:rsidRPr="002A29B3">
        <w:t xml:space="preserve"> and Zee</w:t>
      </w:r>
      <w:r w:rsidR="00D62AD9">
        <w:t xml:space="preserve"> </w:t>
      </w:r>
      <w:r w:rsidRPr="002A29B3">
        <w:t xml:space="preserve">(2001) focused on the following factors i.e. job satisfaction, involvement in work performance, motivation, efficiency, productivity, health safety and welfare at work, stress, work load, burn out. According to </w:t>
      </w:r>
      <w:proofErr w:type="spellStart"/>
      <w:r w:rsidRPr="002A29B3">
        <w:t>Royuela</w:t>
      </w:r>
      <w:proofErr w:type="spellEnd"/>
      <w:r w:rsidRPr="002A29B3">
        <w:t xml:space="preserve">, Tamayo and </w:t>
      </w:r>
      <w:proofErr w:type="spellStart"/>
      <w:r w:rsidRPr="002A29B3">
        <w:t>Surinach</w:t>
      </w:r>
      <w:proofErr w:type="spellEnd"/>
      <w:r w:rsidRPr="002A29B3">
        <w:t xml:space="preserve"> (2007), European commission (EC) proposed 10 dimensions for QWL, which are (1) intrinsic job quality (2) skills, life –long learning and</w:t>
      </w:r>
    </w:p>
    <w:p w:rsidR="00C62A93" w:rsidRDefault="00C62A93" w:rsidP="003623F9">
      <w:pPr>
        <w:jc w:val="both"/>
        <w:rPr>
          <w:b/>
        </w:rPr>
      </w:pPr>
      <w:r>
        <w:rPr>
          <w:b/>
        </w:rPr>
        <w:t xml:space="preserve">Methodology </w:t>
      </w:r>
    </w:p>
    <w:p w:rsidR="00C62A93" w:rsidRDefault="00C62A93" w:rsidP="003623F9">
      <w:pPr>
        <w:jc w:val="both"/>
        <w:rPr>
          <w:i/>
        </w:rPr>
      </w:pPr>
      <w:r w:rsidRPr="00C62A93">
        <w:rPr>
          <w:i/>
        </w:rPr>
        <w:t>Research Approach and Sampling Method</w:t>
      </w:r>
    </w:p>
    <w:p w:rsidR="009831A3" w:rsidRDefault="00F0750A" w:rsidP="003623F9">
      <w:pPr>
        <w:jc w:val="both"/>
      </w:pPr>
      <w:r>
        <w:t>In this study, quantitative research method has been adopted to test the hypotheses. Data were collected through convenient method to maintain the time and budget. Res</w:t>
      </w:r>
      <w:r w:rsidR="00D62AD9">
        <w:t>pondents of this study were employees of the university</w:t>
      </w:r>
      <w:r w:rsidR="003311A2">
        <w:t xml:space="preserve"> and total number of respondents was 100.</w:t>
      </w:r>
    </w:p>
    <w:p w:rsidR="002C139D" w:rsidRPr="00ED490C" w:rsidRDefault="002C139D" w:rsidP="003623F9">
      <w:pPr>
        <w:jc w:val="both"/>
      </w:pPr>
    </w:p>
    <w:p w:rsidR="00C62A93" w:rsidRPr="00B045E6" w:rsidRDefault="00C62A93" w:rsidP="003623F9">
      <w:pPr>
        <w:jc w:val="both"/>
        <w:rPr>
          <w:i/>
        </w:rPr>
      </w:pPr>
      <w:r>
        <w:rPr>
          <w:i/>
        </w:rPr>
        <w:lastRenderedPageBreak/>
        <w:t>Questionnaire Development and Data Collection</w:t>
      </w:r>
    </w:p>
    <w:p w:rsidR="00B045E6" w:rsidRPr="009831A3" w:rsidRDefault="00ED490C" w:rsidP="003623F9">
      <w:pPr>
        <w:jc w:val="both"/>
      </w:pPr>
      <w:r w:rsidRPr="00ED490C">
        <w:t xml:space="preserve">The </w:t>
      </w:r>
      <w:r>
        <w:t>self-designed questionnaire was used in this study comprised of three variables. First variable is j</w:t>
      </w:r>
      <w:r w:rsidR="00883864">
        <w:t>ob satisfaction, containing 8</w:t>
      </w:r>
      <w:r>
        <w:t xml:space="preserve"> items a</w:t>
      </w:r>
      <w:r w:rsidR="00E90382">
        <w:t xml:space="preserve">dapted from </w:t>
      </w:r>
      <w:proofErr w:type="spellStart"/>
      <w:r w:rsidR="00E90382">
        <w:t>Schnake</w:t>
      </w:r>
      <w:proofErr w:type="spellEnd"/>
      <w:r w:rsidR="00E90382">
        <w:t xml:space="preserve"> (1983)</w:t>
      </w:r>
      <w:r>
        <w:t xml:space="preserve">. Second variable is </w:t>
      </w:r>
      <w:r w:rsidR="00883864">
        <w:t>quality of work, containing 5</w:t>
      </w:r>
      <w:r>
        <w:t xml:space="preserve"> items a</w:t>
      </w:r>
      <w:r w:rsidR="00D62AD9">
        <w:t>dapted from Arts et al. (2001)</w:t>
      </w:r>
      <w:r>
        <w:t xml:space="preserve">. Third variable is </w:t>
      </w:r>
      <w:r w:rsidR="00883864">
        <w:t>job performance, containing 6</w:t>
      </w:r>
      <w:r>
        <w:t xml:space="preserve"> items adapte</w:t>
      </w:r>
      <w:r w:rsidR="00E90382">
        <w:t xml:space="preserve">d from </w:t>
      </w:r>
      <w:proofErr w:type="spellStart"/>
      <w:r w:rsidR="00E90382">
        <w:t>Sahin</w:t>
      </w:r>
      <w:proofErr w:type="spellEnd"/>
      <w:r w:rsidR="00E90382">
        <w:t xml:space="preserve"> (2011)</w:t>
      </w:r>
      <w:r>
        <w:t xml:space="preserve">. </w:t>
      </w:r>
      <w:r w:rsidR="007B02D9">
        <w:t xml:space="preserve">A 5-point </w:t>
      </w:r>
      <w:proofErr w:type="spellStart"/>
      <w:r w:rsidR="007B02D9">
        <w:t>Likert</w:t>
      </w:r>
      <w:proofErr w:type="spellEnd"/>
      <w:r w:rsidR="007B02D9">
        <w:t xml:space="preserve"> scale was used to assess statements related to three variables, where 5 = strongly agree, 4 = agree, 3 = neither agree nor disagree, 2 = disagree, 1 = strongly disagree. </w:t>
      </w:r>
    </w:p>
    <w:p w:rsidR="00B8516E" w:rsidRDefault="00B8516E" w:rsidP="003623F9">
      <w:pPr>
        <w:jc w:val="both"/>
        <w:rPr>
          <w:b/>
        </w:rPr>
      </w:pPr>
      <w:r>
        <w:rPr>
          <w:b/>
        </w:rPr>
        <w:t>Res</w:t>
      </w:r>
      <w:r w:rsidR="003E2D47">
        <w:rPr>
          <w:b/>
        </w:rPr>
        <w:t>u</w:t>
      </w:r>
      <w:r>
        <w:rPr>
          <w:b/>
        </w:rPr>
        <w:t>lts and Discussion</w:t>
      </w:r>
    </w:p>
    <w:p w:rsidR="00FC18E1" w:rsidRPr="003F19EE" w:rsidRDefault="000C1C39" w:rsidP="003623F9">
      <w:pPr>
        <w:jc w:val="both"/>
      </w:pPr>
      <w:r w:rsidRPr="000C1C39">
        <w:t xml:space="preserve">According to Table 1, </w:t>
      </w:r>
      <w:r>
        <w:t>the study found the highest mean (4.1660) associated with quality of work that means perceptions of respondents are quite good about this fac</w:t>
      </w:r>
      <w:r w:rsidR="007D540F">
        <w:t>tor. The minimum mean value (</w:t>
      </w:r>
      <w:r>
        <w:t xml:space="preserve">3.81) is found associated with job satisfaction that means perceptions of respondent about this factor is </w:t>
      </w:r>
      <w:r w:rsidR="004565BC">
        <w:t xml:space="preserve">not that impressive. Table 2 shows that 63 percent male respondent and 37 percent female respondent participated in this study. </w:t>
      </w:r>
      <w:r w:rsidR="003F19EE">
        <w:t>Table 3 shows that the highest percentage (43 percent) of employees experience in between 0 years to 5 years but only 12 percent employees are in the range of 16 years and above.</w:t>
      </w:r>
    </w:p>
    <w:p w:rsidR="00DD7CC7" w:rsidRPr="002A29B3" w:rsidRDefault="00F918A6" w:rsidP="00F918A6">
      <w:r>
        <w:rPr>
          <w:b/>
        </w:rPr>
        <w:t xml:space="preserve">Table 1: </w:t>
      </w:r>
      <w:r w:rsidR="00DD7CC7" w:rsidRPr="002A29B3">
        <w:rPr>
          <w:b/>
        </w:rPr>
        <w:t xml:space="preserve">Descriptive </w:t>
      </w:r>
      <w:r w:rsidR="005C0934" w:rsidRPr="002A29B3">
        <w:rPr>
          <w:b/>
        </w:rPr>
        <w:t>Statistics</w:t>
      </w:r>
    </w:p>
    <w:tbl>
      <w:tblPr>
        <w:tblStyle w:val="TableGrid"/>
        <w:tblW w:w="0" w:type="auto"/>
        <w:tblLook w:val="04A0" w:firstRow="1" w:lastRow="0" w:firstColumn="1" w:lastColumn="0" w:noHBand="0" w:noVBand="1"/>
      </w:tblPr>
      <w:tblGrid>
        <w:gridCol w:w="2088"/>
        <w:gridCol w:w="1104"/>
        <w:gridCol w:w="1596"/>
        <w:gridCol w:w="1596"/>
        <w:gridCol w:w="1596"/>
        <w:gridCol w:w="1596"/>
      </w:tblGrid>
      <w:tr w:rsidR="00DD7CC7" w:rsidRPr="002A29B3" w:rsidTr="00DD7CC7">
        <w:tc>
          <w:tcPr>
            <w:tcW w:w="2088" w:type="dxa"/>
          </w:tcPr>
          <w:p w:rsidR="00DD7CC7" w:rsidRPr="002A29B3" w:rsidRDefault="00DD7CC7" w:rsidP="00DD7CC7">
            <w:pPr>
              <w:rPr>
                <w:b/>
              </w:rPr>
            </w:pPr>
          </w:p>
        </w:tc>
        <w:tc>
          <w:tcPr>
            <w:tcW w:w="1104" w:type="dxa"/>
          </w:tcPr>
          <w:p w:rsidR="00DD7CC7" w:rsidRPr="002A29B3" w:rsidRDefault="005B57B1" w:rsidP="00DD7CC7">
            <w:r>
              <w:t xml:space="preserve"> </w:t>
            </w:r>
            <w:r w:rsidR="00DD7CC7" w:rsidRPr="002A29B3">
              <w:t xml:space="preserve"> N</w:t>
            </w:r>
          </w:p>
        </w:tc>
        <w:tc>
          <w:tcPr>
            <w:tcW w:w="1596" w:type="dxa"/>
          </w:tcPr>
          <w:p w:rsidR="00DD7CC7" w:rsidRPr="002A29B3" w:rsidRDefault="00DD7CC7" w:rsidP="00DD7CC7">
            <w:r w:rsidRPr="002A29B3">
              <w:t>Minimum</w:t>
            </w:r>
          </w:p>
        </w:tc>
        <w:tc>
          <w:tcPr>
            <w:tcW w:w="1596" w:type="dxa"/>
          </w:tcPr>
          <w:p w:rsidR="00DD7CC7" w:rsidRPr="002A29B3" w:rsidRDefault="00DD7CC7" w:rsidP="00DD7CC7">
            <w:r w:rsidRPr="002A29B3">
              <w:t>Maximum</w:t>
            </w:r>
          </w:p>
        </w:tc>
        <w:tc>
          <w:tcPr>
            <w:tcW w:w="1596" w:type="dxa"/>
          </w:tcPr>
          <w:p w:rsidR="00DD7CC7" w:rsidRPr="002A29B3" w:rsidRDefault="00DD7CC7" w:rsidP="00DD7CC7">
            <w:r w:rsidRPr="002A29B3">
              <w:t>Mean</w:t>
            </w:r>
          </w:p>
        </w:tc>
        <w:tc>
          <w:tcPr>
            <w:tcW w:w="1596" w:type="dxa"/>
          </w:tcPr>
          <w:p w:rsidR="00DD7CC7" w:rsidRPr="002A29B3" w:rsidRDefault="00DD7CC7" w:rsidP="00DD7CC7">
            <w:proofErr w:type="spellStart"/>
            <w:r w:rsidRPr="002A29B3">
              <w:t>Std.Deviation</w:t>
            </w:r>
            <w:proofErr w:type="spellEnd"/>
          </w:p>
        </w:tc>
      </w:tr>
      <w:tr w:rsidR="00DD7CC7" w:rsidRPr="002A29B3" w:rsidTr="00DD7CC7">
        <w:tc>
          <w:tcPr>
            <w:tcW w:w="2088" w:type="dxa"/>
          </w:tcPr>
          <w:p w:rsidR="00DD7CC7" w:rsidRPr="002A29B3" w:rsidRDefault="00DD7CC7" w:rsidP="00DD7CC7">
            <w:r w:rsidRPr="002A29B3">
              <w:t>JP</w:t>
            </w:r>
          </w:p>
        </w:tc>
        <w:tc>
          <w:tcPr>
            <w:tcW w:w="1104" w:type="dxa"/>
          </w:tcPr>
          <w:p w:rsidR="00DD7CC7" w:rsidRPr="002A29B3" w:rsidRDefault="00DD7CC7" w:rsidP="00DD7CC7">
            <w:r w:rsidRPr="002A29B3">
              <w:t>100</w:t>
            </w:r>
          </w:p>
        </w:tc>
        <w:tc>
          <w:tcPr>
            <w:tcW w:w="1596" w:type="dxa"/>
          </w:tcPr>
          <w:p w:rsidR="00DD7CC7" w:rsidRPr="002A29B3" w:rsidRDefault="00DD7CC7" w:rsidP="00DD7CC7">
            <w:r w:rsidRPr="002A29B3">
              <w:t>2.83</w:t>
            </w:r>
          </w:p>
        </w:tc>
        <w:tc>
          <w:tcPr>
            <w:tcW w:w="1596" w:type="dxa"/>
          </w:tcPr>
          <w:p w:rsidR="00DD7CC7" w:rsidRPr="002A29B3" w:rsidRDefault="00F918A6" w:rsidP="00DD7CC7">
            <w:r>
              <w:t>4</w:t>
            </w:r>
            <w:r w:rsidR="00DD7CC7" w:rsidRPr="002A29B3">
              <w:t>.17</w:t>
            </w:r>
          </w:p>
        </w:tc>
        <w:tc>
          <w:tcPr>
            <w:tcW w:w="1596" w:type="dxa"/>
          </w:tcPr>
          <w:p w:rsidR="00DD7CC7" w:rsidRPr="002A29B3" w:rsidRDefault="00DD7CC7" w:rsidP="00DD7CC7">
            <w:r w:rsidRPr="002A29B3">
              <w:t>4.0050</w:t>
            </w:r>
          </w:p>
        </w:tc>
        <w:tc>
          <w:tcPr>
            <w:tcW w:w="1596" w:type="dxa"/>
          </w:tcPr>
          <w:p w:rsidR="00DD7CC7" w:rsidRPr="002A29B3" w:rsidRDefault="00DD7CC7" w:rsidP="00DD7CC7">
            <w:r w:rsidRPr="002A29B3">
              <w:t>.43387</w:t>
            </w:r>
          </w:p>
        </w:tc>
      </w:tr>
      <w:tr w:rsidR="00DD7CC7" w:rsidRPr="002A29B3" w:rsidTr="00DD7CC7">
        <w:tc>
          <w:tcPr>
            <w:tcW w:w="2088" w:type="dxa"/>
          </w:tcPr>
          <w:p w:rsidR="00DD7CC7" w:rsidRPr="002A29B3" w:rsidRDefault="00DD7CC7" w:rsidP="00DD7CC7">
            <w:r w:rsidRPr="002A29B3">
              <w:t>JS</w:t>
            </w:r>
          </w:p>
        </w:tc>
        <w:tc>
          <w:tcPr>
            <w:tcW w:w="1104" w:type="dxa"/>
          </w:tcPr>
          <w:p w:rsidR="00DD7CC7" w:rsidRPr="002A29B3" w:rsidRDefault="00DD7CC7" w:rsidP="00DD7CC7">
            <w:r w:rsidRPr="002A29B3">
              <w:t>100</w:t>
            </w:r>
          </w:p>
        </w:tc>
        <w:tc>
          <w:tcPr>
            <w:tcW w:w="1596" w:type="dxa"/>
          </w:tcPr>
          <w:p w:rsidR="00DD7CC7" w:rsidRPr="002A29B3" w:rsidRDefault="00DD7CC7" w:rsidP="00DD7CC7">
            <w:r w:rsidRPr="002A29B3">
              <w:t>2.50</w:t>
            </w:r>
          </w:p>
        </w:tc>
        <w:tc>
          <w:tcPr>
            <w:tcW w:w="1596" w:type="dxa"/>
          </w:tcPr>
          <w:p w:rsidR="00DD7CC7" w:rsidRPr="002A29B3" w:rsidRDefault="00F918A6" w:rsidP="00DD7CC7">
            <w:r>
              <w:t>4</w:t>
            </w:r>
            <w:r w:rsidR="00DD7CC7" w:rsidRPr="002A29B3">
              <w:t>.88</w:t>
            </w:r>
          </w:p>
        </w:tc>
        <w:tc>
          <w:tcPr>
            <w:tcW w:w="1596" w:type="dxa"/>
          </w:tcPr>
          <w:p w:rsidR="00DD7CC7" w:rsidRPr="002A29B3" w:rsidRDefault="00DD7CC7" w:rsidP="00DD7CC7">
            <w:r w:rsidRPr="002A29B3">
              <w:t>3.8175</w:t>
            </w:r>
          </w:p>
        </w:tc>
        <w:tc>
          <w:tcPr>
            <w:tcW w:w="1596" w:type="dxa"/>
          </w:tcPr>
          <w:p w:rsidR="00DD7CC7" w:rsidRPr="002A29B3" w:rsidRDefault="00DD7CC7" w:rsidP="00DD7CC7">
            <w:r w:rsidRPr="002A29B3">
              <w:t>.59523</w:t>
            </w:r>
          </w:p>
        </w:tc>
      </w:tr>
      <w:tr w:rsidR="00DD7CC7" w:rsidRPr="002A29B3" w:rsidTr="00DD7CC7">
        <w:tc>
          <w:tcPr>
            <w:tcW w:w="2088" w:type="dxa"/>
          </w:tcPr>
          <w:p w:rsidR="00DD7CC7" w:rsidRPr="002A29B3" w:rsidRDefault="00DD7CC7" w:rsidP="00DD7CC7">
            <w:r w:rsidRPr="002A29B3">
              <w:t>QW</w:t>
            </w:r>
          </w:p>
        </w:tc>
        <w:tc>
          <w:tcPr>
            <w:tcW w:w="1104" w:type="dxa"/>
          </w:tcPr>
          <w:p w:rsidR="00DD7CC7" w:rsidRPr="002A29B3" w:rsidRDefault="00DD7CC7" w:rsidP="00DD7CC7">
            <w:r w:rsidRPr="002A29B3">
              <w:t>100</w:t>
            </w:r>
          </w:p>
        </w:tc>
        <w:tc>
          <w:tcPr>
            <w:tcW w:w="1596" w:type="dxa"/>
          </w:tcPr>
          <w:p w:rsidR="00DD7CC7" w:rsidRPr="002A29B3" w:rsidRDefault="00DD7CC7" w:rsidP="00DD7CC7">
            <w:r w:rsidRPr="002A29B3">
              <w:t>3.00</w:t>
            </w:r>
          </w:p>
        </w:tc>
        <w:tc>
          <w:tcPr>
            <w:tcW w:w="1596" w:type="dxa"/>
          </w:tcPr>
          <w:p w:rsidR="00DD7CC7" w:rsidRPr="002A29B3" w:rsidRDefault="00DD7CC7" w:rsidP="00DD7CC7">
            <w:r w:rsidRPr="002A29B3">
              <w:t>3.80</w:t>
            </w:r>
          </w:p>
        </w:tc>
        <w:tc>
          <w:tcPr>
            <w:tcW w:w="1596" w:type="dxa"/>
          </w:tcPr>
          <w:p w:rsidR="00DD7CC7" w:rsidRPr="002A29B3" w:rsidRDefault="00DD7CC7" w:rsidP="00DD7CC7">
            <w:r w:rsidRPr="002A29B3">
              <w:t>4.1660</w:t>
            </w:r>
          </w:p>
        </w:tc>
        <w:tc>
          <w:tcPr>
            <w:tcW w:w="1596" w:type="dxa"/>
          </w:tcPr>
          <w:p w:rsidR="00DD7CC7" w:rsidRPr="002A29B3" w:rsidRDefault="00DD7CC7" w:rsidP="00DD7CC7">
            <w:r w:rsidRPr="002A29B3">
              <w:t>1.04294</w:t>
            </w:r>
          </w:p>
        </w:tc>
      </w:tr>
      <w:tr w:rsidR="00DD7CC7" w:rsidRPr="002A29B3" w:rsidTr="00DD7CC7">
        <w:tc>
          <w:tcPr>
            <w:tcW w:w="2088" w:type="dxa"/>
          </w:tcPr>
          <w:p w:rsidR="00DD7CC7" w:rsidRPr="002A29B3" w:rsidRDefault="00DD7CC7" w:rsidP="00DD7CC7">
            <w:r w:rsidRPr="002A29B3">
              <w:t>Valid</w:t>
            </w:r>
            <w:r w:rsidR="005B57B1">
              <w:t xml:space="preserve"> </w:t>
            </w:r>
            <w:r w:rsidRPr="002A29B3">
              <w:t>N (</w:t>
            </w:r>
            <w:proofErr w:type="spellStart"/>
            <w:r w:rsidRPr="002A29B3">
              <w:t>listwise</w:t>
            </w:r>
            <w:proofErr w:type="spellEnd"/>
            <w:r w:rsidRPr="002A29B3">
              <w:t>)</w:t>
            </w:r>
          </w:p>
        </w:tc>
        <w:tc>
          <w:tcPr>
            <w:tcW w:w="1104" w:type="dxa"/>
          </w:tcPr>
          <w:p w:rsidR="00DD7CC7" w:rsidRPr="002A29B3" w:rsidRDefault="00DD7CC7" w:rsidP="00DD7CC7">
            <w:r w:rsidRPr="002A29B3">
              <w:t>100</w:t>
            </w:r>
          </w:p>
        </w:tc>
        <w:tc>
          <w:tcPr>
            <w:tcW w:w="1596" w:type="dxa"/>
          </w:tcPr>
          <w:p w:rsidR="00DD7CC7" w:rsidRPr="002A29B3" w:rsidRDefault="00DD7CC7" w:rsidP="00DD7CC7">
            <w:pPr>
              <w:rPr>
                <w:b/>
              </w:rPr>
            </w:pPr>
          </w:p>
        </w:tc>
        <w:tc>
          <w:tcPr>
            <w:tcW w:w="1596" w:type="dxa"/>
          </w:tcPr>
          <w:p w:rsidR="00DD7CC7" w:rsidRPr="002A29B3" w:rsidRDefault="00DD7CC7" w:rsidP="00DD7CC7">
            <w:pPr>
              <w:rPr>
                <w:b/>
              </w:rPr>
            </w:pPr>
          </w:p>
        </w:tc>
        <w:tc>
          <w:tcPr>
            <w:tcW w:w="1596" w:type="dxa"/>
          </w:tcPr>
          <w:p w:rsidR="00DD7CC7" w:rsidRPr="002A29B3" w:rsidRDefault="00DD7CC7" w:rsidP="00DD7CC7">
            <w:pPr>
              <w:rPr>
                <w:b/>
              </w:rPr>
            </w:pPr>
          </w:p>
        </w:tc>
        <w:tc>
          <w:tcPr>
            <w:tcW w:w="1596" w:type="dxa"/>
          </w:tcPr>
          <w:p w:rsidR="00DD7CC7" w:rsidRPr="002A29B3" w:rsidRDefault="00DD7CC7" w:rsidP="00DD7CC7">
            <w:pPr>
              <w:rPr>
                <w:b/>
              </w:rPr>
            </w:pPr>
          </w:p>
        </w:tc>
      </w:tr>
    </w:tbl>
    <w:p w:rsidR="001E6A44" w:rsidRPr="002A29B3" w:rsidRDefault="001E6A44" w:rsidP="00BF024A">
      <w:pPr>
        <w:rPr>
          <w:b/>
        </w:rPr>
      </w:pPr>
    </w:p>
    <w:p w:rsidR="001E6A44" w:rsidRPr="00E46E2C" w:rsidRDefault="00F918A6" w:rsidP="00E46E2C">
      <w:r>
        <w:rPr>
          <w:b/>
        </w:rPr>
        <w:t>Table: 2</w:t>
      </w:r>
      <w:r w:rsidR="00E46E2C">
        <w:rPr>
          <w:b/>
        </w:rPr>
        <w:t>:</w:t>
      </w:r>
      <w:r w:rsidR="005B57B1">
        <w:rPr>
          <w:b/>
        </w:rPr>
        <w:t xml:space="preserve"> </w:t>
      </w:r>
      <w:r w:rsidR="00E46E2C" w:rsidRPr="00E46E2C">
        <w:t>Frequency (</w:t>
      </w:r>
      <w:r w:rsidR="001E6A44" w:rsidRPr="00E46E2C">
        <w:t>Gender</w:t>
      </w:r>
      <w:r w:rsidR="00E46E2C" w:rsidRPr="00E46E2C">
        <w:t>)</w:t>
      </w:r>
    </w:p>
    <w:tbl>
      <w:tblPr>
        <w:tblStyle w:val="TableGrid"/>
        <w:tblW w:w="0" w:type="auto"/>
        <w:tblLook w:val="04A0" w:firstRow="1" w:lastRow="0" w:firstColumn="1" w:lastColumn="0" w:noHBand="0" w:noVBand="1"/>
      </w:tblPr>
      <w:tblGrid>
        <w:gridCol w:w="2394"/>
        <w:gridCol w:w="1944"/>
        <w:gridCol w:w="1980"/>
        <w:gridCol w:w="2250"/>
      </w:tblGrid>
      <w:tr w:rsidR="001E6A44" w:rsidRPr="002A29B3" w:rsidTr="00081116">
        <w:tc>
          <w:tcPr>
            <w:tcW w:w="2394" w:type="dxa"/>
          </w:tcPr>
          <w:p w:rsidR="001E6A44" w:rsidRPr="002A29B3" w:rsidRDefault="001E6A44" w:rsidP="001E6A44"/>
        </w:tc>
        <w:tc>
          <w:tcPr>
            <w:tcW w:w="1944" w:type="dxa"/>
          </w:tcPr>
          <w:p w:rsidR="001E6A44" w:rsidRPr="002A29B3" w:rsidRDefault="005B57B1" w:rsidP="001E6A44">
            <w:r>
              <w:t xml:space="preserve">    </w:t>
            </w:r>
            <w:r w:rsidR="001E6A44" w:rsidRPr="002A29B3">
              <w:t>Frequency</w:t>
            </w:r>
          </w:p>
        </w:tc>
        <w:tc>
          <w:tcPr>
            <w:tcW w:w="1980" w:type="dxa"/>
          </w:tcPr>
          <w:p w:rsidR="001E6A44" w:rsidRPr="002A29B3" w:rsidRDefault="005B57B1" w:rsidP="001E6A44">
            <w:r>
              <w:t xml:space="preserve">    </w:t>
            </w:r>
            <w:r w:rsidR="001E6A44" w:rsidRPr="002A29B3">
              <w:t>Percent</w:t>
            </w:r>
          </w:p>
        </w:tc>
        <w:tc>
          <w:tcPr>
            <w:tcW w:w="2250" w:type="dxa"/>
          </w:tcPr>
          <w:p w:rsidR="001E6A44" w:rsidRPr="002A29B3" w:rsidRDefault="001E6A44" w:rsidP="001E6A44">
            <w:r w:rsidRPr="002A29B3">
              <w:t>Cumulative Percent</w:t>
            </w:r>
          </w:p>
        </w:tc>
      </w:tr>
      <w:tr w:rsidR="001E6A44" w:rsidRPr="002A29B3" w:rsidTr="00081116">
        <w:tc>
          <w:tcPr>
            <w:tcW w:w="2394" w:type="dxa"/>
          </w:tcPr>
          <w:p w:rsidR="001E6A44" w:rsidRPr="002A29B3" w:rsidRDefault="001E6A44" w:rsidP="001E6A44">
            <w:r w:rsidRPr="002A29B3">
              <w:t>Valid</w:t>
            </w:r>
            <w:r w:rsidR="005B57B1">
              <w:t xml:space="preserve"> </w:t>
            </w:r>
            <w:r w:rsidRPr="002A29B3">
              <w:t>Male</w:t>
            </w:r>
          </w:p>
          <w:p w:rsidR="001E6A44" w:rsidRPr="002A29B3" w:rsidRDefault="005B57B1" w:rsidP="001E6A44">
            <w:r>
              <w:t xml:space="preserve">     </w:t>
            </w:r>
            <w:r w:rsidR="001E6A44" w:rsidRPr="002A29B3">
              <w:t xml:space="preserve"> Female</w:t>
            </w:r>
          </w:p>
          <w:p w:rsidR="001E6A44" w:rsidRPr="002A29B3" w:rsidRDefault="005B57B1" w:rsidP="001E6A44">
            <w:r>
              <w:t xml:space="preserve">     </w:t>
            </w:r>
            <w:r w:rsidR="001E6A44" w:rsidRPr="002A29B3">
              <w:t xml:space="preserve"> Total</w:t>
            </w:r>
          </w:p>
        </w:tc>
        <w:tc>
          <w:tcPr>
            <w:tcW w:w="1944" w:type="dxa"/>
          </w:tcPr>
          <w:p w:rsidR="001E6A44" w:rsidRPr="002A29B3" w:rsidRDefault="005B57B1" w:rsidP="001E6A44">
            <w:r>
              <w:t xml:space="preserve">    </w:t>
            </w:r>
            <w:r w:rsidR="001E6A44" w:rsidRPr="002A29B3">
              <w:t xml:space="preserve"> 63</w:t>
            </w:r>
          </w:p>
          <w:p w:rsidR="001E6A44" w:rsidRPr="002A29B3" w:rsidRDefault="005B57B1" w:rsidP="001E6A44">
            <w:r>
              <w:t xml:space="preserve">    </w:t>
            </w:r>
            <w:r w:rsidR="00CE0176" w:rsidRPr="002A29B3">
              <w:t xml:space="preserve"> 3</w:t>
            </w:r>
          </w:p>
          <w:p w:rsidR="001E6A44" w:rsidRPr="002A29B3" w:rsidRDefault="001E6A44" w:rsidP="001E6A44">
            <w:r w:rsidRPr="002A29B3">
              <w:t>100</w:t>
            </w:r>
          </w:p>
        </w:tc>
        <w:tc>
          <w:tcPr>
            <w:tcW w:w="1980" w:type="dxa"/>
          </w:tcPr>
          <w:p w:rsidR="001E6A44" w:rsidRPr="002A29B3" w:rsidRDefault="005B57B1" w:rsidP="001E6A44">
            <w:r>
              <w:t xml:space="preserve">    </w:t>
            </w:r>
            <w:r w:rsidR="001E6A44" w:rsidRPr="002A29B3">
              <w:t xml:space="preserve"> 63.0</w:t>
            </w:r>
          </w:p>
          <w:p w:rsidR="001E6A44" w:rsidRPr="002A29B3" w:rsidRDefault="005B57B1" w:rsidP="001E6A44">
            <w:r>
              <w:t xml:space="preserve">    </w:t>
            </w:r>
            <w:r w:rsidR="00CE0176" w:rsidRPr="002A29B3">
              <w:t xml:space="preserve"> 37</w:t>
            </w:r>
            <w:r w:rsidR="001E6A44" w:rsidRPr="002A29B3">
              <w:t>.0</w:t>
            </w:r>
          </w:p>
          <w:p w:rsidR="001E6A44" w:rsidRPr="002A29B3" w:rsidRDefault="001E6A44" w:rsidP="001E6A44">
            <w:r w:rsidRPr="002A29B3">
              <w:t>100.0</w:t>
            </w:r>
          </w:p>
        </w:tc>
        <w:tc>
          <w:tcPr>
            <w:tcW w:w="2250" w:type="dxa"/>
          </w:tcPr>
          <w:p w:rsidR="001E6A44" w:rsidRPr="002A29B3" w:rsidRDefault="005B57B1" w:rsidP="001E6A44">
            <w:r>
              <w:t xml:space="preserve">     </w:t>
            </w:r>
            <w:r w:rsidR="001E6A44" w:rsidRPr="002A29B3">
              <w:t xml:space="preserve"> 63.0</w:t>
            </w:r>
          </w:p>
          <w:p w:rsidR="001E6A44" w:rsidRPr="002A29B3" w:rsidRDefault="005B57B1" w:rsidP="001E6A44">
            <w:r>
              <w:t xml:space="preserve">     </w:t>
            </w:r>
            <w:r w:rsidR="00CE0176" w:rsidRPr="002A29B3">
              <w:t xml:space="preserve"> 100</w:t>
            </w:r>
            <w:r w:rsidR="001E6A44" w:rsidRPr="002A29B3">
              <w:t>.0</w:t>
            </w:r>
          </w:p>
          <w:p w:rsidR="001E6A44" w:rsidRPr="002A29B3" w:rsidRDefault="001E6A44" w:rsidP="001E6A44"/>
        </w:tc>
      </w:tr>
    </w:tbl>
    <w:p w:rsidR="00FC18E1" w:rsidRPr="002A29B3" w:rsidRDefault="00FC18E1" w:rsidP="001E6A44"/>
    <w:p w:rsidR="001E6A44" w:rsidRPr="002A29B3" w:rsidRDefault="00E46E2C" w:rsidP="00E46E2C">
      <w:r w:rsidRPr="00E46E2C">
        <w:rPr>
          <w:b/>
        </w:rPr>
        <w:t>Table</w:t>
      </w:r>
      <w:r w:rsidR="00F918A6">
        <w:t>: 3</w:t>
      </w:r>
      <w:r>
        <w:t>: Frequency (</w:t>
      </w:r>
      <w:r w:rsidR="001E6A44" w:rsidRPr="002A29B3">
        <w:t>Experience</w:t>
      </w:r>
      <w:r>
        <w:t>)</w:t>
      </w:r>
    </w:p>
    <w:tbl>
      <w:tblPr>
        <w:tblStyle w:val="TableGrid"/>
        <w:tblW w:w="0" w:type="auto"/>
        <w:tblLook w:val="04A0" w:firstRow="1" w:lastRow="0" w:firstColumn="1" w:lastColumn="0" w:noHBand="0" w:noVBand="1"/>
      </w:tblPr>
      <w:tblGrid>
        <w:gridCol w:w="2448"/>
        <w:gridCol w:w="1890"/>
        <w:gridCol w:w="1800"/>
        <w:gridCol w:w="2430"/>
      </w:tblGrid>
      <w:tr w:rsidR="001E6A44" w:rsidRPr="002A29B3" w:rsidTr="00FF4BE8">
        <w:tc>
          <w:tcPr>
            <w:tcW w:w="2448" w:type="dxa"/>
          </w:tcPr>
          <w:p w:rsidR="001E6A44" w:rsidRPr="002A29B3" w:rsidRDefault="001E6A44" w:rsidP="001E6A44"/>
        </w:tc>
        <w:tc>
          <w:tcPr>
            <w:tcW w:w="1890" w:type="dxa"/>
          </w:tcPr>
          <w:p w:rsidR="001E6A44" w:rsidRPr="002A29B3" w:rsidRDefault="005B57B1" w:rsidP="001E6A44">
            <w:r>
              <w:t xml:space="preserve">   </w:t>
            </w:r>
            <w:r w:rsidR="001E6A44" w:rsidRPr="002A29B3">
              <w:t xml:space="preserve"> Frequency</w:t>
            </w:r>
          </w:p>
        </w:tc>
        <w:tc>
          <w:tcPr>
            <w:tcW w:w="1800" w:type="dxa"/>
          </w:tcPr>
          <w:p w:rsidR="001E6A44" w:rsidRPr="002A29B3" w:rsidRDefault="005B57B1" w:rsidP="001E6A44">
            <w:r>
              <w:t xml:space="preserve">    </w:t>
            </w:r>
            <w:r w:rsidR="001E6A44" w:rsidRPr="002A29B3">
              <w:t>Percent</w:t>
            </w:r>
          </w:p>
        </w:tc>
        <w:tc>
          <w:tcPr>
            <w:tcW w:w="2430" w:type="dxa"/>
          </w:tcPr>
          <w:p w:rsidR="001E6A44" w:rsidRPr="002A29B3" w:rsidRDefault="001E6A44" w:rsidP="001E6A44">
            <w:r w:rsidRPr="002A29B3">
              <w:t>Cumulative percent</w:t>
            </w:r>
          </w:p>
        </w:tc>
      </w:tr>
      <w:tr w:rsidR="001E6A44" w:rsidRPr="002A29B3" w:rsidTr="00FF4BE8">
        <w:tc>
          <w:tcPr>
            <w:tcW w:w="2448" w:type="dxa"/>
          </w:tcPr>
          <w:p w:rsidR="001E6A44" w:rsidRPr="002A29B3" w:rsidRDefault="00081116" w:rsidP="001E6A44">
            <w:r w:rsidRPr="002A29B3">
              <w:t>Valid</w:t>
            </w:r>
            <w:r w:rsidR="005B57B1">
              <w:t xml:space="preserve"> </w:t>
            </w:r>
            <w:r w:rsidRPr="002A29B3">
              <w:t>0 to 5 years</w:t>
            </w:r>
          </w:p>
          <w:p w:rsidR="00081116" w:rsidRPr="002A29B3" w:rsidRDefault="005B57B1" w:rsidP="001E6A44">
            <w:r>
              <w:t xml:space="preserve">     </w:t>
            </w:r>
            <w:r w:rsidR="00081116" w:rsidRPr="002A29B3">
              <w:t xml:space="preserve"> 6 to 10 years</w:t>
            </w:r>
          </w:p>
          <w:p w:rsidR="00081116" w:rsidRPr="002A29B3" w:rsidRDefault="005B57B1" w:rsidP="001E6A44">
            <w:r>
              <w:t xml:space="preserve">     </w:t>
            </w:r>
            <w:r w:rsidR="00081116" w:rsidRPr="002A29B3">
              <w:t xml:space="preserve">11 to 15 years </w:t>
            </w:r>
          </w:p>
          <w:p w:rsidR="00081116" w:rsidRPr="002A29B3" w:rsidRDefault="005B57B1" w:rsidP="001E6A44">
            <w:r>
              <w:t xml:space="preserve">     </w:t>
            </w:r>
            <w:r w:rsidR="00081116" w:rsidRPr="002A29B3">
              <w:t>16 to 20 years</w:t>
            </w:r>
          </w:p>
          <w:p w:rsidR="00081116" w:rsidRPr="002A29B3" w:rsidRDefault="005B57B1" w:rsidP="001E6A44">
            <w:r>
              <w:t xml:space="preserve">     </w:t>
            </w:r>
            <w:r w:rsidR="00081116" w:rsidRPr="002A29B3">
              <w:t>above 20 years</w:t>
            </w:r>
          </w:p>
          <w:p w:rsidR="00081116" w:rsidRPr="002A29B3" w:rsidRDefault="005B57B1" w:rsidP="001E6A44">
            <w:r>
              <w:t xml:space="preserve">     </w:t>
            </w:r>
            <w:r w:rsidR="00081116" w:rsidRPr="002A29B3">
              <w:t>Total</w:t>
            </w:r>
          </w:p>
        </w:tc>
        <w:tc>
          <w:tcPr>
            <w:tcW w:w="1890" w:type="dxa"/>
          </w:tcPr>
          <w:p w:rsidR="001E6A44" w:rsidRPr="002A29B3" w:rsidRDefault="005B57B1" w:rsidP="001E6A44">
            <w:r>
              <w:t xml:space="preserve">      </w:t>
            </w:r>
            <w:r w:rsidR="00081116" w:rsidRPr="002A29B3">
              <w:t>43</w:t>
            </w:r>
          </w:p>
          <w:p w:rsidR="00081116" w:rsidRPr="002A29B3" w:rsidRDefault="005B57B1" w:rsidP="001E6A44">
            <w:r>
              <w:t xml:space="preserve">      </w:t>
            </w:r>
            <w:r w:rsidR="00081116" w:rsidRPr="002A29B3">
              <w:t>29</w:t>
            </w:r>
            <w:r>
              <w:t xml:space="preserve">   </w:t>
            </w:r>
            <w:r w:rsidR="00081116" w:rsidRPr="002A29B3">
              <w:t xml:space="preserve"> </w:t>
            </w:r>
          </w:p>
          <w:p w:rsidR="00081116" w:rsidRPr="002A29B3" w:rsidRDefault="005B57B1" w:rsidP="001E6A44">
            <w:r>
              <w:t xml:space="preserve">      </w:t>
            </w:r>
            <w:r w:rsidR="00081116" w:rsidRPr="002A29B3">
              <w:t>16</w:t>
            </w:r>
          </w:p>
          <w:p w:rsidR="00081116" w:rsidRPr="002A29B3" w:rsidRDefault="005B57B1" w:rsidP="001E6A44">
            <w:r>
              <w:t xml:space="preserve">       </w:t>
            </w:r>
            <w:r w:rsidR="00081116" w:rsidRPr="002A29B3">
              <w:t>2</w:t>
            </w:r>
          </w:p>
          <w:p w:rsidR="00081116" w:rsidRPr="002A29B3" w:rsidRDefault="005B57B1" w:rsidP="001E6A44">
            <w:r>
              <w:t xml:space="preserve">      </w:t>
            </w:r>
            <w:r w:rsidR="00081116" w:rsidRPr="002A29B3">
              <w:t>10</w:t>
            </w:r>
          </w:p>
          <w:p w:rsidR="00081116" w:rsidRPr="002A29B3" w:rsidRDefault="005B57B1" w:rsidP="001E6A44">
            <w:r>
              <w:t xml:space="preserve">     </w:t>
            </w:r>
            <w:r w:rsidR="00081116" w:rsidRPr="002A29B3">
              <w:t xml:space="preserve"> 100</w:t>
            </w:r>
          </w:p>
        </w:tc>
        <w:tc>
          <w:tcPr>
            <w:tcW w:w="1800" w:type="dxa"/>
          </w:tcPr>
          <w:p w:rsidR="001E6A44" w:rsidRPr="002A29B3" w:rsidRDefault="005B57B1" w:rsidP="001E6A44">
            <w:r>
              <w:t xml:space="preserve">    </w:t>
            </w:r>
            <w:r w:rsidR="00081116" w:rsidRPr="002A29B3">
              <w:t xml:space="preserve"> 43.0</w:t>
            </w:r>
          </w:p>
          <w:p w:rsidR="00081116" w:rsidRPr="002A29B3" w:rsidRDefault="005B57B1" w:rsidP="001E6A44">
            <w:r>
              <w:t xml:space="preserve">    </w:t>
            </w:r>
            <w:r w:rsidR="00081116" w:rsidRPr="002A29B3">
              <w:t xml:space="preserve"> 29.0</w:t>
            </w:r>
          </w:p>
          <w:p w:rsidR="00081116" w:rsidRPr="002A29B3" w:rsidRDefault="005B57B1" w:rsidP="001E6A44">
            <w:r>
              <w:t xml:space="preserve">    </w:t>
            </w:r>
            <w:r w:rsidR="00081116" w:rsidRPr="002A29B3">
              <w:t xml:space="preserve"> 16.0</w:t>
            </w:r>
          </w:p>
          <w:p w:rsidR="00081116" w:rsidRPr="002A29B3" w:rsidRDefault="005B57B1" w:rsidP="001E6A44">
            <w:r>
              <w:t xml:space="preserve">     </w:t>
            </w:r>
            <w:r w:rsidR="00081116" w:rsidRPr="002A29B3">
              <w:t xml:space="preserve"> 2.0</w:t>
            </w:r>
          </w:p>
          <w:p w:rsidR="00081116" w:rsidRPr="002A29B3" w:rsidRDefault="005B57B1" w:rsidP="001E6A44">
            <w:r>
              <w:t xml:space="preserve">    </w:t>
            </w:r>
            <w:r w:rsidR="00081116" w:rsidRPr="002A29B3">
              <w:t xml:space="preserve"> 10.0</w:t>
            </w:r>
          </w:p>
          <w:p w:rsidR="00081116" w:rsidRPr="002A29B3" w:rsidRDefault="005B57B1" w:rsidP="001E6A44">
            <w:r>
              <w:t xml:space="preserve">   </w:t>
            </w:r>
            <w:r w:rsidR="00081116" w:rsidRPr="002A29B3">
              <w:t xml:space="preserve"> 100.0</w:t>
            </w:r>
          </w:p>
        </w:tc>
        <w:tc>
          <w:tcPr>
            <w:tcW w:w="2430" w:type="dxa"/>
          </w:tcPr>
          <w:p w:rsidR="001E6A44" w:rsidRPr="002A29B3" w:rsidRDefault="005B57B1" w:rsidP="001E6A44">
            <w:r>
              <w:t xml:space="preserve">      </w:t>
            </w:r>
            <w:r w:rsidR="00081116" w:rsidRPr="002A29B3">
              <w:t xml:space="preserve"> 43.0</w:t>
            </w:r>
          </w:p>
          <w:p w:rsidR="00081116" w:rsidRPr="002A29B3" w:rsidRDefault="005B57B1" w:rsidP="001E6A44">
            <w:r>
              <w:t xml:space="preserve">      </w:t>
            </w:r>
            <w:r w:rsidR="00081116" w:rsidRPr="002A29B3">
              <w:t xml:space="preserve"> 72.0</w:t>
            </w:r>
          </w:p>
          <w:p w:rsidR="00081116" w:rsidRPr="002A29B3" w:rsidRDefault="005B57B1" w:rsidP="001E6A44">
            <w:r>
              <w:t xml:space="preserve">       </w:t>
            </w:r>
            <w:r w:rsidR="00081116" w:rsidRPr="002A29B3">
              <w:t>88.0</w:t>
            </w:r>
          </w:p>
          <w:p w:rsidR="00081116" w:rsidRPr="002A29B3" w:rsidRDefault="005B57B1" w:rsidP="001E6A44">
            <w:r>
              <w:t xml:space="preserve">      </w:t>
            </w:r>
            <w:r w:rsidR="00081116" w:rsidRPr="002A29B3">
              <w:t xml:space="preserve"> 90.0</w:t>
            </w:r>
          </w:p>
          <w:p w:rsidR="00081116" w:rsidRPr="002A29B3" w:rsidRDefault="005B57B1" w:rsidP="001E6A44">
            <w:r>
              <w:t xml:space="preserve">     </w:t>
            </w:r>
            <w:r w:rsidR="00081116" w:rsidRPr="002A29B3">
              <w:t xml:space="preserve"> 100.0</w:t>
            </w:r>
          </w:p>
        </w:tc>
      </w:tr>
    </w:tbl>
    <w:p w:rsidR="00E46E2C" w:rsidRDefault="00E46E2C" w:rsidP="00AE4EA5"/>
    <w:p w:rsidR="009831A3" w:rsidRDefault="004C4CF6" w:rsidP="00662B6B">
      <w:pPr>
        <w:jc w:val="both"/>
      </w:pPr>
      <w:r>
        <w:lastRenderedPageBreak/>
        <w:t xml:space="preserve">According to Table 4, only 14 percent of employees are enjoying salary Taka 111,000 and above. But highest percentage (33 percent) of salary range is Taka 20,000 to 50,000. Also, we can assume that the median salary is approximately Taka 65,000 per month. </w:t>
      </w:r>
      <w:r w:rsidR="00662B6B">
        <w:t xml:space="preserve">Regarding Table 5, the study can </w:t>
      </w:r>
      <w:r w:rsidR="00BE3DF6">
        <w:t xml:space="preserve">express that the highest percentage (45 percent) of employees are MBA holders and BBA, BSc, and BA degree holders are negligible percentage. </w:t>
      </w:r>
      <w:r w:rsidR="001E36F3">
        <w:t>Table 6 shows</w:t>
      </w:r>
      <w:r w:rsidR="00B241A8">
        <w:t xml:space="preserve"> the correlation</w:t>
      </w:r>
      <w:r w:rsidR="001E36F3">
        <w:t>s</w:t>
      </w:r>
      <w:r w:rsidR="00B241A8">
        <w:t xml:space="preserve"> among variable</w:t>
      </w:r>
      <w:r w:rsidR="001E36F3">
        <w:t>s</w:t>
      </w:r>
      <w:r w:rsidR="00B241A8">
        <w:t xml:space="preserve"> and also expresses that they are statistically significant at p value ≤</w:t>
      </w:r>
      <w:r w:rsidR="00FF3465">
        <w:t xml:space="preserve"> 0.05 </w:t>
      </w:r>
      <w:proofErr w:type="gramStart"/>
      <w:r w:rsidR="00B241A8">
        <w:t>level</w:t>
      </w:r>
      <w:proofErr w:type="gramEnd"/>
      <w:r w:rsidR="00B241A8">
        <w:t>.</w:t>
      </w:r>
    </w:p>
    <w:p w:rsidR="00FF4BE8" w:rsidRPr="002A29B3" w:rsidRDefault="00E46E2C" w:rsidP="00E46E2C">
      <w:r w:rsidRPr="003F19EE">
        <w:rPr>
          <w:b/>
        </w:rPr>
        <w:t>Table</w:t>
      </w:r>
      <w:r w:rsidR="004565BC" w:rsidRPr="003F19EE">
        <w:rPr>
          <w:b/>
        </w:rPr>
        <w:t>: 4</w:t>
      </w:r>
      <w:r w:rsidR="004565BC">
        <w:t>:</w:t>
      </w:r>
      <w:r>
        <w:t xml:space="preserve"> Frequency (Salary)</w:t>
      </w:r>
    </w:p>
    <w:tbl>
      <w:tblPr>
        <w:tblStyle w:val="TableGrid"/>
        <w:tblW w:w="0" w:type="auto"/>
        <w:tblLook w:val="04A0" w:firstRow="1" w:lastRow="0" w:firstColumn="1" w:lastColumn="0" w:noHBand="0" w:noVBand="1"/>
      </w:tblPr>
      <w:tblGrid>
        <w:gridCol w:w="2394"/>
        <w:gridCol w:w="1854"/>
        <w:gridCol w:w="1890"/>
        <w:gridCol w:w="2430"/>
      </w:tblGrid>
      <w:tr w:rsidR="00FF4BE8" w:rsidRPr="002A29B3" w:rsidTr="00FF4BE8">
        <w:tc>
          <w:tcPr>
            <w:tcW w:w="2394" w:type="dxa"/>
          </w:tcPr>
          <w:p w:rsidR="00FF4BE8" w:rsidRPr="002A29B3" w:rsidRDefault="00FF4BE8" w:rsidP="00FF4BE8"/>
        </w:tc>
        <w:tc>
          <w:tcPr>
            <w:tcW w:w="1854" w:type="dxa"/>
          </w:tcPr>
          <w:p w:rsidR="00FF4BE8" w:rsidRPr="002A29B3" w:rsidRDefault="005B57B1" w:rsidP="00FF4BE8">
            <w:r>
              <w:t xml:space="preserve">   </w:t>
            </w:r>
            <w:r w:rsidR="00FF4BE8" w:rsidRPr="002A29B3">
              <w:t>Frequency</w:t>
            </w:r>
          </w:p>
        </w:tc>
        <w:tc>
          <w:tcPr>
            <w:tcW w:w="1890" w:type="dxa"/>
          </w:tcPr>
          <w:p w:rsidR="00FF4BE8" w:rsidRPr="002A29B3" w:rsidRDefault="005B57B1" w:rsidP="00FF4BE8">
            <w:r>
              <w:t xml:space="preserve">   </w:t>
            </w:r>
            <w:r w:rsidR="00FF4BE8" w:rsidRPr="002A29B3">
              <w:t xml:space="preserve"> Percent</w:t>
            </w:r>
          </w:p>
        </w:tc>
        <w:tc>
          <w:tcPr>
            <w:tcW w:w="2430" w:type="dxa"/>
          </w:tcPr>
          <w:p w:rsidR="00FF4BE8" w:rsidRPr="002A29B3" w:rsidRDefault="00FF4BE8" w:rsidP="00FF4BE8">
            <w:r w:rsidRPr="002A29B3">
              <w:t>Cumulative percent</w:t>
            </w:r>
          </w:p>
        </w:tc>
      </w:tr>
      <w:tr w:rsidR="00FF4BE8" w:rsidRPr="002A29B3" w:rsidTr="00FF4BE8">
        <w:tc>
          <w:tcPr>
            <w:tcW w:w="2394" w:type="dxa"/>
          </w:tcPr>
          <w:p w:rsidR="00FF4BE8" w:rsidRPr="002A29B3" w:rsidRDefault="00FF4BE8" w:rsidP="00FF4BE8">
            <w:r w:rsidRPr="002A29B3">
              <w:t>Valid</w:t>
            </w:r>
            <w:r w:rsidR="005B57B1">
              <w:t xml:space="preserve"> </w:t>
            </w:r>
            <w:r w:rsidRPr="002A29B3">
              <w:t>20000-50000</w:t>
            </w:r>
          </w:p>
          <w:p w:rsidR="00FF4BE8" w:rsidRPr="002A29B3" w:rsidRDefault="005B57B1" w:rsidP="00FF4BE8">
            <w:r>
              <w:t xml:space="preserve">     </w:t>
            </w:r>
            <w:r w:rsidR="00FF4BE8" w:rsidRPr="002A29B3">
              <w:t xml:space="preserve"> 51000-80000</w:t>
            </w:r>
          </w:p>
          <w:p w:rsidR="00FF4BE8" w:rsidRPr="002A29B3" w:rsidRDefault="005B57B1" w:rsidP="00FF4BE8">
            <w:r>
              <w:t xml:space="preserve">     </w:t>
            </w:r>
            <w:r w:rsidR="00FF4BE8" w:rsidRPr="002A29B3">
              <w:t xml:space="preserve"> 81000-110000</w:t>
            </w:r>
          </w:p>
          <w:p w:rsidR="00FF4BE8" w:rsidRPr="002A29B3" w:rsidRDefault="005B57B1" w:rsidP="00FF4BE8">
            <w:r>
              <w:t xml:space="preserve">    </w:t>
            </w:r>
            <w:r w:rsidR="00FF4BE8" w:rsidRPr="002A29B3">
              <w:t xml:space="preserve"> 111000-140000</w:t>
            </w:r>
          </w:p>
          <w:p w:rsidR="00FF4BE8" w:rsidRPr="002A29B3" w:rsidRDefault="005B57B1" w:rsidP="00FF4BE8">
            <w:r>
              <w:t xml:space="preserve">    </w:t>
            </w:r>
            <w:r w:rsidR="00FF4BE8" w:rsidRPr="002A29B3">
              <w:t xml:space="preserve"> above</w:t>
            </w:r>
            <w:r>
              <w:t xml:space="preserve"> </w:t>
            </w:r>
            <w:r w:rsidR="00FF4BE8" w:rsidRPr="002A29B3">
              <w:t>140000</w:t>
            </w:r>
          </w:p>
          <w:p w:rsidR="00FF4BE8" w:rsidRPr="002A29B3" w:rsidRDefault="005B57B1" w:rsidP="00FF4BE8">
            <w:r>
              <w:t xml:space="preserve">    </w:t>
            </w:r>
            <w:r w:rsidR="00FF4BE8" w:rsidRPr="002A29B3">
              <w:t xml:space="preserve"> Total</w:t>
            </w:r>
          </w:p>
          <w:p w:rsidR="00FF4BE8" w:rsidRPr="002A29B3" w:rsidRDefault="00FF4BE8" w:rsidP="00FF4BE8"/>
        </w:tc>
        <w:tc>
          <w:tcPr>
            <w:tcW w:w="1854" w:type="dxa"/>
          </w:tcPr>
          <w:p w:rsidR="00FF4BE8" w:rsidRPr="002A29B3" w:rsidRDefault="005B57B1" w:rsidP="00FF4BE8">
            <w:r>
              <w:t xml:space="preserve">     </w:t>
            </w:r>
            <w:r w:rsidR="00FF4BE8" w:rsidRPr="002A29B3">
              <w:t xml:space="preserve"> 33</w:t>
            </w:r>
          </w:p>
          <w:p w:rsidR="00FF4BE8" w:rsidRPr="002A29B3" w:rsidRDefault="005B57B1" w:rsidP="00FF4BE8">
            <w:r>
              <w:t xml:space="preserve">     </w:t>
            </w:r>
            <w:r w:rsidR="00FF4BE8" w:rsidRPr="002A29B3">
              <w:t xml:space="preserve"> 25 </w:t>
            </w:r>
          </w:p>
          <w:p w:rsidR="00FF4BE8" w:rsidRPr="002A29B3" w:rsidRDefault="005B57B1" w:rsidP="00FF4BE8">
            <w:r>
              <w:t xml:space="preserve">     </w:t>
            </w:r>
            <w:r w:rsidR="00FF4BE8" w:rsidRPr="002A29B3">
              <w:t xml:space="preserve"> 28</w:t>
            </w:r>
          </w:p>
          <w:p w:rsidR="00FF4BE8" w:rsidRPr="002A29B3" w:rsidRDefault="005B57B1" w:rsidP="00FF4BE8">
            <w:r>
              <w:t xml:space="preserve">      </w:t>
            </w:r>
            <w:r w:rsidR="00FF4BE8" w:rsidRPr="002A29B3">
              <w:t>5</w:t>
            </w:r>
          </w:p>
          <w:p w:rsidR="00FF4BE8" w:rsidRPr="002A29B3" w:rsidRDefault="005B57B1" w:rsidP="00FF4BE8">
            <w:r>
              <w:t xml:space="preserve">      </w:t>
            </w:r>
            <w:r w:rsidR="00FF4BE8" w:rsidRPr="002A29B3">
              <w:t>9</w:t>
            </w:r>
          </w:p>
          <w:p w:rsidR="00FF4BE8" w:rsidRPr="002A29B3" w:rsidRDefault="005B57B1" w:rsidP="00FF4BE8">
            <w:r>
              <w:t xml:space="preserve">    </w:t>
            </w:r>
            <w:r w:rsidR="00FF4BE8" w:rsidRPr="002A29B3">
              <w:t xml:space="preserve"> 100</w:t>
            </w:r>
          </w:p>
        </w:tc>
        <w:tc>
          <w:tcPr>
            <w:tcW w:w="1890" w:type="dxa"/>
          </w:tcPr>
          <w:p w:rsidR="00FF4BE8" w:rsidRPr="002A29B3" w:rsidRDefault="005B57B1" w:rsidP="00FF4BE8">
            <w:r>
              <w:t xml:space="preserve">   </w:t>
            </w:r>
            <w:r w:rsidR="00FF4BE8" w:rsidRPr="002A29B3">
              <w:t xml:space="preserve"> 33.0</w:t>
            </w:r>
          </w:p>
          <w:p w:rsidR="00FF4BE8" w:rsidRPr="002A29B3" w:rsidRDefault="005B57B1" w:rsidP="00FF4BE8">
            <w:r>
              <w:t xml:space="preserve">   </w:t>
            </w:r>
            <w:r w:rsidR="00FF4BE8" w:rsidRPr="002A29B3">
              <w:t xml:space="preserve"> 25.0</w:t>
            </w:r>
          </w:p>
          <w:p w:rsidR="00FF4BE8" w:rsidRPr="002A29B3" w:rsidRDefault="005B57B1" w:rsidP="00FF4BE8">
            <w:r>
              <w:t xml:space="preserve">   </w:t>
            </w:r>
            <w:r w:rsidR="00FF4BE8" w:rsidRPr="002A29B3">
              <w:t xml:space="preserve"> 28.0</w:t>
            </w:r>
          </w:p>
          <w:p w:rsidR="00FF4BE8" w:rsidRPr="002A29B3" w:rsidRDefault="005B57B1" w:rsidP="00FF4BE8">
            <w:r>
              <w:t xml:space="preserve">    </w:t>
            </w:r>
            <w:r w:rsidR="00FF4BE8" w:rsidRPr="002A29B3">
              <w:t xml:space="preserve"> 5.0</w:t>
            </w:r>
          </w:p>
          <w:p w:rsidR="00FF4BE8" w:rsidRPr="002A29B3" w:rsidRDefault="005B57B1" w:rsidP="00FF4BE8">
            <w:r>
              <w:t xml:space="preserve">    </w:t>
            </w:r>
            <w:r w:rsidR="00FF4BE8" w:rsidRPr="002A29B3">
              <w:t xml:space="preserve"> 9.0</w:t>
            </w:r>
          </w:p>
          <w:p w:rsidR="00FF4BE8" w:rsidRPr="002A29B3" w:rsidRDefault="005B57B1" w:rsidP="00FF4BE8">
            <w:r>
              <w:t xml:space="preserve">  </w:t>
            </w:r>
            <w:r w:rsidR="00FF4BE8" w:rsidRPr="002A29B3">
              <w:t xml:space="preserve"> 100.0</w:t>
            </w:r>
          </w:p>
        </w:tc>
        <w:tc>
          <w:tcPr>
            <w:tcW w:w="2430" w:type="dxa"/>
          </w:tcPr>
          <w:p w:rsidR="00FF4BE8" w:rsidRPr="002A29B3" w:rsidRDefault="005B57B1" w:rsidP="00FF4BE8">
            <w:r>
              <w:t xml:space="preserve">     </w:t>
            </w:r>
            <w:r w:rsidR="00FF4BE8" w:rsidRPr="002A29B3">
              <w:t xml:space="preserve"> 33.0</w:t>
            </w:r>
          </w:p>
          <w:p w:rsidR="00FF4BE8" w:rsidRPr="002A29B3" w:rsidRDefault="005B57B1" w:rsidP="00FF4BE8">
            <w:r>
              <w:t xml:space="preserve">     </w:t>
            </w:r>
            <w:r w:rsidR="00FF4BE8" w:rsidRPr="002A29B3">
              <w:t xml:space="preserve"> 58.0</w:t>
            </w:r>
          </w:p>
          <w:p w:rsidR="00FF4BE8" w:rsidRPr="002A29B3" w:rsidRDefault="005B57B1" w:rsidP="00FF4BE8">
            <w:r>
              <w:t xml:space="preserve">     </w:t>
            </w:r>
            <w:r w:rsidR="00FF4BE8" w:rsidRPr="002A29B3">
              <w:t xml:space="preserve"> 86.0</w:t>
            </w:r>
          </w:p>
          <w:p w:rsidR="00FF4BE8" w:rsidRPr="002A29B3" w:rsidRDefault="005B57B1" w:rsidP="00FF4BE8">
            <w:r>
              <w:t xml:space="preserve">     </w:t>
            </w:r>
            <w:r w:rsidR="00FF4BE8" w:rsidRPr="002A29B3">
              <w:t xml:space="preserve"> 91.0</w:t>
            </w:r>
          </w:p>
          <w:p w:rsidR="00FF4BE8" w:rsidRPr="002A29B3" w:rsidRDefault="005B57B1" w:rsidP="00FF4BE8">
            <w:r>
              <w:t xml:space="preserve">     </w:t>
            </w:r>
            <w:r w:rsidR="00FF4BE8" w:rsidRPr="002A29B3">
              <w:t>100.0</w:t>
            </w:r>
          </w:p>
        </w:tc>
      </w:tr>
    </w:tbl>
    <w:p w:rsidR="00FF4BE8" w:rsidRPr="002A29B3" w:rsidRDefault="00FF4BE8" w:rsidP="00FF4BE8">
      <w:pPr>
        <w:jc w:val="center"/>
      </w:pPr>
    </w:p>
    <w:p w:rsidR="00FF4BE8" w:rsidRPr="002A29B3" w:rsidRDefault="00E46E2C" w:rsidP="00E46E2C">
      <w:r w:rsidRPr="008175B7">
        <w:rPr>
          <w:b/>
        </w:rPr>
        <w:t>Table</w:t>
      </w:r>
      <w:proofErr w:type="gramStart"/>
      <w:r w:rsidR="003F19EE" w:rsidRPr="008175B7">
        <w:rPr>
          <w:b/>
        </w:rPr>
        <w:t>:5</w:t>
      </w:r>
      <w:proofErr w:type="gramEnd"/>
      <w:r>
        <w:t>: Frequency (</w:t>
      </w:r>
      <w:r w:rsidR="00FF4BE8" w:rsidRPr="002A29B3">
        <w:t>Educational Qualification</w:t>
      </w:r>
      <w:r>
        <w:t>)</w:t>
      </w:r>
    </w:p>
    <w:tbl>
      <w:tblPr>
        <w:tblStyle w:val="TableGrid"/>
        <w:tblW w:w="0" w:type="auto"/>
        <w:tblLook w:val="04A0" w:firstRow="1" w:lastRow="0" w:firstColumn="1" w:lastColumn="0" w:noHBand="0" w:noVBand="1"/>
      </w:tblPr>
      <w:tblGrid>
        <w:gridCol w:w="2394"/>
        <w:gridCol w:w="1944"/>
        <w:gridCol w:w="1800"/>
        <w:gridCol w:w="2430"/>
      </w:tblGrid>
      <w:tr w:rsidR="00FF4BE8" w:rsidRPr="002A29B3" w:rsidTr="00FF4BE8">
        <w:tc>
          <w:tcPr>
            <w:tcW w:w="2394" w:type="dxa"/>
          </w:tcPr>
          <w:p w:rsidR="00FF4BE8" w:rsidRPr="002A29B3" w:rsidRDefault="00FF4BE8" w:rsidP="00FF4BE8"/>
        </w:tc>
        <w:tc>
          <w:tcPr>
            <w:tcW w:w="1944" w:type="dxa"/>
          </w:tcPr>
          <w:p w:rsidR="00FF4BE8" w:rsidRPr="002A29B3" w:rsidRDefault="005B57B1" w:rsidP="00FF4BE8">
            <w:r>
              <w:t xml:space="preserve">    </w:t>
            </w:r>
            <w:r w:rsidR="00FF4BE8" w:rsidRPr="002A29B3">
              <w:t xml:space="preserve"> Frequency</w:t>
            </w:r>
          </w:p>
        </w:tc>
        <w:tc>
          <w:tcPr>
            <w:tcW w:w="1800" w:type="dxa"/>
          </w:tcPr>
          <w:p w:rsidR="00FF4BE8" w:rsidRPr="002A29B3" w:rsidRDefault="005B57B1" w:rsidP="00FF4BE8">
            <w:r>
              <w:t xml:space="preserve">     </w:t>
            </w:r>
            <w:r w:rsidR="00FF4BE8" w:rsidRPr="002A29B3">
              <w:t>Percent</w:t>
            </w:r>
          </w:p>
        </w:tc>
        <w:tc>
          <w:tcPr>
            <w:tcW w:w="2430" w:type="dxa"/>
          </w:tcPr>
          <w:p w:rsidR="00FF4BE8" w:rsidRPr="002A29B3" w:rsidRDefault="00FF4BE8" w:rsidP="00FF4BE8">
            <w:r w:rsidRPr="002A29B3">
              <w:t>Cumulative Percent</w:t>
            </w:r>
          </w:p>
        </w:tc>
      </w:tr>
      <w:tr w:rsidR="00FF4BE8" w:rsidRPr="002A29B3" w:rsidTr="00FF4BE8">
        <w:tc>
          <w:tcPr>
            <w:tcW w:w="2394" w:type="dxa"/>
          </w:tcPr>
          <w:p w:rsidR="00FF4BE8" w:rsidRPr="002A29B3" w:rsidRDefault="00FF4BE8" w:rsidP="00FF4BE8">
            <w:r w:rsidRPr="002A29B3">
              <w:t>Valid</w:t>
            </w:r>
            <w:r w:rsidR="005B57B1">
              <w:t xml:space="preserve"> </w:t>
            </w:r>
            <w:r w:rsidRPr="002A29B3">
              <w:t>BSC</w:t>
            </w:r>
          </w:p>
          <w:p w:rsidR="00FF4BE8" w:rsidRPr="002A29B3" w:rsidRDefault="005B57B1" w:rsidP="00FF4BE8">
            <w:r>
              <w:t xml:space="preserve">     </w:t>
            </w:r>
            <w:r w:rsidR="00FF4BE8" w:rsidRPr="002A29B3">
              <w:t xml:space="preserve"> MSC</w:t>
            </w:r>
          </w:p>
          <w:p w:rsidR="00FF4BE8" w:rsidRPr="002A29B3" w:rsidRDefault="005B57B1" w:rsidP="00FF4BE8">
            <w:r>
              <w:t xml:space="preserve">     </w:t>
            </w:r>
            <w:r w:rsidR="00FF4BE8" w:rsidRPr="002A29B3">
              <w:t xml:space="preserve"> BBA</w:t>
            </w:r>
          </w:p>
          <w:p w:rsidR="00FF4BE8" w:rsidRPr="002A29B3" w:rsidRDefault="005B57B1" w:rsidP="00FF4BE8">
            <w:r>
              <w:t xml:space="preserve">     </w:t>
            </w:r>
            <w:r w:rsidR="00FF4BE8" w:rsidRPr="002A29B3">
              <w:t xml:space="preserve"> MBA</w:t>
            </w:r>
          </w:p>
          <w:p w:rsidR="00FF4BE8" w:rsidRPr="002A29B3" w:rsidRDefault="005B57B1" w:rsidP="00FF4BE8">
            <w:r>
              <w:t xml:space="preserve">     </w:t>
            </w:r>
            <w:r w:rsidR="00FF4BE8" w:rsidRPr="002A29B3">
              <w:t xml:space="preserve"> BA</w:t>
            </w:r>
          </w:p>
          <w:p w:rsidR="00FF4BE8" w:rsidRPr="002A29B3" w:rsidRDefault="005B57B1" w:rsidP="00FF4BE8">
            <w:r>
              <w:t xml:space="preserve">     </w:t>
            </w:r>
            <w:r w:rsidR="00FF4BE8" w:rsidRPr="002A29B3">
              <w:t xml:space="preserve"> MA</w:t>
            </w:r>
          </w:p>
          <w:p w:rsidR="00FF4BE8" w:rsidRPr="002A29B3" w:rsidRDefault="005B57B1" w:rsidP="00FF4BE8">
            <w:r>
              <w:t xml:space="preserve">     </w:t>
            </w:r>
            <w:r w:rsidR="00FF4BE8" w:rsidRPr="002A29B3">
              <w:t xml:space="preserve"> PhD</w:t>
            </w:r>
          </w:p>
          <w:p w:rsidR="00FF4BE8" w:rsidRPr="002A29B3" w:rsidRDefault="005B57B1" w:rsidP="00FF4BE8">
            <w:r>
              <w:t xml:space="preserve">     </w:t>
            </w:r>
            <w:r w:rsidR="00FF4BE8" w:rsidRPr="002A29B3">
              <w:t>Total</w:t>
            </w:r>
          </w:p>
        </w:tc>
        <w:tc>
          <w:tcPr>
            <w:tcW w:w="1944" w:type="dxa"/>
          </w:tcPr>
          <w:p w:rsidR="00FF4BE8" w:rsidRPr="002A29B3" w:rsidRDefault="005B57B1" w:rsidP="00FF4BE8">
            <w:r>
              <w:t xml:space="preserve">     </w:t>
            </w:r>
            <w:r w:rsidR="00FF4BE8" w:rsidRPr="002A29B3">
              <w:t xml:space="preserve"> 3</w:t>
            </w:r>
          </w:p>
          <w:p w:rsidR="00FF4BE8" w:rsidRPr="002A29B3" w:rsidRDefault="005B57B1" w:rsidP="00FF4BE8">
            <w:r>
              <w:t xml:space="preserve">     </w:t>
            </w:r>
            <w:r w:rsidR="00FF4BE8" w:rsidRPr="002A29B3">
              <w:t>17</w:t>
            </w:r>
          </w:p>
          <w:p w:rsidR="00FF4BE8" w:rsidRPr="002A29B3" w:rsidRDefault="005B57B1" w:rsidP="00FF4BE8">
            <w:r>
              <w:t xml:space="preserve">     </w:t>
            </w:r>
            <w:r w:rsidR="00FF4BE8" w:rsidRPr="002A29B3">
              <w:t xml:space="preserve"> 4</w:t>
            </w:r>
          </w:p>
          <w:p w:rsidR="00FF4BE8" w:rsidRPr="002A29B3" w:rsidRDefault="005B57B1" w:rsidP="00FF4BE8">
            <w:r>
              <w:t xml:space="preserve">     </w:t>
            </w:r>
            <w:r w:rsidR="00FF4BE8" w:rsidRPr="002A29B3">
              <w:t>45</w:t>
            </w:r>
          </w:p>
          <w:p w:rsidR="00FF4BE8" w:rsidRPr="002A29B3" w:rsidRDefault="005B57B1" w:rsidP="00FF4BE8">
            <w:r>
              <w:t xml:space="preserve">      </w:t>
            </w:r>
            <w:r w:rsidR="00FF4BE8" w:rsidRPr="002A29B3">
              <w:t>6</w:t>
            </w:r>
          </w:p>
          <w:p w:rsidR="00FF4BE8" w:rsidRPr="002A29B3" w:rsidRDefault="005B57B1" w:rsidP="00FF4BE8">
            <w:r>
              <w:t xml:space="preserve">    </w:t>
            </w:r>
            <w:r w:rsidR="00FF4BE8" w:rsidRPr="002A29B3">
              <w:t xml:space="preserve"> 12</w:t>
            </w:r>
          </w:p>
          <w:p w:rsidR="00FF4BE8" w:rsidRPr="002A29B3" w:rsidRDefault="005B57B1" w:rsidP="00FF4BE8">
            <w:r>
              <w:t xml:space="preserve">    </w:t>
            </w:r>
            <w:r w:rsidR="00FF4BE8" w:rsidRPr="002A29B3">
              <w:t xml:space="preserve"> 13</w:t>
            </w:r>
          </w:p>
          <w:p w:rsidR="00FF4BE8" w:rsidRPr="002A29B3" w:rsidRDefault="005B57B1" w:rsidP="00FF4BE8">
            <w:r>
              <w:t xml:space="preserve">   </w:t>
            </w:r>
            <w:r w:rsidR="00FF4BE8" w:rsidRPr="002A29B3">
              <w:t xml:space="preserve"> 100</w:t>
            </w:r>
          </w:p>
        </w:tc>
        <w:tc>
          <w:tcPr>
            <w:tcW w:w="1800" w:type="dxa"/>
          </w:tcPr>
          <w:p w:rsidR="00FF4BE8" w:rsidRPr="002A29B3" w:rsidRDefault="005B57B1" w:rsidP="00FF4BE8">
            <w:r>
              <w:t xml:space="preserve">   </w:t>
            </w:r>
            <w:r w:rsidR="00FF4BE8" w:rsidRPr="002A29B3">
              <w:t xml:space="preserve"> 3.0</w:t>
            </w:r>
          </w:p>
          <w:p w:rsidR="00FF4BE8" w:rsidRPr="002A29B3" w:rsidRDefault="005B57B1" w:rsidP="00FF4BE8">
            <w:r>
              <w:t xml:space="preserve">  </w:t>
            </w:r>
            <w:r w:rsidR="00FF4BE8" w:rsidRPr="002A29B3">
              <w:t xml:space="preserve"> 17.0</w:t>
            </w:r>
          </w:p>
          <w:p w:rsidR="00FF4BE8" w:rsidRPr="002A29B3" w:rsidRDefault="005B57B1" w:rsidP="00FF4BE8">
            <w:r>
              <w:t xml:space="preserve">   </w:t>
            </w:r>
            <w:r w:rsidR="00FF4BE8" w:rsidRPr="002A29B3">
              <w:t>4.0</w:t>
            </w:r>
          </w:p>
          <w:p w:rsidR="00FF4BE8" w:rsidRPr="002A29B3" w:rsidRDefault="005B57B1" w:rsidP="00FF4BE8">
            <w:r>
              <w:t xml:space="preserve">  </w:t>
            </w:r>
            <w:r w:rsidR="00FF4BE8" w:rsidRPr="002A29B3">
              <w:t>45.0</w:t>
            </w:r>
          </w:p>
          <w:p w:rsidR="00FF4BE8" w:rsidRPr="002A29B3" w:rsidRDefault="005B57B1" w:rsidP="00FF4BE8">
            <w:r>
              <w:t xml:space="preserve">   </w:t>
            </w:r>
            <w:r w:rsidR="00FF4BE8" w:rsidRPr="002A29B3">
              <w:t>6.0</w:t>
            </w:r>
          </w:p>
          <w:p w:rsidR="00FF4BE8" w:rsidRPr="002A29B3" w:rsidRDefault="005B57B1" w:rsidP="00FF4BE8">
            <w:r>
              <w:t xml:space="preserve">  </w:t>
            </w:r>
            <w:r w:rsidR="00FF4BE8" w:rsidRPr="002A29B3">
              <w:t>12.0</w:t>
            </w:r>
          </w:p>
          <w:p w:rsidR="00FF4BE8" w:rsidRPr="002A29B3" w:rsidRDefault="005B57B1" w:rsidP="00FF4BE8">
            <w:r>
              <w:t xml:space="preserve">  </w:t>
            </w:r>
            <w:r w:rsidR="00FF4BE8" w:rsidRPr="002A29B3">
              <w:t>13.0</w:t>
            </w:r>
          </w:p>
          <w:p w:rsidR="00FF4BE8" w:rsidRPr="002A29B3" w:rsidRDefault="005B57B1" w:rsidP="00FF4BE8">
            <w:r>
              <w:t xml:space="preserve"> </w:t>
            </w:r>
            <w:r w:rsidR="00FF4BE8" w:rsidRPr="002A29B3">
              <w:t>100.0</w:t>
            </w:r>
          </w:p>
        </w:tc>
        <w:tc>
          <w:tcPr>
            <w:tcW w:w="2430" w:type="dxa"/>
          </w:tcPr>
          <w:p w:rsidR="00FF4BE8" w:rsidRPr="002A29B3" w:rsidRDefault="005B57B1" w:rsidP="00FF4BE8">
            <w:r>
              <w:t xml:space="preserve">      </w:t>
            </w:r>
            <w:r w:rsidR="00FF4BE8" w:rsidRPr="002A29B3">
              <w:t>3.0</w:t>
            </w:r>
          </w:p>
          <w:p w:rsidR="00FF4BE8" w:rsidRPr="002A29B3" w:rsidRDefault="005B57B1" w:rsidP="00FF4BE8">
            <w:r>
              <w:t xml:space="preserve">     </w:t>
            </w:r>
            <w:r w:rsidR="00FF4BE8" w:rsidRPr="002A29B3">
              <w:t>20.0</w:t>
            </w:r>
          </w:p>
          <w:p w:rsidR="00FF4BE8" w:rsidRPr="002A29B3" w:rsidRDefault="005B57B1" w:rsidP="00FF4BE8">
            <w:r>
              <w:t xml:space="preserve">     </w:t>
            </w:r>
            <w:r w:rsidR="00FF4BE8" w:rsidRPr="002A29B3">
              <w:t>24.0</w:t>
            </w:r>
          </w:p>
          <w:p w:rsidR="00FF4BE8" w:rsidRPr="002A29B3" w:rsidRDefault="005B57B1" w:rsidP="00FF4BE8">
            <w:r>
              <w:t xml:space="preserve">     </w:t>
            </w:r>
            <w:r w:rsidR="00FF4BE8" w:rsidRPr="002A29B3">
              <w:t>69.0</w:t>
            </w:r>
          </w:p>
          <w:p w:rsidR="00FF4BE8" w:rsidRPr="002A29B3" w:rsidRDefault="005B57B1" w:rsidP="00FF4BE8">
            <w:r>
              <w:t xml:space="preserve">     </w:t>
            </w:r>
            <w:r w:rsidR="00FF4BE8" w:rsidRPr="002A29B3">
              <w:t>75.0</w:t>
            </w:r>
          </w:p>
          <w:p w:rsidR="00FF4BE8" w:rsidRPr="002A29B3" w:rsidRDefault="005B57B1" w:rsidP="00FF4BE8">
            <w:r>
              <w:t xml:space="preserve">     </w:t>
            </w:r>
            <w:r w:rsidR="00FF4BE8" w:rsidRPr="002A29B3">
              <w:t>87.0</w:t>
            </w:r>
          </w:p>
          <w:p w:rsidR="00FF4BE8" w:rsidRPr="002A29B3" w:rsidRDefault="005B57B1" w:rsidP="00FF4BE8">
            <w:r>
              <w:t xml:space="preserve">    </w:t>
            </w:r>
            <w:r w:rsidR="00FF4BE8" w:rsidRPr="002A29B3">
              <w:t xml:space="preserve"> 100.0</w:t>
            </w:r>
          </w:p>
        </w:tc>
      </w:tr>
    </w:tbl>
    <w:p w:rsidR="00807B12" w:rsidRDefault="00807B12" w:rsidP="009C296D"/>
    <w:p w:rsidR="00FC18E1" w:rsidRDefault="00FC18E1" w:rsidP="00FC18E1">
      <w:r w:rsidRPr="008175B7">
        <w:rPr>
          <w:b/>
        </w:rPr>
        <w:t>Table</w:t>
      </w:r>
      <w:r w:rsidR="008175B7" w:rsidRPr="008175B7">
        <w:rPr>
          <w:b/>
        </w:rPr>
        <w:t xml:space="preserve"> 6</w:t>
      </w:r>
      <w:r>
        <w:t>:</w:t>
      </w:r>
      <w:r w:rsidR="00B241A8">
        <w:t xml:space="preserve"> (</w:t>
      </w:r>
      <w:r>
        <w:t>Pearson correlation)</w:t>
      </w:r>
    </w:p>
    <w:tbl>
      <w:tblPr>
        <w:tblStyle w:val="TableGrid"/>
        <w:tblW w:w="0" w:type="auto"/>
        <w:tblLook w:val="04A0" w:firstRow="1" w:lastRow="0" w:firstColumn="1" w:lastColumn="0" w:noHBand="0" w:noVBand="1"/>
      </w:tblPr>
      <w:tblGrid>
        <w:gridCol w:w="2088"/>
        <w:gridCol w:w="1980"/>
        <w:gridCol w:w="1800"/>
        <w:gridCol w:w="1890"/>
      </w:tblGrid>
      <w:tr w:rsidR="00FC18E1" w:rsidTr="00C30C6D">
        <w:tc>
          <w:tcPr>
            <w:tcW w:w="2088" w:type="dxa"/>
          </w:tcPr>
          <w:p w:rsidR="00FC18E1" w:rsidRDefault="005B57B1" w:rsidP="00C30C6D">
            <w:r>
              <w:t xml:space="preserve">    </w:t>
            </w:r>
            <w:r w:rsidR="00FC18E1">
              <w:t>Variabl</w:t>
            </w:r>
            <w:r w:rsidR="00763E45">
              <w:t>e</w:t>
            </w:r>
            <w:r w:rsidR="00FC18E1">
              <w:t>s</w:t>
            </w:r>
          </w:p>
        </w:tc>
        <w:tc>
          <w:tcPr>
            <w:tcW w:w="1980" w:type="dxa"/>
          </w:tcPr>
          <w:p w:rsidR="00FC18E1" w:rsidRDefault="005B57B1" w:rsidP="00C30C6D">
            <w:r>
              <w:t xml:space="preserve">     </w:t>
            </w:r>
            <w:r w:rsidR="00FC18E1">
              <w:t xml:space="preserve"> JP</w:t>
            </w:r>
            <w:r>
              <w:t xml:space="preserve">   </w:t>
            </w:r>
            <w:r w:rsidR="00FC18E1">
              <w:t xml:space="preserve"> </w:t>
            </w:r>
          </w:p>
        </w:tc>
        <w:tc>
          <w:tcPr>
            <w:tcW w:w="1800" w:type="dxa"/>
          </w:tcPr>
          <w:p w:rsidR="00FC18E1" w:rsidRDefault="005B57B1" w:rsidP="00C30C6D">
            <w:r>
              <w:t xml:space="preserve">    </w:t>
            </w:r>
            <w:r w:rsidR="00FC18E1">
              <w:t xml:space="preserve"> JS</w:t>
            </w:r>
          </w:p>
        </w:tc>
        <w:tc>
          <w:tcPr>
            <w:tcW w:w="1890" w:type="dxa"/>
          </w:tcPr>
          <w:p w:rsidR="00FC18E1" w:rsidRDefault="005B57B1" w:rsidP="00C30C6D">
            <w:r>
              <w:t xml:space="preserve">    </w:t>
            </w:r>
            <w:r w:rsidR="00FC18E1">
              <w:t>QW</w:t>
            </w:r>
          </w:p>
        </w:tc>
      </w:tr>
      <w:tr w:rsidR="00FC18E1" w:rsidTr="00C30C6D">
        <w:tc>
          <w:tcPr>
            <w:tcW w:w="2088" w:type="dxa"/>
          </w:tcPr>
          <w:p w:rsidR="00FC18E1" w:rsidRDefault="005B57B1" w:rsidP="00C30C6D">
            <w:r>
              <w:t xml:space="preserve">      </w:t>
            </w:r>
            <w:r w:rsidR="00FC18E1">
              <w:t>JP</w:t>
            </w:r>
          </w:p>
          <w:p w:rsidR="00FC18E1" w:rsidRDefault="005B57B1" w:rsidP="00C30C6D">
            <w:r>
              <w:t xml:space="preserve">      </w:t>
            </w:r>
            <w:r w:rsidR="00FC18E1">
              <w:t xml:space="preserve">JS </w:t>
            </w:r>
          </w:p>
          <w:p w:rsidR="00FC18E1" w:rsidRDefault="005B57B1" w:rsidP="00C30C6D">
            <w:r>
              <w:t xml:space="preserve">      </w:t>
            </w:r>
            <w:r w:rsidR="00FC18E1">
              <w:t>QW</w:t>
            </w:r>
          </w:p>
        </w:tc>
        <w:tc>
          <w:tcPr>
            <w:tcW w:w="1980" w:type="dxa"/>
          </w:tcPr>
          <w:p w:rsidR="00FC18E1" w:rsidRDefault="005B57B1" w:rsidP="00C30C6D">
            <w:r>
              <w:t xml:space="preserve">      </w:t>
            </w:r>
            <w:r w:rsidR="00FC18E1">
              <w:t>1</w:t>
            </w:r>
          </w:p>
          <w:p w:rsidR="00FC18E1" w:rsidRDefault="005B57B1" w:rsidP="00C30C6D">
            <w:r>
              <w:t xml:space="preserve">     </w:t>
            </w:r>
            <w:r w:rsidR="00FC18E1">
              <w:t xml:space="preserve"> .856*</w:t>
            </w:r>
          </w:p>
          <w:p w:rsidR="00FC18E1" w:rsidRDefault="005B57B1" w:rsidP="00C30C6D">
            <w:r>
              <w:t xml:space="preserve">     </w:t>
            </w:r>
            <w:r w:rsidR="00FC18E1">
              <w:t xml:space="preserve"> .732*</w:t>
            </w:r>
          </w:p>
        </w:tc>
        <w:tc>
          <w:tcPr>
            <w:tcW w:w="1800" w:type="dxa"/>
          </w:tcPr>
          <w:p w:rsidR="00FC18E1" w:rsidRDefault="005B57B1" w:rsidP="00C30C6D">
            <w:r>
              <w:t xml:space="preserve">   </w:t>
            </w:r>
            <w:r w:rsidR="00FC18E1">
              <w:t xml:space="preserve"> .856*</w:t>
            </w:r>
          </w:p>
          <w:p w:rsidR="00FC18E1" w:rsidRDefault="005B57B1" w:rsidP="00C30C6D">
            <w:r>
              <w:t xml:space="preserve">     </w:t>
            </w:r>
            <w:r w:rsidR="00FC18E1">
              <w:t>1</w:t>
            </w:r>
          </w:p>
          <w:p w:rsidR="00FC18E1" w:rsidRDefault="005B57B1" w:rsidP="00C30C6D">
            <w:r>
              <w:t xml:space="preserve">   </w:t>
            </w:r>
            <w:r w:rsidR="00FC18E1">
              <w:t xml:space="preserve"> .800*</w:t>
            </w:r>
          </w:p>
        </w:tc>
        <w:tc>
          <w:tcPr>
            <w:tcW w:w="1890" w:type="dxa"/>
          </w:tcPr>
          <w:p w:rsidR="00FC18E1" w:rsidRDefault="005B57B1" w:rsidP="00C30C6D">
            <w:r>
              <w:t xml:space="preserve">   </w:t>
            </w:r>
            <w:r w:rsidR="00FC18E1">
              <w:t xml:space="preserve"> .732*</w:t>
            </w:r>
          </w:p>
          <w:p w:rsidR="00FC18E1" w:rsidRDefault="005B57B1" w:rsidP="00C30C6D">
            <w:r>
              <w:t xml:space="preserve">   </w:t>
            </w:r>
            <w:r w:rsidR="00FC18E1">
              <w:t xml:space="preserve"> .800</w:t>
            </w:r>
          </w:p>
          <w:p w:rsidR="00FC18E1" w:rsidRDefault="005B57B1" w:rsidP="00C30C6D">
            <w:r>
              <w:t xml:space="preserve">     </w:t>
            </w:r>
            <w:r w:rsidR="00FC18E1">
              <w:t>1</w:t>
            </w:r>
          </w:p>
        </w:tc>
      </w:tr>
    </w:tbl>
    <w:p w:rsidR="00E46E2C" w:rsidRPr="0063559A" w:rsidRDefault="00117B3F" w:rsidP="00FC18E1">
      <w:pPr>
        <w:rPr>
          <w:b/>
          <w:sz w:val="20"/>
          <w:szCs w:val="20"/>
        </w:rPr>
      </w:pPr>
      <w:r w:rsidRPr="00117B3F">
        <w:rPr>
          <w:b/>
          <w:sz w:val="20"/>
          <w:szCs w:val="20"/>
        </w:rPr>
        <w:t>*</w:t>
      </w:r>
      <w:r w:rsidR="00B241A8">
        <w:rPr>
          <w:b/>
          <w:sz w:val="20"/>
          <w:szCs w:val="20"/>
        </w:rPr>
        <w:t xml:space="preserve">Significant at </w:t>
      </w:r>
      <w:r w:rsidR="00FC18E1" w:rsidRPr="00117B3F">
        <w:rPr>
          <w:b/>
          <w:sz w:val="20"/>
          <w:szCs w:val="20"/>
        </w:rPr>
        <w:t>≤ p 0.05 level</w:t>
      </w:r>
    </w:p>
    <w:p w:rsidR="00FC18E1" w:rsidRPr="00FC18E1" w:rsidRDefault="00FC18E1" w:rsidP="00FC18E1">
      <w:pPr>
        <w:rPr>
          <w:b/>
        </w:rPr>
      </w:pPr>
      <w:r w:rsidRPr="00FC18E1">
        <w:rPr>
          <w:b/>
        </w:rPr>
        <w:t>Regression Analysis</w:t>
      </w:r>
    </w:p>
    <w:p w:rsidR="009831A3" w:rsidRDefault="00903708" w:rsidP="00903708">
      <w:pPr>
        <w:jc w:val="both"/>
      </w:pPr>
      <w:r>
        <w:t>Table 7 exposes the value of R is 0.40 which represents the poor strength of relationship between independent variables and dependent variable (job performance). But Table 8 expresses that job satisfaction, quality of work are pretty good predictors because they are statistically significant at p value ≤ 0.05 level. That means</w:t>
      </w:r>
      <w:proofErr w:type="gramStart"/>
      <w:r>
        <w:t>,</w:t>
      </w:r>
      <w:proofErr w:type="gramEnd"/>
      <w:r>
        <w:t xml:space="preserve"> these variables are contributing enough for explaining job </w:t>
      </w:r>
      <w:r>
        <w:lastRenderedPageBreak/>
        <w:t>performance.</w:t>
      </w:r>
      <w:r w:rsidR="003660F3">
        <w:t xml:space="preserve"> Table 9 expresses that job satisfaction and quality of work both are statistically significant at &lt; 0.05 level. That means that both are influencing job performance.</w:t>
      </w:r>
    </w:p>
    <w:p w:rsidR="00A87E82" w:rsidRPr="00A87E82" w:rsidRDefault="00B241A8" w:rsidP="00E46E2C">
      <w:pPr>
        <w:rPr>
          <w:b/>
        </w:rPr>
      </w:pPr>
      <w:r>
        <w:rPr>
          <w:b/>
        </w:rPr>
        <w:t>Table: 7</w:t>
      </w:r>
      <w:r w:rsidR="00E46E2C">
        <w:rPr>
          <w:b/>
        </w:rPr>
        <w:t xml:space="preserve">: </w:t>
      </w:r>
      <w:r w:rsidR="00A87E82" w:rsidRPr="00E46E2C">
        <w:t>Model Summary</w:t>
      </w:r>
    </w:p>
    <w:tbl>
      <w:tblPr>
        <w:tblStyle w:val="TableGrid"/>
        <w:tblW w:w="0" w:type="auto"/>
        <w:tblLook w:val="04A0" w:firstRow="1" w:lastRow="0" w:firstColumn="1" w:lastColumn="0" w:noHBand="0" w:noVBand="1"/>
      </w:tblPr>
      <w:tblGrid>
        <w:gridCol w:w="1915"/>
        <w:gridCol w:w="1253"/>
        <w:gridCol w:w="1530"/>
        <w:gridCol w:w="1890"/>
        <w:gridCol w:w="1980"/>
      </w:tblGrid>
      <w:tr w:rsidR="00A87E82" w:rsidTr="00DB3C47">
        <w:tc>
          <w:tcPr>
            <w:tcW w:w="1915" w:type="dxa"/>
          </w:tcPr>
          <w:p w:rsidR="00A87E82" w:rsidRDefault="005B57B1" w:rsidP="00FF4BE8">
            <w:r>
              <w:t xml:space="preserve">   </w:t>
            </w:r>
            <w:r w:rsidR="00A87E82">
              <w:t>Mode</w:t>
            </w:r>
          </w:p>
        </w:tc>
        <w:tc>
          <w:tcPr>
            <w:tcW w:w="1253" w:type="dxa"/>
          </w:tcPr>
          <w:p w:rsidR="00A87E82" w:rsidRDefault="005B57B1" w:rsidP="00FF4BE8">
            <w:r>
              <w:t xml:space="preserve">     </w:t>
            </w:r>
            <w:r w:rsidR="00A87E82">
              <w:t xml:space="preserve"> R </w:t>
            </w:r>
          </w:p>
        </w:tc>
        <w:tc>
          <w:tcPr>
            <w:tcW w:w="1530" w:type="dxa"/>
          </w:tcPr>
          <w:p w:rsidR="00A87E82" w:rsidRDefault="005B57B1" w:rsidP="00FF4BE8">
            <w:r>
              <w:t xml:space="preserve"> </w:t>
            </w:r>
            <w:r w:rsidR="00A87E82">
              <w:t xml:space="preserve"> R Square</w:t>
            </w:r>
          </w:p>
        </w:tc>
        <w:tc>
          <w:tcPr>
            <w:tcW w:w="1890" w:type="dxa"/>
          </w:tcPr>
          <w:p w:rsidR="00A87E82" w:rsidRDefault="00A87E82" w:rsidP="00FF4BE8">
            <w:r>
              <w:t>Adjusted</w:t>
            </w:r>
            <w:r w:rsidR="005B57B1">
              <w:t xml:space="preserve"> </w:t>
            </w:r>
            <w:r>
              <w:t>R</w:t>
            </w:r>
          </w:p>
          <w:p w:rsidR="00A87E82" w:rsidRDefault="005B57B1" w:rsidP="00FF4BE8">
            <w:r>
              <w:t xml:space="preserve">  </w:t>
            </w:r>
            <w:r w:rsidR="00A87E82">
              <w:t>Square</w:t>
            </w:r>
          </w:p>
        </w:tc>
        <w:tc>
          <w:tcPr>
            <w:tcW w:w="1980" w:type="dxa"/>
          </w:tcPr>
          <w:p w:rsidR="00A87E82" w:rsidRDefault="00A87E82" w:rsidP="00FF4BE8">
            <w:proofErr w:type="spellStart"/>
            <w:r>
              <w:t>Std</w:t>
            </w:r>
            <w:proofErr w:type="spellEnd"/>
            <w:r>
              <w:t xml:space="preserve"> Error of the</w:t>
            </w:r>
          </w:p>
          <w:p w:rsidR="00A87E82" w:rsidRDefault="005B57B1" w:rsidP="00FF4BE8">
            <w:r>
              <w:t xml:space="preserve">  </w:t>
            </w:r>
            <w:r w:rsidR="00A87E82">
              <w:t xml:space="preserve"> Estimate</w:t>
            </w:r>
          </w:p>
        </w:tc>
      </w:tr>
      <w:tr w:rsidR="00A87E82" w:rsidTr="00DB3C47">
        <w:tc>
          <w:tcPr>
            <w:tcW w:w="1915" w:type="dxa"/>
          </w:tcPr>
          <w:p w:rsidR="00A87E82" w:rsidRDefault="005B57B1" w:rsidP="00FF4BE8">
            <w:r>
              <w:t xml:space="preserve"> </w:t>
            </w:r>
            <w:r w:rsidR="006E62AF">
              <w:t xml:space="preserve"> 1</w:t>
            </w:r>
          </w:p>
        </w:tc>
        <w:tc>
          <w:tcPr>
            <w:tcW w:w="1253" w:type="dxa"/>
          </w:tcPr>
          <w:p w:rsidR="00A87E82" w:rsidRDefault="005B57B1" w:rsidP="00FF4BE8">
            <w:r>
              <w:t xml:space="preserve">     </w:t>
            </w:r>
            <w:r w:rsidR="005A25BE">
              <w:t>.40</w:t>
            </w:r>
          </w:p>
        </w:tc>
        <w:tc>
          <w:tcPr>
            <w:tcW w:w="1530" w:type="dxa"/>
          </w:tcPr>
          <w:p w:rsidR="00A87E82" w:rsidRDefault="005B57B1" w:rsidP="00FF4BE8">
            <w:r>
              <w:t xml:space="preserve">   </w:t>
            </w:r>
            <w:r w:rsidR="005A25BE">
              <w:t>.16</w:t>
            </w:r>
          </w:p>
        </w:tc>
        <w:tc>
          <w:tcPr>
            <w:tcW w:w="1890" w:type="dxa"/>
          </w:tcPr>
          <w:p w:rsidR="00A87E82" w:rsidRDefault="005B57B1" w:rsidP="00FF4BE8">
            <w:r>
              <w:t xml:space="preserve">   </w:t>
            </w:r>
            <w:r w:rsidR="005A25BE">
              <w:t xml:space="preserve"> 0.15</w:t>
            </w:r>
          </w:p>
        </w:tc>
        <w:tc>
          <w:tcPr>
            <w:tcW w:w="1980" w:type="dxa"/>
          </w:tcPr>
          <w:p w:rsidR="00A87E82" w:rsidRDefault="005B57B1" w:rsidP="00FF4BE8">
            <w:r>
              <w:t xml:space="preserve">    </w:t>
            </w:r>
            <w:r w:rsidR="006E62AF">
              <w:t>.43798</w:t>
            </w:r>
          </w:p>
        </w:tc>
      </w:tr>
    </w:tbl>
    <w:p w:rsidR="00006606" w:rsidRPr="00FE4F36" w:rsidRDefault="006E62AF" w:rsidP="00FE4F36">
      <w:pPr>
        <w:pStyle w:val="ListParagraph"/>
        <w:numPr>
          <w:ilvl w:val="0"/>
          <w:numId w:val="2"/>
        </w:numPr>
      </w:pPr>
      <w:r w:rsidRPr="00B52BD0">
        <w:t>Predictors:(constant),QW,JS</w:t>
      </w:r>
    </w:p>
    <w:p w:rsidR="003623F9" w:rsidRPr="00E46E2C" w:rsidRDefault="00B241A8" w:rsidP="00DB3C47">
      <w:r>
        <w:rPr>
          <w:b/>
        </w:rPr>
        <w:t>Table 8</w:t>
      </w:r>
      <w:r w:rsidR="00FC18E1">
        <w:rPr>
          <w:b/>
        </w:rPr>
        <w:t xml:space="preserve">: </w:t>
      </w:r>
      <w:r w:rsidR="00FC18E1" w:rsidRPr="00E46E2C">
        <w:t>ANOVA</w:t>
      </w:r>
    </w:p>
    <w:tbl>
      <w:tblPr>
        <w:tblStyle w:val="TableGrid"/>
        <w:tblW w:w="0" w:type="auto"/>
        <w:tblLook w:val="04A0" w:firstRow="1" w:lastRow="0" w:firstColumn="1" w:lastColumn="0" w:noHBand="0" w:noVBand="1"/>
      </w:tblPr>
      <w:tblGrid>
        <w:gridCol w:w="1596"/>
        <w:gridCol w:w="1596"/>
        <w:gridCol w:w="1056"/>
        <w:gridCol w:w="1710"/>
        <w:gridCol w:w="1080"/>
        <w:gridCol w:w="1530"/>
      </w:tblGrid>
      <w:tr w:rsidR="006E62AF" w:rsidTr="00DB3C47">
        <w:tc>
          <w:tcPr>
            <w:tcW w:w="1596" w:type="dxa"/>
          </w:tcPr>
          <w:p w:rsidR="006E62AF" w:rsidRDefault="006E62AF" w:rsidP="006E62AF">
            <w:r>
              <w:t>Model</w:t>
            </w:r>
          </w:p>
        </w:tc>
        <w:tc>
          <w:tcPr>
            <w:tcW w:w="1596" w:type="dxa"/>
          </w:tcPr>
          <w:p w:rsidR="006E62AF" w:rsidRDefault="005B57B1" w:rsidP="006E62AF">
            <w:r>
              <w:t xml:space="preserve">  </w:t>
            </w:r>
            <w:r w:rsidR="006E62AF">
              <w:t>Sum of</w:t>
            </w:r>
          </w:p>
          <w:p w:rsidR="006E62AF" w:rsidRDefault="005B57B1" w:rsidP="006E62AF">
            <w:r>
              <w:t xml:space="preserve">  </w:t>
            </w:r>
            <w:r w:rsidR="006E62AF">
              <w:t>Squares</w:t>
            </w:r>
          </w:p>
        </w:tc>
        <w:tc>
          <w:tcPr>
            <w:tcW w:w="1056" w:type="dxa"/>
          </w:tcPr>
          <w:p w:rsidR="006E62AF" w:rsidRDefault="00FC18E1" w:rsidP="006E62AF">
            <w:proofErr w:type="spellStart"/>
            <w:r>
              <w:t>D</w:t>
            </w:r>
            <w:r w:rsidR="006E62AF">
              <w:t>f</w:t>
            </w:r>
            <w:proofErr w:type="spellEnd"/>
          </w:p>
        </w:tc>
        <w:tc>
          <w:tcPr>
            <w:tcW w:w="1710" w:type="dxa"/>
          </w:tcPr>
          <w:p w:rsidR="006E62AF" w:rsidRDefault="006E62AF" w:rsidP="006E62AF">
            <w:r>
              <w:t xml:space="preserve">Mean Square </w:t>
            </w:r>
          </w:p>
        </w:tc>
        <w:tc>
          <w:tcPr>
            <w:tcW w:w="1080" w:type="dxa"/>
          </w:tcPr>
          <w:p w:rsidR="006E62AF" w:rsidRDefault="005B57B1" w:rsidP="006E62AF">
            <w:r>
              <w:t xml:space="preserve">   </w:t>
            </w:r>
            <w:r w:rsidR="006E62AF">
              <w:t xml:space="preserve"> F</w:t>
            </w:r>
          </w:p>
        </w:tc>
        <w:tc>
          <w:tcPr>
            <w:tcW w:w="1530" w:type="dxa"/>
          </w:tcPr>
          <w:p w:rsidR="006E62AF" w:rsidRDefault="005B57B1" w:rsidP="006E62AF">
            <w:r>
              <w:t xml:space="preserve">  </w:t>
            </w:r>
            <w:r w:rsidR="006E62AF">
              <w:t xml:space="preserve"> Sig</w:t>
            </w:r>
          </w:p>
        </w:tc>
      </w:tr>
      <w:tr w:rsidR="006E62AF" w:rsidTr="00DB3C47">
        <w:tc>
          <w:tcPr>
            <w:tcW w:w="1596" w:type="dxa"/>
          </w:tcPr>
          <w:p w:rsidR="006E62AF" w:rsidRDefault="006E62AF" w:rsidP="006E62AF">
            <w:r>
              <w:t>Regression</w:t>
            </w:r>
          </w:p>
          <w:p w:rsidR="006E62AF" w:rsidRDefault="006E62AF" w:rsidP="006E62AF">
            <w:r>
              <w:t>Residual</w:t>
            </w:r>
          </w:p>
          <w:p w:rsidR="006E62AF" w:rsidRDefault="006E62AF" w:rsidP="006E62AF">
            <w:r>
              <w:t>Total</w:t>
            </w:r>
          </w:p>
        </w:tc>
        <w:tc>
          <w:tcPr>
            <w:tcW w:w="1596" w:type="dxa"/>
          </w:tcPr>
          <w:p w:rsidR="006E62AF" w:rsidRDefault="005B57B1" w:rsidP="006E62AF">
            <w:r>
              <w:t xml:space="preserve">  </w:t>
            </w:r>
            <w:r w:rsidR="006E62AF">
              <w:t>.029</w:t>
            </w:r>
          </w:p>
          <w:p w:rsidR="006E62AF" w:rsidRDefault="005B57B1" w:rsidP="006E62AF">
            <w:r>
              <w:t xml:space="preserve">  </w:t>
            </w:r>
            <w:r w:rsidR="006E62AF">
              <w:t xml:space="preserve"> 18.607</w:t>
            </w:r>
          </w:p>
          <w:p w:rsidR="006E62AF" w:rsidRDefault="005B57B1" w:rsidP="006E62AF">
            <w:r>
              <w:t xml:space="preserve">  </w:t>
            </w:r>
            <w:r w:rsidR="006E62AF">
              <w:t xml:space="preserve"> 18.636</w:t>
            </w:r>
          </w:p>
        </w:tc>
        <w:tc>
          <w:tcPr>
            <w:tcW w:w="1056" w:type="dxa"/>
          </w:tcPr>
          <w:p w:rsidR="006E62AF" w:rsidRDefault="005B57B1" w:rsidP="006E62AF">
            <w:r>
              <w:t xml:space="preserve">     </w:t>
            </w:r>
            <w:r w:rsidR="006E62AF">
              <w:t xml:space="preserve"> 2</w:t>
            </w:r>
          </w:p>
          <w:p w:rsidR="006E62AF" w:rsidRDefault="005B57B1" w:rsidP="006E62AF">
            <w:r>
              <w:t xml:space="preserve">    </w:t>
            </w:r>
            <w:r w:rsidR="006E62AF">
              <w:t xml:space="preserve"> 97</w:t>
            </w:r>
          </w:p>
          <w:p w:rsidR="006E62AF" w:rsidRDefault="005B57B1" w:rsidP="006E62AF">
            <w:r>
              <w:t xml:space="preserve">    </w:t>
            </w:r>
            <w:r w:rsidR="006E62AF">
              <w:t xml:space="preserve"> 99</w:t>
            </w:r>
          </w:p>
        </w:tc>
        <w:tc>
          <w:tcPr>
            <w:tcW w:w="1710" w:type="dxa"/>
          </w:tcPr>
          <w:p w:rsidR="006E62AF" w:rsidRDefault="005B57B1" w:rsidP="006E62AF">
            <w:r>
              <w:t xml:space="preserve">   </w:t>
            </w:r>
            <w:r w:rsidR="006E62AF">
              <w:t xml:space="preserve"> .015</w:t>
            </w:r>
          </w:p>
          <w:p w:rsidR="006E62AF" w:rsidRDefault="005B57B1" w:rsidP="006E62AF">
            <w:r>
              <w:t xml:space="preserve">   </w:t>
            </w:r>
            <w:r w:rsidR="006E62AF">
              <w:t xml:space="preserve"> .192</w:t>
            </w:r>
          </w:p>
        </w:tc>
        <w:tc>
          <w:tcPr>
            <w:tcW w:w="1080" w:type="dxa"/>
          </w:tcPr>
          <w:p w:rsidR="006E62AF" w:rsidRDefault="005B57B1" w:rsidP="006E62AF">
            <w:r>
              <w:t xml:space="preserve">   </w:t>
            </w:r>
            <w:r w:rsidR="005A25BE">
              <w:t>3.</w:t>
            </w:r>
            <w:r w:rsidR="006E62AF">
              <w:t>76</w:t>
            </w:r>
          </w:p>
          <w:p w:rsidR="006E62AF" w:rsidRDefault="006E62AF" w:rsidP="006E62AF"/>
        </w:tc>
        <w:tc>
          <w:tcPr>
            <w:tcW w:w="1530" w:type="dxa"/>
          </w:tcPr>
          <w:p w:rsidR="006E62AF" w:rsidRDefault="005B57B1" w:rsidP="006E62AF">
            <w:r>
              <w:t xml:space="preserve">  </w:t>
            </w:r>
            <w:r w:rsidR="005A25BE">
              <w:t xml:space="preserve"> .04</w:t>
            </w:r>
            <w:r w:rsidR="006E62AF">
              <w:t>7</w:t>
            </w:r>
            <w:r w:rsidR="005A25BE">
              <w:t>*</w:t>
            </w:r>
          </w:p>
        </w:tc>
      </w:tr>
    </w:tbl>
    <w:p w:rsidR="006E62AF" w:rsidRPr="00117B3F" w:rsidRDefault="006E62AF" w:rsidP="00FC18E1">
      <w:pPr>
        <w:spacing w:after="0"/>
        <w:rPr>
          <w:b/>
          <w:sz w:val="20"/>
          <w:szCs w:val="20"/>
        </w:rPr>
      </w:pPr>
      <w:r w:rsidRPr="00117B3F">
        <w:rPr>
          <w:b/>
          <w:sz w:val="20"/>
          <w:szCs w:val="20"/>
        </w:rPr>
        <w:t>a.</w:t>
      </w:r>
      <w:r w:rsidR="007B6544">
        <w:rPr>
          <w:b/>
          <w:sz w:val="20"/>
          <w:szCs w:val="20"/>
        </w:rPr>
        <w:t xml:space="preserve"> </w:t>
      </w:r>
      <w:r w:rsidR="00A605E2">
        <w:rPr>
          <w:b/>
          <w:sz w:val="20"/>
          <w:szCs w:val="20"/>
        </w:rPr>
        <w:t>Predictors</w:t>
      </w:r>
      <w:r w:rsidRPr="00117B3F">
        <w:rPr>
          <w:b/>
          <w:sz w:val="20"/>
          <w:szCs w:val="20"/>
        </w:rPr>
        <w:t>:</w:t>
      </w:r>
      <w:r w:rsidR="007B6544">
        <w:rPr>
          <w:b/>
          <w:sz w:val="20"/>
          <w:szCs w:val="20"/>
        </w:rPr>
        <w:t xml:space="preserve"> </w:t>
      </w:r>
      <w:r w:rsidRPr="00117B3F">
        <w:rPr>
          <w:b/>
          <w:sz w:val="20"/>
          <w:szCs w:val="20"/>
        </w:rPr>
        <w:t>(constant),</w:t>
      </w:r>
      <w:r w:rsidR="007B6544">
        <w:rPr>
          <w:b/>
          <w:sz w:val="20"/>
          <w:szCs w:val="20"/>
        </w:rPr>
        <w:t xml:space="preserve"> </w:t>
      </w:r>
      <w:r w:rsidRPr="00117B3F">
        <w:rPr>
          <w:b/>
          <w:sz w:val="20"/>
          <w:szCs w:val="20"/>
        </w:rPr>
        <w:t>QW,</w:t>
      </w:r>
      <w:r w:rsidR="009562C0">
        <w:rPr>
          <w:b/>
          <w:sz w:val="20"/>
          <w:szCs w:val="20"/>
        </w:rPr>
        <w:t xml:space="preserve"> </w:t>
      </w:r>
      <w:proofErr w:type="gramStart"/>
      <w:r w:rsidRPr="00117B3F">
        <w:rPr>
          <w:b/>
          <w:sz w:val="20"/>
          <w:szCs w:val="20"/>
        </w:rPr>
        <w:t>JS</w:t>
      </w:r>
      <w:r w:rsidR="005B57B1">
        <w:rPr>
          <w:b/>
          <w:sz w:val="20"/>
          <w:szCs w:val="20"/>
        </w:rPr>
        <w:t xml:space="preserve"> </w:t>
      </w:r>
      <w:r w:rsidR="005A25BE" w:rsidRPr="00117B3F">
        <w:rPr>
          <w:b/>
          <w:sz w:val="20"/>
          <w:szCs w:val="20"/>
        </w:rPr>
        <w:t xml:space="preserve"> *</w:t>
      </w:r>
      <w:proofErr w:type="gramEnd"/>
      <w:r w:rsidR="005A25BE" w:rsidRPr="00117B3F">
        <w:rPr>
          <w:b/>
          <w:sz w:val="20"/>
          <w:szCs w:val="20"/>
        </w:rPr>
        <w:t xml:space="preserve"> Significant at ≤ p 0.05 level</w:t>
      </w:r>
    </w:p>
    <w:p w:rsidR="00B8516E" w:rsidRDefault="006E62AF" w:rsidP="00FE4F36">
      <w:pPr>
        <w:spacing w:after="0"/>
        <w:rPr>
          <w:b/>
          <w:sz w:val="20"/>
          <w:szCs w:val="20"/>
        </w:rPr>
      </w:pPr>
      <w:r w:rsidRPr="00117B3F">
        <w:rPr>
          <w:b/>
          <w:sz w:val="20"/>
          <w:szCs w:val="20"/>
        </w:rPr>
        <w:t>b.</w:t>
      </w:r>
      <w:r w:rsidR="007B6544">
        <w:rPr>
          <w:b/>
          <w:sz w:val="20"/>
          <w:szCs w:val="20"/>
        </w:rPr>
        <w:t xml:space="preserve"> </w:t>
      </w:r>
      <w:r w:rsidR="006B729D">
        <w:rPr>
          <w:b/>
          <w:sz w:val="20"/>
          <w:szCs w:val="20"/>
        </w:rPr>
        <w:t>Dependent</w:t>
      </w:r>
      <w:r w:rsidRPr="00117B3F">
        <w:rPr>
          <w:b/>
          <w:sz w:val="20"/>
          <w:szCs w:val="20"/>
        </w:rPr>
        <w:t xml:space="preserve"> variable: JP</w:t>
      </w:r>
    </w:p>
    <w:p w:rsidR="001762C4" w:rsidRPr="00FE4F36" w:rsidRDefault="001762C4" w:rsidP="00FE4F36">
      <w:pPr>
        <w:spacing w:after="0"/>
        <w:rPr>
          <w:b/>
          <w:sz w:val="20"/>
          <w:szCs w:val="20"/>
        </w:rPr>
      </w:pPr>
    </w:p>
    <w:p w:rsidR="006E62AF" w:rsidRPr="006E62AF" w:rsidRDefault="00B52BD0" w:rsidP="00DB3C47">
      <w:r>
        <w:rPr>
          <w:b/>
        </w:rPr>
        <w:t>Table 9</w:t>
      </w:r>
      <w:r w:rsidR="00FC18E1">
        <w:rPr>
          <w:b/>
        </w:rPr>
        <w:t xml:space="preserve">: </w:t>
      </w:r>
      <w:r w:rsidR="006E62AF" w:rsidRPr="006E62AF">
        <w:rPr>
          <w:b/>
        </w:rPr>
        <w:t>Coefficients</w:t>
      </w:r>
    </w:p>
    <w:tbl>
      <w:tblPr>
        <w:tblStyle w:val="TableGrid"/>
        <w:tblW w:w="0" w:type="auto"/>
        <w:tblLook w:val="04A0" w:firstRow="1" w:lastRow="0" w:firstColumn="1" w:lastColumn="0" w:noHBand="0" w:noVBand="1"/>
      </w:tblPr>
      <w:tblGrid>
        <w:gridCol w:w="1485"/>
        <w:gridCol w:w="1723"/>
        <w:gridCol w:w="1723"/>
        <w:gridCol w:w="1896"/>
        <w:gridCol w:w="1201"/>
        <w:gridCol w:w="1260"/>
      </w:tblGrid>
      <w:tr w:rsidR="006E62AF" w:rsidTr="00DB3C47">
        <w:tc>
          <w:tcPr>
            <w:tcW w:w="1485" w:type="dxa"/>
          </w:tcPr>
          <w:p w:rsidR="006E62AF" w:rsidRDefault="005B57B1" w:rsidP="006E62AF">
            <w:r>
              <w:t xml:space="preserve">  </w:t>
            </w:r>
            <w:r w:rsidR="006E62AF">
              <w:t xml:space="preserve"> Model</w:t>
            </w:r>
          </w:p>
        </w:tc>
        <w:tc>
          <w:tcPr>
            <w:tcW w:w="1723" w:type="dxa"/>
          </w:tcPr>
          <w:p w:rsidR="006E62AF" w:rsidRDefault="006E62AF" w:rsidP="006E62AF">
            <w:r>
              <w:t>Unstandardized coefficient(B)</w:t>
            </w:r>
          </w:p>
        </w:tc>
        <w:tc>
          <w:tcPr>
            <w:tcW w:w="1723" w:type="dxa"/>
          </w:tcPr>
          <w:p w:rsidR="006E62AF" w:rsidRDefault="006E62AF" w:rsidP="006E62AF">
            <w:r>
              <w:t>Unstandardized</w:t>
            </w:r>
          </w:p>
          <w:p w:rsidR="006E62AF" w:rsidRDefault="006E62AF" w:rsidP="006E62AF">
            <w:r>
              <w:t>Std. Error</w:t>
            </w:r>
          </w:p>
        </w:tc>
        <w:tc>
          <w:tcPr>
            <w:tcW w:w="1896" w:type="dxa"/>
          </w:tcPr>
          <w:p w:rsidR="006E62AF" w:rsidRDefault="006E62AF" w:rsidP="006E62AF">
            <w:r>
              <w:t>Standardized</w:t>
            </w:r>
          </w:p>
          <w:p w:rsidR="006E62AF" w:rsidRDefault="006E62AF" w:rsidP="006E62AF">
            <w:r>
              <w:t>Coefficient(Beta)</w:t>
            </w:r>
          </w:p>
        </w:tc>
        <w:tc>
          <w:tcPr>
            <w:tcW w:w="1201" w:type="dxa"/>
          </w:tcPr>
          <w:p w:rsidR="006E62AF" w:rsidRDefault="005B57B1" w:rsidP="006E62AF">
            <w:r>
              <w:t xml:space="preserve">    </w:t>
            </w:r>
            <w:r w:rsidR="006E62AF">
              <w:t xml:space="preserve"> </w:t>
            </w:r>
            <w:r w:rsidR="0063559A">
              <w:t>T</w:t>
            </w:r>
          </w:p>
        </w:tc>
        <w:tc>
          <w:tcPr>
            <w:tcW w:w="1260" w:type="dxa"/>
          </w:tcPr>
          <w:p w:rsidR="006E62AF" w:rsidRDefault="005B57B1" w:rsidP="006E62AF">
            <w:r>
              <w:t xml:space="preserve">  </w:t>
            </w:r>
            <w:r w:rsidR="006E62AF">
              <w:t>Sig</w:t>
            </w:r>
          </w:p>
        </w:tc>
      </w:tr>
      <w:tr w:rsidR="006E62AF" w:rsidTr="00DB3C47">
        <w:tc>
          <w:tcPr>
            <w:tcW w:w="1485" w:type="dxa"/>
          </w:tcPr>
          <w:p w:rsidR="006E62AF" w:rsidRDefault="006E62AF" w:rsidP="006E62AF">
            <w:r>
              <w:t>1 (constant)</w:t>
            </w:r>
          </w:p>
          <w:p w:rsidR="006E62AF" w:rsidRDefault="005B57B1" w:rsidP="006E62AF">
            <w:r>
              <w:t xml:space="preserve">    </w:t>
            </w:r>
            <w:r w:rsidR="006B729D">
              <w:t>JS</w:t>
            </w:r>
          </w:p>
          <w:p w:rsidR="006E62AF" w:rsidRDefault="005B57B1" w:rsidP="006E62AF">
            <w:r>
              <w:t xml:space="preserve">    </w:t>
            </w:r>
            <w:r w:rsidR="006E62AF">
              <w:t>QW</w:t>
            </w:r>
          </w:p>
        </w:tc>
        <w:tc>
          <w:tcPr>
            <w:tcW w:w="1723" w:type="dxa"/>
          </w:tcPr>
          <w:p w:rsidR="006E62AF" w:rsidRDefault="005B57B1" w:rsidP="006E62AF">
            <w:r>
              <w:t xml:space="preserve">   </w:t>
            </w:r>
            <w:r w:rsidR="006E62AF">
              <w:t>3.998</w:t>
            </w:r>
          </w:p>
          <w:p w:rsidR="006E62AF" w:rsidRDefault="005B57B1" w:rsidP="006E62AF">
            <w:r>
              <w:t xml:space="preserve">    </w:t>
            </w:r>
            <w:r w:rsidR="005A25BE">
              <w:t>0.145</w:t>
            </w:r>
          </w:p>
          <w:p w:rsidR="006E62AF" w:rsidRDefault="005A25BE" w:rsidP="006E62AF">
            <w:r>
              <w:t xml:space="preserve"> 0.135</w:t>
            </w:r>
          </w:p>
        </w:tc>
        <w:tc>
          <w:tcPr>
            <w:tcW w:w="1723" w:type="dxa"/>
          </w:tcPr>
          <w:p w:rsidR="006E62AF" w:rsidRDefault="005B57B1" w:rsidP="006E62AF">
            <w:r>
              <w:t xml:space="preserve">    </w:t>
            </w:r>
            <w:r w:rsidR="006E62AF">
              <w:t>.332</w:t>
            </w:r>
          </w:p>
          <w:p w:rsidR="006E62AF" w:rsidRDefault="005B57B1" w:rsidP="006E62AF">
            <w:r>
              <w:t xml:space="preserve">    </w:t>
            </w:r>
            <w:r w:rsidR="005A25BE">
              <w:t>.</w:t>
            </w:r>
          </w:p>
          <w:p w:rsidR="006E62AF" w:rsidRDefault="005B57B1" w:rsidP="006E62AF">
            <w:r>
              <w:t xml:space="preserve">    </w:t>
            </w:r>
            <w:r w:rsidR="005A25BE">
              <w:t>.</w:t>
            </w:r>
          </w:p>
        </w:tc>
        <w:tc>
          <w:tcPr>
            <w:tcW w:w="1896" w:type="dxa"/>
          </w:tcPr>
          <w:p w:rsidR="006E62AF" w:rsidRDefault="006E62AF" w:rsidP="006E62AF"/>
          <w:p w:rsidR="006E62AF" w:rsidRDefault="005B57B1" w:rsidP="006E62AF">
            <w:r>
              <w:t xml:space="preserve">    </w:t>
            </w:r>
            <w:r w:rsidR="005A25BE">
              <w:t>0.140</w:t>
            </w:r>
          </w:p>
          <w:p w:rsidR="006E62AF" w:rsidRDefault="005B57B1" w:rsidP="006E62AF">
            <w:r>
              <w:t xml:space="preserve">    </w:t>
            </w:r>
            <w:r w:rsidR="005A25BE">
              <w:t>0.124</w:t>
            </w:r>
          </w:p>
          <w:p w:rsidR="006E62AF" w:rsidRDefault="006E62AF" w:rsidP="006E62AF"/>
        </w:tc>
        <w:tc>
          <w:tcPr>
            <w:tcW w:w="1201" w:type="dxa"/>
          </w:tcPr>
          <w:p w:rsidR="006E62AF" w:rsidRDefault="005B57B1" w:rsidP="006E62AF">
            <w:r>
              <w:t xml:space="preserve">  </w:t>
            </w:r>
            <w:r w:rsidR="006E62AF">
              <w:t xml:space="preserve"> 12.051</w:t>
            </w:r>
          </w:p>
          <w:p w:rsidR="006E62AF" w:rsidRDefault="005B57B1" w:rsidP="006E62AF">
            <w:r>
              <w:t xml:space="preserve">    </w:t>
            </w:r>
            <w:r w:rsidR="005A25BE">
              <w:t>1.29</w:t>
            </w:r>
          </w:p>
          <w:p w:rsidR="006E62AF" w:rsidRDefault="005B57B1" w:rsidP="006E62AF">
            <w:r>
              <w:t xml:space="preserve">    </w:t>
            </w:r>
            <w:r w:rsidR="005A25BE">
              <w:t>1.17</w:t>
            </w:r>
          </w:p>
        </w:tc>
        <w:tc>
          <w:tcPr>
            <w:tcW w:w="1260" w:type="dxa"/>
          </w:tcPr>
          <w:p w:rsidR="006E62AF" w:rsidRDefault="005B57B1" w:rsidP="006E62AF">
            <w:r>
              <w:t xml:space="preserve">   </w:t>
            </w:r>
            <w:r w:rsidR="006E62AF">
              <w:t xml:space="preserve"> .000</w:t>
            </w:r>
          </w:p>
          <w:p w:rsidR="006E62AF" w:rsidRDefault="005B57B1" w:rsidP="006E62AF">
            <w:r>
              <w:t xml:space="preserve">   </w:t>
            </w:r>
            <w:r w:rsidR="005A25BE">
              <w:t xml:space="preserve"> .040</w:t>
            </w:r>
          </w:p>
          <w:p w:rsidR="006E62AF" w:rsidRDefault="005B57B1" w:rsidP="006E62AF">
            <w:r>
              <w:t xml:space="preserve">   </w:t>
            </w:r>
            <w:r w:rsidR="005A25BE">
              <w:t xml:space="preserve"> .035</w:t>
            </w:r>
          </w:p>
        </w:tc>
      </w:tr>
    </w:tbl>
    <w:p w:rsidR="006E62AF" w:rsidRPr="001020EB" w:rsidRDefault="00951F5D" w:rsidP="001020EB">
      <w:pPr>
        <w:pStyle w:val="ListParagraph"/>
        <w:numPr>
          <w:ilvl w:val="0"/>
          <w:numId w:val="1"/>
        </w:numPr>
      </w:pPr>
      <w:r>
        <w:t>Dependent variable</w:t>
      </w:r>
      <w:r w:rsidR="00BE7647" w:rsidRPr="001020EB">
        <w:t>:</w:t>
      </w:r>
      <w:r w:rsidR="007B6544">
        <w:t xml:space="preserve"> </w:t>
      </w:r>
      <w:r w:rsidR="00BE7647" w:rsidRPr="001020EB">
        <w:t>JP</w:t>
      </w:r>
    </w:p>
    <w:p w:rsidR="00BC5023" w:rsidRPr="00CB5BD8" w:rsidRDefault="00FC18E1" w:rsidP="00CB5BD8">
      <w:r w:rsidRPr="00FC18E1">
        <w:rPr>
          <w:b/>
        </w:rPr>
        <w:t>Limitations</w:t>
      </w:r>
    </w:p>
    <w:p w:rsidR="003660F3" w:rsidRPr="003660F3" w:rsidRDefault="00006606" w:rsidP="003660F3">
      <w:pPr>
        <w:jc w:val="both"/>
      </w:pPr>
      <w:r w:rsidRPr="00006606">
        <w:t xml:space="preserve">There are </w:t>
      </w:r>
      <w:r>
        <w:t>so</w:t>
      </w:r>
      <w:r w:rsidRPr="00006606">
        <w:t>me limitations are observed that need to be addressed.</w:t>
      </w:r>
      <w:r>
        <w:t xml:space="preserve"> Firstly, sample size is very small thus generalization is impossible. </w:t>
      </w:r>
      <w:r w:rsidR="005C4826">
        <w:t>Secondly, the study focus</w:t>
      </w:r>
      <w:r w:rsidR="004D0D43">
        <w:t>es on the employees of one private university located in Dhaka</w:t>
      </w:r>
      <w:r w:rsidR="005C4826">
        <w:t xml:space="preserve"> thus findings are still in doubt to generalize. Furthermore, convenient sampling technique is used which is not very supportive for statistical analysis if sample size is quite small. </w:t>
      </w:r>
    </w:p>
    <w:p w:rsidR="00BC5023" w:rsidRPr="00FC18E1" w:rsidRDefault="00FC18E1" w:rsidP="00FC18E1">
      <w:pPr>
        <w:rPr>
          <w:b/>
        </w:rPr>
      </w:pPr>
      <w:r w:rsidRPr="00FC18E1">
        <w:rPr>
          <w:b/>
        </w:rPr>
        <w:t>Conclusion</w:t>
      </w:r>
    </w:p>
    <w:p w:rsidR="003B7CB9" w:rsidRDefault="00360E46" w:rsidP="00282658">
      <w:pPr>
        <w:jc w:val="both"/>
      </w:pPr>
      <w:r>
        <w:t xml:space="preserve">In conclusion, the study highlights the influence of job satisfaction and quality of work on job performance. To investigate this objective, the study took quantitative approach to justify its findings. The study reveals that </w:t>
      </w:r>
      <w:r w:rsidR="00BE0D43">
        <w:t xml:space="preserve">job satisfaction is statistically influencing job performance but quality of work failed to prove its influence on job performance. This is a rare finding, which will motivate other researchers to reinvestigate in future. </w:t>
      </w:r>
      <w:r w:rsidR="00A605E2">
        <w:t xml:space="preserve">Furthermore, F test showed that job </w:t>
      </w:r>
      <w:r w:rsidR="00A605E2">
        <w:lastRenderedPageBreak/>
        <w:t xml:space="preserve">satisfaction and quality of work rightly predicting job performance; thus these two factors are indispensible </w:t>
      </w:r>
      <w:r w:rsidR="00212745">
        <w:t xml:space="preserve">for enhancing job performance of employees. </w:t>
      </w:r>
    </w:p>
    <w:p w:rsidR="00536934" w:rsidRDefault="00FC18E1" w:rsidP="00B8516E">
      <w:pPr>
        <w:rPr>
          <w:b/>
        </w:rPr>
      </w:pPr>
      <w:r w:rsidRPr="00FC18E1">
        <w:rPr>
          <w:b/>
        </w:rPr>
        <w:t>References</w:t>
      </w:r>
    </w:p>
    <w:p w:rsidR="00536934" w:rsidRDefault="00536934" w:rsidP="009138FA">
      <w:pPr>
        <w:jc w:val="both"/>
      </w:pPr>
      <w:r>
        <w:t>Austin,</w:t>
      </w:r>
      <w:r w:rsidRPr="00536934">
        <w:t xml:space="preserve"> JT</w:t>
      </w:r>
      <w:r w:rsidR="00282658">
        <w:t xml:space="preserve"> </w:t>
      </w:r>
      <w:r>
        <w:t>&amp;</w:t>
      </w:r>
      <w:r w:rsidR="00282658">
        <w:t xml:space="preserve"> </w:t>
      </w:r>
      <w:r w:rsidR="002E6377">
        <w:t>Villanova</w:t>
      </w:r>
      <w:r w:rsidR="005015C9">
        <w:t xml:space="preserve">, </w:t>
      </w:r>
      <w:r>
        <w:t>P</w:t>
      </w:r>
      <w:r w:rsidR="005015C9">
        <w:t>. (1992).T</w:t>
      </w:r>
      <w:r>
        <w:t xml:space="preserve">he criterion problem: 1997-1992. </w:t>
      </w:r>
      <w:r w:rsidRPr="00282658">
        <w:rPr>
          <w:i/>
        </w:rPr>
        <w:t xml:space="preserve">Journal of Applied </w:t>
      </w:r>
      <w:proofErr w:type="spellStart"/>
      <w:r w:rsidR="00282658">
        <w:rPr>
          <w:i/>
        </w:rPr>
        <w:t>Ps</w:t>
      </w:r>
      <w:r w:rsidR="002E6377" w:rsidRPr="00282658">
        <w:rPr>
          <w:i/>
        </w:rPr>
        <w:t>hychology</w:t>
      </w:r>
      <w:proofErr w:type="spellEnd"/>
      <w:r w:rsidR="00282658">
        <w:t xml:space="preserve">, </w:t>
      </w:r>
      <w:r w:rsidR="002E6377">
        <w:t>77 (</w:t>
      </w:r>
      <w:r>
        <w:t>6)</w:t>
      </w:r>
      <w:r w:rsidR="002E6377">
        <w:t>, 836</w:t>
      </w:r>
      <w:r>
        <w:t>-874.</w:t>
      </w:r>
    </w:p>
    <w:p w:rsidR="00F7445B" w:rsidRDefault="00F7445B" w:rsidP="009138FA">
      <w:pPr>
        <w:jc w:val="both"/>
      </w:pPr>
      <w:r w:rsidRPr="00612C7D">
        <w:t>Abdullah, A.</w:t>
      </w:r>
      <w:proofErr w:type="gramStart"/>
      <w:r w:rsidRPr="00612C7D">
        <w:t>,Bilau,A.A</w:t>
      </w:r>
      <w:proofErr w:type="gramEnd"/>
      <w:r w:rsidRPr="00612C7D">
        <w:t>.,Enegbuma,W.I.,</w:t>
      </w:r>
      <w:proofErr w:type="spellStart"/>
      <w:r w:rsidR="004C28E7">
        <w:t>Ajagbe,A.M</w:t>
      </w:r>
      <w:proofErr w:type="spellEnd"/>
      <w:r w:rsidR="004C28E7">
        <w:t>., &amp;</w:t>
      </w:r>
      <w:r w:rsidR="00282658">
        <w:t xml:space="preserve"> </w:t>
      </w:r>
      <w:proofErr w:type="spellStart"/>
      <w:r w:rsidRPr="00612C7D">
        <w:t>Ali,K.N</w:t>
      </w:r>
      <w:proofErr w:type="spellEnd"/>
      <w:r w:rsidRPr="00612C7D">
        <w:t xml:space="preserve"> (2011). Evaluation of Job Satisfaction and Performance in Small and Medium Size</w:t>
      </w:r>
      <w:r>
        <w:t>d Construction Firms in Nigeria.</w:t>
      </w:r>
    </w:p>
    <w:p w:rsidR="00536934" w:rsidRDefault="00457CE4" w:rsidP="009138FA">
      <w:pPr>
        <w:jc w:val="both"/>
      </w:pPr>
      <w:proofErr w:type="spellStart"/>
      <w:r>
        <w:t>Bashir</w:t>
      </w:r>
      <w:proofErr w:type="gramStart"/>
      <w:r w:rsidR="00536934">
        <w:t>,S</w:t>
      </w:r>
      <w:proofErr w:type="spellEnd"/>
      <w:proofErr w:type="gramEnd"/>
      <w:r w:rsidR="00536934">
        <w:t xml:space="preserve"> and </w:t>
      </w:r>
      <w:proofErr w:type="spellStart"/>
      <w:r w:rsidR="00536934">
        <w:t>Ramay,M</w:t>
      </w:r>
      <w:proofErr w:type="spellEnd"/>
      <w:r w:rsidR="00536934">
        <w:t>.</w:t>
      </w:r>
      <w:r w:rsidR="004C28E7">
        <w:t xml:space="preserve"> I</w:t>
      </w:r>
      <w:r w:rsidR="00536934">
        <w:t>.(2008</w:t>
      </w:r>
      <w:r w:rsidR="002E6377">
        <w:t>)</w:t>
      </w:r>
      <w:r w:rsidR="005015C9">
        <w:t>. D</w:t>
      </w:r>
      <w:r w:rsidR="00536934">
        <w:t>eterminan</w:t>
      </w:r>
      <w:r w:rsidR="00CD00D5">
        <w:t xml:space="preserve">ts of organizational </w:t>
      </w:r>
      <w:proofErr w:type="spellStart"/>
      <w:r w:rsidR="00CD00D5">
        <w:t>commitment</w:t>
      </w:r>
      <w:proofErr w:type="gramStart"/>
      <w:r w:rsidR="00536934">
        <w:t>:A</w:t>
      </w:r>
      <w:proofErr w:type="spellEnd"/>
      <w:proofErr w:type="gramEnd"/>
      <w:r w:rsidR="00536934">
        <w:t xml:space="preserve"> study of</w:t>
      </w:r>
      <w:r w:rsidR="005B57B1">
        <w:t xml:space="preserve">                    </w:t>
      </w:r>
      <w:r>
        <w:t xml:space="preserve"> Information </w:t>
      </w:r>
      <w:r w:rsidR="00536934">
        <w:t xml:space="preserve">Technology professionals in </w:t>
      </w:r>
      <w:r w:rsidR="002E6377">
        <w:t>Pakistan. Institute</w:t>
      </w:r>
      <w:r w:rsidR="00536934">
        <w:t xml:space="preserve"> of Behavioral and applied </w:t>
      </w:r>
      <w:r w:rsidR="002E6377">
        <w:t>Management, 9</w:t>
      </w:r>
      <w:r w:rsidR="00536934">
        <w:t>(2)</w:t>
      </w:r>
      <w:r w:rsidR="002E6377">
        <w:t>, 226</w:t>
      </w:r>
      <w:r w:rsidR="00536934">
        <w:t>-238.</w:t>
      </w:r>
    </w:p>
    <w:p w:rsidR="00536934" w:rsidRDefault="003B7CB9" w:rsidP="009138FA">
      <w:pPr>
        <w:jc w:val="both"/>
      </w:pPr>
      <w:proofErr w:type="spellStart"/>
      <w:r>
        <w:t>Burke</w:t>
      </w:r>
      <w:proofErr w:type="gramStart"/>
      <w:r w:rsidR="00536934">
        <w:t>,R</w:t>
      </w:r>
      <w:proofErr w:type="spellEnd"/>
      <w:proofErr w:type="gramEnd"/>
      <w:r>
        <w:t xml:space="preserve">. </w:t>
      </w:r>
      <w:r w:rsidR="00536934">
        <w:t>J.</w:t>
      </w:r>
      <w:r w:rsidR="00457CE4">
        <w:t>,</w:t>
      </w:r>
      <w:r w:rsidR="00536934">
        <w:t>Germany,J</w:t>
      </w:r>
      <w:r w:rsidR="00457CE4">
        <w:t>.,</w:t>
      </w:r>
      <w:r w:rsidR="00536934">
        <w:t>&amp;</w:t>
      </w:r>
      <w:proofErr w:type="spellStart"/>
      <w:r w:rsidR="00536934">
        <w:t>Smith,F.J</w:t>
      </w:r>
      <w:proofErr w:type="spellEnd"/>
      <w:r w:rsidR="00536934">
        <w:t xml:space="preserve">(2005). </w:t>
      </w:r>
      <w:proofErr w:type="gramStart"/>
      <w:r w:rsidR="00536934">
        <w:t xml:space="preserve">Putting the customer </w:t>
      </w:r>
      <w:r w:rsidR="002E6377">
        <w:t>second.</w:t>
      </w:r>
      <w:proofErr w:type="gramEnd"/>
      <w:r w:rsidR="002E6377">
        <w:t xml:space="preserve"> The</w:t>
      </w:r>
      <w:r w:rsidR="00457CE4">
        <w:t xml:space="preserve"> TQM Management, </w:t>
      </w:r>
      <w:r w:rsidR="00536934">
        <w:t>17(1)</w:t>
      </w:r>
      <w:r w:rsidR="00457CE4">
        <w:t xml:space="preserve">, </w:t>
      </w:r>
      <w:r w:rsidR="00536934">
        <w:t>85-91</w:t>
      </w:r>
      <w:r w:rsidR="00457CE4">
        <w:t>.</w:t>
      </w:r>
    </w:p>
    <w:p w:rsidR="00536934" w:rsidRDefault="00536934" w:rsidP="009138FA">
      <w:pPr>
        <w:jc w:val="both"/>
      </w:pPr>
      <w:proofErr w:type="spellStart"/>
      <w:r>
        <w:t>Chang.E</w:t>
      </w:r>
      <w:proofErr w:type="spellEnd"/>
      <w:r w:rsidR="003B7CB9">
        <w:t>.</w:t>
      </w:r>
      <w:r>
        <w:t xml:space="preserve"> (1999)</w:t>
      </w:r>
      <w:proofErr w:type="gramStart"/>
      <w:r w:rsidR="005015C9">
        <w:t>.</w:t>
      </w:r>
      <w:r>
        <w:t xml:space="preserve">“Career commitment as a complex </w:t>
      </w:r>
      <w:r w:rsidR="002E6377">
        <w:t>moderator of</w:t>
      </w:r>
      <w:r w:rsidR="009B3CF5">
        <w:t xml:space="preserve"> organizational </w:t>
      </w:r>
      <w:proofErr w:type="spellStart"/>
      <w:r w:rsidR="009B3CF5">
        <w:t>commitment</w:t>
      </w:r>
      <w:r w:rsidR="003B7CB9">
        <w:t>and</w:t>
      </w:r>
      <w:proofErr w:type="spellEnd"/>
      <w:r w:rsidR="003B7CB9">
        <w:t xml:space="preserve"> </w:t>
      </w:r>
      <w:r w:rsidR="002E6377">
        <w:t>Turnover</w:t>
      </w:r>
      <w:r w:rsidR="00670210">
        <w:t xml:space="preserve"> intention” Human Relations</w:t>
      </w:r>
      <w:r w:rsidR="003B7CB9">
        <w:t xml:space="preserve">, </w:t>
      </w:r>
      <w:proofErr w:type="spellStart"/>
      <w:r w:rsidR="00670210">
        <w:t>Vol</w:t>
      </w:r>
      <w:proofErr w:type="spellEnd"/>
      <w:r w:rsidR="00670210">
        <w:t xml:space="preserve"> 52(10), 1257-78.</w:t>
      </w:r>
      <w:proofErr w:type="gramEnd"/>
    </w:p>
    <w:p w:rsidR="002E6377" w:rsidRDefault="002E6377" w:rsidP="009138FA">
      <w:pPr>
        <w:jc w:val="both"/>
      </w:pPr>
      <w:proofErr w:type="spellStart"/>
      <w:proofErr w:type="gramStart"/>
      <w:r>
        <w:t>Choo</w:t>
      </w:r>
      <w:proofErr w:type="spellEnd"/>
      <w:r>
        <w:t>.</w:t>
      </w:r>
      <w:proofErr w:type="gramEnd"/>
      <w:r>
        <w:t xml:space="preserve"> </w:t>
      </w:r>
      <w:proofErr w:type="gramStart"/>
      <w:r>
        <w:t>S .&amp;</w:t>
      </w:r>
      <w:proofErr w:type="gramEnd"/>
      <w:r>
        <w:t xml:space="preserve"> </w:t>
      </w:r>
      <w:proofErr w:type="spellStart"/>
      <w:r>
        <w:t>Bowley</w:t>
      </w:r>
      <w:proofErr w:type="spellEnd"/>
      <w:r>
        <w:t>, C (2007).Using training and development to affect job satisfaction within franchising. Journal of business and Enterprise development.14, 3352</w:t>
      </w:r>
    </w:p>
    <w:p w:rsidR="002E6377" w:rsidRDefault="002E6377" w:rsidP="009138FA">
      <w:pPr>
        <w:jc w:val="both"/>
      </w:pPr>
      <w:proofErr w:type="spellStart"/>
      <w:r>
        <w:t>Campbell</w:t>
      </w:r>
      <w:proofErr w:type="gramStart"/>
      <w:r>
        <w:t>,JP</w:t>
      </w:r>
      <w:proofErr w:type="spellEnd"/>
      <w:proofErr w:type="gramEnd"/>
      <w:r>
        <w:t xml:space="preserve"> </w:t>
      </w:r>
      <w:r w:rsidR="005015C9">
        <w:t>(</w:t>
      </w:r>
      <w:r>
        <w:t>1990</w:t>
      </w:r>
      <w:r w:rsidR="004C28E7">
        <w:t xml:space="preserve">). </w:t>
      </w:r>
      <w:proofErr w:type="gramStart"/>
      <w:r>
        <w:t>Modeling the performance prediction problem in industrial and organizational psychology.</w:t>
      </w:r>
      <w:proofErr w:type="gramEnd"/>
      <w:r>
        <w:t xml:space="preserve"> </w:t>
      </w:r>
      <w:proofErr w:type="gramStart"/>
      <w:r>
        <w:t>Consulting psychologists.</w:t>
      </w:r>
      <w:proofErr w:type="gramEnd"/>
    </w:p>
    <w:p w:rsidR="008A684A" w:rsidRDefault="00492333" w:rsidP="009138FA">
      <w:pPr>
        <w:jc w:val="both"/>
      </w:pPr>
      <w:r>
        <w:t>Darrow,</w:t>
      </w:r>
      <w:r w:rsidR="005015C9">
        <w:t xml:space="preserve"> L.E (1971). </w:t>
      </w:r>
      <w:proofErr w:type="gramStart"/>
      <w:r w:rsidR="0003570D">
        <w:t>Empi</w:t>
      </w:r>
      <w:r>
        <w:t>ri</w:t>
      </w:r>
      <w:r w:rsidR="004826ED">
        <w:t>c</w:t>
      </w:r>
      <w:r>
        <w:t>al test of the Herzberg two-fa</w:t>
      </w:r>
      <w:r w:rsidR="009138FA">
        <w:t xml:space="preserve">ctor theory of job </w:t>
      </w:r>
      <w:proofErr w:type="spellStart"/>
      <w:r w:rsidR="009138FA">
        <w:t>satisf</w:t>
      </w:r>
      <w:r w:rsidR="004826ED">
        <w:t>action</w:t>
      </w:r>
      <w:r w:rsidR="00F81B51">
        <w:t>unpublished</w:t>
      </w:r>
      <w:proofErr w:type="spellEnd"/>
      <w:r w:rsidR="008A684A">
        <w:t xml:space="preserve"> doctoral dissertatio</w:t>
      </w:r>
      <w:r w:rsidR="004826ED">
        <w:t>n.</w:t>
      </w:r>
      <w:proofErr w:type="gramEnd"/>
    </w:p>
    <w:p w:rsidR="008A684A" w:rsidRDefault="008A684A" w:rsidP="009138FA">
      <w:pPr>
        <w:jc w:val="both"/>
      </w:pPr>
      <w:proofErr w:type="spellStart"/>
      <w:r>
        <w:t>Fisher</w:t>
      </w:r>
      <w:proofErr w:type="gramStart"/>
      <w:r>
        <w:t>,C.D</w:t>
      </w:r>
      <w:proofErr w:type="spellEnd"/>
      <w:proofErr w:type="gramEnd"/>
      <w:r w:rsidR="005015C9">
        <w:t xml:space="preserve">. </w:t>
      </w:r>
      <w:r>
        <w:t xml:space="preserve">(2003).why do lay people believe that satisfaction and performance are correlated </w:t>
      </w:r>
    </w:p>
    <w:p w:rsidR="008A684A" w:rsidRDefault="008A684A" w:rsidP="009138FA">
      <w:pPr>
        <w:jc w:val="both"/>
      </w:pPr>
      <w:proofErr w:type="spellStart"/>
      <w:r>
        <w:t>Gu</w:t>
      </w:r>
      <w:proofErr w:type="spellEnd"/>
      <w:r>
        <w:t xml:space="preserve"> Z &amp; </w:t>
      </w:r>
      <w:proofErr w:type="spellStart"/>
      <w:r>
        <w:t>Siu</w:t>
      </w:r>
      <w:proofErr w:type="spellEnd"/>
      <w:r>
        <w:t xml:space="preserve"> RC (2007) drivers of job satisfaction as related to work performance and Macao casino hotels.</w:t>
      </w:r>
    </w:p>
    <w:p w:rsidR="008A684A" w:rsidRDefault="005015C9" w:rsidP="009138FA">
      <w:pPr>
        <w:jc w:val="both"/>
      </w:pPr>
      <w:proofErr w:type="gramStart"/>
      <w:r>
        <w:t>Heller D &amp; W</w:t>
      </w:r>
      <w:r w:rsidR="008A684A">
        <w:t>atson .D (2005).</w:t>
      </w:r>
      <w:proofErr w:type="gramEnd"/>
      <w:r w:rsidR="008A684A">
        <w:t xml:space="preserve"> </w:t>
      </w:r>
      <w:proofErr w:type="gramStart"/>
      <w:r w:rsidR="008A684A">
        <w:t>The dynamic spillover of satisfaction between work &amp;marriage.</w:t>
      </w:r>
      <w:proofErr w:type="gramEnd"/>
    </w:p>
    <w:p w:rsidR="008A684A" w:rsidRDefault="00C20D71" w:rsidP="009138FA">
      <w:pPr>
        <w:jc w:val="both"/>
      </w:pPr>
      <w:r>
        <w:t xml:space="preserve">Hair, J.F., </w:t>
      </w:r>
      <w:proofErr w:type="gramStart"/>
      <w:r>
        <w:t>Black ,C</w:t>
      </w:r>
      <w:proofErr w:type="gramEnd"/>
      <w:r>
        <w:t xml:space="preserve">,, </w:t>
      </w:r>
      <w:proofErr w:type="spellStart"/>
      <w:r>
        <w:t>Babin,B,</w:t>
      </w:r>
      <w:r w:rsidR="0002538B">
        <w:t>J</w:t>
      </w:r>
      <w:proofErr w:type="spellEnd"/>
      <w:r w:rsidR="0002538B">
        <w:t xml:space="preserve">. &amp; </w:t>
      </w:r>
      <w:proofErr w:type="spellStart"/>
      <w:r w:rsidR="0002538B">
        <w:t>Anderson</w:t>
      </w:r>
      <w:r>
        <w:t>,R.E</w:t>
      </w:r>
      <w:proofErr w:type="spellEnd"/>
      <w:r w:rsidR="00282658">
        <w:t xml:space="preserve"> </w:t>
      </w:r>
      <w:r>
        <w:t>(2</w:t>
      </w:r>
      <w:r w:rsidR="004C28E7">
        <w:t>010).Multivariate data analysis</w:t>
      </w:r>
      <w:r>
        <w:t>:</w:t>
      </w:r>
      <w:r w:rsidR="00282658">
        <w:t xml:space="preserve"> </w:t>
      </w:r>
      <w:r>
        <w:t>A global Perspective.</w:t>
      </w:r>
    </w:p>
    <w:p w:rsidR="007E1107" w:rsidRDefault="007E1107" w:rsidP="009138FA">
      <w:pPr>
        <w:jc w:val="both"/>
      </w:pPr>
      <w:proofErr w:type="spellStart"/>
      <w:r w:rsidRPr="00612C7D">
        <w:t>Hersey</w:t>
      </w:r>
      <w:proofErr w:type="gramStart"/>
      <w:r w:rsidRPr="00612C7D">
        <w:t>,P.and</w:t>
      </w:r>
      <w:proofErr w:type="spellEnd"/>
      <w:proofErr w:type="gramEnd"/>
      <w:r w:rsidRPr="00612C7D">
        <w:t xml:space="preserve"> K.H Blanchard (1993), </w:t>
      </w:r>
      <w:r w:rsidRPr="00282658">
        <w:rPr>
          <w:i/>
        </w:rPr>
        <w:t>Leadership style:</w:t>
      </w:r>
      <w:r w:rsidR="00282658" w:rsidRPr="00282658">
        <w:rPr>
          <w:i/>
        </w:rPr>
        <w:t xml:space="preserve"> </w:t>
      </w:r>
      <w:r w:rsidR="00334730" w:rsidRPr="00282658">
        <w:rPr>
          <w:i/>
        </w:rPr>
        <w:t xml:space="preserve">Attitudes and </w:t>
      </w:r>
      <w:proofErr w:type="spellStart"/>
      <w:r w:rsidR="00334730" w:rsidRPr="00282658">
        <w:rPr>
          <w:i/>
        </w:rPr>
        <w:t>Behaviours</w:t>
      </w:r>
      <w:proofErr w:type="spellEnd"/>
      <w:r w:rsidRPr="00612C7D">
        <w:t xml:space="preserve">, </w:t>
      </w:r>
      <w:proofErr w:type="spellStart"/>
      <w:r w:rsidRPr="00612C7D">
        <w:t>Printice</w:t>
      </w:r>
      <w:proofErr w:type="spellEnd"/>
      <w:r w:rsidRPr="00612C7D">
        <w:t xml:space="preserve"> </w:t>
      </w:r>
      <w:proofErr w:type="spellStart"/>
      <w:r w:rsidRPr="00612C7D">
        <w:t>H</w:t>
      </w:r>
      <w:r w:rsidR="0002538B">
        <w:t>all,Englewood</w:t>
      </w:r>
      <w:proofErr w:type="spellEnd"/>
      <w:r w:rsidR="0002538B">
        <w:t xml:space="preserve"> Cliffs, New Jersey</w:t>
      </w:r>
      <w:r>
        <w:t>.</w:t>
      </w:r>
    </w:p>
    <w:p w:rsidR="00C20D71" w:rsidRDefault="00C20D71" w:rsidP="009138FA">
      <w:pPr>
        <w:jc w:val="both"/>
      </w:pPr>
      <w:r>
        <w:t>Khan, A.H.</w:t>
      </w:r>
      <w:proofErr w:type="gramStart"/>
      <w:r>
        <w:t>,</w:t>
      </w:r>
      <w:proofErr w:type="spellStart"/>
      <w:r>
        <w:t>Nawaz,M.M</w:t>
      </w:r>
      <w:proofErr w:type="spellEnd"/>
      <w:proofErr w:type="gramEnd"/>
      <w:r w:rsidR="00B577D9">
        <w:t xml:space="preserve">., </w:t>
      </w:r>
      <w:proofErr w:type="spellStart"/>
      <w:r w:rsidR="00B577D9">
        <w:t>Aleen,M</w:t>
      </w:r>
      <w:proofErr w:type="spellEnd"/>
      <w:r w:rsidR="00B577D9">
        <w:t>.,&amp; Hamid W.92012).Impa</w:t>
      </w:r>
      <w:r>
        <w:t>ct of job satisfaction on employee</w:t>
      </w:r>
      <w:r w:rsidR="005B57B1">
        <w:t xml:space="preserve"> </w:t>
      </w:r>
      <w:r>
        <w:t>performance.</w:t>
      </w:r>
    </w:p>
    <w:p w:rsidR="00C20D71" w:rsidRPr="00282658" w:rsidRDefault="00D62A9F" w:rsidP="009138FA">
      <w:pPr>
        <w:jc w:val="both"/>
      </w:pPr>
      <w:proofErr w:type="spellStart"/>
      <w:r w:rsidRPr="00282658">
        <w:lastRenderedPageBreak/>
        <w:t>Kline</w:t>
      </w:r>
      <w:proofErr w:type="gramStart"/>
      <w:r w:rsidRPr="00282658">
        <w:t>,R.B</w:t>
      </w:r>
      <w:proofErr w:type="spellEnd"/>
      <w:proofErr w:type="gramEnd"/>
      <w:r w:rsidRPr="00282658">
        <w:t xml:space="preserve"> (2011)</w:t>
      </w:r>
      <w:r w:rsidR="00282658" w:rsidRPr="00282658">
        <w:t xml:space="preserve">. </w:t>
      </w:r>
      <w:r w:rsidR="00282658" w:rsidRPr="00282658">
        <w:rPr>
          <w:i/>
        </w:rPr>
        <w:t>P</w:t>
      </w:r>
      <w:r w:rsidRPr="00282658">
        <w:rPr>
          <w:i/>
        </w:rPr>
        <w:t>rinciples and pra</w:t>
      </w:r>
      <w:r w:rsidR="00282658" w:rsidRPr="00282658">
        <w:rPr>
          <w:i/>
        </w:rPr>
        <w:t>c</w:t>
      </w:r>
      <w:r w:rsidRPr="00282658">
        <w:rPr>
          <w:i/>
        </w:rPr>
        <w:t>tice of structural equation modeling</w:t>
      </w:r>
      <w:r w:rsidRPr="00282658">
        <w:t xml:space="preserve"> (3</w:t>
      </w:r>
      <w:r w:rsidRPr="00282658">
        <w:rPr>
          <w:vertAlign w:val="superscript"/>
        </w:rPr>
        <w:t>rd</w:t>
      </w:r>
      <w:r w:rsidRPr="00282658">
        <w:t xml:space="preserve"> edition).The </w:t>
      </w:r>
      <w:proofErr w:type="spellStart"/>
      <w:r w:rsidRPr="00282658">
        <w:t>Gruilford</w:t>
      </w:r>
      <w:proofErr w:type="spellEnd"/>
      <w:r w:rsidRPr="00282658">
        <w:t xml:space="preserve"> press New York.</w:t>
      </w:r>
    </w:p>
    <w:p w:rsidR="00C20D71" w:rsidRDefault="004826ED" w:rsidP="009138FA">
      <w:pPr>
        <w:jc w:val="both"/>
      </w:pPr>
      <w:proofErr w:type="spellStart"/>
      <w:r>
        <w:t>Iiies</w:t>
      </w:r>
      <w:proofErr w:type="spellEnd"/>
      <w:r>
        <w:t xml:space="preserve">, R </w:t>
      </w:r>
      <w:proofErr w:type="spellStart"/>
      <w:r>
        <w:t>Wilson</w:t>
      </w:r>
      <w:proofErr w:type="gramStart"/>
      <w:r w:rsidR="00C20D71">
        <w:t>,K</w:t>
      </w:r>
      <w:proofErr w:type="spellEnd"/>
      <w:proofErr w:type="gramEnd"/>
      <w:r>
        <w:t>.</w:t>
      </w:r>
      <w:r w:rsidR="0003570D">
        <w:t xml:space="preserve"> S. &amp; </w:t>
      </w:r>
      <w:proofErr w:type="spellStart"/>
      <w:r w:rsidR="0003570D">
        <w:t>Wagner</w:t>
      </w:r>
      <w:r w:rsidR="00C20D71">
        <w:t>,D.T</w:t>
      </w:r>
      <w:proofErr w:type="spellEnd"/>
      <w:r w:rsidR="00C20D71">
        <w:t xml:space="preserve"> (2009).The spi</w:t>
      </w:r>
      <w:r w:rsidR="0003570D">
        <w:t>l</w:t>
      </w:r>
      <w:r w:rsidR="00C20D71">
        <w:t xml:space="preserve">lover of daily </w:t>
      </w:r>
      <w:r w:rsidR="0003570D">
        <w:t>job satisfaction onto employees</w:t>
      </w:r>
      <w:r w:rsidR="00C20D71">
        <w:t>.</w:t>
      </w:r>
    </w:p>
    <w:p w:rsidR="0003570D" w:rsidRDefault="00436107" w:rsidP="009138FA">
      <w:pPr>
        <w:jc w:val="both"/>
      </w:pPr>
      <w:proofErr w:type="spellStart"/>
      <w:r w:rsidRPr="00612C7D">
        <w:t>Porter</w:t>
      </w:r>
      <w:proofErr w:type="gramStart"/>
      <w:r w:rsidRPr="00612C7D">
        <w:t>,L.W.and</w:t>
      </w:r>
      <w:proofErr w:type="spellEnd"/>
      <w:proofErr w:type="gramEnd"/>
      <w:r w:rsidRPr="00612C7D">
        <w:t xml:space="preserve"> E.E. Lawler (1968).Managerial attitudes and performance.</w:t>
      </w:r>
      <w:r w:rsidR="00337A42">
        <w:t xml:space="preserve"> </w:t>
      </w:r>
      <w:proofErr w:type="gramStart"/>
      <w:r w:rsidR="0003570D">
        <w:t>Irwin-Dorsey,</w:t>
      </w:r>
      <w:r w:rsidR="00352A60">
        <w:t xml:space="preserve"> Homewood, Illinois, p.209</w:t>
      </w:r>
      <w:r w:rsidRPr="00612C7D">
        <w:t>7.</w:t>
      </w:r>
      <w:proofErr w:type="gramEnd"/>
    </w:p>
    <w:p w:rsidR="0045264F" w:rsidRDefault="0045264F" w:rsidP="0045264F">
      <w:pPr>
        <w:autoSpaceDE w:val="0"/>
        <w:autoSpaceDN w:val="0"/>
        <w:adjustRightInd w:val="0"/>
        <w:spacing w:after="0" w:line="240" w:lineRule="auto"/>
        <w:jc w:val="both"/>
        <w:rPr>
          <w:rFonts w:eastAsiaTheme="minorHAnsi"/>
        </w:rPr>
      </w:pPr>
      <w:proofErr w:type="spellStart"/>
      <w:proofErr w:type="gramStart"/>
      <w:r w:rsidRPr="0045264F">
        <w:rPr>
          <w:rFonts w:eastAsiaTheme="minorHAnsi"/>
        </w:rPr>
        <w:t>Şahin</w:t>
      </w:r>
      <w:proofErr w:type="spellEnd"/>
      <w:r w:rsidRPr="0045264F">
        <w:rPr>
          <w:rFonts w:eastAsiaTheme="minorHAnsi"/>
        </w:rPr>
        <w:t xml:space="preserve">, F (2011).The interaction of self-leadership and psychological climate on job </w:t>
      </w:r>
      <w:proofErr w:type="spellStart"/>
      <w:r w:rsidRPr="0045264F">
        <w:rPr>
          <w:rFonts w:eastAsiaTheme="minorHAnsi"/>
        </w:rPr>
        <w:t>performance.</w:t>
      </w:r>
      <w:r w:rsidRPr="0045264F">
        <w:rPr>
          <w:rFonts w:eastAsiaTheme="minorHAnsi"/>
          <w:i/>
          <w:iCs/>
        </w:rPr>
        <w:t>African</w:t>
      </w:r>
      <w:proofErr w:type="spellEnd"/>
      <w:r w:rsidRPr="0045264F">
        <w:rPr>
          <w:rFonts w:eastAsiaTheme="minorHAnsi"/>
          <w:i/>
          <w:iCs/>
        </w:rPr>
        <w:t xml:space="preserve"> Journal of Business Management, </w:t>
      </w:r>
      <w:r w:rsidRPr="0045264F">
        <w:rPr>
          <w:rFonts w:eastAsiaTheme="minorHAnsi"/>
        </w:rPr>
        <w:t>5(5), 1787-1794.</w:t>
      </w:r>
      <w:proofErr w:type="gramEnd"/>
    </w:p>
    <w:p w:rsidR="0045264F" w:rsidRPr="0045264F" w:rsidRDefault="0045264F" w:rsidP="0045264F">
      <w:pPr>
        <w:autoSpaceDE w:val="0"/>
        <w:autoSpaceDN w:val="0"/>
        <w:adjustRightInd w:val="0"/>
        <w:spacing w:after="0" w:line="240" w:lineRule="auto"/>
        <w:jc w:val="both"/>
        <w:rPr>
          <w:rFonts w:eastAsiaTheme="minorHAnsi"/>
        </w:rPr>
      </w:pPr>
    </w:p>
    <w:p w:rsidR="00B577D9" w:rsidRDefault="005B04E2" w:rsidP="009138FA">
      <w:pPr>
        <w:jc w:val="both"/>
      </w:pPr>
      <w:proofErr w:type="spellStart"/>
      <w:r>
        <w:t>Sheel</w:t>
      </w:r>
      <w:proofErr w:type="spellEnd"/>
      <w:r>
        <w:t xml:space="preserve">, </w:t>
      </w:r>
      <w:r w:rsidR="00436107" w:rsidRPr="00612C7D">
        <w:t>S.</w:t>
      </w:r>
      <w:proofErr w:type="gramStart"/>
      <w:r w:rsidR="00436107" w:rsidRPr="00612C7D">
        <w:t>,</w:t>
      </w:r>
      <w:proofErr w:type="spellStart"/>
      <w:r w:rsidR="00436107" w:rsidRPr="00612C7D">
        <w:t>Sidhwani.B.K,Goel,S.andPathat</w:t>
      </w:r>
      <w:proofErr w:type="spellEnd"/>
      <w:proofErr w:type="gramEnd"/>
      <w:r w:rsidR="00436107" w:rsidRPr="00612C7D">
        <w:t xml:space="preserve"> S. (2012). Quality </w:t>
      </w:r>
      <w:r w:rsidR="0003570D">
        <w:t>o</w:t>
      </w:r>
      <w:r w:rsidR="00436107" w:rsidRPr="00612C7D">
        <w:t xml:space="preserve">f Work </w:t>
      </w:r>
      <w:proofErr w:type="spellStart"/>
      <w:r w:rsidR="00436107" w:rsidRPr="00612C7D">
        <w:t>Life</w:t>
      </w:r>
      <w:proofErr w:type="gramStart"/>
      <w:r w:rsidR="00436107" w:rsidRPr="00612C7D">
        <w:t>,</w:t>
      </w:r>
      <w:r w:rsidR="00B577D9">
        <w:t>Employee</w:t>
      </w:r>
      <w:proofErr w:type="spellEnd"/>
      <w:proofErr w:type="gramEnd"/>
      <w:r w:rsidR="00B577D9">
        <w:t xml:space="preserve"> Performance and Care</w:t>
      </w:r>
      <w:r w:rsidR="00436107" w:rsidRPr="00612C7D">
        <w:t xml:space="preserve">er Growth </w:t>
      </w:r>
      <w:proofErr w:type="spellStart"/>
      <w:r w:rsidR="00436107" w:rsidRPr="00612C7D">
        <w:t>Opportunities:A</w:t>
      </w:r>
      <w:proofErr w:type="spellEnd"/>
      <w:r w:rsidR="00436107" w:rsidRPr="00612C7D">
        <w:t xml:space="preserve"> Literature</w:t>
      </w:r>
      <w:r w:rsidR="004573E0">
        <w:t>.</w:t>
      </w:r>
    </w:p>
    <w:p w:rsidR="0045264F" w:rsidRDefault="0045264F" w:rsidP="0045264F">
      <w:pPr>
        <w:autoSpaceDE w:val="0"/>
        <w:autoSpaceDN w:val="0"/>
        <w:adjustRightInd w:val="0"/>
        <w:spacing w:after="0" w:line="240" w:lineRule="auto"/>
        <w:jc w:val="both"/>
        <w:rPr>
          <w:rFonts w:eastAsiaTheme="minorHAnsi"/>
        </w:rPr>
      </w:pPr>
      <w:proofErr w:type="spellStart"/>
      <w:r w:rsidRPr="0045264F">
        <w:rPr>
          <w:rFonts w:eastAsiaTheme="minorHAnsi"/>
        </w:rPr>
        <w:t>Schnake</w:t>
      </w:r>
      <w:proofErr w:type="spellEnd"/>
      <w:r w:rsidRPr="0045264F">
        <w:rPr>
          <w:rFonts w:eastAsiaTheme="minorHAnsi"/>
        </w:rPr>
        <w:t xml:space="preserve">, M. E. (1983). </w:t>
      </w:r>
      <w:proofErr w:type="gramStart"/>
      <w:r w:rsidRPr="0045264F">
        <w:rPr>
          <w:rFonts w:eastAsiaTheme="minorHAnsi"/>
        </w:rPr>
        <w:t xml:space="preserve">An empirical assessment of the effects of effective response in the measurement of organizational </w:t>
      </w:r>
      <w:proofErr w:type="spellStart"/>
      <w:r w:rsidRPr="0045264F">
        <w:rPr>
          <w:rFonts w:eastAsiaTheme="minorHAnsi"/>
        </w:rPr>
        <w:t>climate.</w:t>
      </w:r>
      <w:r w:rsidRPr="0045264F">
        <w:rPr>
          <w:rFonts w:eastAsiaTheme="minorHAnsi"/>
          <w:i/>
        </w:rPr>
        <w:t>Personnel</w:t>
      </w:r>
      <w:proofErr w:type="spellEnd"/>
      <w:r w:rsidRPr="0045264F">
        <w:rPr>
          <w:rFonts w:eastAsiaTheme="minorHAnsi"/>
          <w:i/>
        </w:rPr>
        <w:t xml:space="preserve"> Psychology</w:t>
      </w:r>
      <w:r w:rsidRPr="0045264F">
        <w:rPr>
          <w:rFonts w:eastAsiaTheme="minorHAnsi"/>
        </w:rPr>
        <w:t>, 36(4), 791-807.</w:t>
      </w:r>
      <w:proofErr w:type="gramEnd"/>
    </w:p>
    <w:p w:rsidR="0045264F" w:rsidRPr="0045264F" w:rsidRDefault="0045264F" w:rsidP="0045264F">
      <w:pPr>
        <w:autoSpaceDE w:val="0"/>
        <w:autoSpaceDN w:val="0"/>
        <w:adjustRightInd w:val="0"/>
        <w:spacing w:after="0" w:line="240" w:lineRule="auto"/>
        <w:jc w:val="both"/>
        <w:rPr>
          <w:rFonts w:eastAsiaTheme="minorHAnsi"/>
          <w:lang w:bidi="bn-BD"/>
        </w:rPr>
      </w:pPr>
    </w:p>
    <w:p w:rsidR="00EA5AA9" w:rsidRDefault="004573E0" w:rsidP="009138FA">
      <w:pPr>
        <w:jc w:val="both"/>
      </w:pPr>
      <w:proofErr w:type="spellStart"/>
      <w:r w:rsidRPr="00612C7D">
        <w:t>Tabassum</w:t>
      </w:r>
      <w:proofErr w:type="spellEnd"/>
      <w:r w:rsidRPr="00612C7D">
        <w:t xml:space="preserve"> A.</w:t>
      </w:r>
      <w:proofErr w:type="gramStart"/>
      <w:r w:rsidRPr="00612C7D">
        <w:t>,</w:t>
      </w:r>
      <w:proofErr w:type="spellStart"/>
      <w:r w:rsidRPr="00612C7D">
        <w:t>Rahman,T.andJahan,K</w:t>
      </w:r>
      <w:proofErr w:type="spellEnd"/>
      <w:proofErr w:type="gramEnd"/>
      <w:r w:rsidRPr="00612C7D">
        <w:t xml:space="preserve">. (2011). Comparative Analysis </w:t>
      </w:r>
      <w:proofErr w:type="gramStart"/>
      <w:r w:rsidRPr="00612C7D">
        <w:t>Of</w:t>
      </w:r>
      <w:proofErr w:type="gramEnd"/>
      <w:r w:rsidRPr="00612C7D">
        <w:t xml:space="preserve"> Quality Of </w:t>
      </w:r>
      <w:proofErr w:type="spellStart"/>
      <w:r w:rsidRPr="00612C7D">
        <w:t>Worklife</w:t>
      </w:r>
      <w:proofErr w:type="spellEnd"/>
      <w:r w:rsidRPr="00612C7D">
        <w:t xml:space="preserve"> </w:t>
      </w:r>
      <w:r w:rsidR="00EA5AA9">
        <w:t>a</w:t>
      </w:r>
      <w:r w:rsidRPr="00612C7D">
        <w:t>mong The Employees Of Local Privat</w:t>
      </w:r>
      <w:r w:rsidR="00B577D9">
        <w:t>e And Foreign Commercial Banks i</w:t>
      </w:r>
      <w:r w:rsidRPr="00612C7D">
        <w:t>n</w:t>
      </w:r>
      <w:r w:rsidR="005B04E2">
        <w:t xml:space="preserve"> </w:t>
      </w:r>
      <w:r w:rsidRPr="00612C7D">
        <w:t>Bangladesh.</w:t>
      </w:r>
      <w:r w:rsidR="005B04E2">
        <w:t xml:space="preserve"> </w:t>
      </w:r>
      <w:r w:rsidRPr="00612C7D">
        <w:t>World Jou</w:t>
      </w:r>
      <w:r w:rsidR="0003570D">
        <w:t>rnal Of Social Sciences</w:t>
      </w:r>
      <w:proofErr w:type="gramStart"/>
      <w:r w:rsidR="0003570D">
        <w:t>,Vol.1</w:t>
      </w:r>
      <w:proofErr w:type="gramEnd"/>
      <w:r w:rsidR="0003570D">
        <w:t xml:space="preserve">, </w:t>
      </w:r>
      <w:r w:rsidRPr="00612C7D">
        <w:t xml:space="preserve">17-33 </w:t>
      </w:r>
    </w:p>
    <w:p w:rsidR="004573E0" w:rsidRDefault="00EA5AA9" w:rsidP="009138FA">
      <w:pPr>
        <w:jc w:val="both"/>
      </w:pPr>
      <w:proofErr w:type="spellStart"/>
      <w:r>
        <w:t>M</w:t>
      </w:r>
      <w:proofErr w:type="gramStart"/>
      <w:r>
        <w:t>,Z.I</w:t>
      </w:r>
      <w:proofErr w:type="gramEnd"/>
      <w:r>
        <w:t>.,and</w:t>
      </w:r>
      <w:proofErr w:type="spellEnd"/>
      <w:r w:rsidR="00282658">
        <w:t xml:space="preserve"> </w:t>
      </w:r>
      <w:proofErr w:type="spellStart"/>
      <w:r>
        <w:t>Siengthai</w:t>
      </w:r>
      <w:proofErr w:type="spellEnd"/>
      <w:r>
        <w:t>,</w:t>
      </w:r>
      <w:r w:rsidR="0003570D">
        <w:t>(2009)</w:t>
      </w:r>
      <w:r w:rsidR="004573E0" w:rsidRPr="00612C7D">
        <w:t>.</w:t>
      </w:r>
      <w:r w:rsidR="0002538B">
        <w:t>Quality of Work Life a</w:t>
      </w:r>
      <w:r w:rsidR="004573E0" w:rsidRPr="00612C7D">
        <w:t>nd Organizational Performance:</w:t>
      </w:r>
      <w:r w:rsidR="005B04E2">
        <w:t xml:space="preserve"> </w:t>
      </w:r>
      <w:r w:rsidR="0003570D">
        <w:t>Empirical Evidence f</w:t>
      </w:r>
      <w:r w:rsidR="004573E0" w:rsidRPr="00612C7D">
        <w:t xml:space="preserve">rom </w:t>
      </w:r>
      <w:r w:rsidR="004573E0">
        <w:t>Dhaka Export Processing Zone.</w:t>
      </w:r>
    </w:p>
    <w:p w:rsidR="00C20D71" w:rsidRDefault="00C20D71" w:rsidP="009138FA">
      <w:pPr>
        <w:jc w:val="both"/>
      </w:pPr>
    </w:p>
    <w:p w:rsidR="00492333" w:rsidRPr="00536934" w:rsidRDefault="00492333" w:rsidP="009138FA">
      <w:pPr>
        <w:jc w:val="both"/>
      </w:pPr>
    </w:p>
    <w:p w:rsidR="000C015D" w:rsidRDefault="000C015D" w:rsidP="009138FA">
      <w:pPr>
        <w:jc w:val="both"/>
        <w:rPr>
          <w:b/>
        </w:rPr>
      </w:pPr>
    </w:p>
    <w:p w:rsidR="004B4138" w:rsidRDefault="004B4138" w:rsidP="00B8516E">
      <w:pPr>
        <w:rPr>
          <w:b/>
        </w:rPr>
      </w:pPr>
    </w:p>
    <w:p w:rsidR="00FC18E1" w:rsidRPr="00FC18E1" w:rsidRDefault="00FC18E1" w:rsidP="00B8516E">
      <w:pPr>
        <w:rPr>
          <w:b/>
        </w:rPr>
      </w:pPr>
    </w:p>
    <w:sectPr w:rsidR="00FC18E1" w:rsidRPr="00FC18E1" w:rsidSect="00A662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2D7A"/>
    <w:multiLevelType w:val="hybridMultilevel"/>
    <w:tmpl w:val="159C6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717EC"/>
    <w:multiLevelType w:val="hybridMultilevel"/>
    <w:tmpl w:val="CE38B4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5D469D"/>
    <w:multiLevelType w:val="hybridMultilevel"/>
    <w:tmpl w:val="676E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3F9"/>
    <w:rsid w:val="00006606"/>
    <w:rsid w:val="000129F9"/>
    <w:rsid w:val="0002538B"/>
    <w:rsid w:val="000356C9"/>
    <w:rsid w:val="0003570D"/>
    <w:rsid w:val="00042C4F"/>
    <w:rsid w:val="0005229F"/>
    <w:rsid w:val="00061E0D"/>
    <w:rsid w:val="00066A20"/>
    <w:rsid w:val="000765C5"/>
    <w:rsid w:val="00081116"/>
    <w:rsid w:val="000C015D"/>
    <w:rsid w:val="000C0867"/>
    <w:rsid w:val="000C1C39"/>
    <w:rsid w:val="00100392"/>
    <w:rsid w:val="001020EB"/>
    <w:rsid w:val="00117B3F"/>
    <w:rsid w:val="00170DD0"/>
    <w:rsid w:val="001762C4"/>
    <w:rsid w:val="0019645B"/>
    <w:rsid w:val="001D3AB9"/>
    <w:rsid w:val="001E36F3"/>
    <w:rsid w:val="001E44FC"/>
    <w:rsid w:val="001E5827"/>
    <w:rsid w:val="001E6A44"/>
    <w:rsid w:val="00212745"/>
    <w:rsid w:val="00282658"/>
    <w:rsid w:val="002951D3"/>
    <w:rsid w:val="002A29B3"/>
    <w:rsid w:val="002C139D"/>
    <w:rsid w:val="002D1E5C"/>
    <w:rsid w:val="002E6377"/>
    <w:rsid w:val="003311A2"/>
    <w:rsid w:val="00331515"/>
    <w:rsid w:val="00334730"/>
    <w:rsid w:val="00337A42"/>
    <w:rsid w:val="00352A60"/>
    <w:rsid w:val="003559A6"/>
    <w:rsid w:val="00360E46"/>
    <w:rsid w:val="003623F9"/>
    <w:rsid w:val="003660F3"/>
    <w:rsid w:val="003A16EA"/>
    <w:rsid w:val="003B7CB9"/>
    <w:rsid w:val="003C085A"/>
    <w:rsid w:val="003C223B"/>
    <w:rsid w:val="003C5916"/>
    <w:rsid w:val="003C742D"/>
    <w:rsid w:val="003D085B"/>
    <w:rsid w:val="003E2D47"/>
    <w:rsid w:val="003E40D5"/>
    <w:rsid w:val="003E4512"/>
    <w:rsid w:val="003E6F57"/>
    <w:rsid w:val="003E7771"/>
    <w:rsid w:val="003F19EE"/>
    <w:rsid w:val="003F2CEA"/>
    <w:rsid w:val="004056D8"/>
    <w:rsid w:val="00412380"/>
    <w:rsid w:val="004221B4"/>
    <w:rsid w:val="00433AAA"/>
    <w:rsid w:val="004349BE"/>
    <w:rsid w:val="00436107"/>
    <w:rsid w:val="0045264F"/>
    <w:rsid w:val="004565BC"/>
    <w:rsid w:val="004573E0"/>
    <w:rsid w:val="00457CE4"/>
    <w:rsid w:val="004826ED"/>
    <w:rsid w:val="00492333"/>
    <w:rsid w:val="004952C9"/>
    <w:rsid w:val="004B4138"/>
    <w:rsid w:val="004C28E7"/>
    <w:rsid w:val="004C4CF6"/>
    <w:rsid w:val="004D0D43"/>
    <w:rsid w:val="004E2B18"/>
    <w:rsid w:val="004F27C8"/>
    <w:rsid w:val="004F7EEF"/>
    <w:rsid w:val="005013D9"/>
    <w:rsid w:val="005015C9"/>
    <w:rsid w:val="00536934"/>
    <w:rsid w:val="00591E0A"/>
    <w:rsid w:val="005A25BE"/>
    <w:rsid w:val="005B04E2"/>
    <w:rsid w:val="005B57B1"/>
    <w:rsid w:val="005C0934"/>
    <w:rsid w:val="005C4826"/>
    <w:rsid w:val="005D7969"/>
    <w:rsid w:val="005F1019"/>
    <w:rsid w:val="0063559A"/>
    <w:rsid w:val="00652D96"/>
    <w:rsid w:val="00660364"/>
    <w:rsid w:val="00662B6B"/>
    <w:rsid w:val="00670210"/>
    <w:rsid w:val="0067734D"/>
    <w:rsid w:val="00680F4B"/>
    <w:rsid w:val="00687A1C"/>
    <w:rsid w:val="006B729D"/>
    <w:rsid w:val="006B7672"/>
    <w:rsid w:val="006D6334"/>
    <w:rsid w:val="006E453F"/>
    <w:rsid w:val="006E62AF"/>
    <w:rsid w:val="00712A5E"/>
    <w:rsid w:val="0073449C"/>
    <w:rsid w:val="00763E45"/>
    <w:rsid w:val="007720FD"/>
    <w:rsid w:val="007B02D9"/>
    <w:rsid w:val="007B6544"/>
    <w:rsid w:val="007D540F"/>
    <w:rsid w:val="007E1107"/>
    <w:rsid w:val="00807B12"/>
    <w:rsid w:val="008175B7"/>
    <w:rsid w:val="008465EE"/>
    <w:rsid w:val="00851CF4"/>
    <w:rsid w:val="00883864"/>
    <w:rsid w:val="008A684A"/>
    <w:rsid w:val="008B6332"/>
    <w:rsid w:val="008C376A"/>
    <w:rsid w:val="008C3AC5"/>
    <w:rsid w:val="008E5A17"/>
    <w:rsid w:val="00903708"/>
    <w:rsid w:val="00907EF8"/>
    <w:rsid w:val="009138FA"/>
    <w:rsid w:val="00921ECE"/>
    <w:rsid w:val="00951F5D"/>
    <w:rsid w:val="009562C0"/>
    <w:rsid w:val="00971983"/>
    <w:rsid w:val="009831A3"/>
    <w:rsid w:val="009908C4"/>
    <w:rsid w:val="009B1C77"/>
    <w:rsid w:val="009B3CF5"/>
    <w:rsid w:val="009B6B5C"/>
    <w:rsid w:val="009C296D"/>
    <w:rsid w:val="009D549D"/>
    <w:rsid w:val="00A056A4"/>
    <w:rsid w:val="00A23C72"/>
    <w:rsid w:val="00A42117"/>
    <w:rsid w:val="00A56CC4"/>
    <w:rsid w:val="00A605E2"/>
    <w:rsid w:val="00A662D3"/>
    <w:rsid w:val="00A87E82"/>
    <w:rsid w:val="00AD4EF2"/>
    <w:rsid w:val="00AE26AF"/>
    <w:rsid w:val="00AE4EA5"/>
    <w:rsid w:val="00B045E6"/>
    <w:rsid w:val="00B1125D"/>
    <w:rsid w:val="00B13F85"/>
    <w:rsid w:val="00B20291"/>
    <w:rsid w:val="00B241A8"/>
    <w:rsid w:val="00B52BD0"/>
    <w:rsid w:val="00B575D2"/>
    <w:rsid w:val="00B577D9"/>
    <w:rsid w:val="00B8516E"/>
    <w:rsid w:val="00B943C4"/>
    <w:rsid w:val="00BA7190"/>
    <w:rsid w:val="00BB3966"/>
    <w:rsid w:val="00BC5023"/>
    <w:rsid w:val="00BC7B40"/>
    <w:rsid w:val="00BD324E"/>
    <w:rsid w:val="00BE0D43"/>
    <w:rsid w:val="00BE3DF6"/>
    <w:rsid w:val="00BE7647"/>
    <w:rsid w:val="00BF024A"/>
    <w:rsid w:val="00C01D0D"/>
    <w:rsid w:val="00C20D71"/>
    <w:rsid w:val="00C30C6D"/>
    <w:rsid w:val="00C44756"/>
    <w:rsid w:val="00C56FAA"/>
    <w:rsid w:val="00C62A93"/>
    <w:rsid w:val="00C733B1"/>
    <w:rsid w:val="00C81C38"/>
    <w:rsid w:val="00C85214"/>
    <w:rsid w:val="00CA7CF7"/>
    <w:rsid w:val="00CB0603"/>
    <w:rsid w:val="00CB5BD8"/>
    <w:rsid w:val="00CD00D5"/>
    <w:rsid w:val="00CE0176"/>
    <w:rsid w:val="00D03A11"/>
    <w:rsid w:val="00D5234C"/>
    <w:rsid w:val="00D62A9F"/>
    <w:rsid w:val="00D62AD9"/>
    <w:rsid w:val="00D93DA8"/>
    <w:rsid w:val="00DB2BF9"/>
    <w:rsid w:val="00DB3C47"/>
    <w:rsid w:val="00DD7CC7"/>
    <w:rsid w:val="00DF6319"/>
    <w:rsid w:val="00E3392A"/>
    <w:rsid w:val="00E46E2C"/>
    <w:rsid w:val="00E52101"/>
    <w:rsid w:val="00E7107E"/>
    <w:rsid w:val="00E90382"/>
    <w:rsid w:val="00EA5AA9"/>
    <w:rsid w:val="00EB46AF"/>
    <w:rsid w:val="00EC150E"/>
    <w:rsid w:val="00ED490C"/>
    <w:rsid w:val="00F04910"/>
    <w:rsid w:val="00F0750A"/>
    <w:rsid w:val="00F34181"/>
    <w:rsid w:val="00F46E9D"/>
    <w:rsid w:val="00F7445B"/>
    <w:rsid w:val="00F762A4"/>
    <w:rsid w:val="00F81B51"/>
    <w:rsid w:val="00F83337"/>
    <w:rsid w:val="00F918A6"/>
    <w:rsid w:val="00FA12CE"/>
    <w:rsid w:val="00FB46E2"/>
    <w:rsid w:val="00FC18E1"/>
    <w:rsid w:val="00FD584C"/>
    <w:rsid w:val="00FE4F36"/>
    <w:rsid w:val="00FF0942"/>
    <w:rsid w:val="00FF261B"/>
    <w:rsid w:val="00FF3465"/>
    <w:rsid w:val="00FF4BE8"/>
    <w:rsid w:val="00FF7A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C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7C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2A29B3"/>
    <w:pPr>
      <w:spacing w:before="100" w:beforeAutospacing="1" w:after="100" w:afterAutospacing="1" w:line="240" w:lineRule="auto"/>
    </w:pPr>
    <w:rPr>
      <w:rFonts w:eastAsia="Times New Roman"/>
    </w:rPr>
  </w:style>
  <w:style w:type="paragraph" w:styleId="ListParagraph">
    <w:name w:val="List Paragraph"/>
    <w:basedOn w:val="Normal"/>
    <w:uiPriority w:val="34"/>
    <w:qFormat/>
    <w:rsid w:val="001020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C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7C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2A29B3"/>
    <w:pPr>
      <w:spacing w:before="100" w:beforeAutospacing="1" w:after="100" w:afterAutospacing="1" w:line="240" w:lineRule="auto"/>
    </w:pPr>
    <w:rPr>
      <w:rFonts w:eastAsia="Times New Roman"/>
    </w:rPr>
  </w:style>
  <w:style w:type="paragraph" w:styleId="ListParagraph">
    <w:name w:val="List Paragraph"/>
    <w:basedOn w:val="Normal"/>
    <w:uiPriority w:val="34"/>
    <w:qFormat/>
    <w:rsid w:val="00102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3972">
      <w:bodyDiv w:val="1"/>
      <w:marLeft w:val="0"/>
      <w:marRight w:val="0"/>
      <w:marTop w:val="0"/>
      <w:marBottom w:val="0"/>
      <w:divBdr>
        <w:top w:val="none" w:sz="0" w:space="0" w:color="auto"/>
        <w:left w:val="none" w:sz="0" w:space="0" w:color="auto"/>
        <w:bottom w:val="none" w:sz="0" w:space="0" w:color="auto"/>
        <w:right w:val="none" w:sz="0" w:space="0" w:color="auto"/>
      </w:divBdr>
    </w:div>
    <w:div w:id="685909840">
      <w:bodyDiv w:val="1"/>
      <w:marLeft w:val="0"/>
      <w:marRight w:val="0"/>
      <w:marTop w:val="0"/>
      <w:marBottom w:val="0"/>
      <w:divBdr>
        <w:top w:val="none" w:sz="0" w:space="0" w:color="auto"/>
        <w:left w:val="none" w:sz="0" w:space="0" w:color="auto"/>
        <w:bottom w:val="none" w:sz="0" w:space="0" w:color="auto"/>
        <w:right w:val="none" w:sz="0" w:space="0" w:color="auto"/>
      </w:divBdr>
    </w:div>
    <w:div w:id="1502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29E5A-BC51-45D1-9AE7-CA0B94CB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3043</Words>
  <Characters>17348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Rashed Osman</cp:lastModifiedBy>
  <cp:revision>20</cp:revision>
  <dcterms:created xsi:type="dcterms:W3CDTF">2019-03-23T10:37:00Z</dcterms:created>
  <dcterms:modified xsi:type="dcterms:W3CDTF">2019-03-25T05:42:00Z</dcterms:modified>
</cp:coreProperties>
</file>