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88A6D9" w14:textId="77777777" w:rsidR="00146AE5" w:rsidRPr="00267E9B" w:rsidRDefault="00146AE5" w:rsidP="00146AE5">
      <w:pPr>
        <w:spacing w:line="360" w:lineRule="auto"/>
        <w:jc w:val="center"/>
        <w:rPr>
          <w:b/>
        </w:rPr>
      </w:pPr>
      <w:bookmarkStart w:id="0" w:name="_Hlk91845223"/>
      <w:bookmarkEnd w:id="0"/>
      <w:r w:rsidRPr="00267E9B">
        <w:rPr>
          <w:b/>
        </w:rPr>
        <w:t>INTERNSHIP REPORT</w:t>
      </w:r>
    </w:p>
    <w:p w14:paraId="1D75A854" w14:textId="77777777" w:rsidR="00146AE5" w:rsidRPr="00267E9B" w:rsidRDefault="00146AE5" w:rsidP="00146AE5">
      <w:pPr>
        <w:spacing w:line="360" w:lineRule="auto"/>
        <w:jc w:val="center"/>
        <w:rPr>
          <w:b/>
        </w:rPr>
      </w:pPr>
      <w:r w:rsidRPr="00267E9B">
        <w:rPr>
          <w:b/>
        </w:rPr>
        <w:t>ON</w:t>
      </w:r>
    </w:p>
    <w:p w14:paraId="45C75BA8" w14:textId="22A949EE" w:rsidR="00146AE5" w:rsidRPr="00267E9B" w:rsidRDefault="00081E20" w:rsidP="00146AE5">
      <w:pPr>
        <w:spacing w:line="360" w:lineRule="auto"/>
        <w:jc w:val="center"/>
        <w:rPr>
          <w:b/>
          <w:i/>
          <w:sz w:val="32"/>
        </w:rPr>
      </w:pPr>
      <w:r>
        <w:rPr>
          <w:b/>
          <w:i/>
          <w:sz w:val="32"/>
        </w:rPr>
        <w:t xml:space="preserve">Managing Customer Services: A Case Study on </w:t>
      </w:r>
      <w:proofErr w:type="spellStart"/>
      <w:r>
        <w:rPr>
          <w:b/>
          <w:i/>
          <w:sz w:val="32"/>
        </w:rPr>
        <w:t>Alesha</w:t>
      </w:r>
      <w:proofErr w:type="spellEnd"/>
      <w:r>
        <w:rPr>
          <w:b/>
          <w:i/>
          <w:sz w:val="32"/>
        </w:rPr>
        <w:t xml:space="preserve"> Mart</w:t>
      </w:r>
    </w:p>
    <w:p w14:paraId="3BC59F77" w14:textId="38F902D0" w:rsidR="00146AE5" w:rsidRDefault="001E6973" w:rsidP="00C21624">
      <w:pPr>
        <w:spacing w:line="360" w:lineRule="auto"/>
        <w:jc w:val="center"/>
        <w:rPr>
          <w:b/>
        </w:rPr>
      </w:pPr>
      <w:r>
        <w:rPr>
          <w:b/>
          <w:noProof/>
        </w:rPr>
        <w:drawing>
          <wp:inline distT="0" distB="0" distL="0" distR="0" wp14:anchorId="43EDB3F0" wp14:editId="3F57DFCA">
            <wp:extent cx="4015251" cy="2844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4050545" cy="2869135"/>
                    </a:xfrm>
                    <a:prstGeom prst="rect">
                      <a:avLst/>
                    </a:prstGeom>
                  </pic:spPr>
                </pic:pic>
              </a:graphicData>
            </a:graphic>
          </wp:inline>
        </w:drawing>
      </w:r>
    </w:p>
    <w:p w14:paraId="4AD8E0B8" w14:textId="15A0116C" w:rsidR="00146AE5" w:rsidRPr="001B3B6B" w:rsidRDefault="001E6973" w:rsidP="00C21624">
      <w:pPr>
        <w:spacing w:line="360" w:lineRule="auto"/>
        <w:jc w:val="center"/>
        <w:rPr>
          <w:b/>
          <w:i/>
          <w:iCs/>
        </w:rPr>
      </w:pPr>
      <w:r w:rsidRPr="001B3B6B">
        <w:rPr>
          <w:b/>
          <w:i/>
          <w:iCs/>
        </w:rPr>
        <w:t>Prepared by</w:t>
      </w:r>
    </w:p>
    <w:p w14:paraId="727394F3" w14:textId="36FF7E6C" w:rsidR="001E6973" w:rsidRDefault="001E6973" w:rsidP="00C21624">
      <w:pPr>
        <w:spacing w:line="360" w:lineRule="auto"/>
        <w:jc w:val="center"/>
        <w:rPr>
          <w:b/>
        </w:rPr>
      </w:pPr>
      <w:r>
        <w:rPr>
          <w:b/>
        </w:rPr>
        <w:t xml:space="preserve">Md. </w:t>
      </w:r>
      <w:proofErr w:type="spellStart"/>
      <w:r>
        <w:rPr>
          <w:b/>
        </w:rPr>
        <w:t>Jamiul</w:t>
      </w:r>
      <w:proofErr w:type="spellEnd"/>
      <w:r>
        <w:rPr>
          <w:b/>
        </w:rPr>
        <w:t xml:space="preserve"> </w:t>
      </w:r>
      <w:proofErr w:type="spellStart"/>
      <w:r>
        <w:rPr>
          <w:b/>
        </w:rPr>
        <w:t>Hasan</w:t>
      </w:r>
      <w:proofErr w:type="spellEnd"/>
      <w:r>
        <w:rPr>
          <w:b/>
        </w:rPr>
        <w:t xml:space="preserve"> Khan</w:t>
      </w:r>
    </w:p>
    <w:p w14:paraId="3FDD5541" w14:textId="77777777" w:rsidR="009656A8" w:rsidRPr="00267E9B" w:rsidRDefault="009656A8" w:rsidP="009656A8">
      <w:pPr>
        <w:spacing w:line="276" w:lineRule="auto"/>
        <w:jc w:val="center"/>
        <w:rPr>
          <w:b/>
        </w:rPr>
      </w:pPr>
      <w:r w:rsidRPr="00267E9B">
        <w:rPr>
          <w:b/>
        </w:rPr>
        <w:t>ID: 111 163 037</w:t>
      </w:r>
    </w:p>
    <w:p w14:paraId="291C674C" w14:textId="77777777" w:rsidR="009656A8" w:rsidRDefault="009656A8" w:rsidP="009656A8">
      <w:pPr>
        <w:spacing w:line="360" w:lineRule="auto"/>
        <w:jc w:val="center"/>
      </w:pPr>
      <w:r>
        <w:t>Bachelor of Business Administration</w:t>
      </w:r>
    </w:p>
    <w:p w14:paraId="1FAC0AFE" w14:textId="6FCED5AC" w:rsidR="009656A8" w:rsidRDefault="009656A8" w:rsidP="009656A8">
      <w:pPr>
        <w:spacing w:line="360" w:lineRule="auto"/>
        <w:jc w:val="center"/>
      </w:pPr>
      <w:r>
        <w:t>School of Business and Economics</w:t>
      </w:r>
    </w:p>
    <w:p w14:paraId="41B3896E" w14:textId="77777777" w:rsidR="009656A8" w:rsidRDefault="009656A8" w:rsidP="009656A8">
      <w:pPr>
        <w:spacing w:line="360" w:lineRule="auto"/>
        <w:jc w:val="center"/>
        <w:rPr>
          <w:b/>
        </w:rPr>
      </w:pPr>
      <w:r w:rsidRPr="00267E9B">
        <w:rPr>
          <w:b/>
        </w:rPr>
        <w:t>UNITED INTERNATIONAL UNIVERSITY</w:t>
      </w:r>
    </w:p>
    <w:p w14:paraId="78D41AC5" w14:textId="77777777" w:rsidR="00146AE5" w:rsidRDefault="00146AE5" w:rsidP="00C21624">
      <w:pPr>
        <w:spacing w:line="360" w:lineRule="auto"/>
        <w:jc w:val="center"/>
        <w:rPr>
          <w:b/>
        </w:rPr>
      </w:pPr>
    </w:p>
    <w:p w14:paraId="264B8459" w14:textId="77777777" w:rsidR="00146AE5" w:rsidRDefault="00146AE5" w:rsidP="00C21624">
      <w:pPr>
        <w:spacing w:line="360" w:lineRule="auto"/>
        <w:jc w:val="center"/>
        <w:rPr>
          <w:b/>
        </w:rPr>
      </w:pPr>
    </w:p>
    <w:p w14:paraId="2443E9DB" w14:textId="77777777" w:rsidR="001E6973" w:rsidRDefault="001E6973" w:rsidP="00C21624">
      <w:pPr>
        <w:spacing w:line="360" w:lineRule="auto"/>
        <w:jc w:val="center"/>
        <w:rPr>
          <w:b/>
        </w:rPr>
      </w:pPr>
    </w:p>
    <w:p w14:paraId="795EDDAC" w14:textId="266187D0" w:rsidR="00146AE5" w:rsidRDefault="001E6973" w:rsidP="00642904">
      <w:pPr>
        <w:spacing w:line="360" w:lineRule="auto"/>
        <w:jc w:val="center"/>
        <w:rPr>
          <w:b/>
        </w:rPr>
      </w:pPr>
      <w:r>
        <w:rPr>
          <w:color w:val="000000"/>
        </w:rPr>
        <w:t>This report is submitted to the school of Business and Economics, United International University as a partial requirement for the degree fulfillment of Bachelor of Business Administration</w:t>
      </w:r>
    </w:p>
    <w:p w14:paraId="5FA58952" w14:textId="77777777" w:rsidR="00C83936" w:rsidRDefault="00C83936" w:rsidP="00642904">
      <w:pPr>
        <w:spacing w:line="360" w:lineRule="auto"/>
        <w:jc w:val="center"/>
        <w:rPr>
          <w:b/>
          <w:bCs/>
          <w:color w:val="000000"/>
          <w:sz w:val="36"/>
          <w:szCs w:val="36"/>
        </w:rPr>
        <w:sectPr w:rsidR="00C83936">
          <w:headerReference w:type="default" r:id="rId10"/>
          <w:pgSz w:w="12240" w:h="15840"/>
          <w:pgMar w:top="1440" w:right="1440" w:bottom="1440" w:left="1440" w:header="720" w:footer="720" w:gutter="0"/>
          <w:cols w:space="720"/>
          <w:docGrid w:linePitch="360"/>
        </w:sectPr>
      </w:pPr>
    </w:p>
    <w:p w14:paraId="411E6D88" w14:textId="1D195CA5" w:rsidR="00146AE5" w:rsidRDefault="000B3D8C" w:rsidP="00642904">
      <w:pPr>
        <w:spacing w:line="360" w:lineRule="auto"/>
        <w:jc w:val="center"/>
        <w:rPr>
          <w:b/>
          <w:bCs/>
          <w:color w:val="000000"/>
          <w:sz w:val="36"/>
          <w:szCs w:val="36"/>
        </w:rPr>
      </w:pPr>
      <w:r>
        <w:rPr>
          <w:b/>
          <w:bCs/>
          <w:color w:val="000000"/>
          <w:sz w:val="36"/>
          <w:szCs w:val="36"/>
        </w:rPr>
        <w:lastRenderedPageBreak/>
        <w:t>Internship Report</w:t>
      </w:r>
    </w:p>
    <w:p w14:paraId="7103E16F" w14:textId="4EA18343" w:rsidR="000B3D8C" w:rsidRDefault="000B3D8C" w:rsidP="00642904">
      <w:pPr>
        <w:spacing w:line="360" w:lineRule="auto"/>
        <w:jc w:val="center"/>
        <w:rPr>
          <w:b/>
        </w:rPr>
      </w:pPr>
      <w:r>
        <w:rPr>
          <w:b/>
          <w:bCs/>
          <w:color w:val="000000"/>
          <w:sz w:val="36"/>
          <w:szCs w:val="36"/>
        </w:rPr>
        <w:t>On</w:t>
      </w:r>
    </w:p>
    <w:p w14:paraId="1029EFF2" w14:textId="77777777" w:rsidR="00081E20" w:rsidRPr="00267E9B" w:rsidRDefault="00081E20" w:rsidP="00081E20">
      <w:pPr>
        <w:spacing w:line="360" w:lineRule="auto"/>
        <w:jc w:val="center"/>
        <w:rPr>
          <w:b/>
          <w:i/>
          <w:sz w:val="32"/>
        </w:rPr>
      </w:pPr>
      <w:r>
        <w:rPr>
          <w:b/>
          <w:i/>
          <w:sz w:val="32"/>
        </w:rPr>
        <w:t xml:space="preserve">Managing Customer Services: A Case Study on </w:t>
      </w:r>
      <w:proofErr w:type="spellStart"/>
      <w:r>
        <w:rPr>
          <w:b/>
          <w:i/>
          <w:sz w:val="32"/>
        </w:rPr>
        <w:t>Alesha</w:t>
      </w:r>
      <w:proofErr w:type="spellEnd"/>
      <w:r>
        <w:rPr>
          <w:b/>
          <w:i/>
          <w:sz w:val="32"/>
        </w:rPr>
        <w:t xml:space="preserve"> Mart</w:t>
      </w:r>
    </w:p>
    <w:p w14:paraId="37CC4160" w14:textId="37C4CCB1" w:rsidR="00EA1E26" w:rsidRDefault="00EA1E26" w:rsidP="00C21624">
      <w:pPr>
        <w:spacing w:line="360" w:lineRule="auto"/>
        <w:jc w:val="center"/>
      </w:pPr>
    </w:p>
    <w:p w14:paraId="680A9F71" w14:textId="62787632" w:rsidR="00EA1E26" w:rsidRDefault="00EA1E26" w:rsidP="00642904">
      <w:pPr>
        <w:spacing w:line="360" w:lineRule="auto"/>
      </w:pPr>
    </w:p>
    <w:p w14:paraId="0D55AE5E" w14:textId="693C5DD6" w:rsidR="00EA1E26" w:rsidRPr="00267E9B" w:rsidRDefault="00EA1E26" w:rsidP="00C21624">
      <w:pPr>
        <w:spacing w:line="360" w:lineRule="auto"/>
        <w:jc w:val="center"/>
        <w:rPr>
          <w:b/>
        </w:rPr>
      </w:pPr>
      <w:r w:rsidRPr="00267E9B">
        <w:rPr>
          <w:b/>
        </w:rPr>
        <w:t>SUMITTED TO</w:t>
      </w:r>
    </w:p>
    <w:p w14:paraId="4B317C53" w14:textId="5933FA81" w:rsidR="00EA1E26" w:rsidRPr="00267E9B" w:rsidRDefault="000B3D8C" w:rsidP="00C21624">
      <w:pPr>
        <w:spacing w:line="360" w:lineRule="auto"/>
        <w:jc w:val="center"/>
        <w:rPr>
          <w:b/>
        </w:rPr>
      </w:pPr>
      <w:r w:rsidRPr="00267E9B">
        <w:rPr>
          <w:b/>
        </w:rPr>
        <w:t xml:space="preserve">Muhammad </w:t>
      </w:r>
      <w:proofErr w:type="spellStart"/>
      <w:r w:rsidRPr="00267E9B">
        <w:rPr>
          <w:b/>
        </w:rPr>
        <w:t>Hasan</w:t>
      </w:r>
      <w:proofErr w:type="spellEnd"/>
      <w:r w:rsidRPr="00267E9B">
        <w:rPr>
          <w:b/>
        </w:rPr>
        <w:t xml:space="preserve"> Al</w:t>
      </w:r>
      <w:r w:rsidR="00EA1E26" w:rsidRPr="00267E9B">
        <w:rPr>
          <w:b/>
        </w:rPr>
        <w:t>-</w:t>
      </w:r>
      <w:proofErr w:type="spellStart"/>
      <w:r w:rsidRPr="00267E9B">
        <w:rPr>
          <w:b/>
        </w:rPr>
        <w:t>Mamun</w:t>
      </w:r>
      <w:proofErr w:type="spellEnd"/>
    </w:p>
    <w:p w14:paraId="4C2B7119" w14:textId="76772519" w:rsidR="00EA1E26" w:rsidRDefault="000B3D8C" w:rsidP="00C21624">
      <w:pPr>
        <w:spacing w:line="276" w:lineRule="auto"/>
        <w:jc w:val="center"/>
      </w:pPr>
      <w:r>
        <w:t>Assistant Professor</w:t>
      </w:r>
    </w:p>
    <w:p w14:paraId="00AE6E87" w14:textId="016CDD59" w:rsidR="00267E9B" w:rsidRDefault="00EA1E26" w:rsidP="000B3D8C">
      <w:pPr>
        <w:spacing w:line="276" w:lineRule="auto"/>
        <w:jc w:val="center"/>
      </w:pPr>
      <w:r>
        <w:t>School of</w:t>
      </w:r>
      <w:r w:rsidR="000B3D8C">
        <w:t xml:space="preserve"> </w:t>
      </w:r>
      <w:r>
        <w:t>Business &amp; Economics</w:t>
      </w:r>
    </w:p>
    <w:p w14:paraId="34546864" w14:textId="3576290E" w:rsidR="00267E9B" w:rsidRDefault="000B3D8C" w:rsidP="00C21624">
      <w:pPr>
        <w:spacing w:line="360" w:lineRule="auto"/>
        <w:jc w:val="center"/>
        <w:rPr>
          <w:b/>
        </w:rPr>
      </w:pPr>
      <w:r w:rsidRPr="00267E9B">
        <w:rPr>
          <w:b/>
        </w:rPr>
        <w:t>United International University</w:t>
      </w:r>
    </w:p>
    <w:p w14:paraId="77D83F0F" w14:textId="77777777" w:rsidR="00C21624" w:rsidRPr="00267E9B" w:rsidRDefault="00C21624" w:rsidP="00C21624">
      <w:pPr>
        <w:spacing w:line="360" w:lineRule="auto"/>
        <w:jc w:val="center"/>
        <w:rPr>
          <w:b/>
        </w:rPr>
      </w:pPr>
    </w:p>
    <w:p w14:paraId="591CB29E" w14:textId="5925B985" w:rsidR="00267E9B" w:rsidRPr="00267E9B" w:rsidRDefault="00EA1E26" w:rsidP="00C21624">
      <w:pPr>
        <w:spacing w:line="360" w:lineRule="auto"/>
        <w:jc w:val="center"/>
        <w:rPr>
          <w:b/>
        </w:rPr>
      </w:pPr>
      <w:r w:rsidRPr="00267E9B">
        <w:rPr>
          <w:b/>
        </w:rPr>
        <w:t>SUBMITTED BY</w:t>
      </w:r>
    </w:p>
    <w:p w14:paraId="4BE8C54A" w14:textId="6F70B2FC" w:rsidR="00EA1E26" w:rsidRPr="00267E9B" w:rsidRDefault="00EA1E26" w:rsidP="00C21624">
      <w:pPr>
        <w:spacing w:line="276" w:lineRule="auto"/>
        <w:jc w:val="center"/>
        <w:rPr>
          <w:b/>
        </w:rPr>
      </w:pPr>
      <w:r w:rsidRPr="00267E9B">
        <w:rPr>
          <w:b/>
        </w:rPr>
        <w:t xml:space="preserve">Md. </w:t>
      </w:r>
      <w:proofErr w:type="spellStart"/>
      <w:r w:rsidRPr="00267E9B">
        <w:rPr>
          <w:b/>
        </w:rPr>
        <w:t>Jamiul</w:t>
      </w:r>
      <w:proofErr w:type="spellEnd"/>
      <w:r w:rsidRPr="00267E9B">
        <w:rPr>
          <w:b/>
        </w:rPr>
        <w:t xml:space="preserve"> </w:t>
      </w:r>
      <w:proofErr w:type="spellStart"/>
      <w:r w:rsidRPr="00267E9B">
        <w:rPr>
          <w:b/>
        </w:rPr>
        <w:t>Hasan</w:t>
      </w:r>
      <w:proofErr w:type="spellEnd"/>
      <w:r w:rsidRPr="00267E9B">
        <w:rPr>
          <w:b/>
        </w:rPr>
        <w:t xml:space="preserve"> Khan</w:t>
      </w:r>
    </w:p>
    <w:p w14:paraId="7C514DB0" w14:textId="722561EB" w:rsidR="00EA1E26" w:rsidRPr="00267E9B" w:rsidRDefault="00267E9B" w:rsidP="00C21624">
      <w:pPr>
        <w:spacing w:line="276" w:lineRule="auto"/>
        <w:jc w:val="center"/>
        <w:rPr>
          <w:b/>
        </w:rPr>
      </w:pPr>
      <w:r w:rsidRPr="00267E9B">
        <w:rPr>
          <w:b/>
        </w:rPr>
        <w:t>ID: 111 163 037</w:t>
      </w:r>
    </w:p>
    <w:p w14:paraId="4EF916C9" w14:textId="6AF5BA25" w:rsidR="00267E9B" w:rsidRDefault="00267E9B" w:rsidP="00C21624">
      <w:pPr>
        <w:spacing w:line="360" w:lineRule="auto"/>
        <w:jc w:val="center"/>
      </w:pPr>
      <w:r>
        <w:t>Bachelor of Business Administration</w:t>
      </w:r>
    </w:p>
    <w:p w14:paraId="15911926" w14:textId="71B3A374" w:rsidR="00267E9B" w:rsidRDefault="000B3D8C" w:rsidP="00C21624">
      <w:pPr>
        <w:spacing w:line="360" w:lineRule="auto"/>
        <w:jc w:val="center"/>
        <w:rPr>
          <w:b/>
        </w:rPr>
      </w:pPr>
      <w:r w:rsidRPr="00267E9B">
        <w:rPr>
          <w:b/>
        </w:rPr>
        <w:t>United International University</w:t>
      </w:r>
    </w:p>
    <w:p w14:paraId="2F5273A4" w14:textId="77777777" w:rsidR="00267E9B" w:rsidRPr="00267E9B" w:rsidRDefault="00267E9B" w:rsidP="00C21624">
      <w:pPr>
        <w:spacing w:line="360" w:lineRule="auto"/>
        <w:jc w:val="center"/>
        <w:rPr>
          <w:b/>
        </w:rPr>
      </w:pPr>
    </w:p>
    <w:p w14:paraId="095B495E" w14:textId="03E5E5A7" w:rsidR="00EA1E26" w:rsidRDefault="00267E9B" w:rsidP="00C21624">
      <w:pPr>
        <w:spacing w:line="360" w:lineRule="auto"/>
        <w:jc w:val="center"/>
        <w:rPr>
          <w:b/>
        </w:rPr>
      </w:pPr>
      <w:r w:rsidRPr="00267E9B">
        <w:rPr>
          <w:b/>
        </w:rPr>
        <w:t>Date of Submission:</w:t>
      </w:r>
      <w:r w:rsidR="000B3D8C">
        <w:rPr>
          <w:b/>
        </w:rPr>
        <w:t xml:space="preserve"> March 20, 2022</w:t>
      </w:r>
    </w:p>
    <w:p w14:paraId="280CED75" w14:textId="32F54A24" w:rsidR="002563A6" w:rsidRDefault="002563A6" w:rsidP="00C21624">
      <w:pPr>
        <w:spacing w:line="360" w:lineRule="auto"/>
        <w:jc w:val="center"/>
        <w:rPr>
          <w:b/>
        </w:rPr>
      </w:pPr>
    </w:p>
    <w:p w14:paraId="072A1B44" w14:textId="77777777" w:rsidR="000B3D8C" w:rsidRDefault="000B3D8C" w:rsidP="00C21624">
      <w:pPr>
        <w:spacing w:line="360" w:lineRule="auto"/>
        <w:jc w:val="center"/>
        <w:rPr>
          <w:b/>
        </w:rPr>
      </w:pPr>
    </w:p>
    <w:p w14:paraId="7564A2CE" w14:textId="77777777" w:rsidR="000B3D8C" w:rsidRDefault="000B3D8C" w:rsidP="00C21624">
      <w:pPr>
        <w:spacing w:line="360" w:lineRule="auto"/>
        <w:jc w:val="center"/>
        <w:rPr>
          <w:b/>
        </w:rPr>
      </w:pPr>
    </w:p>
    <w:p w14:paraId="30C6A9A4" w14:textId="77777777" w:rsidR="000B3D8C" w:rsidRPr="00267E9B" w:rsidRDefault="000B3D8C" w:rsidP="00C21624">
      <w:pPr>
        <w:spacing w:line="360" w:lineRule="auto"/>
        <w:jc w:val="center"/>
        <w:rPr>
          <w:b/>
        </w:rPr>
      </w:pPr>
    </w:p>
    <w:p w14:paraId="1D0FDFE0" w14:textId="205B62A0" w:rsidR="001846F9" w:rsidRPr="001846F9" w:rsidRDefault="001846F9" w:rsidP="001846F9">
      <w:pPr>
        <w:spacing w:line="360" w:lineRule="auto"/>
        <w:jc w:val="center"/>
      </w:pPr>
    </w:p>
    <w:p w14:paraId="5BB0A574" w14:textId="793FBBAD" w:rsidR="00E30ED3" w:rsidRPr="00BB1A5C" w:rsidRDefault="00E30ED3" w:rsidP="00BB1A5C">
      <w:pPr>
        <w:pStyle w:val="Heading1"/>
        <w:jc w:val="center"/>
        <w:rPr>
          <w:rFonts w:ascii="Times New Roman" w:hAnsi="Times New Roman" w:cs="Times New Roman"/>
          <w:sz w:val="72"/>
          <w:szCs w:val="72"/>
        </w:rPr>
      </w:pPr>
      <w:bookmarkStart w:id="1" w:name="_Toc95592823"/>
      <w:r w:rsidRPr="00BB1A5C">
        <w:rPr>
          <w:rFonts w:ascii="Times New Roman" w:hAnsi="Times New Roman" w:cs="Times New Roman"/>
          <w:sz w:val="72"/>
          <w:szCs w:val="72"/>
        </w:rPr>
        <w:t>Letter of Transmittal</w:t>
      </w:r>
      <w:bookmarkEnd w:id="1"/>
    </w:p>
    <w:p w14:paraId="57AE0B00" w14:textId="77777777" w:rsidR="00E30ED3" w:rsidRDefault="00E30ED3" w:rsidP="00372381">
      <w:pPr>
        <w:spacing w:line="276" w:lineRule="auto"/>
        <w:jc w:val="both"/>
      </w:pPr>
    </w:p>
    <w:p w14:paraId="59C1E41E" w14:textId="739DB090" w:rsidR="00A21A3B" w:rsidRDefault="006F2644" w:rsidP="00372381">
      <w:pPr>
        <w:spacing w:line="276" w:lineRule="auto"/>
        <w:jc w:val="both"/>
      </w:pPr>
      <w:r>
        <w:t>D</w:t>
      </w:r>
      <w:r w:rsidR="00A21A3B">
        <w:t>ate</w:t>
      </w:r>
      <w:r w:rsidR="000B3D8C">
        <w:t>: March 20, 2022</w:t>
      </w:r>
    </w:p>
    <w:p w14:paraId="3DB8835E" w14:textId="4A233989" w:rsidR="00A21A3B" w:rsidRPr="00A21A3B" w:rsidRDefault="000B3D8C" w:rsidP="00372381">
      <w:pPr>
        <w:spacing w:line="276" w:lineRule="auto"/>
        <w:jc w:val="both"/>
      </w:pPr>
      <w:r w:rsidRPr="00A21A3B">
        <w:t xml:space="preserve">Muhammad </w:t>
      </w:r>
      <w:proofErr w:type="spellStart"/>
      <w:r w:rsidRPr="00A21A3B">
        <w:t>Hasan</w:t>
      </w:r>
      <w:proofErr w:type="spellEnd"/>
      <w:r w:rsidRPr="00A21A3B">
        <w:t xml:space="preserve"> Al</w:t>
      </w:r>
      <w:r w:rsidR="00A21A3B" w:rsidRPr="00A21A3B">
        <w:t>-</w:t>
      </w:r>
      <w:proofErr w:type="spellStart"/>
      <w:r w:rsidRPr="00A21A3B">
        <w:t>Mamun</w:t>
      </w:r>
      <w:proofErr w:type="spellEnd"/>
    </w:p>
    <w:p w14:paraId="6FDE3CBA" w14:textId="77777777" w:rsidR="00A21A3B" w:rsidRDefault="00A21A3B" w:rsidP="00372381">
      <w:pPr>
        <w:spacing w:line="276" w:lineRule="auto"/>
        <w:jc w:val="both"/>
      </w:pPr>
      <w:r>
        <w:t>Assistant Professor</w:t>
      </w:r>
    </w:p>
    <w:p w14:paraId="31ADCD4E" w14:textId="77777777" w:rsidR="00A21A3B" w:rsidRDefault="00A21A3B" w:rsidP="00372381">
      <w:pPr>
        <w:spacing w:line="276" w:lineRule="auto"/>
        <w:jc w:val="both"/>
      </w:pPr>
      <w:r>
        <w:t xml:space="preserve">United International University. </w:t>
      </w:r>
    </w:p>
    <w:p w14:paraId="6960DB6F" w14:textId="3BCC8F9A" w:rsidR="00EA1E26" w:rsidRDefault="00A21A3B" w:rsidP="00372381">
      <w:pPr>
        <w:spacing w:line="276" w:lineRule="auto"/>
        <w:jc w:val="both"/>
      </w:pPr>
      <w:r>
        <w:t>Subject: Submission of Internship Report.</w:t>
      </w:r>
    </w:p>
    <w:p w14:paraId="7AF184A6" w14:textId="28F542DB" w:rsidR="00EA1E26" w:rsidRDefault="00A21A3B" w:rsidP="00372381">
      <w:pPr>
        <w:spacing w:line="276" w:lineRule="auto"/>
        <w:jc w:val="both"/>
      </w:pPr>
      <w:r>
        <w:t>Dear Sir,</w:t>
      </w:r>
    </w:p>
    <w:p w14:paraId="2544FF7F" w14:textId="4A30020D" w:rsidR="00A21A3B" w:rsidRDefault="00A21A3B" w:rsidP="00372381">
      <w:pPr>
        <w:spacing w:line="276" w:lineRule="auto"/>
        <w:jc w:val="both"/>
        <w:rPr>
          <w:b/>
          <w:i/>
          <w:szCs w:val="24"/>
        </w:rPr>
      </w:pPr>
      <w:r>
        <w:t xml:space="preserve">It is my great pleasure that I am going to submit the report on </w:t>
      </w:r>
      <w:r w:rsidRPr="00A21A3B">
        <w:rPr>
          <w:b/>
          <w:i/>
          <w:szCs w:val="24"/>
        </w:rPr>
        <w:t>“</w:t>
      </w:r>
      <w:r w:rsidR="00081E20">
        <w:rPr>
          <w:b/>
          <w:i/>
          <w:szCs w:val="24"/>
        </w:rPr>
        <w:t xml:space="preserve">Managing Customer Services: A Case Study on </w:t>
      </w:r>
      <w:proofErr w:type="spellStart"/>
      <w:r w:rsidRPr="00A21A3B">
        <w:rPr>
          <w:b/>
          <w:i/>
          <w:szCs w:val="24"/>
        </w:rPr>
        <w:t>Alesha</w:t>
      </w:r>
      <w:proofErr w:type="spellEnd"/>
      <w:r w:rsidRPr="00A21A3B">
        <w:rPr>
          <w:b/>
          <w:i/>
          <w:szCs w:val="24"/>
        </w:rPr>
        <w:t xml:space="preserve"> Mart.”</w:t>
      </w:r>
    </w:p>
    <w:p w14:paraId="4910F567" w14:textId="2B0EE807" w:rsidR="00A21A3B" w:rsidRDefault="00A21A3B" w:rsidP="00372381">
      <w:pPr>
        <w:spacing w:line="276" w:lineRule="auto"/>
        <w:jc w:val="both"/>
        <w:rPr>
          <w:szCs w:val="24"/>
        </w:rPr>
      </w:pPr>
      <w:r>
        <w:rPr>
          <w:szCs w:val="24"/>
        </w:rPr>
        <w:t>I have tried my best to follow the guideline</w:t>
      </w:r>
      <w:r w:rsidR="00567165">
        <w:rPr>
          <w:szCs w:val="24"/>
        </w:rPr>
        <w:t>s</w:t>
      </w:r>
      <w:r>
        <w:rPr>
          <w:szCs w:val="24"/>
        </w:rPr>
        <w:t xml:space="preserve"> you had prescribe</w:t>
      </w:r>
      <w:r w:rsidR="00567165">
        <w:rPr>
          <w:szCs w:val="24"/>
        </w:rPr>
        <w:t>d</w:t>
      </w:r>
      <w:r>
        <w:rPr>
          <w:szCs w:val="24"/>
        </w:rPr>
        <w:t xml:space="preserve"> me to </w:t>
      </w:r>
      <w:r w:rsidR="00C21624">
        <w:rPr>
          <w:szCs w:val="24"/>
        </w:rPr>
        <w:t>create</w:t>
      </w:r>
      <w:r>
        <w:rPr>
          <w:szCs w:val="24"/>
        </w:rPr>
        <w:t xml:space="preserve"> my internship</w:t>
      </w:r>
      <w:r w:rsidR="00C21624">
        <w:rPr>
          <w:szCs w:val="24"/>
        </w:rPr>
        <w:t xml:space="preserve"> report. I believe the </w:t>
      </w:r>
      <w:r w:rsidR="00A50F58">
        <w:rPr>
          <w:szCs w:val="24"/>
        </w:rPr>
        <w:t>information</w:t>
      </w:r>
      <w:r w:rsidR="00567165">
        <w:rPr>
          <w:szCs w:val="24"/>
        </w:rPr>
        <w:t xml:space="preserve"> I have collected</w:t>
      </w:r>
      <w:r w:rsidR="00C21624">
        <w:rPr>
          <w:szCs w:val="24"/>
        </w:rPr>
        <w:t xml:space="preserve"> </w:t>
      </w:r>
      <w:proofErr w:type="gramStart"/>
      <w:r w:rsidR="00C21624">
        <w:rPr>
          <w:szCs w:val="24"/>
        </w:rPr>
        <w:t>are</w:t>
      </w:r>
      <w:proofErr w:type="gramEnd"/>
      <w:r w:rsidR="00C21624">
        <w:rPr>
          <w:szCs w:val="24"/>
        </w:rPr>
        <w:t xml:space="preserve"> the most </w:t>
      </w:r>
      <w:r w:rsidR="00567165">
        <w:rPr>
          <w:szCs w:val="24"/>
        </w:rPr>
        <w:t>relevant</w:t>
      </w:r>
      <w:r w:rsidR="00C21624">
        <w:rPr>
          <w:szCs w:val="24"/>
        </w:rPr>
        <w:t xml:space="preserve"> and necessary to know for me about </w:t>
      </w:r>
      <w:r w:rsidR="00A50F58">
        <w:rPr>
          <w:szCs w:val="24"/>
        </w:rPr>
        <w:t>the “</w:t>
      </w:r>
      <w:r w:rsidR="00081E20">
        <w:rPr>
          <w:b/>
          <w:i/>
          <w:szCs w:val="24"/>
        </w:rPr>
        <w:t xml:space="preserve">Managing Customer Services: A Case Study on </w:t>
      </w:r>
      <w:proofErr w:type="spellStart"/>
      <w:r w:rsidR="00081E20" w:rsidRPr="00A21A3B">
        <w:rPr>
          <w:b/>
          <w:i/>
          <w:szCs w:val="24"/>
        </w:rPr>
        <w:t>Alesha</w:t>
      </w:r>
      <w:proofErr w:type="spellEnd"/>
      <w:r w:rsidR="00081E20" w:rsidRPr="00A21A3B">
        <w:rPr>
          <w:b/>
          <w:i/>
          <w:szCs w:val="24"/>
        </w:rPr>
        <w:t xml:space="preserve"> Mart</w:t>
      </w:r>
      <w:r w:rsidR="00C21624">
        <w:rPr>
          <w:b/>
          <w:i/>
          <w:szCs w:val="24"/>
        </w:rPr>
        <w:t>”</w:t>
      </w:r>
      <w:r w:rsidR="00C21624" w:rsidRPr="00A21A3B">
        <w:rPr>
          <w:b/>
          <w:i/>
          <w:szCs w:val="24"/>
        </w:rPr>
        <w:t>.</w:t>
      </w:r>
      <w:r w:rsidR="00C21624">
        <w:rPr>
          <w:b/>
          <w:i/>
          <w:szCs w:val="24"/>
        </w:rPr>
        <w:t xml:space="preserve"> </w:t>
      </w:r>
      <w:r w:rsidR="00C21624">
        <w:rPr>
          <w:szCs w:val="24"/>
        </w:rPr>
        <w:t xml:space="preserve">I enjoyed a lot the challenges of preparing the report because it has given me, an </w:t>
      </w:r>
      <w:r w:rsidR="00A50F58">
        <w:rPr>
          <w:szCs w:val="24"/>
        </w:rPr>
        <w:t>opportunity to</w:t>
      </w:r>
      <w:r w:rsidR="00C21624">
        <w:rPr>
          <w:szCs w:val="24"/>
        </w:rPr>
        <w:t xml:space="preserve"> increase my understanding about the customer </w:t>
      </w:r>
      <w:r w:rsidR="00A50F58">
        <w:rPr>
          <w:szCs w:val="24"/>
        </w:rPr>
        <w:t>service</w:t>
      </w:r>
      <w:r w:rsidR="00C21624">
        <w:rPr>
          <w:szCs w:val="24"/>
        </w:rPr>
        <w:t xml:space="preserve"> activity.</w:t>
      </w:r>
    </w:p>
    <w:p w14:paraId="7ADB82C8" w14:textId="52351D34" w:rsidR="00C21624" w:rsidRDefault="00C21624" w:rsidP="00372381">
      <w:pPr>
        <w:spacing w:line="276" w:lineRule="auto"/>
        <w:jc w:val="both"/>
        <w:rPr>
          <w:szCs w:val="24"/>
        </w:rPr>
      </w:pPr>
    </w:p>
    <w:p w14:paraId="5AAE391E" w14:textId="361B2AE6" w:rsidR="00C21624" w:rsidRDefault="00567165" w:rsidP="00372381">
      <w:pPr>
        <w:spacing w:line="276" w:lineRule="auto"/>
        <w:jc w:val="both"/>
        <w:rPr>
          <w:szCs w:val="24"/>
        </w:rPr>
      </w:pPr>
      <w:r>
        <w:rPr>
          <w:szCs w:val="24"/>
        </w:rPr>
        <w:t>I am thankful to you for</w:t>
      </w:r>
      <w:r w:rsidR="00C21624">
        <w:rPr>
          <w:szCs w:val="24"/>
        </w:rPr>
        <w:t xml:space="preserve"> your guidance during the preparation of this report. I will be so </w:t>
      </w:r>
      <w:r w:rsidR="00A50F58">
        <w:rPr>
          <w:szCs w:val="24"/>
        </w:rPr>
        <w:t>grateful</w:t>
      </w:r>
      <w:r w:rsidR="00C21624">
        <w:rPr>
          <w:szCs w:val="24"/>
        </w:rPr>
        <w:t xml:space="preserve"> to you if you accept the report.</w:t>
      </w:r>
    </w:p>
    <w:p w14:paraId="4206B4E5" w14:textId="60973324" w:rsidR="003B24FE" w:rsidRDefault="00C21624" w:rsidP="00372381">
      <w:pPr>
        <w:spacing w:line="276" w:lineRule="auto"/>
        <w:jc w:val="both"/>
        <w:rPr>
          <w:szCs w:val="24"/>
        </w:rPr>
      </w:pPr>
      <w:r>
        <w:rPr>
          <w:szCs w:val="24"/>
        </w:rPr>
        <w:t>Sincerely yours,</w:t>
      </w:r>
    </w:p>
    <w:p w14:paraId="125250BA" w14:textId="77777777" w:rsidR="003B24FE" w:rsidRDefault="003B24FE" w:rsidP="00372381">
      <w:pPr>
        <w:spacing w:line="276" w:lineRule="auto"/>
        <w:jc w:val="both"/>
        <w:rPr>
          <w:szCs w:val="24"/>
        </w:rPr>
      </w:pPr>
    </w:p>
    <w:p w14:paraId="143DD346" w14:textId="1E496CD4" w:rsidR="00C21624" w:rsidRDefault="00C21624" w:rsidP="00372381">
      <w:pPr>
        <w:spacing w:line="276" w:lineRule="auto"/>
        <w:jc w:val="both"/>
        <w:rPr>
          <w:szCs w:val="24"/>
        </w:rPr>
      </w:pPr>
      <w:r>
        <w:rPr>
          <w:szCs w:val="24"/>
        </w:rPr>
        <w:t xml:space="preserve">Md. </w:t>
      </w:r>
      <w:proofErr w:type="spellStart"/>
      <w:r>
        <w:rPr>
          <w:szCs w:val="24"/>
        </w:rPr>
        <w:t>Jamiul</w:t>
      </w:r>
      <w:proofErr w:type="spellEnd"/>
      <w:r>
        <w:rPr>
          <w:szCs w:val="24"/>
        </w:rPr>
        <w:t xml:space="preserve"> </w:t>
      </w:r>
      <w:proofErr w:type="spellStart"/>
      <w:r>
        <w:rPr>
          <w:szCs w:val="24"/>
        </w:rPr>
        <w:t>Hasan</w:t>
      </w:r>
      <w:proofErr w:type="spellEnd"/>
      <w:r>
        <w:rPr>
          <w:szCs w:val="24"/>
        </w:rPr>
        <w:t xml:space="preserve"> Khan</w:t>
      </w:r>
    </w:p>
    <w:p w14:paraId="01E0C01C" w14:textId="3892566E" w:rsidR="00C21624" w:rsidRDefault="00C21624" w:rsidP="00372381">
      <w:pPr>
        <w:spacing w:line="276" w:lineRule="auto"/>
        <w:jc w:val="both"/>
        <w:rPr>
          <w:szCs w:val="24"/>
        </w:rPr>
      </w:pPr>
      <w:r>
        <w:rPr>
          <w:szCs w:val="24"/>
        </w:rPr>
        <w:t>ID: 111 163 037</w:t>
      </w:r>
    </w:p>
    <w:p w14:paraId="2391D521" w14:textId="77777777" w:rsidR="00567165" w:rsidRDefault="00C21624" w:rsidP="00372381">
      <w:pPr>
        <w:spacing w:line="276" w:lineRule="auto"/>
        <w:jc w:val="both"/>
      </w:pPr>
      <w:r>
        <w:t>Bachelor of Business Administration (BBA)</w:t>
      </w:r>
    </w:p>
    <w:p w14:paraId="38729896" w14:textId="4521B5EF" w:rsidR="00C21624" w:rsidRDefault="00567165" w:rsidP="00372381">
      <w:pPr>
        <w:spacing w:line="276" w:lineRule="auto"/>
        <w:jc w:val="both"/>
      </w:pPr>
      <w:r>
        <w:t>School of Business and Economics</w:t>
      </w:r>
      <w:r w:rsidR="00C21624">
        <w:t xml:space="preserve"> </w:t>
      </w:r>
    </w:p>
    <w:p w14:paraId="610A9DFD" w14:textId="516C07C3" w:rsidR="00C21624" w:rsidRPr="00C21624" w:rsidRDefault="00C21624" w:rsidP="00372381">
      <w:pPr>
        <w:spacing w:line="276" w:lineRule="auto"/>
        <w:jc w:val="both"/>
        <w:rPr>
          <w:sz w:val="32"/>
        </w:rPr>
      </w:pPr>
      <w:r>
        <w:t>United International University (UIU)</w:t>
      </w:r>
    </w:p>
    <w:p w14:paraId="7B415EAB" w14:textId="2194CAFC" w:rsidR="00EA1E26" w:rsidRDefault="00EA1E26" w:rsidP="003B24FE">
      <w:pPr>
        <w:spacing w:line="276" w:lineRule="auto"/>
      </w:pPr>
    </w:p>
    <w:p w14:paraId="7C173E00" w14:textId="22B291D1" w:rsidR="00940955" w:rsidRPr="00B156CA" w:rsidRDefault="00A50F58" w:rsidP="00B156CA">
      <w:pPr>
        <w:pStyle w:val="Heading1"/>
        <w:jc w:val="center"/>
        <w:rPr>
          <w:rFonts w:ascii="Times New Roman" w:hAnsi="Times New Roman" w:cs="Times New Roman"/>
          <w:sz w:val="72"/>
          <w:szCs w:val="72"/>
        </w:rPr>
      </w:pPr>
      <w:bookmarkStart w:id="2" w:name="_Toc95592824"/>
      <w:r w:rsidRPr="00B156CA">
        <w:rPr>
          <w:rFonts w:ascii="Times New Roman" w:hAnsi="Times New Roman" w:cs="Times New Roman"/>
          <w:sz w:val="72"/>
          <w:szCs w:val="72"/>
        </w:rPr>
        <w:lastRenderedPageBreak/>
        <w:t>Acknowledgement</w:t>
      </w:r>
      <w:bookmarkEnd w:id="2"/>
    </w:p>
    <w:p w14:paraId="4A882C7F" w14:textId="77777777" w:rsidR="00940955" w:rsidRDefault="00940955" w:rsidP="00FA2F8F">
      <w:pPr>
        <w:spacing w:line="360" w:lineRule="auto"/>
        <w:rPr>
          <w:rFonts w:ascii="Calibri" w:hAnsi="Calibri"/>
          <w:color w:val="000000"/>
        </w:rPr>
      </w:pPr>
    </w:p>
    <w:p w14:paraId="4556B62A" w14:textId="6722D8F4" w:rsidR="006C1A8F" w:rsidRPr="00324020" w:rsidRDefault="00940955" w:rsidP="00FA2F8F">
      <w:pPr>
        <w:spacing w:line="360" w:lineRule="auto"/>
        <w:jc w:val="both"/>
        <w:rPr>
          <w:rFonts w:cs="Times New Roman"/>
          <w:color w:val="000000"/>
        </w:rPr>
      </w:pPr>
      <w:r w:rsidRPr="00324020">
        <w:rPr>
          <w:rFonts w:cs="Times New Roman"/>
          <w:color w:val="000000"/>
        </w:rPr>
        <w:t xml:space="preserve">At the beginning of my report, I would love to express my gratitude to Almighty Allah who has given me the opportunity to go through the total process of BBA as well as internship program. It was a great opportunity for me to work on the subject </w:t>
      </w:r>
      <w:r w:rsidRPr="00324020">
        <w:rPr>
          <w:rFonts w:cs="Times New Roman"/>
          <w:b/>
          <w:bCs/>
          <w:color w:val="000000"/>
        </w:rPr>
        <w:t>“</w:t>
      </w:r>
      <w:r w:rsidR="00081E20">
        <w:rPr>
          <w:b/>
          <w:i/>
          <w:szCs w:val="24"/>
        </w:rPr>
        <w:t xml:space="preserve">Managing Customer Services: A Case Study on </w:t>
      </w:r>
      <w:proofErr w:type="spellStart"/>
      <w:r w:rsidR="00081E20" w:rsidRPr="00A21A3B">
        <w:rPr>
          <w:b/>
          <w:i/>
          <w:szCs w:val="24"/>
        </w:rPr>
        <w:t>Alesha</w:t>
      </w:r>
      <w:proofErr w:type="spellEnd"/>
      <w:r w:rsidR="00081E20" w:rsidRPr="00A21A3B">
        <w:rPr>
          <w:b/>
          <w:i/>
          <w:szCs w:val="24"/>
        </w:rPr>
        <w:t xml:space="preserve"> Mart</w:t>
      </w:r>
      <w:r w:rsidRPr="00324020">
        <w:rPr>
          <w:rFonts w:cs="Times New Roman"/>
          <w:b/>
          <w:bCs/>
          <w:color w:val="000000"/>
          <w:szCs w:val="24"/>
        </w:rPr>
        <w:t>.”</w:t>
      </w:r>
      <w:r w:rsidRPr="00324020">
        <w:rPr>
          <w:rFonts w:cs="Times New Roman"/>
          <w:color w:val="000000"/>
        </w:rPr>
        <w:t xml:space="preserve"> </w:t>
      </w:r>
    </w:p>
    <w:p w14:paraId="0715B1D8" w14:textId="07A39D10" w:rsidR="006C1A8F" w:rsidRPr="00324020" w:rsidRDefault="00940955" w:rsidP="00FA2F8F">
      <w:pPr>
        <w:spacing w:line="360" w:lineRule="auto"/>
        <w:jc w:val="both"/>
        <w:rPr>
          <w:rFonts w:cs="Times New Roman"/>
          <w:color w:val="000000"/>
        </w:rPr>
      </w:pPr>
      <w:r w:rsidRPr="00324020">
        <w:rPr>
          <w:rFonts w:cs="Times New Roman"/>
          <w:color w:val="000000"/>
        </w:rPr>
        <w:t>First of all, I would like to express my gratitude to my respected Internship</w:t>
      </w:r>
      <w:r w:rsidR="00324020">
        <w:rPr>
          <w:rFonts w:cs="Times New Roman"/>
          <w:color w:val="000000"/>
        </w:rPr>
        <w:t xml:space="preserve"> M</w:t>
      </w:r>
      <w:r w:rsidR="00A37728">
        <w:rPr>
          <w:rFonts w:cs="Times New Roman"/>
          <w:color w:val="000000"/>
        </w:rPr>
        <w:t>uhammad Hasan l-Mamun</w:t>
      </w:r>
      <w:r w:rsidRPr="00324020">
        <w:rPr>
          <w:rFonts w:cs="Times New Roman"/>
          <w:color w:val="000000"/>
        </w:rPr>
        <w:t xml:space="preserve"> </w:t>
      </w:r>
      <w:r w:rsidR="006C1A8F" w:rsidRPr="00324020">
        <w:rPr>
          <w:rFonts w:cs="Times New Roman"/>
          <w:color w:val="000000"/>
        </w:rPr>
        <w:t>Supervisor,</w:t>
      </w:r>
      <w:r w:rsidR="006C1A8F" w:rsidRPr="00324020">
        <w:rPr>
          <w:rFonts w:cs="Times New Roman"/>
          <w:b/>
          <w:szCs w:val="24"/>
        </w:rPr>
        <w:t xml:space="preserve"> </w:t>
      </w:r>
      <w:r w:rsidR="00A37728" w:rsidRPr="00A37728">
        <w:rPr>
          <w:rFonts w:cs="Times New Roman"/>
          <w:b/>
          <w:bCs/>
          <w:color w:val="000000"/>
        </w:rPr>
        <w:t>Muhammad Hasan l-Mamun</w:t>
      </w:r>
      <w:r w:rsidRPr="00324020">
        <w:rPr>
          <w:rFonts w:cs="Times New Roman"/>
          <w:color w:val="000000"/>
        </w:rPr>
        <w:t xml:space="preserve">, </w:t>
      </w:r>
      <w:r w:rsidRPr="00324020">
        <w:rPr>
          <w:rFonts w:cs="Times New Roman"/>
          <w:b/>
          <w:bCs/>
          <w:i/>
          <w:iCs/>
          <w:color w:val="000000"/>
        </w:rPr>
        <w:t>Assistant Professor</w:t>
      </w:r>
      <w:r w:rsidRPr="00324020">
        <w:rPr>
          <w:rFonts w:cs="Times New Roman"/>
          <w:color w:val="000000"/>
        </w:rPr>
        <w:t xml:space="preserve">, School of Business and Economics, United International University, whose guidance, support and direction provided me the ability to finish </w:t>
      </w:r>
      <w:r w:rsidR="00567165">
        <w:rPr>
          <w:rFonts w:cs="Times New Roman"/>
          <w:color w:val="000000"/>
        </w:rPr>
        <w:t xml:space="preserve">this </w:t>
      </w:r>
      <w:r w:rsidRPr="00324020">
        <w:rPr>
          <w:rFonts w:cs="Times New Roman"/>
          <w:color w:val="000000"/>
        </w:rPr>
        <w:t xml:space="preserve">report. </w:t>
      </w:r>
    </w:p>
    <w:p w14:paraId="7C090AD8" w14:textId="6CD6DE48" w:rsidR="00E93048" w:rsidRPr="00324020" w:rsidRDefault="00940955" w:rsidP="00FA2F8F">
      <w:pPr>
        <w:spacing w:line="360" w:lineRule="auto"/>
        <w:jc w:val="both"/>
        <w:rPr>
          <w:rFonts w:cs="Times New Roman"/>
          <w:color w:val="000000"/>
        </w:rPr>
      </w:pPr>
      <w:r w:rsidRPr="00324020">
        <w:rPr>
          <w:rFonts w:cs="Times New Roman"/>
          <w:color w:val="000000"/>
        </w:rPr>
        <w:t xml:space="preserve">My deepest appreciation and special thanks </w:t>
      </w:r>
      <w:r w:rsidR="00324020" w:rsidRPr="00324020">
        <w:rPr>
          <w:rFonts w:cs="Times New Roman"/>
          <w:color w:val="000000"/>
        </w:rPr>
        <w:t>go</w:t>
      </w:r>
      <w:r w:rsidRPr="00324020">
        <w:rPr>
          <w:rFonts w:cs="Times New Roman"/>
          <w:color w:val="000000"/>
        </w:rPr>
        <w:t xml:space="preserve"> to</w:t>
      </w:r>
      <w:r w:rsidR="00A37728">
        <w:rPr>
          <w:rFonts w:cs="Times New Roman"/>
          <w:color w:val="000000"/>
        </w:rPr>
        <w:t xml:space="preserve"> </w:t>
      </w:r>
      <w:r w:rsidR="00A37728" w:rsidRPr="00A37728">
        <w:rPr>
          <w:rFonts w:cs="Times New Roman"/>
          <w:b/>
          <w:bCs/>
          <w:color w:val="000000"/>
        </w:rPr>
        <w:t xml:space="preserve">S. M. </w:t>
      </w:r>
      <w:proofErr w:type="spellStart"/>
      <w:r w:rsidR="00633CB6" w:rsidRPr="00A37728">
        <w:rPr>
          <w:rFonts w:cs="Times New Roman"/>
          <w:b/>
          <w:bCs/>
          <w:color w:val="000000"/>
        </w:rPr>
        <w:t>Monjurul</w:t>
      </w:r>
      <w:proofErr w:type="spellEnd"/>
      <w:r w:rsidR="00633CB6" w:rsidRPr="00A37728">
        <w:rPr>
          <w:rFonts w:cs="Times New Roman"/>
          <w:b/>
          <w:bCs/>
          <w:color w:val="000000"/>
        </w:rPr>
        <w:t xml:space="preserve"> Islam</w:t>
      </w:r>
      <w:r w:rsidRPr="00324020">
        <w:rPr>
          <w:rFonts w:cs="Times New Roman"/>
          <w:b/>
          <w:bCs/>
          <w:color w:val="000000"/>
        </w:rPr>
        <w:t>, Director of</w:t>
      </w:r>
      <w:r w:rsidRPr="00324020">
        <w:rPr>
          <w:rFonts w:cs="Times New Roman"/>
          <w:color w:val="000000"/>
        </w:rPr>
        <w:br/>
      </w:r>
      <w:r w:rsidRPr="00324020">
        <w:rPr>
          <w:rFonts w:cs="Times New Roman"/>
          <w:b/>
          <w:bCs/>
          <w:color w:val="000000"/>
        </w:rPr>
        <w:t>C</w:t>
      </w:r>
      <w:r w:rsidR="00633CB6" w:rsidRPr="00324020">
        <w:rPr>
          <w:rFonts w:cs="Times New Roman"/>
          <w:b/>
          <w:bCs/>
          <w:color w:val="000000"/>
        </w:rPr>
        <w:t>ustomer</w:t>
      </w:r>
      <w:r w:rsidRPr="00324020">
        <w:rPr>
          <w:rFonts w:cs="Times New Roman"/>
          <w:b/>
          <w:bCs/>
          <w:color w:val="000000"/>
        </w:rPr>
        <w:t xml:space="preserve"> Service Department</w:t>
      </w:r>
      <w:r w:rsidRPr="00324020">
        <w:rPr>
          <w:rFonts w:cs="Times New Roman"/>
          <w:color w:val="000000"/>
        </w:rPr>
        <w:t xml:space="preserve">, </w:t>
      </w:r>
      <w:r w:rsidR="00324020" w:rsidRPr="00324020">
        <w:rPr>
          <w:rFonts w:cs="Times New Roman"/>
          <w:b/>
          <w:bCs/>
          <w:color w:val="000000"/>
        </w:rPr>
        <w:t>Shahriar Kabir</w:t>
      </w:r>
      <w:r w:rsidRPr="00324020">
        <w:rPr>
          <w:rFonts w:cs="Times New Roman"/>
          <w:b/>
          <w:bCs/>
          <w:color w:val="000000"/>
        </w:rPr>
        <w:t xml:space="preserve">, </w:t>
      </w:r>
      <w:r w:rsidR="001356A0" w:rsidRPr="001356A0">
        <w:rPr>
          <w:b/>
          <w:bCs/>
        </w:rPr>
        <w:t>Assistant Manager</w:t>
      </w:r>
      <w:r w:rsidR="001356A0">
        <w:rPr>
          <w:rFonts w:cs="Times New Roman"/>
          <w:b/>
          <w:bCs/>
          <w:color w:val="000000"/>
        </w:rPr>
        <w:t xml:space="preserve"> </w:t>
      </w:r>
      <w:r w:rsidR="00324020" w:rsidRPr="00324020">
        <w:rPr>
          <w:rFonts w:cs="Times New Roman"/>
          <w:b/>
          <w:bCs/>
          <w:color w:val="000000"/>
        </w:rPr>
        <w:t>Customer Service Department</w:t>
      </w:r>
      <w:r w:rsidR="00324020" w:rsidRPr="00324020">
        <w:rPr>
          <w:rFonts w:cs="Times New Roman"/>
          <w:color w:val="000000"/>
        </w:rPr>
        <w:t xml:space="preserve"> </w:t>
      </w:r>
      <w:r w:rsidRPr="00324020">
        <w:rPr>
          <w:rFonts w:cs="Times New Roman"/>
          <w:color w:val="000000"/>
        </w:rPr>
        <w:t>And last</w:t>
      </w:r>
      <w:r w:rsidR="00CC1872">
        <w:rPr>
          <w:rFonts w:cs="Times New Roman"/>
          <w:color w:val="000000"/>
        </w:rPr>
        <w:t>,</w:t>
      </w:r>
      <w:r w:rsidRPr="00324020">
        <w:rPr>
          <w:rFonts w:cs="Times New Roman"/>
          <w:color w:val="000000"/>
        </w:rPr>
        <w:t xml:space="preserve"> but not at least</w:t>
      </w:r>
      <w:r w:rsidR="00CC1872">
        <w:rPr>
          <w:rFonts w:cs="Times New Roman"/>
          <w:color w:val="000000"/>
        </w:rPr>
        <w:t>,</w:t>
      </w:r>
      <w:r w:rsidRPr="00324020">
        <w:rPr>
          <w:rFonts w:cs="Times New Roman"/>
          <w:color w:val="000000"/>
        </w:rPr>
        <w:t xml:space="preserve"> </w:t>
      </w:r>
      <w:r w:rsidR="00324020" w:rsidRPr="00324020">
        <w:rPr>
          <w:rFonts w:cs="Times New Roman"/>
          <w:b/>
          <w:bCs/>
          <w:color w:val="000000"/>
        </w:rPr>
        <w:t xml:space="preserve">Md. </w:t>
      </w:r>
      <w:proofErr w:type="spellStart"/>
      <w:r w:rsidR="00324020" w:rsidRPr="00324020">
        <w:rPr>
          <w:rFonts w:cs="Times New Roman"/>
          <w:b/>
          <w:bCs/>
          <w:color w:val="000000"/>
        </w:rPr>
        <w:t>Jahidul</w:t>
      </w:r>
      <w:proofErr w:type="spellEnd"/>
      <w:r w:rsidR="00324020" w:rsidRPr="00324020">
        <w:rPr>
          <w:rFonts w:cs="Times New Roman"/>
          <w:b/>
          <w:bCs/>
          <w:color w:val="000000"/>
        </w:rPr>
        <w:t xml:space="preserve"> Islam</w:t>
      </w:r>
      <w:r w:rsidRPr="00324020">
        <w:rPr>
          <w:rFonts w:cs="Times New Roman"/>
          <w:b/>
          <w:bCs/>
          <w:i/>
          <w:iCs/>
          <w:color w:val="000000"/>
        </w:rPr>
        <w:t>,</w:t>
      </w:r>
      <w:r w:rsidR="00324020" w:rsidRPr="00324020">
        <w:rPr>
          <w:rFonts w:cs="Times New Roman"/>
          <w:color w:val="000000"/>
        </w:rPr>
        <w:t xml:space="preserve"> </w:t>
      </w:r>
      <w:r w:rsidR="00324020" w:rsidRPr="00324020">
        <w:rPr>
          <w:rFonts w:cs="Times New Roman"/>
          <w:b/>
          <w:bCs/>
          <w:i/>
          <w:iCs/>
          <w:color w:val="000000"/>
        </w:rPr>
        <w:t>Team Leader</w:t>
      </w:r>
      <w:r w:rsidRPr="00324020">
        <w:rPr>
          <w:rFonts w:cs="Times New Roman"/>
          <w:b/>
          <w:bCs/>
          <w:i/>
          <w:iCs/>
          <w:color w:val="000000"/>
        </w:rPr>
        <w:t xml:space="preserve">, </w:t>
      </w:r>
      <w:r w:rsidR="00324020" w:rsidRPr="00324020">
        <w:rPr>
          <w:rFonts w:cs="Times New Roman"/>
          <w:b/>
          <w:bCs/>
          <w:color w:val="000000"/>
        </w:rPr>
        <w:t>Customer Service Department</w:t>
      </w:r>
      <w:r w:rsidRPr="00324020">
        <w:rPr>
          <w:rFonts w:cs="Times New Roman"/>
          <w:b/>
          <w:bCs/>
          <w:i/>
          <w:iCs/>
          <w:color w:val="000000"/>
        </w:rPr>
        <w:t xml:space="preserve"> </w:t>
      </w:r>
      <w:r w:rsidRPr="00324020">
        <w:rPr>
          <w:rFonts w:cs="Times New Roman"/>
          <w:color w:val="000000"/>
        </w:rPr>
        <w:t>for giving me the time from their busy schedule to collect data to enrich my report with a lot of relevant information on my topic. Finally, I convey my sincere thanks to</w:t>
      </w:r>
      <w:r w:rsidR="00974184">
        <w:rPr>
          <w:rFonts w:cs="Times New Roman"/>
          <w:color w:val="000000"/>
        </w:rPr>
        <w:t xml:space="preserve"> my friends who had inspired me in many</w:t>
      </w:r>
      <w:r w:rsidRPr="00324020">
        <w:rPr>
          <w:rFonts w:cs="Times New Roman"/>
          <w:color w:val="000000"/>
        </w:rPr>
        <w:t xml:space="preserve"> </w:t>
      </w:r>
      <w:r w:rsidR="00974184">
        <w:rPr>
          <w:rFonts w:cs="Times New Roman"/>
          <w:color w:val="000000"/>
        </w:rPr>
        <w:t>different</w:t>
      </w:r>
      <w:r w:rsidRPr="00324020">
        <w:rPr>
          <w:rFonts w:cs="Times New Roman"/>
          <w:color w:val="000000"/>
        </w:rPr>
        <w:t xml:space="preserve"> ways to complete the report and the internship as well.</w:t>
      </w:r>
    </w:p>
    <w:p w14:paraId="3C83930F" w14:textId="77777777" w:rsidR="00E93048" w:rsidRDefault="00E93048" w:rsidP="00FA2F8F">
      <w:pPr>
        <w:spacing w:line="360" w:lineRule="auto"/>
        <w:rPr>
          <w:rFonts w:ascii="Calibri" w:hAnsi="Calibri"/>
          <w:color w:val="000000"/>
        </w:rPr>
      </w:pPr>
    </w:p>
    <w:p w14:paraId="0064A7F8" w14:textId="77777777" w:rsidR="00E93048" w:rsidRDefault="00E93048" w:rsidP="00FA2F8F">
      <w:pPr>
        <w:spacing w:line="360" w:lineRule="auto"/>
        <w:rPr>
          <w:rFonts w:ascii="Calibri" w:hAnsi="Calibri"/>
          <w:color w:val="000000"/>
        </w:rPr>
      </w:pPr>
    </w:p>
    <w:p w14:paraId="18D92C4E" w14:textId="77777777" w:rsidR="00E93048" w:rsidRDefault="00E93048" w:rsidP="00FA2F8F">
      <w:pPr>
        <w:spacing w:line="360" w:lineRule="auto"/>
        <w:rPr>
          <w:rFonts w:ascii="Calibri" w:hAnsi="Calibri"/>
          <w:color w:val="000000"/>
        </w:rPr>
      </w:pPr>
    </w:p>
    <w:p w14:paraId="0A1A5EAE" w14:textId="77777777" w:rsidR="00974184" w:rsidRDefault="00940955" w:rsidP="00FA2F8F">
      <w:pPr>
        <w:spacing w:line="360" w:lineRule="auto"/>
        <w:contextualSpacing/>
        <w:rPr>
          <w:rFonts w:cs="Times New Roman"/>
          <w:color w:val="000000"/>
          <w:szCs w:val="24"/>
        </w:rPr>
      </w:pPr>
      <w:r>
        <w:rPr>
          <w:rFonts w:ascii="Calibri" w:hAnsi="Calibri"/>
          <w:color w:val="000000"/>
        </w:rPr>
        <w:br/>
      </w:r>
      <w:r w:rsidR="00E93048" w:rsidRPr="00FA2F8F">
        <w:rPr>
          <w:rFonts w:cs="Times New Roman"/>
          <w:b/>
          <w:bCs/>
          <w:color w:val="000000"/>
          <w:szCs w:val="24"/>
        </w:rPr>
        <w:t xml:space="preserve">Md. </w:t>
      </w:r>
      <w:proofErr w:type="spellStart"/>
      <w:r w:rsidR="00E93048" w:rsidRPr="00FA2F8F">
        <w:rPr>
          <w:rFonts w:cs="Times New Roman"/>
          <w:b/>
          <w:bCs/>
          <w:color w:val="000000"/>
          <w:szCs w:val="24"/>
        </w:rPr>
        <w:t>Jamiul</w:t>
      </w:r>
      <w:proofErr w:type="spellEnd"/>
      <w:r w:rsidR="00E93048" w:rsidRPr="00FA2F8F">
        <w:rPr>
          <w:rFonts w:cs="Times New Roman"/>
          <w:b/>
          <w:bCs/>
          <w:color w:val="000000"/>
          <w:szCs w:val="24"/>
        </w:rPr>
        <w:t xml:space="preserve"> </w:t>
      </w:r>
      <w:proofErr w:type="spellStart"/>
      <w:r w:rsidR="00E93048" w:rsidRPr="00FA2F8F">
        <w:rPr>
          <w:rFonts w:cs="Times New Roman"/>
          <w:b/>
          <w:bCs/>
          <w:color w:val="000000"/>
          <w:szCs w:val="24"/>
        </w:rPr>
        <w:t>Hasan</w:t>
      </w:r>
      <w:proofErr w:type="spellEnd"/>
      <w:r w:rsidRPr="00FA2F8F">
        <w:rPr>
          <w:rFonts w:cs="Times New Roman"/>
          <w:b/>
          <w:bCs/>
          <w:color w:val="000000"/>
          <w:szCs w:val="24"/>
        </w:rPr>
        <w:t xml:space="preserve"> khan</w:t>
      </w:r>
      <w:r w:rsidRPr="00FA2F8F">
        <w:rPr>
          <w:rFonts w:cs="Times New Roman"/>
          <w:color w:val="000000"/>
          <w:szCs w:val="24"/>
        </w:rPr>
        <w:br/>
      </w:r>
      <w:r w:rsidRPr="00FA2F8F">
        <w:rPr>
          <w:rFonts w:cs="Times New Roman"/>
          <w:b/>
          <w:bCs/>
          <w:color w:val="000000"/>
          <w:szCs w:val="24"/>
        </w:rPr>
        <w:t>ID: 111 16</w:t>
      </w:r>
      <w:r w:rsidR="00E93048" w:rsidRPr="00FA2F8F">
        <w:rPr>
          <w:rFonts w:cs="Times New Roman"/>
          <w:b/>
          <w:bCs/>
          <w:color w:val="000000"/>
          <w:szCs w:val="24"/>
        </w:rPr>
        <w:t>3</w:t>
      </w:r>
      <w:r w:rsidRPr="00FA2F8F">
        <w:rPr>
          <w:rFonts w:cs="Times New Roman"/>
          <w:b/>
          <w:bCs/>
          <w:color w:val="000000"/>
          <w:szCs w:val="24"/>
        </w:rPr>
        <w:t xml:space="preserve"> 0</w:t>
      </w:r>
      <w:r w:rsidR="00E93048" w:rsidRPr="00FA2F8F">
        <w:rPr>
          <w:rFonts w:cs="Times New Roman"/>
          <w:b/>
          <w:bCs/>
          <w:color w:val="000000"/>
          <w:szCs w:val="24"/>
        </w:rPr>
        <w:t>37</w:t>
      </w:r>
      <w:r w:rsidRPr="00FA2F8F">
        <w:rPr>
          <w:rFonts w:cs="Times New Roman"/>
          <w:color w:val="000000"/>
          <w:szCs w:val="24"/>
        </w:rPr>
        <w:br/>
        <w:t>Bachelor of Business Administration (BBA)</w:t>
      </w:r>
    </w:p>
    <w:p w14:paraId="35FE6314" w14:textId="4205D086" w:rsidR="00DD521C" w:rsidRDefault="00974184" w:rsidP="00FA2F8F">
      <w:pPr>
        <w:spacing w:line="360" w:lineRule="auto"/>
        <w:contextualSpacing/>
        <w:rPr>
          <w:rFonts w:cs="Times New Roman"/>
          <w:color w:val="000000"/>
          <w:szCs w:val="24"/>
        </w:rPr>
      </w:pPr>
      <w:r>
        <w:rPr>
          <w:rFonts w:cs="Times New Roman"/>
          <w:color w:val="000000"/>
          <w:szCs w:val="24"/>
        </w:rPr>
        <w:t>School of Business and Economics</w:t>
      </w:r>
      <w:r w:rsidR="00940955" w:rsidRPr="00FA2F8F">
        <w:rPr>
          <w:rFonts w:cs="Times New Roman"/>
          <w:color w:val="000000"/>
          <w:szCs w:val="24"/>
        </w:rPr>
        <w:br/>
        <w:t>United International University (UIU)</w:t>
      </w:r>
    </w:p>
    <w:p w14:paraId="26C96000" w14:textId="77777777" w:rsidR="00FA2F8F" w:rsidRPr="00FA2F8F" w:rsidRDefault="00FA2F8F" w:rsidP="00FA2F8F">
      <w:pPr>
        <w:spacing w:line="360" w:lineRule="auto"/>
        <w:rPr>
          <w:rFonts w:cs="Times New Roman"/>
          <w:b/>
          <w:szCs w:val="24"/>
        </w:rPr>
      </w:pPr>
    </w:p>
    <w:p w14:paraId="730DDFD2" w14:textId="4ED9301E" w:rsidR="00A50F58" w:rsidRPr="00B156CA" w:rsidRDefault="00A50F58" w:rsidP="00B156CA">
      <w:pPr>
        <w:pStyle w:val="Heading1"/>
        <w:jc w:val="center"/>
        <w:rPr>
          <w:rFonts w:ascii="Times New Roman" w:hAnsi="Times New Roman" w:cs="Times New Roman"/>
          <w:sz w:val="72"/>
          <w:szCs w:val="72"/>
        </w:rPr>
      </w:pPr>
      <w:bookmarkStart w:id="3" w:name="_Toc95592825"/>
      <w:r w:rsidRPr="00B156CA">
        <w:rPr>
          <w:rFonts w:ascii="Times New Roman" w:hAnsi="Times New Roman" w:cs="Times New Roman"/>
          <w:sz w:val="72"/>
          <w:szCs w:val="72"/>
        </w:rPr>
        <w:lastRenderedPageBreak/>
        <w:t>Executive Summary</w:t>
      </w:r>
      <w:bookmarkEnd w:id="3"/>
    </w:p>
    <w:p w14:paraId="211247BF" w14:textId="77777777" w:rsidR="00B156CA" w:rsidRDefault="00B156CA" w:rsidP="00FA2F8F">
      <w:pPr>
        <w:spacing w:line="360" w:lineRule="auto"/>
        <w:jc w:val="both"/>
      </w:pPr>
    </w:p>
    <w:p w14:paraId="45E8DF78" w14:textId="28F805DA" w:rsidR="00845B11" w:rsidRDefault="007A2D91" w:rsidP="00FA2F8F">
      <w:pPr>
        <w:spacing w:line="360" w:lineRule="auto"/>
        <w:jc w:val="both"/>
      </w:pPr>
      <w:proofErr w:type="spellStart"/>
      <w:r>
        <w:t>Alesha</w:t>
      </w:r>
      <w:proofErr w:type="spellEnd"/>
      <w:r>
        <w:t xml:space="preserve"> Mart started its journey on 1</w:t>
      </w:r>
      <w:r w:rsidRPr="004D4303">
        <w:rPr>
          <w:vertAlign w:val="superscript"/>
        </w:rPr>
        <w:t>st</w:t>
      </w:r>
      <w:r>
        <w:t xml:space="preserve"> January 2021. </w:t>
      </w:r>
      <w:r w:rsidRPr="00672DA4">
        <w:t xml:space="preserve">Alesha Mart is an e-commerce brand under Alesha Holdings Ltd. </w:t>
      </w:r>
      <w:r>
        <w:t>They</w:t>
      </w:r>
      <w:r w:rsidRPr="00672DA4">
        <w:t xml:space="preserve"> are an online commercial transaction platform. </w:t>
      </w:r>
      <w:r>
        <w:t>They</w:t>
      </w:r>
      <w:r w:rsidRPr="00672DA4">
        <w:t xml:space="preserve"> are determined to empower people to solve and simplify their daily needs.</w:t>
      </w:r>
      <w:r>
        <w:t xml:space="preserve"> </w:t>
      </w:r>
      <w:r w:rsidR="00C94A11">
        <w:t xml:space="preserve">They gained huge </w:t>
      </w:r>
      <w:r w:rsidR="008B6253">
        <w:t>market acceptance</w:t>
      </w:r>
      <w:r w:rsidR="00C94A11">
        <w:t xml:space="preserve"> by </w:t>
      </w:r>
      <w:r w:rsidR="008B6253">
        <w:t xml:space="preserve">ensuring the </w:t>
      </w:r>
      <w:r w:rsidR="00C94A11">
        <w:t xml:space="preserve">delivery </w:t>
      </w:r>
      <w:r w:rsidR="008B6253">
        <w:t xml:space="preserve">of </w:t>
      </w:r>
      <w:r w:rsidR="00C94A11">
        <w:t>their products on time</w:t>
      </w:r>
      <w:r w:rsidR="00DF2BA9">
        <w:t xml:space="preserve">. </w:t>
      </w:r>
      <w:r w:rsidR="00254583">
        <w:t xml:space="preserve">Alesha Mart </w:t>
      </w:r>
      <w:r w:rsidR="008B6253">
        <w:t>has</w:t>
      </w:r>
      <w:r w:rsidR="00DF2BA9">
        <w:t xml:space="preserve"> competitor</w:t>
      </w:r>
      <w:r w:rsidR="008B6253">
        <w:t>s</w:t>
      </w:r>
      <w:r w:rsidR="00DF2BA9">
        <w:t xml:space="preserve"> in </w:t>
      </w:r>
      <w:r w:rsidR="008B6253">
        <w:t>in their fields of business but they have managed to be one of the better performers in the industry</w:t>
      </w:r>
      <w:r w:rsidR="00DF2BA9">
        <w:t xml:space="preserve"> </w:t>
      </w:r>
    </w:p>
    <w:p w14:paraId="70410DB1" w14:textId="77777777" w:rsidR="006D158B" w:rsidRDefault="006D158B" w:rsidP="00FA2F8F">
      <w:pPr>
        <w:spacing w:line="360" w:lineRule="auto"/>
        <w:jc w:val="both"/>
      </w:pPr>
    </w:p>
    <w:p w14:paraId="40F3290C" w14:textId="7949FE30" w:rsidR="00FE7565" w:rsidRDefault="008B6253" w:rsidP="00FA2F8F">
      <w:pPr>
        <w:spacing w:line="360" w:lineRule="auto"/>
        <w:jc w:val="both"/>
      </w:pPr>
      <w:proofErr w:type="spellStart"/>
      <w:r>
        <w:t>Alesha</w:t>
      </w:r>
      <w:proofErr w:type="spellEnd"/>
      <w:r>
        <w:t xml:space="preserve"> Mart is found to manage their customer services through the appropriate alignment of both inbound service employees </w:t>
      </w:r>
      <w:r w:rsidR="004352F8">
        <w:t>&amp;</w:t>
      </w:r>
      <w:r>
        <w:t xml:space="preserve"> outbound service employees with their customers’ needs and requirements</w:t>
      </w:r>
      <w:r w:rsidR="004352F8">
        <w:t xml:space="preserve">. </w:t>
      </w:r>
      <w:r>
        <w:t xml:space="preserve">Inbound service </w:t>
      </w:r>
      <w:r w:rsidR="00FE7565">
        <w:t>employee</w:t>
      </w:r>
      <w:r>
        <w:t>s</w:t>
      </w:r>
      <w:r w:rsidR="00FE7565">
        <w:t xml:space="preserve"> receive phone call</w:t>
      </w:r>
      <w:r w:rsidR="004352F8">
        <w:t>s</w:t>
      </w:r>
      <w:r w:rsidR="00FE7565">
        <w:t xml:space="preserve"> from customer</w:t>
      </w:r>
      <w:r>
        <w:t>s</w:t>
      </w:r>
      <w:r w:rsidR="00FE7565">
        <w:t xml:space="preserve"> and provide </w:t>
      </w:r>
      <w:r w:rsidR="004352F8">
        <w:t xml:space="preserve">meaningful </w:t>
      </w:r>
      <w:r w:rsidR="00AB7E1A">
        <w:t>solution to their problems</w:t>
      </w:r>
      <w:r w:rsidR="00FE7565">
        <w:t xml:space="preserve"> over phone. If the problem is critical then they take notes and immediately pass that complain to their seniors like</w:t>
      </w:r>
      <w:r w:rsidR="004352F8">
        <w:t xml:space="preserve"> team leader, assistant manager for better handling of the critical complaints.</w:t>
      </w:r>
      <w:r w:rsidR="0095705B">
        <w:t xml:space="preserve"> </w:t>
      </w:r>
      <w:r w:rsidR="004352F8">
        <w:t xml:space="preserve">Outbound </w:t>
      </w:r>
      <w:r w:rsidR="00FE7565">
        <w:t>service employee</w:t>
      </w:r>
      <w:r w:rsidR="004352F8">
        <w:t>s call</w:t>
      </w:r>
      <w:r w:rsidR="00FE7565">
        <w:t xml:space="preserve"> customer</w:t>
      </w:r>
      <w:r w:rsidR="004352F8">
        <w:t>s to confirm the product order and</w:t>
      </w:r>
      <w:r w:rsidR="00FE7565">
        <w:t xml:space="preserve"> </w:t>
      </w:r>
      <w:r w:rsidR="004352F8">
        <w:t xml:space="preserve">to </w:t>
      </w:r>
      <w:r w:rsidR="00FE7565">
        <w:t>inform customer</w:t>
      </w:r>
      <w:r w:rsidR="004352F8">
        <w:t>s about the</w:t>
      </w:r>
      <w:r w:rsidR="00FE7565">
        <w:t xml:space="preserve"> product</w:t>
      </w:r>
      <w:r w:rsidR="0095705B">
        <w:t>(s)</w:t>
      </w:r>
      <w:r w:rsidR="00FE7565">
        <w:t xml:space="preserve"> and </w:t>
      </w:r>
      <w:r w:rsidR="004352F8">
        <w:t>any other related issues</w:t>
      </w:r>
      <w:r w:rsidR="00FE7565">
        <w:t xml:space="preserve">. </w:t>
      </w:r>
      <w:r w:rsidR="004352F8">
        <w:t xml:space="preserve">Sometime </w:t>
      </w:r>
      <w:r w:rsidR="00FE7565">
        <w:t xml:space="preserve">they also take feedback about product quality and </w:t>
      </w:r>
      <w:r w:rsidR="004352F8">
        <w:t>different other attributes of their operation</w:t>
      </w:r>
      <w:r w:rsidR="00FE7565">
        <w:t xml:space="preserve"> from </w:t>
      </w:r>
      <w:r w:rsidR="004352F8">
        <w:t xml:space="preserve">their </w:t>
      </w:r>
      <w:r w:rsidR="00FE7565">
        <w:t>customer</w:t>
      </w:r>
      <w:r w:rsidR="004352F8">
        <w:t>s</w:t>
      </w:r>
      <w:r w:rsidR="00FE7565">
        <w:t>.</w:t>
      </w:r>
    </w:p>
    <w:p w14:paraId="0AB7201D" w14:textId="77777777" w:rsidR="006D158B" w:rsidRDefault="006D158B" w:rsidP="00FA2F8F">
      <w:pPr>
        <w:spacing w:line="360" w:lineRule="auto"/>
        <w:jc w:val="both"/>
      </w:pPr>
    </w:p>
    <w:p w14:paraId="02965BF6" w14:textId="1F258C27" w:rsidR="00FE7565" w:rsidRDefault="0095705B" w:rsidP="00FA2F8F">
      <w:pPr>
        <w:spacing w:line="360" w:lineRule="auto"/>
        <w:jc w:val="both"/>
      </w:pPr>
      <w:r>
        <w:t xml:space="preserve">Social media service is also a critical component of the Customer Service Department of </w:t>
      </w:r>
      <w:proofErr w:type="spellStart"/>
      <w:r>
        <w:t>Alesha</w:t>
      </w:r>
      <w:proofErr w:type="spellEnd"/>
      <w:r>
        <w:t xml:space="preserve"> Mart. People working in this wing give all </w:t>
      </w:r>
      <w:r w:rsidR="009F6DE9">
        <w:t xml:space="preserve">the </w:t>
      </w:r>
      <w:r>
        <w:t>updates about the on-going campaigns in the social media. They also receive complaints from customer</w:t>
      </w:r>
      <w:r w:rsidR="009F6DE9">
        <w:t>s</w:t>
      </w:r>
      <w:r>
        <w:t xml:space="preserve"> through social media and also are naturally assigned with the responsibilities of giving feedback to customers’ queries over social media.</w:t>
      </w:r>
      <w:r w:rsidR="009E4638">
        <w:t xml:space="preserve"> Another wing in the Customer Service Department of </w:t>
      </w:r>
      <w:proofErr w:type="spellStart"/>
      <w:r w:rsidR="009E4638">
        <w:t>Alesha</w:t>
      </w:r>
      <w:proofErr w:type="spellEnd"/>
      <w:r w:rsidR="009E4638">
        <w:t xml:space="preserve"> Mart is responsible for developing and managing relationships with the target market and various relevant stakeholders.</w:t>
      </w:r>
    </w:p>
    <w:p w14:paraId="2E579FB9" w14:textId="77777777" w:rsidR="006D158B" w:rsidRDefault="006D158B" w:rsidP="00FA2F8F">
      <w:pPr>
        <w:spacing w:line="360" w:lineRule="auto"/>
        <w:jc w:val="both"/>
      </w:pPr>
    </w:p>
    <w:p w14:paraId="2E57CD64" w14:textId="7D52B856" w:rsidR="005C19C4" w:rsidRDefault="005C19C4" w:rsidP="00FA2F8F">
      <w:pPr>
        <w:spacing w:line="360" w:lineRule="auto"/>
        <w:jc w:val="both"/>
      </w:pPr>
      <w:r>
        <w:lastRenderedPageBreak/>
        <w:t xml:space="preserve">Majority of the problems received </w:t>
      </w:r>
      <w:r w:rsidR="00693AEF">
        <w:t xml:space="preserve">by </w:t>
      </w:r>
      <w:proofErr w:type="spellStart"/>
      <w:r>
        <w:t>Alesha</w:t>
      </w:r>
      <w:proofErr w:type="spellEnd"/>
      <w:r>
        <w:t xml:space="preserve"> Mart include failing the scheduled product delivery time, delivery of the product with inappropriate qualities, and various payment related payment issues.</w:t>
      </w:r>
    </w:p>
    <w:p w14:paraId="6976C0D6" w14:textId="30B49954" w:rsidR="00693AEF" w:rsidRDefault="00693AEF" w:rsidP="006409A4">
      <w:pPr>
        <w:spacing w:line="360" w:lineRule="auto"/>
        <w:jc w:val="both"/>
      </w:pPr>
      <w:r>
        <w:t xml:space="preserve">There is no formal procedure in </w:t>
      </w:r>
      <w:proofErr w:type="spellStart"/>
      <w:r>
        <w:t>Alesha</w:t>
      </w:r>
      <w:proofErr w:type="spellEnd"/>
      <w:r>
        <w:t xml:space="preserve"> Mart to measure the customer gap. I strongly recommend such a formal procedure to be implemented soon. </w:t>
      </w:r>
      <w:r w:rsidR="006D158B">
        <w:t xml:space="preserve">Such customer gap, if effectively identified, can be later related to various service producer gaps. </w:t>
      </w:r>
      <w:proofErr w:type="spellStart"/>
      <w:r w:rsidR="006D158B">
        <w:t>Alesha</w:t>
      </w:r>
      <w:proofErr w:type="spellEnd"/>
      <w:r w:rsidR="006D158B">
        <w:t xml:space="preserve"> Mart can then develop various plans and strategies to reduce those provider gaps for the purpose of reducing the all-important customer gap. </w:t>
      </w:r>
    </w:p>
    <w:p w14:paraId="152C2472" w14:textId="65E8D966" w:rsidR="00A50F58" w:rsidRDefault="006D158B" w:rsidP="00FA2F8F">
      <w:r w:rsidRPr="007C0659">
        <w:rPr>
          <w:b/>
        </w:rPr>
        <w:t>Key Words:</w:t>
      </w:r>
      <w:r>
        <w:t xml:space="preserve"> </w:t>
      </w:r>
      <w:r w:rsidR="00081E20">
        <w:t xml:space="preserve">Customer Services, </w:t>
      </w:r>
      <w:proofErr w:type="spellStart"/>
      <w:r w:rsidR="00081E20">
        <w:t>Alesha</w:t>
      </w:r>
      <w:proofErr w:type="spellEnd"/>
      <w:r w:rsidR="00081E20">
        <w:t xml:space="preserve"> Mart</w:t>
      </w:r>
    </w:p>
    <w:p w14:paraId="7570CB87" w14:textId="033CF767" w:rsidR="00A50F58" w:rsidRDefault="00A50F58" w:rsidP="00FA2F8F"/>
    <w:p w14:paraId="54EBD98C" w14:textId="7705B35D" w:rsidR="00A50F58" w:rsidRDefault="00A50F58" w:rsidP="00FA2F8F"/>
    <w:p w14:paraId="61C0F8F3" w14:textId="0EB1D9A8" w:rsidR="00A50F58" w:rsidRDefault="00A50F58" w:rsidP="00FA2F8F"/>
    <w:p w14:paraId="4AF8C001" w14:textId="77777777" w:rsidR="00BB1A5C" w:rsidRDefault="00BB1A5C" w:rsidP="00A50F58">
      <w:pPr>
        <w:jc w:val="center"/>
        <w:sectPr w:rsidR="00BB1A5C" w:rsidSect="00C83936">
          <w:footerReference w:type="default" r:id="rId11"/>
          <w:pgSz w:w="12240" w:h="15840"/>
          <w:pgMar w:top="1440" w:right="1440" w:bottom="1440" w:left="1440" w:header="720" w:footer="720" w:gutter="0"/>
          <w:pgNumType w:fmt="lowerRoman" w:start="1"/>
          <w:cols w:space="720"/>
          <w:docGrid w:linePitch="360"/>
        </w:sectPr>
      </w:pPr>
    </w:p>
    <w:p w14:paraId="57F7B4E8" w14:textId="57446CCC" w:rsidR="00A50F58" w:rsidRDefault="00A50F58" w:rsidP="00A50F58">
      <w:pPr>
        <w:jc w:val="center"/>
      </w:pPr>
      <w:r>
        <w:lastRenderedPageBreak/>
        <w:t>TABLE OF CONTENTS</w:t>
      </w:r>
    </w:p>
    <w:sdt>
      <w:sdtPr>
        <w:rPr>
          <w:rFonts w:ascii="Times New Roman" w:eastAsia="Calibri" w:hAnsi="Times New Roman" w:cs="Calibri"/>
          <w:color w:val="auto"/>
          <w:sz w:val="24"/>
          <w:szCs w:val="22"/>
        </w:rPr>
        <w:id w:val="1008637299"/>
        <w:docPartObj>
          <w:docPartGallery w:val="Table of Contents"/>
          <w:docPartUnique/>
        </w:docPartObj>
      </w:sdtPr>
      <w:sdtEndPr>
        <w:rPr>
          <w:b/>
          <w:bCs/>
          <w:noProof/>
        </w:rPr>
      </w:sdtEndPr>
      <w:sdtContent>
        <w:p w14:paraId="6479EAC3" w14:textId="757908F9" w:rsidR="00AC0A46" w:rsidRDefault="00AC0A46">
          <w:pPr>
            <w:pStyle w:val="TOCHeading"/>
          </w:pPr>
          <w:r>
            <w:t>Contents</w:t>
          </w:r>
        </w:p>
        <w:p w14:paraId="65AD0D01" w14:textId="77777777" w:rsidR="002B3B74" w:rsidRDefault="00AC0A46">
          <w:pPr>
            <w:pStyle w:val="TOC1"/>
            <w:tabs>
              <w:tab w:val="right" w:leader="dot" w:pos="9350"/>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95592823" w:history="1">
            <w:r w:rsidR="002B3B74" w:rsidRPr="00986EEA">
              <w:rPr>
                <w:rStyle w:val="Hyperlink"/>
                <w:rFonts w:cs="Times New Roman"/>
                <w:noProof/>
              </w:rPr>
              <w:t>Letter of Transmittal</w:t>
            </w:r>
            <w:r w:rsidR="002B3B74">
              <w:rPr>
                <w:noProof/>
                <w:webHidden/>
              </w:rPr>
              <w:tab/>
            </w:r>
            <w:r w:rsidR="002B3B74">
              <w:rPr>
                <w:noProof/>
                <w:webHidden/>
              </w:rPr>
              <w:fldChar w:fldCharType="begin"/>
            </w:r>
            <w:r w:rsidR="002B3B74">
              <w:rPr>
                <w:noProof/>
                <w:webHidden/>
              </w:rPr>
              <w:instrText xml:space="preserve"> PAGEREF _Toc95592823 \h </w:instrText>
            </w:r>
            <w:r w:rsidR="002B3B74">
              <w:rPr>
                <w:noProof/>
                <w:webHidden/>
              </w:rPr>
            </w:r>
            <w:r w:rsidR="002B3B74">
              <w:rPr>
                <w:noProof/>
                <w:webHidden/>
              </w:rPr>
              <w:fldChar w:fldCharType="separate"/>
            </w:r>
            <w:r w:rsidR="00591E01">
              <w:rPr>
                <w:noProof/>
                <w:webHidden/>
              </w:rPr>
              <w:t>ii</w:t>
            </w:r>
            <w:r w:rsidR="002B3B74">
              <w:rPr>
                <w:noProof/>
                <w:webHidden/>
              </w:rPr>
              <w:fldChar w:fldCharType="end"/>
            </w:r>
          </w:hyperlink>
        </w:p>
        <w:p w14:paraId="3AD8D141" w14:textId="77777777" w:rsidR="002B3B74" w:rsidRDefault="004A49E7">
          <w:pPr>
            <w:pStyle w:val="TOC1"/>
            <w:tabs>
              <w:tab w:val="right" w:leader="dot" w:pos="9350"/>
            </w:tabs>
            <w:rPr>
              <w:rFonts w:asciiTheme="minorHAnsi" w:eastAsiaTheme="minorEastAsia" w:hAnsiTheme="minorHAnsi" w:cstheme="minorBidi"/>
              <w:noProof/>
              <w:sz w:val="22"/>
            </w:rPr>
          </w:pPr>
          <w:hyperlink w:anchor="_Toc95592824" w:history="1">
            <w:r w:rsidR="002B3B74" w:rsidRPr="00986EEA">
              <w:rPr>
                <w:rStyle w:val="Hyperlink"/>
                <w:rFonts w:cs="Times New Roman"/>
                <w:noProof/>
              </w:rPr>
              <w:t>Acknowledgement</w:t>
            </w:r>
            <w:r w:rsidR="002B3B74">
              <w:rPr>
                <w:noProof/>
                <w:webHidden/>
              </w:rPr>
              <w:tab/>
            </w:r>
            <w:r w:rsidR="002B3B74">
              <w:rPr>
                <w:noProof/>
                <w:webHidden/>
              </w:rPr>
              <w:fldChar w:fldCharType="begin"/>
            </w:r>
            <w:r w:rsidR="002B3B74">
              <w:rPr>
                <w:noProof/>
                <w:webHidden/>
              </w:rPr>
              <w:instrText xml:space="preserve"> PAGEREF _Toc95592824 \h </w:instrText>
            </w:r>
            <w:r w:rsidR="002B3B74">
              <w:rPr>
                <w:noProof/>
                <w:webHidden/>
              </w:rPr>
            </w:r>
            <w:r w:rsidR="002B3B74">
              <w:rPr>
                <w:noProof/>
                <w:webHidden/>
              </w:rPr>
              <w:fldChar w:fldCharType="separate"/>
            </w:r>
            <w:r w:rsidR="00591E01">
              <w:rPr>
                <w:noProof/>
                <w:webHidden/>
              </w:rPr>
              <w:t>iii</w:t>
            </w:r>
            <w:r w:rsidR="002B3B74">
              <w:rPr>
                <w:noProof/>
                <w:webHidden/>
              </w:rPr>
              <w:fldChar w:fldCharType="end"/>
            </w:r>
          </w:hyperlink>
        </w:p>
        <w:p w14:paraId="2AE0880D" w14:textId="77777777" w:rsidR="002B3B74" w:rsidRDefault="004A49E7">
          <w:pPr>
            <w:pStyle w:val="TOC1"/>
            <w:tabs>
              <w:tab w:val="right" w:leader="dot" w:pos="9350"/>
            </w:tabs>
            <w:rPr>
              <w:rFonts w:asciiTheme="minorHAnsi" w:eastAsiaTheme="minorEastAsia" w:hAnsiTheme="minorHAnsi" w:cstheme="minorBidi"/>
              <w:noProof/>
              <w:sz w:val="22"/>
            </w:rPr>
          </w:pPr>
          <w:hyperlink w:anchor="_Toc95592825" w:history="1">
            <w:r w:rsidR="002B3B74" w:rsidRPr="00986EEA">
              <w:rPr>
                <w:rStyle w:val="Hyperlink"/>
                <w:rFonts w:cs="Times New Roman"/>
                <w:noProof/>
              </w:rPr>
              <w:t>Executive Summary</w:t>
            </w:r>
            <w:r w:rsidR="002B3B74">
              <w:rPr>
                <w:noProof/>
                <w:webHidden/>
              </w:rPr>
              <w:tab/>
            </w:r>
            <w:r w:rsidR="002B3B74">
              <w:rPr>
                <w:noProof/>
                <w:webHidden/>
              </w:rPr>
              <w:fldChar w:fldCharType="begin"/>
            </w:r>
            <w:r w:rsidR="002B3B74">
              <w:rPr>
                <w:noProof/>
                <w:webHidden/>
              </w:rPr>
              <w:instrText xml:space="preserve"> PAGEREF _Toc95592825 \h </w:instrText>
            </w:r>
            <w:r w:rsidR="002B3B74">
              <w:rPr>
                <w:noProof/>
                <w:webHidden/>
              </w:rPr>
            </w:r>
            <w:r w:rsidR="002B3B74">
              <w:rPr>
                <w:noProof/>
                <w:webHidden/>
              </w:rPr>
              <w:fldChar w:fldCharType="separate"/>
            </w:r>
            <w:r w:rsidR="00591E01">
              <w:rPr>
                <w:noProof/>
                <w:webHidden/>
              </w:rPr>
              <w:t>iv</w:t>
            </w:r>
            <w:r w:rsidR="002B3B74">
              <w:rPr>
                <w:noProof/>
                <w:webHidden/>
              </w:rPr>
              <w:fldChar w:fldCharType="end"/>
            </w:r>
          </w:hyperlink>
        </w:p>
        <w:p w14:paraId="02D0219C" w14:textId="77777777" w:rsidR="002B3B74" w:rsidRDefault="004A49E7">
          <w:pPr>
            <w:pStyle w:val="TOC1"/>
            <w:tabs>
              <w:tab w:val="right" w:leader="dot" w:pos="9350"/>
            </w:tabs>
            <w:rPr>
              <w:rFonts w:asciiTheme="minorHAnsi" w:eastAsiaTheme="minorEastAsia" w:hAnsiTheme="minorHAnsi" w:cstheme="minorBidi"/>
              <w:noProof/>
              <w:sz w:val="22"/>
            </w:rPr>
          </w:pPr>
          <w:hyperlink w:anchor="_Toc95592826" w:history="1">
            <w:r w:rsidR="002B3B74" w:rsidRPr="00986EEA">
              <w:rPr>
                <w:rStyle w:val="Hyperlink"/>
                <w:rFonts w:cs="Times New Roman"/>
                <w:noProof/>
              </w:rPr>
              <w:t>Chapter One</w:t>
            </w:r>
            <w:r w:rsidR="002B3B74">
              <w:rPr>
                <w:noProof/>
                <w:webHidden/>
              </w:rPr>
              <w:tab/>
            </w:r>
            <w:r w:rsidR="002B3B74">
              <w:rPr>
                <w:noProof/>
                <w:webHidden/>
              </w:rPr>
              <w:fldChar w:fldCharType="begin"/>
            </w:r>
            <w:r w:rsidR="002B3B74">
              <w:rPr>
                <w:noProof/>
                <w:webHidden/>
              </w:rPr>
              <w:instrText xml:space="preserve"> PAGEREF _Toc95592826 \h </w:instrText>
            </w:r>
            <w:r w:rsidR="002B3B74">
              <w:rPr>
                <w:noProof/>
                <w:webHidden/>
              </w:rPr>
            </w:r>
            <w:r w:rsidR="002B3B74">
              <w:rPr>
                <w:noProof/>
                <w:webHidden/>
              </w:rPr>
              <w:fldChar w:fldCharType="separate"/>
            </w:r>
            <w:r w:rsidR="00591E01">
              <w:rPr>
                <w:noProof/>
                <w:webHidden/>
              </w:rPr>
              <w:t>1</w:t>
            </w:r>
            <w:r w:rsidR="002B3B74">
              <w:rPr>
                <w:noProof/>
                <w:webHidden/>
              </w:rPr>
              <w:fldChar w:fldCharType="end"/>
            </w:r>
          </w:hyperlink>
        </w:p>
        <w:p w14:paraId="05A60AB5" w14:textId="77777777" w:rsidR="002B3B74" w:rsidRDefault="004A49E7">
          <w:pPr>
            <w:pStyle w:val="TOC1"/>
            <w:tabs>
              <w:tab w:val="right" w:leader="dot" w:pos="9350"/>
            </w:tabs>
            <w:rPr>
              <w:rFonts w:asciiTheme="minorHAnsi" w:eastAsiaTheme="minorEastAsia" w:hAnsiTheme="minorHAnsi" w:cstheme="minorBidi"/>
              <w:noProof/>
              <w:sz w:val="22"/>
            </w:rPr>
          </w:pPr>
          <w:hyperlink w:anchor="_Toc95592827" w:history="1">
            <w:r w:rsidR="002B3B74" w:rsidRPr="00986EEA">
              <w:rPr>
                <w:rStyle w:val="Hyperlink"/>
                <w:rFonts w:cs="Times New Roman"/>
                <w:noProof/>
              </w:rPr>
              <w:t>Introduction</w:t>
            </w:r>
            <w:r w:rsidR="002B3B74">
              <w:rPr>
                <w:noProof/>
                <w:webHidden/>
              </w:rPr>
              <w:tab/>
            </w:r>
            <w:r w:rsidR="002B3B74">
              <w:rPr>
                <w:noProof/>
                <w:webHidden/>
              </w:rPr>
              <w:fldChar w:fldCharType="begin"/>
            </w:r>
            <w:r w:rsidR="002B3B74">
              <w:rPr>
                <w:noProof/>
                <w:webHidden/>
              </w:rPr>
              <w:instrText xml:space="preserve"> PAGEREF _Toc95592827 \h </w:instrText>
            </w:r>
            <w:r w:rsidR="002B3B74">
              <w:rPr>
                <w:noProof/>
                <w:webHidden/>
              </w:rPr>
            </w:r>
            <w:r w:rsidR="002B3B74">
              <w:rPr>
                <w:noProof/>
                <w:webHidden/>
              </w:rPr>
              <w:fldChar w:fldCharType="separate"/>
            </w:r>
            <w:r w:rsidR="00591E01">
              <w:rPr>
                <w:noProof/>
                <w:webHidden/>
              </w:rPr>
              <w:t>1</w:t>
            </w:r>
            <w:r w:rsidR="002B3B74">
              <w:rPr>
                <w:noProof/>
                <w:webHidden/>
              </w:rPr>
              <w:fldChar w:fldCharType="end"/>
            </w:r>
          </w:hyperlink>
        </w:p>
        <w:p w14:paraId="4DF57B9A" w14:textId="77777777" w:rsidR="002B3B74" w:rsidRDefault="004A49E7">
          <w:pPr>
            <w:pStyle w:val="TOC2"/>
            <w:tabs>
              <w:tab w:val="right" w:leader="dot" w:pos="9350"/>
            </w:tabs>
            <w:rPr>
              <w:rFonts w:asciiTheme="minorHAnsi" w:eastAsiaTheme="minorEastAsia" w:hAnsiTheme="minorHAnsi" w:cstheme="minorBidi"/>
              <w:noProof/>
              <w:sz w:val="22"/>
            </w:rPr>
          </w:pPr>
          <w:hyperlink w:anchor="_Toc95592828" w:history="1">
            <w:r w:rsidR="002B3B74" w:rsidRPr="00986EEA">
              <w:rPr>
                <w:rStyle w:val="Hyperlink"/>
                <w:noProof/>
              </w:rPr>
              <w:t>1.1 Organizational overview</w:t>
            </w:r>
            <w:r w:rsidR="002B3B74">
              <w:rPr>
                <w:noProof/>
                <w:webHidden/>
              </w:rPr>
              <w:tab/>
            </w:r>
            <w:r w:rsidR="002B3B74">
              <w:rPr>
                <w:noProof/>
                <w:webHidden/>
              </w:rPr>
              <w:fldChar w:fldCharType="begin"/>
            </w:r>
            <w:r w:rsidR="002B3B74">
              <w:rPr>
                <w:noProof/>
                <w:webHidden/>
              </w:rPr>
              <w:instrText xml:space="preserve"> PAGEREF _Toc95592828 \h </w:instrText>
            </w:r>
            <w:r w:rsidR="002B3B74">
              <w:rPr>
                <w:noProof/>
                <w:webHidden/>
              </w:rPr>
            </w:r>
            <w:r w:rsidR="002B3B74">
              <w:rPr>
                <w:noProof/>
                <w:webHidden/>
              </w:rPr>
              <w:fldChar w:fldCharType="separate"/>
            </w:r>
            <w:r w:rsidR="00591E01">
              <w:rPr>
                <w:noProof/>
                <w:webHidden/>
              </w:rPr>
              <w:t>2</w:t>
            </w:r>
            <w:r w:rsidR="002B3B74">
              <w:rPr>
                <w:noProof/>
                <w:webHidden/>
              </w:rPr>
              <w:fldChar w:fldCharType="end"/>
            </w:r>
          </w:hyperlink>
        </w:p>
        <w:p w14:paraId="5D93961B" w14:textId="77777777" w:rsidR="002B3B74" w:rsidRDefault="004A49E7">
          <w:pPr>
            <w:pStyle w:val="TOC2"/>
            <w:tabs>
              <w:tab w:val="right" w:leader="dot" w:pos="9350"/>
            </w:tabs>
            <w:rPr>
              <w:rFonts w:asciiTheme="minorHAnsi" w:eastAsiaTheme="minorEastAsia" w:hAnsiTheme="minorHAnsi" w:cstheme="minorBidi"/>
              <w:noProof/>
              <w:sz w:val="22"/>
            </w:rPr>
          </w:pPr>
          <w:hyperlink w:anchor="_Toc95592829" w:history="1">
            <w:r w:rsidR="002B3B74" w:rsidRPr="00986EEA">
              <w:rPr>
                <w:rStyle w:val="Hyperlink"/>
                <w:noProof/>
              </w:rPr>
              <w:t>1.1.1 Mission Vision &amp; Objective</w:t>
            </w:r>
            <w:r w:rsidR="002B3B74">
              <w:rPr>
                <w:noProof/>
                <w:webHidden/>
              </w:rPr>
              <w:tab/>
            </w:r>
            <w:r w:rsidR="002B3B74">
              <w:rPr>
                <w:noProof/>
                <w:webHidden/>
              </w:rPr>
              <w:fldChar w:fldCharType="begin"/>
            </w:r>
            <w:r w:rsidR="002B3B74">
              <w:rPr>
                <w:noProof/>
                <w:webHidden/>
              </w:rPr>
              <w:instrText xml:space="preserve"> PAGEREF _Toc95592829 \h </w:instrText>
            </w:r>
            <w:r w:rsidR="002B3B74">
              <w:rPr>
                <w:noProof/>
                <w:webHidden/>
              </w:rPr>
            </w:r>
            <w:r w:rsidR="002B3B74">
              <w:rPr>
                <w:noProof/>
                <w:webHidden/>
              </w:rPr>
              <w:fldChar w:fldCharType="separate"/>
            </w:r>
            <w:r w:rsidR="00591E01">
              <w:rPr>
                <w:noProof/>
                <w:webHidden/>
              </w:rPr>
              <w:t>2</w:t>
            </w:r>
            <w:r w:rsidR="002B3B74">
              <w:rPr>
                <w:noProof/>
                <w:webHidden/>
              </w:rPr>
              <w:fldChar w:fldCharType="end"/>
            </w:r>
          </w:hyperlink>
        </w:p>
        <w:p w14:paraId="01F26C32"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30" w:history="1">
            <w:r w:rsidR="002B3B74" w:rsidRPr="00986EEA">
              <w:rPr>
                <w:rStyle w:val="Hyperlink"/>
                <w:rFonts w:cs="Times New Roman"/>
                <w:b/>
                <w:noProof/>
              </w:rPr>
              <w:t>Mission:</w:t>
            </w:r>
            <w:r w:rsidR="002B3B74">
              <w:rPr>
                <w:noProof/>
                <w:webHidden/>
              </w:rPr>
              <w:tab/>
            </w:r>
            <w:r w:rsidR="002B3B74">
              <w:rPr>
                <w:noProof/>
                <w:webHidden/>
              </w:rPr>
              <w:fldChar w:fldCharType="begin"/>
            </w:r>
            <w:r w:rsidR="002B3B74">
              <w:rPr>
                <w:noProof/>
                <w:webHidden/>
              </w:rPr>
              <w:instrText xml:space="preserve"> PAGEREF _Toc95592830 \h </w:instrText>
            </w:r>
            <w:r w:rsidR="002B3B74">
              <w:rPr>
                <w:noProof/>
                <w:webHidden/>
              </w:rPr>
            </w:r>
            <w:r w:rsidR="002B3B74">
              <w:rPr>
                <w:noProof/>
                <w:webHidden/>
              </w:rPr>
              <w:fldChar w:fldCharType="separate"/>
            </w:r>
            <w:r w:rsidR="00591E01">
              <w:rPr>
                <w:noProof/>
                <w:webHidden/>
              </w:rPr>
              <w:t>2</w:t>
            </w:r>
            <w:r w:rsidR="002B3B74">
              <w:rPr>
                <w:noProof/>
                <w:webHidden/>
              </w:rPr>
              <w:fldChar w:fldCharType="end"/>
            </w:r>
          </w:hyperlink>
        </w:p>
        <w:p w14:paraId="4C2D5A3C"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31" w:history="1">
            <w:r w:rsidR="002B3B74" w:rsidRPr="00986EEA">
              <w:rPr>
                <w:rStyle w:val="Hyperlink"/>
                <w:rFonts w:cs="Times New Roman"/>
                <w:b/>
                <w:bCs/>
                <w:noProof/>
              </w:rPr>
              <w:t>Vision:</w:t>
            </w:r>
            <w:r w:rsidR="002B3B74">
              <w:rPr>
                <w:noProof/>
                <w:webHidden/>
              </w:rPr>
              <w:tab/>
            </w:r>
            <w:r w:rsidR="002B3B74">
              <w:rPr>
                <w:noProof/>
                <w:webHidden/>
              </w:rPr>
              <w:fldChar w:fldCharType="begin"/>
            </w:r>
            <w:r w:rsidR="002B3B74">
              <w:rPr>
                <w:noProof/>
                <w:webHidden/>
              </w:rPr>
              <w:instrText xml:space="preserve"> PAGEREF _Toc95592831 \h </w:instrText>
            </w:r>
            <w:r w:rsidR="002B3B74">
              <w:rPr>
                <w:noProof/>
                <w:webHidden/>
              </w:rPr>
            </w:r>
            <w:r w:rsidR="002B3B74">
              <w:rPr>
                <w:noProof/>
                <w:webHidden/>
              </w:rPr>
              <w:fldChar w:fldCharType="separate"/>
            </w:r>
            <w:r w:rsidR="00591E01">
              <w:rPr>
                <w:noProof/>
                <w:webHidden/>
              </w:rPr>
              <w:t>2</w:t>
            </w:r>
            <w:r w:rsidR="002B3B74">
              <w:rPr>
                <w:noProof/>
                <w:webHidden/>
              </w:rPr>
              <w:fldChar w:fldCharType="end"/>
            </w:r>
          </w:hyperlink>
        </w:p>
        <w:p w14:paraId="02EB7FC0"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32" w:history="1">
            <w:r w:rsidR="002B3B74" w:rsidRPr="00986EEA">
              <w:rPr>
                <w:rStyle w:val="Hyperlink"/>
                <w:rFonts w:cs="Times New Roman"/>
                <w:b/>
                <w:bCs/>
                <w:noProof/>
              </w:rPr>
              <w:t>Objective:</w:t>
            </w:r>
            <w:r w:rsidR="002B3B74">
              <w:rPr>
                <w:noProof/>
                <w:webHidden/>
              </w:rPr>
              <w:tab/>
            </w:r>
            <w:r w:rsidR="002B3B74">
              <w:rPr>
                <w:noProof/>
                <w:webHidden/>
              </w:rPr>
              <w:fldChar w:fldCharType="begin"/>
            </w:r>
            <w:r w:rsidR="002B3B74">
              <w:rPr>
                <w:noProof/>
                <w:webHidden/>
              </w:rPr>
              <w:instrText xml:space="preserve"> PAGEREF _Toc95592832 \h </w:instrText>
            </w:r>
            <w:r w:rsidR="002B3B74">
              <w:rPr>
                <w:noProof/>
                <w:webHidden/>
              </w:rPr>
            </w:r>
            <w:r w:rsidR="002B3B74">
              <w:rPr>
                <w:noProof/>
                <w:webHidden/>
              </w:rPr>
              <w:fldChar w:fldCharType="separate"/>
            </w:r>
            <w:r w:rsidR="00591E01">
              <w:rPr>
                <w:noProof/>
                <w:webHidden/>
              </w:rPr>
              <w:t>2</w:t>
            </w:r>
            <w:r w:rsidR="002B3B74">
              <w:rPr>
                <w:noProof/>
                <w:webHidden/>
              </w:rPr>
              <w:fldChar w:fldCharType="end"/>
            </w:r>
          </w:hyperlink>
        </w:p>
        <w:p w14:paraId="1F90ABF7" w14:textId="77777777" w:rsidR="002B3B74" w:rsidRDefault="004A49E7">
          <w:pPr>
            <w:pStyle w:val="TOC2"/>
            <w:tabs>
              <w:tab w:val="right" w:leader="dot" w:pos="9350"/>
            </w:tabs>
            <w:rPr>
              <w:rFonts w:asciiTheme="minorHAnsi" w:eastAsiaTheme="minorEastAsia" w:hAnsiTheme="minorHAnsi" w:cstheme="minorBidi"/>
              <w:noProof/>
              <w:sz w:val="22"/>
            </w:rPr>
          </w:pPr>
          <w:hyperlink w:anchor="_Toc95592833" w:history="1">
            <w:r w:rsidR="002B3B74" w:rsidRPr="00986EEA">
              <w:rPr>
                <w:rStyle w:val="Hyperlink"/>
                <w:noProof/>
              </w:rPr>
              <w:t>Organogram of Alesha Mart</w:t>
            </w:r>
            <w:r w:rsidR="002B3B74">
              <w:rPr>
                <w:noProof/>
                <w:webHidden/>
              </w:rPr>
              <w:tab/>
            </w:r>
            <w:r w:rsidR="002B3B74">
              <w:rPr>
                <w:noProof/>
                <w:webHidden/>
              </w:rPr>
              <w:fldChar w:fldCharType="begin"/>
            </w:r>
            <w:r w:rsidR="002B3B74">
              <w:rPr>
                <w:noProof/>
                <w:webHidden/>
              </w:rPr>
              <w:instrText xml:space="preserve"> PAGEREF _Toc95592833 \h </w:instrText>
            </w:r>
            <w:r w:rsidR="002B3B74">
              <w:rPr>
                <w:noProof/>
                <w:webHidden/>
              </w:rPr>
            </w:r>
            <w:r w:rsidR="002B3B74">
              <w:rPr>
                <w:noProof/>
                <w:webHidden/>
              </w:rPr>
              <w:fldChar w:fldCharType="separate"/>
            </w:r>
            <w:r w:rsidR="00591E01">
              <w:rPr>
                <w:noProof/>
                <w:webHidden/>
              </w:rPr>
              <w:t>3</w:t>
            </w:r>
            <w:r w:rsidR="002B3B74">
              <w:rPr>
                <w:noProof/>
                <w:webHidden/>
              </w:rPr>
              <w:fldChar w:fldCharType="end"/>
            </w:r>
          </w:hyperlink>
        </w:p>
        <w:p w14:paraId="0C21D397" w14:textId="77777777" w:rsidR="002B3B74" w:rsidRDefault="004A49E7">
          <w:pPr>
            <w:pStyle w:val="TOC2"/>
            <w:tabs>
              <w:tab w:val="right" w:leader="dot" w:pos="9350"/>
            </w:tabs>
            <w:rPr>
              <w:rFonts w:asciiTheme="minorHAnsi" w:eastAsiaTheme="minorEastAsia" w:hAnsiTheme="minorHAnsi" w:cstheme="minorBidi"/>
              <w:noProof/>
              <w:sz w:val="22"/>
            </w:rPr>
          </w:pPr>
          <w:hyperlink w:anchor="_Toc95592834" w:history="1">
            <w:r w:rsidR="002B3B74" w:rsidRPr="00986EEA">
              <w:rPr>
                <w:rStyle w:val="Hyperlink"/>
                <w:noProof/>
              </w:rPr>
              <w:t>1.1.2 Operations Department of Alesha Mart.</w:t>
            </w:r>
            <w:r w:rsidR="002B3B74">
              <w:rPr>
                <w:noProof/>
                <w:webHidden/>
              </w:rPr>
              <w:tab/>
            </w:r>
            <w:r w:rsidR="002B3B74">
              <w:rPr>
                <w:noProof/>
                <w:webHidden/>
              </w:rPr>
              <w:fldChar w:fldCharType="begin"/>
            </w:r>
            <w:r w:rsidR="002B3B74">
              <w:rPr>
                <w:noProof/>
                <w:webHidden/>
              </w:rPr>
              <w:instrText xml:space="preserve"> PAGEREF _Toc95592834 \h </w:instrText>
            </w:r>
            <w:r w:rsidR="002B3B74">
              <w:rPr>
                <w:noProof/>
                <w:webHidden/>
              </w:rPr>
            </w:r>
            <w:r w:rsidR="002B3B74">
              <w:rPr>
                <w:noProof/>
                <w:webHidden/>
              </w:rPr>
              <w:fldChar w:fldCharType="separate"/>
            </w:r>
            <w:r w:rsidR="00591E01">
              <w:rPr>
                <w:noProof/>
                <w:webHidden/>
              </w:rPr>
              <w:t>3</w:t>
            </w:r>
            <w:r w:rsidR="002B3B74">
              <w:rPr>
                <w:noProof/>
                <w:webHidden/>
              </w:rPr>
              <w:fldChar w:fldCharType="end"/>
            </w:r>
          </w:hyperlink>
        </w:p>
        <w:p w14:paraId="08BEFC75" w14:textId="77777777" w:rsidR="002B3B74" w:rsidRDefault="004A49E7">
          <w:pPr>
            <w:pStyle w:val="TOC2"/>
            <w:tabs>
              <w:tab w:val="right" w:leader="dot" w:pos="9350"/>
            </w:tabs>
            <w:rPr>
              <w:rFonts w:asciiTheme="minorHAnsi" w:eastAsiaTheme="minorEastAsia" w:hAnsiTheme="minorHAnsi" w:cstheme="minorBidi"/>
              <w:noProof/>
              <w:sz w:val="22"/>
            </w:rPr>
          </w:pPr>
          <w:hyperlink w:anchor="_Toc95592835" w:history="1">
            <w:r w:rsidR="002B3B74" w:rsidRPr="00986EEA">
              <w:rPr>
                <w:rStyle w:val="Hyperlink"/>
                <w:noProof/>
              </w:rPr>
              <w:t>1.1.3 Business of Alesha Mart</w:t>
            </w:r>
            <w:r w:rsidR="002B3B74">
              <w:rPr>
                <w:noProof/>
                <w:webHidden/>
              </w:rPr>
              <w:tab/>
            </w:r>
            <w:r w:rsidR="002B3B74">
              <w:rPr>
                <w:noProof/>
                <w:webHidden/>
              </w:rPr>
              <w:fldChar w:fldCharType="begin"/>
            </w:r>
            <w:r w:rsidR="002B3B74">
              <w:rPr>
                <w:noProof/>
                <w:webHidden/>
              </w:rPr>
              <w:instrText xml:space="preserve"> PAGEREF _Toc95592835 \h </w:instrText>
            </w:r>
            <w:r w:rsidR="002B3B74">
              <w:rPr>
                <w:noProof/>
                <w:webHidden/>
              </w:rPr>
            </w:r>
            <w:r w:rsidR="002B3B74">
              <w:rPr>
                <w:noProof/>
                <w:webHidden/>
              </w:rPr>
              <w:fldChar w:fldCharType="separate"/>
            </w:r>
            <w:r w:rsidR="00591E01">
              <w:rPr>
                <w:noProof/>
                <w:webHidden/>
              </w:rPr>
              <w:t>4</w:t>
            </w:r>
            <w:r w:rsidR="002B3B74">
              <w:rPr>
                <w:noProof/>
                <w:webHidden/>
              </w:rPr>
              <w:fldChar w:fldCharType="end"/>
            </w:r>
          </w:hyperlink>
        </w:p>
        <w:p w14:paraId="21E7DB9D" w14:textId="77777777" w:rsidR="002B3B74" w:rsidRDefault="004A49E7">
          <w:pPr>
            <w:pStyle w:val="TOC2"/>
            <w:tabs>
              <w:tab w:val="right" w:leader="dot" w:pos="9350"/>
            </w:tabs>
            <w:rPr>
              <w:rFonts w:asciiTheme="minorHAnsi" w:eastAsiaTheme="minorEastAsia" w:hAnsiTheme="minorHAnsi" w:cstheme="minorBidi"/>
              <w:noProof/>
              <w:sz w:val="22"/>
            </w:rPr>
          </w:pPr>
          <w:hyperlink w:anchor="_Toc95592836" w:history="1">
            <w:r w:rsidR="002B3B74" w:rsidRPr="00986EEA">
              <w:rPr>
                <w:rStyle w:val="Hyperlink"/>
                <w:noProof/>
              </w:rPr>
              <w:t>1.1.4 Scenario of the Operation</w:t>
            </w:r>
            <w:r w:rsidR="002B3B74">
              <w:rPr>
                <w:noProof/>
                <w:webHidden/>
              </w:rPr>
              <w:tab/>
            </w:r>
            <w:r w:rsidR="002B3B74">
              <w:rPr>
                <w:noProof/>
                <w:webHidden/>
              </w:rPr>
              <w:fldChar w:fldCharType="begin"/>
            </w:r>
            <w:r w:rsidR="002B3B74">
              <w:rPr>
                <w:noProof/>
                <w:webHidden/>
              </w:rPr>
              <w:instrText xml:space="preserve"> PAGEREF _Toc95592836 \h </w:instrText>
            </w:r>
            <w:r w:rsidR="002B3B74">
              <w:rPr>
                <w:noProof/>
                <w:webHidden/>
              </w:rPr>
            </w:r>
            <w:r w:rsidR="002B3B74">
              <w:rPr>
                <w:noProof/>
                <w:webHidden/>
              </w:rPr>
              <w:fldChar w:fldCharType="separate"/>
            </w:r>
            <w:r w:rsidR="00591E01">
              <w:rPr>
                <w:noProof/>
                <w:webHidden/>
              </w:rPr>
              <w:t>5</w:t>
            </w:r>
            <w:r w:rsidR="002B3B74">
              <w:rPr>
                <w:noProof/>
                <w:webHidden/>
              </w:rPr>
              <w:fldChar w:fldCharType="end"/>
            </w:r>
          </w:hyperlink>
        </w:p>
        <w:p w14:paraId="56E0D7F9"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37" w:history="1">
            <w:r w:rsidR="002B3B74" w:rsidRPr="00986EEA">
              <w:rPr>
                <w:rStyle w:val="Hyperlink"/>
                <w:rFonts w:cs="Times New Roman"/>
                <w:b/>
                <w:bCs/>
                <w:noProof/>
              </w:rPr>
              <w:t>Business to Business Contract</w:t>
            </w:r>
            <w:r w:rsidR="002B3B74">
              <w:rPr>
                <w:noProof/>
                <w:webHidden/>
              </w:rPr>
              <w:tab/>
            </w:r>
            <w:r w:rsidR="002B3B74">
              <w:rPr>
                <w:noProof/>
                <w:webHidden/>
              </w:rPr>
              <w:fldChar w:fldCharType="begin"/>
            </w:r>
            <w:r w:rsidR="002B3B74">
              <w:rPr>
                <w:noProof/>
                <w:webHidden/>
              </w:rPr>
              <w:instrText xml:space="preserve"> PAGEREF _Toc95592837 \h </w:instrText>
            </w:r>
            <w:r w:rsidR="002B3B74">
              <w:rPr>
                <w:noProof/>
                <w:webHidden/>
              </w:rPr>
            </w:r>
            <w:r w:rsidR="002B3B74">
              <w:rPr>
                <w:noProof/>
                <w:webHidden/>
              </w:rPr>
              <w:fldChar w:fldCharType="separate"/>
            </w:r>
            <w:r w:rsidR="00591E01">
              <w:rPr>
                <w:noProof/>
                <w:webHidden/>
              </w:rPr>
              <w:t>5</w:t>
            </w:r>
            <w:r w:rsidR="002B3B74">
              <w:rPr>
                <w:noProof/>
                <w:webHidden/>
              </w:rPr>
              <w:fldChar w:fldCharType="end"/>
            </w:r>
          </w:hyperlink>
        </w:p>
        <w:p w14:paraId="0ACA3F4E"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38" w:history="1">
            <w:r w:rsidR="002B3B74" w:rsidRPr="00986EEA">
              <w:rPr>
                <w:rStyle w:val="Hyperlink"/>
                <w:rFonts w:cs="Times New Roman"/>
                <w:b/>
                <w:bCs/>
                <w:noProof/>
              </w:rPr>
              <w:t>Promotional Campaign</w:t>
            </w:r>
            <w:r w:rsidR="002B3B74">
              <w:rPr>
                <w:noProof/>
                <w:webHidden/>
              </w:rPr>
              <w:tab/>
            </w:r>
            <w:r w:rsidR="002B3B74">
              <w:rPr>
                <w:noProof/>
                <w:webHidden/>
              </w:rPr>
              <w:fldChar w:fldCharType="begin"/>
            </w:r>
            <w:r w:rsidR="002B3B74">
              <w:rPr>
                <w:noProof/>
                <w:webHidden/>
              </w:rPr>
              <w:instrText xml:space="preserve"> PAGEREF _Toc95592838 \h </w:instrText>
            </w:r>
            <w:r w:rsidR="002B3B74">
              <w:rPr>
                <w:noProof/>
                <w:webHidden/>
              </w:rPr>
            </w:r>
            <w:r w:rsidR="002B3B74">
              <w:rPr>
                <w:noProof/>
                <w:webHidden/>
              </w:rPr>
              <w:fldChar w:fldCharType="separate"/>
            </w:r>
            <w:r w:rsidR="00591E01">
              <w:rPr>
                <w:noProof/>
                <w:webHidden/>
              </w:rPr>
              <w:t>5</w:t>
            </w:r>
            <w:r w:rsidR="002B3B74">
              <w:rPr>
                <w:noProof/>
                <w:webHidden/>
              </w:rPr>
              <w:fldChar w:fldCharType="end"/>
            </w:r>
          </w:hyperlink>
        </w:p>
        <w:p w14:paraId="0BEB50A1"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39" w:history="1">
            <w:r w:rsidR="002B3B74" w:rsidRPr="00986EEA">
              <w:rPr>
                <w:rStyle w:val="Hyperlink"/>
                <w:rFonts w:cs="Times New Roman"/>
                <w:b/>
                <w:bCs/>
                <w:noProof/>
              </w:rPr>
              <w:t>CSC Service</w:t>
            </w:r>
            <w:r w:rsidR="002B3B74">
              <w:rPr>
                <w:noProof/>
                <w:webHidden/>
              </w:rPr>
              <w:tab/>
            </w:r>
            <w:r w:rsidR="002B3B74">
              <w:rPr>
                <w:noProof/>
                <w:webHidden/>
              </w:rPr>
              <w:fldChar w:fldCharType="begin"/>
            </w:r>
            <w:r w:rsidR="002B3B74">
              <w:rPr>
                <w:noProof/>
                <w:webHidden/>
              </w:rPr>
              <w:instrText xml:space="preserve"> PAGEREF _Toc95592839 \h </w:instrText>
            </w:r>
            <w:r w:rsidR="002B3B74">
              <w:rPr>
                <w:noProof/>
                <w:webHidden/>
              </w:rPr>
            </w:r>
            <w:r w:rsidR="002B3B74">
              <w:rPr>
                <w:noProof/>
                <w:webHidden/>
              </w:rPr>
              <w:fldChar w:fldCharType="separate"/>
            </w:r>
            <w:r w:rsidR="00591E01">
              <w:rPr>
                <w:noProof/>
                <w:webHidden/>
              </w:rPr>
              <w:t>6</w:t>
            </w:r>
            <w:r w:rsidR="002B3B74">
              <w:rPr>
                <w:noProof/>
                <w:webHidden/>
              </w:rPr>
              <w:fldChar w:fldCharType="end"/>
            </w:r>
          </w:hyperlink>
        </w:p>
        <w:p w14:paraId="5D80FA4B"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40" w:history="1">
            <w:r w:rsidR="002B3B74" w:rsidRPr="00986EEA">
              <w:rPr>
                <w:rStyle w:val="Hyperlink"/>
                <w:rFonts w:cs="Times New Roman"/>
                <w:b/>
                <w:bCs/>
                <w:noProof/>
              </w:rPr>
              <w:t>Collection of ordered products</w:t>
            </w:r>
            <w:r w:rsidR="002B3B74">
              <w:rPr>
                <w:noProof/>
                <w:webHidden/>
              </w:rPr>
              <w:tab/>
            </w:r>
            <w:r w:rsidR="002B3B74">
              <w:rPr>
                <w:noProof/>
                <w:webHidden/>
              </w:rPr>
              <w:fldChar w:fldCharType="begin"/>
            </w:r>
            <w:r w:rsidR="002B3B74">
              <w:rPr>
                <w:noProof/>
                <w:webHidden/>
              </w:rPr>
              <w:instrText xml:space="preserve"> PAGEREF _Toc95592840 \h </w:instrText>
            </w:r>
            <w:r w:rsidR="002B3B74">
              <w:rPr>
                <w:noProof/>
                <w:webHidden/>
              </w:rPr>
            </w:r>
            <w:r w:rsidR="002B3B74">
              <w:rPr>
                <w:noProof/>
                <w:webHidden/>
              </w:rPr>
              <w:fldChar w:fldCharType="separate"/>
            </w:r>
            <w:r w:rsidR="00591E01">
              <w:rPr>
                <w:noProof/>
                <w:webHidden/>
              </w:rPr>
              <w:t>6</w:t>
            </w:r>
            <w:r w:rsidR="002B3B74">
              <w:rPr>
                <w:noProof/>
                <w:webHidden/>
              </w:rPr>
              <w:fldChar w:fldCharType="end"/>
            </w:r>
          </w:hyperlink>
        </w:p>
        <w:p w14:paraId="380EE5DD"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41" w:history="1">
            <w:r w:rsidR="002B3B74" w:rsidRPr="00986EEA">
              <w:rPr>
                <w:rStyle w:val="Hyperlink"/>
                <w:rFonts w:cs="Times New Roman"/>
                <w:b/>
                <w:bCs/>
                <w:noProof/>
              </w:rPr>
              <w:t>Delivery:</w:t>
            </w:r>
            <w:r w:rsidR="002B3B74">
              <w:rPr>
                <w:noProof/>
                <w:webHidden/>
              </w:rPr>
              <w:tab/>
            </w:r>
            <w:r w:rsidR="002B3B74">
              <w:rPr>
                <w:noProof/>
                <w:webHidden/>
              </w:rPr>
              <w:fldChar w:fldCharType="begin"/>
            </w:r>
            <w:r w:rsidR="002B3B74">
              <w:rPr>
                <w:noProof/>
                <w:webHidden/>
              </w:rPr>
              <w:instrText xml:space="preserve"> PAGEREF _Toc95592841 \h </w:instrText>
            </w:r>
            <w:r w:rsidR="002B3B74">
              <w:rPr>
                <w:noProof/>
                <w:webHidden/>
              </w:rPr>
            </w:r>
            <w:r w:rsidR="002B3B74">
              <w:rPr>
                <w:noProof/>
                <w:webHidden/>
              </w:rPr>
              <w:fldChar w:fldCharType="separate"/>
            </w:r>
            <w:r w:rsidR="00591E01">
              <w:rPr>
                <w:noProof/>
                <w:webHidden/>
              </w:rPr>
              <w:t>6</w:t>
            </w:r>
            <w:r w:rsidR="002B3B74">
              <w:rPr>
                <w:noProof/>
                <w:webHidden/>
              </w:rPr>
              <w:fldChar w:fldCharType="end"/>
            </w:r>
          </w:hyperlink>
        </w:p>
        <w:p w14:paraId="2E95283A"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42" w:history="1">
            <w:r w:rsidR="002B3B74" w:rsidRPr="00986EEA">
              <w:rPr>
                <w:rStyle w:val="Hyperlink"/>
                <w:rFonts w:cs="Times New Roman"/>
                <w:b/>
                <w:bCs/>
                <w:noProof/>
              </w:rPr>
              <w:t>Policy of payment:</w:t>
            </w:r>
            <w:r w:rsidR="002B3B74">
              <w:rPr>
                <w:noProof/>
                <w:webHidden/>
              </w:rPr>
              <w:tab/>
            </w:r>
            <w:r w:rsidR="002B3B74">
              <w:rPr>
                <w:noProof/>
                <w:webHidden/>
              </w:rPr>
              <w:fldChar w:fldCharType="begin"/>
            </w:r>
            <w:r w:rsidR="002B3B74">
              <w:rPr>
                <w:noProof/>
                <w:webHidden/>
              </w:rPr>
              <w:instrText xml:space="preserve"> PAGEREF _Toc95592842 \h </w:instrText>
            </w:r>
            <w:r w:rsidR="002B3B74">
              <w:rPr>
                <w:noProof/>
                <w:webHidden/>
              </w:rPr>
            </w:r>
            <w:r w:rsidR="002B3B74">
              <w:rPr>
                <w:noProof/>
                <w:webHidden/>
              </w:rPr>
              <w:fldChar w:fldCharType="separate"/>
            </w:r>
            <w:r w:rsidR="00591E01">
              <w:rPr>
                <w:noProof/>
                <w:webHidden/>
              </w:rPr>
              <w:t>6</w:t>
            </w:r>
            <w:r w:rsidR="002B3B74">
              <w:rPr>
                <w:noProof/>
                <w:webHidden/>
              </w:rPr>
              <w:fldChar w:fldCharType="end"/>
            </w:r>
          </w:hyperlink>
        </w:p>
        <w:p w14:paraId="2B3503DA"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43" w:history="1">
            <w:r w:rsidR="002B3B74" w:rsidRPr="00986EEA">
              <w:rPr>
                <w:rStyle w:val="Hyperlink"/>
                <w:rFonts w:cs="Times New Roman"/>
                <w:b/>
                <w:bCs/>
                <w:noProof/>
              </w:rPr>
              <w:t>Returns &amp; Replacement Policy:</w:t>
            </w:r>
            <w:r w:rsidR="002B3B74">
              <w:rPr>
                <w:noProof/>
                <w:webHidden/>
              </w:rPr>
              <w:tab/>
            </w:r>
            <w:r w:rsidR="002B3B74">
              <w:rPr>
                <w:noProof/>
                <w:webHidden/>
              </w:rPr>
              <w:fldChar w:fldCharType="begin"/>
            </w:r>
            <w:r w:rsidR="002B3B74">
              <w:rPr>
                <w:noProof/>
                <w:webHidden/>
              </w:rPr>
              <w:instrText xml:space="preserve"> PAGEREF _Toc95592843 \h </w:instrText>
            </w:r>
            <w:r w:rsidR="002B3B74">
              <w:rPr>
                <w:noProof/>
                <w:webHidden/>
              </w:rPr>
            </w:r>
            <w:r w:rsidR="002B3B74">
              <w:rPr>
                <w:noProof/>
                <w:webHidden/>
              </w:rPr>
              <w:fldChar w:fldCharType="separate"/>
            </w:r>
            <w:r w:rsidR="00591E01">
              <w:rPr>
                <w:noProof/>
                <w:webHidden/>
              </w:rPr>
              <w:t>6</w:t>
            </w:r>
            <w:r w:rsidR="002B3B74">
              <w:rPr>
                <w:noProof/>
                <w:webHidden/>
              </w:rPr>
              <w:fldChar w:fldCharType="end"/>
            </w:r>
          </w:hyperlink>
        </w:p>
        <w:p w14:paraId="2BE18050"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44" w:history="1">
            <w:r w:rsidR="002B3B74" w:rsidRPr="00986EEA">
              <w:rPr>
                <w:rStyle w:val="Hyperlink"/>
                <w:rFonts w:cs="Times New Roman"/>
                <w:b/>
                <w:bCs/>
                <w:noProof/>
              </w:rPr>
              <w:t>Technological flows</w:t>
            </w:r>
            <w:r w:rsidR="002B3B74">
              <w:rPr>
                <w:noProof/>
                <w:webHidden/>
              </w:rPr>
              <w:tab/>
            </w:r>
            <w:r w:rsidR="002B3B74">
              <w:rPr>
                <w:noProof/>
                <w:webHidden/>
              </w:rPr>
              <w:fldChar w:fldCharType="begin"/>
            </w:r>
            <w:r w:rsidR="002B3B74">
              <w:rPr>
                <w:noProof/>
                <w:webHidden/>
              </w:rPr>
              <w:instrText xml:space="preserve"> PAGEREF _Toc95592844 \h </w:instrText>
            </w:r>
            <w:r w:rsidR="002B3B74">
              <w:rPr>
                <w:noProof/>
                <w:webHidden/>
              </w:rPr>
            </w:r>
            <w:r w:rsidR="002B3B74">
              <w:rPr>
                <w:noProof/>
                <w:webHidden/>
              </w:rPr>
              <w:fldChar w:fldCharType="separate"/>
            </w:r>
            <w:r w:rsidR="00591E01">
              <w:rPr>
                <w:noProof/>
                <w:webHidden/>
              </w:rPr>
              <w:t>7</w:t>
            </w:r>
            <w:r w:rsidR="002B3B74">
              <w:rPr>
                <w:noProof/>
                <w:webHidden/>
              </w:rPr>
              <w:fldChar w:fldCharType="end"/>
            </w:r>
          </w:hyperlink>
        </w:p>
        <w:p w14:paraId="050446CC"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45" w:history="1">
            <w:r w:rsidR="002B3B74" w:rsidRPr="00986EEA">
              <w:rPr>
                <w:rStyle w:val="Hyperlink"/>
                <w:rFonts w:cs="Times New Roman"/>
                <w:b/>
                <w:bCs/>
                <w:noProof/>
              </w:rPr>
              <w:t>Invalid payment:</w:t>
            </w:r>
            <w:r w:rsidR="002B3B74">
              <w:rPr>
                <w:noProof/>
                <w:webHidden/>
              </w:rPr>
              <w:tab/>
            </w:r>
            <w:r w:rsidR="002B3B74">
              <w:rPr>
                <w:noProof/>
                <w:webHidden/>
              </w:rPr>
              <w:fldChar w:fldCharType="begin"/>
            </w:r>
            <w:r w:rsidR="002B3B74">
              <w:rPr>
                <w:noProof/>
                <w:webHidden/>
              </w:rPr>
              <w:instrText xml:space="preserve"> PAGEREF _Toc95592845 \h </w:instrText>
            </w:r>
            <w:r w:rsidR="002B3B74">
              <w:rPr>
                <w:noProof/>
                <w:webHidden/>
              </w:rPr>
            </w:r>
            <w:r w:rsidR="002B3B74">
              <w:rPr>
                <w:noProof/>
                <w:webHidden/>
              </w:rPr>
              <w:fldChar w:fldCharType="separate"/>
            </w:r>
            <w:r w:rsidR="00591E01">
              <w:rPr>
                <w:noProof/>
                <w:webHidden/>
              </w:rPr>
              <w:t>7</w:t>
            </w:r>
            <w:r w:rsidR="002B3B74">
              <w:rPr>
                <w:noProof/>
                <w:webHidden/>
              </w:rPr>
              <w:fldChar w:fldCharType="end"/>
            </w:r>
          </w:hyperlink>
        </w:p>
        <w:p w14:paraId="101CA966"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46" w:history="1">
            <w:r w:rsidR="002B3B74" w:rsidRPr="00986EEA">
              <w:rPr>
                <w:rStyle w:val="Hyperlink"/>
                <w:rFonts w:cs="Times New Roman"/>
                <w:b/>
                <w:bCs/>
                <w:noProof/>
              </w:rPr>
              <w:t>Fraud:</w:t>
            </w:r>
            <w:r w:rsidR="002B3B74">
              <w:rPr>
                <w:noProof/>
                <w:webHidden/>
              </w:rPr>
              <w:tab/>
            </w:r>
            <w:r w:rsidR="002B3B74">
              <w:rPr>
                <w:noProof/>
                <w:webHidden/>
              </w:rPr>
              <w:fldChar w:fldCharType="begin"/>
            </w:r>
            <w:r w:rsidR="002B3B74">
              <w:rPr>
                <w:noProof/>
                <w:webHidden/>
              </w:rPr>
              <w:instrText xml:space="preserve"> PAGEREF _Toc95592846 \h </w:instrText>
            </w:r>
            <w:r w:rsidR="002B3B74">
              <w:rPr>
                <w:noProof/>
                <w:webHidden/>
              </w:rPr>
            </w:r>
            <w:r w:rsidR="002B3B74">
              <w:rPr>
                <w:noProof/>
                <w:webHidden/>
              </w:rPr>
              <w:fldChar w:fldCharType="separate"/>
            </w:r>
            <w:r w:rsidR="00591E01">
              <w:rPr>
                <w:noProof/>
                <w:webHidden/>
              </w:rPr>
              <w:t>7</w:t>
            </w:r>
            <w:r w:rsidR="002B3B74">
              <w:rPr>
                <w:noProof/>
                <w:webHidden/>
              </w:rPr>
              <w:fldChar w:fldCharType="end"/>
            </w:r>
          </w:hyperlink>
        </w:p>
        <w:p w14:paraId="369B64C1"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47" w:history="1">
            <w:r w:rsidR="002B3B74" w:rsidRPr="00986EEA">
              <w:rPr>
                <w:rStyle w:val="Hyperlink"/>
                <w:rFonts w:cs="Times New Roman"/>
                <w:b/>
                <w:bCs/>
                <w:noProof/>
              </w:rPr>
              <w:t>Order cancellation:</w:t>
            </w:r>
            <w:r w:rsidR="002B3B74">
              <w:rPr>
                <w:noProof/>
                <w:webHidden/>
              </w:rPr>
              <w:tab/>
            </w:r>
            <w:r w:rsidR="002B3B74">
              <w:rPr>
                <w:noProof/>
                <w:webHidden/>
              </w:rPr>
              <w:fldChar w:fldCharType="begin"/>
            </w:r>
            <w:r w:rsidR="002B3B74">
              <w:rPr>
                <w:noProof/>
                <w:webHidden/>
              </w:rPr>
              <w:instrText xml:space="preserve"> PAGEREF _Toc95592847 \h </w:instrText>
            </w:r>
            <w:r w:rsidR="002B3B74">
              <w:rPr>
                <w:noProof/>
                <w:webHidden/>
              </w:rPr>
            </w:r>
            <w:r w:rsidR="002B3B74">
              <w:rPr>
                <w:noProof/>
                <w:webHidden/>
              </w:rPr>
              <w:fldChar w:fldCharType="separate"/>
            </w:r>
            <w:r w:rsidR="00591E01">
              <w:rPr>
                <w:noProof/>
                <w:webHidden/>
              </w:rPr>
              <w:t>7</w:t>
            </w:r>
            <w:r w:rsidR="002B3B74">
              <w:rPr>
                <w:noProof/>
                <w:webHidden/>
              </w:rPr>
              <w:fldChar w:fldCharType="end"/>
            </w:r>
          </w:hyperlink>
        </w:p>
        <w:p w14:paraId="02750A85"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48" w:history="1">
            <w:r w:rsidR="002B3B74" w:rsidRPr="00986EEA">
              <w:rPr>
                <w:rStyle w:val="Hyperlink"/>
                <w:rFonts w:cs="Times New Roman"/>
                <w:b/>
                <w:bCs/>
                <w:noProof/>
              </w:rPr>
              <w:t>Delivery fail:</w:t>
            </w:r>
            <w:r w:rsidR="002B3B74">
              <w:rPr>
                <w:noProof/>
                <w:webHidden/>
              </w:rPr>
              <w:tab/>
            </w:r>
            <w:r w:rsidR="002B3B74">
              <w:rPr>
                <w:noProof/>
                <w:webHidden/>
              </w:rPr>
              <w:fldChar w:fldCharType="begin"/>
            </w:r>
            <w:r w:rsidR="002B3B74">
              <w:rPr>
                <w:noProof/>
                <w:webHidden/>
              </w:rPr>
              <w:instrText xml:space="preserve"> PAGEREF _Toc95592848 \h </w:instrText>
            </w:r>
            <w:r w:rsidR="002B3B74">
              <w:rPr>
                <w:noProof/>
                <w:webHidden/>
              </w:rPr>
            </w:r>
            <w:r w:rsidR="002B3B74">
              <w:rPr>
                <w:noProof/>
                <w:webHidden/>
              </w:rPr>
              <w:fldChar w:fldCharType="separate"/>
            </w:r>
            <w:r w:rsidR="00591E01">
              <w:rPr>
                <w:noProof/>
                <w:webHidden/>
              </w:rPr>
              <w:t>7</w:t>
            </w:r>
            <w:r w:rsidR="002B3B74">
              <w:rPr>
                <w:noProof/>
                <w:webHidden/>
              </w:rPr>
              <w:fldChar w:fldCharType="end"/>
            </w:r>
          </w:hyperlink>
        </w:p>
        <w:p w14:paraId="5F2151F4" w14:textId="77777777" w:rsidR="002B3B74" w:rsidRDefault="004A49E7">
          <w:pPr>
            <w:pStyle w:val="TOC1"/>
            <w:tabs>
              <w:tab w:val="right" w:leader="dot" w:pos="9350"/>
            </w:tabs>
            <w:rPr>
              <w:rFonts w:asciiTheme="minorHAnsi" w:eastAsiaTheme="minorEastAsia" w:hAnsiTheme="minorHAnsi" w:cstheme="minorBidi"/>
              <w:noProof/>
              <w:sz w:val="22"/>
            </w:rPr>
          </w:pPr>
          <w:hyperlink w:anchor="_Toc95592849" w:history="1">
            <w:r w:rsidR="002B3B74" w:rsidRPr="00986EEA">
              <w:rPr>
                <w:rStyle w:val="Hyperlink"/>
                <w:rFonts w:cs="Times New Roman"/>
                <w:b/>
                <w:bCs/>
                <w:noProof/>
              </w:rPr>
              <w:t>Chapter 2</w:t>
            </w:r>
            <w:r w:rsidR="002B3B74">
              <w:rPr>
                <w:noProof/>
                <w:webHidden/>
              </w:rPr>
              <w:tab/>
            </w:r>
            <w:r w:rsidR="002B3B74">
              <w:rPr>
                <w:noProof/>
                <w:webHidden/>
              </w:rPr>
              <w:fldChar w:fldCharType="begin"/>
            </w:r>
            <w:r w:rsidR="002B3B74">
              <w:rPr>
                <w:noProof/>
                <w:webHidden/>
              </w:rPr>
              <w:instrText xml:space="preserve"> PAGEREF _Toc95592849 \h </w:instrText>
            </w:r>
            <w:r w:rsidR="002B3B74">
              <w:rPr>
                <w:noProof/>
                <w:webHidden/>
              </w:rPr>
            </w:r>
            <w:r w:rsidR="002B3B74">
              <w:rPr>
                <w:noProof/>
                <w:webHidden/>
              </w:rPr>
              <w:fldChar w:fldCharType="separate"/>
            </w:r>
            <w:r w:rsidR="00591E01">
              <w:rPr>
                <w:noProof/>
                <w:webHidden/>
              </w:rPr>
              <w:t>8</w:t>
            </w:r>
            <w:r w:rsidR="002B3B74">
              <w:rPr>
                <w:noProof/>
                <w:webHidden/>
              </w:rPr>
              <w:fldChar w:fldCharType="end"/>
            </w:r>
          </w:hyperlink>
        </w:p>
        <w:p w14:paraId="1C51DBFB" w14:textId="77777777" w:rsidR="002B3B74" w:rsidRDefault="004A49E7">
          <w:pPr>
            <w:pStyle w:val="TOC1"/>
            <w:tabs>
              <w:tab w:val="right" w:leader="dot" w:pos="9350"/>
            </w:tabs>
            <w:rPr>
              <w:rFonts w:asciiTheme="minorHAnsi" w:eastAsiaTheme="minorEastAsia" w:hAnsiTheme="minorHAnsi" w:cstheme="minorBidi"/>
              <w:noProof/>
              <w:sz w:val="22"/>
            </w:rPr>
          </w:pPr>
          <w:hyperlink w:anchor="_Toc95592850" w:history="1">
            <w:r w:rsidR="002B3B74" w:rsidRPr="00986EEA">
              <w:rPr>
                <w:rStyle w:val="Hyperlink"/>
                <w:rFonts w:cs="Times New Roman"/>
                <w:b/>
                <w:bCs/>
                <w:noProof/>
              </w:rPr>
              <w:t>Workflow of Commercial Department</w:t>
            </w:r>
            <w:r w:rsidR="002B3B74">
              <w:rPr>
                <w:noProof/>
                <w:webHidden/>
              </w:rPr>
              <w:tab/>
            </w:r>
            <w:r w:rsidR="002B3B74">
              <w:rPr>
                <w:noProof/>
                <w:webHidden/>
              </w:rPr>
              <w:fldChar w:fldCharType="begin"/>
            </w:r>
            <w:r w:rsidR="002B3B74">
              <w:rPr>
                <w:noProof/>
                <w:webHidden/>
              </w:rPr>
              <w:instrText xml:space="preserve"> PAGEREF _Toc95592850 \h </w:instrText>
            </w:r>
            <w:r w:rsidR="002B3B74">
              <w:rPr>
                <w:noProof/>
                <w:webHidden/>
              </w:rPr>
            </w:r>
            <w:r w:rsidR="002B3B74">
              <w:rPr>
                <w:noProof/>
                <w:webHidden/>
              </w:rPr>
              <w:fldChar w:fldCharType="separate"/>
            </w:r>
            <w:r w:rsidR="00591E01">
              <w:rPr>
                <w:noProof/>
                <w:webHidden/>
              </w:rPr>
              <w:t>8</w:t>
            </w:r>
            <w:r w:rsidR="002B3B74">
              <w:rPr>
                <w:noProof/>
                <w:webHidden/>
              </w:rPr>
              <w:fldChar w:fldCharType="end"/>
            </w:r>
          </w:hyperlink>
        </w:p>
        <w:p w14:paraId="0B70EA9A" w14:textId="77777777" w:rsidR="002B3B74" w:rsidRDefault="004A49E7">
          <w:pPr>
            <w:pStyle w:val="TOC2"/>
            <w:tabs>
              <w:tab w:val="right" w:leader="dot" w:pos="9350"/>
            </w:tabs>
            <w:rPr>
              <w:rFonts w:asciiTheme="minorHAnsi" w:eastAsiaTheme="minorEastAsia" w:hAnsiTheme="minorHAnsi" w:cstheme="minorBidi"/>
              <w:noProof/>
              <w:sz w:val="22"/>
            </w:rPr>
          </w:pPr>
          <w:hyperlink w:anchor="_Toc95592851" w:history="1">
            <w:r w:rsidR="002B3B74" w:rsidRPr="00986EEA">
              <w:rPr>
                <w:rStyle w:val="Hyperlink"/>
                <w:noProof/>
              </w:rPr>
              <w:t>2. Business operations</w:t>
            </w:r>
            <w:r w:rsidR="002B3B74">
              <w:rPr>
                <w:noProof/>
                <w:webHidden/>
              </w:rPr>
              <w:tab/>
            </w:r>
            <w:r w:rsidR="002B3B74">
              <w:rPr>
                <w:noProof/>
                <w:webHidden/>
              </w:rPr>
              <w:fldChar w:fldCharType="begin"/>
            </w:r>
            <w:r w:rsidR="002B3B74">
              <w:rPr>
                <w:noProof/>
                <w:webHidden/>
              </w:rPr>
              <w:instrText xml:space="preserve"> PAGEREF _Toc95592851 \h </w:instrText>
            </w:r>
            <w:r w:rsidR="002B3B74">
              <w:rPr>
                <w:noProof/>
                <w:webHidden/>
              </w:rPr>
            </w:r>
            <w:r w:rsidR="002B3B74">
              <w:rPr>
                <w:noProof/>
                <w:webHidden/>
              </w:rPr>
              <w:fldChar w:fldCharType="separate"/>
            </w:r>
            <w:r w:rsidR="00591E01">
              <w:rPr>
                <w:noProof/>
                <w:webHidden/>
              </w:rPr>
              <w:t>9</w:t>
            </w:r>
            <w:r w:rsidR="002B3B74">
              <w:rPr>
                <w:noProof/>
                <w:webHidden/>
              </w:rPr>
              <w:fldChar w:fldCharType="end"/>
            </w:r>
          </w:hyperlink>
        </w:p>
        <w:p w14:paraId="05E4D530"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52" w:history="1">
            <w:r w:rsidR="002B3B74" w:rsidRPr="00986EEA">
              <w:rPr>
                <w:rStyle w:val="Hyperlink"/>
                <w:rFonts w:cs="Times New Roman"/>
                <w:b/>
                <w:bCs/>
                <w:noProof/>
              </w:rPr>
              <w:t>2.1 Outline of Customer service department</w:t>
            </w:r>
            <w:r w:rsidR="002B3B74">
              <w:rPr>
                <w:noProof/>
                <w:webHidden/>
              </w:rPr>
              <w:tab/>
            </w:r>
            <w:r w:rsidR="002B3B74">
              <w:rPr>
                <w:noProof/>
                <w:webHidden/>
              </w:rPr>
              <w:fldChar w:fldCharType="begin"/>
            </w:r>
            <w:r w:rsidR="002B3B74">
              <w:rPr>
                <w:noProof/>
                <w:webHidden/>
              </w:rPr>
              <w:instrText xml:space="preserve"> PAGEREF _Toc95592852 \h </w:instrText>
            </w:r>
            <w:r w:rsidR="002B3B74">
              <w:rPr>
                <w:noProof/>
                <w:webHidden/>
              </w:rPr>
            </w:r>
            <w:r w:rsidR="002B3B74">
              <w:rPr>
                <w:noProof/>
                <w:webHidden/>
              </w:rPr>
              <w:fldChar w:fldCharType="separate"/>
            </w:r>
            <w:r w:rsidR="00591E01">
              <w:rPr>
                <w:noProof/>
                <w:webHidden/>
              </w:rPr>
              <w:t>9</w:t>
            </w:r>
            <w:r w:rsidR="002B3B74">
              <w:rPr>
                <w:noProof/>
                <w:webHidden/>
              </w:rPr>
              <w:fldChar w:fldCharType="end"/>
            </w:r>
          </w:hyperlink>
        </w:p>
        <w:p w14:paraId="36D3519A"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53" w:history="1">
            <w:r w:rsidR="002B3B74" w:rsidRPr="00986EEA">
              <w:rPr>
                <w:rStyle w:val="Hyperlink"/>
                <w:rFonts w:cs="Times New Roman"/>
                <w:b/>
                <w:bCs/>
                <w:noProof/>
              </w:rPr>
              <w:t>2.2 Job responsibilities</w:t>
            </w:r>
            <w:r w:rsidR="002B3B74">
              <w:rPr>
                <w:noProof/>
                <w:webHidden/>
              </w:rPr>
              <w:tab/>
            </w:r>
            <w:r w:rsidR="002B3B74">
              <w:rPr>
                <w:noProof/>
                <w:webHidden/>
              </w:rPr>
              <w:fldChar w:fldCharType="begin"/>
            </w:r>
            <w:r w:rsidR="002B3B74">
              <w:rPr>
                <w:noProof/>
                <w:webHidden/>
              </w:rPr>
              <w:instrText xml:space="preserve"> PAGEREF _Toc95592853 \h </w:instrText>
            </w:r>
            <w:r w:rsidR="002B3B74">
              <w:rPr>
                <w:noProof/>
                <w:webHidden/>
              </w:rPr>
            </w:r>
            <w:r w:rsidR="002B3B74">
              <w:rPr>
                <w:noProof/>
                <w:webHidden/>
              </w:rPr>
              <w:fldChar w:fldCharType="separate"/>
            </w:r>
            <w:r w:rsidR="00591E01">
              <w:rPr>
                <w:noProof/>
                <w:webHidden/>
              </w:rPr>
              <w:t>10</w:t>
            </w:r>
            <w:r w:rsidR="002B3B74">
              <w:rPr>
                <w:noProof/>
                <w:webHidden/>
              </w:rPr>
              <w:fldChar w:fldCharType="end"/>
            </w:r>
          </w:hyperlink>
        </w:p>
        <w:p w14:paraId="63EE5F81"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54" w:history="1">
            <w:r w:rsidR="002B3B74" w:rsidRPr="00986EEA">
              <w:rPr>
                <w:rStyle w:val="Hyperlink"/>
                <w:rFonts w:cs="Times New Roman"/>
                <w:b/>
                <w:bCs/>
                <w:noProof/>
              </w:rPr>
              <w:t>2.3 Personal development</w:t>
            </w:r>
            <w:r w:rsidR="002B3B74">
              <w:rPr>
                <w:noProof/>
                <w:webHidden/>
              </w:rPr>
              <w:tab/>
            </w:r>
            <w:r w:rsidR="002B3B74">
              <w:rPr>
                <w:noProof/>
                <w:webHidden/>
              </w:rPr>
              <w:fldChar w:fldCharType="begin"/>
            </w:r>
            <w:r w:rsidR="002B3B74">
              <w:rPr>
                <w:noProof/>
                <w:webHidden/>
              </w:rPr>
              <w:instrText xml:space="preserve"> PAGEREF _Toc95592854 \h </w:instrText>
            </w:r>
            <w:r w:rsidR="002B3B74">
              <w:rPr>
                <w:noProof/>
                <w:webHidden/>
              </w:rPr>
            </w:r>
            <w:r w:rsidR="002B3B74">
              <w:rPr>
                <w:noProof/>
                <w:webHidden/>
              </w:rPr>
              <w:fldChar w:fldCharType="separate"/>
            </w:r>
            <w:r w:rsidR="00591E01">
              <w:rPr>
                <w:noProof/>
                <w:webHidden/>
              </w:rPr>
              <w:t>11</w:t>
            </w:r>
            <w:r w:rsidR="002B3B74">
              <w:rPr>
                <w:noProof/>
                <w:webHidden/>
              </w:rPr>
              <w:fldChar w:fldCharType="end"/>
            </w:r>
          </w:hyperlink>
        </w:p>
        <w:p w14:paraId="4AD2BA8B" w14:textId="77777777" w:rsidR="002B3B74" w:rsidRDefault="004A49E7">
          <w:pPr>
            <w:pStyle w:val="TOC1"/>
            <w:tabs>
              <w:tab w:val="right" w:leader="dot" w:pos="9350"/>
            </w:tabs>
            <w:rPr>
              <w:rFonts w:asciiTheme="minorHAnsi" w:eastAsiaTheme="minorEastAsia" w:hAnsiTheme="minorHAnsi" w:cstheme="minorBidi"/>
              <w:noProof/>
              <w:sz w:val="22"/>
            </w:rPr>
          </w:pPr>
          <w:hyperlink w:anchor="_Toc95592855" w:history="1">
            <w:r w:rsidR="002B3B74" w:rsidRPr="00986EEA">
              <w:rPr>
                <w:rStyle w:val="Hyperlink"/>
                <w:rFonts w:cs="Times New Roman"/>
                <w:b/>
                <w:bCs/>
                <w:noProof/>
              </w:rPr>
              <w:t>Chapter 3</w:t>
            </w:r>
            <w:r w:rsidR="002B3B74">
              <w:rPr>
                <w:noProof/>
                <w:webHidden/>
              </w:rPr>
              <w:tab/>
            </w:r>
            <w:r w:rsidR="002B3B74">
              <w:rPr>
                <w:noProof/>
                <w:webHidden/>
              </w:rPr>
              <w:fldChar w:fldCharType="begin"/>
            </w:r>
            <w:r w:rsidR="002B3B74">
              <w:rPr>
                <w:noProof/>
                <w:webHidden/>
              </w:rPr>
              <w:instrText xml:space="preserve"> PAGEREF _Toc95592855 \h </w:instrText>
            </w:r>
            <w:r w:rsidR="002B3B74">
              <w:rPr>
                <w:noProof/>
                <w:webHidden/>
              </w:rPr>
            </w:r>
            <w:r w:rsidR="002B3B74">
              <w:rPr>
                <w:noProof/>
                <w:webHidden/>
              </w:rPr>
              <w:fldChar w:fldCharType="separate"/>
            </w:r>
            <w:r w:rsidR="00591E01">
              <w:rPr>
                <w:noProof/>
                <w:webHidden/>
              </w:rPr>
              <w:t>13</w:t>
            </w:r>
            <w:r w:rsidR="002B3B74">
              <w:rPr>
                <w:noProof/>
                <w:webHidden/>
              </w:rPr>
              <w:fldChar w:fldCharType="end"/>
            </w:r>
          </w:hyperlink>
        </w:p>
        <w:p w14:paraId="114B48CE" w14:textId="77777777" w:rsidR="002B3B74" w:rsidRDefault="004A49E7">
          <w:pPr>
            <w:pStyle w:val="TOC1"/>
            <w:tabs>
              <w:tab w:val="right" w:leader="dot" w:pos="9350"/>
            </w:tabs>
            <w:rPr>
              <w:rFonts w:asciiTheme="minorHAnsi" w:eastAsiaTheme="minorEastAsia" w:hAnsiTheme="minorHAnsi" w:cstheme="minorBidi"/>
              <w:noProof/>
              <w:sz w:val="22"/>
            </w:rPr>
          </w:pPr>
          <w:hyperlink w:anchor="_Toc95592856" w:history="1">
            <w:r w:rsidR="002B3B74" w:rsidRPr="00986EEA">
              <w:rPr>
                <w:rStyle w:val="Hyperlink"/>
                <w:rFonts w:cs="Times New Roman"/>
                <w:b/>
                <w:bCs/>
                <w:noProof/>
              </w:rPr>
              <w:t>Industrial analysis</w:t>
            </w:r>
            <w:r w:rsidR="002B3B74">
              <w:rPr>
                <w:noProof/>
                <w:webHidden/>
              </w:rPr>
              <w:tab/>
            </w:r>
            <w:r w:rsidR="002B3B74">
              <w:rPr>
                <w:noProof/>
                <w:webHidden/>
              </w:rPr>
              <w:fldChar w:fldCharType="begin"/>
            </w:r>
            <w:r w:rsidR="002B3B74">
              <w:rPr>
                <w:noProof/>
                <w:webHidden/>
              </w:rPr>
              <w:instrText xml:space="preserve"> PAGEREF _Toc95592856 \h </w:instrText>
            </w:r>
            <w:r w:rsidR="002B3B74">
              <w:rPr>
                <w:noProof/>
                <w:webHidden/>
              </w:rPr>
            </w:r>
            <w:r w:rsidR="002B3B74">
              <w:rPr>
                <w:noProof/>
                <w:webHidden/>
              </w:rPr>
              <w:fldChar w:fldCharType="separate"/>
            </w:r>
            <w:r w:rsidR="00591E01">
              <w:rPr>
                <w:noProof/>
                <w:webHidden/>
              </w:rPr>
              <w:t>13</w:t>
            </w:r>
            <w:r w:rsidR="002B3B74">
              <w:rPr>
                <w:noProof/>
                <w:webHidden/>
              </w:rPr>
              <w:fldChar w:fldCharType="end"/>
            </w:r>
          </w:hyperlink>
        </w:p>
        <w:p w14:paraId="1034C64E" w14:textId="77777777" w:rsidR="002B3B74" w:rsidRDefault="004A49E7">
          <w:pPr>
            <w:pStyle w:val="TOC2"/>
            <w:tabs>
              <w:tab w:val="right" w:leader="dot" w:pos="9350"/>
            </w:tabs>
            <w:rPr>
              <w:rFonts w:asciiTheme="minorHAnsi" w:eastAsiaTheme="minorEastAsia" w:hAnsiTheme="minorHAnsi" w:cstheme="minorBidi"/>
              <w:noProof/>
              <w:sz w:val="22"/>
            </w:rPr>
          </w:pPr>
          <w:hyperlink w:anchor="_Toc95592857" w:history="1">
            <w:r w:rsidR="002B3B74" w:rsidRPr="00986EEA">
              <w:rPr>
                <w:rStyle w:val="Hyperlink"/>
                <w:noProof/>
              </w:rPr>
              <w:t>3. Competitor Analysis</w:t>
            </w:r>
            <w:r w:rsidR="002B3B74">
              <w:rPr>
                <w:noProof/>
                <w:webHidden/>
              </w:rPr>
              <w:tab/>
            </w:r>
            <w:r w:rsidR="002B3B74">
              <w:rPr>
                <w:noProof/>
                <w:webHidden/>
              </w:rPr>
              <w:fldChar w:fldCharType="begin"/>
            </w:r>
            <w:r w:rsidR="002B3B74">
              <w:rPr>
                <w:noProof/>
                <w:webHidden/>
              </w:rPr>
              <w:instrText xml:space="preserve"> PAGEREF _Toc95592857 \h </w:instrText>
            </w:r>
            <w:r w:rsidR="002B3B74">
              <w:rPr>
                <w:noProof/>
                <w:webHidden/>
              </w:rPr>
            </w:r>
            <w:r w:rsidR="002B3B74">
              <w:rPr>
                <w:noProof/>
                <w:webHidden/>
              </w:rPr>
              <w:fldChar w:fldCharType="separate"/>
            </w:r>
            <w:r w:rsidR="00591E01">
              <w:rPr>
                <w:noProof/>
                <w:webHidden/>
              </w:rPr>
              <w:t>14</w:t>
            </w:r>
            <w:r w:rsidR="002B3B74">
              <w:rPr>
                <w:noProof/>
                <w:webHidden/>
              </w:rPr>
              <w:fldChar w:fldCharType="end"/>
            </w:r>
          </w:hyperlink>
        </w:p>
        <w:p w14:paraId="53A84C0B"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58" w:history="1">
            <w:r w:rsidR="002B3B74" w:rsidRPr="00986EEA">
              <w:rPr>
                <w:rStyle w:val="Hyperlink"/>
                <w:rFonts w:cs="Times New Roman"/>
                <w:b/>
                <w:bCs/>
                <w:noProof/>
              </w:rPr>
              <w:t>3.1 Competitors of Alesha Mart</w:t>
            </w:r>
            <w:r w:rsidR="002B3B74">
              <w:rPr>
                <w:noProof/>
                <w:webHidden/>
              </w:rPr>
              <w:tab/>
            </w:r>
            <w:r w:rsidR="002B3B74">
              <w:rPr>
                <w:noProof/>
                <w:webHidden/>
              </w:rPr>
              <w:fldChar w:fldCharType="begin"/>
            </w:r>
            <w:r w:rsidR="002B3B74">
              <w:rPr>
                <w:noProof/>
                <w:webHidden/>
              </w:rPr>
              <w:instrText xml:space="preserve"> PAGEREF _Toc95592858 \h </w:instrText>
            </w:r>
            <w:r w:rsidR="002B3B74">
              <w:rPr>
                <w:noProof/>
                <w:webHidden/>
              </w:rPr>
            </w:r>
            <w:r w:rsidR="002B3B74">
              <w:rPr>
                <w:noProof/>
                <w:webHidden/>
              </w:rPr>
              <w:fldChar w:fldCharType="separate"/>
            </w:r>
            <w:r w:rsidR="00591E01">
              <w:rPr>
                <w:noProof/>
                <w:webHidden/>
              </w:rPr>
              <w:t>14</w:t>
            </w:r>
            <w:r w:rsidR="002B3B74">
              <w:rPr>
                <w:noProof/>
                <w:webHidden/>
              </w:rPr>
              <w:fldChar w:fldCharType="end"/>
            </w:r>
          </w:hyperlink>
        </w:p>
        <w:p w14:paraId="7A7A1430"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59" w:history="1">
            <w:r w:rsidR="002B3B74" w:rsidRPr="00986EEA">
              <w:rPr>
                <w:rStyle w:val="Hyperlink"/>
                <w:rFonts w:cs="Times New Roman"/>
                <w:b/>
                <w:bCs/>
                <w:noProof/>
              </w:rPr>
              <w:t>3.2 7p Analysis of the market</w:t>
            </w:r>
            <w:r w:rsidR="002B3B74">
              <w:rPr>
                <w:noProof/>
                <w:webHidden/>
              </w:rPr>
              <w:tab/>
            </w:r>
            <w:r w:rsidR="002B3B74">
              <w:rPr>
                <w:noProof/>
                <w:webHidden/>
              </w:rPr>
              <w:fldChar w:fldCharType="begin"/>
            </w:r>
            <w:r w:rsidR="002B3B74">
              <w:rPr>
                <w:noProof/>
                <w:webHidden/>
              </w:rPr>
              <w:instrText xml:space="preserve"> PAGEREF _Toc95592859 \h </w:instrText>
            </w:r>
            <w:r w:rsidR="002B3B74">
              <w:rPr>
                <w:noProof/>
                <w:webHidden/>
              </w:rPr>
            </w:r>
            <w:r w:rsidR="002B3B74">
              <w:rPr>
                <w:noProof/>
                <w:webHidden/>
              </w:rPr>
              <w:fldChar w:fldCharType="separate"/>
            </w:r>
            <w:r w:rsidR="00591E01">
              <w:rPr>
                <w:noProof/>
                <w:webHidden/>
              </w:rPr>
              <w:t>15</w:t>
            </w:r>
            <w:r w:rsidR="002B3B74">
              <w:rPr>
                <w:noProof/>
                <w:webHidden/>
              </w:rPr>
              <w:fldChar w:fldCharType="end"/>
            </w:r>
          </w:hyperlink>
        </w:p>
        <w:p w14:paraId="38657F9B"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60" w:history="1">
            <w:r w:rsidR="002B3B74" w:rsidRPr="00986EEA">
              <w:rPr>
                <w:rStyle w:val="Hyperlink"/>
                <w:rFonts w:cs="Times New Roman"/>
                <w:b/>
                <w:bCs/>
                <w:noProof/>
              </w:rPr>
              <w:t>3.3 Alesha Mart summary in 7P</w:t>
            </w:r>
            <w:r w:rsidR="002B3B74">
              <w:rPr>
                <w:noProof/>
                <w:webHidden/>
              </w:rPr>
              <w:tab/>
            </w:r>
            <w:r w:rsidR="002B3B74">
              <w:rPr>
                <w:noProof/>
                <w:webHidden/>
              </w:rPr>
              <w:fldChar w:fldCharType="begin"/>
            </w:r>
            <w:r w:rsidR="002B3B74">
              <w:rPr>
                <w:noProof/>
                <w:webHidden/>
              </w:rPr>
              <w:instrText xml:space="preserve"> PAGEREF _Toc95592860 \h </w:instrText>
            </w:r>
            <w:r w:rsidR="002B3B74">
              <w:rPr>
                <w:noProof/>
                <w:webHidden/>
              </w:rPr>
            </w:r>
            <w:r w:rsidR="002B3B74">
              <w:rPr>
                <w:noProof/>
                <w:webHidden/>
              </w:rPr>
              <w:fldChar w:fldCharType="separate"/>
            </w:r>
            <w:r w:rsidR="00591E01">
              <w:rPr>
                <w:noProof/>
                <w:webHidden/>
              </w:rPr>
              <w:t>17</w:t>
            </w:r>
            <w:r w:rsidR="002B3B74">
              <w:rPr>
                <w:noProof/>
                <w:webHidden/>
              </w:rPr>
              <w:fldChar w:fldCharType="end"/>
            </w:r>
          </w:hyperlink>
        </w:p>
        <w:p w14:paraId="28DD350D" w14:textId="77777777" w:rsidR="002B3B74" w:rsidRDefault="004A49E7">
          <w:pPr>
            <w:pStyle w:val="TOC1"/>
            <w:tabs>
              <w:tab w:val="right" w:leader="dot" w:pos="9350"/>
            </w:tabs>
            <w:rPr>
              <w:rFonts w:asciiTheme="minorHAnsi" w:eastAsiaTheme="minorEastAsia" w:hAnsiTheme="minorHAnsi" w:cstheme="minorBidi"/>
              <w:noProof/>
              <w:sz w:val="22"/>
            </w:rPr>
          </w:pPr>
          <w:hyperlink w:anchor="_Toc95592861" w:history="1">
            <w:r w:rsidR="002B3B74" w:rsidRPr="00986EEA">
              <w:rPr>
                <w:rStyle w:val="Hyperlink"/>
                <w:rFonts w:cs="Times New Roman"/>
                <w:b/>
                <w:bCs/>
                <w:noProof/>
              </w:rPr>
              <w:t>CHAPTER 4</w:t>
            </w:r>
            <w:r w:rsidR="002B3B74">
              <w:rPr>
                <w:noProof/>
                <w:webHidden/>
              </w:rPr>
              <w:tab/>
            </w:r>
            <w:r w:rsidR="002B3B74">
              <w:rPr>
                <w:noProof/>
                <w:webHidden/>
              </w:rPr>
              <w:fldChar w:fldCharType="begin"/>
            </w:r>
            <w:r w:rsidR="002B3B74">
              <w:rPr>
                <w:noProof/>
                <w:webHidden/>
              </w:rPr>
              <w:instrText xml:space="preserve"> PAGEREF _Toc95592861 \h </w:instrText>
            </w:r>
            <w:r w:rsidR="002B3B74">
              <w:rPr>
                <w:noProof/>
                <w:webHidden/>
              </w:rPr>
            </w:r>
            <w:r w:rsidR="002B3B74">
              <w:rPr>
                <w:noProof/>
                <w:webHidden/>
              </w:rPr>
              <w:fldChar w:fldCharType="separate"/>
            </w:r>
            <w:r w:rsidR="00591E01">
              <w:rPr>
                <w:noProof/>
                <w:webHidden/>
              </w:rPr>
              <w:t>19</w:t>
            </w:r>
            <w:r w:rsidR="002B3B74">
              <w:rPr>
                <w:noProof/>
                <w:webHidden/>
              </w:rPr>
              <w:fldChar w:fldCharType="end"/>
            </w:r>
          </w:hyperlink>
        </w:p>
        <w:p w14:paraId="49490219" w14:textId="77777777" w:rsidR="002B3B74" w:rsidRDefault="004A49E7">
          <w:pPr>
            <w:pStyle w:val="TOC1"/>
            <w:tabs>
              <w:tab w:val="right" w:leader="dot" w:pos="9350"/>
            </w:tabs>
            <w:rPr>
              <w:rFonts w:asciiTheme="minorHAnsi" w:eastAsiaTheme="minorEastAsia" w:hAnsiTheme="minorHAnsi" w:cstheme="minorBidi"/>
              <w:noProof/>
              <w:sz w:val="22"/>
            </w:rPr>
          </w:pPr>
          <w:hyperlink w:anchor="_Toc95592862" w:history="1">
            <w:r w:rsidR="002B3B74" w:rsidRPr="00986EEA">
              <w:rPr>
                <w:rStyle w:val="Hyperlink"/>
                <w:rFonts w:cs="Times New Roman"/>
                <w:b/>
                <w:bCs/>
                <w:noProof/>
              </w:rPr>
              <w:t>Findings of the report</w:t>
            </w:r>
            <w:r w:rsidR="002B3B74">
              <w:rPr>
                <w:noProof/>
                <w:webHidden/>
              </w:rPr>
              <w:tab/>
            </w:r>
            <w:r w:rsidR="002B3B74">
              <w:rPr>
                <w:noProof/>
                <w:webHidden/>
              </w:rPr>
              <w:fldChar w:fldCharType="begin"/>
            </w:r>
            <w:r w:rsidR="002B3B74">
              <w:rPr>
                <w:noProof/>
                <w:webHidden/>
              </w:rPr>
              <w:instrText xml:space="preserve"> PAGEREF _Toc95592862 \h </w:instrText>
            </w:r>
            <w:r w:rsidR="002B3B74">
              <w:rPr>
                <w:noProof/>
                <w:webHidden/>
              </w:rPr>
            </w:r>
            <w:r w:rsidR="002B3B74">
              <w:rPr>
                <w:noProof/>
                <w:webHidden/>
              </w:rPr>
              <w:fldChar w:fldCharType="separate"/>
            </w:r>
            <w:r w:rsidR="00591E01">
              <w:rPr>
                <w:noProof/>
                <w:webHidden/>
              </w:rPr>
              <w:t>19</w:t>
            </w:r>
            <w:r w:rsidR="002B3B74">
              <w:rPr>
                <w:noProof/>
                <w:webHidden/>
              </w:rPr>
              <w:fldChar w:fldCharType="end"/>
            </w:r>
          </w:hyperlink>
        </w:p>
        <w:p w14:paraId="10E252C6" w14:textId="77777777" w:rsidR="002B3B74" w:rsidRDefault="004A49E7">
          <w:pPr>
            <w:pStyle w:val="TOC2"/>
            <w:tabs>
              <w:tab w:val="left" w:pos="660"/>
              <w:tab w:val="right" w:leader="dot" w:pos="9350"/>
            </w:tabs>
            <w:rPr>
              <w:rFonts w:asciiTheme="minorHAnsi" w:eastAsiaTheme="minorEastAsia" w:hAnsiTheme="minorHAnsi" w:cstheme="minorBidi"/>
              <w:noProof/>
              <w:sz w:val="22"/>
            </w:rPr>
          </w:pPr>
          <w:hyperlink w:anchor="_Toc95592863" w:history="1">
            <w:r w:rsidR="002B3B74" w:rsidRPr="00986EEA">
              <w:rPr>
                <w:rStyle w:val="Hyperlink"/>
                <w:noProof/>
              </w:rPr>
              <w:t>4.</w:t>
            </w:r>
            <w:r w:rsidR="002B3B74">
              <w:rPr>
                <w:rFonts w:asciiTheme="minorHAnsi" w:eastAsiaTheme="minorEastAsia" w:hAnsiTheme="minorHAnsi" w:cstheme="minorBidi"/>
                <w:noProof/>
                <w:sz w:val="22"/>
              </w:rPr>
              <w:tab/>
            </w:r>
            <w:r w:rsidR="002B3B74" w:rsidRPr="00986EEA">
              <w:rPr>
                <w:rStyle w:val="Hyperlink"/>
                <w:noProof/>
              </w:rPr>
              <w:t>Experience Analysis</w:t>
            </w:r>
            <w:r w:rsidR="002B3B74">
              <w:rPr>
                <w:noProof/>
                <w:webHidden/>
              </w:rPr>
              <w:tab/>
            </w:r>
            <w:r w:rsidR="002B3B74">
              <w:rPr>
                <w:noProof/>
                <w:webHidden/>
              </w:rPr>
              <w:fldChar w:fldCharType="begin"/>
            </w:r>
            <w:r w:rsidR="002B3B74">
              <w:rPr>
                <w:noProof/>
                <w:webHidden/>
              </w:rPr>
              <w:instrText xml:space="preserve"> PAGEREF _Toc95592863 \h </w:instrText>
            </w:r>
            <w:r w:rsidR="002B3B74">
              <w:rPr>
                <w:noProof/>
                <w:webHidden/>
              </w:rPr>
            </w:r>
            <w:r w:rsidR="002B3B74">
              <w:rPr>
                <w:noProof/>
                <w:webHidden/>
              </w:rPr>
              <w:fldChar w:fldCharType="separate"/>
            </w:r>
            <w:r w:rsidR="00591E01">
              <w:rPr>
                <w:noProof/>
                <w:webHidden/>
              </w:rPr>
              <w:t>20</w:t>
            </w:r>
            <w:r w:rsidR="002B3B74">
              <w:rPr>
                <w:noProof/>
                <w:webHidden/>
              </w:rPr>
              <w:fldChar w:fldCharType="end"/>
            </w:r>
          </w:hyperlink>
        </w:p>
        <w:p w14:paraId="558E39AA" w14:textId="77777777" w:rsidR="002B3B74" w:rsidRDefault="004A49E7">
          <w:pPr>
            <w:pStyle w:val="TOC3"/>
            <w:tabs>
              <w:tab w:val="right" w:leader="dot" w:pos="9350"/>
            </w:tabs>
            <w:rPr>
              <w:rFonts w:asciiTheme="minorHAnsi" w:eastAsiaTheme="minorEastAsia" w:hAnsiTheme="minorHAnsi" w:cstheme="minorBidi"/>
              <w:noProof/>
              <w:sz w:val="22"/>
            </w:rPr>
          </w:pPr>
          <w:hyperlink w:anchor="_Toc95592864" w:history="1">
            <w:r w:rsidR="002B3B74" w:rsidRPr="00986EEA">
              <w:rPr>
                <w:rStyle w:val="Hyperlink"/>
                <w:rFonts w:cs="Times New Roman"/>
                <w:b/>
                <w:bCs/>
                <w:noProof/>
              </w:rPr>
              <w:t>4.1 Problems identified in the workplace:</w:t>
            </w:r>
            <w:r w:rsidR="002B3B74">
              <w:rPr>
                <w:noProof/>
                <w:webHidden/>
              </w:rPr>
              <w:tab/>
            </w:r>
            <w:r w:rsidR="002B3B74">
              <w:rPr>
                <w:noProof/>
                <w:webHidden/>
              </w:rPr>
              <w:fldChar w:fldCharType="begin"/>
            </w:r>
            <w:r w:rsidR="002B3B74">
              <w:rPr>
                <w:noProof/>
                <w:webHidden/>
              </w:rPr>
              <w:instrText xml:space="preserve"> PAGEREF _Toc95592864 \h </w:instrText>
            </w:r>
            <w:r w:rsidR="002B3B74">
              <w:rPr>
                <w:noProof/>
                <w:webHidden/>
              </w:rPr>
            </w:r>
            <w:r w:rsidR="002B3B74">
              <w:rPr>
                <w:noProof/>
                <w:webHidden/>
              </w:rPr>
              <w:fldChar w:fldCharType="separate"/>
            </w:r>
            <w:r w:rsidR="00591E01">
              <w:rPr>
                <w:noProof/>
                <w:webHidden/>
              </w:rPr>
              <w:t>21</w:t>
            </w:r>
            <w:r w:rsidR="002B3B74">
              <w:rPr>
                <w:noProof/>
                <w:webHidden/>
              </w:rPr>
              <w:fldChar w:fldCharType="end"/>
            </w:r>
          </w:hyperlink>
        </w:p>
        <w:p w14:paraId="4C471064" w14:textId="77777777" w:rsidR="002B3B74" w:rsidRDefault="004A49E7">
          <w:pPr>
            <w:pStyle w:val="TOC1"/>
            <w:tabs>
              <w:tab w:val="right" w:leader="dot" w:pos="9350"/>
            </w:tabs>
            <w:rPr>
              <w:rFonts w:asciiTheme="minorHAnsi" w:eastAsiaTheme="minorEastAsia" w:hAnsiTheme="minorHAnsi" w:cstheme="minorBidi"/>
              <w:noProof/>
              <w:sz w:val="22"/>
            </w:rPr>
          </w:pPr>
          <w:hyperlink w:anchor="_Toc95592865" w:history="1">
            <w:r w:rsidR="002B3B74" w:rsidRPr="00986EEA">
              <w:rPr>
                <w:rStyle w:val="Hyperlink"/>
                <w:rFonts w:cs="Times New Roman"/>
                <w:noProof/>
              </w:rPr>
              <w:t>Chapter 5</w:t>
            </w:r>
            <w:r w:rsidR="002B3B74">
              <w:rPr>
                <w:noProof/>
                <w:webHidden/>
              </w:rPr>
              <w:tab/>
            </w:r>
            <w:r w:rsidR="002B3B74">
              <w:rPr>
                <w:noProof/>
                <w:webHidden/>
              </w:rPr>
              <w:fldChar w:fldCharType="begin"/>
            </w:r>
            <w:r w:rsidR="002B3B74">
              <w:rPr>
                <w:noProof/>
                <w:webHidden/>
              </w:rPr>
              <w:instrText xml:space="preserve"> PAGEREF _Toc95592865 \h </w:instrText>
            </w:r>
            <w:r w:rsidR="002B3B74">
              <w:rPr>
                <w:noProof/>
                <w:webHidden/>
              </w:rPr>
            </w:r>
            <w:r w:rsidR="002B3B74">
              <w:rPr>
                <w:noProof/>
                <w:webHidden/>
              </w:rPr>
              <w:fldChar w:fldCharType="separate"/>
            </w:r>
            <w:r w:rsidR="00591E01">
              <w:rPr>
                <w:noProof/>
                <w:webHidden/>
              </w:rPr>
              <w:t>24</w:t>
            </w:r>
            <w:r w:rsidR="002B3B74">
              <w:rPr>
                <w:noProof/>
                <w:webHidden/>
              </w:rPr>
              <w:fldChar w:fldCharType="end"/>
            </w:r>
          </w:hyperlink>
        </w:p>
        <w:p w14:paraId="5D4C99CD" w14:textId="77777777" w:rsidR="002B3B74" w:rsidRDefault="004A49E7">
          <w:pPr>
            <w:pStyle w:val="TOC1"/>
            <w:tabs>
              <w:tab w:val="right" w:leader="dot" w:pos="9350"/>
            </w:tabs>
            <w:rPr>
              <w:rFonts w:asciiTheme="minorHAnsi" w:eastAsiaTheme="minorEastAsia" w:hAnsiTheme="minorHAnsi" w:cstheme="minorBidi"/>
              <w:noProof/>
              <w:sz w:val="22"/>
            </w:rPr>
          </w:pPr>
          <w:hyperlink w:anchor="_Toc95592866" w:history="1">
            <w:r w:rsidR="002B3B74" w:rsidRPr="00986EEA">
              <w:rPr>
                <w:rStyle w:val="Hyperlink"/>
                <w:rFonts w:cs="Times New Roman"/>
                <w:noProof/>
              </w:rPr>
              <w:t>Recommendations &amp; Conclusion</w:t>
            </w:r>
            <w:r w:rsidR="002B3B74">
              <w:rPr>
                <w:noProof/>
                <w:webHidden/>
              </w:rPr>
              <w:tab/>
            </w:r>
            <w:r w:rsidR="002B3B74">
              <w:rPr>
                <w:noProof/>
                <w:webHidden/>
              </w:rPr>
              <w:fldChar w:fldCharType="begin"/>
            </w:r>
            <w:r w:rsidR="002B3B74">
              <w:rPr>
                <w:noProof/>
                <w:webHidden/>
              </w:rPr>
              <w:instrText xml:space="preserve"> PAGEREF _Toc95592866 \h </w:instrText>
            </w:r>
            <w:r w:rsidR="002B3B74">
              <w:rPr>
                <w:noProof/>
                <w:webHidden/>
              </w:rPr>
            </w:r>
            <w:r w:rsidR="002B3B74">
              <w:rPr>
                <w:noProof/>
                <w:webHidden/>
              </w:rPr>
              <w:fldChar w:fldCharType="separate"/>
            </w:r>
            <w:r w:rsidR="00591E01">
              <w:rPr>
                <w:noProof/>
                <w:webHidden/>
              </w:rPr>
              <w:t>24</w:t>
            </w:r>
            <w:r w:rsidR="002B3B74">
              <w:rPr>
                <w:noProof/>
                <w:webHidden/>
              </w:rPr>
              <w:fldChar w:fldCharType="end"/>
            </w:r>
          </w:hyperlink>
        </w:p>
        <w:p w14:paraId="5EB546A1" w14:textId="77777777" w:rsidR="002B3B74" w:rsidRDefault="004A49E7">
          <w:pPr>
            <w:pStyle w:val="TOC2"/>
            <w:tabs>
              <w:tab w:val="right" w:leader="dot" w:pos="9350"/>
            </w:tabs>
            <w:rPr>
              <w:rFonts w:asciiTheme="minorHAnsi" w:eastAsiaTheme="minorEastAsia" w:hAnsiTheme="minorHAnsi" w:cstheme="minorBidi"/>
              <w:noProof/>
              <w:sz w:val="22"/>
            </w:rPr>
          </w:pPr>
          <w:hyperlink w:anchor="_Toc95592867" w:history="1">
            <w:r w:rsidR="002B3B74" w:rsidRPr="00986EEA">
              <w:rPr>
                <w:rStyle w:val="Hyperlink"/>
                <w:noProof/>
              </w:rPr>
              <w:t>Recommendation</w:t>
            </w:r>
            <w:r w:rsidR="002B3B74">
              <w:rPr>
                <w:noProof/>
                <w:webHidden/>
              </w:rPr>
              <w:tab/>
            </w:r>
            <w:r w:rsidR="002B3B74">
              <w:rPr>
                <w:noProof/>
                <w:webHidden/>
              </w:rPr>
              <w:fldChar w:fldCharType="begin"/>
            </w:r>
            <w:r w:rsidR="002B3B74">
              <w:rPr>
                <w:noProof/>
                <w:webHidden/>
              </w:rPr>
              <w:instrText xml:space="preserve"> PAGEREF _Toc95592867 \h </w:instrText>
            </w:r>
            <w:r w:rsidR="002B3B74">
              <w:rPr>
                <w:noProof/>
                <w:webHidden/>
              </w:rPr>
            </w:r>
            <w:r w:rsidR="002B3B74">
              <w:rPr>
                <w:noProof/>
                <w:webHidden/>
              </w:rPr>
              <w:fldChar w:fldCharType="separate"/>
            </w:r>
            <w:r w:rsidR="00591E01">
              <w:rPr>
                <w:noProof/>
                <w:webHidden/>
              </w:rPr>
              <w:t>25</w:t>
            </w:r>
            <w:r w:rsidR="002B3B74">
              <w:rPr>
                <w:noProof/>
                <w:webHidden/>
              </w:rPr>
              <w:fldChar w:fldCharType="end"/>
            </w:r>
          </w:hyperlink>
        </w:p>
        <w:p w14:paraId="6B6383AC" w14:textId="77777777" w:rsidR="002B3B74" w:rsidRDefault="004A49E7">
          <w:pPr>
            <w:pStyle w:val="TOC2"/>
            <w:tabs>
              <w:tab w:val="right" w:leader="dot" w:pos="9350"/>
            </w:tabs>
            <w:rPr>
              <w:rFonts w:asciiTheme="minorHAnsi" w:eastAsiaTheme="minorEastAsia" w:hAnsiTheme="minorHAnsi" w:cstheme="minorBidi"/>
              <w:noProof/>
              <w:sz w:val="22"/>
            </w:rPr>
          </w:pPr>
          <w:hyperlink w:anchor="_Toc95592868" w:history="1">
            <w:r w:rsidR="002B3B74" w:rsidRPr="00986EEA">
              <w:rPr>
                <w:rStyle w:val="Hyperlink"/>
                <w:noProof/>
              </w:rPr>
              <w:t>Conclusion</w:t>
            </w:r>
            <w:r w:rsidR="002B3B74">
              <w:rPr>
                <w:noProof/>
                <w:webHidden/>
              </w:rPr>
              <w:tab/>
            </w:r>
            <w:r w:rsidR="002B3B74">
              <w:rPr>
                <w:noProof/>
                <w:webHidden/>
              </w:rPr>
              <w:fldChar w:fldCharType="begin"/>
            </w:r>
            <w:r w:rsidR="002B3B74">
              <w:rPr>
                <w:noProof/>
                <w:webHidden/>
              </w:rPr>
              <w:instrText xml:space="preserve"> PAGEREF _Toc95592868 \h </w:instrText>
            </w:r>
            <w:r w:rsidR="002B3B74">
              <w:rPr>
                <w:noProof/>
                <w:webHidden/>
              </w:rPr>
            </w:r>
            <w:r w:rsidR="002B3B74">
              <w:rPr>
                <w:noProof/>
                <w:webHidden/>
              </w:rPr>
              <w:fldChar w:fldCharType="separate"/>
            </w:r>
            <w:r w:rsidR="00591E01">
              <w:rPr>
                <w:noProof/>
                <w:webHidden/>
              </w:rPr>
              <w:t>26</w:t>
            </w:r>
            <w:r w:rsidR="002B3B74">
              <w:rPr>
                <w:noProof/>
                <w:webHidden/>
              </w:rPr>
              <w:fldChar w:fldCharType="end"/>
            </w:r>
          </w:hyperlink>
        </w:p>
        <w:p w14:paraId="63BF60FB" w14:textId="77777777" w:rsidR="002B3B74" w:rsidRDefault="004A49E7">
          <w:pPr>
            <w:pStyle w:val="TOC1"/>
            <w:tabs>
              <w:tab w:val="right" w:leader="dot" w:pos="9350"/>
            </w:tabs>
            <w:rPr>
              <w:rFonts w:asciiTheme="minorHAnsi" w:eastAsiaTheme="minorEastAsia" w:hAnsiTheme="minorHAnsi" w:cstheme="minorBidi"/>
              <w:noProof/>
              <w:sz w:val="22"/>
            </w:rPr>
          </w:pPr>
          <w:hyperlink w:anchor="_Toc95592869" w:history="1">
            <w:r w:rsidR="002B3B74" w:rsidRPr="00986EEA">
              <w:rPr>
                <w:rStyle w:val="Hyperlink"/>
                <w:rFonts w:cs="Times New Roman"/>
                <w:noProof/>
              </w:rPr>
              <w:t>References</w:t>
            </w:r>
            <w:r w:rsidR="002B3B74">
              <w:rPr>
                <w:noProof/>
                <w:webHidden/>
              </w:rPr>
              <w:tab/>
            </w:r>
            <w:r w:rsidR="002B3B74">
              <w:rPr>
                <w:noProof/>
                <w:webHidden/>
              </w:rPr>
              <w:fldChar w:fldCharType="begin"/>
            </w:r>
            <w:r w:rsidR="002B3B74">
              <w:rPr>
                <w:noProof/>
                <w:webHidden/>
              </w:rPr>
              <w:instrText xml:space="preserve"> PAGEREF _Toc95592869 \h </w:instrText>
            </w:r>
            <w:r w:rsidR="002B3B74">
              <w:rPr>
                <w:noProof/>
                <w:webHidden/>
              </w:rPr>
            </w:r>
            <w:r w:rsidR="002B3B74">
              <w:rPr>
                <w:noProof/>
                <w:webHidden/>
              </w:rPr>
              <w:fldChar w:fldCharType="separate"/>
            </w:r>
            <w:r w:rsidR="00591E01">
              <w:rPr>
                <w:noProof/>
                <w:webHidden/>
              </w:rPr>
              <w:t>27</w:t>
            </w:r>
            <w:r w:rsidR="002B3B74">
              <w:rPr>
                <w:noProof/>
                <w:webHidden/>
              </w:rPr>
              <w:fldChar w:fldCharType="end"/>
            </w:r>
          </w:hyperlink>
        </w:p>
        <w:p w14:paraId="34301761" w14:textId="46CE20AC" w:rsidR="00AC0A46" w:rsidRDefault="00AC0A46">
          <w:r>
            <w:rPr>
              <w:b/>
              <w:bCs/>
              <w:noProof/>
            </w:rPr>
            <w:fldChar w:fldCharType="end"/>
          </w:r>
        </w:p>
      </w:sdtContent>
    </w:sdt>
    <w:p w14:paraId="770EC159" w14:textId="0C1C5B1C" w:rsidR="00A50F58" w:rsidRDefault="00A50F58" w:rsidP="00AC0A46"/>
    <w:p w14:paraId="36E00AAD" w14:textId="4C066FF4" w:rsidR="00A50F58" w:rsidRDefault="00A50F58" w:rsidP="00AC0A46"/>
    <w:p w14:paraId="2E01CD11" w14:textId="1624CE75" w:rsidR="00A50F58" w:rsidRDefault="00A50F58" w:rsidP="00AC0A46"/>
    <w:p w14:paraId="1D112AB5" w14:textId="36A0312E" w:rsidR="00A50F58" w:rsidRDefault="00A50F58" w:rsidP="00AC0A46"/>
    <w:p w14:paraId="3A8B79DE" w14:textId="13CF106B" w:rsidR="00A50F58" w:rsidRDefault="00A50F58" w:rsidP="00AC0A46"/>
    <w:p w14:paraId="09B59963" w14:textId="16CA2D81" w:rsidR="00A50F58" w:rsidRDefault="00A50F58" w:rsidP="00AC0A46"/>
    <w:p w14:paraId="65406CBA" w14:textId="7398049E" w:rsidR="00A50F58" w:rsidRDefault="00A50F58" w:rsidP="00AC0A46"/>
    <w:p w14:paraId="29F61491" w14:textId="607FB931" w:rsidR="00A50F58" w:rsidRDefault="00A50F58" w:rsidP="00AC0A46"/>
    <w:p w14:paraId="1EF087AF" w14:textId="0C921A39" w:rsidR="00A50F58" w:rsidRDefault="00A50F58" w:rsidP="00AC0A46"/>
    <w:p w14:paraId="5C04A16C" w14:textId="38B18639" w:rsidR="00A50F58" w:rsidRDefault="00A50F58" w:rsidP="00AC0A46"/>
    <w:p w14:paraId="0D771852" w14:textId="2CECAC93" w:rsidR="00A50F58" w:rsidRDefault="00A50F58" w:rsidP="00AC0A46"/>
    <w:p w14:paraId="0EA55261" w14:textId="775617F2" w:rsidR="00A50F58" w:rsidRDefault="00A50F58" w:rsidP="00AC0A46"/>
    <w:p w14:paraId="683D7B6E" w14:textId="77777777" w:rsidR="000903B8" w:rsidRDefault="000903B8" w:rsidP="00AC0A46">
      <w:pPr>
        <w:sectPr w:rsidR="000903B8" w:rsidSect="00BB1A5C">
          <w:footerReference w:type="default" r:id="rId12"/>
          <w:pgSz w:w="12240" w:h="15840"/>
          <w:pgMar w:top="1440" w:right="1440" w:bottom="1440" w:left="1440" w:header="720" w:footer="720" w:gutter="0"/>
          <w:pgNumType w:start="1"/>
          <w:cols w:space="720"/>
          <w:docGrid w:linePitch="360"/>
        </w:sectPr>
      </w:pPr>
    </w:p>
    <w:p w14:paraId="1E5744D2" w14:textId="77777777" w:rsidR="00617496" w:rsidRDefault="00617496" w:rsidP="001723CB">
      <w:pPr>
        <w:spacing w:line="276" w:lineRule="auto"/>
        <w:rPr>
          <w:b/>
          <w:bCs/>
          <w:sz w:val="72"/>
          <w:szCs w:val="56"/>
        </w:rPr>
      </w:pPr>
    </w:p>
    <w:p w14:paraId="3E805E9B" w14:textId="77777777" w:rsidR="00B0588B" w:rsidRDefault="00B0588B" w:rsidP="001723CB">
      <w:pPr>
        <w:spacing w:line="276" w:lineRule="auto"/>
        <w:rPr>
          <w:b/>
          <w:bCs/>
          <w:sz w:val="72"/>
          <w:szCs w:val="56"/>
        </w:rPr>
      </w:pPr>
    </w:p>
    <w:p w14:paraId="5DBA3F77" w14:textId="77777777" w:rsidR="00B0588B" w:rsidRDefault="00B0588B" w:rsidP="001723CB">
      <w:pPr>
        <w:spacing w:line="276" w:lineRule="auto"/>
        <w:rPr>
          <w:b/>
          <w:bCs/>
          <w:sz w:val="72"/>
          <w:szCs w:val="56"/>
        </w:rPr>
      </w:pPr>
    </w:p>
    <w:p w14:paraId="47BA4CBD" w14:textId="77777777" w:rsidR="00B0588B" w:rsidRDefault="00B0588B" w:rsidP="001723CB">
      <w:pPr>
        <w:spacing w:line="276" w:lineRule="auto"/>
        <w:rPr>
          <w:b/>
          <w:bCs/>
          <w:sz w:val="72"/>
          <w:szCs w:val="56"/>
        </w:rPr>
      </w:pPr>
    </w:p>
    <w:p w14:paraId="511ECCEB" w14:textId="77777777" w:rsidR="00B0588B" w:rsidRDefault="00B0588B" w:rsidP="001723CB">
      <w:pPr>
        <w:spacing w:line="276" w:lineRule="auto"/>
        <w:rPr>
          <w:b/>
          <w:bCs/>
          <w:sz w:val="72"/>
          <w:szCs w:val="56"/>
        </w:rPr>
      </w:pPr>
    </w:p>
    <w:p w14:paraId="613EF75A" w14:textId="7EF762F5" w:rsidR="00A50F58" w:rsidRPr="00B156CA" w:rsidRDefault="00A50F58" w:rsidP="00B156CA">
      <w:pPr>
        <w:pStyle w:val="Heading1"/>
        <w:jc w:val="center"/>
        <w:rPr>
          <w:rFonts w:ascii="Times New Roman" w:hAnsi="Times New Roman" w:cs="Times New Roman"/>
          <w:sz w:val="72"/>
          <w:szCs w:val="72"/>
        </w:rPr>
      </w:pPr>
      <w:bookmarkStart w:id="4" w:name="_Toc95592826"/>
      <w:r w:rsidRPr="00B156CA">
        <w:rPr>
          <w:rFonts w:ascii="Times New Roman" w:hAnsi="Times New Roman" w:cs="Times New Roman"/>
          <w:sz w:val="72"/>
          <w:szCs w:val="72"/>
        </w:rPr>
        <w:t xml:space="preserve">Chapter </w:t>
      </w:r>
      <w:bookmarkEnd w:id="4"/>
      <w:r w:rsidR="00641D4A">
        <w:rPr>
          <w:rFonts w:ascii="Times New Roman" w:hAnsi="Times New Roman" w:cs="Times New Roman"/>
          <w:sz w:val="72"/>
          <w:szCs w:val="72"/>
        </w:rPr>
        <w:t>1</w:t>
      </w:r>
    </w:p>
    <w:p w14:paraId="0BF783B3" w14:textId="79AE9155" w:rsidR="00B4261F" w:rsidRPr="00B156CA" w:rsidRDefault="00B4261F" w:rsidP="00B156CA">
      <w:pPr>
        <w:pStyle w:val="Heading1"/>
        <w:jc w:val="center"/>
        <w:rPr>
          <w:rFonts w:ascii="Times New Roman" w:hAnsi="Times New Roman" w:cs="Times New Roman"/>
          <w:sz w:val="72"/>
          <w:szCs w:val="72"/>
        </w:rPr>
      </w:pPr>
      <w:bookmarkStart w:id="5" w:name="_Toc95592827"/>
      <w:r w:rsidRPr="00B156CA">
        <w:rPr>
          <w:rFonts w:ascii="Times New Roman" w:hAnsi="Times New Roman" w:cs="Times New Roman"/>
          <w:sz w:val="72"/>
          <w:szCs w:val="72"/>
        </w:rPr>
        <w:t>Introduction</w:t>
      </w:r>
      <w:bookmarkEnd w:id="5"/>
    </w:p>
    <w:p w14:paraId="33785A87" w14:textId="237F1AF9" w:rsidR="00B4261F" w:rsidRDefault="00B4261F" w:rsidP="00C21624">
      <w:pPr>
        <w:spacing w:line="276" w:lineRule="auto"/>
        <w:jc w:val="center"/>
        <w:rPr>
          <w:b/>
          <w:bCs/>
          <w:sz w:val="28"/>
          <w:szCs w:val="24"/>
        </w:rPr>
      </w:pPr>
    </w:p>
    <w:p w14:paraId="5E3A7EEC" w14:textId="052413FB" w:rsidR="00A50F58" w:rsidRDefault="00A50F58" w:rsidP="00C21624">
      <w:pPr>
        <w:spacing w:line="276" w:lineRule="auto"/>
        <w:jc w:val="center"/>
        <w:rPr>
          <w:b/>
          <w:bCs/>
          <w:sz w:val="28"/>
          <w:szCs w:val="24"/>
        </w:rPr>
      </w:pPr>
    </w:p>
    <w:p w14:paraId="541F3B68" w14:textId="4D36D999" w:rsidR="00A50F58" w:rsidRDefault="00A50F58" w:rsidP="00C21624">
      <w:pPr>
        <w:spacing w:line="276" w:lineRule="auto"/>
        <w:jc w:val="center"/>
        <w:rPr>
          <w:b/>
          <w:bCs/>
          <w:sz w:val="28"/>
          <w:szCs w:val="24"/>
        </w:rPr>
      </w:pPr>
    </w:p>
    <w:p w14:paraId="4C46B419" w14:textId="4F78040A" w:rsidR="00A50F58" w:rsidRDefault="00A50F58" w:rsidP="00C21624">
      <w:pPr>
        <w:spacing w:line="276" w:lineRule="auto"/>
        <w:jc w:val="center"/>
        <w:rPr>
          <w:b/>
          <w:bCs/>
          <w:sz w:val="28"/>
          <w:szCs w:val="24"/>
        </w:rPr>
      </w:pPr>
    </w:p>
    <w:p w14:paraId="4A3FCF1F" w14:textId="0CF9A9CA" w:rsidR="00A50F58" w:rsidRDefault="00A50F58" w:rsidP="00C21624">
      <w:pPr>
        <w:spacing w:line="276" w:lineRule="auto"/>
        <w:jc w:val="center"/>
        <w:rPr>
          <w:b/>
          <w:bCs/>
          <w:sz w:val="28"/>
          <w:szCs w:val="24"/>
        </w:rPr>
      </w:pPr>
    </w:p>
    <w:p w14:paraId="60F34F78" w14:textId="713CAB6C" w:rsidR="00A50F58" w:rsidRDefault="00A50F58" w:rsidP="00C21624">
      <w:pPr>
        <w:spacing w:line="276" w:lineRule="auto"/>
        <w:jc w:val="center"/>
        <w:rPr>
          <w:b/>
          <w:bCs/>
          <w:sz w:val="28"/>
          <w:szCs w:val="24"/>
        </w:rPr>
      </w:pPr>
    </w:p>
    <w:p w14:paraId="3F893F9A" w14:textId="0F59CA0B" w:rsidR="00A50F58" w:rsidRDefault="00A50F58" w:rsidP="00C21624">
      <w:pPr>
        <w:spacing w:line="276" w:lineRule="auto"/>
        <w:jc w:val="center"/>
        <w:rPr>
          <w:b/>
          <w:bCs/>
          <w:sz w:val="28"/>
          <w:szCs w:val="24"/>
        </w:rPr>
      </w:pPr>
    </w:p>
    <w:p w14:paraId="02A8CC56" w14:textId="20B3A588" w:rsidR="00A50F58" w:rsidRDefault="00A50F58" w:rsidP="00C21624">
      <w:pPr>
        <w:spacing w:line="276" w:lineRule="auto"/>
        <w:jc w:val="center"/>
        <w:rPr>
          <w:b/>
          <w:bCs/>
          <w:sz w:val="28"/>
          <w:szCs w:val="24"/>
        </w:rPr>
      </w:pPr>
    </w:p>
    <w:p w14:paraId="26E22548" w14:textId="4CBD0197" w:rsidR="00A50F58" w:rsidRDefault="00A50F58" w:rsidP="00C21624">
      <w:pPr>
        <w:spacing w:line="276" w:lineRule="auto"/>
        <w:jc w:val="center"/>
        <w:rPr>
          <w:b/>
          <w:bCs/>
          <w:sz w:val="28"/>
          <w:szCs w:val="24"/>
        </w:rPr>
      </w:pPr>
    </w:p>
    <w:p w14:paraId="0F6C8FAF" w14:textId="77777777" w:rsidR="000903B8" w:rsidRDefault="000903B8" w:rsidP="00DB6486">
      <w:pPr>
        <w:spacing w:line="276" w:lineRule="auto"/>
        <w:rPr>
          <w:b/>
          <w:bCs/>
          <w:sz w:val="28"/>
          <w:szCs w:val="24"/>
        </w:rPr>
      </w:pPr>
    </w:p>
    <w:p w14:paraId="49CAF5E2" w14:textId="0B4AAB89" w:rsidR="00B4261F" w:rsidRPr="00B156CA" w:rsidRDefault="00F1523F" w:rsidP="00B156CA">
      <w:pPr>
        <w:pStyle w:val="Heading2"/>
        <w:rPr>
          <w:sz w:val="28"/>
          <w:szCs w:val="28"/>
        </w:rPr>
      </w:pPr>
      <w:bookmarkStart w:id="6" w:name="_Toc95592828"/>
      <w:r w:rsidRPr="00B156CA">
        <w:rPr>
          <w:sz w:val="28"/>
          <w:szCs w:val="28"/>
        </w:rPr>
        <w:lastRenderedPageBreak/>
        <w:t xml:space="preserve">1.1 </w:t>
      </w:r>
      <w:r w:rsidR="00B4261F" w:rsidRPr="00B156CA">
        <w:rPr>
          <w:sz w:val="28"/>
          <w:szCs w:val="28"/>
        </w:rPr>
        <w:t xml:space="preserve">Organizational </w:t>
      </w:r>
      <w:r w:rsidR="00997A03" w:rsidRPr="00B156CA">
        <w:rPr>
          <w:sz w:val="28"/>
          <w:szCs w:val="28"/>
        </w:rPr>
        <w:t>Overview</w:t>
      </w:r>
      <w:bookmarkEnd w:id="6"/>
    </w:p>
    <w:p w14:paraId="7796A7EA" w14:textId="77777777" w:rsidR="00415D5A" w:rsidRDefault="00415D5A" w:rsidP="005F24E3">
      <w:pPr>
        <w:spacing w:line="360" w:lineRule="auto"/>
        <w:jc w:val="both"/>
      </w:pPr>
      <w:r w:rsidRPr="00415D5A">
        <w:t>Alesha Holdings Ltd is a collection of industries with a young corporate history, a bright present, and a bright future. 'Alesha' was founded in 2018 by a group of experienced, hardworking, and challenge-seeking executives. "Satisfying consumers by delivering the greatest possible goods and services, maintaining proper business ethics, and passion to reach the top" has been the company's mission statement from its start. Alesha is primarily interested in and values the 'Go Green Think Green' philosophy. All of the industries and industrial locations are carefully selected and constructed. Alesha promotes lasting intrinsic growth for individuals and organizations at every level with her in-depth industry expertise and ability to enable positive transformation.</w:t>
      </w:r>
    </w:p>
    <w:p w14:paraId="5FA6D575" w14:textId="35778536" w:rsidR="004655D9" w:rsidRDefault="00415D5A" w:rsidP="005F24E3">
      <w:pPr>
        <w:spacing w:line="360" w:lineRule="auto"/>
        <w:jc w:val="both"/>
      </w:pPr>
      <w:proofErr w:type="spellStart"/>
      <w:r w:rsidRPr="00415D5A">
        <w:t>Alesha</w:t>
      </w:r>
      <w:proofErr w:type="spellEnd"/>
      <w:r w:rsidRPr="00415D5A">
        <w:t xml:space="preserve"> holdings </w:t>
      </w:r>
      <w:r w:rsidR="007C0659" w:rsidRPr="00415D5A">
        <w:t>Ltd</w:t>
      </w:r>
      <w:r w:rsidR="007C0659">
        <w:t>.</w:t>
      </w:r>
      <w:r w:rsidR="007C0659" w:rsidRPr="00415D5A">
        <w:t xml:space="preserve"> </w:t>
      </w:r>
      <w:r w:rsidRPr="00415D5A">
        <w:t>has a few sisters concern companies, one of which being Alesha mart. Alesha Mart opened its doors on January 1, 2021. Alesha Holdings Ltd owns the e-commerce brand Alesha Mart. They are a platform for interne</w:t>
      </w:r>
      <w:r w:rsidR="00EB1A33">
        <w:t>t business transactions. They are</w:t>
      </w:r>
      <w:r w:rsidRPr="00415D5A">
        <w:t xml:space="preserve"> dedicated to provide folks the tools they need to solve and simplify their daily problems. In Bangladesh's digital era, where e-commerce is expanding, they are offering a wide range of products and services to suit market demand. Following Bangladesh's digitization, a slew of multinational companies flocked to the country to try to meet the market's supply and demand. But, as a local business, Alesha Mart is delighted to meet local market need</w:t>
      </w:r>
      <w:r w:rsidR="007A348D">
        <w:t>s</w:t>
      </w:r>
      <w:r w:rsidRPr="00415D5A">
        <w:t xml:space="preserve"> and to represent Bangladesh internationally.</w:t>
      </w:r>
    </w:p>
    <w:p w14:paraId="2A4C5D5B" w14:textId="0D59BE59" w:rsidR="004655D9" w:rsidRPr="00B156CA" w:rsidRDefault="00F1523F" w:rsidP="00B156CA">
      <w:pPr>
        <w:pStyle w:val="Heading2"/>
        <w:rPr>
          <w:sz w:val="28"/>
          <w:szCs w:val="28"/>
        </w:rPr>
      </w:pPr>
      <w:bookmarkStart w:id="7" w:name="_Toc95592829"/>
      <w:r w:rsidRPr="00B156CA">
        <w:rPr>
          <w:sz w:val="28"/>
          <w:szCs w:val="28"/>
        </w:rPr>
        <w:t xml:space="preserve">1.1.1 </w:t>
      </w:r>
      <w:r w:rsidR="004655D9" w:rsidRPr="00B156CA">
        <w:rPr>
          <w:sz w:val="28"/>
          <w:szCs w:val="28"/>
        </w:rPr>
        <w:t>Mission</w:t>
      </w:r>
      <w:r w:rsidR="00997A03">
        <w:rPr>
          <w:sz w:val="28"/>
          <w:szCs w:val="28"/>
        </w:rPr>
        <w:t>,</w:t>
      </w:r>
      <w:r w:rsidR="004655D9" w:rsidRPr="00B156CA">
        <w:rPr>
          <w:sz w:val="28"/>
          <w:szCs w:val="28"/>
        </w:rPr>
        <w:t xml:space="preserve"> Vision</w:t>
      </w:r>
      <w:r w:rsidR="00997A03">
        <w:rPr>
          <w:sz w:val="28"/>
          <w:szCs w:val="28"/>
        </w:rPr>
        <w:t>,</w:t>
      </w:r>
      <w:r w:rsidR="004655D9" w:rsidRPr="00B156CA">
        <w:rPr>
          <w:sz w:val="28"/>
          <w:szCs w:val="28"/>
        </w:rPr>
        <w:t xml:space="preserve"> </w:t>
      </w:r>
      <w:r w:rsidR="00997A03">
        <w:rPr>
          <w:sz w:val="28"/>
          <w:szCs w:val="28"/>
        </w:rPr>
        <w:t>and</w:t>
      </w:r>
      <w:r w:rsidR="004655D9" w:rsidRPr="00B156CA">
        <w:rPr>
          <w:sz w:val="28"/>
          <w:szCs w:val="28"/>
        </w:rPr>
        <w:t xml:space="preserve"> Objective</w:t>
      </w:r>
      <w:bookmarkEnd w:id="7"/>
      <w:r w:rsidR="00997A03">
        <w:rPr>
          <w:sz w:val="28"/>
          <w:szCs w:val="28"/>
        </w:rPr>
        <w:t>s</w:t>
      </w:r>
    </w:p>
    <w:p w14:paraId="368AD470" w14:textId="1070079B" w:rsidR="004D4303" w:rsidRPr="0011543F" w:rsidRDefault="0011543F" w:rsidP="00A51D59">
      <w:pPr>
        <w:spacing w:line="360" w:lineRule="auto"/>
        <w:jc w:val="both"/>
        <w:rPr>
          <w:b/>
          <w:bCs/>
          <w:szCs w:val="28"/>
        </w:rPr>
      </w:pPr>
      <w:bookmarkStart w:id="8" w:name="_Toc95592830"/>
      <w:r w:rsidRPr="00376C7F">
        <w:rPr>
          <w:rStyle w:val="Heading3Char"/>
          <w:rFonts w:ascii="Times New Roman" w:hAnsi="Times New Roman" w:cs="Times New Roman"/>
          <w:b/>
        </w:rPr>
        <w:t>Mission</w:t>
      </w:r>
      <w:r w:rsidR="004D4303" w:rsidRPr="00376C7F">
        <w:rPr>
          <w:rStyle w:val="Heading3Char"/>
          <w:rFonts w:ascii="Times New Roman" w:hAnsi="Times New Roman" w:cs="Times New Roman"/>
          <w:b/>
        </w:rPr>
        <w:t>:</w:t>
      </w:r>
      <w:bookmarkEnd w:id="8"/>
      <w:r w:rsidR="004D4303" w:rsidRPr="004655D9">
        <w:rPr>
          <w:sz w:val="40"/>
          <w:szCs w:val="36"/>
        </w:rPr>
        <w:t xml:space="preserve"> </w:t>
      </w:r>
      <w:proofErr w:type="spellStart"/>
      <w:r w:rsidR="009E630B">
        <w:t>Alesha</w:t>
      </w:r>
      <w:proofErr w:type="spellEnd"/>
      <w:r w:rsidR="009E630B">
        <w:t xml:space="preserve"> mart only has </w:t>
      </w:r>
      <w:r w:rsidR="004D4303">
        <w:t>one goal which is make life easier. It means they want to give best service to its customer so that the customer doesn’t need to worry about the service quality. And for buying something customer don’t need to search for the product customer can easily order in Alesha Mart and can receive its product by staying home.</w:t>
      </w:r>
    </w:p>
    <w:p w14:paraId="5C7CA99C" w14:textId="10759C4F" w:rsidR="00802ECE" w:rsidRDefault="004655D9" w:rsidP="00A51D59">
      <w:pPr>
        <w:spacing w:line="360" w:lineRule="auto"/>
        <w:jc w:val="both"/>
      </w:pPr>
      <w:bookmarkStart w:id="9" w:name="_Toc95592831"/>
      <w:r w:rsidRPr="00B156CA">
        <w:rPr>
          <w:rStyle w:val="Heading3Char"/>
          <w:rFonts w:ascii="Times New Roman" w:hAnsi="Times New Roman" w:cs="Times New Roman"/>
          <w:b/>
          <w:bCs/>
        </w:rPr>
        <w:t>V</w:t>
      </w:r>
      <w:r w:rsidR="004D4303" w:rsidRPr="00B156CA">
        <w:rPr>
          <w:rStyle w:val="Heading3Char"/>
          <w:rFonts w:ascii="Times New Roman" w:hAnsi="Times New Roman" w:cs="Times New Roman"/>
          <w:b/>
          <w:bCs/>
        </w:rPr>
        <w:t>ision</w:t>
      </w:r>
      <w:r w:rsidR="00606C56" w:rsidRPr="00B156CA">
        <w:rPr>
          <w:rStyle w:val="Heading3Char"/>
          <w:rFonts w:ascii="Times New Roman" w:hAnsi="Times New Roman" w:cs="Times New Roman"/>
          <w:b/>
          <w:bCs/>
        </w:rPr>
        <w:t>:</w:t>
      </w:r>
      <w:bookmarkEnd w:id="9"/>
      <w:r w:rsidR="00606C56" w:rsidRPr="004655D9">
        <w:rPr>
          <w:sz w:val="40"/>
          <w:szCs w:val="36"/>
        </w:rPr>
        <w:t xml:space="preserve"> </w:t>
      </w:r>
      <w:r w:rsidR="00606C56">
        <w:t>Alesha Mart vison is i</w:t>
      </w:r>
      <w:r w:rsidR="00606C56" w:rsidRPr="00672DA4">
        <w:t>ntroduced</w:t>
      </w:r>
      <w:r w:rsidR="004D4303" w:rsidRPr="00672DA4">
        <w:t xml:space="preserve"> </w:t>
      </w:r>
      <w:r w:rsidR="007A348D">
        <w:t>as</w:t>
      </w:r>
      <w:r w:rsidR="004D4303" w:rsidRPr="00672DA4">
        <w:t xml:space="preserve"> </w:t>
      </w:r>
      <w:r w:rsidR="004D4303" w:rsidRPr="007A348D">
        <w:rPr>
          <w:i/>
        </w:rPr>
        <w:t>shopping without any barrier all over the world</w:t>
      </w:r>
      <w:r w:rsidR="004D4303" w:rsidRPr="00672DA4">
        <w:t>.</w:t>
      </w:r>
      <w:r w:rsidR="007A348D">
        <w:t xml:space="preserve"> Alesha Mart wants to deliver</w:t>
      </w:r>
      <w:r w:rsidR="00606C56">
        <w:t xml:space="preserve"> its product</w:t>
      </w:r>
      <w:r w:rsidR="007A348D">
        <w:t>s</w:t>
      </w:r>
      <w:r w:rsidR="00606C56">
        <w:t xml:space="preserve"> </w:t>
      </w:r>
      <w:r w:rsidR="007A348D">
        <w:t xml:space="preserve">and services </w:t>
      </w:r>
      <w:r w:rsidR="00606C56">
        <w:t>all over the world. Like</w:t>
      </w:r>
      <w:r w:rsidR="007A348D">
        <w:t>,</w:t>
      </w:r>
      <w:r w:rsidR="00606C56">
        <w:t xml:space="preserve"> customer</w:t>
      </w:r>
      <w:r w:rsidR="007A348D">
        <w:t>s</w:t>
      </w:r>
      <w:r w:rsidR="00606C56">
        <w:t xml:space="preserve"> can order from anywhere and receive his or her product from his place. So that there will be no barrier in shopping.</w:t>
      </w:r>
    </w:p>
    <w:p w14:paraId="3BF0E0F9" w14:textId="7C5AB7F6" w:rsidR="00606C56" w:rsidRPr="00B156CA" w:rsidRDefault="00FA3D8C" w:rsidP="00B156CA">
      <w:pPr>
        <w:pStyle w:val="Heading3"/>
        <w:rPr>
          <w:rFonts w:ascii="Times New Roman" w:hAnsi="Times New Roman" w:cs="Times New Roman"/>
          <w:b/>
          <w:bCs/>
        </w:rPr>
      </w:pPr>
      <w:r>
        <w:rPr>
          <w:rFonts w:ascii="Times New Roman" w:hAnsi="Times New Roman" w:cs="Times New Roman"/>
          <w:b/>
          <w:bCs/>
        </w:rPr>
        <w:lastRenderedPageBreak/>
        <w:t xml:space="preserve">Business Motives and Realized Philosophy and Distinctions: </w:t>
      </w:r>
    </w:p>
    <w:p w14:paraId="539AC5F3" w14:textId="34DCA7C7" w:rsidR="00577795" w:rsidRPr="00577795" w:rsidRDefault="001D3D54" w:rsidP="00A51D59">
      <w:pPr>
        <w:pStyle w:val="ListParagraph"/>
        <w:numPr>
          <w:ilvl w:val="0"/>
          <w:numId w:val="1"/>
        </w:numPr>
        <w:spacing w:line="360" w:lineRule="auto"/>
        <w:jc w:val="both"/>
      </w:pPr>
      <w:r w:rsidRPr="00577795">
        <w:t>Alesha Mart</w:t>
      </w:r>
      <w:r w:rsidR="00577795" w:rsidRPr="00577795">
        <w:t xml:space="preserve"> simply </w:t>
      </w:r>
      <w:r w:rsidRPr="00577795">
        <w:t>makes</w:t>
      </w:r>
      <w:r w:rsidR="00577795" w:rsidRPr="00577795">
        <w:t xml:space="preserve"> the best out of simple process</w:t>
      </w:r>
      <w:r w:rsidR="00AC6005">
        <w:t>.</w:t>
      </w:r>
    </w:p>
    <w:p w14:paraId="5AA71943" w14:textId="1A3A4993" w:rsidR="006D2450" w:rsidRPr="006D2450" w:rsidRDefault="001D3D54" w:rsidP="00A51D59">
      <w:pPr>
        <w:pStyle w:val="ListParagraph"/>
        <w:numPr>
          <w:ilvl w:val="0"/>
          <w:numId w:val="1"/>
        </w:numPr>
        <w:spacing w:line="360" w:lineRule="auto"/>
        <w:jc w:val="both"/>
      </w:pPr>
      <w:r>
        <w:t>Alesha Mart</w:t>
      </w:r>
      <w:r w:rsidR="00AC6005">
        <w:t xml:space="preserve"> is n</w:t>
      </w:r>
      <w:r w:rsidR="006D2450" w:rsidRPr="006D2450">
        <w:t>ew generation e-commerce site de</w:t>
      </w:r>
      <w:r w:rsidR="00FA3D8C">
        <w:t>corated with customized facilities</w:t>
      </w:r>
      <w:r w:rsidR="006D2450" w:rsidRPr="006D2450">
        <w:t xml:space="preserve"> and services to ensure all the human needs</w:t>
      </w:r>
      <w:r w:rsidR="00AC6005">
        <w:t>.</w:t>
      </w:r>
    </w:p>
    <w:p w14:paraId="743F42DB" w14:textId="640CEF93" w:rsidR="00577795" w:rsidRDefault="001D3D54" w:rsidP="00141C1C">
      <w:pPr>
        <w:pStyle w:val="ListParagraph"/>
        <w:numPr>
          <w:ilvl w:val="0"/>
          <w:numId w:val="1"/>
        </w:numPr>
        <w:spacing w:line="360" w:lineRule="auto"/>
        <w:jc w:val="both"/>
      </w:pPr>
      <w:r>
        <w:t>Alesha Mart</w:t>
      </w:r>
      <w:r w:rsidR="00AC6005">
        <w:t xml:space="preserve"> is the place where people f</w:t>
      </w:r>
      <w:r w:rsidR="00577795" w:rsidRPr="00577795">
        <w:t>ind the best product,</w:t>
      </w:r>
      <w:r w:rsidR="00AC6005">
        <w:t xml:space="preserve"> </w:t>
      </w:r>
      <w:r>
        <w:t>Alesha Mart</w:t>
      </w:r>
      <w:r w:rsidR="00577795" w:rsidRPr="00577795">
        <w:t xml:space="preserve"> </w:t>
      </w:r>
      <w:proofErr w:type="gramStart"/>
      <w:r w:rsidR="00577795" w:rsidRPr="00577795">
        <w:t>offer</w:t>
      </w:r>
      <w:proofErr w:type="gramEnd"/>
      <w:r w:rsidR="00577795" w:rsidRPr="00577795">
        <w:t xml:space="preserve"> the best price, present it to the customers who seek and desire the quality</w:t>
      </w:r>
      <w:r w:rsidR="00AC6005">
        <w:t>.</w:t>
      </w:r>
    </w:p>
    <w:p w14:paraId="65CC9AF1" w14:textId="46C8FAE4" w:rsidR="00DB6486" w:rsidRDefault="001D3D54" w:rsidP="00A51D59">
      <w:pPr>
        <w:pStyle w:val="ListParagraph"/>
        <w:numPr>
          <w:ilvl w:val="0"/>
          <w:numId w:val="1"/>
        </w:numPr>
        <w:spacing w:line="360" w:lineRule="auto"/>
        <w:jc w:val="both"/>
      </w:pPr>
      <w:r>
        <w:t>Alesha Mart</w:t>
      </w:r>
      <w:r w:rsidR="00AC6005">
        <w:t xml:space="preserve"> </w:t>
      </w:r>
      <w:r w:rsidRPr="00B238F1">
        <w:t>strives</w:t>
      </w:r>
      <w:r w:rsidR="00AC6005" w:rsidRPr="00B238F1">
        <w:t xml:space="preserve"> to </w:t>
      </w:r>
      <w:proofErr w:type="gramStart"/>
      <w:r w:rsidR="00AC6005" w:rsidRPr="00B238F1">
        <w:t>became</w:t>
      </w:r>
      <w:proofErr w:type="gramEnd"/>
      <w:r w:rsidR="00AC6005" w:rsidRPr="00B238F1">
        <w:t xml:space="preserve"> a trusted brand in global platform</w:t>
      </w:r>
      <w:r w:rsidR="00AC6005">
        <w:t>.</w:t>
      </w:r>
    </w:p>
    <w:p w14:paraId="163789D3" w14:textId="1E27FFFA" w:rsidR="00DB6486" w:rsidRPr="00B156CA" w:rsidRDefault="00DB026C" w:rsidP="00B156CA">
      <w:pPr>
        <w:pStyle w:val="Heading2"/>
        <w:rPr>
          <w:sz w:val="28"/>
          <w:szCs w:val="28"/>
        </w:rPr>
      </w:pPr>
      <w:bookmarkStart w:id="10" w:name="_Toc95592833"/>
      <w:r w:rsidRPr="00B156CA">
        <w:rPr>
          <w:sz w:val="28"/>
          <w:szCs w:val="28"/>
        </w:rPr>
        <w:t>Organogram of Alesha Mart</w:t>
      </w:r>
      <w:bookmarkEnd w:id="10"/>
    </w:p>
    <w:p w14:paraId="69B96B83" w14:textId="05C5F2F8" w:rsidR="00A069AE" w:rsidRDefault="00802ECE" w:rsidP="00A51D59">
      <w:pPr>
        <w:spacing w:line="360" w:lineRule="auto"/>
        <w:jc w:val="both"/>
      </w:pPr>
      <w:r>
        <w:rPr>
          <w:noProof/>
        </w:rPr>
        <w:drawing>
          <wp:anchor distT="0" distB="0" distL="114300" distR="114300" simplePos="0" relativeHeight="251659264" behindDoc="0" locked="0" layoutInCell="1" allowOverlap="1" wp14:anchorId="1A22B548" wp14:editId="373BCF4C">
            <wp:simplePos x="0" y="0"/>
            <wp:positionH relativeFrom="page">
              <wp:posOffset>88265</wp:posOffset>
            </wp:positionH>
            <wp:positionV relativeFrom="paragraph">
              <wp:posOffset>1614805</wp:posOffset>
            </wp:positionV>
            <wp:extent cx="7594600" cy="4428490"/>
            <wp:effectExtent l="0" t="0" r="25400" b="0"/>
            <wp:wrapTopAndBottom/>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r w:rsidR="001D3D54">
        <w:t>Alesha Mart</w:t>
      </w:r>
      <w:r w:rsidR="00DB6486">
        <w:t xml:space="preserve"> started its journey on 1</w:t>
      </w:r>
      <w:r w:rsidR="00DB6486" w:rsidRPr="00DB6486">
        <w:rPr>
          <w:vertAlign w:val="superscript"/>
        </w:rPr>
        <w:t>st</w:t>
      </w:r>
      <w:r w:rsidR="00DB6486">
        <w:t xml:space="preserve"> January 2021. That was the time when e-commerce business </w:t>
      </w:r>
      <w:r w:rsidR="00141C1C">
        <w:t xml:space="preserve">was </w:t>
      </w:r>
      <w:r w:rsidR="00DB6486">
        <w:t xml:space="preserve">growing rapidly in Bangladesh. </w:t>
      </w:r>
      <w:r w:rsidR="001D3D54">
        <w:t>Alesha Mart</w:t>
      </w:r>
      <w:r w:rsidR="00DB6486">
        <w:t xml:space="preserve"> started its </w:t>
      </w:r>
      <w:r w:rsidR="00A069AE">
        <w:t>journey</w:t>
      </w:r>
      <w:r w:rsidR="00DB6486">
        <w:t xml:space="preserve"> with few employees. And day by da</w:t>
      </w:r>
      <w:r w:rsidR="00A069AE">
        <w:t>y</w:t>
      </w:r>
      <w:r w:rsidR="00141C1C">
        <w:t>,</w:t>
      </w:r>
      <w:r w:rsidR="00A069AE">
        <w:t xml:space="preserve"> it </w:t>
      </w:r>
      <w:r w:rsidR="00141C1C">
        <w:t>is increasing the number of</w:t>
      </w:r>
      <w:r w:rsidR="00A069AE">
        <w:t xml:space="preserve"> employee because of the organization</w:t>
      </w:r>
      <w:r w:rsidR="00141C1C">
        <w:t>’s</w:t>
      </w:r>
      <w:r w:rsidR="00A069AE">
        <w:t xml:space="preserve"> </w:t>
      </w:r>
      <w:r w:rsidR="00141C1C">
        <w:t>rapid growth</w:t>
      </w:r>
      <w:r w:rsidR="00A069AE">
        <w:t xml:space="preserve">. Here is the organogram that I found when I was working </w:t>
      </w:r>
      <w:r w:rsidR="00141C1C">
        <w:t xml:space="preserve">with </w:t>
      </w:r>
      <w:proofErr w:type="spellStart"/>
      <w:r w:rsidR="001D3D54">
        <w:t>Alesha</w:t>
      </w:r>
      <w:proofErr w:type="spellEnd"/>
      <w:r w:rsidR="001D3D54">
        <w:t xml:space="preserve"> Mart</w:t>
      </w:r>
      <w:r w:rsidR="00A069AE">
        <w:t>.</w:t>
      </w:r>
    </w:p>
    <w:p w14:paraId="1C5FB2AA" w14:textId="1F987152" w:rsidR="0058043C" w:rsidRPr="00B156CA" w:rsidRDefault="00F1523F" w:rsidP="00B156CA">
      <w:pPr>
        <w:pStyle w:val="Heading2"/>
        <w:rPr>
          <w:sz w:val="28"/>
          <w:szCs w:val="28"/>
        </w:rPr>
      </w:pPr>
      <w:bookmarkStart w:id="11" w:name="_Toc95592834"/>
      <w:r w:rsidRPr="00B156CA">
        <w:rPr>
          <w:sz w:val="28"/>
          <w:szCs w:val="28"/>
        </w:rPr>
        <w:lastRenderedPageBreak/>
        <w:t xml:space="preserve">1.1.2 </w:t>
      </w:r>
      <w:r w:rsidR="00541E4C">
        <w:rPr>
          <w:sz w:val="28"/>
          <w:szCs w:val="28"/>
        </w:rPr>
        <w:t>Operational (Functional)</w:t>
      </w:r>
      <w:r w:rsidR="0058043C" w:rsidRPr="00B156CA">
        <w:rPr>
          <w:sz w:val="28"/>
          <w:szCs w:val="28"/>
        </w:rPr>
        <w:t xml:space="preserve"> Department</w:t>
      </w:r>
      <w:r w:rsidR="00541E4C">
        <w:rPr>
          <w:sz w:val="28"/>
          <w:szCs w:val="28"/>
        </w:rPr>
        <w:t>s</w:t>
      </w:r>
      <w:r w:rsidR="0058043C" w:rsidRPr="00B156CA">
        <w:rPr>
          <w:sz w:val="28"/>
          <w:szCs w:val="28"/>
        </w:rPr>
        <w:t xml:space="preserve"> of </w:t>
      </w:r>
      <w:proofErr w:type="spellStart"/>
      <w:r w:rsidR="0058043C" w:rsidRPr="00B156CA">
        <w:rPr>
          <w:sz w:val="28"/>
          <w:szCs w:val="28"/>
        </w:rPr>
        <w:t>Alesha</w:t>
      </w:r>
      <w:proofErr w:type="spellEnd"/>
      <w:r w:rsidR="0058043C" w:rsidRPr="00B156CA">
        <w:rPr>
          <w:sz w:val="28"/>
          <w:szCs w:val="28"/>
        </w:rPr>
        <w:t xml:space="preserve"> Mart.</w:t>
      </w:r>
      <w:bookmarkEnd w:id="11"/>
    </w:p>
    <w:p w14:paraId="0751FBA6" w14:textId="3CF6F56D" w:rsidR="00A93902" w:rsidRDefault="007C0659" w:rsidP="00A51D59">
      <w:pPr>
        <w:spacing w:line="360" w:lineRule="auto"/>
        <w:jc w:val="both"/>
      </w:pPr>
      <w:r>
        <w:t>Every organization has</w:t>
      </w:r>
      <w:r w:rsidR="0058043C">
        <w:t xml:space="preserve"> diff</w:t>
      </w:r>
      <w:r w:rsidR="00A93902">
        <w:t>erent type of operational department</w:t>
      </w:r>
      <w:r>
        <w:t>s</w:t>
      </w:r>
      <w:r w:rsidR="00A93902">
        <w:t>. Operation</w:t>
      </w:r>
      <w:r w:rsidR="00C8633F">
        <w:t>al</w:t>
      </w:r>
      <w:r w:rsidR="00A93902">
        <w:t xml:space="preserve"> department</w:t>
      </w:r>
      <w:r w:rsidR="00C8633F">
        <w:t>s</w:t>
      </w:r>
      <w:r w:rsidR="00A93902">
        <w:t xml:space="preserve"> </w:t>
      </w:r>
      <w:r w:rsidR="00C8633F">
        <w:t xml:space="preserve">can </w:t>
      </w:r>
      <w:r w:rsidR="00A93902">
        <w:t xml:space="preserve">formed </w:t>
      </w:r>
      <w:r w:rsidR="00C8633F">
        <w:t>can be affected by</w:t>
      </w:r>
      <w:r w:rsidR="00A93902">
        <w:t xml:space="preserve"> organization</w:t>
      </w:r>
      <w:r w:rsidR="00C8633F">
        <w:t>’s</w:t>
      </w:r>
      <w:r w:rsidR="00A93902">
        <w:t xml:space="preserve"> size. As</w:t>
      </w:r>
      <w:r w:rsidR="00C8633F">
        <w:t xml:space="preserve"> Alesha Mart still new to the e-</w:t>
      </w:r>
      <w:r w:rsidR="00A93902">
        <w:t>commerce market its operation</w:t>
      </w:r>
      <w:r w:rsidR="00C8633F">
        <w:t>al</w:t>
      </w:r>
      <w:r w:rsidR="00A93902">
        <w:t xml:space="preserve"> department</w:t>
      </w:r>
      <w:r w:rsidR="00C8633F">
        <w:t>s are</w:t>
      </w:r>
      <w:r w:rsidR="00A93902">
        <w:t xml:space="preserve"> growing. Here is some basic operation</w:t>
      </w:r>
      <w:r w:rsidR="00C8633F">
        <w:t>al</w:t>
      </w:r>
      <w:r w:rsidR="00A93902">
        <w:t xml:space="preserve"> </w:t>
      </w:r>
      <w:proofErr w:type="spellStart"/>
      <w:r w:rsidR="00A93902">
        <w:t>department</w:t>
      </w:r>
      <w:r w:rsidR="00C8633F">
        <w:t>d</w:t>
      </w:r>
      <w:proofErr w:type="spellEnd"/>
      <w:r w:rsidR="00A93902">
        <w:t xml:space="preserve"> that every organization need</w:t>
      </w:r>
      <w:r w:rsidR="00C8633F">
        <w:t>s</w:t>
      </w:r>
      <w:r w:rsidR="00A93902">
        <w:t xml:space="preserve"> to start</w:t>
      </w:r>
      <w:r w:rsidR="00C8633F">
        <w:t xml:space="preserve"> with</w:t>
      </w:r>
      <w:r w:rsidR="00A93902">
        <w:t>.</w:t>
      </w:r>
      <w:r w:rsidR="003C6D8A">
        <w:t xml:space="preserve"> Alesha Mart </w:t>
      </w:r>
      <w:r w:rsidR="000B14D0">
        <w:t>has</w:t>
      </w:r>
      <w:r w:rsidR="003C6D8A">
        <w:t xml:space="preserve"> some major department</w:t>
      </w:r>
      <w:r w:rsidR="00C8633F">
        <w:t>s which are listed below:</w:t>
      </w:r>
    </w:p>
    <w:p w14:paraId="70003E02" w14:textId="41D5B443" w:rsidR="003C6D8A" w:rsidRDefault="003C6D8A" w:rsidP="00A51D59">
      <w:pPr>
        <w:pStyle w:val="ListParagraph"/>
        <w:numPr>
          <w:ilvl w:val="0"/>
          <w:numId w:val="2"/>
        </w:numPr>
        <w:spacing w:line="360" w:lineRule="auto"/>
        <w:jc w:val="both"/>
      </w:pPr>
      <w:r>
        <w:t xml:space="preserve">Account </w:t>
      </w:r>
      <w:r w:rsidR="00C8633F">
        <w:t>Department</w:t>
      </w:r>
    </w:p>
    <w:p w14:paraId="1A8AF196" w14:textId="19BA2C18" w:rsidR="003C6D8A" w:rsidRDefault="003C6D8A" w:rsidP="00A51D59">
      <w:pPr>
        <w:pStyle w:val="ListParagraph"/>
        <w:numPr>
          <w:ilvl w:val="0"/>
          <w:numId w:val="2"/>
        </w:numPr>
        <w:spacing w:line="360" w:lineRule="auto"/>
        <w:jc w:val="both"/>
      </w:pPr>
      <w:r>
        <w:t xml:space="preserve">Human Resource </w:t>
      </w:r>
      <w:r w:rsidR="00C8633F">
        <w:t>Department</w:t>
      </w:r>
    </w:p>
    <w:p w14:paraId="559BD62A" w14:textId="57185F01" w:rsidR="003C6D8A" w:rsidRDefault="003C6D8A" w:rsidP="00A51D59">
      <w:pPr>
        <w:pStyle w:val="ListParagraph"/>
        <w:numPr>
          <w:ilvl w:val="0"/>
          <w:numId w:val="2"/>
        </w:numPr>
        <w:spacing w:line="360" w:lineRule="auto"/>
        <w:jc w:val="both"/>
      </w:pPr>
      <w:r>
        <w:t xml:space="preserve">Customer Service </w:t>
      </w:r>
      <w:r w:rsidR="00C8633F">
        <w:t>Department</w:t>
      </w:r>
    </w:p>
    <w:p w14:paraId="27AF95EA" w14:textId="71D7F93A" w:rsidR="003C6D8A" w:rsidRDefault="003C6D8A" w:rsidP="00A51D59">
      <w:pPr>
        <w:pStyle w:val="ListParagraph"/>
        <w:numPr>
          <w:ilvl w:val="0"/>
          <w:numId w:val="2"/>
        </w:numPr>
        <w:spacing w:line="360" w:lineRule="auto"/>
        <w:jc w:val="both"/>
      </w:pPr>
      <w:r>
        <w:t>Brand Management department</w:t>
      </w:r>
    </w:p>
    <w:p w14:paraId="0581157E" w14:textId="2029DB83" w:rsidR="003C6D8A" w:rsidRDefault="003C6D8A" w:rsidP="00A51D59">
      <w:pPr>
        <w:pStyle w:val="ListParagraph"/>
        <w:numPr>
          <w:ilvl w:val="0"/>
          <w:numId w:val="2"/>
        </w:numPr>
        <w:spacing w:line="360" w:lineRule="auto"/>
        <w:jc w:val="both"/>
      </w:pPr>
      <w:r>
        <w:t xml:space="preserve">Operation </w:t>
      </w:r>
      <w:r w:rsidR="00C8633F">
        <w:t>Department</w:t>
      </w:r>
    </w:p>
    <w:p w14:paraId="57FE2FED" w14:textId="79E29F98" w:rsidR="003C6D8A" w:rsidRDefault="003C6D8A" w:rsidP="00A51D59">
      <w:pPr>
        <w:pStyle w:val="ListParagraph"/>
        <w:numPr>
          <w:ilvl w:val="0"/>
          <w:numId w:val="2"/>
        </w:numPr>
        <w:spacing w:line="360" w:lineRule="auto"/>
        <w:jc w:val="both"/>
      </w:pPr>
      <w:r>
        <w:t xml:space="preserve">Business </w:t>
      </w:r>
      <w:r w:rsidR="00C8633F">
        <w:t>Development Department</w:t>
      </w:r>
    </w:p>
    <w:p w14:paraId="628BD96A" w14:textId="0C35E587" w:rsidR="003C6D8A" w:rsidRDefault="003C6D8A" w:rsidP="00A51D59">
      <w:pPr>
        <w:pStyle w:val="ListParagraph"/>
        <w:numPr>
          <w:ilvl w:val="0"/>
          <w:numId w:val="2"/>
        </w:numPr>
        <w:spacing w:line="360" w:lineRule="auto"/>
        <w:jc w:val="both"/>
      </w:pPr>
      <w:r>
        <w:t xml:space="preserve">IT </w:t>
      </w:r>
      <w:r w:rsidR="000B14D0">
        <w:t>department</w:t>
      </w:r>
    </w:p>
    <w:p w14:paraId="6665504C" w14:textId="04054985" w:rsidR="003C6D8A" w:rsidRDefault="00247F1C" w:rsidP="00A51D59">
      <w:pPr>
        <w:spacing w:line="360" w:lineRule="auto"/>
        <w:jc w:val="both"/>
      </w:pPr>
      <w:r>
        <w:t>Each of the department has</w:t>
      </w:r>
      <w:r w:rsidR="003C6D8A">
        <w:t xml:space="preserve"> its sub</w:t>
      </w:r>
      <w:r>
        <w:t>-</w:t>
      </w:r>
      <w:r w:rsidR="003C6D8A">
        <w:t>department</w:t>
      </w:r>
      <w:r>
        <w:t xml:space="preserve">(s) and all of them are </w:t>
      </w:r>
      <w:r w:rsidR="000F65E0">
        <w:t xml:space="preserve">working </w:t>
      </w:r>
      <w:r w:rsidR="00EB1A33">
        <w:t>harmoniously</w:t>
      </w:r>
      <w:r>
        <w:t xml:space="preserve"> within and cross-functionally across the departments </w:t>
      </w:r>
      <w:r w:rsidR="000F65E0">
        <w:t>for the organization to make it more effective.</w:t>
      </w:r>
    </w:p>
    <w:p w14:paraId="5F7CC435" w14:textId="645FDF2E" w:rsidR="003C6D8A" w:rsidRPr="00B156CA" w:rsidRDefault="00F1523F" w:rsidP="00B156CA">
      <w:pPr>
        <w:pStyle w:val="Heading2"/>
        <w:rPr>
          <w:sz w:val="28"/>
          <w:szCs w:val="28"/>
        </w:rPr>
      </w:pPr>
      <w:bookmarkStart w:id="12" w:name="_Toc95592835"/>
      <w:r w:rsidRPr="00B156CA">
        <w:rPr>
          <w:sz w:val="28"/>
          <w:szCs w:val="28"/>
        </w:rPr>
        <w:t xml:space="preserve">1.1.3 </w:t>
      </w:r>
      <w:r w:rsidR="005A33C2" w:rsidRPr="00B156CA">
        <w:rPr>
          <w:sz w:val="28"/>
          <w:szCs w:val="28"/>
        </w:rPr>
        <w:t>Business of Alesha Mart</w:t>
      </w:r>
      <w:bookmarkEnd w:id="12"/>
    </w:p>
    <w:p w14:paraId="55C2AA0D" w14:textId="64632879" w:rsidR="00584A27" w:rsidRDefault="005A33C2" w:rsidP="00A51D59">
      <w:pPr>
        <w:spacing w:line="360" w:lineRule="auto"/>
        <w:jc w:val="both"/>
      </w:pPr>
      <w:r>
        <w:t>Alesha Mart is a complete o</w:t>
      </w:r>
      <w:r w:rsidR="00EA7B2C">
        <w:t xml:space="preserve">nline based market place. </w:t>
      </w:r>
      <w:proofErr w:type="spellStart"/>
      <w:r>
        <w:t>Alesha</w:t>
      </w:r>
      <w:proofErr w:type="spellEnd"/>
      <w:r>
        <w:t xml:space="preserve"> Mart work</w:t>
      </w:r>
      <w:r w:rsidR="00EA7B2C">
        <w:t>s</w:t>
      </w:r>
      <w:r>
        <w:t xml:space="preserve"> like a bridge to business to customer. Different type</w:t>
      </w:r>
      <w:r w:rsidR="00EA7B2C">
        <w:t>s of companies</w:t>
      </w:r>
      <w:r>
        <w:t xml:space="preserve"> </w:t>
      </w:r>
      <w:r w:rsidR="00EA7B2C">
        <w:t>give</w:t>
      </w:r>
      <w:r>
        <w:t xml:space="preserve"> </w:t>
      </w:r>
      <w:r w:rsidR="001D3D54">
        <w:t>their</w:t>
      </w:r>
      <w:r>
        <w:t xml:space="preserve"> product</w:t>
      </w:r>
      <w:r w:rsidR="00EA7B2C">
        <w:t>s</w:t>
      </w:r>
      <w:r>
        <w:t xml:space="preserve"> to </w:t>
      </w:r>
      <w:proofErr w:type="spellStart"/>
      <w:r>
        <w:t>Alesha</w:t>
      </w:r>
      <w:proofErr w:type="spellEnd"/>
      <w:r>
        <w:t xml:space="preserve"> Mart and customer</w:t>
      </w:r>
      <w:r w:rsidR="00EA7B2C">
        <w:t>s</w:t>
      </w:r>
      <w:r>
        <w:t xml:space="preserve"> buy </w:t>
      </w:r>
      <w:r w:rsidR="00EA7B2C">
        <w:t xml:space="preserve">those from Alesha Mart. During the COVID </w:t>
      </w:r>
      <w:r>
        <w:t>19</w:t>
      </w:r>
      <w:r w:rsidR="00EA7B2C">
        <w:t xml:space="preserve"> pandemic situation e-</w:t>
      </w:r>
      <w:r w:rsidR="00E4551C">
        <w:t>commerce</w:t>
      </w:r>
      <w:r>
        <w:t xml:space="preserve"> site</w:t>
      </w:r>
      <w:r w:rsidR="00EA7B2C">
        <w:t>s, in general,</w:t>
      </w:r>
      <w:r>
        <w:t xml:space="preserve"> became more popular to customer</w:t>
      </w:r>
      <w:r w:rsidR="00EA7B2C">
        <w:t>s</w:t>
      </w:r>
      <w:r>
        <w:t>. Becaus</w:t>
      </w:r>
      <w:r w:rsidR="00EA7B2C">
        <w:t>e of safety issue customer didn’t</w:t>
      </w:r>
      <w:r>
        <w:t xml:space="preserve"> want to go to outside for shopping. They order</w:t>
      </w:r>
      <w:r w:rsidR="00EA7B2C">
        <w:t>ed</w:t>
      </w:r>
      <w:r>
        <w:t xml:space="preserve"> from home and </w:t>
      </w:r>
      <w:proofErr w:type="spellStart"/>
      <w:r w:rsidR="00E4551C">
        <w:t>Alesha</w:t>
      </w:r>
      <w:proofErr w:type="spellEnd"/>
      <w:r w:rsidR="00E4551C">
        <w:t xml:space="preserve"> Mart</w:t>
      </w:r>
      <w:r w:rsidR="00EA7B2C">
        <w:t xml:space="preserve"> delivered the products</w:t>
      </w:r>
      <w:r>
        <w:t xml:space="preserve"> to them.</w:t>
      </w:r>
      <w:r w:rsidR="00E4551C">
        <w:t xml:space="preserve"> Alesha Mart </w:t>
      </w:r>
      <w:r w:rsidR="001D3D54">
        <w:t>tries</w:t>
      </w:r>
      <w:r w:rsidR="00E4551C">
        <w:t xml:space="preserve"> to communicate directly to company and bring </w:t>
      </w:r>
      <w:r w:rsidR="001D3D54">
        <w:t>their</w:t>
      </w:r>
      <w:r w:rsidR="00E4551C">
        <w:t xml:space="preserve"> product</w:t>
      </w:r>
      <w:r w:rsidR="00EA7B2C">
        <w:t>s</w:t>
      </w:r>
      <w:r w:rsidR="00E4551C">
        <w:t xml:space="preserve"> and se</w:t>
      </w:r>
      <w:r w:rsidR="00EA7B2C">
        <w:t>ll then through</w:t>
      </w:r>
      <w:r w:rsidR="00E4551C">
        <w:t xml:space="preserve"> </w:t>
      </w:r>
      <w:proofErr w:type="spellStart"/>
      <w:r w:rsidR="00E4551C">
        <w:t>Alesha</w:t>
      </w:r>
      <w:proofErr w:type="spellEnd"/>
      <w:r w:rsidR="00E4551C">
        <w:t xml:space="preserve"> Mart website at discount</w:t>
      </w:r>
      <w:r w:rsidR="00EA7B2C">
        <w:t>ed</w:t>
      </w:r>
      <w:r w:rsidR="00E4551C">
        <w:t xml:space="preserve"> or regular price</w:t>
      </w:r>
      <w:r w:rsidR="00EA7B2C">
        <w:t>s. There are also categories</w:t>
      </w:r>
      <w:r w:rsidR="00E4551C">
        <w:t xml:space="preserve"> in Alesha Mart website. So that customer can find easily </w:t>
      </w:r>
      <w:r w:rsidR="00584A27">
        <w:t>their</w:t>
      </w:r>
      <w:r w:rsidR="00E4551C">
        <w:t xml:space="preserve"> product</w:t>
      </w:r>
      <w:r w:rsidR="00EA7B2C">
        <w:t>s within those categories</w:t>
      </w:r>
      <w:r w:rsidR="00E4551C">
        <w:t>.</w:t>
      </w:r>
      <w:r w:rsidR="00584A27">
        <w:t xml:space="preserve"> Those </w:t>
      </w:r>
      <w:r w:rsidR="00EA7B2C">
        <w:t>categories are listed:</w:t>
      </w:r>
    </w:p>
    <w:p w14:paraId="1AC700F9" w14:textId="15A9A63A" w:rsidR="00584A27" w:rsidRPr="00584A27" w:rsidRDefault="004A49E7" w:rsidP="00A51D59">
      <w:pPr>
        <w:pStyle w:val="ListParagraph"/>
        <w:numPr>
          <w:ilvl w:val="0"/>
          <w:numId w:val="4"/>
        </w:numPr>
        <w:spacing w:line="360" w:lineRule="auto"/>
        <w:jc w:val="both"/>
        <w:rPr>
          <w:color w:val="000000" w:themeColor="text1"/>
        </w:rPr>
      </w:pPr>
      <w:hyperlink r:id="rId18" w:history="1">
        <w:r w:rsidR="00584A27" w:rsidRPr="00584A27">
          <w:rPr>
            <w:rStyle w:val="Hyperlink"/>
            <w:color w:val="000000" w:themeColor="text1"/>
            <w:u w:val="none"/>
          </w:rPr>
          <w:t>Electronics &amp; Gadgets</w:t>
        </w:r>
      </w:hyperlink>
    </w:p>
    <w:p w14:paraId="5F7D00C9" w14:textId="418CFEBA" w:rsidR="00584A27" w:rsidRPr="00584A27" w:rsidRDefault="004A49E7" w:rsidP="00A51D59">
      <w:pPr>
        <w:pStyle w:val="ListParagraph"/>
        <w:numPr>
          <w:ilvl w:val="0"/>
          <w:numId w:val="4"/>
        </w:numPr>
        <w:spacing w:line="360" w:lineRule="auto"/>
        <w:jc w:val="both"/>
        <w:rPr>
          <w:color w:val="000000" w:themeColor="text1"/>
        </w:rPr>
      </w:pPr>
      <w:hyperlink r:id="rId19" w:history="1">
        <w:r w:rsidR="00584A27" w:rsidRPr="00584A27">
          <w:rPr>
            <w:rStyle w:val="Hyperlink"/>
            <w:color w:val="000000" w:themeColor="text1"/>
            <w:u w:val="none"/>
          </w:rPr>
          <w:t>Fashion &amp; Lifestyle</w:t>
        </w:r>
      </w:hyperlink>
    </w:p>
    <w:p w14:paraId="5993FEED" w14:textId="158E2E05" w:rsidR="00584A27" w:rsidRPr="00584A27" w:rsidRDefault="004A49E7" w:rsidP="00A51D59">
      <w:pPr>
        <w:pStyle w:val="ListParagraph"/>
        <w:numPr>
          <w:ilvl w:val="0"/>
          <w:numId w:val="4"/>
        </w:numPr>
        <w:spacing w:line="360" w:lineRule="auto"/>
        <w:jc w:val="both"/>
        <w:rPr>
          <w:color w:val="000000" w:themeColor="text1"/>
        </w:rPr>
      </w:pPr>
      <w:hyperlink r:id="rId20" w:history="1">
        <w:r w:rsidR="00584A27" w:rsidRPr="00584A27">
          <w:rPr>
            <w:rStyle w:val="Hyperlink"/>
            <w:color w:val="000000" w:themeColor="text1"/>
            <w:u w:val="none"/>
          </w:rPr>
          <w:t xml:space="preserve">Home &amp; </w:t>
        </w:r>
        <w:r w:rsidR="007E6049">
          <w:rPr>
            <w:rStyle w:val="Hyperlink"/>
            <w:color w:val="000000" w:themeColor="text1"/>
            <w:u w:val="none"/>
          </w:rPr>
          <w:t>L</w:t>
        </w:r>
        <w:r w:rsidR="007E6049" w:rsidRPr="00584A27">
          <w:rPr>
            <w:rStyle w:val="Hyperlink"/>
            <w:color w:val="000000" w:themeColor="text1"/>
            <w:u w:val="none"/>
          </w:rPr>
          <w:t>iving</w:t>
        </w:r>
      </w:hyperlink>
    </w:p>
    <w:p w14:paraId="1DA7B71F" w14:textId="3AC44879" w:rsidR="00584A27" w:rsidRPr="00584A27" w:rsidRDefault="004A49E7" w:rsidP="00A51D59">
      <w:pPr>
        <w:pStyle w:val="ListParagraph"/>
        <w:numPr>
          <w:ilvl w:val="0"/>
          <w:numId w:val="4"/>
        </w:numPr>
        <w:spacing w:line="360" w:lineRule="auto"/>
        <w:jc w:val="both"/>
        <w:rPr>
          <w:color w:val="000000" w:themeColor="text1"/>
        </w:rPr>
      </w:pPr>
      <w:hyperlink r:id="rId21" w:history="1">
        <w:r w:rsidR="00584A27" w:rsidRPr="00584A27">
          <w:rPr>
            <w:rStyle w:val="Hyperlink"/>
            <w:color w:val="000000" w:themeColor="text1"/>
            <w:u w:val="none"/>
          </w:rPr>
          <w:t>Health &amp; Beauty</w:t>
        </w:r>
      </w:hyperlink>
    </w:p>
    <w:p w14:paraId="4628DEC0" w14:textId="737525D7" w:rsidR="00584A27" w:rsidRPr="00584A27" w:rsidRDefault="004A49E7" w:rsidP="00A51D59">
      <w:pPr>
        <w:pStyle w:val="ListParagraph"/>
        <w:numPr>
          <w:ilvl w:val="0"/>
          <w:numId w:val="4"/>
        </w:numPr>
        <w:spacing w:line="360" w:lineRule="auto"/>
        <w:jc w:val="both"/>
        <w:rPr>
          <w:color w:val="000000" w:themeColor="text1"/>
        </w:rPr>
      </w:pPr>
      <w:hyperlink r:id="rId22" w:history="1">
        <w:r w:rsidR="00584A27" w:rsidRPr="00584A27">
          <w:rPr>
            <w:rStyle w:val="Hyperlink"/>
            <w:color w:val="000000" w:themeColor="text1"/>
            <w:u w:val="none"/>
          </w:rPr>
          <w:t>Daily Needs</w:t>
        </w:r>
      </w:hyperlink>
    </w:p>
    <w:p w14:paraId="28F65853" w14:textId="64BE8692" w:rsidR="00584A27" w:rsidRPr="00584A27" w:rsidRDefault="004A49E7" w:rsidP="00A51D59">
      <w:pPr>
        <w:pStyle w:val="ListParagraph"/>
        <w:numPr>
          <w:ilvl w:val="0"/>
          <w:numId w:val="4"/>
        </w:numPr>
        <w:spacing w:line="360" w:lineRule="auto"/>
        <w:jc w:val="both"/>
        <w:rPr>
          <w:color w:val="000000" w:themeColor="text1"/>
        </w:rPr>
      </w:pPr>
      <w:hyperlink r:id="rId23" w:history="1">
        <w:r w:rsidR="00584A27" w:rsidRPr="00584A27">
          <w:rPr>
            <w:rStyle w:val="Hyperlink"/>
            <w:color w:val="000000" w:themeColor="text1"/>
            <w:u w:val="none"/>
          </w:rPr>
          <w:t>Sports &amp; Outdoor</w:t>
        </w:r>
      </w:hyperlink>
    </w:p>
    <w:p w14:paraId="0DA72333" w14:textId="35A1A7A0" w:rsidR="00584A27" w:rsidRPr="00584A27" w:rsidRDefault="004A49E7" w:rsidP="00A51D59">
      <w:pPr>
        <w:pStyle w:val="ListParagraph"/>
        <w:numPr>
          <w:ilvl w:val="0"/>
          <w:numId w:val="4"/>
        </w:numPr>
        <w:spacing w:line="360" w:lineRule="auto"/>
        <w:jc w:val="both"/>
        <w:rPr>
          <w:color w:val="000000" w:themeColor="text1"/>
        </w:rPr>
      </w:pPr>
      <w:hyperlink r:id="rId24" w:history="1">
        <w:r w:rsidR="00584A27" w:rsidRPr="00584A27">
          <w:rPr>
            <w:rStyle w:val="Hyperlink"/>
            <w:color w:val="000000" w:themeColor="text1"/>
            <w:u w:val="none"/>
          </w:rPr>
          <w:t>Book &amp; Stationery</w:t>
        </w:r>
      </w:hyperlink>
    </w:p>
    <w:p w14:paraId="5FFE1419" w14:textId="30982FCD" w:rsidR="00584A27" w:rsidRPr="00584A27" w:rsidRDefault="004A49E7" w:rsidP="00A51D59">
      <w:pPr>
        <w:pStyle w:val="ListParagraph"/>
        <w:numPr>
          <w:ilvl w:val="0"/>
          <w:numId w:val="4"/>
        </w:numPr>
        <w:spacing w:line="360" w:lineRule="auto"/>
        <w:jc w:val="both"/>
        <w:rPr>
          <w:color w:val="000000" w:themeColor="text1"/>
        </w:rPr>
      </w:pPr>
      <w:hyperlink r:id="rId25" w:history="1">
        <w:r w:rsidR="00584A27" w:rsidRPr="00584A27">
          <w:rPr>
            <w:rStyle w:val="Hyperlink"/>
            <w:color w:val="000000" w:themeColor="text1"/>
            <w:u w:val="none"/>
          </w:rPr>
          <w:t>Toys &amp; Games</w:t>
        </w:r>
      </w:hyperlink>
    </w:p>
    <w:p w14:paraId="3155E23E" w14:textId="367EED4D" w:rsidR="00584A27" w:rsidRPr="00584A27" w:rsidRDefault="004A49E7" w:rsidP="00A51D59">
      <w:pPr>
        <w:pStyle w:val="ListParagraph"/>
        <w:numPr>
          <w:ilvl w:val="0"/>
          <w:numId w:val="4"/>
        </w:numPr>
        <w:spacing w:line="360" w:lineRule="auto"/>
        <w:jc w:val="both"/>
        <w:rPr>
          <w:color w:val="000000" w:themeColor="text1"/>
        </w:rPr>
      </w:pPr>
      <w:hyperlink r:id="rId26" w:history="1">
        <w:r w:rsidR="00584A27" w:rsidRPr="00584A27">
          <w:rPr>
            <w:rStyle w:val="Hyperlink"/>
            <w:color w:val="000000" w:themeColor="text1"/>
            <w:u w:val="none"/>
          </w:rPr>
          <w:t>Traditional Goods</w:t>
        </w:r>
      </w:hyperlink>
    </w:p>
    <w:p w14:paraId="46D53239" w14:textId="3011BC48" w:rsidR="00584A27" w:rsidRPr="00584A27" w:rsidRDefault="004A49E7" w:rsidP="00A51D59">
      <w:pPr>
        <w:pStyle w:val="ListParagraph"/>
        <w:numPr>
          <w:ilvl w:val="0"/>
          <w:numId w:val="4"/>
        </w:numPr>
        <w:spacing w:line="360" w:lineRule="auto"/>
        <w:jc w:val="both"/>
        <w:rPr>
          <w:color w:val="000000" w:themeColor="text1"/>
        </w:rPr>
      </w:pPr>
      <w:hyperlink r:id="rId27" w:history="1">
        <w:r w:rsidR="00584A27" w:rsidRPr="00584A27">
          <w:rPr>
            <w:rStyle w:val="Hyperlink"/>
            <w:color w:val="000000" w:themeColor="text1"/>
            <w:u w:val="none"/>
          </w:rPr>
          <w:t>Automobiles &amp; Biking</w:t>
        </w:r>
      </w:hyperlink>
    </w:p>
    <w:p w14:paraId="29A900DE" w14:textId="0A88325D" w:rsidR="00584A27" w:rsidRDefault="004A49E7" w:rsidP="00A51D59">
      <w:pPr>
        <w:pStyle w:val="ListParagraph"/>
        <w:numPr>
          <w:ilvl w:val="0"/>
          <w:numId w:val="4"/>
        </w:numPr>
        <w:spacing w:line="360" w:lineRule="auto"/>
        <w:jc w:val="both"/>
        <w:rPr>
          <w:color w:val="000000" w:themeColor="text1"/>
        </w:rPr>
      </w:pPr>
      <w:hyperlink r:id="rId28" w:history="1">
        <w:r w:rsidR="00584A27" w:rsidRPr="00584A27">
          <w:rPr>
            <w:rStyle w:val="Hyperlink"/>
            <w:color w:val="000000" w:themeColor="text1"/>
            <w:u w:val="none"/>
          </w:rPr>
          <w:t>Food</w:t>
        </w:r>
      </w:hyperlink>
    </w:p>
    <w:p w14:paraId="2600C445" w14:textId="47158E9E" w:rsidR="007E6049" w:rsidRDefault="00EA7B2C" w:rsidP="00A51D59">
      <w:pPr>
        <w:spacing w:line="360" w:lineRule="auto"/>
        <w:jc w:val="both"/>
        <w:rPr>
          <w:color w:val="000000" w:themeColor="text1"/>
        </w:rPr>
      </w:pPr>
      <w:r>
        <w:rPr>
          <w:color w:val="000000" w:themeColor="text1"/>
        </w:rPr>
        <w:t>These are the major categories</w:t>
      </w:r>
      <w:r w:rsidR="007E6049">
        <w:rPr>
          <w:color w:val="000000" w:themeColor="text1"/>
        </w:rPr>
        <w:t xml:space="preserve"> of </w:t>
      </w:r>
      <w:proofErr w:type="spellStart"/>
      <w:r w:rsidR="007E6049">
        <w:rPr>
          <w:color w:val="000000" w:themeColor="text1"/>
        </w:rPr>
        <w:t>Alesha</w:t>
      </w:r>
      <w:proofErr w:type="spellEnd"/>
      <w:r w:rsidR="007E6049">
        <w:rPr>
          <w:color w:val="000000" w:themeColor="text1"/>
        </w:rPr>
        <w:t xml:space="preserve"> Mart.</w:t>
      </w:r>
      <w:r>
        <w:rPr>
          <w:color w:val="000000" w:themeColor="text1"/>
        </w:rPr>
        <w:t xml:space="preserve"> In initial</w:t>
      </w:r>
      <w:r w:rsidR="000207CC">
        <w:rPr>
          <w:color w:val="000000" w:themeColor="text1"/>
        </w:rPr>
        <w:t xml:space="preserve"> stage </w:t>
      </w:r>
      <w:proofErr w:type="spellStart"/>
      <w:r w:rsidR="000207CC">
        <w:rPr>
          <w:color w:val="000000" w:themeColor="text1"/>
        </w:rPr>
        <w:t>Alesha</w:t>
      </w:r>
      <w:proofErr w:type="spellEnd"/>
      <w:r w:rsidR="000207CC">
        <w:rPr>
          <w:color w:val="000000" w:themeColor="text1"/>
        </w:rPr>
        <w:t xml:space="preserve"> Mart focused </w:t>
      </w:r>
      <w:r w:rsidR="00E449B4">
        <w:rPr>
          <w:color w:val="000000" w:themeColor="text1"/>
        </w:rPr>
        <w:t xml:space="preserve">on </w:t>
      </w:r>
      <w:r w:rsidR="000207CC">
        <w:rPr>
          <w:color w:val="000000" w:themeColor="text1"/>
        </w:rPr>
        <w:t>Automobile &amp;</w:t>
      </w:r>
      <w:r w:rsidR="00E449B4">
        <w:rPr>
          <w:color w:val="000000" w:themeColor="text1"/>
        </w:rPr>
        <w:t xml:space="preserve"> Biking category. </w:t>
      </w:r>
      <w:proofErr w:type="spellStart"/>
      <w:r w:rsidR="00E449B4">
        <w:rPr>
          <w:color w:val="000000" w:themeColor="text1"/>
        </w:rPr>
        <w:t>Alesha</w:t>
      </w:r>
      <w:proofErr w:type="spellEnd"/>
      <w:r w:rsidR="00E449B4">
        <w:rPr>
          <w:color w:val="000000" w:themeColor="text1"/>
        </w:rPr>
        <w:t xml:space="preserve"> Mart quickly became</w:t>
      </w:r>
      <w:r w:rsidR="000207CC">
        <w:rPr>
          <w:color w:val="000000" w:themeColor="text1"/>
        </w:rPr>
        <w:t xml:space="preserve"> famous for this category. By doing these they gained popularity and they started focusing </w:t>
      </w:r>
      <w:r w:rsidR="00E449B4">
        <w:rPr>
          <w:color w:val="000000" w:themeColor="text1"/>
        </w:rPr>
        <w:t xml:space="preserve">on </w:t>
      </w:r>
      <w:r w:rsidR="000207CC">
        <w:rPr>
          <w:color w:val="000000" w:themeColor="text1"/>
        </w:rPr>
        <w:t xml:space="preserve">many other </w:t>
      </w:r>
      <w:r w:rsidR="00532179">
        <w:rPr>
          <w:color w:val="000000" w:themeColor="text1"/>
        </w:rPr>
        <w:t>categories</w:t>
      </w:r>
      <w:r w:rsidR="000207CC">
        <w:rPr>
          <w:color w:val="000000" w:themeColor="text1"/>
        </w:rPr>
        <w:t xml:space="preserve">. </w:t>
      </w:r>
    </w:p>
    <w:p w14:paraId="3B5314F8" w14:textId="5AF0F043" w:rsidR="007B2FED" w:rsidRPr="00B156CA" w:rsidRDefault="00F1523F" w:rsidP="00B156CA">
      <w:pPr>
        <w:pStyle w:val="Heading2"/>
        <w:rPr>
          <w:sz w:val="28"/>
          <w:szCs w:val="28"/>
        </w:rPr>
      </w:pPr>
      <w:bookmarkStart w:id="13" w:name="_Toc95592836"/>
      <w:r w:rsidRPr="00B156CA">
        <w:rPr>
          <w:sz w:val="28"/>
          <w:szCs w:val="28"/>
        </w:rPr>
        <w:t xml:space="preserve">1.1.4 </w:t>
      </w:r>
      <w:r w:rsidR="007B2FED" w:rsidRPr="00B156CA">
        <w:rPr>
          <w:sz w:val="28"/>
          <w:szCs w:val="28"/>
        </w:rPr>
        <w:t xml:space="preserve">Scenario of the </w:t>
      </w:r>
      <w:r w:rsidR="00F44CD8" w:rsidRPr="00B156CA">
        <w:rPr>
          <w:sz w:val="28"/>
          <w:szCs w:val="28"/>
        </w:rPr>
        <w:t>Operation</w:t>
      </w:r>
      <w:bookmarkEnd w:id="13"/>
    </w:p>
    <w:p w14:paraId="1D55F69B" w14:textId="0D0BE139" w:rsidR="00383535" w:rsidRDefault="00CD6378" w:rsidP="00A51D59">
      <w:pPr>
        <w:spacing w:line="360" w:lineRule="auto"/>
        <w:jc w:val="both"/>
      </w:pPr>
      <w:r>
        <w:t>Alesha Mart</w:t>
      </w:r>
      <w:r w:rsidR="00532179">
        <w:t xml:space="preserve"> </w:t>
      </w:r>
      <w:r>
        <w:t>is a commerce platform where customer</w:t>
      </w:r>
      <w:r w:rsidR="00E449B4">
        <w:t>s</w:t>
      </w:r>
      <w:r>
        <w:t xml:space="preserve"> can buy product</w:t>
      </w:r>
      <w:r w:rsidR="00E449B4">
        <w:t>s</w:t>
      </w:r>
      <w:r>
        <w:t xml:space="preserve"> from </w:t>
      </w:r>
      <w:proofErr w:type="spellStart"/>
      <w:r>
        <w:t>Alesha</w:t>
      </w:r>
      <w:proofErr w:type="spellEnd"/>
      <w:r>
        <w:t xml:space="preserve"> Mart website. </w:t>
      </w:r>
      <w:r w:rsidR="008F5B29">
        <w:t>Alesha Mart</w:t>
      </w:r>
      <w:r>
        <w:t xml:space="preserve"> is a bridge between customer and</w:t>
      </w:r>
      <w:r w:rsidR="008F5B29">
        <w:t xml:space="preserve"> company. </w:t>
      </w:r>
      <w:proofErr w:type="spellStart"/>
      <w:r w:rsidR="008F5B29">
        <w:t>Alesha</w:t>
      </w:r>
      <w:proofErr w:type="spellEnd"/>
      <w:r w:rsidR="008F5B29">
        <w:t xml:space="preserve"> mart directly contract</w:t>
      </w:r>
      <w:r w:rsidR="00E449B4">
        <w:t>s</w:t>
      </w:r>
      <w:r w:rsidR="008F5B29">
        <w:t xml:space="preserve"> with company or its vendor. Alesha Mart receive</w:t>
      </w:r>
      <w:r w:rsidR="00E449B4">
        <w:t>s</w:t>
      </w:r>
      <w:r w:rsidR="008F5B29">
        <w:t xml:space="preserve"> product</w:t>
      </w:r>
      <w:r w:rsidR="00E449B4">
        <w:t>s</w:t>
      </w:r>
      <w:r w:rsidR="008F5B29">
        <w:t xml:space="preserve"> from </w:t>
      </w:r>
      <w:r w:rsidR="00E449B4">
        <w:t>those companies</w:t>
      </w:r>
      <w:r w:rsidR="008F5B29">
        <w:t xml:space="preserve"> and set a discount price in their website and then </w:t>
      </w:r>
      <w:proofErr w:type="gramStart"/>
      <w:r w:rsidR="008F5B29">
        <w:t>sell</w:t>
      </w:r>
      <w:proofErr w:type="gramEnd"/>
      <w:r w:rsidR="008F5B29">
        <w:t xml:space="preserve"> them to customer</w:t>
      </w:r>
      <w:r w:rsidR="00E449B4">
        <w:t>s</w:t>
      </w:r>
      <w:r w:rsidR="008F5B29">
        <w:t xml:space="preserve"> via </w:t>
      </w:r>
      <w:r w:rsidR="00E449B4">
        <w:t xml:space="preserve">their own </w:t>
      </w:r>
      <w:r w:rsidR="008F5B29">
        <w:t xml:space="preserve">online platform. </w:t>
      </w:r>
      <w:r w:rsidR="008F5B29" w:rsidRPr="008F5B29">
        <w:t xml:space="preserve">Different commission rate is charged for the different </w:t>
      </w:r>
      <w:r w:rsidR="00E449B4">
        <w:t xml:space="preserve">categories of </w:t>
      </w:r>
      <w:r w:rsidR="008F5B29" w:rsidRPr="008F5B29">
        <w:t>products. T</w:t>
      </w:r>
      <w:r w:rsidR="00E449B4">
        <w:t xml:space="preserve">he commission </w:t>
      </w:r>
      <w:r w:rsidR="006E43FB">
        <w:t>rate can</w:t>
      </w:r>
      <w:r w:rsidR="00E449B4">
        <w:t xml:space="preserve"> vary</w:t>
      </w:r>
      <w:r w:rsidR="008F5B29" w:rsidRPr="008F5B29">
        <w:t xml:space="preserve"> in different occasions.</w:t>
      </w:r>
      <w:r w:rsidR="008F5B29">
        <w:t xml:space="preserve"> </w:t>
      </w:r>
      <w:r w:rsidR="001D3D54">
        <w:t>Alesha Mart</w:t>
      </w:r>
      <w:r w:rsidR="008F5B29">
        <w:t xml:space="preserve"> </w:t>
      </w:r>
      <w:r w:rsidR="00B352AA">
        <w:t>has</w:t>
      </w:r>
      <w:r w:rsidR="008F5B29">
        <w:t xml:space="preserve"> their own service offering</w:t>
      </w:r>
      <w:r w:rsidR="00E449B4">
        <w:t>s and some of them are</w:t>
      </w:r>
      <w:r w:rsidR="008F5B29">
        <w:t xml:space="preserve"> given below.</w:t>
      </w:r>
    </w:p>
    <w:p w14:paraId="4606112E" w14:textId="42C101EC" w:rsidR="008F5B29" w:rsidRPr="00B156CA" w:rsidRDefault="00B06B81" w:rsidP="00376C7F">
      <w:pPr>
        <w:pStyle w:val="Heading3"/>
        <w:spacing w:line="360" w:lineRule="auto"/>
        <w:rPr>
          <w:rFonts w:ascii="Times New Roman" w:hAnsi="Times New Roman" w:cs="Times New Roman"/>
          <w:b/>
          <w:bCs/>
        </w:rPr>
      </w:pPr>
      <w:bookmarkStart w:id="14" w:name="_Toc95592837"/>
      <w:r w:rsidRPr="00B156CA">
        <w:rPr>
          <w:rFonts w:ascii="Times New Roman" w:hAnsi="Times New Roman" w:cs="Times New Roman"/>
          <w:b/>
          <w:bCs/>
        </w:rPr>
        <w:t>Business</w:t>
      </w:r>
      <w:r w:rsidR="008F5B29" w:rsidRPr="00B156CA">
        <w:rPr>
          <w:rFonts w:ascii="Times New Roman" w:hAnsi="Times New Roman" w:cs="Times New Roman"/>
          <w:b/>
          <w:bCs/>
        </w:rPr>
        <w:t xml:space="preserve"> to Business Contract</w:t>
      </w:r>
      <w:bookmarkEnd w:id="14"/>
    </w:p>
    <w:p w14:paraId="44D58683" w14:textId="27EDF8A3" w:rsidR="008F5B29" w:rsidRDefault="00AF46FF" w:rsidP="00376C7F">
      <w:pPr>
        <w:spacing w:line="360" w:lineRule="auto"/>
        <w:jc w:val="both"/>
      </w:pPr>
      <w:r>
        <w:t>Alesha Mart</w:t>
      </w:r>
      <w:r w:rsidR="006E43FB">
        <w:t xml:space="preserve"> is a new e-</w:t>
      </w:r>
      <w:r w:rsidR="00B06B81">
        <w:t>commerce</w:t>
      </w:r>
      <w:r w:rsidR="008F5B29">
        <w:t xml:space="preserve"> </w:t>
      </w:r>
      <w:r w:rsidR="00B06B81">
        <w:t>platform</w:t>
      </w:r>
      <w:r w:rsidR="008F5B29">
        <w:t xml:space="preserve"> in Bangladesh and it</w:t>
      </w:r>
      <w:r w:rsidR="006E43FB">
        <w:t xml:space="preserve"> i</w:t>
      </w:r>
      <w:r w:rsidR="008F5B29">
        <w:t xml:space="preserve">s </w:t>
      </w:r>
      <w:r w:rsidR="006E43FB">
        <w:t>one of the biggest e-</w:t>
      </w:r>
      <w:r w:rsidR="00B06B81">
        <w:t xml:space="preserve">commerce </w:t>
      </w:r>
      <w:r>
        <w:t>platforms</w:t>
      </w:r>
      <w:r w:rsidR="00B06B81">
        <w:t xml:space="preserve"> in Bangladesh. Alesha mart do</w:t>
      </w:r>
      <w:r w:rsidR="006E43FB">
        <w:t>es business-to-</w:t>
      </w:r>
      <w:r w:rsidR="00B06B81">
        <w:t xml:space="preserve">business </w:t>
      </w:r>
      <w:r w:rsidR="006E43FB">
        <w:t xml:space="preserve">marketing </w:t>
      </w:r>
      <w:r w:rsidR="00B06B81">
        <w:t>by purchasing product</w:t>
      </w:r>
      <w:r w:rsidR="006E43FB">
        <w:t>s from directly different companies</w:t>
      </w:r>
      <w:r w:rsidR="00B06B81">
        <w:t xml:space="preserve"> at different rate. And then sell those to customer</w:t>
      </w:r>
      <w:r w:rsidR="006E43FB">
        <w:t>s</w:t>
      </w:r>
      <w:r w:rsidR="00B06B81">
        <w:t xml:space="preserve"> via their website.</w:t>
      </w:r>
    </w:p>
    <w:p w14:paraId="732DDE88" w14:textId="37AEF38E" w:rsidR="00B06B81" w:rsidRPr="00B156CA" w:rsidRDefault="00B06B81" w:rsidP="00376C7F">
      <w:pPr>
        <w:pStyle w:val="Heading3"/>
        <w:spacing w:line="360" w:lineRule="auto"/>
        <w:rPr>
          <w:rFonts w:ascii="Times New Roman" w:hAnsi="Times New Roman" w:cs="Times New Roman"/>
          <w:b/>
          <w:bCs/>
        </w:rPr>
      </w:pPr>
      <w:bookmarkStart w:id="15" w:name="_Toc95592838"/>
      <w:r w:rsidRPr="00B156CA">
        <w:rPr>
          <w:rFonts w:ascii="Times New Roman" w:hAnsi="Times New Roman" w:cs="Times New Roman"/>
          <w:b/>
          <w:bCs/>
        </w:rPr>
        <w:t>Promotional Campaign</w:t>
      </w:r>
      <w:bookmarkEnd w:id="15"/>
    </w:p>
    <w:p w14:paraId="4DC2674D" w14:textId="4DFA5969" w:rsidR="00B06B81" w:rsidRDefault="00AF46FF" w:rsidP="00376C7F">
      <w:pPr>
        <w:spacing w:line="360" w:lineRule="auto"/>
        <w:jc w:val="both"/>
      </w:pPr>
      <w:r>
        <w:t>Alesha Mart</w:t>
      </w:r>
      <w:r w:rsidR="00B06B81">
        <w:t xml:space="preserve"> </w:t>
      </w:r>
      <w:r w:rsidR="0052656A">
        <w:t>does</w:t>
      </w:r>
      <w:r w:rsidR="00B06B81">
        <w:t xml:space="preserve"> promotion campaign via online to attract more customer</w:t>
      </w:r>
      <w:r w:rsidR="006E43FB">
        <w:t>s</w:t>
      </w:r>
      <w:r w:rsidR="00B06B81">
        <w:t>. They mainly use social media and their web site to attract more customer</w:t>
      </w:r>
      <w:r w:rsidR="006E43FB">
        <w:t>s</w:t>
      </w:r>
      <w:r w:rsidR="00B06B81">
        <w:t xml:space="preserve"> by giving different type</w:t>
      </w:r>
      <w:r w:rsidR="006E43FB">
        <w:t>s</w:t>
      </w:r>
      <w:r w:rsidR="00B06B81">
        <w:t xml:space="preserve"> of product </w:t>
      </w:r>
      <w:r w:rsidR="00B06B81">
        <w:lastRenderedPageBreak/>
        <w:t xml:space="preserve">campaign. </w:t>
      </w:r>
      <w:r w:rsidR="0086494B">
        <w:t>They do physica</w:t>
      </w:r>
      <w:r w:rsidR="006E43FB">
        <w:t>l campaign when they launched their e-</w:t>
      </w:r>
      <w:r w:rsidR="0086494B">
        <w:t xml:space="preserve">commerce </w:t>
      </w:r>
      <w:r w:rsidR="006E43FB">
        <w:t xml:space="preserve">business </w:t>
      </w:r>
      <w:r w:rsidR="0086494B">
        <w:t xml:space="preserve">for the first time. They also send SMS to future </w:t>
      </w:r>
      <w:r w:rsidR="006E43FB">
        <w:t xml:space="preserve">or potential </w:t>
      </w:r>
      <w:r w:rsidR="0086494B">
        <w:t>customer</w:t>
      </w:r>
      <w:r w:rsidR="006E43FB">
        <w:t>s</w:t>
      </w:r>
      <w:r w:rsidR="0086494B">
        <w:t xml:space="preserve"> in their phone number</w:t>
      </w:r>
      <w:r w:rsidR="006E43FB">
        <w:t>s</w:t>
      </w:r>
      <w:r w:rsidR="0086494B">
        <w:t xml:space="preserve">. </w:t>
      </w:r>
      <w:proofErr w:type="spellStart"/>
      <w:r w:rsidR="0086494B">
        <w:t>Alesha</w:t>
      </w:r>
      <w:proofErr w:type="spellEnd"/>
      <w:r w:rsidR="0086494B">
        <w:t xml:space="preserve"> </w:t>
      </w:r>
      <w:r w:rsidR="006E43FB">
        <w:t xml:space="preserve">Mart </w:t>
      </w:r>
      <w:r w:rsidR="0086494B">
        <w:t xml:space="preserve">is more focused on social media campaign because social media is a big place to get all or maximum </w:t>
      </w:r>
      <w:r w:rsidR="006E43FB">
        <w:t xml:space="preserve">number of </w:t>
      </w:r>
      <w:r w:rsidR="0086494B">
        <w:t>customer</w:t>
      </w:r>
      <w:r w:rsidR="006E43FB">
        <w:t>s</w:t>
      </w:r>
      <w:r w:rsidR="0086494B">
        <w:t xml:space="preserve"> together. </w:t>
      </w:r>
    </w:p>
    <w:p w14:paraId="09D8DD4D" w14:textId="77777777" w:rsidR="001D3D54" w:rsidRDefault="001D3D54" w:rsidP="00376C7F">
      <w:pPr>
        <w:spacing w:line="360" w:lineRule="auto"/>
        <w:jc w:val="both"/>
      </w:pPr>
    </w:p>
    <w:p w14:paraId="4DB5E010" w14:textId="4EB5D0EF" w:rsidR="0086494B" w:rsidRPr="00B156CA" w:rsidRDefault="0086494B" w:rsidP="00376C7F">
      <w:pPr>
        <w:pStyle w:val="Heading3"/>
        <w:spacing w:line="360" w:lineRule="auto"/>
        <w:rPr>
          <w:rFonts w:ascii="Times New Roman" w:hAnsi="Times New Roman" w:cs="Times New Roman"/>
          <w:b/>
          <w:bCs/>
        </w:rPr>
      </w:pPr>
      <w:bookmarkStart w:id="16" w:name="_Toc95592839"/>
      <w:r w:rsidRPr="00B156CA">
        <w:rPr>
          <w:rFonts w:ascii="Times New Roman" w:hAnsi="Times New Roman" w:cs="Times New Roman"/>
          <w:b/>
          <w:bCs/>
        </w:rPr>
        <w:t>C</w:t>
      </w:r>
      <w:bookmarkEnd w:id="16"/>
      <w:r w:rsidR="006E43FB">
        <w:rPr>
          <w:rFonts w:ascii="Times New Roman" w:hAnsi="Times New Roman" w:cs="Times New Roman"/>
          <w:b/>
          <w:bCs/>
        </w:rPr>
        <w:t>ustomer Care Service</w:t>
      </w:r>
    </w:p>
    <w:p w14:paraId="17016793" w14:textId="61BA6305" w:rsidR="00E41F9B" w:rsidRDefault="00E41F9B" w:rsidP="00376C7F">
      <w:pPr>
        <w:spacing w:line="360" w:lineRule="auto"/>
        <w:jc w:val="both"/>
      </w:pPr>
      <w:r>
        <w:t xml:space="preserve">Customer satisfaction is the first </w:t>
      </w:r>
      <w:r w:rsidR="00C13F2A">
        <w:t>priority</w:t>
      </w:r>
      <w:r>
        <w:t xml:space="preserve"> to every organization. For customer </w:t>
      </w:r>
      <w:r w:rsidR="00C13F2A">
        <w:t>satisfaction</w:t>
      </w:r>
      <w:r>
        <w:t xml:space="preserve"> </w:t>
      </w:r>
      <w:r w:rsidR="00727C50">
        <w:t>Alesha Mart have its own customer service. Costumer can call to Alesha Mart helpline number for any kind of information. They also can mail to Alesha Mart support center. And customer can physically visit Alesha Mart customer care service center. When customer</w:t>
      </w:r>
      <w:r w:rsidR="00FD759E">
        <w:t>s</w:t>
      </w:r>
      <w:r w:rsidR="00727C50">
        <w:t xml:space="preserve"> placed any order CSC </w:t>
      </w:r>
      <w:r w:rsidR="00FD759E">
        <w:t xml:space="preserve">(customer service center) </w:t>
      </w:r>
      <w:r w:rsidR="00727C50">
        <w:t xml:space="preserve">team </w:t>
      </w:r>
      <w:r w:rsidR="007D4E76">
        <w:t>connect to customer</w:t>
      </w:r>
      <w:r w:rsidR="00FD759E">
        <w:t>s</w:t>
      </w:r>
      <w:r w:rsidR="007D4E76">
        <w:t xml:space="preserve"> for verification purpose. </w:t>
      </w:r>
    </w:p>
    <w:p w14:paraId="266CB47F" w14:textId="32D26BE6" w:rsidR="007D4E76" w:rsidRPr="00B156CA" w:rsidRDefault="007D4E76" w:rsidP="00376C7F">
      <w:pPr>
        <w:pStyle w:val="Heading3"/>
        <w:spacing w:line="360" w:lineRule="auto"/>
        <w:rPr>
          <w:rFonts w:ascii="Times New Roman" w:hAnsi="Times New Roman" w:cs="Times New Roman"/>
          <w:b/>
          <w:bCs/>
        </w:rPr>
      </w:pPr>
      <w:bookmarkStart w:id="17" w:name="_Toc95592840"/>
      <w:r w:rsidRPr="00B156CA">
        <w:rPr>
          <w:rFonts w:ascii="Times New Roman" w:hAnsi="Times New Roman" w:cs="Times New Roman"/>
          <w:b/>
          <w:bCs/>
        </w:rPr>
        <w:t xml:space="preserve">Collection of </w:t>
      </w:r>
      <w:r w:rsidR="00FD759E" w:rsidRPr="00B156CA">
        <w:rPr>
          <w:rFonts w:ascii="Times New Roman" w:hAnsi="Times New Roman" w:cs="Times New Roman"/>
          <w:b/>
          <w:bCs/>
        </w:rPr>
        <w:t>Ordered Products</w:t>
      </w:r>
      <w:bookmarkEnd w:id="17"/>
    </w:p>
    <w:p w14:paraId="57E4538D" w14:textId="4D821292" w:rsidR="007D4E76" w:rsidRDefault="007D4E76" w:rsidP="00376C7F">
      <w:pPr>
        <w:spacing w:line="360" w:lineRule="auto"/>
        <w:jc w:val="both"/>
      </w:pPr>
      <w:r>
        <w:t>Alesha Mart doesn’t directly store any product. When a</w:t>
      </w:r>
      <w:r w:rsidR="00FD759E">
        <w:t>n</w:t>
      </w:r>
      <w:r>
        <w:t xml:space="preserve"> order is placed by the customer</w:t>
      </w:r>
      <w:r w:rsidR="00272B36">
        <w:t xml:space="preserve">, seller drops the ordered product in the nearest hub. After finishing the required packaging and labeling its stored in the warehouse. After that its being prepared for the ordered location. </w:t>
      </w:r>
    </w:p>
    <w:p w14:paraId="64D488A4" w14:textId="29B504B0" w:rsidR="00272B36" w:rsidRPr="00B156CA" w:rsidRDefault="00272B36" w:rsidP="00376C7F">
      <w:pPr>
        <w:pStyle w:val="Heading3"/>
        <w:spacing w:line="360" w:lineRule="auto"/>
        <w:jc w:val="both"/>
        <w:rPr>
          <w:rFonts w:ascii="Times New Roman" w:hAnsi="Times New Roman" w:cs="Times New Roman"/>
          <w:b/>
          <w:bCs/>
        </w:rPr>
      </w:pPr>
      <w:bookmarkStart w:id="18" w:name="_Toc95592841"/>
      <w:r w:rsidRPr="00B156CA">
        <w:rPr>
          <w:rFonts w:ascii="Times New Roman" w:hAnsi="Times New Roman" w:cs="Times New Roman"/>
          <w:b/>
          <w:bCs/>
        </w:rPr>
        <w:t>Delivery:</w:t>
      </w:r>
      <w:bookmarkEnd w:id="18"/>
    </w:p>
    <w:p w14:paraId="2E844324" w14:textId="44AFECA4" w:rsidR="0054559B" w:rsidRDefault="00272B36" w:rsidP="00376C7F">
      <w:pPr>
        <w:spacing w:line="360" w:lineRule="auto"/>
        <w:jc w:val="both"/>
      </w:pPr>
      <w:r>
        <w:t xml:space="preserve">After the </w:t>
      </w:r>
      <w:r w:rsidR="0054559B">
        <w:t>packaging</w:t>
      </w:r>
      <w:r>
        <w:t xml:space="preserve"> is </w:t>
      </w:r>
      <w:r w:rsidR="0054559B">
        <w:t>completed,</w:t>
      </w:r>
      <w:r>
        <w:t xml:space="preserve"> the product is ready to </w:t>
      </w:r>
      <w:r w:rsidR="00FD759E">
        <w:t xml:space="preserve">be </w:t>
      </w:r>
      <w:r>
        <w:t>shipped</w:t>
      </w:r>
      <w:r w:rsidR="0054559B">
        <w:t>. I</w:t>
      </w:r>
      <w:r w:rsidR="00FD759E">
        <w:t>nside Dhaka Alesha Mart deliver</w:t>
      </w:r>
      <w:r w:rsidR="0054559B">
        <w:t xml:space="preserve"> by its own logistic department but outside Dhaka they deliver the product by courier service </w:t>
      </w:r>
      <w:r w:rsidR="00FD759E">
        <w:t xml:space="preserve">because </w:t>
      </w:r>
      <w:proofErr w:type="spellStart"/>
      <w:r w:rsidR="00FD759E">
        <w:t>Alesha</w:t>
      </w:r>
      <w:proofErr w:type="spellEnd"/>
      <w:r w:rsidR="00FD759E">
        <w:t xml:space="preserve"> Mart still does not</w:t>
      </w:r>
      <w:r w:rsidR="0054559B">
        <w:t xml:space="preserve"> have </w:t>
      </w:r>
      <w:r w:rsidR="00FD759E">
        <w:t xml:space="preserve">the </w:t>
      </w:r>
      <w:r w:rsidR="0054559B">
        <w:t>coverage all over Bangladesh by its own logistic department. They try to deliver within promising time.</w:t>
      </w:r>
    </w:p>
    <w:p w14:paraId="6EA8A48B" w14:textId="57A952A5" w:rsidR="0054559B" w:rsidRPr="00B156CA" w:rsidRDefault="0054559B" w:rsidP="00376C7F">
      <w:pPr>
        <w:pStyle w:val="Heading3"/>
        <w:spacing w:line="360" w:lineRule="auto"/>
        <w:jc w:val="both"/>
        <w:rPr>
          <w:rFonts w:ascii="Times New Roman" w:hAnsi="Times New Roman" w:cs="Times New Roman"/>
          <w:b/>
          <w:bCs/>
        </w:rPr>
      </w:pPr>
      <w:bookmarkStart w:id="19" w:name="_Toc95592842"/>
      <w:r w:rsidRPr="00B156CA">
        <w:rPr>
          <w:rFonts w:ascii="Times New Roman" w:hAnsi="Times New Roman" w:cs="Times New Roman"/>
          <w:b/>
          <w:bCs/>
        </w:rPr>
        <w:t>Policy of payment:</w:t>
      </w:r>
      <w:bookmarkEnd w:id="19"/>
    </w:p>
    <w:p w14:paraId="723A7FC7" w14:textId="52116EEC" w:rsidR="0054559B" w:rsidRDefault="00FD759E" w:rsidP="00376C7F">
      <w:pPr>
        <w:spacing w:line="360" w:lineRule="auto"/>
        <w:jc w:val="both"/>
      </w:pPr>
      <w:r>
        <w:t>Due to</w:t>
      </w:r>
      <w:r w:rsidR="0054559B">
        <w:t xml:space="preserve"> developed technology</w:t>
      </w:r>
      <w:r>
        <w:t xml:space="preserve"> available in the country, there are</w:t>
      </w:r>
      <w:r w:rsidR="0054559B">
        <w:t xml:space="preserve"> several </w:t>
      </w:r>
      <w:r w:rsidR="00883C98">
        <w:t>types</w:t>
      </w:r>
      <w:r w:rsidR="0054559B">
        <w:t xml:space="preserve"> of payment method</w:t>
      </w:r>
      <w:r>
        <w:t>s are</w:t>
      </w:r>
      <w:r w:rsidR="0054559B">
        <w:t xml:space="preserve"> available in Bangladesh. Cash on delivery</w:t>
      </w:r>
      <w:r>
        <w:t xml:space="preserve"> (</w:t>
      </w:r>
      <w:proofErr w:type="spellStart"/>
      <w:r>
        <w:t>CoD</w:t>
      </w:r>
      <w:proofErr w:type="spellEnd"/>
      <w:r>
        <w:t>)</w:t>
      </w:r>
      <w:r w:rsidR="0054559B">
        <w:t xml:space="preserve"> is </w:t>
      </w:r>
      <w:r>
        <w:t xml:space="preserve">the </w:t>
      </w:r>
      <w:r w:rsidR="0054559B">
        <w:t>most popular payment method to customer</w:t>
      </w:r>
      <w:r>
        <w:t>s</w:t>
      </w:r>
      <w:r w:rsidR="0054559B">
        <w:t>. In cash on delivery</w:t>
      </w:r>
      <w:r>
        <w:t>,</w:t>
      </w:r>
      <w:r w:rsidR="0054559B">
        <w:t xml:space="preserve"> customer</w:t>
      </w:r>
      <w:r>
        <w:t>s</w:t>
      </w:r>
      <w:r w:rsidR="0054559B">
        <w:t xml:space="preserve"> have to pay </w:t>
      </w:r>
      <w:r>
        <w:t xml:space="preserve">the required </w:t>
      </w:r>
      <w:r w:rsidR="0054559B">
        <w:t xml:space="preserve">cash </w:t>
      </w:r>
      <w:r w:rsidR="00BF6291">
        <w:t xml:space="preserve">only </w:t>
      </w:r>
      <w:r w:rsidR="0054559B">
        <w:t>after receiving the product</w:t>
      </w:r>
      <w:r w:rsidR="00BF6291">
        <w:t>(s). There are</w:t>
      </w:r>
      <w:r w:rsidR="0054559B">
        <w:t xml:space="preserve"> also some other payment method</w:t>
      </w:r>
      <w:r w:rsidR="00BF6291">
        <w:t>s</w:t>
      </w:r>
      <w:r w:rsidR="0054559B">
        <w:t>.</w:t>
      </w:r>
    </w:p>
    <w:p w14:paraId="15D46846" w14:textId="02B38F34" w:rsidR="0054559B" w:rsidRDefault="0054559B" w:rsidP="00376C7F">
      <w:pPr>
        <w:spacing w:line="360" w:lineRule="auto"/>
        <w:jc w:val="both"/>
      </w:pPr>
      <w:r>
        <w:t>If customer</w:t>
      </w:r>
      <w:r w:rsidR="00BF6291">
        <w:t>s</w:t>
      </w:r>
      <w:r>
        <w:t xml:space="preserve"> </w:t>
      </w:r>
      <w:r w:rsidR="00954847">
        <w:t>want,</w:t>
      </w:r>
      <w:r>
        <w:t xml:space="preserve"> they can pay via </w:t>
      </w:r>
      <w:proofErr w:type="spellStart"/>
      <w:r>
        <w:t>Bikash</w:t>
      </w:r>
      <w:proofErr w:type="spellEnd"/>
      <w:r w:rsidR="00BF6291">
        <w:t>,</w:t>
      </w:r>
      <w:r>
        <w:t xml:space="preserve"> </w:t>
      </w:r>
      <w:proofErr w:type="spellStart"/>
      <w:r>
        <w:t>N</w:t>
      </w:r>
      <w:r w:rsidR="00D6441D">
        <w:t>a</w:t>
      </w:r>
      <w:r>
        <w:t>g</w:t>
      </w:r>
      <w:r w:rsidR="00D6441D">
        <w:t>a</w:t>
      </w:r>
      <w:r>
        <w:t>d</w:t>
      </w:r>
      <w:proofErr w:type="spellEnd"/>
      <w:r w:rsidR="00BF6291">
        <w:t>,</w:t>
      </w:r>
      <w:r>
        <w:t xml:space="preserve"> visa card</w:t>
      </w:r>
      <w:r w:rsidR="00BF6291">
        <w:t>,</w:t>
      </w:r>
      <w:r>
        <w:t xml:space="preserve"> and</w:t>
      </w:r>
      <w:r w:rsidR="00BF6291">
        <w:t>/or</w:t>
      </w:r>
      <w:r>
        <w:t xml:space="preserve"> other bank card</w:t>
      </w:r>
      <w:r w:rsidR="00BF6291">
        <w:t>s</w:t>
      </w:r>
      <w:r>
        <w:t xml:space="preserve">. Alesha Mart </w:t>
      </w:r>
      <w:r w:rsidR="00954847">
        <w:t>accepts</w:t>
      </w:r>
      <w:r>
        <w:t xml:space="preserve"> </w:t>
      </w:r>
      <w:r w:rsidR="00BF6291">
        <w:t>these</w:t>
      </w:r>
      <w:r w:rsidR="00954847">
        <w:t xml:space="preserve"> type</w:t>
      </w:r>
      <w:r w:rsidR="00BF6291">
        <w:t>s</w:t>
      </w:r>
      <w:r w:rsidR="00954847">
        <w:t xml:space="preserve"> of method</w:t>
      </w:r>
      <w:r w:rsidR="00BF6291">
        <w:t>s too</w:t>
      </w:r>
      <w:r w:rsidR="00D6441D">
        <w:t>. Alesha mart pays its seller money via bank account</w:t>
      </w:r>
      <w:r w:rsidR="00BF6291">
        <w:t>s</w:t>
      </w:r>
      <w:r w:rsidR="00D6441D">
        <w:t>.</w:t>
      </w:r>
    </w:p>
    <w:p w14:paraId="070A9415" w14:textId="77777777" w:rsidR="00954847" w:rsidRPr="00B156CA" w:rsidRDefault="00954847" w:rsidP="00376C7F">
      <w:pPr>
        <w:pStyle w:val="Heading3"/>
        <w:spacing w:line="360" w:lineRule="auto"/>
        <w:rPr>
          <w:rFonts w:ascii="Times New Roman" w:hAnsi="Times New Roman" w:cs="Times New Roman"/>
          <w:b/>
          <w:bCs/>
        </w:rPr>
      </w:pPr>
      <w:bookmarkStart w:id="20" w:name="_Toc95592843"/>
      <w:r w:rsidRPr="00B156CA">
        <w:rPr>
          <w:rFonts w:ascii="Times New Roman" w:hAnsi="Times New Roman" w:cs="Times New Roman"/>
          <w:b/>
          <w:bCs/>
        </w:rPr>
        <w:lastRenderedPageBreak/>
        <w:t>Returns &amp; Replacement Policy:</w:t>
      </w:r>
      <w:bookmarkEnd w:id="20"/>
    </w:p>
    <w:p w14:paraId="75BA1637" w14:textId="65E9D448" w:rsidR="0008027C" w:rsidRDefault="00954847" w:rsidP="00376C7F">
      <w:pPr>
        <w:spacing w:line="360" w:lineRule="auto"/>
        <w:jc w:val="both"/>
      </w:pPr>
      <w:r w:rsidRPr="00954847">
        <w:t>All products listed under a particular category may not have the same return/replacement period.</w:t>
      </w:r>
      <w:r>
        <w:t xml:space="preserve"> </w:t>
      </w:r>
      <w:r w:rsidRPr="00954847">
        <w:t>Promotion may or may not follow this policy.</w:t>
      </w:r>
      <w:r>
        <w:t xml:space="preserve"> </w:t>
      </w:r>
      <w:r w:rsidRPr="00954847">
        <w:t xml:space="preserve">Replacement Period after Delivery is applicable if product received is </w:t>
      </w:r>
      <w:r w:rsidR="00BF6291" w:rsidRPr="00954847">
        <w:t xml:space="preserve">defective </w:t>
      </w:r>
      <w:r w:rsidRPr="00954847">
        <w:t>or damaged or not as described.</w:t>
      </w:r>
      <w:r>
        <w:t xml:space="preserve"> </w:t>
      </w:r>
    </w:p>
    <w:p w14:paraId="41EE7E97" w14:textId="22D4BF2C" w:rsidR="00883C98" w:rsidRDefault="00954847" w:rsidP="00376C7F">
      <w:pPr>
        <w:spacing w:line="360" w:lineRule="auto"/>
        <w:jc w:val="both"/>
      </w:pPr>
      <w:r w:rsidRPr="00954847">
        <w:t xml:space="preserve">If </w:t>
      </w:r>
      <w:r>
        <w:t>customer</w:t>
      </w:r>
      <w:r w:rsidR="00BF6291">
        <w:t>s</w:t>
      </w:r>
      <w:r w:rsidRPr="00954847">
        <w:t xml:space="preserve"> have received a damaged or defective product or if it is not as described, </w:t>
      </w:r>
      <w:r w:rsidR="0008027C">
        <w:t>customer</w:t>
      </w:r>
      <w:r w:rsidR="00BF6291">
        <w:t>s</w:t>
      </w:r>
      <w:r w:rsidRPr="00954847">
        <w:t xml:space="preserve"> c</w:t>
      </w:r>
      <w:r w:rsidR="00BF6291">
        <w:t>an place</w:t>
      </w:r>
      <w:r w:rsidRPr="00954847">
        <w:t xml:space="preserve"> a replacement request on the Website/App or making direct call to our customer care within the applicable Return Policy period. For all Electronics and Appliance's Category: If any manufacturing </w:t>
      </w:r>
      <w:r w:rsidR="00BF6291">
        <w:t>defec</w:t>
      </w:r>
      <w:r w:rsidR="00883C98" w:rsidRPr="00954847">
        <w:t>ts,</w:t>
      </w:r>
      <w:r w:rsidRPr="00954847">
        <w:t xml:space="preserve"> then </w:t>
      </w:r>
      <w:r>
        <w:t>customer</w:t>
      </w:r>
      <w:r w:rsidRPr="00954847">
        <w:t xml:space="preserve"> can </w:t>
      </w:r>
      <w:r w:rsidR="00BF6291">
        <w:t xml:space="preserve">apply for </w:t>
      </w:r>
      <w:r w:rsidRPr="00954847">
        <w:t>replace</w:t>
      </w:r>
      <w:r w:rsidR="00BF6291">
        <w:t>ment</w:t>
      </w:r>
      <w:r w:rsidRPr="00954847">
        <w:t xml:space="preserve"> within 72 hours from the date of product</w:t>
      </w:r>
      <w:r w:rsidR="00BF6291">
        <w:t>(s)</w:t>
      </w:r>
      <w:r w:rsidRPr="00954847">
        <w:t xml:space="preserve"> received.</w:t>
      </w:r>
    </w:p>
    <w:p w14:paraId="6210D1A7" w14:textId="573C5ED2" w:rsidR="00883C98" w:rsidRDefault="0008027C" w:rsidP="00376C7F">
      <w:pPr>
        <w:pStyle w:val="Heading3"/>
        <w:spacing w:line="360" w:lineRule="auto"/>
        <w:rPr>
          <w:rFonts w:ascii="Times New Roman" w:hAnsi="Times New Roman" w:cs="Times New Roman"/>
          <w:b/>
          <w:bCs/>
          <w:sz w:val="28"/>
          <w:szCs w:val="28"/>
        </w:rPr>
      </w:pPr>
      <w:bookmarkStart w:id="21" w:name="_Toc95592844"/>
      <w:r w:rsidRPr="00C345C4">
        <w:rPr>
          <w:rFonts w:ascii="Times New Roman" w:hAnsi="Times New Roman" w:cs="Times New Roman"/>
          <w:b/>
          <w:bCs/>
          <w:sz w:val="28"/>
          <w:szCs w:val="28"/>
        </w:rPr>
        <w:t xml:space="preserve">Technological </w:t>
      </w:r>
      <w:r w:rsidR="000A7BAA" w:rsidRPr="00C345C4">
        <w:rPr>
          <w:rFonts w:ascii="Times New Roman" w:hAnsi="Times New Roman" w:cs="Times New Roman"/>
          <w:b/>
          <w:bCs/>
          <w:sz w:val="28"/>
          <w:szCs w:val="28"/>
        </w:rPr>
        <w:t>Flows</w:t>
      </w:r>
      <w:bookmarkEnd w:id="21"/>
    </w:p>
    <w:p w14:paraId="1208F7C5" w14:textId="77777777" w:rsidR="000A7BAA" w:rsidRDefault="0008027C" w:rsidP="00A51D59">
      <w:pPr>
        <w:spacing w:line="360" w:lineRule="auto"/>
        <w:jc w:val="both"/>
        <w:rPr>
          <w:b/>
          <w:bCs/>
        </w:rPr>
      </w:pPr>
      <w:r>
        <w:t>There will be have some technolo</w:t>
      </w:r>
      <w:r w:rsidR="00883C98">
        <w:t>gi</w:t>
      </w:r>
      <w:r>
        <w:t>ca</w:t>
      </w:r>
      <w:r w:rsidR="00127A9A">
        <w:t>l flow because the whole operation is conducted online. Alesha Mart is trying to reduce this issue as much</w:t>
      </w:r>
      <w:r w:rsidR="00BF6291">
        <w:t xml:space="preserve"> as they can. But still there are</w:t>
      </w:r>
      <w:r w:rsidR="00127A9A">
        <w:t xml:space="preserve"> few </w:t>
      </w:r>
      <w:r w:rsidR="00205ECA">
        <w:t>issues</w:t>
      </w:r>
      <w:r w:rsidR="00127A9A">
        <w:t xml:space="preserve"> </w:t>
      </w:r>
      <w:r w:rsidR="00883C98">
        <w:t>Alesha Mart</w:t>
      </w:r>
      <w:r w:rsidR="00127A9A">
        <w:t xml:space="preserve"> </w:t>
      </w:r>
      <w:r w:rsidR="00205ECA">
        <w:t>has</w:t>
      </w:r>
      <w:r w:rsidR="00127A9A">
        <w:t xml:space="preserve"> to deal daily.</w:t>
      </w:r>
    </w:p>
    <w:p w14:paraId="1104022F" w14:textId="0C6F8F80" w:rsidR="00127A9A" w:rsidRPr="000A7BAA" w:rsidRDefault="00883C98" w:rsidP="00A51D59">
      <w:pPr>
        <w:spacing w:line="360" w:lineRule="auto"/>
        <w:jc w:val="both"/>
        <w:rPr>
          <w:b/>
          <w:bCs/>
        </w:rPr>
      </w:pPr>
      <w:proofErr w:type="spellStart"/>
      <w:r>
        <w:t>Alesha</w:t>
      </w:r>
      <w:proofErr w:type="spellEnd"/>
      <w:r>
        <w:t xml:space="preserve"> Mart</w:t>
      </w:r>
      <w:r w:rsidR="00127A9A">
        <w:t xml:space="preserve"> </w:t>
      </w:r>
      <w:r w:rsidR="000A7BAA">
        <w:t xml:space="preserve">makes </w:t>
      </w:r>
      <w:r w:rsidR="00127A9A">
        <w:t>payment</w:t>
      </w:r>
      <w:r w:rsidR="000A7BAA">
        <w:t>s</w:t>
      </w:r>
      <w:r w:rsidR="00127A9A">
        <w:t xml:space="preserve"> through bank to its seller</w:t>
      </w:r>
      <w:r w:rsidR="000A7BAA">
        <w:t>s</w:t>
      </w:r>
      <w:r w:rsidR="00127A9A">
        <w:t xml:space="preserve">. </w:t>
      </w:r>
      <w:r w:rsidR="000A7BAA">
        <w:t xml:space="preserve">Sometimes, </w:t>
      </w:r>
      <w:proofErr w:type="gramStart"/>
      <w:r w:rsidR="000A7BAA">
        <w:t>It</w:t>
      </w:r>
      <w:proofErr w:type="gramEnd"/>
      <w:r w:rsidR="000A7BAA">
        <w:t xml:space="preserve"> is really difficult</w:t>
      </w:r>
      <w:r w:rsidR="00127A9A">
        <w:t xml:space="preserve"> to g</w:t>
      </w:r>
      <w:r w:rsidR="000A7BAA">
        <w:t>et the payment on time. There are</w:t>
      </w:r>
      <w:r w:rsidR="00127A9A">
        <w:t xml:space="preserve"> also some consumer issue</w:t>
      </w:r>
      <w:r w:rsidR="000A7BAA">
        <w:t>s</w:t>
      </w:r>
      <w:r w:rsidR="00127A9A">
        <w:t xml:space="preserve">. </w:t>
      </w:r>
      <w:r>
        <w:t>Issue</w:t>
      </w:r>
      <w:r w:rsidR="00127A9A">
        <w:t xml:space="preserve"> </w:t>
      </w:r>
      <w:r>
        <w:t>resolution</w:t>
      </w:r>
      <w:r w:rsidR="00127A9A">
        <w:t xml:space="preserve"> team and other</w:t>
      </w:r>
      <w:r w:rsidR="000A7BAA">
        <w:t>s</w:t>
      </w:r>
      <w:r w:rsidR="00127A9A">
        <w:t xml:space="preserve"> are working on </w:t>
      </w:r>
      <w:r w:rsidR="000A7BAA">
        <w:t>these</w:t>
      </w:r>
      <w:r>
        <w:t xml:space="preserve"> issue</w:t>
      </w:r>
      <w:r w:rsidR="000A7BAA">
        <w:t>s</w:t>
      </w:r>
      <w:r w:rsidR="00127A9A">
        <w:t xml:space="preserve">. </w:t>
      </w:r>
      <w:r w:rsidR="000A7BAA">
        <w:t>The majority of these issues are briefly described below:</w:t>
      </w:r>
    </w:p>
    <w:p w14:paraId="60C5B872" w14:textId="305EFC89" w:rsidR="00127A9A" w:rsidRDefault="00127A9A" w:rsidP="00A51D59">
      <w:pPr>
        <w:spacing w:line="360" w:lineRule="auto"/>
        <w:jc w:val="both"/>
      </w:pPr>
      <w:bookmarkStart w:id="22" w:name="_Toc95592845"/>
      <w:r w:rsidRPr="00B156CA">
        <w:rPr>
          <w:rStyle w:val="Heading3Char"/>
          <w:rFonts w:ascii="Times New Roman" w:hAnsi="Times New Roman" w:cs="Times New Roman"/>
          <w:b/>
          <w:bCs/>
        </w:rPr>
        <w:t xml:space="preserve">Invalid </w:t>
      </w:r>
      <w:r w:rsidR="000A7BAA" w:rsidRPr="00B156CA">
        <w:rPr>
          <w:rStyle w:val="Heading3Char"/>
          <w:rFonts w:ascii="Times New Roman" w:hAnsi="Times New Roman" w:cs="Times New Roman"/>
          <w:b/>
          <w:bCs/>
        </w:rPr>
        <w:t>Payment</w:t>
      </w:r>
      <w:r w:rsidRPr="00B156CA">
        <w:rPr>
          <w:rStyle w:val="Heading3Char"/>
          <w:rFonts w:ascii="Times New Roman" w:hAnsi="Times New Roman" w:cs="Times New Roman"/>
          <w:b/>
          <w:bCs/>
        </w:rPr>
        <w:t>:</w:t>
      </w:r>
      <w:bookmarkEnd w:id="22"/>
      <w:r w:rsidRPr="00B156CA">
        <w:rPr>
          <w:rStyle w:val="Heading3Char"/>
          <w:rFonts w:ascii="Times New Roman" w:hAnsi="Times New Roman" w:cs="Times New Roman"/>
          <w:b/>
          <w:bCs/>
        </w:rPr>
        <w:t xml:space="preserve"> </w:t>
      </w:r>
      <w:r>
        <w:t xml:space="preserve">if the payment is not occurred through online then </w:t>
      </w:r>
      <w:r w:rsidR="000A7BAA">
        <w:t>it i</w:t>
      </w:r>
      <w:r w:rsidR="00883C98">
        <w:t>s</w:t>
      </w:r>
      <w:r>
        <w:t xml:space="preserve"> </w:t>
      </w:r>
      <w:r w:rsidR="00883C98">
        <w:t>considered</w:t>
      </w:r>
      <w:r>
        <w:t xml:space="preserve"> as </w:t>
      </w:r>
      <w:r w:rsidR="00883C98">
        <w:t>an</w:t>
      </w:r>
      <w:r>
        <w:t xml:space="preserve"> invalid payment.</w:t>
      </w:r>
    </w:p>
    <w:p w14:paraId="2BE8F27B" w14:textId="595DE91A" w:rsidR="00127A9A" w:rsidRDefault="00127A9A" w:rsidP="00A51D59">
      <w:pPr>
        <w:spacing w:line="360" w:lineRule="auto"/>
        <w:jc w:val="both"/>
      </w:pPr>
      <w:bookmarkStart w:id="23" w:name="_Toc95592846"/>
      <w:r w:rsidRPr="00B156CA">
        <w:rPr>
          <w:rStyle w:val="Heading3Char"/>
          <w:rFonts w:ascii="Times New Roman" w:hAnsi="Times New Roman" w:cs="Times New Roman"/>
          <w:b/>
          <w:bCs/>
        </w:rPr>
        <w:t>Fraud:</w:t>
      </w:r>
      <w:bookmarkEnd w:id="23"/>
      <w:r>
        <w:t xml:space="preserve"> if the issue </w:t>
      </w:r>
      <w:r w:rsidR="00883C98">
        <w:t>resolution</w:t>
      </w:r>
      <w:r>
        <w:t xml:space="preserve"> team find false information given by seller or buyer then </w:t>
      </w:r>
      <w:r w:rsidR="00883C98">
        <w:t>it’s</w:t>
      </w:r>
      <w:r>
        <w:t xml:space="preserve"> considered as a fraud.</w:t>
      </w:r>
    </w:p>
    <w:p w14:paraId="5D16D101" w14:textId="7D910CED" w:rsidR="00127A9A" w:rsidRDefault="00127A9A" w:rsidP="00A51D59">
      <w:pPr>
        <w:spacing w:line="360" w:lineRule="auto"/>
        <w:jc w:val="both"/>
      </w:pPr>
      <w:bookmarkStart w:id="24" w:name="_Toc95592847"/>
      <w:r w:rsidRPr="00B156CA">
        <w:rPr>
          <w:rStyle w:val="Heading3Char"/>
          <w:rFonts w:ascii="Times New Roman" w:hAnsi="Times New Roman" w:cs="Times New Roman"/>
          <w:b/>
          <w:bCs/>
        </w:rPr>
        <w:t xml:space="preserve">Order </w:t>
      </w:r>
      <w:r w:rsidR="000A7BAA" w:rsidRPr="00B156CA">
        <w:rPr>
          <w:rStyle w:val="Heading3Char"/>
          <w:rFonts w:ascii="Times New Roman" w:hAnsi="Times New Roman" w:cs="Times New Roman"/>
          <w:b/>
          <w:bCs/>
        </w:rPr>
        <w:t>Cancellation</w:t>
      </w:r>
      <w:r w:rsidRPr="00B156CA">
        <w:rPr>
          <w:rStyle w:val="Heading3Char"/>
          <w:rFonts w:ascii="Times New Roman" w:hAnsi="Times New Roman" w:cs="Times New Roman"/>
          <w:b/>
          <w:bCs/>
        </w:rPr>
        <w:t>:</w:t>
      </w:r>
      <w:bookmarkEnd w:id="24"/>
      <w:r>
        <w:t xml:space="preserve"> </w:t>
      </w:r>
      <w:r w:rsidR="000A7BAA">
        <w:t xml:space="preserve">Customers </w:t>
      </w:r>
      <w:r w:rsidR="00883C98">
        <w:t>cancel</w:t>
      </w:r>
      <w:r>
        <w:t xml:space="preserve"> the order after processing but after </w:t>
      </w:r>
      <w:r w:rsidR="00883C98">
        <w:t>cancelation</w:t>
      </w:r>
      <w:r>
        <w:t xml:space="preserve"> if customer</w:t>
      </w:r>
      <w:r w:rsidR="000A7BAA">
        <w:t>s</w:t>
      </w:r>
      <w:r>
        <w:t xml:space="preserve"> want to again process that order then </w:t>
      </w:r>
      <w:r w:rsidR="000A7BAA">
        <w:t>it i</w:t>
      </w:r>
      <w:r w:rsidR="00FA2716">
        <w:t>s</w:t>
      </w:r>
      <w:r>
        <w:t xml:space="preserve"> impossible to do. In that case customer</w:t>
      </w:r>
      <w:r w:rsidR="000A7BAA">
        <w:t>s</w:t>
      </w:r>
      <w:r>
        <w:t xml:space="preserve"> have to order again. CSC, IR and logistic have the permission to cancel any order</w:t>
      </w:r>
      <w:r w:rsidR="000A7BAA">
        <w:t>ed</w:t>
      </w:r>
      <w:r>
        <w:t xml:space="preserve"> item.</w:t>
      </w:r>
    </w:p>
    <w:p w14:paraId="1DDDD0AC" w14:textId="38F7B1E1" w:rsidR="00127A9A" w:rsidRDefault="00127A9A" w:rsidP="00A51D59">
      <w:pPr>
        <w:spacing w:line="360" w:lineRule="auto"/>
        <w:jc w:val="both"/>
      </w:pPr>
      <w:r>
        <w:t xml:space="preserve">Out of stock: </w:t>
      </w:r>
      <w:r w:rsidR="000A7BAA">
        <w:t>it i</w:t>
      </w:r>
      <w:r w:rsidR="00FA2716">
        <w:t>s</w:t>
      </w:r>
      <w:r>
        <w:t xml:space="preserve"> possible in some case</w:t>
      </w:r>
      <w:r w:rsidR="000A7BAA">
        <w:t>s</w:t>
      </w:r>
      <w:r>
        <w:t xml:space="preserve"> </w:t>
      </w:r>
      <w:r w:rsidR="000A7BAA">
        <w:t xml:space="preserve">that </w:t>
      </w:r>
      <w:r>
        <w:t>the product can be out of stock after customer</w:t>
      </w:r>
      <w:r w:rsidR="000A7BAA">
        <w:t>s’ placing the</w:t>
      </w:r>
      <w:r>
        <w:t xml:space="preserve"> order</w:t>
      </w:r>
      <w:r w:rsidR="000A7BAA">
        <w:t>s. If in</w:t>
      </w:r>
      <w:r>
        <w:t xml:space="preserve"> that case of customer already paid for the product then that payment </w:t>
      </w:r>
      <w:r w:rsidR="000A7BAA">
        <w:t xml:space="preserve">is usually </w:t>
      </w:r>
      <w:r>
        <w:t>refunded to customer</w:t>
      </w:r>
      <w:r w:rsidR="000A7BAA">
        <w:t>s</w:t>
      </w:r>
      <w:r>
        <w:t xml:space="preserve"> within 7 </w:t>
      </w:r>
      <w:r w:rsidR="00883C98">
        <w:t>days</w:t>
      </w:r>
      <w:r>
        <w:t>. It can be different in different product</w:t>
      </w:r>
      <w:r w:rsidR="000A7BAA">
        <w:t>s or product categories</w:t>
      </w:r>
      <w:r>
        <w:t xml:space="preserve">. </w:t>
      </w:r>
    </w:p>
    <w:p w14:paraId="29730576" w14:textId="0961889C" w:rsidR="00127A9A" w:rsidRPr="0008027C" w:rsidRDefault="00127A9A" w:rsidP="00A51D59">
      <w:pPr>
        <w:spacing w:line="360" w:lineRule="auto"/>
        <w:jc w:val="both"/>
      </w:pPr>
      <w:bookmarkStart w:id="25" w:name="_Toc95592848"/>
      <w:r w:rsidRPr="00B156CA">
        <w:rPr>
          <w:rStyle w:val="Heading3Char"/>
          <w:rFonts w:ascii="Times New Roman" w:hAnsi="Times New Roman" w:cs="Times New Roman"/>
          <w:b/>
          <w:bCs/>
        </w:rPr>
        <w:lastRenderedPageBreak/>
        <w:t xml:space="preserve">Delivery </w:t>
      </w:r>
      <w:r w:rsidR="00361F6D" w:rsidRPr="00B156CA">
        <w:rPr>
          <w:rStyle w:val="Heading3Char"/>
          <w:rFonts w:ascii="Times New Roman" w:hAnsi="Times New Roman" w:cs="Times New Roman"/>
          <w:b/>
          <w:bCs/>
        </w:rPr>
        <w:t>Fail</w:t>
      </w:r>
      <w:r w:rsidR="00361F6D">
        <w:rPr>
          <w:rStyle w:val="Heading3Char"/>
          <w:rFonts w:ascii="Times New Roman" w:hAnsi="Times New Roman" w:cs="Times New Roman"/>
          <w:b/>
          <w:bCs/>
        </w:rPr>
        <w:t>ure</w:t>
      </w:r>
      <w:r w:rsidRPr="00B156CA">
        <w:rPr>
          <w:rStyle w:val="Heading3Char"/>
          <w:rFonts w:ascii="Times New Roman" w:hAnsi="Times New Roman" w:cs="Times New Roman"/>
          <w:b/>
          <w:bCs/>
        </w:rPr>
        <w:t>:</w:t>
      </w:r>
      <w:bookmarkEnd w:id="25"/>
      <w:r w:rsidRPr="00B156CA">
        <w:rPr>
          <w:rStyle w:val="Heading3Char"/>
          <w:rFonts w:ascii="Times New Roman" w:hAnsi="Times New Roman" w:cs="Times New Roman"/>
          <w:b/>
          <w:bCs/>
        </w:rPr>
        <w:t xml:space="preserve"> </w:t>
      </w:r>
      <w:r w:rsidR="00883C98">
        <w:t>if logistic</w:t>
      </w:r>
      <w:r>
        <w:t xml:space="preserve"> team </w:t>
      </w:r>
      <w:r w:rsidR="00361F6D">
        <w:t xml:space="preserve">is </w:t>
      </w:r>
      <w:r w:rsidR="00883C98">
        <w:t>unavailable</w:t>
      </w:r>
      <w:r w:rsidR="00361F6D">
        <w:t xml:space="preserve"> to reach the</w:t>
      </w:r>
      <w:r>
        <w:t xml:space="preserve"> </w:t>
      </w:r>
      <w:r w:rsidR="00883C98">
        <w:t>buyer,</w:t>
      </w:r>
      <w:r>
        <w:t xml:space="preserve"> then delivery team </w:t>
      </w:r>
      <w:r w:rsidR="00361F6D">
        <w:t>can give</w:t>
      </w:r>
      <w:r w:rsidR="00883C98">
        <w:t xml:space="preserve"> back</w:t>
      </w:r>
      <w:r>
        <w:t xml:space="preserve"> the product to its nearest hub. If customer </w:t>
      </w:r>
      <w:r w:rsidR="00883C98">
        <w:t xml:space="preserve">want to take that product, then he has to collect that from hub. </w:t>
      </w:r>
    </w:p>
    <w:p w14:paraId="381ADFDC" w14:textId="47572534" w:rsidR="0054559B" w:rsidRDefault="0054559B" w:rsidP="0054559B">
      <w:pPr>
        <w:spacing w:line="360" w:lineRule="auto"/>
        <w:jc w:val="both"/>
      </w:pPr>
    </w:p>
    <w:p w14:paraId="753B295C" w14:textId="79AE96B8" w:rsidR="001D3D54" w:rsidRDefault="001D3D54" w:rsidP="0054559B">
      <w:pPr>
        <w:spacing w:line="360" w:lineRule="auto"/>
        <w:jc w:val="both"/>
      </w:pPr>
    </w:p>
    <w:p w14:paraId="39D90B0D" w14:textId="5689D573" w:rsidR="001D3D54" w:rsidRDefault="001D3D54" w:rsidP="0054559B">
      <w:pPr>
        <w:spacing w:line="360" w:lineRule="auto"/>
        <w:jc w:val="both"/>
      </w:pPr>
    </w:p>
    <w:p w14:paraId="00CE93EB" w14:textId="3C18960F" w:rsidR="001D3D54" w:rsidRDefault="001D3D54" w:rsidP="0054559B">
      <w:pPr>
        <w:spacing w:line="360" w:lineRule="auto"/>
        <w:jc w:val="both"/>
      </w:pPr>
    </w:p>
    <w:p w14:paraId="16417F2A" w14:textId="69B82D32" w:rsidR="001071DF" w:rsidRDefault="001071DF" w:rsidP="0054559B">
      <w:pPr>
        <w:spacing w:line="360" w:lineRule="auto"/>
        <w:jc w:val="both"/>
      </w:pPr>
    </w:p>
    <w:p w14:paraId="59AAC72E" w14:textId="07A81EC2" w:rsidR="001071DF" w:rsidRDefault="001071DF" w:rsidP="0054559B">
      <w:pPr>
        <w:spacing w:line="360" w:lineRule="auto"/>
        <w:jc w:val="both"/>
      </w:pPr>
    </w:p>
    <w:p w14:paraId="2B7FB099" w14:textId="5CA6AE0E" w:rsidR="001071DF" w:rsidRDefault="001071DF" w:rsidP="0054559B">
      <w:pPr>
        <w:spacing w:line="360" w:lineRule="auto"/>
        <w:jc w:val="both"/>
      </w:pPr>
    </w:p>
    <w:p w14:paraId="519834E5" w14:textId="77777777" w:rsidR="001071DF" w:rsidRDefault="001071DF" w:rsidP="0054559B">
      <w:pPr>
        <w:spacing w:line="360" w:lineRule="auto"/>
        <w:jc w:val="both"/>
      </w:pPr>
    </w:p>
    <w:p w14:paraId="56EB11C2" w14:textId="77777777" w:rsidR="0091626A" w:rsidRDefault="0091626A" w:rsidP="0054559B">
      <w:pPr>
        <w:spacing w:line="360" w:lineRule="auto"/>
        <w:jc w:val="both"/>
      </w:pPr>
    </w:p>
    <w:p w14:paraId="34026FF2" w14:textId="5C8D6331" w:rsidR="00A864BB" w:rsidRPr="00A864BB" w:rsidRDefault="002E6DFB" w:rsidP="00A864BB">
      <w:pPr>
        <w:pStyle w:val="Heading1"/>
        <w:jc w:val="center"/>
        <w:rPr>
          <w:rFonts w:ascii="Times New Roman" w:hAnsi="Times New Roman" w:cs="Times New Roman"/>
          <w:b/>
          <w:bCs/>
          <w:sz w:val="72"/>
          <w:szCs w:val="72"/>
        </w:rPr>
      </w:pPr>
      <w:bookmarkStart w:id="26" w:name="_Toc95592849"/>
      <w:r w:rsidRPr="00B156CA">
        <w:rPr>
          <w:rFonts w:ascii="Times New Roman" w:hAnsi="Times New Roman" w:cs="Times New Roman"/>
          <w:b/>
          <w:bCs/>
          <w:sz w:val="72"/>
          <w:szCs w:val="72"/>
        </w:rPr>
        <w:t>Chapter 2</w:t>
      </w:r>
      <w:bookmarkEnd w:id="26"/>
    </w:p>
    <w:p w14:paraId="066AD35A" w14:textId="002D9B9B" w:rsidR="002E6DFB" w:rsidRPr="00B156CA" w:rsidRDefault="002E6DFB" w:rsidP="00B156CA">
      <w:pPr>
        <w:pStyle w:val="Heading1"/>
        <w:jc w:val="center"/>
        <w:rPr>
          <w:rFonts w:ascii="Times New Roman" w:hAnsi="Times New Roman" w:cs="Times New Roman"/>
          <w:b/>
          <w:bCs/>
          <w:sz w:val="72"/>
          <w:szCs w:val="72"/>
        </w:rPr>
      </w:pPr>
      <w:bookmarkStart w:id="27" w:name="_Toc95592850"/>
      <w:r w:rsidRPr="00B156CA">
        <w:rPr>
          <w:rFonts w:ascii="Times New Roman" w:hAnsi="Times New Roman" w:cs="Times New Roman"/>
          <w:b/>
          <w:bCs/>
          <w:sz w:val="72"/>
          <w:szCs w:val="72"/>
        </w:rPr>
        <w:t xml:space="preserve">Workflow of Commercial </w:t>
      </w:r>
      <w:r w:rsidR="00F96AB8">
        <w:rPr>
          <w:rFonts w:ascii="Times New Roman" w:hAnsi="Times New Roman" w:cs="Times New Roman"/>
          <w:b/>
          <w:bCs/>
          <w:sz w:val="72"/>
          <w:szCs w:val="72"/>
        </w:rPr>
        <w:t>D</w:t>
      </w:r>
      <w:r w:rsidRPr="00B156CA">
        <w:rPr>
          <w:rFonts w:ascii="Times New Roman" w:hAnsi="Times New Roman" w:cs="Times New Roman"/>
          <w:b/>
          <w:bCs/>
          <w:sz w:val="72"/>
          <w:szCs w:val="72"/>
        </w:rPr>
        <w:t>ep</w:t>
      </w:r>
      <w:r w:rsidR="004131BE">
        <w:rPr>
          <w:rFonts w:ascii="Times New Roman" w:hAnsi="Times New Roman" w:cs="Times New Roman"/>
          <w:b/>
          <w:bCs/>
          <w:sz w:val="72"/>
          <w:szCs w:val="72"/>
        </w:rPr>
        <w:t>artment</w:t>
      </w:r>
      <w:bookmarkEnd w:id="27"/>
    </w:p>
    <w:p w14:paraId="4E4ECA16" w14:textId="3FAB9252" w:rsidR="002E6DFB" w:rsidRDefault="002E6DFB" w:rsidP="0054559B">
      <w:pPr>
        <w:spacing w:line="360" w:lineRule="auto"/>
        <w:jc w:val="both"/>
      </w:pPr>
    </w:p>
    <w:p w14:paraId="341935F2" w14:textId="46375CCE" w:rsidR="002E6DFB" w:rsidRDefault="002E6DFB" w:rsidP="0054559B">
      <w:pPr>
        <w:spacing w:line="360" w:lineRule="auto"/>
        <w:jc w:val="both"/>
      </w:pPr>
    </w:p>
    <w:p w14:paraId="54F02726" w14:textId="1C1AAE41" w:rsidR="002E6DFB" w:rsidRDefault="002E6DFB" w:rsidP="0054559B">
      <w:pPr>
        <w:spacing w:line="360" w:lineRule="auto"/>
        <w:jc w:val="both"/>
      </w:pPr>
    </w:p>
    <w:p w14:paraId="46E80804" w14:textId="77777777" w:rsidR="00997A03" w:rsidRDefault="00997A03" w:rsidP="0054559B">
      <w:pPr>
        <w:spacing w:line="360" w:lineRule="auto"/>
        <w:jc w:val="both"/>
      </w:pPr>
    </w:p>
    <w:p w14:paraId="4E885752" w14:textId="77777777" w:rsidR="00997A03" w:rsidRDefault="00997A03" w:rsidP="0054559B">
      <w:pPr>
        <w:spacing w:line="360" w:lineRule="auto"/>
        <w:jc w:val="both"/>
      </w:pPr>
    </w:p>
    <w:p w14:paraId="6749DEC3" w14:textId="2538A08A" w:rsidR="002E6DFB" w:rsidRPr="00FB3E87" w:rsidRDefault="00F321E1" w:rsidP="00FB3E87">
      <w:pPr>
        <w:pStyle w:val="Heading2"/>
        <w:jc w:val="center"/>
      </w:pPr>
      <w:bookmarkStart w:id="28" w:name="_Toc95592851"/>
      <w:r w:rsidRPr="00FB3E87">
        <w:lastRenderedPageBreak/>
        <w:t xml:space="preserve">2. </w:t>
      </w:r>
      <w:r w:rsidR="002E6DFB" w:rsidRPr="00FB3E87">
        <w:t xml:space="preserve">Business </w:t>
      </w:r>
      <w:r w:rsidR="009C502D" w:rsidRPr="00FB3E87">
        <w:t>Operations</w:t>
      </w:r>
      <w:bookmarkEnd w:id="28"/>
    </w:p>
    <w:p w14:paraId="4F494FB2" w14:textId="02292B15" w:rsidR="002E6DFB" w:rsidRDefault="00F321E1" w:rsidP="00FB3E87">
      <w:pPr>
        <w:pStyle w:val="Heading3"/>
        <w:rPr>
          <w:rFonts w:ascii="Times New Roman" w:hAnsi="Times New Roman" w:cs="Times New Roman"/>
          <w:b/>
          <w:bCs/>
          <w:sz w:val="28"/>
          <w:szCs w:val="28"/>
        </w:rPr>
      </w:pPr>
      <w:bookmarkStart w:id="29" w:name="_Toc95592852"/>
      <w:r w:rsidRPr="00FB3E87">
        <w:rPr>
          <w:rFonts w:ascii="Times New Roman" w:hAnsi="Times New Roman" w:cs="Times New Roman"/>
          <w:b/>
          <w:bCs/>
          <w:sz w:val="28"/>
          <w:szCs w:val="28"/>
        </w:rPr>
        <w:t xml:space="preserve">2.1 </w:t>
      </w:r>
      <w:r w:rsidR="002E6DFB" w:rsidRPr="00FB3E87">
        <w:rPr>
          <w:rFonts w:ascii="Times New Roman" w:hAnsi="Times New Roman" w:cs="Times New Roman"/>
          <w:b/>
          <w:bCs/>
          <w:sz w:val="28"/>
          <w:szCs w:val="28"/>
        </w:rPr>
        <w:t>Outline of</w:t>
      </w:r>
      <w:r w:rsidR="000743D5" w:rsidRPr="00FB3E87">
        <w:rPr>
          <w:rFonts w:ascii="Times New Roman" w:hAnsi="Times New Roman" w:cs="Times New Roman"/>
          <w:b/>
          <w:bCs/>
          <w:sz w:val="28"/>
          <w:szCs w:val="28"/>
        </w:rPr>
        <w:t xml:space="preserve"> Customer </w:t>
      </w:r>
      <w:r w:rsidR="009C502D" w:rsidRPr="00FB3E87">
        <w:rPr>
          <w:rFonts w:ascii="Times New Roman" w:hAnsi="Times New Roman" w:cs="Times New Roman"/>
          <w:b/>
          <w:bCs/>
          <w:sz w:val="28"/>
          <w:szCs w:val="28"/>
        </w:rPr>
        <w:t>Service Department</w:t>
      </w:r>
      <w:bookmarkEnd w:id="29"/>
    </w:p>
    <w:p w14:paraId="058B6605" w14:textId="77777777" w:rsidR="00C345C4" w:rsidRPr="00C345C4" w:rsidRDefault="00C345C4" w:rsidP="00C345C4"/>
    <w:p w14:paraId="33B483E1" w14:textId="79EDCC0F" w:rsidR="002E6DFB" w:rsidRDefault="000743D5" w:rsidP="005F24E3">
      <w:pPr>
        <w:spacing w:line="360" w:lineRule="auto"/>
        <w:jc w:val="both"/>
      </w:pPr>
      <w:r>
        <w:t xml:space="preserve">Alesha Mart </w:t>
      </w:r>
      <w:r w:rsidR="003A308A">
        <w:t>has</w:t>
      </w:r>
      <w:r>
        <w:t xml:space="preserve"> their customer service department and in customer service there is 3 mediums to provide customer its service. Those are </w:t>
      </w:r>
    </w:p>
    <w:p w14:paraId="7B4DEB52" w14:textId="32FB9363" w:rsidR="000743D5" w:rsidRDefault="000743D5" w:rsidP="005F24E3">
      <w:pPr>
        <w:pStyle w:val="ListParagraph"/>
        <w:numPr>
          <w:ilvl w:val="0"/>
          <w:numId w:val="5"/>
        </w:numPr>
        <w:spacing w:line="360" w:lineRule="auto"/>
        <w:jc w:val="both"/>
      </w:pPr>
      <w:r>
        <w:t>Inbound/outbound service</w:t>
      </w:r>
    </w:p>
    <w:p w14:paraId="7852100F" w14:textId="7DE855E3" w:rsidR="000743D5" w:rsidRDefault="000743D5" w:rsidP="005F24E3">
      <w:pPr>
        <w:pStyle w:val="ListParagraph"/>
        <w:numPr>
          <w:ilvl w:val="0"/>
          <w:numId w:val="5"/>
        </w:numPr>
        <w:spacing w:line="360" w:lineRule="auto"/>
        <w:jc w:val="both"/>
      </w:pPr>
      <w:r>
        <w:t>Social media service</w:t>
      </w:r>
    </w:p>
    <w:p w14:paraId="5533F2DB" w14:textId="182EE43F" w:rsidR="000743D5" w:rsidRDefault="000743D5" w:rsidP="005F24E3">
      <w:pPr>
        <w:pStyle w:val="ListParagraph"/>
        <w:numPr>
          <w:ilvl w:val="0"/>
          <w:numId w:val="5"/>
        </w:numPr>
        <w:spacing w:line="360" w:lineRule="auto"/>
        <w:jc w:val="both"/>
      </w:pPr>
      <w:r>
        <w:t xml:space="preserve">Physically service </w:t>
      </w:r>
    </w:p>
    <w:p w14:paraId="35EE5ECC" w14:textId="7377A3B8" w:rsidR="000743D5" w:rsidRDefault="000743D5" w:rsidP="005F24E3">
      <w:pPr>
        <w:spacing w:line="360" w:lineRule="auto"/>
        <w:jc w:val="both"/>
      </w:pPr>
      <w:r w:rsidRPr="00FB3E87">
        <w:rPr>
          <w:rStyle w:val="Heading4Char"/>
          <w:rFonts w:ascii="Times New Roman" w:hAnsi="Times New Roman" w:cs="Times New Roman"/>
          <w:b/>
          <w:bCs/>
          <w:i w:val="0"/>
          <w:iCs w:val="0"/>
        </w:rPr>
        <w:t>Inbound/</w:t>
      </w:r>
      <w:r w:rsidR="009C502D" w:rsidRPr="00FB3E87">
        <w:rPr>
          <w:rStyle w:val="Heading4Char"/>
          <w:rFonts w:ascii="Times New Roman" w:hAnsi="Times New Roman" w:cs="Times New Roman"/>
          <w:b/>
          <w:bCs/>
          <w:i w:val="0"/>
          <w:iCs w:val="0"/>
        </w:rPr>
        <w:t>Outbound Service</w:t>
      </w:r>
      <w:r w:rsidRPr="00FB3E87">
        <w:rPr>
          <w:rStyle w:val="Heading4Char"/>
          <w:rFonts w:ascii="Times New Roman" w:hAnsi="Times New Roman" w:cs="Times New Roman"/>
          <w:b/>
          <w:bCs/>
          <w:i w:val="0"/>
          <w:iCs w:val="0"/>
        </w:rPr>
        <w:t>:</w:t>
      </w:r>
      <w:r>
        <w:t xml:space="preserve"> </w:t>
      </w:r>
      <w:r w:rsidR="001D3D54">
        <w:t>Inbound</w:t>
      </w:r>
      <w:r>
        <w:t xml:space="preserve"> and outbound service there, main focus is to solve customer any type of product that customer facing thorough over phone call. And from this service we communicated customer over phone by calling then to inform update about </w:t>
      </w:r>
      <w:r w:rsidR="001D3D54">
        <w:t>their</w:t>
      </w:r>
      <w:r>
        <w:t xml:space="preserve"> order and any things. And customer who is unavailable to go to physically service center they can get service from this medium. Inbound and outbound service is open for customer 24/7. Because whenever customer face any problem or they have any question they can call anytime and get their problems solution over phone call. </w:t>
      </w:r>
    </w:p>
    <w:p w14:paraId="788F2F36" w14:textId="4B6CB842" w:rsidR="000743D5" w:rsidRDefault="000743D5" w:rsidP="005F24E3">
      <w:pPr>
        <w:spacing w:line="360" w:lineRule="auto"/>
        <w:jc w:val="both"/>
      </w:pPr>
      <w:r w:rsidRPr="00FB3E87">
        <w:rPr>
          <w:rStyle w:val="Heading4Char"/>
          <w:rFonts w:ascii="Times New Roman" w:hAnsi="Times New Roman" w:cs="Times New Roman"/>
          <w:b/>
          <w:bCs/>
          <w:i w:val="0"/>
          <w:iCs w:val="0"/>
        </w:rPr>
        <w:t xml:space="preserve">Social </w:t>
      </w:r>
      <w:r w:rsidR="009C502D" w:rsidRPr="00FB3E87">
        <w:rPr>
          <w:rStyle w:val="Heading4Char"/>
          <w:rFonts w:ascii="Times New Roman" w:hAnsi="Times New Roman" w:cs="Times New Roman"/>
          <w:b/>
          <w:bCs/>
          <w:i w:val="0"/>
          <w:iCs w:val="0"/>
        </w:rPr>
        <w:t>Media Service</w:t>
      </w:r>
      <w:r w:rsidRPr="00FB3E87">
        <w:rPr>
          <w:rStyle w:val="Heading4Char"/>
          <w:rFonts w:ascii="Times New Roman" w:hAnsi="Times New Roman" w:cs="Times New Roman"/>
          <w:b/>
          <w:bCs/>
          <w:i w:val="0"/>
          <w:iCs w:val="0"/>
        </w:rPr>
        <w:t>:</w:t>
      </w:r>
      <w:r>
        <w:t xml:space="preserve"> if customer</w:t>
      </w:r>
      <w:r w:rsidR="009C502D">
        <w:t>s</w:t>
      </w:r>
      <w:r>
        <w:t xml:space="preserve"> have some basic question</w:t>
      </w:r>
      <w:r w:rsidR="009C502D">
        <w:t>s</w:t>
      </w:r>
      <w:r>
        <w:t>, then they can text to Alesha Mart social media service. Which is Alesha mart group or official page. They can text there and get their service. In social media customer can know about the upcoming campaign and their delivery date and etc.</w:t>
      </w:r>
    </w:p>
    <w:p w14:paraId="60578440" w14:textId="22A51855" w:rsidR="000743D5" w:rsidRDefault="009C502D" w:rsidP="005F24E3">
      <w:pPr>
        <w:spacing w:line="360" w:lineRule="auto"/>
        <w:jc w:val="both"/>
      </w:pPr>
      <w:r>
        <w:rPr>
          <w:rStyle w:val="Heading4Char"/>
          <w:rFonts w:ascii="Times New Roman" w:hAnsi="Times New Roman" w:cs="Times New Roman"/>
          <w:b/>
          <w:bCs/>
          <w:i w:val="0"/>
          <w:iCs w:val="0"/>
        </w:rPr>
        <w:t>Physical</w:t>
      </w:r>
      <w:r w:rsidR="000743D5" w:rsidRPr="00FB3E87">
        <w:rPr>
          <w:rStyle w:val="Heading4Char"/>
          <w:rFonts w:ascii="Times New Roman" w:hAnsi="Times New Roman" w:cs="Times New Roman"/>
          <w:b/>
          <w:bCs/>
          <w:i w:val="0"/>
          <w:iCs w:val="0"/>
        </w:rPr>
        <w:t xml:space="preserve"> </w:t>
      </w:r>
      <w:r w:rsidRPr="00FB3E87">
        <w:rPr>
          <w:rStyle w:val="Heading4Char"/>
          <w:rFonts w:ascii="Times New Roman" w:hAnsi="Times New Roman" w:cs="Times New Roman"/>
          <w:b/>
          <w:bCs/>
          <w:i w:val="0"/>
          <w:iCs w:val="0"/>
        </w:rPr>
        <w:t>Service</w:t>
      </w:r>
      <w:r>
        <w:rPr>
          <w:rStyle w:val="Heading4Char"/>
          <w:rFonts w:ascii="Times New Roman" w:hAnsi="Times New Roman" w:cs="Times New Roman"/>
          <w:b/>
          <w:bCs/>
          <w:i w:val="0"/>
          <w:iCs w:val="0"/>
        </w:rPr>
        <w:t>s</w:t>
      </w:r>
      <w:r w:rsidR="000743D5" w:rsidRPr="00FB3E87">
        <w:rPr>
          <w:rStyle w:val="Heading4Char"/>
          <w:rFonts w:ascii="Times New Roman" w:hAnsi="Times New Roman" w:cs="Times New Roman"/>
          <w:b/>
          <w:bCs/>
          <w:i w:val="0"/>
          <w:iCs w:val="0"/>
        </w:rPr>
        <w:t>:</w:t>
      </w:r>
      <w:r>
        <w:t xml:space="preserve"> Here </w:t>
      </w:r>
      <w:r w:rsidR="000743D5">
        <w:t>customer</w:t>
      </w:r>
      <w:r>
        <w:t>s</w:t>
      </w:r>
      <w:r w:rsidR="000743D5">
        <w:t xml:space="preserve"> have to visit customer service center then there will be employee of Alesha Mart. who will give service</w:t>
      </w:r>
      <w:r>
        <w:t>s</w:t>
      </w:r>
      <w:r w:rsidR="000743D5">
        <w:t xml:space="preserve"> to customer</w:t>
      </w:r>
      <w:r>
        <w:t>s</w:t>
      </w:r>
      <w:r w:rsidR="000743D5">
        <w:t xml:space="preserve"> and solve </w:t>
      </w:r>
      <w:r w:rsidR="001D3D54">
        <w:t>their</w:t>
      </w:r>
      <w:r w:rsidR="000743D5">
        <w:t xml:space="preserve"> problem</w:t>
      </w:r>
      <w:r>
        <w:t>s</w:t>
      </w:r>
      <w:r w:rsidR="000743D5">
        <w:t xml:space="preserve"> directly. </w:t>
      </w:r>
    </w:p>
    <w:p w14:paraId="7E80A172" w14:textId="52370FEE" w:rsidR="00125457" w:rsidRDefault="00125457" w:rsidP="0054559B">
      <w:pPr>
        <w:spacing w:line="360" w:lineRule="auto"/>
        <w:jc w:val="both"/>
      </w:pPr>
    </w:p>
    <w:p w14:paraId="256B01F1" w14:textId="15364448" w:rsidR="00F321E1" w:rsidRDefault="00F321E1" w:rsidP="0054559B">
      <w:pPr>
        <w:spacing w:line="360" w:lineRule="auto"/>
        <w:jc w:val="both"/>
      </w:pPr>
    </w:p>
    <w:p w14:paraId="5DE64DCE" w14:textId="573227C1" w:rsidR="00F321E1" w:rsidRDefault="00F321E1" w:rsidP="0054559B">
      <w:pPr>
        <w:spacing w:line="360" w:lineRule="auto"/>
        <w:jc w:val="both"/>
      </w:pPr>
    </w:p>
    <w:p w14:paraId="3A2C0CE7" w14:textId="46F7C213" w:rsidR="001071DF" w:rsidRDefault="001071DF" w:rsidP="0054559B">
      <w:pPr>
        <w:spacing w:line="360" w:lineRule="auto"/>
        <w:jc w:val="both"/>
      </w:pPr>
    </w:p>
    <w:p w14:paraId="29DD29AC" w14:textId="24946C00" w:rsidR="001071DF" w:rsidRDefault="001071DF" w:rsidP="0054559B">
      <w:pPr>
        <w:spacing w:line="360" w:lineRule="auto"/>
        <w:jc w:val="both"/>
      </w:pPr>
    </w:p>
    <w:p w14:paraId="6CFFFE89" w14:textId="77777777" w:rsidR="001071DF" w:rsidRDefault="001071DF" w:rsidP="0054559B">
      <w:pPr>
        <w:spacing w:line="360" w:lineRule="auto"/>
        <w:jc w:val="both"/>
      </w:pPr>
    </w:p>
    <w:p w14:paraId="542B533B" w14:textId="182944C1" w:rsidR="00125457" w:rsidRDefault="00F321E1" w:rsidP="00FB3E87">
      <w:pPr>
        <w:pStyle w:val="Heading3"/>
        <w:rPr>
          <w:rFonts w:ascii="Times New Roman" w:hAnsi="Times New Roman" w:cs="Times New Roman"/>
          <w:b/>
          <w:bCs/>
          <w:sz w:val="28"/>
          <w:szCs w:val="28"/>
        </w:rPr>
      </w:pPr>
      <w:bookmarkStart w:id="30" w:name="_Toc95592853"/>
      <w:r w:rsidRPr="00FB3E87">
        <w:rPr>
          <w:rFonts w:ascii="Times New Roman" w:hAnsi="Times New Roman" w:cs="Times New Roman"/>
          <w:b/>
          <w:bCs/>
          <w:sz w:val="28"/>
          <w:szCs w:val="28"/>
        </w:rPr>
        <w:lastRenderedPageBreak/>
        <w:t xml:space="preserve">2.2 </w:t>
      </w:r>
      <w:r w:rsidR="00125457" w:rsidRPr="00FB3E87">
        <w:rPr>
          <w:rFonts w:ascii="Times New Roman" w:hAnsi="Times New Roman" w:cs="Times New Roman"/>
          <w:b/>
          <w:bCs/>
          <w:sz w:val="28"/>
          <w:szCs w:val="28"/>
        </w:rPr>
        <w:t xml:space="preserve">Job </w:t>
      </w:r>
      <w:r w:rsidR="009C502D" w:rsidRPr="00FB3E87">
        <w:rPr>
          <w:rFonts w:ascii="Times New Roman" w:hAnsi="Times New Roman" w:cs="Times New Roman"/>
          <w:b/>
          <w:bCs/>
          <w:sz w:val="28"/>
          <w:szCs w:val="28"/>
        </w:rPr>
        <w:t>Responsibilities</w:t>
      </w:r>
      <w:bookmarkEnd w:id="30"/>
    </w:p>
    <w:p w14:paraId="0B79B30D" w14:textId="77777777" w:rsidR="00C345C4" w:rsidRPr="00C345C4" w:rsidRDefault="00C345C4" w:rsidP="00C345C4"/>
    <w:p w14:paraId="1EA0C838" w14:textId="3EA4AB14" w:rsidR="00125457" w:rsidRDefault="000743D5" w:rsidP="0054559B">
      <w:pPr>
        <w:spacing w:line="360" w:lineRule="auto"/>
        <w:jc w:val="both"/>
      </w:pPr>
      <w:r>
        <w:t xml:space="preserve">I had to work as </w:t>
      </w:r>
      <w:r w:rsidR="001620AB">
        <w:t>an</w:t>
      </w:r>
      <w:r w:rsidR="009C502D">
        <w:t xml:space="preserve"> inbound/</w:t>
      </w:r>
      <w:r>
        <w:t>outbound agent. I have to provide customer problems solution</w:t>
      </w:r>
      <w:r w:rsidR="009C502D">
        <w:t>s</w:t>
      </w:r>
      <w:r>
        <w:t xml:space="preserve"> over phone call</w:t>
      </w:r>
      <w:r w:rsidR="009C502D">
        <w:t>s</w:t>
      </w:r>
      <w:r>
        <w:t xml:space="preserve"> and call them to know if they got their delivery on time and </w:t>
      </w:r>
      <w:r w:rsidR="009C502D">
        <w:t>many other things. I had learned so many things</w:t>
      </w:r>
      <w:r>
        <w:t xml:space="preserve"> a working there</w:t>
      </w:r>
      <w:r w:rsidR="009C502D">
        <w:t xml:space="preserve"> as an inbound/outbound logic</w:t>
      </w:r>
      <w:r>
        <w:t>. My colleague</w:t>
      </w:r>
      <w:r w:rsidR="009C502D">
        <w:t>s</w:t>
      </w:r>
      <w:r>
        <w:t xml:space="preserve"> </w:t>
      </w:r>
      <w:r w:rsidR="009C502D">
        <w:t>were</w:t>
      </w:r>
      <w:r>
        <w:t xml:space="preserve"> very helpful </w:t>
      </w:r>
      <w:r w:rsidR="009C502D">
        <w:t xml:space="preserve">and </w:t>
      </w:r>
      <w:r>
        <w:t>they help me to do my work</w:t>
      </w:r>
      <w:r w:rsidR="009C502D">
        <w:t>s and/tasks</w:t>
      </w:r>
      <w:r>
        <w:t xml:space="preserve"> properly. They help me to handle customer</w:t>
      </w:r>
      <w:r w:rsidR="009C502D">
        <w:t>s</w:t>
      </w:r>
      <w:r>
        <w:t xml:space="preserve"> properly.</w:t>
      </w:r>
    </w:p>
    <w:p w14:paraId="770E01EA" w14:textId="77777777" w:rsidR="00D13742" w:rsidRDefault="00D13742" w:rsidP="0054559B">
      <w:pPr>
        <w:spacing w:line="360" w:lineRule="auto"/>
        <w:jc w:val="both"/>
      </w:pPr>
    </w:p>
    <w:p w14:paraId="21ED8873" w14:textId="73A1F8A7" w:rsidR="000743D5" w:rsidRDefault="000743D5" w:rsidP="0054559B">
      <w:pPr>
        <w:spacing w:line="360" w:lineRule="auto"/>
        <w:jc w:val="both"/>
      </w:pPr>
      <w:r>
        <w:t xml:space="preserve">My </w:t>
      </w:r>
      <w:r w:rsidR="009C502D">
        <w:t xml:space="preserve">day-to-day Task Requirements: </w:t>
      </w:r>
    </w:p>
    <w:p w14:paraId="5FA8A6AA" w14:textId="4C59178F" w:rsidR="000743D5" w:rsidRDefault="00E156CD" w:rsidP="00EB0873">
      <w:pPr>
        <w:pStyle w:val="ListParagraph"/>
        <w:numPr>
          <w:ilvl w:val="0"/>
          <w:numId w:val="6"/>
        </w:numPr>
        <w:spacing w:line="360" w:lineRule="auto"/>
        <w:jc w:val="both"/>
      </w:pPr>
      <w:r>
        <w:t>Firstly,</w:t>
      </w:r>
      <w:r w:rsidR="00C75F83">
        <w:t xml:space="preserve"> I have to greet</w:t>
      </w:r>
      <w:r w:rsidR="000743D5">
        <w:t xml:space="preserve"> the customer</w:t>
      </w:r>
      <w:r w:rsidR="00C75F83">
        <w:t>s</w:t>
      </w:r>
      <w:r w:rsidR="000743D5">
        <w:t xml:space="preserve">. And </w:t>
      </w:r>
      <w:r w:rsidR="00C75F83">
        <w:t xml:space="preserve">I </w:t>
      </w:r>
      <w:r w:rsidR="000743D5">
        <w:t>n</w:t>
      </w:r>
      <w:r>
        <w:t>e</w:t>
      </w:r>
      <w:r w:rsidR="000743D5">
        <w:t>ed to know the type</w:t>
      </w:r>
      <w:r w:rsidR="00C75F83">
        <w:t>s</w:t>
      </w:r>
      <w:r w:rsidR="000743D5">
        <w:t xml:space="preserve"> of the problem </w:t>
      </w:r>
      <w:r w:rsidR="00C75F83">
        <w:t>of</w:t>
      </w:r>
      <w:r w:rsidR="000743D5">
        <w:t xml:space="preserve"> the </w:t>
      </w:r>
      <w:r>
        <w:t>customer</w:t>
      </w:r>
      <w:r w:rsidR="00C75F83">
        <w:t>s and potential solutions to those problems.</w:t>
      </w:r>
    </w:p>
    <w:p w14:paraId="763B254F" w14:textId="5CDF93F5" w:rsidR="00E156CD" w:rsidRDefault="000743D5" w:rsidP="00EB0873">
      <w:pPr>
        <w:pStyle w:val="ListParagraph"/>
        <w:numPr>
          <w:ilvl w:val="0"/>
          <w:numId w:val="6"/>
        </w:numPr>
        <w:spacing w:line="360" w:lineRule="auto"/>
        <w:jc w:val="both"/>
      </w:pPr>
      <w:r>
        <w:t xml:space="preserve">Then I have to </w:t>
      </w:r>
      <w:r w:rsidR="00E156CD">
        <w:t>verify</w:t>
      </w:r>
      <w:r>
        <w:t xml:space="preserve"> if the problem is real or customer</w:t>
      </w:r>
      <w:r w:rsidR="00C75F83">
        <w:t>s</w:t>
      </w:r>
      <w:r>
        <w:t xml:space="preserve"> just </w:t>
      </w:r>
      <w:r w:rsidR="00E156CD">
        <w:t>complain</w:t>
      </w:r>
      <w:r>
        <w:t xml:space="preserve"> randomly. If the problem is real then I have to</w:t>
      </w:r>
      <w:r w:rsidR="00C75F83">
        <w:t xml:space="preserve"> give the customer a</w:t>
      </w:r>
      <w:r w:rsidR="00E156CD">
        <w:t xml:space="preserve"> solution.</w:t>
      </w:r>
    </w:p>
    <w:p w14:paraId="50A0AFB9" w14:textId="24D5D4CD" w:rsidR="000743D5" w:rsidRDefault="00E156CD" w:rsidP="00EB0873">
      <w:pPr>
        <w:pStyle w:val="ListParagraph"/>
        <w:numPr>
          <w:ilvl w:val="0"/>
          <w:numId w:val="6"/>
        </w:numPr>
        <w:spacing w:line="360" w:lineRule="auto"/>
      </w:pPr>
      <w:r>
        <w:t xml:space="preserve">If the problem is critical then I have to let my senior know about this problem and report to my supervisor about this problem details and wait for their response. </w:t>
      </w:r>
    </w:p>
    <w:p w14:paraId="3A51939D" w14:textId="47276D48" w:rsidR="00E156CD" w:rsidRDefault="00E156CD" w:rsidP="00EB0873">
      <w:pPr>
        <w:pStyle w:val="ListParagraph"/>
        <w:numPr>
          <w:ilvl w:val="0"/>
          <w:numId w:val="6"/>
        </w:numPr>
        <w:spacing w:line="360" w:lineRule="auto"/>
      </w:pPr>
      <w:r>
        <w:t xml:space="preserve">After that when supervisor gave me the </w:t>
      </w:r>
      <w:r w:rsidR="00F610DA">
        <w:t>solution,</w:t>
      </w:r>
      <w:r>
        <w:t xml:space="preserve"> I have to communicate </w:t>
      </w:r>
      <w:r w:rsidR="00C75F83">
        <w:t>with</w:t>
      </w:r>
      <w:r>
        <w:t xml:space="preserve"> the customer again and gave him/her his problem solution over phone call. </w:t>
      </w:r>
    </w:p>
    <w:p w14:paraId="6754EDB1" w14:textId="52D7E280" w:rsidR="00F610DA" w:rsidRDefault="00F610DA" w:rsidP="00EB0873">
      <w:pPr>
        <w:pStyle w:val="ListParagraph"/>
        <w:numPr>
          <w:ilvl w:val="0"/>
          <w:numId w:val="6"/>
        </w:numPr>
        <w:spacing w:line="360" w:lineRule="auto"/>
      </w:pPr>
      <w:r>
        <w:t xml:space="preserve">If any customer </w:t>
      </w:r>
      <w:r w:rsidR="00B85F34">
        <w:t>wants</w:t>
      </w:r>
      <w:r>
        <w:t xml:space="preserve"> to know how to do order or many other t</w:t>
      </w:r>
      <w:r w:rsidR="00C75F83">
        <w:t>hings then I have to inform them</w:t>
      </w:r>
      <w:r>
        <w:t xml:space="preserve"> over phone call</w:t>
      </w:r>
      <w:r w:rsidR="00C75F83">
        <w:t>s</w:t>
      </w:r>
      <w:r>
        <w:t xml:space="preserve"> immediately and make new customer</w:t>
      </w:r>
      <w:r w:rsidR="00C75F83">
        <w:t>s</w:t>
      </w:r>
      <w:r>
        <w:t xml:space="preserve"> for the organization. </w:t>
      </w:r>
    </w:p>
    <w:p w14:paraId="236ECA21" w14:textId="1FC05F47" w:rsidR="001F4F94" w:rsidRDefault="001F4F94" w:rsidP="00EB0873">
      <w:pPr>
        <w:pStyle w:val="ListParagraph"/>
        <w:numPr>
          <w:ilvl w:val="0"/>
          <w:numId w:val="6"/>
        </w:numPr>
        <w:spacing w:line="360" w:lineRule="auto"/>
      </w:pPr>
      <w:r>
        <w:t xml:space="preserve">Sometime I have to </w:t>
      </w:r>
      <w:r w:rsidR="00C75F83">
        <w:t xml:space="preserve">attend </w:t>
      </w:r>
      <w:r>
        <w:t>group meeting</w:t>
      </w:r>
      <w:r w:rsidR="00C75F83">
        <w:t>s</w:t>
      </w:r>
      <w:r>
        <w:t xml:space="preserve"> for </w:t>
      </w:r>
      <w:r w:rsidR="00FC7E02">
        <w:t>the updates</w:t>
      </w:r>
      <w:r>
        <w:t xml:space="preserve"> about </w:t>
      </w:r>
      <w:r w:rsidR="00D2638A">
        <w:t xml:space="preserve">campaign and other things that will help customer. </w:t>
      </w:r>
    </w:p>
    <w:p w14:paraId="3EEA9CBE" w14:textId="30D6EF46" w:rsidR="00D00C83" w:rsidRDefault="0064221D" w:rsidP="00D00C83">
      <w:pPr>
        <w:pStyle w:val="ListParagraph"/>
        <w:numPr>
          <w:ilvl w:val="0"/>
          <w:numId w:val="6"/>
        </w:numPr>
        <w:spacing w:line="360" w:lineRule="auto"/>
      </w:pPr>
      <w:r>
        <w:t xml:space="preserve">At the end I have to </w:t>
      </w:r>
      <w:r w:rsidR="00904E73">
        <w:t>make a</w:t>
      </w:r>
      <w:r>
        <w:t xml:space="preserve"> report to my supervisor about in which sector customer</w:t>
      </w:r>
      <w:r w:rsidR="00C75F83">
        <w:t>s are</w:t>
      </w:r>
      <w:r>
        <w:t xml:space="preserve"> facing the problem most. </w:t>
      </w:r>
    </w:p>
    <w:p w14:paraId="414BF905" w14:textId="1E318287" w:rsidR="00D00C83" w:rsidRDefault="008E6D80" w:rsidP="008E6D80">
      <w:pPr>
        <w:spacing w:line="360" w:lineRule="auto"/>
        <w:jc w:val="both"/>
      </w:pPr>
      <w:r w:rsidRPr="008E6D80">
        <w:t xml:space="preserve">From the beginning of my </w:t>
      </w:r>
      <w:r w:rsidR="001D3D54" w:rsidRPr="008E6D80">
        <w:t>internship,</w:t>
      </w:r>
      <w:r w:rsidRPr="008E6D80">
        <w:t xml:space="preserve"> I was looking for experiencing something new. My overall experience in </w:t>
      </w:r>
      <w:r>
        <w:t>Alesha Mart</w:t>
      </w:r>
      <w:r w:rsidRPr="008E6D80">
        <w:t xml:space="preserve"> was really good. The first time I went to the office of </w:t>
      </w:r>
      <w:proofErr w:type="spellStart"/>
      <w:r w:rsidRPr="008E6D80">
        <w:t>A</w:t>
      </w:r>
      <w:r>
        <w:t>lesha</w:t>
      </w:r>
      <w:proofErr w:type="spellEnd"/>
      <w:r>
        <w:t xml:space="preserve"> Mart</w:t>
      </w:r>
      <w:r w:rsidR="00C75F83">
        <w:t xml:space="preserve"> for</w:t>
      </w:r>
      <w:r w:rsidRPr="008E6D80">
        <w:t xml:space="preserve"> my interview</w:t>
      </w:r>
      <w:r w:rsidR="00C75F83">
        <w:t>,</w:t>
      </w:r>
      <w:r w:rsidRPr="008E6D80">
        <w:t xml:space="preserve"> I liked the environment of the office very much. After joining A</w:t>
      </w:r>
      <w:r>
        <w:t>lesha Mart</w:t>
      </w:r>
      <w:r w:rsidRPr="008E6D80">
        <w:t>, employees were very much co-operative and helpful</w:t>
      </w:r>
      <w:r>
        <w:t>.</w:t>
      </w:r>
    </w:p>
    <w:p w14:paraId="5D583F0F" w14:textId="5759BA3C" w:rsidR="008E6D80" w:rsidRDefault="00C75F83" w:rsidP="005F24E3">
      <w:pPr>
        <w:spacing w:line="360" w:lineRule="auto"/>
        <w:jc w:val="both"/>
      </w:pPr>
      <w:r>
        <w:t xml:space="preserve">As </w:t>
      </w:r>
      <w:proofErr w:type="spellStart"/>
      <w:r>
        <w:t>Alesha</w:t>
      </w:r>
      <w:proofErr w:type="spellEnd"/>
      <w:r>
        <w:t xml:space="preserve"> Mart is </w:t>
      </w:r>
      <w:proofErr w:type="gramStart"/>
      <w:r>
        <w:t>a</w:t>
      </w:r>
      <w:proofErr w:type="gramEnd"/>
      <w:r>
        <w:t xml:space="preserve"> e-</w:t>
      </w:r>
      <w:r w:rsidR="002B3C04">
        <w:t xml:space="preserve">commerce site where people can buy things that are available </w:t>
      </w:r>
      <w:r>
        <w:t>in their website from home. Their working</w:t>
      </w:r>
      <w:r w:rsidR="002B3C04">
        <w:t xml:space="preserve"> environment is </w:t>
      </w:r>
      <w:r>
        <w:t xml:space="preserve">very </w:t>
      </w:r>
      <w:r w:rsidR="002B3C04">
        <w:t>good. And all employee</w:t>
      </w:r>
      <w:r>
        <w:t>s</w:t>
      </w:r>
      <w:r w:rsidR="002B3C04">
        <w:t xml:space="preserve"> w</w:t>
      </w:r>
      <w:r>
        <w:t>ere</w:t>
      </w:r>
      <w:r w:rsidR="002B3C04">
        <w:t xml:space="preserve"> v</w:t>
      </w:r>
      <w:r>
        <w:t xml:space="preserve">ery </w:t>
      </w:r>
      <w:r>
        <w:lastRenderedPageBreak/>
        <w:t>helpful and cooperative. Their senior-junior employee-</w:t>
      </w:r>
      <w:r w:rsidR="002B3C04">
        <w:t>relation</w:t>
      </w:r>
      <w:r>
        <w:t>s</w:t>
      </w:r>
      <w:r w:rsidR="002B3C04">
        <w:t xml:space="preserve"> </w:t>
      </w:r>
      <w:proofErr w:type="gramStart"/>
      <w:r w:rsidR="002B3C04">
        <w:t>is</w:t>
      </w:r>
      <w:proofErr w:type="gramEnd"/>
      <w:r w:rsidR="002B3C04">
        <w:t xml:space="preserve"> </w:t>
      </w:r>
      <w:r>
        <w:t xml:space="preserve">very </w:t>
      </w:r>
      <w:r w:rsidR="002B3C04">
        <w:t>close</w:t>
      </w:r>
      <w:r>
        <w:t xml:space="preserve"> and healthy</w:t>
      </w:r>
      <w:r w:rsidR="002B3C04">
        <w:t xml:space="preserve">. I enjoy working there and learn so many things from them. And </w:t>
      </w:r>
      <w:r>
        <w:t xml:space="preserve">I </w:t>
      </w:r>
      <w:r w:rsidR="002B3C04">
        <w:t xml:space="preserve">have some test of corporate culture. </w:t>
      </w:r>
    </w:p>
    <w:p w14:paraId="7BA06B5C" w14:textId="2E01A520" w:rsidR="00E937FD" w:rsidRPr="00C75F83" w:rsidRDefault="00E937FD" w:rsidP="005F24E3">
      <w:pPr>
        <w:spacing w:line="360" w:lineRule="auto"/>
        <w:jc w:val="both"/>
        <w:rPr>
          <w:rFonts w:cs="Times New Roman"/>
        </w:rPr>
      </w:pPr>
      <w:r w:rsidRPr="00C75F83">
        <w:rPr>
          <w:rFonts w:cs="Times New Roman"/>
          <w:color w:val="000000"/>
        </w:rPr>
        <w:t>Overall, my experience in Alesha Mart was really memorable. I learnt so many new things. I enjoyed my work there and never felt bore</w:t>
      </w:r>
      <w:r w:rsidR="00C75F83">
        <w:rPr>
          <w:rFonts w:cs="Times New Roman"/>
          <w:color w:val="000000"/>
        </w:rPr>
        <w:t>d</w:t>
      </w:r>
      <w:r w:rsidRPr="00C75F83">
        <w:rPr>
          <w:rFonts w:cs="Times New Roman"/>
          <w:color w:val="000000"/>
        </w:rPr>
        <w:t>. Certainly, I faced many hurdles but with time I have overcome all of them and gotten the palate o</w:t>
      </w:r>
      <w:r w:rsidR="00C75F83">
        <w:rPr>
          <w:rFonts w:cs="Times New Roman"/>
          <w:color w:val="000000"/>
        </w:rPr>
        <w:t>f corporate world. I was able</w:t>
      </w:r>
      <w:r w:rsidRPr="00C75F83">
        <w:rPr>
          <w:rFonts w:cs="Times New Roman"/>
          <w:color w:val="000000"/>
        </w:rPr>
        <w:t xml:space="preserve"> to make some networks with different people from different background</w:t>
      </w:r>
      <w:r w:rsidR="00C75F83">
        <w:rPr>
          <w:rFonts w:cs="Times New Roman"/>
          <w:color w:val="000000"/>
        </w:rPr>
        <w:t>s</w:t>
      </w:r>
      <w:r w:rsidRPr="00C75F83">
        <w:rPr>
          <w:rFonts w:cs="Times New Roman"/>
          <w:color w:val="000000"/>
        </w:rPr>
        <w:t>.</w:t>
      </w:r>
    </w:p>
    <w:p w14:paraId="5693D2AC" w14:textId="77777777" w:rsidR="00B06B81" w:rsidRDefault="00B06B81" w:rsidP="005F24E3">
      <w:pPr>
        <w:spacing w:line="360" w:lineRule="auto"/>
        <w:jc w:val="both"/>
      </w:pPr>
    </w:p>
    <w:p w14:paraId="48263C96" w14:textId="2C4383B7" w:rsidR="008F5B29" w:rsidRDefault="00F321E1" w:rsidP="00FB3E87">
      <w:pPr>
        <w:pStyle w:val="Heading3"/>
        <w:rPr>
          <w:rFonts w:ascii="Times New Roman" w:hAnsi="Times New Roman" w:cs="Times New Roman"/>
          <w:b/>
          <w:bCs/>
          <w:sz w:val="28"/>
          <w:szCs w:val="28"/>
        </w:rPr>
      </w:pPr>
      <w:bookmarkStart w:id="31" w:name="_Toc95592854"/>
      <w:r w:rsidRPr="00FB3E87">
        <w:rPr>
          <w:rFonts w:ascii="Times New Roman" w:hAnsi="Times New Roman" w:cs="Times New Roman"/>
          <w:b/>
          <w:bCs/>
          <w:sz w:val="28"/>
          <w:szCs w:val="28"/>
        </w:rPr>
        <w:t xml:space="preserve">2.3 </w:t>
      </w:r>
      <w:r w:rsidR="00E937FD" w:rsidRPr="00FB3E87">
        <w:rPr>
          <w:rFonts w:ascii="Times New Roman" w:hAnsi="Times New Roman" w:cs="Times New Roman"/>
          <w:b/>
          <w:bCs/>
          <w:sz w:val="28"/>
          <w:szCs w:val="28"/>
        </w:rPr>
        <w:t xml:space="preserve">Personal </w:t>
      </w:r>
      <w:r w:rsidR="00997A03" w:rsidRPr="00FB3E87">
        <w:rPr>
          <w:rFonts w:ascii="Times New Roman" w:hAnsi="Times New Roman" w:cs="Times New Roman"/>
          <w:b/>
          <w:bCs/>
          <w:sz w:val="28"/>
          <w:szCs w:val="28"/>
        </w:rPr>
        <w:t>Development</w:t>
      </w:r>
      <w:bookmarkEnd w:id="31"/>
    </w:p>
    <w:p w14:paraId="6198C4DC" w14:textId="77777777" w:rsidR="00C345C4" w:rsidRPr="00C345C4" w:rsidRDefault="00C345C4" w:rsidP="00C345C4"/>
    <w:p w14:paraId="77D1F935" w14:textId="672CBD6F" w:rsidR="00E937FD" w:rsidRPr="00E937FD" w:rsidRDefault="00E937FD" w:rsidP="005F24E3">
      <w:pPr>
        <w:spacing w:line="360" w:lineRule="auto"/>
        <w:jc w:val="both"/>
        <w:rPr>
          <w:b/>
          <w:bCs/>
        </w:rPr>
      </w:pPr>
      <w:r w:rsidRPr="0052656A">
        <w:rPr>
          <w:rStyle w:val="Heading4Char"/>
          <w:rFonts w:ascii="Times New Roman" w:hAnsi="Times New Roman" w:cs="Times New Roman"/>
          <w:b/>
          <w:bCs/>
          <w:i w:val="0"/>
          <w:iCs w:val="0"/>
        </w:rPr>
        <w:t xml:space="preserve">Ability to </w:t>
      </w:r>
      <w:r w:rsidR="00C75F83" w:rsidRPr="0052656A">
        <w:rPr>
          <w:rStyle w:val="Heading4Char"/>
          <w:rFonts w:ascii="Times New Roman" w:hAnsi="Times New Roman" w:cs="Times New Roman"/>
          <w:b/>
          <w:bCs/>
          <w:i w:val="0"/>
          <w:iCs w:val="0"/>
        </w:rPr>
        <w:t>Work under Pressure</w:t>
      </w:r>
      <w:r w:rsidRPr="0052656A">
        <w:rPr>
          <w:rStyle w:val="Heading4Char"/>
          <w:rFonts w:ascii="Times New Roman" w:hAnsi="Times New Roman" w:cs="Times New Roman"/>
          <w:b/>
          <w:bCs/>
          <w:i w:val="0"/>
          <w:iCs w:val="0"/>
        </w:rPr>
        <w:t>:</w:t>
      </w:r>
      <w:r>
        <w:rPr>
          <w:b/>
          <w:bCs/>
        </w:rPr>
        <w:t xml:space="preserve"> </w:t>
      </w:r>
      <w:r>
        <w:t xml:space="preserve">Sometimes I have to do multitasking which was tough for me as a fresher and work under pressure. From there I learned how to organize my work and do work </w:t>
      </w:r>
      <w:r>
        <w:rPr>
          <w:rFonts w:ascii="Calibri" w:hAnsi="Calibri"/>
          <w:color w:val="000000"/>
        </w:rPr>
        <w:t xml:space="preserve">effectively and efficiently. Working under pressure taught me to keep calm and composed in stressful situations and work to achieve the target. </w:t>
      </w:r>
    </w:p>
    <w:p w14:paraId="01C1C694" w14:textId="2DD7111A" w:rsidR="00E937FD" w:rsidRDefault="00E937FD" w:rsidP="005F24E3">
      <w:pPr>
        <w:spacing w:line="360" w:lineRule="auto"/>
        <w:jc w:val="both"/>
        <w:rPr>
          <w:rFonts w:ascii="Calibri" w:hAnsi="Calibri"/>
          <w:color w:val="000000"/>
        </w:rPr>
      </w:pPr>
      <w:r w:rsidRPr="00FB3E87">
        <w:rPr>
          <w:rStyle w:val="Heading4Char"/>
          <w:rFonts w:ascii="Times New Roman" w:hAnsi="Times New Roman" w:cs="Times New Roman"/>
          <w:b/>
          <w:bCs/>
          <w:i w:val="0"/>
          <w:iCs w:val="0"/>
        </w:rPr>
        <w:t>Teamwork:</w:t>
      </w:r>
      <w:r>
        <w:rPr>
          <w:rFonts w:ascii="Calibri" w:hAnsi="Calibri"/>
          <w:b/>
          <w:bCs/>
          <w:color w:val="000000"/>
        </w:rPr>
        <w:t xml:space="preserve"> </w:t>
      </w:r>
      <w:r>
        <w:rPr>
          <w:rFonts w:ascii="Calibri" w:hAnsi="Calibri"/>
          <w:color w:val="000000"/>
        </w:rPr>
        <w:t>Most of my tasks were based on team skills. Communicating with other employees frequently, apprising everyone with new updated information</w:t>
      </w:r>
      <w:r w:rsidR="00921A2C">
        <w:rPr>
          <w:rFonts w:ascii="Calibri" w:hAnsi="Calibri"/>
          <w:color w:val="000000"/>
        </w:rPr>
        <w:t xml:space="preserve">. </w:t>
      </w:r>
      <w:r>
        <w:rPr>
          <w:rFonts w:ascii="Calibri" w:hAnsi="Calibri"/>
          <w:color w:val="000000"/>
        </w:rPr>
        <w:t>Such experience has improved my aptitude to work in a team environment effectively.</w:t>
      </w:r>
    </w:p>
    <w:p w14:paraId="2EB7E551" w14:textId="5321EA5C" w:rsidR="00921A2C" w:rsidRDefault="00921A2C" w:rsidP="005F24E3">
      <w:pPr>
        <w:spacing w:line="360" w:lineRule="auto"/>
        <w:jc w:val="both"/>
        <w:rPr>
          <w:rFonts w:ascii="Calibri" w:hAnsi="Calibri"/>
          <w:color w:val="000000"/>
        </w:rPr>
      </w:pPr>
      <w:r w:rsidRPr="00FB3E87">
        <w:rPr>
          <w:rStyle w:val="Heading4Char"/>
          <w:rFonts w:ascii="Times New Roman" w:hAnsi="Times New Roman" w:cs="Times New Roman"/>
          <w:b/>
          <w:bCs/>
          <w:i w:val="0"/>
          <w:iCs w:val="0"/>
        </w:rPr>
        <w:t>Professionalism:</w:t>
      </w:r>
      <w:r>
        <w:rPr>
          <w:rFonts w:ascii="Calibri" w:hAnsi="Calibri"/>
          <w:b/>
          <w:bCs/>
          <w:color w:val="000000"/>
        </w:rPr>
        <w:t xml:space="preserve"> </w:t>
      </w:r>
      <w:r>
        <w:rPr>
          <w:rFonts w:ascii="Calibri" w:hAnsi="Calibri"/>
          <w:color w:val="000000"/>
        </w:rPr>
        <w:t>I have learnt to act professionally and behave maturely in the work place. My internship developed a sense of professionalism in me such as- dressing up gently to look smart and confident, being punctual; maintaining confidentiality and working with responsibility. Moreover, it helped to learn various rules and regulation in the corporate world and how to fit in there.</w:t>
      </w:r>
    </w:p>
    <w:p w14:paraId="5728B751" w14:textId="6594E2FE" w:rsidR="00921A2C" w:rsidRDefault="00921A2C" w:rsidP="005F24E3">
      <w:pPr>
        <w:spacing w:line="360" w:lineRule="auto"/>
        <w:jc w:val="both"/>
        <w:rPr>
          <w:rFonts w:ascii="Calibri" w:hAnsi="Calibri"/>
          <w:color w:val="000000"/>
        </w:rPr>
      </w:pPr>
      <w:r w:rsidRPr="0052656A">
        <w:rPr>
          <w:rStyle w:val="Heading4Char"/>
          <w:rFonts w:ascii="Times New Roman" w:hAnsi="Times New Roman" w:cs="Times New Roman"/>
          <w:b/>
          <w:bCs/>
          <w:i w:val="0"/>
          <w:iCs w:val="0"/>
        </w:rPr>
        <w:t xml:space="preserve">Communication </w:t>
      </w:r>
      <w:r w:rsidR="00C75F83" w:rsidRPr="0052656A">
        <w:rPr>
          <w:rStyle w:val="Heading4Char"/>
          <w:rFonts w:ascii="Times New Roman" w:hAnsi="Times New Roman" w:cs="Times New Roman"/>
          <w:b/>
          <w:bCs/>
          <w:i w:val="0"/>
          <w:iCs w:val="0"/>
        </w:rPr>
        <w:t>Skills</w:t>
      </w:r>
      <w:r w:rsidRPr="0052656A">
        <w:rPr>
          <w:rStyle w:val="Heading4Char"/>
          <w:rFonts w:ascii="Times New Roman" w:hAnsi="Times New Roman" w:cs="Times New Roman"/>
          <w:b/>
          <w:bCs/>
          <w:i w:val="0"/>
          <w:iCs w:val="0"/>
        </w:rPr>
        <w:t>:</w:t>
      </w:r>
      <w:r>
        <w:rPr>
          <w:rFonts w:ascii="Calibri" w:hAnsi="Calibri"/>
          <w:b/>
          <w:bCs/>
          <w:color w:val="000000"/>
        </w:rPr>
        <w:t xml:space="preserve"> </w:t>
      </w:r>
      <w:r>
        <w:rPr>
          <w:rFonts w:ascii="Calibri" w:hAnsi="Calibri"/>
          <w:color w:val="000000"/>
        </w:rPr>
        <w:t xml:space="preserve">Working 8 hours daily in </w:t>
      </w:r>
      <w:proofErr w:type="gramStart"/>
      <w:r>
        <w:rPr>
          <w:rFonts w:ascii="Calibri" w:hAnsi="Calibri"/>
          <w:color w:val="000000"/>
        </w:rPr>
        <w:t>a</w:t>
      </w:r>
      <w:proofErr w:type="gramEnd"/>
      <w:r>
        <w:rPr>
          <w:rFonts w:ascii="Calibri" w:hAnsi="Calibri"/>
          <w:color w:val="000000"/>
        </w:rPr>
        <w:t xml:space="preserve"> e-commerce business where communication is a foremost thing, helped me to develop my communication skill. It has exposed me to the office culture in an extended vision which I have not experience during my academic years.</w:t>
      </w:r>
    </w:p>
    <w:p w14:paraId="7ABF1DD5" w14:textId="2FEFF9D4" w:rsidR="000C2AB5" w:rsidRDefault="000C2AB5" w:rsidP="005F24E3">
      <w:pPr>
        <w:spacing w:line="360" w:lineRule="auto"/>
        <w:jc w:val="both"/>
        <w:rPr>
          <w:rFonts w:ascii="Calibri" w:hAnsi="Calibri"/>
          <w:color w:val="000000"/>
        </w:rPr>
      </w:pPr>
      <w:r w:rsidRPr="00FB3E87">
        <w:rPr>
          <w:rStyle w:val="Heading4Char"/>
          <w:rFonts w:ascii="Times New Roman" w:hAnsi="Times New Roman" w:cs="Times New Roman"/>
          <w:b/>
          <w:bCs/>
          <w:i w:val="0"/>
          <w:iCs w:val="0"/>
        </w:rPr>
        <w:t xml:space="preserve">A Taste of </w:t>
      </w:r>
      <w:r w:rsidR="00C75F83" w:rsidRPr="00FB3E87">
        <w:rPr>
          <w:rStyle w:val="Heading4Char"/>
          <w:rFonts w:ascii="Times New Roman" w:hAnsi="Times New Roman" w:cs="Times New Roman"/>
          <w:b/>
          <w:bCs/>
          <w:i w:val="0"/>
          <w:iCs w:val="0"/>
        </w:rPr>
        <w:t>Corporate Culture</w:t>
      </w:r>
      <w:r w:rsidR="00B9522F" w:rsidRPr="00FB3E87">
        <w:rPr>
          <w:rStyle w:val="Heading4Char"/>
          <w:rFonts w:ascii="Times New Roman" w:hAnsi="Times New Roman" w:cs="Times New Roman"/>
          <w:b/>
          <w:bCs/>
          <w:i w:val="0"/>
          <w:iCs w:val="0"/>
        </w:rPr>
        <w:t>:</w:t>
      </w:r>
      <w:r>
        <w:rPr>
          <w:rFonts w:ascii="Calibri" w:hAnsi="Calibri"/>
          <w:color w:val="000000"/>
        </w:rPr>
        <w:t xml:space="preserve"> Working in a corporate office is a new experience for any fresh graduate. Organization culture is not learned overnight. To know about the culture, people </w:t>
      </w:r>
      <w:r>
        <w:rPr>
          <w:rFonts w:ascii="Calibri" w:hAnsi="Calibri"/>
          <w:color w:val="000000"/>
        </w:rPr>
        <w:lastRenderedPageBreak/>
        <w:t>need to stay in the environment for a while. Then the culture is learnt and known. Knowing the company culture gives an advantage to interact with other people with respect.</w:t>
      </w:r>
    </w:p>
    <w:p w14:paraId="3FA08894" w14:textId="22D9A9C8" w:rsidR="000C2AB5" w:rsidRDefault="000C2AB5" w:rsidP="00A069AE">
      <w:pPr>
        <w:spacing w:line="360" w:lineRule="auto"/>
        <w:jc w:val="both"/>
        <w:rPr>
          <w:rFonts w:ascii="Calibri" w:hAnsi="Calibri"/>
          <w:color w:val="000000"/>
        </w:rPr>
      </w:pPr>
      <w:r w:rsidRPr="0052656A">
        <w:rPr>
          <w:rStyle w:val="Heading4Char"/>
          <w:rFonts w:ascii="Times New Roman" w:hAnsi="Times New Roman" w:cs="Times New Roman"/>
          <w:b/>
          <w:bCs/>
          <w:i w:val="0"/>
          <w:iCs w:val="0"/>
        </w:rPr>
        <w:t xml:space="preserve">Knowledge in the </w:t>
      </w:r>
      <w:r w:rsidR="00C75F83" w:rsidRPr="0052656A">
        <w:rPr>
          <w:rStyle w:val="Heading4Char"/>
          <w:rFonts w:ascii="Times New Roman" w:hAnsi="Times New Roman" w:cs="Times New Roman"/>
          <w:b/>
          <w:bCs/>
          <w:i w:val="0"/>
          <w:iCs w:val="0"/>
        </w:rPr>
        <w:t>New Field</w:t>
      </w:r>
      <w:r w:rsidR="00B9522F" w:rsidRPr="0052656A">
        <w:rPr>
          <w:rStyle w:val="Heading4Char"/>
          <w:rFonts w:ascii="Times New Roman" w:hAnsi="Times New Roman" w:cs="Times New Roman"/>
          <w:b/>
          <w:bCs/>
          <w:i w:val="0"/>
          <w:iCs w:val="0"/>
        </w:rPr>
        <w:t>:</w:t>
      </w:r>
      <w:r>
        <w:rPr>
          <w:rFonts w:ascii="Calibri" w:hAnsi="Calibri"/>
          <w:color w:val="000000"/>
        </w:rPr>
        <w:t xml:space="preserve"> Before starting at Alesha Mart, I had no knowledge regarding how </w:t>
      </w:r>
      <w:r w:rsidR="008A352C">
        <w:rPr>
          <w:rFonts w:ascii="Calibri" w:hAnsi="Calibri"/>
          <w:color w:val="000000"/>
        </w:rPr>
        <w:t>an</w:t>
      </w:r>
      <w:r>
        <w:rPr>
          <w:rFonts w:ascii="Calibri" w:hAnsi="Calibri"/>
          <w:color w:val="000000"/>
        </w:rPr>
        <w:t xml:space="preserve"> e-commerce business work</w:t>
      </w:r>
      <w:r w:rsidR="00C75F83">
        <w:rPr>
          <w:rFonts w:ascii="Calibri" w:hAnsi="Calibri"/>
          <w:color w:val="000000"/>
        </w:rPr>
        <w:t>s</w:t>
      </w:r>
      <w:r>
        <w:rPr>
          <w:rFonts w:ascii="Calibri" w:hAnsi="Calibri"/>
          <w:color w:val="000000"/>
        </w:rPr>
        <w:t xml:space="preserve">. After working </w:t>
      </w:r>
      <w:r w:rsidR="00C75F83">
        <w:rPr>
          <w:rFonts w:ascii="Calibri" w:hAnsi="Calibri"/>
          <w:color w:val="000000"/>
        </w:rPr>
        <w:t xml:space="preserve">there, </w:t>
      </w:r>
      <w:r>
        <w:rPr>
          <w:rFonts w:ascii="Calibri" w:hAnsi="Calibri"/>
          <w:color w:val="000000"/>
        </w:rPr>
        <w:t xml:space="preserve">I now have sufficient knowledge regarding how an </w:t>
      </w:r>
      <w:r w:rsidR="008A352C">
        <w:rPr>
          <w:rFonts w:ascii="Calibri" w:hAnsi="Calibri"/>
          <w:color w:val="000000"/>
        </w:rPr>
        <w:t>e-commerce business operate</w:t>
      </w:r>
      <w:r w:rsidR="00C75F83">
        <w:rPr>
          <w:rFonts w:ascii="Calibri" w:hAnsi="Calibri"/>
          <w:color w:val="000000"/>
        </w:rPr>
        <w:t>s</w:t>
      </w:r>
      <w:r>
        <w:rPr>
          <w:rFonts w:ascii="Calibri" w:hAnsi="Calibri"/>
          <w:color w:val="000000"/>
        </w:rPr>
        <w:t xml:space="preserve">, how each department contributes in making a successful </w:t>
      </w:r>
      <w:r w:rsidR="008A352C">
        <w:rPr>
          <w:rFonts w:ascii="Calibri" w:hAnsi="Calibri"/>
          <w:color w:val="000000"/>
        </w:rPr>
        <w:t>work</w:t>
      </w:r>
      <w:r>
        <w:rPr>
          <w:rFonts w:ascii="Calibri" w:hAnsi="Calibri"/>
          <w:color w:val="000000"/>
        </w:rPr>
        <w:t xml:space="preserve"> and the chain of command that is maintained there</w:t>
      </w:r>
      <w:r w:rsidR="008A352C">
        <w:rPr>
          <w:rFonts w:ascii="Calibri" w:hAnsi="Calibri"/>
          <w:color w:val="000000"/>
        </w:rPr>
        <w:t xml:space="preserve">. </w:t>
      </w:r>
    </w:p>
    <w:p w14:paraId="58DE14C9" w14:textId="130EA11C" w:rsidR="00916911" w:rsidRDefault="00916911" w:rsidP="00A069AE">
      <w:pPr>
        <w:spacing w:line="360" w:lineRule="auto"/>
        <w:jc w:val="both"/>
        <w:rPr>
          <w:rFonts w:ascii="Calibri" w:hAnsi="Calibri"/>
          <w:color w:val="000000"/>
        </w:rPr>
      </w:pPr>
      <w:r w:rsidRPr="0052656A">
        <w:rPr>
          <w:rStyle w:val="Heading4Char"/>
          <w:rFonts w:ascii="Times New Roman" w:hAnsi="Times New Roman" w:cs="Times New Roman"/>
          <w:b/>
          <w:bCs/>
          <w:i w:val="0"/>
          <w:iCs w:val="0"/>
        </w:rPr>
        <w:t>Community Management</w:t>
      </w:r>
      <w:r w:rsidR="00B9522F" w:rsidRPr="0052656A">
        <w:rPr>
          <w:rStyle w:val="Heading4Char"/>
          <w:rFonts w:ascii="Times New Roman" w:hAnsi="Times New Roman" w:cs="Times New Roman"/>
          <w:b/>
          <w:bCs/>
          <w:i w:val="0"/>
          <w:iCs w:val="0"/>
        </w:rPr>
        <w:t>:</w:t>
      </w:r>
      <w:r>
        <w:rPr>
          <w:rFonts w:ascii="Calibri" w:hAnsi="Calibri"/>
          <w:color w:val="000000"/>
        </w:rPr>
        <w:t xml:space="preserve"> During my work, I had few opportunities to maintain Alesha Mart official page. I had to reply to various queries by the consumers, also complains and I had to continually engage with them instantly on social media. This internship has enhanced my interpersonal abilities as I had to communicate with my supervisor, colleagues, administrators and different officials outside the workplace. It has additionally improved my personal abilities as I have spoken with various executives in regards to various queries. In general, it has supported my confidence to associate better with individuals both officially and informally.</w:t>
      </w:r>
    </w:p>
    <w:p w14:paraId="09ACBAE6" w14:textId="428AB1A4" w:rsidR="00430260" w:rsidRDefault="00430260" w:rsidP="00A069AE">
      <w:pPr>
        <w:spacing w:line="360" w:lineRule="auto"/>
        <w:jc w:val="both"/>
        <w:rPr>
          <w:rFonts w:ascii="Calibri" w:hAnsi="Calibri"/>
          <w:color w:val="000000"/>
        </w:rPr>
      </w:pPr>
    </w:p>
    <w:p w14:paraId="5DCDC13C" w14:textId="397B00C6" w:rsidR="00430260" w:rsidRDefault="00430260" w:rsidP="00A069AE">
      <w:pPr>
        <w:spacing w:line="360" w:lineRule="auto"/>
        <w:jc w:val="both"/>
        <w:rPr>
          <w:rFonts w:ascii="Calibri" w:hAnsi="Calibri"/>
          <w:color w:val="000000"/>
        </w:rPr>
      </w:pPr>
    </w:p>
    <w:p w14:paraId="3ED98DF0" w14:textId="3B26FA24" w:rsidR="00430260" w:rsidRDefault="00430260" w:rsidP="00A069AE">
      <w:pPr>
        <w:spacing w:line="360" w:lineRule="auto"/>
        <w:jc w:val="both"/>
        <w:rPr>
          <w:rFonts w:ascii="Calibri" w:hAnsi="Calibri"/>
          <w:color w:val="000000"/>
        </w:rPr>
      </w:pPr>
    </w:p>
    <w:p w14:paraId="61571BA1" w14:textId="65CBE68C" w:rsidR="00430260" w:rsidRDefault="00430260" w:rsidP="00A069AE">
      <w:pPr>
        <w:spacing w:line="360" w:lineRule="auto"/>
        <w:jc w:val="both"/>
        <w:rPr>
          <w:rFonts w:ascii="Calibri" w:hAnsi="Calibri"/>
          <w:color w:val="000000"/>
        </w:rPr>
      </w:pPr>
    </w:p>
    <w:p w14:paraId="5A587AC0" w14:textId="0F69F530" w:rsidR="00430260" w:rsidRDefault="00430260" w:rsidP="00A069AE">
      <w:pPr>
        <w:spacing w:line="360" w:lineRule="auto"/>
        <w:jc w:val="both"/>
        <w:rPr>
          <w:rFonts w:ascii="Calibri" w:hAnsi="Calibri"/>
          <w:color w:val="000000"/>
        </w:rPr>
      </w:pPr>
    </w:p>
    <w:p w14:paraId="6EEFF951" w14:textId="073C9230" w:rsidR="00430260" w:rsidRDefault="00430260" w:rsidP="00A069AE">
      <w:pPr>
        <w:spacing w:line="360" w:lineRule="auto"/>
        <w:jc w:val="both"/>
        <w:rPr>
          <w:rFonts w:ascii="Calibri" w:hAnsi="Calibri"/>
          <w:color w:val="000000"/>
        </w:rPr>
      </w:pPr>
    </w:p>
    <w:p w14:paraId="39C0F55C" w14:textId="3A918D8F" w:rsidR="00430260" w:rsidRDefault="00430260" w:rsidP="00A069AE">
      <w:pPr>
        <w:spacing w:line="360" w:lineRule="auto"/>
        <w:jc w:val="both"/>
        <w:rPr>
          <w:rFonts w:ascii="Calibri" w:hAnsi="Calibri"/>
          <w:color w:val="000000"/>
        </w:rPr>
      </w:pPr>
    </w:p>
    <w:p w14:paraId="7CF07732" w14:textId="3019A79C" w:rsidR="00430260" w:rsidRDefault="00430260" w:rsidP="00A069AE">
      <w:pPr>
        <w:spacing w:line="360" w:lineRule="auto"/>
        <w:jc w:val="both"/>
        <w:rPr>
          <w:rFonts w:ascii="Calibri" w:hAnsi="Calibri"/>
          <w:color w:val="000000"/>
        </w:rPr>
      </w:pPr>
    </w:p>
    <w:p w14:paraId="633FDB9E" w14:textId="23D93556" w:rsidR="00430260" w:rsidRDefault="00430260" w:rsidP="00A069AE">
      <w:pPr>
        <w:spacing w:line="360" w:lineRule="auto"/>
        <w:jc w:val="both"/>
        <w:rPr>
          <w:rFonts w:ascii="Calibri" w:hAnsi="Calibri"/>
          <w:color w:val="000000"/>
        </w:rPr>
      </w:pPr>
    </w:p>
    <w:p w14:paraId="5EDFDE29" w14:textId="4D5AB465" w:rsidR="00430260" w:rsidRDefault="00430260" w:rsidP="00A069AE">
      <w:pPr>
        <w:spacing w:line="360" w:lineRule="auto"/>
        <w:jc w:val="both"/>
        <w:rPr>
          <w:rFonts w:ascii="Calibri" w:hAnsi="Calibri"/>
          <w:color w:val="000000"/>
        </w:rPr>
      </w:pPr>
    </w:p>
    <w:p w14:paraId="2BC756F1" w14:textId="195F23A2" w:rsidR="00430260" w:rsidRDefault="00430260" w:rsidP="00A069AE">
      <w:pPr>
        <w:spacing w:line="360" w:lineRule="auto"/>
        <w:jc w:val="both"/>
        <w:rPr>
          <w:rFonts w:ascii="Calibri" w:hAnsi="Calibri"/>
          <w:color w:val="000000"/>
        </w:rPr>
      </w:pPr>
    </w:p>
    <w:p w14:paraId="012159B5" w14:textId="777B2049" w:rsidR="00430260" w:rsidRDefault="00430260" w:rsidP="00A069AE">
      <w:pPr>
        <w:spacing w:line="360" w:lineRule="auto"/>
        <w:jc w:val="both"/>
        <w:rPr>
          <w:rFonts w:ascii="Calibri" w:hAnsi="Calibri"/>
          <w:color w:val="000000"/>
        </w:rPr>
      </w:pPr>
    </w:p>
    <w:p w14:paraId="345B891A" w14:textId="77777777" w:rsidR="00B352AA" w:rsidRDefault="00B352AA" w:rsidP="00CE506E">
      <w:pPr>
        <w:spacing w:line="360" w:lineRule="auto"/>
        <w:jc w:val="center"/>
        <w:rPr>
          <w:rFonts w:cs="Times New Roman"/>
          <w:color w:val="000000"/>
          <w:sz w:val="72"/>
          <w:szCs w:val="72"/>
        </w:rPr>
      </w:pPr>
    </w:p>
    <w:p w14:paraId="54146608" w14:textId="77777777" w:rsidR="00FB3E87" w:rsidRDefault="00FB3E87" w:rsidP="008439C9">
      <w:pPr>
        <w:spacing w:line="360" w:lineRule="auto"/>
        <w:rPr>
          <w:rFonts w:cs="Times New Roman"/>
          <w:color w:val="000000"/>
          <w:sz w:val="72"/>
          <w:szCs w:val="72"/>
        </w:rPr>
      </w:pPr>
    </w:p>
    <w:p w14:paraId="2C75FEB8" w14:textId="77777777" w:rsidR="0091626A" w:rsidRDefault="0091626A" w:rsidP="008439C9">
      <w:pPr>
        <w:spacing w:line="360" w:lineRule="auto"/>
        <w:rPr>
          <w:rFonts w:cs="Times New Roman"/>
          <w:color w:val="000000"/>
          <w:sz w:val="72"/>
          <w:szCs w:val="72"/>
        </w:rPr>
      </w:pPr>
    </w:p>
    <w:p w14:paraId="45B9A0DA" w14:textId="77777777" w:rsidR="0091626A" w:rsidRDefault="0091626A" w:rsidP="008439C9">
      <w:pPr>
        <w:spacing w:line="360" w:lineRule="auto"/>
        <w:rPr>
          <w:rFonts w:cs="Times New Roman"/>
          <w:color w:val="000000"/>
          <w:sz w:val="72"/>
          <w:szCs w:val="72"/>
        </w:rPr>
      </w:pPr>
    </w:p>
    <w:p w14:paraId="5A56B333" w14:textId="4B2582AB" w:rsidR="00A864BB" w:rsidRPr="00A864BB" w:rsidRDefault="00F321E1" w:rsidP="00A864BB">
      <w:pPr>
        <w:pStyle w:val="Heading1"/>
        <w:jc w:val="center"/>
        <w:rPr>
          <w:rFonts w:ascii="Times New Roman" w:hAnsi="Times New Roman" w:cs="Times New Roman"/>
          <w:b/>
          <w:bCs/>
          <w:sz w:val="72"/>
          <w:szCs w:val="72"/>
        </w:rPr>
      </w:pPr>
      <w:bookmarkStart w:id="32" w:name="_Toc95592855"/>
      <w:r w:rsidRPr="00B9522F">
        <w:rPr>
          <w:rFonts w:ascii="Times New Roman" w:hAnsi="Times New Roman" w:cs="Times New Roman"/>
          <w:b/>
          <w:bCs/>
          <w:sz w:val="72"/>
          <w:szCs w:val="72"/>
        </w:rPr>
        <w:t>Chapter 3</w:t>
      </w:r>
      <w:bookmarkEnd w:id="32"/>
    </w:p>
    <w:p w14:paraId="73C59357" w14:textId="453C4BE3" w:rsidR="00430260" w:rsidRPr="00B9522F" w:rsidRDefault="00C75F83" w:rsidP="00B9522F">
      <w:pPr>
        <w:pStyle w:val="Heading1"/>
        <w:jc w:val="center"/>
        <w:rPr>
          <w:rFonts w:ascii="Times New Roman" w:hAnsi="Times New Roman" w:cs="Times New Roman"/>
          <w:b/>
          <w:bCs/>
          <w:sz w:val="72"/>
          <w:szCs w:val="72"/>
        </w:rPr>
      </w:pPr>
      <w:bookmarkStart w:id="33" w:name="_Toc95592856"/>
      <w:r>
        <w:rPr>
          <w:rFonts w:ascii="Times New Roman" w:hAnsi="Times New Roman" w:cs="Times New Roman"/>
          <w:b/>
          <w:bCs/>
          <w:sz w:val="72"/>
          <w:szCs w:val="72"/>
        </w:rPr>
        <w:t>Industry</w:t>
      </w:r>
      <w:r w:rsidR="00430260" w:rsidRPr="00B9522F">
        <w:rPr>
          <w:rFonts w:ascii="Times New Roman" w:hAnsi="Times New Roman" w:cs="Times New Roman"/>
          <w:b/>
          <w:bCs/>
          <w:sz w:val="72"/>
          <w:szCs w:val="72"/>
        </w:rPr>
        <w:t xml:space="preserve"> </w:t>
      </w:r>
      <w:r w:rsidRPr="00B9522F">
        <w:rPr>
          <w:rFonts w:ascii="Times New Roman" w:hAnsi="Times New Roman" w:cs="Times New Roman"/>
          <w:b/>
          <w:bCs/>
          <w:sz w:val="72"/>
          <w:szCs w:val="72"/>
        </w:rPr>
        <w:t>Analysis</w:t>
      </w:r>
      <w:bookmarkEnd w:id="33"/>
    </w:p>
    <w:p w14:paraId="3E370701" w14:textId="77777777" w:rsidR="00430260" w:rsidRDefault="00430260" w:rsidP="00430260">
      <w:pPr>
        <w:spacing w:line="360" w:lineRule="auto"/>
        <w:rPr>
          <w:rFonts w:ascii="Calibri" w:hAnsi="Calibri"/>
          <w:color w:val="000000"/>
        </w:rPr>
      </w:pPr>
    </w:p>
    <w:p w14:paraId="58584AA3" w14:textId="11679543" w:rsidR="00430260" w:rsidRDefault="00430260" w:rsidP="00A069AE">
      <w:pPr>
        <w:spacing w:line="360" w:lineRule="auto"/>
        <w:jc w:val="both"/>
      </w:pPr>
    </w:p>
    <w:p w14:paraId="4DD5E93B" w14:textId="226157A0" w:rsidR="002C134C" w:rsidRDefault="002C134C" w:rsidP="00A069AE">
      <w:pPr>
        <w:spacing w:line="360" w:lineRule="auto"/>
        <w:jc w:val="both"/>
      </w:pPr>
    </w:p>
    <w:p w14:paraId="0B6B4AC7" w14:textId="2E2069DE" w:rsidR="002C134C" w:rsidRDefault="002C134C" w:rsidP="00A069AE">
      <w:pPr>
        <w:spacing w:line="360" w:lineRule="auto"/>
        <w:jc w:val="both"/>
      </w:pPr>
    </w:p>
    <w:p w14:paraId="354F012D" w14:textId="313B2173" w:rsidR="00FB3E87" w:rsidRDefault="00FB3E87" w:rsidP="00A069AE">
      <w:pPr>
        <w:spacing w:line="360" w:lineRule="auto"/>
        <w:jc w:val="both"/>
      </w:pPr>
    </w:p>
    <w:p w14:paraId="447F05E1" w14:textId="58115F0E" w:rsidR="008439C9" w:rsidRDefault="008439C9" w:rsidP="00A069AE">
      <w:pPr>
        <w:spacing w:line="360" w:lineRule="auto"/>
        <w:jc w:val="both"/>
      </w:pPr>
    </w:p>
    <w:p w14:paraId="2D787F84" w14:textId="4A27CB2F" w:rsidR="008439C9" w:rsidRDefault="008439C9" w:rsidP="00A069AE">
      <w:pPr>
        <w:spacing w:line="360" w:lineRule="auto"/>
        <w:jc w:val="both"/>
      </w:pPr>
    </w:p>
    <w:p w14:paraId="65592CAB" w14:textId="77777777" w:rsidR="008439C9" w:rsidRDefault="008439C9" w:rsidP="00A069AE">
      <w:pPr>
        <w:spacing w:line="360" w:lineRule="auto"/>
        <w:jc w:val="both"/>
      </w:pPr>
    </w:p>
    <w:p w14:paraId="3DC0616C" w14:textId="7657F939" w:rsidR="002C134C" w:rsidRPr="00F321E1" w:rsidRDefault="00F321E1" w:rsidP="00FB3E87">
      <w:pPr>
        <w:pStyle w:val="Heading2"/>
        <w:jc w:val="center"/>
      </w:pPr>
      <w:bookmarkStart w:id="34" w:name="_Toc95592857"/>
      <w:r>
        <w:lastRenderedPageBreak/>
        <w:t xml:space="preserve">3. </w:t>
      </w:r>
      <w:r w:rsidR="002C134C" w:rsidRPr="00F321E1">
        <w:t>Competitor Analysis</w:t>
      </w:r>
      <w:bookmarkEnd w:id="34"/>
    </w:p>
    <w:p w14:paraId="03739454" w14:textId="3CC5186B" w:rsidR="00C345C4" w:rsidRDefault="002C134C" w:rsidP="00C345C4">
      <w:pPr>
        <w:pStyle w:val="Heading3"/>
        <w:rPr>
          <w:rFonts w:ascii="Times New Roman" w:hAnsi="Times New Roman" w:cs="Times New Roman"/>
          <w:b/>
          <w:bCs/>
          <w:sz w:val="28"/>
          <w:szCs w:val="28"/>
        </w:rPr>
      </w:pPr>
      <w:bookmarkStart w:id="35" w:name="_Toc95592858"/>
      <w:r w:rsidRPr="00FB3E87">
        <w:rPr>
          <w:rFonts w:ascii="Times New Roman" w:hAnsi="Times New Roman" w:cs="Times New Roman"/>
          <w:b/>
          <w:bCs/>
          <w:sz w:val="28"/>
          <w:szCs w:val="28"/>
        </w:rPr>
        <w:t xml:space="preserve">3.1 Competitors of </w:t>
      </w:r>
      <w:r w:rsidR="00CF11D5" w:rsidRPr="00FB3E87">
        <w:rPr>
          <w:rFonts w:ascii="Times New Roman" w:hAnsi="Times New Roman" w:cs="Times New Roman"/>
          <w:b/>
          <w:bCs/>
          <w:sz w:val="28"/>
          <w:szCs w:val="28"/>
        </w:rPr>
        <w:t>Alesha Mart</w:t>
      </w:r>
      <w:bookmarkEnd w:id="35"/>
    </w:p>
    <w:p w14:paraId="70469B4F" w14:textId="77777777" w:rsidR="00C345C4" w:rsidRPr="00C345C4" w:rsidRDefault="00C345C4" w:rsidP="00C345C4"/>
    <w:p w14:paraId="1DD2339E" w14:textId="36A2A741" w:rsidR="006D498C" w:rsidRDefault="006D498C" w:rsidP="005F24E3">
      <w:pPr>
        <w:spacing w:line="360" w:lineRule="auto"/>
        <w:ind w:left="360"/>
      </w:pPr>
      <w:r>
        <w:t xml:space="preserve">When </w:t>
      </w:r>
      <w:r w:rsidR="00CF11D5">
        <w:t>Alesha Mart</w:t>
      </w:r>
      <w:r>
        <w:t xml:space="preserve"> started its </w:t>
      </w:r>
      <w:r w:rsidR="00CF11D5">
        <w:t>journey</w:t>
      </w:r>
      <w:r>
        <w:t xml:space="preserve"> as a</w:t>
      </w:r>
      <w:r w:rsidR="00C75F83">
        <w:t>n</w:t>
      </w:r>
      <w:r>
        <w:t xml:space="preserve"> e-</w:t>
      </w:r>
      <w:r w:rsidR="00CF11D5">
        <w:t>commerce site</w:t>
      </w:r>
      <w:r>
        <w:t>, the e-</w:t>
      </w:r>
      <w:r w:rsidR="00CF11D5">
        <w:t>commerce</w:t>
      </w:r>
      <w:r>
        <w:t xml:space="preserve"> business was already getting popular and getting more consumer</w:t>
      </w:r>
      <w:r w:rsidR="00C75F83">
        <w:t>s</w:t>
      </w:r>
      <w:r>
        <w:t>. Day by day it</w:t>
      </w:r>
      <w:r w:rsidR="00C75F83">
        <w:t xml:space="preserve"> i</w:t>
      </w:r>
      <w:r>
        <w:t xml:space="preserve">s still getting popular. When </w:t>
      </w:r>
      <w:r w:rsidR="00CF11D5">
        <w:t>Alesha Mart</w:t>
      </w:r>
      <w:r>
        <w:t xml:space="preserve"> started its </w:t>
      </w:r>
      <w:r w:rsidR="00CF11D5">
        <w:t>journey</w:t>
      </w:r>
      <w:r w:rsidR="00C75F83">
        <w:t xml:space="preserve"> that time in e-</w:t>
      </w:r>
      <w:r w:rsidR="00CF11D5">
        <w:t>commerce</w:t>
      </w:r>
      <w:r>
        <w:t xml:space="preserve"> market </w:t>
      </w:r>
      <w:r w:rsidR="00C75F83">
        <w:t>has already some big companies</w:t>
      </w:r>
      <w:r>
        <w:t xml:space="preserve"> </w:t>
      </w:r>
      <w:r w:rsidR="00C75F83">
        <w:t>doing</w:t>
      </w:r>
      <w:r w:rsidR="00CF11D5">
        <w:t xml:space="preserve"> business</w:t>
      </w:r>
      <w:r w:rsidR="00C75F83">
        <w:t>es</w:t>
      </w:r>
      <w:r w:rsidR="00CF11D5">
        <w:t xml:space="preserve"> in this sector. </w:t>
      </w:r>
    </w:p>
    <w:p w14:paraId="0A2C6630" w14:textId="6F272313" w:rsidR="00CF11D5" w:rsidRDefault="00CF11D5" w:rsidP="005F24E3">
      <w:pPr>
        <w:spacing w:line="360" w:lineRule="auto"/>
        <w:ind w:left="360"/>
      </w:pPr>
      <w:r>
        <w:t xml:space="preserve">In that case Alesha Mart have many major competitors in this market from the start. As the market is getting big day by day more </w:t>
      </w:r>
      <w:r w:rsidR="00F761CA">
        <w:t>and more companies</w:t>
      </w:r>
      <w:r>
        <w:t xml:space="preserve"> </w:t>
      </w:r>
      <w:r w:rsidR="00F761CA">
        <w:t xml:space="preserve">are </w:t>
      </w:r>
      <w:r>
        <w:t xml:space="preserve">joining in the </w:t>
      </w:r>
      <w:r w:rsidR="00F761CA">
        <w:t xml:space="preserve">market. So that </w:t>
      </w:r>
      <w:proofErr w:type="spellStart"/>
      <w:r w:rsidR="00F761CA">
        <w:t>Alesha</w:t>
      </w:r>
      <w:proofErr w:type="spellEnd"/>
      <w:r w:rsidR="00F761CA">
        <w:t xml:space="preserve"> Mart has</w:t>
      </w:r>
      <w:r>
        <w:t xml:space="preserve"> more competitor than before. </w:t>
      </w:r>
    </w:p>
    <w:p w14:paraId="68B5C558" w14:textId="761C188F" w:rsidR="00CC4093" w:rsidRDefault="00CC4093" w:rsidP="005F24E3">
      <w:pPr>
        <w:spacing w:line="360" w:lineRule="auto"/>
        <w:ind w:left="360"/>
      </w:pPr>
      <w:r>
        <w:t xml:space="preserve">Few of the major competitors of </w:t>
      </w:r>
      <w:proofErr w:type="spellStart"/>
      <w:r>
        <w:t>Alesha</w:t>
      </w:r>
      <w:proofErr w:type="spellEnd"/>
      <w:r>
        <w:t xml:space="preserve"> Mart </w:t>
      </w:r>
      <w:r w:rsidR="00F761CA">
        <w:t>are</w:t>
      </w:r>
      <w:r>
        <w:t xml:space="preserve"> given below.</w:t>
      </w:r>
    </w:p>
    <w:p w14:paraId="2A47523C" w14:textId="2E6445A0" w:rsidR="00CC4093" w:rsidRDefault="00511B55" w:rsidP="005F24E3">
      <w:pPr>
        <w:pStyle w:val="ListParagraph"/>
        <w:numPr>
          <w:ilvl w:val="0"/>
          <w:numId w:val="7"/>
        </w:numPr>
        <w:spacing w:line="360" w:lineRule="auto"/>
      </w:pPr>
      <w:proofErr w:type="spellStart"/>
      <w:r>
        <w:t>Daraz</w:t>
      </w:r>
      <w:proofErr w:type="spellEnd"/>
    </w:p>
    <w:p w14:paraId="50F86E92" w14:textId="31458EA5" w:rsidR="00511B55" w:rsidRDefault="00511B55" w:rsidP="005F24E3">
      <w:pPr>
        <w:pStyle w:val="ListParagraph"/>
        <w:numPr>
          <w:ilvl w:val="0"/>
          <w:numId w:val="7"/>
        </w:numPr>
        <w:spacing w:line="360" w:lineRule="auto"/>
      </w:pPr>
      <w:proofErr w:type="spellStart"/>
      <w:r>
        <w:t>Priyo</w:t>
      </w:r>
      <w:proofErr w:type="spellEnd"/>
      <w:r>
        <w:t xml:space="preserve"> Shop</w:t>
      </w:r>
    </w:p>
    <w:p w14:paraId="547E2463" w14:textId="6D66F961" w:rsidR="00511B55" w:rsidRDefault="00511B55" w:rsidP="005F24E3">
      <w:pPr>
        <w:pStyle w:val="ListParagraph"/>
        <w:numPr>
          <w:ilvl w:val="0"/>
          <w:numId w:val="7"/>
        </w:numPr>
        <w:spacing w:line="360" w:lineRule="auto"/>
      </w:pPr>
      <w:proofErr w:type="spellStart"/>
      <w:r>
        <w:t>Evaly</w:t>
      </w:r>
      <w:proofErr w:type="spellEnd"/>
    </w:p>
    <w:p w14:paraId="2279EC9C" w14:textId="3C70BB20" w:rsidR="00511B55" w:rsidRDefault="00F761CA" w:rsidP="005F24E3">
      <w:pPr>
        <w:pStyle w:val="ListParagraph"/>
        <w:numPr>
          <w:ilvl w:val="0"/>
          <w:numId w:val="7"/>
        </w:numPr>
        <w:spacing w:line="360" w:lineRule="auto"/>
      </w:pPr>
      <w:r>
        <w:t>E-</w:t>
      </w:r>
      <w:r w:rsidR="00511B55">
        <w:t>Orange</w:t>
      </w:r>
    </w:p>
    <w:p w14:paraId="7BF5BF38" w14:textId="7D9C313B" w:rsidR="00511B55" w:rsidRDefault="00F761CA" w:rsidP="005F24E3">
      <w:pPr>
        <w:pStyle w:val="ListParagraph"/>
        <w:numPr>
          <w:ilvl w:val="0"/>
          <w:numId w:val="7"/>
        </w:numPr>
        <w:spacing w:line="360" w:lineRule="auto"/>
      </w:pPr>
      <w:r>
        <w:t>Q-</w:t>
      </w:r>
      <w:proofErr w:type="spellStart"/>
      <w:r w:rsidR="00511B55">
        <w:t>Coom</w:t>
      </w:r>
      <w:proofErr w:type="spellEnd"/>
    </w:p>
    <w:p w14:paraId="2A0D7941" w14:textId="7298E9E8" w:rsidR="00511B55" w:rsidRDefault="00511B55" w:rsidP="005F24E3">
      <w:pPr>
        <w:pStyle w:val="ListParagraph"/>
        <w:numPr>
          <w:ilvl w:val="0"/>
          <w:numId w:val="7"/>
        </w:numPr>
        <w:spacing w:line="360" w:lineRule="auto"/>
      </w:pPr>
      <w:proofErr w:type="spellStart"/>
      <w:r>
        <w:t>Dhamaka</w:t>
      </w:r>
      <w:proofErr w:type="spellEnd"/>
      <w:r>
        <w:t xml:space="preserve"> Shopping</w:t>
      </w:r>
    </w:p>
    <w:p w14:paraId="6F52595F" w14:textId="5C15FBA7" w:rsidR="00511B55" w:rsidRDefault="00511B55" w:rsidP="005F24E3">
      <w:pPr>
        <w:pStyle w:val="ListParagraph"/>
        <w:numPr>
          <w:ilvl w:val="0"/>
          <w:numId w:val="7"/>
        </w:numPr>
        <w:spacing w:line="360" w:lineRule="auto"/>
      </w:pPr>
      <w:r>
        <w:t>Ek Shop</w:t>
      </w:r>
    </w:p>
    <w:p w14:paraId="3750BA40" w14:textId="48813147" w:rsidR="002C134C" w:rsidRDefault="00511B55" w:rsidP="005F24E3">
      <w:pPr>
        <w:spacing w:line="360" w:lineRule="auto"/>
      </w:pPr>
      <w:r>
        <w:t>These are the competitor</w:t>
      </w:r>
      <w:r w:rsidR="00F761CA">
        <w:t>s</w:t>
      </w:r>
      <w:r>
        <w:t xml:space="preserve"> of </w:t>
      </w:r>
      <w:proofErr w:type="spellStart"/>
      <w:r>
        <w:t>Aleshamart</w:t>
      </w:r>
      <w:proofErr w:type="spellEnd"/>
      <w:r>
        <w:t xml:space="preserve">. </w:t>
      </w:r>
      <w:r w:rsidR="00F761CA">
        <w:t xml:space="preserve">Among </w:t>
      </w:r>
      <w:r>
        <w:t>them</w:t>
      </w:r>
      <w:r w:rsidR="00F761CA">
        <w:t>,</w:t>
      </w:r>
      <w:r>
        <w:t xml:space="preserve"> the main competitor for </w:t>
      </w:r>
      <w:proofErr w:type="spellStart"/>
      <w:r>
        <w:t>Aleshamart</w:t>
      </w:r>
      <w:proofErr w:type="spellEnd"/>
      <w:r>
        <w:t xml:space="preserve"> is now </w:t>
      </w:r>
      <w:proofErr w:type="spellStart"/>
      <w:r>
        <w:t>Evaly</w:t>
      </w:r>
      <w:proofErr w:type="spellEnd"/>
      <w:r w:rsidR="00747E88">
        <w:t>.</w:t>
      </w:r>
    </w:p>
    <w:p w14:paraId="4A29D699" w14:textId="421A8040" w:rsidR="00F321E1" w:rsidRDefault="00F321E1" w:rsidP="00511B55">
      <w:pPr>
        <w:spacing w:line="360" w:lineRule="auto"/>
      </w:pPr>
    </w:p>
    <w:p w14:paraId="75D0D55F" w14:textId="5AD9C9BC" w:rsidR="005F24E3" w:rsidRDefault="005F24E3" w:rsidP="00511B55">
      <w:pPr>
        <w:spacing w:line="360" w:lineRule="auto"/>
      </w:pPr>
    </w:p>
    <w:p w14:paraId="701D1E51" w14:textId="2820EE48" w:rsidR="00F86DF7" w:rsidRDefault="00F86DF7" w:rsidP="00511B55">
      <w:pPr>
        <w:spacing w:line="360" w:lineRule="auto"/>
      </w:pPr>
    </w:p>
    <w:p w14:paraId="12620684" w14:textId="5E1280DC" w:rsidR="00F86DF7" w:rsidRDefault="00F86DF7" w:rsidP="00511B55">
      <w:pPr>
        <w:spacing w:line="360" w:lineRule="auto"/>
      </w:pPr>
    </w:p>
    <w:p w14:paraId="06E664F2" w14:textId="3C966051" w:rsidR="00F86DF7" w:rsidRDefault="00F86DF7" w:rsidP="00511B55">
      <w:pPr>
        <w:spacing w:line="360" w:lineRule="auto"/>
      </w:pPr>
    </w:p>
    <w:p w14:paraId="6FF9E25B" w14:textId="77777777" w:rsidR="00F86DF7" w:rsidRDefault="00F86DF7" w:rsidP="00511B55">
      <w:pPr>
        <w:spacing w:line="360" w:lineRule="auto"/>
      </w:pPr>
    </w:p>
    <w:p w14:paraId="43127551" w14:textId="011A40B5" w:rsidR="00FB3E87" w:rsidRPr="00FB3E87" w:rsidRDefault="00747E88" w:rsidP="00FB3E87">
      <w:pPr>
        <w:pStyle w:val="Heading3"/>
        <w:rPr>
          <w:rFonts w:ascii="Times New Roman" w:hAnsi="Times New Roman" w:cs="Times New Roman"/>
          <w:b/>
          <w:bCs/>
          <w:sz w:val="28"/>
          <w:szCs w:val="28"/>
        </w:rPr>
      </w:pPr>
      <w:bookmarkStart w:id="36" w:name="_Toc95592859"/>
      <w:r w:rsidRPr="00FB3E87">
        <w:rPr>
          <w:rFonts w:ascii="Times New Roman" w:hAnsi="Times New Roman" w:cs="Times New Roman"/>
          <w:b/>
          <w:bCs/>
          <w:sz w:val="28"/>
          <w:szCs w:val="28"/>
        </w:rPr>
        <w:lastRenderedPageBreak/>
        <w:t xml:space="preserve">3.2 7p Analysis of the </w:t>
      </w:r>
      <w:r w:rsidR="00997A03" w:rsidRPr="00FB3E87">
        <w:rPr>
          <w:rFonts w:ascii="Times New Roman" w:hAnsi="Times New Roman" w:cs="Times New Roman"/>
          <w:b/>
          <w:bCs/>
          <w:sz w:val="28"/>
          <w:szCs w:val="28"/>
        </w:rPr>
        <w:t>Market</w:t>
      </w:r>
      <w:bookmarkEnd w:id="36"/>
    </w:p>
    <w:p w14:paraId="57A1ED93" w14:textId="77777777" w:rsidR="00FB3E87" w:rsidRDefault="00FB3E87" w:rsidP="005F24E3">
      <w:pPr>
        <w:spacing w:line="360" w:lineRule="auto"/>
        <w:jc w:val="both"/>
        <w:rPr>
          <w:b/>
          <w:bCs/>
        </w:rPr>
      </w:pPr>
    </w:p>
    <w:p w14:paraId="558FEA8C" w14:textId="3D7549ED" w:rsidR="00747E88" w:rsidRPr="00FB3E87" w:rsidRDefault="00747E88"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Product</w:t>
      </w:r>
    </w:p>
    <w:p w14:paraId="224A45CF" w14:textId="5A21B630" w:rsidR="00747E88" w:rsidRDefault="00747E88" w:rsidP="00376C7F">
      <w:pPr>
        <w:spacing w:line="360" w:lineRule="auto"/>
        <w:jc w:val="both"/>
      </w:pPr>
      <w:r>
        <w:t>E-</w:t>
      </w:r>
      <w:r w:rsidR="001D3D54">
        <w:t>commerce</w:t>
      </w:r>
      <w:r>
        <w:t xml:space="preserve"> organization itself is a </w:t>
      </w:r>
      <w:r w:rsidR="001D3D54">
        <w:t>marketplace.</w:t>
      </w:r>
      <w:r w:rsidR="00EA2C1B">
        <w:t xml:space="preserve"> E-</w:t>
      </w:r>
      <w:r w:rsidR="001D3D54">
        <w:t>commerce</w:t>
      </w:r>
      <w:r w:rsidR="00EA2C1B">
        <w:t xml:space="preserve"> organization</w:t>
      </w:r>
      <w:r w:rsidR="00F761CA">
        <w:t>s</w:t>
      </w:r>
      <w:r w:rsidR="00EA2C1B">
        <w:t xml:space="preserve"> </w:t>
      </w:r>
      <w:r w:rsidR="00F761CA">
        <w:t xml:space="preserve">usually </w:t>
      </w:r>
      <w:r w:rsidR="00EA2C1B">
        <w:t xml:space="preserve">don’t have </w:t>
      </w:r>
      <w:r w:rsidR="001D3D54">
        <w:t>their</w:t>
      </w:r>
      <w:r w:rsidR="00EA2C1B">
        <w:t xml:space="preserve"> own product</w:t>
      </w:r>
      <w:r w:rsidR="00F761CA">
        <w:t>s</w:t>
      </w:r>
      <w:r w:rsidR="00EA2C1B">
        <w:t xml:space="preserve">. They </w:t>
      </w:r>
      <w:r w:rsidR="002D5F1C">
        <w:t xml:space="preserve">created </w:t>
      </w:r>
      <w:r w:rsidR="00EA2C1B">
        <w:t xml:space="preserve">the online marketplace </w:t>
      </w:r>
      <w:r w:rsidR="002D5F1C">
        <w:t xml:space="preserve">for products and services </w:t>
      </w:r>
      <w:r w:rsidR="00EA2C1B">
        <w:t>where seller</w:t>
      </w:r>
      <w:r w:rsidR="002D5F1C">
        <w:t>s</w:t>
      </w:r>
      <w:r w:rsidR="00EA2C1B">
        <w:t xml:space="preserve"> get the opportunity to sell their product. For that they have to provide </w:t>
      </w:r>
      <w:r w:rsidR="001D3D54">
        <w:t>commission</w:t>
      </w:r>
      <w:r w:rsidR="002D5F1C">
        <w:t>s to the organization that created that online platform.</w:t>
      </w:r>
    </w:p>
    <w:p w14:paraId="5D866CFD" w14:textId="206EF376" w:rsidR="00EA2C1B" w:rsidRDefault="002D5F1C" w:rsidP="00376C7F">
      <w:pPr>
        <w:spacing w:line="360" w:lineRule="auto"/>
        <w:jc w:val="both"/>
      </w:pPr>
      <w:r>
        <w:t>Every product has</w:t>
      </w:r>
      <w:r w:rsidR="00EA2C1B">
        <w:t xml:space="preserve"> </w:t>
      </w:r>
      <w:r>
        <w:t xml:space="preserve">its </w:t>
      </w:r>
      <w:r w:rsidR="00EA2C1B">
        <w:t>own category so that customer</w:t>
      </w:r>
      <w:r>
        <w:t>s</w:t>
      </w:r>
      <w:r w:rsidR="00EA2C1B">
        <w:t xml:space="preserve"> don’t have to waste too much time for searching them. There are few common </w:t>
      </w:r>
      <w:r w:rsidR="001D3D54">
        <w:t>categories</w:t>
      </w:r>
      <w:r w:rsidR="00EA2C1B">
        <w:t xml:space="preserve"> that </w:t>
      </w:r>
      <w:r>
        <w:t>almost all</w:t>
      </w:r>
      <w:r w:rsidR="00EA2C1B">
        <w:t xml:space="preserve"> e-commerce </w:t>
      </w:r>
      <w:proofErr w:type="gramStart"/>
      <w:r w:rsidR="00EA2C1B">
        <w:t>site</w:t>
      </w:r>
      <w:proofErr w:type="gramEnd"/>
      <w:r w:rsidR="00EA2C1B">
        <w:t xml:space="preserve"> </w:t>
      </w:r>
      <w:r w:rsidR="001D3D54">
        <w:t>has</w:t>
      </w:r>
      <w:r w:rsidR="00EA2C1B">
        <w:t>. Those are given below</w:t>
      </w:r>
    </w:p>
    <w:p w14:paraId="1D002AB3" w14:textId="1BFFD065" w:rsidR="00EA2C1B" w:rsidRDefault="00EA2C1B" w:rsidP="005F24E3">
      <w:pPr>
        <w:pStyle w:val="ListParagraph"/>
        <w:numPr>
          <w:ilvl w:val="0"/>
          <w:numId w:val="8"/>
        </w:numPr>
        <w:spacing w:line="360" w:lineRule="auto"/>
        <w:jc w:val="both"/>
      </w:pPr>
      <w:r>
        <w:t>Fashion</w:t>
      </w:r>
    </w:p>
    <w:p w14:paraId="4834A547" w14:textId="05A7393C" w:rsidR="00EA2C1B" w:rsidRDefault="00EA2C1B" w:rsidP="005F24E3">
      <w:pPr>
        <w:pStyle w:val="ListParagraph"/>
        <w:numPr>
          <w:ilvl w:val="0"/>
          <w:numId w:val="8"/>
        </w:numPr>
        <w:spacing w:line="360" w:lineRule="auto"/>
        <w:jc w:val="both"/>
      </w:pPr>
      <w:r>
        <w:t>Motorbike</w:t>
      </w:r>
    </w:p>
    <w:p w14:paraId="48B48DB7" w14:textId="0C72BA40" w:rsidR="00EA2C1B" w:rsidRDefault="00EA2C1B" w:rsidP="005F24E3">
      <w:pPr>
        <w:pStyle w:val="ListParagraph"/>
        <w:numPr>
          <w:ilvl w:val="0"/>
          <w:numId w:val="8"/>
        </w:numPr>
        <w:spacing w:line="360" w:lineRule="auto"/>
        <w:jc w:val="both"/>
      </w:pPr>
      <w:r>
        <w:t>Grocery</w:t>
      </w:r>
    </w:p>
    <w:p w14:paraId="1966E0FE" w14:textId="26475A3A" w:rsidR="00EA2C1B" w:rsidRDefault="00EA2C1B" w:rsidP="005F24E3">
      <w:pPr>
        <w:pStyle w:val="ListParagraph"/>
        <w:numPr>
          <w:ilvl w:val="0"/>
          <w:numId w:val="8"/>
        </w:numPr>
        <w:spacing w:line="360" w:lineRule="auto"/>
        <w:jc w:val="both"/>
      </w:pPr>
      <w:r>
        <w:t xml:space="preserve">Health and </w:t>
      </w:r>
      <w:r w:rsidR="002D5F1C">
        <w:t>Beauty</w:t>
      </w:r>
    </w:p>
    <w:p w14:paraId="5C599010" w14:textId="04195DCA" w:rsidR="00EA2C1B" w:rsidRDefault="00EA2C1B" w:rsidP="005F24E3">
      <w:pPr>
        <w:pStyle w:val="ListParagraph"/>
        <w:numPr>
          <w:ilvl w:val="0"/>
          <w:numId w:val="8"/>
        </w:numPr>
        <w:spacing w:line="360" w:lineRule="auto"/>
        <w:jc w:val="both"/>
      </w:pPr>
      <w:r>
        <w:t xml:space="preserve">Electric and </w:t>
      </w:r>
      <w:r w:rsidR="002D5F1C">
        <w:t>Electronics</w:t>
      </w:r>
    </w:p>
    <w:p w14:paraId="4EDD9174" w14:textId="77777777" w:rsidR="00EA2C1B" w:rsidRDefault="00EA2C1B" w:rsidP="005F24E3">
      <w:pPr>
        <w:pStyle w:val="ListParagraph"/>
        <w:numPr>
          <w:ilvl w:val="0"/>
          <w:numId w:val="8"/>
        </w:numPr>
        <w:spacing w:line="360" w:lineRule="auto"/>
        <w:jc w:val="both"/>
      </w:pPr>
      <w:r>
        <w:t>Mobile &amp; Computed Accessories</w:t>
      </w:r>
    </w:p>
    <w:p w14:paraId="2D33A664" w14:textId="2E24727E" w:rsidR="00EA2C1B" w:rsidRDefault="00EA2C1B" w:rsidP="005F24E3">
      <w:pPr>
        <w:pStyle w:val="ListParagraph"/>
        <w:numPr>
          <w:ilvl w:val="0"/>
          <w:numId w:val="8"/>
        </w:numPr>
        <w:spacing w:line="360" w:lineRule="auto"/>
        <w:jc w:val="both"/>
      </w:pPr>
      <w:r>
        <w:t xml:space="preserve">Home &amp; </w:t>
      </w:r>
      <w:r w:rsidR="002D5F1C">
        <w:t>Livings</w:t>
      </w:r>
    </w:p>
    <w:p w14:paraId="67DC9AA6" w14:textId="5B77123E" w:rsidR="00EA2C1B" w:rsidRDefault="00EA2C1B" w:rsidP="005F24E3">
      <w:pPr>
        <w:pStyle w:val="ListParagraph"/>
        <w:numPr>
          <w:ilvl w:val="0"/>
          <w:numId w:val="8"/>
        </w:numPr>
        <w:spacing w:line="360" w:lineRule="auto"/>
        <w:jc w:val="both"/>
      </w:pPr>
      <w:r>
        <w:t xml:space="preserve">Digital </w:t>
      </w:r>
      <w:r w:rsidR="002D5F1C">
        <w:t>Goods</w:t>
      </w:r>
    </w:p>
    <w:p w14:paraId="6FA77A70" w14:textId="0203B15D" w:rsidR="003155EF" w:rsidRDefault="003155EF" w:rsidP="005F24E3">
      <w:pPr>
        <w:spacing w:line="360" w:lineRule="auto"/>
        <w:jc w:val="both"/>
      </w:pPr>
      <w:r>
        <w:t xml:space="preserve">Under </w:t>
      </w:r>
      <w:r w:rsidR="00964D37">
        <w:t>those categories</w:t>
      </w:r>
      <w:r w:rsidR="002D5F1C">
        <w:t>,</w:t>
      </w:r>
      <w:r>
        <w:t xml:space="preserve"> there are also many sub </w:t>
      </w:r>
      <w:r w:rsidR="00964D37">
        <w:t>categories</w:t>
      </w:r>
      <w:r>
        <w:t>. Maximum e-</w:t>
      </w:r>
      <w:r w:rsidR="00964D37">
        <w:t>commerce</w:t>
      </w:r>
      <w:r>
        <w:t xml:space="preserve"> site </w:t>
      </w:r>
      <w:r w:rsidR="001D3D54">
        <w:t>has</w:t>
      </w:r>
      <w:r>
        <w:t xml:space="preserve"> </w:t>
      </w:r>
      <w:r w:rsidR="001D3D54">
        <w:t>those categories</w:t>
      </w:r>
      <w:r>
        <w:t xml:space="preserve"> in </w:t>
      </w:r>
      <w:r w:rsidR="00964D37">
        <w:t>their</w:t>
      </w:r>
      <w:r>
        <w:t xml:space="preserve"> website.</w:t>
      </w:r>
    </w:p>
    <w:p w14:paraId="4696D90A" w14:textId="37296AB0" w:rsidR="003155EF" w:rsidRPr="00FB3E87" w:rsidRDefault="003155EF"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Price</w:t>
      </w:r>
    </w:p>
    <w:p w14:paraId="7CC5C82A" w14:textId="4B948CCB" w:rsidR="00EA2C1B" w:rsidRDefault="003155EF" w:rsidP="00376C7F">
      <w:pPr>
        <w:spacing w:line="360" w:lineRule="auto"/>
        <w:jc w:val="both"/>
      </w:pPr>
      <w:r>
        <w:t>Pricing is</w:t>
      </w:r>
      <w:r w:rsidR="002D5F1C">
        <w:t xml:space="preserve"> the most important factor in e-</w:t>
      </w:r>
      <w:r w:rsidR="00A4496C">
        <w:t>commerce</w:t>
      </w:r>
      <w:r>
        <w:t xml:space="preserve"> business</w:t>
      </w:r>
      <w:r w:rsidR="00A4496C">
        <w:t xml:space="preserve"> sector. </w:t>
      </w:r>
      <w:r w:rsidR="00964D37">
        <w:t>There</w:t>
      </w:r>
      <w:r w:rsidR="00A4496C">
        <w:t xml:space="preserve"> </w:t>
      </w:r>
      <w:r w:rsidR="002D5F1C">
        <w:t>are different categories</w:t>
      </w:r>
      <w:r w:rsidR="00A4496C">
        <w:t xml:space="preserve"> of sellers but many of the seller</w:t>
      </w:r>
      <w:r w:rsidR="002D5F1C">
        <w:t>s</w:t>
      </w:r>
      <w:r w:rsidR="00A4496C">
        <w:t xml:space="preserve"> sell </w:t>
      </w:r>
      <w:r w:rsidR="002D5F1C">
        <w:t xml:space="preserve">the </w:t>
      </w:r>
      <w:r w:rsidR="00A4496C">
        <w:t>same type</w:t>
      </w:r>
      <w:r w:rsidR="002D5F1C">
        <w:t>s</w:t>
      </w:r>
      <w:r w:rsidR="00A4496C">
        <w:t xml:space="preserve"> of product. </w:t>
      </w:r>
      <w:r w:rsidR="00964D37">
        <w:t xml:space="preserve">For this reason, there is price variation in </w:t>
      </w:r>
      <w:r w:rsidR="002D5F1C">
        <w:t xml:space="preserve">the </w:t>
      </w:r>
      <w:r w:rsidR="00964D37">
        <w:t>same product from seller to seller in a same e-commerce website. The price d</w:t>
      </w:r>
      <w:r w:rsidR="002D5F1C">
        <w:t>iffers for the quality. There are</w:t>
      </w:r>
      <w:r w:rsidR="00964D37">
        <w:t xml:space="preserve"> various type</w:t>
      </w:r>
      <w:r w:rsidR="002D5F1C">
        <w:t>s</w:t>
      </w:r>
      <w:r w:rsidR="00964D37">
        <w:t xml:space="preserve"> of quality for same product and it </w:t>
      </w:r>
      <w:proofErr w:type="gramStart"/>
      <w:r w:rsidR="00964D37">
        <w:t>differ</w:t>
      </w:r>
      <w:r w:rsidR="002D5F1C">
        <w:t>s</w:t>
      </w:r>
      <w:proofErr w:type="gramEnd"/>
      <w:r w:rsidR="00964D37">
        <w:t xml:space="preserve"> the price. </w:t>
      </w:r>
      <w:r w:rsidR="007A3F6B">
        <w:t xml:space="preserve">As </w:t>
      </w:r>
      <w:r w:rsidR="00B742B2">
        <w:t>Alesha Mart</w:t>
      </w:r>
      <w:r w:rsidR="007A3F6B">
        <w:t xml:space="preserve"> i</w:t>
      </w:r>
      <w:r w:rsidR="002D5F1C">
        <w:t>s</w:t>
      </w:r>
      <w:r w:rsidR="007A3F6B">
        <w:t xml:space="preserve"> new in the market</w:t>
      </w:r>
      <w:r w:rsidR="002D5F1C">
        <w:t>,</w:t>
      </w:r>
      <w:r w:rsidR="007A3F6B">
        <w:t xml:space="preserve"> it </w:t>
      </w:r>
      <w:r w:rsidR="001D3D54">
        <w:t>charges</w:t>
      </w:r>
      <w:r w:rsidR="007A3F6B">
        <w:t xml:space="preserve"> less percentage from the seller</w:t>
      </w:r>
      <w:r w:rsidR="00B742B2">
        <w:t xml:space="preserve">. </w:t>
      </w:r>
    </w:p>
    <w:p w14:paraId="6F0F6362" w14:textId="2518E020" w:rsidR="00B742B2" w:rsidRPr="00FB3E87" w:rsidRDefault="00B742B2"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Promotion</w:t>
      </w:r>
    </w:p>
    <w:p w14:paraId="2F18660A" w14:textId="3A5EFF1C" w:rsidR="00B742B2" w:rsidRDefault="00B742B2" w:rsidP="00376C7F">
      <w:pPr>
        <w:spacing w:line="360" w:lineRule="auto"/>
        <w:jc w:val="both"/>
      </w:pPr>
      <w:r>
        <w:t xml:space="preserve">Every e-commerce site </w:t>
      </w:r>
      <w:r w:rsidR="0074780D">
        <w:t>follows</w:t>
      </w:r>
      <w:r>
        <w:t xml:space="preserve"> the </w:t>
      </w:r>
      <w:r w:rsidR="002D5F1C">
        <w:t>promotional</w:t>
      </w:r>
      <w:r>
        <w:t xml:space="preserve"> mix strategy for </w:t>
      </w:r>
      <w:r w:rsidR="002D5F1C">
        <w:t xml:space="preserve">the </w:t>
      </w:r>
      <w:r>
        <w:t xml:space="preserve">promotion </w:t>
      </w:r>
      <w:r w:rsidR="002D5F1C">
        <w:t xml:space="preserve">of </w:t>
      </w:r>
      <w:r>
        <w:t>i</w:t>
      </w:r>
      <w:r w:rsidR="002D5F1C">
        <w:t xml:space="preserve">ts products and development of promotional campaigns: </w:t>
      </w:r>
    </w:p>
    <w:p w14:paraId="786E7A33" w14:textId="6264FCF7" w:rsidR="009D04E7" w:rsidRPr="00FB3E87" w:rsidRDefault="009D04E7"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lastRenderedPageBreak/>
        <w:t xml:space="preserve">Digital </w:t>
      </w:r>
      <w:r w:rsidR="00997A03" w:rsidRPr="00FB3E87">
        <w:rPr>
          <w:rFonts w:ascii="Times New Roman" w:hAnsi="Times New Roman" w:cs="Times New Roman"/>
          <w:b/>
          <w:bCs/>
          <w:i w:val="0"/>
          <w:iCs w:val="0"/>
        </w:rPr>
        <w:t>Advertising</w:t>
      </w:r>
    </w:p>
    <w:p w14:paraId="52C481E4" w14:textId="3A6E901B" w:rsidR="009D04E7" w:rsidRDefault="009D04E7" w:rsidP="00376C7F">
      <w:pPr>
        <w:spacing w:line="360" w:lineRule="auto"/>
        <w:jc w:val="both"/>
      </w:pPr>
      <w:r>
        <w:t xml:space="preserve">When we play video in </w:t>
      </w:r>
      <w:r w:rsidR="001D2E13">
        <w:t>YouTube,</w:t>
      </w:r>
      <w:r>
        <w:t xml:space="preserve"> we </w:t>
      </w:r>
      <w:r w:rsidR="001D2E13">
        <w:t>experience</w:t>
      </w:r>
      <w:r>
        <w:t xml:space="preserve"> different type</w:t>
      </w:r>
      <w:r w:rsidR="002D5F1C">
        <w:t xml:space="preserve">s of </w:t>
      </w:r>
      <w:proofErr w:type="spellStart"/>
      <w:r w:rsidR="002D5F1C">
        <w:t>advertisemetns</w:t>
      </w:r>
      <w:proofErr w:type="spellEnd"/>
      <w:r>
        <w:t xml:space="preserve"> there. That was digital advertising. Digital advertising is most popular effective marketing </w:t>
      </w:r>
      <w:r w:rsidR="001D2E13">
        <w:t>strategy</w:t>
      </w:r>
      <w:r>
        <w:t>.</w:t>
      </w:r>
    </w:p>
    <w:p w14:paraId="291DF6B1" w14:textId="1BD943DB" w:rsidR="009D04E7" w:rsidRDefault="001D2E13" w:rsidP="00376C7F">
      <w:pPr>
        <w:spacing w:line="360" w:lineRule="auto"/>
        <w:jc w:val="both"/>
      </w:pPr>
      <w:proofErr w:type="spellStart"/>
      <w:r>
        <w:t>Alesha</w:t>
      </w:r>
      <w:proofErr w:type="spellEnd"/>
      <w:r>
        <w:t xml:space="preserve"> Mart</w:t>
      </w:r>
      <w:r w:rsidR="002D5F1C">
        <w:t xml:space="preserve"> </w:t>
      </w:r>
      <w:proofErr w:type="spellStart"/>
      <w:r w:rsidR="002D5F1C">
        <w:t>Evaly</w:t>
      </w:r>
      <w:proofErr w:type="spellEnd"/>
      <w:r w:rsidR="002D5F1C">
        <w:t xml:space="preserve"> and other e-</w:t>
      </w:r>
      <w:r>
        <w:t>commerce</w:t>
      </w:r>
      <w:r w:rsidR="009D04E7">
        <w:t xml:space="preserve"> site</w:t>
      </w:r>
      <w:r w:rsidR="002D5F1C">
        <w:t>s</w:t>
      </w:r>
      <w:r w:rsidR="009D04E7">
        <w:t xml:space="preserve"> regular do this type of promotion.</w:t>
      </w:r>
    </w:p>
    <w:p w14:paraId="2482F8E5" w14:textId="389FDDFA" w:rsidR="009D04E7" w:rsidRPr="00FB3E87" w:rsidRDefault="009D04E7"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 xml:space="preserve">Social </w:t>
      </w:r>
      <w:r w:rsidR="00997A03" w:rsidRPr="00FB3E87">
        <w:rPr>
          <w:rFonts w:ascii="Times New Roman" w:hAnsi="Times New Roman" w:cs="Times New Roman"/>
          <w:b/>
          <w:bCs/>
          <w:i w:val="0"/>
          <w:iCs w:val="0"/>
        </w:rPr>
        <w:t>Media</w:t>
      </w:r>
    </w:p>
    <w:p w14:paraId="10CBB2D0" w14:textId="63324736" w:rsidR="009D04E7" w:rsidRDefault="009D04E7" w:rsidP="00376C7F">
      <w:pPr>
        <w:spacing w:line="360" w:lineRule="auto"/>
        <w:jc w:val="both"/>
      </w:pPr>
      <w:r>
        <w:t>Another most effective strategy is marketing in social media. By using social media</w:t>
      </w:r>
      <w:r w:rsidR="002D5F1C">
        <w:t>,</w:t>
      </w:r>
      <w:r>
        <w:t xml:space="preserve"> </w:t>
      </w:r>
      <w:r w:rsidR="002D5F1C">
        <w:t xml:space="preserve">a </w:t>
      </w:r>
      <w:r>
        <w:t>company can promote its brand name and product</w:t>
      </w:r>
      <w:r w:rsidR="002D5F1C">
        <w:t>s</w:t>
      </w:r>
      <w:r>
        <w:t xml:space="preserve"> easily to maximum customer</w:t>
      </w:r>
      <w:r w:rsidR="002D5F1C">
        <w:t>s</w:t>
      </w:r>
      <w:r>
        <w:t xml:space="preserve">. Because in this era maximum people </w:t>
      </w:r>
      <w:r w:rsidR="002D5F1C">
        <w:t>are</w:t>
      </w:r>
      <w:r>
        <w:t xml:space="preserve"> connected in social media. By using that company can spread its name to different type</w:t>
      </w:r>
      <w:r w:rsidR="002D5F1C">
        <w:t>s</w:t>
      </w:r>
      <w:r>
        <w:t xml:space="preserve"> of people and a large portion of customer</w:t>
      </w:r>
      <w:r w:rsidR="002D5F1C">
        <w:t>s</w:t>
      </w:r>
      <w:r>
        <w:t xml:space="preserve"> easily.</w:t>
      </w:r>
    </w:p>
    <w:p w14:paraId="6FD01BC7" w14:textId="3A629D85" w:rsidR="00624333" w:rsidRPr="00FB3E87" w:rsidRDefault="00624333"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Place</w:t>
      </w:r>
    </w:p>
    <w:p w14:paraId="4886BBF3" w14:textId="70C7FB46" w:rsidR="00624333" w:rsidRDefault="002D5F1C" w:rsidP="00376C7F">
      <w:pPr>
        <w:spacing w:line="360" w:lineRule="auto"/>
        <w:jc w:val="both"/>
      </w:pPr>
      <w:r>
        <w:t xml:space="preserve">The place for </w:t>
      </w:r>
      <w:proofErr w:type="gramStart"/>
      <w:r>
        <w:t>a</w:t>
      </w:r>
      <w:proofErr w:type="gramEnd"/>
      <w:r>
        <w:t xml:space="preserve"> e-</w:t>
      </w:r>
      <w:r w:rsidR="001D2E13">
        <w:t>commerce</w:t>
      </w:r>
      <w:r w:rsidR="00624333">
        <w:t xml:space="preserve"> site is only its website. Website </w:t>
      </w:r>
      <w:r w:rsidR="001D2E13">
        <w:t>considered</w:t>
      </w:r>
      <w:r>
        <w:t xml:space="preserve"> as a place for e-</w:t>
      </w:r>
      <w:r w:rsidR="001D2E13">
        <w:t>commerce</w:t>
      </w:r>
      <w:r w:rsidR="00624333">
        <w:t xml:space="preserve"> site and f</w:t>
      </w:r>
      <w:r>
        <w:t>rom there they can operate their</w:t>
      </w:r>
      <w:r w:rsidR="00624333">
        <w:t xml:space="preserve"> business properly.</w:t>
      </w:r>
    </w:p>
    <w:p w14:paraId="15977B59" w14:textId="765B1F78" w:rsidR="00F528A7" w:rsidRDefault="00624333" w:rsidP="005F24E3">
      <w:pPr>
        <w:spacing w:line="360" w:lineRule="auto"/>
        <w:jc w:val="both"/>
      </w:pPr>
      <w:r>
        <w:t xml:space="preserve">For </w:t>
      </w:r>
      <w:proofErr w:type="spellStart"/>
      <w:r>
        <w:t>Aleshamart</w:t>
      </w:r>
      <w:proofErr w:type="spellEnd"/>
      <w:r>
        <w:t xml:space="preserve">: </w:t>
      </w:r>
      <w:r w:rsidR="00F528A7">
        <w:t>(</w:t>
      </w:r>
      <w:hyperlink r:id="rId29" w:history="1">
        <w:r w:rsidR="00F528A7" w:rsidRPr="00716429">
          <w:rPr>
            <w:rStyle w:val="Hyperlink"/>
          </w:rPr>
          <w:t>https://www.aleshamart.com</w:t>
        </w:r>
      </w:hyperlink>
      <w:r w:rsidR="00F528A7">
        <w:t>)</w:t>
      </w:r>
    </w:p>
    <w:p w14:paraId="037ABC92" w14:textId="70B79D37" w:rsidR="00624333" w:rsidRDefault="00624333" w:rsidP="005F24E3">
      <w:pPr>
        <w:spacing w:line="360" w:lineRule="auto"/>
        <w:jc w:val="both"/>
      </w:pPr>
      <w:r>
        <w:t xml:space="preserve">For </w:t>
      </w:r>
      <w:proofErr w:type="spellStart"/>
      <w:r>
        <w:t>Evaly</w:t>
      </w:r>
      <w:proofErr w:type="spellEnd"/>
      <w:r>
        <w:t>:</w:t>
      </w:r>
      <w:r w:rsidR="00F528A7">
        <w:t xml:space="preserve"> (</w:t>
      </w:r>
      <w:hyperlink r:id="rId30" w:history="1">
        <w:r w:rsidR="00F528A7" w:rsidRPr="00716429">
          <w:rPr>
            <w:rStyle w:val="Hyperlink"/>
          </w:rPr>
          <w:t>https://www.evaly.com.bd</w:t>
        </w:r>
      </w:hyperlink>
      <w:r w:rsidR="00F528A7">
        <w:t>)</w:t>
      </w:r>
    </w:p>
    <w:p w14:paraId="4F1743A9" w14:textId="42FFA7B0" w:rsidR="00F528A7" w:rsidRDefault="004E2F88" w:rsidP="005F24E3">
      <w:pPr>
        <w:spacing w:line="360" w:lineRule="auto"/>
        <w:jc w:val="both"/>
      </w:pPr>
      <w:r>
        <w:t>For every e-commerce site they have their own site like this in there they can capture or retain the customer</w:t>
      </w:r>
      <w:r w:rsidR="002D5F1C">
        <w:t>s</w:t>
      </w:r>
      <w:r>
        <w:t>.</w:t>
      </w:r>
    </w:p>
    <w:p w14:paraId="38AC68E0" w14:textId="042FC8F3" w:rsidR="004E2F88" w:rsidRDefault="002D5F1C" w:rsidP="005F24E3">
      <w:pPr>
        <w:spacing w:line="360" w:lineRule="auto"/>
        <w:jc w:val="both"/>
      </w:pPr>
      <w:r>
        <w:t>Nowa</w:t>
      </w:r>
      <w:r w:rsidR="004E2F88">
        <w:t>days organization</w:t>
      </w:r>
      <w:r>
        <w:t>s</w:t>
      </w:r>
      <w:r w:rsidR="004E2F88">
        <w:t xml:space="preserve"> use their own app</w:t>
      </w:r>
      <w:r>
        <w:t>s</w:t>
      </w:r>
      <w:r w:rsidR="004E2F88">
        <w:t xml:space="preserve"> to attract more customer</w:t>
      </w:r>
      <w:r>
        <w:t>s</w:t>
      </w:r>
      <w:r w:rsidR="004E2F88">
        <w:t xml:space="preserve"> and help customer</w:t>
      </w:r>
      <w:r>
        <w:t>s</w:t>
      </w:r>
      <w:r w:rsidR="004E2F88">
        <w:t xml:space="preserve"> to buy product</w:t>
      </w:r>
      <w:r>
        <w:t>s easily by using these</w:t>
      </w:r>
      <w:r w:rsidR="004E2F88">
        <w:t xml:space="preserve"> app</w:t>
      </w:r>
      <w:r>
        <w:t>s. But every e-</w:t>
      </w:r>
      <w:r w:rsidR="004E2F88">
        <w:t xml:space="preserve">commerce app is not </w:t>
      </w:r>
      <w:r>
        <w:t xml:space="preserve">the </w:t>
      </w:r>
      <w:r w:rsidR="004E2F88">
        <w:t>same</w:t>
      </w:r>
      <w:r>
        <w:t>;</w:t>
      </w:r>
      <w:r w:rsidR="004E2F88">
        <w:t xml:space="preserve"> they use different type</w:t>
      </w:r>
      <w:r>
        <w:t>s</w:t>
      </w:r>
      <w:r w:rsidR="004E2F88">
        <w:t xml:space="preserve"> of interface</w:t>
      </w:r>
      <w:r>
        <w:t xml:space="preserve"> with different types of navigational methods</w:t>
      </w:r>
      <w:r w:rsidR="004E2F88">
        <w:t>.</w:t>
      </w:r>
    </w:p>
    <w:p w14:paraId="41A49FAD" w14:textId="77777777" w:rsidR="002F598D" w:rsidRPr="00C345C4" w:rsidRDefault="00240801" w:rsidP="00376C7F">
      <w:pPr>
        <w:pStyle w:val="Heading4"/>
        <w:spacing w:line="360" w:lineRule="auto"/>
        <w:rPr>
          <w:rFonts w:ascii="Times New Roman" w:hAnsi="Times New Roman" w:cs="Times New Roman"/>
          <w:b/>
          <w:bCs/>
          <w:i w:val="0"/>
          <w:iCs w:val="0"/>
        </w:rPr>
      </w:pPr>
      <w:r w:rsidRPr="00C345C4">
        <w:rPr>
          <w:rFonts w:ascii="Times New Roman" w:hAnsi="Times New Roman" w:cs="Times New Roman"/>
          <w:b/>
          <w:bCs/>
          <w:i w:val="0"/>
          <w:iCs w:val="0"/>
        </w:rPr>
        <w:t xml:space="preserve">People </w:t>
      </w:r>
    </w:p>
    <w:p w14:paraId="21BCC199" w14:textId="07F25965" w:rsidR="00F321E1" w:rsidRDefault="00240801" w:rsidP="00376C7F">
      <w:pPr>
        <w:spacing w:line="360" w:lineRule="auto"/>
        <w:jc w:val="both"/>
      </w:pPr>
      <w:r w:rsidRPr="00240801">
        <w:t xml:space="preserve">The people that </w:t>
      </w:r>
      <w:r w:rsidR="002F598D" w:rsidRPr="00240801">
        <w:t>operate</w:t>
      </w:r>
      <w:r w:rsidRPr="00240801">
        <w:t xml:space="preserve"> business for e</w:t>
      </w:r>
      <w:r w:rsidR="00E27A8A">
        <w:t>-</w:t>
      </w:r>
      <w:r w:rsidRPr="00240801">
        <w:t>co</w:t>
      </w:r>
      <w:r w:rsidR="00E27A8A">
        <w:t>mmerce need</w:t>
      </w:r>
      <w:r w:rsidRPr="00240801">
        <w:t xml:space="preserve"> to be highly trained and technologically expert. More or less every organization has capable employees for their organization</w:t>
      </w:r>
      <w:r w:rsidR="00E27A8A">
        <w:t>;</w:t>
      </w:r>
      <w:r w:rsidRPr="00240801">
        <w:t xml:space="preserve"> but according to the business size of the organization</w:t>
      </w:r>
      <w:r w:rsidR="00E27A8A">
        <w:t>,</w:t>
      </w:r>
      <w:r w:rsidRPr="00240801">
        <w:t xml:space="preserve"> it fluctuates.</w:t>
      </w:r>
      <w:r w:rsidR="003632E7">
        <w:t xml:space="preserve"> </w:t>
      </w:r>
      <w:r w:rsidR="00F321E1">
        <w:t>Its</w:t>
      </w:r>
      <w:r w:rsidR="003632E7">
        <w:t xml:space="preserve"> employee </w:t>
      </w:r>
      <w:r w:rsidR="00F321E1">
        <w:t>maintains</w:t>
      </w:r>
      <w:r w:rsidR="003632E7">
        <w:t xml:space="preserve"> their website. They need to</w:t>
      </w:r>
      <w:r w:rsidR="00E27A8A">
        <w:t xml:space="preserve"> have a huge experience and appropriate</w:t>
      </w:r>
      <w:r w:rsidR="003632E7">
        <w:t xml:space="preserve"> qualification</w:t>
      </w:r>
      <w:r w:rsidR="00E27A8A">
        <w:t>s</w:t>
      </w:r>
      <w:r w:rsidR="003632E7">
        <w:t>.</w:t>
      </w:r>
    </w:p>
    <w:p w14:paraId="189F8B3A" w14:textId="77777777" w:rsidR="00F321E1" w:rsidRDefault="00F321E1" w:rsidP="00240801">
      <w:pPr>
        <w:spacing w:line="360" w:lineRule="auto"/>
        <w:jc w:val="both"/>
      </w:pPr>
    </w:p>
    <w:p w14:paraId="50E668C6" w14:textId="53AAF592" w:rsidR="003632E7" w:rsidRPr="00FB3E87" w:rsidRDefault="003632E7"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lastRenderedPageBreak/>
        <w:t>Process</w:t>
      </w:r>
    </w:p>
    <w:p w14:paraId="69C63F4E" w14:textId="7F691A27" w:rsidR="00752686" w:rsidRDefault="00E27A8A" w:rsidP="00376C7F">
      <w:pPr>
        <w:spacing w:line="360" w:lineRule="auto"/>
        <w:jc w:val="both"/>
      </w:pPr>
      <w:r>
        <w:t>Nowa</w:t>
      </w:r>
      <w:r w:rsidR="003632E7">
        <w:t xml:space="preserve">days every e-commerce site </w:t>
      </w:r>
      <w:r w:rsidR="00B9746F">
        <w:t>tries</w:t>
      </w:r>
      <w:r w:rsidR="003632E7">
        <w:t xml:space="preserve"> to open </w:t>
      </w:r>
      <w:r w:rsidR="00B9746F">
        <w:t>their</w:t>
      </w:r>
      <w:r w:rsidR="003632E7">
        <w:t xml:space="preserve"> own delivery </w:t>
      </w:r>
      <w:r>
        <w:t>system so that they can deliver</w:t>
      </w:r>
      <w:r w:rsidR="003632E7">
        <w:t xml:space="preserve"> </w:t>
      </w:r>
      <w:r w:rsidR="00B9746F">
        <w:t>faster</w:t>
      </w:r>
      <w:r>
        <w:t xml:space="preserve"> a</w:t>
      </w:r>
      <w:r w:rsidR="003632E7">
        <w:t>nd can attract more customer</w:t>
      </w:r>
      <w:r>
        <w:t>s</w:t>
      </w:r>
      <w:r w:rsidR="003632E7">
        <w:t xml:space="preserve">. Alesha Mart </w:t>
      </w:r>
      <w:r w:rsidR="00B9746F">
        <w:t>uses</w:t>
      </w:r>
      <w:r w:rsidR="003632E7">
        <w:t xml:space="preserve"> their own</w:t>
      </w:r>
      <w:r>
        <w:t xml:space="preserve"> logistic department to deliver</w:t>
      </w:r>
      <w:r w:rsidR="003632E7">
        <w:t xml:space="preserve"> within Dhaka and </w:t>
      </w:r>
      <w:r w:rsidR="00F54BDF">
        <w:t>outside</w:t>
      </w:r>
      <w:r w:rsidR="003632E7">
        <w:t xml:space="preserve"> Dhaka they use 2</w:t>
      </w:r>
      <w:r w:rsidR="003632E7" w:rsidRPr="003632E7">
        <w:rPr>
          <w:vertAlign w:val="superscript"/>
        </w:rPr>
        <w:t>nd</w:t>
      </w:r>
      <w:r w:rsidR="003632E7">
        <w:t xml:space="preserve"> party to deliver their product</w:t>
      </w:r>
      <w:r>
        <w:t>s</w:t>
      </w:r>
      <w:r w:rsidR="003632E7">
        <w:t xml:space="preserve">. As it’s a new to market that’s why it </w:t>
      </w:r>
      <w:r w:rsidR="00B9746F">
        <w:t>uses</w:t>
      </w:r>
      <w:r w:rsidR="003632E7">
        <w:t xml:space="preserve"> this. They </w:t>
      </w:r>
      <w:r>
        <w:t xml:space="preserve">are </w:t>
      </w:r>
      <w:r w:rsidR="003632E7">
        <w:t>trying to expand their business</w:t>
      </w:r>
      <w:r>
        <w:t>es</w:t>
      </w:r>
      <w:r w:rsidR="003632E7">
        <w:t xml:space="preserve"> and deliver all over Bangladesh by their own logistic team</w:t>
      </w:r>
      <w:r w:rsidR="00FD685B">
        <w:t>. Alesha Mart gives delivery for its campaign</w:t>
      </w:r>
      <w:r>
        <w:t>ed products</w:t>
      </w:r>
      <w:r w:rsidR="00FD685B">
        <w:t xml:space="preserve"> </w:t>
      </w:r>
      <w:r>
        <w:t xml:space="preserve">within </w:t>
      </w:r>
      <w:r w:rsidR="00FD685B">
        <w:t>45 wo</w:t>
      </w:r>
      <w:r>
        <w:t xml:space="preserve">rking days. </w:t>
      </w:r>
      <w:proofErr w:type="gramStart"/>
      <w:r>
        <w:t>Where other competitive organizations deliver</w:t>
      </w:r>
      <w:r w:rsidR="00FD685B">
        <w:t xml:space="preserve"> their product</w:t>
      </w:r>
      <w:r>
        <w:t xml:space="preserve">s </w:t>
      </w:r>
      <w:r w:rsidR="00FD685B">
        <w:t>within 60 working days.</w:t>
      </w:r>
      <w:proofErr w:type="gramEnd"/>
    </w:p>
    <w:p w14:paraId="5D4224FC" w14:textId="77777777" w:rsidR="00752686" w:rsidRPr="00FB3E87" w:rsidRDefault="00024812"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 xml:space="preserve">Physical Evidence </w:t>
      </w:r>
    </w:p>
    <w:p w14:paraId="3662E1BB" w14:textId="1BBF16EA" w:rsidR="00024812" w:rsidRDefault="00024812" w:rsidP="00376C7F">
      <w:pPr>
        <w:spacing w:line="360" w:lineRule="auto"/>
        <w:jc w:val="both"/>
      </w:pPr>
      <w:r w:rsidRPr="00024812">
        <w:t>In e-commerce sector customer don’t have any touch and feel option of buying any product. But consumer</w:t>
      </w:r>
      <w:r w:rsidR="002B60E8">
        <w:t>s</w:t>
      </w:r>
      <w:r w:rsidRPr="00024812">
        <w:t xml:space="preserve"> can get the idea or can see the product details by other consumer reviews. Also, seller can improve their product dimension or quality based on the reviews. All of the existing e</w:t>
      </w:r>
      <w:r w:rsidR="002B60E8">
        <w:t>-commerce sites allow</w:t>
      </w:r>
      <w:r w:rsidRPr="00024812">
        <w:t xml:space="preserve"> </w:t>
      </w:r>
      <w:r w:rsidR="002B60E8">
        <w:t xml:space="preserve">buyers </w:t>
      </w:r>
      <w:r w:rsidRPr="00024812">
        <w:t>and sellers to give review</w:t>
      </w:r>
      <w:r w:rsidR="002B60E8">
        <w:t>s</w:t>
      </w:r>
      <w:r w:rsidRPr="00024812">
        <w:t xml:space="preserve"> or back the review’s feedback.</w:t>
      </w:r>
    </w:p>
    <w:p w14:paraId="746DF516" w14:textId="57DD398D" w:rsidR="0020002B" w:rsidRPr="00FB3E87" w:rsidRDefault="0020002B" w:rsidP="00FB3E87">
      <w:pPr>
        <w:pStyle w:val="Heading3"/>
        <w:rPr>
          <w:rFonts w:ascii="Times New Roman" w:hAnsi="Times New Roman" w:cs="Times New Roman"/>
          <w:b/>
          <w:bCs/>
          <w:sz w:val="28"/>
          <w:szCs w:val="28"/>
        </w:rPr>
      </w:pPr>
      <w:bookmarkStart w:id="37" w:name="_Toc95592860"/>
      <w:r w:rsidRPr="00FB3E87">
        <w:rPr>
          <w:rFonts w:ascii="Times New Roman" w:hAnsi="Times New Roman" w:cs="Times New Roman"/>
          <w:b/>
          <w:bCs/>
          <w:sz w:val="28"/>
          <w:szCs w:val="28"/>
        </w:rPr>
        <w:t>3.3 Alesha Mart summary in 7P</w:t>
      </w:r>
      <w:bookmarkEnd w:id="37"/>
    </w:p>
    <w:p w14:paraId="63B2B78F" w14:textId="77777777" w:rsidR="00FB3E87" w:rsidRDefault="00FB3E87" w:rsidP="00024812">
      <w:pPr>
        <w:spacing w:line="360" w:lineRule="auto"/>
        <w:jc w:val="both"/>
        <w:rPr>
          <w:b/>
          <w:bCs/>
        </w:rPr>
      </w:pPr>
    </w:p>
    <w:p w14:paraId="68B189F1" w14:textId="10929D8C" w:rsidR="0020002B" w:rsidRPr="00FB3E87" w:rsidRDefault="0020002B"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Product</w:t>
      </w:r>
    </w:p>
    <w:p w14:paraId="4CD24EC8" w14:textId="2165FD07" w:rsidR="00F86479" w:rsidRDefault="001D3D54" w:rsidP="00376C7F">
      <w:pPr>
        <w:spacing w:line="360" w:lineRule="auto"/>
        <w:jc w:val="both"/>
      </w:pPr>
      <w:r>
        <w:t>Alesha Mart</w:t>
      </w:r>
      <w:r w:rsidR="002B60E8">
        <w:t xml:space="preserve"> is one of the best e-</w:t>
      </w:r>
      <w:r w:rsidR="00447521">
        <w:t>commerce</w:t>
      </w:r>
      <w:r w:rsidR="00F86479">
        <w:t xml:space="preserve"> </w:t>
      </w:r>
      <w:r>
        <w:t>sites</w:t>
      </w:r>
      <w:r w:rsidR="00F86479">
        <w:t xml:space="preserve"> for </w:t>
      </w:r>
      <w:r w:rsidR="00447521">
        <w:t>grocery</w:t>
      </w:r>
      <w:r w:rsidR="00F86479">
        <w:t xml:space="preserve"> item. They have a huge variation in </w:t>
      </w:r>
      <w:r>
        <w:t>their</w:t>
      </w:r>
      <w:r w:rsidR="00F86479">
        <w:t xml:space="preserve"> list.</w:t>
      </w:r>
    </w:p>
    <w:p w14:paraId="349FCE17" w14:textId="1BE710EC" w:rsidR="00F86479" w:rsidRPr="00FB3E87" w:rsidRDefault="00F86479"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Price</w:t>
      </w:r>
    </w:p>
    <w:p w14:paraId="515527C7" w14:textId="60A8C950" w:rsidR="00F86479" w:rsidRDefault="00447521" w:rsidP="00376C7F">
      <w:pPr>
        <w:spacing w:line="360" w:lineRule="auto"/>
        <w:jc w:val="both"/>
      </w:pPr>
      <w:r>
        <w:t>Alesha Mart</w:t>
      </w:r>
      <w:r w:rsidR="00F86479">
        <w:t xml:space="preserve"> set product price in their website. Because they try to give all product</w:t>
      </w:r>
      <w:r w:rsidR="002B60E8">
        <w:t>s</w:t>
      </w:r>
      <w:r w:rsidR="00F86479">
        <w:t xml:space="preserve"> in some </w:t>
      </w:r>
      <w:r>
        <w:t>discount</w:t>
      </w:r>
      <w:r w:rsidR="00F86479">
        <w:t xml:space="preserve"> price that is lower </w:t>
      </w:r>
      <w:r>
        <w:t>than</w:t>
      </w:r>
      <w:r w:rsidR="00F86479">
        <w:t xml:space="preserve"> the market </w:t>
      </w:r>
      <w:r>
        <w:t>price. Based</w:t>
      </w:r>
      <w:r w:rsidR="00F86479">
        <w:t xml:space="preserve"> on category the price </w:t>
      </w:r>
      <w:r>
        <w:t>discount</w:t>
      </w:r>
      <w:r w:rsidR="00F86479">
        <w:t xml:space="preserve"> is also different.</w:t>
      </w:r>
    </w:p>
    <w:p w14:paraId="2F0CA5A4" w14:textId="768B9ADA" w:rsidR="00F86479" w:rsidRPr="00FB3E87" w:rsidRDefault="00F86479"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Promotion</w:t>
      </w:r>
    </w:p>
    <w:p w14:paraId="4F03B1DF" w14:textId="2D8BEA79" w:rsidR="001C631D" w:rsidRDefault="00F86479" w:rsidP="00376C7F">
      <w:pPr>
        <w:spacing w:line="360" w:lineRule="auto"/>
        <w:jc w:val="both"/>
      </w:pPr>
      <w:r>
        <w:t xml:space="preserve">Alesha Holdings </w:t>
      </w:r>
      <w:r w:rsidR="001C631D">
        <w:t>sponsorship</w:t>
      </w:r>
      <w:r>
        <w:t xml:space="preserve"> the T20 match in Bangladesh cricket team till 2023. In there they </w:t>
      </w:r>
      <w:r w:rsidR="001C631D">
        <w:t>promote</w:t>
      </w:r>
      <w:r>
        <w:t xml:space="preserve"> </w:t>
      </w:r>
      <w:r w:rsidR="001C631D">
        <w:t>Alesha Mart</w:t>
      </w:r>
      <w:r w:rsidR="002B60E8">
        <w:t xml:space="preserve"> as a new e-</w:t>
      </w:r>
      <w:r>
        <w:t xml:space="preserve">commerce </w:t>
      </w:r>
      <w:r w:rsidR="002B60E8">
        <w:t xml:space="preserve">site </w:t>
      </w:r>
      <w:r>
        <w:t xml:space="preserve">in </w:t>
      </w:r>
      <w:r w:rsidR="002B60E8">
        <w:t xml:space="preserve">the </w:t>
      </w:r>
      <w:r>
        <w:t>market.</w:t>
      </w:r>
      <w:r w:rsidR="001C631D">
        <w:t xml:space="preserve"> And they also use other promotional </w:t>
      </w:r>
      <w:r w:rsidR="002B60E8">
        <w:t>strategies which are</w:t>
      </w:r>
      <w:r w:rsidR="001C631D">
        <w:t xml:space="preserve"> effective in this current situation. </w:t>
      </w:r>
    </w:p>
    <w:p w14:paraId="75F3E6F4" w14:textId="5CBE069B" w:rsidR="00B742B2" w:rsidRDefault="002B60E8" w:rsidP="00376C7F">
      <w:pPr>
        <w:spacing w:line="360" w:lineRule="auto"/>
        <w:jc w:val="both"/>
      </w:pPr>
      <w:proofErr w:type="spellStart"/>
      <w:r>
        <w:t>Evaly</w:t>
      </w:r>
      <w:proofErr w:type="spellEnd"/>
      <w:r>
        <w:t xml:space="preserve"> has</w:t>
      </w:r>
      <w:r w:rsidR="001C631D">
        <w:t xml:space="preserve"> done well in their promotional strategy.</w:t>
      </w:r>
    </w:p>
    <w:p w14:paraId="516EBB76" w14:textId="77777777" w:rsidR="00F321E1" w:rsidRDefault="00F321E1" w:rsidP="001C631D">
      <w:pPr>
        <w:spacing w:line="360" w:lineRule="auto"/>
        <w:jc w:val="both"/>
      </w:pPr>
    </w:p>
    <w:p w14:paraId="71160252" w14:textId="64CFD799" w:rsidR="001C631D" w:rsidRPr="00FB3E87" w:rsidRDefault="001C631D"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lastRenderedPageBreak/>
        <w:t>Place</w:t>
      </w:r>
    </w:p>
    <w:p w14:paraId="2D7F9AE9" w14:textId="3087D45D" w:rsidR="001C631D" w:rsidRDefault="002B60E8" w:rsidP="00376C7F">
      <w:pPr>
        <w:spacing w:line="360" w:lineRule="auto"/>
        <w:jc w:val="both"/>
      </w:pPr>
      <w:r>
        <w:t>As we know, in e-</w:t>
      </w:r>
      <w:r w:rsidR="001C631D">
        <w:t>commerce</w:t>
      </w:r>
      <w:r>
        <w:t>,</w:t>
      </w:r>
      <w:r w:rsidR="001C631D">
        <w:t xml:space="preserve"> the </w:t>
      </w:r>
      <w:r>
        <w:t xml:space="preserve">place </w:t>
      </w:r>
      <w:r w:rsidR="001C631D">
        <w:t>is their website. Alesha Mart</w:t>
      </w:r>
      <w:r>
        <w:t>’s</w:t>
      </w:r>
      <w:r w:rsidR="001C631D">
        <w:t xml:space="preserve"> website is developed and maintain</w:t>
      </w:r>
      <w:r>
        <w:t>ed</w:t>
      </w:r>
      <w:r w:rsidR="001C631D">
        <w:t xml:space="preserve"> by Alesha-Tech which is their own it team. They use the latest technology in their website.</w:t>
      </w:r>
    </w:p>
    <w:p w14:paraId="636E5F5B" w14:textId="3C9D89AB" w:rsidR="00600523" w:rsidRPr="00FB3E87" w:rsidRDefault="00600523"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People</w:t>
      </w:r>
    </w:p>
    <w:p w14:paraId="7E02D590" w14:textId="5BF280CF" w:rsidR="00B352AA" w:rsidRDefault="00600523" w:rsidP="00376C7F">
      <w:pPr>
        <w:spacing w:line="360" w:lineRule="auto"/>
        <w:jc w:val="both"/>
      </w:pPr>
      <w:r>
        <w:t xml:space="preserve">As </w:t>
      </w:r>
      <w:proofErr w:type="spellStart"/>
      <w:r w:rsidR="009627B8">
        <w:t>Alesha</w:t>
      </w:r>
      <w:proofErr w:type="spellEnd"/>
      <w:r w:rsidR="009627B8">
        <w:t xml:space="preserve"> Mart</w:t>
      </w:r>
      <w:r>
        <w:t xml:space="preserve"> </w:t>
      </w:r>
      <w:r w:rsidR="002B60E8">
        <w:t xml:space="preserve">relatively </w:t>
      </w:r>
      <w:r>
        <w:t xml:space="preserve">new </w:t>
      </w:r>
      <w:r w:rsidR="002B60E8">
        <w:t>to this e-commerce business</w:t>
      </w:r>
      <w:r w:rsidR="001D3D54">
        <w:t>,</w:t>
      </w:r>
      <w:r>
        <w:t xml:space="preserve"> they don’t have too many </w:t>
      </w:r>
      <w:r w:rsidR="001D3D54">
        <w:t>employees</w:t>
      </w:r>
      <w:r w:rsidR="002B60E8">
        <w:t xml:space="preserve"> as other old e-commerce businesses have</w:t>
      </w:r>
      <w:r>
        <w:t xml:space="preserve">. They are making their manpower strong day by day </w:t>
      </w:r>
      <w:r w:rsidR="009627B8">
        <w:t>to provide service</w:t>
      </w:r>
      <w:r w:rsidR="002B60E8">
        <w:t>s</w:t>
      </w:r>
      <w:r w:rsidR="009627B8">
        <w:t xml:space="preserve"> to its customer</w:t>
      </w:r>
      <w:r w:rsidR="002B60E8">
        <w:t>s</w:t>
      </w:r>
      <w:r w:rsidR="009627B8">
        <w:t>.</w:t>
      </w:r>
    </w:p>
    <w:p w14:paraId="25D22223" w14:textId="5DDA14BA" w:rsidR="009627B8" w:rsidRPr="00FB3E87" w:rsidRDefault="009627B8"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Process</w:t>
      </w:r>
    </w:p>
    <w:p w14:paraId="7B2FA1DF" w14:textId="0637E531" w:rsidR="009627B8" w:rsidRPr="00FD69CD" w:rsidRDefault="009627B8" w:rsidP="00376C7F">
      <w:pPr>
        <w:spacing w:line="360" w:lineRule="auto"/>
        <w:jc w:val="both"/>
      </w:pPr>
      <w:r>
        <w:t xml:space="preserve">Alesha Mart </w:t>
      </w:r>
      <w:r w:rsidR="001D3D54">
        <w:t>has</w:t>
      </w:r>
      <w:r>
        <w:t xml:space="preserve"> their own logistic team </w:t>
      </w:r>
      <w:r w:rsidR="00901F19">
        <w:t>through which they deliver</w:t>
      </w:r>
      <w:r>
        <w:t xml:space="preserve"> their product</w:t>
      </w:r>
      <w:r w:rsidR="00901F19">
        <w:t>s</w:t>
      </w:r>
      <w:r>
        <w:t xml:space="preserve"> inside Dhaka. But outside </w:t>
      </w:r>
      <w:r w:rsidR="00901F19">
        <w:t xml:space="preserve">the capital, </w:t>
      </w:r>
      <w:proofErr w:type="spellStart"/>
      <w:r>
        <w:t>Alesha</w:t>
      </w:r>
      <w:proofErr w:type="spellEnd"/>
      <w:r>
        <w:t xml:space="preserve"> Mart use</w:t>
      </w:r>
      <w:r w:rsidR="00901F19">
        <w:t>s other companies</w:t>
      </w:r>
      <w:r>
        <w:t xml:space="preserve"> to deliver their product</w:t>
      </w:r>
      <w:r w:rsidR="00901F19">
        <w:t xml:space="preserve">s within </w:t>
      </w:r>
      <w:r>
        <w:t>time. Inside Dhaka customer will get the</w:t>
      </w:r>
      <w:r w:rsidR="00901F19">
        <w:t>ir product within 1-2 days but out</w:t>
      </w:r>
      <w:r>
        <w:t xml:space="preserve">side it will take 5-7 days as their logistic team is </w:t>
      </w:r>
      <w:r w:rsidR="00901F19">
        <w:t>still small and not operating outside Dhaka.</w:t>
      </w:r>
    </w:p>
    <w:p w14:paraId="6D298454" w14:textId="77777777" w:rsidR="00FD69CD" w:rsidRPr="00FB3E87" w:rsidRDefault="00FD69CD"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 xml:space="preserve">Physical Evidence </w:t>
      </w:r>
    </w:p>
    <w:p w14:paraId="730AA003" w14:textId="35EBB0A3" w:rsidR="00FD69CD" w:rsidRDefault="00FD69CD" w:rsidP="00376C7F">
      <w:pPr>
        <w:spacing w:line="360" w:lineRule="auto"/>
        <w:jc w:val="both"/>
      </w:pPr>
      <w:r w:rsidRPr="00FD69CD">
        <w:t xml:space="preserve">For Alesha Mart consumers sometimes can’t see the product review or the overall seller review. But Alesha Mart always gives the best to its customer. </w:t>
      </w:r>
    </w:p>
    <w:p w14:paraId="2DE424E3" w14:textId="2467D529" w:rsidR="00FD17F8" w:rsidRDefault="00FD17F8" w:rsidP="00FD69CD">
      <w:pPr>
        <w:spacing w:line="360" w:lineRule="auto"/>
        <w:jc w:val="both"/>
      </w:pPr>
    </w:p>
    <w:p w14:paraId="3E693E51" w14:textId="66887AA5" w:rsidR="00FD17F8" w:rsidRDefault="00FD17F8" w:rsidP="00FD69CD">
      <w:pPr>
        <w:spacing w:line="360" w:lineRule="auto"/>
        <w:jc w:val="both"/>
      </w:pPr>
    </w:p>
    <w:p w14:paraId="1CD60840" w14:textId="5A073FD6" w:rsidR="00FD17F8" w:rsidRDefault="00FD17F8" w:rsidP="00FD69CD">
      <w:pPr>
        <w:spacing w:line="360" w:lineRule="auto"/>
        <w:jc w:val="both"/>
      </w:pPr>
    </w:p>
    <w:p w14:paraId="6328E49C" w14:textId="32D715C8" w:rsidR="00FD17F8" w:rsidRDefault="00FD17F8" w:rsidP="00FD69CD">
      <w:pPr>
        <w:spacing w:line="360" w:lineRule="auto"/>
        <w:jc w:val="both"/>
      </w:pPr>
    </w:p>
    <w:p w14:paraId="006B5CB9" w14:textId="31D0C820" w:rsidR="00FD17F8" w:rsidRDefault="00FD17F8" w:rsidP="00FD69CD">
      <w:pPr>
        <w:spacing w:line="360" w:lineRule="auto"/>
        <w:jc w:val="both"/>
      </w:pPr>
    </w:p>
    <w:p w14:paraId="319A3FD4" w14:textId="058F82F2" w:rsidR="00FD17F8" w:rsidRDefault="00FD17F8" w:rsidP="00FD69CD">
      <w:pPr>
        <w:spacing w:line="360" w:lineRule="auto"/>
        <w:jc w:val="both"/>
      </w:pPr>
    </w:p>
    <w:p w14:paraId="6D9F2E5A" w14:textId="0EC2303E" w:rsidR="00FD17F8" w:rsidRDefault="00FD17F8" w:rsidP="00FD69CD">
      <w:pPr>
        <w:spacing w:line="360" w:lineRule="auto"/>
        <w:jc w:val="both"/>
      </w:pPr>
    </w:p>
    <w:p w14:paraId="4AC167DB" w14:textId="78BA1246" w:rsidR="00FD17F8" w:rsidRDefault="00FD17F8" w:rsidP="00FD69CD">
      <w:pPr>
        <w:spacing w:line="360" w:lineRule="auto"/>
        <w:jc w:val="both"/>
      </w:pPr>
    </w:p>
    <w:p w14:paraId="155BFFD8" w14:textId="0572B10D" w:rsidR="00FD17F8" w:rsidRDefault="00FD17F8" w:rsidP="00FD69CD">
      <w:pPr>
        <w:spacing w:line="360" w:lineRule="auto"/>
        <w:jc w:val="both"/>
      </w:pPr>
    </w:p>
    <w:p w14:paraId="1BFF0050" w14:textId="20BBC692" w:rsidR="00FD17F8" w:rsidRDefault="00FD17F8" w:rsidP="00FD69CD">
      <w:pPr>
        <w:spacing w:line="360" w:lineRule="auto"/>
        <w:jc w:val="both"/>
      </w:pPr>
    </w:p>
    <w:p w14:paraId="5EBD89C8" w14:textId="285BA715" w:rsidR="00FD17F8" w:rsidRDefault="00FD17F8" w:rsidP="00FD69CD">
      <w:pPr>
        <w:spacing w:line="360" w:lineRule="auto"/>
        <w:jc w:val="both"/>
      </w:pPr>
    </w:p>
    <w:p w14:paraId="5F2599E8" w14:textId="408E4BD9" w:rsidR="00FD17F8" w:rsidRDefault="00FD17F8" w:rsidP="00FD69CD">
      <w:pPr>
        <w:spacing w:line="360" w:lineRule="auto"/>
        <w:jc w:val="both"/>
      </w:pPr>
    </w:p>
    <w:p w14:paraId="2E009342" w14:textId="671E1321" w:rsidR="00FD17F8" w:rsidRDefault="00FD17F8" w:rsidP="00FD69CD">
      <w:pPr>
        <w:spacing w:line="360" w:lineRule="auto"/>
        <w:jc w:val="both"/>
      </w:pPr>
    </w:p>
    <w:p w14:paraId="07D0D61F" w14:textId="71B323C6" w:rsidR="00FD17F8" w:rsidRDefault="00FD17F8" w:rsidP="00FD69CD">
      <w:pPr>
        <w:spacing w:line="360" w:lineRule="auto"/>
        <w:jc w:val="both"/>
      </w:pPr>
    </w:p>
    <w:p w14:paraId="455A098F" w14:textId="77777777" w:rsidR="0031700B" w:rsidRDefault="0031700B" w:rsidP="00FD69CD">
      <w:pPr>
        <w:spacing w:line="360" w:lineRule="auto"/>
        <w:jc w:val="both"/>
      </w:pPr>
    </w:p>
    <w:p w14:paraId="3A00B87D" w14:textId="77777777" w:rsidR="009479D9" w:rsidRDefault="009479D9" w:rsidP="00FD69CD">
      <w:pPr>
        <w:spacing w:line="360" w:lineRule="auto"/>
        <w:jc w:val="both"/>
      </w:pPr>
    </w:p>
    <w:p w14:paraId="14527CA9" w14:textId="77777777" w:rsidR="009479D9" w:rsidRDefault="009479D9" w:rsidP="00FD69CD">
      <w:pPr>
        <w:spacing w:line="360" w:lineRule="auto"/>
        <w:jc w:val="both"/>
      </w:pPr>
    </w:p>
    <w:p w14:paraId="2FB0E0D6" w14:textId="77777777" w:rsidR="0091626A" w:rsidRDefault="0091626A" w:rsidP="00FD69CD">
      <w:pPr>
        <w:spacing w:line="360" w:lineRule="auto"/>
        <w:jc w:val="both"/>
      </w:pPr>
    </w:p>
    <w:p w14:paraId="5EFBC59D" w14:textId="77777777" w:rsidR="00A864BB" w:rsidRDefault="00FD17F8" w:rsidP="00FB3E87">
      <w:pPr>
        <w:pStyle w:val="Heading1"/>
        <w:jc w:val="center"/>
        <w:rPr>
          <w:rFonts w:ascii="Times New Roman" w:hAnsi="Times New Roman" w:cs="Times New Roman"/>
          <w:b/>
          <w:bCs/>
          <w:sz w:val="72"/>
          <w:szCs w:val="72"/>
        </w:rPr>
      </w:pPr>
      <w:bookmarkStart w:id="38" w:name="_Toc95592861"/>
      <w:r w:rsidRPr="00FB3E87">
        <w:rPr>
          <w:rFonts w:ascii="Times New Roman" w:hAnsi="Times New Roman" w:cs="Times New Roman"/>
          <w:b/>
          <w:bCs/>
          <w:sz w:val="72"/>
          <w:szCs w:val="72"/>
        </w:rPr>
        <w:t>CHAPTER 4</w:t>
      </w:r>
      <w:bookmarkEnd w:id="38"/>
    </w:p>
    <w:p w14:paraId="3FB9F2FC" w14:textId="73F6F32E" w:rsidR="0088260B" w:rsidRPr="0088260B" w:rsidRDefault="00901F19" w:rsidP="0088260B">
      <w:pPr>
        <w:pStyle w:val="Heading1"/>
        <w:jc w:val="center"/>
        <w:rPr>
          <w:rFonts w:ascii="Times New Roman" w:hAnsi="Times New Roman" w:cs="Times New Roman"/>
          <w:b/>
          <w:bCs/>
          <w:sz w:val="72"/>
          <w:szCs w:val="72"/>
        </w:rPr>
      </w:pPr>
      <w:bookmarkStart w:id="39" w:name="_Toc95592862"/>
      <w:r>
        <w:rPr>
          <w:rFonts w:ascii="Times New Roman" w:hAnsi="Times New Roman" w:cs="Times New Roman"/>
          <w:b/>
          <w:bCs/>
          <w:sz w:val="72"/>
          <w:szCs w:val="72"/>
        </w:rPr>
        <w:t>Findings of the R</w:t>
      </w:r>
      <w:r w:rsidR="0088260B">
        <w:rPr>
          <w:rFonts w:ascii="Times New Roman" w:hAnsi="Times New Roman" w:cs="Times New Roman"/>
          <w:b/>
          <w:bCs/>
          <w:sz w:val="72"/>
          <w:szCs w:val="72"/>
        </w:rPr>
        <w:t>eport</w:t>
      </w:r>
      <w:bookmarkEnd w:id="39"/>
    </w:p>
    <w:p w14:paraId="0DC2E6A5" w14:textId="091704A3" w:rsidR="00FD17F8" w:rsidRDefault="00FD17F8" w:rsidP="00FD17F8">
      <w:pPr>
        <w:spacing w:line="360" w:lineRule="auto"/>
        <w:rPr>
          <w:rFonts w:ascii="Cambria" w:hAnsi="Cambria"/>
          <w:b/>
          <w:bCs/>
          <w:color w:val="000000"/>
          <w:sz w:val="52"/>
          <w:szCs w:val="52"/>
        </w:rPr>
      </w:pPr>
    </w:p>
    <w:p w14:paraId="531999A3" w14:textId="1827D371" w:rsidR="00FD17F8" w:rsidRDefault="00FD17F8" w:rsidP="00FD17F8">
      <w:pPr>
        <w:spacing w:line="360" w:lineRule="auto"/>
        <w:rPr>
          <w:rFonts w:ascii="Cambria" w:hAnsi="Cambria"/>
          <w:b/>
          <w:bCs/>
          <w:color w:val="000000"/>
          <w:sz w:val="52"/>
          <w:szCs w:val="52"/>
        </w:rPr>
      </w:pPr>
    </w:p>
    <w:p w14:paraId="4AE745A1" w14:textId="25671871" w:rsidR="00FD17F8" w:rsidRDefault="00FD17F8" w:rsidP="00FD17F8">
      <w:pPr>
        <w:spacing w:line="360" w:lineRule="auto"/>
        <w:rPr>
          <w:rFonts w:ascii="Cambria" w:hAnsi="Cambria"/>
          <w:b/>
          <w:bCs/>
          <w:color w:val="000000"/>
          <w:sz w:val="52"/>
          <w:szCs w:val="52"/>
        </w:rPr>
      </w:pPr>
    </w:p>
    <w:p w14:paraId="560EF782" w14:textId="77777777" w:rsidR="0031700B" w:rsidRDefault="0031700B" w:rsidP="00B352AA"/>
    <w:p w14:paraId="48B2763E" w14:textId="77777777" w:rsidR="009479D9" w:rsidRDefault="009479D9" w:rsidP="00B352AA"/>
    <w:p w14:paraId="3E88F62F" w14:textId="77777777" w:rsidR="009479D9" w:rsidRDefault="009479D9" w:rsidP="00B352AA"/>
    <w:p w14:paraId="27593FBB" w14:textId="77777777" w:rsidR="009479D9" w:rsidRDefault="009479D9" w:rsidP="00B352AA"/>
    <w:p w14:paraId="25EEB237" w14:textId="77777777" w:rsidR="009479D9" w:rsidRDefault="009479D9" w:rsidP="00B352AA"/>
    <w:p w14:paraId="5137B42F" w14:textId="77777777" w:rsidR="009479D9" w:rsidRDefault="009479D9" w:rsidP="00B352AA"/>
    <w:p w14:paraId="61083E7F" w14:textId="77777777" w:rsidR="009479D9" w:rsidRPr="00B352AA" w:rsidRDefault="009479D9" w:rsidP="00B352AA"/>
    <w:p w14:paraId="16E29E19" w14:textId="64470B7D" w:rsidR="00FD17F8" w:rsidRPr="001E3B3C" w:rsidRDefault="007D15BF" w:rsidP="001E3B3C">
      <w:pPr>
        <w:pStyle w:val="Heading2"/>
        <w:numPr>
          <w:ilvl w:val="0"/>
          <w:numId w:val="5"/>
        </w:numPr>
        <w:spacing w:line="360" w:lineRule="auto"/>
        <w:jc w:val="both"/>
        <w:rPr>
          <w:sz w:val="28"/>
          <w:szCs w:val="28"/>
        </w:rPr>
      </w:pPr>
      <w:bookmarkStart w:id="40" w:name="_Toc95592863"/>
      <w:r w:rsidRPr="001E3B3C">
        <w:rPr>
          <w:sz w:val="28"/>
          <w:szCs w:val="28"/>
        </w:rPr>
        <w:lastRenderedPageBreak/>
        <w:t>Experience Analysis</w:t>
      </w:r>
      <w:bookmarkEnd w:id="40"/>
    </w:p>
    <w:p w14:paraId="496BC311" w14:textId="02DE7D5F" w:rsidR="007D15BF" w:rsidRPr="001E3B3C" w:rsidRDefault="0031700B" w:rsidP="001E3B3C">
      <w:pPr>
        <w:spacing w:line="360" w:lineRule="auto"/>
        <w:jc w:val="both"/>
        <w:rPr>
          <w:szCs w:val="24"/>
        </w:rPr>
      </w:pPr>
      <w:r w:rsidRPr="001E3B3C">
        <w:rPr>
          <w:szCs w:val="24"/>
        </w:rPr>
        <w:t>Alesha Mart is a</w:t>
      </w:r>
      <w:r w:rsidR="00EF7E13">
        <w:rPr>
          <w:szCs w:val="24"/>
        </w:rPr>
        <w:t>n</w:t>
      </w:r>
      <w:r w:rsidRPr="001E3B3C">
        <w:rPr>
          <w:szCs w:val="24"/>
        </w:rPr>
        <w:t xml:space="preserve"> </w:t>
      </w:r>
      <w:r w:rsidR="00EF7E13">
        <w:rPr>
          <w:szCs w:val="24"/>
        </w:rPr>
        <w:t>e-</w:t>
      </w:r>
      <w:r w:rsidRPr="001E3B3C">
        <w:rPr>
          <w:szCs w:val="24"/>
        </w:rPr>
        <w:t>commerce platform where customer</w:t>
      </w:r>
      <w:r w:rsidR="00EF7E13">
        <w:rPr>
          <w:szCs w:val="24"/>
        </w:rPr>
        <w:t>s</w:t>
      </w:r>
      <w:r w:rsidRPr="001E3B3C">
        <w:rPr>
          <w:szCs w:val="24"/>
        </w:rPr>
        <w:t xml:space="preserve"> can buy product</w:t>
      </w:r>
      <w:r w:rsidR="00EF7E13">
        <w:rPr>
          <w:szCs w:val="24"/>
        </w:rPr>
        <w:t>s</w:t>
      </w:r>
      <w:r w:rsidRPr="001E3B3C">
        <w:rPr>
          <w:szCs w:val="24"/>
        </w:rPr>
        <w:t xml:space="preserve"> from </w:t>
      </w:r>
      <w:proofErr w:type="spellStart"/>
      <w:r w:rsidRPr="001E3B3C">
        <w:rPr>
          <w:szCs w:val="24"/>
        </w:rPr>
        <w:t>Alesha</w:t>
      </w:r>
      <w:proofErr w:type="spellEnd"/>
      <w:r w:rsidRPr="001E3B3C">
        <w:rPr>
          <w:szCs w:val="24"/>
        </w:rPr>
        <w:t xml:space="preserve"> Mart website. Alesha Mart is a bridge between customer</w:t>
      </w:r>
      <w:r w:rsidR="00EF7E13">
        <w:rPr>
          <w:szCs w:val="24"/>
        </w:rPr>
        <w:t>s</w:t>
      </w:r>
      <w:r w:rsidRPr="001E3B3C">
        <w:rPr>
          <w:szCs w:val="24"/>
        </w:rPr>
        <w:t xml:space="preserve"> and </w:t>
      </w:r>
      <w:r w:rsidR="00EF7E13">
        <w:rPr>
          <w:szCs w:val="24"/>
        </w:rPr>
        <w:t xml:space="preserve">the companies that sell through </w:t>
      </w:r>
      <w:proofErr w:type="spellStart"/>
      <w:r w:rsidR="00EF7E13">
        <w:rPr>
          <w:szCs w:val="24"/>
        </w:rPr>
        <w:t>Alesha</w:t>
      </w:r>
      <w:proofErr w:type="spellEnd"/>
      <w:r w:rsidR="00EF7E13">
        <w:rPr>
          <w:szCs w:val="24"/>
        </w:rPr>
        <w:t xml:space="preserve"> Mart</w:t>
      </w:r>
      <w:r w:rsidRPr="001E3B3C">
        <w:rPr>
          <w:szCs w:val="24"/>
        </w:rPr>
        <w:t>. Alesha mart directly contract</w:t>
      </w:r>
      <w:r w:rsidR="00EF7E13">
        <w:rPr>
          <w:szCs w:val="24"/>
        </w:rPr>
        <w:t xml:space="preserve">s with companies or </w:t>
      </w:r>
      <w:r w:rsidRPr="001E3B3C">
        <w:rPr>
          <w:szCs w:val="24"/>
        </w:rPr>
        <w:t>vendor</w:t>
      </w:r>
      <w:r w:rsidR="00EF7E13">
        <w:rPr>
          <w:szCs w:val="24"/>
        </w:rPr>
        <w:t>s</w:t>
      </w:r>
      <w:r w:rsidRPr="001E3B3C">
        <w:rPr>
          <w:szCs w:val="24"/>
        </w:rPr>
        <w:t>. Alesha Mart receive</w:t>
      </w:r>
      <w:r w:rsidR="00EF7E13">
        <w:rPr>
          <w:szCs w:val="24"/>
        </w:rPr>
        <w:t>s</w:t>
      </w:r>
      <w:r w:rsidRPr="001E3B3C">
        <w:rPr>
          <w:szCs w:val="24"/>
        </w:rPr>
        <w:t xml:space="preserve"> product </w:t>
      </w:r>
      <w:r w:rsidR="00EF7E13">
        <w:rPr>
          <w:szCs w:val="24"/>
        </w:rPr>
        <w:t>from companies</w:t>
      </w:r>
      <w:r w:rsidRPr="001E3B3C">
        <w:rPr>
          <w:szCs w:val="24"/>
        </w:rPr>
        <w:t xml:space="preserve"> and set a discount price in their website and then sell them to customer</w:t>
      </w:r>
      <w:r w:rsidR="00EF7E13">
        <w:rPr>
          <w:szCs w:val="24"/>
        </w:rPr>
        <w:t>s</w:t>
      </w:r>
      <w:r w:rsidRPr="001E3B3C">
        <w:rPr>
          <w:szCs w:val="24"/>
        </w:rPr>
        <w:t xml:space="preserve"> via online platform. Different commission rate is charged for the different category products. The commission rate can be varied in different occasions.</w:t>
      </w:r>
    </w:p>
    <w:p w14:paraId="3AFA9F02" w14:textId="255746E4" w:rsidR="001E3B3C" w:rsidRPr="001E3B3C" w:rsidRDefault="001E3B3C" w:rsidP="001E3B3C">
      <w:pPr>
        <w:pStyle w:val="NoSpacing"/>
        <w:spacing w:line="360" w:lineRule="auto"/>
        <w:jc w:val="both"/>
        <w:rPr>
          <w:szCs w:val="24"/>
        </w:rPr>
      </w:pPr>
      <w:r w:rsidRPr="001E3B3C">
        <w:rPr>
          <w:szCs w:val="24"/>
        </w:rPr>
        <w:t>CSC Service:</w:t>
      </w:r>
    </w:p>
    <w:p w14:paraId="3BB2DE41" w14:textId="4A31EA24" w:rsidR="001E3B3C" w:rsidRPr="001E3B3C" w:rsidRDefault="001E3B3C" w:rsidP="001E3B3C">
      <w:pPr>
        <w:spacing w:line="360" w:lineRule="auto"/>
        <w:jc w:val="both"/>
        <w:rPr>
          <w:szCs w:val="24"/>
        </w:rPr>
      </w:pPr>
      <w:r w:rsidRPr="001E3B3C">
        <w:rPr>
          <w:szCs w:val="24"/>
        </w:rPr>
        <w:t xml:space="preserve">Customer satisfaction is the first priority to every organization. For </w:t>
      </w:r>
      <w:r w:rsidR="00997A03">
        <w:rPr>
          <w:szCs w:val="24"/>
        </w:rPr>
        <w:t xml:space="preserve">ensuring </w:t>
      </w:r>
      <w:r w:rsidRPr="001E3B3C">
        <w:rPr>
          <w:szCs w:val="24"/>
        </w:rPr>
        <w:t>custom</w:t>
      </w:r>
      <w:r w:rsidR="00EF7E13">
        <w:rPr>
          <w:szCs w:val="24"/>
        </w:rPr>
        <w:t>er satisfaction</w:t>
      </w:r>
      <w:r w:rsidR="00997A03">
        <w:rPr>
          <w:szCs w:val="24"/>
        </w:rPr>
        <w:t>,</w:t>
      </w:r>
      <w:r w:rsidR="00EF7E13">
        <w:rPr>
          <w:szCs w:val="24"/>
        </w:rPr>
        <w:t xml:space="preserve"> </w:t>
      </w:r>
      <w:proofErr w:type="spellStart"/>
      <w:r w:rsidR="00EF7E13">
        <w:rPr>
          <w:szCs w:val="24"/>
        </w:rPr>
        <w:t>Alesha</w:t>
      </w:r>
      <w:proofErr w:type="spellEnd"/>
      <w:r w:rsidR="00EF7E13">
        <w:rPr>
          <w:szCs w:val="24"/>
        </w:rPr>
        <w:t xml:space="preserve"> Mart has</w:t>
      </w:r>
      <w:r w:rsidR="00997A03">
        <w:rPr>
          <w:szCs w:val="24"/>
        </w:rPr>
        <w:t xml:space="preserve"> its own customer service. Custo</w:t>
      </w:r>
      <w:r w:rsidRPr="001E3B3C">
        <w:rPr>
          <w:szCs w:val="24"/>
        </w:rPr>
        <w:t>mer</w:t>
      </w:r>
      <w:r w:rsidR="00997A03">
        <w:rPr>
          <w:szCs w:val="24"/>
        </w:rPr>
        <w:t>s</w:t>
      </w:r>
      <w:r w:rsidRPr="001E3B3C">
        <w:rPr>
          <w:szCs w:val="24"/>
        </w:rPr>
        <w:t xml:space="preserve"> can call to </w:t>
      </w:r>
      <w:proofErr w:type="spellStart"/>
      <w:r w:rsidRPr="001E3B3C">
        <w:rPr>
          <w:szCs w:val="24"/>
        </w:rPr>
        <w:t>Alesha</w:t>
      </w:r>
      <w:proofErr w:type="spellEnd"/>
      <w:r w:rsidRPr="001E3B3C">
        <w:rPr>
          <w:szCs w:val="24"/>
        </w:rPr>
        <w:t xml:space="preserve"> Mart help</w:t>
      </w:r>
      <w:r w:rsidR="00EF7E13">
        <w:rPr>
          <w:szCs w:val="24"/>
        </w:rPr>
        <w:t>-</w:t>
      </w:r>
      <w:r w:rsidRPr="001E3B3C">
        <w:rPr>
          <w:szCs w:val="24"/>
        </w:rPr>
        <w:t>line number for any kind of information. They also can mail to Alesha Mart support center. And customer can physically visit Alesha Mart customer care service center. When customer placed any order</w:t>
      </w:r>
      <w:r w:rsidR="00EF7E13">
        <w:rPr>
          <w:szCs w:val="24"/>
        </w:rPr>
        <w:t>,</w:t>
      </w:r>
      <w:r w:rsidRPr="001E3B3C">
        <w:rPr>
          <w:szCs w:val="24"/>
        </w:rPr>
        <w:t xml:space="preserve"> CSC team connect to customer</w:t>
      </w:r>
      <w:r w:rsidR="00EF7E13">
        <w:rPr>
          <w:szCs w:val="24"/>
        </w:rPr>
        <w:t>s</w:t>
      </w:r>
      <w:r w:rsidRPr="001E3B3C">
        <w:rPr>
          <w:szCs w:val="24"/>
        </w:rPr>
        <w:t xml:space="preserve"> for verification purpose. </w:t>
      </w:r>
    </w:p>
    <w:p w14:paraId="51F6DB1E" w14:textId="4E9BA348" w:rsidR="001E3B3C" w:rsidRPr="001E3B3C" w:rsidRDefault="001E3B3C" w:rsidP="001E3B3C">
      <w:pPr>
        <w:pStyle w:val="NoSpacing"/>
        <w:spacing w:line="360" w:lineRule="auto"/>
        <w:jc w:val="both"/>
        <w:rPr>
          <w:szCs w:val="24"/>
        </w:rPr>
      </w:pPr>
      <w:r w:rsidRPr="001E3B3C">
        <w:rPr>
          <w:szCs w:val="24"/>
        </w:rPr>
        <w:t>Inbound/</w:t>
      </w:r>
      <w:r>
        <w:rPr>
          <w:szCs w:val="24"/>
        </w:rPr>
        <w:t>O</w:t>
      </w:r>
      <w:r w:rsidRPr="001E3B3C">
        <w:rPr>
          <w:szCs w:val="24"/>
        </w:rPr>
        <w:t xml:space="preserve">utbound service: </w:t>
      </w:r>
    </w:p>
    <w:p w14:paraId="05DB6EBF" w14:textId="6602BB2C" w:rsidR="001E3B3C" w:rsidRDefault="00E170C7" w:rsidP="001E3B3C">
      <w:pPr>
        <w:pStyle w:val="NoSpacing"/>
        <w:spacing w:line="360" w:lineRule="auto"/>
        <w:jc w:val="both"/>
        <w:rPr>
          <w:szCs w:val="24"/>
        </w:rPr>
      </w:pPr>
      <w:r>
        <w:rPr>
          <w:szCs w:val="24"/>
        </w:rPr>
        <w:t xml:space="preserve">In </w:t>
      </w:r>
      <w:r w:rsidR="001E3B3C" w:rsidRPr="001E3B3C">
        <w:rPr>
          <w:szCs w:val="24"/>
        </w:rPr>
        <w:t>Inbound and outbound service</w:t>
      </w:r>
      <w:r>
        <w:rPr>
          <w:szCs w:val="24"/>
        </w:rPr>
        <w:t>,</w:t>
      </w:r>
      <w:r w:rsidR="001E3B3C" w:rsidRPr="001E3B3C">
        <w:rPr>
          <w:szCs w:val="24"/>
        </w:rPr>
        <w:t xml:space="preserve"> </w:t>
      </w:r>
      <w:r>
        <w:rPr>
          <w:szCs w:val="24"/>
        </w:rPr>
        <w:t xml:space="preserve">the </w:t>
      </w:r>
      <w:r w:rsidR="001E3B3C" w:rsidRPr="001E3B3C">
        <w:rPr>
          <w:szCs w:val="24"/>
        </w:rPr>
        <w:t xml:space="preserve">main focus is to </w:t>
      </w:r>
      <w:r>
        <w:rPr>
          <w:szCs w:val="24"/>
        </w:rPr>
        <w:t>provide solutions to</w:t>
      </w:r>
      <w:r w:rsidR="001E3B3C" w:rsidRPr="001E3B3C">
        <w:rPr>
          <w:szCs w:val="24"/>
        </w:rPr>
        <w:t xml:space="preserve"> customer</w:t>
      </w:r>
      <w:r>
        <w:rPr>
          <w:szCs w:val="24"/>
        </w:rPr>
        <w:t>s</w:t>
      </w:r>
      <w:r w:rsidR="001E3B3C" w:rsidRPr="001E3B3C">
        <w:rPr>
          <w:szCs w:val="24"/>
        </w:rPr>
        <w:t xml:space="preserve"> any type of product that customer facing thorough over phone call. And from this service we communicated customer over phone by calling then to inform update about their order and any things. And customer who is unavailable to go to physically service center they can get service from this medium. Inbound and outbound service is open for customer 24/7. Because whenever customer face any problem or they have any question they can call anytime and get their problems solution over phone call. </w:t>
      </w:r>
    </w:p>
    <w:p w14:paraId="063C9955" w14:textId="77777777" w:rsidR="001E3B3C" w:rsidRPr="001E3B3C" w:rsidRDefault="001E3B3C" w:rsidP="001E3B3C">
      <w:pPr>
        <w:pStyle w:val="NoSpacing"/>
        <w:spacing w:line="360" w:lineRule="auto"/>
        <w:jc w:val="both"/>
        <w:rPr>
          <w:szCs w:val="24"/>
        </w:rPr>
      </w:pPr>
    </w:p>
    <w:p w14:paraId="4E3445B7" w14:textId="77777777" w:rsidR="001E3B3C" w:rsidRPr="001E3B3C" w:rsidRDefault="001E3B3C" w:rsidP="001E3B3C">
      <w:pPr>
        <w:pStyle w:val="NoSpacing"/>
        <w:spacing w:line="360" w:lineRule="auto"/>
        <w:jc w:val="both"/>
        <w:rPr>
          <w:szCs w:val="24"/>
        </w:rPr>
      </w:pPr>
      <w:r w:rsidRPr="001E3B3C">
        <w:rPr>
          <w:szCs w:val="24"/>
        </w:rPr>
        <w:t xml:space="preserve">Social media service: </w:t>
      </w:r>
    </w:p>
    <w:p w14:paraId="46635D63" w14:textId="2EF3D695" w:rsidR="001E3B3C" w:rsidRDefault="001E3B3C" w:rsidP="001E3B3C">
      <w:pPr>
        <w:pStyle w:val="NoSpacing"/>
        <w:spacing w:line="360" w:lineRule="auto"/>
        <w:jc w:val="both"/>
        <w:rPr>
          <w:szCs w:val="24"/>
        </w:rPr>
      </w:pPr>
      <w:r w:rsidRPr="001E3B3C">
        <w:rPr>
          <w:szCs w:val="24"/>
        </w:rPr>
        <w:t>If customer have some basic question</w:t>
      </w:r>
      <w:r w:rsidR="00E170C7">
        <w:rPr>
          <w:szCs w:val="24"/>
        </w:rPr>
        <w:t>s</w:t>
      </w:r>
      <w:r w:rsidRPr="001E3B3C">
        <w:rPr>
          <w:szCs w:val="24"/>
        </w:rPr>
        <w:t xml:space="preserve">, then they can text </w:t>
      </w:r>
      <w:r w:rsidR="00E170C7">
        <w:rPr>
          <w:szCs w:val="24"/>
        </w:rPr>
        <w:t xml:space="preserve">them </w:t>
      </w:r>
      <w:r w:rsidRPr="001E3B3C">
        <w:rPr>
          <w:szCs w:val="24"/>
        </w:rPr>
        <w:t xml:space="preserve">to </w:t>
      </w:r>
      <w:proofErr w:type="spellStart"/>
      <w:r w:rsidRPr="001E3B3C">
        <w:rPr>
          <w:szCs w:val="24"/>
        </w:rPr>
        <w:t>Al</w:t>
      </w:r>
      <w:r w:rsidR="00E170C7">
        <w:rPr>
          <w:szCs w:val="24"/>
        </w:rPr>
        <w:t>esha</w:t>
      </w:r>
      <w:proofErr w:type="spellEnd"/>
      <w:r w:rsidR="00E170C7">
        <w:rPr>
          <w:szCs w:val="24"/>
        </w:rPr>
        <w:t xml:space="preserve"> Mart social media service, </w:t>
      </w:r>
      <w:r w:rsidR="00E170C7" w:rsidRPr="001E3B3C">
        <w:rPr>
          <w:szCs w:val="24"/>
        </w:rPr>
        <w:t xml:space="preserve">which </w:t>
      </w:r>
      <w:r w:rsidRPr="001E3B3C">
        <w:rPr>
          <w:szCs w:val="24"/>
        </w:rPr>
        <w:t xml:space="preserve">is </w:t>
      </w:r>
      <w:proofErr w:type="spellStart"/>
      <w:r w:rsidRPr="001E3B3C">
        <w:rPr>
          <w:szCs w:val="24"/>
        </w:rPr>
        <w:t>Alesha</w:t>
      </w:r>
      <w:proofErr w:type="spellEnd"/>
      <w:r w:rsidRPr="001E3B3C">
        <w:rPr>
          <w:szCs w:val="24"/>
        </w:rPr>
        <w:t xml:space="preserve"> mart group</w:t>
      </w:r>
      <w:r w:rsidR="00E170C7">
        <w:rPr>
          <w:szCs w:val="24"/>
        </w:rPr>
        <w:t xml:space="preserve">’s </w:t>
      </w:r>
      <w:r w:rsidRPr="001E3B3C">
        <w:rPr>
          <w:szCs w:val="24"/>
        </w:rPr>
        <w:t>official page. They can text there and get their service</w:t>
      </w:r>
      <w:r w:rsidR="00E170C7">
        <w:rPr>
          <w:szCs w:val="24"/>
        </w:rPr>
        <w:t>s rendered</w:t>
      </w:r>
      <w:r w:rsidRPr="001E3B3C">
        <w:rPr>
          <w:szCs w:val="24"/>
        </w:rPr>
        <w:t>. In social media</w:t>
      </w:r>
      <w:r w:rsidR="00E170C7">
        <w:rPr>
          <w:szCs w:val="24"/>
        </w:rPr>
        <w:t>,</w:t>
      </w:r>
      <w:r w:rsidRPr="001E3B3C">
        <w:rPr>
          <w:szCs w:val="24"/>
        </w:rPr>
        <w:t xml:space="preserve"> customer</w:t>
      </w:r>
      <w:r w:rsidR="00E170C7">
        <w:rPr>
          <w:szCs w:val="24"/>
        </w:rPr>
        <w:t>s</w:t>
      </w:r>
      <w:r w:rsidRPr="001E3B3C">
        <w:rPr>
          <w:szCs w:val="24"/>
        </w:rPr>
        <w:t xml:space="preserve"> can know about the upcoming campaign</w:t>
      </w:r>
      <w:r w:rsidR="00E170C7">
        <w:rPr>
          <w:szCs w:val="24"/>
        </w:rPr>
        <w:t>s</w:t>
      </w:r>
      <w:r w:rsidRPr="001E3B3C">
        <w:rPr>
          <w:szCs w:val="24"/>
        </w:rPr>
        <w:t xml:space="preserve"> and their delivery date and etc.</w:t>
      </w:r>
    </w:p>
    <w:p w14:paraId="039844B3" w14:textId="77777777" w:rsidR="001E3B3C" w:rsidRPr="001E3B3C" w:rsidRDefault="001E3B3C" w:rsidP="001E3B3C">
      <w:pPr>
        <w:pStyle w:val="NoSpacing"/>
        <w:spacing w:line="360" w:lineRule="auto"/>
        <w:jc w:val="both"/>
        <w:rPr>
          <w:szCs w:val="24"/>
        </w:rPr>
      </w:pPr>
    </w:p>
    <w:p w14:paraId="38836405" w14:textId="77777777" w:rsidR="00E170C7" w:rsidRDefault="00E170C7">
      <w:pPr>
        <w:spacing w:after="200" w:line="276" w:lineRule="auto"/>
        <w:rPr>
          <w:szCs w:val="24"/>
        </w:rPr>
      </w:pPr>
      <w:r>
        <w:rPr>
          <w:szCs w:val="24"/>
        </w:rPr>
        <w:br w:type="page"/>
      </w:r>
    </w:p>
    <w:p w14:paraId="6D028BFC" w14:textId="5B7BD411" w:rsidR="001E3B3C" w:rsidRPr="001E3B3C" w:rsidRDefault="001E3B3C" w:rsidP="001E3B3C">
      <w:pPr>
        <w:pStyle w:val="NoSpacing"/>
        <w:spacing w:line="360" w:lineRule="auto"/>
        <w:jc w:val="both"/>
        <w:rPr>
          <w:szCs w:val="24"/>
        </w:rPr>
      </w:pPr>
      <w:r w:rsidRPr="001E3B3C">
        <w:rPr>
          <w:szCs w:val="24"/>
        </w:rPr>
        <w:lastRenderedPageBreak/>
        <w:t xml:space="preserve">Physically service: </w:t>
      </w:r>
    </w:p>
    <w:p w14:paraId="15C12767" w14:textId="5A064DBA" w:rsidR="001E3B3C" w:rsidRPr="001E3B3C" w:rsidRDefault="00E170C7" w:rsidP="001E3B3C">
      <w:pPr>
        <w:pStyle w:val="NoSpacing"/>
        <w:spacing w:line="360" w:lineRule="auto"/>
        <w:jc w:val="both"/>
        <w:rPr>
          <w:szCs w:val="24"/>
        </w:rPr>
      </w:pPr>
      <w:r>
        <w:rPr>
          <w:szCs w:val="24"/>
        </w:rPr>
        <w:t>H</w:t>
      </w:r>
      <w:r w:rsidR="001E3B3C" w:rsidRPr="001E3B3C">
        <w:rPr>
          <w:szCs w:val="24"/>
        </w:rPr>
        <w:t>ere customer</w:t>
      </w:r>
      <w:r>
        <w:rPr>
          <w:szCs w:val="24"/>
        </w:rPr>
        <w:t>s</w:t>
      </w:r>
      <w:r w:rsidR="001E3B3C" w:rsidRPr="001E3B3C">
        <w:rPr>
          <w:szCs w:val="24"/>
        </w:rPr>
        <w:t xml:space="preserve"> have to visit customer service center then there will be employee of Alesha Mart. who will give service</w:t>
      </w:r>
      <w:r>
        <w:rPr>
          <w:szCs w:val="24"/>
        </w:rPr>
        <w:t>s</w:t>
      </w:r>
      <w:r w:rsidR="001E3B3C" w:rsidRPr="001E3B3C">
        <w:rPr>
          <w:szCs w:val="24"/>
        </w:rPr>
        <w:t xml:space="preserve"> to customer</w:t>
      </w:r>
      <w:r>
        <w:rPr>
          <w:szCs w:val="24"/>
        </w:rPr>
        <w:t>s</w:t>
      </w:r>
      <w:r w:rsidR="001E3B3C" w:rsidRPr="001E3B3C">
        <w:rPr>
          <w:szCs w:val="24"/>
        </w:rPr>
        <w:t xml:space="preserve"> and solve their problem</w:t>
      </w:r>
      <w:r>
        <w:rPr>
          <w:szCs w:val="24"/>
        </w:rPr>
        <w:t>s</w:t>
      </w:r>
      <w:r w:rsidR="001E3B3C" w:rsidRPr="001E3B3C">
        <w:rPr>
          <w:szCs w:val="24"/>
        </w:rPr>
        <w:t xml:space="preserve"> directly. </w:t>
      </w:r>
    </w:p>
    <w:p w14:paraId="4B9944F2" w14:textId="77777777" w:rsidR="001E3B3C" w:rsidRPr="001E3B3C" w:rsidRDefault="001E3B3C" w:rsidP="001E3B3C">
      <w:pPr>
        <w:spacing w:line="360" w:lineRule="auto"/>
        <w:jc w:val="both"/>
        <w:rPr>
          <w:szCs w:val="24"/>
        </w:rPr>
      </w:pPr>
    </w:p>
    <w:p w14:paraId="580524E0" w14:textId="51BEF203" w:rsidR="001E3B3C" w:rsidRPr="001E3B3C" w:rsidRDefault="001E3B3C" w:rsidP="001E3B3C">
      <w:pPr>
        <w:pStyle w:val="NoSpacing"/>
        <w:spacing w:line="360" w:lineRule="auto"/>
        <w:jc w:val="both"/>
        <w:rPr>
          <w:szCs w:val="24"/>
        </w:rPr>
      </w:pPr>
      <w:r w:rsidRPr="001E3B3C">
        <w:rPr>
          <w:szCs w:val="24"/>
        </w:rPr>
        <w:t>Collection of ordered products:</w:t>
      </w:r>
    </w:p>
    <w:p w14:paraId="5864873B" w14:textId="2377E9E2" w:rsidR="001E3B3C" w:rsidRPr="001E3B3C" w:rsidRDefault="001E3B3C" w:rsidP="001E3B3C">
      <w:pPr>
        <w:spacing w:line="360" w:lineRule="auto"/>
        <w:jc w:val="both"/>
        <w:rPr>
          <w:szCs w:val="24"/>
        </w:rPr>
      </w:pPr>
      <w:r w:rsidRPr="001E3B3C">
        <w:rPr>
          <w:szCs w:val="24"/>
        </w:rPr>
        <w:t>Alesha Mart doesn’t directly store any product. When a</w:t>
      </w:r>
      <w:r w:rsidR="00E170C7">
        <w:rPr>
          <w:szCs w:val="24"/>
        </w:rPr>
        <w:t>n</w:t>
      </w:r>
      <w:r w:rsidRPr="001E3B3C">
        <w:rPr>
          <w:szCs w:val="24"/>
        </w:rPr>
        <w:t xml:space="preserve"> order is placed by the customer, seller drops the ordered product in the nearest hub. After finishing the required packaging and labeling it</w:t>
      </w:r>
      <w:r w:rsidR="00DD35A6">
        <w:rPr>
          <w:szCs w:val="24"/>
        </w:rPr>
        <w:t xml:space="preserve"> i</w:t>
      </w:r>
      <w:r w:rsidRPr="001E3B3C">
        <w:rPr>
          <w:szCs w:val="24"/>
        </w:rPr>
        <w:t>s stored in the warehouse. After that it</w:t>
      </w:r>
      <w:r w:rsidR="00DD35A6">
        <w:rPr>
          <w:szCs w:val="24"/>
        </w:rPr>
        <w:t xml:space="preserve"> i</w:t>
      </w:r>
      <w:r w:rsidRPr="001E3B3C">
        <w:rPr>
          <w:szCs w:val="24"/>
        </w:rPr>
        <w:t xml:space="preserve">s being prepared for the ordered location. </w:t>
      </w:r>
    </w:p>
    <w:p w14:paraId="23A4C4D1" w14:textId="77777777" w:rsidR="001E3B3C" w:rsidRPr="001E3B3C" w:rsidRDefault="001E3B3C" w:rsidP="001E3B3C">
      <w:pPr>
        <w:pStyle w:val="NoSpacing"/>
        <w:spacing w:line="360" w:lineRule="auto"/>
        <w:jc w:val="both"/>
        <w:rPr>
          <w:szCs w:val="24"/>
        </w:rPr>
      </w:pPr>
      <w:r w:rsidRPr="001E3B3C">
        <w:rPr>
          <w:szCs w:val="24"/>
        </w:rPr>
        <w:t>Delivery:</w:t>
      </w:r>
    </w:p>
    <w:p w14:paraId="7A131E3C" w14:textId="5406C8FA" w:rsidR="0031700B" w:rsidRDefault="001E3B3C" w:rsidP="001E3B3C">
      <w:pPr>
        <w:spacing w:line="360" w:lineRule="auto"/>
        <w:jc w:val="both"/>
        <w:rPr>
          <w:szCs w:val="24"/>
        </w:rPr>
      </w:pPr>
      <w:r w:rsidRPr="001E3B3C">
        <w:rPr>
          <w:szCs w:val="24"/>
        </w:rPr>
        <w:t xml:space="preserve">After the packaging is completed, the product is ready to </w:t>
      </w:r>
      <w:r w:rsidR="003F5DC7">
        <w:rPr>
          <w:szCs w:val="24"/>
        </w:rPr>
        <w:t xml:space="preserve">be </w:t>
      </w:r>
      <w:r w:rsidRPr="001E3B3C">
        <w:rPr>
          <w:szCs w:val="24"/>
        </w:rPr>
        <w:t>shipped. Inside Dhaka</w:t>
      </w:r>
      <w:r w:rsidR="003F5DC7">
        <w:rPr>
          <w:szCs w:val="24"/>
        </w:rPr>
        <w:t>, Alesha Mart delivers</w:t>
      </w:r>
      <w:r w:rsidRPr="001E3B3C">
        <w:rPr>
          <w:szCs w:val="24"/>
        </w:rPr>
        <w:t xml:space="preserve"> by its own logistic department but outside Dhaka</w:t>
      </w:r>
      <w:r w:rsidR="003F5DC7">
        <w:rPr>
          <w:szCs w:val="24"/>
        </w:rPr>
        <w:t>,</w:t>
      </w:r>
      <w:r w:rsidRPr="001E3B3C">
        <w:rPr>
          <w:szCs w:val="24"/>
        </w:rPr>
        <w:t xml:space="preserve"> they deliver the product</w:t>
      </w:r>
      <w:r w:rsidR="003F5DC7">
        <w:rPr>
          <w:szCs w:val="24"/>
        </w:rPr>
        <w:t>s</w:t>
      </w:r>
      <w:r w:rsidRPr="001E3B3C">
        <w:rPr>
          <w:szCs w:val="24"/>
        </w:rPr>
        <w:t xml:space="preserve"> by courier service</w:t>
      </w:r>
      <w:r w:rsidR="003F5DC7">
        <w:rPr>
          <w:szCs w:val="24"/>
        </w:rPr>
        <w:t>s</w:t>
      </w:r>
      <w:r w:rsidRPr="001E3B3C">
        <w:rPr>
          <w:szCs w:val="24"/>
        </w:rPr>
        <w:t xml:space="preserve"> because Alesha Mart still didn’t have coverage all over Bangladesh by its own logistic department. They try to deliver within </w:t>
      </w:r>
      <w:r w:rsidR="003F5DC7">
        <w:rPr>
          <w:szCs w:val="24"/>
        </w:rPr>
        <w:t>the promised</w:t>
      </w:r>
      <w:r w:rsidRPr="001E3B3C">
        <w:rPr>
          <w:szCs w:val="24"/>
        </w:rPr>
        <w:t xml:space="preserve"> time.</w:t>
      </w:r>
    </w:p>
    <w:p w14:paraId="36AA05F2" w14:textId="77777777" w:rsidR="001E3B3C" w:rsidRPr="001E3B3C" w:rsidRDefault="001E3B3C" w:rsidP="001E3B3C">
      <w:pPr>
        <w:spacing w:line="360" w:lineRule="auto"/>
        <w:jc w:val="both"/>
        <w:rPr>
          <w:szCs w:val="24"/>
        </w:rPr>
      </w:pPr>
    </w:p>
    <w:p w14:paraId="0C883A26" w14:textId="1F0C9DFD" w:rsidR="00B352AA" w:rsidRPr="00FB3E87" w:rsidRDefault="007D15BF" w:rsidP="00376C7F">
      <w:pPr>
        <w:pStyle w:val="Heading3"/>
        <w:spacing w:line="360" w:lineRule="auto"/>
        <w:rPr>
          <w:rFonts w:ascii="Times New Roman" w:hAnsi="Times New Roman" w:cs="Times New Roman"/>
          <w:b/>
          <w:bCs/>
          <w:sz w:val="28"/>
          <w:szCs w:val="28"/>
        </w:rPr>
      </w:pPr>
      <w:bookmarkStart w:id="41" w:name="_Toc95592864"/>
      <w:r w:rsidRPr="00FB3E87">
        <w:rPr>
          <w:rFonts w:ascii="Times New Roman" w:hAnsi="Times New Roman" w:cs="Times New Roman"/>
          <w:b/>
          <w:bCs/>
          <w:sz w:val="28"/>
          <w:szCs w:val="28"/>
        </w:rPr>
        <w:t xml:space="preserve">4.1 Problems identified in the </w:t>
      </w:r>
      <w:r w:rsidR="007365AA" w:rsidRPr="00FB3E87">
        <w:rPr>
          <w:rFonts w:ascii="Times New Roman" w:hAnsi="Times New Roman" w:cs="Times New Roman"/>
          <w:b/>
          <w:bCs/>
          <w:sz w:val="28"/>
          <w:szCs w:val="28"/>
        </w:rPr>
        <w:t>Workplace</w:t>
      </w:r>
      <w:r w:rsidRPr="00FB3E87">
        <w:rPr>
          <w:rFonts w:ascii="Times New Roman" w:hAnsi="Times New Roman" w:cs="Times New Roman"/>
          <w:b/>
          <w:bCs/>
          <w:sz w:val="28"/>
          <w:szCs w:val="28"/>
        </w:rPr>
        <w:t>:</w:t>
      </w:r>
      <w:bookmarkEnd w:id="41"/>
      <w:r w:rsidRPr="00FB3E87">
        <w:rPr>
          <w:rFonts w:ascii="Times New Roman" w:hAnsi="Times New Roman" w:cs="Times New Roman"/>
          <w:b/>
          <w:bCs/>
          <w:sz w:val="28"/>
          <w:szCs w:val="28"/>
        </w:rPr>
        <w:t xml:space="preserve"> </w:t>
      </w:r>
    </w:p>
    <w:p w14:paraId="6D40B749" w14:textId="5594C44D" w:rsidR="007D15BF" w:rsidRDefault="007D15BF" w:rsidP="00376C7F">
      <w:pPr>
        <w:spacing w:line="360" w:lineRule="auto"/>
        <w:jc w:val="both"/>
      </w:pPr>
      <w:r>
        <w:t xml:space="preserve">I was very happy to get the opportunity to work with a Bangladeshi e-commerce business. As I was </w:t>
      </w:r>
      <w:r w:rsidR="007365AA">
        <w:t>working in the customer service department,</w:t>
      </w:r>
      <w:r>
        <w:t xml:space="preserve"> I had to work directly with customer</w:t>
      </w:r>
      <w:r w:rsidR="007365AA">
        <w:t>s</w:t>
      </w:r>
      <w:r>
        <w:t xml:space="preserve"> and </w:t>
      </w:r>
      <w:r w:rsidR="00C23344">
        <w:t>solve</w:t>
      </w:r>
      <w:r>
        <w:t xml:space="preserve"> their problems. </w:t>
      </w:r>
      <w:r w:rsidR="00C23344">
        <w:t xml:space="preserve">By working there, I </w:t>
      </w:r>
      <w:r w:rsidR="007365AA">
        <w:t xml:space="preserve">have </w:t>
      </w:r>
      <w:r w:rsidR="00C23344">
        <w:t>learn</w:t>
      </w:r>
      <w:r w:rsidR="007365AA">
        <w:t>t</w:t>
      </w:r>
      <w:r w:rsidR="00C23344">
        <w:t xml:space="preserve"> how to handle customer</w:t>
      </w:r>
      <w:r w:rsidR="007365AA">
        <w:t>s and so many things related to customer services</w:t>
      </w:r>
      <w:r w:rsidR="00C23344">
        <w:t xml:space="preserve">. When I was there, I saw that there </w:t>
      </w:r>
      <w:r w:rsidR="007365AA">
        <w:t>are</w:t>
      </w:r>
      <w:r w:rsidR="00C23344">
        <w:t xml:space="preserve"> some issue</w:t>
      </w:r>
      <w:r w:rsidR="007365AA">
        <w:t>s</w:t>
      </w:r>
      <w:r w:rsidR="00C23344">
        <w:t xml:space="preserve"> that need to </w:t>
      </w:r>
      <w:r w:rsidR="007365AA">
        <w:t xml:space="preserve">be </w:t>
      </w:r>
      <w:r w:rsidR="00C23344">
        <w:t>overcome or develop</w:t>
      </w:r>
      <w:r w:rsidR="007365AA">
        <w:t>ed</w:t>
      </w:r>
      <w:r w:rsidR="00C23344">
        <w:t xml:space="preserve"> as soon as possible.</w:t>
      </w:r>
    </w:p>
    <w:p w14:paraId="081847C7" w14:textId="564FA04F" w:rsidR="00C23344" w:rsidRPr="00FB3E87" w:rsidRDefault="00A720AB"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Delivery</w:t>
      </w:r>
      <w:r w:rsidR="00C23344" w:rsidRPr="00FB3E87">
        <w:rPr>
          <w:rFonts w:ascii="Times New Roman" w:hAnsi="Times New Roman" w:cs="Times New Roman"/>
          <w:b/>
          <w:bCs/>
          <w:i w:val="0"/>
          <w:iCs w:val="0"/>
        </w:rPr>
        <w:t xml:space="preserve"> </w:t>
      </w:r>
      <w:r w:rsidR="007365AA" w:rsidRPr="00FB3E87">
        <w:rPr>
          <w:rFonts w:ascii="Times New Roman" w:hAnsi="Times New Roman" w:cs="Times New Roman"/>
          <w:b/>
          <w:bCs/>
          <w:i w:val="0"/>
          <w:iCs w:val="0"/>
        </w:rPr>
        <w:t>Issue</w:t>
      </w:r>
    </w:p>
    <w:p w14:paraId="66FB769E" w14:textId="7C7B0140" w:rsidR="00C23344" w:rsidRDefault="00C23344" w:rsidP="00376C7F">
      <w:pPr>
        <w:spacing w:line="360" w:lineRule="auto"/>
        <w:jc w:val="both"/>
      </w:pPr>
      <w:r>
        <w:t xml:space="preserve">As </w:t>
      </w:r>
      <w:r w:rsidR="001D3D54">
        <w:t>Alesha Mart</w:t>
      </w:r>
      <w:r>
        <w:t xml:space="preserve"> is new in e-commerce </w:t>
      </w:r>
      <w:r w:rsidR="001D3D54">
        <w:t>business,</w:t>
      </w:r>
      <w:r>
        <w:t xml:space="preserve"> they have some delivery issue. Maximum customer is </w:t>
      </w:r>
      <w:r w:rsidR="00A720AB">
        <w:t>unhappy</w:t>
      </w:r>
      <w:r>
        <w:t xml:space="preserve"> about their delivery service. They didn’t receive their delivery on time. Outside </w:t>
      </w:r>
      <w:r w:rsidR="001D3D54">
        <w:t>Dhaka</w:t>
      </w:r>
      <w:r>
        <w:t xml:space="preserve"> sometimes they have to go to </w:t>
      </w:r>
      <w:r w:rsidR="007365AA">
        <w:t>a long way just to</w:t>
      </w:r>
      <w:r>
        <w:t xml:space="preserve"> receive their product</w:t>
      </w:r>
      <w:r w:rsidR="007365AA">
        <w:t>s</w:t>
      </w:r>
      <w:r>
        <w:t xml:space="preserve"> because delivery </w:t>
      </w:r>
      <w:r w:rsidR="007365AA">
        <w:t>team doesn’t</w:t>
      </w:r>
      <w:r>
        <w:t xml:space="preserve"> know the way to go to their location. </w:t>
      </w:r>
    </w:p>
    <w:p w14:paraId="2CE8A703" w14:textId="18869275" w:rsidR="00C23344" w:rsidRPr="00FB3E87" w:rsidRDefault="00C23344"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 xml:space="preserve">Communication </w:t>
      </w:r>
      <w:r w:rsidR="007365AA" w:rsidRPr="00FB3E87">
        <w:rPr>
          <w:rFonts w:ascii="Times New Roman" w:hAnsi="Times New Roman" w:cs="Times New Roman"/>
          <w:b/>
          <w:bCs/>
          <w:i w:val="0"/>
          <w:iCs w:val="0"/>
        </w:rPr>
        <w:t>Gap</w:t>
      </w:r>
    </w:p>
    <w:p w14:paraId="7DCBB2B5" w14:textId="46686C63" w:rsidR="00A720AB" w:rsidRDefault="00A51E15" w:rsidP="00376C7F">
      <w:pPr>
        <w:spacing w:line="360" w:lineRule="auto"/>
        <w:jc w:val="both"/>
      </w:pPr>
      <w:r>
        <w:t>There are</w:t>
      </w:r>
      <w:r w:rsidR="00C23344">
        <w:t xml:space="preserve"> communication </w:t>
      </w:r>
      <w:r w:rsidR="00A720AB">
        <w:t>gap</w:t>
      </w:r>
      <w:r>
        <w:t>s</w:t>
      </w:r>
      <w:r w:rsidR="00C23344">
        <w:t xml:space="preserve"> </w:t>
      </w:r>
      <w:r>
        <w:t>among</w:t>
      </w:r>
      <w:r w:rsidR="00C23344">
        <w:t xml:space="preserve"> department</w:t>
      </w:r>
      <w:r>
        <w:t>s</w:t>
      </w:r>
      <w:r w:rsidR="00C23344">
        <w:t xml:space="preserve">. </w:t>
      </w:r>
      <w:r>
        <w:t>In customer service they</w:t>
      </w:r>
      <w:r w:rsidR="00A720AB">
        <w:t xml:space="preserve"> </w:t>
      </w:r>
      <w:r>
        <w:t>are always updating</w:t>
      </w:r>
      <w:r w:rsidR="00A720AB">
        <w:t xml:space="preserve"> information but social media is slow to update that information to customer</w:t>
      </w:r>
      <w:r>
        <w:t>s. That</w:t>
      </w:r>
      <w:r w:rsidR="00A720AB">
        <w:t xml:space="preserve"> </w:t>
      </w:r>
      <w:r>
        <w:t xml:space="preserve">is </w:t>
      </w:r>
      <w:r w:rsidR="00A720AB">
        <w:t>why sometimes they can’t provide information to customer</w:t>
      </w:r>
      <w:r>
        <w:t>s</w:t>
      </w:r>
      <w:r w:rsidR="00A720AB">
        <w:t xml:space="preserve"> properly and customer gets upset.</w:t>
      </w:r>
    </w:p>
    <w:p w14:paraId="32299196" w14:textId="315D8A40" w:rsidR="00A720AB" w:rsidRPr="00FB3E87" w:rsidRDefault="00A720AB"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lastRenderedPageBreak/>
        <w:t xml:space="preserve">System </w:t>
      </w:r>
      <w:r w:rsidR="00A51E15" w:rsidRPr="00FB3E87">
        <w:rPr>
          <w:rFonts w:ascii="Times New Roman" w:hAnsi="Times New Roman" w:cs="Times New Roman"/>
          <w:b/>
          <w:bCs/>
          <w:i w:val="0"/>
          <w:iCs w:val="0"/>
        </w:rPr>
        <w:t xml:space="preserve">Sink Issue </w:t>
      </w:r>
    </w:p>
    <w:p w14:paraId="75D1DD70" w14:textId="5B088233" w:rsidR="00C23344" w:rsidRDefault="00A720AB" w:rsidP="00376C7F">
      <w:pPr>
        <w:spacing w:line="360" w:lineRule="auto"/>
        <w:jc w:val="both"/>
      </w:pPr>
      <w:r>
        <w:t xml:space="preserve">As Alesha Mart is </w:t>
      </w:r>
      <w:r w:rsidR="00B352AA">
        <w:t>an</w:t>
      </w:r>
      <w:r>
        <w:t xml:space="preserve"> e-commerce business site</w:t>
      </w:r>
      <w:r w:rsidR="00BF0E79">
        <w:t>,</w:t>
      </w:r>
      <w:r>
        <w:t xml:space="preserve"> their business run</w:t>
      </w:r>
      <w:r w:rsidR="00BF0E79">
        <w:t>s</w:t>
      </w:r>
      <w:r>
        <w:t xml:space="preserve"> through online system. For system fault</w:t>
      </w:r>
      <w:r w:rsidR="00BF0E79">
        <w:t>,</w:t>
      </w:r>
      <w:r>
        <w:t xml:space="preserve"> sometimes the product stats show delivered but that not done yet. Sometimes customer</w:t>
      </w:r>
      <w:r w:rsidR="00BF0E79">
        <w:t>s</w:t>
      </w:r>
      <w:r>
        <w:t xml:space="preserve"> </w:t>
      </w:r>
      <w:r w:rsidR="001D3D54">
        <w:t>can’t</w:t>
      </w:r>
      <w:r>
        <w:t xml:space="preserve"> login their id </w:t>
      </w:r>
      <w:r w:rsidR="00BF0E79">
        <w:t>to do</w:t>
      </w:r>
      <w:r>
        <w:t xml:space="preserve"> </w:t>
      </w:r>
      <w:r w:rsidR="008B280B">
        <w:t>shopping from</w:t>
      </w:r>
      <w:r>
        <w:t xml:space="preserve"> </w:t>
      </w:r>
      <w:proofErr w:type="spellStart"/>
      <w:r>
        <w:t>Alesha</w:t>
      </w:r>
      <w:proofErr w:type="spellEnd"/>
      <w:r>
        <w:t xml:space="preserve"> Mart app or website. </w:t>
      </w:r>
      <w:r w:rsidR="008B280B">
        <w:t xml:space="preserve">There </w:t>
      </w:r>
      <w:proofErr w:type="gramStart"/>
      <w:r w:rsidR="008B280B">
        <w:t xml:space="preserve">is </w:t>
      </w:r>
      <w:r w:rsidR="00BF0E79">
        <w:t>are</w:t>
      </w:r>
      <w:proofErr w:type="gramEnd"/>
      <w:r w:rsidR="00BF0E79">
        <w:t xml:space="preserve"> some </w:t>
      </w:r>
      <w:r w:rsidR="008B280B">
        <w:t>bug</w:t>
      </w:r>
      <w:r w:rsidR="00BF0E79">
        <w:t>s</w:t>
      </w:r>
      <w:r w:rsidR="008B280B">
        <w:t xml:space="preserve"> which make the app slower so that customer</w:t>
      </w:r>
      <w:r w:rsidR="00BF0E79">
        <w:t>s</w:t>
      </w:r>
      <w:r w:rsidR="008B280B">
        <w:t xml:space="preserve"> can’t buy product</w:t>
      </w:r>
      <w:r w:rsidR="00BF0E79">
        <w:t>s</w:t>
      </w:r>
      <w:r w:rsidR="008B280B">
        <w:t xml:space="preserve"> properly in short time campaign.</w:t>
      </w:r>
      <w:r w:rsidR="00BC4935">
        <w:t xml:space="preserve"> </w:t>
      </w:r>
    </w:p>
    <w:p w14:paraId="5493E784" w14:textId="77777777" w:rsidR="00F321E1" w:rsidRDefault="00F321E1" w:rsidP="005F24E3">
      <w:pPr>
        <w:spacing w:line="360" w:lineRule="auto"/>
        <w:jc w:val="both"/>
      </w:pPr>
    </w:p>
    <w:p w14:paraId="0B49317A" w14:textId="5D8C944B" w:rsidR="008B280B" w:rsidRPr="00FB3E87" w:rsidRDefault="008B280B"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 xml:space="preserve">Shortage of </w:t>
      </w:r>
      <w:r w:rsidR="00BF0E79" w:rsidRPr="00FB3E87">
        <w:rPr>
          <w:rFonts w:ascii="Times New Roman" w:hAnsi="Times New Roman" w:cs="Times New Roman"/>
          <w:b/>
          <w:bCs/>
          <w:i w:val="0"/>
          <w:iCs w:val="0"/>
        </w:rPr>
        <w:t xml:space="preserve">Resource </w:t>
      </w:r>
      <w:r w:rsidRPr="00FB3E87">
        <w:rPr>
          <w:rFonts w:ascii="Times New Roman" w:hAnsi="Times New Roman" w:cs="Times New Roman"/>
          <w:b/>
          <w:bCs/>
          <w:i w:val="0"/>
          <w:iCs w:val="0"/>
        </w:rPr>
        <w:t xml:space="preserve">(Man </w:t>
      </w:r>
      <w:r w:rsidR="00BF0E79" w:rsidRPr="00FB3E87">
        <w:rPr>
          <w:rFonts w:ascii="Times New Roman" w:hAnsi="Times New Roman" w:cs="Times New Roman"/>
          <w:b/>
          <w:bCs/>
          <w:i w:val="0"/>
          <w:iCs w:val="0"/>
        </w:rPr>
        <w:t>Power</w:t>
      </w:r>
      <w:r w:rsidRPr="00FB3E87">
        <w:rPr>
          <w:rFonts w:ascii="Times New Roman" w:hAnsi="Times New Roman" w:cs="Times New Roman"/>
          <w:b/>
          <w:bCs/>
          <w:i w:val="0"/>
          <w:iCs w:val="0"/>
        </w:rPr>
        <w:t>)</w:t>
      </w:r>
    </w:p>
    <w:p w14:paraId="065C3A2B" w14:textId="74A3A719" w:rsidR="008B280B" w:rsidRDefault="008B280B" w:rsidP="00376C7F">
      <w:pPr>
        <w:spacing w:line="360" w:lineRule="auto"/>
        <w:jc w:val="both"/>
      </w:pPr>
      <w:r>
        <w:t>As Alesha Mart is new in e-commerce business, they have less manpower. They need more man power because they are one of the popular e-commerce sites</w:t>
      </w:r>
      <w:r w:rsidR="00BF0E79">
        <w:t xml:space="preserve"> in the country</w:t>
      </w:r>
      <w:r>
        <w:t>. And they have goo</w:t>
      </w:r>
      <w:r w:rsidR="00BF0E79">
        <w:t>d reputation in the market. When</w:t>
      </w:r>
      <w:r>
        <w:t xml:space="preserve"> they give campaign in their social media then there is </w:t>
      </w:r>
      <w:r w:rsidR="00BF0E79">
        <w:t xml:space="preserve">a </w:t>
      </w:r>
      <w:r>
        <w:t>huge pressure in inbound/outbound service. For this pressure</w:t>
      </w:r>
      <w:r w:rsidR="00BF0E79">
        <w:t>,</w:t>
      </w:r>
      <w:r>
        <w:t xml:space="preserve"> customer</w:t>
      </w:r>
      <w:r w:rsidR="00BF0E79">
        <w:t>s</w:t>
      </w:r>
      <w:r>
        <w:t xml:space="preserve"> and employee</w:t>
      </w:r>
      <w:r w:rsidR="00BF0E79">
        <w:t>s</w:t>
      </w:r>
      <w:r>
        <w:t xml:space="preserve"> have to suffer so much. And also, they need proper</w:t>
      </w:r>
      <w:r w:rsidR="00BF0E79">
        <w:t>ly trained</w:t>
      </w:r>
      <w:r>
        <w:t xml:space="preserve"> employee</w:t>
      </w:r>
      <w:r w:rsidR="00BF0E79">
        <w:t>s. Some employee cannot</w:t>
      </w:r>
      <w:r>
        <w:t xml:space="preserve"> handle the pressure</w:t>
      </w:r>
      <w:r w:rsidR="00BF0E79">
        <w:t>s</w:t>
      </w:r>
      <w:r>
        <w:t xml:space="preserve"> and sometimes make mess. </w:t>
      </w:r>
    </w:p>
    <w:p w14:paraId="030D4D1B" w14:textId="24147FB9" w:rsidR="00BC4935" w:rsidRPr="00FB3E87" w:rsidRDefault="00BC4935" w:rsidP="00376C7F">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 xml:space="preserve">Technical </w:t>
      </w:r>
      <w:r w:rsidR="002B2CF1" w:rsidRPr="00FB3E87">
        <w:rPr>
          <w:rFonts w:ascii="Times New Roman" w:hAnsi="Times New Roman" w:cs="Times New Roman"/>
          <w:b/>
          <w:bCs/>
          <w:i w:val="0"/>
          <w:iCs w:val="0"/>
        </w:rPr>
        <w:t xml:space="preserve">Difficulties </w:t>
      </w:r>
      <w:r w:rsidRPr="00FB3E87">
        <w:rPr>
          <w:rFonts w:ascii="Times New Roman" w:hAnsi="Times New Roman" w:cs="Times New Roman"/>
          <w:b/>
          <w:bCs/>
          <w:i w:val="0"/>
          <w:iCs w:val="0"/>
        </w:rPr>
        <w:t xml:space="preserve">for </w:t>
      </w:r>
      <w:r w:rsidR="002B2CF1" w:rsidRPr="00FB3E87">
        <w:rPr>
          <w:rFonts w:ascii="Times New Roman" w:hAnsi="Times New Roman" w:cs="Times New Roman"/>
          <w:b/>
          <w:bCs/>
          <w:i w:val="0"/>
          <w:iCs w:val="0"/>
        </w:rPr>
        <w:t>Employees</w:t>
      </w:r>
    </w:p>
    <w:p w14:paraId="67048018" w14:textId="6E0A2BA5" w:rsidR="00B352AA" w:rsidRDefault="00BC4935" w:rsidP="00376C7F">
      <w:pPr>
        <w:spacing w:line="360" w:lineRule="auto"/>
        <w:jc w:val="both"/>
      </w:pPr>
      <w:r>
        <w:t xml:space="preserve">Sometimes </w:t>
      </w:r>
      <w:r w:rsidR="002B2CF1">
        <w:t>due to</w:t>
      </w:r>
      <w:r>
        <w:t xml:space="preserve"> technical problem</w:t>
      </w:r>
      <w:r w:rsidR="002B2CF1">
        <w:t>s</w:t>
      </w:r>
      <w:r>
        <w:t xml:space="preserve"> in employee’s user panel</w:t>
      </w:r>
      <w:r w:rsidR="002B2CF1">
        <w:t>,</w:t>
      </w:r>
      <w:r>
        <w:t xml:space="preserve"> </w:t>
      </w:r>
      <w:r w:rsidR="002B2CF1">
        <w:t>they can’t properly respond</w:t>
      </w:r>
      <w:r>
        <w:t xml:space="preserve"> to customer</w:t>
      </w:r>
      <w:r w:rsidR="002B2CF1">
        <w:t>s</w:t>
      </w:r>
      <w:r>
        <w:t xml:space="preserve"> and do their work</w:t>
      </w:r>
      <w:r w:rsidR="002B2CF1">
        <w:t>s</w:t>
      </w:r>
      <w:r>
        <w:t xml:space="preserve">. Sometimes the server gets down </w:t>
      </w:r>
      <w:r w:rsidR="002B2CF1">
        <w:t xml:space="preserve">and </w:t>
      </w:r>
      <w:r>
        <w:t>that time employee</w:t>
      </w:r>
      <w:r w:rsidR="002B2CF1">
        <w:t>s</w:t>
      </w:r>
      <w:r>
        <w:t xml:space="preserve"> can’t work properly. Sometimes employee</w:t>
      </w:r>
      <w:r w:rsidR="002B2CF1">
        <w:t>s</w:t>
      </w:r>
      <w:r>
        <w:t xml:space="preserve"> get wrong information for server down and others issue.</w:t>
      </w:r>
    </w:p>
    <w:p w14:paraId="1794382A" w14:textId="77777777" w:rsidR="00B352AA" w:rsidRDefault="00B352AA" w:rsidP="005F24E3">
      <w:pPr>
        <w:spacing w:line="360" w:lineRule="auto"/>
        <w:jc w:val="both"/>
      </w:pPr>
    </w:p>
    <w:p w14:paraId="51B0F856" w14:textId="5AABC849" w:rsidR="00BC4935" w:rsidRPr="00FB3E87" w:rsidRDefault="00BC4935" w:rsidP="00A24857">
      <w:pPr>
        <w:pStyle w:val="Heading4"/>
        <w:spacing w:line="360" w:lineRule="auto"/>
        <w:rPr>
          <w:rFonts w:ascii="Times New Roman" w:hAnsi="Times New Roman" w:cs="Times New Roman"/>
          <w:b/>
          <w:bCs/>
          <w:i w:val="0"/>
          <w:iCs w:val="0"/>
        </w:rPr>
      </w:pPr>
      <w:r w:rsidRPr="00FB3E87">
        <w:rPr>
          <w:rFonts w:ascii="Times New Roman" w:hAnsi="Times New Roman" w:cs="Times New Roman"/>
          <w:b/>
          <w:bCs/>
          <w:i w:val="0"/>
          <w:iCs w:val="0"/>
        </w:rPr>
        <w:t xml:space="preserve">Customer </w:t>
      </w:r>
      <w:r w:rsidR="002B2CF1" w:rsidRPr="00FB3E87">
        <w:rPr>
          <w:rFonts w:ascii="Times New Roman" w:hAnsi="Times New Roman" w:cs="Times New Roman"/>
          <w:b/>
          <w:bCs/>
          <w:i w:val="0"/>
          <w:iCs w:val="0"/>
        </w:rPr>
        <w:t xml:space="preserve">Contact </w:t>
      </w:r>
      <w:r w:rsidRPr="00FB3E87">
        <w:rPr>
          <w:rFonts w:ascii="Times New Roman" w:hAnsi="Times New Roman" w:cs="Times New Roman"/>
          <w:b/>
          <w:bCs/>
          <w:i w:val="0"/>
          <w:iCs w:val="0"/>
        </w:rPr>
        <w:t xml:space="preserve">not </w:t>
      </w:r>
      <w:r w:rsidR="002B2CF1" w:rsidRPr="00FB3E87">
        <w:rPr>
          <w:rFonts w:ascii="Times New Roman" w:hAnsi="Times New Roman" w:cs="Times New Roman"/>
          <w:b/>
          <w:bCs/>
          <w:i w:val="0"/>
          <w:iCs w:val="0"/>
        </w:rPr>
        <w:t>Found Properly</w:t>
      </w:r>
    </w:p>
    <w:p w14:paraId="2F77DC7D" w14:textId="0E27E1D0" w:rsidR="00BC4935" w:rsidRDefault="00BC4935" w:rsidP="00A24857">
      <w:pPr>
        <w:spacing w:line="360" w:lineRule="auto"/>
        <w:jc w:val="both"/>
      </w:pPr>
      <w:r>
        <w:t>Sometime some customer</w:t>
      </w:r>
      <w:r w:rsidR="002B2CF1">
        <w:t>s</w:t>
      </w:r>
      <w:r>
        <w:t xml:space="preserve"> order with wrong address</w:t>
      </w:r>
      <w:r w:rsidR="002B2CF1">
        <w:t>es and</w:t>
      </w:r>
      <w:r>
        <w:t xml:space="preserve"> wrong contact number</w:t>
      </w:r>
      <w:r w:rsidR="002B2CF1">
        <w:t>s. Employees</w:t>
      </w:r>
      <w:r>
        <w:t xml:space="preserve"> </w:t>
      </w:r>
      <w:r w:rsidR="002B2CF1">
        <w:t xml:space="preserve">can’t </w:t>
      </w:r>
      <w:r>
        <w:t>reach the customer</w:t>
      </w:r>
      <w:r w:rsidR="002B2CF1">
        <w:t>s</w:t>
      </w:r>
      <w:r>
        <w:t xml:space="preserve"> that time </w:t>
      </w:r>
      <w:r w:rsidR="002B2CF1">
        <w:t xml:space="preserve">and </w:t>
      </w:r>
      <w:r>
        <w:t xml:space="preserve">it will make some problems to deliver or </w:t>
      </w:r>
      <w:r w:rsidR="002B2CF1">
        <w:t xml:space="preserve">to </w:t>
      </w:r>
      <w:r>
        <w:t xml:space="preserve">contact customer properly. </w:t>
      </w:r>
    </w:p>
    <w:p w14:paraId="781D486D" w14:textId="6CEF017F" w:rsidR="00C84AA9" w:rsidRDefault="00376C7F" w:rsidP="00A24857">
      <w:pPr>
        <w:pStyle w:val="Heading4"/>
        <w:spacing w:line="360" w:lineRule="auto"/>
        <w:jc w:val="both"/>
        <w:rPr>
          <w:rFonts w:ascii="Times New Roman" w:hAnsi="Times New Roman" w:cs="Times New Roman"/>
          <w:b/>
          <w:i w:val="0"/>
          <w:szCs w:val="24"/>
        </w:rPr>
      </w:pPr>
      <w:r w:rsidRPr="00376C7F">
        <w:rPr>
          <w:rFonts w:ascii="Times New Roman" w:hAnsi="Times New Roman" w:cs="Times New Roman"/>
          <w:b/>
          <w:i w:val="0"/>
          <w:szCs w:val="24"/>
        </w:rPr>
        <w:t xml:space="preserve">Product </w:t>
      </w:r>
      <w:r w:rsidR="002B2CF1" w:rsidRPr="00376C7F">
        <w:rPr>
          <w:rFonts w:ascii="Times New Roman" w:hAnsi="Times New Roman" w:cs="Times New Roman"/>
          <w:b/>
          <w:i w:val="0"/>
          <w:szCs w:val="24"/>
        </w:rPr>
        <w:t>Quality</w:t>
      </w:r>
    </w:p>
    <w:p w14:paraId="40383DB0" w14:textId="0C43E4E9" w:rsidR="00F321E1" w:rsidRDefault="00376C7F" w:rsidP="00A24857">
      <w:pPr>
        <w:spacing w:line="360" w:lineRule="auto"/>
        <w:jc w:val="both"/>
      </w:pPr>
      <w:r w:rsidRPr="00376C7F">
        <w:t>When it comes to internet buying, product quality is a major concern. Companies must guarantee that their products are of high quality in order to win customers' trust. As a result, organizations must not only supply high-quality items, but also ensure on-time delivery as promised.</w:t>
      </w:r>
    </w:p>
    <w:p w14:paraId="0AEBCDE5" w14:textId="70B37363" w:rsidR="00A24857" w:rsidRPr="008870BF" w:rsidRDefault="00376C7F" w:rsidP="008870BF">
      <w:pPr>
        <w:pStyle w:val="Heading4"/>
        <w:spacing w:line="360" w:lineRule="auto"/>
        <w:rPr>
          <w:rFonts w:ascii="Times New Roman" w:hAnsi="Times New Roman" w:cs="Times New Roman"/>
          <w:b/>
          <w:i w:val="0"/>
        </w:rPr>
      </w:pPr>
      <w:r w:rsidRPr="008870BF">
        <w:rPr>
          <w:rFonts w:ascii="Times New Roman" w:hAnsi="Times New Roman" w:cs="Times New Roman"/>
          <w:b/>
          <w:i w:val="0"/>
        </w:rPr>
        <w:lastRenderedPageBreak/>
        <w:t xml:space="preserve">Payment </w:t>
      </w:r>
      <w:r w:rsidR="002B2CF1" w:rsidRPr="008870BF">
        <w:rPr>
          <w:rFonts w:ascii="Times New Roman" w:hAnsi="Times New Roman" w:cs="Times New Roman"/>
          <w:b/>
          <w:i w:val="0"/>
        </w:rPr>
        <w:t xml:space="preserve">Method </w:t>
      </w:r>
    </w:p>
    <w:p w14:paraId="3C623CE0" w14:textId="13467727" w:rsidR="00F321E1" w:rsidRDefault="00A24857" w:rsidP="008870BF">
      <w:pPr>
        <w:spacing w:line="360" w:lineRule="auto"/>
        <w:jc w:val="both"/>
      </w:pPr>
      <w:r w:rsidRPr="00A24857">
        <w:t>The majority of consumers believe that they should pay with cash on delivery. This is the less difficult option. Furthermore, they may be hesitant to pay online. The majority of customers preferred the cash-on-delivery arrangement. That gives them a sense of security.</w:t>
      </w:r>
    </w:p>
    <w:p w14:paraId="63D03095" w14:textId="528A3203" w:rsidR="00F321E1" w:rsidRDefault="00F321E1" w:rsidP="007D15BF"/>
    <w:p w14:paraId="7807AD66" w14:textId="5B27F34C" w:rsidR="00A24857" w:rsidRPr="008870BF" w:rsidRDefault="00A24857" w:rsidP="008870BF">
      <w:pPr>
        <w:pStyle w:val="Heading4"/>
        <w:spacing w:line="360" w:lineRule="auto"/>
        <w:rPr>
          <w:rFonts w:ascii="Times New Roman" w:hAnsi="Times New Roman" w:cs="Times New Roman"/>
          <w:b/>
          <w:i w:val="0"/>
        </w:rPr>
      </w:pPr>
      <w:r w:rsidRPr="008870BF">
        <w:rPr>
          <w:rFonts w:ascii="Times New Roman" w:hAnsi="Times New Roman" w:cs="Times New Roman"/>
          <w:b/>
          <w:i w:val="0"/>
        </w:rPr>
        <w:t xml:space="preserve">Service </w:t>
      </w:r>
      <w:r w:rsidR="002B2CF1" w:rsidRPr="008870BF">
        <w:rPr>
          <w:rFonts w:ascii="Times New Roman" w:hAnsi="Times New Roman" w:cs="Times New Roman"/>
          <w:b/>
          <w:i w:val="0"/>
        </w:rPr>
        <w:t xml:space="preserve">Recovery </w:t>
      </w:r>
    </w:p>
    <w:p w14:paraId="2CDAFCC5" w14:textId="257CF29F" w:rsidR="001071DF" w:rsidRDefault="00A24857" w:rsidP="008870BF">
      <w:pPr>
        <w:spacing w:line="360" w:lineRule="auto"/>
        <w:jc w:val="both"/>
      </w:pPr>
      <w:r w:rsidRPr="00A24857">
        <w:t>Consumers expect a service recovery policy in the event of a service failure, such as poor product quality or failure. Companies must provide customers with a variety of service recovery solutions. For service recovery, the majority of customers demand a product exchange policy. This might happen if the product is broken or of low quality, or if the product is damaged while being used before the warranty expires. In order to recover customers' trust, businesses must behave strategically. To assure service recovery, they must put up 100 percent effort.</w:t>
      </w:r>
    </w:p>
    <w:p w14:paraId="161B0D66" w14:textId="77777777" w:rsidR="00E903FD" w:rsidRPr="008870BF" w:rsidRDefault="00E903FD" w:rsidP="008870BF">
      <w:pPr>
        <w:pStyle w:val="Heading4"/>
        <w:spacing w:line="360" w:lineRule="auto"/>
        <w:rPr>
          <w:rFonts w:ascii="Times New Roman" w:hAnsi="Times New Roman" w:cs="Times New Roman"/>
          <w:b/>
          <w:i w:val="0"/>
        </w:rPr>
      </w:pPr>
      <w:r w:rsidRPr="008870BF">
        <w:rPr>
          <w:rFonts w:ascii="Times New Roman" w:hAnsi="Times New Roman" w:cs="Times New Roman"/>
          <w:b/>
          <w:i w:val="0"/>
        </w:rPr>
        <w:t xml:space="preserve">Security </w:t>
      </w:r>
    </w:p>
    <w:p w14:paraId="27CE120A" w14:textId="66A6CBBE" w:rsidR="001071DF" w:rsidRDefault="00845BA3" w:rsidP="008870BF">
      <w:pPr>
        <w:spacing w:line="360" w:lineRule="auto"/>
        <w:jc w:val="both"/>
      </w:pPr>
      <w:r>
        <w:t>Maximum of the people don’t feel secure at online shopping because they can’t see the product physically before buying</w:t>
      </w:r>
      <w:r w:rsidR="002B2CF1">
        <w:t xml:space="preserve"> the product. That’s why majority</w:t>
      </w:r>
      <w:r>
        <w:t xml:space="preserve"> of the customer</w:t>
      </w:r>
      <w:r w:rsidR="002B2CF1">
        <w:t>s</w:t>
      </w:r>
      <w:r>
        <w:t xml:space="preserve"> prefer cash on delivery so that they can get that whey</w:t>
      </w:r>
      <w:r w:rsidR="002B2CF1">
        <w:t xml:space="preserve"> order before giving money to the e-</w:t>
      </w:r>
      <w:r>
        <w:t>Com</w:t>
      </w:r>
      <w:r w:rsidR="002B2CF1">
        <w:t>merce Company. E-</w:t>
      </w:r>
      <w:r>
        <w:t xml:space="preserve">commerce </w:t>
      </w:r>
      <w:proofErr w:type="gramStart"/>
      <w:r>
        <w:t>company</w:t>
      </w:r>
      <w:proofErr w:type="gramEnd"/>
      <w:r>
        <w:t xml:space="preserve"> need</w:t>
      </w:r>
      <w:r w:rsidR="002B2CF1">
        <w:t>s</w:t>
      </w:r>
      <w:r>
        <w:t xml:space="preserve"> to </w:t>
      </w:r>
      <w:r w:rsidR="002B2CF1">
        <w:t xml:space="preserve">make </w:t>
      </w:r>
      <w:r>
        <w:t xml:space="preserve">its customer </w:t>
      </w:r>
      <w:r w:rsidR="002B2CF1">
        <w:t xml:space="preserve">feel </w:t>
      </w:r>
      <w:r>
        <w:t>secure by giving the best to its customer</w:t>
      </w:r>
      <w:r w:rsidR="002B2CF1">
        <w:t>s</w:t>
      </w:r>
      <w:r>
        <w:t xml:space="preserve">. </w:t>
      </w:r>
    </w:p>
    <w:p w14:paraId="5DF8804C" w14:textId="215ED341" w:rsidR="001071DF" w:rsidRDefault="001071DF" w:rsidP="007D15BF"/>
    <w:p w14:paraId="4DDB30D1" w14:textId="6CEC9159" w:rsidR="001071DF" w:rsidRDefault="001071DF" w:rsidP="007D15BF"/>
    <w:p w14:paraId="4A90F1DA" w14:textId="359B0F0A" w:rsidR="001071DF" w:rsidRDefault="001071DF" w:rsidP="007D15BF"/>
    <w:p w14:paraId="189CBA1E" w14:textId="4F9CCF50" w:rsidR="001071DF" w:rsidRDefault="001071DF" w:rsidP="007D15BF"/>
    <w:p w14:paraId="4DCA15AA" w14:textId="5CAE0049" w:rsidR="001071DF" w:rsidRDefault="001071DF" w:rsidP="007D15BF"/>
    <w:p w14:paraId="1A4DCF15" w14:textId="360E14F2" w:rsidR="001071DF" w:rsidRDefault="001071DF" w:rsidP="007D15BF"/>
    <w:p w14:paraId="55466A38" w14:textId="11AA5554" w:rsidR="001071DF" w:rsidRDefault="001071DF" w:rsidP="007D15BF"/>
    <w:p w14:paraId="4E9842BE" w14:textId="42455AF3" w:rsidR="00103817" w:rsidRDefault="00103817" w:rsidP="007D15BF"/>
    <w:p w14:paraId="79BEF3A4" w14:textId="2D95D2D7" w:rsidR="00103817" w:rsidRDefault="00103817" w:rsidP="007D15BF"/>
    <w:p w14:paraId="67C64A1C" w14:textId="3D16035E" w:rsidR="00103817" w:rsidRDefault="00103817" w:rsidP="007D15BF"/>
    <w:p w14:paraId="108BF5E8" w14:textId="608D8508" w:rsidR="00103817" w:rsidRDefault="00103817" w:rsidP="007D15BF"/>
    <w:p w14:paraId="30357978" w14:textId="0E81CA36" w:rsidR="006A3C77" w:rsidRDefault="006A3C77" w:rsidP="007D15BF"/>
    <w:p w14:paraId="24373663" w14:textId="0A3AB64A" w:rsidR="006A3C77" w:rsidRDefault="006A3C77" w:rsidP="007D15BF"/>
    <w:p w14:paraId="096FF8EC" w14:textId="1F99E236" w:rsidR="006A3C77" w:rsidRDefault="006A3C77" w:rsidP="007D15BF"/>
    <w:p w14:paraId="6D87F25A" w14:textId="77777777" w:rsidR="006A3C77" w:rsidRDefault="006A3C77" w:rsidP="007D15BF"/>
    <w:p w14:paraId="2FAE3E9F" w14:textId="77777777" w:rsidR="0091626A" w:rsidRDefault="0091626A" w:rsidP="007D15BF"/>
    <w:p w14:paraId="7CDDEA6E" w14:textId="77777777" w:rsidR="0091626A" w:rsidRDefault="0091626A" w:rsidP="007D15BF"/>
    <w:p w14:paraId="68776B81" w14:textId="77777777" w:rsidR="0091626A" w:rsidRDefault="0091626A" w:rsidP="007D15BF"/>
    <w:p w14:paraId="48642348" w14:textId="77777777" w:rsidR="0091626A" w:rsidRDefault="0091626A" w:rsidP="007D15BF"/>
    <w:p w14:paraId="44AA5ED1" w14:textId="77777777" w:rsidR="0091626A" w:rsidRDefault="0091626A" w:rsidP="007D15BF"/>
    <w:p w14:paraId="570453B6" w14:textId="77777777" w:rsidR="0091626A" w:rsidRDefault="0091626A" w:rsidP="007D15BF"/>
    <w:p w14:paraId="5C0C5A83" w14:textId="77777777" w:rsidR="0091626A" w:rsidRDefault="0091626A" w:rsidP="007D15BF"/>
    <w:p w14:paraId="60F934EC" w14:textId="77777777" w:rsidR="0091626A" w:rsidRDefault="0091626A" w:rsidP="007D15BF"/>
    <w:p w14:paraId="0E96CB50" w14:textId="77777777" w:rsidR="0091626A" w:rsidRDefault="0091626A" w:rsidP="007D15BF"/>
    <w:p w14:paraId="4A026306" w14:textId="77777777" w:rsidR="0091626A" w:rsidRDefault="0091626A" w:rsidP="007D15BF"/>
    <w:p w14:paraId="537019B3" w14:textId="77777777" w:rsidR="0091626A" w:rsidRDefault="0091626A" w:rsidP="007D15BF"/>
    <w:p w14:paraId="6267A15D" w14:textId="77777777" w:rsidR="00AB5ADA" w:rsidRDefault="00AB5ADA" w:rsidP="00AB5ADA">
      <w:pPr>
        <w:pStyle w:val="NoSpacing"/>
        <w:jc w:val="center"/>
      </w:pPr>
    </w:p>
    <w:p w14:paraId="53042D61" w14:textId="14218334" w:rsidR="00AB5ADA" w:rsidRPr="00920E23" w:rsidRDefault="00AB5ADA" w:rsidP="00920E23">
      <w:pPr>
        <w:pStyle w:val="Heading1"/>
        <w:jc w:val="center"/>
        <w:rPr>
          <w:rFonts w:ascii="Times New Roman" w:hAnsi="Times New Roman" w:cs="Times New Roman"/>
          <w:sz w:val="72"/>
          <w:szCs w:val="72"/>
        </w:rPr>
      </w:pPr>
      <w:bookmarkStart w:id="42" w:name="_Toc95592865"/>
      <w:r w:rsidRPr="00920E23">
        <w:rPr>
          <w:rFonts w:ascii="Times New Roman" w:hAnsi="Times New Roman" w:cs="Times New Roman"/>
          <w:sz w:val="72"/>
          <w:szCs w:val="72"/>
        </w:rPr>
        <w:t>Chapter 5</w:t>
      </w:r>
      <w:bookmarkEnd w:id="42"/>
    </w:p>
    <w:p w14:paraId="012FE1A9" w14:textId="3CA64DD1" w:rsidR="00C84AA9" w:rsidRPr="00920E23" w:rsidRDefault="00C84AA9" w:rsidP="00920E23">
      <w:pPr>
        <w:pStyle w:val="Heading1"/>
        <w:jc w:val="center"/>
        <w:rPr>
          <w:rFonts w:ascii="Times New Roman" w:hAnsi="Times New Roman" w:cs="Times New Roman"/>
          <w:sz w:val="72"/>
          <w:szCs w:val="72"/>
        </w:rPr>
      </w:pPr>
      <w:bookmarkStart w:id="43" w:name="_Toc95592866"/>
      <w:r w:rsidRPr="00920E23">
        <w:rPr>
          <w:rFonts w:ascii="Times New Roman" w:hAnsi="Times New Roman" w:cs="Times New Roman"/>
          <w:sz w:val="72"/>
          <w:szCs w:val="72"/>
        </w:rPr>
        <w:t>Recommendations</w:t>
      </w:r>
      <w:r w:rsidR="00F56CE6" w:rsidRPr="00920E23">
        <w:rPr>
          <w:rFonts w:ascii="Times New Roman" w:hAnsi="Times New Roman" w:cs="Times New Roman"/>
          <w:sz w:val="72"/>
          <w:szCs w:val="72"/>
        </w:rPr>
        <w:t xml:space="preserve"> &amp; Conclusion</w:t>
      </w:r>
      <w:bookmarkEnd w:id="43"/>
    </w:p>
    <w:p w14:paraId="0DB1CA60" w14:textId="78AD88AF" w:rsidR="00C84AA9" w:rsidRDefault="00C84AA9" w:rsidP="00DA3DF8">
      <w:pPr>
        <w:spacing w:line="360" w:lineRule="auto"/>
      </w:pPr>
    </w:p>
    <w:p w14:paraId="34B47547" w14:textId="77777777" w:rsidR="00AB5ADA" w:rsidRDefault="00AB5ADA" w:rsidP="00DA3DF8">
      <w:pPr>
        <w:spacing w:line="360" w:lineRule="auto"/>
        <w:jc w:val="both"/>
      </w:pPr>
    </w:p>
    <w:p w14:paraId="5302246A" w14:textId="77777777" w:rsidR="00AB5ADA" w:rsidRDefault="00AB5ADA" w:rsidP="00DA3DF8">
      <w:pPr>
        <w:spacing w:line="360" w:lineRule="auto"/>
        <w:jc w:val="both"/>
      </w:pPr>
    </w:p>
    <w:p w14:paraId="585DF95A" w14:textId="77777777" w:rsidR="00AB5ADA" w:rsidRDefault="00AB5ADA" w:rsidP="00DA3DF8">
      <w:pPr>
        <w:spacing w:line="360" w:lineRule="auto"/>
        <w:jc w:val="both"/>
      </w:pPr>
    </w:p>
    <w:p w14:paraId="691F1564" w14:textId="77777777" w:rsidR="00AB5ADA" w:rsidRDefault="00AB5ADA" w:rsidP="00DA3DF8">
      <w:pPr>
        <w:spacing w:line="360" w:lineRule="auto"/>
        <w:jc w:val="both"/>
      </w:pPr>
    </w:p>
    <w:p w14:paraId="41E7243A" w14:textId="77777777" w:rsidR="00AB5ADA" w:rsidRDefault="00AB5ADA" w:rsidP="00DA3DF8">
      <w:pPr>
        <w:spacing w:line="360" w:lineRule="auto"/>
        <w:jc w:val="both"/>
      </w:pPr>
    </w:p>
    <w:p w14:paraId="0D663DCE" w14:textId="7D45DA6E" w:rsidR="00AB5ADA" w:rsidRDefault="00AB5ADA" w:rsidP="00DA3DF8">
      <w:pPr>
        <w:spacing w:line="360" w:lineRule="auto"/>
        <w:jc w:val="both"/>
      </w:pPr>
    </w:p>
    <w:p w14:paraId="589DC867" w14:textId="77777777" w:rsidR="0091626A" w:rsidRDefault="0091626A" w:rsidP="00DA3DF8">
      <w:pPr>
        <w:spacing w:line="360" w:lineRule="auto"/>
        <w:jc w:val="both"/>
      </w:pPr>
    </w:p>
    <w:p w14:paraId="7BD9B188" w14:textId="05A03BE9" w:rsidR="00592AE3" w:rsidRPr="00592AE3" w:rsidRDefault="00592AE3" w:rsidP="00592AE3">
      <w:pPr>
        <w:pStyle w:val="Heading2"/>
        <w:jc w:val="center"/>
      </w:pPr>
      <w:bookmarkStart w:id="44" w:name="_Toc95592867"/>
      <w:r w:rsidRPr="00592AE3">
        <w:t>Recommendation</w:t>
      </w:r>
      <w:bookmarkEnd w:id="44"/>
      <w:r w:rsidR="00C57839">
        <w:t>s</w:t>
      </w:r>
    </w:p>
    <w:p w14:paraId="068D663D" w14:textId="00313E89" w:rsidR="00D23903" w:rsidRDefault="00C84AA9" w:rsidP="00DA3DF8">
      <w:pPr>
        <w:spacing w:line="360" w:lineRule="auto"/>
        <w:jc w:val="both"/>
      </w:pPr>
      <w:r>
        <w:t xml:space="preserve">When </w:t>
      </w:r>
      <w:r w:rsidR="008C531C">
        <w:t>Alesha Mart</w:t>
      </w:r>
      <w:r>
        <w:t xml:space="preserve"> </w:t>
      </w:r>
      <w:r w:rsidR="00C57839">
        <w:t>entered</w:t>
      </w:r>
      <w:r>
        <w:t xml:space="preserve"> in e-commerce business </w:t>
      </w:r>
      <w:r w:rsidR="008C531C">
        <w:t>there</w:t>
      </w:r>
      <w:r w:rsidR="00C57839">
        <w:t xml:space="preserve"> were already many big e-</w:t>
      </w:r>
      <w:r>
        <w:t xml:space="preserve">commerce </w:t>
      </w:r>
      <w:r w:rsidR="008C531C">
        <w:t>organizations</w:t>
      </w:r>
      <w:r>
        <w:t xml:space="preserve"> in the market. </w:t>
      </w:r>
      <w:r w:rsidR="008C531C">
        <w:t>Alesha Mart</w:t>
      </w:r>
      <w:r>
        <w:t xml:space="preserve"> </w:t>
      </w:r>
      <w:r w:rsidR="008C531C">
        <w:t>has</w:t>
      </w:r>
      <w:r>
        <w:t xml:space="preserve"> many </w:t>
      </w:r>
      <w:r w:rsidR="008C531C">
        <w:t>competitors</w:t>
      </w:r>
      <w:r>
        <w:t xml:space="preserve"> as</w:t>
      </w:r>
      <w:r w:rsidR="00C57839">
        <w:t xml:space="preserve"> they became late to enter in e-</w:t>
      </w:r>
      <w:r w:rsidR="008C531C">
        <w:t>commerce</w:t>
      </w:r>
      <w:r>
        <w:t xml:space="preserve"> business. </w:t>
      </w:r>
      <w:r w:rsidR="008C531C">
        <w:t>So,</w:t>
      </w:r>
      <w:r>
        <w:t xml:space="preserve"> they have to gain more </w:t>
      </w:r>
      <w:r w:rsidR="008C531C">
        <w:t>customer</w:t>
      </w:r>
      <w:r w:rsidR="00AA6B7A">
        <w:t>s</w:t>
      </w:r>
      <w:r>
        <w:t xml:space="preserve"> and give proper service</w:t>
      </w:r>
      <w:r w:rsidR="00AA6B7A">
        <w:t>s</w:t>
      </w:r>
      <w:r>
        <w:t xml:space="preserve"> to their customer</w:t>
      </w:r>
      <w:r w:rsidR="00AA6B7A">
        <w:t>s tha</w:t>
      </w:r>
      <w:r>
        <w:t>n other organization</w:t>
      </w:r>
      <w:r w:rsidR="00AA6B7A">
        <w:t xml:space="preserve"> to remain competitive</w:t>
      </w:r>
      <w:r w:rsidR="00D23903">
        <w:t xml:space="preserve">. They </w:t>
      </w:r>
      <w:r w:rsidR="008C531C">
        <w:t>need more</w:t>
      </w:r>
      <w:r w:rsidR="00D23903">
        <w:t xml:space="preserve"> </w:t>
      </w:r>
      <w:r w:rsidR="00AA6B7A">
        <w:t>human resources</w:t>
      </w:r>
      <w:r w:rsidR="00D23903">
        <w:t xml:space="preserve"> to run their work properly. </w:t>
      </w:r>
      <w:r w:rsidR="008C531C">
        <w:t>Alesha Mart</w:t>
      </w:r>
      <w:r w:rsidR="00D23903">
        <w:t xml:space="preserve"> </w:t>
      </w:r>
      <w:r w:rsidR="008C531C">
        <w:t>needs</w:t>
      </w:r>
      <w:r w:rsidR="00D23903">
        <w:t xml:space="preserve"> to develop its delivery system and also website and mobile phone app. They need to make easily </w:t>
      </w:r>
      <w:r w:rsidR="008C531C">
        <w:t>useable</w:t>
      </w:r>
      <w:r w:rsidR="00D23903">
        <w:t xml:space="preserve"> app that can </w:t>
      </w:r>
      <w:r w:rsidR="00AA6B7A">
        <w:t xml:space="preserve">be </w:t>
      </w:r>
      <w:r w:rsidR="00D23903">
        <w:t>use</w:t>
      </w:r>
      <w:r w:rsidR="00AA6B7A">
        <w:t>d</w:t>
      </w:r>
      <w:r w:rsidR="00D23903">
        <w:t xml:space="preserve"> by anyone. They need to do so many </w:t>
      </w:r>
      <w:r w:rsidR="008C531C">
        <w:t>works</w:t>
      </w:r>
      <w:r w:rsidR="00D23903">
        <w:t xml:space="preserve"> to capture the market. Few of my </w:t>
      </w:r>
      <w:r w:rsidR="00AA6B7A">
        <w:t>recommendations are</w:t>
      </w:r>
      <w:r w:rsidR="00D23903">
        <w:t xml:space="preserve"> given below:</w:t>
      </w:r>
    </w:p>
    <w:p w14:paraId="657866B0" w14:textId="4A7D0CB9" w:rsidR="00D23903" w:rsidRDefault="00D23903" w:rsidP="00DA3DF8">
      <w:pPr>
        <w:pStyle w:val="ListParagraph"/>
        <w:numPr>
          <w:ilvl w:val="0"/>
          <w:numId w:val="9"/>
        </w:numPr>
        <w:spacing w:line="360" w:lineRule="auto"/>
        <w:jc w:val="both"/>
      </w:pPr>
      <w:r>
        <w:t xml:space="preserve">They need to deliver their </w:t>
      </w:r>
      <w:r w:rsidR="008C531C">
        <w:t>product</w:t>
      </w:r>
      <w:r w:rsidR="00AA6B7A">
        <w:t>s</w:t>
      </w:r>
      <w:r>
        <w:t xml:space="preserve"> to customer</w:t>
      </w:r>
      <w:r w:rsidR="00AA6B7A">
        <w:t>s</w:t>
      </w:r>
      <w:r>
        <w:t xml:space="preserve"> </w:t>
      </w:r>
      <w:r w:rsidR="008C531C">
        <w:t>on time</w:t>
      </w:r>
      <w:r>
        <w:t xml:space="preserve"> and </w:t>
      </w:r>
      <w:r w:rsidR="00AA6B7A">
        <w:t xml:space="preserve">in </w:t>
      </w:r>
      <w:r>
        <w:t>right place.</w:t>
      </w:r>
    </w:p>
    <w:p w14:paraId="473E6925" w14:textId="153A7D22" w:rsidR="00D23903" w:rsidRDefault="00D23903" w:rsidP="00DA3DF8">
      <w:pPr>
        <w:pStyle w:val="ListParagraph"/>
        <w:numPr>
          <w:ilvl w:val="0"/>
          <w:numId w:val="9"/>
        </w:numPr>
        <w:spacing w:line="360" w:lineRule="auto"/>
        <w:jc w:val="both"/>
      </w:pPr>
      <w:r>
        <w:t xml:space="preserve">They need to </w:t>
      </w:r>
      <w:r w:rsidR="008C531C">
        <w:t>minimize</w:t>
      </w:r>
      <w:r>
        <w:t xml:space="preserve"> communication gap between higher management and customer service employee.</w:t>
      </w:r>
    </w:p>
    <w:p w14:paraId="42C91000" w14:textId="3E718B51" w:rsidR="00D23903" w:rsidRDefault="00AA6B7A" w:rsidP="00DA3DF8">
      <w:pPr>
        <w:pStyle w:val="ListParagraph"/>
        <w:numPr>
          <w:ilvl w:val="0"/>
          <w:numId w:val="9"/>
        </w:numPr>
        <w:spacing w:line="360" w:lineRule="auto"/>
        <w:jc w:val="both"/>
      </w:pPr>
      <w:r>
        <w:t>They need to keep</w:t>
      </w:r>
      <w:r w:rsidR="00D23903">
        <w:t xml:space="preserve"> their commitment</w:t>
      </w:r>
      <w:r>
        <w:t>s sincerely</w:t>
      </w:r>
      <w:r w:rsidR="00D23903">
        <w:t>.</w:t>
      </w:r>
    </w:p>
    <w:p w14:paraId="40ED268B" w14:textId="54EB58F6" w:rsidR="00D23903" w:rsidRDefault="00CD23F1" w:rsidP="00DA3DF8">
      <w:pPr>
        <w:pStyle w:val="ListParagraph"/>
        <w:numPr>
          <w:ilvl w:val="0"/>
          <w:numId w:val="9"/>
        </w:numPr>
        <w:spacing w:line="360" w:lineRule="auto"/>
        <w:jc w:val="both"/>
      </w:pPr>
      <w:r>
        <w:t>They need to minimize</w:t>
      </w:r>
      <w:r w:rsidR="00D23903">
        <w:t xml:space="preserve"> technical </w:t>
      </w:r>
      <w:r>
        <w:t>difficulties</w:t>
      </w:r>
      <w:r w:rsidR="00D23903">
        <w:t xml:space="preserve"> for users.</w:t>
      </w:r>
    </w:p>
    <w:p w14:paraId="4378D9EA" w14:textId="523A8F07" w:rsidR="00D23903" w:rsidRDefault="00D23903" w:rsidP="00DA3DF8">
      <w:pPr>
        <w:pStyle w:val="ListParagraph"/>
        <w:numPr>
          <w:ilvl w:val="0"/>
          <w:numId w:val="9"/>
        </w:numPr>
        <w:spacing w:line="360" w:lineRule="auto"/>
        <w:jc w:val="both"/>
      </w:pPr>
      <w:r>
        <w:t>They need more proper</w:t>
      </w:r>
      <w:r w:rsidR="00CD23F1">
        <w:t>ly</w:t>
      </w:r>
      <w:r>
        <w:t xml:space="preserve"> </w:t>
      </w:r>
      <w:r w:rsidR="00CD23F1">
        <w:t>trained</w:t>
      </w:r>
      <w:r>
        <w:t xml:space="preserve"> </w:t>
      </w:r>
      <w:r w:rsidR="00CD23F1">
        <w:t xml:space="preserve">skilled </w:t>
      </w:r>
      <w:r>
        <w:t>employee</w:t>
      </w:r>
      <w:r w:rsidR="00CD23F1">
        <w:t>s</w:t>
      </w:r>
      <w:r>
        <w:t xml:space="preserve"> who can </w:t>
      </w:r>
      <w:r w:rsidR="008C531C">
        <w:t>handle</w:t>
      </w:r>
      <w:r>
        <w:t xml:space="preserve"> critical situation</w:t>
      </w:r>
      <w:r w:rsidR="00CD23F1">
        <w:t>s</w:t>
      </w:r>
    </w:p>
    <w:p w14:paraId="15DB8FFC" w14:textId="205294C4" w:rsidR="00D23903" w:rsidRDefault="00D23903" w:rsidP="00DA3DF8">
      <w:pPr>
        <w:pStyle w:val="ListParagraph"/>
        <w:numPr>
          <w:ilvl w:val="0"/>
          <w:numId w:val="9"/>
        </w:numPr>
        <w:spacing w:line="360" w:lineRule="auto"/>
        <w:jc w:val="both"/>
      </w:pPr>
      <w:r>
        <w:t>T</w:t>
      </w:r>
      <w:r w:rsidR="00CD23F1">
        <w:t>hey need more manpower to serve</w:t>
      </w:r>
      <w:r>
        <w:t xml:space="preserve"> customer</w:t>
      </w:r>
      <w:r w:rsidR="00CD23F1">
        <w:t>s</w:t>
      </w:r>
      <w:r>
        <w:t>.</w:t>
      </w:r>
    </w:p>
    <w:p w14:paraId="6FD14C8A" w14:textId="4FF700EF" w:rsidR="008C531C" w:rsidRDefault="008C531C" w:rsidP="00DA3DF8">
      <w:pPr>
        <w:pStyle w:val="ListParagraph"/>
        <w:numPr>
          <w:ilvl w:val="0"/>
          <w:numId w:val="9"/>
        </w:numPr>
        <w:spacing w:line="360" w:lineRule="auto"/>
        <w:jc w:val="both"/>
      </w:pPr>
      <w:r>
        <w:t>They need to solve customer problem</w:t>
      </w:r>
      <w:r w:rsidR="00CD23F1">
        <w:t>s</w:t>
      </w:r>
      <w:r>
        <w:t xml:space="preserve"> as soon as </w:t>
      </w:r>
      <w:r w:rsidR="00CD23F1">
        <w:t xml:space="preserve">they </w:t>
      </w:r>
      <w:proofErr w:type="spellStart"/>
      <w:r w:rsidR="00CD23F1">
        <w:t>apprear</w:t>
      </w:r>
      <w:proofErr w:type="spellEnd"/>
      <w:r>
        <w:t>.</w:t>
      </w:r>
    </w:p>
    <w:p w14:paraId="74C57887" w14:textId="439C2736" w:rsidR="008C531C" w:rsidRDefault="008C531C" w:rsidP="00DA3DF8">
      <w:pPr>
        <w:spacing w:line="360" w:lineRule="auto"/>
        <w:jc w:val="both"/>
      </w:pPr>
      <w:r>
        <w:t xml:space="preserve">If Alesha Mart can manage those </w:t>
      </w:r>
      <w:r w:rsidR="00E96B00">
        <w:t>recommended aspects, I think,</w:t>
      </w:r>
      <w:r>
        <w:t xml:space="preserve"> one day Alesha Mart will be </w:t>
      </w:r>
      <w:r w:rsidR="00E96B00">
        <w:t xml:space="preserve">the </w:t>
      </w:r>
      <w:r>
        <w:t xml:space="preserve">best e-commerce site in Bangladesh. </w:t>
      </w:r>
    </w:p>
    <w:p w14:paraId="6C110A6E" w14:textId="79820050" w:rsidR="00D23903" w:rsidRDefault="00D23903" w:rsidP="00C84AA9">
      <w:pPr>
        <w:spacing w:line="360" w:lineRule="auto"/>
      </w:pPr>
      <w:r>
        <w:t xml:space="preserve"> </w:t>
      </w:r>
    </w:p>
    <w:p w14:paraId="0B52ED29" w14:textId="0760E72F" w:rsidR="001D3D54" w:rsidRDefault="001D3D54" w:rsidP="00C84AA9">
      <w:pPr>
        <w:spacing w:line="360" w:lineRule="auto"/>
      </w:pPr>
    </w:p>
    <w:p w14:paraId="2B91ACC6" w14:textId="0E9DF256" w:rsidR="001D3D54" w:rsidRDefault="001D3D54" w:rsidP="00C84AA9">
      <w:pPr>
        <w:spacing w:line="360" w:lineRule="auto"/>
      </w:pPr>
    </w:p>
    <w:p w14:paraId="5854F768" w14:textId="4EA42EF7" w:rsidR="001D3D54" w:rsidRDefault="001D3D54" w:rsidP="00C84AA9">
      <w:pPr>
        <w:spacing w:line="360" w:lineRule="auto"/>
      </w:pPr>
    </w:p>
    <w:p w14:paraId="0BAA9FF0" w14:textId="3CEAC3FC" w:rsidR="001D3D54" w:rsidRDefault="001D3D54" w:rsidP="00C84AA9">
      <w:pPr>
        <w:spacing w:line="360" w:lineRule="auto"/>
      </w:pPr>
    </w:p>
    <w:p w14:paraId="156D6CBF" w14:textId="21F198D5" w:rsidR="00592AE3" w:rsidRDefault="00592AE3" w:rsidP="00C84AA9">
      <w:pPr>
        <w:spacing w:line="360" w:lineRule="auto"/>
      </w:pPr>
    </w:p>
    <w:p w14:paraId="75057477" w14:textId="5D2392CF" w:rsidR="001D3D54" w:rsidRPr="001071DF" w:rsidRDefault="00592AE3" w:rsidP="00592AE3">
      <w:pPr>
        <w:pStyle w:val="Heading2"/>
        <w:jc w:val="center"/>
      </w:pPr>
      <w:bookmarkStart w:id="45" w:name="_Toc95592868"/>
      <w:r>
        <w:t>Conclusion</w:t>
      </w:r>
      <w:bookmarkEnd w:id="45"/>
    </w:p>
    <w:p w14:paraId="04357143" w14:textId="77777777" w:rsidR="00B352AA" w:rsidRDefault="00B352AA" w:rsidP="00B352AA"/>
    <w:p w14:paraId="28F870E6" w14:textId="669C922F" w:rsidR="00281EA9" w:rsidRDefault="00B352AA" w:rsidP="00B352AA">
      <w:pPr>
        <w:spacing w:line="360" w:lineRule="auto"/>
        <w:jc w:val="both"/>
      </w:pPr>
      <w:r>
        <w:t>Alesha Mart</w:t>
      </w:r>
      <w:r w:rsidR="00E40B59">
        <w:t xml:space="preserve"> started its </w:t>
      </w:r>
      <w:r>
        <w:t>journey</w:t>
      </w:r>
      <w:r w:rsidR="001F1CCC">
        <w:t xml:space="preserve"> when there were already some big companies</w:t>
      </w:r>
      <w:r w:rsidR="00F801FF">
        <w:t xml:space="preserve"> doing their business as</w:t>
      </w:r>
      <w:r w:rsidR="00E40B59">
        <w:t xml:space="preserve"> e-commerce business</w:t>
      </w:r>
      <w:r w:rsidR="00F801FF">
        <w:t>es</w:t>
      </w:r>
      <w:r w:rsidR="00E40B59">
        <w:t xml:space="preserve">. But in a short </w:t>
      </w:r>
      <w:r>
        <w:t>time,</w:t>
      </w:r>
      <w:r w:rsidR="00E40B59">
        <w:t xml:space="preserve"> </w:t>
      </w:r>
      <w:r>
        <w:t>Alesha Mart</w:t>
      </w:r>
      <w:r w:rsidR="00E40B59">
        <w:t xml:space="preserve"> already gained huge </w:t>
      </w:r>
      <w:r>
        <w:t>popularity</w:t>
      </w:r>
      <w:r w:rsidR="001F1CCC">
        <w:t>. And it is</w:t>
      </w:r>
      <w:r w:rsidR="00E40B59">
        <w:t xml:space="preserve"> increasing day by day. </w:t>
      </w:r>
      <w:r>
        <w:t>Alesha Mart</w:t>
      </w:r>
      <w:r w:rsidR="00E40B59">
        <w:t xml:space="preserve"> already </w:t>
      </w:r>
      <w:r>
        <w:t>has</w:t>
      </w:r>
      <w:r w:rsidR="00E40B59">
        <w:t xml:space="preserve"> a huge customer</w:t>
      </w:r>
      <w:r w:rsidR="001F1CCC">
        <w:t xml:space="preserve"> base, and it is also</w:t>
      </w:r>
      <w:r w:rsidR="00E40B59">
        <w:t xml:space="preserve"> increasing day by </w:t>
      </w:r>
      <w:r w:rsidR="001F1CCC">
        <w:t>day</w:t>
      </w:r>
      <w:r w:rsidR="00E40B59">
        <w:t xml:space="preserve">. </w:t>
      </w:r>
    </w:p>
    <w:p w14:paraId="4DDCE684" w14:textId="77777777" w:rsidR="00281EA9" w:rsidRDefault="00281EA9" w:rsidP="00281EA9">
      <w:pPr>
        <w:spacing w:line="360" w:lineRule="auto"/>
        <w:jc w:val="both"/>
      </w:pPr>
      <w:r>
        <w:t xml:space="preserve">There is no formal procedure in </w:t>
      </w:r>
      <w:proofErr w:type="spellStart"/>
      <w:r>
        <w:t>Alesha</w:t>
      </w:r>
      <w:proofErr w:type="spellEnd"/>
      <w:r>
        <w:t xml:space="preserve"> Mart to measure the customer gap.</w:t>
      </w:r>
      <w:bookmarkStart w:id="46" w:name="_GoBack"/>
      <w:bookmarkEnd w:id="46"/>
      <w:r>
        <w:t xml:space="preserve"> I strongly recommend such a formal procedure to be implemented soon. Such customer gap, if effectively identified, can be later related to various service producer gaps. </w:t>
      </w:r>
      <w:proofErr w:type="spellStart"/>
      <w:r>
        <w:t>Alesha</w:t>
      </w:r>
      <w:proofErr w:type="spellEnd"/>
      <w:r>
        <w:t xml:space="preserve"> Mart can then develop various plans and strategies to reduce those provider gaps for the purpose of reducing the all-important customer gap. </w:t>
      </w:r>
    </w:p>
    <w:p w14:paraId="3A4825F9" w14:textId="7CE5A495" w:rsidR="00124A70" w:rsidRDefault="00124A70" w:rsidP="00E40B59"/>
    <w:p w14:paraId="10E7F43F" w14:textId="2D91E224" w:rsidR="00124A70" w:rsidRDefault="00124A70" w:rsidP="00E40B59"/>
    <w:p w14:paraId="509D3CF8" w14:textId="3B38D148" w:rsidR="00124A70" w:rsidRDefault="00124A70" w:rsidP="00E40B59"/>
    <w:p w14:paraId="0DC1932C" w14:textId="5637B48F" w:rsidR="00124A70" w:rsidRDefault="00124A70" w:rsidP="00E40B59"/>
    <w:p w14:paraId="3216A6EB" w14:textId="2A0E5E76" w:rsidR="00124A70" w:rsidRDefault="00124A70" w:rsidP="00E40B59"/>
    <w:p w14:paraId="044AAD96" w14:textId="3FF2095E" w:rsidR="00124A70" w:rsidRDefault="00124A70" w:rsidP="00E40B59"/>
    <w:p w14:paraId="435E25A1" w14:textId="0DD65A19" w:rsidR="00124A70" w:rsidRDefault="00124A70" w:rsidP="00E40B59"/>
    <w:p w14:paraId="734B24EE" w14:textId="24D4B2FA" w:rsidR="00124A70" w:rsidRDefault="00124A70" w:rsidP="00E40B59"/>
    <w:p w14:paraId="0EE2E5AF" w14:textId="31921B47" w:rsidR="00124A70" w:rsidRDefault="00124A70" w:rsidP="00E40B59"/>
    <w:p w14:paraId="51DBBB72" w14:textId="38C3F328" w:rsidR="005C5F6D" w:rsidRDefault="005C5F6D" w:rsidP="001071DF"/>
    <w:p w14:paraId="505404D8" w14:textId="424ABEF7" w:rsidR="00592AE3" w:rsidRDefault="00592AE3" w:rsidP="001071DF"/>
    <w:p w14:paraId="488CE42B" w14:textId="56703F13" w:rsidR="00592AE3" w:rsidRDefault="00592AE3" w:rsidP="001071DF"/>
    <w:p w14:paraId="2B3091D9" w14:textId="4B364DC5" w:rsidR="00592AE3" w:rsidRDefault="00592AE3" w:rsidP="001071DF"/>
    <w:p w14:paraId="7D524D20" w14:textId="625E03CD" w:rsidR="00592AE3" w:rsidRDefault="00592AE3" w:rsidP="001071DF"/>
    <w:p w14:paraId="4BC4B274" w14:textId="549942E6" w:rsidR="00592AE3" w:rsidRDefault="00592AE3" w:rsidP="001071DF"/>
    <w:p w14:paraId="16A85C2E" w14:textId="0562C9FF" w:rsidR="00592AE3" w:rsidRDefault="00592AE3" w:rsidP="001071DF"/>
    <w:p w14:paraId="39EBF1D0" w14:textId="77777777" w:rsidR="00592AE3" w:rsidRDefault="00592AE3" w:rsidP="001071DF"/>
    <w:p w14:paraId="682DDF68" w14:textId="0E6517E5" w:rsidR="00124A70" w:rsidRPr="00103817" w:rsidRDefault="00124A70" w:rsidP="00103817">
      <w:pPr>
        <w:pStyle w:val="Heading1"/>
        <w:jc w:val="center"/>
        <w:rPr>
          <w:rFonts w:ascii="Times New Roman" w:hAnsi="Times New Roman" w:cs="Times New Roman"/>
          <w:sz w:val="72"/>
          <w:szCs w:val="72"/>
        </w:rPr>
      </w:pPr>
      <w:bookmarkStart w:id="47" w:name="_Toc95592869"/>
      <w:r w:rsidRPr="00103817">
        <w:rPr>
          <w:rFonts w:ascii="Times New Roman" w:hAnsi="Times New Roman" w:cs="Times New Roman"/>
          <w:sz w:val="72"/>
          <w:szCs w:val="72"/>
        </w:rPr>
        <w:t>References</w:t>
      </w:r>
      <w:bookmarkEnd w:id="47"/>
    </w:p>
    <w:p w14:paraId="13D5B1BC" w14:textId="750898BE" w:rsidR="00124A70" w:rsidRDefault="00124A70" w:rsidP="00124A70"/>
    <w:p w14:paraId="0ECBE71E" w14:textId="2B8350FA" w:rsidR="005D2FCA" w:rsidRDefault="000920CD" w:rsidP="00124A70">
      <w:r>
        <w:t xml:space="preserve">Alesha Mart official website retrieved from </w:t>
      </w:r>
      <w:hyperlink r:id="rId31" w:history="1">
        <w:r w:rsidRPr="000A3693">
          <w:rPr>
            <w:rStyle w:val="Hyperlink"/>
          </w:rPr>
          <w:t>https://aleshamart.com/</w:t>
        </w:r>
      </w:hyperlink>
    </w:p>
    <w:p w14:paraId="65D8987F" w14:textId="7FB98001" w:rsidR="00BF7544" w:rsidRDefault="000920CD" w:rsidP="00124A70">
      <w:r>
        <w:t xml:space="preserve">Alesha Mart background retrieved from </w:t>
      </w:r>
      <w:hyperlink r:id="rId32" w:history="1">
        <w:r w:rsidRPr="000A3693">
          <w:rPr>
            <w:rStyle w:val="Hyperlink"/>
          </w:rPr>
          <w:t>https://aleshamart.com/about-aleshamart</w:t>
        </w:r>
      </w:hyperlink>
    </w:p>
    <w:p w14:paraId="2B5C17D1" w14:textId="07CA235F" w:rsidR="00BF7544" w:rsidRDefault="000920CD" w:rsidP="00124A70">
      <w:r>
        <w:t xml:space="preserve">Alesha group background retrieved from </w:t>
      </w:r>
      <w:hyperlink r:id="rId33" w:history="1">
        <w:r w:rsidRPr="000A3693">
          <w:rPr>
            <w:rStyle w:val="Hyperlink"/>
          </w:rPr>
          <w:t>https://www.aleshagroup.com/about-us</w:t>
        </w:r>
      </w:hyperlink>
    </w:p>
    <w:p w14:paraId="7661C8E9" w14:textId="396A01A8" w:rsidR="00B126BE" w:rsidRDefault="000920CD" w:rsidP="00124A70">
      <w:r>
        <w:t xml:space="preserve">Alesha Mart mission retrieved from </w:t>
      </w:r>
      <w:hyperlink r:id="rId34" w:anchor=":~:text=We%20started%20with%20one%20goal,and%20simplify%20their%20daily%20needs" w:history="1">
        <w:r w:rsidRPr="000A3693">
          <w:rPr>
            <w:rStyle w:val="Hyperlink"/>
          </w:rPr>
          <w:t>https://aleshamart.com/about-aleshamart#:~:text=We%20started%20with%20one%20goal,and%20simplify%20their%20daily%20needs</w:t>
        </w:r>
      </w:hyperlink>
      <w:r w:rsidR="00B126BE" w:rsidRPr="00B126BE">
        <w:t>.</w:t>
      </w:r>
    </w:p>
    <w:p w14:paraId="32CE6DFD" w14:textId="5A9E189A" w:rsidR="00DA3DF8" w:rsidRDefault="00DA3DF8" w:rsidP="00124A70">
      <w:r>
        <w:t xml:space="preserve">Alesha Mart terms-conditions retrieved from </w:t>
      </w:r>
      <w:hyperlink r:id="rId35" w:history="1">
        <w:r w:rsidRPr="003E4A31">
          <w:rPr>
            <w:rStyle w:val="Hyperlink"/>
          </w:rPr>
          <w:t>https://aleshamart.com/terms-conditions</w:t>
        </w:r>
      </w:hyperlink>
    </w:p>
    <w:p w14:paraId="02C5F474" w14:textId="77777777" w:rsidR="00DA3DF8" w:rsidRPr="00124A70" w:rsidRDefault="00DA3DF8" w:rsidP="00124A70"/>
    <w:sectPr w:rsidR="00DA3DF8" w:rsidRPr="00124A70" w:rsidSect="00BB1A5C">
      <w:footerReference w:type="default" r:id="rId3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6282B3" w14:textId="77777777" w:rsidR="004A49E7" w:rsidRDefault="004A49E7" w:rsidP="00DB026C">
      <w:pPr>
        <w:spacing w:after="0" w:line="240" w:lineRule="auto"/>
      </w:pPr>
      <w:r>
        <w:separator/>
      </w:r>
    </w:p>
  </w:endnote>
  <w:endnote w:type="continuationSeparator" w:id="0">
    <w:p w14:paraId="0E8645F3" w14:textId="77777777" w:rsidR="004A49E7" w:rsidRDefault="004A49E7" w:rsidP="00DB0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1218193"/>
      <w:docPartObj>
        <w:docPartGallery w:val="Page Numbers (Bottom of Page)"/>
        <w:docPartUnique/>
      </w:docPartObj>
    </w:sdtPr>
    <w:sdtEndPr>
      <w:rPr>
        <w:color w:val="7F7F7F" w:themeColor="background1" w:themeShade="7F"/>
        <w:spacing w:val="60"/>
      </w:rPr>
    </w:sdtEndPr>
    <w:sdtContent>
      <w:p w14:paraId="1D15AE6B" w14:textId="66382C1A" w:rsidR="00C75F83" w:rsidRDefault="00C75F8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81EA9" w:rsidRPr="00281EA9">
          <w:rPr>
            <w:b/>
            <w:bCs/>
            <w:noProof/>
          </w:rPr>
          <w:t>v</w:t>
        </w:r>
        <w:r>
          <w:rPr>
            <w:b/>
            <w:bCs/>
            <w:noProof/>
          </w:rPr>
          <w:fldChar w:fldCharType="end"/>
        </w:r>
        <w:r>
          <w:rPr>
            <w:b/>
            <w:bCs/>
          </w:rPr>
          <w:t xml:space="preserve"> | </w:t>
        </w:r>
        <w:r>
          <w:rPr>
            <w:color w:val="7F7F7F" w:themeColor="background1" w:themeShade="7F"/>
            <w:spacing w:val="60"/>
          </w:rPr>
          <w:t>Page</w:t>
        </w:r>
      </w:p>
    </w:sdtContent>
  </w:sdt>
  <w:p w14:paraId="54A05AB8" w14:textId="77777777" w:rsidR="00C75F83" w:rsidRDefault="00C75F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4A4C3" w14:textId="77777777" w:rsidR="00C75F83" w:rsidRDefault="00C75F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6447730"/>
      <w:docPartObj>
        <w:docPartGallery w:val="Page Numbers (Bottom of Page)"/>
        <w:docPartUnique/>
      </w:docPartObj>
    </w:sdtPr>
    <w:sdtEndPr>
      <w:rPr>
        <w:color w:val="7F7F7F" w:themeColor="background1" w:themeShade="7F"/>
        <w:spacing w:val="60"/>
      </w:rPr>
    </w:sdtEndPr>
    <w:sdtContent>
      <w:p w14:paraId="456C5ED7" w14:textId="77777777" w:rsidR="00C75F83" w:rsidRDefault="00C75F8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801FF" w:rsidRPr="00F801FF">
          <w:rPr>
            <w:b/>
            <w:bCs/>
            <w:noProof/>
          </w:rPr>
          <w:t>26</w:t>
        </w:r>
        <w:r>
          <w:rPr>
            <w:b/>
            <w:bCs/>
            <w:noProof/>
          </w:rPr>
          <w:fldChar w:fldCharType="end"/>
        </w:r>
        <w:r>
          <w:rPr>
            <w:b/>
            <w:bCs/>
          </w:rPr>
          <w:t xml:space="preserve"> | </w:t>
        </w:r>
        <w:r>
          <w:rPr>
            <w:color w:val="7F7F7F" w:themeColor="background1" w:themeShade="7F"/>
            <w:spacing w:val="60"/>
          </w:rPr>
          <w:t>Page</w:t>
        </w:r>
      </w:p>
    </w:sdtContent>
  </w:sdt>
  <w:p w14:paraId="697F322C" w14:textId="77777777" w:rsidR="00C75F83" w:rsidRDefault="00C75F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85F79B" w14:textId="77777777" w:rsidR="004A49E7" w:rsidRDefault="004A49E7" w:rsidP="00DB026C">
      <w:pPr>
        <w:spacing w:after="0" w:line="240" w:lineRule="auto"/>
      </w:pPr>
      <w:r>
        <w:separator/>
      </w:r>
    </w:p>
  </w:footnote>
  <w:footnote w:type="continuationSeparator" w:id="0">
    <w:p w14:paraId="2750AF3C" w14:textId="77777777" w:rsidR="004A49E7" w:rsidRDefault="004A49E7" w:rsidP="00DB02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05772" w14:textId="1F0C1890" w:rsidR="00C75F83" w:rsidRDefault="00C75F83">
    <w:pPr>
      <w:pStyle w:val="Header"/>
    </w:pPr>
    <w:r>
      <w:rPr>
        <w:noProof/>
      </w:rPr>
      <w:drawing>
        <wp:anchor distT="0" distB="0" distL="114300" distR="114300" simplePos="0" relativeHeight="251658240" behindDoc="1" locked="0" layoutInCell="1" allowOverlap="1" wp14:anchorId="2E170CFA" wp14:editId="583257AE">
          <wp:simplePos x="0" y="0"/>
          <wp:positionH relativeFrom="column">
            <wp:posOffset>5372100</wp:posOffset>
          </wp:positionH>
          <wp:positionV relativeFrom="paragraph">
            <wp:posOffset>-457200</wp:posOffset>
          </wp:positionV>
          <wp:extent cx="1472315" cy="9048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90281" cy="9159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908A7"/>
    <w:multiLevelType w:val="hybridMultilevel"/>
    <w:tmpl w:val="1E16814A"/>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1">
    <w:nsid w:val="23466DDC"/>
    <w:multiLevelType w:val="hybridMultilevel"/>
    <w:tmpl w:val="DC789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424316"/>
    <w:multiLevelType w:val="hybridMultilevel"/>
    <w:tmpl w:val="EDEA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B7717B"/>
    <w:multiLevelType w:val="hybridMultilevel"/>
    <w:tmpl w:val="9F588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6E739E"/>
    <w:multiLevelType w:val="hybridMultilevel"/>
    <w:tmpl w:val="810E86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A993FDE"/>
    <w:multiLevelType w:val="hybridMultilevel"/>
    <w:tmpl w:val="EB804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2D4966"/>
    <w:multiLevelType w:val="hybridMultilevel"/>
    <w:tmpl w:val="34B69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4F1A9F"/>
    <w:multiLevelType w:val="multilevel"/>
    <w:tmpl w:val="7CB2277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74485140"/>
    <w:multiLevelType w:val="hybridMultilevel"/>
    <w:tmpl w:val="7BB08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0"/>
  </w:num>
  <w:num w:numId="5">
    <w:abstractNumId w:val="7"/>
  </w:num>
  <w:num w:numId="6">
    <w:abstractNumId w:val="3"/>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702"/>
    <w:rsid w:val="00001C54"/>
    <w:rsid w:val="00002DAF"/>
    <w:rsid w:val="000207CC"/>
    <w:rsid w:val="00021AF4"/>
    <w:rsid w:val="00023FC1"/>
    <w:rsid w:val="00024812"/>
    <w:rsid w:val="000272EC"/>
    <w:rsid w:val="00040A4C"/>
    <w:rsid w:val="000540B7"/>
    <w:rsid w:val="00054BE1"/>
    <w:rsid w:val="00067641"/>
    <w:rsid w:val="00073A63"/>
    <w:rsid w:val="000743D5"/>
    <w:rsid w:val="0008027C"/>
    <w:rsid w:val="00081E20"/>
    <w:rsid w:val="000903B8"/>
    <w:rsid w:val="000920CD"/>
    <w:rsid w:val="000A5DD9"/>
    <w:rsid w:val="000A6D09"/>
    <w:rsid w:val="000A7BAA"/>
    <w:rsid w:val="000B14D0"/>
    <w:rsid w:val="000B3D8C"/>
    <w:rsid w:val="000B4321"/>
    <w:rsid w:val="000B7980"/>
    <w:rsid w:val="000C2AB5"/>
    <w:rsid w:val="000C4C56"/>
    <w:rsid w:val="000C5C3E"/>
    <w:rsid w:val="000D27A4"/>
    <w:rsid w:val="000D69EA"/>
    <w:rsid w:val="000F39DD"/>
    <w:rsid w:val="000F614A"/>
    <w:rsid w:val="000F65E0"/>
    <w:rsid w:val="00103817"/>
    <w:rsid w:val="001071DF"/>
    <w:rsid w:val="0011543F"/>
    <w:rsid w:val="00115E32"/>
    <w:rsid w:val="00124A70"/>
    <w:rsid w:val="00125457"/>
    <w:rsid w:val="00127A9A"/>
    <w:rsid w:val="0013298F"/>
    <w:rsid w:val="001356A0"/>
    <w:rsid w:val="00141C1C"/>
    <w:rsid w:val="0014561F"/>
    <w:rsid w:val="00146AE5"/>
    <w:rsid w:val="0015260D"/>
    <w:rsid w:val="001620AB"/>
    <w:rsid w:val="0016536B"/>
    <w:rsid w:val="00166924"/>
    <w:rsid w:val="001723CB"/>
    <w:rsid w:val="001846F9"/>
    <w:rsid w:val="001B3B6B"/>
    <w:rsid w:val="001B421B"/>
    <w:rsid w:val="001B4B80"/>
    <w:rsid w:val="001B5E60"/>
    <w:rsid w:val="001C0949"/>
    <w:rsid w:val="001C631D"/>
    <w:rsid w:val="001D2E13"/>
    <w:rsid w:val="001D3D54"/>
    <w:rsid w:val="001E3B3C"/>
    <w:rsid w:val="001E6973"/>
    <w:rsid w:val="001F1CCC"/>
    <w:rsid w:val="001F239E"/>
    <w:rsid w:val="001F4F94"/>
    <w:rsid w:val="0020002B"/>
    <w:rsid w:val="00202704"/>
    <w:rsid w:val="00205ECA"/>
    <w:rsid w:val="00212FCD"/>
    <w:rsid w:val="00221A94"/>
    <w:rsid w:val="00240801"/>
    <w:rsid w:val="00247F1C"/>
    <w:rsid w:val="00252590"/>
    <w:rsid w:val="00254583"/>
    <w:rsid w:val="002563A6"/>
    <w:rsid w:val="00257E6C"/>
    <w:rsid w:val="00267E9B"/>
    <w:rsid w:val="00272B36"/>
    <w:rsid w:val="00273091"/>
    <w:rsid w:val="00281042"/>
    <w:rsid w:val="00281EA9"/>
    <w:rsid w:val="002A5145"/>
    <w:rsid w:val="002B2CF1"/>
    <w:rsid w:val="002B3B74"/>
    <w:rsid w:val="002B3C04"/>
    <w:rsid w:val="002B60E8"/>
    <w:rsid w:val="002B7C51"/>
    <w:rsid w:val="002C134C"/>
    <w:rsid w:val="002C52BF"/>
    <w:rsid w:val="002D5F1C"/>
    <w:rsid w:val="002E1CB8"/>
    <w:rsid w:val="002E6DFB"/>
    <w:rsid w:val="002F41FE"/>
    <w:rsid w:val="002F598D"/>
    <w:rsid w:val="00303340"/>
    <w:rsid w:val="003155EF"/>
    <w:rsid w:val="0031700B"/>
    <w:rsid w:val="00320EB1"/>
    <w:rsid w:val="00324020"/>
    <w:rsid w:val="00337757"/>
    <w:rsid w:val="00343586"/>
    <w:rsid w:val="0034639B"/>
    <w:rsid w:val="00350259"/>
    <w:rsid w:val="00360DFC"/>
    <w:rsid w:val="00361F6D"/>
    <w:rsid w:val="003632E7"/>
    <w:rsid w:val="00367625"/>
    <w:rsid w:val="00371E9A"/>
    <w:rsid w:val="00372381"/>
    <w:rsid w:val="00373EB8"/>
    <w:rsid w:val="00376C7F"/>
    <w:rsid w:val="00383535"/>
    <w:rsid w:val="00397E26"/>
    <w:rsid w:val="003A308A"/>
    <w:rsid w:val="003A4273"/>
    <w:rsid w:val="003B24FE"/>
    <w:rsid w:val="003C01F0"/>
    <w:rsid w:val="003C3B32"/>
    <w:rsid w:val="003C5710"/>
    <w:rsid w:val="003C6D8A"/>
    <w:rsid w:val="003D5E39"/>
    <w:rsid w:val="003E18CB"/>
    <w:rsid w:val="003E4CB5"/>
    <w:rsid w:val="003F0CDA"/>
    <w:rsid w:val="003F2FF4"/>
    <w:rsid w:val="003F5DC7"/>
    <w:rsid w:val="003F62E7"/>
    <w:rsid w:val="00402122"/>
    <w:rsid w:val="00405720"/>
    <w:rsid w:val="004131BE"/>
    <w:rsid w:val="004158CE"/>
    <w:rsid w:val="00415D5A"/>
    <w:rsid w:val="00430260"/>
    <w:rsid w:val="00431D88"/>
    <w:rsid w:val="004352F8"/>
    <w:rsid w:val="00447521"/>
    <w:rsid w:val="00463BB2"/>
    <w:rsid w:val="004655D9"/>
    <w:rsid w:val="00467B6E"/>
    <w:rsid w:val="004700D8"/>
    <w:rsid w:val="00480467"/>
    <w:rsid w:val="00487C4B"/>
    <w:rsid w:val="004931F6"/>
    <w:rsid w:val="00493D0A"/>
    <w:rsid w:val="004952DD"/>
    <w:rsid w:val="004A3136"/>
    <w:rsid w:val="004A49E7"/>
    <w:rsid w:val="004B04E2"/>
    <w:rsid w:val="004B7A5D"/>
    <w:rsid w:val="004C4A3E"/>
    <w:rsid w:val="004D4303"/>
    <w:rsid w:val="004E2F88"/>
    <w:rsid w:val="004F1408"/>
    <w:rsid w:val="005014AB"/>
    <w:rsid w:val="00502989"/>
    <w:rsid w:val="00505927"/>
    <w:rsid w:val="00507516"/>
    <w:rsid w:val="00510972"/>
    <w:rsid w:val="00511B55"/>
    <w:rsid w:val="00514BD2"/>
    <w:rsid w:val="005162A0"/>
    <w:rsid w:val="00524652"/>
    <w:rsid w:val="0052656A"/>
    <w:rsid w:val="00532179"/>
    <w:rsid w:val="00541E4C"/>
    <w:rsid w:val="005447D7"/>
    <w:rsid w:val="0054559B"/>
    <w:rsid w:val="0055265C"/>
    <w:rsid w:val="00557FF6"/>
    <w:rsid w:val="00564427"/>
    <w:rsid w:val="00564CE3"/>
    <w:rsid w:val="0056584A"/>
    <w:rsid w:val="00566A5F"/>
    <w:rsid w:val="00567165"/>
    <w:rsid w:val="00570878"/>
    <w:rsid w:val="00570DDB"/>
    <w:rsid w:val="00572653"/>
    <w:rsid w:val="00573C21"/>
    <w:rsid w:val="00577795"/>
    <w:rsid w:val="0058043C"/>
    <w:rsid w:val="00581A88"/>
    <w:rsid w:val="005837C9"/>
    <w:rsid w:val="00584A27"/>
    <w:rsid w:val="00591E01"/>
    <w:rsid w:val="00592AE3"/>
    <w:rsid w:val="00593B26"/>
    <w:rsid w:val="005A33C2"/>
    <w:rsid w:val="005C06AC"/>
    <w:rsid w:val="005C19C4"/>
    <w:rsid w:val="005C5F6D"/>
    <w:rsid w:val="005D16D3"/>
    <w:rsid w:val="005D2FCA"/>
    <w:rsid w:val="005E101A"/>
    <w:rsid w:val="005E2F01"/>
    <w:rsid w:val="005E516B"/>
    <w:rsid w:val="005E5F75"/>
    <w:rsid w:val="005F24E3"/>
    <w:rsid w:val="005F29A9"/>
    <w:rsid w:val="005F312B"/>
    <w:rsid w:val="00600523"/>
    <w:rsid w:val="0060073D"/>
    <w:rsid w:val="00606C56"/>
    <w:rsid w:val="00617496"/>
    <w:rsid w:val="00624333"/>
    <w:rsid w:val="00633CB6"/>
    <w:rsid w:val="00636BC7"/>
    <w:rsid w:val="006409A4"/>
    <w:rsid w:val="00641D4A"/>
    <w:rsid w:val="0064221D"/>
    <w:rsid w:val="00642904"/>
    <w:rsid w:val="0064728B"/>
    <w:rsid w:val="00656E45"/>
    <w:rsid w:val="00672DA4"/>
    <w:rsid w:val="00673641"/>
    <w:rsid w:val="00677909"/>
    <w:rsid w:val="00693AEF"/>
    <w:rsid w:val="00695424"/>
    <w:rsid w:val="006A3C77"/>
    <w:rsid w:val="006B09F7"/>
    <w:rsid w:val="006C1A8F"/>
    <w:rsid w:val="006C3D92"/>
    <w:rsid w:val="006D158B"/>
    <w:rsid w:val="006D2450"/>
    <w:rsid w:val="006D498C"/>
    <w:rsid w:val="006E43FB"/>
    <w:rsid w:val="006F2644"/>
    <w:rsid w:val="006F4A83"/>
    <w:rsid w:val="006F6166"/>
    <w:rsid w:val="00702A2C"/>
    <w:rsid w:val="00711288"/>
    <w:rsid w:val="00720CBA"/>
    <w:rsid w:val="00727C50"/>
    <w:rsid w:val="007341A7"/>
    <w:rsid w:val="007365AA"/>
    <w:rsid w:val="00747084"/>
    <w:rsid w:val="0074780D"/>
    <w:rsid w:val="00747C3B"/>
    <w:rsid w:val="00747E88"/>
    <w:rsid w:val="00752686"/>
    <w:rsid w:val="00762802"/>
    <w:rsid w:val="00777F21"/>
    <w:rsid w:val="0078528D"/>
    <w:rsid w:val="007A2D91"/>
    <w:rsid w:val="007A348D"/>
    <w:rsid w:val="007A3F6B"/>
    <w:rsid w:val="007B2808"/>
    <w:rsid w:val="007B2FED"/>
    <w:rsid w:val="007B4CA0"/>
    <w:rsid w:val="007C0659"/>
    <w:rsid w:val="007D15BF"/>
    <w:rsid w:val="007D4E76"/>
    <w:rsid w:val="007E6049"/>
    <w:rsid w:val="007E7B6C"/>
    <w:rsid w:val="007F2EB8"/>
    <w:rsid w:val="007F6159"/>
    <w:rsid w:val="00802ECE"/>
    <w:rsid w:val="0082203E"/>
    <w:rsid w:val="00825452"/>
    <w:rsid w:val="00835D0C"/>
    <w:rsid w:val="00840D15"/>
    <w:rsid w:val="00840D92"/>
    <w:rsid w:val="00841FAF"/>
    <w:rsid w:val="008439C9"/>
    <w:rsid w:val="008446EE"/>
    <w:rsid w:val="00845498"/>
    <w:rsid w:val="008454B6"/>
    <w:rsid w:val="00845B11"/>
    <w:rsid w:val="00845BA3"/>
    <w:rsid w:val="00846FD8"/>
    <w:rsid w:val="0085495C"/>
    <w:rsid w:val="008627C6"/>
    <w:rsid w:val="00862A7E"/>
    <w:rsid w:val="0086494B"/>
    <w:rsid w:val="008735B8"/>
    <w:rsid w:val="008759C4"/>
    <w:rsid w:val="0088260B"/>
    <w:rsid w:val="00883C98"/>
    <w:rsid w:val="008870BF"/>
    <w:rsid w:val="008A352C"/>
    <w:rsid w:val="008B204A"/>
    <w:rsid w:val="008B280B"/>
    <w:rsid w:val="008B6253"/>
    <w:rsid w:val="008B7C39"/>
    <w:rsid w:val="008C4A77"/>
    <w:rsid w:val="008C531C"/>
    <w:rsid w:val="008C62C4"/>
    <w:rsid w:val="008C7254"/>
    <w:rsid w:val="008D469E"/>
    <w:rsid w:val="008E31B6"/>
    <w:rsid w:val="008E6D80"/>
    <w:rsid w:val="008F1144"/>
    <w:rsid w:val="008F5B29"/>
    <w:rsid w:val="00901F19"/>
    <w:rsid w:val="00904D58"/>
    <w:rsid w:val="00904E73"/>
    <w:rsid w:val="0091301F"/>
    <w:rsid w:val="0091626A"/>
    <w:rsid w:val="00916911"/>
    <w:rsid w:val="00920E23"/>
    <w:rsid w:val="00921A2C"/>
    <w:rsid w:val="00934833"/>
    <w:rsid w:val="009404C8"/>
    <w:rsid w:val="00940955"/>
    <w:rsid w:val="00941078"/>
    <w:rsid w:val="00945B04"/>
    <w:rsid w:val="009479D9"/>
    <w:rsid w:val="0095190F"/>
    <w:rsid w:val="00951EF6"/>
    <w:rsid w:val="00954847"/>
    <w:rsid w:val="0095705B"/>
    <w:rsid w:val="009627B8"/>
    <w:rsid w:val="00964D37"/>
    <w:rsid w:val="009656A8"/>
    <w:rsid w:val="00972B24"/>
    <w:rsid w:val="00974184"/>
    <w:rsid w:val="00985A1B"/>
    <w:rsid w:val="00997052"/>
    <w:rsid w:val="00997A03"/>
    <w:rsid w:val="009A5DAE"/>
    <w:rsid w:val="009B4BD2"/>
    <w:rsid w:val="009B6FEE"/>
    <w:rsid w:val="009C2ABF"/>
    <w:rsid w:val="009C502D"/>
    <w:rsid w:val="009D04E7"/>
    <w:rsid w:val="009D1AC1"/>
    <w:rsid w:val="009E4638"/>
    <w:rsid w:val="009E630B"/>
    <w:rsid w:val="009F6DE9"/>
    <w:rsid w:val="00A00293"/>
    <w:rsid w:val="00A069AE"/>
    <w:rsid w:val="00A13C54"/>
    <w:rsid w:val="00A161BD"/>
    <w:rsid w:val="00A21A3B"/>
    <w:rsid w:val="00A24857"/>
    <w:rsid w:val="00A319D9"/>
    <w:rsid w:val="00A37728"/>
    <w:rsid w:val="00A43276"/>
    <w:rsid w:val="00A4496C"/>
    <w:rsid w:val="00A50F58"/>
    <w:rsid w:val="00A51529"/>
    <w:rsid w:val="00A51D59"/>
    <w:rsid w:val="00A51E15"/>
    <w:rsid w:val="00A51F28"/>
    <w:rsid w:val="00A614AC"/>
    <w:rsid w:val="00A62664"/>
    <w:rsid w:val="00A720AB"/>
    <w:rsid w:val="00A7791D"/>
    <w:rsid w:val="00A864BB"/>
    <w:rsid w:val="00A878DF"/>
    <w:rsid w:val="00A903C0"/>
    <w:rsid w:val="00A92739"/>
    <w:rsid w:val="00A93902"/>
    <w:rsid w:val="00AA4A95"/>
    <w:rsid w:val="00AA6B7A"/>
    <w:rsid w:val="00AB5ADA"/>
    <w:rsid w:val="00AB6AF8"/>
    <w:rsid w:val="00AB7E1A"/>
    <w:rsid w:val="00AC0A46"/>
    <w:rsid w:val="00AC6005"/>
    <w:rsid w:val="00AD1C61"/>
    <w:rsid w:val="00AD615B"/>
    <w:rsid w:val="00AE2AD3"/>
    <w:rsid w:val="00AE5217"/>
    <w:rsid w:val="00AE6BD6"/>
    <w:rsid w:val="00AF46FF"/>
    <w:rsid w:val="00B0044F"/>
    <w:rsid w:val="00B02C10"/>
    <w:rsid w:val="00B0588B"/>
    <w:rsid w:val="00B06B81"/>
    <w:rsid w:val="00B1128B"/>
    <w:rsid w:val="00B126BE"/>
    <w:rsid w:val="00B13FA0"/>
    <w:rsid w:val="00B156CA"/>
    <w:rsid w:val="00B21FA2"/>
    <w:rsid w:val="00B238F1"/>
    <w:rsid w:val="00B352AA"/>
    <w:rsid w:val="00B36848"/>
    <w:rsid w:val="00B4261F"/>
    <w:rsid w:val="00B622C1"/>
    <w:rsid w:val="00B71F34"/>
    <w:rsid w:val="00B742B2"/>
    <w:rsid w:val="00B74631"/>
    <w:rsid w:val="00B7494A"/>
    <w:rsid w:val="00B76601"/>
    <w:rsid w:val="00B851FE"/>
    <w:rsid w:val="00B85F34"/>
    <w:rsid w:val="00B9522F"/>
    <w:rsid w:val="00B9746F"/>
    <w:rsid w:val="00BB1A5C"/>
    <w:rsid w:val="00BC4935"/>
    <w:rsid w:val="00BD52DA"/>
    <w:rsid w:val="00BE0022"/>
    <w:rsid w:val="00BE22FE"/>
    <w:rsid w:val="00BE433E"/>
    <w:rsid w:val="00BF0E79"/>
    <w:rsid w:val="00BF3C8A"/>
    <w:rsid w:val="00BF6291"/>
    <w:rsid w:val="00BF7544"/>
    <w:rsid w:val="00C0724C"/>
    <w:rsid w:val="00C13F2A"/>
    <w:rsid w:val="00C21624"/>
    <w:rsid w:val="00C23344"/>
    <w:rsid w:val="00C23E25"/>
    <w:rsid w:val="00C27B4C"/>
    <w:rsid w:val="00C345C4"/>
    <w:rsid w:val="00C57839"/>
    <w:rsid w:val="00C63AD6"/>
    <w:rsid w:val="00C75F83"/>
    <w:rsid w:val="00C811C9"/>
    <w:rsid w:val="00C83936"/>
    <w:rsid w:val="00C84AA9"/>
    <w:rsid w:val="00C8633F"/>
    <w:rsid w:val="00C878C2"/>
    <w:rsid w:val="00C93166"/>
    <w:rsid w:val="00C94A11"/>
    <w:rsid w:val="00CA00E9"/>
    <w:rsid w:val="00CB0D72"/>
    <w:rsid w:val="00CB21CE"/>
    <w:rsid w:val="00CC1872"/>
    <w:rsid w:val="00CC4093"/>
    <w:rsid w:val="00CD23F1"/>
    <w:rsid w:val="00CD6378"/>
    <w:rsid w:val="00CE2C2A"/>
    <w:rsid w:val="00CE506E"/>
    <w:rsid w:val="00CF11D5"/>
    <w:rsid w:val="00CF78C4"/>
    <w:rsid w:val="00D00C83"/>
    <w:rsid w:val="00D05D0C"/>
    <w:rsid w:val="00D13742"/>
    <w:rsid w:val="00D16783"/>
    <w:rsid w:val="00D2092B"/>
    <w:rsid w:val="00D22349"/>
    <w:rsid w:val="00D23903"/>
    <w:rsid w:val="00D2638A"/>
    <w:rsid w:val="00D336A1"/>
    <w:rsid w:val="00D4137E"/>
    <w:rsid w:val="00D44F1C"/>
    <w:rsid w:val="00D55379"/>
    <w:rsid w:val="00D567F0"/>
    <w:rsid w:val="00D61F36"/>
    <w:rsid w:val="00D6441D"/>
    <w:rsid w:val="00D66135"/>
    <w:rsid w:val="00D85C00"/>
    <w:rsid w:val="00D91398"/>
    <w:rsid w:val="00D94F47"/>
    <w:rsid w:val="00DA3DF8"/>
    <w:rsid w:val="00DB026C"/>
    <w:rsid w:val="00DB2955"/>
    <w:rsid w:val="00DB6486"/>
    <w:rsid w:val="00DC056B"/>
    <w:rsid w:val="00DD35A6"/>
    <w:rsid w:val="00DD37E2"/>
    <w:rsid w:val="00DD521C"/>
    <w:rsid w:val="00DE1231"/>
    <w:rsid w:val="00DE1635"/>
    <w:rsid w:val="00DF1AC2"/>
    <w:rsid w:val="00DF2BA9"/>
    <w:rsid w:val="00E007A4"/>
    <w:rsid w:val="00E156CD"/>
    <w:rsid w:val="00E170C7"/>
    <w:rsid w:val="00E20D83"/>
    <w:rsid w:val="00E27A8A"/>
    <w:rsid w:val="00E27EFA"/>
    <w:rsid w:val="00E30ED3"/>
    <w:rsid w:val="00E369EF"/>
    <w:rsid w:val="00E40B59"/>
    <w:rsid w:val="00E41F9B"/>
    <w:rsid w:val="00E449B4"/>
    <w:rsid w:val="00E4551C"/>
    <w:rsid w:val="00E4614A"/>
    <w:rsid w:val="00E6003F"/>
    <w:rsid w:val="00E61EB8"/>
    <w:rsid w:val="00E706C6"/>
    <w:rsid w:val="00E80146"/>
    <w:rsid w:val="00E903FD"/>
    <w:rsid w:val="00E93048"/>
    <w:rsid w:val="00E937FD"/>
    <w:rsid w:val="00E96B00"/>
    <w:rsid w:val="00E977D9"/>
    <w:rsid w:val="00EA1E26"/>
    <w:rsid w:val="00EA2C1B"/>
    <w:rsid w:val="00EA7B2C"/>
    <w:rsid w:val="00EB0873"/>
    <w:rsid w:val="00EB1A33"/>
    <w:rsid w:val="00EC4478"/>
    <w:rsid w:val="00ED1702"/>
    <w:rsid w:val="00ED4699"/>
    <w:rsid w:val="00EE4932"/>
    <w:rsid w:val="00EE7255"/>
    <w:rsid w:val="00EF4D75"/>
    <w:rsid w:val="00EF7E13"/>
    <w:rsid w:val="00F01495"/>
    <w:rsid w:val="00F14EAC"/>
    <w:rsid w:val="00F1523F"/>
    <w:rsid w:val="00F321E1"/>
    <w:rsid w:val="00F3551A"/>
    <w:rsid w:val="00F44CD8"/>
    <w:rsid w:val="00F47EDB"/>
    <w:rsid w:val="00F508F0"/>
    <w:rsid w:val="00F528A7"/>
    <w:rsid w:val="00F5423A"/>
    <w:rsid w:val="00F54BB2"/>
    <w:rsid w:val="00F54BDF"/>
    <w:rsid w:val="00F56CE6"/>
    <w:rsid w:val="00F610DA"/>
    <w:rsid w:val="00F64B31"/>
    <w:rsid w:val="00F74F72"/>
    <w:rsid w:val="00F761CA"/>
    <w:rsid w:val="00F801FF"/>
    <w:rsid w:val="00F86479"/>
    <w:rsid w:val="00F86DF7"/>
    <w:rsid w:val="00F9022D"/>
    <w:rsid w:val="00F96AB8"/>
    <w:rsid w:val="00F979E8"/>
    <w:rsid w:val="00FA2716"/>
    <w:rsid w:val="00FA2F8F"/>
    <w:rsid w:val="00FA3D8C"/>
    <w:rsid w:val="00FA78FD"/>
    <w:rsid w:val="00FB3E87"/>
    <w:rsid w:val="00FB3ED4"/>
    <w:rsid w:val="00FC7E02"/>
    <w:rsid w:val="00FD17F8"/>
    <w:rsid w:val="00FD1E39"/>
    <w:rsid w:val="00FD685B"/>
    <w:rsid w:val="00FD69CD"/>
    <w:rsid w:val="00FD759E"/>
    <w:rsid w:val="00FE2076"/>
    <w:rsid w:val="00FE71EE"/>
    <w:rsid w:val="00FE7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37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7791D"/>
    <w:pPr>
      <w:spacing w:after="160" w:line="259" w:lineRule="auto"/>
    </w:pPr>
    <w:rPr>
      <w:rFonts w:ascii="Times New Roman" w:hAnsi="Times New Roman" w:cs="Calibri"/>
      <w:sz w:val="24"/>
    </w:rPr>
  </w:style>
  <w:style w:type="paragraph" w:styleId="Heading1">
    <w:name w:val="heading 1"/>
    <w:basedOn w:val="Normal"/>
    <w:next w:val="Normal"/>
    <w:link w:val="Heading1Char"/>
    <w:uiPriority w:val="9"/>
    <w:qFormat/>
    <w:rsid w:val="00B156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A1E26"/>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unhideWhenUsed/>
    <w:qFormat/>
    <w:rsid w:val="00B156CA"/>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52656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2DA4"/>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AC6005"/>
    <w:pPr>
      <w:ind w:left="720"/>
      <w:contextualSpacing/>
    </w:pPr>
  </w:style>
  <w:style w:type="table" w:styleId="TableGrid">
    <w:name w:val="Table Grid"/>
    <w:basedOn w:val="TableNormal"/>
    <w:uiPriority w:val="39"/>
    <w:rsid w:val="000B432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B02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26C"/>
    <w:rPr>
      <w:rFonts w:ascii="Times New Roman" w:hAnsi="Times New Roman" w:cs="Calibri"/>
      <w:sz w:val="24"/>
    </w:rPr>
  </w:style>
  <w:style w:type="paragraph" w:styleId="Footer">
    <w:name w:val="footer"/>
    <w:basedOn w:val="Normal"/>
    <w:link w:val="FooterChar"/>
    <w:uiPriority w:val="99"/>
    <w:unhideWhenUsed/>
    <w:rsid w:val="00DB02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26C"/>
    <w:rPr>
      <w:rFonts w:ascii="Times New Roman" w:hAnsi="Times New Roman" w:cs="Calibri"/>
      <w:sz w:val="24"/>
    </w:rPr>
  </w:style>
  <w:style w:type="character" w:customStyle="1" w:styleId="Heading2Char">
    <w:name w:val="Heading 2 Char"/>
    <w:basedOn w:val="DefaultParagraphFont"/>
    <w:link w:val="Heading2"/>
    <w:uiPriority w:val="9"/>
    <w:rsid w:val="00EA1E26"/>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584A27"/>
    <w:rPr>
      <w:color w:val="0000FF"/>
      <w:u w:val="single"/>
    </w:rPr>
  </w:style>
  <w:style w:type="character" w:customStyle="1" w:styleId="UnresolvedMention">
    <w:name w:val="Unresolved Mention"/>
    <w:basedOn w:val="DefaultParagraphFont"/>
    <w:uiPriority w:val="99"/>
    <w:semiHidden/>
    <w:unhideWhenUsed/>
    <w:rsid w:val="00F528A7"/>
    <w:rPr>
      <w:color w:val="605E5C"/>
      <w:shd w:val="clear" w:color="auto" w:fill="E1DFDD"/>
    </w:rPr>
  </w:style>
  <w:style w:type="character" w:customStyle="1" w:styleId="Heading1Char">
    <w:name w:val="Heading 1 Char"/>
    <w:basedOn w:val="DefaultParagraphFont"/>
    <w:link w:val="Heading1"/>
    <w:uiPriority w:val="9"/>
    <w:rsid w:val="00B156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156C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2656A"/>
    <w:rPr>
      <w:rFonts w:asciiTheme="majorHAnsi" w:eastAsiaTheme="majorEastAsia" w:hAnsiTheme="majorHAnsi" w:cstheme="majorBidi"/>
      <w:i/>
      <w:iCs/>
      <w:color w:val="2F5496" w:themeColor="accent1" w:themeShade="BF"/>
      <w:sz w:val="24"/>
    </w:rPr>
  </w:style>
  <w:style w:type="paragraph" w:styleId="TOCHeading">
    <w:name w:val="TOC Heading"/>
    <w:basedOn w:val="Heading1"/>
    <w:next w:val="Normal"/>
    <w:uiPriority w:val="39"/>
    <w:unhideWhenUsed/>
    <w:qFormat/>
    <w:rsid w:val="00AC0A46"/>
    <w:pPr>
      <w:outlineLvl w:val="9"/>
    </w:pPr>
  </w:style>
  <w:style w:type="paragraph" w:styleId="TOC1">
    <w:name w:val="toc 1"/>
    <w:basedOn w:val="Normal"/>
    <w:next w:val="Normal"/>
    <w:autoRedefine/>
    <w:uiPriority w:val="39"/>
    <w:unhideWhenUsed/>
    <w:rsid w:val="00AC0A46"/>
    <w:pPr>
      <w:spacing w:after="100"/>
    </w:pPr>
  </w:style>
  <w:style w:type="paragraph" w:styleId="TOC2">
    <w:name w:val="toc 2"/>
    <w:basedOn w:val="Normal"/>
    <w:next w:val="Normal"/>
    <w:autoRedefine/>
    <w:uiPriority w:val="39"/>
    <w:unhideWhenUsed/>
    <w:rsid w:val="00AC0A46"/>
    <w:pPr>
      <w:spacing w:after="100"/>
      <w:ind w:left="240"/>
    </w:pPr>
  </w:style>
  <w:style w:type="paragraph" w:styleId="TOC3">
    <w:name w:val="toc 3"/>
    <w:basedOn w:val="Normal"/>
    <w:next w:val="Normal"/>
    <w:autoRedefine/>
    <w:uiPriority w:val="39"/>
    <w:unhideWhenUsed/>
    <w:rsid w:val="00AC0A46"/>
    <w:pPr>
      <w:spacing w:after="100"/>
      <w:ind w:left="480"/>
    </w:pPr>
  </w:style>
  <w:style w:type="paragraph" w:styleId="NoSpacing">
    <w:name w:val="No Spacing"/>
    <w:uiPriority w:val="1"/>
    <w:qFormat/>
    <w:rsid w:val="00AB5ADA"/>
    <w:pPr>
      <w:spacing w:after="0" w:line="240" w:lineRule="auto"/>
    </w:pPr>
    <w:rPr>
      <w:rFonts w:ascii="Times New Roman" w:hAnsi="Times New Roman" w:cs="Calibri"/>
      <w:sz w:val="24"/>
    </w:rPr>
  </w:style>
  <w:style w:type="paragraph" w:styleId="BalloonText">
    <w:name w:val="Balloon Text"/>
    <w:basedOn w:val="Normal"/>
    <w:link w:val="BalloonTextChar"/>
    <w:uiPriority w:val="99"/>
    <w:semiHidden/>
    <w:unhideWhenUsed/>
    <w:rsid w:val="009656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6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7791D"/>
    <w:pPr>
      <w:spacing w:after="160" w:line="259" w:lineRule="auto"/>
    </w:pPr>
    <w:rPr>
      <w:rFonts w:ascii="Times New Roman" w:hAnsi="Times New Roman" w:cs="Calibri"/>
      <w:sz w:val="24"/>
    </w:rPr>
  </w:style>
  <w:style w:type="paragraph" w:styleId="Heading1">
    <w:name w:val="heading 1"/>
    <w:basedOn w:val="Normal"/>
    <w:next w:val="Normal"/>
    <w:link w:val="Heading1Char"/>
    <w:uiPriority w:val="9"/>
    <w:qFormat/>
    <w:rsid w:val="00B156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A1E26"/>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unhideWhenUsed/>
    <w:qFormat/>
    <w:rsid w:val="00B156CA"/>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52656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2DA4"/>
    <w:pPr>
      <w:spacing w:before="100" w:beforeAutospacing="1" w:after="100" w:afterAutospacing="1" w:line="240" w:lineRule="auto"/>
    </w:pPr>
    <w:rPr>
      <w:rFonts w:eastAsia="Times New Roman" w:cs="Times New Roman"/>
      <w:szCs w:val="24"/>
    </w:rPr>
  </w:style>
  <w:style w:type="paragraph" w:styleId="ListParagraph">
    <w:name w:val="List Paragraph"/>
    <w:basedOn w:val="Normal"/>
    <w:uiPriority w:val="34"/>
    <w:qFormat/>
    <w:rsid w:val="00AC6005"/>
    <w:pPr>
      <w:ind w:left="720"/>
      <w:contextualSpacing/>
    </w:pPr>
  </w:style>
  <w:style w:type="table" w:styleId="TableGrid">
    <w:name w:val="Table Grid"/>
    <w:basedOn w:val="TableNormal"/>
    <w:uiPriority w:val="39"/>
    <w:rsid w:val="000B432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B02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26C"/>
    <w:rPr>
      <w:rFonts w:ascii="Times New Roman" w:hAnsi="Times New Roman" w:cs="Calibri"/>
      <w:sz w:val="24"/>
    </w:rPr>
  </w:style>
  <w:style w:type="paragraph" w:styleId="Footer">
    <w:name w:val="footer"/>
    <w:basedOn w:val="Normal"/>
    <w:link w:val="FooterChar"/>
    <w:uiPriority w:val="99"/>
    <w:unhideWhenUsed/>
    <w:rsid w:val="00DB02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26C"/>
    <w:rPr>
      <w:rFonts w:ascii="Times New Roman" w:hAnsi="Times New Roman" w:cs="Calibri"/>
      <w:sz w:val="24"/>
    </w:rPr>
  </w:style>
  <w:style w:type="character" w:customStyle="1" w:styleId="Heading2Char">
    <w:name w:val="Heading 2 Char"/>
    <w:basedOn w:val="DefaultParagraphFont"/>
    <w:link w:val="Heading2"/>
    <w:uiPriority w:val="9"/>
    <w:rsid w:val="00EA1E26"/>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584A27"/>
    <w:rPr>
      <w:color w:val="0000FF"/>
      <w:u w:val="single"/>
    </w:rPr>
  </w:style>
  <w:style w:type="character" w:customStyle="1" w:styleId="UnresolvedMention">
    <w:name w:val="Unresolved Mention"/>
    <w:basedOn w:val="DefaultParagraphFont"/>
    <w:uiPriority w:val="99"/>
    <w:semiHidden/>
    <w:unhideWhenUsed/>
    <w:rsid w:val="00F528A7"/>
    <w:rPr>
      <w:color w:val="605E5C"/>
      <w:shd w:val="clear" w:color="auto" w:fill="E1DFDD"/>
    </w:rPr>
  </w:style>
  <w:style w:type="character" w:customStyle="1" w:styleId="Heading1Char">
    <w:name w:val="Heading 1 Char"/>
    <w:basedOn w:val="DefaultParagraphFont"/>
    <w:link w:val="Heading1"/>
    <w:uiPriority w:val="9"/>
    <w:rsid w:val="00B156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156C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2656A"/>
    <w:rPr>
      <w:rFonts w:asciiTheme="majorHAnsi" w:eastAsiaTheme="majorEastAsia" w:hAnsiTheme="majorHAnsi" w:cstheme="majorBidi"/>
      <w:i/>
      <w:iCs/>
      <w:color w:val="2F5496" w:themeColor="accent1" w:themeShade="BF"/>
      <w:sz w:val="24"/>
    </w:rPr>
  </w:style>
  <w:style w:type="paragraph" w:styleId="TOCHeading">
    <w:name w:val="TOC Heading"/>
    <w:basedOn w:val="Heading1"/>
    <w:next w:val="Normal"/>
    <w:uiPriority w:val="39"/>
    <w:unhideWhenUsed/>
    <w:qFormat/>
    <w:rsid w:val="00AC0A46"/>
    <w:pPr>
      <w:outlineLvl w:val="9"/>
    </w:pPr>
  </w:style>
  <w:style w:type="paragraph" w:styleId="TOC1">
    <w:name w:val="toc 1"/>
    <w:basedOn w:val="Normal"/>
    <w:next w:val="Normal"/>
    <w:autoRedefine/>
    <w:uiPriority w:val="39"/>
    <w:unhideWhenUsed/>
    <w:rsid w:val="00AC0A46"/>
    <w:pPr>
      <w:spacing w:after="100"/>
    </w:pPr>
  </w:style>
  <w:style w:type="paragraph" w:styleId="TOC2">
    <w:name w:val="toc 2"/>
    <w:basedOn w:val="Normal"/>
    <w:next w:val="Normal"/>
    <w:autoRedefine/>
    <w:uiPriority w:val="39"/>
    <w:unhideWhenUsed/>
    <w:rsid w:val="00AC0A46"/>
    <w:pPr>
      <w:spacing w:after="100"/>
      <w:ind w:left="240"/>
    </w:pPr>
  </w:style>
  <w:style w:type="paragraph" w:styleId="TOC3">
    <w:name w:val="toc 3"/>
    <w:basedOn w:val="Normal"/>
    <w:next w:val="Normal"/>
    <w:autoRedefine/>
    <w:uiPriority w:val="39"/>
    <w:unhideWhenUsed/>
    <w:rsid w:val="00AC0A46"/>
    <w:pPr>
      <w:spacing w:after="100"/>
      <w:ind w:left="480"/>
    </w:pPr>
  </w:style>
  <w:style w:type="paragraph" w:styleId="NoSpacing">
    <w:name w:val="No Spacing"/>
    <w:uiPriority w:val="1"/>
    <w:qFormat/>
    <w:rsid w:val="00AB5ADA"/>
    <w:pPr>
      <w:spacing w:after="0" w:line="240" w:lineRule="auto"/>
    </w:pPr>
    <w:rPr>
      <w:rFonts w:ascii="Times New Roman" w:hAnsi="Times New Roman" w:cs="Calibri"/>
      <w:sz w:val="24"/>
    </w:rPr>
  </w:style>
  <w:style w:type="paragraph" w:styleId="BalloonText">
    <w:name w:val="Balloon Text"/>
    <w:basedOn w:val="Normal"/>
    <w:link w:val="BalloonTextChar"/>
    <w:uiPriority w:val="99"/>
    <w:semiHidden/>
    <w:unhideWhenUsed/>
    <w:rsid w:val="009656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6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67857">
      <w:bodyDiv w:val="1"/>
      <w:marLeft w:val="0"/>
      <w:marRight w:val="0"/>
      <w:marTop w:val="0"/>
      <w:marBottom w:val="0"/>
      <w:divBdr>
        <w:top w:val="none" w:sz="0" w:space="0" w:color="auto"/>
        <w:left w:val="none" w:sz="0" w:space="0" w:color="auto"/>
        <w:bottom w:val="none" w:sz="0" w:space="0" w:color="auto"/>
        <w:right w:val="none" w:sz="0" w:space="0" w:color="auto"/>
      </w:divBdr>
    </w:div>
    <w:div w:id="1020156952">
      <w:bodyDiv w:val="1"/>
      <w:marLeft w:val="0"/>
      <w:marRight w:val="0"/>
      <w:marTop w:val="0"/>
      <w:marBottom w:val="0"/>
      <w:divBdr>
        <w:top w:val="none" w:sz="0" w:space="0" w:color="auto"/>
        <w:left w:val="none" w:sz="0" w:space="0" w:color="auto"/>
        <w:bottom w:val="none" w:sz="0" w:space="0" w:color="auto"/>
        <w:right w:val="none" w:sz="0" w:space="0" w:color="auto"/>
      </w:divBdr>
    </w:div>
    <w:div w:id="1023626234">
      <w:bodyDiv w:val="1"/>
      <w:marLeft w:val="0"/>
      <w:marRight w:val="0"/>
      <w:marTop w:val="0"/>
      <w:marBottom w:val="0"/>
      <w:divBdr>
        <w:top w:val="none" w:sz="0" w:space="0" w:color="auto"/>
        <w:left w:val="none" w:sz="0" w:space="0" w:color="auto"/>
        <w:bottom w:val="none" w:sz="0" w:space="0" w:color="auto"/>
        <w:right w:val="none" w:sz="0" w:space="0" w:color="auto"/>
      </w:divBdr>
    </w:div>
    <w:div w:id="1043023434">
      <w:bodyDiv w:val="1"/>
      <w:marLeft w:val="0"/>
      <w:marRight w:val="0"/>
      <w:marTop w:val="0"/>
      <w:marBottom w:val="0"/>
      <w:divBdr>
        <w:top w:val="none" w:sz="0" w:space="0" w:color="auto"/>
        <w:left w:val="none" w:sz="0" w:space="0" w:color="auto"/>
        <w:bottom w:val="none" w:sz="0" w:space="0" w:color="auto"/>
        <w:right w:val="none" w:sz="0" w:space="0" w:color="auto"/>
      </w:divBdr>
    </w:div>
    <w:div w:id="1360352563">
      <w:bodyDiv w:val="1"/>
      <w:marLeft w:val="0"/>
      <w:marRight w:val="0"/>
      <w:marTop w:val="0"/>
      <w:marBottom w:val="0"/>
      <w:divBdr>
        <w:top w:val="none" w:sz="0" w:space="0" w:color="auto"/>
        <w:left w:val="none" w:sz="0" w:space="0" w:color="auto"/>
        <w:bottom w:val="none" w:sz="0" w:space="0" w:color="auto"/>
        <w:right w:val="none" w:sz="0" w:space="0" w:color="auto"/>
      </w:divBdr>
    </w:div>
    <w:div w:id="157832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hyperlink" Target="https://aleshamart.com/category/electronics-gadgets" TargetMode="External"/><Relationship Id="rId26" Type="http://schemas.openxmlformats.org/officeDocument/2006/relationships/hyperlink" Target="https://aleshamart.com/category/traditional-goods" TargetMode="External"/><Relationship Id="rId3" Type="http://schemas.openxmlformats.org/officeDocument/2006/relationships/styles" Target="styles.xml"/><Relationship Id="rId21" Type="http://schemas.openxmlformats.org/officeDocument/2006/relationships/hyperlink" Target="https://aleshamart.com/category/health-beauty" TargetMode="External"/><Relationship Id="rId34" Type="http://schemas.openxmlformats.org/officeDocument/2006/relationships/hyperlink" Target="https://aleshamart.com/about-aleshamart" TargetMode="Externa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diagramDrawing" Target="diagrams/drawing1.xml"/><Relationship Id="rId25" Type="http://schemas.openxmlformats.org/officeDocument/2006/relationships/hyperlink" Target="https://aleshamart.com/category/toys-games" TargetMode="External"/><Relationship Id="rId33" Type="http://schemas.openxmlformats.org/officeDocument/2006/relationships/hyperlink" Target="https://www.aleshagroup.com/about-us"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hyperlink" Target="https://aleshamart.com/category/home-living" TargetMode="External"/><Relationship Id="rId29" Type="http://schemas.openxmlformats.org/officeDocument/2006/relationships/hyperlink" Target="https://www.aleshamart.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aleshamart.com/category/book-stationery" TargetMode="External"/><Relationship Id="rId32" Type="http://schemas.openxmlformats.org/officeDocument/2006/relationships/hyperlink" Target="https://aleshamart.com/about-aleshamar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hyperlink" Target="https://aleshamart.com/category/sports-outdoor" TargetMode="External"/><Relationship Id="rId28" Type="http://schemas.openxmlformats.org/officeDocument/2006/relationships/hyperlink" Target="https://aleshamart.com/category/food" TargetMode="External"/><Relationship Id="rId36"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aleshamart.com/category/fashion-lifestyle" TargetMode="External"/><Relationship Id="rId31" Type="http://schemas.openxmlformats.org/officeDocument/2006/relationships/hyperlink" Target="https://aleshamart.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openxmlformats.org/officeDocument/2006/relationships/hyperlink" Target="https://aleshamart.com/category/daily-needs" TargetMode="External"/><Relationship Id="rId27" Type="http://schemas.openxmlformats.org/officeDocument/2006/relationships/hyperlink" Target="https://aleshamart.com/category/automobiles-biking" TargetMode="External"/><Relationship Id="rId30" Type="http://schemas.openxmlformats.org/officeDocument/2006/relationships/hyperlink" Target="https://www.evaly.com.bd" TargetMode="External"/><Relationship Id="rId35" Type="http://schemas.openxmlformats.org/officeDocument/2006/relationships/hyperlink" Target="https://aleshamart.com/terms-condi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4263F0-9E6B-4D86-914A-6772A0C618F1}" type="doc">
      <dgm:prSet loTypeId="urn:microsoft.com/office/officeart/2005/8/layout/hierarchy1" loCatId="hierarchy" qsTypeId="urn:microsoft.com/office/officeart/2005/8/quickstyle/simple1" qsCatId="simple" csTypeId="urn:microsoft.com/office/officeart/2005/8/colors/colorful1" csCatId="colorful" phldr="1"/>
      <dgm:spPr/>
      <dgm:t>
        <a:bodyPr/>
        <a:lstStyle/>
        <a:p>
          <a:endParaRPr lang="en-US"/>
        </a:p>
      </dgm:t>
    </dgm:pt>
    <dgm:pt modelId="{2DD0409C-D571-41C1-9FB0-44BEE288C369}">
      <dgm:prSet phldrT="[Text]"/>
      <dgm:spPr/>
      <dgm:t>
        <a:bodyPr/>
        <a:lstStyle/>
        <a:p>
          <a:r>
            <a:rPr lang="en-US"/>
            <a:t>EXECUTIVE </a:t>
          </a:r>
        </a:p>
        <a:p>
          <a:r>
            <a:rPr lang="en-US"/>
            <a:t>DIRECTOR</a:t>
          </a:r>
        </a:p>
      </dgm:t>
    </dgm:pt>
    <dgm:pt modelId="{0A4549D9-6805-4249-802C-88E70AFCB55C}" type="parTrans" cxnId="{4BAA4AEA-9EAA-44D9-A42F-2B8697F33659}">
      <dgm:prSet/>
      <dgm:spPr/>
      <dgm:t>
        <a:bodyPr/>
        <a:lstStyle/>
        <a:p>
          <a:endParaRPr lang="en-US"/>
        </a:p>
      </dgm:t>
    </dgm:pt>
    <dgm:pt modelId="{763A4FD4-851B-4C92-AA3D-EA551774CF05}" type="sibTrans" cxnId="{4BAA4AEA-9EAA-44D9-A42F-2B8697F33659}">
      <dgm:prSet/>
      <dgm:spPr/>
      <dgm:t>
        <a:bodyPr/>
        <a:lstStyle/>
        <a:p>
          <a:endParaRPr lang="en-US"/>
        </a:p>
      </dgm:t>
    </dgm:pt>
    <dgm:pt modelId="{A1D99767-65BF-4ECB-A5F5-302EA0BF217D}">
      <dgm:prSet phldrT="[Text]"/>
      <dgm:spPr/>
      <dgm:t>
        <a:bodyPr/>
        <a:lstStyle/>
        <a:p>
          <a:r>
            <a:rPr lang="en-US"/>
            <a:t>HEAD OF ACCOUNT</a:t>
          </a:r>
        </a:p>
      </dgm:t>
    </dgm:pt>
    <dgm:pt modelId="{F6AEEEB4-1D1D-460D-AD00-76DCAFEF0B70}" type="parTrans" cxnId="{93F8FA53-7E86-4FE5-B227-394154D25C21}">
      <dgm:prSet/>
      <dgm:spPr/>
      <dgm:t>
        <a:bodyPr/>
        <a:lstStyle/>
        <a:p>
          <a:endParaRPr lang="en-US"/>
        </a:p>
      </dgm:t>
    </dgm:pt>
    <dgm:pt modelId="{3E5D50A9-70C4-4311-B2DC-8623D53AB13E}" type="sibTrans" cxnId="{93F8FA53-7E86-4FE5-B227-394154D25C21}">
      <dgm:prSet/>
      <dgm:spPr/>
      <dgm:t>
        <a:bodyPr/>
        <a:lstStyle/>
        <a:p>
          <a:endParaRPr lang="en-US"/>
        </a:p>
      </dgm:t>
    </dgm:pt>
    <dgm:pt modelId="{A644000E-50C3-4BB5-AB62-098320ED3980}">
      <dgm:prSet phldrT="[Text]"/>
      <dgm:spPr/>
      <dgm:t>
        <a:bodyPr/>
        <a:lstStyle/>
        <a:p>
          <a:r>
            <a:rPr lang="en-US"/>
            <a:t>HEAD OF HR</a:t>
          </a:r>
        </a:p>
      </dgm:t>
    </dgm:pt>
    <dgm:pt modelId="{40D85B8E-858C-450A-BED4-A735FA3DECFD}" type="parTrans" cxnId="{30463919-3754-456A-87CA-CEF40CF710C5}">
      <dgm:prSet/>
      <dgm:spPr/>
      <dgm:t>
        <a:bodyPr/>
        <a:lstStyle/>
        <a:p>
          <a:endParaRPr lang="en-US"/>
        </a:p>
      </dgm:t>
    </dgm:pt>
    <dgm:pt modelId="{3A074F40-4C64-4718-A97A-F86B26145F1F}" type="sibTrans" cxnId="{30463919-3754-456A-87CA-CEF40CF710C5}">
      <dgm:prSet/>
      <dgm:spPr/>
      <dgm:t>
        <a:bodyPr/>
        <a:lstStyle/>
        <a:p>
          <a:endParaRPr lang="en-US"/>
        </a:p>
      </dgm:t>
    </dgm:pt>
    <dgm:pt modelId="{81E8A139-AD23-4A34-9EDD-D27CB0991F62}">
      <dgm:prSet phldrT="[Text]"/>
      <dgm:spPr/>
      <dgm:t>
        <a:bodyPr/>
        <a:lstStyle/>
        <a:p>
          <a:r>
            <a:rPr lang="en-US"/>
            <a:t>HEAD OF OPERATION</a:t>
          </a:r>
        </a:p>
      </dgm:t>
    </dgm:pt>
    <dgm:pt modelId="{6707ECC1-CDA3-4000-A097-9DC00BC74695}" type="parTrans" cxnId="{3861B6CB-7D3F-4A0D-9687-83EB6445AE59}">
      <dgm:prSet/>
      <dgm:spPr/>
      <dgm:t>
        <a:bodyPr/>
        <a:lstStyle/>
        <a:p>
          <a:endParaRPr lang="en-US"/>
        </a:p>
      </dgm:t>
    </dgm:pt>
    <dgm:pt modelId="{E56130CA-37DF-4E8D-AC88-BD880735C357}" type="sibTrans" cxnId="{3861B6CB-7D3F-4A0D-9687-83EB6445AE59}">
      <dgm:prSet/>
      <dgm:spPr/>
      <dgm:t>
        <a:bodyPr/>
        <a:lstStyle/>
        <a:p>
          <a:endParaRPr lang="en-US"/>
        </a:p>
      </dgm:t>
    </dgm:pt>
    <dgm:pt modelId="{6F8C7DE8-9898-449B-BCA8-AB5DF3E06721}">
      <dgm:prSet/>
      <dgm:spPr/>
      <dgm:t>
        <a:bodyPr/>
        <a:lstStyle/>
        <a:p>
          <a:r>
            <a:rPr lang="en-US"/>
            <a:t>MANAGENING DIRECTOR</a:t>
          </a:r>
        </a:p>
      </dgm:t>
    </dgm:pt>
    <dgm:pt modelId="{0D7C37C7-505D-4000-A7D1-0E7C77668420}" type="parTrans" cxnId="{2D83D7D1-6B22-49E0-9AEF-CC0C1C402BBA}">
      <dgm:prSet/>
      <dgm:spPr/>
      <dgm:t>
        <a:bodyPr/>
        <a:lstStyle/>
        <a:p>
          <a:endParaRPr lang="en-US"/>
        </a:p>
      </dgm:t>
    </dgm:pt>
    <dgm:pt modelId="{64CF5CF7-F7FA-45A2-848D-C22974DA90B1}" type="sibTrans" cxnId="{2D83D7D1-6B22-49E0-9AEF-CC0C1C402BBA}">
      <dgm:prSet/>
      <dgm:spPr/>
      <dgm:t>
        <a:bodyPr/>
        <a:lstStyle/>
        <a:p>
          <a:endParaRPr lang="en-US"/>
        </a:p>
      </dgm:t>
    </dgm:pt>
    <dgm:pt modelId="{7F31C1C2-A14E-451C-92EE-5B4855AC738A}">
      <dgm:prSet/>
      <dgm:spPr/>
      <dgm:t>
        <a:bodyPr/>
        <a:lstStyle/>
        <a:p>
          <a:r>
            <a:rPr lang="en-US"/>
            <a:t>CHAIRMAN</a:t>
          </a:r>
        </a:p>
      </dgm:t>
    </dgm:pt>
    <dgm:pt modelId="{21901146-363E-426A-8F36-92EAD1055C65}" type="parTrans" cxnId="{571B1B84-9FF3-4A6F-A2BE-8FB3B4D1864C}">
      <dgm:prSet/>
      <dgm:spPr/>
      <dgm:t>
        <a:bodyPr/>
        <a:lstStyle/>
        <a:p>
          <a:endParaRPr lang="en-US"/>
        </a:p>
      </dgm:t>
    </dgm:pt>
    <dgm:pt modelId="{62D57F05-79E0-4584-B608-41CC35C1DB26}" type="sibTrans" cxnId="{571B1B84-9FF3-4A6F-A2BE-8FB3B4D1864C}">
      <dgm:prSet/>
      <dgm:spPr/>
      <dgm:t>
        <a:bodyPr/>
        <a:lstStyle/>
        <a:p>
          <a:endParaRPr lang="en-US"/>
        </a:p>
      </dgm:t>
    </dgm:pt>
    <dgm:pt modelId="{A2AC6A7C-DECE-4597-9F8F-B508B3559576}">
      <dgm:prSet/>
      <dgm:spPr/>
      <dgm:t>
        <a:bodyPr/>
        <a:lstStyle/>
        <a:p>
          <a:r>
            <a:rPr lang="en-US"/>
            <a:t>HEAD OF CUSTOMER SERVICE</a:t>
          </a:r>
        </a:p>
      </dgm:t>
    </dgm:pt>
    <dgm:pt modelId="{19266E78-4F60-4CEE-81CE-09F7075EC94F}" type="parTrans" cxnId="{5599FD9C-44E9-4E6D-923B-24B321E26683}">
      <dgm:prSet/>
      <dgm:spPr/>
      <dgm:t>
        <a:bodyPr/>
        <a:lstStyle/>
        <a:p>
          <a:endParaRPr lang="en-US"/>
        </a:p>
      </dgm:t>
    </dgm:pt>
    <dgm:pt modelId="{64F52D0D-1666-4ABB-8C5D-519E7260E908}" type="sibTrans" cxnId="{5599FD9C-44E9-4E6D-923B-24B321E26683}">
      <dgm:prSet/>
      <dgm:spPr/>
      <dgm:t>
        <a:bodyPr/>
        <a:lstStyle/>
        <a:p>
          <a:endParaRPr lang="en-US"/>
        </a:p>
      </dgm:t>
    </dgm:pt>
    <dgm:pt modelId="{AD0BFF30-EC6D-4671-B587-BECC7A692073}" type="asst">
      <dgm:prSet/>
      <dgm:spPr/>
      <dgm:t>
        <a:bodyPr/>
        <a:lstStyle/>
        <a:p>
          <a:r>
            <a:rPr lang="en-US"/>
            <a:t>ACCOUNT </a:t>
          </a:r>
        </a:p>
        <a:p>
          <a:r>
            <a:rPr lang="en-US"/>
            <a:t>MANAGER</a:t>
          </a:r>
        </a:p>
      </dgm:t>
    </dgm:pt>
    <dgm:pt modelId="{248183E0-A500-43CD-9B07-51FAB2C833C6}" type="parTrans" cxnId="{4983EC10-4AA9-400F-89FD-98BBDCAF9E64}">
      <dgm:prSet/>
      <dgm:spPr/>
      <dgm:t>
        <a:bodyPr/>
        <a:lstStyle/>
        <a:p>
          <a:endParaRPr lang="en-US"/>
        </a:p>
      </dgm:t>
    </dgm:pt>
    <dgm:pt modelId="{BB28306E-ECC4-4F11-A203-061B5766B870}" type="sibTrans" cxnId="{4983EC10-4AA9-400F-89FD-98BBDCAF9E64}">
      <dgm:prSet/>
      <dgm:spPr/>
      <dgm:t>
        <a:bodyPr/>
        <a:lstStyle/>
        <a:p>
          <a:endParaRPr lang="en-US"/>
        </a:p>
      </dgm:t>
    </dgm:pt>
    <dgm:pt modelId="{B6A77A9E-D78C-4279-94AE-977605EA6C9C}">
      <dgm:prSet/>
      <dgm:spPr/>
      <dgm:t>
        <a:bodyPr/>
        <a:lstStyle/>
        <a:p>
          <a:r>
            <a:rPr lang="en-US"/>
            <a:t>HEAD OF BRAND MANAGEMENT</a:t>
          </a:r>
        </a:p>
      </dgm:t>
    </dgm:pt>
    <dgm:pt modelId="{60256C96-1D59-4098-BFCA-8600A66BFB87}" type="parTrans" cxnId="{9960A761-1A14-4377-81FF-282E11011365}">
      <dgm:prSet/>
      <dgm:spPr/>
      <dgm:t>
        <a:bodyPr/>
        <a:lstStyle/>
        <a:p>
          <a:endParaRPr lang="en-US"/>
        </a:p>
      </dgm:t>
    </dgm:pt>
    <dgm:pt modelId="{2A4E5724-B1E5-4B70-BB6E-20F1A26E8442}" type="sibTrans" cxnId="{9960A761-1A14-4377-81FF-282E11011365}">
      <dgm:prSet/>
      <dgm:spPr/>
      <dgm:t>
        <a:bodyPr/>
        <a:lstStyle/>
        <a:p>
          <a:endParaRPr lang="en-US"/>
        </a:p>
      </dgm:t>
    </dgm:pt>
    <dgm:pt modelId="{27579DEA-D0F8-453A-B514-4D863A764888}">
      <dgm:prSet/>
      <dgm:spPr/>
      <dgm:t>
        <a:bodyPr/>
        <a:lstStyle/>
        <a:p>
          <a:r>
            <a:rPr lang="en-US"/>
            <a:t>HEAD OF BUSINESS DEVELOPMENT</a:t>
          </a:r>
        </a:p>
      </dgm:t>
    </dgm:pt>
    <dgm:pt modelId="{F2A4FCAD-5DEE-4829-B681-20F70E5BDF00}" type="parTrans" cxnId="{1E3199CF-6E89-433B-B671-2FEF0B29E5A0}">
      <dgm:prSet/>
      <dgm:spPr/>
      <dgm:t>
        <a:bodyPr/>
        <a:lstStyle/>
        <a:p>
          <a:endParaRPr lang="en-US"/>
        </a:p>
      </dgm:t>
    </dgm:pt>
    <dgm:pt modelId="{84EB01FD-6770-4094-BF6E-12AA6096251C}" type="sibTrans" cxnId="{1E3199CF-6E89-433B-B671-2FEF0B29E5A0}">
      <dgm:prSet/>
      <dgm:spPr/>
      <dgm:t>
        <a:bodyPr/>
        <a:lstStyle/>
        <a:p>
          <a:endParaRPr lang="en-US"/>
        </a:p>
      </dgm:t>
    </dgm:pt>
    <dgm:pt modelId="{279C8BB8-A805-462B-8ED4-110F36C1EDE4}">
      <dgm:prSet/>
      <dgm:spPr/>
      <dgm:t>
        <a:bodyPr/>
        <a:lstStyle/>
        <a:p>
          <a:r>
            <a:rPr lang="en-US"/>
            <a:t>IT</a:t>
          </a:r>
        </a:p>
      </dgm:t>
    </dgm:pt>
    <dgm:pt modelId="{96536F6E-4A30-4E70-9D40-37B06D622635}" type="parTrans" cxnId="{27011873-4381-4EE9-B93B-FF7298DECFCF}">
      <dgm:prSet/>
      <dgm:spPr/>
      <dgm:t>
        <a:bodyPr/>
        <a:lstStyle/>
        <a:p>
          <a:endParaRPr lang="en-US"/>
        </a:p>
      </dgm:t>
    </dgm:pt>
    <dgm:pt modelId="{4F6BA500-C297-4030-BEB7-FDAC57D00BD4}" type="sibTrans" cxnId="{27011873-4381-4EE9-B93B-FF7298DECFCF}">
      <dgm:prSet/>
      <dgm:spPr/>
      <dgm:t>
        <a:bodyPr/>
        <a:lstStyle/>
        <a:p>
          <a:endParaRPr lang="en-US"/>
        </a:p>
      </dgm:t>
    </dgm:pt>
    <dgm:pt modelId="{42DE2177-7894-4FA4-A015-19C13355B78A}" type="asst">
      <dgm:prSet/>
      <dgm:spPr/>
      <dgm:t>
        <a:bodyPr/>
        <a:lstStyle/>
        <a:p>
          <a:r>
            <a:rPr lang="en-US"/>
            <a:t>ADMIN</a:t>
          </a:r>
        </a:p>
      </dgm:t>
    </dgm:pt>
    <dgm:pt modelId="{881CC390-5751-4734-AD03-EFF83F8310B2}" type="parTrans" cxnId="{65959A02-A5E8-4F87-99F9-917CB9BDF6F4}">
      <dgm:prSet/>
      <dgm:spPr/>
      <dgm:t>
        <a:bodyPr/>
        <a:lstStyle/>
        <a:p>
          <a:endParaRPr lang="en-US"/>
        </a:p>
      </dgm:t>
    </dgm:pt>
    <dgm:pt modelId="{7A6F94AE-DFF3-4ED2-8186-B78249FBFBEF}" type="sibTrans" cxnId="{65959A02-A5E8-4F87-99F9-917CB9BDF6F4}">
      <dgm:prSet/>
      <dgm:spPr/>
      <dgm:t>
        <a:bodyPr/>
        <a:lstStyle/>
        <a:p>
          <a:endParaRPr lang="en-US"/>
        </a:p>
      </dgm:t>
    </dgm:pt>
    <dgm:pt modelId="{C04FFAC1-319E-4571-8240-AB7D93095506}">
      <dgm:prSet/>
      <dgm:spPr/>
      <dgm:t>
        <a:bodyPr/>
        <a:lstStyle/>
        <a:p>
          <a:r>
            <a:rPr lang="en-US"/>
            <a:t>ASSISTANT MANAGER</a:t>
          </a:r>
        </a:p>
      </dgm:t>
    </dgm:pt>
    <dgm:pt modelId="{D3151F9D-3184-4CE0-AF33-A1337807DA87}" type="parTrans" cxnId="{08391FB9-FDA3-44DB-95F7-2CA6D31EE428}">
      <dgm:prSet/>
      <dgm:spPr/>
      <dgm:t>
        <a:bodyPr/>
        <a:lstStyle/>
        <a:p>
          <a:endParaRPr lang="en-US"/>
        </a:p>
      </dgm:t>
    </dgm:pt>
    <dgm:pt modelId="{E84360CD-6253-4DCC-8250-B12CFE8F6B9E}" type="sibTrans" cxnId="{08391FB9-FDA3-44DB-95F7-2CA6D31EE428}">
      <dgm:prSet/>
      <dgm:spPr/>
      <dgm:t>
        <a:bodyPr/>
        <a:lstStyle/>
        <a:p>
          <a:endParaRPr lang="en-US"/>
        </a:p>
      </dgm:t>
    </dgm:pt>
    <dgm:pt modelId="{5BD554A8-45A8-4329-90B5-CE4B86F43957}" type="asst">
      <dgm:prSet/>
      <dgm:spPr/>
      <dgm:t>
        <a:bodyPr/>
        <a:lstStyle/>
        <a:p>
          <a:r>
            <a:rPr lang="en-US"/>
            <a:t>TEAM LEADER</a:t>
          </a:r>
        </a:p>
      </dgm:t>
    </dgm:pt>
    <dgm:pt modelId="{930E90B4-25C0-419E-85C9-D28D6397EF22}" type="parTrans" cxnId="{B88FDA77-6C71-423C-AE1B-56088409C8C2}">
      <dgm:prSet/>
      <dgm:spPr/>
      <dgm:t>
        <a:bodyPr/>
        <a:lstStyle/>
        <a:p>
          <a:endParaRPr lang="en-US"/>
        </a:p>
      </dgm:t>
    </dgm:pt>
    <dgm:pt modelId="{7EC43DD9-B4BD-4D67-81E6-D62408FF7C4E}" type="sibTrans" cxnId="{B88FDA77-6C71-423C-AE1B-56088409C8C2}">
      <dgm:prSet/>
      <dgm:spPr/>
      <dgm:t>
        <a:bodyPr/>
        <a:lstStyle/>
        <a:p>
          <a:endParaRPr lang="en-US"/>
        </a:p>
      </dgm:t>
    </dgm:pt>
    <dgm:pt modelId="{81D99E33-85FF-47A0-B06A-960FAB4EACA4}" type="asst">
      <dgm:prSet/>
      <dgm:spPr/>
      <dgm:t>
        <a:bodyPr/>
        <a:lstStyle/>
        <a:p>
          <a:r>
            <a:rPr lang="en-US"/>
            <a:t>TEAM LEADER</a:t>
          </a:r>
        </a:p>
      </dgm:t>
    </dgm:pt>
    <dgm:pt modelId="{49786537-55BF-401D-8D63-414E401BA3F7}" type="parTrans" cxnId="{5EDC5127-132C-460F-9439-1A874D828769}">
      <dgm:prSet/>
      <dgm:spPr/>
      <dgm:t>
        <a:bodyPr/>
        <a:lstStyle/>
        <a:p>
          <a:endParaRPr lang="en-US"/>
        </a:p>
      </dgm:t>
    </dgm:pt>
    <dgm:pt modelId="{6A55B08C-3B81-47B6-86B2-CEEE6684E5D0}" type="sibTrans" cxnId="{5EDC5127-132C-460F-9439-1A874D828769}">
      <dgm:prSet/>
      <dgm:spPr/>
      <dgm:t>
        <a:bodyPr/>
        <a:lstStyle/>
        <a:p>
          <a:endParaRPr lang="en-US"/>
        </a:p>
      </dgm:t>
    </dgm:pt>
    <dgm:pt modelId="{62B30066-6B24-4C15-B183-9F3EF6A6BF98}" type="asst">
      <dgm:prSet/>
      <dgm:spPr/>
      <dgm:t>
        <a:bodyPr/>
        <a:lstStyle/>
        <a:p>
          <a:r>
            <a:rPr lang="en-US"/>
            <a:t>LOGISTAC </a:t>
          </a:r>
        </a:p>
        <a:p>
          <a:r>
            <a:rPr lang="en-US"/>
            <a:t>MANAGER</a:t>
          </a:r>
        </a:p>
      </dgm:t>
    </dgm:pt>
    <dgm:pt modelId="{41D5AD86-632A-4770-990B-791026BA427E}" type="parTrans" cxnId="{461B5119-ADD2-4E75-B6C1-0203E0BA64FE}">
      <dgm:prSet/>
      <dgm:spPr/>
      <dgm:t>
        <a:bodyPr/>
        <a:lstStyle/>
        <a:p>
          <a:endParaRPr lang="en-US"/>
        </a:p>
      </dgm:t>
    </dgm:pt>
    <dgm:pt modelId="{438F7710-3FCC-498B-B117-95CD7D7D0524}" type="sibTrans" cxnId="{461B5119-ADD2-4E75-B6C1-0203E0BA64FE}">
      <dgm:prSet/>
      <dgm:spPr/>
      <dgm:t>
        <a:bodyPr/>
        <a:lstStyle/>
        <a:p>
          <a:endParaRPr lang="en-US"/>
        </a:p>
      </dgm:t>
    </dgm:pt>
    <dgm:pt modelId="{2C7355BC-ED6D-4EE1-94E0-A85CFF3357E2}" type="asst">
      <dgm:prSet/>
      <dgm:spPr/>
      <dgm:t>
        <a:bodyPr/>
        <a:lstStyle/>
        <a:p>
          <a:r>
            <a:rPr lang="en-US"/>
            <a:t>MARKET PLACE MANAGER</a:t>
          </a:r>
        </a:p>
      </dgm:t>
    </dgm:pt>
    <dgm:pt modelId="{A599F383-A93B-4E5A-A83C-63D7FE306C11}" type="parTrans" cxnId="{4174848F-1A4B-43F3-ACB6-7B5A66050902}">
      <dgm:prSet/>
      <dgm:spPr/>
      <dgm:t>
        <a:bodyPr/>
        <a:lstStyle/>
        <a:p>
          <a:endParaRPr lang="en-US"/>
        </a:p>
      </dgm:t>
    </dgm:pt>
    <dgm:pt modelId="{36CD4EBF-8FD5-4897-AE00-0142E203C37A}" type="sibTrans" cxnId="{4174848F-1A4B-43F3-ACB6-7B5A66050902}">
      <dgm:prSet/>
      <dgm:spPr/>
      <dgm:t>
        <a:bodyPr/>
        <a:lstStyle/>
        <a:p>
          <a:endParaRPr lang="en-US"/>
        </a:p>
      </dgm:t>
    </dgm:pt>
    <dgm:pt modelId="{D70E891B-03CB-40E0-A274-69750670E9B9}" type="asst">
      <dgm:prSet/>
      <dgm:spPr/>
      <dgm:t>
        <a:bodyPr/>
        <a:lstStyle/>
        <a:p>
          <a:r>
            <a:rPr lang="en-US"/>
            <a:t>SOCIAL MEDIA AGENT</a:t>
          </a:r>
        </a:p>
      </dgm:t>
    </dgm:pt>
    <dgm:pt modelId="{2FFF10A9-94E3-4878-A65D-07850C92BEDC}" type="parTrans" cxnId="{5BA7D1E2-FE3E-42E9-85BD-F1C1F2244666}">
      <dgm:prSet/>
      <dgm:spPr/>
      <dgm:t>
        <a:bodyPr/>
        <a:lstStyle/>
        <a:p>
          <a:endParaRPr lang="en-US"/>
        </a:p>
      </dgm:t>
    </dgm:pt>
    <dgm:pt modelId="{2C1F2407-1D68-45A8-A516-EFCF09C0953C}" type="sibTrans" cxnId="{5BA7D1E2-FE3E-42E9-85BD-F1C1F2244666}">
      <dgm:prSet/>
      <dgm:spPr/>
      <dgm:t>
        <a:bodyPr/>
        <a:lstStyle/>
        <a:p>
          <a:endParaRPr lang="en-US"/>
        </a:p>
      </dgm:t>
    </dgm:pt>
    <dgm:pt modelId="{3C95CE7C-43A1-4541-B5E3-E8B96412EA0B}" type="asst">
      <dgm:prSet/>
      <dgm:spPr/>
      <dgm:t>
        <a:bodyPr/>
        <a:lstStyle/>
        <a:p>
          <a:r>
            <a:rPr lang="en-US"/>
            <a:t>INBOUND/OUTBOND AGENT</a:t>
          </a:r>
        </a:p>
      </dgm:t>
    </dgm:pt>
    <dgm:pt modelId="{737A724F-AC21-44FA-8803-782BABAD736E}" type="parTrans" cxnId="{53BF3DBA-4249-48A8-9F9B-6D0D06958E71}">
      <dgm:prSet/>
      <dgm:spPr/>
      <dgm:t>
        <a:bodyPr/>
        <a:lstStyle/>
        <a:p>
          <a:endParaRPr lang="en-US"/>
        </a:p>
      </dgm:t>
    </dgm:pt>
    <dgm:pt modelId="{C4BF8B21-6B55-44CC-99E8-9DDA8F0131E3}" type="sibTrans" cxnId="{53BF3DBA-4249-48A8-9F9B-6D0D06958E71}">
      <dgm:prSet/>
      <dgm:spPr/>
      <dgm:t>
        <a:bodyPr/>
        <a:lstStyle/>
        <a:p>
          <a:endParaRPr lang="en-US"/>
        </a:p>
      </dgm:t>
    </dgm:pt>
    <dgm:pt modelId="{664C20F5-1424-4810-BF2F-6377D0AFBABD}" type="asst">
      <dgm:prSet/>
      <dgm:spPr/>
      <dgm:t>
        <a:bodyPr/>
        <a:lstStyle/>
        <a:p>
          <a:r>
            <a:rPr lang="en-US"/>
            <a:t>HUB MANAGER</a:t>
          </a:r>
        </a:p>
      </dgm:t>
    </dgm:pt>
    <dgm:pt modelId="{D463B447-9512-4017-8239-75A2A3145CCA}" type="parTrans" cxnId="{EA182A5E-8AB7-4E93-9CA8-555BA93277BD}">
      <dgm:prSet/>
      <dgm:spPr/>
      <dgm:t>
        <a:bodyPr/>
        <a:lstStyle/>
        <a:p>
          <a:endParaRPr lang="en-US"/>
        </a:p>
      </dgm:t>
    </dgm:pt>
    <dgm:pt modelId="{846B439C-D4BA-4633-B897-28A187C591B6}" type="sibTrans" cxnId="{EA182A5E-8AB7-4E93-9CA8-555BA93277BD}">
      <dgm:prSet/>
      <dgm:spPr/>
      <dgm:t>
        <a:bodyPr/>
        <a:lstStyle/>
        <a:p>
          <a:endParaRPr lang="en-US"/>
        </a:p>
      </dgm:t>
    </dgm:pt>
    <dgm:pt modelId="{127FD02A-08D9-4BB2-BDF8-FC2F40557AC2}" type="asst">
      <dgm:prSet/>
      <dgm:spPr/>
      <dgm:t>
        <a:bodyPr/>
        <a:lstStyle/>
        <a:p>
          <a:r>
            <a:rPr lang="en-US"/>
            <a:t>ASSISTANT MANAGER</a:t>
          </a:r>
        </a:p>
      </dgm:t>
    </dgm:pt>
    <dgm:pt modelId="{5EF884AA-E1C3-419D-8017-4D19E76B8DB1}" type="parTrans" cxnId="{475E2051-446D-4B7A-A0A3-2DF4CD0E2C6A}">
      <dgm:prSet/>
      <dgm:spPr/>
      <dgm:t>
        <a:bodyPr/>
        <a:lstStyle/>
        <a:p>
          <a:endParaRPr lang="en-US"/>
        </a:p>
      </dgm:t>
    </dgm:pt>
    <dgm:pt modelId="{434BBE6B-43D1-4FC8-A26D-99F5707A60DA}" type="sibTrans" cxnId="{475E2051-446D-4B7A-A0A3-2DF4CD0E2C6A}">
      <dgm:prSet/>
      <dgm:spPr/>
      <dgm:t>
        <a:bodyPr/>
        <a:lstStyle/>
        <a:p>
          <a:endParaRPr lang="en-US"/>
        </a:p>
      </dgm:t>
    </dgm:pt>
    <dgm:pt modelId="{65D2E2A6-F217-48AF-83CA-013ED3C1D2BB}" type="asst">
      <dgm:prSet/>
      <dgm:spPr/>
      <dgm:t>
        <a:bodyPr/>
        <a:lstStyle/>
        <a:p>
          <a:r>
            <a:rPr lang="en-US"/>
            <a:t>ASSISTANT </a:t>
          </a:r>
        </a:p>
        <a:p>
          <a:r>
            <a:rPr lang="en-US"/>
            <a:t>MANAGER</a:t>
          </a:r>
        </a:p>
      </dgm:t>
    </dgm:pt>
    <dgm:pt modelId="{1E828463-19D1-4156-A720-B16D2ACB96F8}" type="parTrans" cxnId="{8B3AAAB1-5CD6-4782-956C-D5D238162EB4}">
      <dgm:prSet/>
      <dgm:spPr/>
      <dgm:t>
        <a:bodyPr/>
        <a:lstStyle/>
        <a:p>
          <a:endParaRPr lang="en-US"/>
        </a:p>
      </dgm:t>
    </dgm:pt>
    <dgm:pt modelId="{E054469C-36E5-4604-B829-EF171FEDF1AC}" type="sibTrans" cxnId="{8B3AAAB1-5CD6-4782-956C-D5D238162EB4}">
      <dgm:prSet/>
      <dgm:spPr/>
      <dgm:t>
        <a:bodyPr/>
        <a:lstStyle/>
        <a:p>
          <a:endParaRPr lang="en-US"/>
        </a:p>
      </dgm:t>
    </dgm:pt>
    <dgm:pt modelId="{7FC48F76-E976-4CC7-9E40-A4453FDADF93}" type="asst">
      <dgm:prSet/>
      <dgm:spPr/>
      <dgm:t>
        <a:bodyPr/>
        <a:lstStyle/>
        <a:p>
          <a:r>
            <a:rPr lang="en-US"/>
            <a:t>LOGISTAC AGENT</a:t>
          </a:r>
        </a:p>
      </dgm:t>
    </dgm:pt>
    <dgm:pt modelId="{9831B728-FA70-4A1E-88AF-7F76643B25E8}" type="parTrans" cxnId="{4F5DB1F2-2E4B-4523-AD80-56F8970E451A}">
      <dgm:prSet/>
      <dgm:spPr/>
      <dgm:t>
        <a:bodyPr/>
        <a:lstStyle/>
        <a:p>
          <a:endParaRPr lang="en-US"/>
        </a:p>
      </dgm:t>
    </dgm:pt>
    <dgm:pt modelId="{7261F0E6-09ED-4C75-999C-AE64A4C2D601}" type="sibTrans" cxnId="{4F5DB1F2-2E4B-4523-AD80-56F8970E451A}">
      <dgm:prSet/>
      <dgm:spPr/>
      <dgm:t>
        <a:bodyPr/>
        <a:lstStyle/>
        <a:p>
          <a:endParaRPr lang="en-US"/>
        </a:p>
      </dgm:t>
    </dgm:pt>
    <dgm:pt modelId="{7D02300D-709E-4079-A7CA-287A3994EE40}">
      <dgm:prSet/>
      <dgm:spPr/>
      <dgm:t>
        <a:bodyPr/>
        <a:lstStyle/>
        <a:p>
          <a:r>
            <a:rPr lang="en-US"/>
            <a:t>IR</a:t>
          </a:r>
        </a:p>
      </dgm:t>
    </dgm:pt>
    <dgm:pt modelId="{C8C4FAC7-2CA9-4E30-9A26-C31B9D8D04F7}" type="parTrans" cxnId="{4AB7B951-AF6C-4AFD-B60A-87BE95C514E1}">
      <dgm:prSet/>
      <dgm:spPr/>
      <dgm:t>
        <a:bodyPr/>
        <a:lstStyle/>
        <a:p>
          <a:endParaRPr lang="en-US"/>
        </a:p>
      </dgm:t>
    </dgm:pt>
    <dgm:pt modelId="{6E0098CE-A9DB-4749-9DC6-21DF4D896DC8}" type="sibTrans" cxnId="{4AB7B951-AF6C-4AFD-B60A-87BE95C514E1}">
      <dgm:prSet/>
      <dgm:spPr/>
      <dgm:t>
        <a:bodyPr/>
        <a:lstStyle/>
        <a:p>
          <a:endParaRPr lang="en-US"/>
        </a:p>
      </dgm:t>
    </dgm:pt>
    <dgm:pt modelId="{B842B50A-3C76-468A-B138-111F5FE7FE18}" type="pres">
      <dgm:prSet presAssocID="{FC4263F0-9E6B-4D86-914A-6772A0C618F1}" presName="hierChild1" presStyleCnt="0">
        <dgm:presLayoutVars>
          <dgm:chPref val="1"/>
          <dgm:dir/>
          <dgm:animOne val="branch"/>
          <dgm:animLvl val="lvl"/>
          <dgm:resizeHandles/>
        </dgm:presLayoutVars>
      </dgm:prSet>
      <dgm:spPr/>
      <dgm:t>
        <a:bodyPr/>
        <a:lstStyle/>
        <a:p>
          <a:endParaRPr lang="en-US"/>
        </a:p>
      </dgm:t>
    </dgm:pt>
    <dgm:pt modelId="{7E974601-1E38-4EFF-839A-A675F7DFD7BA}" type="pres">
      <dgm:prSet presAssocID="{7F31C1C2-A14E-451C-92EE-5B4855AC738A}" presName="hierRoot1" presStyleCnt="0"/>
      <dgm:spPr/>
    </dgm:pt>
    <dgm:pt modelId="{E358C33F-11A7-4468-838B-F05B26D48EC7}" type="pres">
      <dgm:prSet presAssocID="{7F31C1C2-A14E-451C-92EE-5B4855AC738A}" presName="composite" presStyleCnt="0"/>
      <dgm:spPr/>
    </dgm:pt>
    <dgm:pt modelId="{96A72C9E-BA72-4568-B339-4BFA77946661}" type="pres">
      <dgm:prSet presAssocID="{7F31C1C2-A14E-451C-92EE-5B4855AC738A}" presName="background" presStyleLbl="node0" presStyleIdx="0" presStyleCnt="1"/>
      <dgm:spPr/>
    </dgm:pt>
    <dgm:pt modelId="{FC90E0EE-8B61-4A4C-88C6-2D3048129A08}" type="pres">
      <dgm:prSet presAssocID="{7F31C1C2-A14E-451C-92EE-5B4855AC738A}" presName="text" presStyleLbl="fgAcc0" presStyleIdx="0" presStyleCnt="1">
        <dgm:presLayoutVars>
          <dgm:chPref val="3"/>
        </dgm:presLayoutVars>
      </dgm:prSet>
      <dgm:spPr/>
      <dgm:t>
        <a:bodyPr/>
        <a:lstStyle/>
        <a:p>
          <a:endParaRPr lang="en-US"/>
        </a:p>
      </dgm:t>
    </dgm:pt>
    <dgm:pt modelId="{C4B00979-9AB2-405D-84A6-FF7AB05B02CE}" type="pres">
      <dgm:prSet presAssocID="{7F31C1C2-A14E-451C-92EE-5B4855AC738A}" presName="hierChild2" presStyleCnt="0"/>
      <dgm:spPr/>
    </dgm:pt>
    <dgm:pt modelId="{AD47AC81-E703-49CD-B019-1E77CB50A1F1}" type="pres">
      <dgm:prSet presAssocID="{0D7C37C7-505D-4000-A7D1-0E7C77668420}" presName="Name10" presStyleLbl="parChTrans1D2" presStyleIdx="0" presStyleCnt="1"/>
      <dgm:spPr/>
      <dgm:t>
        <a:bodyPr/>
        <a:lstStyle/>
        <a:p>
          <a:endParaRPr lang="en-US"/>
        </a:p>
      </dgm:t>
    </dgm:pt>
    <dgm:pt modelId="{F81FA093-AE7A-425D-A4FB-445402EC3638}" type="pres">
      <dgm:prSet presAssocID="{6F8C7DE8-9898-449B-BCA8-AB5DF3E06721}" presName="hierRoot2" presStyleCnt="0"/>
      <dgm:spPr/>
    </dgm:pt>
    <dgm:pt modelId="{F9F9D11D-B006-4E67-9480-DFD63058B813}" type="pres">
      <dgm:prSet presAssocID="{6F8C7DE8-9898-449B-BCA8-AB5DF3E06721}" presName="composite2" presStyleCnt="0"/>
      <dgm:spPr/>
    </dgm:pt>
    <dgm:pt modelId="{9917F5AD-E06F-489E-BFCE-CB45736DCDD7}" type="pres">
      <dgm:prSet presAssocID="{6F8C7DE8-9898-449B-BCA8-AB5DF3E06721}" presName="background2" presStyleLbl="node2" presStyleIdx="0" presStyleCnt="1"/>
      <dgm:spPr/>
    </dgm:pt>
    <dgm:pt modelId="{ABE03CC6-BF20-43A1-99E4-47B025665679}" type="pres">
      <dgm:prSet presAssocID="{6F8C7DE8-9898-449B-BCA8-AB5DF3E06721}" presName="text2" presStyleLbl="fgAcc2" presStyleIdx="0" presStyleCnt="1">
        <dgm:presLayoutVars>
          <dgm:chPref val="3"/>
        </dgm:presLayoutVars>
      </dgm:prSet>
      <dgm:spPr/>
      <dgm:t>
        <a:bodyPr/>
        <a:lstStyle/>
        <a:p>
          <a:endParaRPr lang="en-US"/>
        </a:p>
      </dgm:t>
    </dgm:pt>
    <dgm:pt modelId="{A016FB72-3B36-41D0-8C7B-89CF3411479C}" type="pres">
      <dgm:prSet presAssocID="{6F8C7DE8-9898-449B-BCA8-AB5DF3E06721}" presName="hierChild3" presStyleCnt="0"/>
      <dgm:spPr/>
    </dgm:pt>
    <dgm:pt modelId="{8062CF6F-F718-46E5-85C7-3A3AE5C080F8}" type="pres">
      <dgm:prSet presAssocID="{0A4549D9-6805-4249-802C-88E70AFCB55C}" presName="Name17" presStyleLbl="parChTrans1D3" presStyleIdx="0" presStyleCnt="1"/>
      <dgm:spPr/>
      <dgm:t>
        <a:bodyPr/>
        <a:lstStyle/>
        <a:p>
          <a:endParaRPr lang="en-US"/>
        </a:p>
      </dgm:t>
    </dgm:pt>
    <dgm:pt modelId="{294B1AB1-4885-4BB2-AD41-C92399CCB220}" type="pres">
      <dgm:prSet presAssocID="{2DD0409C-D571-41C1-9FB0-44BEE288C369}" presName="hierRoot3" presStyleCnt="0"/>
      <dgm:spPr/>
    </dgm:pt>
    <dgm:pt modelId="{61390E03-93C1-441F-B70A-7108EDA2F9D3}" type="pres">
      <dgm:prSet presAssocID="{2DD0409C-D571-41C1-9FB0-44BEE288C369}" presName="composite3" presStyleCnt="0"/>
      <dgm:spPr/>
    </dgm:pt>
    <dgm:pt modelId="{0DF38723-F0D1-4ADC-B856-DB3272DE9AE5}" type="pres">
      <dgm:prSet presAssocID="{2DD0409C-D571-41C1-9FB0-44BEE288C369}" presName="background3" presStyleLbl="node3" presStyleIdx="0" presStyleCnt="1"/>
      <dgm:spPr/>
    </dgm:pt>
    <dgm:pt modelId="{F09F8F09-105F-48BC-8153-6D95ABDCE9AB}" type="pres">
      <dgm:prSet presAssocID="{2DD0409C-D571-41C1-9FB0-44BEE288C369}" presName="text3" presStyleLbl="fgAcc3" presStyleIdx="0" presStyleCnt="1">
        <dgm:presLayoutVars>
          <dgm:chPref val="3"/>
        </dgm:presLayoutVars>
      </dgm:prSet>
      <dgm:spPr/>
      <dgm:t>
        <a:bodyPr/>
        <a:lstStyle/>
        <a:p>
          <a:endParaRPr lang="en-US"/>
        </a:p>
      </dgm:t>
    </dgm:pt>
    <dgm:pt modelId="{2E5E64F1-FFF0-4CB4-9674-01BF2CC97884}" type="pres">
      <dgm:prSet presAssocID="{2DD0409C-D571-41C1-9FB0-44BEE288C369}" presName="hierChild4" presStyleCnt="0"/>
      <dgm:spPr/>
    </dgm:pt>
    <dgm:pt modelId="{4F30871F-7BC9-424D-A6E1-AC9895AD8A10}" type="pres">
      <dgm:prSet presAssocID="{F6AEEEB4-1D1D-460D-AD00-76DCAFEF0B70}" presName="Name23" presStyleLbl="parChTrans1D4" presStyleIdx="0" presStyleCnt="21"/>
      <dgm:spPr/>
      <dgm:t>
        <a:bodyPr/>
        <a:lstStyle/>
        <a:p>
          <a:endParaRPr lang="en-US"/>
        </a:p>
      </dgm:t>
    </dgm:pt>
    <dgm:pt modelId="{64FAD1C0-581E-4CA8-8A90-5BAA7F1010FB}" type="pres">
      <dgm:prSet presAssocID="{A1D99767-65BF-4ECB-A5F5-302EA0BF217D}" presName="hierRoot4" presStyleCnt="0"/>
      <dgm:spPr/>
    </dgm:pt>
    <dgm:pt modelId="{4DDFF9BD-94F4-4173-B603-6F6FFE255B56}" type="pres">
      <dgm:prSet presAssocID="{A1D99767-65BF-4ECB-A5F5-302EA0BF217D}" presName="composite4" presStyleCnt="0"/>
      <dgm:spPr/>
    </dgm:pt>
    <dgm:pt modelId="{39BCD53F-9896-4B15-B433-A9730EA9C66E}" type="pres">
      <dgm:prSet presAssocID="{A1D99767-65BF-4ECB-A5F5-302EA0BF217D}" presName="background4" presStyleLbl="node4" presStyleIdx="0" presStyleCnt="9"/>
      <dgm:spPr/>
    </dgm:pt>
    <dgm:pt modelId="{46E17514-9156-4BCE-B702-6DD3448E3440}" type="pres">
      <dgm:prSet presAssocID="{A1D99767-65BF-4ECB-A5F5-302EA0BF217D}" presName="text4" presStyleLbl="fgAcc4" presStyleIdx="0" presStyleCnt="21">
        <dgm:presLayoutVars>
          <dgm:chPref val="3"/>
        </dgm:presLayoutVars>
      </dgm:prSet>
      <dgm:spPr/>
      <dgm:t>
        <a:bodyPr/>
        <a:lstStyle/>
        <a:p>
          <a:endParaRPr lang="en-US"/>
        </a:p>
      </dgm:t>
    </dgm:pt>
    <dgm:pt modelId="{E610EF74-A263-4B0F-AFF7-7628C0868642}" type="pres">
      <dgm:prSet presAssocID="{A1D99767-65BF-4ECB-A5F5-302EA0BF217D}" presName="hierChild5" presStyleCnt="0"/>
      <dgm:spPr/>
    </dgm:pt>
    <dgm:pt modelId="{EC1031D7-1EEB-45DC-AE7F-8BE712556DE9}" type="pres">
      <dgm:prSet presAssocID="{248183E0-A500-43CD-9B07-51FAB2C833C6}" presName="Name23" presStyleLbl="parChTrans1D4" presStyleIdx="1" presStyleCnt="21"/>
      <dgm:spPr/>
      <dgm:t>
        <a:bodyPr/>
        <a:lstStyle/>
        <a:p>
          <a:endParaRPr lang="en-US"/>
        </a:p>
      </dgm:t>
    </dgm:pt>
    <dgm:pt modelId="{B82DC89C-FD6C-4CEB-8606-EF5D3153FBDF}" type="pres">
      <dgm:prSet presAssocID="{AD0BFF30-EC6D-4671-B587-BECC7A692073}" presName="hierRoot4" presStyleCnt="0"/>
      <dgm:spPr/>
    </dgm:pt>
    <dgm:pt modelId="{FE2A9583-5660-4E58-8B25-D89E268908BB}" type="pres">
      <dgm:prSet presAssocID="{AD0BFF30-EC6D-4671-B587-BECC7A692073}" presName="composite4" presStyleCnt="0"/>
      <dgm:spPr/>
    </dgm:pt>
    <dgm:pt modelId="{13604DE4-B2C9-4DF8-B2D8-CE99C9A8A07D}" type="pres">
      <dgm:prSet presAssocID="{AD0BFF30-EC6D-4671-B587-BECC7A692073}" presName="background4" presStyleLbl="asst4" presStyleIdx="0" presStyleCnt="12"/>
      <dgm:spPr/>
    </dgm:pt>
    <dgm:pt modelId="{16FADDBF-E7FD-4E65-8BA1-6334BBA8D00D}" type="pres">
      <dgm:prSet presAssocID="{AD0BFF30-EC6D-4671-B587-BECC7A692073}" presName="text4" presStyleLbl="fgAcc4" presStyleIdx="1" presStyleCnt="21">
        <dgm:presLayoutVars>
          <dgm:chPref val="3"/>
        </dgm:presLayoutVars>
      </dgm:prSet>
      <dgm:spPr/>
      <dgm:t>
        <a:bodyPr/>
        <a:lstStyle/>
        <a:p>
          <a:endParaRPr lang="en-US"/>
        </a:p>
      </dgm:t>
    </dgm:pt>
    <dgm:pt modelId="{335F01EF-EA50-417A-B8A4-2A6ACDF3D3A7}" type="pres">
      <dgm:prSet presAssocID="{AD0BFF30-EC6D-4671-B587-BECC7A692073}" presName="hierChild5" presStyleCnt="0"/>
      <dgm:spPr/>
    </dgm:pt>
    <dgm:pt modelId="{17463BD6-81A5-413A-AC47-6FE9F984EEAB}" type="pres">
      <dgm:prSet presAssocID="{40D85B8E-858C-450A-BED4-A735FA3DECFD}" presName="Name23" presStyleLbl="parChTrans1D4" presStyleIdx="2" presStyleCnt="21"/>
      <dgm:spPr/>
      <dgm:t>
        <a:bodyPr/>
        <a:lstStyle/>
        <a:p>
          <a:endParaRPr lang="en-US"/>
        </a:p>
      </dgm:t>
    </dgm:pt>
    <dgm:pt modelId="{DE53AA71-1F6F-4169-BEBC-24E428ECF2D6}" type="pres">
      <dgm:prSet presAssocID="{A644000E-50C3-4BB5-AB62-098320ED3980}" presName="hierRoot4" presStyleCnt="0"/>
      <dgm:spPr/>
    </dgm:pt>
    <dgm:pt modelId="{B4FAC8A1-C4F4-4F4A-A494-73800F96D875}" type="pres">
      <dgm:prSet presAssocID="{A644000E-50C3-4BB5-AB62-098320ED3980}" presName="composite4" presStyleCnt="0"/>
      <dgm:spPr/>
    </dgm:pt>
    <dgm:pt modelId="{0BF50144-CAB9-4802-B0F9-6C35C72CCE7B}" type="pres">
      <dgm:prSet presAssocID="{A644000E-50C3-4BB5-AB62-098320ED3980}" presName="background4" presStyleLbl="node4" presStyleIdx="1" presStyleCnt="9"/>
      <dgm:spPr/>
    </dgm:pt>
    <dgm:pt modelId="{C0823CDC-256D-4B65-9980-D8293AF13A68}" type="pres">
      <dgm:prSet presAssocID="{A644000E-50C3-4BB5-AB62-098320ED3980}" presName="text4" presStyleLbl="fgAcc4" presStyleIdx="2" presStyleCnt="21">
        <dgm:presLayoutVars>
          <dgm:chPref val="3"/>
        </dgm:presLayoutVars>
      </dgm:prSet>
      <dgm:spPr/>
      <dgm:t>
        <a:bodyPr/>
        <a:lstStyle/>
        <a:p>
          <a:endParaRPr lang="en-US"/>
        </a:p>
      </dgm:t>
    </dgm:pt>
    <dgm:pt modelId="{4951BF4A-3E12-486E-92A3-B7E5B399832C}" type="pres">
      <dgm:prSet presAssocID="{A644000E-50C3-4BB5-AB62-098320ED3980}" presName="hierChild5" presStyleCnt="0"/>
      <dgm:spPr/>
    </dgm:pt>
    <dgm:pt modelId="{37FD4BD1-A9F8-4695-93B1-EFE536804F39}" type="pres">
      <dgm:prSet presAssocID="{881CC390-5751-4734-AD03-EFF83F8310B2}" presName="Name23" presStyleLbl="parChTrans1D4" presStyleIdx="3" presStyleCnt="21"/>
      <dgm:spPr/>
      <dgm:t>
        <a:bodyPr/>
        <a:lstStyle/>
        <a:p>
          <a:endParaRPr lang="en-US"/>
        </a:p>
      </dgm:t>
    </dgm:pt>
    <dgm:pt modelId="{8BB56C5B-84FD-4863-B38F-5934847EFE20}" type="pres">
      <dgm:prSet presAssocID="{42DE2177-7894-4FA4-A015-19C13355B78A}" presName="hierRoot4" presStyleCnt="0"/>
      <dgm:spPr/>
    </dgm:pt>
    <dgm:pt modelId="{063DE470-088C-4CE6-88B0-338BA91904AE}" type="pres">
      <dgm:prSet presAssocID="{42DE2177-7894-4FA4-A015-19C13355B78A}" presName="composite4" presStyleCnt="0"/>
      <dgm:spPr/>
    </dgm:pt>
    <dgm:pt modelId="{5ADD9BAD-8738-4DB3-84F9-4444A558BDDE}" type="pres">
      <dgm:prSet presAssocID="{42DE2177-7894-4FA4-A015-19C13355B78A}" presName="background4" presStyleLbl="asst4" presStyleIdx="1" presStyleCnt="12"/>
      <dgm:spPr/>
    </dgm:pt>
    <dgm:pt modelId="{11DEB772-C298-4484-8CF2-359B5B5E2972}" type="pres">
      <dgm:prSet presAssocID="{42DE2177-7894-4FA4-A015-19C13355B78A}" presName="text4" presStyleLbl="fgAcc4" presStyleIdx="3" presStyleCnt="21">
        <dgm:presLayoutVars>
          <dgm:chPref val="3"/>
        </dgm:presLayoutVars>
      </dgm:prSet>
      <dgm:spPr/>
      <dgm:t>
        <a:bodyPr/>
        <a:lstStyle/>
        <a:p>
          <a:endParaRPr lang="en-US"/>
        </a:p>
      </dgm:t>
    </dgm:pt>
    <dgm:pt modelId="{FEC085B1-390A-4D35-8183-26E736396E49}" type="pres">
      <dgm:prSet presAssocID="{42DE2177-7894-4FA4-A015-19C13355B78A}" presName="hierChild5" presStyleCnt="0"/>
      <dgm:spPr/>
    </dgm:pt>
    <dgm:pt modelId="{9B25C2E5-8764-49B6-B2EF-3984680EB3A6}" type="pres">
      <dgm:prSet presAssocID="{19266E78-4F60-4CEE-81CE-09F7075EC94F}" presName="Name23" presStyleLbl="parChTrans1D4" presStyleIdx="4" presStyleCnt="21"/>
      <dgm:spPr/>
      <dgm:t>
        <a:bodyPr/>
        <a:lstStyle/>
        <a:p>
          <a:endParaRPr lang="en-US"/>
        </a:p>
      </dgm:t>
    </dgm:pt>
    <dgm:pt modelId="{BAC13835-5715-40EF-9EAC-5848E07CE630}" type="pres">
      <dgm:prSet presAssocID="{A2AC6A7C-DECE-4597-9F8F-B508B3559576}" presName="hierRoot4" presStyleCnt="0"/>
      <dgm:spPr/>
    </dgm:pt>
    <dgm:pt modelId="{AA999445-14A5-43B8-BEF6-78EE57657E1E}" type="pres">
      <dgm:prSet presAssocID="{A2AC6A7C-DECE-4597-9F8F-B508B3559576}" presName="composite4" presStyleCnt="0"/>
      <dgm:spPr/>
    </dgm:pt>
    <dgm:pt modelId="{3897CC17-0539-4ED6-9034-E22CD3E34DF7}" type="pres">
      <dgm:prSet presAssocID="{A2AC6A7C-DECE-4597-9F8F-B508B3559576}" presName="background4" presStyleLbl="node4" presStyleIdx="2" presStyleCnt="9"/>
      <dgm:spPr/>
    </dgm:pt>
    <dgm:pt modelId="{FA281493-7028-4D3B-8A3F-933F2999FB8F}" type="pres">
      <dgm:prSet presAssocID="{A2AC6A7C-DECE-4597-9F8F-B508B3559576}" presName="text4" presStyleLbl="fgAcc4" presStyleIdx="4" presStyleCnt="21">
        <dgm:presLayoutVars>
          <dgm:chPref val="3"/>
        </dgm:presLayoutVars>
      </dgm:prSet>
      <dgm:spPr/>
      <dgm:t>
        <a:bodyPr/>
        <a:lstStyle/>
        <a:p>
          <a:endParaRPr lang="en-US"/>
        </a:p>
      </dgm:t>
    </dgm:pt>
    <dgm:pt modelId="{75836FDF-3EE8-49E4-85A2-5BA1A2EB1D8F}" type="pres">
      <dgm:prSet presAssocID="{A2AC6A7C-DECE-4597-9F8F-B508B3559576}" presName="hierChild5" presStyleCnt="0"/>
      <dgm:spPr/>
    </dgm:pt>
    <dgm:pt modelId="{4C546118-8488-434B-B9DF-C5B5F5F27CD5}" type="pres">
      <dgm:prSet presAssocID="{D3151F9D-3184-4CE0-AF33-A1337807DA87}" presName="Name23" presStyleLbl="parChTrans1D4" presStyleIdx="5" presStyleCnt="21"/>
      <dgm:spPr/>
      <dgm:t>
        <a:bodyPr/>
        <a:lstStyle/>
        <a:p>
          <a:endParaRPr lang="en-US"/>
        </a:p>
      </dgm:t>
    </dgm:pt>
    <dgm:pt modelId="{C5313FD9-0638-41BD-8BD2-DF98540E8CD4}" type="pres">
      <dgm:prSet presAssocID="{C04FFAC1-319E-4571-8240-AB7D93095506}" presName="hierRoot4" presStyleCnt="0"/>
      <dgm:spPr/>
    </dgm:pt>
    <dgm:pt modelId="{4269A9DF-45FD-4C7D-A2AB-F4BE42BCDDE9}" type="pres">
      <dgm:prSet presAssocID="{C04FFAC1-319E-4571-8240-AB7D93095506}" presName="composite4" presStyleCnt="0"/>
      <dgm:spPr/>
    </dgm:pt>
    <dgm:pt modelId="{D13EC799-BA19-40CA-992E-8FE1039E5371}" type="pres">
      <dgm:prSet presAssocID="{C04FFAC1-319E-4571-8240-AB7D93095506}" presName="background4" presStyleLbl="node4" presStyleIdx="3" presStyleCnt="9"/>
      <dgm:spPr/>
    </dgm:pt>
    <dgm:pt modelId="{C76350A4-D357-4438-8BD1-EA2BE4033B14}" type="pres">
      <dgm:prSet presAssocID="{C04FFAC1-319E-4571-8240-AB7D93095506}" presName="text4" presStyleLbl="fgAcc4" presStyleIdx="5" presStyleCnt="21">
        <dgm:presLayoutVars>
          <dgm:chPref val="3"/>
        </dgm:presLayoutVars>
      </dgm:prSet>
      <dgm:spPr/>
      <dgm:t>
        <a:bodyPr/>
        <a:lstStyle/>
        <a:p>
          <a:endParaRPr lang="en-US"/>
        </a:p>
      </dgm:t>
    </dgm:pt>
    <dgm:pt modelId="{059DA353-0D25-4FD5-AE49-B60BFA34363B}" type="pres">
      <dgm:prSet presAssocID="{C04FFAC1-319E-4571-8240-AB7D93095506}" presName="hierChild5" presStyleCnt="0"/>
      <dgm:spPr/>
    </dgm:pt>
    <dgm:pt modelId="{9730237C-9CC8-4ED8-8851-7A6D9D6FDEC3}" type="pres">
      <dgm:prSet presAssocID="{930E90B4-25C0-419E-85C9-D28D6397EF22}" presName="Name23" presStyleLbl="parChTrans1D4" presStyleIdx="6" presStyleCnt="21"/>
      <dgm:spPr/>
      <dgm:t>
        <a:bodyPr/>
        <a:lstStyle/>
        <a:p>
          <a:endParaRPr lang="en-US"/>
        </a:p>
      </dgm:t>
    </dgm:pt>
    <dgm:pt modelId="{A55F99A5-7BC6-4350-86FB-3D6A1CC83405}" type="pres">
      <dgm:prSet presAssocID="{5BD554A8-45A8-4329-90B5-CE4B86F43957}" presName="hierRoot4" presStyleCnt="0"/>
      <dgm:spPr/>
    </dgm:pt>
    <dgm:pt modelId="{9A839E9E-E08E-4E33-9343-9CD1D432DD81}" type="pres">
      <dgm:prSet presAssocID="{5BD554A8-45A8-4329-90B5-CE4B86F43957}" presName="composite4" presStyleCnt="0"/>
      <dgm:spPr/>
    </dgm:pt>
    <dgm:pt modelId="{4637CCBE-0BBC-4611-9FEB-7079DB6B5E88}" type="pres">
      <dgm:prSet presAssocID="{5BD554A8-45A8-4329-90B5-CE4B86F43957}" presName="background4" presStyleLbl="asst4" presStyleIdx="2" presStyleCnt="12"/>
      <dgm:spPr/>
    </dgm:pt>
    <dgm:pt modelId="{441129F0-ABEE-4316-8851-C585DBD6C2CC}" type="pres">
      <dgm:prSet presAssocID="{5BD554A8-45A8-4329-90B5-CE4B86F43957}" presName="text4" presStyleLbl="fgAcc4" presStyleIdx="6" presStyleCnt="21">
        <dgm:presLayoutVars>
          <dgm:chPref val="3"/>
        </dgm:presLayoutVars>
      </dgm:prSet>
      <dgm:spPr/>
      <dgm:t>
        <a:bodyPr/>
        <a:lstStyle/>
        <a:p>
          <a:endParaRPr lang="en-US"/>
        </a:p>
      </dgm:t>
    </dgm:pt>
    <dgm:pt modelId="{D1EB103D-C897-4493-8534-D430A0FDC2F2}" type="pres">
      <dgm:prSet presAssocID="{5BD554A8-45A8-4329-90B5-CE4B86F43957}" presName="hierChild5" presStyleCnt="0"/>
      <dgm:spPr/>
    </dgm:pt>
    <dgm:pt modelId="{C852BFD7-7083-45D2-9BEC-191BB3E70338}" type="pres">
      <dgm:prSet presAssocID="{737A724F-AC21-44FA-8803-782BABAD736E}" presName="Name23" presStyleLbl="parChTrans1D4" presStyleIdx="7" presStyleCnt="21"/>
      <dgm:spPr/>
      <dgm:t>
        <a:bodyPr/>
        <a:lstStyle/>
        <a:p>
          <a:endParaRPr lang="en-US"/>
        </a:p>
      </dgm:t>
    </dgm:pt>
    <dgm:pt modelId="{C3F15F0A-0D48-4126-BE83-888B66D27C4C}" type="pres">
      <dgm:prSet presAssocID="{3C95CE7C-43A1-4541-B5E3-E8B96412EA0B}" presName="hierRoot4" presStyleCnt="0"/>
      <dgm:spPr/>
    </dgm:pt>
    <dgm:pt modelId="{5AE66718-B37C-4EFB-A9AC-A7515FC5DEAA}" type="pres">
      <dgm:prSet presAssocID="{3C95CE7C-43A1-4541-B5E3-E8B96412EA0B}" presName="composite4" presStyleCnt="0"/>
      <dgm:spPr/>
    </dgm:pt>
    <dgm:pt modelId="{C08D3A70-95E6-45BE-A6B6-19E1C74A1B00}" type="pres">
      <dgm:prSet presAssocID="{3C95CE7C-43A1-4541-B5E3-E8B96412EA0B}" presName="background4" presStyleLbl="asst4" presStyleIdx="3" presStyleCnt="12"/>
      <dgm:spPr/>
    </dgm:pt>
    <dgm:pt modelId="{0E538E53-4C55-4EA9-9F8A-33DB7022D61F}" type="pres">
      <dgm:prSet presAssocID="{3C95CE7C-43A1-4541-B5E3-E8B96412EA0B}" presName="text4" presStyleLbl="fgAcc4" presStyleIdx="7" presStyleCnt="21">
        <dgm:presLayoutVars>
          <dgm:chPref val="3"/>
        </dgm:presLayoutVars>
      </dgm:prSet>
      <dgm:spPr/>
      <dgm:t>
        <a:bodyPr/>
        <a:lstStyle/>
        <a:p>
          <a:endParaRPr lang="en-US"/>
        </a:p>
      </dgm:t>
    </dgm:pt>
    <dgm:pt modelId="{A3D8A276-1E2F-462A-9F2B-C77289D7E4B7}" type="pres">
      <dgm:prSet presAssocID="{3C95CE7C-43A1-4541-B5E3-E8B96412EA0B}" presName="hierChild5" presStyleCnt="0"/>
      <dgm:spPr/>
    </dgm:pt>
    <dgm:pt modelId="{DA3E6278-8CB6-4AEC-9267-7199259CEBEC}" type="pres">
      <dgm:prSet presAssocID="{49786537-55BF-401D-8D63-414E401BA3F7}" presName="Name23" presStyleLbl="parChTrans1D4" presStyleIdx="8" presStyleCnt="21"/>
      <dgm:spPr/>
      <dgm:t>
        <a:bodyPr/>
        <a:lstStyle/>
        <a:p>
          <a:endParaRPr lang="en-US"/>
        </a:p>
      </dgm:t>
    </dgm:pt>
    <dgm:pt modelId="{02B8D268-6F84-481C-96F7-52E009F06E4D}" type="pres">
      <dgm:prSet presAssocID="{81D99E33-85FF-47A0-B06A-960FAB4EACA4}" presName="hierRoot4" presStyleCnt="0"/>
      <dgm:spPr/>
    </dgm:pt>
    <dgm:pt modelId="{4068ADAC-A5CF-4859-A382-A4E1A39695F1}" type="pres">
      <dgm:prSet presAssocID="{81D99E33-85FF-47A0-B06A-960FAB4EACA4}" presName="composite4" presStyleCnt="0"/>
      <dgm:spPr/>
    </dgm:pt>
    <dgm:pt modelId="{F1B18740-3A90-4BFE-B699-4860660C55A6}" type="pres">
      <dgm:prSet presAssocID="{81D99E33-85FF-47A0-B06A-960FAB4EACA4}" presName="background4" presStyleLbl="asst4" presStyleIdx="4" presStyleCnt="12"/>
      <dgm:spPr/>
    </dgm:pt>
    <dgm:pt modelId="{1FABD4E3-4489-4B25-9DA6-0B5EB36DDD5D}" type="pres">
      <dgm:prSet presAssocID="{81D99E33-85FF-47A0-B06A-960FAB4EACA4}" presName="text4" presStyleLbl="fgAcc4" presStyleIdx="8" presStyleCnt="21">
        <dgm:presLayoutVars>
          <dgm:chPref val="3"/>
        </dgm:presLayoutVars>
      </dgm:prSet>
      <dgm:spPr/>
      <dgm:t>
        <a:bodyPr/>
        <a:lstStyle/>
        <a:p>
          <a:endParaRPr lang="en-US"/>
        </a:p>
      </dgm:t>
    </dgm:pt>
    <dgm:pt modelId="{E36D44B3-1B8C-4BC0-A196-BDE910625E5A}" type="pres">
      <dgm:prSet presAssocID="{81D99E33-85FF-47A0-B06A-960FAB4EACA4}" presName="hierChild5" presStyleCnt="0"/>
      <dgm:spPr/>
    </dgm:pt>
    <dgm:pt modelId="{086E5ACA-A9D6-48A6-AAAD-CCD88D6C00E5}" type="pres">
      <dgm:prSet presAssocID="{2FFF10A9-94E3-4878-A65D-07850C92BEDC}" presName="Name23" presStyleLbl="parChTrans1D4" presStyleIdx="9" presStyleCnt="21"/>
      <dgm:spPr/>
      <dgm:t>
        <a:bodyPr/>
        <a:lstStyle/>
        <a:p>
          <a:endParaRPr lang="en-US"/>
        </a:p>
      </dgm:t>
    </dgm:pt>
    <dgm:pt modelId="{68C6B4D9-77CE-4E50-9725-08B71D1AEB2D}" type="pres">
      <dgm:prSet presAssocID="{D70E891B-03CB-40E0-A274-69750670E9B9}" presName="hierRoot4" presStyleCnt="0"/>
      <dgm:spPr/>
    </dgm:pt>
    <dgm:pt modelId="{4F4B4512-3541-4A41-A4B9-C7142124FB39}" type="pres">
      <dgm:prSet presAssocID="{D70E891B-03CB-40E0-A274-69750670E9B9}" presName="composite4" presStyleCnt="0"/>
      <dgm:spPr/>
    </dgm:pt>
    <dgm:pt modelId="{8B6A9C34-217C-4BBF-B93D-90F2445407AE}" type="pres">
      <dgm:prSet presAssocID="{D70E891B-03CB-40E0-A274-69750670E9B9}" presName="background4" presStyleLbl="asst4" presStyleIdx="5" presStyleCnt="12"/>
      <dgm:spPr/>
    </dgm:pt>
    <dgm:pt modelId="{7D552F0C-9599-4E10-B055-F9799CC91BA3}" type="pres">
      <dgm:prSet presAssocID="{D70E891B-03CB-40E0-A274-69750670E9B9}" presName="text4" presStyleLbl="fgAcc4" presStyleIdx="9" presStyleCnt="21">
        <dgm:presLayoutVars>
          <dgm:chPref val="3"/>
        </dgm:presLayoutVars>
      </dgm:prSet>
      <dgm:spPr/>
      <dgm:t>
        <a:bodyPr/>
        <a:lstStyle/>
        <a:p>
          <a:endParaRPr lang="en-US"/>
        </a:p>
      </dgm:t>
    </dgm:pt>
    <dgm:pt modelId="{F21882B9-C180-4EEF-9909-1E903F4EBF63}" type="pres">
      <dgm:prSet presAssocID="{D70E891B-03CB-40E0-A274-69750670E9B9}" presName="hierChild5" presStyleCnt="0"/>
      <dgm:spPr/>
    </dgm:pt>
    <dgm:pt modelId="{AAB80558-0B60-4663-9198-CE26C505AE73}" type="pres">
      <dgm:prSet presAssocID="{60256C96-1D59-4098-BFCA-8600A66BFB87}" presName="Name23" presStyleLbl="parChTrans1D4" presStyleIdx="10" presStyleCnt="21"/>
      <dgm:spPr/>
      <dgm:t>
        <a:bodyPr/>
        <a:lstStyle/>
        <a:p>
          <a:endParaRPr lang="en-US"/>
        </a:p>
      </dgm:t>
    </dgm:pt>
    <dgm:pt modelId="{E2269218-F2AB-4B8B-9D14-D3706546D67F}" type="pres">
      <dgm:prSet presAssocID="{B6A77A9E-D78C-4279-94AE-977605EA6C9C}" presName="hierRoot4" presStyleCnt="0"/>
      <dgm:spPr/>
    </dgm:pt>
    <dgm:pt modelId="{F2D6E50F-32C4-4BFA-A233-5E8B4442E55E}" type="pres">
      <dgm:prSet presAssocID="{B6A77A9E-D78C-4279-94AE-977605EA6C9C}" presName="composite4" presStyleCnt="0"/>
      <dgm:spPr/>
    </dgm:pt>
    <dgm:pt modelId="{A70EC779-345A-4BD1-8169-098DBDA92E1C}" type="pres">
      <dgm:prSet presAssocID="{B6A77A9E-D78C-4279-94AE-977605EA6C9C}" presName="background4" presStyleLbl="node4" presStyleIdx="4" presStyleCnt="9"/>
      <dgm:spPr/>
    </dgm:pt>
    <dgm:pt modelId="{A096B042-1EEC-4FD9-967F-ECA9EB04F320}" type="pres">
      <dgm:prSet presAssocID="{B6A77A9E-D78C-4279-94AE-977605EA6C9C}" presName="text4" presStyleLbl="fgAcc4" presStyleIdx="10" presStyleCnt="21">
        <dgm:presLayoutVars>
          <dgm:chPref val="3"/>
        </dgm:presLayoutVars>
      </dgm:prSet>
      <dgm:spPr/>
      <dgm:t>
        <a:bodyPr/>
        <a:lstStyle/>
        <a:p>
          <a:endParaRPr lang="en-US"/>
        </a:p>
      </dgm:t>
    </dgm:pt>
    <dgm:pt modelId="{7BEF9386-5E69-406C-8F5E-492F38A3149E}" type="pres">
      <dgm:prSet presAssocID="{B6A77A9E-D78C-4279-94AE-977605EA6C9C}" presName="hierChild5" presStyleCnt="0"/>
      <dgm:spPr/>
    </dgm:pt>
    <dgm:pt modelId="{B919F0A6-CB51-4F26-8985-F5168771F0D5}" type="pres">
      <dgm:prSet presAssocID="{5EF884AA-E1C3-419D-8017-4D19E76B8DB1}" presName="Name23" presStyleLbl="parChTrans1D4" presStyleIdx="11" presStyleCnt="21"/>
      <dgm:spPr/>
      <dgm:t>
        <a:bodyPr/>
        <a:lstStyle/>
        <a:p>
          <a:endParaRPr lang="en-US"/>
        </a:p>
      </dgm:t>
    </dgm:pt>
    <dgm:pt modelId="{276E5FD0-D2BB-4ECE-91EF-0F8A1A0B4658}" type="pres">
      <dgm:prSet presAssocID="{127FD02A-08D9-4BB2-BDF8-FC2F40557AC2}" presName="hierRoot4" presStyleCnt="0"/>
      <dgm:spPr/>
    </dgm:pt>
    <dgm:pt modelId="{B82DFD29-F077-43A0-AADC-68D9154CAF92}" type="pres">
      <dgm:prSet presAssocID="{127FD02A-08D9-4BB2-BDF8-FC2F40557AC2}" presName="composite4" presStyleCnt="0"/>
      <dgm:spPr/>
    </dgm:pt>
    <dgm:pt modelId="{1D41B9DF-32CA-47AC-9E0E-20B9DB42AC26}" type="pres">
      <dgm:prSet presAssocID="{127FD02A-08D9-4BB2-BDF8-FC2F40557AC2}" presName="background4" presStyleLbl="asst4" presStyleIdx="6" presStyleCnt="12"/>
      <dgm:spPr/>
    </dgm:pt>
    <dgm:pt modelId="{C8C9462F-056F-4DD9-85BE-898896385F77}" type="pres">
      <dgm:prSet presAssocID="{127FD02A-08D9-4BB2-BDF8-FC2F40557AC2}" presName="text4" presStyleLbl="fgAcc4" presStyleIdx="11" presStyleCnt="21">
        <dgm:presLayoutVars>
          <dgm:chPref val="3"/>
        </dgm:presLayoutVars>
      </dgm:prSet>
      <dgm:spPr/>
      <dgm:t>
        <a:bodyPr/>
        <a:lstStyle/>
        <a:p>
          <a:endParaRPr lang="en-US"/>
        </a:p>
      </dgm:t>
    </dgm:pt>
    <dgm:pt modelId="{7AEA0182-DDE7-42A4-BAF1-BD25168C1390}" type="pres">
      <dgm:prSet presAssocID="{127FD02A-08D9-4BB2-BDF8-FC2F40557AC2}" presName="hierChild5" presStyleCnt="0"/>
      <dgm:spPr/>
    </dgm:pt>
    <dgm:pt modelId="{3DB671B2-402D-4DFE-8BE8-EBD1F431542D}" type="pres">
      <dgm:prSet presAssocID="{6707ECC1-CDA3-4000-A097-9DC00BC74695}" presName="Name23" presStyleLbl="parChTrans1D4" presStyleIdx="12" presStyleCnt="21"/>
      <dgm:spPr/>
      <dgm:t>
        <a:bodyPr/>
        <a:lstStyle/>
        <a:p>
          <a:endParaRPr lang="en-US"/>
        </a:p>
      </dgm:t>
    </dgm:pt>
    <dgm:pt modelId="{6EFD5E36-0082-40F5-B840-E6B6279E6DAC}" type="pres">
      <dgm:prSet presAssocID="{81E8A139-AD23-4A34-9EDD-D27CB0991F62}" presName="hierRoot4" presStyleCnt="0"/>
      <dgm:spPr/>
    </dgm:pt>
    <dgm:pt modelId="{96CB4C5F-E645-481B-9507-D1DF7C39C560}" type="pres">
      <dgm:prSet presAssocID="{81E8A139-AD23-4A34-9EDD-D27CB0991F62}" presName="composite4" presStyleCnt="0"/>
      <dgm:spPr/>
    </dgm:pt>
    <dgm:pt modelId="{182B1DED-D2AF-4E5D-8323-82BF828DCFCC}" type="pres">
      <dgm:prSet presAssocID="{81E8A139-AD23-4A34-9EDD-D27CB0991F62}" presName="background4" presStyleLbl="node4" presStyleIdx="5" presStyleCnt="9"/>
      <dgm:spPr/>
    </dgm:pt>
    <dgm:pt modelId="{4F6E5658-2D5C-44FB-B28A-38319627A243}" type="pres">
      <dgm:prSet presAssocID="{81E8A139-AD23-4A34-9EDD-D27CB0991F62}" presName="text4" presStyleLbl="fgAcc4" presStyleIdx="12" presStyleCnt="21">
        <dgm:presLayoutVars>
          <dgm:chPref val="3"/>
        </dgm:presLayoutVars>
      </dgm:prSet>
      <dgm:spPr/>
      <dgm:t>
        <a:bodyPr/>
        <a:lstStyle/>
        <a:p>
          <a:endParaRPr lang="en-US"/>
        </a:p>
      </dgm:t>
    </dgm:pt>
    <dgm:pt modelId="{0A586843-5EBE-48AF-9E8F-BA937F8CBF89}" type="pres">
      <dgm:prSet presAssocID="{81E8A139-AD23-4A34-9EDD-D27CB0991F62}" presName="hierChild5" presStyleCnt="0"/>
      <dgm:spPr/>
    </dgm:pt>
    <dgm:pt modelId="{E60D19CA-1053-431F-84D0-80746B70F56C}" type="pres">
      <dgm:prSet presAssocID="{41D5AD86-632A-4770-990B-791026BA427E}" presName="Name23" presStyleLbl="parChTrans1D4" presStyleIdx="13" presStyleCnt="21"/>
      <dgm:spPr/>
      <dgm:t>
        <a:bodyPr/>
        <a:lstStyle/>
        <a:p>
          <a:endParaRPr lang="en-US"/>
        </a:p>
      </dgm:t>
    </dgm:pt>
    <dgm:pt modelId="{8995756A-B4DB-4A5C-99A8-F81C084CE5BC}" type="pres">
      <dgm:prSet presAssocID="{62B30066-6B24-4C15-B183-9F3EF6A6BF98}" presName="hierRoot4" presStyleCnt="0"/>
      <dgm:spPr/>
    </dgm:pt>
    <dgm:pt modelId="{24427CE4-DC91-491D-93A4-8222EF172F6A}" type="pres">
      <dgm:prSet presAssocID="{62B30066-6B24-4C15-B183-9F3EF6A6BF98}" presName="composite4" presStyleCnt="0"/>
      <dgm:spPr/>
    </dgm:pt>
    <dgm:pt modelId="{57358CD1-DDF7-4075-913F-598683E558CB}" type="pres">
      <dgm:prSet presAssocID="{62B30066-6B24-4C15-B183-9F3EF6A6BF98}" presName="background4" presStyleLbl="asst4" presStyleIdx="7" presStyleCnt="12"/>
      <dgm:spPr/>
    </dgm:pt>
    <dgm:pt modelId="{1E11A7DC-CE00-4245-B490-9ADBAC1C1AF0}" type="pres">
      <dgm:prSet presAssocID="{62B30066-6B24-4C15-B183-9F3EF6A6BF98}" presName="text4" presStyleLbl="fgAcc4" presStyleIdx="13" presStyleCnt="21">
        <dgm:presLayoutVars>
          <dgm:chPref val="3"/>
        </dgm:presLayoutVars>
      </dgm:prSet>
      <dgm:spPr/>
      <dgm:t>
        <a:bodyPr/>
        <a:lstStyle/>
        <a:p>
          <a:endParaRPr lang="en-US"/>
        </a:p>
      </dgm:t>
    </dgm:pt>
    <dgm:pt modelId="{103F8ABD-58BE-4A57-870C-D999750AF10A}" type="pres">
      <dgm:prSet presAssocID="{62B30066-6B24-4C15-B183-9F3EF6A6BF98}" presName="hierChild5" presStyleCnt="0"/>
      <dgm:spPr/>
    </dgm:pt>
    <dgm:pt modelId="{37B77F88-E3CB-4030-BA68-3C8EC8597230}" type="pres">
      <dgm:prSet presAssocID="{9831B728-FA70-4A1E-88AF-7F76643B25E8}" presName="Name23" presStyleLbl="parChTrans1D4" presStyleIdx="14" presStyleCnt="21"/>
      <dgm:spPr/>
      <dgm:t>
        <a:bodyPr/>
        <a:lstStyle/>
        <a:p>
          <a:endParaRPr lang="en-US"/>
        </a:p>
      </dgm:t>
    </dgm:pt>
    <dgm:pt modelId="{B7573B59-9BA0-4D26-96C4-54FD387EF53F}" type="pres">
      <dgm:prSet presAssocID="{7FC48F76-E976-4CC7-9E40-A4453FDADF93}" presName="hierRoot4" presStyleCnt="0"/>
      <dgm:spPr/>
    </dgm:pt>
    <dgm:pt modelId="{5BF52A06-C8C6-4510-A630-AF330D960B95}" type="pres">
      <dgm:prSet presAssocID="{7FC48F76-E976-4CC7-9E40-A4453FDADF93}" presName="composite4" presStyleCnt="0"/>
      <dgm:spPr/>
    </dgm:pt>
    <dgm:pt modelId="{058ED53D-40BD-4919-84D4-16E0DECF39B7}" type="pres">
      <dgm:prSet presAssocID="{7FC48F76-E976-4CC7-9E40-A4453FDADF93}" presName="background4" presStyleLbl="asst4" presStyleIdx="8" presStyleCnt="12"/>
      <dgm:spPr/>
    </dgm:pt>
    <dgm:pt modelId="{AB266B76-22C8-4E26-A95B-B45482289D61}" type="pres">
      <dgm:prSet presAssocID="{7FC48F76-E976-4CC7-9E40-A4453FDADF93}" presName="text4" presStyleLbl="fgAcc4" presStyleIdx="14" presStyleCnt="21">
        <dgm:presLayoutVars>
          <dgm:chPref val="3"/>
        </dgm:presLayoutVars>
      </dgm:prSet>
      <dgm:spPr/>
      <dgm:t>
        <a:bodyPr/>
        <a:lstStyle/>
        <a:p>
          <a:endParaRPr lang="en-US"/>
        </a:p>
      </dgm:t>
    </dgm:pt>
    <dgm:pt modelId="{1E466A64-1306-44E5-9CFF-F95240E56045}" type="pres">
      <dgm:prSet presAssocID="{7FC48F76-E976-4CC7-9E40-A4453FDADF93}" presName="hierChild5" presStyleCnt="0"/>
      <dgm:spPr/>
    </dgm:pt>
    <dgm:pt modelId="{E2486A3C-FD2C-42E9-9BED-7EE1FBE09F07}" type="pres">
      <dgm:prSet presAssocID="{A599F383-A93B-4E5A-A83C-63D7FE306C11}" presName="Name23" presStyleLbl="parChTrans1D4" presStyleIdx="15" presStyleCnt="21"/>
      <dgm:spPr/>
      <dgm:t>
        <a:bodyPr/>
        <a:lstStyle/>
        <a:p>
          <a:endParaRPr lang="en-US"/>
        </a:p>
      </dgm:t>
    </dgm:pt>
    <dgm:pt modelId="{0E2E5FE5-49BE-4E23-BE7C-5B73A07356C5}" type="pres">
      <dgm:prSet presAssocID="{2C7355BC-ED6D-4EE1-94E0-A85CFF3357E2}" presName="hierRoot4" presStyleCnt="0"/>
      <dgm:spPr/>
    </dgm:pt>
    <dgm:pt modelId="{E9F21AED-9778-43FB-857B-5A0A3DC67BBC}" type="pres">
      <dgm:prSet presAssocID="{2C7355BC-ED6D-4EE1-94E0-A85CFF3357E2}" presName="composite4" presStyleCnt="0"/>
      <dgm:spPr/>
    </dgm:pt>
    <dgm:pt modelId="{32BE86E2-241B-4444-ADC4-C35F37F359B5}" type="pres">
      <dgm:prSet presAssocID="{2C7355BC-ED6D-4EE1-94E0-A85CFF3357E2}" presName="background4" presStyleLbl="asst4" presStyleIdx="9" presStyleCnt="12"/>
      <dgm:spPr/>
    </dgm:pt>
    <dgm:pt modelId="{CD2CA625-538C-44E2-B7B6-ACAC2AAFFF23}" type="pres">
      <dgm:prSet presAssocID="{2C7355BC-ED6D-4EE1-94E0-A85CFF3357E2}" presName="text4" presStyleLbl="fgAcc4" presStyleIdx="15" presStyleCnt="21">
        <dgm:presLayoutVars>
          <dgm:chPref val="3"/>
        </dgm:presLayoutVars>
      </dgm:prSet>
      <dgm:spPr/>
      <dgm:t>
        <a:bodyPr/>
        <a:lstStyle/>
        <a:p>
          <a:endParaRPr lang="en-US"/>
        </a:p>
      </dgm:t>
    </dgm:pt>
    <dgm:pt modelId="{F7862FCC-A323-45CE-93B3-D78057D7EC05}" type="pres">
      <dgm:prSet presAssocID="{2C7355BC-ED6D-4EE1-94E0-A85CFF3357E2}" presName="hierChild5" presStyleCnt="0"/>
      <dgm:spPr/>
    </dgm:pt>
    <dgm:pt modelId="{19A3B2EE-49B6-4601-9758-EF6E983EB2BA}" type="pres">
      <dgm:prSet presAssocID="{D463B447-9512-4017-8239-75A2A3145CCA}" presName="Name23" presStyleLbl="parChTrans1D4" presStyleIdx="16" presStyleCnt="21"/>
      <dgm:spPr/>
      <dgm:t>
        <a:bodyPr/>
        <a:lstStyle/>
        <a:p>
          <a:endParaRPr lang="en-US"/>
        </a:p>
      </dgm:t>
    </dgm:pt>
    <dgm:pt modelId="{0A8ABC0F-178A-422F-85A6-5A08B0117711}" type="pres">
      <dgm:prSet presAssocID="{664C20F5-1424-4810-BF2F-6377D0AFBABD}" presName="hierRoot4" presStyleCnt="0"/>
      <dgm:spPr/>
    </dgm:pt>
    <dgm:pt modelId="{8AD37986-F522-4C9D-9D6D-09E6B0FD3AF4}" type="pres">
      <dgm:prSet presAssocID="{664C20F5-1424-4810-BF2F-6377D0AFBABD}" presName="composite4" presStyleCnt="0"/>
      <dgm:spPr/>
    </dgm:pt>
    <dgm:pt modelId="{86A276F2-C4AB-4A57-8855-E8103E56BE69}" type="pres">
      <dgm:prSet presAssocID="{664C20F5-1424-4810-BF2F-6377D0AFBABD}" presName="background4" presStyleLbl="asst4" presStyleIdx="10" presStyleCnt="12"/>
      <dgm:spPr/>
    </dgm:pt>
    <dgm:pt modelId="{4A19B742-FEEC-40CF-AB71-B14CCF99D931}" type="pres">
      <dgm:prSet presAssocID="{664C20F5-1424-4810-BF2F-6377D0AFBABD}" presName="text4" presStyleLbl="fgAcc4" presStyleIdx="16" presStyleCnt="21">
        <dgm:presLayoutVars>
          <dgm:chPref val="3"/>
        </dgm:presLayoutVars>
      </dgm:prSet>
      <dgm:spPr/>
      <dgm:t>
        <a:bodyPr/>
        <a:lstStyle/>
        <a:p>
          <a:endParaRPr lang="en-US"/>
        </a:p>
      </dgm:t>
    </dgm:pt>
    <dgm:pt modelId="{811A5A9F-D195-4677-A16A-A3494C6C3B76}" type="pres">
      <dgm:prSet presAssocID="{664C20F5-1424-4810-BF2F-6377D0AFBABD}" presName="hierChild5" presStyleCnt="0"/>
      <dgm:spPr/>
    </dgm:pt>
    <dgm:pt modelId="{213973D9-5EB8-4A75-B6A4-A860C71E3DF8}" type="pres">
      <dgm:prSet presAssocID="{C8C4FAC7-2CA9-4E30-9A26-C31B9D8D04F7}" presName="Name23" presStyleLbl="parChTrans1D4" presStyleIdx="17" presStyleCnt="21"/>
      <dgm:spPr/>
      <dgm:t>
        <a:bodyPr/>
        <a:lstStyle/>
        <a:p>
          <a:endParaRPr lang="en-US"/>
        </a:p>
      </dgm:t>
    </dgm:pt>
    <dgm:pt modelId="{270A3D19-FB78-4955-B717-3C45ECBCDDE4}" type="pres">
      <dgm:prSet presAssocID="{7D02300D-709E-4079-A7CA-287A3994EE40}" presName="hierRoot4" presStyleCnt="0"/>
      <dgm:spPr/>
    </dgm:pt>
    <dgm:pt modelId="{47356798-65CD-4528-A9BE-E798D4C5AEC6}" type="pres">
      <dgm:prSet presAssocID="{7D02300D-709E-4079-A7CA-287A3994EE40}" presName="composite4" presStyleCnt="0"/>
      <dgm:spPr/>
    </dgm:pt>
    <dgm:pt modelId="{26482ED0-D667-4559-B813-34E3EF0C5FD8}" type="pres">
      <dgm:prSet presAssocID="{7D02300D-709E-4079-A7CA-287A3994EE40}" presName="background4" presStyleLbl="node4" presStyleIdx="6" presStyleCnt="9"/>
      <dgm:spPr/>
    </dgm:pt>
    <dgm:pt modelId="{99983FFE-6707-477E-8452-124E8B86BB66}" type="pres">
      <dgm:prSet presAssocID="{7D02300D-709E-4079-A7CA-287A3994EE40}" presName="text4" presStyleLbl="fgAcc4" presStyleIdx="17" presStyleCnt="21">
        <dgm:presLayoutVars>
          <dgm:chPref val="3"/>
        </dgm:presLayoutVars>
      </dgm:prSet>
      <dgm:spPr/>
      <dgm:t>
        <a:bodyPr/>
        <a:lstStyle/>
        <a:p>
          <a:endParaRPr lang="en-US"/>
        </a:p>
      </dgm:t>
    </dgm:pt>
    <dgm:pt modelId="{0907D5E2-011A-4445-9CD2-438A419D8BFA}" type="pres">
      <dgm:prSet presAssocID="{7D02300D-709E-4079-A7CA-287A3994EE40}" presName="hierChild5" presStyleCnt="0"/>
      <dgm:spPr/>
    </dgm:pt>
    <dgm:pt modelId="{77882411-781D-462C-BB2F-0346863EEE17}" type="pres">
      <dgm:prSet presAssocID="{F2A4FCAD-5DEE-4829-B681-20F70E5BDF00}" presName="Name23" presStyleLbl="parChTrans1D4" presStyleIdx="18" presStyleCnt="21"/>
      <dgm:spPr/>
      <dgm:t>
        <a:bodyPr/>
        <a:lstStyle/>
        <a:p>
          <a:endParaRPr lang="en-US"/>
        </a:p>
      </dgm:t>
    </dgm:pt>
    <dgm:pt modelId="{1818A9C2-3519-4E16-ADBF-5A6394F2E883}" type="pres">
      <dgm:prSet presAssocID="{27579DEA-D0F8-453A-B514-4D863A764888}" presName="hierRoot4" presStyleCnt="0"/>
      <dgm:spPr/>
    </dgm:pt>
    <dgm:pt modelId="{5062E590-2527-4AD0-A5DC-8775AC1DC41E}" type="pres">
      <dgm:prSet presAssocID="{27579DEA-D0F8-453A-B514-4D863A764888}" presName="composite4" presStyleCnt="0"/>
      <dgm:spPr/>
    </dgm:pt>
    <dgm:pt modelId="{C1F7EACC-92C2-43D3-A929-C7B290A59AC7}" type="pres">
      <dgm:prSet presAssocID="{27579DEA-D0F8-453A-B514-4D863A764888}" presName="background4" presStyleLbl="node4" presStyleIdx="7" presStyleCnt="9"/>
      <dgm:spPr/>
    </dgm:pt>
    <dgm:pt modelId="{A2BA9BC6-99F4-4D2F-8140-B6C60E82EA36}" type="pres">
      <dgm:prSet presAssocID="{27579DEA-D0F8-453A-B514-4D863A764888}" presName="text4" presStyleLbl="fgAcc4" presStyleIdx="18" presStyleCnt="21">
        <dgm:presLayoutVars>
          <dgm:chPref val="3"/>
        </dgm:presLayoutVars>
      </dgm:prSet>
      <dgm:spPr/>
      <dgm:t>
        <a:bodyPr/>
        <a:lstStyle/>
        <a:p>
          <a:endParaRPr lang="en-US"/>
        </a:p>
      </dgm:t>
    </dgm:pt>
    <dgm:pt modelId="{EAC5FB58-4DAD-47D3-8081-BBF526E3B73D}" type="pres">
      <dgm:prSet presAssocID="{27579DEA-D0F8-453A-B514-4D863A764888}" presName="hierChild5" presStyleCnt="0"/>
      <dgm:spPr/>
    </dgm:pt>
    <dgm:pt modelId="{4E25A8A8-4F68-490F-9C83-31D0270519EE}" type="pres">
      <dgm:prSet presAssocID="{1E828463-19D1-4156-A720-B16D2ACB96F8}" presName="Name23" presStyleLbl="parChTrans1D4" presStyleIdx="19" presStyleCnt="21"/>
      <dgm:spPr/>
      <dgm:t>
        <a:bodyPr/>
        <a:lstStyle/>
        <a:p>
          <a:endParaRPr lang="en-US"/>
        </a:p>
      </dgm:t>
    </dgm:pt>
    <dgm:pt modelId="{E58334E4-B634-4AA1-BE37-9FF4364B83BF}" type="pres">
      <dgm:prSet presAssocID="{65D2E2A6-F217-48AF-83CA-013ED3C1D2BB}" presName="hierRoot4" presStyleCnt="0"/>
      <dgm:spPr/>
    </dgm:pt>
    <dgm:pt modelId="{0641A07B-18D2-4A67-8A9E-C326119ECCDF}" type="pres">
      <dgm:prSet presAssocID="{65D2E2A6-F217-48AF-83CA-013ED3C1D2BB}" presName="composite4" presStyleCnt="0"/>
      <dgm:spPr/>
    </dgm:pt>
    <dgm:pt modelId="{38B75EB9-B456-4309-BDCB-E6FF138D44C6}" type="pres">
      <dgm:prSet presAssocID="{65D2E2A6-F217-48AF-83CA-013ED3C1D2BB}" presName="background4" presStyleLbl="asst4" presStyleIdx="11" presStyleCnt="12"/>
      <dgm:spPr/>
    </dgm:pt>
    <dgm:pt modelId="{E11969F1-1BB3-4CB8-8563-944A4113A32F}" type="pres">
      <dgm:prSet presAssocID="{65D2E2A6-F217-48AF-83CA-013ED3C1D2BB}" presName="text4" presStyleLbl="fgAcc4" presStyleIdx="19" presStyleCnt="21">
        <dgm:presLayoutVars>
          <dgm:chPref val="3"/>
        </dgm:presLayoutVars>
      </dgm:prSet>
      <dgm:spPr/>
      <dgm:t>
        <a:bodyPr/>
        <a:lstStyle/>
        <a:p>
          <a:endParaRPr lang="en-US"/>
        </a:p>
      </dgm:t>
    </dgm:pt>
    <dgm:pt modelId="{EE4FEDD0-6AF8-4DF8-B008-A007FBA055AD}" type="pres">
      <dgm:prSet presAssocID="{65D2E2A6-F217-48AF-83CA-013ED3C1D2BB}" presName="hierChild5" presStyleCnt="0"/>
      <dgm:spPr/>
    </dgm:pt>
    <dgm:pt modelId="{CAA912F7-E728-4A06-BDB3-1CA99CA1E67A}" type="pres">
      <dgm:prSet presAssocID="{96536F6E-4A30-4E70-9D40-37B06D622635}" presName="Name23" presStyleLbl="parChTrans1D4" presStyleIdx="20" presStyleCnt="21"/>
      <dgm:spPr/>
      <dgm:t>
        <a:bodyPr/>
        <a:lstStyle/>
        <a:p>
          <a:endParaRPr lang="en-US"/>
        </a:p>
      </dgm:t>
    </dgm:pt>
    <dgm:pt modelId="{B3CFD7F9-3D53-4F2F-9F35-B65682DB1203}" type="pres">
      <dgm:prSet presAssocID="{279C8BB8-A805-462B-8ED4-110F36C1EDE4}" presName="hierRoot4" presStyleCnt="0"/>
      <dgm:spPr/>
    </dgm:pt>
    <dgm:pt modelId="{B6179C87-6B6B-4F76-924C-5E8DD060DDDA}" type="pres">
      <dgm:prSet presAssocID="{279C8BB8-A805-462B-8ED4-110F36C1EDE4}" presName="composite4" presStyleCnt="0"/>
      <dgm:spPr/>
    </dgm:pt>
    <dgm:pt modelId="{0DD052A1-D084-4CB7-A203-06F9955467FC}" type="pres">
      <dgm:prSet presAssocID="{279C8BB8-A805-462B-8ED4-110F36C1EDE4}" presName="background4" presStyleLbl="node4" presStyleIdx="8" presStyleCnt="9"/>
      <dgm:spPr/>
    </dgm:pt>
    <dgm:pt modelId="{D8BEF691-408A-437E-BCA1-35D6B57C574A}" type="pres">
      <dgm:prSet presAssocID="{279C8BB8-A805-462B-8ED4-110F36C1EDE4}" presName="text4" presStyleLbl="fgAcc4" presStyleIdx="20" presStyleCnt="21">
        <dgm:presLayoutVars>
          <dgm:chPref val="3"/>
        </dgm:presLayoutVars>
      </dgm:prSet>
      <dgm:spPr/>
      <dgm:t>
        <a:bodyPr/>
        <a:lstStyle/>
        <a:p>
          <a:endParaRPr lang="en-US"/>
        </a:p>
      </dgm:t>
    </dgm:pt>
    <dgm:pt modelId="{99B0E532-22B8-4A8E-A624-4F432E1874DA}" type="pres">
      <dgm:prSet presAssocID="{279C8BB8-A805-462B-8ED4-110F36C1EDE4}" presName="hierChild5" presStyleCnt="0"/>
      <dgm:spPr/>
    </dgm:pt>
  </dgm:ptLst>
  <dgm:cxnLst>
    <dgm:cxn modelId="{F8B72478-8FBE-4A34-AAEA-74CD0080D4E3}" type="presOf" srcId="{FC4263F0-9E6B-4D86-914A-6772A0C618F1}" destId="{B842B50A-3C76-468A-B138-111F5FE7FE18}" srcOrd="0" destOrd="0" presId="urn:microsoft.com/office/officeart/2005/8/layout/hierarchy1"/>
    <dgm:cxn modelId="{571B1B84-9FF3-4A6F-A2BE-8FB3B4D1864C}" srcId="{FC4263F0-9E6B-4D86-914A-6772A0C618F1}" destId="{7F31C1C2-A14E-451C-92EE-5B4855AC738A}" srcOrd="0" destOrd="0" parTransId="{21901146-363E-426A-8F36-92EAD1055C65}" sibTransId="{62D57F05-79E0-4584-B608-41CC35C1DB26}"/>
    <dgm:cxn modelId="{0A2EF87B-AFEC-4E66-B114-D57C1C4690BF}" type="presOf" srcId="{A599F383-A93B-4E5A-A83C-63D7FE306C11}" destId="{E2486A3C-FD2C-42E9-9BED-7EE1FBE09F07}" srcOrd="0" destOrd="0" presId="urn:microsoft.com/office/officeart/2005/8/layout/hierarchy1"/>
    <dgm:cxn modelId="{AA48B17B-091D-40A7-8FD6-06C58A8EF153}" type="presOf" srcId="{D463B447-9512-4017-8239-75A2A3145CCA}" destId="{19A3B2EE-49B6-4601-9758-EF6E983EB2BA}" srcOrd="0" destOrd="0" presId="urn:microsoft.com/office/officeart/2005/8/layout/hierarchy1"/>
    <dgm:cxn modelId="{2DBE0C56-3A3D-4E88-A9E3-24AF42DB3752}" type="presOf" srcId="{2FFF10A9-94E3-4878-A65D-07850C92BEDC}" destId="{086E5ACA-A9D6-48A6-AAAD-CCD88D6C00E5}" srcOrd="0" destOrd="0" presId="urn:microsoft.com/office/officeart/2005/8/layout/hierarchy1"/>
    <dgm:cxn modelId="{3BEBF629-C67C-491B-AAD7-AEE8A83BD8A9}" type="presOf" srcId="{279C8BB8-A805-462B-8ED4-110F36C1EDE4}" destId="{D8BEF691-408A-437E-BCA1-35D6B57C574A}" srcOrd="0" destOrd="0" presId="urn:microsoft.com/office/officeart/2005/8/layout/hierarchy1"/>
    <dgm:cxn modelId="{EA182A5E-8AB7-4E93-9CA8-555BA93277BD}" srcId="{81E8A139-AD23-4A34-9EDD-D27CB0991F62}" destId="{664C20F5-1424-4810-BF2F-6377D0AFBABD}" srcOrd="2" destOrd="0" parTransId="{D463B447-9512-4017-8239-75A2A3145CCA}" sibTransId="{846B439C-D4BA-4633-B897-28A187C591B6}"/>
    <dgm:cxn modelId="{1DBA0824-B19C-41DD-9D93-1FCF86691886}" type="presOf" srcId="{D70E891B-03CB-40E0-A274-69750670E9B9}" destId="{7D552F0C-9599-4E10-B055-F9799CC91BA3}" srcOrd="0" destOrd="0" presId="urn:microsoft.com/office/officeart/2005/8/layout/hierarchy1"/>
    <dgm:cxn modelId="{475E2051-446D-4B7A-A0A3-2DF4CD0E2C6A}" srcId="{B6A77A9E-D78C-4279-94AE-977605EA6C9C}" destId="{127FD02A-08D9-4BB2-BDF8-FC2F40557AC2}" srcOrd="0" destOrd="0" parTransId="{5EF884AA-E1C3-419D-8017-4D19E76B8DB1}" sibTransId="{434BBE6B-43D1-4FC8-A26D-99F5707A60DA}"/>
    <dgm:cxn modelId="{49705BE6-BEED-4E12-9182-23A220F874B7}" type="presOf" srcId="{19266E78-4F60-4CEE-81CE-09F7075EC94F}" destId="{9B25C2E5-8764-49B6-B2EF-3984680EB3A6}" srcOrd="0" destOrd="0" presId="urn:microsoft.com/office/officeart/2005/8/layout/hierarchy1"/>
    <dgm:cxn modelId="{D2DE5604-AAC7-4F7B-AF8B-C0756CB2AD82}" type="presOf" srcId="{62B30066-6B24-4C15-B183-9F3EF6A6BF98}" destId="{1E11A7DC-CE00-4245-B490-9ADBAC1C1AF0}" srcOrd="0" destOrd="0" presId="urn:microsoft.com/office/officeart/2005/8/layout/hierarchy1"/>
    <dgm:cxn modelId="{F227DA48-34EF-4CB4-BDC8-077DFBF664A9}" type="presOf" srcId="{81D99E33-85FF-47A0-B06A-960FAB4EACA4}" destId="{1FABD4E3-4489-4B25-9DA6-0B5EB36DDD5D}" srcOrd="0" destOrd="0" presId="urn:microsoft.com/office/officeart/2005/8/layout/hierarchy1"/>
    <dgm:cxn modelId="{4BAA4AEA-9EAA-44D9-A42F-2B8697F33659}" srcId="{6F8C7DE8-9898-449B-BCA8-AB5DF3E06721}" destId="{2DD0409C-D571-41C1-9FB0-44BEE288C369}" srcOrd="0" destOrd="0" parTransId="{0A4549D9-6805-4249-802C-88E70AFCB55C}" sibTransId="{763A4FD4-851B-4C92-AA3D-EA551774CF05}"/>
    <dgm:cxn modelId="{6B0A0707-6343-4497-9971-65E829D81EE0}" type="presOf" srcId="{2C7355BC-ED6D-4EE1-94E0-A85CFF3357E2}" destId="{CD2CA625-538C-44E2-B7B6-ACAC2AAFFF23}" srcOrd="0" destOrd="0" presId="urn:microsoft.com/office/officeart/2005/8/layout/hierarchy1"/>
    <dgm:cxn modelId="{FDC120B3-5136-46EA-B3A5-011628E006AF}" type="presOf" srcId="{9831B728-FA70-4A1E-88AF-7F76643B25E8}" destId="{37B77F88-E3CB-4030-BA68-3C8EC8597230}" srcOrd="0" destOrd="0" presId="urn:microsoft.com/office/officeart/2005/8/layout/hierarchy1"/>
    <dgm:cxn modelId="{B80644FF-FD6E-4C6A-9BD1-F4209947B736}" type="presOf" srcId="{248183E0-A500-43CD-9B07-51FAB2C833C6}" destId="{EC1031D7-1EEB-45DC-AE7F-8BE712556DE9}" srcOrd="0" destOrd="0" presId="urn:microsoft.com/office/officeart/2005/8/layout/hierarchy1"/>
    <dgm:cxn modelId="{EE5C18CB-E1FA-49E8-9587-1BBEBBB205E6}" type="presOf" srcId="{40D85B8E-858C-450A-BED4-A735FA3DECFD}" destId="{17463BD6-81A5-413A-AC47-6FE9F984EEAB}" srcOrd="0" destOrd="0" presId="urn:microsoft.com/office/officeart/2005/8/layout/hierarchy1"/>
    <dgm:cxn modelId="{07E711A5-158B-4344-A43F-C42BDE18D820}" type="presOf" srcId="{3C95CE7C-43A1-4541-B5E3-E8B96412EA0B}" destId="{0E538E53-4C55-4EA9-9F8A-33DB7022D61F}" srcOrd="0" destOrd="0" presId="urn:microsoft.com/office/officeart/2005/8/layout/hierarchy1"/>
    <dgm:cxn modelId="{7DCC3100-0813-4210-966F-CB5FB4A0ECF1}" type="presOf" srcId="{881CC390-5751-4734-AD03-EFF83F8310B2}" destId="{37FD4BD1-A9F8-4695-93B1-EFE536804F39}" srcOrd="0" destOrd="0" presId="urn:microsoft.com/office/officeart/2005/8/layout/hierarchy1"/>
    <dgm:cxn modelId="{CBF0C0BD-1C86-4846-BB8F-19230185E3CF}" type="presOf" srcId="{664C20F5-1424-4810-BF2F-6377D0AFBABD}" destId="{4A19B742-FEEC-40CF-AB71-B14CCF99D931}" srcOrd="0" destOrd="0" presId="urn:microsoft.com/office/officeart/2005/8/layout/hierarchy1"/>
    <dgm:cxn modelId="{66CB93E1-5835-45FE-BB02-0B711AC2ECAB}" type="presOf" srcId="{49786537-55BF-401D-8D63-414E401BA3F7}" destId="{DA3E6278-8CB6-4AEC-9267-7199259CEBEC}" srcOrd="0" destOrd="0" presId="urn:microsoft.com/office/officeart/2005/8/layout/hierarchy1"/>
    <dgm:cxn modelId="{461B5119-ADD2-4E75-B6C1-0203E0BA64FE}" srcId="{81E8A139-AD23-4A34-9EDD-D27CB0991F62}" destId="{62B30066-6B24-4C15-B183-9F3EF6A6BF98}" srcOrd="0" destOrd="0" parTransId="{41D5AD86-632A-4770-990B-791026BA427E}" sibTransId="{438F7710-3FCC-498B-B117-95CD7D7D0524}"/>
    <dgm:cxn modelId="{94E90FD7-46BE-4867-9B15-30A700D2A8E0}" type="presOf" srcId="{7F31C1C2-A14E-451C-92EE-5B4855AC738A}" destId="{FC90E0EE-8B61-4A4C-88C6-2D3048129A08}" srcOrd="0" destOrd="0" presId="urn:microsoft.com/office/officeart/2005/8/layout/hierarchy1"/>
    <dgm:cxn modelId="{2FFB3F5B-C182-451D-B593-D9F0C2ADF0A9}" type="presOf" srcId="{2DD0409C-D571-41C1-9FB0-44BEE288C369}" destId="{F09F8F09-105F-48BC-8153-6D95ABDCE9AB}" srcOrd="0" destOrd="0" presId="urn:microsoft.com/office/officeart/2005/8/layout/hierarchy1"/>
    <dgm:cxn modelId="{9C1FABE5-2333-4D76-8677-99E5EB4AF6D7}" type="presOf" srcId="{5EF884AA-E1C3-419D-8017-4D19E76B8DB1}" destId="{B919F0A6-CB51-4F26-8985-F5168771F0D5}" srcOrd="0" destOrd="0" presId="urn:microsoft.com/office/officeart/2005/8/layout/hierarchy1"/>
    <dgm:cxn modelId="{1C0F3DEE-2EDA-4EBC-99C5-96B157DD9172}" type="presOf" srcId="{F6AEEEB4-1D1D-460D-AD00-76DCAFEF0B70}" destId="{4F30871F-7BC9-424D-A6E1-AC9895AD8A10}" srcOrd="0" destOrd="0" presId="urn:microsoft.com/office/officeart/2005/8/layout/hierarchy1"/>
    <dgm:cxn modelId="{6565F65F-7380-49A8-8718-3CD1EBA33FB2}" type="presOf" srcId="{1E828463-19D1-4156-A720-B16D2ACB96F8}" destId="{4E25A8A8-4F68-490F-9C83-31D0270519EE}" srcOrd="0" destOrd="0" presId="urn:microsoft.com/office/officeart/2005/8/layout/hierarchy1"/>
    <dgm:cxn modelId="{5599FD9C-44E9-4E6D-923B-24B321E26683}" srcId="{2DD0409C-D571-41C1-9FB0-44BEE288C369}" destId="{A2AC6A7C-DECE-4597-9F8F-B508B3559576}" srcOrd="2" destOrd="0" parTransId="{19266E78-4F60-4CEE-81CE-09F7075EC94F}" sibTransId="{64F52D0D-1666-4ABB-8C5D-519E7260E908}"/>
    <dgm:cxn modelId="{83F66DDE-3106-47AA-9440-9CBF1673D5F0}" type="presOf" srcId="{81E8A139-AD23-4A34-9EDD-D27CB0991F62}" destId="{4F6E5658-2D5C-44FB-B28A-38319627A243}" srcOrd="0" destOrd="0" presId="urn:microsoft.com/office/officeart/2005/8/layout/hierarchy1"/>
    <dgm:cxn modelId="{4983EC10-4AA9-400F-89FD-98BBDCAF9E64}" srcId="{A1D99767-65BF-4ECB-A5F5-302EA0BF217D}" destId="{AD0BFF30-EC6D-4671-B587-BECC7A692073}" srcOrd="0" destOrd="0" parTransId="{248183E0-A500-43CD-9B07-51FAB2C833C6}" sibTransId="{BB28306E-ECC4-4F11-A203-061B5766B870}"/>
    <dgm:cxn modelId="{9D5F4E3F-9534-46A8-8853-436EE4A409D6}" type="presOf" srcId="{6707ECC1-CDA3-4000-A097-9DC00BC74695}" destId="{3DB671B2-402D-4DFE-8BE8-EBD1F431542D}" srcOrd="0" destOrd="0" presId="urn:microsoft.com/office/officeart/2005/8/layout/hierarchy1"/>
    <dgm:cxn modelId="{5EDC5127-132C-460F-9439-1A874D828769}" srcId="{C04FFAC1-319E-4571-8240-AB7D93095506}" destId="{81D99E33-85FF-47A0-B06A-960FAB4EACA4}" srcOrd="1" destOrd="0" parTransId="{49786537-55BF-401D-8D63-414E401BA3F7}" sibTransId="{6A55B08C-3B81-47B6-86B2-CEEE6684E5D0}"/>
    <dgm:cxn modelId="{3861B6CB-7D3F-4A0D-9687-83EB6445AE59}" srcId="{2DD0409C-D571-41C1-9FB0-44BEE288C369}" destId="{81E8A139-AD23-4A34-9EDD-D27CB0991F62}" srcOrd="4" destOrd="0" parTransId="{6707ECC1-CDA3-4000-A097-9DC00BC74695}" sibTransId="{E56130CA-37DF-4E8D-AC88-BD880735C357}"/>
    <dgm:cxn modelId="{5F6806B2-BE7F-4135-AFD6-2208EE7F829F}" type="presOf" srcId="{5BD554A8-45A8-4329-90B5-CE4B86F43957}" destId="{441129F0-ABEE-4316-8851-C585DBD6C2CC}" srcOrd="0" destOrd="0" presId="urn:microsoft.com/office/officeart/2005/8/layout/hierarchy1"/>
    <dgm:cxn modelId="{9BF998C3-DDD6-4A6D-8583-B27C10B7E215}" type="presOf" srcId="{A1D99767-65BF-4ECB-A5F5-302EA0BF217D}" destId="{46E17514-9156-4BCE-B702-6DD3448E3440}" srcOrd="0" destOrd="0" presId="urn:microsoft.com/office/officeart/2005/8/layout/hierarchy1"/>
    <dgm:cxn modelId="{4F5DB1F2-2E4B-4523-AD80-56F8970E451A}" srcId="{62B30066-6B24-4C15-B183-9F3EF6A6BF98}" destId="{7FC48F76-E976-4CC7-9E40-A4453FDADF93}" srcOrd="0" destOrd="0" parTransId="{9831B728-FA70-4A1E-88AF-7F76643B25E8}" sibTransId="{7261F0E6-09ED-4C75-999C-AE64A4C2D601}"/>
    <dgm:cxn modelId="{ED1CAB79-12E1-4ED4-AB35-9700D102742C}" type="presOf" srcId="{B6A77A9E-D78C-4279-94AE-977605EA6C9C}" destId="{A096B042-1EEC-4FD9-967F-ECA9EB04F320}" srcOrd="0" destOrd="0" presId="urn:microsoft.com/office/officeart/2005/8/layout/hierarchy1"/>
    <dgm:cxn modelId="{9B4DAC42-5904-459A-B67B-61EC08A84FB9}" type="presOf" srcId="{0A4549D9-6805-4249-802C-88E70AFCB55C}" destId="{8062CF6F-F718-46E5-85C7-3A3AE5C080F8}" srcOrd="0" destOrd="0" presId="urn:microsoft.com/office/officeart/2005/8/layout/hierarchy1"/>
    <dgm:cxn modelId="{53BF3DBA-4249-48A8-9F9B-6D0D06958E71}" srcId="{5BD554A8-45A8-4329-90B5-CE4B86F43957}" destId="{3C95CE7C-43A1-4541-B5E3-E8B96412EA0B}" srcOrd="0" destOrd="0" parTransId="{737A724F-AC21-44FA-8803-782BABAD736E}" sibTransId="{C4BF8B21-6B55-44CC-99E8-9DDA8F0131E3}"/>
    <dgm:cxn modelId="{AC06B5ED-69D9-4725-9B0E-5936AB62F541}" type="presOf" srcId="{F2A4FCAD-5DEE-4829-B681-20F70E5BDF00}" destId="{77882411-781D-462C-BB2F-0346863EEE17}" srcOrd="0" destOrd="0" presId="urn:microsoft.com/office/officeart/2005/8/layout/hierarchy1"/>
    <dgm:cxn modelId="{D9E51731-7AED-435A-AD95-CB04ECCA1253}" type="presOf" srcId="{A644000E-50C3-4BB5-AB62-098320ED3980}" destId="{C0823CDC-256D-4B65-9980-D8293AF13A68}" srcOrd="0" destOrd="0" presId="urn:microsoft.com/office/officeart/2005/8/layout/hierarchy1"/>
    <dgm:cxn modelId="{27011873-4381-4EE9-B93B-FF7298DECFCF}" srcId="{2DD0409C-D571-41C1-9FB0-44BEE288C369}" destId="{279C8BB8-A805-462B-8ED4-110F36C1EDE4}" srcOrd="6" destOrd="0" parTransId="{96536F6E-4A30-4E70-9D40-37B06D622635}" sibTransId="{4F6BA500-C297-4030-BEB7-FDAC57D00BD4}"/>
    <dgm:cxn modelId="{30463919-3754-456A-87CA-CEF40CF710C5}" srcId="{2DD0409C-D571-41C1-9FB0-44BEE288C369}" destId="{A644000E-50C3-4BB5-AB62-098320ED3980}" srcOrd="1" destOrd="0" parTransId="{40D85B8E-858C-450A-BED4-A735FA3DECFD}" sibTransId="{3A074F40-4C64-4718-A97A-F86B26145F1F}"/>
    <dgm:cxn modelId="{4AB7B951-AF6C-4AFD-B60A-87BE95C514E1}" srcId="{81E8A139-AD23-4A34-9EDD-D27CB0991F62}" destId="{7D02300D-709E-4079-A7CA-287A3994EE40}" srcOrd="3" destOrd="0" parTransId="{C8C4FAC7-2CA9-4E30-9A26-C31B9D8D04F7}" sibTransId="{6E0098CE-A9DB-4749-9DC6-21DF4D896DC8}"/>
    <dgm:cxn modelId="{9960A761-1A14-4377-81FF-282E11011365}" srcId="{2DD0409C-D571-41C1-9FB0-44BEE288C369}" destId="{B6A77A9E-D78C-4279-94AE-977605EA6C9C}" srcOrd="3" destOrd="0" parTransId="{60256C96-1D59-4098-BFCA-8600A66BFB87}" sibTransId="{2A4E5724-B1E5-4B70-BB6E-20F1A26E8442}"/>
    <dgm:cxn modelId="{05580ECC-B5C4-4B8E-BB7E-83C430A7A7AE}" type="presOf" srcId="{930E90B4-25C0-419E-85C9-D28D6397EF22}" destId="{9730237C-9CC8-4ED8-8851-7A6D9D6FDEC3}" srcOrd="0" destOrd="0" presId="urn:microsoft.com/office/officeart/2005/8/layout/hierarchy1"/>
    <dgm:cxn modelId="{31BC9248-E46F-4EC1-A62B-ABDD9C6757E4}" type="presOf" srcId="{27579DEA-D0F8-453A-B514-4D863A764888}" destId="{A2BA9BC6-99F4-4D2F-8140-B6C60E82EA36}" srcOrd="0" destOrd="0" presId="urn:microsoft.com/office/officeart/2005/8/layout/hierarchy1"/>
    <dgm:cxn modelId="{8B3AAAB1-5CD6-4782-956C-D5D238162EB4}" srcId="{27579DEA-D0F8-453A-B514-4D863A764888}" destId="{65D2E2A6-F217-48AF-83CA-013ED3C1D2BB}" srcOrd="0" destOrd="0" parTransId="{1E828463-19D1-4156-A720-B16D2ACB96F8}" sibTransId="{E054469C-36E5-4604-B829-EF171FEDF1AC}"/>
    <dgm:cxn modelId="{E85BE3CA-381E-4BCF-AB24-2644B392CE11}" type="presOf" srcId="{96536F6E-4A30-4E70-9D40-37B06D622635}" destId="{CAA912F7-E728-4A06-BDB3-1CA99CA1E67A}" srcOrd="0" destOrd="0" presId="urn:microsoft.com/office/officeart/2005/8/layout/hierarchy1"/>
    <dgm:cxn modelId="{FB55D39C-CF90-45A8-A9FA-346917FAE1AE}" type="presOf" srcId="{737A724F-AC21-44FA-8803-782BABAD736E}" destId="{C852BFD7-7083-45D2-9BEC-191BB3E70338}" srcOrd="0" destOrd="0" presId="urn:microsoft.com/office/officeart/2005/8/layout/hierarchy1"/>
    <dgm:cxn modelId="{B88FDA77-6C71-423C-AE1B-56088409C8C2}" srcId="{C04FFAC1-319E-4571-8240-AB7D93095506}" destId="{5BD554A8-45A8-4329-90B5-CE4B86F43957}" srcOrd="0" destOrd="0" parTransId="{930E90B4-25C0-419E-85C9-D28D6397EF22}" sibTransId="{7EC43DD9-B4BD-4D67-81E6-D62408FF7C4E}"/>
    <dgm:cxn modelId="{5CBCA085-A637-4388-BF8B-DF631AFF6D78}" type="presOf" srcId="{41D5AD86-632A-4770-990B-791026BA427E}" destId="{E60D19CA-1053-431F-84D0-80746B70F56C}" srcOrd="0" destOrd="0" presId="urn:microsoft.com/office/officeart/2005/8/layout/hierarchy1"/>
    <dgm:cxn modelId="{4174848F-1A4B-43F3-ACB6-7B5A66050902}" srcId="{81E8A139-AD23-4A34-9EDD-D27CB0991F62}" destId="{2C7355BC-ED6D-4EE1-94E0-A85CFF3357E2}" srcOrd="1" destOrd="0" parTransId="{A599F383-A93B-4E5A-A83C-63D7FE306C11}" sibTransId="{36CD4EBF-8FD5-4897-AE00-0142E203C37A}"/>
    <dgm:cxn modelId="{23C90952-4AF5-4F7B-AE0D-7FDBD1A7B3E2}" type="presOf" srcId="{D3151F9D-3184-4CE0-AF33-A1337807DA87}" destId="{4C546118-8488-434B-B9DF-C5B5F5F27CD5}" srcOrd="0" destOrd="0" presId="urn:microsoft.com/office/officeart/2005/8/layout/hierarchy1"/>
    <dgm:cxn modelId="{325F3628-C796-4FEA-996C-04E1BDB5CCFC}" type="presOf" srcId="{7FC48F76-E976-4CC7-9E40-A4453FDADF93}" destId="{AB266B76-22C8-4E26-A95B-B45482289D61}" srcOrd="0" destOrd="0" presId="urn:microsoft.com/office/officeart/2005/8/layout/hierarchy1"/>
    <dgm:cxn modelId="{08391FB9-FDA3-44DB-95F7-2CA6D31EE428}" srcId="{A2AC6A7C-DECE-4597-9F8F-B508B3559576}" destId="{C04FFAC1-319E-4571-8240-AB7D93095506}" srcOrd="0" destOrd="0" parTransId="{D3151F9D-3184-4CE0-AF33-A1337807DA87}" sibTransId="{E84360CD-6253-4DCC-8250-B12CFE8F6B9E}"/>
    <dgm:cxn modelId="{5C275595-D86C-4468-B536-D18A187832A6}" type="presOf" srcId="{127FD02A-08D9-4BB2-BDF8-FC2F40557AC2}" destId="{C8C9462F-056F-4DD9-85BE-898896385F77}" srcOrd="0" destOrd="0" presId="urn:microsoft.com/office/officeart/2005/8/layout/hierarchy1"/>
    <dgm:cxn modelId="{D18BE0C8-ED22-46FF-8A22-30252CE2DACD}" type="presOf" srcId="{6F8C7DE8-9898-449B-BCA8-AB5DF3E06721}" destId="{ABE03CC6-BF20-43A1-99E4-47B025665679}" srcOrd="0" destOrd="0" presId="urn:microsoft.com/office/officeart/2005/8/layout/hierarchy1"/>
    <dgm:cxn modelId="{51E26143-DF59-45DD-ACF8-F8DDE7A8FC7E}" type="presOf" srcId="{0D7C37C7-505D-4000-A7D1-0E7C77668420}" destId="{AD47AC81-E703-49CD-B019-1E77CB50A1F1}" srcOrd="0" destOrd="0" presId="urn:microsoft.com/office/officeart/2005/8/layout/hierarchy1"/>
    <dgm:cxn modelId="{D74C48D7-ED9C-40EB-9D38-F2B1C830ED92}" type="presOf" srcId="{A2AC6A7C-DECE-4597-9F8F-B508B3559576}" destId="{FA281493-7028-4D3B-8A3F-933F2999FB8F}" srcOrd="0" destOrd="0" presId="urn:microsoft.com/office/officeart/2005/8/layout/hierarchy1"/>
    <dgm:cxn modelId="{C3373AA4-84A0-431F-AA17-56C6A8CC7249}" type="presOf" srcId="{65D2E2A6-F217-48AF-83CA-013ED3C1D2BB}" destId="{E11969F1-1BB3-4CB8-8563-944A4113A32F}" srcOrd="0" destOrd="0" presId="urn:microsoft.com/office/officeart/2005/8/layout/hierarchy1"/>
    <dgm:cxn modelId="{BC368AD5-BCB7-4166-97D1-B541F9C3204F}" type="presOf" srcId="{C8C4FAC7-2CA9-4E30-9A26-C31B9D8D04F7}" destId="{213973D9-5EB8-4A75-B6A4-A860C71E3DF8}" srcOrd="0" destOrd="0" presId="urn:microsoft.com/office/officeart/2005/8/layout/hierarchy1"/>
    <dgm:cxn modelId="{1E3199CF-6E89-433B-B671-2FEF0B29E5A0}" srcId="{2DD0409C-D571-41C1-9FB0-44BEE288C369}" destId="{27579DEA-D0F8-453A-B514-4D863A764888}" srcOrd="5" destOrd="0" parTransId="{F2A4FCAD-5DEE-4829-B681-20F70E5BDF00}" sibTransId="{84EB01FD-6770-4094-BF6E-12AA6096251C}"/>
    <dgm:cxn modelId="{3BF65C21-CDCD-49FB-A7DF-1D3329A0A834}" type="presOf" srcId="{42DE2177-7894-4FA4-A015-19C13355B78A}" destId="{11DEB772-C298-4484-8CF2-359B5B5E2972}" srcOrd="0" destOrd="0" presId="urn:microsoft.com/office/officeart/2005/8/layout/hierarchy1"/>
    <dgm:cxn modelId="{9757B78C-414D-44F8-9DAF-D5AB16756A77}" type="presOf" srcId="{AD0BFF30-EC6D-4671-B587-BECC7A692073}" destId="{16FADDBF-E7FD-4E65-8BA1-6334BBA8D00D}" srcOrd="0" destOrd="0" presId="urn:microsoft.com/office/officeart/2005/8/layout/hierarchy1"/>
    <dgm:cxn modelId="{2D83D7D1-6B22-49E0-9AEF-CC0C1C402BBA}" srcId="{7F31C1C2-A14E-451C-92EE-5B4855AC738A}" destId="{6F8C7DE8-9898-449B-BCA8-AB5DF3E06721}" srcOrd="0" destOrd="0" parTransId="{0D7C37C7-505D-4000-A7D1-0E7C77668420}" sibTransId="{64CF5CF7-F7FA-45A2-848D-C22974DA90B1}"/>
    <dgm:cxn modelId="{5BA7D1E2-FE3E-42E9-85BD-F1C1F2244666}" srcId="{81D99E33-85FF-47A0-B06A-960FAB4EACA4}" destId="{D70E891B-03CB-40E0-A274-69750670E9B9}" srcOrd="0" destOrd="0" parTransId="{2FFF10A9-94E3-4878-A65D-07850C92BEDC}" sibTransId="{2C1F2407-1D68-45A8-A516-EFCF09C0953C}"/>
    <dgm:cxn modelId="{E8ACCF88-D94C-4793-B4E1-B6E6E2D05C0F}" type="presOf" srcId="{C04FFAC1-319E-4571-8240-AB7D93095506}" destId="{C76350A4-D357-4438-8BD1-EA2BE4033B14}" srcOrd="0" destOrd="0" presId="urn:microsoft.com/office/officeart/2005/8/layout/hierarchy1"/>
    <dgm:cxn modelId="{AB6376F3-C5F3-4FEA-ABDC-9CC404D96869}" type="presOf" srcId="{60256C96-1D59-4098-BFCA-8600A66BFB87}" destId="{AAB80558-0B60-4663-9198-CE26C505AE73}" srcOrd="0" destOrd="0" presId="urn:microsoft.com/office/officeart/2005/8/layout/hierarchy1"/>
    <dgm:cxn modelId="{65959A02-A5E8-4F87-99F9-917CB9BDF6F4}" srcId="{A644000E-50C3-4BB5-AB62-098320ED3980}" destId="{42DE2177-7894-4FA4-A015-19C13355B78A}" srcOrd="0" destOrd="0" parTransId="{881CC390-5751-4734-AD03-EFF83F8310B2}" sibTransId="{7A6F94AE-DFF3-4ED2-8186-B78249FBFBEF}"/>
    <dgm:cxn modelId="{4F03DD36-FDDC-4170-8D20-75888CC56A66}" type="presOf" srcId="{7D02300D-709E-4079-A7CA-287A3994EE40}" destId="{99983FFE-6707-477E-8452-124E8B86BB66}" srcOrd="0" destOrd="0" presId="urn:microsoft.com/office/officeart/2005/8/layout/hierarchy1"/>
    <dgm:cxn modelId="{93F8FA53-7E86-4FE5-B227-394154D25C21}" srcId="{2DD0409C-D571-41C1-9FB0-44BEE288C369}" destId="{A1D99767-65BF-4ECB-A5F5-302EA0BF217D}" srcOrd="0" destOrd="0" parTransId="{F6AEEEB4-1D1D-460D-AD00-76DCAFEF0B70}" sibTransId="{3E5D50A9-70C4-4311-B2DC-8623D53AB13E}"/>
    <dgm:cxn modelId="{9831DC14-DB93-41AF-BB86-F39CEBF90BE2}" type="presParOf" srcId="{B842B50A-3C76-468A-B138-111F5FE7FE18}" destId="{7E974601-1E38-4EFF-839A-A675F7DFD7BA}" srcOrd="0" destOrd="0" presId="urn:microsoft.com/office/officeart/2005/8/layout/hierarchy1"/>
    <dgm:cxn modelId="{05FAD883-BCAE-4887-89E3-CA647533135F}" type="presParOf" srcId="{7E974601-1E38-4EFF-839A-A675F7DFD7BA}" destId="{E358C33F-11A7-4468-838B-F05B26D48EC7}" srcOrd="0" destOrd="0" presId="urn:microsoft.com/office/officeart/2005/8/layout/hierarchy1"/>
    <dgm:cxn modelId="{E4F95533-A547-4166-9E56-28F92F8D315A}" type="presParOf" srcId="{E358C33F-11A7-4468-838B-F05B26D48EC7}" destId="{96A72C9E-BA72-4568-B339-4BFA77946661}" srcOrd="0" destOrd="0" presId="urn:microsoft.com/office/officeart/2005/8/layout/hierarchy1"/>
    <dgm:cxn modelId="{95535D4F-A022-40C5-B23A-F83EDD75A716}" type="presParOf" srcId="{E358C33F-11A7-4468-838B-F05B26D48EC7}" destId="{FC90E0EE-8B61-4A4C-88C6-2D3048129A08}" srcOrd="1" destOrd="0" presId="urn:microsoft.com/office/officeart/2005/8/layout/hierarchy1"/>
    <dgm:cxn modelId="{D507B868-CF9E-4986-8DDB-BD9DE6384112}" type="presParOf" srcId="{7E974601-1E38-4EFF-839A-A675F7DFD7BA}" destId="{C4B00979-9AB2-405D-84A6-FF7AB05B02CE}" srcOrd="1" destOrd="0" presId="urn:microsoft.com/office/officeart/2005/8/layout/hierarchy1"/>
    <dgm:cxn modelId="{98D758DC-C3FF-411F-9909-0F4119EA652C}" type="presParOf" srcId="{C4B00979-9AB2-405D-84A6-FF7AB05B02CE}" destId="{AD47AC81-E703-49CD-B019-1E77CB50A1F1}" srcOrd="0" destOrd="0" presId="urn:microsoft.com/office/officeart/2005/8/layout/hierarchy1"/>
    <dgm:cxn modelId="{1E8DE459-4939-45E5-B178-4E54F3FC3F7B}" type="presParOf" srcId="{C4B00979-9AB2-405D-84A6-FF7AB05B02CE}" destId="{F81FA093-AE7A-425D-A4FB-445402EC3638}" srcOrd="1" destOrd="0" presId="urn:microsoft.com/office/officeart/2005/8/layout/hierarchy1"/>
    <dgm:cxn modelId="{2933F2E3-6F4F-47E0-84F0-6BAF9D2A67DB}" type="presParOf" srcId="{F81FA093-AE7A-425D-A4FB-445402EC3638}" destId="{F9F9D11D-B006-4E67-9480-DFD63058B813}" srcOrd="0" destOrd="0" presId="urn:microsoft.com/office/officeart/2005/8/layout/hierarchy1"/>
    <dgm:cxn modelId="{630B486A-9668-432A-8BBD-2E17F414C37E}" type="presParOf" srcId="{F9F9D11D-B006-4E67-9480-DFD63058B813}" destId="{9917F5AD-E06F-489E-BFCE-CB45736DCDD7}" srcOrd="0" destOrd="0" presId="urn:microsoft.com/office/officeart/2005/8/layout/hierarchy1"/>
    <dgm:cxn modelId="{AC52BDFE-3805-4B17-8A7E-D7F2E76A35C3}" type="presParOf" srcId="{F9F9D11D-B006-4E67-9480-DFD63058B813}" destId="{ABE03CC6-BF20-43A1-99E4-47B025665679}" srcOrd="1" destOrd="0" presId="urn:microsoft.com/office/officeart/2005/8/layout/hierarchy1"/>
    <dgm:cxn modelId="{236824A3-1581-4456-8CF9-EC508F767646}" type="presParOf" srcId="{F81FA093-AE7A-425D-A4FB-445402EC3638}" destId="{A016FB72-3B36-41D0-8C7B-89CF3411479C}" srcOrd="1" destOrd="0" presId="urn:microsoft.com/office/officeart/2005/8/layout/hierarchy1"/>
    <dgm:cxn modelId="{D37B4268-FD0B-4499-B09A-68E6D6554AFF}" type="presParOf" srcId="{A016FB72-3B36-41D0-8C7B-89CF3411479C}" destId="{8062CF6F-F718-46E5-85C7-3A3AE5C080F8}" srcOrd="0" destOrd="0" presId="urn:microsoft.com/office/officeart/2005/8/layout/hierarchy1"/>
    <dgm:cxn modelId="{DF5BF6EE-094E-4CAD-8176-B35AEC66D100}" type="presParOf" srcId="{A016FB72-3B36-41D0-8C7B-89CF3411479C}" destId="{294B1AB1-4885-4BB2-AD41-C92399CCB220}" srcOrd="1" destOrd="0" presId="urn:microsoft.com/office/officeart/2005/8/layout/hierarchy1"/>
    <dgm:cxn modelId="{F60C1BB9-FF7A-46A9-A7B7-914E30984B9B}" type="presParOf" srcId="{294B1AB1-4885-4BB2-AD41-C92399CCB220}" destId="{61390E03-93C1-441F-B70A-7108EDA2F9D3}" srcOrd="0" destOrd="0" presId="urn:microsoft.com/office/officeart/2005/8/layout/hierarchy1"/>
    <dgm:cxn modelId="{B8CBF945-C7B8-4DC6-9873-5B977923DCCF}" type="presParOf" srcId="{61390E03-93C1-441F-B70A-7108EDA2F9D3}" destId="{0DF38723-F0D1-4ADC-B856-DB3272DE9AE5}" srcOrd="0" destOrd="0" presId="urn:microsoft.com/office/officeart/2005/8/layout/hierarchy1"/>
    <dgm:cxn modelId="{56017218-DC6E-4124-802D-60D0EC1F1AC1}" type="presParOf" srcId="{61390E03-93C1-441F-B70A-7108EDA2F9D3}" destId="{F09F8F09-105F-48BC-8153-6D95ABDCE9AB}" srcOrd="1" destOrd="0" presId="urn:microsoft.com/office/officeart/2005/8/layout/hierarchy1"/>
    <dgm:cxn modelId="{A830B867-3EE0-4C4E-B2E0-7678F49633AF}" type="presParOf" srcId="{294B1AB1-4885-4BB2-AD41-C92399CCB220}" destId="{2E5E64F1-FFF0-4CB4-9674-01BF2CC97884}" srcOrd="1" destOrd="0" presId="urn:microsoft.com/office/officeart/2005/8/layout/hierarchy1"/>
    <dgm:cxn modelId="{E9F24075-5D77-42F9-ABB1-D096B5B784BA}" type="presParOf" srcId="{2E5E64F1-FFF0-4CB4-9674-01BF2CC97884}" destId="{4F30871F-7BC9-424D-A6E1-AC9895AD8A10}" srcOrd="0" destOrd="0" presId="urn:microsoft.com/office/officeart/2005/8/layout/hierarchy1"/>
    <dgm:cxn modelId="{0F87ED02-33E5-40F8-8A2E-B76FA3BB03E8}" type="presParOf" srcId="{2E5E64F1-FFF0-4CB4-9674-01BF2CC97884}" destId="{64FAD1C0-581E-4CA8-8A90-5BAA7F1010FB}" srcOrd="1" destOrd="0" presId="urn:microsoft.com/office/officeart/2005/8/layout/hierarchy1"/>
    <dgm:cxn modelId="{62C6540D-AF7B-4B2E-835D-CBABACEA866F}" type="presParOf" srcId="{64FAD1C0-581E-4CA8-8A90-5BAA7F1010FB}" destId="{4DDFF9BD-94F4-4173-B603-6F6FFE255B56}" srcOrd="0" destOrd="0" presId="urn:microsoft.com/office/officeart/2005/8/layout/hierarchy1"/>
    <dgm:cxn modelId="{D1B2C29C-B78C-4B10-A721-509321251F0F}" type="presParOf" srcId="{4DDFF9BD-94F4-4173-B603-6F6FFE255B56}" destId="{39BCD53F-9896-4B15-B433-A9730EA9C66E}" srcOrd="0" destOrd="0" presId="urn:microsoft.com/office/officeart/2005/8/layout/hierarchy1"/>
    <dgm:cxn modelId="{A2A53668-1B7D-4BA2-B5FA-AEE3FBF68DCD}" type="presParOf" srcId="{4DDFF9BD-94F4-4173-B603-6F6FFE255B56}" destId="{46E17514-9156-4BCE-B702-6DD3448E3440}" srcOrd="1" destOrd="0" presId="urn:microsoft.com/office/officeart/2005/8/layout/hierarchy1"/>
    <dgm:cxn modelId="{15286124-DDB0-4E8F-974B-A5579E7CC36E}" type="presParOf" srcId="{64FAD1C0-581E-4CA8-8A90-5BAA7F1010FB}" destId="{E610EF74-A263-4B0F-AFF7-7628C0868642}" srcOrd="1" destOrd="0" presId="urn:microsoft.com/office/officeart/2005/8/layout/hierarchy1"/>
    <dgm:cxn modelId="{07189C22-AF8F-46D9-90B9-3FCEFE61757F}" type="presParOf" srcId="{E610EF74-A263-4B0F-AFF7-7628C0868642}" destId="{EC1031D7-1EEB-45DC-AE7F-8BE712556DE9}" srcOrd="0" destOrd="0" presId="urn:microsoft.com/office/officeart/2005/8/layout/hierarchy1"/>
    <dgm:cxn modelId="{666CCA84-0BB2-4D82-A19E-E36115671B19}" type="presParOf" srcId="{E610EF74-A263-4B0F-AFF7-7628C0868642}" destId="{B82DC89C-FD6C-4CEB-8606-EF5D3153FBDF}" srcOrd="1" destOrd="0" presId="urn:microsoft.com/office/officeart/2005/8/layout/hierarchy1"/>
    <dgm:cxn modelId="{1C3DE989-6125-41BD-BD15-DF74CC9356FC}" type="presParOf" srcId="{B82DC89C-FD6C-4CEB-8606-EF5D3153FBDF}" destId="{FE2A9583-5660-4E58-8B25-D89E268908BB}" srcOrd="0" destOrd="0" presId="urn:microsoft.com/office/officeart/2005/8/layout/hierarchy1"/>
    <dgm:cxn modelId="{55DFD121-B0CA-4D85-A188-CE91C4E90EE0}" type="presParOf" srcId="{FE2A9583-5660-4E58-8B25-D89E268908BB}" destId="{13604DE4-B2C9-4DF8-B2D8-CE99C9A8A07D}" srcOrd="0" destOrd="0" presId="urn:microsoft.com/office/officeart/2005/8/layout/hierarchy1"/>
    <dgm:cxn modelId="{ABC89066-A936-431B-92BB-041500B2DCCD}" type="presParOf" srcId="{FE2A9583-5660-4E58-8B25-D89E268908BB}" destId="{16FADDBF-E7FD-4E65-8BA1-6334BBA8D00D}" srcOrd="1" destOrd="0" presId="urn:microsoft.com/office/officeart/2005/8/layout/hierarchy1"/>
    <dgm:cxn modelId="{F18BF955-41F9-4E09-ADD5-F4D0052AE600}" type="presParOf" srcId="{B82DC89C-FD6C-4CEB-8606-EF5D3153FBDF}" destId="{335F01EF-EA50-417A-B8A4-2A6ACDF3D3A7}" srcOrd="1" destOrd="0" presId="urn:microsoft.com/office/officeart/2005/8/layout/hierarchy1"/>
    <dgm:cxn modelId="{2B8E564D-BA45-411E-8264-3552987E8A17}" type="presParOf" srcId="{2E5E64F1-FFF0-4CB4-9674-01BF2CC97884}" destId="{17463BD6-81A5-413A-AC47-6FE9F984EEAB}" srcOrd="2" destOrd="0" presId="urn:microsoft.com/office/officeart/2005/8/layout/hierarchy1"/>
    <dgm:cxn modelId="{C6C56623-1FC4-44C0-9161-FBE9BC75A70F}" type="presParOf" srcId="{2E5E64F1-FFF0-4CB4-9674-01BF2CC97884}" destId="{DE53AA71-1F6F-4169-BEBC-24E428ECF2D6}" srcOrd="3" destOrd="0" presId="urn:microsoft.com/office/officeart/2005/8/layout/hierarchy1"/>
    <dgm:cxn modelId="{497E9CBF-8D0E-4EB0-A04B-C3FAA5EA5588}" type="presParOf" srcId="{DE53AA71-1F6F-4169-BEBC-24E428ECF2D6}" destId="{B4FAC8A1-C4F4-4F4A-A494-73800F96D875}" srcOrd="0" destOrd="0" presId="urn:microsoft.com/office/officeart/2005/8/layout/hierarchy1"/>
    <dgm:cxn modelId="{6FD7AAAB-CE91-4C64-8282-D9E7C6242950}" type="presParOf" srcId="{B4FAC8A1-C4F4-4F4A-A494-73800F96D875}" destId="{0BF50144-CAB9-4802-B0F9-6C35C72CCE7B}" srcOrd="0" destOrd="0" presId="urn:microsoft.com/office/officeart/2005/8/layout/hierarchy1"/>
    <dgm:cxn modelId="{7AC5CC7F-E1B6-4284-A645-DCD065E64036}" type="presParOf" srcId="{B4FAC8A1-C4F4-4F4A-A494-73800F96D875}" destId="{C0823CDC-256D-4B65-9980-D8293AF13A68}" srcOrd="1" destOrd="0" presId="urn:microsoft.com/office/officeart/2005/8/layout/hierarchy1"/>
    <dgm:cxn modelId="{6C5AF90B-1237-4DEB-9653-870748383481}" type="presParOf" srcId="{DE53AA71-1F6F-4169-BEBC-24E428ECF2D6}" destId="{4951BF4A-3E12-486E-92A3-B7E5B399832C}" srcOrd="1" destOrd="0" presId="urn:microsoft.com/office/officeart/2005/8/layout/hierarchy1"/>
    <dgm:cxn modelId="{084950B5-178D-4B5F-A2C0-EA4A067B8DB3}" type="presParOf" srcId="{4951BF4A-3E12-486E-92A3-B7E5B399832C}" destId="{37FD4BD1-A9F8-4695-93B1-EFE536804F39}" srcOrd="0" destOrd="0" presId="urn:microsoft.com/office/officeart/2005/8/layout/hierarchy1"/>
    <dgm:cxn modelId="{E0259689-E238-4904-AC31-B8CD6CE8F4E3}" type="presParOf" srcId="{4951BF4A-3E12-486E-92A3-B7E5B399832C}" destId="{8BB56C5B-84FD-4863-B38F-5934847EFE20}" srcOrd="1" destOrd="0" presId="urn:microsoft.com/office/officeart/2005/8/layout/hierarchy1"/>
    <dgm:cxn modelId="{A4EEF95C-6EC3-4399-81DA-B4A06DAE632D}" type="presParOf" srcId="{8BB56C5B-84FD-4863-B38F-5934847EFE20}" destId="{063DE470-088C-4CE6-88B0-338BA91904AE}" srcOrd="0" destOrd="0" presId="urn:microsoft.com/office/officeart/2005/8/layout/hierarchy1"/>
    <dgm:cxn modelId="{21113AC4-3338-4A7C-9A4B-63E05919E9BA}" type="presParOf" srcId="{063DE470-088C-4CE6-88B0-338BA91904AE}" destId="{5ADD9BAD-8738-4DB3-84F9-4444A558BDDE}" srcOrd="0" destOrd="0" presId="urn:microsoft.com/office/officeart/2005/8/layout/hierarchy1"/>
    <dgm:cxn modelId="{64B90E94-770B-4DCE-9B5A-5D29816EDD03}" type="presParOf" srcId="{063DE470-088C-4CE6-88B0-338BA91904AE}" destId="{11DEB772-C298-4484-8CF2-359B5B5E2972}" srcOrd="1" destOrd="0" presId="urn:microsoft.com/office/officeart/2005/8/layout/hierarchy1"/>
    <dgm:cxn modelId="{D9DC5206-B1AD-4B49-BC8F-F26077560A33}" type="presParOf" srcId="{8BB56C5B-84FD-4863-B38F-5934847EFE20}" destId="{FEC085B1-390A-4D35-8183-26E736396E49}" srcOrd="1" destOrd="0" presId="urn:microsoft.com/office/officeart/2005/8/layout/hierarchy1"/>
    <dgm:cxn modelId="{65ADD203-C080-474E-B4E7-36455A7A531C}" type="presParOf" srcId="{2E5E64F1-FFF0-4CB4-9674-01BF2CC97884}" destId="{9B25C2E5-8764-49B6-B2EF-3984680EB3A6}" srcOrd="4" destOrd="0" presId="urn:microsoft.com/office/officeart/2005/8/layout/hierarchy1"/>
    <dgm:cxn modelId="{2B387E7A-EE1B-44BC-88F6-023F23910062}" type="presParOf" srcId="{2E5E64F1-FFF0-4CB4-9674-01BF2CC97884}" destId="{BAC13835-5715-40EF-9EAC-5848E07CE630}" srcOrd="5" destOrd="0" presId="urn:microsoft.com/office/officeart/2005/8/layout/hierarchy1"/>
    <dgm:cxn modelId="{01626527-C263-425C-AB69-C529BB726405}" type="presParOf" srcId="{BAC13835-5715-40EF-9EAC-5848E07CE630}" destId="{AA999445-14A5-43B8-BEF6-78EE57657E1E}" srcOrd="0" destOrd="0" presId="urn:microsoft.com/office/officeart/2005/8/layout/hierarchy1"/>
    <dgm:cxn modelId="{D7A66CB1-528D-440F-9CCB-ADA12C6C0F62}" type="presParOf" srcId="{AA999445-14A5-43B8-BEF6-78EE57657E1E}" destId="{3897CC17-0539-4ED6-9034-E22CD3E34DF7}" srcOrd="0" destOrd="0" presId="urn:microsoft.com/office/officeart/2005/8/layout/hierarchy1"/>
    <dgm:cxn modelId="{8657E3C1-53C7-4003-BF61-198864715126}" type="presParOf" srcId="{AA999445-14A5-43B8-BEF6-78EE57657E1E}" destId="{FA281493-7028-4D3B-8A3F-933F2999FB8F}" srcOrd="1" destOrd="0" presId="urn:microsoft.com/office/officeart/2005/8/layout/hierarchy1"/>
    <dgm:cxn modelId="{AA1218AF-087D-464D-B3C5-52A43C0096E4}" type="presParOf" srcId="{BAC13835-5715-40EF-9EAC-5848E07CE630}" destId="{75836FDF-3EE8-49E4-85A2-5BA1A2EB1D8F}" srcOrd="1" destOrd="0" presId="urn:microsoft.com/office/officeart/2005/8/layout/hierarchy1"/>
    <dgm:cxn modelId="{74A890C4-253D-4D84-8172-A19D90E74D3B}" type="presParOf" srcId="{75836FDF-3EE8-49E4-85A2-5BA1A2EB1D8F}" destId="{4C546118-8488-434B-B9DF-C5B5F5F27CD5}" srcOrd="0" destOrd="0" presId="urn:microsoft.com/office/officeart/2005/8/layout/hierarchy1"/>
    <dgm:cxn modelId="{23A78204-4B19-48DC-8414-C2A557AC7ED8}" type="presParOf" srcId="{75836FDF-3EE8-49E4-85A2-5BA1A2EB1D8F}" destId="{C5313FD9-0638-41BD-8BD2-DF98540E8CD4}" srcOrd="1" destOrd="0" presId="urn:microsoft.com/office/officeart/2005/8/layout/hierarchy1"/>
    <dgm:cxn modelId="{6AE0903B-8787-45D6-9892-28CBA3BFC8D1}" type="presParOf" srcId="{C5313FD9-0638-41BD-8BD2-DF98540E8CD4}" destId="{4269A9DF-45FD-4C7D-A2AB-F4BE42BCDDE9}" srcOrd="0" destOrd="0" presId="urn:microsoft.com/office/officeart/2005/8/layout/hierarchy1"/>
    <dgm:cxn modelId="{8D333618-7CB4-4B1C-806F-59959768BD66}" type="presParOf" srcId="{4269A9DF-45FD-4C7D-A2AB-F4BE42BCDDE9}" destId="{D13EC799-BA19-40CA-992E-8FE1039E5371}" srcOrd="0" destOrd="0" presId="urn:microsoft.com/office/officeart/2005/8/layout/hierarchy1"/>
    <dgm:cxn modelId="{709499A8-333D-402A-BAE6-64CDABD69921}" type="presParOf" srcId="{4269A9DF-45FD-4C7D-A2AB-F4BE42BCDDE9}" destId="{C76350A4-D357-4438-8BD1-EA2BE4033B14}" srcOrd="1" destOrd="0" presId="urn:microsoft.com/office/officeart/2005/8/layout/hierarchy1"/>
    <dgm:cxn modelId="{3EC897BD-7B2C-4BAE-A5B3-9EAFA43E1869}" type="presParOf" srcId="{C5313FD9-0638-41BD-8BD2-DF98540E8CD4}" destId="{059DA353-0D25-4FD5-AE49-B60BFA34363B}" srcOrd="1" destOrd="0" presId="urn:microsoft.com/office/officeart/2005/8/layout/hierarchy1"/>
    <dgm:cxn modelId="{8BF3336D-8F1F-4218-B9B6-F01A9E34646E}" type="presParOf" srcId="{059DA353-0D25-4FD5-AE49-B60BFA34363B}" destId="{9730237C-9CC8-4ED8-8851-7A6D9D6FDEC3}" srcOrd="0" destOrd="0" presId="urn:microsoft.com/office/officeart/2005/8/layout/hierarchy1"/>
    <dgm:cxn modelId="{4D44CDFD-EF5C-498C-8C02-629FBFE8F88B}" type="presParOf" srcId="{059DA353-0D25-4FD5-AE49-B60BFA34363B}" destId="{A55F99A5-7BC6-4350-86FB-3D6A1CC83405}" srcOrd="1" destOrd="0" presId="urn:microsoft.com/office/officeart/2005/8/layout/hierarchy1"/>
    <dgm:cxn modelId="{DCD8DE59-1160-4AB0-A3F8-4C10105240A7}" type="presParOf" srcId="{A55F99A5-7BC6-4350-86FB-3D6A1CC83405}" destId="{9A839E9E-E08E-4E33-9343-9CD1D432DD81}" srcOrd="0" destOrd="0" presId="urn:microsoft.com/office/officeart/2005/8/layout/hierarchy1"/>
    <dgm:cxn modelId="{D9C87578-ECB0-4610-B6BF-35378C344D0B}" type="presParOf" srcId="{9A839E9E-E08E-4E33-9343-9CD1D432DD81}" destId="{4637CCBE-0BBC-4611-9FEB-7079DB6B5E88}" srcOrd="0" destOrd="0" presId="urn:microsoft.com/office/officeart/2005/8/layout/hierarchy1"/>
    <dgm:cxn modelId="{627A03D0-550F-4BDF-92CF-9BB95CF5BEEA}" type="presParOf" srcId="{9A839E9E-E08E-4E33-9343-9CD1D432DD81}" destId="{441129F0-ABEE-4316-8851-C585DBD6C2CC}" srcOrd="1" destOrd="0" presId="urn:microsoft.com/office/officeart/2005/8/layout/hierarchy1"/>
    <dgm:cxn modelId="{147760E3-09BB-4E8B-959B-CB19C733A6E5}" type="presParOf" srcId="{A55F99A5-7BC6-4350-86FB-3D6A1CC83405}" destId="{D1EB103D-C897-4493-8534-D430A0FDC2F2}" srcOrd="1" destOrd="0" presId="urn:microsoft.com/office/officeart/2005/8/layout/hierarchy1"/>
    <dgm:cxn modelId="{C3675A26-DAD7-41ED-B024-9AC75627B019}" type="presParOf" srcId="{D1EB103D-C897-4493-8534-D430A0FDC2F2}" destId="{C852BFD7-7083-45D2-9BEC-191BB3E70338}" srcOrd="0" destOrd="0" presId="urn:microsoft.com/office/officeart/2005/8/layout/hierarchy1"/>
    <dgm:cxn modelId="{BF34F3C8-C09E-49B0-81DA-2BD81BBF1D3C}" type="presParOf" srcId="{D1EB103D-C897-4493-8534-D430A0FDC2F2}" destId="{C3F15F0A-0D48-4126-BE83-888B66D27C4C}" srcOrd="1" destOrd="0" presId="urn:microsoft.com/office/officeart/2005/8/layout/hierarchy1"/>
    <dgm:cxn modelId="{44143D7D-2D66-4542-91B8-F8AFE57E97F4}" type="presParOf" srcId="{C3F15F0A-0D48-4126-BE83-888B66D27C4C}" destId="{5AE66718-B37C-4EFB-A9AC-A7515FC5DEAA}" srcOrd="0" destOrd="0" presId="urn:microsoft.com/office/officeart/2005/8/layout/hierarchy1"/>
    <dgm:cxn modelId="{68D5F81B-EA69-4E88-AE91-4CB5E6311B4F}" type="presParOf" srcId="{5AE66718-B37C-4EFB-A9AC-A7515FC5DEAA}" destId="{C08D3A70-95E6-45BE-A6B6-19E1C74A1B00}" srcOrd="0" destOrd="0" presId="urn:microsoft.com/office/officeart/2005/8/layout/hierarchy1"/>
    <dgm:cxn modelId="{C86D0C74-5DEB-4735-95BE-FE3B3A8EE6AA}" type="presParOf" srcId="{5AE66718-B37C-4EFB-A9AC-A7515FC5DEAA}" destId="{0E538E53-4C55-4EA9-9F8A-33DB7022D61F}" srcOrd="1" destOrd="0" presId="urn:microsoft.com/office/officeart/2005/8/layout/hierarchy1"/>
    <dgm:cxn modelId="{739FE6DB-33C5-46FE-8466-35FC88EBB256}" type="presParOf" srcId="{C3F15F0A-0D48-4126-BE83-888B66D27C4C}" destId="{A3D8A276-1E2F-462A-9F2B-C77289D7E4B7}" srcOrd="1" destOrd="0" presId="urn:microsoft.com/office/officeart/2005/8/layout/hierarchy1"/>
    <dgm:cxn modelId="{283335FE-FA13-4C76-B4BF-6807F42AC465}" type="presParOf" srcId="{059DA353-0D25-4FD5-AE49-B60BFA34363B}" destId="{DA3E6278-8CB6-4AEC-9267-7199259CEBEC}" srcOrd="2" destOrd="0" presId="urn:microsoft.com/office/officeart/2005/8/layout/hierarchy1"/>
    <dgm:cxn modelId="{77A79578-7EC5-4F64-9B64-46071CD883EE}" type="presParOf" srcId="{059DA353-0D25-4FD5-AE49-B60BFA34363B}" destId="{02B8D268-6F84-481C-96F7-52E009F06E4D}" srcOrd="3" destOrd="0" presId="urn:microsoft.com/office/officeart/2005/8/layout/hierarchy1"/>
    <dgm:cxn modelId="{F0E91980-24C4-49DA-89BA-015DA57BB3BE}" type="presParOf" srcId="{02B8D268-6F84-481C-96F7-52E009F06E4D}" destId="{4068ADAC-A5CF-4859-A382-A4E1A39695F1}" srcOrd="0" destOrd="0" presId="urn:microsoft.com/office/officeart/2005/8/layout/hierarchy1"/>
    <dgm:cxn modelId="{603B7AF4-A81E-4A1F-B647-5168432D4DAD}" type="presParOf" srcId="{4068ADAC-A5CF-4859-A382-A4E1A39695F1}" destId="{F1B18740-3A90-4BFE-B699-4860660C55A6}" srcOrd="0" destOrd="0" presId="urn:microsoft.com/office/officeart/2005/8/layout/hierarchy1"/>
    <dgm:cxn modelId="{B7F3071B-C8D9-47B1-B836-2790043D926A}" type="presParOf" srcId="{4068ADAC-A5CF-4859-A382-A4E1A39695F1}" destId="{1FABD4E3-4489-4B25-9DA6-0B5EB36DDD5D}" srcOrd="1" destOrd="0" presId="urn:microsoft.com/office/officeart/2005/8/layout/hierarchy1"/>
    <dgm:cxn modelId="{B4847DA2-F62A-40B3-A0A2-8E6774B1366C}" type="presParOf" srcId="{02B8D268-6F84-481C-96F7-52E009F06E4D}" destId="{E36D44B3-1B8C-4BC0-A196-BDE910625E5A}" srcOrd="1" destOrd="0" presId="urn:microsoft.com/office/officeart/2005/8/layout/hierarchy1"/>
    <dgm:cxn modelId="{0CC5E6B1-C6C2-473E-80D1-4E0081E15F0D}" type="presParOf" srcId="{E36D44B3-1B8C-4BC0-A196-BDE910625E5A}" destId="{086E5ACA-A9D6-48A6-AAAD-CCD88D6C00E5}" srcOrd="0" destOrd="0" presId="urn:microsoft.com/office/officeart/2005/8/layout/hierarchy1"/>
    <dgm:cxn modelId="{1C0DEDF4-C377-40AA-869B-17C6073332E0}" type="presParOf" srcId="{E36D44B3-1B8C-4BC0-A196-BDE910625E5A}" destId="{68C6B4D9-77CE-4E50-9725-08B71D1AEB2D}" srcOrd="1" destOrd="0" presId="urn:microsoft.com/office/officeart/2005/8/layout/hierarchy1"/>
    <dgm:cxn modelId="{7B8D2F0C-FE72-4720-B79D-FD36A7F4EC3C}" type="presParOf" srcId="{68C6B4D9-77CE-4E50-9725-08B71D1AEB2D}" destId="{4F4B4512-3541-4A41-A4B9-C7142124FB39}" srcOrd="0" destOrd="0" presId="urn:microsoft.com/office/officeart/2005/8/layout/hierarchy1"/>
    <dgm:cxn modelId="{4C09148F-C9DF-43A4-9008-48A02DD09746}" type="presParOf" srcId="{4F4B4512-3541-4A41-A4B9-C7142124FB39}" destId="{8B6A9C34-217C-4BBF-B93D-90F2445407AE}" srcOrd="0" destOrd="0" presId="urn:microsoft.com/office/officeart/2005/8/layout/hierarchy1"/>
    <dgm:cxn modelId="{BB1FD9B6-074C-421F-A826-C7401037EB7D}" type="presParOf" srcId="{4F4B4512-3541-4A41-A4B9-C7142124FB39}" destId="{7D552F0C-9599-4E10-B055-F9799CC91BA3}" srcOrd="1" destOrd="0" presId="urn:microsoft.com/office/officeart/2005/8/layout/hierarchy1"/>
    <dgm:cxn modelId="{7C24747F-2463-4C8A-A15F-25B5742AD8CE}" type="presParOf" srcId="{68C6B4D9-77CE-4E50-9725-08B71D1AEB2D}" destId="{F21882B9-C180-4EEF-9909-1E903F4EBF63}" srcOrd="1" destOrd="0" presId="urn:microsoft.com/office/officeart/2005/8/layout/hierarchy1"/>
    <dgm:cxn modelId="{75B07830-E07E-4CEA-9BE7-5F857A3FF260}" type="presParOf" srcId="{2E5E64F1-FFF0-4CB4-9674-01BF2CC97884}" destId="{AAB80558-0B60-4663-9198-CE26C505AE73}" srcOrd="6" destOrd="0" presId="urn:microsoft.com/office/officeart/2005/8/layout/hierarchy1"/>
    <dgm:cxn modelId="{2519A253-2F28-4342-9D10-58DA5E7108A2}" type="presParOf" srcId="{2E5E64F1-FFF0-4CB4-9674-01BF2CC97884}" destId="{E2269218-F2AB-4B8B-9D14-D3706546D67F}" srcOrd="7" destOrd="0" presId="urn:microsoft.com/office/officeart/2005/8/layout/hierarchy1"/>
    <dgm:cxn modelId="{AAFB3F9A-B939-490F-B5B0-8EC39EFB91C0}" type="presParOf" srcId="{E2269218-F2AB-4B8B-9D14-D3706546D67F}" destId="{F2D6E50F-32C4-4BFA-A233-5E8B4442E55E}" srcOrd="0" destOrd="0" presId="urn:microsoft.com/office/officeart/2005/8/layout/hierarchy1"/>
    <dgm:cxn modelId="{C0414F58-2099-4DE3-A51B-04D22E44648D}" type="presParOf" srcId="{F2D6E50F-32C4-4BFA-A233-5E8B4442E55E}" destId="{A70EC779-345A-4BD1-8169-098DBDA92E1C}" srcOrd="0" destOrd="0" presId="urn:microsoft.com/office/officeart/2005/8/layout/hierarchy1"/>
    <dgm:cxn modelId="{D3AC2378-3AA6-4791-89E9-B41BF974EE36}" type="presParOf" srcId="{F2D6E50F-32C4-4BFA-A233-5E8B4442E55E}" destId="{A096B042-1EEC-4FD9-967F-ECA9EB04F320}" srcOrd="1" destOrd="0" presId="urn:microsoft.com/office/officeart/2005/8/layout/hierarchy1"/>
    <dgm:cxn modelId="{7CF73F2B-8619-46C9-975A-885732F348CF}" type="presParOf" srcId="{E2269218-F2AB-4B8B-9D14-D3706546D67F}" destId="{7BEF9386-5E69-406C-8F5E-492F38A3149E}" srcOrd="1" destOrd="0" presId="urn:microsoft.com/office/officeart/2005/8/layout/hierarchy1"/>
    <dgm:cxn modelId="{59581C59-4EE4-4494-AC42-934A2B67CE5D}" type="presParOf" srcId="{7BEF9386-5E69-406C-8F5E-492F38A3149E}" destId="{B919F0A6-CB51-4F26-8985-F5168771F0D5}" srcOrd="0" destOrd="0" presId="urn:microsoft.com/office/officeart/2005/8/layout/hierarchy1"/>
    <dgm:cxn modelId="{83AF6946-C480-4864-8D64-FA736A16202E}" type="presParOf" srcId="{7BEF9386-5E69-406C-8F5E-492F38A3149E}" destId="{276E5FD0-D2BB-4ECE-91EF-0F8A1A0B4658}" srcOrd="1" destOrd="0" presId="urn:microsoft.com/office/officeart/2005/8/layout/hierarchy1"/>
    <dgm:cxn modelId="{7A49D2E5-18F0-4157-AC5B-9E7F2D3DDA39}" type="presParOf" srcId="{276E5FD0-D2BB-4ECE-91EF-0F8A1A0B4658}" destId="{B82DFD29-F077-43A0-AADC-68D9154CAF92}" srcOrd="0" destOrd="0" presId="urn:microsoft.com/office/officeart/2005/8/layout/hierarchy1"/>
    <dgm:cxn modelId="{8939EF4A-4ADD-42A0-B873-BCEAB0A37212}" type="presParOf" srcId="{B82DFD29-F077-43A0-AADC-68D9154CAF92}" destId="{1D41B9DF-32CA-47AC-9E0E-20B9DB42AC26}" srcOrd="0" destOrd="0" presId="urn:microsoft.com/office/officeart/2005/8/layout/hierarchy1"/>
    <dgm:cxn modelId="{AE93492F-4C24-4933-8238-3EE1D1A20728}" type="presParOf" srcId="{B82DFD29-F077-43A0-AADC-68D9154CAF92}" destId="{C8C9462F-056F-4DD9-85BE-898896385F77}" srcOrd="1" destOrd="0" presId="urn:microsoft.com/office/officeart/2005/8/layout/hierarchy1"/>
    <dgm:cxn modelId="{4FDEAF0E-F499-4719-B056-59A680956F5B}" type="presParOf" srcId="{276E5FD0-D2BB-4ECE-91EF-0F8A1A0B4658}" destId="{7AEA0182-DDE7-42A4-BAF1-BD25168C1390}" srcOrd="1" destOrd="0" presId="urn:microsoft.com/office/officeart/2005/8/layout/hierarchy1"/>
    <dgm:cxn modelId="{C90950DB-8ED3-4E93-8C48-FBAA7FAF51C7}" type="presParOf" srcId="{2E5E64F1-FFF0-4CB4-9674-01BF2CC97884}" destId="{3DB671B2-402D-4DFE-8BE8-EBD1F431542D}" srcOrd="8" destOrd="0" presId="urn:microsoft.com/office/officeart/2005/8/layout/hierarchy1"/>
    <dgm:cxn modelId="{ADA729D4-738C-4999-8CC8-FDC5F22B123B}" type="presParOf" srcId="{2E5E64F1-FFF0-4CB4-9674-01BF2CC97884}" destId="{6EFD5E36-0082-40F5-B840-E6B6279E6DAC}" srcOrd="9" destOrd="0" presId="urn:microsoft.com/office/officeart/2005/8/layout/hierarchy1"/>
    <dgm:cxn modelId="{70BE3E64-ADBF-4D7F-9BF0-6406A774EC25}" type="presParOf" srcId="{6EFD5E36-0082-40F5-B840-E6B6279E6DAC}" destId="{96CB4C5F-E645-481B-9507-D1DF7C39C560}" srcOrd="0" destOrd="0" presId="urn:microsoft.com/office/officeart/2005/8/layout/hierarchy1"/>
    <dgm:cxn modelId="{38386F61-9430-4F8F-B59A-75DAD2A7B5EA}" type="presParOf" srcId="{96CB4C5F-E645-481B-9507-D1DF7C39C560}" destId="{182B1DED-D2AF-4E5D-8323-82BF828DCFCC}" srcOrd="0" destOrd="0" presId="urn:microsoft.com/office/officeart/2005/8/layout/hierarchy1"/>
    <dgm:cxn modelId="{003F896D-9E7A-40B4-8901-24C82072EB68}" type="presParOf" srcId="{96CB4C5F-E645-481B-9507-D1DF7C39C560}" destId="{4F6E5658-2D5C-44FB-B28A-38319627A243}" srcOrd="1" destOrd="0" presId="urn:microsoft.com/office/officeart/2005/8/layout/hierarchy1"/>
    <dgm:cxn modelId="{2B3E8DD0-955D-457A-9730-B445046751F5}" type="presParOf" srcId="{6EFD5E36-0082-40F5-B840-E6B6279E6DAC}" destId="{0A586843-5EBE-48AF-9E8F-BA937F8CBF89}" srcOrd="1" destOrd="0" presId="urn:microsoft.com/office/officeart/2005/8/layout/hierarchy1"/>
    <dgm:cxn modelId="{76F3BFB9-E0F2-450F-9B81-B5F6538C0603}" type="presParOf" srcId="{0A586843-5EBE-48AF-9E8F-BA937F8CBF89}" destId="{E60D19CA-1053-431F-84D0-80746B70F56C}" srcOrd="0" destOrd="0" presId="urn:microsoft.com/office/officeart/2005/8/layout/hierarchy1"/>
    <dgm:cxn modelId="{9D0D4930-CC39-40A9-A584-FB77A618AE56}" type="presParOf" srcId="{0A586843-5EBE-48AF-9E8F-BA937F8CBF89}" destId="{8995756A-B4DB-4A5C-99A8-F81C084CE5BC}" srcOrd="1" destOrd="0" presId="urn:microsoft.com/office/officeart/2005/8/layout/hierarchy1"/>
    <dgm:cxn modelId="{C75239F5-8FDD-4550-B47D-0BE23872F526}" type="presParOf" srcId="{8995756A-B4DB-4A5C-99A8-F81C084CE5BC}" destId="{24427CE4-DC91-491D-93A4-8222EF172F6A}" srcOrd="0" destOrd="0" presId="urn:microsoft.com/office/officeart/2005/8/layout/hierarchy1"/>
    <dgm:cxn modelId="{B52F74FD-2F5B-4950-80F6-7A377F6D262C}" type="presParOf" srcId="{24427CE4-DC91-491D-93A4-8222EF172F6A}" destId="{57358CD1-DDF7-4075-913F-598683E558CB}" srcOrd="0" destOrd="0" presId="urn:microsoft.com/office/officeart/2005/8/layout/hierarchy1"/>
    <dgm:cxn modelId="{FAC9CA1A-524A-41A4-B6DC-0FE94AE0EC28}" type="presParOf" srcId="{24427CE4-DC91-491D-93A4-8222EF172F6A}" destId="{1E11A7DC-CE00-4245-B490-9ADBAC1C1AF0}" srcOrd="1" destOrd="0" presId="urn:microsoft.com/office/officeart/2005/8/layout/hierarchy1"/>
    <dgm:cxn modelId="{2C07707D-C860-46E1-9FCD-9AD269FF6A0E}" type="presParOf" srcId="{8995756A-B4DB-4A5C-99A8-F81C084CE5BC}" destId="{103F8ABD-58BE-4A57-870C-D999750AF10A}" srcOrd="1" destOrd="0" presId="urn:microsoft.com/office/officeart/2005/8/layout/hierarchy1"/>
    <dgm:cxn modelId="{FDBE0FD9-B979-4E6E-9C20-70AA0778C8C9}" type="presParOf" srcId="{103F8ABD-58BE-4A57-870C-D999750AF10A}" destId="{37B77F88-E3CB-4030-BA68-3C8EC8597230}" srcOrd="0" destOrd="0" presId="urn:microsoft.com/office/officeart/2005/8/layout/hierarchy1"/>
    <dgm:cxn modelId="{B21F9219-31CB-4DE3-8115-8B1A0578953F}" type="presParOf" srcId="{103F8ABD-58BE-4A57-870C-D999750AF10A}" destId="{B7573B59-9BA0-4D26-96C4-54FD387EF53F}" srcOrd="1" destOrd="0" presId="urn:microsoft.com/office/officeart/2005/8/layout/hierarchy1"/>
    <dgm:cxn modelId="{4E263A31-A68D-4862-8AA2-E852C594C428}" type="presParOf" srcId="{B7573B59-9BA0-4D26-96C4-54FD387EF53F}" destId="{5BF52A06-C8C6-4510-A630-AF330D960B95}" srcOrd="0" destOrd="0" presId="urn:microsoft.com/office/officeart/2005/8/layout/hierarchy1"/>
    <dgm:cxn modelId="{E8F421D3-8F5F-4DBA-A6A0-7AD87F0AEF4D}" type="presParOf" srcId="{5BF52A06-C8C6-4510-A630-AF330D960B95}" destId="{058ED53D-40BD-4919-84D4-16E0DECF39B7}" srcOrd="0" destOrd="0" presId="urn:microsoft.com/office/officeart/2005/8/layout/hierarchy1"/>
    <dgm:cxn modelId="{0C208429-9C83-4AFD-94CE-24996C52D43B}" type="presParOf" srcId="{5BF52A06-C8C6-4510-A630-AF330D960B95}" destId="{AB266B76-22C8-4E26-A95B-B45482289D61}" srcOrd="1" destOrd="0" presId="urn:microsoft.com/office/officeart/2005/8/layout/hierarchy1"/>
    <dgm:cxn modelId="{84CA0549-E096-4126-9396-BCC42284773D}" type="presParOf" srcId="{B7573B59-9BA0-4D26-96C4-54FD387EF53F}" destId="{1E466A64-1306-44E5-9CFF-F95240E56045}" srcOrd="1" destOrd="0" presId="urn:microsoft.com/office/officeart/2005/8/layout/hierarchy1"/>
    <dgm:cxn modelId="{EF97EEB0-48D3-4AAE-BE0C-F086E590705C}" type="presParOf" srcId="{0A586843-5EBE-48AF-9E8F-BA937F8CBF89}" destId="{E2486A3C-FD2C-42E9-9BED-7EE1FBE09F07}" srcOrd="2" destOrd="0" presId="urn:microsoft.com/office/officeart/2005/8/layout/hierarchy1"/>
    <dgm:cxn modelId="{C27C0EC0-633D-4CA3-A2A9-A64F47677ECE}" type="presParOf" srcId="{0A586843-5EBE-48AF-9E8F-BA937F8CBF89}" destId="{0E2E5FE5-49BE-4E23-BE7C-5B73A07356C5}" srcOrd="3" destOrd="0" presId="urn:microsoft.com/office/officeart/2005/8/layout/hierarchy1"/>
    <dgm:cxn modelId="{E6B80205-9B5D-496F-A4B7-D5B49BBFB75B}" type="presParOf" srcId="{0E2E5FE5-49BE-4E23-BE7C-5B73A07356C5}" destId="{E9F21AED-9778-43FB-857B-5A0A3DC67BBC}" srcOrd="0" destOrd="0" presId="urn:microsoft.com/office/officeart/2005/8/layout/hierarchy1"/>
    <dgm:cxn modelId="{1EF64B15-3DE9-4A1A-9A0A-32454CC14911}" type="presParOf" srcId="{E9F21AED-9778-43FB-857B-5A0A3DC67BBC}" destId="{32BE86E2-241B-4444-ADC4-C35F37F359B5}" srcOrd="0" destOrd="0" presId="urn:microsoft.com/office/officeart/2005/8/layout/hierarchy1"/>
    <dgm:cxn modelId="{3EA95991-B73F-467D-8BE7-BD77DD16EA3C}" type="presParOf" srcId="{E9F21AED-9778-43FB-857B-5A0A3DC67BBC}" destId="{CD2CA625-538C-44E2-B7B6-ACAC2AAFFF23}" srcOrd="1" destOrd="0" presId="urn:microsoft.com/office/officeart/2005/8/layout/hierarchy1"/>
    <dgm:cxn modelId="{DFC4BEC5-CC31-4C34-BBF4-09682265FB66}" type="presParOf" srcId="{0E2E5FE5-49BE-4E23-BE7C-5B73A07356C5}" destId="{F7862FCC-A323-45CE-93B3-D78057D7EC05}" srcOrd="1" destOrd="0" presId="urn:microsoft.com/office/officeart/2005/8/layout/hierarchy1"/>
    <dgm:cxn modelId="{919A0C02-0C3B-4E14-9FCA-41A8D3E3DFAC}" type="presParOf" srcId="{0A586843-5EBE-48AF-9E8F-BA937F8CBF89}" destId="{19A3B2EE-49B6-4601-9758-EF6E983EB2BA}" srcOrd="4" destOrd="0" presId="urn:microsoft.com/office/officeart/2005/8/layout/hierarchy1"/>
    <dgm:cxn modelId="{482ABB53-8A02-4387-A45C-05B708CB242E}" type="presParOf" srcId="{0A586843-5EBE-48AF-9E8F-BA937F8CBF89}" destId="{0A8ABC0F-178A-422F-85A6-5A08B0117711}" srcOrd="5" destOrd="0" presId="urn:microsoft.com/office/officeart/2005/8/layout/hierarchy1"/>
    <dgm:cxn modelId="{E140F7F7-F6D4-4611-89F6-293ACF333D6C}" type="presParOf" srcId="{0A8ABC0F-178A-422F-85A6-5A08B0117711}" destId="{8AD37986-F522-4C9D-9D6D-09E6B0FD3AF4}" srcOrd="0" destOrd="0" presId="urn:microsoft.com/office/officeart/2005/8/layout/hierarchy1"/>
    <dgm:cxn modelId="{BAE093F3-A847-4A75-8A11-3ADEB047B273}" type="presParOf" srcId="{8AD37986-F522-4C9D-9D6D-09E6B0FD3AF4}" destId="{86A276F2-C4AB-4A57-8855-E8103E56BE69}" srcOrd="0" destOrd="0" presId="urn:microsoft.com/office/officeart/2005/8/layout/hierarchy1"/>
    <dgm:cxn modelId="{6410A76A-7628-4891-8695-296575476E1F}" type="presParOf" srcId="{8AD37986-F522-4C9D-9D6D-09E6B0FD3AF4}" destId="{4A19B742-FEEC-40CF-AB71-B14CCF99D931}" srcOrd="1" destOrd="0" presId="urn:microsoft.com/office/officeart/2005/8/layout/hierarchy1"/>
    <dgm:cxn modelId="{7B7A7D39-FF75-4D6D-B94B-48941A53E6D8}" type="presParOf" srcId="{0A8ABC0F-178A-422F-85A6-5A08B0117711}" destId="{811A5A9F-D195-4677-A16A-A3494C6C3B76}" srcOrd="1" destOrd="0" presId="urn:microsoft.com/office/officeart/2005/8/layout/hierarchy1"/>
    <dgm:cxn modelId="{405D0294-11EC-486A-AAE8-21E81ABD1816}" type="presParOf" srcId="{0A586843-5EBE-48AF-9E8F-BA937F8CBF89}" destId="{213973D9-5EB8-4A75-B6A4-A860C71E3DF8}" srcOrd="6" destOrd="0" presId="urn:microsoft.com/office/officeart/2005/8/layout/hierarchy1"/>
    <dgm:cxn modelId="{03821054-30B2-4942-8E02-7EFDFF45A23A}" type="presParOf" srcId="{0A586843-5EBE-48AF-9E8F-BA937F8CBF89}" destId="{270A3D19-FB78-4955-B717-3C45ECBCDDE4}" srcOrd="7" destOrd="0" presId="urn:microsoft.com/office/officeart/2005/8/layout/hierarchy1"/>
    <dgm:cxn modelId="{51CDCFEE-15AD-4EB8-B1AB-8603E8F637F9}" type="presParOf" srcId="{270A3D19-FB78-4955-B717-3C45ECBCDDE4}" destId="{47356798-65CD-4528-A9BE-E798D4C5AEC6}" srcOrd="0" destOrd="0" presId="urn:microsoft.com/office/officeart/2005/8/layout/hierarchy1"/>
    <dgm:cxn modelId="{FCF56B16-88D6-4600-8864-57CC005C2343}" type="presParOf" srcId="{47356798-65CD-4528-A9BE-E798D4C5AEC6}" destId="{26482ED0-D667-4559-B813-34E3EF0C5FD8}" srcOrd="0" destOrd="0" presId="urn:microsoft.com/office/officeart/2005/8/layout/hierarchy1"/>
    <dgm:cxn modelId="{5ED2B2B6-F50E-4853-A10A-6A6EEF6C3D03}" type="presParOf" srcId="{47356798-65CD-4528-A9BE-E798D4C5AEC6}" destId="{99983FFE-6707-477E-8452-124E8B86BB66}" srcOrd="1" destOrd="0" presId="urn:microsoft.com/office/officeart/2005/8/layout/hierarchy1"/>
    <dgm:cxn modelId="{D84336FE-A11E-4E89-B0CD-96A41DE475C6}" type="presParOf" srcId="{270A3D19-FB78-4955-B717-3C45ECBCDDE4}" destId="{0907D5E2-011A-4445-9CD2-438A419D8BFA}" srcOrd="1" destOrd="0" presId="urn:microsoft.com/office/officeart/2005/8/layout/hierarchy1"/>
    <dgm:cxn modelId="{EEDB5284-32DA-4C51-865B-58DA24821FC3}" type="presParOf" srcId="{2E5E64F1-FFF0-4CB4-9674-01BF2CC97884}" destId="{77882411-781D-462C-BB2F-0346863EEE17}" srcOrd="10" destOrd="0" presId="urn:microsoft.com/office/officeart/2005/8/layout/hierarchy1"/>
    <dgm:cxn modelId="{2A8FD18F-DE4D-47B7-AFC9-93C5697A33D7}" type="presParOf" srcId="{2E5E64F1-FFF0-4CB4-9674-01BF2CC97884}" destId="{1818A9C2-3519-4E16-ADBF-5A6394F2E883}" srcOrd="11" destOrd="0" presId="urn:microsoft.com/office/officeart/2005/8/layout/hierarchy1"/>
    <dgm:cxn modelId="{0BC61079-AD4F-47A6-96C5-59BA79E64BAD}" type="presParOf" srcId="{1818A9C2-3519-4E16-ADBF-5A6394F2E883}" destId="{5062E590-2527-4AD0-A5DC-8775AC1DC41E}" srcOrd="0" destOrd="0" presId="urn:microsoft.com/office/officeart/2005/8/layout/hierarchy1"/>
    <dgm:cxn modelId="{EE012295-130B-487B-B04B-91B45A9158D7}" type="presParOf" srcId="{5062E590-2527-4AD0-A5DC-8775AC1DC41E}" destId="{C1F7EACC-92C2-43D3-A929-C7B290A59AC7}" srcOrd="0" destOrd="0" presId="urn:microsoft.com/office/officeart/2005/8/layout/hierarchy1"/>
    <dgm:cxn modelId="{AF442BD9-B6F3-402A-A025-C468C050F2F3}" type="presParOf" srcId="{5062E590-2527-4AD0-A5DC-8775AC1DC41E}" destId="{A2BA9BC6-99F4-4D2F-8140-B6C60E82EA36}" srcOrd="1" destOrd="0" presId="urn:microsoft.com/office/officeart/2005/8/layout/hierarchy1"/>
    <dgm:cxn modelId="{8A61380E-157A-47EF-BE36-A6F3EB262873}" type="presParOf" srcId="{1818A9C2-3519-4E16-ADBF-5A6394F2E883}" destId="{EAC5FB58-4DAD-47D3-8081-BBF526E3B73D}" srcOrd="1" destOrd="0" presId="urn:microsoft.com/office/officeart/2005/8/layout/hierarchy1"/>
    <dgm:cxn modelId="{F19042E2-177C-4B9D-B8FF-BF130E2D1329}" type="presParOf" srcId="{EAC5FB58-4DAD-47D3-8081-BBF526E3B73D}" destId="{4E25A8A8-4F68-490F-9C83-31D0270519EE}" srcOrd="0" destOrd="0" presId="urn:microsoft.com/office/officeart/2005/8/layout/hierarchy1"/>
    <dgm:cxn modelId="{2CEA8C41-10AD-47E8-AD77-150A46D4572C}" type="presParOf" srcId="{EAC5FB58-4DAD-47D3-8081-BBF526E3B73D}" destId="{E58334E4-B634-4AA1-BE37-9FF4364B83BF}" srcOrd="1" destOrd="0" presId="urn:microsoft.com/office/officeart/2005/8/layout/hierarchy1"/>
    <dgm:cxn modelId="{0C46AF8D-CF2B-4CA9-AF28-2A023A89BAF8}" type="presParOf" srcId="{E58334E4-B634-4AA1-BE37-9FF4364B83BF}" destId="{0641A07B-18D2-4A67-8A9E-C326119ECCDF}" srcOrd="0" destOrd="0" presId="urn:microsoft.com/office/officeart/2005/8/layout/hierarchy1"/>
    <dgm:cxn modelId="{BFB4DC35-953A-4DC7-83F3-231E8E220CF4}" type="presParOf" srcId="{0641A07B-18D2-4A67-8A9E-C326119ECCDF}" destId="{38B75EB9-B456-4309-BDCB-E6FF138D44C6}" srcOrd="0" destOrd="0" presId="urn:microsoft.com/office/officeart/2005/8/layout/hierarchy1"/>
    <dgm:cxn modelId="{EB7ABDAF-5897-440A-9370-652DB24CD20F}" type="presParOf" srcId="{0641A07B-18D2-4A67-8A9E-C326119ECCDF}" destId="{E11969F1-1BB3-4CB8-8563-944A4113A32F}" srcOrd="1" destOrd="0" presId="urn:microsoft.com/office/officeart/2005/8/layout/hierarchy1"/>
    <dgm:cxn modelId="{FCBA7C62-2EC3-4C63-A20D-107A469B2462}" type="presParOf" srcId="{E58334E4-B634-4AA1-BE37-9FF4364B83BF}" destId="{EE4FEDD0-6AF8-4DF8-B008-A007FBA055AD}" srcOrd="1" destOrd="0" presId="urn:microsoft.com/office/officeart/2005/8/layout/hierarchy1"/>
    <dgm:cxn modelId="{36D63303-902D-4F04-B986-37598B48A074}" type="presParOf" srcId="{2E5E64F1-FFF0-4CB4-9674-01BF2CC97884}" destId="{CAA912F7-E728-4A06-BDB3-1CA99CA1E67A}" srcOrd="12" destOrd="0" presId="urn:microsoft.com/office/officeart/2005/8/layout/hierarchy1"/>
    <dgm:cxn modelId="{4A282DC9-9B3F-480A-886C-AE4F9AC999AB}" type="presParOf" srcId="{2E5E64F1-FFF0-4CB4-9674-01BF2CC97884}" destId="{B3CFD7F9-3D53-4F2F-9F35-B65682DB1203}" srcOrd="13" destOrd="0" presId="urn:microsoft.com/office/officeart/2005/8/layout/hierarchy1"/>
    <dgm:cxn modelId="{1974FB5F-23AA-4EBC-AA50-2E597543B9AB}" type="presParOf" srcId="{B3CFD7F9-3D53-4F2F-9F35-B65682DB1203}" destId="{B6179C87-6B6B-4F76-924C-5E8DD060DDDA}" srcOrd="0" destOrd="0" presId="urn:microsoft.com/office/officeart/2005/8/layout/hierarchy1"/>
    <dgm:cxn modelId="{64E27C2D-7266-4E8B-B4DD-C3F874C4596B}" type="presParOf" srcId="{B6179C87-6B6B-4F76-924C-5E8DD060DDDA}" destId="{0DD052A1-D084-4CB7-A203-06F9955467FC}" srcOrd="0" destOrd="0" presId="urn:microsoft.com/office/officeart/2005/8/layout/hierarchy1"/>
    <dgm:cxn modelId="{07210649-72DC-483B-9430-C03329DED3DF}" type="presParOf" srcId="{B6179C87-6B6B-4F76-924C-5E8DD060DDDA}" destId="{D8BEF691-408A-437E-BCA1-35D6B57C574A}" srcOrd="1" destOrd="0" presId="urn:microsoft.com/office/officeart/2005/8/layout/hierarchy1"/>
    <dgm:cxn modelId="{B0B2A775-1D32-456D-B462-3D0F63DB9127}" type="presParOf" srcId="{B3CFD7F9-3D53-4F2F-9F35-B65682DB1203}" destId="{99B0E532-22B8-4A8E-A624-4F432E1874DA}"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A912F7-E728-4A06-BDB3-1CA99CA1E67A}">
      <dsp:nvSpPr>
        <dsp:cNvPr id="0" name=""/>
        <dsp:cNvSpPr/>
      </dsp:nvSpPr>
      <dsp:spPr>
        <a:xfrm>
          <a:off x="3762488" y="1799986"/>
          <a:ext cx="3446355" cy="182239"/>
        </a:xfrm>
        <a:custGeom>
          <a:avLst/>
          <a:gdLst/>
          <a:ahLst/>
          <a:cxnLst/>
          <a:rect l="0" t="0" r="0" b="0"/>
          <a:pathLst>
            <a:path>
              <a:moveTo>
                <a:pt x="0" y="0"/>
              </a:moveTo>
              <a:lnTo>
                <a:pt x="0" y="124190"/>
              </a:lnTo>
              <a:lnTo>
                <a:pt x="3446355" y="124190"/>
              </a:lnTo>
              <a:lnTo>
                <a:pt x="3446355"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25A8A8-4F68-490F-9C83-31D0270519EE}">
      <dsp:nvSpPr>
        <dsp:cNvPr id="0" name=""/>
        <dsp:cNvSpPr/>
      </dsp:nvSpPr>
      <dsp:spPr>
        <a:xfrm>
          <a:off x="6397267" y="2380122"/>
          <a:ext cx="91440" cy="182239"/>
        </a:xfrm>
        <a:custGeom>
          <a:avLst/>
          <a:gdLst/>
          <a:ahLst/>
          <a:cxnLst/>
          <a:rect l="0" t="0" r="0" b="0"/>
          <a:pathLst>
            <a:path>
              <a:moveTo>
                <a:pt x="45720" y="0"/>
              </a:moveTo>
              <a:lnTo>
                <a:pt x="45720"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882411-781D-462C-BB2F-0346863EEE17}">
      <dsp:nvSpPr>
        <dsp:cNvPr id="0" name=""/>
        <dsp:cNvSpPr/>
      </dsp:nvSpPr>
      <dsp:spPr>
        <a:xfrm>
          <a:off x="3762488" y="1799986"/>
          <a:ext cx="2680498" cy="182239"/>
        </a:xfrm>
        <a:custGeom>
          <a:avLst/>
          <a:gdLst/>
          <a:ahLst/>
          <a:cxnLst/>
          <a:rect l="0" t="0" r="0" b="0"/>
          <a:pathLst>
            <a:path>
              <a:moveTo>
                <a:pt x="0" y="0"/>
              </a:moveTo>
              <a:lnTo>
                <a:pt x="0" y="124190"/>
              </a:lnTo>
              <a:lnTo>
                <a:pt x="2680498" y="124190"/>
              </a:lnTo>
              <a:lnTo>
                <a:pt x="2680498"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3973D9-5EB8-4A75-B6A4-A860C71E3DF8}">
      <dsp:nvSpPr>
        <dsp:cNvPr id="0" name=""/>
        <dsp:cNvSpPr/>
      </dsp:nvSpPr>
      <dsp:spPr>
        <a:xfrm>
          <a:off x="4528345" y="2380122"/>
          <a:ext cx="1148785" cy="182239"/>
        </a:xfrm>
        <a:custGeom>
          <a:avLst/>
          <a:gdLst/>
          <a:ahLst/>
          <a:cxnLst/>
          <a:rect l="0" t="0" r="0" b="0"/>
          <a:pathLst>
            <a:path>
              <a:moveTo>
                <a:pt x="0" y="0"/>
              </a:moveTo>
              <a:lnTo>
                <a:pt x="0" y="124190"/>
              </a:lnTo>
              <a:lnTo>
                <a:pt x="1148785" y="124190"/>
              </a:lnTo>
              <a:lnTo>
                <a:pt x="1148785"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A3B2EE-49B6-4601-9758-EF6E983EB2BA}">
      <dsp:nvSpPr>
        <dsp:cNvPr id="0" name=""/>
        <dsp:cNvSpPr/>
      </dsp:nvSpPr>
      <dsp:spPr>
        <a:xfrm>
          <a:off x="4528345" y="2380122"/>
          <a:ext cx="382928" cy="182239"/>
        </a:xfrm>
        <a:custGeom>
          <a:avLst/>
          <a:gdLst/>
          <a:ahLst/>
          <a:cxnLst/>
          <a:rect l="0" t="0" r="0" b="0"/>
          <a:pathLst>
            <a:path>
              <a:moveTo>
                <a:pt x="0" y="0"/>
              </a:moveTo>
              <a:lnTo>
                <a:pt x="0" y="124190"/>
              </a:lnTo>
              <a:lnTo>
                <a:pt x="382928" y="124190"/>
              </a:lnTo>
              <a:lnTo>
                <a:pt x="382928"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486A3C-FD2C-42E9-9BED-7EE1FBE09F07}">
      <dsp:nvSpPr>
        <dsp:cNvPr id="0" name=""/>
        <dsp:cNvSpPr/>
      </dsp:nvSpPr>
      <dsp:spPr>
        <a:xfrm>
          <a:off x="4145416" y="2380122"/>
          <a:ext cx="382928" cy="182239"/>
        </a:xfrm>
        <a:custGeom>
          <a:avLst/>
          <a:gdLst/>
          <a:ahLst/>
          <a:cxnLst/>
          <a:rect l="0" t="0" r="0" b="0"/>
          <a:pathLst>
            <a:path>
              <a:moveTo>
                <a:pt x="382928" y="0"/>
              </a:moveTo>
              <a:lnTo>
                <a:pt x="382928" y="124190"/>
              </a:lnTo>
              <a:lnTo>
                <a:pt x="0" y="124190"/>
              </a:lnTo>
              <a:lnTo>
                <a:pt x="0"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B77F88-E3CB-4030-BA68-3C8EC8597230}">
      <dsp:nvSpPr>
        <dsp:cNvPr id="0" name=""/>
        <dsp:cNvSpPr/>
      </dsp:nvSpPr>
      <dsp:spPr>
        <a:xfrm>
          <a:off x="3333839" y="2960259"/>
          <a:ext cx="91440" cy="182239"/>
        </a:xfrm>
        <a:custGeom>
          <a:avLst/>
          <a:gdLst/>
          <a:ahLst/>
          <a:cxnLst/>
          <a:rect l="0" t="0" r="0" b="0"/>
          <a:pathLst>
            <a:path>
              <a:moveTo>
                <a:pt x="45720" y="0"/>
              </a:moveTo>
              <a:lnTo>
                <a:pt x="45720"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0D19CA-1053-431F-84D0-80746B70F56C}">
      <dsp:nvSpPr>
        <dsp:cNvPr id="0" name=""/>
        <dsp:cNvSpPr/>
      </dsp:nvSpPr>
      <dsp:spPr>
        <a:xfrm>
          <a:off x="3379559" y="2380122"/>
          <a:ext cx="1148785" cy="182239"/>
        </a:xfrm>
        <a:custGeom>
          <a:avLst/>
          <a:gdLst/>
          <a:ahLst/>
          <a:cxnLst/>
          <a:rect l="0" t="0" r="0" b="0"/>
          <a:pathLst>
            <a:path>
              <a:moveTo>
                <a:pt x="1148785" y="0"/>
              </a:moveTo>
              <a:lnTo>
                <a:pt x="1148785" y="124190"/>
              </a:lnTo>
              <a:lnTo>
                <a:pt x="0" y="124190"/>
              </a:lnTo>
              <a:lnTo>
                <a:pt x="0"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B671B2-402D-4DFE-8BE8-EBD1F431542D}">
      <dsp:nvSpPr>
        <dsp:cNvPr id="0" name=""/>
        <dsp:cNvSpPr/>
      </dsp:nvSpPr>
      <dsp:spPr>
        <a:xfrm>
          <a:off x="3762488" y="1799986"/>
          <a:ext cx="765856" cy="182239"/>
        </a:xfrm>
        <a:custGeom>
          <a:avLst/>
          <a:gdLst/>
          <a:ahLst/>
          <a:cxnLst/>
          <a:rect l="0" t="0" r="0" b="0"/>
          <a:pathLst>
            <a:path>
              <a:moveTo>
                <a:pt x="0" y="0"/>
              </a:moveTo>
              <a:lnTo>
                <a:pt x="0" y="124190"/>
              </a:lnTo>
              <a:lnTo>
                <a:pt x="765856" y="124190"/>
              </a:lnTo>
              <a:lnTo>
                <a:pt x="765856"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19F0A6-CB51-4F26-8985-F5168771F0D5}">
      <dsp:nvSpPr>
        <dsp:cNvPr id="0" name=""/>
        <dsp:cNvSpPr/>
      </dsp:nvSpPr>
      <dsp:spPr>
        <a:xfrm>
          <a:off x="2567983" y="2380122"/>
          <a:ext cx="91440" cy="182239"/>
        </a:xfrm>
        <a:custGeom>
          <a:avLst/>
          <a:gdLst/>
          <a:ahLst/>
          <a:cxnLst/>
          <a:rect l="0" t="0" r="0" b="0"/>
          <a:pathLst>
            <a:path>
              <a:moveTo>
                <a:pt x="45720" y="0"/>
              </a:moveTo>
              <a:lnTo>
                <a:pt x="45720"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B80558-0B60-4663-9198-CE26C505AE73}">
      <dsp:nvSpPr>
        <dsp:cNvPr id="0" name=""/>
        <dsp:cNvSpPr/>
      </dsp:nvSpPr>
      <dsp:spPr>
        <a:xfrm>
          <a:off x="2613703" y="1799986"/>
          <a:ext cx="1148785" cy="182239"/>
        </a:xfrm>
        <a:custGeom>
          <a:avLst/>
          <a:gdLst/>
          <a:ahLst/>
          <a:cxnLst/>
          <a:rect l="0" t="0" r="0" b="0"/>
          <a:pathLst>
            <a:path>
              <a:moveTo>
                <a:pt x="1148785" y="0"/>
              </a:moveTo>
              <a:lnTo>
                <a:pt x="1148785" y="124190"/>
              </a:lnTo>
              <a:lnTo>
                <a:pt x="0" y="124190"/>
              </a:lnTo>
              <a:lnTo>
                <a:pt x="0"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86E5ACA-A9D6-48A6-AAAD-CCD88D6C00E5}">
      <dsp:nvSpPr>
        <dsp:cNvPr id="0" name=""/>
        <dsp:cNvSpPr/>
      </dsp:nvSpPr>
      <dsp:spPr>
        <a:xfrm>
          <a:off x="2185054" y="3540395"/>
          <a:ext cx="91440" cy="182239"/>
        </a:xfrm>
        <a:custGeom>
          <a:avLst/>
          <a:gdLst/>
          <a:ahLst/>
          <a:cxnLst/>
          <a:rect l="0" t="0" r="0" b="0"/>
          <a:pathLst>
            <a:path>
              <a:moveTo>
                <a:pt x="45720" y="0"/>
              </a:moveTo>
              <a:lnTo>
                <a:pt x="45720"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3E6278-8CB6-4AEC-9267-7199259CEBEC}">
      <dsp:nvSpPr>
        <dsp:cNvPr id="0" name=""/>
        <dsp:cNvSpPr/>
      </dsp:nvSpPr>
      <dsp:spPr>
        <a:xfrm>
          <a:off x="1847846" y="2960259"/>
          <a:ext cx="382928" cy="182239"/>
        </a:xfrm>
        <a:custGeom>
          <a:avLst/>
          <a:gdLst/>
          <a:ahLst/>
          <a:cxnLst/>
          <a:rect l="0" t="0" r="0" b="0"/>
          <a:pathLst>
            <a:path>
              <a:moveTo>
                <a:pt x="0" y="0"/>
              </a:moveTo>
              <a:lnTo>
                <a:pt x="0" y="124190"/>
              </a:lnTo>
              <a:lnTo>
                <a:pt x="382928" y="124190"/>
              </a:lnTo>
              <a:lnTo>
                <a:pt x="382928"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52BFD7-7083-45D2-9BEC-191BB3E70338}">
      <dsp:nvSpPr>
        <dsp:cNvPr id="0" name=""/>
        <dsp:cNvSpPr/>
      </dsp:nvSpPr>
      <dsp:spPr>
        <a:xfrm>
          <a:off x="1419197" y="3540395"/>
          <a:ext cx="91440" cy="182239"/>
        </a:xfrm>
        <a:custGeom>
          <a:avLst/>
          <a:gdLst/>
          <a:ahLst/>
          <a:cxnLst/>
          <a:rect l="0" t="0" r="0" b="0"/>
          <a:pathLst>
            <a:path>
              <a:moveTo>
                <a:pt x="45720" y="0"/>
              </a:moveTo>
              <a:lnTo>
                <a:pt x="45720"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30237C-9CC8-4ED8-8851-7A6D9D6FDEC3}">
      <dsp:nvSpPr>
        <dsp:cNvPr id="0" name=""/>
        <dsp:cNvSpPr/>
      </dsp:nvSpPr>
      <dsp:spPr>
        <a:xfrm>
          <a:off x="1464917" y="2960259"/>
          <a:ext cx="382928" cy="182239"/>
        </a:xfrm>
        <a:custGeom>
          <a:avLst/>
          <a:gdLst/>
          <a:ahLst/>
          <a:cxnLst/>
          <a:rect l="0" t="0" r="0" b="0"/>
          <a:pathLst>
            <a:path>
              <a:moveTo>
                <a:pt x="382928" y="0"/>
              </a:moveTo>
              <a:lnTo>
                <a:pt x="382928" y="124190"/>
              </a:lnTo>
              <a:lnTo>
                <a:pt x="0" y="124190"/>
              </a:lnTo>
              <a:lnTo>
                <a:pt x="0"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546118-8488-434B-B9DF-C5B5F5F27CD5}">
      <dsp:nvSpPr>
        <dsp:cNvPr id="0" name=""/>
        <dsp:cNvSpPr/>
      </dsp:nvSpPr>
      <dsp:spPr>
        <a:xfrm>
          <a:off x="1802126" y="2380122"/>
          <a:ext cx="91440" cy="182239"/>
        </a:xfrm>
        <a:custGeom>
          <a:avLst/>
          <a:gdLst/>
          <a:ahLst/>
          <a:cxnLst/>
          <a:rect l="0" t="0" r="0" b="0"/>
          <a:pathLst>
            <a:path>
              <a:moveTo>
                <a:pt x="45720" y="0"/>
              </a:moveTo>
              <a:lnTo>
                <a:pt x="45720"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25C2E5-8764-49B6-B2EF-3984680EB3A6}">
      <dsp:nvSpPr>
        <dsp:cNvPr id="0" name=""/>
        <dsp:cNvSpPr/>
      </dsp:nvSpPr>
      <dsp:spPr>
        <a:xfrm>
          <a:off x="1847846" y="1799986"/>
          <a:ext cx="1914642" cy="182239"/>
        </a:xfrm>
        <a:custGeom>
          <a:avLst/>
          <a:gdLst/>
          <a:ahLst/>
          <a:cxnLst/>
          <a:rect l="0" t="0" r="0" b="0"/>
          <a:pathLst>
            <a:path>
              <a:moveTo>
                <a:pt x="1914642" y="0"/>
              </a:moveTo>
              <a:lnTo>
                <a:pt x="1914642" y="124190"/>
              </a:lnTo>
              <a:lnTo>
                <a:pt x="0" y="124190"/>
              </a:lnTo>
              <a:lnTo>
                <a:pt x="0"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FD4BD1-A9F8-4695-93B1-EFE536804F39}">
      <dsp:nvSpPr>
        <dsp:cNvPr id="0" name=""/>
        <dsp:cNvSpPr/>
      </dsp:nvSpPr>
      <dsp:spPr>
        <a:xfrm>
          <a:off x="1036269" y="2380122"/>
          <a:ext cx="91440" cy="182239"/>
        </a:xfrm>
        <a:custGeom>
          <a:avLst/>
          <a:gdLst/>
          <a:ahLst/>
          <a:cxnLst/>
          <a:rect l="0" t="0" r="0" b="0"/>
          <a:pathLst>
            <a:path>
              <a:moveTo>
                <a:pt x="45720" y="0"/>
              </a:moveTo>
              <a:lnTo>
                <a:pt x="45720"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463BD6-81A5-413A-AC47-6FE9F984EEAB}">
      <dsp:nvSpPr>
        <dsp:cNvPr id="0" name=""/>
        <dsp:cNvSpPr/>
      </dsp:nvSpPr>
      <dsp:spPr>
        <a:xfrm>
          <a:off x="1081989" y="1799986"/>
          <a:ext cx="2680498" cy="182239"/>
        </a:xfrm>
        <a:custGeom>
          <a:avLst/>
          <a:gdLst/>
          <a:ahLst/>
          <a:cxnLst/>
          <a:rect l="0" t="0" r="0" b="0"/>
          <a:pathLst>
            <a:path>
              <a:moveTo>
                <a:pt x="2680498" y="0"/>
              </a:moveTo>
              <a:lnTo>
                <a:pt x="2680498" y="124190"/>
              </a:lnTo>
              <a:lnTo>
                <a:pt x="0" y="124190"/>
              </a:lnTo>
              <a:lnTo>
                <a:pt x="0"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1031D7-1EEB-45DC-AE7F-8BE712556DE9}">
      <dsp:nvSpPr>
        <dsp:cNvPr id="0" name=""/>
        <dsp:cNvSpPr/>
      </dsp:nvSpPr>
      <dsp:spPr>
        <a:xfrm>
          <a:off x="270412" y="2380122"/>
          <a:ext cx="91440" cy="182239"/>
        </a:xfrm>
        <a:custGeom>
          <a:avLst/>
          <a:gdLst/>
          <a:ahLst/>
          <a:cxnLst/>
          <a:rect l="0" t="0" r="0" b="0"/>
          <a:pathLst>
            <a:path>
              <a:moveTo>
                <a:pt x="45720" y="0"/>
              </a:moveTo>
              <a:lnTo>
                <a:pt x="45720"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30871F-7BC9-424D-A6E1-AC9895AD8A10}">
      <dsp:nvSpPr>
        <dsp:cNvPr id="0" name=""/>
        <dsp:cNvSpPr/>
      </dsp:nvSpPr>
      <dsp:spPr>
        <a:xfrm>
          <a:off x="316132" y="1799986"/>
          <a:ext cx="3446355" cy="182239"/>
        </a:xfrm>
        <a:custGeom>
          <a:avLst/>
          <a:gdLst/>
          <a:ahLst/>
          <a:cxnLst/>
          <a:rect l="0" t="0" r="0" b="0"/>
          <a:pathLst>
            <a:path>
              <a:moveTo>
                <a:pt x="3446355" y="0"/>
              </a:moveTo>
              <a:lnTo>
                <a:pt x="3446355" y="124190"/>
              </a:lnTo>
              <a:lnTo>
                <a:pt x="0" y="124190"/>
              </a:lnTo>
              <a:lnTo>
                <a:pt x="0" y="182239"/>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62CF6F-F718-46E5-85C7-3A3AE5C080F8}">
      <dsp:nvSpPr>
        <dsp:cNvPr id="0" name=""/>
        <dsp:cNvSpPr/>
      </dsp:nvSpPr>
      <dsp:spPr>
        <a:xfrm>
          <a:off x="3716768" y="1219849"/>
          <a:ext cx="91440" cy="182239"/>
        </a:xfrm>
        <a:custGeom>
          <a:avLst/>
          <a:gdLst/>
          <a:ahLst/>
          <a:cxnLst/>
          <a:rect l="0" t="0" r="0" b="0"/>
          <a:pathLst>
            <a:path>
              <a:moveTo>
                <a:pt x="45720" y="0"/>
              </a:moveTo>
              <a:lnTo>
                <a:pt x="45720" y="182239"/>
              </a:lnTo>
            </a:path>
          </a:pathLst>
        </a:cu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47AC81-E703-49CD-B019-1E77CB50A1F1}">
      <dsp:nvSpPr>
        <dsp:cNvPr id="0" name=""/>
        <dsp:cNvSpPr/>
      </dsp:nvSpPr>
      <dsp:spPr>
        <a:xfrm>
          <a:off x="3716768" y="639713"/>
          <a:ext cx="91440" cy="182239"/>
        </a:xfrm>
        <a:custGeom>
          <a:avLst/>
          <a:gdLst/>
          <a:ahLst/>
          <a:cxnLst/>
          <a:rect l="0" t="0" r="0" b="0"/>
          <a:pathLst>
            <a:path>
              <a:moveTo>
                <a:pt x="45720" y="0"/>
              </a:moveTo>
              <a:lnTo>
                <a:pt x="45720" y="182239"/>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A72C9E-BA72-4568-B339-4BFA77946661}">
      <dsp:nvSpPr>
        <dsp:cNvPr id="0" name=""/>
        <dsp:cNvSpPr/>
      </dsp:nvSpPr>
      <dsp:spPr>
        <a:xfrm>
          <a:off x="3449183" y="241815"/>
          <a:ext cx="626610" cy="39789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C90E0EE-8B61-4A4C-88C6-2D3048129A08}">
      <dsp:nvSpPr>
        <dsp:cNvPr id="0" name=""/>
        <dsp:cNvSpPr/>
      </dsp:nvSpPr>
      <dsp:spPr>
        <a:xfrm>
          <a:off x="3518806" y="307957"/>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CHAIRMAN</a:t>
          </a:r>
        </a:p>
      </dsp:txBody>
      <dsp:txXfrm>
        <a:off x="3530460" y="319611"/>
        <a:ext cx="603302" cy="374589"/>
      </dsp:txXfrm>
    </dsp:sp>
    <dsp:sp modelId="{9917F5AD-E06F-489E-BFCE-CB45736DCDD7}">
      <dsp:nvSpPr>
        <dsp:cNvPr id="0" name=""/>
        <dsp:cNvSpPr/>
      </dsp:nvSpPr>
      <dsp:spPr>
        <a:xfrm>
          <a:off x="3449183" y="821952"/>
          <a:ext cx="626610" cy="397897"/>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BE03CC6-BF20-43A1-99E4-47B025665679}">
      <dsp:nvSpPr>
        <dsp:cNvPr id="0" name=""/>
        <dsp:cNvSpPr/>
      </dsp:nvSpPr>
      <dsp:spPr>
        <a:xfrm>
          <a:off x="3518806" y="888094"/>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MANAGENING DIRECTOR</a:t>
          </a:r>
        </a:p>
      </dsp:txBody>
      <dsp:txXfrm>
        <a:off x="3530460" y="899748"/>
        <a:ext cx="603302" cy="374589"/>
      </dsp:txXfrm>
    </dsp:sp>
    <dsp:sp modelId="{0DF38723-F0D1-4ADC-B856-DB3272DE9AE5}">
      <dsp:nvSpPr>
        <dsp:cNvPr id="0" name=""/>
        <dsp:cNvSpPr/>
      </dsp:nvSpPr>
      <dsp:spPr>
        <a:xfrm>
          <a:off x="3449183" y="1402088"/>
          <a:ext cx="626610" cy="39789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09F8F09-105F-48BC-8153-6D95ABDCE9AB}">
      <dsp:nvSpPr>
        <dsp:cNvPr id="0" name=""/>
        <dsp:cNvSpPr/>
      </dsp:nvSpPr>
      <dsp:spPr>
        <a:xfrm>
          <a:off x="3518806" y="1468230"/>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EXECUTIVE </a:t>
          </a:r>
        </a:p>
        <a:p>
          <a:pPr lvl="0" algn="ctr" defTabSz="222250">
            <a:lnSpc>
              <a:spcPct val="90000"/>
            </a:lnSpc>
            <a:spcBef>
              <a:spcPct val="0"/>
            </a:spcBef>
            <a:spcAft>
              <a:spcPct val="35000"/>
            </a:spcAft>
          </a:pPr>
          <a:r>
            <a:rPr lang="en-US" sz="500" kern="1200"/>
            <a:t>DIRECTOR</a:t>
          </a:r>
        </a:p>
      </dsp:txBody>
      <dsp:txXfrm>
        <a:off x="3530460" y="1479884"/>
        <a:ext cx="603302" cy="374589"/>
      </dsp:txXfrm>
    </dsp:sp>
    <dsp:sp modelId="{39BCD53F-9896-4B15-B433-A9730EA9C66E}">
      <dsp:nvSpPr>
        <dsp:cNvPr id="0" name=""/>
        <dsp:cNvSpPr/>
      </dsp:nvSpPr>
      <dsp:spPr>
        <a:xfrm>
          <a:off x="2827" y="1982225"/>
          <a:ext cx="626610" cy="39789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E17514-9156-4BCE-B702-6DD3448E3440}">
      <dsp:nvSpPr>
        <dsp:cNvPr id="0" name=""/>
        <dsp:cNvSpPr/>
      </dsp:nvSpPr>
      <dsp:spPr>
        <a:xfrm>
          <a:off x="72450" y="2048367"/>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HEAD OF ACCOUNT</a:t>
          </a:r>
        </a:p>
      </dsp:txBody>
      <dsp:txXfrm>
        <a:off x="84104" y="2060021"/>
        <a:ext cx="603302" cy="374589"/>
      </dsp:txXfrm>
    </dsp:sp>
    <dsp:sp modelId="{13604DE4-B2C9-4DF8-B2D8-CE99C9A8A07D}">
      <dsp:nvSpPr>
        <dsp:cNvPr id="0" name=""/>
        <dsp:cNvSpPr/>
      </dsp:nvSpPr>
      <dsp:spPr>
        <a:xfrm>
          <a:off x="2827" y="2562361"/>
          <a:ext cx="626610" cy="39789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FADDBF-E7FD-4E65-8BA1-6334BBA8D00D}">
      <dsp:nvSpPr>
        <dsp:cNvPr id="0" name=""/>
        <dsp:cNvSpPr/>
      </dsp:nvSpPr>
      <dsp:spPr>
        <a:xfrm>
          <a:off x="72450" y="2628503"/>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ACCOUNT </a:t>
          </a:r>
        </a:p>
        <a:p>
          <a:pPr lvl="0" algn="ctr" defTabSz="222250">
            <a:lnSpc>
              <a:spcPct val="90000"/>
            </a:lnSpc>
            <a:spcBef>
              <a:spcPct val="0"/>
            </a:spcBef>
            <a:spcAft>
              <a:spcPct val="35000"/>
            </a:spcAft>
          </a:pPr>
          <a:r>
            <a:rPr lang="en-US" sz="500" kern="1200"/>
            <a:t>MANAGER</a:t>
          </a:r>
        </a:p>
      </dsp:txBody>
      <dsp:txXfrm>
        <a:off x="84104" y="2640157"/>
        <a:ext cx="603302" cy="374589"/>
      </dsp:txXfrm>
    </dsp:sp>
    <dsp:sp modelId="{0BF50144-CAB9-4802-B0F9-6C35C72CCE7B}">
      <dsp:nvSpPr>
        <dsp:cNvPr id="0" name=""/>
        <dsp:cNvSpPr/>
      </dsp:nvSpPr>
      <dsp:spPr>
        <a:xfrm>
          <a:off x="768684" y="1982225"/>
          <a:ext cx="626610" cy="39789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823CDC-256D-4B65-9980-D8293AF13A68}">
      <dsp:nvSpPr>
        <dsp:cNvPr id="0" name=""/>
        <dsp:cNvSpPr/>
      </dsp:nvSpPr>
      <dsp:spPr>
        <a:xfrm>
          <a:off x="838307" y="2048367"/>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HEAD OF HR</a:t>
          </a:r>
        </a:p>
      </dsp:txBody>
      <dsp:txXfrm>
        <a:off x="849961" y="2060021"/>
        <a:ext cx="603302" cy="374589"/>
      </dsp:txXfrm>
    </dsp:sp>
    <dsp:sp modelId="{5ADD9BAD-8738-4DB3-84F9-4444A558BDDE}">
      <dsp:nvSpPr>
        <dsp:cNvPr id="0" name=""/>
        <dsp:cNvSpPr/>
      </dsp:nvSpPr>
      <dsp:spPr>
        <a:xfrm>
          <a:off x="768684" y="2562361"/>
          <a:ext cx="626610" cy="39789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1DEB772-C298-4484-8CF2-359B5B5E2972}">
      <dsp:nvSpPr>
        <dsp:cNvPr id="0" name=""/>
        <dsp:cNvSpPr/>
      </dsp:nvSpPr>
      <dsp:spPr>
        <a:xfrm>
          <a:off x="838307" y="2628503"/>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ADMIN</a:t>
          </a:r>
        </a:p>
      </dsp:txBody>
      <dsp:txXfrm>
        <a:off x="849961" y="2640157"/>
        <a:ext cx="603302" cy="374589"/>
      </dsp:txXfrm>
    </dsp:sp>
    <dsp:sp modelId="{3897CC17-0539-4ED6-9034-E22CD3E34DF7}">
      <dsp:nvSpPr>
        <dsp:cNvPr id="0" name=""/>
        <dsp:cNvSpPr/>
      </dsp:nvSpPr>
      <dsp:spPr>
        <a:xfrm>
          <a:off x="1534541" y="1982225"/>
          <a:ext cx="626610" cy="39789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A281493-7028-4D3B-8A3F-933F2999FB8F}">
      <dsp:nvSpPr>
        <dsp:cNvPr id="0" name=""/>
        <dsp:cNvSpPr/>
      </dsp:nvSpPr>
      <dsp:spPr>
        <a:xfrm>
          <a:off x="1604164" y="2048367"/>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HEAD OF CUSTOMER SERVICE</a:t>
          </a:r>
        </a:p>
      </dsp:txBody>
      <dsp:txXfrm>
        <a:off x="1615818" y="2060021"/>
        <a:ext cx="603302" cy="374589"/>
      </dsp:txXfrm>
    </dsp:sp>
    <dsp:sp modelId="{D13EC799-BA19-40CA-992E-8FE1039E5371}">
      <dsp:nvSpPr>
        <dsp:cNvPr id="0" name=""/>
        <dsp:cNvSpPr/>
      </dsp:nvSpPr>
      <dsp:spPr>
        <a:xfrm>
          <a:off x="1534541" y="2562361"/>
          <a:ext cx="626610" cy="39789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76350A4-D357-4438-8BD1-EA2BE4033B14}">
      <dsp:nvSpPr>
        <dsp:cNvPr id="0" name=""/>
        <dsp:cNvSpPr/>
      </dsp:nvSpPr>
      <dsp:spPr>
        <a:xfrm>
          <a:off x="1604164" y="2628503"/>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ASSISTANT MANAGER</a:t>
          </a:r>
        </a:p>
      </dsp:txBody>
      <dsp:txXfrm>
        <a:off x="1615818" y="2640157"/>
        <a:ext cx="603302" cy="374589"/>
      </dsp:txXfrm>
    </dsp:sp>
    <dsp:sp modelId="{4637CCBE-0BBC-4611-9FEB-7079DB6B5E88}">
      <dsp:nvSpPr>
        <dsp:cNvPr id="0" name=""/>
        <dsp:cNvSpPr/>
      </dsp:nvSpPr>
      <dsp:spPr>
        <a:xfrm>
          <a:off x="1151612" y="3142498"/>
          <a:ext cx="626610" cy="39789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41129F0-ABEE-4316-8851-C585DBD6C2CC}">
      <dsp:nvSpPr>
        <dsp:cNvPr id="0" name=""/>
        <dsp:cNvSpPr/>
      </dsp:nvSpPr>
      <dsp:spPr>
        <a:xfrm>
          <a:off x="1221236" y="3208640"/>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TEAM LEADER</a:t>
          </a:r>
        </a:p>
      </dsp:txBody>
      <dsp:txXfrm>
        <a:off x="1232890" y="3220294"/>
        <a:ext cx="603302" cy="374589"/>
      </dsp:txXfrm>
    </dsp:sp>
    <dsp:sp modelId="{C08D3A70-95E6-45BE-A6B6-19E1C74A1B00}">
      <dsp:nvSpPr>
        <dsp:cNvPr id="0" name=""/>
        <dsp:cNvSpPr/>
      </dsp:nvSpPr>
      <dsp:spPr>
        <a:xfrm>
          <a:off x="1151612" y="3722634"/>
          <a:ext cx="626610" cy="39789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E538E53-4C55-4EA9-9F8A-33DB7022D61F}">
      <dsp:nvSpPr>
        <dsp:cNvPr id="0" name=""/>
        <dsp:cNvSpPr/>
      </dsp:nvSpPr>
      <dsp:spPr>
        <a:xfrm>
          <a:off x="1221236" y="3788776"/>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INBOUND/OUTBOND AGENT</a:t>
          </a:r>
        </a:p>
      </dsp:txBody>
      <dsp:txXfrm>
        <a:off x="1232890" y="3800430"/>
        <a:ext cx="603302" cy="374589"/>
      </dsp:txXfrm>
    </dsp:sp>
    <dsp:sp modelId="{F1B18740-3A90-4BFE-B699-4860660C55A6}">
      <dsp:nvSpPr>
        <dsp:cNvPr id="0" name=""/>
        <dsp:cNvSpPr/>
      </dsp:nvSpPr>
      <dsp:spPr>
        <a:xfrm>
          <a:off x="1917469" y="3142498"/>
          <a:ext cx="626610" cy="39789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ABD4E3-4489-4B25-9DA6-0B5EB36DDD5D}">
      <dsp:nvSpPr>
        <dsp:cNvPr id="0" name=""/>
        <dsp:cNvSpPr/>
      </dsp:nvSpPr>
      <dsp:spPr>
        <a:xfrm>
          <a:off x="1987092" y="3208640"/>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TEAM LEADER</a:t>
          </a:r>
        </a:p>
      </dsp:txBody>
      <dsp:txXfrm>
        <a:off x="1998746" y="3220294"/>
        <a:ext cx="603302" cy="374589"/>
      </dsp:txXfrm>
    </dsp:sp>
    <dsp:sp modelId="{8B6A9C34-217C-4BBF-B93D-90F2445407AE}">
      <dsp:nvSpPr>
        <dsp:cNvPr id="0" name=""/>
        <dsp:cNvSpPr/>
      </dsp:nvSpPr>
      <dsp:spPr>
        <a:xfrm>
          <a:off x="1917469" y="3722634"/>
          <a:ext cx="626610" cy="39789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D552F0C-9599-4E10-B055-F9799CC91BA3}">
      <dsp:nvSpPr>
        <dsp:cNvPr id="0" name=""/>
        <dsp:cNvSpPr/>
      </dsp:nvSpPr>
      <dsp:spPr>
        <a:xfrm>
          <a:off x="1987092" y="3788776"/>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SOCIAL MEDIA AGENT</a:t>
          </a:r>
        </a:p>
      </dsp:txBody>
      <dsp:txXfrm>
        <a:off x="1998746" y="3800430"/>
        <a:ext cx="603302" cy="374589"/>
      </dsp:txXfrm>
    </dsp:sp>
    <dsp:sp modelId="{A70EC779-345A-4BD1-8169-098DBDA92E1C}">
      <dsp:nvSpPr>
        <dsp:cNvPr id="0" name=""/>
        <dsp:cNvSpPr/>
      </dsp:nvSpPr>
      <dsp:spPr>
        <a:xfrm>
          <a:off x="2300398" y="1982225"/>
          <a:ext cx="626610" cy="39789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096B042-1EEC-4FD9-967F-ECA9EB04F320}">
      <dsp:nvSpPr>
        <dsp:cNvPr id="0" name=""/>
        <dsp:cNvSpPr/>
      </dsp:nvSpPr>
      <dsp:spPr>
        <a:xfrm>
          <a:off x="2370021" y="2048367"/>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HEAD OF BRAND MANAGEMENT</a:t>
          </a:r>
        </a:p>
      </dsp:txBody>
      <dsp:txXfrm>
        <a:off x="2381675" y="2060021"/>
        <a:ext cx="603302" cy="374589"/>
      </dsp:txXfrm>
    </dsp:sp>
    <dsp:sp modelId="{1D41B9DF-32CA-47AC-9E0E-20B9DB42AC26}">
      <dsp:nvSpPr>
        <dsp:cNvPr id="0" name=""/>
        <dsp:cNvSpPr/>
      </dsp:nvSpPr>
      <dsp:spPr>
        <a:xfrm>
          <a:off x="2300398" y="2562361"/>
          <a:ext cx="626610" cy="39789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C9462F-056F-4DD9-85BE-898896385F77}">
      <dsp:nvSpPr>
        <dsp:cNvPr id="0" name=""/>
        <dsp:cNvSpPr/>
      </dsp:nvSpPr>
      <dsp:spPr>
        <a:xfrm>
          <a:off x="2370021" y="2628503"/>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ASSISTANT MANAGER</a:t>
          </a:r>
        </a:p>
      </dsp:txBody>
      <dsp:txXfrm>
        <a:off x="2381675" y="2640157"/>
        <a:ext cx="603302" cy="374589"/>
      </dsp:txXfrm>
    </dsp:sp>
    <dsp:sp modelId="{182B1DED-D2AF-4E5D-8323-82BF828DCFCC}">
      <dsp:nvSpPr>
        <dsp:cNvPr id="0" name=""/>
        <dsp:cNvSpPr/>
      </dsp:nvSpPr>
      <dsp:spPr>
        <a:xfrm>
          <a:off x="4215040" y="1982225"/>
          <a:ext cx="626610" cy="39789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F6E5658-2D5C-44FB-B28A-38319627A243}">
      <dsp:nvSpPr>
        <dsp:cNvPr id="0" name=""/>
        <dsp:cNvSpPr/>
      </dsp:nvSpPr>
      <dsp:spPr>
        <a:xfrm>
          <a:off x="4284663" y="2048367"/>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HEAD OF OPERATION</a:t>
          </a:r>
        </a:p>
      </dsp:txBody>
      <dsp:txXfrm>
        <a:off x="4296317" y="2060021"/>
        <a:ext cx="603302" cy="374589"/>
      </dsp:txXfrm>
    </dsp:sp>
    <dsp:sp modelId="{57358CD1-DDF7-4075-913F-598683E558CB}">
      <dsp:nvSpPr>
        <dsp:cNvPr id="0" name=""/>
        <dsp:cNvSpPr/>
      </dsp:nvSpPr>
      <dsp:spPr>
        <a:xfrm>
          <a:off x="3066254" y="2562361"/>
          <a:ext cx="626610" cy="39789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E11A7DC-CE00-4245-B490-9ADBAC1C1AF0}">
      <dsp:nvSpPr>
        <dsp:cNvPr id="0" name=""/>
        <dsp:cNvSpPr/>
      </dsp:nvSpPr>
      <dsp:spPr>
        <a:xfrm>
          <a:off x="3135878" y="2628503"/>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LOGISTAC </a:t>
          </a:r>
        </a:p>
        <a:p>
          <a:pPr lvl="0" algn="ctr" defTabSz="222250">
            <a:lnSpc>
              <a:spcPct val="90000"/>
            </a:lnSpc>
            <a:spcBef>
              <a:spcPct val="0"/>
            </a:spcBef>
            <a:spcAft>
              <a:spcPct val="35000"/>
            </a:spcAft>
          </a:pPr>
          <a:r>
            <a:rPr lang="en-US" sz="500" kern="1200"/>
            <a:t>MANAGER</a:t>
          </a:r>
        </a:p>
      </dsp:txBody>
      <dsp:txXfrm>
        <a:off x="3147532" y="2640157"/>
        <a:ext cx="603302" cy="374589"/>
      </dsp:txXfrm>
    </dsp:sp>
    <dsp:sp modelId="{058ED53D-40BD-4919-84D4-16E0DECF39B7}">
      <dsp:nvSpPr>
        <dsp:cNvPr id="0" name=""/>
        <dsp:cNvSpPr/>
      </dsp:nvSpPr>
      <dsp:spPr>
        <a:xfrm>
          <a:off x="3066254" y="3142498"/>
          <a:ext cx="626610" cy="39789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B266B76-22C8-4E26-A95B-B45482289D61}">
      <dsp:nvSpPr>
        <dsp:cNvPr id="0" name=""/>
        <dsp:cNvSpPr/>
      </dsp:nvSpPr>
      <dsp:spPr>
        <a:xfrm>
          <a:off x="3135878" y="3208640"/>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LOGISTAC AGENT</a:t>
          </a:r>
        </a:p>
      </dsp:txBody>
      <dsp:txXfrm>
        <a:off x="3147532" y="3220294"/>
        <a:ext cx="603302" cy="374589"/>
      </dsp:txXfrm>
    </dsp:sp>
    <dsp:sp modelId="{32BE86E2-241B-4444-ADC4-C35F37F359B5}">
      <dsp:nvSpPr>
        <dsp:cNvPr id="0" name=""/>
        <dsp:cNvSpPr/>
      </dsp:nvSpPr>
      <dsp:spPr>
        <a:xfrm>
          <a:off x="3832111" y="2562361"/>
          <a:ext cx="626610" cy="39789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D2CA625-538C-44E2-B7B6-ACAC2AAFFF23}">
      <dsp:nvSpPr>
        <dsp:cNvPr id="0" name=""/>
        <dsp:cNvSpPr/>
      </dsp:nvSpPr>
      <dsp:spPr>
        <a:xfrm>
          <a:off x="3901735" y="2628503"/>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MARKET PLACE MANAGER</a:t>
          </a:r>
        </a:p>
      </dsp:txBody>
      <dsp:txXfrm>
        <a:off x="3913389" y="2640157"/>
        <a:ext cx="603302" cy="374589"/>
      </dsp:txXfrm>
    </dsp:sp>
    <dsp:sp modelId="{86A276F2-C4AB-4A57-8855-E8103E56BE69}">
      <dsp:nvSpPr>
        <dsp:cNvPr id="0" name=""/>
        <dsp:cNvSpPr/>
      </dsp:nvSpPr>
      <dsp:spPr>
        <a:xfrm>
          <a:off x="4597968" y="2562361"/>
          <a:ext cx="626610" cy="39789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19B742-FEEC-40CF-AB71-B14CCF99D931}">
      <dsp:nvSpPr>
        <dsp:cNvPr id="0" name=""/>
        <dsp:cNvSpPr/>
      </dsp:nvSpPr>
      <dsp:spPr>
        <a:xfrm>
          <a:off x="4667591" y="2628503"/>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HUB MANAGER</a:t>
          </a:r>
        </a:p>
      </dsp:txBody>
      <dsp:txXfrm>
        <a:off x="4679245" y="2640157"/>
        <a:ext cx="603302" cy="374589"/>
      </dsp:txXfrm>
    </dsp:sp>
    <dsp:sp modelId="{26482ED0-D667-4559-B813-34E3EF0C5FD8}">
      <dsp:nvSpPr>
        <dsp:cNvPr id="0" name=""/>
        <dsp:cNvSpPr/>
      </dsp:nvSpPr>
      <dsp:spPr>
        <a:xfrm>
          <a:off x="5363825" y="2562361"/>
          <a:ext cx="626610" cy="39789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9983FFE-6707-477E-8452-124E8B86BB66}">
      <dsp:nvSpPr>
        <dsp:cNvPr id="0" name=""/>
        <dsp:cNvSpPr/>
      </dsp:nvSpPr>
      <dsp:spPr>
        <a:xfrm>
          <a:off x="5433448" y="2628503"/>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IR</a:t>
          </a:r>
        </a:p>
      </dsp:txBody>
      <dsp:txXfrm>
        <a:off x="5445102" y="2640157"/>
        <a:ext cx="603302" cy="374589"/>
      </dsp:txXfrm>
    </dsp:sp>
    <dsp:sp modelId="{C1F7EACC-92C2-43D3-A929-C7B290A59AC7}">
      <dsp:nvSpPr>
        <dsp:cNvPr id="0" name=""/>
        <dsp:cNvSpPr/>
      </dsp:nvSpPr>
      <dsp:spPr>
        <a:xfrm>
          <a:off x="6129682" y="1982225"/>
          <a:ext cx="626610" cy="39789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BA9BC6-99F4-4D2F-8140-B6C60E82EA36}">
      <dsp:nvSpPr>
        <dsp:cNvPr id="0" name=""/>
        <dsp:cNvSpPr/>
      </dsp:nvSpPr>
      <dsp:spPr>
        <a:xfrm>
          <a:off x="6199305" y="2048367"/>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HEAD OF BUSINESS DEVELOPMENT</a:t>
          </a:r>
        </a:p>
      </dsp:txBody>
      <dsp:txXfrm>
        <a:off x="6210959" y="2060021"/>
        <a:ext cx="603302" cy="374589"/>
      </dsp:txXfrm>
    </dsp:sp>
    <dsp:sp modelId="{38B75EB9-B456-4309-BDCB-E6FF138D44C6}">
      <dsp:nvSpPr>
        <dsp:cNvPr id="0" name=""/>
        <dsp:cNvSpPr/>
      </dsp:nvSpPr>
      <dsp:spPr>
        <a:xfrm>
          <a:off x="6129682" y="2562361"/>
          <a:ext cx="626610" cy="39789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11969F1-1BB3-4CB8-8563-944A4113A32F}">
      <dsp:nvSpPr>
        <dsp:cNvPr id="0" name=""/>
        <dsp:cNvSpPr/>
      </dsp:nvSpPr>
      <dsp:spPr>
        <a:xfrm>
          <a:off x="6199305" y="2628503"/>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ASSISTANT </a:t>
          </a:r>
        </a:p>
        <a:p>
          <a:pPr lvl="0" algn="ctr" defTabSz="222250">
            <a:lnSpc>
              <a:spcPct val="90000"/>
            </a:lnSpc>
            <a:spcBef>
              <a:spcPct val="0"/>
            </a:spcBef>
            <a:spcAft>
              <a:spcPct val="35000"/>
            </a:spcAft>
          </a:pPr>
          <a:r>
            <a:rPr lang="en-US" sz="500" kern="1200"/>
            <a:t>MANAGER</a:t>
          </a:r>
        </a:p>
      </dsp:txBody>
      <dsp:txXfrm>
        <a:off x="6210959" y="2640157"/>
        <a:ext cx="603302" cy="374589"/>
      </dsp:txXfrm>
    </dsp:sp>
    <dsp:sp modelId="{0DD052A1-D084-4CB7-A203-06F9955467FC}">
      <dsp:nvSpPr>
        <dsp:cNvPr id="0" name=""/>
        <dsp:cNvSpPr/>
      </dsp:nvSpPr>
      <dsp:spPr>
        <a:xfrm>
          <a:off x="6895538" y="1982225"/>
          <a:ext cx="626610" cy="397897"/>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8BEF691-408A-437E-BCA1-35D6B57C574A}">
      <dsp:nvSpPr>
        <dsp:cNvPr id="0" name=""/>
        <dsp:cNvSpPr/>
      </dsp:nvSpPr>
      <dsp:spPr>
        <a:xfrm>
          <a:off x="6965162" y="2048367"/>
          <a:ext cx="626610" cy="397897"/>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IT</a:t>
          </a:r>
        </a:p>
      </dsp:txBody>
      <dsp:txXfrm>
        <a:off x="6976816" y="2060021"/>
        <a:ext cx="603302" cy="37458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478F-C674-4598-B749-ACBFDB6E5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35</Pages>
  <Words>6550</Words>
  <Characters>37340</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samiul hasan</dc:creator>
  <cp:keywords/>
  <dc:description/>
  <cp:lastModifiedBy>Muhammad Hasan Al-Mamun</cp:lastModifiedBy>
  <cp:revision>54</cp:revision>
  <cp:lastPrinted>2022-02-12T15:14:00Z</cp:lastPrinted>
  <dcterms:created xsi:type="dcterms:W3CDTF">2022-02-12T15:14:00Z</dcterms:created>
  <dcterms:modified xsi:type="dcterms:W3CDTF">2022-03-22T07:04:00Z</dcterms:modified>
</cp:coreProperties>
</file>