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D63AF7" w14:textId="77777777" w:rsidR="00FF4765" w:rsidRDefault="00FF4765" w:rsidP="00FF4765">
      <w:pPr>
        <w:rPr>
          <w:rFonts w:ascii="Arial" w:hAnsi="Arial" w:cs="Arial"/>
          <w:b/>
        </w:rPr>
      </w:pPr>
      <w:r>
        <w:rPr>
          <w:noProof/>
        </w:rPr>
        <w:drawing>
          <wp:anchor distT="0" distB="0" distL="114300" distR="114300" simplePos="0" relativeHeight="251685888" behindDoc="1" locked="0" layoutInCell="1" allowOverlap="1" wp14:anchorId="18F6ADB9" wp14:editId="4A735E8F">
            <wp:simplePos x="0" y="0"/>
            <wp:positionH relativeFrom="column">
              <wp:posOffset>877548</wp:posOffset>
            </wp:positionH>
            <wp:positionV relativeFrom="paragraph">
              <wp:posOffset>173355</wp:posOffset>
            </wp:positionV>
            <wp:extent cx="4088130" cy="2049145"/>
            <wp:effectExtent l="171450" t="152400" r="160020" b="160655"/>
            <wp:wrapTight wrapText="bothSides">
              <wp:wrapPolygon edited="0">
                <wp:start x="-604" y="-1606"/>
                <wp:lineTo x="-906" y="-1205"/>
                <wp:lineTo x="-906" y="18073"/>
                <wp:lineTo x="403" y="21285"/>
                <wp:lineTo x="1308" y="22691"/>
                <wp:lineTo x="1409" y="23093"/>
                <wp:lineTo x="22043" y="23093"/>
                <wp:lineTo x="22345" y="21285"/>
                <wp:lineTo x="22345" y="5221"/>
                <wp:lineTo x="21942" y="2209"/>
                <wp:lineTo x="21942" y="2008"/>
                <wp:lineTo x="20231" y="-1606"/>
                <wp:lineTo x="-604" y="-1606"/>
              </wp:wrapPolygon>
            </wp:wrapTight>
            <wp:docPr id="289" name="Picture 289" descr="C:\Users\zahid\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ahid\Desktop\unname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88130" cy="204914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7BA0FEDA" w14:textId="77777777" w:rsidR="00FF4765" w:rsidRPr="00D42EDA" w:rsidRDefault="00FF4765" w:rsidP="00FF4765">
      <w:pPr>
        <w:jc w:val="center"/>
        <w:rPr>
          <w:rFonts w:ascii="Arial" w:hAnsi="Arial" w:cs="Arial"/>
          <w:b/>
          <w:sz w:val="40"/>
          <w:szCs w:val="40"/>
        </w:rPr>
      </w:pPr>
      <w:r w:rsidRPr="00D42EDA">
        <w:rPr>
          <w:rFonts w:ascii="Arial" w:hAnsi="Arial" w:cs="Arial"/>
          <w:b/>
          <w:noProof/>
          <w:sz w:val="40"/>
          <w:szCs w:val="40"/>
        </w:rPr>
        <mc:AlternateContent>
          <mc:Choice Requires="wps">
            <w:drawing>
              <wp:anchor distT="45720" distB="45720" distL="114300" distR="114300" simplePos="0" relativeHeight="251682816" behindDoc="1" locked="0" layoutInCell="1" allowOverlap="1" wp14:anchorId="46FF714F" wp14:editId="50AAC9FA">
                <wp:simplePos x="0" y="0"/>
                <wp:positionH relativeFrom="column">
                  <wp:posOffset>-489038</wp:posOffset>
                </wp:positionH>
                <wp:positionV relativeFrom="page">
                  <wp:posOffset>4470400</wp:posOffset>
                </wp:positionV>
                <wp:extent cx="6858000" cy="1019810"/>
                <wp:effectExtent l="76200" t="38100" r="76200" b="123190"/>
                <wp:wrapTight wrapText="bothSides">
                  <wp:wrapPolygon edited="0">
                    <wp:start x="-180" y="-807"/>
                    <wp:lineTo x="-240" y="-403"/>
                    <wp:lineTo x="-240" y="22595"/>
                    <wp:lineTo x="0" y="23806"/>
                    <wp:lineTo x="21660" y="23806"/>
                    <wp:lineTo x="21780" y="19367"/>
                    <wp:lineTo x="21780" y="6052"/>
                    <wp:lineTo x="21720" y="0"/>
                    <wp:lineTo x="21720" y="-807"/>
                    <wp:lineTo x="-180" y="-807"/>
                  </wp:wrapPolygon>
                </wp:wrapTight>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19810"/>
                        </a:xfrm>
                        <a:prstGeom prst="rect">
                          <a:avLst/>
                        </a:prstGeom>
                        <a:solidFill>
                          <a:srgbClr val="FFFFFF"/>
                        </a:solidFill>
                        <a:ln w="28575">
                          <a:solidFill>
                            <a:srgbClr val="0070C0"/>
                          </a:solidFill>
                          <a:prstDash val="sysDot"/>
                          <a:miter lim="800000"/>
                          <a:headEnd/>
                          <a:tailEnd/>
                        </a:ln>
                        <a:effectLst>
                          <a:outerShdw blurRad="50800" dist="38100" dir="5400000" algn="t" rotWithShape="0">
                            <a:prstClr val="black">
                              <a:alpha val="40000"/>
                            </a:prstClr>
                          </a:outerShdw>
                        </a:effectLst>
                      </wps:spPr>
                      <wps:txbx>
                        <w:txbxContent>
                          <w:p w14:paraId="0768CCA1" w14:textId="77777777" w:rsidR="00E97772" w:rsidRPr="006419F9" w:rsidRDefault="00E97772" w:rsidP="00FF4765">
                            <w:pPr>
                              <w:jc w:val="center"/>
                              <w:rPr>
                                <w:rFonts w:ascii="Arial" w:hAnsi="Arial" w:cs="Arial"/>
                                <w:b/>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19F9">
                              <w:rPr>
                                <w:rFonts w:ascii="Arial" w:hAnsi="Arial" w:cs="Arial"/>
                                <w:b/>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MICRO-CREDIT &amp; NGO:</w:t>
                            </w:r>
                          </w:p>
                          <w:p w14:paraId="5A7EF0DD" w14:textId="77777777" w:rsidR="00E97772" w:rsidRPr="006419F9" w:rsidRDefault="00E97772" w:rsidP="00FF4765">
                            <w:pPr>
                              <w:jc w:val="center"/>
                              <w:rPr>
                                <w:b/>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19F9">
                              <w:rPr>
                                <w:rFonts w:ascii="Arial" w:hAnsi="Arial" w:cs="Arial"/>
                                <w:b/>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 MEANS TO ALLEVIATE POVERTY IN BANGLADESH</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46FF714F" id="_x0000_t202" coordsize="21600,21600" o:spt="202" path="m,l,21600r21600,l21600,xe">
                <v:stroke joinstyle="miter"/>
                <v:path gradientshapeok="t" o:connecttype="rect"/>
              </v:shapetype>
              <v:shape id="Text Box 2" o:spid="_x0000_s1026" type="#_x0000_t202" style="position:absolute;left:0;text-align:left;margin-left:-38.5pt;margin-top:352pt;width:540pt;height:80.3pt;z-index:-251633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" strokecolor="#0070c0" strokeweight="2.25pt">
                <v:stroke dashstyle="1 1"/>
                <v:shadow on="t" color="black" opacity="26214f" origin=",-.5" offset="0,3pt"/>
                <v:textbox style="mso-fit-shape-to-text:t">
                  <w:txbxContent>
                    <w:p w14:paraId="0768CCA1" w14:textId="77777777" w:rsidR="00E97772" w:rsidRPr="006419F9" w:rsidRDefault="00E97772" w:rsidP="00FF4765">
                      <w:pPr>
                        <w:jc w:val="center"/>
                        <w:rPr>
                          <w:rFonts w:ascii="Arial" w:hAnsi="Arial" w:cs="Arial"/>
                          <w:b/>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19F9">
                        <w:rPr>
                          <w:rFonts w:ascii="Arial" w:hAnsi="Arial" w:cs="Arial"/>
                          <w:b/>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MICRO-CREDIT &amp; NGO:</w:t>
                      </w:r>
                    </w:p>
                    <w:p w14:paraId="5A7EF0DD" w14:textId="77777777" w:rsidR="00E97772" w:rsidRPr="006419F9" w:rsidRDefault="00E97772" w:rsidP="00FF4765">
                      <w:pPr>
                        <w:jc w:val="center"/>
                        <w:rPr>
                          <w:b/>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19F9">
                        <w:rPr>
                          <w:rFonts w:ascii="Arial" w:hAnsi="Arial" w:cs="Arial"/>
                          <w:b/>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 MEANS TO ALLEVIATE POVERTY IN BANGLADESH</w:t>
                      </w:r>
                    </w:p>
                  </w:txbxContent>
                </v:textbox>
                <w10:wrap type="tight" anchory="page"/>
              </v:shape>
            </w:pict>
          </mc:Fallback>
        </mc:AlternateContent>
      </w:r>
      <w:r>
        <w:rPr>
          <w:noProof/>
        </w:rPr>
        <mc:AlternateContent>
          <mc:Choice Requires="wpg">
            <w:drawing>
              <wp:anchor distT="0" distB="0" distL="114300" distR="114300" simplePos="0" relativeHeight="251684864" behindDoc="1" locked="0" layoutInCell="1" allowOverlap="1" wp14:anchorId="43135356" wp14:editId="5770EA13">
                <wp:simplePos x="0" y="0"/>
                <wp:positionH relativeFrom="column">
                  <wp:posOffset>-914400</wp:posOffset>
                </wp:positionH>
                <wp:positionV relativeFrom="page">
                  <wp:posOffset>6162040</wp:posOffset>
                </wp:positionV>
                <wp:extent cx="7836535" cy="878205"/>
                <wp:effectExtent l="0" t="0" r="0" b="0"/>
                <wp:wrapTight wrapText="bothSides">
                  <wp:wrapPolygon edited="0">
                    <wp:start x="0" y="0"/>
                    <wp:lineTo x="0" y="10777"/>
                    <wp:lineTo x="1418" y="14993"/>
                    <wp:lineTo x="2205" y="21085"/>
                    <wp:lineTo x="2258" y="21085"/>
                    <wp:lineTo x="19848" y="21085"/>
                    <wp:lineTo x="21528" y="17805"/>
                    <wp:lineTo x="21528" y="0"/>
                    <wp:lineTo x="0" y="0"/>
                  </wp:wrapPolygon>
                </wp:wrapTight>
                <wp:docPr id="286" name="Group 286"/>
                <wp:cNvGraphicFramePr/>
                <a:graphic xmlns:a="http://schemas.openxmlformats.org/drawingml/2006/main">
                  <a:graphicData uri="http://schemas.microsoft.com/office/word/2010/wordprocessingGroup">
                    <wpg:wgp>
                      <wpg:cNvGrpSpPr/>
                      <wpg:grpSpPr>
                        <a:xfrm>
                          <a:off x="0" y="0"/>
                          <a:ext cx="7836535" cy="878205"/>
                          <a:chOff x="0" y="0"/>
                          <a:chExt cx="7837590" cy="878774"/>
                        </a:xfrm>
                      </wpg:grpSpPr>
                      <wps:wsp>
                        <wps:cNvPr id="257" name="Right Triangle 257"/>
                        <wps:cNvSpPr/>
                        <wps:spPr>
                          <a:xfrm rot="10800000">
                            <a:off x="0" y="154380"/>
                            <a:ext cx="902525" cy="724394"/>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5" name="Right Triangle 275"/>
                        <wps:cNvSpPr/>
                        <wps:spPr>
                          <a:xfrm rot="10800000">
                            <a:off x="902525" y="154380"/>
                            <a:ext cx="902525" cy="724394"/>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6" name="Right Triangle 276"/>
                        <wps:cNvSpPr/>
                        <wps:spPr>
                          <a:xfrm rot="10800000">
                            <a:off x="1793174" y="154380"/>
                            <a:ext cx="902525" cy="724394"/>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 name="Right Triangle 277"/>
                        <wps:cNvSpPr/>
                        <wps:spPr>
                          <a:xfrm rot="10800000">
                            <a:off x="2695699" y="154380"/>
                            <a:ext cx="902335" cy="723900"/>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 name="Right Triangle 278"/>
                        <wps:cNvSpPr/>
                        <wps:spPr>
                          <a:xfrm rot="10800000">
                            <a:off x="3610099" y="154380"/>
                            <a:ext cx="902335" cy="723900"/>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9" name="Right Triangle 279"/>
                        <wps:cNvSpPr/>
                        <wps:spPr>
                          <a:xfrm rot="10800000">
                            <a:off x="4512623" y="154380"/>
                            <a:ext cx="902335" cy="723900"/>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 name="Right Triangle 280"/>
                        <wps:cNvSpPr/>
                        <wps:spPr>
                          <a:xfrm rot="10800000">
                            <a:off x="5379522" y="154380"/>
                            <a:ext cx="902335" cy="723900"/>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 name="Right Triangle 281"/>
                        <wps:cNvSpPr/>
                        <wps:spPr>
                          <a:xfrm rot="10800000">
                            <a:off x="6282047" y="154380"/>
                            <a:ext cx="902335" cy="723900"/>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2" name="Right Triangle 282"/>
                        <wps:cNvSpPr/>
                        <wps:spPr>
                          <a:xfrm rot="10800000">
                            <a:off x="6935255" y="100"/>
                            <a:ext cx="902335" cy="723900"/>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3" name="Rectangle 283"/>
                        <wps:cNvSpPr/>
                        <wps:spPr>
                          <a:xfrm>
                            <a:off x="0" y="0"/>
                            <a:ext cx="7766462" cy="43938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AE5C378" id="Group 286" o:spid="_x0000_s1026" style="position:absolute;margin-left:-1in;margin-top:485.2pt;width:617.05pt;height:69.15pt;z-index:-251631616;mso-position-vertical-relative:page;mso-width-relative:margin" coordsize="78375,8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">
                <v:shapetype id="_x0000_t6" coordsize="21600,21600" o:spt="6" path="m,l,21600r21600,xe">
                  <v:stroke joinstyle="miter"/>
                  <v:path gradientshapeok="t" o:connecttype="custom" o:connectlocs="0,0;0,10800;0,21600;10800,21600;21600,21600;10800,10800" textboxrect="1800,12600,12600,19800"/>
                </v:shapetype>
                <v:shape id="Right Triangle 257" o:spid="_x0000_s1027" type="#_x0000_t6" style="position:absolute;top:1543;width:9025;height:724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" fillcolor="white [3212]" stroked="f" strokeweight="1pt"/>
                <v:shape id="Right Triangle 275" o:spid="_x0000_s1028" type="#_x0000_t6" style="position:absolute;left:9025;top:1543;width:9025;height:724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" fillcolor="white [3212]" stroked="f" strokeweight="1pt"/>
                <v:shape id="Right Triangle 276" o:spid="_x0000_s1029" type="#_x0000_t6" style="position:absolute;left:17931;top:1543;width:9025;height:724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" fillcolor="white [3212]" stroked="f" strokeweight="1pt"/>
                <v:shape id="Right Triangle 277" o:spid="_x0000_s1030" type="#_x0000_t6" style="position:absolute;left:26956;top:1543;width:9024;height:72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" fillcolor="white [3212]" stroked="f" strokeweight="1pt"/>
                <v:shape id="Right Triangle 278" o:spid="_x0000_s1031" type="#_x0000_t6" style="position:absolute;left:36100;top:1543;width:9024;height:72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" fillcolor="white [3212]" stroked="f" strokeweight="1pt"/>
                <v:shape id="Right Triangle 279" o:spid="_x0000_s1032" type="#_x0000_t6" style="position:absolute;left:45126;top:1543;width:9023;height:72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" fillcolor="white [3212]" stroked="f" strokeweight="1pt"/>
                <v:shape id="Right Triangle 280" o:spid="_x0000_s1033" type="#_x0000_t6" style="position:absolute;left:53795;top:1543;width:9023;height:72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" fillcolor="white [3212]" stroked="f" strokeweight="1pt"/>
                <v:shape id="Right Triangle 281" o:spid="_x0000_s1034" type="#_x0000_t6" style="position:absolute;left:62820;top:1543;width:9023;height:72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" fillcolor="white [3212]" stroked="f" strokeweight="1pt"/>
                <v:shape id="Right Triangle 282" o:spid="_x0000_s1035" type="#_x0000_t6" style="position:absolute;left:69352;top:1;width:9023;height:72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" fillcolor="white [3212]" stroked="f" strokeweight="1pt"/>
                <v:rect id="Rectangle 283" o:spid="_x0000_s1036" style="position:absolute;width:77664;height:43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" fillcolor="white [3212]" stroked="f" strokeweight="1pt"/>
                <w10:wrap type="tight" anchory="page"/>
              </v:group>
            </w:pict>
          </mc:Fallback>
        </mc:AlternateContent>
      </w:r>
      <w:r w:rsidRPr="006B0FF4">
        <w:rPr>
          <w:noProof/>
        </w:rPr>
        <w:drawing>
          <wp:anchor distT="0" distB="0" distL="114300" distR="114300" simplePos="0" relativeHeight="251683840" behindDoc="1" locked="0" layoutInCell="1" allowOverlap="1" wp14:anchorId="21D0C0F5" wp14:editId="6087399D">
            <wp:simplePos x="0" y="0"/>
            <wp:positionH relativeFrom="column">
              <wp:posOffset>-914400</wp:posOffset>
            </wp:positionH>
            <wp:positionV relativeFrom="paragraph">
              <wp:posOffset>4980115</wp:posOffset>
            </wp:positionV>
            <wp:extent cx="7837170" cy="2968625"/>
            <wp:effectExtent l="0" t="0" r="0" b="3175"/>
            <wp:wrapTight wrapText="bothSides">
              <wp:wrapPolygon edited="0">
                <wp:start x="0" y="0"/>
                <wp:lineTo x="0" y="21484"/>
                <wp:lineTo x="21526" y="21484"/>
                <wp:lineTo x="21526" y="0"/>
                <wp:lineTo x="0" y="0"/>
              </wp:wrapPolygon>
            </wp:wrapTight>
            <wp:docPr id="236" name="Picture 236" descr="C:\Users\zahid\Desktop\Kids-empty-bow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hid\Desktop\Kids-empty-bowl.jpg"/>
                    <pic:cNvPicPr>
                      <a:picLocks noChangeAspect="1" noChangeArrowheads="1"/>
                    </pic:cNvPicPr>
                  </pic:nvPicPr>
                  <pic:blipFill rotWithShape="1">
                    <a:blip r:embed="rId9">
                      <a:extLst>
                        <a:ext uri="{28A0092B-C50C-407E-A947-70E740481C1C}">
                          <a14:useLocalDpi xmlns:a14="http://schemas.microsoft.com/office/drawing/2010/main" val="0"/>
                        </a:ext>
                      </a:extLst>
                    </a:blip>
                    <a:srcRect b="22208"/>
                    <a:stretch/>
                  </pic:blipFill>
                  <pic:spPr bwMode="auto">
                    <a:xfrm>
                      <a:off x="0" y="0"/>
                      <a:ext cx="7837170" cy="2968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2EDA">
        <w:rPr>
          <w:rFonts w:ascii="Arial" w:hAnsi="Arial" w:cs="Arial"/>
          <w:b/>
          <w:sz w:val="40"/>
          <w:szCs w:val="40"/>
        </w:rPr>
        <w:t xml:space="preserve"> </w:t>
      </w:r>
      <w:r w:rsidRPr="00D42EDA">
        <w:rPr>
          <w:rFonts w:ascii="Arial" w:hAnsi="Arial" w:cs="Arial"/>
          <w:b/>
          <w:sz w:val="40"/>
          <w:szCs w:val="40"/>
        </w:rPr>
        <w:br w:type="page"/>
      </w:r>
    </w:p>
    <w:p w14:paraId="6A5DEB67" w14:textId="77777777" w:rsidR="00FF4765" w:rsidRDefault="00FF4765" w:rsidP="00FF4765">
      <w:pPr>
        <w:rPr>
          <w:rFonts w:ascii="Arial" w:hAnsi="Arial" w:cs="Arial"/>
          <w:b/>
        </w:rPr>
      </w:pPr>
      <w:r>
        <w:rPr>
          <w:rFonts w:ascii="Arial" w:hAnsi="Arial" w:cs="Arial"/>
          <w:b/>
          <w:noProof/>
        </w:rPr>
        <w:lastRenderedPageBreak/>
        <w:drawing>
          <wp:anchor distT="0" distB="0" distL="114300" distR="114300" simplePos="0" relativeHeight="251686912" behindDoc="0" locked="0" layoutInCell="1" allowOverlap="1" wp14:anchorId="3EBA283B" wp14:editId="06A6445E">
            <wp:simplePos x="0" y="0"/>
            <wp:positionH relativeFrom="column">
              <wp:posOffset>1119352</wp:posOffset>
            </wp:positionH>
            <wp:positionV relativeFrom="paragraph">
              <wp:posOffset>44</wp:posOffset>
            </wp:positionV>
            <wp:extent cx="3720465" cy="1214120"/>
            <wp:effectExtent l="0" t="0" r="0" b="0"/>
            <wp:wrapTopAndBottom/>
            <wp:docPr id="291" name="Picture 291" descr="C:\Users\zahid\Desktop\u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ahid\Desktop\uiu.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0465" cy="121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1CB226" w14:textId="77777777" w:rsidR="00FF4765" w:rsidRDefault="00FF4765" w:rsidP="00FF4765">
      <w:pPr>
        <w:spacing w:before="240"/>
        <w:jc w:val="center"/>
        <w:rPr>
          <w:rFonts w:ascii="Arial" w:hAnsi="Arial" w:cs="Arial"/>
          <w:b/>
          <w:sz w:val="36"/>
          <w:szCs w:val="36"/>
        </w:rPr>
      </w:pPr>
    </w:p>
    <w:p w14:paraId="57EB2C94" w14:textId="77777777" w:rsidR="00FF4765" w:rsidRDefault="00FF4765" w:rsidP="00FF4765">
      <w:pPr>
        <w:spacing w:before="240" w:line="360" w:lineRule="auto"/>
        <w:jc w:val="center"/>
        <w:rPr>
          <w:rFonts w:ascii="Arial" w:hAnsi="Arial" w:cs="Arial"/>
          <w:b/>
          <w:sz w:val="36"/>
          <w:szCs w:val="36"/>
        </w:rPr>
      </w:pPr>
      <w:r>
        <w:rPr>
          <w:rFonts w:ascii="Arial" w:hAnsi="Arial" w:cs="Arial"/>
          <w:b/>
          <w:sz w:val="36"/>
          <w:szCs w:val="36"/>
        </w:rPr>
        <w:t>Project Report on</w:t>
      </w:r>
    </w:p>
    <w:p w14:paraId="7419FC42" w14:textId="77777777" w:rsidR="00FF4765" w:rsidRPr="006419F9" w:rsidRDefault="00FF4765" w:rsidP="00FF4765">
      <w:pPr>
        <w:spacing w:before="240"/>
        <w:jc w:val="center"/>
        <w:rPr>
          <w:rFonts w:ascii="Arial" w:hAnsi="Arial" w:cs="Arial"/>
          <w:b/>
          <w:sz w:val="32"/>
          <w:szCs w:val="32"/>
        </w:rPr>
      </w:pPr>
      <w:r w:rsidRPr="006419F9">
        <w:rPr>
          <w:rFonts w:ascii="Arial" w:hAnsi="Arial" w:cs="Arial"/>
          <w:b/>
          <w:sz w:val="32"/>
          <w:szCs w:val="32"/>
        </w:rPr>
        <w:t>MICRO-CREDIT &amp; NGO:</w:t>
      </w:r>
    </w:p>
    <w:p w14:paraId="23EF6FA8" w14:textId="77777777" w:rsidR="00FF4765" w:rsidRDefault="00FF4765" w:rsidP="00FF4765">
      <w:pPr>
        <w:jc w:val="center"/>
        <w:rPr>
          <w:rFonts w:ascii="Arial" w:hAnsi="Arial" w:cs="Arial"/>
          <w:b/>
          <w:sz w:val="32"/>
          <w:szCs w:val="32"/>
        </w:rPr>
      </w:pPr>
      <w:r w:rsidRPr="006419F9">
        <w:rPr>
          <w:rFonts w:ascii="Arial" w:hAnsi="Arial" w:cs="Arial"/>
          <w:b/>
          <w:sz w:val="32"/>
          <w:szCs w:val="32"/>
        </w:rPr>
        <w:t>A MEANS TO ALLEVIATE POVERTY IN BANGLADESH</w:t>
      </w:r>
    </w:p>
    <w:p w14:paraId="339B474A" w14:textId="77777777" w:rsidR="00FF4765" w:rsidRDefault="00FF4765" w:rsidP="00FF4765">
      <w:pPr>
        <w:jc w:val="center"/>
        <w:rPr>
          <w:rFonts w:ascii="Arial" w:hAnsi="Arial" w:cs="Arial"/>
          <w:b/>
          <w:sz w:val="32"/>
          <w:szCs w:val="32"/>
        </w:rPr>
      </w:pPr>
      <w:r w:rsidRPr="00E6371E">
        <w:rPr>
          <w:rFonts w:ascii="Arial" w:hAnsi="Arial" w:cs="Arial"/>
          <w:b/>
          <w:noProof/>
          <w:sz w:val="32"/>
          <w:szCs w:val="32"/>
        </w:rPr>
        <mc:AlternateContent>
          <mc:Choice Requires="wps">
            <w:drawing>
              <wp:anchor distT="45720" distB="45720" distL="114300" distR="114300" simplePos="0" relativeHeight="251688960" behindDoc="0" locked="0" layoutInCell="1" allowOverlap="1" wp14:anchorId="339970F6" wp14:editId="208F6AA8">
                <wp:simplePos x="0" y="0"/>
                <wp:positionH relativeFrom="column">
                  <wp:posOffset>299085</wp:posOffset>
                </wp:positionH>
                <wp:positionV relativeFrom="paragraph">
                  <wp:posOffset>2206094</wp:posOffset>
                </wp:positionV>
                <wp:extent cx="5297170" cy="1404620"/>
                <wp:effectExtent l="114300" t="95250" r="132080" b="107315"/>
                <wp:wrapSquare wrapText="bothSides"/>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7170" cy="1404620"/>
                        </a:xfrm>
                        <a:prstGeom prst="rect">
                          <a:avLst/>
                        </a:prstGeom>
                        <a:solidFill>
                          <a:schemeClr val="bg1"/>
                        </a:solidFill>
                        <a:ln w="19050">
                          <a:solidFill>
                            <a:srgbClr val="000000"/>
                          </a:solidFill>
                          <a:miter lim="800000"/>
                          <a:headEnd/>
                          <a:tailEnd/>
                        </a:ln>
                        <a:effectLst>
                          <a:outerShdw blurRad="63500" sx="102000" sy="102000" algn="ctr" rotWithShape="0">
                            <a:prstClr val="black">
                              <a:alpha val="40000"/>
                            </a:prstClr>
                          </a:outerShdw>
                        </a:effectLst>
                      </wps:spPr>
                      <wps:txbx>
                        <w:txbxContent>
                          <w:p w14:paraId="223E477F" w14:textId="77777777" w:rsidR="00E97772" w:rsidRDefault="00E97772" w:rsidP="00FF4765">
                            <w:pPr>
                              <w:spacing w:line="360" w:lineRule="auto"/>
                              <w:jc w:val="center"/>
                              <w:rPr>
                                <w:rFonts w:ascii="Arial" w:hAnsi="Arial" w:cs="Arial"/>
                                <w:b/>
                                <w:sz w:val="28"/>
                                <w:szCs w:val="28"/>
                              </w:rPr>
                            </w:pPr>
                            <w:r>
                              <w:rPr>
                                <w:rFonts w:ascii="Arial" w:hAnsi="Arial" w:cs="Arial"/>
                                <w:b/>
                                <w:sz w:val="28"/>
                                <w:szCs w:val="28"/>
                              </w:rPr>
                              <w:t>Submitted by</w:t>
                            </w:r>
                          </w:p>
                          <w:p w14:paraId="4A49A5DB" w14:textId="77777777" w:rsidR="00E97772" w:rsidRPr="00E6371E" w:rsidRDefault="00E97772" w:rsidP="00FF4765">
                            <w:pPr>
                              <w:spacing w:line="240" w:lineRule="auto"/>
                              <w:jc w:val="center"/>
                              <w:rPr>
                                <w:rFonts w:ascii="Arial" w:hAnsi="Arial" w:cs="Arial"/>
                                <w:sz w:val="24"/>
                                <w:szCs w:val="24"/>
                              </w:rPr>
                            </w:pPr>
                            <w:r w:rsidRPr="00E6371E">
                              <w:rPr>
                                <w:rFonts w:ascii="Arial" w:hAnsi="Arial" w:cs="Arial"/>
                                <w:sz w:val="24"/>
                                <w:szCs w:val="24"/>
                              </w:rPr>
                              <w:t>Zahid Hossain</w:t>
                            </w:r>
                          </w:p>
                          <w:p w14:paraId="066CB0C8" w14:textId="77777777" w:rsidR="00E97772" w:rsidRPr="00E6371E" w:rsidRDefault="00E97772" w:rsidP="00FF4765">
                            <w:pPr>
                              <w:spacing w:line="240" w:lineRule="auto"/>
                              <w:jc w:val="center"/>
                              <w:rPr>
                                <w:rFonts w:ascii="Arial" w:hAnsi="Arial" w:cs="Arial"/>
                                <w:sz w:val="24"/>
                                <w:szCs w:val="24"/>
                              </w:rPr>
                            </w:pPr>
                            <w:r w:rsidRPr="00E6371E">
                              <w:rPr>
                                <w:rFonts w:ascii="Arial" w:hAnsi="Arial" w:cs="Arial"/>
                                <w:sz w:val="24"/>
                                <w:szCs w:val="24"/>
                              </w:rPr>
                              <w:t>114 161 031</w:t>
                            </w:r>
                          </w:p>
                          <w:p w14:paraId="12C6A38E" w14:textId="77777777" w:rsidR="00E97772" w:rsidRPr="00E6371E" w:rsidRDefault="00E97772" w:rsidP="00FF4765">
                            <w:pPr>
                              <w:spacing w:line="240" w:lineRule="auto"/>
                              <w:jc w:val="center"/>
                              <w:rPr>
                                <w:rFonts w:ascii="Arial" w:hAnsi="Arial" w:cs="Arial"/>
                                <w:sz w:val="24"/>
                                <w:szCs w:val="24"/>
                              </w:rPr>
                            </w:pPr>
                            <w:r w:rsidRPr="00E6371E">
                              <w:rPr>
                                <w:rFonts w:ascii="Arial" w:hAnsi="Arial" w:cs="Arial"/>
                                <w:sz w:val="24"/>
                                <w:szCs w:val="24"/>
                              </w:rPr>
                              <w:t>BBA in AIS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9970F6" id="_x0000_s1027" type="#_x0000_t202" style="position:absolute;left:0;text-align:left;margin-left:23.55pt;margin-top:173.7pt;width:417.1pt;height:110.6pt;z-index:251688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" fillcolor="white [3212]" strokeweight="1.5pt">
                <v:shadow on="t" type="perspective" color="black" opacity="26214f" offset="0,0" matrix="66847f,,,66847f"/>
                <v:textbox style="mso-fit-shape-to-text:t">
                  <w:txbxContent>
                    <w:p w14:paraId="223E477F" w14:textId="77777777" w:rsidR="00E97772" w:rsidRDefault="00E97772" w:rsidP="00FF4765">
                      <w:pPr>
                        <w:spacing w:line="360" w:lineRule="auto"/>
                        <w:jc w:val="center"/>
                        <w:rPr>
                          <w:rFonts w:ascii="Arial" w:hAnsi="Arial" w:cs="Arial"/>
                          <w:b/>
                          <w:sz w:val="28"/>
                          <w:szCs w:val="28"/>
                        </w:rPr>
                      </w:pPr>
                      <w:r>
                        <w:rPr>
                          <w:rFonts w:ascii="Arial" w:hAnsi="Arial" w:cs="Arial"/>
                          <w:b/>
                          <w:sz w:val="28"/>
                          <w:szCs w:val="28"/>
                        </w:rPr>
                        <w:t>Submitted by</w:t>
                      </w:r>
                    </w:p>
                    <w:p w14:paraId="4A49A5DB" w14:textId="77777777" w:rsidR="00E97772" w:rsidRPr="00E6371E" w:rsidRDefault="00E97772" w:rsidP="00FF4765">
                      <w:pPr>
                        <w:spacing w:line="240" w:lineRule="auto"/>
                        <w:jc w:val="center"/>
                        <w:rPr>
                          <w:rFonts w:ascii="Arial" w:hAnsi="Arial" w:cs="Arial"/>
                          <w:sz w:val="24"/>
                          <w:szCs w:val="24"/>
                        </w:rPr>
                      </w:pPr>
                      <w:r w:rsidRPr="00E6371E">
                        <w:rPr>
                          <w:rFonts w:ascii="Arial" w:hAnsi="Arial" w:cs="Arial"/>
                          <w:sz w:val="24"/>
                          <w:szCs w:val="24"/>
                        </w:rPr>
                        <w:t>Zahid Hossain</w:t>
                      </w:r>
                    </w:p>
                    <w:p w14:paraId="066CB0C8" w14:textId="77777777" w:rsidR="00E97772" w:rsidRPr="00E6371E" w:rsidRDefault="00E97772" w:rsidP="00FF4765">
                      <w:pPr>
                        <w:spacing w:line="240" w:lineRule="auto"/>
                        <w:jc w:val="center"/>
                        <w:rPr>
                          <w:rFonts w:ascii="Arial" w:hAnsi="Arial" w:cs="Arial"/>
                          <w:sz w:val="24"/>
                          <w:szCs w:val="24"/>
                        </w:rPr>
                      </w:pPr>
                      <w:r w:rsidRPr="00E6371E">
                        <w:rPr>
                          <w:rFonts w:ascii="Arial" w:hAnsi="Arial" w:cs="Arial"/>
                          <w:sz w:val="24"/>
                          <w:szCs w:val="24"/>
                        </w:rPr>
                        <w:t>114 161 031</w:t>
                      </w:r>
                    </w:p>
                    <w:p w14:paraId="12C6A38E" w14:textId="77777777" w:rsidR="00E97772" w:rsidRPr="00E6371E" w:rsidRDefault="00E97772" w:rsidP="00FF4765">
                      <w:pPr>
                        <w:spacing w:line="240" w:lineRule="auto"/>
                        <w:jc w:val="center"/>
                        <w:rPr>
                          <w:rFonts w:ascii="Arial" w:hAnsi="Arial" w:cs="Arial"/>
                          <w:sz w:val="24"/>
                          <w:szCs w:val="24"/>
                        </w:rPr>
                      </w:pPr>
                      <w:r w:rsidRPr="00E6371E">
                        <w:rPr>
                          <w:rFonts w:ascii="Arial" w:hAnsi="Arial" w:cs="Arial"/>
                          <w:sz w:val="24"/>
                          <w:szCs w:val="24"/>
                        </w:rPr>
                        <w:t>BBA in AIS</w:t>
                      </w:r>
                    </w:p>
                  </w:txbxContent>
                </v:textbox>
                <w10:wrap type="square"/>
              </v:shape>
            </w:pict>
          </mc:Fallback>
        </mc:AlternateContent>
      </w:r>
      <w:r w:rsidRPr="00E6371E">
        <w:rPr>
          <w:rFonts w:ascii="Arial" w:hAnsi="Arial" w:cs="Arial"/>
          <w:b/>
          <w:noProof/>
          <w:sz w:val="32"/>
          <w:szCs w:val="32"/>
        </w:rPr>
        <mc:AlternateContent>
          <mc:Choice Requires="wps">
            <w:drawing>
              <wp:anchor distT="45720" distB="45720" distL="114300" distR="114300" simplePos="0" relativeHeight="251687936" behindDoc="0" locked="0" layoutInCell="1" allowOverlap="1" wp14:anchorId="38FB67FA" wp14:editId="1FD0BD76">
                <wp:simplePos x="0" y="0"/>
                <wp:positionH relativeFrom="column">
                  <wp:posOffset>299085</wp:posOffset>
                </wp:positionH>
                <wp:positionV relativeFrom="paragraph">
                  <wp:posOffset>489520</wp:posOffset>
                </wp:positionV>
                <wp:extent cx="5297170" cy="1404620"/>
                <wp:effectExtent l="114300" t="95250" r="132080" b="107315"/>
                <wp:wrapSquare wrapText="bothSides"/>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7170" cy="1404620"/>
                        </a:xfrm>
                        <a:prstGeom prst="rect">
                          <a:avLst/>
                        </a:prstGeom>
                        <a:solidFill>
                          <a:schemeClr val="bg1"/>
                        </a:solidFill>
                        <a:ln w="19050">
                          <a:solidFill>
                            <a:srgbClr val="000000"/>
                          </a:solidFill>
                          <a:miter lim="800000"/>
                          <a:headEnd/>
                          <a:tailEnd/>
                        </a:ln>
                        <a:effectLst>
                          <a:outerShdw blurRad="63500" sx="102000" sy="102000" algn="ctr" rotWithShape="0">
                            <a:prstClr val="black">
                              <a:alpha val="40000"/>
                            </a:prstClr>
                          </a:outerShdw>
                        </a:effectLst>
                      </wps:spPr>
                      <wps:txbx>
                        <w:txbxContent>
                          <w:p w14:paraId="01A330C0" w14:textId="77777777" w:rsidR="00E97772" w:rsidRDefault="00E97772" w:rsidP="00FF4765">
                            <w:pPr>
                              <w:spacing w:line="360" w:lineRule="auto"/>
                              <w:jc w:val="center"/>
                              <w:rPr>
                                <w:rFonts w:ascii="Arial" w:hAnsi="Arial" w:cs="Arial"/>
                                <w:b/>
                                <w:sz w:val="28"/>
                                <w:szCs w:val="28"/>
                              </w:rPr>
                            </w:pPr>
                            <w:r w:rsidRPr="00E6371E">
                              <w:rPr>
                                <w:rFonts w:ascii="Arial" w:hAnsi="Arial" w:cs="Arial"/>
                                <w:b/>
                                <w:sz w:val="28"/>
                                <w:szCs w:val="28"/>
                              </w:rPr>
                              <w:t>Submi</w:t>
                            </w:r>
                            <w:r>
                              <w:rPr>
                                <w:rFonts w:ascii="Arial" w:hAnsi="Arial" w:cs="Arial"/>
                                <w:b/>
                                <w:sz w:val="28"/>
                                <w:szCs w:val="28"/>
                              </w:rPr>
                              <w:t>t</w:t>
                            </w:r>
                            <w:r w:rsidRPr="00E6371E">
                              <w:rPr>
                                <w:rFonts w:ascii="Arial" w:hAnsi="Arial" w:cs="Arial"/>
                                <w:b/>
                                <w:sz w:val="28"/>
                                <w:szCs w:val="28"/>
                              </w:rPr>
                              <w:t>ted to</w:t>
                            </w:r>
                          </w:p>
                          <w:p w14:paraId="6C91DC56" w14:textId="77777777" w:rsidR="00E97772" w:rsidRPr="00E6371E" w:rsidRDefault="00E97772" w:rsidP="00FF4765">
                            <w:pPr>
                              <w:spacing w:line="240" w:lineRule="auto"/>
                              <w:jc w:val="center"/>
                              <w:rPr>
                                <w:rFonts w:ascii="Arial" w:hAnsi="Arial" w:cs="Arial"/>
                                <w:sz w:val="24"/>
                                <w:szCs w:val="24"/>
                              </w:rPr>
                            </w:pPr>
                            <w:r w:rsidRPr="00E6371E">
                              <w:rPr>
                                <w:rFonts w:ascii="Arial" w:hAnsi="Arial" w:cs="Arial"/>
                                <w:sz w:val="24"/>
                                <w:szCs w:val="24"/>
                              </w:rPr>
                              <w:t xml:space="preserve">Lamia </w:t>
                            </w:r>
                            <w:proofErr w:type="spellStart"/>
                            <w:r w:rsidRPr="00E6371E">
                              <w:rPr>
                                <w:rFonts w:ascii="Arial" w:hAnsi="Arial" w:cs="Arial"/>
                                <w:sz w:val="24"/>
                                <w:szCs w:val="24"/>
                              </w:rPr>
                              <w:t>Alam</w:t>
                            </w:r>
                            <w:proofErr w:type="spellEnd"/>
                          </w:p>
                          <w:p w14:paraId="32BEBDFD" w14:textId="77777777" w:rsidR="00E97772" w:rsidRPr="00E6371E" w:rsidRDefault="00E97772" w:rsidP="00FF4765">
                            <w:pPr>
                              <w:spacing w:line="240" w:lineRule="auto"/>
                              <w:jc w:val="center"/>
                              <w:rPr>
                                <w:rFonts w:ascii="Arial" w:hAnsi="Arial" w:cs="Arial"/>
                                <w:sz w:val="24"/>
                                <w:szCs w:val="24"/>
                              </w:rPr>
                            </w:pPr>
                            <w:r w:rsidRPr="00E6371E">
                              <w:rPr>
                                <w:rFonts w:ascii="Arial" w:hAnsi="Arial" w:cs="Arial"/>
                                <w:sz w:val="24"/>
                                <w:szCs w:val="24"/>
                              </w:rPr>
                              <w:t>Assistant Professor</w:t>
                            </w:r>
                          </w:p>
                          <w:p w14:paraId="5A8B63C2" w14:textId="77777777" w:rsidR="00E97772" w:rsidRPr="00E6371E" w:rsidRDefault="00E97772" w:rsidP="00FF4765">
                            <w:pPr>
                              <w:spacing w:line="240" w:lineRule="auto"/>
                              <w:jc w:val="center"/>
                              <w:rPr>
                                <w:rFonts w:ascii="Arial" w:hAnsi="Arial" w:cs="Arial"/>
                                <w:sz w:val="24"/>
                                <w:szCs w:val="24"/>
                              </w:rPr>
                            </w:pPr>
                            <w:r w:rsidRPr="00E6371E">
                              <w:rPr>
                                <w:rFonts w:ascii="Arial" w:hAnsi="Arial" w:cs="Arial"/>
                                <w:sz w:val="24"/>
                                <w:szCs w:val="24"/>
                              </w:rPr>
                              <w:t>School of B</w:t>
                            </w:r>
                            <w:r>
                              <w:rPr>
                                <w:rFonts w:ascii="Arial" w:hAnsi="Arial" w:cs="Arial"/>
                                <w:sz w:val="24"/>
                                <w:szCs w:val="24"/>
                              </w:rPr>
                              <w:t>u</w:t>
                            </w:r>
                            <w:r w:rsidRPr="00E6371E">
                              <w:rPr>
                                <w:rFonts w:ascii="Arial" w:hAnsi="Arial" w:cs="Arial"/>
                                <w:sz w:val="24"/>
                                <w:szCs w:val="24"/>
                              </w:rPr>
                              <w:t>siness and Economics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FB67FA" id="_x0000_s1028" type="#_x0000_t202" style="position:absolute;left:0;text-align:left;margin-left:23.55pt;margin-top:38.55pt;width:417.1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" fillcolor="white [3212]" strokeweight="1.5pt">
                <v:shadow on="t" type="perspective" color="black" opacity="26214f" offset="0,0" matrix="66847f,,,66847f"/>
                <v:textbox style="mso-fit-shape-to-text:t">
                  <w:txbxContent>
                    <w:p w14:paraId="01A330C0" w14:textId="77777777" w:rsidR="00E97772" w:rsidRDefault="00E97772" w:rsidP="00FF4765">
                      <w:pPr>
                        <w:spacing w:line="360" w:lineRule="auto"/>
                        <w:jc w:val="center"/>
                        <w:rPr>
                          <w:rFonts w:ascii="Arial" w:hAnsi="Arial" w:cs="Arial"/>
                          <w:b/>
                          <w:sz w:val="28"/>
                          <w:szCs w:val="28"/>
                        </w:rPr>
                      </w:pPr>
                      <w:r w:rsidRPr="00E6371E">
                        <w:rPr>
                          <w:rFonts w:ascii="Arial" w:hAnsi="Arial" w:cs="Arial"/>
                          <w:b/>
                          <w:sz w:val="28"/>
                          <w:szCs w:val="28"/>
                        </w:rPr>
                        <w:t>Submi</w:t>
                      </w:r>
                      <w:r>
                        <w:rPr>
                          <w:rFonts w:ascii="Arial" w:hAnsi="Arial" w:cs="Arial"/>
                          <w:b/>
                          <w:sz w:val="28"/>
                          <w:szCs w:val="28"/>
                        </w:rPr>
                        <w:t>t</w:t>
                      </w:r>
                      <w:r w:rsidRPr="00E6371E">
                        <w:rPr>
                          <w:rFonts w:ascii="Arial" w:hAnsi="Arial" w:cs="Arial"/>
                          <w:b/>
                          <w:sz w:val="28"/>
                          <w:szCs w:val="28"/>
                        </w:rPr>
                        <w:t>ted to</w:t>
                      </w:r>
                    </w:p>
                    <w:p w14:paraId="6C91DC56" w14:textId="77777777" w:rsidR="00E97772" w:rsidRPr="00E6371E" w:rsidRDefault="00E97772" w:rsidP="00FF4765">
                      <w:pPr>
                        <w:spacing w:line="240" w:lineRule="auto"/>
                        <w:jc w:val="center"/>
                        <w:rPr>
                          <w:rFonts w:ascii="Arial" w:hAnsi="Arial" w:cs="Arial"/>
                          <w:sz w:val="24"/>
                          <w:szCs w:val="24"/>
                        </w:rPr>
                      </w:pPr>
                      <w:r w:rsidRPr="00E6371E">
                        <w:rPr>
                          <w:rFonts w:ascii="Arial" w:hAnsi="Arial" w:cs="Arial"/>
                          <w:sz w:val="24"/>
                          <w:szCs w:val="24"/>
                        </w:rPr>
                        <w:t xml:space="preserve">Lamia </w:t>
                      </w:r>
                      <w:proofErr w:type="spellStart"/>
                      <w:r w:rsidRPr="00E6371E">
                        <w:rPr>
                          <w:rFonts w:ascii="Arial" w:hAnsi="Arial" w:cs="Arial"/>
                          <w:sz w:val="24"/>
                          <w:szCs w:val="24"/>
                        </w:rPr>
                        <w:t>Alam</w:t>
                      </w:r>
                      <w:proofErr w:type="spellEnd"/>
                    </w:p>
                    <w:p w14:paraId="32BEBDFD" w14:textId="77777777" w:rsidR="00E97772" w:rsidRPr="00E6371E" w:rsidRDefault="00E97772" w:rsidP="00FF4765">
                      <w:pPr>
                        <w:spacing w:line="240" w:lineRule="auto"/>
                        <w:jc w:val="center"/>
                        <w:rPr>
                          <w:rFonts w:ascii="Arial" w:hAnsi="Arial" w:cs="Arial"/>
                          <w:sz w:val="24"/>
                          <w:szCs w:val="24"/>
                        </w:rPr>
                      </w:pPr>
                      <w:r w:rsidRPr="00E6371E">
                        <w:rPr>
                          <w:rFonts w:ascii="Arial" w:hAnsi="Arial" w:cs="Arial"/>
                          <w:sz w:val="24"/>
                          <w:szCs w:val="24"/>
                        </w:rPr>
                        <w:t>Assistant Professor</w:t>
                      </w:r>
                    </w:p>
                    <w:p w14:paraId="5A8B63C2" w14:textId="77777777" w:rsidR="00E97772" w:rsidRPr="00E6371E" w:rsidRDefault="00E97772" w:rsidP="00FF4765">
                      <w:pPr>
                        <w:spacing w:line="240" w:lineRule="auto"/>
                        <w:jc w:val="center"/>
                        <w:rPr>
                          <w:rFonts w:ascii="Arial" w:hAnsi="Arial" w:cs="Arial"/>
                          <w:sz w:val="24"/>
                          <w:szCs w:val="24"/>
                        </w:rPr>
                      </w:pPr>
                      <w:r w:rsidRPr="00E6371E">
                        <w:rPr>
                          <w:rFonts w:ascii="Arial" w:hAnsi="Arial" w:cs="Arial"/>
                          <w:sz w:val="24"/>
                          <w:szCs w:val="24"/>
                        </w:rPr>
                        <w:t>School of B</w:t>
                      </w:r>
                      <w:r>
                        <w:rPr>
                          <w:rFonts w:ascii="Arial" w:hAnsi="Arial" w:cs="Arial"/>
                          <w:sz w:val="24"/>
                          <w:szCs w:val="24"/>
                        </w:rPr>
                        <w:t>u</w:t>
                      </w:r>
                      <w:r w:rsidRPr="00E6371E">
                        <w:rPr>
                          <w:rFonts w:ascii="Arial" w:hAnsi="Arial" w:cs="Arial"/>
                          <w:sz w:val="24"/>
                          <w:szCs w:val="24"/>
                        </w:rPr>
                        <w:t>siness and Economics</w:t>
                      </w:r>
                    </w:p>
                  </w:txbxContent>
                </v:textbox>
                <w10:wrap type="square"/>
              </v:shape>
            </w:pict>
          </mc:Fallback>
        </mc:AlternateContent>
      </w:r>
    </w:p>
    <w:p w14:paraId="670AB1C1" w14:textId="77777777" w:rsidR="00FF4765" w:rsidRPr="006419F9" w:rsidRDefault="00FF4765" w:rsidP="00FF4765">
      <w:pPr>
        <w:jc w:val="center"/>
        <w:rPr>
          <w:rFonts w:ascii="Arial" w:hAnsi="Arial" w:cs="Arial"/>
          <w:b/>
          <w:sz w:val="32"/>
          <w:szCs w:val="32"/>
        </w:rPr>
      </w:pPr>
    </w:p>
    <w:p w14:paraId="20522B15" w14:textId="5A40D1E7" w:rsidR="00FF4765" w:rsidRPr="00E6371E" w:rsidRDefault="00FF4765" w:rsidP="00FF4765">
      <w:pPr>
        <w:jc w:val="center"/>
        <w:rPr>
          <w:rFonts w:ascii="Arial" w:hAnsi="Arial" w:cs="Arial"/>
          <w:b/>
          <w:sz w:val="32"/>
          <w:szCs w:val="32"/>
        </w:rPr>
      </w:pPr>
      <w:r w:rsidRPr="00E6371E">
        <w:rPr>
          <w:rFonts w:ascii="Arial" w:hAnsi="Arial" w:cs="Arial"/>
          <w:b/>
          <w:sz w:val="32"/>
          <w:szCs w:val="32"/>
        </w:rPr>
        <w:t>Date of Submission:</w:t>
      </w:r>
      <w:r>
        <w:rPr>
          <w:rFonts w:ascii="Arial" w:hAnsi="Arial" w:cs="Arial"/>
          <w:b/>
          <w:sz w:val="32"/>
          <w:szCs w:val="32"/>
        </w:rPr>
        <w:t xml:space="preserve"> </w:t>
      </w:r>
      <w:r w:rsidR="00E97772">
        <w:rPr>
          <w:rFonts w:ascii="Arial" w:hAnsi="Arial" w:cs="Arial"/>
          <w:b/>
          <w:sz w:val="32"/>
          <w:szCs w:val="32"/>
        </w:rPr>
        <w:t>Friday</w:t>
      </w:r>
      <w:r>
        <w:rPr>
          <w:rFonts w:ascii="Arial" w:hAnsi="Arial" w:cs="Arial"/>
          <w:b/>
          <w:sz w:val="32"/>
          <w:szCs w:val="32"/>
        </w:rPr>
        <w:t xml:space="preserve">, June </w:t>
      </w:r>
      <w:r w:rsidR="00E97772">
        <w:rPr>
          <w:rFonts w:ascii="Arial" w:hAnsi="Arial" w:cs="Arial"/>
          <w:b/>
          <w:sz w:val="32"/>
          <w:szCs w:val="32"/>
        </w:rPr>
        <w:t xml:space="preserve">19, </w:t>
      </w:r>
      <w:r>
        <w:rPr>
          <w:rFonts w:ascii="Arial" w:hAnsi="Arial" w:cs="Arial"/>
          <w:b/>
          <w:sz w:val="32"/>
          <w:szCs w:val="32"/>
        </w:rPr>
        <w:t>2020</w:t>
      </w:r>
    </w:p>
    <w:p w14:paraId="0B4B82AC" w14:textId="77777777" w:rsidR="00FF4765" w:rsidRDefault="00FF4765" w:rsidP="00FF4765"/>
    <w:p w14:paraId="6AE0C33E" w14:textId="77777777" w:rsidR="00D67411" w:rsidRDefault="00D67411" w:rsidP="00FF4765">
      <w:pPr>
        <w:rPr>
          <w:rFonts w:ascii="Arial" w:hAnsi="Arial" w:cs="Arial"/>
          <w:b/>
        </w:rPr>
        <w:sectPr w:rsidR="00D67411" w:rsidSect="00BE5327">
          <w:pgSz w:w="12240" w:h="15840"/>
          <w:pgMar w:top="1440" w:right="1440" w:bottom="1440" w:left="1440" w:header="720" w:footer="720" w:gutter="0"/>
          <w:pgNumType w:start="1"/>
          <w:cols w:space="720"/>
          <w:docGrid w:linePitch="360"/>
        </w:sectPr>
      </w:pPr>
    </w:p>
    <w:p w14:paraId="4BAF1BA8" w14:textId="77777777" w:rsidR="00FF4765" w:rsidRPr="009C278E" w:rsidRDefault="00FF4765" w:rsidP="00D67411">
      <w:pPr>
        <w:pStyle w:val="MainHeading"/>
      </w:pPr>
      <w:bookmarkStart w:id="0" w:name="_Toc43072712"/>
      <w:bookmarkStart w:id="1" w:name="_Toc43400718"/>
      <w:r w:rsidRPr="009C278E">
        <w:lastRenderedPageBreak/>
        <w:t>Letter</w:t>
      </w:r>
      <w:r>
        <w:t xml:space="preserve"> </w:t>
      </w:r>
      <w:r w:rsidRPr="009C278E">
        <w:t xml:space="preserve">of </w:t>
      </w:r>
      <w:r w:rsidRPr="00D948AA">
        <w:t>transmittal</w:t>
      </w:r>
      <w:bookmarkEnd w:id="0"/>
      <w:bookmarkEnd w:id="1"/>
    </w:p>
    <w:p w14:paraId="17C4D8DF" w14:textId="64480BFB" w:rsidR="00FF4765" w:rsidRPr="009C278E" w:rsidRDefault="00FF4765" w:rsidP="00FF4765">
      <w:pPr>
        <w:pStyle w:val="Paragraph"/>
      </w:pPr>
      <w:r>
        <w:t xml:space="preserve">June </w:t>
      </w:r>
      <w:r w:rsidR="00E97772">
        <w:t>19</w:t>
      </w:r>
      <w:r w:rsidRPr="009C278E">
        <w:t>, 2020</w:t>
      </w:r>
    </w:p>
    <w:p w14:paraId="75C09882" w14:textId="77777777" w:rsidR="00FF4765" w:rsidRPr="009C278E" w:rsidRDefault="00FF4765" w:rsidP="00FF4765">
      <w:pPr>
        <w:pStyle w:val="Paragraph"/>
      </w:pPr>
    </w:p>
    <w:p w14:paraId="78A7A796" w14:textId="77777777" w:rsidR="00FF4765" w:rsidRPr="009C278E" w:rsidRDefault="00FF4765" w:rsidP="00FF4765">
      <w:pPr>
        <w:pStyle w:val="Paragraph"/>
        <w:spacing w:line="276" w:lineRule="auto"/>
      </w:pPr>
      <w:r w:rsidRPr="009C278E">
        <w:t xml:space="preserve">Lamia </w:t>
      </w:r>
      <w:proofErr w:type="spellStart"/>
      <w:r w:rsidRPr="009C278E">
        <w:t>Alam</w:t>
      </w:r>
      <w:proofErr w:type="spellEnd"/>
      <w:r w:rsidRPr="009C278E">
        <w:t xml:space="preserve"> </w:t>
      </w:r>
    </w:p>
    <w:p w14:paraId="52D52924" w14:textId="77777777" w:rsidR="00FF4765" w:rsidRPr="009C278E" w:rsidRDefault="00FF4765" w:rsidP="00FF4765">
      <w:pPr>
        <w:pStyle w:val="Paragraph"/>
        <w:spacing w:line="276" w:lineRule="auto"/>
      </w:pPr>
      <w:r w:rsidRPr="009C278E">
        <w:t>Assistant Professor – AIS</w:t>
      </w:r>
    </w:p>
    <w:p w14:paraId="56982976" w14:textId="77777777" w:rsidR="00FF4765" w:rsidRPr="009C278E" w:rsidRDefault="00FF4765" w:rsidP="00FF4765">
      <w:pPr>
        <w:pStyle w:val="Paragraph"/>
        <w:spacing w:line="276" w:lineRule="auto"/>
      </w:pPr>
      <w:r w:rsidRPr="009C278E">
        <w:t>United International University</w:t>
      </w:r>
    </w:p>
    <w:p w14:paraId="267B767A" w14:textId="77777777" w:rsidR="00FF4765" w:rsidRPr="009C278E" w:rsidRDefault="00FF4765" w:rsidP="00FF4765">
      <w:pPr>
        <w:pStyle w:val="Paragraph"/>
      </w:pPr>
    </w:p>
    <w:p w14:paraId="697CDB4B" w14:textId="77777777" w:rsidR="00FF4765" w:rsidRPr="009C278E" w:rsidRDefault="00FF4765" w:rsidP="00FF4765">
      <w:pPr>
        <w:pStyle w:val="Paragraph"/>
      </w:pPr>
      <w:r w:rsidRPr="009C278E">
        <w:rPr>
          <w:b/>
        </w:rPr>
        <w:t>Subject:</w:t>
      </w:r>
      <w:r w:rsidRPr="009C278E">
        <w:t xml:space="preserve"> Submission of project report on “Micro-credit &amp; NGO: A means to alleviate poverty in Bangladesh” </w:t>
      </w:r>
    </w:p>
    <w:p w14:paraId="75F5B631" w14:textId="77777777" w:rsidR="00FF4765" w:rsidRPr="009C278E" w:rsidRDefault="00FF4765" w:rsidP="00FF4765">
      <w:pPr>
        <w:pStyle w:val="Paragraph"/>
      </w:pPr>
    </w:p>
    <w:p w14:paraId="6E5B6FDB" w14:textId="77777777" w:rsidR="00FF4765" w:rsidRPr="009C278E" w:rsidRDefault="00FF4765" w:rsidP="00FF4765">
      <w:pPr>
        <w:pStyle w:val="Paragraph"/>
      </w:pPr>
      <w:r w:rsidRPr="009C278E">
        <w:t>Dear Mam,</w:t>
      </w:r>
    </w:p>
    <w:p w14:paraId="44DF20B7" w14:textId="77777777" w:rsidR="00FF4765" w:rsidRPr="009C278E" w:rsidRDefault="00FF4765" w:rsidP="00FF4765">
      <w:pPr>
        <w:pStyle w:val="Paragraph"/>
      </w:pPr>
      <w:r w:rsidRPr="009C278E">
        <w:t>With due respect, I would like to inform you that, it is a great pleasure for me to present my research repor</w:t>
      </w:r>
      <w:r w:rsidR="005E56A2">
        <w:t>t</w:t>
      </w:r>
      <w:r w:rsidRPr="009C278E">
        <w:t xml:space="preserve"> on “Micro-credit &amp; NGO: A means to alleviate poverty in Bangladesh”, under your supervision as a requirement for obtaining my BBA degree from United International University.</w:t>
      </w:r>
    </w:p>
    <w:p w14:paraId="3EF6E592" w14:textId="77777777" w:rsidR="00FF4765" w:rsidRPr="009C278E" w:rsidRDefault="00FF4765" w:rsidP="00FF4765">
      <w:pPr>
        <w:pStyle w:val="Paragraph"/>
      </w:pPr>
      <w:r w:rsidRPr="009C278E">
        <w:t xml:space="preserve">I have tried my best to prepare the report with </w:t>
      </w:r>
      <w:r w:rsidR="005E56A2">
        <w:t xml:space="preserve">the </w:t>
      </w:r>
      <w:r w:rsidRPr="009C278E">
        <w:t>necessary information and your guidelines. I hope that this report will satisfy you and fulfill your expectations and able to meet your approval. Lastly</w:t>
      </w:r>
      <w:r w:rsidR="005E56A2">
        <w:t>,</w:t>
      </w:r>
      <w:r w:rsidRPr="009C278E">
        <w:t xml:space="preserve"> I would like to thank you for guiding me and </w:t>
      </w:r>
      <w:r w:rsidR="005E56A2">
        <w:t>allowing me</w:t>
      </w:r>
      <w:r w:rsidRPr="009C278E">
        <w:t xml:space="preserve"> </w:t>
      </w:r>
      <w:r w:rsidR="005E56A2">
        <w:t xml:space="preserve">the opportunity </w:t>
      </w:r>
      <w:r w:rsidRPr="009C278E">
        <w:t>to submit this report.</w:t>
      </w:r>
    </w:p>
    <w:p w14:paraId="20D1EAC2" w14:textId="77777777" w:rsidR="00FF4765" w:rsidRPr="009C278E" w:rsidRDefault="00FF4765" w:rsidP="00FF4765">
      <w:pPr>
        <w:pStyle w:val="Paragraph"/>
      </w:pPr>
    </w:p>
    <w:p w14:paraId="3027CA5A" w14:textId="77777777" w:rsidR="00FF4765" w:rsidRPr="009C278E" w:rsidRDefault="00FF4765" w:rsidP="00FF4765">
      <w:pPr>
        <w:pStyle w:val="Paragraph"/>
        <w:spacing w:line="276" w:lineRule="auto"/>
      </w:pPr>
      <w:r w:rsidRPr="009C278E">
        <w:t>Si</w:t>
      </w:r>
      <w:r w:rsidR="005E56A2">
        <w:t>n</w:t>
      </w:r>
      <w:r w:rsidRPr="009C278E">
        <w:t>cerely Yours,</w:t>
      </w:r>
    </w:p>
    <w:p w14:paraId="018AA92E" w14:textId="77777777" w:rsidR="00FF4765" w:rsidRPr="009C278E" w:rsidRDefault="00FF4765" w:rsidP="00FF4765">
      <w:pPr>
        <w:pStyle w:val="Paragraph"/>
        <w:spacing w:line="276" w:lineRule="auto"/>
      </w:pPr>
      <w:r w:rsidRPr="009C278E">
        <w:t>Zahid Hossain</w:t>
      </w:r>
    </w:p>
    <w:p w14:paraId="3F88EBF4" w14:textId="77777777" w:rsidR="00FF4765" w:rsidRPr="009C278E" w:rsidRDefault="00FF4765" w:rsidP="00FF4765">
      <w:pPr>
        <w:pStyle w:val="Paragraph"/>
        <w:spacing w:line="276" w:lineRule="auto"/>
      </w:pPr>
      <w:r w:rsidRPr="009C278E">
        <w:t>114 161 031</w:t>
      </w:r>
    </w:p>
    <w:p w14:paraId="02D0C9DC" w14:textId="77777777" w:rsidR="00FF4765" w:rsidRPr="009C278E" w:rsidRDefault="00FF4765" w:rsidP="00FF4765">
      <w:pPr>
        <w:pStyle w:val="Paragraph"/>
        <w:spacing w:line="276" w:lineRule="auto"/>
      </w:pPr>
      <w:r w:rsidRPr="009C278E">
        <w:t>BBA in AIS</w:t>
      </w:r>
    </w:p>
    <w:p w14:paraId="1EDCB02D" w14:textId="77777777" w:rsidR="00FF4765" w:rsidRDefault="00FF4765" w:rsidP="00FF4765">
      <w:pPr>
        <w:pStyle w:val="Paragraph"/>
        <w:spacing w:line="276" w:lineRule="auto"/>
      </w:pPr>
      <w:r w:rsidRPr="009C278E">
        <w:t>United International University</w:t>
      </w:r>
    </w:p>
    <w:p w14:paraId="135F6B1F" w14:textId="77777777" w:rsidR="00FF4765" w:rsidRPr="00B45042" w:rsidRDefault="00FF4765" w:rsidP="00FF4765">
      <w:pPr>
        <w:pStyle w:val="MainHeading"/>
        <w:rPr>
          <w:szCs w:val="32"/>
        </w:rPr>
      </w:pPr>
      <w:bookmarkStart w:id="2" w:name="_Toc43072713"/>
      <w:bookmarkStart w:id="3" w:name="_Toc43400719"/>
      <w:r w:rsidRPr="00B45042">
        <w:rPr>
          <w:szCs w:val="32"/>
        </w:rPr>
        <w:lastRenderedPageBreak/>
        <w:t>Acknowledgment</w:t>
      </w:r>
      <w:bookmarkEnd w:id="2"/>
      <w:bookmarkEnd w:id="3"/>
    </w:p>
    <w:p w14:paraId="4E9D344A" w14:textId="77777777" w:rsidR="00FF4765" w:rsidRPr="00B45042" w:rsidRDefault="00FF4765" w:rsidP="00FF4765">
      <w:pPr>
        <w:pStyle w:val="Paragraph"/>
      </w:pPr>
      <w:r w:rsidRPr="00B45042">
        <w:t>At first, I would like to show my gratitu</w:t>
      </w:r>
      <w:r w:rsidR="005E56A2">
        <w:t>d</w:t>
      </w:r>
      <w:r w:rsidRPr="00B45042">
        <w:t>e and give special thanks to almighty Allah for giving me the opportunity and knowledge to write and complete my project report. I would also like to show my sincerest gratitu</w:t>
      </w:r>
      <w:r w:rsidR="005E56A2">
        <w:t>d</w:t>
      </w:r>
      <w:r w:rsidRPr="00B45042">
        <w:t xml:space="preserve">e to my supervisor Lamia </w:t>
      </w:r>
      <w:proofErr w:type="spellStart"/>
      <w:r w:rsidRPr="00B45042">
        <w:t>Alam</w:t>
      </w:r>
      <w:proofErr w:type="spellEnd"/>
      <w:r w:rsidRPr="00B45042">
        <w:t xml:space="preserve"> for giving me proper guidelines, necessary suggestions</w:t>
      </w:r>
      <w:r w:rsidR="005E56A2">
        <w:t>,</w:t>
      </w:r>
      <w:r w:rsidRPr="00B45042">
        <w:t xml:space="preserve"> and excellent support to improve and complete my project report. </w:t>
      </w:r>
    </w:p>
    <w:p w14:paraId="7FEBE547" w14:textId="77777777" w:rsidR="00FF4765" w:rsidRPr="00B45042" w:rsidRDefault="00FF4765" w:rsidP="00FF4765">
      <w:pPr>
        <w:pStyle w:val="Paragraph"/>
      </w:pPr>
      <w:r w:rsidRPr="00B45042">
        <w:t>I am also gr</w:t>
      </w:r>
      <w:r w:rsidR="005E56A2">
        <w:t>ate</w:t>
      </w:r>
      <w:r w:rsidRPr="00B45042">
        <w:t>ful to the officials of ASA for providing me the necessary information and thankful to the respond</w:t>
      </w:r>
      <w:r w:rsidR="005E56A2">
        <w:t>ents</w:t>
      </w:r>
      <w:r w:rsidRPr="00B45042">
        <w:t xml:space="preserve"> of </w:t>
      </w:r>
      <w:r w:rsidR="005E56A2">
        <w:t xml:space="preserve">the </w:t>
      </w:r>
      <w:r w:rsidRPr="00B45042">
        <w:t>interview whose information has helped me a lot to draw findings and conc</w:t>
      </w:r>
      <w:r w:rsidR="005E56A2">
        <w:t>l</w:t>
      </w:r>
      <w:r w:rsidRPr="00B45042">
        <w:t xml:space="preserve">ude the report. </w:t>
      </w:r>
    </w:p>
    <w:p w14:paraId="17C7D24D" w14:textId="77777777" w:rsidR="00FF4765" w:rsidRDefault="00FF4765" w:rsidP="00FF4765">
      <w:pPr>
        <w:pStyle w:val="Paragraph"/>
        <w:rPr>
          <w:sz w:val="23"/>
          <w:szCs w:val="23"/>
        </w:rPr>
      </w:pPr>
    </w:p>
    <w:p w14:paraId="67DB910A" w14:textId="77777777" w:rsidR="00FF4765" w:rsidRDefault="00FF4765" w:rsidP="00FF4765">
      <w:pPr>
        <w:pStyle w:val="Paragraph"/>
        <w:rPr>
          <w:sz w:val="23"/>
          <w:szCs w:val="23"/>
        </w:rPr>
      </w:pPr>
    </w:p>
    <w:p w14:paraId="6D5807E5" w14:textId="77777777" w:rsidR="00FF4765" w:rsidRPr="009C278E" w:rsidRDefault="00FF4765" w:rsidP="00FF4765">
      <w:pPr>
        <w:pStyle w:val="Paragraph"/>
        <w:spacing w:line="276" w:lineRule="auto"/>
      </w:pPr>
    </w:p>
    <w:p w14:paraId="6533BF2B" w14:textId="77777777" w:rsidR="00FF4765" w:rsidRDefault="00FF4765" w:rsidP="00FF4765">
      <w:pPr>
        <w:pStyle w:val="Paragraph"/>
      </w:pPr>
    </w:p>
    <w:p w14:paraId="0D39D2E1" w14:textId="77777777" w:rsidR="00FF4765" w:rsidRDefault="00FF4765" w:rsidP="00FF4765">
      <w:pPr>
        <w:rPr>
          <w:rFonts w:ascii="Arial" w:hAnsi="Arial" w:cs="Arial"/>
          <w:sz w:val="24"/>
          <w:szCs w:val="28"/>
        </w:rPr>
      </w:pPr>
      <w:r>
        <w:br w:type="page"/>
      </w:r>
    </w:p>
    <w:p w14:paraId="7E5BB7AF" w14:textId="77777777" w:rsidR="00FF4765" w:rsidRPr="00B45042" w:rsidRDefault="00FF4765" w:rsidP="00FF4765">
      <w:pPr>
        <w:pStyle w:val="MainHeading"/>
      </w:pPr>
      <w:bookmarkStart w:id="4" w:name="_Toc43072714"/>
      <w:bookmarkStart w:id="5" w:name="_Toc43400720"/>
      <w:r w:rsidRPr="00B45042">
        <w:lastRenderedPageBreak/>
        <w:t>Abstract</w:t>
      </w:r>
      <w:bookmarkEnd w:id="4"/>
      <w:bookmarkEnd w:id="5"/>
      <w:r w:rsidRPr="00B45042">
        <w:t xml:space="preserve"> </w:t>
      </w:r>
    </w:p>
    <w:p w14:paraId="1FA2AC63" w14:textId="1A5A13B9" w:rsidR="0027541E" w:rsidRDefault="00FF4765" w:rsidP="00FF4765">
      <w:pPr>
        <w:pStyle w:val="Paragraph"/>
      </w:pPr>
      <w:r w:rsidRPr="00B45042">
        <w:t xml:space="preserve">The study is about whether micro-credit facility by NGOs impact the rural poor people of Bangladesh to alleviate poverty. This study is done to examine the role of micro-credit in reducing poverty by giving the poor </w:t>
      </w:r>
      <w:r w:rsidR="00E013F1">
        <w:t xml:space="preserve">an </w:t>
      </w:r>
      <w:r w:rsidRPr="00B45042">
        <w:t>access to finance to engage in income</w:t>
      </w:r>
      <w:r w:rsidR="004A0AD9">
        <w:t>-</w:t>
      </w:r>
      <w:r w:rsidRPr="00B45042">
        <w:t>generating activities and im</w:t>
      </w:r>
      <w:r w:rsidR="004A0AD9">
        <w:t>p</w:t>
      </w:r>
      <w:r w:rsidRPr="00B45042">
        <w:t>rove their living standard. Seven borrowers of micro-credit loan</w:t>
      </w:r>
      <w:r w:rsidR="004A0AD9">
        <w:t>s</w:t>
      </w:r>
      <w:r w:rsidRPr="00B45042">
        <w:t xml:space="preserve"> of ASA w</w:t>
      </w:r>
      <w:r w:rsidR="004A0AD9">
        <w:t>ere</w:t>
      </w:r>
      <w:r w:rsidRPr="00B45042">
        <w:t xml:space="preserve"> selected randomly from </w:t>
      </w:r>
      <w:proofErr w:type="spellStart"/>
      <w:r w:rsidRPr="00B45042">
        <w:t>Salika</w:t>
      </w:r>
      <w:proofErr w:type="spellEnd"/>
      <w:r w:rsidRPr="00B45042">
        <w:t xml:space="preserve"> </w:t>
      </w:r>
      <w:proofErr w:type="spellStart"/>
      <w:r w:rsidRPr="00B45042">
        <w:t>Upazila</w:t>
      </w:r>
      <w:proofErr w:type="spellEnd"/>
      <w:r w:rsidRPr="00B45042">
        <w:t xml:space="preserve">, </w:t>
      </w:r>
      <w:proofErr w:type="spellStart"/>
      <w:r w:rsidRPr="00B45042">
        <w:t>Kushtia</w:t>
      </w:r>
      <w:proofErr w:type="spellEnd"/>
      <w:r w:rsidRPr="00B45042">
        <w:t xml:space="preserve"> district, Bangladesh as a sample of the study. </w:t>
      </w:r>
      <w:r w:rsidR="004A0AD9">
        <w:t>A q</w:t>
      </w:r>
      <w:r w:rsidRPr="00B45042">
        <w:t>ualitative method has been used to analy</w:t>
      </w:r>
      <w:r w:rsidR="004A0AD9">
        <w:t>z</w:t>
      </w:r>
      <w:r w:rsidRPr="00B45042">
        <w:t>e and draw conclusion</w:t>
      </w:r>
      <w:r w:rsidR="004A0AD9">
        <w:t>s</w:t>
      </w:r>
      <w:r w:rsidRPr="00B45042">
        <w:t xml:space="preserve"> and recommendation</w:t>
      </w:r>
      <w:r w:rsidR="004A0AD9">
        <w:t>s</w:t>
      </w:r>
      <w:r w:rsidRPr="00B45042">
        <w:t xml:space="preserve"> from the data gathered through interviewing the borr</w:t>
      </w:r>
      <w:r w:rsidR="004A0AD9">
        <w:t>o</w:t>
      </w:r>
      <w:r w:rsidRPr="00B45042">
        <w:t xml:space="preserve">wers through </w:t>
      </w:r>
      <w:r w:rsidR="004A0AD9">
        <w:t xml:space="preserve">the </w:t>
      </w:r>
      <w:r w:rsidRPr="00B45042">
        <w:t>telephone. This report tr</w:t>
      </w:r>
      <w:r w:rsidR="004A0AD9">
        <w:t>ies</w:t>
      </w:r>
      <w:r w:rsidRPr="00B45042">
        <w:t xml:space="preserve"> to cover the role of micro-credit on the daily life of the rural poor people and how it reduce</w:t>
      </w:r>
      <w:r w:rsidR="004A0AD9">
        <w:t>s</w:t>
      </w:r>
      <w:r w:rsidRPr="00B45042">
        <w:t xml:space="preserve"> poverty in Bangladesh. Based on the finding and analysis, it is established that micro-credit has a positive impact on the life of the borrowers and it increases their income level, makes them self-employed, their basic need</w:t>
      </w:r>
      <w:r w:rsidR="006F6D02">
        <w:t>s</w:t>
      </w:r>
      <w:r w:rsidRPr="00B45042">
        <w:t xml:space="preserve"> can be fulfilled and overall their livi</w:t>
      </w:r>
      <w:r w:rsidR="00A25397">
        <w:t xml:space="preserve">ng standard </w:t>
      </w:r>
      <w:r w:rsidR="006F6D02">
        <w:t xml:space="preserve">can be </w:t>
      </w:r>
      <w:r w:rsidR="00A25397">
        <w:t>improve</w:t>
      </w:r>
      <w:r w:rsidR="006F6D02">
        <w:t>d</w:t>
      </w:r>
      <w:r w:rsidR="00A25397">
        <w:t xml:space="preserve"> to reduce</w:t>
      </w:r>
      <w:r w:rsidRPr="00B45042">
        <w:t xml:space="preserve"> poverty, It was also established that if the micro-credit loan is used for </w:t>
      </w:r>
      <w:r w:rsidR="004A0AD9">
        <w:t xml:space="preserve">an </w:t>
      </w:r>
      <w:r w:rsidRPr="00B45042">
        <w:t>unproductive purpose and personal consumption, then it has a neg</w:t>
      </w:r>
      <w:r w:rsidR="004A0AD9">
        <w:t>a</w:t>
      </w:r>
      <w:r w:rsidRPr="00B45042">
        <w:t xml:space="preserve">tive impact on the borrower and creates more burden which makes them fall deep in </w:t>
      </w:r>
      <w:r w:rsidR="004A0AD9">
        <w:t xml:space="preserve">the </w:t>
      </w:r>
      <w:r w:rsidRPr="00B45042">
        <w:t xml:space="preserve">poverty cycle. </w:t>
      </w:r>
      <w:r w:rsidR="006F6D02">
        <w:t>Thus</w:t>
      </w:r>
      <w:r w:rsidRPr="00B45042">
        <w:t xml:space="preserve"> proper utilization of the micro-credit loan is required to alleviate poverty in Bangladesh.</w:t>
      </w:r>
    </w:p>
    <w:p w14:paraId="3EBC1686" w14:textId="77777777" w:rsidR="0027541E" w:rsidRDefault="0027541E">
      <w:pPr>
        <w:rPr>
          <w:rFonts w:ascii="Arial" w:hAnsi="Arial" w:cs="Arial"/>
          <w:sz w:val="24"/>
          <w:szCs w:val="28"/>
        </w:rPr>
      </w:pPr>
      <w:r>
        <w:br w:type="page"/>
      </w:r>
    </w:p>
    <w:sdt>
      <w:sdtPr>
        <w:rPr>
          <w:rFonts w:asciiTheme="minorHAnsi" w:eastAsiaTheme="minorHAnsi" w:hAnsiTheme="minorHAnsi" w:cstheme="minorBidi"/>
          <w:color w:val="auto"/>
          <w:sz w:val="22"/>
          <w:szCs w:val="22"/>
        </w:rPr>
        <w:id w:val="278232782"/>
        <w:docPartObj>
          <w:docPartGallery w:val="Table of Contents"/>
          <w:docPartUnique/>
        </w:docPartObj>
      </w:sdtPr>
      <w:sdtEndPr>
        <w:rPr>
          <w:b/>
          <w:bCs/>
          <w:noProof/>
        </w:rPr>
      </w:sdtEndPr>
      <w:sdtContent>
        <w:p w14:paraId="50B8F43C" w14:textId="77777777" w:rsidR="00D67411" w:rsidRDefault="00D67411">
          <w:pPr>
            <w:pStyle w:val="TOCHeading"/>
          </w:pPr>
          <w:r>
            <w:t>Table of Contents</w:t>
          </w:r>
        </w:p>
        <w:p w14:paraId="627E8EAA" w14:textId="0967BA3F" w:rsidR="00B51427" w:rsidRDefault="00D67411">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3400718" w:history="1">
            <w:r w:rsidR="00B51427" w:rsidRPr="00061327">
              <w:rPr>
                <w:rStyle w:val="Hyperlink"/>
                <w:noProof/>
              </w:rPr>
              <w:t>Letter of transmittal</w:t>
            </w:r>
            <w:r w:rsidR="00B51427">
              <w:rPr>
                <w:noProof/>
                <w:webHidden/>
              </w:rPr>
              <w:tab/>
            </w:r>
            <w:r w:rsidR="00B51427">
              <w:rPr>
                <w:noProof/>
                <w:webHidden/>
              </w:rPr>
              <w:fldChar w:fldCharType="begin"/>
            </w:r>
            <w:r w:rsidR="00B51427">
              <w:rPr>
                <w:noProof/>
                <w:webHidden/>
              </w:rPr>
              <w:instrText xml:space="preserve"> PAGEREF _Toc43400718 \h </w:instrText>
            </w:r>
            <w:r w:rsidR="00B51427">
              <w:rPr>
                <w:noProof/>
                <w:webHidden/>
              </w:rPr>
            </w:r>
            <w:r w:rsidR="00B51427">
              <w:rPr>
                <w:noProof/>
                <w:webHidden/>
              </w:rPr>
              <w:fldChar w:fldCharType="separate"/>
            </w:r>
            <w:r w:rsidR="00CD5476">
              <w:rPr>
                <w:noProof/>
                <w:webHidden/>
              </w:rPr>
              <w:t>i</w:t>
            </w:r>
            <w:r w:rsidR="00B51427">
              <w:rPr>
                <w:noProof/>
                <w:webHidden/>
              </w:rPr>
              <w:fldChar w:fldCharType="end"/>
            </w:r>
          </w:hyperlink>
        </w:p>
        <w:p w14:paraId="2C340D0A" w14:textId="691A00D9" w:rsidR="00B51427" w:rsidRDefault="00BA298A">
          <w:pPr>
            <w:pStyle w:val="TOC1"/>
            <w:tabs>
              <w:tab w:val="right" w:leader="dot" w:pos="9350"/>
            </w:tabs>
            <w:rPr>
              <w:rFonts w:eastAsiaTheme="minorEastAsia"/>
              <w:noProof/>
            </w:rPr>
          </w:pPr>
          <w:hyperlink w:anchor="_Toc43400719" w:history="1">
            <w:r w:rsidR="00B51427" w:rsidRPr="00061327">
              <w:rPr>
                <w:rStyle w:val="Hyperlink"/>
                <w:noProof/>
              </w:rPr>
              <w:t>Acknowledgment</w:t>
            </w:r>
            <w:r w:rsidR="00B51427">
              <w:rPr>
                <w:noProof/>
                <w:webHidden/>
              </w:rPr>
              <w:tab/>
            </w:r>
            <w:r w:rsidR="00B51427">
              <w:rPr>
                <w:noProof/>
                <w:webHidden/>
              </w:rPr>
              <w:fldChar w:fldCharType="begin"/>
            </w:r>
            <w:r w:rsidR="00B51427">
              <w:rPr>
                <w:noProof/>
                <w:webHidden/>
              </w:rPr>
              <w:instrText xml:space="preserve"> PAGEREF _Toc43400719 \h </w:instrText>
            </w:r>
            <w:r w:rsidR="00B51427">
              <w:rPr>
                <w:noProof/>
                <w:webHidden/>
              </w:rPr>
            </w:r>
            <w:r w:rsidR="00B51427">
              <w:rPr>
                <w:noProof/>
                <w:webHidden/>
              </w:rPr>
              <w:fldChar w:fldCharType="separate"/>
            </w:r>
            <w:r w:rsidR="00CD5476">
              <w:rPr>
                <w:noProof/>
                <w:webHidden/>
              </w:rPr>
              <w:t>ii</w:t>
            </w:r>
            <w:r w:rsidR="00B51427">
              <w:rPr>
                <w:noProof/>
                <w:webHidden/>
              </w:rPr>
              <w:fldChar w:fldCharType="end"/>
            </w:r>
          </w:hyperlink>
        </w:p>
        <w:p w14:paraId="63E50715" w14:textId="704743E7" w:rsidR="00B51427" w:rsidRDefault="00BA298A">
          <w:pPr>
            <w:pStyle w:val="TOC1"/>
            <w:tabs>
              <w:tab w:val="right" w:leader="dot" w:pos="9350"/>
            </w:tabs>
            <w:rPr>
              <w:rFonts w:eastAsiaTheme="minorEastAsia"/>
              <w:noProof/>
            </w:rPr>
          </w:pPr>
          <w:hyperlink w:anchor="_Toc43400720" w:history="1">
            <w:r w:rsidR="00B51427" w:rsidRPr="00061327">
              <w:rPr>
                <w:rStyle w:val="Hyperlink"/>
                <w:noProof/>
              </w:rPr>
              <w:t>Abstract</w:t>
            </w:r>
            <w:r w:rsidR="00B51427">
              <w:rPr>
                <w:noProof/>
                <w:webHidden/>
              </w:rPr>
              <w:tab/>
            </w:r>
            <w:r w:rsidR="00B51427">
              <w:rPr>
                <w:noProof/>
                <w:webHidden/>
              </w:rPr>
              <w:fldChar w:fldCharType="begin"/>
            </w:r>
            <w:r w:rsidR="00B51427">
              <w:rPr>
                <w:noProof/>
                <w:webHidden/>
              </w:rPr>
              <w:instrText xml:space="preserve"> PAGEREF _Toc43400720 \h </w:instrText>
            </w:r>
            <w:r w:rsidR="00B51427">
              <w:rPr>
                <w:noProof/>
                <w:webHidden/>
              </w:rPr>
            </w:r>
            <w:r w:rsidR="00B51427">
              <w:rPr>
                <w:noProof/>
                <w:webHidden/>
              </w:rPr>
              <w:fldChar w:fldCharType="separate"/>
            </w:r>
            <w:r w:rsidR="00CD5476">
              <w:rPr>
                <w:noProof/>
                <w:webHidden/>
              </w:rPr>
              <w:t>iii</w:t>
            </w:r>
            <w:r w:rsidR="00B51427">
              <w:rPr>
                <w:noProof/>
                <w:webHidden/>
              </w:rPr>
              <w:fldChar w:fldCharType="end"/>
            </w:r>
          </w:hyperlink>
        </w:p>
        <w:p w14:paraId="644D9149" w14:textId="49880E1F" w:rsidR="00B51427" w:rsidRDefault="00BA298A">
          <w:pPr>
            <w:pStyle w:val="TOC1"/>
            <w:tabs>
              <w:tab w:val="right" w:leader="dot" w:pos="9350"/>
            </w:tabs>
            <w:rPr>
              <w:rFonts w:eastAsiaTheme="minorEastAsia"/>
              <w:noProof/>
            </w:rPr>
          </w:pPr>
          <w:hyperlink w:anchor="_Toc43400721" w:history="1">
            <w:r w:rsidR="00B51427" w:rsidRPr="00061327">
              <w:rPr>
                <w:rStyle w:val="Hyperlink"/>
                <w:noProof/>
              </w:rPr>
              <w:t>List of Figures</w:t>
            </w:r>
            <w:r w:rsidR="00B51427">
              <w:rPr>
                <w:noProof/>
                <w:webHidden/>
              </w:rPr>
              <w:tab/>
            </w:r>
            <w:r w:rsidR="00B51427">
              <w:rPr>
                <w:noProof/>
                <w:webHidden/>
              </w:rPr>
              <w:fldChar w:fldCharType="begin"/>
            </w:r>
            <w:r w:rsidR="00B51427">
              <w:rPr>
                <w:noProof/>
                <w:webHidden/>
              </w:rPr>
              <w:instrText xml:space="preserve"> PAGEREF _Toc43400721 \h </w:instrText>
            </w:r>
            <w:r w:rsidR="00B51427">
              <w:rPr>
                <w:noProof/>
                <w:webHidden/>
              </w:rPr>
            </w:r>
            <w:r w:rsidR="00B51427">
              <w:rPr>
                <w:noProof/>
                <w:webHidden/>
              </w:rPr>
              <w:fldChar w:fldCharType="separate"/>
            </w:r>
            <w:r w:rsidR="00CD5476">
              <w:rPr>
                <w:noProof/>
                <w:webHidden/>
              </w:rPr>
              <w:t>vii</w:t>
            </w:r>
            <w:r w:rsidR="00B51427">
              <w:rPr>
                <w:noProof/>
                <w:webHidden/>
              </w:rPr>
              <w:fldChar w:fldCharType="end"/>
            </w:r>
          </w:hyperlink>
        </w:p>
        <w:p w14:paraId="0ECB8380" w14:textId="296ED81E" w:rsidR="00B51427" w:rsidRDefault="00BA298A">
          <w:pPr>
            <w:pStyle w:val="TOC1"/>
            <w:tabs>
              <w:tab w:val="right" w:leader="dot" w:pos="9350"/>
            </w:tabs>
            <w:rPr>
              <w:rFonts w:eastAsiaTheme="minorEastAsia"/>
              <w:noProof/>
            </w:rPr>
          </w:pPr>
          <w:hyperlink w:anchor="_Toc43400722" w:history="1">
            <w:r w:rsidR="00B51427" w:rsidRPr="00061327">
              <w:rPr>
                <w:rStyle w:val="Hyperlink"/>
                <w:noProof/>
              </w:rPr>
              <w:t>List of Tables</w:t>
            </w:r>
            <w:r w:rsidR="00B51427">
              <w:rPr>
                <w:noProof/>
                <w:webHidden/>
              </w:rPr>
              <w:tab/>
            </w:r>
            <w:r w:rsidR="00B51427">
              <w:rPr>
                <w:noProof/>
                <w:webHidden/>
              </w:rPr>
              <w:fldChar w:fldCharType="begin"/>
            </w:r>
            <w:r w:rsidR="00B51427">
              <w:rPr>
                <w:noProof/>
                <w:webHidden/>
              </w:rPr>
              <w:instrText xml:space="preserve"> PAGEREF _Toc43400722 \h </w:instrText>
            </w:r>
            <w:r w:rsidR="00B51427">
              <w:rPr>
                <w:noProof/>
                <w:webHidden/>
              </w:rPr>
            </w:r>
            <w:r w:rsidR="00B51427">
              <w:rPr>
                <w:noProof/>
                <w:webHidden/>
              </w:rPr>
              <w:fldChar w:fldCharType="separate"/>
            </w:r>
            <w:r w:rsidR="00CD5476">
              <w:rPr>
                <w:noProof/>
                <w:webHidden/>
              </w:rPr>
              <w:t>viii</w:t>
            </w:r>
            <w:r w:rsidR="00B51427">
              <w:rPr>
                <w:noProof/>
                <w:webHidden/>
              </w:rPr>
              <w:fldChar w:fldCharType="end"/>
            </w:r>
          </w:hyperlink>
        </w:p>
        <w:p w14:paraId="30808125" w14:textId="08F4751D" w:rsidR="00B51427" w:rsidRDefault="00BA298A">
          <w:pPr>
            <w:pStyle w:val="TOC1"/>
            <w:tabs>
              <w:tab w:val="right" w:leader="dot" w:pos="9350"/>
            </w:tabs>
            <w:rPr>
              <w:rFonts w:eastAsiaTheme="minorEastAsia"/>
              <w:noProof/>
            </w:rPr>
          </w:pPr>
          <w:hyperlink w:anchor="_Toc43400723" w:history="1">
            <w:r w:rsidR="00B51427" w:rsidRPr="00061327">
              <w:rPr>
                <w:rStyle w:val="Hyperlink"/>
                <w:noProof/>
              </w:rPr>
              <w:t>List of Acronyms</w:t>
            </w:r>
            <w:r w:rsidR="00B51427">
              <w:rPr>
                <w:noProof/>
                <w:webHidden/>
              </w:rPr>
              <w:tab/>
            </w:r>
            <w:r w:rsidR="00B51427">
              <w:rPr>
                <w:noProof/>
                <w:webHidden/>
              </w:rPr>
              <w:fldChar w:fldCharType="begin"/>
            </w:r>
            <w:r w:rsidR="00B51427">
              <w:rPr>
                <w:noProof/>
                <w:webHidden/>
              </w:rPr>
              <w:instrText xml:space="preserve"> PAGEREF _Toc43400723 \h </w:instrText>
            </w:r>
            <w:r w:rsidR="00B51427">
              <w:rPr>
                <w:noProof/>
                <w:webHidden/>
              </w:rPr>
            </w:r>
            <w:r w:rsidR="00B51427">
              <w:rPr>
                <w:noProof/>
                <w:webHidden/>
              </w:rPr>
              <w:fldChar w:fldCharType="separate"/>
            </w:r>
            <w:r w:rsidR="00CD5476">
              <w:rPr>
                <w:noProof/>
                <w:webHidden/>
              </w:rPr>
              <w:t>ix</w:t>
            </w:r>
            <w:r w:rsidR="00B51427">
              <w:rPr>
                <w:noProof/>
                <w:webHidden/>
              </w:rPr>
              <w:fldChar w:fldCharType="end"/>
            </w:r>
          </w:hyperlink>
        </w:p>
        <w:p w14:paraId="4CE73265" w14:textId="433B1613" w:rsidR="00B51427" w:rsidRDefault="00BA298A">
          <w:pPr>
            <w:pStyle w:val="TOC1"/>
            <w:tabs>
              <w:tab w:val="right" w:leader="dot" w:pos="9350"/>
            </w:tabs>
            <w:rPr>
              <w:rFonts w:eastAsiaTheme="minorEastAsia"/>
              <w:noProof/>
            </w:rPr>
          </w:pPr>
          <w:hyperlink w:anchor="_Toc43400724" w:history="1">
            <w:r w:rsidR="00B51427" w:rsidRPr="00061327">
              <w:rPr>
                <w:rStyle w:val="Hyperlink"/>
                <w:noProof/>
              </w:rPr>
              <w:t>Chapter 1: Introduction</w:t>
            </w:r>
            <w:r w:rsidR="00B51427">
              <w:rPr>
                <w:noProof/>
                <w:webHidden/>
              </w:rPr>
              <w:tab/>
            </w:r>
            <w:r w:rsidR="00B51427">
              <w:rPr>
                <w:noProof/>
                <w:webHidden/>
              </w:rPr>
              <w:fldChar w:fldCharType="begin"/>
            </w:r>
            <w:r w:rsidR="00B51427">
              <w:rPr>
                <w:noProof/>
                <w:webHidden/>
              </w:rPr>
              <w:instrText xml:space="preserve"> PAGEREF _Toc43400724 \h </w:instrText>
            </w:r>
            <w:r w:rsidR="00B51427">
              <w:rPr>
                <w:noProof/>
                <w:webHidden/>
              </w:rPr>
            </w:r>
            <w:r w:rsidR="00B51427">
              <w:rPr>
                <w:noProof/>
                <w:webHidden/>
              </w:rPr>
              <w:fldChar w:fldCharType="separate"/>
            </w:r>
            <w:r w:rsidR="00CD5476">
              <w:rPr>
                <w:noProof/>
                <w:webHidden/>
              </w:rPr>
              <w:t>2</w:t>
            </w:r>
            <w:r w:rsidR="00B51427">
              <w:rPr>
                <w:noProof/>
                <w:webHidden/>
              </w:rPr>
              <w:fldChar w:fldCharType="end"/>
            </w:r>
          </w:hyperlink>
        </w:p>
        <w:p w14:paraId="5C85313E" w14:textId="17F96E8B" w:rsidR="00B51427" w:rsidRDefault="00BA298A">
          <w:pPr>
            <w:pStyle w:val="TOC2"/>
            <w:tabs>
              <w:tab w:val="right" w:leader="dot" w:pos="9350"/>
            </w:tabs>
            <w:rPr>
              <w:rFonts w:eastAsiaTheme="minorEastAsia"/>
              <w:noProof/>
            </w:rPr>
          </w:pPr>
          <w:hyperlink w:anchor="_Toc43400725" w:history="1">
            <w:r w:rsidR="00B51427" w:rsidRPr="00061327">
              <w:rPr>
                <w:rStyle w:val="Hyperlink"/>
                <w:noProof/>
              </w:rPr>
              <w:t>1.1 Background</w:t>
            </w:r>
            <w:r w:rsidR="00B51427">
              <w:rPr>
                <w:noProof/>
                <w:webHidden/>
              </w:rPr>
              <w:tab/>
            </w:r>
            <w:r w:rsidR="00B51427">
              <w:rPr>
                <w:noProof/>
                <w:webHidden/>
              </w:rPr>
              <w:fldChar w:fldCharType="begin"/>
            </w:r>
            <w:r w:rsidR="00B51427">
              <w:rPr>
                <w:noProof/>
                <w:webHidden/>
              </w:rPr>
              <w:instrText xml:space="preserve"> PAGEREF _Toc43400725 \h </w:instrText>
            </w:r>
            <w:r w:rsidR="00B51427">
              <w:rPr>
                <w:noProof/>
                <w:webHidden/>
              </w:rPr>
            </w:r>
            <w:r w:rsidR="00B51427">
              <w:rPr>
                <w:noProof/>
                <w:webHidden/>
              </w:rPr>
              <w:fldChar w:fldCharType="separate"/>
            </w:r>
            <w:r w:rsidR="00CD5476">
              <w:rPr>
                <w:noProof/>
                <w:webHidden/>
              </w:rPr>
              <w:t>2</w:t>
            </w:r>
            <w:r w:rsidR="00B51427">
              <w:rPr>
                <w:noProof/>
                <w:webHidden/>
              </w:rPr>
              <w:fldChar w:fldCharType="end"/>
            </w:r>
          </w:hyperlink>
        </w:p>
        <w:p w14:paraId="7CBF0E95" w14:textId="7AD6925E" w:rsidR="00B51427" w:rsidRDefault="00BA298A">
          <w:pPr>
            <w:pStyle w:val="TOC2"/>
            <w:tabs>
              <w:tab w:val="right" w:leader="dot" w:pos="9350"/>
            </w:tabs>
            <w:rPr>
              <w:rFonts w:eastAsiaTheme="minorEastAsia"/>
              <w:noProof/>
            </w:rPr>
          </w:pPr>
          <w:hyperlink w:anchor="_Toc43400726" w:history="1">
            <w:r w:rsidR="00B51427" w:rsidRPr="00061327">
              <w:rPr>
                <w:rStyle w:val="Hyperlink"/>
                <w:noProof/>
              </w:rPr>
              <w:t>1.2 Objectives of the study</w:t>
            </w:r>
            <w:r w:rsidR="00B51427">
              <w:rPr>
                <w:noProof/>
                <w:webHidden/>
              </w:rPr>
              <w:tab/>
            </w:r>
            <w:r w:rsidR="00B51427">
              <w:rPr>
                <w:noProof/>
                <w:webHidden/>
              </w:rPr>
              <w:fldChar w:fldCharType="begin"/>
            </w:r>
            <w:r w:rsidR="00B51427">
              <w:rPr>
                <w:noProof/>
                <w:webHidden/>
              </w:rPr>
              <w:instrText xml:space="preserve"> PAGEREF _Toc43400726 \h </w:instrText>
            </w:r>
            <w:r w:rsidR="00B51427">
              <w:rPr>
                <w:noProof/>
                <w:webHidden/>
              </w:rPr>
            </w:r>
            <w:r w:rsidR="00B51427">
              <w:rPr>
                <w:noProof/>
                <w:webHidden/>
              </w:rPr>
              <w:fldChar w:fldCharType="separate"/>
            </w:r>
            <w:r w:rsidR="00CD5476">
              <w:rPr>
                <w:noProof/>
                <w:webHidden/>
              </w:rPr>
              <w:t>3</w:t>
            </w:r>
            <w:r w:rsidR="00B51427">
              <w:rPr>
                <w:noProof/>
                <w:webHidden/>
              </w:rPr>
              <w:fldChar w:fldCharType="end"/>
            </w:r>
          </w:hyperlink>
        </w:p>
        <w:p w14:paraId="489F5C05" w14:textId="437DAE2F" w:rsidR="00B51427" w:rsidRDefault="00BA298A">
          <w:pPr>
            <w:pStyle w:val="TOC2"/>
            <w:tabs>
              <w:tab w:val="right" w:leader="dot" w:pos="9350"/>
            </w:tabs>
            <w:rPr>
              <w:rFonts w:eastAsiaTheme="minorEastAsia"/>
              <w:noProof/>
            </w:rPr>
          </w:pPr>
          <w:hyperlink w:anchor="_Toc43400727" w:history="1">
            <w:r w:rsidR="00B51427" w:rsidRPr="00061327">
              <w:rPr>
                <w:rStyle w:val="Hyperlink"/>
                <w:noProof/>
              </w:rPr>
              <w:t>1.3 Scope &amp; limitation of the study</w:t>
            </w:r>
            <w:r w:rsidR="00B51427">
              <w:rPr>
                <w:noProof/>
                <w:webHidden/>
              </w:rPr>
              <w:tab/>
            </w:r>
            <w:r w:rsidR="00B51427">
              <w:rPr>
                <w:noProof/>
                <w:webHidden/>
              </w:rPr>
              <w:fldChar w:fldCharType="begin"/>
            </w:r>
            <w:r w:rsidR="00B51427">
              <w:rPr>
                <w:noProof/>
                <w:webHidden/>
              </w:rPr>
              <w:instrText xml:space="preserve"> PAGEREF _Toc43400727 \h </w:instrText>
            </w:r>
            <w:r w:rsidR="00B51427">
              <w:rPr>
                <w:noProof/>
                <w:webHidden/>
              </w:rPr>
            </w:r>
            <w:r w:rsidR="00B51427">
              <w:rPr>
                <w:noProof/>
                <w:webHidden/>
              </w:rPr>
              <w:fldChar w:fldCharType="separate"/>
            </w:r>
            <w:r w:rsidR="00CD5476">
              <w:rPr>
                <w:noProof/>
                <w:webHidden/>
              </w:rPr>
              <w:t>4</w:t>
            </w:r>
            <w:r w:rsidR="00B51427">
              <w:rPr>
                <w:noProof/>
                <w:webHidden/>
              </w:rPr>
              <w:fldChar w:fldCharType="end"/>
            </w:r>
          </w:hyperlink>
        </w:p>
        <w:p w14:paraId="249A0941" w14:textId="7E2337A7" w:rsidR="00B51427" w:rsidRDefault="00BA298A">
          <w:pPr>
            <w:pStyle w:val="TOC3"/>
            <w:tabs>
              <w:tab w:val="right" w:leader="dot" w:pos="9350"/>
            </w:tabs>
            <w:rPr>
              <w:rFonts w:eastAsiaTheme="minorEastAsia"/>
              <w:noProof/>
            </w:rPr>
          </w:pPr>
          <w:hyperlink w:anchor="_Toc43400728" w:history="1">
            <w:r w:rsidR="00B51427" w:rsidRPr="00061327">
              <w:rPr>
                <w:rStyle w:val="Hyperlink"/>
                <w:noProof/>
              </w:rPr>
              <w:t>1.3.1 Scope of the Study:</w:t>
            </w:r>
            <w:r w:rsidR="00B51427">
              <w:rPr>
                <w:noProof/>
                <w:webHidden/>
              </w:rPr>
              <w:tab/>
            </w:r>
            <w:r w:rsidR="00B51427">
              <w:rPr>
                <w:noProof/>
                <w:webHidden/>
              </w:rPr>
              <w:fldChar w:fldCharType="begin"/>
            </w:r>
            <w:r w:rsidR="00B51427">
              <w:rPr>
                <w:noProof/>
                <w:webHidden/>
              </w:rPr>
              <w:instrText xml:space="preserve"> PAGEREF _Toc43400728 \h </w:instrText>
            </w:r>
            <w:r w:rsidR="00B51427">
              <w:rPr>
                <w:noProof/>
                <w:webHidden/>
              </w:rPr>
            </w:r>
            <w:r w:rsidR="00B51427">
              <w:rPr>
                <w:noProof/>
                <w:webHidden/>
              </w:rPr>
              <w:fldChar w:fldCharType="separate"/>
            </w:r>
            <w:r w:rsidR="00CD5476">
              <w:rPr>
                <w:noProof/>
                <w:webHidden/>
              </w:rPr>
              <w:t>4</w:t>
            </w:r>
            <w:r w:rsidR="00B51427">
              <w:rPr>
                <w:noProof/>
                <w:webHidden/>
              </w:rPr>
              <w:fldChar w:fldCharType="end"/>
            </w:r>
          </w:hyperlink>
        </w:p>
        <w:p w14:paraId="4461C97F" w14:textId="2C075DA9" w:rsidR="00B51427" w:rsidRDefault="00BA298A">
          <w:pPr>
            <w:pStyle w:val="TOC3"/>
            <w:tabs>
              <w:tab w:val="right" w:leader="dot" w:pos="9350"/>
            </w:tabs>
            <w:rPr>
              <w:rFonts w:eastAsiaTheme="minorEastAsia"/>
              <w:noProof/>
            </w:rPr>
          </w:pPr>
          <w:hyperlink w:anchor="_Toc43400729" w:history="1">
            <w:r w:rsidR="00B51427" w:rsidRPr="00061327">
              <w:rPr>
                <w:rStyle w:val="Hyperlink"/>
                <w:noProof/>
              </w:rPr>
              <w:t>1.3.2 Limitation of the study:</w:t>
            </w:r>
            <w:r w:rsidR="00B51427">
              <w:rPr>
                <w:noProof/>
                <w:webHidden/>
              </w:rPr>
              <w:tab/>
            </w:r>
            <w:r w:rsidR="00B51427">
              <w:rPr>
                <w:noProof/>
                <w:webHidden/>
              </w:rPr>
              <w:fldChar w:fldCharType="begin"/>
            </w:r>
            <w:r w:rsidR="00B51427">
              <w:rPr>
                <w:noProof/>
                <w:webHidden/>
              </w:rPr>
              <w:instrText xml:space="preserve"> PAGEREF _Toc43400729 \h </w:instrText>
            </w:r>
            <w:r w:rsidR="00B51427">
              <w:rPr>
                <w:noProof/>
                <w:webHidden/>
              </w:rPr>
            </w:r>
            <w:r w:rsidR="00B51427">
              <w:rPr>
                <w:noProof/>
                <w:webHidden/>
              </w:rPr>
              <w:fldChar w:fldCharType="separate"/>
            </w:r>
            <w:r w:rsidR="00CD5476">
              <w:rPr>
                <w:noProof/>
                <w:webHidden/>
              </w:rPr>
              <w:t>4</w:t>
            </w:r>
            <w:r w:rsidR="00B51427">
              <w:rPr>
                <w:noProof/>
                <w:webHidden/>
              </w:rPr>
              <w:fldChar w:fldCharType="end"/>
            </w:r>
          </w:hyperlink>
        </w:p>
        <w:p w14:paraId="767BE087" w14:textId="01F18893" w:rsidR="00B51427" w:rsidRDefault="00BA298A">
          <w:pPr>
            <w:pStyle w:val="TOC2"/>
            <w:tabs>
              <w:tab w:val="right" w:leader="dot" w:pos="9350"/>
            </w:tabs>
            <w:rPr>
              <w:rFonts w:eastAsiaTheme="minorEastAsia"/>
              <w:noProof/>
            </w:rPr>
          </w:pPr>
          <w:hyperlink w:anchor="_Toc43400730" w:history="1">
            <w:r w:rsidR="00B51427" w:rsidRPr="00061327">
              <w:rPr>
                <w:rStyle w:val="Hyperlink"/>
                <w:noProof/>
              </w:rPr>
              <w:t>1.4 Organization of the study</w:t>
            </w:r>
            <w:r w:rsidR="00B51427">
              <w:rPr>
                <w:noProof/>
                <w:webHidden/>
              </w:rPr>
              <w:tab/>
            </w:r>
            <w:r w:rsidR="00B51427">
              <w:rPr>
                <w:noProof/>
                <w:webHidden/>
              </w:rPr>
              <w:fldChar w:fldCharType="begin"/>
            </w:r>
            <w:r w:rsidR="00B51427">
              <w:rPr>
                <w:noProof/>
                <w:webHidden/>
              </w:rPr>
              <w:instrText xml:space="preserve"> PAGEREF _Toc43400730 \h </w:instrText>
            </w:r>
            <w:r w:rsidR="00B51427">
              <w:rPr>
                <w:noProof/>
                <w:webHidden/>
              </w:rPr>
            </w:r>
            <w:r w:rsidR="00B51427">
              <w:rPr>
                <w:noProof/>
                <w:webHidden/>
              </w:rPr>
              <w:fldChar w:fldCharType="separate"/>
            </w:r>
            <w:r w:rsidR="00CD5476">
              <w:rPr>
                <w:noProof/>
                <w:webHidden/>
              </w:rPr>
              <w:t>5</w:t>
            </w:r>
            <w:r w:rsidR="00B51427">
              <w:rPr>
                <w:noProof/>
                <w:webHidden/>
              </w:rPr>
              <w:fldChar w:fldCharType="end"/>
            </w:r>
          </w:hyperlink>
        </w:p>
        <w:p w14:paraId="0961A19E" w14:textId="6EE9BE1C" w:rsidR="00B51427" w:rsidRDefault="00BA298A">
          <w:pPr>
            <w:pStyle w:val="TOC1"/>
            <w:tabs>
              <w:tab w:val="right" w:leader="dot" w:pos="9350"/>
            </w:tabs>
            <w:rPr>
              <w:rFonts w:eastAsiaTheme="minorEastAsia"/>
              <w:noProof/>
            </w:rPr>
          </w:pPr>
          <w:hyperlink w:anchor="_Toc43400731" w:history="1">
            <w:r w:rsidR="00B51427" w:rsidRPr="00061327">
              <w:rPr>
                <w:rStyle w:val="Hyperlink"/>
                <w:noProof/>
              </w:rPr>
              <w:t>Chapter 2: Literature Review</w:t>
            </w:r>
            <w:r w:rsidR="00B51427">
              <w:rPr>
                <w:noProof/>
                <w:webHidden/>
              </w:rPr>
              <w:tab/>
            </w:r>
            <w:r w:rsidR="00B51427">
              <w:rPr>
                <w:noProof/>
                <w:webHidden/>
              </w:rPr>
              <w:fldChar w:fldCharType="begin"/>
            </w:r>
            <w:r w:rsidR="00B51427">
              <w:rPr>
                <w:noProof/>
                <w:webHidden/>
              </w:rPr>
              <w:instrText xml:space="preserve"> PAGEREF _Toc43400731 \h </w:instrText>
            </w:r>
            <w:r w:rsidR="00B51427">
              <w:rPr>
                <w:noProof/>
                <w:webHidden/>
              </w:rPr>
            </w:r>
            <w:r w:rsidR="00B51427">
              <w:rPr>
                <w:noProof/>
                <w:webHidden/>
              </w:rPr>
              <w:fldChar w:fldCharType="separate"/>
            </w:r>
            <w:r w:rsidR="00CD5476">
              <w:rPr>
                <w:noProof/>
                <w:webHidden/>
              </w:rPr>
              <w:t>7</w:t>
            </w:r>
            <w:r w:rsidR="00B51427">
              <w:rPr>
                <w:noProof/>
                <w:webHidden/>
              </w:rPr>
              <w:fldChar w:fldCharType="end"/>
            </w:r>
          </w:hyperlink>
        </w:p>
        <w:p w14:paraId="0181E692" w14:textId="61E102AE" w:rsidR="00B51427" w:rsidRDefault="00BA298A">
          <w:pPr>
            <w:pStyle w:val="TOC1"/>
            <w:tabs>
              <w:tab w:val="right" w:leader="dot" w:pos="9350"/>
            </w:tabs>
            <w:rPr>
              <w:rFonts w:eastAsiaTheme="minorEastAsia"/>
              <w:noProof/>
            </w:rPr>
          </w:pPr>
          <w:hyperlink w:anchor="_Toc43400732" w:history="1">
            <w:r w:rsidR="00B51427" w:rsidRPr="00061327">
              <w:rPr>
                <w:rStyle w:val="Hyperlink"/>
                <w:noProof/>
              </w:rPr>
              <w:t>Chapter 3: Overview of Micro-credit, Poverty &amp; NGO</w:t>
            </w:r>
            <w:r w:rsidR="00B51427">
              <w:rPr>
                <w:noProof/>
                <w:webHidden/>
              </w:rPr>
              <w:tab/>
            </w:r>
            <w:r w:rsidR="00B51427">
              <w:rPr>
                <w:noProof/>
                <w:webHidden/>
              </w:rPr>
              <w:fldChar w:fldCharType="begin"/>
            </w:r>
            <w:r w:rsidR="00B51427">
              <w:rPr>
                <w:noProof/>
                <w:webHidden/>
              </w:rPr>
              <w:instrText xml:space="preserve"> PAGEREF _Toc43400732 \h </w:instrText>
            </w:r>
            <w:r w:rsidR="00B51427">
              <w:rPr>
                <w:noProof/>
                <w:webHidden/>
              </w:rPr>
            </w:r>
            <w:r w:rsidR="00B51427">
              <w:rPr>
                <w:noProof/>
                <w:webHidden/>
              </w:rPr>
              <w:fldChar w:fldCharType="separate"/>
            </w:r>
            <w:r w:rsidR="00CD5476">
              <w:rPr>
                <w:noProof/>
                <w:webHidden/>
              </w:rPr>
              <w:t>11</w:t>
            </w:r>
            <w:r w:rsidR="00B51427">
              <w:rPr>
                <w:noProof/>
                <w:webHidden/>
              </w:rPr>
              <w:fldChar w:fldCharType="end"/>
            </w:r>
          </w:hyperlink>
        </w:p>
        <w:p w14:paraId="6F771D0B" w14:textId="35EFCA9C" w:rsidR="00B51427" w:rsidRDefault="00BA298A">
          <w:pPr>
            <w:pStyle w:val="TOC2"/>
            <w:tabs>
              <w:tab w:val="right" w:leader="dot" w:pos="9350"/>
            </w:tabs>
            <w:rPr>
              <w:rFonts w:eastAsiaTheme="minorEastAsia"/>
              <w:noProof/>
            </w:rPr>
          </w:pPr>
          <w:hyperlink w:anchor="_Toc43400733" w:history="1">
            <w:r w:rsidR="00B51427" w:rsidRPr="00061327">
              <w:rPr>
                <w:rStyle w:val="Hyperlink"/>
                <w:noProof/>
              </w:rPr>
              <w:t>3.1 Concept of Micro-credit</w:t>
            </w:r>
            <w:r w:rsidR="00B51427">
              <w:rPr>
                <w:noProof/>
                <w:webHidden/>
              </w:rPr>
              <w:tab/>
            </w:r>
            <w:r w:rsidR="00B51427">
              <w:rPr>
                <w:noProof/>
                <w:webHidden/>
              </w:rPr>
              <w:fldChar w:fldCharType="begin"/>
            </w:r>
            <w:r w:rsidR="00B51427">
              <w:rPr>
                <w:noProof/>
                <w:webHidden/>
              </w:rPr>
              <w:instrText xml:space="preserve"> PAGEREF _Toc43400733 \h </w:instrText>
            </w:r>
            <w:r w:rsidR="00B51427">
              <w:rPr>
                <w:noProof/>
                <w:webHidden/>
              </w:rPr>
            </w:r>
            <w:r w:rsidR="00B51427">
              <w:rPr>
                <w:noProof/>
                <w:webHidden/>
              </w:rPr>
              <w:fldChar w:fldCharType="separate"/>
            </w:r>
            <w:r w:rsidR="00CD5476">
              <w:rPr>
                <w:noProof/>
                <w:webHidden/>
              </w:rPr>
              <w:t>11</w:t>
            </w:r>
            <w:r w:rsidR="00B51427">
              <w:rPr>
                <w:noProof/>
                <w:webHidden/>
              </w:rPr>
              <w:fldChar w:fldCharType="end"/>
            </w:r>
          </w:hyperlink>
        </w:p>
        <w:p w14:paraId="47A21D11" w14:textId="6F613E5B" w:rsidR="00B51427" w:rsidRDefault="00BA298A">
          <w:pPr>
            <w:pStyle w:val="TOC3"/>
            <w:tabs>
              <w:tab w:val="right" w:leader="dot" w:pos="9350"/>
            </w:tabs>
            <w:rPr>
              <w:rFonts w:eastAsiaTheme="minorEastAsia"/>
              <w:noProof/>
            </w:rPr>
          </w:pPr>
          <w:hyperlink w:anchor="_Toc43400734" w:history="1">
            <w:r w:rsidR="00B51427" w:rsidRPr="00061327">
              <w:rPr>
                <w:rStyle w:val="Hyperlink"/>
                <w:noProof/>
              </w:rPr>
              <w:t>3.1.1 History of Micro-credit</w:t>
            </w:r>
            <w:r w:rsidR="00B51427">
              <w:rPr>
                <w:noProof/>
                <w:webHidden/>
              </w:rPr>
              <w:tab/>
            </w:r>
            <w:r w:rsidR="00B51427">
              <w:rPr>
                <w:noProof/>
                <w:webHidden/>
              </w:rPr>
              <w:fldChar w:fldCharType="begin"/>
            </w:r>
            <w:r w:rsidR="00B51427">
              <w:rPr>
                <w:noProof/>
                <w:webHidden/>
              </w:rPr>
              <w:instrText xml:space="preserve"> PAGEREF _Toc43400734 \h </w:instrText>
            </w:r>
            <w:r w:rsidR="00B51427">
              <w:rPr>
                <w:noProof/>
                <w:webHidden/>
              </w:rPr>
            </w:r>
            <w:r w:rsidR="00B51427">
              <w:rPr>
                <w:noProof/>
                <w:webHidden/>
              </w:rPr>
              <w:fldChar w:fldCharType="separate"/>
            </w:r>
            <w:r w:rsidR="00CD5476">
              <w:rPr>
                <w:noProof/>
                <w:webHidden/>
              </w:rPr>
              <w:t>11</w:t>
            </w:r>
            <w:r w:rsidR="00B51427">
              <w:rPr>
                <w:noProof/>
                <w:webHidden/>
              </w:rPr>
              <w:fldChar w:fldCharType="end"/>
            </w:r>
          </w:hyperlink>
        </w:p>
        <w:p w14:paraId="3141F41C" w14:textId="63B1D394" w:rsidR="00B51427" w:rsidRDefault="00BA298A">
          <w:pPr>
            <w:pStyle w:val="TOC3"/>
            <w:tabs>
              <w:tab w:val="right" w:leader="dot" w:pos="9350"/>
            </w:tabs>
            <w:rPr>
              <w:rFonts w:eastAsiaTheme="minorEastAsia"/>
              <w:noProof/>
            </w:rPr>
          </w:pPr>
          <w:hyperlink w:anchor="_Toc43400735" w:history="1">
            <w:r w:rsidR="00B51427" w:rsidRPr="00061327">
              <w:rPr>
                <w:rStyle w:val="Hyperlink"/>
                <w:noProof/>
              </w:rPr>
              <w:t>3.1.2 Defining Criteria of Micro-Credit:</w:t>
            </w:r>
            <w:r w:rsidR="00B51427">
              <w:rPr>
                <w:noProof/>
                <w:webHidden/>
              </w:rPr>
              <w:tab/>
            </w:r>
            <w:r w:rsidR="00B51427">
              <w:rPr>
                <w:noProof/>
                <w:webHidden/>
              </w:rPr>
              <w:fldChar w:fldCharType="begin"/>
            </w:r>
            <w:r w:rsidR="00B51427">
              <w:rPr>
                <w:noProof/>
                <w:webHidden/>
              </w:rPr>
              <w:instrText xml:space="preserve"> PAGEREF _Toc43400735 \h </w:instrText>
            </w:r>
            <w:r w:rsidR="00B51427">
              <w:rPr>
                <w:noProof/>
                <w:webHidden/>
              </w:rPr>
            </w:r>
            <w:r w:rsidR="00B51427">
              <w:rPr>
                <w:noProof/>
                <w:webHidden/>
              </w:rPr>
              <w:fldChar w:fldCharType="separate"/>
            </w:r>
            <w:r w:rsidR="00CD5476">
              <w:rPr>
                <w:noProof/>
                <w:webHidden/>
              </w:rPr>
              <w:t>12</w:t>
            </w:r>
            <w:r w:rsidR="00B51427">
              <w:rPr>
                <w:noProof/>
                <w:webHidden/>
              </w:rPr>
              <w:fldChar w:fldCharType="end"/>
            </w:r>
          </w:hyperlink>
        </w:p>
        <w:p w14:paraId="4A3EB555" w14:textId="263EEE18" w:rsidR="00B51427" w:rsidRDefault="00BA298A">
          <w:pPr>
            <w:pStyle w:val="TOC3"/>
            <w:tabs>
              <w:tab w:val="right" w:leader="dot" w:pos="9350"/>
            </w:tabs>
            <w:rPr>
              <w:rFonts w:eastAsiaTheme="minorEastAsia"/>
              <w:noProof/>
            </w:rPr>
          </w:pPr>
          <w:hyperlink w:anchor="_Toc43400736" w:history="1">
            <w:r w:rsidR="00B51427" w:rsidRPr="00061327">
              <w:rPr>
                <w:rStyle w:val="Hyperlink"/>
                <w:noProof/>
              </w:rPr>
              <w:t>3.1.3 Classification of microcredit according to Grameen Bank (GB):</w:t>
            </w:r>
            <w:r w:rsidR="00B51427">
              <w:rPr>
                <w:noProof/>
                <w:webHidden/>
              </w:rPr>
              <w:tab/>
            </w:r>
            <w:r w:rsidR="00B51427">
              <w:rPr>
                <w:noProof/>
                <w:webHidden/>
              </w:rPr>
              <w:fldChar w:fldCharType="begin"/>
            </w:r>
            <w:r w:rsidR="00B51427">
              <w:rPr>
                <w:noProof/>
                <w:webHidden/>
              </w:rPr>
              <w:instrText xml:space="preserve"> PAGEREF _Toc43400736 \h </w:instrText>
            </w:r>
            <w:r w:rsidR="00B51427">
              <w:rPr>
                <w:noProof/>
                <w:webHidden/>
              </w:rPr>
            </w:r>
            <w:r w:rsidR="00B51427">
              <w:rPr>
                <w:noProof/>
                <w:webHidden/>
              </w:rPr>
              <w:fldChar w:fldCharType="separate"/>
            </w:r>
            <w:r w:rsidR="00CD5476">
              <w:rPr>
                <w:noProof/>
                <w:webHidden/>
              </w:rPr>
              <w:t>12</w:t>
            </w:r>
            <w:r w:rsidR="00B51427">
              <w:rPr>
                <w:noProof/>
                <w:webHidden/>
              </w:rPr>
              <w:fldChar w:fldCharType="end"/>
            </w:r>
          </w:hyperlink>
        </w:p>
        <w:p w14:paraId="62BF4B94" w14:textId="6C3874E2" w:rsidR="00B51427" w:rsidRDefault="00BA298A">
          <w:pPr>
            <w:pStyle w:val="TOC3"/>
            <w:tabs>
              <w:tab w:val="right" w:leader="dot" w:pos="9350"/>
            </w:tabs>
            <w:rPr>
              <w:rFonts w:eastAsiaTheme="minorEastAsia"/>
              <w:noProof/>
            </w:rPr>
          </w:pPr>
          <w:hyperlink w:anchor="_Toc43400737" w:history="1">
            <w:r w:rsidR="00B51427" w:rsidRPr="00061327">
              <w:rPr>
                <w:rStyle w:val="Hyperlink"/>
                <w:noProof/>
              </w:rPr>
              <w:t>3.1.4 Role of Micro-Credit:</w:t>
            </w:r>
            <w:r w:rsidR="00B51427">
              <w:rPr>
                <w:noProof/>
                <w:webHidden/>
              </w:rPr>
              <w:tab/>
            </w:r>
            <w:r w:rsidR="00B51427">
              <w:rPr>
                <w:noProof/>
                <w:webHidden/>
              </w:rPr>
              <w:fldChar w:fldCharType="begin"/>
            </w:r>
            <w:r w:rsidR="00B51427">
              <w:rPr>
                <w:noProof/>
                <w:webHidden/>
              </w:rPr>
              <w:instrText xml:space="preserve"> PAGEREF _Toc43400737 \h </w:instrText>
            </w:r>
            <w:r w:rsidR="00B51427">
              <w:rPr>
                <w:noProof/>
                <w:webHidden/>
              </w:rPr>
            </w:r>
            <w:r w:rsidR="00B51427">
              <w:rPr>
                <w:noProof/>
                <w:webHidden/>
              </w:rPr>
              <w:fldChar w:fldCharType="separate"/>
            </w:r>
            <w:r w:rsidR="00CD5476">
              <w:rPr>
                <w:noProof/>
                <w:webHidden/>
              </w:rPr>
              <w:t>13</w:t>
            </w:r>
            <w:r w:rsidR="00B51427">
              <w:rPr>
                <w:noProof/>
                <w:webHidden/>
              </w:rPr>
              <w:fldChar w:fldCharType="end"/>
            </w:r>
          </w:hyperlink>
        </w:p>
        <w:p w14:paraId="5FC35477" w14:textId="1FA8D781" w:rsidR="00B51427" w:rsidRDefault="00BA298A">
          <w:pPr>
            <w:pStyle w:val="TOC2"/>
            <w:tabs>
              <w:tab w:val="right" w:leader="dot" w:pos="9350"/>
            </w:tabs>
            <w:rPr>
              <w:rFonts w:eastAsiaTheme="minorEastAsia"/>
              <w:noProof/>
            </w:rPr>
          </w:pPr>
          <w:hyperlink w:anchor="_Toc43400738" w:history="1">
            <w:r w:rsidR="00B51427" w:rsidRPr="00061327">
              <w:rPr>
                <w:rStyle w:val="Hyperlink"/>
                <w:noProof/>
              </w:rPr>
              <w:t>3.2 Brief History of Bangladesh</w:t>
            </w:r>
            <w:r w:rsidR="00B51427">
              <w:rPr>
                <w:noProof/>
                <w:webHidden/>
              </w:rPr>
              <w:tab/>
            </w:r>
            <w:r w:rsidR="00B51427">
              <w:rPr>
                <w:noProof/>
                <w:webHidden/>
              </w:rPr>
              <w:fldChar w:fldCharType="begin"/>
            </w:r>
            <w:r w:rsidR="00B51427">
              <w:rPr>
                <w:noProof/>
                <w:webHidden/>
              </w:rPr>
              <w:instrText xml:space="preserve"> PAGEREF _Toc43400738 \h </w:instrText>
            </w:r>
            <w:r w:rsidR="00B51427">
              <w:rPr>
                <w:noProof/>
                <w:webHidden/>
              </w:rPr>
            </w:r>
            <w:r w:rsidR="00B51427">
              <w:rPr>
                <w:noProof/>
                <w:webHidden/>
              </w:rPr>
              <w:fldChar w:fldCharType="separate"/>
            </w:r>
            <w:r w:rsidR="00CD5476">
              <w:rPr>
                <w:noProof/>
                <w:webHidden/>
              </w:rPr>
              <w:t>14</w:t>
            </w:r>
            <w:r w:rsidR="00B51427">
              <w:rPr>
                <w:noProof/>
                <w:webHidden/>
              </w:rPr>
              <w:fldChar w:fldCharType="end"/>
            </w:r>
          </w:hyperlink>
        </w:p>
        <w:p w14:paraId="638C420E" w14:textId="21E53608" w:rsidR="00B51427" w:rsidRDefault="00BA298A">
          <w:pPr>
            <w:pStyle w:val="TOC2"/>
            <w:tabs>
              <w:tab w:val="right" w:leader="dot" w:pos="9350"/>
            </w:tabs>
            <w:rPr>
              <w:rFonts w:eastAsiaTheme="minorEastAsia"/>
              <w:noProof/>
            </w:rPr>
          </w:pPr>
          <w:hyperlink w:anchor="_Toc43400739" w:history="1">
            <w:r w:rsidR="00B51427" w:rsidRPr="00061327">
              <w:rPr>
                <w:rStyle w:val="Hyperlink"/>
                <w:noProof/>
              </w:rPr>
              <w:t>3.3 Theoretical concept of poverty</w:t>
            </w:r>
            <w:r w:rsidR="00B51427">
              <w:rPr>
                <w:noProof/>
                <w:webHidden/>
              </w:rPr>
              <w:tab/>
            </w:r>
            <w:r w:rsidR="00B51427">
              <w:rPr>
                <w:noProof/>
                <w:webHidden/>
              </w:rPr>
              <w:fldChar w:fldCharType="begin"/>
            </w:r>
            <w:r w:rsidR="00B51427">
              <w:rPr>
                <w:noProof/>
                <w:webHidden/>
              </w:rPr>
              <w:instrText xml:space="preserve"> PAGEREF _Toc43400739 \h </w:instrText>
            </w:r>
            <w:r w:rsidR="00B51427">
              <w:rPr>
                <w:noProof/>
                <w:webHidden/>
              </w:rPr>
            </w:r>
            <w:r w:rsidR="00B51427">
              <w:rPr>
                <w:noProof/>
                <w:webHidden/>
              </w:rPr>
              <w:fldChar w:fldCharType="separate"/>
            </w:r>
            <w:r w:rsidR="00CD5476">
              <w:rPr>
                <w:noProof/>
                <w:webHidden/>
              </w:rPr>
              <w:t>16</w:t>
            </w:r>
            <w:r w:rsidR="00B51427">
              <w:rPr>
                <w:noProof/>
                <w:webHidden/>
              </w:rPr>
              <w:fldChar w:fldCharType="end"/>
            </w:r>
          </w:hyperlink>
        </w:p>
        <w:p w14:paraId="16CEF159" w14:textId="1FB9CE6C" w:rsidR="00B51427" w:rsidRDefault="00BA298A">
          <w:pPr>
            <w:pStyle w:val="TOC3"/>
            <w:tabs>
              <w:tab w:val="right" w:leader="dot" w:pos="9350"/>
            </w:tabs>
            <w:rPr>
              <w:rFonts w:eastAsiaTheme="minorEastAsia"/>
              <w:noProof/>
            </w:rPr>
          </w:pPr>
          <w:hyperlink w:anchor="_Toc43400740" w:history="1">
            <w:r w:rsidR="00B51427" w:rsidRPr="00061327">
              <w:rPr>
                <w:rStyle w:val="Hyperlink"/>
                <w:noProof/>
              </w:rPr>
              <w:t>3.3.1 Classification of Poverty:</w:t>
            </w:r>
            <w:r w:rsidR="00B51427">
              <w:rPr>
                <w:noProof/>
                <w:webHidden/>
              </w:rPr>
              <w:tab/>
            </w:r>
            <w:r w:rsidR="00B51427">
              <w:rPr>
                <w:noProof/>
                <w:webHidden/>
              </w:rPr>
              <w:fldChar w:fldCharType="begin"/>
            </w:r>
            <w:r w:rsidR="00B51427">
              <w:rPr>
                <w:noProof/>
                <w:webHidden/>
              </w:rPr>
              <w:instrText xml:space="preserve"> PAGEREF _Toc43400740 \h </w:instrText>
            </w:r>
            <w:r w:rsidR="00B51427">
              <w:rPr>
                <w:noProof/>
                <w:webHidden/>
              </w:rPr>
            </w:r>
            <w:r w:rsidR="00B51427">
              <w:rPr>
                <w:noProof/>
                <w:webHidden/>
              </w:rPr>
              <w:fldChar w:fldCharType="separate"/>
            </w:r>
            <w:r w:rsidR="00CD5476">
              <w:rPr>
                <w:noProof/>
                <w:webHidden/>
              </w:rPr>
              <w:t>18</w:t>
            </w:r>
            <w:r w:rsidR="00B51427">
              <w:rPr>
                <w:noProof/>
                <w:webHidden/>
              </w:rPr>
              <w:fldChar w:fldCharType="end"/>
            </w:r>
          </w:hyperlink>
        </w:p>
        <w:p w14:paraId="1C0DAA24" w14:textId="07DFDC23" w:rsidR="00B51427" w:rsidRDefault="00BA298A">
          <w:pPr>
            <w:pStyle w:val="TOC3"/>
            <w:tabs>
              <w:tab w:val="right" w:leader="dot" w:pos="9350"/>
            </w:tabs>
            <w:rPr>
              <w:rFonts w:eastAsiaTheme="minorEastAsia"/>
              <w:noProof/>
            </w:rPr>
          </w:pPr>
          <w:hyperlink w:anchor="_Toc43400741" w:history="1">
            <w:r w:rsidR="00B51427" w:rsidRPr="00061327">
              <w:rPr>
                <w:rStyle w:val="Hyperlink"/>
                <w:noProof/>
              </w:rPr>
              <w:t>3.3.2 How Poverty is Measured</w:t>
            </w:r>
            <w:r w:rsidR="00B51427">
              <w:rPr>
                <w:noProof/>
                <w:webHidden/>
              </w:rPr>
              <w:tab/>
            </w:r>
            <w:r w:rsidR="00B51427">
              <w:rPr>
                <w:noProof/>
                <w:webHidden/>
              </w:rPr>
              <w:fldChar w:fldCharType="begin"/>
            </w:r>
            <w:r w:rsidR="00B51427">
              <w:rPr>
                <w:noProof/>
                <w:webHidden/>
              </w:rPr>
              <w:instrText xml:space="preserve"> PAGEREF _Toc43400741 \h </w:instrText>
            </w:r>
            <w:r w:rsidR="00B51427">
              <w:rPr>
                <w:noProof/>
                <w:webHidden/>
              </w:rPr>
            </w:r>
            <w:r w:rsidR="00B51427">
              <w:rPr>
                <w:noProof/>
                <w:webHidden/>
              </w:rPr>
              <w:fldChar w:fldCharType="separate"/>
            </w:r>
            <w:r w:rsidR="00CD5476">
              <w:rPr>
                <w:noProof/>
                <w:webHidden/>
              </w:rPr>
              <w:t>20</w:t>
            </w:r>
            <w:r w:rsidR="00B51427">
              <w:rPr>
                <w:noProof/>
                <w:webHidden/>
              </w:rPr>
              <w:fldChar w:fldCharType="end"/>
            </w:r>
          </w:hyperlink>
        </w:p>
        <w:p w14:paraId="5344F381" w14:textId="30C0A5FA" w:rsidR="00B51427" w:rsidRDefault="00BA298A">
          <w:pPr>
            <w:pStyle w:val="TOC2"/>
            <w:tabs>
              <w:tab w:val="right" w:leader="dot" w:pos="9350"/>
            </w:tabs>
            <w:rPr>
              <w:rFonts w:eastAsiaTheme="minorEastAsia"/>
              <w:noProof/>
            </w:rPr>
          </w:pPr>
          <w:hyperlink w:anchor="_Toc43400742" w:history="1">
            <w:r w:rsidR="00B51427" w:rsidRPr="00061327">
              <w:rPr>
                <w:rStyle w:val="Hyperlink"/>
                <w:noProof/>
              </w:rPr>
              <w:t>3.4 Background and definition of NGO</w:t>
            </w:r>
            <w:r w:rsidR="00B51427">
              <w:rPr>
                <w:noProof/>
                <w:webHidden/>
              </w:rPr>
              <w:tab/>
            </w:r>
            <w:r w:rsidR="00B51427">
              <w:rPr>
                <w:noProof/>
                <w:webHidden/>
              </w:rPr>
              <w:fldChar w:fldCharType="begin"/>
            </w:r>
            <w:r w:rsidR="00B51427">
              <w:rPr>
                <w:noProof/>
                <w:webHidden/>
              </w:rPr>
              <w:instrText xml:space="preserve"> PAGEREF _Toc43400742 \h </w:instrText>
            </w:r>
            <w:r w:rsidR="00B51427">
              <w:rPr>
                <w:noProof/>
                <w:webHidden/>
              </w:rPr>
            </w:r>
            <w:r w:rsidR="00B51427">
              <w:rPr>
                <w:noProof/>
                <w:webHidden/>
              </w:rPr>
              <w:fldChar w:fldCharType="separate"/>
            </w:r>
            <w:r w:rsidR="00CD5476">
              <w:rPr>
                <w:noProof/>
                <w:webHidden/>
              </w:rPr>
              <w:t>22</w:t>
            </w:r>
            <w:r w:rsidR="00B51427">
              <w:rPr>
                <w:noProof/>
                <w:webHidden/>
              </w:rPr>
              <w:fldChar w:fldCharType="end"/>
            </w:r>
          </w:hyperlink>
        </w:p>
        <w:p w14:paraId="173E8032" w14:textId="0E885747" w:rsidR="00B51427" w:rsidRDefault="00BA298A">
          <w:pPr>
            <w:pStyle w:val="TOC3"/>
            <w:tabs>
              <w:tab w:val="right" w:leader="dot" w:pos="9350"/>
            </w:tabs>
            <w:rPr>
              <w:rFonts w:eastAsiaTheme="minorEastAsia"/>
              <w:noProof/>
            </w:rPr>
          </w:pPr>
          <w:hyperlink w:anchor="_Toc43400743" w:history="1">
            <w:r w:rsidR="00B51427" w:rsidRPr="00061327">
              <w:rPr>
                <w:rStyle w:val="Hyperlink"/>
                <w:noProof/>
              </w:rPr>
              <w:t>3.4.1 Definition:</w:t>
            </w:r>
            <w:r w:rsidR="00B51427">
              <w:rPr>
                <w:noProof/>
                <w:webHidden/>
              </w:rPr>
              <w:tab/>
            </w:r>
            <w:r w:rsidR="00B51427">
              <w:rPr>
                <w:noProof/>
                <w:webHidden/>
              </w:rPr>
              <w:fldChar w:fldCharType="begin"/>
            </w:r>
            <w:r w:rsidR="00B51427">
              <w:rPr>
                <w:noProof/>
                <w:webHidden/>
              </w:rPr>
              <w:instrText xml:space="preserve"> PAGEREF _Toc43400743 \h </w:instrText>
            </w:r>
            <w:r w:rsidR="00B51427">
              <w:rPr>
                <w:noProof/>
                <w:webHidden/>
              </w:rPr>
            </w:r>
            <w:r w:rsidR="00B51427">
              <w:rPr>
                <w:noProof/>
                <w:webHidden/>
              </w:rPr>
              <w:fldChar w:fldCharType="separate"/>
            </w:r>
            <w:r w:rsidR="00CD5476">
              <w:rPr>
                <w:noProof/>
                <w:webHidden/>
              </w:rPr>
              <w:t>22</w:t>
            </w:r>
            <w:r w:rsidR="00B51427">
              <w:rPr>
                <w:noProof/>
                <w:webHidden/>
              </w:rPr>
              <w:fldChar w:fldCharType="end"/>
            </w:r>
          </w:hyperlink>
        </w:p>
        <w:p w14:paraId="53C8B9F5" w14:textId="673E2AA5" w:rsidR="00B51427" w:rsidRDefault="00BA298A">
          <w:pPr>
            <w:pStyle w:val="TOC3"/>
            <w:tabs>
              <w:tab w:val="right" w:leader="dot" w:pos="9350"/>
            </w:tabs>
            <w:rPr>
              <w:rFonts w:eastAsiaTheme="minorEastAsia"/>
              <w:noProof/>
            </w:rPr>
          </w:pPr>
          <w:hyperlink w:anchor="_Toc43400744" w:history="1">
            <w:r w:rsidR="00B51427" w:rsidRPr="00061327">
              <w:rPr>
                <w:rStyle w:val="Hyperlink"/>
                <w:noProof/>
              </w:rPr>
              <w:t>3.4.2 History:</w:t>
            </w:r>
            <w:r w:rsidR="00B51427">
              <w:rPr>
                <w:noProof/>
                <w:webHidden/>
              </w:rPr>
              <w:tab/>
            </w:r>
            <w:r w:rsidR="00B51427">
              <w:rPr>
                <w:noProof/>
                <w:webHidden/>
              </w:rPr>
              <w:fldChar w:fldCharType="begin"/>
            </w:r>
            <w:r w:rsidR="00B51427">
              <w:rPr>
                <w:noProof/>
                <w:webHidden/>
              </w:rPr>
              <w:instrText xml:space="preserve"> PAGEREF _Toc43400744 \h </w:instrText>
            </w:r>
            <w:r w:rsidR="00B51427">
              <w:rPr>
                <w:noProof/>
                <w:webHidden/>
              </w:rPr>
            </w:r>
            <w:r w:rsidR="00B51427">
              <w:rPr>
                <w:noProof/>
                <w:webHidden/>
              </w:rPr>
              <w:fldChar w:fldCharType="separate"/>
            </w:r>
            <w:r w:rsidR="00CD5476">
              <w:rPr>
                <w:noProof/>
                <w:webHidden/>
              </w:rPr>
              <w:t>23</w:t>
            </w:r>
            <w:r w:rsidR="00B51427">
              <w:rPr>
                <w:noProof/>
                <w:webHidden/>
              </w:rPr>
              <w:fldChar w:fldCharType="end"/>
            </w:r>
          </w:hyperlink>
        </w:p>
        <w:p w14:paraId="5692C3E5" w14:textId="5A67FDCE" w:rsidR="00B51427" w:rsidRDefault="00BA298A">
          <w:pPr>
            <w:pStyle w:val="TOC2"/>
            <w:tabs>
              <w:tab w:val="right" w:leader="dot" w:pos="9350"/>
            </w:tabs>
            <w:rPr>
              <w:rFonts w:eastAsiaTheme="minorEastAsia"/>
              <w:noProof/>
            </w:rPr>
          </w:pPr>
          <w:hyperlink w:anchor="_Toc43400745" w:history="1">
            <w:r w:rsidR="00B51427" w:rsidRPr="00061327">
              <w:rPr>
                <w:rStyle w:val="Hyperlink"/>
                <w:noProof/>
              </w:rPr>
              <w:t>3.5 NGOs in Bangladesh</w:t>
            </w:r>
            <w:r w:rsidR="00B51427">
              <w:rPr>
                <w:noProof/>
                <w:webHidden/>
              </w:rPr>
              <w:tab/>
            </w:r>
            <w:r w:rsidR="00B51427">
              <w:rPr>
                <w:noProof/>
                <w:webHidden/>
              </w:rPr>
              <w:fldChar w:fldCharType="begin"/>
            </w:r>
            <w:r w:rsidR="00B51427">
              <w:rPr>
                <w:noProof/>
                <w:webHidden/>
              </w:rPr>
              <w:instrText xml:space="preserve"> PAGEREF _Toc43400745 \h </w:instrText>
            </w:r>
            <w:r w:rsidR="00B51427">
              <w:rPr>
                <w:noProof/>
                <w:webHidden/>
              </w:rPr>
            </w:r>
            <w:r w:rsidR="00B51427">
              <w:rPr>
                <w:noProof/>
                <w:webHidden/>
              </w:rPr>
              <w:fldChar w:fldCharType="separate"/>
            </w:r>
            <w:r w:rsidR="00CD5476">
              <w:rPr>
                <w:noProof/>
                <w:webHidden/>
              </w:rPr>
              <w:t>23</w:t>
            </w:r>
            <w:r w:rsidR="00B51427">
              <w:rPr>
                <w:noProof/>
                <w:webHidden/>
              </w:rPr>
              <w:fldChar w:fldCharType="end"/>
            </w:r>
          </w:hyperlink>
        </w:p>
        <w:p w14:paraId="57720481" w14:textId="7CC9EFE0" w:rsidR="00B51427" w:rsidRDefault="00BA298A">
          <w:pPr>
            <w:pStyle w:val="TOC3"/>
            <w:tabs>
              <w:tab w:val="right" w:leader="dot" w:pos="9350"/>
            </w:tabs>
            <w:rPr>
              <w:rFonts w:eastAsiaTheme="minorEastAsia"/>
              <w:noProof/>
            </w:rPr>
          </w:pPr>
          <w:hyperlink w:anchor="_Toc43400746" w:history="1">
            <w:r w:rsidR="00B51427" w:rsidRPr="00061327">
              <w:rPr>
                <w:rStyle w:val="Hyperlink"/>
                <w:noProof/>
              </w:rPr>
              <w:t>3.5.1 Role of NGOs in Bangladesh:</w:t>
            </w:r>
            <w:r w:rsidR="00B51427">
              <w:rPr>
                <w:noProof/>
                <w:webHidden/>
              </w:rPr>
              <w:tab/>
            </w:r>
            <w:r w:rsidR="00B51427">
              <w:rPr>
                <w:noProof/>
                <w:webHidden/>
              </w:rPr>
              <w:fldChar w:fldCharType="begin"/>
            </w:r>
            <w:r w:rsidR="00B51427">
              <w:rPr>
                <w:noProof/>
                <w:webHidden/>
              </w:rPr>
              <w:instrText xml:space="preserve"> PAGEREF _Toc43400746 \h </w:instrText>
            </w:r>
            <w:r w:rsidR="00B51427">
              <w:rPr>
                <w:noProof/>
                <w:webHidden/>
              </w:rPr>
            </w:r>
            <w:r w:rsidR="00B51427">
              <w:rPr>
                <w:noProof/>
                <w:webHidden/>
              </w:rPr>
              <w:fldChar w:fldCharType="separate"/>
            </w:r>
            <w:r w:rsidR="00CD5476">
              <w:rPr>
                <w:noProof/>
                <w:webHidden/>
              </w:rPr>
              <w:t>25</w:t>
            </w:r>
            <w:r w:rsidR="00B51427">
              <w:rPr>
                <w:noProof/>
                <w:webHidden/>
              </w:rPr>
              <w:fldChar w:fldCharType="end"/>
            </w:r>
          </w:hyperlink>
        </w:p>
        <w:p w14:paraId="4C239A4F" w14:textId="476ABE4E" w:rsidR="00B51427" w:rsidRDefault="00BA298A">
          <w:pPr>
            <w:pStyle w:val="TOC2"/>
            <w:tabs>
              <w:tab w:val="right" w:leader="dot" w:pos="9350"/>
            </w:tabs>
            <w:rPr>
              <w:rFonts w:eastAsiaTheme="minorEastAsia"/>
              <w:noProof/>
            </w:rPr>
          </w:pPr>
          <w:hyperlink w:anchor="_Toc43400747" w:history="1">
            <w:r w:rsidR="00B51427" w:rsidRPr="00061327">
              <w:rPr>
                <w:rStyle w:val="Hyperlink"/>
                <w:noProof/>
              </w:rPr>
              <w:t>3.6 Sustainable Development Goal (SDG)</w:t>
            </w:r>
            <w:r w:rsidR="00B51427">
              <w:rPr>
                <w:noProof/>
                <w:webHidden/>
              </w:rPr>
              <w:tab/>
            </w:r>
            <w:r w:rsidR="00B51427">
              <w:rPr>
                <w:noProof/>
                <w:webHidden/>
              </w:rPr>
              <w:fldChar w:fldCharType="begin"/>
            </w:r>
            <w:r w:rsidR="00B51427">
              <w:rPr>
                <w:noProof/>
                <w:webHidden/>
              </w:rPr>
              <w:instrText xml:space="preserve"> PAGEREF _Toc43400747 \h </w:instrText>
            </w:r>
            <w:r w:rsidR="00B51427">
              <w:rPr>
                <w:noProof/>
                <w:webHidden/>
              </w:rPr>
            </w:r>
            <w:r w:rsidR="00B51427">
              <w:rPr>
                <w:noProof/>
                <w:webHidden/>
              </w:rPr>
              <w:fldChar w:fldCharType="separate"/>
            </w:r>
            <w:r w:rsidR="00CD5476">
              <w:rPr>
                <w:noProof/>
                <w:webHidden/>
              </w:rPr>
              <w:t>26</w:t>
            </w:r>
            <w:r w:rsidR="00B51427">
              <w:rPr>
                <w:noProof/>
                <w:webHidden/>
              </w:rPr>
              <w:fldChar w:fldCharType="end"/>
            </w:r>
          </w:hyperlink>
        </w:p>
        <w:p w14:paraId="0CE3B38D" w14:textId="37FC9DA3" w:rsidR="00B51427" w:rsidRDefault="00BA298A">
          <w:pPr>
            <w:pStyle w:val="TOC3"/>
            <w:tabs>
              <w:tab w:val="right" w:leader="dot" w:pos="9350"/>
            </w:tabs>
            <w:rPr>
              <w:rFonts w:eastAsiaTheme="minorEastAsia"/>
              <w:noProof/>
            </w:rPr>
          </w:pPr>
          <w:hyperlink w:anchor="_Toc43400748" w:history="1">
            <w:r w:rsidR="00B51427" w:rsidRPr="00061327">
              <w:rPr>
                <w:rStyle w:val="Hyperlink"/>
                <w:noProof/>
              </w:rPr>
              <w:t>3.6.1 SDG of Bangladesh:</w:t>
            </w:r>
            <w:r w:rsidR="00B51427">
              <w:rPr>
                <w:noProof/>
                <w:webHidden/>
              </w:rPr>
              <w:tab/>
            </w:r>
            <w:r w:rsidR="00B51427">
              <w:rPr>
                <w:noProof/>
                <w:webHidden/>
              </w:rPr>
              <w:fldChar w:fldCharType="begin"/>
            </w:r>
            <w:r w:rsidR="00B51427">
              <w:rPr>
                <w:noProof/>
                <w:webHidden/>
              </w:rPr>
              <w:instrText xml:space="preserve"> PAGEREF _Toc43400748 \h </w:instrText>
            </w:r>
            <w:r w:rsidR="00B51427">
              <w:rPr>
                <w:noProof/>
                <w:webHidden/>
              </w:rPr>
            </w:r>
            <w:r w:rsidR="00B51427">
              <w:rPr>
                <w:noProof/>
                <w:webHidden/>
              </w:rPr>
              <w:fldChar w:fldCharType="separate"/>
            </w:r>
            <w:r w:rsidR="00CD5476">
              <w:rPr>
                <w:noProof/>
                <w:webHidden/>
              </w:rPr>
              <w:t>26</w:t>
            </w:r>
            <w:r w:rsidR="00B51427">
              <w:rPr>
                <w:noProof/>
                <w:webHidden/>
              </w:rPr>
              <w:fldChar w:fldCharType="end"/>
            </w:r>
          </w:hyperlink>
        </w:p>
        <w:p w14:paraId="166BDC73" w14:textId="1605760C" w:rsidR="00B51427" w:rsidRDefault="00BA298A">
          <w:pPr>
            <w:pStyle w:val="TOC3"/>
            <w:tabs>
              <w:tab w:val="right" w:leader="dot" w:pos="9350"/>
            </w:tabs>
            <w:rPr>
              <w:rFonts w:eastAsiaTheme="minorEastAsia"/>
              <w:noProof/>
            </w:rPr>
          </w:pPr>
          <w:hyperlink w:anchor="_Toc43400749" w:history="1">
            <w:r w:rsidR="00B51427" w:rsidRPr="00061327">
              <w:rPr>
                <w:rStyle w:val="Hyperlink"/>
                <w:noProof/>
              </w:rPr>
              <w:t>3.6.2 Role of NGO in achieving SDG:</w:t>
            </w:r>
            <w:r w:rsidR="00B51427">
              <w:rPr>
                <w:noProof/>
                <w:webHidden/>
              </w:rPr>
              <w:tab/>
            </w:r>
            <w:r w:rsidR="00B51427">
              <w:rPr>
                <w:noProof/>
                <w:webHidden/>
              </w:rPr>
              <w:fldChar w:fldCharType="begin"/>
            </w:r>
            <w:r w:rsidR="00B51427">
              <w:rPr>
                <w:noProof/>
                <w:webHidden/>
              </w:rPr>
              <w:instrText xml:space="preserve"> PAGEREF _Toc43400749 \h </w:instrText>
            </w:r>
            <w:r w:rsidR="00B51427">
              <w:rPr>
                <w:noProof/>
                <w:webHidden/>
              </w:rPr>
            </w:r>
            <w:r w:rsidR="00B51427">
              <w:rPr>
                <w:noProof/>
                <w:webHidden/>
              </w:rPr>
              <w:fldChar w:fldCharType="separate"/>
            </w:r>
            <w:r w:rsidR="00CD5476">
              <w:rPr>
                <w:noProof/>
                <w:webHidden/>
              </w:rPr>
              <w:t>28</w:t>
            </w:r>
            <w:r w:rsidR="00B51427">
              <w:rPr>
                <w:noProof/>
                <w:webHidden/>
              </w:rPr>
              <w:fldChar w:fldCharType="end"/>
            </w:r>
          </w:hyperlink>
        </w:p>
        <w:p w14:paraId="42F4F268" w14:textId="767880F5" w:rsidR="00B51427" w:rsidRDefault="00BA298A">
          <w:pPr>
            <w:pStyle w:val="TOC1"/>
            <w:tabs>
              <w:tab w:val="right" w:leader="dot" w:pos="9350"/>
            </w:tabs>
            <w:rPr>
              <w:rFonts w:eastAsiaTheme="minorEastAsia"/>
              <w:noProof/>
            </w:rPr>
          </w:pPr>
          <w:hyperlink w:anchor="_Toc43400750" w:history="1">
            <w:r w:rsidR="00B51427" w:rsidRPr="00061327">
              <w:rPr>
                <w:rStyle w:val="Hyperlink"/>
                <w:noProof/>
              </w:rPr>
              <w:t>Chapter 4: NGO and Micro-credit</w:t>
            </w:r>
            <w:r w:rsidR="00B51427">
              <w:rPr>
                <w:noProof/>
                <w:webHidden/>
              </w:rPr>
              <w:tab/>
            </w:r>
            <w:r w:rsidR="00B51427">
              <w:rPr>
                <w:noProof/>
                <w:webHidden/>
              </w:rPr>
              <w:fldChar w:fldCharType="begin"/>
            </w:r>
            <w:r w:rsidR="00B51427">
              <w:rPr>
                <w:noProof/>
                <w:webHidden/>
              </w:rPr>
              <w:instrText xml:space="preserve"> PAGEREF _Toc43400750 \h </w:instrText>
            </w:r>
            <w:r w:rsidR="00B51427">
              <w:rPr>
                <w:noProof/>
                <w:webHidden/>
              </w:rPr>
            </w:r>
            <w:r w:rsidR="00B51427">
              <w:rPr>
                <w:noProof/>
                <w:webHidden/>
              </w:rPr>
              <w:fldChar w:fldCharType="separate"/>
            </w:r>
            <w:r w:rsidR="00CD5476">
              <w:rPr>
                <w:noProof/>
                <w:webHidden/>
              </w:rPr>
              <w:t>31</w:t>
            </w:r>
            <w:r w:rsidR="00B51427">
              <w:rPr>
                <w:noProof/>
                <w:webHidden/>
              </w:rPr>
              <w:fldChar w:fldCharType="end"/>
            </w:r>
          </w:hyperlink>
        </w:p>
        <w:p w14:paraId="4A045653" w14:textId="57CF84FC" w:rsidR="00B51427" w:rsidRDefault="00BA298A">
          <w:pPr>
            <w:pStyle w:val="TOC2"/>
            <w:tabs>
              <w:tab w:val="right" w:leader="dot" w:pos="9350"/>
            </w:tabs>
            <w:rPr>
              <w:rFonts w:eastAsiaTheme="minorEastAsia"/>
              <w:noProof/>
            </w:rPr>
          </w:pPr>
          <w:hyperlink w:anchor="_Toc43400751" w:history="1">
            <w:r w:rsidR="00B51427" w:rsidRPr="00061327">
              <w:rPr>
                <w:rStyle w:val="Hyperlink"/>
                <w:noProof/>
              </w:rPr>
              <w:t>4.1 GrameenBank (GB)</w:t>
            </w:r>
            <w:r w:rsidR="00B51427">
              <w:rPr>
                <w:noProof/>
                <w:webHidden/>
              </w:rPr>
              <w:tab/>
            </w:r>
            <w:r w:rsidR="00B51427">
              <w:rPr>
                <w:noProof/>
                <w:webHidden/>
              </w:rPr>
              <w:fldChar w:fldCharType="begin"/>
            </w:r>
            <w:r w:rsidR="00B51427">
              <w:rPr>
                <w:noProof/>
                <w:webHidden/>
              </w:rPr>
              <w:instrText xml:space="preserve"> PAGEREF _Toc43400751 \h </w:instrText>
            </w:r>
            <w:r w:rsidR="00B51427">
              <w:rPr>
                <w:noProof/>
                <w:webHidden/>
              </w:rPr>
            </w:r>
            <w:r w:rsidR="00B51427">
              <w:rPr>
                <w:noProof/>
                <w:webHidden/>
              </w:rPr>
              <w:fldChar w:fldCharType="separate"/>
            </w:r>
            <w:r w:rsidR="00CD5476">
              <w:rPr>
                <w:noProof/>
                <w:webHidden/>
              </w:rPr>
              <w:t>31</w:t>
            </w:r>
            <w:r w:rsidR="00B51427">
              <w:rPr>
                <w:noProof/>
                <w:webHidden/>
              </w:rPr>
              <w:fldChar w:fldCharType="end"/>
            </w:r>
          </w:hyperlink>
        </w:p>
        <w:p w14:paraId="23708020" w14:textId="22043694" w:rsidR="00B51427" w:rsidRDefault="00BA298A">
          <w:pPr>
            <w:pStyle w:val="TOC3"/>
            <w:tabs>
              <w:tab w:val="right" w:leader="dot" w:pos="9350"/>
            </w:tabs>
            <w:rPr>
              <w:rFonts w:eastAsiaTheme="minorEastAsia"/>
              <w:noProof/>
            </w:rPr>
          </w:pPr>
          <w:hyperlink w:anchor="_Toc43400752" w:history="1">
            <w:r w:rsidR="00B51427" w:rsidRPr="00061327">
              <w:rPr>
                <w:rStyle w:val="Hyperlink"/>
                <w:noProof/>
              </w:rPr>
              <w:t>4.1.1 Introduction to Grameen Bank (GB):</w:t>
            </w:r>
            <w:r w:rsidR="00B51427">
              <w:rPr>
                <w:noProof/>
                <w:webHidden/>
              </w:rPr>
              <w:tab/>
            </w:r>
            <w:r w:rsidR="00B51427">
              <w:rPr>
                <w:noProof/>
                <w:webHidden/>
              </w:rPr>
              <w:fldChar w:fldCharType="begin"/>
            </w:r>
            <w:r w:rsidR="00B51427">
              <w:rPr>
                <w:noProof/>
                <w:webHidden/>
              </w:rPr>
              <w:instrText xml:space="preserve"> PAGEREF _Toc43400752 \h </w:instrText>
            </w:r>
            <w:r w:rsidR="00B51427">
              <w:rPr>
                <w:noProof/>
                <w:webHidden/>
              </w:rPr>
            </w:r>
            <w:r w:rsidR="00B51427">
              <w:rPr>
                <w:noProof/>
                <w:webHidden/>
              </w:rPr>
              <w:fldChar w:fldCharType="separate"/>
            </w:r>
            <w:r w:rsidR="00CD5476">
              <w:rPr>
                <w:noProof/>
                <w:webHidden/>
              </w:rPr>
              <w:t>31</w:t>
            </w:r>
            <w:r w:rsidR="00B51427">
              <w:rPr>
                <w:noProof/>
                <w:webHidden/>
              </w:rPr>
              <w:fldChar w:fldCharType="end"/>
            </w:r>
          </w:hyperlink>
        </w:p>
        <w:p w14:paraId="2DF01A87" w14:textId="42C6B77E" w:rsidR="00B51427" w:rsidRDefault="00BA298A">
          <w:pPr>
            <w:pStyle w:val="TOC3"/>
            <w:tabs>
              <w:tab w:val="right" w:leader="dot" w:pos="9350"/>
            </w:tabs>
            <w:rPr>
              <w:rFonts w:eastAsiaTheme="minorEastAsia"/>
              <w:noProof/>
            </w:rPr>
          </w:pPr>
          <w:hyperlink w:anchor="_Toc43400753" w:history="1">
            <w:r w:rsidR="00B51427" w:rsidRPr="00061327">
              <w:rPr>
                <w:rStyle w:val="Hyperlink"/>
                <w:noProof/>
              </w:rPr>
              <w:t>4.1.2 Vision of Grameen Bank:</w:t>
            </w:r>
            <w:r w:rsidR="00B51427">
              <w:rPr>
                <w:noProof/>
                <w:webHidden/>
              </w:rPr>
              <w:tab/>
            </w:r>
            <w:r w:rsidR="00B51427">
              <w:rPr>
                <w:noProof/>
                <w:webHidden/>
              </w:rPr>
              <w:fldChar w:fldCharType="begin"/>
            </w:r>
            <w:r w:rsidR="00B51427">
              <w:rPr>
                <w:noProof/>
                <w:webHidden/>
              </w:rPr>
              <w:instrText xml:space="preserve"> PAGEREF _Toc43400753 \h </w:instrText>
            </w:r>
            <w:r w:rsidR="00B51427">
              <w:rPr>
                <w:noProof/>
                <w:webHidden/>
              </w:rPr>
            </w:r>
            <w:r w:rsidR="00B51427">
              <w:rPr>
                <w:noProof/>
                <w:webHidden/>
              </w:rPr>
              <w:fldChar w:fldCharType="separate"/>
            </w:r>
            <w:r w:rsidR="00CD5476">
              <w:rPr>
                <w:noProof/>
                <w:webHidden/>
              </w:rPr>
              <w:t>32</w:t>
            </w:r>
            <w:r w:rsidR="00B51427">
              <w:rPr>
                <w:noProof/>
                <w:webHidden/>
              </w:rPr>
              <w:fldChar w:fldCharType="end"/>
            </w:r>
          </w:hyperlink>
        </w:p>
        <w:p w14:paraId="6F366AC8" w14:textId="579C560F" w:rsidR="00B51427" w:rsidRDefault="00BA298A">
          <w:pPr>
            <w:pStyle w:val="TOC3"/>
            <w:tabs>
              <w:tab w:val="right" w:leader="dot" w:pos="9350"/>
            </w:tabs>
            <w:rPr>
              <w:rFonts w:eastAsiaTheme="minorEastAsia"/>
              <w:noProof/>
            </w:rPr>
          </w:pPr>
          <w:hyperlink w:anchor="_Toc43400754" w:history="1">
            <w:r w:rsidR="00B51427" w:rsidRPr="00061327">
              <w:rPr>
                <w:rStyle w:val="Hyperlink"/>
                <w:noProof/>
                <w:shd w:val="clear" w:color="auto" w:fill="FFFFFF"/>
              </w:rPr>
              <w:t>4.1.3 Mission of Grameen Bank:</w:t>
            </w:r>
            <w:r w:rsidR="00B51427">
              <w:rPr>
                <w:noProof/>
                <w:webHidden/>
              </w:rPr>
              <w:tab/>
            </w:r>
            <w:r w:rsidR="00B51427">
              <w:rPr>
                <w:noProof/>
                <w:webHidden/>
              </w:rPr>
              <w:fldChar w:fldCharType="begin"/>
            </w:r>
            <w:r w:rsidR="00B51427">
              <w:rPr>
                <w:noProof/>
                <w:webHidden/>
              </w:rPr>
              <w:instrText xml:space="preserve"> PAGEREF _Toc43400754 \h </w:instrText>
            </w:r>
            <w:r w:rsidR="00B51427">
              <w:rPr>
                <w:noProof/>
                <w:webHidden/>
              </w:rPr>
            </w:r>
            <w:r w:rsidR="00B51427">
              <w:rPr>
                <w:noProof/>
                <w:webHidden/>
              </w:rPr>
              <w:fldChar w:fldCharType="separate"/>
            </w:r>
            <w:r w:rsidR="00CD5476">
              <w:rPr>
                <w:noProof/>
                <w:webHidden/>
              </w:rPr>
              <w:t>32</w:t>
            </w:r>
            <w:r w:rsidR="00B51427">
              <w:rPr>
                <w:noProof/>
                <w:webHidden/>
              </w:rPr>
              <w:fldChar w:fldCharType="end"/>
            </w:r>
          </w:hyperlink>
        </w:p>
        <w:p w14:paraId="15AB6E46" w14:textId="0F1F85AF" w:rsidR="00B51427" w:rsidRDefault="00BA298A">
          <w:pPr>
            <w:pStyle w:val="TOC3"/>
            <w:tabs>
              <w:tab w:val="right" w:leader="dot" w:pos="9350"/>
            </w:tabs>
            <w:rPr>
              <w:rFonts w:eastAsiaTheme="minorEastAsia"/>
              <w:noProof/>
            </w:rPr>
          </w:pPr>
          <w:hyperlink w:anchor="_Toc43400755" w:history="1">
            <w:r w:rsidR="00B51427" w:rsidRPr="00061327">
              <w:rPr>
                <w:rStyle w:val="Hyperlink"/>
                <w:noProof/>
              </w:rPr>
              <w:t>4.1.4 Objective of Grameen Banks:</w:t>
            </w:r>
            <w:r w:rsidR="00B51427">
              <w:rPr>
                <w:noProof/>
                <w:webHidden/>
              </w:rPr>
              <w:tab/>
            </w:r>
            <w:r w:rsidR="00B51427">
              <w:rPr>
                <w:noProof/>
                <w:webHidden/>
              </w:rPr>
              <w:fldChar w:fldCharType="begin"/>
            </w:r>
            <w:r w:rsidR="00B51427">
              <w:rPr>
                <w:noProof/>
                <w:webHidden/>
              </w:rPr>
              <w:instrText xml:space="preserve"> PAGEREF _Toc43400755 \h </w:instrText>
            </w:r>
            <w:r w:rsidR="00B51427">
              <w:rPr>
                <w:noProof/>
                <w:webHidden/>
              </w:rPr>
            </w:r>
            <w:r w:rsidR="00B51427">
              <w:rPr>
                <w:noProof/>
                <w:webHidden/>
              </w:rPr>
              <w:fldChar w:fldCharType="separate"/>
            </w:r>
            <w:r w:rsidR="00CD5476">
              <w:rPr>
                <w:noProof/>
                <w:webHidden/>
              </w:rPr>
              <w:t>33</w:t>
            </w:r>
            <w:r w:rsidR="00B51427">
              <w:rPr>
                <w:noProof/>
                <w:webHidden/>
              </w:rPr>
              <w:fldChar w:fldCharType="end"/>
            </w:r>
          </w:hyperlink>
        </w:p>
        <w:p w14:paraId="6CB23165" w14:textId="20511EE3" w:rsidR="00B51427" w:rsidRDefault="00BA298A">
          <w:pPr>
            <w:pStyle w:val="TOC3"/>
            <w:tabs>
              <w:tab w:val="right" w:leader="dot" w:pos="9350"/>
            </w:tabs>
            <w:rPr>
              <w:rFonts w:eastAsiaTheme="minorEastAsia"/>
              <w:noProof/>
            </w:rPr>
          </w:pPr>
          <w:hyperlink w:anchor="_Toc43400756" w:history="1">
            <w:r w:rsidR="00B51427" w:rsidRPr="00061327">
              <w:rPr>
                <w:rStyle w:val="Hyperlink"/>
                <w:noProof/>
              </w:rPr>
              <w:t>3.1.5 Sixteen (16) Decision of Grameen Bank:</w:t>
            </w:r>
            <w:r w:rsidR="00B51427">
              <w:rPr>
                <w:noProof/>
                <w:webHidden/>
              </w:rPr>
              <w:tab/>
            </w:r>
            <w:r w:rsidR="00B51427">
              <w:rPr>
                <w:noProof/>
                <w:webHidden/>
              </w:rPr>
              <w:fldChar w:fldCharType="begin"/>
            </w:r>
            <w:r w:rsidR="00B51427">
              <w:rPr>
                <w:noProof/>
                <w:webHidden/>
              </w:rPr>
              <w:instrText xml:space="preserve"> PAGEREF _Toc43400756 \h </w:instrText>
            </w:r>
            <w:r w:rsidR="00B51427">
              <w:rPr>
                <w:noProof/>
                <w:webHidden/>
              </w:rPr>
            </w:r>
            <w:r w:rsidR="00B51427">
              <w:rPr>
                <w:noProof/>
                <w:webHidden/>
              </w:rPr>
              <w:fldChar w:fldCharType="separate"/>
            </w:r>
            <w:r w:rsidR="00CD5476">
              <w:rPr>
                <w:noProof/>
                <w:webHidden/>
              </w:rPr>
              <w:t>35</w:t>
            </w:r>
            <w:r w:rsidR="00B51427">
              <w:rPr>
                <w:noProof/>
                <w:webHidden/>
              </w:rPr>
              <w:fldChar w:fldCharType="end"/>
            </w:r>
          </w:hyperlink>
        </w:p>
        <w:p w14:paraId="0B1DD1DA" w14:textId="119F7BE7" w:rsidR="00B51427" w:rsidRDefault="00BA298A">
          <w:pPr>
            <w:pStyle w:val="TOC3"/>
            <w:tabs>
              <w:tab w:val="right" w:leader="dot" w:pos="9350"/>
            </w:tabs>
            <w:rPr>
              <w:rFonts w:eastAsiaTheme="minorEastAsia"/>
              <w:noProof/>
            </w:rPr>
          </w:pPr>
          <w:hyperlink w:anchor="_Toc43400757" w:history="1">
            <w:r w:rsidR="00B51427" w:rsidRPr="00061327">
              <w:rPr>
                <w:rStyle w:val="Hyperlink"/>
                <w:noProof/>
              </w:rPr>
              <w:t>4.1.6 Grameen Bank’s Micro-credit</w:t>
            </w:r>
            <w:r w:rsidR="00B51427">
              <w:rPr>
                <w:noProof/>
                <w:webHidden/>
              </w:rPr>
              <w:tab/>
            </w:r>
            <w:r w:rsidR="00B51427">
              <w:rPr>
                <w:noProof/>
                <w:webHidden/>
              </w:rPr>
              <w:fldChar w:fldCharType="begin"/>
            </w:r>
            <w:r w:rsidR="00B51427">
              <w:rPr>
                <w:noProof/>
                <w:webHidden/>
              </w:rPr>
              <w:instrText xml:space="preserve"> PAGEREF _Toc43400757 \h </w:instrText>
            </w:r>
            <w:r w:rsidR="00B51427">
              <w:rPr>
                <w:noProof/>
                <w:webHidden/>
              </w:rPr>
            </w:r>
            <w:r w:rsidR="00B51427">
              <w:rPr>
                <w:noProof/>
                <w:webHidden/>
              </w:rPr>
              <w:fldChar w:fldCharType="separate"/>
            </w:r>
            <w:r w:rsidR="00CD5476">
              <w:rPr>
                <w:noProof/>
                <w:webHidden/>
              </w:rPr>
              <w:t>37</w:t>
            </w:r>
            <w:r w:rsidR="00B51427">
              <w:rPr>
                <w:noProof/>
                <w:webHidden/>
              </w:rPr>
              <w:fldChar w:fldCharType="end"/>
            </w:r>
          </w:hyperlink>
        </w:p>
        <w:p w14:paraId="120849E0" w14:textId="5D0235B6" w:rsidR="00B51427" w:rsidRDefault="00BA298A">
          <w:pPr>
            <w:pStyle w:val="TOC3"/>
            <w:tabs>
              <w:tab w:val="right" w:leader="dot" w:pos="9350"/>
            </w:tabs>
            <w:rPr>
              <w:rFonts w:eastAsiaTheme="minorEastAsia"/>
              <w:noProof/>
            </w:rPr>
          </w:pPr>
          <w:hyperlink w:anchor="_Toc43400758" w:history="1">
            <w:r w:rsidR="00B51427" w:rsidRPr="00061327">
              <w:rPr>
                <w:rStyle w:val="Hyperlink"/>
                <w:noProof/>
              </w:rPr>
              <w:t>4.1.7 Features of Grameencredit:</w:t>
            </w:r>
            <w:r w:rsidR="00B51427">
              <w:rPr>
                <w:noProof/>
                <w:webHidden/>
              </w:rPr>
              <w:tab/>
            </w:r>
            <w:r w:rsidR="00B51427">
              <w:rPr>
                <w:noProof/>
                <w:webHidden/>
              </w:rPr>
              <w:fldChar w:fldCharType="begin"/>
            </w:r>
            <w:r w:rsidR="00B51427">
              <w:rPr>
                <w:noProof/>
                <w:webHidden/>
              </w:rPr>
              <w:instrText xml:space="preserve"> PAGEREF _Toc43400758 \h </w:instrText>
            </w:r>
            <w:r w:rsidR="00B51427">
              <w:rPr>
                <w:noProof/>
                <w:webHidden/>
              </w:rPr>
            </w:r>
            <w:r w:rsidR="00B51427">
              <w:rPr>
                <w:noProof/>
                <w:webHidden/>
              </w:rPr>
              <w:fldChar w:fldCharType="separate"/>
            </w:r>
            <w:r w:rsidR="00CD5476">
              <w:rPr>
                <w:noProof/>
                <w:webHidden/>
              </w:rPr>
              <w:t>38</w:t>
            </w:r>
            <w:r w:rsidR="00B51427">
              <w:rPr>
                <w:noProof/>
                <w:webHidden/>
              </w:rPr>
              <w:fldChar w:fldCharType="end"/>
            </w:r>
          </w:hyperlink>
        </w:p>
        <w:p w14:paraId="6306DA42" w14:textId="234665A1" w:rsidR="00B51427" w:rsidRDefault="00BA298A">
          <w:pPr>
            <w:pStyle w:val="TOC2"/>
            <w:tabs>
              <w:tab w:val="right" w:leader="dot" w:pos="9350"/>
            </w:tabs>
            <w:rPr>
              <w:rFonts w:eastAsiaTheme="minorEastAsia"/>
              <w:noProof/>
            </w:rPr>
          </w:pPr>
          <w:hyperlink w:anchor="_Toc43400759" w:history="1">
            <w:r w:rsidR="00B51427" w:rsidRPr="00061327">
              <w:rPr>
                <w:rStyle w:val="Hyperlink"/>
                <w:noProof/>
              </w:rPr>
              <w:t>4.2 Brac</w:t>
            </w:r>
            <w:r w:rsidR="00B51427">
              <w:rPr>
                <w:noProof/>
                <w:webHidden/>
              </w:rPr>
              <w:tab/>
            </w:r>
            <w:r w:rsidR="00B51427">
              <w:rPr>
                <w:noProof/>
                <w:webHidden/>
              </w:rPr>
              <w:fldChar w:fldCharType="begin"/>
            </w:r>
            <w:r w:rsidR="00B51427">
              <w:rPr>
                <w:noProof/>
                <w:webHidden/>
              </w:rPr>
              <w:instrText xml:space="preserve"> PAGEREF _Toc43400759 \h </w:instrText>
            </w:r>
            <w:r w:rsidR="00B51427">
              <w:rPr>
                <w:noProof/>
                <w:webHidden/>
              </w:rPr>
            </w:r>
            <w:r w:rsidR="00B51427">
              <w:rPr>
                <w:noProof/>
                <w:webHidden/>
              </w:rPr>
              <w:fldChar w:fldCharType="separate"/>
            </w:r>
            <w:r w:rsidR="00CD5476">
              <w:rPr>
                <w:noProof/>
                <w:webHidden/>
              </w:rPr>
              <w:t>39</w:t>
            </w:r>
            <w:r w:rsidR="00B51427">
              <w:rPr>
                <w:noProof/>
                <w:webHidden/>
              </w:rPr>
              <w:fldChar w:fldCharType="end"/>
            </w:r>
          </w:hyperlink>
        </w:p>
        <w:p w14:paraId="18F0058C" w14:textId="79C56F55" w:rsidR="00B51427" w:rsidRDefault="00BA298A">
          <w:pPr>
            <w:pStyle w:val="TOC3"/>
            <w:tabs>
              <w:tab w:val="right" w:leader="dot" w:pos="9350"/>
            </w:tabs>
            <w:rPr>
              <w:rFonts w:eastAsiaTheme="minorEastAsia"/>
              <w:noProof/>
            </w:rPr>
          </w:pPr>
          <w:hyperlink w:anchor="_Toc43400760" w:history="1">
            <w:r w:rsidR="00B51427" w:rsidRPr="00061327">
              <w:rPr>
                <w:rStyle w:val="Hyperlink"/>
                <w:noProof/>
              </w:rPr>
              <w:t>4.2.1 Introduction to BRAC</w:t>
            </w:r>
            <w:r w:rsidR="00B51427">
              <w:rPr>
                <w:noProof/>
                <w:webHidden/>
              </w:rPr>
              <w:tab/>
            </w:r>
            <w:r w:rsidR="00B51427">
              <w:rPr>
                <w:noProof/>
                <w:webHidden/>
              </w:rPr>
              <w:fldChar w:fldCharType="begin"/>
            </w:r>
            <w:r w:rsidR="00B51427">
              <w:rPr>
                <w:noProof/>
                <w:webHidden/>
              </w:rPr>
              <w:instrText xml:space="preserve"> PAGEREF _Toc43400760 \h </w:instrText>
            </w:r>
            <w:r w:rsidR="00B51427">
              <w:rPr>
                <w:noProof/>
                <w:webHidden/>
              </w:rPr>
            </w:r>
            <w:r w:rsidR="00B51427">
              <w:rPr>
                <w:noProof/>
                <w:webHidden/>
              </w:rPr>
              <w:fldChar w:fldCharType="separate"/>
            </w:r>
            <w:r w:rsidR="00CD5476">
              <w:rPr>
                <w:noProof/>
                <w:webHidden/>
              </w:rPr>
              <w:t>39</w:t>
            </w:r>
            <w:r w:rsidR="00B51427">
              <w:rPr>
                <w:noProof/>
                <w:webHidden/>
              </w:rPr>
              <w:fldChar w:fldCharType="end"/>
            </w:r>
          </w:hyperlink>
        </w:p>
        <w:p w14:paraId="4B119118" w14:textId="7407779D" w:rsidR="00B51427" w:rsidRDefault="00BA298A">
          <w:pPr>
            <w:pStyle w:val="TOC3"/>
            <w:tabs>
              <w:tab w:val="right" w:leader="dot" w:pos="9350"/>
            </w:tabs>
            <w:rPr>
              <w:rFonts w:eastAsiaTheme="minorEastAsia"/>
              <w:noProof/>
            </w:rPr>
          </w:pPr>
          <w:hyperlink w:anchor="_Toc43400761" w:history="1">
            <w:r w:rsidR="00B51427" w:rsidRPr="00061327">
              <w:rPr>
                <w:rStyle w:val="Hyperlink"/>
                <w:noProof/>
              </w:rPr>
              <w:t>4.2.2 Vision of BRAC:</w:t>
            </w:r>
            <w:r w:rsidR="00B51427">
              <w:rPr>
                <w:noProof/>
                <w:webHidden/>
              </w:rPr>
              <w:tab/>
            </w:r>
            <w:r w:rsidR="00B51427">
              <w:rPr>
                <w:noProof/>
                <w:webHidden/>
              </w:rPr>
              <w:fldChar w:fldCharType="begin"/>
            </w:r>
            <w:r w:rsidR="00B51427">
              <w:rPr>
                <w:noProof/>
                <w:webHidden/>
              </w:rPr>
              <w:instrText xml:space="preserve"> PAGEREF _Toc43400761 \h </w:instrText>
            </w:r>
            <w:r w:rsidR="00B51427">
              <w:rPr>
                <w:noProof/>
                <w:webHidden/>
              </w:rPr>
            </w:r>
            <w:r w:rsidR="00B51427">
              <w:rPr>
                <w:noProof/>
                <w:webHidden/>
              </w:rPr>
              <w:fldChar w:fldCharType="separate"/>
            </w:r>
            <w:r w:rsidR="00CD5476">
              <w:rPr>
                <w:noProof/>
                <w:webHidden/>
              </w:rPr>
              <w:t>40</w:t>
            </w:r>
            <w:r w:rsidR="00B51427">
              <w:rPr>
                <w:noProof/>
                <w:webHidden/>
              </w:rPr>
              <w:fldChar w:fldCharType="end"/>
            </w:r>
          </w:hyperlink>
        </w:p>
        <w:p w14:paraId="7BF81943" w14:textId="47D79E98" w:rsidR="00B51427" w:rsidRDefault="00BA298A">
          <w:pPr>
            <w:pStyle w:val="TOC3"/>
            <w:tabs>
              <w:tab w:val="right" w:leader="dot" w:pos="9350"/>
            </w:tabs>
            <w:rPr>
              <w:rFonts w:eastAsiaTheme="minorEastAsia"/>
              <w:noProof/>
            </w:rPr>
          </w:pPr>
          <w:hyperlink w:anchor="_Toc43400762" w:history="1">
            <w:r w:rsidR="00B51427" w:rsidRPr="00061327">
              <w:rPr>
                <w:rStyle w:val="Hyperlink"/>
                <w:noProof/>
              </w:rPr>
              <w:t>4.2.3 Mission of BRAC:</w:t>
            </w:r>
            <w:r w:rsidR="00B51427">
              <w:rPr>
                <w:noProof/>
                <w:webHidden/>
              </w:rPr>
              <w:tab/>
            </w:r>
            <w:r w:rsidR="00B51427">
              <w:rPr>
                <w:noProof/>
                <w:webHidden/>
              </w:rPr>
              <w:fldChar w:fldCharType="begin"/>
            </w:r>
            <w:r w:rsidR="00B51427">
              <w:rPr>
                <w:noProof/>
                <w:webHidden/>
              </w:rPr>
              <w:instrText xml:space="preserve"> PAGEREF _Toc43400762 \h </w:instrText>
            </w:r>
            <w:r w:rsidR="00B51427">
              <w:rPr>
                <w:noProof/>
                <w:webHidden/>
              </w:rPr>
            </w:r>
            <w:r w:rsidR="00B51427">
              <w:rPr>
                <w:noProof/>
                <w:webHidden/>
              </w:rPr>
              <w:fldChar w:fldCharType="separate"/>
            </w:r>
            <w:r w:rsidR="00CD5476">
              <w:rPr>
                <w:noProof/>
                <w:webHidden/>
              </w:rPr>
              <w:t>40</w:t>
            </w:r>
            <w:r w:rsidR="00B51427">
              <w:rPr>
                <w:noProof/>
                <w:webHidden/>
              </w:rPr>
              <w:fldChar w:fldCharType="end"/>
            </w:r>
          </w:hyperlink>
        </w:p>
        <w:p w14:paraId="77EE0D7B" w14:textId="3DA91BA9" w:rsidR="00B51427" w:rsidRDefault="00BA298A">
          <w:pPr>
            <w:pStyle w:val="TOC3"/>
            <w:tabs>
              <w:tab w:val="right" w:leader="dot" w:pos="9350"/>
            </w:tabs>
            <w:rPr>
              <w:rFonts w:eastAsiaTheme="minorEastAsia"/>
              <w:noProof/>
            </w:rPr>
          </w:pPr>
          <w:hyperlink w:anchor="_Toc43400763" w:history="1">
            <w:r w:rsidR="00B51427" w:rsidRPr="00061327">
              <w:rPr>
                <w:rStyle w:val="Hyperlink"/>
                <w:noProof/>
              </w:rPr>
              <w:t>4.2.4 Objective of BRAC:</w:t>
            </w:r>
            <w:r w:rsidR="00B51427">
              <w:rPr>
                <w:noProof/>
                <w:webHidden/>
              </w:rPr>
              <w:tab/>
            </w:r>
            <w:r w:rsidR="00B51427">
              <w:rPr>
                <w:noProof/>
                <w:webHidden/>
              </w:rPr>
              <w:fldChar w:fldCharType="begin"/>
            </w:r>
            <w:r w:rsidR="00B51427">
              <w:rPr>
                <w:noProof/>
                <w:webHidden/>
              </w:rPr>
              <w:instrText xml:space="preserve"> PAGEREF _Toc43400763 \h </w:instrText>
            </w:r>
            <w:r w:rsidR="00B51427">
              <w:rPr>
                <w:noProof/>
                <w:webHidden/>
              </w:rPr>
            </w:r>
            <w:r w:rsidR="00B51427">
              <w:rPr>
                <w:noProof/>
                <w:webHidden/>
              </w:rPr>
              <w:fldChar w:fldCharType="separate"/>
            </w:r>
            <w:r w:rsidR="00CD5476">
              <w:rPr>
                <w:noProof/>
                <w:webHidden/>
              </w:rPr>
              <w:t>40</w:t>
            </w:r>
            <w:r w:rsidR="00B51427">
              <w:rPr>
                <w:noProof/>
                <w:webHidden/>
              </w:rPr>
              <w:fldChar w:fldCharType="end"/>
            </w:r>
          </w:hyperlink>
        </w:p>
        <w:p w14:paraId="0288287D" w14:textId="0A7CB9CB" w:rsidR="00B51427" w:rsidRDefault="00BA298A">
          <w:pPr>
            <w:pStyle w:val="TOC3"/>
            <w:tabs>
              <w:tab w:val="right" w:leader="dot" w:pos="9350"/>
            </w:tabs>
            <w:rPr>
              <w:rFonts w:eastAsiaTheme="minorEastAsia"/>
              <w:noProof/>
            </w:rPr>
          </w:pPr>
          <w:hyperlink w:anchor="_Toc43400764" w:history="1">
            <w:r w:rsidR="00B51427" w:rsidRPr="00061327">
              <w:rPr>
                <w:rStyle w:val="Hyperlink"/>
                <w:noProof/>
              </w:rPr>
              <w:t>4.2.5 Values of BRAC</w:t>
            </w:r>
            <w:r w:rsidR="00B51427">
              <w:rPr>
                <w:noProof/>
                <w:webHidden/>
              </w:rPr>
              <w:tab/>
            </w:r>
            <w:r w:rsidR="00B51427">
              <w:rPr>
                <w:noProof/>
                <w:webHidden/>
              </w:rPr>
              <w:fldChar w:fldCharType="begin"/>
            </w:r>
            <w:r w:rsidR="00B51427">
              <w:rPr>
                <w:noProof/>
                <w:webHidden/>
              </w:rPr>
              <w:instrText xml:space="preserve"> PAGEREF _Toc43400764 \h </w:instrText>
            </w:r>
            <w:r w:rsidR="00B51427">
              <w:rPr>
                <w:noProof/>
                <w:webHidden/>
              </w:rPr>
            </w:r>
            <w:r w:rsidR="00B51427">
              <w:rPr>
                <w:noProof/>
                <w:webHidden/>
              </w:rPr>
              <w:fldChar w:fldCharType="separate"/>
            </w:r>
            <w:r w:rsidR="00CD5476">
              <w:rPr>
                <w:noProof/>
                <w:webHidden/>
              </w:rPr>
              <w:t>42</w:t>
            </w:r>
            <w:r w:rsidR="00B51427">
              <w:rPr>
                <w:noProof/>
                <w:webHidden/>
              </w:rPr>
              <w:fldChar w:fldCharType="end"/>
            </w:r>
          </w:hyperlink>
        </w:p>
        <w:p w14:paraId="3C86002D" w14:textId="35831B69" w:rsidR="00B51427" w:rsidRDefault="00BA298A">
          <w:pPr>
            <w:pStyle w:val="TOC3"/>
            <w:tabs>
              <w:tab w:val="right" w:leader="dot" w:pos="9350"/>
            </w:tabs>
            <w:rPr>
              <w:rFonts w:eastAsiaTheme="minorEastAsia"/>
              <w:noProof/>
            </w:rPr>
          </w:pPr>
          <w:hyperlink w:anchor="_Toc43400765" w:history="1">
            <w:r w:rsidR="00B51427" w:rsidRPr="00061327">
              <w:rPr>
                <w:rStyle w:val="Hyperlink"/>
                <w:noProof/>
              </w:rPr>
              <w:t>4.2.6 BRAC’s Micro-credit:</w:t>
            </w:r>
            <w:r w:rsidR="00B51427">
              <w:rPr>
                <w:noProof/>
                <w:webHidden/>
              </w:rPr>
              <w:tab/>
            </w:r>
            <w:r w:rsidR="00B51427">
              <w:rPr>
                <w:noProof/>
                <w:webHidden/>
              </w:rPr>
              <w:fldChar w:fldCharType="begin"/>
            </w:r>
            <w:r w:rsidR="00B51427">
              <w:rPr>
                <w:noProof/>
                <w:webHidden/>
              </w:rPr>
              <w:instrText xml:space="preserve"> PAGEREF _Toc43400765 \h </w:instrText>
            </w:r>
            <w:r w:rsidR="00B51427">
              <w:rPr>
                <w:noProof/>
                <w:webHidden/>
              </w:rPr>
            </w:r>
            <w:r w:rsidR="00B51427">
              <w:rPr>
                <w:noProof/>
                <w:webHidden/>
              </w:rPr>
              <w:fldChar w:fldCharType="separate"/>
            </w:r>
            <w:r w:rsidR="00CD5476">
              <w:rPr>
                <w:noProof/>
                <w:webHidden/>
              </w:rPr>
              <w:t>42</w:t>
            </w:r>
            <w:r w:rsidR="00B51427">
              <w:rPr>
                <w:noProof/>
                <w:webHidden/>
              </w:rPr>
              <w:fldChar w:fldCharType="end"/>
            </w:r>
          </w:hyperlink>
        </w:p>
        <w:p w14:paraId="7BC1A419" w14:textId="235BCE35" w:rsidR="00B51427" w:rsidRDefault="00BA298A">
          <w:pPr>
            <w:pStyle w:val="TOC3"/>
            <w:tabs>
              <w:tab w:val="right" w:leader="dot" w:pos="9350"/>
            </w:tabs>
            <w:rPr>
              <w:rFonts w:eastAsiaTheme="minorEastAsia"/>
              <w:noProof/>
            </w:rPr>
          </w:pPr>
          <w:hyperlink w:anchor="_Toc43400766" w:history="1">
            <w:r w:rsidR="00B51427" w:rsidRPr="00061327">
              <w:rPr>
                <w:rStyle w:val="Hyperlink"/>
                <w:noProof/>
              </w:rPr>
              <w:t>4.2.7 Micro-credit Scheme of BRAC:</w:t>
            </w:r>
            <w:r w:rsidR="00B51427">
              <w:rPr>
                <w:noProof/>
                <w:webHidden/>
              </w:rPr>
              <w:tab/>
            </w:r>
            <w:r w:rsidR="00B51427">
              <w:rPr>
                <w:noProof/>
                <w:webHidden/>
              </w:rPr>
              <w:fldChar w:fldCharType="begin"/>
            </w:r>
            <w:r w:rsidR="00B51427">
              <w:rPr>
                <w:noProof/>
                <w:webHidden/>
              </w:rPr>
              <w:instrText xml:space="preserve"> PAGEREF _Toc43400766 \h </w:instrText>
            </w:r>
            <w:r w:rsidR="00B51427">
              <w:rPr>
                <w:noProof/>
                <w:webHidden/>
              </w:rPr>
            </w:r>
            <w:r w:rsidR="00B51427">
              <w:rPr>
                <w:noProof/>
                <w:webHidden/>
              </w:rPr>
              <w:fldChar w:fldCharType="separate"/>
            </w:r>
            <w:r w:rsidR="00CD5476">
              <w:rPr>
                <w:noProof/>
                <w:webHidden/>
              </w:rPr>
              <w:t>43</w:t>
            </w:r>
            <w:r w:rsidR="00B51427">
              <w:rPr>
                <w:noProof/>
                <w:webHidden/>
              </w:rPr>
              <w:fldChar w:fldCharType="end"/>
            </w:r>
          </w:hyperlink>
        </w:p>
        <w:p w14:paraId="4EC15D8D" w14:textId="42419189" w:rsidR="00B51427" w:rsidRDefault="00BA298A">
          <w:pPr>
            <w:pStyle w:val="TOC2"/>
            <w:tabs>
              <w:tab w:val="right" w:leader="dot" w:pos="9350"/>
            </w:tabs>
            <w:rPr>
              <w:rFonts w:eastAsiaTheme="minorEastAsia"/>
              <w:noProof/>
            </w:rPr>
          </w:pPr>
          <w:hyperlink w:anchor="_Toc43400767" w:history="1">
            <w:r w:rsidR="00B51427" w:rsidRPr="00061327">
              <w:rPr>
                <w:rStyle w:val="Hyperlink"/>
                <w:noProof/>
              </w:rPr>
              <w:t>4.2.8 Programmatic Area of BRAC:</w:t>
            </w:r>
            <w:r w:rsidR="00B51427">
              <w:rPr>
                <w:noProof/>
                <w:webHidden/>
              </w:rPr>
              <w:tab/>
            </w:r>
            <w:r w:rsidR="00B51427">
              <w:rPr>
                <w:noProof/>
                <w:webHidden/>
              </w:rPr>
              <w:fldChar w:fldCharType="begin"/>
            </w:r>
            <w:r w:rsidR="00B51427">
              <w:rPr>
                <w:noProof/>
                <w:webHidden/>
              </w:rPr>
              <w:instrText xml:space="preserve"> PAGEREF _Toc43400767 \h </w:instrText>
            </w:r>
            <w:r w:rsidR="00B51427">
              <w:rPr>
                <w:noProof/>
                <w:webHidden/>
              </w:rPr>
            </w:r>
            <w:r w:rsidR="00B51427">
              <w:rPr>
                <w:noProof/>
                <w:webHidden/>
              </w:rPr>
              <w:fldChar w:fldCharType="separate"/>
            </w:r>
            <w:r w:rsidR="00CD5476">
              <w:rPr>
                <w:noProof/>
                <w:webHidden/>
              </w:rPr>
              <w:t>44</w:t>
            </w:r>
            <w:r w:rsidR="00B51427">
              <w:rPr>
                <w:noProof/>
                <w:webHidden/>
              </w:rPr>
              <w:fldChar w:fldCharType="end"/>
            </w:r>
          </w:hyperlink>
        </w:p>
        <w:p w14:paraId="6B2EB779" w14:textId="052FBF7F" w:rsidR="00B51427" w:rsidRDefault="00BA298A">
          <w:pPr>
            <w:pStyle w:val="TOC2"/>
            <w:tabs>
              <w:tab w:val="right" w:leader="dot" w:pos="9350"/>
            </w:tabs>
            <w:rPr>
              <w:rFonts w:eastAsiaTheme="minorEastAsia"/>
              <w:noProof/>
            </w:rPr>
          </w:pPr>
          <w:hyperlink w:anchor="_Toc43400768" w:history="1">
            <w:r w:rsidR="00B51427" w:rsidRPr="00061327">
              <w:rPr>
                <w:rStyle w:val="Hyperlink"/>
                <w:noProof/>
              </w:rPr>
              <w:t>4.3 ASA</w:t>
            </w:r>
            <w:r w:rsidR="00B51427">
              <w:rPr>
                <w:noProof/>
                <w:webHidden/>
              </w:rPr>
              <w:tab/>
            </w:r>
            <w:r w:rsidR="00B51427">
              <w:rPr>
                <w:noProof/>
                <w:webHidden/>
              </w:rPr>
              <w:fldChar w:fldCharType="begin"/>
            </w:r>
            <w:r w:rsidR="00B51427">
              <w:rPr>
                <w:noProof/>
                <w:webHidden/>
              </w:rPr>
              <w:instrText xml:space="preserve"> PAGEREF _Toc43400768 \h </w:instrText>
            </w:r>
            <w:r w:rsidR="00B51427">
              <w:rPr>
                <w:noProof/>
                <w:webHidden/>
              </w:rPr>
            </w:r>
            <w:r w:rsidR="00B51427">
              <w:rPr>
                <w:noProof/>
                <w:webHidden/>
              </w:rPr>
              <w:fldChar w:fldCharType="separate"/>
            </w:r>
            <w:r w:rsidR="00CD5476">
              <w:rPr>
                <w:noProof/>
                <w:webHidden/>
              </w:rPr>
              <w:t>44</w:t>
            </w:r>
            <w:r w:rsidR="00B51427">
              <w:rPr>
                <w:noProof/>
                <w:webHidden/>
              </w:rPr>
              <w:fldChar w:fldCharType="end"/>
            </w:r>
          </w:hyperlink>
        </w:p>
        <w:p w14:paraId="7A418135" w14:textId="002C505B" w:rsidR="00B51427" w:rsidRDefault="00BA298A">
          <w:pPr>
            <w:pStyle w:val="TOC3"/>
            <w:tabs>
              <w:tab w:val="right" w:leader="dot" w:pos="9350"/>
            </w:tabs>
            <w:rPr>
              <w:rFonts w:eastAsiaTheme="minorEastAsia"/>
              <w:noProof/>
            </w:rPr>
          </w:pPr>
          <w:hyperlink w:anchor="_Toc43400769" w:history="1">
            <w:r w:rsidR="00B51427" w:rsidRPr="00061327">
              <w:rPr>
                <w:rStyle w:val="Hyperlink"/>
                <w:noProof/>
              </w:rPr>
              <w:t>4.3.1 Introduction to ASA:</w:t>
            </w:r>
            <w:r w:rsidR="00B51427">
              <w:rPr>
                <w:noProof/>
                <w:webHidden/>
              </w:rPr>
              <w:tab/>
            </w:r>
            <w:r w:rsidR="00B51427">
              <w:rPr>
                <w:noProof/>
                <w:webHidden/>
              </w:rPr>
              <w:fldChar w:fldCharType="begin"/>
            </w:r>
            <w:r w:rsidR="00B51427">
              <w:rPr>
                <w:noProof/>
                <w:webHidden/>
              </w:rPr>
              <w:instrText xml:space="preserve"> PAGEREF _Toc43400769 \h </w:instrText>
            </w:r>
            <w:r w:rsidR="00B51427">
              <w:rPr>
                <w:noProof/>
                <w:webHidden/>
              </w:rPr>
            </w:r>
            <w:r w:rsidR="00B51427">
              <w:rPr>
                <w:noProof/>
                <w:webHidden/>
              </w:rPr>
              <w:fldChar w:fldCharType="separate"/>
            </w:r>
            <w:r w:rsidR="00CD5476">
              <w:rPr>
                <w:noProof/>
                <w:webHidden/>
              </w:rPr>
              <w:t>44</w:t>
            </w:r>
            <w:r w:rsidR="00B51427">
              <w:rPr>
                <w:noProof/>
                <w:webHidden/>
              </w:rPr>
              <w:fldChar w:fldCharType="end"/>
            </w:r>
          </w:hyperlink>
        </w:p>
        <w:p w14:paraId="3E06CFF5" w14:textId="66B0432C" w:rsidR="00B51427" w:rsidRDefault="00BA298A">
          <w:pPr>
            <w:pStyle w:val="TOC3"/>
            <w:tabs>
              <w:tab w:val="right" w:leader="dot" w:pos="9350"/>
            </w:tabs>
            <w:rPr>
              <w:rFonts w:eastAsiaTheme="minorEastAsia"/>
              <w:noProof/>
            </w:rPr>
          </w:pPr>
          <w:hyperlink w:anchor="_Toc43400770" w:history="1">
            <w:r w:rsidR="00B51427" w:rsidRPr="00061327">
              <w:rPr>
                <w:rStyle w:val="Hyperlink"/>
                <w:noProof/>
                <w:shd w:val="clear" w:color="auto" w:fill="FFFFFF"/>
              </w:rPr>
              <w:t>4.3.2 Vision of ASA:</w:t>
            </w:r>
            <w:r w:rsidR="00B51427">
              <w:rPr>
                <w:noProof/>
                <w:webHidden/>
              </w:rPr>
              <w:tab/>
            </w:r>
            <w:r w:rsidR="00B51427">
              <w:rPr>
                <w:noProof/>
                <w:webHidden/>
              </w:rPr>
              <w:fldChar w:fldCharType="begin"/>
            </w:r>
            <w:r w:rsidR="00B51427">
              <w:rPr>
                <w:noProof/>
                <w:webHidden/>
              </w:rPr>
              <w:instrText xml:space="preserve"> PAGEREF _Toc43400770 \h </w:instrText>
            </w:r>
            <w:r w:rsidR="00B51427">
              <w:rPr>
                <w:noProof/>
                <w:webHidden/>
              </w:rPr>
            </w:r>
            <w:r w:rsidR="00B51427">
              <w:rPr>
                <w:noProof/>
                <w:webHidden/>
              </w:rPr>
              <w:fldChar w:fldCharType="separate"/>
            </w:r>
            <w:r w:rsidR="00CD5476">
              <w:rPr>
                <w:noProof/>
                <w:webHidden/>
              </w:rPr>
              <w:t>45</w:t>
            </w:r>
            <w:r w:rsidR="00B51427">
              <w:rPr>
                <w:noProof/>
                <w:webHidden/>
              </w:rPr>
              <w:fldChar w:fldCharType="end"/>
            </w:r>
          </w:hyperlink>
        </w:p>
        <w:p w14:paraId="2664ADAB" w14:textId="17928224" w:rsidR="00B51427" w:rsidRDefault="00BA298A">
          <w:pPr>
            <w:pStyle w:val="TOC3"/>
            <w:tabs>
              <w:tab w:val="right" w:leader="dot" w:pos="9350"/>
            </w:tabs>
            <w:rPr>
              <w:rFonts w:eastAsiaTheme="minorEastAsia"/>
              <w:noProof/>
            </w:rPr>
          </w:pPr>
          <w:hyperlink w:anchor="_Toc43400771" w:history="1">
            <w:r w:rsidR="00B51427" w:rsidRPr="00061327">
              <w:rPr>
                <w:rStyle w:val="Hyperlink"/>
                <w:noProof/>
              </w:rPr>
              <w:t>4.3.3 Mission of ASA:</w:t>
            </w:r>
            <w:r w:rsidR="00B51427">
              <w:rPr>
                <w:noProof/>
                <w:webHidden/>
              </w:rPr>
              <w:tab/>
            </w:r>
            <w:r w:rsidR="00B51427">
              <w:rPr>
                <w:noProof/>
                <w:webHidden/>
              </w:rPr>
              <w:fldChar w:fldCharType="begin"/>
            </w:r>
            <w:r w:rsidR="00B51427">
              <w:rPr>
                <w:noProof/>
                <w:webHidden/>
              </w:rPr>
              <w:instrText xml:space="preserve"> PAGEREF _Toc43400771 \h </w:instrText>
            </w:r>
            <w:r w:rsidR="00B51427">
              <w:rPr>
                <w:noProof/>
                <w:webHidden/>
              </w:rPr>
            </w:r>
            <w:r w:rsidR="00B51427">
              <w:rPr>
                <w:noProof/>
                <w:webHidden/>
              </w:rPr>
              <w:fldChar w:fldCharType="separate"/>
            </w:r>
            <w:r w:rsidR="00CD5476">
              <w:rPr>
                <w:noProof/>
                <w:webHidden/>
              </w:rPr>
              <w:t>45</w:t>
            </w:r>
            <w:r w:rsidR="00B51427">
              <w:rPr>
                <w:noProof/>
                <w:webHidden/>
              </w:rPr>
              <w:fldChar w:fldCharType="end"/>
            </w:r>
          </w:hyperlink>
        </w:p>
        <w:p w14:paraId="7F672D6B" w14:textId="4A2744AE" w:rsidR="00B51427" w:rsidRDefault="00BA298A">
          <w:pPr>
            <w:pStyle w:val="TOC3"/>
            <w:tabs>
              <w:tab w:val="right" w:leader="dot" w:pos="9350"/>
            </w:tabs>
            <w:rPr>
              <w:rFonts w:eastAsiaTheme="minorEastAsia"/>
              <w:noProof/>
            </w:rPr>
          </w:pPr>
          <w:hyperlink w:anchor="_Toc43400772" w:history="1">
            <w:r w:rsidR="00B51427" w:rsidRPr="00061327">
              <w:rPr>
                <w:rStyle w:val="Hyperlink"/>
                <w:noProof/>
                <w:shd w:val="clear" w:color="auto" w:fill="FFFFFF"/>
              </w:rPr>
              <w:t>4.3.4 Objective of ASA:</w:t>
            </w:r>
            <w:r w:rsidR="00B51427">
              <w:rPr>
                <w:noProof/>
                <w:webHidden/>
              </w:rPr>
              <w:tab/>
            </w:r>
            <w:r w:rsidR="00B51427">
              <w:rPr>
                <w:noProof/>
                <w:webHidden/>
              </w:rPr>
              <w:fldChar w:fldCharType="begin"/>
            </w:r>
            <w:r w:rsidR="00B51427">
              <w:rPr>
                <w:noProof/>
                <w:webHidden/>
              </w:rPr>
              <w:instrText xml:space="preserve"> PAGEREF _Toc43400772 \h </w:instrText>
            </w:r>
            <w:r w:rsidR="00B51427">
              <w:rPr>
                <w:noProof/>
                <w:webHidden/>
              </w:rPr>
            </w:r>
            <w:r w:rsidR="00B51427">
              <w:rPr>
                <w:noProof/>
                <w:webHidden/>
              </w:rPr>
              <w:fldChar w:fldCharType="separate"/>
            </w:r>
            <w:r w:rsidR="00CD5476">
              <w:rPr>
                <w:noProof/>
                <w:webHidden/>
              </w:rPr>
              <w:t>45</w:t>
            </w:r>
            <w:r w:rsidR="00B51427">
              <w:rPr>
                <w:noProof/>
                <w:webHidden/>
              </w:rPr>
              <w:fldChar w:fldCharType="end"/>
            </w:r>
          </w:hyperlink>
        </w:p>
        <w:p w14:paraId="344659D5" w14:textId="32635625" w:rsidR="00B51427" w:rsidRDefault="00BA298A">
          <w:pPr>
            <w:pStyle w:val="TOC3"/>
            <w:tabs>
              <w:tab w:val="right" w:leader="dot" w:pos="9350"/>
            </w:tabs>
            <w:rPr>
              <w:rFonts w:eastAsiaTheme="minorEastAsia"/>
              <w:noProof/>
            </w:rPr>
          </w:pPr>
          <w:hyperlink w:anchor="_Toc43400773" w:history="1">
            <w:r w:rsidR="00B51427" w:rsidRPr="00061327">
              <w:rPr>
                <w:rStyle w:val="Hyperlink"/>
                <w:noProof/>
                <w:shd w:val="clear" w:color="auto" w:fill="FFFFFF"/>
              </w:rPr>
              <w:t>4.3.5 Core Values:</w:t>
            </w:r>
            <w:r w:rsidR="00B51427">
              <w:rPr>
                <w:noProof/>
                <w:webHidden/>
              </w:rPr>
              <w:tab/>
            </w:r>
            <w:r w:rsidR="00B51427">
              <w:rPr>
                <w:noProof/>
                <w:webHidden/>
              </w:rPr>
              <w:fldChar w:fldCharType="begin"/>
            </w:r>
            <w:r w:rsidR="00B51427">
              <w:rPr>
                <w:noProof/>
                <w:webHidden/>
              </w:rPr>
              <w:instrText xml:space="preserve"> PAGEREF _Toc43400773 \h </w:instrText>
            </w:r>
            <w:r w:rsidR="00B51427">
              <w:rPr>
                <w:noProof/>
                <w:webHidden/>
              </w:rPr>
            </w:r>
            <w:r w:rsidR="00B51427">
              <w:rPr>
                <w:noProof/>
                <w:webHidden/>
              </w:rPr>
              <w:fldChar w:fldCharType="separate"/>
            </w:r>
            <w:r w:rsidR="00CD5476">
              <w:rPr>
                <w:noProof/>
                <w:webHidden/>
              </w:rPr>
              <w:t>46</w:t>
            </w:r>
            <w:r w:rsidR="00B51427">
              <w:rPr>
                <w:noProof/>
                <w:webHidden/>
              </w:rPr>
              <w:fldChar w:fldCharType="end"/>
            </w:r>
          </w:hyperlink>
        </w:p>
        <w:p w14:paraId="09F112E1" w14:textId="3A32CA7F" w:rsidR="00B51427" w:rsidRDefault="00BA298A">
          <w:pPr>
            <w:pStyle w:val="TOC3"/>
            <w:tabs>
              <w:tab w:val="right" w:leader="dot" w:pos="9350"/>
            </w:tabs>
            <w:rPr>
              <w:rFonts w:eastAsiaTheme="minorEastAsia"/>
              <w:noProof/>
            </w:rPr>
          </w:pPr>
          <w:hyperlink w:anchor="_Toc43400774" w:history="1">
            <w:r w:rsidR="00B51427" w:rsidRPr="00061327">
              <w:rPr>
                <w:rStyle w:val="Hyperlink"/>
                <w:noProof/>
                <w:shd w:val="clear" w:color="auto" w:fill="FFFFFF"/>
              </w:rPr>
              <w:t xml:space="preserve">4.3.6 </w:t>
            </w:r>
            <w:r w:rsidR="00B51427" w:rsidRPr="00061327">
              <w:rPr>
                <w:rStyle w:val="Hyperlink"/>
                <w:noProof/>
              </w:rPr>
              <w:t>Organogram</w:t>
            </w:r>
            <w:r w:rsidR="00B51427" w:rsidRPr="00061327">
              <w:rPr>
                <w:rStyle w:val="Hyperlink"/>
                <w:noProof/>
                <w:shd w:val="clear" w:color="auto" w:fill="FFFFFF"/>
              </w:rPr>
              <w:t xml:space="preserve"> of ASA:</w:t>
            </w:r>
            <w:r w:rsidR="00B51427">
              <w:rPr>
                <w:noProof/>
                <w:webHidden/>
              </w:rPr>
              <w:tab/>
            </w:r>
            <w:r w:rsidR="00B51427">
              <w:rPr>
                <w:noProof/>
                <w:webHidden/>
              </w:rPr>
              <w:fldChar w:fldCharType="begin"/>
            </w:r>
            <w:r w:rsidR="00B51427">
              <w:rPr>
                <w:noProof/>
                <w:webHidden/>
              </w:rPr>
              <w:instrText xml:space="preserve"> PAGEREF _Toc43400774 \h </w:instrText>
            </w:r>
            <w:r w:rsidR="00B51427">
              <w:rPr>
                <w:noProof/>
                <w:webHidden/>
              </w:rPr>
            </w:r>
            <w:r w:rsidR="00B51427">
              <w:rPr>
                <w:noProof/>
                <w:webHidden/>
              </w:rPr>
              <w:fldChar w:fldCharType="separate"/>
            </w:r>
            <w:r w:rsidR="00CD5476">
              <w:rPr>
                <w:noProof/>
                <w:webHidden/>
              </w:rPr>
              <w:t>46</w:t>
            </w:r>
            <w:r w:rsidR="00B51427">
              <w:rPr>
                <w:noProof/>
                <w:webHidden/>
              </w:rPr>
              <w:fldChar w:fldCharType="end"/>
            </w:r>
          </w:hyperlink>
        </w:p>
        <w:p w14:paraId="006DF4B2" w14:textId="162756E7" w:rsidR="00B51427" w:rsidRDefault="00BA298A">
          <w:pPr>
            <w:pStyle w:val="TOC3"/>
            <w:tabs>
              <w:tab w:val="right" w:leader="dot" w:pos="9350"/>
            </w:tabs>
            <w:rPr>
              <w:rFonts w:eastAsiaTheme="minorEastAsia"/>
              <w:noProof/>
            </w:rPr>
          </w:pPr>
          <w:hyperlink w:anchor="_Toc43400775" w:history="1">
            <w:r w:rsidR="00B51427" w:rsidRPr="00061327">
              <w:rPr>
                <w:rStyle w:val="Hyperlink"/>
                <w:noProof/>
              </w:rPr>
              <w:t>4.3.7 ASA’s Micro-credit:</w:t>
            </w:r>
            <w:r w:rsidR="00B51427">
              <w:rPr>
                <w:noProof/>
                <w:webHidden/>
              </w:rPr>
              <w:tab/>
            </w:r>
            <w:r w:rsidR="00B51427">
              <w:rPr>
                <w:noProof/>
                <w:webHidden/>
              </w:rPr>
              <w:fldChar w:fldCharType="begin"/>
            </w:r>
            <w:r w:rsidR="00B51427">
              <w:rPr>
                <w:noProof/>
                <w:webHidden/>
              </w:rPr>
              <w:instrText xml:space="preserve"> PAGEREF _Toc43400775 \h </w:instrText>
            </w:r>
            <w:r w:rsidR="00B51427">
              <w:rPr>
                <w:noProof/>
                <w:webHidden/>
              </w:rPr>
            </w:r>
            <w:r w:rsidR="00B51427">
              <w:rPr>
                <w:noProof/>
                <w:webHidden/>
              </w:rPr>
              <w:fldChar w:fldCharType="separate"/>
            </w:r>
            <w:r w:rsidR="00CD5476">
              <w:rPr>
                <w:noProof/>
                <w:webHidden/>
              </w:rPr>
              <w:t>48</w:t>
            </w:r>
            <w:r w:rsidR="00B51427">
              <w:rPr>
                <w:noProof/>
                <w:webHidden/>
              </w:rPr>
              <w:fldChar w:fldCharType="end"/>
            </w:r>
          </w:hyperlink>
        </w:p>
        <w:p w14:paraId="1550F18F" w14:textId="1D2E2AC9" w:rsidR="00B51427" w:rsidRDefault="00BA298A">
          <w:pPr>
            <w:pStyle w:val="TOC3"/>
            <w:tabs>
              <w:tab w:val="right" w:leader="dot" w:pos="9350"/>
            </w:tabs>
            <w:rPr>
              <w:rFonts w:eastAsiaTheme="minorEastAsia"/>
              <w:noProof/>
            </w:rPr>
          </w:pPr>
          <w:hyperlink w:anchor="_Toc43400776" w:history="1">
            <w:r w:rsidR="00B51427" w:rsidRPr="00061327">
              <w:rPr>
                <w:rStyle w:val="Hyperlink"/>
                <w:noProof/>
              </w:rPr>
              <w:t>4.3.8 ASA offers three types of loans:</w:t>
            </w:r>
            <w:r w:rsidR="00B51427">
              <w:rPr>
                <w:noProof/>
                <w:webHidden/>
              </w:rPr>
              <w:tab/>
            </w:r>
            <w:r w:rsidR="00B51427">
              <w:rPr>
                <w:noProof/>
                <w:webHidden/>
              </w:rPr>
              <w:fldChar w:fldCharType="begin"/>
            </w:r>
            <w:r w:rsidR="00B51427">
              <w:rPr>
                <w:noProof/>
                <w:webHidden/>
              </w:rPr>
              <w:instrText xml:space="preserve"> PAGEREF _Toc43400776 \h </w:instrText>
            </w:r>
            <w:r w:rsidR="00B51427">
              <w:rPr>
                <w:noProof/>
                <w:webHidden/>
              </w:rPr>
            </w:r>
            <w:r w:rsidR="00B51427">
              <w:rPr>
                <w:noProof/>
                <w:webHidden/>
              </w:rPr>
              <w:fldChar w:fldCharType="separate"/>
            </w:r>
            <w:r w:rsidR="00CD5476">
              <w:rPr>
                <w:noProof/>
                <w:webHidden/>
              </w:rPr>
              <w:t>49</w:t>
            </w:r>
            <w:r w:rsidR="00B51427">
              <w:rPr>
                <w:noProof/>
                <w:webHidden/>
              </w:rPr>
              <w:fldChar w:fldCharType="end"/>
            </w:r>
          </w:hyperlink>
        </w:p>
        <w:p w14:paraId="5D4FCAD3" w14:textId="2A8B0D42" w:rsidR="00B51427" w:rsidRDefault="00BA298A">
          <w:pPr>
            <w:pStyle w:val="TOC1"/>
            <w:tabs>
              <w:tab w:val="right" w:leader="dot" w:pos="9350"/>
            </w:tabs>
            <w:rPr>
              <w:rFonts w:eastAsiaTheme="minorEastAsia"/>
              <w:noProof/>
            </w:rPr>
          </w:pPr>
          <w:hyperlink w:anchor="_Toc43400777" w:history="1">
            <w:r w:rsidR="00B51427" w:rsidRPr="00061327">
              <w:rPr>
                <w:rStyle w:val="Hyperlink"/>
                <w:noProof/>
              </w:rPr>
              <w:t>Chapter 4: Research Methodology</w:t>
            </w:r>
            <w:r w:rsidR="00B51427">
              <w:rPr>
                <w:noProof/>
                <w:webHidden/>
              </w:rPr>
              <w:tab/>
            </w:r>
            <w:r w:rsidR="00B51427">
              <w:rPr>
                <w:noProof/>
                <w:webHidden/>
              </w:rPr>
              <w:fldChar w:fldCharType="begin"/>
            </w:r>
            <w:r w:rsidR="00B51427">
              <w:rPr>
                <w:noProof/>
                <w:webHidden/>
              </w:rPr>
              <w:instrText xml:space="preserve"> PAGEREF _Toc43400777 \h </w:instrText>
            </w:r>
            <w:r w:rsidR="00B51427">
              <w:rPr>
                <w:noProof/>
                <w:webHidden/>
              </w:rPr>
            </w:r>
            <w:r w:rsidR="00B51427">
              <w:rPr>
                <w:noProof/>
                <w:webHidden/>
              </w:rPr>
              <w:fldChar w:fldCharType="separate"/>
            </w:r>
            <w:r w:rsidR="00CD5476">
              <w:rPr>
                <w:noProof/>
                <w:webHidden/>
              </w:rPr>
              <w:t>51</w:t>
            </w:r>
            <w:r w:rsidR="00B51427">
              <w:rPr>
                <w:noProof/>
                <w:webHidden/>
              </w:rPr>
              <w:fldChar w:fldCharType="end"/>
            </w:r>
          </w:hyperlink>
        </w:p>
        <w:p w14:paraId="5924D7C1" w14:textId="10E1F40A" w:rsidR="00B51427" w:rsidRDefault="00BA298A">
          <w:pPr>
            <w:pStyle w:val="TOC2"/>
            <w:tabs>
              <w:tab w:val="right" w:leader="dot" w:pos="9350"/>
            </w:tabs>
            <w:rPr>
              <w:rFonts w:eastAsiaTheme="minorEastAsia"/>
              <w:noProof/>
            </w:rPr>
          </w:pPr>
          <w:hyperlink w:anchor="_Toc43400778" w:history="1">
            <w:r w:rsidR="00B51427" w:rsidRPr="00061327">
              <w:rPr>
                <w:rStyle w:val="Hyperlink"/>
                <w:noProof/>
              </w:rPr>
              <w:t>5.1 Introduction</w:t>
            </w:r>
            <w:r w:rsidR="00B51427">
              <w:rPr>
                <w:noProof/>
                <w:webHidden/>
              </w:rPr>
              <w:tab/>
            </w:r>
            <w:r w:rsidR="00B51427">
              <w:rPr>
                <w:noProof/>
                <w:webHidden/>
              </w:rPr>
              <w:fldChar w:fldCharType="begin"/>
            </w:r>
            <w:r w:rsidR="00B51427">
              <w:rPr>
                <w:noProof/>
                <w:webHidden/>
              </w:rPr>
              <w:instrText xml:space="preserve"> PAGEREF _Toc43400778 \h </w:instrText>
            </w:r>
            <w:r w:rsidR="00B51427">
              <w:rPr>
                <w:noProof/>
                <w:webHidden/>
              </w:rPr>
            </w:r>
            <w:r w:rsidR="00B51427">
              <w:rPr>
                <w:noProof/>
                <w:webHidden/>
              </w:rPr>
              <w:fldChar w:fldCharType="separate"/>
            </w:r>
            <w:r w:rsidR="00CD5476">
              <w:rPr>
                <w:noProof/>
                <w:webHidden/>
              </w:rPr>
              <w:t>51</w:t>
            </w:r>
            <w:r w:rsidR="00B51427">
              <w:rPr>
                <w:noProof/>
                <w:webHidden/>
              </w:rPr>
              <w:fldChar w:fldCharType="end"/>
            </w:r>
          </w:hyperlink>
        </w:p>
        <w:p w14:paraId="7575FA33" w14:textId="28ABA69B" w:rsidR="00B51427" w:rsidRDefault="00BA298A">
          <w:pPr>
            <w:pStyle w:val="TOC2"/>
            <w:tabs>
              <w:tab w:val="right" w:leader="dot" w:pos="9350"/>
            </w:tabs>
            <w:rPr>
              <w:rFonts w:eastAsiaTheme="minorEastAsia"/>
              <w:noProof/>
            </w:rPr>
          </w:pPr>
          <w:hyperlink w:anchor="_Toc43400779" w:history="1">
            <w:r w:rsidR="00B51427" w:rsidRPr="00061327">
              <w:rPr>
                <w:rStyle w:val="Hyperlink"/>
                <w:noProof/>
              </w:rPr>
              <w:t>5.2 Target Population &amp; Sampling</w:t>
            </w:r>
            <w:r w:rsidR="00B51427">
              <w:rPr>
                <w:noProof/>
                <w:webHidden/>
              </w:rPr>
              <w:tab/>
            </w:r>
            <w:r w:rsidR="00B51427">
              <w:rPr>
                <w:noProof/>
                <w:webHidden/>
              </w:rPr>
              <w:fldChar w:fldCharType="begin"/>
            </w:r>
            <w:r w:rsidR="00B51427">
              <w:rPr>
                <w:noProof/>
                <w:webHidden/>
              </w:rPr>
              <w:instrText xml:space="preserve"> PAGEREF _Toc43400779 \h </w:instrText>
            </w:r>
            <w:r w:rsidR="00B51427">
              <w:rPr>
                <w:noProof/>
                <w:webHidden/>
              </w:rPr>
            </w:r>
            <w:r w:rsidR="00B51427">
              <w:rPr>
                <w:noProof/>
                <w:webHidden/>
              </w:rPr>
              <w:fldChar w:fldCharType="separate"/>
            </w:r>
            <w:r w:rsidR="00CD5476">
              <w:rPr>
                <w:noProof/>
                <w:webHidden/>
              </w:rPr>
              <w:t>51</w:t>
            </w:r>
            <w:r w:rsidR="00B51427">
              <w:rPr>
                <w:noProof/>
                <w:webHidden/>
              </w:rPr>
              <w:fldChar w:fldCharType="end"/>
            </w:r>
          </w:hyperlink>
        </w:p>
        <w:p w14:paraId="4A0C76BB" w14:textId="513782FB" w:rsidR="00B51427" w:rsidRDefault="00BA298A">
          <w:pPr>
            <w:pStyle w:val="TOC2"/>
            <w:tabs>
              <w:tab w:val="right" w:leader="dot" w:pos="9350"/>
            </w:tabs>
            <w:rPr>
              <w:rFonts w:eastAsiaTheme="minorEastAsia"/>
              <w:noProof/>
            </w:rPr>
          </w:pPr>
          <w:hyperlink w:anchor="_Toc43400780" w:history="1">
            <w:r w:rsidR="00B51427" w:rsidRPr="00061327">
              <w:rPr>
                <w:rStyle w:val="Hyperlink"/>
                <w:noProof/>
              </w:rPr>
              <w:t>5.3 Data collection</w:t>
            </w:r>
            <w:r w:rsidR="00B51427">
              <w:rPr>
                <w:noProof/>
                <w:webHidden/>
              </w:rPr>
              <w:tab/>
            </w:r>
            <w:r w:rsidR="00B51427">
              <w:rPr>
                <w:noProof/>
                <w:webHidden/>
              </w:rPr>
              <w:fldChar w:fldCharType="begin"/>
            </w:r>
            <w:r w:rsidR="00B51427">
              <w:rPr>
                <w:noProof/>
                <w:webHidden/>
              </w:rPr>
              <w:instrText xml:space="preserve"> PAGEREF _Toc43400780 \h </w:instrText>
            </w:r>
            <w:r w:rsidR="00B51427">
              <w:rPr>
                <w:noProof/>
                <w:webHidden/>
              </w:rPr>
            </w:r>
            <w:r w:rsidR="00B51427">
              <w:rPr>
                <w:noProof/>
                <w:webHidden/>
              </w:rPr>
              <w:fldChar w:fldCharType="separate"/>
            </w:r>
            <w:r w:rsidR="00CD5476">
              <w:rPr>
                <w:noProof/>
                <w:webHidden/>
              </w:rPr>
              <w:t>52</w:t>
            </w:r>
            <w:r w:rsidR="00B51427">
              <w:rPr>
                <w:noProof/>
                <w:webHidden/>
              </w:rPr>
              <w:fldChar w:fldCharType="end"/>
            </w:r>
          </w:hyperlink>
        </w:p>
        <w:p w14:paraId="5B33B5AE" w14:textId="386AFB8A" w:rsidR="00B51427" w:rsidRDefault="00BA298A">
          <w:pPr>
            <w:pStyle w:val="TOC3"/>
            <w:tabs>
              <w:tab w:val="right" w:leader="dot" w:pos="9350"/>
            </w:tabs>
            <w:rPr>
              <w:rFonts w:eastAsiaTheme="minorEastAsia"/>
              <w:noProof/>
            </w:rPr>
          </w:pPr>
          <w:hyperlink w:anchor="_Toc43400781" w:history="1">
            <w:r w:rsidR="00B51427" w:rsidRPr="00061327">
              <w:rPr>
                <w:rStyle w:val="Hyperlink"/>
                <w:noProof/>
              </w:rPr>
              <w:t>5.3.1 Primary data</w:t>
            </w:r>
            <w:r w:rsidR="00B51427">
              <w:rPr>
                <w:noProof/>
                <w:webHidden/>
              </w:rPr>
              <w:tab/>
            </w:r>
            <w:r w:rsidR="00B51427">
              <w:rPr>
                <w:noProof/>
                <w:webHidden/>
              </w:rPr>
              <w:fldChar w:fldCharType="begin"/>
            </w:r>
            <w:r w:rsidR="00B51427">
              <w:rPr>
                <w:noProof/>
                <w:webHidden/>
              </w:rPr>
              <w:instrText xml:space="preserve"> PAGEREF _Toc43400781 \h </w:instrText>
            </w:r>
            <w:r w:rsidR="00B51427">
              <w:rPr>
                <w:noProof/>
                <w:webHidden/>
              </w:rPr>
            </w:r>
            <w:r w:rsidR="00B51427">
              <w:rPr>
                <w:noProof/>
                <w:webHidden/>
              </w:rPr>
              <w:fldChar w:fldCharType="separate"/>
            </w:r>
            <w:r w:rsidR="00CD5476">
              <w:rPr>
                <w:noProof/>
                <w:webHidden/>
              </w:rPr>
              <w:t>52</w:t>
            </w:r>
            <w:r w:rsidR="00B51427">
              <w:rPr>
                <w:noProof/>
                <w:webHidden/>
              </w:rPr>
              <w:fldChar w:fldCharType="end"/>
            </w:r>
          </w:hyperlink>
        </w:p>
        <w:p w14:paraId="69CDB491" w14:textId="7E2DEF50" w:rsidR="00B51427" w:rsidRDefault="00BA298A">
          <w:pPr>
            <w:pStyle w:val="TOC3"/>
            <w:tabs>
              <w:tab w:val="right" w:leader="dot" w:pos="9350"/>
            </w:tabs>
            <w:rPr>
              <w:rFonts w:eastAsiaTheme="minorEastAsia"/>
              <w:noProof/>
            </w:rPr>
          </w:pPr>
          <w:hyperlink w:anchor="_Toc43400782" w:history="1">
            <w:r w:rsidR="00B51427" w:rsidRPr="00061327">
              <w:rPr>
                <w:rStyle w:val="Hyperlink"/>
                <w:noProof/>
              </w:rPr>
              <w:t>5.3.2 Secondary data</w:t>
            </w:r>
            <w:r w:rsidR="00B51427">
              <w:rPr>
                <w:noProof/>
                <w:webHidden/>
              </w:rPr>
              <w:tab/>
            </w:r>
            <w:r w:rsidR="00B51427">
              <w:rPr>
                <w:noProof/>
                <w:webHidden/>
              </w:rPr>
              <w:fldChar w:fldCharType="begin"/>
            </w:r>
            <w:r w:rsidR="00B51427">
              <w:rPr>
                <w:noProof/>
                <w:webHidden/>
              </w:rPr>
              <w:instrText xml:space="preserve"> PAGEREF _Toc43400782 \h </w:instrText>
            </w:r>
            <w:r w:rsidR="00B51427">
              <w:rPr>
                <w:noProof/>
                <w:webHidden/>
              </w:rPr>
            </w:r>
            <w:r w:rsidR="00B51427">
              <w:rPr>
                <w:noProof/>
                <w:webHidden/>
              </w:rPr>
              <w:fldChar w:fldCharType="separate"/>
            </w:r>
            <w:r w:rsidR="00CD5476">
              <w:rPr>
                <w:noProof/>
                <w:webHidden/>
              </w:rPr>
              <w:t>52</w:t>
            </w:r>
            <w:r w:rsidR="00B51427">
              <w:rPr>
                <w:noProof/>
                <w:webHidden/>
              </w:rPr>
              <w:fldChar w:fldCharType="end"/>
            </w:r>
          </w:hyperlink>
        </w:p>
        <w:p w14:paraId="13950F25" w14:textId="755F10E5" w:rsidR="00B51427" w:rsidRDefault="00BA298A">
          <w:pPr>
            <w:pStyle w:val="TOC2"/>
            <w:tabs>
              <w:tab w:val="right" w:leader="dot" w:pos="9350"/>
            </w:tabs>
            <w:rPr>
              <w:rFonts w:eastAsiaTheme="minorEastAsia"/>
              <w:noProof/>
            </w:rPr>
          </w:pPr>
          <w:hyperlink w:anchor="_Toc43400783" w:history="1">
            <w:r w:rsidR="00B51427" w:rsidRPr="00061327">
              <w:rPr>
                <w:rStyle w:val="Hyperlink"/>
                <w:noProof/>
              </w:rPr>
              <w:t>5.4 Data Processing</w:t>
            </w:r>
            <w:r w:rsidR="00B51427">
              <w:rPr>
                <w:noProof/>
                <w:webHidden/>
              </w:rPr>
              <w:tab/>
            </w:r>
            <w:r w:rsidR="00B51427">
              <w:rPr>
                <w:noProof/>
                <w:webHidden/>
              </w:rPr>
              <w:fldChar w:fldCharType="begin"/>
            </w:r>
            <w:r w:rsidR="00B51427">
              <w:rPr>
                <w:noProof/>
                <w:webHidden/>
              </w:rPr>
              <w:instrText xml:space="preserve"> PAGEREF _Toc43400783 \h </w:instrText>
            </w:r>
            <w:r w:rsidR="00B51427">
              <w:rPr>
                <w:noProof/>
                <w:webHidden/>
              </w:rPr>
            </w:r>
            <w:r w:rsidR="00B51427">
              <w:rPr>
                <w:noProof/>
                <w:webHidden/>
              </w:rPr>
              <w:fldChar w:fldCharType="separate"/>
            </w:r>
            <w:r w:rsidR="00CD5476">
              <w:rPr>
                <w:noProof/>
                <w:webHidden/>
              </w:rPr>
              <w:t>52</w:t>
            </w:r>
            <w:r w:rsidR="00B51427">
              <w:rPr>
                <w:noProof/>
                <w:webHidden/>
              </w:rPr>
              <w:fldChar w:fldCharType="end"/>
            </w:r>
          </w:hyperlink>
        </w:p>
        <w:p w14:paraId="5872CA91" w14:textId="47169967" w:rsidR="00B51427" w:rsidRDefault="00BA298A">
          <w:pPr>
            <w:pStyle w:val="TOC2"/>
            <w:tabs>
              <w:tab w:val="right" w:leader="dot" w:pos="9350"/>
            </w:tabs>
            <w:rPr>
              <w:rFonts w:eastAsiaTheme="minorEastAsia"/>
              <w:noProof/>
            </w:rPr>
          </w:pPr>
          <w:hyperlink w:anchor="_Toc43400784" w:history="1">
            <w:r w:rsidR="00B51427" w:rsidRPr="00061327">
              <w:rPr>
                <w:rStyle w:val="Hyperlink"/>
                <w:noProof/>
              </w:rPr>
              <w:t>5.5 Data Analysis</w:t>
            </w:r>
            <w:r w:rsidR="00B51427">
              <w:rPr>
                <w:noProof/>
                <w:webHidden/>
              </w:rPr>
              <w:tab/>
            </w:r>
            <w:r w:rsidR="00B51427">
              <w:rPr>
                <w:noProof/>
                <w:webHidden/>
              </w:rPr>
              <w:fldChar w:fldCharType="begin"/>
            </w:r>
            <w:r w:rsidR="00B51427">
              <w:rPr>
                <w:noProof/>
                <w:webHidden/>
              </w:rPr>
              <w:instrText xml:space="preserve"> PAGEREF _Toc43400784 \h </w:instrText>
            </w:r>
            <w:r w:rsidR="00B51427">
              <w:rPr>
                <w:noProof/>
                <w:webHidden/>
              </w:rPr>
            </w:r>
            <w:r w:rsidR="00B51427">
              <w:rPr>
                <w:noProof/>
                <w:webHidden/>
              </w:rPr>
              <w:fldChar w:fldCharType="separate"/>
            </w:r>
            <w:r w:rsidR="00CD5476">
              <w:rPr>
                <w:noProof/>
                <w:webHidden/>
              </w:rPr>
              <w:t>53</w:t>
            </w:r>
            <w:r w:rsidR="00B51427">
              <w:rPr>
                <w:noProof/>
                <w:webHidden/>
              </w:rPr>
              <w:fldChar w:fldCharType="end"/>
            </w:r>
          </w:hyperlink>
        </w:p>
        <w:p w14:paraId="46D20B7F" w14:textId="4D5981FC" w:rsidR="00B51427" w:rsidRDefault="00BA298A">
          <w:pPr>
            <w:pStyle w:val="TOC2"/>
            <w:tabs>
              <w:tab w:val="right" w:leader="dot" w:pos="9350"/>
            </w:tabs>
            <w:rPr>
              <w:rFonts w:eastAsiaTheme="minorEastAsia"/>
              <w:noProof/>
            </w:rPr>
          </w:pPr>
          <w:hyperlink w:anchor="_Toc43400785" w:history="1">
            <w:r w:rsidR="00B51427" w:rsidRPr="00061327">
              <w:rPr>
                <w:rStyle w:val="Hyperlink"/>
                <w:noProof/>
              </w:rPr>
              <w:t>5.6 Problem Faced in Data Collection</w:t>
            </w:r>
            <w:r w:rsidR="00B51427">
              <w:rPr>
                <w:noProof/>
                <w:webHidden/>
              </w:rPr>
              <w:tab/>
            </w:r>
            <w:r w:rsidR="00B51427">
              <w:rPr>
                <w:noProof/>
                <w:webHidden/>
              </w:rPr>
              <w:fldChar w:fldCharType="begin"/>
            </w:r>
            <w:r w:rsidR="00B51427">
              <w:rPr>
                <w:noProof/>
                <w:webHidden/>
              </w:rPr>
              <w:instrText xml:space="preserve"> PAGEREF _Toc43400785 \h </w:instrText>
            </w:r>
            <w:r w:rsidR="00B51427">
              <w:rPr>
                <w:noProof/>
                <w:webHidden/>
              </w:rPr>
            </w:r>
            <w:r w:rsidR="00B51427">
              <w:rPr>
                <w:noProof/>
                <w:webHidden/>
              </w:rPr>
              <w:fldChar w:fldCharType="separate"/>
            </w:r>
            <w:r w:rsidR="00CD5476">
              <w:rPr>
                <w:noProof/>
                <w:webHidden/>
              </w:rPr>
              <w:t>53</w:t>
            </w:r>
            <w:r w:rsidR="00B51427">
              <w:rPr>
                <w:noProof/>
                <w:webHidden/>
              </w:rPr>
              <w:fldChar w:fldCharType="end"/>
            </w:r>
          </w:hyperlink>
        </w:p>
        <w:p w14:paraId="030FD36B" w14:textId="0FC2C8F5" w:rsidR="00B51427" w:rsidRDefault="00BA298A">
          <w:pPr>
            <w:pStyle w:val="TOC1"/>
            <w:tabs>
              <w:tab w:val="right" w:leader="dot" w:pos="9350"/>
            </w:tabs>
            <w:rPr>
              <w:rFonts w:eastAsiaTheme="minorEastAsia"/>
              <w:noProof/>
            </w:rPr>
          </w:pPr>
          <w:hyperlink w:anchor="_Toc43400786" w:history="1">
            <w:r w:rsidR="00B51427" w:rsidRPr="00061327">
              <w:rPr>
                <w:rStyle w:val="Hyperlink"/>
                <w:noProof/>
              </w:rPr>
              <w:t>Chapter 6: Research Findings and Analysis</w:t>
            </w:r>
            <w:r w:rsidR="00B51427">
              <w:rPr>
                <w:noProof/>
                <w:webHidden/>
              </w:rPr>
              <w:tab/>
            </w:r>
            <w:r w:rsidR="00B51427">
              <w:rPr>
                <w:noProof/>
                <w:webHidden/>
              </w:rPr>
              <w:fldChar w:fldCharType="begin"/>
            </w:r>
            <w:r w:rsidR="00B51427">
              <w:rPr>
                <w:noProof/>
                <w:webHidden/>
              </w:rPr>
              <w:instrText xml:space="preserve"> PAGEREF _Toc43400786 \h </w:instrText>
            </w:r>
            <w:r w:rsidR="00B51427">
              <w:rPr>
                <w:noProof/>
                <w:webHidden/>
              </w:rPr>
            </w:r>
            <w:r w:rsidR="00B51427">
              <w:rPr>
                <w:noProof/>
                <w:webHidden/>
              </w:rPr>
              <w:fldChar w:fldCharType="separate"/>
            </w:r>
            <w:r w:rsidR="00CD5476">
              <w:rPr>
                <w:noProof/>
                <w:webHidden/>
              </w:rPr>
              <w:t>56</w:t>
            </w:r>
            <w:r w:rsidR="00B51427">
              <w:rPr>
                <w:noProof/>
                <w:webHidden/>
              </w:rPr>
              <w:fldChar w:fldCharType="end"/>
            </w:r>
          </w:hyperlink>
        </w:p>
        <w:p w14:paraId="112E5FE7" w14:textId="38294190" w:rsidR="00B51427" w:rsidRDefault="00BA298A">
          <w:pPr>
            <w:pStyle w:val="TOC2"/>
            <w:tabs>
              <w:tab w:val="right" w:leader="dot" w:pos="9350"/>
            </w:tabs>
            <w:rPr>
              <w:rFonts w:eastAsiaTheme="minorEastAsia"/>
              <w:noProof/>
            </w:rPr>
          </w:pPr>
          <w:hyperlink w:anchor="_Toc43400787" w:history="1">
            <w:r w:rsidR="00B51427" w:rsidRPr="00061327">
              <w:rPr>
                <w:rStyle w:val="Hyperlink"/>
                <w:noProof/>
              </w:rPr>
              <w:t>6.1 Qualitative findings from borrowers of ASA</w:t>
            </w:r>
            <w:r w:rsidR="00B51427">
              <w:rPr>
                <w:noProof/>
                <w:webHidden/>
              </w:rPr>
              <w:tab/>
            </w:r>
            <w:r w:rsidR="00B51427">
              <w:rPr>
                <w:noProof/>
                <w:webHidden/>
              </w:rPr>
              <w:fldChar w:fldCharType="begin"/>
            </w:r>
            <w:r w:rsidR="00B51427">
              <w:rPr>
                <w:noProof/>
                <w:webHidden/>
              </w:rPr>
              <w:instrText xml:space="preserve"> PAGEREF _Toc43400787 \h </w:instrText>
            </w:r>
            <w:r w:rsidR="00B51427">
              <w:rPr>
                <w:noProof/>
                <w:webHidden/>
              </w:rPr>
            </w:r>
            <w:r w:rsidR="00B51427">
              <w:rPr>
                <w:noProof/>
                <w:webHidden/>
              </w:rPr>
              <w:fldChar w:fldCharType="separate"/>
            </w:r>
            <w:r w:rsidR="00CD5476">
              <w:rPr>
                <w:noProof/>
                <w:webHidden/>
              </w:rPr>
              <w:t>56</w:t>
            </w:r>
            <w:r w:rsidR="00B51427">
              <w:rPr>
                <w:noProof/>
                <w:webHidden/>
              </w:rPr>
              <w:fldChar w:fldCharType="end"/>
            </w:r>
          </w:hyperlink>
        </w:p>
        <w:p w14:paraId="3B21E4F5" w14:textId="1D77FDCB" w:rsidR="00B51427" w:rsidRDefault="00BA298A">
          <w:pPr>
            <w:pStyle w:val="TOC3"/>
            <w:tabs>
              <w:tab w:val="right" w:leader="dot" w:pos="9350"/>
            </w:tabs>
            <w:rPr>
              <w:rFonts w:eastAsiaTheme="minorEastAsia"/>
              <w:noProof/>
            </w:rPr>
          </w:pPr>
          <w:hyperlink w:anchor="_Toc43400788" w:history="1">
            <w:r w:rsidR="00B51427" w:rsidRPr="00061327">
              <w:rPr>
                <w:rStyle w:val="Hyperlink"/>
                <w:noProof/>
              </w:rPr>
              <w:t>6.1.1 Rubel Hassan:</w:t>
            </w:r>
            <w:r w:rsidR="00B51427">
              <w:rPr>
                <w:noProof/>
                <w:webHidden/>
              </w:rPr>
              <w:tab/>
            </w:r>
            <w:r w:rsidR="00B51427">
              <w:rPr>
                <w:noProof/>
                <w:webHidden/>
              </w:rPr>
              <w:fldChar w:fldCharType="begin"/>
            </w:r>
            <w:r w:rsidR="00B51427">
              <w:rPr>
                <w:noProof/>
                <w:webHidden/>
              </w:rPr>
              <w:instrText xml:space="preserve"> PAGEREF _Toc43400788 \h </w:instrText>
            </w:r>
            <w:r w:rsidR="00B51427">
              <w:rPr>
                <w:noProof/>
                <w:webHidden/>
              </w:rPr>
            </w:r>
            <w:r w:rsidR="00B51427">
              <w:rPr>
                <w:noProof/>
                <w:webHidden/>
              </w:rPr>
              <w:fldChar w:fldCharType="separate"/>
            </w:r>
            <w:r w:rsidR="00CD5476">
              <w:rPr>
                <w:noProof/>
                <w:webHidden/>
              </w:rPr>
              <w:t>56</w:t>
            </w:r>
            <w:r w:rsidR="00B51427">
              <w:rPr>
                <w:noProof/>
                <w:webHidden/>
              </w:rPr>
              <w:fldChar w:fldCharType="end"/>
            </w:r>
          </w:hyperlink>
        </w:p>
        <w:p w14:paraId="1E5952CA" w14:textId="5E972A83" w:rsidR="00B51427" w:rsidRDefault="00BA298A">
          <w:pPr>
            <w:pStyle w:val="TOC3"/>
            <w:tabs>
              <w:tab w:val="right" w:leader="dot" w:pos="9350"/>
            </w:tabs>
            <w:rPr>
              <w:rFonts w:eastAsiaTheme="minorEastAsia"/>
              <w:noProof/>
            </w:rPr>
          </w:pPr>
          <w:hyperlink w:anchor="_Toc43400789" w:history="1">
            <w:r w:rsidR="00B51427" w:rsidRPr="00061327">
              <w:rPr>
                <w:rStyle w:val="Hyperlink"/>
                <w:noProof/>
              </w:rPr>
              <w:t>6.1.2 Zakir Hossain:</w:t>
            </w:r>
            <w:r w:rsidR="00B51427">
              <w:rPr>
                <w:noProof/>
                <w:webHidden/>
              </w:rPr>
              <w:tab/>
            </w:r>
            <w:r w:rsidR="00B51427">
              <w:rPr>
                <w:noProof/>
                <w:webHidden/>
              </w:rPr>
              <w:fldChar w:fldCharType="begin"/>
            </w:r>
            <w:r w:rsidR="00B51427">
              <w:rPr>
                <w:noProof/>
                <w:webHidden/>
              </w:rPr>
              <w:instrText xml:space="preserve"> PAGEREF _Toc43400789 \h </w:instrText>
            </w:r>
            <w:r w:rsidR="00B51427">
              <w:rPr>
                <w:noProof/>
                <w:webHidden/>
              </w:rPr>
            </w:r>
            <w:r w:rsidR="00B51427">
              <w:rPr>
                <w:noProof/>
                <w:webHidden/>
              </w:rPr>
              <w:fldChar w:fldCharType="separate"/>
            </w:r>
            <w:r w:rsidR="00CD5476">
              <w:rPr>
                <w:noProof/>
                <w:webHidden/>
              </w:rPr>
              <w:t>57</w:t>
            </w:r>
            <w:r w:rsidR="00B51427">
              <w:rPr>
                <w:noProof/>
                <w:webHidden/>
              </w:rPr>
              <w:fldChar w:fldCharType="end"/>
            </w:r>
          </w:hyperlink>
        </w:p>
        <w:p w14:paraId="63C9C34E" w14:textId="7FC39543" w:rsidR="00B51427" w:rsidRDefault="00BA298A">
          <w:pPr>
            <w:pStyle w:val="TOC3"/>
            <w:tabs>
              <w:tab w:val="right" w:leader="dot" w:pos="9350"/>
            </w:tabs>
            <w:rPr>
              <w:rFonts w:eastAsiaTheme="minorEastAsia"/>
              <w:noProof/>
            </w:rPr>
          </w:pPr>
          <w:hyperlink w:anchor="_Toc43400790" w:history="1">
            <w:r w:rsidR="00B51427" w:rsidRPr="00061327">
              <w:rPr>
                <w:rStyle w:val="Hyperlink"/>
                <w:noProof/>
              </w:rPr>
              <w:t>6.1.3 Rokia Begum:</w:t>
            </w:r>
            <w:r w:rsidR="00B51427">
              <w:rPr>
                <w:noProof/>
                <w:webHidden/>
              </w:rPr>
              <w:tab/>
            </w:r>
            <w:r w:rsidR="00B51427">
              <w:rPr>
                <w:noProof/>
                <w:webHidden/>
              </w:rPr>
              <w:fldChar w:fldCharType="begin"/>
            </w:r>
            <w:r w:rsidR="00B51427">
              <w:rPr>
                <w:noProof/>
                <w:webHidden/>
              </w:rPr>
              <w:instrText xml:space="preserve"> PAGEREF _Toc43400790 \h </w:instrText>
            </w:r>
            <w:r w:rsidR="00B51427">
              <w:rPr>
                <w:noProof/>
                <w:webHidden/>
              </w:rPr>
            </w:r>
            <w:r w:rsidR="00B51427">
              <w:rPr>
                <w:noProof/>
                <w:webHidden/>
              </w:rPr>
              <w:fldChar w:fldCharType="separate"/>
            </w:r>
            <w:r w:rsidR="00CD5476">
              <w:rPr>
                <w:noProof/>
                <w:webHidden/>
              </w:rPr>
              <w:t>57</w:t>
            </w:r>
            <w:r w:rsidR="00B51427">
              <w:rPr>
                <w:noProof/>
                <w:webHidden/>
              </w:rPr>
              <w:fldChar w:fldCharType="end"/>
            </w:r>
          </w:hyperlink>
        </w:p>
        <w:p w14:paraId="4E5682D1" w14:textId="401FB323" w:rsidR="00B51427" w:rsidRDefault="00BA298A">
          <w:pPr>
            <w:pStyle w:val="TOC3"/>
            <w:tabs>
              <w:tab w:val="right" w:leader="dot" w:pos="9350"/>
            </w:tabs>
            <w:rPr>
              <w:rFonts w:eastAsiaTheme="minorEastAsia"/>
              <w:noProof/>
            </w:rPr>
          </w:pPr>
          <w:hyperlink w:anchor="_Toc43400791" w:history="1">
            <w:r w:rsidR="00B51427" w:rsidRPr="00061327">
              <w:rPr>
                <w:rStyle w:val="Hyperlink"/>
                <w:noProof/>
              </w:rPr>
              <w:t>6.1.4 Jameel Chowdhury:</w:t>
            </w:r>
            <w:r w:rsidR="00B51427">
              <w:rPr>
                <w:noProof/>
                <w:webHidden/>
              </w:rPr>
              <w:tab/>
            </w:r>
            <w:r w:rsidR="00B51427">
              <w:rPr>
                <w:noProof/>
                <w:webHidden/>
              </w:rPr>
              <w:fldChar w:fldCharType="begin"/>
            </w:r>
            <w:r w:rsidR="00B51427">
              <w:rPr>
                <w:noProof/>
                <w:webHidden/>
              </w:rPr>
              <w:instrText xml:space="preserve"> PAGEREF _Toc43400791 \h </w:instrText>
            </w:r>
            <w:r w:rsidR="00B51427">
              <w:rPr>
                <w:noProof/>
                <w:webHidden/>
              </w:rPr>
            </w:r>
            <w:r w:rsidR="00B51427">
              <w:rPr>
                <w:noProof/>
                <w:webHidden/>
              </w:rPr>
              <w:fldChar w:fldCharType="separate"/>
            </w:r>
            <w:r w:rsidR="00CD5476">
              <w:rPr>
                <w:noProof/>
                <w:webHidden/>
              </w:rPr>
              <w:t>58</w:t>
            </w:r>
            <w:r w:rsidR="00B51427">
              <w:rPr>
                <w:noProof/>
                <w:webHidden/>
              </w:rPr>
              <w:fldChar w:fldCharType="end"/>
            </w:r>
          </w:hyperlink>
        </w:p>
        <w:p w14:paraId="67E572F3" w14:textId="6E0FF397" w:rsidR="00B51427" w:rsidRDefault="00BA298A">
          <w:pPr>
            <w:pStyle w:val="TOC3"/>
            <w:tabs>
              <w:tab w:val="right" w:leader="dot" w:pos="9350"/>
            </w:tabs>
            <w:rPr>
              <w:rFonts w:eastAsiaTheme="minorEastAsia"/>
              <w:noProof/>
            </w:rPr>
          </w:pPr>
          <w:hyperlink w:anchor="_Toc43400792" w:history="1">
            <w:r w:rsidR="00B51427" w:rsidRPr="00061327">
              <w:rPr>
                <w:rStyle w:val="Hyperlink"/>
                <w:noProof/>
              </w:rPr>
              <w:t>6.1.5 Aleem Khan:</w:t>
            </w:r>
            <w:r w:rsidR="00B51427">
              <w:rPr>
                <w:noProof/>
                <w:webHidden/>
              </w:rPr>
              <w:tab/>
            </w:r>
            <w:r w:rsidR="00B51427">
              <w:rPr>
                <w:noProof/>
                <w:webHidden/>
              </w:rPr>
              <w:fldChar w:fldCharType="begin"/>
            </w:r>
            <w:r w:rsidR="00B51427">
              <w:rPr>
                <w:noProof/>
                <w:webHidden/>
              </w:rPr>
              <w:instrText xml:space="preserve"> PAGEREF _Toc43400792 \h </w:instrText>
            </w:r>
            <w:r w:rsidR="00B51427">
              <w:rPr>
                <w:noProof/>
                <w:webHidden/>
              </w:rPr>
            </w:r>
            <w:r w:rsidR="00B51427">
              <w:rPr>
                <w:noProof/>
                <w:webHidden/>
              </w:rPr>
              <w:fldChar w:fldCharType="separate"/>
            </w:r>
            <w:r w:rsidR="00CD5476">
              <w:rPr>
                <w:noProof/>
                <w:webHidden/>
              </w:rPr>
              <w:t>59</w:t>
            </w:r>
            <w:r w:rsidR="00B51427">
              <w:rPr>
                <w:noProof/>
                <w:webHidden/>
              </w:rPr>
              <w:fldChar w:fldCharType="end"/>
            </w:r>
          </w:hyperlink>
        </w:p>
        <w:p w14:paraId="6877CB1D" w14:textId="3D9FC6F6" w:rsidR="00B51427" w:rsidRDefault="00BA298A">
          <w:pPr>
            <w:pStyle w:val="TOC3"/>
            <w:tabs>
              <w:tab w:val="right" w:leader="dot" w:pos="9350"/>
            </w:tabs>
            <w:rPr>
              <w:rFonts w:eastAsiaTheme="minorEastAsia"/>
              <w:noProof/>
            </w:rPr>
          </w:pPr>
          <w:hyperlink w:anchor="_Toc43400793" w:history="1">
            <w:r w:rsidR="00B51427" w:rsidRPr="00061327">
              <w:rPr>
                <w:rStyle w:val="Hyperlink"/>
                <w:noProof/>
              </w:rPr>
              <w:t>6.1.6 Ameena Khatun:</w:t>
            </w:r>
            <w:r w:rsidR="00B51427">
              <w:rPr>
                <w:noProof/>
                <w:webHidden/>
              </w:rPr>
              <w:tab/>
            </w:r>
            <w:r w:rsidR="00B51427">
              <w:rPr>
                <w:noProof/>
                <w:webHidden/>
              </w:rPr>
              <w:fldChar w:fldCharType="begin"/>
            </w:r>
            <w:r w:rsidR="00B51427">
              <w:rPr>
                <w:noProof/>
                <w:webHidden/>
              </w:rPr>
              <w:instrText xml:space="preserve"> PAGEREF _Toc43400793 \h </w:instrText>
            </w:r>
            <w:r w:rsidR="00B51427">
              <w:rPr>
                <w:noProof/>
                <w:webHidden/>
              </w:rPr>
            </w:r>
            <w:r w:rsidR="00B51427">
              <w:rPr>
                <w:noProof/>
                <w:webHidden/>
              </w:rPr>
              <w:fldChar w:fldCharType="separate"/>
            </w:r>
            <w:r w:rsidR="00CD5476">
              <w:rPr>
                <w:noProof/>
                <w:webHidden/>
              </w:rPr>
              <w:t>59</w:t>
            </w:r>
            <w:r w:rsidR="00B51427">
              <w:rPr>
                <w:noProof/>
                <w:webHidden/>
              </w:rPr>
              <w:fldChar w:fldCharType="end"/>
            </w:r>
          </w:hyperlink>
        </w:p>
        <w:p w14:paraId="56B7F485" w14:textId="6BF7D611" w:rsidR="00B51427" w:rsidRDefault="00BA298A">
          <w:pPr>
            <w:pStyle w:val="TOC3"/>
            <w:tabs>
              <w:tab w:val="right" w:leader="dot" w:pos="9350"/>
            </w:tabs>
            <w:rPr>
              <w:rFonts w:eastAsiaTheme="minorEastAsia"/>
              <w:noProof/>
            </w:rPr>
          </w:pPr>
          <w:hyperlink w:anchor="_Toc43400794" w:history="1">
            <w:r w:rsidR="00B51427" w:rsidRPr="00061327">
              <w:rPr>
                <w:rStyle w:val="Hyperlink"/>
                <w:noProof/>
              </w:rPr>
              <w:t>6.1.7 Mokbul Hossain:</w:t>
            </w:r>
            <w:r w:rsidR="00B51427">
              <w:rPr>
                <w:noProof/>
                <w:webHidden/>
              </w:rPr>
              <w:tab/>
            </w:r>
            <w:r w:rsidR="00B51427">
              <w:rPr>
                <w:noProof/>
                <w:webHidden/>
              </w:rPr>
              <w:fldChar w:fldCharType="begin"/>
            </w:r>
            <w:r w:rsidR="00B51427">
              <w:rPr>
                <w:noProof/>
                <w:webHidden/>
              </w:rPr>
              <w:instrText xml:space="preserve"> PAGEREF _Toc43400794 \h </w:instrText>
            </w:r>
            <w:r w:rsidR="00B51427">
              <w:rPr>
                <w:noProof/>
                <w:webHidden/>
              </w:rPr>
            </w:r>
            <w:r w:rsidR="00B51427">
              <w:rPr>
                <w:noProof/>
                <w:webHidden/>
              </w:rPr>
              <w:fldChar w:fldCharType="separate"/>
            </w:r>
            <w:r w:rsidR="00CD5476">
              <w:rPr>
                <w:noProof/>
                <w:webHidden/>
              </w:rPr>
              <w:t>60</w:t>
            </w:r>
            <w:r w:rsidR="00B51427">
              <w:rPr>
                <w:noProof/>
                <w:webHidden/>
              </w:rPr>
              <w:fldChar w:fldCharType="end"/>
            </w:r>
          </w:hyperlink>
        </w:p>
        <w:p w14:paraId="6A2C7C1D" w14:textId="235E282F" w:rsidR="00B51427" w:rsidRDefault="00BA298A">
          <w:pPr>
            <w:pStyle w:val="TOC2"/>
            <w:tabs>
              <w:tab w:val="right" w:leader="dot" w:pos="9350"/>
            </w:tabs>
            <w:rPr>
              <w:rFonts w:eastAsiaTheme="minorEastAsia"/>
              <w:noProof/>
            </w:rPr>
          </w:pPr>
          <w:hyperlink w:anchor="_Toc43400795" w:history="1">
            <w:r w:rsidR="00B51427" w:rsidRPr="00061327">
              <w:rPr>
                <w:rStyle w:val="Hyperlink"/>
                <w:noProof/>
              </w:rPr>
              <w:t>6.2 Summary of Findings</w:t>
            </w:r>
            <w:r w:rsidR="00B51427">
              <w:rPr>
                <w:noProof/>
                <w:webHidden/>
              </w:rPr>
              <w:tab/>
            </w:r>
            <w:r w:rsidR="00B51427">
              <w:rPr>
                <w:noProof/>
                <w:webHidden/>
              </w:rPr>
              <w:fldChar w:fldCharType="begin"/>
            </w:r>
            <w:r w:rsidR="00B51427">
              <w:rPr>
                <w:noProof/>
                <w:webHidden/>
              </w:rPr>
              <w:instrText xml:space="preserve"> PAGEREF _Toc43400795 \h </w:instrText>
            </w:r>
            <w:r w:rsidR="00B51427">
              <w:rPr>
                <w:noProof/>
                <w:webHidden/>
              </w:rPr>
            </w:r>
            <w:r w:rsidR="00B51427">
              <w:rPr>
                <w:noProof/>
                <w:webHidden/>
              </w:rPr>
              <w:fldChar w:fldCharType="separate"/>
            </w:r>
            <w:r w:rsidR="00CD5476">
              <w:rPr>
                <w:noProof/>
                <w:webHidden/>
              </w:rPr>
              <w:t>60</w:t>
            </w:r>
            <w:r w:rsidR="00B51427">
              <w:rPr>
                <w:noProof/>
                <w:webHidden/>
              </w:rPr>
              <w:fldChar w:fldCharType="end"/>
            </w:r>
          </w:hyperlink>
        </w:p>
        <w:p w14:paraId="47A250A8" w14:textId="003F3DAA" w:rsidR="00B51427" w:rsidRDefault="00BA298A">
          <w:pPr>
            <w:pStyle w:val="TOC2"/>
            <w:tabs>
              <w:tab w:val="right" w:leader="dot" w:pos="9350"/>
            </w:tabs>
            <w:rPr>
              <w:rFonts w:eastAsiaTheme="minorEastAsia"/>
              <w:noProof/>
            </w:rPr>
          </w:pPr>
          <w:hyperlink w:anchor="_Toc43400796" w:history="1">
            <w:r w:rsidR="00B51427" w:rsidRPr="00061327">
              <w:rPr>
                <w:rStyle w:val="Hyperlink"/>
                <w:noProof/>
              </w:rPr>
              <w:t>6.3 Analysis</w:t>
            </w:r>
            <w:r w:rsidR="00B51427">
              <w:rPr>
                <w:noProof/>
                <w:webHidden/>
              </w:rPr>
              <w:tab/>
            </w:r>
            <w:r w:rsidR="00B51427">
              <w:rPr>
                <w:noProof/>
                <w:webHidden/>
              </w:rPr>
              <w:fldChar w:fldCharType="begin"/>
            </w:r>
            <w:r w:rsidR="00B51427">
              <w:rPr>
                <w:noProof/>
                <w:webHidden/>
              </w:rPr>
              <w:instrText xml:space="preserve"> PAGEREF _Toc43400796 \h </w:instrText>
            </w:r>
            <w:r w:rsidR="00B51427">
              <w:rPr>
                <w:noProof/>
                <w:webHidden/>
              </w:rPr>
            </w:r>
            <w:r w:rsidR="00B51427">
              <w:rPr>
                <w:noProof/>
                <w:webHidden/>
              </w:rPr>
              <w:fldChar w:fldCharType="separate"/>
            </w:r>
            <w:r w:rsidR="00CD5476">
              <w:rPr>
                <w:noProof/>
                <w:webHidden/>
              </w:rPr>
              <w:t>62</w:t>
            </w:r>
            <w:r w:rsidR="00B51427">
              <w:rPr>
                <w:noProof/>
                <w:webHidden/>
              </w:rPr>
              <w:fldChar w:fldCharType="end"/>
            </w:r>
          </w:hyperlink>
        </w:p>
        <w:p w14:paraId="38FD1AFE" w14:textId="0912794D" w:rsidR="00B51427" w:rsidRDefault="00BA298A">
          <w:pPr>
            <w:pStyle w:val="TOC2"/>
            <w:tabs>
              <w:tab w:val="right" w:leader="dot" w:pos="9350"/>
            </w:tabs>
            <w:rPr>
              <w:rFonts w:eastAsiaTheme="minorEastAsia"/>
              <w:noProof/>
            </w:rPr>
          </w:pPr>
          <w:hyperlink w:anchor="_Toc43400797" w:history="1">
            <w:r w:rsidR="00B51427" w:rsidRPr="00061327">
              <w:rPr>
                <w:rStyle w:val="Hyperlink"/>
                <w:noProof/>
              </w:rPr>
              <w:t>6.4 Criticism of microcredit</w:t>
            </w:r>
            <w:r w:rsidR="00B51427">
              <w:rPr>
                <w:noProof/>
                <w:webHidden/>
              </w:rPr>
              <w:tab/>
            </w:r>
            <w:r w:rsidR="00B51427">
              <w:rPr>
                <w:noProof/>
                <w:webHidden/>
              </w:rPr>
              <w:fldChar w:fldCharType="begin"/>
            </w:r>
            <w:r w:rsidR="00B51427">
              <w:rPr>
                <w:noProof/>
                <w:webHidden/>
              </w:rPr>
              <w:instrText xml:space="preserve"> PAGEREF _Toc43400797 \h </w:instrText>
            </w:r>
            <w:r w:rsidR="00B51427">
              <w:rPr>
                <w:noProof/>
                <w:webHidden/>
              </w:rPr>
            </w:r>
            <w:r w:rsidR="00B51427">
              <w:rPr>
                <w:noProof/>
                <w:webHidden/>
              </w:rPr>
              <w:fldChar w:fldCharType="separate"/>
            </w:r>
            <w:r w:rsidR="00CD5476">
              <w:rPr>
                <w:noProof/>
                <w:webHidden/>
              </w:rPr>
              <w:t>63</w:t>
            </w:r>
            <w:r w:rsidR="00B51427">
              <w:rPr>
                <w:noProof/>
                <w:webHidden/>
              </w:rPr>
              <w:fldChar w:fldCharType="end"/>
            </w:r>
          </w:hyperlink>
        </w:p>
        <w:p w14:paraId="61015392" w14:textId="138AD99C" w:rsidR="00B51427" w:rsidRDefault="00BA298A">
          <w:pPr>
            <w:pStyle w:val="TOC1"/>
            <w:tabs>
              <w:tab w:val="right" w:leader="dot" w:pos="9350"/>
            </w:tabs>
            <w:rPr>
              <w:rFonts w:eastAsiaTheme="minorEastAsia"/>
              <w:noProof/>
            </w:rPr>
          </w:pPr>
          <w:hyperlink w:anchor="_Toc43400798" w:history="1">
            <w:r w:rsidR="00B51427" w:rsidRPr="00061327">
              <w:rPr>
                <w:rStyle w:val="Hyperlink"/>
                <w:noProof/>
              </w:rPr>
              <w:t>Chapter 6: Discussion</w:t>
            </w:r>
            <w:r w:rsidR="00B51427">
              <w:rPr>
                <w:noProof/>
                <w:webHidden/>
              </w:rPr>
              <w:tab/>
            </w:r>
            <w:r w:rsidR="00B51427">
              <w:rPr>
                <w:noProof/>
                <w:webHidden/>
              </w:rPr>
              <w:fldChar w:fldCharType="begin"/>
            </w:r>
            <w:r w:rsidR="00B51427">
              <w:rPr>
                <w:noProof/>
                <w:webHidden/>
              </w:rPr>
              <w:instrText xml:space="preserve"> PAGEREF _Toc43400798 \h </w:instrText>
            </w:r>
            <w:r w:rsidR="00B51427">
              <w:rPr>
                <w:noProof/>
                <w:webHidden/>
              </w:rPr>
            </w:r>
            <w:r w:rsidR="00B51427">
              <w:rPr>
                <w:noProof/>
                <w:webHidden/>
              </w:rPr>
              <w:fldChar w:fldCharType="separate"/>
            </w:r>
            <w:r w:rsidR="00CD5476">
              <w:rPr>
                <w:noProof/>
                <w:webHidden/>
              </w:rPr>
              <w:t>65</w:t>
            </w:r>
            <w:r w:rsidR="00B51427">
              <w:rPr>
                <w:noProof/>
                <w:webHidden/>
              </w:rPr>
              <w:fldChar w:fldCharType="end"/>
            </w:r>
          </w:hyperlink>
        </w:p>
        <w:p w14:paraId="0AEFE4F4" w14:textId="132B6ACF" w:rsidR="00B51427" w:rsidRDefault="00BA298A">
          <w:pPr>
            <w:pStyle w:val="TOC2"/>
            <w:tabs>
              <w:tab w:val="right" w:leader="dot" w:pos="9350"/>
            </w:tabs>
            <w:rPr>
              <w:rFonts w:eastAsiaTheme="minorEastAsia"/>
              <w:noProof/>
            </w:rPr>
          </w:pPr>
          <w:hyperlink w:anchor="_Toc43400799" w:history="1">
            <w:r w:rsidR="00B51427" w:rsidRPr="00061327">
              <w:rPr>
                <w:rStyle w:val="Hyperlink"/>
                <w:noProof/>
              </w:rPr>
              <w:t>7.1 Conclusion</w:t>
            </w:r>
            <w:r w:rsidR="00B51427">
              <w:rPr>
                <w:noProof/>
                <w:webHidden/>
              </w:rPr>
              <w:tab/>
            </w:r>
            <w:r w:rsidR="00B51427">
              <w:rPr>
                <w:noProof/>
                <w:webHidden/>
              </w:rPr>
              <w:fldChar w:fldCharType="begin"/>
            </w:r>
            <w:r w:rsidR="00B51427">
              <w:rPr>
                <w:noProof/>
                <w:webHidden/>
              </w:rPr>
              <w:instrText xml:space="preserve"> PAGEREF _Toc43400799 \h </w:instrText>
            </w:r>
            <w:r w:rsidR="00B51427">
              <w:rPr>
                <w:noProof/>
                <w:webHidden/>
              </w:rPr>
            </w:r>
            <w:r w:rsidR="00B51427">
              <w:rPr>
                <w:noProof/>
                <w:webHidden/>
              </w:rPr>
              <w:fldChar w:fldCharType="separate"/>
            </w:r>
            <w:r w:rsidR="00CD5476">
              <w:rPr>
                <w:noProof/>
                <w:webHidden/>
              </w:rPr>
              <w:t>65</w:t>
            </w:r>
            <w:r w:rsidR="00B51427">
              <w:rPr>
                <w:noProof/>
                <w:webHidden/>
              </w:rPr>
              <w:fldChar w:fldCharType="end"/>
            </w:r>
          </w:hyperlink>
        </w:p>
        <w:p w14:paraId="302F211C" w14:textId="273DD5B2" w:rsidR="00B51427" w:rsidRDefault="00BA298A">
          <w:pPr>
            <w:pStyle w:val="TOC2"/>
            <w:tabs>
              <w:tab w:val="right" w:leader="dot" w:pos="9350"/>
            </w:tabs>
            <w:rPr>
              <w:rFonts w:eastAsiaTheme="minorEastAsia"/>
              <w:noProof/>
            </w:rPr>
          </w:pPr>
          <w:hyperlink w:anchor="_Toc43400800" w:history="1">
            <w:r w:rsidR="00B51427" w:rsidRPr="00061327">
              <w:rPr>
                <w:rStyle w:val="Hyperlink"/>
                <w:noProof/>
              </w:rPr>
              <w:t>7.2 Recommendation</w:t>
            </w:r>
            <w:r w:rsidR="00B51427">
              <w:rPr>
                <w:noProof/>
                <w:webHidden/>
              </w:rPr>
              <w:tab/>
            </w:r>
            <w:r w:rsidR="00B51427">
              <w:rPr>
                <w:noProof/>
                <w:webHidden/>
              </w:rPr>
              <w:fldChar w:fldCharType="begin"/>
            </w:r>
            <w:r w:rsidR="00B51427">
              <w:rPr>
                <w:noProof/>
                <w:webHidden/>
              </w:rPr>
              <w:instrText xml:space="preserve"> PAGEREF _Toc43400800 \h </w:instrText>
            </w:r>
            <w:r w:rsidR="00B51427">
              <w:rPr>
                <w:noProof/>
                <w:webHidden/>
              </w:rPr>
            </w:r>
            <w:r w:rsidR="00B51427">
              <w:rPr>
                <w:noProof/>
                <w:webHidden/>
              </w:rPr>
              <w:fldChar w:fldCharType="separate"/>
            </w:r>
            <w:r w:rsidR="00CD5476">
              <w:rPr>
                <w:noProof/>
                <w:webHidden/>
              </w:rPr>
              <w:t>67</w:t>
            </w:r>
            <w:r w:rsidR="00B51427">
              <w:rPr>
                <w:noProof/>
                <w:webHidden/>
              </w:rPr>
              <w:fldChar w:fldCharType="end"/>
            </w:r>
          </w:hyperlink>
        </w:p>
        <w:p w14:paraId="1B15F90E" w14:textId="331100DF" w:rsidR="00B51427" w:rsidRDefault="00BA298A">
          <w:pPr>
            <w:pStyle w:val="TOC1"/>
            <w:tabs>
              <w:tab w:val="right" w:leader="dot" w:pos="9350"/>
            </w:tabs>
            <w:rPr>
              <w:rFonts w:eastAsiaTheme="minorEastAsia"/>
              <w:noProof/>
            </w:rPr>
          </w:pPr>
          <w:hyperlink w:anchor="_Toc43400801" w:history="1">
            <w:r w:rsidR="00B51427" w:rsidRPr="00061327">
              <w:rPr>
                <w:rStyle w:val="Hyperlink"/>
                <w:noProof/>
              </w:rPr>
              <w:t>References</w:t>
            </w:r>
            <w:r w:rsidR="00B51427">
              <w:rPr>
                <w:noProof/>
                <w:webHidden/>
              </w:rPr>
              <w:tab/>
            </w:r>
            <w:r w:rsidR="00B51427">
              <w:rPr>
                <w:noProof/>
                <w:webHidden/>
              </w:rPr>
              <w:fldChar w:fldCharType="begin"/>
            </w:r>
            <w:r w:rsidR="00B51427">
              <w:rPr>
                <w:noProof/>
                <w:webHidden/>
              </w:rPr>
              <w:instrText xml:space="preserve"> PAGEREF _Toc43400801 \h </w:instrText>
            </w:r>
            <w:r w:rsidR="00B51427">
              <w:rPr>
                <w:noProof/>
                <w:webHidden/>
              </w:rPr>
            </w:r>
            <w:r w:rsidR="00B51427">
              <w:rPr>
                <w:noProof/>
                <w:webHidden/>
              </w:rPr>
              <w:fldChar w:fldCharType="separate"/>
            </w:r>
            <w:r w:rsidR="00CD5476">
              <w:rPr>
                <w:noProof/>
                <w:webHidden/>
              </w:rPr>
              <w:t>B</w:t>
            </w:r>
            <w:r w:rsidR="00B51427">
              <w:rPr>
                <w:noProof/>
                <w:webHidden/>
              </w:rPr>
              <w:fldChar w:fldCharType="end"/>
            </w:r>
          </w:hyperlink>
        </w:p>
        <w:p w14:paraId="3500454F" w14:textId="7A6DDEE7" w:rsidR="00B51427" w:rsidRDefault="00BA298A">
          <w:pPr>
            <w:pStyle w:val="TOC1"/>
            <w:tabs>
              <w:tab w:val="right" w:leader="dot" w:pos="9350"/>
            </w:tabs>
            <w:rPr>
              <w:rFonts w:eastAsiaTheme="minorEastAsia"/>
              <w:noProof/>
            </w:rPr>
          </w:pPr>
          <w:hyperlink w:anchor="_Toc43400802" w:history="1">
            <w:r w:rsidR="00B51427" w:rsidRPr="00061327">
              <w:rPr>
                <w:rStyle w:val="Hyperlink"/>
                <w:noProof/>
              </w:rPr>
              <w:t>Appendix</w:t>
            </w:r>
            <w:r w:rsidR="00B51427">
              <w:rPr>
                <w:noProof/>
                <w:webHidden/>
              </w:rPr>
              <w:tab/>
            </w:r>
            <w:r w:rsidR="00B51427">
              <w:rPr>
                <w:noProof/>
                <w:webHidden/>
              </w:rPr>
              <w:fldChar w:fldCharType="begin"/>
            </w:r>
            <w:r w:rsidR="00B51427">
              <w:rPr>
                <w:noProof/>
                <w:webHidden/>
              </w:rPr>
              <w:instrText xml:space="preserve"> PAGEREF _Toc43400802 \h </w:instrText>
            </w:r>
            <w:r w:rsidR="00B51427">
              <w:rPr>
                <w:noProof/>
                <w:webHidden/>
              </w:rPr>
            </w:r>
            <w:r w:rsidR="00B51427">
              <w:rPr>
                <w:noProof/>
                <w:webHidden/>
              </w:rPr>
              <w:fldChar w:fldCharType="separate"/>
            </w:r>
            <w:r w:rsidR="00CD5476">
              <w:rPr>
                <w:noProof/>
                <w:webHidden/>
              </w:rPr>
              <w:t>D</w:t>
            </w:r>
            <w:r w:rsidR="00B51427">
              <w:rPr>
                <w:noProof/>
                <w:webHidden/>
              </w:rPr>
              <w:fldChar w:fldCharType="end"/>
            </w:r>
          </w:hyperlink>
        </w:p>
        <w:p w14:paraId="666FBC84" w14:textId="77777777" w:rsidR="00D67411" w:rsidRDefault="00D67411">
          <w:r>
            <w:rPr>
              <w:b/>
              <w:bCs/>
              <w:noProof/>
            </w:rPr>
            <w:fldChar w:fldCharType="end"/>
          </w:r>
        </w:p>
      </w:sdtContent>
    </w:sdt>
    <w:p w14:paraId="67A00578" w14:textId="77777777" w:rsidR="00FF4765" w:rsidRDefault="00FF4765" w:rsidP="00FF4765">
      <w:pPr>
        <w:pStyle w:val="Paragraph"/>
      </w:pPr>
    </w:p>
    <w:p w14:paraId="00FEAD8E" w14:textId="77777777" w:rsidR="00FF4765" w:rsidRDefault="00FF4765" w:rsidP="00FF4765">
      <w:pPr>
        <w:pStyle w:val="Paragraph"/>
      </w:pPr>
    </w:p>
    <w:p w14:paraId="4554D5B6" w14:textId="77777777" w:rsidR="00FF4765" w:rsidRDefault="00FF4765" w:rsidP="00FF4765">
      <w:pPr>
        <w:pStyle w:val="Paragraph"/>
      </w:pPr>
    </w:p>
    <w:p w14:paraId="629778A3" w14:textId="77777777" w:rsidR="00FF4765" w:rsidRDefault="00FF4765" w:rsidP="00FF4765">
      <w:pPr>
        <w:pStyle w:val="Paragraph"/>
      </w:pPr>
    </w:p>
    <w:p w14:paraId="67FC027E" w14:textId="77777777" w:rsidR="00FF4765" w:rsidRDefault="00FF4765" w:rsidP="00FF4765">
      <w:pPr>
        <w:pStyle w:val="Paragraph"/>
      </w:pPr>
    </w:p>
    <w:p w14:paraId="49F89096" w14:textId="77777777" w:rsidR="00FF4765" w:rsidRDefault="00FF4765" w:rsidP="00FF4765">
      <w:pPr>
        <w:pStyle w:val="Paragraph"/>
      </w:pPr>
    </w:p>
    <w:p w14:paraId="5FCFAB26" w14:textId="77777777" w:rsidR="00FF4765" w:rsidRDefault="00FF4765" w:rsidP="00FF4765">
      <w:pPr>
        <w:pStyle w:val="Paragraph"/>
      </w:pPr>
    </w:p>
    <w:p w14:paraId="3CE5B6C8" w14:textId="77777777" w:rsidR="000D2F83" w:rsidRDefault="000D2F83" w:rsidP="00FF4765">
      <w:pPr>
        <w:pStyle w:val="Paragraph"/>
      </w:pPr>
    </w:p>
    <w:p w14:paraId="53A1F8A9" w14:textId="77777777" w:rsidR="00FF4765" w:rsidRDefault="00FF4765" w:rsidP="00FF4765">
      <w:pPr>
        <w:pStyle w:val="MainHeading"/>
      </w:pPr>
      <w:bookmarkStart w:id="6" w:name="_Toc43072715"/>
      <w:bookmarkStart w:id="7" w:name="_Toc43400721"/>
      <w:r>
        <w:lastRenderedPageBreak/>
        <w:t>List of Figures</w:t>
      </w:r>
      <w:bookmarkEnd w:id="6"/>
      <w:bookmarkEnd w:id="7"/>
    </w:p>
    <w:bookmarkStart w:id="8" w:name="_Toc43072716"/>
    <w:p w14:paraId="07CD5BB7" w14:textId="45271A3B" w:rsidR="00083216" w:rsidRDefault="00083216" w:rsidP="00C02D1C">
      <w:pPr>
        <w:pStyle w:val="TableofFigures"/>
        <w:tabs>
          <w:tab w:val="right" w:leader="dot" w:pos="9350"/>
        </w:tabs>
        <w:spacing w:line="360" w:lineRule="auto"/>
        <w:rPr>
          <w:rFonts w:eastAsiaTheme="minorEastAsia"/>
          <w:caps w:val="0"/>
          <w:noProof/>
          <w:sz w:val="22"/>
          <w:szCs w:val="22"/>
        </w:rPr>
      </w:pPr>
      <w:r>
        <w:fldChar w:fldCharType="begin"/>
      </w:r>
      <w:r>
        <w:instrText xml:space="preserve"> TOC \h \z \c "Figure" </w:instrText>
      </w:r>
      <w:r>
        <w:fldChar w:fldCharType="separate"/>
      </w:r>
      <w:hyperlink w:anchor="_Toc43400646" w:history="1">
        <w:r w:rsidRPr="00843109">
          <w:rPr>
            <w:rStyle w:val="Hyperlink"/>
            <w:noProof/>
          </w:rPr>
          <w:t>Figure 1: Role of Micro-Credit</w:t>
        </w:r>
        <w:r>
          <w:rPr>
            <w:noProof/>
            <w:webHidden/>
          </w:rPr>
          <w:tab/>
        </w:r>
        <w:r>
          <w:rPr>
            <w:noProof/>
            <w:webHidden/>
          </w:rPr>
          <w:fldChar w:fldCharType="begin"/>
        </w:r>
        <w:r>
          <w:rPr>
            <w:noProof/>
            <w:webHidden/>
          </w:rPr>
          <w:instrText xml:space="preserve"> PAGEREF _Toc43400646 \h </w:instrText>
        </w:r>
        <w:r>
          <w:rPr>
            <w:noProof/>
            <w:webHidden/>
          </w:rPr>
        </w:r>
        <w:r>
          <w:rPr>
            <w:noProof/>
            <w:webHidden/>
          </w:rPr>
          <w:fldChar w:fldCharType="separate"/>
        </w:r>
        <w:r w:rsidR="00CD5476">
          <w:rPr>
            <w:noProof/>
            <w:webHidden/>
          </w:rPr>
          <w:t>13</w:t>
        </w:r>
        <w:r>
          <w:rPr>
            <w:noProof/>
            <w:webHidden/>
          </w:rPr>
          <w:fldChar w:fldCharType="end"/>
        </w:r>
      </w:hyperlink>
    </w:p>
    <w:p w14:paraId="6C4439AB" w14:textId="3CB3689E"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47" w:history="1">
        <w:r w:rsidR="00083216" w:rsidRPr="00843109">
          <w:rPr>
            <w:rStyle w:val="Hyperlink"/>
            <w:noProof/>
          </w:rPr>
          <w:t>Figure 2: Map of Bangladesh</w:t>
        </w:r>
        <w:r w:rsidR="00083216">
          <w:rPr>
            <w:noProof/>
            <w:webHidden/>
          </w:rPr>
          <w:tab/>
        </w:r>
        <w:r w:rsidR="00083216">
          <w:rPr>
            <w:noProof/>
            <w:webHidden/>
          </w:rPr>
          <w:fldChar w:fldCharType="begin"/>
        </w:r>
        <w:r w:rsidR="00083216">
          <w:rPr>
            <w:noProof/>
            <w:webHidden/>
          </w:rPr>
          <w:instrText xml:space="preserve"> PAGEREF _Toc43400647 \h </w:instrText>
        </w:r>
        <w:r w:rsidR="00083216">
          <w:rPr>
            <w:noProof/>
            <w:webHidden/>
          </w:rPr>
        </w:r>
        <w:r w:rsidR="00083216">
          <w:rPr>
            <w:noProof/>
            <w:webHidden/>
          </w:rPr>
          <w:fldChar w:fldCharType="separate"/>
        </w:r>
        <w:r w:rsidR="00CD5476">
          <w:rPr>
            <w:noProof/>
            <w:webHidden/>
          </w:rPr>
          <w:t>15</w:t>
        </w:r>
        <w:r w:rsidR="00083216">
          <w:rPr>
            <w:noProof/>
            <w:webHidden/>
          </w:rPr>
          <w:fldChar w:fldCharType="end"/>
        </w:r>
      </w:hyperlink>
    </w:p>
    <w:p w14:paraId="10654C2F" w14:textId="15240A33"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48" w:history="1">
        <w:r w:rsidR="00083216" w:rsidRPr="00843109">
          <w:rPr>
            <w:rStyle w:val="Hyperlink"/>
            <w:noProof/>
          </w:rPr>
          <w:t>Figure 3: Overview of Bangladesh</w:t>
        </w:r>
        <w:r w:rsidR="00083216">
          <w:rPr>
            <w:noProof/>
            <w:webHidden/>
          </w:rPr>
          <w:tab/>
        </w:r>
        <w:r w:rsidR="00083216">
          <w:rPr>
            <w:noProof/>
            <w:webHidden/>
          </w:rPr>
          <w:fldChar w:fldCharType="begin"/>
        </w:r>
        <w:r w:rsidR="00083216">
          <w:rPr>
            <w:noProof/>
            <w:webHidden/>
          </w:rPr>
          <w:instrText xml:space="preserve"> PAGEREF _Toc43400648 \h </w:instrText>
        </w:r>
        <w:r w:rsidR="00083216">
          <w:rPr>
            <w:noProof/>
            <w:webHidden/>
          </w:rPr>
        </w:r>
        <w:r w:rsidR="00083216">
          <w:rPr>
            <w:noProof/>
            <w:webHidden/>
          </w:rPr>
          <w:fldChar w:fldCharType="separate"/>
        </w:r>
        <w:r w:rsidR="00CD5476">
          <w:rPr>
            <w:noProof/>
            <w:webHidden/>
          </w:rPr>
          <w:t>15</w:t>
        </w:r>
        <w:r w:rsidR="00083216">
          <w:rPr>
            <w:noProof/>
            <w:webHidden/>
          </w:rPr>
          <w:fldChar w:fldCharType="end"/>
        </w:r>
      </w:hyperlink>
    </w:p>
    <w:p w14:paraId="192872AE" w14:textId="25399B7B"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49" w:history="1">
        <w:r w:rsidR="00083216" w:rsidRPr="00843109">
          <w:rPr>
            <w:rStyle w:val="Hyperlink"/>
            <w:noProof/>
          </w:rPr>
          <w:t>Figure 4: Poverty headcount ratio at national poverty lines (% of the population) – BD</w:t>
        </w:r>
        <w:r w:rsidR="00083216">
          <w:rPr>
            <w:noProof/>
            <w:webHidden/>
          </w:rPr>
          <w:tab/>
        </w:r>
        <w:r w:rsidR="00083216">
          <w:rPr>
            <w:noProof/>
            <w:webHidden/>
          </w:rPr>
          <w:fldChar w:fldCharType="begin"/>
        </w:r>
        <w:r w:rsidR="00083216">
          <w:rPr>
            <w:noProof/>
            <w:webHidden/>
          </w:rPr>
          <w:instrText xml:space="preserve"> PAGEREF _Toc43400649 \h </w:instrText>
        </w:r>
        <w:r w:rsidR="00083216">
          <w:rPr>
            <w:noProof/>
            <w:webHidden/>
          </w:rPr>
        </w:r>
        <w:r w:rsidR="00083216">
          <w:rPr>
            <w:noProof/>
            <w:webHidden/>
          </w:rPr>
          <w:fldChar w:fldCharType="separate"/>
        </w:r>
        <w:r w:rsidR="00CD5476">
          <w:rPr>
            <w:noProof/>
            <w:webHidden/>
          </w:rPr>
          <w:t>17</w:t>
        </w:r>
        <w:r w:rsidR="00083216">
          <w:rPr>
            <w:noProof/>
            <w:webHidden/>
          </w:rPr>
          <w:fldChar w:fldCharType="end"/>
        </w:r>
      </w:hyperlink>
    </w:p>
    <w:p w14:paraId="3FC43B40" w14:textId="7CE9AE9D"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50" w:history="1">
        <w:r w:rsidR="00083216" w:rsidRPr="00843109">
          <w:rPr>
            <w:rStyle w:val="Hyperlink"/>
            <w:noProof/>
          </w:rPr>
          <w:t>Figure 5: Global Extreme Poverty Rate (1990-2015)</w:t>
        </w:r>
        <w:r w:rsidR="00083216">
          <w:rPr>
            <w:noProof/>
            <w:webHidden/>
          </w:rPr>
          <w:tab/>
        </w:r>
        <w:r w:rsidR="00083216">
          <w:rPr>
            <w:noProof/>
            <w:webHidden/>
          </w:rPr>
          <w:fldChar w:fldCharType="begin"/>
        </w:r>
        <w:r w:rsidR="00083216">
          <w:rPr>
            <w:noProof/>
            <w:webHidden/>
          </w:rPr>
          <w:instrText xml:space="preserve"> PAGEREF _Toc43400650 \h </w:instrText>
        </w:r>
        <w:r w:rsidR="00083216">
          <w:rPr>
            <w:noProof/>
            <w:webHidden/>
          </w:rPr>
        </w:r>
        <w:r w:rsidR="00083216">
          <w:rPr>
            <w:noProof/>
            <w:webHidden/>
          </w:rPr>
          <w:fldChar w:fldCharType="separate"/>
        </w:r>
        <w:r w:rsidR="00CD5476">
          <w:rPr>
            <w:noProof/>
            <w:webHidden/>
          </w:rPr>
          <w:t>19</w:t>
        </w:r>
        <w:r w:rsidR="00083216">
          <w:rPr>
            <w:noProof/>
            <w:webHidden/>
          </w:rPr>
          <w:fldChar w:fldCharType="end"/>
        </w:r>
      </w:hyperlink>
    </w:p>
    <w:p w14:paraId="6621EF5F" w14:textId="4BF33A53"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51" w:history="1">
        <w:r w:rsidR="00083216" w:rsidRPr="00843109">
          <w:rPr>
            <w:rStyle w:val="Hyperlink"/>
            <w:noProof/>
          </w:rPr>
          <w:t>Figure 6: Poverty headcount ratio at national poverty lines (% of the population) - BD</w:t>
        </w:r>
        <w:r w:rsidR="00083216">
          <w:rPr>
            <w:noProof/>
            <w:webHidden/>
          </w:rPr>
          <w:tab/>
        </w:r>
        <w:r w:rsidR="00083216">
          <w:rPr>
            <w:noProof/>
            <w:webHidden/>
          </w:rPr>
          <w:fldChar w:fldCharType="begin"/>
        </w:r>
        <w:r w:rsidR="00083216">
          <w:rPr>
            <w:noProof/>
            <w:webHidden/>
          </w:rPr>
          <w:instrText xml:space="preserve"> PAGEREF _Toc43400651 \h </w:instrText>
        </w:r>
        <w:r w:rsidR="00083216">
          <w:rPr>
            <w:noProof/>
            <w:webHidden/>
          </w:rPr>
        </w:r>
        <w:r w:rsidR="00083216">
          <w:rPr>
            <w:noProof/>
            <w:webHidden/>
          </w:rPr>
          <w:fldChar w:fldCharType="separate"/>
        </w:r>
        <w:r w:rsidR="00CD5476">
          <w:rPr>
            <w:noProof/>
            <w:webHidden/>
          </w:rPr>
          <w:t>22</w:t>
        </w:r>
        <w:r w:rsidR="00083216">
          <w:rPr>
            <w:noProof/>
            <w:webHidden/>
          </w:rPr>
          <w:fldChar w:fldCharType="end"/>
        </w:r>
      </w:hyperlink>
    </w:p>
    <w:p w14:paraId="3EE909A5" w14:textId="2DAF94B2"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52" w:history="1">
        <w:r w:rsidR="00083216" w:rsidRPr="00843109">
          <w:rPr>
            <w:rStyle w:val="Hyperlink"/>
            <w:noProof/>
          </w:rPr>
          <w:t>Figure 7: Types of NGO in BD</w:t>
        </w:r>
        <w:r w:rsidR="00083216">
          <w:rPr>
            <w:noProof/>
            <w:webHidden/>
          </w:rPr>
          <w:tab/>
        </w:r>
        <w:r w:rsidR="00083216">
          <w:rPr>
            <w:noProof/>
            <w:webHidden/>
          </w:rPr>
          <w:fldChar w:fldCharType="begin"/>
        </w:r>
        <w:r w:rsidR="00083216">
          <w:rPr>
            <w:noProof/>
            <w:webHidden/>
          </w:rPr>
          <w:instrText xml:space="preserve"> PAGEREF _Toc43400652 \h </w:instrText>
        </w:r>
        <w:r w:rsidR="00083216">
          <w:rPr>
            <w:noProof/>
            <w:webHidden/>
          </w:rPr>
        </w:r>
        <w:r w:rsidR="00083216">
          <w:rPr>
            <w:noProof/>
            <w:webHidden/>
          </w:rPr>
          <w:fldChar w:fldCharType="separate"/>
        </w:r>
        <w:r w:rsidR="00CD5476">
          <w:rPr>
            <w:noProof/>
            <w:webHidden/>
          </w:rPr>
          <w:t>24</w:t>
        </w:r>
        <w:r w:rsidR="00083216">
          <w:rPr>
            <w:noProof/>
            <w:webHidden/>
          </w:rPr>
          <w:fldChar w:fldCharType="end"/>
        </w:r>
      </w:hyperlink>
    </w:p>
    <w:p w14:paraId="0D23DBA2" w14:textId="421761AE"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53" w:history="1">
        <w:r w:rsidR="00083216" w:rsidRPr="00843109">
          <w:rPr>
            <w:rStyle w:val="Hyperlink"/>
            <w:noProof/>
          </w:rPr>
          <w:t>Figure 8: 17 Sustainable development goal (SDG)</w:t>
        </w:r>
        <w:r w:rsidR="00083216">
          <w:rPr>
            <w:noProof/>
            <w:webHidden/>
          </w:rPr>
          <w:tab/>
        </w:r>
        <w:r w:rsidR="00083216">
          <w:rPr>
            <w:noProof/>
            <w:webHidden/>
          </w:rPr>
          <w:fldChar w:fldCharType="begin"/>
        </w:r>
        <w:r w:rsidR="00083216">
          <w:rPr>
            <w:noProof/>
            <w:webHidden/>
          </w:rPr>
          <w:instrText xml:space="preserve"> PAGEREF _Toc43400653 \h </w:instrText>
        </w:r>
        <w:r w:rsidR="00083216">
          <w:rPr>
            <w:noProof/>
            <w:webHidden/>
          </w:rPr>
        </w:r>
        <w:r w:rsidR="00083216">
          <w:rPr>
            <w:noProof/>
            <w:webHidden/>
          </w:rPr>
          <w:fldChar w:fldCharType="separate"/>
        </w:r>
        <w:r w:rsidR="00CD5476">
          <w:rPr>
            <w:noProof/>
            <w:webHidden/>
          </w:rPr>
          <w:t>26</w:t>
        </w:r>
        <w:r w:rsidR="00083216">
          <w:rPr>
            <w:noProof/>
            <w:webHidden/>
          </w:rPr>
          <w:fldChar w:fldCharType="end"/>
        </w:r>
      </w:hyperlink>
    </w:p>
    <w:p w14:paraId="33AD7D6A" w14:textId="470B12DE"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54" w:history="1">
        <w:r w:rsidR="00083216" w:rsidRPr="00843109">
          <w:rPr>
            <w:rStyle w:val="Hyperlink"/>
            <w:noProof/>
          </w:rPr>
          <w:t>Figure 9: Organizational Chart of GB</w:t>
        </w:r>
        <w:r w:rsidR="00083216">
          <w:rPr>
            <w:noProof/>
            <w:webHidden/>
          </w:rPr>
          <w:tab/>
        </w:r>
        <w:r w:rsidR="00083216">
          <w:rPr>
            <w:noProof/>
            <w:webHidden/>
          </w:rPr>
          <w:fldChar w:fldCharType="begin"/>
        </w:r>
        <w:r w:rsidR="00083216">
          <w:rPr>
            <w:noProof/>
            <w:webHidden/>
          </w:rPr>
          <w:instrText xml:space="preserve"> PAGEREF _Toc43400654 \h </w:instrText>
        </w:r>
        <w:r w:rsidR="00083216">
          <w:rPr>
            <w:noProof/>
            <w:webHidden/>
          </w:rPr>
        </w:r>
        <w:r w:rsidR="00083216">
          <w:rPr>
            <w:noProof/>
            <w:webHidden/>
          </w:rPr>
          <w:fldChar w:fldCharType="separate"/>
        </w:r>
        <w:r w:rsidR="00CD5476">
          <w:rPr>
            <w:noProof/>
            <w:webHidden/>
          </w:rPr>
          <w:t>34</w:t>
        </w:r>
        <w:r w:rsidR="00083216">
          <w:rPr>
            <w:noProof/>
            <w:webHidden/>
          </w:rPr>
          <w:fldChar w:fldCharType="end"/>
        </w:r>
      </w:hyperlink>
    </w:p>
    <w:p w14:paraId="21B121C1" w14:textId="33F98479"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55" w:history="1">
        <w:r w:rsidR="00083216" w:rsidRPr="00843109">
          <w:rPr>
            <w:rStyle w:val="Hyperlink"/>
            <w:noProof/>
          </w:rPr>
          <w:t>Figure 10: Organizational Chart of Brac</w:t>
        </w:r>
        <w:r w:rsidR="00083216">
          <w:rPr>
            <w:noProof/>
            <w:webHidden/>
          </w:rPr>
          <w:tab/>
        </w:r>
        <w:r w:rsidR="00083216">
          <w:rPr>
            <w:noProof/>
            <w:webHidden/>
          </w:rPr>
          <w:fldChar w:fldCharType="begin"/>
        </w:r>
        <w:r w:rsidR="00083216">
          <w:rPr>
            <w:noProof/>
            <w:webHidden/>
          </w:rPr>
          <w:instrText xml:space="preserve"> PAGEREF _Toc43400655 \h </w:instrText>
        </w:r>
        <w:r w:rsidR="00083216">
          <w:rPr>
            <w:noProof/>
            <w:webHidden/>
          </w:rPr>
        </w:r>
        <w:r w:rsidR="00083216">
          <w:rPr>
            <w:noProof/>
            <w:webHidden/>
          </w:rPr>
          <w:fldChar w:fldCharType="separate"/>
        </w:r>
        <w:r w:rsidR="00CD5476">
          <w:rPr>
            <w:noProof/>
            <w:webHidden/>
          </w:rPr>
          <w:t>41</w:t>
        </w:r>
        <w:r w:rsidR="00083216">
          <w:rPr>
            <w:noProof/>
            <w:webHidden/>
          </w:rPr>
          <w:fldChar w:fldCharType="end"/>
        </w:r>
      </w:hyperlink>
    </w:p>
    <w:p w14:paraId="23689F37" w14:textId="0EBAE5EA"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56" w:history="1">
        <w:r w:rsidR="00083216" w:rsidRPr="00843109">
          <w:rPr>
            <w:rStyle w:val="Hyperlink"/>
            <w:noProof/>
          </w:rPr>
          <w:t>Figure 11: Values of Brac</w:t>
        </w:r>
        <w:r w:rsidR="00083216">
          <w:rPr>
            <w:noProof/>
            <w:webHidden/>
          </w:rPr>
          <w:tab/>
        </w:r>
        <w:r w:rsidR="00083216">
          <w:rPr>
            <w:noProof/>
            <w:webHidden/>
          </w:rPr>
          <w:fldChar w:fldCharType="begin"/>
        </w:r>
        <w:r w:rsidR="00083216">
          <w:rPr>
            <w:noProof/>
            <w:webHidden/>
          </w:rPr>
          <w:instrText xml:space="preserve"> PAGEREF _Toc43400656 \h </w:instrText>
        </w:r>
        <w:r w:rsidR="00083216">
          <w:rPr>
            <w:noProof/>
            <w:webHidden/>
          </w:rPr>
        </w:r>
        <w:r w:rsidR="00083216">
          <w:rPr>
            <w:noProof/>
            <w:webHidden/>
          </w:rPr>
          <w:fldChar w:fldCharType="separate"/>
        </w:r>
        <w:r w:rsidR="00CD5476">
          <w:rPr>
            <w:noProof/>
            <w:webHidden/>
          </w:rPr>
          <w:t>42</w:t>
        </w:r>
        <w:r w:rsidR="00083216">
          <w:rPr>
            <w:noProof/>
            <w:webHidden/>
          </w:rPr>
          <w:fldChar w:fldCharType="end"/>
        </w:r>
      </w:hyperlink>
    </w:p>
    <w:p w14:paraId="7FB0B9FF" w14:textId="7C93A2DC"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57" w:history="1">
        <w:r w:rsidR="00083216" w:rsidRPr="00843109">
          <w:rPr>
            <w:rStyle w:val="Hyperlink"/>
            <w:noProof/>
          </w:rPr>
          <w:t>Figure 12: Brac at a glance</w:t>
        </w:r>
        <w:r w:rsidR="00083216">
          <w:rPr>
            <w:noProof/>
            <w:webHidden/>
          </w:rPr>
          <w:tab/>
        </w:r>
        <w:r w:rsidR="00083216">
          <w:rPr>
            <w:noProof/>
            <w:webHidden/>
          </w:rPr>
          <w:fldChar w:fldCharType="begin"/>
        </w:r>
        <w:r w:rsidR="00083216">
          <w:rPr>
            <w:noProof/>
            <w:webHidden/>
          </w:rPr>
          <w:instrText xml:space="preserve"> PAGEREF _Toc43400657 \h </w:instrText>
        </w:r>
        <w:r w:rsidR="00083216">
          <w:rPr>
            <w:noProof/>
            <w:webHidden/>
          </w:rPr>
        </w:r>
        <w:r w:rsidR="00083216">
          <w:rPr>
            <w:noProof/>
            <w:webHidden/>
          </w:rPr>
          <w:fldChar w:fldCharType="separate"/>
        </w:r>
        <w:r w:rsidR="00CD5476">
          <w:rPr>
            <w:noProof/>
            <w:webHidden/>
          </w:rPr>
          <w:t>42</w:t>
        </w:r>
        <w:r w:rsidR="00083216">
          <w:rPr>
            <w:noProof/>
            <w:webHidden/>
          </w:rPr>
          <w:fldChar w:fldCharType="end"/>
        </w:r>
      </w:hyperlink>
    </w:p>
    <w:p w14:paraId="39DC749B" w14:textId="767E30F5"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58" w:history="1">
        <w:r w:rsidR="00083216" w:rsidRPr="00843109">
          <w:rPr>
            <w:rStyle w:val="Hyperlink"/>
            <w:noProof/>
          </w:rPr>
          <w:t>Figure 13: Organizational Chart of ASA</w:t>
        </w:r>
        <w:r w:rsidR="00083216">
          <w:rPr>
            <w:noProof/>
            <w:webHidden/>
          </w:rPr>
          <w:tab/>
        </w:r>
        <w:r w:rsidR="00083216">
          <w:rPr>
            <w:noProof/>
            <w:webHidden/>
          </w:rPr>
          <w:fldChar w:fldCharType="begin"/>
        </w:r>
        <w:r w:rsidR="00083216">
          <w:rPr>
            <w:noProof/>
            <w:webHidden/>
          </w:rPr>
          <w:instrText xml:space="preserve"> PAGEREF _Toc43400658 \h </w:instrText>
        </w:r>
        <w:r w:rsidR="00083216">
          <w:rPr>
            <w:noProof/>
            <w:webHidden/>
          </w:rPr>
        </w:r>
        <w:r w:rsidR="00083216">
          <w:rPr>
            <w:noProof/>
            <w:webHidden/>
          </w:rPr>
          <w:fldChar w:fldCharType="separate"/>
        </w:r>
        <w:r w:rsidR="00CD5476">
          <w:rPr>
            <w:noProof/>
            <w:webHidden/>
          </w:rPr>
          <w:t>47</w:t>
        </w:r>
        <w:r w:rsidR="00083216">
          <w:rPr>
            <w:noProof/>
            <w:webHidden/>
          </w:rPr>
          <w:fldChar w:fldCharType="end"/>
        </w:r>
      </w:hyperlink>
    </w:p>
    <w:p w14:paraId="597239A5" w14:textId="5EDD9911"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59" w:history="1">
        <w:r w:rsidR="00083216" w:rsidRPr="00843109">
          <w:rPr>
            <w:rStyle w:val="Hyperlink"/>
            <w:noProof/>
          </w:rPr>
          <w:t>Figure 14</w:t>
        </w:r>
        <w:r w:rsidR="00083216" w:rsidRPr="00843109">
          <w:rPr>
            <w:rStyle w:val="Hyperlink"/>
            <w:noProof/>
            <w:shd w:val="clear" w:color="auto" w:fill="FFFFFF"/>
          </w:rPr>
          <w:t>: ASA at a glance</w:t>
        </w:r>
        <w:r w:rsidR="00083216">
          <w:rPr>
            <w:noProof/>
            <w:webHidden/>
          </w:rPr>
          <w:tab/>
        </w:r>
        <w:r w:rsidR="00083216">
          <w:rPr>
            <w:noProof/>
            <w:webHidden/>
          </w:rPr>
          <w:fldChar w:fldCharType="begin"/>
        </w:r>
        <w:r w:rsidR="00083216">
          <w:rPr>
            <w:noProof/>
            <w:webHidden/>
          </w:rPr>
          <w:instrText xml:space="preserve"> PAGEREF _Toc43400659 \h </w:instrText>
        </w:r>
        <w:r w:rsidR="00083216">
          <w:rPr>
            <w:noProof/>
            <w:webHidden/>
          </w:rPr>
        </w:r>
        <w:r w:rsidR="00083216">
          <w:rPr>
            <w:noProof/>
            <w:webHidden/>
          </w:rPr>
          <w:fldChar w:fldCharType="separate"/>
        </w:r>
        <w:r w:rsidR="00CD5476">
          <w:rPr>
            <w:noProof/>
            <w:webHidden/>
          </w:rPr>
          <w:t>48</w:t>
        </w:r>
        <w:r w:rsidR="00083216">
          <w:rPr>
            <w:noProof/>
            <w:webHidden/>
          </w:rPr>
          <w:fldChar w:fldCharType="end"/>
        </w:r>
      </w:hyperlink>
    </w:p>
    <w:p w14:paraId="0E1A58E5" w14:textId="78819A2E" w:rsidR="00083216" w:rsidRDefault="00BA298A" w:rsidP="00C02D1C">
      <w:pPr>
        <w:pStyle w:val="TableofFigures"/>
        <w:tabs>
          <w:tab w:val="right" w:leader="dot" w:pos="9350"/>
        </w:tabs>
        <w:spacing w:line="360" w:lineRule="auto"/>
        <w:rPr>
          <w:rFonts w:eastAsiaTheme="minorEastAsia"/>
          <w:caps w:val="0"/>
          <w:noProof/>
          <w:sz w:val="22"/>
          <w:szCs w:val="22"/>
        </w:rPr>
      </w:pPr>
      <w:hyperlink w:anchor="_Toc43400660" w:history="1">
        <w:r w:rsidR="00083216" w:rsidRPr="00843109">
          <w:rPr>
            <w:rStyle w:val="Hyperlink"/>
            <w:noProof/>
          </w:rPr>
          <w:t>Figure 15: Affect of micro-credit</w:t>
        </w:r>
        <w:r w:rsidR="00083216">
          <w:rPr>
            <w:noProof/>
            <w:webHidden/>
          </w:rPr>
          <w:tab/>
        </w:r>
        <w:r w:rsidR="00083216">
          <w:rPr>
            <w:noProof/>
            <w:webHidden/>
          </w:rPr>
          <w:fldChar w:fldCharType="begin"/>
        </w:r>
        <w:r w:rsidR="00083216">
          <w:rPr>
            <w:noProof/>
            <w:webHidden/>
          </w:rPr>
          <w:instrText xml:space="preserve"> PAGEREF _Toc43400660 \h </w:instrText>
        </w:r>
        <w:r w:rsidR="00083216">
          <w:rPr>
            <w:noProof/>
            <w:webHidden/>
          </w:rPr>
        </w:r>
        <w:r w:rsidR="00083216">
          <w:rPr>
            <w:noProof/>
            <w:webHidden/>
          </w:rPr>
          <w:fldChar w:fldCharType="separate"/>
        </w:r>
        <w:r w:rsidR="00CD5476">
          <w:rPr>
            <w:noProof/>
            <w:webHidden/>
          </w:rPr>
          <w:t>67</w:t>
        </w:r>
        <w:r w:rsidR="00083216">
          <w:rPr>
            <w:noProof/>
            <w:webHidden/>
          </w:rPr>
          <w:fldChar w:fldCharType="end"/>
        </w:r>
      </w:hyperlink>
    </w:p>
    <w:p w14:paraId="23D0F686" w14:textId="77777777" w:rsidR="00D67411" w:rsidRDefault="00083216" w:rsidP="00C02D1C">
      <w:pPr>
        <w:pStyle w:val="MainHeading"/>
        <w:jc w:val="left"/>
      </w:pPr>
      <w:r>
        <w:fldChar w:fldCharType="end"/>
      </w:r>
    </w:p>
    <w:p w14:paraId="228E4866" w14:textId="77777777" w:rsidR="00742AE6" w:rsidRDefault="00742AE6" w:rsidP="00FF4765">
      <w:pPr>
        <w:pStyle w:val="MainHeading"/>
      </w:pPr>
    </w:p>
    <w:p w14:paraId="477C431A" w14:textId="77777777" w:rsidR="00D67411" w:rsidRDefault="00D67411" w:rsidP="00EB2AC0">
      <w:pPr>
        <w:pStyle w:val="MainHeading"/>
        <w:jc w:val="left"/>
      </w:pPr>
    </w:p>
    <w:p w14:paraId="05271251" w14:textId="77777777" w:rsidR="004240C5" w:rsidRDefault="004240C5" w:rsidP="00EB2AC0">
      <w:pPr>
        <w:pStyle w:val="MainHeading"/>
        <w:jc w:val="left"/>
      </w:pPr>
    </w:p>
    <w:p w14:paraId="46F6670C" w14:textId="77777777" w:rsidR="004240C5" w:rsidRDefault="004240C5" w:rsidP="00EB2AC0">
      <w:pPr>
        <w:pStyle w:val="MainHeading"/>
        <w:jc w:val="left"/>
      </w:pPr>
    </w:p>
    <w:p w14:paraId="75DC04FB" w14:textId="77777777" w:rsidR="004240C5" w:rsidRDefault="004240C5" w:rsidP="00EB2AC0">
      <w:pPr>
        <w:pStyle w:val="MainHeading"/>
        <w:jc w:val="left"/>
      </w:pPr>
    </w:p>
    <w:p w14:paraId="14B81848" w14:textId="77777777" w:rsidR="004240C5" w:rsidRDefault="004240C5" w:rsidP="00EB2AC0">
      <w:pPr>
        <w:pStyle w:val="MainHeading"/>
        <w:jc w:val="left"/>
      </w:pPr>
    </w:p>
    <w:p w14:paraId="758848D0" w14:textId="77777777" w:rsidR="004240C5" w:rsidRDefault="004240C5" w:rsidP="00EB2AC0">
      <w:pPr>
        <w:pStyle w:val="MainHeading"/>
        <w:jc w:val="left"/>
      </w:pPr>
    </w:p>
    <w:p w14:paraId="085E386B" w14:textId="77777777" w:rsidR="00FF4765" w:rsidRDefault="00FF4765" w:rsidP="00E3255A">
      <w:pPr>
        <w:pStyle w:val="MainHeading"/>
      </w:pPr>
      <w:bookmarkStart w:id="9" w:name="_Toc43400722"/>
      <w:r>
        <w:lastRenderedPageBreak/>
        <w:t>List of Tables</w:t>
      </w:r>
      <w:bookmarkEnd w:id="8"/>
      <w:bookmarkEnd w:id="9"/>
    </w:p>
    <w:p w14:paraId="21A7273B" w14:textId="4E090C14" w:rsidR="00083216" w:rsidRDefault="00083216" w:rsidP="004240C5">
      <w:pPr>
        <w:pStyle w:val="TableofFigures"/>
        <w:tabs>
          <w:tab w:val="right" w:leader="dot" w:pos="9350"/>
        </w:tabs>
        <w:spacing w:line="360" w:lineRule="auto"/>
        <w:rPr>
          <w:rFonts w:eastAsiaTheme="minorEastAsia"/>
          <w:caps w:val="0"/>
          <w:noProof/>
          <w:sz w:val="22"/>
          <w:szCs w:val="22"/>
        </w:rPr>
      </w:pPr>
      <w:r>
        <w:rPr>
          <w:b/>
          <w:bCs/>
          <w:caps w:val="0"/>
        </w:rPr>
        <w:fldChar w:fldCharType="begin"/>
      </w:r>
      <w:r>
        <w:rPr>
          <w:b/>
          <w:bCs/>
          <w:caps w:val="0"/>
        </w:rPr>
        <w:instrText xml:space="preserve"> TOC \h \z \c "Table" </w:instrText>
      </w:r>
      <w:r>
        <w:rPr>
          <w:b/>
          <w:bCs/>
          <w:caps w:val="0"/>
        </w:rPr>
        <w:fldChar w:fldCharType="separate"/>
      </w:r>
      <w:hyperlink w:anchor="_Toc43400610" w:history="1">
        <w:r w:rsidRPr="00BA581F">
          <w:rPr>
            <w:rStyle w:val="Hyperlink"/>
            <w:noProof/>
          </w:rPr>
          <w:t>Table 1: Poverty Headcount ratio at $1.90 a day (PPP) (% of the population)</w:t>
        </w:r>
        <w:r>
          <w:rPr>
            <w:noProof/>
            <w:webHidden/>
          </w:rPr>
          <w:tab/>
        </w:r>
        <w:r>
          <w:rPr>
            <w:noProof/>
            <w:webHidden/>
          </w:rPr>
          <w:fldChar w:fldCharType="begin"/>
        </w:r>
        <w:r>
          <w:rPr>
            <w:noProof/>
            <w:webHidden/>
          </w:rPr>
          <w:instrText xml:space="preserve"> PAGEREF _Toc43400610 \h </w:instrText>
        </w:r>
        <w:r>
          <w:rPr>
            <w:noProof/>
            <w:webHidden/>
          </w:rPr>
        </w:r>
        <w:r>
          <w:rPr>
            <w:noProof/>
            <w:webHidden/>
          </w:rPr>
          <w:fldChar w:fldCharType="separate"/>
        </w:r>
        <w:r w:rsidR="00CD5476">
          <w:rPr>
            <w:noProof/>
            <w:webHidden/>
          </w:rPr>
          <w:t>17</w:t>
        </w:r>
        <w:r>
          <w:rPr>
            <w:noProof/>
            <w:webHidden/>
          </w:rPr>
          <w:fldChar w:fldCharType="end"/>
        </w:r>
      </w:hyperlink>
    </w:p>
    <w:p w14:paraId="2498CB6A" w14:textId="2F4FF1E1" w:rsidR="00083216" w:rsidRDefault="00BA298A" w:rsidP="004240C5">
      <w:pPr>
        <w:pStyle w:val="TableofFigures"/>
        <w:tabs>
          <w:tab w:val="right" w:leader="dot" w:pos="9350"/>
        </w:tabs>
        <w:spacing w:line="360" w:lineRule="auto"/>
        <w:rPr>
          <w:rFonts w:eastAsiaTheme="minorEastAsia"/>
          <w:caps w:val="0"/>
          <w:noProof/>
          <w:sz w:val="22"/>
          <w:szCs w:val="22"/>
        </w:rPr>
      </w:pPr>
      <w:hyperlink w:anchor="_Toc43400611" w:history="1">
        <w:r w:rsidR="00083216" w:rsidRPr="00BA581F">
          <w:rPr>
            <w:rStyle w:val="Hyperlink"/>
            <w:noProof/>
          </w:rPr>
          <w:t>Table 2: Percentage of Poor in Bangladesh (CBN)</w:t>
        </w:r>
        <w:r w:rsidR="00083216">
          <w:rPr>
            <w:noProof/>
            <w:webHidden/>
          </w:rPr>
          <w:tab/>
        </w:r>
        <w:r w:rsidR="00083216">
          <w:rPr>
            <w:noProof/>
            <w:webHidden/>
          </w:rPr>
          <w:fldChar w:fldCharType="begin"/>
        </w:r>
        <w:r w:rsidR="00083216">
          <w:rPr>
            <w:noProof/>
            <w:webHidden/>
          </w:rPr>
          <w:instrText xml:space="preserve"> PAGEREF _Toc43400611 \h </w:instrText>
        </w:r>
        <w:r w:rsidR="00083216">
          <w:rPr>
            <w:noProof/>
            <w:webHidden/>
          </w:rPr>
        </w:r>
        <w:r w:rsidR="00083216">
          <w:rPr>
            <w:noProof/>
            <w:webHidden/>
          </w:rPr>
          <w:fldChar w:fldCharType="separate"/>
        </w:r>
        <w:r w:rsidR="00CD5476">
          <w:rPr>
            <w:noProof/>
            <w:webHidden/>
          </w:rPr>
          <w:t>20</w:t>
        </w:r>
        <w:r w:rsidR="00083216">
          <w:rPr>
            <w:noProof/>
            <w:webHidden/>
          </w:rPr>
          <w:fldChar w:fldCharType="end"/>
        </w:r>
      </w:hyperlink>
    </w:p>
    <w:p w14:paraId="14C07834" w14:textId="5EDA5EB6" w:rsidR="00083216" w:rsidRDefault="00BA298A" w:rsidP="004240C5">
      <w:pPr>
        <w:pStyle w:val="TableofFigures"/>
        <w:tabs>
          <w:tab w:val="right" w:leader="dot" w:pos="9350"/>
        </w:tabs>
        <w:spacing w:line="360" w:lineRule="auto"/>
        <w:rPr>
          <w:rFonts w:eastAsiaTheme="minorEastAsia"/>
          <w:caps w:val="0"/>
          <w:noProof/>
          <w:sz w:val="22"/>
          <w:szCs w:val="22"/>
        </w:rPr>
      </w:pPr>
      <w:hyperlink w:anchor="_Toc43400612" w:history="1">
        <w:r w:rsidR="00083216" w:rsidRPr="00BA581F">
          <w:rPr>
            <w:rStyle w:val="Hyperlink"/>
            <w:noProof/>
          </w:rPr>
          <w:t>Table 3: Percentage of poor in Bangladesh (DCI)</w:t>
        </w:r>
        <w:r w:rsidR="00083216">
          <w:rPr>
            <w:noProof/>
            <w:webHidden/>
          </w:rPr>
          <w:tab/>
        </w:r>
        <w:r w:rsidR="00083216">
          <w:rPr>
            <w:noProof/>
            <w:webHidden/>
          </w:rPr>
          <w:fldChar w:fldCharType="begin"/>
        </w:r>
        <w:r w:rsidR="00083216">
          <w:rPr>
            <w:noProof/>
            <w:webHidden/>
          </w:rPr>
          <w:instrText xml:space="preserve"> PAGEREF _Toc43400612 \h </w:instrText>
        </w:r>
        <w:r w:rsidR="00083216">
          <w:rPr>
            <w:noProof/>
            <w:webHidden/>
          </w:rPr>
        </w:r>
        <w:r w:rsidR="00083216">
          <w:rPr>
            <w:noProof/>
            <w:webHidden/>
          </w:rPr>
          <w:fldChar w:fldCharType="separate"/>
        </w:r>
        <w:r w:rsidR="00CD5476">
          <w:rPr>
            <w:noProof/>
            <w:webHidden/>
          </w:rPr>
          <w:t>21</w:t>
        </w:r>
        <w:r w:rsidR="00083216">
          <w:rPr>
            <w:noProof/>
            <w:webHidden/>
          </w:rPr>
          <w:fldChar w:fldCharType="end"/>
        </w:r>
      </w:hyperlink>
    </w:p>
    <w:p w14:paraId="36D01C70" w14:textId="4288BF09" w:rsidR="00083216" w:rsidRDefault="00BA298A" w:rsidP="004240C5">
      <w:pPr>
        <w:pStyle w:val="TableofFigures"/>
        <w:tabs>
          <w:tab w:val="right" w:leader="dot" w:pos="9350"/>
        </w:tabs>
        <w:spacing w:line="360" w:lineRule="auto"/>
        <w:rPr>
          <w:rFonts w:eastAsiaTheme="minorEastAsia"/>
          <w:caps w:val="0"/>
          <w:noProof/>
          <w:sz w:val="22"/>
          <w:szCs w:val="22"/>
        </w:rPr>
      </w:pPr>
      <w:hyperlink w:anchor="_Toc43400613" w:history="1">
        <w:r w:rsidR="00083216" w:rsidRPr="00BA581F">
          <w:rPr>
            <w:rStyle w:val="Hyperlink"/>
            <w:noProof/>
          </w:rPr>
          <w:t>Table 4: Trend in the MF sector of Bangladesh</w:t>
        </w:r>
        <w:r w:rsidR="00083216">
          <w:rPr>
            <w:noProof/>
            <w:webHidden/>
          </w:rPr>
          <w:tab/>
        </w:r>
        <w:r w:rsidR="00083216">
          <w:rPr>
            <w:noProof/>
            <w:webHidden/>
          </w:rPr>
          <w:fldChar w:fldCharType="begin"/>
        </w:r>
        <w:r w:rsidR="00083216">
          <w:rPr>
            <w:noProof/>
            <w:webHidden/>
          </w:rPr>
          <w:instrText xml:space="preserve"> PAGEREF _Toc43400613 \h </w:instrText>
        </w:r>
        <w:r w:rsidR="00083216">
          <w:rPr>
            <w:noProof/>
            <w:webHidden/>
          </w:rPr>
        </w:r>
        <w:r w:rsidR="00083216">
          <w:rPr>
            <w:noProof/>
            <w:webHidden/>
          </w:rPr>
          <w:fldChar w:fldCharType="separate"/>
        </w:r>
        <w:r w:rsidR="00CD5476">
          <w:rPr>
            <w:noProof/>
            <w:webHidden/>
          </w:rPr>
          <w:t>24</w:t>
        </w:r>
        <w:r w:rsidR="00083216">
          <w:rPr>
            <w:noProof/>
            <w:webHidden/>
          </w:rPr>
          <w:fldChar w:fldCharType="end"/>
        </w:r>
      </w:hyperlink>
    </w:p>
    <w:p w14:paraId="68DFBB58" w14:textId="3D5D8B28" w:rsidR="00083216" w:rsidRDefault="00BA298A" w:rsidP="004240C5">
      <w:pPr>
        <w:pStyle w:val="TableofFigures"/>
        <w:tabs>
          <w:tab w:val="right" w:leader="dot" w:pos="9350"/>
        </w:tabs>
        <w:spacing w:line="360" w:lineRule="auto"/>
        <w:rPr>
          <w:rFonts w:eastAsiaTheme="minorEastAsia"/>
          <w:caps w:val="0"/>
          <w:noProof/>
          <w:sz w:val="22"/>
          <w:szCs w:val="22"/>
        </w:rPr>
      </w:pPr>
      <w:hyperlink w:anchor="_Toc43400614" w:history="1">
        <w:r w:rsidR="00083216" w:rsidRPr="00BA581F">
          <w:rPr>
            <w:rStyle w:val="Hyperlink"/>
            <w:noProof/>
          </w:rPr>
          <w:t>Table 5: Overview of Grameen Bank</w:t>
        </w:r>
        <w:r w:rsidR="00083216">
          <w:rPr>
            <w:noProof/>
            <w:webHidden/>
          </w:rPr>
          <w:tab/>
        </w:r>
        <w:r w:rsidR="00083216">
          <w:rPr>
            <w:noProof/>
            <w:webHidden/>
          </w:rPr>
          <w:fldChar w:fldCharType="begin"/>
        </w:r>
        <w:r w:rsidR="00083216">
          <w:rPr>
            <w:noProof/>
            <w:webHidden/>
          </w:rPr>
          <w:instrText xml:space="preserve"> PAGEREF _Toc43400614 \h </w:instrText>
        </w:r>
        <w:r w:rsidR="00083216">
          <w:rPr>
            <w:noProof/>
            <w:webHidden/>
          </w:rPr>
        </w:r>
        <w:r w:rsidR="00083216">
          <w:rPr>
            <w:noProof/>
            <w:webHidden/>
          </w:rPr>
          <w:fldChar w:fldCharType="separate"/>
        </w:r>
        <w:r w:rsidR="00CD5476">
          <w:rPr>
            <w:noProof/>
            <w:webHidden/>
          </w:rPr>
          <w:t>32</w:t>
        </w:r>
        <w:r w:rsidR="00083216">
          <w:rPr>
            <w:noProof/>
            <w:webHidden/>
          </w:rPr>
          <w:fldChar w:fldCharType="end"/>
        </w:r>
      </w:hyperlink>
    </w:p>
    <w:p w14:paraId="6A2303D2" w14:textId="2E7C7B8D" w:rsidR="00083216" w:rsidRDefault="00BA298A" w:rsidP="004240C5">
      <w:pPr>
        <w:pStyle w:val="TableofFigures"/>
        <w:tabs>
          <w:tab w:val="right" w:leader="dot" w:pos="9350"/>
        </w:tabs>
        <w:spacing w:line="360" w:lineRule="auto"/>
        <w:rPr>
          <w:rFonts w:eastAsiaTheme="minorEastAsia"/>
          <w:caps w:val="0"/>
          <w:noProof/>
          <w:sz w:val="22"/>
          <w:szCs w:val="22"/>
        </w:rPr>
      </w:pPr>
      <w:hyperlink w:anchor="_Toc43400615" w:history="1">
        <w:r w:rsidR="00083216" w:rsidRPr="00BA581F">
          <w:rPr>
            <w:rStyle w:val="Hyperlink"/>
            <w:noProof/>
          </w:rPr>
          <w:t>Table 6: Overview of Brac’s MicroFinance</w:t>
        </w:r>
        <w:r w:rsidR="00083216">
          <w:rPr>
            <w:noProof/>
            <w:webHidden/>
          </w:rPr>
          <w:tab/>
        </w:r>
        <w:r w:rsidR="00083216">
          <w:rPr>
            <w:noProof/>
            <w:webHidden/>
          </w:rPr>
          <w:fldChar w:fldCharType="begin"/>
        </w:r>
        <w:r w:rsidR="00083216">
          <w:rPr>
            <w:noProof/>
            <w:webHidden/>
          </w:rPr>
          <w:instrText xml:space="preserve"> PAGEREF _Toc43400615 \h </w:instrText>
        </w:r>
        <w:r w:rsidR="00083216">
          <w:rPr>
            <w:noProof/>
            <w:webHidden/>
          </w:rPr>
        </w:r>
        <w:r w:rsidR="00083216">
          <w:rPr>
            <w:noProof/>
            <w:webHidden/>
          </w:rPr>
          <w:fldChar w:fldCharType="separate"/>
        </w:r>
        <w:r w:rsidR="00CD5476">
          <w:rPr>
            <w:noProof/>
            <w:webHidden/>
          </w:rPr>
          <w:t>43</w:t>
        </w:r>
        <w:r w:rsidR="00083216">
          <w:rPr>
            <w:noProof/>
            <w:webHidden/>
          </w:rPr>
          <w:fldChar w:fldCharType="end"/>
        </w:r>
      </w:hyperlink>
    </w:p>
    <w:p w14:paraId="5C567BDC" w14:textId="77777777" w:rsidR="00E3255A" w:rsidRDefault="00083216" w:rsidP="004240C5">
      <w:pPr>
        <w:pStyle w:val="MainHeading"/>
      </w:pPr>
      <w:r>
        <w:rPr>
          <w:rFonts w:asciiTheme="minorHAnsi" w:eastAsiaTheme="minorHAnsi" w:hAnsiTheme="minorHAnsi" w:cstheme="minorBidi"/>
          <w:b w:val="0"/>
          <w:bCs w:val="0"/>
          <w:caps/>
          <w:kern w:val="0"/>
          <w:sz w:val="20"/>
          <w:szCs w:val="20"/>
        </w:rPr>
        <w:fldChar w:fldCharType="end"/>
      </w:r>
    </w:p>
    <w:p w14:paraId="7CDA8853" w14:textId="77777777" w:rsidR="0027541E" w:rsidRDefault="0027541E" w:rsidP="00FF4765">
      <w:pPr>
        <w:rPr>
          <w:rFonts w:ascii="Arial" w:hAnsi="Arial" w:cs="Arial"/>
          <w:sz w:val="24"/>
          <w:szCs w:val="28"/>
        </w:rPr>
      </w:pPr>
    </w:p>
    <w:p w14:paraId="66ACDD73" w14:textId="77777777" w:rsidR="0027541E" w:rsidRDefault="0027541E">
      <w:pPr>
        <w:rPr>
          <w:rFonts w:ascii="Arial" w:hAnsi="Arial" w:cs="Arial"/>
          <w:sz w:val="24"/>
          <w:szCs w:val="28"/>
        </w:rPr>
      </w:pPr>
    </w:p>
    <w:p w14:paraId="10B86404" w14:textId="77777777" w:rsidR="003B3F49" w:rsidRDefault="003B3F49">
      <w:pPr>
        <w:rPr>
          <w:rFonts w:ascii="Arial" w:hAnsi="Arial" w:cs="Arial"/>
          <w:sz w:val="24"/>
          <w:szCs w:val="28"/>
        </w:rPr>
      </w:pPr>
    </w:p>
    <w:p w14:paraId="0CE19BC3" w14:textId="77777777" w:rsidR="003B3F49" w:rsidRDefault="003B3F49">
      <w:pPr>
        <w:rPr>
          <w:rFonts w:ascii="Arial" w:hAnsi="Arial" w:cs="Arial"/>
          <w:sz w:val="24"/>
          <w:szCs w:val="28"/>
        </w:rPr>
      </w:pPr>
    </w:p>
    <w:p w14:paraId="4621450E" w14:textId="77777777" w:rsidR="003B3F49" w:rsidRDefault="003B3F49">
      <w:pPr>
        <w:rPr>
          <w:rFonts w:ascii="Arial" w:hAnsi="Arial" w:cs="Arial"/>
          <w:sz w:val="24"/>
          <w:szCs w:val="28"/>
        </w:rPr>
      </w:pPr>
    </w:p>
    <w:p w14:paraId="0563134A" w14:textId="77777777" w:rsidR="003B3F49" w:rsidRDefault="003B3F49">
      <w:pPr>
        <w:rPr>
          <w:rFonts w:ascii="Arial" w:hAnsi="Arial" w:cs="Arial"/>
          <w:sz w:val="24"/>
          <w:szCs w:val="28"/>
        </w:rPr>
      </w:pPr>
    </w:p>
    <w:p w14:paraId="44E7B242" w14:textId="77777777" w:rsidR="003B3F49" w:rsidRDefault="003B3F49">
      <w:pPr>
        <w:rPr>
          <w:rFonts w:ascii="Arial" w:hAnsi="Arial" w:cs="Arial"/>
          <w:sz w:val="24"/>
          <w:szCs w:val="28"/>
        </w:rPr>
      </w:pPr>
    </w:p>
    <w:p w14:paraId="07AE668C" w14:textId="77777777" w:rsidR="003B3F49" w:rsidRDefault="003B3F49">
      <w:pPr>
        <w:rPr>
          <w:rFonts w:ascii="Arial" w:hAnsi="Arial" w:cs="Arial"/>
          <w:sz w:val="24"/>
          <w:szCs w:val="28"/>
        </w:rPr>
      </w:pPr>
    </w:p>
    <w:p w14:paraId="48A0B0CC" w14:textId="77777777" w:rsidR="003B3F49" w:rsidRDefault="003B3F49">
      <w:pPr>
        <w:rPr>
          <w:rFonts w:ascii="Arial" w:hAnsi="Arial" w:cs="Arial"/>
          <w:sz w:val="24"/>
          <w:szCs w:val="28"/>
        </w:rPr>
      </w:pPr>
    </w:p>
    <w:p w14:paraId="57AB54D4" w14:textId="77777777" w:rsidR="003B3F49" w:rsidRDefault="003B3F49">
      <w:pPr>
        <w:rPr>
          <w:rFonts w:ascii="Arial" w:hAnsi="Arial" w:cs="Arial"/>
          <w:sz w:val="24"/>
          <w:szCs w:val="28"/>
        </w:rPr>
      </w:pPr>
    </w:p>
    <w:p w14:paraId="62E2373C" w14:textId="77777777" w:rsidR="00722688" w:rsidRDefault="00722688">
      <w:pPr>
        <w:rPr>
          <w:rFonts w:ascii="Arial" w:hAnsi="Arial" w:cs="Arial"/>
          <w:sz w:val="24"/>
          <w:szCs w:val="28"/>
        </w:rPr>
      </w:pPr>
    </w:p>
    <w:p w14:paraId="1B6DDA0E" w14:textId="77777777" w:rsidR="00722688" w:rsidRDefault="00722688">
      <w:pPr>
        <w:rPr>
          <w:rFonts w:ascii="Arial" w:hAnsi="Arial" w:cs="Arial"/>
          <w:sz w:val="24"/>
          <w:szCs w:val="28"/>
        </w:rPr>
      </w:pPr>
    </w:p>
    <w:p w14:paraId="60531C15" w14:textId="77777777" w:rsidR="00722688" w:rsidRDefault="00722688">
      <w:pPr>
        <w:rPr>
          <w:rFonts w:ascii="Arial" w:hAnsi="Arial" w:cs="Arial"/>
          <w:sz w:val="24"/>
          <w:szCs w:val="28"/>
        </w:rPr>
      </w:pPr>
    </w:p>
    <w:p w14:paraId="6F693907" w14:textId="77777777" w:rsidR="00722688" w:rsidRDefault="00722688">
      <w:pPr>
        <w:rPr>
          <w:rFonts w:ascii="Arial" w:hAnsi="Arial" w:cs="Arial"/>
          <w:sz w:val="24"/>
          <w:szCs w:val="28"/>
        </w:rPr>
      </w:pPr>
    </w:p>
    <w:p w14:paraId="32BDB4DC" w14:textId="77777777" w:rsidR="00722688" w:rsidRDefault="00722688">
      <w:pPr>
        <w:rPr>
          <w:rFonts w:ascii="Arial" w:hAnsi="Arial" w:cs="Arial"/>
          <w:sz w:val="24"/>
          <w:szCs w:val="28"/>
        </w:rPr>
      </w:pPr>
    </w:p>
    <w:p w14:paraId="32D02461" w14:textId="77777777" w:rsidR="00722688" w:rsidRDefault="00722688">
      <w:pPr>
        <w:rPr>
          <w:rFonts w:ascii="Arial" w:hAnsi="Arial" w:cs="Arial"/>
          <w:sz w:val="24"/>
          <w:szCs w:val="28"/>
        </w:rPr>
      </w:pPr>
    </w:p>
    <w:p w14:paraId="76106983" w14:textId="77777777" w:rsidR="00722688" w:rsidRDefault="00722688">
      <w:pPr>
        <w:rPr>
          <w:rFonts w:ascii="Arial" w:hAnsi="Arial" w:cs="Arial"/>
          <w:sz w:val="24"/>
          <w:szCs w:val="28"/>
        </w:rPr>
      </w:pPr>
    </w:p>
    <w:p w14:paraId="6EACC358" w14:textId="77777777" w:rsidR="00722688" w:rsidRDefault="00722688">
      <w:pPr>
        <w:rPr>
          <w:rFonts w:ascii="Arial" w:hAnsi="Arial" w:cs="Arial"/>
          <w:sz w:val="24"/>
          <w:szCs w:val="28"/>
        </w:rPr>
      </w:pPr>
    </w:p>
    <w:p w14:paraId="74CEF170" w14:textId="77777777" w:rsidR="00722688" w:rsidRDefault="00722688">
      <w:pPr>
        <w:rPr>
          <w:rFonts w:ascii="Arial" w:hAnsi="Arial" w:cs="Arial"/>
          <w:sz w:val="24"/>
          <w:szCs w:val="28"/>
        </w:rPr>
      </w:pPr>
    </w:p>
    <w:p w14:paraId="42115A3C" w14:textId="77777777" w:rsidR="00FF4765" w:rsidRPr="0027541E" w:rsidRDefault="0027541E" w:rsidP="0027541E">
      <w:pPr>
        <w:pStyle w:val="MainHeading"/>
      </w:pPr>
      <w:bookmarkStart w:id="10" w:name="_Toc43400723"/>
      <w:r>
        <w:lastRenderedPageBreak/>
        <w:t>List of Acronyms</w:t>
      </w:r>
      <w:bookmarkEnd w:id="10"/>
    </w:p>
    <w:p w14:paraId="2EBF9613" w14:textId="77777777" w:rsidR="00BE5327" w:rsidRPr="00E66D42" w:rsidRDefault="00BE5327" w:rsidP="00E66D42">
      <w:pPr>
        <w:pStyle w:val="Paragraph"/>
        <w:spacing w:line="276" w:lineRule="auto"/>
      </w:pPr>
      <w:r w:rsidRPr="00E66D42">
        <w:t>ASA</w:t>
      </w:r>
      <w:r w:rsidR="00CA53BA" w:rsidRPr="00E66D42">
        <w:t>:</w:t>
      </w:r>
      <w:r w:rsidRPr="00E66D42">
        <w:t xml:space="preserve"> </w:t>
      </w:r>
      <w:r w:rsidR="00E66D42">
        <w:t xml:space="preserve">    </w:t>
      </w:r>
      <w:r w:rsidRPr="00E66D42">
        <w:t xml:space="preserve">Association for Social Advancement </w:t>
      </w:r>
    </w:p>
    <w:p w14:paraId="06ED2E6C" w14:textId="77777777" w:rsidR="00CA53BA" w:rsidRPr="00E66D42" w:rsidRDefault="00CA53BA" w:rsidP="00E66D42">
      <w:pPr>
        <w:pStyle w:val="Paragraph"/>
        <w:spacing w:line="276" w:lineRule="auto"/>
      </w:pPr>
      <w:r w:rsidRPr="00E66D42">
        <w:t xml:space="preserve">BD: </w:t>
      </w:r>
      <w:r w:rsidR="00E66D42">
        <w:t xml:space="preserve">      </w:t>
      </w:r>
      <w:r w:rsidRPr="00E66D42">
        <w:t>Bangladesh</w:t>
      </w:r>
    </w:p>
    <w:p w14:paraId="541A9EB4" w14:textId="77777777" w:rsidR="00E66D42" w:rsidRPr="00E66D42" w:rsidRDefault="00E66D42" w:rsidP="00E66D42">
      <w:pPr>
        <w:pStyle w:val="Paragraph"/>
        <w:spacing w:line="276" w:lineRule="auto"/>
      </w:pPr>
      <w:r w:rsidRPr="00E66D42">
        <w:t>BDT</w:t>
      </w:r>
      <w:r>
        <w:t>:</w:t>
      </w:r>
      <w:r w:rsidRPr="00E66D42">
        <w:t xml:space="preserve"> </w:t>
      </w:r>
      <w:r>
        <w:t xml:space="preserve">    </w:t>
      </w:r>
      <w:r w:rsidRPr="00E66D42">
        <w:t>Bangladeshi Taka</w:t>
      </w:r>
    </w:p>
    <w:p w14:paraId="1C474572" w14:textId="77777777" w:rsidR="00E66D42" w:rsidRPr="00E66D42" w:rsidRDefault="00E66D42" w:rsidP="00E66D42">
      <w:pPr>
        <w:pStyle w:val="Paragraph"/>
        <w:spacing w:line="276" w:lineRule="auto"/>
      </w:pPr>
      <w:r w:rsidRPr="00E66D42">
        <w:t>BRAC:</w:t>
      </w:r>
      <w:r>
        <w:t xml:space="preserve"> </w:t>
      </w:r>
      <w:r w:rsidRPr="00E66D42">
        <w:t xml:space="preserve"> Building Resources Across Communities</w:t>
      </w:r>
    </w:p>
    <w:p w14:paraId="753FE906" w14:textId="77777777" w:rsidR="00E66D42" w:rsidRPr="00E66D42" w:rsidRDefault="00E66D42" w:rsidP="00E66D42">
      <w:pPr>
        <w:pStyle w:val="Paragraph"/>
        <w:spacing w:line="276" w:lineRule="auto"/>
      </w:pPr>
      <w:r w:rsidRPr="00E66D42">
        <w:t xml:space="preserve">CBN: </w:t>
      </w:r>
      <w:r>
        <w:t xml:space="preserve">   </w:t>
      </w:r>
      <w:r w:rsidRPr="00E66D42">
        <w:t>Costs of basic needs</w:t>
      </w:r>
    </w:p>
    <w:p w14:paraId="2FDB7761" w14:textId="77777777" w:rsidR="00E66D42" w:rsidRPr="00E66D42" w:rsidRDefault="00E66D42" w:rsidP="00E66D42">
      <w:pPr>
        <w:pStyle w:val="Paragraph"/>
        <w:spacing w:line="276" w:lineRule="auto"/>
      </w:pPr>
      <w:r w:rsidRPr="00E66D42">
        <w:t>DCI</w:t>
      </w:r>
      <w:r>
        <w:t>:</w:t>
      </w:r>
      <w:r w:rsidRPr="00E66D42">
        <w:t xml:space="preserve"> </w:t>
      </w:r>
      <w:r>
        <w:t xml:space="preserve">    </w:t>
      </w:r>
      <w:r w:rsidRPr="00E66D42">
        <w:t xml:space="preserve">Direct Calorie Intake </w:t>
      </w:r>
    </w:p>
    <w:p w14:paraId="117F82CE" w14:textId="77777777" w:rsidR="00BE5327" w:rsidRPr="00E66D42" w:rsidRDefault="00BE5327" w:rsidP="00E66D42">
      <w:pPr>
        <w:pStyle w:val="Paragraph"/>
        <w:spacing w:line="276" w:lineRule="auto"/>
      </w:pPr>
      <w:r w:rsidRPr="00E66D42">
        <w:t>GB</w:t>
      </w:r>
      <w:r w:rsidR="00CA53BA" w:rsidRPr="00E66D42">
        <w:t xml:space="preserve">: </w:t>
      </w:r>
      <w:r w:rsidR="00E66D42">
        <w:t xml:space="preserve">     </w:t>
      </w:r>
      <w:r w:rsidRPr="00E66D42">
        <w:t xml:space="preserve">Grameen Bank </w:t>
      </w:r>
    </w:p>
    <w:p w14:paraId="63C9E603" w14:textId="77777777" w:rsidR="00BE5327" w:rsidRPr="00E66D42" w:rsidRDefault="00BE5327" w:rsidP="00E66D42">
      <w:pPr>
        <w:pStyle w:val="Paragraph"/>
        <w:spacing w:line="276" w:lineRule="auto"/>
      </w:pPr>
      <w:r w:rsidRPr="00E66D42">
        <w:t>HCI</w:t>
      </w:r>
      <w:r w:rsidR="00CA53BA" w:rsidRPr="00E66D42">
        <w:t xml:space="preserve">: </w:t>
      </w:r>
      <w:r w:rsidR="00E66D42">
        <w:t xml:space="preserve">    </w:t>
      </w:r>
      <w:r w:rsidRPr="00E66D42">
        <w:t xml:space="preserve">Head Count Index </w:t>
      </w:r>
    </w:p>
    <w:p w14:paraId="5389DE60" w14:textId="77777777" w:rsidR="00BE5327" w:rsidRPr="00E66D42" w:rsidRDefault="00BE5327" w:rsidP="00E66D42">
      <w:pPr>
        <w:pStyle w:val="Paragraph"/>
        <w:spacing w:line="276" w:lineRule="auto"/>
      </w:pPr>
      <w:r w:rsidRPr="00E66D42">
        <w:t>HIES</w:t>
      </w:r>
      <w:r w:rsidR="00CA53BA" w:rsidRPr="00E66D42">
        <w:t xml:space="preserve">: </w:t>
      </w:r>
      <w:r w:rsidR="00E66D42">
        <w:t xml:space="preserve">  </w:t>
      </w:r>
      <w:r w:rsidRPr="00E66D42">
        <w:t xml:space="preserve">Household Income and Expenditure Survey </w:t>
      </w:r>
    </w:p>
    <w:p w14:paraId="6B24E82E" w14:textId="77777777" w:rsidR="00BE5327" w:rsidRPr="00E66D42" w:rsidRDefault="00BE5327" w:rsidP="00E66D42">
      <w:pPr>
        <w:pStyle w:val="Paragraph"/>
        <w:spacing w:line="276" w:lineRule="auto"/>
      </w:pPr>
      <w:r w:rsidRPr="00E66D42">
        <w:t>MFIs</w:t>
      </w:r>
      <w:r w:rsidR="00CA53BA" w:rsidRPr="00E66D42">
        <w:t xml:space="preserve">: </w:t>
      </w:r>
      <w:r w:rsidR="00E66D42">
        <w:t xml:space="preserve">  </w:t>
      </w:r>
      <w:r w:rsidRPr="00E66D42">
        <w:t xml:space="preserve">Micro Finance Institutions </w:t>
      </w:r>
    </w:p>
    <w:p w14:paraId="01EC2EB7" w14:textId="77777777" w:rsidR="00E66D42" w:rsidRPr="00E66D42" w:rsidRDefault="00E66D42" w:rsidP="00E66D42">
      <w:pPr>
        <w:pStyle w:val="Paragraph"/>
        <w:spacing w:line="276" w:lineRule="auto"/>
      </w:pPr>
      <w:r w:rsidRPr="00E66D42">
        <w:t>MRA</w:t>
      </w:r>
      <w:r>
        <w:t xml:space="preserve">:   </w:t>
      </w:r>
      <w:r w:rsidRPr="00E66D42">
        <w:t>Micro-credit regularity authority of Bangladesh</w:t>
      </w:r>
    </w:p>
    <w:p w14:paraId="5CC8DBA6" w14:textId="77777777" w:rsidR="00BE5327" w:rsidRPr="00E66D42" w:rsidRDefault="00BE5327" w:rsidP="00E66D42">
      <w:pPr>
        <w:pStyle w:val="Paragraph"/>
        <w:spacing w:line="276" w:lineRule="auto"/>
      </w:pPr>
      <w:r w:rsidRPr="00E66D42">
        <w:t>NGOs</w:t>
      </w:r>
      <w:r w:rsidR="00CA53BA" w:rsidRPr="00E66D42">
        <w:t xml:space="preserve">: </w:t>
      </w:r>
      <w:r w:rsidRPr="00E66D42">
        <w:t xml:space="preserve">Non-government Organizations </w:t>
      </w:r>
    </w:p>
    <w:p w14:paraId="209F5FDA" w14:textId="77777777" w:rsidR="00E66D42" w:rsidRDefault="00BE5327" w:rsidP="00E66D42">
      <w:pPr>
        <w:pStyle w:val="Paragraph"/>
        <w:spacing w:line="276" w:lineRule="auto"/>
      </w:pPr>
      <w:r w:rsidRPr="00E66D42">
        <w:t>PPP</w:t>
      </w:r>
      <w:r w:rsidR="00CA53BA" w:rsidRPr="00E66D42">
        <w:t xml:space="preserve">: </w:t>
      </w:r>
      <w:r w:rsidR="00E66D42">
        <w:t xml:space="preserve">   </w:t>
      </w:r>
      <w:r w:rsidR="0046041F" w:rsidRPr="00E66D42">
        <w:t>Purchasing Power Parity</w:t>
      </w:r>
    </w:p>
    <w:p w14:paraId="1D2CF1EF" w14:textId="77777777" w:rsidR="00446A23" w:rsidRPr="00E66D42" w:rsidRDefault="00446A23" w:rsidP="00E66D42">
      <w:pPr>
        <w:pStyle w:val="Paragraph"/>
        <w:spacing w:line="276" w:lineRule="auto"/>
      </w:pPr>
      <w:r>
        <w:t>SDG:   Sustainable Development Goal</w:t>
      </w:r>
    </w:p>
    <w:p w14:paraId="604A1917" w14:textId="77777777" w:rsidR="00E66D42" w:rsidRPr="00E66D42" w:rsidRDefault="00E66D42" w:rsidP="00E66D42">
      <w:pPr>
        <w:pStyle w:val="Paragraph"/>
        <w:spacing w:line="276" w:lineRule="auto"/>
      </w:pPr>
      <w:r w:rsidRPr="00E66D42">
        <w:t>USD</w:t>
      </w:r>
      <w:r>
        <w:t xml:space="preserve">:   </w:t>
      </w:r>
      <w:r w:rsidRPr="00E66D42">
        <w:t>United State Dollar</w:t>
      </w:r>
    </w:p>
    <w:p w14:paraId="15B17B33" w14:textId="77777777" w:rsidR="00E66D42" w:rsidRPr="00E66D42" w:rsidRDefault="00E66D42" w:rsidP="00E66D42">
      <w:pPr>
        <w:pStyle w:val="Paragraph"/>
        <w:spacing w:line="276" w:lineRule="auto"/>
      </w:pPr>
      <w:r w:rsidRPr="00E66D42">
        <w:t>VO</w:t>
      </w:r>
      <w:r>
        <w:t xml:space="preserve">:      </w:t>
      </w:r>
      <w:r w:rsidRPr="00E66D42">
        <w:t>Village organization</w:t>
      </w:r>
    </w:p>
    <w:p w14:paraId="54CFFFF5" w14:textId="77777777" w:rsidR="00E66D42" w:rsidRDefault="00E66D42" w:rsidP="00531FD7">
      <w:pPr>
        <w:pStyle w:val="Paragraph"/>
        <w:sectPr w:rsidR="00E66D42" w:rsidSect="0046041F">
          <w:footerReference w:type="default" r:id="rId11"/>
          <w:pgSz w:w="12240" w:h="15840"/>
          <w:pgMar w:top="1440" w:right="1440" w:bottom="1440" w:left="1440" w:header="720" w:footer="720" w:gutter="0"/>
          <w:pgNumType w:fmt="lowerRoman" w:start="1"/>
          <w:cols w:space="720"/>
          <w:docGrid w:linePitch="360"/>
        </w:sectPr>
      </w:pPr>
    </w:p>
    <w:p w14:paraId="4A9B4F31" w14:textId="77777777" w:rsidR="00FF4765" w:rsidRDefault="00FF4765" w:rsidP="00FF4765">
      <w:pPr>
        <w:pStyle w:val="Paragraph"/>
      </w:pPr>
    </w:p>
    <w:p w14:paraId="4339E7F0" w14:textId="77777777" w:rsidR="00FF4765" w:rsidRDefault="00FF4765" w:rsidP="00FF4765">
      <w:pPr>
        <w:pStyle w:val="Paragraph"/>
      </w:pPr>
    </w:p>
    <w:p w14:paraId="1F83B390" w14:textId="77777777" w:rsidR="00FF4765" w:rsidRDefault="00FF4765" w:rsidP="00FF4765">
      <w:pPr>
        <w:pStyle w:val="Paragraph"/>
      </w:pPr>
    </w:p>
    <w:p w14:paraId="1A8C58D5" w14:textId="77777777" w:rsidR="0027541E" w:rsidRDefault="0027541E" w:rsidP="00FF4765">
      <w:pPr>
        <w:pStyle w:val="TOCHeading"/>
      </w:pPr>
    </w:p>
    <w:p w14:paraId="15389BBA" w14:textId="77777777" w:rsidR="00FF4765" w:rsidRDefault="00FF4765" w:rsidP="00FF4765">
      <w:pPr>
        <w:pStyle w:val="MainHeading"/>
      </w:pPr>
    </w:p>
    <w:p w14:paraId="37BAF8D3" w14:textId="77777777" w:rsidR="00FF4765" w:rsidRDefault="00FF4765" w:rsidP="00FF4765">
      <w:pPr>
        <w:rPr>
          <w:rFonts w:ascii="Arial" w:eastAsia="Times New Roman" w:hAnsi="Arial" w:cs="Times New Roman"/>
          <w:b/>
          <w:bCs/>
          <w:kern w:val="36"/>
          <w:sz w:val="32"/>
          <w:szCs w:val="48"/>
        </w:rPr>
      </w:pPr>
      <w:r>
        <w:rPr>
          <w:noProof/>
        </w:rPr>
        <mc:AlternateContent>
          <mc:Choice Requires="wps">
            <w:drawing>
              <wp:anchor distT="45720" distB="45720" distL="114300" distR="114300" simplePos="0" relativeHeight="251675648" behindDoc="1" locked="0" layoutInCell="1" allowOverlap="1" wp14:anchorId="260110F7" wp14:editId="11F496F2">
                <wp:simplePos x="0" y="0"/>
                <wp:positionH relativeFrom="column">
                  <wp:posOffset>286385</wp:posOffset>
                </wp:positionH>
                <wp:positionV relativeFrom="margin">
                  <wp:align>center</wp:align>
                </wp:positionV>
                <wp:extent cx="5588000" cy="2590165"/>
                <wp:effectExtent l="76200" t="38100" r="88900" b="133985"/>
                <wp:wrapTight wrapText="bothSides">
                  <wp:wrapPolygon edited="0">
                    <wp:start x="-221" y="-318"/>
                    <wp:lineTo x="-295" y="-159"/>
                    <wp:lineTo x="-295" y="22241"/>
                    <wp:lineTo x="-147" y="22558"/>
                    <wp:lineTo x="21796" y="22558"/>
                    <wp:lineTo x="21870" y="20334"/>
                    <wp:lineTo x="21870" y="2383"/>
                    <wp:lineTo x="21796" y="0"/>
                    <wp:lineTo x="21796" y="-318"/>
                    <wp:lineTo x="-221" y="-318"/>
                  </wp:wrapPolygon>
                </wp:wrapTight>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2590165"/>
                        </a:xfrm>
                        <a:prstGeom prst="rect">
                          <a:avLst/>
                        </a:prstGeom>
                        <a:noFill/>
                        <a:ln w="57150">
                          <a:solidFill>
                            <a:srgbClr val="00B0F0"/>
                          </a:solidFill>
                          <a:prstDash val="sysDash"/>
                          <a:miter lim="800000"/>
                          <a:headEnd/>
                          <a:tailEnd/>
                        </a:ln>
                        <a:effectLst>
                          <a:outerShdw blurRad="50800" dist="38100" dir="5400000" algn="t" rotWithShape="0">
                            <a:prstClr val="black">
                              <a:alpha val="40000"/>
                            </a:prstClr>
                          </a:outerShdw>
                        </a:effectLst>
                      </wps:spPr>
                      <wps:txbx>
                        <w:txbxContent>
                          <w:p w14:paraId="0ED50CBF"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1</w:t>
                            </w:r>
                          </w:p>
                          <w:p w14:paraId="1E56C305"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INTRODUCTION</w:t>
                            </w:r>
                          </w:p>
                          <w:p w14:paraId="0184632C" w14:textId="77777777" w:rsidR="00E97772" w:rsidRPr="0099100C" w:rsidRDefault="00E97772" w:rsidP="00FF4765">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60110F7" id="_x0000_s1029" type="#_x0000_t202" style="position:absolute;margin-left:22.55pt;margin-top:0;width:440pt;height:203.95pt;z-index:-251640832;visibility:visible;mso-wrap-style:square;mso-width-percent:0;mso-height-percent:0;mso-wrap-distance-left:9pt;mso-wrap-distance-top:3.6pt;mso-wrap-distance-right:9pt;mso-wrap-distance-bottom:3.6pt;mso-position-horizontal:absolute;mso-position-horizontal-relative:text;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" filled="f" strokecolor="#00b0f0" strokeweight="4.5pt">
                <v:stroke dashstyle="3 1"/>
                <v:shadow on="t" color="black" opacity="26214f" origin=",-.5" offset="0,3pt"/>
                <v:textbox>
                  <w:txbxContent>
                    <w:p w14:paraId="0ED50CBF"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1</w:t>
                      </w:r>
                    </w:p>
                    <w:p w14:paraId="1E56C305"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INTRODUCTION</w:t>
                      </w:r>
                    </w:p>
                    <w:p w14:paraId="0184632C" w14:textId="77777777" w:rsidR="00E97772" w:rsidRPr="0099100C" w:rsidRDefault="00E97772" w:rsidP="00FF4765">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y="margin"/>
              </v:shape>
            </w:pict>
          </mc:Fallback>
        </mc:AlternateContent>
      </w:r>
      <w:r>
        <w:br w:type="page"/>
      </w:r>
    </w:p>
    <w:bookmarkStart w:id="11" w:name="_Toc43072717"/>
    <w:bookmarkStart w:id="12" w:name="_Toc43400724"/>
    <w:p w14:paraId="1AE890B8" w14:textId="77777777" w:rsidR="00FF4765" w:rsidRPr="00B45042" w:rsidRDefault="00D34544" w:rsidP="00FF4765">
      <w:pPr>
        <w:pStyle w:val="MainHeading"/>
      </w:pPr>
      <w:r>
        <w:rPr>
          <w:noProof/>
        </w:rPr>
        <w:lastRenderedPageBreak/>
        <mc:AlternateContent>
          <mc:Choice Requires="wps">
            <w:drawing>
              <wp:anchor distT="0" distB="0" distL="114300" distR="114300" simplePos="0" relativeHeight="251689984" behindDoc="0" locked="0" layoutInCell="1" allowOverlap="1" wp14:anchorId="6F4F72C4" wp14:editId="55F2B386">
                <wp:simplePos x="0" y="0"/>
                <wp:positionH relativeFrom="column">
                  <wp:posOffset>39370</wp:posOffset>
                </wp:positionH>
                <wp:positionV relativeFrom="paragraph">
                  <wp:posOffset>356235</wp:posOffset>
                </wp:positionV>
                <wp:extent cx="5865378" cy="0"/>
                <wp:effectExtent l="0" t="0" r="21590" b="19050"/>
                <wp:wrapNone/>
                <wp:docPr id="10" name="Straight Connector 10"/>
                <wp:cNvGraphicFramePr/>
                <a:graphic xmlns:a="http://schemas.openxmlformats.org/drawingml/2006/main">
                  <a:graphicData uri="http://schemas.microsoft.com/office/word/2010/wordprocessingShape">
                    <wps:wsp>
                      <wps:cNvCnPr/>
                      <wps:spPr>
                        <a:xfrm>
                          <a:off x="0" y="0"/>
                          <a:ext cx="5865378"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30892377" id="Straight Connector 10"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pt,28.05pt" to="464.9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" strokecolor="#5b9bd5 [3204]" strokeweight="1.5pt">
                <v:stroke joinstyle="miter"/>
              </v:line>
            </w:pict>
          </mc:Fallback>
        </mc:AlternateContent>
      </w:r>
      <w:r w:rsidR="00FF4765" w:rsidRPr="00B45042">
        <w:t>Chapter 1: Introduction</w:t>
      </w:r>
      <w:bookmarkEnd w:id="11"/>
      <w:bookmarkEnd w:id="12"/>
    </w:p>
    <w:p w14:paraId="6704A30E" w14:textId="77777777" w:rsidR="00FF4765" w:rsidRDefault="00FF4765" w:rsidP="00FF4765">
      <w:pPr>
        <w:pStyle w:val="SubHeading"/>
      </w:pPr>
      <w:bookmarkStart w:id="13" w:name="_Toc43072718"/>
      <w:bookmarkStart w:id="14" w:name="_Toc43400725"/>
      <w:r>
        <w:t>1.1 Background</w:t>
      </w:r>
      <w:bookmarkEnd w:id="13"/>
      <w:bookmarkEnd w:id="14"/>
    </w:p>
    <w:p w14:paraId="37F0437A" w14:textId="77777777" w:rsidR="00FF4765" w:rsidRPr="00DC080E" w:rsidRDefault="00FF4765" w:rsidP="00FF4765">
      <w:pPr>
        <w:pStyle w:val="Paragraph"/>
      </w:pPr>
      <w:r w:rsidRPr="00DC080E">
        <w:t>Bangladesh is a developing country where poverty is an issue. In Bangladesh</w:t>
      </w:r>
      <w:r w:rsidR="00170E41">
        <w:t>,</w:t>
      </w:r>
      <w:r w:rsidRPr="00DC080E">
        <w:t xml:space="preserve"> </w:t>
      </w:r>
      <w:r w:rsidR="000D2F83">
        <w:t>various aspects of poverty</w:t>
      </w:r>
      <w:r w:rsidRPr="00DC080E">
        <w:t xml:space="preserve"> involve people having low income, low consumption, poor health and nutrition, lack of education</w:t>
      </w:r>
      <w:r w:rsidR="00170E41">
        <w:t>,</w:t>
      </w:r>
      <w:r w:rsidRPr="00DC080E">
        <w:t xml:space="preserve"> proper housing</w:t>
      </w:r>
      <w:r w:rsidR="000D2F83">
        <w:t>,</w:t>
      </w:r>
      <w:r w:rsidRPr="00DC080E">
        <w:t xml:space="preserve"> and </w:t>
      </w:r>
      <w:r w:rsidR="000D2F83">
        <w:t xml:space="preserve">a </w:t>
      </w:r>
      <w:r w:rsidRPr="00DC080E">
        <w:t xml:space="preserve">very low standard of living. According to </w:t>
      </w:r>
      <w:r w:rsidR="00170E41">
        <w:t xml:space="preserve">the </w:t>
      </w:r>
      <w:r w:rsidRPr="00DC080E">
        <w:t>World Bank, the annual income per capita of Bangladesh is $4</w:t>
      </w:r>
      <w:r w:rsidR="000D2F83">
        <w:t>,</w:t>
      </w:r>
      <w:r w:rsidRPr="00DC080E">
        <w:t>549 based on Purchasing Power Parity (PPP). In 2019, the estimated (as per IMF data) income per capita (PPP) of Bangladesh is $5,028 and Bangladesh ranked 137th. So Bangladesh remains the dens</w:t>
      </w:r>
      <w:r w:rsidR="00170E41">
        <w:t>e</w:t>
      </w:r>
      <w:r w:rsidRPr="00DC080E">
        <w:t>ly populated and one of the poor countr</w:t>
      </w:r>
      <w:r w:rsidR="00170E41">
        <w:t>ies</w:t>
      </w:r>
      <w:r w:rsidRPr="00DC080E">
        <w:t xml:space="preserve"> as </w:t>
      </w:r>
      <w:r w:rsidR="00170E41">
        <w:t xml:space="preserve">the </w:t>
      </w:r>
      <w:r w:rsidRPr="00DC080E">
        <w:t xml:space="preserve">poverty level is high and </w:t>
      </w:r>
      <w:r w:rsidR="00170E41">
        <w:t xml:space="preserve">the </w:t>
      </w:r>
      <w:r w:rsidRPr="00DC080E">
        <w:t>income of people is low.</w:t>
      </w:r>
    </w:p>
    <w:p w14:paraId="17596EAC" w14:textId="77777777" w:rsidR="00FF4765" w:rsidRPr="00DC080E" w:rsidRDefault="00FF4765" w:rsidP="00FF4765">
      <w:pPr>
        <w:pStyle w:val="Paragraph"/>
      </w:pPr>
      <w:r w:rsidRPr="00DC080E">
        <w:t xml:space="preserve">During </w:t>
      </w:r>
      <w:r w:rsidR="00170E41">
        <w:t xml:space="preserve">the </w:t>
      </w:r>
      <w:r w:rsidRPr="00DC080E">
        <w:t>1970s the poverty rate of Bangladesh was above 50% and rural people had no access to finance because the conventional bank</w:t>
      </w:r>
      <w:r w:rsidR="00170E41">
        <w:t>s</w:t>
      </w:r>
      <w:r w:rsidRPr="00DC080E">
        <w:t xml:space="preserve"> do not give loan</w:t>
      </w:r>
      <w:r w:rsidR="00170E41">
        <w:t>s</w:t>
      </w:r>
      <w:r w:rsidRPr="00DC080E">
        <w:t xml:space="preserve"> without physical collateral, </w:t>
      </w:r>
      <w:r w:rsidR="000D2F83">
        <w:t xml:space="preserve">a </w:t>
      </w:r>
      <w:r w:rsidRPr="00DC080E">
        <w:t xml:space="preserve">minimum </w:t>
      </w:r>
      <w:r w:rsidR="000D2F83">
        <w:t>level of education,</w:t>
      </w:r>
      <w:r w:rsidRPr="00DC080E">
        <w:t xml:space="preserve"> income source</w:t>
      </w:r>
      <w:r w:rsidR="00170E41">
        <w:t>,</w:t>
      </w:r>
      <w:r w:rsidRPr="00DC080E">
        <w:t xml:space="preserve"> and certain unfavorable criteria. In 1976 Muhammad </w:t>
      </w:r>
      <w:proofErr w:type="spellStart"/>
      <w:r w:rsidRPr="00DC080E">
        <w:t>Yunus</w:t>
      </w:r>
      <w:proofErr w:type="spellEnd"/>
      <w:r w:rsidRPr="00DC080E">
        <w:t xml:space="preserve"> saw this problem and started a new type of loan called micro-credit. It serves the poor people by giving them a small amount of loan</w:t>
      </w:r>
      <w:r w:rsidR="00170E41">
        <w:t>s</w:t>
      </w:r>
      <w:r w:rsidRPr="00DC080E">
        <w:t xml:space="preserve"> so that they can access finance and use the capital for income</w:t>
      </w:r>
      <w:r w:rsidR="00170E41">
        <w:t>-</w:t>
      </w:r>
      <w:r w:rsidRPr="00DC080E">
        <w:t>generating activities without any physical collateral, education level</w:t>
      </w:r>
      <w:r w:rsidR="00170E41">
        <w:t>,</w:t>
      </w:r>
      <w:r w:rsidRPr="00DC080E">
        <w:t xml:space="preserve"> and requir</w:t>
      </w:r>
      <w:r w:rsidR="00170E41">
        <w:t>e</w:t>
      </w:r>
      <w:r w:rsidRPr="00DC080E">
        <w:t>ment of income source. The idea is to give loan to a small group of poor people who is responsible for each other’s repayment of the loan and this creates social collateral. After</w:t>
      </w:r>
      <w:r w:rsidR="00170E41">
        <w:t xml:space="preserve"> the</w:t>
      </w:r>
      <w:r w:rsidRPr="00DC080E">
        <w:t>, 1970s many NGOs adopted the Grameen model of micr</w:t>
      </w:r>
      <w:r w:rsidR="00170E41">
        <w:t>o</w:t>
      </w:r>
      <w:r w:rsidRPr="00DC080E">
        <w:t>-credit for the development of rural poor people. Currently</w:t>
      </w:r>
      <w:r w:rsidR="00170E41">
        <w:t>,</w:t>
      </w:r>
      <w:r w:rsidRPr="00DC080E">
        <w:t xml:space="preserve"> there are 758 licen</w:t>
      </w:r>
      <w:r w:rsidR="00170E41">
        <w:t>s</w:t>
      </w:r>
      <w:r w:rsidRPr="00DC080E">
        <w:t>ed MFIs which includes more than 2500 NGOs serving millions of poor people to all</w:t>
      </w:r>
      <w:r w:rsidR="00170E41">
        <w:t>e</w:t>
      </w:r>
      <w:r w:rsidRPr="00DC080E">
        <w:t xml:space="preserve">viate them from poverty. </w:t>
      </w:r>
    </w:p>
    <w:p w14:paraId="5CF77DAC" w14:textId="77777777" w:rsidR="00FF4765" w:rsidRPr="00DC080E" w:rsidRDefault="00FF4765" w:rsidP="00FF4765">
      <w:pPr>
        <w:pStyle w:val="Paragraph"/>
      </w:pPr>
      <w:r w:rsidRPr="00DC080E">
        <w:t>Along with financial services, NGOs also provide non</w:t>
      </w:r>
      <w:r w:rsidR="00170E41">
        <w:t>-</w:t>
      </w:r>
      <w:r w:rsidRPr="00DC080E">
        <w:t>financial and social services related to education, basic needs, health, training, hygiene</w:t>
      </w:r>
      <w:r w:rsidR="00170E41">
        <w:t>,</w:t>
      </w:r>
      <w:r w:rsidRPr="00DC080E">
        <w:t xml:space="preserve"> and many more to enhance the life of poor people. Th</w:t>
      </w:r>
      <w:r w:rsidR="00170E41">
        <w:t>ese</w:t>
      </w:r>
      <w:r w:rsidRPr="00DC080E">
        <w:t xml:space="preserve"> non</w:t>
      </w:r>
      <w:r w:rsidR="00170E41">
        <w:t>-</w:t>
      </w:r>
      <w:r w:rsidRPr="00DC080E">
        <w:t>financial services make poor people improve their social status, living condition</w:t>
      </w:r>
      <w:r w:rsidR="00170E41">
        <w:t>,</w:t>
      </w:r>
      <w:r w:rsidRPr="00DC080E">
        <w:t xml:space="preserve"> and standard of living. </w:t>
      </w:r>
      <w:r w:rsidR="00170E41">
        <w:t>The m</w:t>
      </w:r>
      <w:r w:rsidRPr="00DC080E">
        <w:t>icro-credit facility of NGO</w:t>
      </w:r>
      <w:r w:rsidR="00170E41">
        <w:t>s</w:t>
      </w:r>
      <w:r w:rsidRPr="00DC080E">
        <w:t xml:space="preserve"> is playing a vital role to give financial acce</w:t>
      </w:r>
      <w:r w:rsidR="00170E41">
        <w:t>s</w:t>
      </w:r>
      <w:r w:rsidRPr="00DC080E">
        <w:t xml:space="preserve">s to the rural poor people of Bangladesh than the conventional banking system.  It is important and necessary to evaluate the role and performance of </w:t>
      </w:r>
      <w:r w:rsidR="00170E41">
        <w:t xml:space="preserve">the </w:t>
      </w:r>
      <w:r w:rsidRPr="00DC080E">
        <w:t>micro-credit sy</w:t>
      </w:r>
      <w:r w:rsidR="00170E41">
        <w:t>s</w:t>
      </w:r>
      <w:r w:rsidRPr="00DC080E">
        <w:t xml:space="preserve">tem of NGOs in poverty alleviation in Bangladesh. </w:t>
      </w:r>
    </w:p>
    <w:p w14:paraId="1D9D0A60" w14:textId="77777777" w:rsidR="00FF4765" w:rsidRPr="00DC080E" w:rsidRDefault="00FF4765" w:rsidP="00FF4765">
      <w:pPr>
        <w:pStyle w:val="SubHeading"/>
      </w:pPr>
      <w:bookmarkStart w:id="15" w:name="_Toc43072719"/>
      <w:bookmarkStart w:id="16" w:name="_Toc43400726"/>
      <w:r w:rsidRPr="00DC080E">
        <w:lastRenderedPageBreak/>
        <w:t>1.2 Objectives of the study</w:t>
      </w:r>
      <w:bookmarkEnd w:id="15"/>
      <w:bookmarkEnd w:id="16"/>
    </w:p>
    <w:p w14:paraId="2CA3C504" w14:textId="77777777" w:rsidR="00FF4765" w:rsidRDefault="00FF4765" w:rsidP="00FF4765">
      <w:pPr>
        <w:pStyle w:val="Paragraph"/>
      </w:pPr>
      <w:r>
        <w:t xml:space="preserve">Micro-credit loan is widespread in developing countries like Bangladesh. With </w:t>
      </w:r>
      <w:r w:rsidR="00170E41">
        <w:t>a</w:t>
      </w:r>
      <w:r>
        <w:t xml:space="preserve"> population of around 162 million people, most of the Bangladeshi people live in rural </w:t>
      </w:r>
      <w:proofErr w:type="spellStart"/>
      <w:r>
        <w:t>areal</w:t>
      </w:r>
      <w:proofErr w:type="spellEnd"/>
      <w:r>
        <w:t xml:space="preserve"> and around 33 million poor people take micro-credit facilit</w:t>
      </w:r>
      <w:r w:rsidR="00170E41">
        <w:t>ies</w:t>
      </w:r>
      <w:r>
        <w:t xml:space="preserve">. NGOs and MFI offer micro-credit services to alleviate poverty from Bangladesh. </w:t>
      </w:r>
    </w:p>
    <w:p w14:paraId="21C9F083" w14:textId="77777777" w:rsidR="00FF4765" w:rsidRDefault="00FF4765" w:rsidP="00FF4765">
      <w:pPr>
        <w:pStyle w:val="Paragraph"/>
      </w:pPr>
      <w:r>
        <w:t xml:space="preserve">The </w:t>
      </w:r>
      <w:r w:rsidRPr="00DC080E">
        <w:rPr>
          <w:b/>
        </w:rPr>
        <w:t>main objective</w:t>
      </w:r>
      <w:r>
        <w:t xml:space="preserve"> of the study is to find out </w:t>
      </w:r>
      <w:r w:rsidR="00170E41">
        <w:t xml:space="preserve">the </w:t>
      </w:r>
      <w:r>
        <w:t>role</w:t>
      </w:r>
      <w:r w:rsidR="000D2F83">
        <w:t xml:space="preserve"> and impact</w:t>
      </w:r>
      <w:r>
        <w:t xml:space="preserve"> of Micro-credit and NGOs to alleviate poverty in Bangladesh. </w:t>
      </w:r>
    </w:p>
    <w:p w14:paraId="5B1CA50F" w14:textId="77777777" w:rsidR="00FF4765" w:rsidRDefault="00FF4765" w:rsidP="00FF4765">
      <w:pPr>
        <w:pStyle w:val="Paragraph"/>
      </w:pPr>
    </w:p>
    <w:p w14:paraId="74F5179F" w14:textId="77777777" w:rsidR="00FF4765" w:rsidRPr="00DC080E" w:rsidRDefault="00FF4765" w:rsidP="00FF4765">
      <w:pPr>
        <w:pStyle w:val="Paragraph"/>
        <w:rPr>
          <w:b/>
        </w:rPr>
      </w:pPr>
      <w:r w:rsidRPr="00DC080E">
        <w:rPr>
          <w:b/>
        </w:rPr>
        <w:t>Other objective includes:</w:t>
      </w:r>
    </w:p>
    <w:p w14:paraId="79983388" w14:textId="77777777" w:rsidR="00FF4765" w:rsidRDefault="00FF4765" w:rsidP="00FF4765">
      <w:pPr>
        <w:pStyle w:val="Paragraph"/>
        <w:numPr>
          <w:ilvl w:val="0"/>
          <w:numId w:val="15"/>
        </w:numPr>
      </w:pPr>
      <w:r>
        <w:t>To identify whether micro-credit gives effective financial access to rural poor people</w:t>
      </w:r>
      <w:r w:rsidR="000D2F83">
        <w:t>.</w:t>
      </w:r>
    </w:p>
    <w:p w14:paraId="5EFDE383" w14:textId="77777777" w:rsidR="00FF4765" w:rsidRDefault="00FF4765" w:rsidP="00FF4765">
      <w:pPr>
        <w:pStyle w:val="Paragraph"/>
        <w:numPr>
          <w:ilvl w:val="0"/>
          <w:numId w:val="15"/>
        </w:numPr>
      </w:pPr>
      <w:r>
        <w:t>To identify if micro-credit and NGOs help poor people to engage in income</w:t>
      </w:r>
      <w:r w:rsidR="00170E41">
        <w:t>-</w:t>
      </w:r>
      <w:r>
        <w:t>g</w:t>
      </w:r>
      <w:r w:rsidR="00170E41">
        <w:t>en</w:t>
      </w:r>
      <w:r>
        <w:t>erating activit</w:t>
      </w:r>
      <w:r w:rsidR="00170E41">
        <w:t>i</w:t>
      </w:r>
      <w:r>
        <w:t>es</w:t>
      </w:r>
      <w:r w:rsidR="000D2F83">
        <w:t>.</w:t>
      </w:r>
    </w:p>
    <w:p w14:paraId="4D0E0336" w14:textId="77777777" w:rsidR="00FF4765" w:rsidRDefault="00FF4765" w:rsidP="00FF4765">
      <w:pPr>
        <w:pStyle w:val="Paragraph"/>
        <w:numPr>
          <w:ilvl w:val="0"/>
          <w:numId w:val="15"/>
        </w:numPr>
      </w:pPr>
      <w:r>
        <w:t>To examin</w:t>
      </w:r>
      <w:r w:rsidR="00170E41">
        <w:t>e</w:t>
      </w:r>
      <w:r>
        <w:t xml:space="preserve"> the impact of micro-credit and NGO</w:t>
      </w:r>
      <w:r w:rsidR="00C51C57">
        <w:t>s</w:t>
      </w:r>
      <w:r>
        <w:t xml:space="preserve"> in </w:t>
      </w:r>
      <w:r w:rsidR="00170E41">
        <w:t xml:space="preserve">the </w:t>
      </w:r>
      <w:r>
        <w:t xml:space="preserve">development of poor people’s life and improvement in </w:t>
      </w:r>
      <w:r w:rsidR="00170E41">
        <w:t xml:space="preserve">the </w:t>
      </w:r>
      <w:r>
        <w:t>standard of living and social status</w:t>
      </w:r>
      <w:r w:rsidR="000D2F83">
        <w:t>.</w:t>
      </w:r>
    </w:p>
    <w:p w14:paraId="2D9E1AAA" w14:textId="77777777" w:rsidR="00FF4765" w:rsidRDefault="00FF4765" w:rsidP="00FF4765">
      <w:pPr>
        <w:pStyle w:val="Paragraph"/>
        <w:numPr>
          <w:ilvl w:val="0"/>
          <w:numId w:val="15"/>
        </w:numPr>
      </w:pPr>
      <w:r>
        <w:t>To iden</w:t>
      </w:r>
      <w:r w:rsidR="00170E41">
        <w:t>t</w:t>
      </w:r>
      <w:r>
        <w:t>ify whether microcredit helps the poor to fulfill basic needs</w:t>
      </w:r>
      <w:r w:rsidR="000D2F83">
        <w:t>.</w:t>
      </w:r>
    </w:p>
    <w:p w14:paraId="2571C2C0" w14:textId="77777777" w:rsidR="00FF4765" w:rsidRDefault="00FF4765" w:rsidP="00FF4765">
      <w:pPr>
        <w:pStyle w:val="Paragraph"/>
        <w:numPr>
          <w:ilvl w:val="0"/>
          <w:numId w:val="15"/>
        </w:numPr>
      </w:pPr>
      <w:r>
        <w:t>To analy</w:t>
      </w:r>
      <w:r w:rsidR="00170E41">
        <w:t>z</w:t>
      </w:r>
      <w:r>
        <w:t>e the impact of micro-credit and NGO on rural poor people’s income, savings, occupation</w:t>
      </w:r>
      <w:r w:rsidR="00170E41">
        <w:t>,</w:t>
      </w:r>
      <w:r>
        <w:t xml:space="preserve"> and other socio-economic aspect</w:t>
      </w:r>
      <w:r w:rsidR="00170E41">
        <w:t>s</w:t>
      </w:r>
      <w:r w:rsidR="000D2F83">
        <w:t>.</w:t>
      </w:r>
    </w:p>
    <w:p w14:paraId="1849152C" w14:textId="77777777" w:rsidR="00FF4765" w:rsidRPr="00824503" w:rsidRDefault="00FF4765" w:rsidP="00FF4765">
      <w:pPr>
        <w:pStyle w:val="Paragraph"/>
        <w:numPr>
          <w:ilvl w:val="0"/>
          <w:numId w:val="15"/>
        </w:numPr>
      </w:pPr>
      <w:r>
        <w:t>To draw recommendation</w:t>
      </w:r>
      <w:r w:rsidR="00170E41">
        <w:t>s</w:t>
      </w:r>
      <w:r>
        <w:t xml:space="preserve"> for impr</w:t>
      </w:r>
      <w:r w:rsidR="000D2F83">
        <w:t>oving the micro-credit programs.</w:t>
      </w:r>
    </w:p>
    <w:p w14:paraId="46BDEF28" w14:textId="77777777" w:rsidR="00FF4765" w:rsidRDefault="00FF4765" w:rsidP="00FF4765"/>
    <w:p w14:paraId="7F8CB7E1" w14:textId="77777777" w:rsidR="00FF4765" w:rsidRDefault="00FF4765" w:rsidP="00FF4765"/>
    <w:p w14:paraId="54773796" w14:textId="77777777" w:rsidR="00FF4765" w:rsidRDefault="00FF4765" w:rsidP="00FF4765"/>
    <w:p w14:paraId="7C9C5147" w14:textId="77777777" w:rsidR="00FF4765" w:rsidRDefault="00FF4765" w:rsidP="00FF4765"/>
    <w:p w14:paraId="13E6FE31" w14:textId="77777777" w:rsidR="00FF4765" w:rsidRPr="00134903" w:rsidRDefault="00FF4765" w:rsidP="00FF4765">
      <w:pPr>
        <w:pStyle w:val="SubHeading"/>
      </w:pPr>
      <w:bookmarkStart w:id="17" w:name="_Toc43072720"/>
      <w:bookmarkStart w:id="18" w:name="_Toc43400727"/>
      <w:r w:rsidRPr="00134903">
        <w:lastRenderedPageBreak/>
        <w:t>1.3 Scope &amp; limitation of the study</w:t>
      </w:r>
      <w:bookmarkEnd w:id="17"/>
      <w:bookmarkEnd w:id="18"/>
    </w:p>
    <w:p w14:paraId="1FB258C6" w14:textId="77777777" w:rsidR="00FF4765" w:rsidRDefault="00FF4765" w:rsidP="00FF4765">
      <w:pPr>
        <w:pStyle w:val="2Subheading"/>
      </w:pPr>
      <w:bookmarkStart w:id="19" w:name="_Toc43072721"/>
      <w:bookmarkStart w:id="20" w:name="_Toc43400728"/>
      <w:r>
        <w:t>1.3.1 Scope of the Study</w:t>
      </w:r>
      <w:bookmarkEnd w:id="19"/>
      <w:r w:rsidR="000D2F83">
        <w:t>:</w:t>
      </w:r>
      <w:bookmarkEnd w:id="20"/>
    </w:p>
    <w:p w14:paraId="18045589" w14:textId="77777777" w:rsidR="00FF4765" w:rsidRDefault="00FF4765" w:rsidP="00FF4765">
      <w:pPr>
        <w:pStyle w:val="Paragraph"/>
      </w:pPr>
      <w:r w:rsidRPr="00D02C4A">
        <w:t>The purpose of the study is to explore the impact of micro-credit and NGOs to alleviate poverty in Bangladesh. Bangl</w:t>
      </w:r>
      <w:r w:rsidR="00170E41">
        <w:t>a</w:t>
      </w:r>
      <w:r w:rsidRPr="00D02C4A">
        <w:t xml:space="preserve">desh being a developing country suffers from poverty and </w:t>
      </w:r>
      <w:r w:rsidR="000D2F83">
        <w:t>many NGOs are</w:t>
      </w:r>
      <w:r w:rsidRPr="00D02C4A">
        <w:t xml:space="preserve"> </w:t>
      </w:r>
      <w:r w:rsidR="000D2F83">
        <w:t xml:space="preserve">working </w:t>
      </w:r>
      <w:r w:rsidRPr="00D02C4A">
        <w:t>in Bangladesh to solve this problem. I have g</w:t>
      </w:r>
      <w:r w:rsidR="00170E41">
        <w:t>iven</w:t>
      </w:r>
      <w:r w:rsidRPr="00D02C4A">
        <w:t xml:space="preserve"> an overview of leading micro-credit organi</w:t>
      </w:r>
      <w:r w:rsidR="00170E41">
        <w:t>z</w:t>
      </w:r>
      <w:r w:rsidRPr="00D02C4A">
        <w:t>ation</w:t>
      </w:r>
      <w:r w:rsidR="00170E41">
        <w:t>s</w:t>
      </w:r>
      <w:r w:rsidRPr="00D02C4A">
        <w:t xml:space="preserve"> in Bangladesh like ASA, BRAC</w:t>
      </w:r>
      <w:r w:rsidR="00170E41">
        <w:t>,</w:t>
      </w:r>
      <w:r w:rsidRPr="00D02C4A">
        <w:t xml:space="preserve"> and Grameen Bank. The study covers the impact of micro-credit programs of ASA on the rural poor people’s daily life. The study only covers </w:t>
      </w:r>
      <w:r w:rsidR="00170E41">
        <w:t xml:space="preserve">a </w:t>
      </w:r>
      <w:r w:rsidRPr="00D02C4A">
        <w:t xml:space="preserve">micro-credit facility offered by ASA in  </w:t>
      </w:r>
      <w:proofErr w:type="spellStart"/>
      <w:r w:rsidRPr="00D02C4A">
        <w:t>Salika</w:t>
      </w:r>
      <w:proofErr w:type="spellEnd"/>
      <w:r w:rsidRPr="00D02C4A">
        <w:t xml:space="preserve"> </w:t>
      </w:r>
      <w:proofErr w:type="spellStart"/>
      <w:r w:rsidRPr="00D02C4A">
        <w:t>Upazila</w:t>
      </w:r>
      <w:proofErr w:type="spellEnd"/>
      <w:r w:rsidRPr="00D02C4A">
        <w:t xml:space="preserve">, </w:t>
      </w:r>
      <w:proofErr w:type="spellStart"/>
      <w:r w:rsidRPr="00D02C4A">
        <w:t>Kushtia</w:t>
      </w:r>
      <w:proofErr w:type="spellEnd"/>
      <w:r w:rsidRPr="00D02C4A">
        <w:t xml:space="preserve"> district, Bangladesh. I have done qualitative research through interviewing 7 borrowers of micro-credit loan</w:t>
      </w:r>
      <w:r w:rsidR="00170E41">
        <w:t>s</w:t>
      </w:r>
      <w:r w:rsidRPr="00D02C4A">
        <w:t xml:space="preserve"> from ASA in </w:t>
      </w:r>
      <w:proofErr w:type="spellStart"/>
      <w:r w:rsidRPr="00D02C4A">
        <w:t>Salika</w:t>
      </w:r>
      <w:proofErr w:type="spellEnd"/>
      <w:r w:rsidRPr="00D02C4A">
        <w:t xml:space="preserve"> </w:t>
      </w:r>
      <w:proofErr w:type="spellStart"/>
      <w:r w:rsidRPr="00D02C4A">
        <w:t>Upazila</w:t>
      </w:r>
      <w:proofErr w:type="spellEnd"/>
      <w:r w:rsidRPr="00D02C4A">
        <w:t xml:space="preserve">, </w:t>
      </w:r>
      <w:proofErr w:type="spellStart"/>
      <w:r w:rsidRPr="00D02C4A">
        <w:t>Kushtia</w:t>
      </w:r>
      <w:proofErr w:type="spellEnd"/>
      <w:r w:rsidRPr="00D02C4A">
        <w:t xml:space="preserve"> district, Bangladesh. </w:t>
      </w:r>
    </w:p>
    <w:p w14:paraId="795225AF" w14:textId="77777777" w:rsidR="00FF4765" w:rsidRDefault="00FF4765" w:rsidP="00FF4765">
      <w:pPr>
        <w:pStyle w:val="Paragraph"/>
      </w:pPr>
    </w:p>
    <w:p w14:paraId="5F7C9E43" w14:textId="77777777" w:rsidR="00FF4765" w:rsidRDefault="00FF4765" w:rsidP="00FF4765">
      <w:pPr>
        <w:pStyle w:val="2Subheading"/>
      </w:pPr>
      <w:bookmarkStart w:id="21" w:name="_Toc43072722"/>
      <w:bookmarkStart w:id="22" w:name="_Toc43400729"/>
      <w:r>
        <w:t>1.3.2 Limitation of the study:</w:t>
      </w:r>
      <w:bookmarkEnd w:id="21"/>
      <w:bookmarkEnd w:id="22"/>
    </w:p>
    <w:p w14:paraId="4AD05B90" w14:textId="77777777" w:rsidR="00FF4765" w:rsidRDefault="00FF4765" w:rsidP="00FF4765">
      <w:pPr>
        <w:pStyle w:val="Paragraph"/>
      </w:pPr>
      <w:r>
        <w:t>Doing research takes time and no research or work is free from limitation</w:t>
      </w:r>
      <w:r w:rsidR="00170E41">
        <w:t>s</w:t>
      </w:r>
      <w:r>
        <w:t xml:space="preserve"> and problems. I have also faced some problems in conducting the research which are given below:</w:t>
      </w:r>
    </w:p>
    <w:p w14:paraId="36557A61" w14:textId="77777777" w:rsidR="00FF4765" w:rsidRDefault="00FF4765" w:rsidP="00FF4765">
      <w:pPr>
        <w:pStyle w:val="Paragraph"/>
        <w:numPr>
          <w:ilvl w:val="0"/>
          <w:numId w:val="22"/>
        </w:numPr>
      </w:pPr>
      <w:r>
        <w:t xml:space="preserve">To explore the scope of the study, the time provided was short due to </w:t>
      </w:r>
      <w:r w:rsidR="00170E41">
        <w:t xml:space="preserve">the </w:t>
      </w:r>
      <w:r>
        <w:t>tight academic cal</w:t>
      </w:r>
      <w:r w:rsidR="00170E41">
        <w:t>enda</w:t>
      </w:r>
      <w:r>
        <w:t>r</w:t>
      </w:r>
      <w:r w:rsidR="000D2F83">
        <w:t>.</w:t>
      </w:r>
    </w:p>
    <w:p w14:paraId="0844B7A1" w14:textId="77777777" w:rsidR="00FF4765" w:rsidRDefault="00FF4765" w:rsidP="00FF4765">
      <w:pPr>
        <w:pStyle w:val="Paragraph"/>
        <w:numPr>
          <w:ilvl w:val="0"/>
          <w:numId w:val="22"/>
        </w:numPr>
      </w:pPr>
      <w:r>
        <w:t>The survey only represent</w:t>
      </w:r>
      <w:r w:rsidR="00170E41">
        <w:t>s</w:t>
      </w:r>
      <w:r>
        <w:t xml:space="preserve"> the borrowers of ASA’s micro-credit loan from only </w:t>
      </w:r>
      <w:proofErr w:type="spellStart"/>
      <w:r w:rsidRPr="00D02C4A">
        <w:t>Salika</w:t>
      </w:r>
      <w:proofErr w:type="spellEnd"/>
      <w:r w:rsidRPr="00D02C4A">
        <w:t xml:space="preserve"> </w:t>
      </w:r>
      <w:proofErr w:type="spellStart"/>
      <w:r w:rsidRPr="00D02C4A">
        <w:t>Upazila</w:t>
      </w:r>
      <w:proofErr w:type="spellEnd"/>
      <w:r w:rsidRPr="00D02C4A">
        <w:t xml:space="preserve">, </w:t>
      </w:r>
      <w:proofErr w:type="spellStart"/>
      <w:r w:rsidRPr="00D02C4A">
        <w:t>Kushtia</w:t>
      </w:r>
      <w:proofErr w:type="spellEnd"/>
      <w:r w:rsidRPr="00D02C4A">
        <w:t xml:space="preserve"> district, Bangladesh. </w:t>
      </w:r>
      <w:r>
        <w:t>Due to time and resource con</w:t>
      </w:r>
      <w:r w:rsidR="00170E41">
        <w:t>s</w:t>
      </w:r>
      <w:r>
        <w:t>train it is not possible to cover other NGOs and the borrowers of other area</w:t>
      </w:r>
      <w:r w:rsidR="00170E41">
        <w:t>s</w:t>
      </w:r>
      <w:r w:rsidR="000D2F83">
        <w:t>.</w:t>
      </w:r>
    </w:p>
    <w:p w14:paraId="4F454D8A" w14:textId="77777777" w:rsidR="00FF4765" w:rsidRDefault="00FF4765" w:rsidP="00FF4765">
      <w:pPr>
        <w:pStyle w:val="Paragraph"/>
        <w:numPr>
          <w:ilvl w:val="0"/>
          <w:numId w:val="22"/>
        </w:numPr>
      </w:pPr>
      <w:r>
        <w:t>As the survey was carried on rural poor people, it was difficult reaching them due to network problem</w:t>
      </w:r>
      <w:r w:rsidR="005949C6">
        <w:t>s</w:t>
      </w:r>
      <w:r>
        <w:t>.</w:t>
      </w:r>
    </w:p>
    <w:p w14:paraId="30BC8DDC" w14:textId="77777777" w:rsidR="00FF4765" w:rsidRDefault="00FF4765" w:rsidP="00FF4765">
      <w:pPr>
        <w:pStyle w:val="Paragraph"/>
        <w:numPr>
          <w:ilvl w:val="0"/>
          <w:numId w:val="22"/>
        </w:numPr>
      </w:pPr>
      <w:r>
        <w:t>Most of the respond</w:t>
      </w:r>
      <w:r w:rsidR="005949C6">
        <w:t>ents</w:t>
      </w:r>
      <w:r>
        <w:t xml:space="preserve"> were illiterate. So, some of them could not give adequate and accurate an</w:t>
      </w:r>
      <w:r w:rsidR="005949C6">
        <w:t>s</w:t>
      </w:r>
      <w:r>
        <w:t>wer</w:t>
      </w:r>
      <w:r w:rsidR="005949C6">
        <w:t>s</w:t>
      </w:r>
      <w:r>
        <w:t xml:space="preserve"> to the questions asked. Some of them did not know their age, exact year of loan taken, </w:t>
      </w:r>
      <w:r w:rsidR="005949C6">
        <w:t xml:space="preserve">the </w:t>
      </w:r>
      <w:r>
        <w:t xml:space="preserve">exact amount of loan and interest, so some </w:t>
      </w:r>
      <w:r w:rsidR="005949C6">
        <w:t xml:space="preserve">of them </w:t>
      </w:r>
      <w:r>
        <w:t>gave an approximate figure.</w:t>
      </w:r>
    </w:p>
    <w:p w14:paraId="4C9B0BE2" w14:textId="77777777" w:rsidR="00FF4765" w:rsidRDefault="00FF4765" w:rsidP="00FF4765">
      <w:pPr>
        <w:pStyle w:val="Paragraph"/>
        <w:numPr>
          <w:ilvl w:val="0"/>
          <w:numId w:val="22"/>
        </w:numPr>
      </w:pPr>
      <w:r>
        <w:t>Some of the respond</w:t>
      </w:r>
      <w:r w:rsidR="005949C6">
        <w:t>ents</w:t>
      </w:r>
      <w:r>
        <w:t xml:space="preserve"> felt shy and some did not have confidence in answering the questionnaire.</w:t>
      </w:r>
    </w:p>
    <w:p w14:paraId="7323CA92" w14:textId="77777777" w:rsidR="00FF4765" w:rsidRDefault="00FF4765" w:rsidP="00FF4765">
      <w:pPr>
        <w:pStyle w:val="Paragraph"/>
      </w:pPr>
      <w:r w:rsidRPr="00635742">
        <w:lastRenderedPageBreak/>
        <w:t>Despite all the limitations, the study has been conducted properly and th</w:t>
      </w:r>
      <w:r w:rsidR="005949C6">
        <w:t>is</w:t>
      </w:r>
      <w:r w:rsidRPr="00635742">
        <w:t xml:space="preserve"> limitation is not exclusive for only this study, they are also common in any field of study. </w:t>
      </w:r>
      <w:r w:rsidR="005949C6">
        <w:t>The p</w:t>
      </w:r>
      <w:r w:rsidRPr="00635742">
        <w:t>roper design of questionnaire</w:t>
      </w:r>
      <w:r w:rsidR="005949C6">
        <w:t>s</w:t>
      </w:r>
      <w:r w:rsidRPr="00635742">
        <w:t>, methodology</w:t>
      </w:r>
      <w:r w:rsidR="005949C6">
        <w:t>,</w:t>
      </w:r>
      <w:r w:rsidRPr="00635742">
        <w:t xml:space="preserve"> and techniques have been used to overcome these limitations.</w:t>
      </w:r>
    </w:p>
    <w:p w14:paraId="3F1F2B57" w14:textId="77777777" w:rsidR="00FF4765" w:rsidRDefault="00FF4765" w:rsidP="00FF4765">
      <w:pPr>
        <w:pStyle w:val="Paragraph"/>
      </w:pPr>
    </w:p>
    <w:p w14:paraId="29CE7C74" w14:textId="77777777" w:rsidR="00FF4765" w:rsidRPr="00DC080E" w:rsidRDefault="00FF4765" w:rsidP="00FF4765">
      <w:pPr>
        <w:pStyle w:val="SubHeading"/>
      </w:pPr>
      <w:bookmarkStart w:id="23" w:name="_Toc43072723"/>
      <w:bookmarkStart w:id="24" w:name="_Toc43400730"/>
      <w:r w:rsidRPr="00DC080E">
        <w:t>1.4 Organization of the study</w:t>
      </w:r>
      <w:bookmarkEnd w:id="23"/>
      <w:bookmarkEnd w:id="24"/>
    </w:p>
    <w:p w14:paraId="71892B6E" w14:textId="77777777" w:rsidR="00FF4765" w:rsidRDefault="00FF4765" w:rsidP="00FF4765">
      <w:pPr>
        <w:pStyle w:val="Paragraph"/>
      </w:pPr>
      <w:r>
        <w:t>This report has been carefully and effectively organized into six chapters to make the reading experience easy and understandable.</w:t>
      </w:r>
    </w:p>
    <w:p w14:paraId="36540B21" w14:textId="77777777" w:rsidR="00FF4765" w:rsidRDefault="00FF4765" w:rsidP="00FF4765">
      <w:pPr>
        <w:pStyle w:val="Paragraph"/>
      </w:pPr>
      <w:r w:rsidRPr="00DC11F6">
        <w:rPr>
          <w:b/>
        </w:rPr>
        <w:t>Chapter One</w:t>
      </w:r>
      <w:r>
        <w:t xml:space="preserve"> is the introduction chapter which contains the background, objectives of the study, scopes &amp; limitations of the study</w:t>
      </w:r>
      <w:r w:rsidR="005949C6">
        <w:t>,</w:t>
      </w:r>
      <w:r>
        <w:t xml:space="preserve"> and the organization of the study.</w:t>
      </w:r>
    </w:p>
    <w:p w14:paraId="513BC7AE" w14:textId="77777777" w:rsidR="00FF4765" w:rsidRDefault="00FF4765" w:rsidP="00FF4765">
      <w:pPr>
        <w:pStyle w:val="Paragraph"/>
      </w:pPr>
      <w:r w:rsidRPr="00E43C3B">
        <w:rPr>
          <w:b/>
        </w:rPr>
        <w:t>Chapter Two</w:t>
      </w:r>
      <w:r>
        <w:t xml:space="preserve"> is </w:t>
      </w:r>
      <w:r w:rsidR="005949C6">
        <w:t xml:space="preserve">a </w:t>
      </w:r>
      <w:r>
        <w:t xml:space="preserve">literature review </w:t>
      </w:r>
      <w:r w:rsidR="005949C6">
        <w:t>that</w:t>
      </w:r>
      <w:r>
        <w:t xml:space="preserve"> discus</w:t>
      </w:r>
      <w:r w:rsidR="005949C6">
        <w:t>se</w:t>
      </w:r>
      <w:r>
        <w:t>s the concept of mi</w:t>
      </w:r>
      <w:r w:rsidR="005949C6">
        <w:t>cr</w:t>
      </w:r>
      <w:r>
        <w:t xml:space="preserve">o-credit, history of Bangladesh, </w:t>
      </w:r>
      <w:r w:rsidR="005949C6">
        <w:t xml:space="preserve">the </w:t>
      </w:r>
      <w:r>
        <w:t>concept of poverty, background</w:t>
      </w:r>
      <w:r w:rsidR="005949C6">
        <w:t>,</w:t>
      </w:r>
      <w:r>
        <w:t xml:space="preserve"> and definition of NGOs and NGOs in Bangladesh.</w:t>
      </w:r>
    </w:p>
    <w:p w14:paraId="7D683E1E" w14:textId="77777777" w:rsidR="00FF4765" w:rsidRDefault="00FF4765" w:rsidP="00FF4765">
      <w:pPr>
        <w:pStyle w:val="Paragraph"/>
      </w:pPr>
      <w:r w:rsidRPr="00E43C3B">
        <w:rPr>
          <w:b/>
        </w:rPr>
        <w:t>Chapter Three</w:t>
      </w:r>
      <w:r>
        <w:rPr>
          <w:b/>
        </w:rPr>
        <w:t xml:space="preserve"> </w:t>
      </w:r>
      <w:r>
        <w:t>identifies and discuss some of the leading NGOs of Bangladesh and their micro-credit and non-financial services</w:t>
      </w:r>
    </w:p>
    <w:p w14:paraId="2323F1EC" w14:textId="77777777" w:rsidR="00FF4765" w:rsidRDefault="00FF4765" w:rsidP="00FF4765">
      <w:pPr>
        <w:pStyle w:val="Paragraph"/>
      </w:pPr>
      <w:r w:rsidRPr="00E43C3B">
        <w:rPr>
          <w:b/>
        </w:rPr>
        <w:t>Chapter Four</w:t>
      </w:r>
      <w:r>
        <w:t xml:space="preserve"> discus</w:t>
      </w:r>
      <w:r w:rsidR="005949C6">
        <w:t>se</w:t>
      </w:r>
      <w:r>
        <w:t xml:space="preserve">s the research methodology with a brief discussion of </w:t>
      </w:r>
      <w:r w:rsidR="005949C6">
        <w:t xml:space="preserve">the </w:t>
      </w:r>
      <w:r>
        <w:t>target population and sample, how the data was collected and the sources of data, how data was processed, the problems faced in collecting the data.</w:t>
      </w:r>
    </w:p>
    <w:p w14:paraId="3504A94D" w14:textId="77777777" w:rsidR="00FF4765" w:rsidRDefault="00FF4765" w:rsidP="00FF4765">
      <w:pPr>
        <w:pStyle w:val="Paragraph"/>
      </w:pPr>
      <w:r w:rsidRPr="00E43C3B">
        <w:rPr>
          <w:b/>
        </w:rPr>
        <w:t>Chapter Five</w:t>
      </w:r>
      <w:r>
        <w:t xml:space="preserve"> explore the research findings and analysis of the research which include qualitative finding from borrowers of ASA, summary of those findings</w:t>
      </w:r>
      <w:r w:rsidR="005949C6">
        <w:t>,</w:t>
      </w:r>
      <w:r>
        <w:t xml:space="preserve"> and analysis of the findings.</w:t>
      </w:r>
    </w:p>
    <w:p w14:paraId="0EDFBC27" w14:textId="77777777" w:rsidR="00FF4765" w:rsidRDefault="00FF4765" w:rsidP="00FF4765">
      <w:pPr>
        <w:pStyle w:val="Paragraph"/>
      </w:pPr>
      <w:r w:rsidRPr="00E43C3B">
        <w:rPr>
          <w:b/>
        </w:rPr>
        <w:t>Chapter Six</w:t>
      </w:r>
      <w:r>
        <w:t xml:space="preserve"> discuss the conclusion and recommendation of the report based on the findings </w:t>
      </w:r>
    </w:p>
    <w:p w14:paraId="3841DB17" w14:textId="77777777" w:rsidR="00FF4765" w:rsidRPr="00E43C3B" w:rsidRDefault="00FF4765" w:rsidP="00FF4765">
      <w:pPr>
        <w:pStyle w:val="Paragraph"/>
      </w:pPr>
      <w:r>
        <w:t>Finally, the report is concluded with reference and appendix</w:t>
      </w:r>
    </w:p>
    <w:bookmarkStart w:id="25" w:name="_Toc43072724"/>
    <w:p w14:paraId="517EE0AA" w14:textId="77777777" w:rsidR="00FF4765" w:rsidRDefault="00FF4765" w:rsidP="00A25397">
      <w:r>
        <w:rPr>
          <w:noProof/>
        </w:rPr>
        <w:lastRenderedPageBreak/>
        <mc:AlternateContent>
          <mc:Choice Requires="wps">
            <w:drawing>
              <wp:anchor distT="45720" distB="45720" distL="114300" distR="114300" simplePos="0" relativeHeight="251676672" behindDoc="1" locked="0" layoutInCell="1" allowOverlap="1" wp14:anchorId="5ADE124A" wp14:editId="14708F55">
                <wp:simplePos x="0" y="0"/>
                <wp:positionH relativeFrom="column">
                  <wp:posOffset>286385</wp:posOffset>
                </wp:positionH>
                <wp:positionV relativeFrom="paragraph">
                  <wp:posOffset>2819400</wp:posOffset>
                </wp:positionV>
                <wp:extent cx="5588000" cy="2590165"/>
                <wp:effectExtent l="76200" t="38100" r="88900" b="133985"/>
                <wp:wrapTight wrapText="bothSides">
                  <wp:wrapPolygon edited="0">
                    <wp:start x="-221" y="-318"/>
                    <wp:lineTo x="-295" y="-159"/>
                    <wp:lineTo x="-295" y="22241"/>
                    <wp:lineTo x="-147" y="22558"/>
                    <wp:lineTo x="21796" y="22558"/>
                    <wp:lineTo x="21870" y="20334"/>
                    <wp:lineTo x="21870" y="2383"/>
                    <wp:lineTo x="21796" y="0"/>
                    <wp:lineTo x="21796" y="-318"/>
                    <wp:lineTo x="-221" y="-318"/>
                  </wp:wrapPolygon>
                </wp:wrapTight>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2590165"/>
                        </a:xfrm>
                        <a:prstGeom prst="rect">
                          <a:avLst/>
                        </a:prstGeom>
                        <a:noFill/>
                        <a:ln w="57150">
                          <a:solidFill>
                            <a:srgbClr val="00B0F0"/>
                          </a:solidFill>
                          <a:prstDash val="sysDash"/>
                          <a:miter lim="800000"/>
                          <a:headEnd/>
                          <a:tailEnd/>
                        </a:ln>
                        <a:effectLst>
                          <a:outerShdw blurRad="50800" dist="38100" dir="5400000" algn="t" rotWithShape="0">
                            <a:prstClr val="black">
                              <a:alpha val="40000"/>
                            </a:prstClr>
                          </a:outerShdw>
                        </a:effectLst>
                      </wps:spPr>
                      <wps:txbx>
                        <w:txbxContent>
                          <w:p w14:paraId="19D29477"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2</w:t>
                            </w:r>
                          </w:p>
                          <w:p w14:paraId="3E9655D9"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Literature Review</w:t>
                            </w:r>
                          </w:p>
                          <w:p w14:paraId="28683DA6" w14:textId="77777777" w:rsidR="00E97772" w:rsidRPr="0099100C" w:rsidRDefault="00E97772" w:rsidP="00FF4765">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ADE124A" id="_x0000_s1030" type="#_x0000_t202" style="position:absolute;margin-left:22.55pt;margin-top:222pt;width:440pt;height:203.95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" filled="f" strokecolor="#00b0f0" strokeweight="4.5pt">
                <v:stroke dashstyle="3 1"/>
                <v:shadow on="t" color="black" opacity="26214f" origin=",-.5" offset="0,3pt"/>
                <v:textbox>
                  <w:txbxContent>
                    <w:p w14:paraId="19D29477"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2</w:t>
                      </w:r>
                    </w:p>
                    <w:p w14:paraId="3E9655D9"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Literature Review</w:t>
                      </w:r>
                    </w:p>
                    <w:p w14:paraId="28683DA6" w14:textId="77777777" w:rsidR="00E97772" w:rsidRPr="0099100C" w:rsidRDefault="00E97772" w:rsidP="00FF4765">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v:shape>
            </w:pict>
          </mc:Fallback>
        </mc:AlternateContent>
      </w:r>
      <w:bookmarkEnd w:id="25"/>
    </w:p>
    <w:p w14:paraId="0B7DB566" w14:textId="77777777" w:rsidR="006F6D46" w:rsidRDefault="00FF4765" w:rsidP="00F26A76">
      <w:r>
        <w:br w:type="page"/>
      </w:r>
      <w:bookmarkStart w:id="26" w:name="_Toc43072725"/>
    </w:p>
    <w:bookmarkStart w:id="27" w:name="_Toc43400731"/>
    <w:p w14:paraId="70A4C326" w14:textId="77777777" w:rsidR="00F26A76" w:rsidRDefault="008C12EA" w:rsidP="00F26A76">
      <w:pPr>
        <w:pStyle w:val="MainHeading"/>
      </w:pPr>
      <w:r>
        <w:rPr>
          <w:noProof/>
        </w:rPr>
        <w:lastRenderedPageBreak/>
        <mc:AlternateContent>
          <mc:Choice Requires="wps">
            <w:drawing>
              <wp:anchor distT="0" distB="0" distL="114300" distR="114300" simplePos="0" relativeHeight="251704320" behindDoc="0" locked="0" layoutInCell="1" allowOverlap="1" wp14:anchorId="3D375951" wp14:editId="0F6A3D10">
                <wp:simplePos x="0" y="0"/>
                <wp:positionH relativeFrom="column">
                  <wp:posOffset>0</wp:posOffset>
                </wp:positionH>
                <wp:positionV relativeFrom="paragraph">
                  <wp:posOffset>343732</wp:posOffset>
                </wp:positionV>
                <wp:extent cx="5864860" cy="0"/>
                <wp:effectExtent l="0" t="0" r="21590" b="19050"/>
                <wp:wrapNone/>
                <wp:docPr id="235" name="Straight Connector 235"/>
                <wp:cNvGraphicFramePr/>
                <a:graphic xmlns:a="http://schemas.openxmlformats.org/drawingml/2006/main">
                  <a:graphicData uri="http://schemas.microsoft.com/office/word/2010/wordprocessingShape">
                    <wps:wsp>
                      <wps:cNvCnPr/>
                      <wps:spPr>
                        <a:xfrm>
                          <a:off x="0" y="0"/>
                          <a:ext cx="586486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0CEDA625" id="Straight Connector 235"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7.05pt" to="461.8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" strokecolor="#5b9bd5 [3204]" strokeweight="1.5pt">
                <v:stroke joinstyle="miter"/>
              </v:line>
            </w:pict>
          </mc:Fallback>
        </mc:AlternateContent>
      </w:r>
      <w:r w:rsidR="00F26A76">
        <w:t>Chapter 2: Literature Review</w:t>
      </w:r>
      <w:bookmarkEnd w:id="27"/>
    </w:p>
    <w:p w14:paraId="7BDF7260" w14:textId="77777777" w:rsidR="00F26A76" w:rsidRDefault="00F26A76" w:rsidP="00F26A76">
      <w:pPr>
        <w:pStyle w:val="Paragraph"/>
      </w:pPr>
      <w:r>
        <w:t xml:space="preserve">In this study, I am trying to find out the impact of NOGs micro-credit loan on the alleviation of poverty in Bangladesh. Many studies have been done in the past regarding micro-credit and the rural poor people’s income, </w:t>
      </w:r>
      <w:r w:rsidR="00C51C57">
        <w:t xml:space="preserve">the </w:t>
      </w:r>
      <w:r>
        <w:t>standard of living, wellbeing,</w:t>
      </w:r>
      <w:r w:rsidR="0054154E">
        <w:t xml:space="preserve"> self-employment</w:t>
      </w:r>
      <w:r w:rsidR="00C51C57">
        <w:t>,</w:t>
      </w:r>
      <w:r>
        <w:t xml:space="preserve"> and life. </w:t>
      </w:r>
      <w:r w:rsidR="0054154E">
        <w:t>Most of the studies done have found that there is a link between micro-credit and the alleviation of poor as poor are deprived of the access to capital needed to grow their business and become self-employ. So micro-credit opens the door for them to engage in income</w:t>
      </w:r>
      <w:r w:rsidR="00C51C57">
        <w:t>-</w:t>
      </w:r>
      <w:r w:rsidR="0054154E">
        <w:t>generating activities to come out of poverty and improve their standard of living. The NGOs play a great role in providing not only micro-credit to alleviate poverty, but also offer many other basic services such as education, hea</w:t>
      </w:r>
      <w:r w:rsidR="00C51C57">
        <w:t>l</w:t>
      </w:r>
      <w:r w:rsidR="0054154E">
        <w:t>th</w:t>
      </w:r>
      <w:r w:rsidR="00C51C57">
        <w:t>,</w:t>
      </w:r>
      <w:r w:rsidR="0054154E">
        <w:t xml:space="preserve"> and entrepreneurial training which are </w:t>
      </w:r>
      <w:r w:rsidR="00C51C57">
        <w:t xml:space="preserve">a </w:t>
      </w:r>
      <w:r w:rsidR="0054154E">
        <w:t xml:space="preserve">link to solve poverty in Bangladesh. </w:t>
      </w:r>
    </w:p>
    <w:p w14:paraId="4633CA88" w14:textId="77777777" w:rsidR="0054154E" w:rsidRDefault="0054154E" w:rsidP="00F26A76">
      <w:pPr>
        <w:pStyle w:val="Paragraph"/>
      </w:pPr>
      <w:r>
        <w:t>However, only a few stud</w:t>
      </w:r>
      <w:r w:rsidR="00C51C57">
        <w:t>ies</w:t>
      </w:r>
      <w:r>
        <w:t xml:space="preserve"> found micro-credit does not alleviate poverty because the credit puts an extra burden of debt on the shoulder of the poor people and if they do not utilize the finance properly and efficiently, then they go deep into poverty cycle. Some found that micro-credit help only moderately poor people than people who are in extreme poverty. </w:t>
      </w:r>
      <w:r w:rsidR="00E746F4">
        <w:t>Many stud</w:t>
      </w:r>
      <w:r w:rsidR="00C51C57">
        <w:t>ies</w:t>
      </w:r>
      <w:r w:rsidR="00E746F4">
        <w:t xml:space="preserve"> concluded that poor people only getting finance is not enough because they do </w:t>
      </w:r>
      <w:proofErr w:type="spellStart"/>
      <w:r w:rsidR="00E746F4">
        <w:t>no</w:t>
      </w:r>
      <w:proofErr w:type="spellEnd"/>
      <w:r w:rsidR="00E746F4">
        <w:t xml:space="preserve"> know how to use the fund properly. So, the NGOs eliminate this problem by enhancing their knowledge through various non-finance programs. </w:t>
      </w:r>
      <w:r w:rsidR="0054381A">
        <w:t xml:space="preserve">Islam (2009), a study was conducted in </w:t>
      </w:r>
      <w:r w:rsidR="00C51C57">
        <w:t xml:space="preserve">the </w:t>
      </w:r>
      <w:r w:rsidR="0054381A">
        <w:t>Mymensingh district where few NGOs were selected. The financial and non</w:t>
      </w:r>
      <w:r w:rsidR="00C51C57">
        <w:t>-</w:t>
      </w:r>
      <w:r w:rsidR="0054381A">
        <w:t xml:space="preserve">financial services of </w:t>
      </w:r>
      <w:r w:rsidR="00C51C57">
        <w:t xml:space="preserve">a </w:t>
      </w:r>
      <w:r w:rsidR="0054381A">
        <w:t>few NGOs were investigated. It was found that the services provided by the NGOs alleviated poverty and had a positive impact on the social and economic development of Bangladesh. So they are the key to improve the financial and non-financial condition of the des</w:t>
      </w:r>
      <w:r w:rsidR="00C51C57">
        <w:t>t</w:t>
      </w:r>
      <w:r w:rsidR="0054381A">
        <w:t>itute and poor rural people and though NGO and micro-credit poverty can be eliminated.</w:t>
      </w:r>
    </w:p>
    <w:p w14:paraId="4BED8E69" w14:textId="77777777" w:rsidR="00C2295D" w:rsidRDefault="00C2295D" w:rsidP="00F26A76">
      <w:pPr>
        <w:pStyle w:val="Paragraph"/>
      </w:pPr>
      <w:r>
        <w:t>Micro-credit and NGOs have also empower</w:t>
      </w:r>
      <w:r w:rsidR="00C51C57">
        <w:t>ed</w:t>
      </w:r>
      <w:r>
        <w:t xml:space="preserve"> women and improve their social status. In the study (</w:t>
      </w:r>
      <w:proofErr w:type="spellStart"/>
      <w:r>
        <w:t>khandker</w:t>
      </w:r>
      <w:proofErr w:type="spellEnd"/>
      <w:r>
        <w:t xml:space="preserve"> 1998), an emp</w:t>
      </w:r>
      <w:r w:rsidR="00C51C57">
        <w:t>i</w:t>
      </w:r>
      <w:r>
        <w:t xml:space="preserve">rical study was conducted on the rural poor women of </w:t>
      </w:r>
      <w:r w:rsidR="00C51C57">
        <w:t>B</w:t>
      </w:r>
      <w:r>
        <w:t>angladesh to see the impact of micro-credit on women, schooling of their children, women’s co</w:t>
      </w:r>
      <w:r w:rsidR="00C51C57">
        <w:t>nsump</w:t>
      </w:r>
      <w:r>
        <w:t>tion. It was concluded that financial services such as micro-credit increase the status of the women, increase their household consumption</w:t>
      </w:r>
      <w:r w:rsidR="00C51C57">
        <w:t>,</w:t>
      </w:r>
      <w:r>
        <w:t xml:space="preserve"> and empowers </w:t>
      </w:r>
      <w:r>
        <w:lastRenderedPageBreak/>
        <w:t xml:space="preserve">them. </w:t>
      </w:r>
      <w:r w:rsidR="00314B0D">
        <w:t>Micro-credit do</w:t>
      </w:r>
      <w:r w:rsidR="00C51C57">
        <w:t>es</w:t>
      </w:r>
      <w:r w:rsidR="00314B0D">
        <w:t xml:space="preserve"> not only </w:t>
      </w:r>
      <w:r w:rsidR="00C51C57">
        <w:t>a</w:t>
      </w:r>
      <w:r w:rsidR="00314B0D">
        <w:t>ffect the poor people of Bangladesh, it is a worldwide approach to alleviate poverty and empower women. A recent study (Haider.et.al 2017) was conducted on the women of Pakistan to find how micro-credit influences women’s empowerment. The study found that wom</w:t>
      </w:r>
      <w:r w:rsidR="00C51C57">
        <w:t>e</w:t>
      </w:r>
      <w:r w:rsidR="00314B0D">
        <w:t>n are empowered and their standard of living improves through micro-credit.</w:t>
      </w:r>
    </w:p>
    <w:p w14:paraId="737D252A" w14:textId="77777777" w:rsidR="00314B0D" w:rsidRDefault="005B77F4" w:rsidP="00F26A76">
      <w:pPr>
        <w:pStyle w:val="Paragraph"/>
      </w:pPr>
      <w:r>
        <w:t xml:space="preserve">Another mentionable study (Elahi &amp; </w:t>
      </w:r>
      <w:proofErr w:type="spellStart"/>
      <w:r>
        <w:t>Danopoulos</w:t>
      </w:r>
      <w:proofErr w:type="spellEnd"/>
      <w:r>
        <w:t xml:space="preserve"> 204) </w:t>
      </w:r>
      <w:r w:rsidR="005B65C3">
        <w:t>f</w:t>
      </w:r>
      <w:r>
        <w:t>ound that micro-credit has five characteristics as a poverty alleviation tool. 1. Micro-loan, the loans are given according to the ability and capacity of the borrowers 2. NGOs focus more on the women whose access to finance is very little. 3. Proper utilization of the loan so that borrowers can become self-employed and increase their earnings. 4. No physical collateral, rather it creates social collateral where group</w:t>
      </w:r>
      <w:r w:rsidR="00C51C57">
        <w:t>-</w:t>
      </w:r>
      <w:r>
        <w:t xml:space="preserve">based liability forms to enforce payment. 5. Borrowers requiring to open </w:t>
      </w:r>
      <w:r w:rsidR="00C51C57">
        <w:t xml:space="preserve">a </w:t>
      </w:r>
      <w:r>
        <w:t>savings account to accumulate fund</w:t>
      </w:r>
      <w:r w:rsidR="00C51C57">
        <w:t>s</w:t>
      </w:r>
      <w:r>
        <w:t xml:space="preserve"> and for safety. If the NGO providing micro-credit follow</w:t>
      </w:r>
      <w:r w:rsidR="00C51C57">
        <w:t>s</w:t>
      </w:r>
      <w:r>
        <w:t xml:space="preserve"> these five characteristics, then they are successful in alleviating poverty from a country.</w:t>
      </w:r>
    </w:p>
    <w:p w14:paraId="23079FFD" w14:textId="77777777" w:rsidR="00534B31" w:rsidRDefault="005B77F4" w:rsidP="00534B31">
      <w:pPr>
        <w:pStyle w:val="Paragraph"/>
      </w:pPr>
      <w:r>
        <w:t>(Khan 2001) A study on the relationship between food, income, education</w:t>
      </w:r>
      <w:r w:rsidR="00C51C57">
        <w:t>,</w:t>
      </w:r>
      <w:r>
        <w:t xml:space="preserve"> and poverty. If these things are insufficient, then poverty </w:t>
      </w:r>
      <w:proofErr w:type="spellStart"/>
      <w:r>
        <w:t>can not</w:t>
      </w:r>
      <w:proofErr w:type="spellEnd"/>
      <w:r>
        <w:t xml:space="preserve"> be alleviated. It was found that NGOs are providing non-financial programs such as health family planning, informal education, savings, self-employment opportunity, and training which is responsible </w:t>
      </w:r>
      <w:r w:rsidR="00C51C57">
        <w:t>for</w:t>
      </w:r>
      <w:r>
        <w:t xml:space="preserve"> reducing the poverty level.</w:t>
      </w:r>
    </w:p>
    <w:p w14:paraId="76917DC1" w14:textId="77777777" w:rsidR="00877C4A" w:rsidRDefault="005B65C3" w:rsidP="00534B31">
      <w:pPr>
        <w:pStyle w:val="Paragraph"/>
      </w:pPr>
      <w:r w:rsidRPr="00534B31">
        <w:t xml:space="preserve">However, </w:t>
      </w:r>
      <w:r w:rsidR="00C51C57">
        <w:t xml:space="preserve">the </w:t>
      </w:r>
      <w:r w:rsidRPr="00534B31">
        <w:t xml:space="preserve">micro-credit program does not always create </w:t>
      </w:r>
      <w:r w:rsidR="00C51C57">
        <w:t xml:space="preserve">a </w:t>
      </w:r>
      <w:r w:rsidRPr="00534B31">
        <w:t xml:space="preserve">positive impact on poor people. </w:t>
      </w:r>
      <w:r w:rsidR="00534B31" w:rsidRPr="00534B31">
        <w:t>In a journal</w:t>
      </w:r>
      <w:r w:rsidR="00534B31">
        <w:t xml:space="preserve"> paper</w:t>
      </w:r>
      <w:r w:rsidR="00534B31" w:rsidRPr="00534B31">
        <w:t xml:space="preserve">: </w:t>
      </w:r>
      <w:r w:rsidR="00534B31">
        <w:t>“</w:t>
      </w:r>
      <w:r w:rsidR="00534B31" w:rsidRPr="00534B31">
        <w:t xml:space="preserve">Does Microcredit Reach the Poor and Vulnerable? Evidence From Northern </w:t>
      </w:r>
      <w:proofErr w:type="spellStart"/>
      <w:r w:rsidR="00534B31" w:rsidRPr="00534B31">
        <w:t>Banglades</w:t>
      </w:r>
      <w:proofErr w:type="spellEnd"/>
      <w:r w:rsidR="00534B31">
        <w:t>” (</w:t>
      </w:r>
      <w:proofErr w:type="spellStart"/>
      <w:r w:rsidR="00534B31" w:rsidRPr="00534B31">
        <w:t>Sajeda</w:t>
      </w:r>
      <w:proofErr w:type="spellEnd"/>
      <w:r w:rsidR="00534B31" w:rsidRPr="00534B31">
        <w:t xml:space="preserve"> Amin</w:t>
      </w:r>
      <w:r w:rsidR="00534B31">
        <w:t xml:space="preserve"> 2003)  examines the reach of micro-credit programs to the relatively poor and extremely poor people. The study was conducted on 229 households in two village</w:t>
      </w:r>
      <w:r w:rsidR="00C51C57">
        <w:t>s</w:t>
      </w:r>
      <w:r w:rsidR="00534B31">
        <w:t xml:space="preserve"> of Bangladesh and the micro-credit program of Grameen Bank. It was found that the relatively poor people can successfully impact positively to the relatively poor people, while micro-credit is not successful in reaching the vu</w:t>
      </w:r>
      <w:r w:rsidR="00C51C57">
        <w:t>lne</w:t>
      </w:r>
      <w:r w:rsidR="00534B31">
        <w:t xml:space="preserve">rable or poor </w:t>
      </w:r>
      <w:r w:rsidR="00C51C57">
        <w:t>at</w:t>
      </w:r>
      <w:r w:rsidR="00534B31">
        <w:t xml:space="preserve"> high risk.</w:t>
      </w:r>
      <w:r w:rsidR="00877C4A">
        <w:t xml:space="preserve"> Also in the study (Coleman 2001)</w:t>
      </w:r>
      <w:r w:rsidR="00C51C57">
        <w:t>,</w:t>
      </w:r>
      <w:r w:rsidR="00877C4A">
        <w:t xml:space="preserve"> it was found that micro-credit programs impact positively on moderately poor people than the vulnerable and extremely poor people. </w:t>
      </w:r>
    </w:p>
    <w:p w14:paraId="469254F1" w14:textId="77777777" w:rsidR="00877C4A" w:rsidRDefault="00877C4A" w:rsidP="00534B31">
      <w:pPr>
        <w:pStyle w:val="Paragraph"/>
      </w:pPr>
    </w:p>
    <w:p w14:paraId="76D176E4" w14:textId="77777777" w:rsidR="004A7FD4" w:rsidRDefault="004A7FD4" w:rsidP="00534B31">
      <w:pPr>
        <w:pStyle w:val="Paragraph"/>
      </w:pPr>
      <w:r>
        <w:lastRenderedPageBreak/>
        <w:t>So micro-credit should reach the vulnerable and extremely poor people to reduce poverty. Also, NGOs should impose more restrictive conditions and monitor and guide the borrowers to reduce poverty. This is because most of them are illiterate and have little know</w:t>
      </w:r>
      <w:r w:rsidR="00C51C57">
        <w:t>le</w:t>
      </w:r>
      <w:r>
        <w:t xml:space="preserve">dge about </w:t>
      </w:r>
      <w:r w:rsidR="00C51C57">
        <w:t xml:space="preserve">the </w:t>
      </w:r>
      <w:r>
        <w:t xml:space="preserve">proper utilization of the fund. In a study (Zaman 1997) conducted on 1,072 households who are borrowers of </w:t>
      </w:r>
      <w:proofErr w:type="spellStart"/>
      <w:r>
        <w:t>Brac</w:t>
      </w:r>
      <w:proofErr w:type="spellEnd"/>
      <w:r>
        <w:t>, suggested that extremely poor people did not benefit much</w:t>
      </w:r>
      <w:r w:rsidR="002F6413">
        <w:t xml:space="preserve"> from the micro-credit program of </w:t>
      </w:r>
      <w:proofErr w:type="spellStart"/>
      <w:r w:rsidR="002F6413">
        <w:t>Brac</w:t>
      </w:r>
      <w:proofErr w:type="spellEnd"/>
      <w:r w:rsidR="002F6413">
        <w:t xml:space="preserve">. </w:t>
      </w:r>
    </w:p>
    <w:p w14:paraId="5CCB04C2" w14:textId="77777777" w:rsidR="002F6413" w:rsidRPr="00534B31" w:rsidRDefault="002F6413" w:rsidP="00534B31">
      <w:pPr>
        <w:pStyle w:val="Paragraph"/>
      </w:pPr>
      <w:r>
        <w:t>Although many studies have been carried out to find the impact of micro-credit and the alleviation of the poor, still the numbers are not eno</w:t>
      </w:r>
      <w:r w:rsidR="00C51C57">
        <w:t>u</w:t>
      </w:r>
      <w:r>
        <w:t>gh to know the true impact at different times. So this study is done using a quantitative approach to know the impact of NGO</w:t>
      </w:r>
      <w:r w:rsidR="00C51C57">
        <w:t>s ’</w:t>
      </w:r>
      <w:r>
        <w:t xml:space="preserve"> micro-credit and the alleviation of poverty in the </w:t>
      </w:r>
      <w:proofErr w:type="spellStart"/>
      <w:r>
        <w:t>Kushtia</w:t>
      </w:r>
      <w:proofErr w:type="spellEnd"/>
      <w:r>
        <w:t xml:space="preserve"> District of Bangladesh. </w:t>
      </w:r>
    </w:p>
    <w:p w14:paraId="73827119" w14:textId="77777777" w:rsidR="005B65C3" w:rsidRDefault="005B65C3" w:rsidP="00F26A76">
      <w:pPr>
        <w:pStyle w:val="Paragraph"/>
      </w:pPr>
    </w:p>
    <w:p w14:paraId="6E39B820" w14:textId="77777777" w:rsidR="00E746F4" w:rsidRDefault="00E746F4" w:rsidP="00F26A76">
      <w:pPr>
        <w:pStyle w:val="Paragraph"/>
      </w:pPr>
    </w:p>
    <w:p w14:paraId="3759A121" w14:textId="77777777" w:rsidR="00E746F4" w:rsidRDefault="00E746F4" w:rsidP="00F26A76">
      <w:pPr>
        <w:pStyle w:val="Paragraph"/>
      </w:pPr>
    </w:p>
    <w:p w14:paraId="0487526C" w14:textId="77777777" w:rsidR="00E746F4" w:rsidRPr="00F26A76" w:rsidRDefault="00E746F4" w:rsidP="00F26A76">
      <w:pPr>
        <w:pStyle w:val="Paragraph"/>
      </w:pPr>
    </w:p>
    <w:p w14:paraId="5671AE22" w14:textId="77777777" w:rsidR="00F26A76" w:rsidRDefault="00F26A76" w:rsidP="00F26A76"/>
    <w:p w14:paraId="62323154" w14:textId="77777777" w:rsidR="00F26A76" w:rsidRDefault="00F26A76" w:rsidP="00F26A76">
      <w:r>
        <w:br w:type="page"/>
      </w:r>
    </w:p>
    <w:p w14:paraId="3A9B61B2" w14:textId="77777777" w:rsidR="0055305A" w:rsidRDefault="006F6D46" w:rsidP="0055305A">
      <w:pPr>
        <w:rPr>
          <w:rFonts w:ascii="Arial" w:eastAsia="Times New Roman" w:hAnsi="Arial" w:cs="Times New Roman"/>
          <w:kern w:val="36"/>
          <w:sz w:val="32"/>
          <w:szCs w:val="48"/>
        </w:rPr>
      </w:pPr>
      <w:r>
        <w:lastRenderedPageBreak/>
        <w:br w:type="page"/>
      </w:r>
      <w:r>
        <w:rPr>
          <w:noProof/>
        </w:rPr>
        <mc:AlternateContent>
          <mc:Choice Requires="wps">
            <w:drawing>
              <wp:anchor distT="45720" distB="45720" distL="114300" distR="114300" simplePos="0" relativeHeight="251702272" behindDoc="1" locked="0" layoutInCell="1" allowOverlap="1" wp14:anchorId="79B550F9" wp14:editId="3BF04935">
                <wp:simplePos x="0" y="0"/>
                <wp:positionH relativeFrom="margin">
                  <wp:align>center</wp:align>
                </wp:positionH>
                <wp:positionV relativeFrom="margin">
                  <wp:align>center</wp:align>
                </wp:positionV>
                <wp:extent cx="5588000" cy="2590165"/>
                <wp:effectExtent l="76200" t="38100" r="88900" b="133985"/>
                <wp:wrapTight wrapText="bothSides">
                  <wp:wrapPolygon edited="0">
                    <wp:start x="-221" y="-318"/>
                    <wp:lineTo x="-295" y="-159"/>
                    <wp:lineTo x="-295" y="22241"/>
                    <wp:lineTo x="-147" y="22558"/>
                    <wp:lineTo x="21796" y="22558"/>
                    <wp:lineTo x="21870" y="20334"/>
                    <wp:lineTo x="21870" y="2383"/>
                    <wp:lineTo x="21796" y="0"/>
                    <wp:lineTo x="21796" y="-318"/>
                    <wp:lineTo x="-221" y="-318"/>
                  </wp:wrapPolygon>
                </wp:wrapTight>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2590165"/>
                        </a:xfrm>
                        <a:prstGeom prst="rect">
                          <a:avLst/>
                        </a:prstGeom>
                        <a:noFill/>
                        <a:ln w="57150">
                          <a:solidFill>
                            <a:srgbClr val="00B0F0"/>
                          </a:solidFill>
                          <a:prstDash val="sysDash"/>
                          <a:miter lim="800000"/>
                          <a:headEnd/>
                          <a:tailEnd/>
                        </a:ln>
                        <a:effectLst>
                          <a:outerShdw blurRad="50800" dist="38100" dir="5400000" algn="t" rotWithShape="0">
                            <a:prstClr val="black">
                              <a:alpha val="40000"/>
                            </a:prstClr>
                          </a:outerShdw>
                        </a:effectLst>
                      </wps:spPr>
                      <wps:txbx>
                        <w:txbxContent>
                          <w:p w14:paraId="42975BDF" w14:textId="77777777" w:rsidR="00E97772" w:rsidRPr="00A47338" w:rsidRDefault="00E97772" w:rsidP="006F6D46">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3</w:t>
                            </w:r>
                          </w:p>
                          <w:p w14:paraId="43AC647C" w14:textId="77777777" w:rsidR="00E97772" w:rsidRPr="00A47338" w:rsidRDefault="00E97772" w:rsidP="006F6D46">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Overview of Micro-credit, Poverty &amp; NGO</w:t>
                            </w:r>
                          </w:p>
                          <w:p w14:paraId="4797C728" w14:textId="77777777" w:rsidR="00E97772" w:rsidRPr="0099100C" w:rsidRDefault="00E97772" w:rsidP="006F6D46">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9B550F9" id="_x0000_s1031" type="#_x0000_t202" style="position:absolute;margin-left:0;margin-top:0;width:440pt;height:203.95pt;z-index:-251614208;visibility:visible;mso-wrap-style:square;mso-width-percent:0;mso-height-percent:0;mso-wrap-distance-left:9pt;mso-wrap-distance-top:3.6pt;mso-wrap-distance-right:9pt;mso-wrap-distance-bottom:3.6pt;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" filled="f" strokecolor="#00b0f0" strokeweight="4.5pt">
                <v:stroke dashstyle="3 1"/>
                <v:shadow on="t" color="black" opacity="26214f" origin=",-.5" offset="0,3pt"/>
                <v:textbox>
                  <w:txbxContent>
                    <w:p w14:paraId="42975BDF" w14:textId="77777777" w:rsidR="00E97772" w:rsidRPr="00A47338" w:rsidRDefault="00E97772" w:rsidP="006F6D46">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3</w:t>
                      </w:r>
                    </w:p>
                    <w:p w14:paraId="43AC647C" w14:textId="77777777" w:rsidR="00E97772" w:rsidRPr="00A47338" w:rsidRDefault="00E97772" w:rsidP="006F6D46">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Overview of Micro-credit, Poverty &amp; NGO</w:t>
                      </w:r>
                    </w:p>
                    <w:p w14:paraId="4797C728" w14:textId="77777777" w:rsidR="00E97772" w:rsidRPr="0099100C" w:rsidRDefault="00E97772" w:rsidP="006F6D46">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tight" anchorx="margin" anchory="margin"/>
              </v:shape>
            </w:pict>
          </mc:Fallback>
        </mc:AlternateContent>
      </w:r>
    </w:p>
    <w:bookmarkStart w:id="28" w:name="_Toc43400732"/>
    <w:p w14:paraId="75FFBF01" w14:textId="77777777" w:rsidR="00FF4765" w:rsidRPr="00DC080E" w:rsidRDefault="00D34544" w:rsidP="00FF4765">
      <w:pPr>
        <w:pStyle w:val="MainHeading"/>
        <w:rPr>
          <w:rFonts w:cs="Arial"/>
        </w:rPr>
      </w:pPr>
      <w:r>
        <w:rPr>
          <w:noProof/>
        </w:rPr>
        <w:lastRenderedPageBreak/>
        <mc:AlternateContent>
          <mc:Choice Requires="wps">
            <w:drawing>
              <wp:anchor distT="0" distB="0" distL="114300" distR="114300" simplePos="0" relativeHeight="251692032" behindDoc="0" locked="0" layoutInCell="1" allowOverlap="1" wp14:anchorId="0C354DB3" wp14:editId="73F27E87">
                <wp:simplePos x="0" y="0"/>
                <wp:positionH relativeFrom="column">
                  <wp:posOffset>0</wp:posOffset>
                </wp:positionH>
                <wp:positionV relativeFrom="paragraph">
                  <wp:posOffset>359936</wp:posOffset>
                </wp:positionV>
                <wp:extent cx="5865378" cy="0"/>
                <wp:effectExtent l="0" t="0" r="21590" b="19050"/>
                <wp:wrapNone/>
                <wp:docPr id="11" name="Straight Connector 11"/>
                <wp:cNvGraphicFramePr/>
                <a:graphic xmlns:a="http://schemas.openxmlformats.org/drawingml/2006/main">
                  <a:graphicData uri="http://schemas.microsoft.com/office/word/2010/wordprocessingShape">
                    <wps:wsp>
                      <wps:cNvCnPr/>
                      <wps:spPr>
                        <a:xfrm>
                          <a:off x="0" y="0"/>
                          <a:ext cx="5865378"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50B82B86" id="Straight Connector 11"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8.35pt" to="461.8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" strokecolor="#5b9bd5 [3204]" strokeweight="1.5pt">
                <v:stroke joinstyle="miter"/>
              </v:line>
            </w:pict>
          </mc:Fallback>
        </mc:AlternateContent>
      </w:r>
      <w:r w:rsidR="0055305A">
        <w:t>Chapter 3</w:t>
      </w:r>
      <w:r w:rsidR="00FF4765">
        <w:t xml:space="preserve">: </w:t>
      </w:r>
      <w:bookmarkEnd w:id="26"/>
      <w:r w:rsidR="0055305A">
        <w:t>Overview of Micro-credit, Poverty &amp; NGO</w:t>
      </w:r>
      <w:bookmarkEnd w:id="28"/>
    </w:p>
    <w:p w14:paraId="6F4F854B" w14:textId="77777777" w:rsidR="00FF4765" w:rsidRPr="00134903" w:rsidRDefault="0055305A" w:rsidP="00FF4765">
      <w:pPr>
        <w:pStyle w:val="SubHeading"/>
      </w:pPr>
      <w:bookmarkStart w:id="29" w:name="_Toc43072726"/>
      <w:bookmarkStart w:id="30" w:name="_Toc43400733"/>
      <w:r>
        <w:t>3</w:t>
      </w:r>
      <w:r w:rsidR="00FF4765" w:rsidRPr="00134903">
        <w:t>.1 Concept of Micro-credit</w:t>
      </w:r>
      <w:bookmarkEnd w:id="29"/>
      <w:bookmarkEnd w:id="30"/>
    </w:p>
    <w:p w14:paraId="58B978DE" w14:textId="77777777" w:rsidR="00FF4765" w:rsidRPr="00134903" w:rsidRDefault="00FF4765" w:rsidP="00FF4765">
      <w:pPr>
        <w:pStyle w:val="Paragraph"/>
        <w:rPr>
          <w:szCs w:val="24"/>
        </w:rPr>
      </w:pPr>
      <w:r w:rsidRPr="00134903">
        <w:rPr>
          <w:szCs w:val="24"/>
        </w:rPr>
        <w:t>We can divide the financial sector into two sectors, forma</w:t>
      </w:r>
      <w:r w:rsidR="005949C6">
        <w:rPr>
          <w:szCs w:val="24"/>
        </w:rPr>
        <w:t>l</w:t>
      </w:r>
      <w:r w:rsidRPr="00134903">
        <w:rPr>
          <w:szCs w:val="24"/>
        </w:rPr>
        <w:t xml:space="preserve"> and informal sector. The formal sector comprises traditional commercial and government banks that offer loans </w:t>
      </w:r>
      <w:r w:rsidR="005949C6">
        <w:rPr>
          <w:szCs w:val="24"/>
        </w:rPr>
        <w:t>that</w:t>
      </w:r>
      <w:r w:rsidRPr="00134903">
        <w:rPr>
          <w:szCs w:val="24"/>
        </w:rPr>
        <w:t xml:space="preserve"> require collateral, </w:t>
      </w:r>
      <w:r w:rsidR="005949C6">
        <w:rPr>
          <w:szCs w:val="24"/>
        </w:rPr>
        <w:t xml:space="preserve">a </w:t>
      </w:r>
      <w:r w:rsidRPr="00134903">
        <w:rPr>
          <w:szCs w:val="24"/>
        </w:rPr>
        <w:t>minimum level of education, income source, good standard of living. The formal financial sector serves around 20% of the population and hard</w:t>
      </w:r>
      <w:r w:rsidR="005949C6">
        <w:rPr>
          <w:szCs w:val="24"/>
        </w:rPr>
        <w:t>-</w:t>
      </w:r>
      <w:r w:rsidRPr="00134903">
        <w:rPr>
          <w:szCs w:val="24"/>
        </w:rPr>
        <w:t>working poor people cannot take these services due to lack of coll</w:t>
      </w:r>
      <w:r w:rsidR="005949C6">
        <w:rPr>
          <w:szCs w:val="24"/>
        </w:rPr>
        <w:t>a</w:t>
      </w:r>
      <w:r w:rsidRPr="00134903">
        <w:rPr>
          <w:szCs w:val="24"/>
        </w:rPr>
        <w:t>teral, proper source of income</w:t>
      </w:r>
      <w:r w:rsidR="005949C6">
        <w:rPr>
          <w:szCs w:val="24"/>
        </w:rPr>
        <w:t>,</w:t>
      </w:r>
      <w:r w:rsidRPr="00134903">
        <w:rPr>
          <w:szCs w:val="24"/>
        </w:rPr>
        <w:t xml:space="preserve"> and education. </w:t>
      </w:r>
    </w:p>
    <w:p w14:paraId="5E5EC8C5" w14:textId="77777777" w:rsidR="00FF4765" w:rsidRPr="00134903" w:rsidRDefault="00FF4765" w:rsidP="00FF4765">
      <w:pPr>
        <w:pStyle w:val="Paragraph"/>
        <w:rPr>
          <w:szCs w:val="24"/>
        </w:rPr>
      </w:pPr>
      <w:r w:rsidRPr="00134903">
        <w:rPr>
          <w:szCs w:val="24"/>
        </w:rPr>
        <w:t xml:space="preserve">Due to this problem, </w:t>
      </w:r>
      <w:r w:rsidR="005949C6">
        <w:rPr>
          <w:szCs w:val="24"/>
        </w:rPr>
        <w:t xml:space="preserve">the </w:t>
      </w:r>
      <w:r w:rsidRPr="00134903">
        <w:rPr>
          <w:szCs w:val="24"/>
        </w:rPr>
        <w:t>informal financial sector was born which provide</w:t>
      </w:r>
      <w:r w:rsidR="005949C6">
        <w:rPr>
          <w:szCs w:val="24"/>
        </w:rPr>
        <w:t>s</w:t>
      </w:r>
      <w:r w:rsidRPr="00134903">
        <w:rPr>
          <w:szCs w:val="24"/>
        </w:rPr>
        <w:t xml:space="preserve"> loans to poor people without any collateral, credit histor</w:t>
      </w:r>
      <w:r w:rsidR="005949C6">
        <w:rPr>
          <w:szCs w:val="24"/>
        </w:rPr>
        <w:t>y</w:t>
      </w:r>
      <w:r w:rsidRPr="00134903">
        <w:rPr>
          <w:szCs w:val="24"/>
        </w:rPr>
        <w:t>, and steady employment. Microcredit basically is a sub</w:t>
      </w:r>
      <w:r w:rsidR="005949C6">
        <w:rPr>
          <w:szCs w:val="24"/>
        </w:rPr>
        <w:t>-</w:t>
      </w:r>
      <w:r w:rsidRPr="00134903">
        <w:rPr>
          <w:szCs w:val="24"/>
        </w:rPr>
        <w:t xml:space="preserve">sector of microfinance that where individuals can obtain </w:t>
      </w:r>
      <w:r w:rsidR="005949C6">
        <w:rPr>
          <w:szCs w:val="24"/>
        </w:rPr>
        <w:t xml:space="preserve">a </w:t>
      </w:r>
      <w:r w:rsidRPr="00134903">
        <w:rPr>
          <w:szCs w:val="24"/>
        </w:rPr>
        <w:t>very small amount to loan</w:t>
      </w:r>
      <w:r>
        <w:rPr>
          <w:szCs w:val="24"/>
        </w:rPr>
        <w:t xml:space="preserve"> without collateral</w:t>
      </w:r>
      <w:r w:rsidRPr="00134903">
        <w:rPr>
          <w:szCs w:val="24"/>
        </w:rPr>
        <w:t xml:space="preserve"> which helps them to become self-employed, entrepreneur</w:t>
      </w:r>
      <w:r w:rsidR="005949C6">
        <w:rPr>
          <w:szCs w:val="24"/>
        </w:rPr>
        <w:t>s</w:t>
      </w:r>
      <w:r w:rsidRPr="00134903">
        <w:rPr>
          <w:szCs w:val="24"/>
        </w:rPr>
        <w:t xml:space="preserve">, develop </w:t>
      </w:r>
      <w:r w:rsidR="005949C6">
        <w:rPr>
          <w:szCs w:val="24"/>
        </w:rPr>
        <w:t xml:space="preserve">a </w:t>
      </w:r>
      <w:r w:rsidRPr="00134903">
        <w:rPr>
          <w:szCs w:val="24"/>
        </w:rPr>
        <w:t>small business</w:t>
      </w:r>
      <w:r w:rsidR="005949C6">
        <w:rPr>
          <w:szCs w:val="24"/>
        </w:rPr>
        <w:t>,</w:t>
      </w:r>
      <w:r w:rsidRPr="00134903">
        <w:rPr>
          <w:szCs w:val="24"/>
        </w:rPr>
        <w:t xml:space="preserve"> or to alleviate the poor because these borrowers have very low income and cannot afford traditional loans. Not only that,</w:t>
      </w:r>
      <w:r w:rsidR="005949C6">
        <w:rPr>
          <w:szCs w:val="24"/>
        </w:rPr>
        <w:t xml:space="preserve"> but</w:t>
      </w:r>
      <w:r w:rsidRPr="00134903">
        <w:rPr>
          <w:szCs w:val="24"/>
        </w:rPr>
        <w:t xml:space="preserve"> microcredit also empowers the women in </w:t>
      </w:r>
      <w:r w:rsidR="005949C6">
        <w:rPr>
          <w:szCs w:val="24"/>
        </w:rPr>
        <w:t xml:space="preserve">the </w:t>
      </w:r>
      <w:r w:rsidRPr="00134903">
        <w:rPr>
          <w:szCs w:val="24"/>
        </w:rPr>
        <w:t>rural area and alleviate poverty in developing counties</w:t>
      </w:r>
      <w:r w:rsidR="000D2F83">
        <w:rPr>
          <w:szCs w:val="24"/>
        </w:rPr>
        <w:t>.</w:t>
      </w:r>
    </w:p>
    <w:p w14:paraId="75490B86" w14:textId="77777777" w:rsidR="00FF4765" w:rsidRPr="00134903" w:rsidRDefault="00FF4765" w:rsidP="00FF4765">
      <w:pPr>
        <w:rPr>
          <w:rFonts w:ascii="Arial" w:hAnsi="Arial" w:cs="Arial"/>
        </w:rPr>
      </w:pPr>
    </w:p>
    <w:p w14:paraId="0E4C0B58" w14:textId="77777777" w:rsidR="00FF4765" w:rsidRPr="00134903" w:rsidRDefault="0055305A" w:rsidP="00FF4765">
      <w:pPr>
        <w:pStyle w:val="2Subheading"/>
      </w:pPr>
      <w:bookmarkStart w:id="31" w:name="_Toc43072727"/>
      <w:bookmarkStart w:id="32" w:name="_Toc43400734"/>
      <w:r>
        <w:t>3</w:t>
      </w:r>
      <w:r w:rsidR="00FF4765">
        <w:t xml:space="preserve">.1.1 </w:t>
      </w:r>
      <w:r w:rsidR="00FF4765" w:rsidRPr="00134903">
        <w:t>History of Micro-credit</w:t>
      </w:r>
      <w:bookmarkEnd w:id="31"/>
      <w:bookmarkEnd w:id="32"/>
    </w:p>
    <w:p w14:paraId="165BE598" w14:textId="77777777" w:rsidR="00FF4765" w:rsidRPr="00134903" w:rsidRDefault="00FF4765" w:rsidP="00FF4765">
      <w:pPr>
        <w:pStyle w:val="Paragraph"/>
      </w:pPr>
      <w:r w:rsidRPr="00134903">
        <w:t xml:space="preserve">Before the </w:t>
      </w:r>
      <w:r w:rsidR="005949C6">
        <w:t>70</w:t>
      </w:r>
      <w:r w:rsidRPr="00134903">
        <w:t xml:space="preserve">s the word microcredit did not exist and was not commonly used among people. However, now it has become an important part of microfinance and become a common and buzz word. This is because the concept of microcredit was first introduced By Muhammad </w:t>
      </w:r>
      <w:proofErr w:type="spellStart"/>
      <w:r w:rsidRPr="00134903">
        <w:t>Yunus</w:t>
      </w:r>
      <w:proofErr w:type="spellEnd"/>
      <w:r w:rsidRPr="00134903">
        <w:t xml:space="preserve"> in 1976 in Bangladesh. He was a professor of Economics at </w:t>
      </w:r>
      <w:r w:rsidR="005949C6">
        <w:t xml:space="preserve">the </w:t>
      </w:r>
      <w:r w:rsidRPr="00134903">
        <w:t xml:space="preserve">Chittagong University of Bangladesh and in 1976 he found that poor people cannot take </w:t>
      </w:r>
      <w:r w:rsidR="005949C6">
        <w:t xml:space="preserve">a </w:t>
      </w:r>
      <w:r w:rsidRPr="00134903">
        <w:t xml:space="preserve">loan and to overcome the limitations and open the door of financial services to the poor people he invented a new financial method called microcredit. In 1976, </w:t>
      </w:r>
      <w:proofErr w:type="spellStart"/>
      <w:r w:rsidRPr="00134903">
        <w:t>Yunus</w:t>
      </w:r>
      <w:proofErr w:type="spellEnd"/>
      <w:r w:rsidRPr="00134903">
        <w:t xml:space="preserve"> loaned a group of women $27 to finance their small business as a pilot project to provide financial resources to the poor </w:t>
      </w:r>
      <w:r w:rsidR="005949C6">
        <w:t>in</w:t>
      </w:r>
      <w:r w:rsidRPr="00134903">
        <w:t xml:space="preserve"> </w:t>
      </w:r>
      <w:r w:rsidR="005949C6">
        <w:t xml:space="preserve">the </w:t>
      </w:r>
      <w:r w:rsidRPr="00134903">
        <w:t xml:space="preserve">rural area at reasonable terms and conditions and the women successfully repaid the loans and was able to grow their business. </w:t>
      </w:r>
    </w:p>
    <w:p w14:paraId="5E83BBA7" w14:textId="77777777" w:rsidR="00FF4765" w:rsidRPr="00134903" w:rsidRDefault="00FF4765" w:rsidP="00FF4765">
      <w:pPr>
        <w:pStyle w:val="Paragraph"/>
      </w:pPr>
      <w:r w:rsidRPr="00134903">
        <w:lastRenderedPageBreak/>
        <w:t>Basically</w:t>
      </w:r>
      <w:r w:rsidR="005949C6">
        <w:t>,</w:t>
      </w:r>
      <w:r w:rsidRPr="00134903">
        <w:t xml:space="preserve"> the idea and core principle of microcredit </w:t>
      </w:r>
      <w:r w:rsidR="005949C6">
        <w:t>are</w:t>
      </w:r>
      <w:r w:rsidRPr="00134903">
        <w:t xml:space="preserve"> to provide loans to individuals within a group of people who cannot bear traditional financial services. Each individual is mutually responsible for everybody’s repayment which creates social coll</w:t>
      </w:r>
      <w:r w:rsidR="005949C6">
        <w:t>a</w:t>
      </w:r>
      <w:r w:rsidRPr="00134903">
        <w:t xml:space="preserve">teral rather </w:t>
      </w:r>
      <w:r w:rsidRPr="008D1BD8">
        <w:t>than physical collateral. As the project was successful, later on</w:t>
      </w:r>
      <w:r w:rsidR="005949C6">
        <w:t>,</w:t>
      </w:r>
      <w:r w:rsidRPr="008D1BD8">
        <w:t xml:space="preserve"> Muhammad </w:t>
      </w:r>
      <w:proofErr w:type="spellStart"/>
      <w:r w:rsidRPr="008D1BD8">
        <w:t>Yunus</w:t>
      </w:r>
      <w:proofErr w:type="spellEnd"/>
      <w:r w:rsidRPr="008D1BD8">
        <w:t xml:space="preserve"> established a financial institute know as Grameen Bank (GB) and won </w:t>
      </w:r>
      <w:r w:rsidR="005949C6">
        <w:t xml:space="preserve">the </w:t>
      </w:r>
      <w:r w:rsidRPr="008D1BD8">
        <w:t>Nobel Peace Prize in 2006.</w:t>
      </w:r>
    </w:p>
    <w:p w14:paraId="7EC2E1C9" w14:textId="77777777" w:rsidR="00FF4765" w:rsidRPr="00134903" w:rsidRDefault="00FF4765" w:rsidP="00FF4765">
      <w:pPr>
        <w:rPr>
          <w:rFonts w:ascii="Arial" w:hAnsi="Arial" w:cs="Arial"/>
        </w:rPr>
      </w:pPr>
    </w:p>
    <w:p w14:paraId="155CE059" w14:textId="77777777" w:rsidR="00FF4765" w:rsidRPr="00134903" w:rsidRDefault="0055305A" w:rsidP="00FF4765">
      <w:pPr>
        <w:pStyle w:val="2Subheading"/>
      </w:pPr>
      <w:bookmarkStart w:id="33" w:name="_Toc43072728"/>
      <w:bookmarkStart w:id="34" w:name="_Toc43400735"/>
      <w:r>
        <w:t>3</w:t>
      </w:r>
      <w:r w:rsidR="00FF4765">
        <w:t xml:space="preserve">.1.2 </w:t>
      </w:r>
      <w:r w:rsidR="00FF4765" w:rsidRPr="00134903">
        <w:t>Defining Criteria of Micro-Credit:</w:t>
      </w:r>
      <w:bookmarkEnd w:id="33"/>
      <w:bookmarkEnd w:id="34"/>
    </w:p>
    <w:p w14:paraId="2717616B" w14:textId="77777777" w:rsidR="00FF4765" w:rsidRPr="00134903" w:rsidRDefault="00FF4765" w:rsidP="00FF4765">
      <w:pPr>
        <w:pStyle w:val="Paragraph"/>
        <w:numPr>
          <w:ilvl w:val="0"/>
          <w:numId w:val="23"/>
        </w:numPr>
        <w:spacing w:after="0"/>
      </w:pPr>
      <w:r w:rsidRPr="00134903">
        <w:t>The size and amount of loans are very small in size and micro</w:t>
      </w:r>
      <w:r w:rsidR="000D2F83">
        <w:t>.</w:t>
      </w:r>
      <w:r w:rsidRPr="00134903">
        <w:t xml:space="preserve"> </w:t>
      </w:r>
    </w:p>
    <w:p w14:paraId="47010A5B" w14:textId="77777777" w:rsidR="00FF4765" w:rsidRPr="00134903" w:rsidRDefault="00FF4765" w:rsidP="00FF4765">
      <w:pPr>
        <w:pStyle w:val="Paragraph"/>
        <w:numPr>
          <w:ilvl w:val="0"/>
          <w:numId w:val="23"/>
        </w:numPr>
        <w:spacing w:after="0"/>
      </w:pPr>
      <w:r w:rsidRPr="00134903">
        <w:t>Micro-credit programs are targeted at low</w:t>
      </w:r>
      <w:r w:rsidR="005949C6">
        <w:t>-</w:t>
      </w:r>
      <w:r w:rsidRPr="00134903">
        <w:t>income p</w:t>
      </w:r>
      <w:r w:rsidR="005949C6">
        <w:t>eople</w:t>
      </w:r>
      <w:r w:rsidRPr="00134903">
        <w:t>, micro-entrepreneur, rural people</w:t>
      </w:r>
      <w:r w:rsidR="005949C6">
        <w:t>,</w:t>
      </w:r>
      <w:r w:rsidRPr="00134903">
        <w:t xml:space="preserve"> and women who do </w:t>
      </w:r>
      <w:proofErr w:type="spellStart"/>
      <w:r w:rsidRPr="00134903">
        <w:t>no</w:t>
      </w:r>
      <w:proofErr w:type="spellEnd"/>
      <w:r w:rsidRPr="00134903">
        <w:t xml:space="preserve"> meet the eligibility of traditional loans.</w:t>
      </w:r>
    </w:p>
    <w:p w14:paraId="0DF71FA6" w14:textId="77777777" w:rsidR="00FF4765" w:rsidRPr="00134903" w:rsidRDefault="00FF4765" w:rsidP="00FF4765">
      <w:pPr>
        <w:pStyle w:val="Paragraph"/>
        <w:numPr>
          <w:ilvl w:val="0"/>
          <w:numId w:val="23"/>
        </w:numPr>
        <w:spacing w:after="0"/>
      </w:pPr>
      <w:r w:rsidRPr="00134903">
        <w:t>Microcredit is used to support the growth of microenterprise, income generation of poor people</w:t>
      </w:r>
      <w:r w:rsidR="005949C6">
        <w:t>,</w:t>
      </w:r>
      <w:r w:rsidRPr="00134903">
        <w:t xml:space="preserve"> and to support the poor people.</w:t>
      </w:r>
    </w:p>
    <w:p w14:paraId="5C85EDEF" w14:textId="77777777" w:rsidR="00FF4765" w:rsidRPr="00134903" w:rsidRDefault="00FF4765" w:rsidP="00FF4765">
      <w:pPr>
        <w:pStyle w:val="Paragraph"/>
        <w:numPr>
          <w:ilvl w:val="0"/>
          <w:numId w:val="23"/>
        </w:numPr>
        <w:spacing w:after="0"/>
      </w:pPr>
      <w:r w:rsidRPr="00134903">
        <w:t>The terms and condition</w:t>
      </w:r>
      <w:r w:rsidR="005949C6">
        <w:t>s</w:t>
      </w:r>
      <w:r w:rsidRPr="00134903">
        <w:t xml:space="preserve"> of micro-credit loans are very convenient, easy to understand, flexible</w:t>
      </w:r>
      <w:r w:rsidR="005949C6">
        <w:t>,</w:t>
      </w:r>
      <w:r w:rsidRPr="00134903">
        <w:t xml:space="preserve"> and targeted to people according to the conditions of the local community.</w:t>
      </w:r>
    </w:p>
    <w:p w14:paraId="1905C05E" w14:textId="77777777" w:rsidR="00FF4765" w:rsidRPr="00134903" w:rsidRDefault="0055305A" w:rsidP="00FF4765">
      <w:pPr>
        <w:pStyle w:val="2Subheading"/>
      </w:pPr>
      <w:bookmarkStart w:id="35" w:name="_Toc43072729"/>
      <w:bookmarkStart w:id="36" w:name="_Toc43400736"/>
      <w:r>
        <w:t>3</w:t>
      </w:r>
      <w:r w:rsidR="00FF4765">
        <w:t xml:space="preserve">.1.3 </w:t>
      </w:r>
      <w:r w:rsidR="00FF4765" w:rsidRPr="00134903">
        <w:t>Classification of microcredit according to Grameen Bank (GB):</w:t>
      </w:r>
      <w:bookmarkEnd w:id="35"/>
      <w:bookmarkEnd w:id="36"/>
    </w:p>
    <w:p w14:paraId="0CB1A820" w14:textId="77777777" w:rsidR="00FF4765" w:rsidRPr="00134903" w:rsidRDefault="00FF4765" w:rsidP="00FF4765">
      <w:pPr>
        <w:pStyle w:val="Paragraph"/>
        <w:numPr>
          <w:ilvl w:val="0"/>
          <w:numId w:val="24"/>
        </w:numPr>
        <w:spacing w:after="0"/>
      </w:pPr>
      <w:r w:rsidRPr="008D1BD8">
        <w:rPr>
          <w:rStyle w:val="ParagraphChar"/>
        </w:rPr>
        <w:t xml:space="preserve">Traditional informal micro-credit: It includes moneylender’s credit, loans from friends and family, consumer credit (it is a personal debt taken on purchase of goods and services) in </w:t>
      </w:r>
      <w:r w:rsidR="005949C6">
        <w:rPr>
          <w:rStyle w:val="ParagraphChar"/>
        </w:rPr>
        <w:t xml:space="preserve">the </w:t>
      </w:r>
      <w:r w:rsidRPr="008D1BD8">
        <w:rPr>
          <w:rStyle w:val="ParagraphChar"/>
        </w:rPr>
        <w:t>informal market</w:t>
      </w:r>
      <w:r w:rsidR="005949C6">
        <w:rPr>
          <w:rStyle w:val="ParagraphChar"/>
        </w:rPr>
        <w:t>,</w:t>
      </w:r>
      <w:r w:rsidRPr="008D1BD8">
        <w:rPr>
          <w:rStyle w:val="ParagraphChar"/>
        </w:rPr>
        <w:t xml:space="preserve"> </w:t>
      </w:r>
      <w:proofErr w:type="spellStart"/>
      <w:r w:rsidRPr="008D1BD8">
        <w:rPr>
          <w:rStyle w:val="ParagraphChar"/>
        </w:rPr>
        <w:t>etc</w:t>
      </w:r>
      <w:proofErr w:type="spellEnd"/>
    </w:p>
    <w:p w14:paraId="168B7C2A" w14:textId="77777777" w:rsidR="00FF4765" w:rsidRPr="00134903" w:rsidRDefault="00FF4765" w:rsidP="00FF4765">
      <w:pPr>
        <w:pStyle w:val="Paragraph"/>
        <w:numPr>
          <w:ilvl w:val="0"/>
          <w:numId w:val="24"/>
        </w:numPr>
        <w:spacing w:after="0"/>
      </w:pPr>
      <w:r w:rsidRPr="00134903">
        <w:t>Activity-based micro-credit through conventional or specialized banks (such as agricultural credit, livestock credit, fisheries credit, handloom credit, etc.)</w:t>
      </w:r>
    </w:p>
    <w:p w14:paraId="00271501" w14:textId="77777777" w:rsidR="00FF4765" w:rsidRPr="00134903" w:rsidRDefault="00FF4765" w:rsidP="00FF4765">
      <w:pPr>
        <w:pStyle w:val="Paragraph"/>
        <w:numPr>
          <w:ilvl w:val="0"/>
          <w:numId w:val="24"/>
        </w:numPr>
        <w:spacing w:after="0"/>
      </w:pPr>
      <w:r w:rsidRPr="00134903">
        <w:t>Rural credit through specialized banks.</w:t>
      </w:r>
    </w:p>
    <w:p w14:paraId="765D6E40" w14:textId="77777777" w:rsidR="00FF4765" w:rsidRPr="00134903" w:rsidRDefault="00FF4765" w:rsidP="00FF4765">
      <w:pPr>
        <w:pStyle w:val="Paragraph"/>
        <w:numPr>
          <w:ilvl w:val="0"/>
          <w:numId w:val="24"/>
        </w:numPr>
        <w:spacing w:after="0"/>
      </w:pPr>
      <w:r w:rsidRPr="00134903">
        <w:t>Cooperative micro-credit (cooperative credit, credit union, savings and loan associations, savings banks, etc.)</w:t>
      </w:r>
    </w:p>
    <w:p w14:paraId="795B7181" w14:textId="77777777" w:rsidR="00FF4765" w:rsidRPr="00134903" w:rsidRDefault="00FF4765" w:rsidP="00FF4765">
      <w:pPr>
        <w:pStyle w:val="Paragraph"/>
        <w:numPr>
          <w:ilvl w:val="0"/>
          <w:numId w:val="24"/>
        </w:numPr>
        <w:spacing w:after="0"/>
      </w:pPr>
      <w:r w:rsidRPr="00134903">
        <w:t>Consumer micro-credit.</w:t>
      </w:r>
    </w:p>
    <w:p w14:paraId="441E4B70" w14:textId="77777777" w:rsidR="00FF4765" w:rsidRPr="00134903" w:rsidRDefault="00FF4765" w:rsidP="00FF4765">
      <w:pPr>
        <w:pStyle w:val="Paragraph"/>
        <w:numPr>
          <w:ilvl w:val="0"/>
          <w:numId w:val="24"/>
        </w:numPr>
        <w:spacing w:after="0"/>
      </w:pPr>
      <w:r w:rsidRPr="00134903">
        <w:t>Bank-NGO partnership based micro-credit.</w:t>
      </w:r>
    </w:p>
    <w:p w14:paraId="5940DEFA" w14:textId="77777777" w:rsidR="00FF4765" w:rsidRPr="00134903" w:rsidRDefault="00FF4765" w:rsidP="00FF4765">
      <w:pPr>
        <w:pStyle w:val="Paragraph"/>
        <w:numPr>
          <w:ilvl w:val="0"/>
          <w:numId w:val="24"/>
        </w:numPr>
        <w:spacing w:after="0"/>
      </w:pPr>
      <w:r w:rsidRPr="00134903">
        <w:t>Grameen type microcredit or Grameen-credit.</w:t>
      </w:r>
    </w:p>
    <w:p w14:paraId="28B70E1D" w14:textId="77777777" w:rsidR="00FF4765" w:rsidRPr="00134903" w:rsidRDefault="00FF4765" w:rsidP="00FF4765">
      <w:pPr>
        <w:pStyle w:val="Paragraph"/>
        <w:numPr>
          <w:ilvl w:val="0"/>
          <w:numId w:val="24"/>
        </w:numPr>
        <w:spacing w:after="0"/>
      </w:pPr>
      <w:r w:rsidRPr="00134903">
        <w:t>Other types of NGO microcredit.</w:t>
      </w:r>
    </w:p>
    <w:p w14:paraId="11A53A97" w14:textId="77777777" w:rsidR="00FF4765" w:rsidRDefault="00FF4765" w:rsidP="00FF4765">
      <w:pPr>
        <w:pStyle w:val="Paragraph"/>
        <w:numPr>
          <w:ilvl w:val="0"/>
          <w:numId w:val="24"/>
        </w:numPr>
        <w:spacing w:after="0"/>
      </w:pPr>
      <w:r w:rsidRPr="00134903">
        <w:t>Other types of non-NGO non-collateralized microcredit.</w:t>
      </w:r>
    </w:p>
    <w:p w14:paraId="0AC57459" w14:textId="77777777" w:rsidR="00FF4765" w:rsidRPr="00134903" w:rsidRDefault="0055305A" w:rsidP="00FF4765">
      <w:pPr>
        <w:pStyle w:val="2Subheading"/>
      </w:pPr>
      <w:bookmarkStart w:id="37" w:name="_Toc43072730"/>
      <w:bookmarkStart w:id="38" w:name="_Toc43400737"/>
      <w:r>
        <w:lastRenderedPageBreak/>
        <w:t>3</w:t>
      </w:r>
      <w:r w:rsidR="00FF4765">
        <w:t xml:space="preserve">.1.4 </w:t>
      </w:r>
      <w:r w:rsidR="00FF4765" w:rsidRPr="00134903">
        <w:t>Role of Micro-Credit</w:t>
      </w:r>
      <w:bookmarkEnd w:id="37"/>
      <w:r w:rsidR="000D2F83">
        <w:t>:</w:t>
      </w:r>
      <w:bookmarkEnd w:id="38"/>
    </w:p>
    <w:p w14:paraId="540D245E" w14:textId="77777777" w:rsidR="00FF4765" w:rsidRPr="008D1BD8" w:rsidRDefault="00FF4765" w:rsidP="00FF4765">
      <w:pPr>
        <w:pStyle w:val="Paragraph"/>
      </w:pPr>
      <w:r w:rsidRPr="00134903">
        <w:t>Microcredit plays an important role in creating rural employment, reduce poverty, empowe</w:t>
      </w:r>
      <w:r w:rsidR="005949C6">
        <w:t>r</w:t>
      </w:r>
      <w:r w:rsidRPr="00134903">
        <w:t xml:space="preserve"> women, increase income and consum</w:t>
      </w:r>
      <w:r w:rsidR="005949C6">
        <w:t>p</w:t>
      </w:r>
      <w:r w:rsidRPr="00134903">
        <w:t>tion</w:t>
      </w:r>
      <w:r w:rsidR="005949C6">
        <w:t>,</w:t>
      </w:r>
      <w:r w:rsidRPr="00134903">
        <w:t xml:space="preserve"> and living standard</w:t>
      </w:r>
      <w:r w:rsidR="005949C6">
        <w:t>s</w:t>
      </w:r>
      <w:r w:rsidRPr="00134903">
        <w:t xml:space="preserve"> of poor and alleviate the poor to come out of poverty. The traditional banking system do not open doors for poor people with collateral and stable income source to borrow money. So micro-credit is the only way for poor people in rural areas to borrow money. Micro-finance </w:t>
      </w:r>
      <w:r w:rsidRPr="008D1BD8">
        <w:t xml:space="preserve">acts </w:t>
      </w:r>
      <w:r w:rsidR="005949C6">
        <w:t xml:space="preserve">as </w:t>
      </w:r>
      <w:r w:rsidRPr="008D1BD8">
        <w:t xml:space="preserve">a means to give financial services to </w:t>
      </w:r>
      <w:r w:rsidR="005949C6">
        <w:t xml:space="preserve">the </w:t>
      </w:r>
      <w:r w:rsidRPr="008D1BD8">
        <w:t>poor population including loans, collecting money as deposits, providing insurance</w:t>
      </w:r>
      <w:r w:rsidR="005949C6">
        <w:t>,</w:t>
      </w:r>
      <w:r w:rsidRPr="008D1BD8">
        <w:t xml:space="preserve"> and credit facilities to borrowers and users. </w:t>
      </w:r>
    </w:p>
    <w:p w14:paraId="1739002B" w14:textId="77777777" w:rsidR="00FF4765" w:rsidRDefault="00FF4765" w:rsidP="00FF4765">
      <w:pPr>
        <w:pStyle w:val="Paragraph"/>
      </w:pPr>
      <w:r w:rsidRPr="008D1BD8">
        <w:t>For an economy to develop, finance plays a crucial role and as the poor cannot obtain finance from the traditional financial institutes, microcredit is their only means to get hands</w:t>
      </w:r>
      <w:r w:rsidR="005949C6">
        <w:t>-</w:t>
      </w:r>
      <w:r w:rsidRPr="008D1BD8">
        <w:t xml:space="preserve">on cash. People in </w:t>
      </w:r>
      <w:r w:rsidR="005949C6">
        <w:t xml:space="preserve">a </w:t>
      </w:r>
      <w:r w:rsidRPr="008D1BD8">
        <w:t>rural area who holds less than half an acre of land can avail micro</w:t>
      </w:r>
      <w:r w:rsidR="005949C6">
        <w:t>-</w:t>
      </w:r>
      <w:r w:rsidRPr="008D1BD8">
        <w:t>credit programs where they are granted credit facilities to start a new business or grow their existing business. This allows poor people</w:t>
      </w:r>
      <w:r w:rsidRPr="00134903">
        <w:t xml:space="preserve"> to become self</w:t>
      </w:r>
      <w:r w:rsidR="005949C6">
        <w:t>-</w:t>
      </w:r>
      <w:r w:rsidRPr="00134903">
        <w:t>employed and contribute to the development of the economy. So microcredit plays a vital role to take poor people out of poverty and empower the women through easy access to finance to improve their lifesty</w:t>
      </w:r>
      <w:r w:rsidR="005949C6">
        <w:t>l</w:t>
      </w:r>
      <w:r w:rsidRPr="00134903">
        <w:t>e and living standard.</w:t>
      </w:r>
    </w:p>
    <w:p w14:paraId="00C8392F" w14:textId="77777777" w:rsidR="00FF4765" w:rsidRPr="00706330" w:rsidRDefault="00FF4765" w:rsidP="00FF4765">
      <w:pPr>
        <w:pStyle w:val="Tabletitle"/>
      </w:pPr>
      <w:r w:rsidRPr="00706330">
        <w:t xml:space="preserve">The role of </w:t>
      </w:r>
      <w:r w:rsidRPr="00493723">
        <w:t>Micro</w:t>
      </w:r>
      <w:r w:rsidRPr="00706330">
        <w:t>-Credit</w:t>
      </w:r>
    </w:p>
    <w:p w14:paraId="1C465F19" w14:textId="77777777" w:rsidR="00FF4765" w:rsidRPr="00134903" w:rsidRDefault="00FF4765" w:rsidP="00FF4765">
      <w:pPr>
        <w:pStyle w:val="Paragraph"/>
      </w:pPr>
      <w:r w:rsidRPr="00134903">
        <w:rPr>
          <w:noProof/>
        </w:rPr>
        <w:drawing>
          <wp:anchor distT="0" distB="0" distL="114300" distR="114300" simplePos="0" relativeHeight="251659264" behindDoc="0" locked="0" layoutInCell="1" allowOverlap="1" wp14:anchorId="38ECEB38" wp14:editId="740885A7">
            <wp:simplePos x="0" y="0"/>
            <wp:positionH relativeFrom="column">
              <wp:posOffset>1431290</wp:posOffset>
            </wp:positionH>
            <wp:positionV relativeFrom="page">
              <wp:posOffset>5608254</wp:posOffset>
            </wp:positionV>
            <wp:extent cx="3063240" cy="2359025"/>
            <wp:effectExtent l="0" t="0" r="22860" b="3175"/>
            <wp:wrapSquare wrapText="bothSides"/>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14:paraId="52BAFD33" w14:textId="77777777" w:rsidR="00FF4765" w:rsidRPr="00134903" w:rsidRDefault="00FF4765" w:rsidP="00FF4765">
      <w:pPr>
        <w:rPr>
          <w:rFonts w:ascii="Arial" w:hAnsi="Arial" w:cs="Arial"/>
        </w:rPr>
      </w:pPr>
    </w:p>
    <w:p w14:paraId="6A907EEE" w14:textId="77777777" w:rsidR="00FF4765" w:rsidRPr="00134903" w:rsidRDefault="00FF4765" w:rsidP="00FF4765">
      <w:pPr>
        <w:rPr>
          <w:rFonts w:ascii="Arial" w:hAnsi="Arial" w:cs="Arial"/>
        </w:rPr>
      </w:pPr>
    </w:p>
    <w:p w14:paraId="44625A1C" w14:textId="77777777" w:rsidR="00FF4765" w:rsidRDefault="00FF4765" w:rsidP="00FF4765">
      <w:pPr>
        <w:rPr>
          <w:rFonts w:ascii="Arial" w:hAnsi="Arial" w:cs="Arial"/>
        </w:rPr>
      </w:pPr>
    </w:p>
    <w:p w14:paraId="0C27C25C" w14:textId="77777777" w:rsidR="00FF4765" w:rsidRDefault="00FF4765" w:rsidP="00FF4765">
      <w:pPr>
        <w:rPr>
          <w:rFonts w:ascii="Arial" w:hAnsi="Arial" w:cs="Arial"/>
        </w:rPr>
      </w:pPr>
    </w:p>
    <w:p w14:paraId="6C580342" w14:textId="77777777" w:rsidR="00FF4765" w:rsidRDefault="00FF4765" w:rsidP="00FF4765">
      <w:pPr>
        <w:rPr>
          <w:rFonts w:ascii="Arial" w:hAnsi="Arial" w:cs="Arial"/>
        </w:rPr>
      </w:pPr>
    </w:p>
    <w:p w14:paraId="0781F1E4" w14:textId="77777777" w:rsidR="00FF4765" w:rsidRPr="00134903" w:rsidRDefault="00FF4765" w:rsidP="00FF4765">
      <w:pPr>
        <w:rPr>
          <w:rFonts w:ascii="Arial" w:hAnsi="Arial" w:cs="Arial"/>
        </w:rPr>
      </w:pPr>
    </w:p>
    <w:p w14:paraId="1F29757F" w14:textId="77777777" w:rsidR="00FF4765" w:rsidRDefault="00FF4765" w:rsidP="00FF4765">
      <w:pPr>
        <w:rPr>
          <w:rFonts w:ascii="Arial" w:hAnsi="Arial" w:cs="Arial"/>
          <w:b/>
        </w:rPr>
      </w:pPr>
    </w:p>
    <w:p w14:paraId="148D4F6C" w14:textId="77777777" w:rsidR="00FF4765" w:rsidRDefault="00FF4765" w:rsidP="00FF4765">
      <w:pPr>
        <w:pStyle w:val="Figure"/>
        <w:rPr>
          <w:b/>
          <w:sz w:val="22"/>
        </w:rPr>
      </w:pPr>
    </w:p>
    <w:p w14:paraId="0C2CA440" w14:textId="05C45E87" w:rsidR="00FF4765" w:rsidRPr="005D33E0" w:rsidRDefault="00742AE6" w:rsidP="006F68A1">
      <w:pPr>
        <w:pStyle w:val="Caption"/>
        <w:jc w:val="center"/>
      </w:pPr>
      <w:bookmarkStart w:id="39" w:name="_Toc43065851"/>
      <w:bookmarkStart w:id="40" w:name="_Toc43282088"/>
      <w:bookmarkStart w:id="41" w:name="_Toc43400465"/>
      <w:bookmarkStart w:id="42" w:name="_Toc43400646"/>
      <w:r>
        <w:t xml:space="preserve">Figure </w:t>
      </w:r>
      <w:fldSimple w:instr=" SEQ Figure \* ARABIC ">
        <w:r w:rsidR="00CD5476">
          <w:rPr>
            <w:noProof/>
          </w:rPr>
          <w:t>1</w:t>
        </w:r>
      </w:fldSimple>
      <w:r w:rsidR="00FF4765" w:rsidRPr="005D33E0">
        <w:t>: Role of Micro-Credit</w:t>
      </w:r>
      <w:bookmarkEnd w:id="39"/>
      <w:bookmarkEnd w:id="40"/>
      <w:bookmarkEnd w:id="41"/>
      <w:bookmarkEnd w:id="42"/>
    </w:p>
    <w:p w14:paraId="27A5DFB4" w14:textId="77777777" w:rsidR="00FF4765" w:rsidRDefault="00FF4765" w:rsidP="00FF4765">
      <w:pPr>
        <w:rPr>
          <w:rFonts w:ascii="Arial" w:hAnsi="Arial" w:cs="Arial"/>
          <w:b/>
        </w:rPr>
      </w:pPr>
    </w:p>
    <w:p w14:paraId="2183B590" w14:textId="77777777" w:rsidR="00FF4765" w:rsidRPr="00134903" w:rsidRDefault="00FF4765" w:rsidP="00FF4765">
      <w:pPr>
        <w:rPr>
          <w:rFonts w:ascii="Arial" w:hAnsi="Arial" w:cs="Arial"/>
          <w:b/>
        </w:rPr>
      </w:pPr>
    </w:p>
    <w:p w14:paraId="54D91F7E" w14:textId="77777777" w:rsidR="00FF4765" w:rsidRPr="00706330" w:rsidRDefault="0055305A" w:rsidP="00FF4765">
      <w:pPr>
        <w:pStyle w:val="SubHeading"/>
      </w:pPr>
      <w:bookmarkStart w:id="43" w:name="_Toc43072731"/>
      <w:bookmarkStart w:id="44" w:name="_Toc43400738"/>
      <w:r>
        <w:lastRenderedPageBreak/>
        <w:t>3</w:t>
      </w:r>
      <w:r w:rsidR="00FF4765" w:rsidRPr="00706330">
        <w:t>.2 Brief History of Bangladesh</w:t>
      </w:r>
      <w:bookmarkEnd w:id="43"/>
      <w:bookmarkEnd w:id="44"/>
    </w:p>
    <w:p w14:paraId="2899F7DF" w14:textId="77777777" w:rsidR="00FF4765" w:rsidRPr="005D4808" w:rsidRDefault="00FF4765" w:rsidP="00FF4765">
      <w:pPr>
        <w:pStyle w:val="Paragraph"/>
      </w:pPr>
      <w:r w:rsidRPr="005D4808">
        <w:t>Microcredit is an integral part of any econ</w:t>
      </w:r>
      <w:r w:rsidR="00170E41">
        <w:t>om</w:t>
      </w:r>
      <w:r w:rsidRPr="005D4808">
        <w:t xml:space="preserve">y and the </w:t>
      </w:r>
      <w:r w:rsidR="00170E41">
        <w:t>growth of the economy. Growth in</w:t>
      </w:r>
      <w:r w:rsidRPr="005D4808">
        <w:t xml:space="preserve"> micro</w:t>
      </w:r>
      <w:r w:rsidR="005949C6">
        <w:t>-</w:t>
      </w:r>
      <w:r w:rsidRPr="005D4808">
        <w:t xml:space="preserve">credit ensures </w:t>
      </w:r>
      <w:r w:rsidR="00170E41">
        <w:t xml:space="preserve">the </w:t>
      </w:r>
      <w:r w:rsidRPr="005D4808">
        <w:t>financial and macroecon</w:t>
      </w:r>
      <w:r w:rsidR="00170E41">
        <w:t>o</w:t>
      </w:r>
      <w:r w:rsidRPr="005D4808">
        <w:t>mic stability of the country. Micro-credit has a huge impact on Bangladesh and its development.</w:t>
      </w:r>
    </w:p>
    <w:p w14:paraId="35C6EA59" w14:textId="77777777" w:rsidR="00FF4765" w:rsidRPr="005D4808" w:rsidRDefault="00FF4765" w:rsidP="00FF4765">
      <w:pPr>
        <w:pStyle w:val="Paragraph"/>
      </w:pPr>
      <w:r w:rsidRPr="005D4808">
        <w:t>Bangladesh, officially known as the People’s Republic of Bangladesh had to cross many difficulties to reach this state. It is located in South Asia, surrounded by India, Myanmar</w:t>
      </w:r>
      <w:r w:rsidR="00170E41">
        <w:t>,</w:t>
      </w:r>
      <w:r w:rsidRPr="005D4808">
        <w:t xml:space="preserve"> and Bay of Bengal. Before 1971, Bangladesh was a part of Pakistan. Pakistan was divided into two parts East and West Pakistan and had different language</w:t>
      </w:r>
      <w:r w:rsidR="00170E41">
        <w:t>s</w:t>
      </w:r>
      <w:r w:rsidRPr="005D4808">
        <w:t xml:space="preserve">: Urdu in West Pakistan and Bengali in East Pakistan. After </w:t>
      </w:r>
      <w:r w:rsidR="00170E41">
        <w:t xml:space="preserve">the </w:t>
      </w:r>
      <w:r w:rsidRPr="005D4808">
        <w:t>liberation war in the 1970s between the two</w:t>
      </w:r>
      <w:r w:rsidR="00170E41">
        <w:t>-</w:t>
      </w:r>
      <w:r w:rsidRPr="005D4808">
        <w:t xml:space="preserve">part, modern Bangladesh emerges from East Pakistan and now known as </w:t>
      </w:r>
      <w:r w:rsidR="00170E41">
        <w:t xml:space="preserve">the </w:t>
      </w:r>
      <w:r w:rsidRPr="005D4808">
        <w:t>People’s Republic of Bangladesh.</w:t>
      </w:r>
    </w:p>
    <w:p w14:paraId="2B1924FC" w14:textId="77777777" w:rsidR="00FF4765" w:rsidRPr="00134903" w:rsidRDefault="00FF4765" w:rsidP="00FF4765">
      <w:pPr>
        <w:pStyle w:val="Paragraph"/>
      </w:pPr>
      <w:r w:rsidRPr="005D4808">
        <w:t>With a population of 162 million people, Bangladesh is one of the densely populated count</w:t>
      </w:r>
      <w:r w:rsidR="00170E41">
        <w:t>ies</w:t>
      </w:r>
      <w:r w:rsidRPr="005D4808">
        <w:t xml:space="preserve"> in the world. Bengali is the official language of Bangladesh. </w:t>
      </w:r>
      <w:r w:rsidR="00170E41">
        <w:t>The m</w:t>
      </w:r>
      <w:r w:rsidRPr="005D4808">
        <w:t xml:space="preserve">ajority of the population is </w:t>
      </w:r>
      <w:r w:rsidR="00170E41">
        <w:t>M</w:t>
      </w:r>
      <w:r w:rsidRPr="005D4808">
        <w:t xml:space="preserve">uslim consisting </w:t>
      </w:r>
      <w:r w:rsidR="00170E41">
        <w:t xml:space="preserve">of </w:t>
      </w:r>
      <w:r w:rsidRPr="005D4808">
        <w:t xml:space="preserve">around 90%. Bangladesh comprises of 8 divisions namely: Barisal, Chittagong, Dhaka, Khulna, Mymensingh, </w:t>
      </w:r>
      <w:proofErr w:type="spellStart"/>
      <w:r w:rsidRPr="005D4808">
        <w:t>Rajshahi</w:t>
      </w:r>
      <w:proofErr w:type="spellEnd"/>
      <w:r w:rsidRPr="005D4808">
        <w:t>, Rangpur and</w:t>
      </w:r>
      <w:r w:rsidR="000D2F83">
        <w:t xml:space="preserve"> </w:t>
      </w:r>
      <w:r w:rsidRPr="005D4808">
        <w:t xml:space="preserve">Sylhet, where Dhaka is the capital city of Bangladesh. </w:t>
      </w:r>
      <w:r>
        <w:t xml:space="preserve"> </w:t>
      </w:r>
      <w:r w:rsidRPr="00134903">
        <w:t>Poverty is widespread and one of the main problem</w:t>
      </w:r>
      <w:r w:rsidR="00170E41">
        <w:t>s</w:t>
      </w:r>
      <w:r w:rsidRPr="00134903">
        <w:t xml:space="preserve"> of Bangladesh. However, recently Bangladesh</w:t>
      </w:r>
      <w:r w:rsidR="00170E41">
        <w:t xml:space="preserve"> </w:t>
      </w:r>
      <w:r w:rsidRPr="00134903">
        <w:t>has tremendously progress</w:t>
      </w:r>
      <w:r w:rsidR="00170E41">
        <w:t>ed</w:t>
      </w:r>
      <w:r w:rsidRPr="00134903">
        <w:t xml:space="preserve"> in poverty reduction through sustainable economic growth. According to </w:t>
      </w:r>
      <w:r w:rsidR="00170E41">
        <w:t xml:space="preserve">the </w:t>
      </w:r>
      <w:r w:rsidRPr="00134903">
        <w:t>World Bank, Bangladesh has managed to reduce poverty from 44.2% in 1991 to  14.8 % in 2017 based on the international poverty line of $1.90 (using PPP exchange rate) a day. Also, the literacy rates, life expe</w:t>
      </w:r>
      <w:r w:rsidR="00170E41">
        <w:t>c</w:t>
      </w:r>
      <w:r w:rsidRPr="00134903">
        <w:t>tancy</w:t>
      </w:r>
      <w:r w:rsidR="00170E41">
        <w:t>,</w:t>
      </w:r>
      <w:r w:rsidRPr="00134903">
        <w:t xml:space="preserve"> and per capita food production of Bangladesh have increased drastically. In 2015, the country reached </w:t>
      </w:r>
      <w:r w:rsidR="00170E41">
        <w:t>a</w:t>
      </w:r>
      <w:r w:rsidRPr="00134903">
        <w:t xml:space="preserve"> lower</w:t>
      </w:r>
      <w:r w:rsidR="00170E41">
        <w:t>-</w:t>
      </w:r>
      <w:r w:rsidRPr="00134903">
        <w:t>middle-income country status due to rapid gro</w:t>
      </w:r>
      <w:r w:rsidR="00170E41">
        <w:t>w</w:t>
      </w:r>
      <w:r w:rsidRPr="00134903">
        <w:t xml:space="preserve">th. Micro-credit programs have contributed </w:t>
      </w:r>
      <w:r w:rsidR="00170E41">
        <w:t>to</w:t>
      </w:r>
      <w:r w:rsidRPr="00134903">
        <w:t xml:space="preserve"> </w:t>
      </w:r>
      <w:r w:rsidR="00170E41">
        <w:t xml:space="preserve">the </w:t>
      </w:r>
      <w:r w:rsidRPr="00134903">
        <w:t>economic growth of Bangladesh and ha</w:t>
      </w:r>
      <w:r w:rsidR="00170E41">
        <w:t>ve</w:t>
      </w:r>
      <w:r w:rsidRPr="00134903">
        <w:t xml:space="preserve"> reduced </w:t>
      </w:r>
      <w:r w:rsidR="00170E41">
        <w:t xml:space="preserve">the </w:t>
      </w:r>
      <w:r w:rsidRPr="00134903">
        <w:t>poverty of the country.</w:t>
      </w:r>
    </w:p>
    <w:p w14:paraId="7EACAA6A" w14:textId="77777777" w:rsidR="00FF4765" w:rsidRDefault="00FF4765" w:rsidP="00FF4765">
      <w:pPr>
        <w:pStyle w:val="Tabletitle"/>
      </w:pPr>
      <w:r w:rsidRPr="00134903">
        <w:rPr>
          <w:noProof/>
        </w:rPr>
        <w:lastRenderedPageBreak/>
        <w:drawing>
          <wp:anchor distT="0" distB="0" distL="114300" distR="114300" simplePos="0" relativeHeight="251660288" behindDoc="1" locked="0" layoutInCell="1" allowOverlap="1" wp14:anchorId="05FC4E5C" wp14:editId="3B56C81C">
            <wp:simplePos x="0" y="0"/>
            <wp:positionH relativeFrom="column">
              <wp:posOffset>1896745</wp:posOffset>
            </wp:positionH>
            <wp:positionV relativeFrom="paragraph">
              <wp:posOffset>299720</wp:posOffset>
            </wp:positionV>
            <wp:extent cx="2426970" cy="3361055"/>
            <wp:effectExtent l="0" t="0" r="0" b="0"/>
            <wp:wrapTopAndBottom/>
            <wp:docPr id="5" name="Picture 5" descr="432px-Bangladesh_divisions_english.svg.png (43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32px-Bangladesh_divisions_english.svg.png (432×59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6970" cy="3361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4903">
        <w:t>Geographical Location of Bangladesh</w:t>
      </w:r>
    </w:p>
    <w:p w14:paraId="4112A0AA" w14:textId="6614FF21" w:rsidR="00FF4765" w:rsidRDefault="00742AE6" w:rsidP="006F68A1">
      <w:pPr>
        <w:pStyle w:val="Caption"/>
        <w:jc w:val="center"/>
      </w:pPr>
      <w:bookmarkStart w:id="45" w:name="_Toc43065852"/>
      <w:bookmarkStart w:id="46" w:name="_Toc43400466"/>
      <w:bookmarkStart w:id="47" w:name="_Toc43400647"/>
      <w:r>
        <w:t xml:space="preserve">Figure </w:t>
      </w:r>
      <w:fldSimple w:instr=" SEQ Figure \* ARABIC ">
        <w:r w:rsidR="00CD5476">
          <w:rPr>
            <w:noProof/>
          </w:rPr>
          <w:t>2</w:t>
        </w:r>
      </w:fldSimple>
      <w:r w:rsidR="00FF4765">
        <w:t xml:space="preserve">: Map of </w:t>
      </w:r>
      <w:r w:rsidR="00FF4765" w:rsidRPr="009F458B">
        <w:t>Bangladesh</w:t>
      </w:r>
      <w:bookmarkEnd w:id="45"/>
      <w:bookmarkEnd w:id="46"/>
      <w:bookmarkEnd w:id="47"/>
    </w:p>
    <w:p w14:paraId="02AA72DA" w14:textId="77777777" w:rsidR="00FF4765" w:rsidRPr="001C40BD" w:rsidRDefault="00FF4765" w:rsidP="00FF4765">
      <w:pPr>
        <w:pStyle w:val="Paragraph"/>
      </w:pPr>
    </w:p>
    <w:tbl>
      <w:tblPr>
        <w:tblStyle w:val="ListTable5Dark-Accent1"/>
        <w:tblpPr w:leftFromText="180" w:rightFromText="180" w:vertAnchor="text" w:horzAnchor="margin" w:tblpY="543"/>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6152"/>
      </w:tblGrid>
      <w:tr w:rsidR="00FF4765" w:rsidRPr="009A35BA" w14:paraId="5FF0FA90" w14:textId="77777777" w:rsidTr="00BE53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11" w:type="dxa"/>
            <w:tcBorders>
              <w:bottom w:val="none" w:sz="0" w:space="0" w:color="auto"/>
              <w:right w:val="none" w:sz="0" w:space="0" w:color="auto"/>
            </w:tcBorders>
          </w:tcPr>
          <w:p w14:paraId="6004C78C" w14:textId="77777777" w:rsidR="00FF4765" w:rsidRPr="009A35BA" w:rsidRDefault="00FF4765" w:rsidP="00BE5327">
            <w:pPr>
              <w:pStyle w:val="Paragraph"/>
              <w:jc w:val="left"/>
              <w:rPr>
                <w:szCs w:val="24"/>
              </w:rPr>
            </w:pPr>
            <w:r w:rsidRPr="009A35BA">
              <w:rPr>
                <w:szCs w:val="24"/>
              </w:rPr>
              <w:t>Officially Known As</w:t>
            </w:r>
          </w:p>
        </w:tc>
        <w:tc>
          <w:tcPr>
            <w:tcW w:w="6152" w:type="dxa"/>
            <w:tcBorders>
              <w:bottom w:val="none" w:sz="0" w:space="0" w:color="auto"/>
            </w:tcBorders>
          </w:tcPr>
          <w:p w14:paraId="32682219" w14:textId="77777777" w:rsidR="00FF4765" w:rsidRPr="009A35BA" w:rsidRDefault="00FF4765" w:rsidP="00BE5327">
            <w:pPr>
              <w:pStyle w:val="Paragraph"/>
              <w:jc w:val="left"/>
              <w:cnfStyle w:val="100000000000" w:firstRow="1" w:lastRow="0" w:firstColumn="0" w:lastColumn="0" w:oddVBand="0" w:evenVBand="0" w:oddHBand="0" w:evenHBand="0" w:firstRowFirstColumn="0" w:firstRowLastColumn="0" w:lastRowFirstColumn="0" w:lastRowLastColumn="0"/>
              <w:rPr>
                <w:szCs w:val="24"/>
              </w:rPr>
            </w:pPr>
            <w:r w:rsidRPr="009A35BA">
              <w:rPr>
                <w:szCs w:val="24"/>
              </w:rPr>
              <w:t>The People’s Republic of Bangladesh</w:t>
            </w:r>
          </w:p>
        </w:tc>
      </w:tr>
      <w:tr w:rsidR="00FF4765" w:rsidRPr="009A35BA" w14:paraId="0C964EE5" w14:textId="77777777" w:rsidTr="00BE53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1" w:type="dxa"/>
            <w:tcBorders>
              <w:top w:val="none" w:sz="0" w:space="0" w:color="auto"/>
              <w:bottom w:val="none" w:sz="0" w:space="0" w:color="auto"/>
              <w:right w:val="none" w:sz="0" w:space="0" w:color="auto"/>
            </w:tcBorders>
          </w:tcPr>
          <w:p w14:paraId="3AC94C37" w14:textId="77777777" w:rsidR="00FF4765" w:rsidRPr="009A35BA" w:rsidRDefault="00FF4765" w:rsidP="00BE5327">
            <w:pPr>
              <w:pStyle w:val="Paragraph"/>
              <w:jc w:val="left"/>
              <w:rPr>
                <w:szCs w:val="24"/>
              </w:rPr>
            </w:pPr>
            <w:r w:rsidRPr="009A35BA">
              <w:rPr>
                <w:szCs w:val="24"/>
              </w:rPr>
              <w:t>Location</w:t>
            </w:r>
          </w:p>
        </w:tc>
        <w:tc>
          <w:tcPr>
            <w:tcW w:w="6152" w:type="dxa"/>
            <w:tcBorders>
              <w:top w:val="none" w:sz="0" w:space="0" w:color="auto"/>
              <w:bottom w:val="none" w:sz="0" w:space="0" w:color="auto"/>
            </w:tcBorders>
          </w:tcPr>
          <w:p w14:paraId="577DB504" w14:textId="77777777" w:rsidR="00FF4765" w:rsidRPr="009A35BA" w:rsidRDefault="00FF4765" w:rsidP="00BE5327">
            <w:pPr>
              <w:pStyle w:val="Paragraph"/>
              <w:jc w:val="left"/>
              <w:cnfStyle w:val="000000100000" w:firstRow="0" w:lastRow="0" w:firstColumn="0" w:lastColumn="0" w:oddVBand="0" w:evenVBand="0" w:oddHBand="1" w:evenHBand="0" w:firstRowFirstColumn="0" w:firstRowLastColumn="0" w:lastRowFirstColumn="0" w:lastRowLastColumn="0"/>
              <w:rPr>
                <w:szCs w:val="24"/>
              </w:rPr>
            </w:pPr>
            <w:r w:rsidRPr="009A35BA">
              <w:rPr>
                <w:szCs w:val="24"/>
              </w:rPr>
              <w:t>Southern Asia</w:t>
            </w:r>
          </w:p>
        </w:tc>
      </w:tr>
      <w:tr w:rsidR="00FF4765" w:rsidRPr="009A35BA" w14:paraId="1E9B110D" w14:textId="77777777" w:rsidTr="00BE5327">
        <w:tc>
          <w:tcPr>
            <w:cnfStyle w:val="001000000000" w:firstRow="0" w:lastRow="0" w:firstColumn="1" w:lastColumn="0" w:oddVBand="0" w:evenVBand="0" w:oddHBand="0" w:evenHBand="0" w:firstRowFirstColumn="0" w:firstRowLastColumn="0" w:lastRowFirstColumn="0" w:lastRowLastColumn="0"/>
            <w:tcW w:w="3311" w:type="dxa"/>
            <w:tcBorders>
              <w:right w:val="none" w:sz="0" w:space="0" w:color="auto"/>
            </w:tcBorders>
          </w:tcPr>
          <w:p w14:paraId="7D5D6501" w14:textId="77777777" w:rsidR="00FF4765" w:rsidRPr="009A35BA" w:rsidRDefault="00FF4765" w:rsidP="00BE5327">
            <w:pPr>
              <w:pStyle w:val="Paragraph"/>
              <w:jc w:val="left"/>
              <w:rPr>
                <w:szCs w:val="24"/>
              </w:rPr>
            </w:pPr>
            <w:r w:rsidRPr="009A35BA">
              <w:rPr>
                <w:szCs w:val="24"/>
              </w:rPr>
              <w:t>Area</w:t>
            </w:r>
          </w:p>
        </w:tc>
        <w:tc>
          <w:tcPr>
            <w:tcW w:w="6152" w:type="dxa"/>
          </w:tcPr>
          <w:p w14:paraId="02F8D1F3" w14:textId="77777777" w:rsidR="00FF4765" w:rsidRPr="009A35BA" w:rsidRDefault="00FF4765" w:rsidP="00BE5327">
            <w:pPr>
              <w:pStyle w:val="Paragraph"/>
              <w:jc w:val="left"/>
              <w:cnfStyle w:val="000000000000" w:firstRow="0" w:lastRow="0" w:firstColumn="0" w:lastColumn="0" w:oddVBand="0" w:evenVBand="0" w:oddHBand="0" w:evenHBand="0" w:firstRowFirstColumn="0" w:firstRowLastColumn="0" w:lastRowFirstColumn="0" w:lastRowLastColumn="0"/>
              <w:rPr>
                <w:szCs w:val="24"/>
              </w:rPr>
            </w:pPr>
            <w:r w:rsidRPr="009A35BA">
              <w:rPr>
                <w:szCs w:val="24"/>
              </w:rPr>
              <w:t>147,570 km²</w:t>
            </w:r>
          </w:p>
        </w:tc>
      </w:tr>
      <w:tr w:rsidR="00FF4765" w:rsidRPr="009A35BA" w14:paraId="112B02B4" w14:textId="77777777" w:rsidTr="00BE53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1" w:type="dxa"/>
            <w:tcBorders>
              <w:top w:val="none" w:sz="0" w:space="0" w:color="auto"/>
              <w:bottom w:val="none" w:sz="0" w:space="0" w:color="auto"/>
              <w:right w:val="none" w:sz="0" w:space="0" w:color="auto"/>
            </w:tcBorders>
          </w:tcPr>
          <w:p w14:paraId="3DE9D4ED" w14:textId="77777777" w:rsidR="00FF4765" w:rsidRPr="009A35BA" w:rsidRDefault="00FF4765" w:rsidP="00BE5327">
            <w:pPr>
              <w:pStyle w:val="Paragraph"/>
              <w:jc w:val="left"/>
              <w:rPr>
                <w:szCs w:val="24"/>
              </w:rPr>
            </w:pPr>
            <w:r w:rsidRPr="009A35BA">
              <w:rPr>
                <w:szCs w:val="24"/>
              </w:rPr>
              <w:t>Population</w:t>
            </w:r>
          </w:p>
        </w:tc>
        <w:tc>
          <w:tcPr>
            <w:tcW w:w="6152" w:type="dxa"/>
            <w:tcBorders>
              <w:top w:val="none" w:sz="0" w:space="0" w:color="auto"/>
              <w:bottom w:val="none" w:sz="0" w:space="0" w:color="auto"/>
            </w:tcBorders>
          </w:tcPr>
          <w:p w14:paraId="4E9A513A" w14:textId="77777777" w:rsidR="00FF4765" w:rsidRPr="009A35BA" w:rsidRDefault="00FF4765" w:rsidP="00BE5327">
            <w:pPr>
              <w:pStyle w:val="Paragraph"/>
              <w:jc w:val="left"/>
              <w:cnfStyle w:val="000000100000" w:firstRow="0" w:lastRow="0" w:firstColumn="0" w:lastColumn="0" w:oddVBand="0" w:evenVBand="0" w:oddHBand="1" w:evenHBand="0" w:firstRowFirstColumn="0" w:firstRowLastColumn="0" w:lastRowFirstColumn="0" w:lastRowLastColumn="0"/>
              <w:rPr>
                <w:szCs w:val="24"/>
              </w:rPr>
            </w:pPr>
            <w:r w:rsidRPr="009A35BA">
              <w:rPr>
                <w:szCs w:val="24"/>
              </w:rPr>
              <w:t>162 million people</w:t>
            </w:r>
          </w:p>
        </w:tc>
      </w:tr>
      <w:tr w:rsidR="00FF4765" w:rsidRPr="009A35BA" w14:paraId="59AA3859" w14:textId="77777777" w:rsidTr="00BE5327">
        <w:tc>
          <w:tcPr>
            <w:cnfStyle w:val="001000000000" w:firstRow="0" w:lastRow="0" w:firstColumn="1" w:lastColumn="0" w:oddVBand="0" w:evenVBand="0" w:oddHBand="0" w:evenHBand="0" w:firstRowFirstColumn="0" w:firstRowLastColumn="0" w:lastRowFirstColumn="0" w:lastRowLastColumn="0"/>
            <w:tcW w:w="3311" w:type="dxa"/>
            <w:tcBorders>
              <w:right w:val="none" w:sz="0" w:space="0" w:color="auto"/>
            </w:tcBorders>
          </w:tcPr>
          <w:p w14:paraId="3A1364B2" w14:textId="77777777" w:rsidR="00FF4765" w:rsidRPr="009A35BA" w:rsidRDefault="00FF4765" w:rsidP="00BE5327">
            <w:pPr>
              <w:pStyle w:val="Paragraph"/>
              <w:jc w:val="left"/>
              <w:rPr>
                <w:szCs w:val="24"/>
              </w:rPr>
            </w:pPr>
            <w:r w:rsidRPr="009A35BA">
              <w:rPr>
                <w:szCs w:val="24"/>
              </w:rPr>
              <w:t>Capital</w:t>
            </w:r>
          </w:p>
        </w:tc>
        <w:tc>
          <w:tcPr>
            <w:tcW w:w="6152" w:type="dxa"/>
          </w:tcPr>
          <w:p w14:paraId="150AC813" w14:textId="77777777" w:rsidR="00FF4765" w:rsidRPr="009A35BA" w:rsidRDefault="00FF4765" w:rsidP="00BE5327">
            <w:pPr>
              <w:pStyle w:val="Paragraph"/>
              <w:jc w:val="left"/>
              <w:cnfStyle w:val="000000000000" w:firstRow="0" w:lastRow="0" w:firstColumn="0" w:lastColumn="0" w:oddVBand="0" w:evenVBand="0" w:oddHBand="0" w:evenHBand="0" w:firstRowFirstColumn="0" w:firstRowLastColumn="0" w:lastRowFirstColumn="0" w:lastRowLastColumn="0"/>
              <w:rPr>
                <w:szCs w:val="24"/>
              </w:rPr>
            </w:pPr>
            <w:r w:rsidRPr="009A35BA">
              <w:rPr>
                <w:szCs w:val="24"/>
              </w:rPr>
              <w:t>Dhaka</w:t>
            </w:r>
          </w:p>
        </w:tc>
      </w:tr>
      <w:tr w:rsidR="00FF4765" w:rsidRPr="009A35BA" w14:paraId="762BA463" w14:textId="77777777" w:rsidTr="00BE53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1" w:type="dxa"/>
            <w:tcBorders>
              <w:top w:val="none" w:sz="0" w:space="0" w:color="auto"/>
              <w:bottom w:val="none" w:sz="0" w:space="0" w:color="auto"/>
              <w:right w:val="none" w:sz="0" w:space="0" w:color="auto"/>
            </w:tcBorders>
          </w:tcPr>
          <w:p w14:paraId="7240980E" w14:textId="77777777" w:rsidR="00FF4765" w:rsidRPr="009A35BA" w:rsidRDefault="00FF4765" w:rsidP="00BE5327">
            <w:pPr>
              <w:pStyle w:val="Paragraph"/>
              <w:jc w:val="left"/>
              <w:rPr>
                <w:szCs w:val="24"/>
              </w:rPr>
            </w:pPr>
            <w:r w:rsidRPr="009A35BA">
              <w:rPr>
                <w:szCs w:val="24"/>
              </w:rPr>
              <w:t>Language</w:t>
            </w:r>
          </w:p>
        </w:tc>
        <w:tc>
          <w:tcPr>
            <w:tcW w:w="6152" w:type="dxa"/>
            <w:tcBorders>
              <w:top w:val="none" w:sz="0" w:space="0" w:color="auto"/>
              <w:bottom w:val="none" w:sz="0" w:space="0" w:color="auto"/>
            </w:tcBorders>
          </w:tcPr>
          <w:p w14:paraId="3316363E" w14:textId="77777777" w:rsidR="00FF4765" w:rsidRPr="009A35BA" w:rsidRDefault="00FF4765" w:rsidP="00BE5327">
            <w:pPr>
              <w:pStyle w:val="Paragraph"/>
              <w:jc w:val="left"/>
              <w:cnfStyle w:val="000000100000" w:firstRow="0" w:lastRow="0" w:firstColumn="0" w:lastColumn="0" w:oddVBand="0" w:evenVBand="0" w:oddHBand="1" w:evenHBand="0" w:firstRowFirstColumn="0" w:firstRowLastColumn="0" w:lastRowFirstColumn="0" w:lastRowLastColumn="0"/>
              <w:rPr>
                <w:szCs w:val="24"/>
              </w:rPr>
            </w:pPr>
            <w:r w:rsidRPr="009A35BA">
              <w:rPr>
                <w:szCs w:val="24"/>
              </w:rPr>
              <w:t>Bengali</w:t>
            </w:r>
          </w:p>
        </w:tc>
      </w:tr>
      <w:tr w:rsidR="00FF4765" w:rsidRPr="009A35BA" w14:paraId="3C501E0E" w14:textId="77777777" w:rsidTr="00BE5327">
        <w:tc>
          <w:tcPr>
            <w:cnfStyle w:val="001000000000" w:firstRow="0" w:lastRow="0" w:firstColumn="1" w:lastColumn="0" w:oddVBand="0" w:evenVBand="0" w:oddHBand="0" w:evenHBand="0" w:firstRowFirstColumn="0" w:firstRowLastColumn="0" w:lastRowFirstColumn="0" w:lastRowLastColumn="0"/>
            <w:tcW w:w="3311" w:type="dxa"/>
            <w:tcBorders>
              <w:right w:val="none" w:sz="0" w:space="0" w:color="auto"/>
            </w:tcBorders>
          </w:tcPr>
          <w:p w14:paraId="034E6F31" w14:textId="77777777" w:rsidR="00FF4765" w:rsidRPr="009A35BA" w:rsidRDefault="00FF4765" w:rsidP="00BE5327">
            <w:pPr>
              <w:pStyle w:val="Paragraph"/>
              <w:jc w:val="left"/>
              <w:rPr>
                <w:szCs w:val="24"/>
              </w:rPr>
            </w:pPr>
            <w:r w:rsidRPr="009A35BA">
              <w:rPr>
                <w:szCs w:val="24"/>
              </w:rPr>
              <w:t>Religion</w:t>
            </w:r>
          </w:p>
        </w:tc>
        <w:tc>
          <w:tcPr>
            <w:tcW w:w="6152" w:type="dxa"/>
          </w:tcPr>
          <w:p w14:paraId="730C5CC6" w14:textId="77777777" w:rsidR="00FF4765" w:rsidRPr="009A35BA" w:rsidRDefault="00170E41" w:rsidP="00170E41">
            <w:pPr>
              <w:pStyle w:val="Paragraph"/>
              <w:jc w:val="left"/>
              <w:cnfStyle w:val="000000000000" w:firstRow="0" w:lastRow="0" w:firstColumn="0" w:lastColumn="0" w:oddVBand="0" w:evenVBand="0" w:oddHBand="0" w:evenHBand="0" w:firstRowFirstColumn="0" w:firstRowLastColumn="0" w:lastRowFirstColumn="0" w:lastRowLastColumn="0"/>
              <w:rPr>
                <w:szCs w:val="24"/>
              </w:rPr>
            </w:pPr>
            <w:r>
              <w:rPr>
                <w:szCs w:val="24"/>
              </w:rPr>
              <w:t>The ma</w:t>
            </w:r>
            <w:r w:rsidR="00FF4765" w:rsidRPr="009A35BA">
              <w:rPr>
                <w:szCs w:val="24"/>
              </w:rPr>
              <w:t xml:space="preserve">jority are Muslim. Also consists of Hindu, </w:t>
            </w:r>
            <w:proofErr w:type="spellStart"/>
            <w:r w:rsidR="00FF4765" w:rsidRPr="009A35BA">
              <w:rPr>
                <w:szCs w:val="24"/>
              </w:rPr>
              <w:t>Buddist</w:t>
            </w:r>
            <w:proofErr w:type="spellEnd"/>
            <w:r>
              <w:rPr>
                <w:szCs w:val="24"/>
              </w:rPr>
              <w:t>,</w:t>
            </w:r>
            <w:r w:rsidR="00FF4765" w:rsidRPr="009A35BA">
              <w:rPr>
                <w:szCs w:val="24"/>
              </w:rPr>
              <w:t xml:space="preserve"> and others</w:t>
            </w:r>
          </w:p>
        </w:tc>
      </w:tr>
      <w:tr w:rsidR="00FF4765" w:rsidRPr="009A35BA" w14:paraId="43E26A9B" w14:textId="77777777" w:rsidTr="00BE53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1" w:type="dxa"/>
            <w:tcBorders>
              <w:top w:val="none" w:sz="0" w:space="0" w:color="auto"/>
              <w:bottom w:val="none" w:sz="0" w:space="0" w:color="auto"/>
              <w:right w:val="none" w:sz="0" w:space="0" w:color="auto"/>
            </w:tcBorders>
          </w:tcPr>
          <w:p w14:paraId="689DCEE2" w14:textId="77777777" w:rsidR="00FF4765" w:rsidRPr="009A35BA" w:rsidRDefault="00FF4765" w:rsidP="00BE5327">
            <w:pPr>
              <w:pStyle w:val="Paragraph"/>
              <w:jc w:val="left"/>
              <w:rPr>
                <w:szCs w:val="24"/>
              </w:rPr>
            </w:pPr>
            <w:r w:rsidRPr="009A35BA">
              <w:rPr>
                <w:szCs w:val="24"/>
              </w:rPr>
              <w:t>Currency</w:t>
            </w:r>
          </w:p>
        </w:tc>
        <w:tc>
          <w:tcPr>
            <w:tcW w:w="6152" w:type="dxa"/>
            <w:tcBorders>
              <w:top w:val="none" w:sz="0" w:space="0" w:color="auto"/>
              <w:bottom w:val="none" w:sz="0" w:space="0" w:color="auto"/>
            </w:tcBorders>
          </w:tcPr>
          <w:p w14:paraId="09169F1A" w14:textId="77777777" w:rsidR="00FF4765" w:rsidRPr="009A35BA" w:rsidRDefault="00FF4765" w:rsidP="00BE5327">
            <w:pPr>
              <w:pStyle w:val="Paragraph"/>
              <w:jc w:val="left"/>
              <w:cnfStyle w:val="000000100000" w:firstRow="0" w:lastRow="0" w:firstColumn="0" w:lastColumn="0" w:oddVBand="0" w:evenVBand="0" w:oddHBand="1" w:evenHBand="0" w:firstRowFirstColumn="0" w:firstRowLastColumn="0" w:lastRowFirstColumn="0" w:lastRowLastColumn="0"/>
              <w:rPr>
                <w:szCs w:val="24"/>
              </w:rPr>
            </w:pPr>
            <w:r w:rsidRPr="009A35BA">
              <w:rPr>
                <w:szCs w:val="24"/>
              </w:rPr>
              <w:t>Taka (BDT)</w:t>
            </w:r>
          </w:p>
        </w:tc>
      </w:tr>
      <w:tr w:rsidR="00FF4765" w:rsidRPr="009A35BA" w14:paraId="5B5ACEF3" w14:textId="77777777" w:rsidTr="00BE5327">
        <w:tc>
          <w:tcPr>
            <w:cnfStyle w:val="001000000000" w:firstRow="0" w:lastRow="0" w:firstColumn="1" w:lastColumn="0" w:oddVBand="0" w:evenVBand="0" w:oddHBand="0" w:evenHBand="0" w:firstRowFirstColumn="0" w:firstRowLastColumn="0" w:lastRowFirstColumn="0" w:lastRowLastColumn="0"/>
            <w:tcW w:w="3311" w:type="dxa"/>
            <w:tcBorders>
              <w:right w:val="none" w:sz="0" w:space="0" w:color="auto"/>
            </w:tcBorders>
          </w:tcPr>
          <w:p w14:paraId="6020A50F" w14:textId="77777777" w:rsidR="00FF4765" w:rsidRPr="009A35BA" w:rsidRDefault="00FF4765" w:rsidP="00BE5327">
            <w:pPr>
              <w:pStyle w:val="Paragraph"/>
              <w:jc w:val="left"/>
              <w:rPr>
                <w:szCs w:val="24"/>
              </w:rPr>
            </w:pPr>
            <w:r w:rsidRPr="009A35BA">
              <w:rPr>
                <w:szCs w:val="24"/>
              </w:rPr>
              <w:t>Life Expectancy</w:t>
            </w:r>
          </w:p>
        </w:tc>
        <w:tc>
          <w:tcPr>
            <w:tcW w:w="6152" w:type="dxa"/>
          </w:tcPr>
          <w:p w14:paraId="5F6907BD" w14:textId="77777777" w:rsidR="00FF4765" w:rsidRPr="009A35BA" w:rsidRDefault="00FF4765" w:rsidP="00BE5327">
            <w:pPr>
              <w:pStyle w:val="Paragraph"/>
              <w:jc w:val="left"/>
              <w:cnfStyle w:val="000000000000" w:firstRow="0" w:lastRow="0" w:firstColumn="0" w:lastColumn="0" w:oddVBand="0" w:evenVBand="0" w:oddHBand="0" w:evenHBand="0" w:firstRowFirstColumn="0" w:firstRowLastColumn="0" w:lastRowFirstColumn="0" w:lastRowLastColumn="0"/>
              <w:rPr>
                <w:szCs w:val="24"/>
              </w:rPr>
            </w:pPr>
            <w:r w:rsidRPr="009A35BA">
              <w:rPr>
                <w:szCs w:val="24"/>
              </w:rPr>
              <w:t>69 years (Men) and 70 years (women)</w:t>
            </w:r>
          </w:p>
        </w:tc>
      </w:tr>
      <w:tr w:rsidR="00FF4765" w:rsidRPr="009A35BA" w14:paraId="451CE091" w14:textId="77777777" w:rsidTr="00BE53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1" w:type="dxa"/>
            <w:tcBorders>
              <w:top w:val="none" w:sz="0" w:space="0" w:color="auto"/>
              <w:bottom w:val="none" w:sz="0" w:space="0" w:color="auto"/>
              <w:right w:val="none" w:sz="0" w:space="0" w:color="auto"/>
            </w:tcBorders>
          </w:tcPr>
          <w:p w14:paraId="45C232B1" w14:textId="77777777" w:rsidR="00FF4765" w:rsidRPr="009A35BA" w:rsidRDefault="00FF4765" w:rsidP="00BE5327">
            <w:pPr>
              <w:pStyle w:val="Paragraph"/>
              <w:jc w:val="left"/>
              <w:rPr>
                <w:szCs w:val="24"/>
              </w:rPr>
            </w:pPr>
            <w:r w:rsidRPr="009A35BA">
              <w:rPr>
                <w:szCs w:val="24"/>
              </w:rPr>
              <w:t>GDP 2019 (Million Taka)</w:t>
            </w:r>
          </w:p>
        </w:tc>
        <w:tc>
          <w:tcPr>
            <w:tcW w:w="6152" w:type="dxa"/>
            <w:tcBorders>
              <w:top w:val="none" w:sz="0" w:space="0" w:color="auto"/>
              <w:bottom w:val="none" w:sz="0" w:space="0" w:color="auto"/>
            </w:tcBorders>
          </w:tcPr>
          <w:p w14:paraId="461F9827" w14:textId="77777777" w:rsidR="00FF4765" w:rsidRPr="009A35BA" w:rsidRDefault="00FF4765" w:rsidP="00BE5327">
            <w:pPr>
              <w:pStyle w:val="Paragraph"/>
              <w:jc w:val="left"/>
              <w:cnfStyle w:val="000000100000" w:firstRow="0" w:lastRow="0" w:firstColumn="0" w:lastColumn="0" w:oddVBand="0" w:evenVBand="0" w:oddHBand="1" w:evenHBand="0" w:firstRowFirstColumn="0" w:firstRowLastColumn="0" w:lastRowFirstColumn="0" w:lastRowLastColumn="0"/>
              <w:rPr>
                <w:szCs w:val="24"/>
              </w:rPr>
            </w:pPr>
            <w:r w:rsidRPr="009A35BA">
              <w:rPr>
                <w:szCs w:val="24"/>
              </w:rPr>
              <w:t>26,604,164</w:t>
            </w:r>
          </w:p>
        </w:tc>
      </w:tr>
      <w:tr w:rsidR="00FF4765" w:rsidRPr="009A35BA" w14:paraId="1EA5E42B" w14:textId="77777777" w:rsidTr="00BE5327">
        <w:trPr>
          <w:trHeight w:val="323"/>
        </w:trPr>
        <w:tc>
          <w:tcPr>
            <w:cnfStyle w:val="001000000000" w:firstRow="0" w:lastRow="0" w:firstColumn="1" w:lastColumn="0" w:oddVBand="0" w:evenVBand="0" w:oddHBand="0" w:evenHBand="0" w:firstRowFirstColumn="0" w:firstRowLastColumn="0" w:lastRowFirstColumn="0" w:lastRowLastColumn="0"/>
            <w:tcW w:w="3311" w:type="dxa"/>
            <w:tcBorders>
              <w:right w:val="none" w:sz="0" w:space="0" w:color="auto"/>
            </w:tcBorders>
          </w:tcPr>
          <w:p w14:paraId="7FDFF0B1" w14:textId="77777777" w:rsidR="00FF4765" w:rsidRPr="009A35BA" w:rsidRDefault="00FF4765" w:rsidP="00BE5327">
            <w:pPr>
              <w:pStyle w:val="Paragraph"/>
              <w:jc w:val="left"/>
              <w:rPr>
                <w:b w:val="0"/>
                <w:bCs w:val="0"/>
                <w:szCs w:val="24"/>
              </w:rPr>
            </w:pPr>
            <w:r w:rsidRPr="009A35BA">
              <w:rPr>
                <w:szCs w:val="24"/>
              </w:rPr>
              <w:t>GDP per capita (US$ PPP)</w:t>
            </w:r>
          </w:p>
        </w:tc>
        <w:tc>
          <w:tcPr>
            <w:tcW w:w="6152" w:type="dxa"/>
          </w:tcPr>
          <w:p w14:paraId="4D21A438" w14:textId="77777777" w:rsidR="00FF4765" w:rsidRPr="009A35BA" w:rsidRDefault="00FF4765" w:rsidP="00BE5327">
            <w:pPr>
              <w:pStyle w:val="Paragraph"/>
              <w:jc w:val="left"/>
              <w:cnfStyle w:val="000000000000" w:firstRow="0" w:lastRow="0" w:firstColumn="0" w:lastColumn="0" w:oddVBand="0" w:evenVBand="0" w:oddHBand="0" w:evenHBand="0" w:firstRowFirstColumn="0" w:firstRowLastColumn="0" w:lastRowFirstColumn="0" w:lastRowLastColumn="0"/>
              <w:rPr>
                <w:szCs w:val="24"/>
              </w:rPr>
            </w:pPr>
            <w:r w:rsidRPr="009A35BA">
              <w:rPr>
                <w:szCs w:val="24"/>
              </w:rPr>
              <w:t>5,028</w:t>
            </w:r>
          </w:p>
        </w:tc>
      </w:tr>
    </w:tbl>
    <w:p w14:paraId="5D2F07B5" w14:textId="77777777" w:rsidR="00FF4765" w:rsidRPr="006F30B9" w:rsidRDefault="00FF4765" w:rsidP="00FF4765">
      <w:pPr>
        <w:pStyle w:val="Tabletitle"/>
      </w:pPr>
      <w:r w:rsidRPr="00134903">
        <w:t>Overview of Ban</w:t>
      </w:r>
      <w:r w:rsidR="00170E41">
        <w:t>gl</w:t>
      </w:r>
      <w:r w:rsidRPr="00134903">
        <w:t>adesh:</w:t>
      </w:r>
    </w:p>
    <w:p w14:paraId="70478C88" w14:textId="3ADF070D" w:rsidR="00FF4765" w:rsidRPr="00742AE6" w:rsidRDefault="00742AE6" w:rsidP="006F68A1">
      <w:pPr>
        <w:pStyle w:val="Caption"/>
        <w:jc w:val="center"/>
      </w:pPr>
      <w:bookmarkStart w:id="48" w:name="_Toc43065853"/>
      <w:bookmarkStart w:id="49" w:name="_Toc43400467"/>
      <w:bookmarkStart w:id="50" w:name="_Toc43400648"/>
      <w:r>
        <w:t xml:space="preserve">Figure </w:t>
      </w:r>
      <w:fldSimple w:instr=" SEQ Figure \* ARABIC ">
        <w:r w:rsidR="00CD5476">
          <w:rPr>
            <w:noProof/>
          </w:rPr>
          <w:t>3</w:t>
        </w:r>
      </w:fldSimple>
      <w:r w:rsidR="00FF4765" w:rsidRPr="00742AE6">
        <w:t>: Overview of Bangladesh</w:t>
      </w:r>
      <w:bookmarkEnd w:id="48"/>
      <w:bookmarkEnd w:id="49"/>
      <w:bookmarkEnd w:id="50"/>
    </w:p>
    <w:p w14:paraId="03E73F30" w14:textId="77777777" w:rsidR="00FF4765" w:rsidRPr="00134903" w:rsidRDefault="0055305A" w:rsidP="00FF4765">
      <w:pPr>
        <w:pStyle w:val="SubHeading"/>
      </w:pPr>
      <w:bookmarkStart w:id="51" w:name="_Toc43072732"/>
      <w:bookmarkStart w:id="52" w:name="_Toc43400739"/>
      <w:r>
        <w:lastRenderedPageBreak/>
        <w:t>3</w:t>
      </w:r>
      <w:r w:rsidR="00FF4765" w:rsidRPr="00134903">
        <w:t>.3 Theoretical concept of poverty</w:t>
      </w:r>
      <w:bookmarkEnd w:id="51"/>
      <w:bookmarkEnd w:id="52"/>
    </w:p>
    <w:p w14:paraId="596FB8A0" w14:textId="77777777" w:rsidR="00FF4765" w:rsidRPr="00134903" w:rsidRDefault="00FF4765" w:rsidP="00FF4765">
      <w:pPr>
        <w:pStyle w:val="Paragraph"/>
      </w:pPr>
      <w:r w:rsidRPr="00134903">
        <w:t>There is no exact and precise definition of poverty as it is a multidimensional concept. There are various definition and concept of poverty that varies from country to country, family to family, society to society</w:t>
      </w:r>
      <w:r w:rsidR="00170E41">
        <w:t>,</w:t>
      </w:r>
      <w:r w:rsidRPr="00134903">
        <w:t xml:space="preserve"> and individual to individual. </w:t>
      </w:r>
    </w:p>
    <w:p w14:paraId="2E0AC810" w14:textId="77777777" w:rsidR="00FF4765" w:rsidRPr="00134903" w:rsidRDefault="00FF4765" w:rsidP="00FF4765">
      <w:pPr>
        <w:pStyle w:val="Paragraph"/>
      </w:pPr>
      <w:r w:rsidRPr="00134903">
        <w:t xml:space="preserve">Poverty can be defined as a condition or state where an individual lacks financial resources and income level from employment is so low that minimum living standard or basic human needs </w:t>
      </w:r>
      <w:proofErr w:type="spellStart"/>
      <w:r w:rsidRPr="00134903">
        <w:t>can not</w:t>
      </w:r>
      <w:proofErr w:type="spellEnd"/>
      <w:r w:rsidRPr="00134903">
        <w:t xml:space="preserve"> be fulfilled or met. Traditionally, basic needs can be defined as proper food, shelter</w:t>
      </w:r>
      <w:r w:rsidR="00170E41">
        <w:t>,</w:t>
      </w:r>
      <w:r w:rsidRPr="00134903">
        <w:t xml:space="preserve"> and clothing. </w:t>
      </w:r>
      <w:r w:rsidR="00170E41">
        <w:t>The m</w:t>
      </w:r>
      <w:r w:rsidRPr="00134903">
        <w:t>odern definition included sanitation, education</w:t>
      </w:r>
      <w:r w:rsidR="00170E41">
        <w:t>,</w:t>
      </w:r>
      <w:r w:rsidRPr="00134903">
        <w:t xml:space="preserve"> and healthcare along with food, shelter</w:t>
      </w:r>
      <w:r w:rsidR="00170E41">
        <w:t>,</w:t>
      </w:r>
      <w:r w:rsidRPr="00134903">
        <w:t xml:space="preserve"> and clothing. It means the minimum resources (financial and non</w:t>
      </w:r>
      <w:r w:rsidR="00170E41">
        <w:t>-</w:t>
      </w:r>
      <w:r w:rsidRPr="00134903">
        <w:t xml:space="preserve">financial) in terms of </w:t>
      </w:r>
      <w:r w:rsidR="00170E41">
        <w:t xml:space="preserve">the </w:t>
      </w:r>
      <w:r w:rsidRPr="00134903">
        <w:t xml:space="preserve">consumption of goods necessary for long-term physical well-being. </w:t>
      </w:r>
    </w:p>
    <w:p w14:paraId="6EA9E3E7" w14:textId="77777777" w:rsidR="002A61EE" w:rsidRDefault="00FF4765" w:rsidP="00FF4765">
      <w:pPr>
        <w:pStyle w:val="Paragraph"/>
      </w:pPr>
      <w:r w:rsidRPr="00134903">
        <w:t>Acco</w:t>
      </w:r>
      <w:r w:rsidR="002A61EE">
        <w:t xml:space="preserve">rding to </w:t>
      </w:r>
      <w:proofErr w:type="spellStart"/>
      <w:r w:rsidR="002A61EE">
        <w:t>Glewwe</w:t>
      </w:r>
      <w:proofErr w:type="spellEnd"/>
      <w:r w:rsidR="002A61EE">
        <w:t xml:space="preserve"> &amp; </w:t>
      </w:r>
      <w:proofErr w:type="spellStart"/>
      <w:r w:rsidR="002A61EE">
        <w:t>Gaag</w:t>
      </w:r>
      <w:proofErr w:type="spellEnd"/>
      <w:r w:rsidR="002A61EE">
        <w:t>, 1990,  a</w:t>
      </w:r>
      <w:r w:rsidRPr="00134903">
        <w:t xml:space="preserve"> household is defined as poor if their food, clothing, medical, education</w:t>
      </w:r>
      <w:r w:rsidR="00170E41">
        <w:t>,</w:t>
      </w:r>
      <w:r w:rsidRPr="00134903">
        <w:t xml:space="preserve"> and other needs are not met. </w:t>
      </w:r>
    </w:p>
    <w:p w14:paraId="069909CF" w14:textId="77777777" w:rsidR="00FF4765" w:rsidRPr="00134903" w:rsidRDefault="00FF4765" w:rsidP="00FF4765">
      <w:pPr>
        <w:pStyle w:val="Paragraph"/>
      </w:pPr>
      <w:r w:rsidRPr="00134903">
        <w:t xml:space="preserve">According to Haughton &amp; </w:t>
      </w:r>
      <w:proofErr w:type="spellStart"/>
      <w:r w:rsidRPr="00134903">
        <w:t>Khandher</w:t>
      </w:r>
      <w:proofErr w:type="spellEnd"/>
      <w:r w:rsidRPr="00134903">
        <w:t xml:space="preserve">, 2009, and World Bank, poverty means </w:t>
      </w:r>
      <w:r w:rsidR="00170E41">
        <w:t xml:space="preserve">a </w:t>
      </w:r>
      <w:r w:rsidRPr="00134903">
        <w:t>low level of incomes and inability to get the basic goods and services, low level of health and education, poor sanitation, lack clean water</w:t>
      </w:r>
      <w:r w:rsidR="00170E41">
        <w:t>,</w:t>
      </w:r>
      <w:r w:rsidRPr="00134903">
        <w:t xml:space="preserve"> and physical security and insufficient capacity to make one’s life better and improve living standard. </w:t>
      </w:r>
    </w:p>
    <w:p w14:paraId="381A0B76" w14:textId="77777777" w:rsidR="00FF4765" w:rsidRDefault="00FF4765" w:rsidP="00FF4765">
      <w:pPr>
        <w:pStyle w:val="Paragraph"/>
      </w:pPr>
      <w:r w:rsidRPr="00134903">
        <w:t xml:space="preserve">“Fundamentally, poverty is a denial of choices and opportunities, a violation of human dignity. It means </w:t>
      </w:r>
      <w:r w:rsidR="00170E41">
        <w:t xml:space="preserve">a </w:t>
      </w:r>
      <w:r w:rsidRPr="00134903">
        <w:t>lack of basic capacity to participate effectively in society. It means not having enough to feed and cloth</w:t>
      </w:r>
      <w:r w:rsidR="00170E41">
        <w:t>e</w:t>
      </w:r>
      <w:r w:rsidRPr="00134903">
        <w:t xml:space="preserve"> a family, not having a school or clinic to go to, not having the land on which to grow one’s food or a job to earn one’s living, not having access to credit. It means insecurity, powerlessness</w:t>
      </w:r>
      <w:r w:rsidR="00170E41">
        <w:t>,</w:t>
      </w:r>
      <w:r w:rsidRPr="00134903">
        <w:t xml:space="preserve"> and exclusion of individuals, households</w:t>
      </w:r>
      <w:r w:rsidR="00170E41">
        <w:t>,</w:t>
      </w:r>
      <w:r w:rsidRPr="00134903">
        <w:t xml:space="preserve"> and communities. It means susceptibility to violence, and it often implies living in marginal or fragile environments, without access </w:t>
      </w:r>
      <w:r>
        <w:t xml:space="preserve">to clean water or sanitation”. </w:t>
      </w:r>
      <w:r w:rsidRPr="005D4808">
        <w:rPr>
          <w:sz w:val="22"/>
          <w:szCs w:val="22"/>
        </w:rPr>
        <w:t>— (Cited in Gordon, 2005)</w:t>
      </w:r>
    </w:p>
    <w:p w14:paraId="5A368FB9" w14:textId="77777777" w:rsidR="00FF4765" w:rsidRPr="00134903" w:rsidRDefault="00FF4765" w:rsidP="00FF4765">
      <w:pPr>
        <w:pStyle w:val="Paragraph"/>
      </w:pPr>
      <w:r w:rsidRPr="00134903">
        <w:t xml:space="preserve">In summary, poverty means </w:t>
      </w:r>
      <w:r w:rsidR="00170E41">
        <w:t xml:space="preserve">a </w:t>
      </w:r>
      <w:r w:rsidRPr="00134903">
        <w:t>low level of inco</w:t>
      </w:r>
      <w:r w:rsidR="00170E41">
        <w:t>m</w:t>
      </w:r>
      <w:r w:rsidRPr="00134903">
        <w:t xml:space="preserve">e which cannot meet the basic needs of an individual. </w:t>
      </w:r>
      <w:r w:rsidR="00170E41">
        <w:t>The p</w:t>
      </w:r>
      <w:r w:rsidRPr="00134903">
        <w:t>overty line is defined as the amount of income required to satisfy those basic needs. The poverty line varies from country to country and each country has its own measurement or line that determines how many people are living in a state of poverty.</w:t>
      </w:r>
    </w:p>
    <w:p w14:paraId="7A348E96" w14:textId="77777777" w:rsidR="00FF4765" w:rsidRPr="006C228B" w:rsidRDefault="00FF4765" w:rsidP="00FF4765">
      <w:pPr>
        <w:pStyle w:val="Tabletitle"/>
      </w:pPr>
      <w:r w:rsidRPr="00134903">
        <w:lastRenderedPageBreak/>
        <w:t>Poverty head</w:t>
      </w:r>
      <w:r>
        <w:t>count ratio at $1.90 a day (</w:t>
      </w:r>
      <w:r w:rsidRPr="00134903">
        <w:t>PPP) (% of population)</w:t>
      </w:r>
    </w:p>
    <w:tbl>
      <w:tblPr>
        <w:tblStyle w:val="GridTable5Dark-Accent1"/>
        <w:tblW w:w="5000" w:type="pct"/>
        <w:tblLook w:val="04A0" w:firstRow="1" w:lastRow="0" w:firstColumn="1" w:lastColumn="0" w:noHBand="0" w:noVBand="1"/>
      </w:tblPr>
      <w:tblGrid>
        <w:gridCol w:w="2966"/>
        <w:gridCol w:w="1876"/>
        <w:gridCol w:w="2255"/>
        <w:gridCol w:w="2253"/>
      </w:tblGrid>
      <w:tr w:rsidR="00FF4765" w:rsidRPr="00134903" w14:paraId="781EA972" w14:textId="77777777" w:rsidTr="008822BA">
        <w:trPr>
          <w:cnfStyle w:val="100000000000" w:firstRow="1" w:lastRow="0" w:firstColumn="0" w:lastColumn="0" w:oddVBand="0" w:evenVBand="0" w:oddHBand="0"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586" w:type="pct"/>
          </w:tcPr>
          <w:p w14:paraId="4D4EFD4A" w14:textId="77777777" w:rsidR="00FF4765" w:rsidRPr="00134903" w:rsidRDefault="00FF4765" w:rsidP="00BE5327">
            <w:pPr>
              <w:pStyle w:val="Paragraph"/>
              <w:jc w:val="center"/>
            </w:pPr>
            <w:r w:rsidRPr="00134903">
              <w:t>Region</w:t>
            </w:r>
          </w:p>
        </w:tc>
        <w:tc>
          <w:tcPr>
            <w:tcW w:w="1003" w:type="pct"/>
          </w:tcPr>
          <w:p w14:paraId="6A57CFD4" w14:textId="77777777" w:rsidR="00FF4765" w:rsidRPr="00134903" w:rsidRDefault="00FF4765" w:rsidP="00BE5327">
            <w:pPr>
              <w:pStyle w:val="Paragraph"/>
              <w:jc w:val="center"/>
              <w:cnfStyle w:val="100000000000" w:firstRow="1" w:lastRow="0" w:firstColumn="0" w:lastColumn="0" w:oddVBand="0" w:evenVBand="0" w:oddHBand="0" w:evenHBand="0" w:firstRowFirstColumn="0" w:firstRowLastColumn="0" w:lastRowFirstColumn="0" w:lastRowLastColumn="0"/>
            </w:pPr>
            <w:r w:rsidRPr="00134903">
              <w:t>1990 (%)</w:t>
            </w:r>
          </w:p>
        </w:tc>
        <w:tc>
          <w:tcPr>
            <w:tcW w:w="1206" w:type="pct"/>
          </w:tcPr>
          <w:p w14:paraId="45CCF0F3" w14:textId="77777777" w:rsidR="00FF4765" w:rsidRPr="00134903" w:rsidRDefault="00FF4765" w:rsidP="00BE5327">
            <w:pPr>
              <w:pStyle w:val="Paragraph"/>
              <w:jc w:val="center"/>
              <w:cnfStyle w:val="100000000000" w:firstRow="1" w:lastRow="0" w:firstColumn="0" w:lastColumn="0" w:oddVBand="0" w:evenVBand="0" w:oddHBand="0" w:evenHBand="0" w:firstRowFirstColumn="0" w:firstRowLastColumn="0" w:lastRowFirstColumn="0" w:lastRowLastColumn="0"/>
            </w:pPr>
            <w:r w:rsidRPr="00134903">
              <w:t>2002 (%)</w:t>
            </w:r>
          </w:p>
        </w:tc>
        <w:tc>
          <w:tcPr>
            <w:tcW w:w="1206" w:type="pct"/>
          </w:tcPr>
          <w:p w14:paraId="62447A8F" w14:textId="77777777" w:rsidR="00FF4765" w:rsidRPr="00134903" w:rsidRDefault="00FF4765" w:rsidP="00BE5327">
            <w:pPr>
              <w:pStyle w:val="Paragraph"/>
              <w:jc w:val="center"/>
              <w:cnfStyle w:val="100000000000" w:firstRow="1" w:lastRow="0" w:firstColumn="0" w:lastColumn="0" w:oddVBand="0" w:evenVBand="0" w:oddHBand="0" w:evenHBand="0" w:firstRowFirstColumn="0" w:firstRowLastColumn="0" w:lastRowFirstColumn="0" w:lastRowLastColumn="0"/>
            </w:pPr>
            <w:r w:rsidRPr="00134903">
              <w:t>2018 (%)</w:t>
            </w:r>
          </w:p>
        </w:tc>
      </w:tr>
      <w:tr w:rsidR="00FF4765" w:rsidRPr="00134903" w14:paraId="7ABB5C67" w14:textId="77777777" w:rsidTr="008822BA">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1586" w:type="pct"/>
          </w:tcPr>
          <w:p w14:paraId="4B577106" w14:textId="77777777" w:rsidR="00FF4765" w:rsidRPr="00134903" w:rsidRDefault="00FF4765" w:rsidP="00BE5327">
            <w:pPr>
              <w:pStyle w:val="Paragraph"/>
              <w:jc w:val="center"/>
            </w:pPr>
            <w:r w:rsidRPr="00134903">
              <w:t>East Asia &amp; Pacific</w:t>
            </w:r>
          </w:p>
        </w:tc>
        <w:tc>
          <w:tcPr>
            <w:tcW w:w="1003" w:type="pct"/>
          </w:tcPr>
          <w:p w14:paraId="7497E1B2" w14:textId="77777777" w:rsidR="00FF4765" w:rsidRPr="00134903" w:rsidRDefault="00FF4765" w:rsidP="00BE5327">
            <w:pPr>
              <w:pStyle w:val="Paragraph"/>
              <w:jc w:val="center"/>
              <w:cnfStyle w:val="000000100000" w:firstRow="0" w:lastRow="0" w:firstColumn="0" w:lastColumn="0" w:oddVBand="0" w:evenVBand="0" w:oddHBand="1" w:evenHBand="0" w:firstRowFirstColumn="0" w:firstRowLastColumn="0" w:lastRowFirstColumn="0" w:lastRowLastColumn="0"/>
            </w:pPr>
            <w:r w:rsidRPr="00134903">
              <w:t>61.3</w:t>
            </w:r>
          </w:p>
        </w:tc>
        <w:tc>
          <w:tcPr>
            <w:tcW w:w="1206" w:type="pct"/>
          </w:tcPr>
          <w:p w14:paraId="01BA66CC" w14:textId="77777777" w:rsidR="00FF4765" w:rsidRPr="00134903" w:rsidRDefault="00FF4765" w:rsidP="00BE5327">
            <w:pPr>
              <w:pStyle w:val="Paragraph"/>
              <w:jc w:val="center"/>
              <w:cnfStyle w:val="000000100000" w:firstRow="0" w:lastRow="0" w:firstColumn="0" w:lastColumn="0" w:oddVBand="0" w:evenVBand="0" w:oddHBand="1" w:evenHBand="0" w:firstRowFirstColumn="0" w:firstRowLastColumn="0" w:lastRowFirstColumn="0" w:lastRowLastColumn="0"/>
            </w:pPr>
            <w:r w:rsidRPr="00134903">
              <w:t>12.33</w:t>
            </w:r>
          </w:p>
        </w:tc>
        <w:tc>
          <w:tcPr>
            <w:tcW w:w="1206" w:type="pct"/>
          </w:tcPr>
          <w:p w14:paraId="670660C5" w14:textId="77777777" w:rsidR="00FF4765" w:rsidRPr="00134903" w:rsidRDefault="00FF4765" w:rsidP="00BE5327">
            <w:pPr>
              <w:pStyle w:val="Paragraph"/>
              <w:jc w:val="center"/>
              <w:cnfStyle w:val="000000100000" w:firstRow="0" w:lastRow="0" w:firstColumn="0" w:lastColumn="0" w:oddVBand="0" w:evenVBand="0" w:oddHBand="1" w:evenHBand="0" w:firstRowFirstColumn="0" w:firstRowLastColumn="0" w:lastRowFirstColumn="0" w:lastRowLastColumn="0"/>
            </w:pPr>
            <w:r w:rsidRPr="00134903">
              <w:t>1.3</w:t>
            </w:r>
          </w:p>
        </w:tc>
      </w:tr>
      <w:tr w:rsidR="00FF4765" w:rsidRPr="00134903" w14:paraId="672A1F71" w14:textId="77777777" w:rsidTr="008822BA">
        <w:trPr>
          <w:trHeight w:val="309"/>
        </w:trPr>
        <w:tc>
          <w:tcPr>
            <w:cnfStyle w:val="001000000000" w:firstRow="0" w:lastRow="0" w:firstColumn="1" w:lastColumn="0" w:oddVBand="0" w:evenVBand="0" w:oddHBand="0" w:evenHBand="0" w:firstRowFirstColumn="0" w:firstRowLastColumn="0" w:lastRowFirstColumn="0" w:lastRowLastColumn="0"/>
            <w:tcW w:w="1586" w:type="pct"/>
          </w:tcPr>
          <w:p w14:paraId="00D4CF69" w14:textId="77777777" w:rsidR="00FF4765" w:rsidRPr="00134903" w:rsidRDefault="00FF4765" w:rsidP="00BE5327">
            <w:pPr>
              <w:pStyle w:val="Paragraph"/>
              <w:jc w:val="center"/>
            </w:pPr>
            <w:r w:rsidRPr="00134903">
              <w:t xml:space="preserve">Europe &amp; </w:t>
            </w:r>
            <w:proofErr w:type="spellStart"/>
            <w:r w:rsidRPr="00134903">
              <w:t>Cental</w:t>
            </w:r>
            <w:proofErr w:type="spellEnd"/>
            <w:r w:rsidRPr="00134903">
              <w:t xml:space="preserve"> Asia</w:t>
            </w:r>
          </w:p>
        </w:tc>
        <w:tc>
          <w:tcPr>
            <w:tcW w:w="1003" w:type="pct"/>
          </w:tcPr>
          <w:p w14:paraId="7F25A983" w14:textId="77777777" w:rsidR="00FF4765" w:rsidRPr="00134903" w:rsidRDefault="00FF4765" w:rsidP="00BE5327">
            <w:pPr>
              <w:pStyle w:val="Paragraph"/>
              <w:jc w:val="center"/>
              <w:cnfStyle w:val="000000000000" w:firstRow="0" w:lastRow="0" w:firstColumn="0" w:lastColumn="0" w:oddVBand="0" w:evenVBand="0" w:oddHBand="0" w:evenHBand="0" w:firstRowFirstColumn="0" w:firstRowLastColumn="0" w:lastRowFirstColumn="0" w:lastRowLastColumn="0"/>
            </w:pPr>
            <w:r w:rsidRPr="00134903">
              <w:t>1.2</w:t>
            </w:r>
          </w:p>
        </w:tc>
        <w:tc>
          <w:tcPr>
            <w:tcW w:w="1206" w:type="pct"/>
          </w:tcPr>
          <w:p w14:paraId="62E4F389" w14:textId="77777777" w:rsidR="00FF4765" w:rsidRPr="00134903" w:rsidRDefault="00FF4765" w:rsidP="00BE5327">
            <w:pPr>
              <w:pStyle w:val="Paragraph"/>
              <w:jc w:val="center"/>
              <w:cnfStyle w:val="000000000000" w:firstRow="0" w:lastRow="0" w:firstColumn="0" w:lastColumn="0" w:oddVBand="0" w:evenVBand="0" w:oddHBand="0" w:evenHBand="0" w:firstRowFirstColumn="0" w:firstRowLastColumn="0" w:lastRowFirstColumn="0" w:lastRowLastColumn="0"/>
            </w:pPr>
            <w:r w:rsidRPr="00134903">
              <w:t>1.28</w:t>
            </w:r>
          </w:p>
        </w:tc>
        <w:tc>
          <w:tcPr>
            <w:tcW w:w="1206" w:type="pct"/>
          </w:tcPr>
          <w:p w14:paraId="045FB833" w14:textId="77777777" w:rsidR="00FF4765" w:rsidRPr="00134903" w:rsidRDefault="00FF4765" w:rsidP="00BE5327">
            <w:pPr>
              <w:pStyle w:val="Paragraph"/>
              <w:jc w:val="center"/>
              <w:cnfStyle w:val="000000000000" w:firstRow="0" w:lastRow="0" w:firstColumn="0" w:lastColumn="0" w:oddVBand="0" w:evenVBand="0" w:oddHBand="0" w:evenHBand="0" w:firstRowFirstColumn="0" w:firstRowLastColumn="0" w:lastRowFirstColumn="0" w:lastRowLastColumn="0"/>
            </w:pPr>
            <w:r w:rsidRPr="00134903">
              <w:t>1.2</w:t>
            </w:r>
          </w:p>
        </w:tc>
      </w:tr>
      <w:tr w:rsidR="00FF4765" w:rsidRPr="00134903" w14:paraId="3C115F9C" w14:textId="77777777" w:rsidTr="008822BA">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586" w:type="pct"/>
          </w:tcPr>
          <w:p w14:paraId="5605249D" w14:textId="77777777" w:rsidR="00FF4765" w:rsidRPr="00134903" w:rsidRDefault="00FF4765" w:rsidP="00BE5327">
            <w:pPr>
              <w:pStyle w:val="Paragraph"/>
              <w:jc w:val="center"/>
            </w:pPr>
            <w:r w:rsidRPr="00134903">
              <w:t>Middle East &amp; North Africa</w:t>
            </w:r>
          </w:p>
        </w:tc>
        <w:tc>
          <w:tcPr>
            <w:tcW w:w="1003" w:type="pct"/>
          </w:tcPr>
          <w:p w14:paraId="1E5A90D3" w14:textId="77777777" w:rsidR="00FF4765" w:rsidRPr="00134903" w:rsidRDefault="00FF4765" w:rsidP="00BE5327">
            <w:pPr>
              <w:pStyle w:val="Paragraph"/>
              <w:jc w:val="center"/>
              <w:cnfStyle w:val="000000100000" w:firstRow="0" w:lastRow="0" w:firstColumn="0" w:lastColumn="0" w:oddVBand="0" w:evenVBand="0" w:oddHBand="1" w:evenHBand="0" w:firstRowFirstColumn="0" w:firstRowLastColumn="0" w:lastRowFirstColumn="0" w:lastRowLastColumn="0"/>
            </w:pPr>
            <w:r w:rsidRPr="00134903">
              <w:t>6.1</w:t>
            </w:r>
          </w:p>
        </w:tc>
        <w:tc>
          <w:tcPr>
            <w:tcW w:w="1206" w:type="pct"/>
          </w:tcPr>
          <w:p w14:paraId="1372B6D0" w14:textId="77777777" w:rsidR="00FF4765" w:rsidRPr="00134903" w:rsidRDefault="00FF4765" w:rsidP="00BE5327">
            <w:pPr>
              <w:pStyle w:val="Paragraph"/>
              <w:jc w:val="center"/>
              <w:cnfStyle w:val="000000100000" w:firstRow="0" w:lastRow="0" w:firstColumn="0" w:lastColumn="0" w:oddVBand="0" w:evenVBand="0" w:oddHBand="1" w:evenHBand="0" w:firstRowFirstColumn="0" w:firstRowLastColumn="0" w:lastRowFirstColumn="0" w:lastRowLastColumn="0"/>
            </w:pPr>
            <w:r w:rsidRPr="00134903">
              <w:t>1.69</w:t>
            </w:r>
          </w:p>
        </w:tc>
        <w:tc>
          <w:tcPr>
            <w:tcW w:w="1206" w:type="pct"/>
          </w:tcPr>
          <w:p w14:paraId="32DBF9F8" w14:textId="77777777" w:rsidR="00FF4765" w:rsidRPr="00134903" w:rsidRDefault="00FF4765" w:rsidP="00BE5327">
            <w:pPr>
              <w:pStyle w:val="Paragraph"/>
              <w:jc w:val="center"/>
              <w:cnfStyle w:val="000000100000" w:firstRow="0" w:lastRow="0" w:firstColumn="0" w:lastColumn="0" w:oddVBand="0" w:evenVBand="0" w:oddHBand="1" w:evenHBand="0" w:firstRowFirstColumn="0" w:firstRowLastColumn="0" w:lastRowFirstColumn="0" w:lastRowLastColumn="0"/>
            </w:pPr>
            <w:r w:rsidRPr="00134903">
              <w:t>7.2</w:t>
            </w:r>
          </w:p>
        </w:tc>
      </w:tr>
      <w:tr w:rsidR="00FF4765" w:rsidRPr="00134903" w14:paraId="1A7F540A" w14:textId="77777777" w:rsidTr="008822BA">
        <w:trPr>
          <w:trHeight w:val="309"/>
        </w:trPr>
        <w:tc>
          <w:tcPr>
            <w:cnfStyle w:val="001000000000" w:firstRow="0" w:lastRow="0" w:firstColumn="1" w:lastColumn="0" w:oddVBand="0" w:evenVBand="0" w:oddHBand="0" w:evenHBand="0" w:firstRowFirstColumn="0" w:firstRowLastColumn="0" w:lastRowFirstColumn="0" w:lastRowLastColumn="0"/>
            <w:tcW w:w="1586" w:type="pct"/>
          </w:tcPr>
          <w:p w14:paraId="018DA636" w14:textId="77777777" w:rsidR="00FF4765" w:rsidRPr="00134903" w:rsidRDefault="00FF4765" w:rsidP="00BE5327">
            <w:pPr>
              <w:pStyle w:val="Paragraph"/>
              <w:jc w:val="center"/>
            </w:pPr>
            <w:r w:rsidRPr="00134903">
              <w:t>South Asia</w:t>
            </w:r>
          </w:p>
        </w:tc>
        <w:tc>
          <w:tcPr>
            <w:tcW w:w="1003" w:type="pct"/>
          </w:tcPr>
          <w:p w14:paraId="322E247C" w14:textId="77777777" w:rsidR="00FF4765" w:rsidRPr="00134903" w:rsidRDefault="00FF4765" w:rsidP="00BE5327">
            <w:pPr>
              <w:pStyle w:val="Paragraph"/>
              <w:jc w:val="center"/>
              <w:cnfStyle w:val="000000000000" w:firstRow="0" w:lastRow="0" w:firstColumn="0" w:lastColumn="0" w:oddVBand="0" w:evenVBand="0" w:oddHBand="0" w:evenHBand="0" w:firstRowFirstColumn="0" w:firstRowLastColumn="0" w:lastRowFirstColumn="0" w:lastRowLastColumn="0"/>
            </w:pPr>
            <w:r w:rsidRPr="00134903">
              <w:t>47.4</w:t>
            </w:r>
          </w:p>
        </w:tc>
        <w:tc>
          <w:tcPr>
            <w:tcW w:w="1206" w:type="pct"/>
          </w:tcPr>
          <w:p w14:paraId="2F3A6BBC" w14:textId="77777777" w:rsidR="00FF4765" w:rsidRPr="00134903" w:rsidRDefault="00FF4765" w:rsidP="00BE5327">
            <w:pPr>
              <w:pStyle w:val="Paragraph"/>
              <w:jc w:val="center"/>
              <w:cnfStyle w:val="000000000000" w:firstRow="0" w:lastRow="0" w:firstColumn="0" w:lastColumn="0" w:oddVBand="0" w:evenVBand="0" w:oddHBand="0" w:evenHBand="0" w:firstRowFirstColumn="0" w:firstRowLastColumn="0" w:lastRowFirstColumn="0" w:lastRowLastColumn="0"/>
            </w:pPr>
            <w:r w:rsidRPr="00134903">
              <w:t>33.44</w:t>
            </w:r>
          </w:p>
        </w:tc>
        <w:tc>
          <w:tcPr>
            <w:tcW w:w="1206" w:type="pct"/>
          </w:tcPr>
          <w:p w14:paraId="6F43E399" w14:textId="77777777" w:rsidR="00FF4765" w:rsidRPr="00134903" w:rsidRDefault="00FF4765" w:rsidP="00BE5327">
            <w:pPr>
              <w:pStyle w:val="Paragraph"/>
              <w:jc w:val="center"/>
              <w:cnfStyle w:val="000000000000" w:firstRow="0" w:lastRow="0" w:firstColumn="0" w:lastColumn="0" w:oddVBand="0" w:evenVBand="0" w:oddHBand="0" w:evenHBand="0" w:firstRowFirstColumn="0" w:firstRowLastColumn="0" w:lastRowFirstColumn="0" w:lastRowLastColumn="0"/>
            </w:pPr>
            <w:r w:rsidRPr="00134903">
              <w:t>16.1</w:t>
            </w:r>
          </w:p>
        </w:tc>
      </w:tr>
      <w:tr w:rsidR="00FF4765" w:rsidRPr="00134903" w14:paraId="4AF6E155" w14:textId="77777777" w:rsidTr="008822BA">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1586" w:type="pct"/>
          </w:tcPr>
          <w:p w14:paraId="21C7D1A3" w14:textId="77777777" w:rsidR="00FF4765" w:rsidRPr="00134903" w:rsidRDefault="00FF4765" w:rsidP="00BE5327">
            <w:pPr>
              <w:pStyle w:val="Paragraph"/>
              <w:jc w:val="center"/>
            </w:pPr>
            <w:r w:rsidRPr="00134903">
              <w:t>Sub-Saharan Africa</w:t>
            </w:r>
          </w:p>
        </w:tc>
        <w:tc>
          <w:tcPr>
            <w:tcW w:w="1003" w:type="pct"/>
          </w:tcPr>
          <w:p w14:paraId="09C21111" w14:textId="77777777" w:rsidR="00FF4765" w:rsidRPr="00134903" w:rsidRDefault="00FF4765" w:rsidP="00BE5327">
            <w:pPr>
              <w:pStyle w:val="Paragraph"/>
              <w:jc w:val="center"/>
              <w:cnfStyle w:val="000000100000" w:firstRow="0" w:lastRow="0" w:firstColumn="0" w:lastColumn="0" w:oddVBand="0" w:evenVBand="0" w:oddHBand="1" w:evenHBand="0" w:firstRowFirstColumn="0" w:firstRowLastColumn="0" w:lastRowFirstColumn="0" w:lastRowLastColumn="0"/>
            </w:pPr>
            <w:r w:rsidRPr="00134903">
              <w:t>54.9</w:t>
            </w:r>
          </w:p>
        </w:tc>
        <w:tc>
          <w:tcPr>
            <w:tcW w:w="1206" w:type="pct"/>
          </w:tcPr>
          <w:p w14:paraId="75156B26" w14:textId="77777777" w:rsidR="00FF4765" w:rsidRPr="00134903" w:rsidRDefault="00FF4765" w:rsidP="00BE5327">
            <w:pPr>
              <w:pStyle w:val="Paragraph"/>
              <w:jc w:val="center"/>
              <w:cnfStyle w:val="000000100000" w:firstRow="0" w:lastRow="0" w:firstColumn="0" w:lastColumn="0" w:oddVBand="0" w:evenVBand="0" w:oddHBand="1" w:evenHBand="0" w:firstRowFirstColumn="0" w:firstRowLastColumn="0" w:lastRowFirstColumn="0" w:lastRowLastColumn="0"/>
            </w:pPr>
            <w:r w:rsidRPr="00134903">
              <w:t>42.63</w:t>
            </w:r>
          </w:p>
        </w:tc>
        <w:tc>
          <w:tcPr>
            <w:tcW w:w="1206" w:type="pct"/>
          </w:tcPr>
          <w:p w14:paraId="51BC96ED" w14:textId="77777777" w:rsidR="00FF4765" w:rsidRPr="00134903" w:rsidRDefault="00FF4765" w:rsidP="00BE5327">
            <w:pPr>
              <w:pStyle w:val="Paragraph"/>
              <w:jc w:val="center"/>
              <w:cnfStyle w:val="000000100000" w:firstRow="0" w:lastRow="0" w:firstColumn="0" w:lastColumn="0" w:oddVBand="0" w:evenVBand="0" w:oddHBand="1" w:evenHBand="0" w:firstRowFirstColumn="0" w:firstRowLastColumn="0" w:lastRowFirstColumn="0" w:lastRowLastColumn="0"/>
            </w:pPr>
            <w:r w:rsidRPr="00134903">
              <w:t>42.3</w:t>
            </w:r>
          </w:p>
        </w:tc>
      </w:tr>
      <w:tr w:rsidR="00FF4765" w:rsidRPr="00134903" w14:paraId="45930D59" w14:textId="77777777" w:rsidTr="008822BA">
        <w:trPr>
          <w:trHeight w:val="619"/>
        </w:trPr>
        <w:tc>
          <w:tcPr>
            <w:cnfStyle w:val="001000000000" w:firstRow="0" w:lastRow="0" w:firstColumn="1" w:lastColumn="0" w:oddVBand="0" w:evenVBand="0" w:oddHBand="0" w:evenHBand="0" w:firstRowFirstColumn="0" w:firstRowLastColumn="0" w:lastRowFirstColumn="0" w:lastRowLastColumn="0"/>
            <w:tcW w:w="1586" w:type="pct"/>
          </w:tcPr>
          <w:p w14:paraId="7C2F4E8B" w14:textId="77777777" w:rsidR="00FF4765" w:rsidRPr="00134903" w:rsidRDefault="00FF4765" w:rsidP="00BE5327">
            <w:pPr>
              <w:pStyle w:val="Paragraph"/>
              <w:jc w:val="center"/>
            </w:pPr>
            <w:r w:rsidRPr="00134903">
              <w:t>Latin America &amp; Caribbean</w:t>
            </w:r>
          </w:p>
        </w:tc>
        <w:tc>
          <w:tcPr>
            <w:tcW w:w="1003" w:type="pct"/>
          </w:tcPr>
          <w:p w14:paraId="3DE53471" w14:textId="77777777" w:rsidR="00FF4765" w:rsidRPr="00134903" w:rsidRDefault="00FF4765" w:rsidP="00BE5327">
            <w:pPr>
              <w:pStyle w:val="Paragraph"/>
              <w:jc w:val="center"/>
              <w:cnfStyle w:val="000000000000" w:firstRow="0" w:lastRow="0" w:firstColumn="0" w:lastColumn="0" w:oddVBand="0" w:evenVBand="0" w:oddHBand="0" w:evenHBand="0" w:firstRowFirstColumn="0" w:firstRowLastColumn="0" w:lastRowFirstColumn="0" w:lastRowLastColumn="0"/>
            </w:pPr>
            <w:r w:rsidRPr="00134903">
              <w:t>15.2</w:t>
            </w:r>
          </w:p>
        </w:tc>
        <w:tc>
          <w:tcPr>
            <w:tcW w:w="1206" w:type="pct"/>
          </w:tcPr>
          <w:p w14:paraId="1D1995F7" w14:textId="77777777" w:rsidR="00FF4765" w:rsidRPr="00134903" w:rsidRDefault="00FF4765" w:rsidP="00BE5327">
            <w:pPr>
              <w:pStyle w:val="Paragraph"/>
              <w:jc w:val="center"/>
              <w:cnfStyle w:val="000000000000" w:firstRow="0" w:lastRow="0" w:firstColumn="0" w:lastColumn="0" w:oddVBand="0" w:evenVBand="0" w:oddHBand="0" w:evenHBand="0" w:firstRowFirstColumn="0" w:firstRowLastColumn="0" w:lastRowFirstColumn="0" w:lastRowLastColumn="0"/>
            </w:pPr>
            <w:r w:rsidRPr="00134903">
              <w:t>9.08</w:t>
            </w:r>
          </w:p>
        </w:tc>
        <w:tc>
          <w:tcPr>
            <w:tcW w:w="1206" w:type="pct"/>
          </w:tcPr>
          <w:p w14:paraId="799AE012" w14:textId="77777777" w:rsidR="00FF4765" w:rsidRPr="00134903" w:rsidRDefault="00FF4765" w:rsidP="00BE5327">
            <w:pPr>
              <w:pStyle w:val="Paragraph"/>
              <w:jc w:val="center"/>
              <w:cnfStyle w:val="000000000000" w:firstRow="0" w:lastRow="0" w:firstColumn="0" w:lastColumn="0" w:oddVBand="0" w:evenVBand="0" w:oddHBand="0" w:evenHBand="0" w:firstRowFirstColumn="0" w:firstRowLastColumn="0" w:lastRowFirstColumn="0" w:lastRowLastColumn="0"/>
            </w:pPr>
            <w:r w:rsidRPr="00134903">
              <w:t>4.4</w:t>
            </w:r>
          </w:p>
        </w:tc>
      </w:tr>
    </w:tbl>
    <w:p w14:paraId="3573DE15" w14:textId="6D95A941" w:rsidR="00FF4765" w:rsidRPr="008822BA" w:rsidRDefault="008822BA" w:rsidP="006F68A1">
      <w:pPr>
        <w:pStyle w:val="Caption"/>
        <w:jc w:val="center"/>
      </w:pPr>
      <w:bookmarkStart w:id="53" w:name="_Toc43066361"/>
      <w:bookmarkStart w:id="54" w:name="_Toc43066635"/>
      <w:bookmarkStart w:id="55" w:name="_Toc43400468"/>
      <w:bookmarkStart w:id="56" w:name="_Toc43400610"/>
      <w:r>
        <w:t xml:space="preserve">Table </w:t>
      </w:r>
      <w:fldSimple w:instr=" SEQ Table \* ARABIC ">
        <w:r w:rsidR="00CD5476">
          <w:rPr>
            <w:noProof/>
          </w:rPr>
          <w:t>1</w:t>
        </w:r>
      </w:fldSimple>
      <w:r w:rsidR="00FF4765" w:rsidRPr="008822BA">
        <w:t xml:space="preserve">: Poverty Headcount ratio at $1.90 a day (PPP) (% of </w:t>
      </w:r>
      <w:r w:rsidR="00170E41" w:rsidRPr="008822BA">
        <w:t xml:space="preserve">the </w:t>
      </w:r>
      <w:r w:rsidR="00FF4765" w:rsidRPr="008822BA">
        <w:t>population)</w:t>
      </w:r>
      <w:bookmarkEnd w:id="53"/>
      <w:bookmarkEnd w:id="54"/>
      <w:bookmarkEnd w:id="55"/>
      <w:bookmarkEnd w:id="56"/>
    </w:p>
    <w:p w14:paraId="391BA1CC" w14:textId="77777777" w:rsidR="00FF4765" w:rsidRPr="00134903" w:rsidRDefault="00FF4765" w:rsidP="00FF4765">
      <w:pPr>
        <w:rPr>
          <w:rFonts w:ascii="Arial" w:hAnsi="Arial" w:cs="Arial"/>
        </w:rPr>
      </w:pPr>
    </w:p>
    <w:p w14:paraId="741AE49A" w14:textId="77777777" w:rsidR="00FF4765" w:rsidRPr="00134903" w:rsidRDefault="00FF4765" w:rsidP="00FF4765">
      <w:pPr>
        <w:pStyle w:val="Tabletitle"/>
      </w:pPr>
      <w:r w:rsidRPr="00134903">
        <w:rPr>
          <w:noProof/>
        </w:rPr>
        <w:drawing>
          <wp:anchor distT="0" distB="0" distL="114300" distR="114300" simplePos="0" relativeHeight="251661312" behindDoc="1" locked="0" layoutInCell="1" allowOverlap="1" wp14:anchorId="0B47A5DA" wp14:editId="56B26134">
            <wp:simplePos x="0" y="0"/>
            <wp:positionH relativeFrom="margin">
              <wp:posOffset>481330</wp:posOffset>
            </wp:positionH>
            <wp:positionV relativeFrom="paragraph">
              <wp:posOffset>362659</wp:posOffset>
            </wp:positionV>
            <wp:extent cx="4980940" cy="2988310"/>
            <wp:effectExtent l="0" t="0" r="0" b="2540"/>
            <wp:wrapTopAndBottom/>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Pr="008D1BD8">
        <w:t xml:space="preserve">Poverty headcount ratio at national poverty lines (% of </w:t>
      </w:r>
      <w:r w:rsidR="00170E41">
        <w:t>the population) – BD</w:t>
      </w:r>
    </w:p>
    <w:p w14:paraId="46C0CB73" w14:textId="6B1E216C" w:rsidR="00FF4765" w:rsidRPr="00742AE6" w:rsidRDefault="00742AE6" w:rsidP="006F68A1">
      <w:pPr>
        <w:pStyle w:val="Caption"/>
        <w:jc w:val="center"/>
      </w:pPr>
      <w:bookmarkStart w:id="57" w:name="_Toc43065854"/>
      <w:bookmarkStart w:id="58" w:name="_Toc43400469"/>
      <w:bookmarkStart w:id="59" w:name="_Toc43400649"/>
      <w:r w:rsidRPr="00742AE6">
        <w:t xml:space="preserve">Figure </w:t>
      </w:r>
      <w:fldSimple w:instr=" SEQ Figure \* ARABIC ">
        <w:r w:rsidR="00CD5476">
          <w:rPr>
            <w:noProof/>
          </w:rPr>
          <w:t>4</w:t>
        </w:r>
      </w:fldSimple>
      <w:r w:rsidR="00FF4765" w:rsidRPr="00742AE6">
        <w:t xml:space="preserve">: Poverty headcount ratio at national poverty lines (% of </w:t>
      </w:r>
      <w:r w:rsidR="00170E41" w:rsidRPr="00742AE6">
        <w:t xml:space="preserve">the </w:t>
      </w:r>
      <w:r w:rsidR="00FF4765" w:rsidRPr="00742AE6">
        <w:t>population) – BD</w:t>
      </w:r>
      <w:bookmarkEnd w:id="57"/>
      <w:bookmarkEnd w:id="58"/>
      <w:bookmarkEnd w:id="59"/>
    </w:p>
    <w:p w14:paraId="6D49DD02" w14:textId="77777777" w:rsidR="00FF4765" w:rsidRDefault="00FF4765" w:rsidP="00FF4765">
      <w:pPr>
        <w:pStyle w:val="Paragraph"/>
      </w:pPr>
    </w:p>
    <w:p w14:paraId="45B07496" w14:textId="77777777" w:rsidR="00FF4765" w:rsidRDefault="00FF4765" w:rsidP="00FF4765">
      <w:pPr>
        <w:pStyle w:val="Paragraph"/>
      </w:pPr>
      <w:r w:rsidRPr="00134903">
        <w:t>Bangladesh is a developing county and one of the problem</w:t>
      </w:r>
      <w:r w:rsidR="00170E41">
        <w:t>s</w:t>
      </w:r>
      <w:r w:rsidRPr="00134903">
        <w:t xml:space="preserve"> the country has faced since liberation is poverty. Poverty is widespread in Ban</w:t>
      </w:r>
      <w:r w:rsidR="00170E41">
        <w:t>gl</w:t>
      </w:r>
      <w:r w:rsidRPr="00134903">
        <w:t>adesh. However, the poverty level of Bangladesh has drastically reduce</w:t>
      </w:r>
      <w:r w:rsidR="00170E41">
        <w:t>d</w:t>
      </w:r>
      <w:r w:rsidRPr="00134903">
        <w:t xml:space="preserve"> from 2005 to 2017 as shown in the chart </w:t>
      </w:r>
      <w:r w:rsidR="00170E41">
        <w:t>a</w:t>
      </w:r>
      <w:r w:rsidRPr="00134903">
        <w:t xml:space="preserve">bove. , </w:t>
      </w:r>
      <w:r w:rsidRPr="00134903">
        <w:lastRenderedPageBreak/>
        <w:t>Bangladesh has managed to reduce poverty from 40% in 1990 to  14.8 % in 2017 and in 2020 the poverty level dropped to 4% based on the international poverty line of $1.90 (using PPP exchange rate) a day.</w:t>
      </w:r>
    </w:p>
    <w:p w14:paraId="1D7576D6" w14:textId="77777777" w:rsidR="00FF4765" w:rsidRPr="00134903" w:rsidRDefault="00FF4765" w:rsidP="00FF4765">
      <w:pPr>
        <w:pStyle w:val="Paragraph"/>
      </w:pPr>
    </w:p>
    <w:p w14:paraId="3E5CA923" w14:textId="77777777" w:rsidR="00FF4765" w:rsidRPr="00134903" w:rsidRDefault="0055305A" w:rsidP="00FF4765">
      <w:pPr>
        <w:pStyle w:val="2Subheading"/>
      </w:pPr>
      <w:bookmarkStart w:id="60" w:name="_Toc43072733"/>
      <w:bookmarkStart w:id="61" w:name="_Toc43400740"/>
      <w:r>
        <w:t>3</w:t>
      </w:r>
      <w:r w:rsidR="00FF4765">
        <w:t xml:space="preserve">.3.1 </w:t>
      </w:r>
      <w:r w:rsidR="00FF4765" w:rsidRPr="00134903">
        <w:t>Classification of Poverty</w:t>
      </w:r>
      <w:bookmarkEnd w:id="60"/>
      <w:r w:rsidR="002A61EE">
        <w:t>:</w:t>
      </w:r>
      <w:bookmarkEnd w:id="61"/>
    </w:p>
    <w:p w14:paraId="03D182CE" w14:textId="77777777" w:rsidR="00FF4765" w:rsidRDefault="00FF4765" w:rsidP="00FF4765">
      <w:pPr>
        <w:pStyle w:val="Paragraph"/>
      </w:pPr>
      <w:r w:rsidRPr="00134903">
        <w:t>Poverty can be divided into two broad categories, absolute and relative poverty. Both of the cat</w:t>
      </w:r>
      <w:r w:rsidR="00DE7F50">
        <w:t>e</w:t>
      </w:r>
      <w:r w:rsidRPr="00134903">
        <w:t>gories of poverty focuses on income and consumption level of an individual.</w:t>
      </w:r>
    </w:p>
    <w:p w14:paraId="1793B935" w14:textId="77777777" w:rsidR="00FF4765" w:rsidRDefault="00FF4765" w:rsidP="00FF4765">
      <w:pPr>
        <w:pStyle w:val="Paragraph"/>
        <w:rPr>
          <w:sz w:val="22"/>
          <w:szCs w:val="22"/>
        </w:rPr>
      </w:pPr>
    </w:p>
    <w:p w14:paraId="1934EBB7" w14:textId="77777777" w:rsidR="00FF4765" w:rsidRPr="00A0272D" w:rsidRDefault="00FF4765" w:rsidP="00FF4765">
      <w:pPr>
        <w:pStyle w:val="Paragraph"/>
        <w:rPr>
          <w:b/>
        </w:rPr>
      </w:pPr>
      <w:r w:rsidRPr="00A0272D">
        <w:rPr>
          <w:b/>
        </w:rPr>
        <w:t xml:space="preserve">Absolute Poverty:  </w:t>
      </w:r>
    </w:p>
    <w:p w14:paraId="1E438D92" w14:textId="77777777" w:rsidR="00FF4765" w:rsidRPr="00134903" w:rsidRDefault="00FF4765" w:rsidP="00FF4765">
      <w:pPr>
        <w:pStyle w:val="Paragraph"/>
      </w:pPr>
      <w:r w:rsidRPr="00134903">
        <w:t xml:space="preserve">It is a condition where an individual has </w:t>
      </w:r>
      <w:r w:rsidR="00DE7F50">
        <w:t xml:space="preserve">a </w:t>
      </w:r>
      <w:r w:rsidRPr="00134903">
        <w:t xml:space="preserve">household income below </w:t>
      </w:r>
      <w:r w:rsidR="00DE7F50">
        <w:t xml:space="preserve">the </w:t>
      </w:r>
      <w:r w:rsidRPr="00134903">
        <w:t>minimum level where the person i</w:t>
      </w:r>
      <w:r w:rsidR="00DE7F50">
        <w:t>s</w:t>
      </w:r>
      <w:r w:rsidRPr="00134903">
        <w:t xml:space="preserve"> unable to afford basic human needs and unable to maintain </w:t>
      </w:r>
      <w:r w:rsidR="00DE7F50">
        <w:t xml:space="preserve">a </w:t>
      </w:r>
      <w:r w:rsidRPr="00134903">
        <w:t>basic standard of living like food, shelter, housing, freshwater, hea</w:t>
      </w:r>
      <w:r w:rsidR="00DE7F50">
        <w:t>l</w:t>
      </w:r>
      <w:r w:rsidRPr="00134903">
        <w:t>th care, education</w:t>
      </w:r>
      <w:r w:rsidR="00DE7F50">
        <w:t>,</w:t>
      </w:r>
      <w:r w:rsidRPr="00134903">
        <w:t xml:space="preserve"> etc. I</w:t>
      </w:r>
      <w:r w:rsidR="00DE7F50">
        <w:t>t i</w:t>
      </w:r>
      <w:r w:rsidRPr="00134903">
        <w:t xml:space="preserve">s the most serious type of poverty which can be seen in underdeveloped and developing countries. </w:t>
      </w:r>
    </w:p>
    <w:p w14:paraId="209AD576" w14:textId="77777777" w:rsidR="00FF4765" w:rsidRPr="00134903" w:rsidRDefault="00FF4765" w:rsidP="00FF4765">
      <w:pPr>
        <w:pStyle w:val="Paragraph"/>
      </w:pPr>
      <w:r w:rsidRPr="00134903">
        <w:t>Absolute poverty is defined as “A condition characterized by serve deprivation of basic human needs, including food, safe drinking water, sanitation facilities, health, shelter, education</w:t>
      </w:r>
      <w:r w:rsidR="00DE7F50">
        <w:t>,</w:t>
      </w:r>
      <w:r w:rsidRPr="00134903">
        <w:t xml:space="preserve"> and information. It depends not only on income but also on access to services.”  - Gordon (2005)</w:t>
      </w:r>
    </w:p>
    <w:p w14:paraId="6EFBC4EA" w14:textId="77777777" w:rsidR="00FF4765" w:rsidRPr="00134903" w:rsidRDefault="00FF4765" w:rsidP="00FF4765">
      <w:pPr>
        <w:pStyle w:val="Paragraph"/>
      </w:pPr>
      <w:r w:rsidRPr="00134903">
        <w:t>In this state, the people live below the pover</w:t>
      </w:r>
      <w:r w:rsidR="00DE7F50">
        <w:t>t</w:t>
      </w:r>
      <w:r w:rsidRPr="00134903">
        <w:t xml:space="preserve">y line and it does not only include lack of finance rather it also includes all the things that are related to our daily life. People in absolute poverty </w:t>
      </w:r>
      <w:r w:rsidR="00DE7F50">
        <w:t>are</w:t>
      </w:r>
      <w:r w:rsidRPr="00134903">
        <w:t xml:space="preserve"> not affected even if the country they live in </w:t>
      </w:r>
      <w:r w:rsidR="00DE7F50">
        <w:t>is</w:t>
      </w:r>
      <w:r w:rsidRPr="00134903">
        <w:t xml:space="preserve"> economically booming. However, micro-credit concentrates on absolute poverty and tries to alleviate the poor and reduce pover</w:t>
      </w:r>
      <w:r w:rsidR="00DE7F50">
        <w:t>t</w:t>
      </w:r>
      <w:r w:rsidRPr="00134903">
        <w:t xml:space="preserve">y in developing countries like Bangladesh </w:t>
      </w:r>
    </w:p>
    <w:p w14:paraId="4BBE35ED" w14:textId="77777777" w:rsidR="00FF4765" w:rsidRPr="00134903" w:rsidRDefault="00FF4765" w:rsidP="00FF4765">
      <w:pPr>
        <w:pStyle w:val="Paragraph"/>
      </w:pPr>
      <w:r w:rsidRPr="00134903">
        <w:t>In 2010, the urban population of Bangladesh living in extreme poverty was 7.7% and it slightly dro</w:t>
      </w:r>
      <w:r w:rsidR="00DE7F50">
        <w:t>p</w:t>
      </w:r>
      <w:r w:rsidRPr="00134903">
        <w:t>ped to 7.6% in 2016. Given that Bangladesh continued to urbanize during this time, there are now more people living in extreme poverty in urban Bangladesh (3.3 million) than in 2010 (3 million).</w:t>
      </w:r>
    </w:p>
    <w:p w14:paraId="5B2794BF" w14:textId="77777777" w:rsidR="00FF4765" w:rsidRPr="00134903" w:rsidRDefault="00FF4765" w:rsidP="00FF4765">
      <w:pPr>
        <w:pStyle w:val="Tabletitle"/>
      </w:pPr>
      <w:r w:rsidRPr="00134903">
        <w:rPr>
          <w:noProof/>
        </w:rPr>
        <w:lastRenderedPageBreak/>
        <w:drawing>
          <wp:anchor distT="0" distB="0" distL="114300" distR="114300" simplePos="0" relativeHeight="251662336" behindDoc="1" locked="0" layoutInCell="1" allowOverlap="1" wp14:anchorId="1447ECE6" wp14:editId="2657E156">
            <wp:simplePos x="0" y="0"/>
            <wp:positionH relativeFrom="margin">
              <wp:align>center</wp:align>
            </wp:positionH>
            <wp:positionV relativeFrom="paragraph">
              <wp:posOffset>352425</wp:posOffset>
            </wp:positionV>
            <wp:extent cx="5196840" cy="3031490"/>
            <wp:effectExtent l="0" t="0" r="3810" b="16510"/>
            <wp:wrapTopAndBottom/>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Pr="00134903">
        <w:t>Global Extreme Poverty Rate (1990-2015)</w:t>
      </w:r>
    </w:p>
    <w:p w14:paraId="18824073" w14:textId="3AFFD5FD" w:rsidR="00FF4765" w:rsidRPr="00A0272D" w:rsidRDefault="00742AE6" w:rsidP="006F68A1">
      <w:pPr>
        <w:pStyle w:val="Caption"/>
        <w:jc w:val="center"/>
      </w:pPr>
      <w:bookmarkStart w:id="62" w:name="_Toc43065855"/>
      <w:bookmarkStart w:id="63" w:name="_Toc43400470"/>
      <w:bookmarkStart w:id="64" w:name="_Toc43400650"/>
      <w:r>
        <w:t xml:space="preserve">Figure </w:t>
      </w:r>
      <w:fldSimple w:instr=" SEQ Figure \* ARABIC ">
        <w:r w:rsidR="00CD5476">
          <w:rPr>
            <w:noProof/>
          </w:rPr>
          <w:t>5</w:t>
        </w:r>
      </w:fldSimple>
      <w:r w:rsidR="00FF4765" w:rsidRPr="00A0272D">
        <w:t>: Global Extreme Poverty Rate (1990-2015)</w:t>
      </w:r>
      <w:bookmarkEnd w:id="62"/>
      <w:bookmarkEnd w:id="63"/>
      <w:bookmarkEnd w:id="64"/>
    </w:p>
    <w:p w14:paraId="57EF462E" w14:textId="77777777" w:rsidR="00FF4765" w:rsidRPr="00134903" w:rsidRDefault="00FF4765" w:rsidP="00FF4765">
      <w:pPr>
        <w:rPr>
          <w:rFonts w:ascii="Arial" w:hAnsi="Arial" w:cs="Arial"/>
        </w:rPr>
      </w:pPr>
    </w:p>
    <w:p w14:paraId="11643AB7" w14:textId="77777777" w:rsidR="00FF4765" w:rsidRPr="00A0272D" w:rsidRDefault="00FF4765" w:rsidP="00FF4765">
      <w:pPr>
        <w:pStyle w:val="Paragraph"/>
        <w:rPr>
          <w:b/>
        </w:rPr>
      </w:pPr>
      <w:r w:rsidRPr="00A0272D">
        <w:rPr>
          <w:b/>
        </w:rPr>
        <w:t>Relative Poverty</w:t>
      </w:r>
    </w:p>
    <w:p w14:paraId="4D2D3674" w14:textId="77777777" w:rsidR="00FF4765" w:rsidRPr="00134903" w:rsidRDefault="00FF4765" w:rsidP="00FF4765">
      <w:pPr>
        <w:pStyle w:val="Paragraph"/>
      </w:pPr>
      <w:r w:rsidRPr="00134903">
        <w:t xml:space="preserve">It is a condition where an individual has a household income that is </w:t>
      </w:r>
      <w:r w:rsidR="00DE7F50">
        <w:t xml:space="preserve">a </w:t>
      </w:r>
      <w:r w:rsidRPr="00134903">
        <w:t xml:space="preserve">certain percentage below the median income of the country or society. In other words, it means the income or resources of an individual is such that </w:t>
      </w:r>
      <w:r w:rsidR="00DE7F50">
        <w:t xml:space="preserve">it </w:t>
      </w:r>
      <w:r w:rsidRPr="00134903">
        <w:t xml:space="preserve">is lower than others within a country or society.  The threshold of median income varies from country to country and it could be for example set to 40 or 60% of the median income of a country. </w:t>
      </w:r>
    </w:p>
    <w:p w14:paraId="5A8ECDEA" w14:textId="77777777" w:rsidR="00FF4765" w:rsidRPr="00134903" w:rsidRDefault="00FF4765" w:rsidP="00FF4765">
      <w:pPr>
        <w:pStyle w:val="Paragraph"/>
      </w:pPr>
      <w:r w:rsidRPr="00134903">
        <w:t xml:space="preserve">It measures the inequality of income distribution rather than the deprivation of resources or basic needs. It is a measurement of income inequality of a country that depends on social context and it is measured on a person's yearly income and as a percentage of </w:t>
      </w:r>
      <w:r w:rsidR="00DE7F50">
        <w:t xml:space="preserve">the </w:t>
      </w:r>
      <w:r w:rsidRPr="00134903">
        <w:t xml:space="preserve">population with income less than the median income of the country. </w:t>
      </w:r>
    </w:p>
    <w:p w14:paraId="15E8698E" w14:textId="33BDDE8A" w:rsidR="002A61EE" w:rsidRPr="00134903" w:rsidRDefault="00FF4765" w:rsidP="00FF4765">
      <w:pPr>
        <w:pStyle w:val="Paragraph"/>
      </w:pPr>
      <w:r w:rsidRPr="00134903">
        <w:t>People in relative poverty have some money but this money is not enough for them to afford anything above the basic needs</w:t>
      </w:r>
      <w:r w:rsidR="00DE7F50">
        <w:t>,</w:t>
      </w:r>
      <w:r w:rsidRPr="00134903">
        <w:t xml:space="preserve"> for example, lack of internet, decent clothing</w:t>
      </w:r>
      <w:r w:rsidR="00DE7F50">
        <w:t>,</w:t>
      </w:r>
      <w:r w:rsidRPr="00134903">
        <w:t xml:space="preserve"> and housing, re</w:t>
      </w:r>
      <w:r w:rsidR="00DE7F50">
        <w:t>as</w:t>
      </w:r>
      <w:r w:rsidRPr="00134903">
        <w:t>onable education</w:t>
      </w:r>
      <w:r w:rsidR="00DE7F50">
        <w:t>,</w:t>
      </w:r>
      <w:r w:rsidRPr="00134903">
        <w:t xml:space="preserve"> etc. This type of pover</w:t>
      </w:r>
      <w:r w:rsidR="00DE7F50">
        <w:t>t</w:t>
      </w:r>
      <w:r w:rsidRPr="00134903">
        <w:t>y changes with the econ</w:t>
      </w:r>
      <w:r w:rsidR="00DE7F50">
        <w:t>o</w:t>
      </w:r>
      <w:r w:rsidRPr="00134903">
        <w:t xml:space="preserve">mic condition of the country. If the country is booming, then the living standard will be high </w:t>
      </w:r>
      <w:r w:rsidRPr="00134903">
        <w:lastRenderedPageBreak/>
        <w:t xml:space="preserve">and the threshold will be set higher than </w:t>
      </w:r>
      <w:r w:rsidR="00DE7F50">
        <w:t xml:space="preserve">the countries that have </w:t>
      </w:r>
      <w:r w:rsidR="00C53411">
        <w:t xml:space="preserve">a </w:t>
      </w:r>
      <w:r w:rsidR="00DE7F50">
        <w:t>poor economic condition</w:t>
      </w:r>
      <w:r w:rsidRPr="00134903">
        <w:t xml:space="preserve">. </w:t>
      </w:r>
    </w:p>
    <w:p w14:paraId="102624DC" w14:textId="77777777" w:rsidR="00FF4765" w:rsidRPr="00134903" w:rsidRDefault="0055305A" w:rsidP="00FF4765">
      <w:pPr>
        <w:pStyle w:val="2Subheading"/>
      </w:pPr>
      <w:bookmarkStart w:id="65" w:name="_Toc43072734"/>
      <w:bookmarkStart w:id="66" w:name="_Toc43400741"/>
      <w:r>
        <w:t>3</w:t>
      </w:r>
      <w:r w:rsidR="00FF4765">
        <w:t xml:space="preserve">.3.2 </w:t>
      </w:r>
      <w:r w:rsidR="00FF4765" w:rsidRPr="00134903">
        <w:t>How Poverty is Measured</w:t>
      </w:r>
      <w:bookmarkEnd w:id="65"/>
      <w:bookmarkEnd w:id="66"/>
    </w:p>
    <w:p w14:paraId="2260CF36" w14:textId="77777777" w:rsidR="00FF4765" w:rsidRPr="00134903" w:rsidRDefault="00FF4765" w:rsidP="00FF4765">
      <w:pPr>
        <w:pStyle w:val="Paragraph"/>
      </w:pPr>
      <w:r w:rsidRPr="00134903">
        <w:t>Poverty is usually measured according to the consumption and expenditure of an individual. However, there are various methods to measure poverty and there is no single accepted method in measuring poverty. A threshol</w:t>
      </w:r>
      <w:r w:rsidR="00C53411">
        <w:t>d</w:t>
      </w:r>
      <w:r w:rsidRPr="00134903">
        <w:t xml:space="preserve"> is used known as </w:t>
      </w:r>
      <w:r w:rsidR="00C53411">
        <w:t xml:space="preserve">the </w:t>
      </w:r>
      <w:r w:rsidRPr="00134903">
        <w:t>poverty line to measure poverty. It can be the level of income and expenditure an individual require to mee</w:t>
      </w:r>
      <w:r w:rsidR="00C53411">
        <w:t>t</w:t>
      </w:r>
      <w:r w:rsidRPr="00134903">
        <w:t xml:space="preserve"> basic needs to maintain </w:t>
      </w:r>
      <w:r w:rsidR="00C53411">
        <w:t xml:space="preserve">a </w:t>
      </w:r>
      <w:r w:rsidRPr="00134903">
        <w:t>hea</w:t>
      </w:r>
      <w:r w:rsidR="00C53411">
        <w:t>l</w:t>
      </w:r>
      <w:r w:rsidRPr="00134903">
        <w:t xml:space="preserve">thy and productive life. </w:t>
      </w:r>
    </w:p>
    <w:p w14:paraId="76FA0270" w14:textId="77777777" w:rsidR="00FF4765" w:rsidRDefault="00FF4765" w:rsidP="00FF4765">
      <w:pPr>
        <w:pStyle w:val="Paragraph"/>
      </w:pPr>
      <w:r w:rsidRPr="00134903">
        <w:t>Poverty can be measured in various ways by international organizations, policymakers</w:t>
      </w:r>
      <w:r w:rsidR="00C53411">
        <w:t>,</w:t>
      </w:r>
      <w:r w:rsidRPr="00134903">
        <w:t xml:space="preserve"> and governments as poverty </w:t>
      </w:r>
      <w:r w:rsidR="00C53411">
        <w:t>is</w:t>
      </w:r>
      <w:r w:rsidRPr="00134903">
        <w:t xml:space="preserve"> multidimensional and comprise of various factors. In Bangladesh, poverty is measured by consumption</w:t>
      </w:r>
      <w:r w:rsidR="00C53411">
        <w:t>,</w:t>
      </w:r>
      <w:r w:rsidRPr="00134903">
        <w:t xml:space="preserve"> and expenditure and data are collected from Household Income and Expenditure Survey (HIES) b</w:t>
      </w:r>
      <w:r>
        <w:t>y Bangladesh Bureau Statistics.</w:t>
      </w:r>
    </w:p>
    <w:p w14:paraId="703C68E3" w14:textId="77777777" w:rsidR="00FF4765" w:rsidRPr="00E50B33" w:rsidRDefault="00FF4765" w:rsidP="00FF4765">
      <w:pPr>
        <w:pStyle w:val="Paragraph"/>
      </w:pPr>
      <w:r w:rsidRPr="00E50B33">
        <w:t>Some of the methods used to measure poverty are mentioned below:</w:t>
      </w:r>
    </w:p>
    <w:p w14:paraId="5890C360" w14:textId="77777777" w:rsidR="00FF4765" w:rsidRPr="00134903" w:rsidRDefault="00FF4765" w:rsidP="00FF4765">
      <w:pPr>
        <w:pStyle w:val="Paragraph"/>
      </w:pPr>
      <w:r w:rsidRPr="00134903">
        <w:rPr>
          <w:b/>
        </w:rPr>
        <w:t xml:space="preserve">Cost of Basic Needs (CBN) Method: </w:t>
      </w:r>
      <w:r w:rsidRPr="00134903">
        <w:t>This method was developed in 1994 wher</w:t>
      </w:r>
      <w:r w:rsidR="00C53411">
        <w:t>e</w:t>
      </w:r>
      <w:r w:rsidRPr="00134903">
        <w:t xml:space="preserve">by </w:t>
      </w:r>
      <w:r w:rsidR="00C53411">
        <w:t xml:space="preserve">the </w:t>
      </w:r>
      <w:r w:rsidRPr="00134903">
        <w:t xml:space="preserve">poverty line is represented by the cost of </w:t>
      </w:r>
      <w:r w:rsidR="00C53411">
        <w:t xml:space="preserve">a </w:t>
      </w:r>
      <w:r w:rsidRPr="00134903">
        <w:t xml:space="preserve">bundle of essential goods and services needed to ensure that basic needs are met. Any person with </w:t>
      </w:r>
      <w:r w:rsidR="00C53411">
        <w:t xml:space="preserve">a </w:t>
      </w:r>
      <w:r w:rsidRPr="00134903">
        <w:t>level of per capita expenditure below this amount is considered as poor. In Ban</w:t>
      </w:r>
      <w:r w:rsidR="00C53411">
        <w:t>gl</w:t>
      </w:r>
      <w:r w:rsidRPr="00134903">
        <w:t xml:space="preserve">adesh, a bundle of foods consisting </w:t>
      </w:r>
      <w:r w:rsidR="00C53411">
        <w:t xml:space="preserve">of </w:t>
      </w:r>
      <w:r w:rsidRPr="00134903">
        <w:t>11 items ha</w:t>
      </w:r>
      <w:r w:rsidR="00C53411">
        <w:t>s</w:t>
      </w:r>
      <w:r w:rsidRPr="00134903">
        <w:t xml:space="preserve"> been used to create the threshold.</w:t>
      </w:r>
    </w:p>
    <w:p w14:paraId="44A41DE8" w14:textId="77777777" w:rsidR="00FF4765" w:rsidRPr="00E50B33" w:rsidRDefault="00FF4765" w:rsidP="00FF4765">
      <w:pPr>
        <w:pStyle w:val="Tabletitle"/>
      </w:pPr>
      <w:r w:rsidRPr="00E50B33">
        <w:t>Percentage of Poor in Bangladesh (CBN)</w:t>
      </w:r>
    </w:p>
    <w:tbl>
      <w:tblPr>
        <w:tblStyle w:val="GridTable5Dark-Accent5"/>
        <w:tblW w:w="7070" w:type="dxa"/>
        <w:tblInd w:w="1586" w:type="dxa"/>
        <w:tblLook w:val="04A0" w:firstRow="1" w:lastRow="0" w:firstColumn="1" w:lastColumn="0" w:noHBand="0" w:noVBand="1"/>
      </w:tblPr>
      <w:tblGrid>
        <w:gridCol w:w="2356"/>
        <w:gridCol w:w="2357"/>
        <w:gridCol w:w="2357"/>
      </w:tblGrid>
      <w:tr w:rsidR="00FF4765" w:rsidRPr="009A35BA" w14:paraId="2E097249" w14:textId="77777777" w:rsidTr="00BE5327">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356" w:type="dxa"/>
            <w:vAlign w:val="center"/>
          </w:tcPr>
          <w:p w14:paraId="671C1390" w14:textId="77777777" w:rsidR="00FF4765" w:rsidRPr="009A35BA" w:rsidRDefault="00FF4765" w:rsidP="00BE5327">
            <w:pPr>
              <w:jc w:val="center"/>
              <w:rPr>
                <w:rFonts w:ascii="Arial" w:hAnsi="Arial" w:cs="Arial"/>
                <w:b w:val="0"/>
                <w:sz w:val="24"/>
                <w:szCs w:val="24"/>
              </w:rPr>
            </w:pPr>
            <w:r w:rsidRPr="009A35BA">
              <w:rPr>
                <w:rFonts w:ascii="Arial" w:hAnsi="Arial" w:cs="Arial"/>
                <w:sz w:val="24"/>
                <w:szCs w:val="24"/>
              </w:rPr>
              <w:t>Year</w:t>
            </w:r>
          </w:p>
        </w:tc>
        <w:tc>
          <w:tcPr>
            <w:tcW w:w="2357" w:type="dxa"/>
            <w:vAlign w:val="center"/>
          </w:tcPr>
          <w:p w14:paraId="3B2763B0" w14:textId="77777777" w:rsidR="00FF4765" w:rsidRPr="009A35BA" w:rsidRDefault="00FF4765" w:rsidP="00BE532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9A35BA">
              <w:rPr>
                <w:rFonts w:ascii="Arial" w:hAnsi="Arial" w:cs="Arial"/>
                <w:sz w:val="24"/>
                <w:szCs w:val="24"/>
              </w:rPr>
              <w:t>Upper Poverty Line</w:t>
            </w:r>
          </w:p>
        </w:tc>
        <w:tc>
          <w:tcPr>
            <w:tcW w:w="2357" w:type="dxa"/>
            <w:vAlign w:val="center"/>
          </w:tcPr>
          <w:p w14:paraId="712831BF" w14:textId="77777777" w:rsidR="00FF4765" w:rsidRPr="009A35BA" w:rsidRDefault="00FF4765" w:rsidP="00BE532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9A35BA">
              <w:rPr>
                <w:rFonts w:ascii="Arial" w:hAnsi="Arial" w:cs="Arial"/>
                <w:sz w:val="24"/>
                <w:szCs w:val="24"/>
              </w:rPr>
              <w:t>Lower Poverty Line</w:t>
            </w:r>
          </w:p>
        </w:tc>
      </w:tr>
      <w:tr w:rsidR="00FF4765" w:rsidRPr="009A35BA" w14:paraId="0222F73A" w14:textId="77777777" w:rsidTr="00BE5327">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356" w:type="dxa"/>
            <w:vAlign w:val="center"/>
          </w:tcPr>
          <w:p w14:paraId="3B7224C6" w14:textId="77777777" w:rsidR="00FF4765" w:rsidRPr="009A35BA" w:rsidRDefault="00FF4765" w:rsidP="00BE5327">
            <w:pPr>
              <w:jc w:val="center"/>
              <w:rPr>
                <w:rFonts w:ascii="Arial" w:hAnsi="Arial" w:cs="Arial"/>
                <w:b w:val="0"/>
                <w:sz w:val="24"/>
                <w:szCs w:val="24"/>
              </w:rPr>
            </w:pPr>
            <w:r w:rsidRPr="009A35BA">
              <w:rPr>
                <w:rFonts w:ascii="Arial" w:hAnsi="Arial" w:cs="Arial"/>
                <w:sz w:val="24"/>
                <w:szCs w:val="24"/>
              </w:rPr>
              <w:t>1991-1992</w:t>
            </w:r>
          </w:p>
        </w:tc>
        <w:tc>
          <w:tcPr>
            <w:tcW w:w="2357" w:type="dxa"/>
            <w:vAlign w:val="center"/>
          </w:tcPr>
          <w:p w14:paraId="24F999FF" w14:textId="77777777" w:rsidR="00FF4765" w:rsidRPr="009A35BA" w:rsidRDefault="00FF4765" w:rsidP="00BE5327">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56.7</w:t>
            </w:r>
          </w:p>
        </w:tc>
        <w:tc>
          <w:tcPr>
            <w:tcW w:w="2357" w:type="dxa"/>
            <w:vAlign w:val="center"/>
          </w:tcPr>
          <w:p w14:paraId="16958BDA" w14:textId="77777777" w:rsidR="00FF4765" w:rsidRPr="009A35BA" w:rsidRDefault="00FF4765" w:rsidP="00BE5327">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41.1</w:t>
            </w:r>
          </w:p>
        </w:tc>
      </w:tr>
      <w:tr w:rsidR="00FF4765" w:rsidRPr="009A35BA" w14:paraId="692CD53E" w14:textId="77777777" w:rsidTr="00BE5327">
        <w:trPr>
          <w:trHeight w:val="376"/>
        </w:trPr>
        <w:tc>
          <w:tcPr>
            <w:cnfStyle w:val="001000000000" w:firstRow="0" w:lastRow="0" w:firstColumn="1" w:lastColumn="0" w:oddVBand="0" w:evenVBand="0" w:oddHBand="0" w:evenHBand="0" w:firstRowFirstColumn="0" w:firstRowLastColumn="0" w:lastRowFirstColumn="0" w:lastRowLastColumn="0"/>
            <w:tcW w:w="2356" w:type="dxa"/>
            <w:vAlign w:val="center"/>
          </w:tcPr>
          <w:p w14:paraId="1273150F" w14:textId="77777777" w:rsidR="00FF4765" w:rsidRPr="009A35BA" w:rsidRDefault="00FF4765" w:rsidP="00BE5327">
            <w:pPr>
              <w:jc w:val="center"/>
              <w:rPr>
                <w:rFonts w:ascii="Arial" w:hAnsi="Arial" w:cs="Arial"/>
                <w:b w:val="0"/>
                <w:sz w:val="24"/>
                <w:szCs w:val="24"/>
              </w:rPr>
            </w:pPr>
            <w:r w:rsidRPr="009A35BA">
              <w:rPr>
                <w:rFonts w:ascii="Arial" w:hAnsi="Arial" w:cs="Arial"/>
                <w:sz w:val="24"/>
                <w:szCs w:val="24"/>
              </w:rPr>
              <w:t>1995-1996</w:t>
            </w:r>
          </w:p>
        </w:tc>
        <w:tc>
          <w:tcPr>
            <w:tcW w:w="2357" w:type="dxa"/>
            <w:vAlign w:val="center"/>
          </w:tcPr>
          <w:p w14:paraId="63FBA1A3" w14:textId="77777777" w:rsidR="00FF4765" w:rsidRPr="009A35BA" w:rsidRDefault="00FF4765" w:rsidP="00BE5327">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50.1</w:t>
            </w:r>
          </w:p>
        </w:tc>
        <w:tc>
          <w:tcPr>
            <w:tcW w:w="2357" w:type="dxa"/>
            <w:vAlign w:val="center"/>
          </w:tcPr>
          <w:p w14:paraId="4774DC1B" w14:textId="77777777" w:rsidR="00FF4765" w:rsidRPr="009A35BA" w:rsidRDefault="00FF4765" w:rsidP="00BE5327">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35.2</w:t>
            </w:r>
          </w:p>
        </w:tc>
      </w:tr>
      <w:tr w:rsidR="00FF4765" w:rsidRPr="009A35BA" w14:paraId="5C3082CD" w14:textId="77777777" w:rsidTr="00BE5327">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356" w:type="dxa"/>
            <w:vAlign w:val="center"/>
          </w:tcPr>
          <w:p w14:paraId="77FD98C4" w14:textId="77777777" w:rsidR="00FF4765" w:rsidRPr="009A35BA" w:rsidRDefault="00FF4765" w:rsidP="00BE5327">
            <w:pPr>
              <w:jc w:val="center"/>
              <w:rPr>
                <w:rFonts w:ascii="Arial" w:hAnsi="Arial" w:cs="Arial"/>
                <w:b w:val="0"/>
                <w:sz w:val="24"/>
                <w:szCs w:val="24"/>
              </w:rPr>
            </w:pPr>
            <w:r w:rsidRPr="009A35BA">
              <w:rPr>
                <w:rFonts w:ascii="Arial" w:hAnsi="Arial" w:cs="Arial"/>
                <w:sz w:val="24"/>
                <w:szCs w:val="24"/>
              </w:rPr>
              <w:t>2000</w:t>
            </w:r>
          </w:p>
        </w:tc>
        <w:tc>
          <w:tcPr>
            <w:tcW w:w="2357" w:type="dxa"/>
            <w:vAlign w:val="center"/>
          </w:tcPr>
          <w:p w14:paraId="56DA90F6" w14:textId="77777777" w:rsidR="00FF4765" w:rsidRPr="009A35BA" w:rsidRDefault="00FF4765" w:rsidP="00BE5327">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48.9</w:t>
            </w:r>
          </w:p>
        </w:tc>
        <w:tc>
          <w:tcPr>
            <w:tcW w:w="2357" w:type="dxa"/>
            <w:vAlign w:val="center"/>
          </w:tcPr>
          <w:p w14:paraId="19F80DA7" w14:textId="77777777" w:rsidR="00FF4765" w:rsidRPr="009A35BA" w:rsidRDefault="00FF4765" w:rsidP="00BE5327">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34.3</w:t>
            </w:r>
          </w:p>
        </w:tc>
      </w:tr>
      <w:tr w:rsidR="00FF4765" w:rsidRPr="009A35BA" w14:paraId="3AA60707" w14:textId="77777777" w:rsidTr="00BE5327">
        <w:trPr>
          <w:trHeight w:val="376"/>
        </w:trPr>
        <w:tc>
          <w:tcPr>
            <w:cnfStyle w:val="001000000000" w:firstRow="0" w:lastRow="0" w:firstColumn="1" w:lastColumn="0" w:oddVBand="0" w:evenVBand="0" w:oddHBand="0" w:evenHBand="0" w:firstRowFirstColumn="0" w:firstRowLastColumn="0" w:lastRowFirstColumn="0" w:lastRowLastColumn="0"/>
            <w:tcW w:w="2356" w:type="dxa"/>
            <w:vAlign w:val="center"/>
          </w:tcPr>
          <w:p w14:paraId="4C16E915" w14:textId="77777777" w:rsidR="00FF4765" w:rsidRPr="009A35BA" w:rsidRDefault="00FF4765" w:rsidP="00BE5327">
            <w:pPr>
              <w:jc w:val="center"/>
              <w:rPr>
                <w:rFonts w:ascii="Arial" w:hAnsi="Arial" w:cs="Arial"/>
                <w:b w:val="0"/>
                <w:sz w:val="24"/>
                <w:szCs w:val="24"/>
              </w:rPr>
            </w:pPr>
            <w:r w:rsidRPr="009A35BA">
              <w:rPr>
                <w:rFonts w:ascii="Arial" w:hAnsi="Arial" w:cs="Arial"/>
                <w:sz w:val="24"/>
                <w:szCs w:val="24"/>
              </w:rPr>
              <w:t>2005</w:t>
            </w:r>
          </w:p>
        </w:tc>
        <w:tc>
          <w:tcPr>
            <w:tcW w:w="2357" w:type="dxa"/>
            <w:vAlign w:val="center"/>
          </w:tcPr>
          <w:p w14:paraId="25F8B913" w14:textId="77777777" w:rsidR="00FF4765" w:rsidRPr="009A35BA" w:rsidRDefault="00FF4765" w:rsidP="00BE5327">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40.0</w:t>
            </w:r>
          </w:p>
        </w:tc>
        <w:tc>
          <w:tcPr>
            <w:tcW w:w="2357" w:type="dxa"/>
            <w:vAlign w:val="center"/>
          </w:tcPr>
          <w:p w14:paraId="51E0DDB3" w14:textId="77777777" w:rsidR="00FF4765" w:rsidRPr="009A35BA" w:rsidRDefault="00FF4765" w:rsidP="00BE5327">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25.1</w:t>
            </w:r>
          </w:p>
        </w:tc>
      </w:tr>
      <w:tr w:rsidR="00FF4765" w:rsidRPr="009A35BA" w14:paraId="305F0271" w14:textId="77777777" w:rsidTr="00BE5327">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356" w:type="dxa"/>
            <w:vAlign w:val="center"/>
          </w:tcPr>
          <w:p w14:paraId="0E6859B5" w14:textId="77777777" w:rsidR="00FF4765" w:rsidRPr="009A35BA" w:rsidRDefault="00FF4765" w:rsidP="00BE5327">
            <w:pPr>
              <w:jc w:val="center"/>
              <w:rPr>
                <w:rFonts w:ascii="Arial" w:hAnsi="Arial" w:cs="Arial"/>
                <w:b w:val="0"/>
                <w:sz w:val="24"/>
                <w:szCs w:val="24"/>
              </w:rPr>
            </w:pPr>
            <w:r w:rsidRPr="009A35BA">
              <w:rPr>
                <w:rFonts w:ascii="Arial" w:hAnsi="Arial" w:cs="Arial"/>
                <w:sz w:val="24"/>
                <w:szCs w:val="24"/>
              </w:rPr>
              <w:t>2010</w:t>
            </w:r>
          </w:p>
        </w:tc>
        <w:tc>
          <w:tcPr>
            <w:tcW w:w="2357" w:type="dxa"/>
            <w:vAlign w:val="center"/>
          </w:tcPr>
          <w:p w14:paraId="54463724" w14:textId="77777777" w:rsidR="00FF4765" w:rsidRPr="009A35BA" w:rsidRDefault="00FF4765" w:rsidP="00BE5327">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31.5</w:t>
            </w:r>
          </w:p>
        </w:tc>
        <w:tc>
          <w:tcPr>
            <w:tcW w:w="2357" w:type="dxa"/>
            <w:vAlign w:val="center"/>
          </w:tcPr>
          <w:p w14:paraId="24BE375F" w14:textId="77777777" w:rsidR="00FF4765" w:rsidRPr="009A35BA" w:rsidRDefault="00FF4765" w:rsidP="00BE5327">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17.6</w:t>
            </w:r>
          </w:p>
        </w:tc>
      </w:tr>
    </w:tbl>
    <w:p w14:paraId="47ED751A" w14:textId="77777777" w:rsidR="00FF4765" w:rsidRDefault="00FF4765" w:rsidP="006F68A1">
      <w:pPr>
        <w:jc w:val="center"/>
      </w:pPr>
      <w:r w:rsidRPr="00E50B33">
        <w:t>Source HIES Bangladesh Bureau of Statistics</w:t>
      </w:r>
    </w:p>
    <w:p w14:paraId="7BB24E4B" w14:textId="293E6F2D" w:rsidR="00FF4765" w:rsidRDefault="00E3255A" w:rsidP="006F68A1">
      <w:pPr>
        <w:pStyle w:val="Caption"/>
        <w:jc w:val="center"/>
      </w:pPr>
      <w:bookmarkStart w:id="67" w:name="_Toc43066362"/>
      <w:bookmarkStart w:id="68" w:name="_Toc43066636"/>
      <w:bookmarkStart w:id="69" w:name="_Toc43400471"/>
      <w:bookmarkStart w:id="70" w:name="_Toc43400611"/>
      <w:r>
        <w:t xml:space="preserve">Table </w:t>
      </w:r>
      <w:fldSimple w:instr=" SEQ Table \* ARABIC ">
        <w:r w:rsidR="00CD5476">
          <w:rPr>
            <w:noProof/>
          </w:rPr>
          <w:t>2</w:t>
        </w:r>
      </w:fldSimple>
      <w:r w:rsidR="00FF4765">
        <w:t>: Percentage of Poor in Bangladesh (CBN)</w:t>
      </w:r>
      <w:bookmarkEnd w:id="67"/>
      <w:bookmarkEnd w:id="68"/>
      <w:bookmarkEnd w:id="69"/>
      <w:bookmarkEnd w:id="70"/>
    </w:p>
    <w:p w14:paraId="02728A03" w14:textId="77777777" w:rsidR="00FF4765" w:rsidRPr="00134903" w:rsidRDefault="00FF4765" w:rsidP="00FF4765">
      <w:pPr>
        <w:rPr>
          <w:rFonts w:ascii="Arial" w:hAnsi="Arial" w:cs="Arial"/>
        </w:rPr>
      </w:pPr>
    </w:p>
    <w:p w14:paraId="7F2544D1" w14:textId="77777777" w:rsidR="00FF4765" w:rsidRPr="00EF4FF0" w:rsidRDefault="00FF4765" w:rsidP="00FF4765">
      <w:pPr>
        <w:pStyle w:val="Paragraph"/>
        <w:rPr>
          <w:b/>
        </w:rPr>
      </w:pPr>
      <w:r w:rsidRPr="00EF4FF0">
        <w:rPr>
          <w:b/>
        </w:rPr>
        <w:lastRenderedPageBreak/>
        <w:t>Direct Calorie Intake (DCI) Method:</w:t>
      </w:r>
      <w:r>
        <w:rPr>
          <w:b/>
        </w:rPr>
        <w:t xml:space="preserve"> </w:t>
      </w:r>
      <w:r w:rsidRPr="00134903">
        <w:t>In this method, the calorie intake is considered when setting the poverty line. The data from household expenditure surveys on quantities of food consumed is converted into calories and if per capita intake to maintain normal health is less than the required calorie, then the household is considered poor. This method was used by Bangladesh and the Ban</w:t>
      </w:r>
      <w:r w:rsidR="00C53411">
        <w:t>gl</w:t>
      </w:r>
      <w:r w:rsidRPr="00134903">
        <w:t xml:space="preserve">adesh Bureau of Statistics estimates </w:t>
      </w:r>
      <w:r w:rsidR="00C53411">
        <w:t xml:space="preserve">the </w:t>
      </w:r>
      <w:r w:rsidRPr="00134903">
        <w:t>poverty line as follows:</w:t>
      </w:r>
    </w:p>
    <w:p w14:paraId="53CDFAD1" w14:textId="77777777" w:rsidR="00FF4765" w:rsidRPr="00134903" w:rsidRDefault="00FF4765" w:rsidP="00FF4765">
      <w:pPr>
        <w:pStyle w:val="Paragraph"/>
        <w:numPr>
          <w:ilvl w:val="0"/>
          <w:numId w:val="27"/>
        </w:numPr>
      </w:pPr>
      <w:r w:rsidRPr="00134903">
        <w:rPr>
          <w:b/>
        </w:rPr>
        <w:t>Absolute Poverty:</w:t>
      </w:r>
      <w:r w:rsidRPr="00134903">
        <w:t xml:space="preserve"> Daily intake </w:t>
      </w:r>
      <w:r w:rsidR="00C53411">
        <w:t>of fewer</w:t>
      </w:r>
      <w:r w:rsidRPr="00134903">
        <w:t xml:space="preserve"> than 2112 calories of energy per capita per person</w:t>
      </w:r>
      <w:r>
        <w:t>.</w:t>
      </w:r>
    </w:p>
    <w:p w14:paraId="201BFC45" w14:textId="77777777" w:rsidR="00FF4765" w:rsidRPr="00134903" w:rsidRDefault="00FF4765" w:rsidP="00FF4765">
      <w:pPr>
        <w:pStyle w:val="Paragraph"/>
        <w:numPr>
          <w:ilvl w:val="0"/>
          <w:numId w:val="27"/>
        </w:numPr>
      </w:pPr>
      <w:r w:rsidRPr="00134903">
        <w:rPr>
          <w:b/>
        </w:rPr>
        <w:t>Hardcore Poverty:</w:t>
      </w:r>
      <w:r w:rsidRPr="00134903">
        <w:t xml:space="preserve"> Daily intake </w:t>
      </w:r>
      <w:r w:rsidR="00C53411">
        <w:t>of fewer</w:t>
      </w:r>
      <w:r w:rsidRPr="00134903">
        <w:t xml:space="preserve"> than 1805 calories of energy per capita per person</w:t>
      </w:r>
      <w:r>
        <w:t>.</w:t>
      </w:r>
    </w:p>
    <w:p w14:paraId="6CA99C76" w14:textId="77777777" w:rsidR="00FF4765" w:rsidRPr="00A81A82" w:rsidRDefault="00FF4765" w:rsidP="00FF4765">
      <w:pPr>
        <w:pStyle w:val="Paragraph"/>
        <w:numPr>
          <w:ilvl w:val="0"/>
          <w:numId w:val="27"/>
        </w:numPr>
      </w:pPr>
      <w:proofErr w:type="spellStart"/>
      <w:r w:rsidRPr="00134903">
        <w:rPr>
          <w:b/>
        </w:rPr>
        <w:t>Ultra Poverty</w:t>
      </w:r>
      <w:proofErr w:type="spellEnd"/>
      <w:r w:rsidRPr="00134903">
        <w:rPr>
          <w:b/>
        </w:rPr>
        <w:t>:</w:t>
      </w:r>
      <w:r w:rsidRPr="00134903">
        <w:t xml:space="preserve"> Daily intake less than 1600 calories </w:t>
      </w:r>
      <w:r>
        <w:t>of energy per capita per person</w:t>
      </w:r>
    </w:p>
    <w:p w14:paraId="41E439F4" w14:textId="77777777" w:rsidR="00FF4765" w:rsidRDefault="00FF4765" w:rsidP="00FF4765">
      <w:pPr>
        <w:pStyle w:val="Paragraph"/>
        <w:jc w:val="center"/>
        <w:rPr>
          <w:b/>
        </w:rPr>
      </w:pPr>
    </w:p>
    <w:p w14:paraId="6B900C72" w14:textId="77777777" w:rsidR="00FF4765" w:rsidRPr="00134903" w:rsidRDefault="00FF4765" w:rsidP="00FF4765">
      <w:pPr>
        <w:pStyle w:val="Tabletitle"/>
      </w:pPr>
      <w:r w:rsidRPr="00134903">
        <w:t>Percentage of Poor in Bangladesh (DCI)</w:t>
      </w:r>
    </w:p>
    <w:tbl>
      <w:tblPr>
        <w:tblStyle w:val="GridTable5Dark-Accent5"/>
        <w:tblW w:w="0" w:type="auto"/>
        <w:tblInd w:w="1693" w:type="dxa"/>
        <w:tblLook w:val="04A0" w:firstRow="1" w:lastRow="0" w:firstColumn="1" w:lastColumn="0" w:noHBand="0" w:noVBand="1"/>
      </w:tblPr>
      <w:tblGrid>
        <w:gridCol w:w="2392"/>
        <w:gridCol w:w="2393"/>
        <w:gridCol w:w="2393"/>
      </w:tblGrid>
      <w:tr w:rsidR="00FF4765" w:rsidRPr="009A35BA" w14:paraId="0EF2CF65" w14:textId="77777777" w:rsidTr="00574748">
        <w:trPr>
          <w:cnfStyle w:val="100000000000" w:firstRow="1" w:lastRow="0" w:firstColumn="0" w:lastColumn="0" w:oddVBand="0" w:evenVBand="0" w:oddHBand="0"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2392" w:type="dxa"/>
            <w:vAlign w:val="center"/>
          </w:tcPr>
          <w:p w14:paraId="103A6435" w14:textId="77777777" w:rsidR="00FF4765" w:rsidRPr="009A35BA" w:rsidRDefault="00FF4765" w:rsidP="00574748">
            <w:pPr>
              <w:jc w:val="center"/>
              <w:rPr>
                <w:rFonts w:ascii="Arial" w:hAnsi="Arial" w:cs="Arial"/>
                <w:b w:val="0"/>
                <w:sz w:val="24"/>
                <w:szCs w:val="24"/>
              </w:rPr>
            </w:pPr>
            <w:r w:rsidRPr="009A35BA">
              <w:rPr>
                <w:rFonts w:ascii="Arial" w:hAnsi="Arial" w:cs="Arial"/>
                <w:sz w:val="24"/>
                <w:szCs w:val="24"/>
              </w:rPr>
              <w:t>Year</w:t>
            </w:r>
          </w:p>
        </w:tc>
        <w:tc>
          <w:tcPr>
            <w:tcW w:w="2393" w:type="dxa"/>
            <w:vAlign w:val="center"/>
          </w:tcPr>
          <w:p w14:paraId="2B230339" w14:textId="77777777" w:rsidR="00FF4765" w:rsidRPr="009A35BA" w:rsidRDefault="00FF4765" w:rsidP="0057474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9A35BA">
              <w:rPr>
                <w:rFonts w:ascii="Arial" w:hAnsi="Arial" w:cs="Arial"/>
                <w:sz w:val="24"/>
                <w:szCs w:val="24"/>
              </w:rPr>
              <w:t>Absolute Poverty</w:t>
            </w:r>
          </w:p>
        </w:tc>
        <w:tc>
          <w:tcPr>
            <w:tcW w:w="2393" w:type="dxa"/>
            <w:vAlign w:val="center"/>
          </w:tcPr>
          <w:p w14:paraId="793F5D7F" w14:textId="77777777" w:rsidR="00FF4765" w:rsidRPr="009A35BA" w:rsidRDefault="00FF4765" w:rsidP="00574748">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9A35BA">
              <w:rPr>
                <w:rFonts w:ascii="Arial" w:hAnsi="Arial" w:cs="Arial"/>
                <w:sz w:val="24"/>
                <w:szCs w:val="24"/>
              </w:rPr>
              <w:t>Hardcore Poverty</w:t>
            </w:r>
          </w:p>
        </w:tc>
      </w:tr>
      <w:tr w:rsidR="00FF4765" w:rsidRPr="009A35BA" w14:paraId="5C21A855" w14:textId="77777777" w:rsidTr="00574748">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2392" w:type="dxa"/>
            <w:vAlign w:val="center"/>
          </w:tcPr>
          <w:p w14:paraId="140B0BB8" w14:textId="77777777" w:rsidR="00FF4765" w:rsidRPr="009A35BA" w:rsidRDefault="00FF4765" w:rsidP="00574748">
            <w:pPr>
              <w:jc w:val="center"/>
              <w:rPr>
                <w:rFonts w:ascii="Arial" w:hAnsi="Arial" w:cs="Arial"/>
                <w:b w:val="0"/>
                <w:sz w:val="24"/>
                <w:szCs w:val="24"/>
              </w:rPr>
            </w:pPr>
            <w:r w:rsidRPr="009A35BA">
              <w:rPr>
                <w:rFonts w:ascii="Arial" w:hAnsi="Arial" w:cs="Arial"/>
                <w:sz w:val="24"/>
                <w:szCs w:val="24"/>
              </w:rPr>
              <w:t>1985-1986</w:t>
            </w:r>
          </w:p>
        </w:tc>
        <w:tc>
          <w:tcPr>
            <w:tcW w:w="2393" w:type="dxa"/>
            <w:vAlign w:val="center"/>
          </w:tcPr>
          <w:p w14:paraId="06CD43E6" w14:textId="77777777" w:rsidR="00FF4765" w:rsidRPr="009A35BA"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55.7</w:t>
            </w:r>
          </w:p>
        </w:tc>
        <w:tc>
          <w:tcPr>
            <w:tcW w:w="2393" w:type="dxa"/>
            <w:vAlign w:val="center"/>
          </w:tcPr>
          <w:p w14:paraId="0BB28EEC" w14:textId="77777777" w:rsidR="00FF4765" w:rsidRPr="009A35BA"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26.9</w:t>
            </w:r>
          </w:p>
        </w:tc>
      </w:tr>
      <w:tr w:rsidR="00FF4765" w:rsidRPr="009A35BA" w14:paraId="57412A51" w14:textId="77777777" w:rsidTr="00574748">
        <w:trPr>
          <w:trHeight w:val="578"/>
        </w:trPr>
        <w:tc>
          <w:tcPr>
            <w:cnfStyle w:val="001000000000" w:firstRow="0" w:lastRow="0" w:firstColumn="1" w:lastColumn="0" w:oddVBand="0" w:evenVBand="0" w:oddHBand="0" w:evenHBand="0" w:firstRowFirstColumn="0" w:firstRowLastColumn="0" w:lastRowFirstColumn="0" w:lastRowLastColumn="0"/>
            <w:tcW w:w="2392" w:type="dxa"/>
            <w:vAlign w:val="center"/>
          </w:tcPr>
          <w:p w14:paraId="1243B25A" w14:textId="77777777" w:rsidR="00FF4765" w:rsidRPr="009A35BA" w:rsidRDefault="00FF4765" w:rsidP="00574748">
            <w:pPr>
              <w:jc w:val="center"/>
              <w:rPr>
                <w:rFonts w:ascii="Arial" w:hAnsi="Arial" w:cs="Arial"/>
                <w:b w:val="0"/>
                <w:sz w:val="24"/>
                <w:szCs w:val="24"/>
              </w:rPr>
            </w:pPr>
            <w:r w:rsidRPr="009A35BA">
              <w:rPr>
                <w:rFonts w:ascii="Arial" w:hAnsi="Arial" w:cs="Arial"/>
                <w:sz w:val="24"/>
                <w:szCs w:val="24"/>
              </w:rPr>
              <w:t>1995-1996</w:t>
            </w:r>
          </w:p>
        </w:tc>
        <w:tc>
          <w:tcPr>
            <w:tcW w:w="2393" w:type="dxa"/>
            <w:vAlign w:val="center"/>
          </w:tcPr>
          <w:p w14:paraId="4A1DE8A2" w14:textId="77777777" w:rsidR="00FF4765" w:rsidRPr="009A35BA"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47.5</w:t>
            </w:r>
          </w:p>
        </w:tc>
        <w:tc>
          <w:tcPr>
            <w:tcW w:w="2393" w:type="dxa"/>
            <w:vAlign w:val="center"/>
          </w:tcPr>
          <w:p w14:paraId="787262B1" w14:textId="77777777" w:rsidR="00FF4765" w:rsidRPr="009A35BA"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28.0</w:t>
            </w:r>
          </w:p>
        </w:tc>
      </w:tr>
      <w:tr w:rsidR="00FF4765" w:rsidRPr="009A35BA" w14:paraId="6420547F" w14:textId="77777777" w:rsidTr="00574748">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2392" w:type="dxa"/>
            <w:vAlign w:val="center"/>
          </w:tcPr>
          <w:p w14:paraId="7A0155BD" w14:textId="77777777" w:rsidR="00FF4765" w:rsidRPr="009A35BA" w:rsidRDefault="00FF4765" w:rsidP="00574748">
            <w:pPr>
              <w:jc w:val="center"/>
              <w:rPr>
                <w:rFonts w:ascii="Arial" w:hAnsi="Arial" w:cs="Arial"/>
                <w:b w:val="0"/>
                <w:sz w:val="24"/>
                <w:szCs w:val="24"/>
              </w:rPr>
            </w:pPr>
            <w:r w:rsidRPr="009A35BA">
              <w:rPr>
                <w:rFonts w:ascii="Arial" w:hAnsi="Arial" w:cs="Arial"/>
                <w:sz w:val="24"/>
                <w:szCs w:val="24"/>
              </w:rPr>
              <w:t>2000</w:t>
            </w:r>
          </w:p>
        </w:tc>
        <w:tc>
          <w:tcPr>
            <w:tcW w:w="2393" w:type="dxa"/>
            <w:vAlign w:val="center"/>
          </w:tcPr>
          <w:p w14:paraId="20433E94" w14:textId="77777777" w:rsidR="00FF4765" w:rsidRPr="009A35BA"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44.3</w:t>
            </w:r>
          </w:p>
        </w:tc>
        <w:tc>
          <w:tcPr>
            <w:tcW w:w="2393" w:type="dxa"/>
            <w:vAlign w:val="center"/>
          </w:tcPr>
          <w:p w14:paraId="4EC4849D" w14:textId="77777777" w:rsidR="00FF4765" w:rsidRPr="009A35BA"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A35BA">
              <w:rPr>
                <w:rFonts w:ascii="Arial" w:hAnsi="Arial" w:cs="Arial"/>
                <w:b/>
                <w:sz w:val="24"/>
                <w:szCs w:val="24"/>
              </w:rPr>
              <w:t>20.0</w:t>
            </w:r>
          </w:p>
        </w:tc>
      </w:tr>
    </w:tbl>
    <w:p w14:paraId="475687B1" w14:textId="77777777" w:rsidR="00FF4765" w:rsidRDefault="00FF4765" w:rsidP="006F68A1">
      <w:pPr>
        <w:jc w:val="center"/>
      </w:pPr>
      <w:r w:rsidRPr="00134903">
        <w:t>Source Bangladesh Bureau of Statistics</w:t>
      </w:r>
    </w:p>
    <w:p w14:paraId="5DA07F4B" w14:textId="13E8767A" w:rsidR="00FF4765" w:rsidRDefault="00E3255A" w:rsidP="006F68A1">
      <w:pPr>
        <w:pStyle w:val="Caption"/>
        <w:jc w:val="center"/>
      </w:pPr>
      <w:bookmarkStart w:id="71" w:name="_Toc43066363"/>
      <w:bookmarkStart w:id="72" w:name="_Toc43066637"/>
      <w:bookmarkStart w:id="73" w:name="_Toc43400472"/>
      <w:bookmarkStart w:id="74" w:name="_Toc43400612"/>
      <w:r>
        <w:t xml:space="preserve">Table </w:t>
      </w:r>
      <w:fldSimple w:instr=" SEQ Table \* ARABIC ">
        <w:r w:rsidR="00CD5476">
          <w:rPr>
            <w:noProof/>
          </w:rPr>
          <w:t>3</w:t>
        </w:r>
      </w:fldSimple>
      <w:r w:rsidR="00FF4765">
        <w:t>: Percentage of poor in Bangladesh (DCI)</w:t>
      </w:r>
      <w:bookmarkEnd w:id="71"/>
      <w:bookmarkEnd w:id="72"/>
      <w:bookmarkEnd w:id="73"/>
      <w:bookmarkEnd w:id="74"/>
    </w:p>
    <w:p w14:paraId="714052F5" w14:textId="77777777" w:rsidR="00FF4765" w:rsidRPr="00134903" w:rsidRDefault="00FF4765" w:rsidP="00FF4765">
      <w:pPr>
        <w:rPr>
          <w:rFonts w:ascii="Arial" w:hAnsi="Arial" w:cs="Arial"/>
        </w:rPr>
      </w:pPr>
    </w:p>
    <w:p w14:paraId="4BBB84BA" w14:textId="77777777" w:rsidR="00FF4765" w:rsidRPr="00134903" w:rsidRDefault="00FF4765" w:rsidP="00FF4765">
      <w:pPr>
        <w:pStyle w:val="Paragraph"/>
      </w:pPr>
      <w:r w:rsidRPr="00E50B33">
        <w:rPr>
          <w:b/>
        </w:rPr>
        <w:t>Head Count Index (HCI):</w:t>
      </w:r>
      <w:r w:rsidRPr="00134903">
        <w:t xml:space="preserve"> It simply measures the proportion of </w:t>
      </w:r>
      <w:r w:rsidR="00C53411">
        <w:t xml:space="preserve">the </w:t>
      </w:r>
      <w:r w:rsidRPr="00134903">
        <w:t xml:space="preserve">population living in households with a per capita consumption below the poverty line. It is the most widely and common method to measure </w:t>
      </w:r>
      <w:r w:rsidR="00C53411">
        <w:t xml:space="preserve">the </w:t>
      </w:r>
      <w:r w:rsidRPr="00134903">
        <w:t>poverty of a country.</w:t>
      </w:r>
    </w:p>
    <w:p w14:paraId="73DFB9FF" w14:textId="77777777" w:rsidR="00FF4765" w:rsidRDefault="00FF4765" w:rsidP="00FF4765">
      <w:pPr>
        <w:rPr>
          <w:rFonts w:ascii="Arial" w:hAnsi="Arial" w:cs="Arial"/>
        </w:rPr>
      </w:pPr>
    </w:p>
    <w:p w14:paraId="68EF5116" w14:textId="77777777" w:rsidR="00FF4765" w:rsidRPr="00D9115D" w:rsidRDefault="00FF4765" w:rsidP="00FF4765">
      <w:pPr>
        <w:rPr>
          <w:rFonts w:ascii="Arial" w:hAnsi="Arial" w:cs="Arial"/>
        </w:rPr>
      </w:pPr>
    </w:p>
    <w:p w14:paraId="4006B719" w14:textId="77777777" w:rsidR="00FF4765" w:rsidRPr="00D9115D" w:rsidRDefault="00FF4765" w:rsidP="00FF4765">
      <w:pPr>
        <w:rPr>
          <w:rFonts w:ascii="Arial" w:hAnsi="Arial" w:cs="Arial"/>
        </w:rPr>
      </w:pPr>
    </w:p>
    <w:p w14:paraId="5CAB0875" w14:textId="77777777" w:rsidR="00FF4765" w:rsidRPr="00E50B33" w:rsidRDefault="00FF4765" w:rsidP="00FF4765">
      <w:pPr>
        <w:pStyle w:val="Tabletitle"/>
      </w:pPr>
      <w:r w:rsidRPr="00E50B33">
        <w:rPr>
          <w:noProof/>
        </w:rPr>
        <w:lastRenderedPageBreak/>
        <w:drawing>
          <wp:anchor distT="0" distB="0" distL="114300" distR="114300" simplePos="0" relativeHeight="251663360" behindDoc="1" locked="0" layoutInCell="1" allowOverlap="1" wp14:anchorId="146C7969" wp14:editId="207A6A78">
            <wp:simplePos x="0" y="0"/>
            <wp:positionH relativeFrom="margin">
              <wp:align>center</wp:align>
            </wp:positionH>
            <wp:positionV relativeFrom="paragraph">
              <wp:posOffset>354927</wp:posOffset>
            </wp:positionV>
            <wp:extent cx="4572000" cy="2743200"/>
            <wp:effectExtent l="0" t="0" r="0" b="0"/>
            <wp:wrapTopAndBottom/>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Pr="00E50B33">
        <w:t xml:space="preserve">Poverty headcount ratio at national poverty lines (% of </w:t>
      </w:r>
      <w:r w:rsidR="00C53411">
        <w:t>the population) – BD</w:t>
      </w:r>
    </w:p>
    <w:p w14:paraId="28704A32" w14:textId="77777777" w:rsidR="00FF4765" w:rsidRDefault="00FF4765" w:rsidP="006F68A1">
      <w:pPr>
        <w:jc w:val="center"/>
      </w:pPr>
      <w:r w:rsidRPr="00134903">
        <w:t>Source: World Bank</w:t>
      </w:r>
    </w:p>
    <w:p w14:paraId="76DB23E5" w14:textId="7F83F555" w:rsidR="00FF4765" w:rsidRDefault="00742AE6" w:rsidP="006F68A1">
      <w:pPr>
        <w:pStyle w:val="Caption"/>
        <w:jc w:val="center"/>
      </w:pPr>
      <w:bookmarkStart w:id="75" w:name="_Toc43065856"/>
      <w:bookmarkStart w:id="76" w:name="_Toc43400473"/>
      <w:bookmarkStart w:id="77" w:name="_Toc43400651"/>
      <w:r>
        <w:t xml:space="preserve">Figure </w:t>
      </w:r>
      <w:fldSimple w:instr=" SEQ Figure \* ARABIC ">
        <w:r w:rsidR="00CD5476">
          <w:rPr>
            <w:noProof/>
          </w:rPr>
          <w:t>6</w:t>
        </w:r>
      </w:fldSimple>
      <w:r w:rsidR="00FF4765">
        <w:t xml:space="preserve">: Poverty headcount ratio at </w:t>
      </w:r>
      <w:r w:rsidR="00FF4765" w:rsidRPr="009F458B">
        <w:t>national</w:t>
      </w:r>
      <w:r w:rsidR="00FF4765">
        <w:t xml:space="preserve"> poverty lines (% of </w:t>
      </w:r>
      <w:r w:rsidR="00C53411">
        <w:t xml:space="preserve">the </w:t>
      </w:r>
      <w:r w:rsidR="00FF4765">
        <w:t xml:space="preserve">population) - </w:t>
      </w:r>
      <w:bookmarkEnd w:id="75"/>
      <w:r w:rsidR="00FF4765">
        <w:t>BD</w:t>
      </w:r>
      <w:bookmarkEnd w:id="76"/>
      <w:bookmarkEnd w:id="77"/>
    </w:p>
    <w:p w14:paraId="4FFD1030" w14:textId="77777777" w:rsidR="00FF4765" w:rsidRPr="00417F73" w:rsidRDefault="00FF4765" w:rsidP="00FF4765">
      <w:pPr>
        <w:pStyle w:val="Paragraph"/>
      </w:pPr>
    </w:p>
    <w:p w14:paraId="3A62CEFD" w14:textId="77777777" w:rsidR="00FF4765" w:rsidRPr="00134903" w:rsidRDefault="0055305A" w:rsidP="00FF4765">
      <w:pPr>
        <w:pStyle w:val="SubHeading"/>
      </w:pPr>
      <w:bookmarkStart w:id="78" w:name="_Toc43072735"/>
      <w:bookmarkStart w:id="79" w:name="_Toc43400742"/>
      <w:r>
        <w:t>3</w:t>
      </w:r>
      <w:r w:rsidR="00FF4765" w:rsidRPr="00134903">
        <w:t>.4 Background and definition of NGO</w:t>
      </w:r>
      <w:bookmarkEnd w:id="78"/>
      <w:bookmarkEnd w:id="79"/>
    </w:p>
    <w:p w14:paraId="7BAB99AC" w14:textId="77777777" w:rsidR="00FF4765" w:rsidRPr="00134903" w:rsidRDefault="0055305A" w:rsidP="00FF4765">
      <w:pPr>
        <w:pStyle w:val="2Subheading"/>
      </w:pPr>
      <w:bookmarkStart w:id="80" w:name="_Toc43072736"/>
      <w:bookmarkStart w:id="81" w:name="_Toc43400743"/>
      <w:r>
        <w:t>3</w:t>
      </w:r>
      <w:r w:rsidR="00FF4765">
        <w:t xml:space="preserve">.4.1 </w:t>
      </w:r>
      <w:r w:rsidR="00FF4765" w:rsidRPr="00134903">
        <w:t>Definition:</w:t>
      </w:r>
      <w:bookmarkEnd w:id="80"/>
      <w:bookmarkEnd w:id="81"/>
    </w:p>
    <w:p w14:paraId="01334C8E" w14:textId="77777777" w:rsidR="00FF4765" w:rsidRPr="00E50B33" w:rsidRDefault="00FF4765" w:rsidP="00FF4765">
      <w:pPr>
        <w:pStyle w:val="Paragraph"/>
      </w:pPr>
      <w:r w:rsidRPr="00E50B33">
        <w:t xml:space="preserve">NGO stands for </w:t>
      </w:r>
      <w:r w:rsidR="00C53411">
        <w:t xml:space="preserve">a </w:t>
      </w:r>
      <w:r w:rsidRPr="00E50B33">
        <w:t>non-governmental organization, it is a non-profit organization that is founded and run by individuals and citizens that is established for a cause. NGO’s are operated independently of government and operates for the wellbeing of the society, interests of the poor, development, aid and any other activities</w:t>
      </w:r>
    </w:p>
    <w:p w14:paraId="280C9ACF" w14:textId="77777777" w:rsidR="00FF4765" w:rsidRPr="00E50B33" w:rsidRDefault="00FF4765" w:rsidP="00FF4765">
      <w:pPr>
        <w:pStyle w:val="Paragraph"/>
      </w:pPr>
      <w:r w:rsidRPr="00E50B33">
        <w:t>It is defined as "private organizations that pursue activities to relieve suffering, promote the interests of the poor, protect the environment, provide basic social services, or undertake community development" – World Bank</w:t>
      </w:r>
    </w:p>
    <w:p w14:paraId="069BCC06" w14:textId="77777777" w:rsidR="00FF4765" w:rsidRPr="00E50B33" w:rsidRDefault="00FF4765" w:rsidP="00FF4765">
      <w:pPr>
        <w:pStyle w:val="Paragraph"/>
      </w:pPr>
      <w:r w:rsidRPr="00E50B33">
        <w:t>NGOs play an important role in the development and aiding the poor and reducing poverty. The term NGO is very popular and well known in Bangladesh. There are thousands of NGOs in Bangladesh and they are widespread across the country. Micro-credit was first introduced to the world by Grameen Bank (GB) a</w:t>
      </w:r>
      <w:r w:rsidR="00C53411">
        <w:t>n</w:t>
      </w:r>
      <w:r w:rsidRPr="00E50B33">
        <w:t xml:space="preserve"> NGO in Ban</w:t>
      </w:r>
      <w:r w:rsidR="00C53411">
        <w:t>gl</w:t>
      </w:r>
      <w:r w:rsidRPr="00E50B33">
        <w:t xml:space="preserve">adesh in </w:t>
      </w:r>
      <w:r w:rsidR="00C53411">
        <w:t xml:space="preserve">the </w:t>
      </w:r>
      <w:r w:rsidRPr="00E50B33">
        <w:t xml:space="preserve">1980s. Usually, microcredit is widespread and provided by NGOs along with some commercial banks and Government Organization (GO). Not only that, along with </w:t>
      </w:r>
      <w:r w:rsidRPr="00E50B33">
        <w:lastRenderedPageBreak/>
        <w:t>providing micro-credit, NGOs also do services for the wellbeing of the poor and society related to education, women empowerment, poor empowerment, hea</w:t>
      </w:r>
      <w:r w:rsidR="00C53411">
        <w:t>l</w:t>
      </w:r>
      <w:r w:rsidRPr="00E50B33">
        <w:t>th</w:t>
      </w:r>
      <w:r w:rsidR="00C53411">
        <w:t>,</w:t>
      </w:r>
      <w:r w:rsidRPr="00E50B33">
        <w:t xml:space="preserve"> and basic need.</w:t>
      </w:r>
    </w:p>
    <w:p w14:paraId="21EEB279" w14:textId="77777777" w:rsidR="00FF4765" w:rsidRPr="00134903" w:rsidRDefault="00FF4765" w:rsidP="00FF4765">
      <w:pPr>
        <w:rPr>
          <w:rFonts w:ascii="Arial" w:hAnsi="Arial" w:cs="Arial"/>
        </w:rPr>
      </w:pPr>
    </w:p>
    <w:p w14:paraId="5D419533" w14:textId="77777777" w:rsidR="00FF4765" w:rsidRPr="00134903" w:rsidRDefault="0055305A" w:rsidP="00FF4765">
      <w:pPr>
        <w:pStyle w:val="2Subheading"/>
      </w:pPr>
      <w:bookmarkStart w:id="82" w:name="_Toc43072737"/>
      <w:bookmarkStart w:id="83" w:name="_Toc43400744"/>
      <w:r>
        <w:t>3</w:t>
      </w:r>
      <w:r w:rsidR="00FF4765">
        <w:t xml:space="preserve">.4.2 </w:t>
      </w:r>
      <w:r w:rsidR="00FF4765" w:rsidRPr="00134903">
        <w:t>History:</w:t>
      </w:r>
      <w:bookmarkEnd w:id="82"/>
      <w:bookmarkEnd w:id="83"/>
      <w:r w:rsidR="00FF4765" w:rsidRPr="00134903">
        <w:t xml:space="preserve"> </w:t>
      </w:r>
    </w:p>
    <w:p w14:paraId="3805A16D" w14:textId="77777777" w:rsidR="00FF4765" w:rsidRPr="00E50B33" w:rsidRDefault="00FF4765" w:rsidP="00FF4765">
      <w:pPr>
        <w:pStyle w:val="Paragraph"/>
      </w:pPr>
      <w:r w:rsidRPr="00E50B33">
        <w:t xml:space="preserve">From the beginning of mankind, people used to live in </w:t>
      </w:r>
      <w:r w:rsidR="00C53411">
        <w:t xml:space="preserve">a </w:t>
      </w:r>
      <w:r w:rsidRPr="00E50B33">
        <w:t xml:space="preserve">small clan and help and support each other in times of trouble and needs. Back then, society was very small and people used to live in </w:t>
      </w:r>
      <w:r w:rsidR="00C53411">
        <w:t xml:space="preserve">a </w:t>
      </w:r>
      <w:r w:rsidRPr="00E50B33">
        <w:t xml:space="preserve">small clan. Whenever any people from a clan used to face any problem or trouble, the powerful and strong persons among the clan help the person in trouble and support the poor and needy people. Today, the society has expanded, </w:t>
      </w:r>
      <w:r w:rsidR="00C53411">
        <w:t xml:space="preserve">the </w:t>
      </w:r>
      <w:r w:rsidRPr="00E50B33">
        <w:t>population has increased, new socio</w:t>
      </w:r>
      <w:r w:rsidR="00C53411">
        <w:t>-</w:t>
      </w:r>
      <w:r w:rsidRPr="00E50B33">
        <w:t>economy has emerged and due to globalization, it is not possib</w:t>
      </w:r>
      <w:r w:rsidR="00C53411">
        <w:t>l</w:t>
      </w:r>
      <w:r w:rsidRPr="00E50B33">
        <w:t xml:space="preserve">e </w:t>
      </w:r>
      <w:proofErr w:type="spellStart"/>
      <w:r w:rsidRPr="00E50B33">
        <w:t>fo</w:t>
      </w:r>
      <w:proofErr w:type="spellEnd"/>
      <w:r w:rsidRPr="00E50B33">
        <w:t xml:space="preserve"> any single person to carry out that support for </w:t>
      </w:r>
      <w:r w:rsidR="00C53411">
        <w:t xml:space="preserve">the </w:t>
      </w:r>
      <w:r w:rsidRPr="00E50B33">
        <w:t>long-term benefit of the problems. So these kind and social wellbeing activities are carried out by NGO’s today.</w:t>
      </w:r>
    </w:p>
    <w:p w14:paraId="4B0EB74D" w14:textId="77777777" w:rsidR="00FF4765" w:rsidRPr="00E50B33" w:rsidRDefault="00FF4765" w:rsidP="00FF4765">
      <w:pPr>
        <w:pStyle w:val="Paragraph"/>
      </w:pPr>
      <w:r w:rsidRPr="00E50B33">
        <w:t xml:space="preserve">NGO’s have been around for centuries in different forms and different names. However, NGOs were first discovered and came into the spotlight during </w:t>
      </w:r>
      <w:r w:rsidR="00C53411">
        <w:t xml:space="preserve">the </w:t>
      </w:r>
      <w:r w:rsidRPr="00E50B33">
        <w:t xml:space="preserve">1980s and 1990s and assumed to have far greater responsibilities and role in development than previously. They mainly emerged as solutions to long-term development problems because </w:t>
      </w:r>
      <w:r w:rsidR="00C53411">
        <w:t xml:space="preserve">an </w:t>
      </w:r>
      <w:r w:rsidRPr="00E50B33">
        <w:t>inefficient and ineff</w:t>
      </w:r>
      <w:r w:rsidR="00C53411">
        <w:t>e</w:t>
      </w:r>
      <w:r w:rsidRPr="00E50B33">
        <w:t>ctive government could not bring solutions to such problems. They deliver services to people in need, promote human rights, landscape develop</w:t>
      </w:r>
      <w:r w:rsidR="00C53411">
        <w:t>ment</w:t>
      </w:r>
      <w:r w:rsidRPr="00E50B33">
        <w:t>, do environmental and humanitarian action, resolve conflic</w:t>
      </w:r>
      <w:r w:rsidR="00C53411">
        <w:t>t</w:t>
      </w:r>
      <w:r w:rsidRPr="00E50B33">
        <w:t>s</w:t>
      </w:r>
      <w:r w:rsidR="00C53411">
        <w:t>,</w:t>
      </w:r>
      <w:r w:rsidRPr="00E50B33">
        <w:t xml:space="preserve"> and many more. They are a key sector in the development of a county and alleviating the poor.</w:t>
      </w:r>
    </w:p>
    <w:p w14:paraId="0E9AE39C" w14:textId="77777777" w:rsidR="00FF4765" w:rsidRPr="00134903" w:rsidRDefault="00FF4765" w:rsidP="00FF4765">
      <w:pPr>
        <w:rPr>
          <w:rFonts w:ascii="Arial" w:hAnsi="Arial" w:cs="Arial"/>
        </w:rPr>
      </w:pPr>
    </w:p>
    <w:p w14:paraId="671A9AF5" w14:textId="77777777" w:rsidR="00FF4765" w:rsidRPr="00134903" w:rsidRDefault="0055305A" w:rsidP="00FF4765">
      <w:pPr>
        <w:pStyle w:val="SubHeading"/>
      </w:pPr>
      <w:bookmarkStart w:id="84" w:name="_Toc43072738"/>
      <w:bookmarkStart w:id="85" w:name="_Toc43400745"/>
      <w:r>
        <w:t>3</w:t>
      </w:r>
      <w:r w:rsidR="00FF4765" w:rsidRPr="00134903">
        <w:t>.5 NGOs in Bangladesh</w:t>
      </w:r>
      <w:bookmarkEnd w:id="84"/>
      <w:bookmarkEnd w:id="85"/>
    </w:p>
    <w:p w14:paraId="02B78731" w14:textId="77777777" w:rsidR="00FF4765" w:rsidRPr="00134903" w:rsidRDefault="00FF4765" w:rsidP="00FF4765">
      <w:pPr>
        <w:pStyle w:val="Paragraph"/>
      </w:pPr>
      <w:r w:rsidRPr="00134903">
        <w:t>We can visuali</w:t>
      </w:r>
      <w:r w:rsidR="00C53411">
        <w:t>z</w:t>
      </w:r>
      <w:r w:rsidRPr="00134903">
        <w:t>e the presence and emergence of NGO</w:t>
      </w:r>
      <w:r w:rsidR="00C53411">
        <w:t>s</w:t>
      </w:r>
      <w:r w:rsidRPr="00134903">
        <w:t xml:space="preserve"> in Bangladesh just after independence. After the liberation war, </w:t>
      </w:r>
      <w:r w:rsidR="00C53411">
        <w:t xml:space="preserve">the </w:t>
      </w:r>
      <w:r w:rsidRPr="00134903">
        <w:t>NGO sector was born in Ban</w:t>
      </w:r>
      <w:r w:rsidR="00C53411">
        <w:t>gl</w:t>
      </w:r>
      <w:r w:rsidRPr="00134903">
        <w:t>adesh to support and p</w:t>
      </w:r>
      <w:r w:rsidR="00C53411">
        <w:t>r</w:t>
      </w:r>
      <w:r w:rsidRPr="00134903">
        <w:t xml:space="preserve">ovide food to the people of war and the hunger and the victims of the war. After that, NGOs shifted their focus from </w:t>
      </w:r>
      <w:r w:rsidR="00C53411">
        <w:t xml:space="preserve">the </w:t>
      </w:r>
      <w:r w:rsidRPr="00134903">
        <w:t>provider of aid and relief to microfinance provider</w:t>
      </w:r>
      <w:r w:rsidR="00C53411">
        <w:t>s</w:t>
      </w:r>
      <w:r w:rsidRPr="00134903">
        <w:t xml:space="preserve"> through microcredit to support and help the poor to become self</w:t>
      </w:r>
      <w:r w:rsidR="00C53411">
        <w:t>-</w:t>
      </w:r>
      <w:r w:rsidRPr="00134903">
        <w:t xml:space="preserve">employed and to reduce poverty. </w:t>
      </w:r>
    </w:p>
    <w:p w14:paraId="55CA22A4" w14:textId="77777777" w:rsidR="00FF4765" w:rsidRPr="00134903" w:rsidRDefault="00FF4765" w:rsidP="00FF4765">
      <w:pPr>
        <w:pStyle w:val="Paragraph"/>
      </w:pPr>
      <w:r w:rsidRPr="00134903">
        <w:lastRenderedPageBreak/>
        <w:t xml:space="preserve">The NGO sector of </w:t>
      </w:r>
      <w:r w:rsidR="00C53411">
        <w:t>B</w:t>
      </w:r>
      <w:r w:rsidRPr="00134903">
        <w:t>angladesh is vast and there are thousands of NGOs in Bangladesh working and aiming to reduce poverty, empower the rural and extreme</w:t>
      </w:r>
      <w:r w:rsidR="00C53411">
        <w:t>ly</w:t>
      </w:r>
      <w:r w:rsidRPr="00134903">
        <w:t xml:space="preserve"> poor</w:t>
      </w:r>
      <w:r w:rsidR="00C53411">
        <w:t>,</w:t>
      </w:r>
      <w:r w:rsidRPr="00134903">
        <w:t xml:space="preserve"> and empower the women. Mainly a</w:t>
      </w:r>
      <w:r w:rsidR="00C53411">
        <w:t>n</w:t>
      </w:r>
      <w:r w:rsidRPr="00134903">
        <w:t xml:space="preserve"> NGO can register through </w:t>
      </w:r>
      <w:r w:rsidR="00C53411">
        <w:t xml:space="preserve">the </w:t>
      </w:r>
      <w:r w:rsidRPr="00134903">
        <w:t>Social Welfare Ministry, Company Act</w:t>
      </w:r>
      <w:r w:rsidR="00C53411">
        <w:t>,</w:t>
      </w:r>
      <w:r w:rsidRPr="00134903">
        <w:t xml:space="preserve"> or Bangladesh Bureau. The NGOs of Ban</w:t>
      </w:r>
      <w:r w:rsidR="00C53411">
        <w:t>gl</w:t>
      </w:r>
      <w:r w:rsidRPr="00134903">
        <w:t>adesh can be divided into MFI NGO</w:t>
      </w:r>
      <w:r w:rsidR="00C53411">
        <w:t>s</w:t>
      </w:r>
      <w:r w:rsidRPr="00134903">
        <w:t xml:space="preserve"> that provide microcredit and Development NGO</w:t>
      </w:r>
      <w:r w:rsidR="00C53411">
        <w:t>s</w:t>
      </w:r>
      <w:r w:rsidRPr="00134903">
        <w:t xml:space="preserve"> that take different development p</w:t>
      </w:r>
      <w:r w:rsidR="00C53411">
        <w:t>ro</w:t>
      </w:r>
      <w:r w:rsidRPr="00134903">
        <w:t>jects for the we</w:t>
      </w:r>
      <w:r w:rsidR="00C53411">
        <w:t>l</w:t>
      </w:r>
      <w:r w:rsidRPr="00134903">
        <w:t xml:space="preserve">lbeing of society. </w:t>
      </w:r>
    </w:p>
    <w:p w14:paraId="469FBE21" w14:textId="77777777" w:rsidR="00FF4765" w:rsidRPr="00E50B33" w:rsidRDefault="00FF4765" w:rsidP="00FF4765">
      <w:pPr>
        <w:pStyle w:val="Tabletitle"/>
      </w:pPr>
      <w:r w:rsidRPr="00E50B33">
        <w:rPr>
          <w:noProof/>
        </w:rPr>
        <w:drawing>
          <wp:anchor distT="0" distB="0" distL="114300" distR="114300" simplePos="0" relativeHeight="251664384" behindDoc="0" locked="0" layoutInCell="1" allowOverlap="1" wp14:anchorId="13532F59" wp14:editId="794C342F">
            <wp:simplePos x="0" y="0"/>
            <wp:positionH relativeFrom="margin">
              <wp:align>center</wp:align>
            </wp:positionH>
            <wp:positionV relativeFrom="paragraph">
              <wp:posOffset>327025</wp:posOffset>
            </wp:positionV>
            <wp:extent cx="3827145" cy="2974975"/>
            <wp:effectExtent l="0" t="38100" r="0" b="92075"/>
            <wp:wrapTopAndBottom/>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page">
              <wp14:pctWidth>0</wp14:pctWidth>
            </wp14:sizeRelH>
            <wp14:sizeRelV relativeFrom="page">
              <wp14:pctHeight>0</wp14:pctHeight>
            </wp14:sizeRelV>
          </wp:anchor>
        </w:drawing>
      </w:r>
      <w:r w:rsidRPr="00E50B33">
        <w:t>Types of NGO in Bangladesh</w:t>
      </w:r>
    </w:p>
    <w:p w14:paraId="794DCC94" w14:textId="0E6985ED" w:rsidR="00FF4765" w:rsidRPr="00417F73" w:rsidRDefault="00742AE6" w:rsidP="006F68A1">
      <w:pPr>
        <w:pStyle w:val="Caption"/>
        <w:jc w:val="center"/>
      </w:pPr>
      <w:bookmarkStart w:id="86" w:name="_Toc43065857"/>
      <w:bookmarkStart w:id="87" w:name="_Toc43400474"/>
      <w:bookmarkStart w:id="88" w:name="_Toc43400652"/>
      <w:r>
        <w:t xml:space="preserve">Figure </w:t>
      </w:r>
      <w:fldSimple w:instr=" SEQ Figure \* ARABIC ">
        <w:r w:rsidR="00CD5476">
          <w:rPr>
            <w:noProof/>
          </w:rPr>
          <w:t>7</w:t>
        </w:r>
      </w:fldSimple>
      <w:r w:rsidR="00FF4765" w:rsidRPr="00742AE6">
        <w:t>: Types of NGO in BD</w:t>
      </w:r>
      <w:bookmarkEnd w:id="86"/>
      <w:bookmarkEnd w:id="87"/>
      <w:bookmarkEnd w:id="88"/>
    </w:p>
    <w:p w14:paraId="38AE4CBE" w14:textId="77777777" w:rsidR="00FF4765" w:rsidRPr="00E50B33" w:rsidRDefault="00FF4765" w:rsidP="00FF4765">
      <w:pPr>
        <w:pStyle w:val="Tabletitle"/>
      </w:pPr>
      <w:r w:rsidRPr="00E50B33">
        <w:t>T</w:t>
      </w:r>
      <w:r w:rsidR="00C53411">
        <w:t>he t</w:t>
      </w:r>
      <w:r w:rsidRPr="00E50B33">
        <w:t xml:space="preserve">rend in </w:t>
      </w:r>
      <w:r w:rsidR="00C53411">
        <w:t xml:space="preserve">the </w:t>
      </w:r>
      <w:r w:rsidRPr="00E50B33">
        <w:t>MF sector of Bangladesh (2013-2017)</w:t>
      </w:r>
    </w:p>
    <w:tbl>
      <w:tblPr>
        <w:tblStyle w:val="GridTable4-Accent5"/>
        <w:tblW w:w="8371" w:type="dxa"/>
        <w:tblInd w:w="1050" w:type="dxa"/>
        <w:tblLook w:val="04A0" w:firstRow="1" w:lastRow="0" w:firstColumn="1" w:lastColumn="0" w:noHBand="0" w:noVBand="1"/>
      </w:tblPr>
      <w:tblGrid>
        <w:gridCol w:w="1478"/>
        <w:gridCol w:w="3541"/>
        <w:gridCol w:w="3352"/>
      </w:tblGrid>
      <w:tr w:rsidR="00FF4765" w:rsidRPr="004B04F6" w14:paraId="76A09AE4" w14:textId="77777777" w:rsidTr="00F735F7">
        <w:trPr>
          <w:cnfStyle w:val="100000000000" w:firstRow="1" w:lastRow="0" w:firstColumn="0" w:lastColumn="0" w:oddVBand="0" w:evenVBand="0" w:oddHBand="0"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1478" w:type="dxa"/>
          </w:tcPr>
          <w:p w14:paraId="11C2DBFC" w14:textId="77777777" w:rsidR="00FF4765" w:rsidRPr="004B04F6" w:rsidRDefault="00FF4765" w:rsidP="00574748">
            <w:pPr>
              <w:jc w:val="center"/>
              <w:rPr>
                <w:rFonts w:ascii="Arial" w:hAnsi="Arial" w:cs="Arial"/>
                <w:sz w:val="24"/>
                <w:szCs w:val="24"/>
              </w:rPr>
            </w:pPr>
            <w:r w:rsidRPr="004B04F6">
              <w:rPr>
                <w:rFonts w:ascii="Arial" w:hAnsi="Arial" w:cs="Arial"/>
                <w:sz w:val="24"/>
                <w:szCs w:val="24"/>
              </w:rPr>
              <w:t>Year</w:t>
            </w:r>
          </w:p>
        </w:tc>
        <w:tc>
          <w:tcPr>
            <w:tcW w:w="3541" w:type="dxa"/>
          </w:tcPr>
          <w:p w14:paraId="7B7E068B" w14:textId="77777777" w:rsidR="00FF4765" w:rsidRPr="004B04F6" w:rsidRDefault="00FF4765" w:rsidP="0057474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B04F6">
              <w:rPr>
                <w:rFonts w:ascii="Arial" w:hAnsi="Arial" w:cs="Arial"/>
                <w:sz w:val="24"/>
                <w:szCs w:val="24"/>
              </w:rPr>
              <w:t>Total Loan Disburs</w:t>
            </w:r>
            <w:r w:rsidR="00C53411">
              <w:rPr>
                <w:rFonts w:ascii="Arial" w:hAnsi="Arial" w:cs="Arial"/>
                <w:sz w:val="24"/>
                <w:szCs w:val="24"/>
              </w:rPr>
              <w:t>e</w:t>
            </w:r>
            <w:r w:rsidRPr="004B04F6">
              <w:rPr>
                <w:rFonts w:ascii="Arial" w:hAnsi="Arial" w:cs="Arial"/>
                <w:sz w:val="24"/>
                <w:szCs w:val="24"/>
              </w:rPr>
              <w:t>ment (BDT in Billion)</w:t>
            </w:r>
          </w:p>
        </w:tc>
        <w:tc>
          <w:tcPr>
            <w:tcW w:w="3352" w:type="dxa"/>
          </w:tcPr>
          <w:p w14:paraId="2CCE04F3" w14:textId="77777777" w:rsidR="00FF4765" w:rsidRPr="004B04F6" w:rsidRDefault="00C53411" w:rsidP="0057474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Loan Disbursement p</w:t>
            </w:r>
            <w:r w:rsidR="00FF4765" w:rsidRPr="004B04F6">
              <w:rPr>
                <w:rFonts w:ascii="Arial" w:hAnsi="Arial" w:cs="Arial"/>
                <w:sz w:val="24"/>
                <w:szCs w:val="24"/>
              </w:rPr>
              <w:t>er Borrower (BDT)</w:t>
            </w:r>
          </w:p>
        </w:tc>
      </w:tr>
      <w:tr w:rsidR="00FF4765" w:rsidRPr="004B04F6" w14:paraId="6D569747" w14:textId="77777777" w:rsidTr="0057474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78" w:type="dxa"/>
          </w:tcPr>
          <w:p w14:paraId="0A631B03" w14:textId="77777777" w:rsidR="00FF4765" w:rsidRPr="004B04F6" w:rsidRDefault="00FF4765" w:rsidP="00574748">
            <w:pPr>
              <w:jc w:val="center"/>
              <w:rPr>
                <w:rFonts w:ascii="Arial" w:hAnsi="Arial" w:cs="Arial"/>
                <w:sz w:val="24"/>
                <w:szCs w:val="24"/>
              </w:rPr>
            </w:pPr>
            <w:r w:rsidRPr="004B04F6">
              <w:rPr>
                <w:rFonts w:ascii="Arial" w:hAnsi="Arial" w:cs="Arial"/>
                <w:sz w:val="24"/>
                <w:szCs w:val="24"/>
              </w:rPr>
              <w:t>2013</w:t>
            </w:r>
          </w:p>
        </w:tc>
        <w:tc>
          <w:tcPr>
            <w:tcW w:w="3541" w:type="dxa"/>
          </w:tcPr>
          <w:p w14:paraId="170FF113" w14:textId="77777777" w:rsidR="00FF4765" w:rsidRPr="004B04F6"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B04F6">
              <w:rPr>
                <w:rFonts w:ascii="Arial" w:hAnsi="Arial" w:cs="Arial"/>
                <w:sz w:val="24"/>
                <w:szCs w:val="24"/>
              </w:rPr>
              <w:t>432</w:t>
            </w:r>
          </w:p>
        </w:tc>
        <w:tc>
          <w:tcPr>
            <w:tcW w:w="3352" w:type="dxa"/>
          </w:tcPr>
          <w:p w14:paraId="59A0151B" w14:textId="77777777" w:rsidR="00FF4765" w:rsidRPr="004B04F6"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B04F6">
              <w:rPr>
                <w:rFonts w:ascii="Arial" w:hAnsi="Arial" w:cs="Arial"/>
                <w:sz w:val="24"/>
                <w:szCs w:val="24"/>
              </w:rPr>
              <w:t>22432</w:t>
            </w:r>
          </w:p>
        </w:tc>
      </w:tr>
      <w:tr w:rsidR="00FF4765" w:rsidRPr="004B04F6" w14:paraId="2B5FCA24" w14:textId="77777777" w:rsidTr="00574748">
        <w:trPr>
          <w:trHeight w:val="413"/>
        </w:trPr>
        <w:tc>
          <w:tcPr>
            <w:cnfStyle w:val="001000000000" w:firstRow="0" w:lastRow="0" w:firstColumn="1" w:lastColumn="0" w:oddVBand="0" w:evenVBand="0" w:oddHBand="0" w:evenHBand="0" w:firstRowFirstColumn="0" w:firstRowLastColumn="0" w:lastRowFirstColumn="0" w:lastRowLastColumn="0"/>
            <w:tcW w:w="1478" w:type="dxa"/>
          </w:tcPr>
          <w:p w14:paraId="2DF68345" w14:textId="77777777" w:rsidR="00FF4765" w:rsidRPr="004B04F6" w:rsidRDefault="00FF4765" w:rsidP="00574748">
            <w:pPr>
              <w:jc w:val="center"/>
              <w:rPr>
                <w:rFonts w:ascii="Arial" w:hAnsi="Arial" w:cs="Arial"/>
                <w:sz w:val="24"/>
                <w:szCs w:val="24"/>
              </w:rPr>
            </w:pPr>
            <w:r w:rsidRPr="004B04F6">
              <w:rPr>
                <w:rFonts w:ascii="Arial" w:hAnsi="Arial" w:cs="Arial"/>
                <w:sz w:val="24"/>
                <w:szCs w:val="24"/>
              </w:rPr>
              <w:t>2014</w:t>
            </w:r>
          </w:p>
        </w:tc>
        <w:tc>
          <w:tcPr>
            <w:tcW w:w="3541" w:type="dxa"/>
          </w:tcPr>
          <w:p w14:paraId="6516A6EF" w14:textId="77777777" w:rsidR="00FF4765" w:rsidRPr="004B04F6"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B04F6">
              <w:rPr>
                <w:rFonts w:ascii="Arial" w:hAnsi="Arial" w:cs="Arial"/>
                <w:sz w:val="24"/>
                <w:szCs w:val="24"/>
              </w:rPr>
              <w:t>462</w:t>
            </w:r>
          </w:p>
        </w:tc>
        <w:tc>
          <w:tcPr>
            <w:tcW w:w="3352" w:type="dxa"/>
          </w:tcPr>
          <w:p w14:paraId="310F19DC" w14:textId="77777777" w:rsidR="00FF4765" w:rsidRPr="004B04F6"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B04F6">
              <w:rPr>
                <w:rFonts w:ascii="Arial" w:hAnsi="Arial" w:cs="Arial"/>
                <w:sz w:val="24"/>
                <w:szCs w:val="24"/>
              </w:rPr>
              <w:t>23787</w:t>
            </w:r>
          </w:p>
        </w:tc>
      </w:tr>
      <w:tr w:rsidR="00FF4765" w:rsidRPr="004B04F6" w14:paraId="3D56C9F1" w14:textId="77777777" w:rsidTr="0057474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78" w:type="dxa"/>
          </w:tcPr>
          <w:p w14:paraId="14DA89EB" w14:textId="77777777" w:rsidR="00FF4765" w:rsidRPr="004B04F6" w:rsidRDefault="00FF4765" w:rsidP="00574748">
            <w:pPr>
              <w:jc w:val="center"/>
              <w:rPr>
                <w:rFonts w:ascii="Arial" w:hAnsi="Arial" w:cs="Arial"/>
                <w:sz w:val="24"/>
                <w:szCs w:val="24"/>
              </w:rPr>
            </w:pPr>
            <w:r w:rsidRPr="004B04F6">
              <w:rPr>
                <w:rFonts w:ascii="Arial" w:hAnsi="Arial" w:cs="Arial"/>
                <w:sz w:val="24"/>
                <w:szCs w:val="24"/>
              </w:rPr>
              <w:t>2015</w:t>
            </w:r>
          </w:p>
        </w:tc>
        <w:tc>
          <w:tcPr>
            <w:tcW w:w="3541" w:type="dxa"/>
          </w:tcPr>
          <w:p w14:paraId="1EE9B0C0" w14:textId="77777777" w:rsidR="00FF4765" w:rsidRPr="004B04F6"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B04F6">
              <w:rPr>
                <w:rFonts w:ascii="Arial" w:hAnsi="Arial" w:cs="Arial"/>
                <w:sz w:val="24"/>
                <w:szCs w:val="24"/>
              </w:rPr>
              <w:t>634</w:t>
            </w:r>
          </w:p>
        </w:tc>
        <w:tc>
          <w:tcPr>
            <w:tcW w:w="3352" w:type="dxa"/>
          </w:tcPr>
          <w:p w14:paraId="062E67F5" w14:textId="77777777" w:rsidR="00FF4765" w:rsidRPr="004B04F6"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B04F6">
              <w:rPr>
                <w:rFonts w:ascii="Arial" w:hAnsi="Arial" w:cs="Arial"/>
                <w:sz w:val="24"/>
                <w:szCs w:val="24"/>
              </w:rPr>
              <w:t>31154</w:t>
            </w:r>
          </w:p>
        </w:tc>
      </w:tr>
      <w:tr w:rsidR="00FF4765" w:rsidRPr="004B04F6" w14:paraId="1C3B8671" w14:textId="77777777" w:rsidTr="00574748">
        <w:trPr>
          <w:trHeight w:val="413"/>
        </w:trPr>
        <w:tc>
          <w:tcPr>
            <w:cnfStyle w:val="001000000000" w:firstRow="0" w:lastRow="0" w:firstColumn="1" w:lastColumn="0" w:oddVBand="0" w:evenVBand="0" w:oddHBand="0" w:evenHBand="0" w:firstRowFirstColumn="0" w:firstRowLastColumn="0" w:lastRowFirstColumn="0" w:lastRowLastColumn="0"/>
            <w:tcW w:w="1478" w:type="dxa"/>
          </w:tcPr>
          <w:p w14:paraId="458DF546" w14:textId="77777777" w:rsidR="00FF4765" w:rsidRPr="004B04F6" w:rsidRDefault="00FF4765" w:rsidP="00574748">
            <w:pPr>
              <w:jc w:val="center"/>
              <w:rPr>
                <w:rFonts w:ascii="Arial" w:hAnsi="Arial" w:cs="Arial"/>
                <w:sz w:val="24"/>
                <w:szCs w:val="24"/>
              </w:rPr>
            </w:pPr>
            <w:r w:rsidRPr="004B04F6">
              <w:rPr>
                <w:rFonts w:ascii="Arial" w:hAnsi="Arial" w:cs="Arial"/>
                <w:sz w:val="24"/>
                <w:szCs w:val="24"/>
              </w:rPr>
              <w:t>2016</w:t>
            </w:r>
          </w:p>
        </w:tc>
        <w:tc>
          <w:tcPr>
            <w:tcW w:w="3541" w:type="dxa"/>
          </w:tcPr>
          <w:p w14:paraId="72074648" w14:textId="77777777" w:rsidR="00FF4765" w:rsidRPr="004B04F6"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B04F6">
              <w:rPr>
                <w:rFonts w:ascii="Arial" w:hAnsi="Arial" w:cs="Arial"/>
                <w:sz w:val="24"/>
                <w:szCs w:val="24"/>
              </w:rPr>
              <w:t>787</w:t>
            </w:r>
          </w:p>
        </w:tc>
        <w:tc>
          <w:tcPr>
            <w:tcW w:w="3352" w:type="dxa"/>
          </w:tcPr>
          <w:p w14:paraId="1C203FC7" w14:textId="77777777" w:rsidR="00FF4765" w:rsidRPr="004B04F6"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B04F6">
              <w:rPr>
                <w:rFonts w:ascii="Arial" w:hAnsi="Arial" w:cs="Arial"/>
                <w:sz w:val="24"/>
                <w:szCs w:val="24"/>
              </w:rPr>
              <w:t>33805</w:t>
            </w:r>
          </w:p>
        </w:tc>
      </w:tr>
      <w:tr w:rsidR="00FF4765" w:rsidRPr="004B04F6" w14:paraId="47E940A7" w14:textId="77777777" w:rsidTr="00574748">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78" w:type="dxa"/>
          </w:tcPr>
          <w:p w14:paraId="32A16C07" w14:textId="77777777" w:rsidR="00FF4765" w:rsidRPr="004B04F6" w:rsidRDefault="00FF4765" w:rsidP="00574748">
            <w:pPr>
              <w:jc w:val="center"/>
              <w:rPr>
                <w:rFonts w:ascii="Arial" w:hAnsi="Arial" w:cs="Arial"/>
                <w:sz w:val="24"/>
                <w:szCs w:val="24"/>
              </w:rPr>
            </w:pPr>
            <w:r w:rsidRPr="004B04F6">
              <w:rPr>
                <w:rFonts w:ascii="Arial" w:hAnsi="Arial" w:cs="Arial"/>
                <w:sz w:val="24"/>
                <w:szCs w:val="24"/>
              </w:rPr>
              <w:t>2017</w:t>
            </w:r>
          </w:p>
        </w:tc>
        <w:tc>
          <w:tcPr>
            <w:tcW w:w="3541" w:type="dxa"/>
          </w:tcPr>
          <w:p w14:paraId="75BA0D40" w14:textId="77777777" w:rsidR="00FF4765" w:rsidRPr="004B04F6"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B04F6">
              <w:rPr>
                <w:rFonts w:ascii="Arial" w:hAnsi="Arial" w:cs="Arial"/>
                <w:sz w:val="24"/>
                <w:szCs w:val="24"/>
              </w:rPr>
              <w:t>1046</w:t>
            </w:r>
          </w:p>
        </w:tc>
        <w:tc>
          <w:tcPr>
            <w:tcW w:w="3352" w:type="dxa"/>
          </w:tcPr>
          <w:p w14:paraId="7D9B3FBD" w14:textId="77777777" w:rsidR="00FF4765" w:rsidRPr="004B04F6"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B04F6">
              <w:rPr>
                <w:rFonts w:ascii="Arial" w:hAnsi="Arial" w:cs="Arial"/>
                <w:sz w:val="24"/>
                <w:szCs w:val="24"/>
              </w:rPr>
              <w:t>42092</w:t>
            </w:r>
          </w:p>
        </w:tc>
      </w:tr>
      <w:tr w:rsidR="00F735F7" w:rsidRPr="004B04F6" w14:paraId="4A4AA876" w14:textId="77777777" w:rsidTr="00574748">
        <w:trPr>
          <w:trHeight w:val="383"/>
        </w:trPr>
        <w:tc>
          <w:tcPr>
            <w:cnfStyle w:val="001000000000" w:firstRow="0" w:lastRow="0" w:firstColumn="1" w:lastColumn="0" w:oddVBand="0" w:evenVBand="0" w:oddHBand="0" w:evenHBand="0" w:firstRowFirstColumn="0" w:firstRowLastColumn="0" w:lastRowFirstColumn="0" w:lastRowLastColumn="0"/>
            <w:tcW w:w="1478" w:type="dxa"/>
          </w:tcPr>
          <w:p w14:paraId="5A621E68" w14:textId="77777777" w:rsidR="00F735F7" w:rsidRPr="004B04F6" w:rsidRDefault="00F735F7" w:rsidP="00574748">
            <w:pPr>
              <w:jc w:val="center"/>
              <w:rPr>
                <w:rFonts w:ascii="Arial" w:hAnsi="Arial" w:cs="Arial"/>
                <w:sz w:val="24"/>
                <w:szCs w:val="24"/>
              </w:rPr>
            </w:pPr>
            <w:r>
              <w:rPr>
                <w:rFonts w:ascii="Arial" w:hAnsi="Arial" w:cs="Arial"/>
                <w:sz w:val="24"/>
                <w:szCs w:val="24"/>
              </w:rPr>
              <w:t>2018</w:t>
            </w:r>
          </w:p>
        </w:tc>
        <w:tc>
          <w:tcPr>
            <w:tcW w:w="3541" w:type="dxa"/>
          </w:tcPr>
          <w:p w14:paraId="01357086" w14:textId="77777777" w:rsidR="00F735F7" w:rsidRPr="004B04F6" w:rsidRDefault="00F735F7"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1208</w:t>
            </w:r>
          </w:p>
        </w:tc>
        <w:tc>
          <w:tcPr>
            <w:tcW w:w="3352" w:type="dxa"/>
          </w:tcPr>
          <w:p w14:paraId="7A2A7801" w14:textId="77777777" w:rsidR="00F735F7" w:rsidRPr="004B04F6" w:rsidRDefault="00642944"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47410</w:t>
            </w:r>
          </w:p>
        </w:tc>
      </w:tr>
      <w:tr w:rsidR="00F735F7" w:rsidRPr="004B04F6" w14:paraId="65364B72" w14:textId="77777777" w:rsidTr="00574748">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78" w:type="dxa"/>
          </w:tcPr>
          <w:p w14:paraId="2D2DA40A" w14:textId="77777777" w:rsidR="00F735F7" w:rsidRPr="004B04F6" w:rsidRDefault="00F735F7" w:rsidP="00574748">
            <w:pPr>
              <w:jc w:val="center"/>
              <w:rPr>
                <w:rFonts w:ascii="Arial" w:hAnsi="Arial" w:cs="Arial"/>
                <w:sz w:val="24"/>
                <w:szCs w:val="24"/>
              </w:rPr>
            </w:pPr>
            <w:r>
              <w:rPr>
                <w:rFonts w:ascii="Arial" w:hAnsi="Arial" w:cs="Arial"/>
                <w:sz w:val="24"/>
                <w:szCs w:val="24"/>
              </w:rPr>
              <w:t>2019</w:t>
            </w:r>
          </w:p>
        </w:tc>
        <w:tc>
          <w:tcPr>
            <w:tcW w:w="3541" w:type="dxa"/>
          </w:tcPr>
          <w:p w14:paraId="4AFAE00F" w14:textId="77777777" w:rsidR="00F735F7" w:rsidRPr="004B04F6" w:rsidRDefault="00F735F7"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1487</w:t>
            </w:r>
          </w:p>
        </w:tc>
        <w:tc>
          <w:tcPr>
            <w:tcW w:w="3352" w:type="dxa"/>
          </w:tcPr>
          <w:p w14:paraId="157283C8" w14:textId="77777777" w:rsidR="00F735F7" w:rsidRPr="004B04F6" w:rsidRDefault="00642944"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52676</w:t>
            </w:r>
          </w:p>
        </w:tc>
      </w:tr>
    </w:tbl>
    <w:p w14:paraId="6EF952AA" w14:textId="6123C48D" w:rsidR="00FF4765" w:rsidRDefault="00F61340" w:rsidP="006F68A1">
      <w:pPr>
        <w:pStyle w:val="Caption"/>
        <w:jc w:val="center"/>
      </w:pPr>
      <w:bookmarkStart w:id="89" w:name="_Toc43066364"/>
      <w:bookmarkStart w:id="90" w:name="_Toc43066638"/>
      <w:bookmarkStart w:id="91" w:name="_Toc43400475"/>
      <w:bookmarkStart w:id="92" w:name="_Toc43400613"/>
      <w:r>
        <w:t xml:space="preserve">Table </w:t>
      </w:r>
      <w:fldSimple w:instr=" SEQ Table \* ARABIC ">
        <w:r w:rsidR="00CD5476">
          <w:rPr>
            <w:noProof/>
          </w:rPr>
          <w:t>4</w:t>
        </w:r>
      </w:fldSimple>
      <w:r w:rsidR="00FF4765">
        <w:t xml:space="preserve">: </w:t>
      </w:r>
      <w:r w:rsidR="00FF4765" w:rsidRPr="009F458B">
        <w:t>Trend</w:t>
      </w:r>
      <w:r w:rsidR="00FF4765">
        <w:t xml:space="preserve"> in </w:t>
      </w:r>
      <w:r w:rsidR="00C53411">
        <w:t xml:space="preserve">the </w:t>
      </w:r>
      <w:r w:rsidR="00FF4765">
        <w:t>MF sector of Bangladesh</w:t>
      </w:r>
      <w:bookmarkEnd w:id="89"/>
      <w:bookmarkEnd w:id="90"/>
      <w:bookmarkEnd w:id="91"/>
      <w:bookmarkEnd w:id="92"/>
    </w:p>
    <w:p w14:paraId="6DE5466E" w14:textId="77777777" w:rsidR="00FF4765" w:rsidRPr="00134903" w:rsidRDefault="00FF4765" w:rsidP="00FF4765">
      <w:pPr>
        <w:jc w:val="center"/>
        <w:rPr>
          <w:rFonts w:ascii="Arial" w:hAnsi="Arial" w:cs="Arial"/>
        </w:rPr>
      </w:pPr>
    </w:p>
    <w:p w14:paraId="0FCBE1C6" w14:textId="77777777" w:rsidR="00FF4765" w:rsidRPr="004B60B3" w:rsidRDefault="00590B9B" w:rsidP="00FF4765">
      <w:pPr>
        <w:pStyle w:val="Paragraph"/>
      </w:pPr>
      <w:r>
        <w:t>In 2019</w:t>
      </w:r>
      <w:r w:rsidR="00FF4765" w:rsidRPr="00E50B33">
        <w:t xml:space="preserve">, </w:t>
      </w:r>
      <w:r w:rsidR="00C53411">
        <w:t xml:space="preserve">the </w:t>
      </w:r>
      <w:r w:rsidR="00FF4765" w:rsidRPr="00E50B33">
        <w:t xml:space="preserve">total loan disbursement through </w:t>
      </w:r>
      <w:r w:rsidR="00C53411">
        <w:t xml:space="preserve">the </w:t>
      </w:r>
      <w:r>
        <w:t>MF sector in Bangladesh is 1487</w:t>
      </w:r>
      <w:r w:rsidR="00FF4765" w:rsidRPr="00E50B33">
        <w:t xml:space="preserve"> billion BDT and the table shows an increasing trend in loan disbursement. Most of the borrowers of micro-credit in Bangladesh are female (around 90%). There are </w:t>
      </w:r>
      <w:r w:rsidR="00C53411">
        <w:t xml:space="preserve">a </w:t>
      </w:r>
      <w:r w:rsidR="00FF4765" w:rsidRPr="00E50B33">
        <w:t xml:space="preserve">total </w:t>
      </w:r>
      <w:r w:rsidR="00C53411">
        <w:t xml:space="preserve">of </w:t>
      </w:r>
      <w:r w:rsidR="00FF4765" w:rsidRPr="00E50B33">
        <w:t>758 licen</w:t>
      </w:r>
      <w:r w:rsidR="00C53411">
        <w:t>s</w:t>
      </w:r>
      <w:r w:rsidR="00FF4765" w:rsidRPr="00E50B33">
        <w:t>ed MFIs in Bangladesh as of 31st December 2019. Some of the most important and big NGOs in Bangladesh are</w:t>
      </w:r>
      <w:r w:rsidR="00574748">
        <w:t xml:space="preserve"> BRAC, </w:t>
      </w:r>
      <w:r w:rsidR="00FF4765" w:rsidRPr="00E50B33">
        <w:t xml:space="preserve">Association for Social Advancement (ASA), </w:t>
      </w:r>
      <w:proofErr w:type="spellStart"/>
      <w:r w:rsidR="00FF4765" w:rsidRPr="00E50B33">
        <w:t>Thengamara</w:t>
      </w:r>
      <w:proofErr w:type="spellEnd"/>
      <w:r w:rsidR="00FF4765" w:rsidRPr="00E50B33">
        <w:t xml:space="preserve"> </w:t>
      </w:r>
      <w:proofErr w:type="spellStart"/>
      <w:r w:rsidR="00FF4765" w:rsidRPr="00E50B33">
        <w:t>Mohila</w:t>
      </w:r>
      <w:proofErr w:type="spellEnd"/>
      <w:r w:rsidR="00FF4765" w:rsidRPr="00E50B33">
        <w:t xml:space="preserve"> </w:t>
      </w:r>
      <w:proofErr w:type="spellStart"/>
      <w:r w:rsidR="00FF4765" w:rsidRPr="00E50B33">
        <w:t>Sabuj</w:t>
      </w:r>
      <w:proofErr w:type="spellEnd"/>
      <w:r w:rsidR="00FF4765" w:rsidRPr="00E50B33">
        <w:t xml:space="preserve"> Sangha (TMSS), </w:t>
      </w:r>
      <w:proofErr w:type="spellStart"/>
      <w:r w:rsidR="00FF4765" w:rsidRPr="00E50B33">
        <w:t>Buro</w:t>
      </w:r>
      <w:proofErr w:type="spellEnd"/>
      <w:r w:rsidR="00FF4765" w:rsidRPr="00E50B33">
        <w:t xml:space="preserve"> Bangladesh, Society for Social Service (SSS), Sajida Foundation, PR</w:t>
      </w:r>
      <w:r w:rsidR="00FF4765">
        <w:t>OSHIKA</w:t>
      </w:r>
      <w:r w:rsidR="00FF4765" w:rsidRPr="00E50B33">
        <w:t xml:space="preserve">, International Urban Planning Organization (IUPO), AGA Khan Foundation, Mothers and Infants (OMI) and Juba </w:t>
      </w:r>
      <w:proofErr w:type="spellStart"/>
      <w:r w:rsidR="00FF4765" w:rsidRPr="00E50B33">
        <w:t>Jibon</w:t>
      </w:r>
      <w:proofErr w:type="spellEnd"/>
      <w:r w:rsidR="00FF4765" w:rsidRPr="00E50B33">
        <w:t xml:space="preserve"> </w:t>
      </w:r>
      <w:proofErr w:type="spellStart"/>
      <w:r w:rsidR="00FF4765" w:rsidRPr="00E50B33">
        <w:t>Unnayan</w:t>
      </w:r>
      <w:proofErr w:type="spellEnd"/>
      <w:r w:rsidR="00FF4765" w:rsidRPr="00E50B33">
        <w:t xml:space="preserve"> Samity</w:t>
      </w:r>
      <w:r w:rsidR="00C53411">
        <w:t>,</w:t>
      </w:r>
      <w:r w:rsidR="00FF4765" w:rsidRPr="00E50B33">
        <w:t xml:space="preserve"> etc.</w:t>
      </w:r>
    </w:p>
    <w:p w14:paraId="1BA12D7E" w14:textId="77777777" w:rsidR="00FF4765" w:rsidRDefault="00FF4765" w:rsidP="00FF4765">
      <w:pPr>
        <w:rPr>
          <w:rFonts w:ascii="Arial" w:hAnsi="Arial" w:cs="Arial"/>
        </w:rPr>
      </w:pPr>
    </w:p>
    <w:p w14:paraId="115AF5F8" w14:textId="77777777" w:rsidR="00FF4765" w:rsidRPr="00134903" w:rsidRDefault="0055305A" w:rsidP="00FF4765">
      <w:pPr>
        <w:pStyle w:val="2Subheading"/>
      </w:pPr>
      <w:bookmarkStart w:id="93" w:name="_Toc43072739"/>
      <w:bookmarkStart w:id="94" w:name="_Toc43400746"/>
      <w:r>
        <w:t>3</w:t>
      </w:r>
      <w:r w:rsidR="00FF4765">
        <w:t xml:space="preserve">.5.1 </w:t>
      </w:r>
      <w:r w:rsidR="00FF4765" w:rsidRPr="00134903">
        <w:t>Role of NGOs in Bangladesh:</w:t>
      </w:r>
      <w:bookmarkEnd w:id="93"/>
      <w:bookmarkEnd w:id="94"/>
    </w:p>
    <w:p w14:paraId="699AF199" w14:textId="77777777" w:rsidR="00FF4765" w:rsidRPr="00E50B33" w:rsidRDefault="00FF4765" w:rsidP="00FF4765">
      <w:pPr>
        <w:pStyle w:val="Paragraph"/>
      </w:pPr>
      <w:r w:rsidRPr="00E50B33">
        <w:t xml:space="preserve">NGOs are established with different purposes and there are many roles of NGOs. But the main purpose of NGOs </w:t>
      </w:r>
      <w:r w:rsidR="00C53411">
        <w:t>is</w:t>
      </w:r>
      <w:r w:rsidRPr="00E50B33">
        <w:t xml:space="preserve"> to reduce the poverty level and support the deprived people and create schemes according to </w:t>
      </w:r>
      <w:r w:rsidR="00C53411">
        <w:t xml:space="preserve">the </w:t>
      </w:r>
      <w:r w:rsidRPr="00E50B33">
        <w:t>region and local deman</w:t>
      </w:r>
      <w:r w:rsidR="00C53411">
        <w:t>d</w:t>
      </w:r>
      <w:r w:rsidRPr="00E50B33">
        <w:t>. In Bangladesh, poverty is widespread and NGOs have some major role to alleviate the poor and the developme</w:t>
      </w:r>
      <w:r w:rsidR="00C53411">
        <w:t>n</w:t>
      </w:r>
      <w:r w:rsidRPr="00E50B33">
        <w:t>t of the poor.</w:t>
      </w:r>
    </w:p>
    <w:p w14:paraId="783377DC" w14:textId="77777777" w:rsidR="00FF4765" w:rsidRPr="00134903" w:rsidRDefault="00FF4765" w:rsidP="00574748">
      <w:pPr>
        <w:pStyle w:val="Paragraph"/>
        <w:numPr>
          <w:ilvl w:val="0"/>
          <w:numId w:val="34"/>
        </w:numPr>
        <w:spacing w:after="0"/>
      </w:pPr>
      <w:r w:rsidRPr="00134903">
        <w:t>Providing financial support through micro</w:t>
      </w:r>
      <w:r w:rsidR="00C53411">
        <w:t>-</w:t>
      </w:r>
      <w:r w:rsidRPr="00134903">
        <w:t>credit so that poor people can become self</w:t>
      </w:r>
      <w:r w:rsidR="00C53411">
        <w:t>-</w:t>
      </w:r>
      <w:r w:rsidRPr="00134903">
        <w:t>employed, reduce dependency</w:t>
      </w:r>
      <w:r w:rsidR="00C53411">
        <w:t>,</w:t>
      </w:r>
      <w:r w:rsidRPr="00134903">
        <w:t xml:space="preserve"> and come out of poverty.</w:t>
      </w:r>
    </w:p>
    <w:p w14:paraId="698A27BC" w14:textId="77777777" w:rsidR="00FF4765" w:rsidRPr="00134903" w:rsidRDefault="00FF4765" w:rsidP="00574748">
      <w:pPr>
        <w:pStyle w:val="Paragraph"/>
        <w:numPr>
          <w:ilvl w:val="0"/>
          <w:numId w:val="34"/>
        </w:numPr>
        <w:spacing w:after="0"/>
      </w:pPr>
      <w:r w:rsidRPr="00134903">
        <w:t xml:space="preserve">Prove special training to women to empower them and to develop their socio-economic condition. </w:t>
      </w:r>
    </w:p>
    <w:p w14:paraId="74233807" w14:textId="77777777" w:rsidR="00FF4765" w:rsidRPr="00134903" w:rsidRDefault="00FF4765" w:rsidP="00574748">
      <w:pPr>
        <w:pStyle w:val="Paragraph"/>
        <w:numPr>
          <w:ilvl w:val="0"/>
          <w:numId w:val="34"/>
        </w:numPr>
        <w:spacing w:after="0"/>
      </w:pPr>
      <w:r w:rsidRPr="00134903">
        <w:t xml:space="preserve">Provide non-formal education to reduce </w:t>
      </w:r>
      <w:r w:rsidR="00C53411">
        <w:t xml:space="preserve">the </w:t>
      </w:r>
      <w:r w:rsidRPr="00134903">
        <w:t xml:space="preserve">illiteracy rate and educate the rural people who </w:t>
      </w:r>
      <w:proofErr w:type="spellStart"/>
      <w:r w:rsidRPr="00134903">
        <w:t>can not</w:t>
      </w:r>
      <w:proofErr w:type="spellEnd"/>
      <w:r w:rsidRPr="00134903">
        <w:t xml:space="preserve"> afford traditional education.</w:t>
      </w:r>
    </w:p>
    <w:p w14:paraId="0629517E" w14:textId="77777777" w:rsidR="00FF4765" w:rsidRPr="00134903" w:rsidRDefault="00FF4765" w:rsidP="00574748">
      <w:pPr>
        <w:pStyle w:val="Paragraph"/>
        <w:numPr>
          <w:ilvl w:val="0"/>
          <w:numId w:val="34"/>
        </w:numPr>
        <w:spacing w:after="0"/>
      </w:pPr>
      <w:r w:rsidRPr="00134903">
        <w:t>Providing health and nutrition development services</w:t>
      </w:r>
    </w:p>
    <w:p w14:paraId="7A280671" w14:textId="77777777" w:rsidR="00FF4765" w:rsidRPr="00134903" w:rsidRDefault="00FF4765" w:rsidP="00574748">
      <w:pPr>
        <w:pStyle w:val="Paragraph"/>
        <w:numPr>
          <w:ilvl w:val="0"/>
          <w:numId w:val="34"/>
        </w:numPr>
        <w:spacing w:after="0"/>
      </w:pPr>
      <w:r w:rsidRPr="00134903">
        <w:t>NGOs acts as associates of the government</w:t>
      </w:r>
    </w:p>
    <w:p w14:paraId="6C8C1BAD" w14:textId="77777777" w:rsidR="00FF4765" w:rsidRPr="00134903" w:rsidRDefault="00FF4765" w:rsidP="00574748">
      <w:pPr>
        <w:pStyle w:val="Paragraph"/>
        <w:numPr>
          <w:ilvl w:val="0"/>
          <w:numId w:val="34"/>
        </w:numPr>
        <w:spacing w:after="0"/>
      </w:pPr>
      <w:r w:rsidRPr="00134903">
        <w:t xml:space="preserve">Assessing socio-economic problems and providing aid and services based on </w:t>
      </w:r>
      <w:r w:rsidR="00C53411">
        <w:t xml:space="preserve">the </w:t>
      </w:r>
      <w:r w:rsidRPr="00134903">
        <w:t>region for the wellbeing of the society</w:t>
      </w:r>
    </w:p>
    <w:p w14:paraId="560EBB26" w14:textId="77777777" w:rsidR="001C2305" w:rsidRDefault="00FF4765" w:rsidP="00574748">
      <w:pPr>
        <w:pStyle w:val="Paragraph"/>
        <w:numPr>
          <w:ilvl w:val="0"/>
          <w:numId w:val="34"/>
        </w:numPr>
        <w:spacing w:after="0"/>
      </w:pPr>
      <w:r w:rsidRPr="00134903">
        <w:t>Rural and urban development through slum development, infr</w:t>
      </w:r>
      <w:r w:rsidR="00C53411">
        <w:t>a</w:t>
      </w:r>
      <w:r w:rsidRPr="00134903">
        <w:t>structure development</w:t>
      </w:r>
      <w:r w:rsidR="00C53411">
        <w:t>,</w:t>
      </w:r>
      <w:r w:rsidRPr="00134903">
        <w:t xml:space="preserve"> and providing housing facilit</w:t>
      </w:r>
      <w:r w:rsidR="00C53411">
        <w:t>ies</w:t>
      </w:r>
      <w:r w:rsidRPr="00134903">
        <w:t xml:space="preserve"> at </w:t>
      </w:r>
      <w:r w:rsidR="00C53411">
        <w:t xml:space="preserve">a </w:t>
      </w:r>
      <w:r w:rsidRPr="00134903">
        <w:t>low cost</w:t>
      </w:r>
      <w:r w:rsidR="00C53411">
        <w:t>,</w:t>
      </w:r>
      <w:r w:rsidRPr="00134903">
        <w:t xml:space="preserve"> etc.</w:t>
      </w:r>
    </w:p>
    <w:p w14:paraId="0E2E9206" w14:textId="77777777" w:rsidR="001C2305" w:rsidRDefault="001C2305" w:rsidP="001C2305">
      <w:pPr>
        <w:rPr>
          <w:rFonts w:ascii="Arial" w:hAnsi="Arial" w:cs="Arial"/>
          <w:sz w:val="24"/>
          <w:szCs w:val="28"/>
        </w:rPr>
      </w:pPr>
      <w:r>
        <w:br w:type="page"/>
      </w:r>
    </w:p>
    <w:p w14:paraId="2BA4B544" w14:textId="77777777" w:rsidR="001C2305" w:rsidRDefault="001C2305" w:rsidP="001C2305">
      <w:pPr>
        <w:pStyle w:val="SubHeading"/>
      </w:pPr>
      <w:bookmarkStart w:id="95" w:name="_Toc43400747"/>
      <w:r>
        <w:lastRenderedPageBreak/>
        <w:t>3.6 Sustainable Development Goal (SDG)</w:t>
      </w:r>
      <w:bookmarkEnd w:id="95"/>
    </w:p>
    <w:p w14:paraId="68CAB74F" w14:textId="77777777" w:rsidR="001C2305" w:rsidRDefault="001C2305" w:rsidP="001C2305">
      <w:pPr>
        <w:pStyle w:val="2Subheading"/>
      </w:pPr>
      <w:bookmarkStart w:id="96" w:name="_Toc43400748"/>
      <w:r>
        <w:t>3.6.1 SDG of Bangladesh:</w:t>
      </w:r>
      <w:bookmarkEnd w:id="96"/>
    </w:p>
    <w:p w14:paraId="43E74816" w14:textId="77777777" w:rsidR="001C2305" w:rsidRDefault="001C2305" w:rsidP="001C2305">
      <w:pPr>
        <w:pStyle w:val="Paragraph"/>
      </w:pPr>
      <w:r>
        <w:t>What is SDG?</w:t>
      </w:r>
    </w:p>
    <w:p w14:paraId="1AC54D89" w14:textId="77777777" w:rsidR="001C2305" w:rsidRDefault="00B42B81" w:rsidP="001C2305">
      <w:pPr>
        <w:pStyle w:val="Paragraph"/>
      </w:pPr>
      <w:r>
        <w:t xml:space="preserve">Sustainable Development Goals (SDG) are a collection of 17 goals that were adopted by the countries under </w:t>
      </w:r>
      <w:r w:rsidR="00C51C57">
        <w:t xml:space="preserve">the </w:t>
      </w:r>
      <w:r>
        <w:t>United Nation</w:t>
      </w:r>
      <w:r w:rsidR="00C51C57">
        <w:t>s</w:t>
      </w:r>
      <w:r>
        <w:t xml:space="preserve"> (UN). These goals were set in 2015 to achieve </w:t>
      </w:r>
      <w:r w:rsidR="00C51C57">
        <w:t xml:space="preserve">a </w:t>
      </w:r>
      <w:r>
        <w:t>better and sustainable future for all by ending poverty, protecting the planet</w:t>
      </w:r>
      <w:r w:rsidR="00C51C57">
        <w:t>,</w:t>
      </w:r>
      <w:r>
        <w:t xml:space="preserve"> and ensuring peace and p</w:t>
      </w:r>
      <w:r w:rsidR="00C51C57">
        <w:t>r</w:t>
      </w:r>
      <w:r>
        <w:t xml:space="preserve">osperity. The aim is to achieve these </w:t>
      </w:r>
      <w:r w:rsidR="00733313">
        <w:t xml:space="preserve">ambitious </w:t>
      </w:r>
      <w:r>
        <w:t>17 life</w:t>
      </w:r>
      <w:r w:rsidR="00C51C57">
        <w:t>-</w:t>
      </w:r>
      <w:r>
        <w:t>changing goals by the year 2030 and all countries must work together and</w:t>
      </w:r>
      <w:r w:rsidR="00733313">
        <w:t xml:space="preserve"> pledge to leave no one behind to make the world socially, economically</w:t>
      </w:r>
      <w:r w:rsidR="00C51C57">
        <w:t>,</w:t>
      </w:r>
      <w:r w:rsidR="00733313">
        <w:t xml:space="preserve"> and environmentally sustainable. </w:t>
      </w:r>
    </w:p>
    <w:p w14:paraId="1E3C3692" w14:textId="77777777" w:rsidR="00B5474F" w:rsidRDefault="00B5474F" w:rsidP="001C2305">
      <w:pPr>
        <w:pStyle w:val="Paragraph"/>
      </w:pPr>
      <w:r>
        <w:rPr>
          <w:noProof/>
          <w:shd w:val="clear" w:color="auto" w:fill="FFFFFF"/>
        </w:rPr>
        <w:drawing>
          <wp:anchor distT="0" distB="0" distL="114300" distR="114300" simplePos="0" relativeHeight="251706368" behindDoc="0" locked="0" layoutInCell="1" allowOverlap="1" wp14:anchorId="7B7ADA85" wp14:editId="331E0C70">
            <wp:simplePos x="0" y="0"/>
            <wp:positionH relativeFrom="margin">
              <wp:posOffset>436245</wp:posOffset>
            </wp:positionH>
            <wp:positionV relativeFrom="paragraph">
              <wp:posOffset>1866265</wp:posOffset>
            </wp:positionV>
            <wp:extent cx="5363845" cy="3302635"/>
            <wp:effectExtent l="0" t="0" r="8255" b="0"/>
            <wp:wrapTopAndBottom/>
            <wp:docPr id="237" name="Picture 237" descr="C:\Users\zahid\Desktop\E_2018_SDG_Poster_with_UN_emblem_web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ahid\Desktop\E_2018_SDG_Poster_with_UN_emblem_web_cropped.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3247" t="2206" r="3242"/>
                    <a:stretch/>
                  </pic:blipFill>
                  <pic:spPr bwMode="auto">
                    <a:xfrm>
                      <a:off x="0" y="0"/>
                      <a:ext cx="5363845" cy="33026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1605">
        <w:t>These 17 goals include 169 targe</w:t>
      </w:r>
      <w:r w:rsidR="00C51C57">
        <w:t>ts and each target</w:t>
      </w:r>
      <w:r w:rsidR="008C20F8">
        <w:t xml:space="preserve"> contains 1 and 3 indicators, in total there are 232 indicators to measure progress towards achieving the targets. The goal is to ensure that social needs like education, health, job</w:t>
      </w:r>
      <w:r w:rsidR="00C51C57">
        <w:t>,</w:t>
      </w:r>
      <w:r w:rsidR="008C20F8">
        <w:t xml:space="preserve"> and social protection are fulfilled and factors that restrain development such as inequality, improper consumption, neg</w:t>
      </w:r>
      <w:r w:rsidR="00C51C57">
        <w:t>a</w:t>
      </w:r>
      <w:r w:rsidR="008C20F8">
        <w:t xml:space="preserve">tive impact on </w:t>
      </w:r>
      <w:r w:rsidR="00C51C57">
        <w:t xml:space="preserve">the </w:t>
      </w:r>
      <w:r w:rsidR="008C20F8">
        <w:t>environment</w:t>
      </w:r>
      <w:r w:rsidR="00C51C57">
        <w:t>,</w:t>
      </w:r>
      <w:r w:rsidR="008C20F8">
        <w:t xml:space="preserve"> </w:t>
      </w:r>
      <w:proofErr w:type="spellStart"/>
      <w:r w:rsidR="008C20F8">
        <w:t>etc</w:t>
      </w:r>
      <w:proofErr w:type="spellEnd"/>
      <w:r w:rsidR="008C20F8">
        <w:t xml:space="preserve"> are contro</w:t>
      </w:r>
      <w:r w:rsidR="00C51C57">
        <w:t>l</w:t>
      </w:r>
      <w:r w:rsidR="008C20F8">
        <w:t>led and tacked to have sustainable development. Bangladesh is one of the member</w:t>
      </w:r>
      <w:r w:rsidR="00C51C57">
        <w:t>s</w:t>
      </w:r>
      <w:r w:rsidR="008C20F8">
        <w:t xml:space="preserve"> of </w:t>
      </w:r>
      <w:r w:rsidR="00C51C57">
        <w:t xml:space="preserve">the </w:t>
      </w:r>
      <w:r w:rsidR="008C20F8">
        <w:t xml:space="preserve">UN and the country is progressing well to achieve these goals with its limited resources by 2030. </w:t>
      </w:r>
    </w:p>
    <w:p w14:paraId="0706428E" w14:textId="0472D0BA" w:rsidR="00B5474F" w:rsidRDefault="00B5474F" w:rsidP="006F68A1">
      <w:pPr>
        <w:pStyle w:val="Caption"/>
        <w:jc w:val="center"/>
      </w:pPr>
      <w:bookmarkStart w:id="97" w:name="_Toc43400476"/>
      <w:bookmarkStart w:id="98" w:name="_Toc43400653"/>
      <w:r>
        <w:t xml:space="preserve">Figure </w:t>
      </w:r>
      <w:fldSimple w:instr=" SEQ Figure \* ARABIC ">
        <w:r w:rsidR="00CD5476">
          <w:rPr>
            <w:noProof/>
          </w:rPr>
          <w:t>8</w:t>
        </w:r>
      </w:fldSimple>
      <w:r>
        <w:t>: 17 Sustainable development goal (SDG)</w:t>
      </w:r>
      <w:bookmarkEnd w:id="97"/>
      <w:bookmarkEnd w:id="98"/>
    </w:p>
    <w:p w14:paraId="1633E7F4" w14:textId="77777777" w:rsidR="008C20F8" w:rsidRPr="00F974A9" w:rsidRDefault="00B5474F" w:rsidP="001C2305">
      <w:pPr>
        <w:pStyle w:val="Paragraph"/>
        <w:rPr>
          <w:b/>
        </w:rPr>
      </w:pPr>
      <w:r w:rsidRPr="00F974A9">
        <w:rPr>
          <w:b/>
        </w:rPr>
        <w:lastRenderedPageBreak/>
        <w:t xml:space="preserve">17 life-changing SDG of Bangladesh: </w:t>
      </w:r>
    </w:p>
    <w:p w14:paraId="60562F1D" w14:textId="77777777" w:rsidR="00B42B81" w:rsidRPr="00F974A9" w:rsidRDefault="00F974A9" w:rsidP="00EF4AEC">
      <w:pPr>
        <w:pStyle w:val="Paragraph"/>
        <w:numPr>
          <w:ilvl w:val="0"/>
          <w:numId w:val="37"/>
        </w:numPr>
        <w:spacing w:line="240" w:lineRule="auto"/>
      </w:pPr>
      <w:r w:rsidRPr="00F974A9">
        <w:t xml:space="preserve">End </w:t>
      </w:r>
      <w:r w:rsidR="00EF4AEC">
        <w:t xml:space="preserve">every shape and form of </w:t>
      </w:r>
      <w:r w:rsidRPr="00F974A9">
        <w:t>poverty</w:t>
      </w:r>
      <w:r w:rsidR="00EF4AEC">
        <w:t xml:space="preserve"> from everywhere.</w:t>
      </w:r>
      <w:r w:rsidRPr="00F974A9">
        <w:t xml:space="preserve"> </w:t>
      </w:r>
    </w:p>
    <w:p w14:paraId="655A6391" w14:textId="77777777" w:rsidR="00F974A9" w:rsidRPr="00F974A9" w:rsidRDefault="00F974A9" w:rsidP="00EF4AEC">
      <w:pPr>
        <w:pStyle w:val="Paragraph"/>
        <w:numPr>
          <w:ilvl w:val="0"/>
          <w:numId w:val="37"/>
        </w:numPr>
        <w:spacing w:line="240" w:lineRule="auto"/>
      </w:pPr>
      <w:r w:rsidRPr="00F974A9">
        <w:t>End hun</w:t>
      </w:r>
      <w:r w:rsidR="00C51C57">
        <w:t>g</w:t>
      </w:r>
      <w:r w:rsidRPr="00F974A9">
        <w:t>er</w:t>
      </w:r>
      <w:r w:rsidR="00EF4AEC">
        <w:t xml:space="preserve"> by achieving food security, improving nutrition</w:t>
      </w:r>
      <w:r w:rsidR="00C51C57">
        <w:t>,</w:t>
      </w:r>
      <w:r w:rsidR="00EF4AEC">
        <w:t xml:space="preserve"> and promoting</w:t>
      </w:r>
      <w:r w:rsidRPr="00F974A9">
        <w:t xml:space="preserve"> sustainable agriculture</w:t>
      </w:r>
      <w:r w:rsidR="00EF4AEC">
        <w:t>.</w:t>
      </w:r>
    </w:p>
    <w:p w14:paraId="57AAB16D" w14:textId="77777777" w:rsidR="00EF4AEC" w:rsidRDefault="00F974A9" w:rsidP="00E41571">
      <w:pPr>
        <w:pStyle w:val="Paragraph"/>
        <w:numPr>
          <w:ilvl w:val="0"/>
          <w:numId w:val="37"/>
        </w:numPr>
        <w:spacing w:line="240" w:lineRule="auto"/>
      </w:pPr>
      <w:r w:rsidRPr="00F974A9">
        <w:t xml:space="preserve">Ensure healthy lives </w:t>
      </w:r>
    </w:p>
    <w:p w14:paraId="4A659730" w14:textId="77777777" w:rsidR="00F974A9" w:rsidRPr="00F974A9" w:rsidRDefault="00F974A9" w:rsidP="00E41571">
      <w:pPr>
        <w:pStyle w:val="Paragraph"/>
        <w:numPr>
          <w:ilvl w:val="0"/>
          <w:numId w:val="37"/>
        </w:numPr>
        <w:spacing w:line="240" w:lineRule="auto"/>
      </w:pPr>
      <w:r w:rsidRPr="00F974A9">
        <w:t>Ensure quality</w:t>
      </w:r>
      <w:r w:rsidR="00EF4AEC">
        <w:t xml:space="preserve"> of</w:t>
      </w:r>
      <w:r w:rsidRPr="00F974A9">
        <w:t xml:space="preserve"> education and promote lifelong learning opportunities for all</w:t>
      </w:r>
    </w:p>
    <w:p w14:paraId="3665D831" w14:textId="77777777" w:rsidR="00F974A9" w:rsidRPr="00F974A9" w:rsidRDefault="00F974A9" w:rsidP="00EF4AEC">
      <w:pPr>
        <w:pStyle w:val="Paragraph"/>
        <w:numPr>
          <w:ilvl w:val="0"/>
          <w:numId w:val="37"/>
        </w:numPr>
        <w:spacing w:line="240" w:lineRule="auto"/>
      </w:pPr>
      <w:r w:rsidRPr="00F974A9">
        <w:t>Achieve gender equality and empower all women and girls</w:t>
      </w:r>
    </w:p>
    <w:p w14:paraId="7C239BC6" w14:textId="77777777" w:rsidR="00F974A9" w:rsidRPr="00F974A9" w:rsidRDefault="00F974A9" w:rsidP="00EF4AEC">
      <w:pPr>
        <w:pStyle w:val="Paragraph"/>
        <w:numPr>
          <w:ilvl w:val="0"/>
          <w:numId w:val="37"/>
        </w:numPr>
        <w:spacing w:line="240" w:lineRule="auto"/>
      </w:pPr>
      <w:r w:rsidRPr="00F974A9">
        <w:t>Ensure availability and sustainable management of water and sanitation for all</w:t>
      </w:r>
    </w:p>
    <w:p w14:paraId="7D1C022C" w14:textId="77777777" w:rsidR="00F974A9" w:rsidRPr="00F974A9" w:rsidRDefault="00F974A9" w:rsidP="00EF4AEC">
      <w:pPr>
        <w:pStyle w:val="Paragraph"/>
        <w:numPr>
          <w:ilvl w:val="0"/>
          <w:numId w:val="37"/>
        </w:numPr>
        <w:spacing w:line="240" w:lineRule="auto"/>
      </w:pPr>
      <w:r w:rsidRPr="00F974A9">
        <w:t>Ensure access to affordable, reliable, sustainable and modern energy for all</w:t>
      </w:r>
    </w:p>
    <w:p w14:paraId="368C4CF1" w14:textId="77777777" w:rsidR="00F974A9" w:rsidRPr="00F974A9" w:rsidRDefault="00F974A9" w:rsidP="00EF4AEC">
      <w:pPr>
        <w:pStyle w:val="Paragraph"/>
        <w:numPr>
          <w:ilvl w:val="0"/>
          <w:numId w:val="37"/>
        </w:numPr>
        <w:spacing w:line="240" w:lineRule="auto"/>
      </w:pPr>
      <w:r w:rsidRPr="00F974A9">
        <w:t xml:space="preserve">Promote </w:t>
      </w:r>
      <w:r w:rsidR="00EF4AEC">
        <w:t>sustainable</w:t>
      </w:r>
      <w:r w:rsidRPr="00F974A9">
        <w:t xml:space="preserve"> economic growth, productive </w:t>
      </w:r>
      <w:r w:rsidR="00EF4AEC">
        <w:t xml:space="preserve">and efficient employment and adequate </w:t>
      </w:r>
      <w:r w:rsidRPr="00F974A9">
        <w:t>work for all</w:t>
      </w:r>
    </w:p>
    <w:p w14:paraId="3F70963D" w14:textId="77777777" w:rsidR="00F974A9" w:rsidRPr="00F974A9" w:rsidRDefault="00F974A9" w:rsidP="00EF4AEC">
      <w:pPr>
        <w:pStyle w:val="Paragraph"/>
        <w:numPr>
          <w:ilvl w:val="0"/>
          <w:numId w:val="37"/>
        </w:numPr>
        <w:spacing w:line="240" w:lineRule="auto"/>
      </w:pPr>
      <w:r w:rsidRPr="00F974A9">
        <w:t xml:space="preserve">Build </w:t>
      </w:r>
      <w:r w:rsidR="00EF4AEC">
        <w:t xml:space="preserve">robust infrastructure, promote </w:t>
      </w:r>
      <w:r w:rsidRPr="00F974A9">
        <w:t>sus</w:t>
      </w:r>
      <w:r w:rsidR="00EF4AEC">
        <w:t>tainable industrialization and  encourage</w:t>
      </w:r>
      <w:r w:rsidRPr="00F974A9">
        <w:t xml:space="preserve"> innovation</w:t>
      </w:r>
    </w:p>
    <w:p w14:paraId="5D407016" w14:textId="77777777" w:rsidR="00F974A9" w:rsidRPr="00F974A9" w:rsidRDefault="00F974A9" w:rsidP="00EF4AEC">
      <w:pPr>
        <w:pStyle w:val="Paragraph"/>
        <w:numPr>
          <w:ilvl w:val="0"/>
          <w:numId w:val="37"/>
        </w:numPr>
        <w:spacing w:line="240" w:lineRule="auto"/>
      </w:pPr>
      <w:r w:rsidRPr="00F974A9">
        <w:t>Reduce inequality within and among countries</w:t>
      </w:r>
    </w:p>
    <w:p w14:paraId="0C18D23D" w14:textId="77777777" w:rsidR="00F974A9" w:rsidRPr="00F974A9" w:rsidRDefault="00F974A9" w:rsidP="00EF4AEC">
      <w:pPr>
        <w:pStyle w:val="Paragraph"/>
        <w:numPr>
          <w:ilvl w:val="0"/>
          <w:numId w:val="37"/>
        </w:numPr>
        <w:spacing w:line="240" w:lineRule="auto"/>
      </w:pPr>
      <w:r w:rsidRPr="00F974A9">
        <w:t>Make cities and human settlements inclusive, safe, resilient and sustainable</w:t>
      </w:r>
    </w:p>
    <w:p w14:paraId="2F462442" w14:textId="77777777" w:rsidR="00F974A9" w:rsidRPr="00F974A9" w:rsidRDefault="00F974A9" w:rsidP="00EF4AEC">
      <w:pPr>
        <w:pStyle w:val="Paragraph"/>
        <w:numPr>
          <w:ilvl w:val="0"/>
          <w:numId w:val="37"/>
        </w:numPr>
        <w:spacing w:line="240" w:lineRule="auto"/>
      </w:pPr>
      <w:r w:rsidRPr="00F974A9">
        <w:t>Ensure sustainable consumption and production patterns</w:t>
      </w:r>
    </w:p>
    <w:p w14:paraId="30E9D75D" w14:textId="77777777" w:rsidR="00F974A9" w:rsidRPr="00F974A9" w:rsidRDefault="00AE7BB5" w:rsidP="00EF4AEC">
      <w:pPr>
        <w:pStyle w:val="Paragraph"/>
        <w:numPr>
          <w:ilvl w:val="0"/>
          <w:numId w:val="37"/>
        </w:numPr>
        <w:spacing w:line="240" w:lineRule="auto"/>
      </w:pPr>
      <w:r>
        <w:t>Take urgent action to fight</w:t>
      </w:r>
      <w:r w:rsidR="00F974A9" w:rsidRPr="00F974A9">
        <w:t xml:space="preserve"> climate change and its impacts</w:t>
      </w:r>
    </w:p>
    <w:p w14:paraId="15F7C708" w14:textId="77777777" w:rsidR="00F974A9" w:rsidRPr="00F974A9" w:rsidRDefault="00F974A9" w:rsidP="00EF4AEC">
      <w:pPr>
        <w:pStyle w:val="Paragraph"/>
        <w:numPr>
          <w:ilvl w:val="0"/>
          <w:numId w:val="37"/>
        </w:numPr>
        <w:spacing w:line="240" w:lineRule="auto"/>
      </w:pPr>
      <w:r w:rsidRPr="00F974A9">
        <w:t>Conserve and use the oceans, seas and marine resources</w:t>
      </w:r>
      <w:r w:rsidR="00AE7BB5">
        <w:t xml:space="preserve"> in such a way that it maintains and brings</w:t>
      </w:r>
      <w:r w:rsidRPr="00F974A9">
        <w:t xml:space="preserve"> sustainable development</w:t>
      </w:r>
    </w:p>
    <w:p w14:paraId="5D9B32E1" w14:textId="77777777" w:rsidR="00F974A9" w:rsidRPr="00F974A9" w:rsidRDefault="00F974A9" w:rsidP="00EF4AEC">
      <w:pPr>
        <w:pStyle w:val="Paragraph"/>
        <w:numPr>
          <w:ilvl w:val="0"/>
          <w:numId w:val="37"/>
        </w:numPr>
        <w:spacing w:line="240" w:lineRule="auto"/>
      </w:pPr>
      <w:r w:rsidRPr="00F974A9">
        <w:t>Protect, restore and promote sustainable use of terrestrial ecosystems, sustainably manage forests, combat desertification, and halt and reverse land degradation and halt biodiversity loss</w:t>
      </w:r>
    </w:p>
    <w:p w14:paraId="25FBCBB0" w14:textId="77777777" w:rsidR="00F974A9" w:rsidRPr="00F974A9" w:rsidRDefault="00F974A9" w:rsidP="00EF4AEC">
      <w:pPr>
        <w:pStyle w:val="Paragraph"/>
        <w:numPr>
          <w:ilvl w:val="0"/>
          <w:numId w:val="37"/>
        </w:numPr>
        <w:spacing w:line="240" w:lineRule="auto"/>
      </w:pPr>
      <w:r w:rsidRPr="00F974A9">
        <w:t>Promote peaceful and inclusive societies for sustainable development, provide access to justice for all and build effective, accountable and inclusive institutions at all levels</w:t>
      </w:r>
    </w:p>
    <w:p w14:paraId="47C1F2A2" w14:textId="77777777" w:rsidR="00F974A9" w:rsidRDefault="00F974A9" w:rsidP="00EF4AEC">
      <w:pPr>
        <w:pStyle w:val="Paragraph"/>
        <w:numPr>
          <w:ilvl w:val="0"/>
          <w:numId w:val="37"/>
        </w:numPr>
        <w:spacing w:line="240" w:lineRule="auto"/>
      </w:pPr>
      <w:r w:rsidRPr="00F974A9">
        <w:t>Strengthen the means of implementation and revitalize the Global Partnership for Sustainable Development</w:t>
      </w:r>
    </w:p>
    <w:p w14:paraId="76860691" w14:textId="77777777" w:rsidR="007529D6" w:rsidRDefault="007529D6" w:rsidP="007529D6">
      <w:pPr>
        <w:pStyle w:val="Paragraph"/>
        <w:spacing w:line="240" w:lineRule="auto"/>
      </w:pPr>
    </w:p>
    <w:p w14:paraId="0EB6E117" w14:textId="77777777" w:rsidR="007529D6" w:rsidRDefault="007529D6" w:rsidP="007529D6">
      <w:pPr>
        <w:pStyle w:val="Paragraph"/>
        <w:spacing w:line="240" w:lineRule="auto"/>
      </w:pPr>
    </w:p>
    <w:p w14:paraId="18E5DEF0" w14:textId="77777777" w:rsidR="007529D6" w:rsidRDefault="007529D6" w:rsidP="007529D6">
      <w:pPr>
        <w:pStyle w:val="Paragraph"/>
        <w:spacing w:line="240" w:lineRule="auto"/>
      </w:pPr>
    </w:p>
    <w:p w14:paraId="45A65DC7" w14:textId="77777777" w:rsidR="007529D6" w:rsidRDefault="007529D6" w:rsidP="007529D6">
      <w:pPr>
        <w:pStyle w:val="Paragraph"/>
        <w:spacing w:line="240" w:lineRule="auto"/>
      </w:pPr>
    </w:p>
    <w:p w14:paraId="1A6864CD" w14:textId="77777777" w:rsidR="007529D6" w:rsidRPr="00F974A9" w:rsidRDefault="007529D6" w:rsidP="007529D6">
      <w:pPr>
        <w:pStyle w:val="Paragraph"/>
        <w:spacing w:line="240" w:lineRule="auto"/>
      </w:pPr>
    </w:p>
    <w:p w14:paraId="31EFC738" w14:textId="77777777" w:rsidR="00F974A9" w:rsidRDefault="00F974A9" w:rsidP="00B42B81">
      <w:pPr>
        <w:rPr>
          <w:shd w:val="clear" w:color="auto" w:fill="FFFFFF"/>
        </w:rPr>
      </w:pPr>
    </w:p>
    <w:p w14:paraId="56BA7267" w14:textId="77777777" w:rsidR="00B42B81" w:rsidRDefault="007529D6" w:rsidP="007529D6">
      <w:pPr>
        <w:pStyle w:val="2Subheading"/>
      </w:pPr>
      <w:bookmarkStart w:id="99" w:name="_Toc43400749"/>
      <w:r>
        <w:lastRenderedPageBreak/>
        <w:t>3.6.2 Role of NGO in achieving SDG:</w:t>
      </w:r>
      <w:bookmarkEnd w:id="99"/>
    </w:p>
    <w:p w14:paraId="49C3C910" w14:textId="77777777" w:rsidR="007529D6" w:rsidRDefault="00976172" w:rsidP="007529D6">
      <w:pPr>
        <w:pStyle w:val="Paragraph"/>
      </w:pPr>
      <w:r>
        <w:t>he agenda of SDG is vast and need</w:t>
      </w:r>
      <w:r w:rsidR="00C51C57">
        <w:t>s</w:t>
      </w:r>
      <w:r>
        <w:t xml:space="preserve"> a collective involvement of </w:t>
      </w:r>
      <w:r w:rsidRPr="00976172">
        <w:t>all the ministries of the government, private sector, civil society organi</w:t>
      </w:r>
      <w:r w:rsidR="00C51C57">
        <w:t>z</w:t>
      </w:r>
      <w:r w:rsidRPr="00976172">
        <w:t xml:space="preserve">ations, development partners </w:t>
      </w:r>
      <w:r>
        <w:t xml:space="preserve">along with NGO. However. </w:t>
      </w:r>
      <w:r w:rsidR="007529D6">
        <w:t xml:space="preserve">NGOs play a vital </w:t>
      </w:r>
      <w:r>
        <w:t xml:space="preserve">and significant </w:t>
      </w:r>
      <w:r w:rsidR="007529D6">
        <w:t>role in n</w:t>
      </w:r>
      <w:r w:rsidR="00C51C57">
        <w:t>u</w:t>
      </w:r>
      <w:r w:rsidR="007529D6">
        <w:t>rturing,</w:t>
      </w:r>
      <w:r>
        <w:t xml:space="preserve"> achieving</w:t>
      </w:r>
      <w:r w:rsidR="00C51C57">
        <w:t>,</w:t>
      </w:r>
      <w:r>
        <w:t xml:space="preserve"> and implementing</w:t>
      </w:r>
      <w:r w:rsidR="007529D6">
        <w:t xml:space="preserve"> </w:t>
      </w:r>
      <w:r w:rsidR="00C51C57">
        <w:t>a</w:t>
      </w:r>
      <w:r w:rsidR="007529D6">
        <w:t xml:space="preserve"> sustainable development goal. </w:t>
      </w:r>
      <w:r>
        <w:t>Previously, NGOs had played a big role in achieving the Millennium Development Goals (MDGs). They offer financia</w:t>
      </w:r>
      <w:r w:rsidR="00C51C57">
        <w:t>l</w:t>
      </w:r>
      <w:r>
        <w:t xml:space="preserve"> and non</w:t>
      </w:r>
      <w:r w:rsidR="00C51C57">
        <w:t>-</w:t>
      </w:r>
      <w:r>
        <w:t xml:space="preserve">financial services </w:t>
      </w:r>
      <w:r w:rsidR="00C51C57">
        <w:t>that</w:t>
      </w:r>
      <w:r>
        <w:t xml:space="preserve"> help to reach the targets of the SDG. </w:t>
      </w:r>
    </w:p>
    <w:p w14:paraId="77053703" w14:textId="77777777" w:rsidR="00976172" w:rsidRDefault="00976172" w:rsidP="007529D6">
      <w:pPr>
        <w:pStyle w:val="Paragraph"/>
      </w:pPr>
      <w:r>
        <w:t xml:space="preserve">The most important and first component of SDG is alleviating poverty. Poverty is widespread and a phenomenon of Bangladesh where one in five </w:t>
      </w:r>
      <w:r w:rsidR="00C51C57">
        <w:t>B</w:t>
      </w:r>
      <w:r>
        <w:t>angladeshi live below the poverty line and the average income (wage) is less than five dollar</w:t>
      </w:r>
      <w:r w:rsidR="00C51C57">
        <w:t>s</w:t>
      </w:r>
      <w:r>
        <w:t xml:space="preserve"> a day. </w:t>
      </w:r>
      <w:r w:rsidR="00BD0DDC">
        <w:t>One of the main factor</w:t>
      </w:r>
      <w:r w:rsidR="00C51C57">
        <w:t>s</w:t>
      </w:r>
      <w:r w:rsidR="00BD0DDC">
        <w:t xml:space="preserve"> that create a barrier between poverty alleviation is the lack of access to finance. Poor people are hard</w:t>
      </w:r>
      <w:r w:rsidR="00C51C57">
        <w:t>-</w:t>
      </w:r>
      <w:r w:rsidR="00BD0DDC">
        <w:t xml:space="preserve">working and skillful, however, as they </w:t>
      </w:r>
      <w:proofErr w:type="spellStart"/>
      <w:r w:rsidR="00BD0DDC">
        <w:t>can not</w:t>
      </w:r>
      <w:proofErr w:type="spellEnd"/>
      <w:r w:rsidR="00BD0DDC">
        <w:t xml:space="preserve"> take </w:t>
      </w:r>
      <w:r w:rsidR="00C51C57">
        <w:t xml:space="preserve">a </w:t>
      </w:r>
      <w:r w:rsidR="00BD0DDC">
        <w:t xml:space="preserve">loan from </w:t>
      </w:r>
      <w:r w:rsidR="00C51C57">
        <w:t xml:space="preserve">a </w:t>
      </w:r>
      <w:r w:rsidR="00BD0DDC">
        <w:t xml:space="preserve">conventional bank, many are deprived of being self-employed. So the NGOs such as Grameen Bank, ASA, </w:t>
      </w:r>
      <w:proofErr w:type="spellStart"/>
      <w:r w:rsidR="00BD0DDC">
        <w:t>Brac</w:t>
      </w:r>
      <w:proofErr w:type="spellEnd"/>
      <w:r w:rsidR="00BD0DDC">
        <w:t>, CARE</w:t>
      </w:r>
      <w:r w:rsidR="00C51C57">
        <w:t>,</w:t>
      </w:r>
      <w:r w:rsidR="00BD0DDC">
        <w:t xml:space="preserve"> and many more help the poor people to obtain fund</w:t>
      </w:r>
      <w:r w:rsidR="00C51C57">
        <w:t>s</w:t>
      </w:r>
      <w:r w:rsidR="00BD0DDC">
        <w:t xml:space="preserve"> through their financial services such as micro-credit. </w:t>
      </w:r>
    </w:p>
    <w:p w14:paraId="1E1C63E1" w14:textId="77777777" w:rsidR="001D6527" w:rsidRDefault="00BD0DDC" w:rsidP="007529D6">
      <w:pPr>
        <w:pStyle w:val="Paragraph"/>
      </w:pPr>
      <w:r>
        <w:t xml:space="preserve">To end poverty, Bangladesh has set two targets: 1. Reduce the proportion of </w:t>
      </w:r>
      <w:r w:rsidR="00C51C57">
        <w:t xml:space="preserve">the </w:t>
      </w:r>
      <w:r>
        <w:t xml:space="preserve">population living below </w:t>
      </w:r>
      <w:r w:rsidR="00C51C57">
        <w:t xml:space="preserve">the </w:t>
      </w:r>
      <w:r>
        <w:t xml:space="preserve">extreme poverty line below 3%. 2. Reduce the proportion of </w:t>
      </w:r>
      <w:r w:rsidR="00C51C57">
        <w:t xml:space="preserve">the </w:t>
      </w:r>
      <w:r>
        <w:t xml:space="preserve">population living below </w:t>
      </w:r>
      <w:r w:rsidR="00C51C57">
        <w:t xml:space="preserve">the </w:t>
      </w:r>
      <w:r>
        <w:t>national poverty line below 10%. The NGO is helping to achieve these targets by offering cost</w:t>
      </w:r>
      <w:r w:rsidR="00C51C57">
        <w:t>-</w:t>
      </w:r>
      <w:r>
        <w:t>effective micro-credit loan</w:t>
      </w:r>
      <w:r w:rsidR="00C51C57">
        <w:t>s</w:t>
      </w:r>
      <w:r>
        <w:t xml:space="preserve"> to poor people so that they can become self</w:t>
      </w:r>
      <w:r w:rsidR="00C51C57">
        <w:t>-</w:t>
      </w:r>
      <w:r>
        <w:t>employed, expand their business</w:t>
      </w:r>
      <w:r w:rsidR="00C51C57">
        <w:t>,</w:t>
      </w:r>
      <w:r>
        <w:t xml:space="preserve"> and improve </w:t>
      </w:r>
      <w:r w:rsidR="00C51C57">
        <w:t xml:space="preserve">the </w:t>
      </w:r>
      <w:r>
        <w:t xml:space="preserve">standard of living. </w:t>
      </w:r>
      <w:r w:rsidR="001D6527">
        <w:t>ASA alone disburse</w:t>
      </w:r>
      <w:r w:rsidR="00C51C57">
        <w:t>s</w:t>
      </w:r>
      <w:r w:rsidR="001D6527">
        <w:t xml:space="preserve"> TK 310 billion loan</w:t>
      </w:r>
      <w:r w:rsidR="00C51C57">
        <w:t>s</w:t>
      </w:r>
      <w:r w:rsidR="001D6527">
        <w:t>, reaching 6.8 million people. So NGOs are making people financially stable through micro-credit and as a result pushing Bangladesh to achieve SDG of ending poverty.</w:t>
      </w:r>
    </w:p>
    <w:p w14:paraId="423076E5" w14:textId="77777777" w:rsidR="00377498" w:rsidRDefault="00377498" w:rsidP="007529D6">
      <w:pPr>
        <w:pStyle w:val="Paragraph"/>
      </w:pPr>
      <w:r>
        <w:t>Only facilitating finance does not end poverty.</w:t>
      </w:r>
      <w:r w:rsidR="001D6527">
        <w:t xml:space="preserve"> </w:t>
      </w:r>
      <w:r w:rsidR="00CB29CE">
        <w:t>Multiple di</w:t>
      </w:r>
      <w:r w:rsidR="00C51C57">
        <w:t>s</w:t>
      </w:r>
      <w:r w:rsidR="00CB29CE">
        <w:t>cipline</w:t>
      </w:r>
      <w:r w:rsidR="00C51C57">
        <w:t>s</w:t>
      </w:r>
      <w:r w:rsidR="00CB29CE">
        <w:t xml:space="preserve"> </w:t>
      </w:r>
      <w:r w:rsidR="00C51C57">
        <w:t>are</w:t>
      </w:r>
      <w:r w:rsidR="00CB29CE">
        <w:t xml:space="preserve"> require</w:t>
      </w:r>
      <w:r w:rsidR="00C51C57">
        <w:t>d</w:t>
      </w:r>
      <w:r w:rsidR="00CB29CE">
        <w:t xml:space="preserve"> to</w:t>
      </w:r>
      <w:r>
        <w:t xml:space="preserve"> solve </w:t>
      </w:r>
      <w:r w:rsidR="00C51C57">
        <w:t xml:space="preserve">the </w:t>
      </w:r>
      <w:r>
        <w:t xml:space="preserve">poverty problem in Bangladesh. For example, Sustainable food and nutrition (SDG2), ensuring healthy lives (SDG3), Ensuring quality of education (SDG4), gender equality (SDG5), ensuring proper sanitation, water and hygiene (SDG6) and </w:t>
      </w:r>
      <w:r w:rsidR="00F17589">
        <w:t>decent and productive employment (SDG16) are all require</w:t>
      </w:r>
      <w:r w:rsidR="00C51C57">
        <w:t>d</w:t>
      </w:r>
      <w:r w:rsidR="00F17589">
        <w:t xml:space="preserve"> to help alleviate poverty. The NGOs ensure that these goals are met through their non-financial services. </w:t>
      </w:r>
    </w:p>
    <w:p w14:paraId="584E05F5" w14:textId="77777777" w:rsidR="00F17589" w:rsidRDefault="00F17589" w:rsidP="007529D6">
      <w:pPr>
        <w:pStyle w:val="Paragraph"/>
      </w:pPr>
      <w:proofErr w:type="spellStart"/>
      <w:r>
        <w:lastRenderedPageBreak/>
        <w:t>Brac</w:t>
      </w:r>
      <w:proofErr w:type="spellEnd"/>
      <w:r>
        <w:t xml:space="preserve"> a leading NGO helps to ensure quality education through their ultr</w:t>
      </w:r>
      <w:r w:rsidR="00C51C57">
        <w:t>a</w:t>
      </w:r>
      <w:r>
        <w:t>-poor graduation program where 43,682 households graduated from ultra-poverty and 3.3 million people had access to learning opportunit</w:t>
      </w:r>
      <w:r w:rsidR="00C51C57">
        <w:t>ies</w:t>
      </w:r>
      <w:r>
        <w:t>. It also provide</w:t>
      </w:r>
      <w:r w:rsidR="00C51C57">
        <w:t>s</w:t>
      </w:r>
      <w:r>
        <w:t xml:space="preserve"> health, nutrition, water, sanitation</w:t>
      </w:r>
      <w:r w:rsidR="00C51C57">
        <w:t>,</w:t>
      </w:r>
      <w:r>
        <w:t xml:space="preserve"> and hygiene programs where 158,836 people accessed safe water, 6,753 malaria cases were treated</w:t>
      </w:r>
      <w:r w:rsidR="00C51C57">
        <w:t>,</w:t>
      </w:r>
      <w:r>
        <w:t xml:space="preserve"> and many more. They also work for gender equality, where </w:t>
      </w:r>
      <w:r w:rsidR="00E50EE1">
        <w:t xml:space="preserve">1.2 million women accessed different social safety services. </w:t>
      </w:r>
    </w:p>
    <w:p w14:paraId="44476EE1" w14:textId="77777777" w:rsidR="00E50EE1" w:rsidRDefault="00E50EE1" w:rsidP="007529D6">
      <w:pPr>
        <w:pStyle w:val="Paragraph"/>
      </w:pPr>
      <w:r>
        <w:t xml:space="preserve">This is a small example of only one NGO in Bangladesh helping to achieve sustainable development goals. There are 2554 NGOs in Bangladesh offering different types of financial and non-financial services to alleviate poverty and to achieve the SDG by 2030. </w:t>
      </w:r>
    </w:p>
    <w:p w14:paraId="037596A4" w14:textId="77777777" w:rsidR="001C2305" w:rsidRDefault="001C2305" w:rsidP="001C2305">
      <w:pPr>
        <w:rPr>
          <w:rFonts w:ascii="Arial" w:hAnsi="Arial" w:cs="Arial"/>
          <w:sz w:val="24"/>
          <w:szCs w:val="28"/>
        </w:rPr>
      </w:pPr>
      <w:r>
        <w:br w:type="page"/>
      </w:r>
    </w:p>
    <w:p w14:paraId="5120D071" w14:textId="77777777" w:rsidR="00FF4765" w:rsidRDefault="00FF4765" w:rsidP="001C2305">
      <w:pPr>
        <w:pStyle w:val="Paragraph"/>
        <w:spacing w:after="0"/>
        <w:ind w:left="720"/>
      </w:pPr>
    </w:p>
    <w:p w14:paraId="72E96819" w14:textId="77777777" w:rsidR="00FF4765" w:rsidRDefault="00FF4765" w:rsidP="00FF4765">
      <w:pPr>
        <w:pStyle w:val="Paragraph"/>
        <w:spacing w:after="0"/>
      </w:pPr>
    </w:p>
    <w:p w14:paraId="7F4B7A3E" w14:textId="77777777" w:rsidR="00FF4765" w:rsidRDefault="00FF4765" w:rsidP="00FF4765">
      <w:pPr>
        <w:pStyle w:val="Paragraph"/>
        <w:spacing w:after="0"/>
      </w:pPr>
    </w:p>
    <w:p w14:paraId="0D9DA3C6" w14:textId="77777777" w:rsidR="00FF4765" w:rsidRDefault="00FF4765" w:rsidP="00FF4765">
      <w:pPr>
        <w:pStyle w:val="MainHeading"/>
      </w:pPr>
    </w:p>
    <w:p w14:paraId="73A09128" w14:textId="77777777" w:rsidR="00FF4765" w:rsidRDefault="00FF4765" w:rsidP="00FF4765">
      <w:pPr>
        <w:rPr>
          <w:rFonts w:ascii="Arial" w:eastAsia="Times New Roman" w:hAnsi="Arial" w:cs="Times New Roman"/>
          <w:b/>
          <w:bCs/>
          <w:kern w:val="36"/>
          <w:sz w:val="32"/>
          <w:szCs w:val="48"/>
        </w:rPr>
      </w:pPr>
      <w:r>
        <w:br w:type="page"/>
      </w:r>
      <w:r>
        <w:rPr>
          <w:noProof/>
        </w:rPr>
        <mc:AlternateContent>
          <mc:Choice Requires="wps">
            <w:drawing>
              <wp:anchor distT="45720" distB="45720" distL="114300" distR="114300" simplePos="0" relativeHeight="251677696" behindDoc="1" locked="0" layoutInCell="1" allowOverlap="1" wp14:anchorId="22D002BA" wp14:editId="21054B7A">
                <wp:simplePos x="0" y="0"/>
                <wp:positionH relativeFrom="column">
                  <wp:posOffset>286385</wp:posOffset>
                </wp:positionH>
                <wp:positionV relativeFrom="margin">
                  <wp:align>center</wp:align>
                </wp:positionV>
                <wp:extent cx="5588000" cy="2590165"/>
                <wp:effectExtent l="76200" t="38100" r="88900" b="133985"/>
                <wp:wrapTight wrapText="bothSides">
                  <wp:wrapPolygon edited="0">
                    <wp:start x="-221" y="-318"/>
                    <wp:lineTo x="-295" y="-159"/>
                    <wp:lineTo x="-295" y="22241"/>
                    <wp:lineTo x="-147" y="22558"/>
                    <wp:lineTo x="21796" y="22558"/>
                    <wp:lineTo x="21870" y="20334"/>
                    <wp:lineTo x="21870" y="2383"/>
                    <wp:lineTo x="21796" y="0"/>
                    <wp:lineTo x="21796" y="-318"/>
                    <wp:lineTo x="-221" y="-318"/>
                  </wp:wrapPolygon>
                </wp:wrapTight>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2590165"/>
                        </a:xfrm>
                        <a:prstGeom prst="rect">
                          <a:avLst/>
                        </a:prstGeom>
                        <a:noFill/>
                        <a:ln w="57150">
                          <a:solidFill>
                            <a:srgbClr val="00B0F0"/>
                          </a:solidFill>
                          <a:prstDash val="sysDash"/>
                          <a:miter lim="800000"/>
                          <a:headEnd/>
                          <a:tailEnd/>
                        </a:ln>
                        <a:effectLst>
                          <a:outerShdw blurRad="50800" dist="38100" dir="5400000" algn="t" rotWithShape="0">
                            <a:prstClr val="black">
                              <a:alpha val="40000"/>
                            </a:prstClr>
                          </a:outerShdw>
                        </a:effectLst>
                      </wps:spPr>
                      <wps:txbx>
                        <w:txbxContent>
                          <w:p w14:paraId="7AE8BBDE"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4</w:t>
                            </w:r>
                          </w:p>
                          <w:p w14:paraId="4D7C3D97"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NGO and Micro-credit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2D002BA" id="_x0000_s1032" type="#_x0000_t202" style="position:absolute;margin-left:22.55pt;margin-top:0;width:440pt;height:203.95pt;z-index:-251638784;visibility:visible;mso-wrap-style:square;mso-width-percent:0;mso-height-percent:0;mso-wrap-distance-left:9pt;mso-wrap-distance-top:3.6pt;mso-wrap-distance-right:9pt;mso-wrap-distance-bottom:3.6pt;mso-position-horizontal:absolute;mso-position-horizontal-relative:text;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" filled="f" strokecolor="#00b0f0" strokeweight="4.5pt">
                <v:stroke dashstyle="3 1"/>
                <v:shadow on="t" color="black" opacity="26214f" origin=",-.5" offset="0,3pt"/>
                <v:textbox>
                  <w:txbxContent>
                    <w:p w14:paraId="7AE8BBDE"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4</w:t>
                      </w:r>
                    </w:p>
                    <w:p w14:paraId="4D7C3D97"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NGO and Micro-credit</w:t>
                      </w:r>
                    </w:p>
                  </w:txbxContent>
                </v:textbox>
                <w10:wrap type="tight" anchory="margin"/>
              </v:shape>
            </w:pict>
          </mc:Fallback>
        </mc:AlternateContent>
      </w:r>
    </w:p>
    <w:bookmarkStart w:id="100" w:name="_Toc43072740"/>
    <w:bookmarkStart w:id="101" w:name="_Toc43400750"/>
    <w:p w14:paraId="71EDAE81" w14:textId="77777777" w:rsidR="00FF4765" w:rsidRPr="004B60B3" w:rsidRDefault="00D34544" w:rsidP="00FF4765">
      <w:pPr>
        <w:pStyle w:val="MainHeading"/>
      </w:pPr>
      <w:r>
        <w:rPr>
          <w:noProof/>
        </w:rPr>
        <w:lastRenderedPageBreak/>
        <mc:AlternateContent>
          <mc:Choice Requires="wps">
            <w:drawing>
              <wp:anchor distT="0" distB="0" distL="114300" distR="114300" simplePos="0" relativeHeight="251694080" behindDoc="0" locked="0" layoutInCell="1" allowOverlap="1" wp14:anchorId="632D39BF" wp14:editId="590D3797">
                <wp:simplePos x="0" y="0"/>
                <wp:positionH relativeFrom="column">
                  <wp:posOffset>0</wp:posOffset>
                </wp:positionH>
                <wp:positionV relativeFrom="paragraph">
                  <wp:posOffset>358666</wp:posOffset>
                </wp:positionV>
                <wp:extent cx="5865378" cy="0"/>
                <wp:effectExtent l="0" t="0" r="21590" b="19050"/>
                <wp:wrapNone/>
                <wp:docPr id="13" name="Straight Connector 13"/>
                <wp:cNvGraphicFramePr/>
                <a:graphic xmlns:a="http://schemas.openxmlformats.org/drawingml/2006/main">
                  <a:graphicData uri="http://schemas.microsoft.com/office/word/2010/wordprocessingShape">
                    <wps:wsp>
                      <wps:cNvCnPr/>
                      <wps:spPr>
                        <a:xfrm>
                          <a:off x="0" y="0"/>
                          <a:ext cx="5865378"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5028A38B" id="Straight Connector 13" o:spid="_x0000_s1026" style="position:absolute;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8.25pt" to="461.8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" strokecolor="#5b9bd5 [3204]" strokeweight="1.5pt">
                <v:stroke joinstyle="miter"/>
              </v:line>
            </w:pict>
          </mc:Fallback>
        </mc:AlternateContent>
      </w:r>
      <w:r w:rsidR="0055305A">
        <w:t>Chapter 4</w:t>
      </w:r>
      <w:r w:rsidR="00FF4765" w:rsidRPr="00134903">
        <w:t>: NGO and Micro-credit</w:t>
      </w:r>
      <w:bookmarkEnd w:id="100"/>
      <w:bookmarkEnd w:id="101"/>
    </w:p>
    <w:p w14:paraId="464C782F" w14:textId="77777777" w:rsidR="00FF4765" w:rsidRPr="00134903" w:rsidRDefault="0055305A" w:rsidP="00FF4765">
      <w:pPr>
        <w:pStyle w:val="SubHeading"/>
      </w:pPr>
      <w:bookmarkStart w:id="102" w:name="_Toc43072741"/>
      <w:bookmarkStart w:id="103" w:name="_Toc43400751"/>
      <w:r>
        <w:t>4</w:t>
      </w:r>
      <w:r w:rsidR="00FF4765" w:rsidRPr="00134903">
        <w:t xml:space="preserve">.1 </w:t>
      </w:r>
      <w:proofErr w:type="spellStart"/>
      <w:r w:rsidR="00FF4765" w:rsidRPr="00134903">
        <w:t>GrameenBank</w:t>
      </w:r>
      <w:proofErr w:type="spellEnd"/>
      <w:r w:rsidR="00FF4765" w:rsidRPr="00134903">
        <w:t xml:space="preserve"> (GB)</w:t>
      </w:r>
      <w:bookmarkEnd w:id="102"/>
      <w:bookmarkEnd w:id="103"/>
    </w:p>
    <w:p w14:paraId="7EAB7D82" w14:textId="77777777" w:rsidR="00FF4765" w:rsidRPr="00134903" w:rsidRDefault="0055305A" w:rsidP="00FF4765">
      <w:pPr>
        <w:pStyle w:val="2Subheading"/>
      </w:pPr>
      <w:bookmarkStart w:id="104" w:name="_Toc43072742"/>
      <w:bookmarkStart w:id="105" w:name="_Toc43400752"/>
      <w:r>
        <w:t>4</w:t>
      </w:r>
      <w:r w:rsidR="00FF4765">
        <w:t xml:space="preserve">.1.1 </w:t>
      </w:r>
      <w:r w:rsidR="00FF4765" w:rsidRPr="00134903">
        <w:t>Introduction to Grameen Bank (GB)</w:t>
      </w:r>
      <w:bookmarkEnd w:id="104"/>
      <w:r w:rsidR="00574748">
        <w:t>:</w:t>
      </w:r>
      <w:bookmarkEnd w:id="105"/>
    </w:p>
    <w:p w14:paraId="13FAEDA6" w14:textId="77777777" w:rsidR="00FF4765" w:rsidRPr="00E50B33" w:rsidRDefault="00FF4765" w:rsidP="00FF4765">
      <w:pPr>
        <w:pStyle w:val="Paragraph"/>
      </w:pPr>
      <w:r w:rsidRPr="00E50B33">
        <w:t>Grameen Bank (GB) originated in Bangladesh in 1976, is a microfinance organi</w:t>
      </w:r>
      <w:r w:rsidR="00C53411">
        <w:t>z</w:t>
      </w:r>
      <w:r w:rsidRPr="00E50B33">
        <w:t xml:space="preserve">ation that works for the development of the community and to the financially deprived and poor people that provide microloans known as </w:t>
      </w:r>
      <w:r w:rsidR="00C53411">
        <w:t xml:space="preserve">Grameen </w:t>
      </w:r>
      <w:r w:rsidRPr="00E50B33">
        <w:t>credit without the requir</w:t>
      </w:r>
      <w:r w:rsidR="00C53411">
        <w:t>e</w:t>
      </w:r>
      <w:r w:rsidRPr="00E50B33">
        <w:t>ment of collateral. The bank also provide</w:t>
      </w:r>
      <w:r w:rsidR="00C53411">
        <w:t>s</w:t>
      </w:r>
      <w:r w:rsidRPr="00E50B33">
        <w:t xml:space="preserve"> services like deposits and run various businesses like energy and fabric business </w:t>
      </w:r>
      <w:proofErr w:type="spellStart"/>
      <w:r w:rsidRPr="00E50B33">
        <w:t>etc</w:t>
      </w:r>
      <w:proofErr w:type="spellEnd"/>
      <w:r w:rsidRPr="00E50B33">
        <w:t xml:space="preserve"> that are oriented for </w:t>
      </w:r>
      <w:r w:rsidR="00C53411">
        <w:t xml:space="preserve">the </w:t>
      </w:r>
      <w:r w:rsidRPr="00E50B33">
        <w:t>development of the economy and social welfare.</w:t>
      </w:r>
    </w:p>
    <w:p w14:paraId="1C7BB1E1" w14:textId="77777777" w:rsidR="00FF4765" w:rsidRPr="00E50B33" w:rsidRDefault="00FF4765" w:rsidP="00FF4765">
      <w:pPr>
        <w:pStyle w:val="Paragraph"/>
      </w:pPr>
      <w:r w:rsidRPr="00E50B33">
        <w:t xml:space="preserve">The name Grameen Bank has a deep meaning. In </w:t>
      </w:r>
      <w:r w:rsidR="00C53411">
        <w:t>Benga</w:t>
      </w:r>
      <w:r w:rsidRPr="00E50B33">
        <w:t>li, the word “gram” means “village or rural”. So it is a bank for rural people to fight pover</w:t>
      </w:r>
      <w:r w:rsidR="00C53411">
        <w:t>t</w:t>
      </w:r>
      <w:r w:rsidRPr="00E50B33">
        <w:t xml:space="preserve">y and serve the development of the socio-economic situation of the deprived and poor people as poor people </w:t>
      </w:r>
      <w:proofErr w:type="spellStart"/>
      <w:r w:rsidRPr="00E50B33">
        <w:t>can not</w:t>
      </w:r>
      <w:proofErr w:type="spellEnd"/>
      <w:r w:rsidRPr="00E50B33">
        <w:t xml:space="preserve"> attain loans from traditional banks which requires many formalities like collateral, income source, employment</w:t>
      </w:r>
      <w:r w:rsidR="00C53411">
        <w:t>,</w:t>
      </w:r>
      <w:r w:rsidRPr="00E50B33">
        <w:t xml:space="preserve"> etc. The loan or micro-credit given to the borrowers are group</w:t>
      </w:r>
      <w:r w:rsidR="00C53411">
        <w:t>-</w:t>
      </w:r>
      <w:r w:rsidRPr="00E50B33">
        <w:t>based. This means, a group of people in need of finance are given the credit and it creates social collateral rather than physical collateral.</w:t>
      </w:r>
    </w:p>
    <w:p w14:paraId="5063BD89" w14:textId="77777777" w:rsidR="00FF4765" w:rsidRPr="004B60B3" w:rsidRDefault="00FF4765" w:rsidP="00FF4765">
      <w:pPr>
        <w:pStyle w:val="Paragraph"/>
      </w:pPr>
      <w:r w:rsidRPr="00E50B33">
        <w:t>This organi</w:t>
      </w:r>
      <w:r w:rsidR="00533436">
        <w:t>z</w:t>
      </w:r>
      <w:r w:rsidRPr="00E50B33">
        <w:t xml:space="preserve">ation was launched by Muhammad </w:t>
      </w:r>
      <w:proofErr w:type="spellStart"/>
      <w:r w:rsidRPr="00E50B33">
        <w:t>Yunus</w:t>
      </w:r>
      <w:proofErr w:type="spellEnd"/>
      <w:r w:rsidRPr="00E50B33">
        <w:t xml:space="preserve"> who was a professor </w:t>
      </w:r>
      <w:r w:rsidR="00533436">
        <w:t>at</w:t>
      </w:r>
      <w:r w:rsidRPr="00E50B33">
        <w:t xml:space="preserve"> </w:t>
      </w:r>
      <w:r w:rsidR="00533436">
        <w:t xml:space="preserve">the </w:t>
      </w:r>
      <w:r w:rsidRPr="00E50B33">
        <w:t xml:space="preserve">University of Chittagong. In 1976, </w:t>
      </w:r>
      <w:proofErr w:type="spellStart"/>
      <w:r w:rsidRPr="00E50B33">
        <w:t>Yunus</w:t>
      </w:r>
      <w:proofErr w:type="spellEnd"/>
      <w:r w:rsidRPr="00E50B33">
        <w:t xml:space="preserve"> was doing a research project. The main theme was to provide financial support for people who cannot acquire loans from traditional banks. He chose 42 females in </w:t>
      </w:r>
      <w:proofErr w:type="spellStart"/>
      <w:r w:rsidRPr="00E50B33">
        <w:t>Jibra</w:t>
      </w:r>
      <w:proofErr w:type="spellEnd"/>
      <w:r w:rsidRPr="00E50B33">
        <w:t xml:space="preserve"> Village and gave them </w:t>
      </w:r>
      <w:r w:rsidR="00533436">
        <w:t xml:space="preserve">a </w:t>
      </w:r>
      <w:r w:rsidRPr="00E50B33">
        <w:t>small loan of $42 to start-up their own business without any collateral and high</w:t>
      </w:r>
      <w:r w:rsidR="00533436">
        <w:t>-</w:t>
      </w:r>
      <w:r w:rsidRPr="00E50B33">
        <w:t>interest rates. The study came to be very positive because the poor females became self</w:t>
      </w:r>
      <w:r w:rsidR="00533436">
        <w:t>-</w:t>
      </w:r>
      <w:r w:rsidRPr="00E50B33">
        <w:t xml:space="preserve">employed which reduce their poverty and could repay the loan. </w:t>
      </w:r>
      <w:proofErr w:type="spellStart"/>
      <w:r w:rsidRPr="00E50B33">
        <w:t>Yunus</w:t>
      </w:r>
      <w:proofErr w:type="spellEnd"/>
      <w:r w:rsidRPr="00E50B33">
        <w:t xml:space="preserve"> believed that if such </w:t>
      </w:r>
      <w:r w:rsidR="00533436">
        <w:t xml:space="preserve">a </w:t>
      </w:r>
      <w:r w:rsidRPr="00E50B33">
        <w:t xml:space="preserve">small amount of loans are offered to deprived people in </w:t>
      </w:r>
      <w:r w:rsidR="00533436">
        <w:t xml:space="preserve">a </w:t>
      </w:r>
      <w:r w:rsidRPr="00E50B33">
        <w:t>larger population, then startups could flourish and it will reduce rural poverty in Bangladesh. In October 1983 the Grameen Bank was authori</w:t>
      </w:r>
      <w:r w:rsidR="00533436">
        <w:t>z</w:t>
      </w:r>
      <w:r w:rsidRPr="00E50B33">
        <w:t xml:space="preserve">ed by the government as an independent bank. In 2006, the founder of GB, Dr. Muhammad </w:t>
      </w:r>
      <w:proofErr w:type="spellStart"/>
      <w:r w:rsidRPr="00E50B33">
        <w:t>Yunus</w:t>
      </w:r>
      <w:proofErr w:type="spellEnd"/>
      <w:r w:rsidRPr="00E50B33">
        <w:t xml:space="preserve"> won the Noble Peace Prize for </w:t>
      </w:r>
      <w:r w:rsidR="00533436">
        <w:t xml:space="preserve">the </w:t>
      </w:r>
      <w:r w:rsidRPr="00E50B33">
        <w:t>effort to reduce poverty and create social and economic development.</w:t>
      </w:r>
    </w:p>
    <w:p w14:paraId="1D6AFE79" w14:textId="77777777" w:rsidR="00FF4765" w:rsidRPr="00E50B33" w:rsidRDefault="00FF4765" w:rsidP="00FF4765">
      <w:pPr>
        <w:pStyle w:val="Tabletitle"/>
      </w:pPr>
      <w:r w:rsidRPr="00E50B33">
        <w:lastRenderedPageBreak/>
        <w:t>Overview of Grameen Bank (Amount in Million BDT)</w:t>
      </w:r>
    </w:p>
    <w:tbl>
      <w:tblPr>
        <w:tblStyle w:val="GridTable4-Accent5"/>
        <w:tblW w:w="0" w:type="auto"/>
        <w:tblLook w:val="04A0" w:firstRow="1" w:lastRow="0" w:firstColumn="1" w:lastColumn="0" w:noHBand="0" w:noVBand="1"/>
      </w:tblPr>
      <w:tblGrid>
        <w:gridCol w:w="1064"/>
        <w:gridCol w:w="1684"/>
        <w:gridCol w:w="1420"/>
        <w:gridCol w:w="1365"/>
        <w:gridCol w:w="1233"/>
        <w:gridCol w:w="1219"/>
        <w:gridCol w:w="1365"/>
      </w:tblGrid>
      <w:tr w:rsidR="00FF4765" w:rsidRPr="00134903" w14:paraId="61623AA7" w14:textId="77777777" w:rsidTr="00574748">
        <w:trPr>
          <w:cnfStyle w:val="100000000000" w:firstRow="1" w:lastRow="0" w:firstColumn="0" w:lastColumn="0" w:oddVBand="0" w:evenVBand="0" w:oddHBand="0"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1064" w:type="dxa"/>
            <w:vAlign w:val="center"/>
          </w:tcPr>
          <w:p w14:paraId="2CB1294C" w14:textId="77777777" w:rsidR="00FF4765" w:rsidRPr="00134903" w:rsidRDefault="00FF4765" w:rsidP="00574748">
            <w:pPr>
              <w:jc w:val="center"/>
              <w:rPr>
                <w:rFonts w:ascii="Arial" w:hAnsi="Arial" w:cs="Arial"/>
              </w:rPr>
            </w:pPr>
            <w:r w:rsidRPr="00134903">
              <w:rPr>
                <w:rFonts w:ascii="Arial" w:hAnsi="Arial" w:cs="Arial"/>
              </w:rPr>
              <w:t>Year</w:t>
            </w:r>
          </w:p>
        </w:tc>
        <w:tc>
          <w:tcPr>
            <w:tcW w:w="1684" w:type="dxa"/>
            <w:vAlign w:val="center"/>
          </w:tcPr>
          <w:p w14:paraId="238A0B13" w14:textId="77777777" w:rsidR="00FF4765" w:rsidRPr="00134903" w:rsidRDefault="00FF4765" w:rsidP="00574748">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Cumulative Disbursement (Loan)</w:t>
            </w:r>
          </w:p>
        </w:tc>
        <w:tc>
          <w:tcPr>
            <w:tcW w:w="1420" w:type="dxa"/>
            <w:vAlign w:val="center"/>
          </w:tcPr>
          <w:p w14:paraId="01D78FCE" w14:textId="77777777" w:rsidR="00FF4765" w:rsidRPr="00134903" w:rsidRDefault="00FF4765" w:rsidP="00574748">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Total Deposits</w:t>
            </w:r>
          </w:p>
        </w:tc>
        <w:tc>
          <w:tcPr>
            <w:tcW w:w="1365" w:type="dxa"/>
            <w:vAlign w:val="center"/>
          </w:tcPr>
          <w:p w14:paraId="45B47248" w14:textId="77777777" w:rsidR="00FF4765" w:rsidRPr="00134903" w:rsidRDefault="00FF4765" w:rsidP="00574748">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No. of Members</w:t>
            </w:r>
          </w:p>
        </w:tc>
        <w:tc>
          <w:tcPr>
            <w:tcW w:w="1233" w:type="dxa"/>
            <w:vAlign w:val="center"/>
          </w:tcPr>
          <w:p w14:paraId="36910096" w14:textId="77777777" w:rsidR="00FF4765" w:rsidRPr="00134903" w:rsidRDefault="00FF4765" w:rsidP="0057474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Number</w:t>
            </w:r>
          </w:p>
          <w:p w14:paraId="73D04F75" w14:textId="77777777" w:rsidR="00FF4765" w:rsidRPr="00134903" w:rsidRDefault="00FF4765" w:rsidP="0057474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of</w:t>
            </w:r>
          </w:p>
          <w:p w14:paraId="19853AF6" w14:textId="77777777" w:rsidR="00FF4765" w:rsidRPr="00134903" w:rsidRDefault="00FF4765" w:rsidP="0057474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Villages</w:t>
            </w:r>
          </w:p>
          <w:p w14:paraId="2733A1CC" w14:textId="77777777" w:rsidR="00FF4765" w:rsidRPr="00134903" w:rsidRDefault="00FF4765" w:rsidP="00574748">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covered</w:t>
            </w:r>
          </w:p>
        </w:tc>
        <w:tc>
          <w:tcPr>
            <w:tcW w:w="1219" w:type="dxa"/>
            <w:vAlign w:val="center"/>
          </w:tcPr>
          <w:p w14:paraId="02D2CBF5" w14:textId="77777777" w:rsidR="00FF4765" w:rsidRPr="00134903" w:rsidRDefault="00FF4765" w:rsidP="0057474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Number</w:t>
            </w:r>
          </w:p>
          <w:p w14:paraId="6BE715FF" w14:textId="77777777" w:rsidR="00FF4765" w:rsidRPr="00134903" w:rsidRDefault="00FF4765" w:rsidP="0057474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of</w:t>
            </w:r>
          </w:p>
          <w:p w14:paraId="1B43C6FC" w14:textId="77777777" w:rsidR="00FF4765" w:rsidRPr="00134903" w:rsidRDefault="00FF4765" w:rsidP="0057474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Branches</w:t>
            </w:r>
          </w:p>
        </w:tc>
        <w:tc>
          <w:tcPr>
            <w:tcW w:w="1365" w:type="dxa"/>
            <w:vAlign w:val="center"/>
          </w:tcPr>
          <w:p w14:paraId="123578F5" w14:textId="77777777" w:rsidR="00FF4765" w:rsidRPr="00134903" w:rsidRDefault="00FF4765" w:rsidP="0057474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Profit/Loss</w:t>
            </w:r>
          </w:p>
          <w:p w14:paraId="286E0674" w14:textId="77777777" w:rsidR="00FF4765" w:rsidRPr="00134903" w:rsidRDefault="00FF4765" w:rsidP="0057474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(For the</w:t>
            </w:r>
          </w:p>
          <w:p w14:paraId="1FFA5381" w14:textId="77777777" w:rsidR="00FF4765" w:rsidRPr="00134903" w:rsidRDefault="00FF4765" w:rsidP="0057474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Year)</w:t>
            </w:r>
          </w:p>
        </w:tc>
      </w:tr>
      <w:tr w:rsidR="00FF4765" w:rsidRPr="00134903" w14:paraId="685F1E17" w14:textId="77777777" w:rsidTr="00574748">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1064" w:type="dxa"/>
            <w:vAlign w:val="center"/>
          </w:tcPr>
          <w:p w14:paraId="1070FAC1" w14:textId="77777777" w:rsidR="00FF4765" w:rsidRPr="00134903" w:rsidRDefault="00FF4765" w:rsidP="00574748">
            <w:pPr>
              <w:jc w:val="center"/>
              <w:rPr>
                <w:rFonts w:ascii="Arial" w:hAnsi="Arial" w:cs="Arial"/>
              </w:rPr>
            </w:pPr>
            <w:r w:rsidRPr="00134903">
              <w:rPr>
                <w:rFonts w:ascii="Arial" w:hAnsi="Arial" w:cs="Arial"/>
              </w:rPr>
              <w:t>1976</w:t>
            </w:r>
          </w:p>
        </w:tc>
        <w:tc>
          <w:tcPr>
            <w:tcW w:w="1684" w:type="dxa"/>
            <w:vAlign w:val="center"/>
          </w:tcPr>
          <w:p w14:paraId="595068AC"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0.008</w:t>
            </w:r>
          </w:p>
        </w:tc>
        <w:tc>
          <w:tcPr>
            <w:tcW w:w="1420" w:type="dxa"/>
            <w:vAlign w:val="center"/>
          </w:tcPr>
          <w:p w14:paraId="7CCC6EEA"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w:t>
            </w:r>
          </w:p>
        </w:tc>
        <w:tc>
          <w:tcPr>
            <w:tcW w:w="1365" w:type="dxa"/>
            <w:vAlign w:val="center"/>
          </w:tcPr>
          <w:p w14:paraId="49C7FE71"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10</w:t>
            </w:r>
          </w:p>
        </w:tc>
        <w:tc>
          <w:tcPr>
            <w:tcW w:w="1233" w:type="dxa"/>
            <w:vAlign w:val="center"/>
          </w:tcPr>
          <w:p w14:paraId="18792393"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8</w:t>
            </w:r>
          </w:p>
        </w:tc>
        <w:tc>
          <w:tcPr>
            <w:tcW w:w="1219" w:type="dxa"/>
            <w:vAlign w:val="center"/>
          </w:tcPr>
          <w:p w14:paraId="7A566ECE"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1</w:t>
            </w:r>
          </w:p>
        </w:tc>
        <w:tc>
          <w:tcPr>
            <w:tcW w:w="1365" w:type="dxa"/>
            <w:vAlign w:val="center"/>
          </w:tcPr>
          <w:p w14:paraId="60E5BBB6"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1</w:t>
            </w:r>
          </w:p>
        </w:tc>
      </w:tr>
      <w:tr w:rsidR="00FF4765" w:rsidRPr="00134903" w14:paraId="6B2DE667" w14:textId="77777777" w:rsidTr="00574748">
        <w:trPr>
          <w:trHeight w:val="548"/>
        </w:trPr>
        <w:tc>
          <w:tcPr>
            <w:cnfStyle w:val="001000000000" w:firstRow="0" w:lastRow="0" w:firstColumn="1" w:lastColumn="0" w:oddVBand="0" w:evenVBand="0" w:oddHBand="0" w:evenHBand="0" w:firstRowFirstColumn="0" w:firstRowLastColumn="0" w:lastRowFirstColumn="0" w:lastRowLastColumn="0"/>
            <w:tcW w:w="1064" w:type="dxa"/>
            <w:vAlign w:val="center"/>
          </w:tcPr>
          <w:p w14:paraId="2412448E" w14:textId="77777777" w:rsidR="00FF4765" w:rsidRPr="00134903" w:rsidRDefault="00FF4765" w:rsidP="00574748">
            <w:pPr>
              <w:jc w:val="center"/>
              <w:rPr>
                <w:rFonts w:ascii="Arial" w:hAnsi="Arial" w:cs="Arial"/>
              </w:rPr>
            </w:pPr>
            <w:r w:rsidRPr="00134903">
              <w:rPr>
                <w:rFonts w:ascii="Arial" w:hAnsi="Arial" w:cs="Arial"/>
              </w:rPr>
              <w:t>1990</w:t>
            </w:r>
          </w:p>
        </w:tc>
        <w:tc>
          <w:tcPr>
            <w:tcW w:w="1684" w:type="dxa"/>
            <w:vAlign w:val="center"/>
          </w:tcPr>
          <w:p w14:paraId="6BDCBA26" w14:textId="77777777" w:rsidR="00FF4765" w:rsidRPr="00134903"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7590.7</w:t>
            </w:r>
          </w:p>
        </w:tc>
        <w:tc>
          <w:tcPr>
            <w:tcW w:w="1420" w:type="dxa"/>
            <w:vAlign w:val="center"/>
          </w:tcPr>
          <w:p w14:paraId="0DDE3759" w14:textId="77777777" w:rsidR="00FF4765" w:rsidRPr="00134903"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851.43</w:t>
            </w:r>
          </w:p>
        </w:tc>
        <w:tc>
          <w:tcPr>
            <w:tcW w:w="1365" w:type="dxa"/>
            <w:vAlign w:val="center"/>
          </w:tcPr>
          <w:p w14:paraId="20FE0868" w14:textId="77777777" w:rsidR="00FF4765" w:rsidRPr="00134903"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869538</w:t>
            </w:r>
          </w:p>
        </w:tc>
        <w:tc>
          <w:tcPr>
            <w:tcW w:w="1233" w:type="dxa"/>
            <w:vAlign w:val="center"/>
          </w:tcPr>
          <w:p w14:paraId="4C9544AA" w14:textId="77777777" w:rsidR="00FF4765" w:rsidRPr="00134903"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19536</w:t>
            </w:r>
          </w:p>
        </w:tc>
        <w:tc>
          <w:tcPr>
            <w:tcW w:w="1219" w:type="dxa"/>
            <w:vAlign w:val="center"/>
          </w:tcPr>
          <w:p w14:paraId="15780128" w14:textId="77777777" w:rsidR="00FF4765" w:rsidRPr="00134903"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781</w:t>
            </w:r>
          </w:p>
        </w:tc>
        <w:tc>
          <w:tcPr>
            <w:tcW w:w="1365" w:type="dxa"/>
            <w:vAlign w:val="center"/>
          </w:tcPr>
          <w:p w14:paraId="37D11560" w14:textId="77777777" w:rsidR="00FF4765" w:rsidRPr="00134903"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3.10</w:t>
            </w:r>
          </w:p>
        </w:tc>
      </w:tr>
      <w:tr w:rsidR="00FF4765" w:rsidRPr="00134903" w14:paraId="46D63D5F" w14:textId="77777777" w:rsidTr="00574748">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064" w:type="dxa"/>
            <w:vAlign w:val="center"/>
          </w:tcPr>
          <w:p w14:paraId="5AECF826" w14:textId="77777777" w:rsidR="00FF4765" w:rsidRPr="00134903" w:rsidRDefault="00FF4765" w:rsidP="00574748">
            <w:pPr>
              <w:jc w:val="center"/>
              <w:rPr>
                <w:rFonts w:ascii="Arial" w:hAnsi="Arial" w:cs="Arial"/>
              </w:rPr>
            </w:pPr>
            <w:r w:rsidRPr="00134903">
              <w:rPr>
                <w:rFonts w:ascii="Arial" w:hAnsi="Arial" w:cs="Arial"/>
              </w:rPr>
              <w:t>2000</w:t>
            </w:r>
          </w:p>
        </w:tc>
        <w:tc>
          <w:tcPr>
            <w:tcW w:w="1684" w:type="dxa"/>
            <w:vAlign w:val="center"/>
          </w:tcPr>
          <w:p w14:paraId="4FF8B806"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130559.1</w:t>
            </w:r>
          </w:p>
        </w:tc>
        <w:tc>
          <w:tcPr>
            <w:tcW w:w="1420" w:type="dxa"/>
            <w:vAlign w:val="center"/>
          </w:tcPr>
          <w:p w14:paraId="13B89F71"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6611.85</w:t>
            </w:r>
          </w:p>
        </w:tc>
        <w:tc>
          <w:tcPr>
            <w:tcW w:w="1365" w:type="dxa"/>
            <w:vAlign w:val="center"/>
          </w:tcPr>
          <w:p w14:paraId="2CC95CB0"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2 2378356</w:t>
            </w:r>
          </w:p>
        </w:tc>
        <w:tc>
          <w:tcPr>
            <w:tcW w:w="1233" w:type="dxa"/>
            <w:vAlign w:val="center"/>
          </w:tcPr>
          <w:p w14:paraId="43F58CFA"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40225</w:t>
            </w:r>
          </w:p>
        </w:tc>
        <w:tc>
          <w:tcPr>
            <w:tcW w:w="1219" w:type="dxa"/>
            <w:vAlign w:val="center"/>
          </w:tcPr>
          <w:p w14:paraId="3E2E1FC6"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1160</w:t>
            </w:r>
          </w:p>
        </w:tc>
        <w:tc>
          <w:tcPr>
            <w:tcW w:w="1365" w:type="dxa"/>
            <w:vAlign w:val="center"/>
          </w:tcPr>
          <w:p w14:paraId="0A85B750"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11.14</w:t>
            </w:r>
          </w:p>
        </w:tc>
      </w:tr>
      <w:tr w:rsidR="00FF4765" w:rsidRPr="00134903" w14:paraId="2062F431" w14:textId="77777777" w:rsidTr="00574748">
        <w:trPr>
          <w:trHeight w:val="620"/>
        </w:trPr>
        <w:tc>
          <w:tcPr>
            <w:cnfStyle w:val="001000000000" w:firstRow="0" w:lastRow="0" w:firstColumn="1" w:lastColumn="0" w:oddVBand="0" w:evenVBand="0" w:oddHBand="0" w:evenHBand="0" w:firstRowFirstColumn="0" w:firstRowLastColumn="0" w:lastRowFirstColumn="0" w:lastRowLastColumn="0"/>
            <w:tcW w:w="1064" w:type="dxa"/>
            <w:vAlign w:val="center"/>
          </w:tcPr>
          <w:p w14:paraId="23FD4007" w14:textId="77777777" w:rsidR="00FF4765" w:rsidRPr="00134903" w:rsidRDefault="00FF4765" w:rsidP="00574748">
            <w:pPr>
              <w:jc w:val="center"/>
              <w:rPr>
                <w:rFonts w:ascii="Arial" w:hAnsi="Arial" w:cs="Arial"/>
              </w:rPr>
            </w:pPr>
            <w:r w:rsidRPr="00134903">
              <w:rPr>
                <w:rFonts w:ascii="Arial" w:hAnsi="Arial" w:cs="Arial"/>
              </w:rPr>
              <w:t>2010</w:t>
            </w:r>
          </w:p>
        </w:tc>
        <w:tc>
          <w:tcPr>
            <w:tcW w:w="1684" w:type="dxa"/>
            <w:vAlign w:val="center"/>
          </w:tcPr>
          <w:p w14:paraId="458E1034" w14:textId="77777777" w:rsidR="00FF4765" w:rsidRPr="00134903"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594460.61</w:t>
            </w:r>
          </w:p>
        </w:tc>
        <w:tc>
          <w:tcPr>
            <w:tcW w:w="1420" w:type="dxa"/>
            <w:vAlign w:val="center"/>
          </w:tcPr>
          <w:p w14:paraId="7610758D" w14:textId="77777777" w:rsidR="00FF4765" w:rsidRPr="00134903"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104478.43</w:t>
            </w:r>
          </w:p>
        </w:tc>
        <w:tc>
          <w:tcPr>
            <w:tcW w:w="1365" w:type="dxa"/>
            <w:vAlign w:val="center"/>
          </w:tcPr>
          <w:p w14:paraId="707A9A2E" w14:textId="77777777" w:rsidR="00FF4765" w:rsidRPr="00134903"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8340623</w:t>
            </w:r>
          </w:p>
        </w:tc>
        <w:tc>
          <w:tcPr>
            <w:tcW w:w="1233" w:type="dxa"/>
            <w:vAlign w:val="center"/>
          </w:tcPr>
          <w:p w14:paraId="2A79CF92" w14:textId="77777777" w:rsidR="00FF4765" w:rsidRPr="00134903"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81376</w:t>
            </w:r>
          </w:p>
        </w:tc>
        <w:tc>
          <w:tcPr>
            <w:tcW w:w="1219" w:type="dxa"/>
            <w:vAlign w:val="center"/>
          </w:tcPr>
          <w:p w14:paraId="1E1CED6E" w14:textId="77777777" w:rsidR="00FF4765" w:rsidRPr="00134903"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2562</w:t>
            </w:r>
          </w:p>
        </w:tc>
        <w:tc>
          <w:tcPr>
            <w:tcW w:w="1365" w:type="dxa"/>
            <w:vAlign w:val="center"/>
          </w:tcPr>
          <w:p w14:paraId="56CD632F" w14:textId="77777777" w:rsidR="00FF4765" w:rsidRPr="00134903" w:rsidRDefault="00FF4765" w:rsidP="0057474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34903">
              <w:rPr>
                <w:rFonts w:ascii="Arial" w:hAnsi="Arial" w:cs="Arial"/>
              </w:rPr>
              <w:t>757.24</w:t>
            </w:r>
          </w:p>
        </w:tc>
      </w:tr>
      <w:tr w:rsidR="00FF4765" w:rsidRPr="00134903" w14:paraId="55B438F4" w14:textId="77777777" w:rsidTr="00574748">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064" w:type="dxa"/>
            <w:vAlign w:val="center"/>
          </w:tcPr>
          <w:p w14:paraId="0F3EC7C8" w14:textId="77777777" w:rsidR="00FF4765" w:rsidRPr="00134903" w:rsidRDefault="00FF4765" w:rsidP="00574748">
            <w:pPr>
              <w:jc w:val="center"/>
              <w:rPr>
                <w:rFonts w:ascii="Arial" w:hAnsi="Arial" w:cs="Arial"/>
              </w:rPr>
            </w:pPr>
            <w:r w:rsidRPr="00134903">
              <w:rPr>
                <w:rFonts w:ascii="Arial" w:hAnsi="Arial" w:cs="Arial"/>
              </w:rPr>
              <w:t>2018</w:t>
            </w:r>
          </w:p>
        </w:tc>
        <w:tc>
          <w:tcPr>
            <w:tcW w:w="1684" w:type="dxa"/>
            <w:vAlign w:val="center"/>
          </w:tcPr>
          <w:p w14:paraId="7682FE2C"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1899240.95</w:t>
            </w:r>
          </w:p>
        </w:tc>
        <w:tc>
          <w:tcPr>
            <w:tcW w:w="1420" w:type="dxa"/>
            <w:vAlign w:val="center"/>
          </w:tcPr>
          <w:p w14:paraId="1A5DD8DF"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266064.36</w:t>
            </w:r>
          </w:p>
        </w:tc>
        <w:tc>
          <w:tcPr>
            <w:tcW w:w="1365" w:type="dxa"/>
            <w:vAlign w:val="center"/>
          </w:tcPr>
          <w:p w14:paraId="1D55924B"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9084503</w:t>
            </w:r>
          </w:p>
        </w:tc>
        <w:tc>
          <w:tcPr>
            <w:tcW w:w="1233" w:type="dxa"/>
            <w:vAlign w:val="center"/>
          </w:tcPr>
          <w:p w14:paraId="76DA1252"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81677</w:t>
            </w:r>
          </w:p>
        </w:tc>
        <w:tc>
          <w:tcPr>
            <w:tcW w:w="1219" w:type="dxa"/>
            <w:vAlign w:val="center"/>
          </w:tcPr>
          <w:p w14:paraId="26FDD425"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2568</w:t>
            </w:r>
          </w:p>
        </w:tc>
        <w:tc>
          <w:tcPr>
            <w:tcW w:w="1365" w:type="dxa"/>
            <w:vAlign w:val="center"/>
          </w:tcPr>
          <w:p w14:paraId="72C048C2" w14:textId="77777777" w:rsidR="00FF4765" w:rsidRPr="00134903" w:rsidRDefault="00FF4765" w:rsidP="0057474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34903">
              <w:rPr>
                <w:rFonts w:ascii="Arial" w:hAnsi="Arial" w:cs="Arial"/>
              </w:rPr>
              <w:t>3485.29</w:t>
            </w:r>
          </w:p>
        </w:tc>
      </w:tr>
    </w:tbl>
    <w:p w14:paraId="7DF9D9DB" w14:textId="1A96D4E6" w:rsidR="00FF4765" w:rsidRPr="00E3255A" w:rsidRDefault="00E3255A" w:rsidP="006F68A1">
      <w:pPr>
        <w:pStyle w:val="Caption"/>
        <w:jc w:val="center"/>
      </w:pPr>
      <w:bookmarkStart w:id="106" w:name="_Toc43066365"/>
      <w:bookmarkStart w:id="107" w:name="_Toc43066639"/>
      <w:bookmarkStart w:id="108" w:name="_Toc43400477"/>
      <w:bookmarkStart w:id="109" w:name="_Toc43400614"/>
      <w:r>
        <w:t xml:space="preserve">Table </w:t>
      </w:r>
      <w:fldSimple w:instr=" SEQ Table \* ARABIC ">
        <w:r w:rsidR="00CD5476">
          <w:rPr>
            <w:noProof/>
          </w:rPr>
          <w:t>5</w:t>
        </w:r>
      </w:fldSimple>
      <w:r w:rsidR="00FF4765" w:rsidRPr="00E3255A">
        <w:t>: Overview of Grameen Bank</w:t>
      </w:r>
      <w:bookmarkEnd w:id="106"/>
      <w:bookmarkEnd w:id="107"/>
      <w:bookmarkEnd w:id="108"/>
      <w:bookmarkEnd w:id="109"/>
    </w:p>
    <w:p w14:paraId="75279201" w14:textId="77777777" w:rsidR="00FF4765" w:rsidRDefault="00FF4765" w:rsidP="006F68A1">
      <w:pPr>
        <w:pStyle w:val="Paragraph"/>
        <w:spacing w:after="240"/>
        <w:jc w:val="center"/>
        <w:rPr>
          <w:rFonts w:asciiTheme="minorHAnsi" w:hAnsiTheme="minorHAnsi" w:cstheme="minorBidi"/>
          <w:sz w:val="22"/>
          <w:szCs w:val="22"/>
        </w:rPr>
      </w:pPr>
    </w:p>
    <w:p w14:paraId="0A191C7D" w14:textId="77777777" w:rsidR="00FF4765" w:rsidRDefault="00FF4765" w:rsidP="00FF4765">
      <w:pPr>
        <w:pStyle w:val="Paragraph"/>
        <w:spacing w:after="240"/>
      </w:pPr>
      <w:r w:rsidRPr="00E50B33">
        <w:t>GB is one of the largest and powerful NGO</w:t>
      </w:r>
      <w:r w:rsidR="00533436">
        <w:t>s</w:t>
      </w:r>
      <w:r w:rsidRPr="00E50B33">
        <w:t xml:space="preserve"> </w:t>
      </w:r>
      <w:r w:rsidR="00533436">
        <w:t>in</w:t>
      </w:r>
      <w:r w:rsidRPr="00E50B33">
        <w:t xml:space="preserve"> Bangladesh with 9.6 million members in 2019. Most of the members (97%) are women. During 2018, GB has 2568 branches with 18105 employees that provide services to 8167 villages with a loan disburs</w:t>
      </w:r>
      <w:r w:rsidR="00533436">
        <w:t>e</w:t>
      </w:r>
      <w:r w:rsidRPr="00E50B33">
        <w:t>ment of 1899240.95 mill</w:t>
      </w:r>
      <w:r>
        <w:t>ion BDT.</w:t>
      </w:r>
    </w:p>
    <w:p w14:paraId="00669F16" w14:textId="77777777" w:rsidR="00FF4765" w:rsidRPr="00134903" w:rsidRDefault="00FF4765" w:rsidP="00FF4765">
      <w:pPr>
        <w:pStyle w:val="Paragraph"/>
        <w:spacing w:after="240"/>
      </w:pPr>
    </w:p>
    <w:p w14:paraId="7BF1C0E4" w14:textId="77777777" w:rsidR="00FF4765" w:rsidRPr="00134903" w:rsidRDefault="0055305A" w:rsidP="00FF4765">
      <w:pPr>
        <w:pStyle w:val="2Subheading"/>
      </w:pPr>
      <w:bookmarkStart w:id="110" w:name="_Toc43072743"/>
      <w:bookmarkStart w:id="111" w:name="_Toc43400753"/>
      <w:r>
        <w:t>4</w:t>
      </w:r>
      <w:r w:rsidR="00FF4765">
        <w:t xml:space="preserve">.1.2 </w:t>
      </w:r>
      <w:r w:rsidR="00FF4765" w:rsidRPr="00134903">
        <w:t>Vision of Grameen Bank:</w:t>
      </w:r>
      <w:bookmarkEnd w:id="110"/>
      <w:bookmarkEnd w:id="111"/>
    </w:p>
    <w:p w14:paraId="0481E9FD" w14:textId="77777777" w:rsidR="00FF4765" w:rsidRPr="00E50B33" w:rsidRDefault="00FF4765" w:rsidP="00FF4765">
      <w:pPr>
        <w:pStyle w:val="Paragraph"/>
      </w:pPr>
      <w:r w:rsidRPr="00E50B33">
        <w:t> Providing comprehensive financial services to create a healthy and developed Ban</w:t>
      </w:r>
      <w:r w:rsidR="00533436">
        <w:t>gl</w:t>
      </w:r>
      <w:r w:rsidRPr="00E50B33">
        <w:t>adesh free of poverty, hunger</w:t>
      </w:r>
      <w:r w:rsidR="00533436">
        <w:t>,</w:t>
      </w:r>
      <w:r w:rsidRPr="00E50B33">
        <w:t xml:space="preserve"> and empowering the poor and women of Ban</w:t>
      </w:r>
      <w:r w:rsidR="00533436">
        <w:t>gl</w:t>
      </w:r>
      <w:r w:rsidRPr="00E50B33">
        <w:t>adesh to release their potential and increase their standard of living.</w:t>
      </w:r>
    </w:p>
    <w:p w14:paraId="06FA33DB" w14:textId="77777777" w:rsidR="00FF4765" w:rsidRPr="00134903" w:rsidRDefault="00FF4765" w:rsidP="00FF4765">
      <w:pPr>
        <w:rPr>
          <w:rFonts w:ascii="Arial" w:hAnsi="Arial" w:cs="Arial"/>
          <w:iCs/>
          <w:shd w:val="clear" w:color="auto" w:fill="FFFFFF"/>
        </w:rPr>
      </w:pPr>
    </w:p>
    <w:p w14:paraId="47A3FABA" w14:textId="77777777" w:rsidR="00FF4765" w:rsidRPr="00134903" w:rsidRDefault="0055305A" w:rsidP="00FF4765">
      <w:pPr>
        <w:pStyle w:val="2Subheading"/>
        <w:rPr>
          <w:shd w:val="clear" w:color="auto" w:fill="FFFFFF"/>
        </w:rPr>
      </w:pPr>
      <w:bookmarkStart w:id="112" w:name="_Toc43072744"/>
      <w:bookmarkStart w:id="113" w:name="_Toc43400754"/>
      <w:r>
        <w:rPr>
          <w:shd w:val="clear" w:color="auto" w:fill="FFFFFF"/>
        </w:rPr>
        <w:t>4</w:t>
      </w:r>
      <w:r w:rsidR="00FF4765">
        <w:rPr>
          <w:shd w:val="clear" w:color="auto" w:fill="FFFFFF"/>
        </w:rPr>
        <w:t xml:space="preserve">.1.3 </w:t>
      </w:r>
      <w:r w:rsidR="00FF4765" w:rsidRPr="00134903">
        <w:rPr>
          <w:shd w:val="clear" w:color="auto" w:fill="FFFFFF"/>
        </w:rPr>
        <w:t>Mission of Grameen Bank:</w:t>
      </w:r>
      <w:bookmarkEnd w:id="112"/>
      <w:bookmarkEnd w:id="113"/>
    </w:p>
    <w:p w14:paraId="78D684D0" w14:textId="77777777" w:rsidR="00FF4765" w:rsidRDefault="00FF4765" w:rsidP="00FF4765">
      <w:pPr>
        <w:pStyle w:val="Paragraph"/>
        <w:rPr>
          <w:shd w:val="clear" w:color="auto" w:fill="FFFFFF"/>
        </w:rPr>
      </w:pPr>
      <w:r w:rsidRPr="00134903">
        <w:rPr>
          <w:shd w:val="clear" w:color="auto" w:fill="FFFFFF"/>
        </w:rPr>
        <w:t>The core mission of GB is to alleviate poverty from Bangladesh</w:t>
      </w:r>
      <w:r>
        <w:rPr>
          <w:shd w:val="clear" w:color="auto" w:fill="FFFFFF"/>
        </w:rPr>
        <w:t>.</w:t>
      </w:r>
    </w:p>
    <w:p w14:paraId="58B21832" w14:textId="77777777" w:rsidR="00FF4765" w:rsidRDefault="00FF4765" w:rsidP="00FF4765">
      <w:pPr>
        <w:pStyle w:val="Paragraph"/>
        <w:rPr>
          <w:shd w:val="clear" w:color="auto" w:fill="FFFFFF"/>
        </w:rPr>
      </w:pPr>
    </w:p>
    <w:p w14:paraId="43572116" w14:textId="77777777" w:rsidR="00FF4765" w:rsidRPr="00134903" w:rsidRDefault="00FF4765" w:rsidP="00FF4765">
      <w:pPr>
        <w:pStyle w:val="Paragraph"/>
        <w:rPr>
          <w:shd w:val="clear" w:color="auto" w:fill="FFFFFF"/>
        </w:rPr>
      </w:pPr>
    </w:p>
    <w:p w14:paraId="009D2A8E" w14:textId="77777777" w:rsidR="00FF4765" w:rsidRPr="00134903" w:rsidRDefault="00FF4765" w:rsidP="00FF4765">
      <w:pPr>
        <w:rPr>
          <w:rFonts w:ascii="Arial" w:hAnsi="Arial" w:cs="Arial"/>
          <w:sz w:val="23"/>
          <w:szCs w:val="23"/>
        </w:rPr>
      </w:pPr>
    </w:p>
    <w:p w14:paraId="287629BB" w14:textId="77777777" w:rsidR="00FF4765" w:rsidRPr="00134903" w:rsidRDefault="0055305A" w:rsidP="00FF4765">
      <w:pPr>
        <w:pStyle w:val="2Subheading"/>
      </w:pPr>
      <w:bookmarkStart w:id="114" w:name="_Toc43072745"/>
      <w:bookmarkStart w:id="115" w:name="_Toc43400755"/>
      <w:r>
        <w:t>4</w:t>
      </w:r>
      <w:r w:rsidR="00FF4765">
        <w:t xml:space="preserve">.1.4 </w:t>
      </w:r>
      <w:r w:rsidR="00FF4765" w:rsidRPr="00134903">
        <w:t>Objective of Grameen Banks:</w:t>
      </w:r>
      <w:bookmarkEnd w:id="114"/>
      <w:bookmarkEnd w:id="115"/>
    </w:p>
    <w:p w14:paraId="582BC1DA" w14:textId="77777777" w:rsidR="00FF4765" w:rsidRPr="00134903" w:rsidRDefault="00FF4765" w:rsidP="00FF4765">
      <w:pPr>
        <w:pStyle w:val="Paragraph"/>
        <w:numPr>
          <w:ilvl w:val="0"/>
          <w:numId w:val="29"/>
        </w:numPr>
      </w:pPr>
      <w:r w:rsidRPr="00134903">
        <w:t xml:space="preserve">Provide banking facilities to </w:t>
      </w:r>
      <w:r w:rsidR="00533436">
        <w:t xml:space="preserve">the </w:t>
      </w:r>
      <w:r w:rsidRPr="00134903">
        <w:t>poor sector of the country</w:t>
      </w:r>
    </w:p>
    <w:p w14:paraId="21B8A226" w14:textId="77777777" w:rsidR="00FF4765" w:rsidRPr="00134903" w:rsidRDefault="00FF4765" w:rsidP="00FF4765">
      <w:pPr>
        <w:pStyle w:val="Paragraph"/>
        <w:numPr>
          <w:ilvl w:val="0"/>
          <w:numId w:val="29"/>
        </w:numPr>
      </w:pPr>
      <w:r w:rsidRPr="00134903">
        <w:t>Moneylenders take advantage of the poor and misuse them. GB el</w:t>
      </w:r>
      <w:r w:rsidR="00533436">
        <w:t>i</w:t>
      </w:r>
      <w:r w:rsidRPr="00134903">
        <w:t>minates that exploitation.</w:t>
      </w:r>
    </w:p>
    <w:p w14:paraId="433154C9" w14:textId="77777777" w:rsidR="00FF4765" w:rsidRPr="00134903" w:rsidRDefault="00FF4765" w:rsidP="00FF4765">
      <w:pPr>
        <w:pStyle w:val="Paragraph"/>
        <w:numPr>
          <w:ilvl w:val="0"/>
          <w:numId w:val="29"/>
        </w:numPr>
      </w:pPr>
      <w:r w:rsidRPr="00134903">
        <w:t xml:space="preserve">Provide financial service and opportunity to people in </w:t>
      </w:r>
      <w:r w:rsidR="00533436">
        <w:t xml:space="preserve">the </w:t>
      </w:r>
      <w:r w:rsidRPr="00134903">
        <w:t>rural area of Bangladesh for being self-employed and to create an income</w:t>
      </w:r>
      <w:r w:rsidR="00533436">
        <w:t>-</w:t>
      </w:r>
      <w:r w:rsidRPr="00134903">
        <w:t>generating source</w:t>
      </w:r>
    </w:p>
    <w:p w14:paraId="568E79B6" w14:textId="77777777" w:rsidR="00FF4765" w:rsidRPr="00134903" w:rsidRDefault="00FF4765" w:rsidP="00FF4765">
      <w:pPr>
        <w:pStyle w:val="Paragraph"/>
        <w:numPr>
          <w:ilvl w:val="0"/>
          <w:numId w:val="29"/>
        </w:numPr>
      </w:pPr>
      <w:r w:rsidRPr="00134903">
        <w:t>To reverse the c</w:t>
      </w:r>
      <w:r w:rsidR="00533436">
        <w:t>yc</w:t>
      </w:r>
      <w:r w:rsidRPr="00134903">
        <w:t>le of low income means low saving means low investment into a virtuous cycle where low</w:t>
      </w:r>
      <w:r w:rsidR="00533436">
        <w:t>-</w:t>
      </w:r>
      <w:r w:rsidRPr="00134903">
        <w:t>income people can get micro credit to invest more and increase income and savings which lead to more investment and more income</w:t>
      </w:r>
    </w:p>
    <w:p w14:paraId="32E01B07" w14:textId="77777777" w:rsidR="00FF4765" w:rsidRPr="00134903" w:rsidRDefault="00FF4765" w:rsidP="00FF4765">
      <w:pPr>
        <w:pStyle w:val="Paragraph"/>
        <w:numPr>
          <w:ilvl w:val="0"/>
          <w:numId w:val="29"/>
        </w:numPr>
      </w:pPr>
      <w:r w:rsidRPr="00134903">
        <w:t>To promote women empowerment by helping the poor women of the household to come to an organizational format.</w:t>
      </w:r>
    </w:p>
    <w:p w14:paraId="5A79A233" w14:textId="77777777" w:rsidR="00FF4765" w:rsidRPr="00134903" w:rsidRDefault="00FF4765" w:rsidP="00FF4765">
      <w:pPr>
        <w:rPr>
          <w:rFonts w:ascii="Arial" w:hAnsi="Arial" w:cs="Arial"/>
          <w:sz w:val="23"/>
          <w:szCs w:val="23"/>
        </w:rPr>
      </w:pPr>
    </w:p>
    <w:p w14:paraId="07506362" w14:textId="77777777" w:rsidR="00FF4765" w:rsidRPr="00134903" w:rsidRDefault="00FF4765" w:rsidP="00FF4765">
      <w:pPr>
        <w:rPr>
          <w:rFonts w:ascii="Arial" w:hAnsi="Arial" w:cs="Arial"/>
          <w:sz w:val="23"/>
          <w:szCs w:val="23"/>
        </w:rPr>
      </w:pPr>
    </w:p>
    <w:p w14:paraId="32016CD0" w14:textId="77777777" w:rsidR="00FF4765" w:rsidRDefault="00FF4765" w:rsidP="00FF4765">
      <w:pPr>
        <w:pStyle w:val="Tabletitle"/>
      </w:pPr>
      <w:r w:rsidRPr="00355E67">
        <w:rPr>
          <w:noProof/>
        </w:rPr>
        <w:lastRenderedPageBreak/>
        <w:drawing>
          <wp:anchor distT="0" distB="0" distL="114300" distR="114300" simplePos="0" relativeHeight="251665408" behindDoc="0" locked="0" layoutInCell="1" allowOverlap="1" wp14:anchorId="6B1A8893" wp14:editId="73F65EBE">
            <wp:simplePos x="0" y="0"/>
            <wp:positionH relativeFrom="column">
              <wp:posOffset>-914400</wp:posOffset>
            </wp:positionH>
            <wp:positionV relativeFrom="paragraph">
              <wp:posOffset>188595</wp:posOffset>
            </wp:positionV>
            <wp:extent cx="7774940" cy="4572000"/>
            <wp:effectExtent l="0" t="0" r="0" b="0"/>
            <wp:wrapTopAndBottom/>
            <wp:docPr id="6" name="Picture 6" descr="C:\Users\zahid\Downloads\GB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hid\Downloads\GB (2).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74940" cy="457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5E67">
        <w:t>Organizational</w:t>
      </w:r>
      <w:r w:rsidRPr="00E50B33">
        <w:t xml:space="preserve"> Chart:</w:t>
      </w:r>
    </w:p>
    <w:p w14:paraId="7BB8229A" w14:textId="4D6BF9BE" w:rsidR="00FF4765" w:rsidRPr="00355E67" w:rsidRDefault="00742AE6" w:rsidP="006F68A1">
      <w:pPr>
        <w:pStyle w:val="Caption"/>
        <w:jc w:val="center"/>
      </w:pPr>
      <w:bookmarkStart w:id="116" w:name="_Toc43065858"/>
      <w:bookmarkStart w:id="117" w:name="_Toc43400478"/>
      <w:bookmarkStart w:id="118" w:name="_Toc43400654"/>
      <w:r>
        <w:t xml:space="preserve">Figure </w:t>
      </w:r>
      <w:fldSimple w:instr=" SEQ Figure \* ARABIC ">
        <w:r w:rsidR="00CD5476">
          <w:rPr>
            <w:noProof/>
          </w:rPr>
          <w:t>9</w:t>
        </w:r>
      </w:fldSimple>
      <w:r w:rsidR="00FF4765">
        <w:t>: Organizational Chart of GB</w:t>
      </w:r>
      <w:bookmarkEnd w:id="116"/>
      <w:bookmarkEnd w:id="117"/>
      <w:bookmarkEnd w:id="118"/>
    </w:p>
    <w:p w14:paraId="6214733E" w14:textId="77777777" w:rsidR="00FF4765" w:rsidRPr="00134903" w:rsidRDefault="00FF4765" w:rsidP="006F68A1">
      <w:pPr>
        <w:jc w:val="center"/>
        <w:rPr>
          <w:rFonts w:ascii="Arial" w:hAnsi="Arial" w:cs="Arial"/>
          <w:sz w:val="23"/>
          <w:szCs w:val="23"/>
        </w:rPr>
      </w:pPr>
    </w:p>
    <w:p w14:paraId="4595F0C2" w14:textId="77777777" w:rsidR="00FF4765" w:rsidRPr="00134903" w:rsidRDefault="00FF4765" w:rsidP="00FF4765">
      <w:pPr>
        <w:rPr>
          <w:rFonts w:ascii="Arial" w:hAnsi="Arial" w:cs="Arial"/>
          <w:sz w:val="23"/>
          <w:szCs w:val="23"/>
        </w:rPr>
      </w:pPr>
    </w:p>
    <w:p w14:paraId="24421726" w14:textId="77777777" w:rsidR="00FF4765" w:rsidRDefault="00FF4765" w:rsidP="00FF4765">
      <w:pPr>
        <w:rPr>
          <w:rFonts w:ascii="Arial" w:hAnsi="Arial" w:cs="Arial"/>
          <w:sz w:val="23"/>
          <w:szCs w:val="23"/>
        </w:rPr>
      </w:pPr>
    </w:p>
    <w:p w14:paraId="167ECA06" w14:textId="77777777" w:rsidR="00FF4765" w:rsidRDefault="00FF4765" w:rsidP="00FF4765">
      <w:pPr>
        <w:rPr>
          <w:rFonts w:ascii="Arial" w:hAnsi="Arial" w:cs="Arial"/>
          <w:sz w:val="23"/>
          <w:szCs w:val="23"/>
        </w:rPr>
      </w:pPr>
    </w:p>
    <w:p w14:paraId="19190B05" w14:textId="77777777" w:rsidR="00FF4765" w:rsidRDefault="00FF4765" w:rsidP="00FF4765">
      <w:pPr>
        <w:rPr>
          <w:rFonts w:ascii="Arial" w:hAnsi="Arial" w:cs="Arial"/>
          <w:sz w:val="23"/>
          <w:szCs w:val="23"/>
        </w:rPr>
      </w:pPr>
    </w:p>
    <w:p w14:paraId="70C87330" w14:textId="77777777" w:rsidR="00FF4765" w:rsidRDefault="00FF4765" w:rsidP="00FF4765">
      <w:pPr>
        <w:rPr>
          <w:rFonts w:ascii="Arial" w:hAnsi="Arial" w:cs="Arial"/>
          <w:sz w:val="23"/>
          <w:szCs w:val="23"/>
        </w:rPr>
      </w:pPr>
    </w:p>
    <w:p w14:paraId="54F7F75D" w14:textId="77777777" w:rsidR="00FF4765" w:rsidRDefault="00FF4765" w:rsidP="00FF4765">
      <w:pPr>
        <w:rPr>
          <w:rFonts w:ascii="Arial" w:hAnsi="Arial" w:cs="Arial"/>
          <w:sz w:val="23"/>
          <w:szCs w:val="23"/>
        </w:rPr>
      </w:pPr>
    </w:p>
    <w:p w14:paraId="47D99F99" w14:textId="77777777" w:rsidR="00FF4765" w:rsidRPr="00134903" w:rsidRDefault="00FF4765" w:rsidP="00FF4765">
      <w:pPr>
        <w:rPr>
          <w:rFonts w:ascii="Arial" w:hAnsi="Arial" w:cs="Arial"/>
          <w:sz w:val="23"/>
          <w:szCs w:val="23"/>
        </w:rPr>
      </w:pPr>
    </w:p>
    <w:p w14:paraId="02CC913E" w14:textId="77777777" w:rsidR="00FF4765" w:rsidRPr="00134903" w:rsidRDefault="00FF4765" w:rsidP="00FF4765">
      <w:pPr>
        <w:rPr>
          <w:rFonts w:ascii="Arial" w:hAnsi="Arial" w:cs="Arial"/>
          <w:sz w:val="23"/>
          <w:szCs w:val="23"/>
        </w:rPr>
      </w:pPr>
    </w:p>
    <w:bookmarkStart w:id="119" w:name="_Toc43072746"/>
    <w:bookmarkStart w:id="120" w:name="_Toc43400756"/>
    <w:p w14:paraId="7CECB722" w14:textId="77777777" w:rsidR="00FF4765" w:rsidRPr="00134903" w:rsidRDefault="00FF4765" w:rsidP="00FF4765">
      <w:pPr>
        <w:pStyle w:val="2Subheading"/>
      </w:pPr>
      <w:r w:rsidRPr="00134903">
        <w:rPr>
          <w:noProof/>
        </w:rPr>
        <w:lastRenderedPageBreak/>
        <mc:AlternateContent>
          <mc:Choice Requires="wpg">
            <w:drawing>
              <wp:anchor distT="0" distB="0" distL="114300" distR="114300" simplePos="0" relativeHeight="251666432" behindDoc="0" locked="0" layoutInCell="1" allowOverlap="1" wp14:anchorId="4D9D9C3A" wp14:editId="327F4AFE">
                <wp:simplePos x="0" y="0"/>
                <wp:positionH relativeFrom="column">
                  <wp:posOffset>-218160</wp:posOffset>
                </wp:positionH>
                <wp:positionV relativeFrom="paragraph">
                  <wp:posOffset>288349</wp:posOffset>
                </wp:positionV>
                <wp:extent cx="6331357" cy="7932467"/>
                <wp:effectExtent l="0" t="0" r="0" b="0"/>
                <wp:wrapNone/>
                <wp:docPr id="199" name="Group 199"/>
                <wp:cNvGraphicFramePr/>
                <a:graphic xmlns:a="http://schemas.openxmlformats.org/drawingml/2006/main">
                  <a:graphicData uri="http://schemas.microsoft.com/office/word/2010/wordprocessingGroup">
                    <wpg:wgp>
                      <wpg:cNvGrpSpPr/>
                      <wpg:grpSpPr>
                        <a:xfrm>
                          <a:off x="0" y="0"/>
                          <a:ext cx="6331357" cy="7932467"/>
                          <a:chOff x="0" y="0"/>
                          <a:chExt cx="6331357" cy="7932467"/>
                        </a:xfrm>
                      </wpg:grpSpPr>
                      <pic:pic xmlns:pic="http://schemas.openxmlformats.org/drawingml/2006/picture">
                        <pic:nvPicPr>
                          <pic:cNvPr id="200" name="Picture 200" descr="C:\Users\zahid\Desktop\16a.jpg"/>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40943" y="27295"/>
                            <a:ext cx="2532380" cy="1492250"/>
                          </a:xfrm>
                          <a:prstGeom prst="rect">
                            <a:avLst/>
                          </a:prstGeom>
                          <a:noFill/>
                          <a:ln>
                            <a:noFill/>
                          </a:ln>
                        </pic:spPr>
                      </pic:pic>
                      <pic:pic xmlns:pic="http://schemas.openxmlformats.org/drawingml/2006/picture">
                        <pic:nvPicPr>
                          <pic:cNvPr id="201" name="Picture 201" descr="C:\Users\zahid\Desktop\16b.jpg"/>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3753134" y="0"/>
                            <a:ext cx="2308225" cy="1492885"/>
                          </a:xfrm>
                          <a:prstGeom prst="rect">
                            <a:avLst/>
                          </a:prstGeom>
                          <a:noFill/>
                          <a:ln>
                            <a:noFill/>
                          </a:ln>
                        </pic:spPr>
                      </pic:pic>
                      <wps:wsp>
                        <wps:cNvPr id="202" name="Text Box 2"/>
                        <wps:cNvSpPr txBox="1">
                          <a:spLocks noChangeArrowheads="1"/>
                        </wps:cNvSpPr>
                        <wps:spPr bwMode="auto">
                          <a:xfrm>
                            <a:off x="0" y="1569492"/>
                            <a:ext cx="3063240" cy="753745"/>
                          </a:xfrm>
                          <a:prstGeom prst="rect">
                            <a:avLst/>
                          </a:prstGeom>
                          <a:noFill/>
                          <a:ln w="9525">
                            <a:noFill/>
                            <a:miter lim="800000"/>
                            <a:headEnd/>
                            <a:tailEnd/>
                          </a:ln>
                        </wps:spPr>
                        <wps:txbx>
                          <w:txbxContent>
                            <w:p w14:paraId="500BDAB2" w14:textId="77777777" w:rsidR="00E97772" w:rsidRPr="009E1F17" w:rsidRDefault="00E97772" w:rsidP="00FF4765">
                              <w:r w:rsidRPr="009E1F17">
                                <w:t xml:space="preserve">1. </w:t>
                              </w:r>
                              <w:r w:rsidRPr="009E1F17">
                                <w:rPr>
                                  <w:shd w:val="clear" w:color="auto" w:fill="FFFFFF"/>
                                </w:rPr>
                                <w:t>We shall follow and advance the four principles of Grameen Bank — Discipline, Unity, Courage and Hard work – in all walks of our lives.</w:t>
                              </w:r>
                            </w:p>
                          </w:txbxContent>
                        </wps:txbx>
                        <wps:bodyPr rot="0" vert="horz" wrap="square" lIns="91440" tIns="45720" rIns="91440" bIns="45720" anchor="t" anchorCtr="0">
                          <a:spAutoFit/>
                        </wps:bodyPr>
                      </wps:wsp>
                      <wps:wsp>
                        <wps:cNvPr id="203" name="Text Box 2"/>
                        <wps:cNvSpPr txBox="1">
                          <a:spLocks noChangeArrowheads="1"/>
                        </wps:cNvSpPr>
                        <wps:spPr bwMode="auto">
                          <a:xfrm>
                            <a:off x="3534770" y="1678674"/>
                            <a:ext cx="2679700" cy="386080"/>
                          </a:xfrm>
                          <a:prstGeom prst="rect">
                            <a:avLst/>
                          </a:prstGeom>
                          <a:noFill/>
                          <a:ln w="9525">
                            <a:noFill/>
                            <a:miter lim="800000"/>
                            <a:headEnd/>
                            <a:tailEnd/>
                          </a:ln>
                        </wps:spPr>
                        <wps:txbx>
                          <w:txbxContent>
                            <w:p w14:paraId="14D107D9" w14:textId="77777777" w:rsidR="00E97772" w:rsidRPr="009E1F17" w:rsidRDefault="00E97772" w:rsidP="00FF4765">
                              <w:pPr>
                                <w:rPr>
                                  <w:shd w:val="clear" w:color="auto" w:fill="FFFFFF"/>
                                </w:rPr>
                              </w:pPr>
                              <w:r w:rsidRPr="009E1F17">
                                <w:rPr>
                                  <w:shd w:val="clear" w:color="auto" w:fill="FFFFFF"/>
                                </w:rPr>
                                <w:t>2. Prosperity we shall bring to our families.</w:t>
                              </w:r>
                            </w:p>
                          </w:txbxContent>
                        </wps:txbx>
                        <wps:bodyPr rot="0" vert="horz" wrap="square" lIns="91440" tIns="45720" rIns="91440" bIns="45720" anchor="t" anchorCtr="0">
                          <a:spAutoFit/>
                        </wps:bodyPr>
                      </wps:wsp>
                      <pic:pic xmlns:pic="http://schemas.openxmlformats.org/drawingml/2006/picture">
                        <pic:nvPicPr>
                          <pic:cNvPr id="204" name="Picture 204" descr="C:\Users\zahid\Desktop\16c.jpg"/>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40943" y="2483892"/>
                            <a:ext cx="2754630" cy="1609090"/>
                          </a:xfrm>
                          <a:prstGeom prst="rect">
                            <a:avLst/>
                          </a:prstGeom>
                          <a:noFill/>
                          <a:ln>
                            <a:noFill/>
                          </a:ln>
                        </pic:spPr>
                      </pic:pic>
                      <wps:wsp>
                        <wps:cNvPr id="205" name="Text Box 2"/>
                        <wps:cNvSpPr txBox="1">
                          <a:spLocks noChangeArrowheads="1"/>
                        </wps:cNvSpPr>
                        <wps:spPr bwMode="auto">
                          <a:xfrm>
                            <a:off x="0" y="4189862"/>
                            <a:ext cx="2933065" cy="753745"/>
                          </a:xfrm>
                          <a:prstGeom prst="rect">
                            <a:avLst/>
                          </a:prstGeom>
                          <a:noFill/>
                          <a:ln w="9525">
                            <a:noFill/>
                            <a:miter lim="800000"/>
                            <a:headEnd/>
                            <a:tailEnd/>
                          </a:ln>
                        </wps:spPr>
                        <wps:txbx>
                          <w:txbxContent>
                            <w:p w14:paraId="184CCF44" w14:textId="77777777" w:rsidR="00E97772" w:rsidRPr="00227EA3" w:rsidRDefault="00E97772" w:rsidP="00FF4765">
                              <w:pPr>
                                <w:rPr>
                                  <w:sz w:val="20"/>
                                  <w:szCs w:val="20"/>
                                </w:rPr>
                              </w:pPr>
                              <w:r>
                                <w:rPr>
                                  <w:shd w:val="clear" w:color="auto" w:fill="FFFFFF"/>
                                </w:rPr>
                                <w:t>3. We shall not live in dilapidated houses. We shall repair our houses and work towards constructing new houses at the earliest.</w:t>
                              </w:r>
                            </w:p>
                          </w:txbxContent>
                        </wps:txbx>
                        <wps:bodyPr rot="0" vert="horz" wrap="square" lIns="91440" tIns="45720" rIns="91440" bIns="45720" anchor="t" anchorCtr="0">
                          <a:spAutoFit/>
                        </wps:bodyPr>
                      </wps:wsp>
                      <pic:pic xmlns:pic="http://schemas.openxmlformats.org/drawingml/2006/picture">
                        <pic:nvPicPr>
                          <pic:cNvPr id="206" name="Picture 206" descr="C:\Users\zahid\Desktop\16d.jpg"/>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3575713" y="2593074"/>
                            <a:ext cx="2397125" cy="1514475"/>
                          </a:xfrm>
                          <a:prstGeom prst="rect">
                            <a:avLst/>
                          </a:prstGeom>
                          <a:noFill/>
                          <a:ln>
                            <a:noFill/>
                          </a:ln>
                        </pic:spPr>
                      </pic:pic>
                      <wps:wsp>
                        <wps:cNvPr id="207" name="Text Box 2"/>
                        <wps:cNvSpPr txBox="1">
                          <a:spLocks noChangeArrowheads="1"/>
                        </wps:cNvSpPr>
                        <wps:spPr bwMode="auto">
                          <a:xfrm>
                            <a:off x="3398292" y="4258101"/>
                            <a:ext cx="2933065" cy="570230"/>
                          </a:xfrm>
                          <a:prstGeom prst="rect">
                            <a:avLst/>
                          </a:prstGeom>
                          <a:noFill/>
                          <a:ln w="9525">
                            <a:noFill/>
                            <a:miter lim="800000"/>
                            <a:headEnd/>
                            <a:tailEnd/>
                          </a:ln>
                        </wps:spPr>
                        <wps:txbx>
                          <w:txbxContent>
                            <w:p w14:paraId="12864F93" w14:textId="77777777" w:rsidR="00E97772" w:rsidRPr="00227EA3" w:rsidRDefault="00E97772" w:rsidP="00FF4765">
                              <w:pPr>
                                <w:rPr>
                                  <w:sz w:val="20"/>
                                  <w:szCs w:val="20"/>
                                </w:rPr>
                              </w:pPr>
                              <w:r>
                                <w:rPr>
                                  <w:shd w:val="clear" w:color="auto" w:fill="FFFFFF"/>
                                </w:rPr>
                                <w:t>4. We shall grow vegetables all the year round. We shall eat plenty of them and sell the surplus.</w:t>
                              </w:r>
                            </w:p>
                          </w:txbxContent>
                        </wps:txbx>
                        <wps:bodyPr rot="0" vert="horz" wrap="square" lIns="91440" tIns="45720" rIns="91440" bIns="45720" anchor="t" anchorCtr="0">
                          <a:spAutoFit/>
                        </wps:bodyPr>
                      </wps:wsp>
                      <pic:pic xmlns:pic="http://schemas.openxmlformats.org/drawingml/2006/picture">
                        <pic:nvPicPr>
                          <pic:cNvPr id="208" name="Picture 208" descr="C:\Users\zahid\Desktop\16e.jpg"/>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5268036"/>
                            <a:ext cx="2743200" cy="1686560"/>
                          </a:xfrm>
                          <a:prstGeom prst="rect">
                            <a:avLst/>
                          </a:prstGeom>
                          <a:noFill/>
                          <a:ln>
                            <a:noFill/>
                          </a:ln>
                        </pic:spPr>
                      </pic:pic>
                      <wps:wsp>
                        <wps:cNvPr id="209" name="Text Box 2"/>
                        <wps:cNvSpPr txBox="1">
                          <a:spLocks noChangeArrowheads="1"/>
                        </wps:cNvSpPr>
                        <wps:spPr bwMode="auto">
                          <a:xfrm>
                            <a:off x="0" y="7165074"/>
                            <a:ext cx="2933065" cy="570230"/>
                          </a:xfrm>
                          <a:prstGeom prst="rect">
                            <a:avLst/>
                          </a:prstGeom>
                          <a:noFill/>
                          <a:ln w="9525">
                            <a:noFill/>
                            <a:miter lim="800000"/>
                            <a:headEnd/>
                            <a:tailEnd/>
                          </a:ln>
                        </wps:spPr>
                        <wps:txbx>
                          <w:txbxContent>
                            <w:p w14:paraId="45F80256" w14:textId="77777777" w:rsidR="00E97772" w:rsidRPr="009E1F17" w:rsidRDefault="00E97772" w:rsidP="00FF4765">
                              <w:pPr>
                                <w:rPr>
                                  <w:rFonts w:cstheme="minorHAnsi"/>
                                  <w:sz w:val="20"/>
                                  <w:szCs w:val="20"/>
                                </w:rPr>
                              </w:pPr>
                              <w:r w:rsidRPr="009E1F17">
                                <w:rPr>
                                  <w:rFonts w:cstheme="minorHAnsi"/>
                                </w:rPr>
                                <w:t>5. During the plantation seasons, we shall plant as many seedlings as possible</w:t>
                              </w:r>
                              <w:r w:rsidRPr="009E1F17">
                                <w:rPr>
                                  <w:rFonts w:cstheme="minorHAnsi"/>
                                  <w:color w:val="404040"/>
                                  <w:shd w:val="clear" w:color="auto" w:fill="FFFFFF"/>
                                </w:rPr>
                                <w:t>.</w:t>
                              </w:r>
                            </w:p>
                          </w:txbxContent>
                        </wps:txbx>
                        <wps:bodyPr rot="0" vert="horz" wrap="square" lIns="91440" tIns="45720" rIns="91440" bIns="45720" anchor="t" anchorCtr="0">
                          <a:spAutoFit/>
                        </wps:bodyPr>
                      </wps:wsp>
                      <pic:pic xmlns:pic="http://schemas.openxmlformats.org/drawingml/2006/picture">
                        <pic:nvPicPr>
                          <pic:cNvPr id="210" name="Picture 210" descr="C:\Users\zahid\Desktop\16f.jpg"/>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3480179" y="5281683"/>
                            <a:ext cx="2743200" cy="1733550"/>
                          </a:xfrm>
                          <a:prstGeom prst="rect">
                            <a:avLst/>
                          </a:prstGeom>
                          <a:noFill/>
                          <a:ln>
                            <a:noFill/>
                          </a:ln>
                        </pic:spPr>
                      </pic:pic>
                      <wps:wsp>
                        <wps:cNvPr id="211" name="Text Box 2"/>
                        <wps:cNvSpPr txBox="1">
                          <a:spLocks noChangeArrowheads="1"/>
                        </wps:cNvSpPr>
                        <wps:spPr bwMode="auto">
                          <a:xfrm>
                            <a:off x="3398292" y="7178722"/>
                            <a:ext cx="2933065" cy="753745"/>
                          </a:xfrm>
                          <a:prstGeom prst="rect">
                            <a:avLst/>
                          </a:prstGeom>
                          <a:noFill/>
                          <a:ln w="9525">
                            <a:noFill/>
                            <a:miter lim="800000"/>
                            <a:headEnd/>
                            <a:tailEnd/>
                          </a:ln>
                        </wps:spPr>
                        <wps:txbx>
                          <w:txbxContent>
                            <w:p w14:paraId="4EAADB48" w14:textId="77777777" w:rsidR="00E97772" w:rsidRPr="00227EA3" w:rsidRDefault="00E97772" w:rsidP="00FF4765">
                              <w:pPr>
                                <w:rPr>
                                  <w:sz w:val="20"/>
                                  <w:szCs w:val="20"/>
                                </w:rPr>
                              </w:pPr>
                              <w:r>
                                <w:rPr>
                                  <w:shd w:val="clear" w:color="auto" w:fill="FFFFFF"/>
                                </w:rPr>
                                <w:t>6. We shall plan to keep our families small. We shall minimize our expenditures. We shall look after our health.</w:t>
                              </w:r>
                            </w:p>
                          </w:txbxContent>
                        </wps:txbx>
                        <wps:bodyPr rot="0" vert="horz" wrap="square" lIns="91440" tIns="45720" rIns="91440" bIns="45720" anchor="t" anchorCtr="0">
                          <a:spAutoFit/>
                        </wps:bodyPr>
                      </wps:wsp>
                    </wpg:wgp>
                  </a:graphicData>
                </a:graphic>
              </wp:anchor>
            </w:drawing>
          </mc:Choice>
          <mc:Fallback>
            <w:pict>
              <v:group w14:anchorId="4D9D9C3A" id="Group 199" o:spid="_x0000_s1033" style="position:absolute;margin-left:-17.2pt;margin-top:22.7pt;width:498.55pt;height:624.6pt;z-index:251666432" coordsize="63313,793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 o:spid="_x0000_s1034" type="#_x0000_t75" style="position:absolute;left:409;top:272;width:25324;height:14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">
                  <v:imagedata r:id="rId34" o:title="16a"/>
                </v:shape>
                <v:shape id="Picture 201" o:spid="_x0000_s1035" type="#_x0000_t75" style="position:absolute;left:37531;width:23082;height:14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">
                  <v:imagedata r:id="rId35" o:title="16b"/>
                </v:shape>
                <v:shape id="_x0000_s1036" type="#_x0000_t202" style="position:absolute;top:15694;width:30632;height:7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" filled="f" stroked="f">
                  <v:textbox style="mso-fit-shape-to-text:t">
                    <w:txbxContent>
                      <w:p w14:paraId="500BDAB2" w14:textId="77777777" w:rsidR="00E97772" w:rsidRPr="009E1F17" w:rsidRDefault="00E97772" w:rsidP="00FF4765">
                        <w:r w:rsidRPr="009E1F17">
                          <w:t xml:space="preserve">1. </w:t>
                        </w:r>
                        <w:r w:rsidRPr="009E1F17">
                          <w:rPr>
                            <w:shd w:val="clear" w:color="auto" w:fill="FFFFFF"/>
                          </w:rPr>
                          <w:t>We shall follow and advance the four principles of Grameen Bank — Discipline, Unity, Courage and Hard work – in all walks of our lives.</w:t>
                        </w:r>
                      </w:p>
                    </w:txbxContent>
                  </v:textbox>
                </v:shape>
                <v:shape id="_x0000_s1037" type="#_x0000_t202" style="position:absolute;left:35347;top:16786;width:2679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" filled="f" stroked="f">
                  <v:textbox style="mso-fit-shape-to-text:t">
                    <w:txbxContent>
                      <w:p w14:paraId="14D107D9" w14:textId="77777777" w:rsidR="00E97772" w:rsidRPr="009E1F17" w:rsidRDefault="00E97772" w:rsidP="00FF4765">
                        <w:pPr>
                          <w:rPr>
                            <w:shd w:val="clear" w:color="auto" w:fill="FFFFFF"/>
                          </w:rPr>
                        </w:pPr>
                        <w:r w:rsidRPr="009E1F17">
                          <w:rPr>
                            <w:shd w:val="clear" w:color="auto" w:fill="FFFFFF"/>
                          </w:rPr>
                          <w:t>2. Prosperity we shall bring to our families.</w:t>
                        </w:r>
                      </w:p>
                    </w:txbxContent>
                  </v:textbox>
                </v:shape>
                <v:shape id="Picture 204" o:spid="_x0000_s1038" type="#_x0000_t75" style="position:absolute;left:409;top:24838;width:27546;height:16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">
                  <v:imagedata r:id="rId36" o:title="16c"/>
                </v:shape>
                <v:shape id="_x0000_s1039" type="#_x0000_t202" style="position:absolute;top:41898;width:29330;height:7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" filled="f" stroked="f">
                  <v:textbox style="mso-fit-shape-to-text:t">
                    <w:txbxContent>
                      <w:p w14:paraId="184CCF44" w14:textId="77777777" w:rsidR="00E97772" w:rsidRPr="00227EA3" w:rsidRDefault="00E97772" w:rsidP="00FF4765">
                        <w:pPr>
                          <w:rPr>
                            <w:sz w:val="20"/>
                            <w:szCs w:val="20"/>
                          </w:rPr>
                        </w:pPr>
                        <w:r>
                          <w:rPr>
                            <w:shd w:val="clear" w:color="auto" w:fill="FFFFFF"/>
                          </w:rPr>
                          <w:t>3. We shall not live in dilapidated houses. We shall repair our houses and work towards constructing new houses at the earliest.</w:t>
                        </w:r>
                      </w:p>
                    </w:txbxContent>
                  </v:textbox>
                </v:shape>
                <v:shape id="Picture 206" o:spid="_x0000_s1040" type="#_x0000_t75" style="position:absolute;left:35757;top:25930;width:23971;height:15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">
                  <v:imagedata r:id="rId37" o:title="16d"/>
                </v:shape>
                <v:shape id="_x0000_s1041" type="#_x0000_t202" style="position:absolute;left:33982;top:42581;width:2933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" filled="f" stroked="f">
                  <v:textbox style="mso-fit-shape-to-text:t">
                    <w:txbxContent>
                      <w:p w14:paraId="12864F93" w14:textId="77777777" w:rsidR="00E97772" w:rsidRPr="00227EA3" w:rsidRDefault="00E97772" w:rsidP="00FF4765">
                        <w:pPr>
                          <w:rPr>
                            <w:sz w:val="20"/>
                            <w:szCs w:val="20"/>
                          </w:rPr>
                        </w:pPr>
                        <w:r>
                          <w:rPr>
                            <w:shd w:val="clear" w:color="auto" w:fill="FFFFFF"/>
                          </w:rPr>
                          <w:t>4. We shall grow vegetables all the year round. We shall eat plenty of them and sell the surplus.</w:t>
                        </w:r>
                      </w:p>
                    </w:txbxContent>
                  </v:textbox>
                </v:shape>
                <v:shape id="Picture 208" o:spid="_x0000_s1042" type="#_x0000_t75" style="position:absolute;top:52680;width:27432;height:16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">
                  <v:imagedata r:id="rId38" o:title="16e"/>
                </v:shape>
                <v:shape id="_x0000_s1043" type="#_x0000_t202" style="position:absolute;top:71650;width:29330;height:5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" filled="f" stroked="f">
                  <v:textbox style="mso-fit-shape-to-text:t">
                    <w:txbxContent>
                      <w:p w14:paraId="45F80256" w14:textId="77777777" w:rsidR="00E97772" w:rsidRPr="009E1F17" w:rsidRDefault="00E97772" w:rsidP="00FF4765">
                        <w:pPr>
                          <w:rPr>
                            <w:rFonts w:cstheme="minorHAnsi"/>
                            <w:sz w:val="20"/>
                            <w:szCs w:val="20"/>
                          </w:rPr>
                        </w:pPr>
                        <w:r w:rsidRPr="009E1F17">
                          <w:rPr>
                            <w:rFonts w:cstheme="minorHAnsi"/>
                          </w:rPr>
                          <w:t>5. During the plantation seasons, we shall plant as many seedlings as possible</w:t>
                        </w:r>
                        <w:r w:rsidRPr="009E1F17">
                          <w:rPr>
                            <w:rFonts w:cstheme="minorHAnsi"/>
                            <w:color w:val="404040"/>
                            <w:shd w:val="clear" w:color="auto" w:fill="FFFFFF"/>
                          </w:rPr>
                          <w:t>.</w:t>
                        </w:r>
                      </w:p>
                    </w:txbxContent>
                  </v:textbox>
                </v:shape>
                <v:shape id="Picture 210" o:spid="_x0000_s1044" type="#_x0000_t75" style="position:absolute;left:34801;top:52816;width:27432;height:17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">
                  <v:imagedata r:id="rId39" o:title="16f"/>
                </v:shape>
                <v:shape id="_x0000_s1045" type="#_x0000_t202" style="position:absolute;left:33982;top:71787;width:29331;height:7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" filled="f" stroked="f">
                  <v:textbox style="mso-fit-shape-to-text:t">
                    <w:txbxContent>
                      <w:p w14:paraId="4EAADB48" w14:textId="77777777" w:rsidR="00E97772" w:rsidRPr="00227EA3" w:rsidRDefault="00E97772" w:rsidP="00FF4765">
                        <w:pPr>
                          <w:rPr>
                            <w:sz w:val="20"/>
                            <w:szCs w:val="20"/>
                          </w:rPr>
                        </w:pPr>
                        <w:r>
                          <w:rPr>
                            <w:shd w:val="clear" w:color="auto" w:fill="FFFFFF"/>
                          </w:rPr>
                          <w:t>6. We shall plan to keep our families small. We shall minimize our expenditures. We shall look after our health.</w:t>
                        </w:r>
                      </w:p>
                    </w:txbxContent>
                  </v:textbox>
                </v:shape>
              </v:group>
            </w:pict>
          </mc:Fallback>
        </mc:AlternateContent>
      </w:r>
      <w:r>
        <w:t>3.1.5 Sixteen (16)</w:t>
      </w:r>
      <w:r w:rsidRPr="00134903">
        <w:t xml:space="preserve"> Decision of Grameen Bank:</w:t>
      </w:r>
      <w:bookmarkEnd w:id="119"/>
      <w:bookmarkEnd w:id="120"/>
      <w:r>
        <w:br/>
      </w:r>
      <w:r>
        <w:br/>
      </w:r>
    </w:p>
    <w:p w14:paraId="203A9BBA" w14:textId="77777777" w:rsidR="00FF4765" w:rsidRPr="00134903" w:rsidRDefault="00FF4765" w:rsidP="00FF4765">
      <w:pPr>
        <w:rPr>
          <w:rFonts w:ascii="Arial" w:hAnsi="Arial" w:cs="Arial"/>
        </w:rPr>
      </w:pPr>
    </w:p>
    <w:p w14:paraId="0374E93E" w14:textId="77777777" w:rsidR="00FF4765" w:rsidRPr="00134903" w:rsidRDefault="00FF4765" w:rsidP="00FF4765">
      <w:pPr>
        <w:rPr>
          <w:rFonts w:ascii="Arial" w:hAnsi="Arial" w:cs="Arial"/>
        </w:rPr>
      </w:pPr>
      <w:r w:rsidRPr="00134903">
        <w:rPr>
          <w:rFonts w:ascii="Arial" w:hAnsi="Arial" w:cs="Arial"/>
        </w:rPr>
        <w:br w:type="page"/>
      </w:r>
    </w:p>
    <w:p w14:paraId="3724AB9E" w14:textId="77777777" w:rsidR="00FF4765" w:rsidRPr="00134903" w:rsidRDefault="00FF4765" w:rsidP="00FF4765">
      <w:pPr>
        <w:rPr>
          <w:rFonts w:ascii="Arial" w:hAnsi="Arial" w:cs="Arial"/>
        </w:rPr>
      </w:pPr>
      <w:r w:rsidRPr="00134903">
        <w:rPr>
          <w:rFonts w:ascii="Arial" w:hAnsi="Arial" w:cs="Arial"/>
          <w:noProof/>
        </w:rPr>
        <w:lastRenderedPageBreak/>
        <mc:AlternateContent>
          <mc:Choice Requires="wpg">
            <w:drawing>
              <wp:anchor distT="0" distB="0" distL="114300" distR="114300" simplePos="0" relativeHeight="251667456" behindDoc="0" locked="0" layoutInCell="1" allowOverlap="1" wp14:anchorId="586CB7A8" wp14:editId="5DCE8983">
                <wp:simplePos x="0" y="0"/>
                <wp:positionH relativeFrom="column">
                  <wp:posOffset>0</wp:posOffset>
                </wp:positionH>
                <wp:positionV relativeFrom="paragraph">
                  <wp:posOffset>0</wp:posOffset>
                </wp:positionV>
                <wp:extent cx="6290414" cy="8000517"/>
                <wp:effectExtent l="0" t="0" r="0" b="635"/>
                <wp:wrapTopAndBottom/>
                <wp:docPr id="197" name="Group 197"/>
                <wp:cNvGraphicFramePr/>
                <a:graphic xmlns:a="http://schemas.openxmlformats.org/drawingml/2006/main">
                  <a:graphicData uri="http://schemas.microsoft.com/office/word/2010/wordprocessingGroup">
                    <wpg:wgp>
                      <wpg:cNvGrpSpPr/>
                      <wpg:grpSpPr>
                        <a:xfrm>
                          <a:off x="0" y="0"/>
                          <a:ext cx="6290414" cy="8000517"/>
                          <a:chOff x="0" y="0"/>
                          <a:chExt cx="6290414" cy="8000517"/>
                        </a:xfrm>
                      </wpg:grpSpPr>
                      <pic:pic xmlns:pic="http://schemas.openxmlformats.org/drawingml/2006/picture">
                        <pic:nvPicPr>
                          <pic:cNvPr id="14" name="Picture 14" descr="C:\Users\zahid\Desktop\16g.jpg"/>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109182" y="0"/>
                            <a:ext cx="2346960" cy="1461135"/>
                          </a:xfrm>
                          <a:prstGeom prst="rect">
                            <a:avLst/>
                          </a:prstGeom>
                          <a:noFill/>
                          <a:ln>
                            <a:noFill/>
                          </a:ln>
                        </pic:spPr>
                      </pic:pic>
                      <wps:wsp>
                        <wps:cNvPr id="15" name="Text Box 2"/>
                        <wps:cNvSpPr txBox="1">
                          <a:spLocks noChangeArrowheads="1"/>
                        </wps:cNvSpPr>
                        <wps:spPr bwMode="auto">
                          <a:xfrm>
                            <a:off x="0" y="1596788"/>
                            <a:ext cx="2933065" cy="570230"/>
                          </a:xfrm>
                          <a:prstGeom prst="rect">
                            <a:avLst/>
                          </a:prstGeom>
                          <a:noFill/>
                          <a:ln w="9525">
                            <a:noFill/>
                            <a:miter lim="800000"/>
                            <a:headEnd/>
                            <a:tailEnd/>
                          </a:ln>
                        </wps:spPr>
                        <wps:txbx>
                          <w:txbxContent>
                            <w:p w14:paraId="410CBB1A" w14:textId="77777777" w:rsidR="00E97772" w:rsidRPr="009E1F17" w:rsidRDefault="00E97772" w:rsidP="00FF4765">
                              <w:pPr>
                                <w:rPr>
                                  <w:rFonts w:cstheme="minorHAnsi"/>
                                  <w:sz w:val="20"/>
                                  <w:szCs w:val="20"/>
                                </w:rPr>
                              </w:pPr>
                              <w:r>
                                <w:rPr>
                                  <w:shd w:val="clear" w:color="auto" w:fill="FFFFFF"/>
                                </w:rPr>
                                <w:t>7. We shall educate our children and ensure that they can earn to pay for their education.</w:t>
                              </w:r>
                            </w:p>
                          </w:txbxContent>
                        </wps:txbx>
                        <wps:bodyPr rot="0" vert="horz" wrap="square" lIns="91440" tIns="45720" rIns="91440" bIns="45720" anchor="t" anchorCtr="0">
                          <a:spAutoFit/>
                        </wps:bodyPr>
                      </wps:wsp>
                      <wps:wsp>
                        <wps:cNvPr id="16" name="Text Box 2"/>
                        <wps:cNvSpPr txBox="1">
                          <a:spLocks noChangeArrowheads="1"/>
                        </wps:cNvSpPr>
                        <wps:spPr bwMode="auto">
                          <a:xfrm>
                            <a:off x="3316406" y="1569493"/>
                            <a:ext cx="2933065" cy="488315"/>
                          </a:xfrm>
                          <a:prstGeom prst="rect">
                            <a:avLst/>
                          </a:prstGeom>
                          <a:noFill/>
                          <a:ln w="9525">
                            <a:noFill/>
                            <a:miter lim="800000"/>
                            <a:headEnd/>
                            <a:tailEnd/>
                          </a:ln>
                        </wps:spPr>
                        <wps:txbx>
                          <w:txbxContent>
                            <w:p w14:paraId="6C4424CA" w14:textId="77777777" w:rsidR="00E97772" w:rsidRDefault="00E97772" w:rsidP="00FF4765">
                              <w:r>
                                <w:t>8. We shall always keep our children and the environment clean.</w:t>
                              </w:r>
                            </w:p>
                            <w:p w14:paraId="0D4454CB" w14:textId="77777777" w:rsidR="00E97772" w:rsidRPr="009E1F17" w:rsidRDefault="00E97772" w:rsidP="00FF4765">
                              <w:pPr>
                                <w:rPr>
                                  <w:rFonts w:cstheme="minorHAnsi"/>
                                  <w:sz w:val="20"/>
                                  <w:szCs w:val="20"/>
                                </w:rPr>
                              </w:pPr>
                            </w:p>
                          </w:txbxContent>
                        </wps:txbx>
                        <wps:bodyPr rot="0" vert="horz" wrap="square" lIns="91440" tIns="45720" rIns="91440" bIns="45720" anchor="t" anchorCtr="0">
                          <a:noAutofit/>
                        </wps:bodyPr>
                      </wps:wsp>
                      <pic:pic xmlns:pic="http://schemas.openxmlformats.org/drawingml/2006/picture">
                        <pic:nvPicPr>
                          <pic:cNvPr id="17" name="Picture 17" descr="C:\Users\zahid\Desktop\16h.jpg"/>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3493826" y="68239"/>
                            <a:ext cx="2157730" cy="1391285"/>
                          </a:xfrm>
                          <a:prstGeom prst="rect">
                            <a:avLst/>
                          </a:prstGeom>
                          <a:noFill/>
                          <a:ln>
                            <a:noFill/>
                          </a:ln>
                        </pic:spPr>
                      </pic:pic>
                      <pic:pic xmlns:pic="http://schemas.openxmlformats.org/drawingml/2006/picture">
                        <pic:nvPicPr>
                          <pic:cNvPr id="19" name="Picture 19" descr="C:\Users\zahid\Desktop\16i.jpg"/>
                          <pic:cNvPicPr>
                            <a:picLocks noChangeAspect="1"/>
                          </pic:cNvPicPr>
                        </pic:nvPicPr>
                        <pic:blipFill>
                          <a:blip r:embed="rId42">
                            <a:extLst>
                              <a:ext uri="{28A0092B-C50C-407E-A947-70E740481C1C}">
                                <a14:useLocalDpi xmlns:a14="http://schemas.microsoft.com/office/drawing/2010/main" val="0"/>
                              </a:ext>
                            </a:extLst>
                          </a:blip>
                          <a:srcRect/>
                          <a:stretch>
                            <a:fillRect/>
                          </a:stretch>
                        </pic:blipFill>
                        <pic:spPr bwMode="auto">
                          <a:xfrm>
                            <a:off x="122829" y="2429301"/>
                            <a:ext cx="2523490" cy="1591945"/>
                          </a:xfrm>
                          <a:prstGeom prst="rect">
                            <a:avLst/>
                          </a:prstGeom>
                          <a:noFill/>
                          <a:ln>
                            <a:noFill/>
                          </a:ln>
                        </pic:spPr>
                      </pic:pic>
                      <wps:wsp>
                        <wps:cNvPr id="20" name="Text Box 2"/>
                        <wps:cNvSpPr txBox="1">
                          <a:spLocks noChangeArrowheads="1"/>
                        </wps:cNvSpPr>
                        <wps:spPr bwMode="auto">
                          <a:xfrm>
                            <a:off x="0" y="4299045"/>
                            <a:ext cx="2933065" cy="386080"/>
                          </a:xfrm>
                          <a:prstGeom prst="rect">
                            <a:avLst/>
                          </a:prstGeom>
                          <a:noFill/>
                          <a:ln w="9525">
                            <a:noFill/>
                            <a:miter lim="800000"/>
                            <a:headEnd/>
                            <a:tailEnd/>
                          </a:ln>
                        </wps:spPr>
                        <wps:txbx>
                          <w:txbxContent>
                            <w:p w14:paraId="69F50883" w14:textId="77777777" w:rsidR="00E97772" w:rsidRPr="009E1F17" w:rsidRDefault="00E97772" w:rsidP="00FF4765">
                              <w:pPr>
                                <w:rPr>
                                  <w:rFonts w:cstheme="minorHAnsi"/>
                                  <w:sz w:val="20"/>
                                  <w:szCs w:val="20"/>
                                </w:rPr>
                              </w:pPr>
                              <w:r>
                                <w:rPr>
                                  <w:shd w:val="clear" w:color="auto" w:fill="FFFFFF"/>
                                </w:rPr>
                                <w:t>9. We shall build and use pit-latrines.</w:t>
                              </w:r>
                            </w:p>
                          </w:txbxContent>
                        </wps:txbx>
                        <wps:bodyPr rot="0" vert="horz" wrap="square" lIns="91440" tIns="45720" rIns="91440" bIns="45720" anchor="t" anchorCtr="0">
                          <a:spAutoFit/>
                        </wps:bodyPr>
                      </wps:wsp>
                      <pic:pic xmlns:pic="http://schemas.openxmlformats.org/drawingml/2006/picture">
                        <pic:nvPicPr>
                          <pic:cNvPr id="21" name="Picture 21" descr="C:\Users\zahid\Desktop\16j.jpg"/>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3452883" y="2361063"/>
                            <a:ext cx="2641600" cy="1654810"/>
                          </a:xfrm>
                          <a:prstGeom prst="rect">
                            <a:avLst/>
                          </a:prstGeom>
                          <a:noFill/>
                          <a:ln>
                            <a:noFill/>
                          </a:ln>
                        </pic:spPr>
                      </pic:pic>
                      <wps:wsp>
                        <wps:cNvPr id="22" name="Text Box 2"/>
                        <wps:cNvSpPr txBox="1">
                          <a:spLocks noChangeArrowheads="1"/>
                        </wps:cNvSpPr>
                        <wps:spPr bwMode="auto">
                          <a:xfrm>
                            <a:off x="3357349" y="4271749"/>
                            <a:ext cx="2933065" cy="570230"/>
                          </a:xfrm>
                          <a:prstGeom prst="rect">
                            <a:avLst/>
                          </a:prstGeom>
                          <a:noFill/>
                          <a:ln w="9525">
                            <a:noFill/>
                            <a:miter lim="800000"/>
                            <a:headEnd/>
                            <a:tailEnd/>
                          </a:ln>
                        </wps:spPr>
                        <wps:txbx>
                          <w:txbxContent>
                            <w:p w14:paraId="5E0344BF" w14:textId="77777777" w:rsidR="00E97772" w:rsidRPr="009E1F17" w:rsidRDefault="00E97772" w:rsidP="00FF4765">
                              <w:pPr>
                                <w:rPr>
                                  <w:rFonts w:cstheme="minorHAnsi"/>
                                  <w:sz w:val="20"/>
                                  <w:szCs w:val="20"/>
                                </w:rPr>
                              </w:pPr>
                              <w:r>
                                <w:rPr>
                                  <w:shd w:val="clear" w:color="auto" w:fill="FFFFFF"/>
                                </w:rPr>
                                <w:t xml:space="preserve">10. We shall drink water from </w:t>
                              </w:r>
                              <w:proofErr w:type="spellStart"/>
                              <w:r>
                                <w:rPr>
                                  <w:shd w:val="clear" w:color="auto" w:fill="FFFFFF"/>
                                </w:rPr>
                                <w:t>tubewells</w:t>
                              </w:r>
                              <w:proofErr w:type="spellEnd"/>
                              <w:r>
                                <w:rPr>
                                  <w:shd w:val="clear" w:color="auto" w:fill="FFFFFF"/>
                                </w:rPr>
                                <w:t>. If it is not available, we shall boil water or use alum.</w:t>
                              </w:r>
                            </w:p>
                          </w:txbxContent>
                        </wps:txbx>
                        <wps:bodyPr rot="0" vert="horz" wrap="square" lIns="91440" tIns="45720" rIns="91440" bIns="45720" anchor="t" anchorCtr="0">
                          <a:spAutoFit/>
                        </wps:bodyPr>
                      </wps:wsp>
                      <pic:pic xmlns:pic="http://schemas.openxmlformats.org/drawingml/2006/picture">
                        <pic:nvPicPr>
                          <pic:cNvPr id="24" name="Picture 24" descr="C:\Users\zahid\Desktop\16k.jpg"/>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150125" y="5131558"/>
                            <a:ext cx="2308860" cy="1481455"/>
                          </a:xfrm>
                          <a:prstGeom prst="rect">
                            <a:avLst/>
                          </a:prstGeom>
                          <a:noFill/>
                          <a:ln>
                            <a:noFill/>
                          </a:ln>
                        </pic:spPr>
                      </pic:pic>
                      <wps:wsp>
                        <wps:cNvPr id="25" name="Text Box 2"/>
                        <wps:cNvSpPr txBox="1">
                          <a:spLocks noChangeArrowheads="1"/>
                        </wps:cNvSpPr>
                        <wps:spPr bwMode="auto">
                          <a:xfrm>
                            <a:off x="68238" y="6878472"/>
                            <a:ext cx="2933065" cy="1122045"/>
                          </a:xfrm>
                          <a:prstGeom prst="rect">
                            <a:avLst/>
                          </a:prstGeom>
                          <a:noFill/>
                          <a:ln w="9525">
                            <a:noFill/>
                            <a:miter lim="800000"/>
                            <a:headEnd/>
                            <a:tailEnd/>
                          </a:ln>
                        </wps:spPr>
                        <wps:txbx>
                          <w:txbxContent>
                            <w:p w14:paraId="166DE0EB" w14:textId="77777777" w:rsidR="00E97772" w:rsidRPr="009E1F17" w:rsidRDefault="00E97772" w:rsidP="00FF4765">
                              <w:pPr>
                                <w:rPr>
                                  <w:rFonts w:cstheme="minorHAnsi"/>
                                  <w:sz w:val="20"/>
                                  <w:szCs w:val="20"/>
                                </w:rPr>
                              </w:pPr>
                              <w:r>
                                <w:rPr>
                                  <w:shd w:val="clear" w:color="auto" w:fill="FFFFFF"/>
                                </w:rPr>
                                <w:t xml:space="preserve">11. We shall not take any dowry at our sons’ weddings, neither shall we give any dowry at our </w:t>
                              </w:r>
                              <w:proofErr w:type="spellStart"/>
                              <w:r>
                                <w:rPr>
                                  <w:shd w:val="clear" w:color="auto" w:fill="FFFFFF"/>
                                </w:rPr>
                                <w:t>daughters wedding</w:t>
                              </w:r>
                              <w:proofErr w:type="spellEnd"/>
                              <w:r>
                                <w:rPr>
                                  <w:shd w:val="clear" w:color="auto" w:fill="FFFFFF"/>
                                </w:rPr>
                                <w:t xml:space="preserve">. We shall keep our </w:t>
                              </w:r>
                              <w:proofErr w:type="spellStart"/>
                              <w:r>
                                <w:rPr>
                                  <w:shd w:val="clear" w:color="auto" w:fill="FFFFFF"/>
                                </w:rPr>
                                <w:t>centre</w:t>
                              </w:r>
                              <w:proofErr w:type="spellEnd"/>
                              <w:r>
                                <w:rPr>
                                  <w:shd w:val="clear" w:color="auto" w:fill="FFFFFF"/>
                                </w:rPr>
                                <w:t xml:space="preserve"> free from the curse of dowry. We shall not practice child marriage.</w:t>
                              </w:r>
                            </w:p>
                          </w:txbxContent>
                        </wps:txbx>
                        <wps:bodyPr rot="0" vert="horz" wrap="square" lIns="91440" tIns="45720" rIns="91440" bIns="45720" anchor="t" anchorCtr="0">
                          <a:spAutoFit/>
                        </wps:bodyPr>
                      </wps:wsp>
                      <pic:pic xmlns:pic="http://schemas.openxmlformats.org/drawingml/2006/picture">
                        <pic:nvPicPr>
                          <pic:cNvPr id="26" name="Picture 26" descr="C:\Users\zahid\Desktop\16l.jpg"/>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3343701" y="5104263"/>
                            <a:ext cx="2364105" cy="1510030"/>
                          </a:xfrm>
                          <a:prstGeom prst="rect">
                            <a:avLst/>
                          </a:prstGeom>
                          <a:noFill/>
                          <a:ln>
                            <a:noFill/>
                          </a:ln>
                        </pic:spPr>
                      </pic:pic>
                      <wps:wsp>
                        <wps:cNvPr id="27" name="Text Box 2"/>
                        <wps:cNvSpPr txBox="1">
                          <a:spLocks noChangeArrowheads="1"/>
                        </wps:cNvSpPr>
                        <wps:spPr bwMode="auto">
                          <a:xfrm>
                            <a:off x="3125337" y="6837528"/>
                            <a:ext cx="2933065" cy="570230"/>
                          </a:xfrm>
                          <a:prstGeom prst="rect">
                            <a:avLst/>
                          </a:prstGeom>
                          <a:noFill/>
                          <a:ln w="9525">
                            <a:noFill/>
                            <a:miter lim="800000"/>
                            <a:headEnd/>
                            <a:tailEnd/>
                          </a:ln>
                        </wps:spPr>
                        <wps:txbx>
                          <w:txbxContent>
                            <w:p w14:paraId="7499E59F" w14:textId="77777777" w:rsidR="00E97772" w:rsidRPr="009E1F17" w:rsidRDefault="00E97772" w:rsidP="00FF4765">
                              <w:pPr>
                                <w:rPr>
                                  <w:rFonts w:cstheme="minorHAnsi"/>
                                  <w:sz w:val="20"/>
                                  <w:szCs w:val="20"/>
                                </w:rPr>
                              </w:pPr>
                              <w:r>
                                <w:rPr>
                                  <w:shd w:val="clear" w:color="auto" w:fill="FFFFFF"/>
                                </w:rPr>
                                <w:t>12. We shall not inflict any injustice on anyone, neither shall we allow anyone to do so.</w:t>
                              </w:r>
                            </w:p>
                          </w:txbxContent>
                        </wps:txbx>
                        <wps:bodyPr rot="0" vert="horz" wrap="square" lIns="91440" tIns="45720" rIns="91440" bIns="45720" anchor="t" anchorCtr="0">
                          <a:spAutoFit/>
                        </wps:bodyPr>
                      </wps:wsp>
                    </wpg:wgp>
                  </a:graphicData>
                </a:graphic>
              </wp:anchor>
            </w:drawing>
          </mc:Choice>
          <mc:Fallback>
            <w:pict>
              <v:group w14:anchorId="586CB7A8" id="Group 197" o:spid="_x0000_s1046" style="position:absolute;margin-left:0;margin-top:0;width:495.3pt;height:629.95pt;z-index:251667456" coordsize="62904,800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&#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">
                <v:shape id="Picture 14" o:spid="_x0000_s1047" type="#_x0000_t75" style="position:absolute;left:1091;width:23470;height:14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">
                  <v:imagedata r:id="rId46" o:title="16g"/>
                </v:shape>
                <v:shape id="_x0000_s1048" type="#_x0000_t202" style="position:absolute;top:15967;width:29330;height:5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v:textbox style="mso-fit-shape-to-text:t">
                    <w:txbxContent>
                      <w:p w14:paraId="410CBB1A" w14:textId="77777777" w:rsidR="00E97772" w:rsidRPr="009E1F17" w:rsidRDefault="00E97772" w:rsidP="00FF4765">
                        <w:pPr>
                          <w:rPr>
                            <w:rFonts w:cstheme="minorHAnsi"/>
                            <w:sz w:val="20"/>
                            <w:szCs w:val="20"/>
                          </w:rPr>
                        </w:pPr>
                        <w:r>
                          <w:rPr>
                            <w:shd w:val="clear" w:color="auto" w:fill="FFFFFF"/>
                          </w:rPr>
                          <w:t>7. We shall educate our children and ensure that they can earn to pay for their education.</w:t>
                        </w:r>
                      </w:p>
                    </w:txbxContent>
                  </v:textbox>
                </v:shape>
                <v:shape id="_x0000_s1049" type="#_x0000_t202" style="position:absolute;left:33164;top:15694;width:29330;height:4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6C4424CA" w14:textId="77777777" w:rsidR="00E97772" w:rsidRDefault="00E97772" w:rsidP="00FF4765">
                        <w:r>
                          <w:t>8. We shall always keep our children and the environment clean.</w:t>
                        </w:r>
                      </w:p>
                      <w:p w14:paraId="0D4454CB" w14:textId="77777777" w:rsidR="00E97772" w:rsidRPr="009E1F17" w:rsidRDefault="00E97772" w:rsidP="00FF4765">
                        <w:pPr>
                          <w:rPr>
                            <w:rFonts w:cstheme="minorHAnsi"/>
                            <w:sz w:val="20"/>
                            <w:szCs w:val="20"/>
                          </w:rPr>
                        </w:pPr>
                      </w:p>
                    </w:txbxContent>
                  </v:textbox>
                </v:shape>
                <v:shape id="Picture 17" o:spid="_x0000_s1050" type="#_x0000_t75" style="position:absolute;left:34938;top:682;width:21577;height:13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">
                  <v:imagedata r:id="rId47" o:title="16h"/>
                </v:shape>
                <v:shape id="Picture 19" o:spid="_x0000_s1051" type="#_x0000_t75" style="position:absolute;left:1228;top:24293;width:25235;height:15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">
                  <v:imagedata r:id="rId48" o:title="16i"/>
                </v:shape>
                <v:shape id="_x0000_s1052" type="#_x0000_t202" style="position:absolute;top:42990;width:29330;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v:textbox style="mso-fit-shape-to-text:t">
                    <w:txbxContent>
                      <w:p w14:paraId="69F50883" w14:textId="77777777" w:rsidR="00E97772" w:rsidRPr="009E1F17" w:rsidRDefault="00E97772" w:rsidP="00FF4765">
                        <w:pPr>
                          <w:rPr>
                            <w:rFonts w:cstheme="minorHAnsi"/>
                            <w:sz w:val="20"/>
                            <w:szCs w:val="20"/>
                          </w:rPr>
                        </w:pPr>
                        <w:r>
                          <w:rPr>
                            <w:shd w:val="clear" w:color="auto" w:fill="FFFFFF"/>
                          </w:rPr>
                          <w:t>9. We shall build and use pit-latrines.</w:t>
                        </w:r>
                      </w:p>
                    </w:txbxContent>
                  </v:textbox>
                </v:shape>
                <v:shape id="Picture 21" o:spid="_x0000_s1053" type="#_x0000_t75" style="position:absolute;left:34528;top:23610;width:26416;height:16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">
                  <v:imagedata r:id="rId49" o:title="16j"/>
                </v:shape>
                <v:shape id="_x0000_s1054" type="#_x0000_t202" style="position:absolute;left:33573;top:42717;width:2933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" filled="f" stroked="f">
                  <v:textbox style="mso-fit-shape-to-text:t">
                    <w:txbxContent>
                      <w:p w14:paraId="5E0344BF" w14:textId="77777777" w:rsidR="00E97772" w:rsidRPr="009E1F17" w:rsidRDefault="00E97772" w:rsidP="00FF4765">
                        <w:pPr>
                          <w:rPr>
                            <w:rFonts w:cstheme="minorHAnsi"/>
                            <w:sz w:val="20"/>
                            <w:szCs w:val="20"/>
                          </w:rPr>
                        </w:pPr>
                        <w:r>
                          <w:rPr>
                            <w:shd w:val="clear" w:color="auto" w:fill="FFFFFF"/>
                          </w:rPr>
                          <w:t xml:space="preserve">10. We shall drink water from </w:t>
                        </w:r>
                        <w:proofErr w:type="spellStart"/>
                        <w:r>
                          <w:rPr>
                            <w:shd w:val="clear" w:color="auto" w:fill="FFFFFF"/>
                          </w:rPr>
                          <w:t>tubewells</w:t>
                        </w:r>
                        <w:proofErr w:type="spellEnd"/>
                        <w:r>
                          <w:rPr>
                            <w:shd w:val="clear" w:color="auto" w:fill="FFFFFF"/>
                          </w:rPr>
                          <w:t>. If it is not available, we shall boil water or use alum.</w:t>
                        </w:r>
                      </w:p>
                    </w:txbxContent>
                  </v:textbox>
                </v:shape>
                <v:shape id="Picture 24" o:spid="_x0000_s1055" type="#_x0000_t75" style="position:absolute;left:1501;top:51315;width:23088;height:14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">
                  <v:imagedata r:id="rId50" o:title="16k"/>
                </v:shape>
                <v:shape id="_x0000_s1056" type="#_x0000_t202" style="position:absolute;left:682;top:68784;width:29331;height:11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" filled="f" stroked="f">
                  <v:textbox style="mso-fit-shape-to-text:t">
                    <w:txbxContent>
                      <w:p w14:paraId="166DE0EB" w14:textId="77777777" w:rsidR="00E97772" w:rsidRPr="009E1F17" w:rsidRDefault="00E97772" w:rsidP="00FF4765">
                        <w:pPr>
                          <w:rPr>
                            <w:rFonts w:cstheme="minorHAnsi"/>
                            <w:sz w:val="20"/>
                            <w:szCs w:val="20"/>
                          </w:rPr>
                        </w:pPr>
                        <w:r>
                          <w:rPr>
                            <w:shd w:val="clear" w:color="auto" w:fill="FFFFFF"/>
                          </w:rPr>
                          <w:t xml:space="preserve">11. We shall not take any dowry at our sons’ weddings, neither shall we give any dowry at our </w:t>
                        </w:r>
                        <w:proofErr w:type="spellStart"/>
                        <w:r>
                          <w:rPr>
                            <w:shd w:val="clear" w:color="auto" w:fill="FFFFFF"/>
                          </w:rPr>
                          <w:t>daughters wedding</w:t>
                        </w:r>
                        <w:proofErr w:type="spellEnd"/>
                        <w:r>
                          <w:rPr>
                            <w:shd w:val="clear" w:color="auto" w:fill="FFFFFF"/>
                          </w:rPr>
                          <w:t xml:space="preserve">. We shall keep our </w:t>
                        </w:r>
                        <w:proofErr w:type="spellStart"/>
                        <w:r>
                          <w:rPr>
                            <w:shd w:val="clear" w:color="auto" w:fill="FFFFFF"/>
                          </w:rPr>
                          <w:t>centre</w:t>
                        </w:r>
                        <w:proofErr w:type="spellEnd"/>
                        <w:r>
                          <w:rPr>
                            <w:shd w:val="clear" w:color="auto" w:fill="FFFFFF"/>
                          </w:rPr>
                          <w:t xml:space="preserve"> free from the curse of dowry. We shall not practice child marriage.</w:t>
                        </w:r>
                      </w:p>
                    </w:txbxContent>
                  </v:textbox>
                </v:shape>
                <v:shape id="Picture 26" o:spid="_x0000_s1057" type="#_x0000_t75" style="position:absolute;left:33437;top:51042;width:23641;height:15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">
                  <v:imagedata r:id="rId51" o:title="16l"/>
                </v:shape>
                <v:shape id="_x0000_s1058" type="#_x0000_t202" style="position:absolute;left:31253;top:68375;width:29331;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7499E59F" w14:textId="77777777" w:rsidR="00E97772" w:rsidRPr="009E1F17" w:rsidRDefault="00E97772" w:rsidP="00FF4765">
                        <w:pPr>
                          <w:rPr>
                            <w:rFonts w:cstheme="minorHAnsi"/>
                            <w:sz w:val="20"/>
                            <w:szCs w:val="20"/>
                          </w:rPr>
                        </w:pPr>
                        <w:r>
                          <w:rPr>
                            <w:shd w:val="clear" w:color="auto" w:fill="FFFFFF"/>
                          </w:rPr>
                          <w:t>12. We shall not inflict any injustice on anyone, neither shall we allow anyone to do so.</w:t>
                        </w:r>
                      </w:p>
                    </w:txbxContent>
                  </v:textbox>
                </v:shape>
                <w10:wrap type="topAndBottom"/>
              </v:group>
            </w:pict>
          </mc:Fallback>
        </mc:AlternateContent>
      </w:r>
    </w:p>
    <w:p w14:paraId="14D899CD" w14:textId="77777777" w:rsidR="00FF4765" w:rsidRPr="00134903" w:rsidRDefault="00FF4765" w:rsidP="00FF4765">
      <w:pPr>
        <w:rPr>
          <w:rFonts w:ascii="Arial" w:hAnsi="Arial" w:cs="Arial"/>
        </w:rPr>
      </w:pPr>
    </w:p>
    <w:p w14:paraId="5491194D" w14:textId="77777777" w:rsidR="00FF4765" w:rsidRPr="00134903" w:rsidRDefault="00FF4765" w:rsidP="00FF4765">
      <w:pPr>
        <w:rPr>
          <w:rFonts w:ascii="Arial" w:hAnsi="Arial" w:cs="Arial"/>
        </w:rPr>
      </w:pPr>
      <w:r w:rsidRPr="00134903">
        <w:rPr>
          <w:rFonts w:ascii="Arial" w:hAnsi="Arial" w:cs="Arial"/>
          <w:noProof/>
        </w:rPr>
        <mc:AlternateContent>
          <mc:Choice Requires="wpg">
            <w:drawing>
              <wp:anchor distT="0" distB="0" distL="114300" distR="114300" simplePos="0" relativeHeight="251668480" behindDoc="0" locked="0" layoutInCell="1" allowOverlap="1" wp14:anchorId="577E4C7E" wp14:editId="234958D0">
                <wp:simplePos x="0" y="0"/>
                <wp:positionH relativeFrom="column">
                  <wp:posOffset>0</wp:posOffset>
                </wp:positionH>
                <wp:positionV relativeFrom="paragraph">
                  <wp:posOffset>287020</wp:posOffset>
                </wp:positionV>
                <wp:extent cx="6181232" cy="4738891"/>
                <wp:effectExtent l="0" t="0" r="0" b="5080"/>
                <wp:wrapTopAndBottom/>
                <wp:docPr id="198" name="Group 198"/>
                <wp:cNvGraphicFramePr/>
                <a:graphic xmlns:a="http://schemas.openxmlformats.org/drawingml/2006/main">
                  <a:graphicData uri="http://schemas.microsoft.com/office/word/2010/wordprocessingGroup">
                    <wpg:wgp>
                      <wpg:cNvGrpSpPr/>
                      <wpg:grpSpPr>
                        <a:xfrm>
                          <a:off x="0" y="0"/>
                          <a:ext cx="6181232" cy="4738891"/>
                          <a:chOff x="0" y="0"/>
                          <a:chExt cx="6181232" cy="4738891"/>
                        </a:xfrm>
                      </wpg:grpSpPr>
                      <pic:pic xmlns:pic="http://schemas.openxmlformats.org/drawingml/2006/picture">
                        <pic:nvPicPr>
                          <pic:cNvPr id="28" name="Picture 28" descr="C:\Users\zahid\Desktop\16m.jpg"/>
                          <pic:cNvPicPr>
                            <a:picLocks noChangeAspect="1"/>
                          </pic:cNvPicPr>
                        </pic:nvPicPr>
                        <pic:blipFill>
                          <a:blip r:embed="rId52">
                            <a:extLst>
                              <a:ext uri="{28A0092B-C50C-407E-A947-70E740481C1C}">
                                <a14:useLocalDpi xmlns:a14="http://schemas.microsoft.com/office/drawing/2010/main" val="0"/>
                              </a:ext>
                            </a:extLst>
                          </a:blip>
                          <a:srcRect/>
                          <a:stretch>
                            <a:fillRect/>
                          </a:stretch>
                        </pic:blipFill>
                        <pic:spPr bwMode="auto">
                          <a:xfrm>
                            <a:off x="163773" y="0"/>
                            <a:ext cx="2218055" cy="1386840"/>
                          </a:xfrm>
                          <a:prstGeom prst="rect">
                            <a:avLst/>
                          </a:prstGeom>
                          <a:noFill/>
                          <a:ln>
                            <a:noFill/>
                          </a:ln>
                        </pic:spPr>
                      </pic:pic>
                      <wps:wsp>
                        <wps:cNvPr id="29" name="Text Box 2"/>
                        <wps:cNvSpPr txBox="1">
                          <a:spLocks noChangeArrowheads="1"/>
                        </wps:cNvSpPr>
                        <wps:spPr bwMode="auto">
                          <a:xfrm>
                            <a:off x="0" y="1501254"/>
                            <a:ext cx="2933065" cy="570230"/>
                          </a:xfrm>
                          <a:prstGeom prst="rect">
                            <a:avLst/>
                          </a:prstGeom>
                          <a:noFill/>
                          <a:ln w="9525">
                            <a:noFill/>
                            <a:miter lim="800000"/>
                            <a:headEnd/>
                            <a:tailEnd/>
                          </a:ln>
                        </wps:spPr>
                        <wps:txbx>
                          <w:txbxContent>
                            <w:p w14:paraId="70CAF784" w14:textId="77777777" w:rsidR="00E97772" w:rsidRPr="009E1F17" w:rsidRDefault="00E97772" w:rsidP="00FF4765">
                              <w:pPr>
                                <w:rPr>
                                  <w:rFonts w:cstheme="minorHAnsi"/>
                                  <w:sz w:val="20"/>
                                  <w:szCs w:val="20"/>
                                </w:rPr>
                              </w:pPr>
                              <w:r>
                                <w:rPr>
                                  <w:shd w:val="clear" w:color="auto" w:fill="FFFFFF"/>
                                </w:rPr>
                                <w:t>13. We shall collectively undertake bigger investments for higher incomes.</w:t>
                              </w:r>
                            </w:p>
                          </w:txbxContent>
                        </wps:txbx>
                        <wps:bodyPr rot="0" vert="horz" wrap="square" lIns="91440" tIns="45720" rIns="91440" bIns="45720" anchor="t" anchorCtr="0">
                          <a:spAutoFit/>
                        </wps:bodyPr>
                      </wps:wsp>
                      <pic:pic xmlns:pic="http://schemas.openxmlformats.org/drawingml/2006/picture">
                        <pic:nvPicPr>
                          <pic:cNvPr id="30" name="Picture 30" descr="C:\Users\zahid\Desktop\16n.jpg"/>
                          <pic:cNvPicPr>
                            <a:picLocks noChangeAspect="1"/>
                          </pic:cNvPicPr>
                        </pic:nvPicPr>
                        <pic:blipFill>
                          <a:blip r:embed="rId53">
                            <a:extLst>
                              <a:ext uri="{28A0092B-C50C-407E-A947-70E740481C1C}">
                                <a14:useLocalDpi xmlns:a14="http://schemas.microsoft.com/office/drawing/2010/main" val="0"/>
                              </a:ext>
                            </a:extLst>
                          </a:blip>
                          <a:srcRect/>
                          <a:stretch>
                            <a:fillRect/>
                          </a:stretch>
                        </pic:blipFill>
                        <pic:spPr bwMode="auto">
                          <a:xfrm>
                            <a:off x="3357349" y="0"/>
                            <a:ext cx="2294890" cy="1434465"/>
                          </a:xfrm>
                          <a:prstGeom prst="rect">
                            <a:avLst/>
                          </a:prstGeom>
                          <a:noFill/>
                          <a:ln>
                            <a:noFill/>
                          </a:ln>
                        </pic:spPr>
                      </pic:pic>
                      <wps:wsp>
                        <wps:cNvPr id="31" name="Text Box 2"/>
                        <wps:cNvSpPr txBox="1">
                          <a:spLocks noChangeArrowheads="1"/>
                        </wps:cNvSpPr>
                        <wps:spPr bwMode="auto">
                          <a:xfrm>
                            <a:off x="3248167" y="1501254"/>
                            <a:ext cx="2933065" cy="753745"/>
                          </a:xfrm>
                          <a:prstGeom prst="rect">
                            <a:avLst/>
                          </a:prstGeom>
                          <a:noFill/>
                          <a:ln w="9525">
                            <a:noFill/>
                            <a:miter lim="800000"/>
                            <a:headEnd/>
                            <a:tailEnd/>
                          </a:ln>
                        </wps:spPr>
                        <wps:txbx>
                          <w:txbxContent>
                            <w:p w14:paraId="01012E49" w14:textId="77777777" w:rsidR="00E97772" w:rsidRPr="009E1F17" w:rsidRDefault="00E97772" w:rsidP="00FF4765">
                              <w:pPr>
                                <w:rPr>
                                  <w:rFonts w:cstheme="minorHAnsi"/>
                                  <w:sz w:val="20"/>
                                  <w:szCs w:val="20"/>
                                </w:rPr>
                              </w:pPr>
                              <w:r>
                                <w:rPr>
                                  <w:shd w:val="clear" w:color="auto" w:fill="FFFFFF"/>
                                </w:rPr>
                                <w:t>14. We shall always be ready to help each other. If anyone is in difficulty, we shall all help him or her.</w:t>
                              </w:r>
                            </w:p>
                          </w:txbxContent>
                        </wps:txbx>
                        <wps:bodyPr rot="0" vert="horz" wrap="square" lIns="91440" tIns="45720" rIns="91440" bIns="45720" anchor="t" anchorCtr="0">
                          <a:spAutoFit/>
                        </wps:bodyPr>
                      </wps:wsp>
                      <pic:pic xmlns:pic="http://schemas.openxmlformats.org/drawingml/2006/picture">
                        <pic:nvPicPr>
                          <pic:cNvPr id="192" name="Picture 192" descr="C:\Users\zahid\Desktop\16o.jpg"/>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a:off x="163773" y="2347415"/>
                            <a:ext cx="2411730" cy="1454785"/>
                          </a:xfrm>
                          <a:prstGeom prst="rect">
                            <a:avLst/>
                          </a:prstGeom>
                          <a:noFill/>
                          <a:ln>
                            <a:noFill/>
                          </a:ln>
                        </pic:spPr>
                      </pic:pic>
                      <wps:wsp>
                        <wps:cNvPr id="193" name="Text Box 2"/>
                        <wps:cNvSpPr txBox="1">
                          <a:spLocks noChangeArrowheads="1"/>
                        </wps:cNvSpPr>
                        <wps:spPr bwMode="auto">
                          <a:xfrm>
                            <a:off x="0" y="3985146"/>
                            <a:ext cx="2933065" cy="753745"/>
                          </a:xfrm>
                          <a:prstGeom prst="rect">
                            <a:avLst/>
                          </a:prstGeom>
                          <a:noFill/>
                          <a:ln w="9525">
                            <a:noFill/>
                            <a:miter lim="800000"/>
                            <a:headEnd/>
                            <a:tailEnd/>
                          </a:ln>
                        </wps:spPr>
                        <wps:txbx>
                          <w:txbxContent>
                            <w:p w14:paraId="6E0F9221" w14:textId="77777777" w:rsidR="00E97772" w:rsidRPr="009E1F17" w:rsidRDefault="00E97772" w:rsidP="00FF4765">
                              <w:pPr>
                                <w:rPr>
                                  <w:rFonts w:cstheme="minorHAnsi"/>
                                  <w:sz w:val="20"/>
                                  <w:szCs w:val="20"/>
                                </w:rPr>
                              </w:pPr>
                              <w:r>
                                <w:rPr>
                                  <w:shd w:val="clear" w:color="auto" w:fill="FFFFFF"/>
                                </w:rPr>
                                <w:t xml:space="preserve">15. If we come to know of any breach of discipline in any </w:t>
                              </w:r>
                              <w:proofErr w:type="spellStart"/>
                              <w:r>
                                <w:rPr>
                                  <w:shd w:val="clear" w:color="auto" w:fill="FFFFFF"/>
                                </w:rPr>
                                <w:t>centre</w:t>
                              </w:r>
                              <w:proofErr w:type="spellEnd"/>
                              <w:r>
                                <w:rPr>
                                  <w:shd w:val="clear" w:color="auto" w:fill="FFFFFF"/>
                                </w:rPr>
                                <w:t>, we shall all go there and help restore discipline.</w:t>
                              </w:r>
                            </w:p>
                          </w:txbxContent>
                        </wps:txbx>
                        <wps:bodyPr rot="0" vert="horz" wrap="square" lIns="91440" tIns="45720" rIns="91440" bIns="45720" anchor="t" anchorCtr="0">
                          <a:spAutoFit/>
                        </wps:bodyPr>
                      </wps:wsp>
                      <pic:pic xmlns:pic="http://schemas.openxmlformats.org/drawingml/2006/picture">
                        <pic:nvPicPr>
                          <pic:cNvPr id="194" name="Picture 194" descr="C:\Users\zahid\Desktop\16p.jpg"/>
                          <pic:cNvPicPr>
                            <a:picLocks noChangeAspect="1"/>
                          </pic:cNvPicPr>
                        </pic:nvPicPr>
                        <pic:blipFill>
                          <a:blip r:embed="rId55">
                            <a:extLst>
                              <a:ext uri="{28A0092B-C50C-407E-A947-70E740481C1C}">
                                <a14:useLocalDpi xmlns:a14="http://schemas.microsoft.com/office/drawing/2010/main" val="0"/>
                              </a:ext>
                            </a:extLst>
                          </a:blip>
                          <a:srcRect/>
                          <a:stretch>
                            <a:fillRect/>
                          </a:stretch>
                        </pic:blipFill>
                        <pic:spPr bwMode="auto">
                          <a:xfrm>
                            <a:off x="3357349" y="2347415"/>
                            <a:ext cx="2473325" cy="1560830"/>
                          </a:xfrm>
                          <a:prstGeom prst="rect">
                            <a:avLst/>
                          </a:prstGeom>
                          <a:noFill/>
                          <a:ln>
                            <a:noFill/>
                          </a:ln>
                        </pic:spPr>
                      </pic:pic>
                      <wps:wsp>
                        <wps:cNvPr id="195" name="Text Box 2"/>
                        <wps:cNvSpPr txBox="1">
                          <a:spLocks noChangeArrowheads="1"/>
                        </wps:cNvSpPr>
                        <wps:spPr bwMode="auto">
                          <a:xfrm>
                            <a:off x="3234519" y="4039737"/>
                            <a:ext cx="2933065" cy="570230"/>
                          </a:xfrm>
                          <a:prstGeom prst="rect">
                            <a:avLst/>
                          </a:prstGeom>
                          <a:noFill/>
                          <a:ln w="9525">
                            <a:noFill/>
                            <a:miter lim="800000"/>
                            <a:headEnd/>
                            <a:tailEnd/>
                          </a:ln>
                        </wps:spPr>
                        <wps:txbx>
                          <w:txbxContent>
                            <w:p w14:paraId="6F23011E" w14:textId="77777777" w:rsidR="00E97772" w:rsidRPr="009E1F17" w:rsidRDefault="00E97772" w:rsidP="00FF4765">
                              <w:pPr>
                                <w:rPr>
                                  <w:rFonts w:cstheme="minorHAnsi"/>
                                  <w:sz w:val="20"/>
                                  <w:szCs w:val="20"/>
                                </w:rPr>
                              </w:pPr>
                              <w:r>
                                <w:rPr>
                                  <w:shd w:val="clear" w:color="auto" w:fill="FFFFFF"/>
                                </w:rPr>
                                <w:t>16. We shall take part in all social activities collectively.</w:t>
                              </w:r>
                            </w:p>
                          </w:txbxContent>
                        </wps:txbx>
                        <wps:bodyPr rot="0" vert="horz" wrap="square" lIns="91440" tIns="45720" rIns="91440" bIns="45720" anchor="t" anchorCtr="0">
                          <a:spAutoFit/>
                        </wps:bodyPr>
                      </wps:wsp>
                    </wpg:wgp>
                  </a:graphicData>
                </a:graphic>
              </wp:anchor>
            </w:drawing>
          </mc:Choice>
          <mc:Fallback>
            <w:pict>
              <v:group w14:anchorId="577E4C7E" id="Group 198" o:spid="_x0000_s1059" style="position:absolute;margin-left:0;margin-top:22.6pt;width:486.7pt;height:373.15pt;z-index:251668480" coordsize="61812,473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">
                <v:shape id="Picture 28" o:spid="_x0000_s1060" type="#_x0000_t75" style="position:absolute;left:1637;width:22181;height:13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">
                  <v:imagedata r:id="rId56" o:title="16m"/>
                </v:shape>
                <v:shape id="_x0000_s1061" type="#_x0000_t202" style="position:absolute;top:15012;width:29330;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" filled="f" stroked="f">
                  <v:textbox style="mso-fit-shape-to-text:t">
                    <w:txbxContent>
                      <w:p w14:paraId="70CAF784" w14:textId="77777777" w:rsidR="00E97772" w:rsidRPr="009E1F17" w:rsidRDefault="00E97772" w:rsidP="00FF4765">
                        <w:pPr>
                          <w:rPr>
                            <w:rFonts w:cstheme="minorHAnsi"/>
                            <w:sz w:val="20"/>
                            <w:szCs w:val="20"/>
                          </w:rPr>
                        </w:pPr>
                        <w:r>
                          <w:rPr>
                            <w:shd w:val="clear" w:color="auto" w:fill="FFFFFF"/>
                          </w:rPr>
                          <w:t>13. We shall collectively undertake bigger investments for higher incomes.</w:t>
                        </w:r>
                      </w:p>
                    </w:txbxContent>
                  </v:textbox>
                </v:shape>
                <v:shape id="Picture 30" o:spid="_x0000_s1062" type="#_x0000_t75" style="position:absolute;left:33573;width:22949;height:1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">
                  <v:imagedata r:id="rId57" o:title="16n"/>
                </v:shape>
                <v:shape id="_x0000_s1063" type="#_x0000_t202" style="position:absolute;left:32481;top:15012;width:29331;height:7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" filled="f" stroked="f">
                  <v:textbox style="mso-fit-shape-to-text:t">
                    <w:txbxContent>
                      <w:p w14:paraId="01012E49" w14:textId="77777777" w:rsidR="00E97772" w:rsidRPr="009E1F17" w:rsidRDefault="00E97772" w:rsidP="00FF4765">
                        <w:pPr>
                          <w:rPr>
                            <w:rFonts w:cstheme="minorHAnsi"/>
                            <w:sz w:val="20"/>
                            <w:szCs w:val="20"/>
                          </w:rPr>
                        </w:pPr>
                        <w:r>
                          <w:rPr>
                            <w:shd w:val="clear" w:color="auto" w:fill="FFFFFF"/>
                          </w:rPr>
                          <w:t>14. We shall always be ready to help each other. If anyone is in difficulty, we shall all help him or her.</w:t>
                        </w:r>
                      </w:p>
                    </w:txbxContent>
                  </v:textbox>
                </v:shape>
                <v:shape id="Picture 192" o:spid="_x0000_s1064" type="#_x0000_t75" style="position:absolute;left:1637;top:23474;width:24118;height:14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">
                  <v:imagedata r:id="rId58" o:title="16o"/>
                </v:shape>
                <v:shape id="_x0000_s1065" type="#_x0000_t202" style="position:absolute;top:39851;width:29330;height:7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" filled="f" stroked="f">
                  <v:textbox style="mso-fit-shape-to-text:t">
                    <w:txbxContent>
                      <w:p w14:paraId="6E0F9221" w14:textId="77777777" w:rsidR="00E97772" w:rsidRPr="009E1F17" w:rsidRDefault="00E97772" w:rsidP="00FF4765">
                        <w:pPr>
                          <w:rPr>
                            <w:rFonts w:cstheme="minorHAnsi"/>
                            <w:sz w:val="20"/>
                            <w:szCs w:val="20"/>
                          </w:rPr>
                        </w:pPr>
                        <w:r>
                          <w:rPr>
                            <w:shd w:val="clear" w:color="auto" w:fill="FFFFFF"/>
                          </w:rPr>
                          <w:t xml:space="preserve">15. If we come to know of any breach of discipline in any </w:t>
                        </w:r>
                        <w:proofErr w:type="spellStart"/>
                        <w:r>
                          <w:rPr>
                            <w:shd w:val="clear" w:color="auto" w:fill="FFFFFF"/>
                          </w:rPr>
                          <w:t>centre</w:t>
                        </w:r>
                        <w:proofErr w:type="spellEnd"/>
                        <w:r>
                          <w:rPr>
                            <w:shd w:val="clear" w:color="auto" w:fill="FFFFFF"/>
                          </w:rPr>
                          <w:t>, we shall all go there and help restore discipline.</w:t>
                        </w:r>
                      </w:p>
                    </w:txbxContent>
                  </v:textbox>
                </v:shape>
                <v:shape id="Picture 194" o:spid="_x0000_s1066" type="#_x0000_t75" style="position:absolute;left:33573;top:23474;width:24733;height:15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">
                  <v:imagedata r:id="rId59" o:title="16p"/>
                </v:shape>
                <v:shape id="_x0000_s1067" type="#_x0000_t202" style="position:absolute;left:32345;top:40397;width:29330;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" filled="f" stroked="f">
                  <v:textbox style="mso-fit-shape-to-text:t">
                    <w:txbxContent>
                      <w:p w14:paraId="6F23011E" w14:textId="77777777" w:rsidR="00E97772" w:rsidRPr="009E1F17" w:rsidRDefault="00E97772" w:rsidP="00FF4765">
                        <w:pPr>
                          <w:rPr>
                            <w:rFonts w:cstheme="minorHAnsi"/>
                            <w:sz w:val="20"/>
                            <w:szCs w:val="20"/>
                          </w:rPr>
                        </w:pPr>
                        <w:r>
                          <w:rPr>
                            <w:shd w:val="clear" w:color="auto" w:fill="FFFFFF"/>
                          </w:rPr>
                          <w:t>16. We shall take part in all social activities collectively.</w:t>
                        </w:r>
                      </w:p>
                    </w:txbxContent>
                  </v:textbox>
                </v:shape>
                <w10:wrap type="topAndBottom"/>
              </v:group>
            </w:pict>
          </mc:Fallback>
        </mc:AlternateContent>
      </w:r>
    </w:p>
    <w:p w14:paraId="5D8471EB" w14:textId="77777777" w:rsidR="00FF4765" w:rsidRPr="00134903" w:rsidRDefault="00FF4765" w:rsidP="00FF4765">
      <w:pPr>
        <w:rPr>
          <w:rFonts w:ascii="Arial" w:hAnsi="Arial" w:cs="Arial"/>
        </w:rPr>
      </w:pPr>
    </w:p>
    <w:p w14:paraId="3D132122" w14:textId="77777777" w:rsidR="00FF4765" w:rsidRPr="00134903" w:rsidRDefault="0055305A" w:rsidP="00FF4765">
      <w:pPr>
        <w:pStyle w:val="2Subheading"/>
      </w:pPr>
      <w:bookmarkStart w:id="121" w:name="_Toc43072747"/>
      <w:bookmarkStart w:id="122" w:name="_Toc43400757"/>
      <w:r>
        <w:t>4</w:t>
      </w:r>
      <w:r w:rsidR="00FF4765">
        <w:t xml:space="preserve">.1.6 </w:t>
      </w:r>
      <w:r w:rsidR="00FF4765" w:rsidRPr="00134903">
        <w:t>Grameen Bank’s Micro-credit</w:t>
      </w:r>
      <w:bookmarkEnd w:id="121"/>
      <w:bookmarkEnd w:id="122"/>
    </w:p>
    <w:p w14:paraId="21EAEA3F" w14:textId="77777777" w:rsidR="00FF4765" w:rsidRPr="00E50B33" w:rsidRDefault="00FF4765" w:rsidP="00FF4765">
      <w:pPr>
        <w:pStyle w:val="Paragraph"/>
      </w:pPr>
      <w:r w:rsidRPr="00E50B33">
        <w:t>Grameen Credit: It is a small loan given to poor, women</w:t>
      </w:r>
      <w:r w:rsidR="00533436">
        <w:t>,</w:t>
      </w:r>
      <w:r w:rsidRPr="00E50B33">
        <w:t xml:space="preserve"> and illiterate people who do not have access to traditional financial services and do not know how to invest and generate income. The credit ranges from Tk 5000 to  50000 which should be paid in 44 installment and installments are made weekly at an interest rate of 20%</w:t>
      </w:r>
    </w:p>
    <w:p w14:paraId="4C294502" w14:textId="77777777" w:rsidR="00FF4765" w:rsidRPr="00E50B33" w:rsidRDefault="00FF4765" w:rsidP="00FF4765">
      <w:pPr>
        <w:pStyle w:val="Paragraph"/>
      </w:pPr>
      <w:r w:rsidRPr="00E50B33">
        <w:t>GB believes that poverty is not created by poor people rather it is the financial institutes and policies that are around poor people. Grameen Bank believes the financial sy</w:t>
      </w:r>
      <w:r w:rsidR="00533436">
        <w:t>stems</w:t>
      </w:r>
      <w:r w:rsidRPr="00E50B33">
        <w:t xml:space="preserve"> and policies must be changed to reduce poverty. Poor people have skills but cannot utilize their skills due to </w:t>
      </w:r>
      <w:r w:rsidR="00533436">
        <w:t xml:space="preserve">a </w:t>
      </w:r>
      <w:r w:rsidRPr="00E50B33">
        <w:t xml:space="preserve">lack of financial support. GB also believes that charity only helps </w:t>
      </w:r>
      <w:r w:rsidRPr="00E50B33">
        <w:lastRenderedPageBreak/>
        <w:t>poverty to continue because it creates dependency as the person accepting charity may not incur any income generation activities and in the long term poverty is not eliminated.</w:t>
      </w:r>
    </w:p>
    <w:p w14:paraId="66493A90" w14:textId="77777777" w:rsidR="00FF4765" w:rsidRPr="00134903" w:rsidRDefault="00FF4765" w:rsidP="00FF4765">
      <w:pPr>
        <w:rPr>
          <w:rFonts w:ascii="Arial" w:hAnsi="Arial" w:cs="Arial"/>
        </w:rPr>
      </w:pPr>
    </w:p>
    <w:p w14:paraId="2258822D" w14:textId="77777777" w:rsidR="00FF4765" w:rsidRPr="00134903" w:rsidRDefault="0055305A" w:rsidP="00FF4765">
      <w:pPr>
        <w:pStyle w:val="2Subheading"/>
      </w:pPr>
      <w:bookmarkStart w:id="123" w:name="_Toc43072748"/>
      <w:bookmarkStart w:id="124" w:name="_Toc43400758"/>
      <w:r>
        <w:t>4</w:t>
      </w:r>
      <w:r w:rsidR="00FF4765">
        <w:t xml:space="preserve">.1.7 </w:t>
      </w:r>
      <w:r w:rsidR="00FF4765" w:rsidRPr="00134903">
        <w:t xml:space="preserve">Features of </w:t>
      </w:r>
      <w:proofErr w:type="spellStart"/>
      <w:r w:rsidR="00FF4765" w:rsidRPr="00134903">
        <w:t>Grameencredit</w:t>
      </w:r>
      <w:proofErr w:type="spellEnd"/>
      <w:r w:rsidR="00FF4765" w:rsidRPr="00134903">
        <w:t>:</w:t>
      </w:r>
      <w:bookmarkEnd w:id="123"/>
      <w:bookmarkEnd w:id="124"/>
    </w:p>
    <w:p w14:paraId="3886C659" w14:textId="77777777" w:rsidR="00FF4765" w:rsidRPr="00E50B33" w:rsidRDefault="00FF4765" w:rsidP="00FF4765">
      <w:pPr>
        <w:pStyle w:val="Paragraph"/>
        <w:numPr>
          <w:ilvl w:val="0"/>
          <w:numId w:val="30"/>
        </w:numPr>
      </w:pPr>
      <w:r w:rsidRPr="00E50B33">
        <w:t>It states that credit is a human right</w:t>
      </w:r>
    </w:p>
    <w:p w14:paraId="2574218B" w14:textId="77777777" w:rsidR="00FF4765" w:rsidRPr="00E50B33" w:rsidRDefault="00FF4765" w:rsidP="00FF4765">
      <w:pPr>
        <w:pStyle w:val="Paragraph"/>
        <w:numPr>
          <w:ilvl w:val="0"/>
          <w:numId w:val="30"/>
        </w:numPr>
      </w:pPr>
      <w:r w:rsidRPr="00E50B33">
        <w:t xml:space="preserve">It is targeted mainly at poor people </w:t>
      </w:r>
      <w:r w:rsidR="00533436">
        <w:t>e</w:t>
      </w:r>
      <w:r w:rsidRPr="00E50B33">
        <w:t>specially women to come out of poverty</w:t>
      </w:r>
    </w:p>
    <w:p w14:paraId="7337A9D5" w14:textId="77777777" w:rsidR="00FF4765" w:rsidRPr="00E50B33" w:rsidRDefault="00FF4765" w:rsidP="00FF4765">
      <w:pPr>
        <w:pStyle w:val="Paragraph"/>
        <w:numPr>
          <w:ilvl w:val="0"/>
          <w:numId w:val="30"/>
        </w:numPr>
      </w:pPr>
      <w:r w:rsidRPr="00E50B33">
        <w:t>It is based on trust rather than collateral or l</w:t>
      </w:r>
      <w:r w:rsidR="00533436">
        <w:t>e</w:t>
      </w:r>
      <w:r w:rsidRPr="00E50B33">
        <w:t>gal procedures</w:t>
      </w:r>
    </w:p>
    <w:p w14:paraId="397B5680" w14:textId="77777777" w:rsidR="00FF4765" w:rsidRPr="00E50B33" w:rsidRDefault="00FF4765" w:rsidP="00FF4765">
      <w:pPr>
        <w:pStyle w:val="Paragraph"/>
        <w:numPr>
          <w:ilvl w:val="0"/>
          <w:numId w:val="30"/>
        </w:numPr>
      </w:pPr>
      <w:r w:rsidRPr="00E50B33">
        <w:t>It helps the poor people to come out of poverty by engaging them toward income generation rather than increasing consumption</w:t>
      </w:r>
    </w:p>
    <w:p w14:paraId="4BB24BBC" w14:textId="77777777" w:rsidR="00FF4765" w:rsidRPr="00E50B33" w:rsidRDefault="00FF4765" w:rsidP="00FF4765">
      <w:pPr>
        <w:pStyle w:val="Paragraph"/>
        <w:numPr>
          <w:ilvl w:val="0"/>
          <w:numId w:val="30"/>
        </w:numPr>
      </w:pPr>
      <w:r w:rsidRPr="00E50B33">
        <w:t>It challenge</w:t>
      </w:r>
      <w:r w:rsidR="00533436">
        <w:t>s</w:t>
      </w:r>
      <w:r w:rsidRPr="00E50B33">
        <w:t xml:space="preserve"> the traditional banking system which reject</w:t>
      </w:r>
      <w:r w:rsidR="00533436">
        <w:t>s</w:t>
      </w:r>
      <w:r w:rsidRPr="00E50B33">
        <w:t xml:space="preserve"> to give loan to poor people for not being creditworthy</w:t>
      </w:r>
    </w:p>
    <w:p w14:paraId="12103FF8" w14:textId="77777777" w:rsidR="00FF4765" w:rsidRPr="00E50B33" w:rsidRDefault="00FF4765" w:rsidP="00FF4765">
      <w:pPr>
        <w:pStyle w:val="Paragraph"/>
        <w:numPr>
          <w:ilvl w:val="0"/>
          <w:numId w:val="30"/>
        </w:numPr>
      </w:pPr>
      <w:r w:rsidRPr="00E50B33">
        <w:t xml:space="preserve">It is based on </w:t>
      </w:r>
      <w:r w:rsidR="00533436">
        <w:t xml:space="preserve">the </w:t>
      </w:r>
      <w:r w:rsidRPr="00E50B33">
        <w:t>bank should go to serve people rather than people going to the bank</w:t>
      </w:r>
    </w:p>
    <w:p w14:paraId="1472CA50" w14:textId="77777777" w:rsidR="00FF4765" w:rsidRPr="00E50B33" w:rsidRDefault="00533436" w:rsidP="00FF4765">
      <w:pPr>
        <w:pStyle w:val="Paragraph"/>
        <w:numPr>
          <w:ilvl w:val="0"/>
          <w:numId w:val="30"/>
        </w:numPr>
      </w:pPr>
      <w:r>
        <w:t>The b</w:t>
      </w:r>
      <w:r w:rsidR="00FF4765" w:rsidRPr="00E50B33">
        <w:t xml:space="preserve">orrower must be a part of </w:t>
      </w:r>
      <w:r>
        <w:t xml:space="preserve">a </w:t>
      </w:r>
      <w:r w:rsidR="00FF4765" w:rsidRPr="00E50B33">
        <w:t xml:space="preserve">group of borrowers to obtain </w:t>
      </w:r>
      <w:r>
        <w:t xml:space="preserve">a </w:t>
      </w:r>
      <w:r w:rsidR="00FF4765" w:rsidRPr="00E50B33">
        <w:t>loan</w:t>
      </w:r>
    </w:p>
    <w:p w14:paraId="12C821E7" w14:textId="77777777" w:rsidR="00FF4765" w:rsidRPr="00E50B33" w:rsidRDefault="00FF4765" w:rsidP="00FF4765">
      <w:pPr>
        <w:pStyle w:val="Paragraph"/>
        <w:numPr>
          <w:ilvl w:val="0"/>
          <w:numId w:val="30"/>
        </w:numPr>
      </w:pPr>
      <w:r w:rsidRPr="00E50B33">
        <w:t>The borrower can continuously take new loans if previous loans are repaid</w:t>
      </w:r>
    </w:p>
    <w:p w14:paraId="22C94F4C" w14:textId="77777777" w:rsidR="00FF4765" w:rsidRPr="00E50B33" w:rsidRDefault="00FF4765" w:rsidP="00FF4765">
      <w:pPr>
        <w:pStyle w:val="Paragraph"/>
        <w:numPr>
          <w:ilvl w:val="0"/>
          <w:numId w:val="30"/>
        </w:numPr>
      </w:pPr>
      <w:r w:rsidRPr="00E50B33">
        <w:t>Repayments are weekly basis</w:t>
      </w:r>
    </w:p>
    <w:p w14:paraId="1FF3C8D0" w14:textId="77777777" w:rsidR="00FF4765" w:rsidRPr="00E50B33" w:rsidRDefault="00FF4765" w:rsidP="00FF4765">
      <w:pPr>
        <w:pStyle w:val="Paragraph"/>
        <w:numPr>
          <w:ilvl w:val="0"/>
          <w:numId w:val="30"/>
        </w:numPr>
      </w:pPr>
      <w:r w:rsidRPr="00E50B33">
        <w:t>The borrower can take multiple loans at the same time</w:t>
      </w:r>
    </w:p>
    <w:p w14:paraId="666BA1DC" w14:textId="77777777" w:rsidR="00FF4765" w:rsidRPr="00E50B33" w:rsidRDefault="00FF4765" w:rsidP="00FF4765">
      <w:pPr>
        <w:pStyle w:val="Paragraph"/>
        <w:numPr>
          <w:ilvl w:val="0"/>
          <w:numId w:val="30"/>
        </w:numPr>
      </w:pPr>
      <w:r w:rsidRPr="00E50B33">
        <w:t>The interest rate is set to a minimum level so that poor people can bear it</w:t>
      </w:r>
    </w:p>
    <w:p w14:paraId="4A2D6E01" w14:textId="77777777" w:rsidR="00FF4765" w:rsidRPr="00134903" w:rsidRDefault="00FF4765" w:rsidP="00FF4765">
      <w:pPr>
        <w:rPr>
          <w:rFonts w:ascii="Arial" w:hAnsi="Arial" w:cs="Arial"/>
        </w:rPr>
      </w:pPr>
    </w:p>
    <w:p w14:paraId="4BE20A95" w14:textId="77777777" w:rsidR="00FF4765" w:rsidRPr="00134903" w:rsidRDefault="00FF4765" w:rsidP="00FF4765">
      <w:pPr>
        <w:rPr>
          <w:rFonts w:ascii="Arial" w:hAnsi="Arial" w:cs="Arial"/>
        </w:rPr>
      </w:pPr>
    </w:p>
    <w:p w14:paraId="39BCD763" w14:textId="77777777" w:rsidR="00FF4765" w:rsidRPr="00134903" w:rsidRDefault="00FF4765" w:rsidP="00FF4765">
      <w:pPr>
        <w:rPr>
          <w:rFonts w:ascii="Arial" w:hAnsi="Arial" w:cs="Arial"/>
        </w:rPr>
      </w:pPr>
    </w:p>
    <w:p w14:paraId="1C9FC1F7" w14:textId="77777777" w:rsidR="00FF4765" w:rsidRPr="00134903" w:rsidRDefault="00FF4765" w:rsidP="00FF4765">
      <w:pPr>
        <w:rPr>
          <w:rFonts w:ascii="Arial" w:hAnsi="Arial" w:cs="Arial"/>
        </w:rPr>
      </w:pPr>
    </w:p>
    <w:p w14:paraId="37E0E1C5" w14:textId="77777777" w:rsidR="00FF4765" w:rsidRPr="00134903" w:rsidRDefault="00FF4765" w:rsidP="00FF4765">
      <w:pPr>
        <w:rPr>
          <w:rFonts w:ascii="Arial" w:hAnsi="Arial" w:cs="Arial"/>
        </w:rPr>
      </w:pPr>
    </w:p>
    <w:p w14:paraId="49420F84" w14:textId="77777777" w:rsidR="00FF4765" w:rsidRPr="00134903" w:rsidRDefault="00FF4765" w:rsidP="00FF4765">
      <w:pPr>
        <w:rPr>
          <w:rFonts w:ascii="Arial" w:hAnsi="Arial" w:cs="Arial"/>
        </w:rPr>
      </w:pPr>
    </w:p>
    <w:p w14:paraId="065A29B3" w14:textId="77777777" w:rsidR="00FF4765" w:rsidRPr="00134903" w:rsidRDefault="00FF4765" w:rsidP="00FF4765">
      <w:pPr>
        <w:rPr>
          <w:rFonts w:ascii="Arial" w:hAnsi="Arial" w:cs="Arial"/>
        </w:rPr>
      </w:pPr>
    </w:p>
    <w:p w14:paraId="4BFE7D56" w14:textId="77777777" w:rsidR="00FF4765" w:rsidRPr="00134903" w:rsidRDefault="00FF4765" w:rsidP="00FF4765">
      <w:pPr>
        <w:rPr>
          <w:rFonts w:ascii="Arial" w:hAnsi="Arial" w:cs="Arial"/>
        </w:rPr>
      </w:pPr>
    </w:p>
    <w:p w14:paraId="7D1B26C1" w14:textId="77777777" w:rsidR="00FF4765" w:rsidRPr="00134903" w:rsidRDefault="0055305A" w:rsidP="00FF4765">
      <w:pPr>
        <w:pStyle w:val="SubHeading"/>
      </w:pPr>
      <w:bookmarkStart w:id="125" w:name="_Toc43072749"/>
      <w:bookmarkStart w:id="126" w:name="_Toc43400759"/>
      <w:r>
        <w:lastRenderedPageBreak/>
        <w:t>4</w:t>
      </w:r>
      <w:r w:rsidR="00FF4765" w:rsidRPr="00134903">
        <w:t xml:space="preserve">.2 </w:t>
      </w:r>
      <w:proofErr w:type="spellStart"/>
      <w:r w:rsidR="00FF4765" w:rsidRPr="00134903">
        <w:t>Brac</w:t>
      </w:r>
      <w:bookmarkEnd w:id="125"/>
      <w:bookmarkEnd w:id="126"/>
      <w:proofErr w:type="spellEnd"/>
    </w:p>
    <w:p w14:paraId="15AAA424" w14:textId="77777777" w:rsidR="00FF4765" w:rsidRPr="00134903" w:rsidRDefault="0055305A" w:rsidP="00FF4765">
      <w:pPr>
        <w:pStyle w:val="2Subheading"/>
      </w:pPr>
      <w:bookmarkStart w:id="127" w:name="_Toc43072750"/>
      <w:bookmarkStart w:id="128" w:name="_Toc43400760"/>
      <w:r>
        <w:t>4</w:t>
      </w:r>
      <w:r w:rsidR="00FF4765">
        <w:t xml:space="preserve">.2.1 </w:t>
      </w:r>
      <w:r w:rsidR="00FF4765" w:rsidRPr="00134903">
        <w:t>Introduction to BRAC</w:t>
      </w:r>
      <w:bookmarkEnd w:id="127"/>
      <w:bookmarkEnd w:id="128"/>
    </w:p>
    <w:p w14:paraId="4E67AD74" w14:textId="77777777" w:rsidR="00FF4765" w:rsidRPr="00E50B33" w:rsidRDefault="00FF4765" w:rsidP="00FF4765">
      <w:pPr>
        <w:pStyle w:val="Paragraph"/>
      </w:pPr>
      <w:r w:rsidRPr="00E50B33">
        <w:t>BRAC formed in 1972 under the Societies Registration Act 1860, is one of the largest international non-governmental development organization</w:t>
      </w:r>
      <w:r w:rsidR="00533436">
        <w:t>s</w:t>
      </w:r>
      <w:r w:rsidRPr="00E50B33">
        <w:t xml:space="preserve"> in the world. Subseq</w:t>
      </w:r>
      <w:r w:rsidR="00533436">
        <w:t>u</w:t>
      </w:r>
      <w:r w:rsidRPr="00E50B33">
        <w:t xml:space="preserve">ently, it was registered as NGO under the Bureau of the Government of Bangladesh. </w:t>
      </w:r>
    </w:p>
    <w:p w14:paraId="7A7613B4" w14:textId="77777777" w:rsidR="00FF4765" w:rsidRPr="00E50B33" w:rsidRDefault="00FF4765" w:rsidP="00FF4765">
      <w:pPr>
        <w:pStyle w:val="Paragraph"/>
      </w:pPr>
      <w:r w:rsidRPr="00E50B33">
        <w:t xml:space="preserve">It was established by Sir </w:t>
      </w:r>
      <w:proofErr w:type="spellStart"/>
      <w:r w:rsidRPr="00E50B33">
        <w:t>Fazle</w:t>
      </w:r>
      <w:proofErr w:type="spellEnd"/>
      <w:r w:rsidRPr="00E50B33">
        <w:t xml:space="preserve"> Hasan Abed at </w:t>
      </w:r>
      <w:proofErr w:type="spellStart"/>
      <w:r w:rsidRPr="00E50B33">
        <w:t>Shallah</w:t>
      </w:r>
      <w:proofErr w:type="spellEnd"/>
      <w:r w:rsidRPr="00E50B33">
        <w:t xml:space="preserve"> </w:t>
      </w:r>
      <w:proofErr w:type="spellStart"/>
      <w:r w:rsidRPr="00E50B33">
        <w:t>Upazillah</w:t>
      </w:r>
      <w:proofErr w:type="spellEnd"/>
      <w:r w:rsidRPr="00E50B33">
        <w:t xml:space="preserve"> in </w:t>
      </w:r>
      <w:r w:rsidR="00533436">
        <w:t xml:space="preserve">the </w:t>
      </w:r>
      <w:proofErr w:type="spellStart"/>
      <w:r w:rsidRPr="00E50B33">
        <w:t>Sunamganj</w:t>
      </w:r>
      <w:proofErr w:type="spellEnd"/>
      <w:r w:rsidRPr="00E50B33">
        <w:t xml:space="preserve"> district of Bangladesh. After the liberation war of Bangladesh, people were returning home</w:t>
      </w:r>
      <w:r w:rsidR="00533436">
        <w:t>,</w:t>
      </w:r>
      <w:r w:rsidRPr="00E50B33">
        <w:t xml:space="preserve"> and to help and support and help the refugee a small scale of relief and health project was carried out by BRAC. Thousands of homes and fishing boats were rebuilt along with several medical centers </w:t>
      </w:r>
      <w:r w:rsidR="00533436">
        <w:t>that were</w:t>
      </w:r>
      <w:r w:rsidRPr="00E50B33">
        <w:t xml:space="preserve"> made to support the refugee within nine months. </w:t>
      </w:r>
    </w:p>
    <w:p w14:paraId="1EDED50E" w14:textId="77777777" w:rsidR="00FF4765" w:rsidRPr="00E50B33" w:rsidRDefault="00FF4765" w:rsidP="00FF4765">
      <w:pPr>
        <w:pStyle w:val="Paragraph"/>
      </w:pPr>
      <w:r w:rsidRPr="00E50B33">
        <w:t xml:space="preserve">Back then, BRAC was known as </w:t>
      </w:r>
      <w:r w:rsidR="00533436">
        <w:t xml:space="preserve">the </w:t>
      </w:r>
      <w:r w:rsidRPr="00E50B33">
        <w:t xml:space="preserve">Bangladesh Rehabilitation Assistance Committee. Then when Bangladesh went into poverty it changed BRAC changed its name to Bangladesh Rural Advancement Committee. Now it is known as Building Resources Across Communities (BRAC). </w:t>
      </w:r>
    </w:p>
    <w:p w14:paraId="65A04CE1" w14:textId="77777777" w:rsidR="00FF4765" w:rsidRPr="00E50B33" w:rsidRDefault="00FF4765" w:rsidP="00FF4765">
      <w:pPr>
        <w:pStyle w:val="Paragraph"/>
      </w:pPr>
      <w:r w:rsidRPr="00E50B33">
        <w:t>Although Bangladesh is rich in natural resource</w:t>
      </w:r>
      <w:r w:rsidR="00533436">
        <w:t>s</w:t>
      </w:r>
      <w:r w:rsidRPr="00E50B33">
        <w:t xml:space="preserve">, it is developing and still suffers from poverty because the natural resources are not being properly used or extracted. This is due to </w:t>
      </w:r>
      <w:r w:rsidR="00533436">
        <w:t xml:space="preserve">a </w:t>
      </w:r>
      <w:r w:rsidRPr="00E50B33">
        <w:t>lack of technical knowledge and skills among poor people. To make efficient use of th</w:t>
      </w:r>
      <w:r w:rsidR="00533436">
        <w:t>ese</w:t>
      </w:r>
      <w:r w:rsidRPr="00E50B33">
        <w:t xml:space="preserve"> natural resources and to achieve substantial economic and socio-economic growth, BRAC works directly with the poor and women to make then skillful and take them out of poverty. </w:t>
      </w:r>
    </w:p>
    <w:p w14:paraId="51B248ED" w14:textId="77777777" w:rsidR="00FF4765" w:rsidRPr="00E50B33" w:rsidRDefault="00FF4765" w:rsidP="00FF4765">
      <w:pPr>
        <w:pStyle w:val="Paragraph"/>
      </w:pPr>
      <w:r w:rsidRPr="00E50B33">
        <w:t>BRAC operates various economic, health, education, social empowerment, enterprise development</w:t>
      </w:r>
      <w:r w:rsidR="00533436">
        <w:t>,</w:t>
      </w:r>
      <w:r w:rsidRPr="00E50B33">
        <w:t xml:space="preserve"> and microfinance programs across the world. It has reached 110 million people across the world, operating in 14 countries. BRAC is also widespread in Bangladesh, covering 64 districts and 36999 villages of Bangladesh with over 7 </w:t>
      </w:r>
      <w:proofErr w:type="spellStart"/>
      <w:r w:rsidRPr="00E50B33">
        <w:t>millions</w:t>
      </w:r>
      <w:proofErr w:type="spellEnd"/>
      <w:r w:rsidRPr="00E50B33">
        <w:t xml:space="preserve"> of microfinance members and thousands of informal primary schools and health volunteers, BRAC has supported and created </w:t>
      </w:r>
      <w:r w:rsidR="00533436">
        <w:t xml:space="preserve">an </w:t>
      </w:r>
      <w:r w:rsidRPr="00E50B33">
        <w:t>opportunity for more than one million poor people with the help of 120000 employees. It is the largest NGO in terms of employment wher</w:t>
      </w:r>
      <w:r w:rsidR="00533436">
        <w:t>e</w:t>
      </w:r>
      <w:r w:rsidRPr="00E50B33">
        <w:t xml:space="preserve"> most of the employees are wome</w:t>
      </w:r>
      <w:r w:rsidR="00533436">
        <w:t>n</w:t>
      </w:r>
      <w:r w:rsidRPr="00E50B33">
        <w:t xml:space="preserve">. </w:t>
      </w:r>
    </w:p>
    <w:p w14:paraId="3FA4893C" w14:textId="77777777" w:rsidR="00FF4765" w:rsidRPr="00E50B33" w:rsidRDefault="00FF4765" w:rsidP="00FF4765">
      <w:pPr>
        <w:pStyle w:val="Paragraph"/>
      </w:pPr>
      <w:r w:rsidRPr="00E50B33">
        <w:lastRenderedPageBreak/>
        <w:t>BRAC is a large organization that has spread its business to many sector</w:t>
      </w:r>
      <w:r w:rsidR="00533436">
        <w:t>s</w:t>
      </w:r>
      <w:r w:rsidRPr="00E50B33">
        <w:t>. Some of the successful commercial enterprise</w:t>
      </w:r>
      <w:r w:rsidR="00533436">
        <w:t>s</w:t>
      </w:r>
      <w:r w:rsidRPr="00E50B33">
        <w:t xml:space="preserve"> of BRAC include BRAC Bank, BRAC University, BKASH (Micro</w:t>
      </w:r>
      <w:r w:rsidR="00533436">
        <w:t xml:space="preserve">finance), </w:t>
      </w:r>
      <w:proofErr w:type="spellStart"/>
      <w:r w:rsidR="00533436">
        <w:t>Aar</w:t>
      </w:r>
      <w:r w:rsidRPr="00E50B33">
        <w:t>ong</w:t>
      </w:r>
      <w:proofErr w:type="spellEnd"/>
      <w:r w:rsidRPr="00E50B33">
        <w:t xml:space="preserve"> (Chain of handcraft retail), BRAC D</w:t>
      </w:r>
      <w:r w:rsidR="00533436">
        <w:t>ai</w:t>
      </w:r>
      <w:r w:rsidRPr="00E50B33">
        <w:t>ry, BRAC Nursery, and BRAC Fisheries</w:t>
      </w:r>
      <w:r w:rsidR="00533436">
        <w:t>,</w:t>
      </w:r>
      <w:r w:rsidRPr="00E50B33">
        <w:t xml:space="preserve"> etc. BRAC is mostly self-funded and most of the funds come through its social enterprise such as </w:t>
      </w:r>
      <w:proofErr w:type="spellStart"/>
      <w:r w:rsidRPr="00E50B33">
        <w:t>Aarong</w:t>
      </w:r>
      <w:proofErr w:type="spellEnd"/>
      <w:r w:rsidRPr="00E50B33">
        <w:t xml:space="preserve"> and from food and dairy projects.</w:t>
      </w:r>
    </w:p>
    <w:p w14:paraId="2631942C" w14:textId="77777777" w:rsidR="00FF4765" w:rsidRPr="00134903" w:rsidRDefault="00FF4765" w:rsidP="00FF4765">
      <w:pPr>
        <w:rPr>
          <w:rFonts w:ascii="Arial" w:hAnsi="Arial" w:cs="Arial"/>
        </w:rPr>
      </w:pPr>
    </w:p>
    <w:p w14:paraId="570E1980" w14:textId="77777777" w:rsidR="00FF4765" w:rsidRPr="00134903" w:rsidRDefault="0055305A" w:rsidP="00FF4765">
      <w:pPr>
        <w:pStyle w:val="2Subheading"/>
      </w:pPr>
      <w:bookmarkStart w:id="129" w:name="_Toc43072751"/>
      <w:bookmarkStart w:id="130" w:name="_Toc43400761"/>
      <w:r>
        <w:t>4</w:t>
      </w:r>
      <w:r w:rsidR="00FF4765">
        <w:t xml:space="preserve">.2.2 </w:t>
      </w:r>
      <w:r w:rsidR="00FF4765" w:rsidRPr="00134903">
        <w:t>Vision of BRAC</w:t>
      </w:r>
      <w:bookmarkEnd w:id="129"/>
      <w:r w:rsidR="00574748">
        <w:t>:</w:t>
      </w:r>
      <w:bookmarkEnd w:id="130"/>
    </w:p>
    <w:p w14:paraId="52F52235" w14:textId="77777777" w:rsidR="00FF4765" w:rsidRPr="00E50B33" w:rsidRDefault="00FF4765" w:rsidP="00FF4765">
      <w:pPr>
        <w:pStyle w:val="Paragraph"/>
      </w:pPr>
      <w:r w:rsidRPr="00134903">
        <w:t>“A world free from all forms of exploitation and discrimination where everyone has the opportunity to reali</w:t>
      </w:r>
      <w:r w:rsidR="00533436">
        <w:t>z</w:t>
      </w:r>
      <w:r w:rsidRPr="00134903">
        <w:t>e their potential.” -BRAC</w:t>
      </w:r>
    </w:p>
    <w:p w14:paraId="212E3BE0" w14:textId="77777777" w:rsidR="00FF4765" w:rsidRPr="00134903" w:rsidRDefault="00FF4765" w:rsidP="00FF4765">
      <w:pPr>
        <w:rPr>
          <w:rFonts w:ascii="Arial" w:hAnsi="Arial" w:cs="Arial"/>
          <w:b/>
        </w:rPr>
      </w:pPr>
    </w:p>
    <w:p w14:paraId="05BBB414" w14:textId="77777777" w:rsidR="00FF4765" w:rsidRPr="00134903" w:rsidRDefault="0055305A" w:rsidP="00FF4765">
      <w:pPr>
        <w:pStyle w:val="2Subheading"/>
      </w:pPr>
      <w:bookmarkStart w:id="131" w:name="_Toc43072752"/>
      <w:bookmarkStart w:id="132" w:name="_Toc43400762"/>
      <w:r>
        <w:t>4</w:t>
      </w:r>
      <w:r w:rsidR="00FF4765">
        <w:t xml:space="preserve">.2.3 </w:t>
      </w:r>
      <w:r w:rsidR="00FF4765" w:rsidRPr="00134903">
        <w:t>Mission of BRAC</w:t>
      </w:r>
      <w:bookmarkEnd w:id="131"/>
      <w:r w:rsidR="00574748">
        <w:t>:</w:t>
      </w:r>
      <w:bookmarkEnd w:id="132"/>
    </w:p>
    <w:p w14:paraId="0CF8237C" w14:textId="77777777" w:rsidR="00FF4765" w:rsidRPr="00134903" w:rsidRDefault="00FF4765" w:rsidP="00FF4765">
      <w:pPr>
        <w:pStyle w:val="Paragraph"/>
      </w:pPr>
      <w:r w:rsidRPr="00134903">
        <w:t>“Our mission is to empower people and communities in situations of poverty, illiteracy, disease</w:t>
      </w:r>
      <w:r w:rsidR="00533436">
        <w:t>,</w:t>
      </w:r>
      <w:r w:rsidRPr="00134903">
        <w:t xml:space="preserve"> and social injustice. Our interventions aim to achieve large scale, positive changes through economic and social programs that enable women and men to reali</w:t>
      </w:r>
      <w:r w:rsidR="00533436">
        <w:t>z</w:t>
      </w:r>
      <w:r w:rsidRPr="00134903">
        <w:t>e their potential.” –BRAC</w:t>
      </w:r>
    </w:p>
    <w:p w14:paraId="2675F2B6" w14:textId="77777777" w:rsidR="00FF4765" w:rsidRPr="00134903" w:rsidRDefault="00FF4765" w:rsidP="00FF4765">
      <w:pPr>
        <w:rPr>
          <w:rFonts w:ascii="Arial" w:hAnsi="Arial" w:cs="Arial"/>
        </w:rPr>
      </w:pPr>
    </w:p>
    <w:p w14:paraId="15ECFF78" w14:textId="77777777" w:rsidR="00FF4765" w:rsidRPr="00134903" w:rsidRDefault="0055305A" w:rsidP="00FF4765">
      <w:pPr>
        <w:pStyle w:val="2Subheading"/>
      </w:pPr>
      <w:bookmarkStart w:id="133" w:name="_Toc43072753"/>
      <w:bookmarkStart w:id="134" w:name="_Toc43400763"/>
      <w:r>
        <w:t>4</w:t>
      </w:r>
      <w:r w:rsidR="00FF4765">
        <w:t xml:space="preserve">.2.4 </w:t>
      </w:r>
      <w:r w:rsidR="00FF4765" w:rsidRPr="00134903">
        <w:t>Objective of BRAC</w:t>
      </w:r>
      <w:bookmarkEnd w:id="133"/>
      <w:r w:rsidR="00574748">
        <w:t>:</w:t>
      </w:r>
      <w:bookmarkEnd w:id="134"/>
    </w:p>
    <w:p w14:paraId="40115FC8" w14:textId="77777777" w:rsidR="00FF4765" w:rsidRPr="00134903" w:rsidRDefault="00FF4765" w:rsidP="00FF4765">
      <w:pPr>
        <w:pStyle w:val="Paragraph"/>
      </w:pPr>
      <w:r w:rsidRPr="00134903">
        <w:t>BRAC has two main objective</w:t>
      </w:r>
      <w:r w:rsidR="00533436">
        <w:t>s</w:t>
      </w:r>
      <w:r w:rsidRPr="00134903">
        <w:t>: Poverty alleviation and empowerment of poor and women.</w:t>
      </w:r>
    </w:p>
    <w:p w14:paraId="7594568B" w14:textId="77777777" w:rsidR="00FF4765" w:rsidRPr="00134903" w:rsidRDefault="00FF4765" w:rsidP="00FF4765">
      <w:pPr>
        <w:rPr>
          <w:rFonts w:ascii="Arial" w:hAnsi="Arial" w:cs="Arial"/>
        </w:rPr>
      </w:pPr>
    </w:p>
    <w:p w14:paraId="56C8F8FF" w14:textId="77777777" w:rsidR="00FF4765" w:rsidRPr="00134903" w:rsidRDefault="00FF4765" w:rsidP="00FF4765">
      <w:pPr>
        <w:rPr>
          <w:rFonts w:ascii="Arial" w:hAnsi="Arial" w:cs="Arial"/>
        </w:rPr>
      </w:pPr>
    </w:p>
    <w:p w14:paraId="77053B0E" w14:textId="77777777" w:rsidR="00FF4765" w:rsidRPr="00134903" w:rsidRDefault="00FF4765" w:rsidP="00FF4765">
      <w:pPr>
        <w:pStyle w:val="Tabletitle"/>
      </w:pPr>
      <w:r w:rsidRPr="00134903">
        <w:rPr>
          <w:noProof/>
        </w:rPr>
        <w:lastRenderedPageBreak/>
        <w:drawing>
          <wp:anchor distT="0" distB="0" distL="114300" distR="114300" simplePos="0" relativeHeight="251669504" behindDoc="0" locked="0" layoutInCell="1" allowOverlap="1" wp14:anchorId="4FE0F1A3" wp14:editId="03A2DE66">
            <wp:simplePos x="0" y="0"/>
            <wp:positionH relativeFrom="column">
              <wp:posOffset>-895350</wp:posOffset>
            </wp:positionH>
            <wp:positionV relativeFrom="paragraph">
              <wp:posOffset>415100</wp:posOffset>
            </wp:positionV>
            <wp:extent cx="7746365" cy="5158740"/>
            <wp:effectExtent l="0" t="0" r="0" b="0"/>
            <wp:wrapTopAndBottom/>
            <wp:docPr id="222" name="Picture 222" descr="C:\Users\zahid\Downloads\BR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ahid\Downloads\BRAC.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746365" cy="51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4903">
        <w:t xml:space="preserve">BRAC </w:t>
      </w:r>
      <w:proofErr w:type="spellStart"/>
      <w:r w:rsidRPr="00134903">
        <w:t>Organisational</w:t>
      </w:r>
      <w:proofErr w:type="spellEnd"/>
      <w:r w:rsidRPr="00134903">
        <w:t xml:space="preserve"> Chart</w:t>
      </w:r>
    </w:p>
    <w:p w14:paraId="1EB781EC" w14:textId="77777777" w:rsidR="00FF4765" w:rsidRPr="00134903" w:rsidRDefault="00FF4765" w:rsidP="00FF4765">
      <w:pPr>
        <w:rPr>
          <w:rFonts w:ascii="Arial" w:hAnsi="Arial" w:cs="Arial"/>
        </w:rPr>
      </w:pPr>
    </w:p>
    <w:p w14:paraId="00FFFBB4" w14:textId="77777777" w:rsidR="00FF4765" w:rsidRDefault="00FF4765" w:rsidP="00FF4765">
      <w:pPr>
        <w:rPr>
          <w:rFonts w:ascii="Arial" w:hAnsi="Arial" w:cs="Arial"/>
          <w:b/>
        </w:rPr>
      </w:pPr>
    </w:p>
    <w:p w14:paraId="7767C802" w14:textId="1C9DBDDF" w:rsidR="00FF4765" w:rsidRDefault="00742AE6" w:rsidP="00CD5476">
      <w:pPr>
        <w:pStyle w:val="Caption"/>
        <w:jc w:val="center"/>
      </w:pPr>
      <w:bookmarkStart w:id="135" w:name="_Toc43065859"/>
      <w:bookmarkStart w:id="136" w:name="_Toc43400479"/>
      <w:bookmarkStart w:id="137" w:name="_Toc43400655"/>
      <w:r>
        <w:t xml:space="preserve">Figure </w:t>
      </w:r>
      <w:fldSimple w:instr=" SEQ Figure \* ARABIC ">
        <w:r w:rsidR="00CD5476">
          <w:rPr>
            <w:noProof/>
          </w:rPr>
          <w:t>10</w:t>
        </w:r>
      </w:fldSimple>
      <w:r w:rsidR="00FF4765">
        <w:t xml:space="preserve">: </w:t>
      </w:r>
      <w:r w:rsidR="00FF4765" w:rsidRPr="001075CA">
        <w:t>Organizational</w:t>
      </w:r>
      <w:r w:rsidR="00FF4765">
        <w:t xml:space="preserve"> Chart of </w:t>
      </w:r>
      <w:proofErr w:type="spellStart"/>
      <w:r w:rsidR="00FF4765">
        <w:t>Brac</w:t>
      </w:r>
      <w:bookmarkEnd w:id="135"/>
      <w:bookmarkEnd w:id="136"/>
      <w:bookmarkEnd w:id="137"/>
      <w:proofErr w:type="spellEnd"/>
    </w:p>
    <w:p w14:paraId="6370E797" w14:textId="77777777" w:rsidR="00FF4765" w:rsidRDefault="00FF4765" w:rsidP="00FF4765">
      <w:pPr>
        <w:rPr>
          <w:rFonts w:ascii="Arial" w:hAnsi="Arial" w:cs="Arial"/>
          <w:b/>
        </w:rPr>
      </w:pPr>
    </w:p>
    <w:p w14:paraId="7D7182C3" w14:textId="77777777" w:rsidR="00FF4765" w:rsidRDefault="00FF4765" w:rsidP="00FF4765">
      <w:pPr>
        <w:rPr>
          <w:rFonts w:ascii="Arial" w:hAnsi="Arial" w:cs="Arial"/>
          <w:b/>
        </w:rPr>
      </w:pPr>
    </w:p>
    <w:p w14:paraId="06B27D29" w14:textId="77777777" w:rsidR="00FF4765" w:rsidRDefault="00FF4765" w:rsidP="00FF4765">
      <w:pPr>
        <w:rPr>
          <w:rFonts w:ascii="Arial" w:hAnsi="Arial" w:cs="Arial"/>
          <w:b/>
        </w:rPr>
      </w:pPr>
    </w:p>
    <w:p w14:paraId="08784D5D" w14:textId="77777777" w:rsidR="00FF4765" w:rsidRDefault="00FF4765" w:rsidP="00FF4765">
      <w:pPr>
        <w:rPr>
          <w:rFonts w:ascii="Arial" w:hAnsi="Arial" w:cs="Arial"/>
          <w:b/>
        </w:rPr>
      </w:pPr>
    </w:p>
    <w:p w14:paraId="0A3C967F" w14:textId="77777777" w:rsidR="00FF4765" w:rsidRDefault="00FF4765" w:rsidP="00FF4765">
      <w:pPr>
        <w:rPr>
          <w:rFonts w:ascii="Arial" w:hAnsi="Arial" w:cs="Arial"/>
          <w:b/>
        </w:rPr>
      </w:pPr>
    </w:p>
    <w:p w14:paraId="516631F8" w14:textId="77777777" w:rsidR="00FF4765" w:rsidRDefault="00FF4765" w:rsidP="00FF4765">
      <w:pPr>
        <w:rPr>
          <w:rFonts w:ascii="Arial" w:hAnsi="Arial" w:cs="Arial"/>
          <w:b/>
        </w:rPr>
      </w:pPr>
    </w:p>
    <w:p w14:paraId="5897DAE6" w14:textId="77777777" w:rsidR="00FF4765" w:rsidRDefault="00FF4765" w:rsidP="00FF4765">
      <w:pPr>
        <w:rPr>
          <w:rFonts w:ascii="Arial" w:hAnsi="Arial" w:cs="Arial"/>
          <w:b/>
        </w:rPr>
      </w:pPr>
    </w:p>
    <w:p w14:paraId="54B5814B" w14:textId="77777777" w:rsidR="00FF4765" w:rsidRPr="00134903" w:rsidRDefault="0055305A" w:rsidP="00FF4765">
      <w:pPr>
        <w:pStyle w:val="2Subheading"/>
      </w:pPr>
      <w:bookmarkStart w:id="138" w:name="_Toc43072754"/>
      <w:bookmarkStart w:id="139" w:name="_Toc43400764"/>
      <w:r>
        <w:lastRenderedPageBreak/>
        <w:t>4</w:t>
      </w:r>
      <w:r w:rsidR="00FF4765">
        <w:t xml:space="preserve">.2.5 </w:t>
      </w:r>
      <w:r w:rsidR="00FF4765" w:rsidRPr="00134903">
        <w:t>Values of BRAC</w:t>
      </w:r>
      <w:bookmarkEnd w:id="138"/>
      <w:bookmarkEnd w:id="139"/>
    </w:p>
    <w:p w14:paraId="522E0EFC" w14:textId="798F87AD" w:rsidR="00FF4765" w:rsidRPr="00742AE6" w:rsidRDefault="00742AE6" w:rsidP="00742AE6">
      <w:pPr>
        <w:pStyle w:val="Caption"/>
      </w:pPr>
      <w:bookmarkStart w:id="140" w:name="_Toc43065860"/>
      <w:bookmarkStart w:id="141" w:name="_Toc43400480"/>
      <w:bookmarkStart w:id="142" w:name="_Toc43400656"/>
      <w:r>
        <w:t xml:space="preserve">Figure </w:t>
      </w:r>
      <w:fldSimple w:instr=" SEQ Figure \* ARABIC ">
        <w:r w:rsidR="00CD5476">
          <w:rPr>
            <w:noProof/>
          </w:rPr>
          <w:t>11</w:t>
        </w:r>
      </w:fldSimple>
      <w:r w:rsidR="00FF4765" w:rsidRPr="00742AE6">
        <w:rPr>
          <w:noProof/>
        </w:rPr>
        <mc:AlternateContent>
          <mc:Choice Requires="wpg">
            <w:drawing>
              <wp:anchor distT="0" distB="0" distL="114300" distR="114300" simplePos="0" relativeHeight="251670528" behindDoc="0" locked="0" layoutInCell="1" allowOverlap="1" wp14:anchorId="1A3A9CEA" wp14:editId="55A276C7">
                <wp:simplePos x="0" y="0"/>
                <wp:positionH relativeFrom="column">
                  <wp:posOffset>0</wp:posOffset>
                </wp:positionH>
                <wp:positionV relativeFrom="paragraph">
                  <wp:posOffset>75764</wp:posOffset>
                </wp:positionV>
                <wp:extent cx="5723255" cy="657225"/>
                <wp:effectExtent l="76200" t="76200" r="67945" b="85725"/>
                <wp:wrapTopAndBottom/>
                <wp:docPr id="221" name="Group 221"/>
                <wp:cNvGraphicFramePr/>
                <a:graphic xmlns:a="http://schemas.openxmlformats.org/drawingml/2006/main">
                  <a:graphicData uri="http://schemas.microsoft.com/office/word/2010/wordprocessingGroup">
                    <wpg:wgp>
                      <wpg:cNvGrpSpPr/>
                      <wpg:grpSpPr>
                        <a:xfrm>
                          <a:off x="0" y="0"/>
                          <a:ext cx="5723255" cy="657225"/>
                          <a:chOff x="0" y="0"/>
                          <a:chExt cx="5723255" cy="657225"/>
                        </a:xfrm>
                      </wpg:grpSpPr>
                      <wpg:grpSp>
                        <wpg:cNvPr id="216" name="Group 216"/>
                        <wpg:cNvGrpSpPr/>
                        <wpg:grpSpPr>
                          <a:xfrm>
                            <a:off x="0" y="0"/>
                            <a:ext cx="5723255" cy="657225"/>
                            <a:chOff x="0" y="0"/>
                            <a:chExt cx="5723816" cy="1353696"/>
                          </a:xfrm>
                          <a:effectLst>
                            <a:glow rad="63500">
                              <a:schemeClr val="accent3">
                                <a:satMod val="175000"/>
                                <a:alpha val="40000"/>
                              </a:schemeClr>
                            </a:glow>
                          </a:effectLst>
                        </wpg:grpSpPr>
                        <wps:wsp>
                          <wps:cNvPr id="212" name="Oval 212"/>
                          <wps:cNvSpPr/>
                          <wps:spPr>
                            <a:xfrm>
                              <a:off x="0" y="23750"/>
                              <a:ext cx="1306195" cy="1306195"/>
                            </a:xfrm>
                            <a:prstGeom prst="ellipse">
                              <a:avLst/>
                            </a:prstGeom>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Oval 213"/>
                          <wps:cNvSpPr/>
                          <wps:spPr>
                            <a:xfrm>
                              <a:off x="1472540" y="47501"/>
                              <a:ext cx="1306195" cy="1306195"/>
                            </a:xfrm>
                            <a:prstGeom prst="ellipse">
                              <a:avLst/>
                            </a:prstGeom>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Oval 214"/>
                          <wps:cNvSpPr/>
                          <wps:spPr>
                            <a:xfrm>
                              <a:off x="2945081" y="0"/>
                              <a:ext cx="1306195" cy="1306195"/>
                            </a:xfrm>
                            <a:prstGeom prst="ellipse">
                              <a:avLst/>
                            </a:prstGeom>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Oval 215"/>
                          <wps:cNvSpPr/>
                          <wps:spPr>
                            <a:xfrm>
                              <a:off x="4417621" y="23750"/>
                              <a:ext cx="1306195" cy="1306195"/>
                            </a:xfrm>
                            <a:prstGeom prst="ellipse">
                              <a:avLst/>
                            </a:prstGeom>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7" name="Text Box 2"/>
                        <wps:cNvSpPr txBox="1">
                          <a:spLocks noChangeArrowheads="1"/>
                        </wps:cNvSpPr>
                        <wps:spPr bwMode="auto">
                          <a:xfrm>
                            <a:off x="3053751" y="138023"/>
                            <a:ext cx="1151255" cy="320040"/>
                          </a:xfrm>
                          <a:prstGeom prst="rect">
                            <a:avLst/>
                          </a:prstGeom>
                          <a:noFill/>
                          <a:ln w="9525">
                            <a:noFill/>
                            <a:miter lim="800000"/>
                            <a:headEnd/>
                            <a:tailEnd/>
                          </a:ln>
                        </wps:spPr>
                        <wps:txbx>
                          <w:txbxContent>
                            <w:p w14:paraId="6292C25C" w14:textId="77777777" w:rsidR="00E97772" w:rsidRPr="005918C9" w:rsidRDefault="00E97772" w:rsidP="00FF4765">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18C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Inclusiveness</w:t>
                              </w:r>
                            </w:p>
                          </w:txbxContent>
                        </wps:txbx>
                        <wps:bodyPr rot="0" vert="horz" wrap="square" lIns="91440" tIns="45720" rIns="91440" bIns="45720" anchor="t" anchorCtr="0">
                          <a:noAutofit/>
                        </wps:bodyPr>
                      </wps:wsp>
                      <wps:wsp>
                        <wps:cNvPr id="218" name="Text Box 2"/>
                        <wps:cNvSpPr txBox="1">
                          <a:spLocks noChangeArrowheads="1"/>
                        </wps:cNvSpPr>
                        <wps:spPr bwMode="auto">
                          <a:xfrm>
                            <a:off x="232913" y="146648"/>
                            <a:ext cx="853440" cy="399261"/>
                          </a:xfrm>
                          <a:prstGeom prst="rect">
                            <a:avLst/>
                          </a:prstGeom>
                          <a:noFill/>
                          <a:ln w="9525">
                            <a:noFill/>
                            <a:miter lim="800000"/>
                            <a:headEnd/>
                            <a:tailEnd/>
                          </a:ln>
                        </wps:spPr>
                        <wps:txbx>
                          <w:txbxContent>
                            <w:p w14:paraId="67DCDD4E" w14:textId="77777777" w:rsidR="00E97772" w:rsidRPr="005918C9" w:rsidRDefault="00E97772" w:rsidP="00FF4765">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Integrity</w:t>
                              </w:r>
                            </w:p>
                          </w:txbxContent>
                        </wps:txbx>
                        <wps:bodyPr rot="0" vert="horz" wrap="square" lIns="91440" tIns="45720" rIns="91440" bIns="45720" anchor="t" anchorCtr="0">
                          <a:noAutofit/>
                        </wps:bodyPr>
                      </wps:wsp>
                      <wps:wsp>
                        <wps:cNvPr id="219" name="Text Box 2"/>
                        <wps:cNvSpPr txBox="1">
                          <a:spLocks noChangeArrowheads="1"/>
                        </wps:cNvSpPr>
                        <wps:spPr bwMode="auto">
                          <a:xfrm>
                            <a:off x="1656272" y="146649"/>
                            <a:ext cx="1151255" cy="320040"/>
                          </a:xfrm>
                          <a:prstGeom prst="rect">
                            <a:avLst/>
                          </a:prstGeom>
                          <a:noFill/>
                          <a:ln w="9525">
                            <a:noFill/>
                            <a:miter lim="800000"/>
                            <a:headEnd/>
                            <a:tailEnd/>
                          </a:ln>
                        </wps:spPr>
                        <wps:txbx>
                          <w:txbxContent>
                            <w:p w14:paraId="1BDA5429" w14:textId="77777777" w:rsidR="00E97772" w:rsidRPr="005918C9" w:rsidRDefault="00E97772" w:rsidP="00FF4765">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18C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Innovation</w:t>
                              </w:r>
                            </w:p>
                          </w:txbxContent>
                        </wps:txbx>
                        <wps:bodyPr rot="0" vert="horz" wrap="square" lIns="91440" tIns="45720" rIns="91440" bIns="45720" anchor="t" anchorCtr="0">
                          <a:noAutofit/>
                        </wps:bodyPr>
                      </wps:wsp>
                      <wps:wsp>
                        <wps:cNvPr id="220" name="Text Box 2"/>
                        <wps:cNvSpPr txBox="1">
                          <a:spLocks noChangeArrowheads="1"/>
                        </wps:cNvSpPr>
                        <wps:spPr bwMode="auto">
                          <a:xfrm>
                            <a:off x="4502989" y="138023"/>
                            <a:ext cx="1151255" cy="320040"/>
                          </a:xfrm>
                          <a:prstGeom prst="rect">
                            <a:avLst/>
                          </a:prstGeom>
                          <a:noFill/>
                          <a:ln w="9525">
                            <a:noFill/>
                            <a:miter lim="800000"/>
                            <a:headEnd/>
                            <a:tailEnd/>
                          </a:ln>
                        </wps:spPr>
                        <wps:txbx>
                          <w:txbxContent>
                            <w:p w14:paraId="7A0B7C4E" w14:textId="77777777" w:rsidR="00E97772" w:rsidRPr="005918C9" w:rsidRDefault="00E97772" w:rsidP="00FF4765">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18C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Effectiveness</w:t>
                              </w:r>
                            </w:p>
                          </w:txbxContent>
                        </wps:txbx>
                        <wps:bodyPr rot="0" vert="horz" wrap="square" lIns="91440" tIns="45720" rIns="91440" bIns="45720" anchor="t" anchorCtr="0">
                          <a:noAutofit/>
                        </wps:bodyPr>
                      </wps:wsp>
                    </wpg:wgp>
                  </a:graphicData>
                </a:graphic>
              </wp:anchor>
            </w:drawing>
          </mc:Choice>
          <mc:Fallback>
            <w:pict>
              <v:group w14:anchorId="1A3A9CEA" id="Group 221" o:spid="_x0000_s1068" style="position:absolute;margin-left:0;margin-top:5.95pt;width:450.65pt;height:51.75pt;z-index:251670528" coordsize="57232,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">
                <v:group id="Group 216" o:spid="_x0000_s1069" style="position:absolute;width:57232;height:6572" coordsize="57238,1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oval id="Oval 212" o:spid="_x0000_s1070" style="position:absolute;top:237;width:13061;height:130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" fillcolor="#65a0d7 [3028]" stroked="f">
                    <v:fill color2="#5898d4 [3172]" rotate="t" colors="0 #71a6db;.5 #559bdb;1 #438ac9" focus="100%" type="gradient">
                      <o:fill v:ext="view" type="gradientUnscaled"/>
                    </v:fill>
                    <v:shadow on="t" color="black" opacity="41287f" offset="0,1.5pt"/>
                  </v:oval>
                  <v:oval id="Oval 213" o:spid="_x0000_s1071" style="position:absolute;left:14725;top:475;width:13062;height:13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" fillcolor="#65a0d7 [3028]" stroked="f">
                    <v:fill color2="#5898d4 [3172]" rotate="t" colors="0 #71a6db;.5 #559bdb;1 #438ac9" focus="100%" type="gradient">
                      <o:fill v:ext="view" type="gradientUnscaled"/>
                    </v:fill>
                    <v:shadow on="t" color="black" opacity="41287f" offset="0,1.5pt"/>
                  </v:oval>
                  <v:oval id="Oval 214" o:spid="_x0000_s1072" style="position:absolute;left:29450;width:13062;height:13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" fillcolor="#65a0d7 [3028]" stroked="f">
                    <v:fill color2="#5898d4 [3172]" rotate="t" colors="0 #71a6db;.5 #559bdb;1 #438ac9" focus="100%" type="gradient">
                      <o:fill v:ext="view" type="gradientUnscaled"/>
                    </v:fill>
                    <v:shadow on="t" color="black" opacity="41287f" offset="0,1.5pt"/>
                  </v:oval>
                  <v:oval id="Oval 215" o:spid="_x0000_s1073" style="position:absolute;left:44176;top:237;width:13062;height:130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" fillcolor="#65a0d7 [3028]" stroked="f">
                    <v:fill color2="#5898d4 [3172]" rotate="t" colors="0 #71a6db;.5 #559bdb;1 #438ac9" focus="100%" type="gradient">
                      <o:fill v:ext="view" type="gradientUnscaled"/>
                    </v:fill>
                    <v:shadow on="t" color="black" opacity="41287f" offset="0,1.5pt"/>
                  </v:oval>
                </v:group>
                <v:shape id="_x0000_s1074" type="#_x0000_t202" style="position:absolute;left:30537;top:1380;width:11513;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292C25C" w14:textId="77777777" w:rsidR="00E97772" w:rsidRPr="005918C9" w:rsidRDefault="00E97772" w:rsidP="00FF4765">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18C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Inclusiveness</w:t>
                        </w:r>
                      </w:p>
                    </w:txbxContent>
                  </v:textbox>
                </v:shape>
                <v:shape id="_x0000_s1075" type="#_x0000_t202" style="position:absolute;left:2329;top:1466;width:8534;height:3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" filled="f" stroked="f">
                  <v:textbox>
                    <w:txbxContent>
                      <w:p w14:paraId="67DCDD4E" w14:textId="77777777" w:rsidR="00E97772" w:rsidRPr="005918C9" w:rsidRDefault="00E97772" w:rsidP="00FF4765">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Integrity</w:t>
                        </w:r>
                      </w:p>
                    </w:txbxContent>
                  </v:textbox>
                </v:shape>
                <v:shape id="_x0000_s1076" type="#_x0000_t202" style="position:absolute;left:16562;top:1466;width:11513;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" filled="f" stroked="f">
                  <v:textbox>
                    <w:txbxContent>
                      <w:p w14:paraId="1BDA5429" w14:textId="77777777" w:rsidR="00E97772" w:rsidRPr="005918C9" w:rsidRDefault="00E97772" w:rsidP="00FF4765">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18C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Innovation</w:t>
                        </w:r>
                      </w:p>
                    </w:txbxContent>
                  </v:textbox>
                </v:shape>
                <v:shape id="_x0000_s1077" type="#_x0000_t202" style="position:absolute;left:45029;top:1380;width:11513;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" filled="f" stroked="f">
                  <v:textbox>
                    <w:txbxContent>
                      <w:p w14:paraId="7A0B7C4E" w14:textId="77777777" w:rsidR="00E97772" w:rsidRPr="005918C9" w:rsidRDefault="00E97772" w:rsidP="00FF4765">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18C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Effectiveness</w:t>
                        </w:r>
                      </w:p>
                    </w:txbxContent>
                  </v:textbox>
                </v:shape>
                <w10:wrap type="topAndBottom"/>
              </v:group>
            </w:pict>
          </mc:Fallback>
        </mc:AlternateContent>
      </w:r>
      <w:r w:rsidR="00FF4765" w:rsidRPr="00742AE6">
        <w:t xml:space="preserve">: Values of </w:t>
      </w:r>
      <w:proofErr w:type="spellStart"/>
      <w:r w:rsidR="00FF4765" w:rsidRPr="00742AE6">
        <w:t>Brac</w:t>
      </w:r>
      <w:bookmarkEnd w:id="140"/>
      <w:bookmarkEnd w:id="141"/>
      <w:bookmarkEnd w:id="142"/>
      <w:proofErr w:type="spellEnd"/>
    </w:p>
    <w:p w14:paraId="4C01B33C" w14:textId="77777777" w:rsidR="00FF4765" w:rsidRPr="00134903" w:rsidRDefault="00FF4765" w:rsidP="00FF4765">
      <w:pPr>
        <w:rPr>
          <w:rFonts w:ascii="Arial" w:hAnsi="Arial" w:cs="Arial"/>
        </w:rPr>
      </w:pPr>
    </w:p>
    <w:p w14:paraId="7845EEE4" w14:textId="77777777" w:rsidR="00FF4765" w:rsidRPr="00134903" w:rsidRDefault="00FF4765" w:rsidP="00FF4765">
      <w:pPr>
        <w:pStyle w:val="Tabletitle"/>
      </w:pPr>
      <w:r w:rsidRPr="00134903">
        <w:t>BRAC at a Glance (2018)</w:t>
      </w:r>
    </w:p>
    <w:tbl>
      <w:tblPr>
        <w:tblpPr w:leftFromText="180" w:rightFromText="180" w:vertAnchor="text" w:horzAnchor="margin" w:tblpY="-5"/>
        <w:tblW w:w="0" w:type="auto"/>
        <w:shd w:val="clear" w:color="auto" w:fill="A8D08D" w:themeFill="accent6" w:themeFillTint="99"/>
        <w:tblLook w:val="04A0" w:firstRow="1" w:lastRow="0" w:firstColumn="1" w:lastColumn="0" w:noHBand="0" w:noVBand="1"/>
      </w:tblPr>
      <w:tblGrid>
        <w:gridCol w:w="3087"/>
        <w:gridCol w:w="3089"/>
        <w:gridCol w:w="3089"/>
      </w:tblGrid>
      <w:tr w:rsidR="00FF4765" w:rsidRPr="00134903" w14:paraId="1D4FCCCF" w14:textId="77777777" w:rsidTr="00BE5327">
        <w:trPr>
          <w:trHeight w:val="1610"/>
        </w:trPr>
        <w:tc>
          <w:tcPr>
            <w:tcW w:w="3087" w:type="dxa"/>
            <w:tcBorders>
              <w:top w:val="double" w:sz="4" w:space="0" w:color="4472C4" w:themeColor="accent5"/>
              <w:left w:val="double" w:sz="4" w:space="0" w:color="4472C4" w:themeColor="accent5"/>
              <w:bottom w:val="double" w:sz="4" w:space="0" w:color="4472C4" w:themeColor="accent5"/>
              <w:right w:val="double" w:sz="4" w:space="0" w:color="4472C4" w:themeColor="accent5"/>
            </w:tcBorders>
            <w:shd w:val="clear" w:color="auto" w:fill="9CC2E5" w:themeFill="accent1" w:themeFillTint="99"/>
            <w:vAlign w:val="center"/>
          </w:tcPr>
          <w:p w14:paraId="2DEAA8D3" w14:textId="77777777" w:rsidR="00FF4765" w:rsidRPr="00134903" w:rsidRDefault="00FF4765" w:rsidP="00BE5327">
            <w:pPr>
              <w:jc w:val="center"/>
              <w:rPr>
                <w:rFonts w:ascii="Arial" w:hAnsi="Arial" w:cs="Arial"/>
              </w:rPr>
            </w:pPr>
            <w:r w:rsidRPr="00134903">
              <w:rPr>
                <w:rFonts w:ascii="Arial" w:hAnsi="Arial" w:cs="Arial"/>
              </w:rPr>
              <w:t>USD 4 billion disbursed in loans (an increase of 21% from 2017)</w:t>
            </w:r>
          </w:p>
        </w:tc>
        <w:tc>
          <w:tcPr>
            <w:tcW w:w="3089" w:type="dxa"/>
            <w:tcBorders>
              <w:top w:val="double" w:sz="4" w:space="0" w:color="4472C4" w:themeColor="accent5"/>
              <w:left w:val="double" w:sz="4" w:space="0" w:color="4472C4" w:themeColor="accent5"/>
              <w:bottom w:val="double" w:sz="4" w:space="0" w:color="4472C4" w:themeColor="accent5"/>
              <w:right w:val="double" w:sz="4" w:space="0" w:color="4472C4" w:themeColor="accent5"/>
            </w:tcBorders>
            <w:shd w:val="clear" w:color="auto" w:fill="A8D08D" w:themeFill="accent6" w:themeFillTint="99"/>
            <w:vAlign w:val="center"/>
          </w:tcPr>
          <w:p w14:paraId="1E5B7435" w14:textId="77777777" w:rsidR="00FF4765" w:rsidRPr="00134903" w:rsidRDefault="00FF4765" w:rsidP="00BE5327">
            <w:pPr>
              <w:jc w:val="center"/>
              <w:rPr>
                <w:rFonts w:ascii="Arial" w:hAnsi="Arial" w:cs="Arial"/>
              </w:rPr>
            </w:pPr>
            <w:r w:rsidRPr="00134903">
              <w:rPr>
                <w:rFonts w:ascii="Arial" w:hAnsi="Arial" w:cs="Arial"/>
              </w:rPr>
              <w:t>7.1 million total clients reached with microfinance (an increase of 10% from 2017)</w:t>
            </w:r>
          </w:p>
        </w:tc>
        <w:tc>
          <w:tcPr>
            <w:tcW w:w="3089" w:type="dxa"/>
            <w:tcBorders>
              <w:top w:val="double" w:sz="4" w:space="0" w:color="4472C4" w:themeColor="accent5"/>
              <w:left w:val="double" w:sz="4" w:space="0" w:color="4472C4" w:themeColor="accent5"/>
              <w:bottom w:val="double" w:sz="4" w:space="0" w:color="4472C4" w:themeColor="accent5"/>
              <w:right w:val="double" w:sz="4" w:space="0" w:color="4472C4" w:themeColor="accent5"/>
            </w:tcBorders>
            <w:shd w:val="clear" w:color="auto" w:fill="9CC2E5" w:themeFill="accent1" w:themeFillTint="99"/>
            <w:vAlign w:val="center"/>
          </w:tcPr>
          <w:p w14:paraId="3585C8A8" w14:textId="77777777" w:rsidR="00FF4765" w:rsidRPr="00134903" w:rsidRDefault="00FF4765" w:rsidP="00BE5327">
            <w:pPr>
              <w:jc w:val="center"/>
              <w:rPr>
                <w:rFonts w:ascii="Arial" w:hAnsi="Arial" w:cs="Arial"/>
              </w:rPr>
            </w:pPr>
            <w:r w:rsidRPr="00134903">
              <w:rPr>
                <w:rFonts w:ascii="Arial" w:hAnsi="Arial" w:cs="Arial"/>
              </w:rPr>
              <w:t>43,682 households graduated from ultra-poverty</w:t>
            </w:r>
          </w:p>
          <w:p w14:paraId="686F9FBC" w14:textId="77777777" w:rsidR="00FF4765" w:rsidRPr="00134903" w:rsidRDefault="00FF4765" w:rsidP="00BE5327">
            <w:pPr>
              <w:jc w:val="center"/>
              <w:rPr>
                <w:rFonts w:ascii="Arial" w:hAnsi="Arial" w:cs="Arial"/>
              </w:rPr>
            </w:pPr>
          </w:p>
        </w:tc>
      </w:tr>
      <w:tr w:rsidR="00FF4765" w:rsidRPr="00134903" w14:paraId="6B0DD25A" w14:textId="77777777" w:rsidTr="00BE5327">
        <w:trPr>
          <w:trHeight w:val="1559"/>
        </w:trPr>
        <w:tc>
          <w:tcPr>
            <w:tcW w:w="3087" w:type="dxa"/>
            <w:tcBorders>
              <w:top w:val="double" w:sz="4" w:space="0" w:color="4472C4" w:themeColor="accent5"/>
              <w:left w:val="double" w:sz="4" w:space="0" w:color="4472C4" w:themeColor="accent5"/>
              <w:bottom w:val="double" w:sz="4" w:space="0" w:color="4472C4" w:themeColor="accent5"/>
              <w:right w:val="double" w:sz="4" w:space="0" w:color="4472C4" w:themeColor="accent5"/>
            </w:tcBorders>
            <w:shd w:val="clear" w:color="auto" w:fill="A8D08D" w:themeFill="accent6" w:themeFillTint="99"/>
            <w:vAlign w:val="center"/>
          </w:tcPr>
          <w:p w14:paraId="1970EF0D" w14:textId="77777777" w:rsidR="00FF4765" w:rsidRPr="00134903" w:rsidRDefault="00FF4765" w:rsidP="00BE5327">
            <w:pPr>
              <w:jc w:val="center"/>
              <w:rPr>
                <w:rFonts w:ascii="Arial" w:hAnsi="Arial" w:cs="Arial"/>
              </w:rPr>
            </w:pPr>
            <w:r w:rsidRPr="00134903">
              <w:rPr>
                <w:rFonts w:ascii="Arial" w:hAnsi="Arial" w:cs="Arial"/>
              </w:rPr>
              <w:t>90% of targeted households in hard-to-reach regions received healthcare</w:t>
            </w:r>
          </w:p>
        </w:tc>
        <w:tc>
          <w:tcPr>
            <w:tcW w:w="3089" w:type="dxa"/>
            <w:tcBorders>
              <w:top w:val="double" w:sz="4" w:space="0" w:color="4472C4" w:themeColor="accent5"/>
              <w:left w:val="double" w:sz="4" w:space="0" w:color="4472C4" w:themeColor="accent5"/>
              <w:bottom w:val="double" w:sz="4" w:space="0" w:color="4472C4" w:themeColor="accent5"/>
              <w:right w:val="double" w:sz="4" w:space="0" w:color="4472C4" w:themeColor="accent5"/>
            </w:tcBorders>
            <w:shd w:val="clear" w:color="auto" w:fill="9CC2E5" w:themeFill="accent1" w:themeFillTint="99"/>
            <w:vAlign w:val="center"/>
          </w:tcPr>
          <w:p w14:paraId="1C8F9500" w14:textId="77777777" w:rsidR="00FF4765" w:rsidRPr="00134903" w:rsidRDefault="00FF4765" w:rsidP="00BE5327">
            <w:pPr>
              <w:jc w:val="center"/>
              <w:rPr>
                <w:rFonts w:ascii="Arial" w:hAnsi="Arial" w:cs="Arial"/>
              </w:rPr>
            </w:pPr>
            <w:r w:rsidRPr="00134903">
              <w:rPr>
                <w:rFonts w:ascii="Arial" w:hAnsi="Arial" w:cs="Arial"/>
              </w:rPr>
              <w:t>90,118 people accessed human rights and legal aid education</w:t>
            </w:r>
          </w:p>
        </w:tc>
        <w:tc>
          <w:tcPr>
            <w:tcW w:w="3089" w:type="dxa"/>
            <w:tcBorders>
              <w:top w:val="double" w:sz="4" w:space="0" w:color="4472C4" w:themeColor="accent5"/>
              <w:left w:val="double" w:sz="4" w:space="0" w:color="4472C4" w:themeColor="accent5"/>
              <w:bottom w:val="double" w:sz="4" w:space="0" w:color="4472C4" w:themeColor="accent5"/>
              <w:right w:val="double" w:sz="4" w:space="0" w:color="4472C4" w:themeColor="accent5"/>
            </w:tcBorders>
            <w:shd w:val="clear" w:color="auto" w:fill="A8D08D" w:themeFill="accent6" w:themeFillTint="99"/>
            <w:vAlign w:val="center"/>
          </w:tcPr>
          <w:p w14:paraId="4B53DB38" w14:textId="77777777" w:rsidR="00FF4765" w:rsidRPr="00134903" w:rsidRDefault="00FF4765" w:rsidP="00BE5327">
            <w:pPr>
              <w:jc w:val="center"/>
              <w:rPr>
                <w:rFonts w:ascii="Arial" w:hAnsi="Arial" w:cs="Arial"/>
              </w:rPr>
            </w:pPr>
            <w:r w:rsidRPr="00134903">
              <w:rPr>
                <w:rFonts w:ascii="Arial" w:hAnsi="Arial" w:cs="Arial"/>
              </w:rPr>
              <w:t>3.3 million children, young people, and adults had access to learning opportunities</w:t>
            </w:r>
          </w:p>
        </w:tc>
      </w:tr>
      <w:tr w:rsidR="00FF4765" w:rsidRPr="00134903" w14:paraId="079FC658" w14:textId="77777777" w:rsidTr="00BE5327">
        <w:trPr>
          <w:trHeight w:val="1490"/>
        </w:trPr>
        <w:tc>
          <w:tcPr>
            <w:tcW w:w="3087" w:type="dxa"/>
            <w:tcBorders>
              <w:top w:val="double" w:sz="4" w:space="0" w:color="4472C4" w:themeColor="accent5"/>
              <w:left w:val="double" w:sz="4" w:space="0" w:color="4472C4" w:themeColor="accent5"/>
              <w:bottom w:val="double" w:sz="4" w:space="0" w:color="4472C4" w:themeColor="accent5"/>
              <w:right w:val="double" w:sz="4" w:space="0" w:color="4472C4" w:themeColor="accent5"/>
            </w:tcBorders>
            <w:shd w:val="clear" w:color="auto" w:fill="9CC2E5" w:themeFill="accent1" w:themeFillTint="99"/>
            <w:vAlign w:val="center"/>
          </w:tcPr>
          <w:p w14:paraId="0C4BACD3" w14:textId="77777777" w:rsidR="00FF4765" w:rsidRPr="00134903" w:rsidRDefault="00FF4765" w:rsidP="00BE5327">
            <w:pPr>
              <w:jc w:val="center"/>
              <w:rPr>
                <w:rFonts w:ascii="Arial" w:hAnsi="Arial" w:cs="Arial"/>
              </w:rPr>
            </w:pPr>
            <w:r w:rsidRPr="00134903">
              <w:rPr>
                <w:rFonts w:ascii="Arial" w:hAnsi="Arial" w:cs="Arial"/>
              </w:rPr>
              <w:t>5,723 houses rebuilt after fire incidents in urban slums</w:t>
            </w:r>
          </w:p>
        </w:tc>
        <w:tc>
          <w:tcPr>
            <w:tcW w:w="3089" w:type="dxa"/>
            <w:tcBorders>
              <w:top w:val="double" w:sz="4" w:space="0" w:color="4472C4" w:themeColor="accent5"/>
              <w:left w:val="double" w:sz="4" w:space="0" w:color="4472C4" w:themeColor="accent5"/>
              <w:bottom w:val="double" w:sz="4" w:space="0" w:color="4472C4" w:themeColor="accent5"/>
              <w:right w:val="double" w:sz="4" w:space="0" w:color="4472C4" w:themeColor="accent5"/>
            </w:tcBorders>
            <w:shd w:val="clear" w:color="auto" w:fill="A8D08D" w:themeFill="accent6" w:themeFillTint="99"/>
            <w:vAlign w:val="center"/>
          </w:tcPr>
          <w:p w14:paraId="4E31E44E" w14:textId="77777777" w:rsidR="00FF4765" w:rsidRPr="00134903" w:rsidRDefault="00FF4765" w:rsidP="00BE5327">
            <w:pPr>
              <w:jc w:val="center"/>
              <w:rPr>
                <w:rFonts w:ascii="Arial" w:hAnsi="Arial" w:cs="Arial"/>
              </w:rPr>
            </w:pPr>
            <w:r w:rsidRPr="00134903">
              <w:rPr>
                <w:rFonts w:ascii="Arial" w:hAnsi="Arial" w:cs="Arial"/>
              </w:rPr>
              <w:t>319,337 children aged 3-5 years accessed early childhood development and preprimary programs</w:t>
            </w:r>
          </w:p>
          <w:p w14:paraId="6B107361" w14:textId="77777777" w:rsidR="00FF4765" w:rsidRPr="00134903" w:rsidRDefault="00FF4765" w:rsidP="00BE5327">
            <w:pPr>
              <w:jc w:val="center"/>
              <w:rPr>
                <w:rFonts w:ascii="Arial" w:hAnsi="Arial" w:cs="Arial"/>
              </w:rPr>
            </w:pPr>
          </w:p>
        </w:tc>
        <w:tc>
          <w:tcPr>
            <w:tcW w:w="3089" w:type="dxa"/>
            <w:tcBorders>
              <w:top w:val="double" w:sz="4" w:space="0" w:color="4472C4" w:themeColor="accent5"/>
              <w:left w:val="double" w:sz="4" w:space="0" w:color="4472C4" w:themeColor="accent5"/>
              <w:bottom w:val="double" w:sz="4" w:space="0" w:color="4472C4" w:themeColor="accent5"/>
              <w:right w:val="double" w:sz="4" w:space="0" w:color="4472C4" w:themeColor="accent5"/>
            </w:tcBorders>
            <w:shd w:val="clear" w:color="auto" w:fill="9CC2E5" w:themeFill="accent1" w:themeFillTint="99"/>
            <w:vAlign w:val="center"/>
          </w:tcPr>
          <w:p w14:paraId="7127316B" w14:textId="77777777" w:rsidR="00FF4765" w:rsidRPr="00134903" w:rsidRDefault="00FF4765" w:rsidP="00BE5327">
            <w:pPr>
              <w:jc w:val="center"/>
              <w:rPr>
                <w:rFonts w:ascii="Arial" w:hAnsi="Arial" w:cs="Arial"/>
              </w:rPr>
            </w:pPr>
            <w:r w:rsidRPr="00134903">
              <w:rPr>
                <w:rFonts w:ascii="Arial" w:hAnsi="Arial" w:cs="Arial"/>
              </w:rPr>
              <w:t>158,836 people accessed safe water</w:t>
            </w:r>
          </w:p>
        </w:tc>
      </w:tr>
    </w:tbl>
    <w:p w14:paraId="1788C3CF" w14:textId="77777777" w:rsidR="00FF4765" w:rsidRDefault="00FF4765" w:rsidP="00CD5476">
      <w:pPr>
        <w:jc w:val="center"/>
      </w:pPr>
      <w:r w:rsidRPr="00134903">
        <w:t>Source: BRAC Annual Report 2018</w:t>
      </w:r>
    </w:p>
    <w:p w14:paraId="74CCAB9F" w14:textId="24EEF2A3" w:rsidR="00FF4765" w:rsidRPr="00F00372" w:rsidRDefault="002C151B" w:rsidP="00CD5476">
      <w:pPr>
        <w:pStyle w:val="Caption"/>
        <w:jc w:val="center"/>
      </w:pPr>
      <w:bookmarkStart w:id="143" w:name="_Toc43065861"/>
      <w:bookmarkStart w:id="144" w:name="_Toc43400481"/>
      <w:bookmarkStart w:id="145" w:name="_Toc43400657"/>
      <w:r>
        <w:t xml:space="preserve">Figure </w:t>
      </w:r>
      <w:fldSimple w:instr=" SEQ Figure \* ARABIC ">
        <w:r w:rsidR="00CD5476">
          <w:rPr>
            <w:noProof/>
          </w:rPr>
          <w:t>12</w:t>
        </w:r>
      </w:fldSimple>
      <w:r w:rsidR="00FF4765">
        <w:t xml:space="preserve">: </w:t>
      </w:r>
      <w:proofErr w:type="spellStart"/>
      <w:r w:rsidR="00FF4765">
        <w:t>Brac</w:t>
      </w:r>
      <w:proofErr w:type="spellEnd"/>
      <w:r w:rsidR="00FF4765">
        <w:t xml:space="preserve"> at a glance</w:t>
      </w:r>
      <w:bookmarkEnd w:id="143"/>
      <w:bookmarkEnd w:id="144"/>
      <w:bookmarkEnd w:id="145"/>
    </w:p>
    <w:p w14:paraId="6AE0E147" w14:textId="77777777" w:rsidR="00FF4765" w:rsidRPr="00134903" w:rsidRDefault="00FF4765" w:rsidP="00CD5476">
      <w:pPr>
        <w:jc w:val="center"/>
        <w:rPr>
          <w:rFonts w:ascii="Arial" w:hAnsi="Arial" w:cs="Arial"/>
        </w:rPr>
      </w:pPr>
    </w:p>
    <w:p w14:paraId="502F5DFF" w14:textId="77777777" w:rsidR="00FF4765" w:rsidRPr="00E50B33" w:rsidRDefault="0055305A" w:rsidP="00FF4765">
      <w:pPr>
        <w:pStyle w:val="2Subheading"/>
      </w:pPr>
      <w:bookmarkStart w:id="146" w:name="_Toc43072755"/>
      <w:bookmarkStart w:id="147" w:name="_Toc43400765"/>
      <w:r>
        <w:t>4</w:t>
      </w:r>
      <w:r w:rsidR="00FF4765">
        <w:t xml:space="preserve">.2.6 </w:t>
      </w:r>
      <w:r w:rsidR="00FF4765" w:rsidRPr="00E50B33">
        <w:t>BRAC’s Micro-credit:</w:t>
      </w:r>
      <w:bookmarkEnd w:id="146"/>
      <w:bookmarkEnd w:id="147"/>
    </w:p>
    <w:p w14:paraId="4435ED8E" w14:textId="77777777" w:rsidR="00FF4765" w:rsidRPr="00E50B33" w:rsidRDefault="00FF4765" w:rsidP="00FF4765">
      <w:pPr>
        <w:pStyle w:val="Paragraph"/>
      </w:pPr>
      <w:r w:rsidRPr="00E50B33">
        <w:t>BRAC’s microc</w:t>
      </w:r>
      <w:r w:rsidR="00533436">
        <w:t>r</w:t>
      </w:r>
      <w:r w:rsidRPr="00E50B33">
        <w:t>edit sy</w:t>
      </w:r>
      <w:r w:rsidR="00533436">
        <w:t>s</w:t>
      </w:r>
      <w:r w:rsidRPr="00E50B33">
        <w:t xml:space="preserve">tem is unique and they believe in </w:t>
      </w:r>
      <w:r w:rsidR="00533436">
        <w:t xml:space="preserve">the </w:t>
      </w:r>
      <w:r w:rsidRPr="00E50B33">
        <w:t xml:space="preserve">credit-plus approach. Each of the microcredit schemes and </w:t>
      </w:r>
      <w:r w:rsidR="00533436">
        <w:t xml:space="preserve">the </w:t>
      </w:r>
      <w:r w:rsidRPr="00E50B33">
        <w:t>program is carefully made and customi</w:t>
      </w:r>
      <w:r w:rsidR="00533436">
        <w:t>z</w:t>
      </w:r>
      <w:r w:rsidRPr="00E50B33">
        <w:t>ed according to the needs of the rural women, poor, farmers, micro-entrepreneur</w:t>
      </w:r>
      <w:r w:rsidR="00533436">
        <w:t>,</w:t>
      </w:r>
      <w:r w:rsidRPr="00E50B33">
        <w:t xml:space="preserve"> and migrant workers. First</w:t>
      </w:r>
      <w:r w:rsidR="00533436">
        <w:t>,</w:t>
      </w:r>
      <w:r w:rsidRPr="00E50B33">
        <w:t xml:space="preserve"> the problem and needs of the people are identified and then financial product</w:t>
      </w:r>
      <w:r w:rsidR="00533436">
        <w:t>s</w:t>
      </w:r>
      <w:r w:rsidRPr="00E50B33">
        <w:t xml:space="preserve"> and services are tailored to best solve the specific problem.</w:t>
      </w:r>
    </w:p>
    <w:p w14:paraId="63E74C55" w14:textId="77777777" w:rsidR="00FF4765" w:rsidRPr="00134903" w:rsidRDefault="00FF4765" w:rsidP="00FF4765">
      <w:pPr>
        <w:pStyle w:val="Paragraph"/>
      </w:pPr>
      <w:r w:rsidRPr="00E50B33">
        <w:lastRenderedPageBreak/>
        <w:t xml:space="preserve">Another feature of BRAC’s microcredit is Village </w:t>
      </w:r>
      <w:proofErr w:type="spellStart"/>
      <w:r w:rsidRPr="00E50B33">
        <w:t>Organisations</w:t>
      </w:r>
      <w:proofErr w:type="spellEnd"/>
      <w:r w:rsidRPr="00E50B33">
        <w:t xml:space="preserve"> (VO). Here, 15 to 40 women form an organi</w:t>
      </w:r>
      <w:r w:rsidR="00533436">
        <w:t>z</w:t>
      </w:r>
      <w:r w:rsidRPr="00E50B33">
        <w:t>ation from the local community which acts as a platform to share their information, raise awareness, receiving health</w:t>
      </w:r>
      <w:r w:rsidR="00533436">
        <w:t>,</w:t>
      </w:r>
      <w:r w:rsidRPr="00E50B33">
        <w:t xml:space="preserve"> and legal support.</w:t>
      </w:r>
    </w:p>
    <w:p w14:paraId="3B683A5C" w14:textId="77777777" w:rsidR="00FF4765" w:rsidRPr="00134903" w:rsidRDefault="0055305A" w:rsidP="00FF4765">
      <w:pPr>
        <w:pStyle w:val="2Subheading"/>
      </w:pPr>
      <w:bookmarkStart w:id="148" w:name="_Toc43072756"/>
      <w:bookmarkStart w:id="149" w:name="_Toc43400766"/>
      <w:r>
        <w:t>4</w:t>
      </w:r>
      <w:r w:rsidR="00FF4765">
        <w:t xml:space="preserve">.2.7 </w:t>
      </w:r>
      <w:r w:rsidR="00FF4765" w:rsidRPr="00134903">
        <w:t>Micro-credit Scheme of BRAC:</w:t>
      </w:r>
      <w:bookmarkEnd w:id="148"/>
      <w:bookmarkEnd w:id="149"/>
    </w:p>
    <w:p w14:paraId="2893C153" w14:textId="77777777" w:rsidR="00FF4765" w:rsidRPr="00134903" w:rsidRDefault="00FF4765" w:rsidP="00FF4765">
      <w:pPr>
        <w:pStyle w:val="Paragraph"/>
      </w:pPr>
      <w:proofErr w:type="spellStart"/>
      <w:r w:rsidRPr="00134903">
        <w:rPr>
          <w:b/>
        </w:rPr>
        <w:t>Dabi</w:t>
      </w:r>
      <w:proofErr w:type="spellEnd"/>
      <w:r w:rsidRPr="00134903">
        <w:rPr>
          <w:b/>
        </w:rPr>
        <w:t xml:space="preserve">: </w:t>
      </w:r>
      <w:r w:rsidRPr="00134903">
        <w:t xml:space="preserve">This scheme is for economically active poor women who are members of </w:t>
      </w:r>
      <w:r w:rsidR="00533436">
        <w:t xml:space="preserve">the </w:t>
      </w:r>
      <w:r w:rsidRPr="00134903">
        <w:t>Village Organization (VO). Loan amount</w:t>
      </w:r>
      <w:r w:rsidR="00533436">
        <w:t>s</w:t>
      </w:r>
      <w:r w:rsidRPr="00134903">
        <w:t xml:space="preserve"> ranging from $100 to $1,000 and repayments should be done in 46 weekly installment</w:t>
      </w:r>
      <w:r w:rsidR="00533436">
        <w:t>s</w:t>
      </w:r>
      <w:r w:rsidRPr="00134903">
        <w:t xml:space="preserve"> that </w:t>
      </w:r>
      <w:r w:rsidR="00533436">
        <w:t>are</w:t>
      </w:r>
      <w:r w:rsidRPr="00134903">
        <w:t xml:space="preserve"> spread over one year. The loan is given without any collateral to help low-income women to engage in income</w:t>
      </w:r>
      <w:r w:rsidR="00533436">
        <w:t>-</w:t>
      </w:r>
      <w:r w:rsidRPr="00134903">
        <w:t xml:space="preserve">generating activities and to empower the poor women in </w:t>
      </w:r>
      <w:r w:rsidR="00533436">
        <w:t xml:space="preserve">the </w:t>
      </w:r>
      <w:r w:rsidRPr="00134903">
        <w:t>rural area.</w:t>
      </w:r>
    </w:p>
    <w:p w14:paraId="476C6831" w14:textId="77777777" w:rsidR="00FF4765" w:rsidRPr="00134903" w:rsidRDefault="00FF4765" w:rsidP="00FF4765">
      <w:pPr>
        <w:pStyle w:val="Paragraph"/>
      </w:pPr>
      <w:proofErr w:type="spellStart"/>
      <w:r w:rsidRPr="00134903">
        <w:rPr>
          <w:b/>
        </w:rPr>
        <w:t>Progoti</w:t>
      </w:r>
      <w:proofErr w:type="spellEnd"/>
      <w:r w:rsidRPr="00134903">
        <w:rPr>
          <w:b/>
        </w:rPr>
        <w:t xml:space="preserve">: </w:t>
      </w:r>
      <w:r w:rsidRPr="00134903">
        <w:t xml:space="preserve">This micro-credit scheme is targeted at </w:t>
      </w:r>
      <w:r w:rsidR="00533436">
        <w:t xml:space="preserve">the </w:t>
      </w:r>
      <w:r w:rsidRPr="00134903">
        <w:t>entrepreneur of both gender who is not eligible for taking loans from conventional banks. The loan amount ranges from $1,000 to $10,000 with an interest rate of 15%. The borrower has the option to repay the loan in equal monthly payments that should be paid within one year or two year</w:t>
      </w:r>
      <w:r w:rsidR="00533436">
        <w:t>s</w:t>
      </w:r>
      <w:r w:rsidRPr="00134903">
        <w:t>. This microcredit program financially helps the deprived and micro-entrepreneurs to finance and grow their existing business.</w:t>
      </w:r>
    </w:p>
    <w:p w14:paraId="24E5EDE1" w14:textId="77777777" w:rsidR="00FF4765" w:rsidRPr="00134903" w:rsidRDefault="00FF4765" w:rsidP="00FF4765">
      <w:pPr>
        <w:pStyle w:val="Paragraph"/>
      </w:pPr>
    </w:p>
    <w:p w14:paraId="23E38E8E" w14:textId="77777777" w:rsidR="00FF4765" w:rsidRDefault="00FF4765" w:rsidP="00FF4765">
      <w:pPr>
        <w:pStyle w:val="Paragraph"/>
      </w:pPr>
      <w:proofErr w:type="spellStart"/>
      <w:r w:rsidRPr="00134903">
        <w:rPr>
          <w:b/>
        </w:rPr>
        <w:t>Unnoti</w:t>
      </w:r>
      <w:proofErr w:type="spellEnd"/>
      <w:r w:rsidRPr="00134903">
        <w:rPr>
          <w:b/>
        </w:rPr>
        <w:t>:</w:t>
      </w:r>
      <w:r w:rsidRPr="00134903">
        <w:t xml:space="preserve"> This micro-credit loan is targeted at small and marginal </w:t>
      </w:r>
      <w:proofErr w:type="spellStart"/>
      <w:r w:rsidRPr="00134903">
        <w:t>agro</w:t>
      </w:r>
      <w:proofErr w:type="spellEnd"/>
      <w:r w:rsidRPr="00134903">
        <w:t xml:space="preserve">-farmers who need little money to carry their activities. The loan amount is very small and the borrowers need to attend </w:t>
      </w:r>
      <w:r w:rsidR="00533436">
        <w:t xml:space="preserve">a </w:t>
      </w:r>
      <w:r w:rsidRPr="00134903">
        <w:t xml:space="preserve">meeting with BRAC that are held weekly. The interest rate is 15% with </w:t>
      </w:r>
      <w:r w:rsidR="00533436">
        <w:t xml:space="preserve">an </w:t>
      </w:r>
      <w:r w:rsidRPr="00134903">
        <w:t>equal monthl</w:t>
      </w:r>
      <w:r>
        <w:t xml:space="preserve">y payment </w:t>
      </w:r>
      <w:r w:rsidR="00533436">
        <w:t xml:space="preserve">of </w:t>
      </w:r>
      <w:r>
        <w:t>over 12 or 18 months.</w:t>
      </w:r>
    </w:p>
    <w:p w14:paraId="6BE0B1CE" w14:textId="77777777" w:rsidR="00FF4765" w:rsidRDefault="00FF4765" w:rsidP="00FF4765">
      <w:pPr>
        <w:pStyle w:val="Paragraph"/>
      </w:pPr>
    </w:p>
    <w:p w14:paraId="26120BF9" w14:textId="77777777" w:rsidR="00FF4765" w:rsidRPr="00134903" w:rsidRDefault="00FF4765" w:rsidP="00FF4765">
      <w:pPr>
        <w:pStyle w:val="Tabletitle"/>
      </w:pPr>
      <w:r w:rsidRPr="00134903">
        <w:t xml:space="preserve">Overview of BRAC’s </w:t>
      </w:r>
      <w:proofErr w:type="spellStart"/>
      <w:r w:rsidRPr="00134903">
        <w:t>MicroFinance</w:t>
      </w:r>
      <w:proofErr w:type="spellEnd"/>
    </w:p>
    <w:tbl>
      <w:tblPr>
        <w:tblStyle w:val="GridTable6Colorful-Accent1"/>
        <w:tblW w:w="0" w:type="auto"/>
        <w:tblLook w:val="04A0" w:firstRow="1" w:lastRow="0" w:firstColumn="1" w:lastColumn="0" w:noHBand="0" w:noVBand="1"/>
      </w:tblPr>
      <w:tblGrid>
        <w:gridCol w:w="4675"/>
        <w:gridCol w:w="4675"/>
      </w:tblGrid>
      <w:tr w:rsidR="00FF4765" w:rsidRPr="00134903" w14:paraId="75DE3AE6" w14:textId="77777777" w:rsidTr="00BE53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D6204BC" w14:textId="77777777" w:rsidR="00FF4765" w:rsidRPr="00134903" w:rsidRDefault="00FF4765" w:rsidP="00BE5327">
            <w:pPr>
              <w:pStyle w:val="Paragraph"/>
            </w:pPr>
            <w:r w:rsidRPr="00134903">
              <w:t>Village Organizations (VOs)</w:t>
            </w:r>
          </w:p>
        </w:tc>
        <w:tc>
          <w:tcPr>
            <w:tcW w:w="4675" w:type="dxa"/>
          </w:tcPr>
          <w:p w14:paraId="545C5964" w14:textId="77777777" w:rsidR="00FF4765" w:rsidRPr="00134903" w:rsidRDefault="00FF4765" w:rsidP="00BE5327">
            <w:pPr>
              <w:pStyle w:val="Paragraph"/>
              <w:cnfStyle w:val="100000000000" w:firstRow="1" w:lastRow="0" w:firstColumn="0" w:lastColumn="0" w:oddVBand="0" w:evenVBand="0" w:oddHBand="0" w:evenHBand="0" w:firstRowFirstColumn="0" w:firstRowLastColumn="0" w:lastRowFirstColumn="0" w:lastRowLastColumn="0"/>
            </w:pPr>
            <w:r w:rsidRPr="00134903">
              <w:t>281,336</w:t>
            </w:r>
          </w:p>
        </w:tc>
      </w:tr>
      <w:tr w:rsidR="00FF4765" w:rsidRPr="00134903" w14:paraId="02487606" w14:textId="77777777" w:rsidTr="00BE53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9868722" w14:textId="77777777" w:rsidR="00FF4765" w:rsidRPr="00134903" w:rsidRDefault="00FF4765" w:rsidP="00BE5327">
            <w:pPr>
              <w:pStyle w:val="Paragraph"/>
            </w:pPr>
            <w:r w:rsidRPr="00134903">
              <w:t>VO members</w:t>
            </w:r>
          </w:p>
        </w:tc>
        <w:tc>
          <w:tcPr>
            <w:tcW w:w="4675" w:type="dxa"/>
          </w:tcPr>
          <w:p w14:paraId="68FB0DAC" w14:textId="77777777" w:rsidR="00FF4765" w:rsidRPr="00134903" w:rsidRDefault="00FF4765" w:rsidP="00BE5327">
            <w:pPr>
              <w:pStyle w:val="Paragraph"/>
              <w:cnfStyle w:val="000000100000" w:firstRow="0" w:lastRow="0" w:firstColumn="0" w:lastColumn="0" w:oddVBand="0" w:evenVBand="0" w:oddHBand="1" w:evenHBand="0" w:firstRowFirstColumn="0" w:firstRowLastColumn="0" w:lastRowFirstColumn="0" w:lastRowLastColumn="0"/>
            </w:pPr>
            <w:r w:rsidRPr="00134903">
              <w:t>5.72 million</w:t>
            </w:r>
          </w:p>
        </w:tc>
      </w:tr>
      <w:tr w:rsidR="00FF4765" w:rsidRPr="00134903" w14:paraId="59F4E6E2" w14:textId="77777777" w:rsidTr="00BE5327">
        <w:tc>
          <w:tcPr>
            <w:cnfStyle w:val="001000000000" w:firstRow="0" w:lastRow="0" w:firstColumn="1" w:lastColumn="0" w:oddVBand="0" w:evenVBand="0" w:oddHBand="0" w:evenHBand="0" w:firstRowFirstColumn="0" w:firstRowLastColumn="0" w:lastRowFirstColumn="0" w:lastRowLastColumn="0"/>
            <w:tcW w:w="4675" w:type="dxa"/>
          </w:tcPr>
          <w:p w14:paraId="30E4854B" w14:textId="77777777" w:rsidR="00FF4765" w:rsidRPr="00134903" w:rsidRDefault="00FF4765" w:rsidP="00BE5327">
            <w:pPr>
              <w:pStyle w:val="Paragraph"/>
            </w:pPr>
            <w:r w:rsidRPr="00134903">
              <w:t>Total Loan Borrowers</w:t>
            </w:r>
          </w:p>
        </w:tc>
        <w:tc>
          <w:tcPr>
            <w:tcW w:w="4675" w:type="dxa"/>
          </w:tcPr>
          <w:p w14:paraId="49DA622B" w14:textId="77777777" w:rsidR="00FF4765" w:rsidRPr="00134903" w:rsidRDefault="00FF4765" w:rsidP="00BE5327">
            <w:pPr>
              <w:pStyle w:val="Paragraph"/>
              <w:cnfStyle w:val="000000000000" w:firstRow="0" w:lastRow="0" w:firstColumn="0" w:lastColumn="0" w:oddVBand="0" w:evenVBand="0" w:oddHBand="0" w:evenHBand="0" w:firstRowFirstColumn="0" w:firstRowLastColumn="0" w:lastRowFirstColumn="0" w:lastRowLastColumn="0"/>
            </w:pPr>
            <w:r w:rsidRPr="00134903">
              <w:t>4.10 million</w:t>
            </w:r>
          </w:p>
        </w:tc>
      </w:tr>
      <w:tr w:rsidR="00FF4765" w:rsidRPr="00134903" w14:paraId="5225DAC2" w14:textId="77777777" w:rsidTr="00BE53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34A4F15" w14:textId="77777777" w:rsidR="00FF4765" w:rsidRPr="00134903" w:rsidRDefault="00FF4765" w:rsidP="00BE5327">
            <w:pPr>
              <w:pStyle w:val="Paragraph"/>
            </w:pPr>
            <w:r w:rsidRPr="00134903">
              <w:t>Total Disbursement</w:t>
            </w:r>
          </w:p>
        </w:tc>
        <w:tc>
          <w:tcPr>
            <w:tcW w:w="4675" w:type="dxa"/>
          </w:tcPr>
          <w:p w14:paraId="74C8B071" w14:textId="77777777" w:rsidR="00FF4765" w:rsidRPr="00134903" w:rsidRDefault="00FF4765" w:rsidP="00BE5327">
            <w:pPr>
              <w:pStyle w:val="Paragraph"/>
              <w:cnfStyle w:val="000000100000" w:firstRow="0" w:lastRow="0" w:firstColumn="0" w:lastColumn="0" w:oddVBand="0" w:evenVBand="0" w:oddHBand="1" w:evenHBand="0" w:firstRowFirstColumn="0" w:firstRowLastColumn="0" w:lastRowFirstColumn="0" w:lastRowLastColumn="0"/>
            </w:pPr>
            <w:r w:rsidRPr="00134903">
              <w:t>10.6 billion BDT</w:t>
            </w:r>
          </w:p>
        </w:tc>
      </w:tr>
      <w:tr w:rsidR="00FF4765" w:rsidRPr="00134903" w14:paraId="3E4BFD98" w14:textId="77777777" w:rsidTr="00BE5327">
        <w:tc>
          <w:tcPr>
            <w:cnfStyle w:val="001000000000" w:firstRow="0" w:lastRow="0" w:firstColumn="1" w:lastColumn="0" w:oddVBand="0" w:evenVBand="0" w:oddHBand="0" w:evenHBand="0" w:firstRowFirstColumn="0" w:firstRowLastColumn="0" w:lastRowFirstColumn="0" w:lastRowLastColumn="0"/>
            <w:tcW w:w="4675" w:type="dxa"/>
          </w:tcPr>
          <w:p w14:paraId="11461A1F" w14:textId="77777777" w:rsidR="00FF4765" w:rsidRPr="00134903" w:rsidRDefault="00FF4765" w:rsidP="00BE5327">
            <w:pPr>
              <w:pStyle w:val="Paragraph"/>
            </w:pPr>
            <w:r w:rsidRPr="00134903">
              <w:t>Savings Deposits</w:t>
            </w:r>
          </w:p>
        </w:tc>
        <w:tc>
          <w:tcPr>
            <w:tcW w:w="4675" w:type="dxa"/>
          </w:tcPr>
          <w:p w14:paraId="4964E257" w14:textId="77777777" w:rsidR="00FF4765" w:rsidRPr="00134903" w:rsidRDefault="00FF4765" w:rsidP="00BE5327">
            <w:pPr>
              <w:pStyle w:val="Paragraph"/>
              <w:cnfStyle w:val="000000000000" w:firstRow="0" w:lastRow="0" w:firstColumn="0" w:lastColumn="0" w:oddVBand="0" w:evenVBand="0" w:oddHBand="0" w:evenHBand="0" w:firstRowFirstColumn="0" w:firstRowLastColumn="0" w:lastRowFirstColumn="0" w:lastRowLastColumn="0"/>
            </w:pPr>
            <w:r w:rsidRPr="00134903">
              <w:t>26.9 billion BDT</w:t>
            </w:r>
          </w:p>
        </w:tc>
      </w:tr>
    </w:tbl>
    <w:p w14:paraId="044C8FD5" w14:textId="5FC4EDAA" w:rsidR="00FF4765" w:rsidRPr="00134903" w:rsidRDefault="00E3255A" w:rsidP="00CD5476">
      <w:pPr>
        <w:pStyle w:val="Caption"/>
        <w:jc w:val="center"/>
      </w:pPr>
      <w:bookmarkStart w:id="150" w:name="_Toc43066366"/>
      <w:bookmarkStart w:id="151" w:name="_Toc43066640"/>
      <w:bookmarkStart w:id="152" w:name="_Toc43400482"/>
      <w:bookmarkStart w:id="153" w:name="_Toc43400615"/>
      <w:r>
        <w:t xml:space="preserve">Table </w:t>
      </w:r>
      <w:fldSimple w:instr=" SEQ Table \* ARABIC ">
        <w:r w:rsidR="00CD5476">
          <w:rPr>
            <w:noProof/>
          </w:rPr>
          <w:t>6</w:t>
        </w:r>
      </w:fldSimple>
      <w:r w:rsidR="00FF4765">
        <w:t xml:space="preserve">: Overview of </w:t>
      </w:r>
      <w:proofErr w:type="spellStart"/>
      <w:r w:rsidR="00FF4765">
        <w:t>Brac’s</w:t>
      </w:r>
      <w:proofErr w:type="spellEnd"/>
      <w:r w:rsidR="00FF4765">
        <w:t xml:space="preserve"> </w:t>
      </w:r>
      <w:proofErr w:type="spellStart"/>
      <w:r w:rsidR="00FF4765">
        <w:t>MicroFinance</w:t>
      </w:r>
      <w:bookmarkEnd w:id="150"/>
      <w:bookmarkEnd w:id="151"/>
      <w:bookmarkEnd w:id="152"/>
      <w:bookmarkEnd w:id="153"/>
      <w:proofErr w:type="spellEnd"/>
    </w:p>
    <w:p w14:paraId="33D8C582" w14:textId="77777777" w:rsidR="00FF4765" w:rsidRPr="007F5449" w:rsidRDefault="0055305A" w:rsidP="00FF4765">
      <w:pPr>
        <w:pStyle w:val="SubHeading"/>
      </w:pPr>
      <w:bookmarkStart w:id="154" w:name="_Toc43072757"/>
      <w:bookmarkStart w:id="155" w:name="_Toc43400767"/>
      <w:r>
        <w:lastRenderedPageBreak/>
        <w:t>4</w:t>
      </w:r>
      <w:r w:rsidR="00FF4765" w:rsidRPr="007F5449">
        <w:t>.2.8 Programmatic Area of BRAC:</w:t>
      </w:r>
      <w:bookmarkEnd w:id="154"/>
      <w:bookmarkEnd w:id="155"/>
    </w:p>
    <w:p w14:paraId="1E1DD55C" w14:textId="77777777" w:rsidR="00FF4765" w:rsidRDefault="00FF4765" w:rsidP="00FF4765">
      <w:pPr>
        <w:pStyle w:val="Paragraph"/>
      </w:pPr>
      <w:r w:rsidRPr="00134903">
        <w:t>BRAC has successfully launch</w:t>
      </w:r>
      <w:r w:rsidR="00533436">
        <w:t>ed</w:t>
      </w:r>
      <w:r w:rsidRPr="00134903">
        <w:t xml:space="preserve"> and operating various programs and schemes to alleviate the rural people and empower the women and for the socio-economic development to reduce poverty. </w:t>
      </w:r>
      <w:r>
        <w:t>Currently</w:t>
      </w:r>
      <w:r w:rsidR="00533436">
        <w:t>,</w:t>
      </w:r>
      <w:r>
        <w:t xml:space="preserve"> BRAC has eight financial and non-financial programs targeted </w:t>
      </w:r>
      <w:r w:rsidR="00533436">
        <w:t xml:space="preserve">to </w:t>
      </w:r>
      <w:r>
        <w:t>improve the life of poor people. They are:</w:t>
      </w:r>
    </w:p>
    <w:p w14:paraId="798EE8AF" w14:textId="77777777" w:rsidR="00FF4765" w:rsidRPr="00064B02" w:rsidRDefault="00FF4765" w:rsidP="00FF4765">
      <w:pPr>
        <w:pStyle w:val="Paragraph"/>
        <w:numPr>
          <w:ilvl w:val="0"/>
          <w:numId w:val="31"/>
        </w:numPr>
      </w:pPr>
      <w:r w:rsidRPr="00064B02">
        <w:t>Eliminating extreme poverty</w:t>
      </w:r>
    </w:p>
    <w:p w14:paraId="7A817F9A" w14:textId="77777777" w:rsidR="00FF4765" w:rsidRPr="00064B02" w:rsidRDefault="00FF4765" w:rsidP="00FF4765">
      <w:pPr>
        <w:pStyle w:val="Paragraph"/>
        <w:numPr>
          <w:ilvl w:val="0"/>
          <w:numId w:val="31"/>
        </w:numPr>
      </w:pPr>
      <w:r w:rsidRPr="00064B02">
        <w:t>Expanding the financial choices of people living in poverty</w:t>
      </w:r>
    </w:p>
    <w:p w14:paraId="550924DD" w14:textId="77777777" w:rsidR="00FF4765" w:rsidRPr="00064B02" w:rsidRDefault="00FF4765" w:rsidP="00FF4765">
      <w:pPr>
        <w:pStyle w:val="Paragraph"/>
        <w:numPr>
          <w:ilvl w:val="0"/>
          <w:numId w:val="31"/>
        </w:numPr>
      </w:pPr>
      <w:r w:rsidRPr="00064B02">
        <w:t>Employable skills for decent work</w:t>
      </w:r>
    </w:p>
    <w:p w14:paraId="5AD81E1B" w14:textId="77777777" w:rsidR="00FF4765" w:rsidRPr="00064B02" w:rsidRDefault="00FF4765" w:rsidP="00FF4765">
      <w:pPr>
        <w:pStyle w:val="Paragraph"/>
        <w:numPr>
          <w:ilvl w:val="0"/>
          <w:numId w:val="31"/>
        </w:numPr>
      </w:pPr>
      <w:r w:rsidRPr="00064B02">
        <w:t>Climate change and emergency response</w:t>
      </w:r>
    </w:p>
    <w:p w14:paraId="3007DA43" w14:textId="77777777" w:rsidR="00FF4765" w:rsidRPr="00064B02" w:rsidRDefault="00FF4765" w:rsidP="00FF4765">
      <w:pPr>
        <w:pStyle w:val="Paragraph"/>
        <w:numPr>
          <w:ilvl w:val="0"/>
          <w:numId w:val="31"/>
        </w:numPr>
      </w:pPr>
      <w:r w:rsidRPr="00064B02">
        <w:t>Gender equality</w:t>
      </w:r>
    </w:p>
    <w:p w14:paraId="384CF7C2" w14:textId="77777777" w:rsidR="00FF4765" w:rsidRPr="00064B02" w:rsidRDefault="00FF4765" w:rsidP="00FF4765">
      <w:pPr>
        <w:pStyle w:val="Paragraph"/>
        <w:numPr>
          <w:ilvl w:val="0"/>
          <w:numId w:val="31"/>
        </w:numPr>
      </w:pPr>
      <w:r w:rsidRPr="00064B02">
        <w:t>Universal access to healthcare, nutrition, water and sanitation</w:t>
      </w:r>
    </w:p>
    <w:p w14:paraId="7BC9A8E3" w14:textId="77777777" w:rsidR="00FF4765" w:rsidRPr="00064B02" w:rsidRDefault="00FF4765" w:rsidP="00FF4765">
      <w:pPr>
        <w:pStyle w:val="Paragraph"/>
        <w:numPr>
          <w:ilvl w:val="0"/>
          <w:numId w:val="31"/>
        </w:numPr>
      </w:pPr>
      <w:r w:rsidRPr="00064B02">
        <w:t>Pro-poor urban development</w:t>
      </w:r>
    </w:p>
    <w:p w14:paraId="0260FD63" w14:textId="77777777" w:rsidR="00FF4765" w:rsidRPr="00AA0D6B" w:rsidRDefault="00FF4765" w:rsidP="00FF4765">
      <w:pPr>
        <w:pStyle w:val="Paragraph"/>
        <w:numPr>
          <w:ilvl w:val="0"/>
          <w:numId w:val="31"/>
        </w:numPr>
      </w:pPr>
      <w:r w:rsidRPr="00064B02">
        <w:t>Investing in the next generation</w:t>
      </w:r>
    </w:p>
    <w:p w14:paraId="5DE56840" w14:textId="01BAEC47" w:rsidR="00FF4765" w:rsidRPr="00AA0D6B" w:rsidRDefault="0055305A" w:rsidP="00FF4765">
      <w:pPr>
        <w:pStyle w:val="SubHeading"/>
      </w:pPr>
      <w:bookmarkStart w:id="156" w:name="_Toc43072758"/>
      <w:bookmarkStart w:id="157" w:name="_Toc43400768"/>
      <w:r>
        <w:t>4</w:t>
      </w:r>
      <w:r w:rsidR="00FF4765" w:rsidRPr="00AA0D6B">
        <w:t>.3 ASA</w:t>
      </w:r>
      <w:bookmarkEnd w:id="156"/>
      <w:bookmarkEnd w:id="157"/>
    </w:p>
    <w:p w14:paraId="44DD3C50" w14:textId="77777777" w:rsidR="00FF4765" w:rsidRPr="00134903" w:rsidRDefault="0055305A" w:rsidP="00FF4765">
      <w:pPr>
        <w:pStyle w:val="2Subheading"/>
      </w:pPr>
      <w:bookmarkStart w:id="158" w:name="_Toc43072759"/>
      <w:bookmarkStart w:id="159" w:name="_Toc43400769"/>
      <w:r>
        <w:t>4</w:t>
      </w:r>
      <w:r w:rsidR="00FF4765">
        <w:t xml:space="preserve">.3.1 </w:t>
      </w:r>
      <w:r w:rsidR="00FF4765" w:rsidRPr="00134903">
        <w:t>Introduction to ASA:</w:t>
      </w:r>
      <w:bookmarkEnd w:id="158"/>
      <w:bookmarkEnd w:id="159"/>
    </w:p>
    <w:p w14:paraId="765FAA77" w14:textId="77777777" w:rsidR="00FF4765" w:rsidRPr="00E50B33" w:rsidRDefault="00FF4765" w:rsidP="00FF4765">
      <w:pPr>
        <w:pStyle w:val="Paragraph"/>
        <w:spacing w:after="0"/>
      </w:pPr>
      <w:r w:rsidRPr="00E50B33">
        <w:t>In 1971, Ban</w:t>
      </w:r>
      <w:r w:rsidR="00533436">
        <w:t>gl</w:t>
      </w:r>
      <w:r w:rsidRPr="00E50B33">
        <w:t>adesh went through a drastic and painful war and became independent where millions of people died. After the liberation was, the country was left behind in a poor economic, natural</w:t>
      </w:r>
      <w:r w:rsidR="00533436">
        <w:t>,</w:t>
      </w:r>
      <w:r w:rsidRPr="00E50B33">
        <w:t xml:space="preserve"> and ravaged condition. Moreover in 1974, great starvation hit Ban</w:t>
      </w:r>
      <w:r w:rsidR="00533436">
        <w:t>gl</w:t>
      </w:r>
      <w:r w:rsidRPr="00E50B33">
        <w:t>adesh and people were dying and poverty rose. Bangladesh is rich in resources and it depends mostly on agriculture. However, post</w:t>
      </w:r>
      <w:r w:rsidR="00533436">
        <w:t>-</w:t>
      </w:r>
      <w:r w:rsidRPr="00E50B33">
        <w:t xml:space="preserve">war, the country had </w:t>
      </w:r>
      <w:r w:rsidR="00533436">
        <w:t xml:space="preserve">an </w:t>
      </w:r>
      <w:r w:rsidRPr="00E50B33">
        <w:t>inexperience</w:t>
      </w:r>
      <w:r w:rsidR="00533436">
        <w:t>d</w:t>
      </w:r>
      <w:r w:rsidRPr="00E50B33">
        <w:t xml:space="preserve"> and inefficient govern</w:t>
      </w:r>
      <w:r w:rsidR="00533436">
        <w:t>me</w:t>
      </w:r>
      <w:r w:rsidRPr="00E50B33">
        <w:t xml:space="preserve">nt and policies, </w:t>
      </w:r>
      <w:r w:rsidR="00533436">
        <w:t xml:space="preserve">the </w:t>
      </w:r>
      <w:r w:rsidRPr="00E50B33">
        <w:t>unemployment rate was booming and the country was in a c</w:t>
      </w:r>
      <w:r w:rsidR="00533436">
        <w:t>h</w:t>
      </w:r>
      <w:r w:rsidRPr="00E50B33">
        <w:t xml:space="preserve">aotic state. At that time, many small scale NGOs were born to support the people of </w:t>
      </w:r>
      <w:r w:rsidR="00533436">
        <w:t>Bangl</w:t>
      </w:r>
      <w:r w:rsidRPr="00E50B33">
        <w:t xml:space="preserve">adesh and make the economy stable and to eliminate poverty. </w:t>
      </w:r>
    </w:p>
    <w:p w14:paraId="4F1B9C87" w14:textId="77777777" w:rsidR="00FF4765" w:rsidRPr="00E50B33" w:rsidRDefault="00FF4765" w:rsidP="00FF4765">
      <w:pPr>
        <w:pStyle w:val="Paragraph"/>
        <w:spacing w:after="0"/>
      </w:pPr>
      <w:r w:rsidRPr="00E50B33">
        <w:t>At that devastat</w:t>
      </w:r>
      <w:r w:rsidR="00533436">
        <w:t>ing and tough time, MD. Shafiqu</w:t>
      </w:r>
      <w:r w:rsidRPr="00E50B33">
        <w:t xml:space="preserve">l Haque Choudhury (the founder of ASA) and a group of people were working for an NGO and saw that more effective and efficient steps could be taken to empower the poor and alleviate poverty </w:t>
      </w:r>
      <w:r w:rsidR="00533436">
        <w:t>in</w:t>
      </w:r>
      <w:r w:rsidRPr="00E50B33">
        <w:t xml:space="preserve"> rural area</w:t>
      </w:r>
      <w:r w:rsidR="00533436">
        <w:t>s</w:t>
      </w:r>
      <w:r w:rsidRPr="00E50B33">
        <w:t xml:space="preserve">. In 1978, </w:t>
      </w:r>
      <w:r w:rsidRPr="00E50B33">
        <w:lastRenderedPageBreak/>
        <w:t xml:space="preserve">ASA (Association for Social Advancement) was born at a remote village </w:t>
      </w:r>
      <w:proofErr w:type="spellStart"/>
      <w:r w:rsidRPr="00E50B33">
        <w:t>Tapra</w:t>
      </w:r>
      <w:proofErr w:type="spellEnd"/>
      <w:r w:rsidRPr="00E50B33">
        <w:t xml:space="preserve"> with a mission </w:t>
      </w:r>
      <w:r w:rsidR="00533436">
        <w:t xml:space="preserve">to </w:t>
      </w:r>
      <w:r w:rsidRPr="00E50B33">
        <w:t>eliminate exploitation of the rural poor people and for the wellbeing of the poor.</w:t>
      </w:r>
    </w:p>
    <w:p w14:paraId="7150C646" w14:textId="77777777" w:rsidR="00FF4765" w:rsidRPr="00E50B33" w:rsidRDefault="00FF4765" w:rsidP="00FF4765">
      <w:pPr>
        <w:pStyle w:val="Paragraph"/>
        <w:spacing w:after="0"/>
      </w:pPr>
      <w:r w:rsidRPr="00E50B33">
        <w:t xml:space="preserve">From 1978 to 1991, ASA went through </w:t>
      </w:r>
      <w:r w:rsidR="00533436">
        <w:t xml:space="preserve">the </w:t>
      </w:r>
      <w:r w:rsidRPr="00E50B33">
        <w:t xml:space="preserve">foundation phase where they </w:t>
      </w:r>
      <w:r w:rsidR="00533436">
        <w:t>focus on socio-economic developmen</w:t>
      </w:r>
      <w:r w:rsidRPr="00E50B33">
        <w:t>t through health, saniti</w:t>
      </w:r>
      <w:r w:rsidR="00533436">
        <w:t>z</w:t>
      </w:r>
      <w:r w:rsidRPr="00E50B33">
        <w:t>ation, raising awar</w:t>
      </w:r>
      <w:r w:rsidR="00533436">
        <w:t>e</w:t>
      </w:r>
      <w:r w:rsidRPr="00E50B33">
        <w:t>ness</w:t>
      </w:r>
      <w:r w:rsidR="00533436">
        <w:t>,</w:t>
      </w:r>
      <w:r w:rsidRPr="00E50B33">
        <w:t xml:space="preserve"> and aiding deprived poor people. However, in the middle of 1992, ASA entered into program specialization phase and shifted its focus to microcredit. Because aiding people through donation does not make them come out of poverty rather it creates donor depend</w:t>
      </w:r>
      <w:r w:rsidR="00533436">
        <w:t>e</w:t>
      </w:r>
      <w:r w:rsidRPr="00E50B33">
        <w:t>ncy. Since 1992, ASA sole</w:t>
      </w:r>
      <w:r w:rsidR="00533436">
        <w:t>l</w:t>
      </w:r>
      <w:r w:rsidRPr="00E50B33">
        <w:t>y focused on microcredit program</w:t>
      </w:r>
      <w:r w:rsidR="00533436">
        <w:t>s to make the poor people self</w:t>
      </w:r>
      <w:r w:rsidRPr="00E50B33">
        <w:t xml:space="preserve">-sufficient to eradicate poverty from Bangladesh. </w:t>
      </w:r>
    </w:p>
    <w:p w14:paraId="42D36676" w14:textId="77777777" w:rsidR="00FF4765" w:rsidRPr="00E50B33" w:rsidRDefault="00FF4765" w:rsidP="00FF4765">
      <w:pPr>
        <w:pStyle w:val="Paragraph"/>
        <w:spacing w:after="0"/>
      </w:pPr>
      <w:r w:rsidRPr="00E50B33">
        <w:t>They believe economic development is the most important factor to eliminate poverty and economic development means people’s income wi</w:t>
      </w:r>
      <w:r w:rsidR="00533436">
        <w:t>l</w:t>
      </w:r>
      <w:r w:rsidRPr="00E50B33">
        <w:t>l increase and it will improve social development and solve the problem of poverty. Today, ASA is considered to be the fastest</w:t>
      </w:r>
      <w:r w:rsidR="00533436">
        <w:t>-</w:t>
      </w:r>
      <w:r w:rsidRPr="00E50B33">
        <w:t>growing and one of the powerful NGO</w:t>
      </w:r>
      <w:r w:rsidR="00533436">
        <w:t>s</w:t>
      </w:r>
      <w:r w:rsidRPr="00E50B33">
        <w:t xml:space="preserve"> around the world that ha</w:t>
      </w:r>
      <w:r w:rsidR="00533436">
        <w:t>s</w:t>
      </w:r>
      <w:r w:rsidRPr="00E50B33">
        <w:t xml:space="preserve"> </w:t>
      </w:r>
      <w:r w:rsidR="00533436">
        <w:t xml:space="preserve">a </w:t>
      </w:r>
      <w:r w:rsidRPr="00E50B33">
        <w:t xml:space="preserve">successful cost-effective microfinance model. </w:t>
      </w:r>
    </w:p>
    <w:p w14:paraId="430EA099" w14:textId="77777777" w:rsidR="00FF4765" w:rsidRPr="00636E2A" w:rsidRDefault="00FF4765" w:rsidP="00FF4765">
      <w:pPr>
        <w:pStyle w:val="Paragraph"/>
        <w:spacing w:after="0"/>
      </w:pPr>
      <w:r w:rsidRPr="00E50B33">
        <w:t xml:space="preserve">As of 2020, ASA is serving 6.8 million clients covering over 66,000 villages. It has </w:t>
      </w:r>
      <w:r w:rsidR="00533436">
        <w:t xml:space="preserve">a </w:t>
      </w:r>
      <w:r w:rsidRPr="00E50B33">
        <w:t xml:space="preserve">total </w:t>
      </w:r>
      <w:r w:rsidR="00533436">
        <w:t xml:space="preserve">of </w:t>
      </w:r>
      <w:r w:rsidRPr="00E50B33">
        <w:t xml:space="preserve">3,073 branches throughout Bangladesh and </w:t>
      </w:r>
      <w:r w:rsidR="00533436">
        <w:t xml:space="preserve">a </w:t>
      </w:r>
      <w:r w:rsidRPr="00E50B33">
        <w:t xml:space="preserve">total </w:t>
      </w:r>
      <w:r w:rsidR="00533436">
        <w:t xml:space="preserve">of </w:t>
      </w:r>
      <w:r w:rsidRPr="00E50B33">
        <w:t>26,526 employees are working to alleviate poverty from Ban</w:t>
      </w:r>
      <w:r w:rsidR="00533436">
        <w:t>gl</w:t>
      </w:r>
      <w:r w:rsidRPr="00E50B33">
        <w:t>adesh. ASA also was ranked number 1 in the Top 50 MFIs of Forbes 2007 considering its Scale, Efficiency, Risk</w:t>
      </w:r>
      <w:r w:rsidR="00533436">
        <w:t>,</w:t>
      </w:r>
      <w:r w:rsidRPr="00E50B33">
        <w:t xml:space="preserve"> and Returns. </w:t>
      </w:r>
    </w:p>
    <w:p w14:paraId="2333DE5B" w14:textId="77777777" w:rsidR="00FF4765" w:rsidRPr="00134903" w:rsidRDefault="0055305A" w:rsidP="00FF4765">
      <w:pPr>
        <w:pStyle w:val="2Subheading"/>
        <w:rPr>
          <w:shd w:val="clear" w:color="auto" w:fill="FFFFFF"/>
        </w:rPr>
      </w:pPr>
      <w:bookmarkStart w:id="160" w:name="_Toc43072760"/>
      <w:bookmarkStart w:id="161" w:name="_Toc43400770"/>
      <w:r>
        <w:rPr>
          <w:shd w:val="clear" w:color="auto" w:fill="FFFFFF"/>
        </w:rPr>
        <w:t>4</w:t>
      </w:r>
      <w:r w:rsidR="00FF4765">
        <w:rPr>
          <w:shd w:val="clear" w:color="auto" w:fill="FFFFFF"/>
        </w:rPr>
        <w:t xml:space="preserve">.3.2 </w:t>
      </w:r>
      <w:r w:rsidR="00FF4765" w:rsidRPr="00134903">
        <w:rPr>
          <w:shd w:val="clear" w:color="auto" w:fill="FFFFFF"/>
        </w:rPr>
        <w:t>Vision of ASA</w:t>
      </w:r>
      <w:bookmarkEnd w:id="160"/>
      <w:r w:rsidR="00574748">
        <w:rPr>
          <w:shd w:val="clear" w:color="auto" w:fill="FFFFFF"/>
        </w:rPr>
        <w:t>:</w:t>
      </w:r>
      <w:bookmarkEnd w:id="161"/>
    </w:p>
    <w:p w14:paraId="71BBEFE6" w14:textId="7B0704E1" w:rsidR="00FF4765" w:rsidRPr="00134903" w:rsidRDefault="00FF4765" w:rsidP="00CD5476">
      <w:pPr>
        <w:pStyle w:val="Paragraph"/>
      </w:pPr>
      <w:r w:rsidRPr="00134903">
        <w:rPr>
          <w:shd w:val="clear" w:color="auto" w:fill="FFFFFF"/>
        </w:rPr>
        <w:t>“The vision of ASA is to establish a poverty</w:t>
      </w:r>
      <w:r w:rsidR="00533436">
        <w:rPr>
          <w:shd w:val="clear" w:color="auto" w:fill="FFFFFF"/>
        </w:rPr>
        <w:t>-</w:t>
      </w:r>
      <w:r w:rsidRPr="00134903">
        <w:rPr>
          <w:shd w:val="clear" w:color="auto" w:fill="FFFFFF"/>
        </w:rPr>
        <w:t>free society.”</w:t>
      </w:r>
    </w:p>
    <w:p w14:paraId="51EF382D" w14:textId="77777777" w:rsidR="00FF4765" w:rsidRPr="00134903" w:rsidRDefault="0055305A" w:rsidP="00FF4765">
      <w:pPr>
        <w:pStyle w:val="2Subheading"/>
      </w:pPr>
      <w:bookmarkStart w:id="162" w:name="_Toc43072761"/>
      <w:bookmarkStart w:id="163" w:name="_Toc43400771"/>
      <w:r>
        <w:t>4</w:t>
      </w:r>
      <w:r w:rsidR="00FF4765">
        <w:t xml:space="preserve">.3.3 </w:t>
      </w:r>
      <w:r w:rsidR="00FF4765" w:rsidRPr="00134903">
        <w:t>Mission of ASA</w:t>
      </w:r>
      <w:bookmarkEnd w:id="162"/>
      <w:r w:rsidR="00574748">
        <w:t>:</w:t>
      </w:r>
      <w:bookmarkEnd w:id="163"/>
    </w:p>
    <w:p w14:paraId="1171C42F" w14:textId="57532892" w:rsidR="00FF4765" w:rsidRPr="00134903" w:rsidRDefault="00FF4765" w:rsidP="00CD5476">
      <w:pPr>
        <w:pStyle w:val="Paragraph"/>
        <w:rPr>
          <w:shd w:val="clear" w:color="auto" w:fill="FFFFFF"/>
        </w:rPr>
      </w:pPr>
      <w:r w:rsidRPr="00134903">
        <w:rPr>
          <w:shd w:val="clear" w:color="auto" w:fill="FFFFFF"/>
        </w:rPr>
        <w:t>“The institutional mission of ASA is to support and strengthen the economy at the bottom of the socio-economic pyramid by facilitating access to financial services for the poor, marginalized</w:t>
      </w:r>
      <w:r w:rsidR="00533436">
        <w:rPr>
          <w:shd w:val="clear" w:color="auto" w:fill="FFFFFF"/>
        </w:rPr>
        <w:t>,</w:t>
      </w:r>
      <w:r w:rsidRPr="00134903">
        <w:rPr>
          <w:shd w:val="clear" w:color="auto" w:fill="FFFFFF"/>
        </w:rPr>
        <w:t xml:space="preserve"> and disadvantaged.”</w:t>
      </w:r>
    </w:p>
    <w:p w14:paraId="547FF8FE" w14:textId="77777777" w:rsidR="00FF4765" w:rsidRPr="00134903" w:rsidRDefault="0055305A" w:rsidP="00FF4765">
      <w:pPr>
        <w:pStyle w:val="2Subheading"/>
        <w:rPr>
          <w:shd w:val="clear" w:color="auto" w:fill="FFFFFF"/>
        </w:rPr>
      </w:pPr>
      <w:bookmarkStart w:id="164" w:name="_Toc43072762"/>
      <w:bookmarkStart w:id="165" w:name="_Toc43400772"/>
      <w:r>
        <w:rPr>
          <w:shd w:val="clear" w:color="auto" w:fill="FFFFFF"/>
        </w:rPr>
        <w:t>4</w:t>
      </w:r>
      <w:r w:rsidR="00FF4765">
        <w:rPr>
          <w:shd w:val="clear" w:color="auto" w:fill="FFFFFF"/>
        </w:rPr>
        <w:t xml:space="preserve">.3.4 </w:t>
      </w:r>
      <w:r w:rsidR="00FF4765" w:rsidRPr="00134903">
        <w:rPr>
          <w:shd w:val="clear" w:color="auto" w:fill="FFFFFF"/>
        </w:rPr>
        <w:t>Objective of ASA</w:t>
      </w:r>
      <w:bookmarkEnd w:id="164"/>
      <w:r w:rsidR="00574748">
        <w:rPr>
          <w:shd w:val="clear" w:color="auto" w:fill="FFFFFF"/>
        </w:rPr>
        <w:t>:</w:t>
      </w:r>
      <w:bookmarkEnd w:id="165"/>
    </w:p>
    <w:p w14:paraId="4C8011C6" w14:textId="77777777" w:rsidR="00FF4765" w:rsidRPr="00134903" w:rsidRDefault="00FF4765" w:rsidP="00FF4765">
      <w:pPr>
        <w:pStyle w:val="Paragraph"/>
        <w:rPr>
          <w:shd w:val="clear" w:color="auto" w:fill="FFFFFF"/>
        </w:rPr>
      </w:pPr>
      <w:r w:rsidRPr="00134903">
        <w:rPr>
          <w:shd w:val="clear" w:color="auto" w:fill="FFFFFF"/>
        </w:rPr>
        <w:t>The objective of ASA is to eradicate poverty from Bangladesh through cost-effective microfinance programs and making it easy to access finance to make the poor people self-sufficient and to improve their living standards.</w:t>
      </w:r>
    </w:p>
    <w:p w14:paraId="6836A92D" w14:textId="77777777" w:rsidR="00FF4765" w:rsidRPr="00134903" w:rsidRDefault="00FF4765" w:rsidP="00FF4765">
      <w:pPr>
        <w:rPr>
          <w:rFonts w:ascii="Arial" w:hAnsi="Arial" w:cs="Arial"/>
          <w:shd w:val="clear" w:color="auto" w:fill="FFFFFF"/>
        </w:rPr>
      </w:pPr>
    </w:p>
    <w:p w14:paraId="140511CC" w14:textId="77777777" w:rsidR="00FF4765" w:rsidRPr="00134903" w:rsidRDefault="0055305A" w:rsidP="00FF4765">
      <w:pPr>
        <w:pStyle w:val="2Subheading"/>
        <w:rPr>
          <w:shd w:val="clear" w:color="auto" w:fill="FFFFFF"/>
        </w:rPr>
      </w:pPr>
      <w:bookmarkStart w:id="166" w:name="_Toc43072763"/>
      <w:bookmarkStart w:id="167" w:name="_Toc43400773"/>
      <w:r>
        <w:rPr>
          <w:shd w:val="clear" w:color="auto" w:fill="FFFFFF"/>
        </w:rPr>
        <w:lastRenderedPageBreak/>
        <w:t>4</w:t>
      </w:r>
      <w:r w:rsidR="00FF4765">
        <w:rPr>
          <w:shd w:val="clear" w:color="auto" w:fill="FFFFFF"/>
        </w:rPr>
        <w:t xml:space="preserve">.3.5 </w:t>
      </w:r>
      <w:r w:rsidR="00FF4765" w:rsidRPr="00134903">
        <w:rPr>
          <w:shd w:val="clear" w:color="auto" w:fill="FFFFFF"/>
        </w:rPr>
        <w:t>Core Values</w:t>
      </w:r>
      <w:bookmarkEnd w:id="166"/>
      <w:r w:rsidR="00574748">
        <w:rPr>
          <w:shd w:val="clear" w:color="auto" w:fill="FFFFFF"/>
        </w:rPr>
        <w:t>:</w:t>
      </w:r>
      <w:bookmarkEnd w:id="167"/>
    </w:p>
    <w:p w14:paraId="3C495A04" w14:textId="2C484B1F" w:rsidR="00FF4765" w:rsidRDefault="00FF4765" w:rsidP="00CD5476">
      <w:pPr>
        <w:pStyle w:val="Paragraph"/>
        <w:rPr>
          <w:shd w:val="clear" w:color="auto" w:fill="FFFFFF"/>
        </w:rPr>
      </w:pPr>
      <w:r w:rsidRPr="00134903">
        <w:rPr>
          <w:shd w:val="clear" w:color="auto" w:fill="FFFFFF"/>
        </w:rPr>
        <w:t>“Innovative and non-conventional management for achieving cost-effectiveness and sustainability.”</w:t>
      </w:r>
    </w:p>
    <w:p w14:paraId="650F1C00" w14:textId="77777777" w:rsidR="00FF4765" w:rsidRPr="00134903" w:rsidRDefault="0055305A" w:rsidP="00FF4765">
      <w:pPr>
        <w:pStyle w:val="2Subheading"/>
        <w:rPr>
          <w:shd w:val="clear" w:color="auto" w:fill="FFFFFF"/>
        </w:rPr>
      </w:pPr>
      <w:bookmarkStart w:id="168" w:name="_Toc43072764"/>
      <w:bookmarkStart w:id="169" w:name="_Toc43400774"/>
      <w:r>
        <w:rPr>
          <w:shd w:val="clear" w:color="auto" w:fill="FFFFFF"/>
        </w:rPr>
        <w:t>4</w:t>
      </w:r>
      <w:r w:rsidR="00FF4765">
        <w:rPr>
          <w:shd w:val="clear" w:color="auto" w:fill="FFFFFF"/>
        </w:rPr>
        <w:t xml:space="preserve">.3.6 </w:t>
      </w:r>
      <w:r w:rsidR="00FF4765" w:rsidRPr="00636E2A">
        <w:t>Organogram</w:t>
      </w:r>
      <w:r w:rsidR="00FF4765" w:rsidRPr="00134903">
        <w:rPr>
          <w:shd w:val="clear" w:color="auto" w:fill="FFFFFF"/>
        </w:rPr>
        <w:t xml:space="preserve"> of ASA:</w:t>
      </w:r>
      <w:bookmarkEnd w:id="168"/>
      <w:bookmarkEnd w:id="169"/>
    </w:p>
    <w:p w14:paraId="3D1AE952" w14:textId="2111AC82" w:rsidR="00FF4765" w:rsidRPr="00CD5476" w:rsidRDefault="00FF4765" w:rsidP="00CD5476">
      <w:pPr>
        <w:pStyle w:val="Paragraph"/>
        <w:rPr>
          <w:shd w:val="clear" w:color="auto" w:fill="FFFFFF"/>
        </w:rPr>
      </w:pPr>
      <w:r w:rsidRPr="00134903">
        <w:rPr>
          <w:shd w:val="clear" w:color="auto" w:fill="FFFFFF"/>
        </w:rPr>
        <w:t>The organi</w:t>
      </w:r>
      <w:r w:rsidR="00533436">
        <w:rPr>
          <w:shd w:val="clear" w:color="auto" w:fill="FFFFFF"/>
        </w:rPr>
        <w:t>z</w:t>
      </w:r>
      <w:r w:rsidRPr="00134903">
        <w:rPr>
          <w:shd w:val="clear" w:color="auto" w:fill="FFFFFF"/>
        </w:rPr>
        <w:t xml:space="preserve">ational structure of ASA is divided into two tiers: The central office and the branch office. It also has </w:t>
      </w:r>
      <w:r w:rsidR="00533436">
        <w:rPr>
          <w:shd w:val="clear" w:color="auto" w:fill="FFFFFF"/>
        </w:rPr>
        <w:t xml:space="preserve">a </w:t>
      </w:r>
      <w:r w:rsidRPr="00134903">
        <w:rPr>
          <w:shd w:val="clear" w:color="auto" w:fill="FFFFFF"/>
        </w:rPr>
        <w:t xml:space="preserve">District office </w:t>
      </w:r>
      <w:r w:rsidR="00533436">
        <w:rPr>
          <w:shd w:val="clear" w:color="auto" w:fill="FFFFFF"/>
        </w:rPr>
        <w:t>that</w:t>
      </w:r>
      <w:r w:rsidRPr="00134903">
        <w:rPr>
          <w:shd w:val="clear" w:color="auto" w:fill="FFFFFF"/>
        </w:rPr>
        <w:t xml:space="preserve"> acts </w:t>
      </w:r>
      <w:r w:rsidR="00533436">
        <w:rPr>
          <w:shd w:val="clear" w:color="auto" w:fill="FFFFFF"/>
        </w:rPr>
        <w:t xml:space="preserve">as </w:t>
      </w:r>
      <w:r w:rsidRPr="00134903">
        <w:rPr>
          <w:shd w:val="clear" w:color="auto" w:fill="FFFFFF"/>
        </w:rPr>
        <w:t>a mi</w:t>
      </w:r>
      <w:r w:rsidR="00533436">
        <w:rPr>
          <w:shd w:val="clear" w:color="auto" w:fill="FFFFFF"/>
        </w:rPr>
        <w:t>d</w:t>
      </w:r>
      <w:r w:rsidRPr="00134903">
        <w:rPr>
          <w:shd w:val="clear" w:color="auto" w:fill="FFFFFF"/>
        </w:rPr>
        <w:t>dle connects</w:t>
      </w:r>
      <w:r>
        <w:rPr>
          <w:shd w:val="clear" w:color="auto" w:fill="FFFFFF"/>
        </w:rPr>
        <w:t xml:space="preserve"> the central and branch office.</w:t>
      </w:r>
    </w:p>
    <w:p w14:paraId="4C75B4EC" w14:textId="77777777" w:rsidR="00FF4765" w:rsidRPr="00636E2A" w:rsidRDefault="00FF4765" w:rsidP="00FF4765">
      <w:pPr>
        <w:pStyle w:val="Paragraph"/>
        <w:rPr>
          <w:b/>
          <w:shd w:val="clear" w:color="auto" w:fill="FFFFFF"/>
        </w:rPr>
      </w:pPr>
      <w:r w:rsidRPr="00636E2A">
        <w:rPr>
          <w:b/>
          <w:shd w:val="clear" w:color="auto" w:fill="FFFFFF"/>
        </w:rPr>
        <w:t>Branch Composition:</w:t>
      </w:r>
    </w:p>
    <w:p w14:paraId="5E36270A" w14:textId="6C76B52F" w:rsidR="00FF4765" w:rsidRPr="00134903" w:rsidRDefault="00FF4765" w:rsidP="00CD5476">
      <w:pPr>
        <w:pStyle w:val="Paragraph"/>
        <w:rPr>
          <w:shd w:val="clear" w:color="auto" w:fill="FFFFFF"/>
        </w:rPr>
      </w:pPr>
      <w:r w:rsidRPr="00134903">
        <w:rPr>
          <w:shd w:val="clear" w:color="auto" w:fill="FFFFFF"/>
        </w:rPr>
        <w:t xml:space="preserve">ASA has </w:t>
      </w:r>
      <w:r w:rsidR="00533436">
        <w:rPr>
          <w:shd w:val="clear" w:color="auto" w:fill="FFFFFF"/>
        </w:rPr>
        <w:t xml:space="preserve">a </w:t>
      </w:r>
      <w:r w:rsidRPr="00134903">
        <w:rPr>
          <w:shd w:val="clear" w:color="auto" w:fill="FFFFFF"/>
        </w:rPr>
        <w:t>decentralized structure where each branch is operated independently and at its own cost and profit. Each branch consist</w:t>
      </w:r>
      <w:r w:rsidR="00533436">
        <w:rPr>
          <w:shd w:val="clear" w:color="auto" w:fill="FFFFFF"/>
        </w:rPr>
        <w:t>s</w:t>
      </w:r>
      <w:r w:rsidRPr="00134903">
        <w:rPr>
          <w:shd w:val="clear" w:color="auto" w:fill="FFFFFF"/>
        </w:rPr>
        <w:t xml:space="preserve"> of one Branch Manager (BM) who maintains </w:t>
      </w:r>
      <w:r w:rsidR="00533436">
        <w:rPr>
          <w:shd w:val="clear" w:color="auto" w:fill="FFFFFF"/>
        </w:rPr>
        <w:t xml:space="preserve">the </w:t>
      </w:r>
      <w:r w:rsidRPr="00134903">
        <w:rPr>
          <w:shd w:val="clear" w:color="auto" w:fill="FFFFFF"/>
        </w:rPr>
        <w:t xml:space="preserve">accounting and transactional accounts and one Assistant Branch Manager (ABM). On average, each branch employs 4 to 6 Loan Officer (LO). They are also responsible for maintaining daily accounts. </w:t>
      </w:r>
    </w:p>
    <w:p w14:paraId="5E84896A" w14:textId="77777777" w:rsidR="00FF4765" w:rsidRPr="00636E2A" w:rsidRDefault="00FF4765" w:rsidP="00FF4765">
      <w:pPr>
        <w:pStyle w:val="Paragraph"/>
        <w:rPr>
          <w:b/>
        </w:rPr>
      </w:pPr>
      <w:r w:rsidRPr="00636E2A">
        <w:rPr>
          <w:b/>
        </w:rPr>
        <w:t>District &amp; Region Composition:</w:t>
      </w:r>
    </w:p>
    <w:p w14:paraId="031C31AA" w14:textId="3E13C860" w:rsidR="00FF4765" w:rsidRPr="00CD5476" w:rsidRDefault="00FF4765" w:rsidP="00CD5476">
      <w:pPr>
        <w:pStyle w:val="Paragraph"/>
      </w:pPr>
      <w:r w:rsidRPr="00636E2A">
        <w:t xml:space="preserve">Each district has a District Manager (DM) and under them works a team of Regional Managers (RM) who is responsible to control and monitor 8 to 10 branches. On average, a district consists of </w:t>
      </w:r>
      <w:r w:rsidR="00533436">
        <w:t xml:space="preserve">a </w:t>
      </w:r>
      <w:r w:rsidRPr="00636E2A">
        <w:t xml:space="preserve">minimum </w:t>
      </w:r>
      <w:r w:rsidR="00533436">
        <w:t xml:space="preserve">of </w:t>
      </w:r>
      <w:r w:rsidRPr="00636E2A">
        <w:t>20 branches and it can go up</w:t>
      </w:r>
      <w:r w:rsidR="00533436">
        <w:t xml:space="preserve"> </w:t>
      </w:r>
      <w:r w:rsidRPr="00636E2A">
        <w:t xml:space="preserve">to 114 branches. </w:t>
      </w:r>
    </w:p>
    <w:p w14:paraId="6BAA0758" w14:textId="77777777" w:rsidR="00FF4765" w:rsidRPr="00636E2A" w:rsidRDefault="00FF4765" w:rsidP="00FF4765">
      <w:pPr>
        <w:pStyle w:val="Paragraph"/>
        <w:rPr>
          <w:b/>
        </w:rPr>
      </w:pPr>
      <w:r w:rsidRPr="00636E2A">
        <w:rPr>
          <w:b/>
        </w:rPr>
        <w:t>Divisional Composition:</w:t>
      </w:r>
    </w:p>
    <w:p w14:paraId="1CEECBDB" w14:textId="17FAD9DA" w:rsidR="00FF4765" w:rsidRPr="00134903" w:rsidRDefault="00FF4765" w:rsidP="00CD5476">
      <w:pPr>
        <w:pStyle w:val="Paragraph"/>
        <w:rPr>
          <w:shd w:val="clear" w:color="auto" w:fill="FFFFFF"/>
        </w:rPr>
      </w:pPr>
      <w:r w:rsidRPr="00636E2A">
        <w:t>A divisional zone comprises 5 to 6 districts and a Zonal Manager (ZM) is responsible for looking after these districts. The responsibility of ZM is to monitor the administrative activities and give direction to the district branches</w:t>
      </w:r>
      <w:r w:rsidRPr="00134903">
        <w:rPr>
          <w:shd w:val="clear" w:color="auto" w:fill="FFFFFF"/>
        </w:rPr>
        <w:t>.</w:t>
      </w:r>
    </w:p>
    <w:p w14:paraId="100F4AA2" w14:textId="77777777" w:rsidR="00FF4765" w:rsidRPr="00636E2A" w:rsidRDefault="00FF4765" w:rsidP="00FF4765">
      <w:pPr>
        <w:pStyle w:val="Paragraph"/>
        <w:rPr>
          <w:b/>
          <w:shd w:val="clear" w:color="auto" w:fill="FFFFFF"/>
        </w:rPr>
      </w:pPr>
      <w:r w:rsidRPr="00636E2A">
        <w:rPr>
          <w:b/>
          <w:shd w:val="clear" w:color="auto" w:fill="FFFFFF"/>
        </w:rPr>
        <w:t>Head Office Composition:</w:t>
      </w:r>
    </w:p>
    <w:p w14:paraId="35AED390" w14:textId="77777777" w:rsidR="00FF4765" w:rsidRPr="00134903" w:rsidRDefault="00FF4765" w:rsidP="00FF4765">
      <w:pPr>
        <w:pStyle w:val="Paragraph"/>
        <w:rPr>
          <w:shd w:val="clear" w:color="auto" w:fill="FFFFFF"/>
        </w:rPr>
      </w:pPr>
      <w:r w:rsidRPr="00134903">
        <w:rPr>
          <w:shd w:val="clear" w:color="auto" w:fill="FFFFFF"/>
        </w:rPr>
        <w:t xml:space="preserve">The head office is composited </w:t>
      </w:r>
      <w:r w:rsidR="00533436">
        <w:rPr>
          <w:shd w:val="clear" w:color="auto" w:fill="FFFFFF"/>
        </w:rPr>
        <w:t>of</w:t>
      </w:r>
      <w:r w:rsidRPr="00134903">
        <w:rPr>
          <w:shd w:val="clear" w:color="auto" w:fill="FFFFFF"/>
        </w:rPr>
        <w:t xml:space="preserve"> the President of ASA who directs the central office such as HR, Operation, MIS, Accounts Section, IT, Audit</w:t>
      </w:r>
      <w:r w:rsidR="00533436">
        <w:rPr>
          <w:shd w:val="clear" w:color="auto" w:fill="FFFFFF"/>
        </w:rPr>
        <w:t>,</w:t>
      </w:r>
      <w:r w:rsidRPr="00134903">
        <w:rPr>
          <w:shd w:val="clear" w:color="auto" w:fill="FFFFFF"/>
        </w:rPr>
        <w:t xml:space="preserve"> and R&amp;D section.</w:t>
      </w:r>
    </w:p>
    <w:p w14:paraId="0EF70352" w14:textId="77777777" w:rsidR="00FF4765" w:rsidRPr="00134903" w:rsidRDefault="00FF4765" w:rsidP="00FF4765">
      <w:pPr>
        <w:rPr>
          <w:rFonts w:ascii="Arial" w:hAnsi="Arial" w:cs="Arial"/>
          <w:shd w:val="clear" w:color="auto" w:fill="FFFFFF"/>
        </w:rPr>
      </w:pPr>
    </w:p>
    <w:p w14:paraId="3547299F" w14:textId="77777777" w:rsidR="00FF4765" w:rsidRDefault="00FF4765" w:rsidP="00FF4765">
      <w:pPr>
        <w:pStyle w:val="Paragraph"/>
        <w:jc w:val="center"/>
        <w:rPr>
          <w:b/>
          <w:shd w:val="clear" w:color="auto" w:fill="FFFFFF"/>
        </w:rPr>
      </w:pPr>
    </w:p>
    <w:p w14:paraId="2654416A" w14:textId="77777777" w:rsidR="00CD5476" w:rsidRDefault="00CD5476" w:rsidP="00FF4765">
      <w:pPr>
        <w:pStyle w:val="Paragraph"/>
        <w:jc w:val="center"/>
        <w:rPr>
          <w:b/>
          <w:shd w:val="clear" w:color="auto" w:fill="FFFFFF"/>
        </w:rPr>
      </w:pPr>
    </w:p>
    <w:p w14:paraId="06148185" w14:textId="0D8444E8" w:rsidR="00FF4765" w:rsidRPr="00636E2A" w:rsidRDefault="00FF4765" w:rsidP="00FF4765">
      <w:pPr>
        <w:pStyle w:val="Paragraph"/>
        <w:jc w:val="center"/>
        <w:rPr>
          <w:b/>
          <w:shd w:val="clear" w:color="auto" w:fill="FFFFFF"/>
        </w:rPr>
      </w:pPr>
      <w:r w:rsidRPr="00636E2A">
        <w:rPr>
          <w:b/>
          <w:shd w:val="clear" w:color="auto" w:fill="FFFFFF"/>
        </w:rPr>
        <w:lastRenderedPageBreak/>
        <w:t>Organizational Chart of ASA</w:t>
      </w:r>
    </w:p>
    <w:p w14:paraId="5BB98D1A" w14:textId="77777777" w:rsidR="00FF4765" w:rsidRPr="00636E2A" w:rsidRDefault="00FF4765" w:rsidP="00FF4765"/>
    <w:p w14:paraId="78670AB7" w14:textId="77777777" w:rsidR="00FF4765" w:rsidRPr="00636E2A" w:rsidRDefault="00FF4765" w:rsidP="00FF4765"/>
    <w:p w14:paraId="2412FA61" w14:textId="77777777" w:rsidR="00FF4765" w:rsidRPr="00636E2A" w:rsidRDefault="00FF4765" w:rsidP="00FF4765"/>
    <w:p w14:paraId="071C244C" w14:textId="77777777" w:rsidR="00FF4765" w:rsidRPr="00636E2A" w:rsidRDefault="00FF4765" w:rsidP="00FF4765"/>
    <w:p w14:paraId="5DA92EE8" w14:textId="77777777" w:rsidR="00FF4765" w:rsidRPr="00636E2A" w:rsidRDefault="00FF4765" w:rsidP="00FF4765"/>
    <w:p w14:paraId="3E795612" w14:textId="77777777" w:rsidR="00FF4765" w:rsidRPr="00636E2A" w:rsidRDefault="00FF4765" w:rsidP="00FF4765">
      <w:r w:rsidRPr="00636E2A">
        <w:rPr>
          <w:b/>
          <w:noProof/>
        </w:rPr>
        <w:drawing>
          <wp:anchor distT="0" distB="0" distL="114300" distR="114300" simplePos="0" relativeHeight="251671552" behindDoc="1" locked="0" layoutInCell="1" allowOverlap="1" wp14:anchorId="54B38BDB" wp14:editId="0709290D">
            <wp:simplePos x="0" y="0"/>
            <wp:positionH relativeFrom="column">
              <wp:posOffset>-785495</wp:posOffset>
            </wp:positionH>
            <wp:positionV relativeFrom="paragraph">
              <wp:posOffset>188595</wp:posOffset>
            </wp:positionV>
            <wp:extent cx="7530465" cy="4110990"/>
            <wp:effectExtent l="0" t="0" r="0" b="0"/>
            <wp:wrapTight wrapText="bothSides">
              <wp:wrapPolygon edited="0">
                <wp:start x="21559" y="7532"/>
                <wp:lineTo x="10084" y="7432"/>
                <wp:lineTo x="9210" y="225"/>
                <wp:lineTo x="8336" y="225"/>
                <wp:lineTo x="7461" y="3728"/>
                <wp:lineTo x="6532" y="3829"/>
                <wp:lineTo x="5713" y="3228"/>
                <wp:lineTo x="4839" y="3228"/>
                <wp:lineTo x="3964" y="7432"/>
                <wp:lineTo x="139" y="7532"/>
                <wp:lineTo x="139" y="9234"/>
                <wp:lineTo x="249" y="9334"/>
                <wp:lineTo x="467" y="21445"/>
                <wp:lineTo x="1341" y="21445"/>
                <wp:lineTo x="2161" y="19843"/>
                <wp:lineTo x="2216" y="19743"/>
                <wp:lineTo x="3090" y="15740"/>
                <wp:lineTo x="3090" y="15740"/>
                <wp:lineTo x="3964" y="19343"/>
                <wp:lineTo x="5604" y="19543"/>
                <wp:lineTo x="5713" y="9234"/>
                <wp:lineTo x="6532" y="8633"/>
                <wp:lineTo x="6587" y="8633"/>
                <wp:lineTo x="7407" y="9234"/>
                <wp:lineTo x="7461" y="9334"/>
                <wp:lineTo x="8336" y="12236"/>
                <wp:lineTo x="10958" y="12236"/>
                <wp:lineTo x="10958" y="17942"/>
                <wp:lineTo x="16204" y="17942"/>
                <wp:lineTo x="16204" y="11636"/>
                <wp:lineTo x="17078" y="15039"/>
                <wp:lineTo x="17953" y="9334"/>
                <wp:lineTo x="19701" y="9334"/>
                <wp:lineTo x="20575" y="12537"/>
                <wp:lineTo x="21559" y="12537"/>
                <wp:lineTo x="21559" y="7532"/>
              </wp:wrapPolygon>
            </wp:wrapTight>
            <wp:docPr id="7" name="Picture 7" descr="C:\Users\zahid\Downloads\AS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ahid\Downloads\ASA (2).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rot="16200000">
                      <a:off x="0" y="0"/>
                      <a:ext cx="7530465" cy="4110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7B792" w14:textId="77777777" w:rsidR="00FF4765" w:rsidRPr="00636E2A" w:rsidRDefault="00FF4765" w:rsidP="00FF4765"/>
    <w:p w14:paraId="077A3D60" w14:textId="77777777" w:rsidR="00FF4765" w:rsidRPr="00636E2A" w:rsidRDefault="00FF4765" w:rsidP="00FF4765"/>
    <w:p w14:paraId="77913D79" w14:textId="77777777" w:rsidR="00FF4765" w:rsidRPr="00636E2A" w:rsidRDefault="00FF4765" w:rsidP="00FF4765"/>
    <w:p w14:paraId="19F0549A" w14:textId="77777777" w:rsidR="00FF4765" w:rsidRPr="00636E2A" w:rsidRDefault="00FF4765" w:rsidP="00FF4765"/>
    <w:p w14:paraId="33EA6559" w14:textId="77777777" w:rsidR="00FF4765" w:rsidRPr="00636E2A" w:rsidRDefault="00FF4765" w:rsidP="00FF4765"/>
    <w:p w14:paraId="423ED329" w14:textId="77777777" w:rsidR="00FF4765" w:rsidRPr="00636E2A" w:rsidRDefault="00FF4765" w:rsidP="00FF4765"/>
    <w:p w14:paraId="7F379ED6" w14:textId="77777777" w:rsidR="00FF4765" w:rsidRPr="00636E2A" w:rsidRDefault="00FF4765" w:rsidP="00FF4765"/>
    <w:p w14:paraId="13D57ADF" w14:textId="77777777" w:rsidR="00FF4765" w:rsidRPr="00636E2A" w:rsidRDefault="00FF4765" w:rsidP="00FF4765"/>
    <w:p w14:paraId="7FD76BB0" w14:textId="77777777" w:rsidR="00FF4765" w:rsidRPr="00636E2A" w:rsidRDefault="00FF4765" w:rsidP="00FF4765"/>
    <w:p w14:paraId="064B455D" w14:textId="77777777" w:rsidR="00FF4765" w:rsidRPr="00636E2A" w:rsidRDefault="00FF4765" w:rsidP="00FF4765"/>
    <w:p w14:paraId="10B0AF2B" w14:textId="77777777" w:rsidR="00FF4765" w:rsidRPr="00636E2A" w:rsidRDefault="00FF4765" w:rsidP="00FF4765"/>
    <w:p w14:paraId="653CC8CE" w14:textId="77777777" w:rsidR="00FF4765" w:rsidRPr="00636E2A" w:rsidRDefault="00FF4765" w:rsidP="00FF4765"/>
    <w:p w14:paraId="67F06BE9" w14:textId="77777777" w:rsidR="00FF4765" w:rsidRPr="00636E2A" w:rsidRDefault="00FF4765" w:rsidP="00FF4765"/>
    <w:p w14:paraId="0D68CB20" w14:textId="77777777" w:rsidR="00FF4765" w:rsidRDefault="00FF4765" w:rsidP="00FF4765">
      <w:pPr>
        <w:jc w:val="center"/>
      </w:pPr>
    </w:p>
    <w:p w14:paraId="0845394F" w14:textId="77777777" w:rsidR="00FF4765" w:rsidRDefault="00FF4765" w:rsidP="00FF4765">
      <w:pPr>
        <w:jc w:val="center"/>
      </w:pPr>
    </w:p>
    <w:p w14:paraId="62B44564" w14:textId="77777777" w:rsidR="00FF4765" w:rsidRDefault="00FF4765" w:rsidP="00FF4765"/>
    <w:p w14:paraId="38D70849" w14:textId="77777777" w:rsidR="00FF4765" w:rsidRDefault="00FF4765" w:rsidP="00FF4765"/>
    <w:p w14:paraId="2C65B522" w14:textId="77777777" w:rsidR="00FF4765" w:rsidRDefault="00FF4765" w:rsidP="00FF4765"/>
    <w:p w14:paraId="54E2A04F" w14:textId="77777777" w:rsidR="00FF4765" w:rsidRDefault="00FF4765" w:rsidP="00FF4765"/>
    <w:p w14:paraId="152CD111" w14:textId="77777777" w:rsidR="00FF4765" w:rsidRDefault="00FF4765" w:rsidP="00FF4765"/>
    <w:p w14:paraId="735D2EE6" w14:textId="7557DD6A" w:rsidR="00FF4765" w:rsidRPr="00636E2A" w:rsidRDefault="002C151B" w:rsidP="00CD5476">
      <w:pPr>
        <w:pStyle w:val="Caption"/>
        <w:jc w:val="center"/>
      </w:pPr>
      <w:bookmarkStart w:id="170" w:name="_Toc43065862"/>
      <w:bookmarkStart w:id="171" w:name="_Toc43400483"/>
      <w:bookmarkStart w:id="172" w:name="_Toc43400658"/>
      <w:r>
        <w:t xml:space="preserve">Figure </w:t>
      </w:r>
      <w:fldSimple w:instr=" SEQ Figure \* ARABIC ">
        <w:r w:rsidR="00CD5476">
          <w:rPr>
            <w:noProof/>
          </w:rPr>
          <w:t>13</w:t>
        </w:r>
      </w:fldSimple>
      <w:r w:rsidR="00FF4765">
        <w:t>: Organizational Chart of ASA</w:t>
      </w:r>
      <w:bookmarkEnd w:id="170"/>
      <w:bookmarkEnd w:id="171"/>
      <w:bookmarkEnd w:id="172"/>
    </w:p>
    <w:p w14:paraId="58DD1075" w14:textId="77777777" w:rsidR="00FF4765" w:rsidRDefault="00FF4765" w:rsidP="00FF4765">
      <w:pPr>
        <w:pStyle w:val="Paragraph"/>
        <w:rPr>
          <w:shd w:val="clear" w:color="auto" w:fill="FFFFFF"/>
        </w:rPr>
      </w:pPr>
    </w:p>
    <w:p w14:paraId="33CD4FB7" w14:textId="77777777" w:rsidR="00FF4765" w:rsidRPr="002B3F7A" w:rsidRDefault="00FF4765" w:rsidP="00FF4765">
      <w:pPr>
        <w:pStyle w:val="Paragraph"/>
        <w:jc w:val="center"/>
        <w:rPr>
          <w:b/>
          <w:shd w:val="clear" w:color="auto" w:fill="FFFFFF"/>
        </w:rPr>
      </w:pPr>
      <w:r w:rsidRPr="002B3F7A">
        <w:rPr>
          <w:b/>
          <w:shd w:val="clear" w:color="auto" w:fill="FFFFFF"/>
        </w:rPr>
        <w:t>ASA at a Glance</w:t>
      </w:r>
    </w:p>
    <w:tbl>
      <w:tblPr>
        <w:tblStyle w:val="TableGrid"/>
        <w:tblW w:w="0" w:type="auto"/>
        <w:tblInd w:w="580" w:type="dxa"/>
        <w:shd w:val="clear" w:color="auto" w:fill="DEEAF6" w:themeFill="accent1" w:themeFillTint="33"/>
        <w:tblLook w:val="04A0" w:firstRow="1" w:lastRow="0" w:firstColumn="1" w:lastColumn="0" w:noHBand="0" w:noVBand="1"/>
      </w:tblPr>
      <w:tblGrid>
        <w:gridCol w:w="2907"/>
        <w:gridCol w:w="2907"/>
        <w:gridCol w:w="2907"/>
      </w:tblGrid>
      <w:tr w:rsidR="00FF4765" w:rsidRPr="00134903" w14:paraId="6FB2A3CC" w14:textId="77777777" w:rsidTr="00BE5327">
        <w:trPr>
          <w:trHeight w:val="1425"/>
        </w:trPr>
        <w:tc>
          <w:tcPr>
            <w:tcW w:w="2907" w:type="dxa"/>
            <w:shd w:val="clear" w:color="auto" w:fill="DEEAF6" w:themeFill="accent1" w:themeFillTint="33"/>
            <w:vAlign w:val="center"/>
          </w:tcPr>
          <w:p w14:paraId="6677F8F1" w14:textId="77777777" w:rsidR="00FF4765" w:rsidRPr="00134903" w:rsidRDefault="00FF4765" w:rsidP="00BE5327">
            <w:pPr>
              <w:pStyle w:val="Paragraph"/>
              <w:jc w:val="center"/>
            </w:pPr>
            <w:r w:rsidRPr="00134903">
              <w:t>400,000 Underprivileged Children Render Tu</w:t>
            </w:r>
            <w:r w:rsidR="00533436">
              <w:t>i</w:t>
            </w:r>
            <w:r w:rsidRPr="00134903">
              <w:t>tion Aid</w:t>
            </w:r>
          </w:p>
        </w:tc>
        <w:tc>
          <w:tcPr>
            <w:tcW w:w="2907" w:type="dxa"/>
            <w:shd w:val="clear" w:color="auto" w:fill="E2EFD9" w:themeFill="accent6" w:themeFillTint="33"/>
            <w:vAlign w:val="center"/>
          </w:tcPr>
          <w:p w14:paraId="2396311C" w14:textId="77777777" w:rsidR="00FF4765" w:rsidRPr="00134903" w:rsidRDefault="00FF4765" w:rsidP="00BE5327">
            <w:pPr>
              <w:pStyle w:val="Paragraph"/>
              <w:jc w:val="center"/>
            </w:pPr>
            <w:r w:rsidRPr="00134903">
              <w:t>3,073 Branches Across Bangladesh</w:t>
            </w:r>
          </w:p>
        </w:tc>
        <w:tc>
          <w:tcPr>
            <w:tcW w:w="2907" w:type="dxa"/>
            <w:shd w:val="clear" w:color="auto" w:fill="DEEAF6" w:themeFill="accent1" w:themeFillTint="33"/>
            <w:vAlign w:val="center"/>
          </w:tcPr>
          <w:p w14:paraId="53E6C6CD" w14:textId="77777777" w:rsidR="00FF4765" w:rsidRPr="00134903" w:rsidRDefault="00FF4765" w:rsidP="00BE5327">
            <w:pPr>
              <w:pStyle w:val="Paragraph"/>
              <w:jc w:val="center"/>
              <w:rPr>
                <w:sz w:val="22"/>
                <w:szCs w:val="22"/>
              </w:rPr>
            </w:pPr>
            <w:r w:rsidRPr="00134903">
              <w:t>763,000</w:t>
            </w:r>
          </w:p>
          <w:p w14:paraId="57659930" w14:textId="77777777" w:rsidR="00FF4765" w:rsidRPr="00134903" w:rsidRDefault="00FF4765" w:rsidP="00BE5327">
            <w:pPr>
              <w:pStyle w:val="Paragraph"/>
              <w:jc w:val="center"/>
            </w:pPr>
            <w:r w:rsidRPr="00134903">
              <w:t>People Receive Primary Healthcare</w:t>
            </w:r>
          </w:p>
        </w:tc>
      </w:tr>
      <w:tr w:rsidR="00FF4765" w:rsidRPr="00134903" w14:paraId="35D43E86" w14:textId="77777777" w:rsidTr="00BE5327">
        <w:trPr>
          <w:trHeight w:val="1172"/>
        </w:trPr>
        <w:tc>
          <w:tcPr>
            <w:tcW w:w="2907" w:type="dxa"/>
            <w:shd w:val="clear" w:color="auto" w:fill="E2EFD9" w:themeFill="accent6" w:themeFillTint="33"/>
            <w:vAlign w:val="center"/>
          </w:tcPr>
          <w:p w14:paraId="3342AF63" w14:textId="77777777" w:rsidR="00FF4765" w:rsidRPr="00134903" w:rsidRDefault="00FF4765" w:rsidP="00BE5327">
            <w:pPr>
              <w:pStyle w:val="Paragraph"/>
              <w:jc w:val="center"/>
              <w:rPr>
                <w:sz w:val="22"/>
                <w:szCs w:val="22"/>
              </w:rPr>
            </w:pPr>
            <w:r w:rsidRPr="00134903">
              <w:t>6 Million</w:t>
            </w:r>
          </w:p>
          <w:p w14:paraId="204F408F" w14:textId="77777777" w:rsidR="00FF4765" w:rsidRPr="00134903" w:rsidRDefault="00FF4765" w:rsidP="00533436">
            <w:pPr>
              <w:pStyle w:val="Paragraph"/>
              <w:jc w:val="center"/>
            </w:pPr>
            <w:r w:rsidRPr="00134903">
              <w:t xml:space="preserve">People Are Being Aware </w:t>
            </w:r>
            <w:r w:rsidR="00533436">
              <w:t>Of</w:t>
            </w:r>
            <w:r w:rsidRPr="00134903">
              <w:t xml:space="preserve"> Good Health</w:t>
            </w:r>
          </w:p>
        </w:tc>
        <w:tc>
          <w:tcPr>
            <w:tcW w:w="2907" w:type="dxa"/>
            <w:shd w:val="clear" w:color="auto" w:fill="DEEAF6" w:themeFill="accent1" w:themeFillTint="33"/>
            <w:vAlign w:val="center"/>
          </w:tcPr>
          <w:p w14:paraId="1B6C6E64" w14:textId="77777777" w:rsidR="00FF4765" w:rsidRPr="00134903" w:rsidRDefault="00FF4765" w:rsidP="00BE5327">
            <w:pPr>
              <w:pStyle w:val="Paragraph"/>
              <w:jc w:val="center"/>
              <w:rPr>
                <w:sz w:val="22"/>
                <w:szCs w:val="22"/>
              </w:rPr>
            </w:pPr>
            <w:r w:rsidRPr="00134903">
              <w:t>BDT 310 Billion</w:t>
            </w:r>
          </w:p>
          <w:p w14:paraId="29D3ADE6" w14:textId="77777777" w:rsidR="00FF4765" w:rsidRPr="00134903" w:rsidRDefault="00FF4765" w:rsidP="00BE5327">
            <w:pPr>
              <w:pStyle w:val="Paragraph"/>
              <w:jc w:val="center"/>
            </w:pPr>
            <w:r w:rsidRPr="00134903">
              <w:t>Loan Disbursed In 2018</w:t>
            </w:r>
          </w:p>
        </w:tc>
        <w:tc>
          <w:tcPr>
            <w:tcW w:w="2907" w:type="dxa"/>
            <w:shd w:val="clear" w:color="auto" w:fill="E2EFD9" w:themeFill="accent6" w:themeFillTint="33"/>
            <w:vAlign w:val="center"/>
          </w:tcPr>
          <w:p w14:paraId="38C3138B" w14:textId="77777777" w:rsidR="00FF4765" w:rsidRPr="00134903" w:rsidRDefault="00FF4765" w:rsidP="00BE5327">
            <w:pPr>
              <w:pStyle w:val="Paragraph"/>
              <w:jc w:val="center"/>
              <w:rPr>
                <w:sz w:val="22"/>
                <w:szCs w:val="22"/>
              </w:rPr>
            </w:pPr>
            <w:r w:rsidRPr="00134903">
              <w:t>7 Million</w:t>
            </w:r>
          </w:p>
          <w:p w14:paraId="2ED17DCF" w14:textId="77777777" w:rsidR="00FF4765" w:rsidRPr="00134903" w:rsidRDefault="00FF4765" w:rsidP="00BE5327">
            <w:pPr>
              <w:pStyle w:val="Paragraph"/>
              <w:jc w:val="center"/>
            </w:pPr>
            <w:r w:rsidRPr="00134903">
              <w:t>Clients Were Reached</w:t>
            </w:r>
          </w:p>
        </w:tc>
      </w:tr>
      <w:tr w:rsidR="00FF4765" w:rsidRPr="00134903" w14:paraId="3DFCDD9B" w14:textId="77777777" w:rsidTr="00BE5327">
        <w:trPr>
          <w:trHeight w:val="1079"/>
        </w:trPr>
        <w:tc>
          <w:tcPr>
            <w:tcW w:w="2907" w:type="dxa"/>
            <w:shd w:val="clear" w:color="auto" w:fill="DEEAF6" w:themeFill="accent1" w:themeFillTint="33"/>
            <w:vAlign w:val="center"/>
          </w:tcPr>
          <w:p w14:paraId="2A6F69BB" w14:textId="77777777" w:rsidR="00FF4765" w:rsidRPr="00134903" w:rsidRDefault="00FF4765" w:rsidP="00BE5327">
            <w:pPr>
              <w:pStyle w:val="Paragraph"/>
              <w:jc w:val="center"/>
            </w:pPr>
            <w:r w:rsidRPr="00134903">
              <w:t>Over 6.8 Million Members</w:t>
            </w:r>
          </w:p>
        </w:tc>
        <w:tc>
          <w:tcPr>
            <w:tcW w:w="2907" w:type="dxa"/>
            <w:shd w:val="clear" w:color="auto" w:fill="E2EFD9" w:themeFill="accent6" w:themeFillTint="33"/>
            <w:vAlign w:val="center"/>
          </w:tcPr>
          <w:p w14:paraId="0F37F69D" w14:textId="77777777" w:rsidR="00FF4765" w:rsidRPr="00134903" w:rsidRDefault="00FF4765" w:rsidP="00BE5327">
            <w:pPr>
              <w:pStyle w:val="Paragraph"/>
              <w:jc w:val="center"/>
              <w:rPr>
                <w:sz w:val="22"/>
                <w:szCs w:val="22"/>
              </w:rPr>
            </w:pPr>
            <w:r w:rsidRPr="00134903">
              <w:rPr>
                <w:sz w:val="22"/>
                <w:szCs w:val="22"/>
              </w:rPr>
              <w:t xml:space="preserve">Over </w:t>
            </w:r>
            <w:r w:rsidRPr="00134903">
              <w:t>5.9 Million</w:t>
            </w:r>
          </w:p>
          <w:p w14:paraId="70FCAA0B" w14:textId="77777777" w:rsidR="00FF4765" w:rsidRPr="00134903" w:rsidRDefault="00FF4765" w:rsidP="00BE5327">
            <w:pPr>
              <w:pStyle w:val="Paragraph"/>
              <w:jc w:val="center"/>
            </w:pPr>
            <w:r w:rsidRPr="00134903">
              <w:t>Active Borrowers</w:t>
            </w:r>
          </w:p>
        </w:tc>
        <w:tc>
          <w:tcPr>
            <w:tcW w:w="2907" w:type="dxa"/>
            <w:shd w:val="clear" w:color="auto" w:fill="DEEAF6" w:themeFill="accent1" w:themeFillTint="33"/>
            <w:vAlign w:val="center"/>
          </w:tcPr>
          <w:p w14:paraId="28144D00" w14:textId="77777777" w:rsidR="00FF4765" w:rsidRPr="00134903" w:rsidRDefault="00FF4765" w:rsidP="00BE5327">
            <w:pPr>
              <w:pStyle w:val="Paragraph"/>
              <w:jc w:val="center"/>
              <w:rPr>
                <w:sz w:val="22"/>
                <w:szCs w:val="22"/>
              </w:rPr>
            </w:pPr>
            <w:r w:rsidRPr="00134903">
              <w:rPr>
                <w:b/>
                <w:bCs/>
              </w:rPr>
              <w:t>26,526</w:t>
            </w:r>
          </w:p>
          <w:p w14:paraId="2DDACD25" w14:textId="77777777" w:rsidR="00FF4765" w:rsidRPr="00134903" w:rsidRDefault="00FF4765" w:rsidP="00BE5327">
            <w:pPr>
              <w:pStyle w:val="Paragraph"/>
              <w:jc w:val="center"/>
            </w:pPr>
            <w:r w:rsidRPr="00134903">
              <w:t>Regular Employees</w:t>
            </w:r>
          </w:p>
        </w:tc>
      </w:tr>
      <w:tr w:rsidR="00FF4765" w:rsidRPr="00134903" w14:paraId="35CC7BE3" w14:textId="77777777" w:rsidTr="00BE5327">
        <w:trPr>
          <w:trHeight w:val="1146"/>
        </w:trPr>
        <w:tc>
          <w:tcPr>
            <w:tcW w:w="2907" w:type="dxa"/>
            <w:shd w:val="clear" w:color="auto" w:fill="E2EFD9" w:themeFill="accent6" w:themeFillTint="33"/>
            <w:vAlign w:val="center"/>
          </w:tcPr>
          <w:p w14:paraId="28CE62FE" w14:textId="77777777" w:rsidR="00FF4765" w:rsidRPr="00134903" w:rsidRDefault="00FF4765" w:rsidP="00BE5327">
            <w:pPr>
              <w:pStyle w:val="Paragraph"/>
              <w:jc w:val="center"/>
            </w:pPr>
            <w:r w:rsidRPr="00134903">
              <w:t>Total 66,930 Villages Were Covered</w:t>
            </w:r>
          </w:p>
        </w:tc>
        <w:tc>
          <w:tcPr>
            <w:tcW w:w="2907" w:type="dxa"/>
            <w:shd w:val="clear" w:color="auto" w:fill="DEEAF6" w:themeFill="accent1" w:themeFillTint="33"/>
            <w:vAlign w:val="center"/>
          </w:tcPr>
          <w:p w14:paraId="10B88264" w14:textId="77777777" w:rsidR="00FF4765" w:rsidRPr="00134903" w:rsidRDefault="00FF4765" w:rsidP="00BE5327">
            <w:pPr>
              <w:pStyle w:val="Paragraph"/>
              <w:jc w:val="center"/>
              <w:rPr>
                <w:sz w:val="22"/>
                <w:szCs w:val="22"/>
              </w:rPr>
            </w:pPr>
            <w:r w:rsidRPr="00134903">
              <w:t>Total</w:t>
            </w:r>
            <w:r w:rsidR="00533436">
              <w:t xml:space="preserve"> of</w:t>
            </w:r>
            <w:r w:rsidRPr="00134903">
              <w:t xml:space="preserve"> 511</w:t>
            </w:r>
          </w:p>
          <w:p w14:paraId="116F012F" w14:textId="77777777" w:rsidR="00FF4765" w:rsidRPr="00134903" w:rsidRDefault="00FF4765" w:rsidP="00533436">
            <w:pPr>
              <w:pStyle w:val="Paragraph"/>
              <w:jc w:val="center"/>
            </w:pPr>
            <w:proofErr w:type="spellStart"/>
            <w:r w:rsidRPr="00134903">
              <w:t>Upazilla</w:t>
            </w:r>
            <w:proofErr w:type="spellEnd"/>
            <w:r w:rsidRPr="00134903">
              <w:t>/Thana Covered Through Our Poverty El</w:t>
            </w:r>
            <w:r w:rsidR="00533436">
              <w:t>ev</w:t>
            </w:r>
            <w:r w:rsidRPr="00134903">
              <w:t>ation Pro</w:t>
            </w:r>
          </w:p>
        </w:tc>
        <w:tc>
          <w:tcPr>
            <w:tcW w:w="2907" w:type="dxa"/>
            <w:shd w:val="clear" w:color="auto" w:fill="E2EFD9" w:themeFill="accent6" w:themeFillTint="33"/>
            <w:vAlign w:val="center"/>
          </w:tcPr>
          <w:p w14:paraId="6A8D2D28" w14:textId="77777777" w:rsidR="00FF4765" w:rsidRPr="00134903" w:rsidRDefault="00FF4765" w:rsidP="00BE5327">
            <w:pPr>
              <w:pStyle w:val="Paragraph"/>
              <w:jc w:val="center"/>
            </w:pPr>
            <w:r w:rsidRPr="00134903">
              <w:t>BDT 170 Billion</w:t>
            </w:r>
          </w:p>
          <w:p w14:paraId="450A4381" w14:textId="77777777" w:rsidR="00FF4765" w:rsidRPr="002B3F7A" w:rsidRDefault="00FF4765" w:rsidP="00BE5327">
            <w:pPr>
              <w:pStyle w:val="Paragraph"/>
              <w:jc w:val="center"/>
              <w:rPr>
                <w:sz w:val="22"/>
                <w:szCs w:val="22"/>
              </w:rPr>
            </w:pPr>
            <w:r w:rsidRPr="00134903">
              <w:t>Loan Outstanding</w:t>
            </w:r>
          </w:p>
        </w:tc>
      </w:tr>
    </w:tbl>
    <w:p w14:paraId="00B98D02" w14:textId="6BE87034" w:rsidR="00FF4765" w:rsidRPr="00134903" w:rsidRDefault="002C151B" w:rsidP="00CD5476">
      <w:pPr>
        <w:pStyle w:val="Caption"/>
        <w:jc w:val="center"/>
        <w:rPr>
          <w:b/>
        </w:rPr>
      </w:pPr>
      <w:bookmarkStart w:id="173" w:name="_Toc43065863"/>
      <w:bookmarkStart w:id="174" w:name="_Toc43400484"/>
      <w:bookmarkStart w:id="175" w:name="_Toc43400659"/>
      <w:r>
        <w:t xml:space="preserve">Figure </w:t>
      </w:r>
      <w:fldSimple w:instr=" SEQ Figure \* ARABIC ">
        <w:r w:rsidR="00CD5476">
          <w:rPr>
            <w:noProof/>
          </w:rPr>
          <w:t>14</w:t>
        </w:r>
      </w:fldSimple>
      <w:r w:rsidR="00FF4765">
        <w:rPr>
          <w:shd w:val="clear" w:color="auto" w:fill="FFFFFF"/>
        </w:rPr>
        <w:t>: ASA at a glance</w:t>
      </w:r>
      <w:bookmarkEnd w:id="173"/>
      <w:bookmarkEnd w:id="174"/>
      <w:bookmarkEnd w:id="175"/>
    </w:p>
    <w:p w14:paraId="69633B86" w14:textId="77777777" w:rsidR="00FF4765" w:rsidRPr="00134903" w:rsidRDefault="00FF4765" w:rsidP="00FF4765">
      <w:pPr>
        <w:rPr>
          <w:rFonts w:ascii="Arial" w:hAnsi="Arial" w:cs="Arial"/>
          <w:b/>
        </w:rPr>
      </w:pPr>
    </w:p>
    <w:p w14:paraId="1EEF6D8F" w14:textId="77777777" w:rsidR="00FF4765" w:rsidRPr="00134903" w:rsidRDefault="0055305A" w:rsidP="00FF4765">
      <w:pPr>
        <w:pStyle w:val="2Subheading"/>
      </w:pPr>
      <w:bookmarkStart w:id="176" w:name="_Toc43072765"/>
      <w:bookmarkStart w:id="177" w:name="_Toc43400775"/>
      <w:r>
        <w:t>4</w:t>
      </w:r>
      <w:r w:rsidR="00FF4765">
        <w:t xml:space="preserve">.3.7 </w:t>
      </w:r>
      <w:r w:rsidR="00FF4765" w:rsidRPr="00134903">
        <w:t>ASA’s Micro-credit:</w:t>
      </w:r>
      <w:bookmarkEnd w:id="176"/>
      <w:bookmarkEnd w:id="177"/>
    </w:p>
    <w:p w14:paraId="624AB8C6" w14:textId="77777777" w:rsidR="00FF4765" w:rsidRPr="002B3F7A" w:rsidRDefault="00FF4765" w:rsidP="00FF4765">
      <w:pPr>
        <w:pStyle w:val="Paragraph"/>
      </w:pPr>
      <w:r w:rsidRPr="002B3F7A">
        <w:t>ASA offers many financial and non-financial programs to alleviate the poor. Non</w:t>
      </w:r>
      <w:r w:rsidR="00533436">
        <w:t>-</w:t>
      </w:r>
      <w:r w:rsidRPr="002B3F7A">
        <w:t>financial programs include Primary Education Strengthening Program, Health Program, Physiotherapy Program, Health Assistance Program, Sanitation Program</w:t>
      </w:r>
      <w:r w:rsidR="00533436">
        <w:t>,</w:t>
      </w:r>
      <w:r w:rsidRPr="002B3F7A">
        <w:t xml:space="preserve"> and Agriculture Support Program. However, providing micro-credit services is their main focus. </w:t>
      </w:r>
    </w:p>
    <w:p w14:paraId="679F7C1D" w14:textId="77777777" w:rsidR="00FF4765" w:rsidRPr="00134903" w:rsidRDefault="00FF4765" w:rsidP="002C151B">
      <w:pPr>
        <w:pStyle w:val="Paragraph"/>
      </w:pPr>
      <w:r w:rsidRPr="002B3F7A">
        <w:t>They believe that providing financial service tailored according to the needs of rural people is the key to reduce poverty. ASA’s micro-credit loan is one of the most cost-effective loan</w:t>
      </w:r>
      <w:r w:rsidR="00533436">
        <w:t>s</w:t>
      </w:r>
      <w:r w:rsidRPr="002B3F7A">
        <w:t xml:space="preserve"> with low</w:t>
      </w:r>
      <w:r w:rsidR="00533436">
        <w:t>-</w:t>
      </w:r>
      <w:r w:rsidRPr="002B3F7A">
        <w:t>interest rates so that poor people can afford it. With this loan, active poor people can grow their business and adopt income</w:t>
      </w:r>
      <w:r w:rsidR="00533436">
        <w:t>-</w:t>
      </w:r>
      <w:r w:rsidRPr="002B3F7A">
        <w:t>generating activities. They have been recogni</w:t>
      </w:r>
      <w:r w:rsidR="00533436">
        <w:t>z</w:t>
      </w:r>
      <w:r w:rsidRPr="002B3F7A">
        <w:t>ed as the most cost-effective and efficient MFI in the world. They provide financial services such as Loan, Savings, Loan Security &amp; Risk Fund</w:t>
      </w:r>
      <w:r w:rsidR="00533436">
        <w:t>,</w:t>
      </w:r>
      <w:r w:rsidRPr="002B3F7A">
        <w:t xml:space="preserve"> and Foreign Remittance Program. </w:t>
      </w:r>
    </w:p>
    <w:p w14:paraId="6C694BDC" w14:textId="77777777" w:rsidR="00FF4765" w:rsidRPr="00134903" w:rsidRDefault="0055305A" w:rsidP="00FF4765">
      <w:pPr>
        <w:pStyle w:val="2Subheading"/>
      </w:pPr>
      <w:bookmarkStart w:id="178" w:name="_Toc43072766"/>
      <w:bookmarkStart w:id="179" w:name="_Toc43400776"/>
      <w:r>
        <w:lastRenderedPageBreak/>
        <w:t>4</w:t>
      </w:r>
      <w:r w:rsidR="00FF4765">
        <w:t xml:space="preserve">.3.8 </w:t>
      </w:r>
      <w:r w:rsidR="00FF4765" w:rsidRPr="00134903">
        <w:t>ASA offers three types of loans:</w:t>
      </w:r>
      <w:bookmarkEnd w:id="178"/>
      <w:bookmarkEnd w:id="179"/>
    </w:p>
    <w:p w14:paraId="1AA5DAB8" w14:textId="095E3DC7" w:rsidR="00FF4765" w:rsidRPr="00A935DA" w:rsidRDefault="00FF4765" w:rsidP="00FF4765">
      <w:pPr>
        <w:pStyle w:val="Paragraph"/>
      </w:pPr>
      <w:r w:rsidRPr="00A935DA">
        <w:rPr>
          <w:b/>
        </w:rPr>
        <w:t>Primary Loan:</w:t>
      </w:r>
      <w:r w:rsidRPr="00A935DA">
        <w:t xml:space="preserve"> This loan is targeted at poor people who are economically active and can generate income if they are given financial support. The loan amount ranges from BDT 5,000 to BDT 99,000. In special cases, </w:t>
      </w:r>
      <w:r w:rsidR="00533436">
        <w:t xml:space="preserve">a </w:t>
      </w:r>
      <w:r w:rsidRPr="00A935DA">
        <w:t xml:space="preserve">borrower can obtain </w:t>
      </w:r>
      <w:r w:rsidR="00533436">
        <w:t xml:space="preserve">a </w:t>
      </w:r>
      <w:r w:rsidRPr="00A935DA">
        <w:t xml:space="preserve">loan of 5,000 or lower. The interest rate is 24% and the loan can be repaid weekly or monthly installment in </w:t>
      </w:r>
      <w:r w:rsidR="00533436">
        <w:t xml:space="preserve">a </w:t>
      </w:r>
      <w:r w:rsidRPr="00A935DA">
        <w:t xml:space="preserve">4,6 or 12-months period. </w:t>
      </w:r>
    </w:p>
    <w:p w14:paraId="7BFD1D45" w14:textId="7F74AC98" w:rsidR="00FF4765" w:rsidRPr="00A935DA" w:rsidRDefault="00FF4765" w:rsidP="00FF4765">
      <w:pPr>
        <w:pStyle w:val="Paragraph"/>
      </w:pPr>
      <w:r w:rsidRPr="00A935DA">
        <w:rPr>
          <w:b/>
        </w:rPr>
        <w:t>Special Loan:</w:t>
      </w:r>
      <w:r w:rsidRPr="00A935DA">
        <w:t xml:space="preserve"> This type of loan is targeted at informal or formal micro-enterprise who wants to grow their business and upscale production and increase </w:t>
      </w:r>
      <w:r w:rsidR="00533436">
        <w:t xml:space="preserve">the </w:t>
      </w:r>
      <w:r w:rsidRPr="00A935DA">
        <w:t>employment generation rate. The loan amount is larger than the primary loan, which ranges from BDT 100,000 to BDT 1,000,000 depending on the client. The interest rate is 24% and the loan can be repaid weekly or monthly installment in 12, 18, 24, or 30-months period</w:t>
      </w:r>
      <w:r w:rsidR="00533436">
        <w:t>s</w:t>
      </w:r>
      <w:r w:rsidRPr="00A935DA">
        <w:t>.</w:t>
      </w:r>
    </w:p>
    <w:p w14:paraId="3858DF72" w14:textId="77777777" w:rsidR="00FF4765" w:rsidRDefault="00FF4765" w:rsidP="00FF4765">
      <w:pPr>
        <w:pStyle w:val="Paragraph"/>
      </w:pPr>
      <w:r w:rsidRPr="00A935DA">
        <w:rPr>
          <w:b/>
        </w:rPr>
        <w:t>MSME Loan:</w:t>
      </w:r>
      <w:r w:rsidRPr="00A935DA">
        <w:t xml:space="preserve"> This loan is targeted at micro, small &amp; medium enterprise who has the capability for potential business growth and creates jobs and contribute to the economic growth. The loan amount ranges from BDT 300,000 to BDT 2,000,000. The interest rate is 22% and can be repaid monthly installments in 6, 9, 12, 18, 24, 30, 36-months.</w:t>
      </w:r>
    </w:p>
    <w:p w14:paraId="4480EA29" w14:textId="77777777" w:rsidR="00FF4765" w:rsidRDefault="00FF4765" w:rsidP="00FF4765">
      <w:pPr>
        <w:pStyle w:val="Paragraph"/>
      </w:pPr>
    </w:p>
    <w:p w14:paraId="20A40741" w14:textId="77777777" w:rsidR="00FF4765" w:rsidRDefault="00FF4765" w:rsidP="00FF4765">
      <w:pPr>
        <w:pStyle w:val="Paragraph"/>
      </w:pPr>
    </w:p>
    <w:p w14:paraId="4FB712B7" w14:textId="77777777" w:rsidR="00FF4765" w:rsidRDefault="00FF4765" w:rsidP="00FF4765">
      <w:pPr>
        <w:pStyle w:val="Paragraph"/>
      </w:pPr>
    </w:p>
    <w:p w14:paraId="3D55E8F9" w14:textId="77777777" w:rsidR="00FF4765" w:rsidRDefault="00FF4765" w:rsidP="00FF4765">
      <w:pPr>
        <w:pStyle w:val="Paragraph"/>
      </w:pPr>
    </w:p>
    <w:p w14:paraId="23D760EA" w14:textId="77777777" w:rsidR="00FF4765" w:rsidRDefault="00FF4765" w:rsidP="00FF4765">
      <w:pPr>
        <w:pStyle w:val="Paragraph"/>
      </w:pPr>
    </w:p>
    <w:p w14:paraId="18ADBD4A" w14:textId="77777777" w:rsidR="00FF4765" w:rsidRDefault="00FF4765" w:rsidP="00FF4765">
      <w:pPr>
        <w:pStyle w:val="Paragraph"/>
      </w:pPr>
    </w:p>
    <w:p w14:paraId="5C436FE9" w14:textId="77777777" w:rsidR="00FF4765" w:rsidRDefault="00FF4765" w:rsidP="00FF4765">
      <w:pPr>
        <w:pStyle w:val="Paragraph"/>
      </w:pPr>
    </w:p>
    <w:p w14:paraId="2229280B" w14:textId="77777777" w:rsidR="00FF4765" w:rsidRDefault="00FF4765" w:rsidP="00FF4765">
      <w:pPr>
        <w:pStyle w:val="Paragraph"/>
      </w:pPr>
    </w:p>
    <w:p w14:paraId="1FF20524" w14:textId="77777777" w:rsidR="00FF4765" w:rsidRDefault="00FF4765" w:rsidP="00FF4765">
      <w:pPr>
        <w:pStyle w:val="Paragraph"/>
      </w:pPr>
    </w:p>
    <w:p w14:paraId="22BBF312" w14:textId="77777777" w:rsidR="00FF4765" w:rsidRDefault="00FF4765" w:rsidP="00FF4765">
      <w:pPr>
        <w:pStyle w:val="MainHeading"/>
      </w:pPr>
    </w:p>
    <w:p w14:paraId="1F68CDD6" w14:textId="77777777" w:rsidR="00FF4765" w:rsidRDefault="00FF4765" w:rsidP="00FF4765">
      <w:pPr>
        <w:rPr>
          <w:rFonts w:ascii="Arial" w:eastAsia="Times New Roman" w:hAnsi="Arial" w:cs="Times New Roman"/>
          <w:b/>
          <w:bCs/>
          <w:kern w:val="36"/>
          <w:sz w:val="32"/>
          <w:szCs w:val="48"/>
        </w:rPr>
      </w:pPr>
      <w:r>
        <w:lastRenderedPageBreak/>
        <w:br w:type="page"/>
      </w:r>
      <w:r>
        <w:rPr>
          <w:noProof/>
        </w:rPr>
        <mc:AlternateContent>
          <mc:Choice Requires="wps">
            <w:drawing>
              <wp:anchor distT="45720" distB="45720" distL="114300" distR="114300" simplePos="0" relativeHeight="251678720" behindDoc="1" locked="0" layoutInCell="1" allowOverlap="1" wp14:anchorId="05789F0F" wp14:editId="7F7AB2ED">
                <wp:simplePos x="0" y="0"/>
                <wp:positionH relativeFrom="column">
                  <wp:posOffset>286385</wp:posOffset>
                </wp:positionH>
                <wp:positionV relativeFrom="paragraph">
                  <wp:posOffset>2291080</wp:posOffset>
                </wp:positionV>
                <wp:extent cx="5588000" cy="2590165"/>
                <wp:effectExtent l="76200" t="38100" r="88900" b="133985"/>
                <wp:wrapTight wrapText="bothSides">
                  <wp:wrapPolygon edited="0">
                    <wp:start x="-221" y="-318"/>
                    <wp:lineTo x="-295" y="-159"/>
                    <wp:lineTo x="-295" y="22241"/>
                    <wp:lineTo x="-147" y="22558"/>
                    <wp:lineTo x="21796" y="22558"/>
                    <wp:lineTo x="21870" y="20334"/>
                    <wp:lineTo x="21870" y="2383"/>
                    <wp:lineTo x="21796" y="0"/>
                    <wp:lineTo x="21796" y="-318"/>
                    <wp:lineTo x="-221" y="-318"/>
                  </wp:wrapPolygon>
                </wp:wrapTight>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2590165"/>
                        </a:xfrm>
                        <a:prstGeom prst="rect">
                          <a:avLst/>
                        </a:prstGeom>
                        <a:noFill/>
                        <a:ln w="57150">
                          <a:solidFill>
                            <a:srgbClr val="00B0F0"/>
                          </a:solidFill>
                          <a:prstDash val="sysDash"/>
                          <a:miter lim="800000"/>
                          <a:headEnd/>
                          <a:tailEnd/>
                        </a:ln>
                        <a:effectLst>
                          <a:outerShdw blurRad="50800" dist="38100" dir="5400000" algn="t" rotWithShape="0">
                            <a:prstClr val="black">
                              <a:alpha val="40000"/>
                            </a:prstClr>
                          </a:outerShdw>
                        </a:effectLst>
                      </wps:spPr>
                      <wps:txbx>
                        <w:txbxContent>
                          <w:p w14:paraId="6FC9A04B"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5</w:t>
                            </w:r>
                          </w:p>
                          <w:p w14:paraId="2517477F"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Research Methodology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5789F0F" id="_x0000_s1078" type="#_x0000_t202" style="position:absolute;margin-left:22.55pt;margin-top:180.4pt;width:440pt;height:203.95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" filled="f" strokecolor="#00b0f0" strokeweight="4.5pt">
                <v:stroke dashstyle="3 1"/>
                <v:shadow on="t" color="black" opacity="26214f" origin=",-.5" offset="0,3pt"/>
                <v:textbox>
                  <w:txbxContent>
                    <w:p w14:paraId="6FC9A04B"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5</w:t>
                      </w:r>
                    </w:p>
                    <w:p w14:paraId="2517477F"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Research Methodology</w:t>
                      </w:r>
                    </w:p>
                  </w:txbxContent>
                </v:textbox>
                <w10:wrap type="tight"/>
              </v:shape>
            </w:pict>
          </mc:Fallback>
        </mc:AlternateContent>
      </w:r>
    </w:p>
    <w:bookmarkStart w:id="180" w:name="_Toc43072767"/>
    <w:bookmarkStart w:id="181" w:name="_Toc43400777"/>
    <w:p w14:paraId="12AD4B7C" w14:textId="77777777" w:rsidR="00FF4765" w:rsidRPr="00C32EB0" w:rsidRDefault="002E1CDA" w:rsidP="00FF4765">
      <w:pPr>
        <w:pStyle w:val="MainHeading"/>
      </w:pPr>
      <w:r>
        <w:rPr>
          <w:noProof/>
        </w:rPr>
        <w:lastRenderedPageBreak/>
        <mc:AlternateContent>
          <mc:Choice Requires="wps">
            <w:drawing>
              <wp:anchor distT="0" distB="0" distL="114300" distR="114300" simplePos="0" relativeHeight="251696128" behindDoc="0" locked="0" layoutInCell="1" allowOverlap="1" wp14:anchorId="212F1BF2" wp14:editId="274FD17B">
                <wp:simplePos x="0" y="0"/>
                <wp:positionH relativeFrom="column">
                  <wp:posOffset>0</wp:posOffset>
                </wp:positionH>
                <wp:positionV relativeFrom="paragraph">
                  <wp:posOffset>371366</wp:posOffset>
                </wp:positionV>
                <wp:extent cx="5865378" cy="0"/>
                <wp:effectExtent l="0" t="0" r="21590" b="19050"/>
                <wp:wrapNone/>
                <wp:docPr id="18" name="Straight Connector 18"/>
                <wp:cNvGraphicFramePr/>
                <a:graphic xmlns:a="http://schemas.openxmlformats.org/drawingml/2006/main">
                  <a:graphicData uri="http://schemas.microsoft.com/office/word/2010/wordprocessingShape">
                    <wps:wsp>
                      <wps:cNvCnPr/>
                      <wps:spPr>
                        <a:xfrm>
                          <a:off x="0" y="0"/>
                          <a:ext cx="5865378"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7144A16D" id="Straight Connector 18" o:spid="_x0000_s1026" style="position:absolute;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9.25pt" to="461.8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" strokecolor="#5b9bd5 [3204]" strokeweight="1.5pt">
                <v:stroke joinstyle="miter"/>
              </v:line>
            </w:pict>
          </mc:Fallback>
        </mc:AlternateContent>
      </w:r>
      <w:r w:rsidR="00FF4765" w:rsidRPr="00C32EB0">
        <w:t>Chapter 4: Research Methodology</w:t>
      </w:r>
      <w:bookmarkEnd w:id="180"/>
      <w:bookmarkEnd w:id="181"/>
    </w:p>
    <w:p w14:paraId="1D358521" w14:textId="77777777" w:rsidR="00FF4765" w:rsidRPr="007A7189" w:rsidRDefault="0055305A" w:rsidP="00FF4765">
      <w:pPr>
        <w:pStyle w:val="SubHeading"/>
      </w:pPr>
      <w:bookmarkStart w:id="182" w:name="_Toc43072768"/>
      <w:bookmarkStart w:id="183" w:name="_Toc43400778"/>
      <w:r>
        <w:t>5</w:t>
      </w:r>
      <w:r w:rsidR="00FF4765" w:rsidRPr="007A7189">
        <w:t>.1 Introduction</w:t>
      </w:r>
      <w:bookmarkEnd w:id="182"/>
      <w:bookmarkEnd w:id="183"/>
    </w:p>
    <w:p w14:paraId="2940F57E" w14:textId="77777777" w:rsidR="00FF4765" w:rsidRDefault="00FF4765" w:rsidP="00FF4765">
      <w:pPr>
        <w:pStyle w:val="Paragraph"/>
      </w:pPr>
      <w:r>
        <w:t>This chapter discus</w:t>
      </w:r>
      <w:r w:rsidR="00533436">
        <w:t>se</w:t>
      </w:r>
      <w:r>
        <w:t>s how the data was collected, processed</w:t>
      </w:r>
      <w:r w:rsidR="00533436">
        <w:t>,</w:t>
      </w:r>
      <w:r>
        <w:t xml:space="preserve"> and analy</w:t>
      </w:r>
      <w:r w:rsidR="00533436">
        <w:t>z</w:t>
      </w:r>
      <w:r>
        <w:t xml:space="preserve">ed to fulfill the objective of the study. </w:t>
      </w:r>
      <w:r w:rsidR="00533436">
        <w:t>The m</w:t>
      </w:r>
      <w:r>
        <w:t xml:space="preserve">ethodology is an important and essential part of any report writing to make the report understandable to the readers. To conduct effective research and to get a rational outcome, field research is necessary. To know the impact of micro-credit on the life of rural people and to answer the question “Does micro-credit alleviate poverty”, I have done </w:t>
      </w:r>
      <w:r w:rsidR="00533436">
        <w:t xml:space="preserve">a </w:t>
      </w:r>
      <w:r>
        <w:t xml:space="preserve">survey, interviewing some of the borrowers of micro-credit over the phone, who lives in </w:t>
      </w:r>
      <w:r w:rsidR="00533436">
        <w:t xml:space="preserve">the </w:t>
      </w:r>
      <w:r>
        <w:t xml:space="preserve">rural area of Bangladesh and who are in poverty. </w:t>
      </w:r>
      <w:r w:rsidR="00533436">
        <w:t>A q</w:t>
      </w:r>
      <w:r>
        <w:t>ualitative approach was used because it gives the perception of the respondent about the impact of micro-credit on their daily life, income generation</w:t>
      </w:r>
      <w:r w:rsidR="00533436">
        <w:t>,</w:t>
      </w:r>
      <w:r>
        <w:t xml:space="preserve"> and reduction of poverty from their life. Both primary and secondary data w</w:t>
      </w:r>
      <w:r w:rsidR="00533436">
        <w:t>ere</w:t>
      </w:r>
      <w:r>
        <w:t xml:space="preserve"> used in this study to get the best outcome of the research.</w:t>
      </w:r>
    </w:p>
    <w:p w14:paraId="3C16A696" w14:textId="77777777" w:rsidR="00FF4765" w:rsidRDefault="00FF4765" w:rsidP="00FF4765"/>
    <w:p w14:paraId="4C018ABA" w14:textId="77777777" w:rsidR="00FF4765" w:rsidRDefault="0055305A" w:rsidP="00FF4765">
      <w:pPr>
        <w:pStyle w:val="SubHeading"/>
      </w:pPr>
      <w:bookmarkStart w:id="184" w:name="_Toc43072769"/>
      <w:bookmarkStart w:id="185" w:name="_Toc43400779"/>
      <w:r>
        <w:t>5</w:t>
      </w:r>
      <w:r w:rsidR="00FF4765">
        <w:t>.2 Target Population &amp; Sampling</w:t>
      </w:r>
      <w:bookmarkEnd w:id="184"/>
      <w:bookmarkEnd w:id="185"/>
    </w:p>
    <w:p w14:paraId="7233F149" w14:textId="77777777" w:rsidR="00FF4765" w:rsidRDefault="00FF4765" w:rsidP="00FF4765">
      <w:pPr>
        <w:pStyle w:val="Paragraph"/>
      </w:pPr>
      <w:r>
        <w:t>The study cover</w:t>
      </w:r>
      <w:r w:rsidR="00533436">
        <w:t>s</w:t>
      </w:r>
      <w:r>
        <w:t xml:space="preserve"> the micro-credit activity of </w:t>
      </w:r>
      <w:r w:rsidR="00533436">
        <w:t xml:space="preserve">the </w:t>
      </w:r>
      <w:r>
        <w:t xml:space="preserve">ASA NGO of </w:t>
      </w:r>
      <w:proofErr w:type="spellStart"/>
      <w:r w:rsidRPr="00802C7B">
        <w:t>Salika</w:t>
      </w:r>
      <w:proofErr w:type="spellEnd"/>
      <w:r w:rsidRPr="00802C7B">
        <w:t xml:space="preserve"> </w:t>
      </w:r>
      <w:proofErr w:type="spellStart"/>
      <w:r w:rsidRPr="00802C7B">
        <w:t>Upazila</w:t>
      </w:r>
      <w:proofErr w:type="spellEnd"/>
      <w:r w:rsidRPr="00802C7B">
        <w:t xml:space="preserve">, </w:t>
      </w:r>
      <w:proofErr w:type="spellStart"/>
      <w:r w:rsidRPr="00802C7B">
        <w:t>Kushtia</w:t>
      </w:r>
      <w:proofErr w:type="spellEnd"/>
      <w:r w:rsidRPr="00802C7B">
        <w:t xml:space="preserve"> district, Bangladesh</w:t>
      </w:r>
      <w:r>
        <w:t xml:space="preserve">. A sample of 7 borrowers of micro-credit from ASA was chosen and interviewed over the phone. In Bangladesh, over 32 million people take loans from MFIs and it is impossible to get the consensus or interview each of them. So a small size of </w:t>
      </w:r>
      <w:r w:rsidR="00533436">
        <w:t xml:space="preserve">the </w:t>
      </w:r>
      <w:r>
        <w:t>sample was chosen. Such sample size may not fully represent the population of borrowers of micro-credit, however, it gives us an idea whether micro-credit alleviate poverty or not and how it influences the rural poor people in their daily life because</w:t>
      </w:r>
      <w:r w:rsidR="00533436">
        <w:t xml:space="preserve"> of</w:t>
      </w:r>
      <w:r>
        <w:t xml:space="preserve"> all the respond</w:t>
      </w:r>
      <w:r w:rsidR="00533436">
        <w:t>ents</w:t>
      </w:r>
      <w:r>
        <w:t>. To make the same free from any bias, it was designed inappropriate manner which ensures reliability and viability for the research.</w:t>
      </w:r>
    </w:p>
    <w:p w14:paraId="4DBC770D" w14:textId="77777777" w:rsidR="00FF4765" w:rsidRDefault="00FF4765" w:rsidP="00FF4765"/>
    <w:p w14:paraId="52301F8A" w14:textId="77777777" w:rsidR="00FF4765" w:rsidRDefault="00FF4765" w:rsidP="00FF4765"/>
    <w:p w14:paraId="1B36C79A" w14:textId="77777777" w:rsidR="00FF4765" w:rsidRDefault="00FF4765" w:rsidP="00FF4765"/>
    <w:p w14:paraId="1F9429F3" w14:textId="77777777" w:rsidR="00FF4765" w:rsidRDefault="00FF4765" w:rsidP="00FF4765"/>
    <w:p w14:paraId="121A224D" w14:textId="77777777" w:rsidR="00FF4765" w:rsidRDefault="0055305A" w:rsidP="00FF4765">
      <w:pPr>
        <w:pStyle w:val="SubHeading"/>
      </w:pPr>
      <w:bookmarkStart w:id="186" w:name="_Toc43072770"/>
      <w:bookmarkStart w:id="187" w:name="_Toc43400780"/>
      <w:r>
        <w:lastRenderedPageBreak/>
        <w:t>5</w:t>
      </w:r>
      <w:r w:rsidR="00FF4765">
        <w:t>.3 Data collection</w:t>
      </w:r>
      <w:bookmarkEnd w:id="186"/>
      <w:bookmarkEnd w:id="187"/>
    </w:p>
    <w:p w14:paraId="6D145760" w14:textId="3A0E30FD" w:rsidR="00FF4765" w:rsidRDefault="00FF4765" w:rsidP="00FF4765">
      <w:pPr>
        <w:pStyle w:val="Paragraph"/>
      </w:pPr>
      <w:r>
        <w:t>Both primary and secondary data were used for this research.</w:t>
      </w:r>
    </w:p>
    <w:p w14:paraId="4068F6BC" w14:textId="77777777" w:rsidR="00FF4765" w:rsidRDefault="0055305A" w:rsidP="00FF4765">
      <w:pPr>
        <w:pStyle w:val="2Subheading"/>
      </w:pPr>
      <w:bookmarkStart w:id="188" w:name="_Toc43072771"/>
      <w:bookmarkStart w:id="189" w:name="_Toc43400781"/>
      <w:r>
        <w:t>5</w:t>
      </w:r>
      <w:r w:rsidR="00FF4765">
        <w:t xml:space="preserve">.3.1 </w:t>
      </w:r>
      <w:r w:rsidR="00FF4765" w:rsidRPr="00F65244">
        <w:t>Primary data</w:t>
      </w:r>
      <w:bookmarkEnd w:id="188"/>
      <w:bookmarkEnd w:id="189"/>
    </w:p>
    <w:p w14:paraId="15CE63B0" w14:textId="77777777" w:rsidR="00FF4765" w:rsidRPr="00F65244" w:rsidRDefault="00FF4765" w:rsidP="00FF4765">
      <w:pPr>
        <w:pStyle w:val="Paragraph"/>
      </w:pPr>
      <w:r>
        <w:t>Primary data are the first</w:t>
      </w:r>
      <w:r w:rsidR="00533436">
        <w:t>-</w:t>
      </w:r>
      <w:r>
        <w:t xml:space="preserve">hand data where </w:t>
      </w:r>
      <w:r w:rsidR="00533436">
        <w:t xml:space="preserve">the </w:t>
      </w:r>
      <w:r>
        <w:t>respondent answer</w:t>
      </w:r>
      <w:r w:rsidR="00533436">
        <w:t>s</w:t>
      </w:r>
      <w:r>
        <w:t xml:space="preserve"> the questions. Primary data are important for any research work because the information </w:t>
      </w:r>
      <w:r w:rsidR="00533436">
        <w:t>is</w:t>
      </w:r>
      <w:r>
        <w:t xml:space="preserve"> collected for specific research purpose</w:t>
      </w:r>
      <w:r w:rsidR="00533436">
        <w:t>s</w:t>
      </w:r>
      <w:r>
        <w:t>. It produces accurate and consistent information about the research. Primary data can be collected through interview</w:t>
      </w:r>
      <w:r w:rsidR="00533436">
        <w:t>s</w:t>
      </w:r>
      <w:r>
        <w:t>, survey</w:t>
      </w:r>
      <w:r w:rsidR="00533436">
        <w:t>s</w:t>
      </w:r>
      <w:r>
        <w:t>, experiments, observation, questionnaire</w:t>
      </w:r>
      <w:r w:rsidR="00533436">
        <w:t>s</w:t>
      </w:r>
      <w:r w:rsidR="00574748">
        <w:t>,</w:t>
      </w:r>
      <w:r>
        <w:t xml:space="preserve"> etc. </w:t>
      </w:r>
    </w:p>
    <w:p w14:paraId="24458803" w14:textId="4D7A37CB" w:rsidR="00FF4765" w:rsidRDefault="00FF4765" w:rsidP="00CD5476">
      <w:pPr>
        <w:pStyle w:val="Paragraph"/>
      </w:pPr>
      <w:r>
        <w:t xml:space="preserve">For this study, interview of some borrowers of micro-credit of ASA over </w:t>
      </w:r>
      <w:r w:rsidR="00533436">
        <w:t xml:space="preserve">the </w:t>
      </w:r>
      <w:r>
        <w:t>telephone to know how micro-credit influence the poor rural people. The interview was structured and open</w:t>
      </w:r>
      <w:r w:rsidR="00533436">
        <w:t>-</w:t>
      </w:r>
      <w:r>
        <w:t>end questions w</w:t>
      </w:r>
      <w:r w:rsidR="00533436">
        <w:t>ere</w:t>
      </w:r>
      <w:r>
        <w:t xml:space="preserve"> asked to get the best output of data. Also, </w:t>
      </w:r>
      <w:r w:rsidR="00533436">
        <w:t xml:space="preserve">the </w:t>
      </w:r>
      <w:r>
        <w:t>interview of some officials of ASA was done to know</w:t>
      </w:r>
      <w:r w:rsidR="00533436">
        <w:t xml:space="preserve"> to</w:t>
      </w:r>
      <w:r>
        <w:t xml:space="preserve"> get </w:t>
      </w:r>
      <w:r w:rsidR="00533436">
        <w:t xml:space="preserve">the </w:t>
      </w:r>
      <w:r>
        <w:t>basic idea of micro-credit program</w:t>
      </w:r>
      <w:r w:rsidR="00533436">
        <w:t>s</w:t>
      </w:r>
      <w:r>
        <w:t>, loan procedure</w:t>
      </w:r>
      <w:r w:rsidR="00533436">
        <w:t>s</w:t>
      </w:r>
      <w:r>
        <w:t>, rules</w:t>
      </w:r>
      <w:r w:rsidR="00533436">
        <w:t>,</w:t>
      </w:r>
      <w:r>
        <w:t xml:space="preserve"> and regulation</w:t>
      </w:r>
      <w:r w:rsidR="00533436">
        <w:t>s</w:t>
      </w:r>
      <w:r>
        <w:t xml:space="preserve">. Also, I collected the numbers of some borrowers of ASA to carry out my interview </w:t>
      </w:r>
      <w:r w:rsidR="00533436">
        <w:t>with</w:t>
      </w:r>
      <w:r>
        <w:t xml:space="preserve"> the borrowers. </w:t>
      </w:r>
      <w:r w:rsidR="00533436">
        <w:t>An i</w:t>
      </w:r>
      <w:r>
        <w:t xml:space="preserve">nterview is the best tool for getting quantitative data because it opens door to get more information based on each interviewee and there is an interaction between the respondent and interviewer. </w:t>
      </w:r>
    </w:p>
    <w:p w14:paraId="1A7FA712" w14:textId="77777777" w:rsidR="00FF4765" w:rsidRPr="00927FE4" w:rsidRDefault="0055305A" w:rsidP="00FF4765">
      <w:pPr>
        <w:pStyle w:val="2Subheading"/>
      </w:pPr>
      <w:bookmarkStart w:id="190" w:name="_Toc43072772"/>
      <w:bookmarkStart w:id="191" w:name="_Toc43400782"/>
      <w:r>
        <w:t>5</w:t>
      </w:r>
      <w:r w:rsidR="00FF4765">
        <w:t xml:space="preserve">.3.2 </w:t>
      </w:r>
      <w:r w:rsidR="00FF4765" w:rsidRPr="00927FE4">
        <w:t>Secondary data</w:t>
      </w:r>
      <w:bookmarkEnd w:id="190"/>
      <w:bookmarkEnd w:id="191"/>
      <w:r w:rsidR="00FF4765" w:rsidRPr="00927FE4">
        <w:t xml:space="preserve"> </w:t>
      </w:r>
    </w:p>
    <w:p w14:paraId="3EE723BD" w14:textId="64BB5770" w:rsidR="00FF4765" w:rsidRDefault="00FF4765" w:rsidP="00CD5476">
      <w:pPr>
        <w:pStyle w:val="Paragraph"/>
      </w:pPr>
      <w:r>
        <w:t>I have also used secondary data for this report. Secondary data was collected from articles, books, publications, new</w:t>
      </w:r>
      <w:r w:rsidR="00533436">
        <w:t>s</w:t>
      </w:r>
      <w:r>
        <w:t>papers’ report</w:t>
      </w:r>
      <w:r w:rsidR="00533436">
        <w:t>s</w:t>
      </w:r>
      <w:r>
        <w:t xml:space="preserve">, research work and websites of World Bank, Grameen Bank, ASA, </w:t>
      </w:r>
      <w:proofErr w:type="spellStart"/>
      <w:r>
        <w:t>Brac</w:t>
      </w:r>
      <w:proofErr w:type="spellEnd"/>
      <w:r>
        <w:t>, Micro-credit regularity authority of Bangladesh (MRA), BBC</w:t>
      </w:r>
      <w:r w:rsidR="00533436">
        <w:t>,</w:t>
      </w:r>
      <w:r>
        <w:t xml:space="preserve"> etc. The information collected from secondary data helped me to prepare an effective report and draw objectives, purpose, conclusion</w:t>
      </w:r>
      <w:r w:rsidR="00533436">
        <w:t>,</w:t>
      </w:r>
      <w:r>
        <w:t xml:space="preserve"> and analy</w:t>
      </w:r>
      <w:r w:rsidR="00533436">
        <w:t>z</w:t>
      </w:r>
      <w:r>
        <w:t xml:space="preserve">e the problem. </w:t>
      </w:r>
    </w:p>
    <w:p w14:paraId="4452E3A6" w14:textId="77777777" w:rsidR="00FF4765" w:rsidRDefault="0055305A" w:rsidP="00FF4765">
      <w:pPr>
        <w:pStyle w:val="SubHeading"/>
      </w:pPr>
      <w:bookmarkStart w:id="192" w:name="_Toc43072773"/>
      <w:bookmarkStart w:id="193" w:name="_Toc43400783"/>
      <w:r>
        <w:t>5</w:t>
      </w:r>
      <w:r w:rsidR="00FF4765">
        <w:t>.4 Data Processing</w:t>
      </w:r>
      <w:bookmarkEnd w:id="192"/>
      <w:bookmarkEnd w:id="193"/>
    </w:p>
    <w:p w14:paraId="3AF436EA" w14:textId="77777777" w:rsidR="00FF4765" w:rsidRDefault="00FF4765" w:rsidP="00FF4765">
      <w:pPr>
        <w:pStyle w:val="Paragraph"/>
      </w:pPr>
      <w:r>
        <w:t>Data processing is an essential and vital part of any research. To do the interview effectively,</w:t>
      </w:r>
      <w:r w:rsidR="00533436">
        <w:t xml:space="preserve"> I followed some steps. First </w:t>
      </w:r>
      <w:r>
        <w:t>I analy</w:t>
      </w:r>
      <w:r w:rsidR="00533436">
        <w:t>z</w:t>
      </w:r>
      <w:r>
        <w:t>ed the problem and then I d</w:t>
      </w:r>
      <w:r w:rsidR="00533436">
        <w:t>rafted what information I actually</w:t>
      </w:r>
      <w:r>
        <w:t xml:space="preserve"> need to collect for this research. Then I chose and interview some of the officials of ASA to get the contact number of borrowers and lastly I selected </w:t>
      </w:r>
      <w:r w:rsidR="00533436">
        <w:t xml:space="preserve">the </w:t>
      </w:r>
      <w:r>
        <w:t xml:space="preserve">appropriate person for the interview. </w:t>
      </w:r>
    </w:p>
    <w:p w14:paraId="45EB8028" w14:textId="77777777" w:rsidR="00FF4765" w:rsidRDefault="00FF4765" w:rsidP="00FF4765">
      <w:pPr>
        <w:pStyle w:val="Paragraph"/>
      </w:pPr>
      <w:r>
        <w:lastRenderedPageBreak/>
        <w:t xml:space="preserve">I prepared the questionnaire very carefully and specific to the purpose of this research and then carried out my interview with the borrows. </w:t>
      </w:r>
      <w:r w:rsidR="00533436">
        <w:t>E</w:t>
      </w:r>
      <w:r>
        <w:t xml:space="preserve">ach interview duration was around 15 minutes and I collected all the necessary information needed for this research. </w:t>
      </w:r>
    </w:p>
    <w:p w14:paraId="7ECA38EF" w14:textId="021644B9" w:rsidR="00FF4765" w:rsidRPr="00927FE4" w:rsidRDefault="00FF4765" w:rsidP="00CD5476">
      <w:pPr>
        <w:pStyle w:val="Paragraph"/>
      </w:pPr>
      <w:r>
        <w:t xml:space="preserve">After completing the interview session and collecting </w:t>
      </w:r>
      <w:r w:rsidR="00533436">
        <w:t xml:space="preserve">the </w:t>
      </w:r>
      <w:r>
        <w:t>necessary details, I wrote down the information given by the interviewee. I checked carefully for any irrel</w:t>
      </w:r>
      <w:r w:rsidR="00533436">
        <w:t>e</w:t>
      </w:r>
      <w:r>
        <w:t>vant information and remove th</w:t>
      </w:r>
      <w:r w:rsidR="00533436">
        <w:t>at</w:t>
      </w:r>
      <w:r>
        <w:t xml:space="preserve"> information. </w:t>
      </w:r>
    </w:p>
    <w:p w14:paraId="2EF71865" w14:textId="77777777" w:rsidR="00FF4765" w:rsidRDefault="0055305A" w:rsidP="00FF4765">
      <w:pPr>
        <w:pStyle w:val="SubHeading"/>
      </w:pPr>
      <w:bookmarkStart w:id="194" w:name="_Toc43072774"/>
      <w:bookmarkStart w:id="195" w:name="_Toc43400784"/>
      <w:r>
        <w:t>5</w:t>
      </w:r>
      <w:r w:rsidR="00FF4765">
        <w:t>.5 Data Analysis</w:t>
      </w:r>
      <w:bookmarkEnd w:id="194"/>
      <w:bookmarkEnd w:id="195"/>
    </w:p>
    <w:p w14:paraId="586FA000" w14:textId="77777777" w:rsidR="00FF4765" w:rsidRDefault="00FF4765" w:rsidP="00FF4765">
      <w:pPr>
        <w:pStyle w:val="Paragraph"/>
      </w:pPr>
      <w:r>
        <w:t>Immediately after collecting the dat</w:t>
      </w:r>
      <w:r w:rsidR="00533436">
        <w:t>a</w:t>
      </w:r>
      <w:r>
        <w:t xml:space="preserve">, they are not ready for analysis. Following certain steps is required to turn the raw data into useful and effective information because all the data collected may not be required for the study. </w:t>
      </w:r>
    </w:p>
    <w:p w14:paraId="4D59FA83" w14:textId="77777777" w:rsidR="00FF4765" w:rsidRDefault="00FF4765" w:rsidP="00FF4765">
      <w:pPr>
        <w:pStyle w:val="Paragraph"/>
      </w:pPr>
      <w:r>
        <w:t>First, I reduced the data and eliminate irre</w:t>
      </w:r>
      <w:r w:rsidR="00533436">
        <w:t>l</w:t>
      </w:r>
      <w:r>
        <w:t>evant data by selecting, simplifying</w:t>
      </w:r>
      <w:r w:rsidR="00533436">
        <w:t>,</w:t>
      </w:r>
      <w:r>
        <w:t xml:space="preserve"> and focusing the data into meaningful information that </w:t>
      </w:r>
      <w:r w:rsidR="00533436">
        <w:t>is</w:t>
      </w:r>
      <w:r>
        <w:t xml:space="preserve"> needed for the study. I have taken only those data that are appropriate for drawing an effective conclusion and recommendation. </w:t>
      </w:r>
    </w:p>
    <w:p w14:paraId="0FEC5D9E" w14:textId="77777777" w:rsidR="00FF4765" w:rsidRDefault="00FF4765" w:rsidP="00FF4765">
      <w:pPr>
        <w:pStyle w:val="Paragraph"/>
      </w:pPr>
      <w:r>
        <w:t>After selecting the relevant information, I have organized and assemble them to draw my conclusion. I have used graphs, charts</w:t>
      </w:r>
      <w:r w:rsidR="00533436">
        <w:t>,</w:t>
      </w:r>
      <w:r>
        <w:t xml:space="preserve"> and display of quantitative information to draw an effective and understandable conclusion. </w:t>
      </w:r>
    </w:p>
    <w:p w14:paraId="4202E6A0" w14:textId="2B57294D" w:rsidR="00FF4765" w:rsidRDefault="00FF4765" w:rsidP="00CD5476">
      <w:pPr>
        <w:pStyle w:val="Paragraph"/>
      </w:pPr>
      <w:r>
        <w:t>Basically, I have reduced the data given by the borrowers and taken on relevant infor</w:t>
      </w:r>
      <w:r w:rsidR="00533436">
        <w:t>m</w:t>
      </w:r>
      <w:r>
        <w:t>ation and organi</w:t>
      </w:r>
      <w:r w:rsidR="00533436">
        <w:t>z</w:t>
      </w:r>
      <w:r>
        <w:t>e th</w:t>
      </w:r>
      <w:r w:rsidR="00533436">
        <w:t>is</w:t>
      </w:r>
      <w:r>
        <w:t xml:space="preserve"> information to </w:t>
      </w:r>
      <w:r w:rsidR="00533436">
        <w:t>conclude</w:t>
      </w:r>
      <w:r>
        <w:t xml:space="preserve">. </w:t>
      </w:r>
    </w:p>
    <w:p w14:paraId="04565AA0" w14:textId="77777777" w:rsidR="00FF4765" w:rsidRDefault="0055305A" w:rsidP="00FF4765">
      <w:pPr>
        <w:pStyle w:val="SubHeading"/>
      </w:pPr>
      <w:bookmarkStart w:id="196" w:name="_Toc43072775"/>
      <w:bookmarkStart w:id="197" w:name="_Toc43400785"/>
      <w:r>
        <w:t>5</w:t>
      </w:r>
      <w:r w:rsidR="00FF4765">
        <w:t>.6 Problem Faced in Data Collection</w:t>
      </w:r>
      <w:bookmarkEnd w:id="196"/>
      <w:bookmarkEnd w:id="197"/>
    </w:p>
    <w:p w14:paraId="7FDF5F13" w14:textId="77777777" w:rsidR="00FF4765" w:rsidRDefault="00FF4765" w:rsidP="00FF4765">
      <w:pPr>
        <w:pStyle w:val="Paragraph"/>
      </w:pPr>
      <w:r>
        <w:t xml:space="preserve">Collecting data from </w:t>
      </w:r>
      <w:r w:rsidR="00533436">
        <w:t xml:space="preserve">the </w:t>
      </w:r>
      <w:r>
        <w:t xml:space="preserve">primary source is not easy. Collecting data from </w:t>
      </w:r>
      <w:r w:rsidR="00533436">
        <w:t xml:space="preserve">a </w:t>
      </w:r>
      <w:r>
        <w:t>primary source like interview requires time, patience, and good communication skill. Some of the limitation</w:t>
      </w:r>
      <w:r w:rsidR="00533436">
        <w:t>s</w:t>
      </w:r>
      <w:r>
        <w:t xml:space="preserve"> that I faced during the interview session are:</w:t>
      </w:r>
    </w:p>
    <w:p w14:paraId="374F4986" w14:textId="77777777" w:rsidR="00FF4765" w:rsidRDefault="00FF4765" w:rsidP="00FF4765">
      <w:pPr>
        <w:pStyle w:val="Paragraph"/>
        <w:numPr>
          <w:ilvl w:val="0"/>
          <w:numId w:val="33"/>
        </w:numPr>
      </w:pPr>
      <w:r>
        <w:t>Most of the people interviewed are illiterate or have little knowledge about micro-credit and the interview. So a great amount of time and patience is required to make them understand and acquire accurate information.</w:t>
      </w:r>
    </w:p>
    <w:p w14:paraId="77C469A0" w14:textId="77777777" w:rsidR="00FF4765" w:rsidRDefault="00FF4765" w:rsidP="00FF4765">
      <w:pPr>
        <w:pStyle w:val="Paragraph"/>
        <w:numPr>
          <w:ilvl w:val="0"/>
          <w:numId w:val="33"/>
        </w:numPr>
      </w:pPr>
      <w:r>
        <w:lastRenderedPageBreak/>
        <w:t xml:space="preserve">As </w:t>
      </w:r>
      <w:r w:rsidR="00533436">
        <w:t xml:space="preserve">a </w:t>
      </w:r>
      <w:r>
        <w:t>telephone interview was carried out, most of the time respond</w:t>
      </w:r>
      <w:r w:rsidR="00533436">
        <w:t>e</w:t>
      </w:r>
      <w:r>
        <w:t>nt</w:t>
      </w:r>
      <w:r w:rsidR="00533436">
        <w:t>s</w:t>
      </w:r>
      <w:r>
        <w:t xml:space="preserve"> did not answer the phone or could not connect to them due to network problem</w:t>
      </w:r>
      <w:r w:rsidR="00533436">
        <w:t>s</w:t>
      </w:r>
      <w:r>
        <w:t xml:space="preserve"> in </w:t>
      </w:r>
      <w:r w:rsidR="00533436">
        <w:t xml:space="preserve">the </w:t>
      </w:r>
      <w:r>
        <w:t>rural area. So it took multiple calls to reach them.</w:t>
      </w:r>
    </w:p>
    <w:p w14:paraId="4515180F" w14:textId="77777777" w:rsidR="00FF4765" w:rsidRDefault="00FF4765" w:rsidP="00FF4765">
      <w:pPr>
        <w:pStyle w:val="Paragraph"/>
        <w:numPr>
          <w:ilvl w:val="0"/>
          <w:numId w:val="33"/>
        </w:numPr>
      </w:pPr>
      <w:r>
        <w:t>Some respond</w:t>
      </w:r>
      <w:r w:rsidR="00533436">
        <w:t>ents</w:t>
      </w:r>
      <w:r>
        <w:t xml:space="preserve"> had no confidence </w:t>
      </w:r>
      <w:r w:rsidR="00533436">
        <w:t>i</w:t>
      </w:r>
      <w:r>
        <w:t>n the research and felt hesita</w:t>
      </w:r>
      <w:r w:rsidR="00533436">
        <w:t>nt</w:t>
      </w:r>
      <w:r>
        <w:t xml:space="preserve"> to give certain information. So it took some time to convince them and gain confidence.</w:t>
      </w:r>
    </w:p>
    <w:p w14:paraId="5548D7E2" w14:textId="77777777" w:rsidR="00FF4765" w:rsidRPr="003A0C95" w:rsidRDefault="00FF4765" w:rsidP="00FF4765">
      <w:pPr>
        <w:pStyle w:val="Paragraph"/>
      </w:pPr>
      <w:r>
        <w:t xml:space="preserve">Despite all the limitations and problems, I have tried my best to gather as much accurate information as possible. </w:t>
      </w:r>
    </w:p>
    <w:p w14:paraId="668ECA2C" w14:textId="77777777" w:rsidR="00FF4765" w:rsidRPr="003A0C95" w:rsidRDefault="00FF4765" w:rsidP="00FF4765">
      <w:pPr>
        <w:pStyle w:val="ListParagraph"/>
        <w:rPr>
          <w:rFonts w:ascii="Arial" w:hAnsi="Arial" w:cs="Arial"/>
        </w:rPr>
      </w:pPr>
    </w:p>
    <w:p w14:paraId="0EEEE85B" w14:textId="77777777" w:rsidR="00FF4765" w:rsidRDefault="00FF4765" w:rsidP="00FF4765">
      <w:pPr>
        <w:rPr>
          <w:rFonts w:ascii="Arial" w:hAnsi="Arial" w:cs="Arial"/>
        </w:rPr>
      </w:pPr>
    </w:p>
    <w:p w14:paraId="7E54B3E3" w14:textId="77777777" w:rsidR="00FF4765" w:rsidRDefault="00FF4765" w:rsidP="00FF4765">
      <w:pPr>
        <w:rPr>
          <w:rFonts w:ascii="Arial" w:hAnsi="Arial" w:cs="Arial"/>
        </w:rPr>
      </w:pPr>
    </w:p>
    <w:p w14:paraId="1285FA96" w14:textId="77777777" w:rsidR="00FF4765" w:rsidRPr="00627F42" w:rsidRDefault="00FF4765" w:rsidP="00FF4765">
      <w:pPr>
        <w:rPr>
          <w:rFonts w:ascii="Arial" w:hAnsi="Arial" w:cs="Arial"/>
        </w:rPr>
      </w:pPr>
    </w:p>
    <w:p w14:paraId="38EB0E5B" w14:textId="77777777" w:rsidR="00FF4765" w:rsidRDefault="00FF4765" w:rsidP="00FF4765">
      <w:pPr>
        <w:pStyle w:val="Paragraph"/>
      </w:pPr>
    </w:p>
    <w:p w14:paraId="2C9285F0" w14:textId="77777777" w:rsidR="00FF4765" w:rsidRDefault="00FF4765" w:rsidP="00FF4765">
      <w:pPr>
        <w:pStyle w:val="Paragraph"/>
      </w:pPr>
    </w:p>
    <w:p w14:paraId="0C29099A" w14:textId="77777777" w:rsidR="00FF4765" w:rsidRDefault="00FF4765" w:rsidP="00FF4765">
      <w:pPr>
        <w:pStyle w:val="Paragraph"/>
      </w:pPr>
    </w:p>
    <w:p w14:paraId="1D622261" w14:textId="77777777" w:rsidR="00FF4765" w:rsidRDefault="00FF4765" w:rsidP="00FF4765">
      <w:pPr>
        <w:pStyle w:val="Paragraph"/>
      </w:pPr>
    </w:p>
    <w:p w14:paraId="58CD9703" w14:textId="77777777" w:rsidR="00FF4765" w:rsidRDefault="00FF4765" w:rsidP="00FF4765">
      <w:pPr>
        <w:pStyle w:val="Paragraph"/>
      </w:pPr>
    </w:p>
    <w:p w14:paraId="62273BA2" w14:textId="77777777" w:rsidR="00FF4765" w:rsidRDefault="00FF4765" w:rsidP="00FF4765">
      <w:pPr>
        <w:pStyle w:val="Paragraph"/>
      </w:pPr>
    </w:p>
    <w:p w14:paraId="1627A51F" w14:textId="77777777" w:rsidR="00FF4765" w:rsidRDefault="00FF4765" w:rsidP="00FF4765">
      <w:pPr>
        <w:pStyle w:val="Paragraph"/>
      </w:pPr>
    </w:p>
    <w:p w14:paraId="09F665FD" w14:textId="77777777" w:rsidR="00FF4765" w:rsidRDefault="00FF4765" w:rsidP="00FF4765">
      <w:pPr>
        <w:pStyle w:val="Paragraph"/>
      </w:pPr>
    </w:p>
    <w:p w14:paraId="4CB35893" w14:textId="77777777" w:rsidR="00FF4765" w:rsidRDefault="00FF4765" w:rsidP="00FF4765">
      <w:pPr>
        <w:pStyle w:val="MainHeading"/>
      </w:pPr>
    </w:p>
    <w:p w14:paraId="1759EC0D" w14:textId="77777777" w:rsidR="00FF4765" w:rsidRDefault="00FF4765" w:rsidP="00FF4765">
      <w:pPr>
        <w:rPr>
          <w:rFonts w:ascii="Arial" w:eastAsia="Times New Roman" w:hAnsi="Arial" w:cs="Times New Roman"/>
          <w:b/>
          <w:bCs/>
          <w:kern w:val="36"/>
          <w:sz w:val="32"/>
          <w:szCs w:val="48"/>
        </w:rPr>
      </w:pPr>
      <w:r>
        <w:lastRenderedPageBreak/>
        <w:br w:type="page"/>
      </w:r>
      <w:r>
        <w:rPr>
          <w:noProof/>
        </w:rPr>
        <mc:AlternateContent>
          <mc:Choice Requires="wps">
            <w:drawing>
              <wp:anchor distT="45720" distB="45720" distL="114300" distR="114300" simplePos="0" relativeHeight="251679744" behindDoc="1" locked="0" layoutInCell="1" allowOverlap="1" wp14:anchorId="3C2428DC" wp14:editId="52405D35">
                <wp:simplePos x="0" y="0"/>
                <wp:positionH relativeFrom="column">
                  <wp:posOffset>286385</wp:posOffset>
                </wp:positionH>
                <wp:positionV relativeFrom="paragraph">
                  <wp:posOffset>2291080</wp:posOffset>
                </wp:positionV>
                <wp:extent cx="5588000" cy="2590165"/>
                <wp:effectExtent l="76200" t="38100" r="88900" b="133985"/>
                <wp:wrapTight wrapText="bothSides">
                  <wp:wrapPolygon edited="0">
                    <wp:start x="-221" y="-318"/>
                    <wp:lineTo x="-295" y="-159"/>
                    <wp:lineTo x="-295" y="22241"/>
                    <wp:lineTo x="-147" y="22558"/>
                    <wp:lineTo x="21796" y="22558"/>
                    <wp:lineTo x="21870" y="20334"/>
                    <wp:lineTo x="21870" y="2383"/>
                    <wp:lineTo x="21796" y="0"/>
                    <wp:lineTo x="21796" y="-318"/>
                    <wp:lineTo x="-221" y="-318"/>
                  </wp:wrapPolygon>
                </wp:wrapTight>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2590165"/>
                        </a:xfrm>
                        <a:prstGeom prst="rect">
                          <a:avLst/>
                        </a:prstGeom>
                        <a:noFill/>
                        <a:ln w="57150">
                          <a:solidFill>
                            <a:srgbClr val="00B0F0"/>
                          </a:solidFill>
                          <a:prstDash val="sysDash"/>
                          <a:miter lim="800000"/>
                          <a:headEnd/>
                          <a:tailEnd/>
                        </a:ln>
                        <a:effectLst>
                          <a:outerShdw blurRad="50800" dist="38100" dir="5400000" algn="t" rotWithShape="0">
                            <a:prstClr val="black">
                              <a:alpha val="40000"/>
                            </a:prstClr>
                          </a:outerShdw>
                        </a:effectLst>
                      </wps:spPr>
                      <wps:txbx>
                        <w:txbxContent>
                          <w:p w14:paraId="766660F1"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6</w:t>
                            </w: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0A1EF37"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Research Findings and Analysis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C2428DC" id="_x0000_s1079" type="#_x0000_t202" style="position:absolute;margin-left:22.55pt;margin-top:180.4pt;width:440pt;height:203.95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" filled="f" strokecolor="#00b0f0" strokeweight="4.5pt">
                <v:stroke dashstyle="3 1"/>
                <v:shadow on="t" color="black" opacity="26214f" origin=",-.5" offset="0,3pt"/>
                <v:textbox>
                  <w:txbxContent>
                    <w:p w14:paraId="766660F1"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6</w:t>
                      </w: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0A1EF37"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Research Findings and Analysis</w:t>
                      </w:r>
                    </w:p>
                  </w:txbxContent>
                </v:textbox>
                <w10:wrap type="tight"/>
              </v:shape>
            </w:pict>
          </mc:Fallback>
        </mc:AlternateContent>
      </w:r>
    </w:p>
    <w:bookmarkStart w:id="198" w:name="_Toc43072776"/>
    <w:bookmarkStart w:id="199" w:name="_Toc43400786"/>
    <w:p w14:paraId="6FC170BB" w14:textId="77777777" w:rsidR="00FF4765" w:rsidRPr="00A90C80" w:rsidRDefault="002E1CDA" w:rsidP="00FF4765">
      <w:pPr>
        <w:pStyle w:val="MainHeading"/>
      </w:pPr>
      <w:r>
        <w:rPr>
          <w:noProof/>
        </w:rPr>
        <w:lastRenderedPageBreak/>
        <mc:AlternateContent>
          <mc:Choice Requires="wps">
            <w:drawing>
              <wp:anchor distT="0" distB="0" distL="114300" distR="114300" simplePos="0" relativeHeight="251698176" behindDoc="0" locked="0" layoutInCell="1" allowOverlap="1" wp14:anchorId="0A449991" wp14:editId="04C404F4">
                <wp:simplePos x="0" y="0"/>
                <wp:positionH relativeFrom="column">
                  <wp:posOffset>0</wp:posOffset>
                </wp:positionH>
                <wp:positionV relativeFrom="paragraph">
                  <wp:posOffset>361315</wp:posOffset>
                </wp:positionV>
                <wp:extent cx="5865378" cy="0"/>
                <wp:effectExtent l="0" t="0" r="21590" b="19050"/>
                <wp:wrapNone/>
                <wp:docPr id="23" name="Straight Connector 23"/>
                <wp:cNvGraphicFramePr/>
                <a:graphic xmlns:a="http://schemas.openxmlformats.org/drawingml/2006/main">
                  <a:graphicData uri="http://schemas.microsoft.com/office/word/2010/wordprocessingShape">
                    <wps:wsp>
                      <wps:cNvCnPr/>
                      <wps:spPr>
                        <a:xfrm>
                          <a:off x="0" y="0"/>
                          <a:ext cx="5865378"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17A52381" id="Straight Connector 23"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8.45pt" to="461.8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" strokecolor="#5b9bd5 [3204]" strokeweight="1.5pt">
                <v:stroke joinstyle="miter"/>
              </v:line>
            </w:pict>
          </mc:Fallback>
        </mc:AlternateContent>
      </w:r>
      <w:r w:rsidR="0055305A">
        <w:t>Chapter 6</w:t>
      </w:r>
      <w:r w:rsidR="00FF4765" w:rsidRPr="00A90C80">
        <w:t>: Research Findings and Analysis</w:t>
      </w:r>
      <w:bookmarkEnd w:id="198"/>
      <w:bookmarkEnd w:id="199"/>
    </w:p>
    <w:p w14:paraId="6B0EB71C" w14:textId="77777777" w:rsidR="00FF4765" w:rsidRPr="00DC576B" w:rsidRDefault="0055305A" w:rsidP="00FF4765">
      <w:pPr>
        <w:pStyle w:val="SubHeading"/>
      </w:pPr>
      <w:bookmarkStart w:id="200" w:name="_Toc43072777"/>
      <w:bookmarkStart w:id="201" w:name="_Toc43400787"/>
      <w:r>
        <w:t>6</w:t>
      </w:r>
      <w:r w:rsidR="00FF4765">
        <w:t>.1 Qualitative</w:t>
      </w:r>
      <w:r w:rsidR="00FF4765" w:rsidRPr="00DC576B">
        <w:t xml:space="preserve"> findings from borrowers of ASA</w:t>
      </w:r>
      <w:bookmarkEnd w:id="200"/>
      <w:bookmarkEnd w:id="201"/>
    </w:p>
    <w:p w14:paraId="6D89C601" w14:textId="49D83C60" w:rsidR="00FF4765" w:rsidRDefault="00FF4765" w:rsidP="00FF4765">
      <w:pPr>
        <w:pStyle w:val="Paragraph"/>
      </w:pPr>
      <w:r>
        <w:t>The main purpose of this report is to find the answer to the question “whether micro-credit alleviate</w:t>
      </w:r>
      <w:r w:rsidR="00533436">
        <w:t>s</w:t>
      </w:r>
      <w:r>
        <w:t xml:space="preserve"> poverty”. To answer this question, I have interviewed 7 borrowers of ASA who are in poverty. I have found that most of the respond</w:t>
      </w:r>
      <w:r w:rsidR="00533436">
        <w:t>ents</w:t>
      </w:r>
      <w:r>
        <w:t xml:space="preserve"> used the loan from the NGO to invest in their existing business or to become self-employed. I have analyzed the answers from the interview and has system</w:t>
      </w:r>
      <w:r w:rsidR="00533436">
        <w:t>a</w:t>
      </w:r>
      <w:r>
        <w:t>tically arranged the findings in a story type qualitative information:</w:t>
      </w:r>
    </w:p>
    <w:p w14:paraId="597E14CA" w14:textId="77777777" w:rsidR="00FF4765" w:rsidRPr="00DC576B" w:rsidRDefault="0055305A" w:rsidP="00FF4765">
      <w:pPr>
        <w:pStyle w:val="2Subheading"/>
      </w:pPr>
      <w:bookmarkStart w:id="202" w:name="_Toc43072778"/>
      <w:bookmarkStart w:id="203" w:name="_Toc43400788"/>
      <w:r>
        <w:t>6.1.1</w:t>
      </w:r>
      <w:r w:rsidR="00FF4765">
        <w:t xml:space="preserve"> </w:t>
      </w:r>
      <w:r w:rsidR="00FF4765" w:rsidRPr="00DC576B">
        <w:t>Rubel Hassan</w:t>
      </w:r>
      <w:bookmarkEnd w:id="202"/>
      <w:r w:rsidR="00574748">
        <w:t>:</w:t>
      </w:r>
      <w:bookmarkEnd w:id="203"/>
    </w:p>
    <w:p w14:paraId="54F0701C" w14:textId="77777777" w:rsidR="00FF4765" w:rsidRPr="00A90C80" w:rsidRDefault="00FF4765" w:rsidP="00FF4765">
      <w:pPr>
        <w:pStyle w:val="Paragraph"/>
      </w:pPr>
      <w:r w:rsidRPr="00A90C80">
        <w:t xml:space="preserve">Rubel Hassan is a 40 years old male living in </w:t>
      </w:r>
      <w:proofErr w:type="spellStart"/>
      <w:r w:rsidRPr="00A90C80">
        <w:t>Salika</w:t>
      </w:r>
      <w:proofErr w:type="spellEnd"/>
      <w:r w:rsidRPr="00A90C80">
        <w:t xml:space="preserve"> </w:t>
      </w:r>
      <w:proofErr w:type="spellStart"/>
      <w:r w:rsidRPr="00A90C80">
        <w:t>Upazila</w:t>
      </w:r>
      <w:proofErr w:type="spellEnd"/>
      <w:r w:rsidRPr="00A90C80">
        <w:t xml:space="preserve">, </w:t>
      </w:r>
      <w:proofErr w:type="spellStart"/>
      <w:r w:rsidRPr="00A90C80">
        <w:t>Kushtia</w:t>
      </w:r>
      <w:proofErr w:type="spellEnd"/>
      <w:r w:rsidRPr="00A90C80">
        <w:t xml:space="preserve"> district, Bangladesh.  He as not formal education and he has a small family of wife and one son. He works at a small agricultural firm and his son is in high school. They had a tough life because his wife was unemployed and he earns </w:t>
      </w:r>
      <w:r w:rsidR="00C53411">
        <w:t xml:space="preserve">a </w:t>
      </w:r>
      <w:r w:rsidRPr="00A90C80">
        <w:t>very small amount of wage from working and they could not cope with his son’s school payment.</w:t>
      </w:r>
    </w:p>
    <w:p w14:paraId="2709BD23" w14:textId="77777777" w:rsidR="00FF4765" w:rsidRDefault="00FF4765" w:rsidP="00FF4765">
      <w:pPr>
        <w:pStyle w:val="Paragraph"/>
      </w:pPr>
      <w:r>
        <w:t>To come out of poverty, Rubel took BDT 15,000 primary loan from ASA in 2015</w:t>
      </w:r>
      <w:r w:rsidR="00C53411">
        <w:t>,</w:t>
      </w:r>
      <w:r>
        <w:t xml:space="preserve"> and along with some borrowings from friends and family, he purchase</w:t>
      </w:r>
      <w:r w:rsidR="00C53411">
        <w:t>s</w:t>
      </w:r>
      <w:r>
        <w:t xml:space="preserve"> a small land to cultivate onions. He is a very productive person, working for an agricultural firm and also producing onions in this land to pay for his son’s education and to come out of poverty. </w:t>
      </w:r>
    </w:p>
    <w:p w14:paraId="3BA9AED3" w14:textId="77777777" w:rsidR="00FF4765" w:rsidRDefault="00FF4765" w:rsidP="00FF4765">
      <w:pPr>
        <w:pStyle w:val="Paragraph"/>
      </w:pPr>
      <w:r>
        <w:t>In the first year, he sold the onions and had profited from that and successful</w:t>
      </w:r>
      <w:r w:rsidR="00C53411">
        <w:t>ly</w:t>
      </w:r>
      <w:r>
        <w:t xml:space="preserve"> repaid the loan. To grow his cultivating business, he again applied for </w:t>
      </w:r>
      <w:r w:rsidR="00C53411">
        <w:t xml:space="preserve">a </w:t>
      </w:r>
      <w:r>
        <w:t xml:space="preserve">primary loan of BDT 25000 in 2016 and received the loan to purchase another small land. His business was growing and he left his job and put all his focus in this business. In 2018, he diversify from only producing onions to many agricultural products by taking another BDT 30,000 primary loan. </w:t>
      </w:r>
    </w:p>
    <w:p w14:paraId="0031F2B4" w14:textId="079111B6" w:rsidR="00FF4765" w:rsidRDefault="00FF4765" w:rsidP="00CD5476">
      <w:pPr>
        <w:pStyle w:val="Paragraph"/>
      </w:pPr>
      <w:r>
        <w:t>Now, Rubel Hassan has a happy life and a steady source of income and can pay for his son’s education. He is also taking a saving scheme from ASA of BDT 150 per month. He believe</w:t>
      </w:r>
      <w:r w:rsidR="00C53411">
        <w:t>s</w:t>
      </w:r>
      <w:r>
        <w:t xml:space="preserve"> that NGO</w:t>
      </w:r>
      <w:r w:rsidR="00C53411">
        <w:t>s</w:t>
      </w:r>
      <w:r>
        <w:t xml:space="preserve"> ha</w:t>
      </w:r>
      <w:r w:rsidR="00C53411">
        <w:t>ve</w:t>
      </w:r>
      <w:r>
        <w:t xml:space="preserve"> give</w:t>
      </w:r>
      <w:r w:rsidR="00C53411">
        <w:t>n</w:t>
      </w:r>
      <w:r>
        <w:t xml:space="preserve"> him a better opportunity to become self-employ and come out of </w:t>
      </w:r>
      <w:r w:rsidR="00C53411">
        <w:t xml:space="preserve">the </w:t>
      </w:r>
      <w:r>
        <w:t xml:space="preserve">poverty cycle. </w:t>
      </w:r>
    </w:p>
    <w:p w14:paraId="1738A0C2" w14:textId="77777777" w:rsidR="00FF4765" w:rsidRPr="00DC576B" w:rsidRDefault="0055305A" w:rsidP="00FF4765">
      <w:pPr>
        <w:pStyle w:val="2Subheading"/>
      </w:pPr>
      <w:bookmarkStart w:id="204" w:name="_Toc43072779"/>
      <w:bookmarkStart w:id="205" w:name="_Toc43400789"/>
      <w:r>
        <w:lastRenderedPageBreak/>
        <w:t>6</w:t>
      </w:r>
      <w:r w:rsidR="00FF4765">
        <w:t xml:space="preserve">.1.2 </w:t>
      </w:r>
      <w:r w:rsidR="00FF4765" w:rsidRPr="00DC576B">
        <w:t>Zakir Hossain</w:t>
      </w:r>
      <w:bookmarkEnd w:id="204"/>
      <w:r w:rsidR="00574748">
        <w:t>:</w:t>
      </w:r>
      <w:bookmarkEnd w:id="205"/>
    </w:p>
    <w:p w14:paraId="727C033F" w14:textId="77777777" w:rsidR="00FF4765" w:rsidRDefault="00FF4765" w:rsidP="00FF4765">
      <w:pPr>
        <w:pStyle w:val="Paragraph"/>
      </w:pPr>
      <w:r>
        <w:t xml:space="preserve">Zakir Hossain is a 45 years old male living in </w:t>
      </w:r>
      <w:proofErr w:type="spellStart"/>
      <w:r>
        <w:t>Salika</w:t>
      </w:r>
      <w:proofErr w:type="spellEnd"/>
      <w:r>
        <w:t xml:space="preserve"> </w:t>
      </w:r>
      <w:proofErr w:type="spellStart"/>
      <w:r>
        <w:t>Upazila</w:t>
      </w:r>
      <w:proofErr w:type="spellEnd"/>
      <w:r>
        <w:t xml:space="preserve">, </w:t>
      </w:r>
      <w:proofErr w:type="spellStart"/>
      <w:r>
        <w:t>Kushtia</w:t>
      </w:r>
      <w:proofErr w:type="spellEnd"/>
      <w:r>
        <w:t xml:space="preserve"> district, Bangladesh. He completed his primary education. He and his wife ha</w:t>
      </w:r>
      <w:r w:rsidR="00C53411">
        <w:t>ve</w:t>
      </w:r>
      <w:r>
        <w:t xml:space="preserve"> 2 son</w:t>
      </w:r>
      <w:r w:rsidR="00C53411">
        <w:t>s</w:t>
      </w:r>
      <w:r>
        <w:t xml:space="preserve"> and 1 daughter. His sons are in high school and his daughter is in el</w:t>
      </w:r>
      <w:r w:rsidR="00C53411">
        <w:t>e</w:t>
      </w:r>
      <w:r>
        <w:t>mentary school. He had a small store where he sell</w:t>
      </w:r>
      <w:r w:rsidR="00C53411">
        <w:t>s</w:t>
      </w:r>
      <w:r>
        <w:t xml:space="preserve"> tea and biscuits and his wife works at a neighbor’s house. </w:t>
      </w:r>
    </w:p>
    <w:p w14:paraId="1A958F1E" w14:textId="77777777" w:rsidR="00FF4765" w:rsidRDefault="00FF4765" w:rsidP="00FF4765">
      <w:pPr>
        <w:pStyle w:val="Paragraph"/>
      </w:pPr>
      <w:r>
        <w:t>They had a fina</w:t>
      </w:r>
      <w:r w:rsidR="00C53411">
        <w:t>n</w:t>
      </w:r>
      <w:r>
        <w:t xml:space="preserve">cial crisis and </w:t>
      </w:r>
      <w:proofErr w:type="spellStart"/>
      <w:r>
        <w:t>bearly</w:t>
      </w:r>
      <w:proofErr w:type="spellEnd"/>
      <w:r>
        <w:t xml:space="preserve"> could afford their children’s education and family expenditure. Still</w:t>
      </w:r>
      <w:r w:rsidR="00C53411">
        <w:t>,</w:t>
      </w:r>
      <w:r>
        <w:t xml:space="preserve"> Zakir continued to make his children educated because he said “Education is the key to success”. In 2012, he took a BDT 10,000 primary loan from ASA to expand his business. He successfully adjusted the loan and again applied for </w:t>
      </w:r>
      <w:r w:rsidR="00C53411">
        <w:t xml:space="preserve">a </w:t>
      </w:r>
      <w:r>
        <w:t>loan of BDT 20,000 in 2013. With enough capital</w:t>
      </w:r>
      <w:r w:rsidR="00C53411">
        <w:t>,</w:t>
      </w:r>
      <w:r>
        <w:t xml:space="preserve"> he shifted his business from tea and biscuits to </w:t>
      </w:r>
      <w:r w:rsidR="00C53411">
        <w:t xml:space="preserve">the </w:t>
      </w:r>
      <w:r>
        <w:t xml:space="preserve">departmental store and was earning a good amount. In 2015, he moved to a large store by taking a loan of BDT 30,000. He Is an enthusiastic entrepreneur and to expand his business, he applied for </w:t>
      </w:r>
      <w:r w:rsidR="00C53411">
        <w:t xml:space="preserve">a </w:t>
      </w:r>
      <w:r>
        <w:t xml:space="preserve">Special loan of BDT 100,000 from ASA and open another departmental store </w:t>
      </w:r>
      <w:r w:rsidR="00C53411">
        <w:t xml:space="preserve">that </w:t>
      </w:r>
      <w:r>
        <w:t xml:space="preserve">is now run by his wife. </w:t>
      </w:r>
    </w:p>
    <w:p w14:paraId="79286126" w14:textId="636116A2" w:rsidR="00FF4765" w:rsidRDefault="00FF4765" w:rsidP="00FF4765">
      <w:pPr>
        <w:pStyle w:val="Paragraph"/>
      </w:pPr>
      <w:r>
        <w:t>Now, they are living a great life and he also got his daughter married and one of his son</w:t>
      </w:r>
      <w:r w:rsidR="00C53411">
        <w:t>s</w:t>
      </w:r>
      <w:r>
        <w:t xml:space="preserve"> now studies in university. He said that “I am happy that I could get financial support from NGOs, without that I could not have come this far because </w:t>
      </w:r>
      <w:r w:rsidR="00C53411">
        <w:t>a person like me can't</w:t>
      </w:r>
      <w:r>
        <w:t xml:space="preserve"> get financial support from </w:t>
      </w:r>
      <w:r w:rsidR="00C53411">
        <w:t xml:space="preserve">the </w:t>
      </w:r>
      <w:r>
        <w:t xml:space="preserve">conventional bank”. He is also taking </w:t>
      </w:r>
      <w:r w:rsidR="00C53411">
        <w:t xml:space="preserve">a </w:t>
      </w:r>
      <w:r>
        <w:t xml:space="preserve">saving scheme of BDT 250 per month from ASA. They have come out of the poverty cycle and living a standard life. </w:t>
      </w:r>
    </w:p>
    <w:p w14:paraId="1D23D589" w14:textId="77777777" w:rsidR="00FF4765" w:rsidRPr="00DC576B" w:rsidRDefault="0055305A" w:rsidP="00FF4765">
      <w:pPr>
        <w:pStyle w:val="2Subheading"/>
      </w:pPr>
      <w:bookmarkStart w:id="206" w:name="_Toc43072780"/>
      <w:bookmarkStart w:id="207" w:name="_Toc43400790"/>
      <w:r>
        <w:t>6</w:t>
      </w:r>
      <w:r w:rsidR="00FF4765">
        <w:t>.1</w:t>
      </w:r>
      <w:r w:rsidR="00FF4765" w:rsidRPr="00DC576B">
        <w:t>.</w:t>
      </w:r>
      <w:r w:rsidR="00FF4765">
        <w:t>3</w:t>
      </w:r>
      <w:r w:rsidR="00FF4765" w:rsidRPr="00DC576B">
        <w:t xml:space="preserve"> </w:t>
      </w:r>
      <w:proofErr w:type="spellStart"/>
      <w:r w:rsidR="00FF4765" w:rsidRPr="00DC576B">
        <w:t>Rokia</w:t>
      </w:r>
      <w:proofErr w:type="spellEnd"/>
      <w:r w:rsidR="00FF4765" w:rsidRPr="00DC576B">
        <w:t xml:space="preserve"> Begum</w:t>
      </w:r>
      <w:bookmarkEnd w:id="206"/>
      <w:r w:rsidR="00574748">
        <w:t>:</w:t>
      </w:r>
      <w:bookmarkEnd w:id="207"/>
    </w:p>
    <w:p w14:paraId="02C39D73" w14:textId="77777777" w:rsidR="00FF4765" w:rsidRDefault="00FF4765" w:rsidP="00FF4765">
      <w:pPr>
        <w:pStyle w:val="Paragraph"/>
      </w:pPr>
      <w:proofErr w:type="spellStart"/>
      <w:r>
        <w:t>Rokia</w:t>
      </w:r>
      <w:proofErr w:type="spellEnd"/>
      <w:r>
        <w:t xml:space="preserve"> Begum is a 30</w:t>
      </w:r>
      <w:r w:rsidR="00C53411">
        <w:t>-year-</w:t>
      </w:r>
      <w:r>
        <w:t xml:space="preserve">old female living in </w:t>
      </w:r>
      <w:proofErr w:type="spellStart"/>
      <w:r>
        <w:t>Salika</w:t>
      </w:r>
      <w:proofErr w:type="spellEnd"/>
      <w:r>
        <w:t xml:space="preserve"> </w:t>
      </w:r>
      <w:proofErr w:type="spellStart"/>
      <w:r>
        <w:t>Upazila</w:t>
      </w:r>
      <w:proofErr w:type="spellEnd"/>
      <w:r>
        <w:t xml:space="preserve">, </w:t>
      </w:r>
      <w:proofErr w:type="spellStart"/>
      <w:r>
        <w:t>Kushtia</w:t>
      </w:r>
      <w:proofErr w:type="spellEnd"/>
      <w:r>
        <w:t xml:space="preserve"> district, Bangladesh with his husband and two sons who study in primary school. Her husband was a rickshaw puller. Her husband is the only income</w:t>
      </w:r>
      <w:r w:rsidR="00C53411">
        <w:t>-</w:t>
      </w:r>
      <w:r>
        <w:t xml:space="preserve">generating person </w:t>
      </w:r>
      <w:r w:rsidR="00C53411">
        <w:t>in</w:t>
      </w:r>
      <w:r>
        <w:t xml:space="preserve"> the family.</w:t>
      </w:r>
    </w:p>
    <w:p w14:paraId="257BEC7E" w14:textId="77777777" w:rsidR="00FF4765" w:rsidRDefault="00FF4765" w:rsidP="00FF4765">
      <w:pPr>
        <w:pStyle w:val="Paragraph"/>
      </w:pPr>
      <w:r>
        <w:t>In 2015 a drastic accident made her husband disable and he could not work. Their income source came to halt and had a miserable life back then. Her children had to stop studying due because they had no income and could not bear the tu</w:t>
      </w:r>
      <w:r w:rsidR="00C53411">
        <w:t>i</w:t>
      </w:r>
      <w:r>
        <w:t xml:space="preserve">tion fee. They also had days were hey would one eat one meal a day. So, </w:t>
      </w:r>
      <w:proofErr w:type="spellStart"/>
      <w:r>
        <w:t>Rokia</w:t>
      </w:r>
      <w:proofErr w:type="spellEnd"/>
      <w:r>
        <w:t xml:space="preserve"> started working at a </w:t>
      </w:r>
      <w:proofErr w:type="spellStart"/>
      <w:r>
        <w:t>neighbors</w:t>
      </w:r>
      <w:proofErr w:type="spellEnd"/>
      <w:r>
        <w:t xml:space="preserve"> house</w:t>
      </w:r>
      <w:r w:rsidR="00C53411">
        <w:t>,</w:t>
      </w:r>
      <w:r>
        <w:t xml:space="preserve"> and still</w:t>
      </w:r>
      <w:r w:rsidR="00C53411">
        <w:t>,</w:t>
      </w:r>
      <w:r>
        <w:t xml:space="preserve"> the payment she got was insufficient to bear the family expend</w:t>
      </w:r>
      <w:r w:rsidR="00C53411">
        <w:t>itu</w:t>
      </w:r>
      <w:r>
        <w:t xml:space="preserve">re. To increase income, she sold the rickshaw of her husband and took a primary loan of BDT 10,000 </w:t>
      </w:r>
      <w:r>
        <w:lastRenderedPageBreak/>
        <w:t xml:space="preserve">from ASA in 2016. With the money, she bought chickens and started growing them in her house. During the year she sold chickens and eggs in the market and made some profit to repay the loan and to bear family expenditure. </w:t>
      </w:r>
    </w:p>
    <w:p w14:paraId="26C29B14" w14:textId="4CDEA4A7" w:rsidR="00FF4765" w:rsidRDefault="00FF4765" w:rsidP="00CD5476">
      <w:pPr>
        <w:pStyle w:val="Paragraph"/>
      </w:pPr>
      <w:r>
        <w:t xml:space="preserve">In 2017, she again applied for a primary loan of BDT 15,000 and received the loan to expand her poultry business. She again took </w:t>
      </w:r>
      <w:r w:rsidR="00C53411">
        <w:t xml:space="preserve">a </w:t>
      </w:r>
      <w:r>
        <w:t>loan of BDT 20,000 in 2018 from ASA. Her business grew and had a steady income source to continue her children’s education. Now she is taking care of her husband, children and can afford the basic needs. She said</w:t>
      </w:r>
      <w:r w:rsidR="00C53411">
        <w:t>,</w:t>
      </w:r>
      <w:r>
        <w:t xml:space="preserve"> “Although we have not come out of poverty, however, NGO has </w:t>
      </w:r>
      <w:r w:rsidR="00C53411">
        <w:t>allowed us</w:t>
      </w:r>
      <w:r>
        <w:t xml:space="preserve"> to improve our life and I believe soon we will come out of poverty”. She plans to take further loans </w:t>
      </w:r>
      <w:r w:rsidR="00C53411">
        <w:t>soon</w:t>
      </w:r>
      <w:r>
        <w:t xml:space="preserve"> to expand her poultry business to come out of poverty. She has no saving scheme and is regularly repaying the loan amount. </w:t>
      </w:r>
    </w:p>
    <w:p w14:paraId="12C42556" w14:textId="77777777" w:rsidR="00FF4765" w:rsidRPr="00DC576B" w:rsidRDefault="0055305A" w:rsidP="00FF4765">
      <w:pPr>
        <w:pStyle w:val="2Subheading"/>
      </w:pPr>
      <w:bookmarkStart w:id="208" w:name="_Toc43072781"/>
      <w:bookmarkStart w:id="209" w:name="_Toc43400791"/>
      <w:r>
        <w:t>6</w:t>
      </w:r>
      <w:r w:rsidR="00FF4765">
        <w:t>.1.4</w:t>
      </w:r>
      <w:r w:rsidR="00FF4765" w:rsidRPr="00DC576B">
        <w:t xml:space="preserve"> Jameel Chowdhury</w:t>
      </w:r>
      <w:bookmarkEnd w:id="208"/>
      <w:r w:rsidR="00574748">
        <w:t>:</w:t>
      </w:r>
      <w:bookmarkEnd w:id="209"/>
    </w:p>
    <w:p w14:paraId="09D90A45" w14:textId="77777777" w:rsidR="00FF4765" w:rsidRDefault="00FF4765" w:rsidP="00FF4765">
      <w:pPr>
        <w:pStyle w:val="Paragraph"/>
      </w:pPr>
      <w:r>
        <w:t xml:space="preserve">Jameel Chowdhury is 40 years old male living in a small village of </w:t>
      </w:r>
      <w:proofErr w:type="spellStart"/>
      <w:r>
        <w:t>Kushtia</w:t>
      </w:r>
      <w:proofErr w:type="spellEnd"/>
      <w:r>
        <w:t xml:space="preserve"> district, Bangladesh. He and his wife ha</w:t>
      </w:r>
      <w:r w:rsidR="00C53411">
        <w:t>ve</w:t>
      </w:r>
      <w:r>
        <w:t xml:space="preserve"> one son who is studying in secondary school. He is a farmer by profession and his wife works at </w:t>
      </w:r>
      <w:r w:rsidR="00C53411">
        <w:t xml:space="preserve">a </w:t>
      </w:r>
      <w:proofErr w:type="spellStart"/>
      <w:r>
        <w:t>neighbors</w:t>
      </w:r>
      <w:proofErr w:type="spellEnd"/>
      <w:r>
        <w:t xml:space="preserve"> house.</w:t>
      </w:r>
    </w:p>
    <w:p w14:paraId="666BAB1E" w14:textId="77777777" w:rsidR="00FF4765" w:rsidRDefault="00FF4765" w:rsidP="00FF4765">
      <w:pPr>
        <w:pStyle w:val="Paragraph"/>
      </w:pPr>
      <w:r>
        <w:t xml:space="preserve">Jameel rented a land back in 2010 to cultivate rice and his income was enough to fulfill </w:t>
      </w:r>
      <w:r w:rsidR="00C53411">
        <w:t xml:space="preserve">the </w:t>
      </w:r>
      <w:r>
        <w:t xml:space="preserve">basic needs and education of his child. In 2017, he took a primary loan of BDT 10,000 to pay the rent for the land and to grow the business. He successfully repaid the loan amount and in 2019, again he applied for </w:t>
      </w:r>
      <w:r w:rsidR="00C53411">
        <w:t xml:space="preserve">a </w:t>
      </w:r>
      <w:r>
        <w:t xml:space="preserve">loan of BDT 20,000 and received it. He was selling his crops in the local market and was earning a steady income to feed his family. </w:t>
      </w:r>
    </w:p>
    <w:p w14:paraId="4B9084A0" w14:textId="77777777" w:rsidR="00FF4765" w:rsidRDefault="00FF4765" w:rsidP="00FF4765">
      <w:pPr>
        <w:pStyle w:val="Paragraph"/>
      </w:pPr>
      <w:r>
        <w:t>However, in 2019, a storm hit the village during the cultiva</w:t>
      </w:r>
      <w:r w:rsidR="00C53411">
        <w:t>tion</w:t>
      </w:r>
      <w:r>
        <w:t xml:space="preserve"> period and ruined most of his crops. He sold the remaining crop but it generate</w:t>
      </w:r>
      <w:r w:rsidR="00C53411">
        <w:t>s</w:t>
      </w:r>
      <w:r>
        <w:t xml:space="preserve"> </w:t>
      </w:r>
      <w:r w:rsidR="00C53411">
        <w:t xml:space="preserve">a </w:t>
      </w:r>
      <w:r>
        <w:t>small amou</w:t>
      </w:r>
      <w:r w:rsidR="00C53411">
        <w:t>n</w:t>
      </w:r>
      <w:r>
        <w:t xml:space="preserve">t of money. Now, he cannot pay the rent of the land and installments also became irregular. So he had to stop the rent of the land and now is working as a guard in a local building. However, the payment is very small and his wife became sick and could not continue her job. Now he </w:t>
      </w:r>
      <w:proofErr w:type="spellStart"/>
      <w:r>
        <w:t>can not</w:t>
      </w:r>
      <w:proofErr w:type="spellEnd"/>
      <w:r>
        <w:t xml:space="preserve"> bear the installment and the education of his son, so he had to bring his son out of the school. </w:t>
      </w:r>
    </w:p>
    <w:p w14:paraId="70FB3E76" w14:textId="145F6C31" w:rsidR="00FF4765" w:rsidRDefault="00FF4765" w:rsidP="00CD5476">
      <w:pPr>
        <w:pStyle w:val="Paragraph"/>
      </w:pPr>
      <w:r>
        <w:t xml:space="preserve">His saving scheme of BDT 100 per month also </w:t>
      </w:r>
      <w:proofErr w:type="spellStart"/>
      <w:r>
        <w:t>stoped</w:t>
      </w:r>
      <w:proofErr w:type="spellEnd"/>
      <w:r>
        <w:t xml:space="preserve"> and he is going through </w:t>
      </w:r>
      <w:r w:rsidR="00C53411">
        <w:t>the</w:t>
      </w:r>
      <w:r>
        <w:t xml:space="preserve"> worst time of his life. He said “I have</w:t>
      </w:r>
      <w:r w:rsidR="00C53411">
        <w:t xml:space="preserve"> to</w:t>
      </w:r>
      <w:r>
        <w:t xml:space="preserve"> lead a life of poor and currently I am in the worst situation. </w:t>
      </w:r>
      <w:r>
        <w:lastRenderedPageBreak/>
        <w:t xml:space="preserve">The storm along with the debt from micro-credit loan made my situation worst as </w:t>
      </w:r>
      <w:r w:rsidR="00C53411">
        <w:t>I</w:t>
      </w:r>
      <w:r>
        <w:t xml:space="preserve"> had to stop my cultivation profession and now I am in debt.” So micro-credit could not bring any good to Jameel’s life and he is still in </w:t>
      </w:r>
      <w:r w:rsidR="00C53411">
        <w:t xml:space="preserve">the </w:t>
      </w:r>
      <w:r>
        <w:t>poverty cycle.</w:t>
      </w:r>
    </w:p>
    <w:p w14:paraId="71981D2B" w14:textId="77777777" w:rsidR="00FF4765" w:rsidRPr="00DC576B" w:rsidRDefault="0055305A" w:rsidP="00FF4765">
      <w:pPr>
        <w:pStyle w:val="2Subheading"/>
      </w:pPr>
      <w:bookmarkStart w:id="210" w:name="_Toc43072782"/>
      <w:bookmarkStart w:id="211" w:name="_Toc43400792"/>
      <w:r>
        <w:t>6</w:t>
      </w:r>
      <w:r w:rsidR="00FF4765" w:rsidRPr="00DC576B">
        <w:t>.</w:t>
      </w:r>
      <w:r w:rsidR="00FF4765">
        <w:t>1.5</w:t>
      </w:r>
      <w:r w:rsidR="00FF4765" w:rsidRPr="00DC576B">
        <w:t xml:space="preserve"> Aleem Khan</w:t>
      </w:r>
      <w:bookmarkEnd w:id="210"/>
      <w:r w:rsidR="00574748">
        <w:t>:</w:t>
      </w:r>
      <w:bookmarkEnd w:id="211"/>
    </w:p>
    <w:p w14:paraId="73A3E58A" w14:textId="77777777" w:rsidR="00FF4765" w:rsidRDefault="00FF4765" w:rsidP="00FF4765">
      <w:pPr>
        <w:pStyle w:val="Paragraph"/>
      </w:pPr>
      <w:r>
        <w:t xml:space="preserve">Aleem Khan aged 50 lives in </w:t>
      </w:r>
      <w:proofErr w:type="spellStart"/>
      <w:r>
        <w:t>Salika</w:t>
      </w:r>
      <w:proofErr w:type="spellEnd"/>
      <w:r>
        <w:t xml:space="preserve"> </w:t>
      </w:r>
      <w:proofErr w:type="spellStart"/>
      <w:r>
        <w:t>Upazila</w:t>
      </w:r>
      <w:proofErr w:type="spellEnd"/>
      <w:r>
        <w:t xml:space="preserve">, </w:t>
      </w:r>
      <w:proofErr w:type="spellStart"/>
      <w:r>
        <w:t>Kushtia</w:t>
      </w:r>
      <w:proofErr w:type="spellEnd"/>
      <w:r>
        <w:t xml:space="preserve"> district, Bangladesh. He is a married man with one son and one daughter. He has completed his secondary school and is an </w:t>
      </w:r>
      <w:proofErr w:type="spellStart"/>
      <w:r>
        <w:t>agro</w:t>
      </w:r>
      <w:proofErr w:type="spellEnd"/>
      <w:r>
        <w:t>-farmer and his wife is unemployed. His son is studying in a university and his daughter is in high school. Recen</w:t>
      </w:r>
      <w:r w:rsidR="00C53411">
        <w:t>t</w:t>
      </w:r>
      <w:r>
        <w:t xml:space="preserve">ly, he got his daughter married. </w:t>
      </w:r>
    </w:p>
    <w:p w14:paraId="71A9E720" w14:textId="77777777" w:rsidR="00FF4765" w:rsidRDefault="00FF4765" w:rsidP="00FF4765">
      <w:pPr>
        <w:pStyle w:val="Paragraph"/>
      </w:pPr>
      <w:r>
        <w:t>His life was not like this year back. He went through a tough time financially. He had two goat</w:t>
      </w:r>
      <w:r w:rsidR="00C53411">
        <w:t>s</w:t>
      </w:r>
      <w:r>
        <w:t xml:space="preserve"> and a cow back in 2012 and his income was not high enough to pay for the education of his children. So he took a loan of BDT 50,000 from ASA to buy some cow</w:t>
      </w:r>
      <w:r w:rsidR="00C53411">
        <w:t>s</w:t>
      </w:r>
      <w:r>
        <w:t xml:space="preserve"> and goats. He successfully generated enough income to repay the loan. Then again in 2015, He took ASA special loan of BDT 120,000 to ex</w:t>
      </w:r>
      <w:r w:rsidR="00C53411">
        <w:t>p</w:t>
      </w:r>
      <w:r>
        <w:t xml:space="preserve">and this </w:t>
      </w:r>
      <w:proofErr w:type="spellStart"/>
      <w:r>
        <w:t>agro</w:t>
      </w:r>
      <w:proofErr w:type="spellEnd"/>
      <w:r>
        <w:t>. Now his business is large and he is regu</w:t>
      </w:r>
      <w:r w:rsidR="00C53411">
        <w:t>l</w:t>
      </w:r>
      <w:r>
        <w:t xml:space="preserve">arly paying his installment and can meet his children’s education fee and their basic needs are fulfilled. </w:t>
      </w:r>
    </w:p>
    <w:p w14:paraId="19DF49F9" w14:textId="2BC65F41" w:rsidR="00FF4765" w:rsidRDefault="00FF4765" w:rsidP="00CD5476">
      <w:pPr>
        <w:pStyle w:val="Paragraph"/>
      </w:pPr>
      <w:r>
        <w:t xml:space="preserve">He is planning to take </w:t>
      </w:r>
      <w:r w:rsidR="00C53411">
        <w:t xml:space="preserve">the </w:t>
      </w:r>
      <w:r>
        <w:t xml:space="preserve">MSME loan offered by ASA to grow his business. Currently, he also has </w:t>
      </w:r>
      <w:r w:rsidR="00C53411">
        <w:t xml:space="preserve">a </w:t>
      </w:r>
      <w:r>
        <w:t>saving scheme of BDT 500 per month. He said “I am thankful to NGO for giving me access to finance, otherwise I could not come this far. Also without it</w:t>
      </w:r>
      <w:r w:rsidR="00C53411">
        <w:t>,</w:t>
      </w:r>
      <w:r>
        <w:t xml:space="preserve"> my children could not continue their study.” He has successfully come out of poverty due to micro-credit.</w:t>
      </w:r>
    </w:p>
    <w:p w14:paraId="2625A721" w14:textId="77777777" w:rsidR="00FF4765" w:rsidRPr="00DC576B" w:rsidRDefault="0055305A" w:rsidP="00FF4765">
      <w:pPr>
        <w:pStyle w:val="2Subheading"/>
      </w:pPr>
      <w:bookmarkStart w:id="212" w:name="_Toc43072783"/>
      <w:bookmarkStart w:id="213" w:name="_Toc43400793"/>
      <w:r>
        <w:t>6</w:t>
      </w:r>
      <w:r w:rsidR="00FF4765">
        <w:t>.1.6</w:t>
      </w:r>
      <w:r w:rsidR="00FF4765" w:rsidRPr="00DC576B">
        <w:t xml:space="preserve"> Ameena Khatun</w:t>
      </w:r>
      <w:bookmarkEnd w:id="212"/>
      <w:r w:rsidR="00574748">
        <w:t>:</w:t>
      </w:r>
      <w:bookmarkEnd w:id="213"/>
    </w:p>
    <w:p w14:paraId="0D897662" w14:textId="77777777" w:rsidR="00FF4765" w:rsidRDefault="00FF4765" w:rsidP="00FF4765">
      <w:pPr>
        <w:pStyle w:val="Paragraph"/>
      </w:pPr>
      <w:r>
        <w:t xml:space="preserve">Ameena Khatun is 41 years old female living in with her husband in a small village of </w:t>
      </w:r>
      <w:proofErr w:type="spellStart"/>
      <w:r>
        <w:t>Kushtia</w:t>
      </w:r>
      <w:proofErr w:type="spellEnd"/>
      <w:r>
        <w:t xml:space="preserve"> district, Bangladesh. She has two son</w:t>
      </w:r>
      <w:r w:rsidR="00C53411">
        <w:t>s</w:t>
      </w:r>
      <w:r>
        <w:t xml:space="preserve"> and one daughter. She had no formal education at all and works at a neighbor’s house. Her husband is a rickshaw puller and due to poverty, his children only had primary education level. One of his son</w:t>
      </w:r>
      <w:r w:rsidR="00C53411">
        <w:t>s</w:t>
      </w:r>
      <w:r>
        <w:t xml:space="preserve"> works at a local shop and the other son is unemployed. </w:t>
      </w:r>
    </w:p>
    <w:p w14:paraId="6D8F3576" w14:textId="77777777" w:rsidR="00FF4765" w:rsidRDefault="00FF4765" w:rsidP="00FF4765">
      <w:pPr>
        <w:pStyle w:val="Paragraph"/>
      </w:pPr>
      <w:r>
        <w:t>Recently, her daughter got married and Ameena took a loan of BDT 10,000 from ASA, BDT 10,000 from Grameen Bank</w:t>
      </w:r>
      <w:r w:rsidR="00C53411">
        <w:t>,</w:t>
      </w:r>
      <w:r>
        <w:t xml:space="preserve"> and BDT 10,000 from BRAC. Without investing the money in income</w:t>
      </w:r>
      <w:r w:rsidR="00C53411">
        <w:t>-</w:t>
      </w:r>
      <w:r>
        <w:t>generating source</w:t>
      </w:r>
      <w:r w:rsidR="00C53411">
        <w:t>s</w:t>
      </w:r>
      <w:r>
        <w:t xml:space="preserve">, she spent most of the money </w:t>
      </w:r>
      <w:r w:rsidR="00C53411">
        <w:t>o</w:t>
      </w:r>
      <w:r>
        <w:t xml:space="preserve">n her daughter’s </w:t>
      </w:r>
      <w:r>
        <w:lastRenderedPageBreak/>
        <w:t>wedding ceremony. She thought the income from her husband, son</w:t>
      </w:r>
      <w:r w:rsidR="00C53411">
        <w:t>,</w:t>
      </w:r>
      <w:r>
        <w:t xml:space="preserve"> and herself is enough to repay the installment. </w:t>
      </w:r>
    </w:p>
    <w:p w14:paraId="4BA44C99" w14:textId="74411714" w:rsidR="00FF4765" w:rsidRDefault="00FF4765" w:rsidP="00CD5476">
      <w:pPr>
        <w:pStyle w:val="Paragraph"/>
      </w:pPr>
      <w:r>
        <w:t>However, the incomes are not enough to bear the loan, as a result</w:t>
      </w:r>
      <w:r w:rsidR="00C53411">
        <w:t>,</w:t>
      </w:r>
      <w:r>
        <w:t xml:space="preserve"> repayments got irregular and their financial crisis became worst. She said, “The process of taking </w:t>
      </w:r>
      <w:r w:rsidR="00C53411">
        <w:t xml:space="preserve">a </w:t>
      </w:r>
      <w:r>
        <w:t xml:space="preserve">loan was so easy and as I have no knowledge about micro-credit, I took the loan. Now I am unable to repay the loan and fulfill my family’s basic needs. Poverty has hit us hard.” She had no saving scheme and NGO could not change her life rather she fell deep into </w:t>
      </w:r>
      <w:r w:rsidR="00C53411">
        <w:t xml:space="preserve">the </w:t>
      </w:r>
      <w:r>
        <w:t>poverty cycle.</w:t>
      </w:r>
    </w:p>
    <w:p w14:paraId="791B716E" w14:textId="77777777" w:rsidR="00FF4765" w:rsidRPr="008A794E" w:rsidRDefault="0055305A" w:rsidP="00FF4765">
      <w:pPr>
        <w:pStyle w:val="2Subheading"/>
      </w:pPr>
      <w:bookmarkStart w:id="214" w:name="_Toc43072784"/>
      <w:bookmarkStart w:id="215" w:name="_Toc43400794"/>
      <w:r>
        <w:t>6</w:t>
      </w:r>
      <w:r w:rsidR="00FF4765">
        <w:t>.1.7</w:t>
      </w:r>
      <w:r w:rsidR="00FF4765" w:rsidRPr="008A794E">
        <w:t xml:space="preserve"> </w:t>
      </w:r>
      <w:proofErr w:type="spellStart"/>
      <w:r w:rsidR="00FF4765" w:rsidRPr="008A794E">
        <w:t>Mokbul</w:t>
      </w:r>
      <w:proofErr w:type="spellEnd"/>
      <w:r w:rsidR="00FF4765" w:rsidRPr="008A794E">
        <w:t xml:space="preserve"> Hossain</w:t>
      </w:r>
      <w:bookmarkEnd w:id="214"/>
      <w:r w:rsidR="00574748">
        <w:t>:</w:t>
      </w:r>
      <w:bookmarkEnd w:id="215"/>
    </w:p>
    <w:p w14:paraId="2CDB7FB9" w14:textId="77777777" w:rsidR="00FF4765" w:rsidRDefault="00FF4765" w:rsidP="00FF4765">
      <w:pPr>
        <w:pStyle w:val="Paragraph"/>
      </w:pPr>
      <w:proofErr w:type="spellStart"/>
      <w:r>
        <w:t>Mokbul</w:t>
      </w:r>
      <w:proofErr w:type="spellEnd"/>
      <w:r>
        <w:t xml:space="preserve"> Hossain is a young man aged 26, who lives </w:t>
      </w:r>
      <w:proofErr w:type="spellStart"/>
      <w:r>
        <w:t>Salika</w:t>
      </w:r>
      <w:proofErr w:type="spellEnd"/>
      <w:r>
        <w:t xml:space="preserve"> </w:t>
      </w:r>
      <w:proofErr w:type="spellStart"/>
      <w:r>
        <w:t>Upazila</w:t>
      </w:r>
      <w:proofErr w:type="spellEnd"/>
      <w:r>
        <w:t xml:space="preserve">, </w:t>
      </w:r>
      <w:proofErr w:type="spellStart"/>
      <w:r>
        <w:t>Kushtia</w:t>
      </w:r>
      <w:proofErr w:type="spellEnd"/>
      <w:r>
        <w:t xml:space="preserve"> district, Bangladesh. He has completed his primary level education and by profession</w:t>
      </w:r>
      <w:r w:rsidR="00C53411">
        <w:t>,</w:t>
      </w:r>
      <w:r>
        <w:t xml:space="preserve"> he is a fisherman. He has no children and recently got married. Her wife is unemployed and h</w:t>
      </w:r>
      <w:r w:rsidR="00C53411">
        <w:t>is</w:t>
      </w:r>
      <w:r>
        <w:t xml:space="preserve"> income is not high enough for both of them. </w:t>
      </w:r>
    </w:p>
    <w:p w14:paraId="7BBFB24C" w14:textId="77777777" w:rsidR="00FF4765" w:rsidRDefault="00FF4765" w:rsidP="00FF4765">
      <w:pPr>
        <w:pStyle w:val="Paragraph"/>
      </w:pPr>
      <w:r>
        <w:t xml:space="preserve">So, he took a primary loan of BDT 10,000 from ASA two years back to invest in his fishing business and it helped to grow his business. Last year, he applied for </w:t>
      </w:r>
      <w:r w:rsidR="00C53411">
        <w:t xml:space="preserve">a </w:t>
      </w:r>
      <w:r>
        <w:t>primary loan of BDT 20,000 and received the amount which help</w:t>
      </w:r>
      <w:r w:rsidR="00C53411">
        <w:t>s</w:t>
      </w:r>
      <w:r>
        <w:t xml:space="preserve"> him to expand his business more. His income and standard of living increased. Now he can fulfill the basic need and the income is enough for the couple. </w:t>
      </w:r>
    </w:p>
    <w:p w14:paraId="0DF4A9C4" w14:textId="001F4BA3" w:rsidR="00FF4765" w:rsidRDefault="00FF4765" w:rsidP="00CD5476">
      <w:pPr>
        <w:pStyle w:val="Paragraph"/>
      </w:pPr>
      <w:r>
        <w:t>Currently</w:t>
      </w:r>
      <w:r w:rsidR="00C53411">
        <w:t>,</w:t>
      </w:r>
      <w:r>
        <w:t xml:space="preserve"> he has no saving scheme and also he joined the agricultural program of ASA to enhance his knowledge about fishing. He said “As I was newly married, I needed to increase my income to feed my wife. Without NGO</w:t>
      </w:r>
      <w:r w:rsidR="00C53411">
        <w:t>s</w:t>
      </w:r>
      <w:r>
        <w:t xml:space="preserve"> like ASA, it would be impossible for me to collect money and improve my financial condition”. He is planning to take more loans to expand his business and planning to open a saving scheme for the betterment of the future. Micro-credit has improve</w:t>
      </w:r>
      <w:r w:rsidR="00C53411">
        <w:t>d</w:t>
      </w:r>
      <w:r>
        <w:t xml:space="preserve"> his life and allev</w:t>
      </w:r>
      <w:r w:rsidR="00C53411">
        <w:t>i</w:t>
      </w:r>
      <w:r>
        <w:t xml:space="preserve">ated him from poverty. </w:t>
      </w:r>
    </w:p>
    <w:p w14:paraId="7E217FB1" w14:textId="77777777" w:rsidR="00FF4765" w:rsidRDefault="0055305A" w:rsidP="00FF4765">
      <w:pPr>
        <w:pStyle w:val="SubHeading"/>
      </w:pPr>
      <w:bookmarkStart w:id="216" w:name="_Toc43072785"/>
      <w:bookmarkStart w:id="217" w:name="_Toc43400795"/>
      <w:r>
        <w:t>6</w:t>
      </w:r>
      <w:r w:rsidR="00FF4765">
        <w:t>.2 Summary of Findings</w:t>
      </w:r>
      <w:bookmarkEnd w:id="216"/>
      <w:bookmarkEnd w:id="217"/>
    </w:p>
    <w:p w14:paraId="662CB20B" w14:textId="77777777" w:rsidR="00FF4765" w:rsidRDefault="00FF4765" w:rsidP="00FF4765">
      <w:pPr>
        <w:pStyle w:val="Paragraph"/>
      </w:pPr>
      <w:r>
        <w:t>To make the resea</w:t>
      </w:r>
      <w:r w:rsidR="00C53411">
        <w:t>r</w:t>
      </w:r>
      <w:r>
        <w:t>ch more effective and understandable to the reader, I have summarize</w:t>
      </w:r>
      <w:r w:rsidR="00C53411">
        <w:t>d</w:t>
      </w:r>
      <w:r>
        <w:t xml:space="preserve"> the information gathered from the borrowers of micro-credit into a table. It represent</w:t>
      </w:r>
      <w:r w:rsidR="00C53411">
        <w:t>s</w:t>
      </w:r>
      <w:r>
        <w:t xml:space="preserve"> the name of the borrower, type of loan &amp; saving scheme, total amount of loan, </w:t>
      </w:r>
      <w:r>
        <w:lastRenderedPageBreak/>
        <w:t xml:space="preserve">occupation, whether income level has increased or decreased after taking the loan, the purpose of </w:t>
      </w:r>
      <w:r w:rsidR="00C53411">
        <w:t xml:space="preserve">the </w:t>
      </w:r>
      <w:r>
        <w:t>loan</w:t>
      </w:r>
      <w:r w:rsidR="00C53411">
        <w:t>,</w:t>
      </w:r>
      <w:r>
        <w:t xml:space="preserve"> and the </w:t>
      </w:r>
      <w:r w:rsidR="00C53411">
        <w:t>e</w:t>
      </w:r>
      <w:r>
        <w:t>ffect of micro-credit in poverty alleviation.</w:t>
      </w:r>
    </w:p>
    <w:p w14:paraId="5BB73CDE" w14:textId="77777777" w:rsidR="00FF4765" w:rsidRDefault="00FF4765" w:rsidP="00FF4765">
      <w:pPr>
        <w:rPr>
          <w:rFonts w:ascii="Arial" w:hAnsi="Arial" w:cs="Arial"/>
        </w:rPr>
      </w:pPr>
    </w:p>
    <w:tbl>
      <w:tblPr>
        <w:tblStyle w:val="TableGrid"/>
        <w:tblW w:w="0" w:type="auto"/>
        <w:tblLayout w:type="fixed"/>
        <w:tblLook w:val="04A0" w:firstRow="1" w:lastRow="0" w:firstColumn="1" w:lastColumn="0" w:noHBand="0" w:noVBand="1"/>
      </w:tblPr>
      <w:tblGrid>
        <w:gridCol w:w="1335"/>
        <w:gridCol w:w="1336"/>
        <w:gridCol w:w="1336"/>
        <w:gridCol w:w="1335"/>
        <w:gridCol w:w="1336"/>
        <w:gridCol w:w="1336"/>
        <w:gridCol w:w="1336"/>
      </w:tblGrid>
      <w:tr w:rsidR="00FF4765" w:rsidRPr="009F01EA" w14:paraId="75D20AFB" w14:textId="77777777" w:rsidTr="00BE5327">
        <w:trPr>
          <w:trHeight w:val="1268"/>
        </w:trPr>
        <w:tc>
          <w:tcPr>
            <w:tcW w:w="1335" w:type="dxa"/>
            <w:tcBorders>
              <w:bottom w:val="single" w:sz="4" w:space="0" w:color="auto"/>
            </w:tcBorders>
            <w:shd w:val="clear" w:color="auto" w:fill="595959" w:themeFill="text1" w:themeFillTint="A6"/>
            <w:vAlign w:val="center"/>
          </w:tcPr>
          <w:p w14:paraId="1FA6E791" w14:textId="77777777" w:rsidR="00FF4765" w:rsidRPr="009F01EA" w:rsidRDefault="00FF4765" w:rsidP="00BE5327">
            <w:pPr>
              <w:jc w:val="center"/>
              <w:rPr>
                <w:rFonts w:ascii="Arial" w:hAnsi="Arial" w:cs="Arial"/>
                <w:b/>
                <w:color w:val="FFFFFF" w:themeColor="background1"/>
              </w:rPr>
            </w:pPr>
            <w:r w:rsidRPr="009F01EA">
              <w:rPr>
                <w:rFonts w:ascii="Arial" w:hAnsi="Arial" w:cs="Arial"/>
                <w:b/>
                <w:color w:val="FFFFFF" w:themeColor="background1"/>
              </w:rPr>
              <w:t>Name</w:t>
            </w:r>
          </w:p>
        </w:tc>
        <w:tc>
          <w:tcPr>
            <w:tcW w:w="1336" w:type="dxa"/>
            <w:tcBorders>
              <w:bottom w:val="single" w:sz="4" w:space="0" w:color="auto"/>
            </w:tcBorders>
            <w:shd w:val="clear" w:color="auto" w:fill="595959" w:themeFill="text1" w:themeFillTint="A6"/>
            <w:vAlign w:val="center"/>
          </w:tcPr>
          <w:p w14:paraId="610E7420" w14:textId="77777777" w:rsidR="00FF4765" w:rsidRPr="009F01EA" w:rsidRDefault="00FF4765" w:rsidP="00BE5327">
            <w:pPr>
              <w:jc w:val="center"/>
              <w:rPr>
                <w:rFonts w:ascii="Arial" w:hAnsi="Arial" w:cs="Arial"/>
                <w:b/>
                <w:color w:val="FFFFFF" w:themeColor="background1"/>
              </w:rPr>
            </w:pPr>
            <w:r w:rsidRPr="009F01EA">
              <w:rPr>
                <w:rFonts w:ascii="Arial" w:hAnsi="Arial" w:cs="Arial"/>
                <w:b/>
                <w:color w:val="FFFFFF" w:themeColor="background1"/>
              </w:rPr>
              <w:t>Type of loan &amp; Saving Scheme</w:t>
            </w:r>
          </w:p>
        </w:tc>
        <w:tc>
          <w:tcPr>
            <w:tcW w:w="1336" w:type="dxa"/>
            <w:tcBorders>
              <w:bottom w:val="single" w:sz="4" w:space="0" w:color="auto"/>
            </w:tcBorders>
            <w:shd w:val="clear" w:color="auto" w:fill="595959" w:themeFill="text1" w:themeFillTint="A6"/>
            <w:vAlign w:val="center"/>
          </w:tcPr>
          <w:p w14:paraId="0289D049" w14:textId="77777777" w:rsidR="00FF4765" w:rsidRPr="009F01EA" w:rsidRDefault="00FF4765" w:rsidP="00BE5327">
            <w:pPr>
              <w:jc w:val="center"/>
              <w:rPr>
                <w:rFonts w:ascii="Arial" w:hAnsi="Arial" w:cs="Arial"/>
                <w:b/>
                <w:color w:val="FFFFFF" w:themeColor="background1"/>
              </w:rPr>
            </w:pPr>
            <w:r w:rsidRPr="009F01EA">
              <w:rPr>
                <w:rFonts w:ascii="Arial" w:hAnsi="Arial" w:cs="Arial"/>
                <w:b/>
                <w:color w:val="FFFFFF" w:themeColor="background1"/>
              </w:rPr>
              <w:t>Total loan amount (BDT)</w:t>
            </w:r>
          </w:p>
        </w:tc>
        <w:tc>
          <w:tcPr>
            <w:tcW w:w="1335" w:type="dxa"/>
            <w:tcBorders>
              <w:bottom w:val="single" w:sz="4" w:space="0" w:color="auto"/>
            </w:tcBorders>
            <w:shd w:val="clear" w:color="auto" w:fill="595959" w:themeFill="text1" w:themeFillTint="A6"/>
            <w:vAlign w:val="center"/>
          </w:tcPr>
          <w:p w14:paraId="7C084021" w14:textId="77777777" w:rsidR="00FF4765" w:rsidRPr="009F01EA" w:rsidRDefault="00FF4765" w:rsidP="00BE5327">
            <w:pPr>
              <w:jc w:val="center"/>
              <w:rPr>
                <w:rFonts w:ascii="Arial" w:hAnsi="Arial" w:cs="Arial"/>
                <w:b/>
                <w:color w:val="FFFFFF" w:themeColor="background1"/>
              </w:rPr>
            </w:pPr>
            <w:r w:rsidRPr="009F01EA">
              <w:rPr>
                <w:rFonts w:ascii="Arial" w:hAnsi="Arial" w:cs="Arial"/>
                <w:b/>
                <w:color w:val="FFFFFF" w:themeColor="background1"/>
              </w:rPr>
              <w:t>O</w:t>
            </w:r>
            <w:r w:rsidR="00C53411">
              <w:rPr>
                <w:rFonts w:ascii="Arial" w:hAnsi="Arial" w:cs="Arial"/>
                <w:b/>
                <w:color w:val="FFFFFF" w:themeColor="background1"/>
              </w:rPr>
              <w:t>c</w:t>
            </w:r>
            <w:r w:rsidRPr="009F01EA">
              <w:rPr>
                <w:rFonts w:ascii="Arial" w:hAnsi="Arial" w:cs="Arial"/>
                <w:b/>
                <w:color w:val="FFFFFF" w:themeColor="background1"/>
              </w:rPr>
              <w:t>cupation</w:t>
            </w:r>
          </w:p>
        </w:tc>
        <w:tc>
          <w:tcPr>
            <w:tcW w:w="1336" w:type="dxa"/>
            <w:tcBorders>
              <w:bottom w:val="single" w:sz="4" w:space="0" w:color="auto"/>
            </w:tcBorders>
            <w:shd w:val="clear" w:color="auto" w:fill="595959" w:themeFill="text1" w:themeFillTint="A6"/>
            <w:vAlign w:val="center"/>
          </w:tcPr>
          <w:p w14:paraId="63913A5C" w14:textId="77777777" w:rsidR="00FF4765" w:rsidRPr="009F01EA" w:rsidRDefault="00FF4765" w:rsidP="00BE5327">
            <w:pPr>
              <w:jc w:val="center"/>
              <w:rPr>
                <w:rFonts w:ascii="Arial" w:hAnsi="Arial" w:cs="Arial"/>
                <w:b/>
                <w:color w:val="FFFFFF" w:themeColor="background1"/>
              </w:rPr>
            </w:pPr>
            <w:r w:rsidRPr="009F01EA">
              <w:rPr>
                <w:rFonts w:ascii="Arial" w:hAnsi="Arial" w:cs="Arial"/>
                <w:b/>
                <w:color w:val="FFFFFF" w:themeColor="background1"/>
              </w:rPr>
              <w:t>Change in income level</w:t>
            </w:r>
          </w:p>
        </w:tc>
        <w:tc>
          <w:tcPr>
            <w:tcW w:w="1336" w:type="dxa"/>
            <w:tcBorders>
              <w:bottom w:val="single" w:sz="4" w:space="0" w:color="auto"/>
            </w:tcBorders>
            <w:shd w:val="clear" w:color="auto" w:fill="595959" w:themeFill="text1" w:themeFillTint="A6"/>
            <w:vAlign w:val="center"/>
          </w:tcPr>
          <w:p w14:paraId="5578BC74" w14:textId="77777777" w:rsidR="00FF4765" w:rsidRPr="009F01EA" w:rsidRDefault="00FF4765" w:rsidP="00BE5327">
            <w:pPr>
              <w:jc w:val="center"/>
              <w:rPr>
                <w:rFonts w:ascii="Arial" w:hAnsi="Arial" w:cs="Arial"/>
                <w:b/>
                <w:color w:val="FFFFFF" w:themeColor="background1"/>
              </w:rPr>
            </w:pPr>
            <w:r w:rsidRPr="009F01EA">
              <w:rPr>
                <w:rFonts w:ascii="Arial" w:hAnsi="Arial" w:cs="Arial"/>
                <w:b/>
                <w:color w:val="FFFFFF" w:themeColor="background1"/>
              </w:rPr>
              <w:t>Purpose of loan</w:t>
            </w:r>
          </w:p>
        </w:tc>
        <w:tc>
          <w:tcPr>
            <w:tcW w:w="1336" w:type="dxa"/>
            <w:tcBorders>
              <w:bottom w:val="single" w:sz="4" w:space="0" w:color="auto"/>
            </w:tcBorders>
            <w:shd w:val="clear" w:color="auto" w:fill="595959" w:themeFill="text1" w:themeFillTint="A6"/>
            <w:vAlign w:val="center"/>
          </w:tcPr>
          <w:p w14:paraId="13E29099" w14:textId="77777777" w:rsidR="00FF4765" w:rsidRPr="009F01EA" w:rsidRDefault="00FF4765" w:rsidP="00C53411">
            <w:pPr>
              <w:jc w:val="center"/>
              <w:rPr>
                <w:rFonts w:ascii="Arial" w:hAnsi="Arial" w:cs="Arial"/>
                <w:b/>
                <w:color w:val="FFFFFF" w:themeColor="background1"/>
              </w:rPr>
            </w:pPr>
            <w:proofErr w:type="spellStart"/>
            <w:r w:rsidRPr="009F01EA">
              <w:rPr>
                <w:rFonts w:ascii="Arial" w:hAnsi="Arial" w:cs="Arial"/>
                <w:b/>
                <w:color w:val="FFFFFF" w:themeColor="background1"/>
              </w:rPr>
              <w:t>Affect</w:t>
            </w:r>
            <w:proofErr w:type="spellEnd"/>
            <w:r w:rsidRPr="009F01EA">
              <w:rPr>
                <w:rFonts w:ascii="Arial" w:hAnsi="Arial" w:cs="Arial"/>
                <w:b/>
                <w:color w:val="FFFFFF" w:themeColor="background1"/>
              </w:rPr>
              <w:t xml:space="preserve"> of micro-credit in all</w:t>
            </w:r>
            <w:r w:rsidR="00C53411">
              <w:rPr>
                <w:rFonts w:ascii="Arial" w:hAnsi="Arial" w:cs="Arial"/>
                <w:b/>
                <w:color w:val="FFFFFF" w:themeColor="background1"/>
              </w:rPr>
              <w:t>e</w:t>
            </w:r>
            <w:r w:rsidRPr="009F01EA">
              <w:rPr>
                <w:rFonts w:ascii="Arial" w:hAnsi="Arial" w:cs="Arial"/>
                <w:b/>
                <w:color w:val="FFFFFF" w:themeColor="background1"/>
              </w:rPr>
              <w:t>viating poverty</w:t>
            </w:r>
          </w:p>
        </w:tc>
      </w:tr>
      <w:tr w:rsidR="00FF4765" w:rsidRPr="009F01EA" w14:paraId="6C0D07E9" w14:textId="77777777" w:rsidTr="00BE5327">
        <w:trPr>
          <w:trHeight w:val="431"/>
        </w:trPr>
        <w:tc>
          <w:tcPr>
            <w:tcW w:w="1335" w:type="dxa"/>
            <w:tcBorders>
              <w:top w:val="single" w:sz="4" w:space="0" w:color="auto"/>
              <w:left w:val="single" w:sz="4" w:space="0" w:color="auto"/>
              <w:bottom w:val="nil"/>
              <w:right w:val="single" w:sz="4" w:space="0" w:color="auto"/>
            </w:tcBorders>
            <w:shd w:val="clear" w:color="auto" w:fill="DEEAF6" w:themeFill="accent1" w:themeFillTint="33"/>
            <w:vAlign w:val="center"/>
          </w:tcPr>
          <w:p w14:paraId="15FC3161" w14:textId="77777777" w:rsidR="00FF4765" w:rsidRPr="009F01EA" w:rsidRDefault="00FF4765" w:rsidP="00BE5327">
            <w:pPr>
              <w:jc w:val="center"/>
              <w:rPr>
                <w:rFonts w:ascii="Arial" w:hAnsi="Arial" w:cs="Arial"/>
                <w:b/>
                <w:color w:val="FFFFFF" w:themeColor="background1"/>
              </w:rPr>
            </w:pPr>
          </w:p>
        </w:tc>
        <w:tc>
          <w:tcPr>
            <w:tcW w:w="1336" w:type="dxa"/>
            <w:tcBorders>
              <w:top w:val="single" w:sz="4" w:space="0" w:color="auto"/>
              <w:left w:val="single" w:sz="4" w:space="0" w:color="auto"/>
              <w:bottom w:val="nil"/>
              <w:right w:val="single" w:sz="4" w:space="0" w:color="auto"/>
            </w:tcBorders>
            <w:shd w:val="clear" w:color="auto" w:fill="DEEAF6" w:themeFill="accent1" w:themeFillTint="33"/>
            <w:vAlign w:val="center"/>
          </w:tcPr>
          <w:p w14:paraId="06FF02D3" w14:textId="77777777" w:rsidR="00FF4765" w:rsidRPr="009F01EA" w:rsidRDefault="00FF4765" w:rsidP="00BE5327">
            <w:pPr>
              <w:jc w:val="center"/>
              <w:rPr>
                <w:rFonts w:ascii="Arial" w:hAnsi="Arial" w:cs="Arial"/>
                <w:b/>
                <w:color w:val="FFFFFF" w:themeColor="background1"/>
              </w:rPr>
            </w:pPr>
          </w:p>
        </w:tc>
        <w:tc>
          <w:tcPr>
            <w:tcW w:w="1336" w:type="dxa"/>
            <w:tcBorders>
              <w:top w:val="single" w:sz="4" w:space="0" w:color="auto"/>
              <w:left w:val="single" w:sz="4" w:space="0" w:color="auto"/>
              <w:bottom w:val="nil"/>
              <w:right w:val="single" w:sz="4" w:space="0" w:color="auto"/>
            </w:tcBorders>
            <w:shd w:val="clear" w:color="auto" w:fill="DEEAF6" w:themeFill="accent1" w:themeFillTint="33"/>
            <w:vAlign w:val="center"/>
          </w:tcPr>
          <w:p w14:paraId="001C0F0E" w14:textId="77777777" w:rsidR="00FF4765" w:rsidRPr="009F01EA" w:rsidRDefault="00FF4765" w:rsidP="00BE5327">
            <w:pPr>
              <w:jc w:val="center"/>
              <w:rPr>
                <w:rFonts w:ascii="Arial" w:hAnsi="Arial" w:cs="Arial"/>
                <w:b/>
                <w:color w:val="FFFFFF" w:themeColor="background1"/>
              </w:rPr>
            </w:pPr>
          </w:p>
        </w:tc>
        <w:tc>
          <w:tcPr>
            <w:tcW w:w="1335" w:type="dxa"/>
            <w:tcBorders>
              <w:top w:val="single" w:sz="4" w:space="0" w:color="auto"/>
              <w:left w:val="single" w:sz="4" w:space="0" w:color="auto"/>
              <w:bottom w:val="nil"/>
              <w:right w:val="single" w:sz="4" w:space="0" w:color="auto"/>
            </w:tcBorders>
            <w:shd w:val="clear" w:color="auto" w:fill="DEEAF6" w:themeFill="accent1" w:themeFillTint="33"/>
            <w:vAlign w:val="center"/>
          </w:tcPr>
          <w:p w14:paraId="4F7A3A9E" w14:textId="77777777" w:rsidR="00FF4765" w:rsidRPr="009F01EA" w:rsidRDefault="00FF4765" w:rsidP="00BE5327">
            <w:pPr>
              <w:jc w:val="center"/>
              <w:rPr>
                <w:rFonts w:ascii="Arial" w:hAnsi="Arial" w:cs="Arial"/>
                <w:b/>
                <w:color w:val="FFFFFF" w:themeColor="background1"/>
              </w:rPr>
            </w:pPr>
          </w:p>
        </w:tc>
        <w:tc>
          <w:tcPr>
            <w:tcW w:w="1336" w:type="dxa"/>
            <w:tcBorders>
              <w:top w:val="single" w:sz="4" w:space="0" w:color="auto"/>
              <w:left w:val="single" w:sz="4" w:space="0" w:color="auto"/>
              <w:bottom w:val="nil"/>
              <w:right w:val="single" w:sz="4" w:space="0" w:color="auto"/>
            </w:tcBorders>
            <w:shd w:val="clear" w:color="auto" w:fill="DEEAF6" w:themeFill="accent1" w:themeFillTint="33"/>
            <w:vAlign w:val="center"/>
          </w:tcPr>
          <w:p w14:paraId="1F279186" w14:textId="77777777" w:rsidR="00FF4765" w:rsidRPr="009F01EA" w:rsidRDefault="00FF4765" w:rsidP="00BE5327">
            <w:pPr>
              <w:jc w:val="center"/>
              <w:rPr>
                <w:rFonts w:ascii="Arial" w:hAnsi="Arial" w:cs="Arial"/>
                <w:b/>
                <w:color w:val="FFFFFF" w:themeColor="background1"/>
              </w:rPr>
            </w:pPr>
          </w:p>
        </w:tc>
        <w:tc>
          <w:tcPr>
            <w:tcW w:w="1336" w:type="dxa"/>
            <w:tcBorders>
              <w:top w:val="single" w:sz="4" w:space="0" w:color="auto"/>
              <w:left w:val="single" w:sz="4" w:space="0" w:color="auto"/>
              <w:bottom w:val="nil"/>
              <w:right w:val="single" w:sz="4" w:space="0" w:color="auto"/>
            </w:tcBorders>
            <w:shd w:val="clear" w:color="auto" w:fill="DEEAF6" w:themeFill="accent1" w:themeFillTint="33"/>
            <w:vAlign w:val="center"/>
          </w:tcPr>
          <w:p w14:paraId="4C06868A" w14:textId="77777777" w:rsidR="00FF4765" w:rsidRPr="009F01EA" w:rsidRDefault="00FF4765" w:rsidP="00BE5327">
            <w:pPr>
              <w:jc w:val="center"/>
              <w:rPr>
                <w:rFonts w:ascii="Arial" w:hAnsi="Arial" w:cs="Arial"/>
                <w:b/>
                <w:color w:val="FFFFFF" w:themeColor="background1"/>
              </w:rPr>
            </w:pPr>
          </w:p>
        </w:tc>
        <w:tc>
          <w:tcPr>
            <w:tcW w:w="1336" w:type="dxa"/>
            <w:tcBorders>
              <w:top w:val="single" w:sz="4" w:space="0" w:color="auto"/>
              <w:left w:val="single" w:sz="4" w:space="0" w:color="auto"/>
              <w:bottom w:val="nil"/>
              <w:right w:val="single" w:sz="4" w:space="0" w:color="auto"/>
            </w:tcBorders>
            <w:shd w:val="clear" w:color="auto" w:fill="DEEAF6" w:themeFill="accent1" w:themeFillTint="33"/>
            <w:vAlign w:val="center"/>
          </w:tcPr>
          <w:p w14:paraId="31643333" w14:textId="77777777" w:rsidR="00FF4765" w:rsidRPr="009F01EA" w:rsidRDefault="00FF4765" w:rsidP="00BE5327">
            <w:pPr>
              <w:jc w:val="center"/>
              <w:rPr>
                <w:rFonts w:ascii="Arial" w:hAnsi="Arial" w:cs="Arial"/>
                <w:b/>
                <w:color w:val="FFFFFF" w:themeColor="background1"/>
              </w:rPr>
            </w:pPr>
          </w:p>
        </w:tc>
      </w:tr>
      <w:tr w:rsidR="00FF4765" w14:paraId="1E64EBD1" w14:textId="77777777" w:rsidTr="00BE5327">
        <w:trPr>
          <w:trHeight w:val="1656"/>
        </w:trPr>
        <w:tc>
          <w:tcPr>
            <w:tcW w:w="1335" w:type="dxa"/>
            <w:tcBorders>
              <w:top w:val="nil"/>
            </w:tcBorders>
            <w:shd w:val="clear" w:color="auto" w:fill="DEEAF6" w:themeFill="accent1" w:themeFillTint="33"/>
            <w:vAlign w:val="center"/>
          </w:tcPr>
          <w:p w14:paraId="4AF5746C"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Rubel Hassan</w:t>
            </w:r>
          </w:p>
        </w:tc>
        <w:tc>
          <w:tcPr>
            <w:tcW w:w="1336" w:type="dxa"/>
            <w:tcBorders>
              <w:top w:val="nil"/>
            </w:tcBorders>
            <w:shd w:val="clear" w:color="auto" w:fill="DEEAF6" w:themeFill="accent1" w:themeFillTint="33"/>
            <w:vAlign w:val="center"/>
          </w:tcPr>
          <w:p w14:paraId="458039F6"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Primary loan &amp;</w:t>
            </w:r>
          </w:p>
          <w:p w14:paraId="633C6D54"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Saving scheme of BDT 150 per month</w:t>
            </w:r>
          </w:p>
        </w:tc>
        <w:tc>
          <w:tcPr>
            <w:tcW w:w="1336" w:type="dxa"/>
            <w:tcBorders>
              <w:top w:val="nil"/>
            </w:tcBorders>
            <w:shd w:val="clear" w:color="auto" w:fill="DEEAF6" w:themeFill="accent1" w:themeFillTint="33"/>
            <w:vAlign w:val="center"/>
          </w:tcPr>
          <w:p w14:paraId="203B1CFD"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70,000 and regular installment</w:t>
            </w:r>
          </w:p>
        </w:tc>
        <w:tc>
          <w:tcPr>
            <w:tcW w:w="1335" w:type="dxa"/>
            <w:tcBorders>
              <w:top w:val="nil"/>
            </w:tcBorders>
            <w:shd w:val="clear" w:color="auto" w:fill="DEEAF6" w:themeFill="accent1" w:themeFillTint="33"/>
            <w:vAlign w:val="center"/>
          </w:tcPr>
          <w:p w14:paraId="16D3D7DA"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Farmer (Agriculture)</w:t>
            </w:r>
          </w:p>
        </w:tc>
        <w:tc>
          <w:tcPr>
            <w:tcW w:w="1336" w:type="dxa"/>
            <w:tcBorders>
              <w:top w:val="nil"/>
            </w:tcBorders>
            <w:shd w:val="clear" w:color="auto" w:fill="DEEAF6" w:themeFill="accent1" w:themeFillTint="33"/>
            <w:vAlign w:val="center"/>
          </w:tcPr>
          <w:p w14:paraId="580C73AD"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Increase</w:t>
            </w:r>
          </w:p>
        </w:tc>
        <w:tc>
          <w:tcPr>
            <w:tcW w:w="1336" w:type="dxa"/>
            <w:tcBorders>
              <w:top w:val="nil"/>
            </w:tcBorders>
            <w:shd w:val="clear" w:color="auto" w:fill="DEEAF6" w:themeFill="accent1" w:themeFillTint="33"/>
            <w:vAlign w:val="center"/>
          </w:tcPr>
          <w:p w14:paraId="70BE9780"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Start an agricultural business</w:t>
            </w:r>
          </w:p>
        </w:tc>
        <w:tc>
          <w:tcPr>
            <w:tcW w:w="1336" w:type="dxa"/>
            <w:tcBorders>
              <w:top w:val="nil"/>
            </w:tcBorders>
            <w:shd w:val="clear" w:color="auto" w:fill="DEEAF6" w:themeFill="accent1" w:themeFillTint="33"/>
            <w:vAlign w:val="center"/>
          </w:tcPr>
          <w:p w14:paraId="5AC6F9AB"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Affected positively</w:t>
            </w:r>
          </w:p>
        </w:tc>
      </w:tr>
      <w:tr w:rsidR="00FF4765" w14:paraId="136CE9A1" w14:textId="77777777" w:rsidTr="00BE5327">
        <w:trPr>
          <w:trHeight w:val="1970"/>
        </w:trPr>
        <w:tc>
          <w:tcPr>
            <w:tcW w:w="1335" w:type="dxa"/>
            <w:shd w:val="clear" w:color="auto" w:fill="E2EFD9" w:themeFill="accent6" w:themeFillTint="33"/>
            <w:vAlign w:val="center"/>
          </w:tcPr>
          <w:p w14:paraId="20B76A79"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Zakir Hossain</w:t>
            </w:r>
          </w:p>
        </w:tc>
        <w:tc>
          <w:tcPr>
            <w:tcW w:w="1336" w:type="dxa"/>
            <w:shd w:val="clear" w:color="auto" w:fill="E2EFD9" w:themeFill="accent6" w:themeFillTint="33"/>
            <w:vAlign w:val="center"/>
          </w:tcPr>
          <w:p w14:paraId="377C6A9E"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Primary &amp; Special loan &amp; Saving Scheme of BDT 250 per month</w:t>
            </w:r>
          </w:p>
        </w:tc>
        <w:tc>
          <w:tcPr>
            <w:tcW w:w="1336" w:type="dxa"/>
            <w:shd w:val="clear" w:color="auto" w:fill="E2EFD9" w:themeFill="accent6" w:themeFillTint="33"/>
            <w:vAlign w:val="center"/>
          </w:tcPr>
          <w:p w14:paraId="3B12EDE4"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160,000 and regular installment</w:t>
            </w:r>
          </w:p>
        </w:tc>
        <w:tc>
          <w:tcPr>
            <w:tcW w:w="1335" w:type="dxa"/>
            <w:shd w:val="clear" w:color="auto" w:fill="E2EFD9" w:themeFill="accent6" w:themeFillTint="33"/>
            <w:vAlign w:val="center"/>
          </w:tcPr>
          <w:p w14:paraId="603D0A09"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Departmental store business</w:t>
            </w:r>
          </w:p>
        </w:tc>
        <w:tc>
          <w:tcPr>
            <w:tcW w:w="1336" w:type="dxa"/>
            <w:shd w:val="clear" w:color="auto" w:fill="E2EFD9" w:themeFill="accent6" w:themeFillTint="33"/>
            <w:vAlign w:val="center"/>
          </w:tcPr>
          <w:p w14:paraId="20B6DCAE"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Increase</w:t>
            </w:r>
          </w:p>
        </w:tc>
        <w:tc>
          <w:tcPr>
            <w:tcW w:w="1336" w:type="dxa"/>
            <w:shd w:val="clear" w:color="auto" w:fill="E2EFD9" w:themeFill="accent6" w:themeFillTint="33"/>
            <w:vAlign w:val="center"/>
          </w:tcPr>
          <w:p w14:paraId="223CB7C9"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Shifting  and expanding from tea seller to depar</w:t>
            </w:r>
            <w:r w:rsidR="00C53411">
              <w:rPr>
                <w:rFonts w:ascii="Arial" w:hAnsi="Arial" w:cs="Arial"/>
                <w:sz w:val="20"/>
                <w:szCs w:val="20"/>
              </w:rPr>
              <w:t>t</w:t>
            </w:r>
            <w:r w:rsidRPr="00C304EA">
              <w:rPr>
                <w:rFonts w:ascii="Arial" w:hAnsi="Arial" w:cs="Arial"/>
                <w:sz w:val="20"/>
                <w:szCs w:val="20"/>
              </w:rPr>
              <w:t>mental store</w:t>
            </w:r>
          </w:p>
        </w:tc>
        <w:tc>
          <w:tcPr>
            <w:tcW w:w="1336" w:type="dxa"/>
            <w:shd w:val="clear" w:color="auto" w:fill="E2EFD9" w:themeFill="accent6" w:themeFillTint="33"/>
            <w:vAlign w:val="center"/>
          </w:tcPr>
          <w:p w14:paraId="0E6352D2"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Affected positively</w:t>
            </w:r>
          </w:p>
        </w:tc>
      </w:tr>
      <w:tr w:rsidR="00FF4765" w14:paraId="03C4E656" w14:textId="77777777" w:rsidTr="00BE5327">
        <w:trPr>
          <w:trHeight w:val="1070"/>
        </w:trPr>
        <w:tc>
          <w:tcPr>
            <w:tcW w:w="1335" w:type="dxa"/>
            <w:shd w:val="clear" w:color="auto" w:fill="DEEAF6" w:themeFill="accent1" w:themeFillTint="33"/>
            <w:vAlign w:val="center"/>
          </w:tcPr>
          <w:p w14:paraId="544B86D3" w14:textId="77777777" w:rsidR="00FF4765" w:rsidRPr="00C304EA" w:rsidRDefault="00FF4765" w:rsidP="00BE5327">
            <w:pPr>
              <w:jc w:val="center"/>
              <w:rPr>
                <w:rFonts w:ascii="Arial" w:hAnsi="Arial" w:cs="Arial"/>
                <w:sz w:val="20"/>
                <w:szCs w:val="20"/>
              </w:rPr>
            </w:pPr>
            <w:proofErr w:type="spellStart"/>
            <w:r w:rsidRPr="00C304EA">
              <w:rPr>
                <w:rFonts w:ascii="Arial" w:hAnsi="Arial" w:cs="Arial"/>
                <w:sz w:val="20"/>
                <w:szCs w:val="20"/>
              </w:rPr>
              <w:t>Rokia</w:t>
            </w:r>
            <w:proofErr w:type="spellEnd"/>
            <w:r w:rsidRPr="00C304EA">
              <w:rPr>
                <w:rFonts w:ascii="Arial" w:hAnsi="Arial" w:cs="Arial"/>
                <w:sz w:val="20"/>
                <w:szCs w:val="20"/>
              </w:rPr>
              <w:t xml:space="preserve"> Begum</w:t>
            </w:r>
          </w:p>
        </w:tc>
        <w:tc>
          <w:tcPr>
            <w:tcW w:w="1336" w:type="dxa"/>
            <w:shd w:val="clear" w:color="auto" w:fill="DEEAF6" w:themeFill="accent1" w:themeFillTint="33"/>
            <w:vAlign w:val="center"/>
          </w:tcPr>
          <w:p w14:paraId="70803579"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Primary loan &amp; No saving scheme</w:t>
            </w:r>
            <w:r>
              <w:rPr>
                <w:rFonts w:ascii="Arial" w:hAnsi="Arial" w:cs="Arial"/>
                <w:sz w:val="20"/>
                <w:szCs w:val="20"/>
              </w:rPr>
              <w:t>7</w:t>
            </w:r>
          </w:p>
        </w:tc>
        <w:tc>
          <w:tcPr>
            <w:tcW w:w="1336" w:type="dxa"/>
            <w:shd w:val="clear" w:color="auto" w:fill="DEEAF6" w:themeFill="accent1" w:themeFillTint="33"/>
            <w:vAlign w:val="center"/>
          </w:tcPr>
          <w:p w14:paraId="01906796"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45,000 and regular installment</w:t>
            </w:r>
          </w:p>
        </w:tc>
        <w:tc>
          <w:tcPr>
            <w:tcW w:w="1335" w:type="dxa"/>
            <w:shd w:val="clear" w:color="auto" w:fill="DEEAF6" w:themeFill="accent1" w:themeFillTint="33"/>
            <w:vAlign w:val="center"/>
          </w:tcPr>
          <w:p w14:paraId="1BE28617"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Poultry bus</w:t>
            </w:r>
            <w:r w:rsidR="00C53411">
              <w:rPr>
                <w:rFonts w:ascii="Arial" w:hAnsi="Arial" w:cs="Arial"/>
                <w:sz w:val="20"/>
                <w:szCs w:val="20"/>
              </w:rPr>
              <w:t>i</w:t>
            </w:r>
            <w:r w:rsidRPr="00C304EA">
              <w:rPr>
                <w:rFonts w:ascii="Arial" w:hAnsi="Arial" w:cs="Arial"/>
                <w:sz w:val="20"/>
                <w:szCs w:val="20"/>
              </w:rPr>
              <w:t>ness</w:t>
            </w:r>
          </w:p>
        </w:tc>
        <w:tc>
          <w:tcPr>
            <w:tcW w:w="1336" w:type="dxa"/>
            <w:shd w:val="clear" w:color="auto" w:fill="DEEAF6" w:themeFill="accent1" w:themeFillTint="33"/>
            <w:vAlign w:val="center"/>
          </w:tcPr>
          <w:p w14:paraId="5C3ED45B"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Increase</w:t>
            </w:r>
          </w:p>
        </w:tc>
        <w:tc>
          <w:tcPr>
            <w:tcW w:w="1336" w:type="dxa"/>
            <w:shd w:val="clear" w:color="auto" w:fill="DEEAF6" w:themeFill="accent1" w:themeFillTint="33"/>
            <w:vAlign w:val="center"/>
          </w:tcPr>
          <w:p w14:paraId="71658EA5"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Start a poultry farm</w:t>
            </w:r>
          </w:p>
        </w:tc>
        <w:tc>
          <w:tcPr>
            <w:tcW w:w="1336" w:type="dxa"/>
            <w:shd w:val="clear" w:color="auto" w:fill="DEEAF6" w:themeFill="accent1" w:themeFillTint="33"/>
            <w:vAlign w:val="center"/>
          </w:tcPr>
          <w:p w14:paraId="601E4188"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Affected positively</w:t>
            </w:r>
          </w:p>
        </w:tc>
      </w:tr>
      <w:tr w:rsidR="00FF4765" w14:paraId="3C007CD1" w14:textId="77777777" w:rsidTr="00BE5327">
        <w:trPr>
          <w:trHeight w:val="1610"/>
        </w:trPr>
        <w:tc>
          <w:tcPr>
            <w:tcW w:w="1335" w:type="dxa"/>
            <w:shd w:val="clear" w:color="auto" w:fill="E2EFD9" w:themeFill="accent6" w:themeFillTint="33"/>
            <w:vAlign w:val="center"/>
          </w:tcPr>
          <w:p w14:paraId="33C5223F"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Jameel Chowdhury</w:t>
            </w:r>
          </w:p>
        </w:tc>
        <w:tc>
          <w:tcPr>
            <w:tcW w:w="1336" w:type="dxa"/>
            <w:shd w:val="clear" w:color="auto" w:fill="E2EFD9" w:themeFill="accent6" w:themeFillTint="33"/>
            <w:vAlign w:val="center"/>
          </w:tcPr>
          <w:p w14:paraId="2CBF9CC9"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Basic loan &amp; saving scheme of BDT 100 per month stopped</w:t>
            </w:r>
          </w:p>
        </w:tc>
        <w:tc>
          <w:tcPr>
            <w:tcW w:w="1336" w:type="dxa"/>
            <w:shd w:val="clear" w:color="auto" w:fill="E2EFD9" w:themeFill="accent6" w:themeFillTint="33"/>
            <w:vAlign w:val="center"/>
          </w:tcPr>
          <w:p w14:paraId="4DEE92F3"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30,000 and irregular installment</w:t>
            </w:r>
          </w:p>
        </w:tc>
        <w:tc>
          <w:tcPr>
            <w:tcW w:w="1335" w:type="dxa"/>
            <w:shd w:val="clear" w:color="auto" w:fill="E2EFD9" w:themeFill="accent6" w:themeFillTint="33"/>
            <w:vAlign w:val="center"/>
          </w:tcPr>
          <w:p w14:paraId="54885C80"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Guard (Current)</w:t>
            </w:r>
          </w:p>
          <w:p w14:paraId="0E518DBE"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Farmer (Before)</w:t>
            </w:r>
          </w:p>
        </w:tc>
        <w:tc>
          <w:tcPr>
            <w:tcW w:w="1336" w:type="dxa"/>
            <w:shd w:val="clear" w:color="auto" w:fill="E2EFD9" w:themeFill="accent6" w:themeFillTint="33"/>
            <w:vAlign w:val="center"/>
          </w:tcPr>
          <w:p w14:paraId="69B7736F"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Decrease</w:t>
            </w:r>
          </w:p>
        </w:tc>
        <w:tc>
          <w:tcPr>
            <w:tcW w:w="1336" w:type="dxa"/>
            <w:shd w:val="clear" w:color="auto" w:fill="E2EFD9" w:themeFill="accent6" w:themeFillTint="33"/>
            <w:vAlign w:val="center"/>
          </w:tcPr>
          <w:p w14:paraId="3DD4591E"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Grow his rice cultivating business</w:t>
            </w:r>
          </w:p>
        </w:tc>
        <w:tc>
          <w:tcPr>
            <w:tcW w:w="1336" w:type="dxa"/>
            <w:shd w:val="clear" w:color="auto" w:fill="E2EFD9" w:themeFill="accent6" w:themeFillTint="33"/>
            <w:vAlign w:val="center"/>
          </w:tcPr>
          <w:p w14:paraId="166BAE0A" w14:textId="77777777" w:rsidR="00FF4765" w:rsidRPr="00C304EA" w:rsidRDefault="00FF4765" w:rsidP="00C53411">
            <w:pPr>
              <w:jc w:val="center"/>
              <w:rPr>
                <w:rFonts w:ascii="Arial" w:hAnsi="Arial" w:cs="Arial"/>
                <w:sz w:val="20"/>
                <w:szCs w:val="20"/>
              </w:rPr>
            </w:pPr>
            <w:r w:rsidRPr="00C304EA">
              <w:rPr>
                <w:rFonts w:ascii="Arial" w:hAnsi="Arial" w:cs="Arial"/>
                <w:sz w:val="20"/>
                <w:szCs w:val="20"/>
              </w:rPr>
              <w:t>Affected Neg</w:t>
            </w:r>
            <w:r w:rsidR="00C53411">
              <w:rPr>
                <w:rFonts w:ascii="Arial" w:hAnsi="Arial" w:cs="Arial"/>
                <w:sz w:val="20"/>
                <w:szCs w:val="20"/>
              </w:rPr>
              <w:t>a</w:t>
            </w:r>
            <w:r w:rsidRPr="00C304EA">
              <w:rPr>
                <w:rFonts w:ascii="Arial" w:hAnsi="Arial" w:cs="Arial"/>
                <w:sz w:val="20"/>
                <w:szCs w:val="20"/>
              </w:rPr>
              <w:t>tively</w:t>
            </w:r>
          </w:p>
        </w:tc>
      </w:tr>
      <w:tr w:rsidR="00FF4765" w14:paraId="6DACC21C" w14:textId="77777777" w:rsidTr="00BE5327">
        <w:trPr>
          <w:trHeight w:val="2249"/>
        </w:trPr>
        <w:tc>
          <w:tcPr>
            <w:tcW w:w="1335" w:type="dxa"/>
            <w:shd w:val="clear" w:color="auto" w:fill="DEEAF6" w:themeFill="accent1" w:themeFillTint="33"/>
            <w:vAlign w:val="center"/>
          </w:tcPr>
          <w:p w14:paraId="79C126D4"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Aleem Khan</w:t>
            </w:r>
          </w:p>
        </w:tc>
        <w:tc>
          <w:tcPr>
            <w:tcW w:w="1336" w:type="dxa"/>
            <w:shd w:val="clear" w:color="auto" w:fill="DEEAF6" w:themeFill="accent1" w:themeFillTint="33"/>
            <w:vAlign w:val="center"/>
          </w:tcPr>
          <w:p w14:paraId="01FB891B"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Basic &amp; Special loan &amp; planning to take MSME loan &amp; Saving scheme of BDT 500 per month</w:t>
            </w:r>
          </w:p>
        </w:tc>
        <w:tc>
          <w:tcPr>
            <w:tcW w:w="1336" w:type="dxa"/>
            <w:shd w:val="clear" w:color="auto" w:fill="DEEAF6" w:themeFill="accent1" w:themeFillTint="33"/>
            <w:vAlign w:val="center"/>
          </w:tcPr>
          <w:p w14:paraId="29C78E7A"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170,000 and regular installment</w:t>
            </w:r>
          </w:p>
        </w:tc>
        <w:tc>
          <w:tcPr>
            <w:tcW w:w="1335" w:type="dxa"/>
            <w:shd w:val="clear" w:color="auto" w:fill="DEEAF6" w:themeFill="accent1" w:themeFillTint="33"/>
            <w:vAlign w:val="center"/>
          </w:tcPr>
          <w:p w14:paraId="67B1A49A" w14:textId="77777777" w:rsidR="00FF4765" w:rsidRPr="00C304EA" w:rsidRDefault="00FF4765" w:rsidP="00BE5327">
            <w:pPr>
              <w:jc w:val="center"/>
              <w:rPr>
                <w:rFonts w:ascii="Arial" w:hAnsi="Arial" w:cs="Arial"/>
                <w:sz w:val="20"/>
                <w:szCs w:val="20"/>
              </w:rPr>
            </w:pPr>
            <w:proofErr w:type="spellStart"/>
            <w:r w:rsidRPr="00C304EA">
              <w:rPr>
                <w:rFonts w:ascii="Arial" w:hAnsi="Arial" w:cs="Arial"/>
                <w:sz w:val="20"/>
                <w:szCs w:val="20"/>
              </w:rPr>
              <w:t>Agro</w:t>
            </w:r>
            <w:proofErr w:type="spellEnd"/>
            <w:r w:rsidRPr="00C304EA">
              <w:rPr>
                <w:rFonts w:ascii="Arial" w:hAnsi="Arial" w:cs="Arial"/>
                <w:sz w:val="20"/>
                <w:szCs w:val="20"/>
              </w:rPr>
              <w:t xml:space="preserve"> farmer</w:t>
            </w:r>
          </w:p>
        </w:tc>
        <w:tc>
          <w:tcPr>
            <w:tcW w:w="1336" w:type="dxa"/>
            <w:shd w:val="clear" w:color="auto" w:fill="DEEAF6" w:themeFill="accent1" w:themeFillTint="33"/>
            <w:vAlign w:val="center"/>
          </w:tcPr>
          <w:p w14:paraId="2504A753"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Increase</w:t>
            </w:r>
          </w:p>
        </w:tc>
        <w:tc>
          <w:tcPr>
            <w:tcW w:w="1336" w:type="dxa"/>
            <w:shd w:val="clear" w:color="auto" w:fill="DEEAF6" w:themeFill="accent1" w:themeFillTint="33"/>
            <w:vAlign w:val="center"/>
          </w:tcPr>
          <w:p w14:paraId="3E93ECE6" w14:textId="77777777" w:rsidR="00FF4765" w:rsidRPr="00C304EA" w:rsidRDefault="00FF4765" w:rsidP="00C53411">
            <w:pPr>
              <w:jc w:val="center"/>
              <w:rPr>
                <w:rFonts w:ascii="Arial" w:hAnsi="Arial" w:cs="Arial"/>
                <w:sz w:val="20"/>
                <w:szCs w:val="20"/>
              </w:rPr>
            </w:pPr>
            <w:r w:rsidRPr="00C304EA">
              <w:rPr>
                <w:rFonts w:ascii="Arial" w:hAnsi="Arial" w:cs="Arial"/>
                <w:sz w:val="20"/>
                <w:szCs w:val="20"/>
              </w:rPr>
              <w:t xml:space="preserve">Expand his </w:t>
            </w:r>
            <w:proofErr w:type="spellStart"/>
            <w:r w:rsidRPr="00C304EA">
              <w:rPr>
                <w:rFonts w:ascii="Arial" w:hAnsi="Arial" w:cs="Arial"/>
                <w:sz w:val="20"/>
                <w:szCs w:val="20"/>
              </w:rPr>
              <w:t>agro</w:t>
            </w:r>
            <w:proofErr w:type="spellEnd"/>
            <w:r w:rsidR="00C53411">
              <w:rPr>
                <w:rFonts w:ascii="Arial" w:hAnsi="Arial" w:cs="Arial"/>
                <w:sz w:val="20"/>
                <w:szCs w:val="20"/>
              </w:rPr>
              <w:t>-</w:t>
            </w:r>
            <w:r w:rsidRPr="00C304EA">
              <w:rPr>
                <w:rFonts w:ascii="Arial" w:hAnsi="Arial" w:cs="Arial"/>
                <w:sz w:val="20"/>
                <w:szCs w:val="20"/>
              </w:rPr>
              <w:t>business</w:t>
            </w:r>
          </w:p>
        </w:tc>
        <w:tc>
          <w:tcPr>
            <w:tcW w:w="1336" w:type="dxa"/>
            <w:shd w:val="clear" w:color="auto" w:fill="DEEAF6" w:themeFill="accent1" w:themeFillTint="33"/>
            <w:vAlign w:val="center"/>
          </w:tcPr>
          <w:p w14:paraId="4BF413E9"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Affected positively</w:t>
            </w:r>
          </w:p>
        </w:tc>
      </w:tr>
      <w:tr w:rsidR="00FF4765" w14:paraId="7B52A48D" w14:textId="77777777" w:rsidTr="00BE5327">
        <w:trPr>
          <w:trHeight w:val="1880"/>
        </w:trPr>
        <w:tc>
          <w:tcPr>
            <w:tcW w:w="1335" w:type="dxa"/>
            <w:shd w:val="clear" w:color="auto" w:fill="E2EFD9" w:themeFill="accent6" w:themeFillTint="33"/>
            <w:vAlign w:val="center"/>
          </w:tcPr>
          <w:p w14:paraId="179F9EAA"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lastRenderedPageBreak/>
              <w:t>Ameena Khatun</w:t>
            </w:r>
          </w:p>
        </w:tc>
        <w:tc>
          <w:tcPr>
            <w:tcW w:w="1336" w:type="dxa"/>
            <w:shd w:val="clear" w:color="auto" w:fill="E2EFD9" w:themeFill="accent6" w:themeFillTint="33"/>
            <w:vAlign w:val="center"/>
          </w:tcPr>
          <w:p w14:paraId="6196A836"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Basic loan &amp; No saving scheme</w:t>
            </w:r>
          </w:p>
        </w:tc>
        <w:tc>
          <w:tcPr>
            <w:tcW w:w="1336" w:type="dxa"/>
            <w:shd w:val="clear" w:color="auto" w:fill="E2EFD9" w:themeFill="accent6" w:themeFillTint="33"/>
            <w:vAlign w:val="center"/>
          </w:tcPr>
          <w:p w14:paraId="6BC01241"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10,000 from ASA &amp; 20,000 from other NGOs and irregular</w:t>
            </w:r>
          </w:p>
        </w:tc>
        <w:tc>
          <w:tcPr>
            <w:tcW w:w="1335" w:type="dxa"/>
            <w:shd w:val="clear" w:color="auto" w:fill="E2EFD9" w:themeFill="accent6" w:themeFillTint="33"/>
            <w:vAlign w:val="center"/>
          </w:tcPr>
          <w:p w14:paraId="4289445E" w14:textId="77777777" w:rsidR="00FF4765" w:rsidRPr="00C304EA" w:rsidRDefault="00FF4765" w:rsidP="00C53411">
            <w:pPr>
              <w:jc w:val="center"/>
              <w:rPr>
                <w:rFonts w:ascii="Arial" w:hAnsi="Arial" w:cs="Arial"/>
                <w:sz w:val="20"/>
                <w:szCs w:val="20"/>
              </w:rPr>
            </w:pPr>
            <w:r w:rsidRPr="00C304EA">
              <w:rPr>
                <w:rFonts w:ascii="Arial" w:hAnsi="Arial" w:cs="Arial"/>
                <w:sz w:val="20"/>
                <w:szCs w:val="20"/>
              </w:rPr>
              <w:t>Works at neighbor’s house</w:t>
            </w:r>
          </w:p>
        </w:tc>
        <w:tc>
          <w:tcPr>
            <w:tcW w:w="1336" w:type="dxa"/>
            <w:shd w:val="clear" w:color="auto" w:fill="E2EFD9" w:themeFill="accent6" w:themeFillTint="33"/>
            <w:vAlign w:val="center"/>
          </w:tcPr>
          <w:p w14:paraId="2710B4A0"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Decrease</w:t>
            </w:r>
          </w:p>
        </w:tc>
        <w:tc>
          <w:tcPr>
            <w:tcW w:w="1336" w:type="dxa"/>
            <w:shd w:val="clear" w:color="auto" w:fill="E2EFD9" w:themeFill="accent6" w:themeFillTint="33"/>
            <w:vAlign w:val="center"/>
          </w:tcPr>
          <w:p w14:paraId="46EE15DF" w14:textId="77777777" w:rsidR="00FF4765" w:rsidRPr="00C304EA" w:rsidRDefault="00C53411" w:rsidP="00BE5327">
            <w:pPr>
              <w:jc w:val="center"/>
              <w:rPr>
                <w:rFonts w:ascii="Arial" w:hAnsi="Arial" w:cs="Arial"/>
                <w:sz w:val="20"/>
                <w:szCs w:val="20"/>
              </w:rPr>
            </w:pPr>
            <w:r>
              <w:rPr>
                <w:rFonts w:ascii="Arial" w:hAnsi="Arial" w:cs="Arial"/>
                <w:sz w:val="20"/>
                <w:szCs w:val="20"/>
              </w:rPr>
              <w:t>The w</w:t>
            </w:r>
            <w:r w:rsidR="00FF4765" w:rsidRPr="00C304EA">
              <w:rPr>
                <w:rFonts w:ascii="Arial" w:hAnsi="Arial" w:cs="Arial"/>
                <w:sz w:val="20"/>
                <w:szCs w:val="20"/>
              </w:rPr>
              <w:t xml:space="preserve">edding ceremony of </w:t>
            </w:r>
            <w:r>
              <w:rPr>
                <w:rFonts w:ascii="Arial" w:hAnsi="Arial" w:cs="Arial"/>
                <w:sz w:val="20"/>
                <w:szCs w:val="20"/>
              </w:rPr>
              <w:t xml:space="preserve">the </w:t>
            </w:r>
            <w:r w:rsidR="00FF4765" w:rsidRPr="00C304EA">
              <w:rPr>
                <w:rFonts w:ascii="Arial" w:hAnsi="Arial" w:cs="Arial"/>
                <w:sz w:val="20"/>
                <w:szCs w:val="20"/>
              </w:rPr>
              <w:t>daughter</w:t>
            </w:r>
          </w:p>
        </w:tc>
        <w:tc>
          <w:tcPr>
            <w:tcW w:w="1336" w:type="dxa"/>
            <w:shd w:val="clear" w:color="auto" w:fill="E2EFD9" w:themeFill="accent6" w:themeFillTint="33"/>
            <w:vAlign w:val="center"/>
          </w:tcPr>
          <w:p w14:paraId="36C9EB3F" w14:textId="77777777" w:rsidR="00FF4765" w:rsidRPr="00C304EA" w:rsidRDefault="00FF4765" w:rsidP="00C53411">
            <w:pPr>
              <w:jc w:val="center"/>
              <w:rPr>
                <w:rFonts w:ascii="Arial" w:hAnsi="Arial" w:cs="Arial"/>
                <w:sz w:val="20"/>
                <w:szCs w:val="20"/>
              </w:rPr>
            </w:pPr>
            <w:r w:rsidRPr="00C304EA">
              <w:rPr>
                <w:rFonts w:ascii="Arial" w:hAnsi="Arial" w:cs="Arial"/>
                <w:sz w:val="20"/>
                <w:szCs w:val="20"/>
              </w:rPr>
              <w:t>Affected Neg</w:t>
            </w:r>
            <w:r w:rsidR="00C53411">
              <w:rPr>
                <w:rFonts w:ascii="Arial" w:hAnsi="Arial" w:cs="Arial"/>
                <w:sz w:val="20"/>
                <w:szCs w:val="20"/>
              </w:rPr>
              <w:t>a</w:t>
            </w:r>
            <w:r w:rsidRPr="00C304EA">
              <w:rPr>
                <w:rFonts w:ascii="Arial" w:hAnsi="Arial" w:cs="Arial"/>
                <w:sz w:val="20"/>
                <w:szCs w:val="20"/>
              </w:rPr>
              <w:t>tively due to using the loan for other purpose</w:t>
            </w:r>
            <w:r w:rsidR="00C53411">
              <w:rPr>
                <w:rFonts w:ascii="Arial" w:hAnsi="Arial" w:cs="Arial"/>
                <w:sz w:val="20"/>
                <w:szCs w:val="20"/>
              </w:rPr>
              <w:t>s</w:t>
            </w:r>
          </w:p>
        </w:tc>
      </w:tr>
      <w:tr w:rsidR="00FF4765" w14:paraId="2DF14282" w14:textId="77777777" w:rsidTr="00BE5327">
        <w:trPr>
          <w:trHeight w:val="1070"/>
        </w:trPr>
        <w:tc>
          <w:tcPr>
            <w:tcW w:w="1335" w:type="dxa"/>
            <w:shd w:val="clear" w:color="auto" w:fill="DEEAF6" w:themeFill="accent1" w:themeFillTint="33"/>
            <w:vAlign w:val="center"/>
          </w:tcPr>
          <w:p w14:paraId="2C7FBF2B" w14:textId="77777777" w:rsidR="00FF4765" w:rsidRPr="00C304EA" w:rsidRDefault="00FF4765" w:rsidP="00BE5327">
            <w:pPr>
              <w:jc w:val="center"/>
              <w:rPr>
                <w:rFonts w:ascii="Arial" w:hAnsi="Arial" w:cs="Arial"/>
                <w:sz w:val="20"/>
                <w:szCs w:val="20"/>
              </w:rPr>
            </w:pPr>
            <w:proofErr w:type="spellStart"/>
            <w:r w:rsidRPr="00C304EA">
              <w:rPr>
                <w:rFonts w:ascii="Arial" w:hAnsi="Arial" w:cs="Arial"/>
                <w:sz w:val="20"/>
                <w:szCs w:val="20"/>
              </w:rPr>
              <w:t>Mokbul</w:t>
            </w:r>
            <w:proofErr w:type="spellEnd"/>
            <w:r w:rsidRPr="00C304EA">
              <w:rPr>
                <w:rFonts w:ascii="Arial" w:hAnsi="Arial" w:cs="Arial"/>
                <w:sz w:val="20"/>
                <w:szCs w:val="20"/>
              </w:rPr>
              <w:t xml:space="preserve"> Hossain</w:t>
            </w:r>
          </w:p>
        </w:tc>
        <w:tc>
          <w:tcPr>
            <w:tcW w:w="1336" w:type="dxa"/>
            <w:shd w:val="clear" w:color="auto" w:fill="DEEAF6" w:themeFill="accent1" w:themeFillTint="33"/>
            <w:vAlign w:val="center"/>
          </w:tcPr>
          <w:p w14:paraId="3BD59788"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Primary loan &amp; No saving Scheme</w:t>
            </w:r>
          </w:p>
        </w:tc>
        <w:tc>
          <w:tcPr>
            <w:tcW w:w="1336" w:type="dxa"/>
            <w:shd w:val="clear" w:color="auto" w:fill="DEEAF6" w:themeFill="accent1" w:themeFillTint="33"/>
            <w:vAlign w:val="center"/>
          </w:tcPr>
          <w:p w14:paraId="0C231E1E"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30,000 and regular installment</w:t>
            </w:r>
          </w:p>
        </w:tc>
        <w:tc>
          <w:tcPr>
            <w:tcW w:w="1335" w:type="dxa"/>
            <w:shd w:val="clear" w:color="auto" w:fill="DEEAF6" w:themeFill="accent1" w:themeFillTint="33"/>
            <w:vAlign w:val="center"/>
          </w:tcPr>
          <w:p w14:paraId="3A4712FB"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Fisherman</w:t>
            </w:r>
          </w:p>
        </w:tc>
        <w:tc>
          <w:tcPr>
            <w:tcW w:w="1336" w:type="dxa"/>
            <w:shd w:val="clear" w:color="auto" w:fill="DEEAF6" w:themeFill="accent1" w:themeFillTint="33"/>
            <w:vAlign w:val="center"/>
          </w:tcPr>
          <w:p w14:paraId="53AFF5DC"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Increase</w:t>
            </w:r>
          </w:p>
        </w:tc>
        <w:tc>
          <w:tcPr>
            <w:tcW w:w="1336" w:type="dxa"/>
            <w:shd w:val="clear" w:color="auto" w:fill="DEEAF6" w:themeFill="accent1" w:themeFillTint="33"/>
            <w:vAlign w:val="center"/>
          </w:tcPr>
          <w:p w14:paraId="2077C820"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Expand his fishing business</w:t>
            </w:r>
          </w:p>
        </w:tc>
        <w:tc>
          <w:tcPr>
            <w:tcW w:w="1336" w:type="dxa"/>
            <w:shd w:val="clear" w:color="auto" w:fill="DEEAF6" w:themeFill="accent1" w:themeFillTint="33"/>
            <w:vAlign w:val="center"/>
          </w:tcPr>
          <w:p w14:paraId="2E4526E1" w14:textId="77777777" w:rsidR="00FF4765" w:rsidRPr="00C304EA" w:rsidRDefault="00FF4765" w:rsidP="00BE5327">
            <w:pPr>
              <w:jc w:val="center"/>
              <w:rPr>
                <w:rFonts w:ascii="Arial" w:hAnsi="Arial" w:cs="Arial"/>
                <w:sz w:val="20"/>
                <w:szCs w:val="20"/>
              </w:rPr>
            </w:pPr>
            <w:r w:rsidRPr="00C304EA">
              <w:rPr>
                <w:rFonts w:ascii="Arial" w:hAnsi="Arial" w:cs="Arial"/>
                <w:sz w:val="20"/>
                <w:szCs w:val="20"/>
              </w:rPr>
              <w:t>Affected positively</w:t>
            </w:r>
          </w:p>
        </w:tc>
      </w:tr>
    </w:tbl>
    <w:p w14:paraId="1B91349E" w14:textId="77777777" w:rsidR="00FF4765" w:rsidRDefault="00FF4765" w:rsidP="00CD5476">
      <w:pPr>
        <w:pStyle w:val="Table"/>
        <w:jc w:val="center"/>
      </w:pPr>
      <w:bookmarkStart w:id="218" w:name="_Toc43066367"/>
      <w:bookmarkStart w:id="219" w:name="_Toc43066641"/>
      <w:r>
        <w:t>Table 7: Summary of findings</w:t>
      </w:r>
      <w:bookmarkEnd w:id="218"/>
      <w:bookmarkEnd w:id="219"/>
    </w:p>
    <w:p w14:paraId="2C9C5E80" w14:textId="77777777" w:rsidR="00FF4765" w:rsidRPr="00F94DAA" w:rsidRDefault="00FF4765" w:rsidP="00FF4765">
      <w:pPr>
        <w:rPr>
          <w:rFonts w:ascii="Arial" w:hAnsi="Arial" w:cs="Arial"/>
        </w:rPr>
      </w:pPr>
    </w:p>
    <w:p w14:paraId="05E22AD2" w14:textId="77777777" w:rsidR="00FF4765" w:rsidRDefault="0055305A" w:rsidP="00FF4765">
      <w:pPr>
        <w:pStyle w:val="SubHeading"/>
      </w:pPr>
      <w:bookmarkStart w:id="220" w:name="_Toc43072786"/>
      <w:bookmarkStart w:id="221" w:name="_Toc43400796"/>
      <w:r>
        <w:t>6</w:t>
      </w:r>
      <w:r w:rsidR="00FF4765">
        <w:t>.3 Analysis</w:t>
      </w:r>
      <w:bookmarkEnd w:id="220"/>
      <w:bookmarkEnd w:id="221"/>
      <w:r w:rsidR="00FF4765">
        <w:t xml:space="preserve"> </w:t>
      </w:r>
    </w:p>
    <w:p w14:paraId="5091775B" w14:textId="77777777" w:rsidR="00FF4765" w:rsidRDefault="00FF4765" w:rsidP="00FF4765">
      <w:pPr>
        <w:pStyle w:val="Paragraph"/>
      </w:pPr>
      <w:r>
        <w:t>We can see from the summary table, that micro-credit impact</w:t>
      </w:r>
      <w:r w:rsidR="00C53411">
        <w:t>s</w:t>
      </w:r>
      <w:r>
        <w:t xml:space="preserve"> the life of rural poor people. Micro-credit helps poor people access </w:t>
      </w:r>
      <w:r w:rsidR="00C53411">
        <w:t xml:space="preserve">to </w:t>
      </w:r>
      <w:r>
        <w:t>finance and increase their income level. Almost all the borrowers of micro-credit benefit from the loan. However, there are some exceptions. Like</w:t>
      </w:r>
      <w:r w:rsidR="00C53411">
        <w:t>,</w:t>
      </w:r>
      <w:r>
        <w:t xml:space="preserve"> in</w:t>
      </w:r>
      <w:r w:rsidR="00C53411">
        <w:t xml:space="preserve"> the </w:t>
      </w:r>
      <w:r>
        <w:t>case of Ameena and Jameel. Both of their income level</w:t>
      </w:r>
      <w:r w:rsidR="00C53411">
        <w:t>s</w:t>
      </w:r>
      <w:r>
        <w:t xml:space="preserve"> decreased and when into extreme poverty after taking micro-credit loan</w:t>
      </w:r>
      <w:r w:rsidR="00C53411">
        <w:t>s</w:t>
      </w:r>
      <w:r>
        <w:t>. This is because they did not properly utilize the loan, used it for personal consumption or due to natural disaster</w:t>
      </w:r>
      <w:r w:rsidR="00C53411">
        <w:t>,</w:t>
      </w:r>
      <w:r>
        <w:t xml:space="preserve"> the business incur</w:t>
      </w:r>
      <w:r w:rsidR="00C53411">
        <w:t>s</w:t>
      </w:r>
      <w:r>
        <w:t xml:space="preserve"> </w:t>
      </w:r>
      <w:r w:rsidR="00C53411">
        <w:t xml:space="preserve">a </w:t>
      </w:r>
      <w:r>
        <w:t xml:space="preserve">huge loss. So proper utilization of finance is the key to increase income and breakthrough poverty cycle. Knowledge is also important when it comes to </w:t>
      </w:r>
      <w:r w:rsidR="00C53411">
        <w:t xml:space="preserve">the </w:t>
      </w:r>
      <w:r>
        <w:t>utilization of loan</w:t>
      </w:r>
      <w:r w:rsidR="00C53411">
        <w:t>s</w:t>
      </w:r>
      <w:r>
        <w:t xml:space="preserve">. Prior experience means it will be easy to invest the money to increase income and the loans can be repaid in time. </w:t>
      </w:r>
    </w:p>
    <w:p w14:paraId="779CB951" w14:textId="77777777" w:rsidR="00FF4765" w:rsidRDefault="00FF4765" w:rsidP="00FF4765">
      <w:pPr>
        <w:pStyle w:val="Paragraph"/>
      </w:pPr>
      <w:r>
        <w:t>We can also see that after repaying the first loan, borrowers tend to apply and increase their loan size to expand their business. Income generation will increase gradually and the borrower comes out of poverty gradually as coming out of poverty is a lengthy process. The NGOs also disburse loan</w:t>
      </w:r>
      <w:r w:rsidR="00C53411">
        <w:t>s</w:t>
      </w:r>
      <w:r>
        <w:t xml:space="preserve"> according to the ability and capab</w:t>
      </w:r>
      <w:r w:rsidR="00C53411">
        <w:t>i</w:t>
      </w:r>
      <w:r>
        <w:t xml:space="preserve">lity of the borrowers so that they do no default payment. Failing to pay installment will put </w:t>
      </w:r>
      <w:r w:rsidR="00C53411">
        <w:t xml:space="preserve">the </w:t>
      </w:r>
      <w:r>
        <w:t>extra burden and will not improve the lifestyle of a borrower.</w:t>
      </w:r>
    </w:p>
    <w:p w14:paraId="55799A75" w14:textId="4BA558F2" w:rsidR="00FF4765" w:rsidRDefault="00FF4765" w:rsidP="00CD5476">
      <w:pPr>
        <w:pStyle w:val="Paragraph"/>
      </w:pPr>
      <w:r>
        <w:t>Micro-credit acts as a means to alleviate the poor people to come out of poverty by increasing their income level. If their income increases, then it will also affect other parts of their life such as social life, basic needs, educating their children, savings, business growth</w:t>
      </w:r>
      <w:r w:rsidR="00C53411">
        <w:t>,</w:t>
      </w:r>
      <w:r>
        <w:t xml:space="preserve"> and improve their standard of living. In summary, micro-credit helps the poor to </w:t>
      </w:r>
      <w:r>
        <w:lastRenderedPageBreak/>
        <w:t>access finance and they engage in income</w:t>
      </w:r>
      <w:r w:rsidR="00C53411">
        <w:t>-</w:t>
      </w:r>
      <w:r>
        <w:t>generating activities, which increases their income. As income rises, their basic needs are fulfilled, consumption increases, their savings increase</w:t>
      </w:r>
      <w:r w:rsidR="00C53411">
        <w:t>,</w:t>
      </w:r>
      <w:r>
        <w:t xml:space="preserve"> and overall their living standard rises, which helps them to come out of poverty. </w:t>
      </w:r>
    </w:p>
    <w:p w14:paraId="352756D1" w14:textId="77777777" w:rsidR="00FF4765" w:rsidRPr="008D1BD8" w:rsidRDefault="0055305A" w:rsidP="00FF4765">
      <w:pPr>
        <w:pStyle w:val="SubHeading"/>
      </w:pPr>
      <w:bookmarkStart w:id="222" w:name="_Toc43072787"/>
      <w:bookmarkStart w:id="223" w:name="_Toc43400797"/>
      <w:r>
        <w:t>6</w:t>
      </w:r>
      <w:r w:rsidR="00FF4765">
        <w:t xml:space="preserve">.4 </w:t>
      </w:r>
      <w:r w:rsidR="00FF4765" w:rsidRPr="00134903">
        <w:t>Criticism of microcredit</w:t>
      </w:r>
      <w:bookmarkEnd w:id="222"/>
      <w:bookmarkEnd w:id="223"/>
    </w:p>
    <w:p w14:paraId="413A6160" w14:textId="77777777" w:rsidR="00FF4765" w:rsidRPr="00134903" w:rsidRDefault="00FF4765" w:rsidP="00FF4765">
      <w:pPr>
        <w:pStyle w:val="Paragraph"/>
      </w:pPr>
      <w:r w:rsidRPr="00134903">
        <w:t>It is very common that borrowers use micro</w:t>
      </w:r>
      <w:r w:rsidR="00C53411">
        <w:t>-</w:t>
      </w:r>
      <w:r w:rsidRPr="00134903">
        <w:t>credit loan</w:t>
      </w:r>
      <w:r w:rsidR="00C53411">
        <w:t>s for</w:t>
      </w:r>
      <w:r w:rsidRPr="00134903">
        <w:t xml:space="preserve"> personal consumption of durable goods rather than investing in </w:t>
      </w:r>
      <w:r w:rsidR="00C53411">
        <w:t xml:space="preserve">a </w:t>
      </w:r>
      <w:r w:rsidRPr="00134903">
        <w:t>business or income</w:t>
      </w:r>
      <w:r w:rsidR="00C53411">
        <w:t>-</w:t>
      </w:r>
      <w:r w:rsidRPr="00134903">
        <w:t>generating activities because the MFIs do not strongly monitor the borrower. So at the end of the day, income is not generated properly, as a result</w:t>
      </w:r>
      <w:r w:rsidR="00C53411">
        <w:t>,</w:t>
      </w:r>
      <w:r w:rsidRPr="00134903">
        <w:t xml:space="preserve"> they </w:t>
      </w:r>
      <w:proofErr w:type="spellStart"/>
      <w:r w:rsidRPr="00134903">
        <w:t>can not</w:t>
      </w:r>
      <w:proofErr w:type="spellEnd"/>
      <w:r w:rsidRPr="00134903">
        <w:t xml:space="preserve"> repay the money</w:t>
      </w:r>
      <w:r w:rsidR="00C53411">
        <w:t>,</w:t>
      </w:r>
      <w:r w:rsidRPr="00134903">
        <w:t xml:space="preserve"> and default increases which create</w:t>
      </w:r>
      <w:r w:rsidR="00C53411">
        <w:t>s</w:t>
      </w:r>
      <w:r w:rsidRPr="00134903">
        <w:t xml:space="preserve"> more burden on the borrower</w:t>
      </w:r>
      <w:r w:rsidR="00C53411">
        <w:t>,</w:t>
      </w:r>
      <w:r w:rsidRPr="00134903">
        <w:t xml:space="preserve"> and alleviation of poverty is not achieved. </w:t>
      </w:r>
    </w:p>
    <w:p w14:paraId="77B6645B" w14:textId="77777777" w:rsidR="00FF4765" w:rsidRPr="00134903" w:rsidRDefault="00FF4765" w:rsidP="00FF4765">
      <w:pPr>
        <w:pStyle w:val="Paragraph"/>
      </w:pPr>
      <w:r w:rsidRPr="00134903">
        <w:t>Generally</w:t>
      </w:r>
      <w:r w:rsidR="00C53411">
        <w:t>,</w:t>
      </w:r>
      <w:r w:rsidRPr="00134903">
        <w:t xml:space="preserve"> field managers collect the installment from the user of microcredit and if the borrower fails to pay the installment, sometimes the collector behave</w:t>
      </w:r>
      <w:r w:rsidR="00C53411">
        <w:t>s</w:t>
      </w:r>
      <w:r w:rsidRPr="00134903">
        <w:t xml:space="preserve"> rudely which creates a neg</w:t>
      </w:r>
      <w:r w:rsidR="00C53411">
        <w:t>a</w:t>
      </w:r>
      <w:r w:rsidRPr="00134903">
        <w:t xml:space="preserve">tive social impact. </w:t>
      </w:r>
    </w:p>
    <w:p w14:paraId="2B34F803" w14:textId="77777777" w:rsidR="00FF4765" w:rsidRPr="00134903" w:rsidRDefault="00FF4765" w:rsidP="00FF4765">
      <w:pPr>
        <w:pStyle w:val="Paragraph"/>
      </w:pPr>
      <w:r w:rsidRPr="00134903">
        <w:t xml:space="preserve">Starting a business may require </w:t>
      </w:r>
      <w:r w:rsidR="00C53411">
        <w:t xml:space="preserve">a </w:t>
      </w:r>
      <w:r w:rsidRPr="00134903">
        <w:t>huge amount of capital and as micro</w:t>
      </w:r>
      <w:r w:rsidR="00C53411">
        <w:t>-</w:t>
      </w:r>
      <w:r w:rsidRPr="00134903">
        <w:t xml:space="preserve">credit providers only give </w:t>
      </w:r>
      <w:r w:rsidR="00C53411">
        <w:t xml:space="preserve">a </w:t>
      </w:r>
      <w:r w:rsidRPr="00134903">
        <w:t xml:space="preserve">small </w:t>
      </w:r>
      <w:r w:rsidR="00C53411">
        <w:t>number</w:t>
      </w:r>
      <w:r w:rsidRPr="00134903">
        <w:t xml:space="preserve"> of loans, the borrower may borrow from multiple MFIs and even from their friends and family and involve themselves with more burdens to repay the money. </w:t>
      </w:r>
    </w:p>
    <w:p w14:paraId="2A1B55CC" w14:textId="77777777" w:rsidR="00FF4765" w:rsidRPr="00134903" w:rsidRDefault="00FF4765" w:rsidP="00FF4765">
      <w:pPr>
        <w:pStyle w:val="Paragraph"/>
      </w:pPr>
      <w:r w:rsidRPr="00134903">
        <w:t xml:space="preserve">Also, successfully running a business and getting </w:t>
      </w:r>
      <w:r w:rsidR="00C53411">
        <w:t xml:space="preserve">a </w:t>
      </w:r>
      <w:r w:rsidRPr="00134903">
        <w:t xml:space="preserve">return from the business quickly is very difficult. They may incur </w:t>
      </w:r>
      <w:r w:rsidR="00C53411">
        <w:t xml:space="preserve">a </w:t>
      </w:r>
      <w:r w:rsidRPr="00134903">
        <w:t>loss at the starting point of the business and may not generate any income, however, they are left with the burden to pay high</w:t>
      </w:r>
      <w:r w:rsidR="00C53411">
        <w:t>-</w:t>
      </w:r>
      <w:r w:rsidRPr="00134903">
        <w:t>interest rates and installments.</w:t>
      </w:r>
    </w:p>
    <w:p w14:paraId="75B72A41" w14:textId="77777777" w:rsidR="00FF4765" w:rsidRPr="00134903" w:rsidRDefault="00FF4765" w:rsidP="00FF4765">
      <w:pPr>
        <w:pStyle w:val="Paragraph"/>
      </w:pPr>
      <w:r w:rsidRPr="00134903">
        <w:t>Sometimes micro</w:t>
      </w:r>
      <w:r w:rsidR="00C53411">
        <w:t>-</w:t>
      </w:r>
      <w:r w:rsidRPr="00134903">
        <w:t>credit impose</w:t>
      </w:r>
      <w:r w:rsidR="00C53411">
        <w:t>s</w:t>
      </w:r>
      <w:r w:rsidRPr="00134903">
        <w:t xml:space="preserve"> </w:t>
      </w:r>
      <w:r w:rsidR="00C53411">
        <w:t xml:space="preserve">a </w:t>
      </w:r>
      <w:r w:rsidRPr="00134903">
        <w:t>dual b</w:t>
      </w:r>
      <w:r w:rsidR="00C53411">
        <w:t>u</w:t>
      </w:r>
      <w:r w:rsidRPr="00134903">
        <w:t>rden on women, the b</w:t>
      </w:r>
      <w:r w:rsidR="00C53411">
        <w:t>u</w:t>
      </w:r>
      <w:r w:rsidRPr="00134903">
        <w:t>rden to do income</w:t>
      </w:r>
      <w:r w:rsidR="00C53411">
        <w:t>-</w:t>
      </w:r>
      <w:r w:rsidRPr="00134903">
        <w:t>generating activity</w:t>
      </w:r>
      <w:r w:rsidR="00C53411">
        <w:t>,</w:t>
      </w:r>
      <w:r w:rsidRPr="00134903">
        <w:t xml:space="preserve"> and the burden of household labor. As a result</w:t>
      </w:r>
      <w:r w:rsidR="00C53411">
        <w:t>,</w:t>
      </w:r>
      <w:r w:rsidRPr="00134903">
        <w:t xml:space="preserve"> they may not be able to generate enough income to repay the loans and may have to depend on their husbands instead to repay the loan which increases the burden of both of them.</w:t>
      </w:r>
    </w:p>
    <w:p w14:paraId="193E2FF2" w14:textId="67A03012" w:rsidR="00FF4765" w:rsidRDefault="00FF4765" w:rsidP="00FF4765">
      <w:pPr>
        <w:pStyle w:val="Paragraph"/>
      </w:pPr>
      <w:r w:rsidRPr="00134903">
        <w:t>During the disburs</w:t>
      </w:r>
      <w:r w:rsidR="00C53411">
        <w:t>e</w:t>
      </w:r>
      <w:r w:rsidRPr="00134903">
        <w:t xml:space="preserve">ment time, the borrowers are charged with </w:t>
      </w:r>
      <w:r w:rsidR="00C53411">
        <w:t xml:space="preserve">the </w:t>
      </w:r>
      <w:r w:rsidRPr="00134903">
        <w:t>first installment from the loan. So they do not the full amount and have to pay the first installment without using the loan.</w:t>
      </w:r>
    </w:p>
    <w:p w14:paraId="01C21602" w14:textId="77777777" w:rsidR="00FF4765" w:rsidRDefault="00FF4765" w:rsidP="00FF4765">
      <w:pPr>
        <w:pStyle w:val="Paragraph"/>
      </w:pPr>
    </w:p>
    <w:p w14:paraId="0DD2FBF5" w14:textId="77777777" w:rsidR="00FF4765" w:rsidRDefault="00FF4765" w:rsidP="00FF4765">
      <w:pPr>
        <w:pStyle w:val="Paragraph"/>
      </w:pPr>
    </w:p>
    <w:p w14:paraId="7218A671" w14:textId="58F740AD" w:rsidR="00FF4765" w:rsidRDefault="00FF4765" w:rsidP="00FF4765">
      <w:pPr>
        <w:pStyle w:val="Paragraph"/>
      </w:pPr>
    </w:p>
    <w:p w14:paraId="36B635FC" w14:textId="3F5CAA46" w:rsidR="00FF4765" w:rsidRDefault="00FF4765" w:rsidP="00FF4765">
      <w:pPr>
        <w:pStyle w:val="MainHeading"/>
      </w:pPr>
    </w:p>
    <w:p w14:paraId="0741E4FC" w14:textId="60FD166B" w:rsidR="00FF4765" w:rsidRDefault="00CD5476" w:rsidP="00FF4765">
      <w:pPr>
        <w:rPr>
          <w:rFonts w:ascii="Arial" w:eastAsia="Times New Roman" w:hAnsi="Arial" w:cs="Times New Roman"/>
          <w:b/>
          <w:bCs/>
          <w:kern w:val="36"/>
          <w:sz w:val="32"/>
          <w:szCs w:val="48"/>
        </w:rPr>
      </w:pPr>
      <w:r>
        <w:rPr>
          <w:noProof/>
        </w:rPr>
        <mc:AlternateContent>
          <mc:Choice Requires="wps">
            <w:drawing>
              <wp:anchor distT="45720" distB="45720" distL="114300" distR="114300" simplePos="0" relativeHeight="251680768" behindDoc="1" locked="0" layoutInCell="1" allowOverlap="1" wp14:anchorId="6EFEBDBC" wp14:editId="7803FD0D">
                <wp:simplePos x="0" y="0"/>
                <wp:positionH relativeFrom="margin">
                  <wp:align>right</wp:align>
                </wp:positionH>
                <wp:positionV relativeFrom="paragraph">
                  <wp:posOffset>976630</wp:posOffset>
                </wp:positionV>
                <wp:extent cx="5588000" cy="2590165"/>
                <wp:effectExtent l="76200" t="38100" r="88900" b="133985"/>
                <wp:wrapTight wrapText="bothSides">
                  <wp:wrapPolygon edited="0">
                    <wp:start x="-221" y="-318"/>
                    <wp:lineTo x="-295" y="-159"/>
                    <wp:lineTo x="-295" y="22241"/>
                    <wp:lineTo x="-147" y="22558"/>
                    <wp:lineTo x="21796" y="22558"/>
                    <wp:lineTo x="21870" y="20334"/>
                    <wp:lineTo x="21870" y="2383"/>
                    <wp:lineTo x="21796" y="0"/>
                    <wp:lineTo x="21796" y="-318"/>
                    <wp:lineTo x="-221" y="-318"/>
                  </wp:wrapPolygon>
                </wp:wrapTight>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2590165"/>
                        </a:xfrm>
                        <a:prstGeom prst="rect">
                          <a:avLst/>
                        </a:prstGeom>
                        <a:noFill/>
                        <a:ln w="57150">
                          <a:solidFill>
                            <a:srgbClr val="00B0F0"/>
                          </a:solidFill>
                          <a:prstDash val="sysDash"/>
                          <a:miter lim="800000"/>
                          <a:headEnd/>
                          <a:tailEnd/>
                        </a:ln>
                        <a:effectLst>
                          <a:outerShdw blurRad="50800" dist="38100" dir="5400000" algn="t" rotWithShape="0">
                            <a:prstClr val="black">
                              <a:alpha val="40000"/>
                            </a:prstClr>
                          </a:outerShdw>
                        </a:effectLst>
                      </wps:spPr>
                      <wps:txbx>
                        <w:txbxContent>
                          <w:p w14:paraId="4401E77E"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7</w:t>
                            </w:r>
                          </w:p>
                          <w:p w14:paraId="181A9AED"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Discussion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EFEBDBC" id="_x0000_s1080" type="#_x0000_t202" style="position:absolute;margin-left:388.8pt;margin-top:76.9pt;width:440pt;height:203.95pt;z-index:-2516357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" filled="f" strokecolor="#00b0f0" strokeweight="4.5pt">
                <v:stroke dashstyle="3 1"/>
                <v:shadow on="t" color="black" opacity="26214f" origin=",-.5" offset="0,3pt"/>
                <v:textbox>
                  <w:txbxContent>
                    <w:p w14:paraId="4401E77E"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7</w:t>
                      </w:r>
                    </w:p>
                    <w:p w14:paraId="181A9AED"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Discussion</w:t>
                      </w:r>
                    </w:p>
                  </w:txbxContent>
                </v:textbox>
                <w10:wrap type="tight" anchorx="margin"/>
              </v:shape>
            </w:pict>
          </mc:Fallback>
        </mc:AlternateContent>
      </w:r>
      <w:r w:rsidR="00FF4765">
        <w:br w:type="page"/>
      </w:r>
    </w:p>
    <w:bookmarkStart w:id="224" w:name="_Toc43072788"/>
    <w:bookmarkStart w:id="225" w:name="_Toc43400798"/>
    <w:p w14:paraId="05FA4243" w14:textId="77777777" w:rsidR="00FF4765" w:rsidRDefault="002E1CDA" w:rsidP="00FF4765">
      <w:pPr>
        <w:pStyle w:val="MainHeading"/>
      </w:pPr>
      <w:r>
        <w:rPr>
          <w:noProof/>
        </w:rPr>
        <w:lastRenderedPageBreak/>
        <mc:AlternateContent>
          <mc:Choice Requires="wps">
            <w:drawing>
              <wp:anchor distT="0" distB="0" distL="114300" distR="114300" simplePos="0" relativeHeight="251700224" behindDoc="0" locked="0" layoutInCell="1" allowOverlap="1" wp14:anchorId="4CC4484D" wp14:editId="2116A344">
                <wp:simplePos x="0" y="0"/>
                <wp:positionH relativeFrom="column">
                  <wp:posOffset>0</wp:posOffset>
                </wp:positionH>
                <wp:positionV relativeFrom="paragraph">
                  <wp:posOffset>380365</wp:posOffset>
                </wp:positionV>
                <wp:extent cx="5865378" cy="0"/>
                <wp:effectExtent l="0" t="0" r="21590" b="19050"/>
                <wp:wrapNone/>
                <wp:docPr id="224" name="Straight Connector 224"/>
                <wp:cNvGraphicFramePr/>
                <a:graphic xmlns:a="http://schemas.openxmlformats.org/drawingml/2006/main">
                  <a:graphicData uri="http://schemas.microsoft.com/office/word/2010/wordprocessingShape">
                    <wps:wsp>
                      <wps:cNvCnPr/>
                      <wps:spPr>
                        <a:xfrm>
                          <a:off x="0" y="0"/>
                          <a:ext cx="5865378"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w:pict>
              <v:line w14:anchorId="76E031AF" id="Straight Connector 224" o:spid="_x0000_s1026" style="position:absolute;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9.95pt" to="461.85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" strokecolor="#5b9bd5 [3204]" strokeweight="1.5pt">
                <v:stroke joinstyle="miter"/>
              </v:line>
            </w:pict>
          </mc:Fallback>
        </mc:AlternateContent>
      </w:r>
      <w:r w:rsidR="00FF4765">
        <w:t>Chapter 6: Discussion</w:t>
      </w:r>
      <w:bookmarkEnd w:id="224"/>
      <w:bookmarkEnd w:id="225"/>
    </w:p>
    <w:p w14:paraId="6CCCA5FB" w14:textId="77777777" w:rsidR="00FF4765" w:rsidRDefault="0055305A" w:rsidP="00FF4765">
      <w:pPr>
        <w:pStyle w:val="SubHeading"/>
      </w:pPr>
      <w:bookmarkStart w:id="226" w:name="_Toc43072789"/>
      <w:bookmarkStart w:id="227" w:name="_Toc43400799"/>
      <w:r>
        <w:t>7</w:t>
      </w:r>
      <w:r w:rsidR="00FF4765">
        <w:t>.1 Conclusion</w:t>
      </w:r>
      <w:bookmarkEnd w:id="226"/>
      <w:bookmarkEnd w:id="227"/>
    </w:p>
    <w:p w14:paraId="02087D62" w14:textId="3E08DC59" w:rsidR="00FF4765" w:rsidRDefault="00FF4765" w:rsidP="00FF4765">
      <w:pPr>
        <w:pStyle w:val="Paragraph"/>
      </w:pPr>
      <w:r>
        <w:t>In this report, I tried to find out whether microcredit acts as a means to alleviate poverty from Bangladesh. Bangladesh is a developing country and most of the people of Bangladesh live in</w:t>
      </w:r>
      <w:r w:rsidR="00C53411">
        <w:t xml:space="preserve"> </w:t>
      </w:r>
      <w:r>
        <w:t>rural area</w:t>
      </w:r>
      <w:r w:rsidR="00C53411">
        <w:t>s</w:t>
      </w:r>
      <w:r>
        <w:t xml:space="preserve"> and are not financially stable. This is because although they may be hardworking and productive, they lack financial access. They cannot avail loans from the conventional banking system as it requires collateral and many more formalities like employment, income source</w:t>
      </w:r>
      <w:r w:rsidR="00C53411">
        <w:t>,</w:t>
      </w:r>
      <w:r>
        <w:t xml:space="preserve"> etc. However, micro-credit give poor people access to finance without any physical collateral. NGOs in Bangladesh like ASA, BRAC, Grameen Bank</w:t>
      </w:r>
      <w:r w:rsidR="00C53411">
        <w:t>,</w:t>
      </w:r>
      <w:r>
        <w:t xml:space="preserve"> and </w:t>
      </w:r>
      <w:proofErr w:type="spellStart"/>
      <w:r>
        <w:t>Proshika</w:t>
      </w:r>
      <w:proofErr w:type="spellEnd"/>
      <w:r w:rsidR="00C53411">
        <w:t>,</w:t>
      </w:r>
      <w:r>
        <w:t xml:space="preserve"> </w:t>
      </w:r>
      <w:proofErr w:type="spellStart"/>
      <w:r>
        <w:t>etc</w:t>
      </w:r>
      <w:proofErr w:type="spellEnd"/>
      <w:r>
        <w:t xml:space="preserve"> are making offering innovative and efficient micro-credit programs </w:t>
      </w:r>
      <w:r w:rsidR="00C53411">
        <w:t>that</w:t>
      </w:r>
      <w:r>
        <w:t xml:space="preserve"> encourage active rural poor people to take </w:t>
      </w:r>
      <w:r w:rsidR="00C53411">
        <w:t xml:space="preserve">a </w:t>
      </w:r>
      <w:r>
        <w:t>loan and become self-employed or expand their business.</w:t>
      </w:r>
    </w:p>
    <w:p w14:paraId="1ABEBAFF" w14:textId="77777777" w:rsidR="00FF4765" w:rsidRDefault="00FF4765" w:rsidP="00FF4765">
      <w:pPr>
        <w:pStyle w:val="Paragraph"/>
      </w:pPr>
      <w:r>
        <w:t>During the interview session, some of the respondent</w:t>
      </w:r>
      <w:r w:rsidR="00C53411">
        <w:t>s</w:t>
      </w:r>
      <w:r>
        <w:t xml:space="preserve"> complained that the amount of loan is very small to start a business or to expand their business. However, this small amount will give them the ability to repay weekly in small amount</w:t>
      </w:r>
      <w:r w:rsidR="00C53411">
        <w:t>s</w:t>
      </w:r>
      <w:r>
        <w:t xml:space="preserve"> and reduce burden as their income level may not be high enough to pay </w:t>
      </w:r>
      <w:r w:rsidR="00C53411">
        <w:t xml:space="preserve">a </w:t>
      </w:r>
      <w:r>
        <w:t xml:space="preserve">large amount of installments. However, most of the respondent was happy with the small amount of loan because with this loan they had a starting point and felt less burden. </w:t>
      </w:r>
    </w:p>
    <w:p w14:paraId="22188A6E" w14:textId="77777777" w:rsidR="00FF4765" w:rsidRDefault="00FF4765" w:rsidP="00FF4765">
      <w:pPr>
        <w:pStyle w:val="Paragraph"/>
      </w:pPr>
      <w:r>
        <w:t>Many rural poor people of Bangladesh live in poverty and earns below $1.9. So they cannot afford their basic needs like food, shelter</w:t>
      </w:r>
      <w:r w:rsidR="00C53411">
        <w:t>,</w:t>
      </w:r>
      <w:r>
        <w:t xml:space="preserve"> and clothing let alone affording education, medical treatment</w:t>
      </w:r>
      <w:r w:rsidR="00C53411">
        <w:t>,</w:t>
      </w:r>
      <w:r>
        <w:t xml:space="preserve"> and other things. </w:t>
      </w:r>
      <w:r w:rsidR="00C53411">
        <w:t>The m</w:t>
      </w:r>
      <w:r>
        <w:t>icro-credit system has enable</w:t>
      </w:r>
      <w:r w:rsidR="00C53411">
        <w:t>d</w:t>
      </w:r>
      <w:r>
        <w:t xml:space="preserve"> them to create an income source so that they </w:t>
      </w:r>
      <w:r w:rsidR="00C53411">
        <w:t>can</w:t>
      </w:r>
      <w:r>
        <w:t xml:space="preserve"> meet their basic needs. </w:t>
      </w:r>
    </w:p>
    <w:p w14:paraId="22835483" w14:textId="77777777" w:rsidR="00FF4765" w:rsidRDefault="00FF4765" w:rsidP="00FF4765">
      <w:pPr>
        <w:pStyle w:val="Paragraph"/>
      </w:pPr>
      <w:r>
        <w:t>Other than micro-credit services, NGOs also provide other financial services such as saving scheme</w:t>
      </w:r>
      <w:r w:rsidR="00C53411">
        <w:t>s</w:t>
      </w:r>
      <w:r>
        <w:t>, insurance</w:t>
      </w:r>
      <w:r w:rsidR="00C53411">
        <w:t>,</w:t>
      </w:r>
      <w:r>
        <w:t xml:space="preserve"> and credit to </w:t>
      </w:r>
      <w:r w:rsidR="00C53411">
        <w:t xml:space="preserve">the </w:t>
      </w:r>
      <w:r>
        <w:t xml:space="preserve">businessman. These services along with micro-credit help </w:t>
      </w:r>
      <w:proofErr w:type="spellStart"/>
      <w:r>
        <w:t>to</w:t>
      </w:r>
      <w:proofErr w:type="spellEnd"/>
      <w:r>
        <w:t xml:space="preserve"> poor to improve their life. Saving is an important service because saving ensures future safety. Many poor people ha</w:t>
      </w:r>
      <w:r w:rsidR="00C53411">
        <w:t>ve</w:t>
      </w:r>
      <w:r>
        <w:t xml:space="preserve"> benefited from the NGOs</w:t>
      </w:r>
      <w:r w:rsidR="00C53411">
        <w:t>'</w:t>
      </w:r>
      <w:r>
        <w:t xml:space="preserve"> saving scheme. The future funds </w:t>
      </w:r>
      <w:r w:rsidR="00C53411">
        <w:t>are</w:t>
      </w:r>
      <w:r>
        <w:t xml:space="preserve"> used by poor people to get their daughter married, save for their children</w:t>
      </w:r>
      <w:r w:rsidR="00C53411">
        <w:t>'</w:t>
      </w:r>
      <w:r>
        <w:t>s education</w:t>
      </w:r>
      <w:r w:rsidR="00C53411">
        <w:t>,</w:t>
      </w:r>
      <w:r>
        <w:t xml:space="preserve"> and use the fund in future expansion if needed.</w:t>
      </w:r>
    </w:p>
    <w:p w14:paraId="234DE20F" w14:textId="77777777" w:rsidR="00FF4765" w:rsidRDefault="00FF4765" w:rsidP="00FF4765">
      <w:pPr>
        <w:pStyle w:val="Paragraph"/>
      </w:pPr>
      <w:r>
        <w:lastRenderedPageBreak/>
        <w:t>Along with financial services, NGOs also provide nonfinancial services such as education programs, health program</w:t>
      </w:r>
      <w:r w:rsidR="00533436">
        <w:t>s</w:t>
      </w:r>
      <w:r>
        <w:t>, training program</w:t>
      </w:r>
      <w:r w:rsidR="00533436">
        <w:t>s</w:t>
      </w:r>
      <w:r>
        <w:t>, education program</w:t>
      </w:r>
      <w:r w:rsidR="00533436">
        <w:t>s</w:t>
      </w:r>
      <w:r>
        <w:t>, awar</w:t>
      </w:r>
      <w:r w:rsidR="00533436">
        <w:t>e</w:t>
      </w:r>
      <w:r>
        <w:t>ness services</w:t>
      </w:r>
      <w:r w:rsidR="00533436">
        <w:t>,</w:t>
      </w:r>
      <w:r>
        <w:t xml:space="preserve"> and many more. Along with financial services, these services are also important for poor people to come out of poverty because services such as training or agricultural program increase their knowledge about the business and with that, they can expand and run a successful business. Conventional financial institute</w:t>
      </w:r>
      <w:r w:rsidR="00533436">
        <w:t>s</w:t>
      </w:r>
      <w:r>
        <w:t xml:space="preserve"> do not provide this kind of service as they think their clients have </w:t>
      </w:r>
      <w:r w:rsidR="00533436">
        <w:t xml:space="preserve">a </w:t>
      </w:r>
      <w:r>
        <w:t xml:space="preserve">higher standard of living than the poor people. However, people taking micro-credit cannot fulfill these needs, so NGOs help them to fulfill these needs. </w:t>
      </w:r>
    </w:p>
    <w:p w14:paraId="7DE62353" w14:textId="77777777" w:rsidR="00FF4765" w:rsidRDefault="00FF4765" w:rsidP="00FF4765">
      <w:pPr>
        <w:pStyle w:val="Paragraph"/>
      </w:pPr>
      <w:r>
        <w:t xml:space="preserve">The system of </w:t>
      </w:r>
      <w:r w:rsidR="00533436">
        <w:t xml:space="preserve">the </w:t>
      </w:r>
      <w:r>
        <w:t>conventional financial insti</w:t>
      </w:r>
      <w:r w:rsidR="00533436">
        <w:t>tu</w:t>
      </w:r>
      <w:r>
        <w:t>te is such that they cannot reach the poor people of Bangladesh. The economy of Bangladesh will not grow without the improvement of rural poor people’s income, social status</w:t>
      </w:r>
      <w:r w:rsidR="00533436">
        <w:t>,</w:t>
      </w:r>
      <w:r>
        <w:t xml:space="preserve"> and education level. During 2000, the poverty level of Bangladesh was around 50% and it gradually dro</w:t>
      </w:r>
      <w:r w:rsidR="00533436">
        <w:t>p</w:t>
      </w:r>
      <w:r>
        <w:t xml:space="preserve">ped down to 4% in 2020 </w:t>
      </w:r>
      <w:r w:rsidRPr="00134903">
        <w:t>based on the international poverty line of $1.90 (using PPP exchange rate) a day</w:t>
      </w:r>
      <w:r>
        <w:t xml:space="preserve">. NGOs and micro-credit play a vital role in </w:t>
      </w:r>
      <w:r w:rsidR="00533436">
        <w:t xml:space="preserve">the </w:t>
      </w:r>
      <w:r>
        <w:t xml:space="preserve">reduction of poverty </w:t>
      </w:r>
      <w:r w:rsidR="00533436">
        <w:t>in</w:t>
      </w:r>
      <w:r>
        <w:t xml:space="preserve"> Bangladesh because they make funds accessible and available to the poor people which made them engage in income</w:t>
      </w:r>
      <w:r w:rsidR="00533436">
        <w:t>-</w:t>
      </w:r>
      <w:r>
        <w:t xml:space="preserve">generating activities. In 2017, </w:t>
      </w:r>
      <w:r w:rsidR="00533436">
        <w:t xml:space="preserve">the </w:t>
      </w:r>
      <w:r>
        <w:t>total loan disburs</w:t>
      </w:r>
      <w:r w:rsidR="00533436">
        <w:t>e</w:t>
      </w:r>
      <w:r>
        <w:t>ment of MFI was BDT 1046 Billion. In 2019, Grameen Bank reached 9.6 million poor people and served 8167 villages of Bangladesh. In 2018, BRAC had 7.1 mi</w:t>
      </w:r>
      <w:r w:rsidR="00533436">
        <w:t>l</w:t>
      </w:r>
      <w:r>
        <w:t xml:space="preserve">lion clients, disbursing BDT 10.6 billion and saving </w:t>
      </w:r>
      <w:r w:rsidR="00533436">
        <w:t xml:space="preserve">a </w:t>
      </w:r>
      <w:r>
        <w:t xml:space="preserve">deposit of BDT 26.9 billion. ASA gave </w:t>
      </w:r>
      <w:r w:rsidR="00533436">
        <w:t xml:space="preserve">a </w:t>
      </w:r>
      <w:r>
        <w:t>loan to 6.9</w:t>
      </w:r>
      <w:r w:rsidR="00533436">
        <w:t xml:space="preserve"> million</w:t>
      </w:r>
      <w:r>
        <w:t xml:space="preserve"> poor people. NGOs are reaching rural poor people of Bangladesh and help them to come out of poverty. After my observation</w:t>
      </w:r>
      <w:r w:rsidR="00533436">
        <w:t>s</w:t>
      </w:r>
      <w:r>
        <w:t xml:space="preserve"> and findings, I can conclude that micro-credit plays a vital role in alleviating poverty from a developing country like Bangladesh and improve the life of rural poor people. </w:t>
      </w:r>
    </w:p>
    <w:p w14:paraId="00E62B1B" w14:textId="77777777" w:rsidR="00FF4765" w:rsidRPr="00FF503C" w:rsidRDefault="00FF4765" w:rsidP="00FF4765">
      <w:pPr>
        <w:pStyle w:val="Tabletitle"/>
      </w:pPr>
      <w:r w:rsidRPr="00FF503C">
        <w:rPr>
          <w:noProof/>
        </w:rPr>
        <w:lastRenderedPageBreak/>
        <w:drawing>
          <wp:anchor distT="0" distB="0" distL="114300" distR="114300" simplePos="0" relativeHeight="251672576" behindDoc="0" locked="0" layoutInCell="1" allowOverlap="1" wp14:anchorId="7C8233C1" wp14:editId="2A085AF7">
            <wp:simplePos x="0" y="0"/>
            <wp:positionH relativeFrom="column">
              <wp:posOffset>-71755</wp:posOffset>
            </wp:positionH>
            <wp:positionV relativeFrom="paragraph">
              <wp:posOffset>332312</wp:posOffset>
            </wp:positionV>
            <wp:extent cx="5866130" cy="1496060"/>
            <wp:effectExtent l="19050" t="0" r="39370" b="0"/>
            <wp:wrapTopAndBottom/>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14:sizeRelH relativeFrom="page">
              <wp14:pctWidth>0</wp14:pctWidth>
            </wp14:sizeRelH>
            <wp14:sizeRelV relativeFrom="page">
              <wp14:pctHeight>0</wp14:pctHeight>
            </wp14:sizeRelV>
          </wp:anchor>
        </w:drawing>
      </w:r>
      <w:proofErr w:type="spellStart"/>
      <w:r w:rsidRPr="00FF503C">
        <w:t>Affect</w:t>
      </w:r>
      <w:proofErr w:type="spellEnd"/>
      <w:r w:rsidRPr="00FF503C">
        <w:t xml:space="preserve"> of micro-credit</w:t>
      </w:r>
      <w:r>
        <w:t xml:space="preserve"> on poor people</w:t>
      </w:r>
    </w:p>
    <w:p w14:paraId="19105957" w14:textId="1BA5ADCA" w:rsidR="00FF4765" w:rsidRDefault="002C151B" w:rsidP="000F13E8">
      <w:pPr>
        <w:pStyle w:val="Caption"/>
        <w:jc w:val="center"/>
      </w:pPr>
      <w:bookmarkStart w:id="228" w:name="_Toc43065864"/>
      <w:bookmarkStart w:id="229" w:name="_Toc43400485"/>
      <w:bookmarkStart w:id="230" w:name="_Toc43400660"/>
      <w:r>
        <w:t xml:space="preserve">Figure </w:t>
      </w:r>
      <w:fldSimple w:instr=" SEQ Figure \* ARABIC ">
        <w:r w:rsidR="00CD5476">
          <w:rPr>
            <w:noProof/>
          </w:rPr>
          <w:t>15</w:t>
        </w:r>
      </w:fldSimple>
      <w:r w:rsidR="00FF4765">
        <w:t xml:space="preserve">: </w:t>
      </w:r>
      <w:r w:rsidR="000F13E8">
        <w:t>Effect</w:t>
      </w:r>
      <w:r w:rsidR="00FF4765">
        <w:t xml:space="preserve"> of micro-credit</w:t>
      </w:r>
      <w:bookmarkEnd w:id="228"/>
      <w:bookmarkEnd w:id="229"/>
      <w:bookmarkEnd w:id="230"/>
    </w:p>
    <w:p w14:paraId="234030BB" w14:textId="77777777" w:rsidR="00574748" w:rsidRPr="00574748" w:rsidRDefault="00574748" w:rsidP="00574748">
      <w:pPr>
        <w:pStyle w:val="Paragraph"/>
      </w:pPr>
    </w:p>
    <w:p w14:paraId="709A37E8" w14:textId="77777777" w:rsidR="00FF4765" w:rsidRDefault="0055305A" w:rsidP="00FF4765">
      <w:pPr>
        <w:pStyle w:val="SubHeading"/>
      </w:pPr>
      <w:bookmarkStart w:id="231" w:name="_Toc43072790"/>
      <w:bookmarkStart w:id="232" w:name="_Toc43400800"/>
      <w:r>
        <w:t>7</w:t>
      </w:r>
      <w:r w:rsidR="00FF4765">
        <w:t>.2 Recommendation</w:t>
      </w:r>
      <w:bookmarkEnd w:id="231"/>
      <w:bookmarkEnd w:id="232"/>
    </w:p>
    <w:p w14:paraId="675FA9CA" w14:textId="77777777" w:rsidR="00FF4765" w:rsidRDefault="00FF4765" w:rsidP="00FF4765">
      <w:pPr>
        <w:pStyle w:val="Paragraph"/>
      </w:pPr>
      <w:r>
        <w:t>Although the poverty level is decreasing day by day, it is still a phenomenon of Ban</w:t>
      </w:r>
      <w:r w:rsidR="00533436">
        <w:t>gl</w:t>
      </w:r>
      <w:r>
        <w:t>adesh. Most of the underdeveloped and developing countr</w:t>
      </w:r>
      <w:r w:rsidR="00533436">
        <w:t>ies</w:t>
      </w:r>
      <w:r>
        <w:t xml:space="preserve"> face the problem of poverty due to the poor lack of access to finance and lack of development in their living standard. Many people of Bangladesh </w:t>
      </w:r>
      <w:r w:rsidR="00533436">
        <w:t>are</w:t>
      </w:r>
      <w:r>
        <w:t xml:space="preserve"> in extreme poverty and the government along with the NGOs should focus more on them to alleviate poverty from the country. Based on my findings, there </w:t>
      </w:r>
      <w:r w:rsidR="00533436">
        <w:t>is</w:t>
      </w:r>
      <w:r>
        <w:t xml:space="preserve"> some recommendation that should be consider</w:t>
      </w:r>
      <w:r w:rsidR="00533436">
        <w:t>ed</w:t>
      </w:r>
      <w:r>
        <w:t xml:space="preserve"> to eliminate poverty from the life of rural poor people.</w:t>
      </w:r>
    </w:p>
    <w:p w14:paraId="5C019F32" w14:textId="77777777" w:rsidR="00FF4765" w:rsidRDefault="00FF4765" w:rsidP="00FF4765">
      <w:pPr>
        <w:pStyle w:val="Paragraph"/>
      </w:pPr>
      <w:r>
        <w:t>Most of the NGO</w:t>
      </w:r>
      <w:r w:rsidR="00533436">
        <w:t>s</w:t>
      </w:r>
      <w:r>
        <w:t xml:space="preserve"> require repayments after a week of getting the loan. This puts </w:t>
      </w:r>
      <w:r w:rsidR="00533436">
        <w:t xml:space="preserve">a </w:t>
      </w:r>
      <w:r>
        <w:t xml:space="preserve">burden on the poor people and installments should start after at least one month of getting the loan. </w:t>
      </w:r>
    </w:p>
    <w:p w14:paraId="454521D2" w14:textId="77777777" w:rsidR="00FF4765" w:rsidRDefault="00FF4765" w:rsidP="00FF4765">
      <w:pPr>
        <w:pStyle w:val="Paragraph"/>
      </w:pPr>
      <w:r>
        <w:t>The effective interest rate of most of the NGOs like ASA, BRAC</w:t>
      </w:r>
      <w:r w:rsidR="00533436">
        <w:t>,</w:t>
      </w:r>
      <w:r>
        <w:t xml:space="preserve"> and Grameen Bank is around 20% to 30%. This interest is considered high for the poor people and the interest rate should be reduced to support the poor rural people. </w:t>
      </w:r>
    </w:p>
    <w:p w14:paraId="082F5B45" w14:textId="77777777" w:rsidR="00FF4765" w:rsidRDefault="00FF4765" w:rsidP="00FF4765">
      <w:pPr>
        <w:pStyle w:val="Paragraph"/>
      </w:pPr>
      <w:r>
        <w:t>Also</w:t>
      </w:r>
      <w:r w:rsidR="00533436">
        <w:t>,</w:t>
      </w:r>
      <w:r>
        <w:t xml:space="preserve"> the loan and interest should transparent so that people with no education or knowledge can easily understand the loan they are taking. Most of the NGOs micro-credit loan starts from BDT 10,000 and they give loan according to the capacity of the borrowers. They should judge the capacity more carefull</w:t>
      </w:r>
      <w:r w:rsidR="00533436">
        <w:t>y</w:t>
      </w:r>
      <w:r>
        <w:t xml:space="preserve">. Because </w:t>
      </w:r>
      <w:r w:rsidR="00533436">
        <w:t>of</w:t>
      </w:r>
      <w:r>
        <w:t xml:space="preserve"> the study</w:t>
      </w:r>
      <w:r w:rsidR="00533436">
        <w:t>,</w:t>
      </w:r>
      <w:r>
        <w:t xml:space="preserve"> I have observed that many borrowers have the potential ability to grow their business more, however, due </w:t>
      </w:r>
      <w:r>
        <w:lastRenderedPageBreak/>
        <w:t xml:space="preserve">to </w:t>
      </w:r>
      <w:r w:rsidR="00533436">
        <w:t xml:space="preserve">a </w:t>
      </w:r>
      <w:r>
        <w:t>small amount of loan</w:t>
      </w:r>
      <w:r w:rsidR="00533436">
        <w:t>s</w:t>
      </w:r>
      <w:r>
        <w:t xml:space="preserve">, they are unable to unlock their </w:t>
      </w:r>
      <w:r w:rsidR="00533436">
        <w:t>f</w:t>
      </w:r>
      <w:r>
        <w:t>ull potential. So the amount of loan disburse</w:t>
      </w:r>
      <w:r w:rsidR="00533436">
        <w:t>d</w:t>
      </w:r>
      <w:r>
        <w:t xml:space="preserve"> to an individual should be raised.</w:t>
      </w:r>
    </w:p>
    <w:p w14:paraId="1BCD21B6" w14:textId="77777777" w:rsidR="00FF4765" w:rsidRDefault="00FF4765" w:rsidP="00FF4765">
      <w:pPr>
        <w:pStyle w:val="Paragraph"/>
      </w:pPr>
      <w:r>
        <w:t>Some of the poor people have little knowledge about the business, so they cannot efficiently utilize finance. So training on entrepreneurship and how to effectively use the loan should be given to the borrowers.</w:t>
      </w:r>
    </w:p>
    <w:p w14:paraId="27930D13" w14:textId="77777777" w:rsidR="00FF4765" w:rsidRDefault="00FF4765" w:rsidP="00FF4765">
      <w:pPr>
        <w:pStyle w:val="Paragraph"/>
        <w:sectPr w:rsidR="00FF4765" w:rsidSect="00D67411">
          <w:pgSz w:w="12240" w:h="15840"/>
          <w:pgMar w:top="1440" w:right="1440" w:bottom="1440" w:left="1440" w:header="720" w:footer="720" w:gutter="0"/>
          <w:pgNumType w:start="1"/>
          <w:cols w:space="720"/>
          <w:docGrid w:linePitch="360"/>
        </w:sectPr>
      </w:pPr>
      <w:r>
        <w:t xml:space="preserve">Although NGOs focus more on the rural poor people than the conventional banks, still, their objective is to recover the loan and to earn </w:t>
      </w:r>
      <w:r w:rsidR="00533436">
        <w:t xml:space="preserve">a </w:t>
      </w:r>
      <w:r>
        <w:t>profit. Their main focus and sole objective should be eliminating poverty through efficient and effective micro-credit facilit</w:t>
      </w:r>
      <w:r w:rsidR="00533436">
        <w:t>ies</w:t>
      </w:r>
      <w:r>
        <w:t xml:space="preserve"> rather than profit</w:t>
      </w:r>
      <w:r w:rsidR="00533436">
        <w:t>-</w:t>
      </w:r>
      <w:r>
        <w:t>making. The government should also support the NGOs so that they can survive and bring development to the life of the people who are in poverty.</w:t>
      </w:r>
    </w:p>
    <w:p w14:paraId="4F695018" w14:textId="77777777" w:rsidR="00FF4765" w:rsidRDefault="00FF4765" w:rsidP="00FF4765">
      <w:pPr>
        <w:pStyle w:val="MainHeading"/>
      </w:pPr>
    </w:p>
    <w:p w14:paraId="1632796B" w14:textId="77777777" w:rsidR="00FF4765" w:rsidRPr="009D054C" w:rsidRDefault="00FF4765" w:rsidP="009D054C">
      <w:pPr>
        <w:rPr>
          <w:rFonts w:ascii="Arial" w:eastAsia="Times New Roman" w:hAnsi="Arial" w:cs="Times New Roman"/>
          <w:b/>
          <w:bCs/>
          <w:kern w:val="36"/>
          <w:sz w:val="32"/>
          <w:szCs w:val="48"/>
        </w:rPr>
      </w:pPr>
      <w:r>
        <w:br w:type="page"/>
      </w:r>
      <w:r>
        <w:rPr>
          <w:noProof/>
        </w:rPr>
        <mc:AlternateContent>
          <mc:Choice Requires="wps">
            <w:drawing>
              <wp:anchor distT="45720" distB="45720" distL="114300" distR="114300" simplePos="0" relativeHeight="251681792" behindDoc="1" locked="0" layoutInCell="1" allowOverlap="1" wp14:anchorId="1D968648" wp14:editId="32AA35C0">
                <wp:simplePos x="0" y="0"/>
                <wp:positionH relativeFrom="column">
                  <wp:posOffset>286385</wp:posOffset>
                </wp:positionH>
                <wp:positionV relativeFrom="paragraph">
                  <wp:posOffset>2214880</wp:posOffset>
                </wp:positionV>
                <wp:extent cx="5588000" cy="2590165"/>
                <wp:effectExtent l="76200" t="38100" r="88900" b="133985"/>
                <wp:wrapTight wrapText="bothSides">
                  <wp:wrapPolygon edited="0">
                    <wp:start x="-221" y="-318"/>
                    <wp:lineTo x="-295" y="-159"/>
                    <wp:lineTo x="-295" y="22241"/>
                    <wp:lineTo x="-147" y="22558"/>
                    <wp:lineTo x="21796" y="22558"/>
                    <wp:lineTo x="21870" y="20334"/>
                    <wp:lineTo x="21870" y="2383"/>
                    <wp:lineTo x="21796" y="0"/>
                    <wp:lineTo x="21796" y="-318"/>
                    <wp:lineTo x="-221" y="-318"/>
                  </wp:wrapPolygon>
                </wp:wrapTight>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2590165"/>
                        </a:xfrm>
                        <a:prstGeom prst="rect">
                          <a:avLst/>
                        </a:prstGeom>
                        <a:noFill/>
                        <a:ln w="57150">
                          <a:solidFill>
                            <a:srgbClr val="00B0F0"/>
                          </a:solidFill>
                          <a:prstDash val="sysDash"/>
                          <a:miter lim="800000"/>
                          <a:headEnd/>
                          <a:tailEnd/>
                        </a:ln>
                        <a:effectLst>
                          <a:outerShdw blurRad="50800" dist="38100" dir="5400000" algn="t" rotWithShape="0">
                            <a:prstClr val="black">
                              <a:alpha val="40000"/>
                            </a:prstClr>
                          </a:outerShdw>
                        </a:effectLst>
                      </wps:spPr>
                      <wps:txbx>
                        <w:txbxContent>
                          <w:p w14:paraId="1CFDC034"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Reference </w:t>
                            </w:r>
                          </w:p>
                          <w:p w14:paraId="4DC34509"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p>
                          <w:p w14:paraId="573C424F"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Appendix</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D968648" id="_x0000_s1081" type="#_x0000_t202" style="position:absolute;margin-left:22.55pt;margin-top:174.4pt;width:440pt;height:203.95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" filled="f" strokecolor="#00b0f0" strokeweight="4.5pt">
                <v:stroke dashstyle="3 1"/>
                <v:shadow on="t" color="black" opacity="26214f" origin=",-.5" offset="0,3pt"/>
                <v:textbox>
                  <w:txbxContent>
                    <w:p w14:paraId="1CFDC034"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Reference </w:t>
                      </w:r>
                    </w:p>
                    <w:p w14:paraId="4DC34509"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p>
                    <w:p w14:paraId="573C424F" w14:textId="77777777" w:rsidR="00E97772" w:rsidRPr="00A47338" w:rsidRDefault="00E97772" w:rsidP="00FF4765">
                      <w:pPr>
                        <w:pStyle w:val="Paragraph"/>
                        <w:jc w:val="center"/>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338">
                        <w:rPr>
                          <w:b/>
                          <w:color w:val="0070C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Appendix</w:t>
                      </w:r>
                    </w:p>
                  </w:txbxContent>
                </v:textbox>
                <w10:wrap type="tight"/>
              </v:shape>
            </w:pict>
          </mc:Fallback>
        </mc:AlternateContent>
      </w:r>
    </w:p>
    <w:bookmarkStart w:id="233" w:name="_Toc43400801" w:displacedByCustomXml="next"/>
    <w:sdt>
      <w:sdtPr>
        <w:rPr>
          <w:rFonts w:asciiTheme="minorHAnsi" w:eastAsiaTheme="minorHAnsi" w:hAnsiTheme="minorHAnsi" w:cstheme="minorBidi"/>
          <w:b w:val="0"/>
          <w:bCs w:val="0"/>
          <w:kern w:val="0"/>
          <w:sz w:val="22"/>
          <w:szCs w:val="22"/>
        </w:rPr>
        <w:id w:val="1180237507"/>
        <w:docPartObj>
          <w:docPartGallery w:val="Bibliographies"/>
          <w:docPartUnique/>
        </w:docPartObj>
      </w:sdtPr>
      <w:sdtEndPr/>
      <w:sdtContent>
        <w:p w14:paraId="2968C967" w14:textId="77777777" w:rsidR="00C63879" w:rsidRDefault="00C63879">
          <w:pPr>
            <w:pStyle w:val="Heading1"/>
          </w:pPr>
          <w:r>
            <w:t>References</w:t>
          </w:r>
          <w:bookmarkEnd w:id="233"/>
        </w:p>
        <w:sdt>
          <w:sdtPr>
            <w:id w:val="-573587230"/>
            <w:bibliography/>
          </w:sdtPr>
          <w:sdtEndPr/>
          <w:sdtContent>
            <w:p w14:paraId="34032B7E" w14:textId="77777777" w:rsidR="006541D7" w:rsidRDefault="00C63879" w:rsidP="00E34462">
              <w:pPr>
                <w:pStyle w:val="Bibliography"/>
                <w:numPr>
                  <w:ilvl w:val="0"/>
                  <w:numId w:val="39"/>
                </w:numPr>
                <w:jc w:val="both"/>
                <w:rPr>
                  <w:noProof/>
                  <w:sz w:val="24"/>
                  <w:szCs w:val="24"/>
                </w:rPr>
              </w:pPr>
              <w:r>
                <w:fldChar w:fldCharType="begin"/>
              </w:r>
              <w:r>
                <w:instrText xml:space="preserve"> BIBLIOGRAPHY </w:instrText>
              </w:r>
              <w:r>
                <w:fldChar w:fldCharType="separate"/>
              </w:r>
              <w:r w:rsidR="006541D7">
                <w:rPr>
                  <w:i/>
                  <w:iCs/>
                  <w:noProof/>
                </w:rPr>
                <w:t>16 decision of GB</w:t>
              </w:r>
              <w:r w:rsidR="006541D7">
                <w:rPr>
                  <w:noProof/>
                </w:rPr>
                <w:t>. (2020). Retrieved from Grameen Bank: http://www.grameen.com/16-decisions/</w:t>
              </w:r>
            </w:p>
            <w:p w14:paraId="78A847A7" w14:textId="77777777" w:rsidR="006541D7" w:rsidRDefault="006541D7" w:rsidP="00E34462">
              <w:pPr>
                <w:pStyle w:val="Bibliography"/>
                <w:numPr>
                  <w:ilvl w:val="0"/>
                  <w:numId w:val="39"/>
                </w:numPr>
                <w:jc w:val="both"/>
                <w:rPr>
                  <w:noProof/>
                </w:rPr>
              </w:pPr>
              <w:r>
                <w:rPr>
                  <w:i/>
                  <w:iCs/>
                  <w:noProof/>
                </w:rPr>
                <w:t>About the sustainable development goals</w:t>
              </w:r>
              <w:r>
                <w:rPr>
                  <w:noProof/>
                </w:rPr>
                <w:t>. (n.d.). Retrieved from UN.org: https://www.un.org/sustainabledevelopment/sustainable-development-goals/</w:t>
              </w:r>
            </w:p>
            <w:p w14:paraId="6AD1CB6D" w14:textId="77777777" w:rsidR="006541D7" w:rsidRDefault="006541D7" w:rsidP="00E34462">
              <w:pPr>
                <w:pStyle w:val="Bibliography"/>
                <w:numPr>
                  <w:ilvl w:val="0"/>
                  <w:numId w:val="39"/>
                </w:numPr>
                <w:jc w:val="both"/>
                <w:rPr>
                  <w:noProof/>
                </w:rPr>
              </w:pPr>
              <w:r>
                <w:rPr>
                  <w:noProof/>
                </w:rPr>
                <w:t xml:space="preserve">(2017). </w:t>
              </w:r>
              <w:r>
                <w:rPr>
                  <w:i/>
                  <w:iCs/>
                  <w:noProof/>
                </w:rPr>
                <w:t>Annual report of ASA.</w:t>
              </w:r>
              <w:r>
                <w:rPr>
                  <w:noProof/>
                </w:rPr>
                <w:t xml:space="preserve"> ASA (Association for Social Advancement).</w:t>
              </w:r>
            </w:p>
            <w:p w14:paraId="0D75F4E2" w14:textId="77777777" w:rsidR="006541D7" w:rsidRDefault="006541D7" w:rsidP="00E34462">
              <w:pPr>
                <w:pStyle w:val="Bibliography"/>
                <w:numPr>
                  <w:ilvl w:val="0"/>
                  <w:numId w:val="39"/>
                </w:numPr>
                <w:jc w:val="both"/>
                <w:rPr>
                  <w:noProof/>
                </w:rPr>
              </w:pPr>
              <w:r>
                <w:rPr>
                  <w:noProof/>
                </w:rPr>
                <w:t xml:space="preserve">(2018). </w:t>
              </w:r>
              <w:r>
                <w:rPr>
                  <w:i/>
                  <w:iCs/>
                  <w:noProof/>
                </w:rPr>
                <w:t>Annual Report of GB.</w:t>
              </w:r>
              <w:r>
                <w:rPr>
                  <w:noProof/>
                </w:rPr>
                <w:t xml:space="preserve"> Grameen Bank.</w:t>
              </w:r>
            </w:p>
            <w:p w14:paraId="01404551" w14:textId="77777777" w:rsidR="006541D7" w:rsidRDefault="006541D7" w:rsidP="00E34462">
              <w:pPr>
                <w:pStyle w:val="Bibliography"/>
                <w:numPr>
                  <w:ilvl w:val="0"/>
                  <w:numId w:val="39"/>
                </w:numPr>
                <w:jc w:val="both"/>
                <w:rPr>
                  <w:noProof/>
                </w:rPr>
              </w:pPr>
              <w:r>
                <w:rPr>
                  <w:i/>
                  <w:iCs/>
                  <w:noProof/>
                </w:rPr>
                <w:t>ASA at a glance</w:t>
              </w:r>
              <w:r>
                <w:rPr>
                  <w:noProof/>
                </w:rPr>
                <w:t>. ((Overview)). Retrieved from ASA: http://www.asa.org.bd/Overview/AtAGlance</w:t>
              </w:r>
            </w:p>
            <w:p w14:paraId="19AFE548" w14:textId="77777777" w:rsidR="006541D7" w:rsidRDefault="006541D7" w:rsidP="00E34462">
              <w:pPr>
                <w:pStyle w:val="Bibliography"/>
                <w:numPr>
                  <w:ilvl w:val="0"/>
                  <w:numId w:val="39"/>
                </w:numPr>
                <w:jc w:val="both"/>
                <w:rPr>
                  <w:noProof/>
                </w:rPr>
              </w:pPr>
              <w:r>
                <w:rPr>
                  <w:i/>
                  <w:iCs/>
                  <w:noProof/>
                </w:rPr>
                <w:t>ASA's vision, mission, and values</w:t>
              </w:r>
              <w:r>
                <w:rPr>
                  <w:noProof/>
                </w:rPr>
                <w:t>. (2020). Retrieved from ASA: http://www.asa.org.bd/Overview/VisionMissionValues</w:t>
              </w:r>
            </w:p>
            <w:p w14:paraId="0BFBBF1F" w14:textId="77777777" w:rsidR="006541D7" w:rsidRDefault="006541D7" w:rsidP="00E34462">
              <w:pPr>
                <w:pStyle w:val="Bibliography"/>
                <w:numPr>
                  <w:ilvl w:val="0"/>
                  <w:numId w:val="39"/>
                </w:numPr>
                <w:jc w:val="both"/>
                <w:rPr>
                  <w:noProof/>
                </w:rPr>
              </w:pPr>
              <w:r>
                <w:rPr>
                  <w:i/>
                  <w:iCs/>
                  <w:noProof/>
                </w:rPr>
                <w:t>BRAC Annual Report</w:t>
              </w:r>
              <w:r>
                <w:rPr>
                  <w:noProof/>
                </w:rPr>
                <w:t>. (2018). Retrieved from Brac: http://www.brac.net/publications/annual-report/2018/</w:t>
              </w:r>
            </w:p>
            <w:p w14:paraId="53DFBD93" w14:textId="77777777" w:rsidR="006541D7" w:rsidRDefault="006541D7" w:rsidP="00E34462">
              <w:pPr>
                <w:pStyle w:val="Bibliography"/>
                <w:numPr>
                  <w:ilvl w:val="0"/>
                  <w:numId w:val="39"/>
                </w:numPr>
                <w:jc w:val="both"/>
                <w:rPr>
                  <w:noProof/>
                </w:rPr>
              </w:pPr>
              <w:r>
                <w:rPr>
                  <w:i/>
                  <w:iCs/>
                  <w:noProof/>
                </w:rPr>
                <w:t>Brac's vision, mission &amp; values</w:t>
              </w:r>
              <w:r>
                <w:rPr>
                  <w:noProof/>
                </w:rPr>
                <w:t>. (2020). Retrieved from Brac: http://www.brac.net/vision-mission-values</w:t>
              </w:r>
            </w:p>
            <w:p w14:paraId="4978802A" w14:textId="77777777" w:rsidR="006541D7" w:rsidRDefault="006541D7" w:rsidP="00E34462">
              <w:pPr>
                <w:pStyle w:val="Bibliography"/>
                <w:numPr>
                  <w:ilvl w:val="0"/>
                  <w:numId w:val="39"/>
                </w:numPr>
                <w:jc w:val="both"/>
                <w:rPr>
                  <w:noProof/>
                </w:rPr>
              </w:pPr>
              <w:r>
                <w:rPr>
                  <w:noProof/>
                </w:rPr>
                <w:t xml:space="preserve">Chowdhury, M. J. (2009). Progress in development studies. </w:t>
              </w:r>
              <w:r>
                <w:rPr>
                  <w:i/>
                  <w:iCs/>
                  <w:noProof/>
                </w:rPr>
                <w:t>The Impact of micro-credit on poverty</w:t>
              </w:r>
              <w:r>
                <w:rPr>
                  <w:noProof/>
                </w:rPr>
                <w:t>.</w:t>
              </w:r>
            </w:p>
            <w:p w14:paraId="2ED99FA1" w14:textId="77777777" w:rsidR="006541D7" w:rsidRDefault="006541D7" w:rsidP="00E34462">
              <w:pPr>
                <w:pStyle w:val="Bibliography"/>
                <w:numPr>
                  <w:ilvl w:val="0"/>
                  <w:numId w:val="39"/>
                </w:numPr>
                <w:jc w:val="both"/>
                <w:rPr>
                  <w:noProof/>
                </w:rPr>
              </w:pPr>
              <w:r>
                <w:rPr>
                  <w:i/>
                  <w:iCs/>
                  <w:noProof/>
                </w:rPr>
                <w:t>Classification of micro-credit according to Grameen Bank</w:t>
              </w:r>
              <w:r>
                <w:rPr>
                  <w:noProof/>
                </w:rPr>
                <w:t>. (2020). Retrieved from Grameen Bank: http://www.grameen.com/what-is-microcredit/</w:t>
              </w:r>
            </w:p>
            <w:p w14:paraId="6DCDAB31" w14:textId="77777777" w:rsidR="006541D7" w:rsidRDefault="006541D7" w:rsidP="00E34462">
              <w:pPr>
                <w:pStyle w:val="Bibliography"/>
                <w:numPr>
                  <w:ilvl w:val="0"/>
                  <w:numId w:val="39"/>
                </w:numPr>
                <w:jc w:val="both"/>
                <w:rPr>
                  <w:noProof/>
                </w:rPr>
              </w:pPr>
              <w:r>
                <w:rPr>
                  <w:noProof/>
                </w:rPr>
                <w:t xml:space="preserve">Foster, J. E. (May 1998). </w:t>
              </w:r>
              <w:r>
                <w:rPr>
                  <w:i/>
                  <w:iCs/>
                  <w:noProof/>
                </w:rPr>
                <w:t>Absolute versus Relative Poverty.</w:t>
              </w:r>
              <w:r>
                <w:rPr>
                  <w:noProof/>
                </w:rPr>
                <w:t xml:space="preserve"> American Economic Association.</w:t>
              </w:r>
            </w:p>
            <w:p w14:paraId="062D707D" w14:textId="77777777" w:rsidR="006541D7" w:rsidRDefault="006541D7" w:rsidP="00E34462">
              <w:pPr>
                <w:pStyle w:val="Bibliography"/>
                <w:numPr>
                  <w:ilvl w:val="0"/>
                  <w:numId w:val="39"/>
                </w:numPr>
                <w:jc w:val="both"/>
                <w:rPr>
                  <w:noProof/>
                </w:rPr>
              </w:pPr>
              <w:r>
                <w:rPr>
                  <w:noProof/>
                </w:rPr>
                <w:t xml:space="preserve">FRANCO, S. (2007). </w:t>
              </w:r>
              <w:r>
                <w:rPr>
                  <w:i/>
                  <w:iCs/>
                  <w:noProof/>
                </w:rPr>
                <w:t>Defining Poverty in the Developing World.</w:t>
              </w:r>
              <w:r>
                <w:rPr>
                  <w:noProof/>
                </w:rPr>
                <w:t xml:space="preserve"> Palgrave Macmillan UK.</w:t>
              </w:r>
            </w:p>
            <w:p w14:paraId="18411E4A" w14:textId="77777777" w:rsidR="006541D7" w:rsidRDefault="006541D7" w:rsidP="00E34462">
              <w:pPr>
                <w:pStyle w:val="Bibliography"/>
                <w:numPr>
                  <w:ilvl w:val="0"/>
                  <w:numId w:val="39"/>
                </w:numPr>
                <w:jc w:val="both"/>
                <w:rPr>
                  <w:noProof/>
                </w:rPr>
              </w:pPr>
              <w:r>
                <w:rPr>
                  <w:noProof/>
                </w:rPr>
                <w:t xml:space="preserve">Friedman, R. D. (2007). </w:t>
              </w:r>
              <w:r>
                <w:rPr>
                  <w:i/>
                  <w:iCs/>
                  <w:noProof/>
                </w:rPr>
                <w:t>Poverty: Definition and Perspective.</w:t>
              </w:r>
              <w:r>
                <w:rPr>
                  <w:noProof/>
                </w:rPr>
                <w:t xml:space="preserve"> American Enterprise Institute for Public Policy Research, 1965.</w:t>
              </w:r>
            </w:p>
            <w:p w14:paraId="1533BD2D" w14:textId="77777777" w:rsidR="006541D7" w:rsidRDefault="006541D7" w:rsidP="00E34462">
              <w:pPr>
                <w:pStyle w:val="Bibliography"/>
                <w:numPr>
                  <w:ilvl w:val="0"/>
                  <w:numId w:val="39"/>
                </w:numPr>
                <w:jc w:val="both"/>
                <w:rPr>
                  <w:noProof/>
                </w:rPr>
              </w:pPr>
              <w:r>
                <w:rPr>
                  <w:i/>
                  <w:iCs/>
                  <w:noProof/>
                </w:rPr>
                <w:t>GDP per capita, PPP (current international $) - Bangladesh</w:t>
              </w:r>
              <w:r>
                <w:rPr>
                  <w:noProof/>
                </w:rPr>
                <w:t>. (2018). Retrieved from World Bank: https://data.worldbank.org/indicator/NY.GDP.PCAP.PP.CD?locations=BD</w:t>
              </w:r>
            </w:p>
            <w:p w14:paraId="7CED14FA" w14:textId="77777777" w:rsidR="006541D7" w:rsidRDefault="006541D7" w:rsidP="00E34462">
              <w:pPr>
                <w:pStyle w:val="Bibliography"/>
                <w:numPr>
                  <w:ilvl w:val="0"/>
                  <w:numId w:val="39"/>
                </w:numPr>
                <w:jc w:val="both"/>
                <w:rPr>
                  <w:noProof/>
                </w:rPr>
              </w:pPr>
              <w:r>
                <w:rPr>
                  <w:i/>
                  <w:iCs/>
                  <w:noProof/>
                </w:rPr>
                <w:t>Global extreme poverty rate</w:t>
              </w:r>
              <w:r>
                <w:rPr>
                  <w:noProof/>
                </w:rPr>
                <w:t>. (1990-2015). Retrieved from World Bank: https://www.worldbank.org/en/news/feature/2018/12/21/year-in-review-2018-in-14-charts</w:t>
              </w:r>
            </w:p>
            <w:p w14:paraId="2E4AAC6A" w14:textId="77777777" w:rsidR="006541D7" w:rsidRDefault="006541D7" w:rsidP="00E34462">
              <w:pPr>
                <w:pStyle w:val="Bibliography"/>
                <w:numPr>
                  <w:ilvl w:val="0"/>
                  <w:numId w:val="39"/>
                </w:numPr>
                <w:jc w:val="both"/>
                <w:rPr>
                  <w:noProof/>
                </w:rPr>
              </w:pPr>
              <w:r>
                <w:rPr>
                  <w:i/>
                  <w:iCs/>
                  <w:noProof/>
                </w:rPr>
                <w:t>Global Goals</w:t>
              </w:r>
              <w:r>
                <w:rPr>
                  <w:noProof/>
                </w:rPr>
                <w:t>. (n.d.). Retrieved from Sightsavers: https://www.sightsavers.org/policy-and-advocacy/global-goals/?gclid=Cj0KCQjwoaz3BRDnARIsAF1RfLdKJcirn7OwgINZKDVv8b2PaK4m9QrMEeYIRtu8C_Mudc1x6i2DetkaAvCGEALw_wcB</w:t>
              </w:r>
            </w:p>
            <w:p w14:paraId="01C52013" w14:textId="77777777" w:rsidR="006541D7" w:rsidRDefault="006541D7" w:rsidP="00E34462">
              <w:pPr>
                <w:pStyle w:val="Bibliography"/>
                <w:numPr>
                  <w:ilvl w:val="0"/>
                  <w:numId w:val="39"/>
                </w:numPr>
                <w:jc w:val="both"/>
                <w:rPr>
                  <w:noProof/>
                </w:rPr>
              </w:pPr>
              <w:r>
                <w:rPr>
                  <w:noProof/>
                </w:rPr>
                <w:t xml:space="preserve">Golafshani, N. (2003). </w:t>
              </w:r>
              <w:r>
                <w:rPr>
                  <w:i/>
                  <w:iCs/>
                  <w:noProof/>
                </w:rPr>
                <w:t>Understanding reliability and validity in qualitative research.</w:t>
              </w:r>
              <w:r>
                <w:rPr>
                  <w:noProof/>
                </w:rPr>
                <w:t xml:space="preserve"> The Qualitative Report.</w:t>
              </w:r>
            </w:p>
            <w:p w14:paraId="026C29E9" w14:textId="77777777" w:rsidR="006541D7" w:rsidRDefault="006541D7" w:rsidP="00E34462">
              <w:pPr>
                <w:pStyle w:val="Bibliography"/>
                <w:numPr>
                  <w:ilvl w:val="0"/>
                  <w:numId w:val="39"/>
                </w:numPr>
                <w:jc w:val="both"/>
                <w:rPr>
                  <w:noProof/>
                </w:rPr>
              </w:pPr>
              <w:r>
                <w:rPr>
                  <w:i/>
                  <w:iCs/>
                  <w:noProof/>
                </w:rPr>
                <w:t>Information about ASA</w:t>
              </w:r>
              <w:r>
                <w:rPr>
                  <w:noProof/>
                </w:rPr>
                <w:t>. (Overview). Retrieved from ASA: http://www.asa.org.bd/</w:t>
              </w:r>
            </w:p>
            <w:p w14:paraId="0A907B2F" w14:textId="77777777" w:rsidR="006541D7" w:rsidRDefault="006541D7" w:rsidP="00E34462">
              <w:pPr>
                <w:pStyle w:val="Bibliography"/>
                <w:numPr>
                  <w:ilvl w:val="0"/>
                  <w:numId w:val="39"/>
                </w:numPr>
                <w:jc w:val="both"/>
                <w:rPr>
                  <w:noProof/>
                </w:rPr>
              </w:pPr>
              <w:r>
                <w:rPr>
                  <w:i/>
                  <w:iCs/>
                  <w:noProof/>
                </w:rPr>
                <w:lastRenderedPageBreak/>
                <w:t>Information about Brac</w:t>
              </w:r>
              <w:r>
                <w:rPr>
                  <w:noProof/>
                </w:rPr>
                <w:t>. (Overview). Retrieved from Brac: http://www.brac.net/</w:t>
              </w:r>
            </w:p>
            <w:p w14:paraId="63D272A3" w14:textId="77777777" w:rsidR="006541D7" w:rsidRDefault="006541D7" w:rsidP="00E34462">
              <w:pPr>
                <w:pStyle w:val="Bibliography"/>
                <w:numPr>
                  <w:ilvl w:val="0"/>
                  <w:numId w:val="39"/>
                </w:numPr>
                <w:jc w:val="both"/>
                <w:rPr>
                  <w:noProof/>
                </w:rPr>
              </w:pPr>
              <w:r>
                <w:rPr>
                  <w:i/>
                  <w:iCs/>
                  <w:noProof/>
                </w:rPr>
                <w:t>Information about Grameen Bank (GB)</w:t>
              </w:r>
              <w:r>
                <w:rPr>
                  <w:noProof/>
                </w:rPr>
                <w:t>. ((Overview)). Retrieved from Grameen Bank: http://www.grameen.com/</w:t>
              </w:r>
            </w:p>
            <w:p w14:paraId="1B84D51E" w14:textId="77777777" w:rsidR="006541D7" w:rsidRDefault="006541D7" w:rsidP="00E34462">
              <w:pPr>
                <w:pStyle w:val="Bibliography"/>
                <w:numPr>
                  <w:ilvl w:val="0"/>
                  <w:numId w:val="39"/>
                </w:numPr>
                <w:jc w:val="both"/>
                <w:rPr>
                  <w:noProof/>
                </w:rPr>
              </w:pPr>
              <w:r>
                <w:rPr>
                  <w:noProof/>
                </w:rPr>
                <w:t xml:space="preserve">Khan, F. C. (2009). </w:t>
              </w:r>
              <w:r>
                <w:rPr>
                  <w:i/>
                  <w:iCs/>
                  <w:noProof/>
                </w:rPr>
                <w:t>Recreating the Commons? NGOs in Bangladesh.</w:t>
              </w:r>
              <w:r>
                <w:rPr>
                  <w:noProof/>
                </w:rPr>
                <w:t xml:space="preserve"> Bangladesh Development Initiative.</w:t>
              </w:r>
            </w:p>
            <w:p w14:paraId="51F09180" w14:textId="77777777" w:rsidR="006541D7" w:rsidRDefault="006541D7" w:rsidP="00E34462">
              <w:pPr>
                <w:pStyle w:val="Bibliography"/>
                <w:numPr>
                  <w:ilvl w:val="0"/>
                  <w:numId w:val="39"/>
                </w:numPr>
                <w:jc w:val="both"/>
                <w:rPr>
                  <w:noProof/>
                </w:rPr>
              </w:pPr>
              <w:r>
                <w:rPr>
                  <w:i/>
                  <w:iCs/>
                  <w:noProof/>
                </w:rPr>
                <w:t>List of Licensed MFIs as of Dec 31, 2019</w:t>
              </w:r>
              <w:r>
                <w:rPr>
                  <w:noProof/>
                </w:rPr>
                <w:t>. (2019). Retrieved from MRA: https://mra.gov.bd/index.php?option=com_content&amp;view=article&amp;id=115&amp;Itemid=95</w:t>
              </w:r>
            </w:p>
            <w:p w14:paraId="150ABEC8" w14:textId="77777777" w:rsidR="006541D7" w:rsidRDefault="006541D7" w:rsidP="00E34462">
              <w:pPr>
                <w:pStyle w:val="Bibliography"/>
                <w:numPr>
                  <w:ilvl w:val="0"/>
                  <w:numId w:val="39"/>
                </w:numPr>
                <w:jc w:val="both"/>
                <w:rPr>
                  <w:noProof/>
                </w:rPr>
              </w:pPr>
              <w:r>
                <w:rPr>
                  <w:i/>
                  <w:iCs/>
                  <w:noProof/>
                </w:rPr>
                <w:t>Microfinance of Brac</w:t>
              </w:r>
              <w:r>
                <w:rPr>
                  <w:noProof/>
                </w:rPr>
                <w:t>. (2020). Retrieved from Brac: http://www.brac.net/program/microfinance/</w:t>
              </w:r>
            </w:p>
            <w:p w14:paraId="5845CBFB" w14:textId="77777777" w:rsidR="006541D7" w:rsidRDefault="006541D7" w:rsidP="00E34462">
              <w:pPr>
                <w:pStyle w:val="Bibliography"/>
                <w:numPr>
                  <w:ilvl w:val="0"/>
                  <w:numId w:val="39"/>
                </w:numPr>
                <w:jc w:val="both"/>
                <w:rPr>
                  <w:noProof/>
                </w:rPr>
              </w:pPr>
              <w:r>
                <w:rPr>
                  <w:i/>
                  <w:iCs/>
                  <w:noProof/>
                </w:rPr>
                <w:t>Microfinance program of Bracc</w:t>
              </w:r>
              <w:r>
                <w:rPr>
                  <w:noProof/>
                </w:rPr>
                <w:t>. (2020). Retrieved from Brac: http://www.brac.net/sites/default/files/microfinance.pdf</w:t>
              </w:r>
            </w:p>
            <w:p w14:paraId="08AF4769" w14:textId="77777777" w:rsidR="006541D7" w:rsidRDefault="006541D7" w:rsidP="00E34462">
              <w:pPr>
                <w:pStyle w:val="Bibliography"/>
                <w:numPr>
                  <w:ilvl w:val="0"/>
                  <w:numId w:val="39"/>
                </w:numPr>
                <w:jc w:val="both"/>
                <w:rPr>
                  <w:noProof/>
                </w:rPr>
              </w:pPr>
              <w:r>
                <w:rPr>
                  <w:i/>
                  <w:iCs/>
                  <w:noProof/>
                </w:rPr>
                <w:t>Micro-credit loan of ASA</w:t>
              </w:r>
              <w:r>
                <w:rPr>
                  <w:noProof/>
                </w:rPr>
                <w:t>. (n.d.). Retrieved from ASA: http://www.asa.org.bd/FinancialProgram/LoanProducts</w:t>
              </w:r>
            </w:p>
            <w:p w14:paraId="475337D9" w14:textId="77777777" w:rsidR="006541D7" w:rsidRDefault="006541D7" w:rsidP="00E34462">
              <w:pPr>
                <w:pStyle w:val="Bibliography"/>
                <w:numPr>
                  <w:ilvl w:val="0"/>
                  <w:numId w:val="39"/>
                </w:numPr>
                <w:jc w:val="both"/>
                <w:rPr>
                  <w:noProof/>
                </w:rPr>
              </w:pPr>
              <w:r>
                <w:rPr>
                  <w:i/>
                  <w:iCs/>
                  <w:noProof/>
                </w:rPr>
                <w:t>Organizational Chart of ASA</w:t>
              </w:r>
              <w:r>
                <w:rPr>
                  <w:noProof/>
                </w:rPr>
                <w:t>. (2020). Retrieved from ASA: http://www.asa.org.bd/AboutUs/Organogram</w:t>
              </w:r>
            </w:p>
            <w:p w14:paraId="5E925C38" w14:textId="77777777" w:rsidR="006541D7" w:rsidRDefault="006541D7" w:rsidP="00E34462">
              <w:pPr>
                <w:pStyle w:val="Bibliography"/>
                <w:numPr>
                  <w:ilvl w:val="0"/>
                  <w:numId w:val="39"/>
                </w:numPr>
                <w:jc w:val="both"/>
                <w:rPr>
                  <w:noProof/>
                </w:rPr>
              </w:pPr>
              <w:r>
                <w:rPr>
                  <w:i/>
                  <w:iCs/>
                  <w:noProof/>
                </w:rPr>
                <w:t>Poverty</w:t>
              </w:r>
              <w:r>
                <w:rPr>
                  <w:noProof/>
                </w:rPr>
                <w:t>. (Definition). Retrieved from Investopedia: https://www.investopedia.com/terms/p/poverty.asp</w:t>
              </w:r>
            </w:p>
            <w:p w14:paraId="2FE8A8C3" w14:textId="77777777" w:rsidR="006541D7" w:rsidRDefault="006541D7" w:rsidP="00E34462">
              <w:pPr>
                <w:pStyle w:val="Bibliography"/>
                <w:numPr>
                  <w:ilvl w:val="0"/>
                  <w:numId w:val="39"/>
                </w:numPr>
                <w:jc w:val="both"/>
                <w:rPr>
                  <w:noProof/>
                </w:rPr>
              </w:pPr>
              <w:r>
                <w:rPr>
                  <w:i/>
                  <w:iCs/>
                  <w:noProof/>
                </w:rPr>
                <w:t>Poverty headcount ratio at $1.90 a day % of the population)</w:t>
              </w:r>
              <w:r>
                <w:rPr>
                  <w:noProof/>
                </w:rPr>
                <w:t>. (Poverty data). Retrieved from World Bank: http://povertydata.worldbank.org/Poverty/Home</w:t>
              </w:r>
            </w:p>
            <w:p w14:paraId="0B9F0135" w14:textId="77777777" w:rsidR="006541D7" w:rsidRDefault="006541D7" w:rsidP="00E34462">
              <w:pPr>
                <w:pStyle w:val="Bibliography"/>
                <w:numPr>
                  <w:ilvl w:val="0"/>
                  <w:numId w:val="39"/>
                </w:numPr>
                <w:jc w:val="both"/>
                <w:rPr>
                  <w:noProof/>
                </w:rPr>
              </w:pPr>
              <w:r>
                <w:rPr>
                  <w:i/>
                  <w:iCs/>
                  <w:noProof/>
                </w:rPr>
                <w:t>Poverty headcount ratio at national poverty lines (% of the population) - Bangladesh</w:t>
              </w:r>
              <w:r>
                <w:rPr>
                  <w:noProof/>
                </w:rPr>
                <w:t>. (2016). Retrieved from World Bank: https://data.worldbank.org/indicator/SI.POV.NAHC?end=2016&amp;locations=BD&amp;start=2000&amp;view=chart</w:t>
              </w:r>
            </w:p>
            <w:p w14:paraId="6DFE02DA" w14:textId="77777777" w:rsidR="006541D7" w:rsidRDefault="006541D7" w:rsidP="00E34462">
              <w:pPr>
                <w:pStyle w:val="Bibliography"/>
                <w:numPr>
                  <w:ilvl w:val="0"/>
                  <w:numId w:val="39"/>
                </w:numPr>
                <w:jc w:val="both"/>
                <w:rPr>
                  <w:noProof/>
                </w:rPr>
              </w:pPr>
              <w:r>
                <w:rPr>
                  <w:noProof/>
                </w:rPr>
                <w:t xml:space="preserve">Sabina Alkire, J. E. (December 2014). </w:t>
              </w:r>
              <w:r>
                <w:rPr>
                  <w:i/>
                  <w:iCs/>
                  <w:noProof/>
                </w:rPr>
                <w:t>Multidimensional Poverty Measurement and Analysis.</w:t>
              </w:r>
              <w:r>
                <w:rPr>
                  <w:noProof/>
                </w:rPr>
                <w:t xml:space="preserve"> </w:t>
              </w:r>
            </w:p>
            <w:p w14:paraId="44C052AA" w14:textId="77777777" w:rsidR="006541D7" w:rsidRDefault="006541D7" w:rsidP="00E34462">
              <w:pPr>
                <w:pStyle w:val="Bibliography"/>
                <w:numPr>
                  <w:ilvl w:val="0"/>
                  <w:numId w:val="39"/>
                </w:numPr>
                <w:jc w:val="both"/>
                <w:rPr>
                  <w:noProof/>
                </w:rPr>
              </w:pPr>
              <w:r>
                <w:rPr>
                  <w:i/>
                  <w:iCs/>
                  <w:noProof/>
                </w:rPr>
                <w:t>SDG Tracker Bangladesh's Development Mirro</w:t>
              </w:r>
              <w:r>
                <w:rPr>
                  <w:noProof/>
                </w:rPr>
                <w:t>. (n.d.). Retrieved from SDG Tracker: https://www.sdg.gov.bd/</w:t>
              </w:r>
            </w:p>
            <w:p w14:paraId="21302C23" w14:textId="77777777" w:rsidR="006541D7" w:rsidRDefault="006541D7" w:rsidP="00E34462">
              <w:pPr>
                <w:pStyle w:val="Bibliography"/>
                <w:numPr>
                  <w:ilvl w:val="0"/>
                  <w:numId w:val="39"/>
                </w:numPr>
                <w:jc w:val="both"/>
                <w:rPr>
                  <w:noProof/>
                </w:rPr>
              </w:pPr>
              <w:r>
                <w:rPr>
                  <w:i/>
                  <w:iCs/>
                  <w:noProof/>
                </w:rPr>
                <w:t>Sustainable development goal Bangladesh</w:t>
              </w:r>
              <w:r>
                <w:rPr>
                  <w:noProof/>
                </w:rPr>
                <w:t>. (2020). Retrieved from UND Bangladesh: https://www.bd.undp.org/content/bangladesh/en/home/sustainable-development-goals.html</w:t>
              </w:r>
            </w:p>
            <w:p w14:paraId="5019EF2A" w14:textId="77777777" w:rsidR="006541D7" w:rsidRDefault="006541D7" w:rsidP="00E34462">
              <w:pPr>
                <w:pStyle w:val="Bibliography"/>
                <w:numPr>
                  <w:ilvl w:val="0"/>
                  <w:numId w:val="39"/>
                </w:numPr>
                <w:jc w:val="both"/>
                <w:rPr>
                  <w:noProof/>
                </w:rPr>
              </w:pPr>
              <w:r>
                <w:rPr>
                  <w:i/>
                  <w:iCs/>
                  <w:noProof/>
                </w:rPr>
                <w:t>The World Bank In Bangladesh</w:t>
              </w:r>
              <w:r>
                <w:rPr>
                  <w:noProof/>
                </w:rPr>
                <w:t>. (2020). Retrieved from World Bank: https://www.worldbank.org/en/country/bangladesh/overview#1</w:t>
              </w:r>
            </w:p>
            <w:p w14:paraId="0DF8FDCB" w14:textId="77777777" w:rsidR="006541D7" w:rsidRDefault="006541D7" w:rsidP="00E34462">
              <w:pPr>
                <w:pStyle w:val="Bibliography"/>
                <w:numPr>
                  <w:ilvl w:val="0"/>
                  <w:numId w:val="39"/>
                </w:numPr>
                <w:jc w:val="both"/>
                <w:rPr>
                  <w:noProof/>
                </w:rPr>
              </w:pPr>
              <w:r>
                <w:rPr>
                  <w:i/>
                  <w:iCs/>
                  <w:noProof/>
                </w:rPr>
                <w:t>What is micro-credit</w:t>
              </w:r>
              <w:r>
                <w:rPr>
                  <w:noProof/>
                </w:rPr>
                <w:t>? (Definition). Retrieved from Investopedia: https://www.investopedia.com/terms/m/microcredit.asp</w:t>
              </w:r>
            </w:p>
            <w:p w14:paraId="242D1EED" w14:textId="77777777" w:rsidR="006541D7" w:rsidRDefault="006541D7" w:rsidP="00E34462">
              <w:pPr>
                <w:pStyle w:val="Bibliography"/>
                <w:numPr>
                  <w:ilvl w:val="0"/>
                  <w:numId w:val="39"/>
                </w:numPr>
                <w:jc w:val="both"/>
                <w:rPr>
                  <w:noProof/>
                </w:rPr>
              </w:pPr>
              <w:r>
                <w:rPr>
                  <w:noProof/>
                </w:rPr>
                <w:t xml:space="preserve">Yunus, M. (January 8, 2008). </w:t>
              </w:r>
              <w:r>
                <w:rPr>
                  <w:i/>
                  <w:iCs/>
                  <w:noProof/>
                </w:rPr>
                <w:t>Banker to the poor, micro-lending and the battle against world poverty.</w:t>
              </w:r>
              <w:r>
                <w:rPr>
                  <w:noProof/>
                </w:rPr>
                <w:t xml:space="preserve"> Public Affairs, a member of Perseus Books LLC.</w:t>
              </w:r>
            </w:p>
            <w:p w14:paraId="4462B28F" w14:textId="77777777" w:rsidR="00E34462" w:rsidRDefault="00C63879" w:rsidP="00E34462">
              <w:pPr>
                <w:jc w:val="both"/>
              </w:pPr>
              <w:r>
                <w:rPr>
                  <w:b/>
                  <w:bCs/>
                  <w:noProof/>
                </w:rPr>
                <w:fldChar w:fldCharType="end"/>
              </w:r>
            </w:p>
          </w:sdtContent>
        </w:sdt>
      </w:sdtContent>
    </w:sdt>
    <w:p w14:paraId="1B65DD0B" w14:textId="65260798" w:rsidR="00FF4765" w:rsidRPr="00E34462" w:rsidRDefault="00FF4765" w:rsidP="00E34462">
      <w:pPr>
        <w:jc w:val="center"/>
        <w:rPr>
          <w:rFonts w:ascii="Arial Black" w:hAnsi="Arial Black"/>
        </w:rPr>
      </w:pPr>
      <w:r>
        <w:br w:type="page"/>
      </w:r>
      <w:bookmarkStart w:id="234" w:name="_Toc43072792"/>
      <w:bookmarkStart w:id="235" w:name="_Toc43400802"/>
      <w:r w:rsidRPr="00E34462">
        <w:rPr>
          <w:rFonts w:ascii="Arial Black" w:hAnsi="Arial Black"/>
          <w:sz w:val="32"/>
          <w:szCs w:val="32"/>
        </w:rPr>
        <w:lastRenderedPageBreak/>
        <w:t>Appendix</w:t>
      </w:r>
      <w:bookmarkEnd w:id="234"/>
      <w:bookmarkEnd w:id="235"/>
    </w:p>
    <w:p w14:paraId="2DDD9E6D" w14:textId="77777777" w:rsidR="00FF4765" w:rsidRDefault="00FF4765" w:rsidP="00FF4765">
      <w:pPr>
        <w:pStyle w:val="Paragraph"/>
        <w:jc w:val="center"/>
        <w:rPr>
          <w:b/>
        </w:rPr>
      </w:pPr>
      <w:r w:rsidRPr="00493F96">
        <w:rPr>
          <w:b/>
        </w:rPr>
        <w:t>Study on “Role of micro-credit on all</w:t>
      </w:r>
      <w:r w:rsidR="00533436">
        <w:rPr>
          <w:b/>
        </w:rPr>
        <w:t>e</w:t>
      </w:r>
      <w:r w:rsidRPr="00493F96">
        <w:rPr>
          <w:b/>
        </w:rPr>
        <w:t>viating poverty in Bangladesh”</w:t>
      </w:r>
    </w:p>
    <w:p w14:paraId="2A13949D" w14:textId="77777777" w:rsidR="00FF4765" w:rsidRDefault="00FF4765" w:rsidP="00FF4765">
      <w:pPr>
        <w:pStyle w:val="Paragraph"/>
        <w:jc w:val="center"/>
        <w:rPr>
          <w:b/>
        </w:rPr>
      </w:pPr>
      <w:r w:rsidRPr="00A921B1">
        <w:rPr>
          <w:noProof/>
          <w:sz w:val="28"/>
          <w:szCs w:val="22"/>
        </w:rPr>
        <mc:AlternateContent>
          <mc:Choice Requires="wps">
            <w:drawing>
              <wp:anchor distT="45720" distB="45720" distL="114300" distR="114300" simplePos="0" relativeHeight="251673600" behindDoc="0" locked="0" layoutInCell="1" allowOverlap="1" wp14:anchorId="46DCC610" wp14:editId="1EA74050">
                <wp:simplePos x="0" y="0"/>
                <wp:positionH relativeFrom="margin">
                  <wp:align>center</wp:align>
                </wp:positionH>
                <wp:positionV relativeFrom="paragraph">
                  <wp:posOffset>241935</wp:posOffset>
                </wp:positionV>
                <wp:extent cx="5773420" cy="6763385"/>
                <wp:effectExtent l="0" t="0" r="17780" b="18415"/>
                <wp:wrapTopAndBottom/>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3420" cy="6763385"/>
                        </a:xfrm>
                        <a:prstGeom prst="rect">
                          <a:avLst/>
                        </a:prstGeom>
                        <a:noFill/>
                        <a:ln w="9525">
                          <a:solidFill>
                            <a:srgbClr val="000000"/>
                          </a:solidFill>
                          <a:miter lim="800000"/>
                          <a:headEnd/>
                          <a:tailEnd/>
                        </a:ln>
                      </wps:spPr>
                      <wps:txbx>
                        <w:txbxContent>
                          <w:p w14:paraId="58B8C57B" w14:textId="77777777" w:rsidR="00E97772" w:rsidRDefault="00E97772" w:rsidP="00FF4765">
                            <w:pPr>
                              <w:rPr>
                                <w:rFonts w:ascii="Times New Roman" w:hAnsi="Times New Roman" w:cs="Times New Roman"/>
                                <w:sz w:val="24"/>
                                <w:szCs w:val="24"/>
                              </w:rPr>
                            </w:pPr>
                            <w:r w:rsidRPr="00BE3B0F">
                              <w:rPr>
                                <w:rFonts w:ascii="Times New Roman" w:hAnsi="Times New Roman" w:cs="Times New Roman"/>
                                <w:sz w:val="24"/>
                                <w:szCs w:val="24"/>
                              </w:rPr>
                              <w:t xml:space="preserve">Name: _ _ _ _ _ _ _ _ _ _ _ _ _ _ _ _ </w:t>
                            </w:r>
                            <w:r>
                              <w:rPr>
                                <w:rFonts w:ascii="Times New Roman" w:hAnsi="Times New Roman" w:cs="Times New Roman"/>
                                <w:sz w:val="24"/>
                                <w:szCs w:val="24"/>
                              </w:rPr>
                              <w:t xml:space="preserve">   Age: _ _ _ _ _ _     Gender:   </w:t>
                            </w:r>
                            <w:r>
                              <w:rPr>
                                <w:rFonts w:ascii="Times New Roman" w:hAnsi="Times New Roman" w:cs="Times New Roman"/>
                                <w:sz w:val="24"/>
                                <w:szCs w:val="24"/>
                              </w:rPr>
                              <w:sym w:font="Wingdings" w:char="F0A8"/>
                            </w:r>
                            <w:r>
                              <w:rPr>
                                <w:rFonts w:ascii="Times New Roman" w:hAnsi="Times New Roman" w:cs="Times New Roman"/>
                                <w:sz w:val="24"/>
                                <w:szCs w:val="24"/>
                              </w:rPr>
                              <w:t xml:space="preserve">  Male   </w:t>
                            </w:r>
                            <w:r>
                              <w:rPr>
                                <w:rFonts w:ascii="Times New Roman" w:hAnsi="Times New Roman" w:cs="Times New Roman"/>
                                <w:sz w:val="24"/>
                                <w:szCs w:val="24"/>
                              </w:rPr>
                              <w:sym w:font="Wingdings" w:char="F0A8"/>
                            </w:r>
                            <w:r>
                              <w:rPr>
                                <w:rFonts w:ascii="Times New Roman" w:hAnsi="Times New Roman" w:cs="Times New Roman"/>
                                <w:sz w:val="24"/>
                                <w:szCs w:val="24"/>
                              </w:rPr>
                              <w:t xml:space="preserve"> Female</w:t>
                            </w:r>
                          </w:p>
                          <w:p w14:paraId="437CEB48"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Marital status: </w:t>
                            </w:r>
                            <w:r>
                              <w:rPr>
                                <w:rFonts w:ascii="Times New Roman" w:hAnsi="Times New Roman" w:cs="Times New Roman"/>
                                <w:sz w:val="24"/>
                                <w:szCs w:val="24"/>
                              </w:rPr>
                              <w:sym w:font="Wingdings" w:char="F0A8"/>
                            </w:r>
                            <w:r>
                              <w:rPr>
                                <w:rFonts w:ascii="Times New Roman" w:hAnsi="Times New Roman" w:cs="Times New Roman"/>
                                <w:sz w:val="24"/>
                                <w:szCs w:val="24"/>
                              </w:rPr>
                              <w:t xml:space="preserve"> Single   </w:t>
                            </w:r>
                            <w:r>
                              <w:rPr>
                                <w:rFonts w:ascii="Times New Roman" w:hAnsi="Times New Roman" w:cs="Times New Roman"/>
                                <w:sz w:val="24"/>
                                <w:szCs w:val="24"/>
                              </w:rPr>
                              <w:sym w:font="Wingdings" w:char="F0A8"/>
                            </w:r>
                            <w:r>
                              <w:rPr>
                                <w:rFonts w:ascii="Times New Roman" w:hAnsi="Times New Roman" w:cs="Times New Roman"/>
                                <w:sz w:val="24"/>
                                <w:szCs w:val="24"/>
                              </w:rPr>
                              <w:t xml:space="preserve"> Married   </w:t>
                            </w:r>
                            <w:r>
                              <w:rPr>
                                <w:rFonts w:ascii="Times New Roman" w:hAnsi="Times New Roman" w:cs="Times New Roman"/>
                                <w:sz w:val="24"/>
                                <w:szCs w:val="24"/>
                              </w:rPr>
                              <w:sym w:font="Wingdings" w:char="F0A8"/>
                            </w:r>
                            <w:r>
                              <w:rPr>
                                <w:rFonts w:ascii="Times New Roman" w:hAnsi="Times New Roman" w:cs="Times New Roman"/>
                                <w:sz w:val="24"/>
                                <w:szCs w:val="24"/>
                              </w:rPr>
                              <w:t xml:space="preserve"> </w:t>
                            </w:r>
                            <w:proofErr w:type="spellStart"/>
                            <w:r>
                              <w:rPr>
                                <w:rFonts w:ascii="Times New Roman" w:hAnsi="Times New Roman" w:cs="Times New Roman"/>
                                <w:sz w:val="24"/>
                                <w:szCs w:val="24"/>
                              </w:rPr>
                              <w:t>Divorsed</w:t>
                            </w:r>
                            <w:proofErr w:type="spellEnd"/>
                            <w:r>
                              <w:rPr>
                                <w:rFonts w:ascii="Times New Roman" w:hAnsi="Times New Roman" w:cs="Times New Roman"/>
                                <w:sz w:val="24"/>
                                <w:szCs w:val="24"/>
                              </w:rPr>
                              <w:t xml:space="preserve">   </w:t>
                            </w:r>
                            <w:r>
                              <w:rPr>
                                <w:rFonts w:ascii="Times New Roman" w:hAnsi="Times New Roman" w:cs="Times New Roman"/>
                                <w:sz w:val="24"/>
                                <w:szCs w:val="24"/>
                              </w:rPr>
                              <w:sym w:font="Wingdings" w:char="F0A8"/>
                            </w:r>
                            <w:r>
                              <w:rPr>
                                <w:rFonts w:ascii="Times New Roman" w:hAnsi="Times New Roman" w:cs="Times New Roman"/>
                                <w:sz w:val="24"/>
                                <w:szCs w:val="24"/>
                              </w:rPr>
                              <w:t xml:space="preserve"> Widowed</w:t>
                            </w:r>
                          </w:p>
                          <w:p w14:paraId="2A5AFCB4"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Latest educational qualification: </w:t>
                            </w:r>
                            <w:r>
                              <w:rPr>
                                <w:rFonts w:ascii="Times New Roman" w:hAnsi="Times New Roman" w:cs="Times New Roman"/>
                                <w:sz w:val="24"/>
                                <w:szCs w:val="24"/>
                              </w:rPr>
                              <w:sym w:font="Wingdings" w:char="F0A8"/>
                            </w:r>
                            <w:r>
                              <w:rPr>
                                <w:rFonts w:ascii="Times New Roman" w:hAnsi="Times New Roman" w:cs="Times New Roman"/>
                                <w:sz w:val="24"/>
                                <w:szCs w:val="24"/>
                              </w:rPr>
                              <w:t xml:space="preserve"> Primary school  </w:t>
                            </w:r>
                            <w:r>
                              <w:rPr>
                                <w:rFonts w:ascii="Times New Roman" w:hAnsi="Times New Roman" w:cs="Times New Roman"/>
                                <w:sz w:val="24"/>
                                <w:szCs w:val="24"/>
                              </w:rPr>
                              <w:sym w:font="Wingdings" w:char="F0A8"/>
                            </w:r>
                            <w:r>
                              <w:rPr>
                                <w:rFonts w:ascii="Times New Roman" w:hAnsi="Times New Roman" w:cs="Times New Roman"/>
                                <w:sz w:val="24"/>
                                <w:szCs w:val="24"/>
                              </w:rPr>
                              <w:t xml:space="preserve"> High school</w:t>
                            </w:r>
                          </w:p>
                          <w:p w14:paraId="7F9D4D2B"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sym w:font="Wingdings" w:char="F0A8"/>
                            </w:r>
                            <w:r>
                              <w:rPr>
                                <w:rFonts w:ascii="Times New Roman" w:hAnsi="Times New Roman" w:cs="Times New Roman"/>
                                <w:sz w:val="24"/>
                                <w:szCs w:val="24"/>
                              </w:rPr>
                              <w:t xml:space="preserve"> University  </w:t>
                            </w:r>
                            <w:r>
                              <w:rPr>
                                <w:rFonts w:ascii="Times New Roman" w:hAnsi="Times New Roman" w:cs="Times New Roman"/>
                                <w:sz w:val="24"/>
                                <w:szCs w:val="24"/>
                              </w:rPr>
                              <w:sym w:font="Wingdings" w:char="F0A8"/>
                            </w:r>
                            <w:r>
                              <w:rPr>
                                <w:rFonts w:ascii="Times New Roman" w:hAnsi="Times New Roman" w:cs="Times New Roman"/>
                                <w:sz w:val="24"/>
                                <w:szCs w:val="24"/>
                              </w:rPr>
                              <w:t xml:space="preserve"> No education</w:t>
                            </w:r>
                          </w:p>
                          <w:p w14:paraId="50A66B46" w14:textId="77777777" w:rsidR="00E97772" w:rsidRPr="009B6431" w:rsidRDefault="00E97772" w:rsidP="00FF4765">
                            <w:pPr>
                              <w:rPr>
                                <w:rFonts w:ascii="Times New Roman" w:hAnsi="Times New Roman" w:cs="Times New Roman"/>
                                <w:b/>
                                <w:sz w:val="24"/>
                                <w:szCs w:val="24"/>
                              </w:rPr>
                            </w:pPr>
                            <w:r w:rsidRPr="009B6431">
                              <w:rPr>
                                <w:rFonts w:ascii="Times New Roman" w:hAnsi="Times New Roman" w:cs="Times New Roman"/>
                                <w:b/>
                                <w:sz w:val="24"/>
                                <w:szCs w:val="24"/>
                              </w:rPr>
                              <w:t>Family Information:</w:t>
                            </w:r>
                          </w:p>
                          <w:p w14:paraId="1B6E31A0"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Number of children: _ _ _ _</w:t>
                            </w:r>
                            <w:r>
                              <w:rPr>
                                <w:rFonts w:ascii="Times New Roman" w:hAnsi="Times New Roman" w:cs="Times New Roman"/>
                                <w:sz w:val="24"/>
                                <w:szCs w:val="24"/>
                              </w:rPr>
                              <w:tab/>
                            </w:r>
                            <w:r>
                              <w:rPr>
                                <w:rFonts w:ascii="Times New Roman" w:hAnsi="Times New Roman" w:cs="Times New Roman"/>
                                <w:sz w:val="24"/>
                                <w:szCs w:val="24"/>
                              </w:rPr>
                              <w:tab/>
                              <w:t xml:space="preserve">Nature of family: </w:t>
                            </w:r>
                            <w:r>
                              <w:rPr>
                                <w:rFonts w:ascii="Times New Roman" w:hAnsi="Times New Roman" w:cs="Times New Roman"/>
                                <w:sz w:val="24"/>
                                <w:szCs w:val="24"/>
                              </w:rPr>
                              <w:sym w:font="Wingdings" w:char="F0A8"/>
                            </w:r>
                            <w:r>
                              <w:rPr>
                                <w:rFonts w:ascii="Times New Roman" w:hAnsi="Times New Roman" w:cs="Times New Roman"/>
                                <w:sz w:val="24"/>
                                <w:szCs w:val="24"/>
                              </w:rPr>
                              <w:t xml:space="preserve"> Nuclear</w:t>
                            </w:r>
                            <w:r>
                              <w:rPr>
                                <w:rFonts w:ascii="Times New Roman" w:hAnsi="Times New Roman" w:cs="Times New Roman"/>
                                <w:sz w:val="24"/>
                                <w:szCs w:val="24"/>
                              </w:rPr>
                              <w:tab/>
                              <w:t xml:space="preserve">family   </w:t>
                            </w:r>
                            <w:r>
                              <w:rPr>
                                <w:rFonts w:ascii="Times New Roman" w:hAnsi="Times New Roman" w:cs="Times New Roman"/>
                                <w:sz w:val="24"/>
                                <w:szCs w:val="24"/>
                              </w:rPr>
                              <w:sym w:font="Wingdings" w:char="F0A8"/>
                            </w:r>
                            <w:r>
                              <w:rPr>
                                <w:rFonts w:ascii="Times New Roman" w:hAnsi="Times New Roman" w:cs="Times New Roman"/>
                                <w:sz w:val="24"/>
                                <w:szCs w:val="24"/>
                              </w:rPr>
                              <w:t xml:space="preserve"> Joint Family</w:t>
                            </w:r>
                          </w:p>
                          <w:p w14:paraId="6D728EC1" w14:textId="77777777" w:rsidR="00E97772" w:rsidRPr="00786692" w:rsidRDefault="00E97772" w:rsidP="00FF4765">
                            <w:pPr>
                              <w:rPr>
                                <w:rFonts w:ascii="Times New Roman" w:hAnsi="Times New Roman" w:cs="Times New Roman"/>
                                <w:b/>
                                <w:sz w:val="24"/>
                                <w:szCs w:val="24"/>
                                <w:u w:val="single"/>
                              </w:rPr>
                            </w:pPr>
                            <w:r w:rsidRPr="00786692">
                              <w:rPr>
                                <w:rFonts w:ascii="Times New Roman" w:hAnsi="Times New Roman" w:cs="Times New Roman"/>
                                <w:b/>
                                <w:sz w:val="24"/>
                                <w:szCs w:val="24"/>
                                <w:u w:val="single"/>
                              </w:rPr>
                              <w:t xml:space="preserve">Name </w:t>
                            </w:r>
                            <w:r w:rsidRPr="00786692">
                              <w:rPr>
                                <w:rFonts w:ascii="Times New Roman" w:hAnsi="Times New Roman" w:cs="Times New Roman"/>
                                <w:b/>
                                <w:sz w:val="24"/>
                                <w:szCs w:val="24"/>
                                <w:u w:val="single"/>
                              </w:rPr>
                              <w:tab/>
                            </w:r>
                            <w:r w:rsidRPr="00786692">
                              <w:rPr>
                                <w:rFonts w:ascii="Times New Roman" w:hAnsi="Times New Roman" w:cs="Times New Roman"/>
                                <w:b/>
                                <w:sz w:val="24"/>
                                <w:szCs w:val="24"/>
                                <w:u w:val="single"/>
                              </w:rPr>
                              <w:tab/>
                              <w:t xml:space="preserve">    Age </w:t>
                            </w:r>
                            <w:r w:rsidRPr="00786692">
                              <w:rPr>
                                <w:rFonts w:ascii="Times New Roman" w:hAnsi="Times New Roman" w:cs="Times New Roman"/>
                                <w:b/>
                                <w:sz w:val="24"/>
                                <w:szCs w:val="24"/>
                                <w:u w:val="single"/>
                              </w:rPr>
                              <w:tab/>
                            </w:r>
                            <w:r w:rsidRPr="00786692">
                              <w:rPr>
                                <w:rFonts w:ascii="Times New Roman" w:hAnsi="Times New Roman" w:cs="Times New Roman"/>
                                <w:b/>
                                <w:sz w:val="24"/>
                                <w:szCs w:val="24"/>
                                <w:u w:val="single"/>
                              </w:rPr>
                              <w:tab/>
                              <w:t>Education Level</w:t>
                            </w:r>
                            <w:r w:rsidRPr="00786692">
                              <w:rPr>
                                <w:rFonts w:ascii="Times New Roman" w:hAnsi="Times New Roman" w:cs="Times New Roman"/>
                                <w:b/>
                                <w:sz w:val="24"/>
                                <w:szCs w:val="24"/>
                                <w:u w:val="single"/>
                              </w:rPr>
                              <w:tab/>
                              <w:t xml:space="preserve">   Occupation</w:t>
                            </w:r>
                            <w:r w:rsidRPr="00786692">
                              <w:rPr>
                                <w:rFonts w:ascii="Times New Roman" w:hAnsi="Times New Roman" w:cs="Times New Roman"/>
                                <w:b/>
                                <w:sz w:val="24"/>
                                <w:szCs w:val="24"/>
                                <w:u w:val="single"/>
                              </w:rPr>
                              <w:tab/>
                            </w:r>
                            <w:r w:rsidRPr="00786692">
                              <w:rPr>
                                <w:rFonts w:ascii="Times New Roman" w:hAnsi="Times New Roman" w:cs="Times New Roman"/>
                                <w:b/>
                                <w:sz w:val="24"/>
                                <w:szCs w:val="24"/>
                                <w:u w:val="single"/>
                              </w:rPr>
                              <w:tab/>
                              <w:t>Relationship</w:t>
                            </w:r>
                          </w:p>
                          <w:p w14:paraId="5EDB74D4" w14:textId="77777777" w:rsidR="00E97772" w:rsidRDefault="00E97772" w:rsidP="00FF4765">
                            <w:pPr>
                              <w:rPr>
                                <w:rFonts w:ascii="Times New Roman" w:hAnsi="Times New Roman" w:cs="Times New Roman"/>
                                <w:sz w:val="24"/>
                                <w:szCs w:val="24"/>
                              </w:rPr>
                            </w:pPr>
                          </w:p>
                          <w:p w14:paraId="241DC674" w14:textId="77777777" w:rsidR="00E97772" w:rsidRDefault="00E97772" w:rsidP="00FF4765">
                            <w:pPr>
                              <w:rPr>
                                <w:rFonts w:ascii="Times New Roman" w:hAnsi="Times New Roman" w:cs="Times New Roman"/>
                                <w:sz w:val="24"/>
                                <w:szCs w:val="24"/>
                              </w:rPr>
                            </w:pPr>
                          </w:p>
                          <w:p w14:paraId="25531706" w14:textId="77777777" w:rsidR="00E97772" w:rsidRPr="009B6431" w:rsidRDefault="00E97772" w:rsidP="00FF4765">
                            <w:pPr>
                              <w:rPr>
                                <w:rFonts w:ascii="Times New Roman" w:hAnsi="Times New Roman" w:cs="Times New Roman"/>
                                <w:b/>
                                <w:sz w:val="24"/>
                                <w:szCs w:val="24"/>
                              </w:rPr>
                            </w:pPr>
                            <w:r w:rsidRPr="009B6431">
                              <w:rPr>
                                <w:rFonts w:ascii="Times New Roman" w:hAnsi="Times New Roman" w:cs="Times New Roman"/>
                                <w:b/>
                                <w:sz w:val="24"/>
                                <w:szCs w:val="24"/>
                              </w:rPr>
                              <w:t>Loan Information:</w:t>
                            </w:r>
                          </w:p>
                          <w:p w14:paraId="7FA71492"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Is this your first loan: </w:t>
                            </w:r>
                          </w:p>
                          <w:p w14:paraId="47CD2B9C"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r>
                              <w:rPr>
                                <w:rFonts w:ascii="Times New Roman" w:hAnsi="Times New Roman" w:cs="Times New Roman"/>
                                <w:sz w:val="24"/>
                                <w:szCs w:val="24"/>
                              </w:rPr>
                              <w:tab/>
                              <w:t xml:space="preserve">  </w:t>
                            </w:r>
                            <w:r>
                              <w:rPr>
                                <w:rFonts w:ascii="Times New Roman" w:hAnsi="Times New Roman" w:cs="Times New Roman"/>
                                <w:sz w:val="24"/>
                                <w:szCs w:val="24"/>
                              </w:rPr>
                              <w:sym w:font="Wingdings" w:char="F0A8"/>
                            </w:r>
                            <w:r>
                              <w:rPr>
                                <w:rFonts w:ascii="Times New Roman" w:hAnsi="Times New Roman" w:cs="Times New Roman"/>
                                <w:sz w:val="24"/>
                                <w:szCs w:val="24"/>
                              </w:rPr>
                              <w:t xml:space="preserve"> No</w:t>
                            </w:r>
                          </w:p>
                          <w:p w14:paraId="250EE234" w14:textId="77777777" w:rsidR="00E97772" w:rsidRDefault="00E97772" w:rsidP="00FF4765">
                            <w:pPr>
                              <w:rPr>
                                <w:rFonts w:ascii="Times New Roman" w:hAnsi="Times New Roman" w:cs="Times New Roman"/>
                                <w:sz w:val="24"/>
                                <w:szCs w:val="24"/>
                                <w:u w:val="single"/>
                              </w:rPr>
                            </w:pPr>
                            <w:r w:rsidRPr="00C975D0">
                              <w:rPr>
                                <w:rFonts w:ascii="Times New Roman" w:hAnsi="Times New Roman" w:cs="Times New Roman"/>
                                <w:sz w:val="24"/>
                                <w:szCs w:val="24"/>
                                <w:u w:val="single"/>
                              </w:rPr>
                              <w:t>Year</w:t>
                            </w:r>
                            <w:r>
                              <w:rPr>
                                <w:rFonts w:ascii="Times New Roman" w:hAnsi="Times New Roman" w:cs="Times New Roman"/>
                                <w:sz w:val="24"/>
                                <w:szCs w:val="24"/>
                              </w:rPr>
                              <w:t xml:space="preserve">   </w:t>
                            </w:r>
                            <w:r w:rsidRPr="00C975D0">
                              <w:rPr>
                                <w:rFonts w:ascii="Times New Roman" w:hAnsi="Times New Roman" w:cs="Times New Roman"/>
                                <w:sz w:val="24"/>
                                <w:szCs w:val="24"/>
                                <w:u w:val="single"/>
                              </w:rPr>
                              <w:t>Amount of loan</w:t>
                            </w:r>
                            <w:r>
                              <w:rPr>
                                <w:rFonts w:ascii="Times New Roman" w:hAnsi="Times New Roman" w:cs="Times New Roman"/>
                                <w:sz w:val="24"/>
                                <w:szCs w:val="24"/>
                              </w:rPr>
                              <w:t xml:space="preserve">   </w:t>
                            </w:r>
                            <w:r w:rsidRPr="00C975D0">
                              <w:rPr>
                                <w:rFonts w:ascii="Times New Roman" w:hAnsi="Times New Roman" w:cs="Times New Roman"/>
                                <w:sz w:val="24"/>
                                <w:szCs w:val="24"/>
                                <w:u w:val="single"/>
                              </w:rPr>
                              <w:t>No. of installments</w:t>
                            </w:r>
                            <w:r w:rsidRPr="00C975D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975D0">
                              <w:rPr>
                                <w:rFonts w:ascii="Times New Roman" w:hAnsi="Times New Roman" w:cs="Times New Roman"/>
                                <w:sz w:val="24"/>
                                <w:szCs w:val="24"/>
                              </w:rPr>
                              <w:t xml:space="preserve"> </w:t>
                            </w:r>
                            <w:r w:rsidRPr="00C975D0">
                              <w:rPr>
                                <w:rFonts w:ascii="Times New Roman" w:hAnsi="Times New Roman" w:cs="Times New Roman"/>
                                <w:sz w:val="24"/>
                                <w:szCs w:val="24"/>
                                <w:u w:val="single"/>
                              </w:rPr>
                              <w:t>Outstanding amount &amp; installment</w:t>
                            </w:r>
                            <w:r>
                              <w:rPr>
                                <w:rFonts w:ascii="Times New Roman" w:hAnsi="Times New Roman" w:cs="Times New Roman"/>
                                <w:sz w:val="24"/>
                                <w:szCs w:val="24"/>
                              </w:rPr>
                              <w:t xml:space="preserve">    </w:t>
                            </w:r>
                            <w:r w:rsidRPr="00C975D0">
                              <w:rPr>
                                <w:rFonts w:ascii="Times New Roman" w:hAnsi="Times New Roman" w:cs="Times New Roman"/>
                                <w:sz w:val="24"/>
                                <w:szCs w:val="24"/>
                                <w:u w:val="single"/>
                              </w:rPr>
                              <w:t>Default</w:t>
                            </w:r>
                          </w:p>
                          <w:p w14:paraId="4708B943" w14:textId="77777777" w:rsidR="00E97772" w:rsidRDefault="00E97772" w:rsidP="00FF4765">
                            <w:pPr>
                              <w:rPr>
                                <w:rFonts w:ascii="Times New Roman" w:hAnsi="Times New Roman" w:cs="Times New Roman"/>
                                <w:sz w:val="24"/>
                                <w:szCs w:val="24"/>
                                <w:u w:val="single"/>
                              </w:rPr>
                            </w:pPr>
                          </w:p>
                          <w:p w14:paraId="34B8070C" w14:textId="77777777" w:rsidR="00E97772" w:rsidRDefault="00E97772" w:rsidP="00FF4765">
                            <w:pPr>
                              <w:rPr>
                                <w:rFonts w:ascii="Times New Roman" w:hAnsi="Times New Roman" w:cs="Times New Roman"/>
                                <w:sz w:val="24"/>
                                <w:szCs w:val="24"/>
                                <w:u w:val="single"/>
                              </w:rPr>
                            </w:pPr>
                          </w:p>
                          <w:p w14:paraId="12F32AAF"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Are you a member of other NGO?  </w:t>
                            </w:r>
                          </w:p>
                          <w:p w14:paraId="15B92E74"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  Name of NGO: _ _ _ _ _ _ _ _ _ _ _ _ _ _    Amount of loan: _ _ _ _</w:t>
                            </w:r>
                          </w:p>
                          <w:p w14:paraId="7C37D86D"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Use of Loan: _ _ _ _ _ _ _ _ _ _ _ _ _ _ _ _ _ _ _ _ _ _ _ _ _ _ _ _ _ _ _ _ _ _ _ _ _ _ _ _ _</w:t>
                            </w:r>
                          </w:p>
                          <w:p w14:paraId="0576C7F6"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_ _ _ _ _ _ _ _ _ _ _ _ _ _ _ _ _ _ _ _ _ _ _ _ _ _ _ _ _ _ _ _ _ _ _ _ _ _ _ _ _ _ _ _ _ _ _ _</w:t>
                            </w:r>
                          </w:p>
                          <w:p w14:paraId="38E1CD4F"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Pr="00622C86">
                              <w:rPr>
                                <w:rFonts w:ascii="Times New Roman" w:hAnsi="Times New Roman" w:cs="Times New Roman"/>
                                <w:sz w:val="24"/>
                                <w:szCs w:val="24"/>
                                <w:u w:val="single"/>
                              </w:rPr>
                              <w:t>Before taking loan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22C86">
                              <w:rPr>
                                <w:rFonts w:ascii="Times New Roman" w:hAnsi="Times New Roman" w:cs="Times New Roman"/>
                                <w:sz w:val="24"/>
                                <w:szCs w:val="24"/>
                                <w:u w:val="single"/>
                              </w:rPr>
                              <w:t>After taking loan</w:t>
                            </w:r>
                          </w:p>
                          <w:p w14:paraId="498E183B"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Occupation:</w:t>
                            </w:r>
                          </w:p>
                          <w:p w14:paraId="6B4462AD"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Income:</w:t>
                            </w:r>
                          </w:p>
                          <w:p w14:paraId="398A7F7C"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Expenditure:</w:t>
                            </w:r>
                          </w:p>
                          <w:p w14:paraId="11497C9C" w14:textId="77777777" w:rsidR="00E97772" w:rsidRDefault="00E97772" w:rsidP="00FF4765">
                            <w:pPr>
                              <w:rPr>
                                <w:rFonts w:ascii="Times New Roman" w:hAnsi="Times New Roman" w:cs="Times New Roman"/>
                                <w:sz w:val="24"/>
                                <w:szCs w:val="24"/>
                              </w:rPr>
                            </w:pPr>
                          </w:p>
                          <w:p w14:paraId="4B3E27DD" w14:textId="77777777" w:rsidR="00E97772" w:rsidRDefault="00E97772" w:rsidP="00FF4765">
                            <w:pPr>
                              <w:rPr>
                                <w:rFonts w:ascii="Times New Roman" w:hAnsi="Times New Roman" w:cs="Times New Roman"/>
                                <w:sz w:val="24"/>
                                <w:szCs w:val="24"/>
                              </w:rPr>
                            </w:pPr>
                          </w:p>
                          <w:p w14:paraId="2A8C3628" w14:textId="77777777" w:rsidR="00E97772" w:rsidRPr="00622C86" w:rsidRDefault="00E97772" w:rsidP="00FF4765">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CC610" id="_x0000_s1082" type="#_x0000_t202" style="position:absolute;left:0;text-align:left;margin-left:0;margin-top:19.05pt;width:454.6pt;height:532.55pt;z-index:2516736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" filled="f">
                <v:textbox>
                  <w:txbxContent>
                    <w:p w14:paraId="58B8C57B" w14:textId="77777777" w:rsidR="00E97772" w:rsidRDefault="00E97772" w:rsidP="00FF4765">
                      <w:pPr>
                        <w:rPr>
                          <w:rFonts w:ascii="Times New Roman" w:hAnsi="Times New Roman" w:cs="Times New Roman"/>
                          <w:sz w:val="24"/>
                          <w:szCs w:val="24"/>
                        </w:rPr>
                      </w:pPr>
                      <w:r w:rsidRPr="00BE3B0F">
                        <w:rPr>
                          <w:rFonts w:ascii="Times New Roman" w:hAnsi="Times New Roman" w:cs="Times New Roman"/>
                          <w:sz w:val="24"/>
                          <w:szCs w:val="24"/>
                        </w:rPr>
                        <w:t xml:space="preserve">Name: _ _ _ _ _ _ _ _ _ _ _ _ _ _ _ _ </w:t>
                      </w:r>
                      <w:r>
                        <w:rPr>
                          <w:rFonts w:ascii="Times New Roman" w:hAnsi="Times New Roman" w:cs="Times New Roman"/>
                          <w:sz w:val="24"/>
                          <w:szCs w:val="24"/>
                        </w:rPr>
                        <w:t xml:space="preserve">   Age: _ _ _ _ _ _     Gender:   </w:t>
                      </w:r>
                      <w:r>
                        <w:rPr>
                          <w:rFonts w:ascii="Times New Roman" w:hAnsi="Times New Roman" w:cs="Times New Roman"/>
                          <w:sz w:val="24"/>
                          <w:szCs w:val="24"/>
                        </w:rPr>
                        <w:sym w:font="Wingdings" w:char="F0A8"/>
                      </w:r>
                      <w:r>
                        <w:rPr>
                          <w:rFonts w:ascii="Times New Roman" w:hAnsi="Times New Roman" w:cs="Times New Roman"/>
                          <w:sz w:val="24"/>
                          <w:szCs w:val="24"/>
                        </w:rPr>
                        <w:t xml:space="preserve">  Male   </w:t>
                      </w:r>
                      <w:r>
                        <w:rPr>
                          <w:rFonts w:ascii="Times New Roman" w:hAnsi="Times New Roman" w:cs="Times New Roman"/>
                          <w:sz w:val="24"/>
                          <w:szCs w:val="24"/>
                        </w:rPr>
                        <w:sym w:font="Wingdings" w:char="F0A8"/>
                      </w:r>
                      <w:r>
                        <w:rPr>
                          <w:rFonts w:ascii="Times New Roman" w:hAnsi="Times New Roman" w:cs="Times New Roman"/>
                          <w:sz w:val="24"/>
                          <w:szCs w:val="24"/>
                        </w:rPr>
                        <w:t xml:space="preserve"> Female</w:t>
                      </w:r>
                    </w:p>
                    <w:p w14:paraId="437CEB48"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Marital status: </w:t>
                      </w:r>
                      <w:r>
                        <w:rPr>
                          <w:rFonts w:ascii="Times New Roman" w:hAnsi="Times New Roman" w:cs="Times New Roman"/>
                          <w:sz w:val="24"/>
                          <w:szCs w:val="24"/>
                        </w:rPr>
                        <w:sym w:font="Wingdings" w:char="F0A8"/>
                      </w:r>
                      <w:r>
                        <w:rPr>
                          <w:rFonts w:ascii="Times New Roman" w:hAnsi="Times New Roman" w:cs="Times New Roman"/>
                          <w:sz w:val="24"/>
                          <w:szCs w:val="24"/>
                        </w:rPr>
                        <w:t xml:space="preserve"> Single   </w:t>
                      </w:r>
                      <w:r>
                        <w:rPr>
                          <w:rFonts w:ascii="Times New Roman" w:hAnsi="Times New Roman" w:cs="Times New Roman"/>
                          <w:sz w:val="24"/>
                          <w:szCs w:val="24"/>
                        </w:rPr>
                        <w:sym w:font="Wingdings" w:char="F0A8"/>
                      </w:r>
                      <w:r>
                        <w:rPr>
                          <w:rFonts w:ascii="Times New Roman" w:hAnsi="Times New Roman" w:cs="Times New Roman"/>
                          <w:sz w:val="24"/>
                          <w:szCs w:val="24"/>
                        </w:rPr>
                        <w:t xml:space="preserve"> Married   </w:t>
                      </w:r>
                      <w:r>
                        <w:rPr>
                          <w:rFonts w:ascii="Times New Roman" w:hAnsi="Times New Roman" w:cs="Times New Roman"/>
                          <w:sz w:val="24"/>
                          <w:szCs w:val="24"/>
                        </w:rPr>
                        <w:sym w:font="Wingdings" w:char="F0A8"/>
                      </w:r>
                      <w:r>
                        <w:rPr>
                          <w:rFonts w:ascii="Times New Roman" w:hAnsi="Times New Roman" w:cs="Times New Roman"/>
                          <w:sz w:val="24"/>
                          <w:szCs w:val="24"/>
                        </w:rPr>
                        <w:t xml:space="preserve"> </w:t>
                      </w:r>
                      <w:proofErr w:type="spellStart"/>
                      <w:r>
                        <w:rPr>
                          <w:rFonts w:ascii="Times New Roman" w:hAnsi="Times New Roman" w:cs="Times New Roman"/>
                          <w:sz w:val="24"/>
                          <w:szCs w:val="24"/>
                        </w:rPr>
                        <w:t>Divorsed</w:t>
                      </w:r>
                      <w:proofErr w:type="spellEnd"/>
                      <w:r>
                        <w:rPr>
                          <w:rFonts w:ascii="Times New Roman" w:hAnsi="Times New Roman" w:cs="Times New Roman"/>
                          <w:sz w:val="24"/>
                          <w:szCs w:val="24"/>
                        </w:rPr>
                        <w:t xml:space="preserve">   </w:t>
                      </w:r>
                      <w:r>
                        <w:rPr>
                          <w:rFonts w:ascii="Times New Roman" w:hAnsi="Times New Roman" w:cs="Times New Roman"/>
                          <w:sz w:val="24"/>
                          <w:szCs w:val="24"/>
                        </w:rPr>
                        <w:sym w:font="Wingdings" w:char="F0A8"/>
                      </w:r>
                      <w:r>
                        <w:rPr>
                          <w:rFonts w:ascii="Times New Roman" w:hAnsi="Times New Roman" w:cs="Times New Roman"/>
                          <w:sz w:val="24"/>
                          <w:szCs w:val="24"/>
                        </w:rPr>
                        <w:t xml:space="preserve"> Widowed</w:t>
                      </w:r>
                    </w:p>
                    <w:p w14:paraId="2A5AFCB4"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Latest educational qualification: </w:t>
                      </w:r>
                      <w:r>
                        <w:rPr>
                          <w:rFonts w:ascii="Times New Roman" w:hAnsi="Times New Roman" w:cs="Times New Roman"/>
                          <w:sz w:val="24"/>
                          <w:szCs w:val="24"/>
                        </w:rPr>
                        <w:sym w:font="Wingdings" w:char="F0A8"/>
                      </w:r>
                      <w:r>
                        <w:rPr>
                          <w:rFonts w:ascii="Times New Roman" w:hAnsi="Times New Roman" w:cs="Times New Roman"/>
                          <w:sz w:val="24"/>
                          <w:szCs w:val="24"/>
                        </w:rPr>
                        <w:t xml:space="preserve"> Primary school  </w:t>
                      </w:r>
                      <w:r>
                        <w:rPr>
                          <w:rFonts w:ascii="Times New Roman" w:hAnsi="Times New Roman" w:cs="Times New Roman"/>
                          <w:sz w:val="24"/>
                          <w:szCs w:val="24"/>
                        </w:rPr>
                        <w:sym w:font="Wingdings" w:char="F0A8"/>
                      </w:r>
                      <w:r>
                        <w:rPr>
                          <w:rFonts w:ascii="Times New Roman" w:hAnsi="Times New Roman" w:cs="Times New Roman"/>
                          <w:sz w:val="24"/>
                          <w:szCs w:val="24"/>
                        </w:rPr>
                        <w:t xml:space="preserve"> High school</w:t>
                      </w:r>
                    </w:p>
                    <w:p w14:paraId="7F9D4D2B"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sym w:font="Wingdings" w:char="F0A8"/>
                      </w:r>
                      <w:r>
                        <w:rPr>
                          <w:rFonts w:ascii="Times New Roman" w:hAnsi="Times New Roman" w:cs="Times New Roman"/>
                          <w:sz w:val="24"/>
                          <w:szCs w:val="24"/>
                        </w:rPr>
                        <w:t xml:space="preserve"> University  </w:t>
                      </w:r>
                      <w:r>
                        <w:rPr>
                          <w:rFonts w:ascii="Times New Roman" w:hAnsi="Times New Roman" w:cs="Times New Roman"/>
                          <w:sz w:val="24"/>
                          <w:szCs w:val="24"/>
                        </w:rPr>
                        <w:sym w:font="Wingdings" w:char="F0A8"/>
                      </w:r>
                      <w:r>
                        <w:rPr>
                          <w:rFonts w:ascii="Times New Roman" w:hAnsi="Times New Roman" w:cs="Times New Roman"/>
                          <w:sz w:val="24"/>
                          <w:szCs w:val="24"/>
                        </w:rPr>
                        <w:t xml:space="preserve"> No education</w:t>
                      </w:r>
                    </w:p>
                    <w:p w14:paraId="50A66B46" w14:textId="77777777" w:rsidR="00E97772" w:rsidRPr="009B6431" w:rsidRDefault="00E97772" w:rsidP="00FF4765">
                      <w:pPr>
                        <w:rPr>
                          <w:rFonts w:ascii="Times New Roman" w:hAnsi="Times New Roman" w:cs="Times New Roman"/>
                          <w:b/>
                          <w:sz w:val="24"/>
                          <w:szCs w:val="24"/>
                        </w:rPr>
                      </w:pPr>
                      <w:r w:rsidRPr="009B6431">
                        <w:rPr>
                          <w:rFonts w:ascii="Times New Roman" w:hAnsi="Times New Roman" w:cs="Times New Roman"/>
                          <w:b/>
                          <w:sz w:val="24"/>
                          <w:szCs w:val="24"/>
                        </w:rPr>
                        <w:t>Family Information:</w:t>
                      </w:r>
                    </w:p>
                    <w:p w14:paraId="1B6E31A0"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Number of children: _ _ _ _</w:t>
                      </w:r>
                      <w:r>
                        <w:rPr>
                          <w:rFonts w:ascii="Times New Roman" w:hAnsi="Times New Roman" w:cs="Times New Roman"/>
                          <w:sz w:val="24"/>
                          <w:szCs w:val="24"/>
                        </w:rPr>
                        <w:tab/>
                      </w:r>
                      <w:r>
                        <w:rPr>
                          <w:rFonts w:ascii="Times New Roman" w:hAnsi="Times New Roman" w:cs="Times New Roman"/>
                          <w:sz w:val="24"/>
                          <w:szCs w:val="24"/>
                        </w:rPr>
                        <w:tab/>
                        <w:t xml:space="preserve">Nature of family: </w:t>
                      </w:r>
                      <w:r>
                        <w:rPr>
                          <w:rFonts w:ascii="Times New Roman" w:hAnsi="Times New Roman" w:cs="Times New Roman"/>
                          <w:sz w:val="24"/>
                          <w:szCs w:val="24"/>
                        </w:rPr>
                        <w:sym w:font="Wingdings" w:char="F0A8"/>
                      </w:r>
                      <w:r>
                        <w:rPr>
                          <w:rFonts w:ascii="Times New Roman" w:hAnsi="Times New Roman" w:cs="Times New Roman"/>
                          <w:sz w:val="24"/>
                          <w:szCs w:val="24"/>
                        </w:rPr>
                        <w:t xml:space="preserve"> Nuclear</w:t>
                      </w:r>
                      <w:r>
                        <w:rPr>
                          <w:rFonts w:ascii="Times New Roman" w:hAnsi="Times New Roman" w:cs="Times New Roman"/>
                          <w:sz w:val="24"/>
                          <w:szCs w:val="24"/>
                        </w:rPr>
                        <w:tab/>
                        <w:t xml:space="preserve">family   </w:t>
                      </w:r>
                      <w:r>
                        <w:rPr>
                          <w:rFonts w:ascii="Times New Roman" w:hAnsi="Times New Roman" w:cs="Times New Roman"/>
                          <w:sz w:val="24"/>
                          <w:szCs w:val="24"/>
                        </w:rPr>
                        <w:sym w:font="Wingdings" w:char="F0A8"/>
                      </w:r>
                      <w:r>
                        <w:rPr>
                          <w:rFonts w:ascii="Times New Roman" w:hAnsi="Times New Roman" w:cs="Times New Roman"/>
                          <w:sz w:val="24"/>
                          <w:szCs w:val="24"/>
                        </w:rPr>
                        <w:t xml:space="preserve"> Joint Family</w:t>
                      </w:r>
                    </w:p>
                    <w:p w14:paraId="6D728EC1" w14:textId="77777777" w:rsidR="00E97772" w:rsidRPr="00786692" w:rsidRDefault="00E97772" w:rsidP="00FF4765">
                      <w:pPr>
                        <w:rPr>
                          <w:rFonts w:ascii="Times New Roman" w:hAnsi="Times New Roman" w:cs="Times New Roman"/>
                          <w:b/>
                          <w:sz w:val="24"/>
                          <w:szCs w:val="24"/>
                          <w:u w:val="single"/>
                        </w:rPr>
                      </w:pPr>
                      <w:r w:rsidRPr="00786692">
                        <w:rPr>
                          <w:rFonts w:ascii="Times New Roman" w:hAnsi="Times New Roman" w:cs="Times New Roman"/>
                          <w:b/>
                          <w:sz w:val="24"/>
                          <w:szCs w:val="24"/>
                          <w:u w:val="single"/>
                        </w:rPr>
                        <w:t xml:space="preserve">Name </w:t>
                      </w:r>
                      <w:r w:rsidRPr="00786692">
                        <w:rPr>
                          <w:rFonts w:ascii="Times New Roman" w:hAnsi="Times New Roman" w:cs="Times New Roman"/>
                          <w:b/>
                          <w:sz w:val="24"/>
                          <w:szCs w:val="24"/>
                          <w:u w:val="single"/>
                        </w:rPr>
                        <w:tab/>
                      </w:r>
                      <w:r w:rsidRPr="00786692">
                        <w:rPr>
                          <w:rFonts w:ascii="Times New Roman" w:hAnsi="Times New Roman" w:cs="Times New Roman"/>
                          <w:b/>
                          <w:sz w:val="24"/>
                          <w:szCs w:val="24"/>
                          <w:u w:val="single"/>
                        </w:rPr>
                        <w:tab/>
                        <w:t xml:space="preserve">    Age </w:t>
                      </w:r>
                      <w:r w:rsidRPr="00786692">
                        <w:rPr>
                          <w:rFonts w:ascii="Times New Roman" w:hAnsi="Times New Roman" w:cs="Times New Roman"/>
                          <w:b/>
                          <w:sz w:val="24"/>
                          <w:szCs w:val="24"/>
                          <w:u w:val="single"/>
                        </w:rPr>
                        <w:tab/>
                      </w:r>
                      <w:r w:rsidRPr="00786692">
                        <w:rPr>
                          <w:rFonts w:ascii="Times New Roman" w:hAnsi="Times New Roman" w:cs="Times New Roman"/>
                          <w:b/>
                          <w:sz w:val="24"/>
                          <w:szCs w:val="24"/>
                          <w:u w:val="single"/>
                        </w:rPr>
                        <w:tab/>
                        <w:t>Education Level</w:t>
                      </w:r>
                      <w:r w:rsidRPr="00786692">
                        <w:rPr>
                          <w:rFonts w:ascii="Times New Roman" w:hAnsi="Times New Roman" w:cs="Times New Roman"/>
                          <w:b/>
                          <w:sz w:val="24"/>
                          <w:szCs w:val="24"/>
                          <w:u w:val="single"/>
                        </w:rPr>
                        <w:tab/>
                        <w:t xml:space="preserve">   Occupation</w:t>
                      </w:r>
                      <w:r w:rsidRPr="00786692">
                        <w:rPr>
                          <w:rFonts w:ascii="Times New Roman" w:hAnsi="Times New Roman" w:cs="Times New Roman"/>
                          <w:b/>
                          <w:sz w:val="24"/>
                          <w:szCs w:val="24"/>
                          <w:u w:val="single"/>
                        </w:rPr>
                        <w:tab/>
                      </w:r>
                      <w:r w:rsidRPr="00786692">
                        <w:rPr>
                          <w:rFonts w:ascii="Times New Roman" w:hAnsi="Times New Roman" w:cs="Times New Roman"/>
                          <w:b/>
                          <w:sz w:val="24"/>
                          <w:szCs w:val="24"/>
                          <w:u w:val="single"/>
                        </w:rPr>
                        <w:tab/>
                        <w:t>Relationship</w:t>
                      </w:r>
                    </w:p>
                    <w:p w14:paraId="5EDB74D4" w14:textId="77777777" w:rsidR="00E97772" w:rsidRDefault="00E97772" w:rsidP="00FF4765">
                      <w:pPr>
                        <w:rPr>
                          <w:rFonts w:ascii="Times New Roman" w:hAnsi="Times New Roman" w:cs="Times New Roman"/>
                          <w:sz w:val="24"/>
                          <w:szCs w:val="24"/>
                        </w:rPr>
                      </w:pPr>
                    </w:p>
                    <w:p w14:paraId="241DC674" w14:textId="77777777" w:rsidR="00E97772" w:rsidRDefault="00E97772" w:rsidP="00FF4765">
                      <w:pPr>
                        <w:rPr>
                          <w:rFonts w:ascii="Times New Roman" w:hAnsi="Times New Roman" w:cs="Times New Roman"/>
                          <w:sz w:val="24"/>
                          <w:szCs w:val="24"/>
                        </w:rPr>
                      </w:pPr>
                    </w:p>
                    <w:p w14:paraId="25531706" w14:textId="77777777" w:rsidR="00E97772" w:rsidRPr="009B6431" w:rsidRDefault="00E97772" w:rsidP="00FF4765">
                      <w:pPr>
                        <w:rPr>
                          <w:rFonts w:ascii="Times New Roman" w:hAnsi="Times New Roman" w:cs="Times New Roman"/>
                          <w:b/>
                          <w:sz w:val="24"/>
                          <w:szCs w:val="24"/>
                        </w:rPr>
                      </w:pPr>
                      <w:r w:rsidRPr="009B6431">
                        <w:rPr>
                          <w:rFonts w:ascii="Times New Roman" w:hAnsi="Times New Roman" w:cs="Times New Roman"/>
                          <w:b/>
                          <w:sz w:val="24"/>
                          <w:szCs w:val="24"/>
                        </w:rPr>
                        <w:t>Loan Information:</w:t>
                      </w:r>
                    </w:p>
                    <w:p w14:paraId="7FA71492"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Is this your first loan: </w:t>
                      </w:r>
                    </w:p>
                    <w:p w14:paraId="47CD2B9C"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r>
                        <w:rPr>
                          <w:rFonts w:ascii="Times New Roman" w:hAnsi="Times New Roman" w:cs="Times New Roman"/>
                          <w:sz w:val="24"/>
                          <w:szCs w:val="24"/>
                        </w:rPr>
                        <w:tab/>
                        <w:t xml:space="preserve">  </w:t>
                      </w:r>
                      <w:r>
                        <w:rPr>
                          <w:rFonts w:ascii="Times New Roman" w:hAnsi="Times New Roman" w:cs="Times New Roman"/>
                          <w:sz w:val="24"/>
                          <w:szCs w:val="24"/>
                        </w:rPr>
                        <w:sym w:font="Wingdings" w:char="F0A8"/>
                      </w:r>
                      <w:r>
                        <w:rPr>
                          <w:rFonts w:ascii="Times New Roman" w:hAnsi="Times New Roman" w:cs="Times New Roman"/>
                          <w:sz w:val="24"/>
                          <w:szCs w:val="24"/>
                        </w:rPr>
                        <w:t xml:space="preserve"> No</w:t>
                      </w:r>
                    </w:p>
                    <w:p w14:paraId="250EE234" w14:textId="77777777" w:rsidR="00E97772" w:rsidRDefault="00E97772" w:rsidP="00FF4765">
                      <w:pPr>
                        <w:rPr>
                          <w:rFonts w:ascii="Times New Roman" w:hAnsi="Times New Roman" w:cs="Times New Roman"/>
                          <w:sz w:val="24"/>
                          <w:szCs w:val="24"/>
                          <w:u w:val="single"/>
                        </w:rPr>
                      </w:pPr>
                      <w:r w:rsidRPr="00C975D0">
                        <w:rPr>
                          <w:rFonts w:ascii="Times New Roman" w:hAnsi="Times New Roman" w:cs="Times New Roman"/>
                          <w:sz w:val="24"/>
                          <w:szCs w:val="24"/>
                          <w:u w:val="single"/>
                        </w:rPr>
                        <w:t>Year</w:t>
                      </w:r>
                      <w:r>
                        <w:rPr>
                          <w:rFonts w:ascii="Times New Roman" w:hAnsi="Times New Roman" w:cs="Times New Roman"/>
                          <w:sz w:val="24"/>
                          <w:szCs w:val="24"/>
                        </w:rPr>
                        <w:t xml:space="preserve">   </w:t>
                      </w:r>
                      <w:r w:rsidRPr="00C975D0">
                        <w:rPr>
                          <w:rFonts w:ascii="Times New Roman" w:hAnsi="Times New Roman" w:cs="Times New Roman"/>
                          <w:sz w:val="24"/>
                          <w:szCs w:val="24"/>
                          <w:u w:val="single"/>
                        </w:rPr>
                        <w:t>Amount of loan</w:t>
                      </w:r>
                      <w:r>
                        <w:rPr>
                          <w:rFonts w:ascii="Times New Roman" w:hAnsi="Times New Roman" w:cs="Times New Roman"/>
                          <w:sz w:val="24"/>
                          <w:szCs w:val="24"/>
                        </w:rPr>
                        <w:t xml:space="preserve">   </w:t>
                      </w:r>
                      <w:r w:rsidRPr="00C975D0">
                        <w:rPr>
                          <w:rFonts w:ascii="Times New Roman" w:hAnsi="Times New Roman" w:cs="Times New Roman"/>
                          <w:sz w:val="24"/>
                          <w:szCs w:val="24"/>
                          <w:u w:val="single"/>
                        </w:rPr>
                        <w:t>No. of installments</w:t>
                      </w:r>
                      <w:r w:rsidRPr="00C975D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975D0">
                        <w:rPr>
                          <w:rFonts w:ascii="Times New Roman" w:hAnsi="Times New Roman" w:cs="Times New Roman"/>
                          <w:sz w:val="24"/>
                          <w:szCs w:val="24"/>
                        </w:rPr>
                        <w:t xml:space="preserve"> </w:t>
                      </w:r>
                      <w:r w:rsidRPr="00C975D0">
                        <w:rPr>
                          <w:rFonts w:ascii="Times New Roman" w:hAnsi="Times New Roman" w:cs="Times New Roman"/>
                          <w:sz w:val="24"/>
                          <w:szCs w:val="24"/>
                          <w:u w:val="single"/>
                        </w:rPr>
                        <w:t>Outstanding amount &amp; installment</w:t>
                      </w:r>
                      <w:r>
                        <w:rPr>
                          <w:rFonts w:ascii="Times New Roman" w:hAnsi="Times New Roman" w:cs="Times New Roman"/>
                          <w:sz w:val="24"/>
                          <w:szCs w:val="24"/>
                        </w:rPr>
                        <w:t xml:space="preserve">    </w:t>
                      </w:r>
                      <w:r w:rsidRPr="00C975D0">
                        <w:rPr>
                          <w:rFonts w:ascii="Times New Roman" w:hAnsi="Times New Roman" w:cs="Times New Roman"/>
                          <w:sz w:val="24"/>
                          <w:szCs w:val="24"/>
                          <w:u w:val="single"/>
                        </w:rPr>
                        <w:t>Default</w:t>
                      </w:r>
                    </w:p>
                    <w:p w14:paraId="4708B943" w14:textId="77777777" w:rsidR="00E97772" w:rsidRDefault="00E97772" w:rsidP="00FF4765">
                      <w:pPr>
                        <w:rPr>
                          <w:rFonts w:ascii="Times New Roman" w:hAnsi="Times New Roman" w:cs="Times New Roman"/>
                          <w:sz w:val="24"/>
                          <w:szCs w:val="24"/>
                          <w:u w:val="single"/>
                        </w:rPr>
                      </w:pPr>
                    </w:p>
                    <w:p w14:paraId="34B8070C" w14:textId="77777777" w:rsidR="00E97772" w:rsidRDefault="00E97772" w:rsidP="00FF4765">
                      <w:pPr>
                        <w:rPr>
                          <w:rFonts w:ascii="Times New Roman" w:hAnsi="Times New Roman" w:cs="Times New Roman"/>
                          <w:sz w:val="24"/>
                          <w:szCs w:val="24"/>
                          <w:u w:val="single"/>
                        </w:rPr>
                      </w:pPr>
                    </w:p>
                    <w:p w14:paraId="12F32AAF"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Are you a member of other NGO?  </w:t>
                      </w:r>
                    </w:p>
                    <w:p w14:paraId="15B92E74"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  Name of NGO: _ _ _ _ _ _ _ _ _ _ _ _ _ _    Amount of loan: _ _ _ _</w:t>
                      </w:r>
                    </w:p>
                    <w:p w14:paraId="7C37D86D"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Use of Loan: _ _ _ _ _ _ _ _ _ _ _ _ _ _ _ _ _ _ _ _ _ _ _ _ _ _ _ _ _ _ _ _ _ _ _ _ _ _ _ _ _</w:t>
                      </w:r>
                    </w:p>
                    <w:p w14:paraId="0576C7F6"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_ _ _ _ _ _ _ _ _ _ _ _ _ _ _ _ _ _ _ _ _ _ _ _ _ _ _ _ _ _ _ _ _ _ _ _ _ _ _ _ _ _ _ _ _ _ _ _</w:t>
                      </w:r>
                    </w:p>
                    <w:p w14:paraId="38E1CD4F"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Pr="00622C86">
                        <w:rPr>
                          <w:rFonts w:ascii="Times New Roman" w:hAnsi="Times New Roman" w:cs="Times New Roman"/>
                          <w:sz w:val="24"/>
                          <w:szCs w:val="24"/>
                          <w:u w:val="single"/>
                        </w:rPr>
                        <w:t>Before taking loan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22C86">
                        <w:rPr>
                          <w:rFonts w:ascii="Times New Roman" w:hAnsi="Times New Roman" w:cs="Times New Roman"/>
                          <w:sz w:val="24"/>
                          <w:szCs w:val="24"/>
                          <w:u w:val="single"/>
                        </w:rPr>
                        <w:t>After taking loan</w:t>
                      </w:r>
                    </w:p>
                    <w:p w14:paraId="498E183B"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Occupation:</w:t>
                      </w:r>
                    </w:p>
                    <w:p w14:paraId="6B4462AD"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Income:</w:t>
                      </w:r>
                    </w:p>
                    <w:p w14:paraId="398A7F7C"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Expenditure:</w:t>
                      </w:r>
                    </w:p>
                    <w:p w14:paraId="11497C9C" w14:textId="77777777" w:rsidR="00E97772" w:rsidRDefault="00E97772" w:rsidP="00FF4765">
                      <w:pPr>
                        <w:rPr>
                          <w:rFonts w:ascii="Times New Roman" w:hAnsi="Times New Roman" w:cs="Times New Roman"/>
                          <w:sz w:val="24"/>
                          <w:szCs w:val="24"/>
                        </w:rPr>
                      </w:pPr>
                    </w:p>
                    <w:p w14:paraId="4B3E27DD" w14:textId="77777777" w:rsidR="00E97772" w:rsidRDefault="00E97772" w:rsidP="00FF4765">
                      <w:pPr>
                        <w:rPr>
                          <w:rFonts w:ascii="Times New Roman" w:hAnsi="Times New Roman" w:cs="Times New Roman"/>
                          <w:sz w:val="24"/>
                          <w:szCs w:val="24"/>
                        </w:rPr>
                      </w:pPr>
                    </w:p>
                    <w:p w14:paraId="2A8C3628" w14:textId="77777777" w:rsidR="00E97772" w:rsidRPr="00622C86" w:rsidRDefault="00E97772" w:rsidP="00FF4765">
                      <w:pPr>
                        <w:rPr>
                          <w:rFonts w:ascii="Times New Roman" w:hAnsi="Times New Roman" w:cs="Times New Roman"/>
                          <w:sz w:val="24"/>
                          <w:szCs w:val="24"/>
                        </w:rPr>
                      </w:pPr>
                    </w:p>
                  </w:txbxContent>
                </v:textbox>
                <w10:wrap type="topAndBottom" anchorx="margin"/>
              </v:shape>
            </w:pict>
          </mc:Fallback>
        </mc:AlternateContent>
      </w:r>
      <w:r>
        <w:rPr>
          <w:b/>
        </w:rPr>
        <w:t>Questionnaire</w:t>
      </w:r>
    </w:p>
    <w:p w14:paraId="4C391CC8" w14:textId="77777777" w:rsidR="00FF4765" w:rsidRDefault="00FF4765" w:rsidP="00FF4765">
      <w:pPr>
        <w:rPr>
          <w:rFonts w:ascii="Arial" w:hAnsi="Arial" w:cs="Arial"/>
          <w:b/>
          <w:sz w:val="24"/>
          <w:szCs w:val="28"/>
        </w:rPr>
      </w:pPr>
      <w:r>
        <w:rPr>
          <w:b/>
        </w:rPr>
        <w:br w:type="page"/>
      </w:r>
    </w:p>
    <w:p w14:paraId="46120504" w14:textId="77777777" w:rsidR="00FF4765" w:rsidRDefault="00FF4765" w:rsidP="00FF4765">
      <w:pPr>
        <w:pStyle w:val="Paragraph"/>
        <w:jc w:val="center"/>
        <w:rPr>
          <w:b/>
        </w:rPr>
      </w:pPr>
      <w:r>
        <w:rPr>
          <w:noProof/>
        </w:rPr>
        <w:lastRenderedPageBreak/>
        <mc:AlternateContent>
          <mc:Choice Requires="wps">
            <w:drawing>
              <wp:anchor distT="45720" distB="45720" distL="114300" distR="114300" simplePos="0" relativeHeight="251674624" behindDoc="0" locked="0" layoutInCell="1" allowOverlap="1" wp14:anchorId="115AF124" wp14:editId="68E1AEC5">
                <wp:simplePos x="0" y="0"/>
                <wp:positionH relativeFrom="margin">
                  <wp:posOffset>76200</wp:posOffset>
                </wp:positionH>
                <wp:positionV relativeFrom="paragraph">
                  <wp:posOffset>190</wp:posOffset>
                </wp:positionV>
                <wp:extent cx="5773420" cy="6400800"/>
                <wp:effectExtent l="0" t="0" r="17780" b="1905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3420" cy="6400800"/>
                        </a:xfrm>
                        <a:prstGeom prst="rect">
                          <a:avLst/>
                        </a:prstGeom>
                        <a:solidFill>
                          <a:srgbClr val="FFFFFF"/>
                        </a:solidFill>
                        <a:ln w="9525">
                          <a:solidFill>
                            <a:srgbClr val="000000"/>
                          </a:solidFill>
                          <a:miter lim="800000"/>
                          <a:headEnd/>
                          <a:tailEnd/>
                        </a:ln>
                      </wps:spPr>
                      <wps:txbx>
                        <w:txbxContent>
                          <w:p w14:paraId="7287D139" w14:textId="77777777" w:rsidR="00E97772" w:rsidRDefault="00E97772" w:rsidP="00FF4765">
                            <w:pPr>
                              <w:rPr>
                                <w:rFonts w:ascii="Times New Roman" w:hAnsi="Times New Roman" w:cs="Times New Roman"/>
                                <w:sz w:val="24"/>
                                <w:szCs w:val="24"/>
                              </w:rPr>
                            </w:pPr>
                            <w:r w:rsidRPr="006D08BB">
                              <w:rPr>
                                <w:rFonts w:ascii="Times New Roman" w:hAnsi="Times New Roman" w:cs="Times New Roman"/>
                                <w:sz w:val="24"/>
                                <w:szCs w:val="24"/>
                              </w:rPr>
                              <w:t xml:space="preserve">Did </w:t>
                            </w:r>
                            <w:r>
                              <w:rPr>
                                <w:rFonts w:ascii="Times New Roman" w:hAnsi="Times New Roman" w:cs="Times New Roman"/>
                                <w:sz w:val="24"/>
                                <w:szCs w:val="24"/>
                              </w:rPr>
                              <w:t xml:space="preserve">you face any problem taking the loan: </w:t>
                            </w:r>
                          </w:p>
                          <w:p w14:paraId="5F727EBA"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 _ _ _ _ _ _ _ _ _ _ _ _ _ _ _ _ _ _ _ _ _ _ _ _ _ _ _ _ _ _ _ _ _ _ _ _ _ _ _ _ </w:t>
                            </w:r>
                          </w:p>
                          <w:p w14:paraId="46748BB3"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Basic needs (food, shelter, education, health) fulfilled after taking loan:  </w:t>
                            </w: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p>
                          <w:p w14:paraId="00201B9C"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Are you taking any saving scheme? </w:t>
                            </w:r>
                          </w:p>
                          <w:p w14:paraId="6ACFF162"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 _ _ _ _ _ _ _ _ _ _ _ _ _ _ _ _ _ _ _ _</w:t>
                            </w:r>
                          </w:p>
                          <w:p w14:paraId="466C21E8"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Do you have enough income to repay the installments? </w:t>
                            </w:r>
                          </w:p>
                          <w:p w14:paraId="3D5D9953"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p>
                          <w:p w14:paraId="4ACFC909"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Do you have plan to take further loan after replaying the current loan? </w:t>
                            </w:r>
                          </w:p>
                          <w:p w14:paraId="20604DD7"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p>
                          <w:p w14:paraId="2996F657"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Are you taking any other non-financial services from NGO? </w:t>
                            </w:r>
                          </w:p>
                          <w:p w14:paraId="1F753B27"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p>
                          <w:p w14:paraId="6F6B0EF2"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What are the services? _ _ _ _ _ _ _ _ _ _ _ _ _ _ _ _ _ _ _ _ _ _ _ _ _ _ _ _ _ _ _ _ _ _ _ _ _ _ _ _ _ _ _ _ _ _ _ _ _ _ _ _ _ _ _ _ _ _ _ _ _ _ _ _ _ _ _ _ _ _ _ _ _ _ _ _ _ _ _ _ _ _ _ _ _</w:t>
                            </w:r>
                          </w:p>
                          <w:p w14:paraId="79295A90"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Is the other services helping you to come out of poverty? </w:t>
                            </w: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p>
                          <w:p w14:paraId="428441DF"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Is micro credit services from NGO alleviating you from poverty?</w:t>
                            </w:r>
                          </w:p>
                          <w:p w14:paraId="66DFCFB7"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_ _ _ _ _ _ _ _ _ _ _ _ _ _ _ _ _ _ _ _ _ _ _ _ _ _ _ _ _ _ _ _ _ _ _ _ _ _ _ _ _ _ _ _ _ _ _ _</w:t>
                            </w:r>
                          </w:p>
                          <w:p w14:paraId="3330992A"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_ _ _ _ _ _ _ _ _ _ _ _ _ _ _ _ _ _ _ _ _ _ _ _ _ _ _ _ _ _ _ _ _ _ _ _ _ _ _ _ _ _ _ _ _ _ _ _ </w:t>
                            </w:r>
                          </w:p>
                          <w:p w14:paraId="6A70B97F"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Do you think micro-credit improve your overall standard of living? </w:t>
                            </w:r>
                          </w:p>
                          <w:p w14:paraId="018923CB"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p>
                          <w:p w14:paraId="052ED062"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How? _ _ _ _ _ _ _ _ _ _ _ _ _ _ _ _ _ _ _ _ _ _ _ _ _ _ _ _ _ _ _ _ _ _ _ _ _ _ _ _ _ _ _ _</w:t>
                            </w:r>
                          </w:p>
                          <w:p w14:paraId="6FFCE477"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_ _ _ _ _ _ _ _ _ _ _ _ _ _ _ _ _ _ _ _ _ _ _ _ _ _ _ _ _ _ _ _ _ _ _ _ _ _ _ _ _ _ _ _ _ _ _ _</w:t>
                            </w:r>
                          </w:p>
                          <w:p w14:paraId="53D59CA7"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Any other information:</w:t>
                            </w:r>
                          </w:p>
                          <w:p w14:paraId="44E79127" w14:textId="77777777" w:rsidR="00E97772" w:rsidRPr="006D08BB" w:rsidRDefault="00E97772" w:rsidP="00FF4765">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5AF124" id="_x0000_s1083" type="#_x0000_t202" style="position:absolute;left:0;text-align:left;margin-left:6pt;margin-top:0;width:454.6pt;height:7in;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">
                <v:textbox>
                  <w:txbxContent>
                    <w:p w14:paraId="7287D139" w14:textId="77777777" w:rsidR="00E97772" w:rsidRDefault="00E97772" w:rsidP="00FF4765">
                      <w:pPr>
                        <w:rPr>
                          <w:rFonts w:ascii="Times New Roman" w:hAnsi="Times New Roman" w:cs="Times New Roman"/>
                          <w:sz w:val="24"/>
                          <w:szCs w:val="24"/>
                        </w:rPr>
                      </w:pPr>
                      <w:r w:rsidRPr="006D08BB">
                        <w:rPr>
                          <w:rFonts w:ascii="Times New Roman" w:hAnsi="Times New Roman" w:cs="Times New Roman"/>
                          <w:sz w:val="24"/>
                          <w:szCs w:val="24"/>
                        </w:rPr>
                        <w:t xml:space="preserve">Did </w:t>
                      </w:r>
                      <w:r>
                        <w:rPr>
                          <w:rFonts w:ascii="Times New Roman" w:hAnsi="Times New Roman" w:cs="Times New Roman"/>
                          <w:sz w:val="24"/>
                          <w:szCs w:val="24"/>
                        </w:rPr>
                        <w:t xml:space="preserve">you face any problem taking the loan: </w:t>
                      </w:r>
                    </w:p>
                    <w:p w14:paraId="5F727EBA"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 _ _ _ _ _ _ _ _ _ _ _ _ _ _ _ _ _ _ _ _ _ _ _ _ _ _ _ _ _ _ _ _ _ _ _ _ _ _ _ _ </w:t>
                      </w:r>
                    </w:p>
                    <w:p w14:paraId="46748BB3"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Basic needs (food, shelter, education, health) fulfilled after taking loan:  </w:t>
                      </w: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p>
                    <w:p w14:paraId="00201B9C"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Are you taking any saving scheme? </w:t>
                      </w:r>
                    </w:p>
                    <w:p w14:paraId="6ACFF162"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 _ _ _ _ _ _ _ _ _ _ _ _ _ _ _ _ _ _ _ _</w:t>
                      </w:r>
                    </w:p>
                    <w:p w14:paraId="466C21E8"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Do you have enough income to repay the installments? </w:t>
                      </w:r>
                    </w:p>
                    <w:p w14:paraId="3D5D9953"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p>
                    <w:p w14:paraId="4ACFC909"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Do you have plan to take further loan after replaying the current loan? </w:t>
                      </w:r>
                    </w:p>
                    <w:p w14:paraId="20604DD7"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p>
                    <w:p w14:paraId="2996F657"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Are you taking any other non-financial services from NGO? </w:t>
                      </w:r>
                    </w:p>
                    <w:p w14:paraId="1F753B27"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p>
                    <w:p w14:paraId="6F6B0EF2"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What are the services? _ _ _ _ _ _ _ _ _ _ _ _ _ _ _ _ _ _ _ _ _ _ _ _ _ _ _ _ _ _ _ _ _ _ _ _ _ _ _ _ _ _ _ _ _ _ _ _ _ _ _ _ _ _ _ _ _ _ _ _ _ _ _ _ _ _ _ _ _ _ _ _ _ _ _ _ _ _ _ _ _ _ _ _ _</w:t>
                      </w:r>
                    </w:p>
                    <w:p w14:paraId="79295A90"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Is the other services helping you to come out of poverty? </w:t>
                      </w: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p>
                    <w:p w14:paraId="428441DF"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Is micro credit services from NGO alleviating you from poverty?</w:t>
                      </w:r>
                    </w:p>
                    <w:p w14:paraId="66DFCFB7"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_ _ _ _ _ _ _ _ _ _ _ _ _ _ _ _ _ _ _ _ _ _ _ _ _ _ _ _ _ _ _ _ _ _ _ _ _ _ _ _ _ _ _ _ _ _ _ _</w:t>
                      </w:r>
                    </w:p>
                    <w:p w14:paraId="3330992A"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_ _ _ _ _ _ _ _ _ _ _ _ _ _ _ _ _ _ _ _ _ _ _ _ _ _ _ _ _ _ _ _ _ _ _ _ _ _ _ _ _ _ _ _ _ _ _ _ </w:t>
                      </w:r>
                    </w:p>
                    <w:p w14:paraId="6A70B97F"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 xml:space="preserve">Do you think micro-credit improve your overall standard of living? </w:t>
                      </w:r>
                    </w:p>
                    <w:p w14:paraId="018923CB"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No   </w:t>
                      </w:r>
                      <w:r>
                        <w:rPr>
                          <w:rFonts w:ascii="Times New Roman" w:hAnsi="Times New Roman" w:cs="Times New Roman"/>
                          <w:sz w:val="24"/>
                          <w:szCs w:val="24"/>
                        </w:rPr>
                        <w:sym w:font="Wingdings" w:char="F0A8"/>
                      </w:r>
                      <w:r>
                        <w:rPr>
                          <w:rFonts w:ascii="Times New Roman" w:hAnsi="Times New Roman" w:cs="Times New Roman"/>
                          <w:sz w:val="24"/>
                          <w:szCs w:val="24"/>
                        </w:rPr>
                        <w:t xml:space="preserve"> Yes</w:t>
                      </w:r>
                    </w:p>
                    <w:p w14:paraId="052ED062"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How? _ _ _ _ _ _ _ _ _ _ _ _ _ _ _ _ _ _ _ _ _ _ _ _ _ _ _ _ _ _ _ _ _ _ _ _ _ _ _ _ _ _ _ _</w:t>
                      </w:r>
                    </w:p>
                    <w:p w14:paraId="6FFCE477"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_ _ _ _ _ _ _ _ _ _ _ _ _ _ _ _ _ _ _ _ _ _ _ _ _ _ _ _ _ _ _ _ _ _ _ _ _ _ _ _ _ _ _ _ _ _ _ _</w:t>
                      </w:r>
                    </w:p>
                    <w:p w14:paraId="53D59CA7" w14:textId="77777777" w:rsidR="00E97772" w:rsidRDefault="00E97772" w:rsidP="00FF4765">
                      <w:pPr>
                        <w:rPr>
                          <w:rFonts w:ascii="Times New Roman" w:hAnsi="Times New Roman" w:cs="Times New Roman"/>
                          <w:sz w:val="24"/>
                          <w:szCs w:val="24"/>
                        </w:rPr>
                      </w:pPr>
                      <w:r>
                        <w:rPr>
                          <w:rFonts w:ascii="Times New Roman" w:hAnsi="Times New Roman" w:cs="Times New Roman"/>
                          <w:sz w:val="24"/>
                          <w:szCs w:val="24"/>
                        </w:rPr>
                        <w:t>Any other information:</w:t>
                      </w:r>
                    </w:p>
                    <w:p w14:paraId="44E79127" w14:textId="77777777" w:rsidR="00E97772" w:rsidRPr="006D08BB" w:rsidRDefault="00E97772" w:rsidP="00FF4765">
                      <w:pPr>
                        <w:rPr>
                          <w:rFonts w:ascii="Times New Roman" w:hAnsi="Times New Roman" w:cs="Times New Roman"/>
                          <w:sz w:val="24"/>
                          <w:szCs w:val="24"/>
                        </w:rPr>
                      </w:pPr>
                    </w:p>
                  </w:txbxContent>
                </v:textbox>
                <w10:wrap type="topAndBottom" anchorx="margin"/>
              </v:shape>
            </w:pict>
          </mc:Fallback>
        </mc:AlternateContent>
      </w:r>
    </w:p>
    <w:p w14:paraId="3C57348F" w14:textId="77777777" w:rsidR="00FF4765" w:rsidRPr="00493F96" w:rsidRDefault="00FF4765" w:rsidP="00FF4765">
      <w:pPr>
        <w:pStyle w:val="Paragraph"/>
        <w:jc w:val="center"/>
        <w:rPr>
          <w:b/>
        </w:rPr>
      </w:pPr>
    </w:p>
    <w:p w14:paraId="78881E13" w14:textId="77777777" w:rsidR="006F1E87" w:rsidRDefault="006F1E87"/>
    <w:sectPr w:rsidR="006F1E87" w:rsidSect="00BE5327">
      <w:footerReference w:type="default" r:id="rId67"/>
      <w:pgSz w:w="12240" w:h="15840"/>
      <w:pgMar w:top="1440" w:right="1440" w:bottom="1440" w:left="1440" w:header="720" w:footer="720" w:gutter="0"/>
      <w:pgNumType w:fmt="upperLetter"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F748FF" w14:textId="77777777" w:rsidR="00BA298A" w:rsidRDefault="00BA298A" w:rsidP="00D67411">
      <w:pPr>
        <w:spacing w:after="0" w:line="240" w:lineRule="auto"/>
      </w:pPr>
      <w:r>
        <w:separator/>
      </w:r>
    </w:p>
  </w:endnote>
  <w:endnote w:type="continuationSeparator" w:id="0">
    <w:p w14:paraId="723C2A6F" w14:textId="77777777" w:rsidR="00BA298A" w:rsidRDefault="00BA298A" w:rsidP="00D67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6155873"/>
      <w:docPartObj>
        <w:docPartGallery w:val="Page Numbers (Bottom of Page)"/>
        <w:docPartUnique/>
      </w:docPartObj>
    </w:sdtPr>
    <w:sdtEndPr>
      <w:rPr>
        <w:color w:val="7F7F7F" w:themeColor="background1" w:themeShade="7F"/>
        <w:spacing w:val="60"/>
      </w:rPr>
    </w:sdtEndPr>
    <w:sdtContent>
      <w:p w14:paraId="2F7644AB" w14:textId="77777777" w:rsidR="00E97772" w:rsidRDefault="00E97772">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951BA6">
          <w:rPr>
            <w:b/>
            <w:bCs/>
            <w:noProof/>
          </w:rPr>
          <w:t>viii</w:t>
        </w:r>
        <w:r>
          <w:rPr>
            <w:b/>
            <w:bCs/>
            <w:noProof/>
          </w:rPr>
          <w:fldChar w:fldCharType="end"/>
        </w:r>
        <w:r>
          <w:rPr>
            <w:b/>
            <w:bCs/>
          </w:rPr>
          <w:t xml:space="preserve"> | </w:t>
        </w:r>
        <w:r>
          <w:rPr>
            <w:color w:val="7F7F7F" w:themeColor="background1" w:themeShade="7F"/>
            <w:spacing w:val="60"/>
          </w:rPr>
          <w:t>Page</w:t>
        </w:r>
      </w:p>
    </w:sdtContent>
  </w:sdt>
  <w:p w14:paraId="67353154" w14:textId="77777777" w:rsidR="00E97772" w:rsidRDefault="00E977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6094232"/>
      <w:docPartObj>
        <w:docPartGallery w:val="Page Numbers (Bottom of Page)"/>
        <w:docPartUnique/>
      </w:docPartObj>
    </w:sdtPr>
    <w:sdtEndPr>
      <w:rPr>
        <w:color w:val="7F7F7F" w:themeColor="background1" w:themeShade="7F"/>
        <w:spacing w:val="60"/>
      </w:rPr>
    </w:sdtEndPr>
    <w:sdtContent>
      <w:p w14:paraId="1C6EDE1B" w14:textId="77777777" w:rsidR="00E97772" w:rsidRDefault="00E97772">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951BA6">
          <w:rPr>
            <w:b/>
            <w:bCs/>
            <w:noProof/>
          </w:rPr>
          <w:t>E</w:t>
        </w:r>
        <w:r>
          <w:rPr>
            <w:b/>
            <w:bCs/>
            <w:noProof/>
          </w:rPr>
          <w:fldChar w:fldCharType="end"/>
        </w:r>
        <w:r>
          <w:rPr>
            <w:b/>
            <w:bCs/>
          </w:rPr>
          <w:t xml:space="preserve"> | </w:t>
        </w:r>
        <w:r>
          <w:rPr>
            <w:color w:val="7F7F7F" w:themeColor="background1" w:themeShade="7F"/>
            <w:spacing w:val="60"/>
          </w:rPr>
          <w:t>Page</w:t>
        </w:r>
      </w:p>
    </w:sdtContent>
  </w:sdt>
  <w:p w14:paraId="644B6AAD" w14:textId="77777777" w:rsidR="00E97772" w:rsidRDefault="00E97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45EDE9" w14:textId="77777777" w:rsidR="00BA298A" w:rsidRDefault="00BA298A" w:rsidP="00D67411">
      <w:pPr>
        <w:spacing w:after="0" w:line="240" w:lineRule="auto"/>
      </w:pPr>
      <w:r>
        <w:separator/>
      </w:r>
    </w:p>
  </w:footnote>
  <w:footnote w:type="continuationSeparator" w:id="0">
    <w:p w14:paraId="68C4B4F2" w14:textId="77777777" w:rsidR="00BA298A" w:rsidRDefault="00BA298A" w:rsidP="00D674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710AE"/>
    <w:multiLevelType w:val="hybridMultilevel"/>
    <w:tmpl w:val="371695EA"/>
    <w:lvl w:ilvl="0" w:tplc="6E040CF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43731"/>
    <w:multiLevelType w:val="hybridMultilevel"/>
    <w:tmpl w:val="2EE2D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13EFC"/>
    <w:multiLevelType w:val="hybridMultilevel"/>
    <w:tmpl w:val="312CE7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E62EC0"/>
    <w:multiLevelType w:val="hybridMultilevel"/>
    <w:tmpl w:val="15166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75FE3"/>
    <w:multiLevelType w:val="hybridMultilevel"/>
    <w:tmpl w:val="BF465C36"/>
    <w:lvl w:ilvl="0" w:tplc="6E040CF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E505E4"/>
    <w:multiLevelType w:val="hybridMultilevel"/>
    <w:tmpl w:val="7B167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EF3564"/>
    <w:multiLevelType w:val="hybridMultilevel"/>
    <w:tmpl w:val="004005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D533E3"/>
    <w:multiLevelType w:val="hybridMultilevel"/>
    <w:tmpl w:val="AC56DA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148C3"/>
    <w:multiLevelType w:val="hybridMultilevel"/>
    <w:tmpl w:val="5CF233B0"/>
    <w:lvl w:ilvl="0" w:tplc="6E040CF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2D767D"/>
    <w:multiLevelType w:val="hybridMultilevel"/>
    <w:tmpl w:val="C4126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591BCC"/>
    <w:multiLevelType w:val="hybridMultilevel"/>
    <w:tmpl w:val="1CBA6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785E00"/>
    <w:multiLevelType w:val="hybridMultilevel"/>
    <w:tmpl w:val="C4B83948"/>
    <w:lvl w:ilvl="0" w:tplc="F7E48998">
      <w:start w:val="1"/>
      <w:numFmt w:val="bullet"/>
      <w:lvlText w:val=""/>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A32044"/>
    <w:multiLevelType w:val="hybridMultilevel"/>
    <w:tmpl w:val="1F5C8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E142E"/>
    <w:multiLevelType w:val="hybridMultilevel"/>
    <w:tmpl w:val="9424B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FF23D9"/>
    <w:multiLevelType w:val="hybridMultilevel"/>
    <w:tmpl w:val="0D5E38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1639C"/>
    <w:multiLevelType w:val="hybridMultilevel"/>
    <w:tmpl w:val="54941C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C47F32"/>
    <w:multiLevelType w:val="hybridMultilevel"/>
    <w:tmpl w:val="CE3205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FF43CB"/>
    <w:multiLevelType w:val="hybridMultilevel"/>
    <w:tmpl w:val="F8906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6F1EF2"/>
    <w:multiLevelType w:val="hybridMultilevel"/>
    <w:tmpl w:val="AAE2215E"/>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3BAA1E5D"/>
    <w:multiLevelType w:val="hybridMultilevel"/>
    <w:tmpl w:val="257A176C"/>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0" w15:restartNumberingAfterBreak="0">
    <w:nsid w:val="3EC5521D"/>
    <w:multiLevelType w:val="hybridMultilevel"/>
    <w:tmpl w:val="D9E81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1F4E02"/>
    <w:multiLevelType w:val="hybridMultilevel"/>
    <w:tmpl w:val="BD2A6E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211405"/>
    <w:multiLevelType w:val="hybridMultilevel"/>
    <w:tmpl w:val="8C52C1B2"/>
    <w:lvl w:ilvl="0" w:tplc="6E040CF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FB2FCB"/>
    <w:multiLevelType w:val="hybridMultilevel"/>
    <w:tmpl w:val="65443ADE"/>
    <w:lvl w:ilvl="0" w:tplc="6E040CF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604F5D"/>
    <w:multiLevelType w:val="hybridMultilevel"/>
    <w:tmpl w:val="C10092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1B7861"/>
    <w:multiLevelType w:val="hybridMultilevel"/>
    <w:tmpl w:val="0BB0D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6C0A37"/>
    <w:multiLevelType w:val="hybridMultilevel"/>
    <w:tmpl w:val="2EE2D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D97580"/>
    <w:multiLevelType w:val="hybridMultilevel"/>
    <w:tmpl w:val="0DAE3982"/>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8" w15:restartNumberingAfterBreak="0">
    <w:nsid w:val="4F3A3026"/>
    <w:multiLevelType w:val="hybridMultilevel"/>
    <w:tmpl w:val="BD7E207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8E70F3"/>
    <w:multiLevelType w:val="hybridMultilevel"/>
    <w:tmpl w:val="B636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2556C1"/>
    <w:multiLevelType w:val="hybridMultilevel"/>
    <w:tmpl w:val="0A50D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C57DBA"/>
    <w:multiLevelType w:val="hybridMultilevel"/>
    <w:tmpl w:val="5AA84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676D2D"/>
    <w:multiLevelType w:val="hybridMultilevel"/>
    <w:tmpl w:val="4C3E39A0"/>
    <w:lvl w:ilvl="0" w:tplc="6E040CF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100C04"/>
    <w:multiLevelType w:val="hybridMultilevel"/>
    <w:tmpl w:val="5FB4D1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7C51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3A256B5"/>
    <w:multiLevelType w:val="hybridMultilevel"/>
    <w:tmpl w:val="371C8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276D5F"/>
    <w:multiLevelType w:val="hybridMultilevel"/>
    <w:tmpl w:val="4DC84D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787FCD"/>
    <w:multiLevelType w:val="hybridMultilevel"/>
    <w:tmpl w:val="6BD401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8A41CF"/>
    <w:multiLevelType w:val="hybridMultilevel"/>
    <w:tmpl w:val="AF2A6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29"/>
  </w:num>
  <w:num w:numId="4">
    <w:abstractNumId w:val="13"/>
  </w:num>
  <w:num w:numId="5">
    <w:abstractNumId w:val="5"/>
  </w:num>
  <w:num w:numId="6">
    <w:abstractNumId w:val="38"/>
  </w:num>
  <w:num w:numId="7">
    <w:abstractNumId w:val="9"/>
  </w:num>
  <w:num w:numId="8">
    <w:abstractNumId w:val="34"/>
  </w:num>
  <w:num w:numId="9">
    <w:abstractNumId w:val="20"/>
  </w:num>
  <w:num w:numId="10">
    <w:abstractNumId w:val="17"/>
  </w:num>
  <w:num w:numId="11">
    <w:abstractNumId w:val="7"/>
  </w:num>
  <w:num w:numId="12">
    <w:abstractNumId w:val="37"/>
  </w:num>
  <w:num w:numId="13">
    <w:abstractNumId w:val="14"/>
  </w:num>
  <w:num w:numId="14">
    <w:abstractNumId w:val="15"/>
  </w:num>
  <w:num w:numId="15">
    <w:abstractNumId w:val="36"/>
  </w:num>
  <w:num w:numId="16">
    <w:abstractNumId w:val="18"/>
  </w:num>
  <w:num w:numId="17">
    <w:abstractNumId w:val="27"/>
  </w:num>
  <w:num w:numId="18">
    <w:abstractNumId w:val="19"/>
  </w:num>
  <w:num w:numId="19">
    <w:abstractNumId w:val="2"/>
  </w:num>
  <w:num w:numId="20">
    <w:abstractNumId w:val="3"/>
  </w:num>
  <w:num w:numId="21">
    <w:abstractNumId w:val="6"/>
  </w:num>
  <w:num w:numId="22">
    <w:abstractNumId w:val="33"/>
  </w:num>
  <w:num w:numId="23">
    <w:abstractNumId w:val="23"/>
  </w:num>
  <w:num w:numId="24">
    <w:abstractNumId w:val="32"/>
  </w:num>
  <w:num w:numId="25">
    <w:abstractNumId w:val="0"/>
  </w:num>
  <w:num w:numId="26">
    <w:abstractNumId w:val="28"/>
  </w:num>
  <w:num w:numId="27">
    <w:abstractNumId w:val="21"/>
  </w:num>
  <w:num w:numId="28">
    <w:abstractNumId w:val="24"/>
  </w:num>
  <w:num w:numId="29">
    <w:abstractNumId w:val="22"/>
  </w:num>
  <w:num w:numId="30">
    <w:abstractNumId w:val="4"/>
  </w:num>
  <w:num w:numId="31">
    <w:abstractNumId w:val="8"/>
  </w:num>
  <w:num w:numId="32">
    <w:abstractNumId w:val="31"/>
  </w:num>
  <w:num w:numId="33">
    <w:abstractNumId w:val="16"/>
  </w:num>
  <w:num w:numId="34">
    <w:abstractNumId w:val="11"/>
  </w:num>
  <w:num w:numId="35">
    <w:abstractNumId w:val="30"/>
  </w:num>
  <w:num w:numId="36">
    <w:abstractNumId w:val="25"/>
  </w:num>
  <w:num w:numId="37">
    <w:abstractNumId w:val="1"/>
  </w:num>
  <w:num w:numId="38">
    <w:abstractNumId w:val="26"/>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zNzM1MDC2MDc3NjJV0lEKTi0uzszPAykwrQUALf/UxCwAAAA="/>
  </w:docVars>
  <w:rsids>
    <w:rsidRoot w:val="00F204E4"/>
    <w:rsid w:val="000017FD"/>
    <w:rsid w:val="00041605"/>
    <w:rsid w:val="00083216"/>
    <w:rsid w:val="000D2F83"/>
    <w:rsid w:val="000F13E8"/>
    <w:rsid w:val="00101936"/>
    <w:rsid w:val="00167C51"/>
    <w:rsid w:val="00170E41"/>
    <w:rsid w:val="001905C3"/>
    <w:rsid w:val="001C2305"/>
    <w:rsid w:val="001C33F9"/>
    <w:rsid w:val="001D6527"/>
    <w:rsid w:val="0027541E"/>
    <w:rsid w:val="002A61EE"/>
    <w:rsid w:val="002C151B"/>
    <w:rsid w:val="002C2111"/>
    <w:rsid w:val="002E1CDA"/>
    <w:rsid w:val="002E6452"/>
    <w:rsid w:val="002F6413"/>
    <w:rsid w:val="00314B0D"/>
    <w:rsid w:val="00377498"/>
    <w:rsid w:val="003B130F"/>
    <w:rsid w:val="003B3F49"/>
    <w:rsid w:val="004240C5"/>
    <w:rsid w:val="00446A23"/>
    <w:rsid w:val="0046041F"/>
    <w:rsid w:val="00484BBB"/>
    <w:rsid w:val="00486D02"/>
    <w:rsid w:val="004A0AD9"/>
    <w:rsid w:val="004A7FD4"/>
    <w:rsid w:val="00531FD7"/>
    <w:rsid w:val="00533436"/>
    <w:rsid w:val="00534B31"/>
    <w:rsid w:val="0054154E"/>
    <w:rsid w:val="0054381A"/>
    <w:rsid w:val="0055305A"/>
    <w:rsid w:val="00574748"/>
    <w:rsid w:val="00590B9B"/>
    <w:rsid w:val="005949C6"/>
    <w:rsid w:val="005B65C3"/>
    <w:rsid w:val="005B77F4"/>
    <w:rsid w:val="005E0F23"/>
    <w:rsid w:val="005E56A2"/>
    <w:rsid w:val="005F4B06"/>
    <w:rsid w:val="00637658"/>
    <w:rsid w:val="00642944"/>
    <w:rsid w:val="006541D7"/>
    <w:rsid w:val="0065594E"/>
    <w:rsid w:val="006908D4"/>
    <w:rsid w:val="006F1E87"/>
    <w:rsid w:val="006F68A1"/>
    <w:rsid w:val="006F6D02"/>
    <w:rsid w:val="006F6D46"/>
    <w:rsid w:val="00722688"/>
    <w:rsid w:val="00733313"/>
    <w:rsid w:val="00742AE6"/>
    <w:rsid w:val="007529D6"/>
    <w:rsid w:val="007620C7"/>
    <w:rsid w:val="007968C7"/>
    <w:rsid w:val="007B0065"/>
    <w:rsid w:val="00821EE3"/>
    <w:rsid w:val="00847BED"/>
    <w:rsid w:val="00853234"/>
    <w:rsid w:val="00875AB4"/>
    <w:rsid w:val="00877C4A"/>
    <w:rsid w:val="008822BA"/>
    <w:rsid w:val="008C12EA"/>
    <w:rsid w:val="008C20F8"/>
    <w:rsid w:val="008C4C77"/>
    <w:rsid w:val="00951BA6"/>
    <w:rsid w:val="00976172"/>
    <w:rsid w:val="009D054C"/>
    <w:rsid w:val="009D3E3B"/>
    <w:rsid w:val="009E43C4"/>
    <w:rsid w:val="009E6CD7"/>
    <w:rsid w:val="00A25397"/>
    <w:rsid w:val="00A33B91"/>
    <w:rsid w:val="00A55122"/>
    <w:rsid w:val="00A73DA7"/>
    <w:rsid w:val="00AC3197"/>
    <w:rsid w:val="00AE7BB5"/>
    <w:rsid w:val="00B21C03"/>
    <w:rsid w:val="00B31E46"/>
    <w:rsid w:val="00B42B81"/>
    <w:rsid w:val="00B51427"/>
    <w:rsid w:val="00B5474F"/>
    <w:rsid w:val="00B80D7F"/>
    <w:rsid w:val="00B85B8D"/>
    <w:rsid w:val="00BA298A"/>
    <w:rsid w:val="00BD0DDC"/>
    <w:rsid w:val="00BE5327"/>
    <w:rsid w:val="00BF0CA2"/>
    <w:rsid w:val="00C02D1C"/>
    <w:rsid w:val="00C0509B"/>
    <w:rsid w:val="00C07EC2"/>
    <w:rsid w:val="00C2295D"/>
    <w:rsid w:val="00C351CF"/>
    <w:rsid w:val="00C51C57"/>
    <w:rsid w:val="00C53411"/>
    <w:rsid w:val="00C63879"/>
    <w:rsid w:val="00CA53BA"/>
    <w:rsid w:val="00CB29CE"/>
    <w:rsid w:val="00CC4B91"/>
    <w:rsid w:val="00CD5476"/>
    <w:rsid w:val="00D34544"/>
    <w:rsid w:val="00D67411"/>
    <w:rsid w:val="00DC7469"/>
    <w:rsid w:val="00DE7F50"/>
    <w:rsid w:val="00E013F1"/>
    <w:rsid w:val="00E26D04"/>
    <w:rsid w:val="00E26F1B"/>
    <w:rsid w:val="00E310C9"/>
    <w:rsid w:val="00E3255A"/>
    <w:rsid w:val="00E34462"/>
    <w:rsid w:val="00E41571"/>
    <w:rsid w:val="00E50EE1"/>
    <w:rsid w:val="00E66D42"/>
    <w:rsid w:val="00E746F4"/>
    <w:rsid w:val="00E97772"/>
    <w:rsid w:val="00EA7912"/>
    <w:rsid w:val="00EB2AC0"/>
    <w:rsid w:val="00EC15DD"/>
    <w:rsid w:val="00EF08F7"/>
    <w:rsid w:val="00EF4AEC"/>
    <w:rsid w:val="00F17589"/>
    <w:rsid w:val="00F204E4"/>
    <w:rsid w:val="00F26A76"/>
    <w:rsid w:val="00F61340"/>
    <w:rsid w:val="00F72777"/>
    <w:rsid w:val="00F735F7"/>
    <w:rsid w:val="00F774DD"/>
    <w:rsid w:val="00F974A9"/>
    <w:rsid w:val="00FC2358"/>
    <w:rsid w:val="00FF4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2947D"/>
  <w15:chartTrackingRefBased/>
  <w15:docId w15:val="{B049C6FC-ED0F-4E7F-B19B-51B2447B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AE6"/>
  </w:style>
  <w:style w:type="paragraph" w:styleId="Heading1">
    <w:name w:val="heading 1"/>
    <w:basedOn w:val="Normal"/>
    <w:link w:val="Heading1Char"/>
    <w:uiPriority w:val="9"/>
    <w:qFormat/>
    <w:rsid w:val="00FF476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F47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F476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F476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974A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76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FF476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F476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FF4765"/>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FF4765"/>
    <w:rPr>
      <w:color w:val="0000FF"/>
      <w:u w:val="single"/>
    </w:rPr>
  </w:style>
  <w:style w:type="character" w:styleId="CommentReference">
    <w:name w:val="annotation reference"/>
    <w:basedOn w:val="DefaultParagraphFont"/>
    <w:uiPriority w:val="99"/>
    <w:semiHidden/>
    <w:unhideWhenUsed/>
    <w:rsid w:val="00FF4765"/>
    <w:rPr>
      <w:sz w:val="16"/>
      <w:szCs w:val="16"/>
    </w:rPr>
  </w:style>
  <w:style w:type="paragraph" w:styleId="CommentText">
    <w:name w:val="annotation text"/>
    <w:basedOn w:val="Normal"/>
    <w:link w:val="CommentTextChar"/>
    <w:uiPriority w:val="99"/>
    <w:semiHidden/>
    <w:unhideWhenUsed/>
    <w:rsid w:val="00FF4765"/>
    <w:pPr>
      <w:spacing w:line="240" w:lineRule="auto"/>
    </w:pPr>
    <w:rPr>
      <w:sz w:val="20"/>
      <w:szCs w:val="20"/>
    </w:rPr>
  </w:style>
  <w:style w:type="character" w:customStyle="1" w:styleId="CommentTextChar">
    <w:name w:val="Comment Text Char"/>
    <w:basedOn w:val="DefaultParagraphFont"/>
    <w:link w:val="CommentText"/>
    <w:uiPriority w:val="99"/>
    <w:semiHidden/>
    <w:rsid w:val="00FF4765"/>
    <w:rPr>
      <w:sz w:val="20"/>
      <w:szCs w:val="20"/>
    </w:rPr>
  </w:style>
  <w:style w:type="paragraph" w:styleId="CommentSubject">
    <w:name w:val="annotation subject"/>
    <w:basedOn w:val="CommentText"/>
    <w:next w:val="CommentText"/>
    <w:link w:val="CommentSubjectChar"/>
    <w:uiPriority w:val="99"/>
    <w:semiHidden/>
    <w:unhideWhenUsed/>
    <w:rsid w:val="00FF4765"/>
    <w:rPr>
      <w:b/>
      <w:bCs/>
    </w:rPr>
  </w:style>
  <w:style w:type="character" w:customStyle="1" w:styleId="CommentSubjectChar">
    <w:name w:val="Comment Subject Char"/>
    <w:basedOn w:val="CommentTextChar"/>
    <w:link w:val="CommentSubject"/>
    <w:uiPriority w:val="99"/>
    <w:semiHidden/>
    <w:rsid w:val="00FF4765"/>
    <w:rPr>
      <w:b/>
      <w:bCs/>
      <w:sz w:val="20"/>
      <w:szCs w:val="20"/>
    </w:rPr>
  </w:style>
  <w:style w:type="paragraph" w:styleId="BalloonText">
    <w:name w:val="Balloon Text"/>
    <w:basedOn w:val="Normal"/>
    <w:link w:val="BalloonTextChar"/>
    <w:uiPriority w:val="99"/>
    <w:semiHidden/>
    <w:unhideWhenUsed/>
    <w:rsid w:val="00FF47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765"/>
    <w:rPr>
      <w:rFonts w:ascii="Segoe UI" w:hAnsi="Segoe UI" w:cs="Segoe UI"/>
      <w:sz w:val="18"/>
      <w:szCs w:val="18"/>
    </w:rPr>
  </w:style>
  <w:style w:type="paragraph" w:styleId="ListParagraph">
    <w:name w:val="List Paragraph"/>
    <w:basedOn w:val="Normal"/>
    <w:uiPriority w:val="34"/>
    <w:qFormat/>
    <w:rsid w:val="00FF4765"/>
    <w:pPr>
      <w:ind w:left="720"/>
      <w:contextualSpacing/>
    </w:pPr>
  </w:style>
  <w:style w:type="character" w:styleId="Strong">
    <w:name w:val="Strong"/>
    <w:basedOn w:val="DefaultParagraphFont"/>
    <w:uiPriority w:val="22"/>
    <w:qFormat/>
    <w:rsid w:val="00FF4765"/>
    <w:rPr>
      <w:b/>
      <w:bCs/>
    </w:rPr>
  </w:style>
  <w:style w:type="paragraph" w:styleId="Header">
    <w:name w:val="header"/>
    <w:basedOn w:val="Normal"/>
    <w:link w:val="HeaderChar"/>
    <w:uiPriority w:val="99"/>
    <w:unhideWhenUsed/>
    <w:rsid w:val="00FF4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765"/>
  </w:style>
  <w:style w:type="paragraph" w:styleId="Footer">
    <w:name w:val="footer"/>
    <w:basedOn w:val="Normal"/>
    <w:link w:val="FooterChar"/>
    <w:uiPriority w:val="99"/>
    <w:unhideWhenUsed/>
    <w:rsid w:val="00FF4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765"/>
  </w:style>
  <w:style w:type="table" w:styleId="TableGrid">
    <w:name w:val="Table Grid"/>
    <w:basedOn w:val="TableNormal"/>
    <w:uiPriority w:val="39"/>
    <w:rsid w:val="00FF47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6">
    <w:name w:val="Grid Table 3 Accent 6"/>
    <w:basedOn w:val="TableNormal"/>
    <w:uiPriority w:val="48"/>
    <w:rsid w:val="00FF476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5Dark-Accent4">
    <w:name w:val="Grid Table 5 Dark Accent 4"/>
    <w:basedOn w:val="TableNormal"/>
    <w:uiPriority w:val="50"/>
    <w:rsid w:val="00FF47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ListTable7Colorful-Accent6">
    <w:name w:val="List Table 7 Colorful Accent 6"/>
    <w:basedOn w:val="TableNormal"/>
    <w:uiPriority w:val="52"/>
    <w:rsid w:val="00FF476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FF476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Accent6">
    <w:name w:val="List Table 5 Dark Accent 6"/>
    <w:basedOn w:val="TableNormal"/>
    <w:uiPriority w:val="50"/>
    <w:rsid w:val="00FF476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7Colorful-Accent6">
    <w:name w:val="Grid Table 7 Colorful Accent 6"/>
    <w:basedOn w:val="TableNormal"/>
    <w:uiPriority w:val="52"/>
    <w:rsid w:val="00FF476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5Dark-Accent6">
    <w:name w:val="Grid Table 5 Dark Accent 6"/>
    <w:basedOn w:val="TableNormal"/>
    <w:uiPriority w:val="50"/>
    <w:rsid w:val="00FF47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ListTable5Dark-Accent1">
    <w:name w:val="List Table 5 Dark Accent 1"/>
    <w:basedOn w:val="TableNormal"/>
    <w:uiPriority w:val="50"/>
    <w:rsid w:val="00FF4765"/>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NormalWeb">
    <w:name w:val="Normal (Web)"/>
    <w:basedOn w:val="Normal"/>
    <w:uiPriority w:val="99"/>
    <w:unhideWhenUsed/>
    <w:rsid w:val="00FF4765"/>
    <w:pPr>
      <w:spacing w:before="100" w:beforeAutospacing="1" w:after="100" w:afterAutospacing="1" w:line="240" w:lineRule="auto"/>
    </w:pPr>
    <w:rPr>
      <w:rFonts w:ascii="Times New Roman" w:eastAsia="Times New Roman" w:hAnsi="Times New Roman" w:cs="Times New Roman"/>
      <w:sz w:val="24"/>
      <w:szCs w:val="24"/>
    </w:rPr>
  </w:style>
  <w:style w:type="table" w:styleId="GridTable5Dark-Accent5">
    <w:name w:val="Grid Table 5 Dark Accent 5"/>
    <w:basedOn w:val="TableNormal"/>
    <w:uiPriority w:val="50"/>
    <w:rsid w:val="00FF47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4-Accent5">
    <w:name w:val="Grid Table 4 Accent 5"/>
    <w:basedOn w:val="TableNormal"/>
    <w:uiPriority w:val="49"/>
    <w:rsid w:val="00FF4765"/>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Emphasis">
    <w:name w:val="Emphasis"/>
    <w:basedOn w:val="DefaultParagraphFont"/>
    <w:uiPriority w:val="20"/>
    <w:qFormat/>
    <w:rsid w:val="00FF4765"/>
    <w:rPr>
      <w:i/>
      <w:iCs/>
    </w:rPr>
  </w:style>
  <w:style w:type="paragraph" w:styleId="BodyText">
    <w:name w:val="Body Text"/>
    <w:basedOn w:val="Normal"/>
    <w:link w:val="BodyTextChar"/>
    <w:rsid w:val="00FF4765"/>
    <w:pPr>
      <w:spacing w:after="0" w:line="360" w:lineRule="auto"/>
    </w:pPr>
    <w:rPr>
      <w:rFonts w:ascii="Times New Roman" w:eastAsia="Times New Roman" w:hAnsi="Times New Roman" w:cs="Times New Roman"/>
      <w:sz w:val="26"/>
      <w:szCs w:val="20"/>
    </w:rPr>
  </w:style>
  <w:style w:type="character" w:customStyle="1" w:styleId="BodyTextChar">
    <w:name w:val="Body Text Char"/>
    <w:basedOn w:val="DefaultParagraphFont"/>
    <w:link w:val="BodyText"/>
    <w:rsid w:val="00FF4765"/>
    <w:rPr>
      <w:rFonts w:ascii="Times New Roman" w:eastAsia="Times New Roman" w:hAnsi="Times New Roman" w:cs="Times New Roman"/>
      <w:sz w:val="26"/>
      <w:szCs w:val="20"/>
    </w:rPr>
  </w:style>
  <w:style w:type="table" w:styleId="ListTable5Dark-Accent5">
    <w:name w:val="List Table 5 Dark Accent 5"/>
    <w:basedOn w:val="TableNormal"/>
    <w:uiPriority w:val="50"/>
    <w:rsid w:val="00FF4765"/>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unt-text">
    <w:name w:val="count-text"/>
    <w:basedOn w:val="DefaultParagraphFont"/>
    <w:rsid w:val="00FF4765"/>
  </w:style>
  <w:style w:type="paragraph" w:customStyle="1" w:styleId="Paragraph">
    <w:name w:val="Paragraph"/>
    <w:basedOn w:val="Normal"/>
    <w:link w:val="ParagraphChar"/>
    <w:qFormat/>
    <w:rsid w:val="00FF4765"/>
    <w:pPr>
      <w:spacing w:line="360" w:lineRule="auto"/>
      <w:jc w:val="both"/>
    </w:pPr>
    <w:rPr>
      <w:rFonts w:ascii="Arial" w:hAnsi="Arial" w:cs="Arial"/>
      <w:sz w:val="24"/>
      <w:szCs w:val="28"/>
    </w:rPr>
  </w:style>
  <w:style w:type="paragraph" w:customStyle="1" w:styleId="MainHeading">
    <w:name w:val="Main Heading"/>
    <w:basedOn w:val="Heading1"/>
    <w:link w:val="MainHeadingChar"/>
    <w:qFormat/>
    <w:rsid w:val="00FF4765"/>
    <w:pPr>
      <w:spacing w:line="360" w:lineRule="auto"/>
      <w:jc w:val="center"/>
    </w:pPr>
    <w:rPr>
      <w:rFonts w:ascii="Arial" w:hAnsi="Arial"/>
      <w:sz w:val="32"/>
    </w:rPr>
  </w:style>
  <w:style w:type="character" w:customStyle="1" w:styleId="ParagraphChar">
    <w:name w:val="Paragraph Char"/>
    <w:basedOn w:val="DefaultParagraphFont"/>
    <w:link w:val="Paragraph"/>
    <w:rsid w:val="00FF4765"/>
    <w:rPr>
      <w:rFonts w:ascii="Arial" w:hAnsi="Arial" w:cs="Arial"/>
      <w:sz w:val="24"/>
      <w:szCs w:val="28"/>
    </w:rPr>
  </w:style>
  <w:style w:type="paragraph" w:customStyle="1" w:styleId="SubHeading">
    <w:name w:val="Sub Heading"/>
    <w:basedOn w:val="Heading2"/>
    <w:link w:val="SubHeadingChar"/>
    <w:qFormat/>
    <w:rsid w:val="00FF4765"/>
    <w:pPr>
      <w:spacing w:before="120" w:after="120" w:line="360" w:lineRule="auto"/>
    </w:pPr>
    <w:rPr>
      <w:rFonts w:ascii="Arial" w:hAnsi="Arial" w:cs="Arial"/>
      <w:b/>
      <w:sz w:val="28"/>
    </w:rPr>
  </w:style>
  <w:style w:type="character" w:customStyle="1" w:styleId="MainHeadingChar">
    <w:name w:val="Main Heading Char"/>
    <w:basedOn w:val="ParagraphChar"/>
    <w:link w:val="MainHeading"/>
    <w:rsid w:val="00FF4765"/>
    <w:rPr>
      <w:rFonts w:ascii="Arial" w:eastAsia="Times New Roman" w:hAnsi="Arial" w:cs="Times New Roman"/>
      <w:b/>
      <w:bCs/>
      <w:kern w:val="36"/>
      <w:sz w:val="32"/>
      <w:szCs w:val="48"/>
    </w:rPr>
  </w:style>
  <w:style w:type="paragraph" w:customStyle="1" w:styleId="Default">
    <w:name w:val="Default"/>
    <w:rsid w:val="00FF476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ubHeadingChar">
    <w:name w:val="Sub Heading Char"/>
    <w:basedOn w:val="DefaultParagraphFont"/>
    <w:link w:val="SubHeading"/>
    <w:rsid w:val="00FF4765"/>
    <w:rPr>
      <w:rFonts w:ascii="Arial" w:eastAsiaTheme="majorEastAsia" w:hAnsi="Arial" w:cs="Arial"/>
      <w:b/>
      <w:color w:val="2E74B5" w:themeColor="accent1" w:themeShade="BF"/>
      <w:sz w:val="28"/>
      <w:szCs w:val="26"/>
    </w:rPr>
  </w:style>
  <w:style w:type="character" w:styleId="FollowedHyperlink">
    <w:name w:val="FollowedHyperlink"/>
    <w:basedOn w:val="DefaultParagraphFont"/>
    <w:uiPriority w:val="99"/>
    <w:semiHidden/>
    <w:unhideWhenUsed/>
    <w:rsid w:val="00FF4765"/>
    <w:rPr>
      <w:color w:val="954F72" w:themeColor="followedHyperlink"/>
      <w:u w:val="single"/>
    </w:rPr>
  </w:style>
  <w:style w:type="paragraph" w:customStyle="1" w:styleId="2Subheading">
    <w:name w:val="2 Sub heading"/>
    <w:basedOn w:val="Heading3"/>
    <w:link w:val="2SubheadingChar"/>
    <w:qFormat/>
    <w:rsid w:val="00FF4765"/>
    <w:pPr>
      <w:spacing w:before="160" w:after="120"/>
    </w:pPr>
    <w:rPr>
      <w:rFonts w:ascii="Arial" w:hAnsi="Arial"/>
      <w:b/>
      <w:color w:val="2E74B5" w:themeColor="accent1" w:themeShade="BF"/>
    </w:rPr>
  </w:style>
  <w:style w:type="paragraph" w:customStyle="1" w:styleId="Tabletitle">
    <w:name w:val="Table title"/>
    <w:basedOn w:val="Paragraph"/>
    <w:next w:val="Paragraph"/>
    <w:link w:val="TabletitleChar"/>
    <w:qFormat/>
    <w:rsid w:val="00FF4765"/>
    <w:pPr>
      <w:spacing w:before="120" w:after="120"/>
      <w:jc w:val="center"/>
    </w:pPr>
    <w:rPr>
      <w:b/>
    </w:rPr>
  </w:style>
  <w:style w:type="character" w:customStyle="1" w:styleId="2SubheadingChar">
    <w:name w:val="2 Sub heading Char"/>
    <w:basedOn w:val="Heading3Char"/>
    <w:link w:val="2Subheading"/>
    <w:rsid w:val="00FF4765"/>
    <w:rPr>
      <w:rFonts w:ascii="Arial" w:eastAsiaTheme="majorEastAsia" w:hAnsi="Arial" w:cstheme="majorBidi"/>
      <w:b/>
      <w:color w:val="2E74B5" w:themeColor="accent1" w:themeShade="BF"/>
      <w:sz w:val="24"/>
      <w:szCs w:val="24"/>
    </w:rPr>
  </w:style>
  <w:style w:type="paragraph" w:customStyle="1" w:styleId="Figure">
    <w:name w:val="Figure"/>
    <w:basedOn w:val="Normal"/>
    <w:next w:val="Paragraph"/>
    <w:link w:val="FigureChar"/>
    <w:rsid w:val="00FF4765"/>
    <w:pPr>
      <w:spacing w:after="0"/>
    </w:pPr>
    <w:rPr>
      <w:rFonts w:ascii="Arial" w:hAnsi="Arial" w:cs="Arial"/>
      <w:i/>
      <w:sz w:val="20"/>
    </w:rPr>
  </w:style>
  <w:style w:type="character" w:customStyle="1" w:styleId="TabletitleChar">
    <w:name w:val="Table title Char"/>
    <w:basedOn w:val="ParagraphChar"/>
    <w:link w:val="Tabletitle"/>
    <w:rsid w:val="00FF4765"/>
    <w:rPr>
      <w:rFonts w:ascii="Arial" w:hAnsi="Arial" w:cs="Arial"/>
      <w:b/>
      <w:sz w:val="24"/>
      <w:szCs w:val="28"/>
    </w:rPr>
  </w:style>
  <w:style w:type="table" w:styleId="GridTable5Dark-Accent1">
    <w:name w:val="Grid Table 5 Dark Accent 1"/>
    <w:basedOn w:val="TableNormal"/>
    <w:uiPriority w:val="50"/>
    <w:rsid w:val="00FF47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FigureChar">
    <w:name w:val="Figure Char"/>
    <w:basedOn w:val="DefaultParagraphFont"/>
    <w:link w:val="Figure"/>
    <w:rsid w:val="00FF4765"/>
    <w:rPr>
      <w:rFonts w:ascii="Arial" w:hAnsi="Arial" w:cs="Arial"/>
      <w:i/>
      <w:sz w:val="20"/>
    </w:rPr>
  </w:style>
  <w:style w:type="table" w:styleId="GridTable6Colorful-Accent1">
    <w:name w:val="Grid Table 6 Colorful Accent 1"/>
    <w:basedOn w:val="TableNormal"/>
    <w:uiPriority w:val="51"/>
    <w:rsid w:val="00FF4765"/>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ableofFigures">
    <w:name w:val="table of figures"/>
    <w:basedOn w:val="Normal"/>
    <w:next w:val="Normal"/>
    <w:uiPriority w:val="99"/>
    <w:unhideWhenUsed/>
    <w:rsid w:val="00FF4765"/>
    <w:pPr>
      <w:spacing w:after="0"/>
      <w:ind w:left="440" w:hanging="440"/>
    </w:pPr>
    <w:rPr>
      <w:caps/>
      <w:sz w:val="20"/>
      <w:szCs w:val="20"/>
    </w:rPr>
  </w:style>
  <w:style w:type="paragraph" w:customStyle="1" w:styleId="Table">
    <w:name w:val="Table"/>
    <w:basedOn w:val="Figure"/>
    <w:link w:val="TableChar"/>
    <w:rsid w:val="00FF4765"/>
  </w:style>
  <w:style w:type="paragraph" w:styleId="TOC1">
    <w:name w:val="toc 1"/>
    <w:basedOn w:val="Normal"/>
    <w:next w:val="Normal"/>
    <w:autoRedefine/>
    <w:uiPriority w:val="39"/>
    <w:unhideWhenUsed/>
    <w:rsid w:val="00FF4765"/>
    <w:pPr>
      <w:spacing w:after="100"/>
    </w:pPr>
  </w:style>
  <w:style w:type="character" w:customStyle="1" w:styleId="TableChar">
    <w:name w:val="Table Char"/>
    <w:basedOn w:val="FigureChar"/>
    <w:link w:val="Table"/>
    <w:rsid w:val="00FF4765"/>
    <w:rPr>
      <w:rFonts w:ascii="Arial" w:hAnsi="Arial" w:cs="Arial"/>
      <w:i/>
      <w:sz w:val="20"/>
    </w:rPr>
  </w:style>
  <w:style w:type="paragraph" w:styleId="TOCHeading">
    <w:name w:val="TOC Heading"/>
    <w:basedOn w:val="Heading1"/>
    <w:next w:val="Normal"/>
    <w:uiPriority w:val="39"/>
    <w:unhideWhenUsed/>
    <w:qFormat/>
    <w:rsid w:val="00FF476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2">
    <w:name w:val="toc 2"/>
    <w:basedOn w:val="Normal"/>
    <w:next w:val="Normal"/>
    <w:autoRedefine/>
    <w:uiPriority w:val="39"/>
    <w:unhideWhenUsed/>
    <w:rsid w:val="00FF4765"/>
    <w:pPr>
      <w:spacing w:after="100"/>
      <w:ind w:left="220"/>
    </w:pPr>
  </w:style>
  <w:style w:type="paragraph" w:styleId="TOC3">
    <w:name w:val="toc 3"/>
    <w:basedOn w:val="Normal"/>
    <w:next w:val="Normal"/>
    <w:autoRedefine/>
    <w:uiPriority w:val="39"/>
    <w:unhideWhenUsed/>
    <w:rsid w:val="00FF4765"/>
    <w:pPr>
      <w:spacing w:after="100"/>
      <w:ind w:left="440"/>
    </w:pPr>
  </w:style>
  <w:style w:type="paragraph" w:styleId="TOC4">
    <w:name w:val="toc 4"/>
    <w:basedOn w:val="Normal"/>
    <w:next w:val="Normal"/>
    <w:autoRedefine/>
    <w:uiPriority w:val="39"/>
    <w:unhideWhenUsed/>
    <w:rsid w:val="00FF4765"/>
    <w:pPr>
      <w:spacing w:after="100"/>
      <w:ind w:left="660"/>
    </w:pPr>
    <w:rPr>
      <w:rFonts w:eastAsiaTheme="minorEastAsia"/>
    </w:rPr>
  </w:style>
  <w:style w:type="paragraph" w:styleId="TOC5">
    <w:name w:val="toc 5"/>
    <w:basedOn w:val="Normal"/>
    <w:next w:val="Normal"/>
    <w:autoRedefine/>
    <w:uiPriority w:val="39"/>
    <w:unhideWhenUsed/>
    <w:rsid w:val="00FF4765"/>
    <w:pPr>
      <w:spacing w:after="100"/>
      <w:ind w:left="880"/>
    </w:pPr>
    <w:rPr>
      <w:rFonts w:eastAsiaTheme="minorEastAsia"/>
    </w:rPr>
  </w:style>
  <w:style w:type="paragraph" w:styleId="TOC6">
    <w:name w:val="toc 6"/>
    <w:basedOn w:val="Normal"/>
    <w:next w:val="Normal"/>
    <w:autoRedefine/>
    <w:uiPriority w:val="39"/>
    <w:unhideWhenUsed/>
    <w:rsid w:val="00FF4765"/>
    <w:pPr>
      <w:spacing w:after="100"/>
      <w:ind w:left="1100"/>
    </w:pPr>
    <w:rPr>
      <w:rFonts w:eastAsiaTheme="minorEastAsia"/>
    </w:rPr>
  </w:style>
  <w:style w:type="paragraph" w:styleId="TOC7">
    <w:name w:val="toc 7"/>
    <w:basedOn w:val="Normal"/>
    <w:next w:val="Normal"/>
    <w:autoRedefine/>
    <w:uiPriority w:val="39"/>
    <w:unhideWhenUsed/>
    <w:rsid w:val="00FF4765"/>
    <w:pPr>
      <w:spacing w:after="100"/>
      <w:ind w:left="1320"/>
    </w:pPr>
    <w:rPr>
      <w:rFonts w:eastAsiaTheme="minorEastAsia"/>
    </w:rPr>
  </w:style>
  <w:style w:type="paragraph" w:styleId="TOC8">
    <w:name w:val="toc 8"/>
    <w:basedOn w:val="Normal"/>
    <w:next w:val="Normal"/>
    <w:autoRedefine/>
    <w:uiPriority w:val="39"/>
    <w:unhideWhenUsed/>
    <w:rsid w:val="00FF4765"/>
    <w:pPr>
      <w:spacing w:after="100"/>
      <w:ind w:left="1540"/>
    </w:pPr>
    <w:rPr>
      <w:rFonts w:eastAsiaTheme="minorEastAsia"/>
    </w:rPr>
  </w:style>
  <w:style w:type="paragraph" w:styleId="TOC9">
    <w:name w:val="toc 9"/>
    <w:basedOn w:val="Normal"/>
    <w:next w:val="Normal"/>
    <w:autoRedefine/>
    <w:uiPriority w:val="39"/>
    <w:unhideWhenUsed/>
    <w:rsid w:val="00FF4765"/>
    <w:pPr>
      <w:spacing w:after="100"/>
      <w:ind w:left="1760"/>
    </w:pPr>
    <w:rPr>
      <w:rFonts w:eastAsiaTheme="minorEastAsia"/>
    </w:rPr>
  </w:style>
  <w:style w:type="paragraph" w:styleId="Bibliography">
    <w:name w:val="Bibliography"/>
    <w:basedOn w:val="Normal"/>
    <w:next w:val="Normal"/>
    <w:uiPriority w:val="37"/>
    <w:unhideWhenUsed/>
    <w:rsid w:val="00C63879"/>
  </w:style>
  <w:style w:type="paragraph" w:styleId="Caption">
    <w:name w:val="caption"/>
    <w:basedOn w:val="Normal"/>
    <w:next w:val="Normal"/>
    <w:uiPriority w:val="35"/>
    <w:unhideWhenUsed/>
    <w:qFormat/>
    <w:rsid w:val="00742AE6"/>
    <w:pPr>
      <w:spacing w:after="200" w:line="240" w:lineRule="auto"/>
    </w:pPr>
    <w:rPr>
      <w:rFonts w:ascii="Arial" w:hAnsi="Arial"/>
      <w:i/>
      <w:iCs/>
      <w:color w:val="000000" w:themeColor="text1"/>
      <w:sz w:val="20"/>
      <w:szCs w:val="18"/>
    </w:rPr>
  </w:style>
  <w:style w:type="character" w:customStyle="1" w:styleId="Heading5Char">
    <w:name w:val="Heading 5 Char"/>
    <w:basedOn w:val="DefaultParagraphFont"/>
    <w:link w:val="Heading5"/>
    <w:uiPriority w:val="9"/>
    <w:semiHidden/>
    <w:rsid w:val="00F974A9"/>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342258">
      <w:bodyDiv w:val="1"/>
      <w:marLeft w:val="0"/>
      <w:marRight w:val="0"/>
      <w:marTop w:val="0"/>
      <w:marBottom w:val="0"/>
      <w:divBdr>
        <w:top w:val="none" w:sz="0" w:space="0" w:color="auto"/>
        <w:left w:val="none" w:sz="0" w:space="0" w:color="auto"/>
        <w:bottom w:val="none" w:sz="0" w:space="0" w:color="auto"/>
        <w:right w:val="none" w:sz="0" w:space="0" w:color="auto"/>
      </w:divBdr>
    </w:div>
    <w:div w:id="67271053">
      <w:bodyDiv w:val="1"/>
      <w:marLeft w:val="0"/>
      <w:marRight w:val="0"/>
      <w:marTop w:val="0"/>
      <w:marBottom w:val="0"/>
      <w:divBdr>
        <w:top w:val="none" w:sz="0" w:space="0" w:color="auto"/>
        <w:left w:val="none" w:sz="0" w:space="0" w:color="auto"/>
        <w:bottom w:val="none" w:sz="0" w:space="0" w:color="auto"/>
        <w:right w:val="none" w:sz="0" w:space="0" w:color="auto"/>
      </w:divBdr>
    </w:div>
    <w:div w:id="229266222">
      <w:bodyDiv w:val="1"/>
      <w:marLeft w:val="0"/>
      <w:marRight w:val="0"/>
      <w:marTop w:val="0"/>
      <w:marBottom w:val="0"/>
      <w:divBdr>
        <w:top w:val="none" w:sz="0" w:space="0" w:color="auto"/>
        <w:left w:val="none" w:sz="0" w:space="0" w:color="auto"/>
        <w:bottom w:val="none" w:sz="0" w:space="0" w:color="auto"/>
        <w:right w:val="none" w:sz="0" w:space="0" w:color="auto"/>
      </w:divBdr>
    </w:div>
    <w:div w:id="318195752">
      <w:bodyDiv w:val="1"/>
      <w:marLeft w:val="0"/>
      <w:marRight w:val="0"/>
      <w:marTop w:val="0"/>
      <w:marBottom w:val="0"/>
      <w:divBdr>
        <w:top w:val="none" w:sz="0" w:space="0" w:color="auto"/>
        <w:left w:val="none" w:sz="0" w:space="0" w:color="auto"/>
        <w:bottom w:val="none" w:sz="0" w:space="0" w:color="auto"/>
        <w:right w:val="none" w:sz="0" w:space="0" w:color="auto"/>
      </w:divBdr>
    </w:div>
    <w:div w:id="318968571">
      <w:bodyDiv w:val="1"/>
      <w:marLeft w:val="0"/>
      <w:marRight w:val="0"/>
      <w:marTop w:val="0"/>
      <w:marBottom w:val="0"/>
      <w:divBdr>
        <w:top w:val="none" w:sz="0" w:space="0" w:color="auto"/>
        <w:left w:val="none" w:sz="0" w:space="0" w:color="auto"/>
        <w:bottom w:val="none" w:sz="0" w:space="0" w:color="auto"/>
        <w:right w:val="none" w:sz="0" w:space="0" w:color="auto"/>
      </w:divBdr>
    </w:div>
    <w:div w:id="326053587">
      <w:bodyDiv w:val="1"/>
      <w:marLeft w:val="0"/>
      <w:marRight w:val="0"/>
      <w:marTop w:val="0"/>
      <w:marBottom w:val="0"/>
      <w:divBdr>
        <w:top w:val="none" w:sz="0" w:space="0" w:color="auto"/>
        <w:left w:val="none" w:sz="0" w:space="0" w:color="auto"/>
        <w:bottom w:val="none" w:sz="0" w:space="0" w:color="auto"/>
        <w:right w:val="none" w:sz="0" w:space="0" w:color="auto"/>
      </w:divBdr>
    </w:div>
    <w:div w:id="360403993">
      <w:bodyDiv w:val="1"/>
      <w:marLeft w:val="0"/>
      <w:marRight w:val="0"/>
      <w:marTop w:val="0"/>
      <w:marBottom w:val="0"/>
      <w:divBdr>
        <w:top w:val="none" w:sz="0" w:space="0" w:color="auto"/>
        <w:left w:val="none" w:sz="0" w:space="0" w:color="auto"/>
        <w:bottom w:val="none" w:sz="0" w:space="0" w:color="auto"/>
        <w:right w:val="none" w:sz="0" w:space="0" w:color="auto"/>
      </w:divBdr>
    </w:div>
    <w:div w:id="388043350">
      <w:bodyDiv w:val="1"/>
      <w:marLeft w:val="0"/>
      <w:marRight w:val="0"/>
      <w:marTop w:val="0"/>
      <w:marBottom w:val="0"/>
      <w:divBdr>
        <w:top w:val="none" w:sz="0" w:space="0" w:color="auto"/>
        <w:left w:val="none" w:sz="0" w:space="0" w:color="auto"/>
        <w:bottom w:val="none" w:sz="0" w:space="0" w:color="auto"/>
        <w:right w:val="none" w:sz="0" w:space="0" w:color="auto"/>
      </w:divBdr>
    </w:div>
    <w:div w:id="392117687">
      <w:bodyDiv w:val="1"/>
      <w:marLeft w:val="0"/>
      <w:marRight w:val="0"/>
      <w:marTop w:val="0"/>
      <w:marBottom w:val="0"/>
      <w:divBdr>
        <w:top w:val="none" w:sz="0" w:space="0" w:color="auto"/>
        <w:left w:val="none" w:sz="0" w:space="0" w:color="auto"/>
        <w:bottom w:val="none" w:sz="0" w:space="0" w:color="auto"/>
        <w:right w:val="none" w:sz="0" w:space="0" w:color="auto"/>
      </w:divBdr>
    </w:div>
    <w:div w:id="435835290">
      <w:bodyDiv w:val="1"/>
      <w:marLeft w:val="0"/>
      <w:marRight w:val="0"/>
      <w:marTop w:val="0"/>
      <w:marBottom w:val="0"/>
      <w:divBdr>
        <w:top w:val="none" w:sz="0" w:space="0" w:color="auto"/>
        <w:left w:val="none" w:sz="0" w:space="0" w:color="auto"/>
        <w:bottom w:val="none" w:sz="0" w:space="0" w:color="auto"/>
        <w:right w:val="none" w:sz="0" w:space="0" w:color="auto"/>
      </w:divBdr>
    </w:div>
    <w:div w:id="475686955">
      <w:bodyDiv w:val="1"/>
      <w:marLeft w:val="0"/>
      <w:marRight w:val="0"/>
      <w:marTop w:val="0"/>
      <w:marBottom w:val="0"/>
      <w:divBdr>
        <w:top w:val="none" w:sz="0" w:space="0" w:color="auto"/>
        <w:left w:val="none" w:sz="0" w:space="0" w:color="auto"/>
        <w:bottom w:val="none" w:sz="0" w:space="0" w:color="auto"/>
        <w:right w:val="none" w:sz="0" w:space="0" w:color="auto"/>
      </w:divBdr>
    </w:div>
    <w:div w:id="526413154">
      <w:bodyDiv w:val="1"/>
      <w:marLeft w:val="0"/>
      <w:marRight w:val="0"/>
      <w:marTop w:val="0"/>
      <w:marBottom w:val="0"/>
      <w:divBdr>
        <w:top w:val="none" w:sz="0" w:space="0" w:color="auto"/>
        <w:left w:val="none" w:sz="0" w:space="0" w:color="auto"/>
        <w:bottom w:val="none" w:sz="0" w:space="0" w:color="auto"/>
        <w:right w:val="none" w:sz="0" w:space="0" w:color="auto"/>
      </w:divBdr>
    </w:div>
    <w:div w:id="540172859">
      <w:bodyDiv w:val="1"/>
      <w:marLeft w:val="0"/>
      <w:marRight w:val="0"/>
      <w:marTop w:val="0"/>
      <w:marBottom w:val="0"/>
      <w:divBdr>
        <w:top w:val="none" w:sz="0" w:space="0" w:color="auto"/>
        <w:left w:val="none" w:sz="0" w:space="0" w:color="auto"/>
        <w:bottom w:val="none" w:sz="0" w:space="0" w:color="auto"/>
        <w:right w:val="none" w:sz="0" w:space="0" w:color="auto"/>
      </w:divBdr>
    </w:div>
    <w:div w:id="615021260">
      <w:bodyDiv w:val="1"/>
      <w:marLeft w:val="0"/>
      <w:marRight w:val="0"/>
      <w:marTop w:val="0"/>
      <w:marBottom w:val="0"/>
      <w:divBdr>
        <w:top w:val="none" w:sz="0" w:space="0" w:color="auto"/>
        <w:left w:val="none" w:sz="0" w:space="0" w:color="auto"/>
        <w:bottom w:val="none" w:sz="0" w:space="0" w:color="auto"/>
        <w:right w:val="none" w:sz="0" w:space="0" w:color="auto"/>
      </w:divBdr>
    </w:div>
    <w:div w:id="644966136">
      <w:bodyDiv w:val="1"/>
      <w:marLeft w:val="0"/>
      <w:marRight w:val="0"/>
      <w:marTop w:val="0"/>
      <w:marBottom w:val="0"/>
      <w:divBdr>
        <w:top w:val="none" w:sz="0" w:space="0" w:color="auto"/>
        <w:left w:val="none" w:sz="0" w:space="0" w:color="auto"/>
        <w:bottom w:val="none" w:sz="0" w:space="0" w:color="auto"/>
        <w:right w:val="none" w:sz="0" w:space="0" w:color="auto"/>
      </w:divBdr>
    </w:div>
    <w:div w:id="654912666">
      <w:bodyDiv w:val="1"/>
      <w:marLeft w:val="0"/>
      <w:marRight w:val="0"/>
      <w:marTop w:val="0"/>
      <w:marBottom w:val="0"/>
      <w:divBdr>
        <w:top w:val="none" w:sz="0" w:space="0" w:color="auto"/>
        <w:left w:val="none" w:sz="0" w:space="0" w:color="auto"/>
        <w:bottom w:val="none" w:sz="0" w:space="0" w:color="auto"/>
        <w:right w:val="none" w:sz="0" w:space="0" w:color="auto"/>
      </w:divBdr>
    </w:div>
    <w:div w:id="676620635">
      <w:bodyDiv w:val="1"/>
      <w:marLeft w:val="0"/>
      <w:marRight w:val="0"/>
      <w:marTop w:val="0"/>
      <w:marBottom w:val="0"/>
      <w:divBdr>
        <w:top w:val="none" w:sz="0" w:space="0" w:color="auto"/>
        <w:left w:val="none" w:sz="0" w:space="0" w:color="auto"/>
        <w:bottom w:val="none" w:sz="0" w:space="0" w:color="auto"/>
        <w:right w:val="none" w:sz="0" w:space="0" w:color="auto"/>
      </w:divBdr>
    </w:div>
    <w:div w:id="691225863">
      <w:bodyDiv w:val="1"/>
      <w:marLeft w:val="0"/>
      <w:marRight w:val="0"/>
      <w:marTop w:val="0"/>
      <w:marBottom w:val="0"/>
      <w:divBdr>
        <w:top w:val="none" w:sz="0" w:space="0" w:color="auto"/>
        <w:left w:val="none" w:sz="0" w:space="0" w:color="auto"/>
        <w:bottom w:val="none" w:sz="0" w:space="0" w:color="auto"/>
        <w:right w:val="none" w:sz="0" w:space="0" w:color="auto"/>
      </w:divBdr>
    </w:div>
    <w:div w:id="695233210">
      <w:bodyDiv w:val="1"/>
      <w:marLeft w:val="0"/>
      <w:marRight w:val="0"/>
      <w:marTop w:val="0"/>
      <w:marBottom w:val="0"/>
      <w:divBdr>
        <w:top w:val="none" w:sz="0" w:space="0" w:color="auto"/>
        <w:left w:val="none" w:sz="0" w:space="0" w:color="auto"/>
        <w:bottom w:val="none" w:sz="0" w:space="0" w:color="auto"/>
        <w:right w:val="none" w:sz="0" w:space="0" w:color="auto"/>
      </w:divBdr>
    </w:div>
    <w:div w:id="717359531">
      <w:bodyDiv w:val="1"/>
      <w:marLeft w:val="0"/>
      <w:marRight w:val="0"/>
      <w:marTop w:val="0"/>
      <w:marBottom w:val="0"/>
      <w:divBdr>
        <w:top w:val="none" w:sz="0" w:space="0" w:color="auto"/>
        <w:left w:val="none" w:sz="0" w:space="0" w:color="auto"/>
        <w:bottom w:val="none" w:sz="0" w:space="0" w:color="auto"/>
        <w:right w:val="none" w:sz="0" w:space="0" w:color="auto"/>
      </w:divBdr>
    </w:div>
    <w:div w:id="820921896">
      <w:bodyDiv w:val="1"/>
      <w:marLeft w:val="0"/>
      <w:marRight w:val="0"/>
      <w:marTop w:val="0"/>
      <w:marBottom w:val="0"/>
      <w:divBdr>
        <w:top w:val="none" w:sz="0" w:space="0" w:color="auto"/>
        <w:left w:val="none" w:sz="0" w:space="0" w:color="auto"/>
        <w:bottom w:val="none" w:sz="0" w:space="0" w:color="auto"/>
        <w:right w:val="none" w:sz="0" w:space="0" w:color="auto"/>
      </w:divBdr>
    </w:div>
    <w:div w:id="865870361">
      <w:bodyDiv w:val="1"/>
      <w:marLeft w:val="0"/>
      <w:marRight w:val="0"/>
      <w:marTop w:val="0"/>
      <w:marBottom w:val="0"/>
      <w:divBdr>
        <w:top w:val="none" w:sz="0" w:space="0" w:color="auto"/>
        <w:left w:val="none" w:sz="0" w:space="0" w:color="auto"/>
        <w:bottom w:val="none" w:sz="0" w:space="0" w:color="auto"/>
        <w:right w:val="none" w:sz="0" w:space="0" w:color="auto"/>
      </w:divBdr>
    </w:div>
    <w:div w:id="965770615">
      <w:bodyDiv w:val="1"/>
      <w:marLeft w:val="0"/>
      <w:marRight w:val="0"/>
      <w:marTop w:val="0"/>
      <w:marBottom w:val="0"/>
      <w:divBdr>
        <w:top w:val="none" w:sz="0" w:space="0" w:color="auto"/>
        <w:left w:val="none" w:sz="0" w:space="0" w:color="auto"/>
        <w:bottom w:val="none" w:sz="0" w:space="0" w:color="auto"/>
        <w:right w:val="none" w:sz="0" w:space="0" w:color="auto"/>
      </w:divBdr>
    </w:div>
    <w:div w:id="1015033644">
      <w:bodyDiv w:val="1"/>
      <w:marLeft w:val="0"/>
      <w:marRight w:val="0"/>
      <w:marTop w:val="0"/>
      <w:marBottom w:val="0"/>
      <w:divBdr>
        <w:top w:val="none" w:sz="0" w:space="0" w:color="auto"/>
        <w:left w:val="none" w:sz="0" w:space="0" w:color="auto"/>
        <w:bottom w:val="none" w:sz="0" w:space="0" w:color="auto"/>
        <w:right w:val="none" w:sz="0" w:space="0" w:color="auto"/>
      </w:divBdr>
    </w:div>
    <w:div w:id="1093862196">
      <w:bodyDiv w:val="1"/>
      <w:marLeft w:val="0"/>
      <w:marRight w:val="0"/>
      <w:marTop w:val="0"/>
      <w:marBottom w:val="0"/>
      <w:divBdr>
        <w:top w:val="none" w:sz="0" w:space="0" w:color="auto"/>
        <w:left w:val="none" w:sz="0" w:space="0" w:color="auto"/>
        <w:bottom w:val="none" w:sz="0" w:space="0" w:color="auto"/>
        <w:right w:val="none" w:sz="0" w:space="0" w:color="auto"/>
      </w:divBdr>
    </w:div>
    <w:div w:id="1226334690">
      <w:bodyDiv w:val="1"/>
      <w:marLeft w:val="0"/>
      <w:marRight w:val="0"/>
      <w:marTop w:val="0"/>
      <w:marBottom w:val="0"/>
      <w:divBdr>
        <w:top w:val="none" w:sz="0" w:space="0" w:color="auto"/>
        <w:left w:val="none" w:sz="0" w:space="0" w:color="auto"/>
        <w:bottom w:val="none" w:sz="0" w:space="0" w:color="auto"/>
        <w:right w:val="none" w:sz="0" w:space="0" w:color="auto"/>
      </w:divBdr>
    </w:div>
    <w:div w:id="1247035808">
      <w:bodyDiv w:val="1"/>
      <w:marLeft w:val="0"/>
      <w:marRight w:val="0"/>
      <w:marTop w:val="0"/>
      <w:marBottom w:val="0"/>
      <w:divBdr>
        <w:top w:val="none" w:sz="0" w:space="0" w:color="auto"/>
        <w:left w:val="none" w:sz="0" w:space="0" w:color="auto"/>
        <w:bottom w:val="none" w:sz="0" w:space="0" w:color="auto"/>
        <w:right w:val="none" w:sz="0" w:space="0" w:color="auto"/>
      </w:divBdr>
    </w:div>
    <w:div w:id="1259406654">
      <w:bodyDiv w:val="1"/>
      <w:marLeft w:val="0"/>
      <w:marRight w:val="0"/>
      <w:marTop w:val="0"/>
      <w:marBottom w:val="0"/>
      <w:divBdr>
        <w:top w:val="none" w:sz="0" w:space="0" w:color="auto"/>
        <w:left w:val="none" w:sz="0" w:space="0" w:color="auto"/>
        <w:bottom w:val="none" w:sz="0" w:space="0" w:color="auto"/>
        <w:right w:val="none" w:sz="0" w:space="0" w:color="auto"/>
      </w:divBdr>
    </w:div>
    <w:div w:id="1282490937">
      <w:bodyDiv w:val="1"/>
      <w:marLeft w:val="0"/>
      <w:marRight w:val="0"/>
      <w:marTop w:val="0"/>
      <w:marBottom w:val="0"/>
      <w:divBdr>
        <w:top w:val="none" w:sz="0" w:space="0" w:color="auto"/>
        <w:left w:val="none" w:sz="0" w:space="0" w:color="auto"/>
        <w:bottom w:val="none" w:sz="0" w:space="0" w:color="auto"/>
        <w:right w:val="none" w:sz="0" w:space="0" w:color="auto"/>
      </w:divBdr>
    </w:div>
    <w:div w:id="1329096338">
      <w:bodyDiv w:val="1"/>
      <w:marLeft w:val="0"/>
      <w:marRight w:val="0"/>
      <w:marTop w:val="0"/>
      <w:marBottom w:val="0"/>
      <w:divBdr>
        <w:top w:val="none" w:sz="0" w:space="0" w:color="auto"/>
        <w:left w:val="none" w:sz="0" w:space="0" w:color="auto"/>
        <w:bottom w:val="none" w:sz="0" w:space="0" w:color="auto"/>
        <w:right w:val="none" w:sz="0" w:space="0" w:color="auto"/>
      </w:divBdr>
    </w:div>
    <w:div w:id="1363478972">
      <w:bodyDiv w:val="1"/>
      <w:marLeft w:val="0"/>
      <w:marRight w:val="0"/>
      <w:marTop w:val="0"/>
      <w:marBottom w:val="0"/>
      <w:divBdr>
        <w:top w:val="none" w:sz="0" w:space="0" w:color="auto"/>
        <w:left w:val="none" w:sz="0" w:space="0" w:color="auto"/>
        <w:bottom w:val="none" w:sz="0" w:space="0" w:color="auto"/>
        <w:right w:val="none" w:sz="0" w:space="0" w:color="auto"/>
      </w:divBdr>
    </w:div>
    <w:div w:id="1395930375">
      <w:bodyDiv w:val="1"/>
      <w:marLeft w:val="0"/>
      <w:marRight w:val="0"/>
      <w:marTop w:val="0"/>
      <w:marBottom w:val="0"/>
      <w:divBdr>
        <w:top w:val="none" w:sz="0" w:space="0" w:color="auto"/>
        <w:left w:val="none" w:sz="0" w:space="0" w:color="auto"/>
        <w:bottom w:val="none" w:sz="0" w:space="0" w:color="auto"/>
        <w:right w:val="none" w:sz="0" w:space="0" w:color="auto"/>
      </w:divBdr>
    </w:div>
    <w:div w:id="1466778499">
      <w:bodyDiv w:val="1"/>
      <w:marLeft w:val="0"/>
      <w:marRight w:val="0"/>
      <w:marTop w:val="0"/>
      <w:marBottom w:val="0"/>
      <w:divBdr>
        <w:top w:val="none" w:sz="0" w:space="0" w:color="auto"/>
        <w:left w:val="none" w:sz="0" w:space="0" w:color="auto"/>
        <w:bottom w:val="none" w:sz="0" w:space="0" w:color="auto"/>
        <w:right w:val="none" w:sz="0" w:space="0" w:color="auto"/>
      </w:divBdr>
    </w:div>
    <w:div w:id="1491293009">
      <w:bodyDiv w:val="1"/>
      <w:marLeft w:val="0"/>
      <w:marRight w:val="0"/>
      <w:marTop w:val="0"/>
      <w:marBottom w:val="0"/>
      <w:divBdr>
        <w:top w:val="none" w:sz="0" w:space="0" w:color="auto"/>
        <w:left w:val="none" w:sz="0" w:space="0" w:color="auto"/>
        <w:bottom w:val="none" w:sz="0" w:space="0" w:color="auto"/>
        <w:right w:val="none" w:sz="0" w:space="0" w:color="auto"/>
      </w:divBdr>
    </w:div>
    <w:div w:id="1557934026">
      <w:bodyDiv w:val="1"/>
      <w:marLeft w:val="0"/>
      <w:marRight w:val="0"/>
      <w:marTop w:val="0"/>
      <w:marBottom w:val="0"/>
      <w:divBdr>
        <w:top w:val="none" w:sz="0" w:space="0" w:color="auto"/>
        <w:left w:val="none" w:sz="0" w:space="0" w:color="auto"/>
        <w:bottom w:val="none" w:sz="0" w:space="0" w:color="auto"/>
        <w:right w:val="none" w:sz="0" w:space="0" w:color="auto"/>
      </w:divBdr>
    </w:div>
    <w:div w:id="1639340592">
      <w:bodyDiv w:val="1"/>
      <w:marLeft w:val="0"/>
      <w:marRight w:val="0"/>
      <w:marTop w:val="0"/>
      <w:marBottom w:val="0"/>
      <w:divBdr>
        <w:top w:val="none" w:sz="0" w:space="0" w:color="auto"/>
        <w:left w:val="none" w:sz="0" w:space="0" w:color="auto"/>
        <w:bottom w:val="none" w:sz="0" w:space="0" w:color="auto"/>
        <w:right w:val="none" w:sz="0" w:space="0" w:color="auto"/>
      </w:divBdr>
    </w:div>
    <w:div w:id="1754354202">
      <w:bodyDiv w:val="1"/>
      <w:marLeft w:val="0"/>
      <w:marRight w:val="0"/>
      <w:marTop w:val="0"/>
      <w:marBottom w:val="0"/>
      <w:divBdr>
        <w:top w:val="none" w:sz="0" w:space="0" w:color="auto"/>
        <w:left w:val="none" w:sz="0" w:space="0" w:color="auto"/>
        <w:bottom w:val="none" w:sz="0" w:space="0" w:color="auto"/>
        <w:right w:val="none" w:sz="0" w:space="0" w:color="auto"/>
      </w:divBdr>
    </w:div>
    <w:div w:id="1774132814">
      <w:bodyDiv w:val="1"/>
      <w:marLeft w:val="0"/>
      <w:marRight w:val="0"/>
      <w:marTop w:val="0"/>
      <w:marBottom w:val="0"/>
      <w:divBdr>
        <w:top w:val="none" w:sz="0" w:space="0" w:color="auto"/>
        <w:left w:val="none" w:sz="0" w:space="0" w:color="auto"/>
        <w:bottom w:val="none" w:sz="0" w:space="0" w:color="auto"/>
        <w:right w:val="none" w:sz="0" w:space="0" w:color="auto"/>
      </w:divBdr>
    </w:div>
    <w:div w:id="1784764655">
      <w:bodyDiv w:val="1"/>
      <w:marLeft w:val="0"/>
      <w:marRight w:val="0"/>
      <w:marTop w:val="0"/>
      <w:marBottom w:val="0"/>
      <w:divBdr>
        <w:top w:val="none" w:sz="0" w:space="0" w:color="auto"/>
        <w:left w:val="none" w:sz="0" w:space="0" w:color="auto"/>
        <w:bottom w:val="none" w:sz="0" w:space="0" w:color="auto"/>
        <w:right w:val="none" w:sz="0" w:space="0" w:color="auto"/>
      </w:divBdr>
    </w:div>
    <w:div w:id="1796829577">
      <w:bodyDiv w:val="1"/>
      <w:marLeft w:val="0"/>
      <w:marRight w:val="0"/>
      <w:marTop w:val="0"/>
      <w:marBottom w:val="0"/>
      <w:divBdr>
        <w:top w:val="none" w:sz="0" w:space="0" w:color="auto"/>
        <w:left w:val="none" w:sz="0" w:space="0" w:color="auto"/>
        <w:bottom w:val="none" w:sz="0" w:space="0" w:color="auto"/>
        <w:right w:val="none" w:sz="0" w:space="0" w:color="auto"/>
      </w:divBdr>
    </w:div>
    <w:div w:id="1808275051">
      <w:bodyDiv w:val="1"/>
      <w:marLeft w:val="0"/>
      <w:marRight w:val="0"/>
      <w:marTop w:val="0"/>
      <w:marBottom w:val="0"/>
      <w:divBdr>
        <w:top w:val="none" w:sz="0" w:space="0" w:color="auto"/>
        <w:left w:val="none" w:sz="0" w:space="0" w:color="auto"/>
        <w:bottom w:val="none" w:sz="0" w:space="0" w:color="auto"/>
        <w:right w:val="none" w:sz="0" w:space="0" w:color="auto"/>
      </w:divBdr>
    </w:div>
    <w:div w:id="1817642981">
      <w:bodyDiv w:val="1"/>
      <w:marLeft w:val="0"/>
      <w:marRight w:val="0"/>
      <w:marTop w:val="0"/>
      <w:marBottom w:val="0"/>
      <w:divBdr>
        <w:top w:val="none" w:sz="0" w:space="0" w:color="auto"/>
        <w:left w:val="none" w:sz="0" w:space="0" w:color="auto"/>
        <w:bottom w:val="none" w:sz="0" w:space="0" w:color="auto"/>
        <w:right w:val="none" w:sz="0" w:space="0" w:color="auto"/>
      </w:divBdr>
    </w:div>
    <w:div w:id="1820608307">
      <w:bodyDiv w:val="1"/>
      <w:marLeft w:val="0"/>
      <w:marRight w:val="0"/>
      <w:marTop w:val="0"/>
      <w:marBottom w:val="0"/>
      <w:divBdr>
        <w:top w:val="none" w:sz="0" w:space="0" w:color="auto"/>
        <w:left w:val="none" w:sz="0" w:space="0" w:color="auto"/>
        <w:bottom w:val="none" w:sz="0" w:space="0" w:color="auto"/>
        <w:right w:val="none" w:sz="0" w:space="0" w:color="auto"/>
      </w:divBdr>
    </w:div>
    <w:div w:id="1942562177">
      <w:bodyDiv w:val="1"/>
      <w:marLeft w:val="0"/>
      <w:marRight w:val="0"/>
      <w:marTop w:val="0"/>
      <w:marBottom w:val="0"/>
      <w:divBdr>
        <w:top w:val="none" w:sz="0" w:space="0" w:color="auto"/>
        <w:left w:val="none" w:sz="0" w:space="0" w:color="auto"/>
        <w:bottom w:val="none" w:sz="0" w:space="0" w:color="auto"/>
        <w:right w:val="none" w:sz="0" w:space="0" w:color="auto"/>
      </w:divBdr>
    </w:div>
    <w:div w:id="2005543584">
      <w:bodyDiv w:val="1"/>
      <w:marLeft w:val="0"/>
      <w:marRight w:val="0"/>
      <w:marTop w:val="0"/>
      <w:marBottom w:val="0"/>
      <w:divBdr>
        <w:top w:val="none" w:sz="0" w:space="0" w:color="auto"/>
        <w:left w:val="none" w:sz="0" w:space="0" w:color="auto"/>
        <w:bottom w:val="none" w:sz="0" w:space="0" w:color="auto"/>
        <w:right w:val="none" w:sz="0" w:space="0" w:color="auto"/>
      </w:divBdr>
    </w:div>
    <w:div w:id="2007050553">
      <w:bodyDiv w:val="1"/>
      <w:marLeft w:val="0"/>
      <w:marRight w:val="0"/>
      <w:marTop w:val="0"/>
      <w:marBottom w:val="0"/>
      <w:divBdr>
        <w:top w:val="none" w:sz="0" w:space="0" w:color="auto"/>
        <w:left w:val="none" w:sz="0" w:space="0" w:color="auto"/>
        <w:bottom w:val="none" w:sz="0" w:space="0" w:color="auto"/>
        <w:right w:val="none" w:sz="0" w:space="0" w:color="auto"/>
      </w:divBdr>
    </w:div>
    <w:div w:id="2015067953">
      <w:bodyDiv w:val="1"/>
      <w:marLeft w:val="0"/>
      <w:marRight w:val="0"/>
      <w:marTop w:val="0"/>
      <w:marBottom w:val="0"/>
      <w:divBdr>
        <w:top w:val="none" w:sz="0" w:space="0" w:color="auto"/>
        <w:left w:val="none" w:sz="0" w:space="0" w:color="auto"/>
        <w:bottom w:val="none" w:sz="0" w:space="0" w:color="auto"/>
        <w:right w:val="none" w:sz="0" w:space="0" w:color="auto"/>
      </w:divBdr>
    </w:div>
    <w:div w:id="2044359268">
      <w:bodyDiv w:val="1"/>
      <w:marLeft w:val="0"/>
      <w:marRight w:val="0"/>
      <w:marTop w:val="0"/>
      <w:marBottom w:val="0"/>
      <w:divBdr>
        <w:top w:val="none" w:sz="0" w:space="0" w:color="auto"/>
        <w:left w:val="none" w:sz="0" w:space="0" w:color="auto"/>
        <w:bottom w:val="none" w:sz="0" w:space="0" w:color="auto"/>
        <w:right w:val="none" w:sz="0" w:space="0" w:color="auto"/>
      </w:divBdr>
    </w:div>
    <w:div w:id="210973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chart" Target="charts/chart1.xml"/><Relationship Id="rId26" Type="http://schemas.openxmlformats.org/officeDocument/2006/relationships/image" Target="media/image5.jpeg"/><Relationship Id="rId39" Type="http://schemas.openxmlformats.org/officeDocument/2006/relationships/image" Target="media/image18.jpeg"/><Relationship Id="rId21" Type="http://schemas.openxmlformats.org/officeDocument/2006/relationships/diagramData" Target="diagrams/data2.xml"/><Relationship Id="rId34" Type="http://schemas.openxmlformats.org/officeDocument/2006/relationships/image" Target="media/image13.jpeg"/><Relationship Id="rId42" Type="http://schemas.openxmlformats.org/officeDocument/2006/relationships/image" Target="media/image21.jpeg"/><Relationship Id="rId47" Type="http://schemas.openxmlformats.org/officeDocument/2006/relationships/image" Target="media/image26.jpeg"/><Relationship Id="rId50" Type="http://schemas.openxmlformats.org/officeDocument/2006/relationships/image" Target="media/image29.jpeg"/><Relationship Id="rId55" Type="http://schemas.openxmlformats.org/officeDocument/2006/relationships/image" Target="media/image34.jpeg"/><Relationship Id="rId63" Type="http://schemas.openxmlformats.org/officeDocument/2006/relationships/diagramLayout" Target="diagrams/layout3.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diagramColors" Target="diagrams/colors2.xml"/><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4.jpeg"/><Relationship Id="rId53" Type="http://schemas.openxmlformats.org/officeDocument/2006/relationships/image" Target="media/image32.jpeg"/><Relationship Id="rId58" Type="http://schemas.openxmlformats.org/officeDocument/2006/relationships/image" Target="media/image37.jpeg"/><Relationship Id="rId66" Type="http://schemas.microsoft.com/office/2007/relationships/diagramDrawing" Target="diagrams/drawing3.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diagramQuickStyle" Target="diagrams/quickStyle2.xml"/><Relationship Id="rId28" Type="http://schemas.openxmlformats.org/officeDocument/2006/relationships/image" Target="media/image7.jpeg"/><Relationship Id="rId36" Type="http://schemas.openxmlformats.org/officeDocument/2006/relationships/image" Target="media/image15.jpeg"/><Relationship Id="rId49" Type="http://schemas.openxmlformats.org/officeDocument/2006/relationships/image" Target="media/image28.jpeg"/><Relationship Id="rId57" Type="http://schemas.openxmlformats.org/officeDocument/2006/relationships/image" Target="media/image36.jpeg"/><Relationship Id="rId61" Type="http://schemas.openxmlformats.org/officeDocument/2006/relationships/image" Target="media/image36.png"/><Relationship Id="rId10" Type="http://schemas.openxmlformats.org/officeDocument/2006/relationships/image" Target="media/image3.png"/><Relationship Id="rId19" Type="http://schemas.openxmlformats.org/officeDocument/2006/relationships/chart" Target="charts/chart2.xml"/><Relationship Id="rId31" Type="http://schemas.openxmlformats.org/officeDocument/2006/relationships/image" Target="media/image10.jpeg"/><Relationship Id="rId44" Type="http://schemas.openxmlformats.org/officeDocument/2006/relationships/image" Target="media/image23.jpeg"/><Relationship Id="rId52" Type="http://schemas.openxmlformats.org/officeDocument/2006/relationships/image" Target="media/image31.jpeg"/><Relationship Id="rId60" Type="http://schemas.openxmlformats.org/officeDocument/2006/relationships/image" Target="media/image35.png"/><Relationship Id="rId65" Type="http://schemas.openxmlformats.org/officeDocument/2006/relationships/diagramColors" Target="diagrams/colors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QuickStyle" Target="diagrams/quickStyle1.xml"/><Relationship Id="rId22" Type="http://schemas.openxmlformats.org/officeDocument/2006/relationships/diagramLayout" Target="diagrams/layout2.xml"/><Relationship Id="rId27" Type="http://schemas.openxmlformats.org/officeDocument/2006/relationships/image" Target="media/image6.pn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5.jpeg"/><Relationship Id="rId64" Type="http://schemas.openxmlformats.org/officeDocument/2006/relationships/diagramQuickStyle" Target="diagrams/quickStyle3.xm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0.jpeg"/><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image" Target="media/image4.png"/><Relationship Id="rId25" Type="http://schemas.microsoft.com/office/2007/relationships/diagramDrawing" Target="diagrams/drawing2.xml"/><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image" Target="media/image25.jpeg"/><Relationship Id="rId59" Type="http://schemas.openxmlformats.org/officeDocument/2006/relationships/image" Target="media/image38.jpeg"/><Relationship Id="rId67" Type="http://schemas.openxmlformats.org/officeDocument/2006/relationships/footer" Target="footer2.xml"/><Relationship Id="rId20" Type="http://schemas.openxmlformats.org/officeDocument/2006/relationships/chart" Target="charts/chart3.xml"/><Relationship Id="rId41" Type="http://schemas.openxmlformats.org/officeDocument/2006/relationships/image" Target="media/image20.jpeg"/><Relationship Id="rId54" Type="http://schemas.openxmlformats.org/officeDocument/2006/relationships/image" Target="media/image33.jpeg"/><Relationship Id="rId62" Type="http://schemas.openxmlformats.org/officeDocument/2006/relationships/diagramData" Target="diagrams/data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zahid\Desktop\New%20Microsoft%20Excel%20Workshe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zahid\Desktop\New%20Microsoft%20Excel%20Worksheet.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 Poverty headcount ratio at national poverty lines (% of population) – Bangladesh</c:v>
                </c:pt>
              </c:strCache>
            </c:strRef>
          </c:tx>
          <c:spPr>
            <a:ln w="95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xVal>
            <c:numRef>
              <c:f>Sheet1!$A$2:$A$6</c:f>
              <c:numCache>
                <c:formatCode>General</c:formatCode>
                <c:ptCount val="5"/>
                <c:pt idx="0">
                  <c:v>2000</c:v>
                </c:pt>
                <c:pt idx="1">
                  <c:v>2005</c:v>
                </c:pt>
                <c:pt idx="2">
                  <c:v>2010</c:v>
                </c:pt>
                <c:pt idx="3">
                  <c:v>2017</c:v>
                </c:pt>
                <c:pt idx="4">
                  <c:v>2020</c:v>
                </c:pt>
              </c:numCache>
            </c:numRef>
          </c:xVal>
          <c:yVal>
            <c:numRef>
              <c:f>Sheet1!$B$2:$B$6</c:f>
              <c:numCache>
                <c:formatCode>General</c:formatCode>
                <c:ptCount val="5"/>
                <c:pt idx="0">
                  <c:v>48.9</c:v>
                </c:pt>
                <c:pt idx="1">
                  <c:v>40</c:v>
                </c:pt>
                <c:pt idx="2">
                  <c:v>31.5</c:v>
                </c:pt>
                <c:pt idx="3">
                  <c:v>14.8</c:v>
                </c:pt>
                <c:pt idx="4">
                  <c:v>4</c:v>
                </c:pt>
              </c:numCache>
            </c:numRef>
          </c:yVal>
          <c:smooth val="1"/>
          <c:extLst>
            <c:ext xmlns:c16="http://schemas.microsoft.com/office/drawing/2014/chart" uri="{C3380CC4-5D6E-409C-BE32-E72D297353CC}">
              <c16:uniqueId val="{00000000-D346-4211-9641-14B6BD8BE422}"/>
            </c:ext>
          </c:extLst>
        </c:ser>
        <c:dLbls>
          <c:showLegendKey val="0"/>
          <c:showVal val="0"/>
          <c:showCatName val="0"/>
          <c:showSerName val="0"/>
          <c:showPercent val="0"/>
          <c:showBubbleSize val="0"/>
        </c:dLbls>
        <c:axId val="357447568"/>
        <c:axId val="357448224"/>
      </c:scatterChart>
      <c:valAx>
        <c:axId val="357447568"/>
        <c:scaling>
          <c:orientation val="minMax"/>
        </c:scaling>
        <c:delete val="0"/>
        <c:axPos val="b"/>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57448224"/>
        <c:crosses val="autoZero"/>
        <c:crossBetween val="midCat"/>
      </c:valAx>
      <c:valAx>
        <c:axId val="3574482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57447568"/>
        <c:crosses val="autoZero"/>
        <c:crossBetween val="midCat"/>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Global Extreme Poverty Rate  %</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Sheet1!$A$2:$A$7</c:f>
              <c:numCache>
                <c:formatCode>General</c:formatCode>
                <c:ptCount val="6"/>
                <c:pt idx="0">
                  <c:v>1990</c:v>
                </c:pt>
                <c:pt idx="1">
                  <c:v>1996</c:v>
                </c:pt>
                <c:pt idx="2">
                  <c:v>1999</c:v>
                </c:pt>
                <c:pt idx="3">
                  <c:v>2005</c:v>
                </c:pt>
                <c:pt idx="4">
                  <c:v>2011</c:v>
                </c:pt>
                <c:pt idx="5">
                  <c:v>2015</c:v>
                </c:pt>
              </c:numCache>
            </c:numRef>
          </c:cat>
          <c:val>
            <c:numRef>
              <c:f>Sheet1!$B$2:$B$7</c:f>
              <c:numCache>
                <c:formatCode>General</c:formatCode>
                <c:ptCount val="6"/>
                <c:pt idx="0">
                  <c:v>35.9</c:v>
                </c:pt>
                <c:pt idx="1">
                  <c:v>29.4</c:v>
                </c:pt>
                <c:pt idx="2">
                  <c:v>28.6</c:v>
                </c:pt>
                <c:pt idx="3">
                  <c:v>20.8</c:v>
                </c:pt>
                <c:pt idx="4">
                  <c:v>13.7</c:v>
                </c:pt>
                <c:pt idx="5">
                  <c:v>10</c:v>
                </c:pt>
              </c:numCache>
            </c:numRef>
          </c:val>
          <c:smooth val="1"/>
          <c:extLst>
            <c:ext xmlns:c16="http://schemas.microsoft.com/office/drawing/2014/chart" uri="{C3380CC4-5D6E-409C-BE32-E72D297353CC}">
              <c16:uniqueId val="{00000000-F1EC-4DAA-B660-88FAD66F0C40}"/>
            </c:ext>
          </c:extLst>
        </c:ser>
        <c:dLbls>
          <c:dLblPos val="ctr"/>
          <c:showLegendKey val="0"/>
          <c:showVal val="1"/>
          <c:showCatName val="0"/>
          <c:showSerName val="0"/>
          <c:showPercent val="0"/>
          <c:showBubbleSize val="0"/>
        </c:dLbls>
        <c:marker val="1"/>
        <c:smooth val="0"/>
        <c:axId val="433241384"/>
        <c:axId val="433241712"/>
      </c:lineChart>
      <c:catAx>
        <c:axId val="4332413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33241712"/>
        <c:crosses val="autoZero"/>
        <c:auto val="1"/>
        <c:lblAlgn val="ctr"/>
        <c:lblOffset val="100"/>
        <c:noMultiLvlLbl val="0"/>
      </c:catAx>
      <c:valAx>
        <c:axId val="43324171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3324138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 Poverty headcount ratio at national poverty lines (% of population) – Bangladesh</c:v>
                </c:pt>
              </c:strCache>
            </c:strRef>
          </c:tx>
          <c:spPr>
            <a:ln w="95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xVal>
            <c:numRef>
              <c:f>Sheet1!$A$2:$A$6</c:f>
              <c:numCache>
                <c:formatCode>General</c:formatCode>
                <c:ptCount val="5"/>
                <c:pt idx="0">
                  <c:v>2000</c:v>
                </c:pt>
                <c:pt idx="1">
                  <c:v>2005</c:v>
                </c:pt>
                <c:pt idx="2">
                  <c:v>2010</c:v>
                </c:pt>
                <c:pt idx="3">
                  <c:v>2017</c:v>
                </c:pt>
                <c:pt idx="4">
                  <c:v>2020</c:v>
                </c:pt>
              </c:numCache>
            </c:numRef>
          </c:xVal>
          <c:yVal>
            <c:numRef>
              <c:f>Sheet1!$B$2:$B$6</c:f>
              <c:numCache>
                <c:formatCode>General</c:formatCode>
                <c:ptCount val="5"/>
                <c:pt idx="0">
                  <c:v>48.9</c:v>
                </c:pt>
                <c:pt idx="1">
                  <c:v>40</c:v>
                </c:pt>
                <c:pt idx="2">
                  <c:v>31.5</c:v>
                </c:pt>
                <c:pt idx="3">
                  <c:v>14.8</c:v>
                </c:pt>
                <c:pt idx="4">
                  <c:v>4</c:v>
                </c:pt>
              </c:numCache>
            </c:numRef>
          </c:yVal>
          <c:smooth val="1"/>
          <c:extLst>
            <c:ext xmlns:c16="http://schemas.microsoft.com/office/drawing/2014/chart" uri="{C3380CC4-5D6E-409C-BE32-E72D297353CC}">
              <c16:uniqueId val="{00000000-BC01-403E-902C-2C459EC9A2B7}"/>
            </c:ext>
          </c:extLst>
        </c:ser>
        <c:dLbls>
          <c:showLegendKey val="0"/>
          <c:showVal val="0"/>
          <c:showCatName val="0"/>
          <c:showSerName val="0"/>
          <c:showPercent val="0"/>
          <c:showBubbleSize val="0"/>
        </c:dLbls>
        <c:axId val="357447568"/>
        <c:axId val="357448224"/>
      </c:scatterChart>
      <c:valAx>
        <c:axId val="357447568"/>
        <c:scaling>
          <c:orientation val="minMax"/>
        </c:scaling>
        <c:delete val="0"/>
        <c:axPos val="b"/>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57448224"/>
        <c:crosses val="autoZero"/>
        <c:crossBetween val="midCat"/>
      </c:valAx>
      <c:valAx>
        <c:axId val="3574482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57447568"/>
        <c:crosses val="autoZero"/>
        <c:crossBetween val="midCat"/>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cap="flat" cmpd="sng" algn="ctr">
        <a:solidFill>
          <a:schemeClr val="lt1">
            <a:lumMod val="50000"/>
          </a:schemeClr>
        </a:solidFill>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cap="flat" cmpd="sng" algn="ctr">
        <a:solidFill>
          <a:schemeClr val="lt1">
            <a:lumMod val="50000"/>
          </a:schemeClr>
        </a:solidFill>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cap="flat" cmpd="sng" algn="ctr">
        <a:solidFill>
          <a:schemeClr val="lt1">
            <a:lumMod val="50000"/>
          </a:schemeClr>
        </a:solidFill>
      </a:ln>
    </cs:spPr>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cap="flat" cmpd="sng" algn="ctr">
        <a:solidFill>
          <a:schemeClr val="lt1">
            <a:lumMod val="50000"/>
          </a:schemeClr>
        </a:solidFill>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cap="flat" cmpd="sng" algn="ctr">
        <a:solidFill>
          <a:schemeClr val="lt1">
            <a:lumMod val="50000"/>
          </a:schemeClr>
        </a:solidFill>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cap="flat" cmpd="sng" algn="ctr">
        <a:solidFill>
          <a:schemeClr val="lt1">
            <a:lumMod val="50000"/>
          </a:schemeClr>
        </a:solidFill>
      </a:ln>
    </cs:spPr>
    <cs:defRPr sz="900" kern="12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8C69A87-2E64-4E75-B98B-DC52AC339380}"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en-US"/>
        </a:p>
      </dgm:t>
    </dgm:pt>
    <dgm:pt modelId="{0092CA08-44C0-4D56-9D3E-B629AC3989C0}">
      <dgm:prSet phldrT="[Text]" custT="1"/>
      <dgm:spPr/>
      <dgm:t>
        <a:bodyPr/>
        <a:lstStyle/>
        <a:p>
          <a:r>
            <a:rPr lang="en-US" sz="1500" b="1">
              <a:latin typeface="Arial" panose="020B0604020202020204" pitchFamily="34" charset="0"/>
              <a:cs typeface="Arial" panose="020B0604020202020204" pitchFamily="34" charset="0"/>
            </a:rPr>
            <a:t>Micro Credit</a:t>
          </a:r>
        </a:p>
      </dgm:t>
    </dgm:pt>
    <dgm:pt modelId="{C4F6D9D5-FEB0-4EC3-ABAA-734C5FB8AFC0}" type="parTrans" cxnId="{66A04163-79F2-4000-973C-D9D097751008}">
      <dgm:prSet/>
      <dgm:spPr/>
      <dgm:t>
        <a:bodyPr/>
        <a:lstStyle/>
        <a:p>
          <a:endParaRPr lang="en-US"/>
        </a:p>
      </dgm:t>
    </dgm:pt>
    <dgm:pt modelId="{273F7C4C-2959-4DEC-BAE1-7AD2BAE8C7FC}" type="sibTrans" cxnId="{66A04163-79F2-4000-973C-D9D097751008}">
      <dgm:prSet/>
      <dgm:spPr/>
      <dgm:t>
        <a:bodyPr/>
        <a:lstStyle/>
        <a:p>
          <a:endParaRPr lang="en-US"/>
        </a:p>
      </dgm:t>
    </dgm:pt>
    <dgm:pt modelId="{E545391A-872D-4C0D-B0D4-AD833207A437}">
      <dgm:prSet phldrT="[Text]" custT="1"/>
      <dgm:spPr/>
      <dgm:t>
        <a:bodyPr/>
        <a:lstStyle/>
        <a:p>
          <a:r>
            <a:rPr lang="en-US" sz="1000">
              <a:latin typeface="Arial" panose="020B0604020202020204" pitchFamily="34" charset="0"/>
              <a:cs typeface="Arial" panose="020B0604020202020204" pitchFamily="34" charset="0"/>
            </a:rPr>
            <a:t>Self-income generating activities</a:t>
          </a:r>
        </a:p>
      </dgm:t>
    </dgm:pt>
    <dgm:pt modelId="{E877CECA-9A76-460E-ACA6-78F15A46F7B6}" type="parTrans" cxnId="{0185DA4A-6A95-4FCA-95A4-41CB4A30661B}">
      <dgm:prSet/>
      <dgm:spPr/>
      <dgm:t>
        <a:bodyPr/>
        <a:lstStyle/>
        <a:p>
          <a:endParaRPr lang="en-US"/>
        </a:p>
      </dgm:t>
    </dgm:pt>
    <dgm:pt modelId="{38EBF949-9A2A-44A0-A566-2E4F6215C7FE}" type="sibTrans" cxnId="{0185DA4A-6A95-4FCA-95A4-41CB4A30661B}">
      <dgm:prSet/>
      <dgm:spPr/>
      <dgm:t>
        <a:bodyPr/>
        <a:lstStyle/>
        <a:p>
          <a:endParaRPr lang="en-US"/>
        </a:p>
      </dgm:t>
    </dgm:pt>
    <dgm:pt modelId="{272C4B22-6E97-4FB2-A2B6-90BD116F1ACC}">
      <dgm:prSet phldrT="[Text]" custT="1"/>
      <dgm:spPr/>
      <dgm:t>
        <a:bodyPr/>
        <a:lstStyle/>
        <a:p>
          <a:r>
            <a:rPr lang="en-US" sz="1000">
              <a:latin typeface="Arial" panose="020B0604020202020204" pitchFamily="34" charset="0"/>
              <a:cs typeface="Arial" panose="020B0604020202020204" pitchFamily="34" charset="0"/>
            </a:rPr>
            <a:t>Reduce poverty, increase living standard of rural people</a:t>
          </a:r>
        </a:p>
      </dgm:t>
    </dgm:pt>
    <dgm:pt modelId="{E5F24000-7A61-4FE0-B252-9EB4FD02CCCB}" type="parTrans" cxnId="{1803A0FF-A933-4866-9004-294F135CDD7E}">
      <dgm:prSet/>
      <dgm:spPr/>
      <dgm:t>
        <a:bodyPr/>
        <a:lstStyle/>
        <a:p>
          <a:endParaRPr lang="en-US"/>
        </a:p>
      </dgm:t>
    </dgm:pt>
    <dgm:pt modelId="{327B6CCE-24CD-4088-A8A6-2051A320FED7}" type="sibTrans" cxnId="{1803A0FF-A933-4866-9004-294F135CDD7E}">
      <dgm:prSet/>
      <dgm:spPr/>
      <dgm:t>
        <a:bodyPr/>
        <a:lstStyle/>
        <a:p>
          <a:endParaRPr lang="en-US"/>
        </a:p>
      </dgm:t>
    </dgm:pt>
    <dgm:pt modelId="{F4B834CB-8627-487F-B768-BEE2BD926414}" type="pres">
      <dgm:prSet presAssocID="{D8C69A87-2E64-4E75-B98B-DC52AC339380}" presName="Name0" presStyleCnt="0">
        <dgm:presLayoutVars>
          <dgm:dir/>
          <dgm:resizeHandles val="exact"/>
        </dgm:presLayoutVars>
      </dgm:prSet>
      <dgm:spPr/>
    </dgm:pt>
    <dgm:pt modelId="{427EA6CF-3CD8-4EFB-A619-999F3027710E}" type="pres">
      <dgm:prSet presAssocID="{0092CA08-44C0-4D56-9D3E-B629AC3989C0}" presName="node" presStyleLbl="node1" presStyleIdx="0" presStyleCnt="3" custScaleX="150756">
        <dgm:presLayoutVars>
          <dgm:bulletEnabled val="1"/>
        </dgm:presLayoutVars>
      </dgm:prSet>
      <dgm:spPr/>
    </dgm:pt>
    <dgm:pt modelId="{39FB3D57-5DCF-4BCD-AA23-03434AB9F25E}" type="pres">
      <dgm:prSet presAssocID="{273F7C4C-2959-4DEC-BAE1-7AD2BAE8C7FC}" presName="sibTrans" presStyleLbl="sibTrans2D1" presStyleIdx="0" presStyleCnt="3"/>
      <dgm:spPr/>
    </dgm:pt>
    <dgm:pt modelId="{45393D8F-BACF-4DB7-ACE5-52EC1B7F50FB}" type="pres">
      <dgm:prSet presAssocID="{273F7C4C-2959-4DEC-BAE1-7AD2BAE8C7FC}" presName="connectorText" presStyleLbl="sibTrans2D1" presStyleIdx="0" presStyleCnt="3"/>
      <dgm:spPr/>
    </dgm:pt>
    <dgm:pt modelId="{571DD9F8-2C44-433A-9E6C-E6F324FEFFE5}" type="pres">
      <dgm:prSet presAssocID="{E545391A-872D-4C0D-B0D4-AD833207A437}" presName="node" presStyleLbl="node1" presStyleIdx="1" presStyleCnt="3" custScaleY="116084">
        <dgm:presLayoutVars>
          <dgm:bulletEnabled val="1"/>
        </dgm:presLayoutVars>
      </dgm:prSet>
      <dgm:spPr/>
    </dgm:pt>
    <dgm:pt modelId="{6910CEC8-E48F-4D6C-9462-346121CF77A4}" type="pres">
      <dgm:prSet presAssocID="{38EBF949-9A2A-44A0-A566-2E4F6215C7FE}" presName="sibTrans" presStyleLbl="sibTrans2D1" presStyleIdx="1" presStyleCnt="3"/>
      <dgm:spPr/>
    </dgm:pt>
    <dgm:pt modelId="{34454034-DAFE-47E1-A509-2EDBE6877DC3}" type="pres">
      <dgm:prSet presAssocID="{38EBF949-9A2A-44A0-A566-2E4F6215C7FE}" presName="connectorText" presStyleLbl="sibTrans2D1" presStyleIdx="1" presStyleCnt="3"/>
      <dgm:spPr/>
    </dgm:pt>
    <dgm:pt modelId="{0D4FC4A5-86AA-4CD1-8275-DA2AA6024E7F}" type="pres">
      <dgm:prSet presAssocID="{272C4B22-6E97-4FB2-A2B6-90BD116F1ACC}" presName="node" presStyleLbl="node1" presStyleIdx="2" presStyleCnt="3" custScaleY="113257">
        <dgm:presLayoutVars>
          <dgm:bulletEnabled val="1"/>
        </dgm:presLayoutVars>
      </dgm:prSet>
      <dgm:spPr/>
    </dgm:pt>
    <dgm:pt modelId="{51D5C0FE-509D-48DE-82AA-6589FF66F5FE}" type="pres">
      <dgm:prSet presAssocID="{327B6CCE-24CD-4088-A8A6-2051A320FED7}" presName="sibTrans" presStyleLbl="sibTrans2D1" presStyleIdx="2" presStyleCnt="3"/>
      <dgm:spPr/>
    </dgm:pt>
    <dgm:pt modelId="{D789C949-0149-4A7E-B56A-B6FCF1DD0AE5}" type="pres">
      <dgm:prSet presAssocID="{327B6CCE-24CD-4088-A8A6-2051A320FED7}" presName="connectorText" presStyleLbl="sibTrans2D1" presStyleIdx="2" presStyleCnt="3"/>
      <dgm:spPr/>
    </dgm:pt>
  </dgm:ptLst>
  <dgm:cxnLst>
    <dgm:cxn modelId="{198C2B0C-0FA7-45CC-9604-097420AF894F}" type="presOf" srcId="{272C4B22-6E97-4FB2-A2B6-90BD116F1ACC}" destId="{0D4FC4A5-86AA-4CD1-8275-DA2AA6024E7F}" srcOrd="0" destOrd="0" presId="urn:microsoft.com/office/officeart/2005/8/layout/cycle7"/>
    <dgm:cxn modelId="{8236212B-AB74-4422-AA87-021E3433A163}" type="presOf" srcId="{0092CA08-44C0-4D56-9D3E-B629AC3989C0}" destId="{427EA6CF-3CD8-4EFB-A619-999F3027710E}" srcOrd="0" destOrd="0" presId="urn:microsoft.com/office/officeart/2005/8/layout/cycle7"/>
    <dgm:cxn modelId="{4E93B841-9777-4DB9-BE26-4BE0937077AD}" type="presOf" srcId="{273F7C4C-2959-4DEC-BAE1-7AD2BAE8C7FC}" destId="{45393D8F-BACF-4DB7-ACE5-52EC1B7F50FB}" srcOrd="1" destOrd="0" presId="urn:microsoft.com/office/officeart/2005/8/layout/cycle7"/>
    <dgm:cxn modelId="{66A04163-79F2-4000-973C-D9D097751008}" srcId="{D8C69A87-2E64-4E75-B98B-DC52AC339380}" destId="{0092CA08-44C0-4D56-9D3E-B629AC3989C0}" srcOrd="0" destOrd="0" parTransId="{C4F6D9D5-FEB0-4EC3-ABAA-734C5FB8AFC0}" sibTransId="{273F7C4C-2959-4DEC-BAE1-7AD2BAE8C7FC}"/>
    <dgm:cxn modelId="{72BE1965-A4E3-4000-9B18-E95D12053807}" type="presOf" srcId="{E545391A-872D-4C0D-B0D4-AD833207A437}" destId="{571DD9F8-2C44-433A-9E6C-E6F324FEFFE5}" srcOrd="0" destOrd="0" presId="urn:microsoft.com/office/officeart/2005/8/layout/cycle7"/>
    <dgm:cxn modelId="{0185DA4A-6A95-4FCA-95A4-41CB4A30661B}" srcId="{D8C69A87-2E64-4E75-B98B-DC52AC339380}" destId="{E545391A-872D-4C0D-B0D4-AD833207A437}" srcOrd="1" destOrd="0" parTransId="{E877CECA-9A76-460E-ACA6-78F15A46F7B6}" sibTransId="{38EBF949-9A2A-44A0-A566-2E4F6215C7FE}"/>
    <dgm:cxn modelId="{7199986C-2EF4-4969-94BE-4E68E5F771BA}" type="presOf" srcId="{38EBF949-9A2A-44A0-A566-2E4F6215C7FE}" destId="{6910CEC8-E48F-4D6C-9462-346121CF77A4}" srcOrd="0" destOrd="0" presId="urn:microsoft.com/office/officeart/2005/8/layout/cycle7"/>
    <dgm:cxn modelId="{5720BF72-3836-4715-96D6-566A28D75953}" type="presOf" srcId="{273F7C4C-2959-4DEC-BAE1-7AD2BAE8C7FC}" destId="{39FB3D57-5DCF-4BCD-AA23-03434AB9F25E}" srcOrd="0" destOrd="0" presId="urn:microsoft.com/office/officeart/2005/8/layout/cycle7"/>
    <dgm:cxn modelId="{DD8B2778-A1AB-41E1-8202-841BD756AB02}" type="presOf" srcId="{327B6CCE-24CD-4088-A8A6-2051A320FED7}" destId="{51D5C0FE-509D-48DE-82AA-6589FF66F5FE}" srcOrd="0" destOrd="0" presId="urn:microsoft.com/office/officeart/2005/8/layout/cycle7"/>
    <dgm:cxn modelId="{F01AD49E-7D6A-4B65-99BF-7304D3CD2FC4}" type="presOf" srcId="{D8C69A87-2E64-4E75-B98B-DC52AC339380}" destId="{F4B834CB-8627-487F-B768-BEE2BD926414}" srcOrd="0" destOrd="0" presId="urn:microsoft.com/office/officeart/2005/8/layout/cycle7"/>
    <dgm:cxn modelId="{09AEE2B0-8EC7-4E27-BF10-9B0F2D1053AF}" type="presOf" srcId="{38EBF949-9A2A-44A0-A566-2E4F6215C7FE}" destId="{34454034-DAFE-47E1-A509-2EDBE6877DC3}" srcOrd="1" destOrd="0" presId="urn:microsoft.com/office/officeart/2005/8/layout/cycle7"/>
    <dgm:cxn modelId="{C216DDD7-E92A-4228-BD68-707AEA10CA8B}" type="presOf" srcId="{327B6CCE-24CD-4088-A8A6-2051A320FED7}" destId="{D789C949-0149-4A7E-B56A-B6FCF1DD0AE5}" srcOrd="1" destOrd="0" presId="urn:microsoft.com/office/officeart/2005/8/layout/cycle7"/>
    <dgm:cxn modelId="{1803A0FF-A933-4866-9004-294F135CDD7E}" srcId="{D8C69A87-2E64-4E75-B98B-DC52AC339380}" destId="{272C4B22-6E97-4FB2-A2B6-90BD116F1ACC}" srcOrd="2" destOrd="0" parTransId="{E5F24000-7A61-4FE0-B252-9EB4FD02CCCB}" sibTransId="{327B6CCE-24CD-4088-A8A6-2051A320FED7}"/>
    <dgm:cxn modelId="{3ED97F28-AFD2-4ADD-9CCD-3A223DB07A20}" type="presParOf" srcId="{F4B834CB-8627-487F-B768-BEE2BD926414}" destId="{427EA6CF-3CD8-4EFB-A619-999F3027710E}" srcOrd="0" destOrd="0" presId="urn:microsoft.com/office/officeart/2005/8/layout/cycle7"/>
    <dgm:cxn modelId="{3113F66C-E3E7-44BB-B86C-FD2AE96DDB3F}" type="presParOf" srcId="{F4B834CB-8627-487F-B768-BEE2BD926414}" destId="{39FB3D57-5DCF-4BCD-AA23-03434AB9F25E}" srcOrd="1" destOrd="0" presId="urn:microsoft.com/office/officeart/2005/8/layout/cycle7"/>
    <dgm:cxn modelId="{F76D16E6-FE21-4B7A-B16B-8518E8B5A85A}" type="presParOf" srcId="{39FB3D57-5DCF-4BCD-AA23-03434AB9F25E}" destId="{45393D8F-BACF-4DB7-ACE5-52EC1B7F50FB}" srcOrd="0" destOrd="0" presId="urn:microsoft.com/office/officeart/2005/8/layout/cycle7"/>
    <dgm:cxn modelId="{F730B279-5929-4F05-B092-AAA2C824E850}" type="presParOf" srcId="{F4B834CB-8627-487F-B768-BEE2BD926414}" destId="{571DD9F8-2C44-433A-9E6C-E6F324FEFFE5}" srcOrd="2" destOrd="0" presId="urn:microsoft.com/office/officeart/2005/8/layout/cycle7"/>
    <dgm:cxn modelId="{CBCECF9B-0443-4EDD-A025-680E944BC044}" type="presParOf" srcId="{F4B834CB-8627-487F-B768-BEE2BD926414}" destId="{6910CEC8-E48F-4D6C-9462-346121CF77A4}" srcOrd="3" destOrd="0" presId="urn:microsoft.com/office/officeart/2005/8/layout/cycle7"/>
    <dgm:cxn modelId="{C7E393CD-2D0F-440C-AB55-B188ECA98D3B}" type="presParOf" srcId="{6910CEC8-E48F-4D6C-9462-346121CF77A4}" destId="{34454034-DAFE-47E1-A509-2EDBE6877DC3}" srcOrd="0" destOrd="0" presId="urn:microsoft.com/office/officeart/2005/8/layout/cycle7"/>
    <dgm:cxn modelId="{16B41299-DAF1-4404-BD7C-E581D9792FE0}" type="presParOf" srcId="{F4B834CB-8627-487F-B768-BEE2BD926414}" destId="{0D4FC4A5-86AA-4CD1-8275-DA2AA6024E7F}" srcOrd="4" destOrd="0" presId="urn:microsoft.com/office/officeart/2005/8/layout/cycle7"/>
    <dgm:cxn modelId="{0B655119-70AF-41E2-8456-C7D4F49B36E5}" type="presParOf" srcId="{F4B834CB-8627-487F-B768-BEE2BD926414}" destId="{51D5C0FE-509D-48DE-82AA-6589FF66F5FE}" srcOrd="5" destOrd="0" presId="urn:microsoft.com/office/officeart/2005/8/layout/cycle7"/>
    <dgm:cxn modelId="{2F870E5C-3430-4795-A5E6-BE9D62754DBF}" type="presParOf" srcId="{51D5C0FE-509D-48DE-82AA-6589FF66F5FE}" destId="{D789C949-0149-4A7E-B56A-B6FCF1DD0AE5}" srcOrd="0" destOrd="0" presId="urn:microsoft.com/office/officeart/2005/8/layout/cycle7"/>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06A1775-9DD6-4C52-8324-8CE7EBC825E6}" type="doc">
      <dgm:prSet loTypeId="urn:microsoft.com/office/officeart/2005/8/layout/orgChart1" loCatId="hierarchy" qsTypeId="urn:microsoft.com/office/officeart/2005/8/quickstyle/simple5" qsCatId="simple" csTypeId="urn:microsoft.com/office/officeart/2005/8/colors/accent5_3" csCatId="accent5" phldr="1"/>
      <dgm:spPr/>
      <dgm:t>
        <a:bodyPr/>
        <a:lstStyle/>
        <a:p>
          <a:endParaRPr lang="en-US"/>
        </a:p>
      </dgm:t>
    </dgm:pt>
    <dgm:pt modelId="{9D1E9443-CF0A-49AC-942A-A7321DC44964}">
      <dgm:prSet phldrT="[Text]" custT="1"/>
      <dgm:spPr/>
      <dgm:t>
        <a:bodyPr/>
        <a:lstStyle/>
        <a:p>
          <a:r>
            <a:rPr lang="en-US" sz="1000"/>
            <a:t>NGOs in Bangladesh</a:t>
          </a:r>
        </a:p>
      </dgm:t>
    </dgm:pt>
    <dgm:pt modelId="{8F7D01AA-4DCE-45F9-8C33-E24904BA95EF}" type="parTrans" cxnId="{AD0A12FA-8FEA-489A-91B3-AFF71DA5BA1A}">
      <dgm:prSet/>
      <dgm:spPr/>
      <dgm:t>
        <a:bodyPr/>
        <a:lstStyle/>
        <a:p>
          <a:endParaRPr lang="en-US" sz="1000"/>
        </a:p>
      </dgm:t>
    </dgm:pt>
    <dgm:pt modelId="{21667A35-E52F-4EC9-8FED-AB91BC982CC1}" type="sibTrans" cxnId="{AD0A12FA-8FEA-489A-91B3-AFF71DA5BA1A}">
      <dgm:prSet/>
      <dgm:spPr/>
      <dgm:t>
        <a:bodyPr/>
        <a:lstStyle/>
        <a:p>
          <a:endParaRPr lang="en-US" sz="1000"/>
        </a:p>
      </dgm:t>
    </dgm:pt>
    <dgm:pt modelId="{3F8DA894-0BD4-490F-93F2-77F408F6DD64}">
      <dgm:prSet phldrT="[Text]" custT="1"/>
      <dgm:spPr/>
      <dgm:t>
        <a:bodyPr/>
        <a:lstStyle/>
        <a:p>
          <a:r>
            <a:rPr lang="en-US" sz="1000"/>
            <a:t>NGO-MFI</a:t>
          </a:r>
        </a:p>
      </dgm:t>
    </dgm:pt>
    <dgm:pt modelId="{3E8D9819-5680-4A28-B261-EDBA4B2B2537}" type="parTrans" cxnId="{05BBEEA6-A5E5-42FF-8AF7-FCDAA704380C}">
      <dgm:prSet/>
      <dgm:spPr/>
      <dgm:t>
        <a:bodyPr/>
        <a:lstStyle/>
        <a:p>
          <a:endParaRPr lang="en-US" sz="1000"/>
        </a:p>
      </dgm:t>
    </dgm:pt>
    <dgm:pt modelId="{15C21CB4-163D-4724-8E6D-81C13E1EB9ED}" type="sibTrans" cxnId="{05BBEEA6-A5E5-42FF-8AF7-FCDAA704380C}">
      <dgm:prSet/>
      <dgm:spPr/>
      <dgm:t>
        <a:bodyPr/>
        <a:lstStyle/>
        <a:p>
          <a:endParaRPr lang="en-US" sz="1000"/>
        </a:p>
      </dgm:t>
    </dgm:pt>
    <dgm:pt modelId="{0810D558-0F57-427C-B538-F1B78EF31E2E}">
      <dgm:prSet phldrT="[Text]" custT="1"/>
      <dgm:spPr/>
      <dgm:t>
        <a:bodyPr/>
        <a:lstStyle/>
        <a:p>
          <a:r>
            <a:rPr lang="en-US" sz="1000"/>
            <a:t>MRA</a:t>
          </a:r>
        </a:p>
      </dgm:t>
    </dgm:pt>
    <dgm:pt modelId="{5522EBAB-6BA8-40A0-8ABC-3A385DDDE9E4}" type="parTrans" cxnId="{BEB73894-5F86-43C7-85FB-A67FD7E82D23}">
      <dgm:prSet/>
      <dgm:spPr/>
      <dgm:t>
        <a:bodyPr/>
        <a:lstStyle/>
        <a:p>
          <a:endParaRPr lang="en-US" sz="1000"/>
        </a:p>
      </dgm:t>
    </dgm:pt>
    <dgm:pt modelId="{77FE266A-544D-4F72-9799-110435AD7A4F}" type="sibTrans" cxnId="{BEB73894-5F86-43C7-85FB-A67FD7E82D23}">
      <dgm:prSet/>
      <dgm:spPr/>
      <dgm:t>
        <a:bodyPr/>
        <a:lstStyle/>
        <a:p>
          <a:endParaRPr lang="en-US" sz="1000"/>
        </a:p>
      </dgm:t>
    </dgm:pt>
    <dgm:pt modelId="{5AE87C07-470A-4C46-AC90-3531B2920BF9}">
      <dgm:prSet phldrT="[Text]" custT="1"/>
      <dgm:spPr/>
      <dgm:t>
        <a:bodyPr/>
        <a:lstStyle/>
        <a:p>
          <a:r>
            <a:rPr lang="en-US" sz="1000"/>
            <a:t>International NGO</a:t>
          </a:r>
        </a:p>
      </dgm:t>
    </dgm:pt>
    <dgm:pt modelId="{915150E1-97F3-471D-A0F0-4B4A2614AE3C}" type="parTrans" cxnId="{217DD87D-98C6-4FE6-8A7A-FEE4FB764C8D}">
      <dgm:prSet/>
      <dgm:spPr/>
      <dgm:t>
        <a:bodyPr/>
        <a:lstStyle/>
        <a:p>
          <a:endParaRPr lang="en-US" sz="1000"/>
        </a:p>
      </dgm:t>
    </dgm:pt>
    <dgm:pt modelId="{438E1956-90BE-4F1D-8E35-D08D404173AC}" type="sibTrans" cxnId="{217DD87D-98C6-4FE6-8A7A-FEE4FB764C8D}">
      <dgm:prSet/>
      <dgm:spPr/>
      <dgm:t>
        <a:bodyPr/>
        <a:lstStyle/>
        <a:p>
          <a:endParaRPr lang="en-US" sz="1000"/>
        </a:p>
      </dgm:t>
    </dgm:pt>
    <dgm:pt modelId="{D9CA17AD-41F9-4753-ADB8-D9D8CAD669B9}">
      <dgm:prSet custT="1"/>
      <dgm:spPr/>
      <dgm:t>
        <a:bodyPr/>
        <a:lstStyle/>
        <a:p>
          <a:r>
            <a:rPr lang="en-US" sz="1000"/>
            <a:t>National/Regional NGO</a:t>
          </a:r>
        </a:p>
      </dgm:t>
    </dgm:pt>
    <dgm:pt modelId="{ABBDD75C-4FA5-4F5D-AFAB-29AC667E74BE}" type="parTrans" cxnId="{B9D7EE36-0272-4C65-9A85-18EA8D16B7AD}">
      <dgm:prSet/>
      <dgm:spPr/>
      <dgm:t>
        <a:bodyPr/>
        <a:lstStyle/>
        <a:p>
          <a:endParaRPr lang="en-US" sz="1000"/>
        </a:p>
      </dgm:t>
    </dgm:pt>
    <dgm:pt modelId="{7E6E816F-144C-47CC-B287-9E890D1853FC}" type="sibTrans" cxnId="{B9D7EE36-0272-4C65-9A85-18EA8D16B7AD}">
      <dgm:prSet/>
      <dgm:spPr/>
      <dgm:t>
        <a:bodyPr/>
        <a:lstStyle/>
        <a:p>
          <a:endParaRPr lang="en-US" sz="1000"/>
        </a:p>
      </dgm:t>
    </dgm:pt>
    <dgm:pt modelId="{5038FF47-515B-4F7A-9BD1-99F1DE3268D4}">
      <dgm:prSet custT="1"/>
      <dgm:spPr/>
      <dgm:t>
        <a:bodyPr/>
        <a:lstStyle/>
        <a:p>
          <a:r>
            <a:rPr lang="en-US" sz="1000"/>
            <a:t>Local NGO</a:t>
          </a:r>
        </a:p>
      </dgm:t>
    </dgm:pt>
    <dgm:pt modelId="{A785D41E-CB28-4AC8-BCC9-C032D216EEC9}" type="parTrans" cxnId="{03CB634D-27C3-41DF-B0B2-E9238C4697F5}">
      <dgm:prSet/>
      <dgm:spPr/>
      <dgm:t>
        <a:bodyPr/>
        <a:lstStyle/>
        <a:p>
          <a:endParaRPr lang="en-US" sz="1000"/>
        </a:p>
      </dgm:t>
    </dgm:pt>
    <dgm:pt modelId="{50DF5275-6E99-43C7-AE9E-42909DC88367}" type="sibTrans" cxnId="{03CB634D-27C3-41DF-B0B2-E9238C4697F5}">
      <dgm:prSet/>
      <dgm:spPr/>
      <dgm:t>
        <a:bodyPr/>
        <a:lstStyle/>
        <a:p>
          <a:endParaRPr lang="en-US" sz="1000"/>
        </a:p>
      </dgm:t>
    </dgm:pt>
    <dgm:pt modelId="{1E17E239-A559-4F5B-89AC-73C1939909FF}">
      <dgm:prSet custT="1"/>
      <dgm:spPr/>
      <dgm:t>
        <a:bodyPr/>
        <a:lstStyle/>
        <a:p>
          <a:r>
            <a:rPr lang="en-US" sz="1000"/>
            <a:t>Community Based NGO</a:t>
          </a:r>
        </a:p>
      </dgm:t>
    </dgm:pt>
    <dgm:pt modelId="{43D39D69-5985-438C-984E-857EECE70DCA}" type="parTrans" cxnId="{699958FA-78C2-4686-833F-321FFA3125F5}">
      <dgm:prSet/>
      <dgm:spPr/>
      <dgm:t>
        <a:bodyPr/>
        <a:lstStyle/>
        <a:p>
          <a:endParaRPr lang="en-US" sz="1000"/>
        </a:p>
      </dgm:t>
    </dgm:pt>
    <dgm:pt modelId="{3D02DA77-1C0A-484A-A1BA-A6F9DEF1B1CF}" type="sibTrans" cxnId="{699958FA-78C2-4686-833F-321FFA3125F5}">
      <dgm:prSet/>
      <dgm:spPr/>
      <dgm:t>
        <a:bodyPr/>
        <a:lstStyle/>
        <a:p>
          <a:endParaRPr lang="en-US" sz="1000"/>
        </a:p>
      </dgm:t>
    </dgm:pt>
    <dgm:pt modelId="{177327F7-2C90-4A01-B63A-62B2240975D9}">
      <dgm:prSet phldrT="[Text]" custT="1"/>
      <dgm:spPr/>
      <dgm:t>
        <a:bodyPr/>
        <a:lstStyle/>
        <a:p>
          <a:r>
            <a:rPr lang="en-US" sz="1000"/>
            <a:t>NGO-Development</a:t>
          </a:r>
        </a:p>
      </dgm:t>
    </dgm:pt>
    <dgm:pt modelId="{9B73BA26-E809-4A0B-AA9F-BAF4178A36D9}" type="sibTrans" cxnId="{ECF86332-9B72-401E-B355-76D472AADB25}">
      <dgm:prSet/>
      <dgm:spPr/>
      <dgm:t>
        <a:bodyPr/>
        <a:lstStyle/>
        <a:p>
          <a:endParaRPr lang="en-US" sz="1000"/>
        </a:p>
      </dgm:t>
    </dgm:pt>
    <dgm:pt modelId="{620EC1F1-9B85-4B24-B97F-63028B23A6C0}" type="parTrans" cxnId="{ECF86332-9B72-401E-B355-76D472AADB25}">
      <dgm:prSet/>
      <dgm:spPr/>
      <dgm:t>
        <a:bodyPr/>
        <a:lstStyle/>
        <a:p>
          <a:endParaRPr lang="en-US" sz="1000"/>
        </a:p>
      </dgm:t>
    </dgm:pt>
    <dgm:pt modelId="{FB42DB76-0330-489A-900E-41C1B1AF19FE}" type="pres">
      <dgm:prSet presAssocID="{806A1775-9DD6-4C52-8324-8CE7EBC825E6}" presName="hierChild1" presStyleCnt="0">
        <dgm:presLayoutVars>
          <dgm:orgChart val="1"/>
          <dgm:chPref val="1"/>
          <dgm:dir/>
          <dgm:animOne val="branch"/>
          <dgm:animLvl val="lvl"/>
          <dgm:resizeHandles/>
        </dgm:presLayoutVars>
      </dgm:prSet>
      <dgm:spPr/>
    </dgm:pt>
    <dgm:pt modelId="{FFD4114C-9260-45EF-9FEC-6070F1583582}" type="pres">
      <dgm:prSet presAssocID="{9D1E9443-CF0A-49AC-942A-A7321DC44964}" presName="hierRoot1" presStyleCnt="0">
        <dgm:presLayoutVars>
          <dgm:hierBranch val="init"/>
        </dgm:presLayoutVars>
      </dgm:prSet>
      <dgm:spPr/>
    </dgm:pt>
    <dgm:pt modelId="{FB68AC6E-206E-4892-8FF2-833B1CEE219D}" type="pres">
      <dgm:prSet presAssocID="{9D1E9443-CF0A-49AC-942A-A7321DC44964}" presName="rootComposite1" presStyleCnt="0"/>
      <dgm:spPr/>
    </dgm:pt>
    <dgm:pt modelId="{C6EC7581-66B6-4A25-B329-057481C914C5}" type="pres">
      <dgm:prSet presAssocID="{9D1E9443-CF0A-49AC-942A-A7321DC44964}" presName="rootText1" presStyleLbl="node0" presStyleIdx="0" presStyleCnt="1" custScaleX="184940" custScaleY="222616">
        <dgm:presLayoutVars>
          <dgm:chPref val="3"/>
        </dgm:presLayoutVars>
      </dgm:prSet>
      <dgm:spPr/>
    </dgm:pt>
    <dgm:pt modelId="{A541EA57-0AAF-4111-A1D4-E22930A47349}" type="pres">
      <dgm:prSet presAssocID="{9D1E9443-CF0A-49AC-942A-A7321DC44964}" presName="rootConnector1" presStyleLbl="node1" presStyleIdx="0" presStyleCnt="0"/>
      <dgm:spPr/>
    </dgm:pt>
    <dgm:pt modelId="{7FB98857-14AE-4FCB-8342-F2DEB88BEA14}" type="pres">
      <dgm:prSet presAssocID="{9D1E9443-CF0A-49AC-942A-A7321DC44964}" presName="hierChild2" presStyleCnt="0"/>
      <dgm:spPr/>
    </dgm:pt>
    <dgm:pt modelId="{B5CB888A-D6CB-4C55-B362-4D65CB23892F}" type="pres">
      <dgm:prSet presAssocID="{3E8D9819-5680-4A28-B261-EDBA4B2B2537}" presName="Name37" presStyleLbl="parChTrans1D2" presStyleIdx="0" presStyleCnt="2"/>
      <dgm:spPr/>
    </dgm:pt>
    <dgm:pt modelId="{57A6B5E4-2EE4-407E-9334-7E6EF09B7FA8}" type="pres">
      <dgm:prSet presAssocID="{3F8DA894-0BD4-490F-93F2-77F408F6DD64}" presName="hierRoot2" presStyleCnt="0">
        <dgm:presLayoutVars>
          <dgm:hierBranch val="init"/>
        </dgm:presLayoutVars>
      </dgm:prSet>
      <dgm:spPr/>
    </dgm:pt>
    <dgm:pt modelId="{3DDDA1F1-117F-4B07-9A7A-D138C8C21D75}" type="pres">
      <dgm:prSet presAssocID="{3F8DA894-0BD4-490F-93F2-77F408F6DD64}" presName="rootComposite" presStyleCnt="0"/>
      <dgm:spPr/>
    </dgm:pt>
    <dgm:pt modelId="{C667198B-C5AC-4496-AE31-BB38DC105682}" type="pres">
      <dgm:prSet presAssocID="{3F8DA894-0BD4-490F-93F2-77F408F6DD64}" presName="rootText" presStyleLbl="node2" presStyleIdx="0" presStyleCnt="2" custScaleX="142705" custScaleY="142705" custLinFactNeighborX="-87507" custLinFactNeighborY="24645">
        <dgm:presLayoutVars>
          <dgm:chPref val="3"/>
        </dgm:presLayoutVars>
      </dgm:prSet>
      <dgm:spPr/>
    </dgm:pt>
    <dgm:pt modelId="{6BBF3CB9-1C12-492A-A64C-CE965E56A3AD}" type="pres">
      <dgm:prSet presAssocID="{3F8DA894-0BD4-490F-93F2-77F408F6DD64}" presName="rootConnector" presStyleLbl="node2" presStyleIdx="0" presStyleCnt="2"/>
      <dgm:spPr/>
    </dgm:pt>
    <dgm:pt modelId="{5867FCC1-22FB-4454-9CB9-1530F9FBC2E3}" type="pres">
      <dgm:prSet presAssocID="{3F8DA894-0BD4-490F-93F2-77F408F6DD64}" presName="hierChild4" presStyleCnt="0"/>
      <dgm:spPr/>
    </dgm:pt>
    <dgm:pt modelId="{9D858737-B240-4E72-8BA1-0E39A29605F5}" type="pres">
      <dgm:prSet presAssocID="{5522EBAB-6BA8-40A0-8ABC-3A385DDDE9E4}" presName="Name37" presStyleLbl="parChTrans1D3" presStyleIdx="0" presStyleCnt="5"/>
      <dgm:spPr/>
    </dgm:pt>
    <dgm:pt modelId="{EA79E289-0E8E-4142-A59C-1FC0A6C41688}" type="pres">
      <dgm:prSet presAssocID="{0810D558-0F57-427C-B538-F1B78EF31E2E}" presName="hierRoot2" presStyleCnt="0">
        <dgm:presLayoutVars>
          <dgm:hierBranch val="init"/>
        </dgm:presLayoutVars>
      </dgm:prSet>
      <dgm:spPr/>
    </dgm:pt>
    <dgm:pt modelId="{E78AA15B-98D9-484C-843C-928D20F25A90}" type="pres">
      <dgm:prSet presAssocID="{0810D558-0F57-427C-B538-F1B78EF31E2E}" presName="rootComposite" presStyleCnt="0"/>
      <dgm:spPr/>
    </dgm:pt>
    <dgm:pt modelId="{A55A9E73-D0A9-465F-A108-1C9421DC8C48}" type="pres">
      <dgm:prSet presAssocID="{0810D558-0F57-427C-B538-F1B78EF31E2E}" presName="rootText" presStyleLbl="node3" presStyleIdx="0" presStyleCnt="5" custScaleX="127050" custScaleY="127050" custLinFactNeighborX="-87507" custLinFactNeighborY="99084">
        <dgm:presLayoutVars>
          <dgm:chPref val="3"/>
        </dgm:presLayoutVars>
      </dgm:prSet>
      <dgm:spPr/>
    </dgm:pt>
    <dgm:pt modelId="{0F9AF0D3-7B2A-463D-A5CF-E1A7C3978653}" type="pres">
      <dgm:prSet presAssocID="{0810D558-0F57-427C-B538-F1B78EF31E2E}" presName="rootConnector" presStyleLbl="node3" presStyleIdx="0" presStyleCnt="5"/>
      <dgm:spPr/>
    </dgm:pt>
    <dgm:pt modelId="{559EB4F3-5C7C-4915-92E6-47C0B4A2D7CF}" type="pres">
      <dgm:prSet presAssocID="{0810D558-0F57-427C-B538-F1B78EF31E2E}" presName="hierChild4" presStyleCnt="0"/>
      <dgm:spPr/>
    </dgm:pt>
    <dgm:pt modelId="{DD443DEB-1859-4844-9844-AC73859A7E7B}" type="pres">
      <dgm:prSet presAssocID="{0810D558-0F57-427C-B538-F1B78EF31E2E}" presName="hierChild5" presStyleCnt="0"/>
      <dgm:spPr/>
    </dgm:pt>
    <dgm:pt modelId="{32008920-ACE1-4093-BED1-1CE99ED2EBDB}" type="pres">
      <dgm:prSet presAssocID="{3F8DA894-0BD4-490F-93F2-77F408F6DD64}" presName="hierChild5" presStyleCnt="0"/>
      <dgm:spPr/>
    </dgm:pt>
    <dgm:pt modelId="{246F0DA1-D207-425F-A2A5-45F56294C962}" type="pres">
      <dgm:prSet presAssocID="{620EC1F1-9B85-4B24-B97F-63028B23A6C0}" presName="Name37" presStyleLbl="parChTrans1D2" presStyleIdx="1" presStyleCnt="2"/>
      <dgm:spPr/>
    </dgm:pt>
    <dgm:pt modelId="{9EF10C9F-BC7D-420E-A93C-B93833FD0136}" type="pres">
      <dgm:prSet presAssocID="{177327F7-2C90-4A01-B63A-62B2240975D9}" presName="hierRoot2" presStyleCnt="0">
        <dgm:presLayoutVars>
          <dgm:hierBranch val="init"/>
        </dgm:presLayoutVars>
      </dgm:prSet>
      <dgm:spPr/>
    </dgm:pt>
    <dgm:pt modelId="{B95BC221-7FF9-4865-9BD4-12BF4B7BB70A}" type="pres">
      <dgm:prSet presAssocID="{177327F7-2C90-4A01-B63A-62B2240975D9}" presName="rootComposite" presStyleCnt="0"/>
      <dgm:spPr/>
    </dgm:pt>
    <dgm:pt modelId="{902F1B00-F3DF-4BA5-B56B-E8A3945A72AB}" type="pres">
      <dgm:prSet presAssocID="{177327F7-2C90-4A01-B63A-62B2240975D9}" presName="rootText" presStyleLbl="node2" presStyleIdx="1" presStyleCnt="2" custScaleX="142705" custScaleY="142705" custLinFactNeighborX="66014" custLinFactNeighborY="24645">
        <dgm:presLayoutVars>
          <dgm:chPref val="3"/>
        </dgm:presLayoutVars>
      </dgm:prSet>
      <dgm:spPr/>
    </dgm:pt>
    <dgm:pt modelId="{06574315-B1D0-4652-AEA2-566D66735D48}" type="pres">
      <dgm:prSet presAssocID="{177327F7-2C90-4A01-B63A-62B2240975D9}" presName="rootConnector" presStyleLbl="node2" presStyleIdx="1" presStyleCnt="2"/>
      <dgm:spPr/>
    </dgm:pt>
    <dgm:pt modelId="{EBF2D02B-945F-4F6A-AF59-096E39465A14}" type="pres">
      <dgm:prSet presAssocID="{177327F7-2C90-4A01-B63A-62B2240975D9}" presName="hierChild4" presStyleCnt="0"/>
      <dgm:spPr/>
    </dgm:pt>
    <dgm:pt modelId="{A78D96F9-E8CE-4BB6-8DAF-1A8867A65C7D}" type="pres">
      <dgm:prSet presAssocID="{915150E1-97F3-471D-A0F0-4B4A2614AE3C}" presName="Name37" presStyleLbl="parChTrans1D3" presStyleIdx="1" presStyleCnt="5"/>
      <dgm:spPr/>
    </dgm:pt>
    <dgm:pt modelId="{20B04FE2-B42C-40D0-84BD-F9DF6108F53D}" type="pres">
      <dgm:prSet presAssocID="{5AE87C07-470A-4C46-AC90-3531B2920BF9}" presName="hierRoot2" presStyleCnt="0">
        <dgm:presLayoutVars>
          <dgm:hierBranch val="init"/>
        </dgm:presLayoutVars>
      </dgm:prSet>
      <dgm:spPr/>
    </dgm:pt>
    <dgm:pt modelId="{A3F99FC2-C030-44E2-B6D5-8B5C5C8144B9}" type="pres">
      <dgm:prSet presAssocID="{5AE87C07-470A-4C46-AC90-3531B2920BF9}" presName="rootComposite" presStyleCnt="0"/>
      <dgm:spPr/>
    </dgm:pt>
    <dgm:pt modelId="{66700537-A105-452D-9145-B4EFB952C443}" type="pres">
      <dgm:prSet presAssocID="{5AE87C07-470A-4C46-AC90-3531B2920BF9}" presName="rootText" presStyleLbl="node3" presStyleIdx="1" presStyleCnt="5" custScaleX="127050" custScaleY="127050" custLinFactNeighborX="75225" custLinFactNeighborY="24645">
        <dgm:presLayoutVars>
          <dgm:chPref val="3"/>
        </dgm:presLayoutVars>
      </dgm:prSet>
      <dgm:spPr/>
    </dgm:pt>
    <dgm:pt modelId="{5ACAE571-0330-48FD-BF8B-443A19BFEAAA}" type="pres">
      <dgm:prSet presAssocID="{5AE87C07-470A-4C46-AC90-3531B2920BF9}" presName="rootConnector" presStyleLbl="node3" presStyleIdx="1" presStyleCnt="5"/>
      <dgm:spPr/>
    </dgm:pt>
    <dgm:pt modelId="{0183F3B0-2BD6-450C-B1A2-009167CCAC43}" type="pres">
      <dgm:prSet presAssocID="{5AE87C07-470A-4C46-AC90-3531B2920BF9}" presName="hierChild4" presStyleCnt="0"/>
      <dgm:spPr/>
    </dgm:pt>
    <dgm:pt modelId="{C5C32AD9-D4BE-47A7-B3E7-768DEBBA7B11}" type="pres">
      <dgm:prSet presAssocID="{5AE87C07-470A-4C46-AC90-3531B2920BF9}" presName="hierChild5" presStyleCnt="0"/>
      <dgm:spPr/>
    </dgm:pt>
    <dgm:pt modelId="{73D193A8-9DA6-4917-B436-078015A79576}" type="pres">
      <dgm:prSet presAssocID="{ABBDD75C-4FA5-4F5D-AFAB-29AC667E74BE}" presName="Name37" presStyleLbl="parChTrans1D3" presStyleIdx="2" presStyleCnt="5"/>
      <dgm:spPr/>
    </dgm:pt>
    <dgm:pt modelId="{2049CDB6-1484-4722-8392-A4C30F54DD73}" type="pres">
      <dgm:prSet presAssocID="{D9CA17AD-41F9-4753-ADB8-D9D8CAD669B9}" presName="hierRoot2" presStyleCnt="0">
        <dgm:presLayoutVars>
          <dgm:hierBranch val="init"/>
        </dgm:presLayoutVars>
      </dgm:prSet>
      <dgm:spPr/>
    </dgm:pt>
    <dgm:pt modelId="{CD712D62-B483-4607-9105-54A2152B30C1}" type="pres">
      <dgm:prSet presAssocID="{D9CA17AD-41F9-4753-ADB8-D9D8CAD669B9}" presName="rootComposite" presStyleCnt="0"/>
      <dgm:spPr/>
    </dgm:pt>
    <dgm:pt modelId="{BC2865FB-F355-41A0-B7C6-7DCD1ED609AF}" type="pres">
      <dgm:prSet presAssocID="{D9CA17AD-41F9-4753-ADB8-D9D8CAD669B9}" presName="rootText" presStyleLbl="node3" presStyleIdx="2" presStyleCnt="5" custScaleX="127050" custScaleY="127050" custLinFactNeighborX="82223" custLinFactNeighborY="24645">
        <dgm:presLayoutVars>
          <dgm:chPref val="3"/>
        </dgm:presLayoutVars>
      </dgm:prSet>
      <dgm:spPr/>
    </dgm:pt>
    <dgm:pt modelId="{B209B153-0C7C-44C7-8D04-166E0E976FD0}" type="pres">
      <dgm:prSet presAssocID="{D9CA17AD-41F9-4753-ADB8-D9D8CAD669B9}" presName="rootConnector" presStyleLbl="node3" presStyleIdx="2" presStyleCnt="5"/>
      <dgm:spPr/>
    </dgm:pt>
    <dgm:pt modelId="{DF5E11DF-C4AD-4CCB-8B64-D4206850C045}" type="pres">
      <dgm:prSet presAssocID="{D9CA17AD-41F9-4753-ADB8-D9D8CAD669B9}" presName="hierChild4" presStyleCnt="0"/>
      <dgm:spPr/>
    </dgm:pt>
    <dgm:pt modelId="{CB312FA0-91B1-41C0-B72D-056007910915}" type="pres">
      <dgm:prSet presAssocID="{D9CA17AD-41F9-4753-ADB8-D9D8CAD669B9}" presName="hierChild5" presStyleCnt="0"/>
      <dgm:spPr/>
    </dgm:pt>
    <dgm:pt modelId="{AB5FA64A-128D-447F-B5C7-555480B8D97F}" type="pres">
      <dgm:prSet presAssocID="{A785D41E-CB28-4AC8-BCC9-C032D216EEC9}" presName="Name37" presStyleLbl="parChTrans1D3" presStyleIdx="3" presStyleCnt="5"/>
      <dgm:spPr/>
    </dgm:pt>
    <dgm:pt modelId="{3E390EFF-0861-4A85-AB3F-702E33F3A636}" type="pres">
      <dgm:prSet presAssocID="{5038FF47-515B-4F7A-9BD1-99F1DE3268D4}" presName="hierRoot2" presStyleCnt="0">
        <dgm:presLayoutVars>
          <dgm:hierBranch val="init"/>
        </dgm:presLayoutVars>
      </dgm:prSet>
      <dgm:spPr/>
    </dgm:pt>
    <dgm:pt modelId="{2E3FE666-E3A8-4F77-B182-3C815EF0AE17}" type="pres">
      <dgm:prSet presAssocID="{5038FF47-515B-4F7A-9BD1-99F1DE3268D4}" presName="rootComposite" presStyleCnt="0"/>
      <dgm:spPr/>
    </dgm:pt>
    <dgm:pt modelId="{801F0367-BD95-4C94-91B8-87DC9F4F44B1}" type="pres">
      <dgm:prSet presAssocID="{5038FF47-515B-4F7A-9BD1-99F1DE3268D4}" presName="rootText" presStyleLbl="node3" presStyleIdx="3" presStyleCnt="5" custScaleX="127050" custScaleY="127050" custLinFactNeighborX="83081" custLinFactNeighborY="14437">
        <dgm:presLayoutVars>
          <dgm:chPref val="3"/>
        </dgm:presLayoutVars>
      </dgm:prSet>
      <dgm:spPr/>
    </dgm:pt>
    <dgm:pt modelId="{64BB9EF8-6F3E-4E8B-A812-B6F50F963D84}" type="pres">
      <dgm:prSet presAssocID="{5038FF47-515B-4F7A-9BD1-99F1DE3268D4}" presName="rootConnector" presStyleLbl="node3" presStyleIdx="3" presStyleCnt="5"/>
      <dgm:spPr/>
    </dgm:pt>
    <dgm:pt modelId="{B8895F45-BEC7-4F03-B37D-71C08F04F9DA}" type="pres">
      <dgm:prSet presAssocID="{5038FF47-515B-4F7A-9BD1-99F1DE3268D4}" presName="hierChild4" presStyleCnt="0"/>
      <dgm:spPr/>
    </dgm:pt>
    <dgm:pt modelId="{868A06D9-1EFA-4914-B46F-928C4587E3FE}" type="pres">
      <dgm:prSet presAssocID="{5038FF47-515B-4F7A-9BD1-99F1DE3268D4}" presName="hierChild5" presStyleCnt="0"/>
      <dgm:spPr/>
    </dgm:pt>
    <dgm:pt modelId="{B34A9169-9C9B-401F-B124-E69830A0E969}" type="pres">
      <dgm:prSet presAssocID="{43D39D69-5985-438C-984E-857EECE70DCA}" presName="Name37" presStyleLbl="parChTrans1D3" presStyleIdx="4" presStyleCnt="5"/>
      <dgm:spPr/>
    </dgm:pt>
    <dgm:pt modelId="{5B48ED77-A979-4B72-899D-1FE5133F6502}" type="pres">
      <dgm:prSet presAssocID="{1E17E239-A559-4F5B-89AC-73C1939909FF}" presName="hierRoot2" presStyleCnt="0">
        <dgm:presLayoutVars>
          <dgm:hierBranch val="init"/>
        </dgm:presLayoutVars>
      </dgm:prSet>
      <dgm:spPr/>
    </dgm:pt>
    <dgm:pt modelId="{8967709D-509B-422F-80BB-62B0164475D8}" type="pres">
      <dgm:prSet presAssocID="{1E17E239-A559-4F5B-89AC-73C1939909FF}" presName="rootComposite" presStyleCnt="0"/>
      <dgm:spPr/>
    </dgm:pt>
    <dgm:pt modelId="{65EC3948-4855-44F4-8517-6F5020219ADD}" type="pres">
      <dgm:prSet presAssocID="{1E17E239-A559-4F5B-89AC-73C1939909FF}" presName="rootText" presStyleLbl="node3" presStyleIdx="4" presStyleCnt="5" custScaleX="127050" custScaleY="127050" custLinFactNeighborX="87008" custLinFactNeighborY="357">
        <dgm:presLayoutVars>
          <dgm:chPref val="3"/>
        </dgm:presLayoutVars>
      </dgm:prSet>
      <dgm:spPr/>
    </dgm:pt>
    <dgm:pt modelId="{D53B78B5-0D05-45B8-A288-D9466CD4CFD6}" type="pres">
      <dgm:prSet presAssocID="{1E17E239-A559-4F5B-89AC-73C1939909FF}" presName="rootConnector" presStyleLbl="node3" presStyleIdx="4" presStyleCnt="5"/>
      <dgm:spPr/>
    </dgm:pt>
    <dgm:pt modelId="{594E7119-8657-4460-A2CE-7FA7465D367A}" type="pres">
      <dgm:prSet presAssocID="{1E17E239-A559-4F5B-89AC-73C1939909FF}" presName="hierChild4" presStyleCnt="0"/>
      <dgm:spPr/>
    </dgm:pt>
    <dgm:pt modelId="{8435D52D-B7CE-485A-96FF-2BAB786D96D9}" type="pres">
      <dgm:prSet presAssocID="{1E17E239-A559-4F5B-89AC-73C1939909FF}" presName="hierChild5" presStyleCnt="0"/>
      <dgm:spPr/>
    </dgm:pt>
    <dgm:pt modelId="{D9A167D8-1149-4E7E-A135-9D100738BB10}" type="pres">
      <dgm:prSet presAssocID="{177327F7-2C90-4A01-B63A-62B2240975D9}" presName="hierChild5" presStyleCnt="0"/>
      <dgm:spPr/>
    </dgm:pt>
    <dgm:pt modelId="{125CA710-A23D-4CE1-A5C2-16DD1A0C5E0A}" type="pres">
      <dgm:prSet presAssocID="{9D1E9443-CF0A-49AC-942A-A7321DC44964}" presName="hierChild3" presStyleCnt="0"/>
      <dgm:spPr/>
    </dgm:pt>
  </dgm:ptLst>
  <dgm:cxnLst>
    <dgm:cxn modelId="{72806205-1917-43E5-AFB1-B3E859EF345C}" type="presOf" srcId="{915150E1-97F3-471D-A0F0-4B4A2614AE3C}" destId="{A78D96F9-E8CE-4BB6-8DAF-1A8867A65C7D}" srcOrd="0" destOrd="0" presId="urn:microsoft.com/office/officeart/2005/8/layout/orgChart1"/>
    <dgm:cxn modelId="{5BAA8608-4C49-43D8-B5E2-C8CD05CA20D7}" type="presOf" srcId="{5AE87C07-470A-4C46-AC90-3531B2920BF9}" destId="{66700537-A105-452D-9145-B4EFB952C443}" srcOrd="0" destOrd="0" presId="urn:microsoft.com/office/officeart/2005/8/layout/orgChart1"/>
    <dgm:cxn modelId="{EE07750C-1325-426F-BC0B-ECF0F9AB43F1}" type="presOf" srcId="{5522EBAB-6BA8-40A0-8ABC-3A385DDDE9E4}" destId="{9D858737-B240-4E72-8BA1-0E39A29605F5}" srcOrd="0" destOrd="0" presId="urn:microsoft.com/office/officeart/2005/8/layout/orgChart1"/>
    <dgm:cxn modelId="{5B3C241E-5D30-4997-B439-B08F2B0C9F38}" type="presOf" srcId="{5AE87C07-470A-4C46-AC90-3531B2920BF9}" destId="{5ACAE571-0330-48FD-BF8B-443A19BFEAAA}" srcOrd="1" destOrd="0" presId="urn:microsoft.com/office/officeart/2005/8/layout/orgChart1"/>
    <dgm:cxn modelId="{02EEDF25-C366-4875-8D2B-855720D0155C}" type="presOf" srcId="{43D39D69-5985-438C-984E-857EECE70DCA}" destId="{B34A9169-9C9B-401F-B124-E69830A0E969}" srcOrd="0" destOrd="0" presId="urn:microsoft.com/office/officeart/2005/8/layout/orgChart1"/>
    <dgm:cxn modelId="{928C092D-975B-4A41-9C4E-945CEB10874E}" type="presOf" srcId="{ABBDD75C-4FA5-4F5D-AFAB-29AC667E74BE}" destId="{73D193A8-9DA6-4917-B436-078015A79576}" srcOrd="0" destOrd="0" presId="urn:microsoft.com/office/officeart/2005/8/layout/orgChart1"/>
    <dgm:cxn modelId="{ECF86332-9B72-401E-B355-76D472AADB25}" srcId="{9D1E9443-CF0A-49AC-942A-A7321DC44964}" destId="{177327F7-2C90-4A01-B63A-62B2240975D9}" srcOrd="1" destOrd="0" parTransId="{620EC1F1-9B85-4B24-B97F-63028B23A6C0}" sibTransId="{9B73BA26-E809-4A0B-AA9F-BAF4178A36D9}"/>
    <dgm:cxn modelId="{FAA71D33-53B4-40C0-A57B-B630DD40F6A1}" type="presOf" srcId="{1E17E239-A559-4F5B-89AC-73C1939909FF}" destId="{D53B78B5-0D05-45B8-A288-D9466CD4CFD6}" srcOrd="1" destOrd="0" presId="urn:microsoft.com/office/officeart/2005/8/layout/orgChart1"/>
    <dgm:cxn modelId="{B9D7EE36-0272-4C65-9A85-18EA8D16B7AD}" srcId="{177327F7-2C90-4A01-B63A-62B2240975D9}" destId="{D9CA17AD-41F9-4753-ADB8-D9D8CAD669B9}" srcOrd="1" destOrd="0" parTransId="{ABBDD75C-4FA5-4F5D-AFAB-29AC667E74BE}" sibTransId="{7E6E816F-144C-47CC-B287-9E890D1853FC}"/>
    <dgm:cxn modelId="{15730F4C-E2FD-49D0-A77E-743064B0CF71}" type="presOf" srcId="{1E17E239-A559-4F5B-89AC-73C1939909FF}" destId="{65EC3948-4855-44F4-8517-6F5020219ADD}" srcOrd="0" destOrd="0" presId="urn:microsoft.com/office/officeart/2005/8/layout/orgChart1"/>
    <dgm:cxn modelId="{60EE044D-88E9-4828-92FD-0D2B00F49B02}" type="presOf" srcId="{0810D558-0F57-427C-B538-F1B78EF31E2E}" destId="{0F9AF0D3-7B2A-463D-A5CF-E1A7C3978653}" srcOrd="1" destOrd="0" presId="urn:microsoft.com/office/officeart/2005/8/layout/orgChart1"/>
    <dgm:cxn modelId="{03CB634D-27C3-41DF-B0B2-E9238C4697F5}" srcId="{177327F7-2C90-4A01-B63A-62B2240975D9}" destId="{5038FF47-515B-4F7A-9BD1-99F1DE3268D4}" srcOrd="2" destOrd="0" parTransId="{A785D41E-CB28-4AC8-BCC9-C032D216EEC9}" sibTransId="{50DF5275-6E99-43C7-AE9E-42909DC88367}"/>
    <dgm:cxn modelId="{C996476D-A82F-42EB-B8F9-39E615EEBF0C}" type="presOf" srcId="{3F8DA894-0BD4-490F-93F2-77F408F6DD64}" destId="{C667198B-C5AC-4496-AE31-BB38DC105682}" srcOrd="0" destOrd="0" presId="urn:microsoft.com/office/officeart/2005/8/layout/orgChart1"/>
    <dgm:cxn modelId="{6EC70857-50D0-42EB-ABDD-0D5221F50F75}" type="presOf" srcId="{806A1775-9DD6-4C52-8324-8CE7EBC825E6}" destId="{FB42DB76-0330-489A-900E-41C1B1AF19FE}" srcOrd="0" destOrd="0" presId="urn:microsoft.com/office/officeart/2005/8/layout/orgChart1"/>
    <dgm:cxn modelId="{217DD87D-98C6-4FE6-8A7A-FEE4FB764C8D}" srcId="{177327F7-2C90-4A01-B63A-62B2240975D9}" destId="{5AE87C07-470A-4C46-AC90-3531B2920BF9}" srcOrd="0" destOrd="0" parTransId="{915150E1-97F3-471D-A0F0-4B4A2614AE3C}" sibTransId="{438E1956-90BE-4F1D-8E35-D08D404173AC}"/>
    <dgm:cxn modelId="{ED312C7E-EFA0-4F14-A519-AEF55560CE2F}" type="presOf" srcId="{D9CA17AD-41F9-4753-ADB8-D9D8CAD669B9}" destId="{B209B153-0C7C-44C7-8D04-166E0E976FD0}" srcOrd="1" destOrd="0" presId="urn:microsoft.com/office/officeart/2005/8/layout/orgChart1"/>
    <dgm:cxn modelId="{25EE4287-862D-4287-80AA-EC9581D7DC27}" type="presOf" srcId="{5038FF47-515B-4F7A-9BD1-99F1DE3268D4}" destId="{64BB9EF8-6F3E-4E8B-A812-B6F50F963D84}" srcOrd="1" destOrd="0" presId="urn:microsoft.com/office/officeart/2005/8/layout/orgChart1"/>
    <dgm:cxn modelId="{83AE3690-6257-4A9F-B8AF-1AE0B191B880}" type="presOf" srcId="{5038FF47-515B-4F7A-9BD1-99F1DE3268D4}" destId="{801F0367-BD95-4C94-91B8-87DC9F4F44B1}" srcOrd="0" destOrd="0" presId="urn:microsoft.com/office/officeart/2005/8/layout/orgChart1"/>
    <dgm:cxn modelId="{BEB73894-5F86-43C7-85FB-A67FD7E82D23}" srcId="{3F8DA894-0BD4-490F-93F2-77F408F6DD64}" destId="{0810D558-0F57-427C-B538-F1B78EF31E2E}" srcOrd="0" destOrd="0" parTransId="{5522EBAB-6BA8-40A0-8ABC-3A385DDDE9E4}" sibTransId="{77FE266A-544D-4F72-9799-110435AD7A4F}"/>
    <dgm:cxn modelId="{DF8675A4-C0B4-4324-8D25-2A91DE55106A}" type="presOf" srcId="{177327F7-2C90-4A01-B63A-62B2240975D9}" destId="{06574315-B1D0-4652-AEA2-566D66735D48}" srcOrd="1" destOrd="0" presId="urn:microsoft.com/office/officeart/2005/8/layout/orgChart1"/>
    <dgm:cxn modelId="{3093E5A4-67C3-4C07-8245-8F2C972B9577}" type="presOf" srcId="{3F8DA894-0BD4-490F-93F2-77F408F6DD64}" destId="{6BBF3CB9-1C12-492A-A64C-CE965E56A3AD}" srcOrd="1" destOrd="0" presId="urn:microsoft.com/office/officeart/2005/8/layout/orgChart1"/>
    <dgm:cxn modelId="{05BBEEA6-A5E5-42FF-8AF7-FCDAA704380C}" srcId="{9D1E9443-CF0A-49AC-942A-A7321DC44964}" destId="{3F8DA894-0BD4-490F-93F2-77F408F6DD64}" srcOrd="0" destOrd="0" parTransId="{3E8D9819-5680-4A28-B261-EDBA4B2B2537}" sibTransId="{15C21CB4-163D-4724-8E6D-81C13E1EB9ED}"/>
    <dgm:cxn modelId="{14A315B1-5CDF-4A6F-A81B-913BC1B764ED}" type="presOf" srcId="{3E8D9819-5680-4A28-B261-EDBA4B2B2537}" destId="{B5CB888A-D6CB-4C55-B362-4D65CB23892F}" srcOrd="0" destOrd="0" presId="urn:microsoft.com/office/officeart/2005/8/layout/orgChart1"/>
    <dgm:cxn modelId="{6683B1B2-BEF6-498B-9B37-D5A5F16FD70D}" type="presOf" srcId="{9D1E9443-CF0A-49AC-942A-A7321DC44964}" destId="{A541EA57-0AAF-4111-A1D4-E22930A47349}" srcOrd="1" destOrd="0" presId="urn:microsoft.com/office/officeart/2005/8/layout/orgChart1"/>
    <dgm:cxn modelId="{C90C67CD-51FB-4122-978F-C4743BBB2DB1}" type="presOf" srcId="{D9CA17AD-41F9-4753-ADB8-D9D8CAD669B9}" destId="{BC2865FB-F355-41A0-B7C6-7DCD1ED609AF}" srcOrd="0" destOrd="0" presId="urn:microsoft.com/office/officeart/2005/8/layout/orgChart1"/>
    <dgm:cxn modelId="{D78BA3CF-CA7E-43FC-B9E1-11C833CDCABB}" type="presOf" srcId="{620EC1F1-9B85-4B24-B97F-63028B23A6C0}" destId="{246F0DA1-D207-425F-A2A5-45F56294C962}" srcOrd="0" destOrd="0" presId="urn:microsoft.com/office/officeart/2005/8/layout/orgChart1"/>
    <dgm:cxn modelId="{EAC0B6D7-D144-4385-AD00-3E364F13CEFA}" type="presOf" srcId="{177327F7-2C90-4A01-B63A-62B2240975D9}" destId="{902F1B00-F3DF-4BA5-B56B-E8A3945A72AB}" srcOrd="0" destOrd="0" presId="urn:microsoft.com/office/officeart/2005/8/layout/orgChart1"/>
    <dgm:cxn modelId="{2EBBB2E4-8C8D-43CB-8B43-E751E5B8BB9E}" type="presOf" srcId="{9D1E9443-CF0A-49AC-942A-A7321DC44964}" destId="{C6EC7581-66B6-4A25-B329-057481C914C5}" srcOrd="0" destOrd="0" presId="urn:microsoft.com/office/officeart/2005/8/layout/orgChart1"/>
    <dgm:cxn modelId="{5ED1BFE4-26A6-4F9D-81CE-24DA8BDDBFA7}" type="presOf" srcId="{0810D558-0F57-427C-B538-F1B78EF31E2E}" destId="{A55A9E73-D0A9-465F-A108-1C9421DC8C48}" srcOrd="0" destOrd="0" presId="urn:microsoft.com/office/officeart/2005/8/layout/orgChart1"/>
    <dgm:cxn modelId="{AD0A12FA-8FEA-489A-91B3-AFF71DA5BA1A}" srcId="{806A1775-9DD6-4C52-8324-8CE7EBC825E6}" destId="{9D1E9443-CF0A-49AC-942A-A7321DC44964}" srcOrd="0" destOrd="0" parTransId="{8F7D01AA-4DCE-45F9-8C33-E24904BA95EF}" sibTransId="{21667A35-E52F-4EC9-8FED-AB91BC982CC1}"/>
    <dgm:cxn modelId="{699958FA-78C2-4686-833F-321FFA3125F5}" srcId="{177327F7-2C90-4A01-B63A-62B2240975D9}" destId="{1E17E239-A559-4F5B-89AC-73C1939909FF}" srcOrd="3" destOrd="0" parTransId="{43D39D69-5985-438C-984E-857EECE70DCA}" sibTransId="{3D02DA77-1C0A-484A-A1BA-A6F9DEF1B1CF}"/>
    <dgm:cxn modelId="{2E2BA9FB-5B8A-4DDA-8378-A76B706241B7}" type="presOf" srcId="{A785D41E-CB28-4AC8-BCC9-C032D216EEC9}" destId="{AB5FA64A-128D-447F-B5C7-555480B8D97F}" srcOrd="0" destOrd="0" presId="urn:microsoft.com/office/officeart/2005/8/layout/orgChart1"/>
    <dgm:cxn modelId="{3FC7B6AB-8BF2-4C8F-B2D0-E7B80C4E0870}" type="presParOf" srcId="{FB42DB76-0330-489A-900E-41C1B1AF19FE}" destId="{FFD4114C-9260-45EF-9FEC-6070F1583582}" srcOrd="0" destOrd="0" presId="urn:microsoft.com/office/officeart/2005/8/layout/orgChart1"/>
    <dgm:cxn modelId="{6E2C5E5D-45E8-4048-BEEE-DAA649ADEB15}" type="presParOf" srcId="{FFD4114C-9260-45EF-9FEC-6070F1583582}" destId="{FB68AC6E-206E-4892-8FF2-833B1CEE219D}" srcOrd="0" destOrd="0" presId="urn:microsoft.com/office/officeart/2005/8/layout/orgChart1"/>
    <dgm:cxn modelId="{4D9DBBE7-F314-4D78-ACA9-D0A08073F67B}" type="presParOf" srcId="{FB68AC6E-206E-4892-8FF2-833B1CEE219D}" destId="{C6EC7581-66B6-4A25-B329-057481C914C5}" srcOrd="0" destOrd="0" presId="urn:microsoft.com/office/officeart/2005/8/layout/orgChart1"/>
    <dgm:cxn modelId="{B7199723-9190-4FE7-8E91-57CE91D79205}" type="presParOf" srcId="{FB68AC6E-206E-4892-8FF2-833B1CEE219D}" destId="{A541EA57-0AAF-4111-A1D4-E22930A47349}" srcOrd="1" destOrd="0" presId="urn:microsoft.com/office/officeart/2005/8/layout/orgChart1"/>
    <dgm:cxn modelId="{4F981789-B792-49A6-B8EB-5ED4B181F3BA}" type="presParOf" srcId="{FFD4114C-9260-45EF-9FEC-6070F1583582}" destId="{7FB98857-14AE-4FCB-8342-F2DEB88BEA14}" srcOrd="1" destOrd="0" presId="urn:microsoft.com/office/officeart/2005/8/layout/orgChart1"/>
    <dgm:cxn modelId="{4D9CE18F-816A-4890-A888-F313E5796B8B}" type="presParOf" srcId="{7FB98857-14AE-4FCB-8342-F2DEB88BEA14}" destId="{B5CB888A-D6CB-4C55-B362-4D65CB23892F}" srcOrd="0" destOrd="0" presId="urn:microsoft.com/office/officeart/2005/8/layout/orgChart1"/>
    <dgm:cxn modelId="{A660356B-4D25-4CDB-983D-90D00636815E}" type="presParOf" srcId="{7FB98857-14AE-4FCB-8342-F2DEB88BEA14}" destId="{57A6B5E4-2EE4-407E-9334-7E6EF09B7FA8}" srcOrd="1" destOrd="0" presId="urn:microsoft.com/office/officeart/2005/8/layout/orgChart1"/>
    <dgm:cxn modelId="{E4845DBA-F262-4FD7-9FD7-C7B4A5452A94}" type="presParOf" srcId="{57A6B5E4-2EE4-407E-9334-7E6EF09B7FA8}" destId="{3DDDA1F1-117F-4B07-9A7A-D138C8C21D75}" srcOrd="0" destOrd="0" presId="urn:microsoft.com/office/officeart/2005/8/layout/orgChart1"/>
    <dgm:cxn modelId="{E006B07E-45C8-4A8A-A4A3-849105F64735}" type="presParOf" srcId="{3DDDA1F1-117F-4B07-9A7A-D138C8C21D75}" destId="{C667198B-C5AC-4496-AE31-BB38DC105682}" srcOrd="0" destOrd="0" presId="urn:microsoft.com/office/officeart/2005/8/layout/orgChart1"/>
    <dgm:cxn modelId="{C53B2F48-EC48-4A80-A023-2EEBE80AC3FB}" type="presParOf" srcId="{3DDDA1F1-117F-4B07-9A7A-D138C8C21D75}" destId="{6BBF3CB9-1C12-492A-A64C-CE965E56A3AD}" srcOrd="1" destOrd="0" presId="urn:microsoft.com/office/officeart/2005/8/layout/orgChart1"/>
    <dgm:cxn modelId="{0CC8B5FC-8302-4648-8D4A-385F89E8BAE9}" type="presParOf" srcId="{57A6B5E4-2EE4-407E-9334-7E6EF09B7FA8}" destId="{5867FCC1-22FB-4454-9CB9-1530F9FBC2E3}" srcOrd="1" destOrd="0" presId="urn:microsoft.com/office/officeart/2005/8/layout/orgChart1"/>
    <dgm:cxn modelId="{1CAE7324-EDA8-48D4-B4CD-C5EA7ED2ADD8}" type="presParOf" srcId="{5867FCC1-22FB-4454-9CB9-1530F9FBC2E3}" destId="{9D858737-B240-4E72-8BA1-0E39A29605F5}" srcOrd="0" destOrd="0" presId="urn:microsoft.com/office/officeart/2005/8/layout/orgChart1"/>
    <dgm:cxn modelId="{D53A3CB6-053B-4E9F-9CB2-45019429EC44}" type="presParOf" srcId="{5867FCC1-22FB-4454-9CB9-1530F9FBC2E3}" destId="{EA79E289-0E8E-4142-A59C-1FC0A6C41688}" srcOrd="1" destOrd="0" presId="urn:microsoft.com/office/officeart/2005/8/layout/orgChart1"/>
    <dgm:cxn modelId="{405391C8-3EB7-48F8-872B-2C86D2B4FB26}" type="presParOf" srcId="{EA79E289-0E8E-4142-A59C-1FC0A6C41688}" destId="{E78AA15B-98D9-484C-843C-928D20F25A90}" srcOrd="0" destOrd="0" presId="urn:microsoft.com/office/officeart/2005/8/layout/orgChart1"/>
    <dgm:cxn modelId="{F5E1E259-BE9A-401C-9762-4352E40994DE}" type="presParOf" srcId="{E78AA15B-98D9-484C-843C-928D20F25A90}" destId="{A55A9E73-D0A9-465F-A108-1C9421DC8C48}" srcOrd="0" destOrd="0" presId="urn:microsoft.com/office/officeart/2005/8/layout/orgChart1"/>
    <dgm:cxn modelId="{B4A859BB-CBE8-4430-8A6D-3C0EFF835DD5}" type="presParOf" srcId="{E78AA15B-98D9-484C-843C-928D20F25A90}" destId="{0F9AF0D3-7B2A-463D-A5CF-E1A7C3978653}" srcOrd="1" destOrd="0" presId="urn:microsoft.com/office/officeart/2005/8/layout/orgChart1"/>
    <dgm:cxn modelId="{8CEF7A4A-C596-4980-979B-353DE8E1514E}" type="presParOf" srcId="{EA79E289-0E8E-4142-A59C-1FC0A6C41688}" destId="{559EB4F3-5C7C-4915-92E6-47C0B4A2D7CF}" srcOrd="1" destOrd="0" presId="urn:microsoft.com/office/officeart/2005/8/layout/orgChart1"/>
    <dgm:cxn modelId="{A0BC8083-4A1C-4836-9425-AC160B5797B5}" type="presParOf" srcId="{EA79E289-0E8E-4142-A59C-1FC0A6C41688}" destId="{DD443DEB-1859-4844-9844-AC73859A7E7B}" srcOrd="2" destOrd="0" presId="urn:microsoft.com/office/officeart/2005/8/layout/orgChart1"/>
    <dgm:cxn modelId="{26BA8E24-D43B-4CD0-9302-908114D221F5}" type="presParOf" srcId="{57A6B5E4-2EE4-407E-9334-7E6EF09B7FA8}" destId="{32008920-ACE1-4093-BED1-1CE99ED2EBDB}" srcOrd="2" destOrd="0" presId="urn:microsoft.com/office/officeart/2005/8/layout/orgChart1"/>
    <dgm:cxn modelId="{587B820D-DB74-4470-966D-DA6E8B840709}" type="presParOf" srcId="{7FB98857-14AE-4FCB-8342-F2DEB88BEA14}" destId="{246F0DA1-D207-425F-A2A5-45F56294C962}" srcOrd="2" destOrd="0" presId="urn:microsoft.com/office/officeart/2005/8/layout/orgChart1"/>
    <dgm:cxn modelId="{5B8D7F7C-0CEF-4604-A785-87D5F9F5AF62}" type="presParOf" srcId="{7FB98857-14AE-4FCB-8342-F2DEB88BEA14}" destId="{9EF10C9F-BC7D-420E-A93C-B93833FD0136}" srcOrd="3" destOrd="0" presId="urn:microsoft.com/office/officeart/2005/8/layout/orgChart1"/>
    <dgm:cxn modelId="{34DAF98F-C8F3-44AB-8F68-E91A8D0C783C}" type="presParOf" srcId="{9EF10C9F-BC7D-420E-A93C-B93833FD0136}" destId="{B95BC221-7FF9-4865-9BD4-12BF4B7BB70A}" srcOrd="0" destOrd="0" presId="urn:microsoft.com/office/officeart/2005/8/layout/orgChart1"/>
    <dgm:cxn modelId="{D5FC8908-DCF3-4BC9-88DC-221FCB139935}" type="presParOf" srcId="{B95BC221-7FF9-4865-9BD4-12BF4B7BB70A}" destId="{902F1B00-F3DF-4BA5-B56B-E8A3945A72AB}" srcOrd="0" destOrd="0" presId="urn:microsoft.com/office/officeart/2005/8/layout/orgChart1"/>
    <dgm:cxn modelId="{AA823794-AD05-4A23-97B5-33D1C79311DC}" type="presParOf" srcId="{B95BC221-7FF9-4865-9BD4-12BF4B7BB70A}" destId="{06574315-B1D0-4652-AEA2-566D66735D48}" srcOrd="1" destOrd="0" presId="urn:microsoft.com/office/officeart/2005/8/layout/orgChart1"/>
    <dgm:cxn modelId="{56DD27F0-2187-402F-AB12-76D47F74B330}" type="presParOf" srcId="{9EF10C9F-BC7D-420E-A93C-B93833FD0136}" destId="{EBF2D02B-945F-4F6A-AF59-096E39465A14}" srcOrd="1" destOrd="0" presId="urn:microsoft.com/office/officeart/2005/8/layout/orgChart1"/>
    <dgm:cxn modelId="{E3B3AD74-8B21-4F61-A35C-057862F3E813}" type="presParOf" srcId="{EBF2D02B-945F-4F6A-AF59-096E39465A14}" destId="{A78D96F9-E8CE-4BB6-8DAF-1A8867A65C7D}" srcOrd="0" destOrd="0" presId="urn:microsoft.com/office/officeart/2005/8/layout/orgChart1"/>
    <dgm:cxn modelId="{A8B53804-7370-45BF-832B-766ACEDF237F}" type="presParOf" srcId="{EBF2D02B-945F-4F6A-AF59-096E39465A14}" destId="{20B04FE2-B42C-40D0-84BD-F9DF6108F53D}" srcOrd="1" destOrd="0" presId="urn:microsoft.com/office/officeart/2005/8/layout/orgChart1"/>
    <dgm:cxn modelId="{DF5A9BD4-1C65-4A86-8DE8-0B3FC13AF93F}" type="presParOf" srcId="{20B04FE2-B42C-40D0-84BD-F9DF6108F53D}" destId="{A3F99FC2-C030-44E2-B6D5-8B5C5C8144B9}" srcOrd="0" destOrd="0" presId="urn:microsoft.com/office/officeart/2005/8/layout/orgChart1"/>
    <dgm:cxn modelId="{D97AC8FA-3BA1-441E-8AE2-10A3A165CFBD}" type="presParOf" srcId="{A3F99FC2-C030-44E2-B6D5-8B5C5C8144B9}" destId="{66700537-A105-452D-9145-B4EFB952C443}" srcOrd="0" destOrd="0" presId="urn:microsoft.com/office/officeart/2005/8/layout/orgChart1"/>
    <dgm:cxn modelId="{31ACD357-0587-4A86-930C-CB79D2C6AD02}" type="presParOf" srcId="{A3F99FC2-C030-44E2-B6D5-8B5C5C8144B9}" destId="{5ACAE571-0330-48FD-BF8B-443A19BFEAAA}" srcOrd="1" destOrd="0" presId="urn:microsoft.com/office/officeart/2005/8/layout/orgChart1"/>
    <dgm:cxn modelId="{DF107025-8A35-46A3-8B59-675BA8F57539}" type="presParOf" srcId="{20B04FE2-B42C-40D0-84BD-F9DF6108F53D}" destId="{0183F3B0-2BD6-450C-B1A2-009167CCAC43}" srcOrd="1" destOrd="0" presId="urn:microsoft.com/office/officeart/2005/8/layout/orgChart1"/>
    <dgm:cxn modelId="{7A47A554-4B1A-4AFD-A59A-8007B57E1056}" type="presParOf" srcId="{20B04FE2-B42C-40D0-84BD-F9DF6108F53D}" destId="{C5C32AD9-D4BE-47A7-B3E7-768DEBBA7B11}" srcOrd="2" destOrd="0" presId="urn:microsoft.com/office/officeart/2005/8/layout/orgChart1"/>
    <dgm:cxn modelId="{369CA1E4-D6CC-4896-ABB0-E3DD70FAE855}" type="presParOf" srcId="{EBF2D02B-945F-4F6A-AF59-096E39465A14}" destId="{73D193A8-9DA6-4917-B436-078015A79576}" srcOrd="2" destOrd="0" presId="urn:microsoft.com/office/officeart/2005/8/layout/orgChart1"/>
    <dgm:cxn modelId="{F0DBBC0F-1172-483D-92DE-6BD0B0D48608}" type="presParOf" srcId="{EBF2D02B-945F-4F6A-AF59-096E39465A14}" destId="{2049CDB6-1484-4722-8392-A4C30F54DD73}" srcOrd="3" destOrd="0" presId="urn:microsoft.com/office/officeart/2005/8/layout/orgChart1"/>
    <dgm:cxn modelId="{BF3837EC-7298-4F68-BB0A-D3058F26C05B}" type="presParOf" srcId="{2049CDB6-1484-4722-8392-A4C30F54DD73}" destId="{CD712D62-B483-4607-9105-54A2152B30C1}" srcOrd="0" destOrd="0" presId="urn:microsoft.com/office/officeart/2005/8/layout/orgChart1"/>
    <dgm:cxn modelId="{F003700A-69FF-474C-8B7B-C75F4EC0E30A}" type="presParOf" srcId="{CD712D62-B483-4607-9105-54A2152B30C1}" destId="{BC2865FB-F355-41A0-B7C6-7DCD1ED609AF}" srcOrd="0" destOrd="0" presId="urn:microsoft.com/office/officeart/2005/8/layout/orgChart1"/>
    <dgm:cxn modelId="{AF2DDBE1-956D-4B9A-9B54-4C0E8CC7A872}" type="presParOf" srcId="{CD712D62-B483-4607-9105-54A2152B30C1}" destId="{B209B153-0C7C-44C7-8D04-166E0E976FD0}" srcOrd="1" destOrd="0" presId="urn:microsoft.com/office/officeart/2005/8/layout/orgChart1"/>
    <dgm:cxn modelId="{83380147-6597-4FF4-A655-2D951ED7B15B}" type="presParOf" srcId="{2049CDB6-1484-4722-8392-A4C30F54DD73}" destId="{DF5E11DF-C4AD-4CCB-8B64-D4206850C045}" srcOrd="1" destOrd="0" presId="urn:microsoft.com/office/officeart/2005/8/layout/orgChart1"/>
    <dgm:cxn modelId="{CD5768C6-E0EC-4850-8186-70F810D196DE}" type="presParOf" srcId="{2049CDB6-1484-4722-8392-A4C30F54DD73}" destId="{CB312FA0-91B1-41C0-B72D-056007910915}" srcOrd="2" destOrd="0" presId="urn:microsoft.com/office/officeart/2005/8/layout/orgChart1"/>
    <dgm:cxn modelId="{C09FDA19-A4DC-47A3-AD28-E0F583B9AB34}" type="presParOf" srcId="{EBF2D02B-945F-4F6A-AF59-096E39465A14}" destId="{AB5FA64A-128D-447F-B5C7-555480B8D97F}" srcOrd="4" destOrd="0" presId="urn:microsoft.com/office/officeart/2005/8/layout/orgChart1"/>
    <dgm:cxn modelId="{15700E60-90E5-4988-93C6-BDD6C2A41C63}" type="presParOf" srcId="{EBF2D02B-945F-4F6A-AF59-096E39465A14}" destId="{3E390EFF-0861-4A85-AB3F-702E33F3A636}" srcOrd="5" destOrd="0" presId="urn:microsoft.com/office/officeart/2005/8/layout/orgChart1"/>
    <dgm:cxn modelId="{2C1E7281-8CAE-45A7-A4D0-31A8B8DBBE85}" type="presParOf" srcId="{3E390EFF-0861-4A85-AB3F-702E33F3A636}" destId="{2E3FE666-E3A8-4F77-B182-3C815EF0AE17}" srcOrd="0" destOrd="0" presId="urn:microsoft.com/office/officeart/2005/8/layout/orgChart1"/>
    <dgm:cxn modelId="{ADF9ECF5-C7BC-4B2E-B88D-6C2A1B78B5CB}" type="presParOf" srcId="{2E3FE666-E3A8-4F77-B182-3C815EF0AE17}" destId="{801F0367-BD95-4C94-91B8-87DC9F4F44B1}" srcOrd="0" destOrd="0" presId="urn:microsoft.com/office/officeart/2005/8/layout/orgChart1"/>
    <dgm:cxn modelId="{CB2BDF0E-ECAA-4BBE-A8D7-903A2F9CF4B6}" type="presParOf" srcId="{2E3FE666-E3A8-4F77-B182-3C815EF0AE17}" destId="{64BB9EF8-6F3E-4E8B-A812-B6F50F963D84}" srcOrd="1" destOrd="0" presId="urn:microsoft.com/office/officeart/2005/8/layout/orgChart1"/>
    <dgm:cxn modelId="{DA01F07B-64DA-4A7B-88FE-C9E92BA2D26C}" type="presParOf" srcId="{3E390EFF-0861-4A85-AB3F-702E33F3A636}" destId="{B8895F45-BEC7-4F03-B37D-71C08F04F9DA}" srcOrd="1" destOrd="0" presId="urn:microsoft.com/office/officeart/2005/8/layout/orgChart1"/>
    <dgm:cxn modelId="{7FFF3B57-8DF9-4015-AB4F-9C29A7922307}" type="presParOf" srcId="{3E390EFF-0861-4A85-AB3F-702E33F3A636}" destId="{868A06D9-1EFA-4914-B46F-928C4587E3FE}" srcOrd="2" destOrd="0" presId="urn:microsoft.com/office/officeart/2005/8/layout/orgChart1"/>
    <dgm:cxn modelId="{BAE799A7-CB83-4280-95EE-538DBF86BEFE}" type="presParOf" srcId="{EBF2D02B-945F-4F6A-AF59-096E39465A14}" destId="{B34A9169-9C9B-401F-B124-E69830A0E969}" srcOrd="6" destOrd="0" presId="urn:microsoft.com/office/officeart/2005/8/layout/orgChart1"/>
    <dgm:cxn modelId="{2C8ED9B0-705F-4641-B13A-6D5388E24B21}" type="presParOf" srcId="{EBF2D02B-945F-4F6A-AF59-096E39465A14}" destId="{5B48ED77-A979-4B72-899D-1FE5133F6502}" srcOrd="7" destOrd="0" presId="urn:microsoft.com/office/officeart/2005/8/layout/orgChart1"/>
    <dgm:cxn modelId="{BBF8057A-675E-41AB-90B4-924F59849980}" type="presParOf" srcId="{5B48ED77-A979-4B72-899D-1FE5133F6502}" destId="{8967709D-509B-422F-80BB-62B0164475D8}" srcOrd="0" destOrd="0" presId="urn:microsoft.com/office/officeart/2005/8/layout/orgChart1"/>
    <dgm:cxn modelId="{2C14042D-0043-4F3F-AF6C-4EAEF76732AD}" type="presParOf" srcId="{8967709D-509B-422F-80BB-62B0164475D8}" destId="{65EC3948-4855-44F4-8517-6F5020219ADD}" srcOrd="0" destOrd="0" presId="urn:microsoft.com/office/officeart/2005/8/layout/orgChart1"/>
    <dgm:cxn modelId="{ED410752-2233-4487-80CF-1CD545FADD66}" type="presParOf" srcId="{8967709D-509B-422F-80BB-62B0164475D8}" destId="{D53B78B5-0D05-45B8-A288-D9466CD4CFD6}" srcOrd="1" destOrd="0" presId="urn:microsoft.com/office/officeart/2005/8/layout/orgChart1"/>
    <dgm:cxn modelId="{72796DEE-AA0E-41ED-9115-296A8A2A20DE}" type="presParOf" srcId="{5B48ED77-A979-4B72-899D-1FE5133F6502}" destId="{594E7119-8657-4460-A2CE-7FA7465D367A}" srcOrd="1" destOrd="0" presId="urn:microsoft.com/office/officeart/2005/8/layout/orgChart1"/>
    <dgm:cxn modelId="{66517FDC-4F12-4B7E-9889-31EEEA61CF11}" type="presParOf" srcId="{5B48ED77-A979-4B72-899D-1FE5133F6502}" destId="{8435D52D-B7CE-485A-96FF-2BAB786D96D9}" srcOrd="2" destOrd="0" presId="urn:microsoft.com/office/officeart/2005/8/layout/orgChart1"/>
    <dgm:cxn modelId="{809279F6-272F-40F5-80B5-2A3D5EDBE928}" type="presParOf" srcId="{9EF10C9F-BC7D-420E-A93C-B93833FD0136}" destId="{D9A167D8-1149-4E7E-A135-9D100738BB10}" srcOrd="2" destOrd="0" presId="urn:microsoft.com/office/officeart/2005/8/layout/orgChart1"/>
    <dgm:cxn modelId="{1596C1ED-A25D-4C77-AE75-3FCF922C2333}" type="presParOf" srcId="{FFD4114C-9260-45EF-9FEC-6070F1583582}" destId="{125CA710-A23D-4CE1-A5C2-16DD1A0C5E0A}" srcOrd="2" destOrd="0" presId="urn:microsoft.com/office/officeart/2005/8/layout/orgChar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C047A77-5646-4DF9-9A68-0ADB91C963AE}" type="doc">
      <dgm:prSet loTypeId="urn:microsoft.com/office/officeart/2005/8/layout/lProcess3" loCatId="process" qsTypeId="urn:microsoft.com/office/officeart/2005/8/quickstyle/simple1" qsCatId="simple" csTypeId="urn:microsoft.com/office/officeart/2005/8/colors/accent1_2" csCatId="accent1" phldr="1"/>
      <dgm:spPr/>
      <dgm:t>
        <a:bodyPr/>
        <a:lstStyle/>
        <a:p>
          <a:endParaRPr lang="en-US"/>
        </a:p>
      </dgm:t>
    </dgm:pt>
    <dgm:pt modelId="{C24FCF07-E49A-4805-964A-93942871913A}">
      <dgm:prSet phldrT="[Text]" custT="1"/>
      <dgm:spPr/>
      <dgm:t>
        <a:bodyPr/>
        <a:lstStyle/>
        <a:p>
          <a:r>
            <a:rPr lang="en-US" sz="1100">
              <a:latin typeface="Arial" panose="020B0604020202020204" pitchFamily="34" charset="0"/>
              <a:cs typeface="Arial" panose="020B0604020202020204" pitchFamily="34" charset="0"/>
            </a:rPr>
            <a:t>Micro-Credit</a:t>
          </a:r>
        </a:p>
      </dgm:t>
    </dgm:pt>
    <dgm:pt modelId="{69305472-E8DE-4DAA-85C0-CD68721B81AD}" type="parTrans" cxnId="{8EE23973-1FE8-4C76-A0B4-4FAEF7E0A6C9}">
      <dgm:prSet/>
      <dgm:spPr/>
      <dgm:t>
        <a:bodyPr/>
        <a:lstStyle/>
        <a:p>
          <a:endParaRPr lang="en-US"/>
        </a:p>
      </dgm:t>
    </dgm:pt>
    <dgm:pt modelId="{4A746B40-63C4-4B6A-BB3F-FD5963E99F54}" type="sibTrans" cxnId="{8EE23973-1FE8-4C76-A0B4-4FAEF7E0A6C9}">
      <dgm:prSet/>
      <dgm:spPr/>
      <dgm:t>
        <a:bodyPr/>
        <a:lstStyle/>
        <a:p>
          <a:endParaRPr lang="en-US"/>
        </a:p>
      </dgm:t>
    </dgm:pt>
    <dgm:pt modelId="{742C5C5A-CFEE-437B-A7B9-A1B4B316F44C}">
      <dgm:prSet phldrT="[Text]" custT="1"/>
      <dgm:spPr/>
      <dgm:t>
        <a:bodyPr/>
        <a:lstStyle/>
        <a:p>
          <a:r>
            <a:rPr lang="en-US" sz="850">
              <a:latin typeface="Arial" panose="020B0604020202020204" pitchFamily="34" charset="0"/>
              <a:cs typeface="Arial" panose="020B0604020202020204" pitchFamily="34" charset="0"/>
            </a:rPr>
            <a:t>Invest in income generating activities</a:t>
          </a:r>
        </a:p>
      </dgm:t>
    </dgm:pt>
    <dgm:pt modelId="{34ACB38A-6C00-4208-B6EC-17916A7A27E5}" type="parTrans" cxnId="{0A0C655E-42F5-4DCD-BB43-D5FA588FEA05}">
      <dgm:prSet/>
      <dgm:spPr/>
      <dgm:t>
        <a:bodyPr/>
        <a:lstStyle/>
        <a:p>
          <a:endParaRPr lang="en-US"/>
        </a:p>
      </dgm:t>
    </dgm:pt>
    <dgm:pt modelId="{1D799FE6-57B7-4E31-912A-C69BA0ABC94A}" type="sibTrans" cxnId="{0A0C655E-42F5-4DCD-BB43-D5FA588FEA05}">
      <dgm:prSet/>
      <dgm:spPr/>
      <dgm:t>
        <a:bodyPr/>
        <a:lstStyle/>
        <a:p>
          <a:endParaRPr lang="en-US"/>
        </a:p>
      </dgm:t>
    </dgm:pt>
    <dgm:pt modelId="{31B53CB4-8C10-4D9A-82FF-99F28762CD95}">
      <dgm:prSet phldrT="[Text]" custT="1"/>
      <dgm:spPr/>
      <dgm:t>
        <a:bodyPr/>
        <a:lstStyle/>
        <a:p>
          <a:r>
            <a:rPr lang="en-US" sz="850">
              <a:latin typeface="Arial" panose="020B0604020202020204" pitchFamily="34" charset="0"/>
              <a:cs typeface="Arial" panose="020B0604020202020204" pitchFamily="34" charset="0"/>
            </a:rPr>
            <a:t>Increase Income</a:t>
          </a:r>
        </a:p>
      </dgm:t>
    </dgm:pt>
    <dgm:pt modelId="{29BE4303-660E-4592-8238-AC314BABD5A2}" type="parTrans" cxnId="{2AA9F8AA-C72A-4950-9F88-043B91C72F06}">
      <dgm:prSet/>
      <dgm:spPr/>
      <dgm:t>
        <a:bodyPr/>
        <a:lstStyle/>
        <a:p>
          <a:endParaRPr lang="en-US"/>
        </a:p>
      </dgm:t>
    </dgm:pt>
    <dgm:pt modelId="{2DF7F282-7EE1-4D09-B017-AA35CF4B5DD2}" type="sibTrans" cxnId="{2AA9F8AA-C72A-4950-9F88-043B91C72F06}">
      <dgm:prSet/>
      <dgm:spPr/>
      <dgm:t>
        <a:bodyPr/>
        <a:lstStyle/>
        <a:p>
          <a:endParaRPr lang="en-US"/>
        </a:p>
      </dgm:t>
    </dgm:pt>
    <dgm:pt modelId="{439B8E09-53B4-4A12-9B87-E2B40C496BC0}">
      <dgm:prSet phldrT="[Text]" custT="1"/>
      <dgm:spPr/>
      <dgm:t>
        <a:bodyPr/>
        <a:lstStyle/>
        <a:p>
          <a:r>
            <a:rPr lang="en-US" sz="850">
              <a:latin typeface="Arial" panose="020B0604020202020204" pitchFamily="34" charset="0"/>
              <a:cs typeface="Arial" panose="020B0604020202020204" pitchFamily="34" charset="0"/>
            </a:rPr>
            <a:t>Personal consumption or invest in unproductive area</a:t>
          </a:r>
        </a:p>
      </dgm:t>
    </dgm:pt>
    <dgm:pt modelId="{A29B8D5F-9F29-45CD-93E9-595741AE49F4}" type="parTrans" cxnId="{914DDF42-1AC2-428A-8A2D-594CF5790542}">
      <dgm:prSet/>
      <dgm:spPr/>
      <dgm:t>
        <a:bodyPr/>
        <a:lstStyle/>
        <a:p>
          <a:endParaRPr lang="en-US"/>
        </a:p>
      </dgm:t>
    </dgm:pt>
    <dgm:pt modelId="{B796B7B5-8B8F-41BC-BE68-39BC893F5454}" type="sibTrans" cxnId="{914DDF42-1AC2-428A-8A2D-594CF5790542}">
      <dgm:prSet/>
      <dgm:spPr/>
      <dgm:t>
        <a:bodyPr/>
        <a:lstStyle/>
        <a:p>
          <a:endParaRPr lang="en-US"/>
        </a:p>
      </dgm:t>
    </dgm:pt>
    <dgm:pt modelId="{B2747850-9124-439D-8113-8C20D2336958}">
      <dgm:prSet phldrT="[Text]" custT="1"/>
      <dgm:spPr/>
      <dgm:t>
        <a:bodyPr/>
        <a:lstStyle/>
        <a:p>
          <a:r>
            <a:rPr lang="en-US" sz="1100">
              <a:latin typeface="Arial" panose="020B0604020202020204" pitchFamily="34" charset="0"/>
              <a:cs typeface="Arial" panose="020B0604020202020204" pitchFamily="34" charset="0"/>
            </a:rPr>
            <a:t>Micro-Credit</a:t>
          </a:r>
        </a:p>
      </dgm:t>
    </dgm:pt>
    <dgm:pt modelId="{7041CC76-A756-49F4-B96D-A9D23EF517BC}" type="sibTrans" cxnId="{A471E9BD-6EE8-444F-AD2C-730A6473C8AA}">
      <dgm:prSet/>
      <dgm:spPr/>
      <dgm:t>
        <a:bodyPr/>
        <a:lstStyle/>
        <a:p>
          <a:endParaRPr lang="en-US"/>
        </a:p>
      </dgm:t>
    </dgm:pt>
    <dgm:pt modelId="{BEB6B1D7-F27E-42E3-9228-21395A066F7E}" type="parTrans" cxnId="{A471E9BD-6EE8-444F-AD2C-730A6473C8AA}">
      <dgm:prSet/>
      <dgm:spPr/>
      <dgm:t>
        <a:bodyPr/>
        <a:lstStyle/>
        <a:p>
          <a:endParaRPr lang="en-US"/>
        </a:p>
      </dgm:t>
    </dgm:pt>
    <dgm:pt modelId="{377CCF77-85A0-4816-BF6A-CAE877C5BAA7}">
      <dgm:prSet custT="1"/>
      <dgm:spPr/>
      <dgm:t>
        <a:bodyPr/>
        <a:lstStyle/>
        <a:p>
          <a:r>
            <a:rPr lang="en-US" sz="850">
              <a:latin typeface="Arial" panose="020B0604020202020204" pitchFamily="34" charset="0"/>
              <a:cs typeface="Arial" panose="020B0604020202020204" pitchFamily="34" charset="0"/>
            </a:rPr>
            <a:t>Positive effect</a:t>
          </a:r>
        </a:p>
      </dgm:t>
    </dgm:pt>
    <dgm:pt modelId="{E9B5F08D-0297-47C0-80D7-486827F03386}" type="parTrans" cxnId="{8AEE0A26-578A-4DA8-B307-CAE87A6573C9}">
      <dgm:prSet/>
      <dgm:spPr/>
      <dgm:t>
        <a:bodyPr/>
        <a:lstStyle/>
        <a:p>
          <a:endParaRPr lang="en-US"/>
        </a:p>
      </dgm:t>
    </dgm:pt>
    <dgm:pt modelId="{F77ED3C6-10AF-4879-9A78-0F8BBC5734FC}" type="sibTrans" cxnId="{8AEE0A26-578A-4DA8-B307-CAE87A6573C9}">
      <dgm:prSet/>
      <dgm:spPr/>
      <dgm:t>
        <a:bodyPr/>
        <a:lstStyle/>
        <a:p>
          <a:endParaRPr lang="en-US"/>
        </a:p>
      </dgm:t>
    </dgm:pt>
    <dgm:pt modelId="{2B7F5532-CA1E-4259-B23C-38A3CCB647ED}">
      <dgm:prSet custT="1"/>
      <dgm:spPr/>
      <dgm:t>
        <a:bodyPr/>
        <a:lstStyle/>
        <a:p>
          <a:r>
            <a:rPr lang="en-US" sz="850">
              <a:latin typeface="Arial" panose="020B0604020202020204" pitchFamily="34" charset="0"/>
              <a:cs typeface="Arial" panose="020B0604020202020204" pitchFamily="34" charset="0"/>
            </a:rPr>
            <a:t>Poverty Alleviation</a:t>
          </a:r>
        </a:p>
      </dgm:t>
    </dgm:pt>
    <dgm:pt modelId="{B017CE6B-8001-4C1D-9205-AC5F2227714E}" type="parTrans" cxnId="{0B7AD40C-9875-4F2C-89CE-90C534D9F8D5}">
      <dgm:prSet/>
      <dgm:spPr/>
      <dgm:t>
        <a:bodyPr/>
        <a:lstStyle/>
        <a:p>
          <a:endParaRPr lang="en-US"/>
        </a:p>
      </dgm:t>
    </dgm:pt>
    <dgm:pt modelId="{3D225CA8-A4B5-4D2B-8C51-04F3C4C53E2E}" type="sibTrans" cxnId="{0B7AD40C-9875-4F2C-89CE-90C534D9F8D5}">
      <dgm:prSet/>
      <dgm:spPr/>
      <dgm:t>
        <a:bodyPr/>
        <a:lstStyle/>
        <a:p>
          <a:endParaRPr lang="en-US"/>
        </a:p>
      </dgm:t>
    </dgm:pt>
    <dgm:pt modelId="{811C5BE2-BE3C-4E1C-9D6F-A16947625B37}">
      <dgm:prSet phldrT="[Text]" custT="1"/>
      <dgm:spPr/>
      <dgm:t>
        <a:bodyPr/>
        <a:lstStyle/>
        <a:p>
          <a:r>
            <a:rPr lang="en-US" sz="850">
              <a:latin typeface="Arial" panose="020B0604020202020204" pitchFamily="34" charset="0"/>
              <a:cs typeface="Arial" panose="020B0604020202020204" pitchFamily="34" charset="0"/>
            </a:rPr>
            <a:t>Become a defaulter</a:t>
          </a:r>
        </a:p>
      </dgm:t>
    </dgm:pt>
    <dgm:pt modelId="{944FAA87-04F2-491B-8F36-1CAF72EA8EF2}" type="sibTrans" cxnId="{BC11D259-3D25-4D72-A0BE-9ADFCF7873DE}">
      <dgm:prSet/>
      <dgm:spPr/>
      <dgm:t>
        <a:bodyPr/>
        <a:lstStyle/>
        <a:p>
          <a:endParaRPr lang="en-US"/>
        </a:p>
      </dgm:t>
    </dgm:pt>
    <dgm:pt modelId="{5DAF3F8D-AE95-45B9-A303-843942F2E06B}" type="parTrans" cxnId="{BC11D259-3D25-4D72-A0BE-9ADFCF7873DE}">
      <dgm:prSet/>
      <dgm:spPr/>
      <dgm:t>
        <a:bodyPr/>
        <a:lstStyle/>
        <a:p>
          <a:endParaRPr lang="en-US"/>
        </a:p>
      </dgm:t>
    </dgm:pt>
    <dgm:pt modelId="{9613EE22-DAAA-4528-869A-8CC62DC6D119}">
      <dgm:prSet custT="1"/>
      <dgm:spPr/>
      <dgm:t>
        <a:bodyPr/>
        <a:lstStyle/>
        <a:p>
          <a:r>
            <a:rPr lang="en-US" sz="850">
              <a:latin typeface="Arial" panose="020B0604020202020204" pitchFamily="34" charset="0"/>
              <a:cs typeface="Arial" panose="020B0604020202020204" pitchFamily="34" charset="0"/>
            </a:rPr>
            <a:t>Fall in Poverty cycle</a:t>
          </a:r>
        </a:p>
      </dgm:t>
    </dgm:pt>
    <dgm:pt modelId="{589D20F8-516B-4B40-95F6-0243AD970325}" type="sibTrans" cxnId="{974AA1C9-22CA-453C-93CC-618D94ACA200}">
      <dgm:prSet/>
      <dgm:spPr/>
      <dgm:t>
        <a:bodyPr/>
        <a:lstStyle/>
        <a:p>
          <a:endParaRPr lang="en-US"/>
        </a:p>
      </dgm:t>
    </dgm:pt>
    <dgm:pt modelId="{7F38CBB8-EBE4-477B-BC41-CC496E195298}" type="parTrans" cxnId="{974AA1C9-22CA-453C-93CC-618D94ACA200}">
      <dgm:prSet/>
      <dgm:spPr/>
      <dgm:t>
        <a:bodyPr/>
        <a:lstStyle/>
        <a:p>
          <a:endParaRPr lang="en-US"/>
        </a:p>
      </dgm:t>
    </dgm:pt>
    <dgm:pt modelId="{11331FBD-962A-4597-BE8A-601AA9DAD93B}">
      <dgm:prSet custT="1"/>
      <dgm:spPr/>
      <dgm:t>
        <a:bodyPr/>
        <a:lstStyle/>
        <a:p>
          <a:r>
            <a:rPr lang="en-US" sz="850">
              <a:latin typeface="Arial" panose="020B0604020202020204" pitchFamily="34" charset="0"/>
              <a:cs typeface="Arial" panose="020B0604020202020204" pitchFamily="34" charset="0"/>
            </a:rPr>
            <a:t>Negetive effect</a:t>
          </a:r>
        </a:p>
      </dgm:t>
    </dgm:pt>
    <dgm:pt modelId="{275DAF7A-5988-4FCF-9E10-676436605780}" type="sibTrans" cxnId="{2C60DF5B-2E02-4458-99C0-EEC5E871E45E}">
      <dgm:prSet/>
      <dgm:spPr/>
      <dgm:t>
        <a:bodyPr/>
        <a:lstStyle/>
        <a:p>
          <a:endParaRPr lang="en-US"/>
        </a:p>
      </dgm:t>
    </dgm:pt>
    <dgm:pt modelId="{6EB1122F-99B7-4BEF-9BB3-C1CBD99E835F}" type="parTrans" cxnId="{2C60DF5B-2E02-4458-99C0-EEC5E871E45E}">
      <dgm:prSet/>
      <dgm:spPr/>
      <dgm:t>
        <a:bodyPr/>
        <a:lstStyle/>
        <a:p>
          <a:endParaRPr lang="en-US"/>
        </a:p>
      </dgm:t>
    </dgm:pt>
    <dgm:pt modelId="{390B0669-A5EB-410C-8D58-6F66EC8A8C21}" type="pres">
      <dgm:prSet presAssocID="{7C047A77-5646-4DF9-9A68-0ADB91C963AE}" presName="Name0" presStyleCnt="0">
        <dgm:presLayoutVars>
          <dgm:chPref val="3"/>
          <dgm:dir/>
          <dgm:animLvl val="lvl"/>
          <dgm:resizeHandles/>
        </dgm:presLayoutVars>
      </dgm:prSet>
      <dgm:spPr/>
    </dgm:pt>
    <dgm:pt modelId="{5760F592-E725-46C7-A219-3897FA0C801B}" type="pres">
      <dgm:prSet presAssocID="{C24FCF07-E49A-4805-964A-93942871913A}" presName="horFlow" presStyleCnt="0"/>
      <dgm:spPr/>
    </dgm:pt>
    <dgm:pt modelId="{C3796BE9-F541-4C0E-AC43-2CFED7AD9B3F}" type="pres">
      <dgm:prSet presAssocID="{C24FCF07-E49A-4805-964A-93942871913A}" presName="bigChev" presStyleLbl="node1" presStyleIdx="0" presStyleCnt="2" custScaleX="74958"/>
      <dgm:spPr/>
    </dgm:pt>
    <dgm:pt modelId="{BA2984B4-0220-4909-BE21-CE4241DB8FEB}" type="pres">
      <dgm:prSet presAssocID="{34ACB38A-6C00-4208-B6EC-17916A7A27E5}" presName="parTrans" presStyleCnt="0"/>
      <dgm:spPr/>
    </dgm:pt>
    <dgm:pt modelId="{37C33643-1984-43C1-82DB-4CE1AA03D7FD}" type="pres">
      <dgm:prSet presAssocID="{742C5C5A-CFEE-437B-A7B9-A1B4B316F44C}" presName="node" presStyleLbl="alignAccFollowNode1" presStyleIdx="0" presStyleCnt="8" custScaleX="112960">
        <dgm:presLayoutVars>
          <dgm:bulletEnabled val="1"/>
        </dgm:presLayoutVars>
      </dgm:prSet>
      <dgm:spPr/>
    </dgm:pt>
    <dgm:pt modelId="{A113F3DE-E7F3-4E29-8B9C-002AE5D59B28}" type="pres">
      <dgm:prSet presAssocID="{1D799FE6-57B7-4E31-912A-C69BA0ABC94A}" presName="sibTrans" presStyleCnt="0"/>
      <dgm:spPr/>
    </dgm:pt>
    <dgm:pt modelId="{27C500E5-B123-43A4-BFCE-EBF074D93356}" type="pres">
      <dgm:prSet presAssocID="{31B53CB4-8C10-4D9A-82FF-99F28762CD95}" presName="node" presStyleLbl="alignAccFollowNode1" presStyleIdx="1" presStyleCnt="8">
        <dgm:presLayoutVars>
          <dgm:bulletEnabled val="1"/>
        </dgm:presLayoutVars>
      </dgm:prSet>
      <dgm:spPr/>
    </dgm:pt>
    <dgm:pt modelId="{FF23CACA-2BDB-48B2-98BC-37508219C5C5}" type="pres">
      <dgm:prSet presAssocID="{2DF7F282-7EE1-4D09-B017-AA35CF4B5DD2}" presName="sibTrans" presStyleCnt="0"/>
      <dgm:spPr/>
    </dgm:pt>
    <dgm:pt modelId="{ED887579-A871-4EE5-B132-E742ED73ACD7}" type="pres">
      <dgm:prSet presAssocID="{377CCF77-85A0-4816-BF6A-CAE877C5BAA7}" presName="node" presStyleLbl="alignAccFollowNode1" presStyleIdx="2" presStyleCnt="8">
        <dgm:presLayoutVars>
          <dgm:bulletEnabled val="1"/>
        </dgm:presLayoutVars>
      </dgm:prSet>
      <dgm:spPr/>
    </dgm:pt>
    <dgm:pt modelId="{F9B6E230-4BDA-4506-9C5C-CD4991CCCC35}" type="pres">
      <dgm:prSet presAssocID="{F77ED3C6-10AF-4879-9A78-0F8BBC5734FC}" presName="sibTrans" presStyleCnt="0"/>
      <dgm:spPr/>
    </dgm:pt>
    <dgm:pt modelId="{403EAAA9-2E1A-421C-9B70-A11E59EC4DF8}" type="pres">
      <dgm:prSet presAssocID="{2B7F5532-CA1E-4259-B23C-38A3CCB647ED}" presName="node" presStyleLbl="alignAccFollowNode1" presStyleIdx="3" presStyleCnt="8">
        <dgm:presLayoutVars>
          <dgm:bulletEnabled val="1"/>
        </dgm:presLayoutVars>
      </dgm:prSet>
      <dgm:spPr/>
    </dgm:pt>
    <dgm:pt modelId="{8C08E519-D85E-4C00-BEAD-3E08933435B3}" type="pres">
      <dgm:prSet presAssocID="{C24FCF07-E49A-4805-964A-93942871913A}" presName="vSp" presStyleCnt="0"/>
      <dgm:spPr/>
    </dgm:pt>
    <dgm:pt modelId="{A4CB9B2F-FF27-4683-99AC-D5076782E5C0}" type="pres">
      <dgm:prSet presAssocID="{B2747850-9124-439D-8113-8C20D2336958}" presName="horFlow" presStyleCnt="0"/>
      <dgm:spPr/>
    </dgm:pt>
    <dgm:pt modelId="{60BF4AB4-1E64-4805-AF6A-B23256E806B8}" type="pres">
      <dgm:prSet presAssocID="{B2747850-9124-439D-8113-8C20D2336958}" presName="bigChev" presStyleLbl="node1" presStyleIdx="1" presStyleCnt="2" custScaleX="74958"/>
      <dgm:spPr/>
    </dgm:pt>
    <dgm:pt modelId="{F3BE493E-6261-435B-B09C-F955DABAB87A}" type="pres">
      <dgm:prSet presAssocID="{A29B8D5F-9F29-45CD-93E9-595741AE49F4}" presName="parTrans" presStyleCnt="0"/>
      <dgm:spPr/>
    </dgm:pt>
    <dgm:pt modelId="{4BB17D9A-56A6-4F2C-A06F-CECC2D90327B}" type="pres">
      <dgm:prSet presAssocID="{439B8E09-53B4-4A12-9B87-E2B40C496BC0}" presName="node" presStyleLbl="alignAccFollowNode1" presStyleIdx="4" presStyleCnt="8" custScaleX="112960">
        <dgm:presLayoutVars>
          <dgm:bulletEnabled val="1"/>
        </dgm:presLayoutVars>
      </dgm:prSet>
      <dgm:spPr/>
    </dgm:pt>
    <dgm:pt modelId="{DEAACE4E-17F0-4216-B009-2E52EC35ABA9}" type="pres">
      <dgm:prSet presAssocID="{B796B7B5-8B8F-41BC-BE68-39BC893F5454}" presName="sibTrans" presStyleCnt="0"/>
      <dgm:spPr/>
    </dgm:pt>
    <dgm:pt modelId="{B3E812DF-A945-472F-B066-6231E59CD597}" type="pres">
      <dgm:prSet presAssocID="{811C5BE2-BE3C-4E1C-9D6F-A16947625B37}" presName="node" presStyleLbl="alignAccFollowNode1" presStyleIdx="5" presStyleCnt="8">
        <dgm:presLayoutVars>
          <dgm:bulletEnabled val="1"/>
        </dgm:presLayoutVars>
      </dgm:prSet>
      <dgm:spPr/>
    </dgm:pt>
    <dgm:pt modelId="{E7D9A1E1-D9B3-44C9-8E21-49BC0BB86DA5}" type="pres">
      <dgm:prSet presAssocID="{944FAA87-04F2-491B-8F36-1CAF72EA8EF2}" presName="sibTrans" presStyleCnt="0"/>
      <dgm:spPr/>
    </dgm:pt>
    <dgm:pt modelId="{2D7A946F-EAD2-46CF-BA55-F2D9029488F4}" type="pres">
      <dgm:prSet presAssocID="{11331FBD-962A-4597-BE8A-601AA9DAD93B}" presName="node" presStyleLbl="alignAccFollowNode1" presStyleIdx="6" presStyleCnt="8">
        <dgm:presLayoutVars>
          <dgm:bulletEnabled val="1"/>
        </dgm:presLayoutVars>
      </dgm:prSet>
      <dgm:spPr/>
    </dgm:pt>
    <dgm:pt modelId="{F48F7272-C288-46C8-806B-B35E392FB0EE}" type="pres">
      <dgm:prSet presAssocID="{275DAF7A-5988-4FCF-9E10-676436605780}" presName="sibTrans" presStyleCnt="0"/>
      <dgm:spPr/>
    </dgm:pt>
    <dgm:pt modelId="{62C7B7FB-07C5-43AB-8FFC-FE79B1BCA20C}" type="pres">
      <dgm:prSet presAssocID="{9613EE22-DAAA-4528-869A-8CC62DC6D119}" presName="node" presStyleLbl="alignAccFollowNode1" presStyleIdx="7" presStyleCnt="8">
        <dgm:presLayoutVars>
          <dgm:bulletEnabled val="1"/>
        </dgm:presLayoutVars>
      </dgm:prSet>
      <dgm:spPr/>
    </dgm:pt>
  </dgm:ptLst>
  <dgm:cxnLst>
    <dgm:cxn modelId="{0B7AD40C-9875-4F2C-89CE-90C534D9F8D5}" srcId="{C24FCF07-E49A-4805-964A-93942871913A}" destId="{2B7F5532-CA1E-4259-B23C-38A3CCB647ED}" srcOrd="3" destOrd="0" parTransId="{B017CE6B-8001-4C1D-9205-AC5F2227714E}" sibTransId="{3D225CA8-A4B5-4D2B-8C51-04F3C4C53E2E}"/>
    <dgm:cxn modelId="{6B2BC911-DDA7-4360-8547-B1D646CB267E}" type="presOf" srcId="{C24FCF07-E49A-4805-964A-93942871913A}" destId="{C3796BE9-F541-4C0E-AC43-2CFED7AD9B3F}" srcOrd="0" destOrd="0" presId="urn:microsoft.com/office/officeart/2005/8/layout/lProcess3"/>
    <dgm:cxn modelId="{EC041A12-1803-410D-8114-69CE4B39A95B}" type="presOf" srcId="{9613EE22-DAAA-4528-869A-8CC62DC6D119}" destId="{62C7B7FB-07C5-43AB-8FFC-FE79B1BCA20C}" srcOrd="0" destOrd="0" presId="urn:microsoft.com/office/officeart/2005/8/layout/lProcess3"/>
    <dgm:cxn modelId="{8AEE0A26-578A-4DA8-B307-CAE87A6573C9}" srcId="{C24FCF07-E49A-4805-964A-93942871913A}" destId="{377CCF77-85A0-4816-BF6A-CAE877C5BAA7}" srcOrd="2" destOrd="0" parTransId="{E9B5F08D-0297-47C0-80D7-486827F03386}" sibTransId="{F77ED3C6-10AF-4879-9A78-0F8BBC5734FC}"/>
    <dgm:cxn modelId="{D9FA9B2C-AFEE-47C6-BE20-8D3FDA8E58B6}" type="presOf" srcId="{742C5C5A-CFEE-437B-A7B9-A1B4B316F44C}" destId="{37C33643-1984-43C1-82DB-4CE1AA03D7FD}" srcOrd="0" destOrd="0" presId="urn:microsoft.com/office/officeart/2005/8/layout/lProcess3"/>
    <dgm:cxn modelId="{1197065B-67F3-4BF6-A303-4F4E51CA3213}" type="presOf" srcId="{377CCF77-85A0-4816-BF6A-CAE877C5BAA7}" destId="{ED887579-A871-4EE5-B132-E742ED73ACD7}" srcOrd="0" destOrd="0" presId="urn:microsoft.com/office/officeart/2005/8/layout/lProcess3"/>
    <dgm:cxn modelId="{2C60DF5B-2E02-4458-99C0-EEC5E871E45E}" srcId="{B2747850-9124-439D-8113-8C20D2336958}" destId="{11331FBD-962A-4597-BE8A-601AA9DAD93B}" srcOrd="2" destOrd="0" parTransId="{6EB1122F-99B7-4BEF-9BB3-C1CBD99E835F}" sibTransId="{275DAF7A-5988-4FCF-9E10-676436605780}"/>
    <dgm:cxn modelId="{0A0C655E-42F5-4DCD-BB43-D5FA588FEA05}" srcId="{C24FCF07-E49A-4805-964A-93942871913A}" destId="{742C5C5A-CFEE-437B-A7B9-A1B4B316F44C}" srcOrd="0" destOrd="0" parTransId="{34ACB38A-6C00-4208-B6EC-17916A7A27E5}" sibTransId="{1D799FE6-57B7-4E31-912A-C69BA0ABC94A}"/>
    <dgm:cxn modelId="{914DDF42-1AC2-428A-8A2D-594CF5790542}" srcId="{B2747850-9124-439D-8113-8C20D2336958}" destId="{439B8E09-53B4-4A12-9B87-E2B40C496BC0}" srcOrd="0" destOrd="0" parTransId="{A29B8D5F-9F29-45CD-93E9-595741AE49F4}" sibTransId="{B796B7B5-8B8F-41BC-BE68-39BC893F5454}"/>
    <dgm:cxn modelId="{4843A564-B856-4BE7-95AE-842CA93FBF0E}" type="presOf" srcId="{11331FBD-962A-4597-BE8A-601AA9DAD93B}" destId="{2D7A946F-EAD2-46CF-BA55-F2D9029488F4}" srcOrd="0" destOrd="0" presId="urn:microsoft.com/office/officeart/2005/8/layout/lProcess3"/>
    <dgm:cxn modelId="{C5A64068-9F1D-4B9B-901B-1A05FBD85527}" type="presOf" srcId="{B2747850-9124-439D-8113-8C20D2336958}" destId="{60BF4AB4-1E64-4805-AF6A-B23256E806B8}" srcOrd="0" destOrd="0" presId="urn:microsoft.com/office/officeart/2005/8/layout/lProcess3"/>
    <dgm:cxn modelId="{98DEA74F-CC67-4663-9A7D-57F5CCAB2DBD}" type="presOf" srcId="{2B7F5532-CA1E-4259-B23C-38A3CCB647ED}" destId="{403EAAA9-2E1A-421C-9B70-A11E59EC4DF8}" srcOrd="0" destOrd="0" presId="urn:microsoft.com/office/officeart/2005/8/layout/lProcess3"/>
    <dgm:cxn modelId="{8EE23973-1FE8-4C76-A0B4-4FAEF7E0A6C9}" srcId="{7C047A77-5646-4DF9-9A68-0ADB91C963AE}" destId="{C24FCF07-E49A-4805-964A-93942871913A}" srcOrd="0" destOrd="0" parTransId="{69305472-E8DE-4DAA-85C0-CD68721B81AD}" sibTransId="{4A746B40-63C4-4B6A-BB3F-FD5963E99F54}"/>
    <dgm:cxn modelId="{BC11D259-3D25-4D72-A0BE-9ADFCF7873DE}" srcId="{B2747850-9124-439D-8113-8C20D2336958}" destId="{811C5BE2-BE3C-4E1C-9D6F-A16947625B37}" srcOrd="1" destOrd="0" parTransId="{5DAF3F8D-AE95-45B9-A303-843942F2E06B}" sibTransId="{944FAA87-04F2-491B-8F36-1CAF72EA8EF2}"/>
    <dgm:cxn modelId="{DC72967E-BC39-417C-ACF9-3A9D9C636416}" type="presOf" srcId="{811C5BE2-BE3C-4E1C-9D6F-A16947625B37}" destId="{B3E812DF-A945-472F-B066-6231E59CD597}" srcOrd="0" destOrd="0" presId="urn:microsoft.com/office/officeart/2005/8/layout/lProcess3"/>
    <dgm:cxn modelId="{2D7B228F-55FE-4CC9-A726-33C5F9E8B32E}" type="presOf" srcId="{439B8E09-53B4-4A12-9B87-E2B40C496BC0}" destId="{4BB17D9A-56A6-4F2C-A06F-CECC2D90327B}" srcOrd="0" destOrd="0" presId="urn:microsoft.com/office/officeart/2005/8/layout/lProcess3"/>
    <dgm:cxn modelId="{2AA9F8AA-C72A-4950-9F88-043B91C72F06}" srcId="{C24FCF07-E49A-4805-964A-93942871913A}" destId="{31B53CB4-8C10-4D9A-82FF-99F28762CD95}" srcOrd="1" destOrd="0" parTransId="{29BE4303-660E-4592-8238-AC314BABD5A2}" sibTransId="{2DF7F282-7EE1-4D09-B017-AA35CF4B5DD2}"/>
    <dgm:cxn modelId="{A471E9BD-6EE8-444F-AD2C-730A6473C8AA}" srcId="{7C047A77-5646-4DF9-9A68-0ADB91C963AE}" destId="{B2747850-9124-439D-8113-8C20D2336958}" srcOrd="1" destOrd="0" parTransId="{BEB6B1D7-F27E-42E3-9228-21395A066F7E}" sibTransId="{7041CC76-A756-49F4-B96D-A9D23EF517BC}"/>
    <dgm:cxn modelId="{C5EFEAC0-3481-4C5A-AC25-46A91A21324D}" type="presOf" srcId="{7C047A77-5646-4DF9-9A68-0ADB91C963AE}" destId="{390B0669-A5EB-410C-8D58-6F66EC8A8C21}" srcOrd="0" destOrd="0" presId="urn:microsoft.com/office/officeart/2005/8/layout/lProcess3"/>
    <dgm:cxn modelId="{974AA1C9-22CA-453C-93CC-618D94ACA200}" srcId="{B2747850-9124-439D-8113-8C20D2336958}" destId="{9613EE22-DAAA-4528-869A-8CC62DC6D119}" srcOrd="3" destOrd="0" parTransId="{7F38CBB8-EBE4-477B-BC41-CC496E195298}" sibTransId="{589D20F8-516B-4B40-95F6-0243AD970325}"/>
    <dgm:cxn modelId="{5A9FADF3-D728-4626-8AF6-D06459E6AE19}" type="presOf" srcId="{31B53CB4-8C10-4D9A-82FF-99F28762CD95}" destId="{27C500E5-B123-43A4-BFCE-EBF074D93356}" srcOrd="0" destOrd="0" presId="urn:microsoft.com/office/officeart/2005/8/layout/lProcess3"/>
    <dgm:cxn modelId="{76DFAA50-64F3-4B70-84A1-9ADF63DD7612}" type="presParOf" srcId="{390B0669-A5EB-410C-8D58-6F66EC8A8C21}" destId="{5760F592-E725-46C7-A219-3897FA0C801B}" srcOrd="0" destOrd="0" presId="urn:microsoft.com/office/officeart/2005/8/layout/lProcess3"/>
    <dgm:cxn modelId="{43B06468-9A77-4B87-99EC-5B336D7789D0}" type="presParOf" srcId="{5760F592-E725-46C7-A219-3897FA0C801B}" destId="{C3796BE9-F541-4C0E-AC43-2CFED7AD9B3F}" srcOrd="0" destOrd="0" presId="urn:microsoft.com/office/officeart/2005/8/layout/lProcess3"/>
    <dgm:cxn modelId="{1BCB1FF1-F867-4974-9023-50465E7ADFDB}" type="presParOf" srcId="{5760F592-E725-46C7-A219-3897FA0C801B}" destId="{BA2984B4-0220-4909-BE21-CE4241DB8FEB}" srcOrd="1" destOrd="0" presId="urn:microsoft.com/office/officeart/2005/8/layout/lProcess3"/>
    <dgm:cxn modelId="{12BE55AD-088F-4613-9A2A-A0222D262C05}" type="presParOf" srcId="{5760F592-E725-46C7-A219-3897FA0C801B}" destId="{37C33643-1984-43C1-82DB-4CE1AA03D7FD}" srcOrd="2" destOrd="0" presId="urn:microsoft.com/office/officeart/2005/8/layout/lProcess3"/>
    <dgm:cxn modelId="{20E1E4A5-BA2E-4B97-9100-0B77F246D7D5}" type="presParOf" srcId="{5760F592-E725-46C7-A219-3897FA0C801B}" destId="{A113F3DE-E7F3-4E29-8B9C-002AE5D59B28}" srcOrd="3" destOrd="0" presId="urn:microsoft.com/office/officeart/2005/8/layout/lProcess3"/>
    <dgm:cxn modelId="{C7C70EFC-98D2-40D8-9646-BC97744437D8}" type="presParOf" srcId="{5760F592-E725-46C7-A219-3897FA0C801B}" destId="{27C500E5-B123-43A4-BFCE-EBF074D93356}" srcOrd="4" destOrd="0" presId="urn:microsoft.com/office/officeart/2005/8/layout/lProcess3"/>
    <dgm:cxn modelId="{830D0AC7-BAAF-47D2-9874-71C5450F618C}" type="presParOf" srcId="{5760F592-E725-46C7-A219-3897FA0C801B}" destId="{FF23CACA-2BDB-48B2-98BC-37508219C5C5}" srcOrd="5" destOrd="0" presId="urn:microsoft.com/office/officeart/2005/8/layout/lProcess3"/>
    <dgm:cxn modelId="{FE12B8B7-6E60-4B98-93E8-2CD4184A4C67}" type="presParOf" srcId="{5760F592-E725-46C7-A219-3897FA0C801B}" destId="{ED887579-A871-4EE5-B132-E742ED73ACD7}" srcOrd="6" destOrd="0" presId="urn:microsoft.com/office/officeart/2005/8/layout/lProcess3"/>
    <dgm:cxn modelId="{DD4E63A6-2316-4C0C-86DD-2829014669EB}" type="presParOf" srcId="{5760F592-E725-46C7-A219-3897FA0C801B}" destId="{F9B6E230-4BDA-4506-9C5C-CD4991CCCC35}" srcOrd="7" destOrd="0" presId="urn:microsoft.com/office/officeart/2005/8/layout/lProcess3"/>
    <dgm:cxn modelId="{70DA7D54-FF0E-4AFA-8A1C-6A5E9F3D2B1E}" type="presParOf" srcId="{5760F592-E725-46C7-A219-3897FA0C801B}" destId="{403EAAA9-2E1A-421C-9B70-A11E59EC4DF8}" srcOrd="8" destOrd="0" presId="urn:microsoft.com/office/officeart/2005/8/layout/lProcess3"/>
    <dgm:cxn modelId="{A200ACAE-1A96-4EEB-B713-27CC1185A2F4}" type="presParOf" srcId="{390B0669-A5EB-410C-8D58-6F66EC8A8C21}" destId="{8C08E519-D85E-4C00-BEAD-3E08933435B3}" srcOrd="1" destOrd="0" presId="urn:microsoft.com/office/officeart/2005/8/layout/lProcess3"/>
    <dgm:cxn modelId="{7105ED93-AD94-47B8-B1D6-EEA6CEFAABF1}" type="presParOf" srcId="{390B0669-A5EB-410C-8D58-6F66EC8A8C21}" destId="{A4CB9B2F-FF27-4683-99AC-D5076782E5C0}" srcOrd="2" destOrd="0" presId="urn:microsoft.com/office/officeart/2005/8/layout/lProcess3"/>
    <dgm:cxn modelId="{8C4F6831-9003-414B-86A1-098693B0A7F8}" type="presParOf" srcId="{A4CB9B2F-FF27-4683-99AC-D5076782E5C0}" destId="{60BF4AB4-1E64-4805-AF6A-B23256E806B8}" srcOrd="0" destOrd="0" presId="urn:microsoft.com/office/officeart/2005/8/layout/lProcess3"/>
    <dgm:cxn modelId="{62CA0E68-82F6-4112-A307-B38C344F21F6}" type="presParOf" srcId="{A4CB9B2F-FF27-4683-99AC-D5076782E5C0}" destId="{F3BE493E-6261-435B-B09C-F955DABAB87A}" srcOrd="1" destOrd="0" presId="urn:microsoft.com/office/officeart/2005/8/layout/lProcess3"/>
    <dgm:cxn modelId="{1852323D-ECFE-4F61-9D4A-50E62762AE63}" type="presParOf" srcId="{A4CB9B2F-FF27-4683-99AC-D5076782E5C0}" destId="{4BB17D9A-56A6-4F2C-A06F-CECC2D90327B}" srcOrd="2" destOrd="0" presId="urn:microsoft.com/office/officeart/2005/8/layout/lProcess3"/>
    <dgm:cxn modelId="{11257E74-F9CB-4699-8029-9AA264AF3412}" type="presParOf" srcId="{A4CB9B2F-FF27-4683-99AC-D5076782E5C0}" destId="{DEAACE4E-17F0-4216-B009-2E52EC35ABA9}" srcOrd="3" destOrd="0" presId="urn:microsoft.com/office/officeart/2005/8/layout/lProcess3"/>
    <dgm:cxn modelId="{4EE0DB00-D777-4537-9A7D-DD51A672C2AE}" type="presParOf" srcId="{A4CB9B2F-FF27-4683-99AC-D5076782E5C0}" destId="{B3E812DF-A945-472F-B066-6231E59CD597}" srcOrd="4" destOrd="0" presId="urn:microsoft.com/office/officeart/2005/8/layout/lProcess3"/>
    <dgm:cxn modelId="{A222906A-D7BB-4BFB-A8D9-D413C01ECB76}" type="presParOf" srcId="{A4CB9B2F-FF27-4683-99AC-D5076782E5C0}" destId="{E7D9A1E1-D9B3-44C9-8E21-49BC0BB86DA5}" srcOrd="5" destOrd="0" presId="urn:microsoft.com/office/officeart/2005/8/layout/lProcess3"/>
    <dgm:cxn modelId="{3514FB2F-2323-4646-B5A0-541F4C05E1C8}" type="presParOf" srcId="{A4CB9B2F-FF27-4683-99AC-D5076782E5C0}" destId="{2D7A946F-EAD2-46CF-BA55-F2D9029488F4}" srcOrd="6" destOrd="0" presId="urn:microsoft.com/office/officeart/2005/8/layout/lProcess3"/>
    <dgm:cxn modelId="{0449CE66-18AA-4DB2-A2E5-36AB0F77F410}" type="presParOf" srcId="{A4CB9B2F-FF27-4683-99AC-D5076782E5C0}" destId="{F48F7272-C288-46C8-806B-B35E392FB0EE}" srcOrd="7" destOrd="0" presId="urn:microsoft.com/office/officeart/2005/8/layout/lProcess3"/>
    <dgm:cxn modelId="{A2D6EAFA-2B3F-4265-AE61-4F719EFFB226}" type="presParOf" srcId="{A4CB9B2F-FF27-4683-99AC-D5076782E5C0}" destId="{62C7B7FB-07C5-43AB-8FFC-FE79B1BCA20C}" srcOrd="8" destOrd="0" presId="urn:microsoft.com/office/officeart/2005/8/layout/lProcess3"/>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7EA6CF-3CD8-4EFB-A619-999F3027710E}">
      <dsp:nvSpPr>
        <dsp:cNvPr id="0" name=""/>
        <dsp:cNvSpPr/>
      </dsp:nvSpPr>
      <dsp:spPr>
        <a:xfrm>
          <a:off x="661231" y="41515"/>
          <a:ext cx="1740776" cy="57734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b="1" kern="1200">
              <a:latin typeface="Arial" panose="020B0604020202020204" pitchFamily="34" charset="0"/>
              <a:cs typeface="Arial" panose="020B0604020202020204" pitchFamily="34" charset="0"/>
            </a:rPr>
            <a:t>Micro Credit</a:t>
          </a:r>
        </a:p>
      </dsp:txBody>
      <dsp:txXfrm>
        <a:off x="678141" y="58425"/>
        <a:ext cx="1706956" cy="543528"/>
      </dsp:txXfrm>
    </dsp:sp>
    <dsp:sp modelId="{39FB3D57-5DCF-4BCD-AA23-03434AB9F25E}">
      <dsp:nvSpPr>
        <dsp:cNvPr id="0" name=""/>
        <dsp:cNvSpPr/>
      </dsp:nvSpPr>
      <dsp:spPr>
        <a:xfrm rot="3600000">
          <a:off x="1693923" y="1032046"/>
          <a:ext cx="602492" cy="202072"/>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1754545" y="1072460"/>
        <a:ext cx="481248" cy="121244"/>
      </dsp:txXfrm>
    </dsp:sp>
    <dsp:sp modelId="{571DD9F8-2C44-433A-9E6C-E6F324FEFFE5}">
      <dsp:nvSpPr>
        <dsp:cNvPr id="0" name=""/>
        <dsp:cNvSpPr/>
      </dsp:nvSpPr>
      <dsp:spPr>
        <a:xfrm>
          <a:off x="1908177" y="1647299"/>
          <a:ext cx="1154697" cy="67020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latin typeface="Arial" panose="020B0604020202020204" pitchFamily="34" charset="0"/>
              <a:cs typeface="Arial" panose="020B0604020202020204" pitchFamily="34" charset="0"/>
            </a:rPr>
            <a:t>Self-income generating activities</a:t>
          </a:r>
        </a:p>
      </dsp:txBody>
      <dsp:txXfrm>
        <a:off x="1927807" y="1666929"/>
        <a:ext cx="1115437" cy="630949"/>
      </dsp:txXfrm>
    </dsp:sp>
    <dsp:sp modelId="{6910CEC8-E48F-4D6C-9462-346121CF77A4}">
      <dsp:nvSpPr>
        <dsp:cNvPr id="0" name=""/>
        <dsp:cNvSpPr/>
      </dsp:nvSpPr>
      <dsp:spPr>
        <a:xfrm rot="10800000">
          <a:off x="1230373" y="1881368"/>
          <a:ext cx="602492" cy="202072"/>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rot="10800000">
        <a:off x="1290995" y="1921782"/>
        <a:ext cx="481248" cy="121244"/>
      </dsp:txXfrm>
    </dsp:sp>
    <dsp:sp modelId="{0D4FC4A5-86AA-4CD1-8275-DA2AA6024E7F}">
      <dsp:nvSpPr>
        <dsp:cNvPr id="0" name=""/>
        <dsp:cNvSpPr/>
      </dsp:nvSpPr>
      <dsp:spPr>
        <a:xfrm>
          <a:off x="364" y="1655460"/>
          <a:ext cx="1154697" cy="65388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latin typeface="Arial" panose="020B0604020202020204" pitchFamily="34" charset="0"/>
              <a:cs typeface="Arial" panose="020B0604020202020204" pitchFamily="34" charset="0"/>
            </a:rPr>
            <a:t>Reduce poverty, increase living standard of rural people</a:t>
          </a:r>
        </a:p>
      </dsp:txBody>
      <dsp:txXfrm>
        <a:off x="19516" y="1674612"/>
        <a:ext cx="1116393" cy="615584"/>
      </dsp:txXfrm>
    </dsp:sp>
    <dsp:sp modelId="{51D5C0FE-509D-48DE-82AA-6589FF66F5FE}">
      <dsp:nvSpPr>
        <dsp:cNvPr id="0" name=""/>
        <dsp:cNvSpPr/>
      </dsp:nvSpPr>
      <dsp:spPr>
        <a:xfrm rot="18000000">
          <a:off x="764467" y="1036126"/>
          <a:ext cx="602492" cy="202072"/>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825089" y="1076540"/>
        <a:ext cx="481248" cy="12124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4A9169-9C9B-401F-B124-E69830A0E969}">
      <dsp:nvSpPr>
        <dsp:cNvPr id="0" name=""/>
        <dsp:cNvSpPr/>
      </dsp:nvSpPr>
      <dsp:spPr>
        <a:xfrm>
          <a:off x="2356970" y="1186135"/>
          <a:ext cx="232748" cy="1614482"/>
        </a:xfrm>
        <a:custGeom>
          <a:avLst/>
          <a:gdLst/>
          <a:ahLst/>
          <a:cxnLst/>
          <a:rect l="0" t="0" r="0" b="0"/>
          <a:pathLst>
            <a:path>
              <a:moveTo>
                <a:pt x="0" y="0"/>
              </a:moveTo>
              <a:lnTo>
                <a:pt x="0" y="1614482"/>
              </a:lnTo>
              <a:lnTo>
                <a:pt x="232748" y="1614482"/>
              </a:lnTo>
            </a:path>
          </a:pathLst>
        </a:custGeom>
        <a:noFill/>
        <a:ln w="12700" cap="flat" cmpd="sng" algn="ctr">
          <a:solidFill>
            <a:schemeClr val="accent5">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5FA64A-128D-447F-B5C7-555480B8D97F}">
      <dsp:nvSpPr>
        <dsp:cNvPr id="0" name=""/>
        <dsp:cNvSpPr/>
      </dsp:nvSpPr>
      <dsp:spPr>
        <a:xfrm>
          <a:off x="2356970" y="1186135"/>
          <a:ext cx="211191" cy="1189594"/>
        </a:xfrm>
        <a:custGeom>
          <a:avLst/>
          <a:gdLst/>
          <a:ahLst/>
          <a:cxnLst/>
          <a:rect l="0" t="0" r="0" b="0"/>
          <a:pathLst>
            <a:path>
              <a:moveTo>
                <a:pt x="0" y="0"/>
              </a:moveTo>
              <a:lnTo>
                <a:pt x="0" y="1189594"/>
              </a:lnTo>
              <a:lnTo>
                <a:pt x="211191" y="1189594"/>
              </a:lnTo>
            </a:path>
          </a:pathLst>
        </a:custGeom>
        <a:noFill/>
        <a:ln w="12700" cap="flat" cmpd="sng" algn="ctr">
          <a:solidFill>
            <a:schemeClr val="accent5">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D193A8-9DA6-4917-B436-078015A79576}">
      <dsp:nvSpPr>
        <dsp:cNvPr id="0" name=""/>
        <dsp:cNvSpPr/>
      </dsp:nvSpPr>
      <dsp:spPr>
        <a:xfrm>
          <a:off x="2356970" y="1186135"/>
          <a:ext cx="206481" cy="753622"/>
        </a:xfrm>
        <a:custGeom>
          <a:avLst/>
          <a:gdLst/>
          <a:ahLst/>
          <a:cxnLst/>
          <a:rect l="0" t="0" r="0" b="0"/>
          <a:pathLst>
            <a:path>
              <a:moveTo>
                <a:pt x="0" y="0"/>
              </a:moveTo>
              <a:lnTo>
                <a:pt x="0" y="753622"/>
              </a:lnTo>
              <a:lnTo>
                <a:pt x="206481" y="753622"/>
              </a:lnTo>
            </a:path>
          </a:pathLst>
        </a:custGeom>
        <a:noFill/>
        <a:ln w="12700" cap="flat" cmpd="sng" algn="ctr">
          <a:solidFill>
            <a:schemeClr val="accent5">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8D96F9-E8CE-4BB6-8DAF-1A8867A65C7D}">
      <dsp:nvSpPr>
        <dsp:cNvPr id="0" name=""/>
        <dsp:cNvSpPr/>
      </dsp:nvSpPr>
      <dsp:spPr>
        <a:xfrm>
          <a:off x="2356970" y="1186135"/>
          <a:ext cx="168066" cy="289633"/>
        </a:xfrm>
        <a:custGeom>
          <a:avLst/>
          <a:gdLst/>
          <a:ahLst/>
          <a:cxnLst/>
          <a:rect l="0" t="0" r="0" b="0"/>
          <a:pathLst>
            <a:path>
              <a:moveTo>
                <a:pt x="0" y="0"/>
              </a:moveTo>
              <a:lnTo>
                <a:pt x="0" y="289633"/>
              </a:lnTo>
              <a:lnTo>
                <a:pt x="168066" y="289633"/>
              </a:lnTo>
            </a:path>
          </a:pathLst>
        </a:custGeom>
        <a:noFill/>
        <a:ln w="12700" cap="flat" cmpd="sng" algn="ctr">
          <a:solidFill>
            <a:schemeClr val="accent5">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6F0DA1-D207-425F-A2A5-45F56294C962}">
      <dsp:nvSpPr>
        <dsp:cNvPr id="0" name=""/>
        <dsp:cNvSpPr/>
      </dsp:nvSpPr>
      <dsp:spPr>
        <a:xfrm>
          <a:off x="1858620" y="611535"/>
          <a:ext cx="811694" cy="182919"/>
        </a:xfrm>
        <a:custGeom>
          <a:avLst/>
          <a:gdLst/>
          <a:ahLst/>
          <a:cxnLst/>
          <a:rect l="0" t="0" r="0" b="0"/>
          <a:pathLst>
            <a:path>
              <a:moveTo>
                <a:pt x="0" y="0"/>
              </a:moveTo>
              <a:lnTo>
                <a:pt x="0" y="125281"/>
              </a:lnTo>
              <a:lnTo>
                <a:pt x="811694" y="125281"/>
              </a:lnTo>
              <a:lnTo>
                <a:pt x="811694" y="182919"/>
              </a:lnTo>
            </a:path>
          </a:pathLst>
        </a:custGeom>
        <a:noFill/>
        <a:ln w="12700" cap="flat" cmpd="sng" algn="ctr">
          <a:solidFill>
            <a:schemeClr val="accent5">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858737-B240-4E72-8BA1-0E39A29605F5}">
      <dsp:nvSpPr>
        <dsp:cNvPr id="0" name=""/>
        <dsp:cNvSpPr/>
      </dsp:nvSpPr>
      <dsp:spPr>
        <a:xfrm>
          <a:off x="615598" y="1186135"/>
          <a:ext cx="117504" cy="493944"/>
        </a:xfrm>
        <a:custGeom>
          <a:avLst/>
          <a:gdLst/>
          <a:ahLst/>
          <a:cxnLst/>
          <a:rect l="0" t="0" r="0" b="0"/>
          <a:pathLst>
            <a:path>
              <a:moveTo>
                <a:pt x="0" y="0"/>
              </a:moveTo>
              <a:lnTo>
                <a:pt x="0" y="493944"/>
              </a:lnTo>
              <a:lnTo>
                <a:pt x="117504" y="493944"/>
              </a:lnTo>
            </a:path>
          </a:pathLst>
        </a:custGeom>
        <a:noFill/>
        <a:ln w="12700" cap="flat" cmpd="sng" algn="ctr">
          <a:solidFill>
            <a:schemeClr val="accent5">
              <a:tint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CB888A-D6CB-4C55-B362-4D65CB23892F}">
      <dsp:nvSpPr>
        <dsp:cNvPr id="0" name=""/>
        <dsp:cNvSpPr/>
      </dsp:nvSpPr>
      <dsp:spPr>
        <a:xfrm>
          <a:off x="928942" y="611535"/>
          <a:ext cx="929677" cy="182919"/>
        </a:xfrm>
        <a:custGeom>
          <a:avLst/>
          <a:gdLst/>
          <a:ahLst/>
          <a:cxnLst/>
          <a:rect l="0" t="0" r="0" b="0"/>
          <a:pathLst>
            <a:path>
              <a:moveTo>
                <a:pt x="929677" y="0"/>
              </a:moveTo>
              <a:lnTo>
                <a:pt x="929677" y="125281"/>
              </a:lnTo>
              <a:lnTo>
                <a:pt x="0" y="125281"/>
              </a:lnTo>
              <a:lnTo>
                <a:pt x="0" y="182919"/>
              </a:lnTo>
            </a:path>
          </a:pathLst>
        </a:custGeom>
        <a:noFill/>
        <a:ln w="12700" cap="flat" cmpd="sng" algn="ctr">
          <a:solidFill>
            <a:schemeClr val="accent5">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EC7581-66B6-4A25-B329-057481C914C5}">
      <dsp:nvSpPr>
        <dsp:cNvPr id="0" name=""/>
        <dsp:cNvSpPr/>
      </dsp:nvSpPr>
      <dsp:spPr>
        <a:xfrm>
          <a:off x="1351017" y="524"/>
          <a:ext cx="1015204" cy="611011"/>
        </a:xfrm>
        <a:prstGeom prst="rect">
          <a:avLst/>
        </a:prstGeom>
        <a:gradFill rotWithShape="0">
          <a:gsLst>
            <a:gs pos="0">
              <a:schemeClr val="accent5">
                <a:shade val="80000"/>
                <a:hueOff val="0"/>
                <a:satOff val="0"/>
                <a:lumOff val="0"/>
                <a:alphaOff val="0"/>
                <a:satMod val="103000"/>
                <a:lumMod val="102000"/>
                <a:tint val="94000"/>
              </a:schemeClr>
            </a:gs>
            <a:gs pos="50000">
              <a:schemeClr val="accent5">
                <a:shade val="80000"/>
                <a:hueOff val="0"/>
                <a:satOff val="0"/>
                <a:lumOff val="0"/>
                <a:alphaOff val="0"/>
                <a:satMod val="110000"/>
                <a:lumMod val="100000"/>
                <a:shade val="100000"/>
              </a:schemeClr>
            </a:gs>
            <a:gs pos="100000">
              <a:schemeClr val="accent5">
                <a:shade val="8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NGOs in Bangladesh</a:t>
          </a:r>
        </a:p>
      </dsp:txBody>
      <dsp:txXfrm>
        <a:off x="1351017" y="524"/>
        <a:ext cx="1015204" cy="611011"/>
      </dsp:txXfrm>
    </dsp:sp>
    <dsp:sp modelId="{C667198B-C5AC-4496-AE31-BB38DC105682}">
      <dsp:nvSpPr>
        <dsp:cNvPr id="0" name=""/>
        <dsp:cNvSpPr/>
      </dsp:nvSpPr>
      <dsp:spPr>
        <a:xfrm>
          <a:off x="537262" y="794455"/>
          <a:ext cx="783361" cy="391680"/>
        </a:xfrm>
        <a:prstGeom prst="rect">
          <a:avLst/>
        </a:prstGeom>
        <a:gradFill rotWithShape="0">
          <a:gsLst>
            <a:gs pos="0">
              <a:schemeClr val="accent5">
                <a:tint val="99000"/>
                <a:hueOff val="0"/>
                <a:satOff val="0"/>
                <a:lumOff val="0"/>
                <a:alphaOff val="0"/>
                <a:satMod val="103000"/>
                <a:lumMod val="102000"/>
                <a:tint val="94000"/>
              </a:schemeClr>
            </a:gs>
            <a:gs pos="50000">
              <a:schemeClr val="accent5">
                <a:tint val="99000"/>
                <a:hueOff val="0"/>
                <a:satOff val="0"/>
                <a:lumOff val="0"/>
                <a:alphaOff val="0"/>
                <a:satMod val="110000"/>
                <a:lumMod val="100000"/>
                <a:shade val="100000"/>
              </a:schemeClr>
            </a:gs>
            <a:gs pos="100000">
              <a:schemeClr val="accent5">
                <a:tint val="99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NGO-MFI</a:t>
          </a:r>
        </a:p>
      </dsp:txBody>
      <dsp:txXfrm>
        <a:off x="537262" y="794455"/>
        <a:ext cx="783361" cy="391680"/>
      </dsp:txXfrm>
    </dsp:sp>
    <dsp:sp modelId="{A55A9E73-D0A9-465F-A108-1C9421DC8C48}">
      <dsp:nvSpPr>
        <dsp:cNvPr id="0" name=""/>
        <dsp:cNvSpPr/>
      </dsp:nvSpPr>
      <dsp:spPr>
        <a:xfrm>
          <a:off x="733102" y="1505724"/>
          <a:ext cx="697424" cy="348712"/>
        </a:xfrm>
        <a:prstGeom prst="rect">
          <a:avLst/>
        </a:prstGeom>
        <a:gradFill rotWithShape="0">
          <a:gsLst>
            <a:gs pos="0">
              <a:schemeClr val="accent5">
                <a:tint val="80000"/>
                <a:hueOff val="0"/>
                <a:satOff val="0"/>
                <a:lumOff val="0"/>
                <a:alphaOff val="0"/>
                <a:satMod val="103000"/>
                <a:lumMod val="102000"/>
                <a:tint val="94000"/>
              </a:schemeClr>
            </a:gs>
            <a:gs pos="50000">
              <a:schemeClr val="accent5">
                <a:tint val="80000"/>
                <a:hueOff val="0"/>
                <a:satOff val="0"/>
                <a:lumOff val="0"/>
                <a:alphaOff val="0"/>
                <a:satMod val="110000"/>
                <a:lumMod val="100000"/>
                <a:shade val="100000"/>
              </a:schemeClr>
            </a:gs>
            <a:gs pos="100000">
              <a:schemeClr val="accent5">
                <a:tint val="8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MRA</a:t>
          </a:r>
        </a:p>
      </dsp:txBody>
      <dsp:txXfrm>
        <a:off x="733102" y="1505724"/>
        <a:ext cx="697424" cy="348712"/>
      </dsp:txXfrm>
    </dsp:sp>
    <dsp:sp modelId="{902F1B00-F3DF-4BA5-B56B-E8A3945A72AB}">
      <dsp:nvSpPr>
        <dsp:cNvPr id="0" name=""/>
        <dsp:cNvSpPr/>
      </dsp:nvSpPr>
      <dsp:spPr>
        <a:xfrm>
          <a:off x="2278634" y="794455"/>
          <a:ext cx="783361" cy="391680"/>
        </a:xfrm>
        <a:prstGeom prst="rect">
          <a:avLst/>
        </a:prstGeom>
        <a:gradFill rotWithShape="0">
          <a:gsLst>
            <a:gs pos="0">
              <a:schemeClr val="accent5">
                <a:tint val="99000"/>
                <a:hueOff val="0"/>
                <a:satOff val="0"/>
                <a:lumOff val="0"/>
                <a:alphaOff val="0"/>
                <a:satMod val="103000"/>
                <a:lumMod val="102000"/>
                <a:tint val="94000"/>
              </a:schemeClr>
            </a:gs>
            <a:gs pos="50000">
              <a:schemeClr val="accent5">
                <a:tint val="99000"/>
                <a:hueOff val="0"/>
                <a:satOff val="0"/>
                <a:lumOff val="0"/>
                <a:alphaOff val="0"/>
                <a:satMod val="110000"/>
                <a:lumMod val="100000"/>
                <a:shade val="100000"/>
              </a:schemeClr>
            </a:gs>
            <a:gs pos="100000">
              <a:schemeClr val="accent5">
                <a:tint val="99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NGO-Development</a:t>
          </a:r>
        </a:p>
      </dsp:txBody>
      <dsp:txXfrm>
        <a:off x="2278634" y="794455"/>
        <a:ext cx="783361" cy="391680"/>
      </dsp:txXfrm>
    </dsp:sp>
    <dsp:sp modelId="{66700537-A105-452D-9145-B4EFB952C443}">
      <dsp:nvSpPr>
        <dsp:cNvPr id="0" name=""/>
        <dsp:cNvSpPr/>
      </dsp:nvSpPr>
      <dsp:spPr>
        <a:xfrm>
          <a:off x="2525037" y="1301412"/>
          <a:ext cx="697424" cy="348712"/>
        </a:xfrm>
        <a:prstGeom prst="rect">
          <a:avLst/>
        </a:prstGeom>
        <a:gradFill rotWithShape="0">
          <a:gsLst>
            <a:gs pos="0">
              <a:schemeClr val="accent5">
                <a:tint val="80000"/>
                <a:hueOff val="0"/>
                <a:satOff val="0"/>
                <a:lumOff val="0"/>
                <a:alphaOff val="0"/>
                <a:satMod val="103000"/>
                <a:lumMod val="102000"/>
                <a:tint val="94000"/>
              </a:schemeClr>
            </a:gs>
            <a:gs pos="50000">
              <a:schemeClr val="accent5">
                <a:tint val="80000"/>
                <a:hueOff val="0"/>
                <a:satOff val="0"/>
                <a:lumOff val="0"/>
                <a:alphaOff val="0"/>
                <a:satMod val="110000"/>
                <a:lumMod val="100000"/>
                <a:shade val="100000"/>
              </a:schemeClr>
            </a:gs>
            <a:gs pos="100000">
              <a:schemeClr val="accent5">
                <a:tint val="8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International NGO</a:t>
          </a:r>
        </a:p>
      </dsp:txBody>
      <dsp:txXfrm>
        <a:off x="2525037" y="1301412"/>
        <a:ext cx="697424" cy="348712"/>
      </dsp:txXfrm>
    </dsp:sp>
    <dsp:sp modelId="{BC2865FB-F355-41A0-B7C6-7DCD1ED609AF}">
      <dsp:nvSpPr>
        <dsp:cNvPr id="0" name=""/>
        <dsp:cNvSpPr/>
      </dsp:nvSpPr>
      <dsp:spPr>
        <a:xfrm>
          <a:off x="2563451" y="1765402"/>
          <a:ext cx="697424" cy="348712"/>
        </a:xfrm>
        <a:prstGeom prst="rect">
          <a:avLst/>
        </a:prstGeom>
        <a:gradFill rotWithShape="0">
          <a:gsLst>
            <a:gs pos="0">
              <a:schemeClr val="accent5">
                <a:tint val="80000"/>
                <a:hueOff val="0"/>
                <a:satOff val="0"/>
                <a:lumOff val="0"/>
                <a:alphaOff val="0"/>
                <a:satMod val="103000"/>
                <a:lumMod val="102000"/>
                <a:tint val="94000"/>
              </a:schemeClr>
            </a:gs>
            <a:gs pos="50000">
              <a:schemeClr val="accent5">
                <a:tint val="80000"/>
                <a:hueOff val="0"/>
                <a:satOff val="0"/>
                <a:lumOff val="0"/>
                <a:alphaOff val="0"/>
                <a:satMod val="110000"/>
                <a:lumMod val="100000"/>
                <a:shade val="100000"/>
              </a:schemeClr>
            </a:gs>
            <a:gs pos="100000">
              <a:schemeClr val="accent5">
                <a:tint val="8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National/Regional NGO</a:t>
          </a:r>
        </a:p>
      </dsp:txBody>
      <dsp:txXfrm>
        <a:off x="2563451" y="1765402"/>
        <a:ext cx="697424" cy="348712"/>
      </dsp:txXfrm>
    </dsp:sp>
    <dsp:sp modelId="{801F0367-BD95-4C94-91B8-87DC9F4F44B1}">
      <dsp:nvSpPr>
        <dsp:cNvPr id="0" name=""/>
        <dsp:cNvSpPr/>
      </dsp:nvSpPr>
      <dsp:spPr>
        <a:xfrm>
          <a:off x="2568161" y="2201373"/>
          <a:ext cx="697424" cy="348712"/>
        </a:xfrm>
        <a:prstGeom prst="rect">
          <a:avLst/>
        </a:prstGeom>
        <a:gradFill rotWithShape="0">
          <a:gsLst>
            <a:gs pos="0">
              <a:schemeClr val="accent5">
                <a:tint val="80000"/>
                <a:hueOff val="0"/>
                <a:satOff val="0"/>
                <a:lumOff val="0"/>
                <a:alphaOff val="0"/>
                <a:satMod val="103000"/>
                <a:lumMod val="102000"/>
                <a:tint val="94000"/>
              </a:schemeClr>
            </a:gs>
            <a:gs pos="50000">
              <a:schemeClr val="accent5">
                <a:tint val="80000"/>
                <a:hueOff val="0"/>
                <a:satOff val="0"/>
                <a:lumOff val="0"/>
                <a:alphaOff val="0"/>
                <a:satMod val="110000"/>
                <a:lumMod val="100000"/>
                <a:shade val="100000"/>
              </a:schemeClr>
            </a:gs>
            <a:gs pos="100000">
              <a:schemeClr val="accent5">
                <a:tint val="8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Local NGO</a:t>
          </a:r>
        </a:p>
      </dsp:txBody>
      <dsp:txXfrm>
        <a:off x="2568161" y="2201373"/>
        <a:ext cx="697424" cy="348712"/>
      </dsp:txXfrm>
    </dsp:sp>
    <dsp:sp modelId="{65EC3948-4855-44F4-8517-6F5020219ADD}">
      <dsp:nvSpPr>
        <dsp:cNvPr id="0" name=""/>
        <dsp:cNvSpPr/>
      </dsp:nvSpPr>
      <dsp:spPr>
        <a:xfrm>
          <a:off x="2589718" y="2626262"/>
          <a:ext cx="697424" cy="348712"/>
        </a:xfrm>
        <a:prstGeom prst="rect">
          <a:avLst/>
        </a:prstGeom>
        <a:gradFill rotWithShape="0">
          <a:gsLst>
            <a:gs pos="0">
              <a:schemeClr val="accent5">
                <a:tint val="80000"/>
                <a:hueOff val="0"/>
                <a:satOff val="0"/>
                <a:lumOff val="0"/>
                <a:alphaOff val="0"/>
                <a:satMod val="103000"/>
                <a:lumMod val="102000"/>
                <a:tint val="94000"/>
              </a:schemeClr>
            </a:gs>
            <a:gs pos="50000">
              <a:schemeClr val="accent5">
                <a:tint val="80000"/>
                <a:hueOff val="0"/>
                <a:satOff val="0"/>
                <a:lumOff val="0"/>
                <a:alphaOff val="0"/>
                <a:satMod val="110000"/>
                <a:lumMod val="100000"/>
                <a:shade val="100000"/>
              </a:schemeClr>
            </a:gs>
            <a:gs pos="100000">
              <a:schemeClr val="accent5">
                <a:tint val="8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Community Based NGO</a:t>
          </a:r>
        </a:p>
      </dsp:txBody>
      <dsp:txXfrm>
        <a:off x="2589718" y="2626262"/>
        <a:ext cx="697424" cy="34871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796BE9-F541-4C0E-AC43-2CFED7AD9B3F}">
      <dsp:nvSpPr>
        <dsp:cNvPr id="0" name=""/>
        <dsp:cNvSpPr/>
      </dsp:nvSpPr>
      <dsp:spPr>
        <a:xfrm>
          <a:off x="3871" y="70090"/>
          <a:ext cx="1187311" cy="633587"/>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Micro-Credit</a:t>
          </a:r>
        </a:p>
      </dsp:txBody>
      <dsp:txXfrm>
        <a:off x="320665" y="70090"/>
        <a:ext cx="553724" cy="633587"/>
      </dsp:txXfrm>
    </dsp:sp>
    <dsp:sp modelId="{37C33643-1984-43C1-82DB-4CE1AA03D7FD}">
      <dsp:nvSpPr>
        <dsp:cNvPr id="0" name=""/>
        <dsp:cNvSpPr/>
      </dsp:nvSpPr>
      <dsp:spPr>
        <a:xfrm>
          <a:off x="985266" y="123945"/>
          <a:ext cx="1485079" cy="525877"/>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marL="0" lvl="0" indent="0" algn="ctr" defTabSz="377825">
            <a:lnSpc>
              <a:spcPct val="90000"/>
            </a:lnSpc>
            <a:spcBef>
              <a:spcPct val="0"/>
            </a:spcBef>
            <a:spcAft>
              <a:spcPct val="35000"/>
            </a:spcAft>
            <a:buNone/>
          </a:pPr>
          <a:r>
            <a:rPr lang="en-US" sz="850" kern="1200">
              <a:latin typeface="Arial" panose="020B0604020202020204" pitchFamily="34" charset="0"/>
              <a:cs typeface="Arial" panose="020B0604020202020204" pitchFamily="34" charset="0"/>
            </a:rPr>
            <a:t>Invest in income generating activities</a:t>
          </a:r>
        </a:p>
      </dsp:txBody>
      <dsp:txXfrm>
        <a:off x="1248205" y="123945"/>
        <a:ext cx="959202" cy="525877"/>
      </dsp:txXfrm>
    </dsp:sp>
    <dsp:sp modelId="{27C500E5-B123-43A4-BFCE-EBF074D93356}">
      <dsp:nvSpPr>
        <dsp:cNvPr id="0" name=""/>
        <dsp:cNvSpPr/>
      </dsp:nvSpPr>
      <dsp:spPr>
        <a:xfrm>
          <a:off x="2286288" y="123945"/>
          <a:ext cx="1314694" cy="525877"/>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marL="0" lvl="0" indent="0" algn="ctr" defTabSz="377825">
            <a:lnSpc>
              <a:spcPct val="90000"/>
            </a:lnSpc>
            <a:spcBef>
              <a:spcPct val="0"/>
            </a:spcBef>
            <a:spcAft>
              <a:spcPct val="35000"/>
            </a:spcAft>
            <a:buNone/>
          </a:pPr>
          <a:r>
            <a:rPr lang="en-US" sz="850" kern="1200">
              <a:latin typeface="Arial" panose="020B0604020202020204" pitchFamily="34" charset="0"/>
              <a:cs typeface="Arial" panose="020B0604020202020204" pitchFamily="34" charset="0"/>
            </a:rPr>
            <a:t>Increase Income</a:t>
          </a:r>
        </a:p>
      </dsp:txBody>
      <dsp:txXfrm>
        <a:off x="2549227" y="123945"/>
        <a:ext cx="788817" cy="525877"/>
      </dsp:txXfrm>
    </dsp:sp>
    <dsp:sp modelId="{ED887579-A871-4EE5-B132-E742ED73ACD7}">
      <dsp:nvSpPr>
        <dsp:cNvPr id="0" name=""/>
        <dsp:cNvSpPr/>
      </dsp:nvSpPr>
      <dsp:spPr>
        <a:xfrm>
          <a:off x="3416926" y="123945"/>
          <a:ext cx="1314694" cy="525877"/>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marL="0" lvl="0" indent="0" algn="ctr" defTabSz="377825">
            <a:lnSpc>
              <a:spcPct val="90000"/>
            </a:lnSpc>
            <a:spcBef>
              <a:spcPct val="0"/>
            </a:spcBef>
            <a:spcAft>
              <a:spcPct val="35000"/>
            </a:spcAft>
            <a:buNone/>
          </a:pPr>
          <a:r>
            <a:rPr lang="en-US" sz="850" kern="1200">
              <a:latin typeface="Arial" panose="020B0604020202020204" pitchFamily="34" charset="0"/>
              <a:cs typeface="Arial" panose="020B0604020202020204" pitchFamily="34" charset="0"/>
            </a:rPr>
            <a:t>Positive effect</a:t>
          </a:r>
        </a:p>
      </dsp:txBody>
      <dsp:txXfrm>
        <a:off x="3679865" y="123945"/>
        <a:ext cx="788817" cy="525877"/>
      </dsp:txXfrm>
    </dsp:sp>
    <dsp:sp modelId="{403EAAA9-2E1A-421C-9B70-A11E59EC4DF8}">
      <dsp:nvSpPr>
        <dsp:cNvPr id="0" name=""/>
        <dsp:cNvSpPr/>
      </dsp:nvSpPr>
      <dsp:spPr>
        <a:xfrm>
          <a:off x="4547564" y="123945"/>
          <a:ext cx="1314694" cy="525877"/>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marL="0" lvl="0" indent="0" algn="ctr" defTabSz="377825">
            <a:lnSpc>
              <a:spcPct val="90000"/>
            </a:lnSpc>
            <a:spcBef>
              <a:spcPct val="0"/>
            </a:spcBef>
            <a:spcAft>
              <a:spcPct val="35000"/>
            </a:spcAft>
            <a:buNone/>
          </a:pPr>
          <a:r>
            <a:rPr lang="en-US" sz="850" kern="1200">
              <a:latin typeface="Arial" panose="020B0604020202020204" pitchFamily="34" charset="0"/>
              <a:cs typeface="Arial" panose="020B0604020202020204" pitchFamily="34" charset="0"/>
            </a:rPr>
            <a:t>Poverty Alleviation</a:t>
          </a:r>
        </a:p>
      </dsp:txBody>
      <dsp:txXfrm>
        <a:off x="4810503" y="123945"/>
        <a:ext cx="788817" cy="525877"/>
      </dsp:txXfrm>
    </dsp:sp>
    <dsp:sp modelId="{60BF4AB4-1E64-4805-AF6A-B23256E806B8}">
      <dsp:nvSpPr>
        <dsp:cNvPr id="0" name=""/>
        <dsp:cNvSpPr/>
      </dsp:nvSpPr>
      <dsp:spPr>
        <a:xfrm>
          <a:off x="3871" y="792381"/>
          <a:ext cx="1187311" cy="633587"/>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Micro-Credit</a:t>
          </a:r>
        </a:p>
      </dsp:txBody>
      <dsp:txXfrm>
        <a:off x="320665" y="792381"/>
        <a:ext cx="553724" cy="633587"/>
      </dsp:txXfrm>
    </dsp:sp>
    <dsp:sp modelId="{4BB17D9A-56A6-4F2C-A06F-CECC2D90327B}">
      <dsp:nvSpPr>
        <dsp:cNvPr id="0" name=""/>
        <dsp:cNvSpPr/>
      </dsp:nvSpPr>
      <dsp:spPr>
        <a:xfrm>
          <a:off x="985266" y="846236"/>
          <a:ext cx="1485079" cy="525877"/>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marL="0" lvl="0" indent="0" algn="ctr" defTabSz="377825">
            <a:lnSpc>
              <a:spcPct val="90000"/>
            </a:lnSpc>
            <a:spcBef>
              <a:spcPct val="0"/>
            </a:spcBef>
            <a:spcAft>
              <a:spcPct val="35000"/>
            </a:spcAft>
            <a:buNone/>
          </a:pPr>
          <a:r>
            <a:rPr lang="en-US" sz="850" kern="1200">
              <a:latin typeface="Arial" panose="020B0604020202020204" pitchFamily="34" charset="0"/>
              <a:cs typeface="Arial" panose="020B0604020202020204" pitchFamily="34" charset="0"/>
            </a:rPr>
            <a:t>Personal consumption or invest in unproductive area</a:t>
          </a:r>
        </a:p>
      </dsp:txBody>
      <dsp:txXfrm>
        <a:off x="1248205" y="846236"/>
        <a:ext cx="959202" cy="525877"/>
      </dsp:txXfrm>
    </dsp:sp>
    <dsp:sp modelId="{B3E812DF-A945-472F-B066-6231E59CD597}">
      <dsp:nvSpPr>
        <dsp:cNvPr id="0" name=""/>
        <dsp:cNvSpPr/>
      </dsp:nvSpPr>
      <dsp:spPr>
        <a:xfrm>
          <a:off x="2286288" y="846236"/>
          <a:ext cx="1314694" cy="525877"/>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marL="0" lvl="0" indent="0" algn="ctr" defTabSz="377825">
            <a:lnSpc>
              <a:spcPct val="90000"/>
            </a:lnSpc>
            <a:spcBef>
              <a:spcPct val="0"/>
            </a:spcBef>
            <a:spcAft>
              <a:spcPct val="35000"/>
            </a:spcAft>
            <a:buNone/>
          </a:pPr>
          <a:r>
            <a:rPr lang="en-US" sz="850" kern="1200">
              <a:latin typeface="Arial" panose="020B0604020202020204" pitchFamily="34" charset="0"/>
              <a:cs typeface="Arial" panose="020B0604020202020204" pitchFamily="34" charset="0"/>
            </a:rPr>
            <a:t>Become a defaulter</a:t>
          </a:r>
        </a:p>
      </dsp:txBody>
      <dsp:txXfrm>
        <a:off x="2549227" y="846236"/>
        <a:ext cx="788817" cy="525877"/>
      </dsp:txXfrm>
    </dsp:sp>
    <dsp:sp modelId="{2D7A946F-EAD2-46CF-BA55-F2D9029488F4}">
      <dsp:nvSpPr>
        <dsp:cNvPr id="0" name=""/>
        <dsp:cNvSpPr/>
      </dsp:nvSpPr>
      <dsp:spPr>
        <a:xfrm>
          <a:off x="3416926" y="846236"/>
          <a:ext cx="1314694" cy="525877"/>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marL="0" lvl="0" indent="0" algn="ctr" defTabSz="377825">
            <a:lnSpc>
              <a:spcPct val="90000"/>
            </a:lnSpc>
            <a:spcBef>
              <a:spcPct val="0"/>
            </a:spcBef>
            <a:spcAft>
              <a:spcPct val="35000"/>
            </a:spcAft>
            <a:buNone/>
          </a:pPr>
          <a:r>
            <a:rPr lang="en-US" sz="850" kern="1200">
              <a:latin typeface="Arial" panose="020B0604020202020204" pitchFamily="34" charset="0"/>
              <a:cs typeface="Arial" panose="020B0604020202020204" pitchFamily="34" charset="0"/>
            </a:rPr>
            <a:t>Negetive effect</a:t>
          </a:r>
        </a:p>
      </dsp:txBody>
      <dsp:txXfrm>
        <a:off x="3679865" y="846236"/>
        <a:ext cx="788817" cy="525877"/>
      </dsp:txXfrm>
    </dsp:sp>
    <dsp:sp modelId="{62C7B7FB-07C5-43AB-8FFC-FE79B1BCA20C}">
      <dsp:nvSpPr>
        <dsp:cNvPr id="0" name=""/>
        <dsp:cNvSpPr/>
      </dsp:nvSpPr>
      <dsp:spPr>
        <a:xfrm>
          <a:off x="4547564" y="846236"/>
          <a:ext cx="1314694" cy="525877"/>
        </a:xfrm>
        <a:prstGeom prst="chevron">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marL="0" lvl="0" indent="0" algn="ctr" defTabSz="377825">
            <a:lnSpc>
              <a:spcPct val="90000"/>
            </a:lnSpc>
            <a:spcBef>
              <a:spcPct val="0"/>
            </a:spcBef>
            <a:spcAft>
              <a:spcPct val="35000"/>
            </a:spcAft>
            <a:buNone/>
          </a:pPr>
          <a:r>
            <a:rPr lang="en-US" sz="850" kern="1200">
              <a:latin typeface="Arial" panose="020B0604020202020204" pitchFamily="34" charset="0"/>
              <a:cs typeface="Arial" panose="020B0604020202020204" pitchFamily="34" charset="0"/>
            </a:rPr>
            <a:t>Fall in Poverty cycle</a:t>
          </a:r>
        </a:p>
      </dsp:txBody>
      <dsp:txXfrm>
        <a:off x="4810503" y="846236"/>
        <a:ext cx="788817" cy="525877"/>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GDP</b:Tag>
    <b:SourceType>InternetSite</b:SourceType>
    <b:Guid>{1F4ACE52-8CA7-4C16-A684-0C673C2D8661}</b:Guid>
    <b:Title>GDP per capita, PPP (current international $) - Bangladesh</b:Title>
    <b:InternetSiteTitle>World Bank</b:InternetSiteTitle>
    <b:URL>https://data.worldbank.org/indicator/NY.GDP.PCAP.PP.CD?locations=BD</b:URL>
    <b:Year>2018</b:Year>
    <b:RefOrder>1</b:RefOrder>
  </b:Source>
  <b:Source>
    <b:Tag>Wha</b:Tag>
    <b:SourceType>InternetSite</b:SourceType>
    <b:Guid>{E83AFA39-1AC8-4561-AFCF-D4A8E99D2661}</b:Guid>
    <b:Title>What is micro-credit</b:Title>
    <b:InternetSiteTitle>Investopedia</b:InternetSiteTitle>
    <b:URL>https://www.investopedia.com/terms/m/microcredit.asp</b:URL>
    <b:Year>Definition</b:Year>
    <b:RefOrder>2</b:RefOrder>
  </b:Source>
  <b:Source>
    <b:Tag>Cla20</b:Tag>
    <b:SourceType>InternetSite</b:SourceType>
    <b:Guid>{576FB4CE-7D32-47F7-9226-0E0D76144C48}</b:Guid>
    <b:Title>Classification of micro-credit according to Grameen Bank</b:Title>
    <b:InternetSiteTitle>Grameen Bank</b:InternetSiteTitle>
    <b:Year>2020</b:Year>
    <b:URL>http://www.grameen.com/what-is-microcredit/</b:URL>
    <b:RefOrder>3</b:RefOrder>
  </b:Source>
  <b:Source>
    <b:Tag>Ban19</b:Tag>
    <b:SourceType>InternetSite</b:SourceType>
    <b:Guid>{C5DA989A-1C4E-40A4-88AE-D404D744E198}</b:Guid>
    <b:Title>The World Bank In Bangladesh</b:Title>
    <b:InternetSiteTitle>World Bank</b:InternetSiteTitle>
    <b:Year>2020</b:Year>
    <b:URL>https://www.worldbank.org/en/country/bangladesh/overview#1</b:URL>
    <b:RefOrder>4</b:RefOrder>
  </b:Source>
  <b:Source>
    <b:Tag>Povon</b:Tag>
    <b:SourceType>InternetSite</b:SourceType>
    <b:Guid>{B5329B08-F42E-4FC7-976A-E862824591C4}</b:Guid>
    <b:Title>Poverty</b:Title>
    <b:InternetSiteTitle>Investopedia</b:InternetSiteTitle>
    <b:Year>Definition</b:Year>
    <b:URL>https://www.investopedia.com/terms/p/poverty.asp</b:URL>
    <b:RefOrder>5</b:RefOrder>
  </b:Source>
  <b:Source>
    <b:Tag>Povta</b:Tag>
    <b:SourceType>InternetSite</b:SourceType>
    <b:Guid>{892A0323-4853-4FAC-B13A-A760318882C4}</b:Guid>
    <b:Title>Poverty headcount ratio at $1.90 a day  % of population)</b:Title>
    <b:InternetSiteTitle>World Bank</b:InternetSiteTitle>
    <b:Year>Poverty data</b:Year>
    <b:URL>http://povertydata.worldbank.org/Poverty/Home</b:URL>
    <b:RefOrder>6</b:RefOrder>
  </b:Source>
  <b:Source>
    <b:Tag>Pov16</b:Tag>
    <b:SourceType>InternetSite</b:SourceType>
    <b:Guid>{BB8B9A1C-CD79-4EB2-AD0E-A0007A2AAEE5}</b:Guid>
    <b:Title>Poverty headcount ratio at national poverty lines (% of population) - Bangladesh</b:Title>
    <b:InternetSiteTitle>World Bank</b:InternetSiteTitle>
    <b:Year>2016</b:Year>
    <b:URL>https://data.worldbank.org/indicator/SI.POV.NAHC?end=2016&amp;locations=BD&amp;start=2000&amp;view=chart</b:URL>
    <b:RefOrder>7</b:RefOrder>
  </b:Source>
  <b:Source>
    <b:Tag>Ext</b:Tag>
    <b:SourceType>InternetSite</b:SourceType>
    <b:Guid>{75046FA1-0472-472C-AC57-3D5E93F5B4DC}</b:Guid>
    <b:Title>Global extreme poverty rate</b:Title>
    <b:InternetSiteTitle>World Bank</b:InternetSiteTitle>
    <b:URL>https://www.worldbank.org/en/news/feature/2018/12/21/year-in-review-2018-in-14-charts</b:URL>
    <b:Year>1990-2015</b:Year>
    <b:RefOrder>8</b:RefOrder>
  </b:Source>
  <b:Source>
    <b:Tag>Lis19</b:Tag>
    <b:SourceType>InternetSite</b:SourceType>
    <b:Guid>{7C740FE7-D302-494C-9BDB-D1E6742B935F}</b:Guid>
    <b:Title>List of Licensed MFIs as of Dec 31, 2019</b:Title>
    <b:InternetSiteTitle>MRA</b:InternetSiteTitle>
    <b:Year>2019</b:Year>
    <b:URL>https://mra.gov.bd/index.php?option=com_content&amp;view=article&amp;id=115&amp;Itemid=95</b:URL>
    <b:RefOrder>9</b:RefOrder>
  </b:Source>
  <b:Source>
    <b:Tag>16d20</b:Tag>
    <b:SourceType>InternetSite</b:SourceType>
    <b:Guid>{4D864FDA-7161-40F5-8ED7-468325E10AA2}</b:Guid>
    <b:Title>16 decision of GB</b:Title>
    <b:InternetSiteTitle>Grameen Bank</b:InternetSiteTitle>
    <b:Year>2020</b:Year>
    <b:URL>http://www.grameen.com/16-decisions/</b:URL>
    <b:RefOrder>10</b:RefOrder>
  </b:Source>
  <b:Source>
    <b:Tag>Bra20</b:Tag>
    <b:SourceType>InternetSite</b:SourceType>
    <b:Guid>{D2F6DA80-D026-46E9-BF34-5626737556AD}</b:Guid>
    <b:Title>Brac's vision, mission &amp; values</b:Title>
    <b:InternetSiteTitle>Brac</b:InternetSiteTitle>
    <b:Year>2020</b:Year>
    <b:URL>http://www.brac.net/vision-mission-values</b:URL>
    <b:RefOrder>11</b:RefOrder>
  </b:Source>
  <b:Source>
    <b:Tag>Ann18</b:Tag>
    <b:SourceType>Report</b:SourceType>
    <b:Guid>{604DDFC1-2CC4-4822-A555-BB45B9BB8FCE}</b:Guid>
    <b:Title>Annual Report of GB </b:Title>
    <b:Publisher>Grameen Bank</b:Publisher>
    <b:Year>2018</b:Year>
    <b:RefOrder>12</b:RefOrder>
  </b:Source>
  <b:Source>
    <b:Tag>Bra18</b:Tag>
    <b:SourceType>InternetSite</b:SourceType>
    <b:Guid>{793BD1EC-DA09-471A-BE5C-B599E484F12F}</b:Guid>
    <b:Title>Brac Annual Report</b:Title>
    <b:Year>2018</b:Year>
    <b:City>http://www.brac.net/publications/annual-report/2018/</b:City>
    <b:InternetSiteTitle>Brac</b:InternetSiteTitle>
    <b:URL>http://www.brac.net/publications/annual-report/2018/</b:URL>
    <b:RefOrder>13</b:RefOrder>
  </b:Source>
  <b:Source>
    <b:Tag>Ann17</b:Tag>
    <b:SourceType>Report</b:SourceType>
    <b:Guid>{26906700-5FC4-45F5-916B-7BAC56231342}</b:Guid>
    <b:Title>Annual report of ASA</b:Title>
    <b:Year>2017</b:Year>
    <b:Publisher>ASA (Association for Social Advancement)</b:Publisher>
    <b:RefOrder>14</b:RefOrder>
  </b:Source>
  <b:Source>
    <b:Tag>Mic20</b:Tag>
    <b:SourceType>InternetSite</b:SourceType>
    <b:Guid>{07FA373D-74AA-4F1E-B16F-F7478EBFD48C}</b:Guid>
    <b:Title>Micro finance program of Bracc</b:Title>
    <b:Year>2020</b:Year>
    <b:InternetSiteTitle>Brac</b:InternetSiteTitle>
    <b:URL>http://www.brac.net/sites/default/files/microfinance.pdf</b:URL>
    <b:RefOrder>15</b:RefOrder>
  </b:Source>
  <b:Source>
    <b:Tag>ASA20</b:Tag>
    <b:SourceType>InternetSite</b:SourceType>
    <b:Guid>{5E1D735C-DE50-4CC6-8195-EDAD4F0205B0}</b:Guid>
    <b:Title>ASA's vision, mission and values</b:Title>
    <b:InternetSiteTitle>ASA</b:InternetSiteTitle>
    <b:Year>2020</b:Year>
    <b:URL>http://www.asa.org.bd/Overview/VisionMissionValues</b:URL>
    <b:RefOrder>16</b:RefOrder>
  </b:Source>
  <b:Source>
    <b:Tag>Org20</b:Tag>
    <b:SourceType>InternetSite</b:SourceType>
    <b:Guid>{36C0FCC2-BAB7-4C75-9134-E65E713D4942}</b:Guid>
    <b:Title>Organizational Chart of ASA</b:Title>
    <b:InternetSiteTitle>ASA</b:InternetSiteTitle>
    <b:Year>2020</b:Year>
    <b:URL>http://www.asa.org.bd/AboutUs/Organogram</b:URL>
    <b:RefOrder>17</b:RefOrder>
  </b:Source>
  <b:Source>
    <b:Tag>Mic</b:Tag>
    <b:SourceType>InternetSite</b:SourceType>
    <b:Guid>{9513D519-1E16-4991-9300-33F08D31684F}</b:Guid>
    <b:Title>Micro-credit loan of ASA</b:Title>
    <b:InternetSiteTitle>ASA</b:InternetSiteTitle>
    <b:URL>http://www.asa.org.bd/FinancialProgram/LoanProducts</b:URL>
    <b:RefOrder>18</b:RefOrder>
  </b:Source>
  <b:Source>
    <b:Tag>ASAew</b:Tag>
    <b:SourceType>InternetSite</b:SourceType>
    <b:Guid>{15990EB1-6941-413C-8B42-F757D5E6881B}</b:Guid>
    <b:Title>ASA at a glance </b:Title>
    <b:InternetSiteTitle>ASA</b:InternetSiteTitle>
    <b:Year>(Overview)</b:Year>
    <b:URL>http://www.asa.org.bd/Overview/AtAGlance</b:URL>
    <b:RefOrder>19</b:RefOrder>
  </b:Source>
  <b:Source>
    <b:Tag>Mic1</b:Tag>
    <b:SourceType>InternetSite</b:SourceType>
    <b:Guid>{9056D369-6E79-4D15-85D9-2082E94A79DF}</b:Guid>
    <b:Title>Micro finance of Brac</b:Title>
    <b:InternetSiteTitle>Brac</b:InternetSiteTitle>
    <b:URL>http://www.brac.net/program/microfinance/</b:URL>
    <b:Year>2020</b:Year>
    <b:RefOrder>20</b:RefOrder>
  </b:Source>
  <b:Source>
    <b:Tag>Cho09</b:Tag>
    <b:SourceType>JournalArticle</b:SourceType>
    <b:Guid>{93F27449-4659-4E05-91DE-9E30200F82A7}</b:Guid>
    <b:Author>
      <b:Author>
        <b:NameList>
          <b:Person>
            <b:Last>Chowdhury</b:Last>
            <b:First>M.</b:First>
            <b:Middle>J. A., Ghosh, D., &amp; Wright, R. E.</b:Middle>
          </b:Person>
        </b:NameList>
      </b:Author>
    </b:Author>
    <b:Title>Progress in development studies</b:Title>
    <b:Year>2009</b:Year>
    <b:JournalName>The Impact of micro-credit on poverty</b:JournalName>
    <b:RefOrder>21</b:RefOrder>
  </b:Source>
  <b:Source>
    <b:Tag>Jam98</b:Tag>
    <b:SourceType>Book</b:SourceType>
    <b:Guid>{5246D4C8-05EE-4D19-879A-AAD2F0CFC49B}</b:Guid>
    <b:Title>Absolute versus Relative Poverty</b:Title>
    <b:Year>May, 1998</b:Year>
    <b:Author>
      <b:Author>
        <b:NameList>
          <b:Person>
            <b:Last>Foster</b:Last>
            <b:First>James</b:First>
            <b:Middle>E.</b:Middle>
          </b:Person>
        </b:NameList>
      </b:Author>
    </b:Author>
    <b:Publisher>American Economic Association</b:Publisher>
    <b:RefOrder>22</b:RefOrder>
  </b:Source>
  <b:Source>
    <b:Tag>Muh08</b:Tag>
    <b:SourceType>Book</b:SourceType>
    <b:Guid>{0144B254-8403-48C6-84AA-44B507B90A1B}</b:Guid>
    <b:Author>
      <b:Author>
        <b:NameList>
          <b:Person>
            <b:Last>Yunus</b:Last>
            <b:First>Muhammad</b:First>
          </b:Person>
        </b:NameList>
      </b:Author>
    </b:Author>
    <b:Title>Banker to the poor, micro-lending and the battle against world poverty</b:Title>
    <b:Year>January 8, 2008</b:Year>
    <b:Publisher>Public Affairs, a member of Perseus Books LLC</b:Publisher>
    <b:RefOrder>23</b:RefOrder>
  </b:Source>
  <b:Source>
    <b:Tag>SUS07</b:Tag>
    <b:SourceType>Book</b:SourceType>
    <b:Guid>{837B2B54-BCBC-4713-8C0C-D384056E6560}</b:Guid>
    <b:Author>
      <b:Author>
        <b:NameList>
          <b:Person>
            <b:Last>FRANCO</b:Last>
            <b:First>SUSANA</b:First>
          </b:Person>
        </b:NameList>
      </b:Author>
    </b:Author>
    <b:Title>Defining Poverty in the Developing World</b:Title>
    <b:Year>2007</b:Year>
    <b:Publisher>Palgrave Macmillan UK</b:Publisher>
    <b:RefOrder>24</b:RefOrder>
  </b:Source>
  <b:Source>
    <b:Tag>Ros07</b:Tag>
    <b:SourceType>Book</b:SourceType>
    <b:Guid>{BCF8FF0D-9A91-4547-8469-0C91026D3E46}</b:Guid>
    <b:Author>
      <b:Author>
        <b:NameList>
          <b:Person>
            <b:Last>Friedman</b:Last>
            <b:First>Rose</b:First>
            <b:Middle>D.</b:Middle>
          </b:Person>
        </b:NameList>
      </b:Author>
    </b:Author>
    <b:Title>Poverty: Definition and Perspective</b:Title>
    <b:Year>2007</b:Year>
    <b:Publisher>American Enterprise Institute for Public Policy Research, 1965</b:Publisher>
    <b:RefOrder>25</b:RefOrder>
  </b:Source>
  <b:Source>
    <b:Tag>Sab14</b:Tag>
    <b:SourceType>Book</b:SourceType>
    <b:Guid>{AAA9C8F6-56D7-42FE-A53A-BFD52C183025}</b:Guid>
    <b:Author>
      <b:Author>
        <b:NameList>
          <b:Person>
            <b:Last>Sabina Alkire</b:Last>
            <b:First>James</b:First>
            <b:Middle>E. Foster, Suman Seth, Maria Emma Santos, Jose M. Roche and Paola Ballon</b:Middle>
          </b:Person>
        </b:NameList>
      </b:Author>
    </b:Author>
    <b:Title>Multidimensional Poverty Measurement and Analysis</b:Title>
    <b:Year>December 2014</b:Year>
    <b:RefOrder>26</b:RefOrder>
  </b:Source>
  <b:Source>
    <b:Tag>Far09</b:Tag>
    <b:SourceType>Book</b:SourceType>
    <b:Guid>{2E6137A0-9CB6-4659-8B4C-00A0B9354410}</b:Guid>
    <b:Author>
      <b:Author>
        <b:NameList>
          <b:Person>
            <b:Last>Khan</b:Last>
            <b:First>Farida</b:First>
            <b:Middle>Chowdhury</b:Middle>
          </b:Person>
        </b:NameList>
      </b:Author>
    </b:Author>
    <b:Title>Recreating the Commons? NGO's in Bangladesh</b:Title>
    <b:Year>2009</b:Year>
    <b:Publisher>Bangladesh Development Initiative </b:Publisher>
    <b:RefOrder>27</b:RefOrder>
  </b:Source>
  <b:Source>
    <b:Tag>ASAew1</b:Tag>
    <b:SourceType>InternetSite</b:SourceType>
    <b:Guid>{91F0F0C9-D552-4BF2-81AA-C03D1B898714}</b:Guid>
    <b:Title>Information about ASA</b:Title>
    <b:Year>Overview</b:Year>
    <b:InternetSiteTitle>ASA</b:InternetSiteTitle>
    <b:URL>http://www.asa.org.bd/</b:URL>
    <b:RefOrder>28</b:RefOrder>
  </b:Source>
  <b:Source>
    <b:Tag>Infew</b:Tag>
    <b:SourceType>InternetSite</b:SourceType>
    <b:Guid>{84558AB1-DEDF-44B2-A287-2089C6FC456E}</b:Guid>
    <b:Title>Information about Brac</b:Title>
    <b:InternetSiteTitle>Brac</b:InternetSiteTitle>
    <b:Year>Overview</b:Year>
    <b:URL>http://www.brac.net/</b:URL>
    <b:RefOrder>29</b:RefOrder>
  </b:Source>
  <b:Source>
    <b:Tag>Gol03</b:Tag>
    <b:SourceType>Book</b:SourceType>
    <b:Guid>{D6009A0F-13C9-425B-8DD8-BD7E0F973C23}</b:Guid>
    <b:Title>Understanding reliability and validity in qualitative research.</b:Title>
    <b:Year>2003</b:Year>
    <b:Author>
      <b:Author>
        <b:NameList>
          <b:Person>
            <b:Last>Golafshani</b:Last>
            <b:First>N.</b:First>
          </b:Person>
        </b:NameList>
      </b:Author>
    </b:Author>
    <b:Publisher>The Qualitative Report</b:Publisher>
    <b:RefOrder>30</b:RefOrder>
  </b:Source>
  <b:Source>
    <b:Tag>Infew1</b:Tag>
    <b:SourceType>InternetSite</b:SourceType>
    <b:Guid>{038030DD-FB1F-4241-B3C4-D6DAD8485E3D}</b:Guid>
    <b:Title>Information about Grameen Bank (GB)</b:Title>
    <b:Year>(Overview)</b:Year>
    <b:InternetSiteTitle>Grameen Bank</b:InternetSiteTitle>
    <b:URL>http://www.grameen.com/</b:URL>
    <b:RefOrder>31</b:RefOrder>
  </b:Source>
  <b:Source>
    <b:Tag>Sus20</b:Tag>
    <b:SourceType>InternetSite</b:SourceType>
    <b:Guid>{4C793C15-9227-4028-B99A-5F1959C14B9F}</b:Guid>
    <b:Title>Sustainable development goal Bangladesh</b:Title>
    <b:InternetSiteTitle>UND Bangladesh</b:InternetSiteTitle>
    <b:Year>2020</b:Year>
    <b:URL>https://www.bd.undp.org/content/bangladesh/en/home/sustainable-development-goals.html</b:URL>
    <b:RefOrder>32</b:RefOrder>
  </b:Source>
  <b:Source>
    <b:Tag>Glo</b:Tag>
    <b:SourceType>InternetSite</b:SourceType>
    <b:Guid>{0DB7E782-6ADC-40CC-96E9-090790AD2BBB}</b:Guid>
    <b:Title>Global Goals</b:Title>
    <b:InternetSiteTitle>Sightsavers</b:InternetSiteTitle>
    <b:URL>https://www.sightsavers.org/policy-and-advocacy/global-goals/?gclid=Cj0KCQjwoaz3BRDnARIsAF1RfLdKJcirn7OwgINZKDVv8b2PaK4m9QrMEeYIRtu8C_Mudc1x6i2DetkaAvCGEALw_wcB</b:URL>
    <b:RefOrder>33</b:RefOrder>
  </b:Source>
  <b:Source>
    <b:Tag>SDG</b:Tag>
    <b:SourceType>InternetSite</b:SourceType>
    <b:Guid>{4085874F-0D60-4BC9-8F21-C19B56E519F4}</b:Guid>
    <b:Title>SDG Tracker Bangladesh's Development Mirro</b:Title>
    <b:InternetSiteTitle>SDG Tracker</b:InternetSiteTitle>
    <b:URL>https://www.sdg.gov.bd/</b:URL>
    <b:RefOrder>34</b:RefOrder>
  </b:Source>
  <b:Source>
    <b:Tag>Abo</b:Tag>
    <b:SourceType>InternetSite</b:SourceType>
    <b:Guid>{535845E5-F723-4FB5-BADA-C860289DE6AC}</b:Guid>
    <b:Title>About the sustainable development goals</b:Title>
    <b:InternetSiteTitle>UN.org</b:InternetSiteTitle>
    <b:URL>https://www.un.org/sustainabledevelopment/sustainable-development-goals/</b:URL>
    <b:RefOrder>35</b:RefOrder>
  </b:Source>
</b:Sources>
</file>

<file path=customXml/itemProps1.xml><?xml version="1.0" encoding="utf-8"?>
<ds:datastoreItem xmlns:ds="http://schemas.openxmlformats.org/officeDocument/2006/customXml" ds:itemID="{2250E3A9-A71F-4590-873B-66E79F1EA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2406</TotalTime>
  <Pages>84</Pages>
  <Words>15970</Words>
  <Characters>91032</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Zahid Hossain</dc:creator>
  <cp:keywords/>
  <dc:description/>
  <cp:lastModifiedBy>Asus</cp:lastModifiedBy>
  <cp:revision>79</cp:revision>
  <cp:lastPrinted>2020-06-15T14:25:00Z</cp:lastPrinted>
  <dcterms:created xsi:type="dcterms:W3CDTF">2020-06-14T21:40:00Z</dcterms:created>
  <dcterms:modified xsi:type="dcterms:W3CDTF">2020-06-19T19:29:00Z</dcterms:modified>
</cp:coreProperties>
</file>