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8C2" w:rsidRPr="00C908C2" w:rsidRDefault="00C908C2" w:rsidP="00C908C2">
      <w:pPr>
        <w:pStyle w:val="NoSpacing"/>
        <w:jc w:val="center"/>
        <w:rPr>
          <w:rFonts w:ascii="Varietykiller" w:eastAsiaTheme="minorHAnsi" w:hAnsi="Varietykiller" w:cs="SutonnyMJ"/>
          <w:b/>
          <w:sz w:val="30"/>
          <w:szCs w:val="28"/>
          <w:lang w:eastAsia="en-US"/>
        </w:rPr>
      </w:pPr>
      <w:proofErr w:type="spellStart"/>
      <w:r w:rsidRPr="00C908C2">
        <w:rPr>
          <w:rFonts w:ascii="Nirmala UI" w:eastAsiaTheme="minorHAnsi" w:hAnsi="Nirmala UI" w:cs="Nirmala UI"/>
          <w:b/>
          <w:sz w:val="32"/>
          <w:szCs w:val="28"/>
          <w:lang w:eastAsia="en-US"/>
        </w:rPr>
        <w:t>প্রেস</w:t>
      </w:r>
      <w:proofErr w:type="spellEnd"/>
      <w:r w:rsidRPr="00C908C2">
        <w:rPr>
          <w:rFonts w:ascii="Varietykiller" w:eastAsiaTheme="minorHAnsi" w:hAnsi="Varietykiller" w:cs="SutonnyMJ"/>
          <w:b/>
          <w:sz w:val="32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b/>
          <w:sz w:val="32"/>
          <w:szCs w:val="28"/>
          <w:lang w:eastAsia="en-US"/>
        </w:rPr>
        <w:t>বিজ্ঞপ্তি</w:t>
      </w:r>
      <w:proofErr w:type="spellEnd"/>
    </w:p>
    <w:p w:rsidR="00C908C2" w:rsidRPr="00C908C2" w:rsidRDefault="00C908C2" w:rsidP="00C908C2">
      <w:pPr>
        <w:pStyle w:val="NoSpacing"/>
        <w:jc w:val="both"/>
        <w:rPr>
          <w:rFonts w:ascii="Varietykiller" w:eastAsiaTheme="minorHAnsi" w:hAnsi="Varietykiller" w:cs="SutonnyMJ"/>
          <w:sz w:val="30"/>
          <w:szCs w:val="28"/>
          <w:lang w:eastAsia="en-US"/>
        </w:rPr>
      </w:pPr>
    </w:p>
    <w:p w:rsidR="00C908C2" w:rsidRPr="00C908C2" w:rsidRDefault="00C908C2" w:rsidP="00C908C2">
      <w:pPr>
        <w:pStyle w:val="NoSpacing"/>
        <w:jc w:val="both"/>
        <w:rPr>
          <w:rFonts w:ascii="Varietykiller" w:eastAsiaTheme="minorHAnsi" w:hAnsi="Varietykiller" w:cs="SutonnyMJ"/>
          <w:sz w:val="30"/>
          <w:szCs w:val="28"/>
          <w:lang w:eastAsia="en-US"/>
        </w:rPr>
      </w:pP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ফেব্রুয়ারি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০৬</w:t>
      </w:r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, </w:t>
      </w:r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২০১৯</w:t>
      </w:r>
    </w:p>
    <w:p w:rsidR="00C908C2" w:rsidRDefault="00C908C2" w:rsidP="00C908C2">
      <w:pPr>
        <w:pStyle w:val="NoSpacing"/>
        <w:jc w:val="center"/>
        <w:rPr>
          <w:rFonts w:ascii="Nirmala UI" w:eastAsiaTheme="minorHAnsi" w:hAnsi="Nirmala UI" w:cs="Nirmala UI"/>
          <w:sz w:val="30"/>
          <w:szCs w:val="28"/>
          <w:lang w:eastAsia="en-US"/>
        </w:rPr>
      </w:pPr>
    </w:p>
    <w:p w:rsidR="00C908C2" w:rsidRPr="00C908C2" w:rsidRDefault="00C908C2" w:rsidP="00C908C2">
      <w:pPr>
        <w:pStyle w:val="NoSpacing"/>
        <w:jc w:val="center"/>
        <w:rPr>
          <w:rFonts w:ascii="Varietykiller" w:eastAsiaTheme="minorHAnsi" w:hAnsi="Varietykiller" w:cs="SutonnyMJ"/>
          <w:b/>
          <w:sz w:val="30"/>
          <w:szCs w:val="28"/>
          <w:lang w:eastAsia="en-US"/>
        </w:rPr>
      </w:pPr>
      <w:proofErr w:type="spellStart"/>
      <w:r w:rsidRPr="00C908C2">
        <w:rPr>
          <w:rFonts w:ascii="Nirmala UI" w:eastAsiaTheme="minorHAnsi" w:hAnsi="Nirmala UI" w:cs="Nirmala UI"/>
          <w:b/>
          <w:sz w:val="34"/>
          <w:szCs w:val="28"/>
          <w:lang w:eastAsia="en-US"/>
        </w:rPr>
        <w:t>ইউআইইউতে</w:t>
      </w:r>
      <w:proofErr w:type="spellEnd"/>
      <w:r w:rsidRPr="00C908C2">
        <w:rPr>
          <w:rFonts w:ascii="Varietykiller" w:eastAsiaTheme="minorHAnsi" w:hAnsi="Varietykiller" w:cs="SutonnyMJ"/>
          <w:b/>
          <w:sz w:val="34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b/>
          <w:sz w:val="34"/>
          <w:szCs w:val="28"/>
          <w:lang w:eastAsia="en-US"/>
        </w:rPr>
        <w:t>জাতীয়</w:t>
      </w:r>
      <w:proofErr w:type="spellEnd"/>
      <w:r w:rsidRPr="00C908C2">
        <w:rPr>
          <w:rFonts w:ascii="Varietykiller" w:eastAsiaTheme="minorHAnsi" w:hAnsi="Varietykiller" w:cs="SutonnyMJ"/>
          <w:b/>
          <w:sz w:val="34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b/>
          <w:sz w:val="34"/>
          <w:szCs w:val="28"/>
          <w:lang w:eastAsia="en-US"/>
        </w:rPr>
        <w:t>গ্রন্থাগার</w:t>
      </w:r>
      <w:proofErr w:type="spellEnd"/>
      <w:r w:rsidRPr="00C908C2">
        <w:rPr>
          <w:rFonts w:ascii="Varietykiller" w:eastAsiaTheme="minorHAnsi" w:hAnsi="Varietykiller" w:cs="SutonnyMJ"/>
          <w:b/>
          <w:sz w:val="34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b/>
          <w:sz w:val="34"/>
          <w:szCs w:val="28"/>
          <w:lang w:eastAsia="en-US"/>
        </w:rPr>
        <w:t>দিবস</w:t>
      </w:r>
      <w:proofErr w:type="spellEnd"/>
      <w:r w:rsidRPr="00C908C2">
        <w:rPr>
          <w:rFonts w:ascii="Varietykiller" w:eastAsiaTheme="minorHAnsi" w:hAnsi="Varietykiller" w:cs="SutonnyMJ"/>
          <w:b/>
          <w:sz w:val="34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b/>
          <w:sz w:val="34"/>
          <w:szCs w:val="28"/>
          <w:lang w:eastAsia="en-US"/>
        </w:rPr>
        <w:t>উদযাপিত</w:t>
      </w:r>
      <w:proofErr w:type="spellEnd"/>
    </w:p>
    <w:p w:rsidR="00C908C2" w:rsidRPr="00C908C2" w:rsidRDefault="00C908C2" w:rsidP="00C908C2">
      <w:pPr>
        <w:pStyle w:val="NoSpacing"/>
        <w:jc w:val="both"/>
        <w:rPr>
          <w:rFonts w:ascii="Varietykiller" w:eastAsiaTheme="minorHAnsi" w:hAnsi="Varietykiller" w:cs="SutonnyMJ"/>
          <w:sz w:val="30"/>
          <w:szCs w:val="28"/>
          <w:lang w:eastAsia="en-US"/>
        </w:rPr>
      </w:pPr>
    </w:p>
    <w:p w:rsidR="00C908C2" w:rsidRDefault="00C908C2" w:rsidP="00C908C2">
      <w:pPr>
        <w:pStyle w:val="NoSpacing"/>
        <w:jc w:val="both"/>
        <w:rPr>
          <w:rFonts w:ascii="Nirmala UI" w:eastAsiaTheme="minorHAnsi" w:hAnsi="Nirmala UI" w:cs="Nirmala UI"/>
          <w:sz w:val="30"/>
          <w:szCs w:val="28"/>
          <w:lang w:eastAsia="en-US"/>
        </w:rPr>
      </w:pPr>
      <w:r w:rsidRPr="00C908C2">
        <w:rPr>
          <w:rFonts w:eastAsiaTheme="minorHAnsi"/>
          <w:sz w:val="30"/>
          <w:szCs w:val="28"/>
          <w:lang w:eastAsia="en-US"/>
        </w:rPr>
        <w:t>“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গ্রন্থাগারে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বই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পড়ি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,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আলোকিত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মানুষ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গড়ি</w:t>
      </w:r>
      <w:proofErr w:type="spellEnd"/>
      <w:r w:rsidRPr="00C908C2">
        <w:rPr>
          <w:rFonts w:eastAsiaTheme="minorHAnsi"/>
          <w:sz w:val="30"/>
          <w:szCs w:val="28"/>
          <w:lang w:eastAsia="en-US"/>
        </w:rPr>
        <w:t>’’</w:t>
      </w:r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প্রতিপাদ্যকে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সামনে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রেখে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ইউনাইটেড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ইন্টারন্যাশনাল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ইউনিভার্সিটিতে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পালিত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হয়েছে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জাতীয়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গ্রন্থাগার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দিবস</w:t>
      </w:r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>-</w:t>
      </w:r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২০১৯।</w:t>
      </w:r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দিবসকে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কেন্দ্র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করে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ইউআইইউ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গ্রন্থাগারের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একটি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টিম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গ্রন্থাগার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অধিদপ্তর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আয়োজিত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প্রভাতি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র</w:t>
      </w:r>
      <w:r w:rsidRPr="00C908C2">
        <w:rPr>
          <w:rFonts w:eastAsiaTheme="minorHAnsi"/>
          <w:sz w:val="30"/>
          <w:szCs w:val="28"/>
          <w:lang w:eastAsia="en-US"/>
        </w:rPr>
        <w:t>‌</w:t>
      </w:r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্যালিতে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অংশগ্রহণ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করে</w:t>
      </w:r>
      <w:proofErr w:type="spellEnd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।</w:t>
      </w:r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দুপুরে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বিশ্</w:t>
      </w:r>
      <w:r w:rsidRPr="00C908C2">
        <w:rPr>
          <w:rFonts w:ascii="Cambria" w:eastAsiaTheme="minorHAnsi" w:hAnsi="Cambria" w:cs="Cambria"/>
          <w:sz w:val="30"/>
          <w:szCs w:val="28"/>
          <w:lang w:eastAsia="en-US"/>
        </w:rPr>
        <w:t>¦</w:t>
      </w:r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বিদ্যালয়ের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পরীক্ষা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নিয়ন্ত্রক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নারগিস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জা</w:t>
      </w:r>
      <w:bookmarkStart w:id="0" w:name="_GoBack"/>
      <w:bookmarkEnd w:id="0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হানের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নেতৃত্বে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ইউআইইউ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ক্যাম্পাসে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র</w:t>
      </w:r>
      <w:r w:rsidRPr="00C908C2">
        <w:rPr>
          <w:rFonts w:eastAsiaTheme="minorHAnsi"/>
          <w:sz w:val="30"/>
          <w:szCs w:val="28"/>
          <w:lang w:eastAsia="en-US"/>
        </w:rPr>
        <w:t>‌</w:t>
      </w:r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্যালি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বের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হয়</w:t>
      </w:r>
      <w:proofErr w:type="spellEnd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।</w:t>
      </w:r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দিনভর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উৎসবমুখর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আয়োজনের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মধ্য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দিয়ে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দিবসটি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পালন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করেন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শিক্ষক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,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শিক্ষার্থী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ও</w:t>
      </w:r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কর্মকর্তারা</w:t>
      </w:r>
      <w:proofErr w:type="spellEnd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।</w:t>
      </w:r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২০১৮</w:t>
      </w:r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সালের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৫</w:t>
      </w:r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ফেব্রুয়ারি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বাংলাদেশে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প্রথম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জাতীয়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গ্রন্থাগার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দিবস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পালিত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হয়</w:t>
      </w:r>
      <w:proofErr w:type="spellEnd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।</w:t>
      </w:r>
    </w:p>
    <w:p w:rsidR="00C908C2" w:rsidRPr="00C908C2" w:rsidRDefault="00C908C2" w:rsidP="00C908C2">
      <w:pPr>
        <w:pStyle w:val="NoSpacing"/>
        <w:jc w:val="both"/>
        <w:rPr>
          <w:rFonts w:ascii="Varietykiller" w:eastAsiaTheme="minorHAnsi" w:hAnsi="Varietykiller" w:cs="SutonnyMJ"/>
          <w:sz w:val="30"/>
          <w:szCs w:val="28"/>
          <w:lang w:eastAsia="en-US"/>
        </w:rPr>
      </w:pPr>
    </w:p>
    <w:p w:rsidR="00C908C2" w:rsidRPr="00C908C2" w:rsidRDefault="00C908C2" w:rsidP="00C908C2">
      <w:pPr>
        <w:pStyle w:val="NoSpacing"/>
        <w:jc w:val="both"/>
        <w:rPr>
          <w:rFonts w:ascii="Varietykiller" w:eastAsiaTheme="minorHAnsi" w:hAnsi="Varietykiller" w:cs="SutonnyMJ"/>
          <w:sz w:val="30"/>
          <w:szCs w:val="28"/>
          <w:lang w:eastAsia="en-US"/>
        </w:rPr>
      </w:pPr>
    </w:p>
    <w:p w:rsidR="00C908C2" w:rsidRPr="00C908C2" w:rsidRDefault="00C908C2" w:rsidP="00C908C2">
      <w:pPr>
        <w:pStyle w:val="NoSpacing"/>
        <w:jc w:val="both"/>
        <w:rPr>
          <w:rFonts w:ascii="Varietykiller" w:eastAsiaTheme="minorHAnsi" w:hAnsi="Varietykiller" w:cs="SutonnyMJ"/>
          <w:sz w:val="30"/>
          <w:szCs w:val="28"/>
          <w:lang w:eastAsia="en-US"/>
        </w:rPr>
      </w:pP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আন্তরিক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ধন্যবাদসহ</w:t>
      </w:r>
      <w:proofErr w:type="spellEnd"/>
    </w:p>
    <w:p w:rsidR="00C908C2" w:rsidRPr="00C908C2" w:rsidRDefault="00C908C2" w:rsidP="00C908C2">
      <w:pPr>
        <w:pStyle w:val="NoSpacing"/>
        <w:jc w:val="both"/>
        <w:rPr>
          <w:rFonts w:ascii="Varietykiller" w:eastAsiaTheme="minorHAnsi" w:hAnsi="Varietykiller" w:cs="SutonnyMJ"/>
          <w:sz w:val="30"/>
          <w:szCs w:val="28"/>
          <w:lang w:eastAsia="en-US"/>
        </w:rPr>
      </w:pPr>
    </w:p>
    <w:p w:rsidR="00C908C2" w:rsidRPr="00C908C2" w:rsidRDefault="00C908C2" w:rsidP="00C908C2">
      <w:pPr>
        <w:pStyle w:val="NoSpacing"/>
        <w:jc w:val="both"/>
        <w:rPr>
          <w:rFonts w:ascii="Varietykiller" w:eastAsiaTheme="minorHAnsi" w:hAnsi="Varietykiller" w:cs="SutonnyMJ"/>
          <w:sz w:val="30"/>
          <w:szCs w:val="28"/>
          <w:lang w:eastAsia="en-US"/>
        </w:rPr>
      </w:pP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আবু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সাদাত</w:t>
      </w:r>
      <w:proofErr w:type="spellEnd"/>
    </w:p>
    <w:p w:rsidR="00C908C2" w:rsidRPr="00C908C2" w:rsidRDefault="00C908C2" w:rsidP="00C908C2">
      <w:pPr>
        <w:pStyle w:val="NoSpacing"/>
        <w:jc w:val="both"/>
        <w:rPr>
          <w:rFonts w:ascii="Varietykiller" w:eastAsiaTheme="minorHAnsi" w:hAnsi="Varietykiller" w:cs="SutonnyMJ"/>
          <w:sz w:val="30"/>
          <w:szCs w:val="28"/>
          <w:lang w:eastAsia="en-US"/>
        </w:rPr>
      </w:pP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উপ</w:t>
      </w:r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>-</w:t>
      </w:r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পরিচালক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(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জনসংযোগ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>)</w:t>
      </w:r>
    </w:p>
    <w:p w:rsidR="00082966" w:rsidRPr="00C908C2" w:rsidRDefault="00C908C2" w:rsidP="00C908C2">
      <w:pPr>
        <w:pStyle w:val="NoSpacing"/>
        <w:jc w:val="both"/>
        <w:rPr>
          <w:rFonts w:ascii="Varietykiller" w:eastAsiaTheme="minorHAnsi" w:hAnsi="Varietykiller" w:cs="SutonnyMJ"/>
          <w:sz w:val="30"/>
          <w:szCs w:val="28"/>
          <w:lang w:eastAsia="en-US"/>
        </w:rPr>
      </w:pP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ইউন্ইাটেড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ইন্টারন্যাশনাল</w:t>
      </w:r>
      <w:proofErr w:type="spellEnd"/>
      <w:r w:rsidRPr="00C908C2">
        <w:rPr>
          <w:rFonts w:ascii="Varietykiller" w:eastAsiaTheme="minorHAnsi" w:hAnsi="Varietykiller" w:cs="SutonnyMJ"/>
          <w:sz w:val="30"/>
          <w:szCs w:val="28"/>
          <w:lang w:eastAsia="en-US"/>
        </w:rPr>
        <w:t xml:space="preserve"> </w:t>
      </w:r>
      <w:proofErr w:type="spellStart"/>
      <w:r w:rsidRPr="00C908C2">
        <w:rPr>
          <w:rFonts w:ascii="Nirmala UI" w:eastAsiaTheme="minorHAnsi" w:hAnsi="Nirmala UI" w:cs="Nirmala UI"/>
          <w:sz w:val="30"/>
          <w:szCs w:val="28"/>
          <w:lang w:eastAsia="en-US"/>
        </w:rPr>
        <w:t>ইউনিভার্সিটি</w:t>
      </w:r>
      <w:proofErr w:type="spellEnd"/>
    </w:p>
    <w:p w:rsidR="00A54A0D" w:rsidRPr="00C908C2" w:rsidRDefault="00A54A0D">
      <w:pPr>
        <w:rPr>
          <w:rFonts w:ascii="SutonnyMJ" w:hAnsi="SutonnyMJ" w:cs="SutonnyMJ"/>
          <w:sz w:val="28"/>
          <w:szCs w:val="28"/>
        </w:rPr>
      </w:pPr>
    </w:p>
    <w:p w:rsidR="004D673B" w:rsidRPr="00C908C2" w:rsidRDefault="004D673B">
      <w:pPr>
        <w:rPr>
          <w:rFonts w:ascii="SutonnyMJ" w:hAnsi="SutonnyMJ" w:cs="SutonnyMJ"/>
          <w:sz w:val="28"/>
          <w:szCs w:val="28"/>
        </w:rPr>
      </w:pPr>
    </w:p>
    <w:sectPr w:rsidR="004D673B" w:rsidRPr="00C908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AdorshoLipi"/>
    <w:panose1 w:val="01010600010101010101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arietykiller">
    <w:panose1 w:val="02000500000000000000"/>
    <w:charset w:val="00"/>
    <w:family w:val="auto"/>
    <w:pitch w:val="variable"/>
    <w:sig w:usb0="00000083" w:usb1="50000000" w:usb2="00000000" w:usb3="00000000" w:csb0="00000001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73B"/>
    <w:rsid w:val="00082966"/>
    <w:rsid w:val="0024213B"/>
    <w:rsid w:val="00287A73"/>
    <w:rsid w:val="00356081"/>
    <w:rsid w:val="0044385E"/>
    <w:rsid w:val="004D673B"/>
    <w:rsid w:val="00523D63"/>
    <w:rsid w:val="005A7289"/>
    <w:rsid w:val="00672970"/>
    <w:rsid w:val="00732445"/>
    <w:rsid w:val="007901AF"/>
    <w:rsid w:val="009435DB"/>
    <w:rsid w:val="00A54A0D"/>
    <w:rsid w:val="00A72AB3"/>
    <w:rsid w:val="00B013D7"/>
    <w:rsid w:val="00C908C2"/>
    <w:rsid w:val="00DC291C"/>
    <w:rsid w:val="00DC5CEB"/>
    <w:rsid w:val="00E43C14"/>
    <w:rsid w:val="00F5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95A698-6521-4609-8C81-BD8D12C27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87A7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Al Mamun</dc:creator>
  <cp:keywords/>
  <dc:description/>
  <cp:lastModifiedBy>Sadiqur Rahman</cp:lastModifiedBy>
  <cp:revision>19</cp:revision>
  <dcterms:created xsi:type="dcterms:W3CDTF">2019-02-06T03:44:00Z</dcterms:created>
  <dcterms:modified xsi:type="dcterms:W3CDTF">2019-04-28T06:18:00Z</dcterms:modified>
</cp:coreProperties>
</file>