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B5F60" w14:textId="6C5E1EBA" w:rsidR="008573F5" w:rsidRPr="00D63634" w:rsidRDefault="00303833" w:rsidP="00D63634">
      <w:pPr>
        <w:spacing w:line="276" w:lineRule="auto"/>
        <w:ind w:left="102"/>
        <w:jc w:val="center"/>
        <w:rPr>
          <w:b/>
          <w:sz w:val="48"/>
          <w:szCs w:val="48"/>
        </w:rPr>
      </w:pPr>
      <w:r w:rsidRPr="00D63634">
        <w:rPr>
          <w:b/>
          <w:sz w:val="48"/>
          <w:szCs w:val="48"/>
        </w:rPr>
        <w:t xml:space="preserve">Maintaining the Quality of BPO Services at the </w:t>
      </w:r>
      <w:proofErr w:type="spellStart"/>
      <w:r w:rsidRPr="00D63634">
        <w:rPr>
          <w:b/>
          <w:sz w:val="48"/>
          <w:szCs w:val="48"/>
        </w:rPr>
        <w:t>Quantanite</w:t>
      </w:r>
      <w:proofErr w:type="spellEnd"/>
      <w:r w:rsidRPr="00D63634">
        <w:rPr>
          <w:b/>
          <w:sz w:val="48"/>
          <w:szCs w:val="48"/>
        </w:rPr>
        <w:t>: A Review and Framework</w:t>
      </w:r>
    </w:p>
    <w:p w14:paraId="7DC6A962" w14:textId="77777777" w:rsidR="008573F5" w:rsidRPr="00AC58E4" w:rsidRDefault="008573F5" w:rsidP="00D63634">
      <w:pPr>
        <w:pStyle w:val="BodyText"/>
        <w:spacing w:line="276" w:lineRule="auto"/>
        <w:rPr>
          <w:b/>
          <w:sz w:val="30"/>
        </w:rPr>
      </w:pPr>
    </w:p>
    <w:p w14:paraId="495D07B1" w14:textId="69D53D90" w:rsidR="008573F5" w:rsidRPr="00AC58E4" w:rsidRDefault="008573F5" w:rsidP="00D63634">
      <w:pPr>
        <w:pStyle w:val="BodyText"/>
        <w:spacing w:line="276" w:lineRule="auto"/>
        <w:rPr>
          <w:b/>
          <w:sz w:val="30"/>
        </w:rPr>
      </w:pPr>
      <w:bookmarkStart w:id="0" w:name="_Hlk135594836"/>
      <w:bookmarkEnd w:id="0"/>
    </w:p>
    <w:p w14:paraId="10FCEB25" w14:textId="77777777" w:rsidR="008573F5" w:rsidRDefault="008573F5" w:rsidP="00D63634">
      <w:pPr>
        <w:pStyle w:val="BodyText"/>
        <w:spacing w:line="276" w:lineRule="auto"/>
        <w:rPr>
          <w:b/>
          <w:sz w:val="30"/>
        </w:rPr>
      </w:pPr>
    </w:p>
    <w:p w14:paraId="7C0F86C8" w14:textId="77777777" w:rsidR="00D63634" w:rsidRDefault="00D63634">
      <w:pPr>
        <w:pStyle w:val="BodyText"/>
        <w:rPr>
          <w:b/>
          <w:sz w:val="30"/>
        </w:rPr>
      </w:pPr>
    </w:p>
    <w:p w14:paraId="772B2996" w14:textId="77777777" w:rsidR="00D63634" w:rsidRDefault="00D63634">
      <w:pPr>
        <w:pStyle w:val="BodyText"/>
        <w:rPr>
          <w:b/>
          <w:sz w:val="30"/>
        </w:rPr>
      </w:pPr>
    </w:p>
    <w:p w14:paraId="4DE75F65" w14:textId="77777777" w:rsidR="00D63634" w:rsidRDefault="00D63634">
      <w:pPr>
        <w:pStyle w:val="BodyText"/>
        <w:rPr>
          <w:b/>
          <w:sz w:val="30"/>
        </w:rPr>
      </w:pPr>
    </w:p>
    <w:p w14:paraId="63D9A514" w14:textId="77777777" w:rsidR="00D63634" w:rsidRDefault="00D63634">
      <w:pPr>
        <w:pStyle w:val="BodyText"/>
        <w:rPr>
          <w:b/>
          <w:sz w:val="30"/>
        </w:rPr>
      </w:pPr>
    </w:p>
    <w:p w14:paraId="2F9EDC3D" w14:textId="77777777" w:rsidR="00D63634" w:rsidRDefault="00D63634">
      <w:pPr>
        <w:pStyle w:val="BodyText"/>
        <w:rPr>
          <w:b/>
          <w:sz w:val="30"/>
        </w:rPr>
      </w:pPr>
    </w:p>
    <w:p w14:paraId="7C73E02E" w14:textId="77777777" w:rsidR="00D63634" w:rsidRDefault="00D63634">
      <w:pPr>
        <w:pStyle w:val="BodyText"/>
        <w:rPr>
          <w:b/>
          <w:sz w:val="30"/>
        </w:rPr>
      </w:pPr>
    </w:p>
    <w:p w14:paraId="404381EE" w14:textId="77777777" w:rsidR="00D63634" w:rsidRDefault="00D63634">
      <w:pPr>
        <w:pStyle w:val="BodyText"/>
        <w:rPr>
          <w:b/>
          <w:sz w:val="30"/>
        </w:rPr>
      </w:pPr>
    </w:p>
    <w:p w14:paraId="78DC51F0" w14:textId="77777777" w:rsidR="00D63634" w:rsidRDefault="00D63634">
      <w:pPr>
        <w:pStyle w:val="BodyText"/>
        <w:rPr>
          <w:b/>
          <w:sz w:val="30"/>
        </w:rPr>
      </w:pPr>
    </w:p>
    <w:p w14:paraId="37405328" w14:textId="77777777" w:rsidR="00D63634" w:rsidRDefault="00D63634">
      <w:pPr>
        <w:pStyle w:val="BodyText"/>
        <w:rPr>
          <w:b/>
          <w:sz w:val="30"/>
        </w:rPr>
      </w:pPr>
    </w:p>
    <w:p w14:paraId="46B99A81" w14:textId="77777777" w:rsidR="00D63634" w:rsidRPr="00AC58E4" w:rsidRDefault="00D63634" w:rsidP="00D63634">
      <w:pPr>
        <w:spacing w:before="71" w:line="278" w:lineRule="auto"/>
        <w:ind w:left="275"/>
        <w:jc w:val="center"/>
        <w:rPr>
          <w:sz w:val="32"/>
        </w:rPr>
      </w:pPr>
      <w:proofErr w:type="spellStart"/>
      <w:r w:rsidRPr="00AC58E4">
        <w:rPr>
          <w:sz w:val="32"/>
        </w:rPr>
        <w:t>Asfaque</w:t>
      </w:r>
      <w:proofErr w:type="spellEnd"/>
      <w:r w:rsidRPr="00AC58E4">
        <w:rPr>
          <w:sz w:val="32"/>
        </w:rPr>
        <w:t xml:space="preserve"> Malik</w:t>
      </w:r>
    </w:p>
    <w:p w14:paraId="7AB2A9DA" w14:textId="77777777" w:rsidR="00D63634" w:rsidRDefault="00D63634">
      <w:pPr>
        <w:pStyle w:val="BodyText"/>
        <w:rPr>
          <w:b/>
          <w:sz w:val="30"/>
        </w:rPr>
      </w:pPr>
    </w:p>
    <w:p w14:paraId="332B127F" w14:textId="77777777" w:rsidR="00D63634" w:rsidRDefault="00D63634">
      <w:pPr>
        <w:pStyle w:val="BodyText"/>
        <w:rPr>
          <w:b/>
          <w:sz w:val="30"/>
        </w:rPr>
      </w:pPr>
    </w:p>
    <w:p w14:paraId="1671672F" w14:textId="77777777" w:rsidR="00D63634" w:rsidRDefault="00D63634">
      <w:pPr>
        <w:pStyle w:val="BodyText"/>
        <w:rPr>
          <w:b/>
          <w:sz w:val="30"/>
        </w:rPr>
      </w:pPr>
    </w:p>
    <w:p w14:paraId="1D8E285E" w14:textId="77777777" w:rsidR="00D63634" w:rsidRDefault="00D63634">
      <w:pPr>
        <w:pStyle w:val="BodyText"/>
        <w:rPr>
          <w:b/>
          <w:sz w:val="30"/>
        </w:rPr>
      </w:pPr>
    </w:p>
    <w:p w14:paraId="71AF6674" w14:textId="77777777" w:rsidR="00D63634" w:rsidRDefault="00D63634">
      <w:pPr>
        <w:pStyle w:val="BodyText"/>
        <w:rPr>
          <w:b/>
          <w:sz w:val="30"/>
        </w:rPr>
      </w:pPr>
    </w:p>
    <w:p w14:paraId="70FA54D7" w14:textId="77777777" w:rsidR="00D63634" w:rsidRDefault="00D63634">
      <w:pPr>
        <w:pStyle w:val="BodyText"/>
        <w:rPr>
          <w:b/>
          <w:sz w:val="30"/>
        </w:rPr>
      </w:pPr>
    </w:p>
    <w:p w14:paraId="4E95C11A" w14:textId="77777777" w:rsidR="00D63634" w:rsidRDefault="00D63634">
      <w:pPr>
        <w:pStyle w:val="BodyText"/>
        <w:rPr>
          <w:b/>
          <w:sz w:val="30"/>
        </w:rPr>
      </w:pPr>
    </w:p>
    <w:p w14:paraId="621DEC2B" w14:textId="77777777" w:rsidR="00D63634" w:rsidRDefault="00D63634">
      <w:pPr>
        <w:pStyle w:val="BodyText"/>
        <w:rPr>
          <w:b/>
          <w:sz w:val="30"/>
        </w:rPr>
      </w:pPr>
    </w:p>
    <w:p w14:paraId="30FA12C7" w14:textId="77777777" w:rsidR="00D63634" w:rsidRDefault="00D63634">
      <w:pPr>
        <w:pStyle w:val="BodyText"/>
        <w:rPr>
          <w:b/>
          <w:sz w:val="30"/>
        </w:rPr>
      </w:pPr>
    </w:p>
    <w:p w14:paraId="04AF1804" w14:textId="77777777" w:rsidR="00D63634" w:rsidRDefault="00D63634">
      <w:pPr>
        <w:pStyle w:val="BodyText"/>
        <w:rPr>
          <w:b/>
          <w:sz w:val="30"/>
        </w:rPr>
      </w:pPr>
    </w:p>
    <w:p w14:paraId="4C38FC03" w14:textId="77777777" w:rsidR="00D63634" w:rsidRDefault="00D63634">
      <w:pPr>
        <w:pStyle w:val="BodyText"/>
        <w:rPr>
          <w:b/>
          <w:sz w:val="30"/>
        </w:rPr>
      </w:pPr>
    </w:p>
    <w:p w14:paraId="4128DF86" w14:textId="77777777" w:rsidR="00D63634" w:rsidRDefault="00D63634">
      <w:pPr>
        <w:pStyle w:val="BodyText"/>
        <w:rPr>
          <w:b/>
          <w:sz w:val="30"/>
        </w:rPr>
      </w:pPr>
    </w:p>
    <w:p w14:paraId="5813E8C0" w14:textId="77777777" w:rsidR="00D63634" w:rsidRDefault="00D63634">
      <w:pPr>
        <w:pStyle w:val="BodyText"/>
        <w:rPr>
          <w:b/>
          <w:sz w:val="30"/>
        </w:rPr>
      </w:pPr>
    </w:p>
    <w:p w14:paraId="1BD8FA18" w14:textId="77777777" w:rsidR="00D63634" w:rsidRDefault="00D63634">
      <w:pPr>
        <w:pStyle w:val="BodyText"/>
        <w:rPr>
          <w:b/>
          <w:sz w:val="30"/>
        </w:rPr>
      </w:pPr>
    </w:p>
    <w:p w14:paraId="6DFF3379" w14:textId="77777777" w:rsidR="00D63634" w:rsidRDefault="00D63634">
      <w:pPr>
        <w:pStyle w:val="BodyText"/>
        <w:rPr>
          <w:b/>
          <w:sz w:val="30"/>
        </w:rPr>
      </w:pPr>
    </w:p>
    <w:p w14:paraId="7266911B" w14:textId="77777777" w:rsidR="00D63634" w:rsidRDefault="00D63634">
      <w:pPr>
        <w:pStyle w:val="BodyText"/>
        <w:rPr>
          <w:b/>
          <w:sz w:val="30"/>
        </w:rPr>
      </w:pPr>
    </w:p>
    <w:p w14:paraId="46C149A9" w14:textId="0033A799" w:rsidR="00D63634" w:rsidRPr="00B268F3" w:rsidRDefault="00D63634" w:rsidP="00D04764">
      <w:pPr>
        <w:pStyle w:val="NormalWeb"/>
        <w:spacing w:before="0" w:beforeAutospacing="0" w:after="0" w:afterAutospacing="0" w:line="276" w:lineRule="auto"/>
        <w:jc w:val="center"/>
        <w:rPr>
          <w:sz w:val="32"/>
          <w:szCs w:val="32"/>
        </w:rPr>
      </w:pPr>
      <w:r w:rsidRPr="00B268F3">
        <w:rPr>
          <w:color w:val="000000"/>
          <w:sz w:val="32"/>
          <w:szCs w:val="32"/>
        </w:rPr>
        <w:t>This internship report is submitted to the School of Businesses &amp; Economics, United International University as a partial requirement for the fulfillment of Bachelor of Business Administration Degree</w:t>
      </w:r>
    </w:p>
    <w:p w14:paraId="74A4F3D5" w14:textId="77777777" w:rsidR="00D63634" w:rsidRDefault="00D63634">
      <w:pPr>
        <w:rPr>
          <w:b/>
          <w:sz w:val="28"/>
        </w:rPr>
      </w:pPr>
    </w:p>
    <w:p w14:paraId="24B70D83" w14:textId="77777777" w:rsidR="00D63634" w:rsidRDefault="00D63634">
      <w:pPr>
        <w:rPr>
          <w:b/>
          <w:sz w:val="28"/>
        </w:rPr>
      </w:pPr>
      <w:r>
        <w:rPr>
          <w:b/>
          <w:sz w:val="28"/>
        </w:rPr>
        <w:br w:type="page"/>
      </w:r>
    </w:p>
    <w:p w14:paraId="3403C970" w14:textId="58B14BD5" w:rsidR="00D63634" w:rsidRPr="00D63634" w:rsidRDefault="00D63634" w:rsidP="00D63634">
      <w:pPr>
        <w:spacing w:line="276" w:lineRule="auto"/>
        <w:ind w:left="102"/>
        <w:jc w:val="center"/>
        <w:rPr>
          <w:b/>
          <w:sz w:val="40"/>
          <w:szCs w:val="40"/>
        </w:rPr>
      </w:pPr>
      <w:r w:rsidRPr="00D63634">
        <w:rPr>
          <w:b/>
          <w:sz w:val="40"/>
          <w:szCs w:val="40"/>
        </w:rPr>
        <w:lastRenderedPageBreak/>
        <w:t xml:space="preserve">Maintaining the Quality of BPO Services at the </w:t>
      </w:r>
      <w:proofErr w:type="spellStart"/>
      <w:r w:rsidRPr="00D63634">
        <w:rPr>
          <w:b/>
          <w:sz w:val="40"/>
          <w:szCs w:val="40"/>
        </w:rPr>
        <w:t>Quantanite</w:t>
      </w:r>
      <w:proofErr w:type="spellEnd"/>
      <w:r w:rsidRPr="00D63634">
        <w:rPr>
          <w:b/>
          <w:sz w:val="40"/>
          <w:szCs w:val="40"/>
        </w:rPr>
        <w:t>: A Review and Framework</w:t>
      </w:r>
    </w:p>
    <w:p w14:paraId="11A4DE39" w14:textId="77777777" w:rsidR="000321D7" w:rsidRDefault="000321D7">
      <w:pPr>
        <w:spacing w:before="1"/>
        <w:ind w:left="275"/>
        <w:rPr>
          <w:sz w:val="32"/>
        </w:rPr>
      </w:pPr>
    </w:p>
    <w:p w14:paraId="36A2ED64" w14:textId="77777777" w:rsidR="00D63634" w:rsidRDefault="00D63634">
      <w:pPr>
        <w:spacing w:before="1"/>
        <w:ind w:left="275"/>
        <w:rPr>
          <w:sz w:val="32"/>
        </w:rPr>
      </w:pPr>
    </w:p>
    <w:p w14:paraId="2379EA13" w14:textId="77777777" w:rsidR="00D63634" w:rsidRDefault="00D63634">
      <w:pPr>
        <w:spacing w:before="1"/>
        <w:ind w:left="275"/>
        <w:rPr>
          <w:sz w:val="32"/>
        </w:rPr>
      </w:pPr>
    </w:p>
    <w:p w14:paraId="17159F17" w14:textId="77777777" w:rsidR="00D63634" w:rsidRDefault="00D63634">
      <w:pPr>
        <w:spacing w:before="1"/>
        <w:ind w:left="275"/>
        <w:rPr>
          <w:sz w:val="32"/>
        </w:rPr>
      </w:pPr>
    </w:p>
    <w:p w14:paraId="3384F412" w14:textId="77777777" w:rsidR="00D63634" w:rsidRDefault="00D63634">
      <w:pPr>
        <w:spacing w:before="1"/>
        <w:ind w:left="275"/>
        <w:rPr>
          <w:sz w:val="32"/>
        </w:rPr>
      </w:pPr>
    </w:p>
    <w:p w14:paraId="7FF22E2C" w14:textId="77777777" w:rsidR="00D63634" w:rsidRDefault="00D63634">
      <w:pPr>
        <w:spacing w:before="1"/>
        <w:ind w:left="275"/>
        <w:rPr>
          <w:sz w:val="32"/>
        </w:rPr>
      </w:pPr>
    </w:p>
    <w:p w14:paraId="08E248F2" w14:textId="77777777" w:rsidR="00D63634" w:rsidRDefault="00D63634">
      <w:pPr>
        <w:spacing w:before="1"/>
        <w:ind w:left="275"/>
        <w:rPr>
          <w:sz w:val="32"/>
        </w:rPr>
      </w:pPr>
    </w:p>
    <w:p w14:paraId="6C15223C" w14:textId="77777777" w:rsidR="00D63634" w:rsidRPr="00AC58E4" w:rsidRDefault="00D63634">
      <w:pPr>
        <w:spacing w:before="1"/>
        <w:ind w:left="275"/>
        <w:rPr>
          <w:sz w:val="32"/>
        </w:rPr>
      </w:pPr>
    </w:p>
    <w:p w14:paraId="417DF34E" w14:textId="69DE5662" w:rsidR="008573F5" w:rsidRPr="00D63634" w:rsidRDefault="005F40BC" w:rsidP="00D63634">
      <w:pPr>
        <w:spacing w:line="276" w:lineRule="auto"/>
        <w:jc w:val="center"/>
        <w:rPr>
          <w:b/>
          <w:color w:val="000000" w:themeColor="text1"/>
          <w:sz w:val="32"/>
          <w:szCs w:val="32"/>
          <w:u w:val="single"/>
        </w:rPr>
      </w:pPr>
      <w:r w:rsidRPr="00D63634">
        <w:rPr>
          <w:b/>
          <w:color w:val="000000" w:themeColor="text1"/>
          <w:sz w:val="32"/>
          <w:szCs w:val="32"/>
          <w:u w:val="single"/>
        </w:rPr>
        <w:t>Submitted by</w:t>
      </w:r>
    </w:p>
    <w:p w14:paraId="16F77208" w14:textId="678BA534" w:rsidR="00CD740B" w:rsidRPr="00D63634" w:rsidRDefault="00F471D9" w:rsidP="00D63634">
      <w:pPr>
        <w:spacing w:before="71" w:line="276" w:lineRule="auto"/>
        <w:jc w:val="center"/>
        <w:rPr>
          <w:sz w:val="32"/>
          <w:szCs w:val="32"/>
        </w:rPr>
      </w:pPr>
      <w:proofErr w:type="spellStart"/>
      <w:r w:rsidRPr="00D63634">
        <w:rPr>
          <w:sz w:val="32"/>
          <w:szCs w:val="32"/>
        </w:rPr>
        <w:t>Asfaque</w:t>
      </w:r>
      <w:proofErr w:type="spellEnd"/>
      <w:r w:rsidRPr="00D63634">
        <w:rPr>
          <w:sz w:val="32"/>
          <w:szCs w:val="32"/>
        </w:rPr>
        <w:t xml:space="preserve"> Malik</w:t>
      </w:r>
    </w:p>
    <w:p w14:paraId="300467FD" w14:textId="1DADDECF" w:rsidR="00F471D9" w:rsidRPr="00D63634" w:rsidRDefault="00557535" w:rsidP="00D63634">
      <w:pPr>
        <w:spacing w:before="71" w:line="276" w:lineRule="auto"/>
        <w:jc w:val="center"/>
        <w:rPr>
          <w:spacing w:val="2"/>
          <w:sz w:val="32"/>
          <w:szCs w:val="32"/>
        </w:rPr>
      </w:pPr>
      <w:r w:rsidRPr="00D63634">
        <w:rPr>
          <w:spacing w:val="2"/>
          <w:sz w:val="32"/>
          <w:szCs w:val="32"/>
        </w:rPr>
        <w:t xml:space="preserve">ID: </w:t>
      </w:r>
      <w:r w:rsidR="00F471D9" w:rsidRPr="00D63634">
        <w:rPr>
          <w:spacing w:val="2"/>
          <w:sz w:val="32"/>
          <w:szCs w:val="32"/>
        </w:rPr>
        <w:t>111193053</w:t>
      </w:r>
    </w:p>
    <w:p w14:paraId="799470BC" w14:textId="77777777" w:rsidR="00557535" w:rsidRPr="00D63634" w:rsidRDefault="00557535" w:rsidP="00D63634">
      <w:pPr>
        <w:spacing w:line="276" w:lineRule="auto"/>
        <w:jc w:val="center"/>
        <w:rPr>
          <w:bCs/>
          <w:color w:val="000000" w:themeColor="text1"/>
          <w:sz w:val="32"/>
          <w:szCs w:val="32"/>
        </w:rPr>
      </w:pPr>
      <w:r w:rsidRPr="00D63634">
        <w:rPr>
          <w:bCs/>
          <w:color w:val="000000" w:themeColor="text1"/>
          <w:sz w:val="32"/>
          <w:szCs w:val="32"/>
        </w:rPr>
        <w:t>School of Business &amp; Economics</w:t>
      </w:r>
    </w:p>
    <w:p w14:paraId="4EB5E50A" w14:textId="77777777" w:rsidR="00557535" w:rsidRPr="00D63634" w:rsidRDefault="00557535" w:rsidP="00D63634">
      <w:pPr>
        <w:spacing w:line="276" w:lineRule="auto"/>
        <w:jc w:val="center"/>
        <w:rPr>
          <w:bCs/>
          <w:color w:val="000000" w:themeColor="text1"/>
          <w:sz w:val="32"/>
          <w:szCs w:val="32"/>
        </w:rPr>
      </w:pPr>
      <w:r w:rsidRPr="00D63634">
        <w:rPr>
          <w:bCs/>
          <w:color w:val="000000" w:themeColor="text1"/>
          <w:sz w:val="32"/>
          <w:szCs w:val="32"/>
        </w:rPr>
        <w:t>United International University</w:t>
      </w:r>
    </w:p>
    <w:p w14:paraId="33209D81" w14:textId="77777777" w:rsidR="00557535" w:rsidRPr="00D63634" w:rsidRDefault="00557535" w:rsidP="00D63634">
      <w:pPr>
        <w:spacing w:line="276" w:lineRule="auto"/>
        <w:jc w:val="center"/>
        <w:rPr>
          <w:sz w:val="32"/>
          <w:szCs w:val="32"/>
        </w:rPr>
      </w:pPr>
    </w:p>
    <w:p w14:paraId="054734C9" w14:textId="77777777" w:rsidR="00557535" w:rsidRPr="00D63634" w:rsidRDefault="00557535" w:rsidP="00D63634">
      <w:pPr>
        <w:spacing w:line="276" w:lineRule="auto"/>
        <w:jc w:val="center"/>
        <w:rPr>
          <w:sz w:val="32"/>
          <w:szCs w:val="32"/>
        </w:rPr>
      </w:pPr>
    </w:p>
    <w:p w14:paraId="17C0AB1C" w14:textId="77777777" w:rsidR="00557535" w:rsidRPr="00D63634" w:rsidRDefault="00557535" w:rsidP="00D63634">
      <w:pPr>
        <w:spacing w:line="276" w:lineRule="auto"/>
        <w:jc w:val="center"/>
        <w:rPr>
          <w:sz w:val="32"/>
          <w:szCs w:val="32"/>
        </w:rPr>
      </w:pPr>
    </w:p>
    <w:p w14:paraId="55710B77" w14:textId="77777777" w:rsidR="00557535" w:rsidRPr="00D63634" w:rsidRDefault="00557535" w:rsidP="00D63634">
      <w:pPr>
        <w:spacing w:line="276" w:lineRule="auto"/>
        <w:jc w:val="center"/>
        <w:rPr>
          <w:sz w:val="32"/>
          <w:szCs w:val="32"/>
        </w:rPr>
      </w:pPr>
    </w:p>
    <w:p w14:paraId="6CD1BA35" w14:textId="77777777" w:rsidR="00557535" w:rsidRPr="00D63634" w:rsidRDefault="00557535" w:rsidP="00D63634">
      <w:pPr>
        <w:spacing w:line="276" w:lineRule="auto"/>
        <w:jc w:val="center"/>
        <w:rPr>
          <w:sz w:val="32"/>
          <w:szCs w:val="32"/>
        </w:rPr>
      </w:pPr>
    </w:p>
    <w:p w14:paraId="44E16543" w14:textId="77777777" w:rsidR="00557535" w:rsidRPr="00D63634" w:rsidRDefault="00557535" w:rsidP="00D63634">
      <w:pPr>
        <w:spacing w:line="276" w:lineRule="auto"/>
        <w:jc w:val="center"/>
        <w:rPr>
          <w:sz w:val="32"/>
          <w:szCs w:val="32"/>
        </w:rPr>
      </w:pPr>
    </w:p>
    <w:p w14:paraId="15F6854C" w14:textId="77777777" w:rsidR="00557535" w:rsidRPr="00D63634" w:rsidRDefault="00557535" w:rsidP="00D63634">
      <w:pPr>
        <w:spacing w:line="276" w:lineRule="auto"/>
        <w:jc w:val="center"/>
        <w:rPr>
          <w:sz w:val="32"/>
          <w:szCs w:val="32"/>
        </w:rPr>
      </w:pPr>
    </w:p>
    <w:p w14:paraId="2D6472CD" w14:textId="77777777" w:rsidR="00557535" w:rsidRPr="00D63634" w:rsidRDefault="00557535" w:rsidP="00D63634">
      <w:pPr>
        <w:spacing w:line="276" w:lineRule="auto"/>
        <w:jc w:val="center"/>
        <w:rPr>
          <w:b/>
          <w:color w:val="000000" w:themeColor="text1"/>
          <w:sz w:val="32"/>
          <w:szCs w:val="32"/>
        </w:rPr>
      </w:pPr>
      <w:r w:rsidRPr="00D63634">
        <w:rPr>
          <w:b/>
          <w:color w:val="000000" w:themeColor="text1"/>
          <w:sz w:val="32"/>
          <w:szCs w:val="32"/>
          <w:u w:val="single"/>
        </w:rPr>
        <w:t>Supervised by</w:t>
      </w:r>
    </w:p>
    <w:p w14:paraId="0194F32D" w14:textId="77777777" w:rsidR="00557535" w:rsidRPr="00D63634" w:rsidRDefault="00557535" w:rsidP="00D63634">
      <w:pPr>
        <w:spacing w:line="276" w:lineRule="auto"/>
        <w:jc w:val="center"/>
        <w:rPr>
          <w:bCs/>
          <w:color w:val="000000" w:themeColor="text1"/>
          <w:sz w:val="32"/>
          <w:szCs w:val="32"/>
        </w:rPr>
      </w:pPr>
      <w:r w:rsidRPr="00D63634">
        <w:rPr>
          <w:bCs/>
          <w:color w:val="000000" w:themeColor="text1"/>
          <w:sz w:val="32"/>
          <w:szCs w:val="32"/>
        </w:rPr>
        <w:t>Dr. Kawsar Ahmmed</w:t>
      </w:r>
    </w:p>
    <w:p w14:paraId="4A41AA83" w14:textId="77777777" w:rsidR="00557535" w:rsidRPr="00D63634" w:rsidRDefault="00557535" w:rsidP="00D63634">
      <w:pPr>
        <w:spacing w:line="276" w:lineRule="auto"/>
        <w:jc w:val="center"/>
        <w:rPr>
          <w:bCs/>
          <w:color w:val="000000" w:themeColor="text1"/>
          <w:sz w:val="32"/>
          <w:szCs w:val="32"/>
        </w:rPr>
      </w:pPr>
      <w:r w:rsidRPr="00D63634">
        <w:rPr>
          <w:bCs/>
          <w:color w:val="000000" w:themeColor="text1"/>
          <w:sz w:val="32"/>
          <w:szCs w:val="32"/>
        </w:rPr>
        <w:t>Professor</w:t>
      </w:r>
    </w:p>
    <w:p w14:paraId="54374107" w14:textId="77777777" w:rsidR="00557535" w:rsidRPr="00D63634" w:rsidRDefault="00557535" w:rsidP="00D63634">
      <w:pPr>
        <w:spacing w:line="276" w:lineRule="auto"/>
        <w:jc w:val="center"/>
        <w:rPr>
          <w:bCs/>
          <w:color w:val="000000" w:themeColor="text1"/>
          <w:sz w:val="32"/>
          <w:szCs w:val="32"/>
        </w:rPr>
      </w:pPr>
      <w:r w:rsidRPr="00D63634">
        <w:rPr>
          <w:bCs/>
          <w:color w:val="000000" w:themeColor="text1"/>
          <w:sz w:val="32"/>
          <w:szCs w:val="32"/>
        </w:rPr>
        <w:t>School of Business &amp; Economics</w:t>
      </w:r>
    </w:p>
    <w:p w14:paraId="66C67BE3" w14:textId="77777777" w:rsidR="00557535" w:rsidRPr="00D63634" w:rsidRDefault="00557535" w:rsidP="00D63634">
      <w:pPr>
        <w:spacing w:line="276" w:lineRule="auto"/>
        <w:jc w:val="center"/>
        <w:rPr>
          <w:bCs/>
          <w:color w:val="000000" w:themeColor="text1"/>
          <w:sz w:val="32"/>
          <w:szCs w:val="32"/>
        </w:rPr>
      </w:pPr>
      <w:r w:rsidRPr="00D63634">
        <w:rPr>
          <w:bCs/>
          <w:color w:val="000000" w:themeColor="text1"/>
          <w:sz w:val="32"/>
          <w:szCs w:val="32"/>
        </w:rPr>
        <w:t>United International University</w:t>
      </w:r>
    </w:p>
    <w:p w14:paraId="71ECF2BC" w14:textId="77777777" w:rsidR="00AC58E4" w:rsidRPr="00D63634" w:rsidRDefault="00AC58E4" w:rsidP="00D63634">
      <w:pPr>
        <w:spacing w:before="71" w:line="276" w:lineRule="auto"/>
        <w:ind w:right="6219"/>
        <w:jc w:val="center"/>
        <w:rPr>
          <w:sz w:val="32"/>
          <w:szCs w:val="32"/>
        </w:rPr>
      </w:pPr>
    </w:p>
    <w:p w14:paraId="3A6BA272" w14:textId="77777777" w:rsidR="00CD740B" w:rsidRPr="00D63634" w:rsidRDefault="00CD740B" w:rsidP="00D63634">
      <w:pPr>
        <w:spacing w:before="71" w:line="276" w:lineRule="auto"/>
        <w:ind w:right="6219"/>
        <w:jc w:val="center"/>
        <w:rPr>
          <w:sz w:val="32"/>
          <w:szCs w:val="32"/>
        </w:rPr>
      </w:pPr>
    </w:p>
    <w:p w14:paraId="2D473EC3" w14:textId="01CF4C17" w:rsidR="008573F5" w:rsidRPr="00D63634" w:rsidRDefault="005F40BC" w:rsidP="00D63634">
      <w:pPr>
        <w:tabs>
          <w:tab w:val="left" w:pos="6575"/>
        </w:tabs>
        <w:spacing w:before="242" w:line="276" w:lineRule="auto"/>
        <w:jc w:val="center"/>
        <w:rPr>
          <w:b/>
          <w:sz w:val="32"/>
          <w:szCs w:val="32"/>
        </w:rPr>
      </w:pPr>
      <w:r w:rsidRPr="00D63634">
        <w:rPr>
          <w:b/>
          <w:sz w:val="32"/>
          <w:szCs w:val="32"/>
        </w:rPr>
        <w:t>Date</w:t>
      </w:r>
      <w:r w:rsidRPr="00D63634">
        <w:rPr>
          <w:b/>
          <w:spacing w:val="2"/>
          <w:sz w:val="32"/>
          <w:szCs w:val="32"/>
        </w:rPr>
        <w:t xml:space="preserve"> </w:t>
      </w:r>
      <w:r w:rsidRPr="00D63634">
        <w:rPr>
          <w:b/>
          <w:sz w:val="32"/>
          <w:szCs w:val="32"/>
        </w:rPr>
        <w:t>of Submission:</w:t>
      </w:r>
      <w:r w:rsidRPr="00D63634">
        <w:rPr>
          <w:b/>
          <w:spacing w:val="1"/>
          <w:sz w:val="32"/>
          <w:szCs w:val="32"/>
        </w:rPr>
        <w:t xml:space="preserve"> </w:t>
      </w:r>
      <w:r w:rsidR="0076650C" w:rsidRPr="00D63634">
        <w:rPr>
          <w:b/>
          <w:sz w:val="32"/>
          <w:szCs w:val="32"/>
        </w:rPr>
        <w:t>21</w:t>
      </w:r>
      <w:r w:rsidRPr="00D63634">
        <w:rPr>
          <w:b/>
          <w:sz w:val="32"/>
          <w:szCs w:val="32"/>
        </w:rPr>
        <w:t>.</w:t>
      </w:r>
      <w:r w:rsidR="009525F3" w:rsidRPr="00D63634">
        <w:rPr>
          <w:b/>
          <w:sz w:val="32"/>
          <w:szCs w:val="32"/>
        </w:rPr>
        <w:t>0</w:t>
      </w:r>
      <w:r w:rsidR="00E01695" w:rsidRPr="00D63634">
        <w:rPr>
          <w:b/>
          <w:sz w:val="32"/>
          <w:szCs w:val="32"/>
        </w:rPr>
        <w:t>5</w:t>
      </w:r>
      <w:r w:rsidRPr="00D63634">
        <w:rPr>
          <w:b/>
          <w:sz w:val="32"/>
          <w:szCs w:val="32"/>
        </w:rPr>
        <w:t>.202</w:t>
      </w:r>
      <w:r w:rsidR="009525F3" w:rsidRPr="00D63634">
        <w:rPr>
          <w:b/>
          <w:sz w:val="32"/>
          <w:szCs w:val="32"/>
        </w:rPr>
        <w:t>3</w:t>
      </w:r>
    </w:p>
    <w:p w14:paraId="213F935C" w14:textId="77777777" w:rsidR="008573F5" w:rsidRPr="00D63634" w:rsidRDefault="008573F5" w:rsidP="00D63634">
      <w:pPr>
        <w:spacing w:line="276" w:lineRule="auto"/>
        <w:jc w:val="center"/>
        <w:rPr>
          <w:sz w:val="32"/>
          <w:szCs w:val="32"/>
        </w:rPr>
        <w:sectPr w:rsidR="008573F5" w:rsidRPr="00D63634" w:rsidSect="00BE35CC">
          <w:footerReference w:type="first" r:id="rId9"/>
          <w:type w:val="continuous"/>
          <w:pgSz w:w="11907" w:h="16839" w:code="9"/>
          <w:pgMar w:top="1440" w:right="1440" w:bottom="1440" w:left="1440" w:header="720" w:footer="720" w:gutter="0"/>
          <w:cols w:space="720"/>
          <w:docGrid w:linePitch="326"/>
        </w:sectPr>
      </w:pPr>
    </w:p>
    <w:p w14:paraId="2E56267A" w14:textId="5F9A81DD" w:rsidR="009525F3" w:rsidRPr="00051402" w:rsidRDefault="00B32CBB" w:rsidP="00DA3D98">
      <w:pPr>
        <w:pStyle w:val="Heading1"/>
        <w:ind w:left="2736" w:right="3110"/>
      </w:pPr>
      <w:bookmarkStart w:id="1" w:name="_Toc135595794"/>
      <w:bookmarkStart w:id="2" w:name="_Toc139380209"/>
      <w:bookmarkStart w:id="3" w:name="_Toc139380389"/>
      <w:bookmarkStart w:id="4" w:name="_Toc139454166"/>
      <w:r w:rsidRPr="00051402">
        <w:lastRenderedPageBreak/>
        <w:t>Letter of transmittal</w:t>
      </w:r>
      <w:bookmarkEnd w:id="1"/>
      <w:bookmarkEnd w:id="2"/>
      <w:bookmarkEnd w:id="3"/>
      <w:bookmarkEnd w:id="4"/>
    </w:p>
    <w:p w14:paraId="7A6C0E59" w14:textId="77777777" w:rsidR="00B32CBB" w:rsidRPr="00051402" w:rsidRDefault="00B32CBB" w:rsidP="00051402"/>
    <w:p w14:paraId="34D447CF" w14:textId="77777777" w:rsidR="00B32CBB" w:rsidRPr="00051402" w:rsidRDefault="00B32CBB" w:rsidP="00051402"/>
    <w:p w14:paraId="6BC60337" w14:textId="73529FF8" w:rsidR="0026429D" w:rsidRDefault="003E1F0A" w:rsidP="003E1F0A">
      <w:pPr>
        <w:spacing w:line="360" w:lineRule="auto"/>
        <w:jc w:val="both"/>
      </w:pPr>
      <w:r>
        <w:t>July 5, 2023</w:t>
      </w:r>
    </w:p>
    <w:p w14:paraId="43CFEC66" w14:textId="77777777" w:rsidR="003E1F0A" w:rsidRPr="00051402" w:rsidRDefault="003E1F0A" w:rsidP="003E1F0A">
      <w:pPr>
        <w:spacing w:line="360" w:lineRule="auto"/>
        <w:jc w:val="both"/>
      </w:pPr>
    </w:p>
    <w:p w14:paraId="267632A5" w14:textId="77777777" w:rsidR="0026429D" w:rsidRPr="00051402" w:rsidRDefault="0026429D" w:rsidP="003E1F0A">
      <w:pPr>
        <w:spacing w:line="360" w:lineRule="auto"/>
        <w:jc w:val="both"/>
      </w:pPr>
      <w:r w:rsidRPr="00051402">
        <w:t>Dr. Kawsar Ahmmed</w:t>
      </w:r>
    </w:p>
    <w:p w14:paraId="1F819984" w14:textId="77777777" w:rsidR="0026429D" w:rsidRPr="00051402" w:rsidRDefault="0026429D" w:rsidP="003E1F0A">
      <w:pPr>
        <w:spacing w:line="360" w:lineRule="auto"/>
        <w:jc w:val="both"/>
      </w:pPr>
      <w:r w:rsidRPr="00051402">
        <w:t>Professor</w:t>
      </w:r>
    </w:p>
    <w:p w14:paraId="49EB31EC" w14:textId="77777777" w:rsidR="0026429D" w:rsidRPr="00051402" w:rsidRDefault="0026429D" w:rsidP="003E1F0A">
      <w:pPr>
        <w:spacing w:line="360" w:lineRule="auto"/>
        <w:jc w:val="both"/>
      </w:pPr>
      <w:r w:rsidRPr="00051402">
        <w:t>School of Business &amp; Economics</w:t>
      </w:r>
    </w:p>
    <w:p w14:paraId="5EE703D3" w14:textId="77777777" w:rsidR="0026429D" w:rsidRPr="00051402" w:rsidRDefault="0026429D" w:rsidP="003E1F0A">
      <w:pPr>
        <w:spacing w:line="360" w:lineRule="auto"/>
        <w:jc w:val="both"/>
      </w:pPr>
      <w:r w:rsidRPr="00051402">
        <w:t>United International University</w:t>
      </w:r>
    </w:p>
    <w:p w14:paraId="5F8A8E5E" w14:textId="77777777" w:rsidR="0026429D" w:rsidRPr="00051402" w:rsidRDefault="0026429D" w:rsidP="003E1F0A">
      <w:pPr>
        <w:spacing w:line="360" w:lineRule="auto"/>
        <w:jc w:val="both"/>
      </w:pPr>
      <w:r w:rsidRPr="00051402">
        <w:t>Dhaka-1212</w:t>
      </w:r>
    </w:p>
    <w:p w14:paraId="61848862" w14:textId="77777777" w:rsidR="0026429D" w:rsidRPr="00051402" w:rsidRDefault="0026429D" w:rsidP="003E1F0A">
      <w:pPr>
        <w:spacing w:line="360" w:lineRule="auto"/>
        <w:jc w:val="both"/>
      </w:pPr>
    </w:p>
    <w:p w14:paraId="34710872" w14:textId="3788DFB5" w:rsidR="0026429D" w:rsidRPr="00051402" w:rsidRDefault="0026429D" w:rsidP="003E1F0A">
      <w:pPr>
        <w:spacing w:line="360" w:lineRule="auto"/>
        <w:jc w:val="both"/>
      </w:pPr>
      <w:r w:rsidRPr="00051402">
        <w:t>Subject: Submission of Internship report on “</w:t>
      </w:r>
      <w:r w:rsidR="002F016D" w:rsidRPr="00051402">
        <w:t xml:space="preserve">Maintaining the Quality of BPO Services at the </w:t>
      </w:r>
      <w:proofErr w:type="spellStart"/>
      <w:r w:rsidR="002F016D" w:rsidRPr="00051402">
        <w:t>Quantanite</w:t>
      </w:r>
      <w:proofErr w:type="spellEnd"/>
      <w:r w:rsidR="002F016D" w:rsidRPr="00051402">
        <w:t>: A Review and Framework</w:t>
      </w:r>
      <w:r w:rsidRPr="00051402">
        <w:t>”</w:t>
      </w:r>
    </w:p>
    <w:p w14:paraId="6F5DC604" w14:textId="77777777" w:rsidR="0026429D" w:rsidRPr="00051402" w:rsidRDefault="0026429D" w:rsidP="003E1F0A">
      <w:pPr>
        <w:spacing w:line="360" w:lineRule="auto"/>
        <w:jc w:val="both"/>
      </w:pPr>
    </w:p>
    <w:p w14:paraId="7B828807" w14:textId="77777777" w:rsidR="0026429D" w:rsidRPr="00051402" w:rsidRDefault="0026429D" w:rsidP="003E1F0A">
      <w:pPr>
        <w:spacing w:line="360" w:lineRule="auto"/>
        <w:jc w:val="both"/>
      </w:pPr>
      <w:r w:rsidRPr="00051402">
        <w:t>Sir,</w:t>
      </w:r>
    </w:p>
    <w:p w14:paraId="386CA957" w14:textId="640DC33C" w:rsidR="00DE561A" w:rsidRDefault="00DE561A" w:rsidP="003E1F0A">
      <w:pPr>
        <w:spacing w:line="360" w:lineRule="auto"/>
        <w:jc w:val="both"/>
      </w:pPr>
      <w:r w:rsidRPr="00051402">
        <w:t xml:space="preserve">With all due respect, I would like to inform you that I am </w:t>
      </w:r>
      <w:proofErr w:type="spellStart"/>
      <w:r w:rsidRPr="00051402">
        <w:t>Asfaque</w:t>
      </w:r>
      <w:proofErr w:type="spellEnd"/>
      <w:r w:rsidRPr="00051402">
        <w:t xml:space="preserve"> Malik, ID-111193053, and that writing the report for the internship on "</w:t>
      </w:r>
      <w:r w:rsidR="005D75BE" w:rsidRPr="00051402">
        <w:t xml:space="preserve"> Maintaining the Quality of BPO Services at the </w:t>
      </w:r>
      <w:proofErr w:type="spellStart"/>
      <w:r w:rsidR="005D75BE" w:rsidRPr="00051402">
        <w:t>Quantanite</w:t>
      </w:r>
      <w:proofErr w:type="spellEnd"/>
      <w:r w:rsidR="005D75BE" w:rsidRPr="00051402">
        <w:t>: A Review and Framework</w:t>
      </w:r>
      <w:r w:rsidRPr="00051402">
        <w:t xml:space="preserve">" was both enjoyable and instructive. I have finished the internship program I was required to complete for my BBA degree with a reputable BPO. I spent three months as an associate at </w:t>
      </w:r>
      <w:proofErr w:type="spellStart"/>
      <w:r w:rsidRPr="00051402">
        <w:t>Quantanite</w:t>
      </w:r>
      <w:proofErr w:type="spellEnd"/>
      <w:r w:rsidRPr="00051402">
        <w:t xml:space="preserve">, formerly known as </w:t>
      </w:r>
      <w:proofErr w:type="spellStart"/>
      <w:r w:rsidRPr="00051402">
        <w:t>Quantanite</w:t>
      </w:r>
      <w:proofErr w:type="spellEnd"/>
      <w:r w:rsidRPr="00051402">
        <w:t xml:space="preserve"> BD, for the purpose of this report. I completed the paper after gathering primary data from </w:t>
      </w:r>
      <w:proofErr w:type="spellStart"/>
      <w:r w:rsidRPr="00051402">
        <w:t>Quantanite</w:t>
      </w:r>
      <w:proofErr w:type="spellEnd"/>
      <w:r w:rsidRPr="00051402">
        <w:t xml:space="preserve"> and conducting further research as needed. </w:t>
      </w:r>
    </w:p>
    <w:p w14:paraId="1AACCFE9" w14:textId="77777777" w:rsidR="003E1F0A" w:rsidRPr="00051402" w:rsidRDefault="003E1F0A" w:rsidP="003E1F0A">
      <w:pPr>
        <w:spacing w:line="360" w:lineRule="auto"/>
        <w:jc w:val="both"/>
      </w:pPr>
    </w:p>
    <w:p w14:paraId="3F730CBA" w14:textId="79EAC7A7" w:rsidR="0026429D" w:rsidRDefault="00DE561A" w:rsidP="003E1F0A">
      <w:pPr>
        <w:spacing w:line="360" w:lineRule="auto"/>
        <w:jc w:val="both"/>
      </w:pPr>
      <w:r w:rsidRPr="00051402">
        <w:t xml:space="preserve">Even though I'm still studying, this report has given me a better understanding of the underlying ideas behind customer happiness and the quality of a </w:t>
      </w:r>
      <w:r w:rsidR="002F016D" w:rsidRPr="00051402">
        <w:t>BPO’s</w:t>
      </w:r>
      <w:r w:rsidRPr="00051402">
        <w:t xml:space="preserve"> services.  As a result, it becomes a really inspiring and confronting experience.</w:t>
      </w:r>
      <w:r w:rsidR="0026429D" w:rsidRPr="00051402">
        <w:t xml:space="preserve"> </w:t>
      </w:r>
    </w:p>
    <w:p w14:paraId="72B0E2BA" w14:textId="77777777" w:rsidR="003E1F0A" w:rsidRPr="00051402" w:rsidRDefault="003E1F0A" w:rsidP="003E1F0A">
      <w:pPr>
        <w:spacing w:line="360" w:lineRule="auto"/>
        <w:jc w:val="both"/>
      </w:pPr>
    </w:p>
    <w:p w14:paraId="5330294F" w14:textId="77777777" w:rsidR="0026429D" w:rsidRPr="00051402" w:rsidRDefault="0026429D" w:rsidP="003E1F0A">
      <w:pPr>
        <w:spacing w:line="360" w:lineRule="auto"/>
        <w:jc w:val="both"/>
      </w:pPr>
      <w:r w:rsidRPr="00051402">
        <w:t xml:space="preserve">Despite my best efforts, there are some unintended mistakes and omissions in the report. I therefore believe that you will find the report to be informative. </w:t>
      </w:r>
    </w:p>
    <w:p w14:paraId="79AD92C3" w14:textId="77777777" w:rsidR="0026429D" w:rsidRPr="00051402" w:rsidRDefault="0026429D" w:rsidP="003E1F0A">
      <w:pPr>
        <w:spacing w:line="360" w:lineRule="auto"/>
        <w:jc w:val="both"/>
      </w:pPr>
    </w:p>
    <w:p w14:paraId="12E44598" w14:textId="77777777" w:rsidR="0026429D" w:rsidRPr="00051402" w:rsidRDefault="0026429D" w:rsidP="003E1F0A">
      <w:pPr>
        <w:spacing w:line="360" w:lineRule="auto"/>
        <w:jc w:val="both"/>
      </w:pPr>
      <w:r w:rsidRPr="00051402">
        <w:t xml:space="preserve">Sincerely Yours, </w:t>
      </w:r>
    </w:p>
    <w:p w14:paraId="5A4E8A58" w14:textId="476E75EE" w:rsidR="0026429D" w:rsidRPr="00051402" w:rsidRDefault="0026429D" w:rsidP="003E1F0A">
      <w:pPr>
        <w:spacing w:line="360" w:lineRule="auto"/>
        <w:jc w:val="both"/>
      </w:pPr>
      <w:proofErr w:type="spellStart"/>
      <w:r w:rsidRPr="00051402">
        <w:t>Asfaque</w:t>
      </w:r>
      <w:proofErr w:type="spellEnd"/>
      <w:r w:rsidRPr="00051402">
        <w:t xml:space="preserve"> Malik</w:t>
      </w:r>
    </w:p>
    <w:p w14:paraId="19ED095C" w14:textId="77777777" w:rsidR="0026429D" w:rsidRPr="00051402" w:rsidRDefault="0026429D" w:rsidP="00051402"/>
    <w:p w14:paraId="7305F116" w14:textId="77777777" w:rsidR="0026429D" w:rsidRPr="00051402" w:rsidRDefault="0026429D" w:rsidP="00051402"/>
    <w:p w14:paraId="5CF06422" w14:textId="02B11C06" w:rsidR="00021EF4" w:rsidRPr="00051402" w:rsidRDefault="00021EF4" w:rsidP="00051402">
      <w:r w:rsidRPr="00051402">
        <w:br w:type="page"/>
      </w:r>
    </w:p>
    <w:p w14:paraId="364326B1" w14:textId="77777777" w:rsidR="00B32CBB" w:rsidRPr="00051402" w:rsidRDefault="00B32CBB" w:rsidP="00597188">
      <w:pPr>
        <w:pStyle w:val="Heading1"/>
      </w:pPr>
      <w:bookmarkStart w:id="5" w:name="_Toc135595795"/>
      <w:bookmarkStart w:id="6" w:name="_Toc139380210"/>
      <w:bookmarkStart w:id="7" w:name="_Toc139454167"/>
      <w:r w:rsidRPr="00051402">
        <w:lastRenderedPageBreak/>
        <w:t>Letter of Endorsement</w:t>
      </w:r>
      <w:bookmarkEnd w:id="5"/>
      <w:bookmarkEnd w:id="6"/>
      <w:bookmarkEnd w:id="7"/>
      <w:r w:rsidRPr="00051402">
        <w:br/>
      </w:r>
    </w:p>
    <w:p w14:paraId="3872B7F1" w14:textId="0EF26C96" w:rsidR="005D75BE" w:rsidRPr="00051402" w:rsidRDefault="00B32CBB" w:rsidP="00A01FFB">
      <w:pPr>
        <w:spacing w:line="360" w:lineRule="auto"/>
        <w:jc w:val="both"/>
      </w:pPr>
      <w:r w:rsidRPr="00051402">
        <w:t xml:space="preserve">That is to certify that </w:t>
      </w:r>
      <w:proofErr w:type="spellStart"/>
      <w:r w:rsidRPr="00051402">
        <w:t>Asfaque</w:t>
      </w:r>
      <w:proofErr w:type="spellEnd"/>
      <w:r w:rsidRPr="00051402">
        <w:t xml:space="preserve"> Malik is a student of United International University, ID: 111193053</w:t>
      </w:r>
      <w:r w:rsidR="005D75BE" w:rsidRPr="00051402">
        <w:t xml:space="preserve"> </w:t>
      </w:r>
      <w:r w:rsidRPr="00051402">
        <w:t>Major in Marketing, has successfully completed his Internship program</w:t>
      </w:r>
      <w:r w:rsidRPr="00051402">
        <w:br/>
        <w:t>entitled “</w:t>
      </w:r>
      <w:r w:rsidR="005D75BE" w:rsidRPr="00051402">
        <w:t xml:space="preserve">Maintaining the Quality of BPO Services at the </w:t>
      </w:r>
      <w:proofErr w:type="spellStart"/>
      <w:r w:rsidR="005D75BE" w:rsidRPr="00051402">
        <w:t>Quantanite</w:t>
      </w:r>
      <w:proofErr w:type="spellEnd"/>
      <w:r w:rsidR="005D75BE" w:rsidRPr="00051402">
        <w:t>: A Review and Framework</w:t>
      </w:r>
      <w:r w:rsidRPr="00051402">
        <w:t xml:space="preserve">” at </w:t>
      </w:r>
      <w:proofErr w:type="spellStart"/>
      <w:r w:rsidRPr="00051402">
        <w:t>Quantanite</w:t>
      </w:r>
      <w:proofErr w:type="spellEnd"/>
      <w:r w:rsidRPr="00051402">
        <w:t xml:space="preserve"> Bangladesh Limited</w:t>
      </w:r>
      <w:r w:rsidR="005D75BE" w:rsidRPr="00051402">
        <w:t xml:space="preserve"> </w:t>
      </w:r>
      <w:r w:rsidRPr="00051402">
        <w:t>under my observation as the partial fulfillment for the award of BBA degree.</w:t>
      </w:r>
    </w:p>
    <w:p w14:paraId="03C08BD0" w14:textId="4A1016C7" w:rsidR="00B32CBB" w:rsidRPr="00051402" w:rsidRDefault="00B32CBB" w:rsidP="00A01FFB">
      <w:pPr>
        <w:spacing w:line="360" w:lineRule="auto"/>
        <w:jc w:val="both"/>
      </w:pPr>
    </w:p>
    <w:p w14:paraId="6646BF69" w14:textId="77777777" w:rsidR="005D75BE" w:rsidRPr="00051402" w:rsidRDefault="00B32CBB" w:rsidP="00A01FFB">
      <w:pPr>
        <w:spacing w:line="360" w:lineRule="auto"/>
        <w:jc w:val="both"/>
      </w:pPr>
      <w:r w:rsidRPr="00051402">
        <w:t>He has executed everything according to my instructions and has tried his best to do that</w:t>
      </w:r>
      <w:r w:rsidRPr="00051402">
        <w:br/>
        <w:t>resourcefully. I suppose this program will help him with his career. I want his attainment and</w:t>
      </w:r>
      <w:r w:rsidRPr="00051402">
        <w:br/>
        <w:t>radiant fortune.</w:t>
      </w:r>
    </w:p>
    <w:p w14:paraId="49326AD5" w14:textId="3E66B485" w:rsidR="00B32CBB" w:rsidRPr="00051402" w:rsidRDefault="00B32CBB" w:rsidP="00A01FFB">
      <w:pPr>
        <w:spacing w:line="360" w:lineRule="auto"/>
        <w:jc w:val="both"/>
      </w:pPr>
    </w:p>
    <w:p w14:paraId="30FCE564" w14:textId="77777777" w:rsidR="00B32CBB" w:rsidRPr="00051402" w:rsidRDefault="00B32CBB" w:rsidP="00A01FFB">
      <w:pPr>
        <w:spacing w:line="360" w:lineRule="auto"/>
        <w:jc w:val="both"/>
      </w:pPr>
    </w:p>
    <w:p w14:paraId="5B5F47C9" w14:textId="787EE12E" w:rsidR="00B32CBB" w:rsidRPr="00051402" w:rsidRDefault="00B32CBB" w:rsidP="00A01FFB">
      <w:pPr>
        <w:spacing w:line="360" w:lineRule="auto"/>
        <w:jc w:val="both"/>
      </w:pPr>
      <w:r w:rsidRPr="00051402">
        <w:t>Signature</w:t>
      </w:r>
    </w:p>
    <w:p w14:paraId="6A3530AF" w14:textId="77777777" w:rsidR="00B32CBB" w:rsidRPr="00051402" w:rsidRDefault="00B32CBB" w:rsidP="00A01FFB">
      <w:pPr>
        <w:spacing w:line="360" w:lineRule="auto"/>
        <w:jc w:val="both"/>
      </w:pPr>
    </w:p>
    <w:p w14:paraId="70BF1D9F" w14:textId="0846A7EA" w:rsidR="00B32CBB" w:rsidRPr="00051402" w:rsidRDefault="00B32CBB" w:rsidP="00A01FFB">
      <w:pPr>
        <w:spacing w:line="360" w:lineRule="auto"/>
        <w:jc w:val="both"/>
      </w:pPr>
      <w:r w:rsidRPr="00051402">
        <w:t>……………….……</w:t>
      </w:r>
      <w:r w:rsidRPr="00051402">
        <w:br/>
        <w:t>Dr. Kawsar Ahmmed</w:t>
      </w:r>
    </w:p>
    <w:p w14:paraId="6EE054A5" w14:textId="77777777" w:rsidR="00B32CBB" w:rsidRPr="00051402" w:rsidRDefault="00B32CBB" w:rsidP="00A01FFB">
      <w:pPr>
        <w:spacing w:line="360" w:lineRule="auto"/>
        <w:jc w:val="both"/>
      </w:pPr>
      <w:r w:rsidRPr="00051402">
        <w:t>Professor</w:t>
      </w:r>
    </w:p>
    <w:p w14:paraId="2F1C2FC2" w14:textId="77777777" w:rsidR="00B32CBB" w:rsidRPr="00051402" w:rsidRDefault="00B32CBB" w:rsidP="00A01FFB">
      <w:pPr>
        <w:spacing w:line="360" w:lineRule="auto"/>
        <w:jc w:val="both"/>
      </w:pPr>
      <w:r w:rsidRPr="00051402">
        <w:t>School of Business &amp; Economics</w:t>
      </w:r>
    </w:p>
    <w:p w14:paraId="6760FC04" w14:textId="77777777" w:rsidR="00B32CBB" w:rsidRPr="00051402" w:rsidRDefault="00B32CBB" w:rsidP="00A01FFB">
      <w:pPr>
        <w:spacing w:line="360" w:lineRule="auto"/>
        <w:jc w:val="both"/>
      </w:pPr>
      <w:r w:rsidRPr="00051402">
        <w:t>United International University</w:t>
      </w:r>
    </w:p>
    <w:p w14:paraId="30F2DA0F" w14:textId="77777777" w:rsidR="00B32CBB" w:rsidRPr="00051402" w:rsidRDefault="00B32CBB" w:rsidP="00A01FFB">
      <w:pPr>
        <w:spacing w:line="360" w:lineRule="auto"/>
        <w:jc w:val="both"/>
      </w:pPr>
      <w:r w:rsidRPr="00051402">
        <w:t>Dhaka-1212</w:t>
      </w:r>
    </w:p>
    <w:p w14:paraId="0A1F2274" w14:textId="5672B340" w:rsidR="00B32CBB" w:rsidRPr="00051402" w:rsidRDefault="00B32CBB" w:rsidP="00A01FFB">
      <w:pPr>
        <w:spacing w:line="360" w:lineRule="auto"/>
        <w:jc w:val="both"/>
      </w:pPr>
      <w:r w:rsidRPr="00051402">
        <w:br w:type="page"/>
      </w:r>
    </w:p>
    <w:p w14:paraId="2DB80E2A" w14:textId="77777777" w:rsidR="0076650C" w:rsidRPr="00051402" w:rsidRDefault="00B32CBB" w:rsidP="00597188">
      <w:pPr>
        <w:pStyle w:val="Heading1"/>
      </w:pPr>
      <w:bookmarkStart w:id="8" w:name="_Toc139380211"/>
      <w:bookmarkStart w:id="9" w:name="_Toc139454168"/>
      <w:r w:rsidRPr="00051402">
        <w:lastRenderedPageBreak/>
        <w:t>Acknowledgement</w:t>
      </w:r>
      <w:bookmarkEnd w:id="8"/>
      <w:bookmarkEnd w:id="9"/>
    </w:p>
    <w:p w14:paraId="51AB7427" w14:textId="77777777" w:rsidR="002F016D" w:rsidRPr="00051402" w:rsidRDefault="00B32CBB" w:rsidP="00947863">
      <w:pPr>
        <w:spacing w:line="360" w:lineRule="auto"/>
        <w:jc w:val="both"/>
      </w:pPr>
      <w:r w:rsidRPr="00051402">
        <w:br/>
      </w:r>
      <w:r w:rsidR="002F016D" w:rsidRPr="00051402">
        <w:t>First and foremost, I want to express my gratitude to my parents for their unwavering support throughout my entire life. They have always pushed me to pursue the things I was truly passionate about. Without their help, my desire to collaborate with the organization and produce this report would not have been possible.</w:t>
      </w:r>
    </w:p>
    <w:p w14:paraId="63CB4C19" w14:textId="77777777" w:rsidR="00B31C57" w:rsidRPr="00051402" w:rsidRDefault="002F016D" w:rsidP="00947863">
      <w:pPr>
        <w:spacing w:line="360" w:lineRule="auto"/>
        <w:jc w:val="both"/>
      </w:pPr>
      <w:r w:rsidRPr="00051402">
        <w:t xml:space="preserve">With the assistance and participation of many people who contributed their ideas, valuable time, and suggestions, this report was successfully accomplished. </w:t>
      </w:r>
      <w:proofErr w:type="gramStart"/>
      <w:r w:rsidRPr="00051402">
        <w:t>in</w:t>
      </w:r>
      <w:proofErr w:type="gramEnd"/>
      <w:r w:rsidRPr="00051402">
        <w:t xml:space="preserve"> particular, my line manager, Ms. </w:t>
      </w:r>
      <w:proofErr w:type="spellStart"/>
      <w:r w:rsidRPr="00051402">
        <w:t>Maesha</w:t>
      </w:r>
      <w:proofErr w:type="spellEnd"/>
      <w:r w:rsidRPr="00051402">
        <w:t xml:space="preserve"> </w:t>
      </w:r>
      <w:proofErr w:type="spellStart"/>
      <w:r w:rsidRPr="00051402">
        <w:t>Hasnat</w:t>
      </w:r>
      <w:proofErr w:type="spellEnd"/>
      <w:r w:rsidRPr="00051402">
        <w:t>,</w:t>
      </w:r>
      <w:r w:rsidR="00B31C57" w:rsidRPr="00051402">
        <w:t xml:space="preserve"> </w:t>
      </w:r>
      <w:r w:rsidRPr="00051402">
        <w:t xml:space="preserve">has been a constant source of support and guidance for me during the writing of my internship report; without her direction, this would not have been feasible. </w:t>
      </w:r>
    </w:p>
    <w:p w14:paraId="0D6DC8CE" w14:textId="77777777" w:rsidR="00B31C57" w:rsidRPr="00051402" w:rsidRDefault="002F016D" w:rsidP="00947863">
      <w:pPr>
        <w:spacing w:line="360" w:lineRule="auto"/>
        <w:jc w:val="both"/>
      </w:pPr>
      <w:r w:rsidRPr="00051402">
        <w:t xml:space="preserve">I am also appreciative to Finance Manager Mr. </w:t>
      </w:r>
      <w:proofErr w:type="spellStart"/>
      <w:r w:rsidRPr="00051402">
        <w:t>Asif</w:t>
      </w:r>
      <w:proofErr w:type="spellEnd"/>
      <w:r w:rsidRPr="00051402">
        <w:t xml:space="preserve"> </w:t>
      </w:r>
      <w:proofErr w:type="spellStart"/>
      <w:r w:rsidRPr="00051402">
        <w:t>Iqbal</w:t>
      </w:r>
      <w:proofErr w:type="spellEnd"/>
      <w:r w:rsidRPr="00051402">
        <w:t xml:space="preserve"> for providing me with the necessary details regarding the current financial state of Bangladesh's BPO industry. To the HR Manager </w:t>
      </w:r>
      <w:proofErr w:type="spellStart"/>
      <w:r w:rsidRPr="00051402">
        <w:t>Nahid</w:t>
      </w:r>
      <w:proofErr w:type="spellEnd"/>
      <w:r w:rsidRPr="00051402">
        <w:t xml:space="preserve"> </w:t>
      </w:r>
      <w:proofErr w:type="spellStart"/>
      <w:r w:rsidRPr="00051402">
        <w:t>Rahman</w:t>
      </w:r>
      <w:proofErr w:type="spellEnd"/>
      <w:r w:rsidRPr="00051402">
        <w:t xml:space="preserve">, who was always available whenever I needed him and gave me a lot of information about </w:t>
      </w:r>
      <w:proofErr w:type="spellStart"/>
      <w:r w:rsidRPr="00051402">
        <w:t>Quantanite</w:t>
      </w:r>
      <w:proofErr w:type="spellEnd"/>
      <w:r w:rsidRPr="00051402">
        <w:t xml:space="preserve"> in the quickest period of time </w:t>
      </w:r>
      <w:proofErr w:type="gramStart"/>
      <w:r w:rsidRPr="00051402">
        <w:t>possible.</w:t>
      </w:r>
      <w:proofErr w:type="gramEnd"/>
      <w:r w:rsidRPr="00051402">
        <w:t xml:space="preserve"> To my team leader </w:t>
      </w:r>
      <w:proofErr w:type="spellStart"/>
      <w:r w:rsidRPr="00051402">
        <w:t>Annanta</w:t>
      </w:r>
      <w:proofErr w:type="spellEnd"/>
      <w:r w:rsidRPr="00051402">
        <w:t xml:space="preserve"> </w:t>
      </w:r>
      <w:proofErr w:type="spellStart"/>
      <w:r w:rsidRPr="00051402">
        <w:t>Aranya</w:t>
      </w:r>
      <w:proofErr w:type="spellEnd"/>
      <w:r w:rsidRPr="00051402">
        <w:t xml:space="preserve">, who has always guided me and assisted me with my job, I thank you for all that you have taught me. In addition to helping me with my work, he also assisted me with my report. </w:t>
      </w:r>
    </w:p>
    <w:p w14:paraId="400AFE29" w14:textId="47BD4134" w:rsidR="002F016D" w:rsidRPr="00051402" w:rsidRDefault="002F016D" w:rsidP="00947863">
      <w:pPr>
        <w:spacing w:line="360" w:lineRule="auto"/>
        <w:jc w:val="both"/>
      </w:pPr>
      <w:r w:rsidRPr="00051402">
        <w:t xml:space="preserve">The </w:t>
      </w:r>
      <w:proofErr w:type="spellStart"/>
      <w:r w:rsidRPr="00051402">
        <w:t>Quantanite</w:t>
      </w:r>
      <w:proofErr w:type="spellEnd"/>
      <w:r w:rsidRPr="00051402">
        <w:t xml:space="preserve"> Family, who were always available whenever I needed them for information, requests, or questions, deserves a special mention. I feel fortunate and humbled to be a member of such a wonderful team that has accepted me into their family and has always been courteous to me whenever I needed assistance.</w:t>
      </w:r>
    </w:p>
    <w:p w14:paraId="0F686BC9" w14:textId="00C552D3" w:rsidR="006E0677" w:rsidRPr="00051402" w:rsidRDefault="002F016D" w:rsidP="00947863">
      <w:pPr>
        <w:spacing w:line="360" w:lineRule="auto"/>
        <w:jc w:val="both"/>
      </w:pPr>
      <w:r w:rsidRPr="00051402">
        <w:t>In addition, I will always be grateful to my friends and family for supporting me anytime I needed them and for helping me do this.</w:t>
      </w:r>
    </w:p>
    <w:p w14:paraId="3B9AB3E5" w14:textId="77777777" w:rsidR="00F063E7" w:rsidRPr="00051402" w:rsidRDefault="00F063E7" w:rsidP="00947863">
      <w:pPr>
        <w:spacing w:line="360" w:lineRule="auto"/>
        <w:jc w:val="both"/>
      </w:pPr>
      <w:bookmarkStart w:id="10" w:name="_1fob9te"/>
      <w:bookmarkStart w:id="11" w:name="_Toc135595796"/>
      <w:bookmarkEnd w:id="10"/>
    </w:p>
    <w:p w14:paraId="09CBBE9E" w14:textId="77777777" w:rsidR="00F063E7" w:rsidRPr="00051402" w:rsidRDefault="00F063E7" w:rsidP="00051402"/>
    <w:p w14:paraId="3DA99C9D" w14:textId="77777777" w:rsidR="00F063E7" w:rsidRPr="00051402" w:rsidRDefault="00F063E7" w:rsidP="00051402"/>
    <w:p w14:paraId="6413BE03" w14:textId="77777777" w:rsidR="00F063E7" w:rsidRPr="00051402" w:rsidRDefault="00F063E7" w:rsidP="00051402"/>
    <w:p w14:paraId="51D0FD99" w14:textId="77777777" w:rsidR="00F063E7" w:rsidRPr="00051402" w:rsidRDefault="00F063E7" w:rsidP="00051402"/>
    <w:p w14:paraId="10F077A2" w14:textId="77777777" w:rsidR="00F063E7" w:rsidRPr="00051402" w:rsidRDefault="00F063E7" w:rsidP="00051402"/>
    <w:p w14:paraId="1599C32B" w14:textId="77777777" w:rsidR="00F063E7" w:rsidRPr="00051402" w:rsidRDefault="00F063E7" w:rsidP="00051402"/>
    <w:p w14:paraId="428A01DB" w14:textId="77777777" w:rsidR="00F063E7" w:rsidRPr="00051402" w:rsidRDefault="00F063E7" w:rsidP="00051402"/>
    <w:p w14:paraId="2021DA44" w14:textId="77777777" w:rsidR="00F063E7" w:rsidRPr="00051402" w:rsidRDefault="00F063E7" w:rsidP="00051402"/>
    <w:p w14:paraId="39DC10B1" w14:textId="13E36CC5" w:rsidR="00597188" w:rsidRDefault="00597188">
      <w:r>
        <w:br w:type="page"/>
      </w:r>
    </w:p>
    <w:p w14:paraId="732A1F17" w14:textId="1264B94D" w:rsidR="007620AA" w:rsidRPr="00051402" w:rsidRDefault="007620AA" w:rsidP="00597188">
      <w:pPr>
        <w:pStyle w:val="Heading1"/>
      </w:pPr>
      <w:bookmarkStart w:id="12" w:name="_Toc135183910"/>
      <w:bookmarkStart w:id="13" w:name="_Toc135595797"/>
      <w:bookmarkStart w:id="14" w:name="_Toc139380212"/>
      <w:bookmarkStart w:id="15" w:name="_Toc139454169"/>
      <w:bookmarkEnd w:id="11"/>
      <w:r w:rsidRPr="00051402">
        <w:lastRenderedPageBreak/>
        <w:t>Executive Summary</w:t>
      </w:r>
      <w:bookmarkEnd w:id="12"/>
      <w:bookmarkEnd w:id="13"/>
      <w:bookmarkEnd w:id="14"/>
      <w:bookmarkEnd w:id="15"/>
    </w:p>
    <w:p w14:paraId="30D7E901" w14:textId="77777777" w:rsidR="007620AA" w:rsidRPr="00051402" w:rsidRDefault="007620AA" w:rsidP="00051402"/>
    <w:p w14:paraId="3D08D835" w14:textId="77777777" w:rsidR="009525F3" w:rsidRPr="00051402" w:rsidRDefault="009525F3" w:rsidP="00051402"/>
    <w:p w14:paraId="087F4009" w14:textId="77777777" w:rsidR="00997523" w:rsidRDefault="00997523" w:rsidP="00997523">
      <w:pPr>
        <w:spacing w:line="360" w:lineRule="auto"/>
        <w:jc w:val="both"/>
      </w:pPr>
      <w:r>
        <w:t xml:space="preserve">Service quality measures how well a company meets consumer expectations in terms of the services it provides.  On the other hand, Business Process Outsourcing (BPO) happens when a company outsources entire business functions to be handled by another company. Business Process Outsourcing begins when a company determines it can gain a benefit from outsourcing a business function, such as marketing, accounting, or supply chain management, to an external company. The aim of this report is to analyze the BPO service quality and how it is managed and maintained for the outsourcing services of </w:t>
      </w:r>
      <w:proofErr w:type="spellStart"/>
      <w:r>
        <w:t>Quantanite</w:t>
      </w:r>
      <w:proofErr w:type="spellEnd"/>
      <w:r>
        <w:t xml:space="preserve"> Bangladesh Limited so that customers are satisfied with its services.   </w:t>
      </w:r>
    </w:p>
    <w:p w14:paraId="14C8512B" w14:textId="77777777" w:rsidR="00997523" w:rsidRDefault="00997523" w:rsidP="00997523">
      <w:pPr>
        <w:spacing w:line="360" w:lineRule="auto"/>
        <w:jc w:val="both"/>
      </w:pPr>
    </w:p>
    <w:p w14:paraId="63DEA56D" w14:textId="77777777" w:rsidR="00997523" w:rsidRDefault="00997523" w:rsidP="00997523">
      <w:pPr>
        <w:spacing w:line="360" w:lineRule="auto"/>
        <w:jc w:val="both"/>
      </w:pPr>
      <w:r>
        <w:t xml:space="preserve">The report has been carefully prepared using the knowledge from the internship experience at </w:t>
      </w:r>
      <w:proofErr w:type="spellStart"/>
      <w:r>
        <w:t>Quantanite</w:t>
      </w:r>
      <w:proofErr w:type="spellEnd"/>
      <w:r>
        <w:t xml:space="preserve"> Bangladesh Limited and from various journals, newsletters, and other publications on service quality. The construction of the report includes an introduction and purpose of the report, an overview of the outsourcing industry and an overview of the company, existing government policies of the sector, and advantages and disadvantages of the sector. </w:t>
      </w:r>
    </w:p>
    <w:p w14:paraId="6F7D3963" w14:textId="77777777" w:rsidR="00997523" w:rsidRDefault="00997523" w:rsidP="00997523">
      <w:pPr>
        <w:spacing w:line="360" w:lineRule="auto"/>
        <w:jc w:val="both"/>
      </w:pPr>
    </w:p>
    <w:p w14:paraId="320F6F4C" w14:textId="77777777" w:rsidR="00997523" w:rsidRDefault="00997523" w:rsidP="00997523">
      <w:pPr>
        <w:spacing w:line="360" w:lineRule="auto"/>
        <w:jc w:val="both"/>
      </w:pPr>
      <w:r>
        <w:t xml:space="preserve">Based on the working experience, the level of service quality at </w:t>
      </w:r>
      <w:proofErr w:type="spellStart"/>
      <w:r>
        <w:t>Quantanite</w:t>
      </w:r>
      <w:proofErr w:type="spellEnd"/>
      <w:r>
        <w:t xml:space="preserve"> Bangladesh Limited was judged. Accordingly, a framework has been developed that contains 5 variables including customer expectations, disruptions, HR policies, competition, and compliance. Again disruptions contain three sub-variables including natural, technological, and innovation.</w:t>
      </w:r>
    </w:p>
    <w:p w14:paraId="16EC7142" w14:textId="152D727B" w:rsidR="00BB11A6" w:rsidRDefault="00997523" w:rsidP="00997523">
      <w:pPr>
        <w:spacing w:line="360" w:lineRule="auto"/>
        <w:jc w:val="both"/>
      </w:pPr>
      <w:r>
        <w:t xml:space="preserve">Finally, proposals for improving the industry are provided based on information gleaned through working on </w:t>
      </w:r>
      <w:proofErr w:type="spellStart"/>
      <w:r>
        <w:t>Quantanite</w:t>
      </w:r>
      <w:proofErr w:type="spellEnd"/>
      <w:r>
        <w:t xml:space="preserve"> Bangladesh Limited.</w:t>
      </w:r>
    </w:p>
    <w:p w14:paraId="0B8D912F" w14:textId="77777777" w:rsidR="00997523" w:rsidRDefault="00997523" w:rsidP="00997523">
      <w:pPr>
        <w:spacing w:line="360" w:lineRule="auto"/>
        <w:jc w:val="both"/>
      </w:pPr>
      <w:bookmarkStart w:id="16" w:name="_GoBack"/>
      <w:bookmarkEnd w:id="16"/>
    </w:p>
    <w:p w14:paraId="76EB09C0" w14:textId="0794C09D" w:rsidR="00021EF4" w:rsidRPr="00051402" w:rsidRDefault="005B704E" w:rsidP="00AA637C">
      <w:pPr>
        <w:spacing w:line="360" w:lineRule="auto"/>
        <w:jc w:val="both"/>
      </w:pPr>
      <w:r w:rsidRPr="000330E1">
        <w:rPr>
          <w:b/>
        </w:rPr>
        <w:t>Keyword</w:t>
      </w:r>
      <w:r w:rsidRPr="0016399C">
        <w:rPr>
          <w:b/>
        </w:rPr>
        <w:t>s:</w:t>
      </w:r>
      <w:r w:rsidRPr="00051402">
        <w:t xml:space="preserve"> </w:t>
      </w:r>
      <w:bookmarkStart w:id="17" w:name="_Toc132485512"/>
      <w:r w:rsidR="00F53E0D">
        <w:t xml:space="preserve">Service quality, disruptions, Compliance, </w:t>
      </w:r>
      <w:r w:rsidR="00F53E0D" w:rsidRPr="00051402">
        <w:t>Business Process Outsourcing</w:t>
      </w:r>
      <w:r w:rsidR="00F53E0D">
        <w:t>,</w:t>
      </w:r>
      <w:r w:rsidR="00F53E0D" w:rsidRPr="00051402">
        <w:t xml:space="preserve"> </w:t>
      </w:r>
      <w:proofErr w:type="spellStart"/>
      <w:r w:rsidR="00F53E0D" w:rsidRPr="00051402">
        <w:t>Quantanite</w:t>
      </w:r>
      <w:proofErr w:type="spellEnd"/>
      <w:r w:rsidR="00F53E0D" w:rsidRPr="0058231F">
        <w:t xml:space="preserve"> </w:t>
      </w:r>
      <w:r w:rsidR="00F53E0D" w:rsidRPr="00051402">
        <w:t>Bangladesh Limited</w:t>
      </w:r>
    </w:p>
    <w:p w14:paraId="4601F8E0" w14:textId="77777777" w:rsidR="00021EF4" w:rsidRPr="00051402" w:rsidRDefault="00021EF4" w:rsidP="00AA637C">
      <w:pPr>
        <w:spacing w:line="360" w:lineRule="auto"/>
        <w:jc w:val="both"/>
      </w:pPr>
    </w:p>
    <w:p w14:paraId="54B585D6" w14:textId="77777777" w:rsidR="00021EF4" w:rsidRPr="00051402" w:rsidRDefault="00021EF4" w:rsidP="00051402"/>
    <w:p w14:paraId="52DC4220" w14:textId="0F403C91" w:rsidR="00597188" w:rsidRDefault="00597188">
      <w:r>
        <w:br w:type="page"/>
      </w:r>
    </w:p>
    <w:p w14:paraId="2E604C23" w14:textId="77777777" w:rsidR="00021EF4" w:rsidRDefault="00021EF4" w:rsidP="00051402"/>
    <w:sdt>
      <w:sdtPr>
        <w:rPr>
          <w:rFonts w:ascii="Times New Roman" w:eastAsia="Times New Roman" w:hAnsi="Times New Roman" w:cs="Times New Roman"/>
          <w:color w:val="auto"/>
          <w:sz w:val="24"/>
          <w:szCs w:val="22"/>
        </w:rPr>
        <w:id w:val="1273978345"/>
        <w:docPartObj>
          <w:docPartGallery w:val="Table of Contents"/>
          <w:docPartUnique/>
        </w:docPartObj>
      </w:sdtPr>
      <w:sdtEndPr>
        <w:rPr>
          <w:b/>
          <w:bCs/>
          <w:noProof/>
        </w:rPr>
      </w:sdtEndPr>
      <w:sdtContent>
        <w:p w14:paraId="00E6C125" w14:textId="6ABE6A10" w:rsidR="00597188" w:rsidRDefault="00597188" w:rsidP="00597188">
          <w:pPr>
            <w:pStyle w:val="TOCHeading"/>
          </w:pPr>
          <w:r>
            <w:t>Contents</w:t>
          </w:r>
        </w:p>
        <w:p w14:paraId="5AB59C32" w14:textId="77777777" w:rsidR="00BE35CC" w:rsidRDefault="00597188">
          <w:pPr>
            <w:pStyle w:val="TOC1"/>
            <w:rPr>
              <w:rFonts w:asciiTheme="minorHAnsi" w:eastAsiaTheme="minorEastAsia" w:hAnsiTheme="minorHAnsi" w:cstheme="minorBidi"/>
              <w:noProof/>
              <w:sz w:val="22"/>
            </w:rPr>
          </w:pPr>
          <w:r>
            <w:fldChar w:fldCharType="begin"/>
          </w:r>
          <w:r>
            <w:instrText xml:space="preserve"> TOC \o "1-3" \h \z \u </w:instrText>
          </w:r>
          <w:r>
            <w:fldChar w:fldCharType="separate"/>
          </w:r>
          <w:hyperlink w:anchor="_Toc139454166" w:history="1">
            <w:r w:rsidR="00BE35CC" w:rsidRPr="009B0C26">
              <w:rPr>
                <w:rStyle w:val="Hyperlink"/>
                <w:noProof/>
              </w:rPr>
              <w:t>Letter of transmittal</w:t>
            </w:r>
            <w:r w:rsidR="00BE35CC">
              <w:rPr>
                <w:noProof/>
                <w:webHidden/>
              </w:rPr>
              <w:tab/>
            </w:r>
            <w:r w:rsidR="00BE35CC">
              <w:rPr>
                <w:noProof/>
                <w:webHidden/>
              </w:rPr>
              <w:fldChar w:fldCharType="begin"/>
            </w:r>
            <w:r w:rsidR="00BE35CC">
              <w:rPr>
                <w:noProof/>
                <w:webHidden/>
              </w:rPr>
              <w:instrText xml:space="preserve"> PAGEREF _Toc139454166 \h </w:instrText>
            </w:r>
            <w:r w:rsidR="00BE35CC">
              <w:rPr>
                <w:noProof/>
                <w:webHidden/>
              </w:rPr>
            </w:r>
            <w:r w:rsidR="00BE35CC">
              <w:rPr>
                <w:noProof/>
                <w:webHidden/>
              </w:rPr>
              <w:fldChar w:fldCharType="separate"/>
            </w:r>
            <w:r w:rsidR="00BE35CC">
              <w:rPr>
                <w:noProof/>
                <w:webHidden/>
              </w:rPr>
              <w:t>2</w:t>
            </w:r>
            <w:r w:rsidR="00BE35CC">
              <w:rPr>
                <w:noProof/>
                <w:webHidden/>
              </w:rPr>
              <w:fldChar w:fldCharType="end"/>
            </w:r>
          </w:hyperlink>
        </w:p>
        <w:p w14:paraId="0436068E" w14:textId="77777777" w:rsidR="00BE35CC" w:rsidRDefault="00F60242">
          <w:pPr>
            <w:pStyle w:val="TOC1"/>
            <w:rPr>
              <w:rFonts w:asciiTheme="minorHAnsi" w:eastAsiaTheme="minorEastAsia" w:hAnsiTheme="minorHAnsi" w:cstheme="minorBidi"/>
              <w:noProof/>
              <w:sz w:val="22"/>
            </w:rPr>
          </w:pPr>
          <w:hyperlink w:anchor="_Toc139454167" w:history="1">
            <w:r w:rsidR="00BE35CC" w:rsidRPr="009B0C26">
              <w:rPr>
                <w:rStyle w:val="Hyperlink"/>
                <w:noProof/>
              </w:rPr>
              <w:t>Letter of Endorsement</w:t>
            </w:r>
            <w:r w:rsidR="00BE35CC">
              <w:rPr>
                <w:noProof/>
                <w:webHidden/>
              </w:rPr>
              <w:tab/>
            </w:r>
            <w:r w:rsidR="00BE35CC">
              <w:rPr>
                <w:noProof/>
                <w:webHidden/>
              </w:rPr>
              <w:fldChar w:fldCharType="begin"/>
            </w:r>
            <w:r w:rsidR="00BE35CC">
              <w:rPr>
                <w:noProof/>
                <w:webHidden/>
              </w:rPr>
              <w:instrText xml:space="preserve"> PAGEREF _Toc139454167 \h </w:instrText>
            </w:r>
            <w:r w:rsidR="00BE35CC">
              <w:rPr>
                <w:noProof/>
                <w:webHidden/>
              </w:rPr>
            </w:r>
            <w:r w:rsidR="00BE35CC">
              <w:rPr>
                <w:noProof/>
                <w:webHidden/>
              </w:rPr>
              <w:fldChar w:fldCharType="separate"/>
            </w:r>
            <w:r w:rsidR="00BE35CC">
              <w:rPr>
                <w:noProof/>
                <w:webHidden/>
              </w:rPr>
              <w:t>3</w:t>
            </w:r>
            <w:r w:rsidR="00BE35CC">
              <w:rPr>
                <w:noProof/>
                <w:webHidden/>
              </w:rPr>
              <w:fldChar w:fldCharType="end"/>
            </w:r>
          </w:hyperlink>
        </w:p>
        <w:p w14:paraId="27A627A4" w14:textId="77777777" w:rsidR="00BE35CC" w:rsidRDefault="00F60242">
          <w:pPr>
            <w:pStyle w:val="TOC1"/>
            <w:rPr>
              <w:rFonts w:asciiTheme="minorHAnsi" w:eastAsiaTheme="minorEastAsia" w:hAnsiTheme="minorHAnsi" w:cstheme="minorBidi"/>
              <w:noProof/>
              <w:sz w:val="22"/>
            </w:rPr>
          </w:pPr>
          <w:hyperlink w:anchor="_Toc139454168" w:history="1">
            <w:r w:rsidR="00BE35CC" w:rsidRPr="009B0C26">
              <w:rPr>
                <w:rStyle w:val="Hyperlink"/>
                <w:noProof/>
              </w:rPr>
              <w:t>Acknowledgement</w:t>
            </w:r>
            <w:r w:rsidR="00BE35CC">
              <w:rPr>
                <w:noProof/>
                <w:webHidden/>
              </w:rPr>
              <w:tab/>
            </w:r>
            <w:r w:rsidR="00BE35CC">
              <w:rPr>
                <w:noProof/>
                <w:webHidden/>
              </w:rPr>
              <w:fldChar w:fldCharType="begin"/>
            </w:r>
            <w:r w:rsidR="00BE35CC">
              <w:rPr>
                <w:noProof/>
                <w:webHidden/>
              </w:rPr>
              <w:instrText xml:space="preserve"> PAGEREF _Toc139454168 \h </w:instrText>
            </w:r>
            <w:r w:rsidR="00BE35CC">
              <w:rPr>
                <w:noProof/>
                <w:webHidden/>
              </w:rPr>
            </w:r>
            <w:r w:rsidR="00BE35CC">
              <w:rPr>
                <w:noProof/>
                <w:webHidden/>
              </w:rPr>
              <w:fldChar w:fldCharType="separate"/>
            </w:r>
            <w:r w:rsidR="00BE35CC">
              <w:rPr>
                <w:noProof/>
                <w:webHidden/>
              </w:rPr>
              <w:t>4</w:t>
            </w:r>
            <w:r w:rsidR="00BE35CC">
              <w:rPr>
                <w:noProof/>
                <w:webHidden/>
              </w:rPr>
              <w:fldChar w:fldCharType="end"/>
            </w:r>
          </w:hyperlink>
        </w:p>
        <w:p w14:paraId="2C4B7EF1" w14:textId="77777777" w:rsidR="00BE35CC" w:rsidRDefault="00F60242">
          <w:pPr>
            <w:pStyle w:val="TOC1"/>
            <w:rPr>
              <w:rFonts w:asciiTheme="minorHAnsi" w:eastAsiaTheme="minorEastAsia" w:hAnsiTheme="minorHAnsi" w:cstheme="minorBidi"/>
              <w:noProof/>
              <w:sz w:val="22"/>
            </w:rPr>
          </w:pPr>
          <w:hyperlink w:anchor="_Toc139454169" w:history="1">
            <w:r w:rsidR="00BE35CC" w:rsidRPr="009B0C26">
              <w:rPr>
                <w:rStyle w:val="Hyperlink"/>
                <w:noProof/>
              </w:rPr>
              <w:t>Executive Summary</w:t>
            </w:r>
            <w:r w:rsidR="00BE35CC">
              <w:rPr>
                <w:noProof/>
                <w:webHidden/>
              </w:rPr>
              <w:tab/>
            </w:r>
            <w:r w:rsidR="00BE35CC">
              <w:rPr>
                <w:noProof/>
                <w:webHidden/>
              </w:rPr>
              <w:fldChar w:fldCharType="begin"/>
            </w:r>
            <w:r w:rsidR="00BE35CC">
              <w:rPr>
                <w:noProof/>
                <w:webHidden/>
              </w:rPr>
              <w:instrText xml:space="preserve"> PAGEREF _Toc139454169 \h </w:instrText>
            </w:r>
            <w:r w:rsidR="00BE35CC">
              <w:rPr>
                <w:noProof/>
                <w:webHidden/>
              </w:rPr>
            </w:r>
            <w:r w:rsidR="00BE35CC">
              <w:rPr>
                <w:noProof/>
                <w:webHidden/>
              </w:rPr>
              <w:fldChar w:fldCharType="separate"/>
            </w:r>
            <w:r w:rsidR="00BE35CC">
              <w:rPr>
                <w:noProof/>
                <w:webHidden/>
              </w:rPr>
              <w:t>5</w:t>
            </w:r>
            <w:r w:rsidR="00BE35CC">
              <w:rPr>
                <w:noProof/>
                <w:webHidden/>
              </w:rPr>
              <w:fldChar w:fldCharType="end"/>
            </w:r>
          </w:hyperlink>
        </w:p>
        <w:p w14:paraId="6751BE83" w14:textId="77777777" w:rsidR="00BE35CC" w:rsidRDefault="00F60242">
          <w:pPr>
            <w:pStyle w:val="TOC1"/>
            <w:rPr>
              <w:rFonts w:asciiTheme="minorHAnsi" w:eastAsiaTheme="minorEastAsia" w:hAnsiTheme="minorHAnsi" w:cstheme="minorBidi"/>
              <w:noProof/>
              <w:sz w:val="22"/>
            </w:rPr>
          </w:pPr>
          <w:hyperlink w:anchor="_Toc139454170" w:history="1">
            <w:r w:rsidR="00BE35CC" w:rsidRPr="009B0C26">
              <w:rPr>
                <w:rStyle w:val="Hyperlink"/>
                <w:noProof/>
              </w:rPr>
              <w:t>CHAPTER 1</w:t>
            </w:r>
            <w:r w:rsidR="00BE35CC">
              <w:rPr>
                <w:noProof/>
                <w:webHidden/>
              </w:rPr>
              <w:tab/>
            </w:r>
            <w:r w:rsidR="00BE35CC">
              <w:rPr>
                <w:noProof/>
                <w:webHidden/>
              </w:rPr>
              <w:fldChar w:fldCharType="begin"/>
            </w:r>
            <w:r w:rsidR="00BE35CC">
              <w:rPr>
                <w:noProof/>
                <w:webHidden/>
              </w:rPr>
              <w:instrText xml:space="preserve"> PAGEREF _Toc139454170 \h </w:instrText>
            </w:r>
            <w:r w:rsidR="00BE35CC">
              <w:rPr>
                <w:noProof/>
                <w:webHidden/>
              </w:rPr>
            </w:r>
            <w:r w:rsidR="00BE35CC">
              <w:rPr>
                <w:noProof/>
                <w:webHidden/>
              </w:rPr>
              <w:fldChar w:fldCharType="separate"/>
            </w:r>
            <w:r w:rsidR="00BE35CC">
              <w:rPr>
                <w:noProof/>
                <w:webHidden/>
              </w:rPr>
              <w:t>8</w:t>
            </w:r>
            <w:r w:rsidR="00BE35CC">
              <w:rPr>
                <w:noProof/>
                <w:webHidden/>
              </w:rPr>
              <w:fldChar w:fldCharType="end"/>
            </w:r>
          </w:hyperlink>
        </w:p>
        <w:p w14:paraId="4606950F" w14:textId="77777777" w:rsidR="00BE35CC" w:rsidRDefault="00F60242">
          <w:pPr>
            <w:pStyle w:val="TOC1"/>
            <w:rPr>
              <w:rFonts w:asciiTheme="minorHAnsi" w:eastAsiaTheme="minorEastAsia" w:hAnsiTheme="minorHAnsi" w:cstheme="minorBidi"/>
              <w:noProof/>
              <w:sz w:val="22"/>
            </w:rPr>
          </w:pPr>
          <w:hyperlink w:anchor="_Toc139454171" w:history="1">
            <w:r w:rsidR="00BE35CC" w:rsidRPr="009B0C26">
              <w:rPr>
                <w:rStyle w:val="Hyperlink"/>
                <w:noProof/>
              </w:rPr>
              <w:t>Introduction to the Report</w:t>
            </w:r>
            <w:r w:rsidR="00BE35CC">
              <w:rPr>
                <w:noProof/>
                <w:webHidden/>
              </w:rPr>
              <w:tab/>
            </w:r>
            <w:r w:rsidR="00BE35CC">
              <w:rPr>
                <w:noProof/>
                <w:webHidden/>
              </w:rPr>
              <w:fldChar w:fldCharType="begin"/>
            </w:r>
            <w:r w:rsidR="00BE35CC">
              <w:rPr>
                <w:noProof/>
                <w:webHidden/>
              </w:rPr>
              <w:instrText xml:space="preserve"> PAGEREF _Toc139454171 \h </w:instrText>
            </w:r>
            <w:r w:rsidR="00BE35CC">
              <w:rPr>
                <w:noProof/>
                <w:webHidden/>
              </w:rPr>
            </w:r>
            <w:r w:rsidR="00BE35CC">
              <w:rPr>
                <w:noProof/>
                <w:webHidden/>
              </w:rPr>
              <w:fldChar w:fldCharType="separate"/>
            </w:r>
            <w:r w:rsidR="00BE35CC">
              <w:rPr>
                <w:noProof/>
                <w:webHidden/>
              </w:rPr>
              <w:t>8</w:t>
            </w:r>
            <w:r w:rsidR="00BE35CC">
              <w:rPr>
                <w:noProof/>
                <w:webHidden/>
              </w:rPr>
              <w:fldChar w:fldCharType="end"/>
            </w:r>
          </w:hyperlink>
        </w:p>
        <w:p w14:paraId="059148C1"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72" w:history="1">
            <w:r w:rsidR="00BE35CC" w:rsidRPr="009B0C26">
              <w:rPr>
                <w:rStyle w:val="Hyperlink"/>
                <w:noProof/>
              </w:rPr>
              <w:t>Introduction</w:t>
            </w:r>
            <w:r w:rsidR="00BE35CC">
              <w:rPr>
                <w:noProof/>
                <w:webHidden/>
              </w:rPr>
              <w:tab/>
            </w:r>
            <w:r w:rsidR="00BE35CC">
              <w:rPr>
                <w:noProof/>
                <w:webHidden/>
              </w:rPr>
              <w:fldChar w:fldCharType="begin"/>
            </w:r>
            <w:r w:rsidR="00BE35CC">
              <w:rPr>
                <w:noProof/>
                <w:webHidden/>
              </w:rPr>
              <w:instrText xml:space="preserve"> PAGEREF _Toc139454172 \h </w:instrText>
            </w:r>
            <w:r w:rsidR="00BE35CC">
              <w:rPr>
                <w:noProof/>
                <w:webHidden/>
              </w:rPr>
            </w:r>
            <w:r w:rsidR="00BE35CC">
              <w:rPr>
                <w:noProof/>
                <w:webHidden/>
              </w:rPr>
              <w:fldChar w:fldCharType="separate"/>
            </w:r>
            <w:r w:rsidR="00BE35CC">
              <w:rPr>
                <w:noProof/>
                <w:webHidden/>
              </w:rPr>
              <w:t>9</w:t>
            </w:r>
            <w:r w:rsidR="00BE35CC">
              <w:rPr>
                <w:noProof/>
                <w:webHidden/>
              </w:rPr>
              <w:fldChar w:fldCharType="end"/>
            </w:r>
          </w:hyperlink>
        </w:p>
        <w:p w14:paraId="31A0C199"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73" w:history="1">
            <w:r w:rsidR="00BE35CC" w:rsidRPr="009B0C26">
              <w:rPr>
                <w:rStyle w:val="Hyperlink"/>
                <w:noProof/>
              </w:rPr>
              <w:t>Objective of the Report</w:t>
            </w:r>
            <w:r w:rsidR="00BE35CC" w:rsidRPr="009B0C26">
              <w:rPr>
                <w:rStyle w:val="Hyperlink"/>
                <w:noProof/>
              </w:rPr>
              <w:sym w:font="Symbol" w:char="F020"/>
            </w:r>
            <w:r w:rsidR="00BE35CC">
              <w:rPr>
                <w:noProof/>
                <w:webHidden/>
              </w:rPr>
              <w:tab/>
            </w:r>
            <w:r w:rsidR="00BE35CC">
              <w:rPr>
                <w:noProof/>
                <w:webHidden/>
              </w:rPr>
              <w:fldChar w:fldCharType="begin"/>
            </w:r>
            <w:r w:rsidR="00BE35CC">
              <w:rPr>
                <w:noProof/>
                <w:webHidden/>
              </w:rPr>
              <w:instrText xml:space="preserve"> PAGEREF _Toc139454173 \h </w:instrText>
            </w:r>
            <w:r w:rsidR="00BE35CC">
              <w:rPr>
                <w:noProof/>
                <w:webHidden/>
              </w:rPr>
            </w:r>
            <w:r w:rsidR="00BE35CC">
              <w:rPr>
                <w:noProof/>
                <w:webHidden/>
              </w:rPr>
              <w:fldChar w:fldCharType="separate"/>
            </w:r>
            <w:r w:rsidR="00BE35CC">
              <w:rPr>
                <w:noProof/>
                <w:webHidden/>
              </w:rPr>
              <w:t>9</w:t>
            </w:r>
            <w:r w:rsidR="00BE35CC">
              <w:rPr>
                <w:noProof/>
                <w:webHidden/>
              </w:rPr>
              <w:fldChar w:fldCharType="end"/>
            </w:r>
          </w:hyperlink>
        </w:p>
        <w:p w14:paraId="7F2FC7DF"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74" w:history="1">
            <w:r w:rsidR="00BE35CC" w:rsidRPr="009B0C26">
              <w:rPr>
                <w:rStyle w:val="Hyperlink"/>
                <w:noProof/>
              </w:rPr>
              <w:t>Significance of the study</w:t>
            </w:r>
            <w:r w:rsidR="00BE35CC" w:rsidRPr="009B0C26">
              <w:rPr>
                <w:rStyle w:val="Hyperlink"/>
                <w:noProof/>
              </w:rPr>
              <w:sym w:font="Symbol" w:char="F020"/>
            </w:r>
            <w:r w:rsidR="00BE35CC">
              <w:rPr>
                <w:noProof/>
                <w:webHidden/>
              </w:rPr>
              <w:tab/>
            </w:r>
            <w:r w:rsidR="00BE35CC">
              <w:rPr>
                <w:noProof/>
                <w:webHidden/>
              </w:rPr>
              <w:fldChar w:fldCharType="begin"/>
            </w:r>
            <w:r w:rsidR="00BE35CC">
              <w:rPr>
                <w:noProof/>
                <w:webHidden/>
              </w:rPr>
              <w:instrText xml:space="preserve"> PAGEREF _Toc139454174 \h </w:instrText>
            </w:r>
            <w:r w:rsidR="00BE35CC">
              <w:rPr>
                <w:noProof/>
                <w:webHidden/>
              </w:rPr>
            </w:r>
            <w:r w:rsidR="00BE35CC">
              <w:rPr>
                <w:noProof/>
                <w:webHidden/>
              </w:rPr>
              <w:fldChar w:fldCharType="separate"/>
            </w:r>
            <w:r w:rsidR="00BE35CC">
              <w:rPr>
                <w:noProof/>
                <w:webHidden/>
              </w:rPr>
              <w:t>9</w:t>
            </w:r>
            <w:r w:rsidR="00BE35CC">
              <w:rPr>
                <w:noProof/>
                <w:webHidden/>
              </w:rPr>
              <w:fldChar w:fldCharType="end"/>
            </w:r>
          </w:hyperlink>
        </w:p>
        <w:p w14:paraId="6713A62D"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75" w:history="1">
            <w:r w:rsidR="00BE35CC" w:rsidRPr="009B0C26">
              <w:rPr>
                <w:rStyle w:val="Hyperlink"/>
                <w:noProof/>
              </w:rPr>
              <w:t>Limitations of the Report</w:t>
            </w:r>
            <w:r w:rsidR="00BE35CC" w:rsidRPr="009B0C26">
              <w:rPr>
                <w:rStyle w:val="Hyperlink"/>
                <w:noProof/>
              </w:rPr>
              <w:sym w:font="Symbol" w:char="F020"/>
            </w:r>
            <w:r w:rsidR="00BE35CC">
              <w:rPr>
                <w:noProof/>
                <w:webHidden/>
              </w:rPr>
              <w:tab/>
            </w:r>
            <w:r w:rsidR="00BE35CC">
              <w:rPr>
                <w:noProof/>
                <w:webHidden/>
              </w:rPr>
              <w:fldChar w:fldCharType="begin"/>
            </w:r>
            <w:r w:rsidR="00BE35CC">
              <w:rPr>
                <w:noProof/>
                <w:webHidden/>
              </w:rPr>
              <w:instrText xml:space="preserve"> PAGEREF _Toc139454175 \h </w:instrText>
            </w:r>
            <w:r w:rsidR="00BE35CC">
              <w:rPr>
                <w:noProof/>
                <w:webHidden/>
              </w:rPr>
            </w:r>
            <w:r w:rsidR="00BE35CC">
              <w:rPr>
                <w:noProof/>
                <w:webHidden/>
              </w:rPr>
              <w:fldChar w:fldCharType="separate"/>
            </w:r>
            <w:r w:rsidR="00BE35CC">
              <w:rPr>
                <w:noProof/>
                <w:webHidden/>
              </w:rPr>
              <w:t>10</w:t>
            </w:r>
            <w:r w:rsidR="00BE35CC">
              <w:rPr>
                <w:noProof/>
                <w:webHidden/>
              </w:rPr>
              <w:fldChar w:fldCharType="end"/>
            </w:r>
          </w:hyperlink>
        </w:p>
        <w:p w14:paraId="77DB0966" w14:textId="77777777" w:rsidR="00BE35CC" w:rsidRDefault="00F60242">
          <w:pPr>
            <w:pStyle w:val="TOC1"/>
            <w:rPr>
              <w:rFonts w:asciiTheme="minorHAnsi" w:eastAsiaTheme="minorEastAsia" w:hAnsiTheme="minorHAnsi" w:cstheme="minorBidi"/>
              <w:noProof/>
              <w:sz w:val="22"/>
            </w:rPr>
          </w:pPr>
          <w:hyperlink w:anchor="_Toc139454176" w:history="1">
            <w:r w:rsidR="00BE35CC" w:rsidRPr="009B0C26">
              <w:rPr>
                <w:rStyle w:val="Hyperlink"/>
                <w:noProof/>
              </w:rPr>
              <w:t>CHAPTER 2</w:t>
            </w:r>
            <w:r w:rsidR="00BE35CC">
              <w:rPr>
                <w:noProof/>
                <w:webHidden/>
              </w:rPr>
              <w:tab/>
            </w:r>
            <w:r w:rsidR="00BE35CC">
              <w:rPr>
                <w:noProof/>
                <w:webHidden/>
              </w:rPr>
              <w:fldChar w:fldCharType="begin"/>
            </w:r>
            <w:r w:rsidR="00BE35CC">
              <w:rPr>
                <w:noProof/>
                <w:webHidden/>
              </w:rPr>
              <w:instrText xml:space="preserve"> PAGEREF _Toc139454176 \h </w:instrText>
            </w:r>
            <w:r w:rsidR="00BE35CC">
              <w:rPr>
                <w:noProof/>
                <w:webHidden/>
              </w:rPr>
            </w:r>
            <w:r w:rsidR="00BE35CC">
              <w:rPr>
                <w:noProof/>
                <w:webHidden/>
              </w:rPr>
              <w:fldChar w:fldCharType="separate"/>
            </w:r>
            <w:r w:rsidR="00BE35CC">
              <w:rPr>
                <w:noProof/>
                <w:webHidden/>
              </w:rPr>
              <w:t>11</w:t>
            </w:r>
            <w:r w:rsidR="00BE35CC">
              <w:rPr>
                <w:noProof/>
                <w:webHidden/>
              </w:rPr>
              <w:fldChar w:fldCharType="end"/>
            </w:r>
          </w:hyperlink>
        </w:p>
        <w:p w14:paraId="29049454" w14:textId="77777777" w:rsidR="00BE35CC" w:rsidRDefault="00F60242">
          <w:pPr>
            <w:pStyle w:val="TOC1"/>
            <w:rPr>
              <w:rFonts w:asciiTheme="minorHAnsi" w:eastAsiaTheme="minorEastAsia" w:hAnsiTheme="minorHAnsi" w:cstheme="minorBidi"/>
              <w:noProof/>
              <w:sz w:val="22"/>
            </w:rPr>
          </w:pPr>
          <w:hyperlink w:anchor="_Toc139454177" w:history="1">
            <w:r w:rsidR="00BE35CC" w:rsidRPr="009B0C26">
              <w:rPr>
                <w:rStyle w:val="Hyperlink"/>
                <w:noProof/>
              </w:rPr>
              <w:t>Organizational Overview and Literature review</w:t>
            </w:r>
            <w:r w:rsidR="00BE35CC">
              <w:rPr>
                <w:noProof/>
                <w:webHidden/>
              </w:rPr>
              <w:tab/>
            </w:r>
            <w:r w:rsidR="00BE35CC">
              <w:rPr>
                <w:noProof/>
                <w:webHidden/>
              </w:rPr>
              <w:fldChar w:fldCharType="begin"/>
            </w:r>
            <w:r w:rsidR="00BE35CC">
              <w:rPr>
                <w:noProof/>
                <w:webHidden/>
              </w:rPr>
              <w:instrText xml:space="preserve"> PAGEREF _Toc139454177 \h </w:instrText>
            </w:r>
            <w:r w:rsidR="00BE35CC">
              <w:rPr>
                <w:noProof/>
                <w:webHidden/>
              </w:rPr>
            </w:r>
            <w:r w:rsidR="00BE35CC">
              <w:rPr>
                <w:noProof/>
                <w:webHidden/>
              </w:rPr>
              <w:fldChar w:fldCharType="separate"/>
            </w:r>
            <w:r w:rsidR="00BE35CC">
              <w:rPr>
                <w:noProof/>
                <w:webHidden/>
              </w:rPr>
              <w:t>11</w:t>
            </w:r>
            <w:r w:rsidR="00BE35CC">
              <w:rPr>
                <w:noProof/>
                <w:webHidden/>
              </w:rPr>
              <w:fldChar w:fldCharType="end"/>
            </w:r>
          </w:hyperlink>
        </w:p>
        <w:p w14:paraId="2FBB212D"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78" w:history="1">
            <w:r w:rsidR="00BE35CC" w:rsidRPr="009B0C26">
              <w:rPr>
                <w:rStyle w:val="Hyperlink"/>
                <w:noProof/>
              </w:rPr>
              <w:t>Organizational Overview</w:t>
            </w:r>
            <w:r w:rsidR="00BE35CC">
              <w:rPr>
                <w:noProof/>
                <w:webHidden/>
              </w:rPr>
              <w:tab/>
            </w:r>
            <w:r w:rsidR="00BE35CC">
              <w:rPr>
                <w:noProof/>
                <w:webHidden/>
              </w:rPr>
              <w:fldChar w:fldCharType="begin"/>
            </w:r>
            <w:r w:rsidR="00BE35CC">
              <w:rPr>
                <w:noProof/>
                <w:webHidden/>
              </w:rPr>
              <w:instrText xml:space="preserve"> PAGEREF _Toc139454178 \h </w:instrText>
            </w:r>
            <w:r w:rsidR="00BE35CC">
              <w:rPr>
                <w:noProof/>
                <w:webHidden/>
              </w:rPr>
            </w:r>
            <w:r w:rsidR="00BE35CC">
              <w:rPr>
                <w:noProof/>
                <w:webHidden/>
              </w:rPr>
              <w:fldChar w:fldCharType="separate"/>
            </w:r>
            <w:r w:rsidR="00BE35CC">
              <w:rPr>
                <w:noProof/>
                <w:webHidden/>
              </w:rPr>
              <w:t>12</w:t>
            </w:r>
            <w:r w:rsidR="00BE35CC">
              <w:rPr>
                <w:noProof/>
                <w:webHidden/>
              </w:rPr>
              <w:fldChar w:fldCharType="end"/>
            </w:r>
          </w:hyperlink>
        </w:p>
        <w:p w14:paraId="38F479D7"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79" w:history="1">
            <w:r w:rsidR="00BE35CC" w:rsidRPr="009B0C26">
              <w:rPr>
                <w:rStyle w:val="Hyperlink"/>
                <w:noProof/>
              </w:rPr>
              <w:t>Company Goals</w:t>
            </w:r>
            <w:r w:rsidR="00BE35CC">
              <w:rPr>
                <w:noProof/>
                <w:webHidden/>
              </w:rPr>
              <w:tab/>
            </w:r>
            <w:r w:rsidR="00BE35CC">
              <w:rPr>
                <w:noProof/>
                <w:webHidden/>
              </w:rPr>
              <w:fldChar w:fldCharType="begin"/>
            </w:r>
            <w:r w:rsidR="00BE35CC">
              <w:rPr>
                <w:noProof/>
                <w:webHidden/>
              </w:rPr>
              <w:instrText xml:space="preserve"> PAGEREF _Toc139454179 \h </w:instrText>
            </w:r>
            <w:r w:rsidR="00BE35CC">
              <w:rPr>
                <w:noProof/>
                <w:webHidden/>
              </w:rPr>
            </w:r>
            <w:r w:rsidR="00BE35CC">
              <w:rPr>
                <w:noProof/>
                <w:webHidden/>
              </w:rPr>
              <w:fldChar w:fldCharType="separate"/>
            </w:r>
            <w:r w:rsidR="00BE35CC">
              <w:rPr>
                <w:noProof/>
                <w:webHidden/>
              </w:rPr>
              <w:t>12</w:t>
            </w:r>
            <w:r w:rsidR="00BE35CC">
              <w:rPr>
                <w:noProof/>
                <w:webHidden/>
              </w:rPr>
              <w:fldChar w:fldCharType="end"/>
            </w:r>
          </w:hyperlink>
        </w:p>
        <w:p w14:paraId="15F2F351"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80" w:history="1">
            <w:r w:rsidR="00BE35CC" w:rsidRPr="009B0C26">
              <w:rPr>
                <w:rStyle w:val="Hyperlink"/>
                <w:noProof/>
              </w:rPr>
              <w:t>Company Culture and Values</w:t>
            </w:r>
            <w:r w:rsidR="00BE35CC">
              <w:rPr>
                <w:noProof/>
                <w:webHidden/>
              </w:rPr>
              <w:tab/>
            </w:r>
            <w:r w:rsidR="00BE35CC">
              <w:rPr>
                <w:noProof/>
                <w:webHidden/>
              </w:rPr>
              <w:fldChar w:fldCharType="begin"/>
            </w:r>
            <w:r w:rsidR="00BE35CC">
              <w:rPr>
                <w:noProof/>
                <w:webHidden/>
              </w:rPr>
              <w:instrText xml:space="preserve"> PAGEREF _Toc139454180 \h </w:instrText>
            </w:r>
            <w:r w:rsidR="00BE35CC">
              <w:rPr>
                <w:noProof/>
                <w:webHidden/>
              </w:rPr>
            </w:r>
            <w:r w:rsidR="00BE35CC">
              <w:rPr>
                <w:noProof/>
                <w:webHidden/>
              </w:rPr>
              <w:fldChar w:fldCharType="separate"/>
            </w:r>
            <w:r w:rsidR="00BE35CC">
              <w:rPr>
                <w:noProof/>
                <w:webHidden/>
              </w:rPr>
              <w:t>13</w:t>
            </w:r>
            <w:r w:rsidR="00BE35CC">
              <w:rPr>
                <w:noProof/>
                <w:webHidden/>
              </w:rPr>
              <w:fldChar w:fldCharType="end"/>
            </w:r>
          </w:hyperlink>
        </w:p>
        <w:p w14:paraId="246D2579"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81" w:history="1">
            <w:r w:rsidR="00BE35CC" w:rsidRPr="009B0C26">
              <w:rPr>
                <w:rStyle w:val="Hyperlink"/>
                <w:noProof/>
              </w:rPr>
              <w:t>Employees' guiding principles</w:t>
            </w:r>
            <w:r w:rsidR="00BE35CC">
              <w:rPr>
                <w:noProof/>
                <w:webHidden/>
              </w:rPr>
              <w:tab/>
            </w:r>
            <w:r w:rsidR="00BE35CC">
              <w:rPr>
                <w:noProof/>
                <w:webHidden/>
              </w:rPr>
              <w:fldChar w:fldCharType="begin"/>
            </w:r>
            <w:r w:rsidR="00BE35CC">
              <w:rPr>
                <w:noProof/>
                <w:webHidden/>
              </w:rPr>
              <w:instrText xml:space="preserve"> PAGEREF _Toc139454181 \h </w:instrText>
            </w:r>
            <w:r w:rsidR="00BE35CC">
              <w:rPr>
                <w:noProof/>
                <w:webHidden/>
              </w:rPr>
            </w:r>
            <w:r w:rsidR="00BE35CC">
              <w:rPr>
                <w:noProof/>
                <w:webHidden/>
              </w:rPr>
              <w:fldChar w:fldCharType="separate"/>
            </w:r>
            <w:r w:rsidR="00BE35CC">
              <w:rPr>
                <w:noProof/>
                <w:webHidden/>
              </w:rPr>
              <w:t>13</w:t>
            </w:r>
            <w:r w:rsidR="00BE35CC">
              <w:rPr>
                <w:noProof/>
                <w:webHidden/>
              </w:rPr>
              <w:fldChar w:fldCharType="end"/>
            </w:r>
          </w:hyperlink>
        </w:p>
        <w:p w14:paraId="0A434B88"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82" w:history="1">
            <w:r w:rsidR="00BE35CC" w:rsidRPr="009B0C26">
              <w:rPr>
                <w:rStyle w:val="Hyperlink"/>
                <w:noProof/>
              </w:rPr>
              <w:t>Company Organization and Management</w:t>
            </w:r>
            <w:r w:rsidR="00BE35CC">
              <w:rPr>
                <w:noProof/>
                <w:webHidden/>
              </w:rPr>
              <w:tab/>
            </w:r>
            <w:r w:rsidR="00BE35CC">
              <w:rPr>
                <w:noProof/>
                <w:webHidden/>
              </w:rPr>
              <w:fldChar w:fldCharType="begin"/>
            </w:r>
            <w:r w:rsidR="00BE35CC">
              <w:rPr>
                <w:noProof/>
                <w:webHidden/>
              </w:rPr>
              <w:instrText xml:space="preserve"> PAGEREF _Toc139454182 \h </w:instrText>
            </w:r>
            <w:r w:rsidR="00BE35CC">
              <w:rPr>
                <w:noProof/>
                <w:webHidden/>
              </w:rPr>
            </w:r>
            <w:r w:rsidR="00BE35CC">
              <w:rPr>
                <w:noProof/>
                <w:webHidden/>
              </w:rPr>
              <w:fldChar w:fldCharType="separate"/>
            </w:r>
            <w:r w:rsidR="00BE35CC">
              <w:rPr>
                <w:noProof/>
                <w:webHidden/>
              </w:rPr>
              <w:t>13</w:t>
            </w:r>
            <w:r w:rsidR="00BE35CC">
              <w:rPr>
                <w:noProof/>
                <w:webHidden/>
              </w:rPr>
              <w:fldChar w:fldCharType="end"/>
            </w:r>
          </w:hyperlink>
        </w:p>
        <w:p w14:paraId="52B55933"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83" w:history="1">
            <w:r w:rsidR="00BE35CC" w:rsidRPr="009B0C26">
              <w:rPr>
                <w:rStyle w:val="Hyperlink"/>
                <w:noProof/>
              </w:rPr>
              <w:t>Services Offered</w:t>
            </w:r>
            <w:r w:rsidR="00BE35CC">
              <w:rPr>
                <w:noProof/>
                <w:webHidden/>
              </w:rPr>
              <w:tab/>
            </w:r>
            <w:r w:rsidR="00BE35CC">
              <w:rPr>
                <w:noProof/>
                <w:webHidden/>
              </w:rPr>
              <w:fldChar w:fldCharType="begin"/>
            </w:r>
            <w:r w:rsidR="00BE35CC">
              <w:rPr>
                <w:noProof/>
                <w:webHidden/>
              </w:rPr>
              <w:instrText xml:space="preserve"> PAGEREF _Toc139454183 \h </w:instrText>
            </w:r>
            <w:r w:rsidR="00BE35CC">
              <w:rPr>
                <w:noProof/>
                <w:webHidden/>
              </w:rPr>
            </w:r>
            <w:r w:rsidR="00BE35CC">
              <w:rPr>
                <w:noProof/>
                <w:webHidden/>
              </w:rPr>
              <w:fldChar w:fldCharType="separate"/>
            </w:r>
            <w:r w:rsidR="00BE35CC">
              <w:rPr>
                <w:noProof/>
                <w:webHidden/>
              </w:rPr>
              <w:t>15</w:t>
            </w:r>
            <w:r w:rsidR="00BE35CC">
              <w:rPr>
                <w:noProof/>
                <w:webHidden/>
              </w:rPr>
              <w:fldChar w:fldCharType="end"/>
            </w:r>
          </w:hyperlink>
        </w:p>
        <w:p w14:paraId="122BED98"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84" w:history="1">
            <w:r w:rsidR="00BE35CC" w:rsidRPr="009B0C26">
              <w:rPr>
                <w:rStyle w:val="Hyperlink"/>
                <w:noProof/>
              </w:rPr>
              <w:t>Review of Related Literature</w:t>
            </w:r>
            <w:r w:rsidR="00BE35CC">
              <w:rPr>
                <w:noProof/>
                <w:webHidden/>
              </w:rPr>
              <w:tab/>
            </w:r>
            <w:r w:rsidR="00BE35CC">
              <w:rPr>
                <w:noProof/>
                <w:webHidden/>
              </w:rPr>
              <w:fldChar w:fldCharType="begin"/>
            </w:r>
            <w:r w:rsidR="00BE35CC">
              <w:rPr>
                <w:noProof/>
                <w:webHidden/>
              </w:rPr>
              <w:instrText xml:space="preserve"> PAGEREF _Toc139454184 \h </w:instrText>
            </w:r>
            <w:r w:rsidR="00BE35CC">
              <w:rPr>
                <w:noProof/>
                <w:webHidden/>
              </w:rPr>
            </w:r>
            <w:r w:rsidR="00BE35CC">
              <w:rPr>
                <w:noProof/>
                <w:webHidden/>
              </w:rPr>
              <w:fldChar w:fldCharType="separate"/>
            </w:r>
            <w:r w:rsidR="00BE35CC">
              <w:rPr>
                <w:noProof/>
                <w:webHidden/>
              </w:rPr>
              <w:t>15</w:t>
            </w:r>
            <w:r w:rsidR="00BE35CC">
              <w:rPr>
                <w:noProof/>
                <w:webHidden/>
              </w:rPr>
              <w:fldChar w:fldCharType="end"/>
            </w:r>
          </w:hyperlink>
        </w:p>
        <w:p w14:paraId="3A46A18F"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85" w:history="1">
            <w:r w:rsidR="00BE35CC" w:rsidRPr="009B0C26">
              <w:rPr>
                <w:rStyle w:val="Hyperlink"/>
                <w:noProof/>
              </w:rPr>
              <w:t>Types of BPOs based on location</w:t>
            </w:r>
            <w:r w:rsidR="00BE35CC">
              <w:rPr>
                <w:noProof/>
                <w:webHidden/>
              </w:rPr>
              <w:tab/>
            </w:r>
            <w:r w:rsidR="00BE35CC">
              <w:rPr>
                <w:noProof/>
                <w:webHidden/>
              </w:rPr>
              <w:fldChar w:fldCharType="begin"/>
            </w:r>
            <w:r w:rsidR="00BE35CC">
              <w:rPr>
                <w:noProof/>
                <w:webHidden/>
              </w:rPr>
              <w:instrText xml:space="preserve"> PAGEREF _Toc139454185 \h </w:instrText>
            </w:r>
            <w:r w:rsidR="00BE35CC">
              <w:rPr>
                <w:noProof/>
                <w:webHidden/>
              </w:rPr>
            </w:r>
            <w:r w:rsidR="00BE35CC">
              <w:rPr>
                <w:noProof/>
                <w:webHidden/>
              </w:rPr>
              <w:fldChar w:fldCharType="separate"/>
            </w:r>
            <w:r w:rsidR="00BE35CC">
              <w:rPr>
                <w:noProof/>
                <w:webHidden/>
              </w:rPr>
              <w:t>16</w:t>
            </w:r>
            <w:r w:rsidR="00BE35CC">
              <w:rPr>
                <w:noProof/>
                <w:webHidden/>
              </w:rPr>
              <w:fldChar w:fldCharType="end"/>
            </w:r>
          </w:hyperlink>
        </w:p>
        <w:p w14:paraId="42B0AD69"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86" w:history="1">
            <w:r w:rsidR="00BE35CC" w:rsidRPr="009B0C26">
              <w:rPr>
                <w:rStyle w:val="Hyperlink"/>
                <w:noProof/>
              </w:rPr>
              <w:t>Other Types of BPOs</w:t>
            </w:r>
            <w:r w:rsidR="00BE35CC">
              <w:rPr>
                <w:noProof/>
                <w:webHidden/>
              </w:rPr>
              <w:tab/>
            </w:r>
            <w:r w:rsidR="00BE35CC">
              <w:rPr>
                <w:noProof/>
                <w:webHidden/>
              </w:rPr>
              <w:fldChar w:fldCharType="begin"/>
            </w:r>
            <w:r w:rsidR="00BE35CC">
              <w:rPr>
                <w:noProof/>
                <w:webHidden/>
              </w:rPr>
              <w:instrText xml:space="preserve"> PAGEREF _Toc139454186 \h </w:instrText>
            </w:r>
            <w:r w:rsidR="00BE35CC">
              <w:rPr>
                <w:noProof/>
                <w:webHidden/>
              </w:rPr>
            </w:r>
            <w:r w:rsidR="00BE35CC">
              <w:rPr>
                <w:noProof/>
                <w:webHidden/>
              </w:rPr>
              <w:fldChar w:fldCharType="separate"/>
            </w:r>
            <w:r w:rsidR="00BE35CC">
              <w:rPr>
                <w:noProof/>
                <w:webHidden/>
              </w:rPr>
              <w:t>17</w:t>
            </w:r>
            <w:r w:rsidR="00BE35CC">
              <w:rPr>
                <w:noProof/>
                <w:webHidden/>
              </w:rPr>
              <w:fldChar w:fldCharType="end"/>
            </w:r>
          </w:hyperlink>
        </w:p>
        <w:p w14:paraId="0EF97368"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187" w:history="1">
            <w:r w:rsidR="00BE35CC" w:rsidRPr="009B0C26">
              <w:rPr>
                <w:rStyle w:val="Hyperlink"/>
                <w:noProof/>
              </w:rPr>
              <w:t>Knowledge process outsourcing (KPO):</w:t>
            </w:r>
            <w:r w:rsidR="00BE35CC">
              <w:rPr>
                <w:noProof/>
                <w:webHidden/>
              </w:rPr>
              <w:tab/>
            </w:r>
            <w:r w:rsidR="00BE35CC">
              <w:rPr>
                <w:noProof/>
                <w:webHidden/>
              </w:rPr>
              <w:fldChar w:fldCharType="begin"/>
            </w:r>
            <w:r w:rsidR="00BE35CC">
              <w:rPr>
                <w:noProof/>
                <w:webHidden/>
              </w:rPr>
              <w:instrText xml:space="preserve"> PAGEREF _Toc139454187 \h </w:instrText>
            </w:r>
            <w:r w:rsidR="00BE35CC">
              <w:rPr>
                <w:noProof/>
                <w:webHidden/>
              </w:rPr>
            </w:r>
            <w:r w:rsidR="00BE35CC">
              <w:rPr>
                <w:noProof/>
                <w:webHidden/>
              </w:rPr>
              <w:fldChar w:fldCharType="separate"/>
            </w:r>
            <w:r w:rsidR="00BE35CC">
              <w:rPr>
                <w:noProof/>
                <w:webHidden/>
              </w:rPr>
              <w:t>17</w:t>
            </w:r>
            <w:r w:rsidR="00BE35CC">
              <w:rPr>
                <w:noProof/>
                <w:webHidden/>
              </w:rPr>
              <w:fldChar w:fldCharType="end"/>
            </w:r>
          </w:hyperlink>
        </w:p>
        <w:p w14:paraId="12CD2397"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188" w:history="1">
            <w:r w:rsidR="00BE35CC" w:rsidRPr="009B0C26">
              <w:rPr>
                <w:rStyle w:val="Hyperlink"/>
                <w:noProof/>
              </w:rPr>
              <w:t>Legal process outsourcing (LPO):</w:t>
            </w:r>
            <w:r w:rsidR="00BE35CC">
              <w:rPr>
                <w:noProof/>
                <w:webHidden/>
              </w:rPr>
              <w:tab/>
            </w:r>
            <w:r w:rsidR="00BE35CC">
              <w:rPr>
                <w:noProof/>
                <w:webHidden/>
              </w:rPr>
              <w:fldChar w:fldCharType="begin"/>
            </w:r>
            <w:r w:rsidR="00BE35CC">
              <w:rPr>
                <w:noProof/>
                <w:webHidden/>
              </w:rPr>
              <w:instrText xml:space="preserve"> PAGEREF _Toc139454188 \h </w:instrText>
            </w:r>
            <w:r w:rsidR="00BE35CC">
              <w:rPr>
                <w:noProof/>
                <w:webHidden/>
              </w:rPr>
            </w:r>
            <w:r w:rsidR="00BE35CC">
              <w:rPr>
                <w:noProof/>
                <w:webHidden/>
              </w:rPr>
              <w:fldChar w:fldCharType="separate"/>
            </w:r>
            <w:r w:rsidR="00BE35CC">
              <w:rPr>
                <w:noProof/>
                <w:webHidden/>
              </w:rPr>
              <w:t>17</w:t>
            </w:r>
            <w:r w:rsidR="00BE35CC">
              <w:rPr>
                <w:noProof/>
                <w:webHidden/>
              </w:rPr>
              <w:fldChar w:fldCharType="end"/>
            </w:r>
          </w:hyperlink>
        </w:p>
        <w:p w14:paraId="62DB2448"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189" w:history="1">
            <w:r w:rsidR="00BE35CC" w:rsidRPr="009B0C26">
              <w:rPr>
                <w:rStyle w:val="Hyperlink"/>
                <w:noProof/>
              </w:rPr>
              <w:t>Research process outsourcing (RPO):</w:t>
            </w:r>
            <w:r w:rsidR="00BE35CC">
              <w:rPr>
                <w:noProof/>
                <w:webHidden/>
              </w:rPr>
              <w:tab/>
            </w:r>
            <w:r w:rsidR="00BE35CC">
              <w:rPr>
                <w:noProof/>
                <w:webHidden/>
              </w:rPr>
              <w:fldChar w:fldCharType="begin"/>
            </w:r>
            <w:r w:rsidR="00BE35CC">
              <w:rPr>
                <w:noProof/>
                <w:webHidden/>
              </w:rPr>
              <w:instrText xml:space="preserve"> PAGEREF _Toc139454189 \h </w:instrText>
            </w:r>
            <w:r w:rsidR="00BE35CC">
              <w:rPr>
                <w:noProof/>
                <w:webHidden/>
              </w:rPr>
            </w:r>
            <w:r w:rsidR="00BE35CC">
              <w:rPr>
                <w:noProof/>
                <w:webHidden/>
              </w:rPr>
              <w:fldChar w:fldCharType="separate"/>
            </w:r>
            <w:r w:rsidR="00BE35CC">
              <w:rPr>
                <w:noProof/>
                <w:webHidden/>
              </w:rPr>
              <w:t>17</w:t>
            </w:r>
            <w:r w:rsidR="00BE35CC">
              <w:rPr>
                <w:noProof/>
                <w:webHidden/>
              </w:rPr>
              <w:fldChar w:fldCharType="end"/>
            </w:r>
          </w:hyperlink>
        </w:p>
        <w:p w14:paraId="0C0BC27D"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0" w:history="1">
            <w:r w:rsidR="00BE35CC" w:rsidRPr="009B0C26">
              <w:rPr>
                <w:rStyle w:val="Hyperlink"/>
                <w:noProof/>
              </w:rPr>
              <w:t>Technology and BPO services</w:t>
            </w:r>
            <w:r w:rsidR="00BE35CC">
              <w:rPr>
                <w:noProof/>
                <w:webHidden/>
              </w:rPr>
              <w:tab/>
            </w:r>
            <w:r w:rsidR="00BE35CC">
              <w:rPr>
                <w:noProof/>
                <w:webHidden/>
              </w:rPr>
              <w:fldChar w:fldCharType="begin"/>
            </w:r>
            <w:r w:rsidR="00BE35CC">
              <w:rPr>
                <w:noProof/>
                <w:webHidden/>
              </w:rPr>
              <w:instrText xml:space="preserve"> PAGEREF _Toc139454190 \h </w:instrText>
            </w:r>
            <w:r w:rsidR="00BE35CC">
              <w:rPr>
                <w:noProof/>
                <w:webHidden/>
              </w:rPr>
            </w:r>
            <w:r w:rsidR="00BE35CC">
              <w:rPr>
                <w:noProof/>
                <w:webHidden/>
              </w:rPr>
              <w:fldChar w:fldCharType="separate"/>
            </w:r>
            <w:r w:rsidR="00BE35CC">
              <w:rPr>
                <w:noProof/>
                <w:webHidden/>
              </w:rPr>
              <w:t>17</w:t>
            </w:r>
            <w:r w:rsidR="00BE35CC">
              <w:rPr>
                <w:noProof/>
                <w:webHidden/>
              </w:rPr>
              <w:fldChar w:fldCharType="end"/>
            </w:r>
          </w:hyperlink>
        </w:p>
        <w:p w14:paraId="3A30F134"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1" w:history="1">
            <w:r w:rsidR="00BE35CC" w:rsidRPr="009B0C26">
              <w:rPr>
                <w:rStyle w:val="Hyperlink"/>
                <w:noProof/>
              </w:rPr>
              <w:t>Services Outsourced</w:t>
            </w:r>
            <w:r w:rsidR="00BE35CC">
              <w:rPr>
                <w:noProof/>
                <w:webHidden/>
              </w:rPr>
              <w:tab/>
            </w:r>
            <w:r w:rsidR="00BE35CC">
              <w:rPr>
                <w:noProof/>
                <w:webHidden/>
              </w:rPr>
              <w:fldChar w:fldCharType="begin"/>
            </w:r>
            <w:r w:rsidR="00BE35CC">
              <w:rPr>
                <w:noProof/>
                <w:webHidden/>
              </w:rPr>
              <w:instrText xml:space="preserve"> PAGEREF _Toc139454191 \h </w:instrText>
            </w:r>
            <w:r w:rsidR="00BE35CC">
              <w:rPr>
                <w:noProof/>
                <w:webHidden/>
              </w:rPr>
            </w:r>
            <w:r w:rsidR="00BE35CC">
              <w:rPr>
                <w:noProof/>
                <w:webHidden/>
              </w:rPr>
              <w:fldChar w:fldCharType="separate"/>
            </w:r>
            <w:r w:rsidR="00BE35CC">
              <w:rPr>
                <w:noProof/>
                <w:webHidden/>
              </w:rPr>
              <w:t>18</w:t>
            </w:r>
            <w:r w:rsidR="00BE35CC">
              <w:rPr>
                <w:noProof/>
                <w:webHidden/>
              </w:rPr>
              <w:fldChar w:fldCharType="end"/>
            </w:r>
          </w:hyperlink>
        </w:p>
        <w:p w14:paraId="02A22FC9"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2" w:history="1">
            <w:r w:rsidR="00BE35CC" w:rsidRPr="009B0C26">
              <w:rPr>
                <w:rStyle w:val="Hyperlink"/>
                <w:noProof/>
              </w:rPr>
              <w:t>Advantages of BPO services</w:t>
            </w:r>
            <w:r w:rsidR="00BE35CC">
              <w:rPr>
                <w:noProof/>
                <w:webHidden/>
              </w:rPr>
              <w:tab/>
            </w:r>
            <w:r w:rsidR="00BE35CC">
              <w:rPr>
                <w:noProof/>
                <w:webHidden/>
              </w:rPr>
              <w:fldChar w:fldCharType="begin"/>
            </w:r>
            <w:r w:rsidR="00BE35CC">
              <w:rPr>
                <w:noProof/>
                <w:webHidden/>
              </w:rPr>
              <w:instrText xml:space="preserve"> PAGEREF _Toc139454192 \h </w:instrText>
            </w:r>
            <w:r w:rsidR="00BE35CC">
              <w:rPr>
                <w:noProof/>
                <w:webHidden/>
              </w:rPr>
            </w:r>
            <w:r w:rsidR="00BE35CC">
              <w:rPr>
                <w:noProof/>
                <w:webHidden/>
              </w:rPr>
              <w:fldChar w:fldCharType="separate"/>
            </w:r>
            <w:r w:rsidR="00BE35CC">
              <w:rPr>
                <w:noProof/>
                <w:webHidden/>
              </w:rPr>
              <w:t>18</w:t>
            </w:r>
            <w:r w:rsidR="00BE35CC">
              <w:rPr>
                <w:noProof/>
                <w:webHidden/>
              </w:rPr>
              <w:fldChar w:fldCharType="end"/>
            </w:r>
          </w:hyperlink>
        </w:p>
        <w:p w14:paraId="230FE7F8"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3" w:history="1">
            <w:r w:rsidR="00BE35CC" w:rsidRPr="009B0C26">
              <w:rPr>
                <w:rStyle w:val="Hyperlink"/>
                <w:noProof/>
              </w:rPr>
              <w:t>Disadvantages of BPO services</w:t>
            </w:r>
            <w:r w:rsidR="00BE35CC">
              <w:rPr>
                <w:noProof/>
                <w:webHidden/>
              </w:rPr>
              <w:tab/>
            </w:r>
            <w:r w:rsidR="00BE35CC">
              <w:rPr>
                <w:noProof/>
                <w:webHidden/>
              </w:rPr>
              <w:fldChar w:fldCharType="begin"/>
            </w:r>
            <w:r w:rsidR="00BE35CC">
              <w:rPr>
                <w:noProof/>
                <w:webHidden/>
              </w:rPr>
              <w:instrText xml:space="preserve"> PAGEREF _Toc139454193 \h </w:instrText>
            </w:r>
            <w:r w:rsidR="00BE35CC">
              <w:rPr>
                <w:noProof/>
                <w:webHidden/>
              </w:rPr>
            </w:r>
            <w:r w:rsidR="00BE35CC">
              <w:rPr>
                <w:noProof/>
                <w:webHidden/>
              </w:rPr>
              <w:fldChar w:fldCharType="separate"/>
            </w:r>
            <w:r w:rsidR="00BE35CC">
              <w:rPr>
                <w:noProof/>
                <w:webHidden/>
              </w:rPr>
              <w:t>20</w:t>
            </w:r>
            <w:r w:rsidR="00BE35CC">
              <w:rPr>
                <w:noProof/>
                <w:webHidden/>
              </w:rPr>
              <w:fldChar w:fldCharType="end"/>
            </w:r>
          </w:hyperlink>
        </w:p>
        <w:p w14:paraId="3442E68B"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4" w:history="1">
            <w:r w:rsidR="00BE35CC" w:rsidRPr="009B0C26">
              <w:rPr>
                <w:rStyle w:val="Hyperlink"/>
                <w:noProof/>
              </w:rPr>
              <w:t>Market statistics of BPO services</w:t>
            </w:r>
            <w:r w:rsidR="00BE35CC">
              <w:rPr>
                <w:noProof/>
                <w:webHidden/>
              </w:rPr>
              <w:tab/>
            </w:r>
            <w:r w:rsidR="00BE35CC">
              <w:rPr>
                <w:noProof/>
                <w:webHidden/>
              </w:rPr>
              <w:fldChar w:fldCharType="begin"/>
            </w:r>
            <w:r w:rsidR="00BE35CC">
              <w:rPr>
                <w:noProof/>
                <w:webHidden/>
              </w:rPr>
              <w:instrText xml:space="preserve"> PAGEREF _Toc139454194 \h </w:instrText>
            </w:r>
            <w:r w:rsidR="00BE35CC">
              <w:rPr>
                <w:noProof/>
                <w:webHidden/>
              </w:rPr>
            </w:r>
            <w:r w:rsidR="00BE35CC">
              <w:rPr>
                <w:noProof/>
                <w:webHidden/>
              </w:rPr>
              <w:fldChar w:fldCharType="separate"/>
            </w:r>
            <w:r w:rsidR="00BE35CC">
              <w:rPr>
                <w:noProof/>
                <w:webHidden/>
              </w:rPr>
              <w:t>21</w:t>
            </w:r>
            <w:r w:rsidR="00BE35CC">
              <w:rPr>
                <w:noProof/>
                <w:webHidden/>
              </w:rPr>
              <w:fldChar w:fldCharType="end"/>
            </w:r>
          </w:hyperlink>
        </w:p>
        <w:p w14:paraId="05933DFD"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5" w:history="1">
            <w:r w:rsidR="00BE35CC" w:rsidRPr="009B0C26">
              <w:rPr>
                <w:rStyle w:val="Hyperlink"/>
                <w:noProof/>
              </w:rPr>
              <w:t>Shared services and outsourcing models</w:t>
            </w:r>
            <w:r w:rsidR="00BE35CC">
              <w:rPr>
                <w:noProof/>
                <w:webHidden/>
              </w:rPr>
              <w:tab/>
            </w:r>
            <w:r w:rsidR="00BE35CC">
              <w:rPr>
                <w:noProof/>
                <w:webHidden/>
              </w:rPr>
              <w:fldChar w:fldCharType="begin"/>
            </w:r>
            <w:r w:rsidR="00BE35CC">
              <w:rPr>
                <w:noProof/>
                <w:webHidden/>
              </w:rPr>
              <w:instrText xml:space="preserve"> PAGEREF _Toc139454195 \h </w:instrText>
            </w:r>
            <w:r w:rsidR="00BE35CC">
              <w:rPr>
                <w:noProof/>
                <w:webHidden/>
              </w:rPr>
            </w:r>
            <w:r w:rsidR="00BE35CC">
              <w:rPr>
                <w:noProof/>
                <w:webHidden/>
              </w:rPr>
              <w:fldChar w:fldCharType="separate"/>
            </w:r>
            <w:r w:rsidR="00BE35CC">
              <w:rPr>
                <w:noProof/>
                <w:webHidden/>
              </w:rPr>
              <w:t>22</w:t>
            </w:r>
            <w:r w:rsidR="00BE35CC">
              <w:rPr>
                <w:noProof/>
                <w:webHidden/>
              </w:rPr>
              <w:fldChar w:fldCharType="end"/>
            </w:r>
          </w:hyperlink>
        </w:p>
        <w:p w14:paraId="7CBDBE11"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6" w:history="1">
            <w:r w:rsidR="00BE35CC" w:rsidRPr="009B0C26">
              <w:rPr>
                <w:rStyle w:val="Hyperlink"/>
                <w:noProof/>
              </w:rPr>
              <w:t>Agreements in BPO services</w:t>
            </w:r>
            <w:r w:rsidR="00BE35CC">
              <w:rPr>
                <w:noProof/>
                <w:webHidden/>
              </w:rPr>
              <w:tab/>
            </w:r>
            <w:r w:rsidR="00BE35CC">
              <w:rPr>
                <w:noProof/>
                <w:webHidden/>
              </w:rPr>
              <w:fldChar w:fldCharType="begin"/>
            </w:r>
            <w:r w:rsidR="00BE35CC">
              <w:rPr>
                <w:noProof/>
                <w:webHidden/>
              </w:rPr>
              <w:instrText xml:space="preserve"> PAGEREF _Toc139454196 \h </w:instrText>
            </w:r>
            <w:r w:rsidR="00BE35CC">
              <w:rPr>
                <w:noProof/>
                <w:webHidden/>
              </w:rPr>
            </w:r>
            <w:r w:rsidR="00BE35CC">
              <w:rPr>
                <w:noProof/>
                <w:webHidden/>
              </w:rPr>
              <w:fldChar w:fldCharType="separate"/>
            </w:r>
            <w:r w:rsidR="00BE35CC">
              <w:rPr>
                <w:noProof/>
                <w:webHidden/>
              </w:rPr>
              <w:t>23</w:t>
            </w:r>
            <w:r w:rsidR="00BE35CC">
              <w:rPr>
                <w:noProof/>
                <w:webHidden/>
              </w:rPr>
              <w:fldChar w:fldCharType="end"/>
            </w:r>
          </w:hyperlink>
        </w:p>
        <w:p w14:paraId="163183FF"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7" w:history="1">
            <w:r w:rsidR="00BE35CC" w:rsidRPr="009B0C26">
              <w:rPr>
                <w:rStyle w:val="Hyperlink"/>
                <w:noProof/>
              </w:rPr>
              <w:t>Growth of BPO Service Sector</w:t>
            </w:r>
            <w:r w:rsidR="00BE35CC">
              <w:rPr>
                <w:noProof/>
                <w:webHidden/>
              </w:rPr>
              <w:tab/>
            </w:r>
            <w:r w:rsidR="00BE35CC">
              <w:rPr>
                <w:noProof/>
                <w:webHidden/>
              </w:rPr>
              <w:fldChar w:fldCharType="begin"/>
            </w:r>
            <w:r w:rsidR="00BE35CC">
              <w:rPr>
                <w:noProof/>
                <w:webHidden/>
              </w:rPr>
              <w:instrText xml:space="preserve"> PAGEREF _Toc139454197 \h </w:instrText>
            </w:r>
            <w:r w:rsidR="00BE35CC">
              <w:rPr>
                <w:noProof/>
                <w:webHidden/>
              </w:rPr>
            </w:r>
            <w:r w:rsidR="00BE35CC">
              <w:rPr>
                <w:noProof/>
                <w:webHidden/>
              </w:rPr>
              <w:fldChar w:fldCharType="separate"/>
            </w:r>
            <w:r w:rsidR="00BE35CC">
              <w:rPr>
                <w:noProof/>
                <w:webHidden/>
              </w:rPr>
              <w:t>23</w:t>
            </w:r>
            <w:r w:rsidR="00BE35CC">
              <w:rPr>
                <w:noProof/>
                <w:webHidden/>
              </w:rPr>
              <w:fldChar w:fldCharType="end"/>
            </w:r>
          </w:hyperlink>
        </w:p>
        <w:p w14:paraId="04A17DD2"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8" w:history="1">
            <w:r w:rsidR="00BE35CC" w:rsidRPr="009B0C26">
              <w:rPr>
                <w:rStyle w:val="Hyperlink"/>
                <w:noProof/>
              </w:rPr>
              <w:t>Growth of BPO services in Bangladesh</w:t>
            </w:r>
            <w:r w:rsidR="00BE35CC">
              <w:rPr>
                <w:noProof/>
                <w:webHidden/>
              </w:rPr>
              <w:tab/>
            </w:r>
            <w:r w:rsidR="00BE35CC">
              <w:rPr>
                <w:noProof/>
                <w:webHidden/>
              </w:rPr>
              <w:fldChar w:fldCharType="begin"/>
            </w:r>
            <w:r w:rsidR="00BE35CC">
              <w:rPr>
                <w:noProof/>
                <w:webHidden/>
              </w:rPr>
              <w:instrText xml:space="preserve"> PAGEREF _Toc139454198 \h </w:instrText>
            </w:r>
            <w:r w:rsidR="00BE35CC">
              <w:rPr>
                <w:noProof/>
                <w:webHidden/>
              </w:rPr>
            </w:r>
            <w:r w:rsidR="00BE35CC">
              <w:rPr>
                <w:noProof/>
                <w:webHidden/>
              </w:rPr>
              <w:fldChar w:fldCharType="separate"/>
            </w:r>
            <w:r w:rsidR="00BE35CC">
              <w:rPr>
                <w:noProof/>
                <w:webHidden/>
              </w:rPr>
              <w:t>23</w:t>
            </w:r>
            <w:r w:rsidR="00BE35CC">
              <w:rPr>
                <w:noProof/>
                <w:webHidden/>
              </w:rPr>
              <w:fldChar w:fldCharType="end"/>
            </w:r>
          </w:hyperlink>
        </w:p>
        <w:p w14:paraId="42648CE6"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199" w:history="1">
            <w:r w:rsidR="00BE35CC" w:rsidRPr="009B0C26">
              <w:rPr>
                <w:rStyle w:val="Hyperlink"/>
                <w:noProof/>
              </w:rPr>
              <w:t>Successful BPO service Operation</w:t>
            </w:r>
            <w:r w:rsidR="00BE35CC">
              <w:rPr>
                <w:noProof/>
                <w:webHidden/>
              </w:rPr>
              <w:tab/>
            </w:r>
            <w:r w:rsidR="00BE35CC">
              <w:rPr>
                <w:noProof/>
                <w:webHidden/>
              </w:rPr>
              <w:fldChar w:fldCharType="begin"/>
            </w:r>
            <w:r w:rsidR="00BE35CC">
              <w:rPr>
                <w:noProof/>
                <w:webHidden/>
              </w:rPr>
              <w:instrText xml:space="preserve"> PAGEREF _Toc139454199 \h </w:instrText>
            </w:r>
            <w:r w:rsidR="00BE35CC">
              <w:rPr>
                <w:noProof/>
                <w:webHidden/>
              </w:rPr>
            </w:r>
            <w:r w:rsidR="00BE35CC">
              <w:rPr>
                <w:noProof/>
                <w:webHidden/>
              </w:rPr>
              <w:fldChar w:fldCharType="separate"/>
            </w:r>
            <w:r w:rsidR="00BE35CC">
              <w:rPr>
                <w:noProof/>
                <w:webHidden/>
              </w:rPr>
              <w:t>25</w:t>
            </w:r>
            <w:r w:rsidR="00BE35CC">
              <w:rPr>
                <w:noProof/>
                <w:webHidden/>
              </w:rPr>
              <w:fldChar w:fldCharType="end"/>
            </w:r>
          </w:hyperlink>
        </w:p>
        <w:p w14:paraId="267E2275" w14:textId="77777777" w:rsidR="00BE35CC" w:rsidRDefault="00F60242">
          <w:pPr>
            <w:pStyle w:val="TOC1"/>
            <w:rPr>
              <w:rFonts w:asciiTheme="minorHAnsi" w:eastAsiaTheme="minorEastAsia" w:hAnsiTheme="minorHAnsi" w:cstheme="minorBidi"/>
              <w:noProof/>
              <w:sz w:val="22"/>
            </w:rPr>
          </w:pPr>
          <w:hyperlink w:anchor="_Toc139454200" w:history="1">
            <w:r w:rsidR="00BE35CC" w:rsidRPr="009B0C26">
              <w:rPr>
                <w:rStyle w:val="Hyperlink"/>
                <w:noProof/>
              </w:rPr>
              <w:t>CHAPTER 3</w:t>
            </w:r>
            <w:r w:rsidR="00BE35CC">
              <w:rPr>
                <w:noProof/>
                <w:webHidden/>
              </w:rPr>
              <w:tab/>
            </w:r>
            <w:r w:rsidR="00BE35CC">
              <w:rPr>
                <w:noProof/>
                <w:webHidden/>
              </w:rPr>
              <w:fldChar w:fldCharType="begin"/>
            </w:r>
            <w:r w:rsidR="00BE35CC">
              <w:rPr>
                <w:noProof/>
                <w:webHidden/>
              </w:rPr>
              <w:instrText xml:space="preserve"> PAGEREF _Toc139454200 \h </w:instrText>
            </w:r>
            <w:r w:rsidR="00BE35CC">
              <w:rPr>
                <w:noProof/>
                <w:webHidden/>
              </w:rPr>
            </w:r>
            <w:r w:rsidR="00BE35CC">
              <w:rPr>
                <w:noProof/>
                <w:webHidden/>
              </w:rPr>
              <w:fldChar w:fldCharType="separate"/>
            </w:r>
            <w:r w:rsidR="00BE35CC">
              <w:rPr>
                <w:noProof/>
                <w:webHidden/>
              </w:rPr>
              <w:t>27</w:t>
            </w:r>
            <w:r w:rsidR="00BE35CC">
              <w:rPr>
                <w:noProof/>
                <w:webHidden/>
              </w:rPr>
              <w:fldChar w:fldCharType="end"/>
            </w:r>
          </w:hyperlink>
        </w:p>
        <w:p w14:paraId="4FFCA03F" w14:textId="77777777" w:rsidR="00BE35CC" w:rsidRDefault="00F60242">
          <w:pPr>
            <w:pStyle w:val="TOC1"/>
            <w:rPr>
              <w:rFonts w:asciiTheme="minorHAnsi" w:eastAsiaTheme="minorEastAsia" w:hAnsiTheme="minorHAnsi" w:cstheme="minorBidi"/>
              <w:noProof/>
              <w:sz w:val="22"/>
            </w:rPr>
          </w:pPr>
          <w:hyperlink w:anchor="_Toc139454201" w:history="1">
            <w:r w:rsidR="00BE35CC" w:rsidRPr="009B0C26">
              <w:rPr>
                <w:rStyle w:val="Hyperlink"/>
                <w:noProof/>
              </w:rPr>
              <w:t>Framework and Recommendations</w:t>
            </w:r>
            <w:r w:rsidR="00BE35CC">
              <w:rPr>
                <w:noProof/>
                <w:webHidden/>
              </w:rPr>
              <w:tab/>
            </w:r>
            <w:r w:rsidR="00BE35CC">
              <w:rPr>
                <w:noProof/>
                <w:webHidden/>
              </w:rPr>
              <w:fldChar w:fldCharType="begin"/>
            </w:r>
            <w:r w:rsidR="00BE35CC">
              <w:rPr>
                <w:noProof/>
                <w:webHidden/>
              </w:rPr>
              <w:instrText xml:space="preserve"> PAGEREF _Toc139454201 \h </w:instrText>
            </w:r>
            <w:r w:rsidR="00BE35CC">
              <w:rPr>
                <w:noProof/>
                <w:webHidden/>
              </w:rPr>
            </w:r>
            <w:r w:rsidR="00BE35CC">
              <w:rPr>
                <w:noProof/>
                <w:webHidden/>
              </w:rPr>
              <w:fldChar w:fldCharType="separate"/>
            </w:r>
            <w:r w:rsidR="00BE35CC">
              <w:rPr>
                <w:noProof/>
                <w:webHidden/>
              </w:rPr>
              <w:t>27</w:t>
            </w:r>
            <w:r w:rsidR="00BE35CC">
              <w:rPr>
                <w:noProof/>
                <w:webHidden/>
              </w:rPr>
              <w:fldChar w:fldCharType="end"/>
            </w:r>
          </w:hyperlink>
        </w:p>
        <w:p w14:paraId="299C5E24"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202" w:history="1">
            <w:r w:rsidR="00BE35CC" w:rsidRPr="009B0C26">
              <w:rPr>
                <w:rStyle w:val="Hyperlink"/>
                <w:noProof/>
              </w:rPr>
              <w:t>Resources for Framework</w:t>
            </w:r>
            <w:r w:rsidR="00BE35CC">
              <w:rPr>
                <w:noProof/>
                <w:webHidden/>
              </w:rPr>
              <w:tab/>
            </w:r>
            <w:r w:rsidR="00BE35CC">
              <w:rPr>
                <w:noProof/>
                <w:webHidden/>
              </w:rPr>
              <w:fldChar w:fldCharType="begin"/>
            </w:r>
            <w:r w:rsidR="00BE35CC">
              <w:rPr>
                <w:noProof/>
                <w:webHidden/>
              </w:rPr>
              <w:instrText xml:space="preserve"> PAGEREF _Toc139454202 \h </w:instrText>
            </w:r>
            <w:r w:rsidR="00BE35CC">
              <w:rPr>
                <w:noProof/>
                <w:webHidden/>
              </w:rPr>
            </w:r>
            <w:r w:rsidR="00BE35CC">
              <w:rPr>
                <w:noProof/>
                <w:webHidden/>
              </w:rPr>
              <w:fldChar w:fldCharType="separate"/>
            </w:r>
            <w:r w:rsidR="00BE35CC">
              <w:rPr>
                <w:noProof/>
                <w:webHidden/>
              </w:rPr>
              <w:t>28</w:t>
            </w:r>
            <w:r w:rsidR="00BE35CC">
              <w:rPr>
                <w:noProof/>
                <w:webHidden/>
              </w:rPr>
              <w:fldChar w:fldCharType="end"/>
            </w:r>
          </w:hyperlink>
        </w:p>
        <w:p w14:paraId="6ED448F7"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203" w:history="1">
            <w:r w:rsidR="00BE35CC" w:rsidRPr="009B0C26">
              <w:rPr>
                <w:rStyle w:val="Hyperlink"/>
                <w:noProof/>
              </w:rPr>
              <w:t>Framework for a quality BPO</w:t>
            </w:r>
            <w:r w:rsidR="00BE35CC">
              <w:rPr>
                <w:noProof/>
                <w:webHidden/>
              </w:rPr>
              <w:tab/>
            </w:r>
            <w:r w:rsidR="00BE35CC">
              <w:rPr>
                <w:noProof/>
                <w:webHidden/>
              </w:rPr>
              <w:fldChar w:fldCharType="begin"/>
            </w:r>
            <w:r w:rsidR="00BE35CC">
              <w:rPr>
                <w:noProof/>
                <w:webHidden/>
              </w:rPr>
              <w:instrText xml:space="preserve"> PAGEREF _Toc139454203 \h </w:instrText>
            </w:r>
            <w:r w:rsidR="00BE35CC">
              <w:rPr>
                <w:noProof/>
                <w:webHidden/>
              </w:rPr>
            </w:r>
            <w:r w:rsidR="00BE35CC">
              <w:rPr>
                <w:noProof/>
                <w:webHidden/>
              </w:rPr>
              <w:fldChar w:fldCharType="separate"/>
            </w:r>
            <w:r w:rsidR="00BE35CC">
              <w:rPr>
                <w:noProof/>
                <w:webHidden/>
              </w:rPr>
              <w:t>28</w:t>
            </w:r>
            <w:r w:rsidR="00BE35CC">
              <w:rPr>
                <w:noProof/>
                <w:webHidden/>
              </w:rPr>
              <w:fldChar w:fldCharType="end"/>
            </w:r>
          </w:hyperlink>
        </w:p>
        <w:p w14:paraId="61002D48"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204" w:history="1">
            <w:r w:rsidR="00BE35CC" w:rsidRPr="009B0C26">
              <w:rPr>
                <w:rStyle w:val="Hyperlink"/>
                <w:noProof/>
              </w:rPr>
              <w:t>Customer expectation and disruptions</w:t>
            </w:r>
            <w:r w:rsidR="00BE35CC">
              <w:rPr>
                <w:noProof/>
                <w:webHidden/>
              </w:rPr>
              <w:tab/>
            </w:r>
            <w:r w:rsidR="00BE35CC">
              <w:rPr>
                <w:noProof/>
                <w:webHidden/>
              </w:rPr>
              <w:fldChar w:fldCharType="begin"/>
            </w:r>
            <w:r w:rsidR="00BE35CC">
              <w:rPr>
                <w:noProof/>
                <w:webHidden/>
              </w:rPr>
              <w:instrText xml:space="preserve"> PAGEREF _Toc139454204 \h </w:instrText>
            </w:r>
            <w:r w:rsidR="00BE35CC">
              <w:rPr>
                <w:noProof/>
                <w:webHidden/>
              </w:rPr>
            </w:r>
            <w:r w:rsidR="00BE35CC">
              <w:rPr>
                <w:noProof/>
                <w:webHidden/>
              </w:rPr>
              <w:fldChar w:fldCharType="separate"/>
            </w:r>
            <w:r w:rsidR="00BE35CC">
              <w:rPr>
                <w:noProof/>
                <w:webHidden/>
              </w:rPr>
              <w:t>28</w:t>
            </w:r>
            <w:r w:rsidR="00BE35CC">
              <w:rPr>
                <w:noProof/>
                <w:webHidden/>
              </w:rPr>
              <w:fldChar w:fldCharType="end"/>
            </w:r>
          </w:hyperlink>
        </w:p>
        <w:p w14:paraId="5ED5FF3E"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205" w:history="1">
            <w:r w:rsidR="00BE35CC" w:rsidRPr="009B0C26">
              <w:rPr>
                <w:rStyle w:val="Hyperlink"/>
                <w:noProof/>
              </w:rPr>
              <w:t>HR policies of a BPO company</w:t>
            </w:r>
            <w:r w:rsidR="00BE35CC">
              <w:rPr>
                <w:noProof/>
                <w:webHidden/>
              </w:rPr>
              <w:tab/>
            </w:r>
            <w:r w:rsidR="00BE35CC">
              <w:rPr>
                <w:noProof/>
                <w:webHidden/>
              </w:rPr>
              <w:fldChar w:fldCharType="begin"/>
            </w:r>
            <w:r w:rsidR="00BE35CC">
              <w:rPr>
                <w:noProof/>
                <w:webHidden/>
              </w:rPr>
              <w:instrText xml:space="preserve"> PAGEREF _Toc139454205 \h </w:instrText>
            </w:r>
            <w:r w:rsidR="00BE35CC">
              <w:rPr>
                <w:noProof/>
                <w:webHidden/>
              </w:rPr>
            </w:r>
            <w:r w:rsidR="00BE35CC">
              <w:rPr>
                <w:noProof/>
                <w:webHidden/>
              </w:rPr>
              <w:fldChar w:fldCharType="separate"/>
            </w:r>
            <w:r w:rsidR="00BE35CC">
              <w:rPr>
                <w:noProof/>
                <w:webHidden/>
              </w:rPr>
              <w:t>30</w:t>
            </w:r>
            <w:r w:rsidR="00BE35CC">
              <w:rPr>
                <w:noProof/>
                <w:webHidden/>
              </w:rPr>
              <w:fldChar w:fldCharType="end"/>
            </w:r>
          </w:hyperlink>
        </w:p>
        <w:p w14:paraId="52ADD06E"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206" w:history="1">
            <w:r w:rsidR="00BE35CC" w:rsidRPr="009B0C26">
              <w:rPr>
                <w:rStyle w:val="Hyperlink"/>
                <w:noProof/>
              </w:rPr>
              <w:t>Competition</w:t>
            </w:r>
            <w:r w:rsidR="00BE35CC">
              <w:rPr>
                <w:noProof/>
                <w:webHidden/>
              </w:rPr>
              <w:tab/>
            </w:r>
            <w:r w:rsidR="00BE35CC">
              <w:rPr>
                <w:noProof/>
                <w:webHidden/>
              </w:rPr>
              <w:fldChar w:fldCharType="begin"/>
            </w:r>
            <w:r w:rsidR="00BE35CC">
              <w:rPr>
                <w:noProof/>
                <w:webHidden/>
              </w:rPr>
              <w:instrText xml:space="preserve"> PAGEREF _Toc139454206 \h </w:instrText>
            </w:r>
            <w:r w:rsidR="00BE35CC">
              <w:rPr>
                <w:noProof/>
                <w:webHidden/>
              </w:rPr>
            </w:r>
            <w:r w:rsidR="00BE35CC">
              <w:rPr>
                <w:noProof/>
                <w:webHidden/>
              </w:rPr>
              <w:fldChar w:fldCharType="separate"/>
            </w:r>
            <w:r w:rsidR="00BE35CC">
              <w:rPr>
                <w:noProof/>
                <w:webHidden/>
              </w:rPr>
              <w:t>30</w:t>
            </w:r>
            <w:r w:rsidR="00BE35CC">
              <w:rPr>
                <w:noProof/>
                <w:webHidden/>
              </w:rPr>
              <w:fldChar w:fldCharType="end"/>
            </w:r>
          </w:hyperlink>
        </w:p>
        <w:p w14:paraId="7121DCCE"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207" w:history="1">
            <w:r w:rsidR="00BE35CC" w:rsidRPr="009B0C26">
              <w:rPr>
                <w:rStyle w:val="Hyperlink"/>
                <w:noProof/>
              </w:rPr>
              <w:t>Compliance</w:t>
            </w:r>
            <w:r w:rsidR="00BE35CC">
              <w:rPr>
                <w:noProof/>
                <w:webHidden/>
              </w:rPr>
              <w:tab/>
            </w:r>
            <w:r w:rsidR="00BE35CC">
              <w:rPr>
                <w:noProof/>
                <w:webHidden/>
              </w:rPr>
              <w:fldChar w:fldCharType="begin"/>
            </w:r>
            <w:r w:rsidR="00BE35CC">
              <w:rPr>
                <w:noProof/>
                <w:webHidden/>
              </w:rPr>
              <w:instrText xml:space="preserve"> PAGEREF _Toc139454207 \h </w:instrText>
            </w:r>
            <w:r w:rsidR="00BE35CC">
              <w:rPr>
                <w:noProof/>
                <w:webHidden/>
              </w:rPr>
            </w:r>
            <w:r w:rsidR="00BE35CC">
              <w:rPr>
                <w:noProof/>
                <w:webHidden/>
              </w:rPr>
              <w:fldChar w:fldCharType="separate"/>
            </w:r>
            <w:r w:rsidR="00BE35CC">
              <w:rPr>
                <w:noProof/>
                <w:webHidden/>
              </w:rPr>
              <w:t>30</w:t>
            </w:r>
            <w:r w:rsidR="00BE35CC">
              <w:rPr>
                <w:noProof/>
                <w:webHidden/>
              </w:rPr>
              <w:fldChar w:fldCharType="end"/>
            </w:r>
          </w:hyperlink>
        </w:p>
        <w:p w14:paraId="3B20CAAA"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208" w:history="1">
            <w:r w:rsidR="00BE35CC" w:rsidRPr="009B0C26">
              <w:rPr>
                <w:rStyle w:val="Hyperlink"/>
                <w:noProof/>
              </w:rPr>
              <w:t>SWOT Analysis for Quantanite Bangladesh Limited</w:t>
            </w:r>
            <w:r w:rsidR="00BE35CC">
              <w:rPr>
                <w:noProof/>
                <w:webHidden/>
              </w:rPr>
              <w:tab/>
            </w:r>
            <w:r w:rsidR="00BE35CC">
              <w:rPr>
                <w:noProof/>
                <w:webHidden/>
              </w:rPr>
              <w:fldChar w:fldCharType="begin"/>
            </w:r>
            <w:r w:rsidR="00BE35CC">
              <w:rPr>
                <w:noProof/>
                <w:webHidden/>
              </w:rPr>
              <w:instrText xml:space="preserve"> PAGEREF _Toc139454208 \h </w:instrText>
            </w:r>
            <w:r w:rsidR="00BE35CC">
              <w:rPr>
                <w:noProof/>
                <w:webHidden/>
              </w:rPr>
            </w:r>
            <w:r w:rsidR="00BE35CC">
              <w:rPr>
                <w:noProof/>
                <w:webHidden/>
              </w:rPr>
              <w:fldChar w:fldCharType="separate"/>
            </w:r>
            <w:r w:rsidR="00BE35CC">
              <w:rPr>
                <w:noProof/>
                <w:webHidden/>
              </w:rPr>
              <w:t>31</w:t>
            </w:r>
            <w:r w:rsidR="00BE35CC">
              <w:rPr>
                <w:noProof/>
                <w:webHidden/>
              </w:rPr>
              <w:fldChar w:fldCharType="end"/>
            </w:r>
          </w:hyperlink>
        </w:p>
        <w:p w14:paraId="740BB0F3"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209" w:history="1">
            <w:r w:rsidR="00BE35CC" w:rsidRPr="009B0C26">
              <w:rPr>
                <w:rStyle w:val="Hyperlink"/>
                <w:noProof/>
              </w:rPr>
              <w:t>Strengths:</w:t>
            </w:r>
            <w:r w:rsidR="00BE35CC">
              <w:rPr>
                <w:noProof/>
                <w:webHidden/>
              </w:rPr>
              <w:tab/>
            </w:r>
            <w:r w:rsidR="00BE35CC">
              <w:rPr>
                <w:noProof/>
                <w:webHidden/>
              </w:rPr>
              <w:fldChar w:fldCharType="begin"/>
            </w:r>
            <w:r w:rsidR="00BE35CC">
              <w:rPr>
                <w:noProof/>
                <w:webHidden/>
              </w:rPr>
              <w:instrText xml:space="preserve"> PAGEREF _Toc139454209 \h </w:instrText>
            </w:r>
            <w:r w:rsidR="00BE35CC">
              <w:rPr>
                <w:noProof/>
                <w:webHidden/>
              </w:rPr>
            </w:r>
            <w:r w:rsidR="00BE35CC">
              <w:rPr>
                <w:noProof/>
                <w:webHidden/>
              </w:rPr>
              <w:fldChar w:fldCharType="separate"/>
            </w:r>
            <w:r w:rsidR="00BE35CC">
              <w:rPr>
                <w:noProof/>
                <w:webHidden/>
              </w:rPr>
              <w:t>31</w:t>
            </w:r>
            <w:r w:rsidR="00BE35CC">
              <w:rPr>
                <w:noProof/>
                <w:webHidden/>
              </w:rPr>
              <w:fldChar w:fldCharType="end"/>
            </w:r>
          </w:hyperlink>
        </w:p>
        <w:p w14:paraId="7F904845"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210" w:history="1">
            <w:r w:rsidR="00BE35CC" w:rsidRPr="009B0C26">
              <w:rPr>
                <w:rStyle w:val="Hyperlink"/>
                <w:noProof/>
              </w:rPr>
              <w:t>Weaknesses:</w:t>
            </w:r>
            <w:r w:rsidR="00BE35CC">
              <w:rPr>
                <w:noProof/>
                <w:webHidden/>
              </w:rPr>
              <w:tab/>
            </w:r>
            <w:r w:rsidR="00BE35CC">
              <w:rPr>
                <w:noProof/>
                <w:webHidden/>
              </w:rPr>
              <w:fldChar w:fldCharType="begin"/>
            </w:r>
            <w:r w:rsidR="00BE35CC">
              <w:rPr>
                <w:noProof/>
                <w:webHidden/>
              </w:rPr>
              <w:instrText xml:space="preserve"> PAGEREF _Toc139454210 \h </w:instrText>
            </w:r>
            <w:r w:rsidR="00BE35CC">
              <w:rPr>
                <w:noProof/>
                <w:webHidden/>
              </w:rPr>
            </w:r>
            <w:r w:rsidR="00BE35CC">
              <w:rPr>
                <w:noProof/>
                <w:webHidden/>
              </w:rPr>
              <w:fldChar w:fldCharType="separate"/>
            </w:r>
            <w:r w:rsidR="00BE35CC">
              <w:rPr>
                <w:noProof/>
                <w:webHidden/>
              </w:rPr>
              <w:t>31</w:t>
            </w:r>
            <w:r w:rsidR="00BE35CC">
              <w:rPr>
                <w:noProof/>
                <w:webHidden/>
              </w:rPr>
              <w:fldChar w:fldCharType="end"/>
            </w:r>
          </w:hyperlink>
        </w:p>
        <w:p w14:paraId="5D3171C8"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211" w:history="1">
            <w:r w:rsidR="00BE35CC" w:rsidRPr="009B0C26">
              <w:rPr>
                <w:rStyle w:val="Hyperlink"/>
                <w:noProof/>
              </w:rPr>
              <w:t>Opportunities:</w:t>
            </w:r>
            <w:r w:rsidR="00BE35CC">
              <w:rPr>
                <w:noProof/>
                <w:webHidden/>
              </w:rPr>
              <w:tab/>
            </w:r>
            <w:r w:rsidR="00BE35CC">
              <w:rPr>
                <w:noProof/>
                <w:webHidden/>
              </w:rPr>
              <w:fldChar w:fldCharType="begin"/>
            </w:r>
            <w:r w:rsidR="00BE35CC">
              <w:rPr>
                <w:noProof/>
                <w:webHidden/>
              </w:rPr>
              <w:instrText xml:space="preserve"> PAGEREF _Toc139454211 \h </w:instrText>
            </w:r>
            <w:r w:rsidR="00BE35CC">
              <w:rPr>
                <w:noProof/>
                <w:webHidden/>
              </w:rPr>
            </w:r>
            <w:r w:rsidR="00BE35CC">
              <w:rPr>
                <w:noProof/>
                <w:webHidden/>
              </w:rPr>
              <w:fldChar w:fldCharType="separate"/>
            </w:r>
            <w:r w:rsidR="00BE35CC">
              <w:rPr>
                <w:noProof/>
                <w:webHidden/>
              </w:rPr>
              <w:t>32</w:t>
            </w:r>
            <w:r w:rsidR="00BE35CC">
              <w:rPr>
                <w:noProof/>
                <w:webHidden/>
              </w:rPr>
              <w:fldChar w:fldCharType="end"/>
            </w:r>
          </w:hyperlink>
        </w:p>
        <w:p w14:paraId="4CE6E317" w14:textId="77777777" w:rsidR="00BE35CC" w:rsidRDefault="00F60242">
          <w:pPr>
            <w:pStyle w:val="TOC3"/>
            <w:tabs>
              <w:tab w:val="right" w:leader="dot" w:pos="9017"/>
            </w:tabs>
            <w:rPr>
              <w:rFonts w:asciiTheme="minorHAnsi" w:eastAsiaTheme="minorEastAsia" w:hAnsiTheme="minorHAnsi" w:cstheme="minorBidi"/>
              <w:noProof/>
              <w:sz w:val="22"/>
            </w:rPr>
          </w:pPr>
          <w:hyperlink w:anchor="_Toc139454212" w:history="1">
            <w:r w:rsidR="00BE35CC" w:rsidRPr="009B0C26">
              <w:rPr>
                <w:rStyle w:val="Hyperlink"/>
                <w:noProof/>
              </w:rPr>
              <w:t>Threats:</w:t>
            </w:r>
            <w:r w:rsidR="00BE35CC">
              <w:rPr>
                <w:noProof/>
                <w:webHidden/>
              </w:rPr>
              <w:tab/>
            </w:r>
            <w:r w:rsidR="00BE35CC">
              <w:rPr>
                <w:noProof/>
                <w:webHidden/>
              </w:rPr>
              <w:fldChar w:fldCharType="begin"/>
            </w:r>
            <w:r w:rsidR="00BE35CC">
              <w:rPr>
                <w:noProof/>
                <w:webHidden/>
              </w:rPr>
              <w:instrText xml:space="preserve"> PAGEREF _Toc139454212 \h </w:instrText>
            </w:r>
            <w:r w:rsidR="00BE35CC">
              <w:rPr>
                <w:noProof/>
                <w:webHidden/>
              </w:rPr>
            </w:r>
            <w:r w:rsidR="00BE35CC">
              <w:rPr>
                <w:noProof/>
                <w:webHidden/>
              </w:rPr>
              <w:fldChar w:fldCharType="separate"/>
            </w:r>
            <w:r w:rsidR="00BE35CC">
              <w:rPr>
                <w:noProof/>
                <w:webHidden/>
              </w:rPr>
              <w:t>32</w:t>
            </w:r>
            <w:r w:rsidR="00BE35CC">
              <w:rPr>
                <w:noProof/>
                <w:webHidden/>
              </w:rPr>
              <w:fldChar w:fldCharType="end"/>
            </w:r>
          </w:hyperlink>
        </w:p>
        <w:p w14:paraId="50A2D69A"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213" w:history="1">
            <w:r w:rsidR="00BE35CC" w:rsidRPr="009B0C26">
              <w:rPr>
                <w:rStyle w:val="Hyperlink"/>
                <w:noProof/>
              </w:rPr>
              <w:t>Recommendation</w:t>
            </w:r>
            <w:r w:rsidR="00BE35CC">
              <w:rPr>
                <w:noProof/>
                <w:webHidden/>
              </w:rPr>
              <w:tab/>
            </w:r>
            <w:r w:rsidR="00BE35CC">
              <w:rPr>
                <w:noProof/>
                <w:webHidden/>
              </w:rPr>
              <w:fldChar w:fldCharType="begin"/>
            </w:r>
            <w:r w:rsidR="00BE35CC">
              <w:rPr>
                <w:noProof/>
                <w:webHidden/>
              </w:rPr>
              <w:instrText xml:space="preserve"> PAGEREF _Toc139454213 \h </w:instrText>
            </w:r>
            <w:r w:rsidR="00BE35CC">
              <w:rPr>
                <w:noProof/>
                <w:webHidden/>
              </w:rPr>
            </w:r>
            <w:r w:rsidR="00BE35CC">
              <w:rPr>
                <w:noProof/>
                <w:webHidden/>
              </w:rPr>
              <w:fldChar w:fldCharType="separate"/>
            </w:r>
            <w:r w:rsidR="00BE35CC">
              <w:rPr>
                <w:noProof/>
                <w:webHidden/>
              </w:rPr>
              <w:t>32</w:t>
            </w:r>
            <w:r w:rsidR="00BE35CC">
              <w:rPr>
                <w:noProof/>
                <w:webHidden/>
              </w:rPr>
              <w:fldChar w:fldCharType="end"/>
            </w:r>
          </w:hyperlink>
        </w:p>
        <w:p w14:paraId="120FA558"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214" w:history="1">
            <w:r w:rsidR="00BE35CC" w:rsidRPr="009B0C26">
              <w:rPr>
                <w:rStyle w:val="Hyperlink"/>
                <w:noProof/>
              </w:rPr>
              <w:t>Conclusion</w:t>
            </w:r>
            <w:r w:rsidR="00BE35CC">
              <w:rPr>
                <w:noProof/>
                <w:webHidden/>
              </w:rPr>
              <w:tab/>
            </w:r>
            <w:r w:rsidR="00BE35CC">
              <w:rPr>
                <w:noProof/>
                <w:webHidden/>
              </w:rPr>
              <w:fldChar w:fldCharType="begin"/>
            </w:r>
            <w:r w:rsidR="00BE35CC">
              <w:rPr>
                <w:noProof/>
                <w:webHidden/>
              </w:rPr>
              <w:instrText xml:space="preserve"> PAGEREF _Toc139454214 \h </w:instrText>
            </w:r>
            <w:r w:rsidR="00BE35CC">
              <w:rPr>
                <w:noProof/>
                <w:webHidden/>
              </w:rPr>
            </w:r>
            <w:r w:rsidR="00BE35CC">
              <w:rPr>
                <w:noProof/>
                <w:webHidden/>
              </w:rPr>
              <w:fldChar w:fldCharType="separate"/>
            </w:r>
            <w:r w:rsidR="00BE35CC">
              <w:rPr>
                <w:noProof/>
                <w:webHidden/>
              </w:rPr>
              <w:t>33</w:t>
            </w:r>
            <w:r w:rsidR="00BE35CC">
              <w:rPr>
                <w:noProof/>
                <w:webHidden/>
              </w:rPr>
              <w:fldChar w:fldCharType="end"/>
            </w:r>
          </w:hyperlink>
        </w:p>
        <w:p w14:paraId="7D46DACF" w14:textId="77777777" w:rsidR="00BE35CC" w:rsidRDefault="00F60242">
          <w:pPr>
            <w:pStyle w:val="TOC2"/>
            <w:tabs>
              <w:tab w:val="right" w:leader="dot" w:pos="9017"/>
            </w:tabs>
            <w:rPr>
              <w:rFonts w:asciiTheme="minorHAnsi" w:eastAsiaTheme="minorEastAsia" w:hAnsiTheme="minorHAnsi" w:cstheme="minorBidi"/>
              <w:noProof/>
              <w:sz w:val="22"/>
            </w:rPr>
          </w:pPr>
          <w:hyperlink w:anchor="_Toc139454215" w:history="1">
            <w:r w:rsidR="00BE35CC" w:rsidRPr="009B0C26">
              <w:rPr>
                <w:rStyle w:val="Hyperlink"/>
                <w:noProof/>
              </w:rPr>
              <w:t>Reference</w:t>
            </w:r>
            <w:r w:rsidR="00BE35CC">
              <w:rPr>
                <w:noProof/>
                <w:webHidden/>
              </w:rPr>
              <w:tab/>
            </w:r>
            <w:r w:rsidR="00BE35CC">
              <w:rPr>
                <w:noProof/>
                <w:webHidden/>
              </w:rPr>
              <w:fldChar w:fldCharType="begin"/>
            </w:r>
            <w:r w:rsidR="00BE35CC">
              <w:rPr>
                <w:noProof/>
                <w:webHidden/>
              </w:rPr>
              <w:instrText xml:space="preserve"> PAGEREF _Toc139454215 \h </w:instrText>
            </w:r>
            <w:r w:rsidR="00BE35CC">
              <w:rPr>
                <w:noProof/>
                <w:webHidden/>
              </w:rPr>
            </w:r>
            <w:r w:rsidR="00BE35CC">
              <w:rPr>
                <w:noProof/>
                <w:webHidden/>
              </w:rPr>
              <w:fldChar w:fldCharType="separate"/>
            </w:r>
            <w:r w:rsidR="00BE35CC">
              <w:rPr>
                <w:noProof/>
                <w:webHidden/>
              </w:rPr>
              <w:t>34</w:t>
            </w:r>
            <w:r w:rsidR="00BE35CC">
              <w:rPr>
                <w:noProof/>
                <w:webHidden/>
              </w:rPr>
              <w:fldChar w:fldCharType="end"/>
            </w:r>
          </w:hyperlink>
        </w:p>
        <w:p w14:paraId="2F8C6669" w14:textId="23D9848A" w:rsidR="00597188" w:rsidRDefault="00597188">
          <w:r>
            <w:rPr>
              <w:b/>
              <w:bCs/>
              <w:noProof/>
            </w:rPr>
            <w:fldChar w:fldCharType="end"/>
          </w:r>
        </w:p>
      </w:sdtContent>
    </w:sdt>
    <w:p w14:paraId="3F559CCD" w14:textId="77777777" w:rsidR="00597188" w:rsidRDefault="00597188" w:rsidP="00051402"/>
    <w:p w14:paraId="526D4641" w14:textId="77777777" w:rsidR="00597188" w:rsidRPr="00051402" w:rsidRDefault="00597188" w:rsidP="00051402"/>
    <w:p w14:paraId="1EF96E06" w14:textId="0DE1EAE6" w:rsidR="00292458" w:rsidRDefault="00292458">
      <w:r>
        <w:br w:type="page"/>
      </w:r>
    </w:p>
    <w:p w14:paraId="2EFD3D4B" w14:textId="77777777" w:rsidR="00051402" w:rsidRDefault="00051402" w:rsidP="00051402"/>
    <w:p w14:paraId="44252184" w14:textId="77777777" w:rsidR="00292458" w:rsidRDefault="00292458" w:rsidP="00051402"/>
    <w:p w14:paraId="5F83926D" w14:textId="77777777" w:rsidR="00292458" w:rsidRDefault="00292458" w:rsidP="00051402"/>
    <w:p w14:paraId="5D7AD94D" w14:textId="77777777" w:rsidR="00292458" w:rsidRDefault="00292458" w:rsidP="00051402"/>
    <w:p w14:paraId="4CEF3C1C" w14:textId="77777777" w:rsidR="00292458" w:rsidRDefault="00292458" w:rsidP="00051402"/>
    <w:p w14:paraId="10E1CF8C" w14:textId="77777777" w:rsidR="00292458" w:rsidRDefault="00292458" w:rsidP="00051402"/>
    <w:p w14:paraId="559558C1" w14:textId="77777777" w:rsidR="00292458" w:rsidRPr="00051402" w:rsidRDefault="00292458" w:rsidP="00051402"/>
    <w:p w14:paraId="0E8079B4" w14:textId="31E1FF0A" w:rsidR="00371E1C" w:rsidRPr="00292458" w:rsidRDefault="00371E1C" w:rsidP="00292458">
      <w:pPr>
        <w:pStyle w:val="Heading1"/>
        <w:tabs>
          <w:tab w:val="left" w:pos="9000"/>
        </w:tabs>
        <w:spacing w:line="276" w:lineRule="auto"/>
        <w:ind w:left="0" w:right="27"/>
        <w:rPr>
          <w:sz w:val="72"/>
          <w:szCs w:val="72"/>
        </w:rPr>
      </w:pPr>
      <w:bookmarkStart w:id="18" w:name="_Toc139454170"/>
      <w:r w:rsidRPr="00292458">
        <w:rPr>
          <w:sz w:val="72"/>
          <w:szCs w:val="72"/>
        </w:rPr>
        <w:t>CHAPTER 1</w:t>
      </w:r>
      <w:bookmarkEnd w:id="18"/>
    </w:p>
    <w:p w14:paraId="71C995F3" w14:textId="77777777" w:rsidR="00371E1C" w:rsidRPr="001D5597" w:rsidRDefault="00371E1C" w:rsidP="00292458">
      <w:pPr>
        <w:pStyle w:val="Heading1"/>
        <w:tabs>
          <w:tab w:val="left" w:pos="9000"/>
        </w:tabs>
        <w:spacing w:line="276" w:lineRule="auto"/>
        <w:ind w:left="0" w:right="27"/>
        <w:rPr>
          <w:sz w:val="72"/>
          <w:szCs w:val="72"/>
          <w:u w:val="none"/>
        </w:rPr>
      </w:pPr>
      <w:bookmarkStart w:id="19" w:name="_Toc139454171"/>
      <w:r w:rsidRPr="001D5597">
        <w:rPr>
          <w:sz w:val="72"/>
          <w:szCs w:val="72"/>
          <w:u w:val="none"/>
        </w:rPr>
        <w:t>Introduction to the Report</w:t>
      </w:r>
      <w:bookmarkEnd w:id="19"/>
    </w:p>
    <w:p w14:paraId="5D8A87E2" w14:textId="77777777" w:rsidR="00371E1C" w:rsidRPr="00051402" w:rsidRDefault="00371E1C" w:rsidP="00292458">
      <w:pPr>
        <w:spacing w:line="276" w:lineRule="auto"/>
      </w:pPr>
    </w:p>
    <w:p w14:paraId="268BC5A4" w14:textId="77777777" w:rsidR="00371E1C" w:rsidRPr="00051402" w:rsidRDefault="00371E1C" w:rsidP="00051402"/>
    <w:p w14:paraId="5B29E491" w14:textId="77777777" w:rsidR="00371E1C" w:rsidRPr="00051402" w:rsidRDefault="00371E1C" w:rsidP="00051402"/>
    <w:p w14:paraId="71326D28" w14:textId="77777777" w:rsidR="00371E1C" w:rsidRPr="00051402" w:rsidRDefault="00371E1C" w:rsidP="00051402"/>
    <w:p w14:paraId="3692999C" w14:textId="77777777" w:rsidR="00371E1C" w:rsidRPr="00051402" w:rsidRDefault="00371E1C" w:rsidP="00051402"/>
    <w:p w14:paraId="311BB5BD" w14:textId="77777777" w:rsidR="00371E1C" w:rsidRPr="00051402" w:rsidRDefault="00371E1C" w:rsidP="00051402"/>
    <w:p w14:paraId="0F17D2C1" w14:textId="77777777" w:rsidR="00371E1C" w:rsidRPr="00051402" w:rsidRDefault="00371E1C" w:rsidP="00051402"/>
    <w:p w14:paraId="1FFCE758" w14:textId="77777777" w:rsidR="00371E1C" w:rsidRPr="00051402" w:rsidRDefault="00371E1C" w:rsidP="00051402"/>
    <w:p w14:paraId="4443DB68" w14:textId="77777777" w:rsidR="00371E1C" w:rsidRPr="00051402" w:rsidRDefault="00371E1C" w:rsidP="00051402"/>
    <w:p w14:paraId="7A4506B6" w14:textId="77777777" w:rsidR="00371E1C" w:rsidRPr="00051402" w:rsidRDefault="00371E1C" w:rsidP="00051402"/>
    <w:p w14:paraId="451F5D77" w14:textId="77777777" w:rsidR="00371E1C" w:rsidRPr="00051402" w:rsidRDefault="00371E1C" w:rsidP="00051402"/>
    <w:p w14:paraId="5F5186E7" w14:textId="77777777" w:rsidR="00371E1C" w:rsidRPr="00051402" w:rsidRDefault="00371E1C" w:rsidP="00051402"/>
    <w:p w14:paraId="55B1429A" w14:textId="77777777" w:rsidR="00371E1C" w:rsidRPr="00051402" w:rsidRDefault="00371E1C" w:rsidP="00051402"/>
    <w:p w14:paraId="0C55035D" w14:textId="77777777" w:rsidR="00371E1C" w:rsidRPr="00051402" w:rsidRDefault="00371E1C" w:rsidP="00051402"/>
    <w:p w14:paraId="346EAC1A" w14:textId="77777777" w:rsidR="00371E1C" w:rsidRPr="00051402" w:rsidRDefault="00371E1C" w:rsidP="00051402"/>
    <w:p w14:paraId="14CD2675" w14:textId="77777777" w:rsidR="00371E1C" w:rsidRPr="00051402" w:rsidRDefault="00371E1C" w:rsidP="00051402"/>
    <w:p w14:paraId="1D491525" w14:textId="77777777" w:rsidR="00371E1C" w:rsidRPr="00051402" w:rsidRDefault="00371E1C" w:rsidP="00051402"/>
    <w:p w14:paraId="17BD0097" w14:textId="77777777" w:rsidR="00371E1C" w:rsidRPr="00051402" w:rsidRDefault="00371E1C" w:rsidP="00051402"/>
    <w:p w14:paraId="48CC53A8" w14:textId="77777777" w:rsidR="00371E1C" w:rsidRPr="00051402" w:rsidRDefault="00371E1C" w:rsidP="00051402"/>
    <w:p w14:paraId="61B233B7" w14:textId="77777777" w:rsidR="00371E1C" w:rsidRPr="00051402" w:rsidRDefault="00371E1C" w:rsidP="00051402"/>
    <w:p w14:paraId="0C76CB9A" w14:textId="77777777" w:rsidR="00371E1C" w:rsidRPr="00051402" w:rsidRDefault="00371E1C" w:rsidP="00051402"/>
    <w:p w14:paraId="446D776F" w14:textId="77777777" w:rsidR="00371E1C" w:rsidRPr="00051402" w:rsidRDefault="00371E1C" w:rsidP="00051402"/>
    <w:p w14:paraId="368BC8C6" w14:textId="1044AE44" w:rsidR="00387578" w:rsidRPr="00051402" w:rsidRDefault="00387578" w:rsidP="00051402">
      <w:r w:rsidRPr="00051402">
        <w:br w:type="page"/>
      </w:r>
    </w:p>
    <w:p w14:paraId="2BA2198A" w14:textId="77777777" w:rsidR="00371E1C" w:rsidRPr="00051402" w:rsidRDefault="00371E1C" w:rsidP="00BF73FD">
      <w:pPr>
        <w:pStyle w:val="Heading2"/>
        <w:spacing w:line="360" w:lineRule="auto"/>
        <w:ind w:left="0"/>
        <w:jc w:val="both"/>
      </w:pPr>
      <w:bookmarkStart w:id="20" w:name="_Toc139454172"/>
      <w:r w:rsidRPr="00051402">
        <w:lastRenderedPageBreak/>
        <w:t>Introduction</w:t>
      </w:r>
      <w:bookmarkEnd w:id="20"/>
    </w:p>
    <w:p w14:paraId="0CD4E2CB" w14:textId="77777777" w:rsidR="00655EFB" w:rsidRDefault="00371E1C" w:rsidP="000B3980">
      <w:pPr>
        <w:spacing w:line="360" w:lineRule="auto"/>
        <w:jc w:val="both"/>
      </w:pPr>
      <w:r w:rsidRPr="00051402">
        <w:t xml:space="preserve">The expansion and growth of our IT sector in Bangladesh has led to an increase in outsourcing. In addition, it is currently flourishing with government assistance. The government regards this industry as another RMG industry that has a high potential for producing remittances from abroad. Bangladesh's economy has benefited greatly from outsourcing, and it will continue to do so as long as everything is done in a systematic manner and the government's plans are carried out properly. </w:t>
      </w:r>
    </w:p>
    <w:p w14:paraId="04AC3F13" w14:textId="5E0D4968" w:rsidR="00371E1C" w:rsidRPr="00051402" w:rsidRDefault="00371E1C" w:rsidP="000B3980">
      <w:pPr>
        <w:spacing w:line="360" w:lineRule="auto"/>
        <w:jc w:val="both"/>
      </w:pPr>
      <w:r w:rsidRPr="00051402">
        <w:t>Overall, outsourcing has become a significant component of our economy, and as the global outsourcing industry expands daily, so will ours, with more and more individuals benefiting from it. This is the way to help our nation's citizens find greater employment and advance its goals.</w:t>
      </w:r>
    </w:p>
    <w:p w14:paraId="5EFC71B3" w14:textId="77777777" w:rsidR="00371E1C" w:rsidRPr="00051402" w:rsidRDefault="00371E1C" w:rsidP="000B3980">
      <w:pPr>
        <w:spacing w:line="360" w:lineRule="auto"/>
        <w:jc w:val="both"/>
      </w:pPr>
    </w:p>
    <w:p w14:paraId="15A2C9E7" w14:textId="555E8491" w:rsidR="00371E1C" w:rsidRPr="00051402" w:rsidRDefault="00371E1C" w:rsidP="00BF73FD">
      <w:pPr>
        <w:pStyle w:val="Heading2"/>
        <w:spacing w:line="360" w:lineRule="auto"/>
        <w:ind w:left="0"/>
        <w:jc w:val="both"/>
      </w:pPr>
      <w:bookmarkStart w:id="21" w:name="_Toc139454173"/>
      <w:r w:rsidRPr="00051402">
        <w:t>Objective of the Report</w:t>
      </w:r>
      <w:r w:rsidRPr="00051402">
        <w:sym w:font="Symbol" w:char="F020"/>
      </w:r>
      <w:bookmarkEnd w:id="21"/>
    </w:p>
    <w:p w14:paraId="2994022B" w14:textId="2E605495" w:rsidR="00E80252" w:rsidRDefault="00E80252" w:rsidP="00E80252">
      <w:pPr>
        <w:spacing w:line="360" w:lineRule="auto"/>
        <w:jc w:val="both"/>
      </w:pPr>
      <w:r w:rsidRPr="00051402">
        <w:t xml:space="preserve">The aim of this report is to analyze the BPO service quality and how it is </w:t>
      </w:r>
      <w:r>
        <w:t xml:space="preserve">managed and </w:t>
      </w:r>
      <w:r w:rsidRPr="00051402">
        <w:t xml:space="preserve">maintained for the outsourcing services of </w:t>
      </w:r>
      <w:proofErr w:type="spellStart"/>
      <w:r w:rsidRPr="00051402">
        <w:t>Quantanite</w:t>
      </w:r>
      <w:proofErr w:type="spellEnd"/>
      <w:r w:rsidRPr="00051402">
        <w:t xml:space="preserve"> Bangladesh Limited </w:t>
      </w:r>
      <w:r>
        <w:t>so that</w:t>
      </w:r>
      <w:r w:rsidRPr="00051402">
        <w:t xml:space="preserve"> customer</w:t>
      </w:r>
      <w:r>
        <w:t>s are</w:t>
      </w:r>
      <w:r w:rsidRPr="00051402">
        <w:t xml:space="preserve"> satisfied</w:t>
      </w:r>
      <w:r>
        <w:t xml:space="preserve"> with its services.</w:t>
      </w:r>
    </w:p>
    <w:p w14:paraId="258304EA" w14:textId="18C7D5D9" w:rsidR="00E80252" w:rsidRDefault="00E80252" w:rsidP="00E80252">
      <w:pPr>
        <w:spacing w:line="360" w:lineRule="auto"/>
        <w:jc w:val="both"/>
      </w:pPr>
      <w:r>
        <w:t>More specifically, this report meets the following objectives:</w:t>
      </w:r>
    </w:p>
    <w:p w14:paraId="56B7CB4E" w14:textId="549B5E41" w:rsidR="00E80252" w:rsidRDefault="00E80252" w:rsidP="004F0A94">
      <w:pPr>
        <w:pStyle w:val="ListParagraph"/>
        <w:numPr>
          <w:ilvl w:val="0"/>
          <w:numId w:val="1"/>
        </w:numPr>
        <w:spacing w:line="360" w:lineRule="auto"/>
        <w:jc w:val="both"/>
      </w:pPr>
      <w:r>
        <w:t xml:space="preserve">An analysis of the </w:t>
      </w:r>
      <w:r w:rsidRPr="00051402">
        <w:t>BPO service</w:t>
      </w:r>
      <w:r>
        <w:t>s</w:t>
      </w:r>
      <w:r w:rsidRPr="00051402">
        <w:t xml:space="preserve"> quality</w:t>
      </w:r>
    </w:p>
    <w:p w14:paraId="677BCDEF" w14:textId="12E64591" w:rsidR="00E80252" w:rsidRDefault="00E80252" w:rsidP="004F0A94">
      <w:pPr>
        <w:pStyle w:val="ListParagraph"/>
        <w:numPr>
          <w:ilvl w:val="0"/>
          <w:numId w:val="1"/>
        </w:numPr>
        <w:spacing w:line="360" w:lineRule="auto"/>
        <w:jc w:val="both"/>
      </w:pPr>
      <w:r>
        <w:t xml:space="preserve">Development of a framework for </w:t>
      </w:r>
      <w:r w:rsidRPr="00051402">
        <w:t xml:space="preserve">BPO </w:t>
      </w:r>
      <w:r>
        <w:t>service quality</w:t>
      </w:r>
    </w:p>
    <w:p w14:paraId="472C962D" w14:textId="0E8A13D6" w:rsidR="00E80252" w:rsidRDefault="00E80252" w:rsidP="004F0A94">
      <w:pPr>
        <w:pStyle w:val="ListParagraph"/>
        <w:numPr>
          <w:ilvl w:val="0"/>
          <w:numId w:val="1"/>
        </w:numPr>
        <w:spacing w:line="360" w:lineRule="auto"/>
        <w:jc w:val="both"/>
      </w:pPr>
      <w:r>
        <w:t xml:space="preserve">Provide some recommendations </w:t>
      </w:r>
    </w:p>
    <w:p w14:paraId="4B336A83" w14:textId="4898963F" w:rsidR="00E80252" w:rsidRDefault="00E80252" w:rsidP="004F0A94">
      <w:pPr>
        <w:pStyle w:val="ListParagraph"/>
        <w:numPr>
          <w:ilvl w:val="0"/>
          <w:numId w:val="1"/>
        </w:numPr>
        <w:spacing w:line="360" w:lineRule="auto"/>
        <w:jc w:val="both"/>
      </w:pPr>
      <w:r>
        <w:t xml:space="preserve">Fulfilling the requirement of the degree completion </w:t>
      </w:r>
    </w:p>
    <w:p w14:paraId="3263460C" w14:textId="77777777" w:rsidR="00E80252" w:rsidRDefault="00E80252" w:rsidP="00BF73FD">
      <w:pPr>
        <w:spacing w:line="360" w:lineRule="auto"/>
        <w:ind w:firstLine="720"/>
        <w:jc w:val="both"/>
      </w:pPr>
    </w:p>
    <w:p w14:paraId="274FE6C8" w14:textId="0EB75432" w:rsidR="00371E1C" w:rsidRPr="00051402" w:rsidRDefault="00371E1C" w:rsidP="00BF73FD">
      <w:pPr>
        <w:pStyle w:val="Heading2"/>
        <w:spacing w:line="360" w:lineRule="auto"/>
        <w:ind w:left="0"/>
        <w:jc w:val="both"/>
      </w:pPr>
      <w:bookmarkStart w:id="22" w:name="_Toc139454174"/>
      <w:r w:rsidRPr="00051402">
        <w:t>Significance of the study</w:t>
      </w:r>
      <w:r w:rsidRPr="00051402">
        <w:sym w:font="Symbol" w:char="F020"/>
      </w:r>
      <w:bookmarkEnd w:id="22"/>
    </w:p>
    <w:p w14:paraId="7BBD6AE3" w14:textId="77777777" w:rsidR="007C0C92" w:rsidRDefault="00371E1C" w:rsidP="007C0C92">
      <w:pPr>
        <w:spacing w:line="360" w:lineRule="auto"/>
        <w:ind w:firstLine="720"/>
        <w:jc w:val="both"/>
      </w:pPr>
      <w:r w:rsidRPr="00051402">
        <w:t xml:space="preserve">The main goal of this proposal is to comprehend how Bangladesh's BPO (Business Process Outsourcing) business has developed through time and how it is continuing to expand. The BPO sector has come a long way since it originally began in Bangladesh, but it is currently expanding rapidly. Finding the primary cause of Bangladesh's outsourcing market's success and comparing how it has affected the country's economy are the main goals of this study. </w:t>
      </w:r>
    </w:p>
    <w:p w14:paraId="3F555854" w14:textId="2CBA7429" w:rsidR="00371E1C" w:rsidRPr="00051402" w:rsidRDefault="00371E1C" w:rsidP="007C0C92">
      <w:pPr>
        <w:spacing w:line="360" w:lineRule="auto"/>
        <w:ind w:left="112" w:firstLine="608"/>
        <w:jc w:val="both"/>
      </w:pPr>
      <w:r w:rsidRPr="00051402">
        <w:t xml:space="preserve">At first, the BPO industry was extremely modest, but it is now expanding at an astounding rate. The BPO industry today contributes significantly to our economy and is expanding quickly. The report's challenge is to identify the sector-specific factors driving this industry's growth. The BPO sector is currently one of Bangladesh's fastest-growing </w:t>
      </w:r>
      <w:r w:rsidRPr="00051402">
        <w:lastRenderedPageBreak/>
        <w:t>industries, and one of the study's difficulties is how it has affected our nation's economy. Finally, a detailed explanation for the sector's current growth is provided.</w:t>
      </w:r>
    </w:p>
    <w:p w14:paraId="482A67E8" w14:textId="77777777" w:rsidR="00371E1C" w:rsidRPr="00051402" w:rsidRDefault="00371E1C" w:rsidP="000B3980">
      <w:pPr>
        <w:spacing w:line="360" w:lineRule="auto"/>
        <w:jc w:val="both"/>
      </w:pPr>
    </w:p>
    <w:p w14:paraId="1DE0FD82" w14:textId="12CCAB7E" w:rsidR="00371E1C" w:rsidRPr="00051402" w:rsidRDefault="00371E1C" w:rsidP="000B3980">
      <w:pPr>
        <w:pStyle w:val="Heading2"/>
        <w:spacing w:line="360" w:lineRule="auto"/>
        <w:jc w:val="both"/>
      </w:pPr>
      <w:bookmarkStart w:id="23" w:name="_Toc139454175"/>
      <w:r w:rsidRPr="00051402">
        <w:t>Limitations of the Report</w:t>
      </w:r>
      <w:r w:rsidRPr="00051402">
        <w:sym w:font="Symbol" w:char="F020"/>
      </w:r>
      <w:bookmarkEnd w:id="23"/>
    </w:p>
    <w:p w14:paraId="5B6A2FFA" w14:textId="77777777" w:rsidR="00371E1C" w:rsidRPr="00051402" w:rsidRDefault="00371E1C" w:rsidP="000B3980">
      <w:pPr>
        <w:spacing w:line="360" w:lineRule="auto"/>
        <w:jc w:val="both"/>
      </w:pPr>
      <w:r w:rsidRPr="00051402">
        <w:t>This report would be rather lengthy, so in order to get the most out of it, I focused my attention on one of the many essential topics that were offered. It was difficult and time-consuming at times to conduct the study, analyze and assess the findings, and prepare the report.</w:t>
      </w:r>
    </w:p>
    <w:p w14:paraId="13BF7C2A" w14:textId="77777777" w:rsidR="00371E1C" w:rsidRPr="00051402" w:rsidRDefault="00371E1C" w:rsidP="00051402"/>
    <w:p w14:paraId="27B5D3D0" w14:textId="77777777" w:rsidR="00371E1C" w:rsidRPr="00051402" w:rsidRDefault="00371E1C" w:rsidP="00051402">
      <w:r w:rsidRPr="00051402">
        <w:br w:type="page"/>
      </w:r>
    </w:p>
    <w:p w14:paraId="134EE7A0" w14:textId="77777777" w:rsidR="003B50FA" w:rsidRPr="00051402" w:rsidRDefault="003B50FA" w:rsidP="00051402">
      <w:bookmarkStart w:id="24" w:name="_Toc132485516"/>
      <w:bookmarkEnd w:id="17"/>
    </w:p>
    <w:p w14:paraId="2CB71134" w14:textId="77777777" w:rsidR="003B50FA" w:rsidRPr="00051402" w:rsidRDefault="003B50FA" w:rsidP="00051402"/>
    <w:p w14:paraId="726C9A12" w14:textId="77777777" w:rsidR="003B50FA" w:rsidRPr="00051402" w:rsidRDefault="003B50FA" w:rsidP="00051402"/>
    <w:p w14:paraId="2E376AAB" w14:textId="77777777" w:rsidR="003B50FA" w:rsidRPr="00051402" w:rsidRDefault="003B50FA" w:rsidP="00051402"/>
    <w:p w14:paraId="77337A8B" w14:textId="77777777" w:rsidR="003B50FA" w:rsidRPr="00051402" w:rsidRDefault="003B50FA" w:rsidP="00051402"/>
    <w:p w14:paraId="68B20435" w14:textId="77777777" w:rsidR="00D3031C" w:rsidRPr="00051402" w:rsidRDefault="00D3031C" w:rsidP="00051402"/>
    <w:p w14:paraId="074194C0" w14:textId="76542E21" w:rsidR="003B50FA" w:rsidRPr="00CE79D3" w:rsidRDefault="003605C8" w:rsidP="00244872">
      <w:pPr>
        <w:pStyle w:val="Heading1"/>
        <w:tabs>
          <w:tab w:val="left" w:pos="9000"/>
        </w:tabs>
        <w:spacing w:line="276" w:lineRule="auto"/>
        <w:ind w:left="0" w:right="27"/>
        <w:rPr>
          <w:sz w:val="72"/>
          <w:szCs w:val="72"/>
        </w:rPr>
      </w:pPr>
      <w:bookmarkStart w:id="25" w:name="_Toc139454176"/>
      <w:r w:rsidRPr="00CE79D3">
        <w:rPr>
          <w:sz w:val="72"/>
          <w:szCs w:val="72"/>
        </w:rPr>
        <w:t>CHAPTER 2</w:t>
      </w:r>
      <w:bookmarkEnd w:id="25"/>
    </w:p>
    <w:p w14:paraId="4682574B" w14:textId="4438BD6B" w:rsidR="003605C8" w:rsidRPr="001D5597" w:rsidRDefault="00303833" w:rsidP="00244872">
      <w:pPr>
        <w:pStyle w:val="Heading1"/>
        <w:tabs>
          <w:tab w:val="left" w:pos="9000"/>
        </w:tabs>
        <w:spacing w:line="276" w:lineRule="auto"/>
        <w:ind w:left="0" w:right="27"/>
        <w:rPr>
          <w:sz w:val="72"/>
          <w:szCs w:val="72"/>
          <w:u w:val="none"/>
        </w:rPr>
      </w:pPr>
      <w:bookmarkStart w:id="26" w:name="_Toc139454177"/>
      <w:r w:rsidRPr="001D5597">
        <w:rPr>
          <w:sz w:val="72"/>
          <w:szCs w:val="72"/>
          <w:u w:val="none"/>
        </w:rPr>
        <w:t>Organizational Overview and Literature review</w:t>
      </w:r>
      <w:bookmarkEnd w:id="26"/>
    </w:p>
    <w:p w14:paraId="4831311A" w14:textId="77777777" w:rsidR="003B50FA" w:rsidRPr="00051402" w:rsidRDefault="003B50FA" w:rsidP="00244872">
      <w:pPr>
        <w:spacing w:line="276" w:lineRule="auto"/>
      </w:pPr>
    </w:p>
    <w:p w14:paraId="08C8281E" w14:textId="77777777" w:rsidR="003605C8" w:rsidRPr="00051402" w:rsidRDefault="003605C8" w:rsidP="00244872">
      <w:pPr>
        <w:spacing w:line="276" w:lineRule="auto"/>
      </w:pPr>
    </w:p>
    <w:p w14:paraId="0383A360" w14:textId="77777777" w:rsidR="003605C8" w:rsidRPr="00051402" w:rsidRDefault="003605C8" w:rsidP="00051402"/>
    <w:p w14:paraId="06942DA0" w14:textId="77777777" w:rsidR="003605C8" w:rsidRPr="00051402" w:rsidRDefault="003605C8" w:rsidP="00051402"/>
    <w:p w14:paraId="0BE3118D" w14:textId="77777777" w:rsidR="003605C8" w:rsidRPr="00051402" w:rsidRDefault="003605C8" w:rsidP="00051402"/>
    <w:p w14:paraId="25516F98" w14:textId="77777777" w:rsidR="003605C8" w:rsidRPr="00051402" w:rsidRDefault="003605C8" w:rsidP="00051402"/>
    <w:p w14:paraId="7D7EF87B" w14:textId="77777777" w:rsidR="003605C8" w:rsidRPr="00051402" w:rsidRDefault="003605C8" w:rsidP="00051402"/>
    <w:p w14:paraId="6C7492B2" w14:textId="77777777" w:rsidR="003605C8" w:rsidRPr="00051402" w:rsidRDefault="003605C8" w:rsidP="00051402"/>
    <w:p w14:paraId="7CD8895C" w14:textId="77777777" w:rsidR="003605C8" w:rsidRPr="00051402" w:rsidRDefault="003605C8" w:rsidP="00051402"/>
    <w:p w14:paraId="0984EEF0" w14:textId="77777777" w:rsidR="003605C8" w:rsidRPr="00051402" w:rsidRDefault="003605C8" w:rsidP="00051402"/>
    <w:p w14:paraId="151A3A04" w14:textId="77777777" w:rsidR="003605C8" w:rsidRPr="00051402" w:rsidRDefault="003605C8" w:rsidP="00051402"/>
    <w:p w14:paraId="204E78C0" w14:textId="77777777" w:rsidR="003605C8" w:rsidRPr="00051402" w:rsidRDefault="003605C8" w:rsidP="00051402"/>
    <w:p w14:paraId="2489EFF6" w14:textId="77777777" w:rsidR="003605C8" w:rsidRPr="00051402" w:rsidRDefault="003605C8" w:rsidP="00051402"/>
    <w:p w14:paraId="19829806" w14:textId="77777777" w:rsidR="003605C8" w:rsidRPr="00051402" w:rsidRDefault="003605C8" w:rsidP="00051402"/>
    <w:p w14:paraId="1439386B" w14:textId="77777777" w:rsidR="00F063E7" w:rsidRPr="00051402" w:rsidRDefault="00F063E7" w:rsidP="00051402"/>
    <w:p w14:paraId="4927FE5E" w14:textId="77777777" w:rsidR="002E0D07" w:rsidRPr="00051402" w:rsidRDefault="002E0D07" w:rsidP="00051402"/>
    <w:p w14:paraId="2F147E38" w14:textId="2FDAF91E" w:rsidR="00F35A9F" w:rsidRPr="00051402" w:rsidRDefault="00F35A9F" w:rsidP="00051402">
      <w:r w:rsidRPr="00051402">
        <w:br w:type="page"/>
      </w:r>
    </w:p>
    <w:p w14:paraId="3CA9F9FF" w14:textId="77777777" w:rsidR="00F35A9F" w:rsidRPr="00051402" w:rsidRDefault="00F35A9F" w:rsidP="003B56C7">
      <w:pPr>
        <w:pStyle w:val="Heading2"/>
      </w:pPr>
      <w:bookmarkStart w:id="27" w:name="_Toc139454178"/>
      <w:r w:rsidRPr="00051402">
        <w:lastRenderedPageBreak/>
        <w:t>Organizational Overview</w:t>
      </w:r>
      <w:bookmarkEnd w:id="27"/>
    </w:p>
    <w:p w14:paraId="5FE87D15" w14:textId="77777777" w:rsidR="00F35A9F" w:rsidRPr="00051402" w:rsidRDefault="00F35A9F" w:rsidP="00051402"/>
    <w:p w14:paraId="072817EA" w14:textId="77777777" w:rsidR="00F35A9F" w:rsidRPr="00051402" w:rsidRDefault="00F35A9F" w:rsidP="00244872">
      <w:pPr>
        <w:spacing w:line="360" w:lineRule="auto"/>
        <w:jc w:val="both"/>
      </w:pPr>
      <w:proofErr w:type="spellStart"/>
      <w:r w:rsidRPr="00051402">
        <w:t>Quantanite</w:t>
      </w:r>
      <w:proofErr w:type="spellEnd"/>
      <w:r w:rsidRPr="00051402">
        <w:t xml:space="preserve"> creates teams for internet businesses that are based primarily in Europe. The experts at </w:t>
      </w:r>
      <w:proofErr w:type="spellStart"/>
      <w:r w:rsidRPr="00051402">
        <w:t>Quantanite</w:t>
      </w:r>
      <w:proofErr w:type="spellEnd"/>
      <w:r w:rsidRPr="00051402">
        <w:t xml:space="preserve"> assist clients with tasks like lead generation, online marketing, content moderation, back-end operations, and data processing. Teams created by </w:t>
      </w:r>
      <w:proofErr w:type="spellStart"/>
      <w:r w:rsidRPr="00051402">
        <w:t>Quantanite</w:t>
      </w:r>
      <w:proofErr w:type="spellEnd"/>
      <w:r w:rsidRPr="00051402">
        <w:t xml:space="preserve"> are devoted and honest with their clients. Many of the tasks that clients outsource to </w:t>
      </w:r>
      <w:proofErr w:type="spellStart"/>
      <w:r w:rsidRPr="00051402">
        <w:t>Quantanite</w:t>
      </w:r>
      <w:proofErr w:type="spellEnd"/>
      <w:r w:rsidRPr="00051402">
        <w:t xml:space="preserve"> allow them concentrate on innovation and the areas that are essential to their competitive advantage.</w:t>
      </w:r>
    </w:p>
    <w:p w14:paraId="282A105A" w14:textId="77777777" w:rsidR="00F35A9F" w:rsidRPr="00051402" w:rsidRDefault="00F35A9F" w:rsidP="00244872">
      <w:pPr>
        <w:spacing w:line="360" w:lineRule="auto"/>
        <w:jc w:val="both"/>
      </w:pPr>
    </w:p>
    <w:p w14:paraId="70C203D7" w14:textId="77777777" w:rsidR="00F35A9F" w:rsidRPr="00051402" w:rsidRDefault="00F35A9F" w:rsidP="00244872">
      <w:pPr>
        <w:spacing w:line="360" w:lineRule="auto"/>
        <w:jc w:val="both"/>
      </w:pPr>
      <w:r w:rsidRPr="00051402">
        <w:t xml:space="preserve">From all over the world, including Finland, Sweden, Denmark, Holland, the United Kingdom, Australia, the United States, Lithuania, France, Canada, and Germany, </w:t>
      </w:r>
      <w:proofErr w:type="spellStart"/>
      <w:r w:rsidRPr="00051402">
        <w:t>Quantanite</w:t>
      </w:r>
      <w:proofErr w:type="spellEnd"/>
      <w:r w:rsidRPr="00051402">
        <w:t xml:space="preserve"> has had clientele.</w:t>
      </w:r>
    </w:p>
    <w:p w14:paraId="5E1A4351" w14:textId="77777777" w:rsidR="00F35A9F" w:rsidRPr="00051402" w:rsidRDefault="00F35A9F" w:rsidP="00244872">
      <w:pPr>
        <w:spacing w:line="360" w:lineRule="auto"/>
        <w:jc w:val="both"/>
      </w:pPr>
      <w:r w:rsidRPr="00051402">
        <w:t>History</w:t>
      </w:r>
    </w:p>
    <w:p w14:paraId="30957024" w14:textId="77777777" w:rsidR="00F35A9F" w:rsidRPr="00051402" w:rsidRDefault="00F35A9F" w:rsidP="00244872">
      <w:pPr>
        <w:spacing w:line="360" w:lineRule="auto"/>
        <w:jc w:val="both"/>
      </w:pPr>
    </w:p>
    <w:p w14:paraId="6FFBD643" w14:textId="77777777" w:rsidR="00F35A9F" w:rsidRPr="00051402" w:rsidRDefault="00F35A9F" w:rsidP="00244872">
      <w:pPr>
        <w:spacing w:line="360" w:lineRule="auto"/>
        <w:jc w:val="both"/>
      </w:pPr>
      <w:r w:rsidRPr="00051402">
        <w:t xml:space="preserve">• Finland-based </w:t>
      </w:r>
      <w:proofErr w:type="spellStart"/>
      <w:r w:rsidRPr="00051402">
        <w:t>Quantanite</w:t>
      </w:r>
      <w:proofErr w:type="spellEnd"/>
      <w:r w:rsidRPr="00051402">
        <w:t>, a company with its primary headquarters in Dhaka, Bangladesh, was established in March 2014.</w:t>
      </w:r>
    </w:p>
    <w:p w14:paraId="2B57C998" w14:textId="77777777" w:rsidR="00F35A9F" w:rsidRPr="00051402" w:rsidRDefault="00F35A9F" w:rsidP="00244872">
      <w:pPr>
        <w:spacing w:line="360" w:lineRule="auto"/>
        <w:jc w:val="both"/>
      </w:pPr>
      <w:r w:rsidRPr="00051402">
        <w:t xml:space="preserve">• </w:t>
      </w:r>
      <w:proofErr w:type="spellStart"/>
      <w:r w:rsidRPr="00051402">
        <w:t>Quantanite</w:t>
      </w:r>
      <w:proofErr w:type="spellEnd"/>
      <w:r w:rsidRPr="00051402">
        <w:t xml:space="preserve"> Bangladesh Limited was established in March 2015 to assist the expanding business in Dhaka.</w:t>
      </w:r>
    </w:p>
    <w:p w14:paraId="61DD8C6E" w14:textId="77777777" w:rsidR="00F35A9F" w:rsidRPr="00051402" w:rsidRDefault="00F35A9F" w:rsidP="00244872">
      <w:pPr>
        <w:spacing w:line="360" w:lineRule="auto"/>
        <w:jc w:val="both"/>
      </w:pPr>
      <w:r w:rsidRPr="00051402">
        <w:t xml:space="preserve">• </w:t>
      </w:r>
      <w:proofErr w:type="spellStart"/>
      <w:r w:rsidRPr="00051402">
        <w:t>Quantanite</w:t>
      </w:r>
      <w:proofErr w:type="spellEnd"/>
      <w:r w:rsidRPr="00051402">
        <w:t xml:space="preserve"> hired its first employee in London, located in Europe, in August 2015 to start establishing its global sales team.</w:t>
      </w:r>
    </w:p>
    <w:p w14:paraId="0B614B5B" w14:textId="77777777" w:rsidR="00F35A9F" w:rsidRPr="00051402" w:rsidRDefault="00F35A9F" w:rsidP="00244872">
      <w:pPr>
        <w:spacing w:line="360" w:lineRule="auto"/>
        <w:jc w:val="both"/>
      </w:pPr>
      <w:r w:rsidRPr="00051402">
        <w:t xml:space="preserve">• </w:t>
      </w:r>
      <w:proofErr w:type="spellStart"/>
      <w:r w:rsidRPr="00051402">
        <w:t>Quantanite</w:t>
      </w:r>
      <w:proofErr w:type="spellEnd"/>
      <w:r w:rsidRPr="00051402">
        <w:t xml:space="preserve"> moved into its first commercial office space in </w:t>
      </w:r>
      <w:proofErr w:type="spellStart"/>
      <w:r w:rsidRPr="00051402">
        <w:t>Mirpur</w:t>
      </w:r>
      <w:proofErr w:type="spellEnd"/>
      <w:r w:rsidRPr="00051402">
        <w:t xml:space="preserve"> in February 2017.</w:t>
      </w:r>
    </w:p>
    <w:p w14:paraId="2E948B0C" w14:textId="77777777" w:rsidR="00F35A9F" w:rsidRPr="00051402" w:rsidRDefault="00F35A9F" w:rsidP="00244872">
      <w:pPr>
        <w:spacing w:line="360" w:lineRule="auto"/>
        <w:jc w:val="both"/>
      </w:pPr>
      <w:r w:rsidRPr="00051402">
        <w:t xml:space="preserve">• </w:t>
      </w:r>
      <w:proofErr w:type="spellStart"/>
      <w:r w:rsidRPr="00051402">
        <w:t>Quantanite</w:t>
      </w:r>
      <w:proofErr w:type="spellEnd"/>
      <w:r w:rsidRPr="00051402">
        <w:t xml:space="preserve"> had 220 employees as of July 2017.</w:t>
      </w:r>
    </w:p>
    <w:p w14:paraId="13A70C8D" w14:textId="77777777" w:rsidR="00F35A9F" w:rsidRPr="00051402" w:rsidRDefault="00F35A9F" w:rsidP="00244872">
      <w:pPr>
        <w:spacing w:line="360" w:lineRule="auto"/>
        <w:jc w:val="both"/>
      </w:pPr>
      <w:r w:rsidRPr="00051402">
        <w:t xml:space="preserve">About 1350 people worked for </w:t>
      </w:r>
      <w:proofErr w:type="spellStart"/>
      <w:r w:rsidRPr="00051402">
        <w:t>Quantanite</w:t>
      </w:r>
      <w:proofErr w:type="spellEnd"/>
      <w:r w:rsidRPr="00051402">
        <w:t xml:space="preserve"> as of December 2022.</w:t>
      </w:r>
    </w:p>
    <w:p w14:paraId="0A9931C0" w14:textId="77777777" w:rsidR="00F35A9F" w:rsidRPr="00051402" w:rsidRDefault="00F35A9F" w:rsidP="00051402"/>
    <w:p w14:paraId="321652E4" w14:textId="5CA9BC83" w:rsidR="00F35A9F" w:rsidRPr="00051402" w:rsidRDefault="00F35A9F" w:rsidP="00051402">
      <w:bookmarkStart w:id="28" w:name="_Toc132485513"/>
    </w:p>
    <w:p w14:paraId="1D76BAE3" w14:textId="77777777" w:rsidR="00F35A9F" w:rsidRPr="00051402" w:rsidRDefault="00F35A9F" w:rsidP="00244872">
      <w:pPr>
        <w:pStyle w:val="Heading2"/>
        <w:spacing w:line="360" w:lineRule="auto"/>
        <w:jc w:val="both"/>
      </w:pPr>
      <w:bookmarkStart w:id="29" w:name="_Toc139454179"/>
      <w:r w:rsidRPr="00051402">
        <w:t>Company Goals</w:t>
      </w:r>
      <w:bookmarkEnd w:id="28"/>
      <w:bookmarkEnd w:id="29"/>
    </w:p>
    <w:p w14:paraId="6EEC69EF" w14:textId="77777777" w:rsidR="00F35A9F" w:rsidRPr="00051402" w:rsidRDefault="00F35A9F" w:rsidP="00244872">
      <w:pPr>
        <w:spacing w:line="360" w:lineRule="auto"/>
        <w:jc w:val="both"/>
      </w:pPr>
    </w:p>
    <w:p w14:paraId="7EA8DCFF" w14:textId="77777777" w:rsidR="00F35A9F" w:rsidRPr="00051402" w:rsidRDefault="00F35A9F" w:rsidP="00244872">
      <w:pPr>
        <w:spacing w:line="360" w:lineRule="auto"/>
        <w:jc w:val="both"/>
      </w:pPr>
      <w:r w:rsidRPr="00051402">
        <w:t xml:space="preserve">Instead of a mission or vision statement, </w:t>
      </w:r>
      <w:proofErr w:type="spellStart"/>
      <w:r w:rsidRPr="00051402">
        <w:t>Quantanite</w:t>
      </w:r>
      <w:proofErr w:type="spellEnd"/>
      <w:r w:rsidRPr="00051402">
        <w:t xml:space="preserve"> has two distinct objectives:</w:t>
      </w:r>
    </w:p>
    <w:p w14:paraId="2F33277C" w14:textId="77777777" w:rsidR="00F35A9F" w:rsidRPr="00051402" w:rsidRDefault="00F35A9F" w:rsidP="00244872">
      <w:pPr>
        <w:spacing w:line="360" w:lineRule="auto"/>
        <w:jc w:val="both"/>
      </w:pPr>
    </w:p>
    <w:p w14:paraId="587E9BD5" w14:textId="77777777" w:rsidR="00F35A9F" w:rsidRPr="00051402" w:rsidRDefault="00F35A9F" w:rsidP="00244872">
      <w:pPr>
        <w:spacing w:line="360" w:lineRule="auto"/>
        <w:jc w:val="both"/>
      </w:pPr>
      <w:r w:rsidRPr="00051402">
        <w:t>1. To become the outsourced brand of choice for high-growth businesses in Europe.</w:t>
      </w:r>
    </w:p>
    <w:p w14:paraId="0C2D27C7" w14:textId="77777777" w:rsidR="00F35A9F" w:rsidRPr="00051402" w:rsidRDefault="00F35A9F" w:rsidP="00244872">
      <w:pPr>
        <w:spacing w:line="360" w:lineRule="auto"/>
        <w:jc w:val="both"/>
      </w:pPr>
    </w:p>
    <w:p w14:paraId="3B5BB843" w14:textId="77777777" w:rsidR="00F35A9F" w:rsidRPr="00051402" w:rsidRDefault="00F35A9F" w:rsidP="00244872">
      <w:pPr>
        <w:spacing w:line="360" w:lineRule="auto"/>
        <w:jc w:val="both"/>
      </w:pPr>
      <w:r w:rsidRPr="00051402">
        <w:t>2. To become a top employer for Bangladeshi young professionals.</w:t>
      </w:r>
    </w:p>
    <w:p w14:paraId="4B487FB9" w14:textId="77777777" w:rsidR="00244872" w:rsidRDefault="00244872" w:rsidP="00244872">
      <w:bookmarkStart w:id="30" w:name="_Toc132485514"/>
    </w:p>
    <w:p w14:paraId="3758A723" w14:textId="77777777" w:rsidR="00244872" w:rsidRDefault="00244872" w:rsidP="00244872">
      <w:pPr>
        <w:pStyle w:val="Heading2"/>
        <w:spacing w:line="360" w:lineRule="auto"/>
        <w:ind w:left="0"/>
        <w:jc w:val="both"/>
      </w:pPr>
    </w:p>
    <w:p w14:paraId="5F10B5C4" w14:textId="77777777" w:rsidR="00244872" w:rsidRDefault="00244872" w:rsidP="00244872">
      <w:pPr>
        <w:pStyle w:val="Heading2"/>
        <w:spacing w:line="360" w:lineRule="auto"/>
        <w:ind w:left="0"/>
        <w:jc w:val="both"/>
      </w:pPr>
    </w:p>
    <w:p w14:paraId="0443036F" w14:textId="77777777" w:rsidR="00F35A9F" w:rsidRPr="00051402" w:rsidRDefault="00F35A9F" w:rsidP="00244872">
      <w:pPr>
        <w:pStyle w:val="Heading2"/>
        <w:spacing w:line="360" w:lineRule="auto"/>
        <w:ind w:left="0"/>
        <w:jc w:val="both"/>
      </w:pPr>
      <w:bookmarkStart w:id="31" w:name="_Toc139454180"/>
      <w:r w:rsidRPr="00051402">
        <w:lastRenderedPageBreak/>
        <w:t>Company Culture and Values</w:t>
      </w:r>
      <w:bookmarkEnd w:id="30"/>
      <w:bookmarkEnd w:id="31"/>
    </w:p>
    <w:p w14:paraId="5DDB6AEE" w14:textId="77777777" w:rsidR="00F35A9F" w:rsidRDefault="00F35A9F" w:rsidP="00244872">
      <w:pPr>
        <w:spacing w:line="360" w:lineRule="auto"/>
        <w:jc w:val="both"/>
      </w:pPr>
      <w:r w:rsidRPr="00051402">
        <w:t xml:space="preserve">We are seen as a "friendly environment" organization where we take responsibility for our own development and excel in professionalism by providing values for all of the stakeholders. </w:t>
      </w:r>
    </w:p>
    <w:p w14:paraId="1F1A080E" w14:textId="77777777" w:rsidR="00244872" w:rsidRDefault="00244872" w:rsidP="00244872">
      <w:pPr>
        <w:spacing w:line="360" w:lineRule="auto"/>
        <w:jc w:val="both"/>
      </w:pPr>
    </w:p>
    <w:p w14:paraId="45A204E0" w14:textId="6464C034" w:rsidR="00F35A9F" w:rsidRPr="00051402" w:rsidRDefault="00244872" w:rsidP="00244872">
      <w:pPr>
        <w:pStyle w:val="Heading2"/>
        <w:spacing w:line="360" w:lineRule="auto"/>
        <w:ind w:left="0"/>
        <w:jc w:val="both"/>
      </w:pPr>
      <w:bookmarkStart w:id="32" w:name="_Toc139454181"/>
      <w:r>
        <w:t>Employees' guiding principles</w:t>
      </w:r>
      <w:bookmarkEnd w:id="32"/>
    </w:p>
    <w:p w14:paraId="73A1EC19" w14:textId="77777777" w:rsidR="00F35A9F" w:rsidRPr="00051402" w:rsidRDefault="00F35A9F" w:rsidP="00244872">
      <w:pPr>
        <w:spacing w:line="360" w:lineRule="auto"/>
        <w:jc w:val="both"/>
      </w:pPr>
      <w:r w:rsidRPr="00051402">
        <w:t xml:space="preserve">The office is a place for the staff to develop professionally and use their free time to learn new things that will help us grow. The staff members are encouraged to experiment or fail while experimenting in order to learn and improve their professionalism. The staff members are also encouraged to understand the context of delivery and how it is creating values for the clients and </w:t>
      </w:r>
      <w:proofErr w:type="spellStart"/>
      <w:r w:rsidRPr="00051402">
        <w:t>Quantanite</w:t>
      </w:r>
      <w:proofErr w:type="spellEnd"/>
      <w:r w:rsidRPr="00051402">
        <w:t>.</w:t>
      </w:r>
    </w:p>
    <w:p w14:paraId="40F5B780" w14:textId="77777777" w:rsidR="00244872" w:rsidRDefault="00244872" w:rsidP="00244872">
      <w:pPr>
        <w:spacing w:line="360" w:lineRule="auto"/>
        <w:jc w:val="both"/>
      </w:pPr>
    </w:p>
    <w:p w14:paraId="5454728D" w14:textId="77777777" w:rsidR="00F35A9F" w:rsidRPr="00051402" w:rsidRDefault="00F35A9F" w:rsidP="00244872">
      <w:pPr>
        <w:pStyle w:val="Heading2"/>
      </w:pPr>
      <w:bookmarkStart w:id="33" w:name="_Toc139454182"/>
      <w:r w:rsidRPr="00051402">
        <w:t>Company Organization and Management</w:t>
      </w:r>
      <w:bookmarkEnd w:id="33"/>
    </w:p>
    <w:p w14:paraId="79829F2E" w14:textId="77777777" w:rsidR="00F35A9F" w:rsidRPr="00051402" w:rsidRDefault="00F35A9F" w:rsidP="00244872">
      <w:pPr>
        <w:spacing w:line="360" w:lineRule="auto"/>
        <w:jc w:val="both"/>
      </w:pPr>
      <w:r w:rsidRPr="00051402">
        <w:t>The current company organization as of 1 January 2019 is depicted in the following diagram:</w:t>
      </w:r>
    </w:p>
    <w:p w14:paraId="5CB7F33D" w14:textId="77777777" w:rsidR="00F35A9F" w:rsidRPr="00051402" w:rsidRDefault="00F35A9F" w:rsidP="00051402"/>
    <w:p w14:paraId="7AA04774" w14:textId="77777777" w:rsidR="00F35A9F" w:rsidRPr="00051402" w:rsidRDefault="00F35A9F" w:rsidP="00051402">
      <w:r w:rsidRPr="00051402">
        <w:rPr>
          <w:noProof/>
        </w:rPr>
        <w:drawing>
          <wp:inline distT="0" distB="0" distL="0" distR="0" wp14:anchorId="1840F272" wp14:editId="0EA1AF73">
            <wp:extent cx="5732145" cy="2468319"/>
            <wp:effectExtent l="0" t="0" r="1905" b="8255"/>
            <wp:docPr id="1234157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57300" name="Picture 1234157300"/>
                    <pic:cNvPicPr/>
                  </pic:nvPicPr>
                  <pic:blipFill>
                    <a:blip r:embed="rId10">
                      <a:extLst>
                        <a:ext uri="{28A0092B-C50C-407E-A947-70E740481C1C}">
                          <a14:useLocalDpi xmlns:a14="http://schemas.microsoft.com/office/drawing/2010/main" val="0"/>
                        </a:ext>
                      </a:extLst>
                    </a:blip>
                    <a:stretch>
                      <a:fillRect/>
                    </a:stretch>
                  </pic:blipFill>
                  <pic:spPr>
                    <a:xfrm>
                      <a:off x="0" y="0"/>
                      <a:ext cx="5732145" cy="2468319"/>
                    </a:xfrm>
                    <a:prstGeom prst="rect">
                      <a:avLst/>
                    </a:prstGeom>
                  </pic:spPr>
                </pic:pic>
              </a:graphicData>
            </a:graphic>
          </wp:inline>
        </w:drawing>
      </w:r>
    </w:p>
    <w:p w14:paraId="71E21DE8" w14:textId="77777777" w:rsidR="00F35A9F" w:rsidRPr="00051402" w:rsidRDefault="00F35A9F" w:rsidP="00051402"/>
    <w:p w14:paraId="0AA2355C" w14:textId="77777777" w:rsidR="00F35A9F" w:rsidRPr="00051402" w:rsidRDefault="00F35A9F" w:rsidP="00051402"/>
    <w:p w14:paraId="0BE5C971" w14:textId="77777777" w:rsidR="00F35A9F" w:rsidRPr="00051402" w:rsidRDefault="00F35A9F" w:rsidP="00051402"/>
    <w:p w14:paraId="096D9E50" w14:textId="77777777" w:rsidR="00F35A9F" w:rsidRPr="00051402" w:rsidRDefault="00F35A9F" w:rsidP="00885FAF">
      <w:pPr>
        <w:spacing w:line="360" w:lineRule="auto"/>
        <w:jc w:val="both"/>
      </w:pPr>
      <w:r w:rsidRPr="00051402">
        <w:t xml:space="preserve">Chairman and CEO </w:t>
      </w:r>
      <w:proofErr w:type="spellStart"/>
      <w:r w:rsidRPr="00051402">
        <w:t>Mikko</w:t>
      </w:r>
      <w:proofErr w:type="spellEnd"/>
      <w:r w:rsidRPr="00051402">
        <w:t xml:space="preserve"> </w:t>
      </w:r>
      <w:proofErr w:type="spellStart"/>
      <w:r w:rsidRPr="00051402">
        <w:t>Tamminen</w:t>
      </w:r>
      <w:proofErr w:type="spellEnd"/>
      <w:r w:rsidRPr="00051402">
        <w:t xml:space="preserve"> </w:t>
      </w:r>
      <w:proofErr w:type="gramStart"/>
      <w:r w:rsidRPr="00051402">
        <w:t>is</w:t>
      </w:r>
      <w:proofErr w:type="gramEnd"/>
      <w:r w:rsidRPr="00051402">
        <w:t xml:space="preserve"> in charge of the management team, corporate strategy, finances, accounting, business growth, and legal matters.</w:t>
      </w:r>
    </w:p>
    <w:p w14:paraId="4D5F279F" w14:textId="77777777" w:rsidR="00F35A9F" w:rsidRPr="00051402" w:rsidRDefault="00F35A9F" w:rsidP="00885FAF">
      <w:pPr>
        <w:spacing w:line="360" w:lineRule="auto"/>
        <w:jc w:val="both"/>
      </w:pPr>
      <w:r w:rsidRPr="00051402">
        <w:t xml:space="preserve">Vice President and Chief Operating Officer </w:t>
      </w:r>
      <w:proofErr w:type="spellStart"/>
      <w:r w:rsidRPr="00051402">
        <w:t>Bimal</w:t>
      </w:r>
      <w:proofErr w:type="spellEnd"/>
      <w:r w:rsidRPr="00051402">
        <w:t xml:space="preserve"> </w:t>
      </w:r>
      <w:proofErr w:type="spellStart"/>
      <w:r w:rsidRPr="00051402">
        <w:t>Dey</w:t>
      </w:r>
      <w:proofErr w:type="spellEnd"/>
      <w:r w:rsidRPr="00051402">
        <w:t xml:space="preserve"> is in charge of all operations staff, planning for business expansion, strategic client management, and process management at the Dhaka offices.</w:t>
      </w:r>
    </w:p>
    <w:p w14:paraId="567FE051" w14:textId="77777777" w:rsidR="00F35A9F" w:rsidRPr="00051402" w:rsidRDefault="00F35A9F" w:rsidP="00885FAF">
      <w:pPr>
        <w:spacing w:line="360" w:lineRule="auto"/>
        <w:jc w:val="both"/>
      </w:pPr>
      <w:r w:rsidRPr="00051402">
        <w:t xml:space="preserve">Managing Director Dan </w:t>
      </w:r>
      <w:proofErr w:type="spellStart"/>
      <w:r w:rsidRPr="00051402">
        <w:t>Vanrenen</w:t>
      </w:r>
      <w:proofErr w:type="spellEnd"/>
      <w:r w:rsidRPr="00051402">
        <w:t xml:space="preserve"> is in charge of sales, marketing, developing strategic client connections, and overseeing the London office.</w:t>
      </w:r>
    </w:p>
    <w:p w14:paraId="02CD704D" w14:textId="77777777" w:rsidR="00F35A9F" w:rsidRPr="00051402" w:rsidRDefault="00F35A9F" w:rsidP="00885FAF">
      <w:pPr>
        <w:spacing w:line="360" w:lineRule="auto"/>
        <w:jc w:val="both"/>
      </w:pPr>
      <w:r w:rsidRPr="00051402">
        <w:t xml:space="preserve">CTO William Kim is in charge of spearheading the efforts to enable and integrate technology </w:t>
      </w:r>
      <w:r w:rsidRPr="00051402">
        <w:lastRenderedPageBreak/>
        <w:t>into our services.</w:t>
      </w:r>
    </w:p>
    <w:p w14:paraId="1E59EA87" w14:textId="77777777" w:rsidR="00F35A9F" w:rsidRPr="00051402" w:rsidRDefault="00F35A9F" w:rsidP="00885FAF">
      <w:pPr>
        <w:spacing w:line="360" w:lineRule="auto"/>
        <w:jc w:val="both"/>
      </w:pPr>
      <w:r w:rsidRPr="00051402">
        <w:t xml:space="preserve">Director of Marketing Solutions </w:t>
      </w:r>
      <w:proofErr w:type="spellStart"/>
      <w:r w:rsidRPr="00051402">
        <w:t>Zafrul</w:t>
      </w:r>
      <w:proofErr w:type="spellEnd"/>
      <w:r w:rsidRPr="00051402">
        <w:t xml:space="preserve"> Islam is in charge of managing lead generating clients and lead generation teams. </w:t>
      </w:r>
      <w:proofErr w:type="gramStart"/>
      <w:r w:rsidRPr="00051402">
        <w:t>providing</w:t>
      </w:r>
      <w:proofErr w:type="gramEnd"/>
      <w:r w:rsidRPr="00051402">
        <w:t xml:space="preserve"> assistance with the everyday activities of the Dhaka office, human resources, and legal issues.</w:t>
      </w:r>
    </w:p>
    <w:p w14:paraId="7A870B7E" w14:textId="77777777" w:rsidR="00F35A9F" w:rsidRPr="00051402" w:rsidRDefault="00F35A9F" w:rsidP="00885FAF">
      <w:pPr>
        <w:spacing w:line="360" w:lineRule="auto"/>
        <w:jc w:val="both"/>
      </w:pPr>
      <w:r w:rsidRPr="00051402">
        <w:t xml:space="preserve">The director of data processing solutions, </w:t>
      </w:r>
      <w:proofErr w:type="spellStart"/>
      <w:r w:rsidRPr="00051402">
        <w:t>Ekramul</w:t>
      </w:r>
      <w:proofErr w:type="spellEnd"/>
      <w:r w:rsidRPr="00051402">
        <w:t xml:space="preserve"> </w:t>
      </w:r>
      <w:proofErr w:type="spellStart"/>
      <w:r w:rsidRPr="00051402">
        <w:t>Haque</w:t>
      </w:r>
      <w:proofErr w:type="spellEnd"/>
      <w:r w:rsidRPr="00051402">
        <w:t>, is in charge of developing new client communications, training new data processing teams, and enhancing delivery procedures.</w:t>
      </w:r>
    </w:p>
    <w:p w14:paraId="29D0D870" w14:textId="77777777" w:rsidR="00F35A9F" w:rsidRPr="00051402" w:rsidRDefault="00F35A9F" w:rsidP="00885FAF">
      <w:pPr>
        <w:spacing w:line="360" w:lineRule="auto"/>
        <w:jc w:val="both"/>
      </w:pPr>
      <w:proofErr w:type="spellStart"/>
      <w:r w:rsidRPr="00051402">
        <w:t>Maesha</w:t>
      </w:r>
      <w:proofErr w:type="spellEnd"/>
      <w:r w:rsidRPr="00051402">
        <w:t xml:space="preserve"> </w:t>
      </w:r>
      <w:proofErr w:type="spellStart"/>
      <w:r w:rsidRPr="00051402">
        <w:t>Hasnat</w:t>
      </w:r>
      <w:proofErr w:type="spellEnd"/>
      <w:r w:rsidRPr="00051402">
        <w:t>, Manager, Data Processing, is in charge of client communications, quality control, and the delivery of data processing client teams.</w:t>
      </w:r>
    </w:p>
    <w:p w14:paraId="4C0BF74F" w14:textId="77777777" w:rsidR="00F35A9F" w:rsidRPr="00051402" w:rsidRDefault="00F35A9F" w:rsidP="00885FAF">
      <w:pPr>
        <w:spacing w:line="360" w:lineRule="auto"/>
        <w:jc w:val="both"/>
      </w:pPr>
      <w:proofErr w:type="spellStart"/>
      <w:r w:rsidRPr="00051402">
        <w:t>Imratul</w:t>
      </w:r>
      <w:proofErr w:type="spellEnd"/>
      <w:r w:rsidRPr="00051402">
        <w:t xml:space="preserve"> </w:t>
      </w:r>
      <w:proofErr w:type="spellStart"/>
      <w:r w:rsidRPr="00051402">
        <w:t>Jannat</w:t>
      </w:r>
      <w:proofErr w:type="spellEnd"/>
      <w:r w:rsidRPr="00051402">
        <w:t>, Manager, Data Processing, is in charge of quality control, client communications, and data processing client teams.</w:t>
      </w:r>
    </w:p>
    <w:p w14:paraId="021B7B81" w14:textId="77777777" w:rsidR="00F35A9F" w:rsidRPr="00051402" w:rsidRDefault="00F35A9F" w:rsidP="00885FAF">
      <w:pPr>
        <w:spacing w:line="360" w:lineRule="auto"/>
        <w:jc w:val="both"/>
      </w:pPr>
      <w:proofErr w:type="spellStart"/>
      <w:r w:rsidRPr="00051402">
        <w:t>Aulia</w:t>
      </w:r>
      <w:proofErr w:type="spellEnd"/>
      <w:r w:rsidRPr="00051402">
        <w:t xml:space="preserve"> </w:t>
      </w:r>
      <w:proofErr w:type="spellStart"/>
      <w:r w:rsidRPr="00051402">
        <w:t>Rehnuma</w:t>
      </w:r>
      <w:proofErr w:type="spellEnd"/>
      <w:r w:rsidRPr="00051402">
        <w:t>, Manager, Data Processing, is in charge of quality control, client relations, and the delivery of data processing client teams.</w:t>
      </w:r>
    </w:p>
    <w:p w14:paraId="735DA341" w14:textId="77777777" w:rsidR="00F35A9F" w:rsidRPr="00051402" w:rsidRDefault="00F35A9F" w:rsidP="00885FAF">
      <w:pPr>
        <w:spacing w:line="360" w:lineRule="auto"/>
        <w:jc w:val="both"/>
      </w:pPr>
      <w:proofErr w:type="spellStart"/>
      <w:r w:rsidRPr="00051402">
        <w:t>Mehfujul</w:t>
      </w:r>
      <w:proofErr w:type="spellEnd"/>
      <w:r w:rsidRPr="00051402">
        <w:t xml:space="preserve"> </w:t>
      </w:r>
      <w:proofErr w:type="spellStart"/>
      <w:r w:rsidRPr="00051402">
        <w:t>Wadood</w:t>
      </w:r>
      <w:proofErr w:type="spellEnd"/>
      <w:r w:rsidRPr="00051402">
        <w:t>, Manager, Data Processing, is in charge of quality control, client relations, and the delivery of data processing client teams.</w:t>
      </w:r>
    </w:p>
    <w:p w14:paraId="6A4CF8F0" w14:textId="77777777" w:rsidR="00F35A9F" w:rsidRPr="00051402" w:rsidRDefault="00F35A9F" w:rsidP="00885FAF">
      <w:pPr>
        <w:spacing w:line="360" w:lineRule="auto"/>
        <w:jc w:val="both"/>
      </w:pPr>
      <w:proofErr w:type="spellStart"/>
      <w:r w:rsidRPr="00051402">
        <w:t>Kabir</w:t>
      </w:r>
      <w:proofErr w:type="spellEnd"/>
      <w:r w:rsidRPr="00051402">
        <w:t xml:space="preserve"> </w:t>
      </w:r>
      <w:proofErr w:type="spellStart"/>
      <w:r w:rsidRPr="00051402">
        <w:t>Alomgir</w:t>
      </w:r>
      <w:proofErr w:type="spellEnd"/>
      <w:r w:rsidRPr="00051402">
        <w:t>, Manager, Data Processing, is in charge of quality control, client communications, and the delivery of data processing client teams.</w:t>
      </w:r>
    </w:p>
    <w:p w14:paraId="25F6F76A" w14:textId="77777777" w:rsidR="00F35A9F" w:rsidRPr="00051402" w:rsidRDefault="00F35A9F" w:rsidP="00885FAF">
      <w:pPr>
        <w:spacing w:line="360" w:lineRule="auto"/>
        <w:jc w:val="both"/>
      </w:pPr>
      <w:r w:rsidRPr="00051402">
        <w:t xml:space="preserve">Manager of data processing, </w:t>
      </w:r>
      <w:proofErr w:type="spellStart"/>
      <w:r w:rsidRPr="00051402">
        <w:t>Arman</w:t>
      </w:r>
      <w:proofErr w:type="spellEnd"/>
      <w:r w:rsidRPr="00051402">
        <w:t xml:space="preserve"> Ahmed, is in charge of client communications, data processing client teams, and quality control.</w:t>
      </w:r>
    </w:p>
    <w:p w14:paraId="0E7E6A63" w14:textId="77777777" w:rsidR="00F35A9F" w:rsidRPr="00051402" w:rsidRDefault="00F35A9F" w:rsidP="00885FAF">
      <w:pPr>
        <w:spacing w:line="360" w:lineRule="auto"/>
        <w:jc w:val="both"/>
      </w:pPr>
      <w:proofErr w:type="spellStart"/>
      <w:r w:rsidRPr="00051402">
        <w:t>Farhan</w:t>
      </w:r>
      <w:proofErr w:type="spellEnd"/>
      <w:r w:rsidRPr="00051402">
        <w:t xml:space="preserve"> </w:t>
      </w:r>
      <w:proofErr w:type="spellStart"/>
      <w:r w:rsidRPr="00051402">
        <w:t>Ferdous</w:t>
      </w:r>
      <w:proofErr w:type="spellEnd"/>
      <w:r w:rsidRPr="00051402">
        <w:t>, Manager, Lead Services, is in charge of client communications, lead generating client teams, and quality control.</w:t>
      </w:r>
    </w:p>
    <w:p w14:paraId="22C41961" w14:textId="77777777" w:rsidR="00F35A9F" w:rsidRPr="00051402" w:rsidRDefault="00F35A9F" w:rsidP="00885FAF">
      <w:pPr>
        <w:spacing w:line="360" w:lineRule="auto"/>
        <w:jc w:val="both"/>
      </w:pPr>
      <w:r w:rsidRPr="00051402">
        <w:t xml:space="preserve">Manager of lead services </w:t>
      </w:r>
      <w:proofErr w:type="spellStart"/>
      <w:r w:rsidRPr="00051402">
        <w:t>Shafayet</w:t>
      </w:r>
      <w:proofErr w:type="spellEnd"/>
      <w:r w:rsidRPr="00051402">
        <w:t xml:space="preserve"> Amin is in charge of client communications, lead generation client teams, and quality control.</w:t>
      </w:r>
    </w:p>
    <w:p w14:paraId="450C9302" w14:textId="77777777" w:rsidR="00F35A9F" w:rsidRPr="00051402" w:rsidRDefault="00F35A9F" w:rsidP="00885FAF">
      <w:pPr>
        <w:spacing w:line="360" w:lineRule="auto"/>
        <w:jc w:val="both"/>
      </w:pPr>
      <w:proofErr w:type="spellStart"/>
      <w:r w:rsidRPr="00051402">
        <w:t>Samith</w:t>
      </w:r>
      <w:proofErr w:type="spellEnd"/>
      <w:r w:rsidRPr="00051402">
        <w:t xml:space="preserve"> </w:t>
      </w:r>
      <w:proofErr w:type="spellStart"/>
      <w:r w:rsidRPr="00051402">
        <w:t>Zaman</w:t>
      </w:r>
      <w:proofErr w:type="spellEnd"/>
      <w:r w:rsidRPr="00051402">
        <w:t>, Manager, Lead Services, is in charge of client communications, lead generating client teams, and quality control.</w:t>
      </w:r>
    </w:p>
    <w:p w14:paraId="0E70A060" w14:textId="77777777" w:rsidR="00F35A9F" w:rsidRPr="00051402" w:rsidRDefault="00F35A9F" w:rsidP="00885FAF">
      <w:pPr>
        <w:spacing w:line="360" w:lineRule="auto"/>
        <w:jc w:val="both"/>
      </w:pPr>
      <w:proofErr w:type="spellStart"/>
      <w:r w:rsidRPr="00051402">
        <w:t>Asif</w:t>
      </w:r>
      <w:proofErr w:type="spellEnd"/>
      <w:r w:rsidRPr="00051402">
        <w:t xml:space="preserve"> </w:t>
      </w:r>
      <w:proofErr w:type="spellStart"/>
      <w:r w:rsidRPr="00051402">
        <w:t>Shuvro</w:t>
      </w:r>
      <w:proofErr w:type="spellEnd"/>
      <w:r w:rsidRPr="00051402">
        <w:t xml:space="preserve">, Manager of Finance, is in charge of </w:t>
      </w:r>
      <w:proofErr w:type="spellStart"/>
      <w:r w:rsidRPr="00051402">
        <w:t>Taskeater</w:t>
      </w:r>
      <w:proofErr w:type="spellEnd"/>
      <w:r w:rsidRPr="00051402">
        <w:t xml:space="preserve"> Bangladesh Limited's financial and administrative operations as well as overseeing the financial and accounting operations of European business entities.</w:t>
      </w:r>
    </w:p>
    <w:p w14:paraId="11C544E4" w14:textId="77777777" w:rsidR="00F35A9F" w:rsidRPr="00051402" w:rsidRDefault="00F35A9F" w:rsidP="00885FAF">
      <w:pPr>
        <w:spacing w:line="360" w:lineRule="auto"/>
        <w:jc w:val="both"/>
      </w:pPr>
      <w:r w:rsidRPr="00051402">
        <w:t xml:space="preserve">Abdullah Bin </w:t>
      </w:r>
      <w:proofErr w:type="spellStart"/>
      <w:r w:rsidRPr="00051402">
        <w:t>Latif</w:t>
      </w:r>
      <w:proofErr w:type="spellEnd"/>
      <w:r w:rsidRPr="00051402">
        <w:t>, manager of IT, is in charge of comprehensive IT support and infrastructure.</w:t>
      </w:r>
    </w:p>
    <w:p w14:paraId="57F09347" w14:textId="77777777" w:rsidR="00F35A9F" w:rsidRPr="00051402" w:rsidRDefault="00F35A9F" w:rsidP="00885FAF">
      <w:pPr>
        <w:spacing w:line="360" w:lineRule="auto"/>
        <w:jc w:val="both"/>
      </w:pPr>
      <w:proofErr w:type="spellStart"/>
      <w:r w:rsidRPr="00051402">
        <w:t>Nahid</w:t>
      </w:r>
      <w:proofErr w:type="spellEnd"/>
      <w:r w:rsidRPr="00051402">
        <w:t xml:space="preserve"> </w:t>
      </w:r>
      <w:proofErr w:type="spellStart"/>
      <w:r w:rsidRPr="00051402">
        <w:t>Rahman</w:t>
      </w:r>
      <w:proofErr w:type="spellEnd"/>
      <w:r w:rsidRPr="00051402">
        <w:t>, an HR executive, is in charge of compliance with HR regulations as well as employee happiness.</w:t>
      </w:r>
    </w:p>
    <w:p w14:paraId="434EEA54" w14:textId="77777777" w:rsidR="00F35A9F" w:rsidRPr="00051402" w:rsidRDefault="00F35A9F" w:rsidP="00885FAF">
      <w:pPr>
        <w:spacing w:line="360" w:lineRule="auto"/>
        <w:jc w:val="both"/>
      </w:pPr>
      <w:proofErr w:type="spellStart"/>
      <w:r w:rsidRPr="00051402">
        <w:t>Sanjida</w:t>
      </w:r>
      <w:proofErr w:type="spellEnd"/>
      <w:r w:rsidRPr="00051402">
        <w:t xml:space="preserve"> </w:t>
      </w:r>
      <w:proofErr w:type="spellStart"/>
      <w:r w:rsidRPr="00051402">
        <w:t>Afroj</w:t>
      </w:r>
      <w:proofErr w:type="spellEnd"/>
      <w:r w:rsidRPr="00051402">
        <w:t>, an HR executive, is in charge of hiring new employees.</w:t>
      </w:r>
    </w:p>
    <w:p w14:paraId="458062B2" w14:textId="77777777" w:rsidR="00F35A9F" w:rsidRPr="00051402" w:rsidRDefault="00F35A9F" w:rsidP="00885FAF">
      <w:pPr>
        <w:spacing w:line="360" w:lineRule="auto"/>
        <w:jc w:val="both"/>
      </w:pPr>
      <w:proofErr w:type="spellStart"/>
      <w:r w:rsidRPr="00051402">
        <w:t>Saif</w:t>
      </w:r>
      <w:proofErr w:type="spellEnd"/>
      <w:r w:rsidRPr="00051402">
        <w:t xml:space="preserve"> </w:t>
      </w:r>
      <w:proofErr w:type="spellStart"/>
      <w:r w:rsidRPr="00051402">
        <w:t>Dewan</w:t>
      </w:r>
      <w:proofErr w:type="spellEnd"/>
      <w:r w:rsidRPr="00051402">
        <w:t xml:space="preserve">, an HR executive, is in charge of managing employee leave, attendance, salaries, </w:t>
      </w:r>
      <w:r w:rsidRPr="00051402">
        <w:lastRenderedPageBreak/>
        <w:t>and overtime hours. He also administers personnel data.</w:t>
      </w:r>
    </w:p>
    <w:p w14:paraId="32ABFBFD" w14:textId="77777777" w:rsidR="00885FAF" w:rsidRDefault="00885FAF" w:rsidP="00885FAF">
      <w:pPr>
        <w:spacing w:line="360" w:lineRule="auto"/>
        <w:jc w:val="both"/>
      </w:pPr>
    </w:p>
    <w:p w14:paraId="5EBA14FF" w14:textId="77777777" w:rsidR="00F35A9F" w:rsidRPr="00051402" w:rsidRDefault="00F35A9F" w:rsidP="00885FAF">
      <w:pPr>
        <w:pStyle w:val="Heading2"/>
        <w:spacing w:line="360" w:lineRule="auto"/>
        <w:jc w:val="both"/>
      </w:pPr>
      <w:bookmarkStart w:id="34" w:name="_Toc132485515"/>
      <w:bookmarkStart w:id="35" w:name="_Toc139454183"/>
      <w:r w:rsidRPr="00051402">
        <w:t>Services Offered</w:t>
      </w:r>
      <w:bookmarkEnd w:id="34"/>
      <w:bookmarkEnd w:id="35"/>
    </w:p>
    <w:p w14:paraId="23C473DF" w14:textId="77777777" w:rsidR="00F35A9F" w:rsidRPr="00051402" w:rsidRDefault="00F35A9F" w:rsidP="00885FAF">
      <w:pPr>
        <w:spacing w:line="360" w:lineRule="auto"/>
        <w:jc w:val="both"/>
      </w:pPr>
      <w:r w:rsidRPr="00051402">
        <w:t>● Lead Generation</w:t>
      </w:r>
    </w:p>
    <w:p w14:paraId="429E07CE" w14:textId="77777777" w:rsidR="00F35A9F" w:rsidRPr="00051402" w:rsidRDefault="00F35A9F" w:rsidP="00885FAF">
      <w:pPr>
        <w:spacing w:line="360" w:lineRule="auto"/>
        <w:jc w:val="both"/>
      </w:pPr>
      <w:r w:rsidRPr="00051402">
        <w:t>● Content Moderation</w:t>
      </w:r>
    </w:p>
    <w:p w14:paraId="439E42DA" w14:textId="77777777" w:rsidR="00F35A9F" w:rsidRPr="00051402" w:rsidRDefault="00F35A9F" w:rsidP="00885FAF">
      <w:pPr>
        <w:spacing w:line="360" w:lineRule="auto"/>
        <w:jc w:val="both"/>
      </w:pPr>
      <w:r w:rsidRPr="00051402">
        <w:t>● Order Processing</w:t>
      </w:r>
    </w:p>
    <w:p w14:paraId="297776F2" w14:textId="77777777" w:rsidR="00F35A9F" w:rsidRPr="00051402" w:rsidRDefault="00F35A9F" w:rsidP="00885FAF">
      <w:pPr>
        <w:spacing w:line="360" w:lineRule="auto"/>
        <w:jc w:val="both"/>
      </w:pPr>
      <w:r w:rsidRPr="00051402">
        <w:t>● Data-entry</w:t>
      </w:r>
    </w:p>
    <w:p w14:paraId="671ADBE8" w14:textId="77777777" w:rsidR="00F35A9F" w:rsidRPr="00051402" w:rsidRDefault="00F35A9F" w:rsidP="00885FAF">
      <w:pPr>
        <w:spacing w:line="360" w:lineRule="auto"/>
        <w:jc w:val="both"/>
      </w:pPr>
      <w:r w:rsidRPr="00051402">
        <w:t>● Tagging and Categorization</w:t>
      </w:r>
    </w:p>
    <w:p w14:paraId="0C7343C1" w14:textId="77777777" w:rsidR="00F35A9F" w:rsidRPr="00051402" w:rsidRDefault="00F35A9F" w:rsidP="00885FAF">
      <w:pPr>
        <w:spacing w:line="360" w:lineRule="auto"/>
        <w:jc w:val="both"/>
      </w:pPr>
      <w:r w:rsidRPr="00051402">
        <w:t>● Transcription</w:t>
      </w:r>
    </w:p>
    <w:p w14:paraId="3CFAE8E1" w14:textId="77777777" w:rsidR="00F35A9F" w:rsidRPr="00051402" w:rsidRDefault="00F35A9F" w:rsidP="00885FAF">
      <w:pPr>
        <w:spacing w:line="360" w:lineRule="auto"/>
        <w:jc w:val="both"/>
      </w:pPr>
      <w:r w:rsidRPr="00051402">
        <w:t>● Online Data Collection</w:t>
      </w:r>
    </w:p>
    <w:p w14:paraId="00C4C833" w14:textId="77777777" w:rsidR="00F35A9F" w:rsidRPr="00051402" w:rsidRDefault="00F35A9F" w:rsidP="00885FAF">
      <w:pPr>
        <w:spacing w:line="360" w:lineRule="auto"/>
        <w:jc w:val="both"/>
      </w:pPr>
      <w:proofErr w:type="gramStart"/>
      <w:r w:rsidRPr="00051402">
        <w:t>● Security Camera Surveillance &amp; Call Centre auditing etc.</w:t>
      </w:r>
      <w:proofErr w:type="gramEnd"/>
    </w:p>
    <w:p w14:paraId="7E93B7EE" w14:textId="77777777" w:rsidR="003605C8" w:rsidRPr="00051402" w:rsidRDefault="003605C8" w:rsidP="00885FAF">
      <w:pPr>
        <w:spacing w:line="360" w:lineRule="auto"/>
        <w:jc w:val="both"/>
      </w:pPr>
    </w:p>
    <w:p w14:paraId="1F6B2DEA" w14:textId="06E5D885" w:rsidR="00E74F0E" w:rsidRPr="00051402" w:rsidRDefault="003605C8" w:rsidP="00885FAF">
      <w:pPr>
        <w:pStyle w:val="Heading2"/>
        <w:ind w:left="0"/>
      </w:pPr>
      <w:bookmarkStart w:id="36" w:name="_Toc139454184"/>
      <w:bookmarkEnd w:id="24"/>
      <w:r w:rsidRPr="00051402">
        <w:t>Review of Related Literature</w:t>
      </w:r>
      <w:bookmarkEnd w:id="36"/>
    </w:p>
    <w:p w14:paraId="58730F5D" w14:textId="77777777" w:rsidR="00476B03" w:rsidRPr="00051402" w:rsidRDefault="00476B03" w:rsidP="00051402"/>
    <w:p w14:paraId="7F612C16" w14:textId="742A27C5" w:rsidR="007B63AE" w:rsidRPr="00051402" w:rsidRDefault="002E0D07" w:rsidP="00885FAF">
      <w:pPr>
        <w:spacing w:line="360" w:lineRule="auto"/>
        <w:jc w:val="both"/>
      </w:pPr>
      <w:r w:rsidRPr="00051402">
        <w:t xml:space="preserve">Business process outsourcing, or BPO, refers to the practice of outsourcing non-core business operations to outside service providers. Businesses may focus on their core skills while reducing expenses and increasing efficiency with BPO. Back-office and front-office BPO fall into two groups. Back-office BPO entails outsourcing responsibilities for IT, payroll, human resources, and accounting. Customer service, sales, marketing, and technical support are just a few of the tasks that front-office BPO involves outsourcing. </w:t>
      </w:r>
    </w:p>
    <w:p w14:paraId="704A68AC" w14:textId="77777777" w:rsidR="00BC2660" w:rsidRPr="00051402" w:rsidRDefault="00BC2660" w:rsidP="00885FAF">
      <w:pPr>
        <w:spacing w:line="360" w:lineRule="auto"/>
        <w:jc w:val="both"/>
      </w:pPr>
    </w:p>
    <w:p w14:paraId="6BFB65DC" w14:textId="77777777" w:rsidR="00BC2660" w:rsidRPr="00051402" w:rsidRDefault="00BC2660" w:rsidP="00885FAF">
      <w:pPr>
        <w:spacing w:line="360" w:lineRule="auto"/>
        <w:jc w:val="both"/>
      </w:pPr>
      <w:r w:rsidRPr="00051402">
        <w:t>Business process outsourcing (BPO) is a method of conducting business in which a company hires an outside service provider to carry out a crucial duty or activity.</w:t>
      </w:r>
    </w:p>
    <w:p w14:paraId="1B71CBB6" w14:textId="77777777" w:rsidR="00BC2660" w:rsidRPr="00051402" w:rsidRDefault="00BC2660" w:rsidP="00885FAF">
      <w:pPr>
        <w:spacing w:line="360" w:lineRule="auto"/>
        <w:jc w:val="both"/>
      </w:pPr>
    </w:p>
    <w:p w14:paraId="267FA934" w14:textId="17686831" w:rsidR="00BC2660" w:rsidRPr="00051402" w:rsidRDefault="00BC2660" w:rsidP="00885FAF">
      <w:pPr>
        <w:spacing w:line="360" w:lineRule="auto"/>
        <w:jc w:val="both"/>
      </w:pPr>
      <w:r w:rsidRPr="00051402">
        <w:t>After identifying a procedure that, while important for its operations, is not part of its core value proposition, an organization often contracts with another company for these services. Strong business process management and a thorough understanding of organizational processes are necessary for this level.</w:t>
      </w:r>
    </w:p>
    <w:p w14:paraId="0A8AF940" w14:textId="77777777" w:rsidR="00BC2660" w:rsidRPr="00051402" w:rsidRDefault="00BC2660" w:rsidP="00885FAF">
      <w:pPr>
        <w:spacing w:line="360" w:lineRule="auto"/>
        <w:jc w:val="both"/>
      </w:pPr>
      <w:r w:rsidRPr="00051402">
        <w:t>Payroll and accounting are two examples of procedures that are frequently considered to be ideal candidates for BPO by many firms.</w:t>
      </w:r>
    </w:p>
    <w:p w14:paraId="6E6013A9" w14:textId="77777777" w:rsidR="00BC2660" w:rsidRPr="00051402" w:rsidRDefault="00BC2660" w:rsidP="00885FAF">
      <w:pPr>
        <w:spacing w:line="360" w:lineRule="auto"/>
        <w:jc w:val="both"/>
      </w:pPr>
    </w:p>
    <w:p w14:paraId="1088B90F" w14:textId="77A0C986" w:rsidR="00BC2660" w:rsidRPr="00051402" w:rsidRDefault="00BC2660" w:rsidP="00885FAF">
      <w:pPr>
        <w:spacing w:line="360" w:lineRule="auto"/>
        <w:jc w:val="both"/>
      </w:pPr>
      <w:r w:rsidRPr="00051402">
        <w:t xml:space="preserve">Enterprise executives frequently decide there is little value in having their own people do these commodity operations because they typically do not distinguish one firm from another. Companies estimate that outsourcing these procedures to an expert source could result in </w:t>
      </w:r>
      <w:r w:rsidRPr="00051402">
        <w:lastRenderedPageBreak/>
        <w:t>better outcomes.</w:t>
      </w:r>
    </w:p>
    <w:p w14:paraId="232353D5" w14:textId="77777777" w:rsidR="00BC2660" w:rsidRPr="00051402" w:rsidRDefault="00BC2660" w:rsidP="00885FAF">
      <w:pPr>
        <w:spacing w:line="360" w:lineRule="auto"/>
        <w:jc w:val="both"/>
      </w:pPr>
    </w:p>
    <w:p w14:paraId="68303FC0" w14:textId="115FCC0A" w:rsidR="00BC2660" w:rsidRPr="00051402" w:rsidRDefault="00BC2660" w:rsidP="00885FAF">
      <w:pPr>
        <w:spacing w:line="360" w:lineRule="auto"/>
        <w:jc w:val="both"/>
      </w:pPr>
      <w:r w:rsidRPr="00051402">
        <w:t>BPO's origins are in the manufacturing sector. After deciding that outside vendors could provide more expertise, speed, and cost efficiencies to certain processes than an internal staff could, manufacturers recruited them to manage several aspects of their supply chains. Organizations in other sectors eventually started using it.</w:t>
      </w:r>
    </w:p>
    <w:p w14:paraId="6B2E6477" w14:textId="77777777" w:rsidR="00BC2660" w:rsidRPr="00051402" w:rsidRDefault="00BC2660" w:rsidP="00885FAF">
      <w:pPr>
        <w:spacing w:line="360" w:lineRule="auto"/>
        <w:jc w:val="both"/>
      </w:pPr>
    </w:p>
    <w:p w14:paraId="6A7BAB9E" w14:textId="05573930" w:rsidR="00BC2660" w:rsidRPr="00051402" w:rsidRDefault="00BC2660" w:rsidP="00885FAF">
      <w:pPr>
        <w:spacing w:line="360" w:lineRule="auto"/>
        <w:jc w:val="both"/>
      </w:pPr>
      <w:r w:rsidRPr="00051402">
        <w:t>Today, a variety of jobs are being outsourced to service providers in the United States, other countries in North America, and even government organizations due to the growth in the use of BPO.</w:t>
      </w:r>
    </w:p>
    <w:p w14:paraId="24E475E9" w14:textId="77777777" w:rsidR="00BC2660" w:rsidRPr="00051402" w:rsidRDefault="00BC2660" w:rsidP="00885FAF">
      <w:pPr>
        <w:spacing w:line="360" w:lineRule="auto"/>
        <w:jc w:val="both"/>
      </w:pPr>
    </w:p>
    <w:p w14:paraId="268C7E06" w14:textId="13936386" w:rsidR="00885FAF" w:rsidRDefault="00885FAF" w:rsidP="009C5CE3">
      <w:pPr>
        <w:pStyle w:val="Heading2"/>
        <w:spacing w:line="360" w:lineRule="auto"/>
        <w:ind w:left="0"/>
        <w:jc w:val="both"/>
      </w:pPr>
      <w:bookmarkStart w:id="37" w:name="_Toc139454185"/>
      <w:r>
        <w:t xml:space="preserve">Types of </w:t>
      </w:r>
      <w:r w:rsidRPr="00051402">
        <w:t>BPO</w:t>
      </w:r>
      <w:r>
        <w:t>s</w:t>
      </w:r>
      <w:r w:rsidR="00FF6C11">
        <w:t xml:space="preserve"> based on location</w:t>
      </w:r>
      <w:bookmarkEnd w:id="37"/>
    </w:p>
    <w:p w14:paraId="71AC0D36" w14:textId="77777777" w:rsidR="00885FAF" w:rsidRPr="00051402" w:rsidRDefault="00885FAF" w:rsidP="009C5CE3">
      <w:pPr>
        <w:spacing w:line="360" w:lineRule="auto"/>
        <w:jc w:val="both"/>
      </w:pPr>
      <w:r w:rsidRPr="00051402">
        <w:t>In today's dynamic, fiercely competitive business environment, many businesses—from small startups to established corporations—choose to outsource certain activities.</w:t>
      </w:r>
    </w:p>
    <w:p w14:paraId="1825769A" w14:textId="76CB67F8" w:rsidR="001569F0" w:rsidRPr="00051402" w:rsidRDefault="002E0D07" w:rsidP="00885FAF">
      <w:pPr>
        <w:spacing w:line="360" w:lineRule="auto"/>
        <w:jc w:val="both"/>
      </w:pPr>
      <w:r w:rsidRPr="00051402">
        <w:t xml:space="preserve">The location of the service provider can also be used to categorize BPO into offshore, </w:t>
      </w:r>
      <w:proofErr w:type="spellStart"/>
      <w:r w:rsidRPr="00051402">
        <w:t>nearshore</w:t>
      </w:r>
      <w:proofErr w:type="spellEnd"/>
      <w:r w:rsidRPr="00051402">
        <w:t xml:space="preserve">, and onshore categories. Outsourcing to a provider on a foreign continent or region is referred to as offshore BPO. Outsourcing to a provider in a neighboring or close-by nation is referred to as </w:t>
      </w:r>
      <w:proofErr w:type="spellStart"/>
      <w:r w:rsidRPr="00051402">
        <w:t>nearshore</w:t>
      </w:r>
      <w:proofErr w:type="spellEnd"/>
      <w:r w:rsidRPr="00051402">
        <w:t xml:space="preserve"> BPO. Onshore BPO refers to outsourcing to a provider in the same country or region.</w:t>
      </w:r>
    </w:p>
    <w:p w14:paraId="07362F1D" w14:textId="77777777" w:rsidR="001569F0" w:rsidRPr="00051402" w:rsidRDefault="001569F0" w:rsidP="00885FAF">
      <w:pPr>
        <w:spacing w:line="360" w:lineRule="auto"/>
        <w:jc w:val="both"/>
      </w:pPr>
    </w:p>
    <w:p w14:paraId="44BA2528" w14:textId="77777777" w:rsidR="001569F0" w:rsidRPr="00051402" w:rsidRDefault="001569F0" w:rsidP="00885FAF">
      <w:pPr>
        <w:spacing w:line="360" w:lineRule="auto"/>
        <w:jc w:val="both"/>
      </w:pPr>
      <w:r w:rsidRPr="00051402">
        <w:t>In general, businesses use BPO techniques for their front-office and back-office activities. Back office BPO describes a business outsourcing its essential business support functions to outside experts who make sure the operation works successfully. These functions include accounting, payment processing, IT services, human resources, regulatory compliance, and quality assurance.</w:t>
      </w:r>
    </w:p>
    <w:p w14:paraId="34303D28" w14:textId="77777777" w:rsidR="001569F0" w:rsidRPr="00051402" w:rsidRDefault="001569F0" w:rsidP="00885FAF">
      <w:pPr>
        <w:spacing w:line="360" w:lineRule="auto"/>
        <w:jc w:val="both"/>
      </w:pPr>
    </w:p>
    <w:p w14:paraId="6A3175CC" w14:textId="39A70844" w:rsidR="002E0D07" w:rsidRPr="00051402" w:rsidRDefault="001569F0" w:rsidP="00885FAF">
      <w:pPr>
        <w:spacing w:line="360" w:lineRule="auto"/>
        <w:jc w:val="both"/>
      </w:pPr>
      <w:r w:rsidRPr="00051402">
        <w:t>Contrarily, front office BPO duties frequently involve client-facing functions like tech support, sales, and marketing.</w:t>
      </w:r>
      <w:r w:rsidR="003F5CED" w:rsidRPr="00051402">
        <w:t>)</w:t>
      </w:r>
    </w:p>
    <w:p w14:paraId="5769C475" w14:textId="77777777" w:rsidR="00BC2660" w:rsidRPr="00051402" w:rsidRDefault="00BC2660" w:rsidP="00885FAF">
      <w:pPr>
        <w:spacing w:line="360" w:lineRule="auto"/>
        <w:jc w:val="both"/>
      </w:pPr>
    </w:p>
    <w:p w14:paraId="1CA3300F" w14:textId="77777777" w:rsidR="00BC2660" w:rsidRPr="00051402" w:rsidRDefault="00BC2660" w:rsidP="00885FAF">
      <w:pPr>
        <w:spacing w:line="360" w:lineRule="auto"/>
        <w:jc w:val="both"/>
      </w:pPr>
      <w:r w:rsidRPr="00051402">
        <w:t>Businesses use business process outsourcing primarily for the front-office and back-office portions of their operations.</w:t>
      </w:r>
    </w:p>
    <w:p w14:paraId="71DB0492" w14:textId="7AB3EA11" w:rsidR="00BC2660" w:rsidRPr="00051402" w:rsidRDefault="00BC2660" w:rsidP="00885FAF">
      <w:pPr>
        <w:spacing w:line="360" w:lineRule="auto"/>
        <w:jc w:val="both"/>
      </w:pPr>
      <w:r w:rsidRPr="00051402">
        <w:t>The term "back-office functions," sometimes known as "internal business functions," refers to support activities like accounting, IT services, HR, quality assurance, and payment processing.</w:t>
      </w:r>
      <w:r w:rsidR="00885FAF">
        <w:t xml:space="preserve"> </w:t>
      </w:r>
      <w:r w:rsidRPr="00051402">
        <w:t xml:space="preserve">Customer relationship management, marketing, and sales are a few examples of </w:t>
      </w:r>
      <w:r w:rsidRPr="00051402">
        <w:lastRenderedPageBreak/>
        <w:t>front-office activities and business operations that relate to or serve current and potential consumers.</w:t>
      </w:r>
    </w:p>
    <w:p w14:paraId="7A4B596F" w14:textId="049B8242" w:rsidR="00BC2660" w:rsidRPr="00051402" w:rsidRDefault="00BC2660" w:rsidP="00885FAF">
      <w:pPr>
        <w:spacing w:line="360" w:lineRule="auto"/>
        <w:jc w:val="both"/>
      </w:pPr>
      <w:r w:rsidRPr="00051402">
        <w:t>Some businesses hire just one vendor to handle an entire function, like the HR division. Some businesses only outsource particular tasks within a functional area, such as payroll processing, and handle all other HR tasks in-house.</w:t>
      </w:r>
    </w:p>
    <w:p w14:paraId="5D552452" w14:textId="77777777" w:rsidR="00BC2660" w:rsidRPr="00051402" w:rsidRDefault="00BC2660" w:rsidP="00885FAF">
      <w:pPr>
        <w:spacing w:line="360" w:lineRule="auto"/>
        <w:jc w:val="both"/>
      </w:pPr>
    </w:p>
    <w:p w14:paraId="747102AA" w14:textId="045A874D" w:rsidR="0004482C" w:rsidRPr="00051402" w:rsidRDefault="00FF6C11" w:rsidP="00FF6C11">
      <w:pPr>
        <w:pStyle w:val="Heading2"/>
        <w:ind w:left="0"/>
      </w:pPr>
      <w:bookmarkStart w:id="38" w:name="_Toc139454186"/>
      <w:r>
        <w:t xml:space="preserve">Other Types of </w:t>
      </w:r>
      <w:r w:rsidRPr="00051402">
        <w:t>BPO</w:t>
      </w:r>
      <w:r>
        <w:t>s</w:t>
      </w:r>
      <w:bookmarkEnd w:id="38"/>
    </w:p>
    <w:p w14:paraId="20054C92" w14:textId="77777777" w:rsidR="00FF6C11" w:rsidRDefault="00FF6C11" w:rsidP="00885FAF">
      <w:pPr>
        <w:spacing w:line="360" w:lineRule="auto"/>
        <w:jc w:val="both"/>
      </w:pPr>
    </w:p>
    <w:p w14:paraId="60DF58E5" w14:textId="346BA68A" w:rsidR="00FD72FD" w:rsidRPr="00051402" w:rsidRDefault="00FD72FD" w:rsidP="00885FAF">
      <w:pPr>
        <w:spacing w:line="360" w:lineRule="auto"/>
        <w:jc w:val="both"/>
      </w:pPr>
      <w:r w:rsidRPr="00051402">
        <w:t>The following three categories are frequently used to categorize business process outsourcing according on the services offered:</w:t>
      </w:r>
    </w:p>
    <w:p w14:paraId="74519A38" w14:textId="77777777" w:rsidR="0067531D" w:rsidRDefault="0067531D" w:rsidP="00885FAF">
      <w:pPr>
        <w:spacing w:line="360" w:lineRule="auto"/>
        <w:jc w:val="both"/>
      </w:pPr>
    </w:p>
    <w:p w14:paraId="19929F85" w14:textId="77777777" w:rsidR="0067531D" w:rsidRDefault="00FD72FD" w:rsidP="009C5CE3">
      <w:pPr>
        <w:pStyle w:val="Heading3"/>
        <w:spacing w:line="360" w:lineRule="auto"/>
        <w:jc w:val="both"/>
      </w:pPr>
      <w:bookmarkStart w:id="39" w:name="_Toc139454187"/>
      <w:r w:rsidRPr="00051402">
        <w:t>Knowledge process outsourcing (KPO):</w:t>
      </w:r>
      <w:bookmarkEnd w:id="39"/>
      <w:r w:rsidRPr="00051402">
        <w:t xml:space="preserve"> </w:t>
      </w:r>
    </w:p>
    <w:p w14:paraId="68A6D49A" w14:textId="28FE7BF2" w:rsidR="00FD72FD" w:rsidRDefault="00FD72FD" w:rsidP="009C5CE3">
      <w:pPr>
        <w:spacing w:line="360" w:lineRule="auto"/>
        <w:jc w:val="both"/>
      </w:pPr>
      <w:r w:rsidRPr="00051402">
        <w:t>Knowledge process outsourcing (KPO) is the practice of hiring an external service provider not only to carry out a specific business function or process but also to give knowledge in that area.</w:t>
      </w:r>
    </w:p>
    <w:p w14:paraId="79963A72" w14:textId="77777777" w:rsidR="0067531D" w:rsidRPr="00051402" w:rsidRDefault="0067531D" w:rsidP="009C5CE3">
      <w:pPr>
        <w:spacing w:line="360" w:lineRule="auto"/>
        <w:jc w:val="both"/>
      </w:pPr>
    </w:p>
    <w:p w14:paraId="45E5C975" w14:textId="77777777" w:rsidR="0067531D" w:rsidRDefault="00885FAF" w:rsidP="009C5CE3">
      <w:pPr>
        <w:pStyle w:val="Heading3"/>
        <w:spacing w:line="360" w:lineRule="auto"/>
        <w:jc w:val="both"/>
      </w:pPr>
      <w:bookmarkStart w:id="40" w:name="_Toc139454188"/>
      <w:r w:rsidRPr="00051402">
        <w:t>Legal</w:t>
      </w:r>
      <w:r w:rsidR="00FD72FD" w:rsidRPr="00051402">
        <w:t xml:space="preserve"> process outsourcing (LPO):</w:t>
      </w:r>
      <w:bookmarkEnd w:id="40"/>
      <w:r w:rsidR="00FD72FD" w:rsidRPr="00051402">
        <w:t xml:space="preserve"> </w:t>
      </w:r>
    </w:p>
    <w:p w14:paraId="28CA10FF" w14:textId="1B6E5F7A" w:rsidR="00FD72FD" w:rsidRPr="00051402" w:rsidRDefault="00FD72FD" w:rsidP="009C5CE3">
      <w:pPr>
        <w:spacing w:line="360" w:lineRule="auto"/>
        <w:jc w:val="both"/>
      </w:pPr>
      <w:r w:rsidRPr="00051402">
        <w:t>A sort of KPO devoted specifically to providing legal services is legal process outsourcing (LPO), which includes everything from preparing legal documents and conducting legal research to providing advice.</w:t>
      </w:r>
    </w:p>
    <w:p w14:paraId="199FD0EB" w14:textId="77777777" w:rsidR="0004482C" w:rsidRPr="00051402" w:rsidRDefault="0004482C" w:rsidP="009C5CE3">
      <w:pPr>
        <w:spacing w:line="360" w:lineRule="auto"/>
        <w:jc w:val="both"/>
      </w:pPr>
    </w:p>
    <w:p w14:paraId="134D1B08" w14:textId="77777777" w:rsidR="0067531D" w:rsidRDefault="0004482C" w:rsidP="009C5CE3">
      <w:pPr>
        <w:pStyle w:val="Heading3"/>
        <w:spacing w:line="360" w:lineRule="auto"/>
        <w:jc w:val="both"/>
      </w:pPr>
      <w:bookmarkStart w:id="41" w:name="_Toc139454189"/>
      <w:r w:rsidRPr="00051402">
        <w:t>Research process outsourcing (RPO):</w:t>
      </w:r>
      <w:bookmarkEnd w:id="41"/>
      <w:r w:rsidRPr="00051402">
        <w:t xml:space="preserve"> </w:t>
      </w:r>
    </w:p>
    <w:p w14:paraId="2D21917F" w14:textId="1012BFE0" w:rsidR="00FD72FD" w:rsidRPr="00051402" w:rsidRDefault="00FD72FD" w:rsidP="009C5CE3">
      <w:pPr>
        <w:spacing w:line="360" w:lineRule="auto"/>
        <w:jc w:val="both"/>
      </w:pPr>
      <w:r w:rsidRPr="00051402">
        <w:t>Research and analysis tasks are covered by research process outsourcing (RPO), a type of KPO. Biotech companies, investment firms, and marketing agency are a few examples of the businesses that use RPO.</w:t>
      </w:r>
    </w:p>
    <w:p w14:paraId="7AF9BCEC" w14:textId="77777777" w:rsidR="003F5CED" w:rsidRPr="00051402" w:rsidRDefault="003F5CED" w:rsidP="00885FAF">
      <w:pPr>
        <w:spacing w:line="360" w:lineRule="auto"/>
        <w:jc w:val="both"/>
      </w:pPr>
    </w:p>
    <w:p w14:paraId="7403B6B6" w14:textId="77777777" w:rsidR="00DB388C" w:rsidRDefault="00DB388C" w:rsidP="00DB388C">
      <w:pPr>
        <w:pStyle w:val="Heading2"/>
        <w:spacing w:line="360" w:lineRule="auto"/>
        <w:ind w:left="0"/>
        <w:jc w:val="both"/>
      </w:pPr>
      <w:bookmarkStart w:id="42" w:name="_Toc139454190"/>
      <w:r>
        <w:t>Technology and BPO services</w:t>
      </w:r>
      <w:bookmarkEnd w:id="42"/>
    </w:p>
    <w:p w14:paraId="206FDA01" w14:textId="4D856A2A" w:rsidR="002E0D07" w:rsidRPr="00051402" w:rsidRDefault="003F5CED" w:rsidP="00DB388C">
      <w:pPr>
        <w:spacing w:line="360" w:lineRule="auto"/>
        <w:jc w:val="both"/>
      </w:pPr>
      <w:r w:rsidRPr="00051402">
        <w:t>The rise of new technologies like robotic process automation, artificial intelligence, and machine learning has an impact on BPO as well. With the use of these technologies, BPO providers can now give more value-added services and solutions that can boost productivity, excellence, and creativity. A value-driven approach to BPO is replacing a cost-driven one where providers are paid according to the resul</w:t>
      </w:r>
      <w:r w:rsidR="00FF6C11">
        <w:t>ts and advantages they produce.</w:t>
      </w:r>
    </w:p>
    <w:p w14:paraId="01F1CD5A" w14:textId="77777777" w:rsidR="002441A9" w:rsidRDefault="002441A9" w:rsidP="002441A9">
      <w:pPr>
        <w:spacing w:line="360" w:lineRule="auto"/>
        <w:jc w:val="both"/>
      </w:pPr>
      <w:r w:rsidRPr="00051402">
        <w:lastRenderedPageBreak/>
        <w:t>Artificial intelligence (AI) and robotic process automation (RPA) can handle some of the business tasks that are currently often outsourced, and these technologies can frequently carry out such functions at cheaper costs and faster speeds.</w:t>
      </w:r>
    </w:p>
    <w:p w14:paraId="6F48B110" w14:textId="77777777" w:rsidR="002441A9" w:rsidRPr="00051402" w:rsidRDefault="002441A9" w:rsidP="002441A9">
      <w:pPr>
        <w:spacing w:line="360" w:lineRule="auto"/>
        <w:jc w:val="both"/>
      </w:pPr>
      <w:r w:rsidRPr="00051402">
        <w:t xml:space="preserve">To facilitate a seamless transfer of work to the outsourced provider, the business might also need to make an investment in new technology. The scope of the function being outsourced and the maturity of the technology infrastructure in place at both businesses determine the extent and expense of that technology. </w:t>
      </w:r>
    </w:p>
    <w:p w14:paraId="2EDCFFA9" w14:textId="77777777" w:rsidR="002441A9" w:rsidRDefault="002441A9" w:rsidP="002441A9">
      <w:pPr>
        <w:spacing w:line="360" w:lineRule="auto"/>
        <w:jc w:val="both"/>
      </w:pPr>
    </w:p>
    <w:p w14:paraId="6F6CEB24" w14:textId="77777777" w:rsidR="0045481D" w:rsidRDefault="0045481D" w:rsidP="0045481D">
      <w:pPr>
        <w:pStyle w:val="Heading2"/>
        <w:spacing w:line="360" w:lineRule="auto"/>
        <w:jc w:val="both"/>
      </w:pPr>
      <w:bookmarkStart w:id="43" w:name="_Toc139454191"/>
      <w:r>
        <w:t>Services Outsourced</w:t>
      </w:r>
      <w:bookmarkEnd w:id="43"/>
    </w:p>
    <w:p w14:paraId="4085BC7D" w14:textId="77777777" w:rsidR="0045481D" w:rsidRPr="00051402" w:rsidRDefault="0045481D" w:rsidP="004F0A94">
      <w:pPr>
        <w:pStyle w:val="ListParagraph"/>
        <w:numPr>
          <w:ilvl w:val="0"/>
          <w:numId w:val="2"/>
        </w:numPr>
        <w:spacing w:line="360" w:lineRule="auto"/>
        <w:jc w:val="both"/>
      </w:pPr>
      <w:r w:rsidRPr="00051402">
        <w:t>Processes that are frequently outsourced include the following:</w:t>
      </w:r>
    </w:p>
    <w:p w14:paraId="659CDD5A" w14:textId="77777777" w:rsidR="0045481D" w:rsidRPr="00051402" w:rsidRDefault="0045481D" w:rsidP="004F0A94">
      <w:pPr>
        <w:pStyle w:val="ListParagraph"/>
        <w:numPr>
          <w:ilvl w:val="0"/>
          <w:numId w:val="2"/>
        </w:numPr>
        <w:spacing w:line="360" w:lineRule="auto"/>
        <w:jc w:val="both"/>
      </w:pPr>
      <w:r w:rsidRPr="00051402">
        <w:t xml:space="preserve">Payroll and accounting, </w:t>
      </w:r>
    </w:p>
    <w:p w14:paraId="4DE4ACA5" w14:textId="77777777" w:rsidR="0045481D" w:rsidRPr="00051402" w:rsidRDefault="0045481D" w:rsidP="004F0A94">
      <w:pPr>
        <w:pStyle w:val="ListParagraph"/>
        <w:numPr>
          <w:ilvl w:val="0"/>
          <w:numId w:val="2"/>
        </w:numPr>
        <w:spacing w:line="360" w:lineRule="auto"/>
        <w:jc w:val="both"/>
      </w:pPr>
      <w:r w:rsidRPr="00051402">
        <w:t xml:space="preserve">Management, customer service, </w:t>
      </w:r>
    </w:p>
    <w:p w14:paraId="58C025CF" w14:textId="77777777" w:rsidR="0045481D" w:rsidRPr="00051402" w:rsidRDefault="0045481D" w:rsidP="004F0A94">
      <w:pPr>
        <w:pStyle w:val="ListParagraph"/>
        <w:numPr>
          <w:ilvl w:val="0"/>
          <w:numId w:val="2"/>
        </w:numPr>
        <w:spacing w:line="360" w:lineRule="auto"/>
        <w:jc w:val="both"/>
      </w:pPr>
      <w:r w:rsidRPr="00051402">
        <w:t xml:space="preserve">Information technology management and services, </w:t>
      </w:r>
    </w:p>
    <w:p w14:paraId="5E77574E" w14:textId="77777777" w:rsidR="0045481D" w:rsidRDefault="0045481D" w:rsidP="004F0A94">
      <w:pPr>
        <w:pStyle w:val="ListParagraph"/>
        <w:numPr>
          <w:ilvl w:val="0"/>
          <w:numId w:val="2"/>
        </w:numPr>
        <w:spacing w:line="360" w:lineRule="auto"/>
        <w:jc w:val="both"/>
      </w:pPr>
      <w:r w:rsidRPr="00051402">
        <w:t xml:space="preserve">Manufacturing, marketing, </w:t>
      </w:r>
    </w:p>
    <w:p w14:paraId="235D34C3" w14:textId="77777777" w:rsidR="0045481D" w:rsidRPr="00051402" w:rsidRDefault="0045481D" w:rsidP="004F0A94">
      <w:pPr>
        <w:pStyle w:val="ListParagraph"/>
        <w:numPr>
          <w:ilvl w:val="0"/>
          <w:numId w:val="2"/>
        </w:numPr>
        <w:spacing w:line="360" w:lineRule="auto"/>
        <w:jc w:val="both"/>
      </w:pPr>
      <w:r w:rsidRPr="00051402">
        <w:t xml:space="preserve">Sales, and </w:t>
      </w:r>
    </w:p>
    <w:p w14:paraId="49BDE61F" w14:textId="77777777" w:rsidR="0045481D" w:rsidRPr="00051402" w:rsidRDefault="0045481D" w:rsidP="004F0A94">
      <w:pPr>
        <w:pStyle w:val="ListParagraph"/>
        <w:numPr>
          <w:ilvl w:val="0"/>
          <w:numId w:val="2"/>
        </w:numPr>
        <w:spacing w:line="360" w:lineRule="auto"/>
        <w:jc w:val="both"/>
      </w:pPr>
      <w:r w:rsidRPr="00051402">
        <w:t>Shipping and logistics</w:t>
      </w:r>
    </w:p>
    <w:p w14:paraId="1531FF77" w14:textId="77777777" w:rsidR="0045481D" w:rsidRPr="00051402" w:rsidRDefault="0045481D" w:rsidP="0045481D">
      <w:pPr>
        <w:spacing w:line="360" w:lineRule="auto"/>
        <w:jc w:val="both"/>
      </w:pPr>
      <w:r w:rsidRPr="00051402">
        <w:t>Eight out of ten small firms in the United States aim to outsource business functions, according to research conducted in 2021 by the business-to-business firm Clutch on 500 small business managers and owners. Here's how it breaks down:</w:t>
      </w:r>
    </w:p>
    <w:p w14:paraId="3A2247A8" w14:textId="77777777" w:rsidR="0045481D" w:rsidRPr="00051402" w:rsidRDefault="0045481D" w:rsidP="0045481D">
      <w:pPr>
        <w:spacing w:line="360" w:lineRule="auto"/>
        <w:jc w:val="both"/>
      </w:pPr>
      <w:r w:rsidRPr="00051402">
        <w:t xml:space="preserve">In addition to hiring outside contractors for </w:t>
      </w:r>
    </w:p>
    <w:p w14:paraId="5023C030" w14:textId="77777777" w:rsidR="0045481D" w:rsidRPr="00051402" w:rsidRDefault="0045481D" w:rsidP="004F0A94">
      <w:pPr>
        <w:pStyle w:val="ListParagraph"/>
        <w:numPr>
          <w:ilvl w:val="0"/>
          <w:numId w:val="2"/>
        </w:numPr>
        <w:spacing w:line="360" w:lineRule="auto"/>
        <w:jc w:val="both"/>
      </w:pPr>
      <w:r w:rsidRPr="00051402">
        <w:t xml:space="preserve">IT services, 27% </w:t>
      </w:r>
    </w:p>
    <w:p w14:paraId="0690C835" w14:textId="77777777" w:rsidR="0045481D" w:rsidRPr="00051402" w:rsidRDefault="0045481D" w:rsidP="004F0A94">
      <w:pPr>
        <w:pStyle w:val="ListParagraph"/>
        <w:numPr>
          <w:ilvl w:val="0"/>
          <w:numId w:val="2"/>
        </w:numPr>
        <w:spacing w:line="360" w:lineRule="auto"/>
        <w:jc w:val="both"/>
      </w:pPr>
      <w:r w:rsidRPr="00051402">
        <w:t xml:space="preserve">23% of companies also want to hire them for financial and accounting work, </w:t>
      </w:r>
    </w:p>
    <w:p w14:paraId="7B5D59C4" w14:textId="77777777" w:rsidR="0045481D" w:rsidRPr="00051402" w:rsidRDefault="0045481D" w:rsidP="004F0A94">
      <w:pPr>
        <w:pStyle w:val="ListParagraph"/>
        <w:numPr>
          <w:ilvl w:val="0"/>
          <w:numId w:val="2"/>
        </w:numPr>
        <w:spacing w:line="360" w:lineRule="auto"/>
        <w:jc w:val="both"/>
      </w:pPr>
      <w:r w:rsidRPr="00051402">
        <w:t xml:space="preserve">21%  for legal work, </w:t>
      </w:r>
    </w:p>
    <w:p w14:paraId="47499D1A" w14:textId="77777777" w:rsidR="0045481D" w:rsidRPr="00051402" w:rsidRDefault="0045481D" w:rsidP="004F0A94">
      <w:pPr>
        <w:pStyle w:val="ListParagraph"/>
        <w:numPr>
          <w:ilvl w:val="0"/>
          <w:numId w:val="2"/>
        </w:numPr>
        <w:spacing w:line="360" w:lineRule="auto"/>
        <w:jc w:val="both"/>
      </w:pPr>
      <w:r w:rsidRPr="00051402">
        <w:t xml:space="preserve">20 %for digital marketing, and </w:t>
      </w:r>
    </w:p>
    <w:p w14:paraId="6E1CD3AC" w14:textId="77777777" w:rsidR="0045481D" w:rsidRPr="00051402" w:rsidRDefault="0045481D" w:rsidP="004F0A94">
      <w:pPr>
        <w:pStyle w:val="ListParagraph"/>
        <w:numPr>
          <w:ilvl w:val="0"/>
          <w:numId w:val="2"/>
        </w:numPr>
        <w:spacing w:line="360" w:lineRule="auto"/>
        <w:jc w:val="both"/>
      </w:pPr>
      <w:r w:rsidRPr="00051402">
        <w:t>10% for HR.</w:t>
      </w:r>
    </w:p>
    <w:p w14:paraId="62F15688" w14:textId="77777777" w:rsidR="0045481D" w:rsidRDefault="0045481D" w:rsidP="0045481D">
      <w:pPr>
        <w:spacing w:line="360" w:lineRule="auto"/>
        <w:jc w:val="both"/>
      </w:pPr>
    </w:p>
    <w:p w14:paraId="5F919292" w14:textId="77777777" w:rsidR="0045481D" w:rsidRDefault="0045481D" w:rsidP="0045481D">
      <w:pPr>
        <w:pStyle w:val="Heading2"/>
        <w:spacing w:line="360" w:lineRule="auto"/>
        <w:ind w:left="0"/>
        <w:jc w:val="both"/>
      </w:pPr>
      <w:bookmarkStart w:id="44" w:name="_Toc139454192"/>
      <w:r>
        <w:t>Advantages of BPO services</w:t>
      </w:r>
      <w:bookmarkEnd w:id="44"/>
    </w:p>
    <w:p w14:paraId="5A87B0B0" w14:textId="77777777" w:rsidR="0045481D" w:rsidRPr="00051402" w:rsidRDefault="0045481D" w:rsidP="0045481D">
      <w:pPr>
        <w:spacing w:line="360" w:lineRule="auto"/>
        <w:jc w:val="both"/>
      </w:pPr>
      <w:r w:rsidRPr="00051402">
        <w:t>BPO (business process outsourcing) is the practice of contracting out non-core business functions to external providers. BPO can help organizations achieve various benefits, such as:</w:t>
      </w:r>
    </w:p>
    <w:p w14:paraId="229226B5" w14:textId="77777777" w:rsidR="0045481D" w:rsidRPr="00051402" w:rsidRDefault="0045481D" w:rsidP="0045481D">
      <w:pPr>
        <w:spacing w:line="360" w:lineRule="auto"/>
        <w:jc w:val="both"/>
      </w:pPr>
    </w:p>
    <w:p w14:paraId="5BE3AE44" w14:textId="378524DE" w:rsidR="0045481D" w:rsidRPr="00051402" w:rsidRDefault="0045481D" w:rsidP="0045481D">
      <w:pPr>
        <w:spacing w:line="360" w:lineRule="auto"/>
        <w:jc w:val="both"/>
      </w:pPr>
      <w:r w:rsidRPr="00051402">
        <w:t>Financial advantages</w:t>
      </w:r>
      <w:r>
        <w:t>:</w:t>
      </w:r>
      <w:r w:rsidRPr="00051402">
        <w:t xml:space="preserve"> BPO providers can frequently complete a corporate function for less money or help the organization save cash in other ways, including tax deductions.</w:t>
      </w:r>
    </w:p>
    <w:p w14:paraId="48A14F9A" w14:textId="77777777" w:rsidR="0045481D" w:rsidRPr="00051402" w:rsidRDefault="0045481D" w:rsidP="0045481D">
      <w:pPr>
        <w:spacing w:line="360" w:lineRule="auto"/>
        <w:jc w:val="both"/>
      </w:pPr>
    </w:p>
    <w:p w14:paraId="6F77AC2C" w14:textId="102D1136" w:rsidR="0045481D" w:rsidRPr="00051402" w:rsidRDefault="0045481D" w:rsidP="0045481D">
      <w:pPr>
        <w:spacing w:line="360" w:lineRule="auto"/>
        <w:jc w:val="both"/>
      </w:pPr>
      <w:r w:rsidRPr="00051402">
        <w:lastRenderedPageBreak/>
        <w:t>Increased adaptability</w:t>
      </w:r>
      <w:r>
        <w:t>:</w:t>
      </w:r>
      <w:r w:rsidRPr="00051402">
        <w:t xml:space="preserve"> BPO contracts may give firms the option to change how an outsourced business process is carried out, allowing them to respond more quickly to shifting market conditions.</w:t>
      </w:r>
    </w:p>
    <w:p w14:paraId="5D14FD08" w14:textId="2DE39716" w:rsidR="0045481D" w:rsidRPr="00051402" w:rsidRDefault="0045481D" w:rsidP="0045481D">
      <w:pPr>
        <w:spacing w:line="360" w:lineRule="auto"/>
        <w:jc w:val="both"/>
      </w:pPr>
      <w:r w:rsidRPr="00051402">
        <w:t>A greater competitive edge</w:t>
      </w:r>
      <w:r>
        <w:t>:</w:t>
      </w:r>
      <w:r w:rsidRPr="00051402">
        <w:t xml:space="preserve"> An organization can concentrate more of its resources thanks to BPO on activities that set it apart from competitors.</w:t>
      </w:r>
    </w:p>
    <w:p w14:paraId="093C0F13" w14:textId="77777777" w:rsidR="0045481D" w:rsidRPr="00051402" w:rsidRDefault="0045481D" w:rsidP="0045481D">
      <w:pPr>
        <w:spacing w:line="360" w:lineRule="auto"/>
        <w:jc w:val="both"/>
      </w:pPr>
    </w:p>
    <w:p w14:paraId="601B0658" w14:textId="07F7B3A1" w:rsidR="0045481D" w:rsidRPr="00051402" w:rsidRDefault="0045481D" w:rsidP="0045481D">
      <w:pPr>
        <w:spacing w:line="360" w:lineRule="auto"/>
        <w:jc w:val="both"/>
      </w:pPr>
      <w:r w:rsidRPr="00051402">
        <w:t>A higher level of performance and quality</w:t>
      </w:r>
      <w:r>
        <w:t>:</w:t>
      </w:r>
      <w:r w:rsidRPr="00051402">
        <w:t xml:space="preserve"> BPO providers are in </w:t>
      </w:r>
      <w:proofErr w:type="spellStart"/>
      <w:r w:rsidRPr="00051402">
        <w:t>agood</w:t>
      </w:r>
      <w:proofErr w:type="spellEnd"/>
      <w:r w:rsidRPr="00051402">
        <w:t xml:space="preserve"> position to accomplish the work with increased accuracy, efficiency, and speed because business processes are their primary </w:t>
      </w:r>
      <w:proofErr w:type="spellStart"/>
      <w:r w:rsidRPr="00051402">
        <w:t>focus.Access</w:t>
      </w:r>
      <w:proofErr w:type="spellEnd"/>
      <w:r w:rsidRPr="00051402">
        <w:t xml:space="preserve"> to innovations in the business process.</w:t>
      </w:r>
    </w:p>
    <w:p w14:paraId="7DA88A08" w14:textId="77777777" w:rsidR="00D2457E" w:rsidRPr="00051402" w:rsidRDefault="00D2457E" w:rsidP="00D2457E">
      <w:pPr>
        <w:spacing w:line="360" w:lineRule="auto"/>
        <w:jc w:val="both"/>
      </w:pPr>
      <w:r w:rsidRPr="00051402">
        <w:t>Increased coverage</w:t>
      </w:r>
      <w:r>
        <w:t>:</w:t>
      </w:r>
      <w:r w:rsidRPr="00051402">
        <w:t xml:space="preserve"> By working with a BPO provider with round-the-clock capabilities and multiple geographic locations, organizations who want 24/7 call center operations may frequently quickly acquire such capability, enabling a follow-the-sun business model.</w:t>
      </w:r>
    </w:p>
    <w:p w14:paraId="45C44A18" w14:textId="77777777" w:rsidR="00D2457E" w:rsidRPr="00051402" w:rsidRDefault="00D2457E" w:rsidP="00D2457E">
      <w:pPr>
        <w:spacing w:line="360" w:lineRule="auto"/>
        <w:jc w:val="both"/>
      </w:pPr>
    </w:p>
    <w:p w14:paraId="165B57DC" w14:textId="77777777" w:rsidR="00D2457E" w:rsidRPr="00051402" w:rsidRDefault="00D2457E" w:rsidP="00D2457E">
      <w:pPr>
        <w:spacing w:line="360" w:lineRule="auto"/>
        <w:jc w:val="both"/>
      </w:pPr>
      <w:r w:rsidRPr="00051402">
        <w:t>Cost reduction: BPO can reduce an organization's operational costs by taking use of economies of scale, lower labor costs, and increased service provider efficiency. For instance, a business can outsource its customer service department to a BPO provider with a huge pool of skilled employees, cutting-edge technology, and standardized procedures, which lowers costs and boosts customer service quality.</w:t>
      </w:r>
    </w:p>
    <w:p w14:paraId="49463DEE" w14:textId="77777777" w:rsidR="00D2457E" w:rsidRPr="00051402" w:rsidRDefault="00D2457E" w:rsidP="00D2457E">
      <w:pPr>
        <w:spacing w:line="360" w:lineRule="auto"/>
        <w:jc w:val="both"/>
      </w:pPr>
    </w:p>
    <w:p w14:paraId="26C2B758" w14:textId="77777777" w:rsidR="00D2457E" w:rsidRPr="00051402" w:rsidRDefault="00D2457E" w:rsidP="00D2457E">
      <w:pPr>
        <w:spacing w:line="360" w:lineRule="auto"/>
        <w:jc w:val="both"/>
      </w:pPr>
      <w:r w:rsidRPr="00051402">
        <w:t>Excellent Employment Opportunity: In most nations, the BPO industry is one of the top employers. In several Asian nations, it is actually ranked second in terms of the quantity of jobs created. One of the main reasons young people choose to work in BPO is the competitive pay offered to employees, which is among the finest in the industry. Many smart young people have found employment in the BPO sector, which has also significantly increased the GDP of several tiny nations.</w:t>
      </w:r>
    </w:p>
    <w:p w14:paraId="17006351" w14:textId="77777777" w:rsidR="00D2457E" w:rsidRPr="00051402" w:rsidRDefault="00D2457E" w:rsidP="00D2457E">
      <w:pPr>
        <w:spacing w:line="360" w:lineRule="auto"/>
        <w:jc w:val="both"/>
      </w:pPr>
    </w:p>
    <w:p w14:paraId="04EEE4AF" w14:textId="77777777" w:rsidR="00D2457E" w:rsidRPr="00051402" w:rsidRDefault="00D2457E" w:rsidP="00D2457E">
      <w:pPr>
        <w:spacing w:line="360" w:lineRule="auto"/>
        <w:jc w:val="both"/>
      </w:pPr>
      <w:r w:rsidRPr="00051402">
        <w:t>Improving operational efficiency: BPO providers can leverage their expertise, technology, and best practices to deliver high-quality services faster and more accurately than in-house teams. This can help reduce errors, rework, and delays, and increase customer satisfaction and retention.</w:t>
      </w:r>
    </w:p>
    <w:p w14:paraId="5BC7C146" w14:textId="77777777" w:rsidR="00D2457E" w:rsidRPr="00051402" w:rsidRDefault="00D2457E" w:rsidP="00D2457E">
      <w:pPr>
        <w:spacing w:line="360" w:lineRule="auto"/>
        <w:jc w:val="both"/>
      </w:pPr>
    </w:p>
    <w:p w14:paraId="194E8102" w14:textId="77777777" w:rsidR="00D2457E" w:rsidRPr="00051402" w:rsidRDefault="00D2457E" w:rsidP="00D2457E">
      <w:pPr>
        <w:spacing w:line="360" w:lineRule="auto"/>
        <w:jc w:val="both"/>
      </w:pPr>
      <w:r w:rsidRPr="00051402">
        <w:t xml:space="preserve">Focus on core competencies: Instead of investing time and resources in non-essential operations, BPO can free up an organization's own resources to concentrate on its core capabilities and strategic goals. For instance, a business can delegate its accounting function </w:t>
      </w:r>
      <w:r w:rsidRPr="00051402">
        <w:lastRenderedPageBreak/>
        <w:t>to a BPO company with experience in accounting standards, laws, and best practices, freeing it up to focus on its core goods and services.</w:t>
      </w:r>
    </w:p>
    <w:p w14:paraId="73B7F6C0" w14:textId="77777777" w:rsidR="00D2457E" w:rsidRPr="00051402" w:rsidRDefault="00D2457E" w:rsidP="00D2457E">
      <w:pPr>
        <w:spacing w:line="360" w:lineRule="auto"/>
        <w:jc w:val="both"/>
      </w:pPr>
    </w:p>
    <w:p w14:paraId="73821976" w14:textId="77777777" w:rsidR="00D2457E" w:rsidRPr="00051402" w:rsidRDefault="00D2457E" w:rsidP="00D2457E">
      <w:pPr>
        <w:spacing w:line="360" w:lineRule="auto"/>
        <w:jc w:val="both"/>
      </w:pPr>
      <w:r w:rsidRPr="00051402">
        <w:t>Access to expertise and technology: BPO can give business access to specialist knowledge, technology, and skills that might not be available or cost-effectively priced internally. This could improve the functions that are outsourced in terms of quality and innovation. In order to get insights and solutions that may not be attainable with in-house capabilities, a company can outsource its data analysis function to a BPO provider that offers cutting-edge tools, methodologies, and algorithms.</w:t>
      </w:r>
    </w:p>
    <w:p w14:paraId="6117AB7E" w14:textId="77777777" w:rsidR="00D2457E" w:rsidRPr="00051402" w:rsidRDefault="00D2457E" w:rsidP="00D2457E">
      <w:pPr>
        <w:spacing w:line="360" w:lineRule="auto"/>
        <w:jc w:val="both"/>
      </w:pPr>
      <w:r w:rsidRPr="00051402">
        <w:t xml:space="preserve">Flexibility and scalability: By offering flexibility and scalability in the delivery of the outsourced operations, business process outsourcing (BPO) can help an organization respond to shifting market conditions and client needs. In-house operations' risks and uncertainties may be lessened as a result. For instance, a business can </w:t>
      </w:r>
    </w:p>
    <w:p w14:paraId="641AE2B4" w14:textId="77777777" w:rsidR="00D2457E" w:rsidRPr="00051402" w:rsidRDefault="00D2457E" w:rsidP="00D2457E">
      <w:pPr>
        <w:spacing w:line="360" w:lineRule="auto"/>
        <w:jc w:val="both"/>
      </w:pPr>
      <w:proofErr w:type="gramStart"/>
      <w:r w:rsidRPr="00051402">
        <w:t>outsource</w:t>
      </w:r>
      <w:proofErr w:type="gramEnd"/>
      <w:r w:rsidRPr="00051402">
        <w:t xml:space="preserve"> its marketing operations to a BPO provider who can modify the scope, scale, and pace of marketing campaigns in response to consumer input and market trends, improving marketing performance and results.</w:t>
      </w:r>
    </w:p>
    <w:p w14:paraId="7677FCBD" w14:textId="77777777" w:rsidR="00D2457E" w:rsidRPr="00051402" w:rsidRDefault="00D2457E" w:rsidP="00D2457E">
      <w:pPr>
        <w:spacing w:line="360" w:lineRule="auto"/>
        <w:jc w:val="both"/>
      </w:pPr>
    </w:p>
    <w:p w14:paraId="7427C755" w14:textId="77777777" w:rsidR="00D2457E" w:rsidRPr="00051402" w:rsidRDefault="00D2457E" w:rsidP="00D2457E">
      <w:pPr>
        <w:spacing w:line="360" w:lineRule="auto"/>
        <w:jc w:val="both"/>
      </w:pPr>
      <w:r w:rsidRPr="00051402">
        <w:t>Excellent Source of Customer Feedback: Since the majority of BPO personnel interact directly with clients, they can get first-hand feedback on goods and services. The organization can then use this insightful criticism to enhance the services it offers.</w:t>
      </w:r>
    </w:p>
    <w:p w14:paraId="52E5F227" w14:textId="77777777" w:rsidR="0045481D" w:rsidRDefault="0045481D" w:rsidP="0045481D">
      <w:pPr>
        <w:spacing w:line="360" w:lineRule="auto"/>
        <w:jc w:val="both"/>
      </w:pPr>
    </w:p>
    <w:p w14:paraId="6EB0CBD8" w14:textId="77777777" w:rsidR="0045481D" w:rsidRPr="00051402" w:rsidRDefault="0045481D" w:rsidP="0045481D">
      <w:pPr>
        <w:spacing w:line="360" w:lineRule="auto"/>
        <w:jc w:val="both"/>
      </w:pPr>
      <w:r w:rsidRPr="00051402">
        <w:t>Deloitte discovered that businesses want the following advantages from outsourcing in its 2021 report:</w:t>
      </w:r>
    </w:p>
    <w:p w14:paraId="0F891163" w14:textId="77777777" w:rsidR="0045481D" w:rsidRPr="00051402" w:rsidRDefault="0045481D" w:rsidP="004F0A94">
      <w:pPr>
        <w:pStyle w:val="ListParagraph"/>
        <w:numPr>
          <w:ilvl w:val="0"/>
          <w:numId w:val="3"/>
        </w:numPr>
        <w:spacing w:line="360" w:lineRule="auto"/>
        <w:ind w:left="720" w:hanging="360"/>
        <w:jc w:val="both"/>
      </w:pPr>
      <w:r w:rsidRPr="00051402">
        <w:t xml:space="preserve">Standardization and process efficiency were mentioned by 88% of the respondents, </w:t>
      </w:r>
    </w:p>
    <w:p w14:paraId="186CB671" w14:textId="00649428" w:rsidR="0045481D" w:rsidRPr="00051402" w:rsidRDefault="0045481D" w:rsidP="004F0A94">
      <w:pPr>
        <w:pStyle w:val="ListParagraph"/>
        <w:numPr>
          <w:ilvl w:val="0"/>
          <w:numId w:val="3"/>
        </w:numPr>
        <w:spacing w:line="360" w:lineRule="auto"/>
        <w:ind w:left="720" w:hanging="360"/>
        <w:jc w:val="both"/>
      </w:pPr>
      <w:r w:rsidRPr="00051402">
        <w:t xml:space="preserve">Cost reductions (84%), </w:t>
      </w:r>
    </w:p>
    <w:p w14:paraId="1D9FDEBA" w14:textId="3382DC46" w:rsidR="0045481D" w:rsidRPr="00051402" w:rsidRDefault="0045481D" w:rsidP="004F0A94">
      <w:pPr>
        <w:pStyle w:val="ListParagraph"/>
        <w:numPr>
          <w:ilvl w:val="0"/>
          <w:numId w:val="3"/>
        </w:numPr>
        <w:spacing w:line="360" w:lineRule="auto"/>
        <w:ind w:left="720" w:hanging="360"/>
        <w:jc w:val="both"/>
      </w:pPr>
      <w:r w:rsidRPr="00051402">
        <w:t xml:space="preserve">Generating business value (73%), </w:t>
      </w:r>
    </w:p>
    <w:p w14:paraId="19303899" w14:textId="175F5104" w:rsidR="0045481D" w:rsidRPr="00051402" w:rsidRDefault="0045481D" w:rsidP="004F0A94">
      <w:pPr>
        <w:pStyle w:val="ListParagraph"/>
        <w:numPr>
          <w:ilvl w:val="0"/>
          <w:numId w:val="3"/>
        </w:numPr>
        <w:spacing w:line="360" w:lineRule="auto"/>
        <w:ind w:left="720" w:hanging="360"/>
        <w:jc w:val="both"/>
      </w:pPr>
      <w:r w:rsidRPr="00051402">
        <w:t xml:space="preserve">Accelerating the digital agenda (61%), </w:t>
      </w:r>
    </w:p>
    <w:p w14:paraId="69F813CE" w14:textId="524A5487" w:rsidR="0045481D" w:rsidRPr="00051402" w:rsidRDefault="0045481D" w:rsidP="004F0A94">
      <w:pPr>
        <w:pStyle w:val="ListParagraph"/>
        <w:numPr>
          <w:ilvl w:val="0"/>
          <w:numId w:val="3"/>
        </w:numPr>
        <w:spacing w:line="360" w:lineRule="auto"/>
        <w:ind w:left="720" w:hanging="360"/>
        <w:jc w:val="both"/>
      </w:pPr>
      <w:r w:rsidRPr="00051402">
        <w:t xml:space="preserve">Creating capabilities (59%), and </w:t>
      </w:r>
    </w:p>
    <w:p w14:paraId="6D1CB7F3" w14:textId="0F7516B2" w:rsidR="0045481D" w:rsidRDefault="0045481D" w:rsidP="004F0A94">
      <w:pPr>
        <w:pStyle w:val="ListParagraph"/>
        <w:numPr>
          <w:ilvl w:val="0"/>
          <w:numId w:val="3"/>
        </w:numPr>
        <w:spacing w:line="360" w:lineRule="auto"/>
        <w:ind w:left="720" w:hanging="360"/>
        <w:jc w:val="both"/>
      </w:pPr>
      <w:r w:rsidRPr="00051402">
        <w:t>Overall cor</w:t>
      </w:r>
      <w:r>
        <w:t>porate strategy and plans (36%)</w:t>
      </w:r>
    </w:p>
    <w:p w14:paraId="373113E5" w14:textId="77777777" w:rsidR="00C56B0E" w:rsidRDefault="00C56B0E" w:rsidP="00C56B0E">
      <w:pPr>
        <w:spacing w:line="360" w:lineRule="auto"/>
        <w:jc w:val="both"/>
      </w:pPr>
    </w:p>
    <w:p w14:paraId="65DC207D" w14:textId="77777777" w:rsidR="00C56B0E" w:rsidRPr="00C56B0E" w:rsidRDefault="00C56B0E" w:rsidP="00C56B0E">
      <w:pPr>
        <w:pStyle w:val="Heading2"/>
        <w:spacing w:line="360" w:lineRule="auto"/>
        <w:ind w:left="0"/>
        <w:jc w:val="both"/>
      </w:pPr>
      <w:bookmarkStart w:id="45" w:name="_Toc139454193"/>
      <w:r w:rsidRPr="00C56B0E">
        <w:t>Disadvantages of BPO services</w:t>
      </w:r>
      <w:bookmarkEnd w:id="45"/>
      <w:r w:rsidRPr="00C56B0E">
        <w:t xml:space="preserve"> </w:t>
      </w:r>
    </w:p>
    <w:p w14:paraId="48D73EB1" w14:textId="77777777" w:rsidR="00C56B0E" w:rsidRPr="00051402" w:rsidRDefault="00C56B0E" w:rsidP="00C56B0E">
      <w:pPr>
        <w:spacing w:line="360" w:lineRule="auto"/>
        <w:jc w:val="both"/>
      </w:pPr>
      <w:r w:rsidRPr="00C56B0E">
        <w:t xml:space="preserve">BPO has a lot of benefits, but there are drawbacks as well. It's possible for a company that outsources its business processes to experience data breaches or communication problems </w:t>
      </w:r>
      <w:r w:rsidRPr="00051402">
        <w:t xml:space="preserve">that cause project completion to be delayed, and such companies can misjudge the operating </w:t>
      </w:r>
      <w:r w:rsidRPr="00051402">
        <w:lastRenderedPageBreak/>
        <w:t>expenses of BPO providers.</w:t>
      </w:r>
    </w:p>
    <w:p w14:paraId="048CD9A1" w14:textId="77777777" w:rsidR="00C56B0E" w:rsidRPr="00051402" w:rsidRDefault="00C56B0E" w:rsidP="00C56B0E">
      <w:pPr>
        <w:spacing w:line="360" w:lineRule="auto"/>
        <w:jc w:val="both"/>
      </w:pPr>
      <w:r w:rsidRPr="00051402">
        <w:t>If customers believe that outsourcing is of poorer quality or that it replaces domestic jobs, this could be another drawback. A few BPO disadvantages are as follows:</w:t>
      </w:r>
    </w:p>
    <w:p w14:paraId="2A85BA59" w14:textId="77777777" w:rsidR="00C56B0E" w:rsidRPr="00051402" w:rsidRDefault="00C56B0E" w:rsidP="00C56B0E">
      <w:pPr>
        <w:spacing w:line="360" w:lineRule="auto"/>
        <w:jc w:val="both"/>
      </w:pPr>
    </w:p>
    <w:p w14:paraId="674ABF66" w14:textId="590147F2" w:rsidR="00C56B0E" w:rsidRPr="00051402" w:rsidRDefault="00C56B0E" w:rsidP="00C56B0E">
      <w:pPr>
        <w:spacing w:line="360" w:lineRule="auto"/>
        <w:jc w:val="both"/>
      </w:pPr>
      <w:r w:rsidRPr="00051402">
        <w:t>Breach of security</w:t>
      </w:r>
      <w:r w:rsidR="00FF1332">
        <w:t>:</w:t>
      </w:r>
      <w:r w:rsidRPr="00051402">
        <w:t xml:space="preserve"> As enterprises frequently need to exchange sensitive and regulated data with their service providers, the technology connection between the hiring company and the BPO provider presents another point of entry for criminal actors.</w:t>
      </w:r>
    </w:p>
    <w:p w14:paraId="399D8871" w14:textId="77777777" w:rsidR="00C56B0E" w:rsidRPr="00051402" w:rsidRDefault="00C56B0E" w:rsidP="00C56B0E">
      <w:pPr>
        <w:spacing w:line="360" w:lineRule="auto"/>
        <w:jc w:val="both"/>
      </w:pPr>
    </w:p>
    <w:p w14:paraId="6B882F77" w14:textId="15DD01B5" w:rsidR="00C56B0E" w:rsidRPr="00051402" w:rsidRDefault="00C56B0E" w:rsidP="00C56B0E">
      <w:pPr>
        <w:spacing w:line="360" w:lineRule="auto"/>
        <w:jc w:val="both"/>
      </w:pPr>
      <w:r w:rsidRPr="00051402">
        <w:t>Conditions for regulatory compliance</w:t>
      </w:r>
      <w:r w:rsidR="00FF1332">
        <w:t>:</w:t>
      </w:r>
      <w:r w:rsidRPr="00051402">
        <w:t xml:space="preserve"> The regulatory requirements of an organization apply to its outsourced work as well, therefore it must make sure that the vendors it hires comply with the laws the business must abide by and the regulations that apply to its outsourced work.</w:t>
      </w:r>
    </w:p>
    <w:p w14:paraId="6291CEF5" w14:textId="77777777" w:rsidR="00C56B0E" w:rsidRPr="00051402" w:rsidRDefault="00C56B0E" w:rsidP="00C56B0E">
      <w:pPr>
        <w:spacing w:line="360" w:lineRule="auto"/>
        <w:jc w:val="both"/>
      </w:pPr>
    </w:p>
    <w:p w14:paraId="0EBD680C" w14:textId="753BF7F0" w:rsidR="00C56B0E" w:rsidRPr="00051402" w:rsidRDefault="00C56B0E" w:rsidP="00C56B0E">
      <w:pPr>
        <w:spacing w:line="360" w:lineRule="auto"/>
        <w:jc w:val="both"/>
      </w:pPr>
      <w:r w:rsidRPr="00051402">
        <w:t>Higher or unforeseen costs</w:t>
      </w:r>
      <w:r w:rsidR="00FF1332">
        <w:t>:</w:t>
      </w:r>
      <w:r w:rsidRPr="00051402">
        <w:t xml:space="preserve"> The amount of work that has to be done can sometimes be underestimated by organizations, which can result in higher expenditures than expected.</w:t>
      </w:r>
    </w:p>
    <w:p w14:paraId="134D3C13" w14:textId="77777777" w:rsidR="00C56B0E" w:rsidRPr="00051402" w:rsidRDefault="00C56B0E" w:rsidP="00C56B0E">
      <w:pPr>
        <w:spacing w:line="360" w:lineRule="auto"/>
        <w:jc w:val="both"/>
      </w:pPr>
    </w:p>
    <w:p w14:paraId="150662B9" w14:textId="5B1F1693" w:rsidR="00C56B0E" w:rsidRPr="00051402" w:rsidRDefault="00C56B0E" w:rsidP="00C56B0E">
      <w:pPr>
        <w:spacing w:line="360" w:lineRule="auto"/>
        <w:jc w:val="both"/>
      </w:pPr>
      <w:r w:rsidRPr="00051402">
        <w:t>Difficulties in relationships</w:t>
      </w:r>
      <w:r w:rsidR="00FF1332">
        <w:t>:</w:t>
      </w:r>
      <w:r w:rsidRPr="00051402">
        <w:t xml:space="preserve"> Organizations may experience communication issues with their contracted service providers or discover that there are cultural differences.</w:t>
      </w:r>
    </w:p>
    <w:p w14:paraId="31060110" w14:textId="77777777" w:rsidR="00C56B0E" w:rsidRPr="00051402" w:rsidRDefault="00C56B0E" w:rsidP="00C56B0E">
      <w:pPr>
        <w:spacing w:line="360" w:lineRule="auto"/>
        <w:jc w:val="both"/>
      </w:pPr>
    </w:p>
    <w:p w14:paraId="4E63A2F2" w14:textId="117149C9" w:rsidR="00C56B0E" w:rsidRPr="00051402" w:rsidRDefault="00C56B0E" w:rsidP="00C56B0E">
      <w:pPr>
        <w:spacing w:line="360" w:lineRule="auto"/>
        <w:jc w:val="both"/>
      </w:pPr>
      <w:r w:rsidRPr="00051402">
        <w:t>An excessive reliance on outside providers</w:t>
      </w:r>
      <w:r w:rsidR="00FF1332">
        <w:t>:</w:t>
      </w:r>
      <w:r w:rsidRPr="00051402">
        <w:t xml:space="preserve"> When a company outsources a task or service, it is bound to the partner that completes the work. To make sure that important goals are achieved at the agreed-upon cost, the business must manage that connection. If not, it could be challenging for the company to relocate the contract to another outsourced supplier or even bring the operation back in-house.</w:t>
      </w:r>
    </w:p>
    <w:p w14:paraId="5F6EF97A" w14:textId="77777777" w:rsidR="00C56B0E" w:rsidRPr="00051402" w:rsidRDefault="00C56B0E" w:rsidP="00C56B0E">
      <w:pPr>
        <w:spacing w:line="360" w:lineRule="auto"/>
        <w:jc w:val="both"/>
      </w:pPr>
    </w:p>
    <w:p w14:paraId="3F6595D0" w14:textId="531719C3" w:rsidR="00C56B0E" w:rsidRPr="00051402" w:rsidRDefault="00C56B0E" w:rsidP="00C56B0E">
      <w:pPr>
        <w:spacing w:line="360" w:lineRule="auto"/>
        <w:jc w:val="both"/>
      </w:pPr>
      <w:r w:rsidRPr="00051402">
        <w:t>A greater chance of interruption</w:t>
      </w:r>
      <w:r w:rsidR="00FF1332">
        <w:t>:</w:t>
      </w:r>
      <w:r w:rsidRPr="00051402">
        <w:t xml:space="preserve"> </w:t>
      </w:r>
      <w:r w:rsidR="00FF1332" w:rsidRPr="00051402">
        <w:t>A</w:t>
      </w:r>
      <w:r w:rsidRPr="00051402">
        <w:t xml:space="preserve"> business needs to keep an eye out for problems that could sever or otherwise disrupt its relationship with an outsourced supplier. These include issues with the outsourced provider's finances or employees, unrest in the world's politics, natural calamities, or adjustments in the economy. Businesses must take these risks into account and develop coping mechanisms, which increases the complexity of their business continuity and disaster recovery plans.</w:t>
      </w:r>
    </w:p>
    <w:p w14:paraId="284FA9E1" w14:textId="77777777" w:rsidR="0045481D" w:rsidRPr="00051402" w:rsidRDefault="0045481D" w:rsidP="0045481D">
      <w:pPr>
        <w:spacing w:line="360" w:lineRule="auto"/>
        <w:jc w:val="both"/>
      </w:pPr>
    </w:p>
    <w:p w14:paraId="345F9B76" w14:textId="3C752787" w:rsidR="002441A9" w:rsidRPr="00051402" w:rsidRDefault="002441A9" w:rsidP="002441A9">
      <w:pPr>
        <w:pStyle w:val="Heading2"/>
        <w:spacing w:line="360" w:lineRule="auto"/>
        <w:ind w:left="0"/>
        <w:jc w:val="both"/>
      </w:pPr>
      <w:bookmarkStart w:id="46" w:name="_Toc139454194"/>
      <w:r>
        <w:t>Market statistics of BPO services</w:t>
      </w:r>
      <w:bookmarkEnd w:id="46"/>
    </w:p>
    <w:p w14:paraId="1DAB5229" w14:textId="77777777" w:rsidR="00072B8C" w:rsidRDefault="00072B8C" w:rsidP="002441A9">
      <w:pPr>
        <w:spacing w:line="360" w:lineRule="auto"/>
        <w:jc w:val="both"/>
      </w:pPr>
      <w:r w:rsidRPr="00051402">
        <w:t xml:space="preserve">The market for global business process outsourcing is expected to expand over the next ten </w:t>
      </w:r>
      <w:r w:rsidRPr="00051402">
        <w:lastRenderedPageBreak/>
        <w:t>years, according to research firms. For instance, Grand View Research anticipated that the worldwide BPO industry will reach $525.2 billion in 2030 at a compound annual growth rate (CAGR) of 9.1% from 2022 to 2021 of $245.9 billion.</w:t>
      </w:r>
    </w:p>
    <w:p w14:paraId="776B4170" w14:textId="77777777" w:rsidR="002441A9" w:rsidRPr="00051402" w:rsidRDefault="002441A9" w:rsidP="002441A9">
      <w:pPr>
        <w:spacing w:line="360" w:lineRule="auto"/>
        <w:jc w:val="both"/>
      </w:pPr>
    </w:p>
    <w:p w14:paraId="527B14A9" w14:textId="507BB82C" w:rsidR="00072B8C" w:rsidRPr="00051402" w:rsidRDefault="00072B8C" w:rsidP="00885FAF">
      <w:pPr>
        <w:spacing w:line="360" w:lineRule="auto"/>
        <w:jc w:val="both"/>
      </w:pPr>
      <w:r w:rsidRPr="00051402">
        <w:t>Similar growth is predicted in the analysis of the "Global Business Process Outsourcing (BPO) Market, By Regions, 2022 to 2029" research by Data Bridge Market Research, which projects that the BPO market will grow at a CAGR of 7.9% from 2022 to 2029 and reach $422.6 billion in that year. It identified business demands for increased efficiency and agility as the main drivers of such expansion.</w:t>
      </w:r>
    </w:p>
    <w:p w14:paraId="14F2082D" w14:textId="77777777" w:rsidR="00072B8C" w:rsidRPr="00051402" w:rsidRDefault="00072B8C" w:rsidP="00885FAF">
      <w:pPr>
        <w:spacing w:line="360" w:lineRule="auto"/>
        <w:jc w:val="both"/>
      </w:pPr>
    </w:p>
    <w:p w14:paraId="6C2B4FDA" w14:textId="46B07A2E" w:rsidR="00072B8C" w:rsidRPr="00051402" w:rsidRDefault="002441A9" w:rsidP="00184CA6">
      <w:pPr>
        <w:pStyle w:val="Heading2"/>
        <w:spacing w:line="360" w:lineRule="auto"/>
        <w:ind w:left="0"/>
        <w:jc w:val="both"/>
      </w:pPr>
      <w:bookmarkStart w:id="47" w:name="_Toc139454195"/>
      <w:r w:rsidRPr="00051402">
        <w:t>Shared services and outsourcing models</w:t>
      </w:r>
      <w:bookmarkEnd w:id="47"/>
    </w:p>
    <w:p w14:paraId="3047EE1D" w14:textId="0FD7FDAB" w:rsidR="00072B8C" w:rsidRPr="00051402" w:rsidRDefault="00072B8C" w:rsidP="00184CA6">
      <w:pPr>
        <w:spacing w:line="360" w:lineRule="auto"/>
        <w:jc w:val="both"/>
      </w:pPr>
      <w:r w:rsidRPr="00051402">
        <w:t>Successful providers are using both shared services and outsourcing models, according to Deloitte's "2021 Global Shared Services and Outsourcing Survey Report," and they are incorporating continuous improvement and innovation into their workforce strategies. The survey also revealed that providers consider RPA to be one of their top transformational enablers.</w:t>
      </w:r>
    </w:p>
    <w:p w14:paraId="4FBFE599" w14:textId="77777777" w:rsidR="00072B8C" w:rsidRPr="00051402" w:rsidRDefault="00072B8C" w:rsidP="00885FAF">
      <w:pPr>
        <w:spacing w:line="360" w:lineRule="auto"/>
        <w:jc w:val="both"/>
      </w:pPr>
    </w:p>
    <w:p w14:paraId="412E2FE0" w14:textId="34E8428F" w:rsidR="00470771" w:rsidRPr="00051402" w:rsidRDefault="00470771" w:rsidP="00885FAF">
      <w:pPr>
        <w:spacing w:line="360" w:lineRule="auto"/>
        <w:jc w:val="both"/>
      </w:pPr>
      <w:r w:rsidRPr="00051402">
        <w:t>If an established business discovers that a third-party service provider might handle the activity more effectively or more affordably than it could, it may decide to outsource it. Enterprise leaders are advised by management gurus to identify tasks that can be outsourced and then assess if doing so makes sense.</w:t>
      </w:r>
    </w:p>
    <w:p w14:paraId="47ABF8B7" w14:textId="56F45247" w:rsidR="00470771" w:rsidRPr="00051402" w:rsidRDefault="00470771" w:rsidP="00885FAF">
      <w:pPr>
        <w:spacing w:line="360" w:lineRule="auto"/>
        <w:jc w:val="both"/>
      </w:pPr>
      <w:r w:rsidRPr="00051402">
        <w:t>Enterprise executives often begin this process by deciding which individual tasks or business procedures to outsource in order to save costs, increase flexibility, boost performance, and reallocate resources to their core business competencies.</w:t>
      </w:r>
    </w:p>
    <w:p w14:paraId="2B717134" w14:textId="5E0C7976" w:rsidR="00470771" w:rsidRPr="00051402" w:rsidRDefault="00470771" w:rsidP="00885FAF">
      <w:pPr>
        <w:spacing w:line="360" w:lineRule="auto"/>
        <w:jc w:val="both"/>
      </w:pPr>
      <w:r w:rsidRPr="00051402">
        <w:t>The next question for business owners is whether one vendor should handle all of the outsourcing work or if hiring different providers for diverse jobs will yield the greatest results. For instance, a business might opt to outsource the majority of its HR duties and then either engage one supplier to handle all the outsourced tasks or contract with two different providers, one for payroll and the other for benefits administration.</w:t>
      </w:r>
    </w:p>
    <w:p w14:paraId="10B70B00" w14:textId="77777777" w:rsidR="00EF584A" w:rsidRPr="00051402" w:rsidRDefault="00EF584A" w:rsidP="00885FAF">
      <w:pPr>
        <w:spacing w:line="360" w:lineRule="auto"/>
        <w:jc w:val="both"/>
      </w:pPr>
    </w:p>
    <w:p w14:paraId="3A10A0DF" w14:textId="5B649470" w:rsidR="00470771" w:rsidRPr="00051402" w:rsidRDefault="00470771" w:rsidP="00885FAF">
      <w:pPr>
        <w:spacing w:line="360" w:lineRule="auto"/>
        <w:jc w:val="both"/>
      </w:pPr>
      <w:r w:rsidRPr="00051402">
        <w:t>These factors ought to result in a list of specifications and a thorough scope of work for outsourcing. These are used by organizations to create a request for proposals (RFP) that they then share with suppliers to see whether they can meet the specifications, at what cost, and with what value-adds.</w:t>
      </w:r>
    </w:p>
    <w:p w14:paraId="78CF397C" w14:textId="429690D3" w:rsidR="008D3528" w:rsidRPr="00051402" w:rsidRDefault="008D3528" w:rsidP="008D3528">
      <w:pPr>
        <w:pStyle w:val="Heading2"/>
        <w:spacing w:line="360" w:lineRule="auto"/>
        <w:ind w:left="0"/>
        <w:jc w:val="both"/>
      </w:pPr>
      <w:bookmarkStart w:id="48" w:name="_Toc139454196"/>
      <w:r>
        <w:lastRenderedPageBreak/>
        <w:t>Agreements in BPO services</w:t>
      </w:r>
      <w:bookmarkEnd w:id="48"/>
    </w:p>
    <w:p w14:paraId="2AF861B5" w14:textId="0EDCA014" w:rsidR="00470771" w:rsidRPr="00051402" w:rsidRDefault="00470771" w:rsidP="008D3528">
      <w:pPr>
        <w:spacing w:line="360" w:lineRule="auto"/>
        <w:jc w:val="both"/>
      </w:pPr>
      <w:proofErr w:type="gramStart"/>
      <w:r w:rsidRPr="00051402">
        <w:t>An</w:t>
      </w:r>
      <w:proofErr w:type="gramEnd"/>
      <w:r w:rsidRPr="00051402">
        <w:t xml:space="preserve"> company must choose the type of contract after choosing the provider or providers it intends to hire. These agreements typically fall into one of the following groups:</w:t>
      </w:r>
    </w:p>
    <w:p w14:paraId="4A7F098B" w14:textId="77777777" w:rsidR="00470771" w:rsidRPr="00051402" w:rsidRDefault="00470771" w:rsidP="008D3528">
      <w:pPr>
        <w:spacing w:line="360" w:lineRule="auto"/>
        <w:jc w:val="both"/>
      </w:pPr>
    </w:p>
    <w:p w14:paraId="15C9164D" w14:textId="77777777" w:rsidR="00470771" w:rsidRPr="00051402" w:rsidRDefault="00470771" w:rsidP="00885FAF">
      <w:pPr>
        <w:spacing w:line="360" w:lineRule="auto"/>
        <w:jc w:val="both"/>
      </w:pPr>
      <w:r w:rsidRPr="00051402">
        <w:t>•</w:t>
      </w:r>
      <w:r w:rsidRPr="00051402">
        <w:tab/>
        <w:t>Fixed-price contracts, which establish an upfront price for the defined job</w:t>
      </w:r>
      <w:proofErr w:type="gramStart"/>
      <w:r w:rsidRPr="00051402">
        <w:t>,;</w:t>
      </w:r>
      <w:proofErr w:type="gramEnd"/>
      <w:r w:rsidRPr="00051402">
        <w:t xml:space="preserve"> or</w:t>
      </w:r>
    </w:p>
    <w:p w14:paraId="5E694EA1" w14:textId="77777777" w:rsidR="00470771" w:rsidRPr="00051402" w:rsidRDefault="00470771" w:rsidP="00885FAF">
      <w:pPr>
        <w:spacing w:line="360" w:lineRule="auto"/>
        <w:jc w:val="both"/>
      </w:pPr>
      <w:r w:rsidRPr="00051402">
        <w:t>•</w:t>
      </w:r>
      <w:r w:rsidRPr="00051402">
        <w:tab/>
        <w:t>Time and materials contracts, in which the firm pays the supplier for the time spent and the materials utilized.</w:t>
      </w:r>
    </w:p>
    <w:p w14:paraId="192C379D" w14:textId="77777777" w:rsidR="00470771" w:rsidRPr="00051402" w:rsidRDefault="00470771" w:rsidP="00885FAF">
      <w:pPr>
        <w:spacing w:line="360" w:lineRule="auto"/>
        <w:jc w:val="both"/>
      </w:pPr>
    </w:p>
    <w:p w14:paraId="08FA5B58" w14:textId="0759C020" w:rsidR="00470771" w:rsidRPr="00051402" w:rsidRDefault="00470771" w:rsidP="00885FAF">
      <w:pPr>
        <w:spacing w:line="360" w:lineRule="auto"/>
        <w:jc w:val="both"/>
      </w:pPr>
      <w:r w:rsidRPr="00051402">
        <w:t>Organizations must also create a service-level agreement with their providers that outlines the caliber of the services offered and the metrics for success.</w:t>
      </w:r>
    </w:p>
    <w:p w14:paraId="1EA94017" w14:textId="77777777" w:rsidR="00470771" w:rsidRPr="00051402" w:rsidRDefault="00470771" w:rsidP="00885FAF">
      <w:pPr>
        <w:spacing w:line="360" w:lineRule="auto"/>
        <w:jc w:val="both"/>
      </w:pPr>
    </w:p>
    <w:p w14:paraId="14C670C2" w14:textId="391967A0" w:rsidR="00470771" w:rsidRPr="00051402" w:rsidRDefault="00470771" w:rsidP="00885FAF">
      <w:pPr>
        <w:spacing w:line="360" w:lineRule="auto"/>
        <w:jc w:val="both"/>
      </w:pPr>
      <w:r w:rsidRPr="00051402">
        <w:t xml:space="preserve">Depending on their requirements and the nature of the outsourced work, some organizations also discuss with providers whether to have the following: </w:t>
      </w:r>
    </w:p>
    <w:p w14:paraId="1BE07B0D" w14:textId="232ECFE1" w:rsidR="00470771" w:rsidRPr="00051402" w:rsidRDefault="00470771" w:rsidP="00885FAF">
      <w:pPr>
        <w:spacing w:line="360" w:lineRule="auto"/>
        <w:jc w:val="both"/>
      </w:pPr>
      <w:r w:rsidRPr="00051402">
        <w:t>•</w:t>
      </w:r>
      <w:r w:rsidRPr="00051402">
        <w:tab/>
      </w:r>
      <w:r w:rsidR="00625E41" w:rsidRPr="00051402">
        <w:t xml:space="preserve">Specific </w:t>
      </w:r>
      <w:r w:rsidRPr="00051402">
        <w:t xml:space="preserve">employees on teams </w:t>
      </w:r>
      <w:proofErr w:type="gramStart"/>
      <w:r w:rsidRPr="00051402">
        <w:t>that are</w:t>
      </w:r>
      <w:proofErr w:type="gramEnd"/>
      <w:r w:rsidRPr="00051402">
        <w:t xml:space="preserve"> solely responsible for the outsourced work; </w:t>
      </w:r>
    </w:p>
    <w:p w14:paraId="0DDD5A86" w14:textId="41F77683" w:rsidR="00470771" w:rsidRPr="00051402" w:rsidRDefault="00470771" w:rsidP="00885FAF">
      <w:pPr>
        <w:spacing w:line="360" w:lineRule="auto"/>
        <w:jc w:val="both"/>
      </w:pPr>
      <w:r w:rsidRPr="00051402">
        <w:t>•</w:t>
      </w:r>
      <w:r w:rsidRPr="00051402">
        <w:tab/>
      </w:r>
      <w:r w:rsidR="00625E41" w:rsidRPr="00051402">
        <w:t xml:space="preserve">Employees </w:t>
      </w:r>
      <w:r w:rsidRPr="00051402">
        <w:t>located only onshore or, alternatively, globally distributed;</w:t>
      </w:r>
    </w:p>
    <w:p w14:paraId="7C4997C5" w14:textId="4CA76463" w:rsidR="00470771" w:rsidRPr="00051402" w:rsidRDefault="00470771" w:rsidP="00885FAF">
      <w:pPr>
        <w:spacing w:line="360" w:lineRule="auto"/>
        <w:jc w:val="both"/>
      </w:pPr>
      <w:r w:rsidRPr="00051402">
        <w:t>•</w:t>
      </w:r>
      <w:r w:rsidRPr="00051402">
        <w:tab/>
      </w:r>
      <w:r w:rsidR="00625E41" w:rsidRPr="00051402">
        <w:t xml:space="preserve">Employees </w:t>
      </w:r>
      <w:r w:rsidRPr="00051402">
        <w:t>available 24/7 or only during specific hours.</w:t>
      </w:r>
    </w:p>
    <w:p w14:paraId="69E4C9FD" w14:textId="77777777" w:rsidR="001569F0" w:rsidRPr="00051402" w:rsidRDefault="001569F0" w:rsidP="00885FAF">
      <w:pPr>
        <w:spacing w:line="360" w:lineRule="auto"/>
        <w:jc w:val="both"/>
      </w:pPr>
    </w:p>
    <w:p w14:paraId="14045DF3" w14:textId="725F4513" w:rsidR="001569F0" w:rsidRPr="00051402" w:rsidRDefault="0045481D" w:rsidP="0045481D">
      <w:pPr>
        <w:pStyle w:val="Heading2"/>
        <w:spacing w:line="360" w:lineRule="auto"/>
        <w:ind w:left="0"/>
        <w:jc w:val="both"/>
      </w:pPr>
      <w:bookmarkStart w:id="49" w:name="_Toc139454197"/>
      <w:r>
        <w:t>Growth of BPO Service Sector</w:t>
      </w:r>
      <w:bookmarkEnd w:id="49"/>
    </w:p>
    <w:p w14:paraId="50E535E1" w14:textId="40CA79C8" w:rsidR="00E44F73" w:rsidRPr="00051402" w:rsidRDefault="0045481D" w:rsidP="00885FAF">
      <w:pPr>
        <w:spacing w:line="360" w:lineRule="auto"/>
        <w:jc w:val="both"/>
      </w:pPr>
      <w:r>
        <w:t xml:space="preserve"> </w:t>
      </w:r>
      <w:r w:rsidR="00E44F73" w:rsidRPr="0045481D">
        <w:t>The BPO industry has shown a lot of promise, growing from a $7 billion sector in 2006 to</w:t>
      </w:r>
      <w:r w:rsidR="00E44F73" w:rsidRPr="00051402">
        <w:t xml:space="preserve"> one that is now predicted to be worth nearly $120 billion. What therefore, is it about this industry that is so exciting that it has drawn in so many businesses and produced this kind of growth?</w:t>
      </w:r>
    </w:p>
    <w:p w14:paraId="4E9E1755" w14:textId="77777777" w:rsidR="001569F0" w:rsidRPr="00051402" w:rsidRDefault="001569F0" w:rsidP="00885FAF">
      <w:pPr>
        <w:spacing w:line="360" w:lineRule="auto"/>
        <w:jc w:val="both"/>
      </w:pPr>
    </w:p>
    <w:p w14:paraId="671D22E4" w14:textId="63D07179" w:rsidR="001569F0" w:rsidRPr="00051402" w:rsidRDefault="001569F0" w:rsidP="00885FAF">
      <w:pPr>
        <w:spacing w:line="360" w:lineRule="auto"/>
        <w:jc w:val="both"/>
      </w:pPr>
      <w:r w:rsidRPr="00051402">
        <w:t xml:space="preserve">Despite the difficulties facing the BPO sector, one of the key factors contributing to its success is the accessibility of a big pool of excellent English speakers at extremely low prices. Due to this, nations like India are now highly sought-after locations for business process outsourcing. India and Bangladesh is a preferred place for outsourcing because of its educated workforce, the majority of </w:t>
      </w:r>
      <w:proofErr w:type="gramStart"/>
      <w:r w:rsidRPr="00051402">
        <w:t>whom</w:t>
      </w:r>
      <w:proofErr w:type="gramEnd"/>
      <w:r w:rsidRPr="00051402">
        <w:t xml:space="preserve"> are young adults, as well as its advantageous geographic location and time zone. Today, the majority of businesses with headquarters in the US and the UK outsource their needs to service providers in India.</w:t>
      </w:r>
    </w:p>
    <w:p w14:paraId="59F84FD5" w14:textId="77777777" w:rsidR="001569F0" w:rsidRPr="00051402" w:rsidRDefault="001569F0" w:rsidP="00885FAF">
      <w:pPr>
        <w:spacing w:line="360" w:lineRule="auto"/>
        <w:jc w:val="both"/>
      </w:pPr>
    </w:p>
    <w:p w14:paraId="5224E731" w14:textId="77777777" w:rsidR="00D2457E" w:rsidRDefault="00D2457E" w:rsidP="00D2457E">
      <w:pPr>
        <w:pStyle w:val="Heading2"/>
        <w:spacing w:line="360" w:lineRule="auto"/>
        <w:ind w:left="0"/>
        <w:jc w:val="both"/>
      </w:pPr>
      <w:bookmarkStart w:id="50" w:name="_Toc139454198"/>
      <w:r>
        <w:t>Growth of BPO services in Bangladesh</w:t>
      </w:r>
      <w:bookmarkEnd w:id="50"/>
    </w:p>
    <w:p w14:paraId="5B712B54" w14:textId="6CC623D5" w:rsidR="007B63AE" w:rsidRPr="00051402" w:rsidRDefault="00F063E7" w:rsidP="00D2457E">
      <w:pPr>
        <w:spacing w:line="360" w:lineRule="auto"/>
        <w:jc w:val="both"/>
      </w:pPr>
      <w:r w:rsidRPr="00051402">
        <w:t xml:space="preserve">The BPO industry has experienced rapid development in recent years, averaging 24 percent yearly growth, and there are hints of further growth. The industry only generated $4 million </w:t>
      </w:r>
      <w:r w:rsidRPr="00051402">
        <w:lastRenderedPageBreak/>
        <w:t xml:space="preserve">in revenue when it was first introduced back in 2008, and companies had to obtain licenses from the telecom regulator. As a result, they quickly shut down. However, as time went on, the telecom regulations brought in significant changes to their rules, and as a result, earnings have increased by 17 times since (Daily Star, 2017). </w:t>
      </w:r>
    </w:p>
    <w:p w14:paraId="5CA0BE73" w14:textId="77777777" w:rsidR="001569F0" w:rsidRPr="00051402" w:rsidRDefault="001569F0" w:rsidP="00885FAF">
      <w:pPr>
        <w:spacing w:line="360" w:lineRule="auto"/>
        <w:jc w:val="both"/>
      </w:pPr>
    </w:p>
    <w:p w14:paraId="023CA256" w14:textId="6E2B8903" w:rsidR="001569F0" w:rsidRPr="00051402" w:rsidRDefault="00E44F73" w:rsidP="00885FAF">
      <w:pPr>
        <w:spacing w:line="360" w:lineRule="auto"/>
        <w:jc w:val="both"/>
      </w:pPr>
      <w:r w:rsidRPr="00051402">
        <w:t>The BPO sector has had significant growth over the years because of all of its benefits, and predictions indicate that this growth will continue in the near future as well. The BPO sector currently generates the second-highest number of jobs, and by 2020, it's predicted that the global BPO market will reach an astounding $400 billion!</w:t>
      </w:r>
    </w:p>
    <w:p w14:paraId="228B58EB" w14:textId="77777777" w:rsidR="001569F0" w:rsidRPr="00051402" w:rsidRDefault="001569F0" w:rsidP="00885FAF">
      <w:pPr>
        <w:spacing w:line="360" w:lineRule="auto"/>
        <w:jc w:val="both"/>
      </w:pPr>
    </w:p>
    <w:p w14:paraId="508ED09A" w14:textId="4B79DEF2" w:rsidR="005E2F75" w:rsidRPr="00051402" w:rsidRDefault="00E44F73" w:rsidP="00885FAF">
      <w:pPr>
        <w:spacing w:line="360" w:lineRule="auto"/>
        <w:jc w:val="both"/>
      </w:pPr>
      <w:r w:rsidRPr="00051402">
        <w:t>Global organizations are now in a position to dramatically improve their offers thanks to in-depth data analytics, as long as backend activities are handled by qualified outsourcing service providers. Because of this, choosing BPO services will grow in popularity among small and medium-sized organizations in the upcoming years.</w:t>
      </w:r>
    </w:p>
    <w:p w14:paraId="468103A1" w14:textId="77777777" w:rsidR="00E44F73" w:rsidRPr="00051402" w:rsidRDefault="00E44F73" w:rsidP="00885FAF">
      <w:pPr>
        <w:spacing w:line="360" w:lineRule="auto"/>
        <w:jc w:val="both"/>
      </w:pPr>
    </w:p>
    <w:p w14:paraId="0E76CE8E" w14:textId="2D1CD76C" w:rsidR="007B63AE" w:rsidRPr="00051402" w:rsidRDefault="00476B03" w:rsidP="00885FAF">
      <w:pPr>
        <w:spacing w:line="360" w:lineRule="auto"/>
        <w:jc w:val="both"/>
      </w:pPr>
      <w:proofErr w:type="spellStart"/>
      <w:r w:rsidRPr="00051402">
        <w:t>Dutytaker</w:t>
      </w:r>
      <w:proofErr w:type="spellEnd"/>
      <w:r w:rsidRPr="00051402">
        <w:t xml:space="preserve">, </w:t>
      </w:r>
      <w:proofErr w:type="spellStart"/>
      <w:r w:rsidRPr="00051402">
        <w:t>Genex</w:t>
      </w:r>
      <w:proofErr w:type="spellEnd"/>
      <w:r w:rsidRPr="00051402">
        <w:t xml:space="preserve"> Infosys LTD, ASL BPO, </w:t>
      </w:r>
      <w:proofErr w:type="spellStart"/>
      <w:r w:rsidRPr="00051402">
        <w:t>ServicEngineBPO</w:t>
      </w:r>
      <w:proofErr w:type="spellEnd"/>
      <w:r w:rsidRPr="00051402">
        <w:t xml:space="preserve">, </w:t>
      </w:r>
      <w:proofErr w:type="spellStart"/>
      <w:r w:rsidRPr="00051402">
        <w:t>Digicon</w:t>
      </w:r>
      <w:proofErr w:type="spellEnd"/>
      <w:r w:rsidRPr="00051402">
        <w:t xml:space="preserve"> Technologies LTD, </w:t>
      </w:r>
      <w:proofErr w:type="spellStart"/>
      <w:r w:rsidRPr="00051402">
        <w:t>Fifotech</w:t>
      </w:r>
      <w:proofErr w:type="spellEnd"/>
      <w:r w:rsidRPr="00051402">
        <w:t xml:space="preserve">, </w:t>
      </w:r>
      <w:proofErr w:type="spellStart"/>
      <w:r w:rsidRPr="00051402">
        <w:t>Quintos</w:t>
      </w:r>
      <w:proofErr w:type="spellEnd"/>
      <w:r w:rsidRPr="00051402">
        <w:t xml:space="preserve"> Business Solutions, </w:t>
      </w:r>
      <w:proofErr w:type="spellStart"/>
      <w:r w:rsidRPr="00051402">
        <w:t>Aamra</w:t>
      </w:r>
      <w:proofErr w:type="spellEnd"/>
      <w:r w:rsidRPr="00051402">
        <w:t xml:space="preserve"> Outsourcing, </w:t>
      </w:r>
      <w:proofErr w:type="spellStart"/>
      <w:r w:rsidRPr="00051402">
        <w:t>Syntech</w:t>
      </w:r>
      <w:proofErr w:type="spellEnd"/>
      <w:r w:rsidRPr="00051402">
        <w:t xml:space="preserve"> Solutions LTD, BCS, </w:t>
      </w:r>
      <w:proofErr w:type="spellStart"/>
      <w:r w:rsidRPr="00051402">
        <w:t>MyOutsourcing</w:t>
      </w:r>
      <w:proofErr w:type="spellEnd"/>
      <w:r w:rsidRPr="00051402">
        <w:t xml:space="preserve"> LTD, </w:t>
      </w:r>
      <w:proofErr w:type="spellStart"/>
      <w:r w:rsidR="003C4A00" w:rsidRPr="00051402">
        <w:t>Quantanite</w:t>
      </w:r>
      <w:proofErr w:type="spellEnd"/>
      <w:r w:rsidRPr="00051402">
        <w:t xml:space="preserve"> are few of the well-known BPO operators of Bangladesh (Duty Taker, 2019).</w:t>
      </w:r>
      <w:r w:rsidR="00F063E7" w:rsidRPr="00051402">
        <w:t xml:space="preserve"> Now that internationally competitive firms have arrived in Bangladesh, they are assisting this industry in securing more outsourcing contracts from abroad. To realize the country's dream, they will contribute to the expansion of the BPO industry. By 2021, the Bangladeshi government intends to employ 200,000 thousand people through the BPO industry, which currently employs 40,000 people. </w:t>
      </w:r>
      <w:proofErr w:type="gramStart"/>
      <w:r w:rsidR="00F063E7" w:rsidRPr="00051402">
        <w:t>2018's Daily Star.</w:t>
      </w:r>
      <w:proofErr w:type="gramEnd"/>
      <w:r w:rsidR="00F063E7" w:rsidRPr="00051402">
        <w:t xml:space="preserve"> </w:t>
      </w:r>
    </w:p>
    <w:p w14:paraId="47AAA618" w14:textId="77777777" w:rsidR="007B63AE" w:rsidRPr="00051402" w:rsidRDefault="007B63AE" w:rsidP="00885FAF">
      <w:pPr>
        <w:spacing w:line="360" w:lineRule="auto"/>
        <w:jc w:val="both"/>
      </w:pPr>
    </w:p>
    <w:p w14:paraId="7F2F21C5" w14:textId="5E751692" w:rsidR="005E2F75" w:rsidRPr="00051402" w:rsidRDefault="00F063E7" w:rsidP="00885FAF">
      <w:pPr>
        <w:spacing w:line="360" w:lineRule="auto"/>
        <w:jc w:val="both"/>
      </w:pPr>
      <w:r w:rsidRPr="00051402">
        <w:t>Production cost economics is one of the primary drivers of Bangladesh's BPO sector growth. Bangladesh's key competitive advantages for becoming a new BPO hub include its population, labor costs, IT capabilities, and English proficiency. Compared to other BPO nations like the Philippines ($20) and India ($15), labor costs in the U.S. are about $8 per hour.</w:t>
      </w:r>
    </w:p>
    <w:p w14:paraId="01340160" w14:textId="4E2F811F" w:rsidR="007B63AE" w:rsidRPr="00051402" w:rsidRDefault="00F063E7" w:rsidP="00885FAF">
      <w:pPr>
        <w:spacing w:line="360" w:lineRule="auto"/>
        <w:jc w:val="both"/>
      </w:pPr>
      <w:r w:rsidRPr="00051402">
        <w:t>Internationally recognized companies like Coca-Cola and Samsung utilize the services of Bangladeshi BPOs, as do hospitals, consumer goods companies, call centers for mobile operators, and the healthcare sector. Currently, local BPOs are on the verge of providing banking services as well (Daily Star, 2017)</w:t>
      </w:r>
      <w:r w:rsidR="007B63AE" w:rsidRPr="00051402">
        <w:t>.;</w:t>
      </w:r>
      <w:r w:rsidRPr="00051402">
        <w:t xml:space="preserve">Bangladesh presently holds a </w:t>
      </w:r>
      <w:r w:rsidR="007B63AE" w:rsidRPr="00051402">
        <w:t>180-million-dollar</w:t>
      </w:r>
      <w:r w:rsidRPr="00051402">
        <w:t xml:space="preserve"> market share, and if Bangladesh takes advantage of this fantastic opportunity, this industry </w:t>
      </w:r>
      <w:r w:rsidRPr="00051402">
        <w:lastRenderedPageBreak/>
        <w:t xml:space="preserve">might rank second in terms of foreign exchange earnings. More than 110 million of Bangladesh's citizens are young, and they can contribute significantly to the growth of this industry, which is another huge positive. Bangladesh currently has the 44th-largest market-based economy in the world and the second-fastest expanding one. </w:t>
      </w:r>
    </w:p>
    <w:p w14:paraId="568E8B0E" w14:textId="77777777" w:rsidR="001569F0" w:rsidRPr="00051402" w:rsidRDefault="001569F0" w:rsidP="00885FAF">
      <w:pPr>
        <w:spacing w:line="360" w:lineRule="auto"/>
        <w:jc w:val="both"/>
      </w:pPr>
    </w:p>
    <w:p w14:paraId="49344A68" w14:textId="76174973" w:rsidR="007B63AE" w:rsidRPr="00051402" w:rsidRDefault="00F063E7" w:rsidP="00885FAF">
      <w:pPr>
        <w:spacing w:line="360" w:lineRule="auto"/>
        <w:jc w:val="both"/>
      </w:pPr>
      <w:r w:rsidRPr="00051402">
        <w:t xml:space="preserve">The developed nations have taken notice of the country's rapid development and are now planning to outsource the production of their IT and ITES goods by hiring thousands of independent contractors through various platforms including </w:t>
      </w:r>
      <w:proofErr w:type="spellStart"/>
      <w:r w:rsidRPr="00051402">
        <w:t>Upwork</w:t>
      </w:r>
      <w:proofErr w:type="spellEnd"/>
      <w:r w:rsidRPr="00051402">
        <w:t xml:space="preserve">, Freelancers, </w:t>
      </w:r>
      <w:proofErr w:type="spellStart"/>
      <w:r w:rsidRPr="00051402">
        <w:t>Fiverr</w:t>
      </w:r>
      <w:proofErr w:type="spellEnd"/>
      <w:r w:rsidRPr="00051402">
        <w:t xml:space="preserve">, and </w:t>
      </w:r>
      <w:proofErr w:type="spellStart"/>
      <w:r w:rsidRPr="00051402">
        <w:t>Belancer</w:t>
      </w:r>
      <w:proofErr w:type="spellEnd"/>
      <w:r w:rsidRPr="00051402">
        <w:t xml:space="preserve">. By 2021, Bangladesh hopes to generate $5 billion in outsourcing revenue. </w:t>
      </w:r>
    </w:p>
    <w:p w14:paraId="686E2137" w14:textId="77777777" w:rsidR="00E44F73" w:rsidRPr="00051402" w:rsidRDefault="00E44F73" w:rsidP="00885FAF">
      <w:pPr>
        <w:spacing w:line="360" w:lineRule="auto"/>
        <w:jc w:val="both"/>
      </w:pPr>
    </w:p>
    <w:p w14:paraId="6A48412A" w14:textId="732EE0AC" w:rsidR="005E2F75" w:rsidRPr="00051402" w:rsidRDefault="00F063E7" w:rsidP="00885FAF">
      <w:pPr>
        <w:spacing w:line="360" w:lineRule="auto"/>
        <w:jc w:val="both"/>
      </w:pPr>
      <w:r w:rsidRPr="00051402">
        <w:t>Bangladesh must examine the issues facing this industry if it is to advance in the future; only by resolving these issues will Bangladesh be able to realize its long-term objectives. ICT has been incorporated by the Bangladeshi government in its seventh five-year plan, and success in this industry depends on implementing plans and monitoring progress. Every IT department is engaged in a variety of activities, such as e-commerce, e-governance, computer networking, Internet use, web browsing, web applications, and the creation of multimedia products. To attain the national goal, more focus is now needed on winning the global BPO market share and making sure everything is in the right alignment</w:t>
      </w:r>
      <w:r w:rsidR="007B63AE" w:rsidRPr="00051402">
        <w:t>.)</w:t>
      </w:r>
    </w:p>
    <w:p w14:paraId="18008848" w14:textId="77777777" w:rsidR="005E2F75" w:rsidRPr="00051402" w:rsidRDefault="005E2F75" w:rsidP="00885FAF">
      <w:pPr>
        <w:spacing w:line="360" w:lineRule="auto"/>
        <w:jc w:val="both"/>
      </w:pPr>
    </w:p>
    <w:p w14:paraId="2FE72803" w14:textId="56726E78" w:rsidR="00D2457E" w:rsidRDefault="0081592E" w:rsidP="0081592E">
      <w:pPr>
        <w:pStyle w:val="Heading2"/>
        <w:spacing w:line="360" w:lineRule="auto"/>
        <w:ind w:left="0"/>
        <w:jc w:val="both"/>
      </w:pPr>
      <w:bookmarkStart w:id="51" w:name="_Toc139454199"/>
      <w:r>
        <w:t>Successful BPO service Operation</w:t>
      </w:r>
      <w:bookmarkEnd w:id="51"/>
    </w:p>
    <w:p w14:paraId="124741C0" w14:textId="77777777" w:rsidR="001569F0" w:rsidRPr="00051402" w:rsidRDefault="008021BA" w:rsidP="0081592E">
      <w:pPr>
        <w:spacing w:line="360" w:lineRule="auto"/>
        <w:jc w:val="both"/>
      </w:pPr>
      <w:r w:rsidRPr="00051402">
        <w:t>Business process outsourcing (BPO) is a strategy that allows companies to delegate some of their non-core functions to external service providers, such as accounting, customer service, or human resources. BPO can help companies reduce costs, improve efficiency, and access specialized skills and technologies. However, BPO also requires careful planning and management to ensure its success.</w:t>
      </w:r>
    </w:p>
    <w:p w14:paraId="0F9933E3" w14:textId="769C9807" w:rsidR="001569F0" w:rsidRPr="00051402" w:rsidRDefault="008021BA" w:rsidP="00885FAF">
      <w:pPr>
        <w:spacing w:line="360" w:lineRule="auto"/>
        <w:jc w:val="both"/>
      </w:pPr>
      <w:r w:rsidRPr="00051402">
        <w:t xml:space="preserve"> </w:t>
      </w:r>
    </w:p>
    <w:p w14:paraId="0ECC74C5" w14:textId="036832A8" w:rsidR="007B63AE" w:rsidRPr="00051402" w:rsidRDefault="008021BA" w:rsidP="00885FAF">
      <w:pPr>
        <w:spacing w:line="360" w:lineRule="auto"/>
        <w:jc w:val="both"/>
      </w:pPr>
      <w:r w:rsidRPr="00051402">
        <w:t>Here are some of the key factors that contribute to a successful BPO project:</w:t>
      </w:r>
    </w:p>
    <w:p w14:paraId="2AC816D1" w14:textId="3AF25F0C" w:rsidR="008021BA" w:rsidRPr="00051402" w:rsidRDefault="008021BA" w:rsidP="00885FAF">
      <w:pPr>
        <w:spacing w:line="360" w:lineRule="auto"/>
        <w:jc w:val="both"/>
      </w:pPr>
      <w:r w:rsidRPr="00051402">
        <w:t>- Define the scope and objectives: Before outsourcing any process or function, companies should clearly identify what they want to achieve from the partnership, such as cost savings, quality improvement, or innovation. They should also specify the processes, functions, and activities that will be outsourced, the expected outcomes and benefits, and the roles and responsibilities of both parties. A clear scope and objectives will help align the expectations and interests of both parties, avoid scope creep and conflicts, and measure the progress and performance of the project.</w:t>
      </w:r>
    </w:p>
    <w:p w14:paraId="1B55A48C" w14:textId="77777777" w:rsidR="001569F0" w:rsidRPr="00051402" w:rsidRDefault="001569F0" w:rsidP="00885FAF">
      <w:pPr>
        <w:spacing w:line="360" w:lineRule="auto"/>
        <w:jc w:val="both"/>
      </w:pPr>
    </w:p>
    <w:p w14:paraId="59200E1D" w14:textId="77777777" w:rsidR="008021BA" w:rsidRPr="00051402" w:rsidRDefault="008021BA" w:rsidP="00885FAF">
      <w:pPr>
        <w:spacing w:line="360" w:lineRule="auto"/>
        <w:jc w:val="both"/>
      </w:pPr>
      <w:r w:rsidRPr="00051402">
        <w:t>- Communicate and engage stakeholders: BPO involves significant changes in the organization, culture, and operations of both the client and the vendor. Therefore, effective communication and engagement are essential for building trust, commitment, and collaboration among the stakeholders involved in the project. These include the client's management, employees, customers, and suppliers, as well as the vendor's management, staff, and partners. A communication and engagement plan should include regular updates, feedback mechanisms, training sessions, and recognition programs.</w:t>
      </w:r>
    </w:p>
    <w:p w14:paraId="4C7F81EB" w14:textId="77777777" w:rsidR="00E44F73" w:rsidRPr="00051402" w:rsidRDefault="00E44F73" w:rsidP="00885FAF">
      <w:pPr>
        <w:spacing w:line="360" w:lineRule="auto"/>
        <w:jc w:val="both"/>
      </w:pPr>
    </w:p>
    <w:p w14:paraId="3DCA6599" w14:textId="2C2CC49D" w:rsidR="008021BA" w:rsidRPr="00051402" w:rsidRDefault="008021BA" w:rsidP="00885FAF">
      <w:pPr>
        <w:spacing w:line="360" w:lineRule="auto"/>
        <w:jc w:val="both"/>
      </w:pPr>
      <w:r w:rsidRPr="00051402">
        <w:t>- Manage risks and issues: BPO also entails various risks and issues that may affect the quality, timeliness, or cost of the outsourced services. These include operational, financial, legal, regulatory, cultural, and technical risks and issues. A risk and issue management plan should include a risk assessment, a risk mitigation strategy, a contingency plan, and a monitoring and reporting system. The plan should also involve the participation and coordination of both the client and the vendor.</w:t>
      </w:r>
    </w:p>
    <w:p w14:paraId="3E43EEBC" w14:textId="77777777" w:rsidR="005E2F75" w:rsidRPr="00051402" w:rsidRDefault="005E2F75" w:rsidP="00885FAF">
      <w:pPr>
        <w:spacing w:line="360" w:lineRule="auto"/>
        <w:jc w:val="both"/>
      </w:pPr>
    </w:p>
    <w:p w14:paraId="44839FD2" w14:textId="54A866B5" w:rsidR="007B63AE" w:rsidRPr="00051402" w:rsidRDefault="008021BA" w:rsidP="00885FAF">
      <w:pPr>
        <w:spacing w:line="360" w:lineRule="auto"/>
        <w:jc w:val="both"/>
      </w:pPr>
      <w:r w:rsidRPr="00051402">
        <w:t>- Monitor and evaluate results: BPO is not a one-time transaction but an ongoing relationship that requires constant monitoring and evaluation. Companies should collect and analyze data on the performance, efficiency, and satisfaction of the outsourced services, as well as the impact on their business goals and objectives. They should also provide feedback and suggestions to their vendor partners to improve their service delivery. Moreover, they should review their contract terms and conditions periodically to ensure they are still relevant and beneficial.</w:t>
      </w:r>
    </w:p>
    <w:p w14:paraId="26A249B5" w14:textId="77777777" w:rsidR="007B63AE" w:rsidRPr="00051402" w:rsidRDefault="007B63AE" w:rsidP="00885FAF">
      <w:pPr>
        <w:spacing w:line="360" w:lineRule="auto"/>
        <w:jc w:val="both"/>
      </w:pPr>
    </w:p>
    <w:p w14:paraId="1A61EBAB" w14:textId="4415A620" w:rsidR="001569F0" w:rsidRPr="00051402" w:rsidRDefault="008021BA" w:rsidP="00885FAF">
      <w:pPr>
        <w:spacing w:line="360" w:lineRule="auto"/>
        <w:jc w:val="both"/>
      </w:pPr>
      <w:r w:rsidRPr="00051402">
        <w:t xml:space="preserve">- Leverage technology: Technology is one of the most important BPO success factors. </w:t>
      </w:r>
      <w:r w:rsidR="00EF584A" w:rsidRPr="00051402">
        <w:t>It</w:t>
      </w:r>
      <w:r w:rsidRPr="00051402">
        <w:t xml:space="preserve"> can help companies optimize their processes without having to invest in new infrastructure and personnel. It can also help them access professionals with extensive knowledge of processes their internal team may not be familiar </w:t>
      </w:r>
      <w:proofErr w:type="gramStart"/>
      <w:r w:rsidRPr="00051402">
        <w:t>with.,</w:t>
      </w:r>
      <w:proofErr w:type="gramEnd"/>
      <w:r w:rsidRPr="00051402">
        <w:t xml:space="preserve"> technology can enable them to monitor and control their outsourced services remotely and securely . Therefore, companies should choose a vendor partner that uses the latest technologies to manage tasks and data.</w:t>
      </w:r>
      <w:bookmarkStart w:id="52" w:name="_Toc132485517"/>
    </w:p>
    <w:p w14:paraId="007A3579" w14:textId="77777777" w:rsidR="001569F0" w:rsidRPr="00051402" w:rsidRDefault="001569F0" w:rsidP="00885FAF">
      <w:pPr>
        <w:spacing w:line="360" w:lineRule="auto"/>
        <w:jc w:val="both"/>
      </w:pPr>
    </w:p>
    <w:p w14:paraId="5BDCA16F" w14:textId="77777777" w:rsidR="00652B32" w:rsidRDefault="00652B32" w:rsidP="00885FAF">
      <w:pPr>
        <w:spacing w:line="360" w:lineRule="auto"/>
        <w:jc w:val="both"/>
      </w:pPr>
    </w:p>
    <w:p w14:paraId="3A2A1137" w14:textId="77777777" w:rsidR="00652B32" w:rsidRDefault="00652B32" w:rsidP="00885FAF">
      <w:pPr>
        <w:spacing w:line="360" w:lineRule="auto"/>
        <w:jc w:val="both"/>
      </w:pPr>
    </w:p>
    <w:p w14:paraId="2234F09B" w14:textId="77777777" w:rsidR="005A70EF" w:rsidRDefault="005A70EF" w:rsidP="00885FAF">
      <w:pPr>
        <w:spacing w:line="360" w:lineRule="auto"/>
        <w:jc w:val="both"/>
      </w:pPr>
    </w:p>
    <w:p w14:paraId="7AE3486A" w14:textId="77777777" w:rsidR="00652B32" w:rsidRDefault="00652B32" w:rsidP="00885FAF">
      <w:pPr>
        <w:spacing w:line="360" w:lineRule="auto"/>
        <w:jc w:val="both"/>
      </w:pPr>
    </w:p>
    <w:p w14:paraId="7C5DF7C0" w14:textId="77777777" w:rsidR="00652B32" w:rsidRDefault="00652B32" w:rsidP="00885FAF">
      <w:pPr>
        <w:spacing w:line="360" w:lineRule="auto"/>
        <w:jc w:val="both"/>
      </w:pPr>
    </w:p>
    <w:p w14:paraId="6F0A94E8" w14:textId="77777777" w:rsidR="001B63D9" w:rsidRPr="00051402" w:rsidRDefault="001B63D9" w:rsidP="00885FAF">
      <w:pPr>
        <w:spacing w:line="360" w:lineRule="auto"/>
        <w:jc w:val="both"/>
      </w:pPr>
    </w:p>
    <w:p w14:paraId="5ECB5E57" w14:textId="77777777" w:rsidR="001569F0" w:rsidRDefault="001569F0" w:rsidP="00051402"/>
    <w:p w14:paraId="4CA82E93" w14:textId="77777777" w:rsidR="00C56B0E" w:rsidRDefault="00C56B0E" w:rsidP="00051402"/>
    <w:p w14:paraId="6B0FA494" w14:textId="77777777" w:rsidR="00C56B0E" w:rsidRDefault="00C56B0E" w:rsidP="00051402"/>
    <w:p w14:paraId="5229A02D" w14:textId="77777777" w:rsidR="00C56B0E" w:rsidRDefault="00C56B0E" w:rsidP="00051402"/>
    <w:p w14:paraId="21F2B318" w14:textId="77777777" w:rsidR="00C56B0E" w:rsidRDefault="00C56B0E" w:rsidP="00051402"/>
    <w:p w14:paraId="76CD63E7" w14:textId="77777777" w:rsidR="00C56B0E" w:rsidRPr="00051402" w:rsidRDefault="00C56B0E" w:rsidP="00051402"/>
    <w:p w14:paraId="3572DF12" w14:textId="5BDC62DA" w:rsidR="003605C8" w:rsidRPr="001C2550" w:rsidRDefault="003605C8" w:rsidP="001C2550">
      <w:pPr>
        <w:pStyle w:val="Heading1"/>
        <w:ind w:left="0" w:right="27"/>
        <w:rPr>
          <w:sz w:val="72"/>
          <w:szCs w:val="72"/>
        </w:rPr>
      </w:pPr>
      <w:bookmarkStart w:id="53" w:name="_Toc139454200"/>
      <w:r w:rsidRPr="001C2550">
        <w:rPr>
          <w:sz w:val="72"/>
          <w:szCs w:val="72"/>
        </w:rPr>
        <w:t>CHAPTER 3</w:t>
      </w:r>
      <w:bookmarkEnd w:id="53"/>
    </w:p>
    <w:p w14:paraId="0942F986" w14:textId="007A9C63" w:rsidR="003605C8" w:rsidRPr="009C6131" w:rsidRDefault="009C6131" w:rsidP="009C6131">
      <w:pPr>
        <w:pStyle w:val="Heading1"/>
        <w:ind w:left="0" w:right="27"/>
        <w:rPr>
          <w:u w:val="none"/>
        </w:rPr>
      </w:pPr>
      <w:bookmarkStart w:id="54" w:name="_Toc139454201"/>
      <w:r w:rsidRPr="009C6131">
        <w:rPr>
          <w:sz w:val="72"/>
          <w:szCs w:val="72"/>
          <w:u w:val="none"/>
        </w:rPr>
        <w:t>Framework and Recommendations</w:t>
      </w:r>
      <w:bookmarkEnd w:id="54"/>
    </w:p>
    <w:p w14:paraId="50CE47F2" w14:textId="77777777" w:rsidR="003605C8" w:rsidRPr="00051402" w:rsidRDefault="003605C8" w:rsidP="00051402"/>
    <w:p w14:paraId="7D08F643" w14:textId="77777777" w:rsidR="003605C8" w:rsidRPr="00051402" w:rsidRDefault="003605C8" w:rsidP="00051402"/>
    <w:p w14:paraId="323327C7" w14:textId="77777777" w:rsidR="003605C8" w:rsidRPr="00051402" w:rsidRDefault="003605C8" w:rsidP="00051402"/>
    <w:p w14:paraId="14E6F259" w14:textId="77777777" w:rsidR="003605C8" w:rsidRPr="00051402" w:rsidRDefault="003605C8" w:rsidP="00051402"/>
    <w:p w14:paraId="49459A40" w14:textId="77777777" w:rsidR="003605C8" w:rsidRPr="00051402" w:rsidRDefault="003605C8" w:rsidP="00051402"/>
    <w:p w14:paraId="173E3C11" w14:textId="77777777" w:rsidR="003605C8" w:rsidRPr="00051402" w:rsidRDefault="003605C8" w:rsidP="00051402"/>
    <w:p w14:paraId="2852A16E" w14:textId="77777777" w:rsidR="003605C8" w:rsidRPr="00051402" w:rsidRDefault="003605C8" w:rsidP="00051402"/>
    <w:p w14:paraId="148B7E0D" w14:textId="77777777" w:rsidR="003605C8" w:rsidRPr="00051402" w:rsidRDefault="003605C8" w:rsidP="00051402"/>
    <w:p w14:paraId="3A65FFE9" w14:textId="77777777" w:rsidR="003605C8" w:rsidRPr="00051402" w:rsidRDefault="003605C8" w:rsidP="00051402"/>
    <w:p w14:paraId="7751FB1A" w14:textId="77777777" w:rsidR="003605C8" w:rsidRPr="00051402" w:rsidRDefault="003605C8" w:rsidP="00051402"/>
    <w:p w14:paraId="69509FF3" w14:textId="77777777" w:rsidR="003605C8" w:rsidRPr="00051402" w:rsidRDefault="003605C8" w:rsidP="00051402"/>
    <w:p w14:paraId="28593B0A" w14:textId="77777777" w:rsidR="003605C8" w:rsidRPr="00051402" w:rsidRDefault="003605C8" w:rsidP="00051402"/>
    <w:p w14:paraId="32401AF7" w14:textId="77777777" w:rsidR="00F063E7" w:rsidRPr="00051402" w:rsidRDefault="00F063E7" w:rsidP="00051402"/>
    <w:p w14:paraId="119CD9D1" w14:textId="77777777" w:rsidR="00F063E7" w:rsidRPr="00051402" w:rsidRDefault="00F063E7" w:rsidP="00051402"/>
    <w:p w14:paraId="0ACEAC1C" w14:textId="77777777" w:rsidR="00F063E7" w:rsidRPr="00051402" w:rsidRDefault="00F063E7" w:rsidP="00051402"/>
    <w:p w14:paraId="7B6EB9E5" w14:textId="77777777" w:rsidR="00DE561A" w:rsidRPr="00051402" w:rsidRDefault="00DE561A" w:rsidP="00051402"/>
    <w:p w14:paraId="2E166233" w14:textId="77777777" w:rsidR="00DE561A" w:rsidRPr="00051402" w:rsidRDefault="00DE561A" w:rsidP="00051402"/>
    <w:p w14:paraId="4E47D5AD" w14:textId="77777777" w:rsidR="00DE561A" w:rsidRPr="00051402" w:rsidRDefault="00DE561A" w:rsidP="00051402"/>
    <w:p w14:paraId="589BE28F" w14:textId="77777777" w:rsidR="00F063E7" w:rsidRPr="00051402" w:rsidRDefault="00F063E7" w:rsidP="00051402"/>
    <w:p w14:paraId="20A0245E" w14:textId="77777777" w:rsidR="003605C8" w:rsidRPr="00051402" w:rsidRDefault="003605C8" w:rsidP="00051402"/>
    <w:p w14:paraId="4681CF52" w14:textId="77777777" w:rsidR="00D3031C" w:rsidRPr="00051402" w:rsidRDefault="00D3031C" w:rsidP="00051402"/>
    <w:p w14:paraId="4F3A670D" w14:textId="77777777" w:rsidR="00D3031C" w:rsidRPr="00051402" w:rsidRDefault="00D3031C" w:rsidP="00051402"/>
    <w:p w14:paraId="4DB620BA" w14:textId="77777777" w:rsidR="00D3031C" w:rsidRPr="00051402" w:rsidRDefault="00D3031C" w:rsidP="00051402"/>
    <w:p w14:paraId="26C61519" w14:textId="77777777" w:rsidR="003605C8" w:rsidRPr="00051402" w:rsidRDefault="003605C8" w:rsidP="00051402"/>
    <w:p w14:paraId="3CDB11EE" w14:textId="70812DE4" w:rsidR="00CC37CB" w:rsidRPr="00051402" w:rsidRDefault="00CC37CB" w:rsidP="00051402">
      <w:r w:rsidRPr="00051402">
        <w:br w:type="page"/>
      </w:r>
    </w:p>
    <w:p w14:paraId="26CA6C81" w14:textId="77777777" w:rsidR="003605C8" w:rsidRPr="00051402" w:rsidRDefault="003605C8" w:rsidP="00051402"/>
    <w:p w14:paraId="134D6829" w14:textId="082078CD" w:rsidR="003605C8" w:rsidRPr="00051402" w:rsidRDefault="008B1551" w:rsidP="00511B17">
      <w:pPr>
        <w:pStyle w:val="Heading2"/>
        <w:spacing w:line="360" w:lineRule="auto"/>
        <w:ind w:left="0"/>
        <w:jc w:val="both"/>
      </w:pPr>
      <w:bookmarkStart w:id="55" w:name="_Toc139454202"/>
      <w:r>
        <w:t>Resources for Framework</w:t>
      </w:r>
      <w:bookmarkEnd w:id="55"/>
    </w:p>
    <w:p w14:paraId="67607834" w14:textId="2A3876C9" w:rsidR="00B0795C" w:rsidRDefault="00B0795C" w:rsidP="00511B17">
      <w:pPr>
        <w:spacing w:line="360" w:lineRule="auto"/>
        <w:jc w:val="both"/>
      </w:pPr>
      <w:r w:rsidRPr="00051402">
        <w:t>The first stage in finishing this study was choosing a focused, respectable topic, which I did after consulting</w:t>
      </w:r>
      <w:r w:rsidR="0013531A">
        <w:t xml:space="preserve"> with my internship supervisor. </w:t>
      </w:r>
      <w:r w:rsidRPr="00051402">
        <w:t xml:space="preserve">The next step was to collect the necessary primary and secondary data, which were then carefully chosen, assessed, and taken into account for the study. </w:t>
      </w:r>
      <w:r w:rsidR="0013531A">
        <w:t>T</w:t>
      </w:r>
      <w:r w:rsidRPr="00051402">
        <w:t>he majority of the information presented here was created while I was employed by the company, working with my clients and other team members.</w:t>
      </w:r>
    </w:p>
    <w:p w14:paraId="7B18C869" w14:textId="77777777" w:rsidR="00347303" w:rsidRPr="00051402" w:rsidRDefault="00347303" w:rsidP="00511B17">
      <w:pPr>
        <w:spacing w:line="360" w:lineRule="auto"/>
        <w:jc w:val="both"/>
      </w:pPr>
    </w:p>
    <w:p w14:paraId="2900D080" w14:textId="2A1A52A5" w:rsidR="00B0795C" w:rsidRPr="00051402" w:rsidRDefault="00B0795C" w:rsidP="0099025E">
      <w:pPr>
        <w:spacing w:line="360" w:lineRule="auto"/>
        <w:jc w:val="both"/>
      </w:pPr>
      <w:r w:rsidRPr="00051402">
        <w:t xml:space="preserve">Primary data for the study was acquired from a variety of websites, journals, and papers. Additionally, I have obtained a lot of the knowledge through actively working in </w:t>
      </w:r>
      <w:r w:rsidR="00A221E8" w:rsidRPr="00051402">
        <w:t>Task eater</w:t>
      </w:r>
      <w:r w:rsidRPr="00051402">
        <w:t xml:space="preserve"> under the supervision of my manager and working with my coworkers. In addition, I have spoken with some earlier scholars. The reference section at the conclusion of this report includes a list of all the material used here along with its source.</w:t>
      </w:r>
      <w:r w:rsidR="0099025E">
        <w:t xml:space="preserve"> Based on the working experience and literature reviews, several variables are identified by which a framework has been developed as given below.</w:t>
      </w:r>
    </w:p>
    <w:p w14:paraId="261D9591" w14:textId="0E2D63EF" w:rsidR="003605C8" w:rsidRPr="00051402" w:rsidRDefault="003605C8" w:rsidP="0099025E">
      <w:pPr>
        <w:spacing w:line="360" w:lineRule="auto"/>
        <w:jc w:val="both"/>
      </w:pPr>
    </w:p>
    <w:p w14:paraId="39765B39" w14:textId="13A92837" w:rsidR="0067577F" w:rsidRPr="00051402" w:rsidRDefault="0067577F" w:rsidP="00D83B93">
      <w:pPr>
        <w:pStyle w:val="Heading2"/>
        <w:spacing w:line="360" w:lineRule="auto"/>
        <w:ind w:left="0"/>
        <w:jc w:val="both"/>
      </w:pPr>
      <w:bookmarkStart w:id="56" w:name="_Toc139454203"/>
      <w:bookmarkStart w:id="57" w:name="_Toc132485518"/>
      <w:bookmarkEnd w:id="52"/>
      <w:r w:rsidRPr="00051402">
        <w:t xml:space="preserve">Framework for a </w:t>
      </w:r>
      <w:r w:rsidR="00DC08B1" w:rsidRPr="00051402">
        <w:t>quality</w:t>
      </w:r>
      <w:r w:rsidRPr="00051402">
        <w:t xml:space="preserve"> BPO</w:t>
      </w:r>
      <w:bookmarkEnd w:id="56"/>
    </w:p>
    <w:p w14:paraId="42A2B58D" w14:textId="1A46992F" w:rsidR="00D46F73" w:rsidRDefault="0067577F" w:rsidP="00D46F73">
      <w:pPr>
        <w:spacing w:line="360" w:lineRule="auto"/>
        <w:jc w:val="both"/>
      </w:pPr>
      <w:r w:rsidRPr="00051402">
        <w:t xml:space="preserve">Business process outsourcing (BPO) is a service that allows companies to delegate some of their non-core functions to external providers. BPO can help companies reduce costs, improve efficiency, and focus on their core competencies. However, BPO also faces many challenges and risks in the dynamic and competitive global market. </w:t>
      </w:r>
      <w:r w:rsidR="00D83B93">
        <w:t xml:space="preserve">Therefore, it is important to know the variables that make the BPO services successful. To this end, based on the experience and collected information from literature, 5 variables have been identified including </w:t>
      </w:r>
      <w:r w:rsidR="00D46F73">
        <w:t xml:space="preserve">customer expectations, disruptions, HR policies, competition, and compliance. Again disruptions contain three sub-variables including natural, technological, and innovation. </w:t>
      </w:r>
      <w:r w:rsidR="00655054">
        <w:t>The relationship among the variables is given in a figure on the next page.</w:t>
      </w:r>
    </w:p>
    <w:p w14:paraId="6DE955DE" w14:textId="326CB306" w:rsidR="0067577F" w:rsidRPr="00051402" w:rsidRDefault="0067577F" w:rsidP="00D83B93">
      <w:pPr>
        <w:spacing w:line="360" w:lineRule="auto"/>
        <w:jc w:val="both"/>
      </w:pPr>
    </w:p>
    <w:p w14:paraId="1B6D733A" w14:textId="77777777" w:rsidR="00655054" w:rsidRPr="00051402" w:rsidRDefault="00655054" w:rsidP="00655054">
      <w:pPr>
        <w:pStyle w:val="Heading3"/>
        <w:spacing w:before="0" w:line="360" w:lineRule="auto"/>
        <w:jc w:val="both"/>
      </w:pPr>
      <w:bookmarkStart w:id="58" w:name="_Toc139454204"/>
      <w:r w:rsidRPr="00051402">
        <w:t>Customer expectation and disruptions</w:t>
      </w:r>
      <w:bookmarkEnd w:id="58"/>
    </w:p>
    <w:p w14:paraId="45B48794" w14:textId="77777777" w:rsidR="00655054" w:rsidRDefault="00655054" w:rsidP="00655054">
      <w:pPr>
        <w:spacing w:line="360" w:lineRule="auto"/>
        <w:jc w:val="both"/>
      </w:pPr>
      <w:r w:rsidRPr="00051402">
        <w:t xml:space="preserve">One of the key factors that </w:t>
      </w:r>
      <w:proofErr w:type="gramStart"/>
      <w:r w:rsidRPr="00051402">
        <w:t>determines</w:t>
      </w:r>
      <w:proofErr w:type="gramEnd"/>
      <w:r w:rsidRPr="00051402">
        <w:t xml:space="preserve"> the success of BPO is customer satisfaction. Customers have high expectations of BPO companies in terms of quality, reliability, security, and innovation. BPO companies need to meet these expectations and deliver value-added services to their clients. However, meeting customer expectations is not an easy task, especially in the face of various disruptions that can affect the BPO industry. These disruptions can be classified into three categories: natural, technological, and innovative. </w:t>
      </w:r>
      <w:r w:rsidRPr="00051402">
        <w:lastRenderedPageBreak/>
        <w:t xml:space="preserve">Natural disruptions are events that are beyond human control, such as natural disasters, pandemics, political instability, and social unrest. These events can disrupt the normal operations of BPO companies and cause delays, errors, losses, or breaches. Technological disruptions are changes that are driven by the advancement of technology, such as automation, artificial intelligence, cloud computing, and </w:t>
      </w:r>
      <w:proofErr w:type="spellStart"/>
      <w:r w:rsidRPr="00051402">
        <w:t>blockchain</w:t>
      </w:r>
      <w:proofErr w:type="spellEnd"/>
      <w:r w:rsidRPr="00051402">
        <w:t>. These changes can create new opportunities or threats for BPO companies, depending on their level of adaptation and innovation. Innovative disruptions are changes that are driven by the emergence of new business models, products, services, or competitors that challenge the existing market structure and customer preferences. These changes can create new demands or expectations for BPO companies, or make them obsolete or irrelevant.</w:t>
      </w:r>
    </w:p>
    <w:p w14:paraId="0863BB4E" w14:textId="3421B141" w:rsidR="00CC37CB" w:rsidRPr="00051402" w:rsidRDefault="00CC37CB" w:rsidP="00D83B93">
      <w:pPr>
        <w:spacing w:line="360" w:lineRule="auto"/>
        <w:jc w:val="both"/>
      </w:pPr>
    </w:p>
    <w:p w14:paraId="49FAFF82" w14:textId="3D29004F" w:rsidR="0026429D" w:rsidRPr="00051402" w:rsidRDefault="00CC37CB" w:rsidP="00051402">
      <w:r w:rsidRPr="00051402">
        <w:rPr>
          <w:noProof/>
        </w:rPr>
        <w:drawing>
          <wp:inline distT="0" distB="0" distL="0" distR="0" wp14:anchorId="68FDA79F" wp14:editId="555828BF">
            <wp:extent cx="5734050" cy="3619500"/>
            <wp:effectExtent l="19050" t="19050" r="19050" b="19050"/>
            <wp:docPr id="1306966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66681" name="Picture 1306966681"/>
                    <pic:cNvPicPr/>
                  </pic:nvPicPr>
                  <pic:blipFill rotWithShape="1">
                    <a:blip r:embed="rId11">
                      <a:extLst>
                        <a:ext uri="{28A0092B-C50C-407E-A947-70E740481C1C}">
                          <a14:useLocalDpi xmlns:a14="http://schemas.microsoft.com/office/drawing/2010/main" val="0"/>
                        </a:ext>
                      </a:extLst>
                    </a:blip>
                    <a:srcRect t="3642" b="4102"/>
                    <a:stretch/>
                  </pic:blipFill>
                  <pic:spPr bwMode="auto">
                    <a:xfrm>
                      <a:off x="0" y="0"/>
                      <a:ext cx="5732145" cy="3618298"/>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242A833A" w14:textId="77777777" w:rsidR="00F063E7" w:rsidRPr="00051402" w:rsidRDefault="00F063E7" w:rsidP="00051402"/>
    <w:p w14:paraId="60F3A44F" w14:textId="77777777" w:rsidR="009E6FC0" w:rsidRDefault="009E6FC0" w:rsidP="00655054">
      <w:pPr>
        <w:spacing w:line="360" w:lineRule="auto"/>
        <w:jc w:val="both"/>
      </w:pPr>
    </w:p>
    <w:p w14:paraId="0B99E881" w14:textId="77777777" w:rsidR="00655054" w:rsidRPr="00051402" w:rsidRDefault="00655054" w:rsidP="00655054">
      <w:pPr>
        <w:spacing w:line="360" w:lineRule="auto"/>
        <w:jc w:val="both"/>
      </w:pPr>
      <w:r w:rsidRPr="00051402">
        <w:t xml:space="preserve">Therefore, BPO companies need to be proactive and agile in responding to these disruptions and aligning their strategies and operations with customer expectations. They need to invest in risk management, business continuity planning, disaster recovery, and crisis management to ensure resilience and reliability in the face of natural disruptions. They need to adopt and leverage new technologies to enhance their efficiency, quality, security, and differentiation in the face of technological disruptions. They need to innovate and diversify their offerings to create value and delight their customers in the face of innovative disruptions. By doing so, </w:t>
      </w:r>
      <w:r w:rsidRPr="00051402">
        <w:lastRenderedPageBreak/>
        <w:t>BPO companies can not only survive but also thrive in the disruptive and competitive global market.</w:t>
      </w:r>
    </w:p>
    <w:p w14:paraId="261E8148" w14:textId="77777777" w:rsidR="00F063E7" w:rsidRPr="00051402" w:rsidRDefault="00F063E7" w:rsidP="00051402"/>
    <w:p w14:paraId="030CFB91" w14:textId="77777777" w:rsidR="0067577F" w:rsidRPr="00051402" w:rsidRDefault="0067577F" w:rsidP="00061FBB">
      <w:pPr>
        <w:pStyle w:val="Heading3"/>
        <w:spacing w:line="360" w:lineRule="auto"/>
        <w:jc w:val="both"/>
      </w:pPr>
      <w:bookmarkStart w:id="59" w:name="_Toc139454205"/>
      <w:r w:rsidRPr="00051402">
        <w:t>HR policies of a BPO company</w:t>
      </w:r>
      <w:bookmarkEnd w:id="59"/>
    </w:p>
    <w:p w14:paraId="2A96E299" w14:textId="54685BD2" w:rsidR="0067577F" w:rsidRPr="00051402" w:rsidRDefault="0067577F" w:rsidP="00061FBB">
      <w:pPr>
        <w:spacing w:line="360" w:lineRule="auto"/>
        <w:jc w:val="both"/>
      </w:pPr>
      <w:r w:rsidRPr="00051402">
        <w:t xml:space="preserve">The human resources (HR) policies of a business process outsourcing (BPO) company are designed to ensure the well-being, productivity and satisfaction of its employees. The HR policies cover various aspects of the employment relationship, such as recruitment, training, performance appraisal, compensation, benefits, leave, grievance handling, disciplinary action and termination. The HR policies also reflect the values and culture of the BPO </w:t>
      </w:r>
      <w:proofErr w:type="gramStart"/>
      <w:r w:rsidRPr="00051402">
        <w:t>company</w:t>
      </w:r>
      <w:proofErr w:type="gramEnd"/>
      <w:r w:rsidRPr="00051402">
        <w:t>, such as diversity, inclusion, ethics and social responsibility. The HR policies are communicated to all employees through the employee handbook, orientation programs, intranet and regular updates. The HR policies are reviewed and revised periodically to align with the changing needs and expectations of the employees and the business environment.</w:t>
      </w:r>
    </w:p>
    <w:p w14:paraId="1C249099" w14:textId="77777777" w:rsidR="00F9367F" w:rsidRPr="00051402" w:rsidRDefault="00F9367F" w:rsidP="00061FBB">
      <w:pPr>
        <w:spacing w:line="360" w:lineRule="auto"/>
        <w:jc w:val="both"/>
      </w:pPr>
    </w:p>
    <w:p w14:paraId="6FFC332F" w14:textId="7D09BC21" w:rsidR="00DC08B1" w:rsidRPr="00051402" w:rsidRDefault="00DC08B1" w:rsidP="00061FBB">
      <w:pPr>
        <w:pStyle w:val="Heading3"/>
        <w:spacing w:line="360" w:lineRule="auto"/>
        <w:jc w:val="both"/>
      </w:pPr>
      <w:bookmarkStart w:id="60" w:name="_Toc139454206"/>
      <w:r w:rsidRPr="00051402">
        <w:t>Competition</w:t>
      </w:r>
      <w:bookmarkEnd w:id="60"/>
      <w:r w:rsidRPr="00051402">
        <w:t xml:space="preserve"> </w:t>
      </w:r>
    </w:p>
    <w:p w14:paraId="7A5CDE08" w14:textId="5A734A3A" w:rsidR="00DC08B1" w:rsidRPr="00051402" w:rsidRDefault="00DC08B1" w:rsidP="00061FBB">
      <w:pPr>
        <w:spacing w:line="360" w:lineRule="auto"/>
        <w:jc w:val="both"/>
      </w:pPr>
      <w:r w:rsidRPr="00051402">
        <w:t xml:space="preserve">The competition of a BPO company in South Asia is fierce and challenging. South Asia is one of the largest hubs of BPO industries, with many prestigious and fast-growing companies operating in this region. Some of the notable BPO companies in South Asia are Open Access BPO, Wipro, </w:t>
      </w:r>
      <w:proofErr w:type="spellStart"/>
      <w:r w:rsidRPr="00051402">
        <w:t>SkyTech</w:t>
      </w:r>
      <w:proofErr w:type="spellEnd"/>
      <w:r w:rsidRPr="00051402">
        <w:t xml:space="preserve"> Solutions, </w:t>
      </w:r>
      <w:proofErr w:type="spellStart"/>
      <w:r w:rsidRPr="00051402">
        <w:t>Quantanite</w:t>
      </w:r>
      <w:proofErr w:type="spellEnd"/>
      <w:r w:rsidRPr="00051402">
        <w:t>, and Green Feather Technologies. These companies offer a range of services, such as customer support, digital marketing, software development, accounting, and virtual assistance. They cater to various sectors, such as finance, retail, education, healthcare, and logistics. They also have a global presence and reputation, with clients from different countries and regions. To survive and thrive in this competitive market, a BPO company in South Asia needs to have a clear vision, a strong team, a high-quality service, and a loyal customer base. It also needs to adapt to the changing trends and demands of the industry, such as multilingualism, automation, and innovation.</w:t>
      </w:r>
    </w:p>
    <w:p w14:paraId="54B1F0AA" w14:textId="77777777" w:rsidR="008B7DF7" w:rsidRPr="00051402" w:rsidRDefault="008B7DF7" w:rsidP="00061FBB">
      <w:pPr>
        <w:spacing w:line="360" w:lineRule="auto"/>
        <w:jc w:val="both"/>
      </w:pPr>
    </w:p>
    <w:p w14:paraId="564F14B3" w14:textId="77777777" w:rsidR="00DC08B1" w:rsidRPr="00051402" w:rsidRDefault="00DC08B1" w:rsidP="00061FBB">
      <w:pPr>
        <w:pStyle w:val="Heading3"/>
        <w:spacing w:line="360" w:lineRule="auto"/>
        <w:jc w:val="both"/>
      </w:pPr>
      <w:bookmarkStart w:id="61" w:name="_Toc139454207"/>
      <w:r w:rsidRPr="00051402">
        <w:t>Compliance</w:t>
      </w:r>
      <w:bookmarkEnd w:id="61"/>
    </w:p>
    <w:p w14:paraId="2FE8805E" w14:textId="445D3C2B" w:rsidR="00DC08B1" w:rsidRPr="00051402" w:rsidRDefault="00DC08B1" w:rsidP="00061FBB">
      <w:pPr>
        <w:spacing w:line="360" w:lineRule="auto"/>
        <w:jc w:val="both"/>
      </w:pPr>
      <w:r w:rsidRPr="00051402">
        <w:t xml:space="preserve">Compliance of a BPO company is the adherence to the policies, standards, and procedures set by the company itself, the industry, or the government. Compliance is essential for building a reputation and gaining trust in the BPO market, as well as for avoiding legal penalties and lawsuits. Compliance also helps streamline operations, improve communication, and enhance </w:t>
      </w:r>
      <w:r w:rsidRPr="00051402">
        <w:lastRenderedPageBreak/>
        <w:t xml:space="preserve">customer satisfaction. A BPO company should have a dedicated program to monitor, update, enforce, and track compliance policies across all business functions, such as marketing, accounting, human resources, customer service, and supply chain management. Depending on the type and location of the BPO </w:t>
      </w:r>
      <w:proofErr w:type="gramStart"/>
      <w:r w:rsidRPr="00051402">
        <w:t>company</w:t>
      </w:r>
      <w:proofErr w:type="gramEnd"/>
      <w:r w:rsidRPr="00051402">
        <w:t xml:space="preserve">, it may need to comply with different regulations and standards, such as HIPAA, GDPR, SOC2, BS 7799, ISO 17799, etc. A BPO company should conduct regular compliance audits to ensure that it meets all the requirements and follows best practices in its field. </w:t>
      </w:r>
    </w:p>
    <w:p w14:paraId="6F8E65CA" w14:textId="77777777" w:rsidR="00F9367F" w:rsidRPr="00051402" w:rsidRDefault="00F9367F" w:rsidP="00061FBB">
      <w:pPr>
        <w:spacing w:line="360" w:lineRule="auto"/>
        <w:jc w:val="both"/>
      </w:pPr>
    </w:p>
    <w:p w14:paraId="710B24EB" w14:textId="5942DB64" w:rsidR="000321D7" w:rsidRPr="00051402" w:rsidRDefault="000321D7" w:rsidP="00AA074B">
      <w:pPr>
        <w:pStyle w:val="Heading2"/>
        <w:ind w:left="0"/>
      </w:pPr>
      <w:bookmarkStart w:id="62" w:name="_Toc139454208"/>
      <w:r w:rsidRPr="00051402">
        <w:t xml:space="preserve">SWOT </w:t>
      </w:r>
      <w:bookmarkEnd w:id="57"/>
      <w:r w:rsidR="00DC08B1" w:rsidRPr="00051402">
        <w:t>Analysis</w:t>
      </w:r>
      <w:r w:rsidR="00AA074B">
        <w:t xml:space="preserve"> for </w:t>
      </w:r>
      <w:proofErr w:type="spellStart"/>
      <w:r w:rsidR="00AA074B" w:rsidRPr="00051402">
        <w:t>Quantanite</w:t>
      </w:r>
      <w:proofErr w:type="spellEnd"/>
      <w:r w:rsidR="00AA074B" w:rsidRPr="00051402">
        <w:t xml:space="preserve"> Bangladesh</w:t>
      </w:r>
      <w:r w:rsidR="00AA074B">
        <w:t xml:space="preserve"> Limited</w:t>
      </w:r>
      <w:bookmarkEnd w:id="62"/>
    </w:p>
    <w:p w14:paraId="2CE9D1DF" w14:textId="77777777" w:rsidR="0067577F" w:rsidRPr="00051402" w:rsidRDefault="0067577F" w:rsidP="00061FBB">
      <w:pPr>
        <w:spacing w:line="360" w:lineRule="auto"/>
        <w:jc w:val="both"/>
      </w:pPr>
    </w:p>
    <w:p w14:paraId="65821293" w14:textId="09DAE0AC" w:rsidR="000321D7" w:rsidRPr="00051402" w:rsidRDefault="000321D7" w:rsidP="00061FBB">
      <w:pPr>
        <w:spacing w:line="360" w:lineRule="auto"/>
        <w:jc w:val="both"/>
      </w:pPr>
      <w:r w:rsidRPr="00051402">
        <w:t xml:space="preserve">A SWOT analysis is a strategic tool that helps to evaluate the strengths, weaknesses, opportunities and threats of a business or a project. Here is a possible SWOT analysis on </w:t>
      </w:r>
      <w:proofErr w:type="spellStart"/>
      <w:r w:rsidRPr="00051402">
        <w:t>Quantanite</w:t>
      </w:r>
      <w:proofErr w:type="spellEnd"/>
      <w:r w:rsidRPr="00051402">
        <w:t xml:space="preserve"> Bangladesh, based on the information available online.</w:t>
      </w:r>
    </w:p>
    <w:p w14:paraId="4A0F7CA0" w14:textId="77777777" w:rsidR="000321D7" w:rsidRPr="00051402" w:rsidRDefault="000321D7" w:rsidP="00061FBB">
      <w:pPr>
        <w:spacing w:line="360" w:lineRule="auto"/>
        <w:jc w:val="both"/>
      </w:pPr>
    </w:p>
    <w:p w14:paraId="4F2CDD31" w14:textId="77777777" w:rsidR="000321D7" w:rsidRPr="00051402" w:rsidRDefault="000321D7" w:rsidP="00594395">
      <w:pPr>
        <w:pStyle w:val="Heading3"/>
        <w:spacing w:line="360" w:lineRule="auto"/>
        <w:jc w:val="both"/>
      </w:pPr>
      <w:bookmarkStart w:id="63" w:name="_Toc139454209"/>
      <w:r w:rsidRPr="00051402">
        <w:t>Strengths:</w:t>
      </w:r>
      <w:bookmarkEnd w:id="63"/>
    </w:p>
    <w:p w14:paraId="072E7D31" w14:textId="2ADE904C" w:rsidR="000321D7" w:rsidRPr="00051402" w:rsidRDefault="000321D7" w:rsidP="00594395">
      <w:pPr>
        <w:spacing w:line="360" w:lineRule="auto"/>
        <w:jc w:val="both"/>
      </w:pPr>
      <w:proofErr w:type="spellStart"/>
      <w:r w:rsidRPr="00051402">
        <w:t>Quantanite</w:t>
      </w:r>
      <w:proofErr w:type="spellEnd"/>
      <w:r w:rsidRPr="00051402">
        <w:t xml:space="preserve"> Bangladesh is a part of </w:t>
      </w:r>
      <w:proofErr w:type="spellStart"/>
      <w:r w:rsidRPr="00051402">
        <w:t>Quantanite</w:t>
      </w:r>
      <w:proofErr w:type="spellEnd"/>
      <w:r w:rsidRPr="00051402">
        <w:t>, a global customer experience and digital outsourcing solutions provider for the world’s fastest-growing companies.</w:t>
      </w:r>
    </w:p>
    <w:p w14:paraId="1D8572DB" w14:textId="71F5A9E2" w:rsidR="000321D7" w:rsidRPr="00051402" w:rsidRDefault="000321D7" w:rsidP="00061FBB">
      <w:pPr>
        <w:spacing w:line="360" w:lineRule="auto"/>
        <w:jc w:val="both"/>
      </w:pPr>
      <w:proofErr w:type="spellStart"/>
      <w:r w:rsidRPr="00051402">
        <w:t>Quantanite</w:t>
      </w:r>
      <w:proofErr w:type="spellEnd"/>
      <w:r w:rsidRPr="00051402">
        <w:t xml:space="preserve"> Bangladesh has been established since 2014 and has served over 60 clients with over 1,400 employees. It has the capacity to scale up to 2,000 employees and provide agile, high-quality, 24/7 service and support.</w:t>
      </w:r>
    </w:p>
    <w:p w14:paraId="2393FBED" w14:textId="40751D99" w:rsidR="000321D7" w:rsidRPr="00051402" w:rsidRDefault="000321D7" w:rsidP="00061FBB">
      <w:pPr>
        <w:spacing w:line="360" w:lineRule="auto"/>
        <w:jc w:val="both"/>
      </w:pPr>
      <w:proofErr w:type="spellStart"/>
      <w:r w:rsidRPr="00051402">
        <w:t>Quantanite</w:t>
      </w:r>
      <w:proofErr w:type="spellEnd"/>
      <w:r w:rsidRPr="00051402">
        <w:t xml:space="preserve"> Bangladesh </w:t>
      </w:r>
      <w:r w:rsidR="00DC08B1" w:rsidRPr="00051402">
        <w:t>specializes</w:t>
      </w:r>
      <w:r w:rsidRPr="00051402">
        <w:t xml:space="preserve"> in back-office services, content moderation and transcription services, data </w:t>
      </w:r>
      <w:proofErr w:type="spellStart"/>
      <w:r w:rsidRPr="00051402">
        <w:t>labelling</w:t>
      </w:r>
      <w:proofErr w:type="spellEnd"/>
      <w:r w:rsidRPr="00051402">
        <w:t xml:space="preserve"> and annotation, which are in high demand in the era of artificial intelligence, </w:t>
      </w:r>
      <w:proofErr w:type="spellStart"/>
      <w:r w:rsidRPr="00051402">
        <w:t>blockchain</w:t>
      </w:r>
      <w:proofErr w:type="spellEnd"/>
      <w:r w:rsidRPr="00051402">
        <w:t>, internet of things and other 4IR technologies.</w:t>
      </w:r>
    </w:p>
    <w:p w14:paraId="7F3467B2" w14:textId="3E5CE4E1" w:rsidR="000321D7" w:rsidRPr="00051402" w:rsidRDefault="000321D7" w:rsidP="00061FBB">
      <w:pPr>
        <w:spacing w:line="360" w:lineRule="auto"/>
        <w:jc w:val="both"/>
      </w:pPr>
      <w:proofErr w:type="spellStart"/>
      <w:r w:rsidRPr="00051402">
        <w:t>Quantanite</w:t>
      </w:r>
      <w:proofErr w:type="spellEnd"/>
      <w:r w:rsidRPr="00051402">
        <w:t xml:space="preserve"> Bangladesh benefits from the skills availability, cost savings, time zone benefits and cross border relationship building of Bangladesh as an outsourcing destination.</w:t>
      </w:r>
    </w:p>
    <w:p w14:paraId="1424F0BE" w14:textId="77777777" w:rsidR="00DC08B1" w:rsidRPr="00051402" w:rsidRDefault="00DC08B1" w:rsidP="00061FBB">
      <w:pPr>
        <w:spacing w:line="360" w:lineRule="auto"/>
        <w:jc w:val="both"/>
      </w:pPr>
    </w:p>
    <w:p w14:paraId="4280D1BA" w14:textId="08205611" w:rsidR="000321D7" w:rsidRPr="00051402" w:rsidRDefault="000321D7" w:rsidP="00AA074B">
      <w:pPr>
        <w:pStyle w:val="Heading3"/>
      </w:pPr>
      <w:bookmarkStart w:id="64" w:name="_Toc139454210"/>
      <w:r w:rsidRPr="00051402">
        <w:t>Weaknesses:</w:t>
      </w:r>
      <w:bookmarkEnd w:id="64"/>
    </w:p>
    <w:p w14:paraId="62FAA762" w14:textId="7B037F7E" w:rsidR="000321D7" w:rsidRPr="00051402" w:rsidRDefault="000321D7" w:rsidP="00061FBB">
      <w:pPr>
        <w:spacing w:line="360" w:lineRule="auto"/>
        <w:jc w:val="both"/>
      </w:pPr>
      <w:proofErr w:type="spellStart"/>
      <w:r w:rsidRPr="00051402">
        <w:t>Quantanite</w:t>
      </w:r>
      <w:proofErr w:type="spellEnd"/>
      <w:r w:rsidRPr="00051402">
        <w:t xml:space="preserve"> Bangladesh faces competition from other outsourcing providers in Bangladesh and other countries that offer similar or lower prices and higher quality services.</w:t>
      </w:r>
    </w:p>
    <w:p w14:paraId="44F43A23" w14:textId="7C538D48" w:rsidR="000321D7" w:rsidRPr="00051402" w:rsidRDefault="000321D7" w:rsidP="00061FBB">
      <w:pPr>
        <w:spacing w:line="360" w:lineRule="auto"/>
        <w:jc w:val="both"/>
      </w:pPr>
      <w:proofErr w:type="spellStart"/>
      <w:r w:rsidRPr="00051402">
        <w:t>Quantanite</w:t>
      </w:r>
      <w:proofErr w:type="spellEnd"/>
      <w:r w:rsidRPr="00051402">
        <w:t xml:space="preserve"> Bangladesh may face challenges in retaining and attracting talent, as well as ensuring employee satisfaction and well-being in a densely populated and </w:t>
      </w:r>
      <w:r w:rsidR="00DC08B1" w:rsidRPr="00051402">
        <w:t>industrialized</w:t>
      </w:r>
      <w:r w:rsidRPr="00051402">
        <w:t xml:space="preserve"> city like Dhaka.</w:t>
      </w:r>
    </w:p>
    <w:p w14:paraId="68671AE4" w14:textId="3EC5EDCE" w:rsidR="000321D7" w:rsidRPr="00051402" w:rsidRDefault="000321D7" w:rsidP="00061FBB">
      <w:pPr>
        <w:spacing w:line="360" w:lineRule="auto"/>
        <w:jc w:val="both"/>
      </w:pPr>
      <w:proofErr w:type="spellStart"/>
      <w:r w:rsidRPr="00051402">
        <w:t>Quantanite</w:t>
      </w:r>
      <w:proofErr w:type="spellEnd"/>
      <w:r w:rsidRPr="00051402">
        <w:t xml:space="preserve"> Bangladesh may encounter operational risks such as power outages, internet </w:t>
      </w:r>
      <w:r w:rsidRPr="00051402">
        <w:lastRenderedPageBreak/>
        <w:t>disruptions, natural disasters, political instability or security threats that could affect its service delivery and reputation.</w:t>
      </w:r>
    </w:p>
    <w:p w14:paraId="77B55937" w14:textId="1E6E0040" w:rsidR="000321D7" w:rsidRPr="00051402" w:rsidRDefault="000321D7" w:rsidP="00AA074B">
      <w:pPr>
        <w:pStyle w:val="Heading3"/>
      </w:pPr>
      <w:bookmarkStart w:id="65" w:name="_Toc139454211"/>
      <w:r w:rsidRPr="00051402">
        <w:t>Opportunities:</w:t>
      </w:r>
      <w:bookmarkEnd w:id="65"/>
    </w:p>
    <w:p w14:paraId="032C8600" w14:textId="6946EF66" w:rsidR="000321D7" w:rsidRPr="00051402" w:rsidRDefault="000321D7" w:rsidP="00061FBB">
      <w:pPr>
        <w:spacing w:line="360" w:lineRule="auto"/>
        <w:jc w:val="both"/>
      </w:pPr>
      <w:proofErr w:type="spellStart"/>
      <w:r w:rsidRPr="00051402">
        <w:t>Quantanite</w:t>
      </w:r>
      <w:proofErr w:type="spellEnd"/>
      <w:r w:rsidRPr="00051402">
        <w:t xml:space="preserve"> Bangladesh can leverage its expertise in data-focused outsourcing services to tap into new markets and sectors that need data-driven solutions and insights.</w:t>
      </w:r>
    </w:p>
    <w:p w14:paraId="5E1D5A95" w14:textId="36F5BF9C" w:rsidR="000321D7" w:rsidRPr="00051402" w:rsidRDefault="000321D7" w:rsidP="00061FBB">
      <w:pPr>
        <w:spacing w:line="360" w:lineRule="auto"/>
        <w:jc w:val="both"/>
      </w:pPr>
      <w:proofErr w:type="spellStart"/>
      <w:r w:rsidRPr="00051402">
        <w:t>Quantanite</w:t>
      </w:r>
      <w:proofErr w:type="spellEnd"/>
      <w:r w:rsidRPr="00051402">
        <w:t xml:space="preserve"> Bangladesh can expand its service offerings to include customer experience management services and digital content services, as well as sales enablement and demand generation services through its sister brand </w:t>
      </w:r>
      <w:proofErr w:type="spellStart"/>
      <w:r w:rsidRPr="00051402">
        <w:t>Growthonics</w:t>
      </w:r>
      <w:proofErr w:type="spellEnd"/>
      <w:r w:rsidRPr="00051402">
        <w:t>.</w:t>
      </w:r>
    </w:p>
    <w:p w14:paraId="2728E2E5" w14:textId="1BFD7331" w:rsidR="000321D7" w:rsidRPr="00051402" w:rsidRDefault="000321D7" w:rsidP="00061FBB">
      <w:pPr>
        <w:spacing w:line="360" w:lineRule="auto"/>
        <w:jc w:val="both"/>
      </w:pPr>
      <w:proofErr w:type="spellStart"/>
      <w:r w:rsidRPr="00051402">
        <w:t>Quantanite</w:t>
      </w:r>
      <w:proofErr w:type="spellEnd"/>
      <w:r w:rsidRPr="00051402">
        <w:t xml:space="preserve"> Bangladesh can benefit from the government initiatives and support to develop resources and infrastructure in the field of 4IR technologies and foster a </w:t>
      </w:r>
      <w:proofErr w:type="gramStart"/>
      <w:r w:rsidRPr="00051402">
        <w:t>conducive</w:t>
      </w:r>
      <w:proofErr w:type="gramEnd"/>
      <w:r w:rsidRPr="00051402">
        <w:t xml:space="preserve"> environment for outsourcing industry growth.</w:t>
      </w:r>
    </w:p>
    <w:p w14:paraId="047B18A1" w14:textId="77777777" w:rsidR="000321D7" w:rsidRPr="00051402" w:rsidRDefault="000321D7" w:rsidP="00AA074B">
      <w:pPr>
        <w:pStyle w:val="Heading3"/>
      </w:pPr>
      <w:bookmarkStart w:id="66" w:name="_Toc139454212"/>
      <w:r w:rsidRPr="00051402">
        <w:t>Threats:</w:t>
      </w:r>
      <w:bookmarkEnd w:id="66"/>
    </w:p>
    <w:p w14:paraId="016C8FCA" w14:textId="55D1BCCD" w:rsidR="000321D7" w:rsidRPr="00051402" w:rsidRDefault="000321D7" w:rsidP="00061FBB">
      <w:pPr>
        <w:spacing w:line="360" w:lineRule="auto"/>
        <w:jc w:val="both"/>
      </w:pPr>
      <w:proofErr w:type="spellStart"/>
      <w:r w:rsidRPr="00051402">
        <w:t>Quantanite</w:t>
      </w:r>
      <w:proofErr w:type="spellEnd"/>
      <w:r w:rsidRPr="00051402">
        <w:t xml:space="preserve"> Bangladesh may face regulatory changes or compliance issues that could affect its business operations or profitability.</w:t>
      </w:r>
    </w:p>
    <w:p w14:paraId="3CD4EDCF" w14:textId="01604154" w:rsidR="000321D7" w:rsidRPr="00051402" w:rsidRDefault="000321D7" w:rsidP="00061FBB">
      <w:pPr>
        <w:spacing w:line="360" w:lineRule="auto"/>
        <w:jc w:val="both"/>
      </w:pPr>
      <w:proofErr w:type="spellStart"/>
      <w:r w:rsidRPr="00051402">
        <w:t>Quantanite</w:t>
      </w:r>
      <w:proofErr w:type="spellEnd"/>
      <w:r w:rsidRPr="00051402">
        <w:t xml:space="preserve"> Bangladesh may lose its competitive edge or market share if it fails to innovate or adapt to the changing customer needs and expectations or technological advancements.</w:t>
      </w:r>
    </w:p>
    <w:p w14:paraId="6C6CF807" w14:textId="2B1AADEE" w:rsidR="000321D7" w:rsidRPr="00051402" w:rsidRDefault="000321D7" w:rsidP="00061FBB">
      <w:pPr>
        <w:spacing w:line="360" w:lineRule="auto"/>
        <w:jc w:val="both"/>
      </w:pPr>
      <w:proofErr w:type="spellStart"/>
      <w:r w:rsidRPr="00051402">
        <w:t>Quantanite</w:t>
      </w:r>
      <w:proofErr w:type="spellEnd"/>
      <w:r w:rsidRPr="00051402">
        <w:t xml:space="preserve"> Bangladesh may suffer from reputational damage or legal liabilities if it fails to protect the data privacy and security of its clients or employees or if it delivers poor quality or unethical services.</w:t>
      </w:r>
    </w:p>
    <w:p w14:paraId="7DF2CFA0" w14:textId="77777777" w:rsidR="000321D7" w:rsidRPr="00051402" w:rsidRDefault="000321D7" w:rsidP="00061FBB">
      <w:pPr>
        <w:spacing w:line="360" w:lineRule="auto"/>
        <w:jc w:val="both"/>
      </w:pPr>
    </w:p>
    <w:p w14:paraId="068CC2B3" w14:textId="21975AE6" w:rsidR="00F9367F" w:rsidRPr="00051402" w:rsidRDefault="00B0795C" w:rsidP="008138C2">
      <w:pPr>
        <w:pStyle w:val="Heading2"/>
        <w:spacing w:line="360" w:lineRule="auto"/>
        <w:ind w:left="0"/>
        <w:jc w:val="both"/>
      </w:pPr>
      <w:bookmarkStart w:id="67" w:name="_Toc139454213"/>
      <w:r w:rsidRPr="00051402">
        <w:t>Recommendation</w:t>
      </w:r>
      <w:bookmarkEnd w:id="67"/>
    </w:p>
    <w:p w14:paraId="42D3DFCC" w14:textId="47D81FC3" w:rsidR="00B0795C" w:rsidRPr="00051402" w:rsidRDefault="00B0795C" w:rsidP="008138C2">
      <w:pPr>
        <w:spacing w:line="360" w:lineRule="auto"/>
        <w:jc w:val="both"/>
      </w:pPr>
      <w:r w:rsidRPr="00051402">
        <w:t>Although outsourcing has gone a long way, it hasn't yet realized its full potential, and there are still several areas where the industry might stand to benefit. Those are</w:t>
      </w:r>
    </w:p>
    <w:p w14:paraId="4762D78B" w14:textId="77777777" w:rsidR="00B0795C" w:rsidRPr="00051402" w:rsidRDefault="00B0795C" w:rsidP="008138C2">
      <w:pPr>
        <w:spacing w:line="360" w:lineRule="auto"/>
        <w:jc w:val="both"/>
      </w:pPr>
    </w:p>
    <w:p w14:paraId="63467379" w14:textId="6AE012AC" w:rsidR="00B0795C" w:rsidRDefault="00B0795C" w:rsidP="00061FBB">
      <w:pPr>
        <w:spacing w:line="360" w:lineRule="auto"/>
        <w:jc w:val="both"/>
      </w:pPr>
      <w:r w:rsidRPr="00051402">
        <w:t xml:space="preserve">Modernizing and enhancing internet speed are essential. A Daily Star story claims that despite it being 2019, we are still experiencing slow connections because of a bad transmission link. Dhaka, </w:t>
      </w:r>
      <w:proofErr w:type="spellStart"/>
      <w:r w:rsidRPr="00051402">
        <w:t>Chattogram</w:t>
      </w:r>
      <w:proofErr w:type="spellEnd"/>
      <w:r w:rsidRPr="00051402">
        <w:t xml:space="preserve">, and </w:t>
      </w:r>
      <w:proofErr w:type="spellStart"/>
      <w:r w:rsidRPr="00051402">
        <w:t>Sylhet</w:t>
      </w:r>
      <w:proofErr w:type="spellEnd"/>
      <w:r w:rsidRPr="00051402">
        <w:t xml:space="preserve"> are rumored to have faster internet speeds than other cities, leaving residents outside of these cities with very poor connections and missing out on the opportunity.</w:t>
      </w:r>
    </w:p>
    <w:p w14:paraId="0F4A1312" w14:textId="77777777" w:rsidR="00855801" w:rsidRPr="00051402" w:rsidRDefault="00855801" w:rsidP="00061FBB">
      <w:pPr>
        <w:spacing w:line="360" w:lineRule="auto"/>
        <w:jc w:val="both"/>
      </w:pPr>
    </w:p>
    <w:p w14:paraId="7E4C6818" w14:textId="402EABE4" w:rsidR="00B0795C" w:rsidRDefault="00303833" w:rsidP="00061FBB">
      <w:pPr>
        <w:spacing w:line="360" w:lineRule="auto"/>
        <w:jc w:val="both"/>
      </w:pPr>
      <w:r w:rsidRPr="00051402">
        <w:t xml:space="preserve">We must make sure that the talents of our educated women are not lost by providing a safe working environment for them because a large portion of our educated female population is female and they are unable to work different shifts because their clients are located outside of </w:t>
      </w:r>
      <w:r w:rsidRPr="00051402">
        <w:lastRenderedPageBreak/>
        <w:t>the country.</w:t>
      </w:r>
    </w:p>
    <w:p w14:paraId="684DE4A9" w14:textId="77777777" w:rsidR="00855801" w:rsidRPr="00051402" w:rsidRDefault="00855801" w:rsidP="00061FBB">
      <w:pPr>
        <w:spacing w:line="360" w:lineRule="auto"/>
        <w:jc w:val="both"/>
      </w:pPr>
    </w:p>
    <w:p w14:paraId="10A4AE58" w14:textId="77777777" w:rsidR="00303833" w:rsidRPr="00051402" w:rsidRDefault="00303833" w:rsidP="00061FBB">
      <w:pPr>
        <w:spacing w:line="360" w:lineRule="auto"/>
        <w:jc w:val="both"/>
      </w:pPr>
      <w:r w:rsidRPr="00051402">
        <w:t>The key goal should be to make outsourcing popular among young people, since this will draw in more of them and they will contribute significantly to the growth of this industry.</w:t>
      </w:r>
    </w:p>
    <w:p w14:paraId="63968A37" w14:textId="18C13240" w:rsidR="00303833" w:rsidRPr="00051402" w:rsidRDefault="00303833" w:rsidP="00061FBB">
      <w:pPr>
        <w:spacing w:line="360" w:lineRule="auto"/>
        <w:jc w:val="both"/>
      </w:pPr>
      <w:r w:rsidRPr="00051402">
        <w:t>A hurdle to the expansion of this industry is a lack of skilled human resources, thus by providing more training opportunities and teaching them about it, we would have more skilled workers available to us.</w:t>
      </w:r>
    </w:p>
    <w:p w14:paraId="36D25B54" w14:textId="77777777" w:rsidR="00F063E7" w:rsidRPr="00051402" w:rsidRDefault="00F063E7" w:rsidP="00061FBB">
      <w:pPr>
        <w:spacing w:line="360" w:lineRule="auto"/>
        <w:jc w:val="both"/>
      </w:pPr>
    </w:p>
    <w:p w14:paraId="734934D2" w14:textId="39D136E2" w:rsidR="00DC08B1" w:rsidRPr="00051402" w:rsidRDefault="00746415" w:rsidP="00904453">
      <w:pPr>
        <w:pStyle w:val="Heading2"/>
        <w:spacing w:line="360" w:lineRule="auto"/>
        <w:ind w:left="0"/>
        <w:jc w:val="both"/>
      </w:pPr>
      <w:bookmarkStart w:id="68" w:name="_Toc139454214"/>
      <w:r w:rsidRPr="00051402">
        <w:t>Conclusion</w:t>
      </w:r>
      <w:bookmarkEnd w:id="68"/>
    </w:p>
    <w:p w14:paraId="63F25B2A" w14:textId="1A7D462A" w:rsidR="00746415" w:rsidRPr="00051402" w:rsidRDefault="00746415" w:rsidP="00904453">
      <w:pPr>
        <w:spacing w:line="360" w:lineRule="auto"/>
        <w:jc w:val="both"/>
      </w:pPr>
      <w:r w:rsidRPr="00051402">
        <w:t xml:space="preserve">In conclusion, the BPO industry is a dynamic and competitive sector that offers various opportunities and challenges for companies operating in it. The industry is expected to grow at a steady rate in the coming years, driven by factors such as globalization, digital transformation, cost efficiency, and customer satisfaction. A BPO company that wants to succeed in this environment needs to have a clear vision, a strong strategy, a flexible and scalable business model, a talented and motivated workforce, and a focus on innovation and quality. The company should also be aware of the potential risks and threats that may affect its performance, such as regulatory changes, </w:t>
      </w:r>
      <w:proofErr w:type="spellStart"/>
      <w:r w:rsidRPr="00051402">
        <w:t>cybersecurity</w:t>
      </w:r>
      <w:proofErr w:type="spellEnd"/>
      <w:r w:rsidRPr="00051402">
        <w:t xml:space="preserve"> issues, political instability, and environmental concerns. By conducting a comprehensive and systematic analysis of its internal and external environment, the company can identify its strengths and weaknesses, opportunities and threats, and formulate effective plans and actions to achieve its goals and objectives.</w:t>
      </w:r>
    </w:p>
    <w:p w14:paraId="11BD3503" w14:textId="77777777" w:rsidR="008B7DF7" w:rsidRPr="00051402" w:rsidRDefault="008B7DF7" w:rsidP="00051402"/>
    <w:p w14:paraId="0BD5507F" w14:textId="77777777" w:rsidR="008B7DF7" w:rsidRPr="00051402" w:rsidRDefault="008B7DF7" w:rsidP="00051402"/>
    <w:p w14:paraId="2D631DE7" w14:textId="77777777" w:rsidR="00F9367F" w:rsidRPr="00051402" w:rsidRDefault="00F9367F" w:rsidP="00051402"/>
    <w:p w14:paraId="5F2E613B" w14:textId="77777777" w:rsidR="00F9367F" w:rsidRPr="00051402" w:rsidRDefault="00F9367F" w:rsidP="00051402"/>
    <w:p w14:paraId="264FE26B" w14:textId="77777777" w:rsidR="00D3031C" w:rsidRPr="00051402" w:rsidRDefault="00D3031C" w:rsidP="00051402"/>
    <w:p w14:paraId="6920F6AB" w14:textId="77777777" w:rsidR="00D3031C" w:rsidRPr="00051402" w:rsidRDefault="00D3031C" w:rsidP="00051402"/>
    <w:p w14:paraId="1C7D9D8E" w14:textId="77777777" w:rsidR="00D3031C" w:rsidRPr="00051402" w:rsidRDefault="00D3031C" w:rsidP="00051402"/>
    <w:p w14:paraId="40666928" w14:textId="77777777" w:rsidR="00D3031C" w:rsidRPr="00051402" w:rsidRDefault="00D3031C" w:rsidP="00051402"/>
    <w:p w14:paraId="40417390" w14:textId="77777777" w:rsidR="00D3031C" w:rsidRPr="00051402" w:rsidRDefault="00D3031C" w:rsidP="00051402"/>
    <w:p w14:paraId="25162C23" w14:textId="77777777" w:rsidR="00D3031C" w:rsidRPr="00051402" w:rsidRDefault="00D3031C" w:rsidP="00051402"/>
    <w:p w14:paraId="6BC59B55" w14:textId="77777777" w:rsidR="00D3031C" w:rsidRPr="00051402" w:rsidRDefault="00D3031C" w:rsidP="00051402"/>
    <w:p w14:paraId="6978311E" w14:textId="77777777" w:rsidR="00D3031C" w:rsidRPr="00051402" w:rsidRDefault="00D3031C" w:rsidP="00051402"/>
    <w:p w14:paraId="0AE3B1A8" w14:textId="77777777" w:rsidR="00303833" w:rsidRPr="00051402" w:rsidRDefault="00303833" w:rsidP="00051402"/>
    <w:p w14:paraId="570AF189" w14:textId="383F34A0" w:rsidR="009C5CE3" w:rsidRDefault="009C5CE3">
      <w:r>
        <w:br w:type="page"/>
      </w:r>
    </w:p>
    <w:p w14:paraId="517CD0E2" w14:textId="38ACE5AE" w:rsidR="008B7DF7" w:rsidRPr="00051402" w:rsidRDefault="008B7DF7" w:rsidP="0082394D">
      <w:pPr>
        <w:pStyle w:val="Heading2"/>
        <w:ind w:left="0"/>
      </w:pPr>
      <w:bookmarkStart w:id="69" w:name="_Toc139454215"/>
      <w:r w:rsidRPr="00051402">
        <w:lastRenderedPageBreak/>
        <w:t>Reference</w:t>
      </w:r>
      <w:bookmarkEnd w:id="69"/>
    </w:p>
    <w:p w14:paraId="0A68DB2F" w14:textId="482D4F24" w:rsidR="00303833" w:rsidRDefault="008B7DF7" w:rsidP="0082394D">
      <w:pPr>
        <w:spacing w:line="360" w:lineRule="auto"/>
        <w:jc w:val="both"/>
      </w:pPr>
      <w:r w:rsidRPr="00051402">
        <w:br/>
      </w:r>
      <w:r w:rsidR="00303833" w:rsidRPr="00051402">
        <w:t xml:space="preserve">• Islam, M. Z. (February 3, 2018). The BPO industry is showing promise. </w:t>
      </w:r>
      <w:proofErr w:type="gramStart"/>
      <w:r w:rsidR="00303833" w:rsidRPr="00051402">
        <w:t>thebpo-sector-showing-signs-promise-1529644</w:t>
      </w:r>
      <w:proofErr w:type="gramEnd"/>
      <w:r w:rsidR="00303833" w:rsidRPr="00051402">
        <w:t xml:space="preserve"> was retrieved from </w:t>
      </w:r>
      <w:hyperlink r:id="rId12" w:history="1">
        <w:r w:rsidR="0082394D" w:rsidRPr="007502D1">
          <w:rPr>
            <w:rStyle w:val="Hyperlink"/>
          </w:rPr>
          <w:t>https://www.thedailystar.net/business</w:t>
        </w:r>
      </w:hyperlink>
    </w:p>
    <w:p w14:paraId="27FDA382" w14:textId="77777777" w:rsidR="0082394D" w:rsidRPr="00051402" w:rsidRDefault="0082394D" w:rsidP="0082394D">
      <w:pPr>
        <w:spacing w:line="360" w:lineRule="auto"/>
        <w:jc w:val="both"/>
      </w:pPr>
    </w:p>
    <w:p w14:paraId="73AD5604" w14:textId="2FB16D31" w:rsidR="00303833" w:rsidRDefault="00303833" w:rsidP="0082394D">
      <w:pPr>
        <w:spacing w:line="360" w:lineRule="auto"/>
        <w:jc w:val="both"/>
      </w:pPr>
      <w:r w:rsidRPr="00051402">
        <w:t xml:space="preserve">• F. </w:t>
      </w:r>
      <w:proofErr w:type="spellStart"/>
      <w:r w:rsidRPr="00051402">
        <w:t>Chowdhury</w:t>
      </w:r>
      <w:proofErr w:type="spellEnd"/>
      <w:r w:rsidRPr="00051402">
        <w:t xml:space="preserve"> (2018, April 09). BPO: Bangladesh has countless opportunities. Retrieved from "BPO: Endless Opportunities for Bangladesh" at </w:t>
      </w:r>
      <w:hyperlink r:id="rId13" w:history="1">
        <w:r w:rsidR="0082394D" w:rsidRPr="007502D1">
          <w:rPr>
            <w:rStyle w:val="Hyperlink"/>
          </w:rPr>
          <w:t>https://www.daily-sun.com/printversion/details/300853/2018/04/09/</w:t>
        </w:r>
      </w:hyperlink>
    </w:p>
    <w:p w14:paraId="0D4200AE" w14:textId="77777777" w:rsidR="0082394D" w:rsidRPr="00051402" w:rsidRDefault="0082394D" w:rsidP="0082394D">
      <w:pPr>
        <w:spacing w:line="360" w:lineRule="auto"/>
        <w:jc w:val="both"/>
      </w:pPr>
    </w:p>
    <w:p w14:paraId="5BC9BD48" w14:textId="77777777" w:rsidR="00303833" w:rsidRDefault="00303833" w:rsidP="0082394D">
      <w:pPr>
        <w:spacing w:line="360" w:lineRule="auto"/>
        <w:jc w:val="both"/>
      </w:pPr>
      <w:r w:rsidRPr="00051402">
        <w:t>•</w:t>
      </w:r>
      <w:proofErr w:type="spellStart"/>
      <w:r w:rsidRPr="00051402">
        <w:t>Raidah</w:t>
      </w:r>
      <w:proofErr w:type="spellEnd"/>
      <w:r w:rsidRPr="00051402">
        <w:t xml:space="preserve">, F. Z. (November 25, 2018). </w:t>
      </w:r>
      <w:proofErr w:type="gramStart"/>
      <w:r w:rsidRPr="00051402">
        <w:t>forces</w:t>
      </w:r>
      <w:proofErr w:type="gramEnd"/>
      <w:r w:rsidRPr="00051402">
        <w:t xml:space="preserve"> driving transformation in the BPO sector. Retrieved from "26th Anniversary Issue 2: Forces of Change in the BPO Industry" 1543045120 at today.thefinancialexpress.com.bd</w:t>
      </w:r>
    </w:p>
    <w:p w14:paraId="44B6CFA9" w14:textId="77777777" w:rsidR="0082394D" w:rsidRPr="00051402" w:rsidRDefault="0082394D" w:rsidP="0082394D">
      <w:pPr>
        <w:spacing w:line="360" w:lineRule="auto"/>
        <w:jc w:val="both"/>
      </w:pPr>
    </w:p>
    <w:p w14:paraId="656F474C" w14:textId="77777777" w:rsidR="00303833" w:rsidRDefault="00303833" w:rsidP="0082394D">
      <w:pPr>
        <w:spacing w:line="360" w:lineRule="auto"/>
        <w:jc w:val="both"/>
      </w:pPr>
      <w:r w:rsidRPr="00051402">
        <w:t xml:space="preserve">• </w:t>
      </w:r>
      <w:proofErr w:type="spellStart"/>
      <w:r w:rsidRPr="00051402">
        <w:t>Karthikeyan</w:t>
      </w:r>
      <w:proofErr w:type="spellEnd"/>
      <w:r w:rsidRPr="00051402">
        <w:t>, H., Kala, P., Jain, and R. Gupta (2017). Taking a Chance on the Future: Bangladesh's IT-</w:t>
      </w:r>
      <w:proofErr w:type="spellStart"/>
      <w:r w:rsidRPr="00051402">
        <w:t>ITeS</w:t>
      </w:r>
      <w:proofErr w:type="spellEnd"/>
      <w:r w:rsidRPr="00051402">
        <w:t xml:space="preserve"> Sector is </w:t>
      </w:r>
      <w:proofErr w:type="gramStart"/>
      <w:r w:rsidRPr="00051402">
        <w:t>Expected</w:t>
      </w:r>
      <w:proofErr w:type="gramEnd"/>
      <w:r w:rsidRPr="00051402">
        <w:t xml:space="preserve"> to Grow. Everest Group, Texas. Retrieved from "publication_5a3f7c94c9458.pdf" at lict.gov.bd</w:t>
      </w:r>
    </w:p>
    <w:p w14:paraId="34495E96" w14:textId="77777777" w:rsidR="0082394D" w:rsidRPr="00051402" w:rsidRDefault="0082394D" w:rsidP="0082394D">
      <w:pPr>
        <w:spacing w:line="360" w:lineRule="auto"/>
        <w:jc w:val="both"/>
      </w:pPr>
    </w:p>
    <w:p w14:paraId="790F2E22" w14:textId="59C04A39" w:rsidR="00303833" w:rsidRDefault="00303833" w:rsidP="0082394D">
      <w:pPr>
        <w:spacing w:line="360" w:lineRule="auto"/>
        <w:jc w:val="both"/>
      </w:pPr>
      <w:r w:rsidRPr="00051402">
        <w:t xml:space="preserve">•BACCO (2019). </w:t>
      </w:r>
      <w:proofErr w:type="gramStart"/>
      <w:r w:rsidRPr="00051402">
        <w:t>BPO News from Bangladesh.</w:t>
      </w:r>
      <w:proofErr w:type="gramEnd"/>
      <w:r w:rsidRPr="00051402">
        <w:t xml:space="preserve"> The document was retrieved from </w:t>
      </w:r>
      <w:hyperlink r:id="rId14" w:history="1">
        <w:r w:rsidR="0082394D" w:rsidRPr="007502D1">
          <w:rPr>
            <w:rStyle w:val="Hyperlink"/>
          </w:rPr>
          <w:t>https://www.bacco.org.bd/public/uploads/publication/upload_file/5b024de4d319d_1.pdf</w:t>
        </w:r>
      </w:hyperlink>
      <w:r w:rsidRPr="00051402">
        <w:t>.</w:t>
      </w:r>
    </w:p>
    <w:p w14:paraId="7DBE724F" w14:textId="77777777" w:rsidR="0082394D" w:rsidRPr="00051402" w:rsidRDefault="0082394D" w:rsidP="0082394D">
      <w:pPr>
        <w:spacing w:line="360" w:lineRule="auto"/>
        <w:jc w:val="both"/>
      </w:pPr>
    </w:p>
    <w:p w14:paraId="5669D466" w14:textId="77777777" w:rsidR="00303833" w:rsidRPr="00051402" w:rsidRDefault="00303833" w:rsidP="0082394D">
      <w:pPr>
        <w:spacing w:line="360" w:lineRule="auto"/>
        <w:jc w:val="both"/>
      </w:pPr>
      <w:r w:rsidRPr="00051402">
        <w:t xml:space="preserve">• </w:t>
      </w:r>
      <w:proofErr w:type="spellStart"/>
      <w:r w:rsidRPr="00051402">
        <w:t>Chowdhury</w:t>
      </w:r>
      <w:proofErr w:type="spellEnd"/>
      <w:r w:rsidRPr="00051402">
        <w:t>, F. July 30, 2016. Golden chance for Bangladeshi youngsters with BPO</w:t>
      </w:r>
    </w:p>
    <w:p w14:paraId="23AB242E" w14:textId="3506253F" w:rsidR="008B7DF7" w:rsidRPr="00051402" w:rsidRDefault="00303833" w:rsidP="0082394D">
      <w:pPr>
        <w:spacing w:line="360" w:lineRule="auto"/>
        <w:jc w:val="both"/>
      </w:pPr>
      <w:proofErr w:type="gramStart"/>
      <w:r w:rsidRPr="00051402">
        <w:t>the</w:t>
      </w:r>
      <w:proofErr w:type="gramEnd"/>
      <w:r w:rsidRPr="00051402">
        <w:t xml:space="preserve"> independentbd.com/</w:t>
      </w:r>
      <w:proofErr w:type="spellStart"/>
      <w:r w:rsidRPr="00051402">
        <w:t>printversion</w:t>
      </w:r>
      <w:proofErr w:type="spellEnd"/>
      <w:r w:rsidRPr="00051402">
        <w:t>/details/53453 was retrieved</w:t>
      </w:r>
    </w:p>
    <w:sectPr w:rsidR="008B7DF7" w:rsidRPr="00051402" w:rsidSect="005B704E">
      <w:headerReference w:type="default" r:id="rId15"/>
      <w:footerReference w:type="default" r:id="rId16"/>
      <w:pgSz w:w="11907" w:h="16839" w:code="9"/>
      <w:pgMar w:top="1440" w:right="1440" w:bottom="1440" w:left="1440" w:header="0" w:footer="445" w:gutter="0"/>
      <w:pgNumType w:start="2"/>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8494F8" w14:textId="77777777" w:rsidR="00F60242" w:rsidRDefault="00F60242">
      <w:r>
        <w:separator/>
      </w:r>
    </w:p>
  </w:endnote>
  <w:endnote w:type="continuationSeparator" w:id="0">
    <w:p w14:paraId="15A04ABA" w14:textId="77777777" w:rsidR="00F60242" w:rsidRDefault="00F60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503926"/>
      <w:docPartObj>
        <w:docPartGallery w:val="Page Numbers (Bottom of Page)"/>
        <w:docPartUnique/>
      </w:docPartObj>
    </w:sdtPr>
    <w:sdtEndPr>
      <w:rPr>
        <w:noProof/>
      </w:rPr>
    </w:sdtEndPr>
    <w:sdtContent>
      <w:p w14:paraId="27CCA899" w14:textId="72BDD4AE" w:rsidR="00BE35CC" w:rsidRDefault="00BE35C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6C51420" w14:textId="77777777" w:rsidR="00BE35CC" w:rsidRDefault="00BE35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5861887"/>
      <w:docPartObj>
        <w:docPartGallery w:val="Page Numbers (Bottom of Page)"/>
        <w:docPartUnique/>
      </w:docPartObj>
    </w:sdtPr>
    <w:sdtEndPr>
      <w:rPr>
        <w:noProof/>
      </w:rPr>
    </w:sdtEndPr>
    <w:sdtContent>
      <w:p w14:paraId="303738D8" w14:textId="16051558" w:rsidR="00BE35CC" w:rsidRDefault="00BE35CC">
        <w:pPr>
          <w:pStyle w:val="Footer"/>
          <w:jc w:val="center"/>
        </w:pPr>
        <w:r>
          <w:fldChar w:fldCharType="begin"/>
        </w:r>
        <w:r>
          <w:instrText xml:space="preserve"> PAGE   \* MERGEFORMAT </w:instrText>
        </w:r>
        <w:r>
          <w:fldChar w:fldCharType="separate"/>
        </w:r>
        <w:r w:rsidR="00997523">
          <w:rPr>
            <w:noProof/>
          </w:rPr>
          <w:t>4</w:t>
        </w:r>
        <w:r>
          <w:rPr>
            <w:noProof/>
          </w:rPr>
          <w:fldChar w:fldCharType="end"/>
        </w:r>
      </w:p>
    </w:sdtContent>
  </w:sdt>
  <w:p w14:paraId="4C7AA89E" w14:textId="5C9A8D9A" w:rsidR="00BB11A6" w:rsidRDefault="00BB11A6">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67959E" w14:textId="77777777" w:rsidR="00F60242" w:rsidRDefault="00F60242">
      <w:r>
        <w:separator/>
      </w:r>
    </w:p>
  </w:footnote>
  <w:footnote w:type="continuationSeparator" w:id="0">
    <w:p w14:paraId="057DB78E" w14:textId="77777777" w:rsidR="00F60242" w:rsidRDefault="00F602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110DB" w14:textId="0E5E596D" w:rsidR="00BB11A6" w:rsidRDefault="00BB11A6">
    <w:pPr>
      <w:pStyle w:val="BodyText"/>
      <w:spacing w:line="14" w:lineRule="auto"/>
      <w:rPr>
        <w:sz w:val="20"/>
      </w:rPr>
    </w:pPr>
    <w:r>
      <w:rPr>
        <w:noProof/>
      </w:rPr>
      <mc:AlternateContent>
        <mc:Choice Requires="wps">
          <w:drawing>
            <wp:anchor distT="0" distB="0" distL="114300" distR="114300" simplePos="0" relativeHeight="487287296" behindDoc="1" locked="0" layoutInCell="1" allowOverlap="1" wp14:anchorId="0B15979E" wp14:editId="54996B2F">
              <wp:simplePos x="0" y="0"/>
              <wp:positionH relativeFrom="page">
                <wp:posOffset>596265</wp:posOffset>
              </wp:positionH>
              <wp:positionV relativeFrom="page">
                <wp:posOffset>168910</wp:posOffset>
              </wp:positionV>
              <wp:extent cx="233680" cy="226060"/>
              <wp:effectExtent l="0" t="0" r="0" b="0"/>
              <wp:wrapNone/>
              <wp:docPr id="19293750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 cy="226060"/>
                      </a:xfrm>
                      <a:prstGeom prst="rect">
                        <a:avLst/>
                      </a:prstGeom>
                      <a:noFill/>
                      <a:ln>
                        <a:noFill/>
                      </a:ln>
                    </wps:spPr>
                    <wps:txbx>
                      <w:txbxContent>
                        <w:p w14:paraId="095D9F30" w14:textId="77777777" w:rsidR="00BB11A6" w:rsidRDefault="00BB11A6">
                          <w:pPr>
                            <w:spacing w:before="18"/>
                            <w:ind w:left="60"/>
                            <w:rPr>
                              <w:rFonts w:ascii="Microsoft Sans Serif"/>
                              <w:sz w:val="28"/>
                            </w:rPr>
                          </w:pPr>
                          <w:r>
                            <w:fldChar w:fldCharType="begin"/>
                          </w:r>
                          <w:r>
                            <w:rPr>
                              <w:rFonts w:ascii="Microsoft Sans Serif"/>
                              <w:color w:val="FFFFFF"/>
                              <w:sz w:val="28"/>
                            </w:rPr>
                            <w:instrText xml:space="preserve"> PAGE </w:instrText>
                          </w:r>
                          <w:r>
                            <w:fldChar w:fldCharType="separate"/>
                          </w:r>
                          <w:r w:rsidR="00997523">
                            <w:rPr>
                              <w:rFonts w:ascii="Microsoft Sans Serif"/>
                              <w:noProof/>
                              <w:color w:val="FFFFFF"/>
                              <w:sz w:val="28"/>
                            </w:rPr>
                            <w:t>4</w:t>
                          </w:r>
                          <w:r>
                            <w:fldChar w:fldCharType="end"/>
                          </w:r>
                          <w:r>
                            <w:rPr>
                              <w:rFonts w:ascii="Microsoft Sans Serif"/>
                              <w:color w:val="FFFFFF"/>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46.95pt;margin-top:13.3pt;width:18.4pt;height:17.8pt;z-index:-1602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" filled="f" stroked="f">
              <v:textbox inset="0,0,0,0">
                <w:txbxContent>
                  <w:p w14:paraId="095D9F30" w14:textId="77777777" w:rsidR="00BB11A6" w:rsidRDefault="00BB11A6">
                    <w:pPr>
                      <w:spacing w:before="18"/>
                      <w:ind w:left="60"/>
                      <w:rPr>
                        <w:rFonts w:ascii="Microsoft Sans Serif"/>
                        <w:sz w:val="28"/>
                      </w:rPr>
                    </w:pPr>
                    <w:r>
                      <w:fldChar w:fldCharType="begin"/>
                    </w:r>
                    <w:r>
                      <w:rPr>
                        <w:rFonts w:ascii="Microsoft Sans Serif"/>
                        <w:color w:val="FFFFFF"/>
                        <w:sz w:val="28"/>
                      </w:rPr>
                      <w:instrText xml:space="preserve"> PAGE </w:instrText>
                    </w:r>
                    <w:r>
                      <w:fldChar w:fldCharType="separate"/>
                    </w:r>
                    <w:r w:rsidR="00997523">
                      <w:rPr>
                        <w:rFonts w:ascii="Microsoft Sans Serif"/>
                        <w:noProof/>
                        <w:color w:val="FFFFFF"/>
                        <w:sz w:val="28"/>
                      </w:rPr>
                      <w:t>4</w:t>
                    </w:r>
                    <w:r>
                      <w:fldChar w:fldCharType="end"/>
                    </w:r>
                    <w:r>
                      <w:rPr>
                        <w:rFonts w:ascii="Microsoft Sans Serif"/>
                        <w:color w:val="FFFFFF"/>
                        <w:sz w:val="28"/>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482F8A"/>
    <w:multiLevelType w:val="hybridMultilevel"/>
    <w:tmpl w:val="E2A698A6"/>
    <w:lvl w:ilvl="0" w:tplc="079C5D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631B30"/>
    <w:multiLevelType w:val="hybridMultilevel"/>
    <w:tmpl w:val="68202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F30210"/>
    <w:multiLevelType w:val="hybridMultilevel"/>
    <w:tmpl w:val="9F1A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3F5"/>
    <w:rsid w:val="00021EF4"/>
    <w:rsid w:val="00025BCB"/>
    <w:rsid w:val="00027A63"/>
    <w:rsid w:val="000321D7"/>
    <w:rsid w:val="000330E1"/>
    <w:rsid w:val="0004482C"/>
    <w:rsid w:val="00044C9B"/>
    <w:rsid w:val="00051402"/>
    <w:rsid w:val="00061FBB"/>
    <w:rsid w:val="00072B8C"/>
    <w:rsid w:val="00095222"/>
    <w:rsid w:val="000A2219"/>
    <w:rsid w:val="000B3980"/>
    <w:rsid w:val="000E1EDA"/>
    <w:rsid w:val="0010088E"/>
    <w:rsid w:val="0013531A"/>
    <w:rsid w:val="00143679"/>
    <w:rsid w:val="001569F0"/>
    <w:rsid w:val="0016399C"/>
    <w:rsid w:val="00184CA6"/>
    <w:rsid w:val="001A413E"/>
    <w:rsid w:val="001B63D9"/>
    <w:rsid w:val="001C2550"/>
    <w:rsid w:val="001D5597"/>
    <w:rsid w:val="002139D5"/>
    <w:rsid w:val="00213D4C"/>
    <w:rsid w:val="00221C3B"/>
    <w:rsid w:val="002441A9"/>
    <w:rsid w:val="00244872"/>
    <w:rsid w:val="00257C9D"/>
    <w:rsid w:val="0026429D"/>
    <w:rsid w:val="00287AA7"/>
    <w:rsid w:val="00292458"/>
    <w:rsid w:val="002B0C1B"/>
    <w:rsid w:val="002D2B0D"/>
    <w:rsid w:val="002D714D"/>
    <w:rsid w:val="002E0D07"/>
    <w:rsid w:val="002F016D"/>
    <w:rsid w:val="00303833"/>
    <w:rsid w:val="00320673"/>
    <w:rsid w:val="003450EE"/>
    <w:rsid w:val="00347303"/>
    <w:rsid w:val="003605C8"/>
    <w:rsid w:val="00371E1C"/>
    <w:rsid w:val="00385455"/>
    <w:rsid w:val="00387578"/>
    <w:rsid w:val="003B220C"/>
    <w:rsid w:val="003B50FA"/>
    <w:rsid w:val="003B56C7"/>
    <w:rsid w:val="003C4A00"/>
    <w:rsid w:val="003E1F0A"/>
    <w:rsid w:val="003F5CED"/>
    <w:rsid w:val="004054C0"/>
    <w:rsid w:val="00424D2C"/>
    <w:rsid w:val="0045481D"/>
    <w:rsid w:val="00470771"/>
    <w:rsid w:val="00476B03"/>
    <w:rsid w:val="004A6D59"/>
    <w:rsid w:val="004B2658"/>
    <w:rsid w:val="004F0A94"/>
    <w:rsid w:val="004F7B3E"/>
    <w:rsid w:val="00503881"/>
    <w:rsid w:val="00503A94"/>
    <w:rsid w:val="00505241"/>
    <w:rsid w:val="00511B17"/>
    <w:rsid w:val="00515ED4"/>
    <w:rsid w:val="00557535"/>
    <w:rsid w:val="0058231F"/>
    <w:rsid w:val="00594395"/>
    <w:rsid w:val="00597188"/>
    <w:rsid w:val="005A646C"/>
    <w:rsid w:val="005A70EF"/>
    <w:rsid w:val="005B704E"/>
    <w:rsid w:val="005D3D07"/>
    <w:rsid w:val="005D75BE"/>
    <w:rsid w:val="005D7837"/>
    <w:rsid w:val="005E2F75"/>
    <w:rsid w:val="005F40BC"/>
    <w:rsid w:val="00611441"/>
    <w:rsid w:val="00624EF6"/>
    <w:rsid w:val="00625E41"/>
    <w:rsid w:val="00635EB8"/>
    <w:rsid w:val="00652B32"/>
    <w:rsid w:val="00655054"/>
    <w:rsid w:val="00655EFB"/>
    <w:rsid w:val="006562F6"/>
    <w:rsid w:val="006668F3"/>
    <w:rsid w:val="0067531D"/>
    <w:rsid w:val="0067577F"/>
    <w:rsid w:val="006B5BFE"/>
    <w:rsid w:val="006C3DAB"/>
    <w:rsid w:val="006E0677"/>
    <w:rsid w:val="006F409C"/>
    <w:rsid w:val="00702348"/>
    <w:rsid w:val="007301EE"/>
    <w:rsid w:val="00732587"/>
    <w:rsid w:val="00746415"/>
    <w:rsid w:val="007620AA"/>
    <w:rsid w:val="0076650C"/>
    <w:rsid w:val="007844E8"/>
    <w:rsid w:val="007920F7"/>
    <w:rsid w:val="00793DB3"/>
    <w:rsid w:val="007950F3"/>
    <w:rsid w:val="007B63AE"/>
    <w:rsid w:val="007B7F0C"/>
    <w:rsid w:val="007C0C92"/>
    <w:rsid w:val="007E6703"/>
    <w:rsid w:val="008018C7"/>
    <w:rsid w:val="008021BA"/>
    <w:rsid w:val="00811728"/>
    <w:rsid w:val="008138C2"/>
    <w:rsid w:val="0081592E"/>
    <w:rsid w:val="0082394D"/>
    <w:rsid w:val="008401A7"/>
    <w:rsid w:val="00844119"/>
    <w:rsid w:val="00855801"/>
    <w:rsid w:val="008573F5"/>
    <w:rsid w:val="008808E8"/>
    <w:rsid w:val="00885FAF"/>
    <w:rsid w:val="008A736B"/>
    <w:rsid w:val="008B1551"/>
    <w:rsid w:val="008B7DF7"/>
    <w:rsid w:val="008D13B2"/>
    <w:rsid w:val="008D3528"/>
    <w:rsid w:val="008D439A"/>
    <w:rsid w:val="008F7BEE"/>
    <w:rsid w:val="00900EF9"/>
    <w:rsid w:val="00902380"/>
    <w:rsid w:val="00904453"/>
    <w:rsid w:val="00923217"/>
    <w:rsid w:val="00947863"/>
    <w:rsid w:val="009525F3"/>
    <w:rsid w:val="00976800"/>
    <w:rsid w:val="0099025E"/>
    <w:rsid w:val="0099536B"/>
    <w:rsid w:val="009962F9"/>
    <w:rsid w:val="00997523"/>
    <w:rsid w:val="009C5CE3"/>
    <w:rsid w:val="009C6131"/>
    <w:rsid w:val="009E6FC0"/>
    <w:rsid w:val="00A01FFB"/>
    <w:rsid w:val="00A04B63"/>
    <w:rsid w:val="00A16CAC"/>
    <w:rsid w:val="00A221E8"/>
    <w:rsid w:val="00A632F0"/>
    <w:rsid w:val="00A70791"/>
    <w:rsid w:val="00A7481F"/>
    <w:rsid w:val="00A97ED4"/>
    <w:rsid w:val="00AA06D4"/>
    <w:rsid w:val="00AA074B"/>
    <w:rsid w:val="00AA637C"/>
    <w:rsid w:val="00AC58E4"/>
    <w:rsid w:val="00AD7037"/>
    <w:rsid w:val="00AD7E7C"/>
    <w:rsid w:val="00AE1018"/>
    <w:rsid w:val="00AE164C"/>
    <w:rsid w:val="00B0795C"/>
    <w:rsid w:val="00B31C57"/>
    <w:rsid w:val="00B32CBB"/>
    <w:rsid w:val="00BA3A26"/>
    <w:rsid w:val="00BB11A6"/>
    <w:rsid w:val="00BB5579"/>
    <w:rsid w:val="00BC2660"/>
    <w:rsid w:val="00BE35CC"/>
    <w:rsid w:val="00BE6496"/>
    <w:rsid w:val="00BF73FD"/>
    <w:rsid w:val="00C12DF6"/>
    <w:rsid w:val="00C1772A"/>
    <w:rsid w:val="00C52DC7"/>
    <w:rsid w:val="00C56B0E"/>
    <w:rsid w:val="00C60F06"/>
    <w:rsid w:val="00C67AC4"/>
    <w:rsid w:val="00C75748"/>
    <w:rsid w:val="00C7586B"/>
    <w:rsid w:val="00C843D8"/>
    <w:rsid w:val="00CB22C1"/>
    <w:rsid w:val="00CC1EC8"/>
    <w:rsid w:val="00CC37CB"/>
    <w:rsid w:val="00CD428A"/>
    <w:rsid w:val="00CD49AB"/>
    <w:rsid w:val="00CD740B"/>
    <w:rsid w:val="00CE79D3"/>
    <w:rsid w:val="00D04764"/>
    <w:rsid w:val="00D112AA"/>
    <w:rsid w:val="00D160A7"/>
    <w:rsid w:val="00D2457E"/>
    <w:rsid w:val="00D3031C"/>
    <w:rsid w:val="00D33247"/>
    <w:rsid w:val="00D43171"/>
    <w:rsid w:val="00D46F73"/>
    <w:rsid w:val="00D61BE1"/>
    <w:rsid w:val="00D63634"/>
    <w:rsid w:val="00D664D5"/>
    <w:rsid w:val="00D83B93"/>
    <w:rsid w:val="00D9288F"/>
    <w:rsid w:val="00DA3D98"/>
    <w:rsid w:val="00DB388C"/>
    <w:rsid w:val="00DC08B1"/>
    <w:rsid w:val="00DE561A"/>
    <w:rsid w:val="00DF191A"/>
    <w:rsid w:val="00E01695"/>
    <w:rsid w:val="00E25715"/>
    <w:rsid w:val="00E25AEC"/>
    <w:rsid w:val="00E37D38"/>
    <w:rsid w:val="00E44F73"/>
    <w:rsid w:val="00E668E0"/>
    <w:rsid w:val="00E66E2E"/>
    <w:rsid w:val="00E74F0E"/>
    <w:rsid w:val="00E80252"/>
    <w:rsid w:val="00EB3416"/>
    <w:rsid w:val="00ED4423"/>
    <w:rsid w:val="00EF584A"/>
    <w:rsid w:val="00F063E7"/>
    <w:rsid w:val="00F35528"/>
    <w:rsid w:val="00F35A9F"/>
    <w:rsid w:val="00F42B44"/>
    <w:rsid w:val="00F471D9"/>
    <w:rsid w:val="00F53E0D"/>
    <w:rsid w:val="00F60242"/>
    <w:rsid w:val="00F64425"/>
    <w:rsid w:val="00F9367F"/>
    <w:rsid w:val="00FB3689"/>
    <w:rsid w:val="00FB76C9"/>
    <w:rsid w:val="00FC4521"/>
    <w:rsid w:val="00FD667F"/>
    <w:rsid w:val="00FD72FD"/>
    <w:rsid w:val="00FF1332"/>
    <w:rsid w:val="00FF6C1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52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DF7"/>
    <w:rPr>
      <w:rFonts w:ascii="Times New Roman" w:eastAsia="Times New Roman" w:hAnsi="Times New Roman" w:cs="Times New Roman"/>
      <w:sz w:val="24"/>
    </w:rPr>
  </w:style>
  <w:style w:type="paragraph" w:styleId="Heading1">
    <w:name w:val="heading 1"/>
    <w:basedOn w:val="Normal"/>
    <w:link w:val="Heading1Char"/>
    <w:uiPriority w:val="9"/>
    <w:qFormat/>
    <w:pPr>
      <w:ind w:left="2740" w:right="3117"/>
      <w:jc w:val="center"/>
      <w:outlineLvl w:val="0"/>
    </w:pPr>
    <w:rPr>
      <w:b/>
      <w:bCs/>
      <w:sz w:val="32"/>
      <w:szCs w:val="32"/>
      <w:u w:val="single" w:color="000000"/>
    </w:rPr>
  </w:style>
  <w:style w:type="paragraph" w:styleId="Heading2">
    <w:name w:val="heading 2"/>
    <w:basedOn w:val="Normal"/>
    <w:uiPriority w:val="9"/>
    <w:unhideWhenUsed/>
    <w:qFormat/>
    <w:pPr>
      <w:ind w:left="112"/>
      <w:outlineLvl w:val="1"/>
    </w:pPr>
    <w:rPr>
      <w:b/>
      <w:bCs/>
      <w:szCs w:val="24"/>
    </w:rPr>
  </w:style>
  <w:style w:type="paragraph" w:styleId="Heading3">
    <w:name w:val="heading 3"/>
    <w:basedOn w:val="Normal"/>
    <w:next w:val="Normal"/>
    <w:link w:val="Heading3Char"/>
    <w:uiPriority w:val="9"/>
    <w:unhideWhenUsed/>
    <w:qFormat/>
    <w:rsid w:val="0065505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4"/>
    </w:rPr>
  </w:style>
  <w:style w:type="paragraph" w:styleId="Title">
    <w:name w:val="Title"/>
    <w:basedOn w:val="Normal"/>
    <w:uiPriority w:val="10"/>
    <w:qFormat/>
    <w:pPr>
      <w:spacing w:before="205" w:line="642" w:lineRule="exact"/>
      <w:ind w:left="102"/>
    </w:pPr>
    <w:rPr>
      <w:b/>
      <w:bCs/>
      <w:sz w:val="56"/>
      <w:szCs w:val="56"/>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1"/>
      <w:ind w:left="104"/>
    </w:pPr>
  </w:style>
  <w:style w:type="paragraph" w:styleId="Header">
    <w:name w:val="header"/>
    <w:basedOn w:val="Normal"/>
    <w:link w:val="HeaderChar"/>
    <w:uiPriority w:val="99"/>
    <w:unhideWhenUsed/>
    <w:rsid w:val="00F471D9"/>
    <w:pPr>
      <w:tabs>
        <w:tab w:val="center" w:pos="4680"/>
        <w:tab w:val="right" w:pos="9360"/>
      </w:tabs>
    </w:pPr>
  </w:style>
  <w:style w:type="character" w:customStyle="1" w:styleId="HeaderChar">
    <w:name w:val="Header Char"/>
    <w:basedOn w:val="DefaultParagraphFont"/>
    <w:link w:val="Header"/>
    <w:uiPriority w:val="99"/>
    <w:rsid w:val="00F471D9"/>
    <w:rPr>
      <w:rFonts w:ascii="Times New Roman" w:eastAsia="Times New Roman" w:hAnsi="Times New Roman" w:cs="Times New Roman"/>
    </w:rPr>
  </w:style>
  <w:style w:type="paragraph" w:styleId="Footer">
    <w:name w:val="footer"/>
    <w:basedOn w:val="Normal"/>
    <w:link w:val="FooterChar"/>
    <w:uiPriority w:val="99"/>
    <w:unhideWhenUsed/>
    <w:rsid w:val="00F471D9"/>
    <w:pPr>
      <w:tabs>
        <w:tab w:val="center" w:pos="4680"/>
        <w:tab w:val="right" w:pos="9360"/>
      </w:tabs>
    </w:pPr>
  </w:style>
  <w:style w:type="character" w:customStyle="1" w:styleId="FooterChar">
    <w:name w:val="Footer Char"/>
    <w:basedOn w:val="DefaultParagraphFont"/>
    <w:link w:val="Footer"/>
    <w:uiPriority w:val="99"/>
    <w:rsid w:val="00F471D9"/>
    <w:rPr>
      <w:rFonts w:ascii="Times New Roman" w:eastAsia="Times New Roman" w:hAnsi="Times New Roman" w:cs="Times New Roman"/>
    </w:rPr>
  </w:style>
  <w:style w:type="paragraph" w:styleId="NormalWeb">
    <w:name w:val="Normal (Web)"/>
    <w:basedOn w:val="Normal"/>
    <w:uiPriority w:val="99"/>
    <w:unhideWhenUsed/>
    <w:rsid w:val="00213D4C"/>
    <w:pPr>
      <w:widowControl/>
      <w:autoSpaceDE/>
      <w:autoSpaceDN/>
      <w:spacing w:before="100" w:beforeAutospacing="1" w:after="100" w:afterAutospacing="1"/>
    </w:pPr>
    <w:rPr>
      <w:szCs w:val="24"/>
    </w:rPr>
  </w:style>
  <w:style w:type="paragraph" w:customStyle="1" w:styleId="trt0xe">
    <w:name w:val="trt0xe"/>
    <w:basedOn w:val="Normal"/>
    <w:uiPriority w:val="99"/>
    <w:rsid w:val="00213D4C"/>
    <w:pPr>
      <w:widowControl/>
      <w:autoSpaceDE/>
      <w:autoSpaceDN/>
      <w:spacing w:before="100" w:beforeAutospacing="1" w:after="100" w:afterAutospacing="1"/>
    </w:pPr>
    <w:rPr>
      <w:szCs w:val="24"/>
    </w:rPr>
  </w:style>
  <w:style w:type="table" w:styleId="TableGrid">
    <w:name w:val="Table Grid"/>
    <w:basedOn w:val="TableNormal"/>
    <w:uiPriority w:val="39"/>
    <w:rsid w:val="00213D4C"/>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13D4C"/>
    <w:rPr>
      <w:color w:val="0000FF"/>
      <w:u w:val="single"/>
    </w:rPr>
  </w:style>
  <w:style w:type="paragraph" w:styleId="TOCHeading">
    <w:name w:val="TOC Heading"/>
    <w:basedOn w:val="Heading1"/>
    <w:next w:val="Normal"/>
    <w:uiPriority w:val="39"/>
    <w:unhideWhenUsed/>
    <w:qFormat/>
    <w:rsid w:val="00505241"/>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u w:val="none"/>
    </w:rPr>
  </w:style>
  <w:style w:type="paragraph" w:styleId="TOC1">
    <w:name w:val="toc 1"/>
    <w:basedOn w:val="Normal"/>
    <w:next w:val="Normal"/>
    <w:autoRedefine/>
    <w:uiPriority w:val="39"/>
    <w:unhideWhenUsed/>
    <w:rsid w:val="00597188"/>
    <w:pPr>
      <w:tabs>
        <w:tab w:val="left" w:pos="9072"/>
        <w:tab w:val="right" w:leader="dot" w:pos="10530"/>
      </w:tabs>
      <w:spacing w:after="100"/>
    </w:pPr>
  </w:style>
  <w:style w:type="character" w:styleId="Strong">
    <w:name w:val="Strong"/>
    <w:basedOn w:val="DefaultParagraphFont"/>
    <w:uiPriority w:val="22"/>
    <w:qFormat/>
    <w:rsid w:val="00CD740B"/>
    <w:rPr>
      <w:b/>
      <w:bCs/>
    </w:rPr>
  </w:style>
  <w:style w:type="paragraph" w:styleId="TOC2">
    <w:name w:val="toc 2"/>
    <w:basedOn w:val="Normal"/>
    <w:next w:val="Normal"/>
    <w:autoRedefine/>
    <w:uiPriority w:val="39"/>
    <w:unhideWhenUsed/>
    <w:rsid w:val="00CD740B"/>
    <w:pPr>
      <w:spacing w:after="100"/>
      <w:ind w:left="240"/>
    </w:pPr>
  </w:style>
  <w:style w:type="character" w:customStyle="1" w:styleId="fontstyle01">
    <w:name w:val="fontstyle01"/>
    <w:basedOn w:val="DefaultParagraphFont"/>
    <w:rsid w:val="00B32CBB"/>
    <w:rPr>
      <w:rFonts w:ascii="Times New Roman" w:hAnsi="Times New Roman" w:cs="Times New Roman" w:hint="default"/>
      <w:b/>
      <w:bCs/>
      <w:i w:val="0"/>
      <w:iCs w:val="0"/>
      <w:color w:val="000000"/>
      <w:sz w:val="28"/>
      <w:szCs w:val="28"/>
    </w:rPr>
  </w:style>
  <w:style w:type="character" w:customStyle="1" w:styleId="fontstyle11">
    <w:name w:val="fontstyle11"/>
    <w:basedOn w:val="DefaultParagraphFont"/>
    <w:rsid w:val="00B32CBB"/>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B32CBB"/>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8B7DF7"/>
    <w:rPr>
      <w:rFonts w:ascii="Times New Roman" w:hAnsi="Times New Roman" w:cs="Times New Roman" w:hint="default"/>
      <w:b w:val="0"/>
      <w:bCs w:val="0"/>
      <w:i w:val="0"/>
      <w:iCs w:val="0"/>
      <w:color w:val="000000"/>
      <w:sz w:val="24"/>
      <w:szCs w:val="24"/>
    </w:rPr>
  </w:style>
  <w:style w:type="character" w:customStyle="1" w:styleId="fontstyle41">
    <w:name w:val="fontstyle41"/>
    <w:basedOn w:val="DefaultParagraphFont"/>
    <w:rsid w:val="00CC1EC8"/>
    <w:rPr>
      <w:rFonts w:ascii="Wingdings" w:hAnsi="Wingdings" w:hint="default"/>
      <w:b w:val="0"/>
      <w:bCs w:val="0"/>
      <w:i w:val="0"/>
      <w:iCs w:val="0"/>
      <w:color w:val="000000"/>
      <w:sz w:val="24"/>
      <w:szCs w:val="24"/>
    </w:rPr>
  </w:style>
  <w:style w:type="character" w:customStyle="1" w:styleId="Heading1Char">
    <w:name w:val="Heading 1 Char"/>
    <w:basedOn w:val="DefaultParagraphFont"/>
    <w:link w:val="Heading1"/>
    <w:uiPriority w:val="9"/>
    <w:rsid w:val="003B50FA"/>
    <w:rPr>
      <w:rFonts w:ascii="Times New Roman" w:eastAsia="Times New Roman" w:hAnsi="Times New Roman" w:cs="Times New Roman"/>
      <w:b/>
      <w:bCs/>
      <w:sz w:val="32"/>
      <w:szCs w:val="32"/>
      <w:u w:val="single" w:color="000000"/>
    </w:rPr>
  </w:style>
  <w:style w:type="character" w:customStyle="1" w:styleId="css-x5hiaf">
    <w:name w:val="css-x5hiaf"/>
    <w:basedOn w:val="DefaultParagraphFont"/>
    <w:rsid w:val="00793DB3"/>
  </w:style>
  <w:style w:type="character" w:customStyle="1" w:styleId="css-0">
    <w:name w:val="css-0"/>
    <w:basedOn w:val="DefaultParagraphFont"/>
    <w:rsid w:val="00793DB3"/>
  </w:style>
  <w:style w:type="character" w:customStyle="1" w:styleId="css-1eh0vfs">
    <w:name w:val="css-1eh0vfs"/>
    <w:basedOn w:val="DefaultParagraphFont"/>
    <w:rsid w:val="00793DB3"/>
  </w:style>
  <w:style w:type="character" w:customStyle="1" w:styleId="css-rh820s">
    <w:name w:val="css-rh820s"/>
    <w:basedOn w:val="DefaultParagraphFont"/>
    <w:rsid w:val="00793DB3"/>
  </w:style>
  <w:style w:type="character" w:customStyle="1" w:styleId="css-15iwe0d">
    <w:name w:val="css-15iwe0d"/>
    <w:basedOn w:val="DefaultParagraphFont"/>
    <w:rsid w:val="00793DB3"/>
  </w:style>
  <w:style w:type="character" w:customStyle="1" w:styleId="css-2yp7ui">
    <w:name w:val="css-2yp7ui"/>
    <w:basedOn w:val="DefaultParagraphFont"/>
    <w:rsid w:val="00793DB3"/>
  </w:style>
  <w:style w:type="paragraph" w:styleId="BalloonText">
    <w:name w:val="Balloon Text"/>
    <w:basedOn w:val="Normal"/>
    <w:link w:val="BalloonTextChar"/>
    <w:uiPriority w:val="99"/>
    <w:semiHidden/>
    <w:unhideWhenUsed/>
    <w:rsid w:val="005B704E"/>
    <w:rPr>
      <w:rFonts w:ascii="Tahoma" w:hAnsi="Tahoma" w:cs="Tahoma"/>
      <w:sz w:val="16"/>
      <w:szCs w:val="16"/>
    </w:rPr>
  </w:style>
  <w:style w:type="character" w:customStyle="1" w:styleId="BalloonTextChar">
    <w:name w:val="Balloon Text Char"/>
    <w:basedOn w:val="DefaultParagraphFont"/>
    <w:link w:val="BalloonText"/>
    <w:uiPriority w:val="99"/>
    <w:semiHidden/>
    <w:rsid w:val="005B704E"/>
    <w:rPr>
      <w:rFonts w:ascii="Tahoma" w:eastAsia="Times New Roman" w:hAnsi="Tahoma" w:cs="Tahoma"/>
      <w:sz w:val="16"/>
      <w:szCs w:val="16"/>
    </w:rPr>
  </w:style>
  <w:style w:type="paragraph" w:styleId="NoSpacing">
    <w:name w:val="No Spacing"/>
    <w:uiPriority w:val="1"/>
    <w:qFormat/>
    <w:rsid w:val="00CD428A"/>
    <w:rPr>
      <w:rFonts w:ascii="Times New Roman" w:eastAsia="Times New Roman" w:hAnsi="Times New Roman" w:cs="Times New Roman"/>
      <w:sz w:val="24"/>
    </w:rPr>
  </w:style>
  <w:style w:type="character" w:customStyle="1" w:styleId="Heading3Char">
    <w:name w:val="Heading 3 Char"/>
    <w:basedOn w:val="DefaultParagraphFont"/>
    <w:link w:val="Heading3"/>
    <w:uiPriority w:val="9"/>
    <w:rsid w:val="00655054"/>
    <w:rPr>
      <w:rFonts w:asciiTheme="majorHAnsi" w:eastAsiaTheme="majorEastAsia" w:hAnsiTheme="majorHAnsi" w:cstheme="majorBidi"/>
      <w:b/>
      <w:bCs/>
      <w:color w:val="4F81BD" w:themeColor="accent1"/>
      <w:sz w:val="24"/>
    </w:rPr>
  </w:style>
  <w:style w:type="paragraph" w:styleId="TOC3">
    <w:name w:val="toc 3"/>
    <w:basedOn w:val="Normal"/>
    <w:next w:val="Normal"/>
    <w:autoRedefine/>
    <w:uiPriority w:val="39"/>
    <w:unhideWhenUsed/>
    <w:rsid w:val="001D5597"/>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DF7"/>
    <w:rPr>
      <w:rFonts w:ascii="Times New Roman" w:eastAsia="Times New Roman" w:hAnsi="Times New Roman" w:cs="Times New Roman"/>
      <w:sz w:val="24"/>
    </w:rPr>
  </w:style>
  <w:style w:type="paragraph" w:styleId="Heading1">
    <w:name w:val="heading 1"/>
    <w:basedOn w:val="Normal"/>
    <w:link w:val="Heading1Char"/>
    <w:uiPriority w:val="9"/>
    <w:qFormat/>
    <w:pPr>
      <w:ind w:left="2740" w:right="3117"/>
      <w:jc w:val="center"/>
      <w:outlineLvl w:val="0"/>
    </w:pPr>
    <w:rPr>
      <w:b/>
      <w:bCs/>
      <w:sz w:val="32"/>
      <w:szCs w:val="32"/>
      <w:u w:val="single" w:color="000000"/>
    </w:rPr>
  </w:style>
  <w:style w:type="paragraph" w:styleId="Heading2">
    <w:name w:val="heading 2"/>
    <w:basedOn w:val="Normal"/>
    <w:uiPriority w:val="9"/>
    <w:unhideWhenUsed/>
    <w:qFormat/>
    <w:pPr>
      <w:ind w:left="112"/>
      <w:outlineLvl w:val="1"/>
    </w:pPr>
    <w:rPr>
      <w:b/>
      <w:bCs/>
      <w:szCs w:val="24"/>
    </w:rPr>
  </w:style>
  <w:style w:type="paragraph" w:styleId="Heading3">
    <w:name w:val="heading 3"/>
    <w:basedOn w:val="Normal"/>
    <w:next w:val="Normal"/>
    <w:link w:val="Heading3Char"/>
    <w:uiPriority w:val="9"/>
    <w:unhideWhenUsed/>
    <w:qFormat/>
    <w:rsid w:val="0065505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4"/>
    </w:rPr>
  </w:style>
  <w:style w:type="paragraph" w:styleId="Title">
    <w:name w:val="Title"/>
    <w:basedOn w:val="Normal"/>
    <w:uiPriority w:val="10"/>
    <w:qFormat/>
    <w:pPr>
      <w:spacing w:before="205" w:line="642" w:lineRule="exact"/>
      <w:ind w:left="102"/>
    </w:pPr>
    <w:rPr>
      <w:b/>
      <w:bCs/>
      <w:sz w:val="56"/>
      <w:szCs w:val="56"/>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1"/>
      <w:ind w:left="104"/>
    </w:pPr>
  </w:style>
  <w:style w:type="paragraph" w:styleId="Header">
    <w:name w:val="header"/>
    <w:basedOn w:val="Normal"/>
    <w:link w:val="HeaderChar"/>
    <w:uiPriority w:val="99"/>
    <w:unhideWhenUsed/>
    <w:rsid w:val="00F471D9"/>
    <w:pPr>
      <w:tabs>
        <w:tab w:val="center" w:pos="4680"/>
        <w:tab w:val="right" w:pos="9360"/>
      </w:tabs>
    </w:pPr>
  </w:style>
  <w:style w:type="character" w:customStyle="1" w:styleId="HeaderChar">
    <w:name w:val="Header Char"/>
    <w:basedOn w:val="DefaultParagraphFont"/>
    <w:link w:val="Header"/>
    <w:uiPriority w:val="99"/>
    <w:rsid w:val="00F471D9"/>
    <w:rPr>
      <w:rFonts w:ascii="Times New Roman" w:eastAsia="Times New Roman" w:hAnsi="Times New Roman" w:cs="Times New Roman"/>
    </w:rPr>
  </w:style>
  <w:style w:type="paragraph" w:styleId="Footer">
    <w:name w:val="footer"/>
    <w:basedOn w:val="Normal"/>
    <w:link w:val="FooterChar"/>
    <w:uiPriority w:val="99"/>
    <w:unhideWhenUsed/>
    <w:rsid w:val="00F471D9"/>
    <w:pPr>
      <w:tabs>
        <w:tab w:val="center" w:pos="4680"/>
        <w:tab w:val="right" w:pos="9360"/>
      </w:tabs>
    </w:pPr>
  </w:style>
  <w:style w:type="character" w:customStyle="1" w:styleId="FooterChar">
    <w:name w:val="Footer Char"/>
    <w:basedOn w:val="DefaultParagraphFont"/>
    <w:link w:val="Footer"/>
    <w:uiPriority w:val="99"/>
    <w:rsid w:val="00F471D9"/>
    <w:rPr>
      <w:rFonts w:ascii="Times New Roman" w:eastAsia="Times New Roman" w:hAnsi="Times New Roman" w:cs="Times New Roman"/>
    </w:rPr>
  </w:style>
  <w:style w:type="paragraph" w:styleId="NormalWeb">
    <w:name w:val="Normal (Web)"/>
    <w:basedOn w:val="Normal"/>
    <w:uiPriority w:val="99"/>
    <w:unhideWhenUsed/>
    <w:rsid w:val="00213D4C"/>
    <w:pPr>
      <w:widowControl/>
      <w:autoSpaceDE/>
      <w:autoSpaceDN/>
      <w:spacing w:before="100" w:beforeAutospacing="1" w:after="100" w:afterAutospacing="1"/>
    </w:pPr>
    <w:rPr>
      <w:szCs w:val="24"/>
    </w:rPr>
  </w:style>
  <w:style w:type="paragraph" w:customStyle="1" w:styleId="trt0xe">
    <w:name w:val="trt0xe"/>
    <w:basedOn w:val="Normal"/>
    <w:uiPriority w:val="99"/>
    <w:rsid w:val="00213D4C"/>
    <w:pPr>
      <w:widowControl/>
      <w:autoSpaceDE/>
      <w:autoSpaceDN/>
      <w:spacing w:before="100" w:beforeAutospacing="1" w:after="100" w:afterAutospacing="1"/>
    </w:pPr>
    <w:rPr>
      <w:szCs w:val="24"/>
    </w:rPr>
  </w:style>
  <w:style w:type="table" w:styleId="TableGrid">
    <w:name w:val="Table Grid"/>
    <w:basedOn w:val="TableNormal"/>
    <w:uiPriority w:val="39"/>
    <w:rsid w:val="00213D4C"/>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13D4C"/>
    <w:rPr>
      <w:color w:val="0000FF"/>
      <w:u w:val="single"/>
    </w:rPr>
  </w:style>
  <w:style w:type="paragraph" w:styleId="TOCHeading">
    <w:name w:val="TOC Heading"/>
    <w:basedOn w:val="Heading1"/>
    <w:next w:val="Normal"/>
    <w:uiPriority w:val="39"/>
    <w:unhideWhenUsed/>
    <w:qFormat/>
    <w:rsid w:val="00505241"/>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u w:val="none"/>
    </w:rPr>
  </w:style>
  <w:style w:type="paragraph" w:styleId="TOC1">
    <w:name w:val="toc 1"/>
    <w:basedOn w:val="Normal"/>
    <w:next w:val="Normal"/>
    <w:autoRedefine/>
    <w:uiPriority w:val="39"/>
    <w:unhideWhenUsed/>
    <w:rsid w:val="00597188"/>
    <w:pPr>
      <w:tabs>
        <w:tab w:val="left" w:pos="9072"/>
        <w:tab w:val="right" w:leader="dot" w:pos="10530"/>
      </w:tabs>
      <w:spacing w:after="100"/>
    </w:pPr>
  </w:style>
  <w:style w:type="character" w:styleId="Strong">
    <w:name w:val="Strong"/>
    <w:basedOn w:val="DefaultParagraphFont"/>
    <w:uiPriority w:val="22"/>
    <w:qFormat/>
    <w:rsid w:val="00CD740B"/>
    <w:rPr>
      <w:b/>
      <w:bCs/>
    </w:rPr>
  </w:style>
  <w:style w:type="paragraph" w:styleId="TOC2">
    <w:name w:val="toc 2"/>
    <w:basedOn w:val="Normal"/>
    <w:next w:val="Normal"/>
    <w:autoRedefine/>
    <w:uiPriority w:val="39"/>
    <w:unhideWhenUsed/>
    <w:rsid w:val="00CD740B"/>
    <w:pPr>
      <w:spacing w:after="100"/>
      <w:ind w:left="240"/>
    </w:pPr>
  </w:style>
  <w:style w:type="character" w:customStyle="1" w:styleId="fontstyle01">
    <w:name w:val="fontstyle01"/>
    <w:basedOn w:val="DefaultParagraphFont"/>
    <w:rsid w:val="00B32CBB"/>
    <w:rPr>
      <w:rFonts w:ascii="Times New Roman" w:hAnsi="Times New Roman" w:cs="Times New Roman" w:hint="default"/>
      <w:b/>
      <w:bCs/>
      <w:i w:val="0"/>
      <w:iCs w:val="0"/>
      <w:color w:val="000000"/>
      <w:sz w:val="28"/>
      <w:szCs w:val="28"/>
    </w:rPr>
  </w:style>
  <w:style w:type="character" w:customStyle="1" w:styleId="fontstyle11">
    <w:name w:val="fontstyle11"/>
    <w:basedOn w:val="DefaultParagraphFont"/>
    <w:rsid w:val="00B32CBB"/>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B32CBB"/>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8B7DF7"/>
    <w:rPr>
      <w:rFonts w:ascii="Times New Roman" w:hAnsi="Times New Roman" w:cs="Times New Roman" w:hint="default"/>
      <w:b w:val="0"/>
      <w:bCs w:val="0"/>
      <w:i w:val="0"/>
      <w:iCs w:val="0"/>
      <w:color w:val="000000"/>
      <w:sz w:val="24"/>
      <w:szCs w:val="24"/>
    </w:rPr>
  </w:style>
  <w:style w:type="character" w:customStyle="1" w:styleId="fontstyle41">
    <w:name w:val="fontstyle41"/>
    <w:basedOn w:val="DefaultParagraphFont"/>
    <w:rsid w:val="00CC1EC8"/>
    <w:rPr>
      <w:rFonts w:ascii="Wingdings" w:hAnsi="Wingdings" w:hint="default"/>
      <w:b w:val="0"/>
      <w:bCs w:val="0"/>
      <w:i w:val="0"/>
      <w:iCs w:val="0"/>
      <w:color w:val="000000"/>
      <w:sz w:val="24"/>
      <w:szCs w:val="24"/>
    </w:rPr>
  </w:style>
  <w:style w:type="character" w:customStyle="1" w:styleId="Heading1Char">
    <w:name w:val="Heading 1 Char"/>
    <w:basedOn w:val="DefaultParagraphFont"/>
    <w:link w:val="Heading1"/>
    <w:uiPriority w:val="9"/>
    <w:rsid w:val="003B50FA"/>
    <w:rPr>
      <w:rFonts w:ascii="Times New Roman" w:eastAsia="Times New Roman" w:hAnsi="Times New Roman" w:cs="Times New Roman"/>
      <w:b/>
      <w:bCs/>
      <w:sz w:val="32"/>
      <w:szCs w:val="32"/>
      <w:u w:val="single" w:color="000000"/>
    </w:rPr>
  </w:style>
  <w:style w:type="character" w:customStyle="1" w:styleId="css-x5hiaf">
    <w:name w:val="css-x5hiaf"/>
    <w:basedOn w:val="DefaultParagraphFont"/>
    <w:rsid w:val="00793DB3"/>
  </w:style>
  <w:style w:type="character" w:customStyle="1" w:styleId="css-0">
    <w:name w:val="css-0"/>
    <w:basedOn w:val="DefaultParagraphFont"/>
    <w:rsid w:val="00793DB3"/>
  </w:style>
  <w:style w:type="character" w:customStyle="1" w:styleId="css-1eh0vfs">
    <w:name w:val="css-1eh0vfs"/>
    <w:basedOn w:val="DefaultParagraphFont"/>
    <w:rsid w:val="00793DB3"/>
  </w:style>
  <w:style w:type="character" w:customStyle="1" w:styleId="css-rh820s">
    <w:name w:val="css-rh820s"/>
    <w:basedOn w:val="DefaultParagraphFont"/>
    <w:rsid w:val="00793DB3"/>
  </w:style>
  <w:style w:type="character" w:customStyle="1" w:styleId="css-15iwe0d">
    <w:name w:val="css-15iwe0d"/>
    <w:basedOn w:val="DefaultParagraphFont"/>
    <w:rsid w:val="00793DB3"/>
  </w:style>
  <w:style w:type="character" w:customStyle="1" w:styleId="css-2yp7ui">
    <w:name w:val="css-2yp7ui"/>
    <w:basedOn w:val="DefaultParagraphFont"/>
    <w:rsid w:val="00793DB3"/>
  </w:style>
  <w:style w:type="paragraph" w:styleId="BalloonText">
    <w:name w:val="Balloon Text"/>
    <w:basedOn w:val="Normal"/>
    <w:link w:val="BalloonTextChar"/>
    <w:uiPriority w:val="99"/>
    <w:semiHidden/>
    <w:unhideWhenUsed/>
    <w:rsid w:val="005B704E"/>
    <w:rPr>
      <w:rFonts w:ascii="Tahoma" w:hAnsi="Tahoma" w:cs="Tahoma"/>
      <w:sz w:val="16"/>
      <w:szCs w:val="16"/>
    </w:rPr>
  </w:style>
  <w:style w:type="character" w:customStyle="1" w:styleId="BalloonTextChar">
    <w:name w:val="Balloon Text Char"/>
    <w:basedOn w:val="DefaultParagraphFont"/>
    <w:link w:val="BalloonText"/>
    <w:uiPriority w:val="99"/>
    <w:semiHidden/>
    <w:rsid w:val="005B704E"/>
    <w:rPr>
      <w:rFonts w:ascii="Tahoma" w:eastAsia="Times New Roman" w:hAnsi="Tahoma" w:cs="Tahoma"/>
      <w:sz w:val="16"/>
      <w:szCs w:val="16"/>
    </w:rPr>
  </w:style>
  <w:style w:type="paragraph" w:styleId="NoSpacing">
    <w:name w:val="No Spacing"/>
    <w:uiPriority w:val="1"/>
    <w:qFormat/>
    <w:rsid w:val="00CD428A"/>
    <w:rPr>
      <w:rFonts w:ascii="Times New Roman" w:eastAsia="Times New Roman" w:hAnsi="Times New Roman" w:cs="Times New Roman"/>
      <w:sz w:val="24"/>
    </w:rPr>
  </w:style>
  <w:style w:type="character" w:customStyle="1" w:styleId="Heading3Char">
    <w:name w:val="Heading 3 Char"/>
    <w:basedOn w:val="DefaultParagraphFont"/>
    <w:link w:val="Heading3"/>
    <w:uiPriority w:val="9"/>
    <w:rsid w:val="00655054"/>
    <w:rPr>
      <w:rFonts w:asciiTheme="majorHAnsi" w:eastAsiaTheme="majorEastAsia" w:hAnsiTheme="majorHAnsi" w:cstheme="majorBidi"/>
      <w:b/>
      <w:bCs/>
      <w:color w:val="4F81BD" w:themeColor="accent1"/>
      <w:sz w:val="24"/>
    </w:rPr>
  </w:style>
  <w:style w:type="paragraph" w:styleId="TOC3">
    <w:name w:val="toc 3"/>
    <w:basedOn w:val="Normal"/>
    <w:next w:val="Normal"/>
    <w:autoRedefine/>
    <w:uiPriority w:val="39"/>
    <w:unhideWhenUsed/>
    <w:rsid w:val="001D5597"/>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489458">
      <w:bodyDiv w:val="1"/>
      <w:marLeft w:val="0"/>
      <w:marRight w:val="0"/>
      <w:marTop w:val="0"/>
      <w:marBottom w:val="0"/>
      <w:divBdr>
        <w:top w:val="none" w:sz="0" w:space="0" w:color="auto"/>
        <w:left w:val="none" w:sz="0" w:space="0" w:color="auto"/>
        <w:bottom w:val="none" w:sz="0" w:space="0" w:color="auto"/>
        <w:right w:val="none" w:sz="0" w:space="0" w:color="auto"/>
      </w:divBdr>
    </w:div>
    <w:div w:id="257371025">
      <w:bodyDiv w:val="1"/>
      <w:marLeft w:val="0"/>
      <w:marRight w:val="0"/>
      <w:marTop w:val="0"/>
      <w:marBottom w:val="0"/>
      <w:divBdr>
        <w:top w:val="none" w:sz="0" w:space="0" w:color="auto"/>
        <w:left w:val="none" w:sz="0" w:space="0" w:color="auto"/>
        <w:bottom w:val="none" w:sz="0" w:space="0" w:color="auto"/>
        <w:right w:val="none" w:sz="0" w:space="0" w:color="auto"/>
      </w:divBdr>
    </w:div>
    <w:div w:id="806237285">
      <w:bodyDiv w:val="1"/>
      <w:marLeft w:val="0"/>
      <w:marRight w:val="0"/>
      <w:marTop w:val="0"/>
      <w:marBottom w:val="0"/>
      <w:divBdr>
        <w:top w:val="none" w:sz="0" w:space="0" w:color="auto"/>
        <w:left w:val="none" w:sz="0" w:space="0" w:color="auto"/>
        <w:bottom w:val="none" w:sz="0" w:space="0" w:color="auto"/>
        <w:right w:val="none" w:sz="0" w:space="0" w:color="auto"/>
      </w:divBdr>
    </w:div>
    <w:div w:id="884217805">
      <w:bodyDiv w:val="1"/>
      <w:marLeft w:val="0"/>
      <w:marRight w:val="0"/>
      <w:marTop w:val="0"/>
      <w:marBottom w:val="0"/>
      <w:divBdr>
        <w:top w:val="none" w:sz="0" w:space="0" w:color="auto"/>
        <w:left w:val="none" w:sz="0" w:space="0" w:color="auto"/>
        <w:bottom w:val="none" w:sz="0" w:space="0" w:color="auto"/>
        <w:right w:val="none" w:sz="0" w:space="0" w:color="auto"/>
      </w:divBdr>
    </w:div>
    <w:div w:id="918826544">
      <w:bodyDiv w:val="1"/>
      <w:marLeft w:val="0"/>
      <w:marRight w:val="0"/>
      <w:marTop w:val="0"/>
      <w:marBottom w:val="0"/>
      <w:divBdr>
        <w:top w:val="none" w:sz="0" w:space="0" w:color="auto"/>
        <w:left w:val="none" w:sz="0" w:space="0" w:color="auto"/>
        <w:bottom w:val="none" w:sz="0" w:space="0" w:color="auto"/>
        <w:right w:val="none" w:sz="0" w:space="0" w:color="auto"/>
      </w:divBdr>
    </w:div>
    <w:div w:id="979186474">
      <w:bodyDiv w:val="1"/>
      <w:marLeft w:val="0"/>
      <w:marRight w:val="0"/>
      <w:marTop w:val="0"/>
      <w:marBottom w:val="0"/>
      <w:divBdr>
        <w:top w:val="none" w:sz="0" w:space="0" w:color="auto"/>
        <w:left w:val="none" w:sz="0" w:space="0" w:color="auto"/>
        <w:bottom w:val="none" w:sz="0" w:space="0" w:color="auto"/>
        <w:right w:val="none" w:sz="0" w:space="0" w:color="auto"/>
      </w:divBdr>
    </w:div>
    <w:div w:id="1111822326">
      <w:bodyDiv w:val="1"/>
      <w:marLeft w:val="0"/>
      <w:marRight w:val="0"/>
      <w:marTop w:val="0"/>
      <w:marBottom w:val="0"/>
      <w:divBdr>
        <w:top w:val="none" w:sz="0" w:space="0" w:color="auto"/>
        <w:left w:val="none" w:sz="0" w:space="0" w:color="auto"/>
        <w:bottom w:val="none" w:sz="0" w:space="0" w:color="auto"/>
        <w:right w:val="none" w:sz="0" w:space="0" w:color="auto"/>
      </w:divBdr>
    </w:div>
    <w:div w:id="1386905554">
      <w:bodyDiv w:val="1"/>
      <w:marLeft w:val="0"/>
      <w:marRight w:val="0"/>
      <w:marTop w:val="0"/>
      <w:marBottom w:val="0"/>
      <w:divBdr>
        <w:top w:val="none" w:sz="0" w:space="0" w:color="auto"/>
        <w:left w:val="none" w:sz="0" w:space="0" w:color="auto"/>
        <w:bottom w:val="none" w:sz="0" w:space="0" w:color="auto"/>
        <w:right w:val="none" w:sz="0" w:space="0" w:color="auto"/>
      </w:divBdr>
    </w:div>
    <w:div w:id="1424569189">
      <w:bodyDiv w:val="1"/>
      <w:marLeft w:val="0"/>
      <w:marRight w:val="0"/>
      <w:marTop w:val="0"/>
      <w:marBottom w:val="0"/>
      <w:divBdr>
        <w:top w:val="none" w:sz="0" w:space="0" w:color="auto"/>
        <w:left w:val="none" w:sz="0" w:space="0" w:color="auto"/>
        <w:bottom w:val="none" w:sz="0" w:space="0" w:color="auto"/>
        <w:right w:val="none" w:sz="0" w:space="0" w:color="auto"/>
      </w:divBdr>
    </w:div>
    <w:div w:id="1446341638">
      <w:bodyDiv w:val="1"/>
      <w:marLeft w:val="0"/>
      <w:marRight w:val="0"/>
      <w:marTop w:val="0"/>
      <w:marBottom w:val="0"/>
      <w:divBdr>
        <w:top w:val="none" w:sz="0" w:space="0" w:color="auto"/>
        <w:left w:val="none" w:sz="0" w:space="0" w:color="auto"/>
        <w:bottom w:val="none" w:sz="0" w:space="0" w:color="auto"/>
        <w:right w:val="none" w:sz="0" w:space="0" w:color="auto"/>
      </w:divBdr>
    </w:div>
    <w:div w:id="1519151508">
      <w:bodyDiv w:val="1"/>
      <w:marLeft w:val="0"/>
      <w:marRight w:val="0"/>
      <w:marTop w:val="0"/>
      <w:marBottom w:val="0"/>
      <w:divBdr>
        <w:top w:val="none" w:sz="0" w:space="0" w:color="auto"/>
        <w:left w:val="none" w:sz="0" w:space="0" w:color="auto"/>
        <w:bottom w:val="none" w:sz="0" w:space="0" w:color="auto"/>
        <w:right w:val="none" w:sz="0" w:space="0" w:color="auto"/>
      </w:divBdr>
    </w:div>
    <w:div w:id="1575311070">
      <w:bodyDiv w:val="1"/>
      <w:marLeft w:val="0"/>
      <w:marRight w:val="0"/>
      <w:marTop w:val="0"/>
      <w:marBottom w:val="0"/>
      <w:divBdr>
        <w:top w:val="none" w:sz="0" w:space="0" w:color="auto"/>
        <w:left w:val="none" w:sz="0" w:space="0" w:color="auto"/>
        <w:bottom w:val="none" w:sz="0" w:space="0" w:color="auto"/>
        <w:right w:val="none" w:sz="0" w:space="0" w:color="auto"/>
      </w:divBdr>
    </w:div>
    <w:div w:id="1615017151">
      <w:bodyDiv w:val="1"/>
      <w:marLeft w:val="0"/>
      <w:marRight w:val="0"/>
      <w:marTop w:val="0"/>
      <w:marBottom w:val="0"/>
      <w:divBdr>
        <w:top w:val="none" w:sz="0" w:space="0" w:color="auto"/>
        <w:left w:val="none" w:sz="0" w:space="0" w:color="auto"/>
        <w:bottom w:val="none" w:sz="0" w:space="0" w:color="auto"/>
        <w:right w:val="none" w:sz="0" w:space="0" w:color="auto"/>
      </w:divBdr>
    </w:div>
    <w:div w:id="1967347437">
      <w:bodyDiv w:val="1"/>
      <w:marLeft w:val="0"/>
      <w:marRight w:val="0"/>
      <w:marTop w:val="0"/>
      <w:marBottom w:val="0"/>
      <w:divBdr>
        <w:top w:val="none" w:sz="0" w:space="0" w:color="auto"/>
        <w:left w:val="none" w:sz="0" w:space="0" w:color="auto"/>
        <w:bottom w:val="none" w:sz="0" w:space="0" w:color="auto"/>
        <w:right w:val="none" w:sz="0" w:space="0" w:color="auto"/>
      </w:divBdr>
    </w:div>
    <w:div w:id="2041783883">
      <w:bodyDiv w:val="1"/>
      <w:marLeft w:val="0"/>
      <w:marRight w:val="0"/>
      <w:marTop w:val="0"/>
      <w:marBottom w:val="0"/>
      <w:divBdr>
        <w:top w:val="none" w:sz="0" w:space="0" w:color="auto"/>
        <w:left w:val="none" w:sz="0" w:space="0" w:color="auto"/>
        <w:bottom w:val="none" w:sz="0" w:space="0" w:color="auto"/>
        <w:right w:val="none" w:sz="0" w:space="0" w:color="auto"/>
      </w:divBdr>
    </w:div>
    <w:div w:id="2080518828">
      <w:bodyDiv w:val="1"/>
      <w:marLeft w:val="0"/>
      <w:marRight w:val="0"/>
      <w:marTop w:val="0"/>
      <w:marBottom w:val="0"/>
      <w:divBdr>
        <w:top w:val="none" w:sz="0" w:space="0" w:color="auto"/>
        <w:left w:val="none" w:sz="0" w:space="0" w:color="auto"/>
        <w:bottom w:val="none" w:sz="0" w:space="0" w:color="auto"/>
        <w:right w:val="none" w:sz="0" w:space="0" w:color="auto"/>
      </w:divBdr>
    </w:div>
    <w:div w:id="2140225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aily-sun.com/printversion/details/300853/2018/04/0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edailystar.net/busines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bacco.org.bd/public/uploads/publication/upload_file/5b024de4d319d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CE791-8997-46CE-B83D-98E3767A0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35</Pages>
  <Words>8513</Words>
  <Characters>48525</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Dr. Kawsar Ahmmed</cp:lastModifiedBy>
  <cp:revision>108</cp:revision>
  <cp:lastPrinted>2023-06-13T19:27:00Z</cp:lastPrinted>
  <dcterms:created xsi:type="dcterms:W3CDTF">2023-06-13T19:27:00Z</dcterms:created>
  <dcterms:modified xsi:type="dcterms:W3CDTF">2023-07-05T10:22:00Z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2020-08-08T00:00:00Z</vt:filetime>
  </property>
  <property fmtid="{D5CDD505-2E9C-101B-9397-08002B2CF9AE}" pid="3" name="Creator">
    <vt:lpwstr>Microsoft® Word 2016</vt:lpwstr>
  </property>
  <property fmtid="{D5CDD505-2E9C-101B-9397-08002B2CF9AE}" pid="4" name="LastSaved">
    <vt:filetime>2021-05-07T00:00:00Z</vt:filetime>
  </property>
</Properties>
</file>