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54F62" w14:textId="77777777" w:rsidR="0088148F" w:rsidRPr="00D60CCF" w:rsidRDefault="0088148F" w:rsidP="0088148F">
      <w:pPr>
        <w:autoSpaceDE w:val="0"/>
        <w:autoSpaceDN w:val="0"/>
        <w:adjustRightInd w:val="0"/>
        <w:spacing w:before="120" w:after="120" w:line="300" w:lineRule="auto"/>
        <w:rPr>
          <w:rFonts w:ascii="Times New Roman" w:hAnsi="Times New Roman" w:cs="Times New Roman"/>
          <w:bCs/>
          <w:color w:val="000000" w:themeColor="text1"/>
          <w:sz w:val="24"/>
          <w:szCs w:val="24"/>
        </w:rPr>
      </w:pPr>
    </w:p>
    <w:p w14:paraId="43F329DC" w14:textId="77777777" w:rsidR="00F505C8" w:rsidRPr="00D60CCF" w:rsidRDefault="00D6780F" w:rsidP="00ED4C87">
      <w:pPr>
        <w:autoSpaceDE w:val="0"/>
        <w:autoSpaceDN w:val="0"/>
        <w:adjustRightInd w:val="0"/>
        <w:spacing w:before="120" w:after="120" w:line="300" w:lineRule="auto"/>
        <w:jc w:val="center"/>
        <w:rPr>
          <w:rFonts w:ascii="Times New Roman" w:hAnsi="Times New Roman" w:cs="Times New Roman"/>
          <w:bCs/>
          <w:color w:val="000000" w:themeColor="text1"/>
          <w:sz w:val="40"/>
          <w:szCs w:val="40"/>
        </w:rPr>
      </w:pPr>
      <w:r w:rsidRPr="00D60CCF">
        <w:rPr>
          <w:rFonts w:ascii="Times New Roman" w:hAnsi="Times New Roman" w:cs="Times New Roman"/>
          <w:bCs/>
          <w:color w:val="000000" w:themeColor="text1"/>
          <w:sz w:val="40"/>
          <w:szCs w:val="40"/>
        </w:rPr>
        <w:t>A S</w:t>
      </w:r>
      <w:r w:rsidR="00592E9D" w:rsidRPr="00D60CCF">
        <w:rPr>
          <w:rFonts w:ascii="Times New Roman" w:hAnsi="Times New Roman" w:cs="Times New Roman"/>
          <w:bCs/>
          <w:color w:val="000000" w:themeColor="text1"/>
          <w:sz w:val="40"/>
          <w:szCs w:val="40"/>
        </w:rPr>
        <w:t xml:space="preserve">tudy on </w:t>
      </w:r>
      <w:r w:rsidR="00151A39" w:rsidRPr="00D60CCF">
        <w:rPr>
          <w:rFonts w:ascii="Times New Roman" w:hAnsi="Times New Roman" w:cs="Times New Roman"/>
          <w:bCs/>
          <w:color w:val="000000" w:themeColor="text1"/>
          <w:sz w:val="40"/>
          <w:szCs w:val="40"/>
        </w:rPr>
        <w:t>Sensei-Wisdom</w:t>
      </w:r>
      <w:r w:rsidR="00DD0EE5" w:rsidRPr="00D60CCF">
        <w:rPr>
          <w:rFonts w:ascii="Times New Roman" w:hAnsi="Times New Roman" w:cs="Times New Roman"/>
          <w:bCs/>
          <w:color w:val="000000" w:themeColor="text1"/>
          <w:sz w:val="40"/>
          <w:szCs w:val="40"/>
        </w:rPr>
        <w:t xml:space="preserve">: </w:t>
      </w:r>
      <w:r w:rsidR="00C74309" w:rsidRPr="00D60CCF">
        <w:rPr>
          <w:rFonts w:ascii="Times New Roman" w:hAnsi="Times New Roman" w:cs="Times New Roman"/>
          <w:bCs/>
          <w:color w:val="000000" w:themeColor="text1"/>
          <w:sz w:val="40"/>
          <w:szCs w:val="40"/>
        </w:rPr>
        <w:t>An award</w:t>
      </w:r>
      <w:r w:rsidR="00F7430B" w:rsidRPr="00D60CCF">
        <w:rPr>
          <w:rFonts w:ascii="Times New Roman" w:hAnsi="Times New Roman" w:cs="Times New Roman"/>
          <w:bCs/>
          <w:color w:val="000000" w:themeColor="text1"/>
          <w:sz w:val="40"/>
          <w:szCs w:val="40"/>
        </w:rPr>
        <w:t>-</w:t>
      </w:r>
      <w:r w:rsidR="00F95267" w:rsidRPr="00D60CCF">
        <w:rPr>
          <w:rFonts w:ascii="Times New Roman" w:hAnsi="Times New Roman" w:cs="Times New Roman"/>
          <w:bCs/>
          <w:color w:val="000000" w:themeColor="text1"/>
          <w:sz w:val="40"/>
          <w:szCs w:val="40"/>
        </w:rPr>
        <w:t>winning Global Management Consultancy Organization</w:t>
      </w:r>
    </w:p>
    <w:p w14:paraId="6299ACCB" w14:textId="77777777" w:rsidR="007D4E42" w:rsidRPr="00D60CCF" w:rsidRDefault="007D4E42" w:rsidP="00ED4C87">
      <w:pPr>
        <w:autoSpaceDE w:val="0"/>
        <w:autoSpaceDN w:val="0"/>
        <w:adjustRightInd w:val="0"/>
        <w:spacing w:before="120" w:after="120" w:line="300" w:lineRule="auto"/>
        <w:jc w:val="center"/>
        <w:rPr>
          <w:rFonts w:ascii="Times New Roman" w:hAnsi="Times New Roman" w:cs="Times New Roman"/>
          <w:b/>
          <w:bCs/>
          <w:color w:val="000000" w:themeColor="text1"/>
          <w:sz w:val="24"/>
          <w:szCs w:val="24"/>
        </w:rPr>
      </w:pPr>
    </w:p>
    <w:p w14:paraId="3C86D9B6" w14:textId="77777777" w:rsidR="00C63F6D" w:rsidRPr="00D60CCF" w:rsidRDefault="00C63F6D"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p>
    <w:p w14:paraId="1C5AFF86" w14:textId="77777777" w:rsidR="00860433" w:rsidRPr="00D60CCF" w:rsidRDefault="00860433"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p>
    <w:p w14:paraId="6A097A70" w14:textId="77777777" w:rsidR="00C8343A" w:rsidRPr="00D60CCF" w:rsidRDefault="00C8343A" w:rsidP="00ED4C87">
      <w:pPr>
        <w:autoSpaceDE w:val="0"/>
        <w:autoSpaceDN w:val="0"/>
        <w:adjustRightInd w:val="0"/>
        <w:spacing w:before="120" w:after="120" w:line="300" w:lineRule="auto"/>
        <w:jc w:val="center"/>
        <w:rPr>
          <w:rFonts w:ascii="Times New Roman" w:hAnsi="Times New Roman" w:cs="Times New Roman"/>
          <w:b/>
          <w:bCs/>
          <w:color w:val="000000" w:themeColor="text1"/>
          <w:sz w:val="24"/>
          <w:szCs w:val="24"/>
        </w:rPr>
      </w:pPr>
      <w:r w:rsidRPr="00D60CCF">
        <w:rPr>
          <w:rFonts w:ascii="Times New Roman" w:hAnsi="Times New Roman" w:cs="Times New Roman"/>
          <w:b/>
          <w:bCs/>
          <w:color w:val="000000" w:themeColor="text1"/>
          <w:sz w:val="24"/>
          <w:szCs w:val="24"/>
        </w:rPr>
        <w:t>Supervised by:</w:t>
      </w:r>
    </w:p>
    <w:p w14:paraId="08AB14D3" w14:textId="77777777" w:rsidR="001D2588" w:rsidRPr="00D60CCF" w:rsidRDefault="001D2588"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Dr</w:t>
      </w:r>
      <w:r w:rsidR="00C124B2" w:rsidRPr="00D60CCF">
        <w:rPr>
          <w:rFonts w:ascii="Times New Roman" w:hAnsi="Times New Roman" w:cs="Times New Roman"/>
          <w:bCs/>
          <w:color w:val="000000" w:themeColor="text1"/>
          <w:sz w:val="24"/>
          <w:szCs w:val="24"/>
        </w:rPr>
        <w:t>. Mohammad Sharifu</w:t>
      </w:r>
      <w:r w:rsidRPr="00D60CCF">
        <w:rPr>
          <w:rFonts w:ascii="Times New Roman" w:hAnsi="Times New Roman" w:cs="Times New Roman"/>
          <w:bCs/>
          <w:color w:val="000000" w:themeColor="text1"/>
          <w:sz w:val="24"/>
          <w:szCs w:val="24"/>
        </w:rPr>
        <w:t>l Alam</w:t>
      </w:r>
    </w:p>
    <w:p w14:paraId="264A98FA" w14:textId="77777777" w:rsidR="00FE2291" w:rsidRPr="00D60CCF" w:rsidRDefault="00B725AA"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Associate Professor</w:t>
      </w:r>
    </w:p>
    <w:p w14:paraId="16DB7CC0" w14:textId="77777777" w:rsidR="00B13454" w:rsidRPr="00D60CCF" w:rsidRDefault="00B13454"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School of Business &amp; Economics</w:t>
      </w:r>
    </w:p>
    <w:p w14:paraId="7D4D81A0" w14:textId="77777777" w:rsidR="00F505C8" w:rsidRPr="00D60CCF" w:rsidRDefault="005F2648"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United International University</w:t>
      </w:r>
    </w:p>
    <w:p w14:paraId="2172D9F4" w14:textId="77777777" w:rsidR="00860433" w:rsidRPr="00D60CCF" w:rsidRDefault="00860433" w:rsidP="00ED4C87">
      <w:pPr>
        <w:autoSpaceDE w:val="0"/>
        <w:autoSpaceDN w:val="0"/>
        <w:adjustRightInd w:val="0"/>
        <w:spacing w:before="120" w:after="120" w:line="300" w:lineRule="auto"/>
        <w:jc w:val="center"/>
        <w:rPr>
          <w:rFonts w:ascii="Times New Roman" w:hAnsi="Times New Roman" w:cs="Times New Roman"/>
          <w:b/>
          <w:bCs/>
          <w:color w:val="000000" w:themeColor="text1"/>
          <w:sz w:val="24"/>
          <w:szCs w:val="24"/>
        </w:rPr>
      </w:pPr>
    </w:p>
    <w:p w14:paraId="4E201ECF" w14:textId="77777777" w:rsidR="00750232" w:rsidRPr="00D60CCF" w:rsidRDefault="00750232" w:rsidP="00ED4C87">
      <w:pPr>
        <w:autoSpaceDE w:val="0"/>
        <w:autoSpaceDN w:val="0"/>
        <w:adjustRightInd w:val="0"/>
        <w:spacing w:before="120" w:after="120" w:line="300" w:lineRule="auto"/>
        <w:jc w:val="center"/>
        <w:rPr>
          <w:rFonts w:ascii="Times New Roman" w:hAnsi="Times New Roman" w:cs="Times New Roman"/>
          <w:b/>
          <w:bCs/>
          <w:color w:val="000000" w:themeColor="text1"/>
          <w:sz w:val="24"/>
          <w:szCs w:val="24"/>
        </w:rPr>
      </w:pPr>
    </w:p>
    <w:p w14:paraId="414ADBBE" w14:textId="77777777" w:rsidR="007D4E42" w:rsidRPr="00D60CCF" w:rsidRDefault="007D4E42" w:rsidP="00ED4C87">
      <w:pPr>
        <w:autoSpaceDE w:val="0"/>
        <w:autoSpaceDN w:val="0"/>
        <w:adjustRightInd w:val="0"/>
        <w:spacing w:before="120" w:after="120" w:line="300" w:lineRule="auto"/>
        <w:jc w:val="center"/>
        <w:rPr>
          <w:rFonts w:ascii="Times New Roman" w:hAnsi="Times New Roman" w:cs="Times New Roman"/>
          <w:b/>
          <w:bCs/>
          <w:color w:val="000000" w:themeColor="text1"/>
          <w:sz w:val="24"/>
          <w:szCs w:val="24"/>
        </w:rPr>
      </w:pPr>
    </w:p>
    <w:p w14:paraId="6FDCDB1E" w14:textId="77777777" w:rsidR="00BF5A93" w:rsidRPr="00D60CCF" w:rsidRDefault="0006474C" w:rsidP="00ED4C87">
      <w:pPr>
        <w:autoSpaceDE w:val="0"/>
        <w:autoSpaceDN w:val="0"/>
        <w:adjustRightInd w:val="0"/>
        <w:spacing w:before="120" w:after="120" w:line="300" w:lineRule="auto"/>
        <w:jc w:val="center"/>
        <w:rPr>
          <w:rFonts w:ascii="Times New Roman" w:hAnsi="Times New Roman" w:cs="Times New Roman"/>
          <w:b/>
          <w:bCs/>
          <w:color w:val="000000" w:themeColor="text1"/>
          <w:sz w:val="24"/>
          <w:szCs w:val="24"/>
        </w:rPr>
      </w:pPr>
      <w:r w:rsidRPr="00D60CCF">
        <w:rPr>
          <w:rFonts w:ascii="Times New Roman" w:hAnsi="Times New Roman" w:cs="Times New Roman"/>
          <w:b/>
          <w:bCs/>
          <w:color w:val="000000" w:themeColor="text1"/>
          <w:sz w:val="24"/>
          <w:szCs w:val="24"/>
        </w:rPr>
        <w:t>Submitted</w:t>
      </w:r>
      <w:r w:rsidR="00BF5A93" w:rsidRPr="00D60CCF">
        <w:rPr>
          <w:rFonts w:ascii="Times New Roman" w:hAnsi="Times New Roman" w:cs="Times New Roman"/>
          <w:b/>
          <w:bCs/>
          <w:color w:val="000000" w:themeColor="text1"/>
          <w:sz w:val="24"/>
          <w:szCs w:val="24"/>
        </w:rPr>
        <w:t xml:space="preserve"> </w:t>
      </w:r>
      <w:r w:rsidR="00112509" w:rsidRPr="00D60CCF">
        <w:rPr>
          <w:rFonts w:ascii="Times New Roman" w:hAnsi="Times New Roman" w:cs="Times New Roman"/>
          <w:b/>
          <w:bCs/>
          <w:color w:val="000000" w:themeColor="text1"/>
          <w:sz w:val="24"/>
          <w:szCs w:val="24"/>
        </w:rPr>
        <w:t>by:</w:t>
      </w:r>
    </w:p>
    <w:p w14:paraId="06CEF89A" w14:textId="77777777" w:rsidR="00112509" w:rsidRPr="00D60CCF" w:rsidRDefault="00112509"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Redoan Ahamed</w:t>
      </w:r>
    </w:p>
    <w:p w14:paraId="4D23D23C" w14:textId="77777777" w:rsidR="002753E7" w:rsidRPr="00D60CCF" w:rsidRDefault="00112509"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111 141 294</w:t>
      </w:r>
    </w:p>
    <w:p w14:paraId="72451AAA" w14:textId="77777777" w:rsidR="00750232" w:rsidRPr="00D60CCF" w:rsidRDefault="005E6133" w:rsidP="00ED4C87">
      <w:pPr>
        <w:autoSpaceDE w:val="0"/>
        <w:autoSpaceDN w:val="0"/>
        <w:adjustRightInd w:val="0"/>
        <w:spacing w:before="120" w:after="120" w:line="300" w:lineRule="auto"/>
        <w:jc w:val="center"/>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BBA</w:t>
      </w:r>
      <w:r w:rsidR="0016600D" w:rsidRPr="00D60CCF">
        <w:rPr>
          <w:rFonts w:ascii="Times New Roman" w:hAnsi="Times New Roman" w:cs="Times New Roman"/>
          <w:bCs/>
          <w:color w:val="000000" w:themeColor="text1"/>
          <w:sz w:val="24"/>
          <w:szCs w:val="24"/>
        </w:rPr>
        <w:t>,</w:t>
      </w:r>
      <w:r w:rsidRPr="00D60CCF">
        <w:rPr>
          <w:rFonts w:ascii="Times New Roman" w:hAnsi="Times New Roman" w:cs="Times New Roman"/>
          <w:bCs/>
          <w:color w:val="000000" w:themeColor="text1"/>
          <w:sz w:val="24"/>
          <w:szCs w:val="24"/>
        </w:rPr>
        <w:t xml:space="preserve"> </w:t>
      </w:r>
      <w:r w:rsidR="0016600D" w:rsidRPr="00D60CCF">
        <w:rPr>
          <w:rFonts w:ascii="Times New Roman" w:hAnsi="Times New Roman" w:cs="Times New Roman"/>
          <w:bCs/>
          <w:color w:val="000000" w:themeColor="text1"/>
          <w:sz w:val="24"/>
          <w:szCs w:val="24"/>
        </w:rPr>
        <w:t>(</w:t>
      </w:r>
      <w:r w:rsidRPr="00D60CCF">
        <w:rPr>
          <w:rFonts w:ascii="Times New Roman" w:hAnsi="Times New Roman" w:cs="Times New Roman"/>
          <w:bCs/>
          <w:color w:val="000000" w:themeColor="text1"/>
          <w:sz w:val="24"/>
          <w:szCs w:val="24"/>
        </w:rPr>
        <w:t>Marketing</w:t>
      </w:r>
      <w:r w:rsidR="0016600D" w:rsidRPr="00D60CCF">
        <w:rPr>
          <w:rFonts w:ascii="Times New Roman" w:hAnsi="Times New Roman" w:cs="Times New Roman"/>
          <w:bCs/>
          <w:color w:val="000000" w:themeColor="text1"/>
          <w:sz w:val="24"/>
          <w:szCs w:val="24"/>
        </w:rPr>
        <w:t>)</w:t>
      </w:r>
    </w:p>
    <w:p w14:paraId="601CE7EA" w14:textId="77777777" w:rsidR="00750232" w:rsidRPr="00D60CCF" w:rsidRDefault="00750232" w:rsidP="00ED4C87">
      <w:pPr>
        <w:autoSpaceDE w:val="0"/>
        <w:autoSpaceDN w:val="0"/>
        <w:adjustRightInd w:val="0"/>
        <w:spacing w:before="120" w:after="120" w:line="300" w:lineRule="auto"/>
        <w:jc w:val="center"/>
        <w:rPr>
          <w:rFonts w:ascii="Times New Roman" w:hAnsi="Times New Roman" w:cs="Times New Roman"/>
          <w:b/>
          <w:bCs/>
          <w:color w:val="000000" w:themeColor="text1"/>
          <w:sz w:val="24"/>
          <w:szCs w:val="24"/>
        </w:rPr>
      </w:pPr>
    </w:p>
    <w:p w14:paraId="4FF9D519" w14:textId="77777777" w:rsidR="00517489" w:rsidRPr="00D60CCF" w:rsidRDefault="00496DC6" w:rsidP="00ED4C87">
      <w:pPr>
        <w:spacing w:before="120" w:after="120" w:line="300" w:lineRule="auto"/>
        <w:jc w:val="center"/>
        <w:rPr>
          <w:rFonts w:ascii="Times New Roman" w:eastAsia="Times New Roman" w:hAnsi="Times New Roman" w:cs="Times New Roman"/>
          <w:color w:val="000000" w:themeColor="text1"/>
          <w:sz w:val="24"/>
          <w:szCs w:val="24"/>
        </w:rPr>
      </w:pPr>
      <w:r w:rsidRPr="00D60CCF">
        <w:rPr>
          <w:rFonts w:ascii="Times New Roman" w:hAnsi="Times New Roman" w:cs="Times New Roman"/>
          <w:b/>
          <w:bCs/>
          <w:color w:val="000000" w:themeColor="text1"/>
          <w:sz w:val="24"/>
          <w:szCs w:val="24"/>
        </w:rPr>
        <w:t>Date</w:t>
      </w:r>
      <w:r w:rsidR="00172D3F" w:rsidRPr="00D60CCF">
        <w:rPr>
          <w:rFonts w:ascii="Times New Roman" w:hAnsi="Times New Roman" w:cs="Times New Roman"/>
          <w:b/>
          <w:bCs/>
          <w:color w:val="000000" w:themeColor="text1"/>
          <w:sz w:val="24"/>
          <w:szCs w:val="24"/>
        </w:rPr>
        <w:t xml:space="preserve"> of Submission</w:t>
      </w:r>
      <w:r w:rsidRPr="00D60CCF">
        <w:rPr>
          <w:rFonts w:ascii="Times New Roman" w:hAnsi="Times New Roman" w:cs="Times New Roman"/>
          <w:b/>
          <w:bCs/>
          <w:color w:val="000000" w:themeColor="text1"/>
          <w:sz w:val="24"/>
          <w:szCs w:val="24"/>
        </w:rPr>
        <w:t>:</w:t>
      </w:r>
      <w:r w:rsidR="00FB30D7" w:rsidRPr="00D60CCF">
        <w:rPr>
          <w:rFonts w:ascii="Times New Roman" w:hAnsi="Times New Roman" w:cs="Times New Roman"/>
          <w:b/>
          <w:bCs/>
          <w:color w:val="000000" w:themeColor="text1"/>
          <w:sz w:val="24"/>
          <w:szCs w:val="24"/>
        </w:rPr>
        <w:t xml:space="preserve"> </w:t>
      </w:r>
      <w:r w:rsidR="00B50CBC" w:rsidRPr="00D60CCF">
        <w:rPr>
          <w:rFonts w:ascii="Times New Roman" w:eastAsia="Times New Roman" w:hAnsi="Times New Roman" w:cs="Times New Roman"/>
          <w:color w:val="000000" w:themeColor="text1"/>
          <w:sz w:val="24"/>
          <w:szCs w:val="24"/>
        </w:rPr>
        <w:t>July 1</w:t>
      </w:r>
      <w:r w:rsidR="00AD3C90" w:rsidRPr="00D60CCF">
        <w:rPr>
          <w:rFonts w:ascii="Times New Roman" w:eastAsia="Times New Roman" w:hAnsi="Times New Roman" w:cs="Times New Roman"/>
          <w:color w:val="000000" w:themeColor="text1"/>
          <w:sz w:val="24"/>
          <w:szCs w:val="24"/>
        </w:rPr>
        <w:t>4</w:t>
      </w:r>
      <w:r w:rsidR="00FB30D7" w:rsidRPr="00D60CCF">
        <w:rPr>
          <w:rFonts w:ascii="Times New Roman" w:eastAsia="Times New Roman" w:hAnsi="Times New Roman" w:cs="Times New Roman"/>
          <w:color w:val="000000" w:themeColor="text1"/>
          <w:sz w:val="24"/>
          <w:szCs w:val="24"/>
        </w:rPr>
        <w:t>, 2019</w:t>
      </w:r>
    </w:p>
    <w:p w14:paraId="3E70F8CC" w14:textId="77777777" w:rsidR="00010979" w:rsidRPr="00D60CCF" w:rsidRDefault="00010979" w:rsidP="00ED4C87">
      <w:pPr>
        <w:spacing w:before="120" w:after="120" w:line="300" w:lineRule="auto"/>
        <w:jc w:val="center"/>
        <w:rPr>
          <w:rFonts w:ascii="Times New Roman" w:eastAsia="Times New Roman" w:hAnsi="Times New Roman" w:cs="Times New Roman"/>
          <w:color w:val="000000" w:themeColor="text1"/>
          <w:sz w:val="24"/>
          <w:szCs w:val="24"/>
        </w:rPr>
      </w:pPr>
    </w:p>
    <w:p w14:paraId="0F058659" w14:textId="77777777" w:rsidR="007E43F4" w:rsidRPr="00D60CCF" w:rsidRDefault="00496DC6" w:rsidP="00ED4C87">
      <w:pPr>
        <w:autoSpaceDE w:val="0"/>
        <w:autoSpaceDN w:val="0"/>
        <w:adjustRightInd w:val="0"/>
        <w:spacing w:before="120" w:after="120" w:line="300" w:lineRule="auto"/>
        <w:jc w:val="center"/>
        <w:rPr>
          <w:rFonts w:ascii="Times New Roman" w:hAnsi="Times New Roman" w:cs="Times New Roman"/>
          <w:b/>
          <w:bCs/>
          <w:color w:val="000000" w:themeColor="text1"/>
          <w:sz w:val="60"/>
          <w:szCs w:val="60"/>
        </w:rPr>
        <w:sectPr w:rsidR="007E43F4" w:rsidRPr="00D60CCF" w:rsidSect="00844F1E">
          <w:footerReference w:type="default" r:id="rId8"/>
          <w:pgSz w:w="11909" w:h="16834" w:code="9"/>
          <w:pgMar w:top="1440" w:right="1440" w:bottom="1440" w:left="1440" w:header="720" w:footer="720" w:gutter="0"/>
          <w:pgNumType w:fmt="lowerRoman" w:start="1"/>
          <w:cols w:space="720"/>
          <w:noEndnote/>
        </w:sectPr>
      </w:pPr>
      <w:r w:rsidRPr="00D60CCF">
        <w:rPr>
          <w:rFonts w:ascii="Times New Roman" w:hAnsi="Times New Roman" w:cs="Times New Roman"/>
          <w:b/>
          <w:bCs/>
          <w:color w:val="000000" w:themeColor="text1"/>
          <w:sz w:val="60"/>
          <w:szCs w:val="60"/>
        </w:rPr>
        <w:t>United International University</w:t>
      </w:r>
    </w:p>
    <w:p w14:paraId="61FFCECF" w14:textId="77777777" w:rsidR="006A2F2D" w:rsidRPr="00D60CCF" w:rsidRDefault="006A2F2D" w:rsidP="002F0E48">
      <w:pPr>
        <w:autoSpaceDE w:val="0"/>
        <w:autoSpaceDN w:val="0"/>
        <w:adjustRightInd w:val="0"/>
        <w:spacing w:before="120" w:after="120" w:line="360" w:lineRule="auto"/>
        <w:rPr>
          <w:rFonts w:ascii="Times New Roman" w:hAnsi="Times New Roman" w:cs="Times New Roman"/>
          <w:bCs/>
          <w:color w:val="000000" w:themeColor="text1"/>
          <w:sz w:val="24"/>
          <w:szCs w:val="24"/>
        </w:rPr>
      </w:pPr>
    </w:p>
    <w:p w14:paraId="2DADCA2B" w14:textId="77777777" w:rsidR="00446B83" w:rsidRPr="00D60CCF" w:rsidRDefault="00446B83"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7F31ADD5" w14:textId="77777777" w:rsidR="00A00534" w:rsidRPr="00D60CCF" w:rsidRDefault="00A00534"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2FE6B8E5" w14:textId="77777777" w:rsidR="00A00534" w:rsidRPr="00D60CCF" w:rsidRDefault="00A00534"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414FEE0D" w14:textId="77777777" w:rsidR="00B37B55" w:rsidRPr="00D60CCF" w:rsidRDefault="00B37B55"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326C3FCA" w14:textId="77777777" w:rsidR="00B37B55" w:rsidRPr="00D60CCF" w:rsidRDefault="002C3C60"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r w:rsidRPr="00D60CCF">
        <w:rPr>
          <w:rFonts w:ascii="Times New Roman" w:hAnsi="Times New Roman" w:cs="Times New Roman"/>
          <w:b/>
          <w:bCs/>
          <w:noProof/>
          <w:color w:val="000000" w:themeColor="text1"/>
          <w:sz w:val="24"/>
          <w:szCs w:val="24"/>
          <w:lang w:val="en-GB" w:eastAsia="en-GB"/>
        </w:rPr>
        <w:drawing>
          <wp:anchor distT="0" distB="0" distL="114300" distR="114300" simplePos="0" relativeHeight="251633664" behindDoc="0" locked="0" layoutInCell="1" allowOverlap="1" wp14:anchorId="612BBE70" wp14:editId="6635C107">
            <wp:simplePos x="0" y="0"/>
            <wp:positionH relativeFrom="column">
              <wp:posOffset>755650</wp:posOffset>
            </wp:positionH>
            <wp:positionV relativeFrom="paragraph">
              <wp:posOffset>9659</wp:posOffset>
            </wp:positionV>
            <wp:extent cx="4210050" cy="33432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0840721_760274514368098_3370936508541304832_n.png"/>
                    <pic:cNvPicPr/>
                  </pic:nvPicPr>
                  <pic:blipFill>
                    <a:blip r:embed="rId9">
                      <a:extLst>
                        <a:ext uri="{28A0092B-C50C-407E-A947-70E740481C1C}">
                          <a14:useLocalDpi xmlns:a14="http://schemas.microsoft.com/office/drawing/2010/main" val="0"/>
                        </a:ext>
                      </a:extLst>
                    </a:blip>
                    <a:stretch>
                      <a:fillRect/>
                    </a:stretch>
                  </pic:blipFill>
                  <pic:spPr>
                    <a:xfrm>
                      <a:off x="0" y="0"/>
                      <a:ext cx="4210050" cy="3343275"/>
                    </a:xfrm>
                    <a:prstGeom prst="rect">
                      <a:avLst/>
                    </a:prstGeom>
                  </pic:spPr>
                </pic:pic>
              </a:graphicData>
            </a:graphic>
            <wp14:sizeRelH relativeFrom="page">
              <wp14:pctWidth>0</wp14:pctWidth>
            </wp14:sizeRelH>
            <wp14:sizeRelV relativeFrom="page">
              <wp14:pctHeight>0</wp14:pctHeight>
            </wp14:sizeRelV>
          </wp:anchor>
        </w:drawing>
      </w:r>
    </w:p>
    <w:p w14:paraId="7DD804C4" w14:textId="77777777" w:rsidR="00CA410C" w:rsidRPr="00D60CCF" w:rsidRDefault="00CA410C"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633BD1FB" w14:textId="77777777" w:rsidR="00CA410C" w:rsidRPr="00D60CCF" w:rsidRDefault="00CA410C"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08F370EA" w14:textId="77777777" w:rsidR="00CA410C" w:rsidRPr="00D60CCF" w:rsidRDefault="00CA410C"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7E3F759B" w14:textId="77777777" w:rsidR="00CA410C" w:rsidRPr="00D60CCF" w:rsidRDefault="00CA410C"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638FA8C7" w14:textId="77777777" w:rsidR="00CA410C" w:rsidRPr="00D60CCF" w:rsidRDefault="00CA410C" w:rsidP="002F0E48">
      <w:pPr>
        <w:autoSpaceDE w:val="0"/>
        <w:autoSpaceDN w:val="0"/>
        <w:adjustRightInd w:val="0"/>
        <w:spacing w:before="120" w:after="120" w:line="360" w:lineRule="auto"/>
        <w:jc w:val="center"/>
        <w:rPr>
          <w:rFonts w:ascii="Times New Roman" w:hAnsi="Times New Roman" w:cs="Times New Roman"/>
          <w:bCs/>
          <w:color w:val="000000" w:themeColor="text1"/>
          <w:sz w:val="24"/>
          <w:szCs w:val="24"/>
        </w:rPr>
      </w:pPr>
    </w:p>
    <w:p w14:paraId="194AC2AC" w14:textId="77777777" w:rsidR="00CA410C" w:rsidRPr="00D60CCF" w:rsidRDefault="00CA410C" w:rsidP="002F0E48">
      <w:pPr>
        <w:autoSpaceDE w:val="0"/>
        <w:autoSpaceDN w:val="0"/>
        <w:adjustRightInd w:val="0"/>
        <w:spacing w:before="120" w:after="120" w:line="360" w:lineRule="auto"/>
        <w:jc w:val="center"/>
        <w:rPr>
          <w:rFonts w:ascii="Times New Roman" w:hAnsi="Times New Roman" w:cs="Times New Roman"/>
          <w:b/>
          <w:bCs/>
          <w:color w:val="000000" w:themeColor="text1"/>
          <w:sz w:val="24"/>
          <w:szCs w:val="24"/>
        </w:rPr>
      </w:pPr>
    </w:p>
    <w:p w14:paraId="641AF4EF" w14:textId="77777777" w:rsidR="008E26B9" w:rsidRPr="00D60CCF" w:rsidRDefault="008E26B9" w:rsidP="002F0E48">
      <w:pPr>
        <w:autoSpaceDE w:val="0"/>
        <w:autoSpaceDN w:val="0"/>
        <w:adjustRightInd w:val="0"/>
        <w:spacing w:before="120" w:after="120" w:line="360" w:lineRule="auto"/>
        <w:jc w:val="center"/>
        <w:rPr>
          <w:rFonts w:ascii="Times New Roman" w:hAnsi="Times New Roman" w:cs="Times New Roman"/>
          <w:b/>
          <w:bCs/>
          <w:color w:val="000000" w:themeColor="text1"/>
          <w:sz w:val="24"/>
          <w:szCs w:val="24"/>
        </w:rPr>
      </w:pPr>
    </w:p>
    <w:p w14:paraId="7933545B" w14:textId="77777777" w:rsidR="008E26B9" w:rsidRPr="00D60CCF" w:rsidRDefault="008E26B9" w:rsidP="002F0E48">
      <w:pPr>
        <w:autoSpaceDE w:val="0"/>
        <w:autoSpaceDN w:val="0"/>
        <w:adjustRightInd w:val="0"/>
        <w:spacing w:before="120" w:after="120" w:line="360" w:lineRule="auto"/>
        <w:jc w:val="center"/>
        <w:rPr>
          <w:rFonts w:ascii="Times New Roman" w:hAnsi="Times New Roman" w:cs="Times New Roman"/>
          <w:b/>
          <w:bCs/>
          <w:color w:val="000000" w:themeColor="text1"/>
          <w:sz w:val="24"/>
          <w:szCs w:val="24"/>
        </w:rPr>
      </w:pPr>
    </w:p>
    <w:p w14:paraId="4138179A" w14:textId="77777777" w:rsidR="008E26B9" w:rsidRPr="00D60CCF" w:rsidRDefault="008E26B9" w:rsidP="002F0E48">
      <w:pPr>
        <w:autoSpaceDE w:val="0"/>
        <w:autoSpaceDN w:val="0"/>
        <w:adjustRightInd w:val="0"/>
        <w:spacing w:before="120" w:after="120" w:line="360" w:lineRule="auto"/>
        <w:jc w:val="center"/>
        <w:rPr>
          <w:rFonts w:ascii="Times New Roman" w:hAnsi="Times New Roman" w:cs="Times New Roman"/>
          <w:b/>
          <w:bCs/>
          <w:color w:val="000000" w:themeColor="text1"/>
          <w:sz w:val="24"/>
          <w:szCs w:val="24"/>
        </w:rPr>
      </w:pPr>
    </w:p>
    <w:p w14:paraId="1FEE4231" w14:textId="77777777" w:rsidR="002C3C60" w:rsidRPr="00D60CCF" w:rsidRDefault="002C3C60" w:rsidP="002F0E48">
      <w:pPr>
        <w:autoSpaceDE w:val="0"/>
        <w:autoSpaceDN w:val="0"/>
        <w:adjustRightInd w:val="0"/>
        <w:spacing w:before="120" w:after="120" w:line="360" w:lineRule="auto"/>
        <w:jc w:val="center"/>
        <w:rPr>
          <w:rFonts w:ascii="Times New Roman" w:hAnsi="Times New Roman" w:cs="Times New Roman"/>
          <w:b/>
          <w:bCs/>
          <w:color w:val="000000" w:themeColor="text1"/>
          <w:sz w:val="24"/>
          <w:szCs w:val="24"/>
        </w:rPr>
      </w:pPr>
    </w:p>
    <w:p w14:paraId="126E2413" w14:textId="77777777" w:rsidR="00112D8E" w:rsidRPr="00D60CCF" w:rsidRDefault="00A00534" w:rsidP="002F0E48">
      <w:pPr>
        <w:autoSpaceDE w:val="0"/>
        <w:autoSpaceDN w:val="0"/>
        <w:adjustRightInd w:val="0"/>
        <w:spacing w:before="120" w:after="120" w:line="360" w:lineRule="auto"/>
        <w:jc w:val="center"/>
        <w:rPr>
          <w:rFonts w:ascii="Times New Roman" w:hAnsi="Times New Roman" w:cs="Times New Roman"/>
          <w:b/>
          <w:bCs/>
          <w:color w:val="000000" w:themeColor="text1"/>
          <w:sz w:val="40"/>
          <w:szCs w:val="40"/>
        </w:rPr>
      </w:pPr>
      <w:r w:rsidRPr="00D60CCF">
        <w:rPr>
          <w:rFonts w:ascii="Times New Roman" w:hAnsi="Times New Roman" w:cs="Times New Roman"/>
          <w:b/>
          <w:bCs/>
          <w:color w:val="000000" w:themeColor="text1"/>
          <w:sz w:val="40"/>
          <w:szCs w:val="40"/>
        </w:rPr>
        <w:t>A Study on Sensei-Wisdom</w:t>
      </w:r>
      <w:r w:rsidR="00112D8E" w:rsidRPr="00D60CCF">
        <w:rPr>
          <w:rFonts w:ascii="Times New Roman" w:hAnsi="Times New Roman" w:cs="Times New Roman"/>
          <w:b/>
          <w:bCs/>
          <w:color w:val="000000" w:themeColor="text1"/>
          <w:sz w:val="40"/>
          <w:szCs w:val="40"/>
        </w:rPr>
        <w:t>:</w:t>
      </w:r>
    </w:p>
    <w:p w14:paraId="266AB150" w14:textId="77777777" w:rsidR="00975751" w:rsidRPr="00D60CCF" w:rsidRDefault="00A00534" w:rsidP="002F0E48">
      <w:pPr>
        <w:autoSpaceDE w:val="0"/>
        <w:autoSpaceDN w:val="0"/>
        <w:adjustRightInd w:val="0"/>
        <w:spacing w:before="120" w:after="120" w:line="360" w:lineRule="auto"/>
        <w:jc w:val="center"/>
        <w:rPr>
          <w:rFonts w:ascii="Times New Roman" w:hAnsi="Times New Roman" w:cs="Times New Roman"/>
          <w:b/>
          <w:bCs/>
          <w:color w:val="000000" w:themeColor="text1"/>
          <w:sz w:val="40"/>
          <w:szCs w:val="40"/>
        </w:rPr>
      </w:pPr>
      <w:r w:rsidRPr="00D60CCF">
        <w:rPr>
          <w:rFonts w:ascii="Times New Roman" w:hAnsi="Times New Roman" w:cs="Times New Roman"/>
          <w:b/>
          <w:bCs/>
          <w:color w:val="000000" w:themeColor="text1"/>
          <w:sz w:val="40"/>
          <w:szCs w:val="40"/>
        </w:rPr>
        <w:t>An award-winning Global Management Consultancy Organization</w:t>
      </w:r>
    </w:p>
    <w:p w14:paraId="66211DAE" w14:textId="77777777" w:rsidR="003B328D" w:rsidRPr="00D60CCF" w:rsidRDefault="003B328D" w:rsidP="002F0E48">
      <w:pPr>
        <w:autoSpaceDE w:val="0"/>
        <w:autoSpaceDN w:val="0"/>
        <w:adjustRightInd w:val="0"/>
        <w:spacing w:before="120" w:after="120" w:line="360" w:lineRule="auto"/>
        <w:jc w:val="center"/>
        <w:rPr>
          <w:rFonts w:ascii="Times New Roman" w:hAnsi="Times New Roman" w:cs="Times New Roman"/>
          <w:b/>
          <w:bCs/>
          <w:noProof/>
          <w:color w:val="000000" w:themeColor="text1"/>
          <w:sz w:val="24"/>
          <w:szCs w:val="24"/>
        </w:rPr>
      </w:pPr>
    </w:p>
    <w:p w14:paraId="1F7C9153" w14:textId="77777777" w:rsidR="006E1FB5" w:rsidRPr="00D60CCF" w:rsidRDefault="006E1FB5" w:rsidP="00D13118">
      <w:pPr>
        <w:autoSpaceDE w:val="0"/>
        <w:autoSpaceDN w:val="0"/>
        <w:adjustRightInd w:val="0"/>
        <w:spacing w:before="120" w:after="120" w:line="360" w:lineRule="auto"/>
        <w:rPr>
          <w:rFonts w:ascii="Times New Roman" w:hAnsi="Times New Roman" w:cs="Times New Roman"/>
          <w:b/>
          <w:bCs/>
          <w:color w:val="000000" w:themeColor="text1"/>
          <w:sz w:val="24"/>
          <w:szCs w:val="24"/>
        </w:rPr>
      </w:pPr>
    </w:p>
    <w:p w14:paraId="08DFF353" w14:textId="77777777" w:rsidR="008E26B9" w:rsidRPr="00D60CCF" w:rsidRDefault="008E26B9" w:rsidP="002F0E48">
      <w:pPr>
        <w:spacing w:before="120" w:after="120" w:line="360" w:lineRule="auto"/>
        <w:jc w:val="center"/>
        <w:rPr>
          <w:rFonts w:ascii="Times New Roman" w:eastAsia="Times New Roman" w:hAnsi="Times New Roman" w:cs="Times New Roman"/>
          <w:b/>
          <w:color w:val="000000" w:themeColor="text1"/>
          <w:sz w:val="24"/>
          <w:szCs w:val="24"/>
        </w:rPr>
      </w:pPr>
    </w:p>
    <w:p w14:paraId="12866649" w14:textId="77777777" w:rsidR="008E26B9" w:rsidRPr="00D60CCF" w:rsidRDefault="008E26B9" w:rsidP="002F0E48">
      <w:pPr>
        <w:spacing w:before="120" w:after="120" w:line="360" w:lineRule="auto"/>
        <w:jc w:val="center"/>
        <w:rPr>
          <w:rFonts w:ascii="Times New Roman" w:eastAsia="Times New Roman" w:hAnsi="Times New Roman" w:cs="Times New Roman"/>
          <w:b/>
          <w:color w:val="000000" w:themeColor="text1"/>
          <w:sz w:val="24"/>
          <w:szCs w:val="24"/>
        </w:rPr>
      </w:pPr>
    </w:p>
    <w:p w14:paraId="490EBBA9" w14:textId="77777777" w:rsidR="008E26B9" w:rsidRPr="00D60CCF" w:rsidRDefault="008E26B9" w:rsidP="002F0E48">
      <w:pPr>
        <w:spacing w:before="120" w:after="120" w:line="360" w:lineRule="auto"/>
        <w:jc w:val="center"/>
        <w:rPr>
          <w:rFonts w:ascii="Times New Roman" w:eastAsia="Times New Roman" w:hAnsi="Times New Roman" w:cs="Times New Roman"/>
          <w:b/>
          <w:color w:val="000000" w:themeColor="text1"/>
          <w:sz w:val="24"/>
          <w:szCs w:val="24"/>
        </w:rPr>
      </w:pPr>
    </w:p>
    <w:p w14:paraId="554224A0" w14:textId="77777777" w:rsidR="008E26B9" w:rsidRPr="00D60CCF" w:rsidRDefault="008E26B9" w:rsidP="005763F6">
      <w:pPr>
        <w:spacing w:before="120" w:after="120" w:line="360" w:lineRule="auto"/>
        <w:rPr>
          <w:rFonts w:ascii="Times New Roman" w:eastAsia="Times New Roman" w:hAnsi="Times New Roman" w:cs="Times New Roman"/>
          <w:b/>
          <w:color w:val="000000" w:themeColor="text1"/>
          <w:sz w:val="24"/>
          <w:szCs w:val="24"/>
        </w:rPr>
      </w:pPr>
    </w:p>
    <w:p w14:paraId="6583ECFB" w14:textId="77777777" w:rsidR="000B5109" w:rsidRPr="00D60CCF" w:rsidRDefault="00B91BC9" w:rsidP="002F0E48">
      <w:pPr>
        <w:spacing w:before="120" w:after="120" w:line="360" w:lineRule="auto"/>
        <w:jc w:val="center"/>
        <w:rPr>
          <w:rFonts w:ascii="Times New Roman" w:eastAsia="Times New Roman" w:hAnsi="Times New Roman" w:cs="Times New Roman"/>
          <w:b/>
          <w:color w:val="EE6702"/>
          <w:sz w:val="28"/>
          <w:szCs w:val="28"/>
        </w:rPr>
      </w:pPr>
      <w:r w:rsidRPr="00D60CCF">
        <w:rPr>
          <w:rFonts w:ascii="Times New Roman" w:eastAsia="Times New Roman" w:hAnsi="Times New Roman" w:cs="Times New Roman"/>
          <w:b/>
          <w:color w:val="EE6702"/>
          <w:sz w:val="28"/>
          <w:szCs w:val="28"/>
        </w:rPr>
        <w:lastRenderedPageBreak/>
        <w:t xml:space="preserve">Letter of </w:t>
      </w:r>
      <w:r w:rsidR="000B5109" w:rsidRPr="00D60CCF">
        <w:rPr>
          <w:rFonts w:ascii="Times New Roman" w:eastAsia="Times New Roman" w:hAnsi="Times New Roman" w:cs="Times New Roman"/>
          <w:b/>
          <w:color w:val="EE6702"/>
          <w:sz w:val="28"/>
          <w:szCs w:val="28"/>
        </w:rPr>
        <w:t>Acknowledgement</w:t>
      </w:r>
    </w:p>
    <w:p w14:paraId="112757BE" w14:textId="77777777" w:rsidR="00650958" w:rsidRPr="00D60CCF" w:rsidRDefault="00650958" w:rsidP="002F0E48">
      <w:pPr>
        <w:spacing w:before="120" w:after="120" w:line="360" w:lineRule="auto"/>
        <w:jc w:val="both"/>
        <w:rPr>
          <w:rFonts w:ascii="Times New Roman" w:eastAsia="Times New Roman" w:hAnsi="Times New Roman" w:cs="Times New Roman"/>
          <w:color w:val="000000" w:themeColor="text1"/>
          <w:sz w:val="24"/>
          <w:szCs w:val="24"/>
        </w:rPr>
      </w:pPr>
    </w:p>
    <w:p w14:paraId="2D5DBF7C" w14:textId="77777777" w:rsidR="000B5109" w:rsidRPr="00D60CCF" w:rsidRDefault="000B5109" w:rsidP="002F0E48">
      <w:pPr>
        <w:spacing w:before="120" w:after="120" w:line="36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First of all, I am expressing my sincere gratefulness to Almighty Allah for enabling me to prepare this internship report. The success of this internship report depends on the contribution of number of people especially to Mr. Kamrul Hasan, Managing Director of Sensei-Wisdom, Mr. Shafial Ferdous, Manager, H</w:t>
      </w:r>
      <w:r w:rsidR="00ED5060" w:rsidRPr="00D60CCF">
        <w:rPr>
          <w:rFonts w:ascii="Times New Roman" w:eastAsia="Times New Roman" w:hAnsi="Times New Roman" w:cs="Times New Roman"/>
          <w:color w:val="000000" w:themeColor="text1"/>
          <w:sz w:val="24"/>
          <w:szCs w:val="24"/>
        </w:rPr>
        <w:t>uman Resource</w:t>
      </w:r>
      <w:r w:rsidRPr="00D60CCF">
        <w:rPr>
          <w:rFonts w:ascii="Times New Roman" w:eastAsia="Times New Roman" w:hAnsi="Times New Roman" w:cs="Times New Roman"/>
          <w:color w:val="000000" w:themeColor="text1"/>
          <w:sz w:val="24"/>
          <w:szCs w:val="24"/>
        </w:rPr>
        <w:t>, Mr. Rashed Un Nabi, Executive, Marketing &amp; Operation</w:t>
      </w:r>
      <w:r w:rsidR="005E74C7" w:rsidRPr="00D60CCF">
        <w:rPr>
          <w:rFonts w:ascii="Times New Roman" w:eastAsia="Times New Roman" w:hAnsi="Times New Roman" w:cs="Times New Roman"/>
          <w:color w:val="000000" w:themeColor="text1"/>
          <w:sz w:val="24"/>
          <w:szCs w:val="24"/>
        </w:rPr>
        <w:t xml:space="preserve"> support</w:t>
      </w:r>
      <w:r w:rsidR="00ED5060" w:rsidRPr="00D60CCF">
        <w:rPr>
          <w:rFonts w:ascii="Times New Roman" w:eastAsia="Times New Roman" w:hAnsi="Times New Roman" w:cs="Times New Roman"/>
          <w:color w:val="000000" w:themeColor="text1"/>
          <w:sz w:val="24"/>
          <w:szCs w:val="24"/>
        </w:rPr>
        <w:t xml:space="preserve"> </w:t>
      </w:r>
      <w:r w:rsidR="005E74C7" w:rsidRPr="00D60CCF">
        <w:rPr>
          <w:rFonts w:ascii="Times New Roman" w:eastAsia="Times New Roman" w:hAnsi="Times New Roman" w:cs="Times New Roman"/>
          <w:color w:val="000000" w:themeColor="text1"/>
          <w:sz w:val="24"/>
          <w:szCs w:val="24"/>
        </w:rPr>
        <w:t>who gave me the opportunity</w:t>
      </w:r>
      <w:r w:rsidRPr="00D60CCF">
        <w:rPr>
          <w:rFonts w:ascii="Times New Roman" w:eastAsia="Times New Roman" w:hAnsi="Times New Roman" w:cs="Times New Roman"/>
          <w:color w:val="000000" w:themeColor="text1"/>
          <w:sz w:val="24"/>
          <w:szCs w:val="24"/>
        </w:rPr>
        <w:t xml:space="preserve"> to discuss the matter, shared their thoughtful suggestion and allowed me to know the work and workplace better and understand the work and work processes and complete this internship report.</w:t>
      </w:r>
    </w:p>
    <w:p w14:paraId="0087B904" w14:textId="77777777" w:rsidR="000B5109" w:rsidRPr="00D60CCF" w:rsidRDefault="000B5109" w:rsidP="002F0E48">
      <w:pPr>
        <w:spacing w:before="120" w:after="120" w:line="360" w:lineRule="auto"/>
        <w:jc w:val="both"/>
        <w:rPr>
          <w:rFonts w:ascii="Times New Roman" w:eastAsia="Times New Roman" w:hAnsi="Times New Roman" w:cs="Times New Roman"/>
          <w:color w:val="FF0000"/>
          <w:sz w:val="24"/>
          <w:szCs w:val="24"/>
        </w:rPr>
      </w:pPr>
    </w:p>
    <w:p w14:paraId="71D16E12" w14:textId="77777777" w:rsidR="000B5109" w:rsidRPr="00D60CCF" w:rsidRDefault="000B5109" w:rsidP="002F0E48">
      <w:pPr>
        <w:spacing w:before="120" w:after="120" w:line="360" w:lineRule="auto"/>
        <w:jc w:val="both"/>
        <w:rPr>
          <w:rFonts w:ascii="Times New Roman" w:hAnsi="Times New Roman" w:cs="Times New Roman"/>
          <w:sz w:val="24"/>
          <w:szCs w:val="24"/>
        </w:rPr>
      </w:pPr>
      <w:r w:rsidRPr="00D60CCF">
        <w:rPr>
          <w:rFonts w:ascii="Times New Roman" w:eastAsia="Times New Roman" w:hAnsi="Times New Roman" w:cs="Times New Roman"/>
          <w:color w:val="000000" w:themeColor="text1"/>
          <w:sz w:val="24"/>
          <w:szCs w:val="24"/>
        </w:rPr>
        <w:t xml:space="preserve">I would like to give my heartiest gratitude to </w:t>
      </w:r>
      <w:r w:rsidRPr="00D60CCF">
        <w:rPr>
          <w:rFonts w:ascii="Times New Roman" w:hAnsi="Times New Roman" w:cs="Times New Roman"/>
          <w:bCs/>
          <w:color w:val="000000" w:themeColor="text1"/>
          <w:sz w:val="24"/>
          <w:szCs w:val="24"/>
        </w:rPr>
        <w:t>Dr. Mohammad Shariful Alam</w:t>
      </w:r>
      <w:r w:rsidRPr="00D60CCF">
        <w:rPr>
          <w:rFonts w:ascii="Times New Roman" w:eastAsia="Times New Roman" w:hAnsi="Times New Roman" w:cs="Times New Roman"/>
          <w:b/>
          <w:color w:val="000000" w:themeColor="text1"/>
          <w:sz w:val="24"/>
          <w:szCs w:val="24"/>
        </w:rPr>
        <w:t xml:space="preserve">, </w:t>
      </w:r>
      <w:r w:rsidRPr="00D60CCF">
        <w:rPr>
          <w:rFonts w:ascii="Times New Roman" w:eastAsia="Times New Roman" w:hAnsi="Times New Roman" w:cs="Times New Roman"/>
          <w:color w:val="000000" w:themeColor="text1"/>
          <w:sz w:val="24"/>
          <w:szCs w:val="24"/>
        </w:rPr>
        <w:t>Associate Professor, Marketing, and School of Business &amp; Economics at United International University</w:t>
      </w:r>
      <w:r w:rsidRPr="00D60CCF">
        <w:rPr>
          <w:rFonts w:ascii="Times New Roman" w:eastAsia="Times New Roman" w:hAnsi="Times New Roman" w:cs="Times New Roman"/>
          <w:b/>
          <w:color w:val="000000" w:themeColor="text1"/>
          <w:sz w:val="24"/>
          <w:szCs w:val="24"/>
        </w:rPr>
        <w:t xml:space="preserve"> </w:t>
      </w:r>
      <w:r w:rsidRPr="00D60CCF">
        <w:rPr>
          <w:rFonts w:ascii="Times New Roman" w:eastAsia="Times New Roman" w:hAnsi="Times New Roman" w:cs="Times New Roman"/>
          <w:color w:val="000000" w:themeColor="text1"/>
          <w:sz w:val="24"/>
          <w:szCs w:val="24"/>
        </w:rPr>
        <w:t>for giving me an opportunity to prepare this internship</w:t>
      </w:r>
      <w:r w:rsidRPr="00D60CCF">
        <w:rPr>
          <w:rFonts w:ascii="Times New Roman" w:eastAsia="Times New Roman" w:hAnsi="Times New Roman" w:cs="Times New Roman"/>
          <w:b/>
          <w:color w:val="000000" w:themeColor="text1"/>
          <w:sz w:val="24"/>
          <w:szCs w:val="24"/>
        </w:rPr>
        <w:t xml:space="preserve"> </w:t>
      </w:r>
      <w:r w:rsidRPr="00D60CCF">
        <w:rPr>
          <w:rFonts w:ascii="Times New Roman" w:eastAsia="Times New Roman" w:hAnsi="Times New Roman" w:cs="Times New Roman"/>
          <w:color w:val="000000" w:themeColor="text1"/>
          <w:sz w:val="24"/>
          <w:szCs w:val="24"/>
        </w:rPr>
        <w:t>report on the</w:t>
      </w:r>
      <w:r w:rsidR="00EE3C64" w:rsidRPr="00D60CCF">
        <w:rPr>
          <w:rFonts w:ascii="Times New Roman" w:hAnsi="Times New Roman" w:cs="Times New Roman"/>
          <w:bCs/>
          <w:color w:val="000000" w:themeColor="text1"/>
          <w:sz w:val="24"/>
          <w:szCs w:val="24"/>
        </w:rPr>
        <w:t xml:space="preserve"> s</w:t>
      </w:r>
      <w:r w:rsidR="00F7430B" w:rsidRPr="00D60CCF">
        <w:rPr>
          <w:rFonts w:ascii="Times New Roman" w:hAnsi="Times New Roman" w:cs="Times New Roman"/>
          <w:bCs/>
          <w:color w:val="000000" w:themeColor="text1"/>
          <w:sz w:val="24"/>
          <w:szCs w:val="24"/>
        </w:rPr>
        <w:t>tudy on Sensei-Wisdom: An award-</w:t>
      </w:r>
      <w:r w:rsidR="002E36ED" w:rsidRPr="00D60CCF">
        <w:rPr>
          <w:rFonts w:ascii="Times New Roman" w:hAnsi="Times New Roman" w:cs="Times New Roman"/>
          <w:bCs/>
          <w:color w:val="000000" w:themeColor="text1"/>
          <w:sz w:val="24"/>
          <w:szCs w:val="24"/>
        </w:rPr>
        <w:t>winning Global Management Consultancy Organization</w:t>
      </w:r>
      <w:r w:rsidR="00E05A3D" w:rsidRPr="00D60CCF">
        <w:rPr>
          <w:rFonts w:ascii="Times New Roman" w:eastAsia="Times New Roman" w:hAnsi="Times New Roman" w:cs="Times New Roman"/>
          <w:color w:val="000000" w:themeColor="text1"/>
          <w:sz w:val="24"/>
          <w:szCs w:val="24"/>
        </w:rPr>
        <w:t>.</w:t>
      </w:r>
    </w:p>
    <w:p w14:paraId="0A789B69" w14:textId="77777777" w:rsidR="000B5109" w:rsidRPr="00D60CCF" w:rsidRDefault="000B5109" w:rsidP="002F0E48">
      <w:pPr>
        <w:autoSpaceDE w:val="0"/>
        <w:autoSpaceDN w:val="0"/>
        <w:adjustRightInd w:val="0"/>
        <w:spacing w:before="120" w:after="120" w:line="360" w:lineRule="auto"/>
        <w:jc w:val="both"/>
        <w:rPr>
          <w:rFonts w:ascii="Times New Roman" w:hAnsi="Times New Roman" w:cs="Times New Roman"/>
          <w:bCs/>
          <w:color w:val="000000" w:themeColor="text1"/>
          <w:sz w:val="24"/>
          <w:szCs w:val="24"/>
        </w:rPr>
      </w:pPr>
    </w:p>
    <w:p w14:paraId="4FEEB554" w14:textId="77777777" w:rsidR="000B5109" w:rsidRPr="00D60CCF" w:rsidRDefault="000B5109" w:rsidP="002F0E48">
      <w:pPr>
        <w:autoSpaceDE w:val="0"/>
        <w:autoSpaceDN w:val="0"/>
        <w:adjustRightInd w:val="0"/>
        <w:spacing w:before="120" w:after="120" w:line="36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Finally, I would like to add few more words saying that, this report is prepared by a novice student. There could be unwilling errors and omission which are extremely belonging to me.</w:t>
      </w:r>
    </w:p>
    <w:p w14:paraId="13AF3B79" w14:textId="77777777" w:rsidR="000B5109" w:rsidRPr="00D60CCF" w:rsidRDefault="000B5109" w:rsidP="002F0E48">
      <w:pPr>
        <w:spacing w:before="120" w:after="120" w:line="36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br w:type="page"/>
      </w:r>
    </w:p>
    <w:p w14:paraId="44895046" w14:textId="77777777" w:rsidR="00F13E32" w:rsidRPr="00D60CCF" w:rsidRDefault="00F5329D" w:rsidP="002F0E48">
      <w:pPr>
        <w:spacing w:before="120" w:after="120" w:line="360" w:lineRule="auto"/>
        <w:jc w:val="center"/>
        <w:rPr>
          <w:rFonts w:ascii="Times New Roman" w:eastAsia="Times New Roman" w:hAnsi="Times New Roman" w:cs="Times New Roman"/>
          <w:b/>
          <w:color w:val="EE6702"/>
          <w:sz w:val="28"/>
          <w:szCs w:val="28"/>
        </w:rPr>
      </w:pPr>
      <w:r w:rsidRPr="00D60CCF">
        <w:rPr>
          <w:rFonts w:ascii="Times New Roman" w:eastAsia="Times New Roman" w:hAnsi="Times New Roman" w:cs="Times New Roman"/>
          <w:b/>
          <w:color w:val="EE6702"/>
          <w:sz w:val="28"/>
          <w:szCs w:val="28"/>
        </w:rPr>
        <w:lastRenderedPageBreak/>
        <w:t>Certificate of Approval</w:t>
      </w:r>
    </w:p>
    <w:p w14:paraId="62D95390" w14:textId="77777777" w:rsidR="00F13E32" w:rsidRPr="00D60CCF" w:rsidRDefault="00F13E32" w:rsidP="002F0E48">
      <w:pPr>
        <w:spacing w:before="120" w:after="120" w:line="360" w:lineRule="auto"/>
        <w:jc w:val="both"/>
        <w:rPr>
          <w:rFonts w:ascii="Times New Roman" w:eastAsia="Times New Roman" w:hAnsi="Times New Roman" w:cs="Times New Roman"/>
          <w:color w:val="000000" w:themeColor="text1"/>
          <w:sz w:val="24"/>
          <w:szCs w:val="24"/>
        </w:rPr>
      </w:pPr>
    </w:p>
    <w:p w14:paraId="466795C0" w14:textId="77777777" w:rsidR="00F13E32" w:rsidRPr="00D60CCF" w:rsidRDefault="00F13E32" w:rsidP="00530D3A">
      <w:pPr>
        <w:spacing w:before="120" w:after="120" w:line="300" w:lineRule="auto"/>
        <w:jc w:val="both"/>
        <w:rPr>
          <w:rFonts w:ascii="Times New Roman" w:hAnsi="Times New Roman" w:cs="Times New Roman"/>
          <w:sz w:val="24"/>
          <w:szCs w:val="24"/>
        </w:rPr>
      </w:pPr>
      <w:r w:rsidRPr="00D60CCF">
        <w:rPr>
          <w:rFonts w:ascii="Times New Roman" w:eastAsia="Times New Roman" w:hAnsi="Times New Roman" w:cs="Times New Roman"/>
          <w:color w:val="000000" w:themeColor="text1"/>
          <w:sz w:val="24"/>
          <w:szCs w:val="24"/>
        </w:rPr>
        <w:t xml:space="preserve">This is to certify that </w:t>
      </w:r>
      <w:r w:rsidR="0056536C" w:rsidRPr="00D60CCF">
        <w:rPr>
          <w:rFonts w:ascii="Times New Roman" w:eastAsia="Times New Roman" w:hAnsi="Times New Roman" w:cs="Times New Roman"/>
          <w:color w:val="000000" w:themeColor="text1"/>
          <w:sz w:val="24"/>
          <w:szCs w:val="24"/>
        </w:rPr>
        <w:t>Redoan Ahamed</w:t>
      </w:r>
      <w:r w:rsidRPr="00D60CCF">
        <w:rPr>
          <w:rFonts w:ascii="Times New Roman" w:eastAsia="Times New Roman" w:hAnsi="Times New Roman" w:cs="Times New Roman"/>
          <w:color w:val="000000" w:themeColor="text1"/>
          <w:sz w:val="24"/>
          <w:szCs w:val="24"/>
        </w:rPr>
        <w:t xml:space="preserve">, bearing </w:t>
      </w:r>
      <w:r w:rsidR="0056536C" w:rsidRPr="00D60CCF">
        <w:rPr>
          <w:rFonts w:ascii="Times New Roman" w:eastAsia="Times New Roman" w:hAnsi="Times New Roman" w:cs="Times New Roman"/>
          <w:color w:val="000000" w:themeColor="text1"/>
          <w:sz w:val="24"/>
          <w:szCs w:val="24"/>
        </w:rPr>
        <w:t>ID NO</w:t>
      </w:r>
      <w:r w:rsidR="009D09D4" w:rsidRPr="00D60CCF">
        <w:rPr>
          <w:rFonts w:ascii="Times New Roman" w:eastAsia="Times New Roman" w:hAnsi="Times New Roman" w:cs="Times New Roman"/>
          <w:color w:val="000000" w:themeColor="text1"/>
          <w:sz w:val="24"/>
          <w:szCs w:val="24"/>
        </w:rPr>
        <w:t>.</w:t>
      </w:r>
      <w:r w:rsidRPr="00D60CCF">
        <w:rPr>
          <w:rFonts w:ascii="Times New Roman" w:eastAsia="Times New Roman" w:hAnsi="Times New Roman" w:cs="Times New Roman"/>
          <w:color w:val="000000" w:themeColor="text1"/>
          <w:sz w:val="24"/>
          <w:szCs w:val="24"/>
        </w:rPr>
        <w:t xml:space="preserve"> </w:t>
      </w:r>
      <w:r w:rsidR="0056536C" w:rsidRPr="00D60CCF">
        <w:rPr>
          <w:rFonts w:ascii="Times New Roman" w:eastAsia="Times New Roman" w:hAnsi="Times New Roman" w:cs="Times New Roman"/>
          <w:color w:val="000000" w:themeColor="text1"/>
          <w:sz w:val="24"/>
          <w:szCs w:val="24"/>
        </w:rPr>
        <w:t>111 141 294</w:t>
      </w:r>
      <w:r w:rsidRPr="00D60CCF">
        <w:rPr>
          <w:rFonts w:ascii="Times New Roman" w:eastAsia="Times New Roman" w:hAnsi="Times New Roman" w:cs="Times New Roman"/>
          <w:color w:val="000000" w:themeColor="text1"/>
          <w:sz w:val="24"/>
          <w:szCs w:val="24"/>
        </w:rPr>
        <w:t xml:space="preserve">, student of </w:t>
      </w:r>
      <w:r w:rsidR="00883204" w:rsidRPr="00D60CCF">
        <w:rPr>
          <w:rFonts w:ascii="Times New Roman" w:eastAsia="Times New Roman" w:hAnsi="Times New Roman" w:cs="Times New Roman"/>
          <w:color w:val="000000" w:themeColor="text1"/>
          <w:sz w:val="24"/>
          <w:szCs w:val="24"/>
        </w:rPr>
        <w:t>BBA major in Marketing</w:t>
      </w:r>
      <w:r w:rsidRPr="00D60CCF">
        <w:rPr>
          <w:rFonts w:ascii="Times New Roman" w:eastAsia="Times New Roman" w:hAnsi="Times New Roman" w:cs="Times New Roman"/>
          <w:color w:val="000000" w:themeColor="text1"/>
          <w:sz w:val="24"/>
          <w:szCs w:val="24"/>
        </w:rPr>
        <w:t xml:space="preserve">, </w:t>
      </w:r>
      <w:r w:rsidR="00883204" w:rsidRPr="00D60CCF">
        <w:rPr>
          <w:rFonts w:ascii="Times New Roman" w:eastAsia="Times New Roman" w:hAnsi="Times New Roman" w:cs="Times New Roman"/>
          <w:color w:val="000000" w:themeColor="text1"/>
          <w:sz w:val="24"/>
          <w:szCs w:val="24"/>
        </w:rPr>
        <w:t>United International University</w:t>
      </w:r>
      <w:r w:rsidRPr="00D60CCF">
        <w:rPr>
          <w:rFonts w:ascii="Times New Roman" w:eastAsia="Times New Roman" w:hAnsi="Times New Roman" w:cs="Times New Roman"/>
          <w:color w:val="000000" w:themeColor="text1"/>
          <w:sz w:val="24"/>
          <w:szCs w:val="24"/>
        </w:rPr>
        <w:t xml:space="preserve"> has completed his Internship Report on the topic “</w:t>
      </w:r>
      <w:r w:rsidR="00D13936" w:rsidRPr="00D60CCF">
        <w:rPr>
          <w:rFonts w:ascii="Times New Roman" w:hAnsi="Times New Roman" w:cs="Times New Roman"/>
          <w:bCs/>
          <w:color w:val="000000" w:themeColor="text1"/>
          <w:sz w:val="24"/>
          <w:szCs w:val="24"/>
        </w:rPr>
        <w:t>A S</w:t>
      </w:r>
      <w:r w:rsidR="00F7430B" w:rsidRPr="00D60CCF">
        <w:rPr>
          <w:rFonts w:ascii="Times New Roman" w:hAnsi="Times New Roman" w:cs="Times New Roman"/>
          <w:bCs/>
          <w:color w:val="000000" w:themeColor="text1"/>
          <w:sz w:val="24"/>
          <w:szCs w:val="24"/>
        </w:rPr>
        <w:t>tudy on Sensei-Wisdom: An award-</w:t>
      </w:r>
      <w:r w:rsidR="00D13936" w:rsidRPr="00D60CCF">
        <w:rPr>
          <w:rFonts w:ascii="Times New Roman" w:hAnsi="Times New Roman" w:cs="Times New Roman"/>
          <w:bCs/>
          <w:color w:val="000000" w:themeColor="text1"/>
          <w:sz w:val="24"/>
          <w:szCs w:val="24"/>
        </w:rPr>
        <w:t>winning Global Management Consultancy Organization</w:t>
      </w:r>
      <w:r w:rsidRPr="00D60CCF">
        <w:rPr>
          <w:rFonts w:ascii="Times New Roman" w:eastAsia="Times New Roman" w:hAnsi="Times New Roman" w:cs="Times New Roman"/>
          <w:color w:val="000000" w:themeColor="text1"/>
          <w:sz w:val="24"/>
          <w:szCs w:val="24"/>
        </w:rPr>
        <w:t>”.</w:t>
      </w:r>
    </w:p>
    <w:p w14:paraId="0EE8C9CF"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1392C2A0"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00411EFD"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5D4E7F7D"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277DC55D"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1F0958AE"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449BC129" w14:textId="77777777" w:rsidR="00595CA2" w:rsidRPr="00D60CCF" w:rsidRDefault="00595CA2" w:rsidP="00530D3A">
      <w:pPr>
        <w:spacing w:before="120" w:after="120" w:line="300" w:lineRule="auto"/>
        <w:jc w:val="both"/>
        <w:rPr>
          <w:rFonts w:ascii="Times New Roman" w:eastAsia="Times New Roman" w:hAnsi="Times New Roman" w:cs="Times New Roman"/>
          <w:color w:val="000000" w:themeColor="text1"/>
          <w:sz w:val="24"/>
          <w:szCs w:val="24"/>
        </w:rPr>
      </w:pPr>
    </w:p>
    <w:p w14:paraId="264E1358" w14:textId="77777777" w:rsidR="00595CA2" w:rsidRPr="00D60CCF" w:rsidRDefault="00595CA2" w:rsidP="00530D3A">
      <w:pPr>
        <w:spacing w:before="120" w:after="120" w:line="300" w:lineRule="auto"/>
        <w:jc w:val="both"/>
        <w:rPr>
          <w:rFonts w:ascii="Times New Roman" w:eastAsia="Times New Roman" w:hAnsi="Times New Roman" w:cs="Times New Roman"/>
          <w:color w:val="000000" w:themeColor="text1"/>
          <w:sz w:val="24"/>
          <w:szCs w:val="24"/>
        </w:rPr>
      </w:pPr>
    </w:p>
    <w:p w14:paraId="1C48DB75"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w:t>
      </w:r>
    </w:p>
    <w:p w14:paraId="3217CBBB" w14:textId="77777777" w:rsidR="00595CA2" w:rsidRPr="00D60CCF" w:rsidRDefault="00595CA2" w:rsidP="00530D3A">
      <w:pPr>
        <w:spacing w:before="120" w:after="120" w:line="300" w:lineRule="auto"/>
        <w:jc w:val="both"/>
        <w:rPr>
          <w:rFonts w:ascii="Times New Roman" w:eastAsia="Times New Roman" w:hAnsi="Times New Roman" w:cs="Times New Roman"/>
          <w:color w:val="000000" w:themeColor="text1"/>
          <w:sz w:val="24"/>
          <w:szCs w:val="24"/>
        </w:rPr>
      </w:pPr>
    </w:p>
    <w:p w14:paraId="55EF8F90" w14:textId="77777777" w:rsidR="00F13E32" w:rsidRPr="00D60CCF" w:rsidRDefault="00F13E32" w:rsidP="007C7BEC">
      <w:pPr>
        <w:spacing w:after="0" w:line="300" w:lineRule="auto"/>
        <w:jc w:val="both"/>
        <w:rPr>
          <w:rFonts w:ascii="Times New Roman" w:eastAsia="Times New Roman" w:hAnsi="Times New Roman" w:cs="Times New Roman"/>
          <w:b/>
          <w:color w:val="000000" w:themeColor="text1"/>
          <w:sz w:val="24"/>
          <w:szCs w:val="24"/>
        </w:rPr>
      </w:pPr>
      <w:r w:rsidRPr="00D60CCF">
        <w:rPr>
          <w:rFonts w:ascii="Times New Roman" w:eastAsia="Times New Roman" w:hAnsi="Times New Roman" w:cs="Times New Roman"/>
          <w:b/>
          <w:color w:val="000000" w:themeColor="text1"/>
          <w:sz w:val="24"/>
          <w:szCs w:val="24"/>
        </w:rPr>
        <w:t>Supervisor</w:t>
      </w:r>
    </w:p>
    <w:p w14:paraId="62635DDA" w14:textId="77777777" w:rsidR="001D2588" w:rsidRPr="00D60CCF" w:rsidRDefault="001D2588" w:rsidP="007C7BEC">
      <w:pPr>
        <w:autoSpaceDE w:val="0"/>
        <w:autoSpaceDN w:val="0"/>
        <w:adjustRightInd w:val="0"/>
        <w:spacing w:after="0" w:line="300" w:lineRule="auto"/>
        <w:jc w:val="both"/>
        <w:rPr>
          <w:rFonts w:ascii="Times New Roman" w:hAnsi="Times New Roman" w:cs="Times New Roman"/>
          <w:b/>
          <w:bCs/>
          <w:color w:val="000000" w:themeColor="text1"/>
          <w:sz w:val="24"/>
          <w:szCs w:val="24"/>
        </w:rPr>
      </w:pPr>
      <w:r w:rsidRPr="00D60CCF">
        <w:rPr>
          <w:rFonts w:ascii="Times New Roman" w:hAnsi="Times New Roman" w:cs="Times New Roman"/>
          <w:b/>
          <w:bCs/>
          <w:color w:val="000000" w:themeColor="text1"/>
          <w:sz w:val="24"/>
          <w:szCs w:val="24"/>
        </w:rPr>
        <w:t>Dr</w:t>
      </w:r>
      <w:r w:rsidR="00C124B2" w:rsidRPr="00D60CCF">
        <w:rPr>
          <w:rFonts w:ascii="Times New Roman" w:hAnsi="Times New Roman" w:cs="Times New Roman"/>
          <w:b/>
          <w:bCs/>
          <w:color w:val="000000" w:themeColor="text1"/>
          <w:sz w:val="24"/>
          <w:szCs w:val="24"/>
        </w:rPr>
        <w:t>. Mohammad Shariful</w:t>
      </w:r>
      <w:r w:rsidRPr="00D60CCF">
        <w:rPr>
          <w:rFonts w:ascii="Times New Roman" w:hAnsi="Times New Roman" w:cs="Times New Roman"/>
          <w:b/>
          <w:bCs/>
          <w:color w:val="000000" w:themeColor="text1"/>
          <w:sz w:val="24"/>
          <w:szCs w:val="24"/>
        </w:rPr>
        <w:t xml:space="preserve"> Alam</w:t>
      </w:r>
    </w:p>
    <w:p w14:paraId="19146C88" w14:textId="77777777" w:rsidR="00F13E32" w:rsidRPr="00D60CCF" w:rsidRDefault="00FE2291" w:rsidP="007C7BEC">
      <w:pPr>
        <w:spacing w:after="0" w:line="300" w:lineRule="auto"/>
        <w:jc w:val="both"/>
        <w:rPr>
          <w:rFonts w:ascii="Times New Roman" w:eastAsia="Times New Roman" w:hAnsi="Times New Roman" w:cs="Times New Roman"/>
          <w:b/>
          <w:color w:val="000000" w:themeColor="text1"/>
          <w:sz w:val="24"/>
          <w:szCs w:val="24"/>
        </w:rPr>
      </w:pPr>
      <w:r w:rsidRPr="00D60CCF">
        <w:rPr>
          <w:rFonts w:ascii="Times New Roman" w:eastAsia="Times New Roman" w:hAnsi="Times New Roman" w:cs="Times New Roman"/>
          <w:b/>
          <w:color w:val="000000" w:themeColor="text1"/>
          <w:sz w:val="24"/>
          <w:szCs w:val="24"/>
        </w:rPr>
        <w:t>Associate Professor</w:t>
      </w:r>
    </w:p>
    <w:p w14:paraId="3F946C4E" w14:textId="77777777" w:rsidR="00C30D39" w:rsidRPr="00D60CCF" w:rsidRDefault="00C30D39" w:rsidP="007C7BEC">
      <w:pPr>
        <w:autoSpaceDE w:val="0"/>
        <w:autoSpaceDN w:val="0"/>
        <w:adjustRightInd w:val="0"/>
        <w:spacing w:after="0" w:line="300" w:lineRule="auto"/>
        <w:jc w:val="both"/>
        <w:rPr>
          <w:rFonts w:ascii="Times New Roman" w:hAnsi="Times New Roman" w:cs="Times New Roman"/>
          <w:b/>
          <w:bCs/>
          <w:color w:val="000000" w:themeColor="text1"/>
          <w:sz w:val="24"/>
          <w:szCs w:val="24"/>
        </w:rPr>
      </w:pPr>
      <w:r w:rsidRPr="00D60CCF">
        <w:rPr>
          <w:rFonts w:ascii="Times New Roman" w:hAnsi="Times New Roman" w:cs="Times New Roman"/>
          <w:b/>
          <w:bCs/>
          <w:color w:val="000000" w:themeColor="text1"/>
          <w:sz w:val="24"/>
          <w:szCs w:val="24"/>
        </w:rPr>
        <w:t>School of Business &amp; Economics</w:t>
      </w:r>
    </w:p>
    <w:p w14:paraId="3C0BD071" w14:textId="77777777" w:rsidR="00F13E32" w:rsidRPr="00D60CCF" w:rsidRDefault="00C30D39" w:rsidP="007C7BEC">
      <w:pPr>
        <w:autoSpaceDE w:val="0"/>
        <w:autoSpaceDN w:val="0"/>
        <w:adjustRightInd w:val="0"/>
        <w:spacing w:after="0" w:line="300" w:lineRule="auto"/>
        <w:jc w:val="both"/>
        <w:rPr>
          <w:rFonts w:ascii="Times New Roman" w:hAnsi="Times New Roman" w:cs="Times New Roman"/>
          <w:bCs/>
          <w:color w:val="000000" w:themeColor="text1"/>
          <w:sz w:val="24"/>
          <w:szCs w:val="24"/>
        </w:rPr>
      </w:pPr>
      <w:r w:rsidRPr="00D60CCF">
        <w:rPr>
          <w:rFonts w:ascii="Times New Roman" w:hAnsi="Times New Roman" w:cs="Times New Roman"/>
          <w:b/>
          <w:bCs/>
          <w:color w:val="000000" w:themeColor="text1"/>
          <w:sz w:val="24"/>
          <w:szCs w:val="24"/>
        </w:rPr>
        <w:t>United International University</w:t>
      </w:r>
      <w:r w:rsidR="00F13E32" w:rsidRPr="00D60CCF">
        <w:rPr>
          <w:rFonts w:ascii="Times New Roman" w:hAnsi="Times New Roman" w:cs="Times New Roman"/>
          <w:color w:val="000000" w:themeColor="text1"/>
          <w:sz w:val="24"/>
          <w:szCs w:val="24"/>
        </w:rPr>
        <w:br w:type="page"/>
      </w:r>
    </w:p>
    <w:p w14:paraId="2C484C4E" w14:textId="77777777" w:rsidR="00F13E32" w:rsidRDefault="00F13E32" w:rsidP="002F0E48">
      <w:pPr>
        <w:spacing w:before="120" w:after="120" w:line="360" w:lineRule="auto"/>
        <w:ind w:right="-19"/>
        <w:jc w:val="center"/>
        <w:rPr>
          <w:rFonts w:ascii="Times New Roman" w:eastAsia="Times New Roman" w:hAnsi="Times New Roman" w:cs="Times New Roman"/>
          <w:b/>
          <w:color w:val="EE6702"/>
          <w:sz w:val="28"/>
          <w:szCs w:val="28"/>
        </w:rPr>
      </w:pPr>
      <w:r w:rsidRPr="00D60CCF">
        <w:rPr>
          <w:rFonts w:ascii="Times New Roman" w:eastAsia="Times New Roman" w:hAnsi="Times New Roman" w:cs="Times New Roman"/>
          <w:b/>
          <w:color w:val="EE6702"/>
          <w:sz w:val="28"/>
          <w:szCs w:val="28"/>
        </w:rPr>
        <w:lastRenderedPageBreak/>
        <w:t>Letter of Transmittal</w:t>
      </w:r>
    </w:p>
    <w:p w14:paraId="6CA40A39" w14:textId="77777777" w:rsidR="004D1332" w:rsidRPr="00D60CCF" w:rsidRDefault="004D1332" w:rsidP="002F0E48">
      <w:pPr>
        <w:spacing w:before="120" w:after="120" w:line="360" w:lineRule="auto"/>
        <w:ind w:right="-19"/>
        <w:jc w:val="center"/>
        <w:rPr>
          <w:rFonts w:ascii="Times New Roman" w:eastAsia="Times New Roman" w:hAnsi="Times New Roman" w:cs="Times New Roman"/>
          <w:b/>
          <w:color w:val="EE6702"/>
          <w:sz w:val="28"/>
          <w:szCs w:val="28"/>
        </w:rPr>
      </w:pPr>
    </w:p>
    <w:p w14:paraId="6C292E41" w14:textId="77777777" w:rsidR="00F13E32" w:rsidRPr="00D60CCF" w:rsidRDefault="00A74375" w:rsidP="007C7BEC">
      <w:pPr>
        <w:spacing w:after="0" w:line="300" w:lineRule="auto"/>
        <w:jc w:val="both"/>
        <w:rPr>
          <w:rFonts w:ascii="Times New Roman" w:eastAsia="Times New Roman" w:hAnsi="Times New Roman" w:cs="Times New Roman"/>
          <w:b/>
          <w:color w:val="000000" w:themeColor="text1"/>
          <w:sz w:val="24"/>
          <w:szCs w:val="24"/>
        </w:rPr>
      </w:pPr>
      <w:r w:rsidRPr="00D60CCF">
        <w:rPr>
          <w:rFonts w:ascii="Times New Roman" w:eastAsia="Times New Roman" w:hAnsi="Times New Roman" w:cs="Times New Roman"/>
          <w:b/>
          <w:color w:val="000000" w:themeColor="text1"/>
          <w:sz w:val="24"/>
          <w:szCs w:val="24"/>
        </w:rPr>
        <w:t>July</w:t>
      </w:r>
      <w:r w:rsidR="00FB30D7" w:rsidRPr="00D60CCF">
        <w:rPr>
          <w:rFonts w:ascii="Times New Roman" w:eastAsia="Times New Roman" w:hAnsi="Times New Roman" w:cs="Times New Roman"/>
          <w:b/>
          <w:color w:val="000000" w:themeColor="text1"/>
          <w:sz w:val="24"/>
          <w:szCs w:val="24"/>
        </w:rPr>
        <w:t xml:space="preserve"> </w:t>
      </w:r>
      <w:r w:rsidR="00AD3C90" w:rsidRPr="00D60CCF">
        <w:rPr>
          <w:rFonts w:ascii="Times New Roman" w:eastAsia="Times New Roman" w:hAnsi="Times New Roman" w:cs="Times New Roman"/>
          <w:b/>
          <w:color w:val="000000" w:themeColor="text1"/>
          <w:sz w:val="24"/>
          <w:szCs w:val="24"/>
        </w:rPr>
        <w:t>14</w:t>
      </w:r>
      <w:r w:rsidR="00FB30D7" w:rsidRPr="00D60CCF">
        <w:rPr>
          <w:rFonts w:ascii="Times New Roman" w:eastAsia="Times New Roman" w:hAnsi="Times New Roman" w:cs="Times New Roman"/>
          <w:b/>
          <w:color w:val="000000" w:themeColor="text1"/>
          <w:sz w:val="24"/>
          <w:szCs w:val="24"/>
        </w:rPr>
        <w:t>, 2019</w:t>
      </w:r>
    </w:p>
    <w:p w14:paraId="02E07611" w14:textId="77777777" w:rsidR="009D09D4" w:rsidRPr="00D60CCF" w:rsidRDefault="009D09D4" w:rsidP="007C7BEC">
      <w:pPr>
        <w:spacing w:after="0" w:line="30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Supervisor</w:t>
      </w:r>
    </w:p>
    <w:p w14:paraId="781E26CA" w14:textId="77777777" w:rsidR="00C26E23" w:rsidRPr="00D60CCF" w:rsidRDefault="00C26E23" w:rsidP="007C7BEC">
      <w:pPr>
        <w:autoSpaceDE w:val="0"/>
        <w:autoSpaceDN w:val="0"/>
        <w:adjustRightInd w:val="0"/>
        <w:spacing w:after="0" w:line="300" w:lineRule="auto"/>
        <w:jc w:val="both"/>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Dr</w:t>
      </w:r>
      <w:r w:rsidR="00C124B2" w:rsidRPr="00D60CCF">
        <w:rPr>
          <w:rFonts w:ascii="Times New Roman" w:hAnsi="Times New Roman" w:cs="Times New Roman"/>
          <w:bCs/>
          <w:color w:val="000000" w:themeColor="text1"/>
          <w:sz w:val="24"/>
          <w:szCs w:val="24"/>
        </w:rPr>
        <w:t>. Mohammad Shariful</w:t>
      </w:r>
      <w:r w:rsidRPr="00D60CCF">
        <w:rPr>
          <w:rFonts w:ascii="Times New Roman" w:hAnsi="Times New Roman" w:cs="Times New Roman"/>
          <w:bCs/>
          <w:color w:val="000000" w:themeColor="text1"/>
          <w:sz w:val="24"/>
          <w:szCs w:val="24"/>
        </w:rPr>
        <w:t xml:space="preserve"> Alam</w:t>
      </w:r>
    </w:p>
    <w:p w14:paraId="37C31191" w14:textId="77777777" w:rsidR="009D09D4" w:rsidRPr="00D60CCF" w:rsidRDefault="009D09D4" w:rsidP="007C7BEC">
      <w:pPr>
        <w:spacing w:after="0" w:line="30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Associate Professor</w:t>
      </w:r>
    </w:p>
    <w:p w14:paraId="5185ADBC" w14:textId="77777777" w:rsidR="009D09D4" w:rsidRPr="00D60CCF" w:rsidRDefault="009D09D4" w:rsidP="007C7BEC">
      <w:pPr>
        <w:autoSpaceDE w:val="0"/>
        <w:autoSpaceDN w:val="0"/>
        <w:adjustRightInd w:val="0"/>
        <w:spacing w:after="0" w:line="300" w:lineRule="auto"/>
        <w:jc w:val="both"/>
        <w:rPr>
          <w:rFonts w:ascii="Times New Roman" w:hAnsi="Times New Roman" w:cs="Times New Roman"/>
          <w:bCs/>
          <w:color w:val="000000" w:themeColor="text1"/>
          <w:sz w:val="24"/>
          <w:szCs w:val="24"/>
        </w:rPr>
      </w:pPr>
      <w:r w:rsidRPr="00D60CCF">
        <w:rPr>
          <w:rFonts w:ascii="Times New Roman" w:hAnsi="Times New Roman" w:cs="Times New Roman"/>
          <w:bCs/>
          <w:color w:val="000000" w:themeColor="text1"/>
          <w:sz w:val="24"/>
          <w:szCs w:val="24"/>
        </w:rPr>
        <w:t>School of Business &amp; Economics</w:t>
      </w:r>
    </w:p>
    <w:p w14:paraId="1066D8C5" w14:textId="77777777" w:rsidR="00F13E32" w:rsidRPr="00D60CCF" w:rsidRDefault="009D09D4" w:rsidP="007C7BEC">
      <w:pPr>
        <w:spacing w:after="0" w:line="300" w:lineRule="auto"/>
        <w:jc w:val="both"/>
        <w:rPr>
          <w:rFonts w:ascii="Times New Roman" w:eastAsia="Times New Roman" w:hAnsi="Times New Roman" w:cs="Times New Roman"/>
          <w:color w:val="000000" w:themeColor="text1"/>
          <w:sz w:val="24"/>
          <w:szCs w:val="24"/>
        </w:rPr>
      </w:pPr>
      <w:r w:rsidRPr="00D60CCF">
        <w:rPr>
          <w:rFonts w:ascii="Times New Roman" w:hAnsi="Times New Roman" w:cs="Times New Roman"/>
          <w:bCs/>
          <w:color w:val="000000" w:themeColor="text1"/>
          <w:sz w:val="24"/>
          <w:szCs w:val="24"/>
        </w:rPr>
        <w:t>United International University</w:t>
      </w:r>
    </w:p>
    <w:p w14:paraId="5496BE61"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36126DA6" w14:textId="77777777" w:rsidR="00F13E32" w:rsidRPr="00D60CCF" w:rsidRDefault="00F13E32" w:rsidP="00530D3A">
      <w:pPr>
        <w:spacing w:before="120" w:after="120" w:line="300" w:lineRule="auto"/>
        <w:jc w:val="both"/>
        <w:rPr>
          <w:rFonts w:ascii="Times New Roman" w:hAnsi="Times New Roman" w:cs="Times New Roman"/>
          <w:sz w:val="24"/>
          <w:szCs w:val="24"/>
        </w:rPr>
      </w:pPr>
      <w:r w:rsidRPr="00D60CCF">
        <w:rPr>
          <w:rFonts w:ascii="Times New Roman" w:eastAsia="Times New Roman" w:hAnsi="Times New Roman" w:cs="Times New Roman"/>
          <w:b/>
          <w:color w:val="000000" w:themeColor="text1"/>
          <w:sz w:val="24"/>
          <w:szCs w:val="24"/>
        </w:rPr>
        <w:t>Subject</w:t>
      </w:r>
      <w:r w:rsidRPr="00D60CCF">
        <w:rPr>
          <w:rFonts w:ascii="Times New Roman" w:eastAsia="Times New Roman" w:hAnsi="Times New Roman" w:cs="Times New Roman"/>
          <w:color w:val="000000" w:themeColor="text1"/>
          <w:sz w:val="24"/>
          <w:szCs w:val="24"/>
        </w:rPr>
        <w:t>: Submission of Internship Report</w:t>
      </w:r>
      <w:r w:rsidRPr="00D60CCF">
        <w:rPr>
          <w:rFonts w:ascii="Times New Roman" w:eastAsia="Times New Roman" w:hAnsi="Times New Roman" w:cs="Times New Roman"/>
          <w:b/>
          <w:color w:val="000000" w:themeColor="text1"/>
          <w:sz w:val="24"/>
          <w:szCs w:val="24"/>
        </w:rPr>
        <w:t xml:space="preserve"> </w:t>
      </w:r>
      <w:r w:rsidRPr="00D60CCF">
        <w:rPr>
          <w:rFonts w:ascii="Times New Roman" w:eastAsia="Times New Roman" w:hAnsi="Times New Roman" w:cs="Times New Roman"/>
          <w:color w:val="000000" w:themeColor="text1"/>
          <w:sz w:val="24"/>
          <w:szCs w:val="24"/>
        </w:rPr>
        <w:t xml:space="preserve">entitled as </w:t>
      </w:r>
      <w:r w:rsidR="00391446" w:rsidRPr="00D60CCF">
        <w:rPr>
          <w:rFonts w:ascii="Times New Roman" w:eastAsia="Times New Roman" w:hAnsi="Times New Roman" w:cs="Times New Roman"/>
          <w:b/>
          <w:color w:val="000000" w:themeColor="text1"/>
          <w:sz w:val="24"/>
          <w:szCs w:val="24"/>
        </w:rPr>
        <w:t>“</w:t>
      </w:r>
      <w:r w:rsidR="00D13936" w:rsidRPr="00D60CCF">
        <w:rPr>
          <w:rFonts w:ascii="Times New Roman" w:hAnsi="Times New Roman" w:cs="Times New Roman"/>
          <w:b/>
          <w:bCs/>
          <w:color w:val="000000" w:themeColor="text1"/>
          <w:sz w:val="24"/>
          <w:szCs w:val="24"/>
        </w:rPr>
        <w:t>A S</w:t>
      </w:r>
      <w:r w:rsidR="00F7430B" w:rsidRPr="00D60CCF">
        <w:rPr>
          <w:rFonts w:ascii="Times New Roman" w:hAnsi="Times New Roman" w:cs="Times New Roman"/>
          <w:b/>
          <w:bCs/>
          <w:color w:val="000000" w:themeColor="text1"/>
          <w:sz w:val="24"/>
          <w:szCs w:val="24"/>
        </w:rPr>
        <w:t>tudy on Sensei-Wisdom: An award-</w:t>
      </w:r>
      <w:r w:rsidR="00D13936" w:rsidRPr="00D60CCF">
        <w:rPr>
          <w:rFonts w:ascii="Times New Roman" w:hAnsi="Times New Roman" w:cs="Times New Roman"/>
          <w:b/>
          <w:bCs/>
          <w:color w:val="000000" w:themeColor="text1"/>
          <w:sz w:val="24"/>
          <w:szCs w:val="24"/>
        </w:rPr>
        <w:t>winning Global Management Consultancy Organization</w:t>
      </w:r>
      <w:r w:rsidR="00391446" w:rsidRPr="00D60CCF">
        <w:rPr>
          <w:rFonts w:ascii="Times New Roman" w:eastAsia="Times New Roman" w:hAnsi="Times New Roman" w:cs="Times New Roman"/>
          <w:b/>
          <w:color w:val="000000" w:themeColor="text1"/>
          <w:sz w:val="24"/>
          <w:szCs w:val="24"/>
        </w:rPr>
        <w:t>”.</w:t>
      </w:r>
    </w:p>
    <w:p w14:paraId="7C054E0C"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72900CE8"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Dear Sir,</w:t>
      </w:r>
    </w:p>
    <w:p w14:paraId="1B4C0583" w14:textId="77777777" w:rsidR="00F13E32" w:rsidRPr="00D60CCF" w:rsidRDefault="00F13E32" w:rsidP="00530D3A">
      <w:pPr>
        <w:spacing w:before="120" w:after="120" w:line="300" w:lineRule="auto"/>
        <w:jc w:val="both"/>
        <w:rPr>
          <w:rFonts w:ascii="Times New Roman" w:hAnsi="Times New Roman" w:cs="Times New Roman"/>
          <w:sz w:val="24"/>
          <w:szCs w:val="24"/>
        </w:rPr>
      </w:pPr>
      <w:r w:rsidRPr="00D60CCF">
        <w:rPr>
          <w:rFonts w:ascii="Times New Roman" w:eastAsia="Times New Roman" w:hAnsi="Times New Roman" w:cs="Times New Roman"/>
          <w:color w:val="000000" w:themeColor="text1"/>
          <w:sz w:val="24"/>
          <w:szCs w:val="24"/>
        </w:rPr>
        <w:t xml:space="preserve">With due respect, I would like to inform you that, it was a great pleasure for me to submit the report on </w:t>
      </w:r>
      <w:r w:rsidR="00B966F8" w:rsidRPr="00D60CCF">
        <w:rPr>
          <w:rFonts w:ascii="Times New Roman" w:eastAsia="Times New Roman" w:hAnsi="Times New Roman" w:cs="Times New Roman"/>
          <w:color w:val="000000" w:themeColor="text1"/>
          <w:sz w:val="24"/>
          <w:szCs w:val="24"/>
        </w:rPr>
        <w:t>“</w:t>
      </w:r>
      <w:r w:rsidR="00FE5695" w:rsidRPr="00D60CCF">
        <w:rPr>
          <w:rFonts w:ascii="Times New Roman" w:hAnsi="Times New Roman" w:cs="Times New Roman"/>
          <w:bCs/>
          <w:color w:val="000000" w:themeColor="text1"/>
          <w:sz w:val="24"/>
          <w:szCs w:val="24"/>
        </w:rPr>
        <w:t>A S</w:t>
      </w:r>
      <w:r w:rsidR="00F7430B" w:rsidRPr="00D60CCF">
        <w:rPr>
          <w:rFonts w:ascii="Times New Roman" w:hAnsi="Times New Roman" w:cs="Times New Roman"/>
          <w:bCs/>
          <w:color w:val="000000" w:themeColor="text1"/>
          <w:sz w:val="24"/>
          <w:szCs w:val="24"/>
        </w:rPr>
        <w:t>tudy on Sensei-Wisdom: An award-</w:t>
      </w:r>
      <w:r w:rsidR="00FE5695" w:rsidRPr="00D60CCF">
        <w:rPr>
          <w:rFonts w:ascii="Times New Roman" w:hAnsi="Times New Roman" w:cs="Times New Roman"/>
          <w:bCs/>
          <w:color w:val="000000" w:themeColor="text1"/>
          <w:sz w:val="24"/>
          <w:szCs w:val="24"/>
        </w:rPr>
        <w:t>winning Global Management Consultancy Organization</w:t>
      </w:r>
      <w:r w:rsidRPr="00D60CCF">
        <w:rPr>
          <w:rFonts w:ascii="Times New Roman" w:eastAsia="Times New Roman" w:hAnsi="Times New Roman" w:cs="Times New Roman"/>
          <w:color w:val="000000" w:themeColor="text1"/>
          <w:sz w:val="24"/>
          <w:szCs w:val="24"/>
        </w:rPr>
        <w:t>”</w:t>
      </w:r>
      <w:r w:rsidRPr="00D60CCF">
        <w:rPr>
          <w:rFonts w:ascii="Times New Roman" w:eastAsia="Times New Roman" w:hAnsi="Times New Roman" w:cs="Times New Roman"/>
          <w:b/>
          <w:color w:val="000000" w:themeColor="text1"/>
          <w:sz w:val="24"/>
          <w:szCs w:val="24"/>
        </w:rPr>
        <w:t xml:space="preserve"> </w:t>
      </w:r>
      <w:r w:rsidRPr="00D60CCF">
        <w:rPr>
          <w:rFonts w:ascii="Times New Roman" w:eastAsia="Times New Roman" w:hAnsi="Times New Roman" w:cs="Times New Roman"/>
          <w:color w:val="000000" w:themeColor="text1"/>
          <w:sz w:val="24"/>
          <w:szCs w:val="24"/>
        </w:rPr>
        <w:t>as my</w:t>
      </w:r>
      <w:r w:rsidRPr="00D60CCF">
        <w:rPr>
          <w:rFonts w:ascii="Times New Roman" w:eastAsia="Times New Roman" w:hAnsi="Times New Roman" w:cs="Times New Roman"/>
          <w:b/>
          <w:color w:val="000000" w:themeColor="text1"/>
          <w:sz w:val="24"/>
          <w:szCs w:val="24"/>
        </w:rPr>
        <w:t xml:space="preserve"> </w:t>
      </w:r>
      <w:r w:rsidRPr="00D60CCF">
        <w:rPr>
          <w:rFonts w:ascii="Times New Roman" w:eastAsia="Times New Roman" w:hAnsi="Times New Roman" w:cs="Times New Roman"/>
          <w:color w:val="000000" w:themeColor="text1"/>
          <w:sz w:val="24"/>
          <w:szCs w:val="24"/>
        </w:rPr>
        <w:t xml:space="preserve">internship report. While conducting the internship, I have gathered a lot of information about </w:t>
      </w:r>
      <w:r w:rsidR="00BF7DE9" w:rsidRPr="00D60CCF">
        <w:rPr>
          <w:rFonts w:ascii="Times New Roman" w:eastAsia="Times New Roman" w:hAnsi="Times New Roman" w:cs="Times New Roman"/>
          <w:color w:val="000000" w:themeColor="text1"/>
          <w:sz w:val="24"/>
          <w:szCs w:val="24"/>
        </w:rPr>
        <w:t>Sensei-Wisdom</w:t>
      </w:r>
      <w:r w:rsidRPr="00D60CCF">
        <w:rPr>
          <w:rFonts w:ascii="Times New Roman" w:eastAsia="Times New Roman" w:hAnsi="Times New Roman" w:cs="Times New Roman"/>
          <w:color w:val="000000" w:themeColor="text1"/>
          <w:sz w:val="24"/>
          <w:szCs w:val="24"/>
        </w:rPr>
        <w:t xml:space="preserve"> and its work procedure in corporate sectors of various departments</w:t>
      </w:r>
      <w:r w:rsidR="00A671DF" w:rsidRPr="00D60CCF">
        <w:rPr>
          <w:rFonts w:ascii="Times New Roman" w:eastAsia="Times New Roman" w:hAnsi="Times New Roman" w:cs="Times New Roman"/>
          <w:color w:val="000000" w:themeColor="text1"/>
          <w:sz w:val="24"/>
          <w:szCs w:val="24"/>
        </w:rPr>
        <w:t xml:space="preserve"> especially its </w:t>
      </w:r>
      <w:r w:rsidR="00F062D9" w:rsidRPr="00D60CCF">
        <w:rPr>
          <w:rFonts w:ascii="Times New Roman" w:eastAsia="Times New Roman" w:hAnsi="Times New Roman" w:cs="Times New Roman"/>
          <w:color w:val="000000" w:themeColor="text1"/>
          <w:sz w:val="24"/>
          <w:szCs w:val="24"/>
        </w:rPr>
        <w:t>Corporate Relationship Management department</w:t>
      </w:r>
      <w:r w:rsidRPr="00D60CCF">
        <w:rPr>
          <w:rFonts w:ascii="Times New Roman" w:eastAsia="Times New Roman" w:hAnsi="Times New Roman" w:cs="Times New Roman"/>
          <w:color w:val="000000" w:themeColor="text1"/>
          <w:sz w:val="24"/>
          <w:szCs w:val="24"/>
        </w:rPr>
        <w:t xml:space="preserve">. And thus prepared my internship report reflecting my </w:t>
      </w:r>
      <w:r w:rsidR="00391446" w:rsidRPr="00D60CCF">
        <w:rPr>
          <w:rFonts w:ascii="Times New Roman" w:eastAsia="Times New Roman" w:hAnsi="Times New Roman" w:cs="Times New Roman"/>
          <w:color w:val="000000" w:themeColor="text1"/>
          <w:sz w:val="24"/>
          <w:szCs w:val="24"/>
        </w:rPr>
        <w:t>learning</w:t>
      </w:r>
      <w:r w:rsidRPr="00D60CCF">
        <w:rPr>
          <w:rFonts w:ascii="Times New Roman" w:eastAsia="Times New Roman" w:hAnsi="Times New Roman" w:cs="Times New Roman"/>
          <w:color w:val="000000" w:themeColor="text1"/>
          <w:sz w:val="24"/>
          <w:szCs w:val="24"/>
        </w:rPr>
        <w:t xml:space="preserve"> in this whole internship period.</w:t>
      </w:r>
    </w:p>
    <w:p w14:paraId="4E7C355A" w14:textId="77777777" w:rsidR="00245774" w:rsidRPr="00D60CCF" w:rsidRDefault="00245774" w:rsidP="00530D3A">
      <w:pPr>
        <w:spacing w:before="120" w:after="120" w:line="300" w:lineRule="auto"/>
        <w:jc w:val="both"/>
        <w:rPr>
          <w:rFonts w:ascii="Times New Roman" w:eastAsia="Times New Roman" w:hAnsi="Times New Roman" w:cs="Times New Roman"/>
          <w:color w:val="000000" w:themeColor="text1"/>
          <w:sz w:val="24"/>
          <w:szCs w:val="24"/>
        </w:rPr>
      </w:pPr>
    </w:p>
    <w:p w14:paraId="0E179178" w14:textId="77777777" w:rsidR="00B76316" w:rsidRPr="00D60CCF" w:rsidRDefault="00285ADC" w:rsidP="00530D3A">
      <w:pPr>
        <w:spacing w:before="120" w:after="120" w:line="30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Therefore, I strongly</w:t>
      </w:r>
      <w:r w:rsidR="00B76316" w:rsidRPr="00D60CCF">
        <w:rPr>
          <w:rFonts w:ascii="Times New Roman" w:eastAsia="Times New Roman" w:hAnsi="Times New Roman" w:cs="Times New Roman"/>
          <w:color w:val="000000" w:themeColor="text1"/>
          <w:sz w:val="24"/>
          <w:szCs w:val="24"/>
        </w:rPr>
        <w:t xml:space="preserve"> believe that, this internship report will be able to meet your approval. I would genuinely appreciate to make further corrections where it seems necessary by you.</w:t>
      </w:r>
    </w:p>
    <w:p w14:paraId="39345EEB" w14:textId="77777777" w:rsidR="00F13E32" w:rsidRPr="00D60CCF" w:rsidRDefault="00F13E32" w:rsidP="00530D3A">
      <w:pPr>
        <w:spacing w:before="120" w:after="120" w:line="300" w:lineRule="auto"/>
        <w:jc w:val="both"/>
        <w:rPr>
          <w:rFonts w:ascii="Times New Roman" w:eastAsia="Times New Roman" w:hAnsi="Times New Roman" w:cs="Times New Roman"/>
          <w:color w:val="000000" w:themeColor="text1"/>
          <w:sz w:val="24"/>
          <w:szCs w:val="24"/>
        </w:rPr>
      </w:pPr>
    </w:p>
    <w:p w14:paraId="292A2B4C" w14:textId="77777777" w:rsidR="00F13E32" w:rsidRPr="00D60CCF" w:rsidRDefault="00F13E32" w:rsidP="00293B67">
      <w:pPr>
        <w:spacing w:after="0" w:line="300" w:lineRule="auto"/>
        <w:jc w:val="both"/>
        <w:rPr>
          <w:rFonts w:ascii="Times New Roman" w:eastAsia="Times New Roman" w:hAnsi="Times New Roman" w:cs="Times New Roman"/>
          <w:b/>
          <w:color w:val="000000" w:themeColor="text1"/>
          <w:sz w:val="24"/>
          <w:szCs w:val="24"/>
        </w:rPr>
      </w:pPr>
      <w:r w:rsidRPr="00D60CCF">
        <w:rPr>
          <w:rFonts w:ascii="Times New Roman" w:eastAsia="Times New Roman" w:hAnsi="Times New Roman" w:cs="Times New Roman"/>
          <w:b/>
          <w:color w:val="000000" w:themeColor="text1"/>
          <w:sz w:val="24"/>
          <w:szCs w:val="24"/>
        </w:rPr>
        <w:t>Sincerely yours,</w:t>
      </w:r>
    </w:p>
    <w:p w14:paraId="51CBD8DA" w14:textId="77777777" w:rsidR="00431BC4" w:rsidRPr="00D60CCF" w:rsidRDefault="00051BA7" w:rsidP="00293B67">
      <w:pPr>
        <w:spacing w:after="0" w:line="300" w:lineRule="auto"/>
        <w:jc w:val="both"/>
        <w:rPr>
          <w:rFonts w:ascii="Times New Roman" w:eastAsia="Times New Roman" w:hAnsi="Times New Roman" w:cs="Times New Roman"/>
          <w:b/>
          <w:color w:val="000000" w:themeColor="text1"/>
          <w:sz w:val="24"/>
          <w:szCs w:val="24"/>
        </w:rPr>
      </w:pPr>
      <w:r w:rsidRPr="00D60CCF">
        <w:rPr>
          <w:rFonts w:ascii="Times New Roman" w:eastAsia="Times New Roman" w:hAnsi="Times New Roman" w:cs="Times New Roman"/>
          <w:b/>
          <w:color w:val="000000" w:themeColor="text1"/>
          <w:sz w:val="24"/>
          <w:szCs w:val="24"/>
        </w:rPr>
        <w:t>Redoan Ahamed</w:t>
      </w:r>
    </w:p>
    <w:p w14:paraId="144AFFA9" w14:textId="77777777" w:rsidR="00206992" w:rsidRPr="00D60CCF" w:rsidRDefault="00051BA7" w:rsidP="00293B67">
      <w:pPr>
        <w:spacing w:after="0" w:line="300" w:lineRule="auto"/>
        <w:jc w:val="both"/>
        <w:rPr>
          <w:rFonts w:ascii="Times New Roman" w:eastAsia="Times New Roman" w:hAnsi="Times New Roman" w:cs="Times New Roman"/>
          <w:b/>
          <w:color w:val="000000" w:themeColor="text1"/>
          <w:sz w:val="24"/>
          <w:szCs w:val="24"/>
        </w:rPr>
      </w:pPr>
      <w:r w:rsidRPr="00D60CCF">
        <w:rPr>
          <w:rFonts w:ascii="Times New Roman" w:eastAsia="Times New Roman" w:hAnsi="Times New Roman" w:cs="Times New Roman"/>
          <w:b/>
          <w:color w:val="000000" w:themeColor="text1"/>
          <w:sz w:val="24"/>
          <w:szCs w:val="24"/>
        </w:rPr>
        <w:t>111 141 294</w:t>
      </w:r>
    </w:p>
    <w:p w14:paraId="1C3EAF6B" w14:textId="77777777" w:rsidR="00405042" w:rsidRPr="00D60CCF" w:rsidRDefault="008426DF" w:rsidP="00293B67">
      <w:pPr>
        <w:spacing w:after="0" w:line="300" w:lineRule="auto"/>
        <w:jc w:val="both"/>
        <w:rPr>
          <w:rFonts w:ascii="Times New Roman" w:eastAsia="Times New Roman" w:hAnsi="Times New Roman" w:cs="Times New Roman"/>
          <w:b/>
          <w:color w:val="000000" w:themeColor="text1"/>
          <w:sz w:val="24"/>
          <w:szCs w:val="24"/>
        </w:rPr>
      </w:pPr>
      <w:r w:rsidRPr="00D60CCF">
        <w:rPr>
          <w:rFonts w:ascii="Times New Roman" w:eastAsia="Times New Roman" w:hAnsi="Times New Roman" w:cs="Times New Roman"/>
          <w:b/>
          <w:color w:val="000000" w:themeColor="text1"/>
          <w:sz w:val="24"/>
          <w:szCs w:val="24"/>
        </w:rPr>
        <w:t>BBA, (</w:t>
      </w:r>
      <w:r w:rsidR="00405042" w:rsidRPr="00D60CCF">
        <w:rPr>
          <w:rFonts w:ascii="Times New Roman" w:eastAsia="Times New Roman" w:hAnsi="Times New Roman" w:cs="Times New Roman"/>
          <w:b/>
          <w:color w:val="000000" w:themeColor="text1"/>
          <w:sz w:val="24"/>
          <w:szCs w:val="24"/>
        </w:rPr>
        <w:t>Marketing</w:t>
      </w:r>
      <w:r w:rsidRPr="00D60CCF">
        <w:rPr>
          <w:rFonts w:ascii="Times New Roman" w:eastAsia="Times New Roman" w:hAnsi="Times New Roman" w:cs="Times New Roman"/>
          <w:b/>
          <w:color w:val="000000" w:themeColor="text1"/>
          <w:sz w:val="24"/>
          <w:szCs w:val="24"/>
        </w:rPr>
        <w:t>)</w:t>
      </w:r>
    </w:p>
    <w:p w14:paraId="2BDC581D" w14:textId="77777777" w:rsidR="00051BA7" w:rsidRPr="00D60CCF" w:rsidRDefault="00051BA7" w:rsidP="00293B67">
      <w:pPr>
        <w:autoSpaceDE w:val="0"/>
        <w:autoSpaceDN w:val="0"/>
        <w:adjustRightInd w:val="0"/>
        <w:spacing w:after="0" w:line="300" w:lineRule="auto"/>
        <w:jc w:val="both"/>
        <w:rPr>
          <w:rFonts w:ascii="Times New Roman" w:hAnsi="Times New Roman" w:cs="Times New Roman"/>
          <w:b/>
          <w:bCs/>
          <w:color w:val="000000" w:themeColor="text1"/>
          <w:sz w:val="24"/>
          <w:szCs w:val="24"/>
        </w:rPr>
      </w:pPr>
      <w:r w:rsidRPr="00D60CCF">
        <w:rPr>
          <w:rFonts w:ascii="Times New Roman" w:hAnsi="Times New Roman" w:cs="Times New Roman"/>
          <w:b/>
          <w:bCs/>
          <w:color w:val="000000" w:themeColor="text1"/>
          <w:sz w:val="24"/>
          <w:szCs w:val="24"/>
        </w:rPr>
        <w:t>School of Business &amp; Economics</w:t>
      </w:r>
    </w:p>
    <w:p w14:paraId="3F2D2BE0" w14:textId="77777777" w:rsidR="00D81FF5" w:rsidRPr="00D60CCF" w:rsidRDefault="00051BA7" w:rsidP="00293B67">
      <w:pPr>
        <w:spacing w:after="0" w:line="300" w:lineRule="auto"/>
        <w:jc w:val="both"/>
        <w:rPr>
          <w:rFonts w:ascii="Times New Roman" w:hAnsi="Times New Roman" w:cs="Times New Roman"/>
          <w:b/>
          <w:bCs/>
          <w:color w:val="000000" w:themeColor="text1"/>
          <w:sz w:val="24"/>
          <w:szCs w:val="24"/>
        </w:rPr>
      </w:pPr>
      <w:r w:rsidRPr="00D60CCF">
        <w:rPr>
          <w:rFonts w:ascii="Times New Roman" w:hAnsi="Times New Roman" w:cs="Times New Roman"/>
          <w:b/>
          <w:bCs/>
          <w:color w:val="000000" w:themeColor="text1"/>
          <w:sz w:val="24"/>
          <w:szCs w:val="24"/>
        </w:rPr>
        <w:t>United International University</w:t>
      </w:r>
    </w:p>
    <w:p w14:paraId="42F8F3F6" w14:textId="77777777" w:rsidR="00D81FF5" w:rsidRPr="00D60CCF" w:rsidRDefault="00D81FF5">
      <w:pPr>
        <w:rPr>
          <w:rFonts w:ascii="Times New Roman" w:hAnsi="Times New Roman" w:cs="Times New Roman"/>
          <w:b/>
          <w:bCs/>
          <w:color w:val="000000" w:themeColor="text1"/>
          <w:sz w:val="24"/>
          <w:szCs w:val="24"/>
        </w:rPr>
      </w:pPr>
      <w:r w:rsidRPr="00D60CCF">
        <w:rPr>
          <w:rFonts w:ascii="Times New Roman" w:hAnsi="Times New Roman" w:cs="Times New Roman"/>
          <w:b/>
          <w:bCs/>
          <w:color w:val="000000" w:themeColor="text1"/>
          <w:sz w:val="24"/>
          <w:szCs w:val="24"/>
        </w:rPr>
        <w:br w:type="page"/>
      </w:r>
    </w:p>
    <w:p w14:paraId="63B3F80F" w14:textId="77777777" w:rsidR="00D81FF5" w:rsidRPr="00D60CCF" w:rsidRDefault="00D81FF5" w:rsidP="00D81FF5">
      <w:pPr>
        <w:tabs>
          <w:tab w:val="right" w:leader="dot" w:pos="9360"/>
        </w:tabs>
        <w:spacing w:before="120" w:after="120" w:line="360" w:lineRule="auto"/>
        <w:jc w:val="center"/>
        <w:rPr>
          <w:rFonts w:ascii="Times New Roman" w:hAnsi="Times New Roman" w:cs="Times New Roman"/>
          <w:b/>
          <w:color w:val="EE6702"/>
          <w:sz w:val="28"/>
          <w:szCs w:val="28"/>
        </w:rPr>
      </w:pPr>
      <w:r w:rsidRPr="00D60CCF">
        <w:rPr>
          <w:rFonts w:ascii="Times New Roman" w:hAnsi="Times New Roman" w:cs="Times New Roman"/>
          <w:b/>
          <w:color w:val="EE6702"/>
          <w:sz w:val="28"/>
          <w:szCs w:val="28"/>
        </w:rPr>
        <w:lastRenderedPageBreak/>
        <w:t>Table of Content</w:t>
      </w:r>
    </w:p>
    <w:sdt>
      <w:sdtPr>
        <w:rPr>
          <w:rFonts w:asciiTheme="minorHAnsi" w:hAnsiTheme="minorHAnsi" w:cstheme="minorBidi"/>
          <w:b w:val="0"/>
          <w:color w:val="auto"/>
          <w:sz w:val="24"/>
          <w:szCs w:val="24"/>
        </w:rPr>
        <w:id w:val="1245068707"/>
        <w:docPartObj>
          <w:docPartGallery w:val="Table of Contents"/>
          <w:docPartUnique/>
        </w:docPartObj>
      </w:sdtPr>
      <w:sdtEndPr>
        <w:rPr>
          <w:bCs/>
          <w:noProof/>
        </w:rPr>
      </w:sdtEndPr>
      <w:sdtContent>
        <w:p w14:paraId="0A405389" w14:textId="77777777" w:rsidR="00D81FF5" w:rsidRPr="00D60CCF" w:rsidRDefault="00D81FF5" w:rsidP="00A75A4C">
          <w:pPr>
            <w:pStyle w:val="TOCHeading"/>
            <w:spacing w:before="80" w:after="80" w:line="276" w:lineRule="auto"/>
            <w:rPr>
              <w:sz w:val="24"/>
              <w:szCs w:val="24"/>
            </w:rPr>
          </w:pPr>
          <w:r w:rsidRPr="00D60CCF">
            <w:rPr>
              <w:sz w:val="24"/>
              <w:szCs w:val="24"/>
            </w:rPr>
            <w:t>Contents</w:t>
          </w:r>
        </w:p>
        <w:p w14:paraId="60D15A73" w14:textId="77777777" w:rsidR="00D60CCF" w:rsidRPr="00D60CCF" w:rsidRDefault="00D81FF5">
          <w:pPr>
            <w:pStyle w:val="TOC1"/>
            <w:rPr>
              <w:rFonts w:ascii="Times New Roman" w:eastAsiaTheme="minorEastAsia" w:hAnsi="Times New Roman" w:cs="Times New Roman"/>
              <w:noProof/>
            </w:rPr>
          </w:pPr>
          <w:r w:rsidRPr="00D60CCF">
            <w:rPr>
              <w:rFonts w:ascii="Times New Roman" w:hAnsi="Times New Roman" w:cs="Times New Roman"/>
              <w:sz w:val="24"/>
              <w:szCs w:val="24"/>
            </w:rPr>
            <w:fldChar w:fldCharType="begin"/>
          </w:r>
          <w:r w:rsidRPr="00D60CCF">
            <w:rPr>
              <w:rFonts w:ascii="Times New Roman" w:hAnsi="Times New Roman" w:cs="Times New Roman"/>
              <w:sz w:val="24"/>
              <w:szCs w:val="24"/>
            </w:rPr>
            <w:instrText xml:space="preserve"> TOC \o "1-3" \h \z \u </w:instrText>
          </w:r>
          <w:r w:rsidRPr="00D60CCF">
            <w:rPr>
              <w:rFonts w:ascii="Times New Roman" w:hAnsi="Times New Roman" w:cs="Times New Roman"/>
              <w:sz w:val="24"/>
              <w:szCs w:val="24"/>
            </w:rPr>
            <w:fldChar w:fldCharType="separate"/>
          </w:r>
          <w:hyperlink w:anchor="_Toc16892567" w:history="1">
            <w:r w:rsidR="00D60CCF" w:rsidRPr="00D60CCF">
              <w:rPr>
                <w:rStyle w:val="Hyperlink"/>
                <w:rFonts w:ascii="Times New Roman" w:hAnsi="Times New Roman" w:cs="Times New Roman"/>
                <w:noProof/>
              </w:rPr>
              <w:t>Executive Summary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_Toc16892567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viii</w:t>
            </w:r>
            <w:r w:rsidR="00D60CCF" w:rsidRPr="00D60CCF">
              <w:rPr>
                <w:rFonts w:ascii="Times New Roman" w:hAnsi="Times New Roman" w:cs="Times New Roman"/>
                <w:noProof/>
                <w:webHidden/>
              </w:rPr>
              <w:fldChar w:fldCharType="end"/>
            </w:r>
          </w:hyperlink>
        </w:p>
        <w:p w14:paraId="5A87EA02" w14:textId="77777777" w:rsidR="00D60CCF" w:rsidRPr="00D60CCF" w:rsidRDefault="00E36EB5">
          <w:pPr>
            <w:pStyle w:val="TOC1"/>
            <w:rPr>
              <w:rFonts w:ascii="Times New Roman" w:eastAsiaTheme="minorEastAsia" w:hAnsi="Times New Roman" w:cs="Times New Roman"/>
              <w:noProof/>
            </w:rPr>
          </w:pPr>
          <w:hyperlink w:anchor="_Toc16892568" w:history="1">
            <w:r w:rsidR="00D60CCF" w:rsidRPr="00D60CCF">
              <w:rPr>
                <w:rStyle w:val="Hyperlink"/>
                <w:rFonts w:ascii="Times New Roman" w:hAnsi="Times New Roman" w:cs="Times New Roman"/>
                <w:noProof/>
              </w:rPr>
              <w:t>Subject Keywords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_Toc16892568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ix</w:t>
            </w:r>
            <w:r w:rsidR="00D60CCF" w:rsidRPr="00D60CCF">
              <w:rPr>
                <w:rFonts w:ascii="Times New Roman" w:hAnsi="Times New Roman" w:cs="Times New Roman"/>
                <w:noProof/>
                <w:webHidden/>
              </w:rPr>
              <w:fldChar w:fldCharType="end"/>
            </w:r>
          </w:hyperlink>
        </w:p>
        <w:p w14:paraId="2B292EB6" w14:textId="77777777" w:rsidR="00D60CCF" w:rsidRPr="00D60CCF" w:rsidRDefault="00E36EB5">
          <w:pPr>
            <w:pStyle w:val="TOC1"/>
            <w:rPr>
              <w:rFonts w:ascii="Times New Roman" w:eastAsiaTheme="minorEastAsia" w:hAnsi="Times New Roman" w:cs="Times New Roman"/>
              <w:noProof/>
            </w:rPr>
          </w:pPr>
          <w:hyperlink w:anchor="_Toc16892569" w:history="1">
            <w:r w:rsidR="00D60CCF" w:rsidRPr="00D60CCF">
              <w:rPr>
                <w:rStyle w:val="Hyperlink"/>
                <w:rFonts w:ascii="Times New Roman" w:hAnsi="Times New Roman" w:cs="Times New Roman"/>
                <w:noProof/>
              </w:rPr>
              <w:t>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Introduction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_Toc16892569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w:t>
            </w:r>
            <w:r w:rsidR="00D60CCF" w:rsidRPr="00D60CCF">
              <w:rPr>
                <w:rFonts w:ascii="Times New Roman" w:hAnsi="Times New Roman" w:cs="Times New Roman"/>
                <w:noProof/>
                <w:webHidden/>
              </w:rPr>
              <w:fldChar w:fldCharType="end"/>
            </w:r>
          </w:hyperlink>
        </w:p>
        <w:p w14:paraId="65F1C9BE"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70" w:history="1">
            <w:r w:rsidR="00D60CCF" w:rsidRPr="00D60CCF">
              <w:rPr>
                <w:rStyle w:val="Hyperlink"/>
                <w:rFonts w:ascii="Times New Roman" w:hAnsi="Times New Roman" w:cs="Times New Roman"/>
                <w:noProof/>
              </w:rPr>
              <w:t>1.1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Objectives of the Study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_Toc16892570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w:t>
            </w:r>
            <w:r w:rsidR="00D60CCF" w:rsidRPr="00D60CCF">
              <w:rPr>
                <w:rFonts w:ascii="Times New Roman" w:hAnsi="Times New Roman" w:cs="Times New Roman"/>
                <w:noProof/>
                <w:webHidden/>
              </w:rPr>
              <w:fldChar w:fldCharType="end"/>
            </w:r>
          </w:hyperlink>
        </w:p>
        <w:p w14:paraId="07D55EC2" w14:textId="77777777" w:rsidR="00D60CCF" w:rsidRPr="00D60CCF" w:rsidRDefault="00E36EB5">
          <w:pPr>
            <w:pStyle w:val="TOC3"/>
            <w:rPr>
              <w:rFonts w:ascii="Times New Roman" w:eastAsiaTheme="minorEastAsia" w:hAnsi="Times New Roman" w:cs="Times New Roman"/>
              <w:noProof/>
            </w:rPr>
          </w:pPr>
          <w:hyperlink w:anchor="_Toc16892571" w:history="1">
            <w:r w:rsidR="00D60CCF" w:rsidRPr="00D60CCF">
              <w:rPr>
                <w:rStyle w:val="Hyperlink"/>
                <w:rFonts w:ascii="Times New Roman" w:hAnsi="Times New Roman" w:cs="Times New Roman"/>
                <w:noProof/>
              </w:rPr>
              <w:t>1.1.1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Broad Objectives: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_Toc16892571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w:t>
            </w:r>
            <w:r w:rsidR="00D60CCF" w:rsidRPr="00D60CCF">
              <w:rPr>
                <w:rFonts w:ascii="Times New Roman" w:hAnsi="Times New Roman" w:cs="Times New Roman"/>
                <w:noProof/>
                <w:webHidden/>
              </w:rPr>
              <w:fldChar w:fldCharType="end"/>
            </w:r>
          </w:hyperlink>
        </w:p>
        <w:p w14:paraId="1FA0FF10" w14:textId="77777777" w:rsidR="00D60CCF" w:rsidRPr="00D60CCF" w:rsidRDefault="00E36EB5">
          <w:pPr>
            <w:pStyle w:val="TOC3"/>
            <w:rPr>
              <w:rFonts w:ascii="Times New Roman" w:eastAsiaTheme="minorEastAsia" w:hAnsi="Times New Roman" w:cs="Times New Roman"/>
              <w:noProof/>
            </w:rPr>
          </w:pPr>
          <w:hyperlink w:anchor="_Toc16892572" w:history="1">
            <w:r w:rsidR="00D60CCF" w:rsidRPr="00D60CCF">
              <w:rPr>
                <w:rStyle w:val="Hyperlink"/>
                <w:rFonts w:ascii="Times New Roman" w:hAnsi="Times New Roman" w:cs="Times New Roman"/>
                <w:noProof/>
              </w:rPr>
              <w:t>1.1.2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Specific Objectives: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_Toc16892572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w:t>
            </w:r>
            <w:r w:rsidR="00D60CCF" w:rsidRPr="00D60CCF">
              <w:rPr>
                <w:rFonts w:ascii="Times New Roman" w:hAnsi="Times New Roman" w:cs="Times New Roman"/>
                <w:noProof/>
                <w:webHidden/>
              </w:rPr>
              <w:fldChar w:fldCharType="end"/>
            </w:r>
          </w:hyperlink>
        </w:p>
        <w:p w14:paraId="7E65C055"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73" w:history="1">
            <w:r w:rsidR="00D60CCF" w:rsidRPr="00D60CCF">
              <w:rPr>
                <w:rStyle w:val="Hyperlink"/>
                <w:rFonts w:ascii="Times New Roman" w:hAnsi="Times New Roman" w:cs="Times New Roman"/>
                <w:noProof/>
              </w:rPr>
              <w:t>1.2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Rational of the Study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_Toc16892573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w:t>
            </w:r>
            <w:r w:rsidR="00D60CCF" w:rsidRPr="00D60CCF">
              <w:rPr>
                <w:rFonts w:ascii="Times New Roman" w:hAnsi="Times New Roman" w:cs="Times New Roman"/>
                <w:noProof/>
                <w:webHidden/>
              </w:rPr>
              <w:fldChar w:fldCharType="end"/>
            </w:r>
          </w:hyperlink>
        </w:p>
        <w:p w14:paraId="20906D93"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74" w:history="1">
            <w:r w:rsidR="00D60CCF" w:rsidRPr="00D60CCF">
              <w:rPr>
                <w:rStyle w:val="Hyperlink"/>
                <w:rFonts w:ascii="Times New Roman" w:hAnsi="Times New Roman" w:cs="Times New Roman"/>
                <w:noProof/>
              </w:rPr>
              <w:t>1.3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Scope of the Study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_Toc16892574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w:t>
            </w:r>
            <w:r w:rsidR="00D60CCF" w:rsidRPr="00D60CCF">
              <w:rPr>
                <w:rFonts w:ascii="Times New Roman" w:hAnsi="Times New Roman" w:cs="Times New Roman"/>
                <w:noProof/>
                <w:webHidden/>
              </w:rPr>
              <w:fldChar w:fldCharType="end"/>
            </w:r>
          </w:hyperlink>
        </w:p>
        <w:p w14:paraId="5FC85B12"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75" w:history="1">
            <w:r w:rsidR="00D60CCF" w:rsidRPr="00D60CCF">
              <w:rPr>
                <w:rStyle w:val="Hyperlink"/>
                <w:rFonts w:ascii="Times New Roman" w:hAnsi="Times New Roman" w:cs="Times New Roman"/>
                <w:noProof/>
              </w:rPr>
              <w:t>1.4</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Limitation of the Study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_Toc16892575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w:t>
            </w:r>
            <w:r w:rsidR="00D60CCF" w:rsidRPr="00D60CCF">
              <w:rPr>
                <w:rFonts w:ascii="Times New Roman" w:hAnsi="Times New Roman" w:cs="Times New Roman"/>
                <w:noProof/>
                <w:webHidden/>
              </w:rPr>
              <w:fldChar w:fldCharType="end"/>
            </w:r>
          </w:hyperlink>
        </w:p>
        <w:p w14:paraId="245AA3FF" w14:textId="77777777" w:rsidR="00D60CCF" w:rsidRPr="00D60CCF" w:rsidRDefault="00E36EB5">
          <w:pPr>
            <w:pStyle w:val="TOC1"/>
            <w:rPr>
              <w:rFonts w:ascii="Times New Roman" w:eastAsiaTheme="minorEastAsia" w:hAnsi="Times New Roman" w:cs="Times New Roman"/>
              <w:noProof/>
            </w:rPr>
          </w:pPr>
          <w:hyperlink w:anchor="_Toc16892576" w:history="1">
            <w:r w:rsidR="00D60CCF" w:rsidRPr="00D60CCF">
              <w:rPr>
                <w:rStyle w:val="Hyperlink"/>
                <w:rFonts w:ascii="Times New Roman" w:hAnsi="Times New Roman" w:cs="Times New Roman"/>
                <w:noProof/>
              </w:rPr>
              <w:t>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Methodology of the Study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_Toc16892576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6</w:t>
            </w:r>
            <w:r w:rsidR="00D60CCF" w:rsidRPr="00D60CCF">
              <w:rPr>
                <w:rFonts w:ascii="Times New Roman" w:hAnsi="Times New Roman" w:cs="Times New Roman"/>
                <w:noProof/>
                <w:webHidden/>
              </w:rPr>
              <w:fldChar w:fldCharType="end"/>
            </w:r>
          </w:hyperlink>
        </w:p>
        <w:p w14:paraId="44523B0A"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77" w:history="1">
            <w:r w:rsidR="00D60CCF" w:rsidRPr="00D60CCF">
              <w:rPr>
                <w:rStyle w:val="Hyperlink"/>
                <w:rFonts w:ascii="Times New Roman" w:hAnsi="Times New Roman" w:cs="Times New Roman"/>
                <w:noProof/>
              </w:rPr>
              <w:t>2.1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Data Collection: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_Toc16892577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6</w:t>
            </w:r>
            <w:r w:rsidR="00D60CCF" w:rsidRPr="00D60CCF">
              <w:rPr>
                <w:rFonts w:ascii="Times New Roman" w:hAnsi="Times New Roman" w:cs="Times New Roman"/>
                <w:noProof/>
                <w:webHidden/>
              </w:rPr>
              <w:fldChar w:fldCharType="end"/>
            </w:r>
          </w:hyperlink>
        </w:p>
        <w:p w14:paraId="21AFBA76"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78" w:history="1">
            <w:r w:rsidR="00D60CCF" w:rsidRPr="00D60CCF">
              <w:rPr>
                <w:rStyle w:val="Hyperlink"/>
                <w:rFonts w:ascii="Times New Roman" w:hAnsi="Times New Roman" w:cs="Times New Roman"/>
                <w:noProof/>
              </w:rPr>
              <w:t>2.2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Data Processing: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_Toc16892578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6</w:t>
            </w:r>
            <w:r w:rsidR="00D60CCF" w:rsidRPr="00D60CCF">
              <w:rPr>
                <w:rFonts w:ascii="Times New Roman" w:hAnsi="Times New Roman" w:cs="Times New Roman"/>
                <w:noProof/>
                <w:webHidden/>
              </w:rPr>
              <w:fldChar w:fldCharType="end"/>
            </w:r>
          </w:hyperlink>
        </w:p>
        <w:p w14:paraId="6D9113CF" w14:textId="77777777" w:rsidR="00D60CCF" w:rsidRPr="00D60CCF" w:rsidRDefault="00E36EB5">
          <w:pPr>
            <w:pStyle w:val="TOC1"/>
            <w:rPr>
              <w:rFonts w:ascii="Times New Roman" w:eastAsiaTheme="minorEastAsia" w:hAnsi="Times New Roman" w:cs="Times New Roman"/>
              <w:noProof/>
            </w:rPr>
          </w:pPr>
          <w:hyperlink w:anchor="_Toc16892579" w:history="1">
            <w:r w:rsidR="00D60CCF" w:rsidRPr="00D60CCF">
              <w:rPr>
                <w:rStyle w:val="Hyperlink"/>
                <w:rFonts w:ascii="Times New Roman" w:hAnsi="Times New Roman" w:cs="Times New Roman"/>
                <w:noProof/>
              </w:rPr>
              <w:t>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Organizational Background and Industry Perspective</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_Toc16892579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8</w:t>
            </w:r>
            <w:r w:rsidR="00D60CCF" w:rsidRPr="00D60CCF">
              <w:rPr>
                <w:rFonts w:ascii="Times New Roman" w:hAnsi="Times New Roman" w:cs="Times New Roman"/>
                <w:noProof/>
                <w:webHidden/>
              </w:rPr>
              <w:fldChar w:fldCharType="end"/>
            </w:r>
          </w:hyperlink>
        </w:p>
        <w:p w14:paraId="71B1EF52"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80" w:history="1">
            <w:r w:rsidR="00D60CCF" w:rsidRPr="00D60CCF">
              <w:rPr>
                <w:rStyle w:val="Hyperlink"/>
                <w:rFonts w:ascii="Times New Roman" w:hAnsi="Times New Roman" w:cs="Times New Roman"/>
                <w:noProof/>
              </w:rPr>
              <w:t>3.1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Industry scenario and contribution in economy: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_Toc16892580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8</w:t>
            </w:r>
            <w:r w:rsidR="00D60CCF" w:rsidRPr="00D60CCF">
              <w:rPr>
                <w:rFonts w:ascii="Times New Roman" w:hAnsi="Times New Roman" w:cs="Times New Roman"/>
                <w:noProof/>
                <w:webHidden/>
              </w:rPr>
              <w:fldChar w:fldCharType="end"/>
            </w:r>
          </w:hyperlink>
        </w:p>
        <w:p w14:paraId="52371832"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81" w:history="1">
            <w:r w:rsidR="00D60CCF" w:rsidRPr="00D60CCF">
              <w:rPr>
                <w:rStyle w:val="Hyperlink"/>
                <w:rFonts w:ascii="Times New Roman" w:hAnsi="Times New Roman" w:cs="Times New Roman"/>
                <w:noProof/>
              </w:rPr>
              <w:t>3.2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Background of Sensei-Wisdom:</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_Toc16892581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8</w:t>
            </w:r>
            <w:r w:rsidR="00D60CCF" w:rsidRPr="00D60CCF">
              <w:rPr>
                <w:rFonts w:ascii="Times New Roman" w:hAnsi="Times New Roman" w:cs="Times New Roman"/>
                <w:noProof/>
                <w:webHidden/>
              </w:rPr>
              <w:fldChar w:fldCharType="end"/>
            </w:r>
          </w:hyperlink>
        </w:p>
        <w:p w14:paraId="26A8164D"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82" w:history="1">
            <w:r w:rsidR="00D60CCF" w:rsidRPr="00D60CCF">
              <w:rPr>
                <w:rStyle w:val="Hyperlink"/>
                <w:rFonts w:ascii="Times New Roman" w:hAnsi="Times New Roman" w:cs="Times New Roman"/>
                <w:noProof/>
              </w:rPr>
              <w:t>3.3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Historical background of the organization - Vision, mission, management and focus of the organization.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_Toc16892582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9</w:t>
            </w:r>
            <w:r w:rsidR="00D60CCF" w:rsidRPr="00D60CCF">
              <w:rPr>
                <w:rFonts w:ascii="Times New Roman" w:hAnsi="Times New Roman" w:cs="Times New Roman"/>
                <w:noProof/>
                <w:webHidden/>
              </w:rPr>
              <w:fldChar w:fldCharType="end"/>
            </w:r>
          </w:hyperlink>
        </w:p>
        <w:p w14:paraId="196C3D2D" w14:textId="77777777" w:rsidR="00D60CCF" w:rsidRPr="00D60CCF" w:rsidRDefault="00E36EB5">
          <w:pPr>
            <w:pStyle w:val="TOC3"/>
            <w:rPr>
              <w:rFonts w:ascii="Times New Roman" w:eastAsiaTheme="minorEastAsia" w:hAnsi="Times New Roman" w:cs="Times New Roman"/>
              <w:noProof/>
            </w:rPr>
          </w:pPr>
          <w:hyperlink w:anchor="_Toc16892583" w:history="1">
            <w:r w:rsidR="00D60CCF" w:rsidRPr="00D60CCF">
              <w:rPr>
                <w:rStyle w:val="Hyperlink"/>
                <w:rFonts w:ascii="Times New Roman" w:hAnsi="Times New Roman" w:cs="Times New Roman"/>
                <w:noProof/>
              </w:rPr>
              <w:t>3.3.1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Vision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_Toc16892583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9</w:t>
            </w:r>
            <w:r w:rsidR="00D60CCF" w:rsidRPr="00D60CCF">
              <w:rPr>
                <w:rFonts w:ascii="Times New Roman" w:hAnsi="Times New Roman" w:cs="Times New Roman"/>
                <w:noProof/>
                <w:webHidden/>
              </w:rPr>
              <w:fldChar w:fldCharType="end"/>
            </w:r>
          </w:hyperlink>
        </w:p>
        <w:p w14:paraId="68739979" w14:textId="77777777" w:rsidR="00D60CCF" w:rsidRPr="00D60CCF" w:rsidRDefault="00E36EB5">
          <w:pPr>
            <w:pStyle w:val="TOC3"/>
            <w:rPr>
              <w:rFonts w:ascii="Times New Roman" w:eastAsiaTheme="minorEastAsia" w:hAnsi="Times New Roman" w:cs="Times New Roman"/>
              <w:noProof/>
            </w:rPr>
          </w:pPr>
          <w:hyperlink w:anchor="_Toc16892584" w:history="1">
            <w:r w:rsidR="00D60CCF" w:rsidRPr="00D60CCF">
              <w:rPr>
                <w:rStyle w:val="Hyperlink"/>
                <w:rFonts w:ascii="Times New Roman" w:hAnsi="Times New Roman" w:cs="Times New Roman"/>
                <w:noProof/>
              </w:rPr>
              <w:t>3.3.2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Mission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_Toc16892584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9</w:t>
            </w:r>
            <w:r w:rsidR="00D60CCF" w:rsidRPr="00D60CCF">
              <w:rPr>
                <w:rFonts w:ascii="Times New Roman" w:hAnsi="Times New Roman" w:cs="Times New Roman"/>
                <w:noProof/>
                <w:webHidden/>
              </w:rPr>
              <w:fldChar w:fldCharType="end"/>
            </w:r>
          </w:hyperlink>
        </w:p>
        <w:p w14:paraId="35D3A4A7" w14:textId="77777777" w:rsidR="00D60CCF" w:rsidRPr="00D60CCF" w:rsidRDefault="00E36EB5">
          <w:pPr>
            <w:pStyle w:val="TOC3"/>
            <w:rPr>
              <w:rFonts w:ascii="Times New Roman" w:eastAsiaTheme="minorEastAsia" w:hAnsi="Times New Roman" w:cs="Times New Roman"/>
              <w:noProof/>
            </w:rPr>
          </w:pPr>
          <w:hyperlink w:anchor="_Toc16892585" w:history="1">
            <w:r w:rsidR="00D60CCF" w:rsidRPr="00D60CCF">
              <w:rPr>
                <w:rStyle w:val="Hyperlink"/>
                <w:rFonts w:ascii="Times New Roman" w:hAnsi="Times New Roman" w:cs="Times New Roman"/>
                <w:noProof/>
              </w:rPr>
              <w:t>3.3.3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Values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_Toc16892585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9</w:t>
            </w:r>
            <w:r w:rsidR="00D60CCF" w:rsidRPr="00D60CCF">
              <w:rPr>
                <w:rFonts w:ascii="Times New Roman" w:hAnsi="Times New Roman" w:cs="Times New Roman"/>
                <w:noProof/>
                <w:webHidden/>
              </w:rPr>
              <w:fldChar w:fldCharType="end"/>
            </w:r>
          </w:hyperlink>
        </w:p>
        <w:p w14:paraId="13607183"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86" w:history="1">
            <w:r w:rsidR="00D60CCF" w:rsidRPr="00D60CCF">
              <w:rPr>
                <w:rStyle w:val="Hyperlink"/>
                <w:rFonts w:ascii="Times New Roman" w:hAnsi="Times New Roman" w:cs="Times New Roman"/>
                <w:noProof/>
              </w:rPr>
              <w:t>3.4</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Services of Sensei-Wisdom</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_Toc16892586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10</w:t>
            </w:r>
            <w:r w:rsidR="00D60CCF" w:rsidRPr="00D60CCF">
              <w:rPr>
                <w:rFonts w:ascii="Times New Roman" w:hAnsi="Times New Roman" w:cs="Times New Roman"/>
                <w:noProof/>
                <w:webHidden/>
              </w:rPr>
              <w:fldChar w:fldCharType="end"/>
            </w:r>
          </w:hyperlink>
        </w:p>
        <w:p w14:paraId="75EF7612" w14:textId="77777777" w:rsidR="00D60CCF" w:rsidRPr="00D60CCF" w:rsidRDefault="00E36EB5">
          <w:pPr>
            <w:pStyle w:val="TOC3"/>
            <w:rPr>
              <w:rFonts w:ascii="Times New Roman" w:eastAsiaTheme="minorEastAsia" w:hAnsi="Times New Roman" w:cs="Times New Roman"/>
              <w:noProof/>
            </w:rPr>
          </w:pPr>
          <w:hyperlink w:anchor="_Toc16892587" w:history="1">
            <w:r w:rsidR="00D60CCF" w:rsidRPr="00D60CCF">
              <w:rPr>
                <w:rStyle w:val="Hyperlink"/>
                <w:rFonts w:ascii="Times New Roman" w:hAnsi="Times New Roman" w:cs="Times New Roman"/>
                <w:noProof/>
              </w:rPr>
              <w:t>3.4.1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Mastery of Self through Neuro-Linguistic Programming (NLP)</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_Toc16892587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10</w:t>
            </w:r>
            <w:r w:rsidR="00D60CCF" w:rsidRPr="00D60CCF">
              <w:rPr>
                <w:rFonts w:ascii="Times New Roman" w:hAnsi="Times New Roman" w:cs="Times New Roman"/>
                <w:noProof/>
                <w:webHidden/>
              </w:rPr>
              <w:fldChar w:fldCharType="end"/>
            </w:r>
          </w:hyperlink>
        </w:p>
        <w:p w14:paraId="7E917550" w14:textId="77777777" w:rsidR="00D60CCF" w:rsidRPr="00D60CCF" w:rsidRDefault="00E36EB5">
          <w:pPr>
            <w:pStyle w:val="TOC3"/>
            <w:rPr>
              <w:rFonts w:ascii="Times New Roman" w:eastAsiaTheme="minorEastAsia" w:hAnsi="Times New Roman" w:cs="Times New Roman"/>
              <w:noProof/>
            </w:rPr>
          </w:pPr>
          <w:hyperlink w:anchor="_Toc16892588" w:history="1">
            <w:r w:rsidR="00D60CCF" w:rsidRPr="00D60CCF">
              <w:rPr>
                <w:rStyle w:val="Hyperlink"/>
                <w:rFonts w:ascii="Times New Roman" w:hAnsi="Times New Roman" w:cs="Times New Roman"/>
                <w:noProof/>
              </w:rPr>
              <w:t>3.4.2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Sales Excellence through Neuro-Linguistic Programming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_Toc16892588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11</w:t>
            </w:r>
            <w:r w:rsidR="00D60CCF" w:rsidRPr="00D60CCF">
              <w:rPr>
                <w:rFonts w:ascii="Times New Roman" w:hAnsi="Times New Roman" w:cs="Times New Roman"/>
                <w:noProof/>
                <w:webHidden/>
              </w:rPr>
              <w:fldChar w:fldCharType="end"/>
            </w:r>
          </w:hyperlink>
        </w:p>
        <w:p w14:paraId="2D4E8A1B" w14:textId="77777777" w:rsidR="00D60CCF" w:rsidRPr="00D60CCF" w:rsidRDefault="00E36EB5">
          <w:pPr>
            <w:pStyle w:val="TOC3"/>
            <w:rPr>
              <w:rFonts w:ascii="Times New Roman" w:eastAsiaTheme="minorEastAsia" w:hAnsi="Times New Roman" w:cs="Times New Roman"/>
              <w:noProof/>
            </w:rPr>
          </w:pPr>
          <w:hyperlink w:anchor="_Toc16892589" w:history="1">
            <w:r w:rsidR="00D60CCF" w:rsidRPr="00D60CCF">
              <w:rPr>
                <w:rStyle w:val="Hyperlink"/>
                <w:rFonts w:ascii="Times New Roman" w:hAnsi="Times New Roman" w:cs="Times New Roman"/>
                <w:noProof/>
              </w:rPr>
              <w:t>3.4.3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Mindfulness based Coaching and Mentoring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_Toc16892589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12</w:t>
            </w:r>
            <w:r w:rsidR="00D60CCF" w:rsidRPr="00D60CCF">
              <w:rPr>
                <w:rFonts w:ascii="Times New Roman" w:hAnsi="Times New Roman" w:cs="Times New Roman"/>
                <w:noProof/>
                <w:webHidden/>
              </w:rPr>
              <w:fldChar w:fldCharType="end"/>
            </w:r>
          </w:hyperlink>
        </w:p>
        <w:p w14:paraId="3914F404" w14:textId="77777777" w:rsidR="00D60CCF" w:rsidRPr="00D60CCF" w:rsidRDefault="00E36EB5">
          <w:pPr>
            <w:pStyle w:val="TOC3"/>
            <w:rPr>
              <w:rFonts w:ascii="Times New Roman" w:eastAsiaTheme="minorEastAsia" w:hAnsi="Times New Roman" w:cs="Times New Roman"/>
              <w:noProof/>
            </w:rPr>
          </w:pPr>
          <w:hyperlink w:anchor="_Toc16892590" w:history="1">
            <w:r w:rsidR="00D60CCF" w:rsidRPr="00D60CCF">
              <w:rPr>
                <w:rStyle w:val="Hyperlink"/>
                <w:rFonts w:ascii="Times New Roman" w:eastAsia="Times New Roman" w:hAnsi="Times New Roman" w:cs="Times New Roman"/>
                <w:noProof/>
              </w:rPr>
              <w:t>3.4.4</w:t>
            </w:r>
            <w:r w:rsidR="00D60CCF" w:rsidRPr="00D60CCF">
              <w:rPr>
                <w:rFonts w:ascii="Times New Roman" w:eastAsiaTheme="minorEastAsia" w:hAnsi="Times New Roman" w:cs="Times New Roman"/>
                <w:noProof/>
              </w:rPr>
              <w:tab/>
            </w:r>
            <w:r w:rsidR="00D60CCF" w:rsidRPr="00D60CCF">
              <w:rPr>
                <w:rStyle w:val="Hyperlink"/>
                <w:rFonts w:ascii="Times New Roman" w:eastAsia="Times New Roman" w:hAnsi="Times New Roman" w:cs="Times New Roman"/>
                <w:noProof/>
                <w:bdr w:val="none" w:sz="0" w:space="0" w:color="auto" w:frame="1"/>
              </w:rPr>
              <w:t>Team Leadership</w:t>
            </w:r>
            <w:r w:rsidR="00D60CCF" w:rsidRPr="00D60CCF">
              <w:rPr>
                <w:rStyle w:val="Hyperlink"/>
                <w:rFonts w:ascii="Times New Roman" w:eastAsia="Times New Roman" w:hAnsi="Times New Roman" w:cs="Times New Roman"/>
                <w:noProof/>
              </w:rPr>
              <w:t xml:space="preserve"> </w:t>
            </w:r>
            <w:r w:rsidR="00D60CCF" w:rsidRPr="00D60CCF">
              <w:rPr>
                <w:rStyle w:val="Hyperlink"/>
                <w:rFonts w:ascii="Times New Roman" w:eastAsia="Times New Roman" w:hAnsi="Times New Roman" w:cs="Times New Roman"/>
                <w:noProof/>
                <w:bdr w:val="none" w:sz="0" w:space="0" w:color="auto" w:frame="1"/>
              </w:rPr>
              <w:t>Excellence</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_Toc16892590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13</w:t>
            </w:r>
            <w:r w:rsidR="00D60CCF" w:rsidRPr="00D60CCF">
              <w:rPr>
                <w:rFonts w:ascii="Times New Roman" w:hAnsi="Times New Roman" w:cs="Times New Roman"/>
                <w:noProof/>
                <w:webHidden/>
              </w:rPr>
              <w:fldChar w:fldCharType="end"/>
            </w:r>
          </w:hyperlink>
        </w:p>
        <w:p w14:paraId="73E21EDB" w14:textId="77777777" w:rsidR="00D60CCF" w:rsidRPr="00D60CCF" w:rsidRDefault="00E36EB5">
          <w:pPr>
            <w:pStyle w:val="TOC3"/>
            <w:rPr>
              <w:rFonts w:ascii="Times New Roman" w:eastAsiaTheme="minorEastAsia" w:hAnsi="Times New Roman" w:cs="Times New Roman"/>
              <w:noProof/>
            </w:rPr>
          </w:pPr>
          <w:hyperlink w:anchor="_Toc16892591" w:history="1">
            <w:r w:rsidR="00D60CCF" w:rsidRPr="00D60CCF">
              <w:rPr>
                <w:rStyle w:val="Hyperlink"/>
                <w:rFonts w:ascii="Times New Roman" w:hAnsi="Times New Roman" w:cs="Times New Roman"/>
                <w:noProof/>
              </w:rPr>
              <w:t>3.4.5</w:t>
            </w:r>
            <w:r w:rsidR="00D60CCF" w:rsidRPr="00D60CCF">
              <w:rPr>
                <w:rFonts w:ascii="Times New Roman" w:eastAsiaTheme="minorEastAsia" w:hAnsi="Times New Roman" w:cs="Times New Roman"/>
                <w:noProof/>
              </w:rPr>
              <w:tab/>
            </w:r>
            <w:r w:rsidR="00D60CCF" w:rsidRPr="00D60CCF">
              <w:rPr>
                <w:rStyle w:val="Hyperlink"/>
                <w:rFonts w:ascii="Times New Roman" w:eastAsia="Times New Roman" w:hAnsi="Times New Roman" w:cs="Times New Roman"/>
                <w:noProof/>
                <w:bdr w:val="none" w:sz="0" w:space="0" w:color="auto" w:frame="1"/>
              </w:rPr>
              <w:t>Corporate culture and performance assessments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_Toc16892591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13</w:t>
            </w:r>
            <w:r w:rsidR="00D60CCF" w:rsidRPr="00D60CCF">
              <w:rPr>
                <w:rFonts w:ascii="Times New Roman" w:hAnsi="Times New Roman" w:cs="Times New Roman"/>
                <w:noProof/>
                <w:webHidden/>
              </w:rPr>
              <w:fldChar w:fldCharType="end"/>
            </w:r>
          </w:hyperlink>
        </w:p>
        <w:p w14:paraId="44C6BCDB" w14:textId="77777777" w:rsidR="00D60CCF" w:rsidRPr="00D60CCF" w:rsidRDefault="00E36EB5">
          <w:pPr>
            <w:pStyle w:val="TOC3"/>
            <w:rPr>
              <w:rFonts w:ascii="Times New Roman" w:eastAsiaTheme="minorEastAsia" w:hAnsi="Times New Roman" w:cs="Times New Roman"/>
              <w:noProof/>
            </w:rPr>
          </w:pPr>
          <w:hyperlink w:anchor="_Toc16892592" w:history="1">
            <w:r w:rsidR="00D60CCF" w:rsidRPr="00D60CCF">
              <w:rPr>
                <w:rStyle w:val="Hyperlink"/>
                <w:rFonts w:ascii="Times New Roman" w:eastAsia="Times New Roman" w:hAnsi="Times New Roman" w:cs="Times New Roman"/>
                <w:noProof/>
              </w:rPr>
              <w:t>3.4.6</w:t>
            </w:r>
            <w:r w:rsidR="00D60CCF" w:rsidRPr="00D60CCF">
              <w:rPr>
                <w:rFonts w:ascii="Times New Roman" w:eastAsiaTheme="minorEastAsia" w:hAnsi="Times New Roman" w:cs="Times New Roman"/>
                <w:noProof/>
              </w:rPr>
              <w:tab/>
            </w:r>
            <w:r w:rsidR="00D60CCF" w:rsidRPr="00D60CCF">
              <w:rPr>
                <w:rStyle w:val="Hyperlink"/>
                <w:rFonts w:ascii="Times New Roman" w:eastAsia="Times New Roman" w:hAnsi="Times New Roman" w:cs="Times New Roman"/>
                <w:noProof/>
                <w:bdr w:val="none" w:sz="0" w:space="0" w:color="auto" w:frame="1"/>
              </w:rPr>
              <w:t>Marketing and Branding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_Toc16892592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13</w:t>
            </w:r>
            <w:r w:rsidR="00D60CCF" w:rsidRPr="00D60CCF">
              <w:rPr>
                <w:rFonts w:ascii="Times New Roman" w:hAnsi="Times New Roman" w:cs="Times New Roman"/>
                <w:noProof/>
                <w:webHidden/>
              </w:rPr>
              <w:fldChar w:fldCharType="end"/>
            </w:r>
          </w:hyperlink>
        </w:p>
        <w:p w14:paraId="1747FCCC" w14:textId="77777777" w:rsidR="00D60CCF" w:rsidRPr="00D60CCF" w:rsidRDefault="00E36EB5">
          <w:pPr>
            <w:pStyle w:val="TOC3"/>
            <w:rPr>
              <w:rFonts w:ascii="Times New Roman" w:eastAsiaTheme="minorEastAsia" w:hAnsi="Times New Roman" w:cs="Times New Roman"/>
              <w:noProof/>
            </w:rPr>
          </w:pPr>
          <w:hyperlink w:anchor="_Toc16892593" w:history="1">
            <w:r w:rsidR="00D60CCF" w:rsidRPr="00D60CCF">
              <w:rPr>
                <w:rStyle w:val="Hyperlink"/>
                <w:rFonts w:ascii="Times New Roman" w:eastAsia="Times New Roman" w:hAnsi="Times New Roman" w:cs="Times New Roman"/>
                <w:noProof/>
              </w:rPr>
              <w:t>3.4.7</w:t>
            </w:r>
            <w:r w:rsidR="00D60CCF" w:rsidRPr="00D60CCF">
              <w:rPr>
                <w:rFonts w:ascii="Times New Roman" w:eastAsiaTheme="minorEastAsia" w:hAnsi="Times New Roman" w:cs="Times New Roman"/>
                <w:noProof/>
              </w:rPr>
              <w:tab/>
            </w:r>
            <w:r w:rsidR="00D60CCF" w:rsidRPr="00D60CCF">
              <w:rPr>
                <w:rStyle w:val="Hyperlink"/>
                <w:rFonts w:ascii="Times New Roman" w:eastAsia="Times New Roman" w:hAnsi="Times New Roman" w:cs="Times New Roman"/>
                <w:noProof/>
                <w:bdr w:val="none" w:sz="0" w:space="0" w:color="auto" w:frame="1"/>
              </w:rPr>
              <w:t>Customer Care</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_Toc16892593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14</w:t>
            </w:r>
            <w:r w:rsidR="00D60CCF" w:rsidRPr="00D60CCF">
              <w:rPr>
                <w:rFonts w:ascii="Times New Roman" w:hAnsi="Times New Roman" w:cs="Times New Roman"/>
                <w:noProof/>
                <w:webHidden/>
              </w:rPr>
              <w:fldChar w:fldCharType="end"/>
            </w:r>
          </w:hyperlink>
        </w:p>
        <w:p w14:paraId="3FB9CC6A" w14:textId="77777777" w:rsidR="00D60CCF" w:rsidRPr="00D60CCF" w:rsidRDefault="00E36EB5">
          <w:pPr>
            <w:pStyle w:val="TOC3"/>
            <w:rPr>
              <w:rFonts w:ascii="Times New Roman" w:eastAsiaTheme="minorEastAsia" w:hAnsi="Times New Roman" w:cs="Times New Roman"/>
              <w:noProof/>
            </w:rPr>
          </w:pPr>
          <w:hyperlink w:anchor="_Toc16892594" w:history="1">
            <w:r w:rsidR="00D60CCF" w:rsidRPr="00D60CCF">
              <w:rPr>
                <w:rStyle w:val="Hyperlink"/>
                <w:rFonts w:ascii="Times New Roman" w:eastAsia="Times New Roman" w:hAnsi="Times New Roman" w:cs="Times New Roman"/>
                <w:noProof/>
              </w:rPr>
              <w:t>3.4.8</w:t>
            </w:r>
            <w:r w:rsidR="00D60CCF" w:rsidRPr="00D60CCF">
              <w:rPr>
                <w:rFonts w:ascii="Times New Roman" w:eastAsiaTheme="minorEastAsia" w:hAnsi="Times New Roman" w:cs="Times New Roman"/>
                <w:noProof/>
              </w:rPr>
              <w:tab/>
            </w:r>
            <w:r w:rsidR="00D60CCF" w:rsidRPr="00D60CCF">
              <w:rPr>
                <w:rStyle w:val="Hyperlink"/>
                <w:rFonts w:ascii="Times New Roman" w:eastAsia="Times New Roman" w:hAnsi="Times New Roman" w:cs="Times New Roman"/>
                <w:noProof/>
                <w:bdr w:val="none" w:sz="0" w:space="0" w:color="auto" w:frame="1"/>
              </w:rPr>
              <w:t>Sales &amp; Negotiating Skills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_Toc16892594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14</w:t>
            </w:r>
            <w:r w:rsidR="00D60CCF" w:rsidRPr="00D60CCF">
              <w:rPr>
                <w:rFonts w:ascii="Times New Roman" w:hAnsi="Times New Roman" w:cs="Times New Roman"/>
                <w:noProof/>
                <w:webHidden/>
              </w:rPr>
              <w:fldChar w:fldCharType="end"/>
            </w:r>
          </w:hyperlink>
        </w:p>
        <w:p w14:paraId="55E3E216" w14:textId="77777777" w:rsidR="00D60CCF" w:rsidRPr="00D60CCF" w:rsidRDefault="00E36EB5">
          <w:pPr>
            <w:pStyle w:val="TOC3"/>
            <w:rPr>
              <w:rFonts w:ascii="Times New Roman" w:eastAsiaTheme="minorEastAsia" w:hAnsi="Times New Roman" w:cs="Times New Roman"/>
              <w:noProof/>
            </w:rPr>
          </w:pPr>
          <w:hyperlink w:anchor="_Toc16892595" w:history="1">
            <w:r w:rsidR="00D60CCF" w:rsidRPr="00D60CCF">
              <w:rPr>
                <w:rStyle w:val="Hyperlink"/>
                <w:rFonts w:ascii="Times New Roman" w:eastAsia="Times New Roman" w:hAnsi="Times New Roman" w:cs="Times New Roman"/>
                <w:noProof/>
              </w:rPr>
              <w:t>3.4.9</w:t>
            </w:r>
            <w:r w:rsidR="00D60CCF" w:rsidRPr="00D60CCF">
              <w:rPr>
                <w:rFonts w:ascii="Times New Roman" w:eastAsiaTheme="minorEastAsia" w:hAnsi="Times New Roman" w:cs="Times New Roman"/>
                <w:noProof/>
              </w:rPr>
              <w:tab/>
            </w:r>
            <w:r w:rsidR="00D60CCF" w:rsidRPr="00D60CCF">
              <w:rPr>
                <w:rStyle w:val="Hyperlink"/>
                <w:rFonts w:ascii="Times New Roman" w:eastAsia="Times New Roman" w:hAnsi="Times New Roman" w:cs="Times New Roman"/>
                <w:noProof/>
                <w:bdr w:val="none" w:sz="0" w:space="0" w:color="auto" w:frame="1"/>
              </w:rPr>
              <w:t>Human Performance index [HPI] Facilitations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_Toc16892595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14</w:t>
            </w:r>
            <w:r w:rsidR="00D60CCF" w:rsidRPr="00D60CCF">
              <w:rPr>
                <w:rFonts w:ascii="Times New Roman" w:hAnsi="Times New Roman" w:cs="Times New Roman"/>
                <w:noProof/>
                <w:webHidden/>
              </w:rPr>
              <w:fldChar w:fldCharType="end"/>
            </w:r>
          </w:hyperlink>
        </w:p>
        <w:p w14:paraId="22654F32" w14:textId="77777777" w:rsidR="00D60CCF" w:rsidRPr="00D60CCF" w:rsidRDefault="00E36EB5">
          <w:pPr>
            <w:pStyle w:val="TOC3"/>
            <w:rPr>
              <w:rFonts w:ascii="Times New Roman" w:eastAsiaTheme="minorEastAsia" w:hAnsi="Times New Roman" w:cs="Times New Roman"/>
              <w:noProof/>
            </w:rPr>
          </w:pPr>
          <w:hyperlink w:anchor="_Toc16892596" w:history="1">
            <w:r w:rsidR="00D60CCF" w:rsidRPr="00D60CCF">
              <w:rPr>
                <w:rStyle w:val="Hyperlink"/>
                <w:rFonts w:ascii="Times New Roman" w:eastAsia="Times New Roman" w:hAnsi="Times New Roman" w:cs="Times New Roman"/>
                <w:noProof/>
              </w:rPr>
              <w:t>3.4.10</w:t>
            </w:r>
            <w:r w:rsidR="00D60CCF" w:rsidRPr="00D60CCF">
              <w:rPr>
                <w:rFonts w:ascii="Times New Roman" w:eastAsiaTheme="minorEastAsia" w:hAnsi="Times New Roman" w:cs="Times New Roman"/>
                <w:noProof/>
              </w:rPr>
              <w:tab/>
            </w:r>
            <w:r w:rsidR="00D60CCF" w:rsidRPr="00D60CCF">
              <w:rPr>
                <w:rStyle w:val="Hyperlink"/>
                <w:rFonts w:ascii="Times New Roman" w:eastAsia="Times New Roman" w:hAnsi="Times New Roman" w:cs="Times New Roman"/>
                <w:noProof/>
                <w:bdr w:val="none" w:sz="0" w:space="0" w:color="auto" w:frame="1"/>
              </w:rPr>
              <w:t>Continuous Improvement</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_Toc16892596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14</w:t>
            </w:r>
            <w:r w:rsidR="00D60CCF" w:rsidRPr="00D60CCF">
              <w:rPr>
                <w:rFonts w:ascii="Times New Roman" w:hAnsi="Times New Roman" w:cs="Times New Roman"/>
                <w:noProof/>
                <w:webHidden/>
              </w:rPr>
              <w:fldChar w:fldCharType="end"/>
            </w:r>
          </w:hyperlink>
        </w:p>
        <w:p w14:paraId="239BE58A"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97" w:history="1">
            <w:r w:rsidR="00D60CCF" w:rsidRPr="00D60CCF">
              <w:rPr>
                <w:rStyle w:val="Hyperlink"/>
                <w:rFonts w:ascii="Times New Roman" w:hAnsi="Times New Roman" w:cs="Times New Roman"/>
                <w:noProof/>
              </w:rPr>
              <w:t>3.5</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Sensei-Wisdom Partners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_Toc16892597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15</w:t>
            </w:r>
            <w:r w:rsidR="00D60CCF" w:rsidRPr="00D60CCF">
              <w:rPr>
                <w:rFonts w:ascii="Times New Roman" w:hAnsi="Times New Roman" w:cs="Times New Roman"/>
                <w:noProof/>
                <w:webHidden/>
              </w:rPr>
              <w:fldChar w:fldCharType="end"/>
            </w:r>
          </w:hyperlink>
        </w:p>
        <w:p w14:paraId="2EC1B7B3"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598" w:history="1">
            <w:r w:rsidR="00D60CCF" w:rsidRPr="00D60CCF">
              <w:rPr>
                <w:rStyle w:val="Hyperlink"/>
                <w:rFonts w:ascii="Times New Roman" w:hAnsi="Times New Roman" w:cs="Times New Roman"/>
                <w:noProof/>
              </w:rPr>
              <w:t>3.6</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Neuro-Linguistic Programming (NLP)</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_Toc16892598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16</w:t>
            </w:r>
            <w:r w:rsidR="00D60CCF" w:rsidRPr="00D60CCF">
              <w:rPr>
                <w:rFonts w:ascii="Times New Roman" w:hAnsi="Times New Roman" w:cs="Times New Roman"/>
                <w:noProof/>
                <w:webHidden/>
              </w:rPr>
              <w:fldChar w:fldCharType="end"/>
            </w:r>
          </w:hyperlink>
        </w:p>
        <w:p w14:paraId="58B11C54" w14:textId="77777777" w:rsidR="00D60CCF" w:rsidRPr="00D60CCF" w:rsidRDefault="00E36EB5">
          <w:pPr>
            <w:pStyle w:val="TOC3"/>
            <w:rPr>
              <w:rFonts w:ascii="Times New Roman" w:eastAsiaTheme="minorEastAsia" w:hAnsi="Times New Roman" w:cs="Times New Roman"/>
              <w:noProof/>
            </w:rPr>
          </w:pPr>
          <w:hyperlink w:anchor="_Toc16892599" w:history="1">
            <w:r w:rsidR="00D60CCF" w:rsidRPr="00D60CCF">
              <w:rPr>
                <w:rStyle w:val="Hyperlink"/>
                <w:rFonts w:ascii="Times New Roman" w:hAnsi="Times New Roman" w:cs="Times New Roman"/>
                <w:noProof/>
              </w:rPr>
              <w:t>3.6.1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Physiology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_Toc16892599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16</w:t>
            </w:r>
            <w:r w:rsidR="00D60CCF" w:rsidRPr="00D60CCF">
              <w:rPr>
                <w:rFonts w:ascii="Times New Roman" w:hAnsi="Times New Roman" w:cs="Times New Roman"/>
                <w:noProof/>
                <w:webHidden/>
              </w:rPr>
              <w:fldChar w:fldCharType="end"/>
            </w:r>
          </w:hyperlink>
        </w:p>
        <w:p w14:paraId="1D98953D" w14:textId="77777777" w:rsidR="00D60CCF" w:rsidRPr="00D60CCF" w:rsidRDefault="00E36EB5">
          <w:pPr>
            <w:pStyle w:val="TOC3"/>
            <w:rPr>
              <w:rFonts w:ascii="Times New Roman" w:eastAsiaTheme="minorEastAsia" w:hAnsi="Times New Roman" w:cs="Times New Roman"/>
              <w:noProof/>
            </w:rPr>
          </w:pPr>
          <w:hyperlink w:anchor="_Toc16892600" w:history="1">
            <w:r w:rsidR="00D60CCF" w:rsidRPr="00D60CCF">
              <w:rPr>
                <w:rStyle w:val="Hyperlink"/>
                <w:rFonts w:ascii="Times New Roman" w:hAnsi="Times New Roman" w:cs="Times New Roman"/>
                <w:noProof/>
              </w:rPr>
              <w:t>3.6.2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Pink Elephant</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_Toc16892600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17</w:t>
            </w:r>
            <w:r w:rsidR="00D60CCF" w:rsidRPr="00D60CCF">
              <w:rPr>
                <w:rFonts w:ascii="Times New Roman" w:hAnsi="Times New Roman" w:cs="Times New Roman"/>
                <w:noProof/>
                <w:webHidden/>
              </w:rPr>
              <w:fldChar w:fldCharType="end"/>
            </w:r>
          </w:hyperlink>
        </w:p>
        <w:p w14:paraId="01A20D05" w14:textId="77777777" w:rsidR="00D60CCF" w:rsidRPr="00D60CCF" w:rsidRDefault="00E36EB5">
          <w:pPr>
            <w:pStyle w:val="TOC3"/>
            <w:rPr>
              <w:rFonts w:ascii="Times New Roman" w:eastAsiaTheme="minorEastAsia" w:hAnsi="Times New Roman" w:cs="Times New Roman"/>
              <w:noProof/>
            </w:rPr>
          </w:pPr>
          <w:hyperlink w:anchor="_Toc16892601" w:history="1">
            <w:r w:rsidR="00D60CCF" w:rsidRPr="00D60CCF">
              <w:rPr>
                <w:rStyle w:val="Hyperlink"/>
                <w:rFonts w:ascii="Times New Roman" w:hAnsi="Times New Roman" w:cs="Times New Roman"/>
                <w:noProof/>
              </w:rPr>
              <w:t>3.6.3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Questions are the Answers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_Toc16892601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17</w:t>
            </w:r>
            <w:r w:rsidR="00D60CCF" w:rsidRPr="00D60CCF">
              <w:rPr>
                <w:rFonts w:ascii="Times New Roman" w:hAnsi="Times New Roman" w:cs="Times New Roman"/>
                <w:noProof/>
                <w:webHidden/>
              </w:rPr>
              <w:fldChar w:fldCharType="end"/>
            </w:r>
          </w:hyperlink>
        </w:p>
        <w:p w14:paraId="40DA33B6" w14:textId="77777777" w:rsidR="00D60CCF" w:rsidRPr="00D60CCF" w:rsidRDefault="00E36EB5">
          <w:pPr>
            <w:pStyle w:val="TOC3"/>
            <w:rPr>
              <w:rFonts w:ascii="Times New Roman" w:eastAsiaTheme="minorEastAsia" w:hAnsi="Times New Roman" w:cs="Times New Roman"/>
              <w:noProof/>
            </w:rPr>
          </w:pPr>
          <w:hyperlink w:anchor="_Toc16892602" w:history="1">
            <w:r w:rsidR="00D60CCF" w:rsidRPr="00D60CCF">
              <w:rPr>
                <w:rStyle w:val="Hyperlink"/>
                <w:rFonts w:ascii="Times New Roman" w:hAnsi="Times New Roman" w:cs="Times New Roman"/>
                <w:noProof/>
              </w:rPr>
              <w:t>3.6.4</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80/20 Rule</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_Toc16892602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18</w:t>
            </w:r>
            <w:r w:rsidR="00D60CCF" w:rsidRPr="00D60CCF">
              <w:rPr>
                <w:rFonts w:ascii="Times New Roman" w:hAnsi="Times New Roman" w:cs="Times New Roman"/>
                <w:noProof/>
                <w:webHidden/>
              </w:rPr>
              <w:fldChar w:fldCharType="end"/>
            </w:r>
          </w:hyperlink>
        </w:p>
        <w:p w14:paraId="0DFE9E1F" w14:textId="77777777" w:rsidR="00D60CCF" w:rsidRPr="00D60CCF" w:rsidRDefault="00E36EB5">
          <w:pPr>
            <w:pStyle w:val="TOC3"/>
            <w:rPr>
              <w:rFonts w:ascii="Times New Roman" w:eastAsiaTheme="minorEastAsia" w:hAnsi="Times New Roman" w:cs="Times New Roman"/>
              <w:noProof/>
            </w:rPr>
          </w:pPr>
          <w:hyperlink w:anchor="_Toc16892603" w:history="1">
            <w:r w:rsidR="00D60CCF" w:rsidRPr="00D60CCF">
              <w:rPr>
                <w:rStyle w:val="Hyperlink"/>
                <w:rFonts w:ascii="Times New Roman" w:hAnsi="Times New Roman" w:cs="Times New Roman"/>
                <w:noProof/>
              </w:rPr>
              <w:t>3.6.5</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90/10 Rule</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_Toc16892603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18</w:t>
            </w:r>
            <w:r w:rsidR="00D60CCF" w:rsidRPr="00D60CCF">
              <w:rPr>
                <w:rFonts w:ascii="Times New Roman" w:hAnsi="Times New Roman" w:cs="Times New Roman"/>
                <w:noProof/>
                <w:webHidden/>
              </w:rPr>
              <w:fldChar w:fldCharType="end"/>
            </w:r>
          </w:hyperlink>
        </w:p>
        <w:p w14:paraId="7C04B166" w14:textId="77777777" w:rsidR="00D60CCF" w:rsidRPr="00D60CCF" w:rsidRDefault="00E36EB5">
          <w:pPr>
            <w:pStyle w:val="TOC3"/>
            <w:rPr>
              <w:rFonts w:ascii="Times New Roman" w:eastAsiaTheme="minorEastAsia" w:hAnsi="Times New Roman" w:cs="Times New Roman"/>
              <w:noProof/>
            </w:rPr>
          </w:pPr>
          <w:hyperlink w:anchor="_Toc16892604" w:history="1">
            <w:r w:rsidR="00D60CCF" w:rsidRPr="00D60CCF">
              <w:rPr>
                <w:rStyle w:val="Hyperlink"/>
                <w:rFonts w:ascii="Times New Roman" w:hAnsi="Times New Roman" w:cs="Times New Roman"/>
                <w:noProof/>
              </w:rPr>
              <w:t>3.6.6</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Life Timeline</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_Toc16892604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18</w:t>
            </w:r>
            <w:r w:rsidR="00D60CCF" w:rsidRPr="00D60CCF">
              <w:rPr>
                <w:rFonts w:ascii="Times New Roman" w:hAnsi="Times New Roman" w:cs="Times New Roman"/>
                <w:noProof/>
                <w:webHidden/>
              </w:rPr>
              <w:fldChar w:fldCharType="end"/>
            </w:r>
          </w:hyperlink>
        </w:p>
        <w:p w14:paraId="5B16815A"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605" w:history="1">
            <w:r w:rsidR="00D60CCF" w:rsidRPr="00D60CCF">
              <w:rPr>
                <w:rStyle w:val="Hyperlink"/>
                <w:rFonts w:ascii="Times New Roman" w:hAnsi="Times New Roman" w:cs="Times New Roman"/>
                <w:noProof/>
              </w:rPr>
              <w:t>3.7</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SWOT Analysis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_Toc16892605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19</w:t>
            </w:r>
            <w:r w:rsidR="00D60CCF" w:rsidRPr="00D60CCF">
              <w:rPr>
                <w:rFonts w:ascii="Times New Roman" w:hAnsi="Times New Roman" w:cs="Times New Roman"/>
                <w:noProof/>
                <w:webHidden/>
              </w:rPr>
              <w:fldChar w:fldCharType="end"/>
            </w:r>
          </w:hyperlink>
        </w:p>
        <w:p w14:paraId="096D37BC" w14:textId="77777777" w:rsidR="00D60CCF" w:rsidRPr="00D60CCF" w:rsidRDefault="00E36EB5">
          <w:pPr>
            <w:pStyle w:val="TOC3"/>
            <w:rPr>
              <w:rFonts w:ascii="Times New Roman" w:eastAsiaTheme="minorEastAsia" w:hAnsi="Times New Roman" w:cs="Times New Roman"/>
              <w:noProof/>
            </w:rPr>
          </w:pPr>
          <w:hyperlink w:anchor="_Toc16892606" w:history="1">
            <w:r w:rsidR="00D60CCF" w:rsidRPr="00D60CCF">
              <w:rPr>
                <w:rStyle w:val="Hyperlink"/>
                <w:rFonts w:ascii="Times New Roman" w:hAnsi="Times New Roman" w:cs="Times New Roman"/>
                <w:noProof/>
              </w:rPr>
              <w:t>3.7.1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Strength:</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_Toc16892606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19</w:t>
            </w:r>
            <w:r w:rsidR="00D60CCF" w:rsidRPr="00D60CCF">
              <w:rPr>
                <w:rFonts w:ascii="Times New Roman" w:hAnsi="Times New Roman" w:cs="Times New Roman"/>
                <w:noProof/>
                <w:webHidden/>
              </w:rPr>
              <w:fldChar w:fldCharType="end"/>
            </w:r>
          </w:hyperlink>
        </w:p>
        <w:p w14:paraId="3DFFD933" w14:textId="77777777" w:rsidR="00D60CCF" w:rsidRPr="00D60CCF" w:rsidRDefault="00E36EB5">
          <w:pPr>
            <w:pStyle w:val="TOC3"/>
            <w:rPr>
              <w:rFonts w:ascii="Times New Roman" w:eastAsiaTheme="minorEastAsia" w:hAnsi="Times New Roman" w:cs="Times New Roman"/>
              <w:noProof/>
            </w:rPr>
          </w:pPr>
          <w:hyperlink w:anchor="_Toc16892607" w:history="1">
            <w:r w:rsidR="00D60CCF" w:rsidRPr="00D60CCF">
              <w:rPr>
                <w:rStyle w:val="Hyperlink"/>
                <w:rFonts w:ascii="Times New Roman" w:hAnsi="Times New Roman" w:cs="Times New Roman"/>
                <w:noProof/>
              </w:rPr>
              <w:t>3.7.2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Weakness: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_Toc16892607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19</w:t>
            </w:r>
            <w:r w:rsidR="00D60CCF" w:rsidRPr="00D60CCF">
              <w:rPr>
                <w:rFonts w:ascii="Times New Roman" w:hAnsi="Times New Roman" w:cs="Times New Roman"/>
                <w:noProof/>
                <w:webHidden/>
              </w:rPr>
              <w:fldChar w:fldCharType="end"/>
            </w:r>
          </w:hyperlink>
        </w:p>
        <w:p w14:paraId="1B3C5252" w14:textId="77777777" w:rsidR="00D60CCF" w:rsidRPr="00D60CCF" w:rsidRDefault="00E36EB5">
          <w:pPr>
            <w:pStyle w:val="TOC3"/>
            <w:rPr>
              <w:rFonts w:ascii="Times New Roman" w:eastAsiaTheme="minorEastAsia" w:hAnsi="Times New Roman" w:cs="Times New Roman"/>
              <w:noProof/>
            </w:rPr>
          </w:pPr>
          <w:hyperlink w:anchor="_Toc16892608" w:history="1">
            <w:r w:rsidR="00D60CCF" w:rsidRPr="00D60CCF">
              <w:rPr>
                <w:rStyle w:val="Hyperlink"/>
                <w:rFonts w:ascii="Times New Roman" w:hAnsi="Times New Roman" w:cs="Times New Roman"/>
                <w:noProof/>
              </w:rPr>
              <w:t>3.7.3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Opportunity:</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_Toc16892608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20</w:t>
            </w:r>
            <w:r w:rsidR="00D60CCF" w:rsidRPr="00D60CCF">
              <w:rPr>
                <w:rFonts w:ascii="Times New Roman" w:hAnsi="Times New Roman" w:cs="Times New Roman"/>
                <w:noProof/>
                <w:webHidden/>
              </w:rPr>
              <w:fldChar w:fldCharType="end"/>
            </w:r>
          </w:hyperlink>
        </w:p>
        <w:p w14:paraId="742ED0A1" w14:textId="77777777" w:rsidR="00D60CCF" w:rsidRPr="00D60CCF" w:rsidRDefault="00E36EB5">
          <w:pPr>
            <w:pStyle w:val="TOC3"/>
            <w:rPr>
              <w:rFonts w:ascii="Times New Roman" w:eastAsiaTheme="minorEastAsia" w:hAnsi="Times New Roman" w:cs="Times New Roman"/>
              <w:noProof/>
            </w:rPr>
          </w:pPr>
          <w:hyperlink w:anchor="_Toc16892609" w:history="1">
            <w:r w:rsidR="00D60CCF" w:rsidRPr="00D60CCF">
              <w:rPr>
                <w:rStyle w:val="Hyperlink"/>
                <w:rFonts w:ascii="Times New Roman" w:hAnsi="Times New Roman" w:cs="Times New Roman"/>
                <w:noProof/>
              </w:rPr>
              <w:t>3.7.4</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Threat:</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_Toc16892609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20</w:t>
            </w:r>
            <w:r w:rsidR="00D60CCF" w:rsidRPr="00D60CCF">
              <w:rPr>
                <w:rFonts w:ascii="Times New Roman" w:hAnsi="Times New Roman" w:cs="Times New Roman"/>
                <w:noProof/>
                <w:webHidden/>
              </w:rPr>
              <w:fldChar w:fldCharType="end"/>
            </w:r>
          </w:hyperlink>
        </w:p>
        <w:p w14:paraId="43069D36"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610" w:history="1">
            <w:r w:rsidR="00D60CCF" w:rsidRPr="00D60CCF">
              <w:rPr>
                <w:rStyle w:val="Hyperlink"/>
                <w:rFonts w:ascii="Times New Roman" w:hAnsi="Times New Roman" w:cs="Times New Roman"/>
                <w:noProof/>
              </w:rPr>
              <w:t>3.8</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shd w:val="clear" w:color="auto" w:fill="FFFFFF"/>
              </w:rPr>
              <w:t>Top Management Consultant and Coach</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_Toc16892610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20</w:t>
            </w:r>
            <w:r w:rsidR="00D60CCF" w:rsidRPr="00D60CCF">
              <w:rPr>
                <w:rFonts w:ascii="Times New Roman" w:hAnsi="Times New Roman" w:cs="Times New Roman"/>
                <w:noProof/>
                <w:webHidden/>
              </w:rPr>
              <w:fldChar w:fldCharType="end"/>
            </w:r>
          </w:hyperlink>
        </w:p>
        <w:p w14:paraId="6FC9E9AB" w14:textId="77777777" w:rsidR="00D60CCF" w:rsidRPr="00D60CCF" w:rsidRDefault="00E36EB5">
          <w:pPr>
            <w:pStyle w:val="TOC3"/>
            <w:rPr>
              <w:rFonts w:ascii="Times New Roman" w:eastAsiaTheme="minorEastAsia" w:hAnsi="Times New Roman" w:cs="Times New Roman"/>
              <w:noProof/>
            </w:rPr>
          </w:pPr>
          <w:hyperlink w:anchor="_Toc16892611" w:history="1">
            <w:r w:rsidR="00D60CCF" w:rsidRPr="00D60CCF">
              <w:rPr>
                <w:rStyle w:val="Hyperlink"/>
                <w:rFonts w:ascii="Times New Roman" w:hAnsi="Times New Roman" w:cs="Times New Roman"/>
                <w:noProof/>
              </w:rPr>
              <w:t>3.1.1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shd w:val="clear" w:color="auto" w:fill="FFFFFF"/>
              </w:rPr>
              <w:t xml:space="preserve">Ranjan De Silva </w:t>
            </w:r>
            <w:r w:rsidR="00D60CCF" w:rsidRPr="00D60CCF">
              <w:rPr>
                <w:rStyle w:val="Hyperlink"/>
                <w:rFonts w:ascii="Times New Roman" w:hAnsi="Times New Roman" w:cs="Times New Roman"/>
                <w:noProof/>
              </w:rPr>
              <w:t>– CEO Success Coach and Team Leadership Specialist</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_Toc16892611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21</w:t>
            </w:r>
            <w:r w:rsidR="00D60CCF" w:rsidRPr="00D60CCF">
              <w:rPr>
                <w:rFonts w:ascii="Times New Roman" w:hAnsi="Times New Roman" w:cs="Times New Roman"/>
                <w:noProof/>
                <w:webHidden/>
              </w:rPr>
              <w:fldChar w:fldCharType="end"/>
            </w:r>
          </w:hyperlink>
        </w:p>
        <w:p w14:paraId="30164925" w14:textId="77777777" w:rsidR="00D60CCF" w:rsidRPr="00D60CCF" w:rsidRDefault="00E36EB5">
          <w:pPr>
            <w:pStyle w:val="TOC3"/>
            <w:rPr>
              <w:rFonts w:ascii="Times New Roman" w:eastAsiaTheme="minorEastAsia" w:hAnsi="Times New Roman" w:cs="Times New Roman"/>
              <w:noProof/>
            </w:rPr>
          </w:pPr>
          <w:hyperlink w:anchor="_Toc16892612" w:history="1">
            <w:r w:rsidR="00D60CCF" w:rsidRPr="00D60CCF">
              <w:rPr>
                <w:rStyle w:val="Hyperlink"/>
                <w:rFonts w:ascii="Times New Roman" w:hAnsi="Times New Roman" w:cs="Times New Roman"/>
                <w:noProof/>
              </w:rPr>
              <w:t>3.1.2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Kamrul Hasan – Country Director (Bangladesh), Management Consultant</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_Toc16892612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22</w:t>
            </w:r>
            <w:r w:rsidR="00D60CCF" w:rsidRPr="00D60CCF">
              <w:rPr>
                <w:rFonts w:ascii="Times New Roman" w:hAnsi="Times New Roman" w:cs="Times New Roman"/>
                <w:noProof/>
                <w:webHidden/>
              </w:rPr>
              <w:fldChar w:fldCharType="end"/>
            </w:r>
          </w:hyperlink>
        </w:p>
        <w:p w14:paraId="6200EC60" w14:textId="77777777" w:rsidR="00D60CCF" w:rsidRPr="00D60CCF" w:rsidRDefault="00E36EB5">
          <w:pPr>
            <w:pStyle w:val="TOC3"/>
            <w:rPr>
              <w:rFonts w:ascii="Times New Roman" w:eastAsiaTheme="minorEastAsia" w:hAnsi="Times New Roman" w:cs="Times New Roman"/>
              <w:noProof/>
            </w:rPr>
          </w:pPr>
          <w:hyperlink w:anchor="_Toc16892613" w:history="1">
            <w:r w:rsidR="00D60CCF" w:rsidRPr="00D60CCF">
              <w:rPr>
                <w:rStyle w:val="Hyperlink"/>
                <w:rFonts w:ascii="Times New Roman" w:hAnsi="Times New Roman" w:cs="Times New Roman"/>
                <w:noProof/>
              </w:rPr>
              <w:t>3.1.3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bCs/>
                <w:noProof/>
                <w:bdr w:val="none" w:sz="0" w:space="0" w:color="auto" w:frame="1"/>
              </w:rPr>
              <w:t xml:space="preserve">Thanziza Samsudeen </w:t>
            </w:r>
            <w:r w:rsidR="00D60CCF" w:rsidRPr="00D60CCF">
              <w:rPr>
                <w:rStyle w:val="Hyperlink"/>
                <w:rFonts w:ascii="Times New Roman" w:hAnsi="Times New Roman" w:cs="Times New Roman"/>
                <w:noProof/>
              </w:rPr>
              <w:t>– Director &amp; Senior Management Consultant</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_Toc16892613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23</w:t>
            </w:r>
            <w:r w:rsidR="00D60CCF" w:rsidRPr="00D60CCF">
              <w:rPr>
                <w:rFonts w:ascii="Times New Roman" w:hAnsi="Times New Roman" w:cs="Times New Roman"/>
                <w:noProof/>
                <w:webHidden/>
              </w:rPr>
              <w:fldChar w:fldCharType="end"/>
            </w:r>
          </w:hyperlink>
        </w:p>
        <w:p w14:paraId="58791A35"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614" w:history="1">
            <w:r w:rsidR="00D60CCF" w:rsidRPr="00D60CCF">
              <w:rPr>
                <w:rStyle w:val="Hyperlink"/>
                <w:rFonts w:ascii="Times New Roman" w:hAnsi="Times New Roman" w:cs="Times New Roman"/>
                <w:noProof/>
              </w:rPr>
              <w:t>3.2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Competitors: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_Toc16892614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24</w:t>
            </w:r>
            <w:r w:rsidR="00D60CCF" w:rsidRPr="00D60CCF">
              <w:rPr>
                <w:rFonts w:ascii="Times New Roman" w:hAnsi="Times New Roman" w:cs="Times New Roman"/>
                <w:noProof/>
                <w:webHidden/>
              </w:rPr>
              <w:fldChar w:fldCharType="end"/>
            </w:r>
          </w:hyperlink>
        </w:p>
        <w:p w14:paraId="38EF3C58" w14:textId="77777777" w:rsidR="00D60CCF" w:rsidRPr="00D60CCF" w:rsidRDefault="00E36EB5">
          <w:pPr>
            <w:pStyle w:val="TOC3"/>
            <w:rPr>
              <w:rFonts w:ascii="Times New Roman" w:eastAsiaTheme="minorEastAsia" w:hAnsi="Times New Roman" w:cs="Times New Roman"/>
              <w:noProof/>
            </w:rPr>
          </w:pPr>
          <w:hyperlink w:anchor="_Toc16892615" w:history="1">
            <w:r w:rsidR="00D60CCF" w:rsidRPr="00D60CCF">
              <w:rPr>
                <w:rStyle w:val="Hyperlink"/>
                <w:rFonts w:ascii="Times New Roman" w:hAnsi="Times New Roman" w:cs="Times New Roman"/>
                <w:noProof/>
              </w:rPr>
              <w:t>3.2.1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Mind Mapper Bangladesh</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_Toc16892615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24</w:t>
            </w:r>
            <w:r w:rsidR="00D60CCF" w:rsidRPr="00D60CCF">
              <w:rPr>
                <w:rFonts w:ascii="Times New Roman" w:hAnsi="Times New Roman" w:cs="Times New Roman"/>
                <w:noProof/>
                <w:webHidden/>
              </w:rPr>
              <w:fldChar w:fldCharType="end"/>
            </w:r>
          </w:hyperlink>
        </w:p>
        <w:p w14:paraId="4CEAD4AF" w14:textId="77777777" w:rsidR="00D60CCF" w:rsidRPr="00D60CCF" w:rsidRDefault="00E36EB5">
          <w:pPr>
            <w:pStyle w:val="TOC3"/>
            <w:rPr>
              <w:rFonts w:ascii="Times New Roman" w:eastAsiaTheme="minorEastAsia" w:hAnsi="Times New Roman" w:cs="Times New Roman"/>
              <w:noProof/>
            </w:rPr>
          </w:pPr>
          <w:hyperlink w:anchor="_Toc16892616" w:history="1">
            <w:r w:rsidR="00D60CCF" w:rsidRPr="00D60CCF">
              <w:rPr>
                <w:rStyle w:val="Hyperlink"/>
                <w:rFonts w:ascii="Times New Roman" w:hAnsi="Times New Roman" w:cs="Times New Roman"/>
                <w:noProof/>
              </w:rPr>
              <w:t>3.2.2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Bangladesh Organization for Learning and Development (BOLD)</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_Toc16892616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26</w:t>
            </w:r>
            <w:r w:rsidR="00D60CCF" w:rsidRPr="00D60CCF">
              <w:rPr>
                <w:rFonts w:ascii="Times New Roman" w:hAnsi="Times New Roman" w:cs="Times New Roman"/>
                <w:noProof/>
                <w:webHidden/>
              </w:rPr>
              <w:fldChar w:fldCharType="end"/>
            </w:r>
          </w:hyperlink>
        </w:p>
        <w:p w14:paraId="67EE19CF" w14:textId="77777777" w:rsidR="00D60CCF" w:rsidRPr="00D60CCF" w:rsidRDefault="00E36EB5">
          <w:pPr>
            <w:pStyle w:val="TOC3"/>
            <w:rPr>
              <w:rFonts w:ascii="Times New Roman" w:eastAsiaTheme="minorEastAsia" w:hAnsi="Times New Roman" w:cs="Times New Roman"/>
              <w:noProof/>
            </w:rPr>
          </w:pPr>
          <w:hyperlink w:anchor="_Toc16892617" w:history="1">
            <w:r w:rsidR="00D60CCF" w:rsidRPr="00D60CCF">
              <w:rPr>
                <w:rStyle w:val="Hyperlink"/>
                <w:rFonts w:ascii="Times New Roman" w:hAnsi="Times New Roman" w:cs="Times New Roman"/>
                <w:noProof/>
              </w:rPr>
              <w:t>3.2.3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BSHRM – Bangladesh Society for Human Resources Management</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_Toc16892617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27</w:t>
            </w:r>
            <w:r w:rsidR="00D60CCF" w:rsidRPr="00D60CCF">
              <w:rPr>
                <w:rFonts w:ascii="Times New Roman" w:hAnsi="Times New Roman" w:cs="Times New Roman"/>
                <w:noProof/>
                <w:webHidden/>
              </w:rPr>
              <w:fldChar w:fldCharType="end"/>
            </w:r>
          </w:hyperlink>
        </w:p>
        <w:p w14:paraId="34610B0B" w14:textId="77777777" w:rsidR="00D60CCF" w:rsidRPr="00D60CCF" w:rsidRDefault="00E36EB5">
          <w:pPr>
            <w:pStyle w:val="TOC3"/>
            <w:rPr>
              <w:rFonts w:ascii="Times New Roman" w:eastAsiaTheme="minorEastAsia" w:hAnsi="Times New Roman" w:cs="Times New Roman"/>
              <w:noProof/>
            </w:rPr>
          </w:pPr>
          <w:hyperlink w:anchor="_Toc16892618" w:history="1">
            <w:r w:rsidR="00D60CCF" w:rsidRPr="00D60CCF">
              <w:rPr>
                <w:rStyle w:val="Hyperlink"/>
                <w:rFonts w:ascii="Times New Roman" w:hAnsi="Times New Roman" w:cs="Times New Roman"/>
                <w:noProof/>
              </w:rPr>
              <w:t>3.2.4</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BSAHRP – Bangladesh Society for Apparel HR Professionals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_Toc16892618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29</w:t>
            </w:r>
            <w:r w:rsidR="00D60CCF" w:rsidRPr="00D60CCF">
              <w:rPr>
                <w:rFonts w:ascii="Times New Roman" w:hAnsi="Times New Roman" w:cs="Times New Roman"/>
                <w:noProof/>
                <w:webHidden/>
              </w:rPr>
              <w:fldChar w:fldCharType="end"/>
            </w:r>
          </w:hyperlink>
        </w:p>
        <w:p w14:paraId="09F16D9B" w14:textId="77777777" w:rsidR="00D60CCF" w:rsidRPr="00D60CCF" w:rsidRDefault="00E36EB5">
          <w:pPr>
            <w:pStyle w:val="TOC3"/>
            <w:rPr>
              <w:rFonts w:ascii="Times New Roman" w:eastAsiaTheme="minorEastAsia" w:hAnsi="Times New Roman" w:cs="Times New Roman"/>
              <w:noProof/>
            </w:rPr>
          </w:pPr>
          <w:hyperlink w:anchor="_Toc16892619" w:history="1">
            <w:r w:rsidR="00D60CCF" w:rsidRPr="00D60CCF">
              <w:rPr>
                <w:rStyle w:val="Hyperlink"/>
                <w:rFonts w:ascii="Times New Roman" w:hAnsi="Times New Roman" w:cs="Times New Roman"/>
                <w:noProof/>
              </w:rPr>
              <w:t>3.2.5</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Federation of Bangladesh Human Resource Organizations (FBHRO)</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_Toc16892619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31</w:t>
            </w:r>
            <w:r w:rsidR="00D60CCF" w:rsidRPr="00D60CCF">
              <w:rPr>
                <w:rFonts w:ascii="Times New Roman" w:hAnsi="Times New Roman" w:cs="Times New Roman"/>
                <w:noProof/>
                <w:webHidden/>
              </w:rPr>
              <w:fldChar w:fldCharType="end"/>
            </w:r>
          </w:hyperlink>
        </w:p>
        <w:p w14:paraId="0E06872A"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620" w:history="1">
            <w:r w:rsidR="00D60CCF" w:rsidRPr="00D60CCF">
              <w:rPr>
                <w:rStyle w:val="Hyperlink"/>
                <w:rFonts w:ascii="Times New Roman" w:hAnsi="Times New Roman" w:cs="Times New Roman"/>
                <w:noProof/>
              </w:rPr>
              <w:t>3.3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Marketing Practices of Sensei-Wisdom:</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_Toc16892620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32</w:t>
            </w:r>
            <w:r w:rsidR="00D60CCF" w:rsidRPr="00D60CCF">
              <w:rPr>
                <w:rFonts w:ascii="Times New Roman" w:hAnsi="Times New Roman" w:cs="Times New Roman"/>
                <w:noProof/>
                <w:webHidden/>
              </w:rPr>
              <w:fldChar w:fldCharType="end"/>
            </w:r>
          </w:hyperlink>
        </w:p>
        <w:p w14:paraId="2B7BFE0C" w14:textId="77777777" w:rsidR="00D60CCF" w:rsidRPr="00D60CCF" w:rsidRDefault="00E36EB5">
          <w:pPr>
            <w:pStyle w:val="TOC3"/>
            <w:rPr>
              <w:rFonts w:ascii="Times New Roman" w:eastAsiaTheme="minorEastAsia" w:hAnsi="Times New Roman" w:cs="Times New Roman"/>
              <w:noProof/>
            </w:rPr>
          </w:pPr>
          <w:hyperlink w:anchor="_Toc16892621" w:history="1">
            <w:r w:rsidR="00D60CCF" w:rsidRPr="00D60CCF">
              <w:rPr>
                <w:rStyle w:val="Hyperlink"/>
                <w:rFonts w:ascii="Times New Roman" w:hAnsi="Times New Roman" w:cs="Times New Roman"/>
                <w:noProof/>
              </w:rPr>
              <w:t>3.3.1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Email Marketing: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_Toc16892621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32</w:t>
            </w:r>
            <w:r w:rsidR="00D60CCF" w:rsidRPr="00D60CCF">
              <w:rPr>
                <w:rFonts w:ascii="Times New Roman" w:hAnsi="Times New Roman" w:cs="Times New Roman"/>
                <w:noProof/>
                <w:webHidden/>
              </w:rPr>
              <w:fldChar w:fldCharType="end"/>
            </w:r>
          </w:hyperlink>
        </w:p>
        <w:p w14:paraId="4ECDD725" w14:textId="77777777" w:rsidR="00D60CCF" w:rsidRPr="00D60CCF" w:rsidRDefault="00E36EB5">
          <w:pPr>
            <w:pStyle w:val="TOC3"/>
            <w:rPr>
              <w:rFonts w:ascii="Times New Roman" w:eastAsiaTheme="minorEastAsia" w:hAnsi="Times New Roman" w:cs="Times New Roman"/>
              <w:noProof/>
            </w:rPr>
          </w:pPr>
          <w:hyperlink w:anchor="_Toc16892622" w:history="1">
            <w:r w:rsidR="00D60CCF" w:rsidRPr="00D60CCF">
              <w:rPr>
                <w:rStyle w:val="Hyperlink"/>
                <w:rFonts w:ascii="Times New Roman" w:hAnsi="Times New Roman" w:cs="Times New Roman"/>
                <w:noProof/>
              </w:rPr>
              <w:t>3.3.2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Search Engine Optimization (SEO):</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_Toc16892622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32</w:t>
            </w:r>
            <w:r w:rsidR="00D60CCF" w:rsidRPr="00D60CCF">
              <w:rPr>
                <w:rFonts w:ascii="Times New Roman" w:hAnsi="Times New Roman" w:cs="Times New Roman"/>
                <w:noProof/>
                <w:webHidden/>
              </w:rPr>
              <w:fldChar w:fldCharType="end"/>
            </w:r>
          </w:hyperlink>
        </w:p>
        <w:p w14:paraId="49C3768A" w14:textId="77777777" w:rsidR="00D60CCF" w:rsidRPr="00D60CCF" w:rsidRDefault="00E36EB5">
          <w:pPr>
            <w:pStyle w:val="TOC3"/>
            <w:rPr>
              <w:rFonts w:ascii="Times New Roman" w:eastAsiaTheme="minorEastAsia" w:hAnsi="Times New Roman" w:cs="Times New Roman"/>
              <w:noProof/>
            </w:rPr>
          </w:pPr>
          <w:hyperlink w:anchor="_Toc16892623" w:history="1">
            <w:r w:rsidR="00D60CCF" w:rsidRPr="00D60CCF">
              <w:rPr>
                <w:rStyle w:val="Hyperlink"/>
                <w:rFonts w:ascii="Times New Roman" w:hAnsi="Times New Roman" w:cs="Times New Roman"/>
                <w:noProof/>
              </w:rPr>
              <w:t>3.3.3</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Testimonial Marketing: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_Toc16892623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32</w:t>
            </w:r>
            <w:r w:rsidR="00D60CCF" w:rsidRPr="00D60CCF">
              <w:rPr>
                <w:rFonts w:ascii="Times New Roman" w:hAnsi="Times New Roman" w:cs="Times New Roman"/>
                <w:noProof/>
                <w:webHidden/>
              </w:rPr>
              <w:fldChar w:fldCharType="end"/>
            </w:r>
          </w:hyperlink>
        </w:p>
        <w:p w14:paraId="6AA76CA3" w14:textId="77777777" w:rsidR="00D60CCF" w:rsidRPr="00D60CCF" w:rsidRDefault="00E36EB5">
          <w:pPr>
            <w:pStyle w:val="TOC3"/>
            <w:rPr>
              <w:rFonts w:ascii="Times New Roman" w:eastAsiaTheme="minorEastAsia" w:hAnsi="Times New Roman" w:cs="Times New Roman"/>
              <w:noProof/>
            </w:rPr>
          </w:pPr>
          <w:hyperlink w:anchor="_Toc16892624" w:history="1">
            <w:r w:rsidR="00D60CCF" w:rsidRPr="00D60CCF">
              <w:rPr>
                <w:rStyle w:val="Hyperlink"/>
                <w:rFonts w:ascii="Times New Roman" w:hAnsi="Times New Roman" w:cs="Times New Roman"/>
                <w:noProof/>
              </w:rPr>
              <w:t>3.3.4</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Social Media Marketing: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_Toc16892624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32</w:t>
            </w:r>
            <w:r w:rsidR="00D60CCF" w:rsidRPr="00D60CCF">
              <w:rPr>
                <w:rFonts w:ascii="Times New Roman" w:hAnsi="Times New Roman" w:cs="Times New Roman"/>
                <w:noProof/>
                <w:webHidden/>
              </w:rPr>
              <w:fldChar w:fldCharType="end"/>
            </w:r>
          </w:hyperlink>
        </w:p>
        <w:p w14:paraId="33FFA79F" w14:textId="77777777" w:rsidR="00D60CCF" w:rsidRPr="00D60CCF" w:rsidRDefault="00E36EB5">
          <w:pPr>
            <w:pStyle w:val="TOC3"/>
            <w:rPr>
              <w:rFonts w:ascii="Times New Roman" w:eastAsiaTheme="minorEastAsia" w:hAnsi="Times New Roman" w:cs="Times New Roman"/>
              <w:noProof/>
            </w:rPr>
          </w:pPr>
          <w:hyperlink w:anchor="_Toc16892625" w:history="1">
            <w:r w:rsidR="00D60CCF" w:rsidRPr="00D60CCF">
              <w:rPr>
                <w:rStyle w:val="Hyperlink"/>
                <w:rFonts w:ascii="Times New Roman" w:hAnsi="Times New Roman" w:cs="Times New Roman"/>
                <w:noProof/>
              </w:rPr>
              <w:t>3.3.5</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Video Marketing:</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_Toc16892625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33</w:t>
            </w:r>
            <w:r w:rsidR="00D60CCF" w:rsidRPr="00D60CCF">
              <w:rPr>
                <w:rFonts w:ascii="Times New Roman" w:hAnsi="Times New Roman" w:cs="Times New Roman"/>
                <w:noProof/>
                <w:webHidden/>
              </w:rPr>
              <w:fldChar w:fldCharType="end"/>
            </w:r>
          </w:hyperlink>
        </w:p>
        <w:p w14:paraId="71CE42A5" w14:textId="77777777" w:rsidR="00D60CCF" w:rsidRPr="00D60CCF" w:rsidRDefault="00E36EB5">
          <w:pPr>
            <w:pStyle w:val="TOC3"/>
            <w:rPr>
              <w:rFonts w:ascii="Times New Roman" w:eastAsiaTheme="minorEastAsia" w:hAnsi="Times New Roman" w:cs="Times New Roman"/>
              <w:noProof/>
            </w:rPr>
          </w:pPr>
          <w:hyperlink w:anchor="_Toc16892626" w:history="1">
            <w:r w:rsidR="00D60CCF" w:rsidRPr="00D60CCF">
              <w:rPr>
                <w:rStyle w:val="Hyperlink"/>
                <w:rFonts w:ascii="Times New Roman" w:hAnsi="Times New Roman" w:cs="Times New Roman"/>
                <w:noProof/>
              </w:rPr>
              <w:t>3.3.6</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Bundle Offer:</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_Toc16892626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33</w:t>
            </w:r>
            <w:r w:rsidR="00D60CCF" w:rsidRPr="00D60CCF">
              <w:rPr>
                <w:rFonts w:ascii="Times New Roman" w:hAnsi="Times New Roman" w:cs="Times New Roman"/>
                <w:noProof/>
                <w:webHidden/>
              </w:rPr>
              <w:fldChar w:fldCharType="end"/>
            </w:r>
          </w:hyperlink>
        </w:p>
        <w:p w14:paraId="10DFA383" w14:textId="77777777" w:rsidR="00D60CCF" w:rsidRPr="00D60CCF" w:rsidRDefault="00E36EB5">
          <w:pPr>
            <w:pStyle w:val="TOC3"/>
            <w:rPr>
              <w:rFonts w:ascii="Times New Roman" w:eastAsiaTheme="minorEastAsia" w:hAnsi="Times New Roman" w:cs="Times New Roman"/>
              <w:noProof/>
            </w:rPr>
          </w:pPr>
          <w:hyperlink w:anchor="_Toc16892627" w:history="1">
            <w:r w:rsidR="00D60CCF" w:rsidRPr="00D60CCF">
              <w:rPr>
                <w:rStyle w:val="Hyperlink"/>
                <w:rFonts w:ascii="Times New Roman" w:hAnsi="Times New Roman" w:cs="Times New Roman"/>
                <w:noProof/>
              </w:rPr>
              <w:t>3.3.7</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Live Video:</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_Toc16892627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33</w:t>
            </w:r>
            <w:r w:rsidR="00D60CCF" w:rsidRPr="00D60CCF">
              <w:rPr>
                <w:rFonts w:ascii="Times New Roman" w:hAnsi="Times New Roman" w:cs="Times New Roman"/>
                <w:noProof/>
                <w:webHidden/>
              </w:rPr>
              <w:fldChar w:fldCharType="end"/>
            </w:r>
          </w:hyperlink>
        </w:p>
        <w:p w14:paraId="6E909DE5" w14:textId="77777777" w:rsidR="00D60CCF" w:rsidRPr="00D60CCF" w:rsidRDefault="00E36EB5">
          <w:pPr>
            <w:pStyle w:val="TOC3"/>
            <w:rPr>
              <w:rFonts w:ascii="Times New Roman" w:eastAsiaTheme="minorEastAsia" w:hAnsi="Times New Roman" w:cs="Times New Roman"/>
              <w:noProof/>
            </w:rPr>
          </w:pPr>
          <w:hyperlink w:anchor="_Toc16892628" w:history="1">
            <w:r w:rsidR="00D60CCF" w:rsidRPr="00D60CCF">
              <w:rPr>
                <w:rStyle w:val="Hyperlink"/>
                <w:rFonts w:ascii="Times New Roman" w:hAnsi="Times New Roman" w:cs="Times New Roman"/>
                <w:noProof/>
              </w:rPr>
              <w:t>3.3.8</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Bestselling Free Book:</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_Toc16892628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33</w:t>
            </w:r>
            <w:r w:rsidR="00D60CCF" w:rsidRPr="00D60CCF">
              <w:rPr>
                <w:rFonts w:ascii="Times New Roman" w:hAnsi="Times New Roman" w:cs="Times New Roman"/>
                <w:noProof/>
                <w:webHidden/>
              </w:rPr>
              <w:fldChar w:fldCharType="end"/>
            </w:r>
          </w:hyperlink>
        </w:p>
        <w:p w14:paraId="3D065B12" w14:textId="77777777" w:rsidR="00D60CCF" w:rsidRPr="00D60CCF" w:rsidRDefault="00E36EB5">
          <w:pPr>
            <w:pStyle w:val="TOC1"/>
            <w:rPr>
              <w:rFonts w:ascii="Times New Roman" w:eastAsiaTheme="minorEastAsia" w:hAnsi="Times New Roman" w:cs="Times New Roman"/>
              <w:noProof/>
            </w:rPr>
          </w:pPr>
          <w:hyperlink w:anchor="_Toc16892629" w:history="1">
            <w:r w:rsidR="00D60CCF" w:rsidRPr="00D60CCF">
              <w:rPr>
                <w:rStyle w:val="Hyperlink"/>
                <w:rFonts w:ascii="Times New Roman" w:hAnsi="Times New Roman" w:cs="Times New Roman"/>
                <w:noProof/>
              </w:rPr>
              <w:t>4.</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Findings</w:t>
            </w:r>
            <w:r w:rsidR="00D60CCF" w:rsidRPr="00D60CCF">
              <w:rPr>
                <w:rStyle w:val="Hyperlink"/>
                <w:rFonts w:ascii="Times New Roman" w:hAnsi="Times New Roman" w:cs="Times New Roman"/>
                <w:noProof/>
                <w:lang w:eastAsia="zh-CN"/>
              </w:rPr>
              <w:t xml:space="preserve"> and Analysis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_Toc16892629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35</w:t>
            </w:r>
            <w:r w:rsidR="00D60CCF" w:rsidRPr="00D60CCF">
              <w:rPr>
                <w:rFonts w:ascii="Times New Roman" w:hAnsi="Times New Roman" w:cs="Times New Roman"/>
                <w:noProof/>
                <w:webHidden/>
              </w:rPr>
              <w:fldChar w:fldCharType="end"/>
            </w:r>
          </w:hyperlink>
        </w:p>
        <w:p w14:paraId="37E08533" w14:textId="77777777" w:rsidR="00D60CCF" w:rsidRPr="00D60CCF" w:rsidRDefault="00E36EB5">
          <w:pPr>
            <w:pStyle w:val="TOC1"/>
            <w:rPr>
              <w:rFonts w:ascii="Times New Roman" w:eastAsiaTheme="minorEastAsia" w:hAnsi="Times New Roman" w:cs="Times New Roman"/>
              <w:noProof/>
            </w:rPr>
          </w:pPr>
          <w:hyperlink w:anchor="_Toc16892630" w:history="1">
            <w:r w:rsidR="00D60CCF" w:rsidRPr="00D60CCF">
              <w:rPr>
                <w:rStyle w:val="Hyperlink"/>
                <w:rFonts w:ascii="Times New Roman" w:hAnsi="Times New Roman" w:cs="Times New Roman"/>
                <w:noProof/>
              </w:rPr>
              <w:t>5.</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Conclusion and Recommendation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_Toc16892630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38</w:t>
            </w:r>
            <w:r w:rsidR="00D60CCF" w:rsidRPr="00D60CCF">
              <w:rPr>
                <w:rFonts w:ascii="Times New Roman" w:hAnsi="Times New Roman" w:cs="Times New Roman"/>
                <w:noProof/>
                <w:webHidden/>
              </w:rPr>
              <w:fldChar w:fldCharType="end"/>
            </w:r>
          </w:hyperlink>
        </w:p>
        <w:p w14:paraId="3B62D031"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631" w:history="1">
            <w:r w:rsidR="00D60CCF" w:rsidRPr="00D60CCF">
              <w:rPr>
                <w:rStyle w:val="Hyperlink"/>
                <w:rFonts w:ascii="Times New Roman" w:hAnsi="Times New Roman" w:cs="Times New Roman"/>
                <w:noProof/>
              </w:rPr>
              <w:t>5.1</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Recommendation: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_Toc16892631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38</w:t>
            </w:r>
            <w:r w:rsidR="00D60CCF" w:rsidRPr="00D60CCF">
              <w:rPr>
                <w:rFonts w:ascii="Times New Roman" w:hAnsi="Times New Roman" w:cs="Times New Roman"/>
                <w:noProof/>
                <w:webHidden/>
              </w:rPr>
              <w:fldChar w:fldCharType="end"/>
            </w:r>
          </w:hyperlink>
        </w:p>
        <w:p w14:paraId="58D9B966" w14:textId="77777777" w:rsidR="00D60CCF" w:rsidRPr="00D60CCF" w:rsidRDefault="00E36EB5">
          <w:pPr>
            <w:pStyle w:val="TOC2"/>
            <w:tabs>
              <w:tab w:val="left" w:pos="880"/>
              <w:tab w:val="right" w:leader="dot" w:pos="9019"/>
            </w:tabs>
            <w:rPr>
              <w:rFonts w:ascii="Times New Roman" w:eastAsiaTheme="minorEastAsia" w:hAnsi="Times New Roman" w:cs="Times New Roman"/>
              <w:noProof/>
            </w:rPr>
          </w:pPr>
          <w:hyperlink w:anchor="_Toc16892632" w:history="1">
            <w:r w:rsidR="00D60CCF" w:rsidRPr="00D60CCF">
              <w:rPr>
                <w:rStyle w:val="Hyperlink"/>
                <w:rFonts w:ascii="Times New Roman" w:hAnsi="Times New Roman" w:cs="Times New Roman"/>
                <w:noProof/>
              </w:rPr>
              <w:t>5.2</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Conclusion:</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_Toc16892632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38</w:t>
            </w:r>
            <w:r w:rsidR="00D60CCF" w:rsidRPr="00D60CCF">
              <w:rPr>
                <w:rFonts w:ascii="Times New Roman" w:hAnsi="Times New Roman" w:cs="Times New Roman"/>
                <w:noProof/>
                <w:webHidden/>
              </w:rPr>
              <w:fldChar w:fldCharType="end"/>
            </w:r>
          </w:hyperlink>
        </w:p>
        <w:p w14:paraId="33AA507A" w14:textId="77777777" w:rsidR="00D60CCF" w:rsidRPr="00D60CCF" w:rsidRDefault="00E36EB5">
          <w:pPr>
            <w:pStyle w:val="TOC1"/>
            <w:rPr>
              <w:rFonts w:ascii="Times New Roman" w:eastAsiaTheme="minorEastAsia" w:hAnsi="Times New Roman" w:cs="Times New Roman"/>
              <w:noProof/>
            </w:rPr>
          </w:pPr>
          <w:hyperlink w:anchor="_Toc16892633" w:history="1">
            <w:r w:rsidR="00D60CCF" w:rsidRPr="00D60CCF">
              <w:rPr>
                <w:rStyle w:val="Hyperlink"/>
                <w:rFonts w:ascii="Times New Roman" w:hAnsi="Times New Roman" w:cs="Times New Roman"/>
                <w:noProof/>
              </w:rPr>
              <w:t>6.</w:t>
            </w:r>
            <w:r w:rsidR="00D60CCF" w:rsidRPr="00D60CCF">
              <w:rPr>
                <w:rFonts w:ascii="Times New Roman" w:eastAsiaTheme="minorEastAsia" w:hAnsi="Times New Roman" w:cs="Times New Roman"/>
                <w:noProof/>
              </w:rPr>
              <w:tab/>
            </w:r>
            <w:r w:rsidR="00D60CCF" w:rsidRPr="00D60CCF">
              <w:rPr>
                <w:rStyle w:val="Hyperlink"/>
                <w:rFonts w:ascii="Times New Roman" w:hAnsi="Times New Roman" w:cs="Times New Roman"/>
                <w:noProof/>
              </w:rPr>
              <w:t>References and Website Links</w:t>
            </w:r>
            <w:r w:rsidR="00D60CCF" w:rsidRPr="00D60CCF">
              <w:rPr>
                <w:rFonts w:ascii="Times New Roman" w:hAnsi="Times New Roman" w:cs="Times New Roman"/>
                <w:noProof/>
                <w:webHidden/>
              </w:rPr>
              <w:tab/>
            </w:r>
            <w:r w:rsidR="00D60CCF" w:rsidRPr="00D60CCF">
              <w:rPr>
                <w:rFonts w:ascii="Times New Roman" w:hAnsi="Times New Roman" w:cs="Times New Roman"/>
                <w:noProof/>
                <w:webHidden/>
              </w:rPr>
              <w:fldChar w:fldCharType="begin"/>
            </w:r>
            <w:r w:rsidR="00D60CCF" w:rsidRPr="00D60CCF">
              <w:rPr>
                <w:rFonts w:ascii="Times New Roman" w:hAnsi="Times New Roman" w:cs="Times New Roman"/>
                <w:noProof/>
                <w:webHidden/>
              </w:rPr>
              <w:instrText xml:space="preserve"> PAGEREF _Toc16892633 \h </w:instrText>
            </w:r>
            <w:r w:rsidR="00D60CCF" w:rsidRPr="00D60CCF">
              <w:rPr>
                <w:rFonts w:ascii="Times New Roman" w:hAnsi="Times New Roman" w:cs="Times New Roman"/>
                <w:noProof/>
                <w:webHidden/>
              </w:rPr>
            </w:r>
            <w:r w:rsidR="00D60CCF" w:rsidRPr="00D60CCF">
              <w:rPr>
                <w:rFonts w:ascii="Times New Roman" w:hAnsi="Times New Roman" w:cs="Times New Roman"/>
                <w:noProof/>
                <w:webHidden/>
              </w:rPr>
              <w:fldChar w:fldCharType="separate"/>
            </w:r>
            <w:r w:rsidR="00D60CCF" w:rsidRPr="00D60CCF">
              <w:rPr>
                <w:rFonts w:ascii="Times New Roman" w:hAnsi="Times New Roman" w:cs="Times New Roman"/>
                <w:noProof/>
                <w:webHidden/>
              </w:rPr>
              <w:t>41</w:t>
            </w:r>
            <w:r w:rsidR="00D60CCF" w:rsidRPr="00D60CCF">
              <w:rPr>
                <w:rFonts w:ascii="Times New Roman" w:hAnsi="Times New Roman" w:cs="Times New Roman"/>
                <w:noProof/>
                <w:webHidden/>
              </w:rPr>
              <w:fldChar w:fldCharType="end"/>
            </w:r>
          </w:hyperlink>
        </w:p>
        <w:p w14:paraId="27DE2AAB" w14:textId="77777777" w:rsidR="00F15A64" w:rsidRPr="00D60CCF" w:rsidRDefault="00D81FF5" w:rsidP="00617F78">
          <w:pPr>
            <w:spacing w:before="80" w:after="80" w:line="276" w:lineRule="auto"/>
            <w:rPr>
              <w:rFonts w:ascii="Times New Roman" w:hAnsi="Times New Roman" w:cs="Times New Roman"/>
              <w:sz w:val="24"/>
              <w:szCs w:val="24"/>
            </w:rPr>
          </w:pPr>
          <w:r w:rsidRPr="00D60CCF">
            <w:rPr>
              <w:rFonts w:ascii="Times New Roman" w:hAnsi="Times New Roman" w:cs="Times New Roman"/>
              <w:b/>
              <w:bCs/>
              <w:noProof/>
              <w:sz w:val="24"/>
              <w:szCs w:val="24"/>
            </w:rPr>
            <w:fldChar w:fldCharType="end"/>
          </w:r>
        </w:p>
      </w:sdtContent>
    </w:sdt>
    <w:bookmarkStart w:id="0" w:name="_Toc16884278" w:displacedByCustomXml="prev"/>
    <w:p w14:paraId="1117AD81" w14:textId="77777777" w:rsidR="00EF4919" w:rsidRPr="00D60CCF" w:rsidRDefault="00EF4919">
      <w:pPr>
        <w:rPr>
          <w:rFonts w:ascii="Times New Roman" w:hAnsi="Times New Roman" w:cs="Times New Roman"/>
          <w:b/>
          <w:color w:val="EE6702"/>
          <w:sz w:val="28"/>
          <w:szCs w:val="32"/>
        </w:rPr>
      </w:pPr>
      <w:r w:rsidRPr="00D60CCF">
        <w:rPr>
          <w:rFonts w:ascii="Times New Roman" w:hAnsi="Times New Roman" w:cs="Times New Roman"/>
        </w:rPr>
        <w:br w:type="page"/>
      </w:r>
    </w:p>
    <w:p w14:paraId="5467D6FF" w14:textId="77777777" w:rsidR="006928EF" w:rsidRPr="00D60CCF" w:rsidRDefault="006928EF" w:rsidP="00E9250E">
      <w:pPr>
        <w:pStyle w:val="Heading1"/>
      </w:pPr>
      <w:bookmarkStart w:id="1" w:name="_Toc16892567"/>
      <w:r w:rsidRPr="00D60CCF">
        <w:lastRenderedPageBreak/>
        <w:t>Executive Summary</w:t>
      </w:r>
      <w:bookmarkEnd w:id="0"/>
      <w:bookmarkEnd w:id="1"/>
    </w:p>
    <w:p w14:paraId="2EAFEA20" w14:textId="77777777" w:rsidR="00497C79" w:rsidRPr="000C6634" w:rsidRDefault="00497C79" w:rsidP="00497C79">
      <w:pPr>
        <w:spacing w:before="60" w:after="60" w:line="360" w:lineRule="auto"/>
        <w:jc w:val="both"/>
        <w:rPr>
          <w:rFonts w:ascii="Times New Roman" w:hAnsi="Times New Roman" w:cs="Times New Roman"/>
          <w:color w:val="000000" w:themeColor="text1"/>
          <w:sz w:val="24"/>
          <w:szCs w:val="24"/>
        </w:rPr>
      </w:pPr>
      <w:r w:rsidRPr="000C6634">
        <w:rPr>
          <w:rFonts w:ascii="Times New Roman" w:hAnsi="Times New Roman" w:cs="Times New Roman"/>
          <w:color w:val="000000" w:themeColor="text1"/>
          <w:sz w:val="24"/>
          <w:szCs w:val="24"/>
        </w:rPr>
        <w:t>This report gives an exposure of my experience during the internship period with Sensei-Wisdom. The topic of the report for the internship was selected by the organization. The name of the topic is “A Study on Sensei-Wisdom: An award-winning Global Management Consultancy Organization</w:t>
      </w:r>
      <w:r>
        <w:rPr>
          <w:rFonts w:ascii="Times New Roman" w:hAnsi="Times New Roman" w:cs="Times New Roman"/>
          <w:color w:val="000000" w:themeColor="text1"/>
          <w:sz w:val="24"/>
          <w:szCs w:val="24"/>
        </w:rPr>
        <w:t>.”</w:t>
      </w:r>
      <w:r w:rsidRPr="000C6634">
        <w:rPr>
          <w:rFonts w:ascii="Times New Roman" w:hAnsi="Times New Roman" w:cs="Times New Roman"/>
          <w:color w:val="000000" w:themeColor="text1"/>
          <w:sz w:val="24"/>
          <w:szCs w:val="24"/>
        </w:rPr>
        <w:t xml:space="preserve"> From the beginning, I had the passion to work in the training industry and become an international trainer. When I got the opportunity to join in the internship program in Sensei-Wisdom I took the opportunity. In Bangladesh, there are a few organizations who work in management consultancy sectors and Sensei-Wisdom get the first-mover advantage. It's a growing industry and Sensei-Wisdom started operating their journey from 2017. </w:t>
      </w:r>
    </w:p>
    <w:p w14:paraId="2DB5A046" w14:textId="77777777" w:rsidR="00497C79" w:rsidRPr="000C6634" w:rsidRDefault="00497C79" w:rsidP="00497C79">
      <w:pPr>
        <w:spacing w:before="60" w:after="60" w:line="360" w:lineRule="auto"/>
        <w:jc w:val="both"/>
        <w:rPr>
          <w:rFonts w:ascii="Times New Roman" w:hAnsi="Times New Roman" w:cs="Times New Roman"/>
          <w:color w:val="000000" w:themeColor="text1"/>
          <w:sz w:val="24"/>
          <w:szCs w:val="24"/>
        </w:rPr>
      </w:pPr>
    </w:p>
    <w:p w14:paraId="2BD25E52" w14:textId="77777777" w:rsidR="00497C79" w:rsidRPr="000C6634" w:rsidRDefault="00497C79" w:rsidP="00497C79">
      <w:pPr>
        <w:spacing w:before="60" w:after="60" w:line="360" w:lineRule="auto"/>
        <w:jc w:val="both"/>
        <w:rPr>
          <w:rFonts w:ascii="Times New Roman" w:hAnsi="Times New Roman" w:cs="Times New Roman"/>
          <w:color w:val="000000" w:themeColor="text1"/>
          <w:sz w:val="24"/>
          <w:szCs w:val="24"/>
        </w:rPr>
      </w:pPr>
      <w:r w:rsidRPr="000C6634">
        <w:rPr>
          <w:rFonts w:ascii="Times New Roman" w:hAnsi="Times New Roman" w:cs="Times New Roman"/>
          <w:color w:val="000000" w:themeColor="text1"/>
          <w:sz w:val="24"/>
          <w:szCs w:val="24"/>
        </w:rPr>
        <w:t xml:space="preserve">The report illustrates the experience gathered in the organization </w:t>
      </w:r>
      <w:r>
        <w:rPr>
          <w:rFonts w:ascii="Times New Roman" w:hAnsi="Times New Roman" w:cs="Times New Roman"/>
          <w:color w:val="000000" w:themeColor="text1"/>
          <w:sz w:val="24"/>
          <w:szCs w:val="24"/>
        </w:rPr>
        <w:t>to provide</w:t>
      </w:r>
      <w:r w:rsidRPr="000C6634">
        <w:rPr>
          <w:rFonts w:ascii="Times New Roman" w:hAnsi="Times New Roman" w:cs="Times New Roman"/>
          <w:color w:val="000000" w:themeColor="text1"/>
          <w:sz w:val="24"/>
          <w:szCs w:val="24"/>
        </w:rPr>
        <w:t xml:space="preserve"> an overall exposure regarding management consultancy organization. The biggest challenge I faced was to collect information</w:t>
      </w:r>
      <w:r>
        <w:rPr>
          <w:rFonts w:ascii="Times New Roman" w:hAnsi="Times New Roman" w:cs="Times New Roman"/>
          <w:color w:val="000000" w:themeColor="text1"/>
          <w:sz w:val="24"/>
          <w:szCs w:val="24"/>
        </w:rPr>
        <w:t>,</w:t>
      </w:r>
      <w:r w:rsidRPr="000C6634">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as I </w:t>
      </w:r>
      <w:r w:rsidRPr="000C6634">
        <w:rPr>
          <w:rFonts w:ascii="Times New Roman" w:hAnsi="Times New Roman" w:cs="Times New Roman"/>
          <w:color w:val="000000" w:themeColor="text1"/>
          <w:sz w:val="24"/>
          <w:szCs w:val="24"/>
        </w:rPr>
        <w:t>worked in the corporate relationship management department</w:t>
      </w:r>
      <w:r>
        <w:rPr>
          <w:rFonts w:ascii="Times New Roman" w:hAnsi="Times New Roman" w:cs="Times New Roman"/>
          <w:color w:val="000000" w:themeColor="text1"/>
          <w:sz w:val="24"/>
          <w:szCs w:val="24"/>
        </w:rPr>
        <w:t>, my responsibility was to sell training programs to the individuals and organizations</w:t>
      </w:r>
      <w:r w:rsidRPr="000C6634">
        <w:rPr>
          <w:rFonts w:ascii="Times New Roman" w:hAnsi="Times New Roman" w:cs="Times New Roman"/>
          <w:color w:val="000000" w:themeColor="text1"/>
          <w:sz w:val="24"/>
          <w:szCs w:val="24"/>
        </w:rPr>
        <w:t>.</w:t>
      </w:r>
    </w:p>
    <w:p w14:paraId="40792ECE" w14:textId="77777777" w:rsidR="00497C79" w:rsidRPr="000C6634" w:rsidRDefault="00497C79" w:rsidP="00497C79">
      <w:pPr>
        <w:spacing w:before="60" w:after="60" w:line="360" w:lineRule="auto"/>
        <w:jc w:val="both"/>
        <w:rPr>
          <w:rFonts w:ascii="Times New Roman" w:hAnsi="Times New Roman" w:cs="Times New Roman"/>
          <w:color w:val="000000" w:themeColor="text1"/>
          <w:sz w:val="24"/>
          <w:szCs w:val="24"/>
        </w:rPr>
      </w:pPr>
    </w:p>
    <w:p w14:paraId="04056576" w14:textId="77777777" w:rsidR="00497C79" w:rsidRPr="00440288" w:rsidRDefault="00497C79" w:rsidP="00497C79">
      <w:pPr>
        <w:spacing w:before="60" w:after="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report is divided into five</w:t>
      </w:r>
      <w:r w:rsidRPr="000C6634">
        <w:rPr>
          <w:rFonts w:ascii="Times New Roman" w:hAnsi="Times New Roman" w:cs="Times New Roman"/>
          <w:color w:val="000000" w:themeColor="text1"/>
          <w:sz w:val="24"/>
          <w:szCs w:val="24"/>
        </w:rPr>
        <w:t xml:space="preserve"> parts. The first part covers the objective and background of the report and limitations. The second part covers the </w:t>
      </w:r>
      <w:r>
        <w:rPr>
          <w:rFonts w:ascii="Times New Roman" w:hAnsi="Times New Roman" w:cs="Times New Roman"/>
          <w:color w:val="000000" w:themeColor="text1"/>
          <w:sz w:val="24"/>
          <w:szCs w:val="24"/>
        </w:rPr>
        <w:t>methodology of the study</w:t>
      </w:r>
      <w:r w:rsidRPr="000C6634">
        <w:rPr>
          <w:rFonts w:ascii="Times New Roman" w:hAnsi="Times New Roman" w:cs="Times New Roman"/>
          <w:color w:val="000000" w:themeColor="text1"/>
          <w:sz w:val="24"/>
          <w:szCs w:val="24"/>
        </w:rPr>
        <w:t>. In the third chapter of the report</w:t>
      </w:r>
      <w:r>
        <w:rPr>
          <w:rFonts w:ascii="Times New Roman" w:hAnsi="Times New Roman" w:cs="Times New Roman"/>
          <w:color w:val="000000" w:themeColor="text1"/>
          <w:sz w:val="24"/>
          <w:szCs w:val="24"/>
        </w:rPr>
        <w:t xml:space="preserve"> background of the organization,</w:t>
      </w:r>
      <w:r w:rsidRPr="000C6634">
        <w:rPr>
          <w:rFonts w:ascii="Times New Roman" w:hAnsi="Times New Roman" w:cs="Times New Roman"/>
          <w:color w:val="000000" w:themeColor="text1"/>
          <w:sz w:val="24"/>
          <w:szCs w:val="24"/>
        </w:rPr>
        <w:t xml:space="preserve"> SWOT analysis of Sensei-Wisdom has been demonstrated. The fourth section illustrates the </w:t>
      </w:r>
      <w:r>
        <w:rPr>
          <w:rFonts w:ascii="Times New Roman" w:hAnsi="Times New Roman" w:cs="Times New Roman"/>
          <w:color w:val="000000" w:themeColor="text1"/>
          <w:sz w:val="24"/>
          <w:szCs w:val="24"/>
        </w:rPr>
        <w:t>findings and analysis</w:t>
      </w:r>
      <w:r w:rsidRPr="000C6634">
        <w:rPr>
          <w:rFonts w:ascii="Times New Roman" w:hAnsi="Times New Roman" w:cs="Times New Roman"/>
          <w:color w:val="000000" w:themeColor="text1"/>
          <w:sz w:val="24"/>
          <w:szCs w:val="24"/>
        </w:rPr>
        <w:t xml:space="preserve"> of Sensei-Wisdom. The final section covers the recommendations and the conclusion.</w:t>
      </w:r>
      <w:r w:rsidRPr="00440288">
        <w:rPr>
          <w:rFonts w:ascii="Times New Roman" w:hAnsi="Times New Roman" w:cs="Times New Roman"/>
          <w:color w:val="000000" w:themeColor="text1"/>
          <w:sz w:val="24"/>
          <w:szCs w:val="24"/>
        </w:rPr>
        <w:br w:type="page"/>
      </w:r>
    </w:p>
    <w:p w14:paraId="5E12246D" w14:textId="77777777" w:rsidR="00D264E9" w:rsidRPr="00497C79" w:rsidRDefault="00944AEC" w:rsidP="00497C79">
      <w:pPr>
        <w:pStyle w:val="Heading1"/>
        <w:rPr>
          <w:color w:val="000000" w:themeColor="text1"/>
          <w:sz w:val="24"/>
          <w:szCs w:val="24"/>
        </w:rPr>
      </w:pPr>
      <w:bookmarkStart w:id="2" w:name="_Toc16884279"/>
      <w:bookmarkStart w:id="3" w:name="_Toc16892568"/>
      <w:bookmarkStart w:id="4" w:name="_GoBack"/>
      <w:bookmarkEnd w:id="4"/>
      <w:r w:rsidRPr="00D60CCF">
        <w:lastRenderedPageBreak/>
        <w:t>Subject Keywords</w:t>
      </w:r>
      <w:bookmarkEnd w:id="2"/>
      <w:bookmarkEnd w:id="3"/>
    </w:p>
    <w:p w14:paraId="790C4B27" w14:textId="77777777" w:rsidR="00B639C2" w:rsidRPr="00D60CCF" w:rsidRDefault="00B639C2"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Corporate Relationship Management</w:t>
      </w:r>
    </w:p>
    <w:p w14:paraId="67AC0409" w14:textId="77777777" w:rsidR="00B639C2" w:rsidRPr="00D60CCF" w:rsidRDefault="00B639C2"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Neuro-Linguistic Programming</w:t>
      </w:r>
      <w:r w:rsidR="00A0072F" w:rsidRPr="00D60CCF">
        <w:rPr>
          <w:rFonts w:ascii="Times New Roman" w:hAnsi="Times New Roman" w:cs="Times New Roman"/>
          <w:color w:val="000000" w:themeColor="text1"/>
          <w:sz w:val="24"/>
          <w:szCs w:val="24"/>
        </w:rPr>
        <w:t xml:space="preserve"> (NLP)</w:t>
      </w:r>
    </w:p>
    <w:p w14:paraId="4D23CAA0" w14:textId="77777777" w:rsidR="00BB2EE1" w:rsidRPr="00D60CCF" w:rsidRDefault="00CC5590"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Mindfulness</w:t>
      </w:r>
      <w:r w:rsidR="00BB2EE1" w:rsidRPr="00D60CCF">
        <w:rPr>
          <w:rFonts w:ascii="Times New Roman" w:hAnsi="Times New Roman" w:cs="Times New Roman"/>
          <w:color w:val="000000" w:themeColor="text1"/>
          <w:sz w:val="24"/>
          <w:szCs w:val="24"/>
        </w:rPr>
        <w:t xml:space="preserve"> </w:t>
      </w:r>
      <w:r w:rsidR="00A33CF4" w:rsidRPr="00D60CCF">
        <w:rPr>
          <w:rFonts w:ascii="Times New Roman" w:hAnsi="Times New Roman" w:cs="Times New Roman"/>
          <w:color w:val="000000" w:themeColor="text1"/>
          <w:sz w:val="24"/>
          <w:szCs w:val="24"/>
        </w:rPr>
        <w:t>Coach</w:t>
      </w:r>
      <w:r w:rsidR="00D44F8C" w:rsidRPr="00D60CCF">
        <w:rPr>
          <w:rFonts w:ascii="Times New Roman" w:hAnsi="Times New Roman" w:cs="Times New Roman"/>
          <w:color w:val="000000" w:themeColor="text1"/>
          <w:sz w:val="24"/>
          <w:szCs w:val="24"/>
        </w:rPr>
        <w:t>ing</w:t>
      </w:r>
      <w:r w:rsidR="00A33CF4" w:rsidRPr="00D60CCF">
        <w:rPr>
          <w:rFonts w:ascii="Times New Roman" w:hAnsi="Times New Roman" w:cs="Times New Roman"/>
          <w:color w:val="000000" w:themeColor="text1"/>
          <w:sz w:val="24"/>
          <w:szCs w:val="24"/>
        </w:rPr>
        <w:t xml:space="preserve"> and Mentoring</w:t>
      </w:r>
    </w:p>
    <w:p w14:paraId="7121318A" w14:textId="77777777" w:rsidR="000D4F77" w:rsidRPr="00D60CCF" w:rsidRDefault="000D4F77"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Physiology</w:t>
      </w:r>
    </w:p>
    <w:p w14:paraId="21767E09" w14:textId="77777777" w:rsidR="00A33CF4" w:rsidRPr="00D60CCF" w:rsidRDefault="00333925"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Pink Elephant</w:t>
      </w:r>
    </w:p>
    <w:p w14:paraId="59CDDF55" w14:textId="77777777" w:rsidR="000D4F77" w:rsidRPr="00D60CCF" w:rsidRDefault="008C7C92"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Questions are the a</w:t>
      </w:r>
      <w:r w:rsidR="000D4F77" w:rsidRPr="00D60CCF">
        <w:rPr>
          <w:rFonts w:ascii="Times New Roman" w:hAnsi="Times New Roman" w:cs="Times New Roman"/>
          <w:color w:val="000000" w:themeColor="text1"/>
          <w:sz w:val="24"/>
          <w:szCs w:val="24"/>
        </w:rPr>
        <w:t>nswers</w:t>
      </w:r>
    </w:p>
    <w:p w14:paraId="49FDA555" w14:textId="77777777" w:rsidR="00FA4711" w:rsidRPr="00D60CCF" w:rsidRDefault="008C71AD"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Aha moment</w:t>
      </w:r>
    </w:p>
    <w:p w14:paraId="22BC8579" w14:textId="77777777" w:rsidR="008B603C" w:rsidRPr="00D60CCF" w:rsidRDefault="008B603C"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80/20 Rule</w:t>
      </w:r>
    </w:p>
    <w:p w14:paraId="35593365" w14:textId="77777777" w:rsidR="008B603C" w:rsidRPr="00D60CCF" w:rsidRDefault="008B603C"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90/10 Rule</w:t>
      </w:r>
    </w:p>
    <w:p w14:paraId="3A158BA0" w14:textId="77777777" w:rsidR="00AD29BC" w:rsidRPr="00D60CCF" w:rsidRDefault="00AD29BC"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Digital Marketing</w:t>
      </w:r>
    </w:p>
    <w:p w14:paraId="679A3C1C" w14:textId="77777777" w:rsidR="0090375D" w:rsidRPr="00D60CCF" w:rsidRDefault="00AD29BC"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E-mail Marketing</w:t>
      </w:r>
    </w:p>
    <w:p w14:paraId="2300E6D9" w14:textId="77777777" w:rsidR="00BA5C9E" w:rsidRPr="00D60CCF" w:rsidRDefault="00BA5C9E" w:rsidP="009C5C8A">
      <w:pPr>
        <w:pStyle w:val="ListParagraph"/>
        <w:numPr>
          <w:ilvl w:val="0"/>
          <w:numId w:val="23"/>
        </w:numPr>
        <w:spacing w:before="120" w:after="120" w:line="360" w:lineRule="auto"/>
        <w:rPr>
          <w:rFonts w:ascii="Times New Roman" w:hAnsi="Times New Roman" w:cs="Times New Roman"/>
          <w:color w:val="000000" w:themeColor="text1"/>
          <w:sz w:val="24"/>
          <w:szCs w:val="24"/>
        </w:rPr>
        <w:sectPr w:rsidR="00BA5C9E" w:rsidRPr="00D60CCF" w:rsidSect="00844F1E">
          <w:footerReference w:type="default" r:id="rId10"/>
          <w:pgSz w:w="11909" w:h="16834" w:code="9"/>
          <w:pgMar w:top="1440" w:right="1440" w:bottom="1440" w:left="1440" w:header="720" w:footer="720" w:gutter="0"/>
          <w:pgNumType w:fmt="lowerRoman" w:start="1"/>
          <w:cols w:space="720"/>
          <w:noEndnote/>
        </w:sectPr>
      </w:pPr>
      <w:r w:rsidRPr="00D60CCF">
        <w:rPr>
          <w:rFonts w:ascii="Times New Roman" w:hAnsi="Times New Roman" w:cs="Times New Roman"/>
          <w:color w:val="000000" w:themeColor="text1"/>
          <w:sz w:val="24"/>
          <w:szCs w:val="24"/>
        </w:rPr>
        <w:t>Search Engine Optimization Marketing</w:t>
      </w:r>
    </w:p>
    <w:p w14:paraId="74A4E327" w14:textId="77777777" w:rsidR="009B463E" w:rsidRPr="00D60CCF" w:rsidRDefault="009B463E" w:rsidP="002F0E48">
      <w:pPr>
        <w:spacing w:before="120" w:after="120" w:line="360" w:lineRule="auto"/>
        <w:rPr>
          <w:rFonts w:ascii="Times New Roman" w:hAnsi="Times New Roman" w:cs="Times New Roman"/>
          <w:b/>
          <w:color w:val="000000" w:themeColor="text1"/>
          <w:sz w:val="24"/>
          <w:szCs w:val="24"/>
        </w:rPr>
      </w:pPr>
    </w:p>
    <w:p w14:paraId="74AB4494" w14:textId="77777777" w:rsidR="009B463E" w:rsidRPr="00D60CCF" w:rsidRDefault="009B463E" w:rsidP="002F0E48">
      <w:pPr>
        <w:spacing w:before="120" w:after="120" w:line="360" w:lineRule="auto"/>
        <w:rPr>
          <w:rFonts w:ascii="Times New Roman" w:hAnsi="Times New Roman" w:cs="Times New Roman"/>
          <w:b/>
          <w:color w:val="000000" w:themeColor="text1"/>
          <w:sz w:val="24"/>
          <w:szCs w:val="24"/>
        </w:rPr>
      </w:pPr>
    </w:p>
    <w:p w14:paraId="6972D3E1" w14:textId="77777777" w:rsidR="009B463E" w:rsidRPr="00D60CCF" w:rsidRDefault="009B463E" w:rsidP="002F0E48">
      <w:pPr>
        <w:spacing w:before="120" w:after="120" w:line="360" w:lineRule="auto"/>
        <w:rPr>
          <w:rFonts w:ascii="Times New Roman" w:hAnsi="Times New Roman" w:cs="Times New Roman"/>
          <w:b/>
          <w:color w:val="000000" w:themeColor="text1"/>
          <w:sz w:val="24"/>
          <w:szCs w:val="24"/>
        </w:rPr>
      </w:pPr>
    </w:p>
    <w:p w14:paraId="75375127" w14:textId="77777777" w:rsidR="00BE7C3B" w:rsidRPr="00D60CCF" w:rsidRDefault="00BE7C3B" w:rsidP="002F0E48">
      <w:pPr>
        <w:spacing w:before="120" w:after="120" w:line="360" w:lineRule="auto"/>
        <w:rPr>
          <w:rFonts w:ascii="Times New Roman" w:hAnsi="Times New Roman" w:cs="Times New Roman"/>
          <w:b/>
          <w:color w:val="000000" w:themeColor="text1"/>
          <w:sz w:val="24"/>
          <w:szCs w:val="24"/>
        </w:rPr>
      </w:pPr>
    </w:p>
    <w:p w14:paraId="66312D04" w14:textId="77777777" w:rsidR="002B3A04" w:rsidRPr="00D60CCF" w:rsidRDefault="002B3A04" w:rsidP="002F0E48">
      <w:pPr>
        <w:spacing w:before="120" w:after="120" w:line="360" w:lineRule="auto"/>
        <w:rPr>
          <w:rFonts w:ascii="Times New Roman" w:hAnsi="Times New Roman" w:cs="Times New Roman"/>
          <w:b/>
          <w:color w:val="000000" w:themeColor="text1"/>
          <w:sz w:val="24"/>
          <w:szCs w:val="24"/>
        </w:rPr>
      </w:pPr>
    </w:p>
    <w:p w14:paraId="0798E95E" w14:textId="77777777" w:rsidR="00A24930" w:rsidRPr="00D60CCF" w:rsidRDefault="00A24930" w:rsidP="002F0E48">
      <w:pPr>
        <w:spacing w:before="120" w:after="120" w:line="360" w:lineRule="auto"/>
        <w:rPr>
          <w:rFonts w:ascii="Times New Roman" w:hAnsi="Times New Roman" w:cs="Times New Roman"/>
          <w:b/>
          <w:color w:val="000000" w:themeColor="text1"/>
          <w:sz w:val="24"/>
          <w:szCs w:val="24"/>
        </w:rPr>
      </w:pPr>
    </w:p>
    <w:p w14:paraId="103D78BE" w14:textId="77777777" w:rsidR="0022452C" w:rsidRPr="00D60CCF" w:rsidRDefault="0022452C" w:rsidP="002F0E48">
      <w:pPr>
        <w:spacing w:before="120" w:after="120" w:line="360" w:lineRule="auto"/>
        <w:rPr>
          <w:rFonts w:ascii="Times New Roman" w:hAnsi="Times New Roman" w:cs="Times New Roman"/>
          <w:b/>
          <w:color w:val="000000" w:themeColor="text1"/>
          <w:sz w:val="24"/>
          <w:szCs w:val="24"/>
        </w:rPr>
      </w:pPr>
    </w:p>
    <w:p w14:paraId="214DD057" w14:textId="77777777" w:rsidR="0022452C" w:rsidRPr="00D60CCF" w:rsidRDefault="0022452C" w:rsidP="002F0E48">
      <w:pPr>
        <w:spacing w:before="120" w:after="120" w:line="360" w:lineRule="auto"/>
        <w:rPr>
          <w:rFonts w:ascii="Times New Roman" w:hAnsi="Times New Roman" w:cs="Times New Roman"/>
          <w:b/>
          <w:color w:val="000000" w:themeColor="text1"/>
          <w:sz w:val="24"/>
          <w:szCs w:val="24"/>
        </w:rPr>
      </w:pPr>
    </w:p>
    <w:p w14:paraId="413E5FBD" w14:textId="77777777" w:rsidR="0022452C" w:rsidRPr="00D60CCF" w:rsidRDefault="0022452C" w:rsidP="002F0E48">
      <w:pPr>
        <w:spacing w:before="120" w:after="120" w:line="360" w:lineRule="auto"/>
        <w:rPr>
          <w:rFonts w:ascii="Times New Roman" w:hAnsi="Times New Roman" w:cs="Times New Roman"/>
          <w:b/>
          <w:color w:val="000000" w:themeColor="text1"/>
          <w:sz w:val="24"/>
          <w:szCs w:val="24"/>
        </w:rPr>
      </w:pPr>
    </w:p>
    <w:p w14:paraId="10EBB01A" w14:textId="77777777" w:rsidR="0022452C" w:rsidRPr="00D60CCF" w:rsidRDefault="0022452C" w:rsidP="002F0E48">
      <w:pPr>
        <w:spacing w:before="120" w:after="120" w:line="360" w:lineRule="auto"/>
        <w:rPr>
          <w:rFonts w:ascii="Times New Roman" w:hAnsi="Times New Roman" w:cs="Times New Roman"/>
          <w:b/>
          <w:color w:val="000000" w:themeColor="text1"/>
          <w:sz w:val="24"/>
          <w:szCs w:val="24"/>
        </w:rPr>
      </w:pPr>
    </w:p>
    <w:p w14:paraId="3CCF9223" w14:textId="77777777" w:rsidR="006E00FA" w:rsidRPr="00D60CCF" w:rsidRDefault="006E00FA" w:rsidP="002F0E48">
      <w:pPr>
        <w:spacing w:before="120" w:after="120" w:line="360" w:lineRule="auto"/>
        <w:jc w:val="center"/>
        <w:rPr>
          <w:rFonts w:ascii="Times New Roman" w:hAnsi="Times New Roman" w:cs="Times New Roman"/>
          <w:b/>
          <w:color w:val="000000" w:themeColor="text1"/>
          <w:sz w:val="24"/>
          <w:szCs w:val="24"/>
        </w:rPr>
      </w:pPr>
    </w:p>
    <w:p w14:paraId="02262781" w14:textId="77777777" w:rsidR="00883544" w:rsidRPr="00D60CCF" w:rsidRDefault="00404B44" w:rsidP="002F0E48">
      <w:pPr>
        <w:spacing w:before="120" w:after="120" w:line="360" w:lineRule="auto"/>
        <w:jc w:val="center"/>
        <w:rPr>
          <w:rFonts w:ascii="Times New Roman" w:hAnsi="Times New Roman" w:cs="Times New Roman"/>
          <w:b/>
          <w:color w:val="EE6702"/>
          <w:sz w:val="40"/>
          <w:szCs w:val="40"/>
        </w:rPr>
      </w:pPr>
      <w:r w:rsidRPr="00D60CCF">
        <w:rPr>
          <w:rFonts w:ascii="Times New Roman" w:hAnsi="Times New Roman" w:cs="Times New Roman"/>
          <w:b/>
          <w:color w:val="EE6702"/>
          <w:sz w:val="40"/>
          <w:szCs w:val="40"/>
        </w:rPr>
        <w:t>Chapter-1</w:t>
      </w:r>
      <w:r w:rsidRPr="00D60CCF">
        <w:rPr>
          <w:rFonts w:ascii="Times New Roman" w:hAnsi="Times New Roman" w:cs="Times New Roman"/>
          <w:b/>
          <w:color w:val="EE6702"/>
          <w:sz w:val="40"/>
          <w:szCs w:val="40"/>
        </w:rPr>
        <w:br w:type="page"/>
      </w:r>
    </w:p>
    <w:p w14:paraId="0CC62ABA" w14:textId="77777777" w:rsidR="006E00FA" w:rsidRPr="00D60CCF" w:rsidRDefault="006E00FA" w:rsidP="009C5C8A">
      <w:pPr>
        <w:pStyle w:val="Heading1"/>
        <w:numPr>
          <w:ilvl w:val="0"/>
          <w:numId w:val="27"/>
        </w:numPr>
      </w:pPr>
      <w:bookmarkStart w:id="5" w:name="_Toc16884280"/>
      <w:bookmarkStart w:id="6" w:name="_Toc16892569"/>
      <w:r w:rsidRPr="00D60CCF">
        <w:lastRenderedPageBreak/>
        <w:t>Introduction</w:t>
      </w:r>
      <w:bookmarkEnd w:id="5"/>
      <w:bookmarkEnd w:id="6"/>
    </w:p>
    <w:p w14:paraId="2961D127" w14:textId="77777777" w:rsidR="006E00FA" w:rsidRPr="00D60CCF" w:rsidRDefault="00E123C7" w:rsidP="002676E4">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 is playing a vital role in the management consulting industry in Bangladesh. They started their journey in Bangladesh in 2017. From the very beginning, they are leading the market and as they have a Global reputation with Top Management Consultants they get huge exposure both in the National and Multinational organizations. Sensei-Wisdoms' mother organization Sensei International was awarded for its outstanding performance and excellent contribution to human development. In Bangladesh, Sensei-Wisdom has a great reputation and most organizations' employees were trained by the Sensei-Wisdom's consultants.</w:t>
      </w:r>
    </w:p>
    <w:p w14:paraId="28A19CC0" w14:textId="77777777" w:rsidR="00EA53A2" w:rsidRPr="00D60CCF" w:rsidRDefault="00EA53A2" w:rsidP="002676E4">
      <w:pPr>
        <w:spacing w:before="120" w:after="120" w:line="360" w:lineRule="auto"/>
        <w:jc w:val="both"/>
        <w:rPr>
          <w:rFonts w:ascii="Times New Roman" w:hAnsi="Times New Roman" w:cs="Times New Roman"/>
          <w:color w:val="000000" w:themeColor="text1"/>
          <w:sz w:val="24"/>
          <w:szCs w:val="24"/>
        </w:rPr>
      </w:pPr>
    </w:p>
    <w:p w14:paraId="5B07494D" w14:textId="77777777" w:rsidR="005205AE" w:rsidRPr="00D60CCF" w:rsidRDefault="00AE1B3C" w:rsidP="002F0E48">
      <w:pPr>
        <w:pStyle w:val="Heading2"/>
        <w:spacing w:before="120" w:beforeAutospacing="0" w:after="120" w:afterAutospacing="0" w:line="360" w:lineRule="auto"/>
        <w:rPr>
          <w:szCs w:val="24"/>
        </w:rPr>
      </w:pPr>
      <w:bookmarkStart w:id="7" w:name="_Toc16884281"/>
      <w:bookmarkStart w:id="8" w:name="_Toc16892570"/>
      <w:r w:rsidRPr="00D60CCF">
        <w:rPr>
          <w:szCs w:val="24"/>
        </w:rPr>
        <w:t>Objectives of the Study</w:t>
      </w:r>
      <w:bookmarkEnd w:id="7"/>
      <w:bookmarkEnd w:id="8"/>
    </w:p>
    <w:p w14:paraId="41940579" w14:textId="77777777" w:rsidR="000A6491" w:rsidRPr="00D60CCF" w:rsidRDefault="00E64D29" w:rsidP="009C5C8A">
      <w:pPr>
        <w:pStyle w:val="Heading3"/>
        <w:numPr>
          <w:ilvl w:val="2"/>
          <w:numId w:val="14"/>
        </w:numPr>
        <w:rPr>
          <w:rFonts w:cs="Times New Roman"/>
          <w:color w:val="000000" w:themeColor="text1"/>
        </w:rPr>
      </w:pPr>
      <w:bookmarkStart w:id="9" w:name="_Toc16884282"/>
      <w:bookmarkStart w:id="10" w:name="_Toc16892571"/>
      <w:r w:rsidRPr="00D60CCF">
        <w:rPr>
          <w:rFonts w:cs="Times New Roman"/>
        </w:rPr>
        <w:t>Broad Objective</w:t>
      </w:r>
      <w:r w:rsidR="000042AD" w:rsidRPr="00D60CCF">
        <w:rPr>
          <w:rFonts w:cs="Times New Roman"/>
        </w:rPr>
        <w:t>s</w:t>
      </w:r>
      <w:r w:rsidRPr="00D60CCF">
        <w:rPr>
          <w:rFonts w:cs="Times New Roman"/>
        </w:rPr>
        <w:t>:</w:t>
      </w:r>
      <w:bookmarkEnd w:id="9"/>
      <w:bookmarkEnd w:id="10"/>
    </w:p>
    <w:p w14:paraId="66A2C3BA" w14:textId="77777777" w:rsidR="0078417F" w:rsidRPr="00D60CCF" w:rsidRDefault="006D44CE" w:rsidP="00D34AC8">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The </w:t>
      </w:r>
      <w:r w:rsidR="000A411F" w:rsidRPr="00D60CCF">
        <w:rPr>
          <w:rFonts w:ascii="Times New Roman" w:hAnsi="Times New Roman" w:cs="Times New Roman"/>
          <w:sz w:val="24"/>
          <w:szCs w:val="24"/>
        </w:rPr>
        <w:t>broad</w:t>
      </w:r>
      <w:r w:rsidR="00AE1B3C" w:rsidRPr="00D60CCF">
        <w:rPr>
          <w:rFonts w:ascii="Times New Roman" w:hAnsi="Times New Roman" w:cs="Times New Roman"/>
          <w:sz w:val="24"/>
          <w:szCs w:val="24"/>
        </w:rPr>
        <w:t xml:space="preserve"> objective</w:t>
      </w:r>
      <w:r w:rsidRPr="00D60CCF">
        <w:rPr>
          <w:rFonts w:ascii="Times New Roman" w:hAnsi="Times New Roman" w:cs="Times New Roman"/>
          <w:sz w:val="24"/>
          <w:szCs w:val="24"/>
        </w:rPr>
        <w:t>s of the study are-</w:t>
      </w:r>
    </w:p>
    <w:p w14:paraId="0D3BAF6F" w14:textId="77777777" w:rsidR="00D7398A" w:rsidRPr="00D60CCF" w:rsidRDefault="00D7398A" w:rsidP="009C5C8A">
      <w:pPr>
        <w:pStyle w:val="ListParagraph"/>
        <w:numPr>
          <w:ilvl w:val="0"/>
          <w:numId w:val="2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To achieve the prerequisite for the accomplishment of the BBA program</w:t>
      </w:r>
    </w:p>
    <w:p w14:paraId="45C5E847" w14:textId="77777777" w:rsidR="009A3625" w:rsidRPr="00D60CCF" w:rsidRDefault="00D7398A" w:rsidP="009C5C8A">
      <w:pPr>
        <w:pStyle w:val="ListParagraph"/>
        <w:numPr>
          <w:ilvl w:val="0"/>
          <w:numId w:val="2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To develop an understanding of the practical consultin</w:t>
      </w:r>
      <w:r w:rsidR="00D85CD7" w:rsidRPr="00D60CCF">
        <w:rPr>
          <w:rFonts w:ascii="Times New Roman" w:hAnsi="Times New Roman" w:cs="Times New Roman"/>
          <w:sz w:val="24"/>
          <w:szCs w:val="24"/>
        </w:rPr>
        <w:t xml:space="preserve">g organization’s activities and </w:t>
      </w:r>
      <w:r w:rsidRPr="00D60CCF">
        <w:rPr>
          <w:rFonts w:ascii="Times New Roman" w:hAnsi="Times New Roman" w:cs="Times New Roman"/>
          <w:sz w:val="24"/>
          <w:szCs w:val="24"/>
        </w:rPr>
        <w:t>to relate them with the theoretical knowledge acquired from the consulting industries</w:t>
      </w:r>
    </w:p>
    <w:p w14:paraId="546CB30D" w14:textId="77777777" w:rsidR="00A26F89" w:rsidRPr="00D60CCF" w:rsidRDefault="00A26F89" w:rsidP="00A26F89">
      <w:pPr>
        <w:spacing w:before="120" w:after="120" w:line="360" w:lineRule="auto"/>
        <w:jc w:val="both"/>
        <w:rPr>
          <w:rFonts w:ascii="Times New Roman" w:hAnsi="Times New Roman" w:cs="Times New Roman"/>
          <w:sz w:val="24"/>
          <w:szCs w:val="24"/>
        </w:rPr>
      </w:pPr>
    </w:p>
    <w:p w14:paraId="691DC998" w14:textId="77777777" w:rsidR="000A6491" w:rsidRPr="00D60CCF" w:rsidRDefault="000042AD" w:rsidP="009C5C8A">
      <w:pPr>
        <w:pStyle w:val="Heading3"/>
        <w:numPr>
          <w:ilvl w:val="2"/>
          <w:numId w:val="14"/>
        </w:numPr>
        <w:rPr>
          <w:rFonts w:cs="Times New Roman"/>
          <w:color w:val="000000" w:themeColor="text1"/>
        </w:rPr>
      </w:pPr>
      <w:bookmarkStart w:id="11" w:name="_Toc16884283"/>
      <w:bookmarkStart w:id="12" w:name="_Toc16892572"/>
      <w:r w:rsidRPr="00D60CCF">
        <w:rPr>
          <w:rFonts w:cs="Times New Roman"/>
        </w:rPr>
        <w:t>Specific Objectives:</w:t>
      </w:r>
      <w:bookmarkEnd w:id="11"/>
      <w:bookmarkEnd w:id="12"/>
    </w:p>
    <w:p w14:paraId="36CBBE30" w14:textId="77777777" w:rsidR="00AE1B3C" w:rsidRPr="00D60CCF" w:rsidRDefault="00D7398A"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 xml:space="preserve">Here </w:t>
      </w:r>
      <w:r w:rsidR="00577389" w:rsidRPr="00D60CCF">
        <w:rPr>
          <w:rFonts w:ascii="Times New Roman" w:hAnsi="Times New Roman" w:cs="Times New Roman"/>
          <w:color w:val="000000" w:themeColor="text1"/>
          <w:sz w:val="24"/>
          <w:szCs w:val="24"/>
        </w:rPr>
        <w:t>is</w:t>
      </w:r>
      <w:r w:rsidRPr="00D60CCF">
        <w:rPr>
          <w:rFonts w:ascii="Times New Roman" w:hAnsi="Times New Roman" w:cs="Times New Roman"/>
          <w:color w:val="000000" w:themeColor="text1"/>
          <w:sz w:val="24"/>
          <w:szCs w:val="24"/>
        </w:rPr>
        <w:t xml:space="preserve"> the specific objective</w:t>
      </w:r>
      <w:r w:rsidR="00EC3DDE" w:rsidRPr="00D60CCF">
        <w:rPr>
          <w:rFonts w:ascii="Times New Roman" w:hAnsi="Times New Roman" w:cs="Times New Roman"/>
          <w:color w:val="000000" w:themeColor="text1"/>
          <w:sz w:val="24"/>
          <w:szCs w:val="24"/>
        </w:rPr>
        <w:t xml:space="preserve"> of the </w:t>
      </w:r>
      <w:r w:rsidR="002E4040" w:rsidRPr="00D60CCF">
        <w:rPr>
          <w:rFonts w:ascii="Times New Roman" w:hAnsi="Times New Roman" w:cs="Times New Roman"/>
          <w:color w:val="000000" w:themeColor="text1"/>
          <w:sz w:val="24"/>
          <w:szCs w:val="24"/>
        </w:rPr>
        <w:t>study</w:t>
      </w:r>
      <w:r w:rsidRPr="00D60CCF">
        <w:rPr>
          <w:rFonts w:ascii="Times New Roman" w:hAnsi="Times New Roman" w:cs="Times New Roman"/>
          <w:color w:val="000000" w:themeColor="text1"/>
          <w:sz w:val="24"/>
          <w:szCs w:val="24"/>
        </w:rPr>
        <w:t>-</w:t>
      </w:r>
    </w:p>
    <w:p w14:paraId="414BF57A" w14:textId="77777777" w:rsidR="00B43E05" w:rsidRPr="00D60CCF" w:rsidRDefault="00B43E05" w:rsidP="009C5C8A">
      <w:pPr>
        <w:pStyle w:val="ListParagraph"/>
        <w:numPr>
          <w:ilvl w:val="0"/>
          <w:numId w:val="10"/>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To know the marketing activities of Sensei-Wisdom</w:t>
      </w:r>
    </w:p>
    <w:p w14:paraId="1A153273" w14:textId="77777777" w:rsidR="00B43E05" w:rsidRPr="00D60CCF" w:rsidRDefault="00B43E05" w:rsidP="009C5C8A">
      <w:pPr>
        <w:pStyle w:val="ListParagraph"/>
        <w:numPr>
          <w:ilvl w:val="0"/>
          <w:numId w:val="10"/>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To identify the strengths and weakness of Sensei-Wisdom</w:t>
      </w:r>
    </w:p>
    <w:p w14:paraId="3A3D132F" w14:textId="77777777" w:rsidR="00B43E05" w:rsidRPr="00D60CCF" w:rsidRDefault="00B43E05" w:rsidP="009C5C8A">
      <w:pPr>
        <w:pStyle w:val="ListParagraph"/>
        <w:numPr>
          <w:ilvl w:val="0"/>
          <w:numId w:val="10"/>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Identifying how is it different from others</w:t>
      </w:r>
    </w:p>
    <w:p w14:paraId="5415CEC2" w14:textId="77777777" w:rsidR="0047438C" w:rsidRPr="00D60CCF" w:rsidRDefault="00B43E05" w:rsidP="009C5C8A">
      <w:pPr>
        <w:pStyle w:val="ListParagraph"/>
        <w:numPr>
          <w:ilvl w:val="0"/>
          <w:numId w:val="10"/>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Ways to implicate the findings to this specific problem</w:t>
      </w:r>
    </w:p>
    <w:p w14:paraId="63A9DCC3" w14:textId="77777777" w:rsidR="00EA53A2" w:rsidRPr="00D60CCF" w:rsidRDefault="00EA53A2" w:rsidP="00EA53A2">
      <w:pPr>
        <w:spacing w:before="120" w:after="120" w:line="360" w:lineRule="auto"/>
        <w:jc w:val="both"/>
        <w:rPr>
          <w:rFonts w:ascii="Times New Roman" w:hAnsi="Times New Roman" w:cs="Times New Roman"/>
          <w:color w:val="000000" w:themeColor="text1"/>
          <w:sz w:val="24"/>
          <w:szCs w:val="24"/>
        </w:rPr>
      </w:pPr>
    </w:p>
    <w:p w14:paraId="06872173" w14:textId="77777777" w:rsidR="00CE3173" w:rsidRPr="00D60CCF" w:rsidRDefault="00CE3173" w:rsidP="002F0E48">
      <w:pPr>
        <w:pStyle w:val="Heading2"/>
        <w:spacing w:before="120" w:beforeAutospacing="0" w:after="120" w:afterAutospacing="0" w:line="360" w:lineRule="auto"/>
        <w:rPr>
          <w:szCs w:val="24"/>
        </w:rPr>
      </w:pPr>
      <w:bookmarkStart w:id="13" w:name="_Toc16884284"/>
      <w:bookmarkStart w:id="14" w:name="_Toc16892573"/>
      <w:r w:rsidRPr="00D60CCF">
        <w:rPr>
          <w:szCs w:val="24"/>
        </w:rPr>
        <w:t>Rational of the Study</w:t>
      </w:r>
      <w:bookmarkEnd w:id="13"/>
      <w:bookmarkEnd w:id="14"/>
    </w:p>
    <w:p w14:paraId="091AEEE1" w14:textId="77777777" w:rsidR="00CE3173" w:rsidRPr="00D60CCF" w:rsidRDefault="00CE3173" w:rsidP="002F0E48">
      <w:pPr>
        <w:spacing w:before="120" w:after="120" w:line="360" w:lineRule="auto"/>
        <w:jc w:val="both"/>
        <w:rPr>
          <w:rFonts w:ascii="Times New Roman" w:eastAsia="Times New Roman" w:hAnsi="Times New Roman" w:cs="Times New Roman"/>
          <w:sz w:val="24"/>
          <w:szCs w:val="24"/>
        </w:rPr>
      </w:pPr>
      <w:r w:rsidRPr="00D60CCF">
        <w:rPr>
          <w:rFonts w:ascii="Times New Roman" w:hAnsi="Times New Roman" w:cs="Times New Roman"/>
          <w:color w:val="000000" w:themeColor="text1"/>
          <w:sz w:val="24"/>
          <w:szCs w:val="24"/>
        </w:rPr>
        <w:t>With the rapid growing competition among management consulting, training &amp; development companies as to how the management consulting companies operate their marketing and how they sale their products and services to their clients, and how client relationship can be maintained more attractive,</w:t>
      </w:r>
      <w:r w:rsidRPr="00D60CCF">
        <w:rPr>
          <w:rFonts w:ascii="Times New Roman" w:eastAsia="Times New Roman" w:hAnsi="Times New Roman" w:cs="Times New Roman"/>
          <w:sz w:val="24"/>
          <w:szCs w:val="24"/>
        </w:rPr>
        <w:t xml:space="preserve"> the expectation of the client has immensely increased.</w:t>
      </w:r>
    </w:p>
    <w:p w14:paraId="694AE6C2" w14:textId="77777777" w:rsidR="007E4F60" w:rsidRPr="00D60CCF" w:rsidRDefault="007E4F60" w:rsidP="002F0E48">
      <w:pPr>
        <w:spacing w:before="120" w:after="120" w:line="360" w:lineRule="auto"/>
        <w:jc w:val="both"/>
        <w:rPr>
          <w:rFonts w:ascii="Times New Roman" w:eastAsia="Times New Roman" w:hAnsi="Times New Roman" w:cs="Times New Roman"/>
          <w:sz w:val="24"/>
          <w:szCs w:val="24"/>
        </w:rPr>
      </w:pPr>
    </w:p>
    <w:p w14:paraId="79838314" w14:textId="77777777" w:rsidR="00B26E73" w:rsidRPr="00D60CCF" w:rsidRDefault="00CE3173" w:rsidP="002F0E48">
      <w:pPr>
        <w:spacing w:before="120" w:after="120" w:line="360" w:lineRule="auto"/>
        <w:jc w:val="both"/>
        <w:rPr>
          <w:rFonts w:ascii="Times New Roman" w:eastAsia="Times New Roman" w:hAnsi="Times New Roman" w:cs="Times New Roman"/>
          <w:sz w:val="24"/>
          <w:szCs w:val="24"/>
        </w:rPr>
      </w:pPr>
      <w:r w:rsidRPr="00D60CCF">
        <w:rPr>
          <w:rFonts w:ascii="Times New Roman" w:eastAsia="Times New Roman" w:hAnsi="Times New Roman" w:cs="Times New Roman"/>
          <w:sz w:val="24"/>
          <w:szCs w:val="24"/>
        </w:rPr>
        <w:lastRenderedPageBreak/>
        <w:t>Management consulting companies are trying to elevate their traditional service to a better standard, to meet the challenging needs, demands. Besides, now they have concentrated their attention towards diversification of their products for better performances and existence. For the above circumstances, it has become necessary for Sensei-Wisdom to focus its attention towards the improvement of the marketing</w:t>
      </w:r>
      <w:r w:rsidR="00B26E73" w:rsidRPr="00D60CCF">
        <w:rPr>
          <w:rFonts w:ascii="Times New Roman" w:eastAsia="Times New Roman" w:hAnsi="Times New Roman" w:cs="Times New Roman"/>
          <w:sz w:val="24"/>
          <w:szCs w:val="24"/>
        </w:rPr>
        <w:t xml:space="preserve"> and focus more on its clients.</w:t>
      </w:r>
    </w:p>
    <w:p w14:paraId="454897F7" w14:textId="77777777" w:rsidR="00B26E73" w:rsidRPr="00D60CCF" w:rsidRDefault="00B26E73" w:rsidP="002F0E48">
      <w:pPr>
        <w:spacing w:before="120" w:after="120" w:line="360" w:lineRule="auto"/>
        <w:jc w:val="both"/>
        <w:rPr>
          <w:rFonts w:ascii="Times New Roman" w:eastAsia="Times New Roman" w:hAnsi="Times New Roman" w:cs="Times New Roman"/>
          <w:sz w:val="24"/>
          <w:szCs w:val="24"/>
        </w:rPr>
      </w:pPr>
    </w:p>
    <w:p w14:paraId="0CFAC8C2" w14:textId="77777777" w:rsidR="00C256EE" w:rsidRPr="00D60CCF" w:rsidRDefault="00CE3173" w:rsidP="002F0E48">
      <w:pPr>
        <w:spacing w:before="120" w:after="120" w:line="360" w:lineRule="auto"/>
        <w:jc w:val="both"/>
        <w:rPr>
          <w:rFonts w:ascii="Times New Roman" w:eastAsia="Times New Roman" w:hAnsi="Times New Roman" w:cs="Times New Roman"/>
          <w:sz w:val="24"/>
          <w:szCs w:val="24"/>
        </w:rPr>
      </w:pPr>
      <w:r w:rsidRPr="00D60CCF">
        <w:rPr>
          <w:rFonts w:ascii="Times New Roman" w:eastAsia="Times New Roman" w:hAnsi="Times New Roman" w:cs="Times New Roman"/>
          <w:sz w:val="24"/>
          <w:szCs w:val="24"/>
        </w:rPr>
        <w:t xml:space="preserve">While doing the report, it was a great opportunity to have overall information of the marketing departmental </w:t>
      </w:r>
      <w:r w:rsidR="00B26E73" w:rsidRPr="00D60CCF">
        <w:rPr>
          <w:rFonts w:ascii="Times New Roman" w:eastAsia="Times New Roman" w:hAnsi="Times New Roman" w:cs="Times New Roman"/>
          <w:sz w:val="24"/>
          <w:szCs w:val="24"/>
        </w:rPr>
        <w:t xml:space="preserve">work practice by Sensei-Wisdom. </w:t>
      </w:r>
      <w:r w:rsidRPr="00D60CCF">
        <w:rPr>
          <w:rFonts w:ascii="Times New Roman" w:eastAsia="Times New Roman" w:hAnsi="Times New Roman" w:cs="Times New Roman"/>
          <w:sz w:val="24"/>
          <w:szCs w:val="24"/>
        </w:rPr>
        <w:t>The MD, Managers, Executives and some valuable clients have given information to make this report. That’s why it is quite justified to make an in-depth study about its operation and evaluate the service provided by this management consulting and scope for its improvement.</w:t>
      </w:r>
    </w:p>
    <w:p w14:paraId="0BF46EC8" w14:textId="77777777" w:rsidR="00EA53A2" w:rsidRPr="00D60CCF" w:rsidRDefault="00EA53A2" w:rsidP="002F0E48">
      <w:pPr>
        <w:spacing w:before="120" w:after="120" w:line="360" w:lineRule="auto"/>
        <w:jc w:val="both"/>
        <w:rPr>
          <w:rFonts w:ascii="Times New Roman" w:eastAsia="Times New Roman" w:hAnsi="Times New Roman" w:cs="Times New Roman"/>
          <w:sz w:val="24"/>
          <w:szCs w:val="24"/>
        </w:rPr>
      </w:pPr>
    </w:p>
    <w:p w14:paraId="3B4A99E4" w14:textId="77777777" w:rsidR="00F0620C" w:rsidRPr="00D60CCF" w:rsidRDefault="00A65D77" w:rsidP="002F0E48">
      <w:pPr>
        <w:pStyle w:val="Heading2"/>
        <w:spacing w:before="120" w:beforeAutospacing="0" w:after="120" w:afterAutospacing="0" w:line="360" w:lineRule="auto"/>
        <w:rPr>
          <w:szCs w:val="24"/>
        </w:rPr>
      </w:pPr>
      <w:bookmarkStart w:id="15" w:name="_Toc16884285"/>
      <w:bookmarkStart w:id="16" w:name="_Toc16892574"/>
      <w:r w:rsidRPr="00D60CCF">
        <w:rPr>
          <w:szCs w:val="24"/>
        </w:rPr>
        <w:t>Scope of the Study</w:t>
      </w:r>
      <w:bookmarkEnd w:id="15"/>
      <w:bookmarkEnd w:id="16"/>
    </w:p>
    <w:p w14:paraId="37FE9240" w14:textId="77777777" w:rsidR="00E3135B" w:rsidRPr="00D60CCF" w:rsidRDefault="001D65E6" w:rsidP="002F0E48">
      <w:pPr>
        <w:spacing w:before="120" w:after="120" w:line="360" w:lineRule="auto"/>
        <w:ind w:right="87"/>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 xml:space="preserve">In this report, I have shown the activities of a management consulting organization. For educational purpose, each student needs to work in an organization as an intern to improve the knowledge, skill and experience. After finishing the internship, an internship report should be ready on the knowledge of internship. For the accomplishment of this internship program, I have employed in the management consulting organization named “Sensei-Wisdom”. I fixed to work on </w:t>
      </w:r>
      <w:r w:rsidR="00A62E51" w:rsidRPr="00D60CCF">
        <w:rPr>
          <w:rFonts w:ascii="Times New Roman" w:eastAsia="Times New Roman" w:hAnsi="Times New Roman" w:cs="Times New Roman"/>
          <w:color w:val="000000" w:themeColor="text1"/>
          <w:sz w:val="24"/>
          <w:szCs w:val="24"/>
        </w:rPr>
        <w:t>the Corporate Relationship Management department</w:t>
      </w:r>
      <w:r w:rsidRPr="00D60CCF">
        <w:rPr>
          <w:rFonts w:ascii="Times New Roman" w:eastAsia="Times New Roman" w:hAnsi="Times New Roman" w:cs="Times New Roman"/>
          <w:color w:val="000000" w:themeColor="text1"/>
          <w:sz w:val="24"/>
          <w:szCs w:val="24"/>
        </w:rPr>
        <w:t xml:space="preserve"> of this organization. I tried to figure out marketing activities and how to attract the customers. I also learn about corporate relationship and what they do to maintain their brand image. Here, I have exercised some structures and individual experiences over management consulting orga</w:t>
      </w:r>
      <w:r w:rsidR="00E3135B" w:rsidRPr="00D60CCF">
        <w:rPr>
          <w:rFonts w:ascii="Times New Roman" w:eastAsia="Times New Roman" w:hAnsi="Times New Roman" w:cs="Times New Roman"/>
          <w:color w:val="000000" w:themeColor="text1"/>
          <w:sz w:val="24"/>
          <w:szCs w:val="24"/>
        </w:rPr>
        <w:t>nization such as Sensei-Wisdom.</w:t>
      </w:r>
    </w:p>
    <w:p w14:paraId="3C3D7399" w14:textId="77777777" w:rsidR="00EA53A2" w:rsidRPr="00D60CCF" w:rsidRDefault="00EA53A2" w:rsidP="002F0E48">
      <w:pPr>
        <w:spacing w:before="120" w:after="120" w:line="360" w:lineRule="auto"/>
        <w:ind w:right="87"/>
        <w:jc w:val="both"/>
        <w:rPr>
          <w:rFonts w:ascii="Times New Roman" w:eastAsia="Times New Roman" w:hAnsi="Times New Roman" w:cs="Times New Roman"/>
          <w:color w:val="000000" w:themeColor="text1"/>
          <w:sz w:val="24"/>
          <w:szCs w:val="24"/>
        </w:rPr>
      </w:pPr>
    </w:p>
    <w:p w14:paraId="1C887FF6" w14:textId="77777777" w:rsidR="001D65E6" w:rsidRPr="00D60CCF" w:rsidRDefault="008A05F4" w:rsidP="002F0E48">
      <w:pPr>
        <w:pStyle w:val="Heading2"/>
        <w:spacing w:before="120" w:beforeAutospacing="0" w:after="120" w:afterAutospacing="0" w:line="360" w:lineRule="auto"/>
        <w:rPr>
          <w:szCs w:val="24"/>
        </w:rPr>
      </w:pPr>
      <w:bookmarkStart w:id="17" w:name="_Toc16884286"/>
      <w:bookmarkStart w:id="18" w:name="_Toc16892575"/>
      <w:r w:rsidRPr="00D60CCF">
        <w:rPr>
          <w:szCs w:val="24"/>
        </w:rPr>
        <w:t>Limitation of the S</w:t>
      </w:r>
      <w:r w:rsidR="001D65E6" w:rsidRPr="00D60CCF">
        <w:rPr>
          <w:szCs w:val="24"/>
        </w:rPr>
        <w:t>tudy</w:t>
      </w:r>
      <w:bookmarkEnd w:id="17"/>
      <w:bookmarkEnd w:id="18"/>
    </w:p>
    <w:p w14:paraId="3BA1CFDE" w14:textId="77777777" w:rsidR="00D42C9C" w:rsidRPr="00D60CCF" w:rsidRDefault="00C4642A" w:rsidP="002F0E48">
      <w:pPr>
        <w:spacing w:before="120" w:after="120" w:line="360" w:lineRule="auto"/>
        <w:jc w:val="both"/>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 xml:space="preserve">Due to the confidentiality agreement of the company, it was not possible to share </w:t>
      </w:r>
      <w:r w:rsidR="00CD202D" w:rsidRPr="00D60CCF">
        <w:rPr>
          <w:rFonts w:ascii="Times New Roman" w:eastAsia="Times New Roman" w:hAnsi="Times New Roman" w:cs="Times New Roman"/>
          <w:color w:val="000000" w:themeColor="text1"/>
          <w:sz w:val="24"/>
          <w:szCs w:val="24"/>
        </w:rPr>
        <w:t>many</w:t>
      </w:r>
      <w:r w:rsidRPr="00D60CCF">
        <w:rPr>
          <w:rFonts w:ascii="Times New Roman" w:eastAsia="Times New Roman" w:hAnsi="Times New Roman" w:cs="Times New Roman"/>
          <w:color w:val="000000" w:themeColor="text1"/>
          <w:sz w:val="24"/>
          <w:szCs w:val="24"/>
        </w:rPr>
        <w:t xml:space="preserve"> confidential things. Besides, there was a limited time for the completion of this report. Though Sensei-Wisdom is a multinational corporation and previously run by the Chairman Ranjan De Silva later on in 2017 the Managing Director Kamrul Hasan started its operation in Bangladesh, there </w:t>
      </w:r>
      <w:r w:rsidR="001B5020" w:rsidRPr="00D60CCF">
        <w:rPr>
          <w:rFonts w:ascii="Times New Roman" w:eastAsia="Times New Roman" w:hAnsi="Times New Roman" w:cs="Times New Roman"/>
          <w:color w:val="000000" w:themeColor="text1"/>
          <w:sz w:val="24"/>
          <w:szCs w:val="24"/>
        </w:rPr>
        <w:t>is a limitation of information.</w:t>
      </w:r>
    </w:p>
    <w:p w14:paraId="49B046C6" w14:textId="77777777" w:rsidR="008850EB" w:rsidRPr="00D60CCF" w:rsidRDefault="009256F1" w:rsidP="002F0E48">
      <w:pPr>
        <w:spacing w:before="120" w:after="120" w:line="360" w:lineRule="auto"/>
        <w:jc w:val="both"/>
        <w:rPr>
          <w:rFonts w:ascii="Times New Roman" w:hAnsi="Times New Roman" w:cs="Times New Roman"/>
          <w:b/>
          <w:color w:val="000000" w:themeColor="text1"/>
          <w:sz w:val="24"/>
          <w:szCs w:val="24"/>
        </w:rPr>
      </w:pPr>
      <w:r w:rsidRPr="00D60CCF">
        <w:rPr>
          <w:rFonts w:ascii="Times New Roman" w:eastAsia="Times New Roman" w:hAnsi="Times New Roman" w:cs="Times New Roman"/>
          <w:color w:val="000000" w:themeColor="text1"/>
          <w:sz w:val="24"/>
          <w:szCs w:val="24"/>
        </w:rPr>
        <w:lastRenderedPageBreak/>
        <w:t>Besides that, the website isn’t updated that’s why I couldn’t manage to collect all the information. Then, the top-level management stays most of the time outside of Bangladesh so it was tough to know more about the organization. I tried my level best and as they communicate directly to their clients, customers, and stakeholders, there was little opportunity to collect the insights and data.</w:t>
      </w:r>
      <w:r w:rsidR="008850EB" w:rsidRPr="00D60CCF">
        <w:rPr>
          <w:rFonts w:ascii="Times New Roman" w:hAnsi="Times New Roman" w:cs="Times New Roman"/>
          <w:b/>
          <w:color w:val="000000" w:themeColor="text1"/>
          <w:sz w:val="24"/>
          <w:szCs w:val="24"/>
        </w:rPr>
        <w:br w:type="page"/>
      </w:r>
    </w:p>
    <w:p w14:paraId="0A97EC94" w14:textId="77777777" w:rsidR="00115F26" w:rsidRPr="00D60CCF" w:rsidRDefault="00115F26" w:rsidP="002F0E48">
      <w:pPr>
        <w:spacing w:before="120" w:after="120" w:line="360" w:lineRule="auto"/>
        <w:jc w:val="both"/>
        <w:rPr>
          <w:rFonts w:ascii="Times New Roman" w:hAnsi="Times New Roman" w:cs="Times New Roman"/>
          <w:b/>
          <w:color w:val="000000" w:themeColor="text1"/>
          <w:sz w:val="24"/>
          <w:szCs w:val="24"/>
        </w:rPr>
      </w:pPr>
    </w:p>
    <w:p w14:paraId="015BAAA8" w14:textId="77777777" w:rsidR="00115F26" w:rsidRPr="00D60CCF" w:rsidRDefault="00115F26" w:rsidP="002F0E48">
      <w:pPr>
        <w:spacing w:before="120" w:after="120" w:line="360" w:lineRule="auto"/>
        <w:jc w:val="both"/>
        <w:rPr>
          <w:rFonts w:ascii="Times New Roman" w:hAnsi="Times New Roman" w:cs="Times New Roman"/>
          <w:b/>
          <w:color w:val="000000" w:themeColor="text1"/>
          <w:sz w:val="24"/>
          <w:szCs w:val="24"/>
        </w:rPr>
      </w:pPr>
    </w:p>
    <w:p w14:paraId="34AEAE0C" w14:textId="77777777" w:rsidR="00115F26" w:rsidRPr="00D60CCF" w:rsidRDefault="00115F26" w:rsidP="002F0E48">
      <w:pPr>
        <w:spacing w:before="120" w:after="120" w:line="360" w:lineRule="auto"/>
        <w:jc w:val="both"/>
        <w:rPr>
          <w:rFonts w:ascii="Times New Roman" w:hAnsi="Times New Roman" w:cs="Times New Roman"/>
          <w:b/>
          <w:color w:val="000000" w:themeColor="text1"/>
          <w:sz w:val="24"/>
          <w:szCs w:val="24"/>
        </w:rPr>
      </w:pPr>
    </w:p>
    <w:p w14:paraId="2C57D2FC" w14:textId="77777777" w:rsidR="00115F26" w:rsidRPr="00D60CCF" w:rsidRDefault="00115F26" w:rsidP="002F0E48">
      <w:pPr>
        <w:spacing w:before="120" w:after="120" w:line="360" w:lineRule="auto"/>
        <w:jc w:val="both"/>
        <w:rPr>
          <w:rFonts w:ascii="Times New Roman" w:hAnsi="Times New Roman" w:cs="Times New Roman"/>
          <w:b/>
          <w:color w:val="000000" w:themeColor="text1"/>
          <w:sz w:val="24"/>
          <w:szCs w:val="24"/>
        </w:rPr>
      </w:pPr>
    </w:p>
    <w:p w14:paraId="4045DD9C" w14:textId="77777777" w:rsidR="00115F26" w:rsidRPr="00D60CCF" w:rsidRDefault="00115F26" w:rsidP="002F0E48">
      <w:pPr>
        <w:spacing w:before="120" w:after="120" w:line="360" w:lineRule="auto"/>
        <w:jc w:val="both"/>
        <w:rPr>
          <w:rFonts w:ascii="Times New Roman" w:hAnsi="Times New Roman" w:cs="Times New Roman"/>
          <w:b/>
          <w:color w:val="000000" w:themeColor="text1"/>
          <w:sz w:val="24"/>
          <w:szCs w:val="24"/>
        </w:rPr>
      </w:pPr>
    </w:p>
    <w:p w14:paraId="53537383" w14:textId="77777777" w:rsidR="00115F26" w:rsidRPr="00D60CCF" w:rsidRDefault="00115F26" w:rsidP="002F0E48">
      <w:pPr>
        <w:spacing w:before="120" w:after="120" w:line="360" w:lineRule="auto"/>
        <w:jc w:val="both"/>
        <w:rPr>
          <w:rFonts w:ascii="Times New Roman" w:hAnsi="Times New Roman" w:cs="Times New Roman"/>
          <w:b/>
          <w:color w:val="000000" w:themeColor="text1"/>
          <w:sz w:val="24"/>
          <w:szCs w:val="24"/>
        </w:rPr>
      </w:pPr>
    </w:p>
    <w:p w14:paraId="438355D6" w14:textId="77777777" w:rsidR="0022452C" w:rsidRPr="00D60CCF" w:rsidRDefault="0022452C" w:rsidP="002F0E48">
      <w:pPr>
        <w:spacing w:before="120" w:after="120" w:line="360" w:lineRule="auto"/>
        <w:jc w:val="both"/>
        <w:rPr>
          <w:rFonts w:ascii="Times New Roman" w:hAnsi="Times New Roman" w:cs="Times New Roman"/>
          <w:b/>
          <w:color w:val="000000" w:themeColor="text1"/>
          <w:sz w:val="24"/>
          <w:szCs w:val="24"/>
        </w:rPr>
      </w:pPr>
    </w:p>
    <w:p w14:paraId="2080C624" w14:textId="77777777" w:rsidR="00A24930" w:rsidRPr="00D60CCF" w:rsidRDefault="00A24930" w:rsidP="002F0E48">
      <w:pPr>
        <w:spacing w:before="120" w:after="120" w:line="360" w:lineRule="auto"/>
        <w:jc w:val="both"/>
        <w:rPr>
          <w:rFonts w:ascii="Times New Roman" w:hAnsi="Times New Roman" w:cs="Times New Roman"/>
          <w:b/>
          <w:color w:val="000000" w:themeColor="text1"/>
          <w:sz w:val="24"/>
          <w:szCs w:val="24"/>
        </w:rPr>
      </w:pPr>
    </w:p>
    <w:p w14:paraId="073E0CED" w14:textId="77777777" w:rsidR="00A24930" w:rsidRPr="00D60CCF" w:rsidRDefault="00A24930" w:rsidP="002F0E48">
      <w:pPr>
        <w:spacing w:before="120" w:after="120" w:line="360" w:lineRule="auto"/>
        <w:jc w:val="both"/>
        <w:rPr>
          <w:rFonts w:ascii="Times New Roman" w:hAnsi="Times New Roman" w:cs="Times New Roman"/>
          <w:b/>
          <w:color w:val="000000" w:themeColor="text1"/>
          <w:sz w:val="24"/>
          <w:szCs w:val="24"/>
        </w:rPr>
      </w:pPr>
    </w:p>
    <w:p w14:paraId="72829C43" w14:textId="77777777" w:rsidR="00A24930" w:rsidRPr="00D60CCF" w:rsidRDefault="00A24930" w:rsidP="002F0E48">
      <w:pPr>
        <w:spacing w:before="120" w:after="120" w:line="360" w:lineRule="auto"/>
        <w:jc w:val="both"/>
        <w:rPr>
          <w:rFonts w:ascii="Times New Roman" w:hAnsi="Times New Roman" w:cs="Times New Roman"/>
          <w:b/>
          <w:color w:val="000000" w:themeColor="text1"/>
          <w:sz w:val="24"/>
          <w:szCs w:val="24"/>
        </w:rPr>
      </w:pPr>
    </w:p>
    <w:p w14:paraId="17B1B113" w14:textId="77777777" w:rsidR="0031507F" w:rsidRPr="00D60CCF" w:rsidRDefault="0031507F" w:rsidP="002F0E48">
      <w:pPr>
        <w:spacing w:before="120" w:after="120" w:line="360" w:lineRule="auto"/>
        <w:jc w:val="center"/>
        <w:rPr>
          <w:rFonts w:ascii="Times New Roman" w:hAnsi="Times New Roman" w:cs="Times New Roman"/>
          <w:b/>
          <w:color w:val="000000" w:themeColor="text1"/>
          <w:sz w:val="24"/>
          <w:szCs w:val="24"/>
        </w:rPr>
      </w:pPr>
    </w:p>
    <w:p w14:paraId="16E2EDC3" w14:textId="77777777" w:rsidR="00982212" w:rsidRPr="00D60CCF" w:rsidRDefault="00115F26" w:rsidP="002F0E48">
      <w:pPr>
        <w:spacing w:before="120" w:after="120" w:line="360" w:lineRule="auto"/>
        <w:jc w:val="center"/>
        <w:rPr>
          <w:rFonts w:ascii="Times New Roman" w:hAnsi="Times New Roman" w:cs="Times New Roman"/>
          <w:b/>
          <w:color w:val="EE6702"/>
          <w:sz w:val="40"/>
          <w:szCs w:val="40"/>
        </w:rPr>
      </w:pPr>
      <w:r w:rsidRPr="00D60CCF">
        <w:rPr>
          <w:rFonts w:ascii="Times New Roman" w:hAnsi="Times New Roman" w:cs="Times New Roman"/>
          <w:b/>
          <w:color w:val="EE6702"/>
          <w:sz w:val="40"/>
          <w:szCs w:val="40"/>
        </w:rPr>
        <w:t>Chapter-2</w:t>
      </w:r>
      <w:r w:rsidR="00982212" w:rsidRPr="00D60CCF">
        <w:rPr>
          <w:rFonts w:ascii="Times New Roman" w:hAnsi="Times New Roman" w:cs="Times New Roman"/>
          <w:b/>
          <w:color w:val="EE6702"/>
          <w:sz w:val="40"/>
          <w:szCs w:val="40"/>
        </w:rPr>
        <w:br w:type="page"/>
      </w:r>
    </w:p>
    <w:p w14:paraId="1AC80CBC" w14:textId="77777777" w:rsidR="0031507F" w:rsidRPr="00D60CCF" w:rsidRDefault="0031507F" w:rsidP="009C5C8A">
      <w:pPr>
        <w:pStyle w:val="Heading1"/>
        <w:numPr>
          <w:ilvl w:val="0"/>
          <w:numId w:val="14"/>
        </w:numPr>
      </w:pPr>
      <w:bookmarkStart w:id="19" w:name="_Toc16884287"/>
      <w:bookmarkStart w:id="20" w:name="_Toc16892576"/>
      <w:r w:rsidRPr="00D60CCF">
        <w:lastRenderedPageBreak/>
        <w:t>Methodology of the Study</w:t>
      </w:r>
      <w:bookmarkEnd w:id="19"/>
      <w:bookmarkEnd w:id="20"/>
    </w:p>
    <w:p w14:paraId="079D594C" w14:textId="77777777" w:rsidR="00774840" w:rsidRPr="00D60CCF" w:rsidRDefault="00774840" w:rsidP="002F0E48">
      <w:pPr>
        <w:pStyle w:val="Heading2"/>
        <w:spacing w:before="120" w:beforeAutospacing="0" w:after="120" w:afterAutospacing="0" w:line="360" w:lineRule="auto"/>
        <w:rPr>
          <w:szCs w:val="24"/>
        </w:rPr>
      </w:pPr>
      <w:bookmarkStart w:id="21" w:name="_Toc16884288"/>
      <w:bookmarkStart w:id="22" w:name="_Toc16892577"/>
      <w:r w:rsidRPr="00D60CCF">
        <w:rPr>
          <w:szCs w:val="24"/>
        </w:rPr>
        <w:t>Data C</w:t>
      </w:r>
      <w:r w:rsidR="00FB2906" w:rsidRPr="00D60CCF">
        <w:rPr>
          <w:szCs w:val="24"/>
        </w:rPr>
        <w:t>ollection</w:t>
      </w:r>
      <w:r w:rsidRPr="00D60CCF">
        <w:rPr>
          <w:szCs w:val="24"/>
        </w:rPr>
        <w:t>:</w:t>
      </w:r>
      <w:bookmarkEnd w:id="21"/>
      <w:bookmarkEnd w:id="22"/>
    </w:p>
    <w:p w14:paraId="3A7779A6" w14:textId="77777777" w:rsidR="00774840" w:rsidRPr="00D60CCF" w:rsidRDefault="00774840" w:rsidP="002F0E48">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 study was conducted on the employees of Sensei-Wisdom in Bangladesh. Both primary and secondary data have been used for conducting the research. There are several methods of collecting the primary data, they are as follows:</w:t>
      </w:r>
    </w:p>
    <w:p w14:paraId="1482A242" w14:textId="77777777" w:rsidR="00774840" w:rsidRPr="00D60CCF" w:rsidRDefault="00774840" w:rsidP="005A7720">
      <w:pPr>
        <w:pStyle w:val="ListParagraph"/>
        <w:numPr>
          <w:ilvl w:val="0"/>
          <w:numId w:val="7"/>
        </w:numPr>
        <w:spacing w:before="120" w:after="120" w:line="360" w:lineRule="auto"/>
        <w:jc w:val="both"/>
        <w:rPr>
          <w:rFonts w:ascii="Times New Roman" w:eastAsia="Times New Roman" w:hAnsi="Times New Roman" w:cs="Times New Roman"/>
          <w:b/>
          <w:bCs/>
          <w:color w:val="4472C4"/>
          <w:sz w:val="24"/>
          <w:szCs w:val="24"/>
        </w:rPr>
      </w:pPr>
      <w:r w:rsidRPr="00D60CCF">
        <w:rPr>
          <w:rFonts w:ascii="Times New Roman" w:eastAsia="Times New Roman" w:hAnsi="Times New Roman" w:cs="Times New Roman"/>
          <w:bCs/>
          <w:color w:val="000000" w:themeColor="text1"/>
          <w:sz w:val="24"/>
          <w:szCs w:val="24"/>
        </w:rPr>
        <w:t>Relevant documents study as provided by the officers concerned</w:t>
      </w:r>
    </w:p>
    <w:p w14:paraId="7297865B" w14:textId="77777777" w:rsidR="00774840" w:rsidRPr="00D60CCF" w:rsidRDefault="00774840" w:rsidP="005A7720">
      <w:pPr>
        <w:pStyle w:val="ListParagraph"/>
        <w:numPr>
          <w:ilvl w:val="0"/>
          <w:numId w:val="7"/>
        </w:numPr>
        <w:spacing w:before="120" w:after="120" w:line="360" w:lineRule="auto"/>
        <w:jc w:val="both"/>
        <w:rPr>
          <w:rFonts w:ascii="Times New Roman" w:eastAsia="Times New Roman" w:hAnsi="Times New Roman" w:cs="Times New Roman"/>
          <w:b/>
          <w:bCs/>
          <w:color w:val="4472C4"/>
          <w:sz w:val="24"/>
          <w:szCs w:val="24"/>
        </w:rPr>
      </w:pPr>
      <w:r w:rsidRPr="00D60CCF">
        <w:rPr>
          <w:rFonts w:ascii="Times New Roman" w:eastAsia="Times New Roman" w:hAnsi="Times New Roman" w:cs="Times New Roman"/>
          <w:bCs/>
          <w:color w:val="000000" w:themeColor="text1"/>
          <w:sz w:val="24"/>
          <w:szCs w:val="24"/>
        </w:rPr>
        <w:t>Face to face conversation with the employees</w:t>
      </w:r>
    </w:p>
    <w:p w14:paraId="3A0A3CBB" w14:textId="77777777" w:rsidR="00774840" w:rsidRPr="00D60CCF" w:rsidRDefault="00774840" w:rsidP="005A7720">
      <w:pPr>
        <w:pStyle w:val="ListParagraph"/>
        <w:numPr>
          <w:ilvl w:val="0"/>
          <w:numId w:val="7"/>
        </w:numPr>
        <w:spacing w:before="120" w:after="120" w:line="360" w:lineRule="auto"/>
        <w:jc w:val="both"/>
        <w:rPr>
          <w:rFonts w:ascii="Times New Roman" w:eastAsia="Times New Roman" w:hAnsi="Times New Roman" w:cs="Times New Roman"/>
          <w:b/>
          <w:bCs/>
          <w:color w:val="4472C4"/>
          <w:sz w:val="24"/>
          <w:szCs w:val="24"/>
        </w:rPr>
      </w:pPr>
      <w:r w:rsidRPr="00D60CCF">
        <w:rPr>
          <w:rFonts w:ascii="Times New Roman" w:eastAsia="Times New Roman" w:hAnsi="Times New Roman" w:cs="Times New Roman"/>
          <w:bCs/>
          <w:color w:val="000000" w:themeColor="text1"/>
          <w:sz w:val="24"/>
          <w:szCs w:val="24"/>
        </w:rPr>
        <w:t>One to One conversation with the organization’s Chairman and Managing Director</w:t>
      </w:r>
    </w:p>
    <w:p w14:paraId="35C8AC86" w14:textId="77777777" w:rsidR="00774840" w:rsidRPr="00D60CCF" w:rsidRDefault="00774840" w:rsidP="005A7720">
      <w:pPr>
        <w:pStyle w:val="ListParagraph"/>
        <w:numPr>
          <w:ilvl w:val="0"/>
          <w:numId w:val="7"/>
        </w:numPr>
        <w:spacing w:before="120" w:after="120" w:line="360" w:lineRule="auto"/>
        <w:jc w:val="both"/>
        <w:rPr>
          <w:rFonts w:ascii="Times New Roman" w:eastAsia="Times New Roman" w:hAnsi="Times New Roman" w:cs="Times New Roman"/>
          <w:b/>
          <w:bCs/>
          <w:color w:val="4472C4"/>
          <w:sz w:val="24"/>
          <w:szCs w:val="24"/>
        </w:rPr>
      </w:pPr>
      <w:r w:rsidRPr="00D60CCF">
        <w:rPr>
          <w:rFonts w:ascii="Times New Roman" w:eastAsia="Times New Roman" w:hAnsi="Times New Roman" w:cs="Times New Roman"/>
          <w:bCs/>
          <w:color w:val="000000" w:themeColor="text1"/>
          <w:sz w:val="24"/>
          <w:szCs w:val="24"/>
        </w:rPr>
        <w:t>Conversation with the participants about their experience after the training programs</w:t>
      </w:r>
    </w:p>
    <w:p w14:paraId="6E8F5B4E" w14:textId="77777777" w:rsidR="00774840" w:rsidRPr="00D60CCF" w:rsidRDefault="00774840" w:rsidP="002F0E48">
      <w:pPr>
        <w:spacing w:before="120" w:after="120" w:line="360" w:lineRule="auto"/>
        <w:jc w:val="both"/>
        <w:rPr>
          <w:rFonts w:ascii="Times New Roman" w:eastAsia="Times New Roman" w:hAnsi="Times New Roman" w:cs="Times New Roman"/>
          <w:bCs/>
          <w:color w:val="000000" w:themeColor="text1"/>
          <w:sz w:val="24"/>
          <w:szCs w:val="24"/>
        </w:rPr>
      </w:pPr>
      <w:r w:rsidRPr="00D60CCF">
        <w:rPr>
          <w:rFonts w:ascii="Times New Roman" w:eastAsia="Times New Roman" w:hAnsi="Times New Roman" w:cs="Times New Roman"/>
          <w:bCs/>
          <w:color w:val="000000" w:themeColor="text1"/>
          <w:sz w:val="24"/>
          <w:szCs w:val="24"/>
        </w:rPr>
        <w:t xml:space="preserve">Secondary data was collected </w:t>
      </w:r>
      <w:r w:rsidR="00B77BD3" w:rsidRPr="00D60CCF">
        <w:rPr>
          <w:rFonts w:ascii="Times New Roman" w:eastAsia="Times New Roman" w:hAnsi="Times New Roman" w:cs="Times New Roman"/>
          <w:bCs/>
          <w:color w:val="000000" w:themeColor="text1"/>
          <w:sz w:val="24"/>
          <w:szCs w:val="24"/>
        </w:rPr>
        <w:t>in</w:t>
      </w:r>
      <w:r w:rsidRPr="00D60CCF">
        <w:rPr>
          <w:rFonts w:ascii="Times New Roman" w:eastAsia="Times New Roman" w:hAnsi="Times New Roman" w:cs="Times New Roman"/>
          <w:bCs/>
          <w:color w:val="000000" w:themeColor="text1"/>
          <w:sz w:val="24"/>
          <w:szCs w:val="24"/>
        </w:rPr>
        <w:t xml:space="preserve"> several ways; they are-</w:t>
      </w:r>
    </w:p>
    <w:p w14:paraId="0CAEBC3F" w14:textId="77777777" w:rsidR="00774840" w:rsidRPr="00D60CCF" w:rsidRDefault="00774840" w:rsidP="005A7720">
      <w:pPr>
        <w:pStyle w:val="ListParagraph"/>
        <w:numPr>
          <w:ilvl w:val="0"/>
          <w:numId w:val="8"/>
        </w:numPr>
        <w:spacing w:before="120" w:after="120" w:line="360" w:lineRule="auto"/>
        <w:jc w:val="both"/>
        <w:rPr>
          <w:rFonts w:ascii="Times New Roman" w:eastAsia="Times New Roman" w:hAnsi="Times New Roman" w:cs="Times New Roman"/>
          <w:bCs/>
          <w:color w:val="000000" w:themeColor="text1"/>
          <w:sz w:val="24"/>
          <w:szCs w:val="24"/>
        </w:rPr>
      </w:pPr>
      <w:r w:rsidRPr="00D60CCF">
        <w:rPr>
          <w:rFonts w:ascii="Times New Roman" w:eastAsia="Times New Roman" w:hAnsi="Times New Roman" w:cs="Times New Roman"/>
          <w:bCs/>
          <w:color w:val="000000" w:themeColor="text1"/>
          <w:sz w:val="24"/>
          <w:szCs w:val="24"/>
        </w:rPr>
        <w:t>Written testimonial from the clients</w:t>
      </w:r>
    </w:p>
    <w:p w14:paraId="26786892" w14:textId="77777777" w:rsidR="00774840" w:rsidRPr="00D60CCF" w:rsidRDefault="00774840" w:rsidP="005A7720">
      <w:pPr>
        <w:pStyle w:val="ListParagraph"/>
        <w:numPr>
          <w:ilvl w:val="0"/>
          <w:numId w:val="8"/>
        </w:numPr>
        <w:spacing w:before="120" w:after="120" w:line="360" w:lineRule="auto"/>
        <w:jc w:val="both"/>
        <w:rPr>
          <w:rFonts w:ascii="Times New Roman" w:eastAsia="Times New Roman" w:hAnsi="Times New Roman" w:cs="Times New Roman"/>
          <w:bCs/>
          <w:color w:val="000000" w:themeColor="text1"/>
          <w:sz w:val="24"/>
          <w:szCs w:val="24"/>
        </w:rPr>
      </w:pPr>
      <w:r w:rsidRPr="00D60CCF">
        <w:rPr>
          <w:rFonts w:ascii="Times New Roman" w:eastAsia="Times New Roman" w:hAnsi="Times New Roman" w:cs="Times New Roman"/>
          <w:bCs/>
          <w:color w:val="000000" w:themeColor="text1"/>
          <w:sz w:val="24"/>
          <w:szCs w:val="24"/>
        </w:rPr>
        <w:t>Video testimonial from the participants who attended the previous training programs, sessions or seminars.</w:t>
      </w:r>
    </w:p>
    <w:p w14:paraId="74507EE7" w14:textId="77777777" w:rsidR="00774840" w:rsidRPr="00D60CCF" w:rsidRDefault="00774840" w:rsidP="005A7720">
      <w:pPr>
        <w:pStyle w:val="ListParagraph"/>
        <w:numPr>
          <w:ilvl w:val="0"/>
          <w:numId w:val="8"/>
        </w:numPr>
        <w:spacing w:before="120" w:after="120" w:line="360" w:lineRule="auto"/>
        <w:jc w:val="both"/>
        <w:rPr>
          <w:rFonts w:ascii="Times New Roman" w:eastAsia="Times New Roman" w:hAnsi="Times New Roman" w:cs="Times New Roman"/>
          <w:bCs/>
          <w:color w:val="000000" w:themeColor="text1"/>
          <w:sz w:val="24"/>
          <w:szCs w:val="24"/>
        </w:rPr>
      </w:pPr>
      <w:r w:rsidRPr="00D60CCF">
        <w:rPr>
          <w:rFonts w:ascii="Times New Roman" w:eastAsia="Times New Roman" w:hAnsi="Times New Roman" w:cs="Times New Roman"/>
          <w:bCs/>
          <w:color w:val="000000" w:themeColor="text1"/>
          <w:sz w:val="24"/>
          <w:szCs w:val="24"/>
        </w:rPr>
        <w:t>It’s mother organization Sensei International’s website.</w:t>
      </w:r>
    </w:p>
    <w:p w14:paraId="4F216A44" w14:textId="77777777" w:rsidR="009C2FB1" w:rsidRPr="00D60CCF" w:rsidRDefault="00774840" w:rsidP="005A7720">
      <w:pPr>
        <w:pStyle w:val="ListParagraph"/>
        <w:numPr>
          <w:ilvl w:val="0"/>
          <w:numId w:val="8"/>
        </w:numPr>
        <w:spacing w:before="120" w:after="120" w:line="360" w:lineRule="auto"/>
        <w:jc w:val="both"/>
        <w:rPr>
          <w:rFonts w:ascii="Times New Roman" w:eastAsia="Times New Roman" w:hAnsi="Times New Roman" w:cs="Times New Roman"/>
          <w:bCs/>
          <w:color w:val="000000" w:themeColor="text1"/>
          <w:sz w:val="24"/>
          <w:szCs w:val="24"/>
        </w:rPr>
      </w:pPr>
      <w:r w:rsidRPr="00D60CCF">
        <w:rPr>
          <w:rFonts w:ascii="Times New Roman" w:eastAsia="Times New Roman" w:hAnsi="Times New Roman" w:cs="Times New Roman"/>
          <w:bCs/>
          <w:color w:val="000000" w:themeColor="text1"/>
          <w:sz w:val="24"/>
          <w:szCs w:val="24"/>
        </w:rPr>
        <w:t>Chairman and Managing Director’s official websites.</w:t>
      </w:r>
    </w:p>
    <w:p w14:paraId="4FF68067" w14:textId="77777777" w:rsidR="00224974" w:rsidRPr="00D60CCF" w:rsidRDefault="00224974" w:rsidP="00224974">
      <w:pPr>
        <w:spacing w:before="120" w:after="120" w:line="360" w:lineRule="auto"/>
        <w:jc w:val="both"/>
        <w:rPr>
          <w:rFonts w:ascii="Times New Roman" w:eastAsia="Times New Roman" w:hAnsi="Times New Roman" w:cs="Times New Roman"/>
          <w:bCs/>
          <w:color w:val="000000" w:themeColor="text1"/>
          <w:sz w:val="24"/>
          <w:szCs w:val="24"/>
        </w:rPr>
      </w:pPr>
    </w:p>
    <w:p w14:paraId="3EA8D71E" w14:textId="77777777" w:rsidR="009C2FB1" w:rsidRPr="00D60CCF" w:rsidRDefault="00466F24" w:rsidP="002F0E48">
      <w:pPr>
        <w:pStyle w:val="Heading2"/>
        <w:spacing w:before="120" w:beforeAutospacing="0" w:after="120" w:afterAutospacing="0" w:line="360" w:lineRule="auto"/>
        <w:rPr>
          <w:szCs w:val="24"/>
        </w:rPr>
      </w:pPr>
      <w:bookmarkStart w:id="23" w:name="_Toc16884289"/>
      <w:bookmarkStart w:id="24" w:name="_Toc16892578"/>
      <w:r w:rsidRPr="00D60CCF">
        <w:rPr>
          <w:szCs w:val="24"/>
        </w:rPr>
        <w:t>Data Processing</w:t>
      </w:r>
      <w:r w:rsidR="009C2FB1" w:rsidRPr="00D60CCF">
        <w:rPr>
          <w:szCs w:val="24"/>
        </w:rPr>
        <w:t>:</w:t>
      </w:r>
      <w:bookmarkEnd w:id="23"/>
      <w:bookmarkEnd w:id="24"/>
    </w:p>
    <w:p w14:paraId="6E5182B8" w14:textId="77777777" w:rsidR="00115F26" w:rsidRPr="00D60CCF" w:rsidRDefault="00774840" w:rsidP="002F0E48">
      <w:pPr>
        <w:spacing w:before="120" w:after="120" w:line="360" w:lineRule="auto"/>
        <w:jc w:val="both"/>
        <w:rPr>
          <w:rFonts w:ascii="Times New Roman" w:eastAsia="Times New Roman" w:hAnsi="Times New Roman" w:cs="Times New Roman"/>
          <w:bCs/>
          <w:color w:val="000000" w:themeColor="text1"/>
          <w:sz w:val="24"/>
          <w:szCs w:val="24"/>
        </w:rPr>
      </w:pPr>
      <w:r w:rsidRPr="00D60CCF">
        <w:rPr>
          <w:rFonts w:ascii="Times New Roman" w:eastAsia="Times New Roman" w:hAnsi="Times New Roman" w:cs="Times New Roman"/>
          <w:bCs/>
          <w:color w:val="000000" w:themeColor="text1"/>
          <w:sz w:val="24"/>
          <w:szCs w:val="24"/>
        </w:rPr>
        <w:t>I used Microsoft Word software and Google Form to collect the data from the employees and analyze them.</w:t>
      </w:r>
    </w:p>
    <w:p w14:paraId="4810D177" w14:textId="77777777" w:rsidR="00115F26" w:rsidRPr="00D60CCF" w:rsidRDefault="00115F26" w:rsidP="002F0E48">
      <w:pPr>
        <w:tabs>
          <w:tab w:val="left" w:pos="5508"/>
        </w:tabs>
        <w:spacing w:before="120" w:after="120" w:line="360" w:lineRule="auto"/>
        <w:jc w:val="both"/>
        <w:rPr>
          <w:rFonts w:ascii="Times New Roman" w:hAnsi="Times New Roman" w:cs="Times New Roman"/>
          <w:b/>
          <w:color w:val="000000" w:themeColor="text1"/>
          <w:sz w:val="24"/>
          <w:szCs w:val="24"/>
        </w:rPr>
      </w:pPr>
    </w:p>
    <w:p w14:paraId="4840AF8D" w14:textId="77777777" w:rsidR="000567DB" w:rsidRPr="00D60CCF" w:rsidRDefault="00E04B6E" w:rsidP="002F0E48">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br w:type="page"/>
      </w:r>
    </w:p>
    <w:p w14:paraId="749B8E95" w14:textId="77777777" w:rsidR="000567DB" w:rsidRPr="00D60CCF" w:rsidRDefault="000567DB" w:rsidP="002F0E48">
      <w:pPr>
        <w:spacing w:before="120" w:after="120" w:line="360" w:lineRule="auto"/>
        <w:jc w:val="both"/>
        <w:rPr>
          <w:rFonts w:ascii="Times New Roman" w:hAnsi="Times New Roman" w:cs="Times New Roman"/>
          <w:sz w:val="24"/>
          <w:szCs w:val="24"/>
        </w:rPr>
      </w:pPr>
    </w:p>
    <w:p w14:paraId="0EB9EC95" w14:textId="77777777" w:rsidR="000567DB" w:rsidRPr="00D60CCF" w:rsidRDefault="000567DB" w:rsidP="002F0E48">
      <w:pPr>
        <w:spacing w:before="120" w:after="120" w:line="360" w:lineRule="auto"/>
        <w:jc w:val="both"/>
        <w:rPr>
          <w:rFonts w:ascii="Times New Roman" w:hAnsi="Times New Roman" w:cs="Times New Roman"/>
          <w:sz w:val="24"/>
          <w:szCs w:val="24"/>
        </w:rPr>
      </w:pPr>
    </w:p>
    <w:p w14:paraId="0DB5CCC0" w14:textId="77777777" w:rsidR="000567DB" w:rsidRPr="00D60CCF" w:rsidRDefault="000567DB" w:rsidP="002F0E48">
      <w:pPr>
        <w:spacing w:before="120" w:after="120" w:line="360" w:lineRule="auto"/>
        <w:jc w:val="both"/>
        <w:rPr>
          <w:rFonts w:ascii="Times New Roman" w:hAnsi="Times New Roman" w:cs="Times New Roman"/>
          <w:sz w:val="24"/>
          <w:szCs w:val="24"/>
        </w:rPr>
      </w:pPr>
    </w:p>
    <w:p w14:paraId="127C9335" w14:textId="77777777" w:rsidR="000567DB" w:rsidRPr="00D60CCF" w:rsidRDefault="000567DB" w:rsidP="002F0E48">
      <w:pPr>
        <w:spacing w:before="120" w:after="120" w:line="360" w:lineRule="auto"/>
        <w:jc w:val="both"/>
        <w:rPr>
          <w:rFonts w:ascii="Times New Roman" w:hAnsi="Times New Roman" w:cs="Times New Roman"/>
          <w:sz w:val="24"/>
          <w:szCs w:val="24"/>
        </w:rPr>
      </w:pPr>
    </w:p>
    <w:p w14:paraId="5028073C" w14:textId="77777777" w:rsidR="000567DB" w:rsidRPr="00D60CCF" w:rsidRDefault="000567DB" w:rsidP="002F0E48">
      <w:pPr>
        <w:spacing w:before="120" w:after="120" w:line="360" w:lineRule="auto"/>
        <w:jc w:val="both"/>
        <w:rPr>
          <w:rFonts w:ascii="Times New Roman" w:hAnsi="Times New Roman" w:cs="Times New Roman"/>
          <w:sz w:val="24"/>
          <w:szCs w:val="24"/>
        </w:rPr>
      </w:pPr>
    </w:p>
    <w:p w14:paraId="2AAA5E5E" w14:textId="77777777" w:rsidR="001501A4" w:rsidRPr="00D60CCF" w:rsidRDefault="001501A4" w:rsidP="002F0E48">
      <w:pPr>
        <w:spacing w:before="120" w:after="120" w:line="360" w:lineRule="auto"/>
        <w:jc w:val="both"/>
        <w:rPr>
          <w:rFonts w:ascii="Times New Roman" w:hAnsi="Times New Roman" w:cs="Times New Roman"/>
          <w:sz w:val="24"/>
          <w:szCs w:val="24"/>
        </w:rPr>
      </w:pPr>
    </w:p>
    <w:p w14:paraId="64F30042" w14:textId="77777777" w:rsidR="0022452C" w:rsidRPr="00D60CCF" w:rsidRDefault="0022452C" w:rsidP="002F0E48">
      <w:pPr>
        <w:spacing w:before="120" w:after="120" w:line="360" w:lineRule="auto"/>
        <w:jc w:val="both"/>
        <w:rPr>
          <w:rFonts w:ascii="Times New Roman" w:hAnsi="Times New Roman" w:cs="Times New Roman"/>
          <w:sz w:val="24"/>
          <w:szCs w:val="24"/>
        </w:rPr>
      </w:pPr>
    </w:p>
    <w:p w14:paraId="595DC216" w14:textId="77777777" w:rsidR="0079384C" w:rsidRPr="00D60CCF" w:rsidRDefault="0079384C" w:rsidP="002F0E48">
      <w:pPr>
        <w:spacing w:before="120" w:after="120" w:line="360" w:lineRule="auto"/>
        <w:jc w:val="both"/>
        <w:rPr>
          <w:rFonts w:ascii="Times New Roman" w:hAnsi="Times New Roman" w:cs="Times New Roman"/>
          <w:sz w:val="24"/>
          <w:szCs w:val="24"/>
        </w:rPr>
      </w:pPr>
    </w:p>
    <w:p w14:paraId="7CEBA539" w14:textId="77777777" w:rsidR="001501A4" w:rsidRPr="00D60CCF" w:rsidRDefault="001501A4" w:rsidP="002F0E48">
      <w:pPr>
        <w:spacing w:before="120" w:after="120" w:line="360" w:lineRule="auto"/>
        <w:jc w:val="both"/>
        <w:rPr>
          <w:rFonts w:ascii="Times New Roman" w:hAnsi="Times New Roman" w:cs="Times New Roman"/>
          <w:sz w:val="24"/>
          <w:szCs w:val="24"/>
        </w:rPr>
      </w:pPr>
    </w:p>
    <w:p w14:paraId="772E76BC" w14:textId="77777777" w:rsidR="00A24930" w:rsidRPr="00D60CCF" w:rsidRDefault="00A24930" w:rsidP="008268D2">
      <w:pPr>
        <w:tabs>
          <w:tab w:val="left" w:pos="5460"/>
        </w:tabs>
        <w:spacing w:before="120" w:after="120" w:line="360" w:lineRule="auto"/>
        <w:rPr>
          <w:rFonts w:ascii="Times New Roman" w:hAnsi="Times New Roman" w:cs="Times New Roman"/>
          <w:b/>
          <w:sz w:val="24"/>
          <w:szCs w:val="24"/>
        </w:rPr>
      </w:pPr>
    </w:p>
    <w:p w14:paraId="4C8E1464" w14:textId="77777777" w:rsidR="00F84696" w:rsidRPr="00D60CCF" w:rsidRDefault="00F84696" w:rsidP="002F0E48">
      <w:pPr>
        <w:spacing w:before="120" w:after="120" w:line="360" w:lineRule="auto"/>
        <w:jc w:val="center"/>
        <w:rPr>
          <w:rFonts w:ascii="Times New Roman" w:hAnsi="Times New Roman" w:cs="Times New Roman"/>
          <w:b/>
          <w:sz w:val="24"/>
          <w:szCs w:val="24"/>
        </w:rPr>
      </w:pPr>
    </w:p>
    <w:p w14:paraId="01B1112E" w14:textId="77777777" w:rsidR="000567DB" w:rsidRPr="00D60CCF" w:rsidRDefault="00466467" w:rsidP="002F0E48">
      <w:pPr>
        <w:spacing w:before="120" w:after="120" w:line="360" w:lineRule="auto"/>
        <w:jc w:val="center"/>
        <w:rPr>
          <w:rFonts w:ascii="Times New Roman" w:hAnsi="Times New Roman" w:cs="Times New Roman"/>
          <w:b/>
          <w:color w:val="EE6702"/>
          <w:sz w:val="40"/>
          <w:szCs w:val="40"/>
        </w:rPr>
      </w:pPr>
      <w:r w:rsidRPr="00D60CCF">
        <w:rPr>
          <w:rFonts w:ascii="Times New Roman" w:hAnsi="Times New Roman" w:cs="Times New Roman"/>
          <w:b/>
          <w:color w:val="EE6702"/>
          <w:sz w:val="40"/>
          <w:szCs w:val="40"/>
        </w:rPr>
        <w:t>Chapter-3</w:t>
      </w:r>
      <w:r w:rsidR="000567DB" w:rsidRPr="00D60CCF">
        <w:rPr>
          <w:rFonts w:ascii="Times New Roman" w:hAnsi="Times New Roman" w:cs="Times New Roman"/>
          <w:color w:val="EE6702"/>
          <w:sz w:val="40"/>
          <w:szCs w:val="40"/>
        </w:rPr>
        <w:br w:type="page"/>
      </w:r>
    </w:p>
    <w:p w14:paraId="00ECC4D1" w14:textId="77777777" w:rsidR="00F84696" w:rsidRPr="00D60CCF" w:rsidRDefault="00F84696" w:rsidP="009C5C8A">
      <w:pPr>
        <w:pStyle w:val="Heading1"/>
        <w:numPr>
          <w:ilvl w:val="0"/>
          <w:numId w:val="14"/>
        </w:numPr>
        <w:rPr>
          <w:color w:val="000000" w:themeColor="text1"/>
        </w:rPr>
      </w:pPr>
      <w:bookmarkStart w:id="25" w:name="_Toc16884290"/>
      <w:bookmarkStart w:id="26" w:name="_Toc16892579"/>
      <w:r w:rsidRPr="00D60CCF">
        <w:lastRenderedPageBreak/>
        <w:t>Organizational Background and Industry Perspective</w:t>
      </w:r>
      <w:bookmarkEnd w:id="25"/>
      <w:bookmarkEnd w:id="26"/>
    </w:p>
    <w:p w14:paraId="164734C3" w14:textId="77777777" w:rsidR="009A350F" w:rsidRPr="00D60CCF" w:rsidRDefault="00CC0D9A" w:rsidP="002F0E48">
      <w:pPr>
        <w:pStyle w:val="Heading2"/>
        <w:spacing w:before="120" w:beforeAutospacing="0" w:after="120" w:afterAutospacing="0" w:line="360" w:lineRule="auto"/>
        <w:rPr>
          <w:szCs w:val="24"/>
        </w:rPr>
      </w:pPr>
      <w:bookmarkStart w:id="27" w:name="_Toc16884291"/>
      <w:bookmarkStart w:id="28" w:name="_Toc16892580"/>
      <w:r w:rsidRPr="00D60CCF">
        <w:rPr>
          <w:szCs w:val="24"/>
        </w:rPr>
        <w:t>Industry scenario</w:t>
      </w:r>
      <w:r w:rsidR="003A5F99" w:rsidRPr="00D60CCF">
        <w:rPr>
          <w:szCs w:val="24"/>
        </w:rPr>
        <w:t xml:space="preserve"> and contribution in economy:</w:t>
      </w:r>
      <w:bookmarkEnd w:id="27"/>
      <w:bookmarkEnd w:id="28"/>
    </w:p>
    <w:p w14:paraId="44BFD51B" w14:textId="77777777" w:rsidR="00906F33" w:rsidRPr="00D60CCF" w:rsidRDefault="00906F33"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 xml:space="preserve">Management consulting organizations </w:t>
      </w:r>
      <w:r w:rsidR="008E0B73" w:rsidRPr="00D60CCF">
        <w:rPr>
          <w:rFonts w:ascii="Times New Roman" w:hAnsi="Times New Roman" w:cs="Times New Roman"/>
          <w:color w:val="000000" w:themeColor="text1"/>
          <w:sz w:val="24"/>
          <w:szCs w:val="24"/>
        </w:rPr>
        <w:t>facilitate</w:t>
      </w:r>
      <w:r w:rsidRPr="00D60CCF">
        <w:rPr>
          <w:rFonts w:ascii="Times New Roman" w:hAnsi="Times New Roman" w:cs="Times New Roman"/>
          <w:color w:val="000000" w:themeColor="text1"/>
          <w:sz w:val="24"/>
          <w:szCs w:val="24"/>
        </w:rPr>
        <w:t xml:space="preserve"> organizations and businesses to create value, improve their performance, develop their services, solve problems, maximize growth, and finding new and better ways of doing things. They use their business skills to provide objective advice and expertise and help an organization to develop any specialist skills that it may be lacking.</w:t>
      </w:r>
    </w:p>
    <w:p w14:paraId="0E5F4356" w14:textId="77777777" w:rsidR="00906F33" w:rsidRPr="00D60CCF" w:rsidRDefault="00906F33" w:rsidP="002F0E48">
      <w:pPr>
        <w:spacing w:before="120" w:after="120" w:line="360" w:lineRule="auto"/>
        <w:jc w:val="both"/>
        <w:rPr>
          <w:rFonts w:ascii="Times New Roman" w:hAnsi="Times New Roman" w:cs="Times New Roman"/>
          <w:color w:val="000000" w:themeColor="text1"/>
          <w:sz w:val="24"/>
          <w:szCs w:val="24"/>
        </w:rPr>
      </w:pPr>
    </w:p>
    <w:p w14:paraId="77A6EDB7" w14:textId="77777777" w:rsidR="00906F33" w:rsidRPr="00D60CCF" w:rsidRDefault="00906F33"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In Bangladesh, there are few organizations who offer management consulting and there is a huge opportunity to be a market leader if any organizations give the best value. It's a growing industry. Though there are not huge competitions, it's tough to sell high priced services. Here, in our country, people don't love to take training and pay for this. They love to pay the lowest price and in return, they expect the highest value. For these reasons, management consulting organization face a lot of difficulties.</w:t>
      </w:r>
    </w:p>
    <w:p w14:paraId="59FA7D84" w14:textId="77777777" w:rsidR="000D0203" w:rsidRPr="00D60CCF" w:rsidRDefault="000D0203" w:rsidP="002F0E48">
      <w:pPr>
        <w:spacing w:before="120" w:after="120" w:line="360" w:lineRule="auto"/>
        <w:jc w:val="both"/>
        <w:rPr>
          <w:rFonts w:ascii="Times New Roman" w:hAnsi="Times New Roman" w:cs="Times New Roman"/>
          <w:color w:val="000000" w:themeColor="text1"/>
          <w:sz w:val="24"/>
          <w:szCs w:val="24"/>
        </w:rPr>
      </w:pPr>
    </w:p>
    <w:p w14:paraId="79AE0A7D" w14:textId="77777777" w:rsidR="00D20D18" w:rsidRPr="00D60CCF" w:rsidRDefault="00F30C4C"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Mind Mapper Bangladesh, Bangladesh Organization for Learning and Development (BOLD), BSHRM - Bangladesh Society for Human Resources Management are playing a vital role in the management consulting industry. They are leading the area of human development to make individuals and organizations' employees more skillful and resourceful.</w:t>
      </w:r>
    </w:p>
    <w:p w14:paraId="24D55FF0" w14:textId="77777777" w:rsidR="00F30C4C" w:rsidRPr="00D60CCF" w:rsidRDefault="00F30C4C" w:rsidP="002F0E48">
      <w:pPr>
        <w:spacing w:before="120" w:after="120" w:line="360" w:lineRule="auto"/>
        <w:jc w:val="both"/>
        <w:rPr>
          <w:rFonts w:ascii="Times New Roman" w:hAnsi="Times New Roman" w:cs="Times New Roman"/>
          <w:color w:val="000000" w:themeColor="text1"/>
          <w:sz w:val="24"/>
          <w:szCs w:val="24"/>
        </w:rPr>
      </w:pPr>
    </w:p>
    <w:p w14:paraId="28CE3DD9" w14:textId="77777777" w:rsidR="009A350F" w:rsidRPr="00D60CCF" w:rsidRDefault="00CC0D9A" w:rsidP="002F0E48">
      <w:pPr>
        <w:pStyle w:val="Heading2"/>
        <w:spacing w:before="120" w:beforeAutospacing="0" w:after="120" w:afterAutospacing="0" w:line="360" w:lineRule="auto"/>
        <w:rPr>
          <w:szCs w:val="24"/>
        </w:rPr>
      </w:pPr>
      <w:bookmarkStart w:id="29" w:name="_Toc16884292"/>
      <w:bookmarkStart w:id="30" w:name="_Toc16892581"/>
      <w:r w:rsidRPr="00D60CCF">
        <w:rPr>
          <w:szCs w:val="24"/>
        </w:rPr>
        <w:t xml:space="preserve">Background of </w:t>
      </w:r>
      <w:r w:rsidR="00C33770" w:rsidRPr="00D60CCF">
        <w:rPr>
          <w:szCs w:val="24"/>
        </w:rPr>
        <w:t>Sensei-Wisdom</w:t>
      </w:r>
      <w:r w:rsidR="009A350F" w:rsidRPr="00D60CCF">
        <w:rPr>
          <w:szCs w:val="24"/>
        </w:rPr>
        <w:t>:</w:t>
      </w:r>
      <w:bookmarkEnd w:id="29"/>
      <w:bookmarkEnd w:id="30"/>
    </w:p>
    <w:p w14:paraId="0B278880" w14:textId="77777777" w:rsidR="005026AB" w:rsidRPr="00D60CCF" w:rsidRDefault="005026AB"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 is a joint venture of Sensei International. Sensei-Wisdom is a multi-national consulting firm which helps multi-national organizations, leaders, and top-level managers achieve success both in career and in personal life. Sensei International is an award-winning global management consultancy firm and it helps organizations to get massive and immediate results by developing human performances and through team-building and leadership training. Sensei International's headquarter is in New York and they have the client base and experiences in North America, Europe, North Asia, South Asia, the Middle East, Australia, and Latin America.</w:t>
      </w:r>
    </w:p>
    <w:p w14:paraId="06AC41BD" w14:textId="77777777" w:rsidR="005026AB" w:rsidRPr="00D60CCF" w:rsidRDefault="005026AB" w:rsidP="002F0E48">
      <w:pPr>
        <w:spacing w:before="120" w:after="120" w:line="360" w:lineRule="auto"/>
        <w:jc w:val="both"/>
        <w:rPr>
          <w:rFonts w:ascii="Times New Roman" w:hAnsi="Times New Roman" w:cs="Times New Roman"/>
          <w:color w:val="000000" w:themeColor="text1"/>
          <w:sz w:val="24"/>
          <w:szCs w:val="24"/>
        </w:rPr>
      </w:pPr>
    </w:p>
    <w:p w14:paraId="19629BB8" w14:textId="77777777" w:rsidR="005026AB" w:rsidRPr="00D60CCF" w:rsidRDefault="005026AB"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lastRenderedPageBreak/>
        <w:t>From 2000 Sensei International working in Bangladesh and “Sensei-Wisdom” launched as a joint venture of Sensei International in 2017. Sensei-Wisdom worked with- bKash, Brac Dairy, Kenpark, Brac Seeds, BSRM, BAT, Nestle, bKash, Brac Bank, Banglalink, JCI, Urmi Group, Hemas, Unilever and many other organizations in Bangladesh.</w:t>
      </w:r>
    </w:p>
    <w:p w14:paraId="76FCB430" w14:textId="77777777" w:rsidR="00ED5BC3" w:rsidRPr="00D60CCF" w:rsidRDefault="00ED5BC3" w:rsidP="002F0E48">
      <w:pPr>
        <w:spacing w:before="120" w:after="120" w:line="360" w:lineRule="auto"/>
        <w:jc w:val="both"/>
        <w:rPr>
          <w:rFonts w:ascii="Times New Roman" w:hAnsi="Times New Roman" w:cs="Times New Roman"/>
          <w:color w:val="000000" w:themeColor="text1"/>
          <w:sz w:val="24"/>
          <w:szCs w:val="24"/>
        </w:rPr>
      </w:pPr>
    </w:p>
    <w:p w14:paraId="5799872D" w14:textId="77777777" w:rsidR="005026AB" w:rsidRPr="00D60CCF" w:rsidRDefault="005026AB"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The unique and innovative Human Performance Index of Sensei-Wisdom enables leaders to measure human performance. It helps the organizations' employees and individuals to improve performance, productivity, and profit, ensuring that everyone gets a clear idea about their work and progress.</w:t>
      </w:r>
    </w:p>
    <w:p w14:paraId="37E3BF5C" w14:textId="77777777" w:rsidR="00D20D18" w:rsidRPr="00D60CCF" w:rsidRDefault="00D20D18" w:rsidP="002F0E48">
      <w:pPr>
        <w:spacing w:before="120" w:after="120" w:line="360" w:lineRule="auto"/>
        <w:jc w:val="both"/>
        <w:rPr>
          <w:rFonts w:ascii="Times New Roman" w:hAnsi="Times New Roman" w:cs="Times New Roman"/>
          <w:color w:val="000000" w:themeColor="text1"/>
          <w:sz w:val="24"/>
          <w:szCs w:val="24"/>
        </w:rPr>
      </w:pPr>
    </w:p>
    <w:p w14:paraId="3731097C" w14:textId="77777777" w:rsidR="00F20CCC" w:rsidRPr="00D60CCF" w:rsidRDefault="00E04B6E" w:rsidP="002F0E48">
      <w:pPr>
        <w:pStyle w:val="Heading2"/>
        <w:spacing w:before="120" w:beforeAutospacing="0" w:after="120" w:afterAutospacing="0" w:line="360" w:lineRule="auto"/>
        <w:rPr>
          <w:szCs w:val="24"/>
        </w:rPr>
      </w:pPr>
      <w:bookmarkStart w:id="31" w:name="_Toc16884293"/>
      <w:bookmarkStart w:id="32" w:name="_Toc16892582"/>
      <w:r w:rsidRPr="00D60CCF">
        <w:rPr>
          <w:szCs w:val="24"/>
        </w:rPr>
        <w:t xml:space="preserve">Historical background of the organization </w:t>
      </w:r>
      <w:r w:rsidR="00FB1709" w:rsidRPr="00D60CCF">
        <w:rPr>
          <w:szCs w:val="24"/>
        </w:rPr>
        <w:t>- Vision</w:t>
      </w:r>
      <w:r w:rsidRPr="00D60CCF">
        <w:rPr>
          <w:szCs w:val="24"/>
        </w:rPr>
        <w:t>, mission, management and focus of the organization.</w:t>
      </w:r>
      <w:bookmarkEnd w:id="31"/>
      <w:bookmarkEnd w:id="32"/>
    </w:p>
    <w:p w14:paraId="6F45A473" w14:textId="77777777" w:rsidR="008473A3" w:rsidRPr="00D60CCF" w:rsidRDefault="008473A3" w:rsidP="009C5C8A">
      <w:pPr>
        <w:pStyle w:val="Heading3"/>
        <w:numPr>
          <w:ilvl w:val="2"/>
          <w:numId w:val="14"/>
        </w:numPr>
        <w:spacing w:before="120" w:after="120" w:line="360" w:lineRule="auto"/>
        <w:rPr>
          <w:rFonts w:cs="Times New Roman"/>
        </w:rPr>
      </w:pPr>
      <w:bookmarkStart w:id="33" w:name="_Toc16884294"/>
      <w:bookmarkStart w:id="34" w:name="_Toc16892583"/>
      <w:r w:rsidRPr="00D60CCF">
        <w:rPr>
          <w:rFonts w:cs="Times New Roman"/>
        </w:rPr>
        <w:t>Vision</w:t>
      </w:r>
      <w:bookmarkEnd w:id="33"/>
      <w:bookmarkEnd w:id="34"/>
    </w:p>
    <w:p w14:paraId="5DC2B7C7" w14:textId="77777777" w:rsidR="00090172" w:rsidRPr="00D60CCF" w:rsidRDefault="001F3EF8"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To help every individual release his/her ultimate potential focused on their goals and strategies.</w:t>
      </w:r>
    </w:p>
    <w:p w14:paraId="12112BA1" w14:textId="77777777" w:rsidR="004F32F1" w:rsidRPr="00D60CCF" w:rsidRDefault="004F32F1" w:rsidP="002F0E48">
      <w:pPr>
        <w:spacing w:before="120" w:after="120" w:line="360" w:lineRule="auto"/>
        <w:jc w:val="both"/>
        <w:rPr>
          <w:rFonts w:ascii="Times New Roman" w:hAnsi="Times New Roman" w:cs="Times New Roman"/>
          <w:color w:val="000000" w:themeColor="text1"/>
          <w:sz w:val="24"/>
          <w:szCs w:val="24"/>
        </w:rPr>
      </w:pPr>
    </w:p>
    <w:p w14:paraId="37C38D44" w14:textId="77777777" w:rsidR="008473A3" w:rsidRPr="00D60CCF" w:rsidRDefault="008473A3" w:rsidP="009C5C8A">
      <w:pPr>
        <w:pStyle w:val="Heading3"/>
        <w:numPr>
          <w:ilvl w:val="2"/>
          <w:numId w:val="14"/>
        </w:numPr>
        <w:spacing w:before="120" w:after="120" w:line="360" w:lineRule="auto"/>
        <w:rPr>
          <w:rFonts w:cs="Times New Roman"/>
        </w:rPr>
      </w:pPr>
      <w:bookmarkStart w:id="35" w:name="_Toc16884295"/>
      <w:bookmarkStart w:id="36" w:name="_Toc16892584"/>
      <w:r w:rsidRPr="00D60CCF">
        <w:rPr>
          <w:rFonts w:cs="Times New Roman"/>
        </w:rPr>
        <w:t>Mission</w:t>
      </w:r>
      <w:bookmarkEnd w:id="35"/>
      <w:bookmarkEnd w:id="36"/>
    </w:p>
    <w:p w14:paraId="640F3202" w14:textId="77777777" w:rsidR="00A921C4" w:rsidRPr="00D60CCF" w:rsidRDefault="00D05FA0"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To be the best possible global catalyst for sustained organizational and personal transformation. To help the world celebrate diversity while rediscovering its unity.</w:t>
      </w:r>
    </w:p>
    <w:p w14:paraId="35FE5B6E" w14:textId="77777777" w:rsidR="004F32F1" w:rsidRPr="00D60CCF" w:rsidRDefault="004F32F1" w:rsidP="002F0E48">
      <w:pPr>
        <w:spacing w:before="120" w:after="120" w:line="360" w:lineRule="auto"/>
        <w:jc w:val="both"/>
        <w:rPr>
          <w:rFonts w:ascii="Times New Roman" w:hAnsi="Times New Roman" w:cs="Times New Roman"/>
          <w:color w:val="000000" w:themeColor="text1"/>
          <w:sz w:val="24"/>
          <w:szCs w:val="24"/>
        </w:rPr>
      </w:pPr>
    </w:p>
    <w:p w14:paraId="7A066998" w14:textId="77777777" w:rsidR="008473A3" w:rsidRPr="00D60CCF" w:rsidRDefault="008473A3" w:rsidP="009C5C8A">
      <w:pPr>
        <w:pStyle w:val="Heading3"/>
        <w:numPr>
          <w:ilvl w:val="2"/>
          <w:numId w:val="14"/>
        </w:numPr>
        <w:spacing w:before="120" w:after="120" w:line="360" w:lineRule="auto"/>
        <w:rPr>
          <w:rFonts w:cs="Times New Roman"/>
        </w:rPr>
      </w:pPr>
      <w:bookmarkStart w:id="37" w:name="_Toc16884296"/>
      <w:bookmarkStart w:id="38" w:name="_Toc16892585"/>
      <w:r w:rsidRPr="00D60CCF">
        <w:rPr>
          <w:rFonts w:cs="Times New Roman"/>
        </w:rPr>
        <w:t>Values</w:t>
      </w:r>
      <w:bookmarkEnd w:id="37"/>
      <w:bookmarkEnd w:id="38"/>
    </w:p>
    <w:p w14:paraId="630DD5DE" w14:textId="77777777" w:rsidR="00DA32A8" w:rsidRPr="00D60CCF" w:rsidRDefault="00DA32A8"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The values of Sensei-Wisdom are-</w:t>
      </w:r>
    </w:p>
    <w:p w14:paraId="24D283FC" w14:textId="77777777" w:rsidR="00DA32A8" w:rsidRPr="00D60CCF" w:rsidRDefault="00DA32A8" w:rsidP="005A7720">
      <w:pPr>
        <w:pStyle w:val="ListParagraph"/>
        <w:numPr>
          <w:ilvl w:val="0"/>
          <w:numId w:val="5"/>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Total commitment</w:t>
      </w:r>
    </w:p>
    <w:p w14:paraId="3B1E2853" w14:textId="77777777" w:rsidR="00DA32A8" w:rsidRPr="00D60CCF" w:rsidRDefault="00DA32A8" w:rsidP="005A7720">
      <w:pPr>
        <w:pStyle w:val="ListParagraph"/>
        <w:numPr>
          <w:ilvl w:val="0"/>
          <w:numId w:val="5"/>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Gushing energy</w:t>
      </w:r>
    </w:p>
    <w:p w14:paraId="0EFDC076" w14:textId="77777777" w:rsidR="00DA32A8" w:rsidRPr="00D60CCF" w:rsidRDefault="00DA32A8" w:rsidP="005A7720">
      <w:pPr>
        <w:pStyle w:val="ListParagraph"/>
        <w:numPr>
          <w:ilvl w:val="0"/>
          <w:numId w:val="5"/>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Ongoing growth</w:t>
      </w:r>
    </w:p>
    <w:p w14:paraId="37CD2D35" w14:textId="77777777" w:rsidR="00DA32A8" w:rsidRPr="00D60CCF" w:rsidRDefault="00DA32A8" w:rsidP="005A7720">
      <w:pPr>
        <w:pStyle w:val="ListParagraph"/>
        <w:numPr>
          <w:ilvl w:val="0"/>
          <w:numId w:val="5"/>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Strength and vulnerability</w:t>
      </w:r>
    </w:p>
    <w:p w14:paraId="554C28E3" w14:textId="77777777" w:rsidR="00DA32A8" w:rsidRPr="00D60CCF" w:rsidRDefault="00DA32A8" w:rsidP="005A7720">
      <w:pPr>
        <w:pStyle w:val="ListParagraph"/>
        <w:numPr>
          <w:ilvl w:val="0"/>
          <w:numId w:val="5"/>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Flexible friendliness</w:t>
      </w:r>
    </w:p>
    <w:p w14:paraId="65C9761D" w14:textId="77777777" w:rsidR="00DA32A8" w:rsidRPr="00D60CCF" w:rsidRDefault="00DA32A8" w:rsidP="005A7720">
      <w:pPr>
        <w:pStyle w:val="ListParagraph"/>
        <w:numPr>
          <w:ilvl w:val="0"/>
          <w:numId w:val="5"/>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Don’t take yourself so bloody seriously</w:t>
      </w:r>
    </w:p>
    <w:p w14:paraId="7CC514B7" w14:textId="77777777" w:rsidR="00D20D18" w:rsidRPr="00D60CCF" w:rsidRDefault="00DA32A8" w:rsidP="00D20D18">
      <w:pPr>
        <w:pStyle w:val="ListParagraph"/>
        <w:numPr>
          <w:ilvl w:val="0"/>
          <w:numId w:val="5"/>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Empowering faith</w:t>
      </w:r>
    </w:p>
    <w:p w14:paraId="2FB8BD0C" w14:textId="77777777" w:rsidR="0049463D" w:rsidRPr="00D60CCF" w:rsidRDefault="0049463D" w:rsidP="002F0E48">
      <w:pPr>
        <w:pStyle w:val="Heading2"/>
        <w:spacing w:before="120" w:beforeAutospacing="0" w:after="120" w:afterAutospacing="0" w:line="360" w:lineRule="auto"/>
        <w:rPr>
          <w:szCs w:val="24"/>
        </w:rPr>
      </w:pPr>
      <w:bookmarkStart w:id="39" w:name="_Toc16884297"/>
      <w:bookmarkStart w:id="40" w:name="_Toc16892586"/>
      <w:r w:rsidRPr="00D60CCF">
        <w:rPr>
          <w:szCs w:val="24"/>
        </w:rPr>
        <w:lastRenderedPageBreak/>
        <w:t>Services of Sensei-Wisdom</w:t>
      </w:r>
      <w:bookmarkEnd w:id="39"/>
      <w:bookmarkEnd w:id="40"/>
    </w:p>
    <w:p w14:paraId="5D3945E8" w14:textId="77777777" w:rsidR="0062581D" w:rsidRPr="00D60CCF" w:rsidRDefault="00BC4F64"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 offers training programs such as Mastery of Self through Neuro-Linguistic Programming (NLP), Advance Mastery of Self, Sales Excellence through Neuro-Linguistic Programming, Mindfulness-based Coaching and Mentoring, Team and Leadership Excellence, Corporate Culture and Performance Assessments, Performance Improvement, Team-based Project Management. It also provides in house training for the managerial level people and multi-national organizations. Besides that, it also gives training facility based on the organization’s requirements.</w:t>
      </w:r>
    </w:p>
    <w:p w14:paraId="793BB93C" w14:textId="77777777" w:rsidR="00E12927" w:rsidRPr="00D60CCF" w:rsidRDefault="00BC4F64"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The signature training programs are as follows-</w:t>
      </w:r>
    </w:p>
    <w:p w14:paraId="033E187B" w14:textId="77777777" w:rsidR="0062581D" w:rsidRPr="00D60CCF" w:rsidRDefault="0062581D"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003DC688" w14:textId="77777777" w:rsidR="00856C2C" w:rsidRPr="00D60CCF" w:rsidRDefault="00856C2C" w:rsidP="009C5C8A">
      <w:pPr>
        <w:pStyle w:val="Heading3"/>
        <w:numPr>
          <w:ilvl w:val="2"/>
          <w:numId w:val="14"/>
        </w:numPr>
        <w:spacing w:before="120" w:after="120" w:line="360" w:lineRule="auto"/>
        <w:rPr>
          <w:rFonts w:cs="Times New Roman"/>
        </w:rPr>
      </w:pPr>
      <w:bookmarkStart w:id="41" w:name="_Toc16884298"/>
      <w:bookmarkStart w:id="42" w:name="_Toc16892587"/>
      <w:r w:rsidRPr="00D60CCF">
        <w:rPr>
          <w:rFonts w:cs="Times New Roman"/>
        </w:rPr>
        <w:t>Mastery of Self through Neuro-Linguistic Programming (NLP)</w:t>
      </w:r>
      <w:bookmarkEnd w:id="41"/>
      <w:bookmarkEnd w:id="42"/>
    </w:p>
    <w:p w14:paraId="5CF60A73" w14:textId="77777777" w:rsidR="00394752" w:rsidRPr="00D60CCF" w:rsidRDefault="00B45C5A"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 xml:space="preserve">Mastery of Self through Neuro-Linguistic Programming (NLP) is a signature program of Sensei-Wisdom. </w:t>
      </w:r>
      <w:r w:rsidR="00F03A2D" w:rsidRPr="00D60CCF">
        <w:rPr>
          <w:rFonts w:ascii="Times New Roman" w:hAnsi="Times New Roman" w:cs="Times New Roman"/>
          <w:color w:val="1D2129"/>
          <w:sz w:val="24"/>
          <w:szCs w:val="24"/>
          <w:shd w:val="clear" w:color="auto" w:fill="FFFFFF"/>
        </w:rPr>
        <w:t xml:space="preserve">Since 1996 </w:t>
      </w:r>
      <w:r w:rsidRPr="00D60CCF">
        <w:rPr>
          <w:rFonts w:ascii="Times New Roman" w:hAnsi="Times New Roman" w:cs="Times New Roman"/>
          <w:color w:val="1D2129"/>
          <w:sz w:val="24"/>
          <w:szCs w:val="24"/>
          <w:shd w:val="clear" w:color="auto" w:fill="FFFFFF"/>
        </w:rPr>
        <w:t xml:space="preserve">Sensei International started this program and </w:t>
      </w:r>
      <w:r w:rsidR="000122DF" w:rsidRPr="00D60CCF">
        <w:rPr>
          <w:rFonts w:ascii="Times New Roman" w:hAnsi="Times New Roman" w:cs="Times New Roman"/>
          <w:color w:val="1D2129"/>
          <w:sz w:val="24"/>
          <w:szCs w:val="24"/>
          <w:shd w:val="clear" w:color="auto" w:fill="FFFFFF"/>
        </w:rPr>
        <w:t xml:space="preserve">this organization gave </w:t>
      </w:r>
      <w:r w:rsidRPr="00D60CCF">
        <w:rPr>
          <w:rFonts w:ascii="Times New Roman" w:hAnsi="Times New Roman" w:cs="Times New Roman"/>
          <w:color w:val="1D2129"/>
          <w:sz w:val="24"/>
          <w:szCs w:val="24"/>
          <w:shd w:val="clear" w:color="auto" w:fill="FFFFFF"/>
        </w:rPr>
        <w:t xml:space="preserve">NLP </w:t>
      </w:r>
      <w:r w:rsidR="00A07603" w:rsidRPr="00D60CCF">
        <w:rPr>
          <w:rFonts w:ascii="Times New Roman" w:hAnsi="Times New Roman" w:cs="Times New Roman"/>
          <w:color w:val="1D2129"/>
          <w:sz w:val="24"/>
          <w:szCs w:val="24"/>
          <w:shd w:val="clear" w:color="auto" w:fill="FFFFFF"/>
        </w:rPr>
        <w:t>training</w:t>
      </w:r>
      <w:r w:rsidRPr="00D60CCF">
        <w:rPr>
          <w:rFonts w:ascii="Times New Roman" w:hAnsi="Times New Roman" w:cs="Times New Roman"/>
          <w:color w:val="1D2129"/>
          <w:sz w:val="24"/>
          <w:szCs w:val="24"/>
          <w:shd w:val="clear" w:color="auto" w:fill="FFFFFF"/>
        </w:rPr>
        <w:t xml:space="preserve"> in </w:t>
      </w:r>
      <w:r w:rsidR="00BB1AA2" w:rsidRPr="00D60CCF">
        <w:rPr>
          <w:rFonts w:ascii="Times New Roman" w:hAnsi="Times New Roman" w:cs="Times New Roman"/>
          <w:color w:val="1D2129"/>
          <w:sz w:val="24"/>
          <w:szCs w:val="24"/>
          <w:shd w:val="clear" w:color="auto" w:fill="FFFFFF"/>
        </w:rPr>
        <w:t xml:space="preserve">Bangladesh, </w:t>
      </w:r>
      <w:r w:rsidRPr="00D60CCF">
        <w:rPr>
          <w:rFonts w:ascii="Times New Roman" w:hAnsi="Times New Roman" w:cs="Times New Roman"/>
          <w:color w:val="1D2129"/>
          <w:sz w:val="24"/>
          <w:szCs w:val="24"/>
          <w:shd w:val="clear" w:color="auto" w:fill="FFFFFF"/>
        </w:rPr>
        <w:t>Sri Lank</w:t>
      </w:r>
      <w:r w:rsidR="00BB1AA2" w:rsidRPr="00D60CCF">
        <w:rPr>
          <w:rFonts w:ascii="Times New Roman" w:hAnsi="Times New Roman" w:cs="Times New Roman"/>
          <w:color w:val="1D2129"/>
          <w:sz w:val="24"/>
          <w:szCs w:val="24"/>
          <w:shd w:val="clear" w:color="auto" w:fill="FFFFFF"/>
        </w:rPr>
        <w:t>a</w:t>
      </w:r>
      <w:r w:rsidR="00E86481" w:rsidRPr="00D60CCF">
        <w:rPr>
          <w:rFonts w:ascii="Times New Roman" w:hAnsi="Times New Roman" w:cs="Times New Roman"/>
          <w:color w:val="1D2129"/>
          <w:sz w:val="24"/>
          <w:szCs w:val="24"/>
          <w:shd w:val="clear" w:color="auto" w:fill="FFFFFF"/>
        </w:rPr>
        <w:t xml:space="preserve">, Pakistan, </w:t>
      </w:r>
      <w:r w:rsidR="00BB1AA2" w:rsidRPr="00D60CCF">
        <w:rPr>
          <w:rFonts w:ascii="Times New Roman" w:hAnsi="Times New Roman" w:cs="Times New Roman"/>
          <w:color w:val="1D2129"/>
          <w:sz w:val="24"/>
          <w:szCs w:val="24"/>
          <w:shd w:val="clear" w:color="auto" w:fill="FFFFFF"/>
        </w:rPr>
        <w:t xml:space="preserve">Malaysia, </w:t>
      </w:r>
      <w:r w:rsidR="00E86481" w:rsidRPr="00D60CCF">
        <w:rPr>
          <w:rFonts w:ascii="Times New Roman" w:hAnsi="Times New Roman" w:cs="Times New Roman"/>
          <w:color w:val="1D2129"/>
          <w:sz w:val="24"/>
          <w:szCs w:val="24"/>
          <w:shd w:val="clear" w:color="auto" w:fill="FFFFFF"/>
        </w:rPr>
        <w:t>Vietnam, Indonesia</w:t>
      </w:r>
      <w:r w:rsidR="00BB1AA2" w:rsidRPr="00D60CCF">
        <w:rPr>
          <w:rFonts w:ascii="Times New Roman" w:hAnsi="Times New Roman" w:cs="Times New Roman"/>
          <w:color w:val="1D2129"/>
          <w:sz w:val="24"/>
          <w:szCs w:val="24"/>
          <w:shd w:val="clear" w:color="auto" w:fill="FFFFFF"/>
        </w:rPr>
        <w:t xml:space="preserve">, </w:t>
      </w:r>
      <w:r w:rsidR="00AE1DC6" w:rsidRPr="00D60CCF">
        <w:rPr>
          <w:rFonts w:ascii="Times New Roman" w:hAnsi="Times New Roman" w:cs="Times New Roman"/>
          <w:color w:val="1D2129"/>
          <w:sz w:val="24"/>
          <w:szCs w:val="24"/>
          <w:shd w:val="clear" w:color="auto" w:fill="FFFFFF"/>
        </w:rPr>
        <w:t xml:space="preserve">the </w:t>
      </w:r>
      <w:r w:rsidR="00BB1AA2" w:rsidRPr="00D60CCF">
        <w:rPr>
          <w:rFonts w:ascii="Times New Roman" w:hAnsi="Times New Roman" w:cs="Times New Roman"/>
          <w:color w:val="1D2129"/>
          <w:sz w:val="24"/>
          <w:szCs w:val="24"/>
          <w:shd w:val="clear" w:color="auto" w:fill="FFFFFF"/>
        </w:rPr>
        <w:t xml:space="preserve">UK and </w:t>
      </w:r>
      <w:r w:rsidR="00AE1DC6" w:rsidRPr="00D60CCF">
        <w:rPr>
          <w:rFonts w:ascii="Times New Roman" w:hAnsi="Times New Roman" w:cs="Times New Roman"/>
          <w:color w:val="1D2129"/>
          <w:sz w:val="24"/>
          <w:szCs w:val="24"/>
          <w:shd w:val="clear" w:color="auto" w:fill="FFFFFF"/>
        </w:rPr>
        <w:t xml:space="preserve">the </w:t>
      </w:r>
      <w:r w:rsidRPr="00D60CCF">
        <w:rPr>
          <w:rFonts w:ascii="Times New Roman" w:hAnsi="Times New Roman" w:cs="Times New Roman"/>
          <w:color w:val="1D2129"/>
          <w:sz w:val="24"/>
          <w:szCs w:val="24"/>
          <w:shd w:val="clear" w:color="auto" w:fill="FFFFFF"/>
        </w:rPr>
        <w:t>USA</w:t>
      </w:r>
      <w:r w:rsidR="00137162" w:rsidRPr="00D60CCF">
        <w:rPr>
          <w:rFonts w:ascii="Times New Roman" w:hAnsi="Times New Roman" w:cs="Times New Roman"/>
          <w:color w:val="1D2129"/>
          <w:sz w:val="24"/>
          <w:szCs w:val="24"/>
          <w:shd w:val="clear" w:color="auto" w:fill="FFFFFF"/>
        </w:rPr>
        <w:t>. Sensei-Wisdom give training with the techniques of NLP</w:t>
      </w:r>
      <w:r w:rsidRPr="00D60CCF">
        <w:rPr>
          <w:rFonts w:ascii="Times New Roman" w:hAnsi="Times New Roman" w:cs="Times New Roman"/>
          <w:color w:val="1D2129"/>
          <w:sz w:val="24"/>
          <w:szCs w:val="24"/>
          <w:shd w:val="clear" w:color="auto" w:fill="FFFFFF"/>
        </w:rPr>
        <w:t xml:space="preserve"> for </w:t>
      </w:r>
      <w:r w:rsidR="00137162" w:rsidRPr="00D60CCF">
        <w:rPr>
          <w:rFonts w:ascii="Times New Roman" w:hAnsi="Times New Roman" w:cs="Times New Roman"/>
          <w:color w:val="1D2129"/>
          <w:sz w:val="24"/>
          <w:szCs w:val="24"/>
          <w:shd w:val="clear" w:color="auto" w:fill="FFFFFF"/>
        </w:rPr>
        <w:t>organizations</w:t>
      </w:r>
      <w:r w:rsidRPr="00D60CCF">
        <w:rPr>
          <w:rFonts w:ascii="Times New Roman" w:hAnsi="Times New Roman" w:cs="Times New Roman"/>
          <w:color w:val="1D2129"/>
          <w:sz w:val="24"/>
          <w:szCs w:val="24"/>
          <w:shd w:val="clear" w:color="auto" w:fill="FFFFFF"/>
        </w:rPr>
        <w:t xml:space="preserve"> through in-house workshops and for individuals through public events.</w:t>
      </w:r>
    </w:p>
    <w:p w14:paraId="65FBD3B5" w14:textId="77777777" w:rsidR="00394752" w:rsidRPr="00D60CCF" w:rsidRDefault="00394752"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08F5B2F4" w14:textId="77777777" w:rsidR="008B074E" w:rsidRPr="00D60CCF" w:rsidRDefault="00103424"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 xml:space="preserve">Neuro-Linguistic Programming </w:t>
      </w:r>
      <w:r w:rsidR="006B754A" w:rsidRPr="00D60CCF">
        <w:rPr>
          <w:rFonts w:ascii="Times New Roman" w:hAnsi="Times New Roman" w:cs="Times New Roman"/>
          <w:color w:val="1D2129"/>
          <w:sz w:val="24"/>
          <w:szCs w:val="24"/>
          <w:shd w:val="clear" w:color="auto" w:fill="FFFFFF"/>
        </w:rPr>
        <w:t xml:space="preserve">(NLP) </w:t>
      </w:r>
      <w:r w:rsidRPr="00D60CCF">
        <w:rPr>
          <w:rFonts w:ascii="Times New Roman" w:hAnsi="Times New Roman" w:cs="Times New Roman"/>
          <w:color w:val="1D2129"/>
          <w:sz w:val="24"/>
          <w:szCs w:val="24"/>
          <w:shd w:val="clear" w:color="auto" w:fill="FFFFFF"/>
        </w:rPr>
        <w:t xml:space="preserve">is a </w:t>
      </w:r>
      <w:r w:rsidR="006B754A" w:rsidRPr="00D60CCF">
        <w:rPr>
          <w:rFonts w:ascii="Times New Roman" w:hAnsi="Times New Roman" w:cs="Times New Roman"/>
          <w:color w:val="1D2129"/>
          <w:sz w:val="24"/>
          <w:szCs w:val="24"/>
          <w:shd w:val="clear" w:color="auto" w:fill="FFFFFF"/>
        </w:rPr>
        <w:t>combination</w:t>
      </w:r>
      <w:r w:rsidRPr="00D60CCF">
        <w:rPr>
          <w:rFonts w:ascii="Times New Roman" w:hAnsi="Times New Roman" w:cs="Times New Roman"/>
          <w:color w:val="1D2129"/>
          <w:sz w:val="24"/>
          <w:szCs w:val="24"/>
          <w:shd w:val="clear" w:color="auto" w:fill="FFFFFF"/>
        </w:rPr>
        <w:t xml:space="preserve"> of skills that </w:t>
      </w:r>
      <w:r w:rsidR="006B754A" w:rsidRPr="00D60CCF">
        <w:rPr>
          <w:rFonts w:ascii="Times New Roman" w:hAnsi="Times New Roman" w:cs="Times New Roman"/>
          <w:color w:val="1D2129"/>
          <w:sz w:val="24"/>
          <w:szCs w:val="24"/>
          <w:shd w:val="clear" w:color="auto" w:fill="FFFFFF"/>
        </w:rPr>
        <w:t>unleash</w:t>
      </w:r>
      <w:r w:rsidRPr="00D60CCF">
        <w:rPr>
          <w:rFonts w:ascii="Times New Roman" w:hAnsi="Times New Roman" w:cs="Times New Roman"/>
          <w:color w:val="1D2129"/>
          <w:sz w:val="24"/>
          <w:szCs w:val="24"/>
          <w:shd w:val="clear" w:color="auto" w:fill="FFFFFF"/>
        </w:rPr>
        <w:t xml:space="preserve"> the </w:t>
      </w:r>
      <w:r w:rsidR="006B754A" w:rsidRPr="00D60CCF">
        <w:rPr>
          <w:rFonts w:ascii="Times New Roman" w:hAnsi="Times New Roman" w:cs="Times New Roman"/>
          <w:color w:val="1D2129"/>
          <w:sz w:val="24"/>
          <w:szCs w:val="24"/>
          <w:shd w:val="clear" w:color="auto" w:fill="FFFFFF"/>
        </w:rPr>
        <w:t>human power of both body and mind.</w:t>
      </w:r>
      <w:r w:rsidR="00394752" w:rsidRPr="00D60CCF">
        <w:rPr>
          <w:rFonts w:ascii="Times New Roman" w:hAnsi="Times New Roman" w:cs="Times New Roman"/>
          <w:color w:val="1D2129"/>
          <w:sz w:val="24"/>
          <w:szCs w:val="24"/>
          <w:shd w:val="clear" w:color="auto" w:fill="FFFFFF"/>
        </w:rPr>
        <w:t xml:space="preserve"> </w:t>
      </w:r>
      <w:r w:rsidR="00A570A4" w:rsidRPr="00D60CCF">
        <w:rPr>
          <w:rFonts w:ascii="Times New Roman" w:hAnsi="Times New Roman" w:cs="Times New Roman"/>
          <w:color w:val="1D2129"/>
          <w:sz w:val="24"/>
          <w:szCs w:val="24"/>
          <w:shd w:val="clear" w:color="auto" w:fill="FFFFFF"/>
        </w:rPr>
        <w:t>Self-Mastery</w:t>
      </w:r>
      <w:r w:rsidR="00B45C5A" w:rsidRPr="00D60CCF">
        <w:rPr>
          <w:rFonts w:ascii="Times New Roman" w:hAnsi="Times New Roman" w:cs="Times New Roman"/>
          <w:color w:val="1D2129"/>
          <w:sz w:val="24"/>
          <w:szCs w:val="24"/>
          <w:shd w:val="clear" w:color="auto" w:fill="FFFFFF"/>
        </w:rPr>
        <w:t xml:space="preserve"> program helps </w:t>
      </w:r>
      <w:r w:rsidR="00A570A4" w:rsidRPr="00D60CCF">
        <w:rPr>
          <w:rFonts w:ascii="Times New Roman" w:hAnsi="Times New Roman" w:cs="Times New Roman"/>
          <w:color w:val="1D2129"/>
          <w:sz w:val="24"/>
          <w:szCs w:val="24"/>
          <w:shd w:val="clear" w:color="auto" w:fill="FFFFFF"/>
        </w:rPr>
        <w:t>individuals</w:t>
      </w:r>
      <w:r w:rsidR="00B45C5A" w:rsidRPr="00D60CCF">
        <w:rPr>
          <w:rFonts w:ascii="Times New Roman" w:hAnsi="Times New Roman" w:cs="Times New Roman"/>
          <w:color w:val="1D2129"/>
          <w:sz w:val="24"/>
          <w:szCs w:val="24"/>
          <w:shd w:val="clear" w:color="auto" w:fill="FFFFFF"/>
        </w:rPr>
        <w:t xml:space="preserve"> to </w:t>
      </w:r>
      <w:r w:rsidR="000D71B2" w:rsidRPr="00D60CCF">
        <w:rPr>
          <w:rFonts w:ascii="Times New Roman" w:hAnsi="Times New Roman" w:cs="Times New Roman"/>
          <w:color w:val="1D2129"/>
          <w:sz w:val="24"/>
          <w:szCs w:val="24"/>
          <w:shd w:val="clear" w:color="auto" w:fill="FFFFFF"/>
        </w:rPr>
        <w:t>know the purpose of life, create a positive mindset to achieve success both in personal and professional life, percipients also get benefits emotionally, mentally and set goals for their life to gain ultimate success.</w:t>
      </w:r>
    </w:p>
    <w:p w14:paraId="54DEF934" w14:textId="77777777" w:rsidR="008B074E" w:rsidRPr="00D60CCF" w:rsidRDefault="008B074E"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090B336F" w14:textId="77777777" w:rsidR="003E4CC6" w:rsidRPr="00D60CCF" w:rsidRDefault="00B45C5A"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NLP helps</w:t>
      </w:r>
      <w:r w:rsidR="008B68CF" w:rsidRPr="00D60CCF">
        <w:rPr>
          <w:rFonts w:ascii="Times New Roman" w:hAnsi="Times New Roman" w:cs="Times New Roman"/>
          <w:color w:val="1D2129"/>
          <w:sz w:val="24"/>
          <w:szCs w:val="24"/>
          <w:shd w:val="clear" w:color="auto" w:fill="FFFFFF"/>
        </w:rPr>
        <w:t xml:space="preserve"> a person</w:t>
      </w:r>
      <w:r w:rsidRPr="00D60CCF">
        <w:rPr>
          <w:rFonts w:ascii="Times New Roman" w:hAnsi="Times New Roman" w:cs="Times New Roman"/>
          <w:color w:val="1D2129"/>
          <w:sz w:val="24"/>
          <w:szCs w:val="24"/>
          <w:shd w:val="clear" w:color="auto" w:fill="FFFFFF"/>
        </w:rPr>
        <w:t xml:space="preserve"> to </w:t>
      </w:r>
      <w:r w:rsidR="00F06E47" w:rsidRPr="00D60CCF">
        <w:rPr>
          <w:rFonts w:ascii="Times New Roman" w:hAnsi="Times New Roman" w:cs="Times New Roman"/>
          <w:color w:val="1D2129"/>
          <w:sz w:val="24"/>
          <w:szCs w:val="24"/>
          <w:shd w:val="clear" w:color="auto" w:fill="FFFFFF"/>
        </w:rPr>
        <w:t>unleash</w:t>
      </w:r>
      <w:r w:rsidRPr="00D60CCF">
        <w:rPr>
          <w:rFonts w:ascii="Times New Roman" w:hAnsi="Times New Roman" w:cs="Times New Roman"/>
          <w:color w:val="1D2129"/>
          <w:sz w:val="24"/>
          <w:szCs w:val="24"/>
          <w:shd w:val="clear" w:color="auto" w:fill="FFFFFF"/>
        </w:rPr>
        <w:t xml:space="preserve"> the potential and helps focus </w:t>
      </w:r>
      <w:r w:rsidR="004851DB" w:rsidRPr="00D60CCF">
        <w:rPr>
          <w:rFonts w:ascii="Times New Roman" w:hAnsi="Times New Roman" w:cs="Times New Roman"/>
          <w:color w:val="1D2129"/>
          <w:sz w:val="24"/>
          <w:szCs w:val="24"/>
          <w:shd w:val="clear" w:color="auto" w:fill="FFFFFF"/>
        </w:rPr>
        <w:t>to their journey of life</w:t>
      </w:r>
      <w:r w:rsidR="0085058F" w:rsidRPr="00D60CCF">
        <w:rPr>
          <w:rFonts w:ascii="Times New Roman" w:hAnsi="Times New Roman" w:cs="Times New Roman"/>
          <w:color w:val="1D2129"/>
          <w:sz w:val="24"/>
          <w:szCs w:val="24"/>
          <w:shd w:val="clear" w:color="auto" w:fill="FFFFFF"/>
        </w:rPr>
        <w:t>, increase inner power with positive energy. This program gives an exact direction</w:t>
      </w:r>
      <w:r w:rsidR="00B96948" w:rsidRPr="00D60CCF">
        <w:rPr>
          <w:rFonts w:ascii="Times New Roman" w:hAnsi="Times New Roman" w:cs="Times New Roman"/>
          <w:color w:val="1D2129"/>
          <w:sz w:val="24"/>
          <w:szCs w:val="24"/>
          <w:shd w:val="clear" w:color="auto" w:fill="FFFFFF"/>
        </w:rPr>
        <w:t xml:space="preserve"> how a person can maintain his or her life with his or her way and helps to transform life. </w:t>
      </w:r>
      <w:r w:rsidR="0085058F" w:rsidRPr="00D60CCF">
        <w:rPr>
          <w:rFonts w:ascii="Times New Roman" w:hAnsi="Times New Roman" w:cs="Times New Roman"/>
          <w:color w:val="1D2129"/>
          <w:sz w:val="24"/>
          <w:szCs w:val="24"/>
          <w:shd w:val="clear" w:color="auto" w:fill="FFFFFF"/>
        </w:rPr>
        <w:t xml:space="preserve"> </w:t>
      </w:r>
      <w:r w:rsidR="00B96948" w:rsidRPr="00D60CCF">
        <w:rPr>
          <w:rFonts w:ascii="Times New Roman" w:hAnsi="Times New Roman" w:cs="Times New Roman"/>
          <w:color w:val="1D2129"/>
          <w:sz w:val="24"/>
          <w:szCs w:val="24"/>
          <w:shd w:val="clear" w:color="auto" w:fill="FFFFFF"/>
        </w:rPr>
        <w:t xml:space="preserve">Participants get a guideline how to transform life and </w:t>
      </w:r>
      <w:r w:rsidR="001B014E" w:rsidRPr="00D60CCF">
        <w:rPr>
          <w:rFonts w:ascii="Times New Roman" w:hAnsi="Times New Roman" w:cs="Times New Roman"/>
          <w:color w:val="1D2129"/>
          <w:sz w:val="24"/>
          <w:szCs w:val="24"/>
          <w:shd w:val="clear" w:color="auto" w:fill="FFFFFF"/>
        </w:rPr>
        <w:t>feel</w:t>
      </w:r>
      <w:r w:rsidR="00B96948" w:rsidRPr="00D60CCF">
        <w:rPr>
          <w:rFonts w:ascii="Times New Roman" w:hAnsi="Times New Roman" w:cs="Times New Roman"/>
          <w:color w:val="1D2129"/>
          <w:sz w:val="24"/>
          <w:szCs w:val="24"/>
          <w:shd w:val="clear" w:color="auto" w:fill="FFFFFF"/>
        </w:rPr>
        <w:t xml:space="preserve"> positive changes in life.</w:t>
      </w:r>
    </w:p>
    <w:p w14:paraId="0DC0E040" w14:textId="77777777" w:rsidR="003E4CC6" w:rsidRPr="00D60CCF" w:rsidRDefault="003E4CC6"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3B67B032" w14:textId="77777777" w:rsidR="00B45C5A" w:rsidRPr="00D60CCF" w:rsidRDefault="00B45C5A"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 xml:space="preserve">The program </w:t>
      </w:r>
      <w:r w:rsidR="00AD653E" w:rsidRPr="00D60CCF">
        <w:rPr>
          <w:rFonts w:ascii="Times New Roman" w:hAnsi="Times New Roman" w:cs="Times New Roman"/>
          <w:color w:val="1D2129"/>
          <w:sz w:val="24"/>
          <w:szCs w:val="24"/>
          <w:shd w:val="clear" w:color="auto" w:fill="FFFFFF"/>
        </w:rPr>
        <w:t xml:space="preserve">uses </w:t>
      </w:r>
      <w:r w:rsidRPr="00D60CCF">
        <w:rPr>
          <w:rFonts w:ascii="Times New Roman" w:hAnsi="Times New Roman" w:cs="Times New Roman"/>
          <w:color w:val="1D2129"/>
          <w:sz w:val="24"/>
          <w:szCs w:val="24"/>
          <w:shd w:val="clear" w:color="auto" w:fill="FFFFFF"/>
        </w:rPr>
        <w:t xml:space="preserve">proven techniques </w:t>
      </w:r>
      <w:r w:rsidR="00163428" w:rsidRPr="00D60CCF">
        <w:rPr>
          <w:rFonts w:ascii="Times New Roman" w:hAnsi="Times New Roman" w:cs="Times New Roman"/>
          <w:color w:val="1D2129"/>
          <w:sz w:val="24"/>
          <w:szCs w:val="24"/>
          <w:shd w:val="clear" w:color="auto" w:fill="FFFFFF"/>
        </w:rPr>
        <w:t xml:space="preserve">which was </w:t>
      </w:r>
      <w:r w:rsidRPr="00D60CCF">
        <w:rPr>
          <w:rFonts w:ascii="Times New Roman" w:hAnsi="Times New Roman" w:cs="Times New Roman"/>
          <w:color w:val="1D2129"/>
          <w:sz w:val="24"/>
          <w:szCs w:val="24"/>
          <w:shd w:val="clear" w:color="auto" w:fill="FFFFFF"/>
        </w:rPr>
        <w:t xml:space="preserve">developed by some of the world’s foremost peak performance experts. </w:t>
      </w:r>
      <w:r w:rsidR="00F00B55" w:rsidRPr="00D60CCF">
        <w:rPr>
          <w:rFonts w:ascii="Times New Roman" w:hAnsi="Times New Roman" w:cs="Times New Roman"/>
          <w:color w:val="1D2129"/>
          <w:sz w:val="24"/>
          <w:szCs w:val="24"/>
          <w:shd w:val="clear" w:color="auto" w:fill="FFFFFF"/>
        </w:rPr>
        <w:t>It is proven that</w:t>
      </w:r>
      <w:r w:rsidRPr="00D60CCF">
        <w:rPr>
          <w:rFonts w:ascii="Times New Roman" w:hAnsi="Times New Roman" w:cs="Times New Roman"/>
          <w:color w:val="1D2129"/>
          <w:sz w:val="24"/>
          <w:szCs w:val="24"/>
          <w:shd w:val="clear" w:color="auto" w:fill="FFFFFF"/>
        </w:rPr>
        <w:t xml:space="preserve"> NLP is the most promising development </w:t>
      </w:r>
      <w:r w:rsidR="00822696" w:rsidRPr="00D60CCF">
        <w:rPr>
          <w:rFonts w:ascii="Times New Roman" w:hAnsi="Times New Roman" w:cs="Times New Roman"/>
          <w:color w:val="1D2129"/>
          <w:sz w:val="24"/>
          <w:szCs w:val="24"/>
          <w:shd w:val="clear" w:color="auto" w:fill="FFFFFF"/>
        </w:rPr>
        <w:t>of</w:t>
      </w:r>
      <w:r w:rsidRPr="00D60CCF">
        <w:rPr>
          <w:rFonts w:ascii="Times New Roman" w:hAnsi="Times New Roman" w:cs="Times New Roman"/>
          <w:color w:val="1D2129"/>
          <w:sz w:val="24"/>
          <w:szCs w:val="24"/>
          <w:shd w:val="clear" w:color="auto" w:fill="FFFFFF"/>
        </w:rPr>
        <w:t xml:space="preserve"> </w:t>
      </w:r>
      <w:r w:rsidRPr="00D60CCF">
        <w:rPr>
          <w:rFonts w:ascii="Times New Roman" w:hAnsi="Times New Roman" w:cs="Times New Roman"/>
          <w:color w:val="1D2129"/>
          <w:sz w:val="24"/>
          <w:szCs w:val="24"/>
          <w:shd w:val="clear" w:color="auto" w:fill="FFFFFF"/>
        </w:rPr>
        <w:lastRenderedPageBreak/>
        <w:t xml:space="preserve">human advancement. This program is suitable for an individual who </w:t>
      </w:r>
      <w:r w:rsidR="00C93904" w:rsidRPr="00D60CCF">
        <w:rPr>
          <w:rFonts w:ascii="Times New Roman" w:hAnsi="Times New Roman" w:cs="Times New Roman"/>
          <w:color w:val="1D2129"/>
          <w:sz w:val="24"/>
          <w:szCs w:val="24"/>
          <w:shd w:val="clear" w:color="auto" w:fill="FFFFFF"/>
        </w:rPr>
        <w:t>wants to maximize</w:t>
      </w:r>
      <w:r w:rsidRPr="00D60CCF">
        <w:rPr>
          <w:rFonts w:ascii="Times New Roman" w:hAnsi="Times New Roman" w:cs="Times New Roman"/>
          <w:color w:val="1D2129"/>
          <w:sz w:val="24"/>
          <w:szCs w:val="24"/>
          <w:shd w:val="clear" w:color="auto" w:fill="FFFFFF"/>
        </w:rPr>
        <w:t xml:space="preserve"> the potential of the mind for </w:t>
      </w:r>
      <w:r w:rsidR="006512AB" w:rsidRPr="00D60CCF">
        <w:rPr>
          <w:rFonts w:ascii="Times New Roman" w:hAnsi="Times New Roman" w:cs="Times New Roman"/>
          <w:color w:val="1D2129"/>
          <w:sz w:val="24"/>
          <w:szCs w:val="24"/>
          <w:shd w:val="clear" w:color="auto" w:fill="FFFFFF"/>
        </w:rPr>
        <w:t>self-development</w:t>
      </w:r>
      <w:r w:rsidRPr="00D60CCF">
        <w:rPr>
          <w:rFonts w:ascii="Times New Roman" w:hAnsi="Times New Roman" w:cs="Times New Roman"/>
          <w:color w:val="1D2129"/>
          <w:sz w:val="24"/>
          <w:szCs w:val="24"/>
          <w:shd w:val="clear" w:color="auto" w:fill="FFFFFF"/>
        </w:rPr>
        <w:t xml:space="preserve">. </w:t>
      </w:r>
      <w:r w:rsidR="00FF4C9A" w:rsidRPr="00D60CCF">
        <w:rPr>
          <w:rFonts w:ascii="Times New Roman" w:hAnsi="Times New Roman" w:cs="Times New Roman"/>
          <w:color w:val="1D2129"/>
          <w:sz w:val="24"/>
          <w:szCs w:val="24"/>
          <w:shd w:val="clear" w:color="auto" w:fill="FFFFFF"/>
        </w:rPr>
        <w:t xml:space="preserve">It is </w:t>
      </w:r>
      <w:r w:rsidR="00C93904" w:rsidRPr="00D60CCF">
        <w:rPr>
          <w:rFonts w:ascii="Times New Roman" w:hAnsi="Times New Roman" w:cs="Times New Roman"/>
          <w:color w:val="1D2129"/>
          <w:sz w:val="24"/>
          <w:szCs w:val="24"/>
          <w:shd w:val="clear" w:color="auto" w:fill="FFFFFF"/>
        </w:rPr>
        <w:t>suitable for</w:t>
      </w:r>
      <w:r w:rsidR="00FF4C9A" w:rsidRPr="00D60CCF">
        <w:rPr>
          <w:rFonts w:ascii="Times New Roman" w:hAnsi="Times New Roman" w:cs="Times New Roman"/>
          <w:color w:val="1D2129"/>
          <w:sz w:val="24"/>
          <w:szCs w:val="24"/>
          <w:shd w:val="clear" w:color="auto" w:fill="FFFFFF"/>
        </w:rPr>
        <w:t xml:space="preserve"> anyone who wants to transform life.</w:t>
      </w:r>
    </w:p>
    <w:p w14:paraId="13DF49CE" w14:textId="77777777" w:rsidR="00FF4C9A" w:rsidRPr="00D60CCF" w:rsidRDefault="00FF4C9A"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781F1CEE" w14:textId="77777777" w:rsidR="00F72C0A" w:rsidRPr="00D60CCF" w:rsidRDefault="00D21344"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It helps t</w:t>
      </w:r>
      <w:r w:rsidR="00B45C5A" w:rsidRPr="00D60CCF">
        <w:rPr>
          <w:rFonts w:ascii="Times New Roman" w:hAnsi="Times New Roman" w:cs="Times New Roman"/>
          <w:color w:val="1D2129"/>
          <w:sz w:val="24"/>
          <w:szCs w:val="24"/>
          <w:shd w:val="clear" w:color="auto" w:fill="FFFFFF"/>
        </w:rPr>
        <w:t xml:space="preserve">o train </w:t>
      </w:r>
      <w:r w:rsidRPr="00D60CCF">
        <w:rPr>
          <w:rFonts w:ascii="Times New Roman" w:hAnsi="Times New Roman" w:cs="Times New Roman"/>
          <w:color w:val="1D2129"/>
          <w:sz w:val="24"/>
          <w:szCs w:val="24"/>
          <w:shd w:val="clear" w:color="auto" w:fill="FFFFFF"/>
        </w:rPr>
        <w:t>the</w:t>
      </w:r>
      <w:r w:rsidR="00B45C5A" w:rsidRPr="00D60CCF">
        <w:rPr>
          <w:rFonts w:ascii="Times New Roman" w:hAnsi="Times New Roman" w:cs="Times New Roman"/>
          <w:color w:val="1D2129"/>
          <w:sz w:val="24"/>
          <w:szCs w:val="24"/>
          <w:shd w:val="clear" w:color="auto" w:fill="FFFFFF"/>
        </w:rPr>
        <w:t xml:space="preserve"> team members to achieve personal success through providing tools and self-empowerment from the science of Neuro-Linguistic Programming [NLP], transformational learning, transactional analysis, the teachings of M Scott Peck and Leo Buscaglia and other life sciences. Workshops are designed from 1 to 4 days based on your needs.</w:t>
      </w:r>
    </w:p>
    <w:p w14:paraId="5CA5C009" w14:textId="77777777" w:rsidR="00CA3097" w:rsidRPr="00D60CCF" w:rsidRDefault="00CA3097" w:rsidP="00CA3097">
      <w:pPr>
        <w:tabs>
          <w:tab w:val="left" w:pos="2415"/>
        </w:tabs>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5DC4F08F" w14:textId="77777777" w:rsidR="00856C2C" w:rsidRPr="00D60CCF" w:rsidRDefault="00856C2C" w:rsidP="009C5C8A">
      <w:pPr>
        <w:pStyle w:val="Heading3"/>
        <w:numPr>
          <w:ilvl w:val="2"/>
          <w:numId w:val="14"/>
        </w:numPr>
        <w:spacing w:before="120" w:after="120" w:line="360" w:lineRule="auto"/>
        <w:rPr>
          <w:rFonts w:cs="Times New Roman"/>
        </w:rPr>
      </w:pPr>
      <w:bookmarkStart w:id="43" w:name="_Toc16884299"/>
      <w:bookmarkStart w:id="44" w:name="_Toc16892588"/>
      <w:r w:rsidRPr="00D60CCF">
        <w:rPr>
          <w:rFonts w:cs="Times New Roman"/>
        </w:rPr>
        <w:t>Sales Excellence through Neuro-Linguistic Programming</w:t>
      </w:r>
      <w:bookmarkEnd w:id="43"/>
      <w:bookmarkEnd w:id="44"/>
    </w:p>
    <w:p w14:paraId="674D8F3D" w14:textId="77777777" w:rsidR="009A3B1E" w:rsidRPr="00D60CCF" w:rsidRDefault="009A3B1E"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In today's co</w:t>
      </w:r>
      <w:r w:rsidR="00E23655" w:rsidRPr="00D60CCF">
        <w:rPr>
          <w:rFonts w:ascii="Times New Roman" w:hAnsi="Times New Roman" w:cs="Times New Roman"/>
          <w:color w:val="1D2129"/>
          <w:sz w:val="24"/>
          <w:szCs w:val="24"/>
          <w:shd w:val="clear" w:color="auto" w:fill="FFFFFF"/>
        </w:rPr>
        <w:t>mpetitive world without sales i</w:t>
      </w:r>
      <w:r w:rsidRPr="00D60CCF">
        <w:rPr>
          <w:rFonts w:ascii="Times New Roman" w:hAnsi="Times New Roman" w:cs="Times New Roman"/>
          <w:color w:val="1D2129"/>
          <w:sz w:val="24"/>
          <w:szCs w:val="24"/>
          <w:shd w:val="clear" w:color="auto" w:fill="FFFFFF"/>
        </w:rPr>
        <w:t>s too difficult to sustain in the market. To survive in the competition and be number one in the market companies invest huge money in marketing and sales. Sales professionals get extra incentives based on their own knowledge and sales skills. It's important to train the sales force to get the best outcomes from them. Otherwise, it's so tough to survive in a competitive environment and be the market leader. Sales training is suitable for sales professionals and organizations employees who feel that they need to sharpen their sales skills to take the organization to the next level.</w:t>
      </w:r>
    </w:p>
    <w:p w14:paraId="257D0994" w14:textId="77777777" w:rsidR="009A3B1E" w:rsidRPr="00D60CCF" w:rsidRDefault="009A3B1E"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48E53441" w14:textId="77777777" w:rsidR="00CD29B1" w:rsidRPr="00D60CCF" w:rsidRDefault="00CD29B1"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 xml:space="preserve">Sensei-Wisdom offers training programs on Sales and </w:t>
      </w:r>
      <w:r w:rsidR="00FF72D6" w:rsidRPr="00D60CCF">
        <w:rPr>
          <w:rFonts w:ascii="Times New Roman" w:hAnsi="Times New Roman" w:cs="Times New Roman"/>
          <w:color w:val="1D2129"/>
          <w:sz w:val="24"/>
          <w:szCs w:val="24"/>
          <w:shd w:val="clear" w:color="auto" w:fill="FFFFFF"/>
        </w:rPr>
        <w:t>its</w:t>
      </w:r>
      <w:r w:rsidRPr="00D60CCF">
        <w:rPr>
          <w:rFonts w:ascii="Times New Roman" w:hAnsi="Times New Roman" w:cs="Times New Roman"/>
          <w:color w:val="1D2129"/>
          <w:sz w:val="24"/>
          <w:szCs w:val="24"/>
          <w:shd w:val="clear" w:color="auto" w:fill="FFFFFF"/>
        </w:rPr>
        <w:t xml:space="preserve"> signature sales training program is “Sales Excellence through Neuro-Linguistic Programming” which helps the sales professionals increase their sales revenue by at least 20% and sustain it for at least 6 months after the training. This workshop also provides input on the steps that need to be taken to sustain improved results.</w:t>
      </w:r>
    </w:p>
    <w:p w14:paraId="1C127204" w14:textId="77777777" w:rsidR="00CD29B1" w:rsidRPr="00D60CCF" w:rsidRDefault="00CD29B1"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0AACB31C" w14:textId="77777777" w:rsidR="00F71E2B" w:rsidRPr="00D60CCF" w:rsidRDefault="00CD29B1"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In today’s competitive business environment, where products and services change almost by the minute due to ever-changing customer needs and ever-advancing technology, the difference that makes the difference is the ability for all team members in the organization to be able to help their customers to make the right buying de</w:t>
      </w:r>
      <w:r w:rsidR="00F71E2B" w:rsidRPr="00D60CCF">
        <w:rPr>
          <w:rFonts w:ascii="Times New Roman" w:hAnsi="Times New Roman" w:cs="Times New Roman"/>
          <w:color w:val="1D2129"/>
          <w:sz w:val="24"/>
          <w:szCs w:val="24"/>
          <w:shd w:val="clear" w:color="auto" w:fill="FFFFFF"/>
        </w:rPr>
        <w:t>cisions.</w:t>
      </w:r>
    </w:p>
    <w:p w14:paraId="1E6000BB" w14:textId="77777777" w:rsidR="00F71E2B" w:rsidRPr="00D60CCF" w:rsidRDefault="00F71E2B"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6408CB51" w14:textId="77777777" w:rsidR="00CD29B1" w:rsidRPr="00D60CCF" w:rsidRDefault="00CD29B1"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lastRenderedPageBreak/>
        <w:t>Now it's time to go beyond the traditional selling techniques and adopt a better way to sell that includes a mindset of generosity, an appreciation of psychology and an ability to self-program the mind for success for longer periods.</w:t>
      </w:r>
    </w:p>
    <w:p w14:paraId="406CC3E8" w14:textId="77777777" w:rsidR="00CD29B1" w:rsidRPr="00D60CCF" w:rsidRDefault="00CD29B1"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27A4812F" w14:textId="77777777" w:rsidR="002A3DD7" w:rsidRPr="00D60CCF" w:rsidRDefault="00CD29B1"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Sensei-Wisdom applies the science of Neuro-Linguistic Programming (NLP) as the base in the design and execution of this program to create this unbelievable, result in an oriented and sustainable change in participants. This training program is designed for individuals from the Sales Profession such as Sales Directors, Sales Managers, Sales Executive, and other professionals involved in selling directly and indirectly.</w:t>
      </w:r>
    </w:p>
    <w:p w14:paraId="6CFCC31C" w14:textId="77777777" w:rsidR="008D36AF" w:rsidRPr="00D60CCF" w:rsidRDefault="008D36AF"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37D5FD9C" w14:textId="77777777" w:rsidR="00856C2C" w:rsidRPr="00D60CCF" w:rsidRDefault="00856C2C" w:rsidP="009C5C8A">
      <w:pPr>
        <w:pStyle w:val="Heading3"/>
        <w:numPr>
          <w:ilvl w:val="2"/>
          <w:numId w:val="14"/>
        </w:numPr>
        <w:spacing w:before="120" w:after="120" w:line="360" w:lineRule="auto"/>
        <w:rPr>
          <w:rFonts w:cs="Times New Roman"/>
        </w:rPr>
      </w:pPr>
      <w:bookmarkStart w:id="45" w:name="_Toc16884300"/>
      <w:bookmarkStart w:id="46" w:name="_Toc16892589"/>
      <w:r w:rsidRPr="00D60CCF">
        <w:rPr>
          <w:rFonts w:cs="Times New Roman"/>
        </w:rPr>
        <w:t>Mindfulness based Coaching and Mentoring</w:t>
      </w:r>
      <w:bookmarkEnd w:id="45"/>
      <w:bookmarkEnd w:id="46"/>
    </w:p>
    <w:p w14:paraId="276F2E01" w14:textId="77777777" w:rsidR="00B30826" w:rsidRPr="00D60CCF" w:rsidRDefault="00B30826"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Mindfulness means paying attention in a particular way: on purpose, in the present moment, and non-judgmentally. Coaching and mentoring requires that both the coach and the coachee, the mentor and the mentee are fully present to the coaching and mentoring conversation. Bringing about the relevant psychological and behavioral change through coaching and mentoring conversations. The best results are obtained when both parties are fully present in the conversation and practice non – judgmental openness in a purposeful manner.</w:t>
      </w:r>
    </w:p>
    <w:p w14:paraId="6F449827" w14:textId="77777777" w:rsidR="00B30826" w:rsidRPr="00D60CCF" w:rsidRDefault="00B30826"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358E0E6C" w14:textId="77777777" w:rsidR="00B30826" w:rsidRPr="00D60CCF" w:rsidRDefault="00B30826"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The two-day program covers both the theoretical and practical aspects of Mindfulness-based coaching. It includes the teaching of some of the world’s best-known Mindfulness practices and techniques. The participants get the opportunity to practice mindfulness-based coaching &amp; mentoring through role-playing.</w:t>
      </w:r>
    </w:p>
    <w:p w14:paraId="25CC219F" w14:textId="77777777" w:rsidR="00B30826" w:rsidRPr="00D60CCF" w:rsidRDefault="00B30826"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2332A92E" w14:textId="77777777" w:rsidR="00C578EE" w:rsidRPr="00D60CCF" w:rsidRDefault="00B30826"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Mindfulness-based coaching and mentoring help the coachee develop a greater sense of clarity, calm and awareness of purpose and be able to utilize more of their potential. It helps the coachees develop a greater sense of interconnectedness, cooperation, and empathy</w:t>
      </w:r>
      <w:r w:rsidR="00C578EE" w:rsidRPr="00D60CCF">
        <w:rPr>
          <w:rFonts w:ascii="Times New Roman" w:hAnsi="Times New Roman" w:cs="Times New Roman"/>
          <w:color w:val="1D2129"/>
          <w:sz w:val="24"/>
          <w:szCs w:val="24"/>
          <w:shd w:val="clear" w:color="auto" w:fill="FFFFFF"/>
        </w:rPr>
        <w:t xml:space="preserve"> towards self and team members.</w:t>
      </w:r>
    </w:p>
    <w:p w14:paraId="69910A12" w14:textId="77777777" w:rsidR="00C578EE" w:rsidRPr="00D60CCF" w:rsidRDefault="00C578EE"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7C3C55DD" w14:textId="77777777" w:rsidR="00435B33" w:rsidRPr="00D60CCF" w:rsidRDefault="00B30826"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r w:rsidRPr="00D60CCF">
        <w:rPr>
          <w:rFonts w:ascii="Times New Roman" w:hAnsi="Times New Roman" w:cs="Times New Roman"/>
          <w:color w:val="1D2129"/>
          <w:sz w:val="24"/>
          <w:szCs w:val="24"/>
          <w:shd w:val="clear" w:color="auto" w:fill="FFFFFF"/>
        </w:rPr>
        <w:t xml:space="preserve">Besides, this program improves their contribution towards an effective work environment and improve the coachees' productivity, efficiency and the capacity to make more sound </w:t>
      </w:r>
      <w:r w:rsidRPr="00D60CCF">
        <w:rPr>
          <w:rFonts w:ascii="Times New Roman" w:hAnsi="Times New Roman" w:cs="Times New Roman"/>
          <w:color w:val="1D2129"/>
          <w:sz w:val="24"/>
          <w:szCs w:val="24"/>
          <w:shd w:val="clear" w:color="auto" w:fill="FFFFFF"/>
        </w:rPr>
        <w:lastRenderedPageBreak/>
        <w:t>decisions. It helps to refine focus and mental clarity during the 3 stages of coaching namely, Preparation, Coaching, and post-coaching follow up.</w:t>
      </w:r>
    </w:p>
    <w:p w14:paraId="31B6ECC2" w14:textId="77777777" w:rsidR="001173A7" w:rsidRPr="00D60CCF" w:rsidRDefault="001173A7" w:rsidP="002F0E48">
      <w:pPr>
        <w:autoSpaceDE w:val="0"/>
        <w:autoSpaceDN w:val="0"/>
        <w:adjustRightInd w:val="0"/>
        <w:spacing w:before="120" w:after="120" w:line="360" w:lineRule="auto"/>
        <w:jc w:val="both"/>
        <w:rPr>
          <w:rFonts w:ascii="Times New Roman" w:hAnsi="Times New Roman" w:cs="Times New Roman"/>
          <w:color w:val="1D2129"/>
          <w:sz w:val="24"/>
          <w:szCs w:val="24"/>
          <w:shd w:val="clear" w:color="auto" w:fill="FFFFFF"/>
        </w:rPr>
      </w:pPr>
    </w:p>
    <w:p w14:paraId="51A5907D" w14:textId="77777777" w:rsidR="006F57DD" w:rsidRPr="00D60CCF" w:rsidRDefault="006F57DD" w:rsidP="009C5C8A">
      <w:pPr>
        <w:pStyle w:val="Heading3"/>
        <w:numPr>
          <w:ilvl w:val="2"/>
          <w:numId w:val="14"/>
        </w:numPr>
        <w:spacing w:before="120" w:after="120" w:line="360" w:lineRule="auto"/>
        <w:rPr>
          <w:rFonts w:eastAsia="Times New Roman" w:cs="Times New Roman"/>
        </w:rPr>
      </w:pPr>
      <w:bookmarkStart w:id="47" w:name="_Toc16884301"/>
      <w:bookmarkStart w:id="48" w:name="_Toc16892590"/>
      <w:r w:rsidRPr="00D60CCF">
        <w:rPr>
          <w:rFonts w:eastAsia="Times New Roman" w:cs="Times New Roman"/>
          <w:bdr w:val="none" w:sz="0" w:space="0" w:color="auto" w:frame="1"/>
        </w:rPr>
        <w:t>Team Leadership</w:t>
      </w:r>
      <w:r w:rsidRPr="00D60CCF">
        <w:rPr>
          <w:rFonts w:eastAsia="Times New Roman" w:cs="Times New Roman"/>
        </w:rPr>
        <w:t xml:space="preserve"> </w:t>
      </w:r>
      <w:r w:rsidRPr="00D60CCF">
        <w:rPr>
          <w:rFonts w:eastAsia="Times New Roman" w:cs="Times New Roman"/>
          <w:bdr w:val="none" w:sz="0" w:space="0" w:color="auto" w:frame="1"/>
        </w:rPr>
        <w:t>Excellence</w:t>
      </w:r>
      <w:bookmarkEnd w:id="47"/>
      <w:bookmarkEnd w:id="48"/>
    </w:p>
    <w:p w14:paraId="57A4E639" w14:textId="77777777" w:rsidR="00B20F6D" w:rsidRPr="00D60CCF" w:rsidRDefault="005C699B" w:rsidP="002F0E48">
      <w:pPr>
        <w:spacing w:before="120" w:after="120" w:line="360" w:lineRule="auto"/>
        <w:jc w:val="both"/>
        <w:textAlignment w:val="baseline"/>
        <w:rPr>
          <w:rFonts w:ascii="Times New Roman" w:eastAsia="Times New Roman" w:hAnsi="Times New Roman" w:cs="Times New Roman"/>
          <w:bCs/>
          <w:color w:val="000000" w:themeColor="text1"/>
          <w:sz w:val="24"/>
          <w:szCs w:val="24"/>
          <w:bdr w:val="none" w:sz="0" w:space="0" w:color="auto" w:frame="1"/>
        </w:rPr>
      </w:pPr>
      <w:r w:rsidRPr="00D60CCF">
        <w:rPr>
          <w:rFonts w:ascii="Times New Roman" w:eastAsia="Times New Roman" w:hAnsi="Times New Roman" w:cs="Times New Roman"/>
          <w:bCs/>
          <w:color w:val="000000" w:themeColor="text1"/>
          <w:sz w:val="24"/>
          <w:szCs w:val="24"/>
          <w:bdr w:val="none" w:sz="0" w:space="0" w:color="auto" w:frame="1"/>
        </w:rPr>
        <w:t xml:space="preserve">Team Leadership </w:t>
      </w:r>
      <w:r w:rsidR="006512AB" w:rsidRPr="00D60CCF">
        <w:rPr>
          <w:rFonts w:ascii="Times New Roman" w:eastAsia="Times New Roman" w:hAnsi="Times New Roman" w:cs="Times New Roman"/>
          <w:bCs/>
          <w:color w:val="000000" w:themeColor="text1"/>
          <w:sz w:val="24"/>
          <w:szCs w:val="24"/>
          <w:bdr w:val="none" w:sz="0" w:space="0" w:color="auto" w:frame="1"/>
        </w:rPr>
        <w:t>Excellence</w:t>
      </w:r>
      <w:r w:rsidRPr="00D60CCF">
        <w:rPr>
          <w:rFonts w:ascii="Times New Roman" w:eastAsia="Times New Roman" w:hAnsi="Times New Roman" w:cs="Times New Roman"/>
          <w:bCs/>
          <w:color w:val="000000" w:themeColor="text1"/>
          <w:sz w:val="24"/>
          <w:szCs w:val="24"/>
          <w:bdr w:val="none" w:sz="0" w:space="0" w:color="auto" w:frame="1"/>
        </w:rPr>
        <w:t xml:space="preserve"> </w:t>
      </w:r>
      <w:r w:rsidR="006512AB" w:rsidRPr="00D60CCF">
        <w:rPr>
          <w:rFonts w:ascii="Times New Roman" w:eastAsia="Times New Roman" w:hAnsi="Times New Roman" w:cs="Times New Roman"/>
          <w:bCs/>
          <w:color w:val="000000" w:themeColor="text1"/>
          <w:sz w:val="24"/>
          <w:szCs w:val="24"/>
          <w:bdr w:val="none" w:sz="0" w:space="0" w:color="auto" w:frame="1"/>
        </w:rPr>
        <w:t xml:space="preserve">is a </w:t>
      </w:r>
      <w:r w:rsidRPr="00D60CCF">
        <w:rPr>
          <w:rFonts w:ascii="Times New Roman" w:eastAsia="Times New Roman" w:hAnsi="Times New Roman" w:cs="Times New Roman"/>
          <w:bCs/>
          <w:color w:val="000000" w:themeColor="text1"/>
          <w:sz w:val="24"/>
          <w:szCs w:val="24"/>
          <w:bdr w:val="none" w:sz="0" w:space="0" w:color="auto" w:frame="1"/>
        </w:rPr>
        <w:t xml:space="preserve">2 to 4-day </w:t>
      </w:r>
      <w:r w:rsidR="002C40B4" w:rsidRPr="00D60CCF">
        <w:rPr>
          <w:rFonts w:ascii="Times New Roman" w:eastAsia="Times New Roman" w:hAnsi="Times New Roman" w:cs="Times New Roman"/>
          <w:bCs/>
          <w:color w:val="000000" w:themeColor="text1"/>
          <w:sz w:val="24"/>
          <w:szCs w:val="24"/>
          <w:bdr w:val="none" w:sz="0" w:space="0" w:color="auto" w:frame="1"/>
        </w:rPr>
        <w:t xml:space="preserve">training. This program is designed with engaging activities, adventures, and team work to solve team and leadership problems. It helps to create an action plan which helps achieve organization’s strategic business results. </w:t>
      </w:r>
      <w:r w:rsidRPr="00D60CCF">
        <w:rPr>
          <w:rFonts w:ascii="Times New Roman" w:eastAsia="Times New Roman" w:hAnsi="Times New Roman" w:cs="Times New Roman"/>
          <w:bCs/>
          <w:color w:val="000000" w:themeColor="text1"/>
          <w:sz w:val="24"/>
          <w:szCs w:val="24"/>
          <w:bdr w:val="none" w:sz="0" w:space="0" w:color="auto" w:frame="1"/>
        </w:rPr>
        <w:t>Sensei-Wisdom provides team leadership workshops tailored to address the team and leadership develop</w:t>
      </w:r>
      <w:r w:rsidR="00B20F6D" w:rsidRPr="00D60CCF">
        <w:rPr>
          <w:rFonts w:ascii="Times New Roman" w:eastAsia="Times New Roman" w:hAnsi="Times New Roman" w:cs="Times New Roman"/>
          <w:bCs/>
          <w:color w:val="000000" w:themeColor="text1"/>
          <w:sz w:val="24"/>
          <w:szCs w:val="24"/>
          <w:bdr w:val="none" w:sz="0" w:space="0" w:color="auto" w:frame="1"/>
        </w:rPr>
        <w:t>ment needs of the organization.</w:t>
      </w:r>
    </w:p>
    <w:p w14:paraId="6C20F83D" w14:textId="77777777" w:rsidR="00B20F6D" w:rsidRPr="00D60CCF" w:rsidRDefault="00B20F6D" w:rsidP="002F0E48">
      <w:pPr>
        <w:spacing w:before="120" w:after="120" w:line="360" w:lineRule="auto"/>
        <w:jc w:val="both"/>
        <w:textAlignment w:val="baseline"/>
        <w:rPr>
          <w:rFonts w:ascii="Times New Roman" w:eastAsia="Times New Roman" w:hAnsi="Times New Roman" w:cs="Times New Roman"/>
          <w:bCs/>
          <w:color w:val="000000" w:themeColor="text1"/>
          <w:sz w:val="24"/>
          <w:szCs w:val="24"/>
          <w:bdr w:val="none" w:sz="0" w:space="0" w:color="auto" w:frame="1"/>
        </w:rPr>
      </w:pPr>
    </w:p>
    <w:p w14:paraId="47E02CB4" w14:textId="77777777" w:rsidR="005C699B" w:rsidRPr="00D60CCF" w:rsidRDefault="000D0F4B" w:rsidP="002F0E48">
      <w:pPr>
        <w:spacing w:before="120" w:after="120" w:line="360" w:lineRule="auto"/>
        <w:jc w:val="both"/>
        <w:textAlignment w:val="baseline"/>
        <w:rPr>
          <w:rFonts w:ascii="Times New Roman" w:eastAsia="Times New Roman" w:hAnsi="Times New Roman" w:cs="Times New Roman"/>
          <w:bCs/>
          <w:color w:val="000000" w:themeColor="text1"/>
          <w:sz w:val="24"/>
          <w:szCs w:val="24"/>
          <w:bdr w:val="none" w:sz="0" w:space="0" w:color="auto" w:frame="1"/>
        </w:rPr>
      </w:pPr>
      <w:r w:rsidRPr="00D60CCF">
        <w:rPr>
          <w:rFonts w:ascii="Times New Roman" w:eastAsia="Times New Roman" w:hAnsi="Times New Roman" w:cs="Times New Roman"/>
          <w:bCs/>
          <w:color w:val="000000" w:themeColor="text1"/>
          <w:sz w:val="24"/>
          <w:szCs w:val="24"/>
          <w:bdr w:val="none" w:sz="0" w:space="0" w:color="auto" w:frame="1"/>
        </w:rPr>
        <w:t>Sensei-Wisdom also offers team leadership coaching for senior team members and top-level management which are conducted by Sensei International consultants or training leaders to coach and set up a coaching process to create a coaching culture in the organization. It provides customized coaching sessions based on individuals and organizations' needs and preferences.</w:t>
      </w:r>
    </w:p>
    <w:p w14:paraId="7E1FC8A2" w14:textId="77777777" w:rsidR="00D62501" w:rsidRPr="00D60CCF" w:rsidRDefault="00D62501" w:rsidP="002F0E48">
      <w:pPr>
        <w:spacing w:before="120" w:after="120" w:line="360" w:lineRule="auto"/>
        <w:jc w:val="both"/>
        <w:textAlignment w:val="baseline"/>
        <w:rPr>
          <w:rFonts w:ascii="Times New Roman" w:eastAsia="Times New Roman" w:hAnsi="Times New Roman" w:cs="Times New Roman"/>
          <w:bCs/>
          <w:color w:val="000000" w:themeColor="text1"/>
          <w:sz w:val="24"/>
          <w:szCs w:val="24"/>
          <w:bdr w:val="none" w:sz="0" w:space="0" w:color="auto" w:frame="1"/>
        </w:rPr>
      </w:pPr>
    </w:p>
    <w:p w14:paraId="2460E77D" w14:textId="77777777" w:rsidR="00486508" w:rsidRPr="00D60CCF" w:rsidRDefault="00486508" w:rsidP="009C5C8A">
      <w:pPr>
        <w:pStyle w:val="Heading3"/>
        <w:numPr>
          <w:ilvl w:val="2"/>
          <w:numId w:val="14"/>
        </w:numPr>
        <w:spacing w:before="120" w:after="120" w:line="360" w:lineRule="auto"/>
        <w:rPr>
          <w:rFonts w:cs="Times New Roman"/>
          <w:color w:val="1D2129"/>
          <w:shd w:val="clear" w:color="auto" w:fill="FFFFFF"/>
        </w:rPr>
      </w:pPr>
      <w:bookmarkStart w:id="49" w:name="_Toc16884302"/>
      <w:bookmarkStart w:id="50" w:name="_Toc16892591"/>
      <w:r w:rsidRPr="00D60CCF">
        <w:rPr>
          <w:rFonts w:eastAsia="Times New Roman" w:cs="Times New Roman"/>
          <w:bdr w:val="none" w:sz="0" w:space="0" w:color="auto" w:frame="1"/>
        </w:rPr>
        <w:t>Corporate culture and performance assessments</w:t>
      </w:r>
      <w:bookmarkEnd w:id="49"/>
      <w:bookmarkEnd w:id="50"/>
    </w:p>
    <w:p w14:paraId="349D6AF8" w14:textId="77777777" w:rsidR="00486508" w:rsidRPr="00D60CCF" w:rsidRDefault="00486508" w:rsidP="002F0E48">
      <w:p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Sensei-Wisdom have several assessment techniques which they developed to help the organizations. They help the organizations in the following areas-</w:t>
      </w:r>
    </w:p>
    <w:p w14:paraId="161D8DA7" w14:textId="77777777" w:rsidR="00486508" w:rsidRPr="00D60CCF" w:rsidRDefault="00486508" w:rsidP="005A7720">
      <w:pPr>
        <w:pStyle w:val="ListParagraph"/>
        <w:numPr>
          <w:ilvl w:val="0"/>
          <w:numId w:val="9"/>
        </w:num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Customer reviews</w:t>
      </w:r>
    </w:p>
    <w:p w14:paraId="06D0062E" w14:textId="77777777" w:rsidR="00486508" w:rsidRPr="00D60CCF" w:rsidRDefault="00486508" w:rsidP="005A7720">
      <w:pPr>
        <w:pStyle w:val="ListParagraph"/>
        <w:numPr>
          <w:ilvl w:val="0"/>
          <w:numId w:val="9"/>
        </w:num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People Reviews</w:t>
      </w:r>
    </w:p>
    <w:p w14:paraId="7589C343" w14:textId="77777777" w:rsidR="00486508" w:rsidRPr="00D60CCF" w:rsidRDefault="00486508" w:rsidP="005A7720">
      <w:pPr>
        <w:pStyle w:val="ListParagraph"/>
        <w:numPr>
          <w:ilvl w:val="0"/>
          <w:numId w:val="9"/>
        </w:num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Process reviews</w:t>
      </w:r>
    </w:p>
    <w:p w14:paraId="4114D627" w14:textId="77777777" w:rsidR="00486508" w:rsidRPr="00D60CCF" w:rsidRDefault="00486508" w:rsidP="005A7720">
      <w:pPr>
        <w:pStyle w:val="ListParagraph"/>
        <w:numPr>
          <w:ilvl w:val="0"/>
          <w:numId w:val="9"/>
        </w:num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Inter-departmental reviews</w:t>
      </w:r>
    </w:p>
    <w:p w14:paraId="576876E6" w14:textId="77777777" w:rsidR="00486508" w:rsidRPr="00D60CCF" w:rsidRDefault="00486508" w:rsidP="005A7720">
      <w:pPr>
        <w:pStyle w:val="ListParagraph"/>
        <w:numPr>
          <w:ilvl w:val="0"/>
          <w:numId w:val="9"/>
        </w:num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360 degree assessments.</w:t>
      </w:r>
    </w:p>
    <w:p w14:paraId="5DA64280" w14:textId="77777777" w:rsidR="00CB753A" w:rsidRPr="00D60CCF" w:rsidRDefault="00CB753A" w:rsidP="002F0E48">
      <w:pPr>
        <w:spacing w:before="120" w:after="120" w:line="360" w:lineRule="auto"/>
        <w:jc w:val="both"/>
        <w:textAlignment w:val="baseline"/>
        <w:rPr>
          <w:rFonts w:ascii="Times New Roman" w:eastAsia="Times New Roman" w:hAnsi="Times New Roman" w:cs="Times New Roman"/>
          <w:bCs/>
          <w:color w:val="000000" w:themeColor="text1"/>
          <w:sz w:val="24"/>
          <w:szCs w:val="24"/>
          <w:bdr w:val="none" w:sz="0" w:space="0" w:color="auto" w:frame="1"/>
        </w:rPr>
      </w:pPr>
    </w:p>
    <w:p w14:paraId="4E520662" w14:textId="77777777" w:rsidR="006F57DD" w:rsidRPr="00D60CCF" w:rsidRDefault="006F57DD" w:rsidP="009C5C8A">
      <w:pPr>
        <w:pStyle w:val="Heading3"/>
        <w:numPr>
          <w:ilvl w:val="2"/>
          <w:numId w:val="14"/>
        </w:numPr>
        <w:spacing w:before="120" w:after="120" w:line="360" w:lineRule="auto"/>
        <w:rPr>
          <w:rFonts w:eastAsia="Times New Roman" w:cs="Times New Roman"/>
        </w:rPr>
      </w:pPr>
      <w:bookmarkStart w:id="51" w:name="_Toc16884303"/>
      <w:bookmarkStart w:id="52" w:name="_Toc16892592"/>
      <w:r w:rsidRPr="00D60CCF">
        <w:rPr>
          <w:rFonts w:eastAsia="Times New Roman" w:cs="Times New Roman"/>
          <w:bdr w:val="none" w:sz="0" w:space="0" w:color="auto" w:frame="1"/>
        </w:rPr>
        <w:t>Marketing and Branding</w:t>
      </w:r>
      <w:bookmarkEnd w:id="51"/>
      <w:bookmarkEnd w:id="52"/>
    </w:p>
    <w:p w14:paraId="3BCBCE4B" w14:textId="77777777" w:rsidR="00244C0F" w:rsidRPr="00D60CCF" w:rsidRDefault="00E946D7" w:rsidP="002F0E48">
      <w:p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 xml:space="preserve">Sensei-Wisdom helps the clients to </w:t>
      </w:r>
      <w:r w:rsidR="005015AA" w:rsidRPr="00D60CCF">
        <w:rPr>
          <w:rFonts w:ascii="Times New Roman" w:eastAsia="Times New Roman" w:hAnsi="Times New Roman" w:cs="Times New Roman"/>
          <w:color w:val="000000" w:themeColor="text1"/>
          <w:sz w:val="24"/>
          <w:szCs w:val="24"/>
        </w:rPr>
        <w:t>in</w:t>
      </w:r>
      <w:r w:rsidRPr="00D60CCF">
        <w:rPr>
          <w:rFonts w:ascii="Times New Roman" w:eastAsia="Times New Roman" w:hAnsi="Times New Roman" w:cs="Times New Roman"/>
          <w:color w:val="000000" w:themeColor="text1"/>
          <w:sz w:val="24"/>
          <w:szCs w:val="24"/>
        </w:rPr>
        <w:t xml:space="preserve"> </w:t>
      </w:r>
      <w:r w:rsidR="005015AA" w:rsidRPr="00D60CCF">
        <w:rPr>
          <w:rFonts w:ascii="Times New Roman" w:eastAsia="Times New Roman" w:hAnsi="Times New Roman" w:cs="Times New Roman"/>
          <w:color w:val="000000" w:themeColor="text1"/>
          <w:sz w:val="24"/>
          <w:szCs w:val="24"/>
        </w:rPr>
        <w:t xml:space="preserve">branding and marketing. It </w:t>
      </w:r>
      <w:r w:rsidRPr="00D60CCF">
        <w:rPr>
          <w:rFonts w:ascii="Times New Roman" w:eastAsia="Times New Roman" w:hAnsi="Times New Roman" w:cs="Times New Roman"/>
          <w:color w:val="000000" w:themeColor="text1"/>
          <w:sz w:val="24"/>
          <w:szCs w:val="24"/>
        </w:rPr>
        <w:t>provide</w:t>
      </w:r>
      <w:r w:rsidR="005015AA" w:rsidRPr="00D60CCF">
        <w:rPr>
          <w:rFonts w:ascii="Times New Roman" w:eastAsia="Times New Roman" w:hAnsi="Times New Roman" w:cs="Times New Roman"/>
          <w:color w:val="000000" w:themeColor="text1"/>
          <w:sz w:val="24"/>
          <w:szCs w:val="24"/>
        </w:rPr>
        <w:t xml:space="preserve">s consultancy and training </w:t>
      </w:r>
      <w:r w:rsidRPr="00D60CCF">
        <w:rPr>
          <w:rFonts w:ascii="Times New Roman" w:eastAsia="Times New Roman" w:hAnsi="Times New Roman" w:cs="Times New Roman"/>
          <w:color w:val="000000" w:themeColor="text1"/>
          <w:sz w:val="24"/>
          <w:szCs w:val="24"/>
        </w:rPr>
        <w:t xml:space="preserve">to </w:t>
      </w:r>
      <w:r w:rsidR="005015AA" w:rsidRPr="00D60CCF">
        <w:rPr>
          <w:rFonts w:ascii="Times New Roman" w:eastAsia="Times New Roman" w:hAnsi="Times New Roman" w:cs="Times New Roman"/>
          <w:color w:val="000000" w:themeColor="text1"/>
          <w:sz w:val="24"/>
          <w:szCs w:val="24"/>
        </w:rPr>
        <w:t>gain</w:t>
      </w:r>
      <w:r w:rsidRPr="00D60CCF">
        <w:rPr>
          <w:rFonts w:ascii="Times New Roman" w:eastAsia="Times New Roman" w:hAnsi="Times New Roman" w:cs="Times New Roman"/>
          <w:color w:val="000000" w:themeColor="text1"/>
          <w:sz w:val="24"/>
          <w:szCs w:val="24"/>
        </w:rPr>
        <w:t xml:space="preserve"> organizations strategic business results. Sensei-Wisdom's Chairman Ranjan De Silva is a Fellow, Chartered Marketer and Gold Medalist</w:t>
      </w:r>
      <w:r w:rsidR="009D0961" w:rsidRPr="00D60CCF">
        <w:rPr>
          <w:rFonts w:ascii="Times New Roman" w:eastAsia="Times New Roman" w:hAnsi="Times New Roman" w:cs="Times New Roman"/>
          <w:color w:val="000000" w:themeColor="text1"/>
          <w:sz w:val="24"/>
          <w:szCs w:val="24"/>
        </w:rPr>
        <w:t xml:space="preserve"> in</w:t>
      </w:r>
      <w:r w:rsidRPr="00D60CCF">
        <w:rPr>
          <w:rFonts w:ascii="Times New Roman" w:eastAsia="Times New Roman" w:hAnsi="Times New Roman" w:cs="Times New Roman"/>
          <w:color w:val="000000" w:themeColor="text1"/>
          <w:sz w:val="24"/>
          <w:szCs w:val="24"/>
        </w:rPr>
        <w:t xml:space="preserve"> the charted institute of marketing UK. He uses his own techniques with NLP methods.</w:t>
      </w:r>
    </w:p>
    <w:p w14:paraId="14B5F448" w14:textId="77777777" w:rsidR="00244C0F" w:rsidRPr="00D60CCF" w:rsidRDefault="00244C0F" w:rsidP="009C5C8A">
      <w:pPr>
        <w:pStyle w:val="Heading3"/>
        <w:numPr>
          <w:ilvl w:val="2"/>
          <w:numId w:val="14"/>
        </w:numPr>
        <w:spacing w:before="120" w:after="120" w:line="360" w:lineRule="auto"/>
        <w:rPr>
          <w:rFonts w:eastAsia="Times New Roman" w:cs="Times New Roman"/>
        </w:rPr>
      </w:pPr>
      <w:bookmarkStart w:id="53" w:name="_Toc16884304"/>
      <w:bookmarkStart w:id="54" w:name="_Toc16892593"/>
      <w:r w:rsidRPr="00D60CCF">
        <w:rPr>
          <w:rFonts w:eastAsia="Times New Roman" w:cs="Times New Roman"/>
          <w:bdr w:val="none" w:sz="0" w:space="0" w:color="auto" w:frame="1"/>
        </w:rPr>
        <w:lastRenderedPageBreak/>
        <w:t>Customer Care</w:t>
      </w:r>
      <w:bookmarkEnd w:id="53"/>
      <w:bookmarkEnd w:id="54"/>
    </w:p>
    <w:p w14:paraId="23692A40" w14:textId="77777777" w:rsidR="0074528C" w:rsidRPr="00D60CCF" w:rsidRDefault="0074528C" w:rsidP="002F0E48">
      <w:p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This organization helps the national and multinational organizations on customer care strategies, improve customer care processes and train leadership and the front line in delivering them in a great way. Sensei-Wisdom offers customized training to help the organizations to give their level best in customer service and to satisfy their customers with excellent services in a good manner.</w:t>
      </w:r>
    </w:p>
    <w:p w14:paraId="1486A6A7" w14:textId="77777777" w:rsidR="00244C0F" w:rsidRPr="00D60CCF" w:rsidRDefault="00244C0F" w:rsidP="002F0E48">
      <w:pPr>
        <w:spacing w:before="120" w:after="120" w:line="360" w:lineRule="auto"/>
        <w:jc w:val="both"/>
        <w:textAlignment w:val="baseline"/>
        <w:rPr>
          <w:rFonts w:ascii="Times New Roman" w:eastAsia="Times New Roman" w:hAnsi="Times New Roman" w:cs="Times New Roman"/>
          <w:color w:val="000000" w:themeColor="text1"/>
          <w:sz w:val="24"/>
          <w:szCs w:val="24"/>
        </w:rPr>
      </w:pPr>
    </w:p>
    <w:p w14:paraId="0CB42080" w14:textId="77777777" w:rsidR="00244C0F" w:rsidRPr="00D60CCF" w:rsidRDefault="00244C0F" w:rsidP="009C5C8A">
      <w:pPr>
        <w:pStyle w:val="Heading3"/>
        <w:numPr>
          <w:ilvl w:val="2"/>
          <w:numId w:val="14"/>
        </w:numPr>
        <w:spacing w:before="120" w:after="120" w:line="360" w:lineRule="auto"/>
        <w:rPr>
          <w:rFonts w:eastAsia="Times New Roman" w:cs="Times New Roman"/>
        </w:rPr>
      </w:pPr>
      <w:bookmarkStart w:id="55" w:name="_Toc16884305"/>
      <w:bookmarkStart w:id="56" w:name="_Toc16892594"/>
      <w:r w:rsidRPr="00D60CCF">
        <w:rPr>
          <w:rFonts w:eastAsia="Times New Roman" w:cs="Times New Roman"/>
          <w:bdr w:val="none" w:sz="0" w:space="0" w:color="auto" w:frame="1"/>
        </w:rPr>
        <w:t>Sales &amp; Negotiating Skills</w:t>
      </w:r>
      <w:bookmarkEnd w:id="55"/>
      <w:bookmarkEnd w:id="56"/>
    </w:p>
    <w:p w14:paraId="754F7B14" w14:textId="77777777" w:rsidR="00F525DB" w:rsidRPr="00D60CCF" w:rsidRDefault="00F525DB" w:rsidP="002F0E48">
      <w:p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Sales and Negotiation Skills are important in every profession. Salespeople need both sales skill and negotiation skill to fulfill their target. Sensei-Wisdom helps on sales and negotiating strategies, improve customer sales, and negotiating processes and train sales leaders and teams to achieve superior sales results and negotiating wins. After getting customized training, employees feel changes in their skills and abilities. Sales and Negotiation training helps the employees to program their mind in a way to influence more target prospects and convince them to buy their products and services.</w:t>
      </w:r>
    </w:p>
    <w:p w14:paraId="0531B165" w14:textId="77777777" w:rsidR="001173A7" w:rsidRPr="00D60CCF" w:rsidRDefault="001173A7" w:rsidP="002F0E48">
      <w:pPr>
        <w:spacing w:before="120" w:after="120" w:line="360" w:lineRule="auto"/>
        <w:jc w:val="both"/>
        <w:textAlignment w:val="baseline"/>
        <w:rPr>
          <w:rFonts w:ascii="Times New Roman" w:eastAsia="Times New Roman" w:hAnsi="Times New Roman" w:cs="Times New Roman"/>
          <w:color w:val="000000" w:themeColor="text1"/>
          <w:sz w:val="24"/>
          <w:szCs w:val="24"/>
        </w:rPr>
      </w:pPr>
    </w:p>
    <w:p w14:paraId="5E6F1E5F" w14:textId="77777777" w:rsidR="00D3173D" w:rsidRPr="00D60CCF" w:rsidRDefault="006F57DD" w:rsidP="009C5C8A">
      <w:pPr>
        <w:pStyle w:val="Heading3"/>
        <w:numPr>
          <w:ilvl w:val="2"/>
          <w:numId w:val="14"/>
        </w:numPr>
        <w:spacing w:before="120" w:after="120" w:line="360" w:lineRule="auto"/>
        <w:rPr>
          <w:rFonts w:eastAsia="Times New Roman" w:cs="Times New Roman"/>
        </w:rPr>
      </w:pPr>
      <w:bookmarkStart w:id="57" w:name="_Toc16884306"/>
      <w:bookmarkStart w:id="58" w:name="_Toc16892595"/>
      <w:r w:rsidRPr="00D60CCF">
        <w:rPr>
          <w:rFonts w:eastAsia="Times New Roman" w:cs="Times New Roman"/>
          <w:bdr w:val="none" w:sz="0" w:space="0" w:color="auto" w:frame="1"/>
        </w:rPr>
        <w:t>Human Performance index [HPI] Facilitations</w:t>
      </w:r>
      <w:bookmarkEnd w:id="57"/>
      <w:bookmarkEnd w:id="58"/>
    </w:p>
    <w:p w14:paraId="67ED0291" w14:textId="77777777" w:rsidR="00E706A7" w:rsidRPr="00D60CCF" w:rsidRDefault="00E706A7" w:rsidP="00E706A7">
      <w:pPr>
        <w:spacing w:before="120" w:after="120" w:line="360" w:lineRule="auto"/>
        <w:jc w:val="both"/>
        <w:textAlignment w:val="baseline"/>
        <w:rPr>
          <w:rFonts w:ascii="Times New Roman" w:eastAsia="Times New Roman" w:hAnsi="Times New Roman" w:cs="Times New Roman"/>
          <w:bCs/>
          <w:color w:val="000000" w:themeColor="text1"/>
          <w:kern w:val="36"/>
          <w:sz w:val="24"/>
          <w:szCs w:val="24"/>
          <w:bdr w:val="none" w:sz="0" w:space="0" w:color="auto" w:frame="1"/>
        </w:rPr>
      </w:pPr>
      <w:r w:rsidRPr="00D60CCF">
        <w:rPr>
          <w:rFonts w:ascii="Times New Roman" w:eastAsia="Times New Roman" w:hAnsi="Times New Roman" w:cs="Times New Roman"/>
          <w:bCs/>
          <w:color w:val="000000" w:themeColor="text1"/>
          <w:kern w:val="36"/>
          <w:sz w:val="24"/>
          <w:szCs w:val="24"/>
          <w:bdr w:val="none" w:sz="0" w:space="0" w:color="auto" w:frame="1"/>
        </w:rPr>
        <w:t>Sensei-Wisdom helps organizations and people in performance improvement. It helps teams to identify the most important improvements based on the HPI assessment and facilitating performance improvement through resources from Sensei International or from the larger universe of resources.</w:t>
      </w:r>
    </w:p>
    <w:p w14:paraId="0A886FA3" w14:textId="77777777" w:rsidR="00E706A7" w:rsidRPr="00D60CCF" w:rsidRDefault="00E706A7" w:rsidP="00E706A7">
      <w:pPr>
        <w:spacing w:before="120" w:after="120" w:line="360" w:lineRule="auto"/>
        <w:jc w:val="both"/>
        <w:textAlignment w:val="baseline"/>
        <w:rPr>
          <w:rFonts w:ascii="Times New Roman" w:eastAsia="Times New Roman" w:hAnsi="Times New Roman" w:cs="Times New Roman"/>
          <w:bCs/>
          <w:color w:val="000000" w:themeColor="text1"/>
          <w:kern w:val="36"/>
          <w:sz w:val="24"/>
          <w:szCs w:val="24"/>
          <w:bdr w:val="none" w:sz="0" w:space="0" w:color="auto" w:frame="1"/>
        </w:rPr>
      </w:pPr>
    </w:p>
    <w:p w14:paraId="2F2F7677" w14:textId="77777777" w:rsidR="00341DF8" w:rsidRPr="00D60CCF" w:rsidRDefault="00E706A7" w:rsidP="00E706A7">
      <w:pPr>
        <w:spacing w:before="120" w:after="120" w:line="360" w:lineRule="auto"/>
        <w:jc w:val="both"/>
        <w:textAlignment w:val="baseline"/>
        <w:rPr>
          <w:rFonts w:ascii="Times New Roman" w:eastAsia="Times New Roman" w:hAnsi="Times New Roman" w:cs="Times New Roman"/>
          <w:bCs/>
          <w:color w:val="000000" w:themeColor="text1"/>
          <w:kern w:val="36"/>
          <w:sz w:val="24"/>
          <w:szCs w:val="24"/>
          <w:bdr w:val="none" w:sz="0" w:space="0" w:color="auto" w:frame="1"/>
        </w:rPr>
      </w:pPr>
      <w:r w:rsidRPr="00D60CCF">
        <w:rPr>
          <w:rFonts w:ascii="Times New Roman" w:eastAsia="Times New Roman" w:hAnsi="Times New Roman" w:cs="Times New Roman"/>
          <w:bCs/>
          <w:color w:val="000000" w:themeColor="text1"/>
          <w:kern w:val="36"/>
          <w:sz w:val="24"/>
          <w:szCs w:val="24"/>
          <w:bdr w:val="none" w:sz="0" w:space="0" w:color="auto" w:frame="1"/>
        </w:rPr>
        <w:t>Through a customized process, HPI assessment ensures the improvement of the performance of the individuals and organizations' employees. It helps the organizations to make their employees more skillful and enhance their performance.</w:t>
      </w:r>
    </w:p>
    <w:p w14:paraId="4AE07A30" w14:textId="77777777" w:rsidR="00E706A7" w:rsidRPr="00D60CCF" w:rsidRDefault="00E706A7" w:rsidP="00E706A7">
      <w:pPr>
        <w:spacing w:before="120" w:after="120" w:line="360" w:lineRule="auto"/>
        <w:jc w:val="both"/>
        <w:textAlignment w:val="baseline"/>
        <w:rPr>
          <w:rFonts w:ascii="Times New Roman" w:eastAsia="Times New Roman" w:hAnsi="Times New Roman" w:cs="Times New Roman"/>
          <w:bCs/>
          <w:color w:val="000000" w:themeColor="text1"/>
          <w:kern w:val="36"/>
          <w:sz w:val="24"/>
          <w:szCs w:val="24"/>
          <w:bdr w:val="none" w:sz="0" w:space="0" w:color="auto" w:frame="1"/>
        </w:rPr>
      </w:pPr>
    </w:p>
    <w:p w14:paraId="20BC5DCE" w14:textId="77777777" w:rsidR="006F57DD" w:rsidRPr="00D60CCF" w:rsidRDefault="006F57DD" w:rsidP="009C5C8A">
      <w:pPr>
        <w:pStyle w:val="Heading3"/>
        <w:numPr>
          <w:ilvl w:val="2"/>
          <w:numId w:val="14"/>
        </w:numPr>
        <w:spacing w:before="120" w:after="120" w:line="360" w:lineRule="auto"/>
        <w:rPr>
          <w:rFonts w:eastAsia="Times New Roman" w:cs="Times New Roman"/>
        </w:rPr>
      </w:pPr>
      <w:bookmarkStart w:id="59" w:name="_Toc16884307"/>
      <w:bookmarkStart w:id="60" w:name="_Toc16892596"/>
      <w:r w:rsidRPr="00D60CCF">
        <w:rPr>
          <w:rFonts w:eastAsia="Times New Roman" w:cs="Times New Roman"/>
          <w:bdr w:val="none" w:sz="0" w:space="0" w:color="auto" w:frame="1"/>
        </w:rPr>
        <w:t>Continuous Improvement</w:t>
      </w:r>
      <w:bookmarkEnd w:id="59"/>
      <w:bookmarkEnd w:id="60"/>
    </w:p>
    <w:p w14:paraId="75675D8E" w14:textId="77777777" w:rsidR="00896755" w:rsidRPr="00D60CCF" w:rsidRDefault="00EF0AC7" w:rsidP="00EF0AC7">
      <w:pPr>
        <w:spacing w:before="120" w:after="120" w:line="360" w:lineRule="auto"/>
        <w:jc w:val="both"/>
        <w:textAlignment w:val="baseline"/>
        <w:rPr>
          <w:rFonts w:ascii="Times New Roman" w:eastAsia="Times New Roman" w:hAnsi="Times New Roman" w:cs="Times New Roman"/>
          <w:color w:val="000000" w:themeColor="text1"/>
          <w:sz w:val="24"/>
          <w:szCs w:val="24"/>
        </w:rPr>
      </w:pPr>
      <w:r w:rsidRPr="00D60CCF">
        <w:rPr>
          <w:rFonts w:ascii="Times New Roman" w:eastAsia="Times New Roman" w:hAnsi="Times New Roman" w:cs="Times New Roman"/>
          <w:color w:val="000000" w:themeColor="text1"/>
          <w:sz w:val="24"/>
          <w:szCs w:val="24"/>
        </w:rPr>
        <w:t>Sensei-Wisdom uses Kaizen based methodology to improve the performance and productivity of the organization to eliminating waste, improving results and tapping into the total resource of the organization.</w:t>
      </w:r>
      <w:r w:rsidR="00F0744E" w:rsidRPr="00D60CCF">
        <w:rPr>
          <w:rFonts w:ascii="Times New Roman" w:eastAsia="Times New Roman" w:hAnsi="Times New Roman" w:cs="Times New Roman"/>
          <w:color w:val="000000" w:themeColor="text1"/>
          <w:sz w:val="24"/>
          <w:szCs w:val="24"/>
        </w:rPr>
        <w:t xml:space="preserve"> </w:t>
      </w:r>
      <w:r w:rsidRPr="00D60CCF">
        <w:rPr>
          <w:rFonts w:ascii="Times New Roman" w:eastAsia="Times New Roman" w:hAnsi="Times New Roman" w:cs="Times New Roman"/>
          <w:color w:val="000000" w:themeColor="text1"/>
          <w:sz w:val="24"/>
          <w:szCs w:val="24"/>
        </w:rPr>
        <w:t xml:space="preserve">Kaizen method is a Japanese technique which helps </w:t>
      </w:r>
      <w:r w:rsidRPr="00D60CCF">
        <w:rPr>
          <w:rFonts w:ascii="Times New Roman" w:eastAsia="Times New Roman" w:hAnsi="Times New Roman" w:cs="Times New Roman"/>
          <w:color w:val="000000" w:themeColor="text1"/>
          <w:sz w:val="24"/>
          <w:szCs w:val="24"/>
        </w:rPr>
        <w:lastRenderedPageBreak/>
        <w:t>individuals and organizations improve the performance level and increase productivity. Besides that, this technique helps to reduce waste and expense which creates more profit for the organizations.</w:t>
      </w:r>
    </w:p>
    <w:p w14:paraId="197D19DB" w14:textId="77777777" w:rsidR="00EF0AC7" w:rsidRPr="00D60CCF" w:rsidRDefault="00EF0AC7" w:rsidP="00EF0AC7">
      <w:pPr>
        <w:spacing w:before="120" w:after="120" w:line="360" w:lineRule="auto"/>
        <w:jc w:val="both"/>
        <w:textAlignment w:val="baseline"/>
        <w:rPr>
          <w:rFonts w:ascii="Times New Roman" w:eastAsia="Times New Roman" w:hAnsi="Times New Roman" w:cs="Times New Roman"/>
          <w:color w:val="000000" w:themeColor="text1"/>
          <w:sz w:val="24"/>
          <w:szCs w:val="24"/>
        </w:rPr>
      </w:pPr>
    </w:p>
    <w:p w14:paraId="6F55B767" w14:textId="77777777" w:rsidR="00D7028E" w:rsidRPr="00D60CCF" w:rsidRDefault="00D7028E" w:rsidP="002F0E48">
      <w:pPr>
        <w:pStyle w:val="Heading2"/>
        <w:spacing w:before="120" w:beforeAutospacing="0" w:after="120" w:afterAutospacing="0" w:line="360" w:lineRule="auto"/>
        <w:rPr>
          <w:szCs w:val="24"/>
        </w:rPr>
      </w:pPr>
      <w:bookmarkStart w:id="61" w:name="_Toc16884308"/>
      <w:bookmarkStart w:id="62" w:name="_Toc16892597"/>
      <w:r w:rsidRPr="00D60CCF">
        <w:rPr>
          <w:szCs w:val="24"/>
        </w:rPr>
        <w:t>Sensei-Wisdom Partners</w:t>
      </w:r>
      <w:bookmarkEnd w:id="61"/>
      <w:bookmarkEnd w:id="62"/>
    </w:p>
    <w:p w14:paraId="4669EA3F" w14:textId="77777777" w:rsidR="00735D0E" w:rsidRPr="00D60CCF" w:rsidRDefault="00735D0E"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 International and Sensei Lanka jointly operates some programs with Sensei-Wisdom.</w:t>
      </w:r>
    </w:p>
    <w:p w14:paraId="684C483A" w14:textId="77777777" w:rsidR="00EF676C" w:rsidRPr="00D60CCF" w:rsidRDefault="00EF676C"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Sensei-Wisdom’s partners are-</w:t>
      </w:r>
    </w:p>
    <w:p w14:paraId="517BD500" w14:textId="77777777" w:rsidR="00EF676C" w:rsidRPr="00D60CCF" w:rsidRDefault="00EF676C" w:rsidP="005A7720">
      <w:pPr>
        <w:pStyle w:val="ListParagraph"/>
        <w:numPr>
          <w:ilvl w:val="0"/>
          <w:numId w:val="6"/>
        </w:num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 International and</w:t>
      </w:r>
    </w:p>
    <w:p w14:paraId="16A74B7A" w14:textId="77777777" w:rsidR="00BC778F" w:rsidRPr="00D60CCF" w:rsidRDefault="00D7028E" w:rsidP="00F23FAE">
      <w:pPr>
        <w:pStyle w:val="ListParagraph"/>
        <w:numPr>
          <w:ilvl w:val="0"/>
          <w:numId w:val="6"/>
        </w:num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 Lanka.</w:t>
      </w:r>
    </w:p>
    <w:p w14:paraId="2B073F12" w14:textId="77777777" w:rsidR="00F23FAE" w:rsidRPr="00D60CCF" w:rsidRDefault="00BC778F" w:rsidP="00BC778F">
      <w:pPr>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br w:type="page"/>
      </w:r>
    </w:p>
    <w:p w14:paraId="500B4E69" w14:textId="77777777" w:rsidR="00480EC7" w:rsidRPr="00D60CCF" w:rsidRDefault="00480EC7" w:rsidP="00480EC7">
      <w:pPr>
        <w:pStyle w:val="Heading2"/>
        <w:rPr>
          <w:color w:val="000000" w:themeColor="text1"/>
          <w:szCs w:val="24"/>
        </w:rPr>
      </w:pPr>
      <w:bookmarkStart w:id="63" w:name="_Toc16884309"/>
      <w:bookmarkStart w:id="64" w:name="_Toc16892598"/>
      <w:r w:rsidRPr="00D60CCF">
        <w:rPr>
          <w:szCs w:val="24"/>
        </w:rPr>
        <w:lastRenderedPageBreak/>
        <w:t>Neuro-Linguistic Programming (NLP)</w:t>
      </w:r>
      <w:bookmarkEnd w:id="63"/>
      <w:bookmarkEnd w:id="64"/>
    </w:p>
    <w:p w14:paraId="5CCBE6D0" w14:textId="77777777" w:rsidR="00480EC7" w:rsidRPr="00D60CCF" w:rsidRDefault="00480EC7" w:rsidP="00480EC7">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Neuro-Linguistic Programming (NLP) helps individuals to bring changes in the thought process, strengthen confidence, sharpen communication skill, and develop the overall situation. NLP has all the resources to create a positive impact and change in the human brain and mind. It's a complete life-changing tool which helps individuals to feel a huge change in life. The elaboration of NLP is Neuro-Linguistic Programming. Here, Neuro means brain, Linguistic means language and Programming means how that brain language functions. It means learning Neuro-Linguistic Programming is like learning the language of our own brain and mind. Our brain has the ability to read our mind and brain takes actions based on our thinking process and what we give a command to our brain. If we give a command to our brain to think positive things our brain process in a way where we see lots of positive things and on the other hand, if we give a command to our brain to think negative things our brain process in a way where we see lots of negative things in front of us. It's like mind programming.</w:t>
      </w:r>
    </w:p>
    <w:p w14:paraId="15629D25" w14:textId="77777777" w:rsidR="00AE1B97" w:rsidRPr="00D60CCF" w:rsidRDefault="00AE1B97" w:rsidP="00480EC7">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03335748" w14:textId="77777777" w:rsidR="005D5904" w:rsidRPr="00D60CCF" w:rsidRDefault="00480EC7" w:rsidP="00480EC7">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There are lots of amazing life-changing tools and techniques in Neuro-Linguistic Programming (NLP). They are-</w:t>
      </w:r>
    </w:p>
    <w:p w14:paraId="63A81987" w14:textId="77777777" w:rsidR="00B679DA" w:rsidRPr="00D60CCF" w:rsidRDefault="002A3564" w:rsidP="009C5C8A">
      <w:pPr>
        <w:pStyle w:val="Heading3"/>
        <w:numPr>
          <w:ilvl w:val="2"/>
          <w:numId w:val="14"/>
        </w:numPr>
        <w:rPr>
          <w:rFonts w:cs="Times New Roman"/>
        </w:rPr>
      </w:pPr>
      <w:bookmarkStart w:id="65" w:name="_Toc16884310"/>
      <w:bookmarkStart w:id="66" w:name="_Toc16892599"/>
      <w:r w:rsidRPr="00D60CCF">
        <w:rPr>
          <w:rFonts w:cs="Times New Roman"/>
        </w:rPr>
        <w:t>Physiology</w:t>
      </w:r>
      <w:bookmarkEnd w:id="65"/>
      <w:bookmarkEnd w:id="66"/>
    </w:p>
    <w:p w14:paraId="42E84EF9" w14:textId="77777777" w:rsidR="00EB3C1B" w:rsidRPr="00D60CCF" w:rsidRDefault="00187E81" w:rsidP="00C05052">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Here, Physiology means body language. We have to tell our mind that we are strong and confident. Normally, people feel then act but we have to do the opposite thing. First, we have to act th</w:t>
      </w:r>
      <w:r w:rsidR="002D4558" w:rsidRPr="00D60CCF">
        <w:rPr>
          <w:rFonts w:ascii="Times New Roman" w:hAnsi="Times New Roman" w:cs="Times New Roman"/>
          <w:sz w:val="24"/>
          <w:szCs w:val="24"/>
        </w:rPr>
        <w:t>en we have to feel the emotion.</w:t>
      </w:r>
      <w:r w:rsidR="00E222B2" w:rsidRPr="00D60CCF">
        <w:rPr>
          <w:rFonts w:ascii="Times New Roman" w:hAnsi="Times New Roman" w:cs="Times New Roman"/>
          <w:sz w:val="24"/>
          <w:szCs w:val="24"/>
        </w:rPr>
        <w:t xml:space="preserve"> </w:t>
      </w:r>
      <w:r w:rsidR="00852350" w:rsidRPr="00D60CCF">
        <w:rPr>
          <w:rFonts w:ascii="Times New Roman" w:hAnsi="Times New Roman" w:cs="Times New Roman"/>
          <w:sz w:val="24"/>
          <w:szCs w:val="24"/>
        </w:rPr>
        <w:t>Smile then feel h</w:t>
      </w:r>
      <w:r w:rsidRPr="00D60CCF">
        <w:rPr>
          <w:rFonts w:ascii="Times New Roman" w:hAnsi="Times New Roman" w:cs="Times New Roman"/>
          <w:sz w:val="24"/>
          <w:szCs w:val="24"/>
        </w:rPr>
        <w:t>appy. If we don't smile we won't be happy. So, first, we have to smile to feel happiness.</w:t>
      </w:r>
    </w:p>
    <w:p w14:paraId="652A8BC2" w14:textId="77777777" w:rsidR="00E8213C" w:rsidRPr="00D60CCF" w:rsidRDefault="00E8213C" w:rsidP="00C05052">
      <w:pPr>
        <w:spacing w:before="120" w:after="120" w:line="360" w:lineRule="auto"/>
        <w:jc w:val="both"/>
        <w:rPr>
          <w:rFonts w:ascii="Times New Roman" w:hAnsi="Times New Roman" w:cs="Times New Roman"/>
          <w:sz w:val="24"/>
          <w:szCs w:val="24"/>
        </w:rPr>
      </w:pPr>
    </w:p>
    <w:p w14:paraId="2C40817F" w14:textId="77777777" w:rsidR="0060033B" w:rsidRPr="00D60CCF" w:rsidRDefault="0060033B" w:rsidP="00C05052">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If we bend our shoulder and think something negative, our brain will take it as a negative sign and we will be more depressed and frustrated about our current situation. On the other hand, if we straight our shoulder and feel positive with positive energy, our brain will take it as a positive sign and it will help us to be more confident.</w:t>
      </w:r>
    </w:p>
    <w:p w14:paraId="41B4ADD1" w14:textId="77777777" w:rsidR="00C15E00" w:rsidRPr="00D60CCF" w:rsidRDefault="00C15E00" w:rsidP="00C05052">
      <w:pPr>
        <w:spacing w:before="120" w:after="120" w:line="360" w:lineRule="auto"/>
        <w:jc w:val="both"/>
        <w:rPr>
          <w:rFonts w:ascii="Times New Roman" w:hAnsi="Times New Roman" w:cs="Times New Roman"/>
          <w:sz w:val="24"/>
          <w:szCs w:val="24"/>
        </w:rPr>
      </w:pPr>
    </w:p>
    <w:p w14:paraId="4B7D0C1B" w14:textId="77777777" w:rsidR="00C15E00" w:rsidRPr="00D60CCF" w:rsidRDefault="00C15E00" w:rsidP="00C05052">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In order to be confident we have to act like we are confident. There is a great quote, "Fake it until you make it." It gives advice if we don't feel confident we have to think and act that we </w:t>
      </w:r>
      <w:r w:rsidRPr="00D60CCF">
        <w:rPr>
          <w:rFonts w:ascii="Times New Roman" w:hAnsi="Times New Roman" w:cs="Times New Roman"/>
          <w:sz w:val="24"/>
          <w:szCs w:val="24"/>
        </w:rPr>
        <w:lastRenderedPageBreak/>
        <w:t>are confident and very soon our brain will get a positive signal and it will help us instantly to be more confident.</w:t>
      </w:r>
    </w:p>
    <w:p w14:paraId="17465834" w14:textId="77777777" w:rsidR="0060033B" w:rsidRPr="00D60CCF" w:rsidRDefault="0060033B" w:rsidP="00C05052">
      <w:pPr>
        <w:spacing w:before="120" w:after="120" w:line="360" w:lineRule="auto"/>
        <w:jc w:val="both"/>
        <w:rPr>
          <w:rFonts w:ascii="Times New Roman" w:hAnsi="Times New Roman" w:cs="Times New Roman"/>
          <w:sz w:val="24"/>
          <w:szCs w:val="24"/>
        </w:rPr>
      </w:pPr>
    </w:p>
    <w:p w14:paraId="00B2880E" w14:textId="77777777" w:rsidR="00C05052" w:rsidRPr="00D60CCF" w:rsidRDefault="00C05052" w:rsidP="009C5C8A">
      <w:pPr>
        <w:pStyle w:val="Heading3"/>
        <w:numPr>
          <w:ilvl w:val="2"/>
          <w:numId w:val="14"/>
        </w:numPr>
        <w:rPr>
          <w:rFonts w:cs="Times New Roman"/>
        </w:rPr>
      </w:pPr>
      <w:bookmarkStart w:id="67" w:name="_Toc16884311"/>
      <w:bookmarkStart w:id="68" w:name="_Toc16892600"/>
      <w:r w:rsidRPr="00D60CCF">
        <w:rPr>
          <w:rFonts w:cs="Times New Roman"/>
        </w:rPr>
        <w:t>Pink Elephant</w:t>
      </w:r>
      <w:bookmarkEnd w:id="67"/>
      <w:bookmarkEnd w:id="68"/>
    </w:p>
    <w:p w14:paraId="5C1A274C" w14:textId="77777777" w:rsidR="008C1AF0" w:rsidRPr="00D60CCF" w:rsidRDefault="00C05052" w:rsidP="0006565D">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Here, </w:t>
      </w:r>
      <w:r w:rsidR="00236AF9" w:rsidRPr="00D60CCF">
        <w:rPr>
          <w:rFonts w:ascii="Times New Roman" w:hAnsi="Times New Roman" w:cs="Times New Roman"/>
          <w:sz w:val="24"/>
          <w:szCs w:val="24"/>
        </w:rPr>
        <w:t>it is said</w:t>
      </w:r>
      <w:r w:rsidRPr="00D60CCF">
        <w:rPr>
          <w:rFonts w:ascii="Times New Roman" w:hAnsi="Times New Roman" w:cs="Times New Roman"/>
          <w:sz w:val="24"/>
          <w:szCs w:val="24"/>
        </w:rPr>
        <w:t xml:space="preserve"> that we have to use positive words and avoid negative words.</w:t>
      </w:r>
      <w:r w:rsidR="007E0D6C" w:rsidRPr="00D60CCF">
        <w:rPr>
          <w:rFonts w:ascii="Times New Roman" w:hAnsi="Times New Roman" w:cs="Times New Roman"/>
          <w:sz w:val="24"/>
          <w:szCs w:val="24"/>
        </w:rPr>
        <w:t xml:space="preserve"> </w:t>
      </w:r>
      <w:r w:rsidRPr="00D60CCF">
        <w:rPr>
          <w:rFonts w:ascii="Times New Roman" w:hAnsi="Times New Roman" w:cs="Times New Roman"/>
          <w:sz w:val="24"/>
          <w:szCs w:val="24"/>
        </w:rPr>
        <w:t>If we focus on positive words our brain will focus on how to be more positive. On the other hand, if we focus on negative words our brain will focus how to be more negative.</w:t>
      </w:r>
    </w:p>
    <w:p w14:paraId="726280E0" w14:textId="77777777" w:rsidR="008C1AF0" w:rsidRPr="00D60CCF" w:rsidRDefault="008C1AF0" w:rsidP="0006565D">
      <w:pPr>
        <w:spacing w:before="120" w:after="120" w:line="360" w:lineRule="auto"/>
        <w:jc w:val="both"/>
        <w:rPr>
          <w:rFonts w:ascii="Times New Roman" w:hAnsi="Times New Roman" w:cs="Times New Roman"/>
          <w:sz w:val="24"/>
          <w:szCs w:val="24"/>
        </w:rPr>
      </w:pPr>
    </w:p>
    <w:p w14:paraId="47F6F6C1" w14:textId="77777777" w:rsidR="00C05052" w:rsidRPr="00D60CCF" w:rsidRDefault="008C1AF0" w:rsidP="0006565D">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For example, i</w:t>
      </w:r>
      <w:r w:rsidR="00C05052" w:rsidRPr="00D60CCF">
        <w:rPr>
          <w:rFonts w:ascii="Times New Roman" w:hAnsi="Times New Roman" w:cs="Times New Roman"/>
          <w:sz w:val="24"/>
          <w:szCs w:val="24"/>
        </w:rPr>
        <w:t>f we say someone, anything is okay but don't think Pink Elephant, the brain will get instruction that it has to focus more on the Pink Elephant.</w:t>
      </w:r>
      <w:r w:rsidR="00216015" w:rsidRPr="00D60CCF">
        <w:rPr>
          <w:rFonts w:ascii="Times New Roman" w:hAnsi="Times New Roman" w:cs="Times New Roman"/>
          <w:sz w:val="24"/>
          <w:szCs w:val="24"/>
        </w:rPr>
        <w:t xml:space="preserve"> </w:t>
      </w:r>
      <w:r w:rsidR="00236AF9" w:rsidRPr="00D60CCF">
        <w:rPr>
          <w:rFonts w:ascii="Times New Roman" w:hAnsi="Times New Roman" w:cs="Times New Roman"/>
          <w:sz w:val="24"/>
          <w:szCs w:val="24"/>
        </w:rPr>
        <w:t>We have to be positive-minded with positive energy. Otherwise, our brain will think in negative ways.</w:t>
      </w:r>
    </w:p>
    <w:p w14:paraId="68651ACF" w14:textId="77777777" w:rsidR="00216015" w:rsidRPr="00D60CCF" w:rsidRDefault="00216015" w:rsidP="0006565D">
      <w:pPr>
        <w:spacing w:before="120" w:after="120" w:line="360" w:lineRule="auto"/>
        <w:jc w:val="both"/>
        <w:rPr>
          <w:rFonts w:ascii="Times New Roman" w:hAnsi="Times New Roman" w:cs="Times New Roman"/>
          <w:sz w:val="24"/>
          <w:szCs w:val="24"/>
        </w:rPr>
      </w:pPr>
    </w:p>
    <w:p w14:paraId="09C26918" w14:textId="77777777" w:rsidR="00B02733" w:rsidRPr="00D60CCF" w:rsidRDefault="00B02733" w:rsidP="001F55B3">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Example of Pink Elephant:</w:t>
      </w:r>
    </w:p>
    <w:p w14:paraId="024674CC" w14:textId="77777777" w:rsidR="00B02733" w:rsidRPr="00D60CCF" w:rsidRDefault="00B02733" w:rsidP="009C5C8A">
      <w:pPr>
        <w:pStyle w:val="ListParagraph"/>
        <w:numPr>
          <w:ilvl w:val="0"/>
          <w:numId w:val="1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Instead of saying don't come late we have to say come early.</w:t>
      </w:r>
    </w:p>
    <w:p w14:paraId="63FB56A0" w14:textId="77777777" w:rsidR="00B02733" w:rsidRPr="00D60CCF" w:rsidRDefault="00B02733" w:rsidP="009C5C8A">
      <w:pPr>
        <w:pStyle w:val="ListParagraph"/>
        <w:numPr>
          <w:ilvl w:val="0"/>
          <w:numId w:val="1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Instead of saying don't fail in the exam we have to say pass in the exam.</w:t>
      </w:r>
    </w:p>
    <w:p w14:paraId="3C3731E3" w14:textId="77777777" w:rsidR="00B02733" w:rsidRPr="00D60CCF" w:rsidRDefault="00B02733" w:rsidP="001F55B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Sometimes we have to explain the re</w:t>
      </w:r>
      <w:r w:rsidR="00FE5679" w:rsidRPr="00D60CCF">
        <w:rPr>
          <w:rFonts w:ascii="Times New Roman" w:hAnsi="Times New Roman" w:cs="Times New Roman"/>
          <w:sz w:val="24"/>
          <w:szCs w:val="24"/>
        </w:rPr>
        <w:t>ason behind a particular thing.</w:t>
      </w:r>
    </w:p>
    <w:p w14:paraId="2C81A250" w14:textId="77777777" w:rsidR="00B02733" w:rsidRPr="00D60CCF" w:rsidRDefault="00B02733" w:rsidP="009C5C8A">
      <w:pPr>
        <w:pStyle w:val="ListParagraph"/>
        <w:numPr>
          <w:ilvl w:val="0"/>
          <w:numId w:val="1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Instead of saying don't smoke we have to say don't smoke because it will create health problems.</w:t>
      </w:r>
    </w:p>
    <w:p w14:paraId="043CB088" w14:textId="77777777" w:rsidR="00826475" w:rsidRPr="00D60CCF" w:rsidRDefault="00826475" w:rsidP="00B02733">
      <w:pPr>
        <w:spacing w:before="120" w:after="120" w:line="360" w:lineRule="auto"/>
        <w:jc w:val="both"/>
        <w:rPr>
          <w:rFonts w:ascii="Times New Roman" w:hAnsi="Times New Roman" w:cs="Times New Roman"/>
          <w:sz w:val="24"/>
          <w:szCs w:val="24"/>
        </w:rPr>
      </w:pPr>
    </w:p>
    <w:p w14:paraId="274D003D" w14:textId="77777777" w:rsidR="009D1759" w:rsidRPr="00D60CCF" w:rsidRDefault="00B2431B" w:rsidP="009C5C8A">
      <w:pPr>
        <w:pStyle w:val="Heading3"/>
        <w:numPr>
          <w:ilvl w:val="2"/>
          <w:numId w:val="14"/>
        </w:numPr>
        <w:rPr>
          <w:rFonts w:cs="Times New Roman"/>
        </w:rPr>
      </w:pPr>
      <w:bookmarkStart w:id="69" w:name="_Toc16884312"/>
      <w:bookmarkStart w:id="70" w:name="_Toc16892601"/>
      <w:r w:rsidRPr="00D60CCF">
        <w:rPr>
          <w:rFonts w:cs="Times New Roman"/>
        </w:rPr>
        <w:t>Questions are the Answers</w:t>
      </w:r>
      <w:bookmarkEnd w:id="69"/>
      <w:bookmarkEnd w:id="70"/>
    </w:p>
    <w:p w14:paraId="500EEBCA" w14:textId="77777777" w:rsidR="00C8292C" w:rsidRPr="00D60CCF" w:rsidRDefault="00C8292C" w:rsidP="00391057">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Here, questions are the answers mean we have to ask the right questions otherwise, our brain will give wrong instructions and treat us in a negative way. If we ask negative questions we will get lots of negative answers and on the other hand, if we ask positive questions we will get lots of positive answers.</w:t>
      </w:r>
    </w:p>
    <w:p w14:paraId="67789719" w14:textId="77777777" w:rsidR="00C8292C" w:rsidRPr="00D60CCF" w:rsidRDefault="00C8292C" w:rsidP="00391057">
      <w:pPr>
        <w:spacing w:before="120" w:after="120" w:line="360" w:lineRule="auto"/>
        <w:jc w:val="both"/>
        <w:rPr>
          <w:rFonts w:ascii="Times New Roman" w:hAnsi="Times New Roman" w:cs="Times New Roman"/>
          <w:sz w:val="24"/>
          <w:szCs w:val="24"/>
        </w:rPr>
      </w:pPr>
    </w:p>
    <w:p w14:paraId="18497772" w14:textId="77777777" w:rsidR="00C8292C" w:rsidRPr="00D60CCF" w:rsidRDefault="00C8292C" w:rsidP="00391057">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For example, if a person asks himself why he is unsuccessful? There will be lots of lame excuses. He will get huge negative results. Such as, society didn't treat him well, his parents didn't help him, he didn't have a good childhood, he didn't get proper education, he doesn't have financial support or family support.</w:t>
      </w:r>
    </w:p>
    <w:p w14:paraId="55781054" w14:textId="77777777" w:rsidR="00B2431B" w:rsidRPr="00D60CCF" w:rsidRDefault="00C8292C" w:rsidP="00391057">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lastRenderedPageBreak/>
        <w:t>On the other hand, if the same person accepts reality and asks himself that everything is okay now how can I become successful? He will definitely get lots of ways to become successful in his life. Such as, he can get a higher degree, do extra work, take financial support from friends or relatives and he can start his own business or he can train himself to sharpen his skills and abilities.</w:t>
      </w:r>
    </w:p>
    <w:p w14:paraId="7A173E07" w14:textId="77777777" w:rsidR="00711C6A" w:rsidRPr="00D60CCF" w:rsidRDefault="00711C6A" w:rsidP="00391057">
      <w:pPr>
        <w:spacing w:before="120" w:after="120" w:line="360" w:lineRule="auto"/>
        <w:jc w:val="both"/>
        <w:rPr>
          <w:rFonts w:ascii="Times New Roman" w:hAnsi="Times New Roman" w:cs="Times New Roman"/>
          <w:sz w:val="24"/>
          <w:szCs w:val="24"/>
        </w:rPr>
      </w:pPr>
    </w:p>
    <w:p w14:paraId="68B398BD" w14:textId="77777777" w:rsidR="00470BB8" w:rsidRPr="00D60CCF" w:rsidRDefault="008028C3" w:rsidP="009C5C8A">
      <w:pPr>
        <w:pStyle w:val="Heading3"/>
        <w:numPr>
          <w:ilvl w:val="2"/>
          <w:numId w:val="14"/>
        </w:numPr>
        <w:rPr>
          <w:rFonts w:cs="Times New Roman"/>
        </w:rPr>
      </w:pPr>
      <w:bookmarkStart w:id="71" w:name="_Toc16884313"/>
      <w:bookmarkStart w:id="72" w:name="_Toc16892602"/>
      <w:r w:rsidRPr="00D60CCF">
        <w:rPr>
          <w:rFonts w:cs="Times New Roman"/>
        </w:rPr>
        <w:t>80/20 Rule</w:t>
      </w:r>
      <w:bookmarkEnd w:id="71"/>
      <w:bookmarkEnd w:id="72"/>
    </w:p>
    <w:p w14:paraId="4CF770C9" w14:textId="77777777" w:rsidR="00710351" w:rsidRPr="00D60CCF" w:rsidRDefault="00DD13CF" w:rsidP="0063687C">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There are lots of things we do in our life. Some of the things we have to do and some of them we love to do. Normally, we focus on what we have to do and we usually ignore what we </w:t>
      </w:r>
      <w:r w:rsidR="00710351" w:rsidRPr="00D60CCF">
        <w:rPr>
          <w:rFonts w:ascii="Times New Roman" w:hAnsi="Times New Roman" w:cs="Times New Roman"/>
          <w:sz w:val="24"/>
          <w:szCs w:val="24"/>
        </w:rPr>
        <w:t>love to do for various reasons.</w:t>
      </w:r>
    </w:p>
    <w:p w14:paraId="4BAEBEF6" w14:textId="77777777" w:rsidR="008C1AF0" w:rsidRPr="00D60CCF" w:rsidRDefault="008C1AF0" w:rsidP="0063687C">
      <w:pPr>
        <w:spacing w:before="120" w:after="120" w:line="360" w:lineRule="auto"/>
        <w:jc w:val="both"/>
        <w:rPr>
          <w:rFonts w:ascii="Times New Roman" w:hAnsi="Times New Roman" w:cs="Times New Roman"/>
          <w:sz w:val="24"/>
          <w:szCs w:val="24"/>
        </w:rPr>
      </w:pPr>
    </w:p>
    <w:p w14:paraId="09E0CB72" w14:textId="77777777" w:rsidR="0063687C" w:rsidRPr="00D60CCF" w:rsidRDefault="00710351" w:rsidP="0063687C">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Here, i</w:t>
      </w:r>
      <w:r w:rsidR="00DD13CF" w:rsidRPr="00D60CCF">
        <w:rPr>
          <w:rFonts w:ascii="Times New Roman" w:hAnsi="Times New Roman" w:cs="Times New Roman"/>
          <w:sz w:val="24"/>
          <w:szCs w:val="24"/>
        </w:rPr>
        <w:t>n 80/20 Rule, it suggests that we have to focus on those 20 percent things which create 80 percent impact and which has a more positive outcome. On the other hand, we have to avoid those 80 percent things which create 20 percent impact and which has a more negative outcome.</w:t>
      </w:r>
    </w:p>
    <w:p w14:paraId="0FE9935B" w14:textId="77777777" w:rsidR="00D47A00" w:rsidRPr="00D60CCF" w:rsidRDefault="00D47A00" w:rsidP="0063687C">
      <w:pPr>
        <w:spacing w:before="120" w:after="120" w:line="360" w:lineRule="auto"/>
        <w:jc w:val="both"/>
        <w:rPr>
          <w:rFonts w:ascii="Times New Roman" w:hAnsi="Times New Roman" w:cs="Times New Roman"/>
          <w:sz w:val="24"/>
          <w:szCs w:val="24"/>
        </w:rPr>
      </w:pPr>
    </w:p>
    <w:p w14:paraId="0EC6D3B7" w14:textId="77777777" w:rsidR="0063687C" w:rsidRPr="00D60CCF" w:rsidRDefault="0063687C" w:rsidP="009C5C8A">
      <w:pPr>
        <w:pStyle w:val="Heading3"/>
        <w:numPr>
          <w:ilvl w:val="2"/>
          <w:numId w:val="14"/>
        </w:numPr>
        <w:rPr>
          <w:rFonts w:cs="Times New Roman"/>
        </w:rPr>
      </w:pPr>
      <w:bookmarkStart w:id="73" w:name="_Toc16884314"/>
      <w:bookmarkStart w:id="74" w:name="_Toc16892603"/>
      <w:r w:rsidRPr="00D60CCF">
        <w:rPr>
          <w:rFonts w:cs="Times New Roman"/>
        </w:rPr>
        <w:t>90/10 Rule</w:t>
      </w:r>
      <w:bookmarkEnd w:id="73"/>
      <w:bookmarkEnd w:id="74"/>
    </w:p>
    <w:p w14:paraId="7CB4DC28" w14:textId="77777777" w:rsidR="008A020D" w:rsidRPr="00D60CCF" w:rsidRDefault="009036D1" w:rsidP="009036D1">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In 90/10 rule, it suggests that we have to focus on 90 percent and we shouldn't waste our valuable time and ene</w:t>
      </w:r>
      <w:r w:rsidR="00A03653" w:rsidRPr="00D60CCF">
        <w:rPr>
          <w:rFonts w:ascii="Times New Roman" w:hAnsi="Times New Roman" w:cs="Times New Roman"/>
          <w:sz w:val="24"/>
          <w:szCs w:val="24"/>
        </w:rPr>
        <w:t xml:space="preserve">rgy by thinking the 10 percent. </w:t>
      </w:r>
      <w:r w:rsidRPr="00D60CCF">
        <w:rPr>
          <w:rFonts w:ascii="Times New Roman" w:hAnsi="Times New Roman" w:cs="Times New Roman"/>
          <w:sz w:val="24"/>
          <w:szCs w:val="24"/>
        </w:rPr>
        <w:t>For example, a student fails in one subject if he continuously focuses on his failure he won't pass in his other subjects. On the other hand, if he accepted that he had failed in one subject and focuses on his other subject, he will definitel</w:t>
      </w:r>
      <w:r w:rsidR="007F4E87" w:rsidRPr="00D60CCF">
        <w:rPr>
          <w:rFonts w:ascii="Times New Roman" w:hAnsi="Times New Roman" w:cs="Times New Roman"/>
          <w:sz w:val="24"/>
          <w:szCs w:val="24"/>
        </w:rPr>
        <w:t>y pass in the other subjects.</w:t>
      </w:r>
    </w:p>
    <w:p w14:paraId="416EF214" w14:textId="77777777" w:rsidR="00C37622" w:rsidRPr="00D60CCF" w:rsidRDefault="00C37622" w:rsidP="009036D1">
      <w:pPr>
        <w:spacing w:before="120" w:after="120" w:line="360" w:lineRule="auto"/>
        <w:jc w:val="both"/>
        <w:rPr>
          <w:rFonts w:ascii="Times New Roman" w:hAnsi="Times New Roman" w:cs="Times New Roman"/>
          <w:sz w:val="24"/>
          <w:szCs w:val="24"/>
        </w:rPr>
      </w:pPr>
    </w:p>
    <w:p w14:paraId="5849B35E" w14:textId="77777777" w:rsidR="00C37622" w:rsidRPr="00D60CCF" w:rsidRDefault="00C37622" w:rsidP="009C5C8A">
      <w:pPr>
        <w:pStyle w:val="Heading3"/>
        <w:numPr>
          <w:ilvl w:val="2"/>
          <w:numId w:val="14"/>
        </w:numPr>
        <w:rPr>
          <w:rFonts w:cs="Times New Roman"/>
        </w:rPr>
      </w:pPr>
      <w:bookmarkStart w:id="75" w:name="_Toc16892604"/>
      <w:r w:rsidRPr="00D60CCF">
        <w:rPr>
          <w:rFonts w:cs="Times New Roman"/>
        </w:rPr>
        <w:t>Life Timeline</w:t>
      </w:r>
      <w:bookmarkEnd w:id="75"/>
    </w:p>
    <w:p w14:paraId="1E730FA4" w14:textId="77777777" w:rsidR="007F4E87" w:rsidRPr="00D60CCF" w:rsidRDefault="007A280D" w:rsidP="009036D1">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In the timeline of life, individuals have to draw a straight line of their life and on that line, at first, they put their date of birth and at the middle of that line they have to put the date of that day and at the last part of that straight line they have to assume an approximate year and date of death which day they might die. On that line, they have to draw the ups and downs of their life to show the happiness and sorrows of their life.</w:t>
      </w:r>
    </w:p>
    <w:p w14:paraId="3F2BCF09" w14:textId="77777777" w:rsidR="00D04C0D" w:rsidRPr="00D60CCF" w:rsidRDefault="00D04C0D" w:rsidP="009036D1">
      <w:pPr>
        <w:spacing w:before="120" w:after="120" w:line="360" w:lineRule="auto"/>
        <w:jc w:val="both"/>
        <w:rPr>
          <w:rFonts w:ascii="Times New Roman" w:hAnsi="Times New Roman" w:cs="Times New Roman"/>
          <w:sz w:val="24"/>
          <w:szCs w:val="24"/>
        </w:rPr>
      </w:pPr>
    </w:p>
    <w:p w14:paraId="0EB2588D" w14:textId="77777777" w:rsidR="00177FA6" w:rsidRPr="00D60CCF" w:rsidRDefault="00177FA6" w:rsidP="00F032D6">
      <w:pPr>
        <w:pStyle w:val="Heading2"/>
        <w:rPr>
          <w:color w:val="000000" w:themeColor="text1"/>
          <w:szCs w:val="24"/>
        </w:rPr>
      </w:pPr>
      <w:bookmarkStart w:id="76" w:name="_Toc16884315"/>
      <w:bookmarkStart w:id="77" w:name="_Toc16892605"/>
      <w:r w:rsidRPr="00D60CCF">
        <w:rPr>
          <w:szCs w:val="24"/>
        </w:rPr>
        <w:lastRenderedPageBreak/>
        <w:t>SWOT Analysis</w:t>
      </w:r>
      <w:bookmarkEnd w:id="76"/>
      <w:bookmarkEnd w:id="77"/>
    </w:p>
    <w:p w14:paraId="6AFBC940" w14:textId="77777777" w:rsidR="00007405" w:rsidRPr="00D60CCF" w:rsidRDefault="00C24EA3" w:rsidP="00C24EA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SWOT Analysis is a suitable method to understand organizations Strengths and Weaknesses, and to identify both the Opportunities open to them and the Threats they face. It is a common strategic business planning tool which has four elements. In business, it helps to carve a s</w:t>
      </w:r>
      <w:r w:rsidR="005F7B55" w:rsidRPr="00D60CCF">
        <w:rPr>
          <w:rFonts w:ascii="Times New Roman" w:hAnsi="Times New Roman" w:cs="Times New Roman"/>
          <w:sz w:val="24"/>
          <w:szCs w:val="24"/>
        </w:rPr>
        <w:t>ustainable niche in the market.</w:t>
      </w:r>
      <w:r w:rsidR="00007405" w:rsidRPr="00D60CCF">
        <w:rPr>
          <w:rFonts w:ascii="Times New Roman" w:hAnsi="Times New Roman" w:cs="Times New Roman"/>
          <w:sz w:val="24"/>
          <w:szCs w:val="24"/>
        </w:rPr>
        <w:t xml:space="preserve"> </w:t>
      </w:r>
      <w:r w:rsidRPr="00D60CCF">
        <w:rPr>
          <w:rFonts w:ascii="Times New Roman" w:hAnsi="Times New Roman" w:cs="Times New Roman"/>
          <w:sz w:val="24"/>
          <w:szCs w:val="24"/>
        </w:rPr>
        <w:t>SWOT Analysis helps the organizations to focus on how to overcome their weaknesses and focus more on their strengths to be the mar</w:t>
      </w:r>
      <w:r w:rsidR="00007405" w:rsidRPr="00D60CCF">
        <w:rPr>
          <w:rFonts w:ascii="Times New Roman" w:hAnsi="Times New Roman" w:cs="Times New Roman"/>
          <w:sz w:val="24"/>
          <w:szCs w:val="24"/>
        </w:rPr>
        <w:t>ket leader and lead the market.</w:t>
      </w:r>
    </w:p>
    <w:p w14:paraId="586486A6" w14:textId="77777777" w:rsidR="00007405" w:rsidRPr="00D60CCF" w:rsidRDefault="00007405" w:rsidP="00C24EA3">
      <w:pPr>
        <w:spacing w:before="120" w:after="120" w:line="360" w:lineRule="auto"/>
        <w:jc w:val="both"/>
        <w:rPr>
          <w:rFonts w:ascii="Times New Roman" w:hAnsi="Times New Roman" w:cs="Times New Roman"/>
          <w:sz w:val="24"/>
          <w:szCs w:val="24"/>
        </w:rPr>
      </w:pPr>
    </w:p>
    <w:p w14:paraId="238E6573" w14:textId="77777777" w:rsidR="005F7B55" w:rsidRPr="00D60CCF" w:rsidRDefault="00C24EA3" w:rsidP="00C24EA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In this competitive time, it's important for individuals and organizations to practice their SWOT Analysis regularly with the help of professionals.</w:t>
      </w:r>
      <w:r w:rsidR="005F7B55" w:rsidRPr="00D60CCF">
        <w:rPr>
          <w:rFonts w:ascii="Times New Roman" w:hAnsi="Times New Roman" w:cs="Times New Roman"/>
          <w:sz w:val="24"/>
          <w:szCs w:val="24"/>
        </w:rPr>
        <w:t xml:space="preserve"> From practical observation, the following Strength, Weakness, Opportunity, and Threat (SOWT Analysis) are being presented.</w:t>
      </w:r>
    </w:p>
    <w:p w14:paraId="28D6A9C5" w14:textId="77777777" w:rsidR="00C24EA3" w:rsidRPr="00D60CCF" w:rsidRDefault="00C24EA3" w:rsidP="00C24EA3">
      <w:pPr>
        <w:spacing w:before="120" w:after="120" w:line="360" w:lineRule="auto"/>
        <w:jc w:val="both"/>
        <w:rPr>
          <w:rFonts w:ascii="Times New Roman" w:hAnsi="Times New Roman" w:cs="Times New Roman"/>
          <w:sz w:val="24"/>
          <w:szCs w:val="24"/>
        </w:rPr>
      </w:pPr>
    </w:p>
    <w:p w14:paraId="4E3BBEDC" w14:textId="77777777" w:rsidR="00177FA6" w:rsidRPr="00D60CCF" w:rsidRDefault="001855FE" w:rsidP="009C5C8A">
      <w:pPr>
        <w:pStyle w:val="Heading3"/>
        <w:numPr>
          <w:ilvl w:val="2"/>
          <w:numId w:val="14"/>
        </w:numPr>
        <w:spacing w:before="120" w:after="120" w:line="360" w:lineRule="auto"/>
        <w:rPr>
          <w:rFonts w:cs="Times New Roman"/>
        </w:rPr>
      </w:pPr>
      <w:bookmarkStart w:id="78" w:name="_Toc16884316"/>
      <w:bookmarkStart w:id="79" w:name="_Toc16892606"/>
      <w:r w:rsidRPr="00D60CCF">
        <w:rPr>
          <w:rFonts w:cs="Times New Roman"/>
        </w:rPr>
        <w:t>Strength:</w:t>
      </w:r>
      <w:bookmarkEnd w:id="78"/>
      <w:bookmarkEnd w:id="79"/>
    </w:p>
    <w:p w14:paraId="6515E505" w14:textId="77777777" w:rsidR="00177FA6" w:rsidRPr="00D60CCF" w:rsidRDefault="00177FA6"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It is the one of the top management consulting organizations</w:t>
      </w:r>
      <w:r w:rsidR="009D2D43" w:rsidRPr="00D60CCF">
        <w:rPr>
          <w:rFonts w:ascii="Times New Roman" w:hAnsi="Times New Roman" w:cs="Times New Roman"/>
          <w:sz w:val="24"/>
          <w:szCs w:val="24"/>
        </w:rPr>
        <w:t xml:space="preserve"> which</w:t>
      </w:r>
      <w:r w:rsidR="00EE6C17" w:rsidRPr="00D60CCF">
        <w:rPr>
          <w:rFonts w:ascii="Times New Roman" w:hAnsi="Times New Roman" w:cs="Times New Roman"/>
          <w:sz w:val="24"/>
          <w:szCs w:val="24"/>
        </w:rPr>
        <w:t xml:space="preserve"> operates </w:t>
      </w:r>
      <w:r w:rsidRPr="00D60CCF">
        <w:rPr>
          <w:rFonts w:ascii="Times New Roman" w:hAnsi="Times New Roman" w:cs="Times New Roman"/>
          <w:sz w:val="24"/>
          <w:szCs w:val="24"/>
        </w:rPr>
        <w:t>internationally.</w:t>
      </w:r>
    </w:p>
    <w:p w14:paraId="13FFEEA0" w14:textId="77777777" w:rsidR="00444CAE" w:rsidRPr="00D60CCF" w:rsidRDefault="005015AA"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An a</w:t>
      </w:r>
      <w:r w:rsidR="00F7430B" w:rsidRPr="00D60CCF">
        <w:rPr>
          <w:rFonts w:ascii="Times New Roman" w:hAnsi="Times New Roman" w:cs="Times New Roman"/>
          <w:sz w:val="24"/>
          <w:szCs w:val="24"/>
        </w:rPr>
        <w:t>ward-</w:t>
      </w:r>
      <w:r w:rsidR="00444CAE" w:rsidRPr="00D60CCF">
        <w:rPr>
          <w:rFonts w:ascii="Times New Roman" w:hAnsi="Times New Roman" w:cs="Times New Roman"/>
          <w:sz w:val="24"/>
          <w:szCs w:val="24"/>
        </w:rPr>
        <w:t>winning global management consulting organization</w:t>
      </w:r>
      <w:r w:rsidR="00E75F7B" w:rsidRPr="00D60CCF">
        <w:rPr>
          <w:rFonts w:ascii="Times New Roman" w:hAnsi="Times New Roman" w:cs="Times New Roman"/>
          <w:sz w:val="24"/>
          <w:szCs w:val="24"/>
        </w:rPr>
        <w:t>.</w:t>
      </w:r>
    </w:p>
    <w:p w14:paraId="5C7222A0" w14:textId="77777777" w:rsidR="009D2D43" w:rsidRPr="00D60CCF" w:rsidRDefault="00EE6C17"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 good team of w</w:t>
      </w:r>
      <w:r w:rsidR="009D2D43" w:rsidRPr="00D60CCF">
        <w:rPr>
          <w:rFonts w:ascii="Times New Roman" w:hAnsi="Times New Roman" w:cs="Times New Roman"/>
          <w:sz w:val="24"/>
          <w:szCs w:val="24"/>
        </w:rPr>
        <w:t>orld class trainers</w:t>
      </w:r>
      <w:r w:rsidRPr="00D60CCF">
        <w:rPr>
          <w:rFonts w:ascii="Times New Roman" w:hAnsi="Times New Roman" w:cs="Times New Roman"/>
          <w:sz w:val="24"/>
          <w:szCs w:val="24"/>
        </w:rPr>
        <w:t xml:space="preserve"> from different countries</w:t>
      </w:r>
      <w:r w:rsidR="009D2D43" w:rsidRPr="00D60CCF">
        <w:rPr>
          <w:rFonts w:ascii="Times New Roman" w:hAnsi="Times New Roman" w:cs="Times New Roman"/>
          <w:sz w:val="24"/>
          <w:szCs w:val="24"/>
        </w:rPr>
        <w:t>.</w:t>
      </w:r>
    </w:p>
    <w:p w14:paraId="21A73E4D" w14:textId="77777777" w:rsidR="00177FA6" w:rsidRPr="00D60CCF" w:rsidRDefault="00177FA6"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High digital presence.</w:t>
      </w:r>
    </w:p>
    <w:p w14:paraId="280DD236" w14:textId="77777777" w:rsidR="00177FA6" w:rsidRPr="00D60CCF" w:rsidRDefault="00177FA6"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Does not practice any unfair business.</w:t>
      </w:r>
    </w:p>
    <w:p w14:paraId="35462AF9" w14:textId="77777777" w:rsidR="00177FA6" w:rsidRPr="00D60CCF" w:rsidRDefault="00177FA6"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Highly skilled, experienced and qualified </w:t>
      </w:r>
      <w:r w:rsidR="0062581D" w:rsidRPr="00D60CCF">
        <w:rPr>
          <w:rFonts w:ascii="Times New Roman" w:hAnsi="Times New Roman" w:cs="Times New Roman"/>
          <w:sz w:val="24"/>
          <w:szCs w:val="24"/>
        </w:rPr>
        <w:t>leaders.</w:t>
      </w:r>
    </w:p>
    <w:p w14:paraId="5FEB65A0" w14:textId="77777777" w:rsidR="00177FA6" w:rsidRPr="00D60CCF" w:rsidRDefault="00EE6C17"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Popular among top level organizations which initiates a good of </w:t>
      </w:r>
      <w:r w:rsidR="00177FA6" w:rsidRPr="00D60CCF">
        <w:rPr>
          <w:rFonts w:ascii="Times New Roman" w:hAnsi="Times New Roman" w:cs="Times New Roman"/>
          <w:sz w:val="24"/>
          <w:szCs w:val="24"/>
        </w:rPr>
        <w:t>sales of training programs.</w:t>
      </w:r>
    </w:p>
    <w:p w14:paraId="64A69CCA" w14:textId="77777777" w:rsidR="00177FA6" w:rsidRPr="00D60CCF" w:rsidRDefault="00177FA6" w:rsidP="005A7720">
      <w:pPr>
        <w:pStyle w:val="ListParagraph"/>
        <w:numPr>
          <w:ilvl w:val="0"/>
          <w:numId w:val="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Marketing practice in the organization is proficient.</w:t>
      </w:r>
    </w:p>
    <w:p w14:paraId="66D9E046" w14:textId="77777777" w:rsidR="00177FA6" w:rsidRPr="00D60CCF" w:rsidRDefault="00177FA6" w:rsidP="002F0E48">
      <w:pPr>
        <w:spacing w:before="120" w:after="120" w:line="360" w:lineRule="auto"/>
        <w:jc w:val="both"/>
        <w:rPr>
          <w:rFonts w:ascii="Times New Roman" w:hAnsi="Times New Roman" w:cs="Times New Roman"/>
          <w:b/>
          <w:sz w:val="24"/>
          <w:szCs w:val="24"/>
        </w:rPr>
      </w:pPr>
    </w:p>
    <w:p w14:paraId="4F7DD70A" w14:textId="77777777" w:rsidR="00BA5990" w:rsidRPr="00D60CCF" w:rsidRDefault="001855FE" w:rsidP="009C5C8A">
      <w:pPr>
        <w:pStyle w:val="Heading3"/>
        <w:numPr>
          <w:ilvl w:val="2"/>
          <w:numId w:val="14"/>
        </w:numPr>
        <w:spacing w:before="120" w:after="120" w:line="360" w:lineRule="auto"/>
        <w:rPr>
          <w:rFonts w:cs="Times New Roman"/>
        </w:rPr>
      </w:pPr>
      <w:bookmarkStart w:id="80" w:name="_Toc16884317"/>
      <w:bookmarkStart w:id="81" w:name="_Toc16892607"/>
      <w:r w:rsidRPr="00D60CCF">
        <w:rPr>
          <w:rFonts w:cs="Times New Roman"/>
        </w:rPr>
        <w:t>Weakness:</w:t>
      </w:r>
      <w:bookmarkEnd w:id="80"/>
      <w:bookmarkEnd w:id="81"/>
    </w:p>
    <w:p w14:paraId="29AF6CE8" w14:textId="77777777" w:rsidR="00177FA6" w:rsidRPr="00D60CCF" w:rsidRDefault="00177FA6" w:rsidP="005A7720">
      <w:pPr>
        <w:pStyle w:val="ListParagraph"/>
        <w:numPr>
          <w:ilvl w:val="0"/>
          <w:numId w:val="2"/>
        </w:numPr>
        <w:spacing w:before="120" w:after="120" w:line="360" w:lineRule="auto"/>
        <w:jc w:val="both"/>
        <w:rPr>
          <w:rFonts w:ascii="Times New Roman" w:hAnsi="Times New Roman" w:cs="Times New Roman"/>
          <w:b/>
          <w:sz w:val="24"/>
          <w:szCs w:val="24"/>
        </w:rPr>
      </w:pPr>
      <w:r w:rsidRPr="00D60CCF">
        <w:rPr>
          <w:rFonts w:ascii="Times New Roman" w:hAnsi="Times New Roman" w:cs="Times New Roman"/>
          <w:sz w:val="24"/>
          <w:szCs w:val="24"/>
        </w:rPr>
        <w:t xml:space="preserve">Language </w:t>
      </w:r>
      <w:r w:rsidR="00602B7A" w:rsidRPr="00D60CCF">
        <w:rPr>
          <w:rFonts w:ascii="Times New Roman" w:hAnsi="Times New Roman" w:cs="Times New Roman"/>
          <w:sz w:val="24"/>
          <w:szCs w:val="24"/>
        </w:rPr>
        <w:t>barrier</w:t>
      </w:r>
      <w:r w:rsidR="00E75F7B" w:rsidRPr="00D60CCF">
        <w:rPr>
          <w:rFonts w:ascii="Times New Roman" w:hAnsi="Times New Roman" w:cs="Times New Roman"/>
          <w:sz w:val="24"/>
          <w:szCs w:val="24"/>
        </w:rPr>
        <w:t>.</w:t>
      </w:r>
      <w:r w:rsidR="00602B7A" w:rsidRPr="00D60CCF">
        <w:rPr>
          <w:rFonts w:ascii="Times New Roman" w:hAnsi="Times New Roman" w:cs="Times New Roman"/>
          <w:sz w:val="24"/>
          <w:szCs w:val="24"/>
        </w:rPr>
        <w:t xml:space="preserve"> (focused on international </w:t>
      </w:r>
      <w:r w:rsidRPr="00D60CCF">
        <w:rPr>
          <w:rFonts w:ascii="Times New Roman" w:hAnsi="Times New Roman" w:cs="Times New Roman"/>
          <w:sz w:val="24"/>
          <w:szCs w:val="24"/>
        </w:rPr>
        <w:t>speakers)</w:t>
      </w:r>
    </w:p>
    <w:p w14:paraId="49F1C4B1" w14:textId="77777777" w:rsidR="00852EA4" w:rsidRPr="00D60CCF" w:rsidRDefault="00602B7A" w:rsidP="005A7720">
      <w:pPr>
        <w:pStyle w:val="ListParagraph"/>
        <w:numPr>
          <w:ilvl w:val="0"/>
          <w:numId w:val="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Only operate for</w:t>
      </w:r>
      <w:r w:rsidR="00E75F7B" w:rsidRPr="00D60CCF">
        <w:rPr>
          <w:rFonts w:ascii="Times New Roman" w:hAnsi="Times New Roman" w:cs="Times New Roman"/>
          <w:sz w:val="24"/>
          <w:szCs w:val="24"/>
        </w:rPr>
        <w:t xml:space="preserve"> selective segment of customers.</w:t>
      </w:r>
      <w:r w:rsidRPr="00D60CCF">
        <w:rPr>
          <w:rFonts w:ascii="Times New Roman" w:hAnsi="Times New Roman" w:cs="Times New Roman"/>
          <w:sz w:val="24"/>
          <w:szCs w:val="24"/>
        </w:rPr>
        <w:t xml:space="preserve"> </w:t>
      </w:r>
      <w:r w:rsidR="00852EA4" w:rsidRPr="00D60CCF">
        <w:rPr>
          <w:rFonts w:ascii="Times New Roman" w:hAnsi="Times New Roman" w:cs="Times New Roman"/>
          <w:sz w:val="24"/>
          <w:szCs w:val="24"/>
        </w:rPr>
        <w:t>(only for top organizations)</w:t>
      </w:r>
    </w:p>
    <w:p w14:paraId="5B138DEB" w14:textId="77777777" w:rsidR="002E2300" w:rsidRPr="00D60CCF" w:rsidRDefault="00177FA6" w:rsidP="005A7720">
      <w:pPr>
        <w:pStyle w:val="ListParagraph"/>
        <w:numPr>
          <w:ilvl w:val="0"/>
          <w:numId w:val="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Expensive services.</w:t>
      </w:r>
    </w:p>
    <w:p w14:paraId="1838657D" w14:textId="77777777" w:rsidR="00ED0509" w:rsidRPr="00D60CCF" w:rsidRDefault="00ED0509" w:rsidP="00ED0509">
      <w:pPr>
        <w:spacing w:before="120" w:after="120" w:line="360" w:lineRule="auto"/>
        <w:jc w:val="both"/>
        <w:rPr>
          <w:rFonts w:ascii="Times New Roman" w:hAnsi="Times New Roman" w:cs="Times New Roman"/>
          <w:sz w:val="24"/>
          <w:szCs w:val="24"/>
        </w:rPr>
      </w:pPr>
    </w:p>
    <w:p w14:paraId="469A1C37" w14:textId="77777777" w:rsidR="00177FA6" w:rsidRPr="00D60CCF" w:rsidRDefault="00126CAF" w:rsidP="009C5C8A">
      <w:pPr>
        <w:pStyle w:val="Heading3"/>
        <w:numPr>
          <w:ilvl w:val="2"/>
          <w:numId w:val="14"/>
        </w:numPr>
        <w:spacing w:before="120" w:after="120" w:line="360" w:lineRule="auto"/>
        <w:rPr>
          <w:rFonts w:cs="Times New Roman"/>
        </w:rPr>
      </w:pPr>
      <w:bookmarkStart w:id="82" w:name="_Toc16884318"/>
      <w:bookmarkStart w:id="83" w:name="_Toc16892608"/>
      <w:r w:rsidRPr="00D60CCF">
        <w:rPr>
          <w:rFonts w:cs="Times New Roman"/>
        </w:rPr>
        <w:lastRenderedPageBreak/>
        <w:t>Opportunity</w:t>
      </w:r>
      <w:r w:rsidR="001855FE" w:rsidRPr="00D60CCF">
        <w:rPr>
          <w:rFonts w:cs="Times New Roman"/>
        </w:rPr>
        <w:t>:</w:t>
      </w:r>
      <w:bookmarkEnd w:id="82"/>
      <w:bookmarkEnd w:id="83"/>
    </w:p>
    <w:p w14:paraId="21393F7A" w14:textId="77777777" w:rsidR="00177FA6" w:rsidRPr="00D60CCF" w:rsidRDefault="00177FA6" w:rsidP="005A7720">
      <w:pPr>
        <w:pStyle w:val="ListParagraph"/>
        <w:numPr>
          <w:ilvl w:val="0"/>
          <w:numId w:val="3"/>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Can </w:t>
      </w:r>
      <w:r w:rsidR="00852EA4" w:rsidRPr="00D60CCF">
        <w:rPr>
          <w:rFonts w:ascii="Times New Roman" w:hAnsi="Times New Roman" w:cs="Times New Roman"/>
          <w:sz w:val="24"/>
          <w:szCs w:val="24"/>
        </w:rPr>
        <w:t>initiate</w:t>
      </w:r>
      <w:r w:rsidRPr="00D60CCF">
        <w:rPr>
          <w:rFonts w:ascii="Times New Roman" w:hAnsi="Times New Roman" w:cs="Times New Roman"/>
          <w:sz w:val="24"/>
          <w:szCs w:val="24"/>
        </w:rPr>
        <w:t xml:space="preserve"> new business opportunities.</w:t>
      </w:r>
    </w:p>
    <w:p w14:paraId="2C44E877" w14:textId="77777777" w:rsidR="00A77E68" w:rsidRPr="00D60CCF" w:rsidRDefault="00A77E68" w:rsidP="005A7720">
      <w:pPr>
        <w:pStyle w:val="ListParagraph"/>
        <w:numPr>
          <w:ilvl w:val="0"/>
          <w:numId w:val="3"/>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Can bring more international</w:t>
      </w:r>
      <w:r w:rsidR="002A4D8E" w:rsidRPr="00D60CCF">
        <w:rPr>
          <w:rFonts w:ascii="Times New Roman" w:hAnsi="Times New Roman" w:cs="Times New Roman"/>
          <w:sz w:val="24"/>
          <w:szCs w:val="24"/>
        </w:rPr>
        <w:t>ly reputed</w:t>
      </w:r>
      <w:r w:rsidRPr="00D60CCF">
        <w:rPr>
          <w:rFonts w:ascii="Times New Roman" w:hAnsi="Times New Roman" w:cs="Times New Roman"/>
          <w:sz w:val="24"/>
          <w:szCs w:val="24"/>
        </w:rPr>
        <w:t xml:space="preserve"> speakers for training</w:t>
      </w:r>
      <w:r w:rsidR="00E75F7B" w:rsidRPr="00D60CCF">
        <w:rPr>
          <w:rFonts w:ascii="Times New Roman" w:hAnsi="Times New Roman" w:cs="Times New Roman"/>
          <w:sz w:val="24"/>
          <w:szCs w:val="24"/>
        </w:rPr>
        <w:t>.</w:t>
      </w:r>
    </w:p>
    <w:p w14:paraId="6A96D919" w14:textId="77777777" w:rsidR="00A77E68" w:rsidRPr="00D60CCF" w:rsidRDefault="00A77E68" w:rsidP="005A7720">
      <w:pPr>
        <w:pStyle w:val="ListParagraph"/>
        <w:numPr>
          <w:ilvl w:val="0"/>
          <w:numId w:val="3"/>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Can create more trainers within the country</w:t>
      </w:r>
      <w:r w:rsidR="00E75F7B" w:rsidRPr="00D60CCF">
        <w:rPr>
          <w:rFonts w:ascii="Times New Roman" w:hAnsi="Times New Roman" w:cs="Times New Roman"/>
          <w:sz w:val="24"/>
          <w:szCs w:val="24"/>
        </w:rPr>
        <w:t>.</w:t>
      </w:r>
    </w:p>
    <w:p w14:paraId="381372F1" w14:textId="77777777" w:rsidR="00177FA6" w:rsidRPr="00D60CCF" w:rsidRDefault="00177FA6" w:rsidP="005A7720">
      <w:pPr>
        <w:pStyle w:val="ListParagraph"/>
        <w:numPr>
          <w:ilvl w:val="0"/>
          <w:numId w:val="3"/>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Can increase more training sessions</w:t>
      </w:r>
      <w:r w:rsidR="002A4D8E" w:rsidRPr="00D60CCF">
        <w:rPr>
          <w:rFonts w:ascii="Times New Roman" w:hAnsi="Times New Roman" w:cs="Times New Roman"/>
          <w:sz w:val="24"/>
          <w:szCs w:val="24"/>
        </w:rPr>
        <w:t xml:space="preserve"> and expand the market segment</w:t>
      </w:r>
      <w:r w:rsidRPr="00D60CCF">
        <w:rPr>
          <w:rFonts w:ascii="Times New Roman" w:hAnsi="Times New Roman" w:cs="Times New Roman"/>
          <w:sz w:val="24"/>
          <w:szCs w:val="24"/>
        </w:rPr>
        <w:t xml:space="preserve"> according to demand.</w:t>
      </w:r>
    </w:p>
    <w:p w14:paraId="5D2D5FBD" w14:textId="77777777" w:rsidR="00177FA6" w:rsidRPr="00D60CCF" w:rsidRDefault="00177FA6" w:rsidP="005A7720">
      <w:pPr>
        <w:pStyle w:val="ListParagraph"/>
        <w:numPr>
          <w:ilvl w:val="0"/>
          <w:numId w:val="3"/>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Can provide in house training for organizations.</w:t>
      </w:r>
    </w:p>
    <w:p w14:paraId="30BECDD9" w14:textId="77777777" w:rsidR="00177FA6" w:rsidRPr="00D60CCF" w:rsidRDefault="00177FA6" w:rsidP="002F0E48">
      <w:pPr>
        <w:pStyle w:val="ListParagraph"/>
        <w:numPr>
          <w:ilvl w:val="0"/>
          <w:numId w:val="3"/>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Does provide internationally recognized speakers for training.</w:t>
      </w:r>
    </w:p>
    <w:p w14:paraId="22EBBECC" w14:textId="77777777" w:rsidR="00ED0509" w:rsidRPr="00D60CCF" w:rsidRDefault="00ED0509" w:rsidP="00ED0509">
      <w:pPr>
        <w:spacing w:before="120" w:after="120" w:line="360" w:lineRule="auto"/>
        <w:jc w:val="both"/>
        <w:rPr>
          <w:rFonts w:ascii="Times New Roman" w:hAnsi="Times New Roman" w:cs="Times New Roman"/>
          <w:sz w:val="24"/>
          <w:szCs w:val="24"/>
        </w:rPr>
      </w:pPr>
    </w:p>
    <w:p w14:paraId="49035E18" w14:textId="77777777" w:rsidR="00177FA6" w:rsidRPr="00D60CCF" w:rsidRDefault="00177FA6" w:rsidP="009C5C8A">
      <w:pPr>
        <w:pStyle w:val="Heading3"/>
        <w:numPr>
          <w:ilvl w:val="2"/>
          <w:numId w:val="14"/>
        </w:numPr>
        <w:spacing w:before="120" w:after="120" w:line="360" w:lineRule="auto"/>
        <w:rPr>
          <w:rFonts w:cs="Times New Roman"/>
        </w:rPr>
      </w:pPr>
      <w:bookmarkStart w:id="84" w:name="_Toc16884319"/>
      <w:bookmarkStart w:id="85" w:name="_Toc16892609"/>
      <w:r w:rsidRPr="00D60CCF">
        <w:rPr>
          <w:rFonts w:cs="Times New Roman"/>
        </w:rPr>
        <w:t>Threat:</w:t>
      </w:r>
      <w:bookmarkEnd w:id="84"/>
      <w:bookmarkEnd w:id="85"/>
    </w:p>
    <w:p w14:paraId="213D8B39" w14:textId="77777777" w:rsidR="00177FA6" w:rsidRPr="00D60CCF" w:rsidRDefault="00177FA6" w:rsidP="005A7720">
      <w:pPr>
        <w:pStyle w:val="ListParagraph"/>
        <w:numPr>
          <w:ilvl w:val="0"/>
          <w:numId w:val="4"/>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Competitors </w:t>
      </w:r>
      <w:r w:rsidR="005E36C1" w:rsidRPr="00D60CCF">
        <w:rPr>
          <w:rFonts w:ascii="Times New Roman" w:hAnsi="Times New Roman" w:cs="Times New Roman"/>
          <w:sz w:val="24"/>
          <w:szCs w:val="24"/>
        </w:rPr>
        <w:t>are inventing</w:t>
      </w:r>
      <w:r w:rsidRPr="00D60CCF">
        <w:rPr>
          <w:rFonts w:ascii="Times New Roman" w:hAnsi="Times New Roman" w:cs="Times New Roman"/>
          <w:sz w:val="24"/>
          <w:szCs w:val="24"/>
        </w:rPr>
        <w:t xml:space="preserve"> </w:t>
      </w:r>
      <w:r w:rsidR="002A4D8E" w:rsidRPr="00D60CCF">
        <w:rPr>
          <w:rFonts w:ascii="Times New Roman" w:hAnsi="Times New Roman" w:cs="Times New Roman"/>
          <w:sz w:val="24"/>
          <w:szCs w:val="24"/>
        </w:rPr>
        <w:t xml:space="preserve">and arranging </w:t>
      </w:r>
      <w:r w:rsidRPr="00D60CCF">
        <w:rPr>
          <w:rFonts w:ascii="Times New Roman" w:hAnsi="Times New Roman" w:cs="Times New Roman"/>
          <w:sz w:val="24"/>
          <w:szCs w:val="24"/>
        </w:rPr>
        <w:t>new training sessions.</w:t>
      </w:r>
    </w:p>
    <w:p w14:paraId="5112CEA4" w14:textId="77777777" w:rsidR="00B7742D" w:rsidRPr="00D60CCF" w:rsidRDefault="00B7742D" w:rsidP="005A7720">
      <w:pPr>
        <w:pStyle w:val="ListParagraph"/>
        <w:numPr>
          <w:ilvl w:val="0"/>
          <w:numId w:val="4"/>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Competitors </w:t>
      </w:r>
      <w:r w:rsidR="002A4D8E" w:rsidRPr="00D60CCF">
        <w:rPr>
          <w:rFonts w:ascii="Times New Roman" w:hAnsi="Times New Roman" w:cs="Times New Roman"/>
          <w:sz w:val="24"/>
          <w:szCs w:val="24"/>
        </w:rPr>
        <w:t xml:space="preserve">are already operating </w:t>
      </w:r>
      <w:r w:rsidRPr="00D60CCF">
        <w:rPr>
          <w:rFonts w:ascii="Times New Roman" w:hAnsi="Times New Roman" w:cs="Times New Roman"/>
          <w:sz w:val="24"/>
          <w:szCs w:val="24"/>
        </w:rPr>
        <w:t>in the vast area of national market.</w:t>
      </w:r>
    </w:p>
    <w:p w14:paraId="598E479D" w14:textId="77777777" w:rsidR="00751A0F" w:rsidRPr="00D60CCF" w:rsidRDefault="00177FA6" w:rsidP="005A7720">
      <w:pPr>
        <w:pStyle w:val="ListParagraph"/>
        <w:numPr>
          <w:ilvl w:val="0"/>
          <w:numId w:val="4"/>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Participants rely more on the local trainers due to language barrier.</w:t>
      </w:r>
    </w:p>
    <w:p w14:paraId="425E2A4D" w14:textId="77777777" w:rsidR="00B363B9" w:rsidRPr="00D60CCF" w:rsidRDefault="002A4D8E" w:rsidP="00490729">
      <w:pPr>
        <w:pStyle w:val="ListParagraph"/>
        <w:numPr>
          <w:ilvl w:val="0"/>
          <w:numId w:val="4"/>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Competitors launching training within a low rate which is aff</w:t>
      </w:r>
      <w:r w:rsidR="00E75F7B" w:rsidRPr="00D60CCF">
        <w:rPr>
          <w:rFonts w:ascii="Times New Roman" w:hAnsi="Times New Roman" w:cs="Times New Roman"/>
          <w:sz w:val="24"/>
          <w:szCs w:val="24"/>
        </w:rPr>
        <w:t>ordable for many organizations.</w:t>
      </w:r>
    </w:p>
    <w:p w14:paraId="3189A4C4" w14:textId="77777777" w:rsidR="008C2B7F" w:rsidRPr="00D60CCF" w:rsidRDefault="008C2B7F" w:rsidP="008C2B7F">
      <w:pPr>
        <w:spacing w:before="120" w:after="120" w:line="360" w:lineRule="auto"/>
        <w:jc w:val="both"/>
        <w:rPr>
          <w:rFonts w:ascii="Times New Roman" w:hAnsi="Times New Roman" w:cs="Times New Roman"/>
          <w:sz w:val="24"/>
          <w:szCs w:val="24"/>
        </w:rPr>
      </w:pPr>
    </w:p>
    <w:p w14:paraId="0882B00C" w14:textId="77777777" w:rsidR="00FC3DD5" w:rsidRPr="00D60CCF" w:rsidRDefault="00FC3DD5" w:rsidP="002F0E48">
      <w:pPr>
        <w:pStyle w:val="Heading2"/>
        <w:spacing w:before="120" w:beforeAutospacing="0" w:after="120" w:afterAutospacing="0" w:line="360" w:lineRule="auto"/>
        <w:rPr>
          <w:szCs w:val="24"/>
          <w:shd w:val="clear" w:color="auto" w:fill="FFFFFF"/>
        </w:rPr>
      </w:pPr>
      <w:bookmarkStart w:id="86" w:name="_Toc16884320"/>
      <w:bookmarkStart w:id="87" w:name="_Toc16892610"/>
      <w:r w:rsidRPr="00D60CCF">
        <w:rPr>
          <w:szCs w:val="24"/>
          <w:shd w:val="clear" w:color="auto" w:fill="FFFFFF"/>
        </w:rPr>
        <w:t>Top Management Consultant and Coach</w:t>
      </w:r>
      <w:bookmarkEnd w:id="86"/>
      <w:bookmarkEnd w:id="87"/>
      <w:r w:rsidR="001F5841" w:rsidRPr="00D60CCF">
        <w:rPr>
          <w:szCs w:val="24"/>
          <w:shd w:val="clear" w:color="auto" w:fill="FFFFFF"/>
        </w:rPr>
        <w:t xml:space="preserve"> </w:t>
      </w:r>
    </w:p>
    <w:p w14:paraId="18A882B8" w14:textId="77777777" w:rsidR="00B217C9" w:rsidRPr="00D60CCF" w:rsidRDefault="003F4003" w:rsidP="002F0E48">
      <w:pPr>
        <w:spacing w:before="120" w:after="120" w:line="360" w:lineRule="auto"/>
        <w:jc w:val="both"/>
        <w:rPr>
          <w:rFonts w:ascii="Times New Roman" w:hAnsi="Times New Roman" w:cs="Times New Roman"/>
          <w:color w:val="000000" w:themeColor="text1"/>
          <w:sz w:val="24"/>
          <w:szCs w:val="24"/>
          <w:shd w:val="clear" w:color="auto" w:fill="FFFFFF"/>
        </w:rPr>
      </w:pPr>
      <w:r w:rsidRPr="00D60CCF">
        <w:rPr>
          <w:rFonts w:ascii="Times New Roman" w:hAnsi="Times New Roman" w:cs="Times New Roman"/>
          <w:color w:val="000000" w:themeColor="text1"/>
          <w:sz w:val="24"/>
          <w:szCs w:val="24"/>
          <w:shd w:val="clear" w:color="auto" w:fill="FFFFFF"/>
        </w:rPr>
        <w:t>In Sensei-Wisdom, there are top international management consultants and coaches who run the business and they also perform in the managerial role. Here are the top management consultants and trainers with their skill, experience, abilities, and professional background.</w:t>
      </w:r>
    </w:p>
    <w:p w14:paraId="13AB95D4" w14:textId="77777777" w:rsidR="004D0FFC" w:rsidRPr="00D60CCF" w:rsidRDefault="006D1255" w:rsidP="009C5C8A">
      <w:pPr>
        <w:pStyle w:val="ListParagraph"/>
        <w:numPr>
          <w:ilvl w:val="0"/>
          <w:numId w:val="22"/>
        </w:numPr>
        <w:spacing w:before="120" w:after="120" w:line="360" w:lineRule="auto"/>
        <w:jc w:val="both"/>
        <w:rPr>
          <w:rFonts w:ascii="Times New Roman" w:hAnsi="Times New Roman" w:cs="Times New Roman"/>
          <w:color w:val="000000" w:themeColor="text1"/>
          <w:sz w:val="24"/>
          <w:szCs w:val="24"/>
          <w:shd w:val="clear" w:color="auto" w:fill="FFFFFF"/>
        </w:rPr>
      </w:pPr>
      <w:r w:rsidRPr="00D60CCF">
        <w:rPr>
          <w:rFonts w:ascii="Times New Roman" w:hAnsi="Times New Roman" w:cs="Times New Roman"/>
          <w:sz w:val="24"/>
          <w:szCs w:val="24"/>
          <w:shd w:val="clear" w:color="auto" w:fill="FFFFFF"/>
        </w:rPr>
        <w:t>Ranjan De Silva</w:t>
      </w:r>
    </w:p>
    <w:p w14:paraId="389F9658" w14:textId="77777777" w:rsidR="006D1255" w:rsidRPr="00D60CCF" w:rsidRDefault="006D1255" w:rsidP="009C5C8A">
      <w:pPr>
        <w:pStyle w:val="ListParagraph"/>
        <w:numPr>
          <w:ilvl w:val="0"/>
          <w:numId w:val="22"/>
        </w:numPr>
        <w:spacing w:before="120" w:after="120" w:line="360" w:lineRule="auto"/>
        <w:jc w:val="both"/>
        <w:rPr>
          <w:rFonts w:ascii="Times New Roman" w:hAnsi="Times New Roman" w:cs="Times New Roman"/>
          <w:color w:val="000000" w:themeColor="text1"/>
          <w:sz w:val="24"/>
          <w:szCs w:val="24"/>
          <w:shd w:val="clear" w:color="auto" w:fill="FFFFFF"/>
        </w:rPr>
      </w:pPr>
      <w:r w:rsidRPr="00D60CCF">
        <w:rPr>
          <w:rFonts w:ascii="Times New Roman" w:hAnsi="Times New Roman" w:cs="Times New Roman"/>
          <w:sz w:val="24"/>
          <w:szCs w:val="24"/>
        </w:rPr>
        <w:t>Kamrul Hasan</w:t>
      </w:r>
    </w:p>
    <w:p w14:paraId="5D578DE0" w14:textId="77777777" w:rsidR="009F243A" w:rsidRPr="00D60CCF" w:rsidRDefault="009F243A" w:rsidP="009C5C8A">
      <w:pPr>
        <w:pStyle w:val="ListParagraph"/>
        <w:numPr>
          <w:ilvl w:val="0"/>
          <w:numId w:val="22"/>
        </w:numPr>
        <w:spacing w:before="120" w:after="120" w:line="360" w:lineRule="auto"/>
        <w:jc w:val="both"/>
        <w:rPr>
          <w:rFonts w:ascii="Times New Roman" w:hAnsi="Times New Roman" w:cs="Times New Roman"/>
          <w:color w:val="000000" w:themeColor="text1"/>
          <w:sz w:val="24"/>
          <w:szCs w:val="24"/>
          <w:shd w:val="clear" w:color="auto" w:fill="FFFFFF"/>
        </w:rPr>
      </w:pPr>
      <w:r w:rsidRPr="00D60CCF">
        <w:rPr>
          <w:rFonts w:ascii="Times New Roman" w:hAnsi="Times New Roman" w:cs="Times New Roman"/>
          <w:bCs/>
          <w:sz w:val="24"/>
          <w:szCs w:val="24"/>
          <w:bdr w:val="none" w:sz="0" w:space="0" w:color="auto" w:frame="1"/>
        </w:rPr>
        <w:t>Thanziza Samsudeen</w:t>
      </w:r>
    </w:p>
    <w:p w14:paraId="02EAB766" w14:textId="77777777" w:rsidR="003F4003" w:rsidRPr="00D60CCF" w:rsidRDefault="00B217C9" w:rsidP="00B217C9">
      <w:pPr>
        <w:rPr>
          <w:rFonts w:ascii="Times New Roman" w:hAnsi="Times New Roman" w:cs="Times New Roman"/>
          <w:color w:val="000000" w:themeColor="text1"/>
          <w:sz w:val="24"/>
          <w:szCs w:val="24"/>
          <w:shd w:val="clear" w:color="auto" w:fill="FFFFFF"/>
        </w:rPr>
      </w:pPr>
      <w:r w:rsidRPr="00D60CCF">
        <w:rPr>
          <w:rFonts w:ascii="Times New Roman" w:hAnsi="Times New Roman" w:cs="Times New Roman"/>
          <w:color w:val="000000" w:themeColor="text1"/>
          <w:sz w:val="24"/>
          <w:szCs w:val="24"/>
          <w:shd w:val="clear" w:color="auto" w:fill="FFFFFF"/>
        </w:rPr>
        <w:br w:type="page"/>
      </w:r>
    </w:p>
    <w:p w14:paraId="018A828D" w14:textId="77777777" w:rsidR="00FC3DD5" w:rsidRPr="00D60CCF" w:rsidRDefault="00FC3DD5" w:rsidP="009C5C8A">
      <w:pPr>
        <w:pStyle w:val="Heading3"/>
        <w:numPr>
          <w:ilvl w:val="2"/>
          <w:numId w:val="14"/>
        </w:numPr>
        <w:spacing w:before="120" w:after="120" w:line="360" w:lineRule="auto"/>
        <w:rPr>
          <w:rFonts w:cs="Times New Roman"/>
          <w:shd w:val="clear" w:color="auto" w:fill="FFFFFF"/>
        </w:rPr>
      </w:pPr>
      <w:bookmarkStart w:id="88" w:name="_Toc16884321"/>
      <w:bookmarkStart w:id="89" w:name="_Toc16892611"/>
      <w:r w:rsidRPr="00D60CCF">
        <w:rPr>
          <w:rFonts w:cs="Times New Roman"/>
          <w:shd w:val="clear" w:color="auto" w:fill="FFFFFF"/>
        </w:rPr>
        <w:lastRenderedPageBreak/>
        <w:t>Ranjan De Silva</w:t>
      </w:r>
      <w:r w:rsidR="00D54590" w:rsidRPr="00D60CCF">
        <w:rPr>
          <w:rFonts w:cs="Times New Roman"/>
          <w:shd w:val="clear" w:color="auto" w:fill="FFFFFF"/>
        </w:rPr>
        <w:t xml:space="preserve"> </w:t>
      </w:r>
      <w:r w:rsidR="00D54590" w:rsidRPr="00D60CCF">
        <w:rPr>
          <w:rFonts w:cs="Times New Roman"/>
        </w:rPr>
        <w:t>– CEO Success Coach and Team Leadership Specialist</w:t>
      </w:r>
      <w:bookmarkEnd w:id="88"/>
      <w:bookmarkEnd w:id="89"/>
    </w:p>
    <w:p w14:paraId="39BEFB12" w14:textId="77777777" w:rsidR="00B363B9" w:rsidRPr="00D60CCF" w:rsidRDefault="00B363B9" w:rsidP="002F0E48">
      <w:pPr>
        <w:pStyle w:val="font8"/>
        <w:spacing w:before="120" w:beforeAutospacing="0" w:after="120" w:afterAutospacing="0" w:line="360" w:lineRule="auto"/>
        <w:jc w:val="both"/>
        <w:textAlignment w:val="baseline"/>
        <w:rPr>
          <w:color w:val="000000" w:themeColor="text1"/>
        </w:rPr>
      </w:pPr>
      <w:r w:rsidRPr="00D60CCF">
        <w:rPr>
          <w:color w:val="000000" w:themeColor="text1"/>
        </w:rPr>
        <w:t xml:space="preserve">Ranjan De Silva is </w:t>
      </w:r>
      <w:r w:rsidR="007E1F34" w:rsidRPr="00D60CCF">
        <w:rPr>
          <w:color w:val="000000" w:themeColor="text1"/>
        </w:rPr>
        <w:t>a</w:t>
      </w:r>
      <w:r w:rsidRPr="00D60CCF">
        <w:rPr>
          <w:color w:val="000000" w:themeColor="text1"/>
        </w:rPr>
        <w:t xml:space="preserve"> CEO Success Coach</w:t>
      </w:r>
      <w:r w:rsidR="0081776D" w:rsidRPr="00D60CCF">
        <w:rPr>
          <w:color w:val="000000" w:themeColor="text1"/>
        </w:rPr>
        <w:t xml:space="preserve"> and Team Leadership </w:t>
      </w:r>
      <w:r w:rsidR="001F4D77" w:rsidRPr="00D60CCF">
        <w:rPr>
          <w:color w:val="000000" w:themeColor="text1"/>
        </w:rPr>
        <w:t>Catalyst</w:t>
      </w:r>
      <w:r w:rsidRPr="00D60CCF">
        <w:rPr>
          <w:color w:val="000000" w:themeColor="text1"/>
        </w:rPr>
        <w:t>. He helps the CEO's and Senior Leaders create more aligned, passionate &amp; emotionally engaged teams to deliver the best res</w:t>
      </w:r>
      <w:r w:rsidR="00DE7BD0" w:rsidRPr="00D60CCF">
        <w:rPr>
          <w:color w:val="000000" w:themeColor="text1"/>
        </w:rPr>
        <w:t>ults. He is the Chairman of Sen</w:t>
      </w:r>
      <w:r w:rsidRPr="00D60CCF">
        <w:rPr>
          <w:color w:val="000000" w:themeColor="text1"/>
        </w:rPr>
        <w:t>sei-W</w:t>
      </w:r>
      <w:r w:rsidR="00355FCC" w:rsidRPr="00D60CCF">
        <w:rPr>
          <w:color w:val="000000" w:themeColor="text1"/>
        </w:rPr>
        <w:t xml:space="preserve">isdom. </w:t>
      </w:r>
      <w:r w:rsidRPr="00D60CCF">
        <w:rPr>
          <w:color w:val="000000" w:themeColor="text1"/>
        </w:rPr>
        <w:t xml:space="preserve">Ranjan created </w:t>
      </w:r>
      <w:r w:rsidR="00D91473" w:rsidRPr="00D60CCF">
        <w:rPr>
          <w:color w:val="000000" w:themeColor="text1"/>
        </w:rPr>
        <w:t>Human Performance Index</w:t>
      </w:r>
      <w:r w:rsidR="00732A72" w:rsidRPr="00D60CCF">
        <w:rPr>
          <w:color w:val="000000" w:themeColor="text1"/>
        </w:rPr>
        <w:t xml:space="preserve"> a path-breaking tool</w:t>
      </w:r>
      <w:r w:rsidR="000D5EB2" w:rsidRPr="00D60CCF">
        <w:rPr>
          <w:color w:val="000000" w:themeColor="text1"/>
        </w:rPr>
        <w:t>,</w:t>
      </w:r>
      <w:r w:rsidRPr="00D60CCF">
        <w:rPr>
          <w:color w:val="000000" w:themeColor="text1"/>
        </w:rPr>
        <w:t xml:space="preserve"> which </w:t>
      </w:r>
      <w:r w:rsidR="000D5EB2" w:rsidRPr="00D60CCF">
        <w:rPr>
          <w:color w:val="000000" w:themeColor="text1"/>
        </w:rPr>
        <w:t>has a huge impact</w:t>
      </w:r>
      <w:r w:rsidRPr="00D60CCF">
        <w:rPr>
          <w:color w:val="000000" w:themeColor="text1"/>
        </w:rPr>
        <w:t xml:space="preserve"> in the leadership and team-building area.</w:t>
      </w:r>
    </w:p>
    <w:p w14:paraId="6EB2B394" w14:textId="77777777" w:rsidR="00D35715" w:rsidRPr="00D60CCF" w:rsidRDefault="00D35715" w:rsidP="002F0E48">
      <w:pPr>
        <w:pStyle w:val="font8"/>
        <w:spacing w:before="120" w:beforeAutospacing="0" w:after="120" w:afterAutospacing="0" w:line="360" w:lineRule="auto"/>
        <w:jc w:val="both"/>
        <w:textAlignment w:val="baseline"/>
        <w:rPr>
          <w:color w:val="000000" w:themeColor="text1"/>
        </w:rPr>
      </w:pPr>
    </w:p>
    <w:p w14:paraId="58A01DE4" w14:textId="77777777" w:rsidR="00D35715" w:rsidRPr="00D60CCF" w:rsidRDefault="00D35715"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 xml:space="preserve">Ranjan has theoretical </w:t>
      </w:r>
      <w:r w:rsidR="005D3CAB" w:rsidRPr="00D60CCF">
        <w:rPr>
          <w:rFonts w:ascii="Times New Roman" w:hAnsi="Times New Roman" w:cs="Times New Roman"/>
          <w:color w:val="000000" w:themeColor="text1"/>
          <w:sz w:val="24"/>
          <w:szCs w:val="24"/>
        </w:rPr>
        <w:t xml:space="preserve">and practical </w:t>
      </w:r>
      <w:r w:rsidRPr="00D60CCF">
        <w:rPr>
          <w:rFonts w:ascii="Times New Roman" w:hAnsi="Times New Roman" w:cs="Times New Roman"/>
          <w:color w:val="000000" w:themeColor="text1"/>
          <w:sz w:val="24"/>
          <w:szCs w:val="24"/>
        </w:rPr>
        <w:t xml:space="preserve">expertise which </w:t>
      </w:r>
      <w:r w:rsidR="00FB24C6" w:rsidRPr="00D60CCF">
        <w:rPr>
          <w:rFonts w:ascii="Times New Roman" w:hAnsi="Times New Roman" w:cs="Times New Roman"/>
          <w:color w:val="000000" w:themeColor="text1"/>
          <w:sz w:val="24"/>
          <w:szCs w:val="24"/>
        </w:rPr>
        <w:t>helps him to give best value to the clients</w:t>
      </w:r>
      <w:r w:rsidRPr="00D60CCF">
        <w:rPr>
          <w:rFonts w:ascii="Times New Roman" w:hAnsi="Times New Roman" w:cs="Times New Roman"/>
          <w:color w:val="000000" w:themeColor="text1"/>
          <w:sz w:val="24"/>
          <w:szCs w:val="24"/>
        </w:rPr>
        <w:t xml:space="preserve">. He has 32 years of corporate experience. He was the Director of the food business of John Keells Holdings a leading Asian conglomerate and worked with Sensei International's </w:t>
      </w:r>
      <w:r w:rsidR="006601E9" w:rsidRPr="00D60CCF">
        <w:rPr>
          <w:rFonts w:ascii="Times New Roman" w:hAnsi="Times New Roman" w:cs="Times New Roman"/>
          <w:color w:val="000000" w:themeColor="text1"/>
          <w:sz w:val="24"/>
          <w:szCs w:val="24"/>
        </w:rPr>
        <w:t>clients over the last 15 years.</w:t>
      </w:r>
    </w:p>
    <w:p w14:paraId="11A787AD" w14:textId="77777777" w:rsidR="006601E9" w:rsidRPr="00D60CCF" w:rsidRDefault="006601E9" w:rsidP="002F0E48">
      <w:pPr>
        <w:spacing w:before="120" w:after="120" w:line="360" w:lineRule="auto"/>
        <w:jc w:val="both"/>
        <w:rPr>
          <w:rFonts w:ascii="Times New Roman" w:hAnsi="Times New Roman" w:cs="Times New Roman"/>
          <w:color w:val="000000" w:themeColor="text1"/>
          <w:sz w:val="24"/>
          <w:szCs w:val="24"/>
        </w:rPr>
      </w:pPr>
    </w:p>
    <w:p w14:paraId="630CB523" w14:textId="77777777" w:rsidR="006601E9" w:rsidRPr="00D60CCF" w:rsidRDefault="006601E9" w:rsidP="002F0E48">
      <w:pPr>
        <w:pStyle w:val="font8"/>
        <w:spacing w:before="120" w:beforeAutospacing="0" w:after="120" w:afterAutospacing="0" w:line="360" w:lineRule="auto"/>
        <w:jc w:val="both"/>
        <w:textAlignment w:val="baseline"/>
        <w:rPr>
          <w:color w:val="000000" w:themeColor="text1"/>
        </w:rPr>
      </w:pPr>
      <w:r w:rsidRPr="00D60CCF">
        <w:rPr>
          <w:color w:val="000000" w:themeColor="text1"/>
        </w:rPr>
        <w:t>Ranjan is a co-creator of the path-breaking tool; ‘Human Performance Index [HPI], developed by a team of consultants from Sensei International. This was presented by Ranjan at the Bangalore HR summit on the 17 of December 2011 and his paper received the 2nd runner up award out of 22 papers presented.</w:t>
      </w:r>
    </w:p>
    <w:p w14:paraId="798DEFE1" w14:textId="77777777" w:rsidR="004005CB" w:rsidRPr="00D60CCF" w:rsidRDefault="004005CB" w:rsidP="002F0E48">
      <w:pPr>
        <w:pStyle w:val="font8"/>
        <w:spacing w:before="120" w:beforeAutospacing="0" w:after="120" w:afterAutospacing="0" w:line="360" w:lineRule="auto"/>
        <w:jc w:val="both"/>
        <w:textAlignment w:val="baseline"/>
        <w:rPr>
          <w:color w:val="000000" w:themeColor="text1"/>
        </w:rPr>
      </w:pPr>
    </w:p>
    <w:p w14:paraId="553887B8" w14:textId="77777777" w:rsidR="004005CB" w:rsidRPr="00D60CCF" w:rsidRDefault="004005CB" w:rsidP="002F0E48">
      <w:pPr>
        <w:pStyle w:val="font8"/>
        <w:spacing w:before="120" w:beforeAutospacing="0" w:after="120" w:afterAutospacing="0" w:line="360" w:lineRule="auto"/>
        <w:jc w:val="both"/>
        <w:textAlignment w:val="baseline"/>
        <w:rPr>
          <w:color w:val="000000" w:themeColor="text1"/>
        </w:rPr>
      </w:pPr>
      <w:r w:rsidRPr="00D60CCF">
        <w:rPr>
          <w:color w:val="000000" w:themeColor="text1"/>
        </w:rPr>
        <w:t xml:space="preserve">On two secondment assignments from Sensei he led the team at Rahimafrooz Superstores Ltd. as CEO from July 2009 to July 2012 where he </w:t>
      </w:r>
      <w:r w:rsidR="005F71D3" w:rsidRPr="00D60CCF">
        <w:rPr>
          <w:color w:val="000000" w:themeColor="text1"/>
        </w:rPr>
        <w:t>leads</w:t>
      </w:r>
      <w:r w:rsidRPr="00D60CCF">
        <w:rPr>
          <w:color w:val="000000" w:themeColor="text1"/>
        </w:rPr>
        <w:t xml:space="preserve"> a spectacular turnaround and he also leads the team of 1700+ at Apollo Hospital Dhaka as Director of Strategy Execution from November 2012 to January 2014 taking the hospital through one of the most volatile time</w:t>
      </w:r>
      <w:r w:rsidR="00A65D4E" w:rsidRPr="00D60CCF">
        <w:rPr>
          <w:color w:val="000000" w:themeColor="text1"/>
        </w:rPr>
        <w:t>s the country has gone through.</w:t>
      </w:r>
    </w:p>
    <w:p w14:paraId="74BB76C8" w14:textId="77777777" w:rsidR="00A65D4E" w:rsidRPr="00D60CCF" w:rsidRDefault="00A65D4E" w:rsidP="002F0E48">
      <w:pPr>
        <w:pStyle w:val="font8"/>
        <w:spacing w:before="120" w:beforeAutospacing="0" w:after="120" w:afterAutospacing="0" w:line="360" w:lineRule="auto"/>
        <w:jc w:val="both"/>
        <w:textAlignment w:val="baseline"/>
        <w:rPr>
          <w:color w:val="000000" w:themeColor="text1"/>
        </w:rPr>
      </w:pPr>
    </w:p>
    <w:p w14:paraId="56C8C7CC" w14:textId="77777777" w:rsidR="004005CB" w:rsidRPr="00D60CCF" w:rsidRDefault="004005CB" w:rsidP="002F0E48">
      <w:pPr>
        <w:pStyle w:val="font8"/>
        <w:spacing w:before="120" w:beforeAutospacing="0" w:after="120" w:afterAutospacing="0" w:line="360" w:lineRule="auto"/>
        <w:jc w:val="both"/>
        <w:textAlignment w:val="baseline"/>
        <w:rPr>
          <w:color w:val="000000" w:themeColor="text1"/>
        </w:rPr>
      </w:pPr>
      <w:r w:rsidRPr="00D60CCF">
        <w:rPr>
          <w:color w:val="000000" w:themeColor="text1"/>
        </w:rPr>
        <w:t>He has provided consultancy and training for people at all levels of organizations in over 20 countries</w:t>
      </w:r>
      <w:r w:rsidR="00F92616" w:rsidRPr="00D60CCF">
        <w:rPr>
          <w:color w:val="000000" w:themeColor="text1"/>
        </w:rPr>
        <w:t>. His signature</w:t>
      </w:r>
      <w:r w:rsidRPr="00D60CCF">
        <w:rPr>
          <w:color w:val="000000" w:themeColor="text1"/>
        </w:rPr>
        <w:t xml:space="preserve"> personal transformation program, ‘Mastery of Self through Neuro-Linguistic </w:t>
      </w:r>
      <w:r w:rsidR="00F92616" w:rsidRPr="00D60CCF">
        <w:rPr>
          <w:color w:val="000000" w:themeColor="text1"/>
        </w:rPr>
        <w:t>Programming</w:t>
      </w:r>
      <w:r w:rsidR="00E350CC" w:rsidRPr="00D60CCF">
        <w:rPr>
          <w:color w:val="000000" w:themeColor="text1"/>
        </w:rPr>
        <w:t xml:space="preserve"> (NLP)</w:t>
      </w:r>
      <w:r w:rsidR="00F92616" w:rsidRPr="00D60CCF">
        <w:rPr>
          <w:color w:val="000000" w:themeColor="text1"/>
        </w:rPr>
        <w:t>’</w:t>
      </w:r>
      <w:r w:rsidRPr="00D60CCF">
        <w:rPr>
          <w:color w:val="000000" w:themeColor="text1"/>
        </w:rPr>
        <w:t>.</w:t>
      </w:r>
      <w:r w:rsidR="00F92616" w:rsidRPr="00D60CCF">
        <w:rPr>
          <w:color w:val="000000" w:themeColor="text1"/>
        </w:rPr>
        <w:t xml:space="preserve"> He served thousands of people to transform their life.</w:t>
      </w:r>
    </w:p>
    <w:p w14:paraId="6FA5C1BC" w14:textId="77777777" w:rsidR="00E350CC" w:rsidRPr="00D60CCF" w:rsidRDefault="00E350CC" w:rsidP="002F0E48">
      <w:pPr>
        <w:pStyle w:val="font8"/>
        <w:spacing w:before="120" w:beforeAutospacing="0" w:after="120" w:afterAutospacing="0" w:line="360" w:lineRule="auto"/>
        <w:jc w:val="both"/>
        <w:textAlignment w:val="baseline"/>
        <w:rPr>
          <w:color w:val="000000" w:themeColor="text1"/>
        </w:rPr>
      </w:pPr>
    </w:p>
    <w:p w14:paraId="45064754" w14:textId="77777777" w:rsidR="002D1FF2" w:rsidRPr="00D60CCF" w:rsidRDefault="008936EA" w:rsidP="002F586A">
      <w:pPr>
        <w:pStyle w:val="font8"/>
        <w:spacing w:before="120" w:beforeAutospacing="0" w:after="120" w:afterAutospacing="0" w:line="360" w:lineRule="auto"/>
        <w:jc w:val="both"/>
        <w:textAlignment w:val="baseline"/>
        <w:rPr>
          <w:color w:val="000000" w:themeColor="text1"/>
        </w:rPr>
      </w:pPr>
      <w:r w:rsidRPr="00D60CCF">
        <w:rPr>
          <w:color w:val="000000" w:themeColor="text1"/>
        </w:rPr>
        <w:t>Ranjan</w:t>
      </w:r>
      <w:r w:rsidR="004005CB" w:rsidRPr="00D60CCF">
        <w:rPr>
          <w:color w:val="000000" w:themeColor="text1"/>
        </w:rPr>
        <w:t xml:space="preserve"> has </w:t>
      </w:r>
      <w:r w:rsidR="00FA2D70" w:rsidRPr="00D60CCF">
        <w:rPr>
          <w:color w:val="000000" w:themeColor="text1"/>
        </w:rPr>
        <w:t>the opportunity to network</w:t>
      </w:r>
      <w:r w:rsidR="004005CB" w:rsidRPr="00D60CCF">
        <w:rPr>
          <w:color w:val="000000" w:themeColor="text1"/>
        </w:rPr>
        <w:t xml:space="preserve"> with management gurus of the calibre of Tom Peters, Edward De Bono, Jack Trout, Ron Kaufman, and Robert Holden, all of whom have spoken at various events organized by Sensei. His mentor, friend, and partner, Omar Khan has been a tremendous influence on his development as a world-class Team development specialist.</w:t>
      </w:r>
    </w:p>
    <w:p w14:paraId="1CEB2913" w14:textId="77777777" w:rsidR="00F0398A" w:rsidRPr="00D60CCF" w:rsidRDefault="00692C94" w:rsidP="009C5C8A">
      <w:pPr>
        <w:pStyle w:val="Heading3"/>
        <w:numPr>
          <w:ilvl w:val="2"/>
          <w:numId w:val="14"/>
        </w:numPr>
        <w:spacing w:before="120" w:after="120" w:line="360" w:lineRule="auto"/>
        <w:rPr>
          <w:rFonts w:cs="Times New Roman"/>
        </w:rPr>
      </w:pPr>
      <w:bookmarkStart w:id="90" w:name="_Toc16884322"/>
      <w:bookmarkStart w:id="91" w:name="_Toc16892612"/>
      <w:r w:rsidRPr="00D60CCF">
        <w:rPr>
          <w:rFonts w:cs="Times New Roman"/>
        </w:rPr>
        <w:lastRenderedPageBreak/>
        <w:t>Kamrul Hasan – Country Director (Bang</w:t>
      </w:r>
      <w:r w:rsidR="0028094E" w:rsidRPr="00D60CCF">
        <w:rPr>
          <w:rFonts w:cs="Times New Roman"/>
        </w:rPr>
        <w:t>ladesh), Management Consultant</w:t>
      </w:r>
      <w:bookmarkEnd w:id="90"/>
      <w:bookmarkEnd w:id="91"/>
    </w:p>
    <w:p w14:paraId="0493834A" w14:textId="77777777" w:rsidR="00353884" w:rsidRPr="00D60CCF" w:rsidRDefault="00B331B4" w:rsidP="002F0E48">
      <w:pPr>
        <w:spacing w:before="120" w:after="120" w:line="360" w:lineRule="auto"/>
        <w:jc w:val="both"/>
        <w:rPr>
          <w:rFonts w:ascii="Times New Roman" w:hAnsi="Times New Roman" w:cs="Times New Roman"/>
          <w:sz w:val="24"/>
          <w:szCs w:val="24"/>
          <w:shd w:val="clear" w:color="auto" w:fill="FFFFFF"/>
        </w:rPr>
      </w:pPr>
      <w:r w:rsidRPr="00D60CCF">
        <w:rPr>
          <w:rFonts w:ascii="Times New Roman" w:hAnsi="Times New Roman" w:cs="Times New Roman"/>
          <w:sz w:val="24"/>
          <w:szCs w:val="24"/>
          <w:shd w:val="clear" w:color="auto" w:fill="FFFFFF"/>
        </w:rPr>
        <w:t>Kamrul Hasan is the Managing Director of Sensei-Wisdom. he is a management consultant.  He is a self-transformation coach, international speaker, and a thought leader with a mission to help those who have dreams, willingness, belief and a potential to do b</w:t>
      </w:r>
      <w:r w:rsidR="00353884" w:rsidRPr="00D60CCF">
        <w:rPr>
          <w:rFonts w:ascii="Times New Roman" w:hAnsi="Times New Roman" w:cs="Times New Roman"/>
          <w:sz w:val="24"/>
          <w:szCs w:val="24"/>
          <w:shd w:val="clear" w:color="auto" w:fill="FFFFFF"/>
        </w:rPr>
        <w:t>etter in life.</w:t>
      </w:r>
    </w:p>
    <w:p w14:paraId="2A206901" w14:textId="77777777" w:rsidR="00353884" w:rsidRPr="00D60CCF" w:rsidRDefault="00353884" w:rsidP="002F0E48">
      <w:pPr>
        <w:spacing w:before="120" w:after="120" w:line="360" w:lineRule="auto"/>
        <w:jc w:val="both"/>
        <w:rPr>
          <w:rFonts w:ascii="Times New Roman" w:hAnsi="Times New Roman" w:cs="Times New Roman"/>
          <w:sz w:val="24"/>
          <w:szCs w:val="24"/>
          <w:shd w:val="clear" w:color="auto" w:fill="FFFFFF"/>
        </w:rPr>
      </w:pPr>
    </w:p>
    <w:p w14:paraId="38690AE7" w14:textId="77777777" w:rsidR="00B331B4" w:rsidRPr="00D60CCF" w:rsidRDefault="00B331B4" w:rsidP="002F0E48">
      <w:pPr>
        <w:spacing w:before="120" w:after="120" w:line="360" w:lineRule="auto"/>
        <w:jc w:val="both"/>
        <w:rPr>
          <w:rFonts w:ascii="Times New Roman" w:hAnsi="Times New Roman" w:cs="Times New Roman"/>
          <w:sz w:val="24"/>
          <w:szCs w:val="24"/>
          <w:shd w:val="clear" w:color="auto" w:fill="FFFFFF"/>
        </w:rPr>
      </w:pPr>
      <w:r w:rsidRPr="00D60CCF">
        <w:rPr>
          <w:rFonts w:ascii="Times New Roman" w:hAnsi="Times New Roman" w:cs="Times New Roman"/>
          <w:sz w:val="24"/>
          <w:szCs w:val="24"/>
          <w:shd w:val="clear" w:color="auto" w:fill="FFFFFF"/>
        </w:rPr>
        <w:t xml:space="preserve">His reputation is backed by his top-notch education, working experiences with internationally reputed companies, and lessons learned from training side-by-side with the leading self-transformation coaches of the world. </w:t>
      </w:r>
    </w:p>
    <w:p w14:paraId="30D41AF5" w14:textId="77777777" w:rsidR="00B331B4" w:rsidRPr="00D60CCF" w:rsidRDefault="00B331B4" w:rsidP="002F0E48">
      <w:pPr>
        <w:spacing w:before="120" w:after="120" w:line="360" w:lineRule="auto"/>
        <w:jc w:val="both"/>
        <w:rPr>
          <w:rFonts w:ascii="Times New Roman" w:hAnsi="Times New Roman" w:cs="Times New Roman"/>
          <w:sz w:val="24"/>
          <w:szCs w:val="24"/>
          <w:shd w:val="clear" w:color="auto" w:fill="FFFFFF"/>
        </w:rPr>
      </w:pPr>
    </w:p>
    <w:p w14:paraId="541AF714" w14:textId="77777777" w:rsidR="00353884" w:rsidRPr="00D60CCF" w:rsidRDefault="00B331B4" w:rsidP="002F0E48">
      <w:pPr>
        <w:spacing w:before="120" w:after="120" w:line="360" w:lineRule="auto"/>
        <w:jc w:val="both"/>
        <w:rPr>
          <w:rFonts w:ascii="Times New Roman" w:hAnsi="Times New Roman" w:cs="Times New Roman"/>
          <w:sz w:val="24"/>
          <w:szCs w:val="24"/>
          <w:shd w:val="clear" w:color="auto" w:fill="FFFFFF"/>
        </w:rPr>
      </w:pPr>
      <w:r w:rsidRPr="00D60CCF">
        <w:rPr>
          <w:rFonts w:ascii="Times New Roman" w:hAnsi="Times New Roman" w:cs="Times New Roman"/>
          <w:sz w:val="24"/>
          <w:szCs w:val="24"/>
          <w:shd w:val="clear" w:color="auto" w:fill="FFFFFF"/>
        </w:rPr>
        <w:t>He has 16 years of professional experience in the area of Selling, Business Development, and Corporate Relationship Management with top multinational corporations such as Huawei, HSBC, Ericsson, BRAC B</w:t>
      </w:r>
      <w:r w:rsidR="00353884" w:rsidRPr="00D60CCF">
        <w:rPr>
          <w:rFonts w:ascii="Times New Roman" w:hAnsi="Times New Roman" w:cs="Times New Roman"/>
          <w:sz w:val="24"/>
          <w:szCs w:val="24"/>
          <w:shd w:val="clear" w:color="auto" w:fill="FFFFFF"/>
        </w:rPr>
        <w:t>ank, Dun &amp; Bradstreet, and ZTE.</w:t>
      </w:r>
    </w:p>
    <w:p w14:paraId="29859E72" w14:textId="77777777" w:rsidR="00353884" w:rsidRPr="00D60CCF" w:rsidRDefault="00353884" w:rsidP="002F0E48">
      <w:pPr>
        <w:spacing w:before="120" w:after="120" w:line="360" w:lineRule="auto"/>
        <w:jc w:val="both"/>
        <w:rPr>
          <w:rFonts w:ascii="Times New Roman" w:hAnsi="Times New Roman" w:cs="Times New Roman"/>
          <w:sz w:val="24"/>
          <w:szCs w:val="24"/>
          <w:shd w:val="clear" w:color="auto" w:fill="FFFFFF"/>
        </w:rPr>
      </w:pPr>
    </w:p>
    <w:p w14:paraId="061C4FA3" w14:textId="77777777" w:rsidR="00B331B4" w:rsidRPr="00D60CCF" w:rsidRDefault="00B331B4" w:rsidP="002F0E48">
      <w:pPr>
        <w:spacing w:before="120" w:after="120" w:line="360" w:lineRule="auto"/>
        <w:jc w:val="both"/>
        <w:rPr>
          <w:rFonts w:ascii="Times New Roman" w:hAnsi="Times New Roman" w:cs="Times New Roman"/>
          <w:sz w:val="24"/>
          <w:szCs w:val="24"/>
          <w:shd w:val="clear" w:color="auto" w:fill="FFFFFF"/>
        </w:rPr>
      </w:pPr>
      <w:r w:rsidRPr="00D60CCF">
        <w:rPr>
          <w:rFonts w:ascii="Times New Roman" w:hAnsi="Times New Roman" w:cs="Times New Roman"/>
          <w:sz w:val="24"/>
          <w:szCs w:val="24"/>
          <w:shd w:val="clear" w:color="auto" w:fill="FFFFFF"/>
        </w:rPr>
        <w:t xml:space="preserve">His commitment to self-development placed him at Harvard University, </w:t>
      </w:r>
      <w:r w:rsidR="00AE1DC6" w:rsidRPr="00D60CCF">
        <w:rPr>
          <w:rFonts w:ascii="Times New Roman" w:hAnsi="Times New Roman" w:cs="Times New Roman"/>
          <w:sz w:val="24"/>
          <w:szCs w:val="24"/>
          <w:shd w:val="clear" w:color="auto" w:fill="FFFFFF"/>
        </w:rPr>
        <w:t xml:space="preserve">the </w:t>
      </w:r>
      <w:r w:rsidRPr="00D60CCF">
        <w:rPr>
          <w:rFonts w:ascii="Times New Roman" w:hAnsi="Times New Roman" w:cs="Times New Roman"/>
          <w:sz w:val="24"/>
          <w:szCs w:val="24"/>
          <w:shd w:val="clear" w:color="auto" w:fill="FFFFFF"/>
        </w:rPr>
        <w:t xml:space="preserve">USA to learn Leadership Strategies for Coaching. He got a certification as an international coach, trainer, and speaker from John C. Maxwell, who is the global standard for speakers, coaches, and trainers. </w:t>
      </w:r>
    </w:p>
    <w:p w14:paraId="0727D9FD" w14:textId="77777777" w:rsidR="00E66F90" w:rsidRPr="00D60CCF" w:rsidRDefault="00E66F90" w:rsidP="002F0E48">
      <w:pPr>
        <w:spacing w:before="120" w:after="120" w:line="360" w:lineRule="auto"/>
        <w:jc w:val="both"/>
        <w:rPr>
          <w:rFonts w:ascii="Times New Roman" w:hAnsi="Times New Roman" w:cs="Times New Roman"/>
          <w:sz w:val="24"/>
          <w:szCs w:val="24"/>
        </w:rPr>
      </w:pPr>
    </w:p>
    <w:p w14:paraId="1EE2741D" w14:textId="77777777" w:rsidR="002F586A" w:rsidRPr="00D60CCF" w:rsidRDefault="00E66F90" w:rsidP="002F0E48">
      <w:pPr>
        <w:spacing w:before="120" w:after="120" w:line="360" w:lineRule="auto"/>
        <w:jc w:val="both"/>
        <w:rPr>
          <w:rFonts w:ascii="Times New Roman" w:hAnsi="Times New Roman" w:cs="Times New Roman"/>
          <w:sz w:val="24"/>
          <w:szCs w:val="24"/>
          <w:shd w:val="clear" w:color="auto" w:fill="FFFFFF"/>
        </w:rPr>
      </w:pPr>
      <w:r w:rsidRPr="00D60CCF">
        <w:rPr>
          <w:rFonts w:ascii="Times New Roman" w:hAnsi="Times New Roman" w:cs="Times New Roman"/>
          <w:sz w:val="24"/>
          <w:szCs w:val="24"/>
          <w:shd w:val="clear" w:color="auto" w:fill="FFFFFF"/>
        </w:rPr>
        <w:t xml:space="preserve">Apart from it, Kamrul Hasan earned the rare opportunity of learning from the masters of self-transformation themselves. He got personal training from world’s leading self-transformation coaches such as Lisa Nichols, John C. Maxwell, Dr. Peter Chee, Marshal Goldsmith, </w:t>
      </w:r>
      <w:r w:rsidR="002F586A" w:rsidRPr="00D60CCF">
        <w:rPr>
          <w:rFonts w:ascii="Times New Roman" w:hAnsi="Times New Roman" w:cs="Times New Roman"/>
          <w:sz w:val="24"/>
          <w:szCs w:val="24"/>
          <w:shd w:val="clear" w:color="auto" w:fill="FFFFFF"/>
        </w:rPr>
        <w:t>Robin Sharma, and Darren Hardy.</w:t>
      </w:r>
    </w:p>
    <w:p w14:paraId="708D2EA9" w14:textId="77777777" w:rsidR="002F586A" w:rsidRPr="00D60CCF" w:rsidRDefault="002F586A" w:rsidP="002F0E48">
      <w:pPr>
        <w:spacing w:before="120" w:after="120" w:line="360" w:lineRule="auto"/>
        <w:jc w:val="both"/>
        <w:rPr>
          <w:rFonts w:ascii="Times New Roman" w:hAnsi="Times New Roman" w:cs="Times New Roman"/>
          <w:sz w:val="24"/>
          <w:szCs w:val="24"/>
          <w:shd w:val="clear" w:color="auto" w:fill="FFFFFF"/>
        </w:rPr>
      </w:pPr>
    </w:p>
    <w:p w14:paraId="7343F716" w14:textId="77777777" w:rsidR="00692C94" w:rsidRPr="00D60CCF" w:rsidRDefault="00E66F90" w:rsidP="002F0E48">
      <w:pPr>
        <w:spacing w:before="120" w:after="120" w:line="360" w:lineRule="auto"/>
        <w:jc w:val="both"/>
        <w:rPr>
          <w:rFonts w:ascii="Times New Roman" w:hAnsi="Times New Roman" w:cs="Times New Roman"/>
          <w:sz w:val="24"/>
          <w:szCs w:val="24"/>
          <w:shd w:val="clear" w:color="auto" w:fill="FFFFFF"/>
        </w:rPr>
      </w:pPr>
      <w:r w:rsidRPr="00D60CCF">
        <w:rPr>
          <w:rFonts w:ascii="Times New Roman" w:hAnsi="Times New Roman" w:cs="Times New Roman"/>
          <w:sz w:val="24"/>
          <w:szCs w:val="24"/>
          <w:shd w:val="clear" w:color="auto" w:fill="FFFFFF"/>
        </w:rPr>
        <w:t xml:space="preserve">Kamrul also completed his Training-of-Trainer program with international organizations like World Bank, IMF, and Indian Institute of Management. His professional experience took him to many corners of the globe such as Malaysia, Thailand, </w:t>
      </w:r>
      <w:r w:rsidR="00AE1DC6" w:rsidRPr="00D60CCF">
        <w:rPr>
          <w:rFonts w:ascii="Times New Roman" w:hAnsi="Times New Roman" w:cs="Times New Roman"/>
          <w:sz w:val="24"/>
          <w:szCs w:val="24"/>
          <w:shd w:val="clear" w:color="auto" w:fill="FFFFFF"/>
        </w:rPr>
        <w:t xml:space="preserve">the </w:t>
      </w:r>
      <w:r w:rsidRPr="00D60CCF">
        <w:rPr>
          <w:rFonts w:ascii="Times New Roman" w:hAnsi="Times New Roman" w:cs="Times New Roman"/>
          <w:sz w:val="24"/>
          <w:szCs w:val="24"/>
          <w:shd w:val="clear" w:color="auto" w:fill="FFFFFF"/>
        </w:rPr>
        <w:t>USA, Singapore, Nepal, and India.</w:t>
      </w:r>
      <w:r w:rsidR="00692C94" w:rsidRPr="00D60CCF">
        <w:rPr>
          <w:rFonts w:ascii="Times New Roman" w:hAnsi="Times New Roman" w:cs="Times New Roman"/>
          <w:sz w:val="24"/>
          <w:szCs w:val="24"/>
        </w:rPr>
        <w:br w:type="page"/>
      </w:r>
    </w:p>
    <w:p w14:paraId="116B0433" w14:textId="77777777" w:rsidR="00170006" w:rsidRPr="00D60CCF" w:rsidRDefault="00AE1DC6" w:rsidP="009C5C8A">
      <w:pPr>
        <w:pStyle w:val="Heading3"/>
        <w:numPr>
          <w:ilvl w:val="2"/>
          <w:numId w:val="14"/>
        </w:numPr>
        <w:spacing w:before="120" w:after="120" w:line="360" w:lineRule="auto"/>
        <w:rPr>
          <w:rFonts w:cs="Times New Roman"/>
        </w:rPr>
      </w:pPr>
      <w:bookmarkStart w:id="92" w:name="_Toc16884323"/>
      <w:bookmarkStart w:id="93" w:name="_Toc16892613"/>
      <w:r w:rsidRPr="00D60CCF">
        <w:rPr>
          <w:rFonts w:cs="Times New Roman"/>
          <w:bCs/>
          <w:bdr w:val="none" w:sz="0" w:space="0" w:color="auto" w:frame="1"/>
        </w:rPr>
        <w:lastRenderedPageBreak/>
        <w:t xml:space="preserve">Thanziza Samsudeen </w:t>
      </w:r>
      <w:r w:rsidR="00170006" w:rsidRPr="00D60CCF">
        <w:rPr>
          <w:rFonts w:cs="Times New Roman"/>
        </w:rPr>
        <w:t>– Director &amp; Senior Management Consultant</w:t>
      </w:r>
      <w:bookmarkEnd w:id="92"/>
      <w:bookmarkEnd w:id="93"/>
    </w:p>
    <w:p w14:paraId="518CE015" w14:textId="77777777" w:rsidR="0065165E" w:rsidRPr="00D60CCF" w:rsidRDefault="0065165E" w:rsidP="002F0E48">
      <w:pPr>
        <w:shd w:val="clear" w:color="auto" w:fill="FFFFFF"/>
        <w:spacing w:before="120" w:after="120" w:line="360" w:lineRule="auto"/>
        <w:jc w:val="both"/>
        <w:rPr>
          <w:rFonts w:ascii="Times New Roman" w:eastAsia="Times New Roman" w:hAnsi="Times New Roman" w:cs="Times New Roman"/>
          <w:color w:val="000000"/>
          <w:sz w:val="24"/>
          <w:szCs w:val="24"/>
        </w:rPr>
      </w:pPr>
      <w:r w:rsidRPr="00D60CCF">
        <w:rPr>
          <w:rFonts w:ascii="Times New Roman" w:eastAsia="Times New Roman" w:hAnsi="Times New Roman" w:cs="Times New Roman"/>
          <w:color w:val="000000"/>
          <w:sz w:val="24"/>
          <w:szCs w:val="24"/>
        </w:rPr>
        <w:t xml:space="preserve">Thanziza Samsudeen is </w:t>
      </w:r>
      <w:r w:rsidR="00194FEF" w:rsidRPr="00D60CCF">
        <w:rPr>
          <w:rFonts w:ascii="Times New Roman" w:eastAsia="Times New Roman" w:hAnsi="Times New Roman" w:cs="Times New Roman"/>
          <w:color w:val="000000"/>
          <w:sz w:val="24"/>
          <w:szCs w:val="24"/>
        </w:rPr>
        <w:t>the</w:t>
      </w:r>
      <w:r w:rsidRPr="00D60CCF">
        <w:rPr>
          <w:rFonts w:ascii="Times New Roman" w:eastAsia="Times New Roman" w:hAnsi="Times New Roman" w:cs="Times New Roman"/>
          <w:color w:val="000000"/>
          <w:sz w:val="24"/>
          <w:szCs w:val="24"/>
        </w:rPr>
        <w:t xml:space="preserve"> Director of Sensei-Wisdom</w:t>
      </w:r>
      <w:r w:rsidR="00194FEF" w:rsidRPr="00D60CCF">
        <w:rPr>
          <w:rFonts w:ascii="Times New Roman" w:eastAsia="Times New Roman" w:hAnsi="Times New Roman" w:cs="Times New Roman"/>
          <w:color w:val="000000"/>
          <w:sz w:val="24"/>
          <w:szCs w:val="24"/>
        </w:rPr>
        <w:t xml:space="preserve"> and a Senior Management Consultant</w:t>
      </w:r>
      <w:r w:rsidRPr="00D60CCF">
        <w:rPr>
          <w:rFonts w:ascii="Times New Roman" w:eastAsia="Times New Roman" w:hAnsi="Times New Roman" w:cs="Times New Roman"/>
          <w:color w:val="000000"/>
          <w:sz w:val="24"/>
          <w:szCs w:val="24"/>
        </w:rPr>
        <w:t>.</w:t>
      </w:r>
      <w:r w:rsidR="00C776E2" w:rsidRPr="00D60CCF">
        <w:rPr>
          <w:rFonts w:ascii="Times New Roman" w:eastAsia="Times New Roman" w:hAnsi="Times New Roman" w:cs="Times New Roman"/>
          <w:color w:val="000000"/>
          <w:sz w:val="24"/>
          <w:szCs w:val="24"/>
        </w:rPr>
        <w:t xml:space="preserve"> She is in training and development more than 17 years.</w:t>
      </w:r>
      <w:r w:rsidR="00D7109C" w:rsidRPr="00D60CCF">
        <w:rPr>
          <w:rFonts w:ascii="Times New Roman" w:eastAsia="Times New Roman" w:hAnsi="Times New Roman" w:cs="Times New Roman"/>
          <w:color w:val="000000"/>
          <w:sz w:val="24"/>
          <w:szCs w:val="24"/>
        </w:rPr>
        <w:t xml:space="preserve"> She spent her early years in different service industry and started a career in management consulting.</w:t>
      </w:r>
      <w:r w:rsidR="00F40208" w:rsidRPr="00D60CCF">
        <w:rPr>
          <w:rFonts w:ascii="Times New Roman" w:eastAsia="Times New Roman" w:hAnsi="Times New Roman" w:cs="Times New Roman"/>
          <w:color w:val="000000"/>
          <w:sz w:val="24"/>
          <w:szCs w:val="24"/>
        </w:rPr>
        <w:t xml:space="preserve"> Tanzi has a great experience and expertise as she has 22 years of professional experience. She worked in teaching, service industry, entertainment, real state, talent sourcing and consulting.</w:t>
      </w:r>
    </w:p>
    <w:p w14:paraId="247D7161" w14:textId="77777777" w:rsidR="0065165E" w:rsidRPr="00D60CCF" w:rsidRDefault="0065165E" w:rsidP="002F0E48">
      <w:pPr>
        <w:shd w:val="clear" w:color="auto" w:fill="FFFFFF"/>
        <w:spacing w:before="120" w:after="120" w:line="360" w:lineRule="auto"/>
        <w:jc w:val="both"/>
        <w:rPr>
          <w:rFonts w:ascii="Times New Roman" w:eastAsia="Times New Roman" w:hAnsi="Times New Roman" w:cs="Times New Roman"/>
          <w:color w:val="000000"/>
          <w:sz w:val="24"/>
          <w:szCs w:val="24"/>
        </w:rPr>
      </w:pPr>
    </w:p>
    <w:p w14:paraId="7B73515A" w14:textId="77777777" w:rsidR="0087262F" w:rsidRPr="00D60CCF" w:rsidRDefault="0087262F" w:rsidP="002F0E48">
      <w:pPr>
        <w:shd w:val="clear" w:color="auto" w:fill="FFFFFF"/>
        <w:spacing w:before="120" w:after="120" w:line="360" w:lineRule="auto"/>
        <w:jc w:val="both"/>
        <w:rPr>
          <w:rFonts w:ascii="Times New Roman" w:eastAsia="Times New Roman" w:hAnsi="Times New Roman" w:cs="Times New Roman"/>
          <w:color w:val="000000"/>
          <w:sz w:val="24"/>
          <w:szCs w:val="24"/>
        </w:rPr>
      </w:pPr>
      <w:r w:rsidRPr="00D60CCF">
        <w:rPr>
          <w:rFonts w:ascii="Times New Roman" w:eastAsia="Times New Roman" w:hAnsi="Times New Roman" w:cs="Times New Roman"/>
          <w:color w:val="000000"/>
          <w:sz w:val="24"/>
          <w:szCs w:val="24"/>
        </w:rPr>
        <w:t>She had completed her Bachelor’s Degree in Natural Science. Besides that, she had a diploma in Psychology, an advance Diploma in Counseling and Life Coaching. She has a Master of Science in Psychology and a Master in Business Administration.</w:t>
      </w:r>
      <w:r w:rsidR="00FB0532" w:rsidRPr="00D60CCF">
        <w:rPr>
          <w:rFonts w:ascii="Times New Roman" w:eastAsia="Times New Roman" w:hAnsi="Times New Roman" w:cs="Times New Roman"/>
          <w:color w:val="000000"/>
          <w:sz w:val="24"/>
          <w:szCs w:val="24"/>
        </w:rPr>
        <w:t xml:space="preserve"> She is doing her Ph.D. at University of Colombo. </w:t>
      </w:r>
    </w:p>
    <w:p w14:paraId="1204F5F7" w14:textId="77777777" w:rsidR="001C5D0A" w:rsidRPr="00D60CCF" w:rsidRDefault="001C5D0A" w:rsidP="002F0E48">
      <w:pPr>
        <w:shd w:val="clear" w:color="auto" w:fill="FFFFFF"/>
        <w:spacing w:before="120" w:after="120" w:line="360" w:lineRule="auto"/>
        <w:jc w:val="both"/>
        <w:rPr>
          <w:rFonts w:ascii="Times New Roman" w:eastAsia="Times New Roman" w:hAnsi="Times New Roman" w:cs="Times New Roman"/>
          <w:color w:val="000000"/>
          <w:sz w:val="24"/>
          <w:szCs w:val="24"/>
        </w:rPr>
      </w:pPr>
    </w:p>
    <w:p w14:paraId="635CB967" w14:textId="77777777" w:rsidR="00245F2F" w:rsidRPr="00D60CCF" w:rsidRDefault="00291B16" w:rsidP="002F0E48">
      <w:pPr>
        <w:shd w:val="clear" w:color="auto" w:fill="FFFFFF"/>
        <w:spacing w:before="120" w:after="120" w:line="360" w:lineRule="auto"/>
        <w:jc w:val="both"/>
        <w:rPr>
          <w:rFonts w:ascii="Times New Roman" w:hAnsi="Times New Roman" w:cs="Times New Roman"/>
          <w:sz w:val="24"/>
          <w:szCs w:val="24"/>
        </w:rPr>
      </w:pPr>
      <w:r w:rsidRPr="00D60CCF">
        <w:rPr>
          <w:rFonts w:ascii="Times New Roman" w:eastAsia="Times New Roman" w:hAnsi="Times New Roman" w:cs="Times New Roman"/>
          <w:color w:val="000000"/>
          <w:sz w:val="24"/>
          <w:szCs w:val="24"/>
        </w:rPr>
        <w:t>She has training and facilitation experience includes participants from more than 20 countries including South Asia, Middle East, Europe.</w:t>
      </w:r>
      <w:r w:rsidR="00245F2F" w:rsidRPr="00D60CCF">
        <w:rPr>
          <w:rFonts w:ascii="Times New Roman" w:eastAsia="Times New Roman" w:hAnsi="Times New Roman" w:cs="Times New Roman"/>
          <w:color w:val="000000"/>
          <w:sz w:val="24"/>
          <w:szCs w:val="24"/>
        </w:rPr>
        <w:t xml:space="preserve"> She has expertise in both indoor and outdoor training she focuses her development programs in ensuring that learnings are sustained by the organizations and participants she works with.</w:t>
      </w:r>
    </w:p>
    <w:p w14:paraId="774198DA" w14:textId="77777777" w:rsidR="00245F2F" w:rsidRPr="00D60CCF" w:rsidRDefault="00245F2F" w:rsidP="002F0E48">
      <w:pPr>
        <w:shd w:val="clear" w:color="auto" w:fill="FFFFFF"/>
        <w:spacing w:before="120" w:after="120" w:line="360" w:lineRule="auto"/>
        <w:jc w:val="both"/>
        <w:rPr>
          <w:rFonts w:ascii="Times New Roman" w:hAnsi="Times New Roman" w:cs="Times New Roman"/>
          <w:sz w:val="24"/>
          <w:szCs w:val="24"/>
        </w:rPr>
      </w:pPr>
    </w:p>
    <w:p w14:paraId="2A91EDBD" w14:textId="77777777" w:rsidR="00C70ED6" w:rsidRPr="00D60CCF" w:rsidRDefault="00C70ED6" w:rsidP="002F0E48">
      <w:pPr>
        <w:shd w:val="clear" w:color="auto" w:fill="FFFFFF"/>
        <w:spacing w:before="120" w:after="120" w:line="360" w:lineRule="auto"/>
        <w:jc w:val="both"/>
        <w:rPr>
          <w:rFonts w:ascii="Times New Roman" w:hAnsi="Times New Roman" w:cs="Times New Roman"/>
          <w:sz w:val="24"/>
          <w:szCs w:val="24"/>
        </w:rPr>
      </w:pPr>
      <w:r w:rsidRPr="00D60CCF">
        <w:rPr>
          <w:rFonts w:ascii="Times New Roman" w:eastAsia="Times New Roman" w:hAnsi="Times New Roman" w:cs="Times New Roman"/>
          <w:color w:val="000000"/>
          <w:sz w:val="24"/>
          <w:szCs w:val="24"/>
        </w:rPr>
        <w:t xml:space="preserve">She </w:t>
      </w:r>
      <w:r w:rsidR="002E6A87" w:rsidRPr="00D60CCF">
        <w:rPr>
          <w:rFonts w:ascii="Times New Roman" w:eastAsia="Times New Roman" w:hAnsi="Times New Roman" w:cs="Times New Roman"/>
          <w:color w:val="000000"/>
          <w:sz w:val="24"/>
          <w:szCs w:val="24"/>
        </w:rPr>
        <w:t>had coached from executive to CEO, facilitated personal counseling, small group coaching sessions, facilitated executive coaching sessions, management counseling, personality testing, facilitating programs for large groups.</w:t>
      </w:r>
      <w:r w:rsidR="00217CB5" w:rsidRPr="00D60CCF">
        <w:rPr>
          <w:rFonts w:ascii="Times New Roman" w:eastAsia="Times New Roman" w:hAnsi="Times New Roman" w:cs="Times New Roman"/>
          <w:color w:val="000000"/>
          <w:sz w:val="24"/>
          <w:szCs w:val="24"/>
        </w:rPr>
        <w:t xml:space="preserve"> </w:t>
      </w:r>
    </w:p>
    <w:p w14:paraId="3B5A3FF5" w14:textId="77777777" w:rsidR="00C70ED6" w:rsidRPr="00D60CCF" w:rsidRDefault="00C70ED6" w:rsidP="002F0E48">
      <w:pPr>
        <w:shd w:val="clear" w:color="auto" w:fill="FFFFFF"/>
        <w:spacing w:before="120" w:after="120" w:line="360" w:lineRule="auto"/>
        <w:jc w:val="both"/>
        <w:rPr>
          <w:rFonts w:ascii="Times New Roman" w:eastAsia="Times New Roman" w:hAnsi="Times New Roman" w:cs="Times New Roman"/>
          <w:color w:val="000000"/>
          <w:sz w:val="24"/>
          <w:szCs w:val="24"/>
        </w:rPr>
      </w:pPr>
    </w:p>
    <w:p w14:paraId="10545ABF" w14:textId="77777777" w:rsidR="002A66D4" w:rsidRPr="00D60CCF" w:rsidRDefault="00C70ED6" w:rsidP="002F0E48">
      <w:pPr>
        <w:shd w:val="clear" w:color="auto" w:fill="FFFFFF"/>
        <w:spacing w:before="120" w:after="120" w:line="360" w:lineRule="auto"/>
        <w:jc w:val="both"/>
        <w:rPr>
          <w:rFonts w:ascii="Times New Roman" w:eastAsia="Times New Roman" w:hAnsi="Times New Roman" w:cs="Times New Roman"/>
          <w:color w:val="000000"/>
          <w:sz w:val="24"/>
          <w:szCs w:val="24"/>
        </w:rPr>
      </w:pPr>
      <w:r w:rsidRPr="00D60CCF">
        <w:rPr>
          <w:rFonts w:ascii="Times New Roman" w:eastAsia="Times New Roman" w:hAnsi="Times New Roman" w:cs="Times New Roman"/>
          <w:color w:val="000000"/>
          <w:sz w:val="24"/>
          <w:szCs w:val="24"/>
        </w:rPr>
        <w:t>She work</w:t>
      </w:r>
      <w:r w:rsidR="00BC2012" w:rsidRPr="00D60CCF">
        <w:rPr>
          <w:rFonts w:ascii="Times New Roman" w:eastAsia="Times New Roman" w:hAnsi="Times New Roman" w:cs="Times New Roman"/>
          <w:color w:val="000000"/>
          <w:sz w:val="24"/>
          <w:szCs w:val="24"/>
        </w:rPr>
        <w:t>ed</w:t>
      </w:r>
      <w:r w:rsidRPr="00D60CCF">
        <w:rPr>
          <w:rFonts w:ascii="Times New Roman" w:eastAsia="Times New Roman" w:hAnsi="Times New Roman" w:cs="Times New Roman"/>
          <w:color w:val="000000"/>
          <w:sz w:val="24"/>
          <w:szCs w:val="24"/>
        </w:rPr>
        <w:t xml:space="preserve"> with </w:t>
      </w:r>
      <w:r w:rsidR="00043DF2" w:rsidRPr="00D60CCF">
        <w:rPr>
          <w:rFonts w:ascii="Times New Roman" w:eastAsia="Times New Roman" w:hAnsi="Times New Roman" w:cs="Times New Roman"/>
          <w:color w:val="000000"/>
          <w:sz w:val="24"/>
          <w:szCs w:val="24"/>
        </w:rPr>
        <w:t>top professionals</w:t>
      </w:r>
      <w:r w:rsidRPr="00D60CCF">
        <w:rPr>
          <w:rFonts w:ascii="Times New Roman" w:eastAsia="Times New Roman" w:hAnsi="Times New Roman" w:cs="Times New Roman"/>
          <w:color w:val="000000"/>
          <w:sz w:val="24"/>
          <w:szCs w:val="24"/>
        </w:rPr>
        <w:t xml:space="preserve"> such as Tom Peters, Ron Kaufman, Bob Urichuck, Stephen Covey, Robert Holden, and Jack Trout. </w:t>
      </w:r>
      <w:r w:rsidR="006C52A0" w:rsidRPr="00D60CCF">
        <w:rPr>
          <w:rFonts w:ascii="Times New Roman" w:eastAsia="Times New Roman" w:hAnsi="Times New Roman" w:cs="Times New Roman"/>
          <w:color w:val="000000"/>
          <w:sz w:val="24"/>
          <w:szCs w:val="24"/>
        </w:rPr>
        <w:t xml:space="preserve">She </w:t>
      </w:r>
      <w:r w:rsidR="004A1C65" w:rsidRPr="00D60CCF">
        <w:rPr>
          <w:rFonts w:ascii="Times New Roman" w:eastAsia="Times New Roman" w:hAnsi="Times New Roman" w:cs="Times New Roman"/>
          <w:color w:val="000000"/>
          <w:sz w:val="24"/>
          <w:szCs w:val="24"/>
        </w:rPr>
        <w:t>uses</w:t>
      </w:r>
      <w:r w:rsidR="006C52A0" w:rsidRPr="00D60CCF">
        <w:rPr>
          <w:rFonts w:ascii="Times New Roman" w:eastAsia="Times New Roman" w:hAnsi="Times New Roman" w:cs="Times New Roman"/>
          <w:color w:val="000000"/>
          <w:sz w:val="24"/>
          <w:szCs w:val="24"/>
        </w:rPr>
        <w:t xml:space="preserve"> both management and psychology in her training programs which make it more funny, effective and engaging to the participants.</w:t>
      </w:r>
      <w:r w:rsidR="00B731B0" w:rsidRPr="00D60CCF">
        <w:rPr>
          <w:rFonts w:ascii="Times New Roman" w:eastAsia="Times New Roman" w:hAnsi="Times New Roman" w:cs="Times New Roman"/>
          <w:color w:val="000000"/>
          <w:sz w:val="24"/>
          <w:szCs w:val="24"/>
        </w:rPr>
        <w:t xml:space="preserve"> She always </w:t>
      </w:r>
      <w:r w:rsidR="00271B89" w:rsidRPr="00D60CCF">
        <w:rPr>
          <w:rFonts w:ascii="Times New Roman" w:eastAsia="Times New Roman" w:hAnsi="Times New Roman" w:cs="Times New Roman"/>
          <w:color w:val="000000"/>
          <w:sz w:val="24"/>
          <w:szCs w:val="24"/>
        </w:rPr>
        <w:t>loves</w:t>
      </w:r>
      <w:r w:rsidR="00B731B0" w:rsidRPr="00D60CCF">
        <w:rPr>
          <w:rFonts w:ascii="Times New Roman" w:eastAsia="Times New Roman" w:hAnsi="Times New Roman" w:cs="Times New Roman"/>
          <w:color w:val="000000"/>
          <w:sz w:val="24"/>
          <w:szCs w:val="24"/>
        </w:rPr>
        <w:t xml:space="preserve"> continuous improvement and focus on creating new training methods in her training sessions.</w:t>
      </w:r>
    </w:p>
    <w:p w14:paraId="0F2A0278" w14:textId="77777777" w:rsidR="00C70ED6" w:rsidRPr="00D60CCF" w:rsidRDefault="002A66D4" w:rsidP="008F632E">
      <w:pPr>
        <w:rPr>
          <w:rFonts w:ascii="Times New Roman" w:eastAsia="Times New Roman" w:hAnsi="Times New Roman" w:cs="Times New Roman"/>
          <w:color w:val="000000"/>
          <w:sz w:val="24"/>
          <w:szCs w:val="24"/>
        </w:rPr>
      </w:pPr>
      <w:r w:rsidRPr="00D60CCF">
        <w:rPr>
          <w:rFonts w:ascii="Times New Roman" w:eastAsia="Times New Roman" w:hAnsi="Times New Roman" w:cs="Times New Roman"/>
          <w:color w:val="000000"/>
          <w:sz w:val="24"/>
          <w:szCs w:val="24"/>
        </w:rPr>
        <w:br w:type="page"/>
      </w:r>
    </w:p>
    <w:p w14:paraId="59AD6818" w14:textId="77777777" w:rsidR="00C77817" w:rsidRPr="00D60CCF" w:rsidRDefault="00E639C1" w:rsidP="002F0E48">
      <w:pPr>
        <w:pStyle w:val="Heading2"/>
        <w:spacing w:before="120" w:beforeAutospacing="0" w:after="120" w:afterAutospacing="0" w:line="360" w:lineRule="auto"/>
        <w:rPr>
          <w:szCs w:val="24"/>
        </w:rPr>
      </w:pPr>
      <w:bookmarkStart w:id="94" w:name="_Toc16884324"/>
      <w:bookmarkStart w:id="95" w:name="_Toc16892614"/>
      <w:r w:rsidRPr="00D60CCF">
        <w:rPr>
          <w:szCs w:val="24"/>
        </w:rPr>
        <w:lastRenderedPageBreak/>
        <w:t>Competitors:</w:t>
      </w:r>
      <w:bookmarkEnd w:id="94"/>
      <w:bookmarkEnd w:id="95"/>
    </w:p>
    <w:p w14:paraId="6C7F4AE4" w14:textId="77777777" w:rsidR="0039468D" w:rsidRPr="00D60CCF" w:rsidRDefault="0039468D" w:rsidP="0039468D">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In Bangladesh, there are a few competitors of Sensei-Wisdom. The major competitors are- Mind Mapper</w:t>
      </w:r>
      <w:r w:rsidR="00623B4F" w:rsidRPr="00D60CCF">
        <w:rPr>
          <w:rFonts w:ascii="Times New Roman" w:hAnsi="Times New Roman" w:cs="Times New Roman"/>
          <w:color w:val="000000" w:themeColor="text1"/>
          <w:sz w:val="24"/>
          <w:szCs w:val="24"/>
        </w:rPr>
        <w:t xml:space="preserve"> Bangladesh</w:t>
      </w:r>
      <w:r w:rsidRPr="00D60CCF">
        <w:rPr>
          <w:rFonts w:ascii="Times New Roman" w:hAnsi="Times New Roman" w:cs="Times New Roman"/>
          <w:color w:val="000000" w:themeColor="text1"/>
          <w:sz w:val="24"/>
          <w:szCs w:val="24"/>
        </w:rPr>
        <w:t xml:space="preserve">, </w:t>
      </w:r>
      <w:r w:rsidR="0013574C" w:rsidRPr="00D60CCF">
        <w:rPr>
          <w:rFonts w:ascii="Times New Roman" w:hAnsi="Times New Roman" w:cs="Times New Roman"/>
          <w:sz w:val="24"/>
          <w:szCs w:val="24"/>
        </w:rPr>
        <w:t>Bangladesh Organization for Learning and Development (BOLD)</w:t>
      </w:r>
      <w:r w:rsidRPr="00D60CCF">
        <w:rPr>
          <w:rFonts w:ascii="Times New Roman" w:hAnsi="Times New Roman" w:cs="Times New Roman"/>
          <w:color w:val="000000" w:themeColor="text1"/>
          <w:sz w:val="24"/>
          <w:szCs w:val="24"/>
        </w:rPr>
        <w:t xml:space="preserve">, </w:t>
      </w:r>
      <w:r w:rsidR="00A935CA" w:rsidRPr="00D60CCF">
        <w:rPr>
          <w:rFonts w:ascii="Times New Roman" w:hAnsi="Times New Roman" w:cs="Times New Roman"/>
          <w:color w:val="000000" w:themeColor="text1"/>
          <w:sz w:val="24"/>
          <w:szCs w:val="24"/>
        </w:rPr>
        <w:t xml:space="preserve">BSHRM - Bangladesh Society </w:t>
      </w:r>
      <w:r w:rsidR="006130A2" w:rsidRPr="00D60CCF">
        <w:rPr>
          <w:rFonts w:ascii="Times New Roman" w:hAnsi="Times New Roman" w:cs="Times New Roman"/>
          <w:color w:val="000000" w:themeColor="text1"/>
          <w:sz w:val="24"/>
          <w:szCs w:val="24"/>
        </w:rPr>
        <w:t>for</w:t>
      </w:r>
      <w:r w:rsidR="00A935CA" w:rsidRPr="00D60CCF">
        <w:rPr>
          <w:rFonts w:ascii="Times New Roman" w:hAnsi="Times New Roman" w:cs="Times New Roman"/>
          <w:color w:val="000000" w:themeColor="text1"/>
          <w:sz w:val="24"/>
          <w:szCs w:val="24"/>
        </w:rPr>
        <w:t xml:space="preserve"> Human Resources Management</w:t>
      </w:r>
      <w:r w:rsidRPr="00D60CCF">
        <w:rPr>
          <w:rFonts w:ascii="Times New Roman" w:hAnsi="Times New Roman" w:cs="Times New Roman"/>
          <w:color w:val="000000" w:themeColor="text1"/>
          <w:sz w:val="24"/>
          <w:szCs w:val="24"/>
        </w:rPr>
        <w:t>.</w:t>
      </w:r>
    </w:p>
    <w:p w14:paraId="6A68F56D" w14:textId="77777777" w:rsidR="00265D8E" w:rsidRPr="00D60CCF" w:rsidRDefault="00265D8E" w:rsidP="0039468D">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579C4651" w14:textId="77777777" w:rsidR="0039468D" w:rsidRPr="00D60CCF" w:rsidRDefault="006D1379" w:rsidP="009C5C8A">
      <w:pPr>
        <w:pStyle w:val="Heading3"/>
        <w:numPr>
          <w:ilvl w:val="2"/>
          <w:numId w:val="14"/>
        </w:numPr>
        <w:rPr>
          <w:rFonts w:cs="Times New Roman"/>
        </w:rPr>
      </w:pPr>
      <w:bookmarkStart w:id="96" w:name="_Toc16884325"/>
      <w:bookmarkStart w:id="97" w:name="_Toc16892615"/>
      <w:r w:rsidRPr="00D60CCF">
        <w:rPr>
          <w:rFonts w:cs="Times New Roman"/>
        </w:rPr>
        <w:t>Mind Mapper</w:t>
      </w:r>
      <w:r w:rsidR="0052632E" w:rsidRPr="00D60CCF">
        <w:rPr>
          <w:rFonts w:cs="Times New Roman"/>
        </w:rPr>
        <w:t xml:space="preserve"> Bangladesh</w:t>
      </w:r>
      <w:bookmarkEnd w:id="96"/>
      <w:bookmarkEnd w:id="97"/>
    </w:p>
    <w:p w14:paraId="21426499" w14:textId="77777777" w:rsidR="0039468D" w:rsidRPr="00D60CCF" w:rsidRDefault="0039468D" w:rsidP="0039468D">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 xml:space="preserve">Mind Mapper </w:t>
      </w:r>
      <w:r w:rsidR="0052632E" w:rsidRPr="00D60CCF">
        <w:rPr>
          <w:rFonts w:ascii="Times New Roman" w:hAnsi="Times New Roman" w:cs="Times New Roman"/>
          <w:color w:val="000000" w:themeColor="text1"/>
          <w:sz w:val="24"/>
          <w:szCs w:val="24"/>
        </w:rPr>
        <w:t xml:space="preserve">Bangladesh </w:t>
      </w:r>
      <w:r w:rsidRPr="00D60CCF">
        <w:rPr>
          <w:rFonts w:ascii="Times New Roman" w:hAnsi="Times New Roman" w:cs="Times New Roman"/>
          <w:color w:val="000000" w:themeColor="text1"/>
          <w:sz w:val="24"/>
          <w:szCs w:val="24"/>
        </w:rPr>
        <w:t>has a great contribution. It is one of the leading consulting organization in Bangladesh. It has an excellent reputation in the Asian region. It focuses and works with the leading private, public and social organizations. Through its great reputation, it becomes a trusted organization by building a strong relationship with its clients and create a huge impact by improving their knowledge, skills, and attitudes.</w:t>
      </w:r>
    </w:p>
    <w:p w14:paraId="0B1A0CE3" w14:textId="77777777" w:rsidR="0039468D" w:rsidRPr="00D60CCF" w:rsidRDefault="0039468D" w:rsidP="0039468D">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016D2900" w14:textId="77777777" w:rsidR="001F47D5" w:rsidRPr="00D60CCF" w:rsidRDefault="001F47D5" w:rsidP="0039468D">
      <w:pPr>
        <w:autoSpaceDE w:val="0"/>
        <w:autoSpaceDN w:val="0"/>
        <w:adjustRightInd w:val="0"/>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Mission of Mind Mapper Bangladesh:</w:t>
      </w:r>
    </w:p>
    <w:p w14:paraId="53CA91E2" w14:textId="77777777" w:rsidR="00E67E8A" w:rsidRPr="00D60CCF" w:rsidRDefault="0039468D" w:rsidP="0039468D">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 xml:space="preserve">Mind Mapper </w:t>
      </w:r>
      <w:r w:rsidR="0052632E" w:rsidRPr="00D60CCF">
        <w:rPr>
          <w:rFonts w:ascii="Times New Roman" w:hAnsi="Times New Roman" w:cs="Times New Roman"/>
          <w:color w:val="000000" w:themeColor="text1"/>
          <w:sz w:val="24"/>
          <w:szCs w:val="24"/>
        </w:rPr>
        <w:t xml:space="preserve">Bangladesh </w:t>
      </w:r>
      <w:r w:rsidRPr="00D60CCF">
        <w:rPr>
          <w:rFonts w:ascii="Times New Roman" w:hAnsi="Times New Roman" w:cs="Times New Roman"/>
          <w:color w:val="000000" w:themeColor="text1"/>
          <w:sz w:val="24"/>
          <w:szCs w:val="24"/>
        </w:rPr>
        <w:t>continuously works to develop and improve their strategies so that it can give the best solution to its valuable clients and solve their problems. Organizations get customized solutions from them and they always stay to help and support them to get the best value.</w:t>
      </w:r>
    </w:p>
    <w:p w14:paraId="1D4B5D60" w14:textId="77777777" w:rsidR="002B3EE6" w:rsidRPr="00D60CCF" w:rsidRDefault="002B3EE6" w:rsidP="0039468D">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6F49FBBF" w14:textId="77777777" w:rsidR="00E32E87" w:rsidRPr="00D60CCF" w:rsidRDefault="001307BC" w:rsidP="0039468D">
      <w:pPr>
        <w:autoSpaceDE w:val="0"/>
        <w:autoSpaceDN w:val="0"/>
        <w:adjustRightInd w:val="0"/>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 xml:space="preserve">Focus </w:t>
      </w:r>
      <w:r w:rsidR="0066675B" w:rsidRPr="00D60CCF">
        <w:rPr>
          <w:rFonts w:ascii="Times New Roman" w:hAnsi="Times New Roman" w:cs="Times New Roman"/>
          <w:b/>
          <w:color w:val="EE6702"/>
          <w:sz w:val="24"/>
          <w:szCs w:val="24"/>
        </w:rPr>
        <w:t>a</w:t>
      </w:r>
      <w:r w:rsidR="007A26C1" w:rsidRPr="00D60CCF">
        <w:rPr>
          <w:rFonts w:ascii="Times New Roman" w:hAnsi="Times New Roman" w:cs="Times New Roman"/>
          <w:b/>
          <w:color w:val="EE6702"/>
          <w:sz w:val="24"/>
          <w:szCs w:val="24"/>
        </w:rPr>
        <w:t>reas</w:t>
      </w:r>
      <w:r w:rsidR="00E32E87" w:rsidRPr="00D60CCF">
        <w:rPr>
          <w:rFonts w:ascii="Times New Roman" w:hAnsi="Times New Roman" w:cs="Times New Roman"/>
          <w:b/>
          <w:color w:val="EE6702"/>
          <w:sz w:val="24"/>
          <w:szCs w:val="24"/>
        </w:rPr>
        <w:t xml:space="preserve"> of Mind Mapper Bangladesh:</w:t>
      </w:r>
    </w:p>
    <w:p w14:paraId="044BC05B" w14:textId="77777777" w:rsidR="00DA28AA" w:rsidRPr="00D60CCF" w:rsidRDefault="002B3EE6" w:rsidP="0039468D">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 xml:space="preserve">It offers a customized solution to ensure that their client achieves the best service and the outcome will be sustainable. Mind Mapper </w:t>
      </w:r>
      <w:r w:rsidR="00462D9F" w:rsidRPr="00D60CCF">
        <w:rPr>
          <w:rFonts w:ascii="Times New Roman" w:hAnsi="Times New Roman" w:cs="Times New Roman"/>
          <w:color w:val="000000" w:themeColor="text1"/>
          <w:sz w:val="24"/>
          <w:szCs w:val="24"/>
        </w:rPr>
        <w:t xml:space="preserve">Bangladesh </w:t>
      </w:r>
      <w:r w:rsidRPr="00D60CCF">
        <w:rPr>
          <w:rFonts w:ascii="Times New Roman" w:hAnsi="Times New Roman" w:cs="Times New Roman"/>
          <w:color w:val="000000" w:themeColor="text1"/>
          <w:sz w:val="24"/>
          <w:szCs w:val="24"/>
        </w:rPr>
        <w:t>finds out customers' pain point and opportunities where customers need to focus to improve their skills and abilities. It helps the organizations to redesign and improve organizational structures. Besides that, it helps to take challenges that organizations face in a particular period of time.</w:t>
      </w:r>
    </w:p>
    <w:p w14:paraId="691F212C" w14:textId="77777777" w:rsidR="003667B2" w:rsidRPr="00D60CCF" w:rsidRDefault="003667B2" w:rsidP="00DA28AA">
      <w:pPr>
        <w:rPr>
          <w:rFonts w:ascii="Times New Roman" w:hAnsi="Times New Roman" w:cs="Times New Roman"/>
          <w:color w:val="000000" w:themeColor="text1"/>
          <w:sz w:val="24"/>
          <w:szCs w:val="24"/>
        </w:rPr>
      </w:pPr>
    </w:p>
    <w:p w14:paraId="6A488513" w14:textId="77777777" w:rsidR="003667B2" w:rsidRPr="00D60CCF" w:rsidRDefault="003667B2" w:rsidP="00DA28AA">
      <w:pPr>
        <w:rPr>
          <w:rFonts w:ascii="Times New Roman" w:hAnsi="Times New Roman" w:cs="Times New Roman"/>
          <w:color w:val="000000" w:themeColor="text1"/>
          <w:sz w:val="24"/>
          <w:szCs w:val="24"/>
        </w:rPr>
      </w:pPr>
    </w:p>
    <w:p w14:paraId="7B261FE9" w14:textId="77777777" w:rsidR="003667B2" w:rsidRPr="00D60CCF" w:rsidRDefault="00DA28AA" w:rsidP="00E2268E">
      <w:pPr>
        <w:rPr>
          <w:rFonts w:ascii="Times New Roman" w:hAnsi="Times New Roman" w:cs="Times New Roman"/>
          <w:color w:val="000000" w:themeColor="text1"/>
          <w:sz w:val="24"/>
          <w:szCs w:val="24"/>
        </w:rPr>
      </w:pPr>
      <w:r w:rsidRPr="00D60CCF">
        <w:rPr>
          <w:rFonts w:ascii="Times New Roman" w:hAnsi="Times New Roman" w:cs="Times New Roman"/>
          <w:noProof/>
          <w:color w:val="000000" w:themeColor="text1"/>
          <w:sz w:val="24"/>
          <w:szCs w:val="24"/>
          <w:lang w:val="en-GB" w:eastAsia="en-GB"/>
        </w:rPr>
        <w:lastRenderedPageBreak/>
        <w:drawing>
          <wp:anchor distT="0" distB="0" distL="114300" distR="114300" simplePos="0" relativeHeight="251621376" behindDoc="0" locked="0" layoutInCell="1" allowOverlap="1" wp14:anchorId="373B0A6D" wp14:editId="6F0BCC1D">
            <wp:simplePos x="0" y="0"/>
            <wp:positionH relativeFrom="column">
              <wp:posOffset>0</wp:posOffset>
            </wp:positionH>
            <wp:positionV relativeFrom="paragraph">
              <wp:posOffset>0</wp:posOffset>
            </wp:positionV>
            <wp:extent cx="5733415" cy="5733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928553_2963278977078369_1533297930193076224_n.jpg"/>
                    <pic:cNvPicPr/>
                  </pic:nvPicPr>
                  <pic:blipFill>
                    <a:blip r:embed="rId11">
                      <a:extLst>
                        <a:ext uri="{28A0092B-C50C-407E-A947-70E740481C1C}">
                          <a14:useLocalDpi xmlns:a14="http://schemas.microsoft.com/office/drawing/2010/main" val="0"/>
                        </a:ext>
                      </a:extLst>
                    </a:blip>
                    <a:stretch>
                      <a:fillRect/>
                    </a:stretch>
                  </pic:blipFill>
                  <pic:spPr>
                    <a:xfrm>
                      <a:off x="0" y="0"/>
                      <a:ext cx="5733415" cy="5733415"/>
                    </a:xfrm>
                    <a:prstGeom prst="rect">
                      <a:avLst/>
                    </a:prstGeom>
                  </pic:spPr>
                </pic:pic>
              </a:graphicData>
            </a:graphic>
            <wp14:sizeRelH relativeFrom="page">
              <wp14:pctWidth>0</wp14:pctWidth>
            </wp14:sizeRelH>
            <wp14:sizeRelV relativeFrom="page">
              <wp14:pctHeight>0</wp14:pctHeight>
            </wp14:sizeRelV>
          </wp:anchor>
        </w:drawing>
      </w:r>
    </w:p>
    <w:p w14:paraId="00A33113" w14:textId="77777777" w:rsidR="00CD274F" w:rsidRPr="00D60CCF" w:rsidRDefault="00CD274F" w:rsidP="00CD274F">
      <w:pPr>
        <w:autoSpaceDE w:val="0"/>
        <w:autoSpaceDN w:val="0"/>
        <w:adjustRightInd w:val="0"/>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Service of Mind Mapper Bangladesh:</w:t>
      </w:r>
    </w:p>
    <w:p w14:paraId="0F9E4A19" w14:textId="77777777" w:rsidR="002428A8" w:rsidRPr="00D60CCF" w:rsidRDefault="003133A9" w:rsidP="002428A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Mind Mapper Bangladesh</w:t>
      </w:r>
      <w:r w:rsidR="002428A8" w:rsidRPr="00D60CCF">
        <w:rPr>
          <w:rFonts w:ascii="Times New Roman" w:hAnsi="Times New Roman" w:cs="Times New Roman"/>
          <w:color w:val="000000" w:themeColor="text1"/>
          <w:sz w:val="24"/>
          <w:szCs w:val="24"/>
        </w:rPr>
        <w:t xml:space="preserve"> helps</w:t>
      </w:r>
      <w:r w:rsidR="00E778F1" w:rsidRPr="00D60CCF">
        <w:rPr>
          <w:rFonts w:ascii="Times New Roman" w:hAnsi="Times New Roman" w:cs="Times New Roman"/>
          <w:color w:val="000000" w:themeColor="text1"/>
          <w:sz w:val="24"/>
          <w:szCs w:val="24"/>
        </w:rPr>
        <w:t xml:space="preserve"> </w:t>
      </w:r>
      <w:r w:rsidR="00CF1E43" w:rsidRPr="00D60CCF">
        <w:rPr>
          <w:rFonts w:ascii="Times New Roman" w:hAnsi="Times New Roman" w:cs="Times New Roman"/>
          <w:color w:val="000000" w:themeColor="text1"/>
          <w:sz w:val="24"/>
          <w:szCs w:val="24"/>
        </w:rPr>
        <w:t>its clients</w:t>
      </w:r>
      <w:r w:rsidR="002428A8" w:rsidRPr="00D60CCF">
        <w:rPr>
          <w:rFonts w:ascii="Times New Roman" w:hAnsi="Times New Roman" w:cs="Times New Roman"/>
          <w:color w:val="000000" w:themeColor="text1"/>
          <w:sz w:val="24"/>
          <w:szCs w:val="24"/>
        </w:rPr>
        <w:t xml:space="preserve"> grow their businesses with the right people and the right process. Mind Mapper Bangladesh helps its clients both individual and organizational to develop their perfo</w:t>
      </w:r>
      <w:r w:rsidR="00467D91" w:rsidRPr="00D60CCF">
        <w:rPr>
          <w:rFonts w:ascii="Times New Roman" w:hAnsi="Times New Roman" w:cs="Times New Roman"/>
          <w:color w:val="000000" w:themeColor="text1"/>
          <w:sz w:val="24"/>
          <w:szCs w:val="24"/>
        </w:rPr>
        <w:t>rmance. Their service includes-</w:t>
      </w:r>
    </w:p>
    <w:p w14:paraId="468D4A4B" w14:textId="77777777" w:rsidR="002428A8" w:rsidRPr="00D60CCF" w:rsidRDefault="002428A8" w:rsidP="009C5C8A">
      <w:pPr>
        <w:pStyle w:val="ListParagraph"/>
        <w:numPr>
          <w:ilvl w:val="0"/>
          <w:numId w:val="16"/>
        </w:num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Professional and Educational Programs in the area of Supply Chain Management by ISCEA, International Supply Chain Education Alliance, USA</w:t>
      </w:r>
    </w:p>
    <w:p w14:paraId="356800D7" w14:textId="77777777" w:rsidR="002428A8" w:rsidRPr="00D60CCF" w:rsidRDefault="002428A8" w:rsidP="009C5C8A">
      <w:pPr>
        <w:pStyle w:val="ListParagraph"/>
        <w:numPr>
          <w:ilvl w:val="0"/>
          <w:numId w:val="16"/>
        </w:num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Business and Management Consultancy</w:t>
      </w:r>
    </w:p>
    <w:p w14:paraId="71F51550" w14:textId="77777777" w:rsidR="002428A8" w:rsidRPr="00D60CCF" w:rsidRDefault="002428A8" w:rsidP="009C5C8A">
      <w:pPr>
        <w:pStyle w:val="ListParagraph"/>
        <w:numPr>
          <w:ilvl w:val="0"/>
          <w:numId w:val="16"/>
        </w:num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Supply Chain Training and Consultancy</w:t>
      </w:r>
    </w:p>
    <w:p w14:paraId="623F9CC4" w14:textId="77777777" w:rsidR="002428A8" w:rsidRPr="00D60CCF" w:rsidRDefault="002428A8" w:rsidP="009C5C8A">
      <w:pPr>
        <w:pStyle w:val="ListParagraph"/>
        <w:numPr>
          <w:ilvl w:val="0"/>
          <w:numId w:val="16"/>
        </w:num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Soft and Technical Skills Training (Both Public and In-house)</w:t>
      </w:r>
    </w:p>
    <w:p w14:paraId="3D6DEB09" w14:textId="77777777" w:rsidR="00244406" w:rsidRPr="00D60CCF" w:rsidRDefault="002428A8" w:rsidP="009C5C8A">
      <w:pPr>
        <w:pStyle w:val="ListParagraph"/>
        <w:numPr>
          <w:ilvl w:val="0"/>
          <w:numId w:val="16"/>
        </w:num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Executive Search</w:t>
      </w:r>
    </w:p>
    <w:p w14:paraId="3CDE9E53" w14:textId="77777777" w:rsidR="00A44DB9" w:rsidRPr="00D60CCF" w:rsidRDefault="00956152" w:rsidP="009C5C8A">
      <w:pPr>
        <w:pStyle w:val="Heading3"/>
        <w:numPr>
          <w:ilvl w:val="2"/>
          <w:numId w:val="14"/>
        </w:numPr>
        <w:rPr>
          <w:rFonts w:cs="Times New Roman"/>
        </w:rPr>
      </w:pPr>
      <w:bookmarkStart w:id="98" w:name="_Toc16884326"/>
      <w:bookmarkStart w:id="99" w:name="_Toc16892616"/>
      <w:r w:rsidRPr="00D60CCF">
        <w:rPr>
          <w:rFonts w:cs="Times New Roman"/>
        </w:rPr>
        <w:lastRenderedPageBreak/>
        <w:t>Bangladesh Organization for Learning and Development (</w:t>
      </w:r>
      <w:r w:rsidR="00A44DB9" w:rsidRPr="00D60CCF">
        <w:rPr>
          <w:rFonts w:cs="Times New Roman"/>
        </w:rPr>
        <w:t>BOLD</w:t>
      </w:r>
      <w:r w:rsidRPr="00D60CCF">
        <w:rPr>
          <w:rFonts w:cs="Times New Roman"/>
        </w:rPr>
        <w:t>)</w:t>
      </w:r>
      <w:bookmarkEnd w:id="98"/>
      <w:bookmarkEnd w:id="99"/>
    </w:p>
    <w:p w14:paraId="436C98C4" w14:textId="77777777" w:rsidR="00F11FA0" w:rsidRPr="00D60CCF" w:rsidRDefault="00F11FA0" w:rsidP="00F11FA0">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Bangladesh Organization for Learning and Development (BOLD) is the leading premier level organization for personal and professional development. It provides the opportunity to get a membership facility to sharpen individuals' knowledge and skills. BOLD's vision is to be the top growing platform for developing individuals' talents and human capital in Bangladesh.</w:t>
      </w:r>
    </w:p>
    <w:p w14:paraId="382D5D09" w14:textId="77777777" w:rsidR="00F11FA0" w:rsidRPr="00D60CCF" w:rsidRDefault="00F11FA0" w:rsidP="00F11FA0">
      <w:pPr>
        <w:spacing w:before="120" w:after="120" w:line="360" w:lineRule="auto"/>
        <w:jc w:val="both"/>
        <w:rPr>
          <w:rFonts w:ascii="Times New Roman" w:hAnsi="Times New Roman" w:cs="Times New Roman"/>
          <w:sz w:val="24"/>
          <w:szCs w:val="24"/>
        </w:rPr>
      </w:pPr>
    </w:p>
    <w:p w14:paraId="3F570733" w14:textId="77777777" w:rsidR="004507EB" w:rsidRPr="00D60CCF" w:rsidRDefault="00F11FA0" w:rsidP="00F11FA0">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Bangladesh Organization for Learning and Development is working to turn the population into human capital.</w:t>
      </w:r>
      <w:r w:rsidR="007B1B57" w:rsidRPr="00D60CCF">
        <w:rPr>
          <w:rFonts w:ascii="Times New Roman" w:hAnsi="Times New Roman" w:cs="Times New Roman"/>
          <w:sz w:val="24"/>
          <w:szCs w:val="24"/>
        </w:rPr>
        <w:t xml:space="preserve"> Its mission is to help and develop its members. There are several ways an individual can beco</w:t>
      </w:r>
      <w:r w:rsidR="004507EB" w:rsidRPr="00D60CCF">
        <w:rPr>
          <w:rFonts w:ascii="Times New Roman" w:hAnsi="Times New Roman" w:cs="Times New Roman"/>
          <w:sz w:val="24"/>
          <w:szCs w:val="24"/>
        </w:rPr>
        <w:t>me a part of this organization.</w:t>
      </w:r>
    </w:p>
    <w:p w14:paraId="08BBFCB5" w14:textId="77777777" w:rsidR="004507EB" w:rsidRPr="00D60CCF" w:rsidRDefault="004507EB" w:rsidP="00F11FA0">
      <w:pPr>
        <w:spacing w:before="120" w:after="120" w:line="360" w:lineRule="auto"/>
        <w:jc w:val="both"/>
        <w:rPr>
          <w:rFonts w:ascii="Times New Roman" w:hAnsi="Times New Roman" w:cs="Times New Roman"/>
          <w:sz w:val="24"/>
          <w:szCs w:val="24"/>
        </w:rPr>
      </w:pPr>
    </w:p>
    <w:p w14:paraId="2EDA62AD" w14:textId="77777777" w:rsidR="004507EB" w:rsidRPr="00D60CCF" w:rsidRDefault="004507EB" w:rsidP="004507EB">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Membership Categories:</w:t>
      </w:r>
    </w:p>
    <w:p w14:paraId="0B086629" w14:textId="77777777" w:rsidR="00DF1BC8" w:rsidRPr="00D60CCF" w:rsidRDefault="00DF1BC8" w:rsidP="009C5C8A">
      <w:pPr>
        <w:pStyle w:val="ListParagraph"/>
        <w:numPr>
          <w:ilvl w:val="0"/>
          <w:numId w:val="20"/>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Trainers</w:t>
      </w:r>
    </w:p>
    <w:p w14:paraId="5C43E82B" w14:textId="77777777" w:rsidR="00DF1BC8" w:rsidRPr="00D60CCF" w:rsidRDefault="007B1B57" w:rsidP="009C5C8A">
      <w:pPr>
        <w:pStyle w:val="ListParagraph"/>
        <w:numPr>
          <w:ilvl w:val="0"/>
          <w:numId w:val="20"/>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w:t>
      </w:r>
      <w:r w:rsidR="00DF1BC8" w:rsidRPr="00D60CCF">
        <w:rPr>
          <w:rFonts w:ascii="Times New Roman" w:hAnsi="Times New Roman" w:cs="Times New Roman"/>
          <w:sz w:val="24"/>
          <w:szCs w:val="24"/>
        </w:rPr>
        <w:t>onsultants</w:t>
      </w:r>
    </w:p>
    <w:p w14:paraId="342E9915" w14:textId="77777777" w:rsidR="00DF1BC8" w:rsidRPr="00D60CCF" w:rsidRDefault="00DF1BC8" w:rsidP="009C5C8A">
      <w:pPr>
        <w:pStyle w:val="ListParagraph"/>
        <w:numPr>
          <w:ilvl w:val="0"/>
          <w:numId w:val="20"/>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Facilitators</w:t>
      </w:r>
    </w:p>
    <w:p w14:paraId="7AB37DD6" w14:textId="77777777" w:rsidR="00DF1BC8" w:rsidRPr="00D60CCF" w:rsidRDefault="007B1B57" w:rsidP="009C5C8A">
      <w:pPr>
        <w:pStyle w:val="ListParagraph"/>
        <w:numPr>
          <w:ilvl w:val="0"/>
          <w:numId w:val="20"/>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Leadership and Development professionals in Human Resource departmen</w:t>
      </w:r>
      <w:r w:rsidR="00DF1BC8" w:rsidRPr="00D60CCF">
        <w:rPr>
          <w:rFonts w:ascii="Times New Roman" w:hAnsi="Times New Roman" w:cs="Times New Roman"/>
          <w:sz w:val="24"/>
          <w:szCs w:val="24"/>
        </w:rPr>
        <w:t>ts</w:t>
      </w:r>
    </w:p>
    <w:p w14:paraId="52EF7852" w14:textId="77777777" w:rsidR="00F50B60" w:rsidRPr="00D60CCF" w:rsidRDefault="007B1B57" w:rsidP="009C5C8A">
      <w:pPr>
        <w:pStyle w:val="ListParagraph"/>
        <w:numPr>
          <w:ilvl w:val="0"/>
          <w:numId w:val="20"/>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Teachers at Univ</w:t>
      </w:r>
      <w:r w:rsidR="00712297" w:rsidRPr="00D60CCF">
        <w:rPr>
          <w:rFonts w:ascii="Times New Roman" w:hAnsi="Times New Roman" w:cs="Times New Roman"/>
          <w:sz w:val="24"/>
          <w:szCs w:val="24"/>
        </w:rPr>
        <w:t>ersities, Colleges, and Schools</w:t>
      </w:r>
    </w:p>
    <w:p w14:paraId="47E7CC1D" w14:textId="77777777" w:rsidR="00491546" w:rsidRPr="00D60CCF" w:rsidRDefault="00491546" w:rsidP="00491546">
      <w:pPr>
        <w:spacing w:before="120" w:after="120" w:line="360" w:lineRule="auto"/>
        <w:jc w:val="both"/>
        <w:rPr>
          <w:rFonts w:ascii="Times New Roman" w:hAnsi="Times New Roman" w:cs="Times New Roman"/>
          <w:sz w:val="24"/>
          <w:szCs w:val="24"/>
        </w:rPr>
      </w:pPr>
    </w:p>
    <w:p w14:paraId="228E44B6" w14:textId="77777777" w:rsidR="00975973" w:rsidRPr="00D60CCF" w:rsidRDefault="009C02D2" w:rsidP="00811481">
      <w:pPr>
        <w:spacing w:before="120" w:after="120" w:line="360" w:lineRule="auto"/>
        <w:jc w:val="both"/>
        <w:rPr>
          <w:rFonts w:ascii="Times New Roman" w:hAnsi="Times New Roman" w:cs="Times New Roman"/>
          <w:sz w:val="24"/>
          <w:szCs w:val="24"/>
        </w:rPr>
      </w:pPr>
      <w:r w:rsidRPr="00D60CCF">
        <w:rPr>
          <w:rFonts w:ascii="Times New Roman" w:hAnsi="Times New Roman" w:cs="Times New Roman"/>
          <w:noProof/>
          <w:sz w:val="24"/>
          <w:szCs w:val="24"/>
          <w:lang w:val="en-GB" w:eastAsia="en-GB"/>
        </w:rPr>
        <w:drawing>
          <wp:anchor distT="0" distB="0" distL="114300" distR="114300" simplePos="0" relativeHeight="251671552" behindDoc="0" locked="0" layoutInCell="1" allowOverlap="1" wp14:anchorId="32A2708B" wp14:editId="1CC44FA7">
            <wp:simplePos x="0" y="0"/>
            <wp:positionH relativeFrom="column">
              <wp:posOffset>0</wp:posOffset>
            </wp:positionH>
            <wp:positionV relativeFrom="paragraph">
              <wp:posOffset>1463040</wp:posOffset>
            </wp:positionV>
            <wp:extent cx="5734050" cy="20161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717136_1146159808797767_5901056673679544289_n.png"/>
                    <pic:cNvPicPr/>
                  </pic:nvPicPr>
                  <pic:blipFill>
                    <a:blip r:embed="rId12">
                      <a:extLst>
                        <a:ext uri="{28A0092B-C50C-407E-A947-70E740481C1C}">
                          <a14:useLocalDpi xmlns:a14="http://schemas.microsoft.com/office/drawing/2010/main" val="0"/>
                        </a:ext>
                      </a:extLst>
                    </a:blip>
                    <a:stretch>
                      <a:fillRect/>
                    </a:stretch>
                  </pic:blipFill>
                  <pic:spPr>
                    <a:xfrm>
                      <a:off x="0" y="0"/>
                      <a:ext cx="5734050" cy="2016125"/>
                    </a:xfrm>
                    <a:prstGeom prst="rect">
                      <a:avLst/>
                    </a:prstGeom>
                  </pic:spPr>
                </pic:pic>
              </a:graphicData>
            </a:graphic>
            <wp14:sizeRelH relativeFrom="page">
              <wp14:pctWidth>0</wp14:pctWidth>
            </wp14:sizeRelH>
            <wp14:sizeRelV relativeFrom="page">
              <wp14:pctHeight>0</wp14:pctHeight>
            </wp14:sizeRelV>
          </wp:anchor>
        </w:drawing>
      </w:r>
      <w:r w:rsidR="00491546" w:rsidRPr="00D60CCF">
        <w:rPr>
          <w:rFonts w:ascii="Times New Roman" w:hAnsi="Times New Roman" w:cs="Times New Roman"/>
          <w:sz w:val="24"/>
          <w:szCs w:val="24"/>
        </w:rPr>
        <w:t>It provides the opportunity to develop and improve skills and abilities as professional areas and entrepreneurship sectors so that people can contribute and give their level best in their own field. Bold is creating a vibrant learning community in Bangladesh and serving its members so that they can improve their skills and develop both in their personal and professional life.</w:t>
      </w:r>
      <w:r w:rsidR="002658A4" w:rsidRPr="00D60CCF">
        <w:rPr>
          <w:rFonts w:ascii="Times New Roman" w:hAnsi="Times New Roman" w:cs="Times New Roman"/>
          <w:sz w:val="24"/>
          <w:szCs w:val="24"/>
        </w:rPr>
        <w:br w:type="page"/>
      </w:r>
    </w:p>
    <w:p w14:paraId="46EEBB3B" w14:textId="77777777" w:rsidR="00A97CDB" w:rsidRPr="00D60CCF" w:rsidRDefault="00A97CDB" w:rsidP="009C5C8A">
      <w:pPr>
        <w:pStyle w:val="Heading3"/>
        <w:numPr>
          <w:ilvl w:val="2"/>
          <w:numId w:val="14"/>
        </w:numPr>
        <w:rPr>
          <w:rFonts w:cs="Times New Roman"/>
        </w:rPr>
      </w:pPr>
      <w:bookmarkStart w:id="100" w:name="_Toc16884327"/>
      <w:bookmarkStart w:id="101" w:name="_Toc16892617"/>
      <w:r w:rsidRPr="00D60CCF">
        <w:rPr>
          <w:rFonts w:cs="Times New Roman"/>
        </w:rPr>
        <w:lastRenderedPageBreak/>
        <w:t>BSHRM – Bangladesh Society for Human Resources Management</w:t>
      </w:r>
      <w:bookmarkEnd w:id="100"/>
      <w:bookmarkEnd w:id="101"/>
    </w:p>
    <w:p w14:paraId="4F919A5A" w14:textId="77777777" w:rsidR="00CB25E7" w:rsidRPr="00D60CCF" w:rsidRDefault="00975973" w:rsidP="0097597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BSHRM - Bangladesh Society for Human Resources Management is the Apex body of HR professionals of Bangladesh. BSHRM was incorporated with the Registrar of Joint Stock Companies &amp; Firms under The Societies Registration Act, 1860 as a non-profit organization vide Certificate of Incorporation No. S-2657(70)/2001 on 12 December 2001.</w:t>
      </w:r>
    </w:p>
    <w:p w14:paraId="1FDB5952" w14:textId="77777777" w:rsidR="00CB25E7" w:rsidRPr="00D60CCF" w:rsidRDefault="00CB25E7" w:rsidP="00975973">
      <w:pPr>
        <w:spacing w:before="120" w:after="120" w:line="360" w:lineRule="auto"/>
        <w:jc w:val="both"/>
        <w:rPr>
          <w:rFonts w:ascii="Times New Roman" w:hAnsi="Times New Roman" w:cs="Times New Roman"/>
          <w:sz w:val="24"/>
          <w:szCs w:val="24"/>
        </w:rPr>
      </w:pPr>
    </w:p>
    <w:p w14:paraId="3CFE6479" w14:textId="77777777" w:rsidR="00CB25E7" w:rsidRPr="00D60CCF" w:rsidRDefault="00CB25E7" w:rsidP="00975973">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Opportunities of Members:</w:t>
      </w:r>
    </w:p>
    <w:p w14:paraId="06614CF4" w14:textId="77777777" w:rsidR="00975973" w:rsidRPr="00D60CCF" w:rsidRDefault="00975973" w:rsidP="0097597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It provides the following</w:t>
      </w:r>
      <w:r w:rsidR="00F511CB" w:rsidRPr="00D60CCF">
        <w:rPr>
          <w:rFonts w:ascii="Times New Roman" w:hAnsi="Times New Roman" w:cs="Times New Roman"/>
          <w:sz w:val="24"/>
          <w:szCs w:val="24"/>
        </w:rPr>
        <w:t xml:space="preserve"> opportunities for the members:</w:t>
      </w:r>
    </w:p>
    <w:p w14:paraId="5DD1DBB2" w14:textId="77777777" w:rsidR="00975973" w:rsidRPr="00D60CCF" w:rsidRDefault="00975973" w:rsidP="009C5C8A">
      <w:pPr>
        <w:pStyle w:val="ListParagraph"/>
        <w:numPr>
          <w:ilvl w:val="0"/>
          <w:numId w:val="17"/>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Networking with professionals</w:t>
      </w:r>
    </w:p>
    <w:p w14:paraId="56E61833" w14:textId="77777777" w:rsidR="00975973" w:rsidRPr="00D60CCF" w:rsidRDefault="00975973" w:rsidP="009C5C8A">
      <w:pPr>
        <w:pStyle w:val="ListParagraph"/>
        <w:numPr>
          <w:ilvl w:val="0"/>
          <w:numId w:val="17"/>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Arranging various</w:t>
      </w:r>
      <w:r w:rsidR="005B7862" w:rsidRPr="00D60CCF">
        <w:rPr>
          <w:rFonts w:ascii="Times New Roman" w:hAnsi="Times New Roman" w:cs="Times New Roman"/>
          <w:sz w:val="24"/>
          <w:szCs w:val="24"/>
        </w:rPr>
        <w:t xml:space="preserve"> Training Programs</w:t>
      </w:r>
    </w:p>
    <w:p w14:paraId="543B42E1" w14:textId="77777777" w:rsidR="00975973" w:rsidRPr="00D60CCF" w:rsidRDefault="005B7862" w:rsidP="009C5C8A">
      <w:pPr>
        <w:pStyle w:val="ListParagraph"/>
        <w:numPr>
          <w:ilvl w:val="0"/>
          <w:numId w:val="17"/>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Arranging Workshop and Seminars</w:t>
      </w:r>
    </w:p>
    <w:p w14:paraId="0081903A" w14:textId="77777777" w:rsidR="00975973" w:rsidRPr="00D60CCF" w:rsidRDefault="00975973" w:rsidP="009C5C8A">
      <w:pPr>
        <w:pStyle w:val="ListParagraph"/>
        <w:numPr>
          <w:ilvl w:val="0"/>
          <w:numId w:val="17"/>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Arr</w:t>
      </w:r>
      <w:r w:rsidR="005B7862" w:rsidRPr="00D60CCF">
        <w:rPr>
          <w:rFonts w:ascii="Times New Roman" w:hAnsi="Times New Roman" w:cs="Times New Roman"/>
          <w:sz w:val="24"/>
          <w:szCs w:val="24"/>
        </w:rPr>
        <w:t>anging International Conference</w:t>
      </w:r>
    </w:p>
    <w:p w14:paraId="0586B66C" w14:textId="77777777" w:rsidR="00B55687" w:rsidRPr="00D60CCF" w:rsidRDefault="005B7862" w:rsidP="009C5C8A">
      <w:pPr>
        <w:pStyle w:val="ListParagraph"/>
        <w:numPr>
          <w:ilvl w:val="0"/>
          <w:numId w:val="17"/>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Providing Consultancy services</w:t>
      </w:r>
    </w:p>
    <w:p w14:paraId="1C110D4D" w14:textId="77777777" w:rsidR="00B55687" w:rsidRPr="00D60CCF" w:rsidRDefault="00B55687" w:rsidP="00B55687">
      <w:pPr>
        <w:spacing w:before="120" w:after="120" w:line="360" w:lineRule="auto"/>
        <w:jc w:val="both"/>
        <w:rPr>
          <w:rFonts w:ascii="Times New Roman" w:hAnsi="Times New Roman" w:cs="Times New Roman"/>
          <w:sz w:val="24"/>
          <w:szCs w:val="24"/>
        </w:rPr>
      </w:pPr>
    </w:p>
    <w:p w14:paraId="55380D8F" w14:textId="77777777" w:rsidR="00B55687" w:rsidRPr="00D60CCF" w:rsidRDefault="00B55687" w:rsidP="00B55687">
      <w:pPr>
        <w:spacing w:before="120" w:after="120" w:line="360" w:lineRule="auto"/>
        <w:jc w:val="both"/>
        <w:rPr>
          <w:rFonts w:ascii="Times New Roman" w:hAnsi="Times New Roman" w:cs="Times New Roman"/>
          <w:color w:val="EE6702"/>
          <w:sz w:val="24"/>
          <w:szCs w:val="24"/>
        </w:rPr>
      </w:pPr>
      <w:r w:rsidRPr="00D60CCF">
        <w:rPr>
          <w:rFonts w:ascii="Times New Roman" w:hAnsi="Times New Roman" w:cs="Times New Roman"/>
          <w:b/>
          <w:color w:val="EE6702"/>
          <w:sz w:val="24"/>
          <w:szCs w:val="24"/>
        </w:rPr>
        <w:t>Objective of BSHRM:</w:t>
      </w:r>
    </w:p>
    <w:p w14:paraId="626D058B" w14:textId="77777777" w:rsidR="00B55687" w:rsidRPr="00D60CCF" w:rsidRDefault="00B55687" w:rsidP="00B200E4">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 prime objective of the Society is to provide leadership within the communities by promoting the recognition and growth of Human Resources professionals through education, networking, shared resources and knowledge, with a commitment to such values as human dignity, rights, and development.</w:t>
      </w:r>
    </w:p>
    <w:p w14:paraId="0B7A9EE2" w14:textId="77777777" w:rsidR="00B200E4" w:rsidRPr="00D60CCF" w:rsidRDefault="001B3F23" w:rsidP="00B200E4">
      <w:pPr>
        <w:spacing w:before="120" w:after="120" w:line="360" w:lineRule="auto"/>
        <w:jc w:val="both"/>
        <w:rPr>
          <w:rFonts w:ascii="Times New Roman" w:hAnsi="Times New Roman" w:cs="Times New Roman"/>
          <w:sz w:val="24"/>
          <w:szCs w:val="24"/>
        </w:rPr>
      </w:pPr>
      <w:r w:rsidRPr="00D60CCF">
        <w:rPr>
          <w:rFonts w:ascii="Times New Roman" w:hAnsi="Times New Roman" w:cs="Times New Roman"/>
          <w:noProof/>
          <w:sz w:val="24"/>
          <w:szCs w:val="24"/>
          <w:lang w:val="en-GB" w:eastAsia="en-GB"/>
        </w:rPr>
        <w:drawing>
          <wp:anchor distT="0" distB="0" distL="114300" distR="114300" simplePos="0" relativeHeight="251694080" behindDoc="0" locked="0" layoutInCell="1" allowOverlap="1" wp14:anchorId="32307443" wp14:editId="07E909D5">
            <wp:simplePos x="0" y="0"/>
            <wp:positionH relativeFrom="column">
              <wp:posOffset>0</wp:posOffset>
            </wp:positionH>
            <wp:positionV relativeFrom="paragraph">
              <wp:posOffset>3810</wp:posOffset>
            </wp:positionV>
            <wp:extent cx="5733415" cy="28841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_1.jpg"/>
                    <pic:cNvPicPr/>
                  </pic:nvPicPr>
                  <pic:blipFill>
                    <a:blip r:embed="rId13">
                      <a:extLst>
                        <a:ext uri="{28A0092B-C50C-407E-A947-70E740481C1C}">
                          <a14:useLocalDpi xmlns:a14="http://schemas.microsoft.com/office/drawing/2010/main" val="0"/>
                        </a:ext>
                      </a:extLst>
                    </a:blip>
                    <a:stretch>
                      <a:fillRect/>
                    </a:stretch>
                  </pic:blipFill>
                  <pic:spPr>
                    <a:xfrm>
                      <a:off x="0" y="0"/>
                      <a:ext cx="5733415" cy="2884170"/>
                    </a:xfrm>
                    <a:prstGeom prst="rect">
                      <a:avLst/>
                    </a:prstGeom>
                  </pic:spPr>
                </pic:pic>
              </a:graphicData>
            </a:graphic>
            <wp14:sizeRelH relativeFrom="page">
              <wp14:pctWidth>0</wp14:pctWidth>
            </wp14:sizeRelH>
            <wp14:sizeRelV relativeFrom="page">
              <wp14:pctHeight>0</wp14:pctHeight>
            </wp14:sizeRelV>
          </wp:anchor>
        </w:drawing>
      </w:r>
    </w:p>
    <w:p w14:paraId="7A2E0177" w14:textId="77777777" w:rsidR="00975973" w:rsidRPr="00D60CCF" w:rsidRDefault="00D538D9" w:rsidP="00975973">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lastRenderedPageBreak/>
        <w:t>Vales of BSHRM:</w:t>
      </w:r>
    </w:p>
    <w:p w14:paraId="51FB295E" w14:textId="77777777" w:rsidR="00975973" w:rsidRPr="00D60CCF" w:rsidRDefault="00975973" w:rsidP="009C5C8A">
      <w:pPr>
        <w:pStyle w:val="ListParagraph"/>
        <w:numPr>
          <w:ilvl w:val="0"/>
          <w:numId w:val="18"/>
        </w:numPr>
        <w:spacing w:before="120" w:after="120" w:line="360" w:lineRule="auto"/>
        <w:jc w:val="both"/>
        <w:rPr>
          <w:rFonts w:ascii="Times New Roman" w:hAnsi="Times New Roman" w:cs="Times New Roman"/>
          <w:b/>
          <w:sz w:val="24"/>
          <w:szCs w:val="24"/>
        </w:rPr>
      </w:pPr>
      <w:r w:rsidRPr="00D60CCF">
        <w:rPr>
          <w:rFonts w:ascii="Times New Roman" w:hAnsi="Times New Roman" w:cs="Times New Roman"/>
          <w:b/>
          <w:sz w:val="24"/>
          <w:szCs w:val="24"/>
        </w:rPr>
        <w:t>Valuing people as individuals</w:t>
      </w:r>
    </w:p>
    <w:p w14:paraId="2B6ECDCC" w14:textId="77777777" w:rsidR="00975973" w:rsidRPr="00D60CCF" w:rsidRDefault="00975973" w:rsidP="0097597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care about the people within their organizations and their profession; they strive to help individu</w:t>
      </w:r>
      <w:r w:rsidR="00415635" w:rsidRPr="00D60CCF">
        <w:rPr>
          <w:rFonts w:ascii="Times New Roman" w:hAnsi="Times New Roman" w:cs="Times New Roman"/>
          <w:sz w:val="24"/>
          <w:szCs w:val="24"/>
        </w:rPr>
        <w:t>als reach their full potential.</w:t>
      </w:r>
    </w:p>
    <w:p w14:paraId="54D9CBFF" w14:textId="77777777" w:rsidR="00975973" w:rsidRPr="00D60CCF" w:rsidRDefault="00975973" w:rsidP="009C5C8A">
      <w:pPr>
        <w:pStyle w:val="ListParagraph"/>
        <w:numPr>
          <w:ilvl w:val="0"/>
          <w:numId w:val="18"/>
        </w:numPr>
        <w:spacing w:before="120" w:after="120" w:line="360" w:lineRule="auto"/>
        <w:jc w:val="both"/>
        <w:rPr>
          <w:rFonts w:ascii="Times New Roman" w:hAnsi="Times New Roman" w:cs="Times New Roman"/>
          <w:b/>
          <w:sz w:val="24"/>
          <w:szCs w:val="24"/>
        </w:rPr>
      </w:pPr>
      <w:r w:rsidRPr="00D60CCF">
        <w:rPr>
          <w:rFonts w:ascii="Times New Roman" w:hAnsi="Times New Roman" w:cs="Times New Roman"/>
          <w:b/>
          <w:sz w:val="24"/>
          <w:szCs w:val="24"/>
        </w:rPr>
        <w:t>Influence</w:t>
      </w:r>
    </w:p>
    <w:p w14:paraId="4273DB04" w14:textId="77777777" w:rsidR="00975973" w:rsidRPr="00D60CCF" w:rsidRDefault="00975973" w:rsidP="0097597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As leaders and catalysts for change, working within their organizations to ensure fair treatment of people, in line with social, business and eco</w:t>
      </w:r>
      <w:r w:rsidR="00AF0601" w:rsidRPr="00D60CCF">
        <w:rPr>
          <w:rFonts w:ascii="Times New Roman" w:hAnsi="Times New Roman" w:cs="Times New Roman"/>
          <w:sz w:val="24"/>
          <w:szCs w:val="24"/>
        </w:rPr>
        <w:t>nomic trends on the work-place.</w:t>
      </w:r>
    </w:p>
    <w:p w14:paraId="71A5F913" w14:textId="77777777" w:rsidR="00975973" w:rsidRPr="00D60CCF" w:rsidRDefault="00975973" w:rsidP="009C5C8A">
      <w:pPr>
        <w:pStyle w:val="ListParagraph"/>
        <w:numPr>
          <w:ilvl w:val="0"/>
          <w:numId w:val="18"/>
        </w:numPr>
        <w:spacing w:before="120" w:after="120" w:line="360" w:lineRule="auto"/>
        <w:jc w:val="both"/>
        <w:rPr>
          <w:rFonts w:ascii="Times New Roman" w:hAnsi="Times New Roman" w:cs="Times New Roman"/>
          <w:b/>
          <w:sz w:val="24"/>
          <w:szCs w:val="24"/>
        </w:rPr>
      </w:pPr>
      <w:r w:rsidRPr="00D60CCF">
        <w:rPr>
          <w:rFonts w:ascii="Times New Roman" w:hAnsi="Times New Roman" w:cs="Times New Roman"/>
          <w:b/>
          <w:sz w:val="24"/>
          <w:szCs w:val="24"/>
        </w:rPr>
        <w:t>Service</w:t>
      </w:r>
    </w:p>
    <w:p w14:paraId="075138D4" w14:textId="77777777" w:rsidR="00975973" w:rsidRPr="00D60CCF" w:rsidRDefault="00975973" w:rsidP="0097597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To strive and to provide their peers, business partners, clients and communities of interest with prompt, high-quality service. To encourage volunteerism to promote their profession.</w:t>
      </w:r>
    </w:p>
    <w:p w14:paraId="51FDD848" w14:textId="77777777" w:rsidR="00975973" w:rsidRPr="00D60CCF" w:rsidRDefault="00975973" w:rsidP="009C5C8A">
      <w:pPr>
        <w:pStyle w:val="ListParagraph"/>
        <w:numPr>
          <w:ilvl w:val="0"/>
          <w:numId w:val="18"/>
        </w:numPr>
        <w:spacing w:before="120" w:after="120" w:line="360" w:lineRule="auto"/>
        <w:jc w:val="both"/>
        <w:rPr>
          <w:rFonts w:ascii="Times New Roman" w:hAnsi="Times New Roman" w:cs="Times New Roman"/>
          <w:b/>
          <w:sz w:val="24"/>
          <w:szCs w:val="24"/>
        </w:rPr>
      </w:pPr>
      <w:r w:rsidRPr="00D60CCF">
        <w:rPr>
          <w:rFonts w:ascii="Times New Roman" w:hAnsi="Times New Roman" w:cs="Times New Roman"/>
          <w:b/>
          <w:sz w:val="24"/>
          <w:szCs w:val="24"/>
        </w:rPr>
        <w:t>Integrity</w:t>
      </w:r>
    </w:p>
    <w:p w14:paraId="125F3600" w14:textId="77777777" w:rsidR="00975973" w:rsidRPr="00D60CCF" w:rsidRDefault="00975973" w:rsidP="0097597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To apply the highest ethical standards to themselves and to their profession. Opportunity to provide professional development opportunities that promotes organizational and individual achievement. Also, seek opportunities to advance the provision.</w:t>
      </w:r>
    </w:p>
    <w:p w14:paraId="69A74A6E" w14:textId="77777777" w:rsidR="00975973" w:rsidRPr="00D60CCF" w:rsidRDefault="00975973" w:rsidP="009C5C8A">
      <w:pPr>
        <w:pStyle w:val="ListParagraph"/>
        <w:numPr>
          <w:ilvl w:val="0"/>
          <w:numId w:val="18"/>
        </w:numPr>
        <w:spacing w:before="120" w:after="120" w:line="360" w:lineRule="auto"/>
        <w:jc w:val="both"/>
        <w:rPr>
          <w:rFonts w:ascii="Times New Roman" w:hAnsi="Times New Roman" w:cs="Times New Roman"/>
          <w:b/>
          <w:sz w:val="24"/>
          <w:szCs w:val="24"/>
        </w:rPr>
      </w:pPr>
      <w:r w:rsidRPr="00D60CCF">
        <w:rPr>
          <w:rFonts w:ascii="Times New Roman" w:hAnsi="Times New Roman" w:cs="Times New Roman"/>
          <w:b/>
          <w:sz w:val="24"/>
          <w:szCs w:val="24"/>
        </w:rPr>
        <w:t>New Ideas</w:t>
      </w:r>
    </w:p>
    <w:p w14:paraId="51DF5326" w14:textId="77777777" w:rsidR="00975973" w:rsidRPr="00D60CCF" w:rsidRDefault="00975973" w:rsidP="00975973">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To be open to and initiate new ideas; committed to being future-focused, responsive to the workplace and societal trends, and entrepreneurial in spirit.</w:t>
      </w:r>
    </w:p>
    <w:p w14:paraId="7F85B5F0" w14:textId="77777777" w:rsidR="00975973" w:rsidRPr="00D60CCF" w:rsidRDefault="00975973" w:rsidP="00975973">
      <w:pPr>
        <w:spacing w:before="120" w:after="120" w:line="360" w:lineRule="auto"/>
        <w:jc w:val="both"/>
        <w:rPr>
          <w:rFonts w:ascii="Times New Roman" w:hAnsi="Times New Roman" w:cs="Times New Roman"/>
          <w:sz w:val="24"/>
          <w:szCs w:val="24"/>
        </w:rPr>
      </w:pPr>
    </w:p>
    <w:p w14:paraId="47A1AFEC" w14:textId="77777777" w:rsidR="00975973" w:rsidRPr="00D60CCF" w:rsidRDefault="002E03C1" w:rsidP="00975973">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Membership Categories:</w:t>
      </w:r>
    </w:p>
    <w:p w14:paraId="20E6D4C4" w14:textId="77777777" w:rsidR="00975973" w:rsidRPr="00D60CCF" w:rsidRDefault="00975973" w:rsidP="009C5C8A">
      <w:pPr>
        <w:pStyle w:val="ListParagraph"/>
        <w:numPr>
          <w:ilvl w:val="0"/>
          <w:numId w:val="19"/>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Life Fellow</w:t>
      </w:r>
    </w:p>
    <w:p w14:paraId="527D297C" w14:textId="77777777" w:rsidR="00975973" w:rsidRPr="00D60CCF" w:rsidRDefault="00975973" w:rsidP="009C5C8A">
      <w:pPr>
        <w:pStyle w:val="ListParagraph"/>
        <w:numPr>
          <w:ilvl w:val="0"/>
          <w:numId w:val="19"/>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Fellow Member</w:t>
      </w:r>
    </w:p>
    <w:p w14:paraId="26AD626D" w14:textId="77777777" w:rsidR="00975973" w:rsidRPr="00D60CCF" w:rsidRDefault="00975973" w:rsidP="009C5C8A">
      <w:pPr>
        <w:pStyle w:val="ListParagraph"/>
        <w:numPr>
          <w:ilvl w:val="0"/>
          <w:numId w:val="19"/>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Associate Member</w:t>
      </w:r>
    </w:p>
    <w:p w14:paraId="64A5A40C" w14:textId="77777777" w:rsidR="00975973" w:rsidRPr="00D60CCF" w:rsidRDefault="00975973" w:rsidP="009C5C8A">
      <w:pPr>
        <w:pStyle w:val="ListParagraph"/>
        <w:numPr>
          <w:ilvl w:val="0"/>
          <w:numId w:val="19"/>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General Member</w:t>
      </w:r>
    </w:p>
    <w:p w14:paraId="41933FE5" w14:textId="77777777" w:rsidR="00C11E98" w:rsidRPr="00D60CCF" w:rsidRDefault="00975973" w:rsidP="009C5C8A">
      <w:pPr>
        <w:pStyle w:val="ListParagraph"/>
        <w:numPr>
          <w:ilvl w:val="0"/>
          <w:numId w:val="19"/>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Student Member</w:t>
      </w:r>
    </w:p>
    <w:p w14:paraId="4906FE5F" w14:textId="77777777" w:rsidR="000B6746" w:rsidRPr="00D60CCF" w:rsidRDefault="00C11E98" w:rsidP="00C11E98">
      <w:pPr>
        <w:rPr>
          <w:rFonts w:ascii="Times New Roman" w:hAnsi="Times New Roman" w:cs="Times New Roman"/>
          <w:sz w:val="24"/>
          <w:szCs w:val="24"/>
        </w:rPr>
      </w:pPr>
      <w:r w:rsidRPr="00D60CCF">
        <w:rPr>
          <w:rFonts w:ascii="Times New Roman" w:hAnsi="Times New Roman" w:cs="Times New Roman"/>
          <w:sz w:val="24"/>
          <w:szCs w:val="24"/>
        </w:rPr>
        <w:br w:type="page"/>
      </w:r>
    </w:p>
    <w:p w14:paraId="2C59559C" w14:textId="77777777" w:rsidR="000B6746" w:rsidRPr="00D60CCF" w:rsidRDefault="00B163E2" w:rsidP="009C5C8A">
      <w:pPr>
        <w:pStyle w:val="Heading3"/>
        <w:numPr>
          <w:ilvl w:val="2"/>
          <w:numId w:val="14"/>
        </w:numPr>
        <w:rPr>
          <w:rFonts w:cs="Times New Roman"/>
        </w:rPr>
      </w:pPr>
      <w:bookmarkStart w:id="102" w:name="_Toc16892618"/>
      <w:r w:rsidRPr="00D60CCF">
        <w:rPr>
          <w:rFonts w:cs="Times New Roman"/>
        </w:rPr>
        <w:lastRenderedPageBreak/>
        <w:t>BSAHRP – Bangladesh Society for Apparel HR Professionals</w:t>
      </w:r>
      <w:bookmarkEnd w:id="102"/>
    </w:p>
    <w:p w14:paraId="7A360601" w14:textId="77777777" w:rsidR="006E34A4" w:rsidRPr="00D60CCF" w:rsidRDefault="006E34A4" w:rsidP="006E34A4">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BSAHRP is a professional organization not for profit organization to help the Human Resource professionals those who are working in the Apparel sector. </w:t>
      </w:r>
      <w:r w:rsidR="00EA6C34" w:rsidRPr="00D60CCF">
        <w:rPr>
          <w:rFonts w:ascii="Times New Roman" w:hAnsi="Times New Roman" w:cs="Times New Roman"/>
          <w:sz w:val="24"/>
          <w:szCs w:val="24"/>
        </w:rPr>
        <w:t xml:space="preserve">It's the dedicated forum for the HR Professionals working in Apparel Industry. </w:t>
      </w:r>
      <w:r w:rsidRPr="00D60CCF">
        <w:rPr>
          <w:rFonts w:ascii="Times New Roman" w:hAnsi="Times New Roman" w:cs="Times New Roman"/>
          <w:sz w:val="24"/>
          <w:szCs w:val="24"/>
        </w:rPr>
        <w:t>It helps individuals improve their skill, create scope to share practical knowledge and ideas among members. BSAHRP offers different workshops and seminars to make their members updated and provide training on regular basis to enhance their quality of the job so that they can contribute to making a standard platform to work for the betterment of apparel industry.</w:t>
      </w:r>
    </w:p>
    <w:p w14:paraId="05914762" w14:textId="77777777" w:rsidR="00905EB5" w:rsidRPr="00D60CCF" w:rsidRDefault="00905EB5" w:rsidP="006E34A4">
      <w:pPr>
        <w:spacing w:before="120" w:after="120" w:line="360" w:lineRule="auto"/>
        <w:jc w:val="both"/>
        <w:rPr>
          <w:rFonts w:ascii="Times New Roman" w:hAnsi="Times New Roman" w:cs="Times New Roman"/>
          <w:sz w:val="24"/>
          <w:szCs w:val="24"/>
        </w:rPr>
      </w:pPr>
    </w:p>
    <w:p w14:paraId="316C272F" w14:textId="77777777" w:rsidR="00905EB5" w:rsidRPr="00D60CCF" w:rsidRDefault="00905EB5" w:rsidP="00905EB5">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Vision</w:t>
      </w:r>
      <w:r w:rsidR="001C6EAB" w:rsidRPr="00D60CCF">
        <w:rPr>
          <w:rFonts w:ascii="Times New Roman" w:hAnsi="Times New Roman" w:cs="Times New Roman"/>
          <w:b/>
          <w:color w:val="EE6702"/>
          <w:sz w:val="24"/>
          <w:szCs w:val="24"/>
        </w:rPr>
        <w:t>:</w:t>
      </w:r>
    </w:p>
    <w:p w14:paraId="1D2812D7" w14:textId="77777777" w:rsidR="00905EB5" w:rsidRPr="00D60CCF" w:rsidRDefault="00905EB5" w:rsidP="00905EB5">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BSAHRP strives to be recognized as the pioneer Human Resource Association for pursuing excellence in Human Resource Management in Apparel sector of Bangladesh.</w:t>
      </w:r>
    </w:p>
    <w:p w14:paraId="256770A3" w14:textId="77777777" w:rsidR="00905EB5" w:rsidRPr="00D60CCF" w:rsidRDefault="00905EB5" w:rsidP="00905EB5">
      <w:pPr>
        <w:spacing w:before="120" w:after="120" w:line="360" w:lineRule="auto"/>
        <w:jc w:val="both"/>
        <w:rPr>
          <w:rFonts w:ascii="Times New Roman" w:hAnsi="Times New Roman" w:cs="Times New Roman"/>
          <w:sz w:val="24"/>
          <w:szCs w:val="24"/>
        </w:rPr>
      </w:pPr>
    </w:p>
    <w:p w14:paraId="0C58EF57" w14:textId="77777777" w:rsidR="00905EB5" w:rsidRPr="00D60CCF" w:rsidRDefault="00905EB5" w:rsidP="00905EB5">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Mission</w:t>
      </w:r>
      <w:r w:rsidR="001C6EAB" w:rsidRPr="00D60CCF">
        <w:rPr>
          <w:rFonts w:ascii="Times New Roman" w:hAnsi="Times New Roman" w:cs="Times New Roman"/>
          <w:b/>
          <w:color w:val="EE6702"/>
          <w:sz w:val="24"/>
          <w:szCs w:val="24"/>
        </w:rPr>
        <w:t>:</w:t>
      </w:r>
    </w:p>
    <w:p w14:paraId="4AE29314" w14:textId="77777777" w:rsidR="00591824" w:rsidRPr="00D60CCF" w:rsidRDefault="00591824" w:rsidP="00905EB5">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BSAHRP is committed-</w:t>
      </w:r>
    </w:p>
    <w:p w14:paraId="71314220" w14:textId="77777777" w:rsidR="00591824" w:rsidRPr="00D60CCF" w:rsidRDefault="00905EB5" w:rsidP="009C5C8A">
      <w:pPr>
        <w:pStyle w:val="ListParagraph"/>
        <w:numPr>
          <w:ilvl w:val="0"/>
          <w:numId w:val="24"/>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To connect, educate and lead the HR professional of Apparel sector to achieve individual</w:t>
      </w:r>
      <w:r w:rsidR="00591824" w:rsidRPr="00D60CCF">
        <w:rPr>
          <w:rFonts w:ascii="Times New Roman" w:hAnsi="Times New Roman" w:cs="Times New Roman"/>
          <w:sz w:val="24"/>
          <w:szCs w:val="24"/>
        </w:rPr>
        <w:t xml:space="preserve"> and organizational excellence</w:t>
      </w:r>
    </w:p>
    <w:p w14:paraId="09C2B9FE" w14:textId="77777777" w:rsidR="00905EB5" w:rsidRPr="00D60CCF" w:rsidRDefault="00905EB5" w:rsidP="009C5C8A">
      <w:pPr>
        <w:pStyle w:val="ListParagraph"/>
        <w:numPr>
          <w:ilvl w:val="0"/>
          <w:numId w:val="24"/>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To serve the Apparel HR Professionals community as a trusted platform</w:t>
      </w:r>
      <w:r w:rsidR="00591824" w:rsidRPr="00D60CCF">
        <w:rPr>
          <w:rFonts w:ascii="Times New Roman" w:hAnsi="Times New Roman" w:cs="Times New Roman"/>
          <w:sz w:val="24"/>
          <w:szCs w:val="24"/>
        </w:rPr>
        <w:t xml:space="preserve"> for members' welfare and care</w:t>
      </w:r>
    </w:p>
    <w:p w14:paraId="0E65FC33" w14:textId="77777777" w:rsidR="00591824" w:rsidRPr="00D60CCF" w:rsidRDefault="00591824" w:rsidP="00591824">
      <w:pPr>
        <w:spacing w:before="120" w:after="120" w:line="360" w:lineRule="auto"/>
        <w:jc w:val="both"/>
        <w:rPr>
          <w:rFonts w:ascii="Times New Roman" w:hAnsi="Times New Roman" w:cs="Times New Roman"/>
          <w:sz w:val="24"/>
          <w:szCs w:val="24"/>
        </w:rPr>
      </w:pPr>
    </w:p>
    <w:p w14:paraId="7988E978" w14:textId="77777777" w:rsidR="00591824" w:rsidRPr="00D60CCF" w:rsidRDefault="00591824" w:rsidP="00591824">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BSARP Aims:</w:t>
      </w:r>
    </w:p>
    <w:p w14:paraId="1471A299"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Strive for professional development and growth in the field of HR Management in Apparel sector.</w:t>
      </w:r>
    </w:p>
    <w:p w14:paraId="667780C0"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Support the Association's mission, vision for developing the HR Professionals.</w:t>
      </w:r>
    </w:p>
    <w:p w14:paraId="1193364C"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Uphold the ethics, code of documents and laws and regulations of the professions.</w:t>
      </w:r>
    </w:p>
    <w:p w14:paraId="5796AE57"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Setting the benchmark for the professionals and develop accordingly.</w:t>
      </w:r>
    </w:p>
    <w:p w14:paraId="4AAB2A4E"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Get recognition from the stakeholders.</w:t>
      </w:r>
    </w:p>
    <w:p w14:paraId="2382BEFD"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Develop HR Matrix and professionalism for the members.</w:t>
      </w:r>
    </w:p>
    <w:p w14:paraId="69E5C2C7"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Taking steps for better HR Education and Training for the HR Professionals of the sector.</w:t>
      </w:r>
    </w:p>
    <w:p w14:paraId="2E6E4873"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lastRenderedPageBreak/>
        <w:t>Taking care of the well-being of the members through programs.</w:t>
      </w:r>
    </w:p>
    <w:p w14:paraId="57DE3CCB" w14:textId="77777777" w:rsidR="00591824" w:rsidRPr="00D60CCF" w:rsidRDefault="00591824" w:rsidP="009C5C8A">
      <w:pPr>
        <w:pStyle w:val="ListParagraph"/>
        <w:numPr>
          <w:ilvl w:val="0"/>
          <w:numId w:val="25"/>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Actively participate for national policy-making related to Apparel Industry.</w:t>
      </w:r>
    </w:p>
    <w:p w14:paraId="03CF097F" w14:textId="77777777" w:rsidR="002E455B" w:rsidRPr="00D60CCF" w:rsidRDefault="002E455B" w:rsidP="002E455B">
      <w:pPr>
        <w:spacing w:before="120" w:after="120" w:line="360" w:lineRule="auto"/>
        <w:jc w:val="both"/>
        <w:rPr>
          <w:rFonts w:ascii="Times New Roman" w:hAnsi="Times New Roman" w:cs="Times New Roman"/>
          <w:sz w:val="24"/>
          <w:szCs w:val="24"/>
        </w:rPr>
      </w:pPr>
    </w:p>
    <w:p w14:paraId="38AC0722" w14:textId="77777777" w:rsidR="00C309A2" w:rsidRPr="00D60CCF" w:rsidRDefault="00C309A2" w:rsidP="002E455B">
      <w:pPr>
        <w:spacing w:before="120" w:after="120" w:line="360" w:lineRule="auto"/>
        <w:jc w:val="both"/>
        <w:rPr>
          <w:rFonts w:ascii="Times New Roman" w:hAnsi="Times New Roman" w:cs="Times New Roman"/>
          <w:sz w:val="24"/>
          <w:szCs w:val="24"/>
        </w:rPr>
      </w:pPr>
      <w:r w:rsidRPr="00D60CCF">
        <w:rPr>
          <w:rFonts w:ascii="Times New Roman" w:hAnsi="Times New Roman" w:cs="Times New Roman"/>
          <w:noProof/>
          <w:sz w:val="24"/>
          <w:szCs w:val="24"/>
          <w:lang w:val="en-GB" w:eastAsia="en-GB"/>
        </w:rPr>
        <w:drawing>
          <wp:anchor distT="0" distB="0" distL="114300" distR="114300" simplePos="0" relativeHeight="251645952" behindDoc="0" locked="0" layoutInCell="1" allowOverlap="1" wp14:anchorId="122ADB8A" wp14:editId="11350897">
            <wp:simplePos x="0" y="0"/>
            <wp:positionH relativeFrom="column">
              <wp:posOffset>0</wp:posOffset>
            </wp:positionH>
            <wp:positionV relativeFrom="paragraph">
              <wp:posOffset>0</wp:posOffset>
            </wp:positionV>
            <wp:extent cx="5733415" cy="35610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
                    <pic:cNvPicPr/>
                  </pic:nvPicPr>
                  <pic:blipFill>
                    <a:blip r:embed="rId14">
                      <a:extLst>
                        <a:ext uri="{28A0092B-C50C-407E-A947-70E740481C1C}">
                          <a14:useLocalDpi xmlns:a14="http://schemas.microsoft.com/office/drawing/2010/main" val="0"/>
                        </a:ext>
                      </a:extLst>
                    </a:blip>
                    <a:stretch>
                      <a:fillRect/>
                    </a:stretch>
                  </pic:blipFill>
                  <pic:spPr>
                    <a:xfrm>
                      <a:off x="0" y="0"/>
                      <a:ext cx="5733415" cy="3561080"/>
                    </a:xfrm>
                    <a:prstGeom prst="rect">
                      <a:avLst/>
                    </a:prstGeom>
                  </pic:spPr>
                </pic:pic>
              </a:graphicData>
            </a:graphic>
            <wp14:sizeRelH relativeFrom="page">
              <wp14:pctWidth>0</wp14:pctWidth>
            </wp14:sizeRelH>
            <wp14:sizeRelV relativeFrom="page">
              <wp14:pctHeight>0</wp14:pctHeight>
            </wp14:sizeRelV>
          </wp:anchor>
        </w:drawing>
      </w:r>
    </w:p>
    <w:p w14:paraId="3A9A6D75" w14:textId="77777777" w:rsidR="00C309A2" w:rsidRPr="00D60CCF" w:rsidRDefault="00C309A2" w:rsidP="00C309A2">
      <w:pPr>
        <w:spacing w:before="120" w:after="120" w:line="360" w:lineRule="auto"/>
        <w:jc w:val="both"/>
        <w:rPr>
          <w:rFonts w:ascii="Times New Roman" w:hAnsi="Times New Roman" w:cs="Times New Roman"/>
          <w:b/>
          <w:color w:val="EE6702"/>
          <w:sz w:val="24"/>
          <w:szCs w:val="24"/>
        </w:rPr>
      </w:pPr>
      <w:r w:rsidRPr="00D60CCF">
        <w:rPr>
          <w:rFonts w:ascii="Times New Roman" w:hAnsi="Times New Roman" w:cs="Times New Roman"/>
          <w:b/>
          <w:color w:val="EE6702"/>
          <w:sz w:val="24"/>
          <w:szCs w:val="24"/>
        </w:rPr>
        <w:t>Enhancing Professional Capabilities:</w:t>
      </w:r>
    </w:p>
    <w:p w14:paraId="5165EDA1"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Training, Seminars, and Conferences.</w:t>
      </w:r>
    </w:p>
    <w:p w14:paraId="4E5A284F"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Skill Building Workshops.</w:t>
      </w:r>
    </w:p>
    <w:p w14:paraId="73C92AF9"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Monthly Knowledge Sharing Session.</w:t>
      </w:r>
    </w:p>
    <w:p w14:paraId="07828F37"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Periodic Summits.</w:t>
      </w:r>
    </w:p>
    <w:p w14:paraId="36BCF517"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Sharing of best practices.</w:t>
      </w:r>
    </w:p>
    <w:p w14:paraId="0A135178"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Access to archived tools and resources.</w:t>
      </w:r>
    </w:p>
    <w:p w14:paraId="22292177"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Connect with senior HR professionals.</w:t>
      </w:r>
    </w:p>
    <w:p w14:paraId="1EF5A6E7"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Research and Publications.</w:t>
      </w:r>
    </w:p>
    <w:p w14:paraId="5110A922" w14:textId="77777777" w:rsidR="00C309A2" w:rsidRPr="00D60CCF" w:rsidRDefault="00704083"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HR Compass/</w:t>
      </w:r>
      <w:r w:rsidR="00C309A2" w:rsidRPr="00D60CCF">
        <w:rPr>
          <w:rFonts w:ascii="Times New Roman" w:hAnsi="Times New Roman" w:cs="Times New Roman"/>
          <w:sz w:val="24"/>
          <w:szCs w:val="24"/>
        </w:rPr>
        <w:t>Quiz.</w:t>
      </w:r>
    </w:p>
    <w:p w14:paraId="0735668E"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Case Studies.</w:t>
      </w:r>
    </w:p>
    <w:p w14:paraId="26AC09F6"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Mentoring.</w:t>
      </w:r>
    </w:p>
    <w:p w14:paraId="3106FAEF"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Collabor</w:t>
      </w:r>
      <w:r w:rsidR="00704083" w:rsidRPr="00D60CCF">
        <w:rPr>
          <w:rFonts w:ascii="Times New Roman" w:hAnsi="Times New Roman" w:cs="Times New Roman"/>
          <w:sz w:val="24"/>
          <w:szCs w:val="24"/>
        </w:rPr>
        <w:t>ation with academic institutes and</w:t>
      </w:r>
      <w:r w:rsidRPr="00D60CCF">
        <w:rPr>
          <w:rFonts w:ascii="Times New Roman" w:hAnsi="Times New Roman" w:cs="Times New Roman"/>
          <w:sz w:val="24"/>
          <w:szCs w:val="24"/>
        </w:rPr>
        <w:t xml:space="preserve"> universities.</w:t>
      </w:r>
    </w:p>
    <w:p w14:paraId="73D5711F" w14:textId="77777777" w:rsidR="00C309A2" w:rsidRPr="00D60CCF" w:rsidRDefault="00FC7146"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lastRenderedPageBreak/>
        <w:t>Study Missions and</w:t>
      </w:r>
      <w:r w:rsidR="00C309A2" w:rsidRPr="00D60CCF">
        <w:rPr>
          <w:rFonts w:ascii="Times New Roman" w:hAnsi="Times New Roman" w:cs="Times New Roman"/>
          <w:sz w:val="24"/>
          <w:szCs w:val="24"/>
        </w:rPr>
        <w:t xml:space="preserve"> Visits.</w:t>
      </w:r>
    </w:p>
    <w:p w14:paraId="5E61AB58" w14:textId="77777777" w:rsidR="00C309A2" w:rsidRPr="00D60CCF" w:rsidRDefault="00C309A2" w:rsidP="009C5C8A">
      <w:pPr>
        <w:pStyle w:val="ListParagraph"/>
        <w:numPr>
          <w:ilvl w:val="0"/>
          <w:numId w:val="26"/>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Opportunities as Resource Persons.</w:t>
      </w:r>
    </w:p>
    <w:p w14:paraId="63F73D30" w14:textId="77777777" w:rsidR="00E70C4B" w:rsidRPr="00D60CCF" w:rsidRDefault="00E70C4B">
      <w:pPr>
        <w:rPr>
          <w:rFonts w:ascii="Times New Roman" w:hAnsi="Times New Roman" w:cs="Times New Roman"/>
          <w:sz w:val="24"/>
          <w:szCs w:val="24"/>
        </w:rPr>
      </w:pPr>
    </w:p>
    <w:p w14:paraId="1EF33BB2" w14:textId="77777777" w:rsidR="00975973" w:rsidRPr="00D60CCF" w:rsidRDefault="00E70C4B" w:rsidP="009C5C8A">
      <w:pPr>
        <w:pStyle w:val="Heading3"/>
        <w:numPr>
          <w:ilvl w:val="2"/>
          <w:numId w:val="14"/>
        </w:numPr>
        <w:spacing w:before="120" w:after="120" w:line="360" w:lineRule="auto"/>
        <w:jc w:val="both"/>
        <w:rPr>
          <w:rFonts w:cs="Times New Roman"/>
        </w:rPr>
      </w:pPr>
      <w:bookmarkStart w:id="103" w:name="_Toc16892619"/>
      <w:r w:rsidRPr="00D60CCF">
        <w:rPr>
          <w:rFonts w:cs="Times New Roman"/>
        </w:rPr>
        <w:t>Federation of Bangladesh Human Resource Organizations (FBHRO)</w:t>
      </w:r>
      <w:bookmarkEnd w:id="103"/>
    </w:p>
    <w:p w14:paraId="7445ECA9" w14:textId="77777777" w:rsidR="001635CF" w:rsidRPr="00D60CCF" w:rsidRDefault="001635CF" w:rsidP="001635CF">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Federation of Bangladesh Human Resource Organizations (FBHRO) is the biggest non-profit associations and organizations engaged in human resources management and development in Bangladesh.</w:t>
      </w:r>
    </w:p>
    <w:p w14:paraId="3994F6CC" w14:textId="77777777" w:rsidR="001635CF" w:rsidRPr="00D60CCF" w:rsidRDefault="001635CF" w:rsidP="001635CF">
      <w:pPr>
        <w:spacing w:before="120" w:after="120" w:line="360" w:lineRule="auto"/>
        <w:jc w:val="both"/>
        <w:rPr>
          <w:rFonts w:ascii="Times New Roman" w:hAnsi="Times New Roman" w:cs="Times New Roman"/>
          <w:sz w:val="24"/>
          <w:szCs w:val="24"/>
        </w:rPr>
      </w:pPr>
    </w:p>
    <w:p w14:paraId="22CCBD10" w14:textId="77777777" w:rsidR="001635CF" w:rsidRPr="00D60CCF" w:rsidRDefault="001635CF" w:rsidP="001635CF">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FBHRO is popularly known as HR Federation. It's a non-government, not-for-profit organization, FBHRO is the voice of Bangladesh’s human resource community. From influencing policy to encouraging debate, engaging with policymakers and civil society, FBHRO envisions to articulate the views and concerns related to developing the human capital of the country.</w:t>
      </w:r>
    </w:p>
    <w:p w14:paraId="237DD732" w14:textId="77777777" w:rsidR="001635CF" w:rsidRPr="00D60CCF" w:rsidRDefault="001635CF" w:rsidP="001635CF">
      <w:pPr>
        <w:spacing w:before="120" w:after="120" w:line="360" w:lineRule="auto"/>
        <w:jc w:val="both"/>
        <w:rPr>
          <w:rFonts w:ascii="Times New Roman" w:hAnsi="Times New Roman" w:cs="Times New Roman"/>
          <w:sz w:val="24"/>
          <w:szCs w:val="24"/>
        </w:rPr>
      </w:pPr>
    </w:p>
    <w:p w14:paraId="2DB55E79" w14:textId="77777777" w:rsidR="00975973" w:rsidRPr="00D60CCF" w:rsidRDefault="00FB044B" w:rsidP="00990B5A">
      <w:pPr>
        <w:spacing w:before="120" w:after="120" w:line="360" w:lineRule="auto"/>
        <w:jc w:val="both"/>
        <w:rPr>
          <w:rFonts w:ascii="Times New Roman" w:hAnsi="Times New Roman" w:cs="Times New Roman"/>
          <w:sz w:val="24"/>
          <w:szCs w:val="24"/>
        </w:rPr>
      </w:pPr>
      <w:r w:rsidRPr="00D60CCF">
        <w:rPr>
          <w:rFonts w:ascii="Times New Roman" w:hAnsi="Times New Roman" w:cs="Times New Roman"/>
          <w:noProof/>
          <w:sz w:val="24"/>
          <w:szCs w:val="24"/>
          <w:lang w:val="en-GB" w:eastAsia="en-GB"/>
        </w:rPr>
        <w:drawing>
          <wp:anchor distT="0" distB="0" distL="114300" distR="114300" simplePos="0" relativeHeight="251714560" behindDoc="0" locked="0" layoutInCell="1" allowOverlap="1" wp14:anchorId="3A9738F6" wp14:editId="5671005F">
            <wp:simplePos x="0" y="0"/>
            <wp:positionH relativeFrom="column">
              <wp:posOffset>0</wp:posOffset>
            </wp:positionH>
            <wp:positionV relativeFrom="paragraph">
              <wp:posOffset>1364615</wp:posOffset>
            </wp:positionV>
            <wp:extent cx="5733415" cy="32994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084131_370958833413456_6012697283351850435_n.png"/>
                    <pic:cNvPicPr/>
                  </pic:nvPicPr>
                  <pic:blipFill>
                    <a:blip r:embed="rId15">
                      <a:extLst>
                        <a:ext uri="{28A0092B-C50C-407E-A947-70E740481C1C}">
                          <a14:useLocalDpi xmlns:a14="http://schemas.microsoft.com/office/drawing/2010/main" val="0"/>
                        </a:ext>
                      </a:extLst>
                    </a:blip>
                    <a:stretch>
                      <a:fillRect/>
                    </a:stretch>
                  </pic:blipFill>
                  <pic:spPr>
                    <a:xfrm>
                      <a:off x="0" y="0"/>
                      <a:ext cx="5733415" cy="3299460"/>
                    </a:xfrm>
                    <a:prstGeom prst="rect">
                      <a:avLst/>
                    </a:prstGeom>
                  </pic:spPr>
                </pic:pic>
              </a:graphicData>
            </a:graphic>
            <wp14:sizeRelH relativeFrom="page">
              <wp14:pctWidth>0</wp14:pctWidth>
            </wp14:sizeRelH>
            <wp14:sizeRelV relativeFrom="page">
              <wp14:pctHeight>0</wp14:pctHeight>
            </wp14:sizeRelV>
          </wp:anchor>
        </w:drawing>
      </w:r>
      <w:r w:rsidR="001635CF" w:rsidRPr="00D60CCF">
        <w:rPr>
          <w:rFonts w:ascii="Times New Roman" w:hAnsi="Times New Roman" w:cs="Times New Roman"/>
          <w:sz w:val="24"/>
          <w:szCs w:val="24"/>
        </w:rPr>
        <w:t>FBHRO provides a platform for networking and consensus building on human resources development issues within and across the private, social and public sectors to meet the challenges of Bangladesh becoming a middle-income country by 2021 and a developed nation by 2041.</w:t>
      </w:r>
    </w:p>
    <w:p w14:paraId="21F62279" w14:textId="77777777" w:rsidR="00E72294" w:rsidRPr="00D60CCF" w:rsidRDefault="00E72294" w:rsidP="002F0E48">
      <w:pPr>
        <w:pStyle w:val="Heading2"/>
        <w:spacing w:before="120" w:beforeAutospacing="0" w:after="120" w:afterAutospacing="0" w:line="360" w:lineRule="auto"/>
        <w:rPr>
          <w:szCs w:val="24"/>
        </w:rPr>
      </w:pPr>
      <w:bookmarkStart w:id="104" w:name="_Toc16884328"/>
      <w:bookmarkStart w:id="105" w:name="_Toc16892620"/>
      <w:r w:rsidRPr="00D60CCF">
        <w:rPr>
          <w:szCs w:val="24"/>
        </w:rPr>
        <w:lastRenderedPageBreak/>
        <w:t>Marketing Practices of Sensei-Wisdom:</w:t>
      </w:r>
      <w:bookmarkEnd w:id="104"/>
      <w:bookmarkEnd w:id="105"/>
    </w:p>
    <w:p w14:paraId="7A953F9D" w14:textId="77777777" w:rsidR="00CA75AB" w:rsidRPr="00D60CCF" w:rsidRDefault="00F24AC7"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 mainly focuses on Digital Marketing, mostly on Social Media Marketing. In digital marketing, they are practicing the following media to reach to their target customers and attract them to buy their services-</w:t>
      </w:r>
    </w:p>
    <w:p w14:paraId="4AB66B10" w14:textId="77777777" w:rsidR="00CA75AB" w:rsidRPr="00D60CCF" w:rsidRDefault="00CA75AB" w:rsidP="009C5C8A">
      <w:pPr>
        <w:pStyle w:val="Heading3"/>
        <w:numPr>
          <w:ilvl w:val="2"/>
          <w:numId w:val="14"/>
        </w:numPr>
        <w:spacing w:before="120" w:after="120" w:line="360" w:lineRule="auto"/>
        <w:rPr>
          <w:rFonts w:cs="Times New Roman"/>
        </w:rPr>
      </w:pPr>
      <w:bookmarkStart w:id="106" w:name="_Toc16884329"/>
      <w:bookmarkStart w:id="107" w:name="_Toc16892621"/>
      <w:r w:rsidRPr="00D60CCF">
        <w:rPr>
          <w:rFonts w:cs="Times New Roman"/>
        </w:rPr>
        <w:t>Email Marketing:</w:t>
      </w:r>
      <w:bookmarkEnd w:id="106"/>
      <w:bookmarkEnd w:id="107"/>
    </w:p>
    <w:p w14:paraId="5336168F" w14:textId="77777777" w:rsidR="00AB4A99" w:rsidRPr="00D60CCF" w:rsidRDefault="00AB4A99"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This organization practices Email marketing to reach directly to its target customers. By using email marketing, it can reach thousands of people within a single click. On special occasions such as Eid, New Year, Bangla Noboborsho, and other significant days they send wish to their valuable clients, stakeholders, and customers. They send a monthly newsletter to ensure that everyone gets the update news of Sensei-Wisdom.</w:t>
      </w:r>
    </w:p>
    <w:p w14:paraId="5D0C4C4E" w14:textId="77777777" w:rsidR="00253F64" w:rsidRPr="00D60CCF" w:rsidRDefault="00253F64"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3BD83CCE" w14:textId="77777777" w:rsidR="0093048C" w:rsidRPr="00D60CCF" w:rsidRDefault="003420E1" w:rsidP="009C5C8A">
      <w:pPr>
        <w:pStyle w:val="Heading3"/>
        <w:numPr>
          <w:ilvl w:val="2"/>
          <w:numId w:val="14"/>
        </w:numPr>
        <w:spacing w:before="120" w:after="120" w:line="360" w:lineRule="auto"/>
        <w:rPr>
          <w:rFonts w:cs="Times New Roman"/>
        </w:rPr>
      </w:pPr>
      <w:bookmarkStart w:id="108" w:name="_Toc16884330"/>
      <w:bookmarkStart w:id="109" w:name="_Toc16892622"/>
      <w:r w:rsidRPr="00D60CCF">
        <w:rPr>
          <w:rFonts w:cs="Times New Roman"/>
        </w:rPr>
        <w:t>Search Engine Optimization (SEO):</w:t>
      </w:r>
      <w:bookmarkEnd w:id="108"/>
      <w:bookmarkEnd w:id="109"/>
    </w:p>
    <w:p w14:paraId="71A176F6" w14:textId="77777777" w:rsidR="00BE7668" w:rsidRPr="00D60CCF" w:rsidRDefault="003420E1"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 uses SEO technique to make its website visible to its clients and the target organizations. SEO uses to improve the visibility of a website in search engines. It can be organic and paid basis.</w:t>
      </w:r>
    </w:p>
    <w:p w14:paraId="5A5DAA2F" w14:textId="77777777" w:rsidR="00253F64" w:rsidRPr="00D60CCF" w:rsidRDefault="00253F64"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5656BFCA" w14:textId="77777777" w:rsidR="00BE7668" w:rsidRPr="00D60CCF" w:rsidRDefault="00BE7668" w:rsidP="009C5C8A">
      <w:pPr>
        <w:pStyle w:val="Heading3"/>
        <w:numPr>
          <w:ilvl w:val="2"/>
          <w:numId w:val="14"/>
        </w:numPr>
        <w:spacing w:before="120" w:after="120" w:line="360" w:lineRule="auto"/>
        <w:rPr>
          <w:rFonts w:cs="Times New Roman"/>
        </w:rPr>
      </w:pPr>
      <w:bookmarkStart w:id="110" w:name="_Toc16884331"/>
      <w:bookmarkStart w:id="111" w:name="_Toc16892623"/>
      <w:r w:rsidRPr="00D60CCF">
        <w:rPr>
          <w:rFonts w:cs="Times New Roman"/>
        </w:rPr>
        <w:t>Testimonial Marketing:</w:t>
      </w:r>
      <w:bookmarkEnd w:id="110"/>
      <w:bookmarkEnd w:id="111"/>
    </w:p>
    <w:p w14:paraId="590885BE" w14:textId="77777777" w:rsidR="00F95108" w:rsidRPr="00D60CCF" w:rsidRDefault="00C31D8D"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 collects testimonial from their previous clients and participants who attended their previous programs and training sessions to promote their activities to gain new custome</w:t>
      </w:r>
      <w:r w:rsidR="00F95108" w:rsidRPr="00D60CCF">
        <w:rPr>
          <w:rFonts w:ascii="Times New Roman" w:hAnsi="Times New Roman" w:cs="Times New Roman"/>
          <w:color w:val="000000" w:themeColor="text1"/>
          <w:sz w:val="24"/>
          <w:szCs w:val="24"/>
        </w:rPr>
        <w:t>rs by showing their portfolios.</w:t>
      </w:r>
    </w:p>
    <w:p w14:paraId="36FFB04D" w14:textId="77777777" w:rsidR="00F95108" w:rsidRPr="00D60CCF" w:rsidRDefault="00F95108"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0A1B517E" w14:textId="77777777" w:rsidR="00C31D8D" w:rsidRPr="00D60CCF" w:rsidRDefault="00C31D8D"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They collect both written and video testimonials and they create authenticity and credibility. Sensei-Wisdom collects testimonial from national and international colleagues, fellows, and past co-workers.</w:t>
      </w:r>
    </w:p>
    <w:p w14:paraId="5512083E" w14:textId="77777777" w:rsidR="00253F64" w:rsidRPr="00D60CCF" w:rsidRDefault="00253F64"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2FD31894" w14:textId="77777777" w:rsidR="00F21964" w:rsidRPr="00D60CCF" w:rsidRDefault="00F21964" w:rsidP="009C5C8A">
      <w:pPr>
        <w:pStyle w:val="Heading3"/>
        <w:numPr>
          <w:ilvl w:val="2"/>
          <w:numId w:val="14"/>
        </w:numPr>
        <w:spacing w:before="120" w:after="120" w:line="360" w:lineRule="auto"/>
        <w:rPr>
          <w:rFonts w:cs="Times New Roman"/>
        </w:rPr>
      </w:pPr>
      <w:bookmarkStart w:id="112" w:name="_Toc16884332"/>
      <w:bookmarkStart w:id="113" w:name="_Toc16892624"/>
      <w:r w:rsidRPr="00D60CCF">
        <w:rPr>
          <w:rFonts w:cs="Times New Roman"/>
        </w:rPr>
        <w:t>Social Media Marketing:</w:t>
      </w:r>
      <w:bookmarkEnd w:id="112"/>
      <w:bookmarkEnd w:id="113"/>
    </w:p>
    <w:p w14:paraId="5062A860" w14:textId="77777777" w:rsidR="00F21964" w:rsidRPr="00D60CCF" w:rsidRDefault="00F21964"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Sensei-Wisdom mostly practices Social Media Marketing. They gather traffic through social media sites such as Facebook and LinkedIn. It gets huge traffic and leads from Facebook.</w:t>
      </w:r>
    </w:p>
    <w:p w14:paraId="73E25712" w14:textId="77777777" w:rsidR="00253F64" w:rsidRPr="00D60CCF" w:rsidRDefault="00253F64"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4D333278" w14:textId="77777777" w:rsidR="00BE7668" w:rsidRPr="00D60CCF" w:rsidRDefault="00BE7668" w:rsidP="009C5C8A">
      <w:pPr>
        <w:pStyle w:val="Heading3"/>
        <w:numPr>
          <w:ilvl w:val="2"/>
          <w:numId w:val="14"/>
        </w:numPr>
        <w:spacing w:before="120" w:after="120" w:line="360" w:lineRule="auto"/>
        <w:rPr>
          <w:rFonts w:cs="Times New Roman"/>
        </w:rPr>
      </w:pPr>
      <w:bookmarkStart w:id="114" w:name="_Toc16884333"/>
      <w:bookmarkStart w:id="115" w:name="_Toc16892625"/>
      <w:r w:rsidRPr="00D60CCF">
        <w:rPr>
          <w:rFonts w:cs="Times New Roman"/>
        </w:rPr>
        <w:lastRenderedPageBreak/>
        <w:t>Video Marketing:</w:t>
      </w:r>
      <w:bookmarkEnd w:id="114"/>
      <w:bookmarkEnd w:id="115"/>
    </w:p>
    <w:p w14:paraId="4023F2D8" w14:textId="77777777" w:rsidR="00BE7668" w:rsidRPr="00D60CCF" w:rsidRDefault="00BE7668"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It creates videos to promote its services and reach to the target customers by creating authenticity and credibility. It also used to engage more people to their social media sites such as Facebook, LinkedIn, and YouTube.</w:t>
      </w:r>
    </w:p>
    <w:p w14:paraId="3E282CB9" w14:textId="77777777" w:rsidR="00DE6F25" w:rsidRPr="00D60CCF" w:rsidRDefault="00DE6F25" w:rsidP="002F0E48">
      <w:pPr>
        <w:autoSpaceDE w:val="0"/>
        <w:autoSpaceDN w:val="0"/>
        <w:adjustRightInd w:val="0"/>
        <w:spacing w:before="120" w:after="120" w:line="360" w:lineRule="auto"/>
        <w:jc w:val="both"/>
        <w:rPr>
          <w:rFonts w:ascii="Times New Roman" w:hAnsi="Times New Roman" w:cs="Times New Roman"/>
          <w:color w:val="000000" w:themeColor="text1"/>
          <w:sz w:val="24"/>
          <w:szCs w:val="24"/>
        </w:rPr>
      </w:pPr>
    </w:p>
    <w:p w14:paraId="26489066" w14:textId="77777777" w:rsidR="00251476" w:rsidRPr="00D60CCF" w:rsidRDefault="00251476" w:rsidP="009C5C8A">
      <w:pPr>
        <w:pStyle w:val="Heading3"/>
        <w:numPr>
          <w:ilvl w:val="2"/>
          <w:numId w:val="14"/>
        </w:numPr>
        <w:spacing w:before="120" w:after="120" w:line="360" w:lineRule="auto"/>
        <w:rPr>
          <w:rFonts w:cs="Times New Roman"/>
        </w:rPr>
      </w:pPr>
      <w:bookmarkStart w:id="116" w:name="_Toc16884334"/>
      <w:bookmarkStart w:id="117" w:name="_Toc16892626"/>
      <w:r w:rsidRPr="00D60CCF">
        <w:rPr>
          <w:rFonts w:cs="Times New Roman"/>
        </w:rPr>
        <w:t>Bundle Offer:</w:t>
      </w:r>
      <w:bookmarkEnd w:id="116"/>
      <w:bookmarkEnd w:id="117"/>
    </w:p>
    <w:p w14:paraId="48D84EB4" w14:textId="77777777" w:rsidR="004B2C91" w:rsidRPr="00D60CCF" w:rsidRDefault="004B2C91" w:rsidP="002F0E48">
      <w:pPr>
        <w:autoSpaceDE w:val="0"/>
        <w:autoSpaceDN w:val="0"/>
        <w:adjustRightInd w:val="0"/>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Sensei-Wisdom gives bundle offers to its clients such as 15% discounts for the first 50 people, 10% discount for the second 50 people who complete registration in its programs and events. Besides that, they also provide a special offer to group registration that consists of 5-7 members.</w:t>
      </w:r>
    </w:p>
    <w:p w14:paraId="2D502B54" w14:textId="77777777" w:rsidR="00A7358A" w:rsidRPr="00D60CCF" w:rsidRDefault="00A7358A" w:rsidP="002F0E48">
      <w:pPr>
        <w:autoSpaceDE w:val="0"/>
        <w:autoSpaceDN w:val="0"/>
        <w:adjustRightInd w:val="0"/>
        <w:spacing w:before="120" w:after="120" w:line="360" w:lineRule="auto"/>
        <w:jc w:val="both"/>
        <w:rPr>
          <w:rFonts w:ascii="Times New Roman" w:hAnsi="Times New Roman" w:cs="Times New Roman"/>
          <w:sz w:val="24"/>
          <w:szCs w:val="24"/>
        </w:rPr>
      </w:pPr>
    </w:p>
    <w:p w14:paraId="779B0A7B" w14:textId="77777777" w:rsidR="00A7358A" w:rsidRPr="00D60CCF" w:rsidRDefault="00CB7CC9" w:rsidP="009C5C8A">
      <w:pPr>
        <w:pStyle w:val="Heading3"/>
        <w:numPr>
          <w:ilvl w:val="2"/>
          <w:numId w:val="14"/>
        </w:numPr>
        <w:rPr>
          <w:rFonts w:cs="Times New Roman"/>
        </w:rPr>
      </w:pPr>
      <w:bookmarkStart w:id="118" w:name="_Toc16884335"/>
      <w:bookmarkStart w:id="119" w:name="_Toc16892627"/>
      <w:r w:rsidRPr="00D60CCF">
        <w:rPr>
          <w:rFonts w:cs="Times New Roman"/>
        </w:rPr>
        <w:t>Live Video:</w:t>
      </w:r>
      <w:bookmarkEnd w:id="118"/>
      <w:bookmarkEnd w:id="119"/>
    </w:p>
    <w:p w14:paraId="11EE1024" w14:textId="77777777" w:rsidR="00AB2B47" w:rsidRPr="00D60CCF" w:rsidRDefault="00AB2B47" w:rsidP="00CB7CC9">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Sensei-Wisdom does weekly and monthly online live program from Facebook and YouTube. Besides that, it also collaborates live program with both national and international like-minded professionals who are in the areas of Coaching, Mentoring, and Training, Human Resource.</w:t>
      </w:r>
    </w:p>
    <w:p w14:paraId="74EDE781" w14:textId="77777777" w:rsidR="00E7062F" w:rsidRPr="00D60CCF" w:rsidRDefault="00E7062F" w:rsidP="002F0E48">
      <w:pPr>
        <w:autoSpaceDE w:val="0"/>
        <w:autoSpaceDN w:val="0"/>
        <w:adjustRightInd w:val="0"/>
        <w:spacing w:before="120" w:after="120" w:line="360" w:lineRule="auto"/>
        <w:jc w:val="both"/>
        <w:rPr>
          <w:rFonts w:ascii="Times New Roman" w:hAnsi="Times New Roman" w:cs="Times New Roman"/>
          <w:sz w:val="24"/>
          <w:szCs w:val="24"/>
        </w:rPr>
      </w:pPr>
    </w:p>
    <w:p w14:paraId="65D72311" w14:textId="77777777" w:rsidR="00CA28B8" w:rsidRPr="00D60CCF" w:rsidRDefault="0068523D" w:rsidP="009C5C8A">
      <w:pPr>
        <w:pStyle w:val="Heading3"/>
        <w:numPr>
          <w:ilvl w:val="2"/>
          <w:numId w:val="14"/>
        </w:numPr>
        <w:rPr>
          <w:rFonts w:cs="Times New Roman"/>
        </w:rPr>
      </w:pPr>
      <w:bookmarkStart w:id="120" w:name="_Toc16884336"/>
      <w:bookmarkStart w:id="121" w:name="_Toc16892628"/>
      <w:r w:rsidRPr="00D60CCF">
        <w:rPr>
          <w:rFonts w:cs="Times New Roman"/>
        </w:rPr>
        <w:t>Bestselling Free Book</w:t>
      </w:r>
      <w:r w:rsidR="00E7062F" w:rsidRPr="00D60CCF">
        <w:rPr>
          <w:rFonts w:cs="Times New Roman"/>
        </w:rPr>
        <w:t>:</w:t>
      </w:r>
      <w:bookmarkEnd w:id="120"/>
      <w:bookmarkEnd w:id="121"/>
    </w:p>
    <w:p w14:paraId="09692FE6" w14:textId="77777777" w:rsidR="004C2878" w:rsidRPr="00D60CCF" w:rsidRDefault="00407BE5" w:rsidP="008323C5">
      <w:pPr>
        <w:autoSpaceDE w:val="0"/>
        <w:autoSpaceDN w:val="0"/>
        <w:adjustRightInd w:val="0"/>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also offer their own bestselling free book for the participants who complete their registration within the first week or a particular period of time.</w:t>
      </w:r>
      <w:r w:rsidR="002A7900" w:rsidRPr="00D60CCF">
        <w:rPr>
          <w:rFonts w:ascii="Times New Roman" w:hAnsi="Times New Roman" w:cs="Times New Roman"/>
          <w:sz w:val="24"/>
          <w:szCs w:val="24"/>
        </w:rPr>
        <w:t xml:space="preserve"> Sensei-Wisdom consultants have their own bestselling books which they offer to attract new customers.</w:t>
      </w:r>
    </w:p>
    <w:p w14:paraId="235F5389" w14:textId="77777777" w:rsidR="00AB2B47" w:rsidRPr="00D60CCF" w:rsidRDefault="00AB2B47" w:rsidP="008323C5">
      <w:pPr>
        <w:autoSpaceDE w:val="0"/>
        <w:autoSpaceDN w:val="0"/>
        <w:adjustRightInd w:val="0"/>
        <w:spacing w:before="120" w:after="120" w:line="360" w:lineRule="auto"/>
        <w:jc w:val="both"/>
        <w:rPr>
          <w:rFonts w:ascii="Times New Roman" w:hAnsi="Times New Roman" w:cs="Times New Roman"/>
          <w:sz w:val="24"/>
          <w:szCs w:val="24"/>
        </w:rPr>
      </w:pPr>
    </w:p>
    <w:p w14:paraId="1B148577" w14:textId="77777777" w:rsidR="00D92F62" w:rsidRPr="00D60CCF" w:rsidRDefault="00D92F62" w:rsidP="002F0E48">
      <w:pPr>
        <w:spacing w:before="120" w:after="120" w:line="360" w:lineRule="auto"/>
        <w:jc w:val="both"/>
        <w:rPr>
          <w:rFonts w:ascii="Times New Roman" w:hAnsi="Times New Roman" w:cs="Times New Roman"/>
          <w:b/>
          <w:sz w:val="24"/>
          <w:szCs w:val="24"/>
        </w:rPr>
      </w:pPr>
    </w:p>
    <w:p w14:paraId="7D50DFC6" w14:textId="77777777" w:rsidR="00D92F62" w:rsidRPr="00D60CCF" w:rsidRDefault="00D92F62" w:rsidP="002F0E48">
      <w:pPr>
        <w:spacing w:before="120" w:after="120" w:line="360" w:lineRule="auto"/>
        <w:jc w:val="both"/>
        <w:rPr>
          <w:rFonts w:ascii="Times New Roman" w:hAnsi="Times New Roman" w:cs="Times New Roman"/>
          <w:b/>
          <w:sz w:val="24"/>
          <w:szCs w:val="24"/>
        </w:rPr>
      </w:pPr>
    </w:p>
    <w:p w14:paraId="22A59BF4" w14:textId="77777777" w:rsidR="00D92F62" w:rsidRPr="00D60CCF" w:rsidRDefault="00D92F62" w:rsidP="002F0E48">
      <w:pPr>
        <w:spacing w:before="120" w:after="120" w:line="360" w:lineRule="auto"/>
        <w:jc w:val="both"/>
        <w:rPr>
          <w:rFonts w:ascii="Times New Roman" w:hAnsi="Times New Roman" w:cs="Times New Roman"/>
          <w:b/>
          <w:sz w:val="24"/>
          <w:szCs w:val="24"/>
        </w:rPr>
      </w:pPr>
    </w:p>
    <w:p w14:paraId="465C9E35" w14:textId="77777777" w:rsidR="00D92F62" w:rsidRPr="00D60CCF" w:rsidRDefault="00D92F62" w:rsidP="002F0E48">
      <w:pPr>
        <w:spacing w:before="120" w:after="120" w:line="360" w:lineRule="auto"/>
        <w:jc w:val="both"/>
        <w:rPr>
          <w:rFonts w:ascii="Times New Roman" w:hAnsi="Times New Roman" w:cs="Times New Roman"/>
          <w:b/>
          <w:sz w:val="24"/>
          <w:szCs w:val="24"/>
        </w:rPr>
      </w:pPr>
    </w:p>
    <w:p w14:paraId="6A2E246E" w14:textId="77777777" w:rsidR="00D92F62" w:rsidRPr="00D60CCF" w:rsidRDefault="00D92F62" w:rsidP="002F0E48">
      <w:pPr>
        <w:spacing w:before="120" w:after="120" w:line="360" w:lineRule="auto"/>
        <w:jc w:val="both"/>
        <w:rPr>
          <w:rFonts w:ascii="Times New Roman" w:hAnsi="Times New Roman" w:cs="Times New Roman"/>
          <w:b/>
          <w:sz w:val="24"/>
          <w:szCs w:val="24"/>
        </w:rPr>
      </w:pPr>
    </w:p>
    <w:p w14:paraId="07386D40" w14:textId="77777777" w:rsidR="00D92F62" w:rsidRPr="00D60CCF" w:rsidRDefault="00D92F62" w:rsidP="002F0E48">
      <w:pPr>
        <w:spacing w:before="120" w:after="120" w:line="360" w:lineRule="auto"/>
        <w:jc w:val="both"/>
        <w:rPr>
          <w:rFonts w:ascii="Times New Roman" w:hAnsi="Times New Roman" w:cs="Times New Roman"/>
          <w:b/>
          <w:sz w:val="24"/>
          <w:szCs w:val="24"/>
        </w:rPr>
      </w:pPr>
    </w:p>
    <w:p w14:paraId="1AC3E933" w14:textId="77777777" w:rsidR="00886768" w:rsidRPr="00D60CCF" w:rsidRDefault="00886768" w:rsidP="00645AEF">
      <w:pPr>
        <w:spacing w:before="120" w:after="120" w:line="360" w:lineRule="auto"/>
        <w:rPr>
          <w:rFonts w:ascii="Times New Roman" w:hAnsi="Times New Roman" w:cs="Times New Roman"/>
          <w:b/>
          <w:sz w:val="24"/>
          <w:szCs w:val="24"/>
        </w:rPr>
      </w:pPr>
    </w:p>
    <w:p w14:paraId="68D5FECD" w14:textId="77777777" w:rsidR="00F95DE4" w:rsidRPr="00D60CCF" w:rsidRDefault="00F95DE4" w:rsidP="002F0E48">
      <w:pPr>
        <w:spacing w:before="120" w:after="120" w:line="360" w:lineRule="auto"/>
        <w:jc w:val="center"/>
        <w:rPr>
          <w:rFonts w:ascii="Times New Roman" w:hAnsi="Times New Roman" w:cs="Times New Roman"/>
          <w:b/>
          <w:sz w:val="24"/>
          <w:szCs w:val="24"/>
        </w:rPr>
      </w:pPr>
    </w:p>
    <w:p w14:paraId="749CDDEE" w14:textId="77777777" w:rsidR="00F95DE4" w:rsidRPr="00D60CCF" w:rsidRDefault="00F95DE4" w:rsidP="002F0E48">
      <w:pPr>
        <w:spacing w:before="120" w:after="120" w:line="360" w:lineRule="auto"/>
        <w:jc w:val="center"/>
        <w:rPr>
          <w:rFonts w:ascii="Times New Roman" w:hAnsi="Times New Roman" w:cs="Times New Roman"/>
          <w:b/>
          <w:sz w:val="24"/>
          <w:szCs w:val="24"/>
        </w:rPr>
      </w:pPr>
    </w:p>
    <w:p w14:paraId="40FADD09" w14:textId="77777777" w:rsidR="00F95DE4" w:rsidRPr="00D60CCF" w:rsidRDefault="00F95DE4" w:rsidP="002F0E48">
      <w:pPr>
        <w:spacing w:before="120" w:after="120" w:line="360" w:lineRule="auto"/>
        <w:jc w:val="center"/>
        <w:rPr>
          <w:rFonts w:ascii="Times New Roman" w:hAnsi="Times New Roman" w:cs="Times New Roman"/>
          <w:b/>
          <w:sz w:val="24"/>
          <w:szCs w:val="24"/>
        </w:rPr>
      </w:pPr>
    </w:p>
    <w:p w14:paraId="72FE798F" w14:textId="77777777" w:rsidR="00F95DE4" w:rsidRPr="00D60CCF" w:rsidRDefault="00F95DE4" w:rsidP="002F0E48">
      <w:pPr>
        <w:spacing w:before="120" w:after="120" w:line="360" w:lineRule="auto"/>
        <w:jc w:val="center"/>
        <w:rPr>
          <w:rFonts w:ascii="Times New Roman" w:hAnsi="Times New Roman" w:cs="Times New Roman"/>
          <w:b/>
          <w:sz w:val="24"/>
          <w:szCs w:val="24"/>
        </w:rPr>
      </w:pPr>
    </w:p>
    <w:p w14:paraId="278A543E" w14:textId="77777777" w:rsidR="00F95DE4" w:rsidRPr="00D60CCF" w:rsidRDefault="00F95DE4" w:rsidP="002F0E48">
      <w:pPr>
        <w:spacing w:before="120" w:after="120" w:line="360" w:lineRule="auto"/>
        <w:jc w:val="center"/>
        <w:rPr>
          <w:rFonts w:ascii="Times New Roman" w:hAnsi="Times New Roman" w:cs="Times New Roman"/>
          <w:b/>
          <w:sz w:val="24"/>
          <w:szCs w:val="24"/>
        </w:rPr>
      </w:pPr>
    </w:p>
    <w:p w14:paraId="00CE9A94" w14:textId="77777777" w:rsidR="00F95DE4" w:rsidRPr="00D60CCF" w:rsidRDefault="00F95DE4" w:rsidP="002F0E48">
      <w:pPr>
        <w:spacing w:before="120" w:after="120" w:line="360" w:lineRule="auto"/>
        <w:jc w:val="center"/>
        <w:rPr>
          <w:rFonts w:ascii="Times New Roman" w:hAnsi="Times New Roman" w:cs="Times New Roman"/>
          <w:b/>
          <w:sz w:val="24"/>
          <w:szCs w:val="24"/>
        </w:rPr>
      </w:pPr>
    </w:p>
    <w:p w14:paraId="110CE142" w14:textId="77777777" w:rsidR="00F95DE4" w:rsidRPr="00D60CCF" w:rsidRDefault="00F95DE4" w:rsidP="002F0E48">
      <w:pPr>
        <w:spacing w:before="120" w:after="120" w:line="360" w:lineRule="auto"/>
        <w:jc w:val="center"/>
        <w:rPr>
          <w:rFonts w:ascii="Times New Roman" w:hAnsi="Times New Roman" w:cs="Times New Roman"/>
          <w:b/>
          <w:sz w:val="24"/>
          <w:szCs w:val="24"/>
        </w:rPr>
      </w:pPr>
    </w:p>
    <w:p w14:paraId="362A4B03" w14:textId="77777777" w:rsidR="00443400" w:rsidRPr="00D60CCF" w:rsidRDefault="00443400" w:rsidP="002F0E48">
      <w:pPr>
        <w:spacing w:before="120" w:after="120" w:line="360" w:lineRule="auto"/>
        <w:jc w:val="center"/>
        <w:rPr>
          <w:rFonts w:ascii="Times New Roman" w:hAnsi="Times New Roman" w:cs="Times New Roman"/>
          <w:b/>
          <w:sz w:val="24"/>
          <w:szCs w:val="24"/>
        </w:rPr>
      </w:pPr>
    </w:p>
    <w:p w14:paraId="0F8C939D" w14:textId="77777777" w:rsidR="00443400" w:rsidRPr="00D60CCF" w:rsidRDefault="00443400" w:rsidP="002F0E48">
      <w:pPr>
        <w:spacing w:before="120" w:after="120" w:line="360" w:lineRule="auto"/>
        <w:jc w:val="center"/>
        <w:rPr>
          <w:rFonts w:ascii="Times New Roman" w:hAnsi="Times New Roman" w:cs="Times New Roman"/>
          <w:b/>
          <w:sz w:val="24"/>
          <w:szCs w:val="24"/>
        </w:rPr>
      </w:pPr>
    </w:p>
    <w:p w14:paraId="1F079DD7" w14:textId="77777777" w:rsidR="00443400" w:rsidRPr="00D60CCF" w:rsidRDefault="00443400" w:rsidP="002F0E48">
      <w:pPr>
        <w:spacing w:before="120" w:after="120" w:line="360" w:lineRule="auto"/>
        <w:jc w:val="center"/>
        <w:rPr>
          <w:rFonts w:ascii="Times New Roman" w:hAnsi="Times New Roman" w:cs="Times New Roman"/>
          <w:b/>
          <w:sz w:val="24"/>
          <w:szCs w:val="24"/>
        </w:rPr>
      </w:pPr>
    </w:p>
    <w:p w14:paraId="023F169A" w14:textId="77777777" w:rsidR="00443400" w:rsidRPr="00D60CCF" w:rsidRDefault="00443400" w:rsidP="002F0E48">
      <w:pPr>
        <w:spacing w:before="120" w:after="120" w:line="360" w:lineRule="auto"/>
        <w:jc w:val="center"/>
        <w:rPr>
          <w:rFonts w:ascii="Times New Roman" w:hAnsi="Times New Roman" w:cs="Times New Roman"/>
          <w:b/>
          <w:sz w:val="24"/>
          <w:szCs w:val="24"/>
        </w:rPr>
      </w:pPr>
    </w:p>
    <w:p w14:paraId="4952CF16" w14:textId="77777777" w:rsidR="00F95DE4" w:rsidRPr="00D60CCF" w:rsidRDefault="00F95DE4" w:rsidP="00AA750B">
      <w:pPr>
        <w:spacing w:before="120" w:after="120" w:line="360" w:lineRule="auto"/>
        <w:rPr>
          <w:rFonts w:ascii="Times New Roman" w:hAnsi="Times New Roman" w:cs="Times New Roman"/>
          <w:b/>
          <w:sz w:val="24"/>
          <w:szCs w:val="24"/>
        </w:rPr>
      </w:pPr>
    </w:p>
    <w:p w14:paraId="08DF613B" w14:textId="77777777" w:rsidR="004C2878" w:rsidRPr="00D22024" w:rsidRDefault="004C2878" w:rsidP="002F0E48">
      <w:pPr>
        <w:spacing w:before="120" w:after="120" w:line="360" w:lineRule="auto"/>
        <w:jc w:val="center"/>
        <w:rPr>
          <w:rFonts w:ascii="Times New Roman" w:hAnsi="Times New Roman" w:cs="Times New Roman"/>
          <w:b/>
          <w:color w:val="EE6702"/>
          <w:sz w:val="40"/>
          <w:szCs w:val="40"/>
        </w:rPr>
      </w:pPr>
      <w:r w:rsidRPr="00D22024">
        <w:rPr>
          <w:rFonts w:ascii="Times New Roman" w:hAnsi="Times New Roman" w:cs="Times New Roman"/>
          <w:b/>
          <w:color w:val="EE6702"/>
          <w:sz w:val="40"/>
          <w:szCs w:val="40"/>
        </w:rPr>
        <w:t>Chapter-4</w:t>
      </w:r>
    </w:p>
    <w:p w14:paraId="7CA1BD91" w14:textId="77777777" w:rsidR="00D92F62" w:rsidRPr="00D60CCF" w:rsidRDefault="004C2878" w:rsidP="002F0E48">
      <w:pPr>
        <w:spacing w:before="120" w:after="120" w:line="360" w:lineRule="auto"/>
        <w:jc w:val="both"/>
        <w:rPr>
          <w:rFonts w:ascii="Times New Roman" w:hAnsi="Times New Roman" w:cs="Times New Roman"/>
          <w:b/>
          <w:sz w:val="24"/>
          <w:szCs w:val="24"/>
        </w:rPr>
      </w:pPr>
      <w:r w:rsidRPr="00D60CCF">
        <w:rPr>
          <w:rFonts w:ascii="Times New Roman" w:hAnsi="Times New Roman" w:cs="Times New Roman"/>
          <w:b/>
          <w:sz w:val="24"/>
          <w:szCs w:val="24"/>
        </w:rPr>
        <w:t xml:space="preserve"> </w:t>
      </w:r>
    </w:p>
    <w:p w14:paraId="63F25929" w14:textId="77777777" w:rsidR="00D92F62" w:rsidRPr="00D60CCF" w:rsidRDefault="00D92F62" w:rsidP="002F0E48">
      <w:pPr>
        <w:spacing w:before="120" w:after="120" w:line="360" w:lineRule="auto"/>
        <w:rPr>
          <w:rFonts w:ascii="Times New Roman" w:hAnsi="Times New Roman" w:cs="Times New Roman"/>
          <w:b/>
          <w:sz w:val="24"/>
          <w:szCs w:val="24"/>
        </w:rPr>
      </w:pPr>
      <w:r w:rsidRPr="00D60CCF">
        <w:rPr>
          <w:rFonts w:ascii="Times New Roman" w:hAnsi="Times New Roman" w:cs="Times New Roman"/>
          <w:b/>
          <w:sz w:val="24"/>
          <w:szCs w:val="24"/>
        </w:rPr>
        <w:br w:type="page"/>
      </w:r>
    </w:p>
    <w:p w14:paraId="635372E7" w14:textId="77777777" w:rsidR="00D92F62" w:rsidRPr="00D60CCF" w:rsidRDefault="00D92F62" w:rsidP="009C5C8A">
      <w:pPr>
        <w:pStyle w:val="Heading1"/>
        <w:numPr>
          <w:ilvl w:val="0"/>
          <w:numId w:val="14"/>
        </w:numPr>
      </w:pPr>
      <w:bookmarkStart w:id="122" w:name="_Toc16884337"/>
      <w:bookmarkStart w:id="123" w:name="_Toc16892629"/>
      <w:r w:rsidRPr="00D60CCF">
        <w:lastRenderedPageBreak/>
        <w:t>Findings</w:t>
      </w:r>
      <w:r w:rsidRPr="00D60CCF">
        <w:rPr>
          <w:lang w:eastAsia="zh-CN"/>
        </w:rPr>
        <w:t xml:space="preserve"> and Analysis</w:t>
      </w:r>
      <w:bookmarkEnd w:id="122"/>
      <w:bookmarkEnd w:id="123"/>
    </w:p>
    <w:p w14:paraId="136BEF2C" w14:textId="77777777" w:rsidR="00AF6399" w:rsidRPr="00D60CCF" w:rsidRDefault="00AF6399" w:rsidP="002F0E48">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 had an opportunity to work in the department of Corporate Relationship Management at Sensei-Wisdom. At Sensei-Wisdom, I had a three months long internship period.</w:t>
      </w:r>
      <w:r w:rsidR="002E3E9C" w:rsidRPr="00D60CCF">
        <w:rPr>
          <w:rFonts w:ascii="Times New Roman" w:hAnsi="Times New Roman" w:cs="Times New Roman"/>
          <w:sz w:val="24"/>
          <w:szCs w:val="24"/>
        </w:rPr>
        <w:t xml:space="preserve"> Sensei-Wisdom is the leading management consulting organization which helps the individuals and organizations to improve and develop their skills, abilities, company performance, and brand value by providing customized training, customized coaching services to the top-level management.</w:t>
      </w:r>
    </w:p>
    <w:p w14:paraId="2EC32A00" w14:textId="77777777" w:rsidR="00AF6399" w:rsidRPr="00D60CCF" w:rsidRDefault="00AF6399" w:rsidP="002F0E48">
      <w:pPr>
        <w:spacing w:before="120" w:after="120" w:line="360" w:lineRule="auto"/>
        <w:jc w:val="both"/>
        <w:rPr>
          <w:rFonts w:ascii="Times New Roman" w:hAnsi="Times New Roman" w:cs="Times New Roman"/>
          <w:sz w:val="24"/>
          <w:szCs w:val="24"/>
        </w:rPr>
      </w:pPr>
    </w:p>
    <w:p w14:paraId="102F12A0" w14:textId="77777777" w:rsidR="00020F89" w:rsidRPr="00D60CCF" w:rsidRDefault="00020F89" w:rsidP="002F0E48">
      <w:p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While working at Sensei-Wisdom, I have achieved more knowledge about coaching and mentoring programs, how to sell services to top-level management who are working in national and multinational organizations. After gathering information and collecting data from the company directors and employees - managers, executives, assistant of Managing Dir</w:t>
      </w:r>
      <w:r w:rsidR="006C5A95" w:rsidRPr="00D60CCF">
        <w:rPr>
          <w:rFonts w:ascii="Times New Roman" w:hAnsi="Times New Roman" w:cs="Times New Roman"/>
          <w:sz w:val="24"/>
          <w:szCs w:val="24"/>
        </w:rPr>
        <w:t xml:space="preserve">ector I have a few discoveries. </w:t>
      </w:r>
      <w:r w:rsidRPr="00D60CCF">
        <w:rPr>
          <w:rFonts w:ascii="Times New Roman" w:hAnsi="Times New Roman" w:cs="Times New Roman"/>
          <w:sz w:val="24"/>
          <w:szCs w:val="24"/>
        </w:rPr>
        <w:t>Here I'm sharing my own perspective-</w:t>
      </w:r>
    </w:p>
    <w:p w14:paraId="78EA48AE"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As Sensei-Wisdom fully started operating their activities in Bangladesh in 2017, it’s a new journey. They could not share most of the information as they are forming a new team.</w:t>
      </w:r>
    </w:p>
    <w:p w14:paraId="4EF34321" w14:textId="77777777" w:rsidR="00B543A5"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It was so tough to gather information as the Director and Chairman operate th</w:t>
      </w:r>
      <w:r w:rsidR="00B543A5" w:rsidRPr="00D60CCF">
        <w:rPr>
          <w:rFonts w:ascii="Times New Roman" w:hAnsi="Times New Roman" w:cs="Times New Roman"/>
          <w:sz w:val="24"/>
          <w:szCs w:val="24"/>
        </w:rPr>
        <w:t>e whole business by themselves.</w:t>
      </w:r>
    </w:p>
    <w:p w14:paraId="65633602"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Most of the time </w:t>
      </w:r>
      <w:r w:rsidR="00DB1A51" w:rsidRPr="00D60CCF">
        <w:rPr>
          <w:rFonts w:ascii="Times New Roman" w:hAnsi="Times New Roman" w:cs="Times New Roman"/>
          <w:sz w:val="24"/>
          <w:szCs w:val="24"/>
        </w:rPr>
        <w:t>top-level management</w:t>
      </w:r>
      <w:r w:rsidRPr="00D60CCF">
        <w:rPr>
          <w:rFonts w:ascii="Times New Roman" w:hAnsi="Times New Roman" w:cs="Times New Roman"/>
          <w:sz w:val="24"/>
          <w:szCs w:val="24"/>
        </w:rPr>
        <w:t xml:space="preserve"> stay</w:t>
      </w:r>
      <w:r w:rsidR="008A1788" w:rsidRPr="00D60CCF">
        <w:rPr>
          <w:rFonts w:ascii="Times New Roman" w:hAnsi="Times New Roman" w:cs="Times New Roman"/>
          <w:sz w:val="24"/>
          <w:szCs w:val="24"/>
        </w:rPr>
        <w:t>s</w:t>
      </w:r>
      <w:r w:rsidRPr="00D60CCF">
        <w:rPr>
          <w:rFonts w:ascii="Times New Roman" w:hAnsi="Times New Roman" w:cs="Times New Roman"/>
          <w:sz w:val="24"/>
          <w:szCs w:val="24"/>
        </w:rPr>
        <w:t xml:space="preserve"> at abroad outside of Dhaka that’s why managing time with them and collecting information was a bit more challenging.</w:t>
      </w:r>
    </w:p>
    <w:p w14:paraId="2A1BCF95"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Sensei-Wisdom has a less number of employees in their Bangladesh office and</w:t>
      </w:r>
      <w:r w:rsidR="0045634A" w:rsidRPr="00D60CCF">
        <w:rPr>
          <w:rFonts w:ascii="Times New Roman" w:hAnsi="Times New Roman" w:cs="Times New Roman"/>
          <w:sz w:val="24"/>
          <w:szCs w:val="24"/>
        </w:rPr>
        <w:t xml:space="preserve"> employees have to engage multi</w:t>
      </w:r>
      <w:r w:rsidRPr="00D60CCF">
        <w:rPr>
          <w:rFonts w:ascii="Times New Roman" w:hAnsi="Times New Roman" w:cs="Times New Roman"/>
          <w:sz w:val="24"/>
          <w:szCs w:val="24"/>
        </w:rPr>
        <w:t>tasking and they feel bored under huge pressure.</w:t>
      </w:r>
    </w:p>
    <w:p w14:paraId="07F74D57"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Their website isn’t updated and that’s why it was tough to collect the exact information and learn more about the organization.</w:t>
      </w:r>
    </w:p>
    <w:p w14:paraId="355EBDA6"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It’s a management consulting organization but their own employees don’t get the proper opportunity to develop their skills and competencies.</w:t>
      </w:r>
    </w:p>
    <w:p w14:paraId="0E9E683E" w14:textId="77777777" w:rsidR="00CA4F83" w:rsidRPr="00D60CCF" w:rsidRDefault="00CA4F83"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Most of the time employees don’t get the opportunity to have free time as most of them do multitasking.</w:t>
      </w:r>
    </w:p>
    <w:p w14:paraId="6E11CB51" w14:textId="77777777" w:rsidR="00EE0D3B" w:rsidRPr="00D60CCF" w:rsidRDefault="00EE0D3B"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Employees usually don't get the opportunity to learn new things and develop their abilities and give their level best to the organization.</w:t>
      </w:r>
    </w:p>
    <w:p w14:paraId="3BB1D67E"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As there are two partners in the organization, employees face difficulties to listen to directions from two leaders.</w:t>
      </w:r>
    </w:p>
    <w:p w14:paraId="307E6130"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lastRenderedPageBreak/>
        <w:t>There are two leaders in Sensei-Wisdom so employees become confused to follow to whom. Most of the time they feel upset to follow two directions at the same time.</w:t>
      </w:r>
    </w:p>
    <w:p w14:paraId="7B6337DD" w14:textId="77777777" w:rsidR="003A3146"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don’t have a well-organized team. Employees get an online message at midnight to finish their tasks.</w:t>
      </w:r>
    </w:p>
    <w:p w14:paraId="286319CA" w14:textId="77777777" w:rsidR="001D46DB" w:rsidRPr="00D60CCF" w:rsidRDefault="00C31204"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follow social media marketing mainly Facebook marketing and it’s not sufficient in this era. Their digital marketing strategy isn’t suitable.</w:t>
      </w:r>
    </w:p>
    <w:p w14:paraId="7CE121A3" w14:textId="77777777" w:rsidR="00E1374F" w:rsidRPr="00D60CCF" w:rsidRDefault="001D46DB" w:rsidP="009C5C8A">
      <w:pPr>
        <w:pStyle w:val="ListParagraph"/>
        <w:numPr>
          <w:ilvl w:val="0"/>
          <w:numId w:val="11"/>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The decision making process is very lengthy. </w:t>
      </w:r>
      <w:r w:rsidR="00E1374F" w:rsidRPr="00D60CCF">
        <w:rPr>
          <w:rFonts w:ascii="Times New Roman" w:hAnsi="Times New Roman" w:cs="Times New Roman"/>
          <w:sz w:val="24"/>
          <w:szCs w:val="24"/>
        </w:rPr>
        <w:br w:type="page"/>
      </w:r>
    </w:p>
    <w:p w14:paraId="63D46073"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65850DE4"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3C72D62B"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1C8F1082"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3778F962"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3703FA3F"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2EA40DF7" w14:textId="77777777" w:rsidR="00443400" w:rsidRPr="00D60CCF" w:rsidRDefault="00443400" w:rsidP="002F0E48">
      <w:pPr>
        <w:spacing w:before="120" w:after="120" w:line="360" w:lineRule="auto"/>
        <w:jc w:val="both"/>
        <w:rPr>
          <w:rFonts w:ascii="Times New Roman" w:hAnsi="Times New Roman" w:cs="Times New Roman"/>
          <w:b/>
          <w:sz w:val="24"/>
          <w:szCs w:val="24"/>
        </w:rPr>
      </w:pPr>
    </w:p>
    <w:p w14:paraId="66B896B8"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527AF074"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5167634A" w14:textId="77777777" w:rsidR="0074191D" w:rsidRPr="00D60CCF" w:rsidRDefault="0074191D" w:rsidP="002F0E48">
      <w:pPr>
        <w:spacing w:before="120" w:after="120" w:line="360" w:lineRule="auto"/>
        <w:jc w:val="both"/>
        <w:rPr>
          <w:rFonts w:ascii="Times New Roman" w:hAnsi="Times New Roman" w:cs="Times New Roman"/>
          <w:b/>
          <w:sz w:val="24"/>
          <w:szCs w:val="24"/>
        </w:rPr>
      </w:pPr>
    </w:p>
    <w:p w14:paraId="0658DCDC" w14:textId="77777777" w:rsidR="00886768" w:rsidRPr="00D60CCF" w:rsidRDefault="00886768" w:rsidP="001A748F">
      <w:pPr>
        <w:spacing w:before="120" w:after="120" w:line="360" w:lineRule="auto"/>
        <w:rPr>
          <w:rFonts w:ascii="Times New Roman" w:hAnsi="Times New Roman" w:cs="Times New Roman"/>
          <w:b/>
          <w:sz w:val="24"/>
          <w:szCs w:val="24"/>
        </w:rPr>
      </w:pPr>
    </w:p>
    <w:p w14:paraId="1A1DA8A2" w14:textId="77777777" w:rsidR="00E1374F" w:rsidRPr="00D60CCF" w:rsidRDefault="0074191D" w:rsidP="002F0E48">
      <w:pPr>
        <w:spacing w:before="120" w:after="120" w:line="360" w:lineRule="auto"/>
        <w:jc w:val="center"/>
        <w:rPr>
          <w:rFonts w:ascii="Times New Roman" w:hAnsi="Times New Roman" w:cs="Times New Roman"/>
          <w:b/>
          <w:color w:val="EE6702"/>
          <w:sz w:val="40"/>
          <w:szCs w:val="40"/>
        </w:rPr>
      </w:pPr>
      <w:r w:rsidRPr="00D60CCF">
        <w:rPr>
          <w:rFonts w:ascii="Times New Roman" w:hAnsi="Times New Roman" w:cs="Times New Roman"/>
          <w:b/>
          <w:color w:val="EE6702"/>
          <w:sz w:val="40"/>
          <w:szCs w:val="40"/>
        </w:rPr>
        <w:t>Chapter-5</w:t>
      </w:r>
      <w:r w:rsidR="00E1374F" w:rsidRPr="00D60CCF">
        <w:rPr>
          <w:rFonts w:ascii="Times New Roman" w:hAnsi="Times New Roman" w:cs="Times New Roman"/>
          <w:color w:val="EE6702"/>
          <w:sz w:val="40"/>
          <w:szCs w:val="40"/>
        </w:rPr>
        <w:br w:type="page"/>
      </w:r>
    </w:p>
    <w:p w14:paraId="7EDB17FA" w14:textId="77777777" w:rsidR="00886768" w:rsidRPr="00D60CCF" w:rsidRDefault="00886768" w:rsidP="009C5C8A">
      <w:pPr>
        <w:pStyle w:val="Heading1"/>
        <w:numPr>
          <w:ilvl w:val="0"/>
          <w:numId w:val="14"/>
        </w:numPr>
      </w:pPr>
      <w:bookmarkStart w:id="124" w:name="_Toc16884338"/>
      <w:bookmarkStart w:id="125" w:name="_Toc16892630"/>
      <w:r w:rsidRPr="00D60CCF">
        <w:lastRenderedPageBreak/>
        <w:t>Conclusion and Recommendation</w:t>
      </w:r>
      <w:bookmarkEnd w:id="124"/>
      <w:bookmarkEnd w:id="125"/>
    </w:p>
    <w:p w14:paraId="3633DCD0" w14:textId="77777777" w:rsidR="007821A8" w:rsidRPr="00D60CCF" w:rsidRDefault="007821A8" w:rsidP="002F0E48">
      <w:pPr>
        <w:pStyle w:val="Heading2"/>
        <w:spacing w:before="120" w:beforeAutospacing="0" w:after="120" w:afterAutospacing="0" w:line="360" w:lineRule="auto"/>
        <w:rPr>
          <w:szCs w:val="24"/>
        </w:rPr>
      </w:pPr>
      <w:bookmarkStart w:id="126" w:name="_Toc16884339"/>
      <w:bookmarkStart w:id="127" w:name="_Toc16892631"/>
      <w:r w:rsidRPr="00D60CCF">
        <w:rPr>
          <w:szCs w:val="24"/>
        </w:rPr>
        <w:t>Recommendation:</w:t>
      </w:r>
      <w:bookmarkEnd w:id="126"/>
      <w:bookmarkEnd w:id="127"/>
    </w:p>
    <w:p w14:paraId="7EAAEF4D" w14:textId="77777777" w:rsidR="00133BD6" w:rsidRPr="00D60CCF" w:rsidRDefault="00133BD6"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mainly focus on Social Media Marketing it's not suitable. They should focus on full Digital Marketing.</w:t>
      </w:r>
    </w:p>
    <w:p w14:paraId="7EAB51B5" w14:textId="77777777" w:rsidR="00133BD6" w:rsidRPr="00D60CCF" w:rsidRDefault="00133BD6"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have few employees so it's important to recruit more skilled and talented employees.</w:t>
      </w:r>
    </w:p>
    <w:p w14:paraId="0D6A8CF6" w14:textId="77777777" w:rsidR="00133BD6" w:rsidRPr="00D60CCF" w:rsidRDefault="0055178D"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Multi</w:t>
      </w:r>
      <w:r w:rsidR="00133BD6" w:rsidRPr="00D60CCF">
        <w:rPr>
          <w:rFonts w:ascii="Times New Roman" w:hAnsi="Times New Roman" w:cs="Times New Roman"/>
          <w:sz w:val="24"/>
          <w:szCs w:val="24"/>
        </w:rPr>
        <w:t>tasking slows the work progress. Sensei-Wisdom should focus on employee development</w:t>
      </w:r>
      <w:r w:rsidR="009A177F" w:rsidRPr="00D60CCF">
        <w:rPr>
          <w:rFonts w:ascii="Times New Roman" w:hAnsi="Times New Roman" w:cs="Times New Roman"/>
          <w:sz w:val="24"/>
          <w:szCs w:val="24"/>
        </w:rPr>
        <w:t xml:space="preserve"> and skill improvement</w:t>
      </w:r>
      <w:r w:rsidR="00133BD6" w:rsidRPr="00D60CCF">
        <w:rPr>
          <w:rFonts w:ascii="Times New Roman" w:hAnsi="Times New Roman" w:cs="Times New Roman"/>
          <w:sz w:val="24"/>
          <w:szCs w:val="24"/>
        </w:rPr>
        <w:t>.</w:t>
      </w:r>
    </w:p>
    <w:p w14:paraId="4BAE64C0" w14:textId="77777777" w:rsidR="00133BD6" w:rsidRPr="00D60CCF" w:rsidRDefault="00133BD6"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 xml:space="preserve">More skill development workshops and training should be given to make their employees more skillful and enhance their competencies. </w:t>
      </w:r>
    </w:p>
    <w:p w14:paraId="7C5BFA1B" w14:textId="77777777" w:rsidR="00133BD6" w:rsidRPr="00D60CCF" w:rsidRDefault="00133BD6"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 company website should be updated as people visit their website to know more about their programs and participate in the training sessions.</w:t>
      </w:r>
    </w:p>
    <w:p w14:paraId="6F96CE46" w14:textId="77777777" w:rsidR="00133BD6" w:rsidRPr="00D60CCF" w:rsidRDefault="00133BD6"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Decisions should be given by only one leader. As there are two leaders</w:t>
      </w:r>
      <w:r w:rsidR="00272CA6" w:rsidRPr="00D60CCF">
        <w:rPr>
          <w:rFonts w:ascii="Times New Roman" w:hAnsi="Times New Roman" w:cs="Times New Roman"/>
          <w:sz w:val="24"/>
          <w:szCs w:val="24"/>
        </w:rPr>
        <w:t>,</w:t>
      </w:r>
      <w:r w:rsidRPr="00D60CCF">
        <w:rPr>
          <w:rFonts w:ascii="Times New Roman" w:hAnsi="Times New Roman" w:cs="Times New Roman"/>
          <w:sz w:val="24"/>
          <w:szCs w:val="24"/>
        </w:rPr>
        <w:t xml:space="preserve"> employees face difficulties.</w:t>
      </w:r>
    </w:p>
    <w:p w14:paraId="07744600" w14:textId="77777777" w:rsidR="00133BD6" w:rsidRPr="00D60CCF" w:rsidRDefault="00133BD6"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A well-organized team should be formed as many employees work at midnight to finish their works before the programs.</w:t>
      </w:r>
    </w:p>
    <w:p w14:paraId="12AE1724" w14:textId="77777777" w:rsidR="00353884" w:rsidRPr="00D60CCF" w:rsidRDefault="00133BD6" w:rsidP="009C5C8A">
      <w:pPr>
        <w:pStyle w:val="ListParagraph"/>
        <w:numPr>
          <w:ilvl w:val="0"/>
          <w:numId w:val="12"/>
        </w:numPr>
        <w:spacing w:before="120" w:after="120" w:line="360" w:lineRule="auto"/>
        <w:jc w:val="both"/>
        <w:rPr>
          <w:rFonts w:ascii="Times New Roman" w:hAnsi="Times New Roman" w:cs="Times New Roman"/>
          <w:b/>
          <w:sz w:val="24"/>
          <w:szCs w:val="24"/>
        </w:rPr>
      </w:pPr>
      <w:r w:rsidRPr="00D60CCF">
        <w:rPr>
          <w:rFonts w:ascii="Times New Roman" w:hAnsi="Times New Roman" w:cs="Times New Roman"/>
          <w:sz w:val="24"/>
          <w:szCs w:val="24"/>
        </w:rPr>
        <w:t>Their marketing strategy isn't strong enough. They sh</w:t>
      </w:r>
      <w:r w:rsidR="00353884" w:rsidRPr="00D60CCF">
        <w:rPr>
          <w:rFonts w:ascii="Times New Roman" w:hAnsi="Times New Roman" w:cs="Times New Roman"/>
          <w:sz w:val="24"/>
          <w:szCs w:val="24"/>
        </w:rPr>
        <w:t>ould focus on proper marketing.</w:t>
      </w:r>
    </w:p>
    <w:p w14:paraId="3BBA68D7" w14:textId="77777777" w:rsidR="006F2729" w:rsidRPr="00D60CCF" w:rsidRDefault="006F2729"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should collaborate with more organizations to spread their activities and reach more people.</w:t>
      </w:r>
    </w:p>
    <w:p w14:paraId="7954D2C0" w14:textId="77777777" w:rsidR="00E51E2E" w:rsidRPr="00D60CCF" w:rsidRDefault="00D36D29"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are not targeting the right people in the right way at the right time. So, they need to focus on the right people to attract more customers to buy their services.</w:t>
      </w:r>
    </w:p>
    <w:p w14:paraId="4625F700" w14:textId="77777777" w:rsidR="00E51E2E" w:rsidRPr="00D60CCF" w:rsidRDefault="00E51E2E" w:rsidP="009C5C8A">
      <w:pPr>
        <w:pStyle w:val="ListParagraph"/>
        <w:numPr>
          <w:ilvl w:val="0"/>
          <w:numId w:val="12"/>
        </w:numPr>
        <w:spacing w:before="120" w:after="120" w:line="360" w:lineRule="auto"/>
        <w:jc w:val="both"/>
        <w:rPr>
          <w:rFonts w:ascii="Times New Roman" w:hAnsi="Times New Roman" w:cs="Times New Roman"/>
          <w:sz w:val="24"/>
          <w:szCs w:val="24"/>
        </w:rPr>
      </w:pPr>
      <w:r w:rsidRPr="00D60CCF">
        <w:rPr>
          <w:rFonts w:ascii="Times New Roman" w:hAnsi="Times New Roman" w:cs="Times New Roman"/>
          <w:sz w:val="24"/>
          <w:szCs w:val="24"/>
        </w:rPr>
        <w:t>They should focus on the right process and maintain a monthly calendar to make the things done in time.</w:t>
      </w:r>
    </w:p>
    <w:p w14:paraId="3981A087" w14:textId="77777777" w:rsidR="00353884" w:rsidRPr="00D60CCF" w:rsidRDefault="00353884" w:rsidP="002F0E48">
      <w:pPr>
        <w:spacing w:before="120" w:after="120" w:line="360" w:lineRule="auto"/>
        <w:jc w:val="both"/>
        <w:rPr>
          <w:rFonts w:ascii="Times New Roman" w:hAnsi="Times New Roman" w:cs="Times New Roman"/>
          <w:b/>
          <w:sz w:val="24"/>
          <w:szCs w:val="24"/>
        </w:rPr>
      </w:pPr>
    </w:p>
    <w:p w14:paraId="3CF8399A" w14:textId="77777777" w:rsidR="00353884" w:rsidRPr="00D60CCF" w:rsidRDefault="00353884" w:rsidP="002F0E48">
      <w:pPr>
        <w:pStyle w:val="Heading2"/>
        <w:spacing w:before="120" w:beforeAutospacing="0" w:after="120" w:afterAutospacing="0" w:line="360" w:lineRule="auto"/>
        <w:rPr>
          <w:szCs w:val="24"/>
        </w:rPr>
      </w:pPr>
      <w:bookmarkStart w:id="128" w:name="_Toc16884340"/>
      <w:bookmarkStart w:id="129" w:name="_Toc16892632"/>
      <w:r w:rsidRPr="00D60CCF">
        <w:rPr>
          <w:szCs w:val="24"/>
        </w:rPr>
        <w:t>Conclusion:</w:t>
      </w:r>
      <w:bookmarkEnd w:id="128"/>
      <w:bookmarkEnd w:id="129"/>
    </w:p>
    <w:p w14:paraId="19C6ABA1" w14:textId="77777777" w:rsidR="009118C9" w:rsidRPr="00D60CCF" w:rsidRDefault="00574EEC"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t>Management Consulting Organization has a huge impact on leadership development and to create new leaders. Sensei-Wisdom is a global consulting organization has served many national and multinational organizations in different areas to improve the employees' leadership skills, team-building skills, negotiation skill, marketing, and branding. Sensei-Wisdom helps multi-national organizations, leaders, and top-level managers achieve the hig</w:t>
      </w:r>
      <w:r w:rsidR="009118C9" w:rsidRPr="00D60CCF">
        <w:rPr>
          <w:rFonts w:ascii="Times New Roman" w:hAnsi="Times New Roman" w:cs="Times New Roman"/>
          <w:color w:val="000000" w:themeColor="text1"/>
          <w:sz w:val="24"/>
          <w:szCs w:val="24"/>
        </w:rPr>
        <w:t>hest level of successes.</w:t>
      </w:r>
    </w:p>
    <w:p w14:paraId="75B2FB6E" w14:textId="77777777" w:rsidR="009118C9" w:rsidRPr="00D60CCF" w:rsidRDefault="009118C9" w:rsidP="002F0E48">
      <w:pPr>
        <w:spacing w:before="120" w:after="120" w:line="360" w:lineRule="auto"/>
        <w:jc w:val="both"/>
        <w:rPr>
          <w:rFonts w:ascii="Times New Roman" w:hAnsi="Times New Roman" w:cs="Times New Roman"/>
          <w:color w:val="000000" w:themeColor="text1"/>
          <w:sz w:val="24"/>
          <w:szCs w:val="24"/>
        </w:rPr>
      </w:pPr>
    </w:p>
    <w:p w14:paraId="6E6490C9" w14:textId="77777777" w:rsidR="00764664" w:rsidRPr="00D60CCF" w:rsidRDefault="00E76E15" w:rsidP="002F0E48">
      <w:p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lastRenderedPageBreak/>
        <w:t xml:space="preserve">Sensei-Wisdom </w:t>
      </w:r>
      <w:r w:rsidR="00574EEC" w:rsidRPr="00D60CCF">
        <w:rPr>
          <w:rFonts w:ascii="Times New Roman" w:hAnsi="Times New Roman" w:cs="Times New Roman"/>
          <w:color w:val="000000" w:themeColor="text1"/>
          <w:sz w:val="24"/>
          <w:szCs w:val="24"/>
        </w:rPr>
        <w:t>is a</w:t>
      </w:r>
      <w:r w:rsidRPr="00D60CCF">
        <w:rPr>
          <w:rFonts w:ascii="Times New Roman" w:hAnsi="Times New Roman" w:cs="Times New Roman"/>
          <w:color w:val="000000" w:themeColor="text1"/>
          <w:sz w:val="24"/>
          <w:szCs w:val="24"/>
        </w:rPr>
        <w:t xml:space="preserve"> multi-national </w:t>
      </w:r>
      <w:r w:rsidR="00574EEC" w:rsidRPr="00D60CCF">
        <w:rPr>
          <w:rFonts w:ascii="Times New Roman" w:hAnsi="Times New Roman" w:cs="Times New Roman"/>
          <w:color w:val="000000" w:themeColor="text1"/>
          <w:sz w:val="24"/>
          <w:szCs w:val="24"/>
        </w:rPr>
        <w:t xml:space="preserve">consultancy firm which helps </w:t>
      </w:r>
      <w:r w:rsidR="000A7E84" w:rsidRPr="00D60CCF">
        <w:rPr>
          <w:rFonts w:ascii="Times New Roman" w:hAnsi="Times New Roman" w:cs="Times New Roman"/>
          <w:color w:val="000000" w:themeColor="text1"/>
          <w:sz w:val="24"/>
          <w:szCs w:val="24"/>
        </w:rPr>
        <w:t xml:space="preserve">multi-national organizations and top corporate leaders </w:t>
      </w:r>
      <w:r w:rsidR="00574EEC" w:rsidRPr="00D60CCF">
        <w:rPr>
          <w:rFonts w:ascii="Times New Roman" w:hAnsi="Times New Roman" w:cs="Times New Roman"/>
          <w:color w:val="000000" w:themeColor="text1"/>
          <w:sz w:val="24"/>
          <w:szCs w:val="24"/>
        </w:rPr>
        <w:t xml:space="preserve">to </w:t>
      </w:r>
      <w:r w:rsidR="00C12E3D" w:rsidRPr="00D60CCF">
        <w:rPr>
          <w:rFonts w:ascii="Times New Roman" w:hAnsi="Times New Roman" w:cs="Times New Roman"/>
          <w:color w:val="000000" w:themeColor="text1"/>
          <w:sz w:val="24"/>
          <w:szCs w:val="24"/>
        </w:rPr>
        <w:t>develop skills, competencies and improving leadership qualities.</w:t>
      </w:r>
      <w:r w:rsidR="009118C9" w:rsidRPr="00D60CCF">
        <w:rPr>
          <w:rFonts w:ascii="Times New Roman" w:hAnsi="Times New Roman" w:cs="Times New Roman"/>
          <w:color w:val="000000" w:themeColor="text1"/>
          <w:sz w:val="24"/>
          <w:szCs w:val="24"/>
        </w:rPr>
        <w:t xml:space="preserve"> </w:t>
      </w:r>
      <w:r w:rsidR="000D6004" w:rsidRPr="00D60CCF">
        <w:rPr>
          <w:rFonts w:ascii="Times New Roman" w:hAnsi="Times New Roman" w:cs="Times New Roman"/>
          <w:color w:val="000000" w:themeColor="text1"/>
          <w:sz w:val="24"/>
          <w:szCs w:val="24"/>
        </w:rPr>
        <w:t>The</w:t>
      </w:r>
      <w:r w:rsidR="00574EEC" w:rsidRPr="00D60CCF">
        <w:rPr>
          <w:rFonts w:ascii="Times New Roman" w:hAnsi="Times New Roman" w:cs="Times New Roman"/>
          <w:color w:val="000000" w:themeColor="text1"/>
          <w:sz w:val="24"/>
          <w:szCs w:val="24"/>
        </w:rPr>
        <w:t xml:space="preserve"> signature program </w:t>
      </w:r>
      <w:r w:rsidR="000D6004" w:rsidRPr="00D60CCF">
        <w:rPr>
          <w:rFonts w:ascii="Times New Roman" w:hAnsi="Times New Roman" w:cs="Times New Roman"/>
          <w:color w:val="000000" w:themeColor="text1"/>
          <w:sz w:val="24"/>
          <w:szCs w:val="24"/>
        </w:rPr>
        <w:t xml:space="preserve">of Sensei-Wisdom </w:t>
      </w:r>
      <w:r w:rsidR="00574EEC" w:rsidRPr="00D60CCF">
        <w:rPr>
          <w:rFonts w:ascii="Times New Roman" w:hAnsi="Times New Roman" w:cs="Times New Roman"/>
          <w:color w:val="000000" w:themeColor="text1"/>
          <w:sz w:val="24"/>
          <w:szCs w:val="24"/>
        </w:rPr>
        <w:t xml:space="preserve">is Mastery of Self through Neuro-Linguistic Programming (NLP) </w:t>
      </w:r>
      <w:r w:rsidR="000D6004" w:rsidRPr="00D60CCF">
        <w:rPr>
          <w:rFonts w:ascii="Times New Roman" w:hAnsi="Times New Roman" w:cs="Times New Roman"/>
          <w:color w:val="000000" w:themeColor="text1"/>
          <w:sz w:val="24"/>
          <w:szCs w:val="24"/>
        </w:rPr>
        <w:t xml:space="preserve">which has a great impact in Bangladeshi organizations </w:t>
      </w:r>
      <w:r w:rsidR="00574EEC" w:rsidRPr="00D60CCF">
        <w:rPr>
          <w:rFonts w:ascii="Times New Roman" w:hAnsi="Times New Roman" w:cs="Times New Roman"/>
          <w:color w:val="000000" w:themeColor="text1"/>
          <w:sz w:val="24"/>
          <w:szCs w:val="24"/>
        </w:rPr>
        <w:t>and it’s a 4-day long training program which helps an individual or organizations’ employees to understand inner potentialities, mind programming, in decision making, and mastery of self. Though there are some limitations as in our country people don’t focus on skill development, they are creating a new revolution to make people more skillful with self-mastery.</w:t>
      </w:r>
    </w:p>
    <w:p w14:paraId="23136988" w14:textId="77777777" w:rsidR="00764664" w:rsidRPr="00D60CCF" w:rsidRDefault="00764664">
      <w:pPr>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rPr>
        <w:br w:type="page"/>
      </w:r>
    </w:p>
    <w:p w14:paraId="3AC43949" w14:textId="77777777" w:rsidR="00EC384C" w:rsidRPr="00D60CCF" w:rsidRDefault="00EC384C" w:rsidP="002F0E48">
      <w:pPr>
        <w:spacing w:before="120" w:after="120" w:line="360" w:lineRule="auto"/>
        <w:jc w:val="both"/>
        <w:rPr>
          <w:rFonts w:ascii="Times New Roman" w:hAnsi="Times New Roman" w:cs="Times New Roman"/>
          <w:color w:val="000000" w:themeColor="text1"/>
          <w:sz w:val="24"/>
          <w:szCs w:val="24"/>
        </w:rPr>
      </w:pPr>
    </w:p>
    <w:p w14:paraId="14D665D0" w14:textId="77777777" w:rsidR="007821A8" w:rsidRPr="00D60CCF" w:rsidRDefault="007821A8" w:rsidP="002F0E48">
      <w:pPr>
        <w:spacing w:before="120" w:after="120" w:line="360" w:lineRule="auto"/>
        <w:jc w:val="both"/>
        <w:rPr>
          <w:rFonts w:ascii="Times New Roman" w:hAnsi="Times New Roman" w:cs="Times New Roman"/>
          <w:b/>
          <w:sz w:val="24"/>
          <w:szCs w:val="24"/>
        </w:rPr>
      </w:pPr>
    </w:p>
    <w:p w14:paraId="000C8A33" w14:textId="77777777" w:rsidR="009B5724" w:rsidRPr="00D60CCF" w:rsidRDefault="009B5724" w:rsidP="002F0E48">
      <w:pPr>
        <w:spacing w:before="120" w:after="120" w:line="360" w:lineRule="auto"/>
        <w:jc w:val="center"/>
        <w:rPr>
          <w:rFonts w:ascii="Times New Roman" w:hAnsi="Times New Roman" w:cs="Times New Roman"/>
          <w:b/>
          <w:sz w:val="24"/>
          <w:szCs w:val="24"/>
        </w:rPr>
      </w:pPr>
    </w:p>
    <w:p w14:paraId="7C1E6B64" w14:textId="77777777" w:rsidR="009B5724" w:rsidRPr="00D60CCF" w:rsidRDefault="009B5724" w:rsidP="002F0E48">
      <w:pPr>
        <w:spacing w:before="120" w:after="120" w:line="360" w:lineRule="auto"/>
        <w:jc w:val="center"/>
        <w:rPr>
          <w:rFonts w:ascii="Times New Roman" w:hAnsi="Times New Roman" w:cs="Times New Roman"/>
          <w:b/>
          <w:sz w:val="24"/>
          <w:szCs w:val="24"/>
        </w:rPr>
      </w:pPr>
    </w:p>
    <w:p w14:paraId="360AC342" w14:textId="77777777" w:rsidR="009B5724" w:rsidRPr="00D60CCF" w:rsidRDefault="009B5724" w:rsidP="002F0E48">
      <w:pPr>
        <w:spacing w:before="120" w:after="120" w:line="360" w:lineRule="auto"/>
        <w:jc w:val="center"/>
        <w:rPr>
          <w:rFonts w:ascii="Times New Roman" w:hAnsi="Times New Roman" w:cs="Times New Roman"/>
          <w:b/>
          <w:sz w:val="24"/>
          <w:szCs w:val="24"/>
        </w:rPr>
      </w:pPr>
    </w:p>
    <w:p w14:paraId="55F179B1" w14:textId="77777777" w:rsidR="00443400" w:rsidRPr="00D60CCF" w:rsidRDefault="00443400" w:rsidP="002F0E48">
      <w:pPr>
        <w:spacing w:before="120" w:after="120" w:line="360" w:lineRule="auto"/>
        <w:jc w:val="center"/>
        <w:rPr>
          <w:rFonts w:ascii="Times New Roman" w:hAnsi="Times New Roman" w:cs="Times New Roman"/>
          <w:b/>
          <w:sz w:val="24"/>
          <w:szCs w:val="24"/>
        </w:rPr>
      </w:pPr>
    </w:p>
    <w:p w14:paraId="2BD6566A" w14:textId="77777777" w:rsidR="00443400" w:rsidRPr="00D60CCF" w:rsidRDefault="00443400" w:rsidP="002F0E48">
      <w:pPr>
        <w:spacing w:before="120" w:after="120" w:line="360" w:lineRule="auto"/>
        <w:jc w:val="center"/>
        <w:rPr>
          <w:rFonts w:ascii="Times New Roman" w:hAnsi="Times New Roman" w:cs="Times New Roman"/>
          <w:b/>
          <w:sz w:val="24"/>
          <w:szCs w:val="24"/>
        </w:rPr>
      </w:pPr>
    </w:p>
    <w:p w14:paraId="58BDF58D" w14:textId="77777777" w:rsidR="00443400" w:rsidRPr="00D60CCF" w:rsidRDefault="00443400" w:rsidP="002F0E48">
      <w:pPr>
        <w:spacing w:before="120" w:after="120" w:line="360" w:lineRule="auto"/>
        <w:jc w:val="center"/>
        <w:rPr>
          <w:rFonts w:ascii="Times New Roman" w:hAnsi="Times New Roman" w:cs="Times New Roman"/>
          <w:b/>
          <w:sz w:val="24"/>
          <w:szCs w:val="24"/>
        </w:rPr>
      </w:pPr>
    </w:p>
    <w:p w14:paraId="0A820249" w14:textId="77777777" w:rsidR="00493086" w:rsidRPr="00D60CCF" w:rsidRDefault="00493086" w:rsidP="002F0E48">
      <w:pPr>
        <w:spacing w:before="120" w:after="120" w:line="360" w:lineRule="auto"/>
        <w:jc w:val="center"/>
        <w:rPr>
          <w:rFonts w:ascii="Times New Roman" w:hAnsi="Times New Roman" w:cs="Times New Roman"/>
          <w:b/>
          <w:sz w:val="24"/>
          <w:szCs w:val="24"/>
        </w:rPr>
      </w:pPr>
    </w:p>
    <w:p w14:paraId="389E58C0" w14:textId="77777777" w:rsidR="00764664" w:rsidRPr="00D60CCF" w:rsidRDefault="00764664" w:rsidP="00764664">
      <w:pPr>
        <w:spacing w:before="120" w:after="120" w:line="360" w:lineRule="auto"/>
        <w:rPr>
          <w:rFonts w:ascii="Times New Roman" w:hAnsi="Times New Roman" w:cs="Times New Roman"/>
          <w:b/>
          <w:sz w:val="24"/>
          <w:szCs w:val="24"/>
        </w:rPr>
      </w:pPr>
    </w:p>
    <w:p w14:paraId="2DBF9A5D" w14:textId="77777777" w:rsidR="00F67BCB" w:rsidRPr="00D60CCF" w:rsidRDefault="00F67BCB" w:rsidP="002F0E48">
      <w:pPr>
        <w:spacing w:before="120" w:after="120" w:line="360" w:lineRule="auto"/>
        <w:jc w:val="center"/>
        <w:rPr>
          <w:rFonts w:ascii="Times New Roman" w:hAnsi="Times New Roman" w:cs="Times New Roman"/>
          <w:b/>
          <w:sz w:val="24"/>
          <w:szCs w:val="24"/>
        </w:rPr>
      </w:pPr>
    </w:p>
    <w:p w14:paraId="2A91A8BE" w14:textId="77777777" w:rsidR="00455CBB" w:rsidRPr="00D60CCF" w:rsidRDefault="009B5724" w:rsidP="002F0E48">
      <w:pPr>
        <w:spacing w:before="120" w:after="120" w:line="360" w:lineRule="auto"/>
        <w:jc w:val="center"/>
        <w:rPr>
          <w:rFonts w:ascii="Times New Roman" w:hAnsi="Times New Roman" w:cs="Times New Roman"/>
          <w:b/>
          <w:color w:val="EE6702"/>
          <w:sz w:val="40"/>
          <w:szCs w:val="40"/>
        </w:rPr>
      </w:pPr>
      <w:r w:rsidRPr="00D60CCF">
        <w:rPr>
          <w:rFonts w:ascii="Times New Roman" w:hAnsi="Times New Roman" w:cs="Times New Roman"/>
          <w:b/>
          <w:color w:val="EE6702"/>
          <w:sz w:val="40"/>
          <w:szCs w:val="40"/>
        </w:rPr>
        <w:t>Chapter-6</w:t>
      </w:r>
      <w:r w:rsidR="000F5E68" w:rsidRPr="00D60CCF">
        <w:rPr>
          <w:rFonts w:ascii="Times New Roman" w:hAnsi="Times New Roman" w:cs="Times New Roman"/>
          <w:b/>
          <w:color w:val="EE6702"/>
          <w:sz w:val="40"/>
          <w:szCs w:val="40"/>
        </w:rPr>
        <w:br w:type="page"/>
      </w:r>
    </w:p>
    <w:p w14:paraId="31035B63" w14:textId="77777777" w:rsidR="005575B9" w:rsidRPr="00D60CCF" w:rsidRDefault="00DD0BFB" w:rsidP="009C5C8A">
      <w:pPr>
        <w:pStyle w:val="Heading1"/>
        <w:numPr>
          <w:ilvl w:val="0"/>
          <w:numId w:val="14"/>
        </w:numPr>
      </w:pPr>
      <w:bookmarkStart w:id="130" w:name="_Toc16884341"/>
      <w:bookmarkStart w:id="131" w:name="_Toc16892633"/>
      <w:r w:rsidRPr="00D60CCF">
        <w:lastRenderedPageBreak/>
        <w:t>References and Website L</w:t>
      </w:r>
      <w:r w:rsidR="007F1057" w:rsidRPr="00D60CCF">
        <w:t>inks</w:t>
      </w:r>
      <w:bookmarkEnd w:id="130"/>
      <w:bookmarkEnd w:id="131"/>
    </w:p>
    <w:p w14:paraId="68D5C10D" w14:textId="77777777" w:rsidR="00C51BB4" w:rsidRPr="00D60CCF" w:rsidRDefault="00C51BB4" w:rsidP="009C5C8A">
      <w:pPr>
        <w:pStyle w:val="NormalWeb"/>
        <w:numPr>
          <w:ilvl w:val="0"/>
          <w:numId w:val="13"/>
        </w:numPr>
        <w:shd w:val="clear" w:color="auto" w:fill="FFFFFF"/>
        <w:spacing w:before="120" w:beforeAutospacing="0" w:after="120" w:afterAutospacing="0" w:line="360" w:lineRule="auto"/>
        <w:jc w:val="both"/>
        <w:rPr>
          <w:color w:val="000000" w:themeColor="text1"/>
        </w:rPr>
      </w:pPr>
      <w:r w:rsidRPr="00D60CCF">
        <w:rPr>
          <w:color w:val="000000" w:themeColor="text1"/>
        </w:rPr>
        <w:t>Bandler, R., &amp; Grinder, J. (1975). </w:t>
      </w:r>
      <w:r w:rsidRPr="00D60CCF">
        <w:rPr>
          <w:rStyle w:val="Emphasis"/>
          <w:color w:val="000000" w:themeColor="text1"/>
        </w:rPr>
        <w:t>The Structure of Magic: A Book About Language and Therapy, Volume 1</w:t>
      </w:r>
      <w:r w:rsidRPr="00D60CCF">
        <w:rPr>
          <w:color w:val="000000" w:themeColor="text1"/>
        </w:rPr>
        <w:t>. Palo Alto, CA: Science and Behavior Books.</w:t>
      </w:r>
    </w:p>
    <w:p w14:paraId="6B5BF2A0" w14:textId="77777777" w:rsidR="00C51BB4" w:rsidRPr="00D60CCF" w:rsidRDefault="00C51BB4" w:rsidP="009C5C8A">
      <w:pPr>
        <w:pStyle w:val="NormalWeb"/>
        <w:numPr>
          <w:ilvl w:val="0"/>
          <w:numId w:val="13"/>
        </w:numPr>
        <w:shd w:val="clear" w:color="auto" w:fill="FFFFFF"/>
        <w:spacing w:before="120" w:beforeAutospacing="0" w:after="120" w:afterAutospacing="0" w:line="360" w:lineRule="auto"/>
        <w:jc w:val="both"/>
        <w:rPr>
          <w:color w:val="000000" w:themeColor="text1"/>
        </w:rPr>
      </w:pPr>
      <w:r w:rsidRPr="00D60CCF">
        <w:rPr>
          <w:color w:val="000000" w:themeColor="text1"/>
        </w:rPr>
        <w:t>Bandler, R., &amp; Grinder, J. (1975). </w:t>
      </w:r>
      <w:r w:rsidRPr="00D60CCF">
        <w:rPr>
          <w:rStyle w:val="Emphasis"/>
          <w:color w:val="000000" w:themeColor="text1"/>
        </w:rPr>
        <w:t>The Structure of Magic II: A Book About Communication and Change</w:t>
      </w:r>
      <w:r w:rsidRPr="00D60CCF">
        <w:rPr>
          <w:color w:val="000000" w:themeColor="text1"/>
        </w:rPr>
        <w:t>. Palo Alto, CA: Science and Behavior Books.</w:t>
      </w:r>
    </w:p>
    <w:p w14:paraId="4177DB56" w14:textId="77777777" w:rsidR="00C51BB4" w:rsidRPr="00D60CCF" w:rsidRDefault="00C51BB4" w:rsidP="009C5C8A">
      <w:pPr>
        <w:pStyle w:val="NormalWeb"/>
        <w:numPr>
          <w:ilvl w:val="0"/>
          <w:numId w:val="13"/>
        </w:numPr>
        <w:shd w:val="clear" w:color="auto" w:fill="FFFFFF"/>
        <w:spacing w:before="120" w:beforeAutospacing="0" w:after="120" w:afterAutospacing="0" w:line="360" w:lineRule="auto"/>
        <w:jc w:val="both"/>
        <w:rPr>
          <w:color w:val="000000" w:themeColor="text1"/>
        </w:rPr>
      </w:pPr>
      <w:r w:rsidRPr="00D60CCF">
        <w:rPr>
          <w:color w:val="000000" w:themeColor="text1"/>
        </w:rPr>
        <w:t>Canadian Agency for Drugs and Technologies in Health. (2014, November 3). Neuro-linguistic programming for the treatment of adults with post-traumatic stress disorder, general anxiety disorder, or depression: A review of clinical effectiveness and guidelines. Retrieved from </w:t>
      </w:r>
      <w:hyperlink r:id="rId16" w:tgtFrame="_blank" w:history="1">
        <w:r w:rsidRPr="00D60CCF">
          <w:rPr>
            <w:rStyle w:val="Hyperlink"/>
            <w:color w:val="000000" w:themeColor="text1"/>
            <w:u w:val="none"/>
          </w:rPr>
          <w:t>http://www.ncbi.nlm.nih.gov/pubmed/25473689</w:t>
        </w:r>
      </w:hyperlink>
    </w:p>
    <w:p w14:paraId="2E264BC8" w14:textId="77777777" w:rsidR="00C51BB4" w:rsidRPr="00D60CCF" w:rsidRDefault="001D2EB8" w:rsidP="009C5C8A">
      <w:pPr>
        <w:pStyle w:val="ListParagraph"/>
        <w:numPr>
          <w:ilvl w:val="0"/>
          <w:numId w:val="13"/>
        </w:numPr>
        <w:spacing w:before="120" w:after="120" w:line="360" w:lineRule="auto"/>
        <w:jc w:val="both"/>
        <w:rPr>
          <w:rFonts w:ascii="Times New Roman" w:hAnsi="Times New Roman" w:cs="Times New Roman"/>
          <w:color w:val="000000" w:themeColor="text1"/>
          <w:sz w:val="24"/>
          <w:szCs w:val="24"/>
        </w:rPr>
      </w:pPr>
      <w:r w:rsidRPr="00D60CCF">
        <w:rPr>
          <w:rFonts w:ascii="Times New Roman" w:hAnsi="Times New Roman" w:cs="Times New Roman"/>
          <w:color w:val="000000" w:themeColor="text1"/>
          <w:sz w:val="24"/>
          <w:szCs w:val="24"/>
          <w:shd w:val="clear" w:color="auto" w:fill="FFFFFF"/>
        </w:rPr>
        <w:t>Roderique-Davies, G. (2009, July). Neuro-linguistic programming: Cargo cult psychology? </w:t>
      </w:r>
      <w:r w:rsidRPr="00D60CCF">
        <w:rPr>
          <w:rStyle w:val="Emphasis"/>
          <w:rFonts w:ascii="Times New Roman" w:hAnsi="Times New Roman" w:cs="Times New Roman"/>
          <w:color w:val="000000" w:themeColor="text1"/>
          <w:sz w:val="24"/>
          <w:szCs w:val="24"/>
          <w:shd w:val="clear" w:color="auto" w:fill="FFFFFF"/>
        </w:rPr>
        <w:t>Journal of Applied Research in Higher Education</w:t>
      </w:r>
      <w:r w:rsidRPr="00D60CCF">
        <w:rPr>
          <w:rFonts w:ascii="Times New Roman" w:hAnsi="Times New Roman" w:cs="Times New Roman"/>
          <w:color w:val="000000" w:themeColor="text1"/>
          <w:sz w:val="24"/>
          <w:szCs w:val="24"/>
          <w:shd w:val="clear" w:color="auto" w:fill="FFFFFF"/>
        </w:rPr>
        <w:t>, </w:t>
      </w:r>
      <w:r w:rsidRPr="00D60CCF">
        <w:rPr>
          <w:rStyle w:val="Emphasis"/>
          <w:rFonts w:ascii="Times New Roman" w:hAnsi="Times New Roman" w:cs="Times New Roman"/>
          <w:color w:val="000000" w:themeColor="text1"/>
          <w:sz w:val="24"/>
          <w:szCs w:val="24"/>
          <w:shd w:val="clear" w:color="auto" w:fill="FFFFFF"/>
        </w:rPr>
        <w:t>1</w:t>
      </w:r>
      <w:r w:rsidRPr="00D60CCF">
        <w:rPr>
          <w:rFonts w:ascii="Times New Roman" w:hAnsi="Times New Roman" w:cs="Times New Roman"/>
          <w:color w:val="000000" w:themeColor="text1"/>
          <w:sz w:val="24"/>
          <w:szCs w:val="24"/>
          <w:shd w:val="clear" w:color="auto" w:fill="FFFFFF"/>
        </w:rPr>
        <w:t>(2), 57–63. Retrieved from </w:t>
      </w:r>
      <w:hyperlink r:id="rId17" w:tgtFrame="_blank" w:history="1">
        <w:r w:rsidRPr="00D60CCF">
          <w:rPr>
            <w:rStyle w:val="Hyperlink"/>
            <w:rFonts w:ascii="Times New Roman" w:hAnsi="Times New Roman" w:cs="Times New Roman"/>
            <w:color w:val="000000" w:themeColor="text1"/>
            <w:sz w:val="24"/>
            <w:szCs w:val="24"/>
            <w:u w:val="none"/>
            <w:shd w:val="clear" w:color="auto" w:fill="FFFFFF"/>
          </w:rPr>
          <w:t>https://www.researchgate.net/publication/242770183_Neuro-linguistic_programming_cargo_cult_psychology</w:t>
        </w:r>
      </w:hyperlink>
    </w:p>
    <w:p w14:paraId="0E3613D2" w14:textId="77777777" w:rsidR="00160A66" w:rsidRPr="00D60CCF" w:rsidRDefault="00E36EB5" w:rsidP="009C5C8A">
      <w:pPr>
        <w:pStyle w:val="ListParagraph"/>
        <w:numPr>
          <w:ilvl w:val="0"/>
          <w:numId w:val="13"/>
        </w:numPr>
        <w:spacing w:before="120" w:after="120" w:line="360" w:lineRule="auto"/>
        <w:jc w:val="both"/>
        <w:rPr>
          <w:rFonts w:ascii="Times New Roman" w:hAnsi="Times New Roman" w:cs="Times New Roman"/>
          <w:color w:val="000000" w:themeColor="text1"/>
          <w:sz w:val="24"/>
          <w:szCs w:val="24"/>
        </w:rPr>
      </w:pPr>
      <w:hyperlink r:id="rId18" w:history="1">
        <w:r w:rsidR="00160A66" w:rsidRPr="00D60CCF">
          <w:rPr>
            <w:rStyle w:val="Hyperlink"/>
            <w:rFonts w:ascii="Times New Roman" w:hAnsi="Times New Roman" w:cs="Times New Roman"/>
            <w:color w:val="000000" w:themeColor="text1"/>
            <w:sz w:val="24"/>
            <w:szCs w:val="24"/>
            <w:u w:val="none"/>
          </w:rPr>
          <w:t>https://sensei-wisdom.com/</w:t>
        </w:r>
      </w:hyperlink>
      <w:r w:rsidR="001C6A66" w:rsidRPr="00D60CCF">
        <w:rPr>
          <w:rStyle w:val="Hyperlink"/>
          <w:rFonts w:ascii="Times New Roman" w:hAnsi="Times New Roman" w:cs="Times New Roman"/>
          <w:color w:val="000000" w:themeColor="text1"/>
          <w:sz w:val="24"/>
          <w:szCs w:val="24"/>
          <w:u w:val="none"/>
        </w:rPr>
        <w:tab/>
      </w:r>
      <w:r w:rsidR="001C6A66" w:rsidRPr="00D60CCF">
        <w:rPr>
          <w:rStyle w:val="Hyperlink"/>
          <w:rFonts w:ascii="Times New Roman" w:hAnsi="Times New Roman" w:cs="Times New Roman"/>
          <w:color w:val="000000" w:themeColor="text1"/>
          <w:sz w:val="24"/>
          <w:szCs w:val="24"/>
          <w:u w:val="none"/>
        </w:rPr>
        <w:tab/>
      </w:r>
      <w:r w:rsidR="003E5811" w:rsidRPr="00D60CCF">
        <w:rPr>
          <w:rStyle w:val="Hyperlink"/>
          <w:rFonts w:ascii="Times New Roman" w:hAnsi="Times New Roman" w:cs="Times New Roman"/>
          <w:color w:val="000000" w:themeColor="text1"/>
          <w:sz w:val="24"/>
          <w:szCs w:val="24"/>
          <w:u w:val="none"/>
        </w:rPr>
        <w:tab/>
      </w:r>
      <w:r w:rsidR="00C13CFC" w:rsidRPr="00D60CCF">
        <w:rPr>
          <w:rStyle w:val="Hyperlink"/>
          <w:rFonts w:ascii="Times New Roman" w:hAnsi="Times New Roman" w:cs="Times New Roman"/>
          <w:color w:val="000000" w:themeColor="text1"/>
          <w:sz w:val="24"/>
          <w:szCs w:val="24"/>
          <w:u w:val="none"/>
        </w:rPr>
        <w:tab/>
      </w:r>
      <w:r w:rsidR="00F9458E" w:rsidRPr="00D60CCF">
        <w:rPr>
          <w:rStyle w:val="Hyperlink"/>
          <w:rFonts w:ascii="Times New Roman" w:hAnsi="Times New Roman" w:cs="Times New Roman"/>
          <w:i/>
          <w:color w:val="000000" w:themeColor="text1"/>
          <w:sz w:val="24"/>
          <w:szCs w:val="24"/>
          <w:u w:val="none"/>
        </w:rPr>
        <w:t>A</w:t>
      </w:r>
      <w:r w:rsidR="001C6A66" w:rsidRPr="00D60CCF">
        <w:rPr>
          <w:rStyle w:val="Hyperlink"/>
          <w:rFonts w:ascii="Times New Roman" w:hAnsi="Times New Roman" w:cs="Times New Roman"/>
          <w:i/>
          <w:color w:val="000000" w:themeColor="text1"/>
          <w:sz w:val="24"/>
          <w:szCs w:val="24"/>
          <w:u w:val="none"/>
        </w:rPr>
        <w:t xml:space="preserve">ccessed on </w:t>
      </w:r>
      <w:r w:rsidR="00160A66" w:rsidRPr="00D60CCF">
        <w:rPr>
          <w:rStyle w:val="Hyperlink"/>
          <w:rFonts w:ascii="Times New Roman" w:hAnsi="Times New Roman" w:cs="Times New Roman"/>
          <w:i/>
          <w:color w:val="000000" w:themeColor="text1"/>
          <w:sz w:val="24"/>
          <w:szCs w:val="24"/>
          <w:u w:val="none"/>
        </w:rPr>
        <w:t>July 11, 2019</w:t>
      </w:r>
    </w:p>
    <w:p w14:paraId="4BA322CD" w14:textId="77777777" w:rsidR="00160A66" w:rsidRPr="00D60CCF" w:rsidRDefault="00E36EB5" w:rsidP="009C5C8A">
      <w:pPr>
        <w:pStyle w:val="ListParagraph"/>
        <w:numPr>
          <w:ilvl w:val="0"/>
          <w:numId w:val="13"/>
        </w:numPr>
        <w:spacing w:before="120" w:after="120" w:line="360" w:lineRule="auto"/>
        <w:jc w:val="both"/>
        <w:rPr>
          <w:rFonts w:ascii="Times New Roman" w:hAnsi="Times New Roman" w:cs="Times New Roman"/>
          <w:color w:val="000000" w:themeColor="text1"/>
          <w:sz w:val="24"/>
          <w:szCs w:val="24"/>
        </w:rPr>
      </w:pPr>
      <w:hyperlink r:id="rId19" w:history="1">
        <w:r w:rsidR="00160A66" w:rsidRPr="00D60CCF">
          <w:rPr>
            <w:rStyle w:val="Hyperlink"/>
            <w:rFonts w:ascii="Times New Roman" w:hAnsi="Times New Roman" w:cs="Times New Roman"/>
            <w:color w:val="000000" w:themeColor="text1"/>
            <w:sz w:val="24"/>
            <w:szCs w:val="24"/>
            <w:u w:val="none"/>
          </w:rPr>
          <w:t>https://www.sensei-international.com/</w:t>
        </w:r>
      </w:hyperlink>
      <w:r w:rsidR="00160A66" w:rsidRPr="00D60CCF">
        <w:rPr>
          <w:rStyle w:val="Hyperlink"/>
          <w:rFonts w:ascii="Times New Roman" w:hAnsi="Times New Roman" w:cs="Times New Roman"/>
          <w:color w:val="000000" w:themeColor="text1"/>
          <w:sz w:val="24"/>
          <w:szCs w:val="24"/>
          <w:u w:val="none"/>
        </w:rPr>
        <w:tab/>
      </w:r>
      <w:r w:rsidR="003E5811" w:rsidRPr="00D60CCF">
        <w:rPr>
          <w:rStyle w:val="Hyperlink"/>
          <w:rFonts w:ascii="Times New Roman" w:hAnsi="Times New Roman" w:cs="Times New Roman"/>
          <w:color w:val="000000" w:themeColor="text1"/>
          <w:sz w:val="24"/>
          <w:szCs w:val="24"/>
          <w:u w:val="none"/>
        </w:rPr>
        <w:tab/>
      </w:r>
      <w:r w:rsidR="00C13CFC" w:rsidRPr="00D60CCF">
        <w:rPr>
          <w:rStyle w:val="Hyperlink"/>
          <w:rFonts w:ascii="Times New Roman" w:hAnsi="Times New Roman" w:cs="Times New Roman"/>
          <w:color w:val="000000" w:themeColor="text1"/>
          <w:sz w:val="24"/>
          <w:szCs w:val="24"/>
          <w:u w:val="none"/>
        </w:rPr>
        <w:tab/>
      </w:r>
      <w:r w:rsidR="00F9458E" w:rsidRPr="00D60CCF">
        <w:rPr>
          <w:rStyle w:val="Hyperlink"/>
          <w:rFonts w:ascii="Times New Roman" w:hAnsi="Times New Roman" w:cs="Times New Roman"/>
          <w:i/>
          <w:color w:val="000000" w:themeColor="text1"/>
          <w:sz w:val="24"/>
          <w:szCs w:val="24"/>
          <w:u w:val="none"/>
        </w:rPr>
        <w:t>A</w:t>
      </w:r>
      <w:r w:rsidR="001C6A66" w:rsidRPr="00D60CCF">
        <w:rPr>
          <w:rStyle w:val="Hyperlink"/>
          <w:rFonts w:ascii="Times New Roman" w:hAnsi="Times New Roman" w:cs="Times New Roman"/>
          <w:i/>
          <w:color w:val="000000" w:themeColor="text1"/>
          <w:sz w:val="24"/>
          <w:szCs w:val="24"/>
          <w:u w:val="none"/>
        </w:rPr>
        <w:t xml:space="preserve">ccessed on </w:t>
      </w:r>
      <w:r w:rsidR="00160A66" w:rsidRPr="00D60CCF">
        <w:rPr>
          <w:rStyle w:val="Hyperlink"/>
          <w:rFonts w:ascii="Times New Roman" w:hAnsi="Times New Roman" w:cs="Times New Roman"/>
          <w:i/>
          <w:color w:val="000000" w:themeColor="text1"/>
          <w:sz w:val="24"/>
          <w:szCs w:val="24"/>
          <w:u w:val="none"/>
        </w:rPr>
        <w:t>July 11, 2019</w:t>
      </w:r>
    </w:p>
    <w:p w14:paraId="4C7ADF33" w14:textId="77777777" w:rsidR="00160A66" w:rsidRPr="00D60CCF" w:rsidRDefault="00E36EB5" w:rsidP="009C5C8A">
      <w:pPr>
        <w:pStyle w:val="ListParagraph"/>
        <w:numPr>
          <w:ilvl w:val="0"/>
          <w:numId w:val="13"/>
        </w:numPr>
        <w:spacing w:before="120" w:after="120" w:line="360" w:lineRule="auto"/>
        <w:jc w:val="both"/>
        <w:rPr>
          <w:rFonts w:ascii="Times New Roman" w:hAnsi="Times New Roman" w:cs="Times New Roman"/>
          <w:color w:val="000000" w:themeColor="text1"/>
          <w:sz w:val="24"/>
          <w:szCs w:val="24"/>
        </w:rPr>
      </w:pPr>
      <w:hyperlink r:id="rId20" w:history="1">
        <w:r w:rsidR="00160A66" w:rsidRPr="00D60CCF">
          <w:rPr>
            <w:rStyle w:val="Hyperlink"/>
            <w:rFonts w:ascii="Times New Roman" w:hAnsi="Times New Roman" w:cs="Times New Roman"/>
            <w:color w:val="000000" w:themeColor="text1"/>
            <w:sz w:val="24"/>
            <w:szCs w:val="24"/>
            <w:u w:val="none"/>
          </w:rPr>
          <w:t>https://www.ranjandesilva.com/</w:t>
        </w:r>
      </w:hyperlink>
      <w:r w:rsidR="00160A66" w:rsidRPr="00D60CCF">
        <w:rPr>
          <w:rStyle w:val="Hyperlink"/>
          <w:rFonts w:ascii="Times New Roman" w:hAnsi="Times New Roman" w:cs="Times New Roman"/>
          <w:color w:val="000000" w:themeColor="text1"/>
          <w:sz w:val="24"/>
          <w:szCs w:val="24"/>
          <w:u w:val="none"/>
        </w:rPr>
        <w:tab/>
      </w:r>
      <w:r w:rsidR="00160A66" w:rsidRPr="00D60CCF">
        <w:rPr>
          <w:rStyle w:val="Hyperlink"/>
          <w:rFonts w:ascii="Times New Roman" w:hAnsi="Times New Roman" w:cs="Times New Roman"/>
          <w:color w:val="000000" w:themeColor="text1"/>
          <w:sz w:val="24"/>
          <w:szCs w:val="24"/>
          <w:u w:val="none"/>
        </w:rPr>
        <w:tab/>
      </w:r>
      <w:r w:rsidR="003E5811" w:rsidRPr="00D60CCF">
        <w:rPr>
          <w:rStyle w:val="Hyperlink"/>
          <w:rFonts w:ascii="Times New Roman" w:hAnsi="Times New Roman" w:cs="Times New Roman"/>
          <w:color w:val="000000" w:themeColor="text1"/>
          <w:sz w:val="24"/>
          <w:szCs w:val="24"/>
          <w:u w:val="none"/>
        </w:rPr>
        <w:tab/>
      </w:r>
      <w:r w:rsidR="00C13CFC" w:rsidRPr="00D60CCF">
        <w:rPr>
          <w:rStyle w:val="Hyperlink"/>
          <w:rFonts w:ascii="Times New Roman" w:hAnsi="Times New Roman" w:cs="Times New Roman"/>
          <w:color w:val="000000" w:themeColor="text1"/>
          <w:sz w:val="24"/>
          <w:szCs w:val="24"/>
          <w:u w:val="none"/>
        </w:rPr>
        <w:tab/>
      </w:r>
      <w:r w:rsidR="00F9458E" w:rsidRPr="00D60CCF">
        <w:rPr>
          <w:rStyle w:val="Hyperlink"/>
          <w:rFonts w:ascii="Times New Roman" w:hAnsi="Times New Roman" w:cs="Times New Roman"/>
          <w:i/>
          <w:color w:val="000000" w:themeColor="text1"/>
          <w:sz w:val="24"/>
          <w:szCs w:val="24"/>
          <w:u w:val="none"/>
        </w:rPr>
        <w:t>A</w:t>
      </w:r>
      <w:r w:rsidR="001C6A66" w:rsidRPr="00D60CCF">
        <w:rPr>
          <w:rStyle w:val="Hyperlink"/>
          <w:rFonts w:ascii="Times New Roman" w:hAnsi="Times New Roman" w:cs="Times New Roman"/>
          <w:i/>
          <w:color w:val="000000" w:themeColor="text1"/>
          <w:sz w:val="24"/>
          <w:szCs w:val="24"/>
          <w:u w:val="none"/>
        </w:rPr>
        <w:t xml:space="preserve">ccessed on </w:t>
      </w:r>
      <w:r w:rsidR="00160A66" w:rsidRPr="00D60CCF">
        <w:rPr>
          <w:rStyle w:val="Hyperlink"/>
          <w:rFonts w:ascii="Times New Roman" w:hAnsi="Times New Roman" w:cs="Times New Roman"/>
          <w:i/>
          <w:color w:val="000000" w:themeColor="text1"/>
          <w:sz w:val="24"/>
          <w:szCs w:val="24"/>
          <w:u w:val="none"/>
        </w:rPr>
        <w:t>July 11, 2019</w:t>
      </w:r>
    </w:p>
    <w:p w14:paraId="20D1815E" w14:textId="77777777" w:rsidR="00160A66" w:rsidRPr="00D60CCF" w:rsidRDefault="00E36EB5" w:rsidP="009C5C8A">
      <w:pPr>
        <w:pStyle w:val="ListParagraph"/>
        <w:numPr>
          <w:ilvl w:val="0"/>
          <w:numId w:val="13"/>
        </w:numPr>
        <w:spacing w:before="120" w:after="120" w:line="360" w:lineRule="auto"/>
        <w:jc w:val="both"/>
        <w:rPr>
          <w:rStyle w:val="Hyperlink"/>
          <w:rFonts w:ascii="Times New Roman" w:hAnsi="Times New Roman" w:cs="Times New Roman"/>
          <w:color w:val="000000" w:themeColor="text1"/>
          <w:sz w:val="24"/>
          <w:szCs w:val="24"/>
          <w:u w:val="none"/>
        </w:rPr>
      </w:pPr>
      <w:hyperlink r:id="rId21" w:history="1">
        <w:r w:rsidR="00160A66" w:rsidRPr="00D60CCF">
          <w:rPr>
            <w:rStyle w:val="Hyperlink"/>
            <w:rFonts w:ascii="Times New Roman" w:hAnsi="Times New Roman" w:cs="Times New Roman"/>
            <w:color w:val="000000" w:themeColor="text1"/>
            <w:sz w:val="24"/>
            <w:szCs w:val="24"/>
            <w:u w:val="none"/>
          </w:rPr>
          <w:t>http://www.kamrul-hasan.com/</w:t>
        </w:r>
      </w:hyperlink>
      <w:r w:rsidR="00160A66" w:rsidRPr="00D60CCF">
        <w:rPr>
          <w:rStyle w:val="Hyperlink"/>
          <w:rFonts w:ascii="Times New Roman" w:hAnsi="Times New Roman" w:cs="Times New Roman"/>
          <w:color w:val="000000" w:themeColor="text1"/>
          <w:sz w:val="24"/>
          <w:szCs w:val="24"/>
          <w:u w:val="none"/>
        </w:rPr>
        <w:tab/>
      </w:r>
      <w:r w:rsidR="00160A66" w:rsidRPr="00D60CCF">
        <w:rPr>
          <w:rStyle w:val="Hyperlink"/>
          <w:rFonts w:ascii="Times New Roman" w:hAnsi="Times New Roman" w:cs="Times New Roman"/>
          <w:color w:val="000000" w:themeColor="text1"/>
          <w:sz w:val="24"/>
          <w:szCs w:val="24"/>
          <w:u w:val="none"/>
        </w:rPr>
        <w:tab/>
      </w:r>
      <w:r w:rsidR="003E5811" w:rsidRPr="00D60CCF">
        <w:rPr>
          <w:rStyle w:val="Hyperlink"/>
          <w:rFonts w:ascii="Times New Roman" w:hAnsi="Times New Roman" w:cs="Times New Roman"/>
          <w:color w:val="000000" w:themeColor="text1"/>
          <w:sz w:val="24"/>
          <w:szCs w:val="24"/>
          <w:u w:val="none"/>
        </w:rPr>
        <w:tab/>
      </w:r>
      <w:r w:rsidR="00C13CFC" w:rsidRPr="00D60CCF">
        <w:rPr>
          <w:rStyle w:val="Hyperlink"/>
          <w:rFonts w:ascii="Times New Roman" w:hAnsi="Times New Roman" w:cs="Times New Roman"/>
          <w:color w:val="000000" w:themeColor="text1"/>
          <w:sz w:val="24"/>
          <w:szCs w:val="24"/>
          <w:u w:val="none"/>
        </w:rPr>
        <w:tab/>
      </w:r>
      <w:r w:rsidR="00F9458E" w:rsidRPr="00D60CCF">
        <w:rPr>
          <w:rStyle w:val="Hyperlink"/>
          <w:rFonts w:ascii="Times New Roman" w:hAnsi="Times New Roman" w:cs="Times New Roman"/>
          <w:i/>
          <w:color w:val="000000" w:themeColor="text1"/>
          <w:sz w:val="24"/>
          <w:szCs w:val="24"/>
          <w:u w:val="none"/>
        </w:rPr>
        <w:t>A</w:t>
      </w:r>
      <w:r w:rsidR="001C6A66" w:rsidRPr="00D60CCF">
        <w:rPr>
          <w:rStyle w:val="Hyperlink"/>
          <w:rFonts w:ascii="Times New Roman" w:hAnsi="Times New Roman" w:cs="Times New Roman"/>
          <w:i/>
          <w:color w:val="000000" w:themeColor="text1"/>
          <w:sz w:val="24"/>
          <w:szCs w:val="24"/>
          <w:u w:val="none"/>
        </w:rPr>
        <w:t xml:space="preserve">ccessed on </w:t>
      </w:r>
      <w:r w:rsidR="00160A66" w:rsidRPr="00D60CCF">
        <w:rPr>
          <w:rStyle w:val="Hyperlink"/>
          <w:rFonts w:ascii="Times New Roman" w:hAnsi="Times New Roman" w:cs="Times New Roman"/>
          <w:i/>
          <w:color w:val="000000" w:themeColor="text1"/>
          <w:sz w:val="24"/>
          <w:szCs w:val="24"/>
          <w:u w:val="none"/>
        </w:rPr>
        <w:t>July 11, 2019</w:t>
      </w:r>
    </w:p>
    <w:p w14:paraId="205CC4D3" w14:textId="77777777" w:rsidR="00BA7F4B" w:rsidRPr="00D60CCF" w:rsidRDefault="00E36EB5" w:rsidP="009C5C8A">
      <w:pPr>
        <w:pStyle w:val="ListParagraph"/>
        <w:numPr>
          <w:ilvl w:val="0"/>
          <w:numId w:val="13"/>
        </w:numPr>
        <w:spacing w:before="120" w:after="120" w:line="360" w:lineRule="auto"/>
        <w:jc w:val="both"/>
        <w:rPr>
          <w:rFonts w:ascii="Times New Roman" w:hAnsi="Times New Roman" w:cs="Times New Roman"/>
          <w:color w:val="000000" w:themeColor="text1"/>
          <w:sz w:val="24"/>
          <w:szCs w:val="24"/>
        </w:rPr>
      </w:pPr>
      <w:hyperlink r:id="rId22" w:history="1">
        <w:r w:rsidR="00BA7F4B" w:rsidRPr="00D60CCF">
          <w:rPr>
            <w:rStyle w:val="Hyperlink"/>
            <w:rFonts w:ascii="Times New Roman" w:hAnsi="Times New Roman" w:cs="Times New Roman"/>
            <w:color w:val="000000" w:themeColor="text1"/>
            <w:sz w:val="24"/>
            <w:szCs w:val="24"/>
            <w:u w:val="none"/>
          </w:rPr>
          <w:t>http://bold.org.bd/</w:t>
        </w:r>
      </w:hyperlink>
      <w:r w:rsidR="00BA7F4B" w:rsidRPr="00D60CCF">
        <w:rPr>
          <w:rFonts w:ascii="Times New Roman" w:hAnsi="Times New Roman" w:cs="Times New Roman"/>
          <w:color w:val="000000" w:themeColor="text1"/>
          <w:sz w:val="24"/>
          <w:szCs w:val="24"/>
        </w:rPr>
        <w:tab/>
      </w:r>
      <w:r w:rsidR="00BA7F4B" w:rsidRPr="00D60CCF">
        <w:rPr>
          <w:rFonts w:ascii="Times New Roman" w:hAnsi="Times New Roman" w:cs="Times New Roman"/>
          <w:color w:val="000000" w:themeColor="text1"/>
          <w:sz w:val="24"/>
          <w:szCs w:val="24"/>
        </w:rPr>
        <w:tab/>
      </w:r>
      <w:r w:rsidR="003C6BAD" w:rsidRPr="00D60CCF">
        <w:rPr>
          <w:rFonts w:ascii="Times New Roman" w:hAnsi="Times New Roman" w:cs="Times New Roman"/>
          <w:color w:val="000000" w:themeColor="text1"/>
          <w:sz w:val="24"/>
          <w:szCs w:val="24"/>
        </w:rPr>
        <w:tab/>
      </w:r>
      <w:r w:rsidR="003C6BAD" w:rsidRPr="00D60CCF">
        <w:rPr>
          <w:rFonts w:ascii="Times New Roman" w:hAnsi="Times New Roman" w:cs="Times New Roman"/>
          <w:color w:val="000000" w:themeColor="text1"/>
          <w:sz w:val="24"/>
          <w:szCs w:val="24"/>
        </w:rPr>
        <w:tab/>
      </w:r>
      <w:r w:rsidR="003E5811" w:rsidRPr="00D60CCF">
        <w:rPr>
          <w:rFonts w:ascii="Times New Roman" w:hAnsi="Times New Roman" w:cs="Times New Roman"/>
          <w:color w:val="000000" w:themeColor="text1"/>
          <w:sz w:val="24"/>
          <w:szCs w:val="24"/>
        </w:rPr>
        <w:tab/>
      </w:r>
      <w:r w:rsidR="00C13CFC" w:rsidRPr="00D60CCF">
        <w:rPr>
          <w:rFonts w:ascii="Times New Roman" w:hAnsi="Times New Roman" w:cs="Times New Roman"/>
          <w:color w:val="000000" w:themeColor="text1"/>
          <w:sz w:val="24"/>
          <w:szCs w:val="24"/>
        </w:rPr>
        <w:tab/>
      </w:r>
      <w:r w:rsidR="003C6BAD" w:rsidRPr="00D60CCF">
        <w:rPr>
          <w:rStyle w:val="Hyperlink"/>
          <w:rFonts w:ascii="Times New Roman" w:hAnsi="Times New Roman" w:cs="Times New Roman"/>
          <w:i/>
          <w:color w:val="000000" w:themeColor="text1"/>
          <w:sz w:val="24"/>
          <w:szCs w:val="24"/>
          <w:u w:val="none"/>
        </w:rPr>
        <w:t>Accessed on August 16, 2019</w:t>
      </w:r>
    </w:p>
    <w:p w14:paraId="21F785AE" w14:textId="77777777" w:rsidR="00BA7F4B" w:rsidRPr="00D60CCF" w:rsidRDefault="00E36EB5" w:rsidP="009C5C8A">
      <w:pPr>
        <w:pStyle w:val="ListParagraph"/>
        <w:numPr>
          <w:ilvl w:val="0"/>
          <w:numId w:val="13"/>
        </w:numPr>
        <w:spacing w:before="120" w:after="120" w:line="360" w:lineRule="auto"/>
        <w:jc w:val="both"/>
        <w:rPr>
          <w:rFonts w:ascii="Times New Roman" w:hAnsi="Times New Roman" w:cs="Times New Roman"/>
          <w:color w:val="000000" w:themeColor="text1"/>
          <w:sz w:val="24"/>
          <w:szCs w:val="24"/>
        </w:rPr>
      </w:pPr>
      <w:hyperlink r:id="rId23" w:history="1">
        <w:r w:rsidR="00BA7F4B" w:rsidRPr="00D60CCF">
          <w:rPr>
            <w:rStyle w:val="Hyperlink"/>
            <w:rFonts w:ascii="Times New Roman" w:hAnsi="Times New Roman" w:cs="Times New Roman"/>
            <w:color w:val="000000" w:themeColor="text1"/>
            <w:sz w:val="24"/>
            <w:szCs w:val="24"/>
            <w:u w:val="none"/>
          </w:rPr>
          <w:t>http://www.fbhro.org/</w:t>
        </w:r>
      </w:hyperlink>
      <w:r w:rsidR="003C6BAD" w:rsidRPr="00D60CCF">
        <w:rPr>
          <w:rFonts w:ascii="Times New Roman" w:hAnsi="Times New Roman" w:cs="Times New Roman"/>
          <w:color w:val="000000" w:themeColor="text1"/>
          <w:sz w:val="24"/>
          <w:szCs w:val="24"/>
        </w:rPr>
        <w:tab/>
      </w:r>
      <w:r w:rsidR="003C6BAD" w:rsidRPr="00D60CCF">
        <w:rPr>
          <w:rFonts w:ascii="Times New Roman" w:hAnsi="Times New Roman" w:cs="Times New Roman"/>
          <w:color w:val="000000" w:themeColor="text1"/>
          <w:sz w:val="24"/>
          <w:szCs w:val="24"/>
        </w:rPr>
        <w:tab/>
      </w:r>
      <w:r w:rsidR="003C6BAD" w:rsidRPr="00D60CCF">
        <w:rPr>
          <w:rFonts w:ascii="Times New Roman" w:hAnsi="Times New Roman" w:cs="Times New Roman"/>
          <w:color w:val="000000" w:themeColor="text1"/>
          <w:sz w:val="24"/>
          <w:szCs w:val="24"/>
        </w:rPr>
        <w:tab/>
      </w:r>
      <w:r w:rsidR="003E5811" w:rsidRPr="00D60CCF">
        <w:rPr>
          <w:rFonts w:ascii="Times New Roman" w:hAnsi="Times New Roman" w:cs="Times New Roman"/>
          <w:color w:val="000000" w:themeColor="text1"/>
          <w:sz w:val="24"/>
          <w:szCs w:val="24"/>
        </w:rPr>
        <w:tab/>
      </w:r>
      <w:r w:rsidR="00C13CFC" w:rsidRPr="00D60CCF">
        <w:rPr>
          <w:rFonts w:ascii="Times New Roman" w:hAnsi="Times New Roman" w:cs="Times New Roman"/>
          <w:color w:val="000000" w:themeColor="text1"/>
          <w:sz w:val="24"/>
          <w:szCs w:val="24"/>
        </w:rPr>
        <w:tab/>
      </w:r>
      <w:r w:rsidR="003C6BAD" w:rsidRPr="00D60CCF">
        <w:rPr>
          <w:rStyle w:val="Hyperlink"/>
          <w:rFonts w:ascii="Times New Roman" w:hAnsi="Times New Roman" w:cs="Times New Roman"/>
          <w:i/>
          <w:color w:val="000000" w:themeColor="text1"/>
          <w:sz w:val="24"/>
          <w:szCs w:val="24"/>
          <w:u w:val="none"/>
        </w:rPr>
        <w:t>Accessed on August 16, 2019</w:t>
      </w:r>
    </w:p>
    <w:p w14:paraId="2FD03270" w14:textId="77777777" w:rsidR="00BA7F4B" w:rsidRPr="00D60CCF" w:rsidRDefault="00E36EB5" w:rsidP="009C5C8A">
      <w:pPr>
        <w:pStyle w:val="ListParagraph"/>
        <w:numPr>
          <w:ilvl w:val="0"/>
          <w:numId w:val="13"/>
        </w:numPr>
        <w:spacing w:before="120" w:after="120" w:line="360" w:lineRule="auto"/>
        <w:jc w:val="both"/>
        <w:rPr>
          <w:rFonts w:ascii="Times New Roman" w:hAnsi="Times New Roman" w:cs="Times New Roman"/>
          <w:color w:val="000000" w:themeColor="text1"/>
          <w:sz w:val="24"/>
          <w:szCs w:val="24"/>
        </w:rPr>
      </w:pPr>
      <w:hyperlink r:id="rId24" w:history="1">
        <w:r w:rsidR="00BA7F4B" w:rsidRPr="00D60CCF">
          <w:rPr>
            <w:rStyle w:val="Hyperlink"/>
            <w:rFonts w:ascii="Times New Roman" w:hAnsi="Times New Roman" w:cs="Times New Roman"/>
            <w:color w:val="000000" w:themeColor="text1"/>
            <w:sz w:val="24"/>
            <w:szCs w:val="24"/>
            <w:u w:val="none"/>
          </w:rPr>
          <w:t>https://iscea-bangladesh.com/</w:t>
        </w:r>
      </w:hyperlink>
      <w:r w:rsidR="00BA7F4B" w:rsidRPr="00D60CCF">
        <w:rPr>
          <w:rFonts w:ascii="Times New Roman" w:hAnsi="Times New Roman" w:cs="Times New Roman"/>
          <w:color w:val="000000" w:themeColor="text1"/>
          <w:sz w:val="24"/>
          <w:szCs w:val="24"/>
        </w:rPr>
        <w:tab/>
      </w:r>
      <w:r w:rsidR="00BA7F4B" w:rsidRPr="00D60CCF">
        <w:rPr>
          <w:rFonts w:ascii="Times New Roman" w:hAnsi="Times New Roman" w:cs="Times New Roman"/>
        </w:rPr>
        <w:tab/>
      </w:r>
      <w:r w:rsidR="003E5811" w:rsidRPr="00D60CCF">
        <w:rPr>
          <w:rFonts w:ascii="Times New Roman" w:hAnsi="Times New Roman" w:cs="Times New Roman"/>
        </w:rPr>
        <w:tab/>
      </w:r>
      <w:r w:rsidR="00C13CFC" w:rsidRPr="00D60CCF">
        <w:rPr>
          <w:rFonts w:ascii="Times New Roman" w:hAnsi="Times New Roman" w:cs="Times New Roman"/>
        </w:rPr>
        <w:tab/>
      </w:r>
      <w:r w:rsidR="003C6BAD" w:rsidRPr="00D60CCF">
        <w:rPr>
          <w:rStyle w:val="Hyperlink"/>
          <w:rFonts w:ascii="Times New Roman" w:hAnsi="Times New Roman" w:cs="Times New Roman"/>
          <w:i/>
          <w:color w:val="000000" w:themeColor="text1"/>
          <w:sz w:val="24"/>
          <w:szCs w:val="24"/>
          <w:u w:val="none"/>
        </w:rPr>
        <w:t>Accessed on August 16, 2019</w:t>
      </w:r>
    </w:p>
    <w:sectPr w:rsidR="00BA7F4B" w:rsidRPr="00D60CCF" w:rsidSect="000B0874">
      <w:footerReference w:type="default" r:id="rId25"/>
      <w:pgSz w:w="11909" w:h="16834" w:code="9"/>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70A33" w14:textId="77777777" w:rsidR="00E36EB5" w:rsidRDefault="00E36EB5" w:rsidP="00C45D58">
      <w:pPr>
        <w:spacing w:after="0" w:line="240" w:lineRule="auto"/>
      </w:pPr>
      <w:r>
        <w:separator/>
      </w:r>
    </w:p>
  </w:endnote>
  <w:endnote w:type="continuationSeparator" w:id="0">
    <w:p w14:paraId="1A03819E" w14:textId="77777777" w:rsidR="00E36EB5" w:rsidRDefault="00E36EB5" w:rsidP="00C4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9E056" w14:textId="77777777" w:rsidR="009A6601" w:rsidRDefault="009A6601">
    <w:pPr>
      <w:pStyle w:val="Footer"/>
      <w:jc w:val="center"/>
    </w:pPr>
  </w:p>
  <w:p w14:paraId="51403668" w14:textId="77777777" w:rsidR="009A6601" w:rsidRDefault="009A660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115034"/>
      <w:docPartObj>
        <w:docPartGallery w:val="Page Numbers (Bottom of Page)"/>
        <w:docPartUnique/>
      </w:docPartObj>
    </w:sdtPr>
    <w:sdtEndPr>
      <w:rPr>
        <w:noProof/>
      </w:rPr>
    </w:sdtEndPr>
    <w:sdtContent>
      <w:p w14:paraId="2B46B268" w14:textId="77777777" w:rsidR="009A6601" w:rsidRDefault="009A6601">
        <w:pPr>
          <w:pStyle w:val="Footer"/>
          <w:jc w:val="center"/>
        </w:pPr>
        <w:r>
          <w:fldChar w:fldCharType="begin"/>
        </w:r>
        <w:r>
          <w:instrText xml:space="preserve"> PAGE   \* MERGEFORMAT </w:instrText>
        </w:r>
        <w:r>
          <w:fldChar w:fldCharType="separate"/>
        </w:r>
        <w:r w:rsidR="00497C79">
          <w:rPr>
            <w:noProof/>
          </w:rPr>
          <w:t>vii</w:t>
        </w:r>
        <w:r>
          <w:rPr>
            <w:noProof/>
          </w:rPr>
          <w:fldChar w:fldCharType="end"/>
        </w:r>
      </w:p>
    </w:sdtContent>
  </w:sdt>
  <w:p w14:paraId="5237198B" w14:textId="77777777" w:rsidR="009A6601" w:rsidRDefault="009A660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807522"/>
      <w:docPartObj>
        <w:docPartGallery w:val="Page Numbers (Bottom of Page)"/>
        <w:docPartUnique/>
      </w:docPartObj>
    </w:sdtPr>
    <w:sdtEndPr>
      <w:rPr>
        <w:noProof/>
      </w:rPr>
    </w:sdtEndPr>
    <w:sdtContent>
      <w:p w14:paraId="5B5CA3D2" w14:textId="77777777" w:rsidR="009A6601" w:rsidRDefault="009A6601">
        <w:pPr>
          <w:pStyle w:val="Footer"/>
          <w:jc w:val="center"/>
        </w:pPr>
        <w:r>
          <w:fldChar w:fldCharType="begin"/>
        </w:r>
        <w:r>
          <w:instrText xml:space="preserve"> PAGE   \* MERGEFORMAT </w:instrText>
        </w:r>
        <w:r>
          <w:fldChar w:fldCharType="separate"/>
        </w:r>
        <w:r w:rsidR="00497C79">
          <w:rPr>
            <w:noProof/>
          </w:rPr>
          <w:t>1</w:t>
        </w:r>
        <w:r>
          <w:rPr>
            <w:noProof/>
          </w:rPr>
          <w:fldChar w:fldCharType="end"/>
        </w:r>
      </w:p>
    </w:sdtContent>
  </w:sdt>
  <w:p w14:paraId="0C05A382" w14:textId="77777777" w:rsidR="009A6601" w:rsidRDefault="009A660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F65F2" w14:textId="77777777" w:rsidR="00E36EB5" w:rsidRDefault="00E36EB5" w:rsidP="00C45D58">
      <w:pPr>
        <w:spacing w:after="0" w:line="240" w:lineRule="auto"/>
      </w:pPr>
      <w:r>
        <w:separator/>
      </w:r>
    </w:p>
  </w:footnote>
  <w:footnote w:type="continuationSeparator" w:id="0">
    <w:p w14:paraId="3214ECFD" w14:textId="77777777" w:rsidR="00E36EB5" w:rsidRDefault="00E36EB5" w:rsidP="00C45D5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41539"/>
    <w:multiLevelType w:val="hybridMultilevel"/>
    <w:tmpl w:val="240C3F92"/>
    <w:lvl w:ilvl="0" w:tplc="5120A5D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234BA6"/>
    <w:multiLevelType w:val="hybridMultilevel"/>
    <w:tmpl w:val="F9B09740"/>
    <w:lvl w:ilvl="0" w:tplc="D7A44D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C364B"/>
    <w:multiLevelType w:val="multilevel"/>
    <w:tmpl w:val="F6EC48A0"/>
    <w:lvl w:ilvl="0">
      <w:start w:val="1"/>
      <w:numFmt w:val="decimal"/>
      <w:lvlText w:val="%1."/>
      <w:lvlJc w:val="left"/>
      <w:pPr>
        <w:ind w:left="360" w:hanging="360"/>
      </w:pPr>
      <w:rPr>
        <w:rFonts w:ascii="Times New Roman" w:eastAsiaTheme="minorHAnsi" w:hAnsi="Times New Roman" w:cs="Times New Roman"/>
        <w:b/>
      </w:rPr>
    </w:lvl>
    <w:lvl w:ilvl="1">
      <w:start w:val="2"/>
      <w:numFmt w:val="decimal"/>
      <w:lvlText w:val="%1.%2"/>
      <w:lvlJc w:val="left"/>
      <w:pPr>
        <w:ind w:left="360"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0C7D5A25"/>
    <w:multiLevelType w:val="multilevel"/>
    <w:tmpl w:val="05C248D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7974BA"/>
    <w:multiLevelType w:val="hybridMultilevel"/>
    <w:tmpl w:val="E8883E2A"/>
    <w:lvl w:ilvl="0" w:tplc="39FE26B6">
      <w:start w:val="1"/>
      <w:numFmt w:val="decimal"/>
      <w:lvlText w:val="%1."/>
      <w:lvlJc w:val="left"/>
      <w:pPr>
        <w:ind w:left="720" w:hanging="360"/>
      </w:pPr>
      <w:rPr>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30EF1"/>
    <w:multiLevelType w:val="multilevel"/>
    <w:tmpl w:val="CA9A095A"/>
    <w:lvl w:ilvl="0">
      <w:start w:val="1"/>
      <w:numFmt w:val="decimal"/>
      <w:lvlText w:val="%1."/>
      <w:lvlJc w:val="left"/>
      <w:pPr>
        <w:ind w:left="720" w:hanging="360"/>
      </w:pPr>
      <w:rPr>
        <w:rFonts w:hint="default"/>
        <w:b/>
        <w:color w:val="EE6702"/>
      </w:rPr>
    </w:lvl>
    <w:lvl w:ilvl="1">
      <w:start w:val="1"/>
      <w:numFmt w:val="decimal"/>
      <w:pStyle w:val="Heading2"/>
      <w:isLgl/>
      <w:lvlText w:val="%1.%2"/>
      <w:lvlJc w:val="left"/>
      <w:pPr>
        <w:ind w:left="720" w:hanging="360"/>
      </w:pPr>
      <w:rPr>
        <w:rFonts w:hint="default"/>
        <w:color w:val="EE6702"/>
      </w:rPr>
    </w:lvl>
    <w:lvl w:ilvl="2">
      <w:start w:val="1"/>
      <w:numFmt w:val="decimal"/>
      <w:isLgl/>
      <w:lvlText w:val="%1.%2.%3"/>
      <w:lvlJc w:val="left"/>
      <w:pPr>
        <w:ind w:left="1080" w:hanging="720"/>
      </w:pPr>
      <w:rPr>
        <w:rFonts w:hint="default"/>
        <w:b/>
        <w:color w:val="EE670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8BA4E01"/>
    <w:multiLevelType w:val="hybridMultilevel"/>
    <w:tmpl w:val="DF229E9A"/>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C379C"/>
    <w:multiLevelType w:val="hybridMultilevel"/>
    <w:tmpl w:val="B546B69E"/>
    <w:lvl w:ilvl="0" w:tplc="504E1E6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054A84"/>
    <w:multiLevelType w:val="multilevel"/>
    <w:tmpl w:val="D43A438A"/>
    <w:lvl w:ilvl="0">
      <w:start w:val="1"/>
      <w:numFmt w:val="decimal"/>
      <w:lvlText w:val="%1."/>
      <w:lvlJc w:val="left"/>
      <w:pPr>
        <w:ind w:left="1080" w:hanging="360"/>
      </w:pPr>
      <w:rPr>
        <w:rFonts w:hint="default"/>
        <w:b/>
      </w:rPr>
    </w:lvl>
    <w:lvl w:ilvl="1">
      <w:start w:val="7"/>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9">
    <w:nsid w:val="249B7ECC"/>
    <w:multiLevelType w:val="multilevel"/>
    <w:tmpl w:val="399C932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E605E6"/>
    <w:multiLevelType w:val="hybridMultilevel"/>
    <w:tmpl w:val="FFAC1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A1322F"/>
    <w:multiLevelType w:val="hybridMultilevel"/>
    <w:tmpl w:val="44001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8447A0"/>
    <w:multiLevelType w:val="hybridMultilevel"/>
    <w:tmpl w:val="20C21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355AE6"/>
    <w:multiLevelType w:val="hybridMultilevel"/>
    <w:tmpl w:val="05C248DA"/>
    <w:lvl w:ilvl="0" w:tplc="4386C2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711FBE"/>
    <w:multiLevelType w:val="hybridMultilevel"/>
    <w:tmpl w:val="D50E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167231"/>
    <w:multiLevelType w:val="hybridMultilevel"/>
    <w:tmpl w:val="2E46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054C28"/>
    <w:multiLevelType w:val="hybridMultilevel"/>
    <w:tmpl w:val="45789598"/>
    <w:lvl w:ilvl="0" w:tplc="854EAB4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763CF6"/>
    <w:multiLevelType w:val="hybridMultilevel"/>
    <w:tmpl w:val="CDF0F902"/>
    <w:lvl w:ilvl="0" w:tplc="62FE0F7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BE4D88"/>
    <w:multiLevelType w:val="hybridMultilevel"/>
    <w:tmpl w:val="202E0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9E2EC9"/>
    <w:multiLevelType w:val="hybridMultilevel"/>
    <w:tmpl w:val="61A203EC"/>
    <w:lvl w:ilvl="0" w:tplc="C27CB6DA">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6896323"/>
    <w:multiLevelType w:val="hybridMultilevel"/>
    <w:tmpl w:val="E34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2D1E09"/>
    <w:multiLevelType w:val="hybridMultilevel"/>
    <w:tmpl w:val="8EEC8AF6"/>
    <w:lvl w:ilvl="0" w:tplc="7C40186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67C3B36"/>
    <w:multiLevelType w:val="hybridMultilevel"/>
    <w:tmpl w:val="399C9326"/>
    <w:lvl w:ilvl="0" w:tplc="94502F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A036D1"/>
    <w:multiLevelType w:val="multilevel"/>
    <w:tmpl w:val="773A5B1E"/>
    <w:lvl w:ilvl="0">
      <w:start w:val="1"/>
      <w:numFmt w:val="decimal"/>
      <w:lvlText w:val="%1."/>
      <w:lvlJc w:val="left"/>
      <w:pPr>
        <w:ind w:left="108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79BF75F4"/>
    <w:multiLevelType w:val="hybridMultilevel"/>
    <w:tmpl w:val="DFA2EC2A"/>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E6F45E2"/>
    <w:multiLevelType w:val="hybridMultilevel"/>
    <w:tmpl w:val="7E7A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1"/>
  </w:num>
  <w:num w:numId="4">
    <w:abstractNumId w:val="23"/>
  </w:num>
  <w:num w:numId="5">
    <w:abstractNumId w:val="24"/>
  </w:num>
  <w:num w:numId="6">
    <w:abstractNumId w:val="13"/>
  </w:num>
  <w:num w:numId="7">
    <w:abstractNumId w:val="4"/>
  </w:num>
  <w:num w:numId="8">
    <w:abstractNumId w:val="17"/>
  </w:num>
  <w:num w:numId="9">
    <w:abstractNumId w:val="1"/>
  </w:num>
  <w:num w:numId="10">
    <w:abstractNumId w:val="10"/>
  </w:num>
  <w:num w:numId="11">
    <w:abstractNumId w:val="7"/>
  </w:num>
  <w:num w:numId="12">
    <w:abstractNumId w:val="16"/>
  </w:num>
  <w:num w:numId="13">
    <w:abstractNumId w:val="2"/>
  </w:num>
  <w:num w:numId="14">
    <w:abstractNumId w:val="5"/>
  </w:num>
  <w:num w:numId="15">
    <w:abstractNumId w:val="14"/>
  </w:num>
  <w:num w:numId="16">
    <w:abstractNumId w:val="6"/>
  </w:num>
  <w:num w:numId="17">
    <w:abstractNumId w:val="3"/>
  </w:num>
  <w:num w:numId="18">
    <w:abstractNumId w:val="22"/>
  </w:num>
  <w:num w:numId="19">
    <w:abstractNumId w:val="9"/>
  </w:num>
  <w:num w:numId="20">
    <w:abstractNumId w:val="0"/>
  </w:num>
  <w:num w:numId="21">
    <w:abstractNumId w:val="12"/>
  </w:num>
  <w:num w:numId="22">
    <w:abstractNumId w:val="5"/>
    <w:lvlOverride w:ilvl="0">
      <w:startOverride w:val="1"/>
    </w:lvlOverride>
  </w:num>
  <w:num w:numId="23">
    <w:abstractNumId w:val="18"/>
  </w:num>
  <w:num w:numId="24">
    <w:abstractNumId w:val="15"/>
  </w:num>
  <w:num w:numId="25">
    <w:abstractNumId w:val="25"/>
  </w:num>
  <w:num w:numId="26">
    <w:abstractNumId w:val="20"/>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51A39"/>
    <w:rsid w:val="00000283"/>
    <w:rsid w:val="0000147F"/>
    <w:rsid w:val="0000155C"/>
    <w:rsid w:val="000042AD"/>
    <w:rsid w:val="00006667"/>
    <w:rsid w:val="00006BE1"/>
    <w:rsid w:val="00007405"/>
    <w:rsid w:val="00010979"/>
    <w:rsid w:val="000112FB"/>
    <w:rsid w:val="000122DF"/>
    <w:rsid w:val="00012B27"/>
    <w:rsid w:val="00020F89"/>
    <w:rsid w:val="00021239"/>
    <w:rsid w:val="00021BA3"/>
    <w:rsid w:val="000222C9"/>
    <w:rsid w:val="0002458C"/>
    <w:rsid w:val="00026162"/>
    <w:rsid w:val="00032156"/>
    <w:rsid w:val="00034684"/>
    <w:rsid w:val="00034EC2"/>
    <w:rsid w:val="00041671"/>
    <w:rsid w:val="00043DF2"/>
    <w:rsid w:val="00044B13"/>
    <w:rsid w:val="00047AF2"/>
    <w:rsid w:val="00051BA7"/>
    <w:rsid w:val="000525B0"/>
    <w:rsid w:val="000541DB"/>
    <w:rsid w:val="000548AD"/>
    <w:rsid w:val="000558D9"/>
    <w:rsid w:val="000567DB"/>
    <w:rsid w:val="0006474C"/>
    <w:rsid w:val="00065218"/>
    <w:rsid w:val="0006565D"/>
    <w:rsid w:val="00070E9D"/>
    <w:rsid w:val="00072BC1"/>
    <w:rsid w:val="00077FE7"/>
    <w:rsid w:val="00080B93"/>
    <w:rsid w:val="00082864"/>
    <w:rsid w:val="000828FE"/>
    <w:rsid w:val="00085278"/>
    <w:rsid w:val="00086857"/>
    <w:rsid w:val="00090172"/>
    <w:rsid w:val="00090458"/>
    <w:rsid w:val="0009107A"/>
    <w:rsid w:val="00091655"/>
    <w:rsid w:val="0009167A"/>
    <w:rsid w:val="0009256E"/>
    <w:rsid w:val="0009395E"/>
    <w:rsid w:val="000A411F"/>
    <w:rsid w:val="000A444A"/>
    <w:rsid w:val="000A6491"/>
    <w:rsid w:val="000A7E84"/>
    <w:rsid w:val="000B04ED"/>
    <w:rsid w:val="000B06E4"/>
    <w:rsid w:val="000B0874"/>
    <w:rsid w:val="000B09ED"/>
    <w:rsid w:val="000B1CAF"/>
    <w:rsid w:val="000B1F91"/>
    <w:rsid w:val="000B302E"/>
    <w:rsid w:val="000B47B9"/>
    <w:rsid w:val="000B5109"/>
    <w:rsid w:val="000B6746"/>
    <w:rsid w:val="000B6C68"/>
    <w:rsid w:val="000C0328"/>
    <w:rsid w:val="000C03A9"/>
    <w:rsid w:val="000C0522"/>
    <w:rsid w:val="000C1D81"/>
    <w:rsid w:val="000C28E0"/>
    <w:rsid w:val="000C2E73"/>
    <w:rsid w:val="000C47AC"/>
    <w:rsid w:val="000C6634"/>
    <w:rsid w:val="000D0203"/>
    <w:rsid w:val="000D0F4B"/>
    <w:rsid w:val="000D1716"/>
    <w:rsid w:val="000D44A4"/>
    <w:rsid w:val="000D48CC"/>
    <w:rsid w:val="000D4F77"/>
    <w:rsid w:val="000D5EB2"/>
    <w:rsid w:val="000D6004"/>
    <w:rsid w:val="000D6B23"/>
    <w:rsid w:val="000D71B2"/>
    <w:rsid w:val="000E1895"/>
    <w:rsid w:val="000E1DB5"/>
    <w:rsid w:val="000E1F69"/>
    <w:rsid w:val="000E20F0"/>
    <w:rsid w:val="000E28D7"/>
    <w:rsid w:val="000E3F64"/>
    <w:rsid w:val="000E4243"/>
    <w:rsid w:val="000E45A5"/>
    <w:rsid w:val="000E540F"/>
    <w:rsid w:val="000E6DB5"/>
    <w:rsid w:val="000F1ECF"/>
    <w:rsid w:val="000F54B0"/>
    <w:rsid w:val="000F5E68"/>
    <w:rsid w:val="000F6172"/>
    <w:rsid w:val="000F742E"/>
    <w:rsid w:val="000F7763"/>
    <w:rsid w:val="00103424"/>
    <w:rsid w:val="00103D3B"/>
    <w:rsid w:val="00103F02"/>
    <w:rsid w:val="00112187"/>
    <w:rsid w:val="00112509"/>
    <w:rsid w:val="00112D8E"/>
    <w:rsid w:val="00115F26"/>
    <w:rsid w:val="001173A7"/>
    <w:rsid w:val="001177D2"/>
    <w:rsid w:val="001179F5"/>
    <w:rsid w:val="0012207D"/>
    <w:rsid w:val="00122D85"/>
    <w:rsid w:val="001239CC"/>
    <w:rsid w:val="001247AC"/>
    <w:rsid w:val="00125322"/>
    <w:rsid w:val="00126CAF"/>
    <w:rsid w:val="00130080"/>
    <w:rsid w:val="001307BC"/>
    <w:rsid w:val="001311DD"/>
    <w:rsid w:val="001312F3"/>
    <w:rsid w:val="00133BD6"/>
    <w:rsid w:val="00133E77"/>
    <w:rsid w:val="001345E2"/>
    <w:rsid w:val="0013574C"/>
    <w:rsid w:val="00135AFE"/>
    <w:rsid w:val="00137162"/>
    <w:rsid w:val="00141BA6"/>
    <w:rsid w:val="00141E1B"/>
    <w:rsid w:val="00144874"/>
    <w:rsid w:val="00145982"/>
    <w:rsid w:val="001501A4"/>
    <w:rsid w:val="00151A39"/>
    <w:rsid w:val="00156196"/>
    <w:rsid w:val="00160284"/>
    <w:rsid w:val="00160A66"/>
    <w:rsid w:val="00160B6D"/>
    <w:rsid w:val="00161E5A"/>
    <w:rsid w:val="00163015"/>
    <w:rsid w:val="00163428"/>
    <w:rsid w:val="001635CF"/>
    <w:rsid w:val="00165719"/>
    <w:rsid w:val="0016600D"/>
    <w:rsid w:val="00170006"/>
    <w:rsid w:val="00172D3F"/>
    <w:rsid w:val="00175B99"/>
    <w:rsid w:val="00177FA6"/>
    <w:rsid w:val="00180804"/>
    <w:rsid w:val="001855FE"/>
    <w:rsid w:val="00185D53"/>
    <w:rsid w:val="00187D11"/>
    <w:rsid w:val="00187E81"/>
    <w:rsid w:val="00194FEF"/>
    <w:rsid w:val="00195AD5"/>
    <w:rsid w:val="00195B6D"/>
    <w:rsid w:val="0019698C"/>
    <w:rsid w:val="001A0193"/>
    <w:rsid w:val="001A3BC5"/>
    <w:rsid w:val="001A476E"/>
    <w:rsid w:val="001A5CA4"/>
    <w:rsid w:val="001A748F"/>
    <w:rsid w:val="001A7B6E"/>
    <w:rsid w:val="001B014E"/>
    <w:rsid w:val="001B12FD"/>
    <w:rsid w:val="001B15DA"/>
    <w:rsid w:val="001B1EAA"/>
    <w:rsid w:val="001B3F23"/>
    <w:rsid w:val="001B5020"/>
    <w:rsid w:val="001B5124"/>
    <w:rsid w:val="001B707D"/>
    <w:rsid w:val="001B7BBF"/>
    <w:rsid w:val="001C5D0A"/>
    <w:rsid w:val="001C6A38"/>
    <w:rsid w:val="001C6A66"/>
    <w:rsid w:val="001C6EAB"/>
    <w:rsid w:val="001C7310"/>
    <w:rsid w:val="001D2588"/>
    <w:rsid w:val="001D2EB8"/>
    <w:rsid w:val="001D46DB"/>
    <w:rsid w:val="001D59FB"/>
    <w:rsid w:val="001D65E6"/>
    <w:rsid w:val="001D76E3"/>
    <w:rsid w:val="001D7EE4"/>
    <w:rsid w:val="001E322A"/>
    <w:rsid w:val="001E32E8"/>
    <w:rsid w:val="001E482C"/>
    <w:rsid w:val="001E4BE3"/>
    <w:rsid w:val="001F08EF"/>
    <w:rsid w:val="001F3EF8"/>
    <w:rsid w:val="001F47D5"/>
    <w:rsid w:val="001F4D77"/>
    <w:rsid w:val="001F50A8"/>
    <w:rsid w:val="001F55B3"/>
    <w:rsid w:val="001F5841"/>
    <w:rsid w:val="00200950"/>
    <w:rsid w:val="002022E0"/>
    <w:rsid w:val="0020239D"/>
    <w:rsid w:val="00204FCB"/>
    <w:rsid w:val="00206992"/>
    <w:rsid w:val="00207BC4"/>
    <w:rsid w:val="00215563"/>
    <w:rsid w:val="00216015"/>
    <w:rsid w:val="00217CA3"/>
    <w:rsid w:val="00217CB5"/>
    <w:rsid w:val="0022452C"/>
    <w:rsid w:val="00224974"/>
    <w:rsid w:val="00232EE3"/>
    <w:rsid w:val="00233D24"/>
    <w:rsid w:val="00235753"/>
    <w:rsid w:val="002363F3"/>
    <w:rsid w:val="00236AF9"/>
    <w:rsid w:val="002428A8"/>
    <w:rsid w:val="00244406"/>
    <w:rsid w:val="00244C0F"/>
    <w:rsid w:val="00244F4A"/>
    <w:rsid w:val="00245774"/>
    <w:rsid w:val="00245C95"/>
    <w:rsid w:val="00245D4F"/>
    <w:rsid w:val="00245F2F"/>
    <w:rsid w:val="00251476"/>
    <w:rsid w:val="0025321C"/>
    <w:rsid w:val="00253F64"/>
    <w:rsid w:val="0025403A"/>
    <w:rsid w:val="00256069"/>
    <w:rsid w:val="0025703B"/>
    <w:rsid w:val="002608F7"/>
    <w:rsid w:val="00262734"/>
    <w:rsid w:val="00263EA7"/>
    <w:rsid w:val="002658A4"/>
    <w:rsid w:val="00265D8E"/>
    <w:rsid w:val="00265FEF"/>
    <w:rsid w:val="0026677A"/>
    <w:rsid w:val="00266FCA"/>
    <w:rsid w:val="002676E4"/>
    <w:rsid w:val="002710E8"/>
    <w:rsid w:val="00271B89"/>
    <w:rsid w:val="00272CA6"/>
    <w:rsid w:val="002753E7"/>
    <w:rsid w:val="00276B73"/>
    <w:rsid w:val="0028094E"/>
    <w:rsid w:val="002816C6"/>
    <w:rsid w:val="0028337E"/>
    <w:rsid w:val="002847EA"/>
    <w:rsid w:val="00285ADC"/>
    <w:rsid w:val="00291B16"/>
    <w:rsid w:val="00293B67"/>
    <w:rsid w:val="00294668"/>
    <w:rsid w:val="00296179"/>
    <w:rsid w:val="0029667E"/>
    <w:rsid w:val="002975AC"/>
    <w:rsid w:val="002A114F"/>
    <w:rsid w:val="002A305F"/>
    <w:rsid w:val="002A3564"/>
    <w:rsid w:val="002A3DD7"/>
    <w:rsid w:val="002A3F79"/>
    <w:rsid w:val="002A4A45"/>
    <w:rsid w:val="002A4D8E"/>
    <w:rsid w:val="002A66D4"/>
    <w:rsid w:val="002A7900"/>
    <w:rsid w:val="002B019B"/>
    <w:rsid w:val="002B1AE9"/>
    <w:rsid w:val="002B1F72"/>
    <w:rsid w:val="002B3A04"/>
    <w:rsid w:val="002B3EE6"/>
    <w:rsid w:val="002B7CF6"/>
    <w:rsid w:val="002C1BD6"/>
    <w:rsid w:val="002C3C60"/>
    <w:rsid w:val="002C40B4"/>
    <w:rsid w:val="002D1FF2"/>
    <w:rsid w:val="002D3068"/>
    <w:rsid w:val="002D3358"/>
    <w:rsid w:val="002D4558"/>
    <w:rsid w:val="002D5D92"/>
    <w:rsid w:val="002D672F"/>
    <w:rsid w:val="002E03C1"/>
    <w:rsid w:val="002E2300"/>
    <w:rsid w:val="002E2F10"/>
    <w:rsid w:val="002E3632"/>
    <w:rsid w:val="002E36ED"/>
    <w:rsid w:val="002E3E9C"/>
    <w:rsid w:val="002E4040"/>
    <w:rsid w:val="002E455B"/>
    <w:rsid w:val="002E662C"/>
    <w:rsid w:val="002E6A87"/>
    <w:rsid w:val="002F01D8"/>
    <w:rsid w:val="002F0A9F"/>
    <w:rsid w:val="002F0E48"/>
    <w:rsid w:val="002F15C3"/>
    <w:rsid w:val="002F3D2F"/>
    <w:rsid w:val="002F411D"/>
    <w:rsid w:val="002F4F07"/>
    <w:rsid w:val="002F586A"/>
    <w:rsid w:val="002F591D"/>
    <w:rsid w:val="003047BC"/>
    <w:rsid w:val="003078CC"/>
    <w:rsid w:val="00310FA8"/>
    <w:rsid w:val="003133A9"/>
    <w:rsid w:val="00313F94"/>
    <w:rsid w:val="0031507F"/>
    <w:rsid w:val="00316B10"/>
    <w:rsid w:val="00322530"/>
    <w:rsid w:val="00325C40"/>
    <w:rsid w:val="00325C5A"/>
    <w:rsid w:val="0033102A"/>
    <w:rsid w:val="003331EF"/>
    <w:rsid w:val="00333925"/>
    <w:rsid w:val="00334F67"/>
    <w:rsid w:val="00335863"/>
    <w:rsid w:val="00336733"/>
    <w:rsid w:val="00337894"/>
    <w:rsid w:val="003417D8"/>
    <w:rsid w:val="00341DF8"/>
    <w:rsid w:val="003420E1"/>
    <w:rsid w:val="00345A9F"/>
    <w:rsid w:val="00353884"/>
    <w:rsid w:val="00353C51"/>
    <w:rsid w:val="00355317"/>
    <w:rsid w:val="00355BD5"/>
    <w:rsid w:val="00355FCC"/>
    <w:rsid w:val="0035720C"/>
    <w:rsid w:val="00357708"/>
    <w:rsid w:val="003614E3"/>
    <w:rsid w:val="003667B2"/>
    <w:rsid w:val="00366B38"/>
    <w:rsid w:val="0036772F"/>
    <w:rsid w:val="003678D7"/>
    <w:rsid w:val="00367B03"/>
    <w:rsid w:val="00367D02"/>
    <w:rsid w:val="00371026"/>
    <w:rsid w:val="00371327"/>
    <w:rsid w:val="00375EF1"/>
    <w:rsid w:val="00391057"/>
    <w:rsid w:val="00391446"/>
    <w:rsid w:val="003920AD"/>
    <w:rsid w:val="00393229"/>
    <w:rsid w:val="00393D51"/>
    <w:rsid w:val="0039468D"/>
    <w:rsid w:val="00394752"/>
    <w:rsid w:val="00394EE0"/>
    <w:rsid w:val="00395542"/>
    <w:rsid w:val="00395CFC"/>
    <w:rsid w:val="003A105F"/>
    <w:rsid w:val="003A11E9"/>
    <w:rsid w:val="003A3146"/>
    <w:rsid w:val="003A5F99"/>
    <w:rsid w:val="003A6379"/>
    <w:rsid w:val="003A6C4E"/>
    <w:rsid w:val="003B1A6E"/>
    <w:rsid w:val="003B328D"/>
    <w:rsid w:val="003B3920"/>
    <w:rsid w:val="003B52A8"/>
    <w:rsid w:val="003B7808"/>
    <w:rsid w:val="003B7981"/>
    <w:rsid w:val="003C157F"/>
    <w:rsid w:val="003C44D4"/>
    <w:rsid w:val="003C5201"/>
    <w:rsid w:val="003C52A7"/>
    <w:rsid w:val="003C6BAD"/>
    <w:rsid w:val="003C6BC2"/>
    <w:rsid w:val="003C7999"/>
    <w:rsid w:val="003D1FBC"/>
    <w:rsid w:val="003D353E"/>
    <w:rsid w:val="003D4B17"/>
    <w:rsid w:val="003D6200"/>
    <w:rsid w:val="003E0011"/>
    <w:rsid w:val="003E17C9"/>
    <w:rsid w:val="003E2238"/>
    <w:rsid w:val="003E4CC6"/>
    <w:rsid w:val="003E5811"/>
    <w:rsid w:val="003E7117"/>
    <w:rsid w:val="003E7F44"/>
    <w:rsid w:val="003F04B8"/>
    <w:rsid w:val="003F1A52"/>
    <w:rsid w:val="003F4003"/>
    <w:rsid w:val="004005CB"/>
    <w:rsid w:val="00400F8B"/>
    <w:rsid w:val="00404B44"/>
    <w:rsid w:val="00405042"/>
    <w:rsid w:val="00405068"/>
    <w:rsid w:val="00407BE5"/>
    <w:rsid w:val="00411274"/>
    <w:rsid w:val="00411AF3"/>
    <w:rsid w:val="00411C2D"/>
    <w:rsid w:val="00413285"/>
    <w:rsid w:val="00415635"/>
    <w:rsid w:val="0041666C"/>
    <w:rsid w:val="004169D7"/>
    <w:rsid w:val="00417BC5"/>
    <w:rsid w:val="00421649"/>
    <w:rsid w:val="00422446"/>
    <w:rsid w:val="00425DE7"/>
    <w:rsid w:val="00431BC4"/>
    <w:rsid w:val="00432A38"/>
    <w:rsid w:val="004344BD"/>
    <w:rsid w:val="004345AA"/>
    <w:rsid w:val="00435B33"/>
    <w:rsid w:val="00440288"/>
    <w:rsid w:val="00442E1C"/>
    <w:rsid w:val="00443400"/>
    <w:rsid w:val="00444879"/>
    <w:rsid w:val="00444CAE"/>
    <w:rsid w:val="00445DDA"/>
    <w:rsid w:val="00446B83"/>
    <w:rsid w:val="004507EB"/>
    <w:rsid w:val="00455CBB"/>
    <w:rsid w:val="0045634A"/>
    <w:rsid w:val="00457415"/>
    <w:rsid w:val="004577DB"/>
    <w:rsid w:val="004607C6"/>
    <w:rsid w:val="00461961"/>
    <w:rsid w:val="00462D9F"/>
    <w:rsid w:val="004636F9"/>
    <w:rsid w:val="00463C49"/>
    <w:rsid w:val="004641C5"/>
    <w:rsid w:val="004655ED"/>
    <w:rsid w:val="00465690"/>
    <w:rsid w:val="00466467"/>
    <w:rsid w:val="00466F24"/>
    <w:rsid w:val="00467D91"/>
    <w:rsid w:val="00470BB8"/>
    <w:rsid w:val="00470F66"/>
    <w:rsid w:val="00472EE4"/>
    <w:rsid w:val="0047438C"/>
    <w:rsid w:val="00476CC5"/>
    <w:rsid w:val="00476DF6"/>
    <w:rsid w:val="00480EC7"/>
    <w:rsid w:val="00483207"/>
    <w:rsid w:val="004851DB"/>
    <w:rsid w:val="004857CB"/>
    <w:rsid w:val="004859DC"/>
    <w:rsid w:val="00486508"/>
    <w:rsid w:val="00490729"/>
    <w:rsid w:val="00491546"/>
    <w:rsid w:val="0049160C"/>
    <w:rsid w:val="0049163F"/>
    <w:rsid w:val="00491B40"/>
    <w:rsid w:val="00493086"/>
    <w:rsid w:val="0049463D"/>
    <w:rsid w:val="00496DC6"/>
    <w:rsid w:val="00497C79"/>
    <w:rsid w:val="004A1593"/>
    <w:rsid w:val="004A1C65"/>
    <w:rsid w:val="004A274B"/>
    <w:rsid w:val="004A7532"/>
    <w:rsid w:val="004B08F8"/>
    <w:rsid w:val="004B1891"/>
    <w:rsid w:val="004B24D8"/>
    <w:rsid w:val="004B2C91"/>
    <w:rsid w:val="004B3C95"/>
    <w:rsid w:val="004B4A9C"/>
    <w:rsid w:val="004B571C"/>
    <w:rsid w:val="004C2878"/>
    <w:rsid w:val="004C4A1F"/>
    <w:rsid w:val="004C50C2"/>
    <w:rsid w:val="004C78EB"/>
    <w:rsid w:val="004D0FFC"/>
    <w:rsid w:val="004D1332"/>
    <w:rsid w:val="004D2FB7"/>
    <w:rsid w:val="004D5FE5"/>
    <w:rsid w:val="004E3854"/>
    <w:rsid w:val="004E4ED7"/>
    <w:rsid w:val="004E540B"/>
    <w:rsid w:val="004E5E69"/>
    <w:rsid w:val="004E6707"/>
    <w:rsid w:val="004F1D3D"/>
    <w:rsid w:val="004F32F1"/>
    <w:rsid w:val="004F4316"/>
    <w:rsid w:val="004F53FA"/>
    <w:rsid w:val="004F5F13"/>
    <w:rsid w:val="005015AA"/>
    <w:rsid w:val="00501794"/>
    <w:rsid w:val="005026AB"/>
    <w:rsid w:val="00502BC8"/>
    <w:rsid w:val="005043B2"/>
    <w:rsid w:val="005055B4"/>
    <w:rsid w:val="0050641B"/>
    <w:rsid w:val="005067F1"/>
    <w:rsid w:val="00506E35"/>
    <w:rsid w:val="005135EB"/>
    <w:rsid w:val="00516121"/>
    <w:rsid w:val="00516D26"/>
    <w:rsid w:val="00517474"/>
    <w:rsid w:val="00517489"/>
    <w:rsid w:val="005205AE"/>
    <w:rsid w:val="00520FB1"/>
    <w:rsid w:val="0052632E"/>
    <w:rsid w:val="00526DDF"/>
    <w:rsid w:val="00530D3A"/>
    <w:rsid w:val="00530FC7"/>
    <w:rsid w:val="00532DBA"/>
    <w:rsid w:val="00533B22"/>
    <w:rsid w:val="00540492"/>
    <w:rsid w:val="00541096"/>
    <w:rsid w:val="00542071"/>
    <w:rsid w:val="005461D8"/>
    <w:rsid w:val="00546300"/>
    <w:rsid w:val="005475AE"/>
    <w:rsid w:val="0055178D"/>
    <w:rsid w:val="00552A57"/>
    <w:rsid w:val="0055330A"/>
    <w:rsid w:val="00553D4A"/>
    <w:rsid w:val="0055520A"/>
    <w:rsid w:val="00556A9B"/>
    <w:rsid w:val="005575B9"/>
    <w:rsid w:val="0056536C"/>
    <w:rsid w:val="005656C4"/>
    <w:rsid w:val="00567B1E"/>
    <w:rsid w:val="005711BE"/>
    <w:rsid w:val="00572CE2"/>
    <w:rsid w:val="00574EEC"/>
    <w:rsid w:val="005763F6"/>
    <w:rsid w:val="00577389"/>
    <w:rsid w:val="00580025"/>
    <w:rsid w:val="0058156E"/>
    <w:rsid w:val="005816F5"/>
    <w:rsid w:val="00582877"/>
    <w:rsid w:val="00582981"/>
    <w:rsid w:val="005830A5"/>
    <w:rsid w:val="005852A2"/>
    <w:rsid w:val="005873D5"/>
    <w:rsid w:val="00587B4D"/>
    <w:rsid w:val="00587F04"/>
    <w:rsid w:val="00590E97"/>
    <w:rsid w:val="00591824"/>
    <w:rsid w:val="00592E9D"/>
    <w:rsid w:val="00594E70"/>
    <w:rsid w:val="00595CA2"/>
    <w:rsid w:val="005A0D2D"/>
    <w:rsid w:val="005A363B"/>
    <w:rsid w:val="005A55AA"/>
    <w:rsid w:val="005A5D94"/>
    <w:rsid w:val="005A7720"/>
    <w:rsid w:val="005B1E52"/>
    <w:rsid w:val="005B3880"/>
    <w:rsid w:val="005B7862"/>
    <w:rsid w:val="005C3CB4"/>
    <w:rsid w:val="005C699B"/>
    <w:rsid w:val="005D0E7F"/>
    <w:rsid w:val="005D0EC1"/>
    <w:rsid w:val="005D36EF"/>
    <w:rsid w:val="005D3CAB"/>
    <w:rsid w:val="005D3E79"/>
    <w:rsid w:val="005D540C"/>
    <w:rsid w:val="005D5904"/>
    <w:rsid w:val="005D727B"/>
    <w:rsid w:val="005E0003"/>
    <w:rsid w:val="005E064B"/>
    <w:rsid w:val="005E240C"/>
    <w:rsid w:val="005E3136"/>
    <w:rsid w:val="005E36C1"/>
    <w:rsid w:val="005E40BA"/>
    <w:rsid w:val="005E6133"/>
    <w:rsid w:val="005E6417"/>
    <w:rsid w:val="005E6C46"/>
    <w:rsid w:val="005E74C7"/>
    <w:rsid w:val="005E7945"/>
    <w:rsid w:val="005E7D50"/>
    <w:rsid w:val="005F2648"/>
    <w:rsid w:val="005F3442"/>
    <w:rsid w:val="005F3F9B"/>
    <w:rsid w:val="005F4A5E"/>
    <w:rsid w:val="005F71D3"/>
    <w:rsid w:val="005F7B55"/>
    <w:rsid w:val="0060033B"/>
    <w:rsid w:val="00602B7A"/>
    <w:rsid w:val="00604396"/>
    <w:rsid w:val="00604995"/>
    <w:rsid w:val="00610213"/>
    <w:rsid w:val="00612AF3"/>
    <w:rsid w:val="006130A2"/>
    <w:rsid w:val="0061427A"/>
    <w:rsid w:val="006179DE"/>
    <w:rsid w:val="00617F78"/>
    <w:rsid w:val="0062226B"/>
    <w:rsid w:val="006226D4"/>
    <w:rsid w:val="00623B4F"/>
    <w:rsid w:val="0062581D"/>
    <w:rsid w:val="00630A80"/>
    <w:rsid w:val="00632FD0"/>
    <w:rsid w:val="006331E4"/>
    <w:rsid w:val="0063533B"/>
    <w:rsid w:val="00635BEA"/>
    <w:rsid w:val="0063687C"/>
    <w:rsid w:val="00641391"/>
    <w:rsid w:val="00644B9D"/>
    <w:rsid w:val="00645AEF"/>
    <w:rsid w:val="00650958"/>
    <w:rsid w:val="006512AB"/>
    <w:rsid w:val="0065165E"/>
    <w:rsid w:val="00655582"/>
    <w:rsid w:val="00655C98"/>
    <w:rsid w:val="006567F2"/>
    <w:rsid w:val="006601E9"/>
    <w:rsid w:val="00662F00"/>
    <w:rsid w:val="006634B6"/>
    <w:rsid w:val="006644DD"/>
    <w:rsid w:val="0066675B"/>
    <w:rsid w:val="00666DDB"/>
    <w:rsid w:val="0067253A"/>
    <w:rsid w:val="00672E27"/>
    <w:rsid w:val="00673C2C"/>
    <w:rsid w:val="006847E4"/>
    <w:rsid w:val="00685087"/>
    <w:rsid w:val="0068523D"/>
    <w:rsid w:val="00685953"/>
    <w:rsid w:val="006906EF"/>
    <w:rsid w:val="00691697"/>
    <w:rsid w:val="00691F42"/>
    <w:rsid w:val="006928EF"/>
    <w:rsid w:val="00692C94"/>
    <w:rsid w:val="006A137E"/>
    <w:rsid w:val="006A25F2"/>
    <w:rsid w:val="006A2F2D"/>
    <w:rsid w:val="006A30BB"/>
    <w:rsid w:val="006A4994"/>
    <w:rsid w:val="006A637B"/>
    <w:rsid w:val="006A7182"/>
    <w:rsid w:val="006B2E1B"/>
    <w:rsid w:val="006B4AC6"/>
    <w:rsid w:val="006B663C"/>
    <w:rsid w:val="006B754A"/>
    <w:rsid w:val="006C142E"/>
    <w:rsid w:val="006C2858"/>
    <w:rsid w:val="006C45E3"/>
    <w:rsid w:val="006C52A0"/>
    <w:rsid w:val="006C5373"/>
    <w:rsid w:val="006C5A95"/>
    <w:rsid w:val="006D09AF"/>
    <w:rsid w:val="006D1255"/>
    <w:rsid w:val="006D1379"/>
    <w:rsid w:val="006D44CE"/>
    <w:rsid w:val="006D4992"/>
    <w:rsid w:val="006D7485"/>
    <w:rsid w:val="006E00FA"/>
    <w:rsid w:val="006E1EA1"/>
    <w:rsid w:val="006E1FB5"/>
    <w:rsid w:val="006E3126"/>
    <w:rsid w:val="006E323F"/>
    <w:rsid w:val="006E34A4"/>
    <w:rsid w:val="006E3E29"/>
    <w:rsid w:val="006E7E4D"/>
    <w:rsid w:val="006E7F45"/>
    <w:rsid w:val="006F2729"/>
    <w:rsid w:val="006F57DD"/>
    <w:rsid w:val="006F5C32"/>
    <w:rsid w:val="006F6AF2"/>
    <w:rsid w:val="0070067F"/>
    <w:rsid w:val="00703222"/>
    <w:rsid w:val="007039B2"/>
    <w:rsid w:val="00704083"/>
    <w:rsid w:val="00710351"/>
    <w:rsid w:val="00710BBB"/>
    <w:rsid w:val="00711C6A"/>
    <w:rsid w:val="00712297"/>
    <w:rsid w:val="00713A47"/>
    <w:rsid w:val="00722695"/>
    <w:rsid w:val="00724BA2"/>
    <w:rsid w:val="007271C7"/>
    <w:rsid w:val="007318C2"/>
    <w:rsid w:val="00732A72"/>
    <w:rsid w:val="00733EA7"/>
    <w:rsid w:val="00735D0E"/>
    <w:rsid w:val="0074191D"/>
    <w:rsid w:val="0074528C"/>
    <w:rsid w:val="00750232"/>
    <w:rsid w:val="00751A0F"/>
    <w:rsid w:val="00755D27"/>
    <w:rsid w:val="00757F53"/>
    <w:rsid w:val="00764664"/>
    <w:rsid w:val="00767C60"/>
    <w:rsid w:val="00771CD2"/>
    <w:rsid w:val="00772EDD"/>
    <w:rsid w:val="00774840"/>
    <w:rsid w:val="00775307"/>
    <w:rsid w:val="007756F4"/>
    <w:rsid w:val="00775F8F"/>
    <w:rsid w:val="007815B2"/>
    <w:rsid w:val="00781CFE"/>
    <w:rsid w:val="00782191"/>
    <w:rsid w:val="007821A8"/>
    <w:rsid w:val="007823D7"/>
    <w:rsid w:val="00783F04"/>
    <w:rsid w:val="0078417F"/>
    <w:rsid w:val="00786369"/>
    <w:rsid w:val="00791C31"/>
    <w:rsid w:val="00793561"/>
    <w:rsid w:val="0079384C"/>
    <w:rsid w:val="007979BA"/>
    <w:rsid w:val="007A26C1"/>
    <w:rsid w:val="007A280D"/>
    <w:rsid w:val="007A4373"/>
    <w:rsid w:val="007A4F97"/>
    <w:rsid w:val="007A5CB7"/>
    <w:rsid w:val="007A7F4B"/>
    <w:rsid w:val="007B0F86"/>
    <w:rsid w:val="007B1B57"/>
    <w:rsid w:val="007B53B5"/>
    <w:rsid w:val="007B7885"/>
    <w:rsid w:val="007C1190"/>
    <w:rsid w:val="007C41F5"/>
    <w:rsid w:val="007C6164"/>
    <w:rsid w:val="007C7AD5"/>
    <w:rsid w:val="007C7BEC"/>
    <w:rsid w:val="007D332E"/>
    <w:rsid w:val="007D4E42"/>
    <w:rsid w:val="007D5EE1"/>
    <w:rsid w:val="007D6D3D"/>
    <w:rsid w:val="007E0A85"/>
    <w:rsid w:val="007E0D6C"/>
    <w:rsid w:val="007E1F34"/>
    <w:rsid w:val="007E2A22"/>
    <w:rsid w:val="007E3DBE"/>
    <w:rsid w:val="007E43F4"/>
    <w:rsid w:val="007E487D"/>
    <w:rsid w:val="007E4F60"/>
    <w:rsid w:val="007E6A10"/>
    <w:rsid w:val="007E6F5B"/>
    <w:rsid w:val="007F1057"/>
    <w:rsid w:val="007F1301"/>
    <w:rsid w:val="007F4E87"/>
    <w:rsid w:val="0080068A"/>
    <w:rsid w:val="008028C3"/>
    <w:rsid w:val="008031BC"/>
    <w:rsid w:val="008073D1"/>
    <w:rsid w:val="00810ED9"/>
    <w:rsid w:val="00811481"/>
    <w:rsid w:val="00812262"/>
    <w:rsid w:val="00812C84"/>
    <w:rsid w:val="008148E6"/>
    <w:rsid w:val="0081776D"/>
    <w:rsid w:val="008214D7"/>
    <w:rsid w:val="00821EA2"/>
    <w:rsid w:val="00822696"/>
    <w:rsid w:val="00822F96"/>
    <w:rsid w:val="00823C1D"/>
    <w:rsid w:val="008242E2"/>
    <w:rsid w:val="00826475"/>
    <w:rsid w:val="008268D2"/>
    <w:rsid w:val="00831C2A"/>
    <w:rsid w:val="008323C5"/>
    <w:rsid w:val="00834D1D"/>
    <w:rsid w:val="008366B0"/>
    <w:rsid w:val="00837794"/>
    <w:rsid w:val="00841070"/>
    <w:rsid w:val="008426DF"/>
    <w:rsid w:val="00842F02"/>
    <w:rsid w:val="00844F1E"/>
    <w:rsid w:val="008473A3"/>
    <w:rsid w:val="0085058F"/>
    <w:rsid w:val="008508C5"/>
    <w:rsid w:val="00851741"/>
    <w:rsid w:val="00852350"/>
    <w:rsid w:val="00852EA4"/>
    <w:rsid w:val="00855E59"/>
    <w:rsid w:val="00856C2C"/>
    <w:rsid w:val="00857BE6"/>
    <w:rsid w:val="00860433"/>
    <w:rsid w:val="00864F2B"/>
    <w:rsid w:val="0087262F"/>
    <w:rsid w:val="008730DB"/>
    <w:rsid w:val="008766E3"/>
    <w:rsid w:val="008813B4"/>
    <w:rsid w:val="0088148F"/>
    <w:rsid w:val="00883204"/>
    <w:rsid w:val="00883544"/>
    <w:rsid w:val="00884F26"/>
    <w:rsid w:val="008850EB"/>
    <w:rsid w:val="00886768"/>
    <w:rsid w:val="00890D00"/>
    <w:rsid w:val="008936EA"/>
    <w:rsid w:val="00893F9A"/>
    <w:rsid w:val="00896755"/>
    <w:rsid w:val="008A020D"/>
    <w:rsid w:val="008A05F4"/>
    <w:rsid w:val="008A1788"/>
    <w:rsid w:val="008A25A7"/>
    <w:rsid w:val="008A31F0"/>
    <w:rsid w:val="008A646B"/>
    <w:rsid w:val="008B033F"/>
    <w:rsid w:val="008B074E"/>
    <w:rsid w:val="008B0C6B"/>
    <w:rsid w:val="008B13BF"/>
    <w:rsid w:val="008B54B8"/>
    <w:rsid w:val="008B603C"/>
    <w:rsid w:val="008B68CF"/>
    <w:rsid w:val="008B7B1F"/>
    <w:rsid w:val="008C0253"/>
    <w:rsid w:val="008C0551"/>
    <w:rsid w:val="008C1AF0"/>
    <w:rsid w:val="008C2B7F"/>
    <w:rsid w:val="008C38A0"/>
    <w:rsid w:val="008C431C"/>
    <w:rsid w:val="008C71AD"/>
    <w:rsid w:val="008C7AFB"/>
    <w:rsid w:val="008C7C92"/>
    <w:rsid w:val="008D2676"/>
    <w:rsid w:val="008D36AF"/>
    <w:rsid w:val="008D384B"/>
    <w:rsid w:val="008D5B85"/>
    <w:rsid w:val="008D62E0"/>
    <w:rsid w:val="008D7699"/>
    <w:rsid w:val="008E0B73"/>
    <w:rsid w:val="008E0FB4"/>
    <w:rsid w:val="008E26B9"/>
    <w:rsid w:val="008F0442"/>
    <w:rsid w:val="008F632E"/>
    <w:rsid w:val="008F6ECD"/>
    <w:rsid w:val="008F7668"/>
    <w:rsid w:val="008F7865"/>
    <w:rsid w:val="00900CD5"/>
    <w:rsid w:val="009036D1"/>
    <w:rsid w:val="0090375D"/>
    <w:rsid w:val="00903E9E"/>
    <w:rsid w:val="0090460C"/>
    <w:rsid w:val="00905582"/>
    <w:rsid w:val="00905EB5"/>
    <w:rsid w:val="00906DCA"/>
    <w:rsid w:val="00906F33"/>
    <w:rsid w:val="00907333"/>
    <w:rsid w:val="00907822"/>
    <w:rsid w:val="009118C9"/>
    <w:rsid w:val="009119B3"/>
    <w:rsid w:val="00912702"/>
    <w:rsid w:val="00920E0A"/>
    <w:rsid w:val="00920EAB"/>
    <w:rsid w:val="00920F8D"/>
    <w:rsid w:val="0092186C"/>
    <w:rsid w:val="00924A40"/>
    <w:rsid w:val="009250A5"/>
    <w:rsid w:val="009256F1"/>
    <w:rsid w:val="009279EF"/>
    <w:rsid w:val="00927D57"/>
    <w:rsid w:val="0093048C"/>
    <w:rsid w:val="00930F58"/>
    <w:rsid w:val="0093262A"/>
    <w:rsid w:val="00934E10"/>
    <w:rsid w:val="009378BB"/>
    <w:rsid w:val="00941120"/>
    <w:rsid w:val="00944AEC"/>
    <w:rsid w:val="00946C5B"/>
    <w:rsid w:val="009472B1"/>
    <w:rsid w:val="00947A8C"/>
    <w:rsid w:val="009518F6"/>
    <w:rsid w:val="009521DA"/>
    <w:rsid w:val="0095252A"/>
    <w:rsid w:val="00956152"/>
    <w:rsid w:val="00956E5A"/>
    <w:rsid w:val="00961FED"/>
    <w:rsid w:val="00965C75"/>
    <w:rsid w:val="00966B87"/>
    <w:rsid w:val="0096758A"/>
    <w:rsid w:val="00971602"/>
    <w:rsid w:val="00972B4B"/>
    <w:rsid w:val="0097472B"/>
    <w:rsid w:val="00974E80"/>
    <w:rsid w:val="0097514C"/>
    <w:rsid w:val="00975751"/>
    <w:rsid w:val="00975973"/>
    <w:rsid w:val="00982212"/>
    <w:rsid w:val="00983EE9"/>
    <w:rsid w:val="00984526"/>
    <w:rsid w:val="00990B5A"/>
    <w:rsid w:val="00993592"/>
    <w:rsid w:val="00993CD0"/>
    <w:rsid w:val="00996D4F"/>
    <w:rsid w:val="009974C6"/>
    <w:rsid w:val="009A00B0"/>
    <w:rsid w:val="009A177F"/>
    <w:rsid w:val="009A350F"/>
    <w:rsid w:val="009A3625"/>
    <w:rsid w:val="009A3B1E"/>
    <w:rsid w:val="009A6601"/>
    <w:rsid w:val="009A7D38"/>
    <w:rsid w:val="009B463E"/>
    <w:rsid w:val="009B4BED"/>
    <w:rsid w:val="009B5724"/>
    <w:rsid w:val="009B5AED"/>
    <w:rsid w:val="009C02D2"/>
    <w:rsid w:val="009C070A"/>
    <w:rsid w:val="009C2FB1"/>
    <w:rsid w:val="009C4376"/>
    <w:rsid w:val="009C4D9E"/>
    <w:rsid w:val="009C5C8A"/>
    <w:rsid w:val="009C737A"/>
    <w:rsid w:val="009D0961"/>
    <w:rsid w:val="009D09D4"/>
    <w:rsid w:val="009D1759"/>
    <w:rsid w:val="009D18E0"/>
    <w:rsid w:val="009D2D43"/>
    <w:rsid w:val="009D5930"/>
    <w:rsid w:val="009D61AE"/>
    <w:rsid w:val="009D646C"/>
    <w:rsid w:val="009E05A1"/>
    <w:rsid w:val="009E5A04"/>
    <w:rsid w:val="009E7944"/>
    <w:rsid w:val="009F065B"/>
    <w:rsid w:val="009F243A"/>
    <w:rsid w:val="009F46DC"/>
    <w:rsid w:val="009F5482"/>
    <w:rsid w:val="00A00534"/>
    <w:rsid w:val="00A0072F"/>
    <w:rsid w:val="00A0299F"/>
    <w:rsid w:val="00A03653"/>
    <w:rsid w:val="00A0615D"/>
    <w:rsid w:val="00A066E6"/>
    <w:rsid w:val="00A07603"/>
    <w:rsid w:val="00A106B6"/>
    <w:rsid w:val="00A1136D"/>
    <w:rsid w:val="00A12DED"/>
    <w:rsid w:val="00A20960"/>
    <w:rsid w:val="00A21ACE"/>
    <w:rsid w:val="00A2324E"/>
    <w:rsid w:val="00A23D4B"/>
    <w:rsid w:val="00A243CB"/>
    <w:rsid w:val="00A24930"/>
    <w:rsid w:val="00A26F89"/>
    <w:rsid w:val="00A30A32"/>
    <w:rsid w:val="00A328D3"/>
    <w:rsid w:val="00A33CF4"/>
    <w:rsid w:val="00A34A1C"/>
    <w:rsid w:val="00A40782"/>
    <w:rsid w:val="00A41B07"/>
    <w:rsid w:val="00A425F4"/>
    <w:rsid w:val="00A44BB3"/>
    <w:rsid w:val="00A44DB9"/>
    <w:rsid w:val="00A4562C"/>
    <w:rsid w:val="00A506E0"/>
    <w:rsid w:val="00A52AED"/>
    <w:rsid w:val="00A5329D"/>
    <w:rsid w:val="00A53448"/>
    <w:rsid w:val="00A570A4"/>
    <w:rsid w:val="00A6102E"/>
    <w:rsid w:val="00A62E51"/>
    <w:rsid w:val="00A62F31"/>
    <w:rsid w:val="00A632FB"/>
    <w:rsid w:val="00A65D4E"/>
    <w:rsid w:val="00A65D77"/>
    <w:rsid w:val="00A671DF"/>
    <w:rsid w:val="00A67F25"/>
    <w:rsid w:val="00A70F0E"/>
    <w:rsid w:val="00A70FA1"/>
    <w:rsid w:val="00A71875"/>
    <w:rsid w:val="00A71C05"/>
    <w:rsid w:val="00A72212"/>
    <w:rsid w:val="00A72403"/>
    <w:rsid w:val="00A72A2A"/>
    <w:rsid w:val="00A7358A"/>
    <w:rsid w:val="00A74375"/>
    <w:rsid w:val="00A75A4C"/>
    <w:rsid w:val="00A77E68"/>
    <w:rsid w:val="00A851E7"/>
    <w:rsid w:val="00A91048"/>
    <w:rsid w:val="00A91DDB"/>
    <w:rsid w:val="00A921C4"/>
    <w:rsid w:val="00A935CA"/>
    <w:rsid w:val="00A94EE8"/>
    <w:rsid w:val="00A950C3"/>
    <w:rsid w:val="00A9663F"/>
    <w:rsid w:val="00A96CCE"/>
    <w:rsid w:val="00A96D51"/>
    <w:rsid w:val="00A97344"/>
    <w:rsid w:val="00A9742B"/>
    <w:rsid w:val="00A97CDB"/>
    <w:rsid w:val="00AA0E7C"/>
    <w:rsid w:val="00AA4358"/>
    <w:rsid w:val="00AA750B"/>
    <w:rsid w:val="00AB1E98"/>
    <w:rsid w:val="00AB2A2F"/>
    <w:rsid w:val="00AB2B47"/>
    <w:rsid w:val="00AB3D52"/>
    <w:rsid w:val="00AB4A99"/>
    <w:rsid w:val="00AC47D5"/>
    <w:rsid w:val="00AC51CB"/>
    <w:rsid w:val="00AD0A36"/>
    <w:rsid w:val="00AD29BC"/>
    <w:rsid w:val="00AD3C90"/>
    <w:rsid w:val="00AD4BD0"/>
    <w:rsid w:val="00AD51FF"/>
    <w:rsid w:val="00AD653E"/>
    <w:rsid w:val="00AD726E"/>
    <w:rsid w:val="00AE0190"/>
    <w:rsid w:val="00AE1B3C"/>
    <w:rsid w:val="00AE1B97"/>
    <w:rsid w:val="00AE1DC6"/>
    <w:rsid w:val="00AE3802"/>
    <w:rsid w:val="00AE715C"/>
    <w:rsid w:val="00AF0601"/>
    <w:rsid w:val="00AF225D"/>
    <w:rsid w:val="00AF5CE9"/>
    <w:rsid w:val="00AF6399"/>
    <w:rsid w:val="00AF7419"/>
    <w:rsid w:val="00B02733"/>
    <w:rsid w:val="00B05F43"/>
    <w:rsid w:val="00B12BA4"/>
    <w:rsid w:val="00B13454"/>
    <w:rsid w:val="00B1497B"/>
    <w:rsid w:val="00B15B7C"/>
    <w:rsid w:val="00B163E2"/>
    <w:rsid w:val="00B200E4"/>
    <w:rsid w:val="00B20A0E"/>
    <w:rsid w:val="00B20F6D"/>
    <w:rsid w:val="00B217C9"/>
    <w:rsid w:val="00B22D6B"/>
    <w:rsid w:val="00B2431B"/>
    <w:rsid w:val="00B2574B"/>
    <w:rsid w:val="00B26869"/>
    <w:rsid w:val="00B26E73"/>
    <w:rsid w:val="00B30826"/>
    <w:rsid w:val="00B32E25"/>
    <w:rsid w:val="00B331B4"/>
    <w:rsid w:val="00B350A8"/>
    <w:rsid w:val="00B363B9"/>
    <w:rsid w:val="00B37B55"/>
    <w:rsid w:val="00B41732"/>
    <w:rsid w:val="00B41A6C"/>
    <w:rsid w:val="00B4203F"/>
    <w:rsid w:val="00B43E05"/>
    <w:rsid w:val="00B45C5A"/>
    <w:rsid w:val="00B4610A"/>
    <w:rsid w:val="00B46718"/>
    <w:rsid w:val="00B46A32"/>
    <w:rsid w:val="00B47311"/>
    <w:rsid w:val="00B503D1"/>
    <w:rsid w:val="00B50CBC"/>
    <w:rsid w:val="00B51318"/>
    <w:rsid w:val="00B51F1B"/>
    <w:rsid w:val="00B53830"/>
    <w:rsid w:val="00B543A5"/>
    <w:rsid w:val="00B54BCB"/>
    <w:rsid w:val="00B55687"/>
    <w:rsid w:val="00B5633E"/>
    <w:rsid w:val="00B639C2"/>
    <w:rsid w:val="00B65B55"/>
    <w:rsid w:val="00B679DA"/>
    <w:rsid w:val="00B70A16"/>
    <w:rsid w:val="00B71642"/>
    <w:rsid w:val="00B725AA"/>
    <w:rsid w:val="00B72905"/>
    <w:rsid w:val="00B731B0"/>
    <w:rsid w:val="00B7375C"/>
    <w:rsid w:val="00B76316"/>
    <w:rsid w:val="00B7742D"/>
    <w:rsid w:val="00B77BD3"/>
    <w:rsid w:val="00B80D35"/>
    <w:rsid w:val="00B833AC"/>
    <w:rsid w:val="00B87E7A"/>
    <w:rsid w:val="00B906E3"/>
    <w:rsid w:val="00B91BC9"/>
    <w:rsid w:val="00B92A22"/>
    <w:rsid w:val="00B94C96"/>
    <w:rsid w:val="00B966F8"/>
    <w:rsid w:val="00B967DF"/>
    <w:rsid w:val="00B96948"/>
    <w:rsid w:val="00BA0C9C"/>
    <w:rsid w:val="00BA1076"/>
    <w:rsid w:val="00BA2574"/>
    <w:rsid w:val="00BA294E"/>
    <w:rsid w:val="00BA5145"/>
    <w:rsid w:val="00BA5990"/>
    <w:rsid w:val="00BA5C9E"/>
    <w:rsid w:val="00BA7F4B"/>
    <w:rsid w:val="00BB1AA2"/>
    <w:rsid w:val="00BB2EE1"/>
    <w:rsid w:val="00BC05AE"/>
    <w:rsid w:val="00BC0DE1"/>
    <w:rsid w:val="00BC2012"/>
    <w:rsid w:val="00BC381C"/>
    <w:rsid w:val="00BC4024"/>
    <w:rsid w:val="00BC4F64"/>
    <w:rsid w:val="00BC778F"/>
    <w:rsid w:val="00BD27D2"/>
    <w:rsid w:val="00BD312F"/>
    <w:rsid w:val="00BD3425"/>
    <w:rsid w:val="00BD4430"/>
    <w:rsid w:val="00BD4B84"/>
    <w:rsid w:val="00BE1473"/>
    <w:rsid w:val="00BE2E05"/>
    <w:rsid w:val="00BE30E1"/>
    <w:rsid w:val="00BE4E06"/>
    <w:rsid w:val="00BE7668"/>
    <w:rsid w:val="00BE7C3B"/>
    <w:rsid w:val="00BF1EE4"/>
    <w:rsid w:val="00BF3BCD"/>
    <w:rsid w:val="00BF5A93"/>
    <w:rsid w:val="00BF6362"/>
    <w:rsid w:val="00BF6429"/>
    <w:rsid w:val="00BF7DE9"/>
    <w:rsid w:val="00C01B1B"/>
    <w:rsid w:val="00C03E45"/>
    <w:rsid w:val="00C05052"/>
    <w:rsid w:val="00C11E98"/>
    <w:rsid w:val="00C124B2"/>
    <w:rsid w:val="00C12E3D"/>
    <w:rsid w:val="00C13CFC"/>
    <w:rsid w:val="00C15E00"/>
    <w:rsid w:val="00C16115"/>
    <w:rsid w:val="00C17984"/>
    <w:rsid w:val="00C17BDD"/>
    <w:rsid w:val="00C21AF9"/>
    <w:rsid w:val="00C240F2"/>
    <w:rsid w:val="00C24EA3"/>
    <w:rsid w:val="00C256EE"/>
    <w:rsid w:val="00C26E23"/>
    <w:rsid w:val="00C2780A"/>
    <w:rsid w:val="00C309A2"/>
    <w:rsid w:val="00C30D39"/>
    <w:rsid w:val="00C31204"/>
    <w:rsid w:val="00C31D8D"/>
    <w:rsid w:val="00C32565"/>
    <w:rsid w:val="00C333A8"/>
    <w:rsid w:val="00C33770"/>
    <w:rsid w:val="00C3715E"/>
    <w:rsid w:val="00C37622"/>
    <w:rsid w:val="00C37E6D"/>
    <w:rsid w:val="00C41EB5"/>
    <w:rsid w:val="00C42BD1"/>
    <w:rsid w:val="00C45486"/>
    <w:rsid w:val="00C45D58"/>
    <w:rsid w:val="00C4642A"/>
    <w:rsid w:val="00C465F3"/>
    <w:rsid w:val="00C5028C"/>
    <w:rsid w:val="00C51B00"/>
    <w:rsid w:val="00C51BB4"/>
    <w:rsid w:val="00C52EBF"/>
    <w:rsid w:val="00C54FE4"/>
    <w:rsid w:val="00C578EE"/>
    <w:rsid w:val="00C57B7E"/>
    <w:rsid w:val="00C63F6D"/>
    <w:rsid w:val="00C6406C"/>
    <w:rsid w:val="00C642C2"/>
    <w:rsid w:val="00C64332"/>
    <w:rsid w:val="00C70ED6"/>
    <w:rsid w:val="00C71198"/>
    <w:rsid w:val="00C73283"/>
    <w:rsid w:val="00C74309"/>
    <w:rsid w:val="00C74863"/>
    <w:rsid w:val="00C76346"/>
    <w:rsid w:val="00C76890"/>
    <w:rsid w:val="00C776E2"/>
    <w:rsid w:val="00C77817"/>
    <w:rsid w:val="00C77D66"/>
    <w:rsid w:val="00C8106C"/>
    <w:rsid w:val="00C81588"/>
    <w:rsid w:val="00C8292C"/>
    <w:rsid w:val="00C8343A"/>
    <w:rsid w:val="00C83E79"/>
    <w:rsid w:val="00C853C2"/>
    <w:rsid w:val="00C87849"/>
    <w:rsid w:val="00C90EEF"/>
    <w:rsid w:val="00C9176D"/>
    <w:rsid w:val="00C93904"/>
    <w:rsid w:val="00C94ADE"/>
    <w:rsid w:val="00CA28B8"/>
    <w:rsid w:val="00CA3097"/>
    <w:rsid w:val="00CA410C"/>
    <w:rsid w:val="00CA4F83"/>
    <w:rsid w:val="00CA500A"/>
    <w:rsid w:val="00CA75AB"/>
    <w:rsid w:val="00CB1E30"/>
    <w:rsid w:val="00CB1EF0"/>
    <w:rsid w:val="00CB25E7"/>
    <w:rsid w:val="00CB3DBD"/>
    <w:rsid w:val="00CB753A"/>
    <w:rsid w:val="00CB7CC9"/>
    <w:rsid w:val="00CC0A89"/>
    <w:rsid w:val="00CC0B1F"/>
    <w:rsid w:val="00CC0D49"/>
    <w:rsid w:val="00CC0D9A"/>
    <w:rsid w:val="00CC3959"/>
    <w:rsid w:val="00CC3BB1"/>
    <w:rsid w:val="00CC5590"/>
    <w:rsid w:val="00CC5799"/>
    <w:rsid w:val="00CD1A85"/>
    <w:rsid w:val="00CD202D"/>
    <w:rsid w:val="00CD274F"/>
    <w:rsid w:val="00CD29B1"/>
    <w:rsid w:val="00CD3281"/>
    <w:rsid w:val="00CD41C0"/>
    <w:rsid w:val="00CD4946"/>
    <w:rsid w:val="00CD699A"/>
    <w:rsid w:val="00CE3173"/>
    <w:rsid w:val="00CE4E14"/>
    <w:rsid w:val="00CE5356"/>
    <w:rsid w:val="00CF0CD7"/>
    <w:rsid w:val="00CF1E43"/>
    <w:rsid w:val="00CF29B7"/>
    <w:rsid w:val="00CF4939"/>
    <w:rsid w:val="00CF5348"/>
    <w:rsid w:val="00CF583D"/>
    <w:rsid w:val="00CF607D"/>
    <w:rsid w:val="00D00133"/>
    <w:rsid w:val="00D04477"/>
    <w:rsid w:val="00D048A8"/>
    <w:rsid w:val="00D04C0D"/>
    <w:rsid w:val="00D058A8"/>
    <w:rsid w:val="00D05FA0"/>
    <w:rsid w:val="00D07EEC"/>
    <w:rsid w:val="00D11FF9"/>
    <w:rsid w:val="00D13118"/>
    <w:rsid w:val="00D13936"/>
    <w:rsid w:val="00D17C08"/>
    <w:rsid w:val="00D17CBF"/>
    <w:rsid w:val="00D2092C"/>
    <w:rsid w:val="00D20D18"/>
    <w:rsid w:val="00D21344"/>
    <w:rsid w:val="00D21727"/>
    <w:rsid w:val="00D22024"/>
    <w:rsid w:val="00D2449D"/>
    <w:rsid w:val="00D24A29"/>
    <w:rsid w:val="00D24F11"/>
    <w:rsid w:val="00D264E9"/>
    <w:rsid w:val="00D314CD"/>
    <w:rsid w:val="00D3173D"/>
    <w:rsid w:val="00D31D51"/>
    <w:rsid w:val="00D3377C"/>
    <w:rsid w:val="00D34AC8"/>
    <w:rsid w:val="00D35715"/>
    <w:rsid w:val="00D36D29"/>
    <w:rsid w:val="00D41FEE"/>
    <w:rsid w:val="00D42C9C"/>
    <w:rsid w:val="00D44F8C"/>
    <w:rsid w:val="00D463DE"/>
    <w:rsid w:val="00D46B5D"/>
    <w:rsid w:val="00D47A00"/>
    <w:rsid w:val="00D5235C"/>
    <w:rsid w:val="00D538D9"/>
    <w:rsid w:val="00D54590"/>
    <w:rsid w:val="00D5667C"/>
    <w:rsid w:val="00D602BE"/>
    <w:rsid w:val="00D60CCF"/>
    <w:rsid w:val="00D622AC"/>
    <w:rsid w:val="00D62501"/>
    <w:rsid w:val="00D6329C"/>
    <w:rsid w:val="00D6780F"/>
    <w:rsid w:val="00D7028E"/>
    <w:rsid w:val="00D7109C"/>
    <w:rsid w:val="00D7260F"/>
    <w:rsid w:val="00D7398A"/>
    <w:rsid w:val="00D743B9"/>
    <w:rsid w:val="00D81FF5"/>
    <w:rsid w:val="00D8437B"/>
    <w:rsid w:val="00D850B4"/>
    <w:rsid w:val="00D854A0"/>
    <w:rsid w:val="00D85CD7"/>
    <w:rsid w:val="00D86A35"/>
    <w:rsid w:val="00D86D7F"/>
    <w:rsid w:val="00D87160"/>
    <w:rsid w:val="00D87C6F"/>
    <w:rsid w:val="00D90443"/>
    <w:rsid w:val="00D912CC"/>
    <w:rsid w:val="00D91473"/>
    <w:rsid w:val="00D92F62"/>
    <w:rsid w:val="00D93232"/>
    <w:rsid w:val="00D955F3"/>
    <w:rsid w:val="00DA2322"/>
    <w:rsid w:val="00DA28AA"/>
    <w:rsid w:val="00DA2E12"/>
    <w:rsid w:val="00DA32A8"/>
    <w:rsid w:val="00DA798B"/>
    <w:rsid w:val="00DB015B"/>
    <w:rsid w:val="00DB1A51"/>
    <w:rsid w:val="00DB2411"/>
    <w:rsid w:val="00DB366F"/>
    <w:rsid w:val="00DB5F07"/>
    <w:rsid w:val="00DB6610"/>
    <w:rsid w:val="00DB680F"/>
    <w:rsid w:val="00DB68F9"/>
    <w:rsid w:val="00DB6BA8"/>
    <w:rsid w:val="00DC09E8"/>
    <w:rsid w:val="00DC3F7B"/>
    <w:rsid w:val="00DC5EF6"/>
    <w:rsid w:val="00DC6382"/>
    <w:rsid w:val="00DC658E"/>
    <w:rsid w:val="00DD0BFB"/>
    <w:rsid w:val="00DD0EE5"/>
    <w:rsid w:val="00DD13CF"/>
    <w:rsid w:val="00DD1FB3"/>
    <w:rsid w:val="00DD30D3"/>
    <w:rsid w:val="00DD6D34"/>
    <w:rsid w:val="00DE19CA"/>
    <w:rsid w:val="00DE2D6F"/>
    <w:rsid w:val="00DE5D3C"/>
    <w:rsid w:val="00DE6F25"/>
    <w:rsid w:val="00DE7BD0"/>
    <w:rsid w:val="00DF1BC8"/>
    <w:rsid w:val="00DF2043"/>
    <w:rsid w:val="00E036BD"/>
    <w:rsid w:val="00E04B6E"/>
    <w:rsid w:val="00E05A3D"/>
    <w:rsid w:val="00E07613"/>
    <w:rsid w:val="00E11A07"/>
    <w:rsid w:val="00E11B55"/>
    <w:rsid w:val="00E123C7"/>
    <w:rsid w:val="00E12477"/>
    <w:rsid w:val="00E12927"/>
    <w:rsid w:val="00E13150"/>
    <w:rsid w:val="00E1374F"/>
    <w:rsid w:val="00E13D87"/>
    <w:rsid w:val="00E20E78"/>
    <w:rsid w:val="00E222B2"/>
    <w:rsid w:val="00E2268E"/>
    <w:rsid w:val="00E23655"/>
    <w:rsid w:val="00E241AF"/>
    <w:rsid w:val="00E2531D"/>
    <w:rsid w:val="00E30EAB"/>
    <w:rsid w:val="00E30F44"/>
    <w:rsid w:val="00E3135B"/>
    <w:rsid w:val="00E32E87"/>
    <w:rsid w:val="00E350CC"/>
    <w:rsid w:val="00E36A7A"/>
    <w:rsid w:val="00E36EB5"/>
    <w:rsid w:val="00E379B0"/>
    <w:rsid w:val="00E37E79"/>
    <w:rsid w:val="00E41DA0"/>
    <w:rsid w:val="00E44F87"/>
    <w:rsid w:val="00E51E2E"/>
    <w:rsid w:val="00E5200C"/>
    <w:rsid w:val="00E56F7C"/>
    <w:rsid w:val="00E618ED"/>
    <w:rsid w:val="00E639C1"/>
    <w:rsid w:val="00E645FE"/>
    <w:rsid w:val="00E648D6"/>
    <w:rsid w:val="00E64D29"/>
    <w:rsid w:val="00E66F90"/>
    <w:rsid w:val="00E67B1A"/>
    <w:rsid w:val="00E67CD6"/>
    <w:rsid w:val="00E67E8A"/>
    <w:rsid w:val="00E7062F"/>
    <w:rsid w:val="00E706A7"/>
    <w:rsid w:val="00E70C4B"/>
    <w:rsid w:val="00E72294"/>
    <w:rsid w:val="00E75F7B"/>
    <w:rsid w:val="00E76E15"/>
    <w:rsid w:val="00E7729A"/>
    <w:rsid w:val="00E778F1"/>
    <w:rsid w:val="00E8213C"/>
    <w:rsid w:val="00E825CC"/>
    <w:rsid w:val="00E85B5D"/>
    <w:rsid w:val="00E86481"/>
    <w:rsid w:val="00E8776C"/>
    <w:rsid w:val="00E91A76"/>
    <w:rsid w:val="00E9250E"/>
    <w:rsid w:val="00E93098"/>
    <w:rsid w:val="00E946D7"/>
    <w:rsid w:val="00E96FFC"/>
    <w:rsid w:val="00EA276C"/>
    <w:rsid w:val="00EA37F8"/>
    <w:rsid w:val="00EA53A2"/>
    <w:rsid w:val="00EA6C34"/>
    <w:rsid w:val="00EB3C1B"/>
    <w:rsid w:val="00EB466C"/>
    <w:rsid w:val="00EB4FBA"/>
    <w:rsid w:val="00EB5786"/>
    <w:rsid w:val="00EC07E2"/>
    <w:rsid w:val="00EC384C"/>
    <w:rsid w:val="00EC3DDE"/>
    <w:rsid w:val="00EC5671"/>
    <w:rsid w:val="00EC6C5D"/>
    <w:rsid w:val="00ED0509"/>
    <w:rsid w:val="00ED0768"/>
    <w:rsid w:val="00ED37BB"/>
    <w:rsid w:val="00ED3EF5"/>
    <w:rsid w:val="00ED4C87"/>
    <w:rsid w:val="00ED5060"/>
    <w:rsid w:val="00ED5BC3"/>
    <w:rsid w:val="00ED6148"/>
    <w:rsid w:val="00ED67BA"/>
    <w:rsid w:val="00EE0D3B"/>
    <w:rsid w:val="00EE2DCA"/>
    <w:rsid w:val="00EE3C64"/>
    <w:rsid w:val="00EE6C17"/>
    <w:rsid w:val="00EF0AC7"/>
    <w:rsid w:val="00EF1307"/>
    <w:rsid w:val="00EF1CE0"/>
    <w:rsid w:val="00EF1E50"/>
    <w:rsid w:val="00EF28BB"/>
    <w:rsid w:val="00EF4919"/>
    <w:rsid w:val="00EF676C"/>
    <w:rsid w:val="00F009FD"/>
    <w:rsid w:val="00F00B55"/>
    <w:rsid w:val="00F00CD3"/>
    <w:rsid w:val="00F032D6"/>
    <w:rsid w:val="00F0398A"/>
    <w:rsid w:val="00F03A2D"/>
    <w:rsid w:val="00F051D7"/>
    <w:rsid w:val="00F06032"/>
    <w:rsid w:val="00F0620C"/>
    <w:rsid w:val="00F062D9"/>
    <w:rsid w:val="00F06E47"/>
    <w:rsid w:val="00F0744E"/>
    <w:rsid w:val="00F10975"/>
    <w:rsid w:val="00F11FA0"/>
    <w:rsid w:val="00F13E32"/>
    <w:rsid w:val="00F15A64"/>
    <w:rsid w:val="00F20827"/>
    <w:rsid w:val="00F20CCC"/>
    <w:rsid w:val="00F21964"/>
    <w:rsid w:val="00F21FDB"/>
    <w:rsid w:val="00F23FAE"/>
    <w:rsid w:val="00F24AC7"/>
    <w:rsid w:val="00F24F0D"/>
    <w:rsid w:val="00F257FF"/>
    <w:rsid w:val="00F26D82"/>
    <w:rsid w:val="00F30C4C"/>
    <w:rsid w:val="00F30E17"/>
    <w:rsid w:val="00F32660"/>
    <w:rsid w:val="00F342AB"/>
    <w:rsid w:val="00F35CD4"/>
    <w:rsid w:val="00F40208"/>
    <w:rsid w:val="00F431D5"/>
    <w:rsid w:val="00F457DD"/>
    <w:rsid w:val="00F46290"/>
    <w:rsid w:val="00F505C8"/>
    <w:rsid w:val="00F50B60"/>
    <w:rsid w:val="00F50E79"/>
    <w:rsid w:val="00F511CB"/>
    <w:rsid w:val="00F520D2"/>
    <w:rsid w:val="00F525DB"/>
    <w:rsid w:val="00F5329D"/>
    <w:rsid w:val="00F532BC"/>
    <w:rsid w:val="00F5356E"/>
    <w:rsid w:val="00F54203"/>
    <w:rsid w:val="00F63A7A"/>
    <w:rsid w:val="00F66AF3"/>
    <w:rsid w:val="00F678F5"/>
    <w:rsid w:val="00F67B52"/>
    <w:rsid w:val="00F67BCB"/>
    <w:rsid w:val="00F70CD8"/>
    <w:rsid w:val="00F71DD7"/>
    <w:rsid w:val="00F71E2B"/>
    <w:rsid w:val="00F72C0A"/>
    <w:rsid w:val="00F733EE"/>
    <w:rsid w:val="00F7430B"/>
    <w:rsid w:val="00F74E85"/>
    <w:rsid w:val="00F751C4"/>
    <w:rsid w:val="00F77489"/>
    <w:rsid w:val="00F805CF"/>
    <w:rsid w:val="00F80C17"/>
    <w:rsid w:val="00F82149"/>
    <w:rsid w:val="00F84696"/>
    <w:rsid w:val="00F86508"/>
    <w:rsid w:val="00F917B2"/>
    <w:rsid w:val="00F92616"/>
    <w:rsid w:val="00F93B7D"/>
    <w:rsid w:val="00F93EB0"/>
    <w:rsid w:val="00F9458E"/>
    <w:rsid w:val="00F95108"/>
    <w:rsid w:val="00F95267"/>
    <w:rsid w:val="00F95DE4"/>
    <w:rsid w:val="00F97A52"/>
    <w:rsid w:val="00FA2695"/>
    <w:rsid w:val="00FA2D70"/>
    <w:rsid w:val="00FA4696"/>
    <w:rsid w:val="00FA4711"/>
    <w:rsid w:val="00FB044B"/>
    <w:rsid w:val="00FB0532"/>
    <w:rsid w:val="00FB06F5"/>
    <w:rsid w:val="00FB1709"/>
    <w:rsid w:val="00FB21AE"/>
    <w:rsid w:val="00FB24C6"/>
    <w:rsid w:val="00FB2906"/>
    <w:rsid w:val="00FB30D7"/>
    <w:rsid w:val="00FB3954"/>
    <w:rsid w:val="00FB5E53"/>
    <w:rsid w:val="00FB7BB9"/>
    <w:rsid w:val="00FC3DD5"/>
    <w:rsid w:val="00FC6D0B"/>
    <w:rsid w:val="00FC7146"/>
    <w:rsid w:val="00FD20C1"/>
    <w:rsid w:val="00FD6533"/>
    <w:rsid w:val="00FE05B0"/>
    <w:rsid w:val="00FE2291"/>
    <w:rsid w:val="00FE54D3"/>
    <w:rsid w:val="00FE5679"/>
    <w:rsid w:val="00FE5695"/>
    <w:rsid w:val="00FE59AC"/>
    <w:rsid w:val="00FE5C0D"/>
    <w:rsid w:val="00FE6894"/>
    <w:rsid w:val="00FE7402"/>
    <w:rsid w:val="00FF2D67"/>
    <w:rsid w:val="00FF4342"/>
    <w:rsid w:val="00FF4C9A"/>
    <w:rsid w:val="00FF5304"/>
    <w:rsid w:val="00FF72D6"/>
    <w:rsid w:val="00FF74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DAB87"/>
  <w15:docId w15:val="{88A719B1-A025-4A1A-811C-A72821E2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A39"/>
  </w:style>
  <w:style w:type="paragraph" w:styleId="Heading1">
    <w:name w:val="heading 1"/>
    <w:basedOn w:val="Normal"/>
    <w:next w:val="Normal"/>
    <w:link w:val="Heading1Char"/>
    <w:uiPriority w:val="9"/>
    <w:qFormat/>
    <w:rsid w:val="004E540B"/>
    <w:pPr>
      <w:tabs>
        <w:tab w:val="right" w:leader="dot" w:pos="9360"/>
      </w:tabs>
      <w:spacing w:before="60" w:after="60" w:line="360" w:lineRule="auto"/>
      <w:jc w:val="both"/>
      <w:outlineLvl w:val="0"/>
    </w:pPr>
    <w:rPr>
      <w:rFonts w:ascii="Times New Roman" w:hAnsi="Times New Roman" w:cs="Times New Roman"/>
      <w:b/>
      <w:color w:val="EE6702"/>
      <w:sz w:val="28"/>
      <w:szCs w:val="32"/>
    </w:rPr>
  </w:style>
  <w:style w:type="paragraph" w:styleId="Heading2">
    <w:name w:val="heading 2"/>
    <w:basedOn w:val="Normal"/>
    <w:link w:val="Heading2Char"/>
    <w:uiPriority w:val="9"/>
    <w:qFormat/>
    <w:rsid w:val="00077FE7"/>
    <w:pPr>
      <w:numPr>
        <w:ilvl w:val="1"/>
        <w:numId w:val="14"/>
      </w:numPr>
      <w:spacing w:before="100" w:beforeAutospacing="1" w:after="100" w:afterAutospacing="1" w:line="240" w:lineRule="auto"/>
      <w:outlineLvl w:val="1"/>
    </w:pPr>
    <w:rPr>
      <w:rFonts w:ascii="Times New Roman" w:eastAsia="Times New Roman" w:hAnsi="Times New Roman" w:cs="Times New Roman"/>
      <w:b/>
      <w:bCs/>
      <w:color w:val="EE6702"/>
      <w:sz w:val="24"/>
      <w:szCs w:val="36"/>
    </w:rPr>
  </w:style>
  <w:style w:type="paragraph" w:styleId="Heading3">
    <w:name w:val="heading 3"/>
    <w:basedOn w:val="Normal"/>
    <w:next w:val="Normal"/>
    <w:link w:val="Heading3Char"/>
    <w:uiPriority w:val="9"/>
    <w:unhideWhenUsed/>
    <w:qFormat/>
    <w:rsid w:val="008473A3"/>
    <w:pPr>
      <w:keepNext/>
      <w:keepLines/>
      <w:spacing w:before="40" w:after="0"/>
      <w:outlineLvl w:val="2"/>
    </w:pPr>
    <w:rPr>
      <w:rFonts w:ascii="Times New Roman" w:eastAsiaTheme="majorEastAsia" w:hAnsi="Times New Roman" w:cstheme="majorBidi"/>
      <w:b/>
      <w:color w:val="EE6702"/>
      <w:sz w:val="24"/>
      <w:szCs w:val="24"/>
    </w:rPr>
  </w:style>
  <w:style w:type="paragraph" w:styleId="Heading4">
    <w:name w:val="heading 4"/>
    <w:basedOn w:val="Normal"/>
    <w:next w:val="Normal"/>
    <w:link w:val="Heading4Char"/>
    <w:uiPriority w:val="9"/>
    <w:unhideWhenUsed/>
    <w:qFormat/>
    <w:rsid w:val="008D26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B3C"/>
    <w:pPr>
      <w:ind w:left="720"/>
      <w:contextualSpacing/>
    </w:pPr>
  </w:style>
  <w:style w:type="paragraph" w:styleId="BalloonText">
    <w:name w:val="Balloon Text"/>
    <w:basedOn w:val="Normal"/>
    <w:link w:val="BalloonTextChar"/>
    <w:uiPriority w:val="99"/>
    <w:semiHidden/>
    <w:unhideWhenUsed/>
    <w:rsid w:val="005463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300"/>
    <w:rPr>
      <w:rFonts w:ascii="Segoe UI" w:hAnsi="Segoe UI" w:cs="Segoe UI"/>
      <w:sz w:val="18"/>
      <w:szCs w:val="18"/>
    </w:rPr>
  </w:style>
  <w:style w:type="character" w:customStyle="1" w:styleId="Heading2Char">
    <w:name w:val="Heading 2 Char"/>
    <w:basedOn w:val="DefaultParagraphFont"/>
    <w:link w:val="Heading2"/>
    <w:uiPriority w:val="9"/>
    <w:rsid w:val="00077FE7"/>
    <w:rPr>
      <w:rFonts w:ascii="Times New Roman" w:eastAsia="Times New Roman" w:hAnsi="Times New Roman" w:cs="Times New Roman"/>
      <w:b/>
      <w:bCs/>
      <w:color w:val="EE6702"/>
      <w:sz w:val="24"/>
      <w:szCs w:val="36"/>
    </w:rPr>
  </w:style>
  <w:style w:type="paragraph" w:styleId="NormalWeb">
    <w:name w:val="Normal (Web)"/>
    <w:basedOn w:val="Normal"/>
    <w:uiPriority w:val="99"/>
    <w:semiHidden/>
    <w:unhideWhenUsed/>
    <w:rsid w:val="00D07E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56A9B"/>
    <w:rPr>
      <w:color w:val="0000FF"/>
      <w:u w:val="single"/>
    </w:rPr>
  </w:style>
  <w:style w:type="paragraph" w:customStyle="1" w:styleId="font8">
    <w:name w:val="font_8"/>
    <w:basedOn w:val="Normal"/>
    <w:rsid w:val="00FC3D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0006"/>
    <w:rPr>
      <w:b/>
      <w:bCs/>
    </w:rPr>
  </w:style>
  <w:style w:type="character" w:customStyle="1" w:styleId="Heading1Char">
    <w:name w:val="Heading 1 Char"/>
    <w:basedOn w:val="DefaultParagraphFont"/>
    <w:link w:val="Heading1"/>
    <w:uiPriority w:val="9"/>
    <w:rsid w:val="004E540B"/>
    <w:rPr>
      <w:rFonts w:ascii="Times New Roman" w:hAnsi="Times New Roman" w:cs="Times New Roman"/>
      <w:b/>
      <w:color w:val="EE6702"/>
      <w:sz w:val="28"/>
      <w:szCs w:val="32"/>
    </w:rPr>
  </w:style>
  <w:style w:type="paragraph" w:styleId="TOCHeading">
    <w:name w:val="TOC Heading"/>
    <w:basedOn w:val="Heading1"/>
    <w:next w:val="Normal"/>
    <w:uiPriority w:val="39"/>
    <w:unhideWhenUsed/>
    <w:qFormat/>
    <w:rsid w:val="00C54FE4"/>
    <w:pPr>
      <w:outlineLvl w:val="9"/>
    </w:pPr>
  </w:style>
  <w:style w:type="paragraph" w:styleId="TOC3">
    <w:name w:val="toc 3"/>
    <w:basedOn w:val="Normal"/>
    <w:next w:val="Normal"/>
    <w:autoRedefine/>
    <w:uiPriority w:val="39"/>
    <w:unhideWhenUsed/>
    <w:rsid w:val="00617F78"/>
    <w:pPr>
      <w:tabs>
        <w:tab w:val="left" w:pos="1320"/>
        <w:tab w:val="right" w:leader="dot" w:pos="9019"/>
      </w:tabs>
      <w:spacing w:after="100" w:line="240" w:lineRule="auto"/>
      <w:ind w:left="440"/>
    </w:pPr>
  </w:style>
  <w:style w:type="paragraph" w:styleId="TOC1">
    <w:name w:val="toc 1"/>
    <w:basedOn w:val="Normal"/>
    <w:next w:val="Normal"/>
    <w:autoRedefine/>
    <w:uiPriority w:val="39"/>
    <w:unhideWhenUsed/>
    <w:rsid w:val="00B906E3"/>
    <w:pPr>
      <w:tabs>
        <w:tab w:val="left" w:pos="440"/>
        <w:tab w:val="right" w:leader="dot" w:pos="9019"/>
      </w:tabs>
      <w:spacing w:before="120" w:after="120" w:line="276" w:lineRule="auto"/>
    </w:pPr>
  </w:style>
  <w:style w:type="paragraph" w:styleId="Header">
    <w:name w:val="header"/>
    <w:basedOn w:val="Normal"/>
    <w:link w:val="HeaderChar"/>
    <w:uiPriority w:val="99"/>
    <w:unhideWhenUsed/>
    <w:rsid w:val="00C45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D58"/>
  </w:style>
  <w:style w:type="paragraph" w:styleId="Footer">
    <w:name w:val="footer"/>
    <w:basedOn w:val="Normal"/>
    <w:link w:val="FooterChar"/>
    <w:uiPriority w:val="99"/>
    <w:unhideWhenUsed/>
    <w:rsid w:val="00C45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D58"/>
  </w:style>
  <w:style w:type="character" w:styleId="Emphasis">
    <w:name w:val="Emphasis"/>
    <w:basedOn w:val="DefaultParagraphFont"/>
    <w:uiPriority w:val="20"/>
    <w:qFormat/>
    <w:rsid w:val="001D2EB8"/>
    <w:rPr>
      <w:i/>
      <w:iCs/>
    </w:rPr>
  </w:style>
  <w:style w:type="character" w:customStyle="1" w:styleId="Heading3Char">
    <w:name w:val="Heading 3 Char"/>
    <w:basedOn w:val="DefaultParagraphFont"/>
    <w:link w:val="Heading3"/>
    <w:uiPriority w:val="9"/>
    <w:rsid w:val="008473A3"/>
    <w:rPr>
      <w:rFonts w:ascii="Times New Roman" w:eastAsiaTheme="majorEastAsia" w:hAnsi="Times New Roman" w:cstheme="majorBidi"/>
      <w:b/>
      <w:color w:val="EE6702"/>
      <w:sz w:val="24"/>
      <w:szCs w:val="24"/>
    </w:rPr>
  </w:style>
  <w:style w:type="character" w:customStyle="1" w:styleId="Heading4Char">
    <w:name w:val="Heading 4 Char"/>
    <w:basedOn w:val="DefaultParagraphFont"/>
    <w:link w:val="Heading4"/>
    <w:uiPriority w:val="9"/>
    <w:rsid w:val="008D2676"/>
    <w:rPr>
      <w:rFonts w:asciiTheme="majorHAnsi" w:eastAsiaTheme="majorEastAsia" w:hAnsiTheme="majorHAnsi" w:cstheme="majorBidi"/>
      <w:i/>
      <w:iCs/>
      <w:color w:val="2F5496" w:themeColor="accent1" w:themeShade="BF"/>
    </w:rPr>
  </w:style>
  <w:style w:type="paragraph" w:styleId="TOC2">
    <w:name w:val="toc 2"/>
    <w:basedOn w:val="Normal"/>
    <w:next w:val="Normal"/>
    <w:autoRedefine/>
    <w:uiPriority w:val="39"/>
    <w:unhideWhenUsed/>
    <w:rsid w:val="000C28E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20215">
      <w:bodyDiv w:val="1"/>
      <w:marLeft w:val="0"/>
      <w:marRight w:val="0"/>
      <w:marTop w:val="0"/>
      <w:marBottom w:val="0"/>
      <w:divBdr>
        <w:top w:val="none" w:sz="0" w:space="0" w:color="auto"/>
        <w:left w:val="none" w:sz="0" w:space="0" w:color="auto"/>
        <w:bottom w:val="none" w:sz="0" w:space="0" w:color="auto"/>
        <w:right w:val="none" w:sz="0" w:space="0" w:color="auto"/>
      </w:divBdr>
      <w:divsChild>
        <w:div w:id="1645505784">
          <w:marLeft w:val="0"/>
          <w:marRight w:val="0"/>
          <w:marTop w:val="0"/>
          <w:marBottom w:val="0"/>
          <w:divBdr>
            <w:top w:val="none" w:sz="0" w:space="0" w:color="auto"/>
            <w:left w:val="none" w:sz="0" w:space="0" w:color="auto"/>
            <w:bottom w:val="none" w:sz="0" w:space="0" w:color="auto"/>
            <w:right w:val="none" w:sz="0" w:space="0" w:color="auto"/>
          </w:divBdr>
        </w:div>
        <w:div w:id="337538371">
          <w:marLeft w:val="0"/>
          <w:marRight w:val="0"/>
          <w:marTop w:val="0"/>
          <w:marBottom w:val="0"/>
          <w:divBdr>
            <w:top w:val="none" w:sz="0" w:space="0" w:color="auto"/>
            <w:left w:val="none" w:sz="0" w:space="0" w:color="auto"/>
            <w:bottom w:val="none" w:sz="0" w:space="0" w:color="auto"/>
            <w:right w:val="none" w:sz="0" w:space="0" w:color="auto"/>
          </w:divBdr>
        </w:div>
        <w:div w:id="1136604840">
          <w:marLeft w:val="0"/>
          <w:marRight w:val="0"/>
          <w:marTop w:val="0"/>
          <w:marBottom w:val="0"/>
          <w:divBdr>
            <w:top w:val="none" w:sz="0" w:space="0" w:color="auto"/>
            <w:left w:val="none" w:sz="0" w:space="0" w:color="auto"/>
            <w:bottom w:val="none" w:sz="0" w:space="0" w:color="auto"/>
            <w:right w:val="none" w:sz="0" w:space="0" w:color="auto"/>
          </w:divBdr>
        </w:div>
        <w:div w:id="1535263786">
          <w:marLeft w:val="0"/>
          <w:marRight w:val="0"/>
          <w:marTop w:val="0"/>
          <w:marBottom w:val="0"/>
          <w:divBdr>
            <w:top w:val="none" w:sz="0" w:space="0" w:color="auto"/>
            <w:left w:val="none" w:sz="0" w:space="0" w:color="auto"/>
            <w:bottom w:val="none" w:sz="0" w:space="0" w:color="auto"/>
            <w:right w:val="none" w:sz="0" w:space="0" w:color="auto"/>
          </w:divBdr>
        </w:div>
        <w:div w:id="517041768">
          <w:marLeft w:val="0"/>
          <w:marRight w:val="0"/>
          <w:marTop w:val="0"/>
          <w:marBottom w:val="0"/>
          <w:divBdr>
            <w:top w:val="none" w:sz="0" w:space="0" w:color="auto"/>
            <w:left w:val="none" w:sz="0" w:space="0" w:color="auto"/>
            <w:bottom w:val="none" w:sz="0" w:space="0" w:color="auto"/>
            <w:right w:val="none" w:sz="0" w:space="0" w:color="auto"/>
          </w:divBdr>
        </w:div>
      </w:divsChild>
    </w:div>
    <w:div w:id="1109004331">
      <w:bodyDiv w:val="1"/>
      <w:marLeft w:val="0"/>
      <w:marRight w:val="0"/>
      <w:marTop w:val="0"/>
      <w:marBottom w:val="0"/>
      <w:divBdr>
        <w:top w:val="none" w:sz="0" w:space="0" w:color="auto"/>
        <w:left w:val="none" w:sz="0" w:space="0" w:color="auto"/>
        <w:bottom w:val="none" w:sz="0" w:space="0" w:color="auto"/>
        <w:right w:val="none" w:sz="0" w:space="0" w:color="auto"/>
      </w:divBdr>
    </w:div>
    <w:div w:id="1143699459">
      <w:bodyDiv w:val="1"/>
      <w:marLeft w:val="0"/>
      <w:marRight w:val="0"/>
      <w:marTop w:val="0"/>
      <w:marBottom w:val="0"/>
      <w:divBdr>
        <w:top w:val="none" w:sz="0" w:space="0" w:color="auto"/>
        <w:left w:val="none" w:sz="0" w:space="0" w:color="auto"/>
        <w:bottom w:val="none" w:sz="0" w:space="0" w:color="auto"/>
        <w:right w:val="none" w:sz="0" w:space="0" w:color="auto"/>
      </w:divBdr>
    </w:div>
    <w:div w:id="1611469201">
      <w:bodyDiv w:val="1"/>
      <w:marLeft w:val="0"/>
      <w:marRight w:val="0"/>
      <w:marTop w:val="0"/>
      <w:marBottom w:val="0"/>
      <w:divBdr>
        <w:top w:val="none" w:sz="0" w:space="0" w:color="auto"/>
        <w:left w:val="none" w:sz="0" w:space="0" w:color="auto"/>
        <w:bottom w:val="none" w:sz="0" w:space="0" w:color="auto"/>
        <w:right w:val="none" w:sz="0" w:space="0" w:color="auto"/>
      </w:divBdr>
      <w:divsChild>
        <w:div w:id="642126180">
          <w:marLeft w:val="0"/>
          <w:marRight w:val="0"/>
          <w:marTop w:val="0"/>
          <w:marBottom w:val="0"/>
          <w:divBdr>
            <w:top w:val="none" w:sz="0" w:space="0" w:color="auto"/>
            <w:left w:val="none" w:sz="0" w:space="0" w:color="auto"/>
            <w:bottom w:val="none" w:sz="0" w:space="0" w:color="auto"/>
            <w:right w:val="none" w:sz="0" w:space="0" w:color="auto"/>
          </w:divBdr>
        </w:div>
        <w:div w:id="1146968299">
          <w:marLeft w:val="0"/>
          <w:marRight w:val="0"/>
          <w:marTop w:val="0"/>
          <w:marBottom w:val="0"/>
          <w:divBdr>
            <w:top w:val="none" w:sz="0" w:space="0" w:color="auto"/>
            <w:left w:val="none" w:sz="0" w:space="0" w:color="auto"/>
            <w:bottom w:val="none" w:sz="0" w:space="0" w:color="auto"/>
            <w:right w:val="none" w:sz="0" w:space="0" w:color="auto"/>
          </w:divBdr>
        </w:div>
        <w:div w:id="1630429916">
          <w:marLeft w:val="0"/>
          <w:marRight w:val="0"/>
          <w:marTop w:val="0"/>
          <w:marBottom w:val="0"/>
          <w:divBdr>
            <w:top w:val="none" w:sz="0" w:space="0" w:color="auto"/>
            <w:left w:val="none" w:sz="0" w:space="0" w:color="auto"/>
            <w:bottom w:val="none" w:sz="0" w:space="0" w:color="auto"/>
            <w:right w:val="none" w:sz="0" w:space="0" w:color="auto"/>
          </w:divBdr>
        </w:div>
        <w:div w:id="915438182">
          <w:marLeft w:val="0"/>
          <w:marRight w:val="0"/>
          <w:marTop w:val="0"/>
          <w:marBottom w:val="0"/>
          <w:divBdr>
            <w:top w:val="none" w:sz="0" w:space="0" w:color="auto"/>
            <w:left w:val="none" w:sz="0" w:space="0" w:color="auto"/>
            <w:bottom w:val="none" w:sz="0" w:space="0" w:color="auto"/>
            <w:right w:val="none" w:sz="0" w:space="0" w:color="auto"/>
          </w:divBdr>
        </w:div>
        <w:div w:id="919410232">
          <w:marLeft w:val="0"/>
          <w:marRight w:val="0"/>
          <w:marTop w:val="0"/>
          <w:marBottom w:val="0"/>
          <w:divBdr>
            <w:top w:val="none" w:sz="0" w:space="0" w:color="auto"/>
            <w:left w:val="none" w:sz="0" w:space="0" w:color="auto"/>
            <w:bottom w:val="none" w:sz="0" w:space="0" w:color="auto"/>
            <w:right w:val="none" w:sz="0" w:space="0" w:color="auto"/>
          </w:divBdr>
        </w:div>
      </w:divsChild>
    </w:div>
    <w:div w:id="1972202978">
      <w:bodyDiv w:val="1"/>
      <w:marLeft w:val="0"/>
      <w:marRight w:val="0"/>
      <w:marTop w:val="0"/>
      <w:marBottom w:val="0"/>
      <w:divBdr>
        <w:top w:val="none" w:sz="0" w:space="0" w:color="auto"/>
        <w:left w:val="none" w:sz="0" w:space="0" w:color="auto"/>
        <w:bottom w:val="none" w:sz="0" w:space="0" w:color="auto"/>
        <w:right w:val="none" w:sz="0" w:space="0" w:color="auto"/>
      </w:divBdr>
    </w:div>
    <w:div w:id="1982660834">
      <w:bodyDiv w:val="1"/>
      <w:marLeft w:val="0"/>
      <w:marRight w:val="0"/>
      <w:marTop w:val="0"/>
      <w:marBottom w:val="0"/>
      <w:divBdr>
        <w:top w:val="none" w:sz="0" w:space="0" w:color="auto"/>
        <w:left w:val="none" w:sz="0" w:space="0" w:color="auto"/>
        <w:bottom w:val="none" w:sz="0" w:space="0" w:color="auto"/>
        <w:right w:val="none" w:sz="0" w:space="0" w:color="auto"/>
      </w:divBdr>
      <w:divsChild>
        <w:div w:id="1293055650">
          <w:marLeft w:val="0"/>
          <w:marRight w:val="0"/>
          <w:marTop w:val="0"/>
          <w:marBottom w:val="0"/>
          <w:divBdr>
            <w:top w:val="none" w:sz="0" w:space="0" w:color="auto"/>
            <w:left w:val="none" w:sz="0" w:space="0" w:color="auto"/>
            <w:bottom w:val="none" w:sz="0" w:space="0" w:color="auto"/>
            <w:right w:val="none" w:sz="0" w:space="0" w:color="auto"/>
          </w:divBdr>
        </w:div>
        <w:div w:id="1054542668">
          <w:marLeft w:val="0"/>
          <w:marRight w:val="0"/>
          <w:marTop w:val="0"/>
          <w:marBottom w:val="0"/>
          <w:divBdr>
            <w:top w:val="none" w:sz="0" w:space="0" w:color="auto"/>
            <w:left w:val="none" w:sz="0" w:space="0" w:color="auto"/>
            <w:bottom w:val="none" w:sz="0" w:space="0" w:color="auto"/>
            <w:right w:val="none" w:sz="0" w:space="0" w:color="auto"/>
          </w:divBdr>
        </w:div>
        <w:div w:id="1911575300">
          <w:marLeft w:val="0"/>
          <w:marRight w:val="0"/>
          <w:marTop w:val="0"/>
          <w:marBottom w:val="0"/>
          <w:divBdr>
            <w:top w:val="none" w:sz="0" w:space="0" w:color="auto"/>
            <w:left w:val="none" w:sz="0" w:space="0" w:color="auto"/>
            <w:bottom w:val="none" w:sz="0" w:space="0" w:color="auto"/>
            <w:right w:val="none" w:sz="0" w:space="0" w:color="auto"/>
          </w:divBdr>
        </w:div>
        <w:div w:id="1612517502">
          <w:marLeft w:val="0"/>
          <w:marRight w:val="0"/>
          <w:marTop w:val="0"/>
          <w:marBottom w:val="0"/>
          <w:divBdr>
            <w:top w:val="none" w:sz="0" w:space="0" w:color="auto"/>
            <w:left w:val="none" w:sz="0" w:space="0" w:color="auto"/>
            <w:bottom w:val="none" w:sz="0" w:space="0" w:color="auto"/>
            <w:right w:val="none" w:sz="0" w:space="0" w:color="auto"/>
          </w:divBdr>
        </w:div>
        <w:div w:id="1255480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www.ranjandesilva.com/" TargetMode="External"/><Relationship Id="rId21" Type="http://schemas.openxmlformats.org/officeDocument/2006/relationships/hyperlink" Target="http://www.kamrul-hasan.com/" TargetMode="External"/><Relationship Id="rId22" Type="http://schemas.openxmlformats.org/officeDocument/2006/relationships/hyperlink" Target="http://bold.org.bd/" TargetMode="External"/><Relationship Id="rId23" Type="http://schemas.openxmlformats.org/officeDocument/2006/relationships/hyperlink" Target="http://www.fbhro.org/" TargetMode="External"/><Relationship Id="rId24" Type="http://schemas.openxmlformats.org/officeDocument/2006/relationships/hyperlink" Target="https://iscea-bangladesh.com/" TargetMode="Externa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2.jp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hyperlink" Target="http://www.ncbi.nlm.nih.gov/pubmed/25473689" TargetMode="External"/><Relationship Id="rId17" Type="http://schemas.openxmlformats.org/officeDocument/2006/relationships/hyperlink" Target="https://www.researchgate.net/publication/242770183_Neuro-linguistic_programming_cargo_cult_psychology" TargetMode="External"/><Relationship Id="rId18" Type="http://schemas.openxmlformats.org/officeDocument/2006/relationships/hyperlink" Target="https://sensei-wisdom.com/" TargetMode="External"/><Relationship Id="rId19" Type="http://schemas.openxmlformats.org/officeDocument/2006/relationships/hyperlink" Target="https://www.sensei-international.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1FFE-71AE-9B4B-8995-739514C4D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3689</TotalTime>
  <Pages>50</Pages>
  <Words>9140</Words>
  <Characters>52103</Characters>
  <Application>Microsoft Macintosh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1281</cp:revision>
  <cp:lastPrinted>2019-07-11T10:11:00Z</cp:lastPrinted>
  <dcterms:created xsi:type="dcterms:W3CDTF">2019-04-28T07:46:00Z</dcterms:created>
  <dcterms:modified xsi:type="dcterms:W3CDTF">2019-08-18T12:13:00Z</dcterms:modified>
</cp:coreProperties>
</file>